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D08" w:rsidRDefault="003F39E0">
      <w:pPr>
        <w:spacing w:after="1085" w:line="259" w:lineRule="auto"/>
        <w:ind w:left="0" w:firstLine="0"/>
        <w:jc w:val="center"/>
      </w:pPr>
      <w:r>
        <w:rPr>
          <w:b/>
          <w:sz w:val="50"/>
        </w:rPr>
        <w:t>Probabilit´es et statistique</w:t>
      </w:r>
    </w:p>
    <w:p w:rsidR="00ED6D08" w:rsidRDefault="003F39E0">
      <w:pPr>
        <w:spacing w:after="1027" w:line="259" w:lineRule="auto"/>
        <w:ind w:left="103" w:firstLine="0"/>
        <w:jc w:val="left"/>
      </w:pPr>
      <w:r>
        <w:rPr>
          <w:rFonts w:ascii="Calibri" w:eastAsia="Calibri" w:hAnsi="Calibri" w:cs="Calibri"/>
          <w:noProof/>
        </w:rPr>
        <mc:AlternateContent>
          <mc:Choice Requires="wpg">
            <w:drawing>
              <wp:inline distT="0" distB="0" distL="0" distR="0">
                <wp:extent cx="4556760" cy="4556760"/>
                <wp:effectExtent l="0" t="0" r="0" b="0"/>
                <wp:docPr id="217494" name="Group 217494"/>
                <wp:cNvGraphicFramePr/>
                <a:graphic xmlns:a="http://schemas.openxmlformats.org/drawingml/2006/main">
                  <a:graphicData uri="http://schemas.microsoft.com/office/word/2010/wordprocessingGroup">
                    <wpg:wgp>
                      <wpg:cNvGrpSpPr/>
                      <wpg:grpSpPr>
                        <a:xfrm>
                          <a:off x="0" y="0"/>
                          <a:ext cx="4556760" cy="4556760"/>
                          <a:chOff x="0" y="0"/>
                          <a:chExt cx="4556760" cy="4556760"/>
                        </a:xfrm>
                      </wpg:grpSpPr>
                      <wps:wsp>
                        <wps:cNvPr id="310983" name="Shape 310983"/>
                        <wps:cNvSpPr/>
                        <wps:spPr>
                          <a:xfrm>
                            <a:off x="289979" y="4468257"/>
                            <a:ext cx="198835" cy="9144"/>
                          </a:xfrm>
                          <a:custGeom>
                            <a:avLst/>
                            <a:gdLst/>
                            <a:ahLst/>
                            <a:cxnLst/>
                            <a:rect l="0" t="0" r="0" b="0"/>
                            <a:pathLst>
                              <a:path w="198835" h="9144">
                                <a:moveTo>
                                  <a:pt x="0" y="0"/>
                                </a:moveTo>
                                <a:lnTo>
                                  <a:pt x="198835" y="0"/>
                                </a:lnTo>
                                <a:lnTo>
                                  <a:pt x="198835" y="9144"/>
                                </a:lnTo>
                                <a:lnTo>
                                  <a:pt x="0" y="9144"/>
                                </a:lnTo>
                                <a:lnTo>
                                  <a:pt x="0" y="0"/>
                                </a:lnTo>
                              </a:path>
                            </a:pathLst>
                          </a:custGeom>
                          <a:ln w="0" cap="flat">
                            <a:miter lim="127000"/>
                          </a:ln>
                        </wps:spPr>
                        <wps:style>
                          <a:lnRef idx="0">
                            <a:srgbClr val="000000">
                              <a:alpha val="0"/>
                            </a:srgbClr>
                          </a:lnRef>
                          <a:fillRef idx="1">
                            <a:srgbClr val="FFD8D8"/>
                          </a:fillRef>
                          <a:effectRef idx="0">
                            <a:scrgbClr r="0" g="0" b="0"/>
                          </a:effectRef>
                          <a:fontRef idx="none"/>
                        </wps:style>
                        <wps:bodyPr/>
                      </wps:wsp>
                      <wps:wsp>
                        <wps:cNvPr id="9" name="Shape 9"/>
                        <wps:cNvSpPr/>
                        <wps:spPr>
                          <a:xfrm>
                            <a:off x="289979" y="4468257"/>
                            <a:ext cx="198835" cy="873"/>
                          </a:xfrm>
                          <a:custGeom>
                            <a:avLst/>
                            <a:gdLst/>
                            <a:ahLst/>
                            <a:cxnLst/>
                            <a:rect l="0" t="0" r="0" b="0"/>
                            <a:pathLst>
                              <a:path w="198835" h="873">
                                <a:moveTo>
                                  <a:pt x="0" y="873"/>
                                </a:moveTo>
                                <a:lnTo>
                                  <a:pt x="198835" y="873"/>
                                </a:lnTo>
                                <a:lnTo>
                                  <a:pt x="198835"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10" name="Shape 10"/>
                        <wps:cNvSpPr/>
                        <wps:spPr>
                          <a:xfrm>
                            <a:off x="289979" y="4468257"/>
                            <a:ext cx="198835" cy="873"/>
                          </a:xfrm>
                          <a:custGeom>
                            <a:avLst/>
                            <a:gdLst/>
                            <a:ahLst/>
                            <a:cxnLst/>
                            <a:rect l="0" t="0" r="0" b="0"/>
                            <a:pathLst>
                              <a:path w="198835" h="873">
                                <a:moveTo>
                                  <a:pt x="0" y="873"/>
                                </a:moveTo>
                                <a:lnTo>
                                  <a:pt x="198835" y="873"/>
                                </a:lnTo>
                                <a:lnTo>
                                  <a:pt x="198835"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84" name="Shape 310984"/>
                        <wps:cNvSpPr/>
                        <wps:spPr>
                          <a:xfrm>
                            <a:off x="488810" y="4457397"/>
                            <a:ext cx="198844" cy="11733"/>
                          </a:xfrm>
                          <a:custGeom>
                            <a:avLst/>
                            <a:gdLst/>
                            <a:ahLst/>
                            <a:cxnLst/>
                            <a:rect l="0" t="0" r="0" b="0"/>
                            <a:pathLst>
                              <a:path w="198844" h="11733">
                                <a:moveTo>
                                  <a:pt x="0" y="0"/>
                                </a:moveTo>
                                <a:lnTo>
                                  <a:pt x="198844" y="0"/>
                                </a:lnTo>
                                <a:lnTo>
                                  <a:pt x="198844" y="11733"/>
                                </a:lnTo>
                                <a:lnTo>
                                  <a:pt x="0" y="11733"/>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12" name="Shape 12"/>
                        <wps:cNvSpPr/>
                        <wps:spPr>
                          <a:xfrm>
                            <a:off x="488810" y="4457397"/>
                            <a:ext cx="198844" cy="11733"/>
                          </a:xfrm>
                          <a:custGeom>
                            <a:avLst/>
                            <a:gdLst/>
                            <a:ahLst/>
                            <a:cxnLst/>
                            <a:rect l="0" t="0" r="0" b="0"/>
                            <a:pathLst>
                              <a:path w="198844" h="11733">
                                <a:moveTo>
                                  <a:pt x="0" y="11733"/>
                                </a:moveTo>
                                <a:lnTo>
                                  <a:pt x="198844" y="11733"/>
                                </a:lnTo>
                                <a:lnTo>
                                  <a:pt x="198844"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13" name="Shape 13"/>
                        <wps:cNvSpPr/>
                        <wps:spPr>
                          <a:xfrm>
                            <a:off x="488810" y="4457397"/>
                            <a:ext cx="198844" cy="11733"/>
                          </a:xfrm>
                          <a:custGeom>
                            <a:avLst/>
                            <a:gdLst/>
                            <a:ahLst/>
                            <a:cxnLst/>
                            <a:rect l="0" t="0" r="0" b="0"/>
                            <a:pathLst>
                              <a:path w="198844" h="11733">
                                <a:moveTo>
                                  <a:pt x="0" y="11733"/>
                                </a:moveTo>
                                <a:lnTo>
                                  <a:pt x="198844" y="11733"/>
                                </a:lnTo>
                                <a:lnTo>
                                  <a:pt x="198844"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85" name="Shape 310985"/>
                        <wps:cNvSpPr/>
                        <wps:spPr>
                          <a:xfrm>
                            <a:off x="687654" y="4394835"/>
                            <a:ext cx="198844" cy="74295"/>
                          </a:xfrm>
                          <a:custGeom>
                            <a:avLst/>
                            <a:gdLst/>
                            <a:ahLst/>
                            <a:cxnLst/>
                            <a:rect l="0" t="0" r="0" b="0"/>
                            <a:pathLst>
                              <a:path w="198844" h="74295">
                                <a:moveTo>
                                  <a:pt x="0" y="0"/>
                                </a:moveTo>
                                <a:lnTo>
                                  <a:pt x="198844" y="0"/>
                                </a:lnTo>
                                <a:lnTo>
                                  <a:pt x="198844" y="74295"/>
                                </a:lnTo>
                                <a:lnTo>
                                  <a:pt x="0" y="74295"/>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15" name="Shape 15"/>
                        <wps:cNvSpPr/>
                        <wps:spPr>
                          <a:xfrm>
                            <a:off x="687654" y="4394835"/>
                            <a:ext cx="198844" cy="74295"/>
                          </a:xfrm>
                          <a:custGeom>
                            <a:avLst/>
                            <a:gdLst/>
                            <a:ahLst/>
                            <a:cxnLst/>
                            <a:rect l="0" t="0" r="0" b="0"/>
                            <a:pathLst>
                              <a:path w="198844" h="74295">
                                <a:moveTo>
                                  <a:pt x="0" y="74295"/>
                                </a:moveTo>
                                <a:lnTo>
                                  <a:pt x="198844" y="74295"/>
                                </a:lnTo>
                                <a:lnTo>
                                  <a:pt x="198844"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16" name="Shape 16"/>
                        <wps:cNvSpPr/>
                        <wps:spPr>
                          <a:xfrm>
                            <a:off x="687654" y="4394835"/>
                            <a:ext cx="198844" cy="74295"/>
                          </a:xfrm>
                          <a:custGeom>
                            <a:avLst/>
                            <a:gdLst/>
                            <a:ahLst/>
                            <a:cxnLst/>
                            <a:rect l="0" t="0" r="0" b="0"/>
                            <a:pathLst>
                              <a:path w="198844" h="74295">
                                <a:moveTo>
                                  <a:pt x="0" y="74295"/>
                                </a:moveTo>
                                <a:lnTo>
                                  <a:pt x="198844" y="74295"/>
                                </a:lnTo>
                                <a:lnTo>
                                  <a:pt x="198844"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86" name="Shape 310986"/>
                        <wps:cNvSpPr/>
                        <wps:spPr>
                          <a:xfrm>
                            <a:off x="886498" y="4171976"/>
                            <a:ext cx="198839" cy="297154"/>
                          </a:xfrm>
                          <a:custGeom>
                            <a:avLst/>
                            <a:gdLst/>
                            <a:ahLst/>
                            <a:cxnLst/>
                            <a:rect l="0" t="0" r="0" b="0"/>
                            <a:pathLst>
                              <a:path w="198839" h="297154">
                                <a:moveTo>
                                  <a:pt x="0" y="0"/>
                                </a:moveTo>
                                <a:lnTo>
                                  <a:pt x="198839" y="0"/>
                                </a:lnTo>
                                <a:lnTo>
                                  <a:pt x="198839" y="297154"/>
                                </a:lnTo>
                                <a:lnTo>
                                  <a:pt x="0" y="297154"/>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18" name="Shape 18"/>
                        <wps:cNvSpPr/>
                        <wps:spPr>
                          <a:xfrm>
                            <a:off x="886498" y="4171976"/>
                            <a:ext cx="198839" cy="297154"/>
                          </a:xfrm>
                          <a:custGeom>
                            <a:avLst/>
                            <a:gdLst/>
                            <a:ahLst/>
                            <a:cxnLst/>
                            <a:rect l="0" t="0" r="0" b="0"/>
                            <a:pathLst>
                              <a:path w="198839" h="297154">
                                <a:moveTo>
                                  <a:pt x="0" y="297154"/>
                                </a:moveTo>
                                <a:lnTo>
                                  <a:pt x="198839" y="297154"/>
                                </a:lnTo>
                                <a:lnTo>
                                  <a:pt x="198839"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19" name="Shape 19"/>
                        <wps:cNvSpPr/>
                        <wps:spPr>
                          <a:xfrm>
                            <a:off x="886498" y="4171976"/>
                            <a:ext cx="198839" cy="297154"/>
                          </a:xfrm>
                          <a:custGeom>
                            <a:avLst/>
                            <a:gdLst/>
                            <a:ahLst/>
                            <a:cxnLst/>
                            <a:rect l="0" t="0" r="0" b="0"/>
                            <a:pathLst>
                              <a:path w="198839" h="297154">
                                <a:moveTo>
                                  <a:pt x="0" y="297154"/>
                                </a:moveTo>
                                <a:lnTo>
                                  <a:pt x="198839" y="297154"/>
                                </a:lnTo>
                                <a:lnTo>
                                  <a:pt x="198839"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87" name="Shape 310987"/>
                        <wps:cNvSpPr/>
                        <wps:spPr>
                          <a:xfrm>
                            <a:off x="1085342" y="3627185"/>
                            <a:ext cx="198835" cy="841945"/>
                          </a:xfrm>
                          <a:custGeom>
                            <a:avLst/>
                            <a:gdLst/>
                            <a:ahLst/>
                            <a:cxnLst/>
                            <a:rect l="0" t="0" r="0" b="0"/>
                            <a:pathLst>
                              <a:path w="198835" h="841945">
                                <a:moveTo>
                                  <a:pt x="0" y="0"/>
                                </a:moveTo>
                                <a:lnTo>
                                  <a:pt x="198835" y="0"/>
                                </a:lnTo>
                                <a:lnTo>
                                  <a:pt x="198835" y="841945"/>
                                </a:lnTo>
                                <a:lnTo>
                                  <a:pt x="0" y="841945"/>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21" name="Shape 21"/>
                        <wps:cNvSpPr/>
                        <wps:spPr>
                          <a:xfrm>
                            <a:off x="1085342" y="3627185"/>
                            <a:ext cx="198835" cy="841945"/>
                          </a:xfrm>
                          <a:custGeom>
                            <a:avLst/>
                            <a:gdLst/>
                            <a:ahLst/>
                            <a:cxnLst/>
                            <a:rect l="0" t="0" r="0" b="0"/>
                            <a:pathLst>
                              <a:path w="198835" h="841945">
                                <a:moveTo>
                                  <a:pt x="0" y="841945"/>
                                </a:moveTo>
                                <a:lnTo>
                                  <a:pt x="198835" y="841945"/>
                                </a:lnTo>
                                <a:lnTo>
                                  <a:pt x="198835"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22" name="Shape 22"/>
                        <wps:cNvSpPr/>
                        <wps:spPr>
                          <a:xfrm>
                            <a:off x="1085342" y="3627185"/>
                            <a:ext cx="198835" cy="841945"/>
                          </a:xfrm>
                          <a:custGeom>
                            <a:avLst/>
                            <a:gdLst/>
                            <a:ahLst/>
                            <a:cxnLst/>
                            <a:rect l="0" t="0" r="0" b="0"/>
                            <a:pathLst>
                              <a:path w="198835" h="841945">
                                <a:moveTo>
                                  <a:pt x="0" y="841945"/>
                                </a:moveTo>
                                <a:lnTo>
                                  <a:pt x="198835" y="841945"/>
                                </a:lnTo>
                                <a:lnTo>
                                  <a:pt x="198835"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88" name="Shape 310988"/>
                        <wps:cNvSpPr/>
                        <wps:spPr>
                          <a:xfrm>
                            <a:off x="1284173" y="2672969"/>
                            <a:ext cx="198844" cy="1796161"/>
                          </a:xfrm>
                          <a:custGeom>
                            <a:avLst/>
                            <a:gdLst/>
                            <a:ahLst/>
                            <a:cxnLst/>
                            <a:rect l="0" t="0" r="0" b="0"/>
                            <a:pathLst>
                              <a:path w="198844" h="1796161">
                                <a:moveTo>
                                  <a:pt x="0" y="0"/>
                                </a:moveTo>
                                <a:lnTo>
                                  <a:pt x="198844" y="0"/>
                                </a:lnTo>
                                <a:lnTo>
                                  <a:pt x="198844" y="1796161"/>
                                </a:lnTo>
                                <a:lnTo>
                                  <a:pt x="0" y="1796161"/>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24" name="Shape 24"/>
                        <wps:cNvSpPr/>
                        <wps:spPr>
                          <a:xfrm>
                            <a:off x="1284173" y="2672969"/>
                            <a:ext cx="198844" cy="1796161"/>
                          </a:xfrm>
                          <a:custGeom>
                            <a:avLst/>
                            <a:gdLst/>
                            <a:ahLst/>
                            <a:cxnLst/>
                            <a:rect l="0" t="0" r="0" b="0"/>
                            <a:pathLst>
                              <a:path w="198844" h="1796161">
                                <a:moveTo>
                                  <a:pt x="0" y="1796161"/>
                                </a:moveTo>
                                <a:lnTo>
                                  <a:pt x="198844" y="1796161"/>
                                </a:lnTo>
                                <a:lnTo>
                                  <a:pt x="198844"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25" name="Shape 25"/>
                        <wps:cNvSpPr/>
                        <wps:spPr>
                          <a:xfrm>
                            <a:off x="1284173" y="2672969"/>
                            <a:ext cx="198844" cy="1796161"/>
                          </a:xfrm>
                          <a:custGeom>
                            <a:avLst/>
                            <a:gdLst/>
                            <a:ahLst/>
                            <a:cxnLst/>
                            <a:rect l="0" t="0" r="0" b="0"/>
                            <a:pathLst>
                              <a:path w="198844" h="1796161">
                                <a:moveTo>
                                  <a:pt x="0" y="1796161"/>
                                </a:moveTo>
                                <a:lnTo>
                                  <a:pt x="198844" y="1796161"/>
                                </a:lnTo>
                                <a:lnTo>
                                  <a:pt x="198844"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89" name="Shape 310989"/>
                        <wps:cNvSpPr/>
                        <wps:spPr>
                          <a:xfrm>
                            <a:off x="1483017" y="1475525"/>
                            <a:ext cx="198844" cy="2993605"/>
                          </a:xfrm>
                          <a:custGeom>
                            <a:avLst/>
                            <a:gdLst/>
                            <a:ahLst/>
                            <a:cxnLst/>
                            <a:rect l="0" t="0" r="0" b="0"/>
                            <a:pathLst>
                              <a:path w="198844" h="2993605">
                                <a:moveTo>
                                  <a:pt x="0" y="0"/>
                                </a:moveTo>
                                <a:lnTo>
                                  <a:pt x="198844" y="0"/>
                                </a:lnTo>
                                <a:lnTo>
                                  <a:pt x="198844" y="2993605"/>
                                </a:lnTo>
                                <a:lnTo>
                                  <a:pt x="0" y="2993605"/>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27" name="Shape 27"/>
                        <wps:cNvSpPr/>
                        <wps:spPr>
                          <a:xfrm>
                            <a:off x="1483017" y="1475525"/>
                            <a:ext cx="198844" cy="2993605"/>
                          </a:xfrm>
                          <a:custGeom>
                            <a:avLst/>
                            <a:gdLst/>
                            <a:ahLst/>
                            <a:cxnLst/>
                            <a:rect l="0" t="0" r="0" b="0"/>
                            <a:pathLst>
                              <a:path w="198844" h="2993605">
                                <a:moveTo>
                                  <a:pt x="0" y="2993605"/>
                                </a:moveTo>
                                <a:lnTo>
                                  <a:pt x="198844" y="2993605"/>
                                </a:lnTo>
                                <a:lnTo>
                                  <a:pt x="198844"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28" name="Shape 28"/>
                        <wps:cNvSpPr/>
                        <wps:spPr>
                          <a:xfrm>
                            <a:off x="1483017" y="1475525"/>
                            <a:ext cx="198844" cy="2993605"/>
                          </a:xfrm>
                          <a:custGeom>
                            <a:avLst/>
                            <a:gdLst/>
                            <a:ahLst/>
                            <a:cxnLst/>
                            <a:rect l="0" t="0" r="0" b="0"/>
                            <a:pathLst>
                              <a:path w="198844" h="2993605">
                                <a:moveTo>
                                  <a:pt x="0" y="2993605"/>
                                </a:moveTo>
                                <a:lnTo>
                                  <a:pt x="198844" y="2993605"/>
                                </a:lnTo>
                                <a:lnTo>
                                  <a:pt x="198844"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90" name="Shape 310990"/>
                        <wps:cNvSpPr/>
                        <wps:spPr>
                          <a:xfrm>
                            <a:off x="1681861" y="477647"/>
                            <a:ext cx="198844" cy="3991483"/>
                          </a:xfrm>
                          <a:custGeom>
                            <a:avLst/>
                            <a:gdLst/>
                            <a:ahLst/>
                            <a:cxnLst/>
                            <a:rect l="0" t="0" r="0" b="0"/>
                            <a:pathLst>
                              <a:path w="198844" h="3991483">
                                <a:moveTo>
                                  <a:pt x="0" y="0"/>
                                </a:moveTo>
                                <a:lnTo>
                                  <a:pt x="198844" y="0"/>
                                </a:lnTo>
                                <a:lnTo>
                                  <a:pt x="198844" y="3991483"/>
                                </a:lnTo>
                                <a:lnTo>
                                  <a:pt x="0" y="3991483"/>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30" name="Shape 30"/>
                        <wps:cNvSpPr/>
                        <wps:spPr>
                          <a:xfrm>
                            <a:off x="1681861" y="477647"/>
                            <a:ext cx="198844" cy="3991483"/>
                          </a:xfrm>
                          <a:custGeom>
                            <a:avLst/>
                            <a:gdLst/>
                            <a:ahLst/>
                            <a:cxnLst/>
                            <a:rect l="0" t="0" r="0" b="0"/>
                            <a:pathLst>
                              <a:path w="198844" h="3991483">
                                <a:moveTo>
                                  <a:pt x="0" y="3991483"/>
                                </a:moveTo>
                                <a:lnTo>
                                  <a:pt x="198844" y="3991483"/>
                                </a:lnTo>
                                <a:lnTo>
                                  <a:pt x="198844"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31" name="Shape 31"/>
                        <wps:cNvSpPr/>
                        <wps:spPr>
                          <a:xfrm>
                            <a:off x="1681861" y="477647"/>
                            <a:ext cx="198844" cy="3991483"/>
                          </a:xfrm>
                          <a:custGeom>
                            <a:avLst/>
                            <a:gdLst/>
                            <a:ahLst/>
                            <a:cxnLst/>
                            <a:rect l="0" t="0" r="0" b="0"/>
                            <a:pathLst>
                              <a:path w="198844" h="3991483">
                                <a:moveTo>
                                  <a:pt x="0" y="3991483"/>
                                </a:moveTo>
                                <a:lnTo>
                                  <a:pt x="198844" y="3991483"/>
                                </a:lnTo>
                                <a:lnTo>
                                  <a:pt x="198844"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91" name="Shape 310991"/>
                        <wps:cNvSpPr/>
                        <wps:spPr>
                          <a:xfrm>
                            <a:off x="1880705" y="145035"/>
                            <a:ext cx="198830" cy="4324095"/>
                          </a:xfrm>
                          <a:custGeom>
                            <a:avLst/>
                            <a:gdLst/>
                            <a:ahLst/>
                            <a:cxnLst/>
                            <a:rect l="0" t="0" r="0" b="0"/>
                            <a:pathLst>
                              <a:path w="198830" h="4324095">
                                <a:moveTo>
                                  <a:pt x="0" y="0"/>
                                </a:moveTo>
                                <a:lnTo>
                                  <a:pt x="198830" y="0"/>
                                </a:lnTo>
                                <a:lnTo>
                                  <a:pt x="198830" y="4324095"/>
                                </a:lnTo>
                                <a:lnTo>
                                  <a:pt x="0" y="4324095"/>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33" name="Shape 33"/>
                        <wps:cNvSpPr/>
                        <wps:spPr>
                          <a:xfrm>
                            <a:off x="1880705" y="145035"/>
                            <a:ext cx="198830" cy="4324095"/>
                          </a:xfrm>
                          <a:custGeom>
                            <a:avLst/>
                            <a:gdLst/>
                            <a:ahLst/>
                            <a:cxnLst/>
                            <a:rect l="0" t="0" r="0" b="0"/>
                            <a:pathLst>
                              <a:path w="198830" h="4324095">
                                <a:moveTo>
                                  <a:pt x="0" y="4324095"/>
                                </a:moveTo>
                                <a:lnTo>
                                  <a:pt x="198830" y="4324095"/>
                                </a:lnTo>
                                <a:lnTo>
                                  <a:pt x="198830"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34" name="Shape 34"/>
                        <wps:cNvSpPr/>
                        <wps:spPr>
                          <a:xfrm>
                            <a:off x="1880705" y="145035"/>
                            <a:ext cx="198830" cy="4324095"/>
                          </a:xfrm>
                          <a:custGeom>
                            <a:avLst/>
                            <a:gdLst/>
                            <a:ahLst/>
                            <a:cxnLst/>
                            <a:rect l="0" t="0" r="0" b="0"/>
                            <a:pathLst>
                              <a:path w="198830" h="4324095">
                                <a:moveTo>
                                  <a:pt x="0" y="4324095"/>
                                </a:moveTo>
                                <a:lnTo>
                                  <a:pt x="198830" y="4324095"/>
                                </a:lnTo>
                                <a:lnTo>
                                  <a:pt x="198830"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92" name="Shape 310992"/>
                        <wps:cNvSpPr/>
                        <wps:spPr>
                          <a:xfrm>
                            <a:off x="2079536" y="625488"/>
                            <a:ext cx="198844" cy="3843641"/>
                          </a:xfrm>
                          <a:custGeom>
                            <a:avLst/>
                            <a:gdLst/>
                            <a:ahLst/>
                            <a:cxnLst/>
                            <a:rect l="0" t="0" r="0" b="0"/>
                            <a:pathLst>
                              <a:path w="198844" h="3843641">
                                <a:moveTo>
                                  <a:pt x="0" y="0"/>
                                </a:moveTo>
                                <a:lnTo>
                                  <a:pt x="198844" y="0"/>
                                </a:lnTo>
                                <a:lnTo>
                                  <a:pt x="198844" y="3843641"/>
                                </a:lnTo>
                                <a:lnTo>
                                  <a:pt x="0" y="3843641"/>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36" name="Shape 36"/>
                        <wps:cNvSpPr/>
                        <wps:spPr>
                          <a:xfrm>
                            <a:off x="2079536" y="625488"/>
                            <a:ext cx="198844" cy="3843641"/>
                          </a:xfrm>
                          <a:custGeom>
                            <a:avLst/>
                            <a:gdLst/>
                            <a:ahLst/>
                            <a:cxnLst/>
                            <a:rect l="0" t="0" r="0" b="0"/>
                            <a:pathLst>
                              <a:path w="198844" h="3843641">
                                <a:moveTo>
                                  <a:pt x="0" y="3843641"/>
                                </a:moveTo>
                                <a:lnTo>
                                  <a:pt x="198844" y="3843641"/>
                                </a:lnTo>
                                <a:lnTo>
                                  <a:pt x="198844"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37" name="Shape 37"/>
                        <wps:cNvSpPr/>
                        <wps:spPr>
                          <a:xfrm>
                            <a:off x="2079536" y="625488"/>
                            <a:ext cx="198844" cy="3843641"/>
                          </a:xfrm>
                          <a:custGeom>
                            <a:avLst/>
                            <a:gdLst/>
                            <a:ahLst/>
                            <a:cxnLst/>
                            <a:rect l="0" t="0" r="0" b="0"/>
                            <a:pathLst>
                              <a:path w="198844" h="3843641">
                                <a:moveTo>
                                  <a:pt x="0" y="3843641"/>
                                </a:moveTo>
                                <a:lnTo>
                                  <a:pt x="198844" y="3843641"/>
                                </a:lnTo>
                                <a:lnTo>
                                  <a:pt x="198844"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93" name="Shape 310993"/>
                        <wps:cNvSpPr/>
                        <wps:spPr>
                          <a:xfrm>
                            <a:off x="2278380" y="1650454"/>
                            <a:ext cx="198844" cy="2818675"/>
                          </a:xfrm>
                          <a:custGeom>
                            <a:avLst/>
                            <a:gdLst/>
                            <a:ahLst/>
                            <a:cxnLst/>
                            <a:rect l="0" t="0" r="0" b="0"/>
                            <a:pathLst>
                              <a:path w="198844" h="2818675">
                                <a:moveTo>
                                  <a:pt x="0" y="0"/>
                                </a:moveTo>
                                <a:lnTo>
                                  <a:pt x="198844" y="0"/>
                                </a:lnTo>
                                <a:lnTo>
                                  <a:pt x="198844" y="2818675"/>
                                </a:lnTo>
                                <a:lnTo>
                                  <a:pt x="0" y="2818675"/>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39" name="Shape 39"/>
                        <wps:cNvSpPr/>
                        <wps:spPr>
                          <a:xfrm>
                            <a:off x="2278380" y="1650454"/>
                            <a:ext cx="198844" cy="2818675"/>
                          </a:xfrm>
                          <a:custGeom>
                            <a:avLst/>
                            <a:gdLst/>
                            <a:ahLst/>
                            <a:cxnLst/>
                            <a:rect l="0" t="0" r="0" b="0"/>
                            <a:pathLst>
                              <a:path w="198844" h="2818675">
                                <a:moveTo>
                                  <a:pt x="0" y="2818675"/>
                                </a:moveTo>
                                <a:lnTo>
                                  <a:pt x="198844" y="2818675"/>
                                </a:lnTo>
                                <a:lnTo>
                                  <a:pt x="198844"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40" name="Shape 40"/>
                        <wps:cNvSpPr/>
                        <wps:spPr>
                          <a:xfrm>
                            <a:off x="2278380" y="1650454"/>
                            <a:ext cx="198844" cy="2818675"/>
                          </a:xfrm>
                          <a:custGeom>
                            <a:avLst/>
                            <a:gdLst/>
                            <a:ahLst/>
                            <a:cxnLst/>
                            <a:rect l="0" t="0" r="0" b="0"/>
                            <a:pathLst>
                              <a:path w="198844" h="2818675">
                                <a:moveTo>
                                  <a:pt x="0" y="2818675"/>
                                </a:moveTo>
                                <a:lnTo>
                                  <a:pt x="198844" y="2818675"/>
                                </a:lnTo>
                                <a:lnTo>
                                  <a:pt x="198844"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94" name="Shape 310994"/>
                        <wps:cNvSpPr/>
                        <wps:spPr>
                          <a:xfrm>
                            <a:off x="2477224" y="2760841"/>
                            <a:ext cx="198830" cy="1708289"/>
                          </a:xfrm>
                          <a:custGeom>
                            <a:avLst/>
                            <a:gdLst/>
                            <a:ahLst/>
                            <a:cxnLst/>
                            <a:rect l="0" t="0" r="0" b="0"/>
                            <a:pathLst>
                              <a:path w="198830" h="1708289">
                                <a:moveTo>
                                  <a:pt x="0" y="0"/>
                                </a:moveTo>
                                <a:lnTo>
                                  <a:pt x="198830" y="0"/>
                                </a:lnTo>
                                <a:lnTo>
                                  <a:pt x="198830" y="1708289"/>
                                </a:lnTo>
                                <a:lnTo>
                                  <a:pt x="0" y="1708289"/>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42" name="Shape 42"/>
                        <wps:cNvSpPr/>
                        <wps:spPr>
                          <a:xfrm>
                            <a:off x="2477224" y="2760841"/>
                            <a:ext cx="198830" cy="1708289"/>
                          </a:xfrm>
                          <a:custGeom>
                            <a:avLst/>
                            <a:gdLst/>
                            <a:ahLst/>
                            <a:cxnLst/>
                            <a:rect l="0" t="0" r="0" b="0"/>
                            <a:pathLst>
                              <a:path w="198830" h="1708289">
                                <a:moveTo>
                                  <a:pt x="0" y="1708289"/>
                                </a:moveTo>
                                <a:lnTo>
                                  <a:pt x="198830" y="1708289"/>
                                </a:lnTo>
                                <a:lnTo>
                                  <a:pt x="198830"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43" name="Shape 43"/>
                        <wps:cNvSpPr/>
                        <wps:spPr>
                          <a:xfrm>
                            <a:off x="2477224" y="2760841"/>
                            <a:ext cx="198830" cy="1708289"/>
                          </a:xfrm>
                          <a:custGeom>
                            <a:avLst/>
                            <a:gdLst/>
                            <a:ahLst/>
                            <a:cxnLst/>
                            <a:rect l="0" t="0" r="0" b="0"/>
                            <a:pathLst>
                              <a:path w="198830" h="1708289">
                                <a:moveTo>
                                  <a:pt x="0" y="1708289"/>
                                </a:moveTo>
                                <a:lnTo>
                                  <a:pt x="198830" y="1708289"/>
                                </a:lnTo>
                                <a:lnTo>
                                  <a:pt x="198830"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95" name="Shape 310995"/>
                        <wps:cNvSpPr/>
                        <wps:spPr>
                          <a:xfrm>
                            <a:off x="2676055" y="3614990"/>
                            <a:ext cx="198844" cy="854139"/>
                          </a:xfrm>
                          <a:custGeom>
                            <a:avLst/>
                            <a:gdLst/>
                            <a:ahLst/>
                            <a:cxnLst/>
                            <a:rect l="0" t="0" r="0" b="0"/>
                            <a:pathLst>
                              <a:path w="198844" h="854139">
                                <a:moveTo>
                                  <a:pt x="0" y="0"/>
                                </a:moveTo>
                                <a:lnTo>
                                  <a:pt x="198844" y="0"/>
                                </a:lnTo>
                                <a:lnTo>
                                  <a:pt x="198844" y="854139"/>
                                </a:lnTo>
                                <a:lnTo>
                                  <a:pt x="0" y="854139"/>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45" name="Shape 45"/>
                        <wps:cNvSpPr/>
                        <wps:spPr>
                          <a:xfrm>
                            <a:off x="2676055" y="3614990"/>
                            <a:ext cx="198844" cy="854139"/>
                          </a:xfrm>
                          <a:custGeom>
                            <a:avLst/>
                            <a:gdLst/>
                            <a:ahLst/>
                            <a:cxnLst/>
                            <a:rect l="0" t="0" r="0" b="0"/>
                            <a:pathLst>
                              <a:path w="198844" h="854139">
                                <a:moveTo>
                                  <a:pt x="0" y="854139"/>
                                </a:moveTo>
                                <a:lnTo>
                                  <a:pt x="198844" y="854139"/>
                                </a:lnTo>
                                <a:lnTo>
                                  <a:pt x="198844"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46" name="Shape 46"/>
                        <wps:cNvSpPr/>
                        <wps:spPr>
                          <a:xfrm>
                            <a:off x="2676055" y="3614990"/>
                            <a:ext cx="198844" cy="854139"/>
                          </a:xfrm>
                          <a:custGeom>
                            <a:avLst/>
                            <a:gdLst/>
                            <a:ahLst/>
                            <a:cxnLst/>
                            <a:rect l="0" t="0" r="0" b="0"/>
                            <a:pathLst>
                              <a:path w="198844" h="854139">
                                <a:moveTo>
                                  <a:pt x="0" y="854139"/>
                                </a:moveTo>
                                <a:lnTo>
                                  <a:pt x="198844" y="854139"/>
                                </a:lnTo>
                                <a:lnTo>
                                  <a:pt x="198844"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96" name="Shape 310996"/>
                        <wps:cNvSpPr/>
                        <wps:spPr>
                          <a:xfrm>
                            <a:off x="2874899" y="4118714"/>
                            <a:ext cx="198844" cy="350416"/>
                          </a:xfrm>
                          <a:custGeom>
                            <a:avLst/>
                            <a:gdLst/>
                            <a:ahLst/>
                            <a:cxnLst/>
                            <a:rect l="0" t="0" r="0" b="0"/>
                            <a:pathLst>
                              <a:path w="198844" h="350416">
                                <a:moveTo>
                                  <a:pt x="0" y="0"/>
                                </a:moveTo>
                                <a:lnTo>
                                  <a:pt x="198844" y="0"/>
                                </a:lnTo>
                                <a:lnTo>
                                  <a:pt x="198844" y="350416"/>
                                </a:lnTo>
                                <a:lnTo>
                                  <a:pt x="0" y="350416"/>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48" name="Shape 48"/>
                        <wps:cNvSpPr/>
                        <wps:spPr>
                          <a:xfrm>
                            <a:off x="2874899" y="4118714"/>
                            <a:ext cx="198844" cy="350416"/>
                          </a:xfrm>
                          <a:custGeom>
                            <a:avLst/>
                            <a:gdLst/>
                            <a:ahLst/>
                            <a:cxnLst/>
                            <a:rect l="0" t="0" r="0" b="0"/>
                            <a:pathLst>
                              <a:path w="198844" h="350416">
                                <a:moveTo>
                                  <a:pt x="0" y="350416"/>
                                </a:moveTo>
                                <a:lnTo>
                                  <a:pt x="198844" y="350416"/>
                                </a:lnTo>
                                <a:lnTo>
                                  <a:pt x="198844"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49" name="Shape 49"/>
                        <wps:cNvSpPr/>
                        <wps:spPr>
                          <a:xfrm>
                            <a:off x="2874899" y="4118714"/>
                            <a:ext cx="198844" cy="350416"/>
                          </a:xfrm>
                          <a:custGeom>
                            <a:avLst/>
                            <a:gdLst/>
                            <a:ahLst/>
                            <a:cxnLst/>
                            <a:rect l="0" t="0" r="0" b="0"/>
                            <a:pathLst>
                              <a:path w="198844" h="350416">
                                <a:moveTo>
                                  <a:pt x="0" y="350416"/>
                                </a:moveTo>
                                <a:lnTo>
                                  <a:pt x="198844" y="350416"/>
                                </a:lnTo>
                                <a:lnTo>
                                  <a:pt x="198844"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97" name="Shape 310997"/>
                        <wps:cNvSpPr/>
                        <wps:spPr>
                          <a:xfrm>
                            <a:off x="3073743" y="4352330"/>
                            <a:ext cx="198844" cy="116800"/>
                          </a:xfrm>
                          <a:custGeom>
                            <a:avLst/>
                            <a:gdLst/>
                            <a:ahLst/>
                            <a:cxnLst/>
                            <a:rect l="0" t="0" r="0" b="0"/>
                            <a:pathLst>
                              <a:path w="198844" h="116800">
                                <a:moveTo>
                                  <a:pt x="0" y="0"/>
                                </a:moveTo>
                                <a:lnTo>
                                  <a:pt x="198844" y="0"/>
                                </a:lnTo>
                                <a:lnTo>
                                  <a:pt x="198844" y="116800"/>
                                </a:lnTo>
                                <a:lnTo>
                                  <a:pt x="0" y="116800"/>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51" name="Shape 51"/>
                        <wps:cNvSpPr/>
                        <wps:spPr>
                          <a:xfrm>
                            <a:off x="3073743" y="4352330"/>
                            <a:ext cx="198844" cy="116800"/>
                          </a:xfrm>
                          <a:custGeom>
                            <a:avLst/>
                            <a:gdLst/>
                            <a:ahLst/>
                            <a:cxnLst/>
                            <a:rect l="0" t="0" r="0" b="0"/>
                            <a:pathLst>
                              <a:path w="198844" h="116800">
                                <a:moveTo>
                                  <a:pt x="0" y="116800"/>
                                </a:moveTo>
                                <a:lnTo>
                                  <a:pt x="198844" y="116800"/>
                                </a:lnTo>
                                <a:lnTo>
                                  <a:pt x="198844"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52" name="Shape 52"/>
                        <wps:cNvSpPr/>
                        <wps:spPr>
                          <a:xfrm>
                            <a:off x="3073743" y="4352330"/>
                            <a:ext cx="198844" cy="116800"/>
                          </a:xfrm>
                          <a:custGeom>
                            <a:avLst/>
                            <a:gdLst/>
                            <a:ahLst/>
                            <a:cxnLst/>
                            <a:rect l="0" t="0" r="0" b="0"/>
                            <a:pathLst>
                              <a:path w="198844" h="116800">
                                <a:moveTo>
                                  <a:pt x="0" y="116800"/>
                                </a:moveTo>
                                <a:lnTo>
                                  <a:pt x="198844" y="116800"/>
                                </a:lnTo>
                                <a:lnTo>
                                  <a:pt x="198844"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98" name="Shape 310998"/>
                        <wps:cNvSpPr/>
                        <wps:spPr>
                          <a:xfrm>
                            <a:off x="3272587" y="4437981"/>
                            <a:ext cx="198830" cy="31149"/>
                          </a:xfrm>
                          <a:custGeom>
                            <a:avLst/>
                            <a:gdLst/>
                            <a:ahLst/>
                            <a:cxnLst/>
                            <a:rect l="0" t="0" r="0" b="0"/>
                            <a:pathLst>
                              <a:path w="198830" h="31149">
                                <a:moveTo>
                                  <a:pt x="0" y="0"/>
                                </a:moveTo>
                                <a:lnTo>
                                  <a:pt x="198830" y="0"/>
                                </a:lnTo>
                                <a:lnTo>
                                  <a:pt x="198830" y="31149"/>
                                </a:lnTo>
                                <a:lnTo>
                                  <a:pt x="0" y="31149"/>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54" name="Shape 54"/>
                        <wps:cNvSpPr/>
                        <wps:spPr>
                          <a:xfrm>
                            <a:off x="3272587" y="4437981"/>
                            <a:ext cx="198830" cy="31149"/>
                          </a:xfrm>
                          <a:custGeom>
                            <a:avLst/>
                            <a:gdLst/>
                            <a:ahLst/>
                            <a:cxnLst/>
                            <a:rect l="0" t="0" r="0" b="0"/>
                            <a:pathLst>
                              <a:path w="198830" h="31149">
                                <a:moveTo>
                                  <a:pt x="0" y="31149"/>
                                </a:moveTo>
                                <a:lnTo>
                                  <a:pt x="198830" y="31149"/>
                                </a:lnTo>
                                <a:lnTo>
                                  <a:pt x="198830"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55" name="Shape 55"/>
                        <wps:cNvSpPr/>
                        <wps:spPr>
                          <a:xfrm>
                            <a:off x="3272587" y="4437981"/>
                            <a:ext cx="198830" cy="31149"/>
                          </a:xfrm>
                          <a:custGeom>
                            <a:avLst/>
                            <a:gdLst/>
                            <a:ahLst/>
                            <a:cxnLst/>
                            <a:rect l="0" t="0" r="0" b="0"/>
                            <a:pathLst>
                              <a:path w="198830" h="31149">
                                <a:moveTo>
                                  <a:pt x="0" y="31149"/>
                                </a:moveTo>
                                <a:lnTo>
                                  <a:pt x="198830" y="31149"/>
                                </a:lnTo>
                                <a:lnTo>
                                  <a:pt x="198830"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0999" name="Shape 310999"/>
                        <wps:cNvSpPr/>
                        <wps:spPr>
                          <a:xfrm>
                            <a:off x="3471418" y="4462642"/>
                            <a:ext cx="198844" cy="9144"/>
                          </a:xfrm>
                          <a:custGeom>
                            <a:avLst/>
                            <a:gdLst/>
                            <a:ahLst/>
                            <a:cxnLst/>
                            <a:rect l="0" t="0" r="0" b="0"/>
                            <a:pathLst>
                              <a:path w="198844" h="9144">
                                <a:moveTo>
                                  <a:pt x="0" y="0"/>
                                </a:moveTo>
                                <a:lnTo>
                                  <a:pt x="198844" y="0"/>
                                </a:lnTo>
                                <a:lnTo>
                                  <a:pt x="198844" y="9144"/>
                                </a:lnTo>
                                <a:lnTo>
                                  <a:pt x="0" y="9144"/>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57" name="Shape 57"/>
                        <wps:cNvSpPr/>
                        <wps:spPr>
                          <a:xfrm>
                            <a:off x="3471418" y="4462642"/>
                            <a:ext cx="198844" cy="6488"/>
                          </a:xfrm>
                          <a:custGeom>
                            <a:avLst/>
                            <a:gdLst/>
                            <a:ahLst/>
                            <a:cxnLst/>
                            <a:rect l="0" t="0" r="0" b="0"/>
                            <a:pathLst>
                              <a:path w="198844" h="6488">
                                <a:moveTo>
                                  <a:pt x="0" y="6488"/>
                                </a:moveTo>
                                <a:lnTo>
                                  <a:pt x="198844" y="6488"/>
                                </a:lnTo>
                                <a:lnTo>
                                  <a:pt x="198844"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58" name="Shape 58"/>
                        <wps:cNvSpPr/>
                        <wps:spPr>
                          <a:xfrm>
                            <a:off x="3471418" y="4462642"/>
                            <a:ext cx="198844" cy="6488"/>
                          </a:xfrm>
                          <a:custGeom>
                            <a:avLst/>
                            <a:gdLst/>
                            <a:ahLst/>
                            <a:cxnLst/>
                            <a:rect l="0" t="0" r="0" b="0"/>
                            <a:pathLst>
                              <a:path w="198844" h="6488">
                                <a:moveTo>
                                  <a:pt x="0" y="6488"/>
                                </a:moveTo>
                                <a:lnTo>
                                  <a:pt x="198844" y="6488"/>
                                </a:lnTo>
                                <a:lnTo>
                                  <a:pt x="198844"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1000" name="Shape 311000"/>
                        <wps:cNvSpPr/>
                        <wps:spPr>
                          <a:xfrm>
                            <a:off x="3670262" y="4468113"/>
                            <a:ext cx="198844" cy="9144"/>
                          </a:xfrm>
                          <a:custGeom>
                            <a:avLst/>
                            <a:gdLst/>
                            <a:ahLst/>
                            <a:cxnLst/>
                            <a:rect l="0" t="0" r="0" b="0"/>
                            <a:pathLst>
                              <a:path w="198844" h="9144">
                                <a:moveTo>
                                  <a:pt x="0" y="0"/>
                                </a:moveTo>
                                <a:lnTo>
                                  <a:pt x="198844" y="0"/>
                                </a:lnTo>
                                <a:lnTo>
                                  <a:pt x="198844" y="9144"/>
                                </a:lnTo>
                                <a:lnTo>
                                  <a:pt x="0" y="9144"/>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60" name="Shape 60"/>
                        <wps:cNvSpPr/>
                        <wps:spPr>
                          <a:xfrm>
                            <a:off x="3670262" y="4468113"/>
                            <a:ext cx="198844" cy="1017"/>
                          </a:xfrm>
                          <a:custGeom>
                            <a:avLst/>
                            <a:gdLst/>
                            <a:ahLst/>
                            <a:cxnLst/>
                            <a:rect l="0" t="0" r="0" b="0"/>
                            <a:pathLst>
                              <a:path w="198844" h="1017">
                                <a:moveTo>
                                  <a:pt x="0" y="1017"/>
                                </a:moveTo>
                                <a:lnTo>
                                  <a:pt x="198844" y="1017"/>
                                </a:lnTo>
                                <a:lnTo>
                                  <a:pt x="198844"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61" name="Shape 61"/>
                        <wps:cNvSpPr/>
                        <wps:spPr>
                          <a:xfrm>
                            <a:off x="3670262" y="4468113"/>
                            <a:ext cx="198844" cy="1017"/>
                          </a:xfrm>
                          <a:custGeom>
                            <a:avLst/>
                            <a:gdLst/>
                            <a:ahLst/>
                            <a:cxnLst/>
                            <a:rect l="0" t="0" r="0" b="0"/>
                            <a:pathLst>
                              <a:path w="198844" h="1017">
                                <a:moveTo>
                                  <a:pt x="0" y="1017"/>
                                </a:moveTo>
                                <a:lnTo>
                                  <a:pt x="198844" y="1017"/>
                                </a:lnTo>
                                <a:lnTo>
                                  <a:pt x="198844"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1001" name="Shape 311001"/>
                        <wps:cNvSpPr/>
                        <wps:spPr>
                          <a:xfrm>
                            <a:off x="3869105" y="4469017"/>
                            <a:ext cx="198844" cy="9144"/>
                          </a:xfrm>
                          <a:custGeom>
                            <a:avLst/>
                            <a:gdLst/>
                            <a:ahLst/>
                            <a:cxnLst/>
                            <a:rect l="0" t="0" r="0" b="0"/>
                            <a:pathLst>
                              <a:path w="198844" h="9144">
                                <a:moveTo>
                                  <a:pt x="0" y="0"/>
                                </a:moveTo>
                                <a:lnTo>
                                  <a:pt x="198844" y="0"/>
                                </a:lnTo>
                                <a:lnTo>
                                  <a:pt x="198844" y="9144"/>
                                </a:lnTo>
                                <a:lnTo>
                                  <a:pt x="0" y="9144"/>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63" name="Shape 63"/>
                        <wps:cNvSpPr/>
                        <wps:spPr>
                          <a:xfrm>
                            <a:off x="3869105" y="4469017"/>
                            <a:ext cx="198844" cy="113"/>
                          </a:xfrm>
                          <a:custGeom>
                            <a:avLst/>
                            <a:gdLst/>
                            <a:ahLst/>
                            <a:cxnLst/>
                            <a:rect l="0" t="0" r="0" b="0"/>
                            <a:pathLst>
                              <a:path w="198844" h="113">
                                <a:moveTo>
                                  <a:pt x="0" y="113"/>
                                </a:moveTo>
                                <a:lnTo>
                                  <a:pt x="198844" y="113"/>
                                </a:lnTo>
                                <a:lnTo>
                                  <a:pt x="198844"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64" name="Shape 64"/>
                        <wps:cNvSpPr/>
                        <wps:spPr>
                          <a:xfrm>
                            <a:off x="3869105" y="4469017"/>
                            <a:ext cx="198844" cy="113"/>
                          </a:xfrm>
                          <a:custGeom>
                            <a:avLst/>
                            <a:gdLst/>
                            <a:ahLst/>
                            <a:cxnLst/>
                            <a:rect l="0" t="0" r="0" b="0"/>
                            <a:pathLst>
                              <a:path w="198844" h="113">
                                <a:moveTo>
                                  <a:pt x="0" y="113"/>
                                </a:moveTo>
                                <a:lnTo>
                                  <a:pt x="198844" y="113"/>
                                </a:lnTo>
                                <a:lnTo>
                                  <a:pt x="198844"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311002" name="Shape 311002"/>
                        <wps:cNvSpPr/>
                        <wps:spPr>
                          <a:xfrm>
                            <a:off x="4067950" y="4469120"/>
                            <a:ext cx="198830" cy="9144"/>
                          </a:xfrm>
                          <a:custGeom>
                            <a:avLst/>
                            <a:gdLst/>
                            <a:ahLst/>
                            <a:cxnLst/>
                            <a:rect l="0" t="0" r="0" b="0"/>
                            <a:pathLst>
                              <a:path w="198830" h="9144">
                                <a:moveTo>
                                  <a:pt x="0" y="0"/>
                                </a:moveTo>
                                <a:lnTo>
                                  <a:pt x="198830" y="0"/>
                                </a:lnTo>
                                <a:lnTo>
                                  <a:pt x="198830" y="9144"/>
                                </a:lnTo>
                                <a:lnTo>
                                  <a:pt x="0" y="9144"/>
                                </a:lnTo>
                                <a:lnTo>
                                  <a:pt x="0" y="0"/>
                                </a:lnTo>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66" name="Shape 66"/>
                        <wps:cNvSpPr/>
                        <wps:spPr>
                          <a:xfrm>
                            <a:off x="4067950" y="4469120"/>
                            <a:ext cx="198830" cy="9"/>
                          </a:xfrm>
                          <a:custGeom>
                            <a:avLst/>
                            <a:gdLst/>
                            <a:ahLst/>
                            <a:cxnLst/>
                            <a:rect l="0" t="0" r="0" b="0"/>
                            <a:pathLst>
                              <a:path w="198830" h="9">
                                <a:moveTo>
                                  <a:pt x="0" y="9"/>
                                </a:moveTo>
                                <a:lnTo>
                                  <a:pt x="198830" y="9"/>
                                </a:lnTo>
                                <a:lnTo>
                                  <a:pt x="198830" y="0"/>
                                </a:lnTo>
                                <a:lnTo>
                                  <a:pt x="0"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67" name="Shape 67"/>
                        <wps:cNvSpPr/>
                        <wps:spPr>
                          <a:xfrm>
                            <a:off x="4067950" y="4469120"/>
                            <a:ext cx="198830" cy="9"/>
                          </a:xfrm>
                          <a:custGeom>
                            <a:avLst/>
                            <a:gdLst/>
                            <a:ahLst/>
                            <a:cxnLst/>
                            <a:rect l="0" t="0" r="0" b="0"/>
                            <a:pathLst>
                              <a:path w="198830" h="9">
                                <a:moveTo>
                                  <a:pt x="0" y="9"/>
                                </a:moveTo>
                                <a:lnTo>
                                  <a:pt x="198830" y="9"/>
                                </a:lnTo>
                                <a:lnTo>
                                  <a:pt x="198830" y="0"/>
                                </a:lnTo>
                                <a:lnTo>
                                  <a:pt x="0"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68" name="Shape 68"/>
                        <wps:cNvSpPr/>
                        <wps:spPr>
                          <a:xfrm>
                            <a:off x="4266781" y="4469130"/>
                            <a:ext cx="198844" cy="0"/>
                          </a:xfrm>
                          <a:custGeom>
                            <a:avLst/>
                            <a:gdLst/>
                            <a:ahLst/>
                            <a:cxnLst/>
                            <a:rect l="0" t="0" r="0" b="0"/>
                            <a:pathLst>
                              <a:path w="198844">
                                <a:moveTo>
                                  <a:pt x="198844" y="0"/>
                                </a:moveTo>
                                <a:lnTo>
                                  <a:pt x="0" y="0"/>
                                </a:lnTo>
                                <a:close/>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69" name="Shape 69"/>
                        <wps:cNvSpPr/>
                        <wps:spPr>
                          <a:xfrm>
                            <a:off x="4266781" y="4469130"/>
                            <a:ext cx="198844" cy="0"/>
                          </a:xfrm>
                          <a:custGeom>
                            <a:avLst/>
                            <a:gdLst/>
                            <a:ahLst/>
                            <a:cxnLst/>
                            <a:rect l="0" t="0" r="0" b="0"/>
                            <a:pathLst>
                              <a:path w="198844">
                                <a:moveTo>
                                  <a:pt x="0" y="0"/>
                                </a:moveTo>
                                <a:lnTo>
                                  <a:pt x="0" y="0"/>
                                </a:lnTo>
                                <a:lnTo>
                                  <a:pt x="198844" y="0"/>
                                </a:lnTo>
                                <a:lnTo>
                                  <a:pt x="198844" y="0"/>
                                </a:lnTo>
                                <a:close/>
                              </a:path>
                            </a:pathLst>
                          </a:custGeom>
                          <a:ln w="1270" cap="sq">
                            <a:bevel/>
                          </a:ln>
                        </wps:spPr>
                        <wps:style>
                          <a:lnRef idx="1">
                            <a:srgbClr val="FFD8D8"/>
                          </a:lnRef>
                          <a:fillRef idx="0">
                            <a:srgbClr val="000000">
                              <a:alpha val="0"/>
                            </a:srgbClr>
                          </a:fillRef>
                          <a:effectRef idx="0">
                            <a:scrgbClr r="0" g="0" b="0"/>
                          </a:effectRef>
                          <a:fontRef idx="none"/>
                        </wps:style>
                        <wps:bodyPr/>
                      </wps:wsp>
                      <wps:wsp>
                        <wps:cNvPr id="70" name="Shape 70"/>
                        <wps:cNvSpPr/>
                        <wps:spPr>
                          <a:xfrm>
                            <a:off x="4266781" y="4469130"/>
                            <a:ext cx="198844" cy="0"/>
                          </a:xfrm>
                          <a:custGeom>
                            <a:avLst/>
                            <a:gdLst/>
                            <a:ahLst/>
                            <a:cxnLst/>
                            <a:rect l="0" t="0" r="0" b="0"/>
                            <a:pathLst>
                              <a:path w="198844">
                                <a:moveTo>
                                  <a:pt x="0" y="0"/>
                                </a:moveTo>
                                <a:lnTo>
                                  <a:pt x="0" y="0"/>
                                </a:lnTo>
                                <a:lnTo>
                                  <a:pt x="198844" y="0"/>
                                </a:lnTo>
                                <a:lnTo>
                                  <a:pt x="198844" y="0"/>
                                </a:lnTo>
                                <a:close/>
                              </a:path>
                            </a:pathLst>
                          </a:custGeom>
                          <a:ln w="2540" cap="sq">
                            <a:miter lim="100000"/>
                          </a:ln>
                        </wps:spPr>
                        <wps:style>
                          <a:lnRef idx="1">
                            <a:srgbClr val="FF0000"/>
                          </a:lnRef>
                          <a:fillRef idx="0">
                            <a:srgbClr val="000000">
                              <a:alpha val="0"/>
                            </a:srgbClr>
                          </a:fillRef>
                          <a:effectRef idx="0">
                            <a:scrgbClr r="0" g="0" b="0"/>
                          </a:effectRef>
                          <a:fontRef idx="none"/>
                        </wps:style>
                        <wps:bodyPr/>
                      </wps:wsp>
                      <wps:wsp>
                        <wps:cNvPr id="71" name="Shape 71"/>
                        <wps:cNvSpPr/>
                        <wps:spPr>
                          <a:xfrm>
                            <a:off x="91135" y="87630"/>
                            <a:ext cx="3579127" cy="4381132"/>
                          </a:xfrm>
                          <a:custGeom>
                            <a:avLst/>
                            <a:gdLst/>
                            <a:ahLst/>
                            <a:cxnLst/>
                            <a:rect l="0" t="0" r="0" b="0"/>
                            <a:pathLst>
                              <a:path w="3579127" h="4381132">
                                <a:moveTo>
                                  <a:pt x="0" y="4381132"/>
                                </a:moveTo>
                                <a:lnTo>
                                  <a:pt x="2197" y="4381132"/>
                                </a:lnTo>
                                <a:lnTo>
                                  <a:pt x="4394" y="4381119"/>
                                </a:lnTo>
                                <a:lnTo>
                                  <a:pt x="8776" y="4381106"/>
                                </a:lnTo>
                                <a:lnTo>
                                  <a:pt x="17564" y="4381068"/>
                                </a:lnTo>
                                <a:lnTo>
                                  <a:pt x="18656" y="4381068"/>
                                </a:lnTo>
                                <a:lnTo>
                                  <a:pt x="19761" y="4381055"/>
                                </a:lnTo>
                                <a:lnTo>
                                  <a:pt x="21958" y="4381055"/>
                                </a:lnTo>
                                <a:lnTo>
                                  <a:pt x="26340" y="4381030"/>
                                </a:lnTo>
                                <a:lnTo>
                                  <a:pt x="35128" y="4380992"/>
                                </a:lnTo>
                                <a:lnTo>
                                  <a:pt x="36220" y="4380979"/>
                                </a:lnTo>
                                <a:lnTo>
                                  <a:pt x="37325" y="4380979"/>
                                </a:lnTo>
                                <a:lnTo>
                                  <a:pt x="39522" y="4380966"/>
                                </a:lnTo>
                                <a:lnTo>
                                  <a:pt x="43904" y="4380941"/>
                                </a:lnTo>
                                <a:lnTo>
                                  <a:pt x="52692" y="4380890"/>
                                </a:lnTo>
                                <a:lnTo>
                                  <a:pt x="70256" y="4380775"/>
                                </a:lnTo>
                                <a:lnTo>
                                  <a:pt x="71438" y="4380775"/>
                                </a:lnTo>
                                <a:lnTo>
                                  <a:pt x="72631" y="4380763"/>
                                </a:lnTo>
                                <a:lnTo>
                                  <a:pt x="75019" y="4380751"/>
                                </a:lnTo>
                                <a:lnTo>
                                  <a:pt x="79769" y="4380712"/>
                                </a:lnTo>
                                <a:lnTo>
                                  <a:pt x="89294" y="4380636"/>
                                </a:lnTo>
                                <a:lnTo>
                                  <a:pt x="90488" y="4380624"/>
                                </a:lnTo>
                                <a:lnTo>
                                  <a:pt x="91668" y="4380624"/>
                                </a:lnTo>
                                <a:lnTo>
                                  <a:pt x="94056" y="4380598"/>
                                </a:lnTo>
                                <a:lnTo>
                                  <a:pt x="98819" y="4380560"/>
                                </a:lnTo>
                                <a:lnTo>
                                  <a:pt x="108331" y="4380472"/>
                                </a:lnTo>
                                <a:lnTo>
                                  <a:pt x="109525" y="4380458"/>
                                </a:lnTo>
                                <a:lnTo>
                                  <a:pt x="110718" y="4380445"/>
                                </a:lnTo>
                                <a:lnTo>
                                  <a:pt x="113093" y="4380420"/>
                                </a:lnTo>
                                <a:lnTo>
                                  <a:pt x="117856" y="4380369"/>
                                </a:lnTo>
                                <a:lnTo>
                                  <a:pt x="127381" y="4380268"/>
                                </a:lnTo>
                                <a:lnTo>
                                  <a:pt x="146418" y="4380027"/>
                                </a:lnTo>
                                <a:lnTo>
                                  <a:pt x="147523" y="4380014"/>
                                </a:lnTo>
                                <a:lnTo>
                                  <a:pt x="148641" y="4380001"/>
                                </a:lnTo>
                                <a:lnTo>
                                  <a:pt x="150863" y="4379963"/>
                                </a:lnTo>
                                <a:lnTo>
                                  <a:pt x="155308" y="4379900"/>
                                </a:lnTo>
                                <a:lnTo>
                                  <a:pt x="164198" y="4379772"/>
                                </a:lnTo>
                                <a:lnTo>
                                  <a:pt x="165303" y="4379748"/>
                                </a:lnTo>
                                <a:lnTo>
                                  <a:pt x="166421" y="4379734"/>
                                </a:lnTo>
                                <a:lnTo>
                                  <a:pt x="168643" y="4379696"/>
                                </a:lnTo>
                                <a:lnTo>
                                  <a:pt x="173088" y="4379621"/>
                                </a:lnTo>
                                <a:lnTo>
                                  <a:pt x="181978" y="4379468"/>
                                </a:lnTo>
                                <a:lnTo>
                                  <a:pt x="183083" y="4379455"/>
                                </a:lnTo>
                                <a:lnTo>
                                  <a:pt x="184201" y="4379430"/>
                                </a:lnTo>
                                <a:lnTo>
                                  <a:pt x="186423" y="4379391"/>
                                </a:lnTo>
                                <a:lnTo>
                                  <a:pt x="190868" y="4379303"/>
                                </a:lnTo>
                                <a:lnTo>
                                  <a:pt x="199758" y="4379124"/>
                                </a:lnTo>
                                <a:lnTo>
                                  <a:pt x="217525" y="4378718"/>
                                </a:lnTo>
                                <a:lnTo>
                                  <a:pt x="218618" y="4378693"/>
                                </a:lnTo>
                                <a:lnTo>
                                  <a:pt x="219710" y="4378655"/>
                                </a:lnTo>
                                <a:lnTo>
                                  <a:pt x="221894" y="4378604"/>
                                </a:lnTo>
                                <a:lnTo>
                                  <a:pt x="226250" y="4378490"/>
                                </a:lnTo>
                                <a:lnTo>
                                  <a:pt x="234963" y="4378249"/>
                                </a:lnTo>
                                <a:lnTo>
                                  <a:pt x="236055" y="4378224"/>
                                </a:lnTo>
                                <a:lnTo>
                                  <a:pt x="237134" y="4378197"/>
                                </a:lnTo>
                                <a:lnTo>
                                  <a:pt x="239319" y="4378134"/>
                                </a:lnTo>
                                <a:lnTo>
                                  <a:pt x="243675" y="4377994"/>
                                </a:lnTo>
                                <a:lnTo>
                                  <a:pt x="252387" y="4377728"/>
                                </a:lnTo>
                                <a:lnTo>
                                  <a:pt x="253479" y="4377690"/>
                                </a:lnTo>
                                <a:lnTo>
                                  <a:pt x="254571" y="4377652"/>
                                </a:lnTo>
                                <a:lnTo>
                                  <a:pt x="256756" y="4377576"/>
                                </a:lnTo>
                                <a:lnTo>
                                  <a:pt x="261112" y="4377436"/>
                                </a:lnTo>
                                <a:lnTo>
                                  <a:pt x="269824" y="4377118"/>
                                </a:lnTo>
                                <a:lnTo>
                                  <a:pt x="287249" y="4376420"/>
                                </a:lnTo>
                                <a:lnTo>
                                  <a:pt x="288430" y="4376370"/>
                                </a:lnTo>
                                <a:lnTo>
                                  <a:pt x="289611" y="4376318"/>
                                </a:lnTo>
                                <a:lnTo>
                                  <a:pt x="291973" y="4376216"/>
                                </a:lnTo>
                                <a:lnTo>
                                  <a:pt x="296710" y="4376001"/>
                                </a:lnTo>
                                <a:lnTo>
                                  <a:pt x="306159" y="4375543"/>
                                </a:lnTo>
                                <a:lnTo>
                                  <a:pt x="307340" y="4375480"/>
                                </a:lnTo>
                                <a:lnTo>
                                  <a:pt x="308521" y="4375429"/>
                                </a:lnTo>
                                <a:lnTo>
                                  <a:pt x="310883" y="4375302"/>
                                </a:lnTo>
                                <a:lnTo>
                                  <a:pt x="315607" y="4375061"/>
                                </a:lnTo>
                                <a:lnTo>
                                  <a:pt x="325069" y="4374528"/>
                                </a:lnTo>
                                <a:lnTo>
                                  <a:pt x="326250" y="4374464"/>
                                </a:lnTo>
                                <a:lnTo>
                                  <a:pt x="327431" y="4374401"/>
                                </a:lnTo>
                                <a:lnTo>
                                  <a:pt x="329793" y="4374261"/>
                                </a:lnTo>
                                <a:lnTo>
                                  <a:pt x="334518" y="4373968"/>
                                </a:lnTo>
                                <a:lnTo>
                                  <a:pt x="343979" y="4373359"/>
                                </a:lnTo>
                                <a:lnTo>
                                  <a:pt x="362877" y="4372026"/>
                                </a:lnTo>
                                <a:lnTo>
                                  <a:pt x="363982" y="4371937"/>
                                </a:lnTo>
                                <a:lnTo>
                                  <a:pt x="365087" y="4371847"/>
                                </a:lnTo>
                                <a:lnTo>
                                  <a:pt x="367297" y="4371683"/>
                                </a:lnTo>
                                <a:lnTo>
                                  <a:pt x="371703" y="4371327"/>
                                </a:lnTo>
                                <a:lnTo>
                                  <a:pt x="380530" y="4370578"/>
                                </a:lnTo>
                                <a:lnTo>
                                  <a:pt x="381635" y="4370489"/>
                                </a:lnTo>
                                <a:lnTo>
                                  <a:pt x="382740" y="4370387"/>
                                </a:lnTo>
                                <a:lnTo>
                                  <a:pt x="384937" y="4370196"/>
                                </a:lnTo>
                                <a:lnTo>
                                  <a:pt x="389356" y="4369790"/>
                                </a:lnTo>
                                <a:lnTo>
                                  <a:pt x="398170" y="4368952"/>
                                </a:lnTo>
                                <a:lnTo>
                                  <a:pt x="399275" y="4368838"/>
                                </a:lnTo>
                                <a:lnTo>
                                  <a:pt x="400380" y="4368736"/>
                                </a:lnTo>
                                <a:lnTo>
                                  <a:pt x="402590" y="4368508"/>
                                </a:lnTo>
                                <a:lnTo>
                                  <a:pt x="406997" y="4368051"/>
                                </a:lnTo>
                                <a:lnTo>
                                  <a:pt x="415823" y="4367098"/>
                                </a:lnTo>
                                <a:lnTo>
                                  <a:pt x="433464" y="4364990"/>
                                </a:lnTo>
                                <a:lnTo>
                                  <a:pt x="434658" y="4364850"/>
                                </a:lnTo>
                                <a:lnTo>
                                  <a:pt x="435851" y="4364685"/>
                                </a:lnTo>
                                <a:lnTo>
                                  <a:pt x="438252" y="4364380"/>
                                </a:lnTo>
                                <a:lnTo>
                                  <a:pt x="443027" y="4363746"/>
                                </a:lnTo>
                                <a:lnTo>
                                  <a:pt x="452590" y="4362412"/>
                                </a:lnTo>
                                <a:lnTo>
                                  <a:pt x="453784" y="4362234"/>
                                </a:lnTo>
                                <a:lnTo>
                                  <a:pt x="454977" y="4362056"/>
                                </a:lnTo>
                                <a:lnTo>
                                  <a:pt x="457365" y="4361701"/>
                                </a:lnTo>
                                <a:lnTo>
                                  <a:pt x="462153" y="4360977"/>
                                </a:lnTo>
                                <a:lnTo>
                                  <a:pt x="471716" y="4359453"/>
                                </a:lnTo>
                                <a:lnTo>
                                  <a:pt x="472910" y="4359262"/>
                                </a:lnTo>
                                <a:lnTo>
                                  <a:pt x="474104" y="4359059"/>
                                </a:lnTo>
                                <a:lnTo>
                                  <a:pt x="476491" y="4358653"/>
                                </a:lnTo>
                                <a:lnTo>
                                  <a:pt x="481266" y="4357827"/>
                                </a:lnTo>
                                <a:lnTo>
                                  <a:pt x="490830" y="4356099"/>
                                </a:lnTo>
                                <a:lnTo>
                                  <a:pt x="509956" y="4352277"/>
                                </a:lnTo>
                                <a:lnTo>
                                  <a:pt x="511124" y="4352036"/>
                                </a:lnTo>
                                <a:lnTo>
                                  <a:pt x="512305" y="4351782"/>
                                </a:lnTo>
                                <a:lnTo>
                                  <a:pt x="514655" y="4351273"/>
                                </a:lnTo>
                                <a:lnTo>
                                  <a:pt x="519341" y="4350219"/>
                                </a:lnTo>
                                <a:lnTo>
                                  <a:pt x="528726" y="4348035"/>
                                </a:lnTo>
                                <a:lnTo>
                                  <a:pt x="529908" y="4347756"/>
                                </a:lnTo>
                                <a:lnTo>
                                  <a:pt x="531076" y="4347477"/>
                                </a:lnTo>
                                <a:lnTo>
                                  <a:pt x="533425" y="4346892"/>
                                </a:lnTo>
                                <a:lnTo>
                                  <a:pt x="538124" y="4345723"/>
                                </a:lnTo>
                                <a:lnTo>
                                  <a:pt x="547510" y="4343260"/>
                                </a:lnTo>
                                <a:lnTo>
                                  <a:pt x="548678" y="4342942"/>
                                </a:lnTo>
                                <a:lnTo>
                                  <a:pt x="549847" y="4342612"/>
                                </a:lnTo>
                                <a:lnTo>
                                  <a:pt x="552196" y="4341965"/>
                                </a:lnTo>
                                <a:lnTo>
                                  <a:pt x="556895" y="4340644"/>
                                </a:lnTo>
                                <a:lnTo>
                                  <a:pt x="566280" y="4337876"/>
                                </a:lnTo>
                                <a:lnTo>
                                  <a:pt x="585051" y="4331817"/>
                                </a:lnTo>
                                <a:lnTo>
                                  <a:pt x="586143" y="4331436"/>
                                </a:lnTo>
                                <a:lnTo>
                                  <a:pt x="587248" y="4331068"/>
                                </a:lnTo>
                                <a:lnTo>
                                  <a:pt x="589432" y="4330306"/>
                                </a:lnTo>
                                <a:lnTo>
                                  <a:pt x="593814" y="4328745"/>
                                </a:lnTo>
                                <a:lnTo>
                                  <a:pt x="602564" y="4325506"/>
                                </a:lnTo>
                                <a:lnTo>
                                  <a:pt x="620077" y="4318508"/>
                                </a:lnTo>
                                <a:lnTo>
                                  <a:pt x="621170" y="4318038"/>
                                </a:lnTo>
                                <a:lnTo>
                                  <a:pt x="622262" y="4317581"/>
                                </a:lnTo>
                                <a:lnTo>
                                  <a:pt x="624459" y="4316641"/>
                                </a:lnTo>
                                <a:lnTo>
                                  <a:pt x="628840" y="4314724"/>
                                </a:lnTo>
                                <a:lnTo>
                                  <a:pt x="637591" y="4310735"/>
                                </a:lnTo>
                                <a:lnTo>
                                  <a:pt x="655104" y="4302138"/>
                                </a:lnTo>
                                <a:lnTo>
                                  <a:pt x="656285" y="4301528"/>
                                </a:lnTo>
                                <a:lnTo>
                                  <a:pt x="657479" y="4300906"/>
                                </a:lnTo>
                                <a:lnTo>
                                  <a:pt x="659854" y="4299649"/>
                                </a:lnTo>
                                <a:lnTo>
                                  <a:pt x="664604" y="4297108"/>
                                </a:lnTo>
                                <a:lnTo>
                                  <a:pt x="674090" y="4291787"/>
                                </a:lnTo>
                                <a:lnTo>
                                  <a:pt x="693090" y="4280293"/>
                                </a:lnTo>
                                <a:lnTo>
                                  <a:pt x="694271" y="4279532"/>
                                </a:lnTo>
                                <a:lnTo>
                                  <a:pt x="695452" y="4278769"/>
                                </a:lnTo>
                                <a:lnTo>
                                  <a:pt x="697827" y="4277221"/>
                                </a:lnTo>
                                <a:lnTo>
                                  <a:pt x="702577" y="4274083"/>
                                </a:lnTo>
                                <a:lnTo>
                                  <a:pt x="712076" y="4267542"/>
                                </a:lnTo>
                                <a:lnTo>
                                  <a:pt x="731063" y="4253420"/>
                                </a:lnTo>
                                <a:lnTo>
                                  <a:pt x="732168" y="4252545"/>
                                </a:lnTo>
                                <a:lnTo>
                                  <a:pt x="733285" y="4251667"/>
                                </a:lnTo>
                                <a:lnTo>
                                  <a:pt x="735495" y="4249915"/>
                                </a:lnTo>
                                <a:lnTo>
                                  <a:pt x="739927" y="4246321"/>
                                </a:lnTo>
                                <a:lnTo>
                                  <a:pt x="748792" y="4238904"/>
                                </a:lnTo>
                                <a:lnTo>
                                  <a:pt x="766521" y="4223004"/>
                                </a:lnTo>
                                <a:lnTo>
                                  <a:pt x="767626" y="4221962"/>
                                </a:lnTo>
                                <a:lnTo>
                                  <a:pt x="768731" y="4220921"/>
                                </a:lnTo>
                                <a:lnTo>
                                  <a:pt x="770953" y="4218800"/>
                                </a:lnTo>
                                <a:lnTo>
                                  <a:pt x="775386" y="4214508"/>
                                </a:lnTo>
                                <a:lnTo>
                                  <a:pt x="784250" y="4205630"/>
                                </a:lnTo>
                                <a:lnTo>
                                  <a:pt x="801980" y="4186669"/>
                                </a:lnTo>
                                <a:lnTo>
                                  <a:pt x="803059" y="4185462"/>
                                </a:lnTo>
                                <a:lnTo>
                                  <a:pt x="804151" y="4184243"/>
                                </a:lnTo>
                                <a:lnTo>
                                  <a:pt x="806323" y="4181780"/>
                                </a:lnTo>
                                <a:lnTo>
                                  <a:pt x="810666" y="4176775"/>
                                </a:lnTo>
                                <a:lnTo>
                                  <a:pt x="819353" y="4166450"/>
                                </a:lnTo>
                                <a:lnTo>
                                  <a:pt x="836739" y="4144518"/>
                                </a:lnTo>
                                <a:lnTo>
                                  <a:pt x="837819" y="4143083"/>
                                </a:lnTo>
                                <a:lnTo>
                                  <a:pt x="838911" y="4141647"/>
                                </a:lnTo>
                                <a:lnTo>
                                  <a:pt x="841083" y="4138751"/>
                                </a:lnTo>
                                <a:lnTo>
                                  <a:pt x="845426" y="4132859"/>
                                </a:lnTo>
                                <a:lnTo>
                                  <a:pt x="854113" y="4120743"/>
                                </a:lnTo>
                                <a:lnTo>
                                  <a:pt x="871487" y="4095052"/>
                                </a:lnTo>
                                <a:lnTo>
                                  <a:pt x="872668" y="4093235"/>
                                </a:lnTo>
                                <a:lnTo>
                                  <a:pt x="873849" y="4091419"/>
                                </a:lnTo>
                                <a:lnTo>
                                  <a:pt x="876211" y="4087736"/>
                                </a:lnTo>
                                <a:lnTo>
                                  <a:pt x="880923" y="4080268"/>
                                </a:lnTo>
                                <a:lnTo>
                                  <a:pt x="890346" y="4064876"/>
                                </a:lnTo>
                                <a:lnTo>
                                  <a:pt x="909206" y="4032173"/>
                                </a:lnTo>
                                <a:lnTo>
                                  <a:pt x="910387" y="4030053"/>
                                </a:lnTo>
                                <a:lnTo>
                                  <a:pt x="911568" y="4027906"/>
                                </a:lnTo>
                                <a:lnTo>
                                  <a:pt x="913917" y="4023588"/>
                                </a:lnTo>
                                <a:lnTo>
                                  <a:pt x="918629" y="4014838"/>
                                </a:lnTo>
                                <a:lnTo>
                                  <a:pt x="928065" y="3996817"/>
                                </a:lnTo>
                                <a:lnTo>
                                  <a:pt x="946925" y="3958679"/>
                                </a:lnTo>
                                <a:lnTo>
                                  <a:pt x="948017" y="3956367"/>
                                </a:lnTo>
                                <a:lnTo>
                                  <a:pt x="949122" y="3954043"/>
                                </a:lnTo>
                                <a:lnTo>
                                  <a:pt x="951319" y="3949369"/>
                                </a:lnTo>
                                <a:lnTo>
                                  <a:pt x="955713" y="3939895"/>
                                </a:lnTo>
                                <a:lnTo>
                                  <a:pt x="964514" y="3920464"/>
                                </a:lnTo>
                                <a:lnTo>
                                  <a:pt x="982104" y="3879621"/>
                                </a:lnTo>
                                <a:lnTo>
                                  <a:pt x="983208" y="3876980"/>
                                </a:lnTo>
                                <a:lnTo>
                                  <a:pt x="984313" y="3874326"/>
                                </a:lnTo>
                                <a:lnTo>
                                  <a:pt x="986511" y="3868979"/>
                                </a:lnTo>
                                <a:lnTo>
                                  <a:pt x="990905" y="3858171"/>
                                </a:lnTo>
                                <a:lnTo>
                                  <a:pt x="999706" y="3836035"/>
                                </a:lnTo>
                                <a:lnTo>
                                  <a:pt x="1017295" y="3789642"/>
                                </a:lnTo>
                                <a:lnTo>
                                  <a:pt x="1018489" y="3786403"/>
                                </a:lnTo>
                                <a:lnTo>
                                  <a:pt x="1019683" y="3783139"/>
                                </a:lnTo>
                                <a:lnTo>
                                  <a:pt x="1022071" y="3776573"/>
                                </a:lnTo>
                                <a:lnTo>
                                  <a:pt x="1026833" y="3763289"/>
                                </a:lnTo>
                                <a:lnTo>
                                  <a:pt x="1036371" y="3736073"/>
                                </a:lnTo>
                                <a:lnTo>
                                  <a:pt x="1055446" y="3679012"/>
                                </a:lnTo>
                                <a:lnTo>
                                  <a:pt x="1093584" y="3554069"/>
                                </a:lnTo>
                                <a:lnTo>
                                  <a:pt x="1094753" y="3550005"/>
                                </a:lnTo>
                                <a:lnTo>
                                  <a:pt x="1095921" y="3545916"/>
                                </a:lnTo>
                                <a:lnTo>
                                  <a:pt x="1098271" y="3537724"/>
                                </a:lnTo>
                                <a:lnTo>
                                  <a:pt x="1102944" y="3521150"/>
                                </a:lnTo>
                                <a:lnTo>
                                  <a:pt x="1112304" y="3487343"/>
                                </a:lnTo>
                                <a:lnTo>
                                  <a:pt x="1131036" y="3417024"/>
                                </a:lnTo>
                                <a:lnTo>
                                  <a:pt x="1168476" y="3265576"/>
                                </a:lnTo>
                                <a:lnTo>
                                  <a:pt x="1238326" y="2945295"/>
                                </a:lnTo>
                                <a:lnTo>
                                  <a:pt x="1314082" y="2547290"/>
                                </a:lnTo>
                                <a:lnTo>
                                  <a:pt x="1384795" y="2138896"/>
                                </a:lnTo>
                                <a:lnTo>
                                  <a:pt x="1461414" y="1674812"/>
                                </a:lnTo>
                                <a:lnTo>
                                  <a:pt x="1536637" y="1222375"/>
                                </a:lnTo>
                                <a:lnTo>
                                  <a:pt x="1606804" y="829145"/>
                                </a:lnTo>
                                <a:lnTo>
                                  <a:pt x="1607998" y="822871"/>
                                </a:lnTo>
                                <a:lnTo>
                                  <a:pt x="1609179" y="816610"/>
                                </a:lnTo>
                                <a:lnTo>
                                  <a:pt x="1611566" y="804151"/>
                                </a:lnTo>
                                <a:lnTo>
                                  <a:pt x="1616316" y="779411"/>
                                </a:lnTo>
                                <a:lnTo>
                                  <a:pt x="1625829" y="730720"/>
                                </a:lnTo>
                                <a:lnTo>
                                  <a:pt x="1644853" y="636715"/>
                                </a:lnTo>
                                <a:lnTo>
                                  <a:pt x="1646034" y="631000"/>
                                </a:lnTo>
                                <a:lnTo>
                                  <a:pt x="1647228" y="625298"/>
                                </a:lnTo>
                                <a:lnTo>
                                  <a:pt x="1649603" y="613969"/>
                                </a:lnTo>
                                <a:lnTo>
                                  <a:pt x="1654365" y="591527"/>
                                </a:lnTo>
                                <a:lnTo>
                                  <a:pt x="1663865" y="547611"/>
                                </a:lnTo>
                                <a:lnTo>
                                  <a:pt x="1682889" y="463867"/>
                                </a:lnTo>
                                <a:lnTo>
                                  <a:pt x="1684007" y="459156"/>
                                </a:lnTo>
                                <a:lnTo>
                                  <a:pt x="1685112" y="454457"/>
                                </a:lnTo>
                                <a:lnTo>
                                  <a:pt x="1687334" y="445135"/>
                                </a:lnTo>
                                <a:lnTo>
                                  <a:pt x="1691767" y="426720"/>
                                </a:lnTo>
                                <a:lnTo>
                                  <a:pt x="1700657" y="390893"/>
                                </a:lnTo>
                                <a:lnTo>
                                  <a:pt x="1718411" y="323317"/>
                                </a:lnTo>
                                <a:lnTo>
                                  <a:pt x="1719516" y="319277"/>
                                </a:lnTo>
                                <a:lnTo>
                                  <a:pt x="1720634" y="315264"/>
                                </a:lnTo>
                                <a:lnTo>
                                  <a:pt x="1722856" y="307302"/>
                                </a:lnTo>
                                <a:lnTo>
                                  <a:pt x="1727289" y="291643"/>
                                </a:lnTo>
                                <a:lnTo>
                                  <a:pt x="1736166" y="261442"/>
                                </a:lnTo>
                                <a:lnTo>
                                  <a:pt x="1753934" y="205575"/>
                                </a:lnTo>
                                <a:lnTo>
                                  <a:pt x="1755013" y="202349"/>
                                </a:lnTo>
                                <a:lnTo>
                                  <a:pt x="1756105" y="199148"/>
                                </a:lnTo>
                                <a:lnTo>
                                  <a:pt x="1758277" y="192824"/>
                                </a:lnTo>
                                <a:lnTo>
                                  <a:pt x="1762633" y="180454"/>
                                </a:lnTo>
                                <a:lnTo>
                                  <a:pt x="1771345" y="156883"/>
                                </a:lnTo>
                                <a:lnTo>
                                  <a:pt x="1772425" y="154051"/>
                                </a:lnTo>
                                <a:lnTo>
                                  <a:pt x="1773517" y="151231"/>
                                </a:lnTo>
                                <a:lnTo>
                                  <a:pt x="1775688" y="145681"/>
                                </a:lnTo>
                                <a:lnTo>
                                  <a:pt x="1780044" y="134874"/>
                                </a:lnTo>
                                <a:lnTo>
                                  <a:pt x="1788757" y="114452"/>
                                </a:lnTo>
                                <a:lnTo>
                                  <a:pt x="1789836" y="112014"/>
                                </a:lnTo>
                                <a:lnTo>
                                  <a:pt x="1790929" y="109601"/>
                                </a:lnTo>
                                <a:lnTo>
                                  <a:pt x="1793100" y="104839"/>
                                </a:lnTo>
                                <a:lnTo>
                                  <a:pt x="1797456" y="95644"/>
                                </a:lnTo>
                                <a:lnTo>
                                  <a:pt x="1806156" y="78473"/>
                                </a:lnTo>
                                <a:lnTo>
                                  <a:pt x="1807248" y="76441"/>
                                </a:lnTo>
                                <a:lnTo>
                                  <a:pt x="1808340" y="74435"/>
                                </a:lnTo>
                                <a:lnTo>
                                  <a:pt x="1810512" y="70498"/>
                                </a:lnTo>
                                <a:lnTo>
                                  <a:pt x="1814868" y="62954"/>
                                </a:lnTo>
                                <a:lnTo>
                                  <a:pt x="1823567" y="49110"/>
                                </a:lnTo>
                                <a:lnTo>
                                  <a:pt x="1824749" y="47358"/>
                                </a:lnTo>
                                <a:lnTo>
                                  <a:pt x="1825930" y="45644"/>
                                </a:lnTo>
                                <a:lnTo>
                                  <a:pt x="1828292" y="42304"/>
                                </a:lnTo>
                                <a:lnTo>
                                  <a:pt x="1833016" y="36004"/>
                                </a:lnTo>
                                <a:lnTo>
                                  <a:pt x="1834198" y="34506"/>
                                </a:lnTo>
                                <a:lnTo>
                                  <a:pt x="1835379" y="33045"/>
                                </a:lnTo>
                                <a:lnTo>
                                  <a:pt x="1837741" y="30213"/>
                                </a:lnTo>
                                <a:lnTo>
                                  <a:pt x="1842465" y="24917"/>
                                </a:lnTo>
                                <a:lnTo>
                                  <a:pt x="1843646" y="23673"/>
                                </a:lnTo>
                                <a:lnTo>
                                  <a:pt x="1844827" y="22454"/>
                                </a:lnTo>
                                <a:lnTo>
                                  <a:pt x="1847177" y="20117"/>
                                </a:lnTo>
                                <a:lnTo>
                                  <a:pt x="1848358" y="18999"/>
                                </a:lnTo>
                                <a:lnTo>
                                  <a:pt x="1849539" y="17920"/>
                                </a:lnTo>
                                <a:lnTo>
                                  <a:pt x="1851901" y="15837"/>
                                </a:lnTo>
                                <a:lnTo>
                                  <a:pt x="1853082" y="14846"/>
                                </a:lnTo>
                                <a:lnTo>
                                  <a:pt x="1854263" y="13894"/>
                                </a:lnTo>
                                <a:lnTo>
                                  <a:pt x="1856626" y="12064"/>
                                </a:lnTo>
                                <a:lnTo>
                                  <a:pt x="1861350" y="8801"/>
                                </a:lnTo>
                                <a:lnTo>
                                  <a:pt x="1862531" y="8065"/>
                                </a:lnTo>
                                <a:lnTo>
                                  <a:pt x="1863712" y="7366"/>
                                </a:lnTo>
                                <a:lnTo>
                                  <a:pt x="1866074" y="6058"/>
                                </a:lnTo>
                                <a:lnTo>
                                  <a:pt x="1867256" y="5448"/>
                                </a:lnTo>
                                <a:lnTo>
                                  <a:pt x="1868437" y="4877"/>
                                </a:lnTo>
                                <a:lnTo>
                                  <a:pt x="1870798" y="3810"/>
                                </a:lnTo>
                                <a:lnTo>
                                  <a:pt x="1871967" y="3340"/>
                                </a:lnTo>
                                <a:lnTo>
                                  <a:pt x="1873148" y="2883"/>
                                </a:lnTo>
                                <a:lnTo>
                                  <a:pt x="1874329" y="2477"/>
                                </a:lnTo>
                                <a:lnTo>
                                  <a:pt x="1875511" y="2095"/>
                                </a:lnTo>
                                <a:lnTo>
                                  <a:pt x="1876692" y="1739"/>
                                </a:lnTo>
                                <a:lnTo>
                                  <a:pt x="1877872" y="1422"/>
                                </a:lnTo>
                                <a:lnTo>
                                  <a:pt x="1879054" y="1130"/>
                                </a:lnTo>
                                <a:lnTo>
                                  <a:pt x="1880235" y="876"/>
                                </a:lnTo>
                                <a:lnTo>
                                  <a:pt x="1881416" y="660"/>
                                </a:lnTo>
                                <a:lnTo>
                                  <a:pt x="1882597" y="470"/>
                                </a:lnTo>
                                <a:lnTo>
                                  <a:pt x="1883778" y="305"/>
                                </a:lnTo>
                                <a:lnTo>
                                  <a:pt x="1884959" y="190"/>
                                </a:lnTo>
                                <a:lnTo>
                                  <a:pt x="1886140" y="89"/>
                                </a:lnTo>
                                <a:lnTo>
                                  <a:pt x="1887321" y="25"/>
                                </a:lnTo>
                                <a:lnTo>
                                  <a:pt x="1888503" y="0"/>
                                </a:lnTo>
                                <a:lnTo>
                                  <a:pt x="1889684" y="0"/>
                                </a:lnTo>
                                <a:lnTo>
                                  <a:pt x="1890865" y="38"/>
                                </a:lnTo>
                                <a:lnTo>
                                  <a:pt x="1892046" y="102"/>
                                </a:lnTo>
                                <a:lnTo>
                                  <a:pt x="1893227" y="203"/>
                                </a:lnTo>
                                <a:lnTo>
                                  <a:pt x="1894408" y="330"/>
                                </a:lnTo>
                                <a:lnTo>
                                  <a:pt x="1895589" y="495"/>
                                </a:lnTo>
                                <a:lnTo>
                                  <a:pt x="1896758" y="698"/>
                                </a:lnTo>
                                <a:lnTo>
                                  <a:pt x="1897939" y="927"/>
                                </a:lnTo>
                                <a:lnTo>
                                  <a:pt x="1899120" y="1181"/>
                                </a:lnTo>
                                <a:lnTo>
                                  <a:pt x="1900225" y="1460"/>
                                </a:lnTo>
                                <a:lnTo>
                                  <a:pt x="1901330" y="1753"/>
                                </a:lnTo>
                                <a:lnTo>
                                  <a:pt x="1902435" y="2083"/>
                                </a:lnTo>
                                <a:lnTo>
                                  <a:pt x="1903527" y="2438"/>
                                </a:lnTo>
                                <a:lnTo>
                                  <a:pt x="1904632" y="2819"/>
                                </a:lnTo>
                                <a:lnTo>
                                  <a:pt x="1905736" y="3239"/>
                                </a:lnTo>
                                <a:lnTo>
                                  <a:pt x="1907934" y="4140"/>
                                </a:lnTo>
                                <a:lnTo>
                                  <a:pt x="1909038" y="4635"/>
                                </a:lnTo>
                                <a:lnTo>
                                  <a:pt x="1910143" y="5156"/>
                                </a:lnTo>
                                <a:lnTo>
                                  <a:pt x="1912341" y="6286"/>
                                </a:lnTo>
                                <a:lnTo>
                                  <a:pt x="1913445" y="6896"/>
                                </a:lnTo>
                                <a:lnTo>
                                  <a:pt x="1914550" y="7531"/>
                                </a:lnTo>
                                <a:lnTo>
                                  <a:pt x="1916748" y="8889"/>
                                </a:lnTo>
                                <a:lnTo>
                                  <a:pt x="1917852" y="9601"/>
                                </a:lnTo>
                                <a:lnTo>
                                  <a:pt x="1918957" y="10350"/>
                                </a:lnTo>
                                <a:lnTo>
                                  <a:pt x="1921154" y="11925"/>
                                </a:lnTo>
                                <a:lnTo>
                                  <a:pt x="1925561" y="15418"/>
                                </a:lnTo>
                                <a:lnTo>
                                  <a:pt x="1926666" y="16358"/>
                                </a:lnTo>
                                <a:lnTo>
                                  <a:pt x="1927771" y="17323"/>
                                </a:lnTo>
                                <a:lnTo>
                                  <a:pt x="1929968" y="19341"/>
                                </a:lnTo>
                                <a:lnTo>
                                  <a:pt x="1934375" y="23723"/>
                                </a:lnTo>
                                <a:lnTo>
                                  <a:pt x="1935480" y="24879"/>
                                </a:lnTo>
                                <a:lnTo>
                                  <a:pt x="1936585" y="26073"/>
                                </a:lnTo>
                                <a:lnTo>
                                  <a:pt x="1938782" y="28537"/>
                                </a:lnTo>
                                <a:lnTo>
                                  <a:pt x="1943189" y="33782"/>
                                </a:lnTo>
                                <a:lnTo>
                                  <a:pt x="1944294" y="35166"/>
                                </a:lnTo>
                                <a:lnTo>
                                  <a:pt x="1945399" y="36576"/>
                                </a:lnTo>
                                <a:lnTo>
                                  <a:pt x="1947596" y="39471"/>
                                </a:lnTo>
                                <a:lnTo>
                                  <a:pt x="1952003" y="45606"/>
                                </a:lnTo>
                                <a:lnTo>
                                  <a:pt x="1953107" y="47206"/>
                                </a:lnTo>
                                <a:lnTo>
                                  <a:pt x="1954212" y="48831"/>
                                </a:lnTo>
                                <a:lnTo>
                                  <a:pt x="1956410" y="52159"/>
                                </a:lnTo>
                                <a:lnTo>
                                  <a:pt x="1960816" y="59156"/>
                                </a:lnTo>
                                <a:lnTo>
                                  <a:pt x="1969630" y="74435"/>
                                </a:lnTo>
                                <a:lnTo>
                                  <a:pt x="1970824" y="76632"/>
                                </a:lnTo>
                                <a:lnTo>
                                  <a:pt x="1972018" y="78867"/>
                                </a:lnTo>
                                <a:lnTo>
                                  <a:pt x="1974405" y="83426"/>
                                </a:lnTo>
                                <a:lnTo>
                                  <a:pt x="1979181" y="92913"/>
                                </a:lnTo>
                                <a:lnTo>
                                  <a:pt x="1988731" y="113361"/>
                                </a:lnTo>
                                <a:lnTo>
                                  <a:pt x="1989925" y="116053"/>
                                </a:lnTo>
                                <a:lnTo>
                                  <a:pt x="1991119" y="118783"/>
                                </a:lnTo>
                                <a:lnTo>
                                  <a:pt x="1993506" y="124320"/>
                                </a:lnTo>
                                <a:lnTo>
                                  <a:pt x="1998281" y="135762"/>
                                </a:lnTo>
                                <a:lnTo>
                                  <a:pt x="2007832" y="160071"/>
                                </a:lnTo>
                                <a:lnTo>
                                  <a:pt x="2009026" y="163233"/>
                                </a:lnTo>
                                <a:lnTo>
                                  <a:pt x="2010219" y="166433"/>
                                </a:lnTo>
                                <a:lnTo>
                                  <a:pt x="2012607" y="172923"/>
                                </a:lnTo>
                                <a:lnTo>
                                  <a:pt x="2017395" y="186245"/>
                                </a:lnTo>
                                <a:lnTo>
                                  <a:pt x="2026946" y="214275"/>
                                </a:lnTo>
                                <a:lnTo>
                                  <a:pt x="2046046" y="275692"/>
                                </a:lnTo>
                                <a:lnTo>
                                  <a:pt x="2047214" y="279691"/>
                                </a:lnTo>
                                <a:lnTo>
                                  <a:pt x="2048383" y="283718"/>
                                </a:lnTo>
                                <a:lnTo>
                                  <a:pt x="2050732" y="291833"/>
                                </a:lnTo>
                                <a:lnTo>
                                  <a:pt x="2055419" y="308381"/>
                                </a:lnTo>
                                <a:lnTo>
                                  <a:pt x="2064804" y="342671"/>
                                </a:lnTo>
                                <a:lnTo>
                                  <a:pt x="2083549" y="415925"/>
                                </a:lnTo>
                                <a:lnTo>
                                  <a:pt x="2121065" y="579653"/>
                                </a:lnTo>
                                <a:lnTo>
                                  <a:pt x="2122157" y="584733"/>
                                </a:lnTo>
                                <a:lnTo>
                                  <a:pt x="2123249" y="589852"/>
                                </a:lnTo>
                                <a:lnTo>
                                  <a:pt x="2125434" y="600113"/>
                                </a:lnTo>
                                <a:lnTo>
                                  <a:pt x="2129815" y="620852"/>
                                </a:lnTo>
                                <a:lnTo>
                                  <a:pt x="2138553" y="663118"/>
                                </a:lnTo>
                                <a:lnTo>
                                  <a:pt x="2156054" y="750608"/>
                                </a:lnTo>
                                <a:lnTo>
                                  <a:pt x="2191029" y="936168"/>
                                </a:lnTo>
                                <a:lnTo>
                                  <a:pt x="2266912" y="1374089"/>
                                </a:lnTo>
                                <a:lnTo>
                                  <a:pt x="2337753" y="1804060"/>
                                </a:lnTo>
                                <a:lnTo>
                                  <a:pt x="2407196" y="2221966"/>
                                </a:lnTo>
                                <a:lnTo>
                                  <a:pt x="2482545" y="2649652"/>
                                </a:lnTo>
                                <a:lnTo>
                                  <a:pt x="2552839" y="3009468"/>
                                </a:lnTo>
                                <a:lnTo>
                                  <a:pt x="2554034" y="3015170"/>
                                </a:lnTo>
                                <a:lnTo>
                                  <a:pt x="2555227" y="3020873"/>
                                </a:lnTo>
                                <a:lnTo>
                                  <a:pt x="2557602" y="3032213"/>
                                </a:lnTo>
                                <a:lnTo>
                                  <a:pt x="2562364" y="3054744"/>
                                </a:lnTo>
                                <a:lnTo>
                                  <a:pt x="2571889" y="3099155"/>
                                </a:lnTo>
                                <a:lnTo>
                                  <a:pt x="2590952" y="3185261"/>
                                </a:lnTo>
                                <a:lnTo>
                                  <a:pt x="2629052" y="3346501"/>
                                </a:lnTo>
                                <a:lnTo>
                                  <a:pt x="2630157" y="3350971"/>
                                </a:lnTo>
                                <a:lnTo>
                                  <a:pt x="2631275" y="3355441"/>
                                </a:lnTo>
                                <a:lnTo>
                                  <a:pt x="2633497" y="3364344"/>
                                </a:lnTo>
                                <a:lnTo>
                                  <a:pt x="2637942" y="3381984"/>
                                </a:lnTo>
                                <a:lnTo>
                                  <a:pt x="2646845" y="3416668"/>
                                </a:lnTo>
                                <a:lnTo>
                                  <a:pt x="2664638" y="3483584"/>
                                </a:lnTo>
                                <a:lnTo>
                                  <a:pt x="2700210" y="3607702"/>
                                </a:lnTo>
                                <a:lnTo>
                                  <a:pt x="2701303" y="3611308"/>
                                </a:lnTo>
                                <a:lnTo>
                                  <a:pt x="2702395" y="3614890"/>
                                </a:lnTo>
                                <a:lnTo>
                                  <a:pt x="2704579" y="3622027"/>
                                </a:lnTo>
                                <a:lnTo>
                                  <a:pt x="2708935" y="3636162"/>
                                </a:lnTo>
                                <a:lnTo>
                                  <a:pt x="2717660" y="3663873"/>
                                </a:lnTo>
                                <a:lnTo>
                                  <a:pt x="2735097" y="3717036"/>
                                </a:lnTo>
                                <a:lnTo>
                                  <a:pt x="2736190" y="3720261"/>
                                </a:lnTo>
                                <a:lnTo>
                                  <a:pt x="2737282" y="3723462"/>
                                </a:lnTo>
                                <a:lnTo>
                                  <a:pt x="2739466" y="3729863"/>
                                </a:lnTo>
                                <a:lnTo>
                                  <a:pt x="2743822" y="3742500"/>
                                </a:lnTo>
                                <a:lnTo>
                                  <a:pt x="2752547" y="3767239"/>
                                </a:lnTo>
                                <a:lnTo>
                                  <a:pt x="2769984" y="3814559"/>
                                </a:lnTo>
                                <a:lnTo>
                                  <a:pt x="2771165" y="3817670"/>
                                </a:lnTo>
                                <a:lnTo>
                                  <a:pt x="2772347" y="3820757"/>
                                </a:lnTo>
                                <a:lnTo>
                                  <a:pt x="2774709" y="3826904"/>
                                </a:lnTo>
                                <a:lnTo>
                                  <a:pt x="2779446" y="3839044"/>
                                </a:lnTo>
                                <a:lnTo>
                                  <a:pt x="2788907" y="3862717"/>
                                </a:lnTo>
                                <a:lnTo>
                                  <a:pt x="2807817" y="3907676"/>
                                </a:lnTo>
                                <a:lnTo>
                                  <a:pt x="2809011" y="3910393"/>
                                </a:lnTo>
                                <a:lnTo>
                                  <a:pt x="2810192" y="3913086"/>
                                </a:lnTo>
                                <a:lnTo>
                                  <a:pt x="2812555" y="3918432"/>
                                </a:lnTo>
                                <a:lnTo>
                                  <a:pt x="2817279" y="3928998"/>
                                </a:lnTo>
                                <a:lnTo>
                                  <a:pt x="2826741" y="3949560"/>
                                </a:lnTo>
                                <a:lnTo>
                                  <a:pt x="2845663" y="3988485"/>
                                </a:lnTo>
                                <a:lnTo>
                                  <a:pt x="2846768" y="3990670"/>
                                </a:lnTo>
                                <a:lnTo>
                                  <a:pt x="2847873" y="3992842"/>
                                </a:lnTo>
                                <a:lnTo>
                                  <a:pt x="2850071" y="3997147"/>
                                </a:lnTo>
                                <a:lnTo>
                                  <a:pt x="2854490" y="4005668"/>
                                </a:lnTo>
                                <a:lnTo>
                                  <a:pt x="2863316" y="4022255"/>
                                </a:lnTo>
                                <a:lnTo>
                                  <a:pt x="2880982" y="4053650"/>
                                </a:lnTo>
                                <a:lnTo>
                                  <a:pt x="2882074" y="4055541"/>
                                </a:lnTo>
                                <a:lnTo>
                                  <a:pt x="2883179" y="4057421"/>
                                </a:lnTo>
                                <a:lnTo>
                                  <a:pt x="2885389" y="4061155"/>
                                </a:lnTo>
                                <a:lnTo>
                                  <a:pt x="2889809" y="4068508"/>
                                </a:lnTo>
                                <a:lnTo>
                                  <a:pt x="2898635" y="4082808"/>
                                </a:lnTo>
                                <a:lnTo>
                                  <a:pt x="2916288" y="4109809"/>
                                </a:lnTo>
                                <a:lnTo>
                                  <a:pt x="2917495" y="4111561"/>
                                </a:lnTo>
                                <a:lnTo>
                                  <a:pt x="2918688" y="4113314"/>
                                </a:lnTo>
                                <a:lnTo>
                                  <a:pt x="2921076" y="4116768"/>
                                </a:lnTo>
                                <a:lnTo>
                                  <a:pt x="2925864" y="4123588"/>
                                </a:lnTo>
                                <a:lnTo>
                                  <a:pt x="2935427" y="4136783"/>
                                </a:lnTo>
                                <a:lnTo>
                                  <a:pt x="2954566" y="4161497"/>
                                </a:lnTo>
                                <a:lnTo>
                                  <a:pt x="2955760" y="4162971"/>
                                </a:lnTo>
                                <a:lnTo>
                                  <a:pt x="2956954" y="4164431"/>
                                </a:lnTo>
                                <a:lnTo>
                                  <a:pt x="2959341" y="4167340"/>
                                </a:lnTo>
                                <a:lnTo>
                                  <a:pt x="2964129" y="4173055"/>
                                </a:lnTo>
                                <a:lnTo>
                                  <a:pt x="2973692" y="4184104"/>
                                </a:lnTo>
                                <a:lnTo>
                                  <a:pt x="2992831" y="4204716"/>
                                </a:lnTo>
                                <a:lnTo>
                                  <a:pt x="2994012" y="4205923"/>
                                </a:lnTo>
                                <a:lnTo>
                                  <a:pt x="2995181" y="4207116"/>
                                </a:lnTo>
                                <a:lnTo>
                                  <a:pt x="2997530" y="4209491"/>
                                </a:lnTo>
                                <a:lnTo>
                                  <a:pt x="3002229" y="4214165"/>
                                </a:lnTo>
                                <a:lnTo>
                                  <a:pt x="3011614" y="4223169"/>
                                </a:lnTo>
                                <a:lnTo>
                                  <a:pt x="3030410" y="4239945"/>
                                </a:lnTo>
                                <a:lnTo>
                                  <a:pt x="3031578" y="4240948"/>
                                </a:lnTo>
                                <a:lnTo>
                                  <a:pt x="3032747" y="4241939"/>
                                </a:lnTo>
                                <a:lnTo>
                                  <a:pt x="3035096" y="4243908"/>
                                </a:lnTo>
                                <a:lnTo>
                                  <a:pt x="3039796" y="4247756"/>
                                </a:lnTo>
                                <a:lnTo>
                                  <a:pt x="3049194" y="4255185"/>
                                </a:lnTo>
                                <a:lnTo>
                                  <a:pt x="3067977" y="4269003"/>
                                </a:lnTo>
                                <a:lnTo>
                                  <a:pt x="3069069" y="4269765"/>
                                </a:lnTo>
                                <a:lnTo>
                                  <a:pt x="3070174" y="4270527"/>
                                </a:lnTo>
                                <a:lnTo>
                                  <a:pt x="3072359" y="4272026"/>
                                </a:lnTo>
                                <a:lnTo>
                                  <a:pt x="3076740" y="4274985"/>
                                </a:lnTo>
                                <a:lnTo>
                                  <a:pt x="3085503" y="4280687"/>
                                </a:lnTo>
                                <a:lnTo>
                                  <a:pt x="3103029" y="4291305"/>
                                </a:lnTo>
                                <a:lnTo>
                                  <a:pt x="3104121" y="4291939"/>
                                </a:lnTo>
                                <a:lnTo>
                                  <a:pt x="3105213" y="4292562"/>
                                </a:lnTo>
                                <a:lnTo>
                                  <a:pt x="3107411" y="4293806"/>
                                </a:lnTo>
                                <a:lnTo>
                                  <a:pt x="3111792" y="4296244"/>
                                </a:lnTo>
                                <a:lnTo>
                                  <a:pt x="3120555" y="4300931"/>
                                </a:lnTo>
                                <a:lnTo>
                                  <a:pt x="3138081" y="4309656"/>
                                </a:lnTo>
                                <a:lnTo>
                                  <a:pt x="3139262" y="4310215"/>
                                </a:lnTo>
                                <a:lnTo>
                                  <a:pt x="3140456" y="4310774"/>
                                </a:lnTo>
                                <a:lnTo>
                                  <a:pt x="3142831" y="4311866"/>
                                </a:lnTo>
                                <a:lnTo>
                                  <a:pt x="3147581" y="4314025"/>
                                </a:lnTo>
                                <a:lnTo>
                                  <a:pt x="3157080" y="4318165"/>
                                </a:lnTo>
                                <a:lnTo>
                                  <a:pt x="3176079" y="4325773"/>
                                </a:lnTo>
                                <a:lnTo>
                                  <a:pt x="3177261" y="4326217"/>
                                </a:lnTo>
                                <a:lnTo>
                                  <a:pt x="3178454" y="4326661"/>
                                </a:lnTo>
                                <a:lnTo>
                                  <a:pt x="3180829" y="4327538"/>
                                </a:lnTo>
                                <a:lnTo>
                                  <a:pt x="3185579" y="4329252"/>
                                </a:lnTo>
                                <a:lnTo>
                                  <a:pt x="3195079" y="4332554"/>
                                </a:lnTo>
                                <a:lnTo>
                                  <a:pt x="3214078" y="4338587"/>
                                </a:lnTo>
                                <a:lnTo>
                                  <a:pt x="3215195" y="4338930"/>
                                </a:lnTo>
                                <a:lnTo>
                                  <a:pt x="3216301" y="4339247"/>
                                </a:lnTo>
                                <a:lnTo>
                                  <a:pt x="3218523" y="4339907"/>
                                </a:lnTo>
                                <a:lnTo>
                                  <a:pt x="3222955" y="4341178"/>
                                </a:lnTo>
                                <a:lnTo>
                                  <a:pt x="3231820" y="4343629"/>
                                </a:lnTo>
                                <a:lnTo>
                                  <a:pt x="3249562" y="4348125"/>
                                </a:lnTo>
                                <a:lnTo>
                                  <a:pt x="3250666" y="4348378"/>
                                </a:lnTo>
                                <a:lnTo>
                                  <a:pt x="3251784" y="4348645"/>
                                </a:lnTo>
                                <a:lnTo>
                                  <a:pt x="3253994" y="4349165"/>
                                </a:lnTo>
                                <a:lnTo>
                                  <a:pt x="3258439" y="4350182"/>
                                </a:lnTo>
                                <a:lnTo>
                                  <a:pt x="3267304" y="4352125"/>
                                </a:lnTo>
                                <a:lnTo>
                                  <a:pt x="3285045" y="4355706"/>
                                </a:lnTo>
                                <a:lnTo>
                                  <a:pt x="3286125" y="4355909"/>
                                </a:lnTo>
                                <a:lnTo>
                                  <a:pt x="3287217" y="4356113"/>
                                </a:lnTo>
                                <a:lnTo>
                                  <a:pt x="3289388" y="4356519"/>
                                </a:lnTo>
                                <a:lnTo>
                                  <a:pt x="3293745" y="4357306"/>
                                </a:lnTo>
                                <a:lnTo>
                                  <a:pt x="3302432" y="4358817"/>
                                </a:lnTo>
                                <a:lnTo>
                                  <a:pt x="3303524" y="4358995"/>
                                </a:lnTo>
                                <a:lnTo>
                                  <a:pt x="3304604" y="4359186"/>
                                </a:lnTo>
                                <a:lnTo>
                                  <a:pt x="3306788" y="4359541"/>
                                </a:lnTo>
                                <a:lnTo>
                                  <a:pt x="3311131" y="4360240"/>
                                </a:lnTo>
                                <a:lnTo>
                                  <a:pt x="3319831" y="4361586"/>
                                </a:lnTo>
                                <a:lnTo>
                                  <a:pt x="3320910" y="4361752"/>
                                </a:lnTo>
                                <a:lnTo>
                                  <a:pt x="3322003" y="4361916"/>
                                </a:lnTo>
                                <a:lnTo>
                                  <a:pt x="3324174" y="4362234"/>
                                </a:lnTo>
                                <a:lnTo>
                                  <a:pt x="3328517" y="4362856"/>
                                </a:lnTo>
                                <a:lnTo>
                                  <a:pt x="3337217" y="4364050"/>
                                </a:lnTo>
                                <a:lnTo>
                                  <a:pt x="3354603" y="4366235"/>
                                </a:lnTo>
                                <a:lnTo>
                                  <a:pt x="3355784" y="4366374"/>
                                </a:lnTo>
                                <a:lnTo>
                                  <a:pt x="3356966" y="4366501"/>
                                </a:lnTo>
                                <a:lnTo>
                                  <a:pt x="3359328" y="4366781"/>
                                </a:lnTo>
                                <a:lnTo>
                                  <a:pt x="3364039" y="4367301"/>
                                </a:lnTo>
                                <a:lnTo>
                                  <a:pt x="3373476" y="4368317"/>
                                </a:lnTo>
                                <a:lnTo>
                                  <a:pt x="3374657" y="4368432"/>
                                </a:lnTo>
                                <a:lnTo>
                                  <a:pt x="3375837" y="4368558"/>
                                </a:lnTo>
                                <a:lnTo>
                                  <a:pt x="3378200" y="4368787"/>
                                </a:lnTo>
                                <a:lnTo>
                                  <a:pt x="3382911" y="4369257"/>
                                </a:lnTo>
                                <a:lnTo>
                                  <a:pt x="3392347" y="4370133"/>
                                </a:lnTo>
                                <a:lnTo>
                                  <a:pt x="3393529" y="4370235"/>
                                </a:lnTo>
                                <a:lnTo>
                                  <a:pt x="3394710" y="4370350"/>
                                </a:lnTo>
                                <a:lnTo>
                                  <a:pt x="3397059" y="4370553"/>
                                </a:lnTo>
                                <a:lnTo>
                                  <a:pt x="3401784" y="4370959"/>
                                </a:lnTo>
                                <a:lnTo>
                                  <a:pt x="3411220" y="4371720"/>
                                </a:lnTo>
                                <a:lnTo>
                                  <a:pt x="3430079" y="4373105"/>
                                </a:lnTo>
                                <a:lnTo>
                                  <a:pt x="3431184" y="4373181"/>
                                </a:lnTo>
                                <a:lnTo>
                                  <a:pt x="3432289" y="4373245"/>
                                </a:lnTo>
                                <a:lnTo>
                                  <a:pt x="3434486" y="4373398"/>
                                </a:lnTo>
                                <a:lnTo>
                                  <a:pt x="3438881" y="4373689"/>
                                </a:lnTo>
                                <a:lnTo>
                                  <a:pt x="3447694" y="4374222"/>
                                </a:lnTo>
                                <a:lnTo>
                                  <a:pt x="3448787" y="4374286"/>
                                </a:lnTo>
                                <a:lnTo>
                                  <a:pt x="3449891" y="4374362"/>
                                </a:lnTo>
                                <a:lnTo>
                                  <a:pt x="3452089" y="4374489"/>
                                </a:lnTo>
                                <a:lnTo>
                                  <a:pt x="3456495" y="4374731"/>
                                </a:lnTo>
                                <a:lnTo>
                                  <a:pt x="3465296" y="4375213"/>
                                </a:lnTo>
                                <a:lnTo>
                                  <a:pt x="3466402" y="4375264"/>
                                </a:lnTo>
                                <a:lnTo>
                                  <a:pt x="3467494" y="4375328"/>
                                </a:lnTo>
                                <a:lnTo>
                                  <a:pt x="3469704" y="4375442"/>
                                </a:lnTo>
                                <a:lnTo>
                                  <a:pt x="3474097" y="4375658"/>
                                </a:lnTo>
                                <a:lnTo>
                                  <a:pt x="3482898" y="4376077"/>
                                </a:lnTo>
                                <a:lnTo>
                                  <a:pt x="3500514" y="4376826"/>
                                </a:lnTo>
                                <a:lnTo>
                                  <a:pt x="3501733" y="4376864"/>
                                </a:lnTo>
                                <a:lnTo>
                                  <a:pt x="3502965" y="4376915"/>
                                </a:lnTo>
                                <a:lnTo>
                                  <a:pt x="3505429" y="4377017"/>
                                </a:lnTo>
                                <a:lnTo>
                                  <a:pt x="3510331" y="4377194"/>
                                </a:lnTo>
                                <a:lnTo>
                                  <a:pt x="3520160" y="4377550"/>
                                </a:lnTo>
                                <a:lnTo>
                                  <a:pt x="3521392" y="4377588"/>
                                </a:lnTo>
                                <a:lnTo>
                                  <a:pt x="3522625" y="4377627"/>
                                </a:lnTo>
                                <a:lnTo>
                                  <a:pt x="3525076" y="4377703"/>
                                </a:lnTo>
                                <a:lnTo>
                                  <a:pt x="3529990" y="4377867"/>
                                </a:lnTo>
                                <a:lnTo>
                                  <a:pt x="3539820" y="4378160"/>
                                </a:lnTo>
                                <a:lnTo>
                                  <a:pt x="3541052" y="4378197"/>
                                </a:lnTo>
                                <a:lnTo>
                                  <a:pt x="3542272" y="4378236"/>
                                </a:lnTo>
                                <a:lnTo>
                                  <a:pt x="3544735" y="4378300"/>
                                </a:lnTo>
                                <a:lnTo>
                                  <a:pt x="3549650" y="4378439"/>
                                </a:lnTo>
                                <a:lnTo>
                                  <a:pt x="3559467" y="4378693"/>
                                </a:lnTo>
                                <a:lnTo>
                                  <a:pt x="3560699" y="4378718"/>
                                </a:lnTo>
                                <a:lnTo>
                                  <a:pt x="3561931" y="4378744"/>
                                </a:lnTo>
                                <a:lnTo>
                                  <a:pt x="3564382" y="4378807"/>
                                </a:lnTo>
                                <a:lnTo>
                                  <a:pt x="3569297" y="4378921"/>
                                </a:lnTo>
                                <a:lnTo>
                                  <a:pt x="3570529" y="4378948"/>
                                </a:lnTo>
                                <a:lnTo>
                                  <a:pt x="3571760" y="4378985"/>
                                </a:lnTo>
                                <a:lnTo>
                                  <a:pt x="3574211" y="4379036"/>
                                </a:lnTo>
                                <a:lnTo>
                                  <a:pt x="3575444" y="4379061"/>
                                </a:lnTo>
                                <a:lnTo>
                                  <a:pt x="3576676" y="4379087"/>
                                </a:lnTo>
                                <a:lnTo>
                                  <a:pt x="3577895" y="4379112"/>
                                </a:lnTo>
                                <a:lnTo>
                                  <a:pt x="3579127" y="4379138"/>
                                </a:lnTo>
                              </a:path>
                            </a:pathLst>
                          </a:custGeom>
                          <a:ln w="12700" cap="sq">
                            <a:miter lim="100000"/>
                          </a:ln>
                        </wps:spPr>
                        <wps:style>
                          <a:lnRef idx="1">
                            <a:srgbClr val="0000FF"/>
                          </a:lnRef>
                          <a:fillRef idx="0">
                            <a:srgbClr val="000000">
                              <a:alpha val="0"/>
                            </a:srgbClr>
                          </a:fillRef>
                          <a:effectRef idx="0">
                            <a:scrgbClr r="0" g="0" b="0"/>
                          </a:effectRef>
                          <a:fontRef idx="none"/>
                        </wps:style>
                        <wps:bodyPr/>
                      </wps:wsp>
                      <wps:wsp>
                        <wps:cNvPr id="72" name="Shape 72"/>
                        <wps:cNvSpPr/>
                        <wps:spPr>
                          <a:xfrm>
                            <a:off x="0" y="4469130"/>
                            <a:ext cx="4556760" cy="0"/>
                          </a:xfrm>
                          <a:custGeom>
                            <a:avLst/>
                            <a:gdLst/>
                            <a:ahLst/>
                            <a:cxnLst/>
                            <a:rect l="0" t="0" r="0" b="0"/>
                            <a:pathLst>
                              <a:path w="4556760">
                                <a:moveTo>
                                  <a:pt x="0" y="0"/>
                                </a:moveTo>
                                <a:lnTo>
                                  <a:pt x="4556760" y="0"/>
                                </a:lnTo>
                              </a:path>
                            </a:pathLst>
                          </a:custGeom>
                          <a:ln w="2540" cap="flat">
                            <a:miter lim="100000"/>
                          </a:ln>
                        </wps:spPr>
                        <wps:style>
                          <a:lnRef idx="1">
                            <a:srgbClr val="000000"/>
                          </a:lnRef>
                          <a:fillRef idx="0">
                            <a:srgbClr val="000000">
                              <a:alpha val="0"/>
                            </a:srgbClr>
                          </a:fillRef>
                          <a:effectRef idx="0">
                            <a:scrgbClr r="0" g="0" b="0"/>
                          </a:effectRef>
                          <a:fontRef idx="none"/>
                        </wps:style>
                        <wps:bodyPr/>
                      </wps:wsp>
                      <wps:wsp>
                        <wps:cNvPr id="73" name="Shape 73"/>
                        <wps:cNvSpPr/>
                        <wps:spPr>
                          <a:xfrm>
                            <a:off x="289979" y="0"/>
                            <a:ext cx="0" cy="4556760"/>
                          </a:xfrm>
                          <a:custGeom>
                            <a:avLst/>
                            <a:gdLst/>
                            <a:ahLst/>
                            <a:cxnLst/>
                            <a:rect l="0" t="0" r="0" b="0"/>
                            <a:pathLst>
                              <a:path h="4556760">
                                <a:moveTo>
                                  <a:pt x="0" y="4556760"/>
                                </a:moveTo>
                                <a:lnTo>
                                  <a:pt x="0" y="0"/>
                                </a:lnTo>
                              </a:path>
                            </a:pathLst>
                          </a:custGeom>
                          <a:ln w="2540" cap="flat">
                            <a:miter lim="100000"/>
                          </a:ln>
                        </wps:spPr>
                        <wps:style>
                          <a:lnRef idx="1">
                            <a:srgbClr val="000000"/>
                          </a:lnRef>
                          <a:fillRef idx="0">
                            <a:srgbClr val="000000">
                              <a:alpha val="0"/>
                            </a:srgbClr>
                          </a:fillRef>
                          <a:effectRef idx="0">
                            <a:scrgbClr r="0" g="0" b="0"/>
                          </a:effectRef>
                          <a:fontRef idx="none"/>
                        </wps:style>
                        <wps:bodyPr/>
                      </wps:wsp>
                      <wps:wsp>
                        <wps:cNvPr id="74" name="Rectangle 74"/>
                        <wps:cNvSpPr/>
                        <wps:spPr>
                          <a:xfrm>
                            <a:off x="547484" y="1126866"/>
                            <a:ext cx="166029" cy="200518"/>
                          </a:xfrm>
                          <a:prstGeom prst="rect">
                            <a:avLst/>
                          </a:prstGeom>
                          <a:ln>
                            <a:noFill/>
                          </a:ln>
                        </wps:spPr>
                        <wps:txbx>
                          <w:txbxContent>
                            <w:p w:rsidR="002C176E" w:rsidRDefault="002C176E">
                              <w:pPr>
                                <w:spacing w:after="160" w:line="259" w:lineRule="auto"/>
                                <w:ind w:left="0" w:firstLine="0"/>
                                <w:jc w:val="left"/>
                              </w:pPr>
                              <w:r>
                                <w:rPr>
                                  <w:i/>
                                  <w:color w:val="FF0000"/>
                                  <w:sz w:val="24"/>
                                </w:rPr>
                                <w:t>X</w:t>
                              </w:r>
                            </w:p>
                          </w:txbxContent>
                        </wps:txbx>
                        <wps:bodyPr horzOverflow="overflow" vert="horz" lIns="0" tIns="0" rIns="0" bIns="0" rtlCol="0">
                          <a:noAutofit/>
                        </wps:bodyPr>
                      </wps:wsp>
                      <wps:wsp>
                        <wps:cNvPr id="75" name="Rectangle 75"/>
                        <wps:cNvSpPr/>
                        <wps:spPr>
                          <a:xfrm>
                            <a:off x="726103" y="1123549"/>
                            <a:ext cx="343244" cy="347297"/>
                          </a:xfrm>
                          <a:prstGeom prst="rect">
                            <a:avLst/>
                          </a:prstGeom>
                          <a:ln>
                            <a:noFill/>
                          </a:ln>
                        </wps:spPr>
                        <wps:txbx>
                          <w:txbxContent>
                            <w:p w:rsidR="002C176E" w:rsidRDefault="002C176E">
                              <w:pPr>
                                <w:spacing w:after="160" w:line="259" w:lineRule="auto"/>
                                <w:ind w:left="0" w:firstLine="0"/>
                                <w:jc w:val="left"/>
                              </w:pPr>
                              <w:r>
                                <w:rPr>
                                  <w:color w:val="FF0000"/>
                                  <w:sz w:val="24"/>
                                </w:rPr>
                                <w:t>∼B</w:t>
                              </w:r>
                            </w:p>
                          </w:txbxContent>
                        </wps:txbx>
                        <wps:bodyPr horzOverflow="overflow" vert="horz" lIns="0" tIns="0" rIns="0" bIns="0" rtlCol="0">
                          <a:noAutofit/>
                        </wps:bodyPr>
                      </wps:wsp>
                      <wps:wsp>
                        <wps:cNvPr id="76" name="Rectangle 76"/>
                        <wps:cNvSpPr/>
                        <wps:spPr>
                          <a:xfrm>
                            <a:off x="988860" y="1126866"/>
                            <a:ext cx="77801" cy="200518"/>
                          </a:xfrm>
                          <a:prstGeom prst="rect">
                            <a:avLst/>
                          </a:prstGeom>
                          <a:ln>
                            <a:noFill/>
                          </a:ln>
                        </wps:spPr>
                        <wps:txbx>
                          <w:txbxContent>
                            <w:p w:rsidR="002C176E" w:rsidRDefault="002C176E">
                              <w:pPr>
                                <w:spacing w:after="160" w:line="259" w:lineRule="auto"/>
                                <w:ind w:left="0" w:firstLine="0"/>
                                <w:jc w:val="left"/>
                              </w:pPr>
                              <w:r>
                                <w:rPr>
                                  <w:color w:val="FF0000"/>
                                  <w:sz w:val="24"/>
                                </w:rPr>
                                <w:t>(</w:t>
                              </w:r>
                            </w:p>
                          </w:txbxContent>
                        </wps:txbx>
                        <wps:bodyPr horzOverflow="overflow" vert="horz" lIns="0" tIns="0" rIns="0" bIns="0" rtlCol="0">
                          <a:noAutofit/>
                        </wps:bodyPr>
                      </wps:wsp>
                      <wps:wsp>
                        <wps:cNvPr id="77" name="Rectangle 77"/>
                        <wps:cNvSpPr/>
                        <wps:spPr>
                          <a:xfrm>
                            <a:off x="1047488" y="1126866"/>
                            <a:ext cx="310480" cy="200518"/>
                          </a:xfrm>
                          <a:prstGeom prst="rect">
                            <a:avLst/>
                          </a:prstGeom>
                          <a:ln>
                            <a:noFill/>
                          </a:ln>
                        </wps:spPr>
                        <wps:txbx>
                          <w:txbxContent>
                            <w:p w:rsidR="002C176E" w:rsidRDefault="002C176E">
                              <w:pPr>
                                <w:spacing w:after="160" w:line="259" w:lineRule="auto"/>
                                <w:ind w:left="0" w:firstLine="0"/>
                                <w:jc w:val="left"/>
                              </w:pPr>
                              <w:r>
                                <w:rPr>
                                  <w:i/>
                                  <w:color w:val="FF0000"/>
                                  <w:sz w:val="24"/>
                                </w:rPr>
                                <w:t>n,p</w:t>
                              </w:r>
                            </w:p>
                          </w:txbxContent>
                        </wps:txbx>
                        <wps:bodyPr horzOverflow="overflow" vert="horz" lIns="0" tIns="0" rIns="0" bIns="0" rtlCol="0">
                          <a:noAutofit/>
                        </wps:bodyPr>
                      </wps:wsp>
                      <wps:wsp>
                        <wps:cNvPr id="78" name="Rectangle 78"/>
                        <wps:cNvSpPr/>
                        <wps:spPr>
                          <a:xfrm>
                            <a:off x="1280841" y="1126866"/>
                            <a:ext cx="77801" cy="200518"/>
                          </a:xfrm>
                          <a:prstGeom prst="rect">
                            <a:avLst/>
                          </a:prstGeom>
                          <a:ln>
                            <a:noFill/>
                          </a:ln>
                        </wps:spPr>
                        <wps:txbx>
                          <w:txbxContent>
                            <w:p w:rsidR="002C176E" w:rsidRDefault="002C176E">
                              <w:pPr>
                                <w:spacing w:after="160" w:line="259" w:lineRule="auto"/>
                                <w:ind w:left="0" w:firstLine="0"/>
                                <w:jc w:val="left"/>
                              </w:pPr>
                              <w:r>
                                <w:rPr>
                                  <w:color w:val="FF0000"/>
                                  <w:sz w:val="24"/>
                                </w:rPr>
                                <w:t>)</w:t>
                              </w:r>
                            </w:p>
                          </w:txbxContent>
                        </wps:txbx>
                        <wps:bodyPr horzOverflow="overflow" vert="horz" lIns="0" tIns="0" rIns="0" bIns="0" rtlCol="0">
                          <a:noAutofit/>
                        </wps:bodyPr>
                      </wps:wsp>
                      <wps:wsp>
                        <wps:cNvPr id="79" name="Rectangle 79"/>
                        <wps:cNvSpPr/>
                        <wps:spPr>
                          <a:xfrm>
                            <a:off x="2706497" y="2199706"/>
                            <a:ext cx="98377" cy="201180"/>
                          </a:xfrm>
                          <a:prstGeom prst="rect">
                            <a:avLst/>
                          </a:prstGeom>
                          <a:ln>
                            <a:noFill/>
                          </a:ln>
                        </wps:spPr>
                        <wps:txbx>
                          <w:txbxContent>
                            <w:p w:rsidR="002C176E" w:rsidRDefault="002C176E">
                              <w:pPr>
                                <w:spacing w:after="160" w:line="259" w:lineRule="auto"/>
                                <w:ind w:left="0" w:firstLine="0"/>
                                <w:jc w:val="left"/>
                              </w:pPr>
                              <w:r>
                                <w:rPr>
                                  <w:i/>
                                  <w:color w:val="0000FF"/>
                                  <w:sz w:val="24"/>
                                </w:rPr>
                                <w:t>f</w:t>
                              </w:r>
                            </w:p>
                          </w:txbxContent>
                        </wps:txbx>
                        <wps:bodyPr horzOverflow="overflow" vert="horz" lIns="0" tIns="0" rIns="0" bIns="0" rtlCol="0">
                          <a:noAutofit/>
                        </wps:bodyPr>
                      </wps:wsp>
                      <wps:wsp>
                        <wps:cNvPr id="80" name="Rectangle 80"/>
                        <wps:cNvSpPr/>
                        <wps:spPr>
                          <a:xfrm>
                            <a:off x="2796841" y="2199706"/>
                            <a:ext cx="78058" cy="201180"/>
                          </a:xfrm>
                          <a:prstGeom prst="rect">
                            <a:avLst/>
                          </a:prstGeom>
                          <a:ln>
                            <a:noFill/>
                          </a:ln>
                        </wps:spPr>
                        <wps:txbx>
                          <w:txbxContent>
                            <w:p w:rsidR="002C176E" w:rsidRDefault="002C176E">
                              <w:pPr>
                                <w:spacing w:after="160" w:line="259" w:lineRule="auto"/>
                                <w:ind w:left="0" w:firstLine="0"/>
                                <w:jc w:val="left"/>
                              </w:pPr>
                              <w:r>
                                <w:rPr>
                                  <w:color w:val="0000FF"/>
                                  <w:sz w:val="24"/>
                                </w:rPr>
                                <w:t>(</w:t>
                              </w:r>
                            </w:p>
                          </w:txbxContent>
                        </wps:txbx>
                        <wps:bodyPr horzOverflow="overflow" vert="horz" lIns="0" tIns="0" rIns="0" bIns="0" rtlCol="0">
                          <a:noAutofit/>
                        </wps:bodyPr>
                      </wps:wsp>
                      <wps:wsp>
                        <wps:cNvPr id="81" name="Rectangle 81"/>
                        <wps:cNvSpPr/>
                        <wps:spPr>
                          <a:xfrm>
                            <a:off x="2855672" y="2199706"/>
                            <a:ext cx="114874" cy="201180"/>
                          </a:xfrm>
                          <a:prstGeom prst="rect">
                            <a:avLst/>
                          </a:prstGeom>
                          <a:ln>
                            <a:noFill/>
                          </a:ln>
                        </wps:spPr>
                        <wps:txbx>
                          <w:txbxContent>
                            <w:p w:rsidR="002C176E" w:rsidRDefault="002C176E">
                              <w:pPr>
                                <w:spacing w:after="160" w:line="259" w:lineRule="auto"/>
                                <w:ind w:left="0" w:firstLine="0"/>
                                <w:jc w:val="left"/>
                              </w:pPr>
                              <w:r>
                                <w:rPr>
                                  <w:i/>
                                  <w:color w:val="0000FF"/>
                                  <w:sz w:val="24"/>
                                </w:rPr>
                                <w:t>x</w:t>
                              </w:r>
                            </w:p>
                          </w:txbxContent>
                        </wps:txbx>
                        <wps:bodyPr horzOverflow="overflow" vert="horz" lIns="0" tIns="0" rIns="0" bIns="0" rtlCol="0">
                          <a:noAutofit/>
                        </wps:bodyPr>
                      </wps:wsp>
                      <wps:wsp>
                        <wps:cNvPr id="82" name="Rectangle 82"/>
                        <wps:cNvSpPr/>
                        <wps:spPr>
                          <a:xfrm>
                            <a:off x="2942127" y="2199706"/>
                            <a:ext cx="290484" cy="201180"/>
                          </a:xfrm>
                          <a:prstGeom prst="rect">
                            <a:avLst/>
                          </a:prstGeom>
                          <a:ln>
                            <a:noFill/>
                          </a:ln>
                        </wps:spPr>
                        <wps:txbx>
                          <w:txbxContent>
                            <w:p w:rsidR="002C176E" w:rsidRDefault="002C176E">
                              <w:pPr>
                                <w:spacing w:after="160" w:line="259" w:lineRule="auto"/>
                                <w:ind w:left="0" w:firstLine="0"/>
                                <w:jc w:val="left"/>
                              </w:pPr>
                              <w:r>
                                <w:rPr>
                                  <w:color w:val="0000FF"/>
                                  <w:sz w:val="24"/>
                                </w:rPr>
                                <w:t>)=</w:t>
                              </w:r>
                            </w:p>
                          </w:txbxContent>
                        </wps:txbx>
                        <wps:bodyPr horzOverflow="overflow" vert="horz" lIns="0" tIns="0" rIns="0" bIns="0" rtlCol="0">
                          <a:noAutofit/>
                        </wps:bodyPr>
                      </wps:wsp>
                      <wps:wsp>
                        <wps:cNvPr id="83" name="Rectangle 83"/>
                        <wps:cNvSpPr/>
                        <wps:spPr>
                          <a:xfrm>
                            <a:off x="3375554" y="2097372"/>
                            <a:ext cx="100590" cy="201180"/>
                          </a:xfrm>
                          <a:prstGeom prst="rect">
                            <a:avLst/>
                          </a:prstGeom>
                          <a:ln>
                            <a:noFill/>
                          </a:ln>
                        </wps:spPr>
                        <wps:txbx>
                          <w:txbxContent>
                            <w:p w:rsidR="002C176E" w:rsidRDefault="002C176E">
                              <w:pPr>
                                <w:spacing w:after="160" w:line="259" w:lineRule="auto"/>
                                <w:ind w:left="0" w:firstLine="0"/>
                                <w:jc w:val="left"/>
                              </w:pPr>
                              <w:r>
                                <w:rPr>
                                  <w:color w:val="0000FF"/>
                                  <w:sz w:val="24"/>
                                </w:rPr>
                                <w:t>1</w:t>
                              </w:r>
                            </w:p>
                          </w:txbxContent>
                        </wps:txbx>
                        <wps:bodyPr horzOverflow="overflow" vert="horz" lIns="0" tIns="0" rIns="0" bIns="0" rtlCol="0">
                          <a:noAutofit/>
                        </wps:bodyPr>
                      </wps:wsp>
                      <wps:wsp>
                        <wps:cNvPr id="84" name="Shape 84"/>
                        <wps:cNvSpPr/>
                        <wps:spPr>
                          <a:xfrm>
                            <a:off x="3220771" y="2275332"/>
                            <a:ext cx="385203" cy="0"/>
                          </a:xfrm>
                          <a:custGeom>
                            <a:avLst/>
                            <a:gdLst/>
                            <a:ahLst/>
                            <a:cxnLst/>
                            <a:rect l="0" t="0" r="0" b="0"/>
                            <a:pathLst>
                              <a:path w="385203">
                                <a:moveTo>
                                  <a:pt x="0" y="0"/>
                                </a:moveTo>
                                <a:lnTo>
                                  <a:pt x="385203" y="0"/>
                                </a:lnTo>
                              </a:path>
                            </a:pathLst>
                          </a:custGeom>
                          <a:ln w="6043" cap="flat">
                            <a:miter lim="127000"/>
                          </a:ln>
                        </wps:spPr>
                        <wps:style>
                          <a:lnRef idx="1">
                            <a:srgbClr val="0000FF"/>
                          </a:lnRef>
                          <a:fillRef idx="0">
                            <a:srgbClr val="000000">
                              <a:alpha val="0"/>
                            </a:srgbClr>
                          </a:fillRef>
                          <a:effectRef idx="0">
                            <a:scrgbClr r="0" g="0" b="0"/>
                          </a:effectRef>
                          <a:fontRef idx="none"/>
                        </wps:style>
                        <wps:bodyPr/>
                      </wps:wsp>
                      <wps:wsp>
                        <wps:cNvPr id="85" name="Rectangle 85"/>
                        <wps:cNvSpPr/>
                        <wps:spPr>
                          <a:xfrm>
                            <a:off x="3220783" y="2320292"/>
                            <a:ext cx="114874" cy="201180"/>
                          </a:xfrm>
                          <a:prstGeom prst="rect">
                            <a:avLst/>
                          </a:prstGeom>
                          <a:ln>
                            <a:noFill/>
                          </a:ln>
                        </wps:spPr>
                        <wps:txbx>
                          <w:txbxContent>
                            <w:p w:rsidR="002C176E" w:rsidRDefault="002C176E">
                              <w:pPr>
                                <w:spacing w:after="160" w:line="259" w:lineRule="auto"/>
                                <w:ind w:left="0" w:firstLine="0"/>
                                <w:jc w:val="left"/>
                              </w:pPr>
                              <w:r>
                                <w:rPr>
                                  <w:i/>
                                  <w:color w:val="0000FF"/>
                                  <w:sz w:val="24"/>
                                </w:rPr>
                                <w:t>σ</w:t>
                              </w:r>
                            </w:p>
                          </w:txbxContent>
                        </wps:txbx>
                        <wps:bodyPr horzOverflow="overflow" vert="horz" lIns="0" tIns="0" rIns="0" bIns="0" rtlCol="0">
                          <a:noAutofit/>
                        </wps:bodyPr>
                      </wps:wsp>
                      <wps:wsp>
                        <wps:cNvPr id="86" name="Rectangle 86"/>
                        <wps:cNvSpPr/>
                        <wps:spPr>
                          <a:xfrm>
                            <a:off x="3312640" y="2302565"/>
                            <a:ext cx="167583" cy="201180"/>
                          </a:xfrm>
                          <a:prstGeom prst="rect">
                            <a:avLst/>
                          </a:prstGeom>
                          <a:ln>
                            <a:noFill/>
                          </a:ln>
                        </wps:spPr>
                        <wps:txbx>
                          <w:txbxContent>
                            <w:p w:rsidR="002C176E" w:rsidRDefault="002C176E">
                              <w:pPr>
                                <w:spacing w:after="160" w:line="259" w:lineRule="auto"/>
                                <w:ind w:left="0" w:firstLine="0"/>
                                <w:jc w:val="left"/>
                              </w:pPr>
                              <w:r>
                                <w:rPr>
                                  <w:color w:val="0000FF"/>
                                  <w:sz w:val="24"/>
                                </w:rPr>
                                <w:t>√</w:t>
                              </w:r>
                            </w:p>
                          </w:txbxContent>
                        </wps:txbx>
                        <wps:bodyPr horzOverflow="overflow" vert="horz" lIns="0" tIns="0" rIns="0" bIns="0" rtlCol="0">
                          <a:noAutofit/>
                        </wps:bodyPr>
                      </wps:wsp>
                      <wps:wsp>
                        <wps:cNvPr id="87" name="Shape 87"/>
                        <wps:cNvSpPr/>
                        <wps:spPr>
                          <a:xfrm>
                            <a:off x="3438690" y="2305596"/>
                            <a:ext cx="167284" cy="0"/>
                          </a:xfrm>
                          <a:custGeom>
                            <a:avLst/>
                            <a:gdLst/>
                            <a:ahLst/>
                            <a:cxnLst/>
                            <a:rect l="0" t="0" r="0" b="0"/>
                            <a:pathLst>
                              <a:path w="167284">
                                <a:moveTo>
                                  <a:pt x="0" y="0"/>
                                </a:moveTo>
                                <a:lnTo>
                                  <a:pt x="167284" y="0"/>
                                </a:lnTo>
                              </a:path>
                            </a:pathLst>
                          </a:custGeom>
                          <a:ln w="6043" cap="flat">
                            <a:miter lim="127000"/>
                          </a:ln>
                        </wps:spPr>
                        <wps:style>
                          <a:lnRef idx="1">
                            <a:srgbClr val="0000FF"/>
                          </a:lnRef>
                          <a:fillRef idx="0">
                            <a:srgbClr val="000000">
                              <a:alpha val="0"/>
                            </a:srgbClr>
                          </a:fillRef>
                          <a:effectRef idx="0">
                            <a:scrgbClr r="0" g="0" b="0"/>
                          </a:effectRef>
                          <a:fontRef idx="none"/>
                        </wps:style>
                        <wps:bodyPr/>
                      </wps:wsp>
                      <wps:wsp>
                        <wps:cNvPr id="88" name="Rectangle 88"/>
                        <wps:cNvSpPr/>
                        <wps:spPr>
                          <a:xfrm>
                            <a:off x="3438690" y="2320292"/>
                            <a:ext cx="100590" cy="201180"/>
                          </a:xfrm>
                          <a:prstGeom prst="rect">
                            <a:avLst/>
                          </a:prstGeom>
                          <a:ln>
                            <a:noFill/>
                          </a:ln>
                        </wps:spPr>
                        <wps:txbx>
                          <w:txbxContent>
                            <w:p w:rsidR="002C176E" w:rsidRDefault="002C176E">
                              <w:pPr>
                                <w:spacing w:after="160" w:line="259" w:lineRule="auto"/>
                                <w:ind w:left="0" w:firstLine="0"/>
                                <w:jc w:val="left"/>
                              </w:pPr>
                              <w:r>
                                <w:rPr>
                                  <w:color w:val="0000FF"/>
                                  <w:sz w:val="24"/>
                                </w:rPr>
                                <w:t>2</w:t>
                              </w:r>
                            </w:p>
                          </w:txbxContent>
                        </wps:txbx>
                        <wps:bodyPr horzOverflow="overflow" vert="horz" lIns="0" tIns="0" rIns="0" bIns="0" rtlCol="0">
                          <a:noAutofit/>
                        </wps:bodyPr>
                      </wps:wsp>
                      <wps:wsp>
                        <wps:cNvPr id="89" name="Rectangle 89"/>
                        <wps:cNvSpPr/>
                        <wps:spPr>
                          <a:xfrm>
                            <a:off x="3514334" y="2320292"/>
                            <a:ext cx="114673" cy="201180"/>
                          </a:xfrm>
                          <a:prstGeom prst="rect">
                            <a:avLst/>
                          </a:prstGeom>
                          <a:ln>
                            <a:noFill/>
                          </a:ln>
                        </wps:spPr>
                        <wps:txbx>
                          <w:txbxContent>
                            <w:p w:rsidR="002C176E" w:rsidRDefault="002C176E">
                              <w:pPr>
                                <w:spacing w:after="160" w:line="259" w:lineRule="auto"/>
                                <w:ind w:left="0" w:firstLine="0"/>
                                <w:jc w:val="left"/>
                              </w:pPr>
                              <w:r>
                                <w:rPr>
                                  <w:i/>
                                  <w:color w:val="0000FF"/>
                                  <w:sz w:val="24"/>
                                </w:rPr>
                                <w:t>π</w:t>
                              </w:r>
                            </w:p>
                          </w:txbxContent>
                        </wps:txbx>
                        <wps:bodyPr horzOverflow="overflow" vert="horz" lIns="0" tIns="0" rIns="0" bIns="0" rtlCol="0">
                          <a:noAutofit/>
                        </wps:bodyPr>
                      </wps:wsp>
                      <wps:wsp>
                        <wps:cNvPr id="90" name="Rectangle 90"/>
                        <wps:cNvSpPr/>
                        <wps:spPr>
                          <a:xfrm>
                            <a:off x="3649341" y="2199707"/>
                            <a:ext cx="93549" cy="201180"/>
                          </a:xfrm>
                          <a:prstGeom prst="rect">
                            <a:avLst/>
                          </a:prstGeom>
                          <a:ln>
                            <a:noFill/>
                          </a:ln>
                        </wps:spPr>
                        <wps:txbx>
                          <w:txbxContent>
                            <w:p w:rsidR="002C176E" w:rsidRDefault="002C176E">
                              <w:pPr>
                                <w:spacing w:after="160" w:line="259" w:lineRule="auto"/>
                                <w:ind w:left="0" w:firstLine="0"/>
                                <w:jc w:val="left"/>
                              </w:pPr>
                              <w:r>
                                <w:rPr>
                                  <w:i/>
                                  <w:color w:val="0000FF"/>
                                  <w:sz w:val="24"/>
                                </w:rPr>
                                <w:t>e</w:t>
                              </w:r>
                            </w:p>
                          </w:txbxContent>
                        </wps:txbx>
                        <wps:bodyPr horzOverflow="overflow" vert="horz" lIns="0" tIns="0" rIns="0" bIns="0" rtlCol="0">
                          <a:noAutofit/>
                        </wps:bodyPr>
                      </wps:wsp>
                      <wps:wsp>
                        <wps:cNvPr id="91" name="Rectangle 91"/>
                        <wps:cNvSpPr/>
                        <wps:spPr>
                          <a:xfrm>
                            <a:off x="3719777" y="2215501"/>
                            <a:ext cx="125616" cy="38727"/>
                          </a:xfrm>
                          <a:prstGeom prst="rect">
                            <a:avLst/>
                          </a:prstGeom>
                          <a:ln>
                            <a:noFill/>
                          </a:ln>
                        </wps:spPr>
                        <wps:txbx>
                          <w:txbxContent>
                            <w:p w:rsidR="002C176E" w:rsidRDefault="002C176E">
                              <w:pPr>
                                <w:spacing w:after="160" w:line="259" w:lineRule="auto"/>
                                <w:ind w:left="0" w:firstLine="0"/>
                                <w:jc w:val="left"/>
                              </w:pPr>
                              <w:r>
                                <w:rPr>
                                  <w:color w:val="0000FF"/>
                                  <w:sz w:val="17"/>
                                </w:rPr>
                                <w:t>−</w:t>
                              </w:r>
                            </w:p>
                          </w:txbxContent>
                        </wps:txbx>
                        <wps:bodyPr horzOverflow="overflow" vert="horz" lIns="0" tIns="0" rIns="0" bIns="0" rtlCol="0">
                          <a:noAutofit/>
                        </wps:bodyPr>
                      </wps:wsp>
                      <wps:wsp>
                        <wps:cNvPr id="92" name="Rectangle 92"/>
                        <wps:cNvSpPr/>
                        <wps:spPr>
                          <a:xfrm>
                            <a:off x="3832464" y="2134798"/>
                            <a:ext cx="54419" cy="100590"/>
                          </a:xfrm>
                          <a:prstGeom prst="rect">
                            <a:avLst/>
                          </a:prstGeom>
                          <a:ln>
                            <a:noFill/>
                          </a:ln>
                        </wps:spPr>
                        <wps:txbx>
                          <w:txbxContent>
                            <w:p w:rsidR="002C176E" w:rsidRDefault="002C176E">
                              <w:pPr>
                                <w:spacing w:after="160" w:line="259" w:lineRule="auto"/>
                                <w:ind w:left="0" w:firstLine="0"/>
                                <w:jc w:val="left"/>
                              </w:pPr>
                              <w:r>
                                <w:rPr>
                                  <w:color w:val="0000FF"/>
                                  <w:sz w:val="12"/>
                                </w:rPr>
                                <w:t>(</w:t>
                              </w:r>
                            </w:p>
                          </w:txbxContent>
                        </wps:txbx>
                        <wps:bodyPr horzOverflow="overflow" vert="horz" lIns="0" tIns="0" rIns="0" bIns="0" rtlCol="0">
                          <a:noAutofit/>
                        </wps:bodyPr>
                      </wps:wsp>
                      <wps:wsp>
                        <wps:cNvPr id="93" name="Rectangle 93"/>
                        <wps:cNvSpPr/>
                        <wps:spPr>
                          <a:xfrm>
                            <a:off x="3873427" y="2158093"/>
                            <a:ext cx="79567" cy="66188"/>
                          </a:xfrm>
                          <a:prstGeom prst="rect">
                            <a:avLst/>
                          </a:prstGeom>
                          <a:ln>
                            <a:noFill/>
                          </a:ln>
                        </wps:spPr>
                        <wps:txbx>
                          <w:txbxContent>
                            <w:p w:rsidR="002C176E" w:rsidRDefault="002C176E">
                              <w:pPr>
                                <w:spacing w:after="160" w:line="259" w:lineRule="auto"/>
                                <w:ind w:left="0" w:firstLine="0"/>
                                <w:jc w:val="left"/>
                              </w:pPr>
                              <w:r>
                                <w:rPr>
                                  <w:i/>
                                  <w:color w:val="0000FF"/>
                                  <w:sz w:val="12"/>
                                </w:rPr>
                                <w:t>x</w:t>
                              </w:r>
                            </w:p>
                          </w:txbxContent>
                        </wps:txbx>
                        <wps:bodyPr horzOverflow="overflow" vert="horz" lIns="0" tIns="0" rIns="0" bIns="0" rtlCol="0">
                          <a:noAutofit/>
                        </wps:bodyPr>
                      </wps:wsp>
                      <wps:wsp>
                        <wps:cNvPr id="94" name="Rectangle 94"/>
                        <wps:cNvSpPr/>
                        <wps:spPr>
                          <a:xfrm>
                            <a:off x="3933310" y="2170496"/>
                            <a:ext cx="108939" cy="27964"/>
                          </a:xfrm>
                          <a:prstGeom prst="rect">
                            <a:avLst/>
                          </a:prstGeom>
                          <a:ln>
                            <a:noFill/>
                          </a:ln>
                        </wps:spPr>
                        <wps:txbx>
                          <w:txbxContent>
                            <w:p w:rsidR="002C176E" w:rsidRDefault="002C176E">
                              <w:pPr>
                                <w:spacing w:after="160" w:line="259" w:lineRule="auto"/>
                                <w:ind w:left="0" w:firstLine="0"/>
                                <w:jc w:val="left"/>
                              </w:pPr>
                              <w:r>
                                <w:rPr>
                                  <w:color w:val="0000FF"/>
                                  <w:sz w:val="12"/>
                                </w:rPr>
                                <w:t>−</w:t>
                              </w:r>
                            </w:p>
                          </w:txbxContent>
                        </wps:txbx>
                        <wps:bodyPr horzOverflow="overflow" vert="horz" lIns="0" tIns="0" rIns="0" bIns="0" rtlCol="0">
                          <a:noAutofit/>
                        </wps:bodyPr>
                      </wps:wsp>
                      <wps:wsp>
                        <wps:cNvPr id="95" name="Rectangle 95"/>
                        <wps:cNvSpPr/>
                        <wps:spPr>
                          <a:xfrm>
                            <a:off x="4015235" y="2158093"/>
                            <a:ext cx="85401" cy="66188"/>
                          </a:xfrm>
                          <a:prstGeom prst="rect">
                            <a:avLst/>
                          </a:prstGeom>
                          <a:ln>
                            <a:noFill/>
                          </a:ln>
                        </wps:spPr>
                        <wps:txbx>
                          <w:txbxContent>
                            <w:p w:rsidR="002C176E" w:rsidRDefault="002C176E">
                              <w:pPr>
                                <w:spacing w:after="160" w:line="259" w:lineRule="auto"/>
                                <w:ind w:left="0" w:firstLine="0"/>
                                <w:jc w:val="left"/>
                              </w:pPr>
                              <w:r>
                                <w:rPr>
                                  <w:i/>
                                  <w:color w:val="0000FF"/>
                                  <w:sz w:val="12"/>
                                </w:rPr>
                                <w:t>µ</w:t>
                              </w:r>
                            </w:p>
                          </w:txbxContent>
                        </wps:txbx>
                        <wps:bodyPr horzOverflow="overflow" vert="horz" lIns="0" tIns="0" rIns="0" bIns="0" rtlCol="0">
                          <a:noAutofit/>
                        </wps:bodyPr>
                      </wps:wsp>
                      <wps:wsp>
                        <wps:cNvPr id="96" name="Rectangle 96"/>
                        <wps:cNvSpPr/>
                        <wps:spPr>
                          <a:xfrm>
                            <a:off x="4079509" y="2134798"/>
                            <a:ext cx="54419" cy="100590"/>
                          </a:xfrm>
                          <a:prstGeom prst="rect">
                            <a:avLst/>
                          </a:prstGeom>
                          <a:ln>
                            <a:noFill/>
                          </a:ln>
                        </wps:spPr>
                        <wps:txbx>
                          <w:txbxContent>
                            <w:p w:rsidR="002C176E" w:rsidRDefault="002C176E">
                              <w:pPr>
                                <w:spacing w:after="160" w:line="259" w:lineRule="auto"/>
                                <w:ind w:left="0" w:firstLine="0"/>
                                <w:jc w:val="left"/>
                              </w:pPr>
                              <w:r>
                                <w:rPr>
                                  <w:color w:val="0000FF"/>
                                  <w:sz w:val="12"/>
                                </w:rPr>
                                <w:t>)</w:t>
                              </w:r>
                            </w:p>
                          </w:txbxContent>
                        </wps:txbx>
                        <wps:bodyPr horzOverflow="overflow" vert="horz" lIns="0" tIns="0" rIns="0" bIns="0" rtlCol="0">
                          <a:noAutofit/>
                        </wps:bodyPr>
                      </wps:wsp>
                      <wps:wsp>
                        <wps:cNvPr id="97" name="Rectangle 97"/>
                        <wps:cNvSpPr/>
                        <wps:spPr>
                          <a:xfrm>
                            <a:off x="4120487" y="2104283"/>
                            <a:ext cx="68401" cy="100590"/>
                          </a:xfrm>
                          <a:prstGeom prst="rect">
                            <a:avLst/>
                          </a:prstGeom>
                          <a:ln>
                            <a:noFill/>
                          </a:ln>
                        </wps:spPr>
                        <wps:txbx>
                          <w:txbxContent>
                            <w:p w:rsidR="002C176E" w:rsidRDefault="002C176E">
                              <w:pPr>
                                <w:spacing w:after="160" w:line="259" w:lineRule="auto"/>
                                <w:ind w:left="0" w:firstLine="0"/>
                                <w:jc w:val="left"/>
                              </w:pPr>
                              <w:r>
                                <w:rPr>
                                  <w:color w:val="0000FF"/>
                                  <w:sz w:val="12"/>
                                </w:rPr>
                                <w:t>2</w:t>
                              </w:r>
                            </w:p>
                          </w:txbxContent>
                        </wps:txbx>
                        <wps:bodyPr horzOverflow="overflow" vert="horz" lIns="0" tIns="0" rIns="0" bIns="0" rtlCol="0">
                          <a:noAutofit/>
                        </wps:bodyPr>
                      </wps:wsp>
                      <wps:wsp>
                        <wps:cNvPr id="98" name="Shape 98"/>
                        <wps:cNvSpPr/>
                        <wps:spPr>
                          <a:xfrm>
                            <a:off x="3832453" y="2218144"/>
                            <a:ext cx="347053" cy="0"/>
                          </a:xfrm>
                          <a:custGeom>
                            <a:avLst/>
                            <a:gdLst/>
                            <a:ahLst/>
                            <a:cxnLst/>
                            <a:rect l="0" t="0" r="0" b="0"/>
                            <a:pathLst>
                              <a:path w="347053">
                                <a:moveTo>
                                  <a:pt x="0" y="0"/>
                                </a:moveTo>
                                <a:lnTo>
                                  <a:pt x="347053" y="0"/>
                                </a:lnTo>
                              </a:path>
                            </a:pathLst>
                          </a:custGeom>
                          <a:ln w="5147" cap="flat">
                            <a:miter lim="127000"/>
                          </a:ln>
                        </wps:spPr>
                        <wps:style>
                          <a:lnRef idx="1">
                            <a:srgbClr val="0000FF"/>
                          </a:lnRef>
                          <a:fillRef idx="0">
                            <a:srgbClr val="000000">
                              <a:alpha val="0"/>
                            </a:srgbClr>
                          </a:fillRef>
                          <a:effectRef idx="0">
                            <a:scrgbClr r="0" g="0" b="0"/>
                          </a:effectRef>
                          <a:fontRef idx="none"/>
                        </wps:style>
                        <wps:bodyPr/>
                      </wps:wsp>
                      <wps:wsp>
                        <wps:cNvPr id="99" name="Rectangle 99"/>
                        <wps:cNvSpPr/>
                        <wps:spPr>
                          <a:xfrm>
                            <a:off x="3918547" y="2240148"/>
                            <a:ext cx="68401" cy="100590"/>
                          </a:xfrm>
                          <a:prstGeom prst="rect">
                            <a:avLst/>
                          </a:prstGeom>
                          <a:ln>
                            <a:noFill/>
                          </a:ln>
                        </wps:spPr>
                        <wps:txbx>
                          <w:txbxContent>
                            <w:p w:rsidR="002C176E" w:rsidRDefault="002C176E">
                              <w:pPr>
                                <w:spacing w:after="160" w:line="259" w:lineRule="auto"/>
                                <w:ind w:left="0" w:firstLine="0"/>
                                <w:jc w:val="left"/>
                              </w:pPr>
                              <w:r>
                                <w:rPr>
                                  <w:color w:val="0000FF"/>
                                  <w:sz w:val="12"/>
                                </w:rPr>
                                <w:t>2</w:t>
                              </w:r>
                            </w:p>
                          </w:txbxContent>
                        </wps:txbx>
                        <wps:bodyPr horzOverflow="overflow" vert="horz" lIns="0" tIns="0" rIns="0" bIns="0" rtlCol="0">
                          <a:noAutofit/>
                        </wps:bodyPr>
                      </wps:wsp>
                      <wps:wsp>
                        <wps:cNvPr id="100" name="Rectangle 100"/>
                        <wps:cNvSpPr/>
                        <wps:spPr>
                          <a:xfrm>
                            <a:off x="3970017" y="2263443"/>
                            <a:ext cx="81981" cy="66188"/>
                          </a:xfrm>
                          <a:prstGeom prst="rect">
                            <a:avLst/>
                          </a:prstGeom>
                          <a:ln>
                            <a:noFill/>
                          </a:ln>
                        </wps:spPr>
                        <wps:txbx>
                          <w:txbxContent>
                            <w:p w:rsidR="002C176E" w:rsidRDefault="002C176E">
                              <w:pPr>
                                <w:spacing w:after="160" w:line="259" w:lineRule="auto"/>
                                <w:ind w:left="0" w:firstLine="0"/>
                                <w:jc w:val="left"/>
                              </w:pPr>
                              <w:r>
                                <w:rPr>
                                  <w:i/>
                                  <w:color w:val="0000FF"/>
                                  <w:sz w:val="12"/>
                                </w:rPr>
                                <w:t>σ</w:t>
                              </w:r>
                            </w:p>
                          </w:txbxContent>
                        </wps:txbx>
                        <wps:bodyPr horzOverflow="overflow" vert="horz" lIns="0" tIns="0" rIns="0" bIns="0" rtlCol="0">
                          <a:noAutofit/>
                        </wps:bodyPr>
                      </wps:wsp>
                      <wps:wsp>
                        <wps:cNvPr id="101" name="Rectangle 101"/>
                        <wps:cNvSpPr/>
                        <wps:spPr>
                          <a:xfrm>
                            <a:off x="4034380" y="2217874"/>
                            <a:ext cx="68401" cy="100590"/>
                          </a:xfrm>
                          <a:prstGeom prst="rect">
                            <a:avLst/>
                          </a:prstGeom>
                          <a:ln>
                            <a:noFill/>
                          </a:ln>
                        </wps:spPr>
                        <wps:txbx>
                          <w:txbxContent>
                            <w:p w:rsidR="002C176E" w:rsidRDefault="002C176E">
                              <w:pPr>
                                <w:spacing w:after="160" w:line="259" w:lineRule="auto"/>
                                <w:ind w:left="0" w:firstLine="0"/>
                                <w:jc w:val="left"/>
                              </w:pPr>
                              <w:r>
                                <w:rPr>
                                  <w:color w:val="0000FF"/>
                                  <w:sz w:val="12"/>
                                </w:rPr>
                                <w:t>2</w:t>
                              </w:r>
                            </w:p>
                          </w:txbxContent>
                        </wps:txbx>
                        <wps:bodyPr horzOverflow="overflow" vert="horz" lIns="0" tIns="0" rIns="0" bIns="0" rtlCol="0">
                          <a:noAutofit/>
                        </wps:bodyPr>
                      </wps:wsp>
                    </wpg:wgp>
                  </a:graphicData>
                </a:graphic>
              </wp:inline>
            </w:drawing>
          </mc:Choice>
          <mc:Fallback>
            <w:pict>
              <v:group id="Group 217494" o:spid="_x0000_s1026" style="width:358.8pt;height:358.8pt;mso-position-horizontal-relative:char;mso-position-vertical-relative:line" coordsize="45567,45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">
                <v:shape id="Shape 310983" o:spid="_x0000_s1027" style="position:absolute;left:2899;top:44682;width:1989;height:92;visibility:visible;mso-wrap-style:square;v-text-anchor:top" coordsize="1988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" path="m,l198835,r,9144l,9144,,e" fillcolor="#ffd8d8" stroked="f" strokeweight="0">
                  <v:stroke miterlimit="83231f" joinstyle="miter"/>
                  <v:path arrowok="t" textboxrect="0,0,198835,9144"/>
                </v:shape>
                <v:shape id="Shape 9" o:spid="_x0000_s1028" style="position:absolute;left:2899;top:44682;width:1989;height:9;visibility:visible;mso-wrap-style:square;v-text-anchor:top" coordsize="19883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" path="m,873r198835,l198835,,,,,873xe" filled="f" strokecolor="#ffd8d8" strokeweight=".1pt">
                  <v:stroke joinstyle="bevel" endcap="square"/>
                  <v:path arrowok="t" textboxrect="0,0,198835,873"/>
                </v:shape>
                <v:shape id="Shape 10" o:spid="_x0000_s1029" style="position:absolute;left:2899;top:44682;width:1989;height:9;visibility:visible;mso-wrap-style:square;v-text-anchor:top" coordsize="19883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" path="m,873r198835,l198835,,,,,873xe" filled="f" strokecolor="red" strokeweight=".2pt">
                  <v:stroke miterlimit="1" joinstyle="miter" endcap="square"/>
                  <v:path arrowok="t" textboxrect="0,0,198835,873"/>
                </v:shape>
                <v:shape id="Shape 310984" o:spid="_x0000_s1030" style="position:absolute;left:4888;top:44573;width:1988;height:118;visibility:visible;mso-wrap-style:square;v-text-anchor:top" coordsize="198844,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" path="m,l198844,r,11733l,11733,,e" fillcolor="#ffd8d8" stroked="f" strokeweight="0">
                  <v:stroke miterlimit="1" joinstyle="miter" endcap="square"/>
                  <v:path arrowok="t" textboxrect="0,0,198844,11733"/>
                </v:shape>
                <v:shape id="Shape 12" o:spid="_x0000_s1031" style="position:absolute;left:4888;top:44573;width:1988;height:118;visibility:visible;mso-wrap-style:square;v-text-anchor:top" coordsize="198844,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" path="m,11733r198844,l198844,,,,,11733xe" filled="f" strokecolor="#ffd8d8" strokeweight=".1pt">
                  <v:stroke joinstyle="bevel" endcap="square"/>
                  <v:path arrowok="t" textboxrect="0,0,198844,11733"/>
                </v:shape>
                <v:shape id="Shape 13" o:spid="_x0000_s1032" style="position:absolute;left:4888;top:44573;width:1988;height:118;visibility:visible;mso-wrap-style:square;v-text-anchor:top" coordsize="198844,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" path="m,11733r198844,l198844,,,,,11733xe" filled="f" strokecolor="red" strokeweight=".2pt">
                  <v:stroke miterlimit="1" joinstyle="miter" endcap="square"/>
                  <v:path arrowok="t" textboxrect="0,0,198844,11733"/>
                </v:shape>
                <v:shape id="Shape 310985" o:spid="_x0000_s1033" style="position:absolute;left:6876;top:43948;width:1988;height:743;visibility:visible;mso-wrap-style:square;v-text-anchor:top" coordsize="1988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" path="m,l198844,r,74295l,74295,,e" fillcolor="#ffd8d8" stroked="f" strokeweight="0">
                  <v:stroke miterlimit="1" joinstyle="miter" endcap="square"/>
                  <v:path arrowok="t" textboxrect="0,0,198844,74295"/>
                </v:shape>
                <v:shape id="Shape 15" o:spid="_x0000_s1034" style="position:absolute;left:6876;top:43948;width:1988;height:743;visibility:visible;mso-wrap-style:square;v-text-anchor:top" coordsize="1988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" path="m,74295r198844,l198844,,,,,74295xe" filled="f" strokecolor="#ffd8d8" strokeweight=".1pt">
                  <v:stroke joinstyle="bevel" endcap="square"/>
                  <v:path arrowok="t" textboxrect="0,0,198844,74295"/>
                </v:shape>
                <v:shape id="Shape 16" o:spid="_x0000_s1035" style="position:absolute;left:6876;top:43948;width:1988;height:743;visibility:visible;mso-wrap-style:square;v-text-anchor:top" coordsize="1988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" path="m,74295r198844,l198844,,,,,74295xe" filled="f" strokecolor="red" strokeweight=".2pt">
                  <v:stroke miterlimit="1" joinstyle="miter" endcap="square"/>
                  <v:path arrowok="t" textboxrect="0,0,198844,74295"/>
                </v:shape>
                <v:shape id="Shape 310986" o:spid="_x0000_s1036" style="position:absolute;left:8864;top:41719;width:1989;height:2972;visibility:visible;mso-wrap-style:square;v-text-anchor:top" coordsize="198839,29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" path="m,l198839,r,297154l,297154,,e" fillcolor="#ffd8d8" stroked="f" strokeweight="0">
                  <v:stroke miterlimit="1" joinstyle="miter" endcap="square"/>
                  <v:path arrowok="t" textboxrect="0,0,198839,297154"/>
                </v:shape>
                <v:shape id="Shape 18" o:spid="_x0000_s1037" style="position:absolute;left:8864;top:41719;width:1989;height:2972;visibility:visible;mso-wrap-style:square;v-text-anchor:top" coordsize="198839,29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" path="m,297154r198839,l198839,,,,,297154xe" filled="f" strokecolor="#ffd8d8" strokeweight=".1pt">
                  <v:stroke joinstyle="bevel" endcap="square"/>
                  <v:path arrowok="t" textboxrect="0,0,198839,297154"/>
                </v:shape>
                <v:shape id="Shape 19" o:spid="_x0000_s1038" style="position:absolute;left:8864;top:41719;width:1989;height:2972;visibility:visible;mso-wrap-style:square;v-text-anchor:top" coordsize="198839,29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" path="m,297154r198839,l198839,,,,,297154xe" filled="f" strokecolor="red" strokeweight=".2pt">
                  <v:stroke miterlimit="1" joinstyle="miter" endcap="square"/>
                  <v:path arrowok="t" textboxrect="0,0,198839,297154"/>
                </v:shape>
                <v:shape id="Shape 310987" o:spid="_x0000_s1039" style="position:absolute;left:10853;top:36271;width:1988;height:8420;visibility:visible;mso-wrap-style:square;v-text-anchor:top" coordsize="198835,84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" path="m,l198835,r,841945l,841945,,e" fillcolor="#ffd8d8" stroked="f" strokeweight="0">
                  <v:stroke miterlimit="1" joinstyle="miter" endcap="square"/>
                  <v:path arrowok="t" textboxrect="0,0,198835,841945"/>
                </v:shape>
                <v:shape id="Shape 21" o:spid="_x0000_s1040" style="position:absolute;left:10853;top:36271;width:1988;height:8420;visibility:visible;mso-wrap-style:square;v-text-anchor:top" coordsize="198835,84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" path="m,841945r198835,l198835,,,,,841945xe" filled="f" strokecolor="#ffd8d8" strokeweight=".1pt">
                  <v:stroke joinstyle="bevel" endcap="square"/>
                  <v:path arrowok="t" textboxrect="0,0,198835,841945"/>
                </v:shape>
                <v:shape id="Shape 22" o:spid="_x0000_s1041" style="position:absolute;left:10853;top:36271;width:1988;height:8420;visibility:visible;mso-wrap-style:square;v-text-anchor:top" coordsize="198835,84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" path="m,841945r198835,l198835,,,,,841945xe" filled="f" strokecolor="red" strokeweight=".2pt">
                  <v:stroke miterlimit="1" joinstyle="miter" endcap="square"/>
                  <v:path arrowok="t" textboxrect="0,0,198835,841945"/>
                </v:shape>
                <v:shape id="Shape 310988" o:spid="_x0000_s1042" style="position:absolute;left:12841;top:26729;width:1989;height:17962;visibility:visible;mso-wrap-style:square;v-text-anchor:top" coordsize="198844,179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" path="m,l198844,r,1796161l,1796161,,e" fillcolor="#ffd8d8" stroked="f" strokeweight="0">
                  <v:stroke miterlimit="1" joinstyle="miter" endcap="square"/>
                  <v:path arrowok="t" textboxrect="0,0,198844,1796161"/>
                </v:shape>
                <v:shape id="Shape 24" o:spid="_x0000_s1043" style="position:absolute;left:12841;top:26729;width:1989;height:17962;visibility:visible;mso-wrap-style:square;v-text-anchor:top" coordsize="198844,179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" path="m,1796161r198844,l198844,,,,,1796161xe" filled="f" strokecolor="#ffd8d8" strokeweight=".1pt">
                  <v:stroke joinstyle="bevel" endcap="square"/>
                  <v:path arrowok="t" textboxrect="0,0,198844,1796161"/>
                </v:shape>
                <v:shape id="Shape 25" o:spid="_x0000_s1044" style="position:absolute;left:12841;top:26729;width:1989;height:17962;visibility:visible;mso-wrap-style:square;v-text-anchor:top" coordsize="198844,179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" path="m,1796161r198844,l198844,,,,,1796161xe" filled="f" strokecolor="red" strokeweight=".2pt">
                  <v:stroke miterlimit="1" joinstyle="miter" endcap="square"/>
                  <v:path arrowok="t" textboxrect="0,0,198844,1796161"/>
                </v:shape>
                <v:shape id="Shape 310989" o:spid="_x0000_s1045" style="position:absolute;left:14830;top:14755;width:1988;height:29936;visibility:visible;mso-wrap-style:square;v-text-anchor:top" coordsize="198844,299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" path="m,l198844,r,2993605l,2993605,,e" fillcolor="#ffd8d8" stroked="f" strokeweight="0">
                  <v:stroke miterlimit="1" joinstyle="miter" endcap="square"/>
                  <v:path arrowok="t" textboxrect="0,0,198844,2993605"/>
                </v:shape>
                <v:shape id="Shape 27" o:spid="_x0000_s1046" style="position:absolute;left:14830;top:14755;width:1988;height:29936;visibility:visible;mso-wrap-style:square;v-text-anchor:top" coordsize="198844,299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" path="m,2993605r198844,l198844,,,,,2993605xe" filled="f" strokecolor="#ffd8d8" strokeweight=".1pt">
                  <v:stroke joinstyle="bevel" endcap="square"/>
                  <v:path arrowok="t" textboxrect="0,0,198844,2993605"/>
                </v:shape>
                <v:shape id="Shape 28" o:spid="_x0000_s1047" style="position:absolute;left:14830;top:14755;width:1988;height:29936;visibility:visible;mso-wrap-style:square;v-text-anchor:top" coordsize="198844,299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" path="m,2993605r198844,l198844,,,,,2993605xe" filled="f" strokecolor="red" strokeweight=".2pt">
                  <v:stroke miterlimit="1" joinstyle="miter" endcap="square"/>
                  <v:path arrowok="t" textboxrect="0,0,198844,2993605"/>
                </v:shape>
                <v:shape id="Shape 310990" o:spid="_x0000_s1048" style="position:absolute;left:16818;top:4776;width:1989;height:39915;visibility:visible;mso-wrap-style:square;v-text-anchor:top" coordsize="198844,399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" path="m,l198844,r,3991483l,3991483,,e" fillcolor="#ffd8d8" stroked="f" strokeweight="0">
                  <v:stroke miterlimit="1" joinstyle="miter" endcap="square"/>
                  <v:path arrowok="t" textboxrect="0,0,198844,3991483"/>
                </v:shape>
                <v:shape id="Shape 30" o:spid="_x0000_s1049" style="position:absolute;left:16818;top:4776;width:1989;height:39915;visibility:visible;mso-wrap-style:square;v-text-anchor:top" coordsize="198844,399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" path="m,3991483r198844,l198844,,,,,3991483xe" filled="f" strokecolor="#ffd8d8" strokeweight=".1pt">
                  <v:stroke joinstyle="bevel" endcap="square"/>
                  <v:path arrowok="t" textboxrect="0,0,198844,3991483"/>
                </v:shape>
                <v:shape id="Shape 31" o:spid="_x0000_s1050" style="position:absolute;left:16818;top:4776;width:1989;height:39915;visibility:visible;mso-wrap-style:square;v-text-anchor:top" coordsize="198844,399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" path="m,3991483r198844,l198844,,,,,3991483xe" filled="f" strokecolor="red" strokeweight=".2pt">
                  <v:stroke miterlimit="1" joinstyle="miter" endcap="square"/>
                  <v:path arrowok="t" textboxrect="0,0,198844,3991483"/>
                </v:shape>
                <v:shape id="Shape 310991" o:spid="_x0000_s1051" style="position:absolute;left:18807;top:1450;width:1988;height:43241;visibility:visible;mso-wrap-style:square;v-text-anchor:top" coordsize="198830,432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" path="m,l198830,r,4324095l,4324095,,e" fillcolor="#ffd8d8" stroked="f" strokeweight="0">
                  <v:stroke miterlimit="1" joinstyle="miter" endcap="square"/>
                  <v:path arrowok="t" textboxrect="0,0,198830,4324095"/>
                </v:shape>
                <v:shape id="Shape 33" o:spid="_x0000_s1052" style="position:absolute;left:18807;top:1450;width:1988;height:43241;visibility:visible;mso-wrap-style:square;v-text-anchor:top" coordsize="198830,432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" path="m,4324095r198830,l198830,,,,,4324095xe" filled="f" strokecolor="#ffd8d8" strokeweight=".1pt">
                  <v:stroke joinstyle="bevel" endcap="square"/>
                  <v:path arrowok="t" textboxrect="0,0,198830,4324095"/>
                </v:shape>
                <v:shape id="Shape 34" o:spid="_x0000_s1053" style="position:absolute;left:18807;top:1450;width:1988;height:43241;visibility:visible;mso-wrap-style:square;v-text-anchor:top" coordsize="198830,432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" path="m,4324095r198830,l198830,,,,,4324095xe" filled="f" strokecolor="red" strokeweight=".2pt">
                  <v:stroke miterlimit="1" joinstyle="miter" endcap="square"/>
                  <v:path arrowok="t" textboxrect="0,0,198830,4324095"/>
                </v:shape>
                <v:shape id="Shape 310992" o:spid="_x0000_s1054" style="position:absolute;left:20795;top:6254;width:1988;height:38437;visibility:visible;mso-wrap-style:square;v-text-anchor:top" coordsize="198844,3843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" path="m,l198844,r,3843641l,3843641,,e" fillcolor="#ffd8d8" stroked="f" strokeweight="0">
                  <v:stroke miterlimit="1" joinstyle="miter" endcap="square"/>
                  <v:path arrowok="t" textboxrect="0,0,198844,3843641"/>
                </v:shape>
                <v:shape id="Shape 36" o:spid="_x0000_s1055" style="position:absolute;left:20795;top:6254;width:1988;height:38437;visibility:visible;mso-wrap-style:square;v-text-anchor:top" coordsize="198844,3843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" path="m,3843641r198844,l198844,,,,,3843641xe" filled="f" strokecolor="#ffd8d8" strokeweight=".1pt">
                  <v:stroke joinstyle="bevel" endcap="square"/>
                  <v:path arrowok="t" textboxrect="0,0,198844,3843641"/>
                </v:shape>
                <v:shape id="Shape 37" o:spid="_x0000_s1056" style="position:absolute;left:20795;top:6254;width:1988;height:38437;visibility:visible;mso-wrap-style:square;v-text-anchor:top" coordsize="198844,3843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" path="m,3843641r198844,l198844,,,,,3843641xe" filled="f" strokecolor="red" strokeweight=".2pt">
                  <v:stroke miterlimit="1" joinstyle="miter" endcap="square"/>
                  <v:path arrowok="t" textboxrect="0,0,198844,3843641"/>
                </v:shape>
                <v:shape id="Shape 310993" o:spid="_x0000_s1057" style="position:absolute;left:22783;top:16504;width:1989;height:28187;visibility:visible;mso-wrap-style:square;v-text-anchor:top" coordsize="198844,281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" path="m,l198844,r,2818675l,2818675,,e" fillcolor="#ffd8d8" stroked="f" strokeweight="0">
                  <v:stroke miterlimit="1" joinstyle="miter" endcap="square"/>
                  <v:path arrowok="t" textboxrect="0,0,198844,2818675"/>
                </v:shape>
                <v:shape id="Shape 39" o:spid="_x0000_s1058" style="position:absolute;left:22783;top:16504;width:1989;height:28187;visibility:visible;mso-wrap-style:square;v-text-anchor:top" coordsize="198844,281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" path="m,2818675r198844,l198844,,,,,2818675xe" filled="f" strokecolor="#ffd8d8" strokeweight=".1pt">
                  <v:stroke joinstyle="bevel" endcap="square"/>
                  <v:path arrowok="t" textboxrect="0,0,198844,2818675"/>
                </v:shape>
                <v:shape id="Shape 40" o:spid="_x0000_s1059" style="position:absolute;left:22783;top:16504;width:1989;height:28187;visibility:visible;mso-wrap-style:square;v-text-anchor:top" coordsize="198844,281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" path="m,2818675r198844,l198844,,,,,2818675xe" filled="f" strokecolor="red" strokeweight=".2pt">
                  <v:stroke miterlimit="1" joinstyle="miter" endcap="square"/>
                  <v:path arrowok="t" textboxrect="0,0,198844,2818675"/>
                </v:shape>
                <v:shape id="Shape 310994" o:spid="_x0000_s1060" style="position:absolute;left:24772;top:27608;width:1988;height:17083;visibility:visible;mso-wrap-style:square;v-text-anchor:top" coordsize="198830,170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" path="m,l198830,r,1708289l,1708289,,e" fillcolor="#ffd8d8" stroked="f" strokeweight="0">
                  <v:stroke miterlimit="1" joinstyle="miter" endcap="square"/>
                  <v:path arrowok="t" textboxrect="0,0,198830,1708289"/>
                </v:shape>
                <v:shape id="Shape 42" o:spid="_x0000_s1061" style="position:absolute;left:24772;top:27608;width:1988;height:17083;visibility:visible;mso-wrap-style:square;v-text-anchor:top" coordsize="198830,170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" path="m,1708289r198830,l198830,,,,,1708289xe" filled="f" strokecolor="#ffd8d8" strokeweight=".1pt">
                  <v:stroke joinstyle="bevel" endcap="square"/>
                  <v:path arrowok="t" textboxrect="0,0,198830,1708289"/>
                </v:shape>
                <v:shape id="Shape 43" o:spid="_x0000_s1062" style="position:absolute;left:24772;top:27608;width:1988;height:17083;visibility:visible;mso-wrap-style:square;v-text-anchor:top" coordsize="198830,170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" path="m,1708289r198830,l198830,,,,,1708289xe" filled="f" strokecolor="red" strokeweight=".2pt">
                  <v:stroke miterlimit="1" joinstyle="miter" endcap="square"/>
                  <v:path arrowok="t" textboxrect="0,0,198830,1708289"/>
                </v:shape>
                <v:shape id="Shape 310995" o:spid="_x0000_s1063" style="position:absolute;left:26760;top:36149;width:1988;height:8542;visibility:visible;mso-wrap-style:square;v-text-anchor:top" coordsize="198844,85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" path="m,l198844,r,854139l,854139,,e" fillcolor="#ffd8d8" stroked="f" strokeweight="0">
                  <v:stroke miterlimit="1" joinstyle="miter" endcap="square"/>
                  <v:path arrowok="t" textboxrect="0,0,198844,854139"/>
                </v:shape>
                <v:shape id="Shape 45" o:spid="_x0000_s1064" style="position:absolute;left:26760;top:36149;width:1988;height:8542;visibility:visible;mso-wrap-style:square;v-text-anchor:top" coordsize="198844,85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" path="m,854139r198844,l198844,,,,,854139xe" filled="f" strokecolor="#ffd8d8" strokeweight=".1pt">
                  <v:stroke joinstyle="bevel" endcap="square"/>
                  <v:path arrowok="t" textboxrect="0,0,198844,854139"/>
                </v:shape>
                <v:shape id="Shape 46" o:spid="_x0000_s1065" style="position:absolute;left:26760;top:36149;width:1988;height:8542;visibility:visible;mso-wrap-style:square;v-text-anchor:top" coordsize="198844,85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" path="m,854139r198844,l198844,,,,,854139xe" filled="f" strokecolor="red" strokeweight=".2pt">
                  <v:stroke miterlimit="1" joinstyle="miter" endcap="square"/>
                  <v:path arrowok="t" textboxrect="0,0,198844,854139"/>
                </v:shape>
                <v:shape id="Shape 310996" o:spid="_x0000_s1066" style="position:absolute;left:28748;top:41187;width:1989;height:3504;visibility:visible;mso-wrap-style:square;v-text-anchor:top" coordsize="198844,35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" path="m,l198844,r,350416l,350416,,e" fillcolor="#ffd8d8" stroked="f" strokeweight="0">
                  <v:stroke miterlimit="1" joinstyle="miter" endcap="square"/>
                  <v:path arrowok="t" textboxrect="0,0,198844,350416"/>
                </v:shape>
                <v:shape id="Shape 48" o:spid="_x0000_s1067" style="position:absolute;left:28748;top:41187;width:1989;height:3504;visibility:visible;mso-wrap-style:square;v-text-anchor:top" coordsize="198844,35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" path="m,350416r198844,l198844,,,,,350416xe" filled="f" strokecolor="#ffd8d8" strokeweight=".1pt">
                  <v:stroke joinstyle="bevel" endcap="square"/>
                  <v:path arrowok="t" textboxrect="0,0,198844,350416"/>
                </v:shape>
                <v:shape id="Shape 49" o:spid="_x0000_s1068" style="position:absolute;left:28748;top:41187;width:1989;height:3504;visibility:visible;mso-wrap-style:square;v-text-anchor:top" coordsize="198844,35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" path="m,350416r198844,l198844,,,,,350416xe" filled="f" strokecolor="red" strokeweight=".2pt">
                  <v:stroke miterlimit="1" joinstyle="miter" endcap="square"/>
                  <v:path arrowok="t" textboxrect="0,0,198844,350416"/>
                </v:shape>
                <v:shape id="Shape 310997" o:spid="_x0000_s1069" style="position:absolute;left:30737;top:43523;width:1988;height:1168;visibility:visible;mso-wrap-style:square;v-text-anchor:top" coordsize="198844,11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" path="m,l198844,r,116800l,116800,,e" fillcolor="#ffd8d8" stroked="f" strokeweight="0">
                  <v:stroke miterlimit="1" joinstyle="miter" endcap="square"/>
                  <v:path arrowok="t" textboxrect="0,0,198844,116800"/>
                </v:shape>
                <v:shape id="Shape 51" o:spid="_x0000_s1070" style="position:absolute;left:30737;top:43523;width:1988;height:1168;visibility:visible;mso-wrap-style:square;v-text-anchor:top" coordsize="198844,11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" path="m,116800r198844,l198844,,,,,116800xe" filled="f" strokecolor="#ffd8d8" strokeweight=".1pt">
                  <v:stroke joinstyle="bevel" endcap="square"/>
                  <v:path arrowok="t" textboxrect="0,0,198844,116800"/>
                </v:shape>
                <v:shape id="Shape 52" o:spid="_x0000_s1071" style="position:absolute;left:30737;top:43523;width:1988;height:1168;visibility:visible;mso-wrap-style:square;v-text-anchor:top" coordsize="198844,11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" path="m,116800r198844,l198844,,,,,116800xe" filled="f" strokecolor="red" strokeweight=".2pt">
                  <v:stroke miterlimit="1" joinstyle="miter" endcap="square"/>
                  <v:path arrowok="t" textboxrect="0,0,198844,116800"/>
                </v:shape>
                <v:shape id="Shape 310998" o:spid="_x0000_s1072" style="position:absolute;left:32725;top:44379;width:1989;height:312;visibility:visible;mso-wrap-style:square;v-text-anchor:top" coordsize="198830,3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" path="m,l198830,r,31149l,31149,,e" fillcolor="#ffd8d8" stroked="f" strokeweight="0">
                  <v:stroke miterlimit="1" joinstyle="miter" endcap="square"/>
                  <v:path arrowok="t" textboxrect="0,0,198830,31149"/>
                </v:shape>
                <v:shape id="Shape 54" o:spid="_x0000_s1073" style="position:absolute;left:32725;top:44379;width:1989;height:312;visibility:visible;mso-wrap-style:square;v-text-anchor:top" coordsize="198830,3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" path="m,31149r198830,l198830,,,,,31149xe" filled="f" strokecolor="#ffd8d8" strokeweight=".1pt">
                  <v:stroke joinstyle="bevel" endcap="square"/>
                  <v:path arrowok="t" textboxrect="0,0,198830,31149"/>
                </v:shape>
                <v:shape id="Shape 55" o:spid="_x0000_s1074" style="position:absolute;left:32725;top:44379;width:1989;height:312;visibility:visible;mso-wrap-style:square;v-text-anchor:top" coordsize="198830,3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" path="m,31149r198830,l198830,,,,,31149xe" filled="f" strokecolor="red" strokeweight=".2pt">
                  <v:stroke miterlimit="1" joinstyle="miter" endcap="square"/>
                  <v:path arrowok="t" textboxrect="0,0,198830,31149"/>
                </v:shape>
                <v:shape id="Shape 310999" o:spid="_x0000_s1075" style="position:absolute;left:34714;top:44626;width:1988;height:91;visibility:visible;mso-wrap-style:square;v-text-anchor:top" coordsize="1988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" path="m,l198844,r,9144l,9144,,e" fillcolor="#ffd8d8" stroked="f" strokeweight="0">
                  <v:stroke miterlimit="1" joinstyle="miter" endcap="square"/>
                  <v:path arrowok="t" textboxrect="0,0,198844,9144"/>
                </v:shape>
                <v:shape id="Shape 57" o:spid="_x0000_s1076" style="position:absolute;left:34714;top:44626;width:1988;height:65;visibility:visible;mso-wrap-style:square;v-text-anchor:top" coordsize="198844,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" path="m,6488r198844,l198844,,,,,6488xe" filled="f" strokecolor="#ffd8d8" strokeweight=".1pt">
                  <v:stroke joinstyle="bevel" endcap="square"/>
                  <v:path arrowok="t" textboxrect="0,0,198844,6488"/>
                </v:shape>
                <v:shape id="Shape 58" o:spid="_x0000_s1077" style="position:absolute;left:34714;top:44626;width:1988;height:65;visibility:visible;mso-wrap-style:square;v-text-anchor:top" coordsize="198844,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" path="m,6488r198844,l198844,,,,,6488xe" filled="f" strokecolor="red" strokeweight=".2pt">
                  <v:stroke miterlimit="1" joinstyle="miter" endcap="square"/>
                  <v:path arrowok="t" textboxrect="0,0,198844,6488"/>
                </v:shape>
                <v:shape id="Shape 311000" o:spid="_x0000_s1078" style="position:absolute;left:36702;top:44681;width:1989;height:91;visibility:visible;mso-wrap-style:square;v-text-anchor:top" coordsize="1988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" path="m,l198844,r,9144l,9144,,e" fillcolor="#ffd8d8" stroked="f" strokeweight="0">
                  <v:stroke miterlimit="1" joinstyle="miter" endcap="square"/>
                  <v:path arrowok="t" textboxrect="0,0,198844,9144"/>
                </v:shape>
                <v:shape id="Shape 60" o:spid="_x0000_s1079" style="position:absolute;left:36702;top:44681;width:1989;height:10;visibility:visible;mso-wrap-style:square;v-text-anchor:top" coordsize="198844,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" path="m,1017r198844,l198844,,,,,1017xe" filled="f" strokecolor="#ffd8d8" strokeweight=".1pt">
                  <v:stroke joinstyle="bevel" endcap="square"/>
                  <v:path arrowok="t" textboxrect="0,0,198844,1017"/>
                </v:shape>
                <v:shape id="Shape 61" o:spid="_x0000_s1080" style="position:absolute;left:36702;top:44681;width:1989;height:10;visibility:visible;mso-wrap-style:square;v-text-anchor:top" coordsize="198844,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" path="m,1017r198844,l198844,,,,,1017xe" filled="f" strokecolor="red" strokeweight=".2pt">
                  <v:stroke miterlimit="1" joinstyle="miter" endcap="square"/>
                  <v:path arrowok="t" textboxrect="0,0,198844,1017"/>
                </v:shape>
                <v:shape id="Shape 311001" o:spid="_x0000_s1081" style="position:absolute;left:38691;top:44690;width:1988;height:91;visibility:visible;mso-wrap-style:square;v-text-anchor:top" coordsize="1988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" path="m,l198844,r,9144l,9144,,e" fillcolor="#ffd8d8" stroked="f" strokeweight="0">
                  <v:stroke miterlimit="1" joinstyle="miter" endcap="square"/>
                  <v:path arrowok="t" textboxrect="0,0,198844,9144"/>
                </v:shape>
                <v:shape id="Shape 63" o:spid="_x0000_s1082" style="position:absolute;left:38691;top:44690;width:1988;height:1;visibility:visible;mso-wrap-style:square;v-text-anchor:top" coordsize="19884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" path="m,113r198844,l198844,,,,,113xe" filled="f" strokecolor="#ffd8d8" strokeweight=".1pt">
                  <v:stroke joinstyle="bevel" endcap="square"/>
                  <v:path arrowok="t" textboxrect="0,0,198844,113"/>
                </v:shape>
                <v:shape id="Shape 64" o:spid="_x0000_s1083" style="position:absolute;left:38691;top:44690;width:1988;height:1;visibility:visible;mso-wrap-style:square;v-text-anchor:top" coordsize="19884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" path="m,113r198844,l198844,,,,,113xe" filled="f" strokecolor="red" strokeweight=".2pt">
                  <v:stroke miterlimit="1" joinstyle="miter" endcap="square"/>
                  <v:path arrowok="t" textboxrect="0,0,198844,113"/>
                </v:shape>
                <v:shape id="Shape 311002" o:spid="_x0000_s1084" style="position:absolute;left:40679;top:44691;width:1988;height:91;visibility:visible;mso-wrap-style:square;v-text-anchor:top" coordsize="1988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" path="m,l198830,r,9144l,9144,,e" fillcolor="#ffd8d8" stroked="f" strokeweight="0">
                  <v:stroke miterlimit="1" joinstyle="miter" endcap="square"/>
                  <v:path arrowok="t" textboxrect="0,0,198830,9144"/>
                </v:shape>
                <v:shape id="Shape 66" o:spid="_x0000_s1085" style="position:absolute;left:40679;top:44691;width:1988;height:0;visibility:visible;mso-wrap-style:square;v-text-anchor:top" coordsize="198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" path="m,9r198830,l198830,,,,,9xe" filled="f" strokecolor="#ffd8d8" strokeweight=".1pt">
                  <v:stroke joinstyle="bevel" endcap="square"/>
                  <v:path arrowok="t" textboxrect="0,0,198830,9"/>
                </v:shape>
                <v:shape id="Shape 67" o:spid="_x0000_s1086" style="position:absolute;left:40679;top:44691;width:1988;height:0;visibility:visible;mso-wrap-style:square;v-text-anchor:top" coordsize="198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" path="m,9r198830,l198830,,,,,9xe" filled="f" strokecolor="red" strokeweight=".2pt">
                  <v:stroke miterlimit="1" joinstyle="miter" endcap="square"/>
                  <v:path arrowok="t" textboxrect="0,0,198830,9"/>
                </v:shape>
                <v:shape id="Shape 68" o:spid="_x0000_s1087" style="position:absolute;left:42667;top:44691;width:1989;height:0;visibility:visible;mso-wrap-style:square;v-text-anchor:top" coordsize="198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" path="m198844,l,,198844,xe" fillcolor="#ffd8d8" stroked="f" strokeweight="0">
                  <v:stroke miterlimit="1" joinstyle="miter" endcap="square"/>
                  <v:path arrowok="t" textboxrect="0,0,198844,0"/>
                </v:shape>
                <v:shape id="Shape 69" o:spid="_x0000_s1088" style="position:absolute;left:42667;top:44691;width:1989;height:0;visibility:visible;mso-wrap-style:square;v-text-anchor:top" coordsize="198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" path="m,l,,198844,r,l,xe" filled="f" strokecolor="#ffd8d8" strokeweight=".1pt">
                  <v:stroke joinstyle="bevel" endcap="square"/>
                  <v:path arrowok="t" textboxrect="0,0,198844,0"/>
                </v:shape>
                <v:shape id="Shape 70" o:spid="_x0000_s1089" style="position:absolute;left:42667;top:44691;width:1989;height:0;visibility:visible;mso-wrap-style:square;v-text-anchor:top" coordsize="198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" path="m,l,,198844,r,l,xe" filled="f" strokecolor="red" strokeweight=".2pt">
                  <v:stroke miterlimit="1" joinstyle="miter" endcap="square"/>
                  <v:path arrowok="t" textboxrect="0,0,198844,0"/>
                </v:shape>
                <v:shape id="Shape 71" o:spid="_x0000_s1090" style="position:absolute;left:911;top:876;width:35791;height:43811;visibility:visible;mso-wrap-style:square;v-text-anchor:top" coordsize="3579127,438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" path="m,4381132r2197,l4394,4381119r4382,-13l17564,4381068r1092,l19761,4381055r2197,l26340,4381030r8788,-38l36220,4380979r1105,l39522,4380966r4382,-25l52692,4380890r17564,-115l71438,4380775r1193,-12l75019,4380751r4750,-39l89294,4380636r1194,-12l91668,4380624r2388,-26l98819,4380560r9512,-88l109525,4380458r1193,-13l113093,4380420r4763,-51l127381,4380268r19037,-241l147523,4380014r1118,-13l150863,4379963r4445,-63l164198,4379772r1105,-24l166421,4379734r2222,-38l173088,4379621r8890,-153l183083,4379455r1118,-25l186423,4379391r4445,-88l199758,4379124r17767,-406l218618,4378693r1092,-38l221894,4378604r4356,-114l234963,4378249r1092,-25l237134,4378197r2185,-63l243675,4377994r8712,-266l253479,4377690r1092,-38l256756,4377576r4356,-140l269824,4377118r17425,-698l288430,4376370r1181,-52l291973,4376216r4737,-215l306159,4375543r1181,-63l308521,4375429r2362,-127l315607,4375061r9462,-533l326250,4374464r1181,-63l329793,4374261r4725,-293l343979,4373359r18898,-1333l363982,4371937r1105,-90l367297,4371683r4406,-356l380530,4370578r1105,-89l382740,4370387r2197,-191l389356,4369790r8814,-838l399275,4368838r1105,-102l402590,4368508r4407,-457l415823,4367098r17641,-2108l434658,4364850r1193,-165l438252,4364380r4775,-634l452590,4362412r1194,-178l454977,4362056r2388,-355l462153,4360977r9563,-1524l472910,4359262r1194,-203l476491,4358653r4775,-826l490830,4356099r19126,-3822l511124,4352036r1181,-254l514655,4351273r4686,-1054l528726,4348035r1182,-279l531076,4347477r2349,-585l538124,4345723r9386,-2463l548678,4342942r1169,-330l552196,4341965r4699,-1321l566280,4337876r18771,-6059l586143,4331436r1105,-368l589432,4330306r4382,-1561l602564,4325506r17513,-6998l621170,4318038r1092,-457l624459,4316641r4381,-1917l637591,4310735r17513,-8597l656285,4301528r1194,-622l659854,4299649r4750,-2541l674090,4291787r19000,-11494l694271,4279532r1181,-763l697827,4277221r4750,-3138l712076,4267542r18987,-14122l732168,4252545r1117,-878l735495,4249915r4432,-3594l748792,4238904r17729,-15900l767626,4221962r1105,-1041l770953,4218800r4433,-4292l784250,4205630r17730,-18961l803059,4185462r1092,-1219l806323,4181780r4343,-5005l819353,4166450r17386,-21932l837819,4143083r1092,-1436l841083,4138751r4343,-5892l854113,4120743r17374,-25691l872668,4093235r1181,-1816l876211,4087736r4712,-7468l890346,4064876r18860,-32703l910387,4030053r1181,-2147l913917,4023588r4712,-8750l928065,3996817r18860,-38138l948017,3956367r1105,-2324l951319,3949369r4394,-9474l964514,3920464r17590,-40843l983208,3876980r1105,-2654l986511,3868979r4394,-10808l999706,3836035r17589,-46393l1018489,3786403r1194,-3264l1022071,3776573r4762,-13284l1036371,3736073r19075,-57061l1093584,3554069r1169,-4064l1095921,3545916r2350,-8192l1102944,3521150r9360,-33807l1131036,3417024r37440,-151448l1238326,2945295r75756,-398005l1384795,2138896r76619,-464084l1536637,1222375r70167,-393230l1607998,822871r1181,-6261l1611566,804151r4750,-24740l1625829,730720r19024,-94005l1646034,631000r1194,-5702l1649603,613969r4762,-22442l1663865,547611r19024,-83744l1684007,459156r1105,-4699l1687334,445135r4433,-18415l1700657,390893r17754,-67576l1719516,319277r1118,-4013l1722856,307302r4433,-15659l1736166,261442r17768,-55867l1755013,202349r1092,-3201l1758277,192824r4356,-12370l1771345,156883r1080,-2832l1773517,151231r2171,-5550l1780044,134874r8713,-20422l1789836,112014r1093,-2413l1793100,104839r4356,-9195l1806156,78473r1092,-2032l1808340,74435r2172,-3937l1814868,62954r8699,-13844l1824749,47358r1181,-1714l1828292,42304r4724,-6300l1834198,34506r1181,-1461l1837741,30213r4724,-5296l1843646,23673r1181,-1219l1847177,20117r1181,-1118l1849539,17920r2362,-2083l1853082,14846r1181,-952l1856626,12064r4724,-3263l1862531,8065r1181,-699l1866074,6058r1182,-610l1868437,4877r2361,-1067l1871967,3340r1181,-457l1874329,2477r1182,-382l1876692,1739r1180,-317l1879054,1130r1181,-254l1881416,660r1181,-190l1883778,305r1181,-115l1886140,89r1181,-64l1888503,r1181,l1890865,38r1181,64l1893227,203r1181,127l1895589,495r1169,203l1897939,927r1181,254l1900225,1460r1105,293l1902435,2083r1092,355l1904632,2819r1104,420l1907934,4140r1104,495l1910143,5156r2198,1130l1913445,6896r1105,635l1916748,8889r1104,712l1918957,10350r2197,1575l1925561,15418r1105,940l1927771,17323r2197,2018l1934375,23723r1105,1156l1936585,26073r2197,2464l1943189,33782r1105,1384l1945399,36576r2197,2895l1952003,45606r1104,1600l1954212,48831r2198,3328l1960816,59156r8814,15279l1970824,76632r1194,2235l1974405,83426r4776,9487l1988731,113361r1194,2692l1991119,118783r2387,5537l1998281,135762r9551,24309l2009026,163233r1193,3200l2012607,172923r4788,13322l2026946,214275r19100,61417l2047214,279691r1169,4027l2050732,291833r4687,16548l2064804,342671r18745,73254l2121065,579653r1092,5080l2123249,589852r2185,10261l2129815,620852r8738,42266l2156054,750608r34975,185560l2266912,1374089r70841,429971l2407196,2221966r75349,427686l2552839,3009468r1195,5702l2555227,3020873r2375,11340l2562364,3054744r9525,44411l2590952,3185261r38100,161240l2630157,3350971r1118,4470l2633497,3364344r4445,17640l2646845,3416668r17793,66916l2700210,3607702r1093,3606l2702395,3614890r2184,7137l2708935,3636162r8725,27711l2735097,3717036r1093,3225l2737282,3723462r2184,6401l2743822,3742500r8725,24739l2769984,3814559r1181,3111l2772347,3820757r2362,6147l2779446,3839044r9461,23673l2807817,3907676r1194,2717l2810192,3913086r2363,5346l2817279,3928998r9462,20562l2845663,3988485r1105,2185l2847873,3992842r2198,4305l2854490,4005668r8826,16587l2880982,4053650r1092,1891l2883179,4057421r2210,3734l2889809,4068508r8826,14300l2916288,4109809r1207,1752l2918688,4113314r2388,3454l2925864,4123588r9563,13195l2954566,4161497r1194,1474l2956954,4164431r2387,2909l2964129,4173055r9563,11049l2992831,4204716r1181,1207l2995181,4207116r2349,2375l3002229,4214165r9385,9004l3030410,4239945r1168,1003l3032747,4241939r2349,1969l3039796,4247756r9398,7429l3067977,4269003r1092,762l3070174,4270527r2185,1499l3076740,4274985r8763,5702l3103029,4291305r1092,634l3105213,4292562r2198,1244l3111792,4296244r8763,4687l3138081,4309656r1181,559l3140456,4310774r2375,1092l3147581,4314025r9499,4140l3176079,4325773r1182,444l3178454,4326661r2375,877l3185579,4329252r9500,3302l3214078,4338587r1117,343l3216301,4339247r2222,660l3222955,4341178r8865,2451l3249562,4348125r1104,253l3251784,4348645r2210,520l3258439,4350182r8865,1943l3285045,4355706r1080,203l3287217,4356113r2171,406l3293745,4357306r8687,1511l3303524,4358995r1080,191l3306788,4359541r4343,699l3319831,4361586r1079,166l3322003,4361916r2171,318l3328517,4362856r8700,1194l3354603,4366235r1181,139l3356966,4366501r2362,280l3364039,4367301r9437,1016l3374657,4368432r1180,126l3378200,4368787r4711,470l3392347,4370133r1182,102l3394710,4370350r2349,203l3401784,4370959r9436,761l3430079,4373105r1105,76l3432289,4373245r2197,153l3438881,4373689r8813,533l3448787,4374286r1104,76l3452089,4374489r4406,242l3465296,4375213r1106,51l3467494,4375328r2210,114l3474097,4375658r8801,419l3500514,4376826r1219,38l3502965,4376915r2464,102l3510331,4377194r9829,356l3521392,4377588r1233,39l3525076,4377703r4914,164l3539820,4378160r1232,37l3542272,4378236r2463,64l3549650,4378439r9817,254l3560699,4378718r1232,26l3564382,4378807r4915,114l3570529,4378948r1231,37l3574211,4379036r1233,25l3576676,4379087r1219,25l3579127,4379138e" filled="f" strokecolor="blue" strokeweight="1pt">
                  <v:stroke miterlimit="1" joinstyle="miter" endcap="square"/>
                  <v:path arrowok="t" textboxrect="0,0,3579127,4381132"/>
                </v:shape>
                <v:shape id="Shape 72" o:spid="_x0000_s1091" style="position:absolute;top:44691;width:45567;height:0;visibility:visible;mso-wrap-style:square;v-text-anchor:top" coordsize="4556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" path="m,l4556760,e" filled="f" strokeweight=".2pt">
                  <v:stroke miterlimit="1" joinstyle="miter"/>
                  <v:path arrowok="t" textboxrect="0,0,4556760,0"/>
                </v:shape>
                <v:shape id="Shape 73" o:spid="_x0000_s1092" style="position:absolute;left:2899;width:0;height:45567;visibility:visible;mso-wrap-style:square;v-text-anchor:top" coordsize="0,455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" path="m,4556760l,e" filled="f" strokeweight=".2pt">
                  <v:stroke miterlimit="1" joinstyle="miter"/>
                  <v:path arrowok="t" textboxrect="0,0,0,4556760"/>
                </v:shape>
                <v:rect id="Rectangle 74" o:spid="_x0000_s1093" style="position:absolute;left:5474;top:11268;width:1661;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2C176E" w:rsidRDefault="002C176E">
                        <w:pPr>
                          <w:spacing w:after="160" w:line="259" w:lineRule="auto"/>
                          <w:ind w:left="0" w:firstLine="0"/>
                          <w:jc w:val="left"/>
                        </w:pPr>
                        <w:r>
                          <w:rPr>
                            <w:i/>
                            <w:color w:val="FF0000"/>
                            <w:sz w:val="24"/>
                          </w:rPr>
                          <w:t>X</w:t>
                        </w:r>
                      </w:p>
                    </w:txbxContent>
                  </v:textbox>
                </v:rect>
                <v:rect id="Rectangle 75" o:spid="_x0000_s1094" style="position:absolute;left:7261;top:11235;width:3432;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2C176E" w:rsidRDefault="002C176E">
                        <w:pPr>
                          <w:spacing w:after="160" w:line="259" w:lineRule="auto"/>
                          <w:ind w:left="0" w:firstLine="0"/>
                          <w:jc w:val="left"/>
                        </w:pPr>
                        <w:r>
                          <w:rPr>
                            <w:color w:val="FF0000"/>
                            <w:sz w:val="24"/>
                          </w:rPr>
                          <w:t>∼B</w:t>
                        </w:r>
                      </w:p>
                    </w:txbxContent>
                  </v:textbox>
                </v:rect>
                <v:rect id="Rectangle 76" o:spid="_x0000_s1095" style="position:absolute;left:9888;top:11268;width:778;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24"/>
                          </w:rPr>
                          <w:t>(</w:t>
                        </w:r>
                      </w:p>
                    </w:txbxContent>
                  </v:textbox>
                </v:rect>
                <v:rect id="Rectangle 77" o:spid="_x0000_s1096" style="position:absolute;left:10474;top:11268;width:3105;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FF0000"/>
                            <w:sz w:val="24"/>
                          </w:rPr>
                          <w:t>n,p</w:t>
                        </w:r>
                      </w:p>
                    </w:txbxContent>
                  </v:textbox>
                </v:rect>
                <v:rect id="Rectangle 78" o:spid="_x0000_s1097" style="position:absolute;left:12808;top:11268;width:778;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2C176E" w:rsidRDefault="002C176E">
                        <w:pPr>
                          <w:spacing w:after="160" w:line="259" w:lineRule="auto"/>
                          <w:ind w:left="0" w:firstLine="0"/>
                          <w:jc w:val="left"/>
                        </w:pPr>
                        <w:r>
                          <w:rPr>
                            <w:color w:val="FF0000"/>
                            <w:sz w:val="24"/>
                          </w:rPr>
                          <w:t>)</w:t>
                        </w:r>
                      </w:p>
                    </w:txbxContent>
                  </v:textbox>
                </v:rect>
                <v:rect id="Rectangle 79" o:spid="_x0000_s1098" style="position:absolute;left:27064;top:21997;width:984;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2C176E" w:rsidRDefault="002C176E">
                        <w:pPr>
                          <w:spacing w:after="160" w:line="259" w:lineRule="auto"/>
                          <w:ind w:left="0" w:firstLine="0"/>
                          <w:jc w:val="left"/>
                        </w:pPr>
                        <w:r>
                          <w:rPr>
                            <w:i/>
                            <w:color w:val="0000FF"/>
                            <w:sz w:val="24"/>
                          </w:rPr>
                          <w:t>f</w:t>
                        </w:r>
                      </w:p>
                    </w:txbxContent>
                  </v:textbox>
                </v:rect>
                <v:rect id="Rectangle 80" o:spid="_x0000_s1099" style="position:absolute;left:27968;top:21997;width:780;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2C176E" w:rsidRDefault="002C176E">
                        <w:pPr>
                          <w:spacing w:after="160" w:line="259" w:lineRule="auto"/>
                          <w:ind w:left="0" w:firstLine="0"/>
                          <w:jc w:val="left"/>
                        </w:pPr>
                        <w:r>
                          <w:rPr>
                            <w:color w:val="0000FF"/>
                            <w:sz w:val="24"/>
                          </w:rPr>
                          <w:t>(</w:t>
                        </w:r>
                      </w:p>
                    </w:txbxContent>
                  </v:textbox>
                </v:rect>
                <v:rect id="Rectangle 81" o:spid="_x0000_s1100" style="position:absolute;left:28556;top:21997;width:1149;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0000FF"/>
                            <w:sz w:val="24"/>
                          </w:rPr>
                          <w:t>x</w:t>
                        </w:r>
                      </w:p>
                    </w:txbxContent>
                  </v:textbox>
                </v:rect>
                <v:rect id="Rectangle 82" o:spid="_x0000_s1101" style="position:absolute;left:29421;top:21997;width:2905;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00FF"/>
                            <w:sz w:val="24"/>
                          </w:rPr>
                          <w:t>)=</w:t>
                        </w:r>
                      </w:p>
                    </w:txbxContent>
                  </v:textbox>
                </v:rect>
                <v:rect id="Rectangle 83" o:spid="_x0000_s1102" style="position:absolute;left:33755;top:20973;width:10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00FF"/>
                            <w:sz w:val="24"/>
                          </w:rPr>
                          <w:t>1</w:t>
                        </w:r>
                      </w:p>
                    </w:txbxContent>
                  </v:textbox>
                </v:rect>
                <v:shape id="Shape 84" o:spid="_x0000_s1103" style="position:absolute;left:32207;top:22753;width:3852;height:0;visibility:visible;mso-wrap-style:square;v-text-anchor:top" coordsize="385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" path="m,l385203,e" filled="f" strokecolor="blue" strokeweight=".16786mm">
                  <v:stroke miterlimit="83231f" joinstyle="miter"/>
                  <v:path arrowok="t" textboxrect="0,0,385203,0"/>
                </v:shape>
                <v:rect id="Rectangle 85" o:spid="_x0000_s1104" style="position:absolute;left:32207;top:23202;width:1149;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00FF"/>
                            <w:sz w:val="24"/>
                          </w:rPr>
                          <w:t>σ</w:t>
                        </w:r>
                      </w:p>
                    </w:txbxContent>
                  </v:textbox>
                </v:rect>
                <v:rect id="Rectangle 86" o:spid="_x0000_s1105" style="position:absolute;left:33126;top:23025;width:167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2C176E" w:rsidRDefault="002C176E">
                        <w:pPr>
                          <w:spacing w:after="160" w:line="259" w:lineRule="auto"/>
                          <w:ind w:left="0" w:firstLine="0"/>
                          <w:jc w:val="left"/>
                        </w:pPr>
                        <w:r>
                          <w:rPr>
                            <w:color w:val="0000FF"/>
                            <w:sz w:val="24"/>
                          </w:rPr>
                          <w:t>√</w:t>
                        </w:r>
                      </w:p>
                    </w:txbxContent>
                  </v:textbox>
                </v:rect>
                <v:shape id="Shape 87" o:spid="_x0000_s1106" style="position:absolute;left:34386;top:23055;width:1673;height:0;visibility:visible;mso-wrap-style:square;v-text-anchor:top" coordsize="167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" path="m,l167284,e" filled="f" strokecolor="blue" strokeweight=".16786mm">
                  <v:stroke miterlimit="83231f" joinstyle="miter"/>
                  <v:path arrowok="t" textboxrect="0,0,167284,0"/>
                </v:shape>
                <v:rect id="Rectangle 88" o:spid="_x0000_s1107" style="position:absolute;left:34386;top:23202;width:10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2C176E" w:rsidRDefault="002C176E">
                        <w:pPr>
                          <w:spacing w:after="160" w:line="259" w:lineRule="auto"/>
                          <w:ind w:left="0" w:firstLine="0"/>
                          <w:jc w:val="left"/>
                        </w:pPr>
                        <w:r>
                          <w:rPr>
                            <w:color w:val="0000FF"/>
                            <w:sz w:val="24"/>
                          </w:rPr>
                          <w:t>2</w:t>
                        </w:r>
                      </w:p>
                    </w:txbxContent>
                  </v:textbox>
                </v:rect>
                <v:rect id="Rectangle 89" o:spid="_x0000_s1108" style="position:absolute;left:35143;top:23202;width:1147;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00FF"/>
                            <w:sz w:val="24"/>
                          </w:rPr>
                          <w:t>π</w:t>
                        </w:r>
                      </w:p>
                    </w:txbxContent>
                  </v:textbox>
                </v:rect>
                <v:rect id="Rectangle 90" o:spid="_x0000_s1109" style="position:absolute;left:36493;top:21997;width:935;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rsidR="002C176E" w:rsidRDefault="002C176E">
                        <w:pPr>
                          <w:spacing w:after="160" w:line="259" w:lineRule="auto"/>
                          <w:ind w:left="0" w:firstLine="0"/>
                          <w:jc w:val="left"/>
                        </w:pPr>
                        <w:r>
                          <w:rPr>
                            <w:i/>
                            <w:color w:val="0000FF"/>
                            <w:sz w:val="24"/>
                          </w:rPr>
                          <w:t>e</w:t>
                        </w:r>
                      </w:p>
                    </w:txbxContent>
                  </v:textbox>
                </v:rect>
                <v:rect id="Rectangle 91" o:spid="_x0000_s1110" style="position:absolute;left:37197;top:22155;width:1256;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rsidR="002C176E" w:rsidRDefault="002C176E">
                        <w:pPr>
                          <w:spacing w:after="160" w:line="259" w:lineRule="auto"/>
                          <w:ind w:left="0" w:firstLine="0"/>
                          <w:jc w:val="left"/>
                        </w:pPr>
                        <w:r>
                          <w:rPr>
                            <w:color w:val="0000FF"/>
                            <w:sz w:val="17"/>
                          </w:rPr>
                          <w:t>−</w:t>
                        </w:r>
                      </w:p>
                    </w:txbxContent>
                  </v:textbox>
                </v:rect>
                <v:rect id="Rectangle 92" o:spid="_x0000_s1111" style="position:absolute;left:38324;top:21347;width:544;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2C176E" w:rsidRDefault="002C176E">
                        <w:pPr>
                          <w:spacing w:after="160" w:line="259" w:lineRule="auto"/>
                          <w:ind w:left="0" w:firstLine="0"/>
                          <w:jc w:val="left"/>
                        </w:pPr>
                        <w:r>
                          <w:rPr>
                            <w:color w:val="0000FF"/>
                            <w:sz w:val="12"/>
                          </w:rPr>
                          <w:t>(</w:t>
                        </w:r>
                      </w:p>
                    </w:txbxContent>
                  </v:textbox>
                </v:rect>
                <v:rect id="Rectangle 93" o:spid="_x0000_s1112" style="position:absolute;left:38734;top:21580;width:795;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2C176E" w:rsidRDefault="002C176E">
                        <w:pPr>
                          <w:spacing w:after="160" w:line="259" w:lineRule="auto"/>
                          <w:ind w:left="0" w:firstLine="0"/>
                          <w:jc w:val="left"/>
                        </w:pPr>
                        <w:r>
                          <w:rPr>
                            <w:i/>
                            <w:color w:val="0000FF"/>
                            <w:sz w:val="12"/>
                          </w:rPr>
                          <w:t>x</w:t>
                        </w:r>
                      </w:p>
                    </w:txbxContent>
                  </v:textbox>
                </v:rect>
                <v:rect id="Rectangle 94" o:spid="_x0000_s1113" style="position:absolute;left:39333;top:21704;width:108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rsidR="002C176E" w:rsidRDefault="002C176E">
                        <w:pPr>
                          <w:spacing w:after="160" w:line="259" w:lineRule="auto"/>
                          <w:ind w:left="0" w:firstLine="0"/>
                          <w:jc w:val="left"/>
                        </w:pPr>
                        <w:r>
                          <w:rPr>
                            <w:color w:val="0000FF"/>
                            <w:sz w:val="12"/>
                          </w:rPr>
                          <w:t>−</w:t>
                        </w:r>
                      </w:p>
                    </w:txbxContent>
                  </v:textbox>
                </v:rect>
                <v:rect id="Rectangle 95" o:spid="_x0000_s1114" style="position:absolute;left:40152;top:21580;width:854;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rsidR="002C176E" w:rsidRDefault="002C176E">
                        <w:pPr>
                          <w:spacing w:after="160" w:line="259" w:lineRule="auto"/>
                          <w:ind w:left="0" w:firstLine="0"/>
                          <w:jc w:val="left"/>
                        </w:pPr>
                        <w:r>
                          <w:rPr>
                            <w:i/>
                            <w:color w:val="0000FF"/>
                            <w:sz w:val="12"/>
                          </w:rPr>
                          <w:t>µ</w:t>
                        </w:r>
                      </w:p>
                    </w:txbxContent>
                  </v:textbox>
                </v:rect>
                <v:rect id="Rectangle 96" o:spid="_x0000_s1115" style="position:absolute;left:40795;top:21347;width:544;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rsidR="002C176E" w:rsidRDefault="002C176E">
                        <w:pPr>
                          <w:spacing w:after="160" w:line="259" w:lineRule="auto"/>
                          <w:ind w:left="0" w:firstLine="0"/>
                          <w:jc w:val="left"/>
                        </w:pPr>
                        <w:r>
                          <w:rPr>
                            <w:color w:val="0000FF"/>
                            <w:sz w:val="12"/>
                          </w:rPr>
                          <w:t>)</w:t>
                        </w:r>
                      </w:p>
                    </w:txbxContent>
                  </v:textbox>
                </v:rect>
                <v:rect id="Rectangle 97" o:spid="_x0000_s1116" style="position:absolute;left:41204;top:21042;width:684;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2C176E" w:rsidRDefault="002C176E">
                        <w:pPr>
                          <w:spacing w:after="160" w:line="259" w:lineRule="auto"/>
                          <w:ind w:left="0" w:firstLine="0"/>
                          <w:jc w:val="left"/>
                        </w:pPr>
                        <w:r>
                          <w:rPr>
                            <w:color w:val="0000FF"/>
                            <w:sz w:val="12"/>
                          </w:rPr>
                          <w:t>2</w:t>
                        </w:r>
                      </w:p>
                    </w:txbxContent>
                  </v:textbox>
                </v:rect>
                <v:shape id="Shape 98" o:spid="_x0000_s1117" style="position:absolute;left:38324;top:22181;width:3471;height:0;visibility:visible;mso-wrap-style:square;v-text-anchor:top" coordsize="347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" path="m,l347053,e" filled="f" strokecolor="blue" strokeweight=".14297mm">
                  <v:stroke miterlimit="83231f" joinstyle="miter"/>
                  <v:path arrowok="t" textboxrect="0,0,347053,0"/>
                </v:shape>
                <v:rect id="Rectangle 99" o:spid="_x0000_s1118" style="position:absolute;left:39185;top:22401;width:684;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rsidR="002C176E" w:rsidRDefault="002C176E">
                        <w:pPr>
                          <w:spacing w:after="160" w:line="259" w:lineRule="auto"/>
                          <w:ind w:left="0" w:firstLine="0"/>
                          <w:jc w:val="left"/>
                        </w:pPr>
                        <w:r>
                          <w:rPr>
                            <w:color w:val="0000FF"/>
                            <w:sz w:val="12"/>
                          </w:rPr>
                          <w:t>2</w:t>
                        </w:r>
                      </w:p>
                    </w:txbxContent>
                  </v:textbox>
                </v:rect>
                <v:rect id="Rectangle 100" o:spid="_x0000_s1119" style="position:absolute;left:39700;top:22634;width:819;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00FF"/>
                            <w:sz w:val="12"/>
                          </w:rPr>
                          <w:t>σ</w:t>
                        </w:r>
                      </w:p>
                    </w:txbxContent>
                  </v:textbox>
                </v:rect>
                <v:rect id="Rectangle 101" o:spid="_x0000_s1120" style="position:absolute;left:40343;top:22178;width:684;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2C176E" w:rsidRDefault="002C176E">
                        <w:pPr>
                          <w:spacing w:after="160" w:line="259" w:lineRule="auto"/>
                          <w:ind w:left="0" w:firstLine="0"/>
                          <w:jc w:val="left"/>
                        </w:pPr>
                        <w:r>
                          <w:rPr>
                            <w:color w:val="0000FF"/>
                            <w:sz w:val="12"/>
                          </w:rPr>
                          <w:t>2</w:t>
                        </w:r>
                      </w:p>
                    </w:txbxContent>
                  </v:textbox>
                </v:rect>
                <w10:anchorlock/>
              </v:group>
            </w:pict>
          </mc:Fallback>
        </mc:AlternateContent>
      </w:r>
    </w:p>
    <w:p w:rsidR="00ED6D08" w:rsidRDefault="003F39E0">
      <w:pPr>
        <w:spacing w:after="0" w:line="259" w:lineRule="auto"/>
        <w:ind w:left="0" w:firstLine="0"/>
        <w:jc w:val="left"/>
      </w:pPr>
      <w:r>
        <w:rPr>
          <w:sz w:val="29"/>
        </w:rPr>
        <w:t>Haute ´ecole sp´ecialis´ee bernoise - Technique et Informatique</w:t>
      </w:r>
    </w:p>
    <w:p w:rsidR="00ED6D08" w:rsidRDefault="003F39E0">
      <w:pPr>
        <w:spacing w:after="4" w:line="257" w:lineRule="auto"/>
        <w:ind w:left="2208" w:right="2198" w:hanging="10"/>
        <w:jc w:val="center"/>
      </w:pPr>
      <w:r>
        <w:rPr>
          <w:sz w:val="29"/>
        </w:rPr>
        <w:t>Division Informatique Dr W. Businger</w:t>
      </w:r>
    </w:p>
    <w:p w:rsidR="00ED6D08" w:rsidRDefault="003F39E0">
      <w:pPr>
        <w:spacing w:after="4" w:line="257" w:lineRule="auto"/>
        <w:ind w:left="10" w:hanging="10"/>
        <w:jc w:val="center"/>
      </w:pPr>
      <w:r>
        <w:rPr>
          <w:sz w:val="29"/>
        </w:rPr>
        <w:t>Dr S. D´egallier Rochat</w:t>
      </w:r>
    </w:p>
    <w:p w:rsidR="00ED6D08" w:rsidRDefault="003F39E0">
      <w:pPr>
        <w:spacing w:after="4" w:line="257" w:lineRule="auto"/>
        <w:ind w:left="10" w:hanging="10"/>
        <w:jc w:val="center"/>
      </w:pPr>
      <w:r>
        <w:rPr>
          <w:sz w:val="29"/>
        </w:rPr>
        <w:t>Dr D. Frenkel</w:t>
      </w:r>
    </w:p>
    <w:p w:rsidR="00ED6D08" w:rsidRDefault="003F39E0">
      <w:pPr>
        <w:spacing w:after="4" w:line="257" w:lineRule="auto"/>
        <w:ind w:left="10" w:hanging="10"/>
        <w:jc w:val="center"/>
      </w:pPr>
      <w:r>
        <w:rPr>
          <w:sz w:val="29"/>
        </w:rPr>
        <w:t>Semestre de printemps 2016</w:t>
      </w:r>
    </w:p>
    <w:p w:rsidR="00ED6D08" w:rsidRDefault="00ED6D08">
      <w:pPr>
        <w:sectPr w:rsidR="00ED6D08">
          <w:footerReference w:type="even" r:id="rId7"/>
          <w:footerReference w:type="default" r:id="rId8"/>
          <w:footerReference w:type="first" r:id="rId9"/>
          <w:pgSz w:w="11906" w:h="16838"/>
          <w:pgMar w:top="1440" w:right="2257" w:bottom="1440" w:left="2246" w:header="720" w:footer="720" w:gutter="0"/>
          <w:cols w:space="720"/>
        </w:sectPr>
      </w:pPr>
    </w:p>
    <w:p w:rsidR="00ED6D08" w:rsidRDefault="003F39E0">
      <w:pPr>
        <w:spacing w:after="320" w:line="261" w:lineRule="auto"/>
        <w:ind w:left="1" w:hanging="10"/>
        <w:jc w:val="left"/>
      </w:pPr>
      <w:r>
        <w:rPr>
          <w:b/>
          <w:sz w:val="29"/>
        </w:rPr>
        <w:lastRenderedPageBreak/>
        <w:t>Table des mati`eres</w:t>
      </w:r>
    </w:p>
    <w:sdt>
      <w:sdtPr>
        <w:rPr>
          <w:rFonts w:ascii="Cambria" w:eastAsia="Cambria" w:hAnsi="Cambria" w:cs="Cambria"/>
        </w:rPr>
        <w:id w:val="-1464107122"/>
        <w:docPartObj>
          <w:docPartGallery w:val="Table of Contents"/>
        </w:docPartObj>
      </w:sdtPr>
      <w:sdtContent>
        <w:p w:rsidR="00ED6D08" w:rsidRDefault="003F39E0">
          <w:pPr>
            <w:pStyle w:val="TM1"/>
            <w:tabs>
              <w:tab w:val="right" w:leader="dot" w:pos="8220"/>
            </w:tabs>
          </w:pPr>
          <w:r>
            <w:fldChar w:fldCharType="begin"/>
          </w:r>
          <w:r>
            <w:instrText xml:space="preserve"> TOC \o "1-3" \h \z \u </w:instrText>
          </w:r>
          <w:r>
            <w:fldChar w:fldCharType="separate"/>
          </w:r>
          <w:hyperlink w:anchor="_Toc308536">
            <w:r>
              <w:rPr>
                <w:rFonts w:ascii="Cambria" w:eastAsia="Cambria" w:hAnsi="Cambria" w:cs="Cambria"/>
                <w:b/>
                <w:sz w:val="24"/>
              </w:rPr>
              <w:t>I Calcul des probabilit´es</w:t>
            </w:r>
            <w:r>
              <w:tab/>
            </w:r>
            <w:r>
              <w:fldChar w:fldCharType="begin"/>
            </w:r>
            <w:r>
              <w:instrText>PAGEREF _Toc308536 \h</w:instrText>
            </w:r>
            <w:r>
              <w:fldChar w:fldCharType="separate"/>
            </w:r>
            <w:r>
              <w:rPr>
                <w:rFonts w:ascii="Cambria" w:eastAsia="Cambria" w:hAnsi="Cambria" w:cs="Cambria"/>
                <w:b/>
                <w:color w:val="FF0000"/>
                <w:sz w:val="24"/>
              </w:rPr>
              <w:t>1</w:t>
            </w:r>
            <w:r>
              <w:fldChar w:fldCharType="end"/>
            </w:r>
          </w:hyperlink>
        </w:p>
        <w:p w:rsidR="00ED6D08" w:rsidRDefault="002C176E">
          <w:pPr>
            <w:pStyle w:val="TM1"/>
            <w:tabs>
              <w:tab w:val="right" w:leader="dot" w:pos="8220"/>
            </w:tabs>
          </w:pPr>
          <w:hyperlink w:anchor="_Toc308537">
            <w:r w:rsidR="003F39E0">
              <w:rPr>
                <w:rFonts w:ascii="Cambria" w:eastAsia="Cambria" w:hAnsi="Cambria" w:cs="Cambria"/>
                <w:b/>
              </w:rPr>
              <w:t>1 Analyse combinatoire</w:t>
            </w:r>
            <w:r w:rsidR="003F39E0">
              <w:tab/>
            </w:r>
            <w:r w:rsidR="003F39E0">
              <w:fldChar w:fldCharType="begin"/>
            </w:r>
            <w:r w:rsidR="003F39E0">
              <w:instrText>PAGEREF _Toc308537 \h</w:instrText>
            </w:r>
            <w:r w:rsidR="003F39E0">
              <w:fldChar w:fldCharType="separate"/>
            </w:r>
            <w:r w:rsidR="003F39E0">
              <w:rPr>
                <w:rFonts w:ascii="Cambria" w:eastAsia="Cambria" w:hAnsi="Cambria" w:cs="Cambria"/>
                <w:b/>
                <w:color w:val="FF0000"/>
              </w:rPr>
              <w:t>1</w:t>
            </w:r>
            <w:r w:rsidR="003F39E0">
              <w:fldChar w:fldCharType="end"/>
            </w:r>
          </w:hyperlink>
        </w:p>
        <w:p w:rsidR="00ED6D08" w:rsidRDefault="002C176E">
          <w:pPr>
            <w:pStyle w:val="TM2"/>
            <w:tabs>
              <w:tab w:val="right" w:leader="dot" w:pos="8220"/>
            </w:tabs>
          </w:pPr>
          <w:hyperlink w:anchor="_Toc308538">
            <w:r w:rsidR="003F39E0">
              <w:rPr>
                <w:rFonts w:ascii="Cambria" w:eastAsia="Cambria" w:hAnsi="Cambria" w:cs="Cambria"/>
              </w:rPr>
              <w:t>1.1 Principes fondamentaux</w:t>
            </w:r>
            <w:r w:rsidR="003F39E0">
              <w:tab/>
            </w:r>
            <w:r w:rsidR="003F39E0">
              <w:fldChar w:fldCharType="begin"/>
            </w:r>
            <w:r w:rsidR="003F39E0">
              <w:instrText>PAGEREF _Toc308538 \h</w:instrText>
            </w:r>
            <w:r w:rsidR="003F39E0">
              <w:fldChar w:fldCharType="separate"/>
            </w:r>
            <w:r w:rsidR="003F39E0">
              <w:rPr>
                <w:rFonts w:ascii="Cambria" w:eastAsia="Cambria" w:hAnsi="Cambria" w:cs="Cambria"/>
                <w:color w:val="FF0000"/>
              </w:rPr>
              <w:t>1</w:t>
            </w:r>
            <w:r w:rsidR="003F39E0">
              <w:fldChar w:fldCharType="end"/>
            </w:r>
          </w:hyperlink>
        </w:p>
        <w:p w:rsidR="00ED6D08" w:rsidRDefault="002C176E">
          <w:pPr>
            <w:pStyle w:val="TM2"/>
            <w:tabs>
              <w:tab w:val="right" w:leader="dot" w:pos="8220"/>
            </w:tabs>
          </w:pPr>
          <w:hyperlink w:anchor="_Toc308539">
            <w:r w:rsidR="003F39E0">
              <w:rPr>
                <w:rFonts w:ascii="Cambria" w:eastAsia="Cambria" w:hAnsi="Cambria" w:cs="Cambria"/>
              </w:rPr>
              <w:t>1.2 Permutations</w:t>
            </w:r>
            <w:r w:rsidR="003F39E0">
              <w:tab/>
            </w:r>
            <w:r w:rsidR="003F39E0">
              <w:fldChar w:fldCharType="begin"/>
            </w:r>
            <w:r w:rsidR="003F39E0">
              <w:instrText>PAGEREF _Toc308539 \h</w:instrText>
            </w:r>
            <w:r w:rsidR="003F39E0">
              <w:fldChar w:fldCharType="separate"/>
            </w:r>
            <w:r w:rsidR="003F39E0">
              <w:rPr>
                <w:rFonts w:ascii="Cambria" w:eastAsia="Cambria" w:hAnsi="Cambria" w:cs="Cambria"/>
                <w:color w:val="FF0000"/>
              </w:rPr>
              <w:t>3</w:t>
            </w:r>
            <w:r w:rsidR="003F39E0">
              <w:fldChar w:fldCharType="end"/>
            </w:r>
          </w:hyperlink>
        </w:p>
        <w:p w:rsidR="00ED6D08" w:rsidRDefault="002C176E">
          <w:pPr>
            <w:pStyle w:val="TM2"/>
            <w:tabs>
              <w:tab w:val="right" w:leader="dot" w:pos="8220"/>
            </w:tabs>
          </w:pPr>
          <w:hyperlink w:anchor="_Toc308540">
            <w:r w:rsidR="003F39E0">
              <w:rPr>
                <w:rFonts w:ascii="Cambria" w:eastAsia="Cambria" w:hAnsi="Cambria" w:cs="Cambria"/>
              </w:rPr>
              <w:t>1.3 Arrangements sans r´ep´etition</w:t>
            </w:r>
            <w:r w:rsidR="003F39E0">
              <w:tab/>
            </w:r>
            <w:r w:rsidR="003F39E0">
              <w:fldChar w:fldCharType="begin"/>
            </w:r>
            <w:r w:rsidR="003F39E0">
              <w:instrText>PAGEREF _Toc308540 \h</w:instrText>
            </w:r>
            <w:r w:rsidR="003F39E0">
              <w:fldChar w:fldCharType="separate"/>
            </w:r>
            <w:r w:rsidR="003F39E0">
              <w:rPr>
                <w:rFonts w:ascii="Cambria" w:eastAsia="Cambria" w:hAnsi="Cambria" w:cs="Cambria"/>
                <w:color w:val="FF0000"/>
              </w:rPr>
              <w:t>5</w:t>
            </w:r>
            <w:r w:rsidR="003F39E0">
              <w:fldChar w:fldCharType="end"/>
            </w:r>
          </w:hyperlink>
        </w:p>
        <w:p w:rsidR="00ED6D08" w:rsidRDefault="002C176E">
          <w:pPr>
            <w:pStyle w:val="TM2"/>
            <w:tabs>
              <w:tab w:val="right" w:leader="dot" w:pos="8220"/>
            </w:tabs>
          </w:pPr>
          <w:hyperlink w:anchor="_Toc308541">
            <w:r w:rsidR="003F39E0">
              <w:rPr>
                <w:rFonts w:ascii="Cambria" w:eastAsia="Cambria" w:hAnsi="Cambria" w:cs="Cambria"/>
              </w:rPr>
              <w:t>1.4 Combinaisons</w:t>
            </w:r>
            <w:r w:rsidR="003F39E0">
              <w:tab/>
            </w:r>
            <w:r w:rsidR="003F39E0">
              <w:fldChar w:fldCharType="begin"/>
            </w:r>
            <w:r w:rsidR="003F39E0">
              <w:instrText>PAGEREF _Toc308541 \h</w:instrText>
            </w:r>
            <w:r w:rsidR="003F39E0">
              <w:fldChar w:fldCharType="separate"/>
            </w:r>
            <w:r w:rsidR="003F39E0">
              <w:rPr>
                <w:rFonts w:ascii="Cambria" w:eastAsia="Cambria" w:hAnsi="Cambria" w:cs="Cambria"/>
                <w:color w:val="FF0000"/>
              </w:rPr>
              <w:t>7</w:t>
            </w:r>
            <w:r w:rsidR="003F39E0">
              <w:fldChar w:fldCharType="end"/>
            </w:r>
          </w:hyperlink>
        </w:p>
        <w:p w:rsidR="00ED6D08" w:rsidRDefault="002C176E">
          <w:pPr>
            <w:pStyle w:val="TM2"/>
            <w:tabs>
              <w:tab w:val="right" w:leader="dot" w:pos="8220"/>
            </w:tabs>
          </w:pPr>
          <w:hyperlink w:anchor="_Toc308542">
            <w:r w:rsidR="003F39E0">
              <w:rPr>
                <w:rFonts w:ascii="Cambria" w:eastAsia="Cambria" w:hAnsi="Cambria" w:cs="Cambria"/>
              </w:rPr>
              <w:t>1.5 Permutations `a r´ep´etition</w:t>
            </w:r>
            <w:r w:rsidR="003F39E0">
              <w:tab/>
            </w:r>
            <w:r w:rsidR="003F39E0">
              <w:fldChar w:fldCharType="begin"/>
            </w:r>
            <w:r w:rsidR="003F39E0">
              <w:instrText>PAGEREF _Toc308542 \h</w:instrText>
            </w:r>
            <w:r w:rsidR="003F39E0">
              <w:fldChar w:fldCharType="separate"/>
            </w:r>
            <w:r w:rsidR="003F39E0">
              <w:rPr>
                <w:rFonts w:ascii="Cambria" w:eastAsia="Cambria" w:hAnsi="Cambria" w:cs="Cambria"/>
                <w:color w:val="FF0000"/>
              </w:rPr>
              <w:t>8</w:t>
            </w:r>
            <w:r w:rsidR="003F39E0">
              <w:fldChar w:fldCharType="end"/>
            </w:r>
          </w:hyperlink>
        </w:p>
        <w:p w:rsidR="00ED6D08" w:rsidRDefault="002C176E">
          <w:pPr>
            <w:pStyle w:val="TM2"/>
            <w:tabs>
              <w:tab w:val="right" w:leader="dot" w:pos="8220"/>
            </w:tabs>
          </w:pPr>
          <w:hyperlink w:anchor="_Toc308543">
            <w:r w:rsidR="003F39E0">
              <w:rPr>
                <w:rFonts w:ascii="Cambria" w:eastAsia="Cambria" w:hAnsi="Cambria" w:cs="Cambria"/>
              </w:rPr>
              <w:t>1.6 Arrangement `a r´ep´etition</w:t>
            </w:r>
            <w:r w:rsidR="003F39E0">
              <w:tab/>
            </w:r>
            <w:r w:rsidR="003F39E0">
              <w:fldChar w:fldCharType="begin"/>
            </w:r>
            <w:r w:rsidR="003F39E0">
              <w:instrText>PAGEREF _Toc308543 \h</w:instrText>
            </w:r>
            <w:r w:rsidR="003F39E0">
              <w:fldChar w:fldCharType="separate"/>
            </w:r>
            <w:r w:rsidR="003F39E0">
              <w:rPr>
                <w:rFonts w:ascii="Cambria" w:eastAsia="Cambria" w:hAnsi="Cambria" w:cs="Cambria"/>
                <w:color w:val="FF0000"/>
              </w:rPr>
              <w:t>9</w:t>
            </w:r>
            <w:r w:rsidR="003F39E0">
              <w:fldChar w:fldCharType="end"/>
            </w:r>
          </w:hyperlink>
        </w:p>
        <w:p w:rsidR="00ED6D08" w:rsidRDefault="002C176E">
          <w:pPr>
            <w:pStyle w:val="TM2"/>
            <w:tabs>
              <w:tab w:val="right" w:leader="dot" w:pos="8220"/>
            </w:tabs>
          </w:pPr>
          <w:hyperlink w:anchor="_Toc308544">
            <w:r w:rsidR="003F39E0">
              <w:rPr>
                <w:rFonts w:ascii="Cambria" w:eastAsia="Cambria" w:hAnsi="Cambria" w:cs="Cambria"/>
              </w:rPr>
              <w:t>1.7 Combinaisons avec r´ep´etition</w:t>
            </w:r>
            <w:r w:rsidR="003F39E0">
              <w:tab/>
            </w:r>
            <w:r w:rsidR="003F39E0">
              <w:fldChar w:fldCharType="begin"/>
            </w:r>
            <w:r w:rsidR="003F39E0">
              <w:instrText>PAGEREF _Toc308544 \h</w:instrText>
            </w:r>
            <w:r w:rsidR="003F39E0">
              <w:fldChar w:fldCharType="separate"/>
            </w:r>
            <w:r w:rsidR="003F39E0">
              <w:rPr>
                <w:rFonts w:ascii="Cambria" w:eastAsia="Cambria" w:hAnsi="Cambria" w:cs="Cambria"/>
                <w:color w:val="FF0000"/>
              </w:rPr>
              <w:t>9</w:t>
            </w:r>
            <w:r w:rsidR="003F39E0">
              <w:fldChar w:fldCharType="end"/>
            </w:r>
          </w:hyperlink>
        </w:p>
        <w:p w:rsidR="00ED6D08" w:rsidRDefault="002C176E">
          <w:pPr>
            <w:pStyle w:val="TM2"/>
            <w:tabs>
              <w:tab w:val="right" w:leader="dot" w:pos="8220"/>
            </w:tabs>
          </w:pPr>
          <w:hyperlink w:anchor="_Toc308545">
            <w:r w:rsidR="003F39E0">
              <w:rPr>
                <w:rFonts w:ascii="Cambria" w:eastAsia="Cambria" w:hAnsi="Cambria" w:cs="Cambria"/>
              </w:rPr>
              <w:t>1.8 Formule d’inclusion et exclusion</w:t>
            </w:r>
            <w:r w:rsidR="003F39E0">
              <w:tab/>
            </w:r>
            <w:r w:rsidR="003F39E0">
              <w:fldChar w:fldCharType="begin"/>
            </w:r>
            <w:r w:rsidR="003F39E0">
              <w:instrText>PAGEREF _Toc308545 \h</w:instrText>
            </w:r>
            <w:r w:rsidR="003F39E0">
              <w:fldChar w:fldCharType="separate"/>
            </w:r>
            <w:r w:rsidR="003F39E0">
              <w:rPr>
                <w:rFonts w:ascii="Cambria" w:eastAsia="Cambria" w:hAnsi="Cambria" w:cs="Cambria"/>
                <w:color w:val="FF0000"/>
              </w:rPr>
              <w:t>10</w:t>
            </w:r>
            <w:r w:rsidR="003F39E0">
              <w:fldChar w:fldCharType="end"/>
            </w:r>
          </w:hyperlink>
        </w:p>
        <w:p w:rsidR="00ED6D08" w:rsidRDefault="002C176E">
          <w:pPr>
            <w:pStyle w:val="TM1"/>
            <w:tabs>
              <w:tab w:val="right" w:leader="dot" w:pos="8220"/>
            </w:tabs>
          </w:pPr>
          <w:hyperlink w:anchor="_Toc308546">
            <w:r w:rsidR="003F39E0">
              <w:rPr>
                <w:rFonts w:ascii="Cambria" w:eastAsia="Cambria" w:hAnsi="Cambria" w:cs="Cambria"/>
                <w:b/>
              </w:rPr>
              <w:t>2 Notions fondamentales</w:t>
            </w:r>
            <w:r w:rsidR="003F39E0">
              <w:tab/>
            </w:r>
            <w:r w:rsidR="003F39E0">
              <w:fldChar w:fldCharType="begin"/>
            </w:r>
            <w:r w:rsidR="003F39E0">
              <w:instrText>PAGEREF _Toc308546 \h</w:instrText>
            </w:r>
            <w:r w:rsidR="003F39E0">
              <w:fldChar w:fldCharType="separate"/>
            </w:r>
            <w:r w:rsidR="003F39E0">
              <w:rPr>
                <w:rFonts w:ascii="Cambria" w:eastAsia="Cambria" w:hAnsi="Cambria" w:cs="Cambria"/>
                <w:b/>
                <w:color w:val="FF0000"/>
              </w:rPr>
              <w:t>13</w:t>
            </w:r>
            <w:r w:rsidR="003F39E0">
              <w:fldChar w:fldCharType="end"/>
            </w:r>
          </w:hyperlink>
        </w:p>
        <w:p w:rsidR="00ED6D08" w:rsidRDefault="002C176E">
          <w:pPr>
            <w:pStyle w:val="TM2"/>
            <w:tabs>
              <w:tab w:val="right" w:leader="dot" w:pos="8220"/>
            </w:tabs>
          </w:pPr>
          <w:hyperlink w:anchor="_Toc308547">
            <w:r w:rsidR="003F39E0">
              <w:rPr>
                <w:rFonts w:ascii="Cambria" w:eastAsia="Cambria" w:hAnsi="Cambria" w:cs="Cambria"/>
              </w:rPr>
              <w:t>2.1 Exp´eriences al´eatoires et probabilit´es</w:t>
            </w:r>
            <w:r w:rsidR="003F39E0">
              <w:tab/>
            </w:r>
            <w:r w:rsidR="003F39E0">
              <w:fldChar w:fldCharType="begin"/>
            </w:r>
            <w:r w:rsidR="003F39E0">
              <w:instrText>PAGEREF _Toc308547 \h</w:instrText>
            </w:r>
            <w:r w:rsidR="003F39E0">
              <w:fldChar w:fldCharType="separate"/>
            </w:r>
            <w:r w:rsidR="003F39E0">
              <w:rPr>
                <w:rFonts w:ascii="Cambria" w:eastAsia="Cambria" w:hAnsi="Cambria" w:cs="Cambria"/>
                <w:color w:val="FF0000"/>
              </w:rPr>
              <w:t>13</w:t>
            </w:r>
            <w:r w:rsidR="003F39E0">
              <w:fldChar w:fldCharType="end"/>
            </w:r>
          </w:hyperlink>
        </w:p>
        <w:p w:rsidR="00ED6D08" w:rsidRDefault="002C176E">
          <w:pPr>
            <w:pStyle w:val="TM2"/>
            <w:tabs>
              <w:tab w:val="right" w:leader="dot" w:pos="8220"/>
            </w:tabs>
          </w:pPr>
          <w:hyperlink w:anchor="_Toc308548">
            <w:r w:rsidR="003F39E0">
              <w:rPr>
                <w:rFonts w:ascii="Cambria" w:eastAsia="Cambria" w:hAnsi="Cambria" w:cs="Cambria"/>
              </w:rPr>
              <w:t>2.2 L’espace des ´echantillons</w:t>
            </w:r>
            <w:r w:rsidR="003F39E0">
              <w:tab/>
            </w:r>
            <w:r w:rsidR="003F39E0">
              <w:fldChar w:fldCharType="begin"/>
            </w:r>
            <w:r w:rsidR="003F39E0">
              <w:instrText>PAGEREF _Toc308548 \h</w:instrText>
            </w:r>
            <w:r w:rsidR="003F39E0">
              <w:fldChar w:fldCharType="separate"/>
            </w:r>
            <w:r w:rsidR="003F39E0">
              <w:rPr>
                <w:rFonts w:ascii="Cambria" w:eastAsia="Cambria" w:hAnsi="Cambria" w:cs="Cambria"/>
                <w:color w:val="FF0000"/>
              </w:rPr>
              <w:t>15</w:t>
            </w:r>
            <w:r w:rsidR="003F39E0">
              <w:fldChar w:fldCharType="end"/>
            </w:r>
          </w:hyperlink>
        </w:p>
        <w:p w:rsidR="00ED6D08" w:rsidRDefault="002C176E">
          <w:pPr>
            <w:pStyle w:val="TM2"/>
            <w:tabs>
              <w:tab w:val="right" w:leader="dot" w:pos="8220"/>
            </w:tabs>
          </w:pPr>
          <w:hyperlink w:anchor="_Toc308549">
            <w:r w:rsidR="003F39E0">
              <w:rPr>
                <w:rFonts w:ascii="Cambria" w:eastAsia="Cambria" w:hAnsi="Cambria" w:cs="Cambria"/>
              </w:rPr>
              <w:t>2.3 D´efinition g´en´erale de la probabilit´e</w:t>
            </w:r>
            <w:r w:rsidR="003F39E0">
              <w:tab/>
            </w:r>
            <w:r w:rsidR="003F39E0">
              <w:fldChar w:fldCharType="begin"/>
            </w:r>
            <w:r w:rsidR="003F39E0">
              <w:instrText>PAGEREF _Toc308549 \h</w:instrText>
            </w:r>
            <w:r w:rsidR="003F39E0">
              <w:fldChar w:fldCharType="separate"/>
            </w:r>
            <w:r w:rsidR="003F39E0">
              <w:rPr>
                <w:rFonts w:ascii="Cambria" w:eastAsia="Cambria" w:hAnsi="Cambria" w:cs="Cambria"/>
                <w:color w:val="FF0000"/>
              </w:rPr>
              <w:t>17</w:t>
            </w:r>
            <w:r w:rsidR="003F39E0">
              <w:fldChar w:fldCharType="end"/>
            </w:r>
          </w:hyperlink>
        </w:p>
        <w:p w:rsidR="00ED6D08" w:rsidRDefault="002C176E">
          <w:pPr>
            <w:pStyle w:val="TM1"/>
            <w:tabs>
              <w:tab w:val="right" w:leader="dot" w:pos="8220"/>
            </w:tabs>
          </w:pPr>
          <w:hyperlink w:anchor="_Toc308550">
            <w:r w:rsidR="003F39E0">
              <w:rPr>
                <w:rFonts w:ascii="Cambria" w:eastAsia="Cambria" w:hAnsi="Cambria" w:cs="Cambria"/>
                <w:b/>
              </w:rPr>
              <w:t>3 Equiprobabilit´e´</w:t>
            </w:r>
            <w:r w:rsidR="003F39E0">
              <w:tab/>
            </w:r>
            <w:r w:rsidR="003F39E0">
              <w:fldChar w:fldCharType="begin"/>
            </w:r>
            <w:r w:rsidR="003F39E0">
              <w:instrText>PAGEREF _Toc308550 \h</w:instrText>
            </w:r>
            <w:r w:rsidR="003F39E0">
              <w:fldChar w:fldCharType="separate"/>
            </w:r>
            <w:r w:rsidR="003F39E0">
              <w:rPr>
                <w:rFonts w:ascii="Cambria" w:eastAsia="Cambria" w:hAnsi="Cambria" w:cs="Cambria"/>
                <w:b/>
                <w:color w:val="FF0000"/>
              </w:rPr>
              <w:t>19</w:t>
            </w:r>
            <w:r w:rsidR="003F39E0">
              <w:fldChar w:fldCharType="end"/>
            </w:r>
          </w:hyperlink>
        </w:p>
        <w:p w:rsidR="00ED6D08" w:rsidRDefault="002C176E">
          <w:pPr>
            <w:pStyle w:val="TM2"/>
            <w:tabs>
              <w:tab w:val="right" w:leader="dot" w:pos="8220"/>
            </w:tabs>
          </w:pPr>
          <w:hyperlink w:anchor="_Toc308551">
            <w:r w:rsidR="003F39E0">
              <w:rPr>
                <w:rFonts w:ascii="Cambria" w:eastAsia="Cambria" w:hAnsi="Cambria" w:cs="Cambria"/>
              </w:rPr>
              <w:t>3.1 Espace de Laplace</w:t>
            </w:r>
            <w:r w:rsidR="003F39E0">
              <w:tab/>
            </w:r>
            <w:r w:rsidR="003F39E0">
              <w:fldChar w:fldCharType="begin"/>
            </w:r>
            <w:r w:rsidR="003F39E0">
              <w:instrText>PAGEREF _Toc308551 \h</w:instrText>
            </w:r>
            <w:r w:rsidR="003F39E0">
              <w:fldChar w:fldCharType="separate"/>
            </w:r>
            <w:r w:rsidR="003F39E0">
              <w:rPr>
                <w:rFonts w:ascii="Cambria" w:eastAsia="Cambria" w:hAnsi="Cambria" w:cs="Cambria"/>
                <w:color w:val="FF0000"/>
              </w:rPr>
              <w:t>19</w:t>
            </w:r>
            <w:r w:rsidR="003F39E0">
              <w:fldChar w:fldCharType="end"/>
            </w:r>
          </w:hyperlink>
        </w:p>
        <w:p w:rsidR="00ED6D08" w:rsidRDefault="002C176E">
          <w:pPr>
            <w:pStyle w:val="TM2"/>
            <w:tabs>
              <w:tab w:val="right" w:leader="dot" w:pos="8220"/>
            </w:tabs>
          </w:pPr>
          <w:hyperlink w:anchor="_Toc308552">
            <w:r w:rsidR="003F39E0">
              <w:rPr>
                <w:rFonts w:ascii="Cambria" w:eastAsia="Cambria" w:hAnsi="Cambria" w:cs="Cambria"/>
              </w:rPr>
              <w:t>3.2 Le paradoxe des anniversaires</w:t>
            </w:r>
            <w:r w:rsidR="003F39E0">
              <w:tab/>
            </w:r>
            <w:r w:rsidR="003F39E0">
              <w:fldChar w:fldCharType="begin"/>
            </w:r>
            <w:r w:rsidR="003F39E0">
              <w:instrText>PAGEREF _Toc308552 \h</w:instrText>
            </w:r>
            <w:r w:rsidR="003F39E0">
              <w:fldChar w:fldCharType="separate"/>
            </w:r>
            <w:r w:rsidR="003F39E0">
              <w:rPr>
                <w:rFonts w:ascii="Cambria" w:eastAsia="Cambria" w:hAnsi="Cambria" w:cs="Cambria"/>
                <w:color w:val="FF0000"/>
              </w:rPr>
              <w:t>20</w:t>
            </w:r>
            <w:r w:rsidR="003F39E0">
              <w:fldChar w:fldCharType="end"/>
            </w:r>
          </w:hyperlink>
        </w:p>
        <w:p w:rsidR="00ED6D08" w:rsidRDefault="002C176E">
          <w:pPr>
            <w:pStyle w:val="TM1"/>
            <w:tabs>
              <w:tab w:val="right" w:leader="dot" w:pos="8220"/>
            </w:tabs>
          </w:pPr>
          <w:hyperlink w:anchor="_Toc308553">
            <w:r w:rsidR="003F39E0">
              <w:rPr>
                <w:rFonts w:ascii="Cambria" w:eastAsia="Cambria" w:hAnsi="Cambria" w:cs="Cambria"/>
                <w:b/>
              </w:rPr>
              <w:t>4 Probabilit´e conditionnelle et ind´ependance</w:t>
            </w:r>
            <w:r w:rsidR="003F39E0">
              <w:tab/>
            </w:r>
            <w:r w:rsidR="003F39E0">
              <w:fldChar w:fldCharType="begin"/>
            </w:r>
            <w:r w:rsidR="003F39E0">
              <w:instrText>PAGEREF _Toc308553 \h</w:instrText>
            </w:r>
            <w:r w:rsidR="003F39E0">
              <w:fldChar w:fldCharType="separate"/>
            </w:r>
            <w:r w:rsidR="003F39E0">
              <w:rPr>
                <w:rFonts w:ascii="Cambria" w:eastAsia="Cambria" w:hAnsi="Cambria" w:cs="Cambria"/>
                <w:b/>
                <w:color w:val="FF0000"/>
              </w:rPr>
              <w:t>23</w:t>
            </w:r>
            <w:r w:rsidR="003F39E0">
              <w:fldChar w:fldCharType="end"/>
            </w:r>
          </w:hyperlink>
        </w:p>
        <w:p w:rsidR="00ED6D08" w:rsidRDefault="002C176E">
          <w:pPr>
            <w:pStyle w:val="TM2"/>
            <w:tabs>
              <w:tab w:val="right" w:leader="dot" w:pos="8220"/>
            </w:tabs>
          </w:pPr>
          <w:hyperlink w:anchor="_Toc308554">
            <w:r w:rsidR="003F39E0">
              <w:rPr>
                <w:rFonts w:ascii="Cambria" w:eastAsia="Cambria" w:hAnsi="Cambria" w:cs="Cambria"/>
              </w:rPr>
              <w:t>4.1 Probabilit´e conditionnelle</w:t>
            </w:r>
            <w:r w:rsidR="003F39E0">
              <w:tab/>
            </w:r>
            <w:r w:rsidR="003F39E0">
              <w:fldChar w:fldCharType="begin"/>
            </w:r>
            <w:r w:rsidR="003F39E0">
              <w:instrText>PAGEREF _Toc308554 \h</w:instrText>
            </w:r>
            <w:r w:rsidR="003F39E0">
              <w:fldChar w:fldCharType="separate"/>
            </w:r>
            <w:r w:rsidR="003F39E0">
              <w:rPr>
                <w:rFonts w:ascii="Cambria" w:eastAsia="Cambria" w:hAnsi="Cambria" w:cs="Cambria"/>
                <w:color w:val="FF0000"/>
              </w:rPr>
              <w:t>23</w:t>
            </w:r>
            <w:r w:rsidR="003F39E0">
              <w:fldChar w:fldCharType="end"/>
            </w:r>
          </w:hyperlink>
        </w:p>
        <w:p w:rsidR="00ED6D08" w:rsidRDefault="002C176E">
          <w:pPr>
            <w:pStyle w:val="TM2"/>
            <w:tabs>
              <w:tab w:val="right" w:leader="dot" w:pos="8220"/>
            </w:tabs>
          </w:pPr>
          <w:hyperlink w:anchor="_Toc308555">
            <w:r w:rsidR="003F39E0">
              <w:rPr>
                <w:rFonts w:ascii="Cambria" w:eastAsia="Cambria" w:hAnsi="Cambria" w:cs="Cambria"/>
              </w:rPr>
              <w:t>4.2 La formule de Bayes</w:t>
            </w:r>
            <w:r w:rsidR="003F39E0">
              <w:tab/>
            </w:r>
            <w:r w:rsidR="003F39E0">
              <w:fldChar w:fldCharType="begin"/>
            </w:r>
            <w:r w:rsidR="003F39E0">
              <w:instrText>PAGEREF _Toc308555 \h</w:instrText>
            </w:r>
            <w:r w:rsidR="003F39E0">
              <w:fldChar w:fldCharType="separate"/>
            </w:r>
            <w:r w:rsidR="003F39E0">
              <w:rPr>
                <w:rFonts w:ascii="Cambria" w:eastAsia="Cambria" w:hAnsi="Cambria" w:cs="Cambria"/>
                <w:color w:val="FF0000"/>
              </w:rPr>
              <w:t>26</w:t>
            </w:r>
            <w:r w:rsidR="003F39E0">
              <w:fldChar w:fldCharType="end"/>
            </w:r>
          </w:hyperlink>
        </w:p>
        <w:p w:rsidR="00ED6D08" w:rsidRDefault="002C176E">
          <w:pPr>
            <w:pStyle w:val="TM2"/>
            <w:tabs>
              <w:tab w:val="right" w:leader="dot" w:pos="8220"/>
            </w:tabs>
          </w:pPr>
          <w:hyperlink w:anchor="_Toc308556">
            <w:r w:rsidR="003F39E0">
              <w:rPr>
                <w:rFonts w:ascii="Cambria" w:eastAsia="Cambria" w:hAnsi="Cambria" w:cs="Cambria"/>
              </w:rPr>
              <w:t>4.3 Ind´ependance</w:t>
            </w:r>
            <w:r w:rsidR="003F39E0">
              <w:tab/>
            </w:r>
            <w:r w:rsidR="003F39E0">
              <w:fldChar w:fldCharType="begin"/>
            </w:r>
            <w:r w:rsidR="003F39E0">
              <w:instrText>PAGEREF _Toc308556 \h</w:instrText>
            </w:r>
            <w:r w:rsidR="003F39E0">
              <w:fldChar w:fldCharType="separate"/>
            </w:r>
            <w:r w:rsidR="003F39E0">
              <w:rPr>
                <w:rFonts w:ascii="Cambria" w:eastAsia="Cambria" w:hAnsi="Cambria" w:cs="Cambria"/>
                <w:color w:val="FF0000"/>
              </w:rPr>
              <w:t>30</w:t>
            </w:r>
            <w:r w:rsidR="003F39E0">
              <w:fldChar w:fldCharType="end"/>
            </w:r>
          </w:hyperlink>
        </w:p>
        <w:p w:rsidR="00ED6D08" w:rsidRDefault="002C176E">
          <w:pPr>
            <w:pStyle w:val="TM2"/>
            <w:tabs>
              <w:tab w:val="right" w:leader="dot" w:pos="8220"/>
            </w:tabs>
          </w:pPr>
          <w:hyperlink w:anchor="_Toc308557">
            <w:r w:rsidR="003F39E0">
              <w:rPr>
                <w:rFonts w:ascii="Cambria" w:eastAsia="Cambria" w:hAnsi="Cambria" w:cs="Cambria"/>
              </w:rPr>
              <w:t>4.4 Fiabilit´e des syst`emes</w:t>
            </w:r>
            <w:r w:rsidR="003F39E0">
              <w:tab/>
            </w:r>
            <w:r w:rsidR="003F39E0">
              <w:fldChar w:fldCharType="begin"/>
            </w:r>
            <w:r w:rsidR="003F39E0">
              <w:instrText>PAGEREF _Toc308557 \h</w:instrText>
            </w:r>
            <w:r w:rsidR="003F39E0">
              <w:fldChar w:fldCharType="separate"/>
            </w:r>
            <w:r w:rsidR="003F39E0">
              <w:rPr>
                <w:rFonts w:ascii="Cambria" w:eastAsia="Cambria" w:hAnsi="Cambria" w:cs="Cambria"/>
                <w:color w:val="FF0000"/>
              </w:rPr>
              <w:t>32</w:t>
            </w:r>
            <w:r w:rsidR="003F39E0">
              <w:fldChar w:fldCharType="end"/>
            </w:r>
          </w:hyperlink>
        </w:p>
        <w:p w:rsidR="00ED6D08" w:rsidRDefault="002C176E">
          <w:pPr>
            <w:pStyle w:val="TM1"/>
            <w:tabs>
              <w:tab w:val="right" w:leader="dot" w:pos="8220"/>
            </w:tabs>
          </w:pPr>
          <w:hyperlink w:anchor="_Toc308558">
            <w:r w:rsidR="003F39E0">
              <w:rPr>
                <w:rFonts w:ascii="Cambria" w:eastAsia="Cambria" w:hAnsi="Cambria" w:cs="Cambria"/>
                <w:b/>
              </w:rPr>
              <w:t>5 Variable al´eatoire discr`ete</w:t>
            </w:r>
            <w:r w:rsidR="003F39E0">
              <w:tab/>
            </w:r>
            <w:r w:rsidR="003F39E0">
              <w:fldChar w:fldCharType="begin"/>
            </w:r>
            <w:r w:rsidR="003F39E0">
              <w:instrText>PAGEREF _Toc308558 \h</w:instrText>
            </w:r>
            <w:r w:rsidR="003F39E0">
              <w:fldChar w:fldCharType="separate"/>
            </w:r>
            <w:r w:rsidR="003F39E0">
              <w:rPr>
                <w:rFonts w:ascii="Cambria" w:eastAsia="Cambria" w:hAnsi="Cambria" w:cs="Cambria"/>
                <w:b/>
                <w:color w:val="FF0000"/>
              </w:rPr>
              <w:t>34</w:t>
            </w:r>
            <w:r w:rsidR="003F39E0">
              <w:fldChar w:fldCharType="end"/>
            </w:r>
          </w:hyperlink>
        </w:p>
        <w:p w:rsidR="00ED6D08" w:rsidRDefault="002C176E">
          <w:pPr>
            <w:pStyle w:val="TM2"/>
            <w:tabs>
              <w:tab w:val="right" w:leader="dot" w:pos="8220"/>
            </w:tabs>
          </w:pPr>
          <w:hyperlink w:anchor="_Toc308559">
            <w:r w:rsidR="003F39E0">
              <w:rPr>
                <w:rFonts w:ascii="Cambria" w:eastAsia="Cambria" w:hAnsi="Cambria" w:cs="Cambria"/>
              </w:rPr>
              <w:t>5.1 Introduction</w:t>
            </w:r>
            <w:r w:rsidR="003F39E0">
              <w:tab/>
            </w:r>
            <w:r w:rsidR="003F39E0">
              <w:fldChar w:fldCharType="begin"/>
            </w:r>
            <w:r w:rsidR="003F39E0">
              <w:instrText>PAGEREF _Toc308559 \h</w:instrText>
            </w:r>
            <w:r w:rsidR="003F39E0">
              <w:fldChar w:fldCharType="separate"/>
            </w:r>
            <w:r w:rsidR="003F39E0">
              <w:rPr>
                <w:rFonts w:ascii="Cambria" w:eastAsia="Cambria" w:hAnsi="Cambria" w:cs="Cambria"/>
                <w:color w:val="FF0000"/>
              </w:rPr>
              <w:t>34</w:t>
            </w:r>
            <w:r w:rsidR="003F39E0">
              <w:fldChar w:fldCharType="end"/>
            </w:r>
          </w:hyperlink>
        </w:p>
        <w:p w:rsidR="00ED6D08" w:rsidRDefault="002C176E">
          <w:pPr>
            <w:pStyle w:val="TM2"/>
            <w:tabs>
              <w:tab w:val="right" w:leader="dot" w:pos="8220"/>
            </w:tabs>
          </w:pPr>
          <w:hyperlink w:anchor="_Toc308560">
            <w:r w:rsidR="003F39E0">
              <w:rPr>
                <w:rFonts w:ascii="Cambria" w:eastAsia="Cambria" w:hAnsi="Cambria" w:cs="Cambria"/>
              </w:rPr>
              <w:t>5.2 La loi de probabilit´e et la fonction de r´epartition d’une variable al´eatoire</w:t>
            </w:r>
            <w:r w:rsidR="003F39E0">
              <w:tab/>
            </w:r>
            <w:r w:rsidR="003F39E0">
              <w:fldChar w:fldCharType="begin"/>
            </w:r>
            <w:r w:rsidR="003F39E0">
              <w:instrText>PAGEREF _Toc308560 \h</w:instrText>
            </w:r>
            <w:r w:rsidR="003F39E0">
              <w:fldChar w:fldCharType="separate"/>
            </w:r>
            <w:r w:rsidR="003F39E0">
              <w:rPr>
                <w:rFonts w:ascii="Cambria" w:eastAsia="Cambria" w:hAnsi="Cambria" w:cs="Cambria"/>
                <w:color w:val="FF0000"/>
              </w:rPr>
              <w:t>35</w:t>
            </w:r>
            <w:r w:rsidR="003F39E0">
              <w:fldChar w:fldCharType="end"/>
            </w:r>
          </w:hyperlink>
        </w:p>
        <w:p w:rsidR="00ED6D08" w:rsidRDefault="002C176E">
          <w:pPr>
            <w:pStyle w:val="TM2"/>
            <w:tabs>
              <w:tab w:val="right" w:leader="dot" w:pos="8220"/>
            </w:tabs>
          </w:pPr>
          <w:hyperlink w:anchor="_Toc308561">
            <w:r w:rsidR="003F39E0">
              <w:rPr>
                <w:rFonts w:ascii="Cambria" w:eastAsia="Cambria" w:hAnsi="Cambria" w:cs="Cambria"/>
              </w:rPr>
              <w:t>5.3 L’esp´erance math´ematique et la variance d’une variable al´eatoire</w:t>
            </w:r>
            <w:r w:rsidR="003F39E0">
              <w:tab/>
            </w:r>
            <w:r w:rsidR="003F39E0">
              <w:fldChar w:fldCharType="begin"/>
            </w:r>
            <w:r w:rsidR="003F39E0">
              <w:instrText>PAGEREF _Toc308561 \h</w:instrText>
            </w:r>
            <w:r w:rsidR="003F39E0">
              <w:fldChar w:fldCharType="separate"/>
            </w:r>
            <w:r w:rsidR="003F39E0">
              <w:rPr>
                <w:rFonts w:ascii="Cambria" w:eastAsia="Cambria" w:hAnsi="Cambria" w:cs="Cambria"/>
                <w:color w:val="FF0000"/>
              </w:rPr>
              <w:t>37</w:t>
            </w:r>
            <w:r w:rsidR="003F39E0">
              <w:fldChar w:fldCharType="end"/>
            </w:r>
          </w:hyperlink>
        </w:p>
        <w:p w:rsidR="00ED6D08" w:rsidRDefault="002C176E">
          <w:pPr>
            <w:pStyle w:val="TM2"/>
            <w:tabs>
              <w:tab w:val="right" w:leader="dot" w:pos="8220"/>
            </w:tabs>
          </w:pPr>
          <w:hyperlink w:anchor="_Toc308562">
            <w:r w:rsidR="003F39E0">
              <w:rPr>
                <w:rFonts w:ascii="Cambria" w:eastAsia="Cambria" w:hAnsi="Cambria" w:cs="Cambria"/>
              </w:rPr>
              <w:t>5.4 Plusieurs variables al´eatoires</w:t>
            </w:r>
            <w:r w:rsidR="003F39E0">
              <w:tab/>
            </w:r>
            <w:r w:rsidR="003F39E0">
              <w:fldChar w:fldCharType="begin"/>
            </w:r>
            <w:r w:rsidR="003F39E0">
              <w:instrText>PAGEREF _Toc308562 \h</w:instrText>
            </w:r>
            <w:r w:rsidR="003F39E0">
              <w:fldChar w:fldCharType="separate"/>
            </w:r>
            <w:r w:rsidR="003F39E0">
              <w:rPr>
                <w:rFonts w:ascii="Cambria" w:eastAsia="Cambria" w:hAnsi="Cambria" w:cs="Cambria"/>
                <w:color w:val="FF0000"/>
              </w:rPr>
              <w:t>41</w:t>
            </w:r>
            <w:r w:rsidR="003F39E0">
              <w:fldChar w:fldCharType="end"/>
            </w:r>
          </w:hyperlink>
        </w:p>
        <w:p w:rsidR="00ED6D08" w:rsidRDefault="002C176E">
          <w:pPr>
            <w:pStyle w:val="TM2"/>
            <w:tabs>
              <w:tab w:val="right" w:leader="dot" w:pos="8220"/>
            </w:tabs>
          </w:pPr>
          <w:hyperlink w:anchor="_Toc308563">
            <w:r w:rsidR="003F39E0">
              <w:rPr>
                <w:rFonts w:ascii="Cambria" w:eastAsia="Cambria" w:hAnsi="Cambria" w:cs="Cambria"/>
              </w:rPr>
              <w:t>5.5 Propri´et´es de l’esp´erance math´ematique et de la variance</w:t>
            </w:r>
            <w:r w:rsidR="003F39E0">
              <w:tab/>
            </w:r>
            <w:r w:rsidR="003F39E0">
              <w:fldChar w:fldCharType="begin"/>
            </w:r>
            <w:r w:rsidR="003F39E0">
              <w:instrText>PAGEREF _Toc308563 \h</w:instrText>
            </w:r>
            <w:r w:rsidR="003F39E0">
              <w:fldChar w:fldCharType="separate"/>
            </w:r>
            <w:r w:rsidR="003F39E0">
              <w:rPr>
                <w:rFonts w:ascii="Cambria" w:eastAsia="Cambria" w:hAnsi="Cambria" w:cs="Cambria"/>
                <w:color w:val="FF0000"/>
              </w:rPr>
              <w:t>42</w:t>
            </w:r>
            <w:r w:rsidR="003F39E0">
              <w:fldChar w:fldCharType="end"/>
            </w:r>
          </w:hyperlink>
        </w:p>
        <w:p w:rsidR="00ED6D08" w:rsidRDefault="002C176E">
          <w:pPr>
            <w:pStyle w:val="TM1"/>
            <w:tabs>
              <w:tab w:val="right" w:leader="dot" w:pos="8220"/>
            </w:tabs>
          </w:pPr>
          <w:hyperlink w:anchor="_Toc308564">
            <w:r w:rsidR="003F39E0">
              <w:rPr>
                <w:rFonts w:ascii="Cambria" w:eastAsia="Cambria" w:hAnsi="Cambria" w:cs="Cambria"/>
                <w:b/>
              </w:rPr>
              <w:t>6 Loi binomiale</w:t>
            </w:r>
            <w:r w:rsidR="003F39E0">
              <w:tab/>
            </w:r>
            <w:r w:rsidR="003F39E0">
              <w:fldChar w:fldCharType="begin"/>
            </w:r>
            <w:r w:rsidR="003F39E0">
              <w:instrText>PAGEREF _Toc308564 \h</w:instrText>
            </w:r>
            <w:r w:rsidR="003F39E0">
              <w:fldChar w:fldCharType="separate"/>
            </w:r>
            <w:r w:rsidR="003F39E0">
              <w:rPr>
                <w:rFonts w:ascii="Cambria" w:eastAsia="Cambria" w:hAnsi="Cambria" w:cs="Cambria"/>
                <w:b/>
                <w:color w:val="FF0000"/>
              </w:rPr>
              <w:t>44</w:t>
            </w:r>
            <w:r w:rsidR="003F39E0">
              <w:fldChar w:fldCharType="end"/>
            </w:r>
          </w:hyperlink>
        </w:p>
        <w:p w:rsidR="00ED6D08" w:rsidRDefault="002C176E">
          <w:pPr>
            <w:pStyle w:val="TM1"/>
            <w:tabs>
              <w:tab w:val="right" w:leader="dot" w:pos="8220"/>
            </w:tabs>
          </w:pPr>
          <w:hyperlink w:anchor="_Toc308565">
            <w:r w:rsidR="003F39E0">
              <w:rPr>
                <w:rFonts w:ascii="Cambria" w:eastAsia="Cambria" w:hAnsi="Cambria" w:cs="Cambria"/>
                <w:b/>
              </w:rPr>
              <w:t>7 La loi de Poisson</w:t>
            </w:r>
            <w:r w:rsidR="003F39E0">
              <w:tab/>
            </w:r>
            <w:r w:rsidR="003F39E0">
              <w:fldChar w:fldCharType="begin"/>
            </w:r>
            <w:r w:rsidR="003F39E0">
              <w:instrText>PAGEREF _Toc308565 \h</w:instrText>
            </w:r>
            <w:r w:rsidR="003F39E0">
              <w:fldChar w:fldCharType="separate"/>
            </w:r>
            <w:r w:rsidR="003F39E0">
              <w:rPr>
                <w:rFonts w:ascii="Cambria" w:eastAsia="Cambria" w:hAnsi="Cambria" w:cs="Cambria"/>
                <w:b/>
                <w:color w:val="FF0000"/>
              </w:rPr>
              <w:t>48</w:t>
            </w:r>
            <w:r w:rsidR="003F39E0">
              <w:fldChar w:fldCharType="end"/>
            </w:r>
          </w:hyperlink>
        </w:p>
        <w:p w:rsidR="00ED6D08" w:rsidRDefault="002C176E">
          <w:pPr>
            <w:pStyle w:val="TM1"/>
            <w:tabs>
              <w:tab w:val="right" w:leader="dot" w:pos="8220"/>
            </w:tabs>
          </w:pPr>
          <w:hyperlink w:anchor="_Toc308566">
            <w:r w:rsidR="003F39E0">
              <w:rPr>
                <w:rFonts w:ascii="Cambria" w:eastAsia="Cambria" w:hAnsi="Cambria" w:cs="Cambria"/>
                <w:b/>
              </w:rPr>
              <w:t>8 Loi hyperg´eom´etrique</w:t>
            </w:r>
            <w:r w:rsidR="003F39E0">
              <w:tab/>
            </w:r>
            <w:r w:rsidR="003F39E0">
              <w:fldChar w:fldCharType="begin"/>
            </w:r>
            <w:r w:rsidR="003F39E0">
              <w:instrText>PAGEREF _Toc308566 \h</w:instrText>
            </w:r>
            <w:r w:rsidR="003F39E0">
              <w:fldChar w:fldCharType="separate"/>
            </w:r>
            <w:r w:rsidR="003F39E0">
              <w:rPr>
                <w:rFonts w:ascii="Cambria" w:eastAsia="Cambria" w:hAnsi="Cambria" w:cs="Cambria"/>
                <w:b/>
                <w:color w:val="FF0000"/>
              </w:rPr>
              <w:t>53</w:t>
            </w:r>
            <w:r w:rsidR="003F39E0">
              <w:fldChar w:fldCharType="end"/>
            </w:r>
          </w:hyperlink>
        </w:p>
        <w:p w:rsidR="00ED6D08" w:rsidRDefault="002C176E">
          <w:pPr>
            <w:pStyle w:val="TM2"/>
            <w:tabs>
              <w:tab w:val="right" w:leader="dot" w:pos="8220"/>
            </w:tabs>
          </w:pPr>
          <w:hyperlink w:anchor="_Toc308567">
            <w:r w:rsidR="003F39E0">
              <w:rPr>
                <w:rFonts w:ascii="Cambria" w:eastAsia="Cambria" w:hAnsi="Cambria" w:cs="Cambria"/>
              </w:rPr>
              <w:t>8.1 D´efinition</w:t>
            </w:r>
            <w:r w:rsidR="003F39E0">
              <w:tab/>
            </w:r>
            <w:r w:rsidR="003F39E0">
              <w:fldChar w:fldCharType="begin"/>
            </w:r>
            <w:r w:rsidR="003F39E0">
              <w:instrText>PAGEREF _Toc308567 \h</w:instrText>
            </w:r>
            <w:r w:rsidR="003F39E0">
              <w:fldChar w:fldCharType="separate"/>
            </w:r>
            <w:r w:rsidR="003F39E0">
              <w:rPr>
                <w:rFonts w:ascii="Cambria" w:eastAsia="Cambria" w:hAnsi="Cambria" w:cs="Cambria"/>
                <w:color w:val="FF0000"/>
              </w:rPr>
              <w:t>53</w:t>
            </w:r>
            <w:r w:rsidR="003F39E0">
              <w:fldChar w:fldCharType="end"/>
            </w:r>
          </w:hyperlink>
        </w:p>
        <w:p w:rsidR="00ED6D08" w:rsidRDefault="002C176E">
          <w:pPr>
            <w:pStyle w:val="TM2"/>
            <w:tabs>
              <w:tab w:val="right" w:leader="dot" w:pos="8220"/>
            </w:tabs>
          </w:pPr>
          <w:hyperlink w:anchor="_Toc308568">
            <w:r w:rsidR="003F39E0">
              <w:rPr>
                <w:rFonts w:ascii="Cambria" w:eastAsia="Cambria" w:hAnsi="Cambria" w:cs="Cambria"/>
              </w:rPr>
              <w:t>8.2 Approximation de la loi hyperg´eom´etrique par la loi binomiale</w:t>
            </w:r>
            <w:r w:rsidR="003F39E0">
              <w:tab/>
            </w:r>
            <w:r w:rsidR="003F39E0">
              <w:fldChar w:fldCharType="begin"/>
            </w:r>
            <w:r w:rsidR="003F39E0">
              <w:instrText>PAGEREF _Toc308568 \h</w:instrText>
            </w:r>
            <w:r w:rsidR="003F39E0">
              <w:fldChar w:fldCharType="separate"/>
            </w:r>
            <w:r w:rsidR="003F39E0">
              <w:rPr>
                <w:rFonts w:ascii="Cambria" w:eastAsia="Cambria" w:hAnsi="Cambria" w:cs="Cambria"/>
                <w:color w:val="FF0000"/>
              </w:rPr>
              <w:t>54</w:t>
            </w:r>
            <w:r w:rsidR="003F39E0">
              <w:fldChar w:fldCharType="end"/>
            </w:r>
          </w:hyperlink>
        </w:p>
        <w:p w:rsidR="00ED6D08" w:rsidRDefault="002C176E">
          <w:pPr>
            <w:pStyle w:val="TM2"/>
            <w:tabs>
              <w:tab w:val="right" w:leader="dot" w:pos="8220"/>
            </w:tabs>
          </w:pPr>
          <w:hyperlink w:anchor="_Toc308569">
            <w:r w:rsidR="003F39E0">
              <w:rPr>
                <w:rFonts w:ascii="Cambria" w:eastAsia="Cambria" w:hAnsi="Cambria" w:cs="Cambria"/>
              </w:rPr>
              <w:t>8.3 Plans d’´echantillonnage pour le niveau de qualit´e</w:t>
            </w:r>
            <w:r w:rsidR="003F39E0">
              <w:tab/>
            </w:r>
            <w:r w:rsidR="003F39E0">
              <w:fldChar w:fldCharType="begin"/>
            </w:r>
            <w:r w:rsidR="003F39E0">
              <w:instrText>PAGEREF _Toc308569 \h</w:instrText>
            </w:r>
            <w:r w:rsidR="003F39E0">
              <w:fldChar w:fldCharType="separate"/>
            </w:r>
            <w:r w:rsidR="003F39E0">
              <w:rPr>
                <w:rFonts w:ascii="Cambria" w:eastAsia="Cambria" w:hAnsi="Cambria" w:cs="Cambria"/>
                <w:color w:val="FF0000"/>
              </w:rPr>
              <w:t>54</w:t>
            </w:r>
            <w:r w:rsidR="003F39E0">
              <w:fldChar w:fldCharType="end"/>
            </w:r>
          </w:hyperlink>
        </w:p>
        <w:p w:rsidR="00ED6D08" w:rsidRDefault="002C176E">
          <w:pPr>
            <w:pStyle w:val="TM1"/>
            <w:tabs>
              <w:tab w:val="right" w:leader="dot" w:pos="8220"/>
            </w:tabs>
          </w:pPr>
          <w:hyperlink w:anchor="_Toc308570">
            <w:r w:rsidR="003F39E0">
              <w:rPr>
                <w:rFonts w:ascii="Cambria" w:eastAsia="Cambria" w:hAnsi="Cambria" w:cs="Cambria"/>
                <w:b/>
              </w:rPr>
              <w:t>9 La distribution g´eom´etrique</w:t>
            </w:r>
            <w:r w:rsidR="003F39E0">
              <w:tab/>
            </w:r>
            <w:r w:rsidR="003F39E0">
              <w:fldChar w:fldCharType="begin"/>
            </w:r>
            <w:r w:rsidR="003F39E0">
              <w:instrText>PAGEREF _Toc308570 \h</w:instrText>
            </w:r>
            <w:r w:rsidR="003F39E0">
              <w:fldChar w:fldCharType="separate"/>
            </w:r>
            <w:r w:rsidR="003F39E0">
              <w:rPr>
                <w:rFonts w:ascii="Cambria" w:eastAsia="Cambria" w:hAnsi="Cambria" w:cs="Cambria"/>
                <w:b/>
                <w:color w:val="FF0000"/>
              </w:rPr>
              <w:t>56</w:t>
            </w:r>
            <w:r w:rsidR="003F39E0">
              <w:fldChar w:fldCharType="end"/>
            </w:r>
          </w:hyperlink>
        </w:p>
        <w:p w:rsidR="00ED6D08" w:rsidRDefault="002C176E">
          <w:pPr>
            <w:pStyle w:val="TM1"/>
            <w:tabs>
              <w:tab w:val="right" w:leader="dot" w:pos="8220"/>
            </w:tabs>
          </w:pPr>
          <w:hyperlink w:anchor="_Toc308571">
            <w:r w:rsidR="003F39E0">
              <w:rPr>
                <w:rFonts w:ascii="Cambria" w:eastAsia="Cambria" w:hAnsi="Cambria" w:cs="Cambria"/>
                <w:b/>
              </w:rPr>
              <w:t>10 Variables al´eatoires continues</w:t>
            </w:r>
            <w:r w:rsidR="003F39E0">
              <w:tab/>
            </w:r>
            <w:r w:rsidR="003F39E0">
              <w:fldChar w:fldCharType="begin"/>
            </w:r>
            <w:r w:rsidR="003F39E0">
              <w:instrText>PAGEREF _Toc308571 \h</w:instrText>
            </w:r>
            <w:r w:rsidR="003F39E0">
              <w:fldChar w:fldCharType="separate"/>
            </w:r>
            <w:r w:rsidR="003F39E0">
              <w:rPr>
                <w:rFonts w:ascii="Cambria" w:eastAsia="Cambria" w:hAnsi="Cambria" w:cs="Cambria"/>
                <w:b/>
                <w:color w:val="FF0000"/>
              </w:rPr>
              <w:t>57</w:t>
            </w:r>
            <w:r w:rsidR="003F39E0">
              <w:fldChar w:fldCharType="end"/>
            </w:r>
          </w:hyperlink>
        </w:p>
        <w:p w:rsidR="00ED6D08" w:rsidRDefault="002C176E">
          <w:pPr>
            <w:pStyle w:val="TM2"/>
            <w:tabs>
              <w:tab w:val="right" w:leader="dot" w:pos="8220"/>
            </w:tabs>
          </w:pPr>
          <w:hyperlink w:anchor="_Toc308572">
            <w:r w:rsidR="003F39E0">
              <w:rPr>
                <w:rFonts w:ascii="Cambria" w:eastAsia="Cambria" w:hAnsi="Cambria" w:cs="Cambria"/>
              </w:rPr>
              <w:t>10.1 D´efinitions</w:t>
            </w:r>
            <w:r w:rsidR="003F39E0">
              <w:tab/>
            </w:r>
            <w:r w:rsidR="003F39E0">
              <w:fldChar w:fldCharType="begin"/>
            </w:r>
            <w:r w:rsidR="003F39E0">
              <w:instrText>PAGEREF _Toc308572 \h</w:instrText>
            </w:r>
            <w:r w:rsidR="003F39E0">
              <w:fldChar w:fldCharType="separate"/>
            </w:r>
            <w:r w:rsidR="003F39E0">
              <w:rPr>
                <w:rFonts w:ascii="Cambria" w:eastAsia="Cambria" w:hAnsi="Cambria" w:cs="Cambria"/>
                <w:color w:val="FF0000"/>
              </w:rPr>
              <w:t>57</w:t>
            </w:r>
            <w:r w:rsidR="003F39E0">
              <w:fldChar w:fldCharType="end"/>
            </w:r>
          </w:hyperlink>
        </w:p>
        <w:p w:rsidR="00ED6D08" w:rsidRDefault="002C176E">
          <w:pPr>
            <w:pStyle w:val="TM2"/>
            <w:tabs>
              <w:tab w:val="right" w:leader="dot" w:pos="8220"/>
            </w:tabs>
          </w:pPr>
          <w:hyperlink w:anchor="_Toc308573">
            <w:r w:rsidR="003F39E0">
              <w:rPr>
                <w:rFonts w:ascii="Cambria" w:eastAsia="Cambria" w:hAnsi="Cambria" w:cs="Cambria"/>
              </w:rPr>
              <w:t>10.2 Variable uniforme</w:t>
            </w:r>
            <w:r w:rsidR="003F39E0">
              <w:tab/>
            </w:r>
            <w:r w:rsidR="003F39E0">
              <w:fldChar w:fldCharType="begin"/>
            </w:r>
            <w:r w:rsidR="003F39E0">
              <w:instrText>PAGEREF _Toc308573 \h</w:instrText>
            </w:r>
            <w:r w:rsidR="003F39E0">
              <w:fldChar w:fldCharType="separate"/>
            </w:r>
            <w:r w:rsidR="003F39E0">
              <w:rPr>
                <w:rFonts w:ascii="Cambria" w:eastAsia="Cambria" w:hAnsi="Cambria" w:cs="Cambria"/>
                <w:color w:val="FF0000"/>
              </w:rPr>
              <w:t>58</w:t>
            </w:r>
            <w:r w:rsidR="003F39E0">
              <w:fldChar w:fldCharType="end"/>
            </w:r>
          </w:hyperlink>
        </w:p>
        <w:p w:rsidR="00ED6D08" w:rsidRDefault="002C176E">
          <w:pPr>
            <w:pStyle w:val="TM2"/>
            <w:tabs>
              <w:tab w:val="right" w:leader="dot" w:pos="8220"/>
            </w:tabs>
          </w:pPr>
          <w:hyperlink w:anchor="_Toc308574">
            <w:r w:rsidR="003F39E0">
              <w:rPr>
                <w:rFonts w:ascii="Cambria" w:eastAsia="Cambria" w:hAnsi="Cambria" w:cs="Cambria"/>
              </w:rPr>
              <w:t>10.3 Loi normale ou loi de Gauss</w:t>
            </w:r>
            <w:r w:rsidR="003F39E0">
              <w:tab/>
            </w:r>
            <w:r w:rsidR="003F39E0">
              <w:fldChar w:fldCharType="begin"/>
            </w:r>
            <w:r w:rsidR="003F39E0">
              <w:instrText>PAGEREF _Toc308574 \h</w:instrText>
            </w:r>
            <w:r w:rsidR="003F39E0">
              <w:fldChar w:fldCharType="separate"/>
            </w:r>
            <w:r w:rsidR="003F39E0">
              <w:rPr>
                <w:rFonts w:ascii="Cambria" w:eastAsia="Cambria" w:hAnsi="Cambria" w:cs="Cambria"/>
                <w:color w:val="FF0000"/>
              </w:rPr>
              <w:t>62</w:t>
            </w:r>
            <w:r w:rsidR="003F39E0">
              <w:fldChar w:fldCharType="end"/>
            </w:r>
          </w:hyperlink>
        </w:p>
        <w:p w:rsidR="00ED6D08" w:rsidRDefault="002C176E">
          <w:pPr>
            <w:pStyle w:val="TM2"/>
            <w:tabs>
              <w:tab w:val="right" w:leader="dot" w:pos="8220"/>
            </w:tabs>
          </w:pPr>
          <w:hyperlink w:anchor="_Toc308575">
            <w:r w:rsidR="003F39E0">
              <w:rPr>
                <w:rFonts w:ascii="Cambria" w:eastAsia="Cambria" w:hAnsi="Cambria" w:cs="Cambria"/>
              </w:rPr>
              <w:t>10.4 Approximation normale de la distribution binomiale</w:t>
            </w:r>
            <w:r w:rsidR="003F39E0">
              <w:tab/>
            </w:r>
            <w:r w:rsidR="003F39E0">
              <w:fldChar w:fldCharType="begin"/>
            </w:r>
            <w:r w:rsidR="003F39E0">
              <w:instrText>PAGEREF _Toc308575 \h</w:instrText>
            </w:r>
            <w:r w:rsidR="003F39E0">
              <w:fldChar w:fldCharType="separate"/>
            </w:r>
            <w:r w:rsidR="003F39E0">
              <w:rPr>
                <w:rFonts w:ascii="Cambria" w:eastAsia="Cambria" w:hAnsi="Cambria" w:cs="Cambria"/>
                <w:color w:val="FF0000"/>
              </w:rPr>
              <w:t>66</w:t>
            </w:r>
            <w:r w:rsidR="003F39E0">
              <w:fldChar w:fldCharType="end"/>
            </w:r>
          </w:hyperlink>
        </w:p>
        <w:p w:rsidR="00ED6D08" w:rsidRDefault="002C176E">
          <w:pPr>
            <w:pStyle w:val="TM2"/>
            <w:tabs>
              <w:tab w:val="right" w:leader="dot" w:pos="8220"/>
            </w:tabs>
          </w:pPr>
          <w:hyperlink w:anchor="_Toc308576">
            <w:r w:rsidR="003F39E0">
              <w:rPr>
                <w:rFonts w:ascii="Cambria" w:eastAsia="Cambria" w:hAnsi="Cambria" w:cs="Cambria"/>
              </w:rPr>
              <w:t>10.5 Loi exponentielle</w:t>
            </w:r>
            <w:r w:rsidR="003F39E0">
              <w:tab/>
            </w:r>
            <w:r w:rsidR="003F39E0">
              <w:fldChar w:fldCharType="begin"/>
            </w:r>
            <w:r w:rsidR="003F39E0">
              <w:instrText>PAGEREF _Toc308576 \h</w:instrText>
            </w:r>
            <w:r w:rsidR="003F39E0">
              <w:fldChar w:fldCharType="separate"/>
            </w:r>
            <w:r w:rsidR="003F39E0">
              <w:rPr>
                <w:rFonts w:ascii="Cambria" w:eastAsia="Cambria" w:hAnsi="Cambria" w:cs="Cambria"/>
                <w:color w:val="FF0000"/>
              </w:rPr>
              <w:t>68</w:t>
            </w:r>
            <w:r w:rsidR="003F39E0">
              <w:fldChar w:fldCharType="end"/>
            </w:r>
          </w:hyperlink>
        </w:p>
        <w:p w:rsidR="00ED6D08" w:rsidRDefault="002C176E">
          <w:pPr>
            <w:pStyle w:val="TM1"/>
            <w:tabs>
              <w:tab w:val="right" w:leader="dot" w:pos="8220"/>
            </w:tabs>
          </w:pPr>
          <w:hyperlink w:anchor="_Toc308577">
            <w:r w:rsidR="003F39E0">
              <w:rPr>
                <w:rFonts w:ascii="Cambria" w:eastAsia="Cambria" w:hAnsi="Cambria" w:cs="Cambria"/>
                <w:b/>
              </w:rPr>
              <w:t>11 Th´eorie de fiabilit´e</w:t>
            </w:r>
            <w:r w:rsidR="003F39E0">
              <w:tab/>
            </w:r>
            <w:r w:rsidR="003F39E0">
              <w:fldChar w:fldCharType="begin"/>
            </w:r>
            <w:r w:rsidR="003F39E0">
              <w:instrText>PAGEREF _Toc308577 \h</w:instrText>
            </w:r>
            <w:r w:rsidR="003F39E0">
              <w:fldChar w:fldCharType="separate"/>
            </w:r>
            <w:r w:rsidR="003F39E0">
              <w:rPr>
                <w:rFonts w:ascii="Cambria" w:eastAsia="Cambria" w:hAnsi="Cambria" w:cs="Cambria"/>
                <w:b/>
                <w:color w:val="FF0000"/>
              </w:rPr>
              <w:t>70</w:t>
            </w:r>
            <w:r w:rsidR="003F39E0">
              <w:fldChar w:fldCharType="end"/>
            </w:r>
          </w:hyperlink>
        </w:p>
        <w:p w:rsidR="00ED6D08" w:rsidRDefault="002C176E">
          <w:pPr>
            <w:pStyle w:val="TM2"/>
            <w:tabs>
              <w:tab w:val="right" w:leader="dot" w:pos="8220"/>
            </w:tabs>
          </w:pPr>
          <w:hyperlink w:anchor="_Toc308578">
            <w:r w:rsidR="003F39E0">
              <w:rPr>
                <w:rFonts w:ascii="Cambria" w:eastAsia="Cambria" w:hAnsi="Cambria" w:cs="Cambria"/>
              </w:rPr>
              <w:t>11.1 Notions de base</w:t>
            </w:r>
            <w:r w:rsidR="003F39E0">
              <w:tab/>
            </w:r>
            <w:r w:rsidR="003F39E0">
              <w:fldChar w:fldCharType="begin"/>
            </w:r>
            <w:r w:rsidR="003F39E0">
              <w:instrText>PAGEREF _Toc308578 \h</w:instrText>
            </w:r>
            <w:r w:rsidR="003F39E0">
              <w:fldChar w:fldCharType="separate"/>
            </w:r>
            <w:r w:rsidR="003F39E0">
              <w:rPr>
                <w:rFonts w:ascii="Cambria" w:eastAsia="Cambria" w:hAnsi="Cambria" w:cs="Cambria"/>
                <w:color w:val="FF0000"/>
              </w:rPr>
              <w:t>70</w:t>
            </w:r>
            <w:r w:rsidR="003F39E0">
              <w:fldChar w:fldCharType="end"/>
            </w:r>
          </w:hyperlink>
        </w:p>
        <w:p w:rsidR="00ED6D08" w:rsidRDefault="002C176E">
          <w:pPr>
            <w:pStyle w:val="TM2"/>
            <w:tabs>
              <w:tab w:val="right" w:leader="dot" w:pos="8220"/>
            </w:tabs>
          </w:pPr>
          <w:hyperlink w:anchor="_Toc308579">
            <w:r w:rsidR="003F39E0">
              <w:rPr>
                <w:rFonts w:ascii="Cambria" w:eastAsia="Cambria" w:hAnsi="Cambria" w:cs="Cambria"/>
              </w:rPr>
              <w:t>11.2 Loi de Weibull</w:t>
            </w:r>
            <w:r w:rsidR="003F39E0">
              <w:tab/>
            </w:r>
            <w:r w:rsidR="003F39E0">
              <w:fldChar w:fldCharType="begin"/>
            </w:r>
            <w:r w:rsidR="003F39E0">
              <w:instrText>PAGEREF _Toc308579 \h</w:instrText>
            </w:r>
            <w:r w:rsidR="003F39E0">
              <w:fldChar w:fldCharType="separate"/>
            </w:r>
            <w:r w:rsidR="003F39E0">
              <w:rPr>
                <w:rFonts w:ascii="Cambria" w:eastAsia="Cambria" w:hAnsi="Cambria" w:cs="Cambria"/>
                <w:color w:val="FF0000"/>
              </w:rPr>
              <w:t>71</w:t>
            </w:r>
            <w:r w:rsidR="003F39E0">
              <w:fldChar w:fldCharType="end"/>
            </w:r>
          </w:hyperlink>
        </w:p>
        <w:p w:rsidR="00ED6D08" w:rsidRDefault="002C176E">
          <w:pPr>
            <w:pStyle w:val="TM2"/>
            <w:tabs>
              <w:tab w:val="right" w:leader="dot" w:pos="8220"/>
            </w:tabs>
          </w:pPr>
          <w:hyperlink w:anchor="_Toc308580">
            <w:r w:rsidR="003F39E0">
              <w:rPr>
                <w:rFonts w:ascii="Cambria" w:eastAsia="Cambria" w:hAnsi="Cambria" w:cs="Cambria"/>
              </w:rPr>
              <w:t xml:space="preserve">11.3 Courbe </w:t>
            </w:r>
            <w:r w:rsidR="003F39E0">
              <w:rPr>
                <w:rFonts w:ascii="Cambria" w:eastAsia="Cambria" w:hAnsi="Cambria" w:cs="Cambria"/>
                <w:sz w:val="12"/>
              </w:rPr>
              <w:t xml:space="preserve">≪ </w:t>
            </w:r>
            <w:r w:rsidR="003F39E0">
              <w:rPr>
                <w:rFonts w:ascii="Cambria" w:eastAsia="Cambria" w:hAnsi="Cambria" w:cs="Cambria"/>
              </w:rPr>
              <w:t xml:space="preserve">en baignoire </w:t>
            </w:r>
            <w:r w:rsidR="003F39E0">
              <w:rPr>
                <w:rFonts w:ascii="Cambria" w:eastAsia="Cambria" w:hAnsi="Cambria" w:cs="Cambria"/>
                <w:sz w:val="12"/>
              </w:rPr>
              <w:t>≫</w:t>
            </w:r>
            <w:r w:rsidR="003F39E0">
              <w:tab/>
            </w:r>
            <w:r w:rsidR="003F39E0">
              <w:fldChar w:fldCharType="begin"/>
            </w:r>
            <w:r w:rsidR="003F39E0">
              <w:instrText>PAGEREF _Toc308580 \h</w:instrText>
            </w:r>
            <w:r w:rsidR="003F39E0">
              <w:fldChar w:fldCharType="separate"/>
            </w:r>
            <w:r w:rsidR="003F39E0">
              <w:rPr>
                <w:rFonts w:ascii="Cambria" w:eastAsia="Cambria" w:hAnsi="Cambria" w:cs="Cambria"/>
                <w:color w:val="FF0000"/>
              </w:rPr>
              <w:t>73</w:t>
            </w:r>
            <w:r w:rsidR="003F39E0">
              <w:fldChar w:fldCharType="end"/>
            </w:r>
          </w:hyperlink>
        </w:p>
        <w:p w:rsidR="00ED6D08" w:rsidRDefault="002C176E">
          <w:pPr>
            <w:pStyle w:val="TM1"/>
            <w:tabs>
              <w:tab w:val="right" w:leader="dot" w:pos="8220"/>
            </w:tabs>
          </w:pPr>
          <w:hyperlink w:anchor="_Toc308581">
            <w:r w:rsidR="003F39E0">
              <w:rPr>
                <w:rFonts w:ascii="Cambria" w:eastAsia="Cambria" w:hAnsi="Cambria" w:cs="Cambria"/>
                <w:b/>
              </w:rPr>
              <w:t>12 In´egalit´e de Tchebychev et la loi faible des grands nombres</w:t>
            </w:r>
            <w:r w:rsidR="003F39E0">
              <w:tab/>
            </w:r>
            <w:r w:rsidR="003F39E0">
              <w:fldChar w:fldCharType="begin"/>
            </w:r>
            <w:r w:rsidR="003F39E0">
              <w:instrText>PAGEREF _Toc308581 \h</w:instrText>
            </w:r>
            <w:r w:rsidR="003F39E0">
              <w:fldChar w:fldCharType="separate"/>
            </w:r>
            <w:r w:rsidR="003F39E0">
              <w:rPr>
                <w:rFonts w:ascii="Cambria" w:eastAsia="Cambria" w:hAnsi="Cambria" w:cs="Cambria"/>
                <w:b/>
                <w:color w:val="FF0000"/>
              </w:rPr>
              <w:t>74</w:t>
            </w:r>
            <w:r w:rsidR="003F39E0">
              <w:fldChar w:fldCharType="end"/>
            </w:r>
          </w:hyperlink>
        </w:p>
        <w:p w:rsidR="00ED6D08" w:rsidRDefault="002C176E">
          <w:pPr>
            <w:pStyle w:val="TM2"/>
            <w:tabs>
              <w:tab w:val="right" w:leader="dot" w:pos="8220"/>
            </w:tabs>
          </w:pPr>
          <w:hyperlink w:anchor="_Toc308582">
            <w:r w:rsidR="003F39E0">
              <w:rPr>
                <w:rFonts w:ascii="Cambria" w:eastAsia="Cambria" w:hAnsi="Cambria" w:cs="Cambria"/>
              </w:rPr>
              <w:t>12.1 In´egalit´e de Tchebychev</w:t>
            </w:r>
            <w:r w:rsidR="003F39E0">
              <w:tab/>
            </w:r>
            <w:r w:rsidR="003F39E0">
              <w:fldChar w:fldCharType="begin"/>
            </w:r>
            <w:r w:rsidR="003F39E0">
              <w:instrText>PAGEREF _Toc308582 \h</w:instrText>
            </w:r>
            <w:r w:rsidR="003F39E0">
              <w:fldChar w:fldCharType="separate"/>
            </w:r>
            <w:r w:rsidR="003F39E0">
              <w:rPr>
                <w:rFonts w:ascii="Cambria" w:eastAsia="Cambria" w:hAnsi="Cambria" w:cs="Cambria"/>
                <w:color w:val="FF0000"/>
              </w:rPr>
              <w:t>74</w:t>
            </w:r>
            <w:r w:rsidR="003F39E0">
              <w:fldChar w:fldCharType="end"/>
            </w:r>
          </w:hyperlink>
        </w:p>
        <w:p w:rsidR="00ED6D08" w:rsidRDefault="002C176E">
          <w:pPr>
            <w:pStyle w:val="TM2"/>
            <w:tabs>
              <w:tab w:val="right" w:leader="dot" w:pos="8220"/>
            </w:tabs>
          </w:pPr>
          <w:hyperlink w:anchor="_Toc308583">
            <w:r w:rsidR="003F39E0">
              <w:rPr>
                <w:rFonts w:ascii="Cambria" w:eastAsia="Cambria" w:hAnsi="Cambria" w:cs="Cambria"/>
              </w:rPr>
              <w:t>12.2 La loi faible des grands nombres</w:t>
            </w:r>
            <w:r w:rsidR="003F39E0">
              <w:tab/>
            </w:r>
            <w:r w:rsidR="003F39E0">
              <w:fldChar w:fldCharType="begin"/>
            </w:r>
            <w:r w:rsidR="003F39E0">
              <w:instrText>PAGEREF _Toc308583 \h</w:instrText>
            </w:r>
            <w:r w:rsidR="003F39E0">
              <w:fldChar w:fldCharType="separate"/>
            </w:r>
            <w:r w:rsidR="003F39E0">
              <w:rPr>
                <w:rFonts w:ascii="Cambria" w:eastAsia="Cambria" w:hAnsi="Cambria" w:cs="Cambria"/>
                <w:color w:val="FF0000"/>
              </w:rPr>
              <w:t>75</w:t>
            </w:r>
            <w:r w:rsidR="003F39E0">
              <w:fldChar w:fldCharType="end"/>
            </w:r>
          </w:hyperlink>
        </w:p>
        <w:p w:rsidR="00ED6D08" w:rsidRDefault="002C176E">
          <w:pPr>
            <w:pStyle w:val="TM1"/>
            <w:tabs>
              <w:tab w:val="right" w:leader="dot" w:pos="8220"/>
            </w:tabs>
          </w:pPr>
          <w:hyperlink w:anchor="_Toc308584">
            <w:r w:rsidR="003F39E0">
              <w:rPr>
                <w:rFonts w:ascii="Cambria" w:eastAsia="Cambria" w:hAnsi="Cambria" w:cs="Cambria"/>
                <w:b/>
                <w:sz w:val="24"/>
              </w:rPr>
              <w:t>II Processus stochastiques</w:t>
            </w:r>
            <w:r w:rsidR="003F39E0">
              <w:tab/>
            </w:r>
            <w:r w:rsidR="003F39E0">
              <w:fldChar w:fldCharType="begin"/>
            </w:r>
            <w:r w:rsidR="003F39E0">
              <w:instrText>PAGEREF _Toc308584 \h</w:instrText>
            </w:r>
            <w:r w:rsidR="003F39E0">
              <w:fldChar w:fldCharType="separate"/>
            </w:r>
            <w:r w:rsidR="003F39E0">
              <w:rPr>
                <w:rFonts w:ascii="Cambria" w:eastAsia="Cambria" w:hAnsi="Cambria" w:cs="Cambria"/>
                <w:b/>
                <w:color w:val="FF0000"/>
                <w:sz w:val="24"/>
              </w:rPr>
              <w:t>78</w:t>
            </w:r>
            <w:r w:rsidR="003F39E0">
              <w:fldChar w:fldCharType="end"/>
            </w:r>
          </w:hyperlink>
        </w:p>
        <w:p w:rsidR="00ED6D08" w:rsidRDefault="002C176E">
          <w:pPr>
            <w:pStyle w:val="TM1"/>
            <w:tabs>
              <w:tab w:val="right" w:leader="dot" w:pos="8220"/>
            </w:tabs>
          </w:pPr>
          <w:hyperlink w:anchor="_Toc308585">
            <w:r w:rsidR="003F39E0">
              <w:rPr>
                <w:rFonts w:ascii="Cambria" w:eastAsia="Cambria" w:hAnsi="Cambria" w:cs="Cambria"/>
                <w:b/>
              </w:rPr>
              <w:t>13 Processus stochastiques</w:t>
            </w:r>
            <w:r w:rsidR="003F39E0">
              <w:tab/>
            </w:r>
            <w:r w:rsidR="003F39E0">
              <w:fldChar w:fldCharType="begin"/>
            </w:r>
            <w:r w:rsidR="003F39E0">
              <w:instrText>PAGEREF _Toc308585 \h</w:instrText>
            </w:r>
            <w:r w:rsidR="003F39E0">
              <w:fldChar w:fldCharType="separate"/>
            </w:r>
            <w:r w:rsidR="003F39E0">
              <w:rPr>
                <w:rFonts w:ascii="Cambria" w:eastAsia="Cambria" w:hAnsi="Cambria" w:cs="Cambria"/>
                <w:b/>
                <w:color w:val="FF0000"/>
              </w:rPr>
              <w:t>78</w:t>
            </w:r>
            <w:r w:rsidR="003F39E0">
              <w:fldChar w:fldCharType="end"/>
            </w:r>
          </w:hyperlink>
        </w:p>
        <w:p w:rsidR="00ED6D08" w:rsidRDefault="002C176E">
          <w:pPr>
            <w:pStyle w:val="TM2"/>
            <w:tabs>
              <w:tab w:val="right" w:leader="dot" w:pos="8220"/>
            </w:tabs>
          </w:pPr>
          <w:hyperlink w:anchor="_Toc308586">
            <w:r w:rsidR="003F39E0">
              <w:rPr>
                <w:rFonts w:ascii="Cambria" w:eastAsia="Cambria" w:hAnsi="Cambria" w:cs="Cambria"/>
              </w:rPr>
              <w:t>13.1 Notions</w:t>
            </w:r>
            <w:r w:rsidR="003F39E0">
              <w:tab/>
            </w:r>
            <w:r w:rsidR="003F39E0">
              <w:fldChar w:fldCharType="begin"/>
            </w:r>
            <w:r w:rsidR="003F39E0">
              <w:instrText>PAGEREF _Toc308586 \h</w:instrText>
            </w:r>
            <w:r w:rsidR="003F39E0">
              <w:fldChar w:fldCharType="separate"/>
            </w:r>
            <w:r w:rsidR="003F39E0">
              <w:rPr>
                <w:rFonts w:ascii="Cambria" w:eastAsia="Cambria" w:hAnsi="Cambria" w:cs="Cambria"/>
                <w:color w:val="FF0000"/>
              </w:rPr>
              <w:t>78</w:t>
            </w:r>
            <w:r w:rsidR="003F39E0">
              <w:fldChar w:fldCharType="end"/>
            </w:r>
          </w:hyperlink>
        </w:p>
        <w:p w:rsidR="00ED6D08" w:rsidRDefault="002C176E">
          <w:pPr>
            <w:pStyle w:val="TM2"/>
            <w:tabs>
              <w:tab w:val="right" w:leader="dot" w:pos="8220"/>
            </w:tabs>
          </w:pPr>
          <w:hyperlink w:anchor="_Toc308587">
            <w:r w:rsidR="003F39E0">
              <w:rPr>
                <w:rFonts w:ascii="Cambria" w:eastAsia="Cambria" w:hAnsi="Cambria" w:cs="Cambria"/>
              </w:rPr>
              <w:t>13.2 Chaˆınes de Markov</w:t>
            </w:r>
            <w:r w:rsidR="003F39E0">
              <w:tab/>
            </w:r>
            <w:r w:rsidR="003F39E0">
              <w:fldChar w:fldCharType="begin"/>
            </w:r>
            <w:r w:rsidR="003F39E0">
              <w:instrText>PAGEREF _Toc308587 \h</w:instrText>
            </w:r>
            <w:r w:rsidR="003F39E0">
              <w:fldChar w:fldCharType="separate"/>
            </w:r>
            <w:r w:rsidR="003F39E0">
              <w:rPr>
                <w:rFonts w:ascii="Cambria" w:eastAsia="Cambria" w:hAnsi="Cambria" w:cs="Cambria"/>
                <w:color w:val="FF0000"/>
              </w:rPr>
              <w:t>79</w:t>
            </w:r>
            <w:r w:rsidR="003F39E0">
              <w:fldChar w:fldCharType="end"/>
            </w:r>
          </w:hyperlink>
        </w:p>
        <w:p w:rsidR="00ED6D08" w:rsidRDefault="002C176E">
          <w:pPr>
            <w:pStyle w:val="TM3"/>
            <w:tabs>
              <w:tab w:val="right" w:leader="dot" w:pos="8220"/>
            </w:tabs>
          </w:pPr>
          <w:hyperlink w:anchor="_Toc308588">
            <w:r w:rsidR="003F39E0">
              <w:rPr>
                <w:rFonts w:ascii="Cambria" w:eastAsia="Cambria" w:hAnsi="Cambria" w:cs="Cambria"/>
              </w:rPr>
              <w:t>13.2.1 Exemple d’introduction</w:t>
            </w:r>
            <w:r w:rsidR="003F39E0">
              <w:tab/>
            </w:r>
            <w:r w:rsidR="003F39E0">
              <w:fldChar w:fldCharType="begin"/>
            </w:r>
            <w:r w:rsidR="003F39E0">
              <w:instrText>PAGEREF _Toc308588 \h</w:instrText>
            </w:r>
            <w:r w:rsidR="003F39E0">
              <w:fldChar w:fldCharType="separate"/>
            </w:r>
            <w:r w:rsidR="003F39E0">
              <w:rPr>
                <w:rFonts w:ascii="Cambria" w:eastAsia="Cambria" w:hAnsi="Cambria" w:cs="Cambria"/>
                <w:color w:val="FF0000"/>
              </w:rPr>
              <w:t>79</w:t>
            </w:r>
            <w:r w:rsidR="003F39E0">
              <w:fldChar w:fldCharType="end"/>
            </w:r>
          </w:hyperlink>
        </w:p>
        <w:p w:rsidR="00ED6D08" w:rsidRDefault="002C176E">
          <w:pPr>
            <w:pStyle w:val="TM3"/>
            <w:tabs>
              <w:tab w:val="right" w:leader="dot" w:pos="8220"/>
            </w:tabs>
          </w:pPr>
          <w:hyperlink w:anchor="_Toc308589">
            <w:r w:rsidR="003F39E0">
              <w:rPr>
                <w:rFonts w:ascii="Cambria" w:eastAsia="Cambria" w:hAnsi="Cambria" w:cs="Cambria"/>
              </w:rPr>
              <w:t>13.2.2 Cas g´en´eral</w:t>
            </w:r>
            <w:r w:rsidR="003F39E0">
              <w:tab/>
            </w:r>
            <w:r w:rsidR="003F39E0">
              <w:fldChar w:fldCharType="begin"/>
            </w:r>
            <w:r w:rsidR="003F39E0">
              <w:instrText>PAGEREF _Toc308589 \h</w:instrText>
            </w:r>
            <w:r w:rsidR="003F39E0">
              <w:fldChar w:fldCharType="separate"/>
            </w:r>
            <w:r w:rsidR="003F39E0">
              <w:rPr>
                <w:rFonts w:ascii="Cambria" w:eastAsia="Cambria" w:hAnsi="Cambria" w:cs="Cambria"/>
                <w:color w:val="FF0000"/>
              </w:rPr>
              <w:t>82</w:t>
            </w:r>
            <w:r w:rsidR="003F39E0">
              <w:fldChar w:fldCharType="end"/>
            </w:r>
          </w:hyperlink>
        </w:p>
        <w:p w:rsidR="00ED6D08" w:rsidRDefault="002C176E">
          <w:pPr>
            <w:pStyle w:val="TM3"/>
            <w:tabs>
              <w:tab w:val="right" w:leader="dot" w:pos="8220"/>
            </w:tabs>
          </w:pPr>
          <w:hyperlink w:anchor="_Toc308590">
            <w:r w:rsidR="003F39E0">
              <w:rPr>
                <w:rFonts w:ascii="Cambria" w:eastAsia="Cambria" w:hAnsi="Cambria" w:cs="Cambria"/>
              </w:rPr>
              <w:t>13.2.3 Les ´equations de Chapman-Kolmogorov</w:t>
            </w:r>
            <w:r w:rsidR="003F39E0">
              <w:tab/>
            </w:r>
            <w:r w:rsidR="003F39E0">
              <w:fldChar w:fldCharType="begin"/>
            </w:r>
            <w:r w:rsidR="003F39E0">
              <w:instrText>PAGEREF _Toc308590 \h</w:instrText>
            </w:r>
            <w:r w:rsidR="003F39E0">
              <w:fldChar w:fldCharType="separate"/>
            </w:r>
            <w:r w:rsidR="003F39E0">
              <w:rPr>
                <w:rFonts w:ascii="Cambria" w:eastAsia="Cambria" w:hAnsi="Cambria" w:cs="Cambria"/>
                <w:color w:val="FF0000"/>
              </w:rPr>
              <w:t>84</w:t>
            </w:r>
            <w:r w:rsidR="003F39E0">
              <w:fldChar w:fldCharType="end"/>
            </w:r>
          </w:hyperlink>
        </w:p>
        <w:p w:rsidR="00ED6D08" w:rsidRDefault="002C176E">
          <w:pPr>
            <w:pStyle w:val="TM3"/>
            <w:tabs>
              <w:tab w:val="right" w:leader="dot" w:pos="8220"/>
            </w:tabs>
          </w:pPr>
          <w:hyperlink w:anchor="_Toc308591">
            <w:r w:rsidR="003F39E0">
              <w:rPr>
                <w:rFonts w:ascii="Cambria" w:eastAsia="Cambria" w:hAnsi="Cambria" w:cs="Cambria"/>
              </w:rPr>
              <w:t>13.2.4 Th´eor`eme principal des chaˆınes de Markov</w:t>
            </w:r>
            <w:r w:rsidR="003F39E0">
              <w:tab/>
            </w:r>
            <w:r w:rsidR="003F39E0">
              <w:fldChar w:fldCharType="begin"/>
            </w:r>
            <w:r w:rsidR="003F39E0">
              <w:instrText>PAGEREF _Toc308591 \h</w:instrText>
            </w:r>
            <w:r w:rsidR="003F39E0">
              <w:fldChar w:fldCharType="separate"/>
            </w:r>
            <w:r w:rsidR="003F39E0">
              <w:rPr>
                <w:rFonts w:ascii="Cambria" w:eastAsia="Cambria" w:hAnsi="Cambria" w:cs="Cambria"/>
                <w:color w:val="FF0000"/>
              </w:rPr>
              <w:t>84</w:t>
            </w:r>
            <w:r w:rsidR="003F39E0">
              <w:fldChar w:fldCharType="end"/>
            </w:r>
          </w:hyperlink>
        </w:p>
        <w:p w:rsidR="00ED6D08" w:rsidRDefault="002C176E">
          <w:pPr>
            <w:pStyle w:val="TM3"/>
            <w:tabs>
              <w:tab w:val="right" w:leader="dot" w:pos="8220"/>
            </w:tabs>
          </w:pPr>
          <w:hyperlink w:anchor="_Toc308592">
            <w:r w:rsidR="003F39E0">
              <w:rPr>
                <w:rFonts w:ascii="Cambria" w:eastAsia="Cambria" w:hAnsi="Cambria" w:cs="Cambria"/>
              </w:rPr>
              <w:t>13.2.5 Distribution stationnaire</w:t>
            </w:r>
            <w:r w:rsidR="003F39E0">
              <w:tab/>
            </w:r>
            <w:r w:rsidR="003F39E0">
              <w:fldChar w:fldCharType="begin"/>
            </w:r>
            <w:r w:rsidR="003F39E0">
              <w:instrText>PAGEREF _Toc308592 \h</w:instrText>
            </w:r>
            <w:r w:rsidR="003F39E0">
              <w:fldChar w:fldCharType="separate"/>
            </w:r>
            <w:r w:rsidR="003F39E0">
              <w:rPr>
                <w:rFonts w:ascii="Cambria" w:eastAsia="Cambria" w:hAnsi="Cambria" w:cs="Cambria"/>
                <w:color w:val="FF0000"/>
              </w:rPr>
              <w:t>85</w:t>
            </w:r>
            <w:r w:rsidR="003F39E0">
              <w:fldChar w:fldCharType="end"/>
            </w:r>
          </w:hyperlink>
        </w:p>
        <w:p w:rsidR="00ED6D08" w:rsidRDefault="002C176E">
          <w:pPr>
            <w:pStyle w:val="TM3"/>
            <w:tabs>
              <w:tab w:val="right" w:leader="dot" w:pos="8220"/>
            </w:tabs>
          </w:pPr>
          <w:hyperlink w:anchor="_Toc308593">
            <w:r w:rsidR="003F39E0">
              <w:rPr>
                <w:rFonts w:ascii="Cambria" w:eastAsia="Cambria" w:hAnsi="Cambria" w:cs="Cambria"/>
              </w:rPr>
              <w:t>13.2.6 Distribution limite</w:t>
            </w:r>
            <w:r w:rsidR="003F39E0">
              <w:tab/>
            </w:r>
            <w:r w:rsidR="003F39E0">
              <w:fldChar w:fldCharType="begin"/>
            </w:r>
            <w:r w:rsidR="003F39E0">
              <w:instrText>PAGEREF _Toc308593 \h</w:instrText>
            </w:r>
            <w:r w:rsidR="003F39E0">
              <w:fldChar w:fldCharType="separate"/>
            </w:r>
            <w:r w:rsidR="003F39E0">
              <w:rPr>
                <w:rFonts w:ascii="Cambria" w:eastAsia="Cambria" w:hAnsi="Cambria" w:cs="Cambria"/>
                <w:color w:val="FF0000"/>
              </w:rPr>
              <w:t>86</w:t>
            </w:r>
            <w:r w:rsidR="003F39E0">
              <w:fldChar w:fldCharType="end"/>
            </w:r>
          </w:hyperlink>
        </w:p>
        <w:p w:rsidR="00ED6D08" w:rsidRDefault="002C176E">
          <w:pPr>
            <w:pStyle w:val="TM3"/>
            <w:tabs>
              <w:tab w:val="right" w:leader="dot" w:pos="8220"/>
            </w:tabs>
          </w:pPr>
          <w:hyperlink w:anchor="_Toc308594">
            <w:r w:rsidR="003F39E0">
              <w:rPr>
                <w:rFonts w:ascii="Cambria" w:eastAsia="Cambria" w:hAnsi="Cambria" w:cs="Cambria"/>
              </w:rPr>
              <w:t>13.2.7 Chaˆınes de Markov absorbantes</w:t>
            </w:r>
            <w:r w:rsidR="003F39E0">
              <w:tab/>
            </w:r>
            <w:r w:rsidR="003F39E0">
              <w:fldChar w:fldCharType="begin"/>
            </w:r>
            <w:r w:rsidR="003F39E0">
              <w:instrText>PAGEREF _Toc308594 \h</w:instrText>
            </w:r>
            <w:r w:rsidR="003F39E0">
              <w:fldChar w:fldCharType="separate"/>
            </w:r>
            <w:r w:rsidR="003F39E0">
              <w:rPr>
                <w:rFonts w:ascii="Cambria" w:eastAsia="Cambria" w:hAnsi="Cambria" w:cs="Cambria"/>
                <w:color w:val="FF0000"/>
              </w:rPr>
              <w:t>88</w:t>
            </w:r>
            <w:r w:rsidR="003F39E0">
              <w:fldChar w:fldCharType="end"/>
            </w:r>
          </w:hyperlink>
        </w:p>
        <w:p w:rsidR="00ED6D08" w:rsidRDefault="002C176E">
          <w:pPr>
            <w:pStyle w:val="TM1"/>
            <w:tabs>
              <w:tab w:val="right" w:leader="dot" w:pos="8220"/>
            </w:tabs>
          </w:pPr>
          <w:hyperlink w:anchor="_Toc308595">
            <w:r w:rsidR="003F39E0">
              <w:rPr>
                <w:rFonts w:ascii="Cambria" w:eastAsia="Cambria" w:hAnsi="Cambria" w:cs="Cambria"/>
                <w:b/>
                <w:sz w:val="24"/>
              </w:rPr>
              <w:t>III Statistique</w:t>
            </w:r>
            <w:r w:rsidR="003F39E0">
              <w:tab/>
            </w:r>
            <w:r w:rsidR="003F39E0">
              <w:fldChar w:fldCharType="begin"/>
            </w:r>
            <w:r w:rsidR="003F39E0">
              <w:instrText>PAGEREF _Toc308595 \h</w:instrText>
            </w:r>
            <w:r w:rsidR="003F39E0">
              <w:fldChar w:fldCharType="separate"/>
            </w:r>
            <w:r w:rsidR="003F39E0">
              <w:rPr>
                <w:rFonts w:ascii="Cambria" w:eastAsia="Cambria" w:hAnsi="Cambria" w:cs="Cambria"/>
                <w:b/>
                <w:color w:val="FF0000"/>
                <w:sz w:val="24"/>
              </w:rPr>
              <w:t>92</w:t>
            </w:r>
            <w:r w:rsidR="003F39E0">
              <w:fldChar w:fldCharType="end"/>
            </w:r>
          </w:hyperlink>
        </w:p>
        <w:p w:rsidR="00ED6D08" w:rsidRDefault="002C176E">
          <w:pPr>
            <w:pStyle w:val="TM1"/>
            <w:tabs>
              <w:tab w:val="right" w:leader="dot" w:pos="8220"/>
            </w:tabs>
          </w:pPr>
          <w:hyperlink w:anchor="_Toc308596">
            <w:r w:rsidR="003F39E0">
              <w:rPr>
                <w:rFonts w:ascii="Cambria" w:eastAsia="Cambria" w:hAnsi="Cambria" w:cs="Cambria"/>
                <w:b/>
              </w:rPr>
              <w:t>14 Introduction</w:t>
            </w:r>
            <w:r w:rsidR="003F39E0">
              <w:tab/>
            </w:r>
            <w:r w:rsidR="003F39E0">
              <w:fldChar w:fldCharType="begin"/>
            </w:r>
            <w:r w:rsidR="003F39E0">
              <w:instrText>PAGEREF _Toc308596 \h</w:instrText>
            </w:r>
            <w:r w:rsidR="003F39E0">
              <w:fldChar w:fldCharType="separate"/>
            </w:r>
            <w:r w:rsidR="003F39E0">
              <w:rPr>
                <w:rFonts w:ascii="Cambria" w:eastAsia="Cambria" w:hAnsi="Cambria" w:cs="Cambria"/>
                <w:b/>
                <w:color w:val="FF0000"/>
              </w:rPr>
              <w:t>92</w:t>
            </w:r>
            <w:r w:rsidR="003F39E0">
              <w:fldChar w:fldCharType="end"/>
            </w:r>
          </w:hyperlink>
        </w:p>
        <w:p w:rsidR="00ED6D08" w:rsidRDefault="002C176E">
          <w:pPr>
            <w:pStyle w:val="TM1"/>
            <w:tabs>
              <w:tab w:val="right" w:leader="dot" w:pos="8220"/>
            </w:tabs>
          </w:pPr>
          <w:hyperlink w:anchor="_Toc308597">
            <w:r w:rsidR="003F39E0">
              <w:rPr>
                <w:rFonts w:ascii="Cambria" w:eastAsia="Cambria" w:hAnsi="Cambria" w:cs="Cambria"/>
                <w:b/>
              </w:rPr>
              <w:t>15 Variables statistiques</w:t>
            </w:r>
            <w:r w:rsidR="003F39E0">
              <w:tab/>
            </w:r>
            <w:r w:rsidR="003F39E0">
              <w:fldChar w:fldCharType="begin"/>
            </w:r>
            <w:r w:rsidR="003F39E0">
              <w:instrText>PAGEREF _Toc308597 \h</w:instrText>
            </w:r>
            <w:r w:rsidR="003F39E0">
              <w:fldChar w:fldCharType="separate"/>
            </w:r>
            <w:r w:rsidR="003F39E0">
              <w:rPr>
                <w:rFonts w:ascii="Cambria" w:eastAsia="Cambria" w:hAnsi="Cambria" w:cs="Cambria"/>
                <w:b/>
                <w:color w:val="FF0000"/>
              </w:rPr>
              <w:t>94</w:t>
            </w:r>
            <w:r w:rsidR="003F39E0">
              <w:fldChar w:fldCharType="end"/>
            </w:r>
          </w:hyperlink>
        </w:p>
        <w:p w:rsidR="00ED6D08" w:rsidRDefault="002C176E">
          <w:pPr>
            <w:pStyle w:val="TM1"/>
            <w:tabs>
              <w:tab w:val="right" w:leader="dot" w:pos="8220"/>
            </w:tabs>
          </w:pPr>
          <w:hyperlink w:anchor="_Toc308598">
            <w:r w:rsidR="003F39E0">
              <w:rPr>
                <w:rFonts w:ascii="Cambria" w:eastAsia="Cambria" w:hAnsi="Cambria" w:cs="Cambria"/>
                <w:b/>
              </w:rPr>
              <w:t>16 Repr´esentation graphique</w:t>
            </w:r>
            <w:r w:rsidR="003F39E0">
              <w:tab/>
            </w:r>
            <w:r w:rsidR="003F39E0">
              <w:fldChar w:fldCharType="begin"/>
            </w:r>
            <w:r w:rsidR="003F39E0">
              <w:instrText>PAGEREF _Toc308598 \h</w:instrText>
            </w:r>
            <w:r w:rsidR="003F39E0">
              <w:fldChar w:fldCharType="separate"/>
            </w:r>
            <w:r w:rsidR="003F39E0">
              <w:rPr>
                <w:rFonts w:ascii="Cambria" w:eastAsia="Cambria" w:hAnsi="Cambria" w:cs="Cambria"/>
                <w:b/>
                <w:color w:val="FF0000"/>
              </w:rPr>
              <w:t>95</w:t>
            </w:r>
            <w:r w:rsidR="003F39E0">
              <w:fldChar w:fldCharType="end"/>
            </w:r>
          </w:hyperlink>
        </w:p>
        <w:p w:rsidR="00ED6D08" w:rsidRDefault="002C176E">
          <w:pPr>
            <w:pStyle w:val="TM2"/>
            <w:tabs>
              <w:tab w:val="right" w:leader="dot" w:pos="8220"/>
            </w:tabs>
          </w:pPr>
          <w:hyperlink w:anchor="_Toc308599">
            <w:r w:rsidR="003F39E0">
              <w:rPr>
                <w:rFonts w:ascii="Cambria" w:eastAsia="Cambria" w:hAnsi="Cambria" w:cs="Cambria"/>
              </w:rPr>
              <w:t>16.1 Variables qualitatives</w:t>
            </w:r>
            <w:r w:rsidR="003F39E0">
              <w:tab/>
            </w:r>
            <w:r w:rsidR="003F39E0">
              <w:fldChar w:fldCharType="begin"/>
            </w:r>
            <w:r w:rsidR="003F39E0">
              <w:instrText>PAGEREF _Toc308599 \h</w:instrText>
            </w:r>
            <w:r w:rsidR="003F39E0">
              <w:fldChar w:fldCharType="separate"/>
            </w:r>
            <w:r w:rsidR="003F39E0">
              <w:rPr>
                <w:rFonts w:ascii="Cambria" w:eastAsia="Cambria" w:hAnsi="Cambria" w:cs="Cambria"/>
                <w:color w:val="FF0000"/>
              </w:rPr>
              <w:t>95</w:t>
            </w:r>
            <w:r w:rsidR="003F39E0">
              <w:fldChar w:fldCharType="end"/>
            </w:r>
          </w:hyperlink>
        </w:p>
        <w:p w:rsidR="00ED6D08" w:rsidRDefault="002C176E">
          <w:pPr>
            <w:pStyle w:val="TM2"/>
            <w:tabs>
              <w:tab w:val="right" w:leader="dot" w:pos="8220"/>
            </w:tabs>
          </w:pPr>
          <w:hyperlink w:anchor="_Toc308600">
            <w:r w:rsidR="003F39E0">
              <w:rPr>
                <w:rFonts w:ascii="Cambria" w:eastAsia="Cambria" w:hAnsi="Cambria" w:cs="Cambria"/>
              </w:rPr>
              <w:t>16.2 Variables quantitatives</w:t>
            </w:r>
            <w:r w:rsidR="003F39E0">
              <w:tab/>
            </w:r>
            <w:r w:rsidR="003F39E0">
              <w:fldChar w:fldCharType="begin"/>
            </w:r>
            <w:r w:rsidR="003F39E0">
              <w:instrText>PAGEREF _Toc308600 \h</w:instrText>
            </w:r>
            <w:r w:rsidR="003F39E0">
              <w:fldChar w:fldCharType="separate"/>
            </w:r>
            <w:r w:rsidR="003F39E0">
              <w:rPr>
                <w:rFonts w:ascii="Cambria" w:eastAsia="Cambria" w:hAnsi="Cambria" w:cs="Cambria"/>
                <w:color w:val="FF0000"/>
              </w:rPr>
              <w:t>97</w:t>
            </w:r>
            <w:r w:rsidR="003F39E0">
              <w:fldChar w:fldCharType="end"/>
            </w:r>
          </w:hyperlink>
        </w:p>
        <w:p w:rsidR="00ED6D08" w:rsidRDefault="002C176E">
          <w:pPr>
            <w:pStyle w:val="TM1"/>
            <w:tabs>
              <w:tab w:val="right" w:leader="dot" w:pos="8220"/>
            </w:tabs>
          </w:pPr>
          <w:hyperlink w:anchor="_Toc308601">
            <w:r w:rsidR="003F39E0">
              <w:rPr>
                <w:rFonts w:ascii="Cambria" w:eastAsia="Cambria" w:hAnsi="Cambria" w:cs="Cambria"/>
                <w:b/>
              </w:rPr>
              <w:t>17 Mesures statistiques</w:t>
            </w:r>
            <w:r w:rsidR="003F39E0">
              <w:tab/>
            </w:r>
            <w:r w:rsidR="003F39E0">
              <w:fldChar w:fldCharType="begin"/>
            </w:r>
            <w:r w:rsidR="003F39E0">
              <w:instrText>PAGEREF _Toc308601 \h</w:instrText>
            </w:r>
            <w:r w:rsidR="003F39E0">
              <w:fldChar w:fldCharType="separate"/>
            </w:r>
            <w:r w:rsidR="003F39E0">
              <w:rPr>
                <w:rFonts w:ascii="Cambria" w:eastAsia="Cambria" w:hAnsi="Cambria" w:cs="Cambria"/>
                <w:b/>
                <w:color w:val="FF0000"/>
              </w:rPr>
              <w:t>98</w:t>
            </w:r>
            <w:r w:rsidR="003F39E0">
              <w:fldChar w:fldCharType="end"/>
            </w:r>
          </w:hyperlink>
        </w:p>
        <w:p w:rsidR="00ED6D08" w:rsidRDefault="002C176E">
          <w:pPr>
            <w:pStyle w:val="TM2"/>
            <w:tabs>
              <w:tab w:val="right" w:leader="dot" w:pos="8220"/>
            </w:tabs>
          </w:pPr>
          <w:hyperlink w:anchor="_Toc308602">
            <w:r w:rsidR="003F39E0">
              <w:rPr>
                <w:rFonts w:ascii="Cambria" w:eastAsia="Cambria" w:hAnsi="Cambria" w:cs="Cambria"/>
              </w:rPr>
              <w:t>17.1 Introduction</w:t>
            </w:r>
            <w:r w:rsidR="003F39E0">
              <w:tab/>
            </w:r>
            <w:r w:rsidR="003F39E0">
              <w:fldChar w:fldCharType="begin"/>
            </w:r>
            <w:r w:rsidR="003F39E0">
              <w:instrText>PAGEREF _Toc308602 \h</w:instrText>
            </w:r>
            <w:r w:rsidR="003F39E0">
              <w:fldChar w:fldCharType="separate"/>
            </w:r>
            <w:r w:rsidR="003F39E0">
              <w:rPr>
                <w:rFonts w:ascii="Cambria" w:eastAsia="Cambria" w:hAnsi="Cambria" w:cs="Cambria"/>
                <w:color w:val="FF0000"/>
              </w:rPr>
              <w:t>98</w:t>
            </w:r>
            <w:r w:rsidR="003F39E0">
              <w:fldChar w:fldCharType="end"/>
            </w:r>
          </w:hyperlink>
        </w:p>
        <w:p w:rsidR="00ED6D08" w:rsidRDefault="002C176E">
          <w:pPr>
            <w:pStyle w:val="TM2"/>
            <w:tabs>
              <w:tab w:val="right" w:leader="dot" w:pos="8220"/>
            </w:tabs>
          </w:pPr>
          <w:hyperlink w:anchor="_Toc308603">
            <w:r w:rsidR="003F39E0">
              <w:rPr>
                <w:rFonts w:ascii="Cambria" w:eastAsia="Cambria" w:hAnsi="Cambria" w:cs="Cambria"/>
              </w:rPr>
              <w:t>17.2 Mesures de tendance centrale</w:t>
            </w:r>
            <w:r w:rsidR="003F39E0">
              <w:tab/>
            </w:r>
            <w:r w:rsidR="003F39E0">
              <w:fldChar w:fldCharType="begin"/>
            </w:r>
            <w:r w:rsidR="003F39E0">
              <w:instrText>PAGEREF _Toc308603 \h</w:instrText>
            </w:r>
            <w:r w:rsidR="003F39E0">
              <w:fldChar w:fldCharType="separate"/>
            </w:r>
            <w:r w:rsidR="003F39E0">
              <w:rPr>
                <w:rFonts w:ascii="Cambria" w:eastAsia="Cambria" w:hAnsi="Cambria" w:cs="Cambria"/>
                <w:color w:val="FF0000"/>
              </w:rPr>
              <w:t>98</w:t>
            </w:r>
            <w:r w:rsidR="003F39E0">
              <w:fldChar w:fldCharType="end"/>
            </w:r>
          </w:hyperlink>
        </w:p>
        <w:p w:rsidR="00ED6D08" w:rsidRDefault="002C176E">
          <w:pPr>
            <w:pStyle w:val="TM3"/>
            <w:tabs>
              <w:tab w:val="right" w:leader="dot" w:pos="8220"/>
            </w:tabs>
          </w:pPr>
          <w:hyperlink w:anchor="_Toc308604">
            <w:r w:rsidR="003F39E0">
              <w:rPr>
                <w:rFonts w:ascii="Cambria" w:eastAsia="Cambria" w:hAnsi="Cambria" w:cs="Cambria"/>
              </w:rPr>
              <w:t>17.2.1 La moyenne arithm´etique</w:t>
            </w:r>
            <w:r w:rsidR="003F39E0">
              <w:tab/>
            </w:r>
            <w:r w:rsidR="003F39E0">
              <w:fldChar w:fldCharType="begin"/>
            </w:r>
            <w:r w:rsidR="003F39E0">
              <w:instrText>PAGEREF _Toc308604 \h</w:instrText>
            </w:r>
            <w:r w:rsidR="003F39E0">
              <w:fldChar w:fldCharType="separate"/>
            </w:r>
            <w:r w:rsidR="003F39E0">
              <w:rPr>
                <w:rFonts w:ascii="Cambria" w:eastAsia="Cambria" w:hAnsi="Cambria" w:cs="Cambria"/>
                <w:color w:val="FF0000"/>
              </w:rPr>
              <w:t>98</w:t>
            </w:r>
            <w:r w:rsidR="003F39E0">
              <w:fldChar w:fldCharType="end"/>
            </w:r>
          </w:hyperlink>
        </w:p>
        <w:p w:rsidR="00ED6D08" w:rsidRDefault="002C176E">
          <w:pPr>
            <w:pStyle w:val="TM3"/>
            <w:tabs>
              <w:tab w:val="right" w:leader="dot" w:pos="8220"/>
            </w:tabs>
          </w:pPr>
          <w:hyperlink w:anchor="_Toc308605">
            <w:r w:rsidR="003F39E0">
              <w:rPr>
                <w:rFonts w:ascii="Cambria" w:eastAsia="Cambria" w:hAnsi="Cambria" w:cs="Cambria"/>
              </w:rPr>
              <w:t>17.2.2 M´ediane</w:t>
            </w:r>
            <w:r w:rsidR="003F39E0">
              <w:tab/>
            </w:r>
            <w:r w:rsidR="003F39E0">
              <w:fldChar w:fldCharType="begin"/>
            </w:r>
            <w:r w:rsidR="003F39E0">
              <w:instrText>PAGEREF _Toc308605 \h</w:instrText>
            </w:r>
            <w:r w:rsidR="003F39E0">
              <w:fldChar w:fldCharType="separate"/>
            </w:r>
            <w:r w:rsidR="003F39E0">
              <w:rPr>
                <w:rFonts w:ascii="Cambria" w:eastAsia="Cambria" w:hAnsi="Cambria" w:cs="Cambria"/>
                <w:color w:val="FF0000"/>
              </w:rPr>
              <w:t>99</w:t>
            </w:r>
            <w:r w:rsidR="003F39E0">
              <w:fldChar w:fldCharType="end"/>
            </w:r>
          </w:hyperlink>
        </w:p>
        <w:p w:rsidR="00ED6D08" w:rsidRDefault="002C176E">
          <w:pPr>
            <w:pStyle w:val="TM3"/>
            <w:tabs>
              <w:tab w:val="right" w:leader="dot" w:pos="8220"/>
            </w:tabs>
          </w:pPr>
          <w:hyperlink w:anchor="_Toc308606">
            <w:r w:rsidR="003F39E0">
              <w:rPr>
                <w:rFonts w:ascii="Cambria" w:eastAsia="Cambria" w:hAnsi="Cambria" w:cs="Cambria"/>
              </w:rPr>
              <w:t>17.2.3 Mode</w:t>
            </w:r>
            <w:r w:rsidR="003F39E0">
              <w:tab/>
            </w:r>
            <w:r w:rsidR="003F39E0">
              <w:fldChar w:fldCharType="begin"/>
            </w:r>
            <w:r w:rsidR="003F39E0">
              <w:instrText>PAGEREF _Toc308606 \h</w:instrText>
            </w:r>
            <w:r w:rsidR="003F39E0">
              <w:fldChar w:fldCharType="separate"/>
            </w:r>
            <w:r w:rsidR="003F39E0">
              <w:rPr>
                <w:rFonts w:ascii="Cambria" w:eastAsia="Cambria" w:hAnsi="Cambria" w:cs="Cambria"/>
                <w:color w:val="FF0000"/>
              </w:rPr>
              <w:t>100</w:t>
            </w:r>
            <w:r w:rsidR="003F39E0">
              <w:fldChar w:fldCharType="end"/>
            </w:r>
          </w:hyperlink>
        </w:p>
        <w:p w:rsidR="00ED6D08" w:rsidRDefault="002C176E">
          <w:pPr>
            <w:pStyle w:val="TM3"/>
            <w:tabs>
              <w:tab w:val="right" w:leader="dot" w:pos="8220"/>
            </w:tabs>
          </w:pPr>
          <w:hyperlink w:anchor="_Toc308607">
            <w:r w:rsidR="003F39E0">
              <w:rPr>
                <w:rFonts w:ascii="Cambria" w:eastAsia="Cambria" w:hAnsi="Cambria" w:cs="Cambria"/>
              </w:rPr>
              <w:t>17.2.4 Quantiles</w:t>
            </w:r>
            <w:r w:rsidR="003F39E0">
              <w:tab/>
            </w:r>
            <w:r w:rsidR="003F39E0">
              <w:fldChar w:fldCharType="begin"/>
            </w:r>
            <w:r w:rsidR="003F39E0">
              <w:instrText>PAGEREF _Toc308607 \h</w:instrText>
            </w:r>
            <w:r w:rsidR="003F39E0">
              <w:fldChar w:fldCharType="separate"/>
            </w:r>
            <w:r w:rsidR="003F39E0">
              <w:rPr>
                <w:rFonts w:ascii="Cambria" w:eastAsia="Cambria" w:hAnsi="Cambria" w:cs="Cambria"/>
                <w:color w:val="FF0000"/>
              </w:rPr>
              <w:t>101</w:t>
            </w:r>
            <w:r w:rsidR="003F39E0">
              <w:fldChar w:fldCharType="end"/>
            </w:r>
          </w:hyperlink>
        </w:p>
        <w:p w:rsidR="00ED6D08" w:rsidRDefault="002C176E">
          <w:pPr>
            <w:pStyle w:val="TM2"/>
            <w:tabs>
              <w:tab w:val="right" w:leader="dot" w:pos="8220"/>
            </w:tabs>
          </w:pPr>
          <w:hyperlink w:anchor="_Toc308608">
            <w:r w:rsidR="003F39E0">
              <w:rPr>
                <w:rFonts w:ascii="Cambria" w:eastAsia="Cambria" w:hAnsi="Cambria" w:cs="Cambria"/>
              </w:rPr>
              <w:t>17.3 Mesure de dispersion</w:t>
            </w:r>
            <w:r w:rsidR="003F39E0">
              <w:tab/>
            </w:r>
            <w:r w:rsidR="003F39E0">
              <w:fldChar w:fldCharType="begin"/>
            </w:r>
            <w:r w:rsidR="003F39E0">
              <w:instrText>PAGEREF _Toc308608 \h</w:instrText>
            </w:r>
            <w:r w:rsidR="003F39E0">
              <w:fldChar w:fldCharType="separate"/>
            </w:r>
            <w:r w:rsidR="003F39E0">
              <w:rPr>
                <w:rFonts w:ascii="Cambria" w:eastAsia="Cambria" w:hAnsi="Cambria" w:cs="Cambria"/>
                <w:color w:val="FF0000"/>
              </w:rPr>
              <w:t>102</w:t>
            </w:r>
            <w:r w:rsidR="003F39E0">
              <w:fldChar w:fldCharType="end"/>
            </w:r>
          </w:hyperlink>
        </w:p>
        <w:p w:rsidR="00ED6D08" w:rsidRDefault="002C176E">
          <w:pPr>
            <w:pStyle w:val="TM3"/>
            <w:tabs>
              <w:tab w:val="right" w:leader="dot" w:pos="8220"/>
            </w:tabs>
          </w:pPr>
          <w:hyperlink w:anchor="_Toc308609">
            <w:r w:rsidR="003F39E0">
              <w:rPr>
                <w:rFonts w:ascii="Cambria" w:eastAsia="Cambria" w:hAnsi="Cambria" w:cs="Cambria"/>
              </w:rPr>
              <w:t>17.3.1 Variance et ´ecart-type</w:t>
            </w:r>
            <w:r w:rsidR="003F39E0">
              <w:tab/>
            </w:r>
            <w:r w:rsidR="003F39E0">
              <w:fldChar w:fldCharType="begin"/>
            </w:r>
            <w:r w:rsidR="003F39E0">
              <w:instrText>PAGEREF _Toc308609 \h</w:instrText>
            </w:r>
            <w:r w:rsidR="003F39E0">
              <w:fldChar w:fldCharType="separate"/>
            </w:r>
            <w:r w:rsidR="003F39E0">
              <w:rPr>
                <w:rFonts w:ascii="Cambria" w:eastAsia="Cambria" w:hAnsi="Cambria" w:cs="Cambria"/>
                <w:color w:val="FF0000"/>
              </w:rPr>
              <w:t>102</w:t>
            </w:r>
            <w:r w:rsidR="003F39E0">
              <w:fldChar w:fldCharType="end"/>
            </w:r>
          </w:hyperlink>
        </w:p>
        <w:p w:rsidR="00ED6D08" w:rsidRDefault="002C176E">
          <w:pPr>
            <w:pStyle w:val="TM3"/>
            <w:tabs>
              <w:tab w:val="right" w:leader="dot" w:pos="8220"/>
            </w:tabs>
          </w:pPr>
          <w:hyperlink w:anchor="_Toc308610">
            <w:r w:rsidR="003F39E0">
              <w:rPr>
                <w:rFonts w:ascii="Cambria" w:eastAsia="Cambria" w:hAnsi="Cambria" w:cs="Cambria"/>
              </w:rPr>
              <w:t>17.3.2 Coefficient de variation</w:t>
            </w:r>
            <w:r w:rsidR="003F39E0">
              <w:tab/>
            </w:r>
            <w:r w:rsidR="003F39E0">
              <w:fldChar w:fldCharType="begin"/>
            </w:r>
            <w:r w:rsidR="003F39E0">
              <w:instrText>PAGEREF _Toc308610 \h</w:instrText>
            </w:r>
            <w:r w:rsidR="003F39E0">
              <w:fldChar w:fldCharType="separate"/>
            </w:r>
            <w:r w:rsidR="003F39E0">
              <w:rPr>
                <w:rFonts w:ascii="Cambria" w:eastAsia="Cambria" w:hAnsi="Cambria" w:cs="Cambria"/>
                <w:color w:val="FF0000"/>
              </w:rPr>
              <w:t>103</w:t>
            </w:r>
            <w:r w:rsidR="003F39E0">
              <w:fldChar w:fldCharType="end"/>
            </w:r>
          </w:hyperlink>
        </w:p>
        <w:p w:rsidR="00ED6D08" w:rsidRDefault="002C176E">
          <w:pPr>
            <w:pStyle w:val="TM3"/>
            <w:tabs>
              <w:tab w:val="right" w:leader="dot" w:pos="8220"/>
            </w:tabs>
          </w:pPr>
          <w:hyperlink w:anchor="_Toc308611">
            <w:r w:rsidR="003F39E0">
              <w:rPr>
                <w:rFonts w:ascii="Cambria" w:eastAsia="Cambria" w:hAnsi="Cambria" w:cs="Cambria"/>
              </w:rPr>
              <w:t>17.3.3 Intervalle interquartile et ´etendu</w:t>
            </w:r>
            <w:r w:rsidR="003F39E0">
              <w:tab/>
            </w:r>
            <w:r w:rsidR="003F39E0">
              <w:fldChar w:fldCharType="begin"/>
            </w:r>
            <w:r w:rsidR="003F39E0">
              <w:instrText>PAGEREF _Toc308611 \h</w:instrText>
            </w:r>
            <w:r w:rsidR="003F39E0">
              <w:fldChar w:fldCharType="separate"/>
            </w:r>
            <w:r w:rsidR="003F39E0">
              <w:rPr>
                <w:rFonts w:ascii="Cambria" w:eastAsia="Cambria" w:hAnsi="Cambria" w:cs="Cambria"/>
                <w:color w:val="FF0000"/>
              </w:rPr>
              <w:t>104</w:t>
            </w:r>
            <w:r w:rsidR="003F39E0">
              <w:fldChar w:fldCharType="end"/>
            </w:r>
          </w:hyperlink>
        </w:p>
        <w:p w:rsidR="00ED6D08" w:rsidRDefault="002C176E">
          <w:pPr>
            <w:pStyle w:val="TM2"/>
            <w:tabs>
              <w:tab w:val="right" w:leader="dot" w:pos="8220"/>
            </w:tabs>
          </w:pPr>
          <w:hyperlink w:anchor="_Toc308612">
            <w:r w:rsidR="003F39E0">
              <w:rPr>
                <w:rFonts w:ascii="Cambria" w:eastAsia="Cambria" w:hAnsi="Cambria" w:cs="Cambria"/>
              </w:rPr>
              <w:t>17.4 Box plot</w:t>
            </w:r>
            <w:r w:rsidR="003F39E0">
              <w:tab/>
            </w:r>
            <w:r w:rsidR="003F39E0">
              <w:fldChar w:fldCharType="begin"/>
            </w:r>
            <w:r w:rsidR="003F39E0">
              <w:instrText>PAGEREF _Toc308612 \h</w:instrText>
            </w:r>
            <w:r w:rsidR="003F39E0">
              <w:fldChar w:fldCharType="separate"/>
            </w:r>
            <w:r w:rsidR="003F39E0">
              <w:rPr>
                <w:rFonts w:ascii="Cambria" w:eastAsia="Cambria" w:hAnsi="Cambria" w:cs="Cambria"/>
                <w:color w:val="FF0000"/>
              </w:rPr>
              <w:t>104</w:t>
            </w:r>
            <w:r w:rsidR="003F39E0">
              <w:fldChar w:fldCharType="end"/>
            </w:r>
          </w:hyperlink>
        </w:p>
        <w:p w:rsidR="00ED6D08" w:rsidRDefault="002C176E">
          <w:pPr>
            <w:pStyle w:val="TM1"/>
            <w:tabs>
              <w:tab w:val="right" w:leader="dot" w:pos="8220"/>
            </w:tabs>
          </w:pPr>
          <w:hyperlink w:anchor="_Toc308613">
            <w:r w:rsidR="003F39E0">
              <w:rPr>
                <w:rFonts w:ascii="Cambria" w:eastAsia="Cambria" w:hAnsi="Cambria" w:cs="Cambria"/>
                <w:b/>
              </w:rPr>
              <w:t>18 Tests statistiques</w:t>
            </w:r>
            <w:r w:rsidR="003F39E0">
              <w:tab/>
            </w:r>
            <w:r w:rsidR="003F39E0">
              <w:fldChar w:fldCharType="begin"/>
            </w:r>
            <w:r w:rsidR="003F39E0">
              <w:instrText>PAGEREF _Toc308613 \h</w:instrText>
            </w:r>
            <w:r w:rsidR="003F39E0">
              <w:fldChar w:fldCharType="separate"/>
            </w:r>
            <w:r w:rsidR="003F39E0">
              <w:rPr>
                <w:rFonts w:ascii="Cambria" w:eastAsia="Cambria" w:hAnsi="Cambria" w:cs="Cambria"/>
                <w:b/>
                <w:color w:val="FF0000"/>
              </w:rPr>
              <w:t>106</w:t>
            </w:r>
            <w:r w:rsidR="003F39E0">
              <w:fldChar w:fldCharType="end"/>
            </w:r>
          </w:hyperlink>
        </w:p>
        <w:p w:rsidR="00ED6D08" w:rsidRDefault="002C176E">
          <w:pPr>
            <w:pStyle w:val="TM2"/>
            <w:tabs>
              <w:tab w:val="right" w:leader="dot" w:pos="8220"/>
            </w:tabs>
          </w:pPr>
          <w:hyperlink w:anchor="_Toc308614">
            <w:r w:rsidR="003F39E0">
              <w:rPr>
                <w:rFonts w:ascii="Cambria" w:eastAsia="Cambria" w:hAnsi="Cambria" w:cs="Cambria"/>
              </w:rPr>
              <w:t>18.1 Introduction</w:t>
            </w:r>
            <w:r w:rsidR="003F39E0">
              <w:tab/>
            </w:r>
            <w:r w:rsidR="003F39E0">
              <w:fldChar w:fldCharType="begin"/>
            </w:r>
            <w:r w:rsidR="003F39E0">
              <w:instrText>PAGEREF _Toc308614 \h</w:instrText>
            </w:r>
            <w:r w:rsidR="003F39E0">
              <w:fldChar w:fldCharType="separate"/>
            </w:r>
            <w:r w:rsidR="003F39E0">
              <w:rPr>
                <w:rFonts w:ascii="Cambria" w:eastAsia="Cambria" w:hAnsi="Cambria" w:cs="Cambria"/>
                <w:color w:val="FF0000"/>
              </w:rPr>
              <w:t>106</w:t>
            </w:r>
            <w:r w:rsidR="003F39E0">
              <w:fldChar w:fldCharType="end"/>
            </w:r>
          </w:hyperlink>
        </w:p>
        <w:p w:rsidR="00ED6D08" w:rsidRDefault="002C176E">
          <w:pPr>
            <w:pStyle w:val="TM2"/>
            <w:tabs>
              <w:tab w:val="right" w:leader="dot" w:pos="8220"/>
            </w:tabs>
          </w:pPr>
          <w:hyperlink w:anchor="_Toc308615">
            <w:r w:rsidR="003F39E0">
              <w:rPr>
                <w:rFonts w:ascii="Cambria" w:eastAsia="Cambria" w:hAnsi="Cambria" w:cs="Cambria"/>
              </w:rPr>
              <w:t>18.2 Le choix de l’hypoth`ese nulle</w:t>
            </w:r>
            <w:r w:rsidR="003F39E0">
              <w:tab/>
            </w:r>
            <w:r w:rsidR="003F39E0">
              <w:fldChar w:fldCharType="begin"/>
            </w:r>
            <w:r w:rsidR="003F39E0">
              <w:instrText>PAGEREF _Toc308615 \h</w:instrText>
            </w:r>
            <w:r w:rsidR="003F39E0">
              <w:fldChar w:fldCharType="separate"/>
            </w:r>
            <w:r w:rsidR="003F39E0">
              <w:rPr>
                <w:rFonts w:ascii="Cambria" w:eastAsia="Cambria" w:hAnsi="Cambria" w:cs="Cambria"/>
                <w:color w:val="FF0000"/>
              </w:rPr>
              <w:t>110</w:t>
            </w:r>
            <w:r w:rsidR="003F39E0">
              <w:fldChar w:fldCharType="end"/>
            </w:r>
          </w:hyperlink>
        </w:p>
        <w:p w:rsidR="00ED6D08" w:rsidRDefault="002C176E">
          <w:pPr>
            <w:pStyle w:val="TM2"/>
            <w:tabs>
              <w:tab w:val="right" w:leader="dot" w:pos="8220"/>
            </w:tabs>
          </w:pPr>
          <w:hyperlink w:anchor="_Toc308616">
            <w:r w:rsidR="003F39E0">
              <w:rPr>
                <w:rFonts w:ascii="Cambria" w:eastAsia="Cambria" w:hAnsi="Cambria" w:cs="Cambria"/>
              </w:rPr>
              <w:t>18.3 La moyenne d’´echantillon comme variable test</w:t>
            </w:r>
            <w:r w:rsidR="003F39E0">
              <w:tab/>
            </w:r>
            <w:r w:rsidR="003F39E0">
              <w:fldChar w:fldCharType="begin"/>
            </w:r>
            <w:r w:rsidR="003F39E0">
              <w:instrText>PAGEREF _Toc308616 \h</w:instrText>
            </w:r>
            <w:r w:rsidR="003F39E0">
              <w:fldChar w:fldCharType="separate"/>
            </w:r>
            <w:r w:rsidR="003F39E0">
              <w:rPr>
                <w:rFonts w:ascii="Cambria" w:eastAsia="Cambria" w:hAnsi="Cambria" w:cs="Cambria"/>
                <w:color w:val="FF0000"/>
              </w:rPr>
              <w:t>111</w:t>
            </w:r>
            <w:r w:rsidR="003F39E0">
              <w:fldChar w:fldCharType="end"/>
            </w:r>
          </w:hyperlink>
        </w:p>
        <w:p w:rsidR="00ED6D08" w:rsidRDefault="002C176E">
          <w:pPr>
            <w:pStyle w:val="TM2"/>
            <w:tabs>
              <w:tab w:val="right" w:leader="dot" w:pos="8220"/>
            </w:tabs>
          </w:pPr>
          <w:hyperlink w:anchor="_Toc308617">
            <w:r w:rsidR="003F39E0">
              <w:rPr>
                <w:rFonts w:ascii="Cambria" w:eastAsia="Cambria" w:hAnsi="Cambria" w:cs="Cambria"/>
              </w:rPr>
              <w:t>18.4 Test pour la moyenne si l’´ecart-type est connu</w:t>
            </w:r>
            <w:r w:rsidR="003F39E0">
              <w:tab/>
            </w:r>
            <w:r w:rsidR="003F39E0">
              <w:fldChar w:fldCharType="begin"/>
            </w:r>
            <w:r w:rsidR="003F39E0">
              <w:instrText>PAGEREF _Toc308617 \h</w:instrText>
            </w:r>
            <w:r w:rsidR="003F39E0">
              <w:fldChar w:fldCharType="separate"/>
            </w:r>
            <w:r w:rsidR="003F39E0">
              <w:rPr>
                <w:rFonts w:ascii="Cambria" w:eastAsia="Cambria" w:hAnsi="Cambria" w:cs="Cambria"/>
                <w:color w:val="FF0000"/>
              </w:rPr>
              <w:t>113</w:t>
            </w:r>
            <w:r w:rsidR="003F39E0">
              <w:fldChar w:fldCharType="end"/>
            </w:r>
          </w:hyperlink>
        </w:p>
        <w:p w:rsidR="00ED6D08" w:rsidRDefault="002C176E">
          <w:pPr>
            <w:pStyle w:val="TM2"/>
            <w:tabs>
              <w:tab w:val="right" w:leader="dot" w:pos="8220"/>
            </w:tabs>
          </w:pPr>
          <w:hyperlink w:anchor="_Toc308618">
            <w:r w:rsidR="003F39E0">
              <w:rPr>
                <w:rFonts w:ascii="Cambria" w:eastAsia="Cambria" w:hAnsi="Cambria" w:cs="Cambria"/>
              </w:rPr>
              <w:t>18.5 Test pour la moyenne si l’´ecart-type est inconnu</w:t>
            </w:r>
            <w:r w:rsidR="003F39E0">
              <w:tab/>
            </w:r>
            <w:r w:rsidR="003F39E0">
              <w:fldChar w:fldCharType="begin"/>
            </w:r>
            <w:r w:rsidR="003F39E0">
              <w:instrText>PAGEREF _Toc308618 \h</w:instrText>
            </w:r>
            <w:r w:rsidR="003F39E0">
              <w:fldChar w:fldCharType="separate"/>
            </w:r>
            <w:r w:rsidR="003F39E0">
              <w:rPr>
                <w:rFonts w:ascii="Cambria" w:eastAsia="Cambria" w:hAnsi="Cambria" w:cs="Cambria"/>
                <w:color w:val="FF0000"/>
              </w:rPr>
              <w:t>117</w:t>
            </w:r>
            <w:r w:rsidR="003F39E0">
              <w:fldChar w:fldCharType="end"/>
            </w:r>
          </w:hyperlink>
        </w:p>
        <w:p w:rsidR="00ED6D08" w:rsidRDefault="002C176E">
          <w:pPr>
            <w:pStyle w:val="TM2"/>
            <w:tabs>
              <w:tab w:val="right" w:leader="dot" w:pos="8220"/>
            </w:tabs>
          </w:pPr>
          <w:hyperlink w:anchor="_Toc308619">
            <w:r w:rsidR="003F39E0">
              <w:rPr>
                <w:rFonts w:ascii="Cambria" w:eastAsia="Cambria" w:hAnsi="Cambria" w:cs="Cambria"/>
              </w:rPr>
              <w:t>18.6 Intervalles de confiance</w:t>
            </w:r>
            <w:r w:rsidR="003F39E0">
              <w:tab/>
            </w:r>
            <w:r w:rsidR="003F39E0">
              <w:fldChar w:fldCharType="begin"/>
            </w:r>
            <w:r w:rsidR="003F39E0">
              <w:instrText>PAGEREF _Toc308619 \h</w:instrText>
            </w:r>
            <w:r w:rsidR="003F39E0">
              <w:fldChar w:fldCharType="separate"/>
            </w:r>
            <w:r w:rsidR="003F39E0">
              <w:rPr>
                <w:rFonts w:ascii="Cambria" w:eastAsia="Cambria" w:hAnsi="Cambria" w:cs="Cambria"/>
                <w:color w:val="FF0000"/>
              </w:rPr>
              <w:t>123</w:t>
            </w:r>
            <w:r w:rsidR="003F39E0">
              <w:fldChar w:fldCharType="end"/>
            </w:r>
          </w:hyperlink>
        </w:p>
        <w:p w:rsidR="00ED6D08" w:rsidRDefault="002C176E">
          <w:pPr>
            <w:pStyle w:val="TM2"/>
            <w:tabs>
              <w:tab w:val="right" w:leader="dot" w:pos="8220"/>
            </w:tabs>
          </w:pPr>
          <w:hyperlink w:anchor="_Toc308620">
            <w:r w:rsidR="003F39E0">
              <w:rPr>
                <w:rFonts w:ascii="Cambria" w:eastAsia="Cambria" w:hAnsi="Cambria" w:cs="Cambria"/>
              </w:rPr>
              <w:t>18.7 Test du signe pour des ´echantillons appari´es</w:t>
            </w:r>
            <w:r w:rsidR="003F39E0">
              <w:tab/>
            </w:r>
            <w:r w:rsidR="003F39E0">
              <w:fldChar w:fldCharType="begin"/>
            </w:r>
            <w:r w:rsidR="003F39E0">
              <w:instrText>PAGEREF _Toc308620 \h</w:instrText>
            </w:r>
            <w:r w:rsidR="003F39E0">
              <w:fldChar w:fldCharType="separate"/>
            </w:r>
            <w:r w:rsidR="003F39E0">
              <w:rPr>
                <w:rFonts w:ascii="Cambria" w:eastAsia="Cambria" w:hAnsi="Cambria" w:cs="Cambria"/>
                <w:color w:val="FF0000"/>
              </w:rPr>
              <w:t>124</w:t>
            </w:r>
            <w:r w:rsidR="003F39E0">
              <w:fldChar w:fldCharType="end"/>
            </w:r>
          </w:hyperlink>
        </w:p>
        <w:p w:rsidR="00ED6D08" w:rsidRDefault="002C176E">
          <w:pPr>
            <w:pStyle w:val="TM2"/>
            <w:tabs>
              <w:tab w:val="right" w:leader="dot" w:pos="8220"/>
            </w:tabs>
          </w:pPr>
          <w:hyperlink w:anchor="_Toc308621">
            <w:r w:rsidR="003F39E0">
              <w:rPr>
                <w:rFonts w:ascii="Cambria" w:eastAsia="Cambria" w:hAnsi="Cambria" w:cs="Cambria"/>
              </w:rPr>
              <w:t>18.8 Der Vorzeichen-Rangsummentest von Wilcoxon</w:t>
            </w:r>
            <w:r w:rsidR="003F39E0">
              <w:tab/>
            </w:r>
            <w:r w:rsidR="003F39E0">
              <w:fldChar w:fldCharType="begin"/>
            </w:r>
            <w:r w:rsidR="003F39E0">
              <w:instrText>PAGEREF _Toc308621 \h</w:instrText>
            </w:r>
            <w:r w:rsidR="003F39E0">
              <w:fldChar w:fldCharType="separate"/>
            </w:r>
            <w:r w:rsidR="003F39E0">
              <w:rPr>
                <w:rFonts w:ascii="Cambria" w:eastAsia="Cambria" w:hAnsi="Cambria" w:cs="Cambria"/>
                <w:color w:val="FF0000"/>
              </w:rPr>
              <w:t>126</w:t>
            </w:r>
            <w:r w:rsidR="003F39E0">
              <w:fldChar w:fldCharType="end"/>
            </w:r>
          </w:hyperlink>
        </w:p>
        <w:p w:rsidR="00ED6D08" w:rsidRDefault="002C176E">
          <w:pPr>
            <w:pStyle w:val="TM1"/>
            <w:tabs>
              <w:tab w:val="right" w:leader="dot" w:pos="8220"/>
            </w:tabs>
          </w:pPr>
          <w:hyperlink w:anchor="_Toc308622">
            <w:r w:rsidR="003F39E0">
              <w:rPr>
                <w:rFonts w:ascii="Cambria" w:eastAsia="Cambria" w:hAnsi="Cambria" w:cs="Cambria"/>
                <w:b/>
              </w:rPr>
              <w:t>Stichwortverzeichnis</w:t>
            </w:r>
            <w:r w:rsidR="003F39E0">
              <w:tab/>
            </w:r>
            <w:r w:rsidR="003F39E0">
              <w:fldChar w:fldCharType="begin"/>
            </w:r>
            <w:r w:rsidR="003F39E0">
              <w:instrText>PAGEREF _Toc308622 \h</w:instrText>
            </w:r>
            <w:r w:rsidR="003F39E0">
              <w:fldChar w:fldCharType="separate"/>
            </w:r>
            <w:r w:rsidR="003F39E0">
              <w:rPr>
                <w:rFonts w:ascii="Cambria" w:eastAsia="Cambria" w:hAnsi="Cambria" w:cs="Cambria"/>
                <w:b/>
                <w:color w:val="FF0000"/>
              </w:rPr>
              <w:t>128</w:t>
            </w:r>
            <w:r w:rsidR="003F39E0">
              <w:fldChar w:fldCharType="end"/>
            </w:r>
          </w:hyperlink>
        </w:p>
        <w:p w:rsidR="00ED6D08" w:rsidRDefault="003F39E0">
          <w:r>
            <w:fldChar w:fldCharType="end"/>
          </w:r>
        </w:p>
      </w:sdtContent>
    </w:sdt>
    <w:p w:rsidR="00ED6D08" w:rsidRDefault="00ED6D08">
      <w:pPr>
        <w:spacing w:after="0" w:line="259" w:lineRule="auto"/>
        <w:ind w:left="-1837" w:right="10057" w:firstLine="0"/>
        <w:jc w:val="left"/>
      </w:pPr>
    </w:p>
    <w:p w:rsidR="00ED6D08" w:rsidRDefault="00ED6D08">
      <w:pPr>
        <w:sectPr w:rsidR="00ED6D08">
          <w:footerReference w:type="even" r:id="rId10"/>
          <w:footerReference w:type="default" r:id="rId11"/>
          <w:footerReference w:type="first" r:id="rId12"/>
          <w:pgSz w:w="11906" w:h="16838"/>
          <w:pgMar w:top="1401" w:right="1848" w:bottom="1793" w:left="1837" w:header="720" w:footer="1196" w:gutter="0"/>
          <w:pgNumType w:fmt="lowerRoman" w:start="1"/>
          <w:cols w:space="720"/>
        </w:sectPr>
      </w:pPr>
    </w:p>
    <w:p w:rsidR="00ED6D08" w:rsidRDefault="003F39E0">
      <w:pPr>
        <w:spacing w:after="244" w:line="261" w:lineRule="auto"/>
        <w:ind w:left="1" w:hanging="10"/>
        <w:jc w:val="left"/>
      </w:pPr>
      <w:r>
        <w:rPr>
          <w:b/>
          <w:sz w:val="29"/>
        </w:rPr>
        <w:lastRenderedPageBreak/>
        <w:t>Premi`ere partie</w:t>
      </w:r>
    </w:p>
    <w:p w:rsidR="00ED6D08" w:rsidRDefault="003F39E0">
      <w:pPr>
        <w:pStyle w:val="Titre1"/>
        <w:numPr>
          <w:ilvl w:val="0"/>
          <w:numId w:val="0"/>
        </w:numPr>
        <w:spacing w:after="259" w:line="259" w:lineRule="auto"/>
        <w:ind w:left="1"/>
      </w:pPr>
      <w:bookmarkStart w:id="0" w:name="_Toc308536"/>
      <w:r>
        <w:rPr>
          <w:sz w:val="41"/>
        </w:rPr>
        <w:t>Calcul des probabilit´es</w:t>
      </w:r>
      <w:bookmarkEnd w:id="0"/>
    </w:p>
    <w:p w:rsidR="00ED6D08" w:rsidRDefault="003F39E0">
      <w:pPr>
        <w:pStyle w:val="Titre1"/>
        <w:spacing w:after="261"/>
        <w:ind w:left="475" w:hanging="484"/>
      </w:pPr>
      <w:bookmarkStart w:id="1" w:name="_Toc308537"/>
      <w:r>
        <w:t>Analyse combinatoire</w:t>
      </w:r>
      <w:bookmarkEnd w:id="1"/>
    </w:p>
    <w:p w:rsidR="00ED6D08" w:rsidRDefault="003F39E0">
      <w:pPr>
        <w:spacing w:after="118"/>
        <w:ind w:left="-5"/>
      </w:pPr>
      <w:r>
        <w:t>L’analyse combinatoire est une branche des math´ematiques qui ´etudie les arrangements possibles d’ensembles finis ainsi que le nombre de ces arrangements.</w:t>
      </w:r>
    </w:p>
    <w:p w:rsidR="00ED6D08" w:rsidRDefault="003F39E0">
      <w:pPr>
        <w:spacing w:after="103"/>
        <w:ind w:left="-5"/>
      </w:pPr>
      <w:r>
        <w:rPr>
          <w:i/>
        </w:rPr>
        <w:t xml:space="preserve">Exemple : </w:t>
      </w:r>
      <w:r>
        <w:t>Au jeu de la loterie `a num´eros on tire au hasard 6 nombres diff´erents parmi 45 (tirage sans remise). Combien de possibilit´es y a-t-il que 4 num´eros aient ´et´e devin´es correctement?</w:t>
      </w:r>
    </w:p>
    <w:p w:rsidR="00ED6D08" w:rsidRDefault="003F39E0">
      <w:pPr>
        <w:spacing w:after="118"/>
        <w:ind w:left="-9" w:firstLine="339"/>
      </w:pPr>
      <w:r>
        <w:t>Si l’on avait assez de temps (et l’envie), on pourrait noter tous les choix possibles des 6 nombres parmi les 45. Pour un r´esultat concret on pourrait compter combien de possibilit´es existe ou` 4 nombres ont ´et´e devin´es correctement. Comme nous le verrons plus tard il y a 8’145’060 possibilit´es de choisir 6 nombres parmi 45 dont 11’115 combinaisons avec 4 nombres corrects.</w:t>
      </w:r>
    </w:p>
    <w:p w:rsidR="00ED6D08" w:rsidRDefault="003F39E0">
      <w:pPr>
        <w:spacing w:after="524"/>
        <w:ind w:left="-9" w:firstLine="339"/>
      </w:pPr>
      <w:r>
        <w:t>L’analyse combinatoire nous permet de trouver la r´eponse `a de telles questions par des raisonnements logiques et des calculs sans comptage excessif.</w:t>
      </w:r>
    </w:p>
    <w:p w:rsidR="00ED6D08" w:rsidRDefault="003F39E0">
      <w:pPr>
        <w:pStyle w:val="Titre2"/>
        <w:ind w:left="604" w:hanging="613"/>
      </w:pPr>
      <w:bookmarkStart w:id="2" w:name="_Toc308538"/>
      <w:r>
        <w:t>Principes fondamentaux</w:t>
      </w:r>
      <w:bookmarkEnd w:id="2"/>
    </w:p>
    <w:p w:rsidR="00ED6D08" w:rsidRDefault="003F39E0">
      <w:pPr>
        <w:spacing w:after="294"/>
        <w:ind w:left="-5" w:right="104"/>
      </w:pPr>
      <w:r>
        <w:t>On pr´esente d’abord deux principes fondamentaux de d´enombrement :</w:t>
      </w:r>
    </w:p>
    <w:p w:rsidR="00ED6D08" w:rsidRDefault="003F39E0">
      <w:pPr>
        <w:spacing w:after="271"/>
        <w:ind w:left="-5"/>
      </w:pPr>
      <w:r>
        <w:rPr>
          <w:b/>
        </w:rPr>
        <w:t xml:space="preserve">Principe de la somme </w:t>
      </w:r>
      <w:r>
        <w:t xml:space="preserve">: Si on peut accomplir une tˆache de </w:t>
      </w:r>
      <w:r>
        <w:rPr>
          <w:i/>
        </w:rPr>
        <w:t>n</w:t>
      </w:r>
      <w:r>
        <w:rPr>
          <w:vertAlign w:val="subscript"/>
        </w:rPr>
        <w:t xml:space="preserve">1 </w:t>
      </w:r>
      <w:r>
        <w:t xml:space="preserve">fa¸cons et une deuxi`eme tˆache de </w:t>
      </w:r>
      <w:r>
        <w:rPr>
          <w:i/>
        </w:rPr>
        <w:t>n</w:t>
      </w:r>
      <w:r>
        <w:rPr>
          <w:vertAlign w:val="subscript"/>
        </w:rPr>
        <w:t xml:space="preserve">2 </w:t>
      </w:r>
      <w:r>
        <w:t xml:space="preserve">fa¸cons, et si on </w:t>
      </w:r>
      <w:r>
        <w:rPr>
          <w:rFonts w:ascii="Calibri" w:eastAsia="Calibri" w:hAnsi="Calibri" w:cs="Calibri"/>
        </w:rPr>
        <w:t xml:space="preserve">ne peut </w:t>
      </w:r>
      <w:r>
        <w:t xml:space="preserve">effectuer ces tˆaches simultan´ement, alors il y a </w:t>
      </w:r>
      <w:r>
        <w:rPr>
          <w:i/>
        </w:rPr>
        <w:t>n</w:t>
      </w:r>
      <w:r>
        <w:rPr>
          <w:vertAlign w:val="subscript"/>
        </w:rPr>
        <w:t xml:space="preserve">1 </w:t>
      </w:r>
      <w:r>
        <w:t xml:space="preserve">+ </w:t>
      </w:r>
      <w:r>
        <w:rPr>
          <w:i/>
        </w:rPr>
        <w:t>n</w:t>
      </w:r>
      <w:r>
        <w:rPr>
          <w:vertAlign w:val="subscript"/>
        </w:rPr>
        <w:t xml:space="preserve">2 </w:t>
      </w:r>
      <w:r>
        <w:t>fa¸cons d’ex´ecuter l’une ou l’autre de ces tˆaches.</w:t>
      </w:r>
    </w:p>
    <w:p w:rsidR="00ED6D08" w:rsidRDefault="003F39E0">
      <w:pPr>
        <w:spacing w:after="300"/>
        <w:ind w:left="343" w:right="104"/>
      </w:pPr>
      <w:r>
        <w:t>Le principe de la somme peut aussi ˆetre formul´e de la mani`ere suivante :</w:t>
      </w:r>
    </w:p>
    <w:p w:rsidR="00ED6D08" w:rsidRDefault="003F39E0">
      <w:pPr>
        <w:spacing w:after="422"/>
        <w:ind w:left="-5"/>
      </w:pPr>
      <w:r>
        <w:t xml:space="preserve">S’il a y </w:t>
      </w:r>
      <w:r>
        <w:rPr>
          <w:i/>
        </w:rPr>
        <w:t>n</w:t>
      </w:r>
      <w:r>
        <w:rPr>
          <w:vertAlign w:val="subscript"/>
        </w:rPr>
        <w:t xml:space="preserve">1 </w:t>
      </w:r>
      <w:r>
        <w:t xml:space="preserve">objets avec la propri´et´e 1 et </w:t>
      </w:r>
      <w:r>
        <w:rPr>
          <w:i/>
        </w:rPr>
        <w:t>n</w:t>
      </w:r>
      <w:r>
        <w:rPr>
          <w:vertAlign w:val="subscript"/>
        </w:rPr>
        <w:t xml:space="preserve">2 </w:t>
      </w:r>
      <w:r>
        <w:t xml:space="preserve">objets avec la propri´et´e 2 et si les deux objets sont disjoints, alors il y a </w:t>
      </w:r>
      <w:r>
        <w:rPr>
          <w:i/>
        </w:rPr>
        <w:t>n</w:t>
      </w:r>
      <w:r>
        <w:rPr>
          <w:vertAlign w:val="subscript"/>
        </w:rPr>
        <w:t xml:space="preserve">1 </w:t>
      </w:r>
      <w:r>
        <w:t xml:space="preserve">+ </w:t>
      </w:r>
      <w:r>
        <w:rPr>
          <w:i/>
        </w:rPr>
        <w:t>n</w:t>
      </w:r>
      <w:r>
        <w:rPr>
          <w:vertAlign w:val="subscript"/>
        </w:rPr>
        <w:t xml:space="preserve">2 </w:t>
      </w:r>
      <w:r>
        <w:t>possibilit´es de choisir un objet poss´edant ou bien la propri´et´e 1 ou bien la propri´et´e 2.</w:t>
      </w:r>
    </w:p>
    <w:p w:rsidR="00ED6D08" w:rsidRDefault="003F39E0">
      <w:pPr>
        <w:spacing w:after="175"/>
        <w:ind w:left="-5"/>
      </w:pPr>
      <w:r>
        <w:rPr>
          <w:b/>
        </w:rPr>
        <w:t xml:space="preserve">Exemple 1 </w:t>
      </w:r>
      <w:r>
        <w:t xml:space="preserve">On suppose qu’une professeure de math´ematiques </w:t>
      </w:r>
      <w:r>
        <w:rPr>
          <w:rFonts w:ascii="Calibri" w:eastAsia="Calibri" w:hAnsi="Calibri" w:cs="Calibri"/>
        </w:rPr>
        <w:t xml:space="preserve">ou </w:t>
      </w:r>
      <w:r>
        <w:t>une ´etudiante en math´ematique est choisie comme repr´esentante d’un comit´e universitaire. De combien de fa¸cons diff´erentes peut-on s´electionner cette repr´esentante s’il y a 37 professeures et 83 ´etudiantes.</w:t>
      </w:r>
    </w:p>
    <w:p w:rsidR="00CA0B9E" w:rsidRDefault="003F39E0">
      <w:pPr>
        <w:tabs>
          <w:tab w:val="right" w:pos="8221"/>
        </w:tabs>
        <w:spacing w:after="687"/>
        <w:ind w:left="-9" w:firstLine="0"/>
        <w:jc w:val="left"/>
      </w:pPr>
      <w:r>
        <w:t>Le probl`eme est r´esolu en classe.</w:t>
      </w:r>
      <w:r w:rsidR="00CA0B9E">
        <w:t xml:space="preserve"> </w:t>
      </w:r>
    </w:p>
    <w:p w:rsidR="00ED6D08" w:rsidRDefault="00CA0B9E">
      <w:pPr>
        <w:tabs>
          <w:tab w:val="right" w:pos="8221"/>
        </w:tabs>
        <w:spacing w:after="687"/>
        <w:ind w:left="-9" w:firstLine="0"/>
        <w:jc w:val="left"/>
      </w:pPr>
      <w:r>
        <w:rPr>
          <w:color w:val="5B9BD5" w:themeColor="accent5"/>
        </w:rPr>
        <w:t>37 + 83</w:t>
      </w:r>
      <w:r w:rsidR="003F39E0">
        <w:tab/>
      </w:r>
      <w:r w:rsidR="003F39E0">
        <w:rPr>
          <w:rFonts w:ascii="Calibri" w:eastAsia="Calibri" w:hAnsi="Calibri" w:cs="Calibri"/>
        </w:rPr>
        <w:t>✸</w:t>
      </w:r>
    </w:p>
    <w:p w:rsidR="00ED6D08" w:rsidRDefault="003F39E0">
      <w:pPr>
        <w:spacing w:after="288"/>
        <w:ind w:left="-9" w:firstLine="339"/>
      </w:pPr>
      <w:r>
        <w:lastRenderedPageBreak/>
        <w:t>Le principe de somme peut ˆetre g´en´eralis´e au cas ou` on a des objets avec plus de deux propri´et´es.</w:t>
      </w:r>
    </w:p>
    <w:p w:rsidR="00ED6D08" w:rsidRDefault="003F39E0">
      <w:pPr>
        <w:spacing w:after="484"/>
        <w:ind w:left="-5"/>
      </w:pPr>
      <w:r>
        <w:rPr>
          <w:b/>
        </w:rPr>
        <w:t xml:space="preserve">Principe du produit </w:t>
      </w:r>
      <w:r>
        <w:t xml:space="preserve">: On suppose qu’une proc´edure peut ˆetre divis´ee en deux tˆaches qui sont ex´ecut´es l’une apr`es l’autre. S’il existe </w:t>
      </w:r>
      <w:r>
        <w:rPr>
          <w:i/>
        </w:rPr>
        <w:t>n</w:t>
      </w:r>
      <w:r>
        <w:rPr>
          <w:vertAlign w:val="subscript"/>
        </w:rPr>
        <w:t xml:space="preserve">1 </w:t>
      </w:r>
      <w:r>
        <w:t xml:space="preserve">fa¸cons de faire la premi`ere tˆache et </w:t>
      </w:r>
      <w:r>
        <w:rPr>
          <w:i/>
        </w:rPr>
        <w:t>n</w:t>
      </w:r>
      <w:r>
        <w:rPr>
          <w:vertAlign w:val="subscript"/>
        </w:rPr>
        <w:t xml:space="preserve">2 </w:t>
      </w:r>
      <w:r>
        <w:t xml:space="preserve">fa¸cons d’accomplir la deuxi`eme tˆache pour chaque choix de la premi`ere tˆache, alors il y a </w:t>
      </w:r>
      <w:r>
        <w:rPr>
          <w:i/>
        </w:rPr>
        <w:t>n</w:t>
      </w:r>
      <w:r>
        <w:rPr>
          <w:vertAlign w:val="subscript"/>
        </w:rPr>
        <w:t xml:space="preserve">1 </w:t>
      </w:r>
      <w:r>
        <w:t xml:space="preserve">· </w:t>
      </w:r>
      <w:r>
        <w:rPr>
          <w:i/>
        </w:rPr>
        <w:t>n</w:t>
      </w:r>
      <w:r>
        <w:rPr>
          <w:vertAlign w:val="subscript"/>
        </w:rPr>
        <w:t xml:space="preserve">2 </w:t>
      </w:r>
      <w:r>
        <w:t>fa¸cons d’effectuer la proc´edure.</w:t>
      </w:r>
    </w:p>
    <w:p w:rsidR="00ED6D08" w:rsidRDefault="003F39E0">
      <w:pPr>
        <w:spacing w:after="175"/>
        <w:ind w:left="-5"/>
      </w:pPr>
      <w:r>
        <w:rPr>
          <w:b/>
        </w:rPr>
        <w:t xml:space="preserve">Exemple 2 </w:t>
      </w:r>
      <w:r>
        <w:t xml:space="preserve">On suppose qu’une professeure de math´ematiques </w:t>
      </w:r>
      <w:r>
        <w:rPr>
          <w:rFonts w:ascii="Calibri" w:eastAsia="Calibri" w:hAnsi="Calibri" w:cs="Calibri"/>
        </w:rPr>
        <w:t xml:space="preserve">et </w:t>
      </w:r>
      <w:r>
        <w:t>une ´etudiante en math´ematique sont choisies comme deux repr´esentantes d’un comit´e universitaire. De combien de fac¸ons diff´erentes peut-on s´electionner ces deux repr´esentantes s’il y a 37 professeures et 83 ´etudiantes.</w:t>
      </w:r>
    </w:p>
    <w:p w:rsidR="00CA0B9E" w:rsidRDefault="003F39E0">
      <w:pPr>
        <w:tabs>
          <w:tab w:val="right" w:pos="8221"/>
        </w:tabs>
        <w:spacing w:after="629"/>
        <w:ind w:left="-9" w:firstLine="0"/>
        <w:jc w:val="left"/>
      </w:pPr>
      <w:r>
        <w:t>Le probl`eme est r´esolu en classe.</w:t>
      </w:r>
    </w:p>
    <w:p w:rsidR="00ED6D08" w:rsidRDefault="00CA0B9E">
      <w:pPr>
        <w:tabs>
          <w:tab w:val="right" w:pos="8221"/>
        </w:tabs>
        <w:spacing w:after="629"/>
        <w:ind w:left="-9" w:firstLine="0"/>
        <w:jc w:val="left"/>
      </w:pPr>
      <w:r>
        <w:rPr>
          <w:color w:val="5B9BD5" w:themeColor="accent5"/>
        </w:rPr>
        <w:t>37 * 83</w:t>
      </w:r>
      <w:r w:rsidR="003F39E0">
        <w:tab/>
      </w:r>
      <w:r w:rsidR="003F39E0">
        <w:rPr>
          <w:rFonts w:ascii="Calibri" w:eastAsia="Calibri" w:hAnsi="Calibri" w:cs="Calibri"/>
        </w:rPr>
        <w:t>✸</w:t>
      </w:r>
    </w:p>
    <w:p w:rsidR="00ED6D08" w:rsidRDefault="003F39E0">
      <w:pPr>
        <w:spacing w:after="352"/>
        <w:ind w:left="343" w:right="104"/>
      </w:pPr>
      <w:r>
        <w:t>Le principe ci-dessus peut ˆetre g´en´eralis´e pour 3 ou d’avantage de tˆaches.</w:t>
      </w:r>
    </w:p>
    <w:p w:rsidR="00ED6D08" w:rsidRDefault="003F39E0">
      <w:pPr>
        <w:spacing w:after="175"/>
        <w:ind w:left="-5"/>
      </w:pPr>
      <w:r>
        <w:rPr>
          <w:b/>
        </w:rPr>
        <w:t xml:space="preserve">Exemple 3 </w:t>
      </w:r>
      <w:r>
        <w:t>Un code comporte deux lettres distinctes suivies d’un chiffre non nul. Combien peut on former de codes distincts?</w:t>
      </w:r>
    </w:p>
    <w:p w:rsidR="00CA0B9E" w:rsidRDefault="003F39E0">
      <w:pPr>
        <w:tabs>
          <w:tab w:val="right" w:pos="8221"/>
        </w:tabs>
        <w:spacing w:after="751"/>
        <w:ind w:left="-9" w:firstLine="0"/>
        <w:jc w:val="left"/>
      </w:pPr>
      <w:r>
        <w:t>Le probl`eme est r´esolu en classe.</w:t>
      </w:r>
    </w:p>
    <w:p w:rsidR="00ED6D08" w:rsidRDefault="00CA0B9E">
      <w:pPr>
        <w:tabs>
          <w:tab w:val="right" w:pos="8221"/>
        </w:tabs>
        <w:spacing w:after="751"/>
        <w:ind w:left="-9" w:firstLine="0"/>
        <w:jc w:val="left"/>
      </w:pPr>
      <w:r>
        <w:rPr>
          <w:color w:val="5B9BD5" w:themeColor="accent5"/>
        </w:rPr>
        <w:t>26 * 25 * 9</w:t>
      </w:r>
      <w:r w:rsidR="003F39E0">
        <w:tab/>
      </w:r>
      <w:r w:rsidR="003F39E0">
        <w:rPr>
          <w:rFonts w:ascii="Calibri" w:eastAsia="Calibri" w:hAnsi="Calibri" w:cs="Calibri"/>
        </w:rPr>
        <w:t>✸</w:t>
      </w:r>
    </w:p>
    <w:p w:rsidR="00ED6D08" w:rsidRDefault="003F39E0">
      <w:pPr>
        <w:spacing w:after="175"/>
        <w:ind w:left="-5"/>
      </w:pPr>
      <w:r>
        <w:rPr>
          <w:b/>
        </w:rPr>
        <w:t xml:space="preserve">Exemple 4 </w:t>
      </w:r>
      <w:r>
        <w:t>Un automate peut d´elivrer soit du caf´e, du th´e ou du cacao. La boisson peut ˆetre servie froide ou chaude ainsi qu’avec ou sans sucre. Combien de boissons diff´erentes peut-on choisir? Utiliser un diagramme en arbre.</w:t>
      </w:r>
    </w:p>
    <w:p w:rsidR="00CA0B9E" w:rsidRDefault="003F39E0">
      <w:pPr>
        <w:tabs>
          <w:tab w:val="right" w:pos="8221"/>
        </w:tabs>
        <w:spacing w:after="615"/>
        <w:ind w:left="-9" w:firstLine="0"/>
        <w:jc w:val="left"/>
      </w:pPr>
      <w:r>
        <w:t>Le probl`eme est r´esolu en classe.</w:t>
      </w:r>
    </w:p>
    <w:p w:rsidR="00ED6D08" w:rsidRDefault="003F39E0">
      <w:pPr>
        <w:tabs>
          <w:tab w:val="right" w:pos="8221"/>
        </w:tabs>
        <w:spacing w:after="615"/>
        <w:ind w:left="-9" w:firstLine="0"/>
        <w:jc w:val="left"/>
      </w:pPr>
      <w:r>
        <w:tab/>
      </w:r>
      <w:r>
        <w:rPr>
          <w:rFonts w:ascii="Calibri" w:eastAsia="Calibri" w:hAnsi="Calibri" w:cs="Calibri"/>
        </w:rPr>
        <w:t>✸</w:t>
      </w:r>
    </w:p>
    <w:p w:rsidR="00ED6D08" w:rsidRDefault="003F39E0">
      <w:pPr>
        <w:spacing w:after="353"/>
        <w:ind w:left="-9" w:firstLine="339"/>
      </w:pPr>
      <w:r>
        <w:t>Dans beaucoup de probl`emes de d´enombrement, on a besoin du principe de la somme ainsi que du principe du produit.</w:t>
      </w:r>
    </w:p>
    <w:p w:rsidR="00ED6D08" w:rsidRDefault="003F39E0">
      <w:pPr>
        <w:spacing w:after="175"/>
        <w:ind w:left="-5"/>
      </w:pPr>
      <w:r>
        <w:rPr>
          <w:b/>
        </w:rPr>
        <w:t xml:space="preserve">Exemple 5 </w:t>
      </w:r>
      <w:r>
        <w:t>Un mot de passe peut comprendre 6 `a 8 caract`eres (des minuscules, des majuscules ou des chiffres). Combien de mots de passe distincts y a-t-il?</w:t>
      </w:r>
    </w:p>
    <w:p w:rsidR="00CA0B9E" w:rsidRDefault="003F39E0">
      <w:pPr>
        <w:tabs>
          <w:tab w:val="right" w:pos="8221"/>
        </w:tabs>
        <w:spacing w:after="629"/>
        <w:ind w:left="-9" w:firstLine="0"/>
        <w:jc w:val="left"/>
      </w:pPr>
      <w:r>
        <w:lastRenderedPageBreak/>
        <w:t>Le probl`eme est r´esolu en classe.</w:t>
      </w:r>
    </w:p>
    <w:p w:rsidR="00ED6D08" w:rsidRDefault="00CA0B9E">
      <w:pPr>
        <w:tabs>
          <w:tab w:val="right" w:pos="8221"/>
        </w:tabs>
        <w:spacing w:after="629"/>
        <w:ind w:left="-9" w:firstLine="0"/>
        <w:jc w:val="left"/>
      </w:pPr>
      <w:r>
        <w:rPr>
          <w:color w:val="5B9BD5" w:themeColor="accent5"/>
        </w:rPr>
        <w:t>((26 + 26 + 10)^6) + ((26 + 26 + 10)^7) + ((26 + 26 + 10)^8)</w:t>
      </w:r>
      <w:r w:rsidR="003F39E0">
        <w:tab/>
      </w:r>
      <w:r w:rsidR="003F39E0">
        <w:rPr>
          <w:rFonts w:ascii="Calibri" w:eastAsia="Calibri" w:hAnsi="Calibri" w:cs="Calibri"/>
        </w:rPr>
        <w:t>✸</w:t>
      </w:r>
    </w:p>
    <w:p w:rsidR="00ED6D08" w:rsidRDefault="003F39E0">
      <w:pPr>
        <w:spacing w:after="352"/>
        <w:ind w:left="-9" w:firstLine="339"/>
      </w:pPr>
      <w:r>
        <w:t xml:space="preserve">Un autre principe ´el´ementaire est le </w:t>
      </w:r>
      <w:r>
        <w:rPr>
          <w:rFonts w:ascii="Calibri" w:eastAsia="Calibri" w:hAnsi="Calibri" w:cs="Calibri"/>
        </w:rPr>
        <w:t xml:space="preserve">principe des tiroirs </w:t>
      </w:r>
      <w:r>
        <w:t xml:space="preserve">: si l’on range </w:t>
      </w:r>
      <w:r>
        <w:rPr>
          <w:i/>
        </w:rPr>
        <w:t xml:space="preserve">m </w:t>
      </w:r>
      <w:r>
        <w:t xml:space="preserve">objets dans </w:t>
      </w:r>
      <w:r>
        <w:rPr>
          <w:i/>
        </w:rPr>
        <w:t xml:space="preserve">n </w:t>
      </w:r>
      <w:r>
        <w:t xml:space="preserve">tiroirs et si </w:t>
      </w:r>
      <w:r>
        <w:rPr>
          <w:i/>
        </w:rPr>
        <w:t xml:space="preserve">m &gt; n, </w:t>
      </w:r>
      <w:r>
        <w:t>alors il y a au moins un tiroir qui contient au moins deux objets.</w:t>
      </w:r>
    </w:p>
    <w:p w:rsidR="00ED6D08" w:rsidRDefault="003F39E0">
      <w:pPr>
        <w:spacing w:after="175"/>
        <w:ind w:left="-5"/>
      </w:pPr>
      <w:r>
        <w:rPr>
          <w:b/>
        </w:rPr>
        <w:t xml:space="preserve">Exemple 6 </w:t>
      </w:r>
      <w:r>
        <w:t>Un ˆetre humain a normalement 150’000 cheveux sur la tˆete. D´emontrer qu’il y a au moins deux personnes en Suisse qui poss`edent exactement le mˆeme nombre de cheveux sur la tˆete.</w:t>
      </w:r>
    </w:p>
    <w:p w:rsidR="007E5107" w:rsidRDefault="003F39E0">
      <w:pPr>
        <w:tabs>
          <w:tab w:val="right" w:pos="8221"/>
        </w:tabs>
        <w:spacing w:after="629"/>
        <w:ind w:left="-9" w:firstLine="0"/>
        <w:jc w:val="left"/>
      </w:pPr>
      <w:r>
        <w:t>Le probl`eme est r´esolu en classe.</w:t>
      </w:r>
    </w:p>
    <w:p w:rsidR="00ED6D08" w:rsidRDefault="007E5107">
      <w:pPr>
        <w:tabs>
          <w:tab w:val="right" w:pos="8221"/>
        </w:tabs>
        <w:spacing w:after="629"/>
        <w:ind w:left="-9" w:firstLine="0"/>
        <w:jc w:val="left"/>
      </w:pPr>
      <w:r>
        <w:rPr>
          <w:color w:val="5B9BD5" w:themeColor="accent5"/>
        </w:rPr>
        <w:t>On suppose que presonne n’a plus de 1’000’000 de cheveux. On a un tiroir pour chaque # de cheveux. [1 cheveux] [2 cheveux] … On range 7 millions (d’habitants) dans 1 millions de tiroirs =&gt; 7m &gt; 1m.</w:t>
      </w:r>
      <w:r w:rsidR="003F39E0">
        <w:tab/>
      </w:r>
      <w:r w:rsidR="003F39E0">
        <w:rPr>
          <w:rFonts w:ascii="Calibri" w:eastAsia="Calibri" w:hAnsi="Calibri" w:cs="Calibri"/>
        </w:rPr>
        <w:t>✸</w:t>
      </w:r>
    </w:p>
    <w:p w:rsidR="00ED6D08" w:rsidRDefault="003F39E0">
      <w:pPr>
        <w:spacing w:line="336" w:lineRule="auto"/>
        <w:ind w:left="-9" w:firstLine="339"/>
      </w:pPr>
      <w:r>
        <w:t xml:space="preserve">Voyons maintenant une </w:t>
      </w:r>
      <w:r>
        <w:rPr>
          <w:rFonts w:ascii="Calibri" w:eastAsia="Calibri" w:hAnsi="Calibri" w:cs="Calibri"/>
        </w:rPr>
        <w:t xml:space="preserve">g´en´eralisation du principe des tiroirs </w:t>
      </w:r>
      <w:r>
        <w:t xml:space="preserve">: Si on range </w:t>
      </w:r>
      <w:r>
        <w:rPr>
          <w:i/>
        </w:rPr>
        <w:t xml:space="preserve">N </w:t>
      </w:r>
      <w:r>
        <w:t xml:space="preserve">objets dans </w:t>
      </w:r>
      <w:r>
        <w:rPr>
          <w:i/>
        </w:rPr>
        <w:t xml:space="preserve">m </w:t>
      </w:r>
      <w:r>
        <w:t>tiroirs, alors il existe au moins un tiroir contenant au moins ⌈</w:t>
      </w:r>
      <w:r>
        <w:rPr>
          <w:i/>
        </w:rPr>
        <w:t>N/m</w:t>
      </w:r>
      <w:r>
        <w:t>⌉ objets. Ici, ⌈</w:t>
      </w:r>
      <w:r>
        <w:rPr>
          <w:i/>
        </w:rPr>
        <w:t>x</w:t>
      </w:r>
      <w:r>
        <w:t xml:space="preserve">⌉ d´esigne le plus petit nombre entier qui est plus grand ou ´egal `a </w:t>
      </w:r>
      <w:r>
        <w:rPr>
          <w:i/>
        </w:rPr>
        <w:t>x</w:t>
      </w:r>
      <w:r>
        <w:t>.</w:t>
      </w:r>
    </w:p>
    <w:p w:rsidR="00ED6D08" w:rsidRDefault="003F39E0">
      <w:pPr>
        <w:ind w:left="-5" w:right="104"/>
      </w:pPr>
      <w:r>
        <w:t>Preuve : Supposons par l’absurde qu’aucun des tiroirs ne contienne plus de</w:t>
      </w:r>
    </w:p>
    <w:p w:rsidR="00ED6D08" w:rsidRDefault="003F39E0">
      <w:pPr>
        <w:spacing w:after="189" w:line="259" w:lineRule="auto"/>
        <w:ind w:left="3683" w:firstLine="0"/>
        <w:jc w:val="left"/>
      </w:pPr>
      <w:r>
        <w:rPr>
          <w:noProof/>
        </w:rPr>
        <w:drawing>
          <wp:inline distT="0" distB="0" distL="0" distR="0">
            <wp:extent cx="518160" cy="335280"/>
            <wp:effectExtent l="0" t="0" r="0" b="0"/>
            <wp:docPr id="300785" name="Picture 300785"/>
            <wp:cNvGraphicFramePr/>
            <a:graphic xmlns:a="http://schemas.openxmlformats.org/drawingml/2006/main">
              <a:graphicData uri="http://schemas.openxmlformats.org/drawingml/2006/picture">
                <pic:pic xmlns:pic="http://schemas.openxmlformats.org/drawingml/2006/picture">
                  <pic:nvPicPr>
                    <pic:cNvPr id="300785" name="Picture 300785"/>
                    <pic:cNvPicPr/>
                  </pic:nvPicPr>
                  <pic:blipFill>
                    <a:blip r:embed="rId13"/>
                    <a:stretch>
                      <a:fillRect/>
                    </a:stretch>
                  </pic:blipFill>
                  <pic:spPr>
                    <a:xfrm>
                      <a:off x="0" y="0"/>
                      <a:ext cx="518160" cy="335280"/>
                    </a:xfrm>
                    <a:prstGeom prst="rect">
                      <a:avLst/>
                    </a:prstGeom>
                  </pic:spPr>
                </pic:pic>
              </a:graphicData>
            </a:graphic>
          </wp:inline>
        </w:drawing>
      </w:r>
    </w:p>
    <w:p w:rsidR="00ED6D08" w:rsidRDefault="003F39E0">
      <w:pPr>
        <w:ind w:left="-5" w:right="104"/>
      </w:pPr>
      <w:r>
        <w:t>objets. Alors, le nombre total d’objets sera au plus ´egal `a</w:t>
      </w:r>
    </w:p>
    <w:p w:rsidR="00ED6D08" w:rsidRDefault="003F39E0">
      <w:pPr>
        <w:spacing w:after="190" w:line="259" w:lineRule="auto"/>
        <w:ind w:left="1963" w:firstLine="0"/>
        <w:jc w:val="left"/>
      </w:pPr>
      <w:r>
        <w:rPr>
          <w:noProof/>
        </w:rPr>
        <w:drawing>
          <wp:inline distT="0" distB="0" distL="0" distR="0">
            <wp:extent cx="2673096" cy="335280"/>
            <wp:effectExtent l="0" t="0" r="0" b="0"/>
            <wp:docPr id="300786" name="Picture 300786"/>
            <wp:cNvGraphicFramePr/>
            <a:graphic xmlns:a="http://schemas.openxmlformats.org/drawingml/2006/main">
              <a:graphicData uri="http://schemas.openxmlformats.org/drawingml/2006/picture">
                <pic:pic xmlns:pic="http://schemas.openxmlformats.org/drawingml/2006/picture">
                  <pic:nvPicPr>
                    <pic:cNvPr id="300786" name="Picture 300786"/>
                    <pic:cNvPicPr/>
                  </pic:nvPicPr>
                  <pic:blipFill>
                    <a:blip r:embed="rId14"/>
                    <a:stretch>
                      <a:fillRect/>
                    </a:stretch>
                  </pic:blipFill>
                  <pic:spPr>
                    <a:xfrm>
                      <a:off x="0" y="0"/>
                      <a:ext cx="2673096" cy="335280"/>
                    </a:xfrm>
                    <a:prstGeom prst="rect">
                      <a:avLst/>
                    </a:prstGeom>
                  </pic:spPr>
                </pic:pic>
              </a:graphicData>
            </a:graphic>
          </wp:inline>
        </w:drawing>
      </w:r>
    </w:p>
    <w:p w:rsidR="00ED6D08" w:rsidRDefault="003F39E0">
      <w:pPr>
        <w:tabs>
          <w:tab w:val="right" w:pos="8221"/>
        </w:tabs>
        <w:spacing w:after="313"/>
        <w:ind w:left="-9" w:firstLine="0"/>
        <w:jc w:val="left"/>
      </w:pPr>
      <w:r>
        <w:t xml:space="preserve">Ceci contredit le fait qu’il y a </w:t>
      </w:r>
      <w:r>
        <w:rPr>
          <w:i/>
        </w:rPr>
        <w:t xml:space="preserve">N </w:t>
      </w:r>
      <w:r>
        <w:t>objets.</w:t>
      </w:r>
      <w:r>
        <w:tab/>
      </w:r>
      <w:r>
        <w:rPr>
          <w:rFonts w:ascii="Calibri" w:eastAsia="Calibri" w:hAnsi="Calibri" w:cs="Calibri"/>
        </w:rPr>
        <w:t>✷</w:t>
      </w:r>
    </w:p>
    <w:p w:rsidR="00ED6D08" w:rsidRDefault="003F39E0">
      <w:pPr>
        <w:spacing w:after="175"/>
        <w:ind w:left="-5"/>
      </w:pPr>
      <w:r>
        <w:rPr>
          <w:b/>
        </w:rPr>
        <w:t xml:space="preserve">Exemple 7 </w:t>
      </w:r>
      <w:r>
        <w:t>Prouver que dans un groupe de 100 personnes, 9 personnes au moins ont leur anniversaire le mˆeme mois.</w:t>
      </w:r>
    </w:p>
    <w:p w:rsidR="000A4B1E" w:rsidRDefault="003F39E0">
      <w:pPr>
        <w:tabs>
          <w:tab w:val="right" w:pos="8221"/>
        </w:tabs>
        <w:spacing w:after="804"/>
        <w:ind w:left="-9" w:firstLine="0"/>
        <w:jc w:val="left"/>
      </w:pPr>
      <w:r>
        <w:t>Le probl`eme r´esolu en classe.</w:t>
      </w:r>
    </w:p>
    <w:p w:rsidR="00ED6D08" w:rsidRDefault="000A4B1E">
      <w:pPr>
        <w:tabs>
          <w:tab w:val="right" w:pos="8221"/>
        </w:tabs>
        <w:spacing w:after="804"/>
        <w:ind w:left="-9" w:firstLine="0"/>
        <w:jc w:val="left"/>
      </w:pPr>
      <w:r>
        <w:rPr>
          <w:color w:val="5B9BD5" w:themeColor="accent5"/>
        </w:rPr>
        <w:t>12 Tiroirs 100 personnes =&gt; 8*12 + 4 =&gt; au moins une fois 9</w:t>
      </w:r>
      <w:r w:rsidR="003F39E0">
        <w:tab/>
      </w:r>
      <w:r w:rsidR="003F39E0">
        <w:rPr>
          <w:rFonts w:ascii="Calibri" w:eastAsia="Calibri" w:hAnsi="Calibri" w:cs="Calibri"/>
        </w:rPr>
        <w:t>✸</w:t>
      </w:r>
    </w:p>
    <w:p w:rsidR="00ED6D08" w:rsidRDefault="003F39E0">
      <w:pPr>
        <w:pStyle w:val="Titre2"/>
        <w:ind w:left="604" w:hanging="613"/>
      </w:pPr>
      <w:bookmarkStart w:id="3" w:name="_Toc308539"/>
      <w:r>
        <w:lastRenderedPageBreak/>
        <w:t>Permutations</w:t>
      </w:r>
      <w:bookmarkEnd w:id="3"/>
    </w:p>
    <w:p w:rsidR="00ED6D08" w:rsidRDefault="003F39E0">
      <w:pPr>
        <w:spacing w:after="288"/>
        <w:ind w:left="-5"/>
      </w:pPr>
      <w:r>
        <w:rPr>
          <w:b/>
        </w:rPr>
        <w:t xml:space="preserve">Exemple 8 </w:t>
      </w:r>
      <w:r>
        <w:t xml:space="preserve">Cinq coureurs, appel´es </w:t>
      </w:r>
      <w:r>
        <w:rPr>
          <w:i/>
        </w:rPr>
        <w:t>A</w:t>
      </w:r>
      <w:r>
        <w:t xml:space="preserve">, </w:t>
      </w:r>
      <w:r>
        <w:rPr>
          <w:i/>
        </w:rPr>
        <w:t>B</w:t>
      </w:r>
      <w:r>
        <w:t xml:space="preserve">, </w:t>
      </w:r>
      <w:r>
        <w:rPr>
          <w:i/>
        </w:rPr>
        <w:t xml:space="preserve">C D </w:t>
      </w:r>
      <w:r>
        <w:t xml:space="preserve">et </w:t>
      </w:r>
      <w:r>
        <w:rPr>
          <w:i/>
        </w:rPr>
        <w:t xml:space="preserve">E, </w:t>
      </w:r>
      <w:r>
        <w:t>font une course. Combien de classements diff´erents y a-t-il?</w:t>
      </w:r>
      <w:r w:rsidR="00B1343F">
        <w:t xml:space="preserve"> </w:t>
      </w:r>
    </w:p>
    <w:p w:rsidR="00ED6D08" w:rsidRDefault="003F39E0">
      <w:pPr>
        <w:ind w:left="-5" w:right="104"/>
      </w:pPr>
      <w:r>
        <w:rPr>
          <w:b/>
        </w:rPr>
        <w:t xml:space="preserve">Solution : </w:t>
      </w:r>
      <w:r>
        <w:t>Nous notons toutes les possibilit´es :</w:t>
      </w:r>
    </w:p>
    <w:tbl>
      <w:tblPr>
        <w:tblStyle w:val="TableGrid"/>
        <w:tblW w:w="8220" w:type="dxa"/>
        <w:tblInd w:w="0" w:type="dxa"/>
        <w:tblLook w:val="04A0" w:firstRow="1" w:lastRow="0" w:firstColumn="1" w:lastColumn="0" w:noHBand="0" w:noVBand="1"/>
      </w:tblPr>
      <w:tblGrid>
        <w:gridCol w:w="2063"/>
        <w:gridCol w:w="1067"/>
        <w:gridCol w:w="1069"/>
        <w:gridCol w:w="2137"/>
        <w:gridCol w:w="1688"/>
        <w:gridCol w:w="196"/>
      </w:tblGrid>
      <w:tr w:rsidR="00ED6D08">
        <w:trPr>
          <w:trHeight w:val="245"/>
        </w:trPr>
        <w:tc>
          <w:tcPr>
            <w:tcW w:w="2067" w:type="dxa"/>
            <w:tcBorders>
              <w:top w:val="nil"/>
              <w:left w:val="nil"/>
              <w:bottom w:val="nil"/>
              <w:right w:val="nil"/>
            </w:tcBorders>
          </w:tcPr>
          <w:p w:rsidR="00ED6D08" w:rsidRDefault="003F39E0">
            <w:pPr>
              <w:spacing w:after="0" w:line="259" w:lineRule="auto"/>
              <w:ind w:left="996" w:firstLine="0"/>
              <w:jc w:val="left"/>
            </w:pPr>
            <w:r>
              <w:rPr>
                <w:i/>
              </w:rPr>
              <w:t>ABCDE</w:t>
            </w:r>
          </w:p>
        </w:tc>
        <w:tc>
          <w:tcPr>
            <w:tcW w:w="1071" w:type="dxa"/>
            <w:tcBorders>
              <w:top w:val="nil"/>
              <w:left w:val="nil"/>
              <w:bottom w:val="nil"/>
              <w:right w:val="nil"/>
            </w:tcBorders>
          </w:tcPr>
          <w:p w:rsidR="00ED6D08" w:rsidRDefault="003F39E0">
            <w:pPr>
              <w:spacing w:after="0" w:line="259" w:lineRule="auto"/>
              <w:ind w:left="0" w:firstLine="0"/>
              <w:jc w:val="left"/>
            </w:pPr>
            <w:r>
              <w:rPr>
                <w:i/>
              </w:rPr>
              <w:t>ABCED</w:t>
            </w:r>
          </w:p>
        </w:tc>
        <w:tc>
          <w:tcPr>
            <w:tcW w:w="1071" w:type="dxa"/>
            <w:tcBorders>
              <w:top w:val="nil"/>
              <w:left w:val="nil"/>
              <w:bottom w:val="nil"/>
              <w:right w:val="nil"/>
            </w:tcBorders>
          </w:tcPr>
          <w:p w:rsidR="00ED6D08" w:rsidRDefault="003F39E0">
            <w:pPr>
              <w:spacing w:after="0" w:line="259" w:lineRule="auto"/>
              <w:ind w:left="0" w:firstLine="0"/>
              <w:jc w:val="left"/>
            </w:pPr>
            <w:r>
              <w:rPr>
                <w:i/>
              </w:rPr>
              <w:t>ABDCE</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ABDEC</w:t>
            </w:r>
            <w:r>
              <w:rPr>
                <w:i/>
              </w:rPr>
              <w:tab/>
              <w:t>ABECD</w:t>
            </w:r>
          </w:p>
        </w:tc>
        <w:tc>
          <w:tcPr>
            <w:tcW w:w="1696" w:type="dxa"/>
            <w:tcBorders>
              <w:top w:val="nil"/>
              <w:left w:val="nil"/>
              <w:bottom w:val="nil"/>
              <w:right w:val="nil"/>
            </w:tcBorders>
          </w:tcPr>
          <w:p w:rsidR="00ED6D08" w:rsidRDefault="003F39E0">
            <w:pPr>
              <w:spacing w:after="0" w:line="259" w:lineRule="auto"/>
              <w:ind w:left="0" w:firstLine="0"/>
              <w:jc w:val="left"/>
            </w:pPr>
            <w:r>
              <w:rPr>
                <w:i/>
              </w:rPr>
              <w:t>ABEDC</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ACBDE</w:t>
            </w:r>
          </w:p>
        </w:tc>
        <w:tc>
          <w:tcPr>
            <w:tcW w:w="1071" w:type="dxa"/>
            <w:tcBorders>
              <w:top w:val="nil"/>
              <w:left w:val="nil"/>
              <w:bottom w:val="nil"/>
              <w:right w:val="nil"/>
            </w:tcBorders>
          </w:tcPr>
          <w:p w:rsidR="00ED6D08" w:rsidRDefault="003F39E0">
            <w:pPr>
              <w:spacing w:after="0" w:line="259" w:lineRule="auto"/>
              <w:ind w:left="0" w:firstLine="0"/>
              <w:jc w:val="left"/>
            </w:pPr>
            <w:r>
              <w:rPr>
                <w:i/>
              </w:rPr>
              <w:t>ACBED</w:t>
            </w:r>
          </w:p>
        </w:tc>
        <w:tc>
          <w:tcPr>
            <w:tcW w:w="1071" w:type="dxa"/>
            <w:tcBorders>
              <w:top w:val="nil"/>
              <w:left w:val="nil"/>
              <w:bottom w:val="nil"/>
              <w:right w:val="nil"/>
            </w:tcBorders>
          </w:tcPr>
          <w:p w:rsidR="00ED6D08" w:rsidRDefault="003F39E0">
            <w:pPr>
              <w:spacing w:after="0" w:line="259" w:lineRule="auto"/>
              <w:ind w:left="0" w:firstLine="0"/>
              <w:jc w:val="left"/>
            </w:pPr>
            <w:r>
              <w:rPr>
                <w:i/>
              </w:rPr>
              <w:t>ACDBE</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ACDEB</w:t>
            </w:r>
            <w:r>
              <w:rPr>
                <w:i/>
              </w:rPr>
              <w:tab/>
              <w:t>ACEBD</w:t>
            </w:r>
          </w:p>
        </w:tc>
        <w:tc>
          <w:tcPr>
            <w:tcW w:w="1696" w:type="dxa"/>
            <w:tcBorders>
              <w:top w:val="nil"/>
              <w:left w:val="nil"/>
              <w:bottom w:val="nil"/>
              <w:right w:val="nil"/>
            </w:tcBorders>
          </w:tcPr>
          <w:p w:rsidR="00ED6D08" w:rsidRDefault="003F39E0">
            <w:pPr>
              <w:spacing w:after="0" w:line="259" w:lineRule="auto"/>
              <w:ind w:left="0" w:firstLine="0"/>
              <w:jc w:val="left"/>
            </w:pPr>
            <w:r>
              <w:rPr>
                <w:i/>
              </w:rPr>
              <w:t>ACEDB</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ADBCE</w:t>
            </w:r>
          </w:p>
        </w:tc>
        <w:tc>
          <w:tcPr>
            <w:tcW w:w="1071" w:type="dxa"/>
            <w:tcBorders>
              <w:top w:val="nil"/>
              <w:left w:val="nil"/>
              <w:bottom w:val="nil"/>
              <w:right w:val="nil"/>
            </w:tcBorders>
          </w:tcPr>
          <w:p w:rsidR="00ED6D08" w:rsidRDefault="003F39E0">
            <w:pPr>
              <w:spacing w:after="0" w:line="259" w:lineRule="auto"/>
              <w:ind w:left="0" w:firstLine="0"/>
              <w:jc w:val="left"/>
            </w:pPr>
            <w:r>
              <w:rPr>
                <w:i/>
              </w:rPr>
              <w:t>ADBEC</w:t>
            </w:r>
          </w:p>
        </w:tc>
        <w:tc>
          <w:tcPr>
            <w:tcW w:w="1071" w:type="dxa"/>
            <w:tcBorders>
              <w:top w:val="nil"/>
              <w:left w:val="nil"/>
              <w:bottom w:val="nil"/>
              <w:right w:val="nil"/>
            </w:tcBorders>
          </w:tcPr>
          <w:p w:rsidR="00ED6D08" w:rsidRDefault="003F39E0">
            <w:pPr>
              <w:spacing w:after="0" w:line="259" w:lineRule="auto"/>
              <w:ind w:left="0" w:firstLine="0"/>
              <w:jc w:val="left"/>
            </w:pPr>
            <w:r>
              <w:rPr>
                <w:i/>
              </w:rPr>
              <w:t>ADCBE</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ADCEB</w:t>
            </w:r>
            <w:r>
              <w:rPr>
                <w:i/>
              </w:rPr>
              <w:tab/>
              <w:t>ADEBC</w:t>
            </w:r>
          </w:p>
        </w:tc>
        <w:tc>
          <w:tcPr>
            <w:tcW w:w="1696" w:type="dxa"/>
            <w:tcBorders>
              <w:top w:val="nil"/>
              <w:left w:val="nil"/>
              <w:bottom w:val="nil"/>
              <w:right w:val="nil"/>
            </w:tcBorders>
          </w:tcPr>
          <w:p w:rsidR="00ED6D08" w:rsidRDefault="003F39E0">
            <w:pPr>
              <w:spacing w:after="0" w:line="259" w:lineRule="auto"/>
              <w:ind w:left="0" w:firstLine="0"/>
              <w:jc w:val="left"/>
            </w:pPr>
            <w:r>
              <w:rPr>
                <w:i/>
              </w:rPr>
              <w:t>ADECB</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AEBCD</w:t>
            </w:r>
          </w:p>
        </w:tc>
        <w:tc>
          <w:tcPr>
            <w:tcW w:w="1071" w:type="dxa"/>
            <w:tcBorders>
              <w:top w:val="nil"/>
              <w:left w:val="nil"/>
              <w:bottom w:val="nil"/>
              <w:right w:val="nil"/>
            </w:tcBorders>
          </w:tcPr>
          <w:p w:rsidR="00ED6D08" w:rsidRDefault="003F39E0">
            <w:pPr>
              <w:spacing w:after="0" w:line="259" w:lineRule="auto"/>
              <w:ind w:left="0" w:firstLine="0"/>
              <w:jc w:val="left"/>
            </w:pPr>
            <w:r>
              <w:rPr>
                <w:i/>
              </w:rPr>
              <w:t>AEBDC</w:t>
            </w:r>
          </w:p>
        </w:tc>
        <w:tc>
          <w:tcPr>
            <w:tcW w:w="1071" w:type="dxa"/>
            <w:tcBorders>
              <w:top w:val="nil"/>
              <w:left w:val="nil"/>
              <w:bottom w:val="nil"/>
              <w:right w:val="nil"/>
            </w:tcBorders>
          </w:tcPr>
          <w:p w:rsidR="00ED6D08" w:rsidRDefault="003F39E0">
            <w:pPr>
              <w:spacing w:after="0" w:line="259" w:lineRule="auto"/>
              <w:ind w:left="0" w:firstLine="0"/>
              <w:jc w:val="left"/>
            </w:pPr>
            <w:r>
              <w:rPr>
                <w:i/>
              </w:rPr>
              <w:t>AECBD</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AECDB</w:t>
            </w:r>
            <w:r>
              <w:rPr>
                <w:i/>
              </w:rPr>
              <w:tab/>
              <w:t>AEDBC</w:t>
            </w:r>
          </w:p>
        </w:tc>
        <w:tc>
          <w:tcPr>
            <w:tcW w:w="1696" w:type="dxa"/>
            <w:tcBorders>
              <w:top w:val="nil"/>
              <w:left w:val="nil"/>
              <w:bottom w:val="nil"/>
              <w:right w:val="nil"/>
            </w:tcBorders>
          </w:tcPr>
          <w:p w:rsidR="00ED6D08" w:rsidRDefault="003F39E0">
            <w:pPr>
              <w:spacing w:after="0" w:line="259" w:lineRule="auto"/>
              <w:ind w:left="0" w:firstLine="0"/>
              <w:jc w:val="left"/>
            </w:pPr>
            <w:r>
              <w:rPr>
                <w:i/>
              </w:rPr>
              <w:t>AEDCB</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BACDE</w:t>
            </w:r>
          </w:p>
        </w:tc>
        <w:tc>
          <w:tcPr>
            <w:tcW w:w="1071" w:type="dxa"/>
            <w:tcBorders>
              <w:top w:val="nil"/>
              <w:left w:val="nil"/>
              <w:bottom w:val="nil"/>
              <w:right w:val="nil"/>
            </w:tcBorders>
          </w:tcPr>
          <w:p w:rsidR="00ED6D08" w:rsidRDefault="003F39E0">
            <w:pPr>
              <w:spacing w:after="0" w:line="259" w:lineRule="auto"/>
              <w:ind w:left="0" w:firstLine="0"/>
              <w:jc w:val="left"/>
            </w:pPr>
            <w:r>
              <w:rPr>
                <w:i/>
              </w:rPr>
              <w:t>BACED</w:t>
            </w:r>
          </w:p>
        </w:tc>
        <w:tc>
          <w:tcPr>
            <w:tcW w:w="1071" w:type="dxa"/>
            <w:tcBorders>
              <w:top w:val="nil"/>
              <w:left w:val="nil"/>
              <w:bottom w:val="nil"/>
              <w:right w:val="nil"/>
            </w:tcBorders>
          </w:tcPr>
          <w:p w:rsidR="00ED6D08" w:rsidRDefault="003F39E0">
            <w:pPr>
              <w:spacing w:after="0" w:line="259" w:lineRule="auto"/>
              <w:ind w:left="0" w:firstLine="0"/>
              <w:jc w:val="left"/>
            </w:pPr>
            <w:r>
              <w:rPr>
                <w:i/>
              </w:rPr>
              <w:t>BADCE</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BADEC</w:t>
            </w:r>
            <w:r>
              <w:rPr>
                <w:i/>
              </w:rPr>
              <w:tab/>
              <w:t>BAECD</w:t>
            </w:r>
          </w:p>
        </w:tc>
        <w:tc>
          <w:tcPr>
            <w:tcW w:w="1696" w:type="dxa"/>
            <w:tcBorders>
              <w:top w:val="nil"/>
              <w:left w:val="nil"/>
              <w:bottom w:val="nil"/>
              <w:right w:val="nil"/>
            </w:tcBorders>
          </w:tcPr>
          <w:p w:rsidR="00ED6D08" w:rsidRDefault="003F39E0">
            <w:pPr>
              <w:spacing w:after="0" w:line="259" w:lineRule="auto"/>
              <w:ind w:left="0" w:firstLine="0"/>
              <w:jc w:val="left"/>
            </w:pPr>
            <w:r>
              <w:rPr>
                <w:i/>
              </w:rPr>
              <w:t>BAEDC</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BCADE</w:t>
            </w:r>
          </w:p>
        </w:tc>
        <w:tc>
          <w:tcPr>
            <w:tcW w:w="1071" w:type="dxa"/>
            <w:tcBorders>
              <w:top w:val="nil"/>
              <w:left w:val="nil"/>
              <w:bottom w:val="nil"/>
              <w:right w:val="nil"/>
            </w:tcBorders>
          </w:tcPr>
          <w:p w:rsidR="00ED6D08" w:rsidRDefault="003F39E0">
            <w:pPr>
              <w:spacing w:after="0" w:line="259" w:lineRule="auto"/>
              <w:ind w:left="0" w:firstLine="0"/>
              <w:jc w:val="left"/>
            </w:pPr>
            <w:r>
              <w:rPr>
                <w:i/>
              </w:rPr>
              <w:t>BCAED</w:t>
            </w:r>
          </w:p>
        </w:tc>
        <w:tc>
          <w:tcPr>
            <w:tcW w:w="1071" w:type="dxa"/>
            <w:tcBorders>
              <w:top w:val="nil"/>
              <w:left w:val="nil"/>
              <w:bottom w:val="nil"/>
              <w:right w:val="nil"/>
            </w:tcBorders>
          </w:tcPr>
          <w:p w:rsidR="00ED6D08" w:rsidRDefault="003F39E0">
            <w:pPr>
              <w:spacing w:after="0" w:line="259" w:lineRule="auto"/>
              <w:ind w:left="0" w:firstLine="0"/>
              <w:jc w:val="left"/>
            </w:pPr>
            <w:r>
              <w:rPr>
                <w:i/>
              </w:rPr>
              <w:t>BCDAE</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BCDEA</w:t>
            </w:r>
            <w:r>
              <w:rPr>
                <w:i/>
              </w:rPr>
              <w:tab/>
              <w:t>BCEAD</w:t>
            </w:r>
          </w:p>
        </w:tc>
        <w:tc>
          <w:tcPr>
            <w:tcW w:w="1696" w:type="dxa"/>
            <w:tcBorders>
              <w:top w:val="nil"/>
              <w:left w:val="nil"/>
              <w:bottom w:val="nil"/>
              <w:right w:val="nil"/>
            </w:tcBorders>
          </w:tcPr>
          <w:p w:rsidR="00ED6D08" w:rsidRDefault="003F39E0">
            <w:pPr>
              <w:spacing w:after="0" w:line="259" w:lineRule="auto"/>
              <w:ind w:left="0" w:firstLine="0"/>
              <w:jc w:val="left"/>
            </w:pPr>
            <w:r>
              <w:rPr>
                <w:i/>
              </w:rPr>
              <w:t>BCEDA</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BDACE</w:t>
            </w:r>
          </w:p>
        </w:tc>
        <w:tc>
          <w:tcPr>
            <w:tcW w:w="1071" w:type="dxa"/>
            <w:tcBorders>
              <w:top w:val="nil"/>
              <w:left w:val="nil"/>
              <w:bottom w:val="nil"/>
              <w:right w:val="nil"/>
            </w:tcBorders>
          </w:tcPr>
          <w:p w:rsidR="00ED6D08" w:rsidRDefault="003F39E0">
            <w:pPr>
              <w:spacing w:after="0" w:line="259" w:lineRule="auto"/>
              <w:ind w:left="0" w:firstLine="0"/>
              <w:jc w:val="left"/>
            </w:pPr>
            <w:r>
              <w:rPr>
                <w:i/>
              </w:rPr>
              <w:t>BDAEC</w:t>
            </w:r>
          </w:p>
        </w:tc>
        <w:tc>
          <w:tcPr>
            <w:tcW w:w="1071" w:type="dxa"/>
            <w:tcBorders>
              <w:top w:val="nil"/>
              <w:left w:val="nil"/>
              <w:bottom w:val="nil"/>
              <w:right w:val="nil"/>
            </w:tcBorders>
          </w:tcPr>
          <w:p w:rsidR="00ED6D08" w:rsidRDefault="003F39E0">
            <w:pPr>
              <w:spacing w:after="0" w:line="259" w:lineRule="auto"/>
              <w:ind w:left="0" w:firstLine="0"/>
              <w:jc w:val="left"/>
            </w:pPr>
            <w:r>
              <w:rPr>
                <w:i/>
              </w:rPr>
              <w:t>BDCAE</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BDCEA</w:t>
            </w:r>
            <w:r>
              <w:rPr>
                <w:i/>
              </w:rPr>
              <w:tab/>
              <w:t>BDEAC</w:t>
            </w:r>
          </w:p>
        </w:tc>
        <w:tc>
          <w:tcPr>
            <w:tcW w:w="1696" w:type="dxa"/>
            <w:tcBorders>
              <w:top w:val="nil"/>
              <w:left w:val="nil"/>
              <w:bottom w:val="nil"/>
              <w:right w:val="nil"/>
            </w:tcBorders>
          </w:tcPr>
          <w:p w:rsidR="00ED6D08" w:rsidRDefault="003F39E0">
            <w:pPr>
              <w:spacing w:after="0" w:line="259" w:lineRule="auto"/>
              <w:ind w:left="0" w:firstLine="0"/>
              <w:jc w:val="left"/>
            </w:pPr>
            <w:r>
              <w:rPr>
                <w:i/>
              </w:rPr>
              <w:t>BDECA</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BEACD</w:t>
            </w:r>
          </w:p>
        </w:tc>
        <w:tc>
          <w:tcPr>
            <w:tcW w:w="1071" w:type="dxa"/>
            <w:tcBorders>
              <w:top w:val="nil"/>
              <w:left w:val="nil"/>
              <w:bottom w:val="nil"/>
              <w:right w:val="nil"/>
            </w:tcBorders>
          </w:tcPr>
          <w:p w:rsidR="00ED6D08" w:rsidRDefault="003F39E0">
            <w:pPr>
              <w:spacing w:after="0" w:line="259" w:lineRule="auto"/>
              <w:ind w:left="0" w:firstLine="0"/>
              <w:jc w:val="left"/>
            </w:pPr>
            <w:r>
              <w:rPr>
                <w:i/>
              </w:rPr>
              <w:t>BEADC</w:t>
            </w:r>
          </w:p>
        </w:tc>
        <w:tc>
          <w:tcPr>
            <w:tcW w:w="1071" w:type="dxa"/>
            <w:tcBorders>
              <w:top w:val="nil"/>
              <w:left w:val="nil"/>
              <w:bottom w:val="nil"/>
              <w:right w:val="nil"/>
            </w:tcBorders>
          </w:tcPr>
          <w:p w:rsidR="00ED6D08" w:rsidRDefault="003F39E0">
            <w:pPr>
              <w:spacing w:after="0" w:line="259" w:lineRule="auto"/>
              <w:ind w:left="0" w:firstLine="0"/>
              <w:jc w:val="left"/>
            </w:pPr>
            <w:r>
              <w:rPr>
                <w:i/>
              </w:rPr>
              <w:t>BECAD</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BECDA</w:t>
            </w:r>
            <w:r>
              <w:rPr>
                <w:i/>
              </w:rPr>
              <w:tab/>
              <w:t>BEDAC</w:t>
            </w:r>
          </w:p>
        </w:tc>
        <w:tc>
          <w:tcPr>
            <w:tcW w:w="1696" w:type="dxa"/>
            <w:tcBorders>
              <w:top w:val="nil"/>
              <w:left w:val="nil"/>
              <w:bottom w:val="nil"/>
              <w:right w:val="nil"/>
            </w:tcBorders>
          </w:tcPr>
          <w:p w:rsidR="00ED6D08" w:rsidRDefault="003F39E0">
            <w:pPr>
              <w:spacing w:after="0" w:line="259" w:lineRule="auto"/>
              <w:ind w:left="0" w:firstLine="0"/>
              <w:jc w:val="left"/>
            </w:pPr>
            <w:r>
              <w:rPr>
                <w:i/>
              </w:rPr>
              <w:t>BEDCA</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CABDE</w:t>
            </w:r>
          </w:p>
        </w:tc>
        <w:tc>
          <w:tcPr>
            <w:tcW w:w="1071" w:type="dxa"/>
            <w:tcBorders>
              <w:top w:val="nil"/>
              <w:left w:val="nil"/>
              <w:bottom w:val="nil"/>
              <w:right w:val="nil"/>
            </w:tcBorders>
          </w:tcPr>
          <w:p w:rsidR="00ED6D08" w:rsidRDefault="003F39E0">
            <w:pPr>
              <w:spacing w:after="0" w:line="259" w:lineRule="auto"/>
              <w:ind w:left="0" w:firstLine="0"/>
              <w:jc w:val="left"/>
            </w:pPr>
            <w:r>
              <w:rPr>
                <w:i/>
              </w:rPr>
              <w:t>CABED</w:t>
            </w:r>
          </w:p>
        </w:tc>
        <w:tc>
          <w:tcPr>
            <w:tcW w:w="1071" w:type="dxa"/>
            <w:tcBorders>
              <w:top w:val="nil"/>
              <w:left w:val="nil"/>
              <w:bottom w:val="nil"/>
              <w:right w:val="nil"/>
            </w:tcBorders>
          </w:tcPr>
          <w:p w:rsidR="00ED6D08" w:rsidRDefault="003F39E0">
            <w:pPr>
              <w:spacing w:after="0" w:line="259" w:lineRule="auto"/>
              <w:ind w:left="0" w:firstLine="0"/>
              <w:jc w:val="left"/>
            </w:pPr>
            <w:r>
              <w:rPr>
                <w:i/>
              </w:rPr>
              <w:t>CADBE</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CADEB</w:t>
            </w:r>
            <w:r>
              <w:rPr>
                <w:i/>
              </w:rPr>
              <w:tab/>
              <w:t>CAEBD</w:t>
            </w:r>
          </w:p>
        </w:tc>
        <w:tc>
          <w:tcPr>
            <w:tcW w:w="1696" w:type="dxa"/>
            <w:tcBorders>
              <w:top w:val="nil"/>
              <w:left w:val="nil"/>
              <w:bottom w:val="nil"/>
              <w:right w:val="nil"/>
            </w:tcBorders>
          </w:tcPr>
          <w:p w:rsidR="00ED6D08" w:rsidRDefault="003F39E0">
            <w:pPr>
              <w:spacing w:after="0" w:line="259" w:lineRule="auto"/>
              <w:ind w:left="0" w:firstLine="0"/>
              <w:jc w:val="left"/>
            </w:pPr>
            <w:r>
              <w:rPr>
                <w:i/>
              </w:rPr>
              <w:t>CAEDB</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CBADE</w:t>
            </w:r>
          </w:p>
        </w:tc>
        <w:tc>
          <w:tcPr>
            <w:tcW w:w="1071" w:type="dxa"/>
            <w:tcBorders>
              <w:top w:val="nil"/>
              <w:left w:val="nil"/>
              <w:bottom w:val="nil"/>
              <w:right w:val="nil"/>
            </w:tcBorders>
          </w:tcPr>
          <w:p w:rsidR="00ED6D08" w:rsidRDefault="003F39E0">
            <w:pPr>
              <w:spacing w:after="0" w:line="259" w:lineRule="auto"/>
              <w:ind w:left="0" w:firstLine="0"/>
              <w:jc w:val="left"/>
            </w:pPr>
            <w:r>
              <w:rPr>
                <w:i/>
              </w:rPr>
              <w:t>CBAED</w:t>
            </w:r>
          </w:p>
        </w:tc>
        <w:tc>
          <w:tcPr>
            <w:tcW w:w="1071" w:type="dxa"/>
            <w:tcBorders>
              <w:top w:val="nil"/>
              <w:left w:val="nil"/>
              <w:bottom w:val="nil"/>
              <w:right w:val="nil"/>
            </w:tcBorders>
          </w:tcPr>
          <w:p w:rsidR="00ED6D08" w:rsidRDefault="003F39E0">
            <w:pPr>
              <w:spacing w:after="0" w:line="259" w:lineRule="auto"/>
              <w:ind w:left="0" w:firstLine="0"/>
              <w:jc w:val="left"/>
            </w:pPr>
            <w:r>
              <w:rPr>
                <w:i/>
              </w:rPr>
              <w:t>CBDAE</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CBDEA</w:t>
            </w:r>
            <w:r>
              <w:rPr>
                <w:i/>
              </w:rPr>
              <w:tab/>
              <w:t>CBEAD</w:t>
            </w:r>
          </w:p>
        </w:tc>
        <w:tc>
          <w:tcPr>
            <w:tcW w:w="1696" w:type="dxa"/>
            <w:tcBorders>
              <w:top w:val="nil"/>
              <w:left w:val="nil"/>
              <w:bottom w:val="nil"/>
              <w:right w:val="nil"/>
            </w:tcBorders>
          </w:tcPr>
          <w:p w:rsidR="00ED6D08" w:rsidRDefault="003F39E0">
            <w:pPr>
              <w:spacing w:after="0" w:line="259" w:lineRule="auto"/>
              <w:ind w:left="0" w:firstLine="0"/>
              <w:jc w:val="left"/>
            </w:pPr>
            <w:r>
              <w:rPr>
                <w:i/>
              </w:rPr>
              <w:t>CBEDA</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CDABE</w:t>
            </w:r>
          </w:p>
        </w:tc>
        <w:tc>
          <w:tcPr>
            <w:tcW w:w="1071" w:type="dxa"/>
            <w:tcBorders>
              <w:top w:val="nil"/>
              <w:left w:val="nil"/>
              <w:bottom w:val="nil"/>
              <w:right w:val="nil"/>
            </w:tcBorders>
          </w:tcPr>
          <w:p w:rsidR="00ED6D08" w:rsidRDefault="003F39E0">
            <w:pPr>
              <w:spacing w:after="0" w:line="259" w:lineRule="auto"/>
              <w:ind w:left="0" w:firstLine="0"/>
              <w:jc w:val="left"/>
            </w:pPr>
            <w:r>
              <w:rPr>
                <w:i/>
              </w:rPr>
              <w:t>CDAEB</w:t>
            </w:r>
          </w:p>
        </w:tc>
        <w:tc>
          <w:tcPr>
            <w:tcW w:w="1071" w:type="dxa"/>
            <w:tcBorders>
              <w:top w:val="nil"/>
              <w:left w:val="nil"/>
              <w:bottom w:val="nil"/>
              <w:right w:val="nil"/>
            </w:tcBorders>
          </w:tcPr>
          <w:p w:rsidR="00ED6D08" w:rsidRDefault="003F39E0">
            <w:pPr>
              <w:spacing w:after="0" w:line="259" w:lineRule="auto"/>
              <w:ind w:left="0" w:firstLine="0"/>
              <w:jc w:val="left"/>
            </w:pPr>
            <w:r>
              <w:rPr>
                <w:i/>
              </w:rPr>
              <w:t>CDBAE</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CDBEA</w:t>
            </w:r>
            <w:r>
              <w:rPr>
                <w:i/>
              </w:rPr>
              <w:tab/>
              <w:t>CDEAB</w:t>
            </w:r>
          </w:p>
        </w:tc>
        <w:tc>
          <w:tcPr>
            <w:tcW w:w="1696" w:type="dxa"/>
            <w:tcBorders>
              <w:top w:val="nil"/>
              <w:left w:val="nil"/>
              <w:bottom w:val="nil"/>
              <w:right w:val="nil"/>
            </w:tcBorders>
          </w:tcPr>
          <w:p w:rsidR="00ED6D08" w:rsidRDefault="003F39E0">
            <w:pPr>
              <w:spacing w:after="0" w:line="259" w:lineRule="auto"/>
              <w:ind w:left="0" w:firstLine="0"/>
              <w:jc w:val="left"/>
            </w:pPr>
            <w:r>
              <w:rPr>
                <w:i/>
              </w:rPr>
              <w:t>CDEBA</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CEABD</w:t>
            </w:r>
          </w:p>
        </w:tc>
        <w:tc>
          <w:tcPr>
            <w:tcW w:w="1071" w:type="dxa"/>
            <w:tcBorders>
              <w:top w:val="nil"/>
              <w:left w:val="nil"/>
              <w:bottom w:val="nil"/>
              <w:right w:val="nil"/>
            </w:tcBorders>
          </w:tcPr>
          <w:p w:rsidR="00ED6D08" w:rsidRDefault="003F39E0">
            <w:pPr>
              <w:spacing w:after="0" w:line="259" w:lineRule="auto"/>
              <w:ind w:left="0" w:firstLine="0"/>
              <w:jc w:val="left"/>
            </w:pPr>
            <w:r>
              <w:rPr>
                <w:i/>
              </w:rPr>
              <w:t>CEADB</w:t>
            </w:r>
          </w:p>
        </w:tc>
        <w:tc>
          <w:tcPr>
            <w:tcW w:w="1071" w:type="dxa"/>
            <w:tcBorders>
              <w:top w:val="nil"/>
              <w:left w:val="nil"/>
              <w:bottom w:val="nil"/>
              <w:right w:val="nil"/>
            </w:tcBorders>
          </w:tcPr>
          <w:p w:rsidR="00ED6D08" w:rsidRDefault="003F39E0">
            <w:pPr>
              <w:spacing w:after="0" w:line="259" w:lineRule="auto"/>
              <w:ind w:left="0" w:firstLine="0"/>
              <w:jc w:val="left"/>
            </w:pPr>
            <w:r>
              <w:rPr>
                <w:i/>
              </w:rPr>
              <w:t>CEBAD</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CEBDA</w:t>
            </w:r>
            <w:r>
              <w:rPr>
                <w:i/>
              </w:rPr>
              <w:tab/>
              <w:t>CEDAB</w:t>
            </w:r>
          </w:p>
        </w:tc>
        <w:tc>
          <w:tcPr>
            <w:tcW w:w="1696" w:type="dxa"/>
            <w:tcBorders>
              <w:top w:val="nil"/>
              <w:left w:val="nil"/>
              <w:bottom w:val="nil"/>
              <w:right w:val="nil"/>
            </w:tcBorders>
          </w:tcPr>
          <w:p w:rsidR="00ED6D08" w:rsidRDefault="003F39E0">
            <w:pPr>
              <w:spacing w:after="0" w:line="259" w:lineRule="auto"/>
              <w:ind w:left="0" w:firstLine="0"/>
              <w:jc w:val="left"/>
            </w:pPr>
            <w:r>
              <w:rPr>
                <w:i/>
              </w:rPr>
              <w:t>CEDBA</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DABCE</w:t>
            </w:r>
          </w:p>
        </w:tc>
        <w:tc>
          <w:tcPr>
            <w:tcW w:w="1071" w:type="dxa"/>
            <w:tcBorders>
              <w:top w:val="nil"/>
              <w:left w:val="nil"/>
              <w:bottom w:val="nil"/>
              <w:right w:val="nil"/>
            </w:tcBorders>
          </w:tcPr>
          <w:p w:rsidR="00ED6D08" w:rsidRDefault="003F39E0">
            <w:pPr>
              <w:spacing w:after="0" w:line="259" w:lineRule="auto"/>
              <w:ind w:left="0" w:firstLine="0"/>
              <w:jc w:val="left"/>
            </w:pPr>
            <w:r>
              <w:rPr>
                <w:i/>
              </w:rPr>
              <w:t>DABEC</w:t>
            </w:r>
          </w:p>
        </w:tc>
        <w:tc>
          <w:tcPr>
            <w:tcW w:w="1071" w:type="dxa"/>
            <w:tcBorders>
              <w:top w:val="nil"/>
              <w:left w:val="nil"/>
              <w:bottom w:val="nil"/>
              <w:right w:val="nil"/>
            </w:tcBorders>
          </w:tcPr>
          <w:p w:rsidR="00ED6D08" w:rsidRDefault="003F39E0">
            <w:pPr>
              <w:spacing w:after="0" w:line="259" w:lineRule="auto"/>
              <w:ind w:left="0" w:firstLine="0"/>
              <w:jc w:val="left"/>
            </w:pPr>
            <w:r>
              <w:rPr>
                <w:i/>
              </w:rPr>
              <w:t>DACBE</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DACEB</w:t>
            </w:r>
            <w:r>
              <w:rPr>
                <w:i/>
              </w:rPr>
              <w:tab/>
              <w:t>DAEBC</w:t>
            </w:r>
          </w:p>
        </w:tc>
        <w:tc>
          <w:tcPr>
            <w:tcW w:w="1696" w:type="dxa"/>
            <w:tcBorders>
              <w:top w:val="nil"/>
              <w:left w:val="nil"/>
              <w:bottom w:val="nil"/>
              <w:right w:val="nil"/>
            </w:tcBorders>
          </w:tcPr>
          <w:p w:rsidR="00ED6D08" w:rsidRDefault="003F39E0">
            <w:pPr>
              <w:spacing w:after="0" w:line="259" w:lineRule="auto"/>
              <w:ind w:left="0" w:firstLine="0"/>
              <w:jc w:val="left"/>
            </w:pPr>
            <w:r>
              <w:rPr>
                <w:i/>
              </w:rPr>
              <w:t>DAECB</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DBACE</w:t>
            </w:r>
          </w:p>
        </w:tc>
        <w:tc>
          <w:tcPr>
            <w:tcW w:w="1071" w:type="dxa"/>
            <w:tcBorders>
              <w:top w:val="nil"/>
              <w:left w:val="nil"/>
              <w:bottom w:val="nil"/>
              <w:right w:val="nil"/>
            </w:tcBorders>
          </w:tcPr>
          <w:p w:rsidR="00ED6D08" w:rsidRDefault="003F39E0">
            <w:pPr>
              <w:spacing w:after="0" w:line="259" w:lineRule="auto"/>
              <w:ind w:left="0" w:firstLine="0"/>
              <w:jc w:val="left"/>
            </w:pPr>
            <w:r>
              <w:rPr>
                <w:i/>
              </w:rPr>
              <w:t>DBAEC</w:t>
            </w:r>
          </w:p>
        </w:tc>
        <w:tc>
          <w:tcPr>
            <w:tcW w:w="1071" w:type="dxa"/>
            <w:tcBorders>
              <w:top w:val="nil"/>
              <w:left w:val="nil"/>
              <w:bottom w:val="nil"/>
              <w:right w:val="nil"/>
            </w:tcBorders>
          </w:tcPr>
          <w:p w:rsidR="00ED6D08" w:rsidRDefault="003F39E0">
            <w:pPr>
              <w:spacing w:after="0" w:line="259" w:lineRule="auto"/>
              <w:ind w:left="0" w:firstLine="0"/>
              <w:jc w:val="left"/>
            </w:pPr>
            <w:r>
              <w:rPr>
                <w:i/>
              </w:rPr>
              <w:t>DBCAE</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DBCEA</w:t>
            </w:r>
            <w:r>
              <w:rPr>
                <w:i/>
              </w:rPr>
              <w:tab/>
              <w:t>DBEAC</w:t>
            </w:r>
          </w:p>
        </w:tc>
        <w:tc>
          <w:tcPr>
            <w:tcW w:w="1696" w:type="dxa"/>
            <w:tcBorders>
              <w:top w:val="nil"/>
              <w:left w:val="nil"/>
              <w:bottom w:val="nil"/>
              <w:right w:val="nil"/>
            </w:tcBorders>
          </w:tcPr>
          <w:p w:rsidR="00ED6D08" w:rsidRDefault="003F39E0">
            <w:pPr>
              <w:spacing w:after="0" w:line="259" w:lineRule="auto"/>
              <w:ind w:left="0" w:firstLine="0"/>
              <w:jc w:val="left"/>
            </w:pPr>
            <w:r>
              <w:rPr>
                <w:i/>
              </w:rPr>
              <w:t>DBECA</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DCABE</w:t>
            </w:r>
          </w:p>
        </w:tc>
        <w:tc>
          <w:tcPr>
            <w:tcW w:w="1071" w:type="dxa"/>
            <w:tcBorders>
              <w:top w:val="nil"/>
              <w:left w:val="nil"/>
              <w:bottom w:val="nil"/>
              <w:right w:val="nil"/>
            </w:tcBorders>
          </w:tcPr>
          <w:p w:rsidR="00ED6D08" w:rsidRDefault="003F39E0">
            <w:pPr>
              <w:spacing w:after="0" w:line="259" w:lineRule="auto"/>
              <w:ind w:left="0" w:firstLine="0"/>
              <w:jc w:val="left"/>
            </w:pPr>
            <w:r>
              <w:rPr>
                <w:i/>
              </w:rPr>
              <w:t>DCAEB</w:t>
            </w:r>
          </w:p>
        </w:tc>
        <w:tc>
          <w:tcPr>
            <w:tcW w:w="1071" w:type="dxa"/>
            <w:tcBorders>
              <w:top w:val="nil"/>
              <w:left w:val="nil"/>
              <w:bottom w:val="nil"/>
              <w:right w:val="nil"/>
            </w:tcBorders>
          </w:tcPr>
          <w:p w:rsidR="00ED6D08" w:rsidRDefault="003F39E0">
            <w:pPr>
              <w:spacing w:after="0" w:line="259" w:lineRule="auto"/>
              <w:ind w:left="0" w:firstLine="0"/>
              <w:jc w:val="left"/>
            </w:pPr>
            <w:r>
              <w:rPr>
                <w:i/>
              </w:rPr>
              <w:t>DCBAE</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DCBEA</w:t>
            </w:r>
            <w:r>
              <w:rPr>
                <w:i/>
              </w:rPr>
              <w:tab/>
              <w:t>DCEAB</w:t>
            </w:r>
          </w:p>
        </w:tc>
        <w:tc>
          <w:tcPr>
            <w:tcW w:w="1696" w:type="dxa"/>
            <w:tcBorders>
              <w:top w:val="nil"/>
              <w:left w:val="nil"/>
              <w:bottom w:val="nil"/>
              <w:right w:val="nil"/>
            </w:tcBorders>
          </w:tcPr>
          <w:p w:rsidR="00ED6D08" w:rsidRDefault="003F39E0">
            <w:pPr>
              <w:spacing w:after="0" w:line="259" w:lineRule="auto"/>
              <w:ind w:left="0" w:firstLine="0"/>
              <w:jc w:val="left"/>
            </w:pPr>
            <w:r>
              <w:rPr>
                <w:i/>
              </w:rPr>
              <w:t>DCEBA</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DEABC</w:t>
            </w:r>
          </w:p>
        </w:tc>
        <w:tc>
          <w:tcPr>
            <w:tcW w:w="1071" w:type="dxa"/>
            <w:tcBorders>
              <w:top w:val="nil"/>
              <w:left w:val="nil"/>
              <w:bottom w:val="nil"/>
              <w:right w:val="nil"/>
            </w:tcBorders>
          </w:tcPr>
          <w:p w:rsidR="00ED6D08" w:rsidRDefault="003F39E0">
            <w:pPr>
              <w:spacing w:after="0" w:line="259" w:lineRule="auto"/>
              <w:ind w:left="0" w:firstLine="0"/>
              <w:jc w:val="left"/>
            </w:pPr>
            <w:r>
              <w:rPr>
                <w:i/>
              </w:rPr>
              <w:t>DEACB</w:t>
            </w:r>
          </w:p>
        </w:tc>
        <w:tc>
          <w:tcPr>
            <w:tcW w:w="1071" w:type="dxa"/>
            <w:tcBorders>
              <w:top w:val="nil"/>
              <w:left w:val="nil"/>
              <w:bottom w:val="nil"/>
              <w:right w:val="nil"/>
            </w:tcBorders>
          </w:tcPr>
          <w:p w:rsidR="00ED6D08" w:rsidRDefault="003F39E0">
            <w:pPr>
              <w:spacing w:after="0" w:line="259" w:lineRule="auto"/>
              <w:ind w:left="0" w:firstLine="0"/>
              <w:jc w:val="left"/>
            </w:pPr>
            <w:r>
              <w:rPr>
                <w:i/>
              </w:rPr>
              <w:t>DEBAC</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DEBCA</w:t>
            </w:r>
            <w:r>
              <w:rPr>
                <w:i/>
              </w:rPr>
              <w:tab/>
              <w:t>DECAB</w:t>
            </w:r>
          </w:p>
        </w:tc>
        <w:tc>
          <w:tcPr>
            <w:tcW w:w="1696" w:type="dxa"/>
            <w:tcBorders>
              <w:top w:val="nil"/>
              <w:left w:val="nil"/>
              <w:bottom w:val="nil"/>
              <w:right w:val="nil"/>
            </w:tcBorders>
          </w:tcPr>
          <w:p w:rsidR="00ED6D08" w:rsidRDefault="003F39E0">
            <w:pPr>
              <w:spacing w:after="0" w:line="259" w:lineRule="auto"/>
              <w:ind w:left="0" w:firstLine="0"/>
              <w:jc w:val="left"/>
            </w:pPr>
            <w:r>
              <w:rPr>
                <w:i/>
              </w:rPr>
              <w:t>DECBA</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EABCD</w:t>
            </w:r>
          </w:p>
        </w:tc>
        <w:tc>
          <w:tcPr>
            <w:tcW w:w="1071" w:type="dxa"/>
            <w:tcBorders>
              <w:top w:val="nil"/>
              <w:left w:val="nil"/>
              <w:bottom w:val="nil"/>
              <w:right w:val="nil"/>
            </w:tcBorders>
          </w:tcPr>
          <w:p w:rsidR="00ED6D08" w:rsidRDefault="003F39E0">
            <w:pPr>
              <w:spacing w:after="0" w:line="259" w:lineRule="auto"/>
              <w:ind w:left="0" w:firstLine="0"/>
              <w:jc w:val="left"/>
            </w:pPr>
            <w:r>
              <w:rPr>
                <w:i/>
              </w:rPr>
              <w:t>EABDC</w:t>
            </w:r>
          </w:p>
        </w:tc>
        <w:tc>
          <w:tcPr>
            <w:tcW w:w="1071" w:type="dxa"/>
            <w:tcBorders>
              <w:top w:val="nil"/>
              <w:left w:val="nil"/>
              <w:bottom w:val="nil"/>
              <w:right w:val="nil"/>
            </w:tcBorders>
          </w:tcPr>
          <w:p w:rsidR="00ED6D08" w:rsidRDefault="003F39E0">
            <w:pPr>
              <w:spacing w:after="0" w:line="259" w:lineRule="auto"/>
              <w:ind w:left="0" w:firstLine="0"/>
              <w:jc w:val="left"/>
            </w:pPr>
            <w:r>
              <w:rPr>
                <w:i/>
              </w:rPr>
              <w:t>EACBD</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EACDB</w:t>
            </w:r>
            <w:r>
              <w:rPr>
                <w:i/>
              </w:rPr>
              <w:tab/>
              <w:t>EADBC</w:t>
            </w:r>
          </w:p>
        </w:tc>
        <w:tc>
          <w:tcPr>
            <w:tcW w:w="1696" w:type="dxa"/>
            <w:tcBorders>
              <w:top w:val="nil"/>
              <w:left w:val="nil"/>
              <w:bottom w:val="nil"/>
              <w:right w:val="nil"/>
            </w:tcBorders>
          </w:tcPr>
          <w:p w:rsidR="00ED6D08" w:rsidRDefault="003F39E0">
            <w:pPr>
              <w:spacing w:after="0" w:line="259" w:lineRule="auto"/>
              <w:ind w:left="0" w:firstLine="0"/>
              <w:jc w:val="left"/>
            </w:pPr>
            <w:r>
              <w:rPr>
                <w:i/>
              </w:rPr>
              <w:t>EADCB</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EBACD</w:t>
            </w:r>
          </w:p>
        </w:tc>
        <w:tc>
          <w:tcPr>
            <w:tcW w:w="1071" w:type="dxa"/>
            <w:tcBorders>
              <w:top w:val="nil"/>
              <w:left w:val="nil"/>
              <w:bottom w:val="nil"/>
              <w:right w:val="nil"/>
            </w:tcBorders>
          </w:tcPr>
          <w:p w:rsidR="00ED6D08" w:rsidRDefault="003F39E0">
            <w:pPr>
              <w:spacing w:after="0" w:line="259" w:lineRule="auto"/>
              <w:ind w:left="0" w:firstLine="0"/>
              <w:jc w:val="left"/>
            </w:pPr>
            <w:r>
              <w:rPr>
                <w:i/>
              </w:rPr>
              <w:t>EBADC</w:t>
            </w:r>
          </w:p>
        </w:tc>
        <w:tc>
          <w:tcPr>
            <w:tcW w:w="1071" w:type="dxa"/>
            <w:tcBorders>
              <w:top w:val="nil"/>
              <w:left w:val="nil"/>
              <w:bottom w:val="nil"/>
              <w:right w:val="nil"/>
            </w:tcBorders>
          </w:tcPr>
          <w:p w:rsidR="00ED6D08" w:rsidRDefault="003F39E0">
            <w:pPr>
              <w:spacing w:after="0" w:line="259" w:lineRule="auto"/>
              <w:ind w:left="0" w:firstLine="0"/>
              <w:jc w:val="left"/>
            </w:pPr>
            <w:r>
              <w:rPr>
                <w:i/>
              </w:rPr>
              <w:t>EBCAD</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EBCDA</w:t>
            </w:r>
            <w:r>
              <w:rPr>
                <w:i/>
              </w:rPr>
              <w:tab/>
              <w:t>EBDAC</w:t>
            </w:r>
          </w:p>
        </w:tc>
        <w:tc>
          <w:tcPr>
            <w:tcW w:w="1696" w:type="dxa"/>
            <w:tcBorders>
              <w:top w:val="nil"/>
              <w:left w:val="nil"/>
              <w:bottom w:val="nil"/>
              <w:right w:val="nil"/>
            </w:tcBorders>
          </w:tcPr>
          <w:p w:rsidR="00ED6D08" w:rsidRDefault="003F39E0">
            <w:pPr>
              <w:spacing w:after="0" w:line="259" w:lineRule="auto"/>
              <w:ind w:left="0" w:firstLine="0"/>
              <w:jc w:val="left"/>
            </w:pPr>
            <w:r>
              <w:rPr>
                <w:i/>
              </w:rPr>
              <w:t>EBDCA</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2067" w:type="dxa"/>
            <w:tcBorders>
              <w:top w:val="nil"/>
              <w:left w:val="nil"/>
              <w:bottom w:val="nil"/>
              <w:right w:val="nil"/>
            </w:tcBorders>
          </w:tcPr>
          <w:p w:rsidR="00ED6D08" w:rsidRDefault="003F39E0">
            <w:pPr>
              <w:spacing w:after="0" w:line="259" w:lineRule="auto"/>
              <w:ind w:left="996" w:firstLine="0"/>
              <w:jc w:val="left"/>
            </w:pPr>
            <w:r>
              <w:rPr>
                <w:i/>
              </w:rPr>
              <w:t>ECABD</w:t>
            </w:r>
          </w:p>
        </w:tc>
        <w:tc>
          <w:tcPr>
            <w:tcW w:w="1071" w:type="dxa"/>
            <w:tcBorders>
              <w:top w:val="nil"/>
              <w:left w:val="nil"/>
              <w:bottom w:val="nil"/>
              <w:right w:val="nil"/>
            </w:tcBorders>
          </w:tcPr>
          <w:p w:rsidR="00ED6D08" w:rsidRDefault="003F39E0">
            <w:pPr>
              <w:spacing w:after="0" w:line="259" w:lineRule="auto"/>
              <w:ind w:left="0" w:firstLine="0"/>
              <w:jc w:val="left"/>
            </w:pPr>
            <w:r>
              <w:rPr>
                <w:i/>
              </w:rPr>
              <w:t>ECADB</w:t>
            </w:r>
          </w:p>
        </w:tc>
        <w:tc>
          <w:tcPr>
            <w:tcW w:w="1071" w:type="dxa"/>
            <w:tcBorders>
              <w:top w:val="nil"/>
              <w:left w:val="nil"/>
              <w:bottom w:val="nil"/>
              <w:right w:val="nil"/>
            </w:tcBorders>
          </w:tcPr>
          <w:p w:rsidR="00ED6D08" w:rsidRDefault="003F39E0">
            <w:pPr>
              <w:spacing w:after="0" w:line="259" w:lineRule="auto"/>
              <w:ind w:left="0" w:firstLine="0"/>
              <w:jc w:val="left"/>
            </w:pPr>
            <w:r>
              <w:rPr>
                <w:i/>
              </w:rPr>
              <w:t>ECBAD</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ECBDA</w:t>
            </w:r>
            <w:r>
              <w:rPr>
                <w:i/>
              </w:rPr>
              <w:tab/>
              <w:t>ECDAB</w:t>
            </w:r>
          </w:p>
        </w:tc>
        <w:tc>
          <w:tcPr>
            <w:tcW w:w="1696" w:type="dxa"/>
            <w:tcBorders>
              <w:top w:val="nil"/>
              <w:left w:val="nil"/>
              <w:bottom w:val="nil"/>
              <w:right w:val="nil"/>
            </w:tcBorders>
          </w:tcPr>
          <w:p w:rsidR="00ED6D08" w:rsidRDefault="003F39E0">
            <w:pPr>
              <w:spacing w:after="0" w:line="259" w:lineRule="auto"/>
              <w:ind w:left="0" w:firstLine="0"/>
              <w:jc w:val="left"/>
            </w:pPr>
            <w:r>
              <w:rPr>
                <w:i/>
              </w:rPr>
              <w:t>ECDBA</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354"/>
        </w:trPr>
        <w:tc>
          <w:tcPr>
            <w:tcW w:w="2067" w:type="dxa"/>
            <w:tcBorders>
              <w:top w:val="nil"/>
              <w:left w:val="nil"/>
              <w:bottom w:val="nil"/>
              <w:right w:val="nil"/>
            </w:tcBorders>
          </w:tcPr>
          <w:p w:rsidR="00ED6D08" w:rsidRDefault="003F39E0">
            <w:pPr>
              <w:spacing w:after="0" w:line="259" w:lineRule="auto"/>
              <w:ind w:left="996" w:firstLine="0"/>
              <w:jc w:val="left"/>
            </w:pPr>
            <w:r>
              <w:rPr>
                <w:i/>
              </w:rPr>
              <w:t>EDABC</w:t>
            </w:r>
          </w:p>
        </w:tc>
        <w:tc>
          <w:tcPr>
            <w:tcW w:w="1071" w:type="dxa"/>
            <w:tcBorders>
              <w:top w:val="nil"/>
              <w:left w:val="nil"/>
              <w:bottom w:val="nil"/>
              <w:right w:val="nil"/>
            </w:tcBorders>
          </w:tcPr>
          <w:p w:rsidR="00ED6D08" w:rsidRDefault="003F39E0">
            <w:pPr>
              <w:spacing w:after="0" w:line="259" w:lineRule="auto"/>
              <w:ind w:left="0" w:firstLine="0"/>
              <w:jc w:val="left"/>
            </w:pPr>
            <w:r>
              <w:rPr>
                <w:i/>
              </w:rPr>
              <w:t>EDACB</w:t>
            </w:r>
          </w:p>
        </w:tc>
        <w:tc>
          <w:tcPr>
            <w:tcW w:w="1071" w:type="dxa"/>
            <w:tcBorders>
              <w:top w:val="nil"/>
              <w:left w:val="nil"/>
              <w:bottom w:val="nil"/>
              <w:right w:val="nil"/>
            </w:tcBorders>
          </w:tcPr>
          <w:p w:rsidR="00ED6D08" w:rsidRDefault="003F39E0">
            <w:pPr>
              <w:spacing w:after="0" w:line="259" w:lineRule="auto"/>
              <w:ind w:left="0" w:firstLine="0"/>
              <w:jc w:val="left"/>
            </w:pPr>
            <w:r>
              <w:rPr>
                <w:i/>
              </w:rPr>
              <w:t>EDBAC</w:t>
            </w:r>
          </w:p>
        </w:tc>
        <w:tc>
          <w:tcPr>
            <w:tcW w:w="2142" w:type="dxa"/>
            <w:tcBorders>
              <w:top w:val="nil"/>
              <w:left w:val="nil"/>
              <w:bottom w:val="nil"/>
              <w:right w:val="nil"/>
            </w:tcBorders>
          </w:tcPr>
          <w:p w:rsidR="00ED6D08" w:rsidRDefault="003F39E0">
            <w:pPr>
              <w:tabs>
                <w:tab w:val="right" w:pos="2142"/>
              </w:tabs>
              <w:spacing w:after="0" w:line="259" w:lineRule="auto"/>
              <w:ind w:left="0" w:firstLine="0"/>
              <w:jc w:val="left"/>
            </w:pPr>
            <w:r>
              <w:rPr>
                <w:i/>
              </w:rPr>
              <w:t>EDBCA</w:t>
            </w:r>
            <w:r>
              <w:rPr>
                <w:i/>
              </w:rPr>
              <w:tab/>
              <w:t>EDCAB</w:t>
            </w:r>
          </w:p>
        </w:tc>
        <w:tc>
          <w:tcPr>
            <w:tcW w:w="1696" w:type="dxa"/>
            <w:tcBorders>
              <w:top w:val="nil"/>
              <w:left w:val="nil"/>
              <w:bottom w:val="nil"/>
              <w:right w:val="nil"/>
            </w:tcBorders>
          </w:tcPr>
          <w:p w:rsidR="00ED6D08" w:rsidRDefault="003F39E0">
            <w:pPr>
              <w:spacing w:after="0" w:line="259" w:lineRule="auto"/>
              <w:ind w:left="0" w:firstLine="0"/>
              <w:jc w:val="left"/>
            </w:pPr>
            <w:r>
              <w:rPr>
                <w:i/>
              </w:rPr>
              <w:t>EDCBA</w:t>
            </w:r>
          </w:p>
        </w:tc>
        <w:tc>
          <w:tcPr>
            <w:tcW w:w="173" w:type="dxa"/>
            <w:tcBorders>
              <w:top w:val="nil"/>
              <w:left w:val="nil"/>
              <w:bottom w:val="nil"/>
              <w:right w:val="nil"/>
            </w:tcBorders>
          </w:tcPr>
          <w:p w:rsidR="00ED6D08" w:rsidRDefault="00ED6D08">
            <w:pPr>
              <w:spacing w:after="160" w:line="259" w:lineRule="auto"/>
              <w:ind w:left="0" w:firstLine="0"/>
              <w:jc w:val="left"/>
            </w:pPr>
          </w:p>
        </w:tc>
      </w:tr>
      <w:tr w:rsidR="00ED6D08">
        <w:trPr>
          <w:trHeight w:val="327"/>
        </w:trPr>
        <w:tc>
          <w:tcPr>
            <w:tcW w:w="4210" w:type="dxa"/>
            <w:gridSpan w:val="3"/>
            <w:tcBorders>
              <w:top w:val="nil"/>
              <w:left w:val="nil"/>
              <w:bottom w:val="nil"/>
              <w:right w:val="nil"/>
            </w:tcBorders>
            <w:vAlign w:val="bottom"/>
          </w:tcPr>
          <w:p w:rsidR="00ED6D08" w:rsidRPr="00B1343F" w:rsidRDefault="003F39E0">
            <w:pPr>
              <w:spacing w:after="0" w:line="259" w:lineRule="auto"/>
              <w:ind w:left="0" w:firstLine="0"/>
              <w:jc w:val="left"/>
              <w:rPr>
                <w:color w:val="5B9BD5" w:themeColor="accent5"/>
              </w:rPr>
            </w:pPr>
            <w:r>
              <w:t>On a donc 120 classements diff´erents.</w:t>
            </w:r>
            <w:r w:rsidR="00B1343F">
              <w:t xml:space="preserve"> </w:t>
            </w:r>
            <w:r w:rsidR="00B1343F">
              <w:rPr>
                <w:color w:val="5B9BD5" w:themeColor="accent5"/>
              </w:rPr>
              <w:t>Ou 5!</w:t>
            </w:r>
          </w:p>
        </w:tc>
        <w:tc>
          <w:tcPr>
            <w:tcW w:w="2142" w:type="dxa"/>
            <w:tcBorders>
              <w:top w:val="nil"/>
              <w:left w:val="nil"/>
              <w:bottom w:val="nil"/>
              <w:right w:val="nil"/>
            </w:tcBorders>
          </w:tcPr>
          <w:p w:rsidR="00ED6D08" w:rsidRDefault="00ED6D08">
            <w:pPr>
              <w:spacing w:after="160" w:line="259" w:lineRule="auto"/>
              <w:ind w:left="0" w:firstLine="0"/>
              <w:jc w:val="left"/>
            </w:pPr>
          </w:p>
        </w:tc>
        <w:tc>
          <w:tcPr>
            <w:tcW w:w="1696" w:type="dxa"/>
            <w:tcBorders>
              <w:top w:val="nil"/>
              <w:left w:val="nil"/>
              <w:bottom w:val="nil"/>
              <w:right w:val="nil"/>
            </w:tcBorders>
          </w:tcPr>
          <w:p w:rsidR="00ED6D08" w:rsidRDefault="00ED6D08">
            <w:pPr>
              <w:spacing w:after="160" w:line="259" w:lineRule="auto"/>
              <w:ind w:left="0" w:firstLine="0"/>
              <w:jc w:val="left"/>
            </w:pPr>
          </w:p>
        </w:tc>
        <w:tc>
          <w:tcPr>
            <w:tcW w:w="173" w:type="dxa"/>
            <w:vMerge w:val="restart"/>
            <w:tcBorders>
              <w:top w:val="nil"/>
              <w:left w:val="nil"/>
              <w:bottom w:val="nil"/>
              <w:right w:val="nil"/>
            </w:tcBorders>
          </w:tcPr>
          <w:p w:rsidR="00ED6D08" w:rsidRDefault="003F39E0">
            <w:pPr>
              <w:spacing w:after="0" w:line="259" w:lineRule="auto"/>
              <w:ind w:left="0" w:firstLine="0"/>
            </w:pPr>
            <w:r>
              <w:rPr>
                <w:rFonts w:ascii="Calibri" w:eastAsia="Calibri" w:hAnsi="Calibri" w:cs="Calibri"/>
              </w:rPr>
              <w:t>✸</w:t>
            </w:r>
          </w:p>
        </w:tc>
      </w:tr>
      <w:tr w:rsidR="00ED6D08">
        <w:trPr>
          <w:trHeight w:val="1073"/>
        </w:trPr>
        <w:tc>
          <w:tcPr>
            <w:tcW w:w="8048" w:type="dxa"/>
            <w:gridSpan w:val="5"/>
            <w:tcBorders>
              <w:top w:val="nil"/>
              <w:left w:val="nil"/>
              <w:bottom w:val="nil"/>
              <w:right w:val="nil"/>
            </w:tcBorders>
            <w:vAlign w:val="bottom"/>
          </w:tcPr>
          <w:p w:rsidR="00ED6D08" w:rsidRDefault="003F39E0">
            <w:pPr>
              <w:spacing w:after="0" w:line="259" w:lineRule="auto"/>
              <w:ind w:left="0" w:firstLine="0"/>
              <w:jc w:val="left"/>
            </w:pPr>
            <w:r>
              <w:rPr>
                <w:b/>
              </w:rPr>
              <w:t xml:space="preserve">Exemple 9 </w:t>
            </w:r>
            <w:r>
              <w:t>R´esoudre le probl`eme ci-dessus par un raisonnement logique.</w:t>
            </w:r>
          </w:p>
        </w:tc>
        <w:tc>
          <w:tcPr>
            <w:tcW w:w="0" w:type="auto"/>
            <w:vMerge/>
            <w:tcBorders>
              <w:top w:val="nil"/>
              <w:left w:val="nil"/>
              <w:bottom w:val="nil"/>
              <w:right w:val="nil"/>
            </w:tcBorders>
          </w:tcPr>
          <w:p w:rsidR="00ED6D08" w:rsidRDefault="00ED6D08">
            <w:pPr>
              <w:spacing w:after="160" w:line="259" w:lineRule="auto"/>
              <w:ind w:left="0" w:firstLine="0"/>
              <w:jc w:val="left"/>
            </w:pPr>
          </w:p>
        </w:tc>
      </w:tr>
      <w:tr w:rsidR="00ED6D08">
        <w:trPr>
          <w:trHeight w:val="330"/>
        </w:trPr>
        <w:tc>
          <w:tcPr>
            <w:tcW w:w="8048" w:type="dxa"/>
            <w:gridSpan w:val="5"/>
            <w:tcBorders>
              <w:top w:val="nil"/>
              <w:left w:val="nil"/>
              <w:bottom w:val="nil"/>
              <w:right w:val="nil"/>
            </w:tcBorders>
            <w:vAlign w:val="bottom"/>
          </w:tcPr>
          <w:p w:rsidR="00ED6D08" w:rsidRDefault="003F39E0">
            <w:pPr>
              <w:spacing w:after="0" w:line="259" w:lineRule="auto"/>
              <w:ind w:left="0" w:firstLine="0"/>
              <w:jc w:val="left"/>
            </w:pPr>
            <w:r>
              <w:t>Le probl`eme est r´esolu en classe.</w:t>
            </w:r>
          </w:p>
        </w:tc>
        <w:tc>
          <w:tcPr>
            <w:tcW w:w="173" w:type="dxa"/>
            <w:tcBorders>
              <w:top w:val="nil"/>
              <w:left w:val="nil"/>
              <w:bottom w:val="nil"/>
              <w:right w:val="nil"/>
            </w:tcBorders>
          </w:tcPr>
          <w:p w:rsidR="00ED6D08" w:rsidRDefault="003F39E0">
            <w:pPr>
              <w:spacing w:after="0" w:line="259" w:lineRule="auto"/>
              <w:ind w:left="0" w:firstLine="0"/>
            </w:pPr>
            <w:r>
              <w:rPr>
                <w:rFonts w:ascii="Calibri" w:eastAsia="Calibri" w:hAnsi="Calibri" w:cs="Calibri"/>
              </w:rPr>
              <w:t>✸</w:t>
            </w:r>
          </w:p>
        </w:tc>
      </w:tr>
    </w:tbl>
    <w:p w:rsidR="00ED6D08" w:rsidRDefault="003F39E0">
      <w:pPr>
        <w:spacing w:after="371"/>
        <w:ind w:left="343" w:right="104"/>
      </w:pPr>
      <w:r>
        <w:t xml:space="preserve">Consid´erons le cas g´en´eral avec </w:t>
      </w:r>
      <w:r>
        <w:rPr>
          <w:i/>
        </w:rPr>
        <w:t xml:space="preserve">n </w:t>
      </w:r>
      <w:r>
        <w:t>(</w:t>
      </w:r>
      <w:r>
        <w:rPr>
          <w:i/>
        </w:rPr>
        <w:t xml:space="preserve">n </w:t>
      </w:r>
      <w:r>
        <w:t xml:space="preserve">∈ </w:t>
      </w:r>
      <w:r>
        <w:rPr>
          <w:b/>
        </w:rPr>
        <w:t>N</w:t>
      </w:r>
      <w:r>
        <w:t xml:space="preserve">) coureurs. D´esignons les </w:t>
      </w:r>
      <w:r>
        <w:rPr>
          <w:i/>
        </w:rPr>
        <w:t xml:space="preserve">n </w:t>
      </w:r>
      <w:r>
        <w:t>coureurs par</w:t>
      </w:r>
    </w:p>
    <w:p w:rsidR="00ED6D08" w:rsidRDefault="003F39E0">
      <w:pPr>
        <w:spacing w:after="197" w:line="265" w:lineRule="auto"/>
        <w:ind w:left="10" w:hanging="10"/>
        <w:jc w:val="center"/>
      </w:pPr>
      <w:r>
        <w:rPr>
          <w:i/>
        </w:rPr>
        <w:t>A</w:t>
      </w:r>
      <w:r>
        <w:rPr>
          <w:vertAlign w:val="subscript"/>
        </w:rPr>
        <w:t>1</w:t>
      </w:r>
      <w:r>
        <w:rPr>
          <w:i/>
        </w:rPr>
        <w:t>, A</w:t>
      </w:r>
      <w:r>
        <w:rPr>
          <w:vertAlign w:val="subscript"/>
        </w:rPr>
        <w:t>2</w:t>
      </w:r>
      <w:r>
        <w:rPr>
          <w:i/>
        </w:rPr>
        <w:t>, A</w:t>
      </w:r>
      <w:r>
        <w:rPr>
          <w:vertAlign w:val="subscript"/>
        </w:rPr>
        <w:t xml:space="preserve">3 </w:t>
      </w:r>
      <w:r>
        <w:rPr>
          <w:i/>
        </w:rPr>
        <w:t>,..., A</w:t>
      </w:r>
      <w:r>
        <w:rPr>
          <w:i/>
          <w:vertAlign w:val="subscript"/>
        </w:rPr>
        <w:t xml:space="preserve">n </w:t>
      </w:r>
      <w:r>
        <w:rPr>
          <w:i/>
        </w:rPr>
        <w:t>.</w:t>
      </w:r>
    </w:p>
    <w:p w:rsidR="00ED6D08" w:rsidRDefault="003F39E0">
      <w:pPr>
        <w:spacing w:after="273"/>
        <w:ind w:left="-5"/>
      </w:pPr>
      <w:r>
        <w:lastRenderedPageBreak/>
        <w:t xml:space="preserve">Cherchons le nombre d’arrangements possibles de ces </w:t>
      </w:r>
      <w:r>
        <w:rPr>
          <w:i/>
        </w:rPr>
        <w:t xml:space="preserve">n </w:t>
      </w:r>
      <w:r>
        <w:t xml:space="preserve">´el´ements. On appelle un tel arrangement une </w:t>
      </w:r>
      <w:r>
        <w:rPr>
          <w:rFonts w:ascii="Calibri" w:eastAsia="Calibri" w:hAnsi="Calibri" w:cs="Calibri"/>
        </w:rPr>
        <w:t xml:space="preserve">permutation </w:t>
      </w:r>
      <w:r>
        <w:t xml:space="preserve">`a </w:t>
      </w:r>
      <w:r>
        <w:rPr>
          <w:i/>
        </w:rPr>
        <w:t xml:space="preserve">n </w:t>
      </w:r>
      <w:r>
        <w:t>´el´ements. Voyons deux proc´ed´es pour d´eduire une</w:t>
      </w:r>
    </w:p>
    <w:p w:rsidR="00ED6D08" w:rsidRDefault="003F39E0">
      <w:pPr>
        <w:spacing w:after="273"/>
        <w:ind w:left="-5"/>
      </w:pPr>
      <w:r>
        <w:t>formule :</w:t>
      </w:r>
    </w:p>
    <w:p w:rsidR="00ED6D08" w:rsidRDefault="003F39E0">
      <w:pPr>
        <w:pStyle w:val="Titre4"/>
        <w:spacing w:after="297"/>
        <w:ind w:left="1"/>
      </w:pPr>
      <w:r>
        <w:t>Premier proc´ed´e : R´ecurrence</w:t>
      </w:r>
    </w:p>
    <w:p w:rsidR="00ED6D08" w:rsidRDefault="003F39E0">
      <w:pPr>
        <w:spacing w:after="371"/>
        <w:ind w:left="-5"/>
      </w:pPr>
      <w:r>
        <w:t xml:space="preserve">D´esignons le nombre de permutations `a </w:t>
      </w:r>
      <w:r>
        <w:rPr>
          <w:i/>
        </w:rPr>
        <w:t xml:space="preserve">n </w:t>
      </w:r>
      <w:r>
        <w:t xml:space="preserve">´el´ements par </w:t>
      </w:r>
      <w:r>
        <w:rPr>
          <w:i/>
        </w:rPr>
        <w:t>P</w:t>
      </w:r>
      <w:r>
        <w:rPr>
          <w:i/>
          <w:vertAlign w:val="subscript"/>
        </w:rPr>
        <w:t xml:space="preserve">n </w:t>
      </w:r>
      <w:r>
        <w:rPr>
          <w:i/>
        </w:rPr>
        <w:t xml:space="preserve">. </w:t>
      </w:r>
      <w:r>
        <w:t xml:space="preserve">Consid´erons une permutation `a </w:t>
      </w:r>
      <w:r>
        <w:rPr>
          <w:i/>
        </w:rPr>
        <w:t xml:space="preserve">n </w:t>
      </w:r>
      <w:r>
        <w:t xml:space="preserve">− 1 ´el´ements </w:t>
      </w:r>
      <w:r>
        <w:rPr>
          <w:i/>
        </w:rPr>
        <w:t>A</w:t>
      </w:r>
      <w:r>
        <w:rPr>
          <w:i/>
          <w:vertAlign w:val="subscript"/>
        </w:rPr>
        <w:t xml:space="preserve">i </w:t>
      </w:r>
      <w:r>
        <w:t>(</w:t>
      </w:r>
      <w:r>
        <w:rPr>
          <w:i/>
        </w:rPr>
        <w:t xml:space="preserve">i </w:t>
      </w:r>
      <w:r>
        <w:t>= 1</w:t>
      </w:r>
      <w:r>
        <w:rPr>
          <w:i/>
        </w:rPr>
        <w:t>,</w:t>
      </w:r>
      <w:r>
        <w:t>2</w:t>
      </w:r>
      <w:r>
        <w:rPr>
          <w:i/>
        </w:rPr>
        <w:t xml:space="preserve">,...,n </w:t>
      </w:r>
      <w:r>
        <w:t>− 1) :</w:t>
      </w:r>
    </w:p>
    <w:p w:rsidR="00ED6D08" w:rsidRDefault="003F39E0">
      <w:pPr>
        <w:spacing w:after="301" w:line="265" w:lineRule="auto"/>
        <w:ind w:left="10" w:right="10" w:hanging="10"/>
        <w:jc w:val="center"/>
      </w:pPr>
      <w:r>
        <w:rPr>
          <w:i/>
        </w:rPr>
        <w:t>A</w:t>
      </w:r>
      <w:r>
        <w:rPr>
          <w:sz w:val="16"/>
        </w:rPr>
        <w:t>1</w:t>
      </w:r>
      <w:r>
        <w:rPr>
          <w:i/>
        </w:rPr>
        <w:t>A</w:t>
      </w:r>
      <w:r>
        <w:rPr>
          <w:sz w:val="16"/>
        </w:rPr>
        <w:t>2</w:t>
      </w:r>
      <w:r>
        <w:rPr>
          <w:i/>
        </w:rPr>
        <w:t>A</w:t>
      </w:r>
      <w:r>
        <w:rPr>
          <w:sz w:val="16"/>
        </w:rPr>
        <w:t xml:space="preserve">3 </w:t>
      </w:r>
      <w:r>
        <w:rPr>
          <w:i/>
        </w:rPr>
        <w:t>...A</w:t>
      </w:r>
      <w:r>
        <w:rPr>
          <w:i/>
          <w:sz w:val="16"/>
        </w:rPr>
        <w:t>n</w:t>
      </w:r>
      <w:r>
        <w:rPr>
          <w:sz w:val="16"/>
        </w:rPr>
        <w:t>−1</w:t>
      </w:r>
    </w:p>
    <w:p w:rsidR="00ED6D08" w:rsidRDefault="003F39E0">
      <w:pPr>
        <w:spacing w:after="238"/>
        <w:ind w:left="-5" w:right="104"/>
      </w:pPr>
      <w:r>
        <w:t xml:space="preserve">Ou` peut-on alors placer le </w:t>
      </w:r>
      <w:r>
        <w:rPr>
          <w:i/>
        </w:rPr>
        <w:t>n</w:t>
      </w:r>
      <w:r>
        <w:t xml:space="preserve">-i`eme ´el´ement </w:t>
      </w:r>
      <w:r>
        <w:rPr>
          <w:i/>
        </w:rPr>
        <w:t>A</w:t>
      </w:r>
      <w:r>
        <w:rPr>
          <w:i/>
          <w:vertAlign w:val="subscript"/>
        </w:rPr>
        <w:t xml:space="preserve">n </w:t>
      </w:r>
      <w:r>
        <w:t>?</w:t>
      </w:r>
    </w:p>
    <w:p w:rsidR="00ED6D08" w:rsidRDefault="003F39E0">
      <w:pPr>
        <w:tabs>
          <w:tab w:val="center" w:pos="1657"/>
          <w:tab w:val="center" w:pos="2590"/>
          <w:tab w:val="center" w:pos="3523"/>
          <w:tab w:val="center" w:pos="4456"/>
          <w:tab w:val="center" w:pos="4926"/>
          <w:tab w:val="center" w:pos="5386"/>
          <w:tab w:val="center" w:pos="6553"/>
        </w:tabs>
        <w:spacing w:after="0" w:line="265" w:lineRule="auto"/>
        <w:ind w:left="0" w:firstLine="0"/>
        <w:jc w:val="left"/>
      </w:pPr>
      <w:r>
        <w:rPr>
          <w:rFonts w:ascii="Calibri" w:eastAsia="Calibri" w:hAnsi="Calibri" w:cs="Calibri"/>
        </w:rPr>
        <w:tab/>
      </w:r>
      <w:r>
        <w:rPr>
          <w:i/>
        </w:rPr>
        <w:t>A</w:t>
      </w:r>
      <w:r>
        <w:rPr>
          <w:i/>
          <w:sz w:val="16"/>
        </w:rPr>
        <w:t>n</w:t>
      </w:r>
      <w:r>
        <w:rPr>
          <w:i/>
          <w:sz w:val="16"/>
        </w:rPr>
        <w:tab/>
      </w:r>
      <w:r>
        <w:rPr>
          <w:i/>
        </w:rPr>
        <w:t>A</w:t>
      </w:r>
      <w:r>
        <w:rPr>
          <w:i/>
          <w:sz w:val="16"/>
        </w:rPr>
        <w:t>n</w:t>
      </w:r>
      <w:r>
        <w:rPr>
          <w:i/>
          <w:sz w:val="16"/>
        </w:rPr>
        <w:tab/>
      </w:r>
      <w:r>
        <w:rPr>
          <w:i/>
        </w:rPr>
        <w:t>A</w:t>
      </w:r>
      <w:r>
        <w:rPr>
          <w:i/>
          <w:sz w:val="16"/>
        </w:rPr>
        <w:t>n</w:t>
      </w:r>
      <w:r>
        <w:rPr>
          <w:i/>
          <w:sz w:val="16"/>
        </w:rPr>
        <w:tab/>
      </w:r>
      <w:r>
        <w:rPr>
          <w:i/>
        </w:rPr>
        <w:t>A</w:t>
      </w:r>
      <w:r>
        <w:rPr>
          <w:i/>
          <w:sz w:val="16"/>
        </w:rPr>
        <w:t>n</w:t>
      </w:r>
      <w:r>
        <w:rPr>
          <w:i/>
          <w:sz w:val="16"/>
        </w:rPr>
        <w:tab/>
      </w:r>
      <w:r>
        <w:rPr>
          <w:i/>
        </w:rPr>
        <w:t>...</w:t>
      </w:r>
      <w:r>
        <w:rPr>
          <w:i/>
        </w:rPr>
        <w:tab/>
        <w:t>A</w:t>
      </w:r>
      <w:r>
        <w:rPr>
          <w:i/>
          <w:sz w:val="16"/>
        </w:rPr>
        <w:t>n</w:t>
      </w:r>
      <w:r>
        <w:rPr>
          <w:i/>
          <w:sz w:val="16"/>
        </w:rPr>
        <w:tab/>
      </w:r>
      <w:r>
        <w:rPr>
          <w:i/>
        </w:rPr>
        <w:t>A</w:t>
      </w:r>
      <w:r>
        <w:rPr>
          <w:i/>
          <w:sz w:val="16"/>
        </w:rPr>
        <w:t>n</w:t>
      </w:r>
    </w:p>
    <w:p w:rsidR="00ED6D08" w:rsidRDefault="003F39E0">
      <w:pPr>
        <w:tabs>
          <w:tab w:val="center" w:pos="1662"/>
          <w:tab w:val="center" w:pos="2595"/>
          <w:tab w:val="center" w:pos="3528"/>
          <w:tab w:val="center" w:pos="4461"/>
          <w:tab w:val="center" w:pos="4926"/>
          <w:tab w:val="center" w:pos="5391"/>
          <w:tab w:val="center" w:pos="6559"/>
        </w:tabs>
        <w:spacing w:after="0" w:line="259" w:lineRule="auto"/>
        <w:ind w:left="0" w:firstLine="0"/>
        <w:jc w:val="left"/>
      </w:pPr>
      <w:r>
        <w:rPr>
          <w:rFonts w:ascii="Calibri" w:eastAsia="Calibri" w:hAnsi="Calibri" w:cs="Calibri"/>
        </w:rPr>
        <w:tab/>
      </w:r>
      <w:r>
        <w:t>↓</w:t>
      </w:r>
      <w:r>
        <w:tab/>
        <w:t>↓</w:t>
      </w:r>
      <w:r>
        <w:tab/>
        <w:t>↓</w:t>
      </w:r>
      <w:r>
        <w:tab/>
        <w:t>↓</w:t>
      </w:r>
      <w:r>
        <w:tab/>
      </w:r>
      <w:r>
        <w:rPr>
          <w:i/>
          <w:sz w:val="34"/>
          <w:vertAlign w:val="superscript"/>
        </w:rPr>
        <w:t>...</w:t>
      </w:r>
      <w:r>
        <w:rPr>
          <w:i/>
          <w:sz w:val="34"/>
          <w:vertAlign w:val="superscript"/>
        </w:rPr>
        <w:tab/>
      </w:r>
      <w:r>
        <w:t>↓</w:t>
      </w:r>
      <w:r>
        <w:tab/>
        <w:t>↓</w:t>
      </w:r>
    </w:p>
    <w:p w:rsidR="00ED6D08" w:rsidRDefault="003F39E0">
      <w:pPr>
        <w:tabs>
          <w:tab w:val="center" w:pos="2124"/>
          <w:tab w:val="center" w:pos="3057"/>
          <w:tab w:val="center" w:pos="3990"/>
          <w:tab w:val="center" w:pos="4926"/>
          <w:tab w:val="center" w:pos="5970"/>
        </w:tabs>
        <w:spacing w:after="275" w:line="265" w:lineRule="auto"/>
        <w:ind w:left="0" w:firstLine="0"/>
        <w:jc w:val="left"/>
      </w:pPr>
      <w:r>
        <w:rPr>
          <w:rFonts w:ascii="Calibri" w:eastAsia="Calibri" w:hAnsi="Calibri" w:cs="Calibri"/>
        </w:rPr>
        <w:tab/>
      </w:r>
      <w:r>
        <w:rPr>
          <w:i/>
        </w:rPr>
        <w:t>A</w:t>
      </w:r>
      <w:r>
        <w:rPr>
          <w:sz w:val="16"/>
        </w:rPr>
        <w:t>1</w:t>
      </w:r>
      <w:r>
        <w:rPr>
          <w:sz w:val="16"/>
        </w:rPr>
        <w:tab/>
      </w:r>
      <w:r>
        <w:rPr>
          <w:i/>
        </w:rPr>
        <w:t>A</w:t>
      </w:r>
      <w:r>
        <w:rPr>
          <w:sz w:val="16"/>
        </w:rPr>
        <w:t>2</w:t>
      </w:r>
      <w:r>
        <w:rPr>
          <w:sz w:val="16"/>
        </w:rPr>
        <w:tab/>
      </w:r>
      <w:r>
        <w:rPr>
          <w:i/>
        </w:rPr>
        <w:t>A</w:t>
      </w:r>
      <w:r>
        <w:rPr>
          <w:sz w:val="16"/>
        </w:rPr>
        <w:t>3</w:t>
      </w:r>
      <w:r>
        <w:rPr>
          <w:sz w:val="16"/>
        </w:rPr>
        <w:tab/>
      </w:r>
      <w:r>
        <w:rPr>
          <w:i/>
        </w:rPr>
        <w:t>...</w:t>
      </w:r>
      <w:r>
        <w:rPr>
          <w:i/>
        </w:rPr>
        <w:tab/>
        <w:t>A</w:t>
      </w:r>
      <w:r>
        <w:rPr>
          <w:i/>
          <w:sz w:val="16"/>
        </w:rPr>
        <w:t>n</w:t>
      </w:r>
      <w:r>
        <w:rPr>
          <w:sz w:val="16"/>
        </w:rPr>
        <w:t>−1</w:t>
      </w:r>
    </w:p>
    <w:p w:rsidR="00ED6D08" w:rsidRDefault="003F39E0">
      <w:pPr>
        <w:spacing w:after="380"/>
        <w:ind w:left="-5"/>
      </w:pPr>
      <w:r>
        <w:t xml:space="preserve">On voit qu’il y a </w:t>
      </w:r>
      <w:r>
        <w:rPr>
          <w:i/>
        </w:rPr>
        <w:t xml:space="preserve">n </w:t>
      </w:r>
      <w:r>
        <w:t xml:space="preserve">possibilit´es de placer le </w:t>
      </w:r>
      <w:r>
        <w:rPr>
          <w:i/>
        </w:rPr>
        <w:t>n</w:t>
      </w:r>
      <w:r>
        <w:t xml:space="preserve">-i`eme ´el´ement. Comme ceci est vrai pour chacune des </w:t>
      </w:r>
      <w:r>
        <w:rPr>
          <w:i/>
        </w:rPr>
        <w:t>P</w:t>
      </w:r>
      <w:r>
        <w:rPr>
          <w:i/>
          <w:vertAlign w:val="subscript"/>
        </w:rPr>
        <w:t>n</w:t>
      </w:r>
      <w:r>
        <w:rPr>
          <w:sz w:val="16"/>
        </w:rPr>
        <w:t xml:space="preserve">−1 </w:t>
      </w:r>
      <w:r>
        <w:t xml:space="preserve">permutations des </w:t>
      </w:r>
      <w:r>
        <w:rPr>
          <w:i/>
        </w:rPr>
        <w:t>n</w:t>
      </w:r>
      <w:r>
        <w:t xml:space="preserve">−1 ´el´ements </w:t>
      </w:r>
      <w:r>
        <w:rPr>
          <w:i/>
        </w:rPr>
        <w:t>A</w:t>
      </w:r>
      <w:r>
        <w:rPr>
          <w:i/>
          <w:vertAlign w:val="subscript"/>
        </w:rPr>
        <w:t xml:space="preserve">i </w:t>
      </w:r>
      <w:r>
        <w:t>(</w:t>
      </w:r>
      <w:r>
        <w:rPr>
          <w:i/>
        </w:rPr>
        <w:t xml:space="preserve">i </w:t>
      </w:r>
      <w:r>
        <w:t>= 1</w:t>
      </w:r>
      <w:r>
        <w:rPr>
          <w:i/>
        </w:rPr>
        <w:t>,</w:t>
      </w:r>
      <w:r>
        <w:t>2</w:t>
      </w:r>
      <w:r>
        <w:rPr>
          <w:i/>
        </w:rPr>
        <w:t>,...,n</w:t>
      </w:r>
      <w:r>
        <w:t>−1), on obtient :</w:t>
      </w:r>
    </w:p>
    <w:p w:rsidR="00ED6D08" w:rsidRDefault="003F39E0">
      <w:pPr>
        <w:spacing w:after="324" w:line="265" w:lineRule="auto"/>
        <w:ind w:left="10" w:right="10" w:hanging="10"/>
        <w:jc w:val="center"/>
      </w:pPr>
      <w:r>
        <w:rPr>
          <w:i/>
        </w:rPr>
        <w:t>P</w:t>
      </w:r>
      <w:r>
        <w:rPr>
          <w:i/>
          <w:sz w:val="16"/>
        </w:rPr>
        <w:t xml:space="preserve">n </w:t>
      </w:r>
      <w:r>
        <w:t xml:space="preserve">= </w:t>
      </w:r>
      <w:r>
        <w:rPr>
          <w:i/>
        </w:rPr>
        <w:t xml:space="preserve">n </w:t>
      </w:r>
      <w:r>
        <w:t xml:space="preserve">· </w:t>
      </w:r>
      <w:r>
        <w:rPr>
          <w:i/>
        </w:rPr>
        <w:t>P</w:t>
      </w:r>
      <w:r>
        <w:rPr>
          <w:i/>
          <w:sz w:val="16"/>
        </w:rPr>
        <w:t>n</w:t>
      </w:r>
      <w:r>
        <w:rPr>
          <w:sz w:val="16"/>
        </w:rPr>
        <w:t>−1</w:t>
      </w:r>
    </w:p>
    <w:p w:rsidR="00ED6D08" w:rsidRDefault="003F39E0">
      <w:pPr>
        <w:spacing w:after="213"/>
        <w:ind w:left="-5" w:right="104"/>
      </w:pPr>
      <w:r>
        <w:t xml:space="preserve">Comme </w:t>
      </w:r>
      <w:r>
        <w:rPr>
          <w:i/>
        </w:rPr>
        <w:t>P</w:t>
      </w:r>
      <w:r>
        <w:rPr>
          <w:vertAlign w:val="subscript"/>
        </w:rPr>
        <w:t xml:space="preserve">1 </w:t>
      </w:r>
      <w:r>
        <w:t>= 1, on obtient ainsi</w:t>
      </w:r>
    </w:p>
    <w:p w:rsidR="00ED6D08" w:rsidRDefault="003F39E0">
      <w:pPr>
        <w:spacing w:after="305" w:line="262" w:lineRule="auto"/>
        <w:ind w:left="10" w:hanging="10"/>
        <w:jc w:val="center"/>
      </w:pPr>
      <w:r>
        <w:rPr>
          <w:i/>
        </w:rPr>
        <w:t>P</w:t>
      </w:r>
      <w:r>
        <w:rPr>
          <w:i/>
          <w:vertAlign w:val="subscript"/>
        </w:rPr>
        <w:t xml:space="preserve">n </w:t>
      </w:r>
      <w:r>
        <w:t xml:space="preserve">= </w:t>
      </w:r>
      <w:r>
        <w:rPr>
          <w:i/>
        </w:rPr>
        <w:t xml:space="preserve">n </w:t>
      </w:r>
      <w:r>
        <w:t>· (</w:t>
      </w:r>
      <w:r>
        <w:rPr>
          <w:i/>
        </w:rPr>
        <w:t xml:space="preserve">n </w:t>
      </w:r>
      <w:r>
        <w:t>− 1) · (</w:t>
      </w:r>
      <w:r>
        <w:rPr>
          <w:i/>
        </w:rPr>
        <w:t xml:space="preserve">n </w:t>
      </w:r>
      <w:r>
        <w:t xml:space="preserve">− 2)···2 · 1 </w:t>
      </w:r>
      <w:r>
        <w:rPr>
          <w:i/>
        </w:rPr>
        <w:t>.</w:t>
      </w:r>
    </w:p>
    <w:p w:rsidR="00ED6D08" w:rsidRDefault="003F39E0">
      <w:pPr>
        <w:spacing w:after="266"/>
        <w:ind w:left="-5"/>
      </w:pPr>
      <w:r>
        <w:t xml:space="preserve">On abr`ege habituellement le membre de droite de l’´egalit´e par </w:t>
      </w:r>
      <w:r>
        <w:rPr>
          <w:i/>
        </w:rPr>
        <w:t>n</w:t>
      </w:r>
      <w:r>
        <w:t xml:space="preserve">!, ce qui se lit </w:t>
      </w:r>
      <w:r>
        <w:rPr>
          <w:rFonts w:ascii="Calibri" w:eastAsia="Calibri" w:hAnsi="Calibri" w:cs="Calibri"/>
        </w:rPr>
        <w:t>n factorielle</w:t>
      </w:r>
      <w:r>
        <w:t>.</w:t>
      </w:r>
    </w:p>
    <w:p w:rsidR="00ED6D08" w:rsidRDefault="003F39E0">
      <w:pPr>
        <w:spacing w:after="202" w:line="530" w:lineRule="auto"/>
        <w:ind w:left="1" w:right="2837" w:hanging="10"/>
        <w:jc w:val="left"/>
      </w:pPr>
      <w:r>
        <w:rPr>
          <w:b/>
        </w:rPr>
        <w:t xml:space="preserve">Deuxi`eme proc´ed´e : D´eduction directe </w:t>
      </w:r>
      <w:r>
        <w:t xml:space="preserve">Consid´erons les </w:t>
      </w:r>
      <w:r>
        <w:rPr>
          <w:i/>
        </w:rPr>
        <w:t xml:space="preserve">n </w:t>
      </w:r>
      <w:r>
        <w:t>places (=rangs) :</w:t>
      </w:r>
    </w:p>
    <w:p w:rsidR="00ED6D08" w:rsidRDefault="003F39E0">
      <w:pPr>
        <w:spacing w:after="596" w:line="259" w:lineRule="auto"/>
        <w:ind w:left="8" w:firstLine="0"/>
        <w:jc w:val="center"/>
      </w:pPr>
      <w:r>
        <w:rPr>
          <w:rFonts w:ascii="Calibri" w:eastAsia="Calibri" w:hAnsi="Calibri" w:cs="Calibri"/>
          <w:noProof/>
        </w:rPr>
        <mc:AlternateContent>
          <mc:Choice Requires="wpg">
            <w:drawing>
              <wp:inline distT="0" distB="0" distL="0" distR="0">
                <wp:extent cx="1980895" cy="252895"/>
                <wp:effectExtent l="0" t="0" r="0" b="0"/>
                <wp:docPr id="218146" name="Group 218146"/>
                <wp:cNvGraphicFramePr/>
                <a:graphic xmlns:a="http://schemas.openxmlformats.org/drawingml/2006/main">
                  <a:graphicData uri="http://schemas.microsoft.com/office/word/2010/wordprocessingGroup">
                    <wpg:wgp>
                      <wpg:cNvGrpSpPr/>
                      <wpg:grpSpPr>
                        <a:xfrm>
                          <a:off x="0" y="0"/>
                          <a:ext cx="1980895" cy="252895"/>
                          <a:chOff x="0" y="0"/>
                          <a:chExt cx="1980895" cy="252895"/>
                        </a:xfrm>
                      </wpg:grpSpPr>
                      <wps:wsp>
                        <wps:cNvPr id="872" name="Shape 872"/>
                        <wps:cNvSpPr/>
                        <wps:spPr>
                          <a:xfrm>
                            <a:off x="575996" y="0"/>
                            <a:ext cx="252895" cy="252895"/>
                          </a:xfrm>
                          <a:custGeom>
                            <a:avLst/>
                            <a:gdLst/>
                            <a:ahLst/>
                            <a:cxnLst/>
                            <a:rect l="0" t="0" r="0" b="0"/>
                            <a:pathLst>
                              <a:path w="252895" h="252895">
                                <a:moveTo>
                                  <a:pt x="207912" y="44996"/>
                                </a:moveTo>
                                <a:cubicBezTo>
                                  <a:pt x="252895" y="89979"/>
                                  <a:pt x="252895" y="162928"/>
                                  <a:pt x="207912" y="207911"/>
                                </a:cubicBezTo>
                                <a:cubicBezTo>
                                  <a:pt x="162915" y="252895"/>
                                  <a:pt x="89980" y="252895"/>
                                  <a:pt x="44996" y="207911"/>
                                </a:cubicBezTo>
                                <a:cubicBezTo>
                                  <a:pt x="0" y="162928"/>
                                  <a:pt x="0" y="89979"/>
                                  <a:pt x="44996" y="44996"/>
                                </a:cubicBezTo>
                                <a:cubicBezTo>
                                  <a:pt x="89980" y="0"/>
                                  <a:pt x="162915" y="0"/>
                                  <a:pt x="207912" y="44996"/>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873" name="Rectangle 873"/>
                        <wps:cNvSpPr/>
                        <wps:spPr>
                          <a:xfrm>
                            <a:off x="661810" y="34020"/>
                            <a:ext cx="108102" cy="23943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6"/>
                                </w:rPr>
                                <w:t>2</w:t>
                              </w:r>
                            </w:p>
                          </w:txbxContent>
                        </wps:txbx>
                        <wps:bodyPr horzOverflow="overflow" vert="horz" lIns="0" tIns="0" rIns="0" bIns="0" rtlCol="0">
                          <a:noAutofit/>
                        </wps:bodyPr>
                      </wps:wsp>
                      <wps:wsp>
                        <wps:cNvPr id="875" name="Shape 875"/>
                        <wps:cNvSpPr/>
                        <wps:spPr>
                          <a:xfrm>
                            <a:off x="1151992" y="0"/>
                            <a:ext cx="252907" cy="252895"/>
                          </a:xfrm>
                          <a:custGeom>
                            <a:avLst/>
                            <a:gdLst/>
                            <a:ahLst/>
                            <a:cxnLst/>
                            <a:rect l="0" t="0" r="0" b="0"/>
                            <a:pathLst>
                              <a:path w="252907" h="252895">
                                <a:moveTo>
                                  <a:pt x="207911" y="44996"/>
                                </a:moveTo>
                                <a:cubicBezTo>
                                  <a:pt x="252907" y="89979"/>
                                  <a:pt x="252907" y="162928"/>
                                  <a:pt x="207911" y="207911"/>
                                </a:cubicBezTo>
                                <a:cubicBezTo>
                                  <a:pt x="162916" y="252895"/>
                                  <a:pt x="89979" y="252895"/>
                                  <a:pt x="44996" y="207911"/>
                                </a:cubicBezTo>
                                <a:cubicBezTo>
                                  <a:pt x="0" y="162928"/>
                                  <a:pt x="0" y="89979"/>
                                  <a:pt x="44996" y="44996"/>
                                </a:cubicBezTo>
                                <a:cubicBezTo>
                                  <a:pt x="89979" y="0"/>
                                  <a:pt x="162916" y="0"/>
                                  <a:pt x="207911" y="44996"/>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876" name="Rectangle 876"/>
                        <wps:cNvSpPr/>
                        <wps:spPr>
                          <a:xfrm>
                            <a:off x="1237805" y="34020"/>
                            <a:ext cx="108102" cy="23943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6"/>
                                </w:rPr>
                                <w:t>3</w:t>
                              </w:r>
                            </w:p>
                          </w:txbxContent>
                        </wps:txbx>
                        <wps:bodyPr horzOverflow="overflow" vert="horz" lIns="0" tIns="0" rIns="0" bIns="0" rtlCol="0">
                          <a:noAutofit/>
                        </wps:bodyPr>
                      </wps:wsp>
                      <wps:wsp>
                        <wps:cNvPr id="878" name="Shape 878"/>
                        <wps:cNvSpPr/>
                        <wps:spPr>
                          <a:xfrm>
                            <a:off x="1728000" y="0"/>
                            <a:ext cx="252895" cy="252895"/>
                          </a:xfrm>
                          <a:custGeom>
                            <a:avLst/>
                            <a:gdLst/>
                            <a:ahLst/>
                            <a:cxnLst/>
                            <a:rect l="0" t="0" r="0" b="0"/>
                            <a:pathLst>
                              <a:path w="252895" h="252895">
                                <a:moveTo>
                                  <a:pt x="207899" y="44996"/>
                                </a:moveTo>
                                <a:cubicBezTo>
                                  <a:pt x="252895" y="89979"/>
                                  <a:pt x="252895" y="162928"/>
                                  <a:pt x="207899" y="207911"/>
                                </a:cubicBezTo>
                                <a:cubicBezTo>
                                  <a:pt x="162916" y="252895"/>
                                  <a:pt x="89967" y="252895"/>
                                  <a:pt x="44983" y="207911"/>
                                </a:cubicBezTo>
                                <a:cubicBezTo>
                                  <a:pt x="0" y="162928"/>
                                  <a:pt x="0" y="89979"/>
                                  <a:pt x="44983" y="44996"/>
                                </a:cubicBezTo>
                                <a:cubicBezTo>
                                  <a:pt x="89967" y="0"/>
                                  <a:pt x="162916" y="0"/>
                                  <a:pt x="207899" y="44996"/>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879" name="Rectangle 879"/>
                        <wps:cNvSpPr/>
                        <wps:spPr>
                          <a:xfrm>
                            <a:off x="1813801" y="34020"/>
                            <a:ext cx="108102" cy="23943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6"/>
                                </w:rPr>
                                <w:t>4</w:t>
                              </w:r>
                            </w:p>
                          </w:txbxContent>
                        </wps:txbx>
                        <wps:bodyPr horzOverflow="overflow" vert="horz" lIns="0" tIns="0" rIns="0" bIns="0" rtlCol="0">
                          <a:noAutofit/>
                        </wps:bodyPr>
                      </wps:wsp>
                      <wps:wsp>
                        <wps:cNvPr id="884" name="Shape 884"/>
                        <wps:cNvSpPr/>
                        <wps:spPr>
                          <a:xfrm>
                            <a:off x="0" y="0"/>
                            <a:ext cx="252895" cy="252895"/>
                          </a:xfrm>
                          <a:custGeom>
                            <a:avLst/>
                            <a:gdLst/>
                            <a:ahLst/>
                            <a:cxnLst/>
                            <a:rect l="0" t="0" r="0" b="0"/>
                            <a:pathLst>
                              <a:path w="252895" h="252895">
                                <a:moveTo>
                                  <a:pt x="207899" y="44996"/>
                                </a:moveTo>
                                <a:cubicBezTo>
                                  <a:pt x="252895" y="89979"/>
                                  <a:pt x="252895" y="162928"/>
                                  <a:pt x="207899" y="207911"/>
                                </a:cubicBezTo>
                                <a:cubicBezTo>
                                  <a:pt x="162916" y="252895"/>
                                  <a:pt x="89967" y="252895"/>
                                  <a:pt x="44983" y="207911"/>
                                </a:cubicBezTo>
                                <a:cubicBezTo>
                                  <a:pt x="0" y="162928"/>
                                  <a:pt x="0" y="89979"/>
                                  <a:pt x="44983" y="44996"/>
                                </a:cubicBezTo>
                                <a:cubicBezTo>
                                  <a:pt x="89967" y="0"/>
                                  <a:pt x="162916" y="0"/>
                                  <a:pt x="207899" y="44996"/>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885" name="Rectangle 885"/>
                        <wps:cNvSpPr/>
                        <wps:spPr>
                          <a:xfrm>
                            <a:off x="85801" y="34020"/>
                            <a:ext cx="108102" cy="23943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6"/>
                                </w:rPr>
                                <w:t>1</w:t>
                              </w:r>
                            </w:p>
                          </w:txbxContent>
                        </wps:txbx>
                        <wps:bodyPr horzOverflow="overflow" vert="horz" lIns="0" tIns="0" rIns="0" bIns="0" rtlCol="0">
                          <a:noAutofit/>
                        </wps:bodyPr>
                      </wps:wsp>
                    </wpg:wgp>
                  </a:graphicData>
                </a:graphic>
              </wp:inline>
            </w:drawing>
          </mc:Choice>
          <mc:Fallback>
            <w:pict>
              <v:group id="Group 218146" o:spid="_x0000_s1121" style="width:156pt;height:19.9pt;mso-position-horizontal-relative:char;mso-position-vertical-relative:line" coordsize="19808,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">
                <v:shape id="Shape 872" o:spid="_x0000_s1122" style="position:absolute;left:5759;width:2529;height:2528;visibility:visible;mso-wrap-style:square;v-text-anchor:top" coordsize="252895,25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" path="m207912,44996v44983,44983,44983,117932,,162915c162915,252895,89980,252895,44996,207911,,162928,,89979,44996,44996,89980,,162915,,207912,44996e" filled="f" strokeweight=".8pt">
                  <v:stroke endcap="round"/>
                  <v:path arrowok="t" textboxrect="0,0,252895,252895"/>
                </v:shape>
                <v:rect id="Rectangle 873" o:spid="_x0000_s1123" style="position:absolute;left:6618;top:340;width:1081;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6"/>
                          </w:rPr>
                          <w:t>2</w:t>
                        </w:r>
                      </w:p>
                    </w:txbxContent>
                  </v:textbox>
                </v:rect>
                <v:shape id="Shape 875" o:spid="_x0000_s1124" style="position:absolute;left:11519;width:2529;height:2528;visibility:visible;mso-wrap-style:square;v-text-anchor:top" coordsize="252907,25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" path="m207911,44996v44996,44983,44996,117932,,162915c162916,252895,89979,252895,44996,207911,,162928,,89979,44996,44996,89979,,162916,,207911,44996e" filled="f" strokeweight=".8pt">
                  <v:stroke endcap="round"/>
                  <v:path arrowok="t" textboxrect="0,0,252907,252895"/>
                </v:shape>
                <v:rect id="Rectangle 876" o:spid="_x0000_s1125" style="position:absolute;left:12378;top:340;width:1081;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6"/>
                          </w:rPr>
                          <w:t>3</w:t>
                        </w:r>
                      </w:p>
                    </w:txbxContent>
                  </v:textbox>
                </v:rect>
                <v:shape id="Shape 878" o:spid="_x0000_s1126" style="position:absolute;left:17280;width:2528;height:2528;visibility:visible;mso-wrap-style:square;v-text-anchor:top" coordsize="252895,25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" path="m207899,44996v44996,44983,44996,117932,,162915c162916,252895,89967,252895,44983,207911,,162928,,89979,44983,44996,89967,,162916,,207899,44996e" filled="f" strokeweight=".8pt">
                  <v:stroke endcap="round"/>
                  <v:path arrowok="t" textboxrect="0,0,252895,252895"/>
                </v:shape>
                <v:rect id="Rectangle 879" o:spid="_x0000_s1127" style="position:absolute;left:18138;top:340;width:1081;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6"/>
                          </w:rPr>
                          <w:t>4</w:t>
                        </w:r>
                      </w:p>
                    </w:txbxContent>
                  </v:textbox>
                </v:rect>
                <v:shape id="Shape 884" o:spid="_x0000_s1128" style="position:absolute;width:2528;height:2528;visibility:visible;mso-wrap-style:square;v-text-anchor:top" coordsize="252895,25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" path="m207899,44996v44996,44983,44996,117932,,162915c162916,252895,89967,252895,44983,207911,,162928,,89979,44983,44996,89967,,162916,,207899,44996e" filled="f" strokeweight=".8pt">
                  <v:stroke endcap="round"/>
                  <v:path arrowok="t" textboxrect="0,0,252895,252895"/>
                </v:shape>
                <v:rect id="Rectangle 885" o:spid="_x0000_s1129" style="position:absolute;left:858;top:340;width:1081;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6"/>
                          </w:rPr>
                          <w:t>1</w:t>
                        </w:r>
                      </w:p>
                    </w:txbxContent>
                  </v:textbox>
                </v:rect>
                <w10:anchorlock/>
              </v:group>
            </w:pict>
          </mc:Fallback>
        </mc:AlternateContent>
      </w:r>
      <w:r>
        <w:rPr>
          <w:rFonts w:ascii="Times New Roman" w:eastAsia="Times New Roman" w:hAnsi="Times New Roman" w:cs="Times New Roman"/>
        </w:rPr>
        <w:t xml:space="preserve"> … </w:t>
      </w:r>
      <w:r>
        <w:rPr>
          <w:rFonts w:ascii="Calibri" w:eastAsia="Calibri" w:hAnsi="Calibri" w:cs="Calibri"/>
          <w:noProof/>
        </w:rPr>
        <mc:AlternateContent>
          <mc:Choice Requires="wpg">
            <w:drawing>
              <wp:inline distT="0" distB="0" distL="0" distR="0">
                <wp:extent cx="252882" cy="252895"/>
                <wp:effectExtent l="0" t="0" r="0" b="0"/>
                <wp:docPr id="218148" name="Group 218148"/>
                <wp:cNvGraphicFramePr/>
                <a:graphic xmlns:a="http://schemas.openxmlformats.org/drawingml/2006/main">
                  <a:graphicData uri="http://schemas.microsoft.com/office/word/2010/wordprocessingGroup">
                    <wpg:wgp>
                      <wpg:cNvGrpSpPr/>
                      <wpg:grpSpPr>
                        <a:xfrm>
                          <a:off x="0" y="0"/>
                          <a:ext cx="252882" cy="252895"/>
                          <a:chOff x="0" y="0"/>
                          <a:chExt cx="252882" cy="252895"/>
                        </a:xfrm>
                      </wpg:grpSpPr>
                      <wps:wsp>
                        <wps:cNvPr id="881" name="Shape 881"/>
                        <wps:cNvSpPr/>
                        <wps:spPr>
                          <a:xfrm>
                            <a:off x="0" y="0"/>
                            <a:ext cx="252882" cy="252895"/>
                          </a:xfrm>
                          <a:custGeom>
                            <a:avLst/>
                            <a:gdLst/>
                            <a:ahLst/>
                            <a:cxnLst/>
                            <a:rect l="0" t="0" r="0" b="0"/>
                            <a:pathLst>
                              <a:path w="252882" h="252895">
                                <a:moveTo>
                                  <a:pt x="207899" y="44996"/>
                                </a:moveTo>
                                <a:cubicBezTo>
                                  <a:pt x="252882" y="89979"/>
                                  <a:pt x="252882" y="162928"/>
                                  <a:pt x="207899" y="207911"/>
                                </a:cubicBezTo>
                                <a:cubicBezTo>
                                  <a:pt x="162916" y="252895"/>
                                  <a:pt x="89967" y="252895"/>
                                  <a:pt x="44984" y="207911"/>
                                </a:cubicBezTo>
                                <a:cubicBezTo>
                                  <a:pt x="0" y="162928"/>
                                  <a:pt x="0" y="89979"/>
                                  <a:pt x="44984" y="44996"/>
                                </a:cubicBezTo>
                                <a:cubicBezTo>
                                  <a:pt x="89967" y="0"/>
                                  <a:pt x="162916" y="0"/>
                                  <a:pt x="207899" y="44996"/>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882" name="Rectangle 882"/>
                        <wps:cNvSpPr/>
                        <wps:spPr>
                          <a:xfrm>
                            <a:off x="85801" y="34020"/>
                            <a:ext cx="108102" cy="23943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6"/>
                                </w:rPr>
                                <w:t>n</w:t>
                              </w:r>
                            </w:p>
                          </w:txbxContent>
                        </wps:txbx>
                        <wps:bodyPr horzOverflow="overflow" vert="horz" lIns="0" tIns="0" rIns="0" bIns="0" rtlCol="0">
                          <a:noAutofit/>
                        </wps:bodyPr>
                      </wps:wsp>
                    </wpg:wgp>
                  </a:graphicData>
                </a:graphic>
              </wp:inline>
            </w:drawing>
          </mc:Choice>
          <mc:Fallback>
            <w:pict>
              <v:group id="Group 218148" o:spid="_x0000_s1130" style="width:19.9pt;height:19.9pt;mso-position-horizontal-relative:char;mso-position-vertical-relative:line" coordsize="252882,25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">
                <v:shape id="Shape 881" o:spid="_x0000_s1131" style="position:absolute;width:252882;height:252895;visibility:visible;mso-wrap-style:square;v-text-anchor:top" coordsize="252882,25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" path="m207899,44996v44983,44983,44983,117932,,162915c162916,252895,89967,252895,44984,207911,,162928,,89979,44984,44996,89967,,162916,,207899,44996e" filled="f" strokeweight=".8pt">
                  <v:stroke endcap="round"/>
                  <v:path arrowok="t" textboxrect="0,0,252882,252895"/>
                </v:shape>
                <v:rect id="Rectangle 882" o:spid="_x0000_s1132" style="position:absolute;left:85801;top:34020;width:108102;height:239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6"/>
                          </w:rPr>
                          <w:t>n</w:t>
                        </w:r>
                      </w:p>
                    </w:txbxContent>
                  </v:textbox>
                </v:rect>
                <w10:anchorlock/>
              </v:group>
            </w:pict>
          </mc:Fallback>
        </mc:AlternateContent>
      </w:r>
    </w:p>
    <w:p w:rsidR="00ED6D08" w:rsidRDefault="003F39E0">
      <w:pPr>
        <w:spacing w:line="317" w:lineRule="auto"/>
        <w:ind w:left="-5"/>
      </w:pPr>
      <w:r>
        <w:t xml:space="preserve">Pour la premi`ere place, nous avons </w:t>
      </w:r>
      <w:r>
        <w:rPr>
          <w:i/>
        </w:rPr>
        <w:t xml:space="preserve">n </w:t>
      </w:r>
      <w:r>
        <w:t xml:space="preserve">coureurs `a disposition. Ind´ependamment du coureur class´e premier, il reste </w:t>
      </w:r>
      <w:r>
        <w:rPr>
          <w:i/>
        </w:rPr>
        <w:t xml:space="preserve">n </w:t>
      </w:r>
      <w:r>
        <w:t xml:space="preserve">− 1 coureurs `a disposition pour la deuxi`eme place. Ind´ependamment des deux coureurs class´es au deux premi`eres places, il nous reste </w:t>
      </w:r>
      <w:r>
        <w:rPr>
          <w:i/>
        </w:rPr>
        <w:t>n</w:t>
      </w:r>
      <w:r>
        <w:t>−2 coureurs `a disposition pour la troisi`eme place, etc. Finalement, il ne nous reste qu’un seul coureur `a disposition pour la derni`ere place. D’apr`es le principe du produit, nous obtenons alors :</w:t>
      </w:r>
    </w:p>
    <w:p w:rsidR="00ED6D08" w:rsidRDefault="003F39E0">
      <w:pPr>
        <w:spacing w:after="413" w:line="262" w:lineRule="auto"/>
        <w:ind w:left="10" w:hanging="10"/>
        <w:jc w:val="center"/>
      </w:pPr>
      <w:r>
        <w:rPr>
          <w:i/>
        </w:rPr>
        <w:t>P</w:t>
      </w:r>
      <w:r>
        <w:rPr>
          <w:i/>
          <w:vertAlign w:val="subscript"/>
        </w:rPr>
        <w:t xml:space="preserve">n </w:t>
      </w:r>
      <w:r>
        <w:t xml:space="preserve">= </w:t>
      </w:r>
      <w:r>
        <w:rPr>
          <w:i/>
        </w:rPr>
        <w:t>n</w:t>
      </w:r>
      <w:r>
        <w:t>!</w:t>
      </w:r>
    </w:p>
    <w:p w:rsidR="00ED6D08" w:rsidRDefault="003F39E0">
      <w:pPr>
        <w:ind w:left="-9" w:firstLine="339"/>
      </w:pPr>
      <w:r>
        <w:lastRenderedPageBreak/>
        <w:t>Pour finir, faisons encore une remarque sur les factorielles. Pour des raisons pratiques, nous convenons que :</w:t>
      </w:r>
    </w:p>
    <w:p w:rsidR="00ED6D08" w:rsidRDefault="003F39E0">
      <w:pPr>
        <w:spacing w:after="4" w:line="262" w:lineRule="auto"/>
        <w:ind w:left="10" w:hanging="10"/>
        <w:jc w:val="center"/>
      </w:pPr>
      <w:r>
        <w:t>0! = 1</w:t>
      </w:r>
    </w:p>
    <w:p w:rsidR="00ED6D08" w:rsidRDefault="003F39E0">
      <w:pPr>
        <w:spacing w:after="47"/>
        <w:ind w:left="-5"/>
      </w:pPr>
      <w:r>
        <w:t>Il existe plusieurs raisons pour ceci. Par exemple, si l’on veut ancrer `a 0 la d´efinition r´ecursive de la factorielle</w:t>
      </w:r>
    </w:p>
    <w:p w:rsidR="00ED6D08" w:rsidRDefault="003F39E0">
      <w:pPr>
        <w:spacing w:after="299" w:line="262" w:lineRule="auto"/>
        <w:ind w:left="10" w:hanging="10"/>
        <w:jc w:val="center"/>
      </w:pPr>
      <w:r>
        <w:rPr>
          <w:i/>
        </w:rPr>
        <w:t>n</w:t>
      </w:r>
      <w:r>
        <w:t xml:space="preserve">! = </w:t>
      </w:r>
      <w:r>
        <w:rPr>
          <w:i/>
        </w:rPr>
        <w:t xml:space="preserve">n </w:t>
      </w:r>
      <w:r>
        <w:t>· (</w:t>
      </w:r>
      <w:r>
        <w:rPr>
          <w:i/>
        </w:rPr>
        <w:t xml:space="preserve">n </w:t>
      </w:r>
      <w:r>
        <w:t>− 1)!</w:t>
      </w:r>
      <w:r>
        <w:rPr>
          <w:i/>
        </w:rPr>
        <w:t>,</w:t>
      </w:r>
    </w:p>
    <w:p w:rsidR="00ED6D08" w:rsidRDefault="003F39E0">
      <w:pPr>
        <w:spacing w:after="273"/>
        <w:ind w:left="-5"/>
      </w:pPr>
      <w:r>
        <w:t>alors il faut d´efinir 0! comme ´etant ´egal `a 1. On peut aussi dire qu’il existe exactement une fa¸con d’effectuer un arrangement `a 0 objet, `a savoir l’arrangement vide.</w:t>
      </w:r>
    </w:p>
    <w:p w:rsidR="00ED6D08" w:rsidRDefault="003F39E0">
      <w:pPr>
        <w:spacing w:after="141"/>
        <w:ind w:left="-9" w:firstLine="339"/>
      </w:pPr>
      <w:r>
        <w:t xml:space="preserve">La tableau suivant contient les factorielles des nombres 0, 1, ..., 19. On remarque que </w:t>
      </w:r>
      <w:r>
        <w:rPr>
          <w:i/>
        </w:rPr>
        <w:t>n</w:t>
      </w:r>
      <w:r>
        <w:t xml:space="preserve">! croˆıt </w:t>
      </w:r>
      <w:r>
        <w:rPr>
          <w:i/>
        </w:rPr>
        <w:t>tr`es vite</w:t>
      </w:r>
      <w:r>
        <w:t>.</w:t>
      </w:r>
    </w:p>
    <w:tbl>
      <w:tblPr>
        <w:tblStyle w:val="TableGrid"/>
        <w:tblW w:w="4612" w:type="dxa"/>
        <w:tblInd w:w="1804" w:type="dxa"/>
        <w:tblCellMar>
          <w:top w:w="26" w:type="dxa"/>
          <w:left w:w="120" w:type="dxa"/>
          <w:right w:w="115" w:type="dxa"/>
        </w:tblCellMar>
        <w:tblLook w:val="04A0" w:firstRow="1" w:lastRow="0" w:firstColumn="1" w:lastColumn="0" w:noHBand="0" w:noVBand="1"/>
      </w:tblPr>
      <w:tblGrid>
        <w:gridCol w:w="1475"/>
        <w:gridCol w:w="3137"/>
      </w:tblGrid>
      <w:tr w:rsidR="00ED6D08">
        <w:trPr>
          <w:trHeight w:val="275"/>
        </w:trPr>
        <w:tc>
          <w:tcPr>
            <w:tcW w:w="1475"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firstLine="0"/>
              <w:jc w:val="left"/>
            </w:pPr>
            <w:r>
              <w:t>0! = 1</w:t>
            </w:r>
          </w:p>
        </w:tc>
        <w:tc>
          <w:tcPr>
            <w:tcW w:w="3136"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firstLine="0"/>
              <w:jc w:val="left"/>
            </w:pPr>
            <w:r>
              <w:t>10! = 3’628’800</w:t>
            </w:r>
          </w:p>
        </w:tc>
      </w:tr>
      <w:tr w:rsidR="00ED6D08">
        <w:trPr>
          <w:trHeight w:val="271"/>
        </w:trPr>
        <w:tc>
          <w:tcPr>
            <w:tcW w:w="1475"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1! = 1</w:t>
            </w:r>
          </w:p>
        </w:tc>
        <w:tc>
          <w:tcPr>
            <w:tcW w:w="3136"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11! = 39’916’800</w:t>
            </w:r>
          </w:p>
        </w:tc>
      </w:tr>
      <w:tr w:rsidR="00ED6D08">
        <w:trPr>
          <w:trHeight w:val="271"/>
        </w:trPr>
        <w:tc>
          <w:tcPr>
            <w:tcW w:w="1475"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2! = 2</w:t>
            </w:r>
          </w:p>
        </w:tc>
        <w:tc>
          <w:tcPr>
            <w:tcW w:w="3136"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12! = 479’001’600</w:t>
            </w:r>
          </w:p>
        </w:tc>
      </w:tr>
      <w:tr w:rsidR="00ED6D08">
        <w:trPr>
          <w:trHeight w:val="271"/>
        </w:trPr>
        <w:tc>
          <w:tcPr>
            <w:tcW w:w="1475"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3! = 6</w:t>
            </w:r>
          </w:p>
        </w:tc>
        <w:tc>
          <w:tcPr>
            <w:tcW w:w="3136"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13! = 6’227’020’800</w:t>
            </w:r>
          </w:p>
        </w:tc>
      </w:tr>
      <w:tr w:rsidR="00ED6D08">
        <w:trPr>
          <w:trHeight w:val="271"/>
        </w:trPr>
        <w:tc>
          <w:tcPr>
            <w:tcW w:w="1475"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4! = 24</w:t>
            </w:r>
          </w:p>
        </w:tc>
        <w:tc>
          <w:tcPr>
            <w:tcW w:w="3136"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14! = 87’178’291’200</w:t>
            </w:r>
          </w:p>
        </w:tc>
      </w:tr>
      <w:tr w:rsidR="00ED6D08">
        <w:trPr>
          <w:trHeight w:val="271"/>
        </w:trPr>
        <w:tc>
          <w:tcPr>
            <w:tcW w:w="1475"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5! = 120</w:t>
            </w:r>
          </w:p>
        </w:tc>
        <w:tc>
          <w:tcPr>
            <w:tcW w:w="3136"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15! = 1’307’674’368’000</w:t>
            </w:r>
          </w:p>
        </w:tc>
      </w:tr>
      <w:tr w:rsidR="00ED6D08">
        <w:trPr>
          <w:trHeight w:val="271"/>
        </w:trPr>
        <w:tc>
          <w:tcPr>
            <w:tcW w:w="1475"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6! = 720</w:t>
            </w:r>
          </w:p>
        </w:tc>
        <w:tc>
          <w:tcPr>
            <w:tcW w:w="3136"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16! = 20’922’789’888’000</w:t>
            </w:r>
          </w:p>
        </w:tc>
      </w:tr>
      <w:tr w:rsidR="00ED6D08">
        <w:trPr>
          <w:trHeight w:val="271"/>
        </w:trPr>
        <w:tc>
          <w:tcPr>
            <w:tcW w:w="1475"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7! = 5’040</w:t>
            </w:r>
          </w:p>
        </w:tc>
        <w:tc>
          <w:tcPr>
            <w:tcW w:w="3136"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17! = 355’687’428’096’000</w:t>
            </w:r>
          </w:p>
        </w:tc>
      </w:tr>
      <w:tr w:rsidR="00ED6D08">
        <w:trPr>
          <w:trHeight w:val="271"/>
        </w:trPr>
        <w:tc>
          <w:tcPr>
            <w:tcW w:w="1475"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8! = 40’320</w:t>
            </w:r>
          </w:p>
        </w:tc>
        <w:tc>
          <w:tcPr>
            <w:tcW w:w="3136"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18! = 6’402’373’705’728’000</w:t>
            </w:r>
          </w:p>
        </w:tc>
      </w:tr>
      <w:tr w:rsidR="00ED6D08">
        <w:trPr>
          <w:trHeight w:val="275"/>
        </w:trPr>
        <w:tc>
          <w:tcPr>
            <w:tcW w:w="1475"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9! = 362’880</w:t>
            </w:r>
          </w:p>
        </w:tc>
        <w:tc>
          <w:tcPr>
            <w:tcW w:w="3136"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19! = 121’645’100’408’832’000</w:t>
            </w:r>
          </w:p>
        </w:tc>
      </w:tr>
    </w:tbl>
    <w:p w:rsidR="00ED6D08" w:rsidRDefault="003F39E0">
      <w:pPr>
        <w:ind w:left="-9" w:firstLine="339"/>
      </w:pPr>
      <w:r>
        <w:t xml:space="preserve">D`es que </w:t>
      </w:r>
      <w:r>
        <w:rPr>
          <w:i/>
        </w:rPr>
        <w:t xml:space="preserve">n </w:t>
      </w:r>
      <w:r>
        <w:t xml:space="preserve">d´epasse la dizaine, </w:t>
      </w:r>
      <w:r>
        <w:rPr>
          <w:i/>
        </w:rPr>
        <w:t>n</w:t>
      </w:r>
      <w:r>
        <w:t>! se compte en millions, il est donc bon de connaˆıtre la formule d’approximation suivante (</w:t>
      </w:r>
      <w:r>
        <w:rPr>
          <w:sz w:val="12"/>
        </w:rPr>
        <w:t xml:space="preserve">≪ </w:t>
      </w:r>
      <w:r>
        <w:t>formule de Stirling</w:t>
      </w:r>
      <w:r>
        <w:rPr>
          <w:color w:val="FF0000"/>
          <w:vertAlign w:val="superscript"/>
        </w:rPr>
        <w:footnoteReference w:id="1"/>
      </w:r>
      <w:r>
        <w:rPr>
          <w:color w:val="FF0000"/>
          <w:vertAlign w:val="superscript"/>
        </w:rPr>
        <w:t xml:space="preserve"> </w:t>
      </w:r>
      <w:r>
        <w:rPr>
          <w:sz w:val="18"/>
          <w:vertAlign w:val="subscript"/>
        </w:rPr>
        <w:t>≫</w:t>
      </w:r>
      <w:r>
        <w:t>)</w:t>
      </w:r>
    </w:p>
    <w:p w:rsidR="00ED6D08" w:rsidRDefault="003F39E0">
      <w:pPr>
        <w:spacing w:after="243" w:line="259" w:lineRule="auto"/>
        <w:ind w:left="3243" w:firstLine="0"/>
        <w:jc w:val="left"/>
      </w:pPr>
      <w:r>
        <w:rPr>
          <w:noProof/>
        </w:rPr>
        <w:drawing>
          <wp:inline distT="0" distB="0" distL="0" distR="0">
            <wp:extent cx="1057656" cy="268224"/>
            <wp:effectExtent l="0" t="0" r="0" b="0"/>
            <wp:docPr id="300787" name="Picture 300787"/>
            <wp:cNvGraphicFramePr/>
            <a:graphic xmlns:a="http://schemas.openxmlformats.org/drawingml/2006/main">
              <a:graphicData uri="http://schemas.openxmlformats.org/drawingml/2006/picture">
                <pic:pic xmlns:pic="http://schemas.openxmlformats.org/drawingml/2006/picture">
                  <pic:nvPicPr>
                    <pic:cNvPr id="300787" name="Picture 300787"/>
                    <pic:cNvPicPr/>
                  </pic:nvPicPr>
                  <pic:blipFill>
                    <a:blip r:embed="rId15"/>
                    <a:stretch>
                      <a:fillRect/>
                    </a:stretch>
                  </pic:blipFill>
                  <pic:spPr>
                    <a:xfrm>
                      <a:off x="0" y="0"/>
                      <a:ext cx="1057656" cy="268224"/>
                    </a:xfrm>
                    <a:prstGeom prst="rect">
                      <a:avLst/>
                    </a:prstGeom>
                  </pic:spPr>
                </pic:pic>
              </a:graphicData>
            </a:graphic>
          </wp:inline>
        </w:drawing>
      </w:r>
    </w:p>
    <w:p w:rsidR="00ED6D08" w:rsidRDefault="003F39E0">
      <w:pPr>
        <w:spacing w:after="414"/>
        <w:ind w:left="-5" w:right="104"/>
      </w:pPr>
      <w:r>
        <w:t>Nous ne d´emontrerons pas cette formule.</w:t>
      </w:r>
    </w:p>
    <w:p w:rsidR="00E923FC" w:rsidRDefault="00E923FC">
      <w:pPr>
        <w:spacing w:after="414"/>
        <w:ind w:left="-5" w:right="104"/>
        <w:rPr>
          <w:color w:val="5B9BD5" w:themeColor="accent5"/>
        </w:rPr>
      </w:pPr>
      <w:r>
        <w:rPr>
          <w:color w:val="5B9BD5" w:themeColor="accent5"/>
        </w:rPr>
        <w:t>Log n! = ?</w:t>
      </w:r>
    </w:p>
    <w:p w:rsidR="003F39E0" w:rsidRDefault="003F39E0" w:rsidP="003F39E0">
      <w:pPr>
        <w:spacing w:after="414"/>
        <w:ind w:left="-5" w:right="104"/>
        <w:rPr>
          <w:color w:val="5B9BD5" w:themeColor="accent5"/>
        </w:rPr>
      </w:pPr>
      <w:r>
        <w:rPr>
          <w:color w:val="5B9BD5" w:themeColor="accent5"/>
        </w:rPr>
        <w:t xml:space="preserve">Log n! = log[n(n-1)(n-2) …. 1] = logn + log(n-1) + log …. + log1 </w:t>
      </w:r>
    </w:p>
    <w:p w:rsidR="00D056AB" w:rsidRPr="00E923FC" w:rsidRDefault="003F39E0" w:rsidP="00D056AB">
      <w:pPr>
        <w:spacing w:after="414"/>
        <w:ind w:left="-5" w:right="104"/>
        <w:rPr>
          <w:color w:val="5B9BD5" w:themeColor="accent5"/>
        </w:rPr>
      </w:pPr>
      <w:r>
        <w:rPr>
          <w:color w:val="5B9BD5" w:themeColor="accent5"/>
        </w:rPr>
        <w:t>= ~</w:t>
      </w:r>
      <w:r w:rsidR="00705410">
        <w:rPr>
          <w:color w:val="5B9BD5" w:themeColor="accent5"/>
        </w:rPr>
        <w:t xml:space="preserve"> </w:t>
      </w:r>
      <w:r>
        <w:rPr>
          <w:color w:val="5B9BD5" w:themeColor="accent5"/>
        </w:rPr>
        <w:t>nl</w:t>
      </w:r>
      <w:r w:rsidR="00705410">
        <w:rPr>
          <w:color w:val="5B9BD5" w:themeColor="accent5"/>
        </w:rPr>
        <w:t xml:space="preserve">og(n) </w:t>
      </w:r>
      <w:r w:rsidR="00D056AB">
        <w:rPr>
          <w:color w:val="5B9BD5" w:themeColor="accent5"/>
        </w:rPr>
        <w:t>–</w:t>
      </w:r>
      <w:r w:rsidR="00705410">
        <w:rPr>
          <w:color w:val="5B9BD5" w:themeColor="accent5"/>
        </w:rPr>
        <w:t xml:space="preserve"> n</w:t>
      </w:r>
      <w:r w:rsidR="00D056AB">
        <w:rPr>
          <w:color w:val="5B9BD5" w:themeColor="accent5"/>
        </w:rPr>
        <w:t xml:space="preserve"> </w:t>
      </w:r>
    </w:p>
    <w:p w:rsidR="00ED6D08" w:rsidRDefault="003F39E0">
      <w:pPr>
        <w:spacing w:after="175"/>
        <w:ind w:left="-5"/>
      </w:pPr>
      <w:r>
        <w:rPr>
          <w:b/>
        </w:rPr>
        <w:t xml:space="preserve">Exemple 10 </w:t>
      </w:r>
      <w:r>
        <w:t>D´eterminer la somme de tous les nombres qui se composent des 4 chiffres 1, 3, 5, 7, si chaque nombre poss`ede 4 chiffres diff´erents.</w:t>
      </w:r>
    </w:p>
    <w:p w:rsidR="00ED6D08" w:rsidRDefault="003F39E0">
      <w:pPr>
        <w:tabs>
          <w:tab w:val="right" w:pos="8221"/>
        </w:tabs>
        <w:spacing w:after="875"/>
        <w:ind w:left="-9" w:firstLine="0"/>
        <w:jc w:val="left"/>
      </w:pPr>
      <w:r>
        <w:t>Le probl`eme est r´esolu en classe.</w:t>
      </w:r>
      <w:r>
        <w:tab/>
      </w:r>
      <w:r>
        <w:rPr>
          <w:rFonts w:ascii="Calibri" w:eastAsia="Calibri" w:hAnsi="Calibri" w:cs="Calibri"/>
        </w:rPr>
        <w:t>✸</w:t>
      </w:r>
    </w:p>
    <w:p w:rsidR="00ED6D08" w:rsidRDefault="003F39E0">
      <w:pPr>
        <w:spacing w:after="175"/>
        <w:ind w:left="-5"/>
      </w:pPr>
      <w:r>
        <w:rPr>
          <w:b/>
        </w:rPr>
        <w:lastRenderedPageBreak/>
        <w:t xml:space="preserve">Exemple 11 </w:t>
      </w:r>
      <w:r>
        <w:t>Combien de possibilit´es y a-t-il de placer 8 tours sur un ´echiquier de telle sorte qu’elles ne se menacent pas?</w:t>
      </w:r>
    </w:p>
    <w:p w:rsidR="00ED6D08" w:rsidRDefault="003F39E0">
      <w:pPr>
        <w:tabs>
          <w:tab w:val="right" w:pos="8221"/>
        </w:tabs>
        <w:spacing w:after="972"/>
        <w:ind w:left="-9" w:firstLine="0"/>
        <w:jc w:val="left"/>
      </w:pPr>
      <w:r>
        <w:t>Le probl`eme est r´esolu en classe.</w:t>
      </w:r>
      <w:r>
        <w:tab/>
      </w:r>
      <w:r>
        <w:rPr>
          <w:rFonts w:ascii="Calibri" w:eastAsia="Calibri" w:hAnsi="Calibri" w:cs="Calibri"/>
        </w:rPr>
        <w:t>✸</w:t>
      </w:r>
    </w:p>
    <w:p w:rsidR="00ED6D08" w:rsidRDefault="003F39E0">
      <w:pPr>
        <w:pStyle w:val="Titre2"/>
        <w:ind w:left="604" w:hanging="613"/>
      </w:pPr>
      <w:bookmarkStart w:id="4" w:name="_Toc308540"/>
      <w:r>
        <w:t>Arrangements sans r´ep´etition</w:t>
      </w:r>
      <w:bookmarkEnd w:id="4"/>
    </w:p>
    <w:p w:rsidR="00ED6D08" w:rsidRDefault="003F39E0">
      <w:pPr>
        <w:ind w:left="-5"/>
      </w:pPr>
      <w:r>
        <w:rPr>
          <w:b/>
        </w:rPr>
        <w:t xml:space="preserve">Exemple 12 </w:t>
      </w:r>
      <w:r>
        <w:t xml:space="preserve">Nous consid´erons de nouveau le probl`eme des 5 coureurs </w:t>
      </w:r>
      <w:r>
        <w:rPr>
          <w:i/>
        </w:rPr>
        <w:t xml:space="preserve">A, B, C, D </w:t>
      </w:r>
      <w:r>
        <w:t xml:space="preserve">et </w:t>
      </w:r>
      <w:r>
        <w:rPr>
          <w:i/>
        </w:rPr>
        <w:t xml:space="preserve">E. </w:t>
      </w:r>
      <w:r>
        <w:t>Mais cette fois nous nous int´eressons seulement au classement des 3 premiers. Combien de classement diff´erents y a-t-il?</w:t>
      </w:r>
    </w:p>
    <w:p w:rsidR="00ED6D08" w:rsidRDefault="003F39E0">
      <w:pPr>
        <w:ind w:left="-5" w:right="104"/>
      </w:pPr>
      <w:r>
        <w:rPr>
          <w:b/>
        </w:rPr>
        <w:t xml:space="preserve">Solution : </w:t>
      </w:r>
      <w:r>
        <w:t>Nous notons toutes les possibilit´es :</w:t>
      </w:r>
    </w:p>
    <w:tbl>
      <w:tblPr>
        <w:tblStyle w:val="TableGrid"/>
        <w:tblW w:w="8220" w:type="dxa"/>
        <w:tblInd w:w="0" w:type="dxa"/>
        <w:tblLook w:val="04A0" w:firstRow="1" w:lastRow="0" w:firstColumn="1" w:lastColumn="0" w:noHBand="0" w:noVBand="1"/>
      </w:tblPr>
      <w:tblGrid>
        <w:gridCol w:w="3091"/>
        <w:gridCol w:w="735"/>
        <w:gridCol w:w="732"/>
        <w:gridCol w:w="735"/>
        <w:gridCol w:w="2441"/>
        <w:gridCol w:w="486"/>
      </w:tblGrid>
      <w:tr w:rsidR="00ED6D08">
        <w:trPr>
          <w:trHeight w:val="245"/>
        </w:trPr>
        <w:tc>
          <w:tcPr>
            <w:tcW w:w="3102" w:type="dxa"/>
            <w:tcBorders>
              <w:top w:val="nil"/>
              <w:left w:val="nil"/>
              <w:bottom w:val="nil"/>
              <w:right w:val="nil"/>
            </w:tcBorders>
          </w:tcPr>
          <w:p w:rsidR="00ED6D08" w:rsidRDefault="003F39E0">
            <w:pPr>
              <w:spacing w:after="0" w:line="259" w:lineRule="auto"/>
              <w:ind w:left="0" w:right="230" w:firstLine="0"/>
              <w:jc w:val="right"/>
            </w:pPr>
            <w:r>
              <w:rPr>
                <w:i/>
              </w:rPr>
              <w:t>ABC</w:t>
            </w:r>
          </w:p>
        </w:tc>
        <w:tc>
          <w:tcPr>
            <w:tcW w:w="736" w:type="dxa"/>
            <w:tcBorders>
              <w:top w:val="nil"/>
              <w:left w:val="nil"/>
              <w:bottom w:val="nil"/>
              <w:right w:val="nil"/>
            </w:tcBorders>
          </w:tcPr>
          <w:p w:rsidR="00ED6D08" w:rsidRDefault="003F39E0">
            <w:pPr>
              <w:spacing w:after="0" w:line="259" w:lineRule="auto"/>
              <w:ind w:left="0" w:firstLine="0"/>
              <w:jc w:val="left"/>
            </w:pPr>
            <w:r>
              <w:rPr>
                <w:i/>
              </w:rPr>
              <w:t>BAC</w:t>
            </w:r>
          </w:p>
        </w:tc>
        <w:tc>
          <w:tcPr>
            <w:tcW w:w="734" w:type="dxa"/>
            <w:tcBorders>
              <w:top w:val="nil"/>
              <w:left w:val="nil"/>
              <w:bottom w:val="nil"/>
              <w:right w:val="nil"/>
            </w:tcBorders>
          </w:tcPr>
          <w:p w:rsidR="00ED6D08" w:rsidRDefault="003F39E0">
            <w:pPr>
              <w:spacing w:after="0" w:line="259" w:lineRule="auto"/>
              <w:ind w:left="0" w:firstLine="0"/>
              <w:jc w:val="left"/>
            </w:pPr>
            <w:r>
              <w:rPr>
                <w:i/>
              </w:rPr>
              <w:t>CAB</w:t>
            </w:r>
          </w:p>
        </w:tc>
        <w:tc>
          <w:tcPr>
            <w:tcW w:w="736" w:type="dxa"/>
            <w:tcBorders>
              <w:top w:val="nil"/>
              <w:left w:val="nil"/>
              <w:bottom w:val="nil"/>
              <w:right w:val="nil"/>
            </w:tcBorders>
          </w:tcPr>
          <w:p w:rsidR="00ED6D08" w:rsidRDefault="003F39E0">
            <w:pPr>
              <w:spacing w:after="0" w:line="259" w:lineRule="auto"/>
              <w:ind w:left="0" w:firstLine="0"/>
              <w:jc w:val="left"/>
            </w:pPr>
            <w:r>
              <w:rPr>
                <w:i/>
              </w:rPr>
              <w:t>DAB</w:t>
            </w:r>
          </w:p>
        </w:tc>
        <w:tc>
          <w:tcPr>
            <w:tcW w:w="2450" w:type="dxa"/>
            <w:tcBorders>
              <w:top w:val="nil"/>
              <w:left w:val="nil"/>
              <w:bottom w:val="nil"/>
              <w:right w:val="nil"/>
            </w:tcBorders>
          </w:tcPr>
          <w:p w:rsidR="00ED6D08" w:rsidRDefault="003F39E0">
            <w:pPr>
              <w:spacing w:after="0" w:line="259" w:lineRule="auto"/>
              <w:ind w:left="0" w:firstLine="0"/>
              <w:jc w:val="left"/>
            </w:pPr>
            <w:r>
              <w:rPr>
                <w:i/>
              </w:rPr>
              <w:t>EAB</w:t>
            </w:r>
          </w:p>
        </w:tc>
        <w:tc>
          <w:tcPr>
            <w:tcW w:w="462"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3102" w:type="dxa"/>
            <w:tcBorders>
              <w:top w:val="nil"/>
              <w:left w:val="nil"/>
              <w:bottom w:val="nil"/>
              <w:right w:val="nil"/>
            </w:tcBorders>
          </w:tcPr>
          <w:p w:rsidR="00ED6D08" w:rsidRDefault="003F39E0">
            <w:pPr>
              <w:spacing w:after="0" w:line="259" w:lineRule="auto"/>
              <w:ind w:left="0" w:right="205" w:firstLine="0"/>
              <w:jc w:val="right"/>
            </w:pPr>
            <w:r>
              <w:rPr>
                <w:i/>
              </w:rPr>
              <w:t>ABD</w:t>
            </w:r>
          </w:p>
        </w:tc>
        <w:tc>
          <w:tcPr>
            <w:tcW w:w="736" w:type="dxa"/>
            <w:tcBorders>
              <w:top w:val="nil"/>
              <w:left w:val="nil"/>
              <w:bottom w:val="nil"/>
              <w:right w:val="nil"/>
            </w:tcBorders>
          </w:tcPr>
          <w:p w:rsidR="00ED6D08" w:rsidRDefault="003F39E0">
            <w:pPr>
              <w:spacing w:after="0" w:line="259" w:lineRule="auto"/>
              <w:ind w:left="0" w:firstLine="0"/>
              <w:jc w:val="left"/>
            </w:pPr>
            <w:r>
              <w:rPr>
                <w:i/>
              </w:rPr>
              <w:t>BAD</w:t>
            </w:r>
          </w:p>
        </w:tc>
        <w:tc>
          <w:tcPr>
            <w:tcW w:w="734" w:type="dxa"/>
            <w:tcBorders>
              <w:top w:val="nil"/>
              <w:left w:val="nil"/>
              <w:bottom w:val="nil"/>
              <w:right w:val="nil"/>
            </w:tcBorders>
          </w:tcPr>
          <w:p w:rsidR="00ED6D08" w:rsidRDefault="003F39E0">
            <w:pPr>
              <w:spacing w:after="0" w:line="259" w:lineRule="auto"/>
              <w:ind w:left="0" w:firstLine="0"/>
              <w:jc w:val="left"/>
            </w:pPr>
            <w:r>
              <w:rPr>
                <w:i/>
              </w:rPr>
              <w:t>CAD</w:t>
            </w:r>
          </w:p>
        </w:tc>
        <w:tc>
          <w:tcPr>
            <w:tcW w:w="736" w:type="dxa"/>
            <w:tcBorders>
              <w:top w:val="nil"/>
              <w:left w:val="nil"/>
              <w:bottom w:val="nil"/>
              <w:right w:val="nil"/>
            </w:tcBorders>
          </w:tcPr>
          <w:p w:rsidR="00ED6D08" w:rsidRDefault="003F39E0">
            <w:pPr>
              <w:spacing w:after="0" w:line="259" w:lineRule="auto"/>
              <w:ind w:left="0" w:firstLine="0"/>
              <w:jc w:val="left"/>
            </w:pPr>
            <w:r>
              <w:rPr>
                <w:i/>
              </w:rPr>
              <w:t>DAC</w:t>
            </w:r>
          </w:p>
        </w:tc>
        <w:tc>
          <w:tcPr>
            <w:tcW w:w="2450" w:type="dxa"/>
            <w:tcBorders>
              <w:top w:val="nil"/>
              <w:left w:val="nil"/>
              <w:bottom w:val="nil"/>
              <w:right w:val="nil"/>
            </w:tcBorders>
          </w:tcPr>
          <w:p w:rsidR="00ED6D08" w:rsidRDefault="003F39E0">
            <w:pPr>
              <w:spacing w:after="0" w:line="259" w:lineRule="auto"/>
              <w:ind w:left="0" w:firstLine="0"/>
              <w:jc w:val="left"/>
            </w:pPr>
            <w:r>
              <w:rPr>
                <w:i/>
              </w:rPr>
              <w:t>EAC</w:t>
            </w:r>
          </w:p>
        </w:tc>
        <w:tc>
          <w:tcPr>
            <w:tcW w:w="462"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3102" w:type="dxa"/>
            <w:tcBorders>
              <w:top w:val="nil"/>
              <w:left w:val="nil"/>
              <w:bottom w:val="nil"/>
              <w:right w:val="nil"/>
            </w:tcBorders>
          </w:tcPr>
          <w:p w:rsidR="00ED6D08" w:rsidRDefault="003F39E0">
            <w:pPr>
              <w:spacing w:after="0" w:line="259" w:lineRule="auto"/>
              <w:ind w:left="0" w:right="225" w:firstLine="0"/>
              <w:jc w:val="right"/>
            </w:pPr>
            <w:r>
              <w:rPr>
                <w:i/>
              </w:rPr>
              <w:t>ABE</w:t>
            </w:r>
          </w:p>
        </w:tc>
        <w:tc>
          <w:tcPr>
            <w:tcW w:w="736" w:type="dxa"/>
            <w:tcBorders>
              <w:top w:val="nil"/>
              <w:left w:val="nil"/>
              <w:bottom w:val="nil"/>
              <w:right w:val="nil"/>
            </w:tcBorders>
          </w:tcPr>
          <w:p w:rsidR="00ED6D08" w:rsidRDefault="003F39E0">
            <w:pPr>
              <w:spacing w:after="0" w:line="259" w:lineRule="auto"/>
              <w:ind w:left="0" w:firstLine="0"/>
              <w:jc w:val="left"/>
            </w:pPr>
            <w:r>
              <w:rPr>
                <w:i/>
              </w:rPr>
              <w:t>BAE</w:t>
            </w:r>
          </w:p>
        </w:tc>
        <w:tc>
          <w:tcPr>
            <w:tcW w:w="734" w:type="dxa"/>
            <w:tcBorders>
              <w:top w:val="nil"/>
              <w:left w:val="nil"/>
              <w:bottom w:val="nil"/>
              <w:right w:val="nil"/>
            </w:tcBorders>
          </w:tcPr>
          <w:p w:rsidR="00ED6D08" w:rsidRDefault="003F39E0">
            <w:pPr>
              <w:spacing w:after="0" w:line="259" w:lineRule="auto"/>
              <w:ind w:left="0" w:firstLine="0"/>
              <w:jc w:val="left"/>
            </w:pPr>
            <w:r>
              <w:rPr>
                <w:i/>
              </w:rPr>
              <w:t>CAE</w:t>
            </w:r>
          </w:p>
        </w:tc>
        <w:tc>
          <w:tcPr>
            <w:tcW w:w="736" w:type="dxa"/>
            <w:tcBorders>
              <w:top w:val="nil"/>
              <w:left w:val="nil"/>
              <w:bottom w:val="nil"/>
              <w:right w:val="nil"/>
            </w:tcBorders>
          </w:tcPr>
          <w:p w:rsidR="00ED6D08" w:rsidRDefault="003F39E0">
            <w:pPr>
              <w:spacing w:after="0" w:line="259" w:lineRule="auto"/>
              <w:ind w:left="0" w:firstLine="0"/>
              <w:jc w:val="left"/>
            </w:pPr>
            <w:r>
              <w:rPr>
                <w:i/>
              </w:rPr>
              <w:t>DAE</w:t>
            </w:r>
          </w:p>
        </w:tc>
        <w:tc>
          <w:tcPr>
            <w:tcW w:w="2450" w:type="dxa"/>
            <w:tcBorders>
              <w:top w:val="nil"/>
              <w:left w:val="nil"/>
              <w:bottom w:val="nil"/>
              <w:right w:val="nil"/>
            </w:tcBorders>
          </w:tcPr>
          <w:p w:rsidR="00ED6D08" w:rsidRDefault="003F39E0">
            <w:pPr>
              <w:spacing w:after="0" w:line="259" w:lineRule="auto"/>
              <w:ind w:left="0" w:firstLine="0"/>
              <w:jc w:val="left"/>
            </w:pPr>
            <w:r>
              <w:rPr>
                <w:i/>
              </w:rPr>
              <w:t>EAD</w:t>
            </w:r>
          </w:p>
        </w:tc>
        <w:tc>
          <w:tcPr>
            <w:tcW w:w="462"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3102" w:type="dxa"/>
            <w:tcBorders>
              <w:top w:val="nil"/>
              <w:left w:val="nil"/>
              <w:bottom w:val="nil"/>
              <w:right w:val="nil"/>
            </w:tcBorders>
          </w:tcPr>
          <w:p w:rsidR="00ED6D08" w:rsidRDefault="003F39E0">
            <w:pPr>
              <w:spacing w:after="0" w:line="259" w:lineRule="auto"/>
              <w:ind w:left="0" w:right="225" w:firstLine="0"/>
              <w:jc w:val="right"/>
            </w:pPr>
            <w:r>
              <w:rPr>
                <w:i/>
              </w:rPr>
              <w:t>ACB</w:t>
            </w:r>
          </w:p>
        </w:tc>
        <w:tc>
          <w:tcPr>
            <w:tcW w:w="736" w:type="dxa"/>
            <w:tcBorders>
              <w:top w:val="nil"/>
              <w:left w:val="nil"/>
              <w:bottom w:val="nil"/>
              <w:right w:val="nil"/>
            </w:tcBorders>
          </w:tcPr>
          <w:p w:rsidR="00ED6D08" w:rsidRDefault="003F39E0">
            <w:pPr>
              <w:spacing w:after="0" w:line="259" w:lineRule="auto"/>
              <w:ind w:left="0" w:firstLine="0"/>
              <w:jc w:val="left"/>
            </w:pPr>
            <w:r>
              <w:rPr>
                <w:i/>
              </w:rPr>
              <w:t>BCA</w:t>
            </w:r>
          </w:p>
        </w:tc>
        <w:tc>
          <w:tcPr>
            <w:tcW w:w="734" w:type="dxa"/>
            <w:tcBorders>
              <w:top w:val="nil"/>
              <w:left w:val="nil"/>
              <w:bottom w:val="nil"/>
              <w:right w:val="nil"/>
            </w:tcBorders>
          </w:tcPr>
          <w:p w:rsidR="00ED6D08" w:rsidRDefault="003F39E0">
            <w:pPr>
              <w:spacing w:after="0" w:line="259" w:lineRule="auto"/>
              <w:ind w:left="0" w:firstLine="0"/>
              <w:jc w:val="left"/>
            </w:pPr>
            <w:r>
              <w:rPr>
                <w:i/>
              </w:rPr>
              <w:t>CBA</w:t>
            </w:r>
          </w:p>
        </w:tc>
        <w:tc>
          <w:tcPr>
            <w:tcW w:w="736" w:type="dxa"/>
            <w:tcBorders>
              <w:top w:val="nil"/>
              <w:left w:val="nil"/>
              <w:bottom w:val="nil"/>
              <w:right w:val="nil"/>
            </w:tcBorders>
          </w:tcPr>
          <w:p w:rsidR="00ED6D08" w:rsidRDefault="003F39E0">
            <w:pPr>
              <w:spacing w:after="0" w:line="259" w:lineRule="auto"/>
              <w:ind w:left="0" w:firstLine="0"/>
              <w:jc w:val="left"/>
            </w:pPr>
            <w:r>
              <w:rPr>
                <w:i/>
              </w:rPr>
              <w:t>DBA</w:t>
            </w:r>
          </w:p>
        </w:tc>
        <w:tc>
          <w:tcPr>
            <w:tcW w:w="2450" w:type="dxa"/>
            <w:tcBorders>
              <w:top w:val="nil"/>
              <w:left w:val="nil"/>
              <w:bottom w:val="nil"/>
              <w:right w:val="nil"/>
            </w:tcBorders>
          </w:tcPr>
          <w:p w:rsidR="00ED6D08" w:rsidRDefault="003F39E0">
            <w:pPr>
              <w:spacing w:after="0" w:line="259" w:lineRule="auto"/>
              <w:ind w:left="0" w:firstLine="0"/>
              <w:jc w:val="left"/>
            </w:pPr>
            <w:r>
              <w:rPr>
                <w:i/>
              </w:rPr>
              <w:t>EBA</w:t>
            </w:r>
          </w:p>
        </w:tc>
        <w:tc>
          <w:tcPr>
            <w:tcW w:w="462"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3102" w:type="dxa"/>
            <w:tcBorders>
              <w:top w:val="nil"/>
              <w:left w:val="nil"/>
              <w:bottom w:val="nil"/>
              <w:right w:val="nil"/>
            </w:tcBorders>
          </w:tcPr>
          <w:p w:rsidR="00ED6D08" w:rsidRDefault="003F39E0">
            <w:pPr>
              <w:spacing w:after="0" w:line="259" w:lineRule="auto"/>
              <w:ind w:left="0" w:right="210" w:firstLine="0"/>
              <w:jc w:val="right"/>
            </w:pPr>
            <w:r>
              <w:rPr>
                <w:i/>
              </w:rPr>
              <w:t>ACD</w:t>
            </w:r>
          </w:p>
        </w:tc>
        <w:tc>
          <w:tcPr>
            <w:tcW w:w="736" w:type="dxa"/>
            <w:tcBorders>
              <w:top w:val="nil"/>
              <w:left w:val="nil"/>
              <w:bottom w:val="nil"/>
              <w:right w:val="nil"/>
            </w:tcBorders>
          </w:tcPr>
          <w:p w:rsidR="00ED6D08" w:rsidRDefault="003F39E0">
            <w:pPr>
              <w:spacing w:after="0" w:line="259" w:lineRule="auto"/>
              <w:ind w:left="0" w:firstLine="0"/>
              <w:jc w:val="left"/>
            </w:pPr>
            <w:r>
              <w:rPr>
                <w:i/>
              </w:rPr>
              <w:t>BCD</w:t>
            </w:r>
          </w:p>
        </w:tc>
        <w:tc>
          <w:tcPr>
            <w:tcW w:w="734" w:type="dxa"/>
            <w:tcBorders>
              <w:top w:val="nil"/>
              <w:left w:val="nil"/>
              <w:bottom w:val="nil"/>
              <w:right w:val="nil"/>
            </w:tcBorders>
          </w:tcPr>
          <w:p w:rsidR="00ED6D08" w:rsidRDefault="003F39E0">
            <w:pPr>
              <w:spacing w:after="0" w:line="259" w:lineRule="auto"/>
              <w:ind w:left="0" w:firstLine="0"/>
              <w:jc w:val="left"/>
            </w:pPr>
            <w:r>
              <w:rPr>
                <w:i/>
              </w:rPr>
              <w:t>CBD</w:t>
            </w:r>
          </w:p>
        </w:tc>
        <w:tc>
          <w:tcPr>
            <w:tcW w:w="736" w:type="dxa"/>
            <w:tcBorders>
              <w:top w:val="nil"/>
              <w:left w:val="nil"/>
              <w:bottom w:val="nil"/>
              <w:right w:val="nil"/>
            </w:tcBorders>
          </w:tcPr>
          <w:p w:rsidR="00ED6D08" w:rsidRDefault="003F39E0">
            <w:pPr>
              <w:spacing w:after="0" w:line="259" w:lineRule="auto"/>
              <w:ind w:left="0" w:firstLine="0"/>
              <w:jc w:val="left"/>
            </w:pPr>
            <w:r>
              <w:rPr>
                <w:i/>
              </w:rPr>
              <w:t>DBC</w:t>
            </w:r>
          </w:p>
        </w:tc>
        <w:tc>
          <w:tcPr>
            <w:tcW w:w="2450" w:type="dxa"/>
            <w:tcBorders>
              <w:top w:val="nil"/>
              <w:left w:val="nil"/>
              <w:bottom w:val="nil"/>
              <w:right w:val="nil"/>
            </w:tcBorders>
          </w:tcPr>
          <w:p w:rsidR="00ED6D08" w:rsidRDefault="003F39E0">
            <w:pPr>
              <w:spacing w:after="0" w:line="259" w:lineRule="auto"/>
              <w:ind w:left="0" w:firstLine="0"/>
              <w:jc w:val="left"/>
            </w:pPr>
            <w:r>
              <w:rPr>
                <w:i/>
              </w:rPr>
              <w:t>EBC</w:t>
            </w:r>
          </w:p>
        </w:tc>
        <w:tc>
          <w:tcPr>
            <w:tcW w:w="462"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3102" w:type="dxa"/>
            <w:tcBorders>
              <w:top w:val="nil"/>
              <w:left w:val="nil"/>
              <w:bottom w:val="nil"/>
              <w:right w:val="nil"/>
            </w:tcBorders>
          </w:tcPr>
          <w:p w:rsidR="00ED6D08" w:rsidRDefault="003F39E0">
            <w:pPr>
              <w:spacing w:after="0" w:line="259" w:lineRule="auto"/>
              <w:ind w:left="0" w:right="230" w:firstLine="0"/>
              <w:jc w:val="right"/>
            </w:pPr>
            <w:r>
              <w:rPr>
                <w:i/>
              </w:rPr>
              <w:t>ACE</w:t>
            </w:r>
          </w:p>
        </w:tc>
        <w:tc>
          <w:tcPr>
            <w:tcW w:w="736" w:type="dxa"/>
            <w:tcBorders>
              <w:top w:val="nil"/>
              <w:left w:val="nil"/>
              <w:bottom w:val="nil"/>
              <w:right w:val="nil"/>
            </w:tcBorders>
          </w:tcPr>
          <w:p w:rsidR="00ED6D08" w:rsidRDefault="003F39E0">
            <w:pPr>
              <w:spacing w:after="0" w:line="259" w:lineRule="auto"/>
              <w:ind w:left="0" w:firstLine="0"/>
              <w:jc w:val="left"/>
            </w:pPr>
            <w:r>
              <w:rPr>
                <w:i/>
              </w:rPr>
              <w:t>BCE</w:t>
            </w:r>
          </w:p>
        </w:tc>
        <w:tc>
          <w:tcPr>
            <w:tcW w:w="734" w:type="dxa"/>
            <w:tcBorders>
              <w:top w:val="nil"/>
              <w:left w:val="nil"/>
              <w:bottom w:val="nil"/>
              <w:right w:val="nil"/>
            </w:tcBorders>
          </w:tcPr>
          <w:p w:rsidR="00ED6D08" w:rsidRDefault="003F39E0">
            <w:pPr>
              <w:spacing w:after="0" w:line="259" w:lineRule="auto"/>
              <w:ind w:left="0" w:firstLine="0"/>
              <w:jc w:val="left"/>
            </w:pPr>
            <w:r>
              <w:rPr>
                <w:i/>
              </w:rPr>
              <w:t>CBE</w:t>
            </w:r>
          </w:p>
        </w:tc>
        <w:tc>
          <w:tcPr>
            <w:tcW w:w="736" w:type="dxa"/>
            <w:tcBorders>
              <w:top w:val="nil"/>
              <w:left w:val="nil"/>
              <w:bottom w:val="nil"/>
              <w:right w:val="nil"/>
            </w:tcBorders>
          </w:tcPr>
          <w:p w:rsidR="00ED6D08" w:rsidRDefault="003F39E0">
            <w:pPr>
              <w:spacing w:after="0" w:line="259" w:lineRule="auto"/>
              <w:ind w:left="0" w:firstLine="0"/>
              <w:jc w:val="left"/>
            </w:pPr>
            <w:r>
              <w:rPr>
                <w:i/>
              </w:rPr>
              <w:t>DBE</w:t>
            </w:r>
          </w:p>
        </w:tc>
        <w:tc>
          <w:tcPr>
            <w:tcW w:w="2450" w:type="dxa"/>
            <w:tcBorders>
              <w:top w:val="nil"/>
              <w:left w:val="nil"/>
              <w:bottom w:val="nil"/>
              <w:right w:val="nil"/>
            </w:tcBorders>
          </w:tcPr>
          <w:p w:rsidR="00ED6D08" w:rsidRDefault="003F39E0">
            <w:pPr>
              <w:spacing w:after="0" w:line="259" w:lineRule="auto"/>
              <w:ind w:left="0" w:firstLine="0"/>
              <w:jc w:val="left"/>
            </w:pPr>
            <w:r>
              <w:rPr>
                <w:i/>
              </w:rPr>
              <w:t>EBD</w:t>
            </w:r>
          </w:p>
        </w:tc>
        <w:tc>
          <w:tcPr>
            <w:tcW w:w="462"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3102" w:type="dxa"/>
            <w:tcBorders>
              <w:top w:val="nil"/>
              <w:left w:val="nil"/>
              <w:bottom w:val="nil"/>
              <w:right w:val="nil"/>
            </w:tcBorders>
          </w:tcPr>
          <w:p w:rsidR="00ED6D08" w:rsidRDefault="003F39E0">
            <w:pPr>
              <w:spacing w:after="0" w:line="259" w:lineRule="auto"/>
              <w:ind w:left="0" w:right="210" w:firstLine="0"/>
              <w:jc w:val="right"/>
            </w:pPr>
            <w:r>
              <w:rPr>
                <w:i/>
              </w:rPr>
              <w:t>ADB</w:t>
            </w:r>
          </w:p>
        </w:tc>
        <w:tc>
          <w:tcPr>
            <w:tcW w:w="736" w:type="dxa"/>
            <w:tcBorders>
              <w:top w:val="nil"/>
              <w:left w:val="nil"/>
              <w:bottom w:val="nil"/>
              <w:right w:val="nil"/>
            </w:tcBorders>
          </w:tcPr>
          <w:p w:rsidR="00ED6D08" w:rsidRDefault="003F39E0">
            <w:pPr>
              <w:spacing w:after="0" w:line="259" w:lineRule="auto"/>
              <w:ind w:left="0" w:firstLine="0"/>
              <w:jc w:val="left"/>
            </w:pPr>
            <w:r>
              <w:rPr>
                <w:i/>
              </w:rPr>
              <w:t>BDA</w:t>
            </w:r>
          </w:p>
        </w:tc>
        <w:tc>
          <w:tcPr>
            <w:tcW w:w="734" w:type="dxa"/>
            <w:tcBorders>
              <w:top w:val="nil"/>
              <w:left w:val="nil"/>
              <w:bottom w:val="nil"/>
              <w:right w:val="nil"/>
            </w:tcBorders>
          </w:tcPr>
          <w:p w:rsidR="00ED6D08" w:rsidRDefault="003F39E0">
            <w:pPr>
              <w:spacing w:after="0" w:line="259" w:lineRule="auto"/>
              <w:ind w:left="0" w:firstLine="0"/>
              <w:jc w:val="left"/>
            </w:pPr>
            <w:r>
              <w:rPr>
                <w:i/>
              </w:rPr>
              <w:t>CDA</w:t>
            </w:r>
          </w:p>
        </w:tc>
        <w:tc>
          <w:tcPr>
            <w:tcW w:w="736" w:type="dxa"/>
            <w:tcBorders>
              <w:top w:val="nil"/>
              <w:left w:val="nil"/>
              <w:bottom w:val="nil"/>
              <w:right w:val="nil"/>
            </w:tcBorders>
          </w:tcPr>
          <w:p w:rsidR="00ED6D08" w:rsidRDefault="003F39E0">
            <w:pPr>
              <w:spacing w:after="0" w:line="259" w:lineRule="auto"/>
              <w:ind w:left="0" w:firstLine="0"/>
              <w:jc w:val="left"/>
            </w:pPr>
            <w:r>
              <w:rPr>
                <w:i/>
              </w:rPr>
              <w:t>DCA</w:t>
            </w:r>
          </w:p>
        </w:tc>
        <w:tc>
          <w:tcPr>
            <w:tcW w:w="2450" w:type="dxa"/>
            <w:tcBorders>
              <w:top w:val="nil"/>
              <w:left w:val="nil"/>
              <w:bottom w:val="nil"/>
              <w:right w:val="nil"/>
            </w:tcBorders>
          </w:tcPr>
          <w:p w:rsidR="00ED6D08" w:rsidRDefault="003F39E0">
            <w:pPr>
              <w:spacing w:after="0" w:line="259" w:lineRule="auto"/>
              <w:ind w:left="0" w:firstLine="0"/>
              <w:jc w:val="left"/>
            </w:pPr>
            <w:r>
              <w:rPr>
                <w:i/>
              </w:rPr>
              <w:t>ECA</w:t>
            </w:r>
          </w:p>
        </w:tc>
        <w:tc>
          <w:tcPr>
            <w:tcW w:w="462"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3102" w:type="dxa"/>
            <w:tcBorders>
              <w:top w:val="nil"/>
              <w:left w:val="nil"/>
              <w:bottom w:val="nil"/>
              <w:right w:val="nil"/>
            </w:tcBorders>
          </w:tcPr>
          <w:p w:rsidR="00ED6D08" w:rsidRDefault="003F39E0">
            <w:pPr>
              <w:spacing w:after="0" w:line="259" w:lineRule="auto"/>
              <w:ind w:left="0" w:right="220" w:firstLine="0"/>
              <w:jc w:val="right"/>
            </w:pPr>
            <w:r>
              <w:rPr>
                <w:i/>
              </w:rPr>
              <w:t>ADC</w:t>
            </w:r>
          </w:p>
        </w:tc>
        <w:tc>
          <w:tcPr>
            <w:tcW w:w="736" w:type="dxa"/>
            <w:tcBorders>
              <w:top w:val="nil"/>
              <w:left w:val="nil"/>
              <w:bottom w:val="nil"/>
              <w:right w:val="nil"/>
            </w:tcBorders>
          </w:tcPr>
          <w:p w:rsidR="00ED6D08" w:rsidRDefault="003F39E0">
            <w:pPr>
              <w:spacing w:after="0" w:line="259" w:lineRule="auto"/>
              <w:ind w:left="0" w:firstLine="0"/>
              <w:jc w:val="left"/>
            </w:pPr>
            <w:r>
              <w:rPr>
                <w:i/>
              </w:rPr>
              <w:t>BDC</w:t>
            </w:r>
          </w:p>
        </w:tc>
        <w:tc>
          <w:tcPr>
            <w:tcW w:w="734" w:type="dxa"/>
            <w:tcBorders>
              <w:top w:val="nil"/>
              <w:left w:val="nil"/>
              <w:bottom w:val="nil"/>
              <w:right w:val="nil"/>
            </w:tcBorders>
          </w:tcPr>
          <w:p w:rsidR="00ED6D08" w:rsidRDefault="003F39E0">
            <w:pPr>
              <w:spacing w:after="0" w:line="259" w:lineRule="auto"/>
              <w:ind w:left="0" w:firstLine="0"/>
              <w:jc w:val="left"/>
            </w:pPr>
            <w:r>
              <w:rPr>
                <w:i/>
              </w:rPr>
              <w:t>CDB</w:t>
            </w:r>
          </w:p>
        </w:tc>
        <w:tc>
          <w:tcPr>
            <w:tcW w:w="736" w:type="dxa"/>
            <w:tcBorders>
              <w:top w:val="nil"/>
              <w:left w:val="nil"/>
              <w:bottom w:val="nil"/>
              <w:right w:val="nil"/>
            </w:tcBorders>
          </w:tcPr>
          <w:p w:rsidR="00ED6D08" w:rsidRDefault="003F39E0">
            <w:pPr>
              <w:spacing w:after="0" w:line="259" w:lineRule="auto"/>
              <w:ind w:left="0" w:firstLine="0"/>
              <w:jc w:val="left"/>
            </w:pPr>
            <w:r>
              <w:rPr>
                <w:i/>
              </w:rPr>
              <w:t>DCB</w:t>
            </w:r>
          </w:p>
        </w:tc>
        <w:tc>
          <w:tcPr>
            <w:tcW w:w="2450" w:type="dxa"/>
            <w:tcBorders>
              <w:top w:val="nil"/>
              <w:left w:val="nil"/>
              <w:bottom w:val="nil"/>
              <w:right w:val="nil"/>
            </w:tcBorders>
          </w:tcPr>
          <w:p w:rsidR="00ED6D08" w:rsidRDefault="003F39E0">
            <w:pPr>
              <w:spacing w:after="0" w:line="259" w:lineRule="auto"/>
              <w:ind w:left="0" w:firstLine="0"/>
              <w:jc w:val="left"/>
            </w:pPr>
            <w:r>
              <w:rPr>
                <w:i/>
              </w:rPr>
              <w:t>ECB</w:t>
            </w:r>
          </w:p>
        </w:tc>
        <w:tc>
          <w:tcPr>
            <w:tcW w:w="462"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3102" w:type="dxa"/>
            <w:tcBorders>
              <w:top w:val="nil"/>
              <w:left w:val="nil"/>
              <w:bottom w:val="nil"/>
              <w:right w:val="nil"/>
            </w:tcBorders>
          </w:tcPr>
          <w:p w:rsidR="00ED6D08" w:rsidRDefault="003F39E0">
            <w:pPr>
              <w:spacing w:after="0" w:line="259" w:lineRule="auto"/>
              <w:ind w:left="0" w:right="215" w:firstLine="0"/>
              <w:jc w:val="right"/>
            </w:pPr>
            <w:r>
              <w:rPr>
                <w:i/>
              </w:rPr>
              <w:t>ADE</w:t>
            </w:r>
          </w:p>
        </w:tc>
        <w:tc>
          <w:tcPr>
            <w:tcW w:w="736" w:type="dxa"/>
            <w:tcBorders>
              <w:top w:val="nil"/>
              <w:left w:val="nil"/>
              <w:bottom w:val="nil"/>
              <w:right w:val="nil"/>
            </w:tcBorders>
          </w:tcPr>
          <w:p w:rsidR="00ED6D08" w:rsidRDefault="003F39E0">
            <w:pPr>
              <w:spacing w:after="0" w:line="259" w:lineRule="auto"/>
              <w:ind w:left="0" w:firstLine="0"/>
              <w:jc w:val="left"/>
            </w:pPr>
            <w:r>
              <w:rPr>
                <w:i/>
              </w:rPr>
              <w:t>BDE</w:t>
            </w:r>
          </w:p>
        </w:tc>
        <w:tc>
          <w:tcPr>
            <w:tcW w:w="734" w:type="dxa"/>
            <w:tcBorders>
              <w:top w:val="nil"/>
              <w:left w:val="nil"/>
              <w:bottom w:val="nil"/>
              <w:right w:val="nil"/>
            </w:tcBorders>
          </w:tcPr>
          <w:p w:rsidR="00ED6D08" w:rsidRDefault="003F39E0">
            <w:pPr>
              <w:spacing w:after="0" w:line="259" w:lineRule="auto"/>
              <w:ind w:left="0" w:firstLine="0"/>
              <w:jc w:val="left"/>
            </w:pPr>
            <w:r>
              <w:rPr>
                <w:i/>
              </w:rPr>
              <w:t>CDE</w:t>
            </w:r>
          </w:p>
        </w:tc>
        <w:tc>
          <w:tcPr>
            <w:tcW w:w="736" w:type="dxa"/>
            <w:tcBorders>
              <w:top w:val="nil"/>
              <w:left w:val="nil"/>
              <w:bottom w:val="nil"/>
              <w:right w:val="nil"/>
            </w:tcBorders>
          </w:tcPr>
          <w:p w:rsidR="00ED6D08" w:rsidRDefault="003F39E0">
            <w:pPr>
              <w:spacing w:after="0" w:line="259" w:lineRule="auto"/>
              <w:ind w:left="0" w:firstLine="0"/>
              <w:jc w:val="left"/>
            </w:pPr>
            <w:r>
              <w:rPr>
                <w:i/>
              </w:rPr>
              <w:t>DCE</w:t>
            </w:r>
          </w:p>
        </w:tc>
        <w:tc>
          <w:tcPr>
            <w:tcW w:w="2450" w:type="dxa"/>
            <w:tcBorders>
              <w:top w:val="nil"/>
              <w:left w:val="nil"/>
              <w:bottom w:val="nil"/>
              <w:right w:val="nil"/>
            </w:tcBorders>
          </w:tcPr>
          <w:p w:rsidR="00ED6D08" w:rsidRDefault="003F39E0">
            <w:pPr>
              <w:spacing w:after="0" w:line="259" w:lineRule="auto"/>
              <w:ind w:left="0" w:firstLine="0"/>
              <w:jc w:val="left"/>
            </w:pPr>
            <w:r>
              <w:rPr>
                <w:i/>
              </w:rPr>
              <w:t>ECD</w:t>
            </w:r>
          </w:p>
        </w:tc>
        <w:tc>
          <w:tcPr>
            <w:tcW w:w="462"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3102" w:type="dxa"/>
            <w:tcBorders>
              <w:top w:val="nil"/>
              <w:left w:val="nil"/>
              <w:bottom w:val="nil"/>
              <w:right w:val="nil"/>
            </w:tcBorders>
          </w:tcPr>
          <w:p w:rsidR="00ED6D08" w:rsidRDefault="003F39E0">
            <w:pPr>
              <w:spacing w:after="0" w:line="259" w:lineRule="auto"/>
              <w:ind w:left="0" w:right="223" w:firstLine="0"/>
              <w:jc w:val="right"/>
            </w:pPr>
            <w:r>
              <w:rPr>
                <w:i/>
              </w:rPr>
              <w:t>AEB</w:t>
            </w:r>
          </w:p>
        </w:tc>
        <w:tc>
          <w:tcPr>
            <w:tcW w:w="736" w:type="dxa"/>
            <w:tcBorders>
              <w:top w:val="nil"/>
              <w:left w:val="nil"/>
              <w:bottom w:val="nil"/>
              <w:right w:val="nil"/>
            </w:tcBorders>
          </w:tcPr>
          <w:p w:rsidR="00ED6D08" w:rsidRDefault="003F39E0">
            <w:pPr>
              <w:spacing w:after="0" w:line="259" w:lineRule="auto"/>
              <w:ind w:left="0" w:firstLine="0"/>
              <w:jc w:val="left"/>
            </w:pPr>
            <w:r>
              <w:rPr>
                <w:i/>
              </w:rPr>
              <w:t>BEA</w:t>
            </w:r>
          </w:p>
        </w:tc>
        <w:tc>
          <w:tcPr>
            <w:tcW w:w="734" w:type="dxa"/>
            <w:tcBorders>
              <w:top w:val="nil"/>
              <w:left w:val="nil"/>
              <w:bottom w:val="nil"/>
              <w:right w:val="nil"/>
            </w:tcBorders>
          </w:tcPr>
          <w:p w:rsidR="00ED6D08" w:rsidRDefault="003F39E0">
            <w:pPr>
              <w:spacing w:after="0" w:line="259" w:lineRule="auto"/>
              <w:ind w:left="0" w:firstLine="0"/>
              <w:jc w:val="left"/>
            </w:pPr>
            <w:r>
              <w:rPr>
                <w:i/>
              </w:rPr>
              <w:t>CEA</w:t>
            </w:r>
          </w:p>
        </w:tc>
        <w:tc>
          <w:tcPr>
            <w:tcW w:w="736" w:type="dxa"/>
            <w:tcBorders>
              <w:top w:val="nil"/>
              <w:left w:val="nil"/>
              <w:bottom w:val="nil"/>
              <w:right w:val="nil"/>
            </w:tcBorders>
          </w:tcPr>
          <w:p w:rsidR="00ED6D08" w:rsidRDefault="003F39E0">
            <w:pPr>
              <w:spacing w:after="0" w:line="259" w:lineRule="auto"/>
              <w:ind w:left="0" w:firstLine="0"/>
              <w:jc w:val="left"/>
            </w:pPr>
            <w:r>
              <w:rPr>
                <w:i/>
              </w:rPr>
              <w:t>DEA</w:t>
            </w:r>
          </w:p>
        </w:tc>
        <w:tc>
          <w:tcPr>
            <w:tcW w:w="2450" w:type="dxa"/>
            <w:tcBorders>
              <w:top w:val="nil"/>
              <w:left w:val="nil"/>
              <w:bottom w:val="nil"/>
              <w:right w:val="nil"/>
            </w:tcBorders>
          </w:tcPr>
          <w:p w:rsidR="00ED6D08" w:rsidRDefault="003F39E0">
            <w:pPr>
              <w:spacing w:after="0" w:line="259" w:lineRule="auto"/>
              <w:ind w:left="0" w:firstLine="0"/>
              <w:jc w:val="left"/>
            </w:pPr>
            <w:r>
              <w:rPr>
                <w:i/>
              </w:rPr>
              <w:t>EDA</w:t>
            </w:r>
          </w:p>
        </w:tc>
        <w:tc>
          <w:tcPr>
            <w:tcW w:w="462" w:type="dxa"/>
            <w:tcBorders>
              <w:top w:val="nil"/>
              <w:left w:val="nil"/>
              <w:bottom w:val="nil"/>
              <w:right w:val="nil"/>
            </w:tcBorders>
          </w:tcPr>
          <w:p w:rsidR="00ED6D08" w:rsidRDefault="00ED6D08">
            <w:pPr>
              <w:spacing w:after="160" w:line="259" w:lineRule="auto"/>
              <w:ind w:left="0" w:firstLine="0"/>
              <w:jc w:val="left"/>
            </w:pPr>
          </w:p>
        </w:tc>
      </w:tr>
      <w:tr w:rsidR="00ED6D08">
        <w:trPr>
          <w:trHeight w:val="271"/>
        </w:trPr>
        <w:tc>
          <w:tcPr>
            <w:tcW w:w="3102" w:type="dxa"/>
            <w:tcBorders>
              <w:top w:val="nil"/>
              <w:left w:val="nil"/>
              <w:bottom w:val="nil"/>
              <w:right w:val="nil"/>
            </w:tcBorders>
          </w:tcPr>
          <w:p w:rsidR="00ED6D08" w:rsidRDefault="003F39E0">
            <w:pPr>
              <w:spacing w:after="0" w:line="259" w:lineRule="auto"/>
              <w:ind w:left="0" w:right="233" w:firstLine="0"/>
              <w:jc w:val="right"/>
            </w:pPr>
            <w:r>
              <w:rPr>
                <w:i/>
              </w:rPr>
              <w:t>AEC</w:t>
            </w:r>
          </w:p>
        </w:tc>
        <w:tc>
          <w:tcPr>
            <w:tcW w:w="736" w:type="dxa"/>
            <w:tcBorders>
              <w:top w:val="nil"/>
              <w:left w:val="nil"/>
              <w:bottom w:val="nil"/>
              <w:right w:val="nil"/>
            </w:tcBorders>
          </w:tcPr>
          <w:p w:rsidR="00ED6D08" w:rsidRDefault="003F39E0">
            <w:pPr>
              <w:spacing w:after="0" w:line="259" w:lineRule="auto"/>
              <w:ind w:left="0" w:firstLine="0"/>
              <w:jc w:val="left"/>
            </w:pPr>
            <w:r>
              <w:rPr>
                <w:i/>
              </w:rPr>
              <w:t>BEC</w:t>
            </w:r>
          </w:p>
        </w:tc>
        <w:tc>
          <w:tcPr>
            <w:tcW w:w="734" w:type="dxa"/>
            <w:tcBorders>
              <w:top w:val="nil"/>
              <w:left w:val="nil"/>
              <w:bottom w:val="nil"/>
              <w:right w:val="nil"/>
            </w:tcBorders>
          </w:tcPr>
          <w:p w:rsidR="00ED6D08" w:rsidRDefault="003F39E0">
            <w:pPr>
              <w:spacing w:after="0" w:line="259" w:lineRule="auto"/>
              <w:ind w:left="0" w:firstLine="0"/>
              <w:jc w:val="left"/>
            </w:pPr>
            <w:r>
              <w:rPr>
                <w:i/>
              </w:rPr>
              <w:t>CEB</w:t>
            </w:r>
          </w:p>
        </w:tc>
        <w:tc>
          <w:tcPr>
            <w:tcW w:w="736" w:type="dxa"/>
            <w:tcBorders>
              <w:top w:val="nil"/>
              <w:left w:val="nil"/>
              <w:bottom w:val="nil"/>
              <w:right w:val="nil"/>
            </w:tcBorders>
          </w:tcPr>
          <w:p w:rsidR="00ED6D08" w:rsidRDefault="003F39E0">
            <w:pPr>
              <w:spacing w:after="0" w:line="259" w:lineRule="auto"/>
              <w:ind w:left="0" w:firstLine="0"/>
              <w:jc w:val="left"/>
            </w:pPr>
            <w:r>
              <w:rPr>
                <w:i/>
              </w:rPr>
              <w:t>DEB</w:t>
            </w:r>
          </w:p>
        </w:tc>
        <w:tc>
          <w:tcPr>
            <w:tcW w:w="2450" w:type="dxa"/>
            <w:tcBorders>
              <w:top w:val="nil"/>
              <w:left w:val="nil"/>
              <w:bottom w:val="nil"/>
              <w:right w:val="nil"/>
            </w:tcBorders>
          </w:tcPr>
          <w:p w:rsidR="00ED6D08" w:rsidRDefault="003F39E0">
            <w:pPr>
              <w:spacing w:after="0" w:line="259" w:lineRule="auto"/>
              <w:ind w:left="0" w:firstLine="0"/>
              <w:jc w:val="left"/>
            </w:pPr>
            <w:r>
              <w:rPr>
                <w:i/>
              </w:rPr>
              <w:t>EDB</w:t>
            </w:r>
          </w:p>
        </w:tc>
        <w:tc>
          <w:tcPr>
            <w:tcW w:w="462" w:type="dxa"/>
            <w:tcBorders>
              <w:top w:val="nil"/>
              <w:left w:val="nil"/>
              <w:bottom w:val="nil"/>
              <w:right w:val="nil"/>
            </w:tcBorders>
          </w:tcPr>
          <w:p w:rsidR="00ED6D08" w:rsidRDefault="00ED6D08">
            <w:pPr>
              <w:spacing w:after="160" w:line="259" w:lineRule="auto"/>
              <w:ind w:left="0" w:firstLine="0"/>
              <w:jc w:val="left"/>
            </w:pPr>
          </w:p>
        </w:tc>
      </w:tr>
      <w:tr w:rsidR="00ED6D08">
        <w:trPr>
          <w:trHeight w:val="362"/>
        </w:trPr>
        <w:tc>
          <w:tcPr>
            <w:tcW w:w="3102" w:type="dxa"/>
            <w:tcBorders>
              <w:top w:val="nil"/>
              <w:left w:val="nil"/>
              <w:bottom w:val="nil"/>
              <w:right w:val="nil"/>
            </w:tcBorders>
          </w:tcPr>
          <w:p w:rsidR="00ED6D08" w:rsidRDefault="003F39E0">
            <w:pPr>
              <w:spacing w:after="0" w:line="259" w:lineRule="auto"/>
              <w:ind w:left="0" w:right="208" w:firstLine="0"/>
              <w:jc w:val="right"/>
            </w:pPr>
            <w:r>
              <w:rPr>
                <w:i/>
              </w:rPr>
              <w:t>AED</w:t>
            </w:r>
          </w:p>
        </w:tc>
        <w:tc>
          <w:tcPr>
            <w:tcW w:w="736" w:type="dxa"/>
            <w:tcBorders>
              <w:top w:val="nil"/>
              <w:left w:val="nil"/>
              <w:bottom w:val="nil"/>
              <w:right w:val="nil"/>
            </w:tcBorders>
          </w:tcPr>
          <w:p w:rsidR="00ED6D08" w:rsidRDefault="003F39E0">
            <w:pPr>
              <w:spacing w:after="0" w:line="259" w:lineRule="auto"/>
              <w:ind w:left="0" w:firstLine="0"/>
              <w:jc w:val="left"/>
            </w:pPr>
            <w:r>
              <w:rPr>
                <w:i/>
              </w:rPr>
              <w:t>BED</w:t>
            </w:r>
          </w:p>
        </w:tc>
        <w:tc>
          <w:tcPr>
            <w:tcW w:w="734" w:type="dxa"/>
            <w:tcBorders>
              <w:top w:val="nil"/>
              <w:left w:val="nil"/>
              <w:bottom w:val="nil"/>
              <w:right w:val="nil"/>
            </w:tcBorders>
          </w:tcPr>
          <w:p w:rsidR="00ED6D08" w:rsidRDefault="003F39E0">
            <w:pPr>
              <w:spacing w:after="0" w:line="259" w:lineRule="auto"/>
              <w:ind w:left="0" w:firstLine="0"/>
              <w:jc w:val="left"/>
            </w:pPr>
            <w:r>
              <w:rPr>
                <w:i/>
              </w:rPr>
              <w:t>CED</w:t>
            </w:r>
          </w:p>
        </w:tc>
        <w:tc>
          <w:tcPr>
            <w:tcW w:w="736" w:type="dxa"/>
            <w:tcBorders>
              <w:top w:val="nil"/>
              <w:left w:val="nil"/>
              <w:bottom w:val="nil"/>
              <w:right w:val="nil"/>
            </w:tcBorders>
          </w:tcPr>
          <w:p w:rsidR="00ED6D08" w:rsidRDefault="003F39E0">
            <w:pPr>
              <w:spacing w:after="0" w:line="259" w:lineRule="auto"/>
              <w:ind w:left="0" w:firstLine="0"/>
              <w:jc w:val="left"/>
            </w:pPr>
            <w:r>
              <w:rPr>
                <w:i/>
              </w:rPr>
              <w:t>DEC</w:t>
            </w:r>
          </w:p>
        </w:tc>
        <w:tc>
          <w:tcPr>
            <w:tcW w:w="2450" w:type="dxa"/>
            <w:tcBorders>
              <w:top w:val="nil"/>
              <w:left w:val="nil"/>
              <w:bottom w:val="nil"/>
              <w:right w:val="nil"/>
            </w:tcBorders>
          </w:tcPr>
          <w:p w:rsidR="00ED6D08" w:rsidRDefault="003F39E0">
            <w:pPr>
              <w:spacing w:after="0" w:line="259" w:lineRule="auto"/>
              <w:ind w:left="0" w:firstLine="0"/>
              <w:jc w:val="left"/>
            </w:pPr>
            <w:r>
              <w:rPr>
                <w:i/>
              </w:rPr>
              <w:t>EDC</w:t>
            </w:r>
          </w:p>
        </w:tc>
        <w:tc>
          <w:tcPr>
            <w:tcW w:w="462" w:type="dxa"/>
            <w:tcBorders>
              <w:top w:val="nil"/>
              <w:left w:val="nil"/>
              <w:bottom w:val="nil"/>
              <w:right w:val="nil"/>
            </w:tcBorders>
          </w:tcPr>
          <w:p w:rsidR="00ED6D08" w:rsidRDefault="00ED6D08">
            <w:pPr>
              <w:spacing w:after="160" w:line="259" w:lineRule="auto"/>
              <w:ind w:left="0" w:firstLine="0"/>
              <w:jc w:val="left"/>
            </w:pPr>
          </w:p>
        </w:tc>
      </w:tr>
      <w:tr w:rsidR="00ED6D08">
        <w:trPr>
          <w:trHeight w:val="335"/>
        </w:trPr>
        <w:tc>
          <w:tcPr>
            <w:tcW w:w="3838" w:type="dxa"/>
            <w:gridSpan w:val="2"/>
            <w:tcBorders>
              <w:top w:val="nil"/>
              <w:left w:val="nil"/>
              <w:bottom w:val="nil"/>
              <w:right w:val="nil"/>
            </w:tcBorders>
            <w:vAlign w:val="bottom"/>
          </w:tcPr>
          <w:p w:rsidR="00ED6D08" w:rsidRDefault="003F39E0">
            <w:pPr>
              <w:spacing w:after="0" w:line="259" w:lineRule="auto"/>
              <w:ind w:left="0" w:firstLine="0"/>
              <w:jc w:val="left"/>
            </w:pPr>
            <w:r>
              <w:t>On a donc 60 classements diff´erents.</w:t>
            </w:r>
          </w:p>
        </w:tc>
        <w:tc>
          <w:tcPr>
            <w:tcW w:w="734" w:type="dxa"/>
            <w:tcBorders>
              <w:top w:val="nil"/>
              <w:left w:val="nil"/>
              <w:bottom w:val="nil"/>
              <w:right w:val="nil"/>
            </w:tcBorders>
          </w:tcPr>
          <w:p w:rsidR="00ED6D08" w:rsidRDefault="00ED6D08">
            <w:pPr>
              <w:spacing w:after="160" w:line="259" w:lineRule="auto"/>
              <w:ind w:left="0" w:firstLine="0"/>
              <w:jc w:val="left"/>
            </w:pPr>
          </w:p>
        </w:tc>
        <w:tc>
          <w:tcPr>
            <w:tcW w:w="736" w:type="dxa"/>
            <w:tcBorders>
              <w:top w:val="nil"/>
              <w:left w:val="nil"/>
              <w:bottom w:val="nil"/>
              <w:right w:val="nil"/>
            </w:tcBorders>
          </w:tcPr>
          <w:p w:rsidR="00ED6D08" w:rsidRDefault="00ED6D08">
            <w:pPr>
              <w:spacing w:after="160" w:line="259" w:lineRule="auto"/>
              <w:ind w:left="0" w:firstLine="0"/>
              <w:jc w:val="left"/>
            </w:pPr>
          </w:p>
        </w:tc>
        <w:tc>
          <w:tcPr>
            <w:tcW w:w="2450" w:type="dxa"/>
            <w:tcBorders>
              <w:top w:val="nil"/>
              <w:left w:val="nil"/>
              <w:bottom w:val="nil"/>
              <w:right w:val="nil"/>
            </w:tcBorders>
          </w:tcPr>
          <w:p w:rsidR="00ED6D08" w:rsidRDefault="00ED6D08">
            <w:pPr>
              <w:spacing w:after="160" w:line="259" w:lineRule="auto"/>
              <w:ind w:left="0" w:firstLine="0"/>
              <w:jc w:val="left"/>
            </w:pPr>
          </w:p>
        </w:tc>
        <w:tc>
          <w:tcPr>
            <w:tcW w:w="462" w:type="dxa"/>
            <w:tcBorders>
              <w:top w:val="nil"/>
              <w:left w:val="nil"/>
              <w:bottom w:val="nil"/>
              <w:right w:val="nil"/>
            </w:tcBorders>
          </w:tcPr>
          <w:p w:rsidR="00ED6D08" w:rsidRDefault="003F39E0">
            <w:pPr>
              <w:spacing w:after="0" w:line="259" w:lineRule="auto"/>
              <w:ind w:left="290" w:firstLine="0"/>
              <w:jc w:val="left"/>
            </w:pPr>
            <w:r>
              <w:rPr>
                <w:rFonts w:ascii="Calibri" w:eastAsia="Calibri" w:hAnsi="Calibri" w:cs="Calibri"/>
              </w:rPr>
              <w:t>✸</w:t>
            </w:r>
          </w:p>
        </w:tc>
      </w:tr>
    </w:tbl>
    <w:p w:rsidR="00ED6D08" w:rsidRDefault="003F39E0">
      <w:pPr>
        <w:spacing w:after="174"/>
        <w:ind w:left="-5" w:right="104"/>
      </w:pPr>
      <w:r>
        <w:rPr>
          <w:b/>
        </w:rPr>
        <w:t xml:space="preserve">Exemple 13 </w:t>
      </w:r>
      <w:r>
        <w:t>R´esoudre le probl`eme ci-dessus par un raisonnement logique.</w:t>
      </w:r>
    </w:p>
    <w:p w:rsidR="00ED6D08" w:rsidRDefault="003F39E0">
      <w:pPr>
        <w:tabs>
          <w:tab w:val="right" w:pos="8221"/>
        </w:tabs>
        <w:spacing w:after="783"/>
        <w:ind w:left="-9" w:firstLine="0"/>
        <w:jc w:val="left"/>
      </w:pPr>
      <w:r>
        <w:t>Le probl`eme est r´esolu en classe.</w:t>
      </w:r>
      <w:r>
        <w:tab/>
      </w:r>
      <w:r>
        <w:rPr>
          <w:rFonts w:ascii="Calibri" w:eastAsia="Calibri" w:hAnsi="Calibri" w:cs="Calibri"/>
        </w:rPr>
        <w:t>✸</w:t>
      </w:r>
    </w:p>
    <w:p w:rsidR="00ED6D08" w:rsidRDefault="003F39E0">
      <w:pPr>
        <w:spacing w:line="390" w:lineRule="auto"/>
        <w:ind w:left="-9" w:firstLine="339"/>
      </w:pPr>
      <w:r>
        <w:t xml:space="preserve">S’il y a </w:t>
      </w:r>
      <w:r>
        <w:rPr>
          <w:i/>
        </w:rPr>
        <w:t xml:space="preserve">n </w:t>
      </w:r>
      <w:r>
        <w:t xml:space="preserve">coureurs et que nous nous int´eressons au classement des </w:t>
      </w:r>
      <w:r>
        <w:rPr>
          <w:i/>
        </w:rPr>
        <w:t xml:space="preserve">k </w:t>
      </w:r>
      <w:r>
        <w:t xml:space="preserve">(1 ≤ </w:t>
      </w:r>
      <w:r>
        <w:rPr>
          <w:i/>
        </w:rPr>
        <w:t xml:space="preserve">k </w:t>
      </w:r>
      <w:r>
        <w:t xml:space="preserve">≤ </w:t>
      </w:r>
      <w:r>
        <w:rPr>
          <w:i/>
        </w:rPr>
        <w:t>n</w:t>
      </w:r>
      <w:r>
        <w:t>) premiers, le nombre de classements diff´erents est :</w:t>
      </w:r>
    </w:p>
    <w:p w:rsidR="00ED6D08" w:rsidRDefault="003F39E0">
      <w:pPr>
        <w:spacing w:after="0" w:line="259" w:lineRule="auto"/>
        <w:ind w:left="1563" w:firstLine="0"/>
        <w:jc w:val="left"/>
      </w:pPr>
      <w:r>
        <w:rPr>
          <w:noProof/>
        </w:rPr>
        <w:drawing>
          <wp:inline distT="0" distB="0" distL="0" distR="0">
            <wp:extent cx="3185160" cy="167640"/>
            <wp:effectExtent l="0" t="0" r="0" b="0"/>
            <wp:docPr id="300788" name="Picture 300788"/>
            <wp:cNvGraphicFramePr/>
            <a:graphic xmlns:a="http://schemas.openxmlformats.org/drawingml/2006/main">
              <a:graphicData uri="http://schemas.openxmlformats.org/drawingml/2006/picture">
                <pic:pic xmlns:pic="http://schemas.openxmlformats.org/drawingml/2006/picture">
                  <pic:nvPicPr>
                    <pic:cNvPr id="300788" name="Picture 300788"/>
                    <pic:cNvPicPr/>
                  </pic:nvPicPr>
                  <pic:blipFill>
                    <a:blip r:embed="rId16"/>
                    <a:stretch>
                      <a:fillRect/>
                    </a:stretch>
                  </pic:blipFill>
                  <pic:spPr>
                    <a:xfrm>
                      <a:off x="0" y="0"/>
                      <a:ext cx="3185160" cy="167640"/>
                    </a:xfrm>
                    <a:prstGeom prst="rect">
                      <a:avLst/>
                    </a:prstGeom>
                  </pic:spPr>
                </pic:pic>
              </a:graphicData>
            </a:graphic>
          </wp:inline>
        </w:drawing>
      </w:r>
    </w:p>
    <w:p w:rsidR="00ED6D08" w:rsidRDefault="003F39E0">
      <w:pPr>
        <w:spacing w:after="3" w:line="265" w:lineRule="auto"/>
        <w:ind w:left="-27" w:hanging="10"/>
        <w:jc w:val="right"/>
      </w:pPr>
      <w:r>
        <w:rPr>
          <w:noProof/>
        </w:rPr>
        <w:drawing>
          <wp:inline distT="0" distB="0" distL="0" distR="0">
            <wp:extent cx="164592" cy="158496"/>
            <wp:effectExtent l="0" t="0" r="0" b="0"/>
            <wp:docPr id="300789" name="Picture 300789"/>
            <wp:cNvGraphicFramePr/>
            <a:graphic xmlns:a="http://schemas.openxmlformats.org/drawingml/2006/main">
              <a:graphicData uri="http://schemas.openxmlformats.org/drawingml/2006/picture">
                <pic:pic xmlns:pic="http://schemas.openxmlformats.org/drawingml/2006/picture">
                  <pic:nvPicPr>
                    <pic:cNvPr id="300789" name="Picture 300789"/>
                    <pic:cNvPicPr/>
                  </pic:nvPicPr>
                  <pic:blipFill>
                    <a:blip r:embed="rId17"/>
                    <a:stretch>
                      <a:fillRect/>
                    </a:stretch>
                  </pic:blipFill>
                  <pic:spPr>
                    <a:xfrm>
                      <a:off x="0" y="0"/>
                      <a:ext cx="164592" cy="158496"/>
                    </a:xfrm>
                    <a:prstGeom prst="rect">
                      <a:avLst/>
                    </a:prstGeom>
                  </pic:spPr>
                </pic:pic>
              </a:graphicData>
            </a:graphic>
          </wp:inline>
        </w:drawing>
      </w:r>
      <w:r>
        <w:t xml:space="preserve"> est le nombre de mani`ere de ranger </w:t>
      </w:r>
      <w:r>
        <w:rPr>
          <w:i/>
        </w:rPr>
        <w:t xml:space="preserve">k </w:t>
      </w:r>
      <w:r>
        <w:t xml:space="preserve">objets pris parmi </w:t>
      </w:r>
      <w:r>
        <w:rPr>
          <w:i/>
        </w:rPr>
        <w:t xml:space="preserve">n </w:t>
      </w:r>
      <w:r>
        <w:t>en une suite ordonn´ee</w:t>
      </w:r>
    </w:p>
    <w:p w:rsidR="00ED6D08" w:rsidRDefault="003F39E0">
      <w:pPr>
        <w:spacing w:after="117"/>
        <w:ind w:left="-5" w:right="104"/>
      </w:pPr>
      <w:r>
        <w:t>sans utiliser deux fois le mˆeme objet.</w:t>
      </w:r>
    </w:p>
    <w:p w:rsidR="00ED6D08" w:rsidRDefault="003F39E0">
      <w:pPr>
        <w:spacing w:after="266"/>
        <w:ind w:left="-9" w:firstLine="339"/>
      </w:pPr>
      <w:r>
        <w:t xml:space="preserve">Ainsi, toute suite ordonn´ee de </w:t>
      </w:r>
      <w:r>
        <w:rPr>
          <w:i/>
        </w:rPr>
        <w:t xml:space="preserve">k </w:t>
      </w:r>
      <w:r>
        <w:t xml:space="preserve">´el´ements pris parmi </w:t>
      </w:r>
      <w:r>
        <w:rPr>
          <w:i/>
        </w:rPr>
        <w:t xml:space="preserve">n </w:t>
      </w:r>
      <w:r>
        <w:t>´el´ements distincts est appel´ee</w:t>
      </w:r>
    </w:p>
    <w:p w:rsidR="00ED6D08" w:rsidRDefault="003F39E0">
      <w:pPr>
        <w:spacing w:after="266"/>
        <w:ind w:left="-9" w:firstLine="339"/>
      </w:pPr>
      <w:r>
        <w:rPr>
          <w:rFonts w:ascii="Calibri" w:eastAsia="Calibri" w:hAnsi="Calibri" w:cs="Calibri"/>
        </w:rPr>
        <w:lastRenderedPageBreak/>
        <w:t>arrangement sans r´ep´etition</w:t>
      </w:r>
      <w:r>
        <w:rPr>
          <w:i/>
        </w:rPr>
        <w:t>.</w:t>
      </w:r>
    </w:p>
    <w:p w:rsidR="00ED6D08" w:rsidRDefault="003F39E0">
      <w:pPr>
        <w:spacing w:after="103"/>
        <w:ind w:left="343" w:right="104"/>
      </w:pPr>
      <w:r>
        <w:t>En utilisant la notion de la factorielle on obtient la formule</w:t>
      </w:r>
    </w:p>
    <w:p w:rsidR="00ED6D08" w:rsidRDefault="003F39E0">
      <w:pPr>
        <w:spacing w:after="147" w:line="265" w:lineRule="auto"/>
        <w:ind w:left="10" w:right="52" w:hanging="10"/>
        <w:jc w:val="center"/>
      </w:pPr>
      <w:r>
        <w:rPr>
          <w:noProof/>
        </w:rPr>
        <w:drawing>
          <wp:inline distT="0" distB="0" distL="0" distR="0">
            <wp:extent cx="890016" cy="326137"/>
            <wp:effectExtent l="0" t="0" r="0" b="0"/>
            <wp:docPr id="300790" name="Picture 300790"/>
            <wp:cNvGraphicFramePr/>
            <a:graphic xmlns:a="http://schemas.openxmlformats.org/drawingml/2006/main">
              <a:graphicData uri="http://schemas.openxmlformats.org/drawingml/2006/picture">
                <pic:pic xmlns:pic="http://schemas.openxmlformats.org/drawingml/2006/picture">
                  <pic:nvPicPr>
                    <pic:cNvPr id="300790" name="Picture 300790"/>
                    <pic:cNvPicPr/>
                  </pic:nvPicPr>
                  <pic:blipFill>
                    <a:blip r:embed="rId18"/>
                    <a:stretch>
                      <a:fillRect/>
                    </a:stretch>
                  </pic:blipFill>
                  <pic:spPr>
                    <a:xfrm>
                      <a:off x="0" y="0"/>
                      <a:ext cx="890016" cy="326137"/>
                    </a:xfrm>
                    <a:prstGeom prst="rect">
                      <a:avLst/>
                    </a:prstGeom>
                  </pic:spPr>
                </pic:pic>
              </a:graphicData>
            </a:graphic>
          </wp:inline>
        </w:drawing>
      </w:r>
      <w:r>
        <w:rPr>
          <w:i/>
        </w:rPr>
        <w:t xml:space="preserve"> .</w:t>
      </w:r>
    </w:p>
    <w:p w:rsidR="00ED6D08" w:rsidRDefault="003F39E0">
      <w:pPr>
        <w:spacing w:after="37" w:line="390" w:lineRule="auto"/>
        <w:ind w:left="-5"/>
      </w:pPr>
      <w:r>
        <w:rPr>
          <w:b/>
        </w:rPr>
        <w:t xml:space="preserve">Exemple 14 </w:t>
      </w:r>
      <w:r>
        <w:t xml:space="preserve">Combien de nombres entiers </w:t>
      </w:r>
      <w:r>
        <w:rPr>
          <w:i/>
        </w:rPr>
        <w:t xml:space="preserve">n </w:t>
      </w:r>
      <w:r>
        <w:t xml:space="preserve">(1000 ≤ </w:t>
      </w:r>
      <w:r>
        <w:rPr>
          <w:i/>
        </w:rPr>
        <w:t xml:space="preserve">n </w:t>
      </w:r>
      <w:r>
        <w:t>≤ 9999) poss`edent quatre chiffres distincts dans leur repr´esentation d´ecimale?</w:t>
      </w:r>
    </w:p>
    <w:p w:rsidR="00ED6D08" w:rsidRDefault="003F39E0">
      <w:pPr>
        <w:tabs>
          <w:tab w:val="right" w:pos="8221"/>
        </w:tabs>
        <w:spacing w:after="719"/>
        <w:ind w:left="-9" w:firstLine="0"/>
        <w:jc w:val="left"/>
      </w:pPr>
      <w:r>
        <w:t>Le probl`eme est r´esolu en classe.</w:t>
      </w:r>
      <w:r>
        <w:tab/>
      </w:r>
      <w:r>
        <w:rPr>
          <w:rFonts w:ascii="Calibri" w:eastAsia="Calibri" w:hAnsi="Calibri" w:cs="Calibri"/>
        </w:rPr>
        <w:t>✸</w:t>
      </w:r>
    </w:p>
    <w:p w:rsidR="00ED6D08" w:rsidRDefault="003F39E0">
      <w:pPr>
        <w:spacing w:after="175"/>
        <w:ind w:left="-5"/>
      </w:pPr>
      <w:r>
        <w:rPr>
          <w:b/>
        </w:rPr>
        <w:t xml:space="preserve">Exemple 15 </w:t>
      </w:r>
      <w:r>
        <w:t>La poste veut lancer une nouvelle s´erie de timbres avec quatre valeurs diff´erentes. L’imprimerie peut offrir 8 couleurs de timbres. Combien de s´eries possibles y a-t-il, si chaque valeur poss`ede une autre couleur?</w:t>
      </w:r>
    </w:p>
    <w:p w:rsidR="00ED6D08" w:rsidRDefault="003F39E0">
      <w:pPr>
        <w:tabs>
          <w:tab w:val="right" w:pos="8221"/>
        </w:tabs>
        <w:ind w:left="-9" w:firstLine="0"/>
        <w:jc w:val="left"/>
      </w:pPr>
      <w:r>
        <w:t>Le probl`eme est r´esolu en classe.</w:t>
      </w:r>
      <w:r>
        <w:tab/>
      </w:r>
      <w:r>
        <w:rPr>
          <w:rFonts w:ascii="Calibri" w:eastAsia="Calibri" w:hAnsi="Calibri" w:cs="Calibri"/>
        </w:rPr>
        <w:t>✸</w:t>
      </w:r>
    </w:p>
    <w:p w:rsidR="00ED6D08" w:rsidRDefault="003F39E0">
      <w:pPr>
        <w:pStyle w:val="Titre2"/>
        <w:ind w:left="604" w:hanging="613"/>
      </w:pPr>
      <w:bookmarkStart w:id="5" w:name="_Toc308541"/>
      <w:r>
        <w:t>Combinaisons</w:t>
      </w:r>
      <w:bookmarkEnd w:id="5"/>
    </w:p>
    <w:p w:rsidR="00ED6D08" w:rsidRDefault="003F39E0">
      <w:pPr>
        <w:spacing w:after="175"/>
        <w:ind w:left="-5"/>
      </w:pPr>
      <w:r>
        <w:rPr>
          <w:b/>
        </w:rPr>
        <w:t xml:space="preserve">Exemple 16 </w:t>
      </w:r>
      <w:r>
        <w:t>Nous consid´erons encore une fois l’exemple avec les 5 coureurs. Cette fois nous nous int´eressons seulement aux 3 premiers ayant rec¸u des m´edailles, sans consid´erer l’ordre. Combien de groupes de trois y a-t-il?</w:t>
      </w:r>
    </w:p>
    <w:p w:rsidR="00ED6D08" w:rsidRDefault="003F39E0">
      <w:pPr>
        <w:tabs>
          <w:tab w:val="right" w:pos="8221"/>
        </w:tabs>
        <w:spacing w:after="884"/>
        <w:ind w:left="-9" w:firstLine="0"/>
        <w:jc w:val="left"/>
      </w:pPr>
      <w:r>
        <w:t>Le probl`eme est r´esolu en classe.</w:t>
      </w:r>
      <w:r>
        <w:tab/>
      </w:r>
      <w:r>
        <w:rPr>
          <w:rFonts w:ascii="Calibri" w:eastAsia="Calibri" w:hAnsi="Calibri" w:cs="Calibri"/>
        </w:rPr>
        <w:t>✸</w:t>
      </w:r>
    </w:p>
    <w:p w:rsidR="00ED6D08" w:rsidRDefault="003F39E0">
      <w:pPr>
        <w:spacing w:after="142" w:line="395" w:lineRule="auto"/>
        <w:ind w:left="-5"/>
      </w:pPr>
      <w:r>
        <w:rPr>
          <w:b/>
        </w:rPr>
        <w:t xml:space="preserve">Solution : </w:t>
      </w:r>
      <w:r>
        <w:t xml:space="preserve">Dans l’exemple </w:t>
      </w:r>
      <w:r>
        <w:rPr>
          <w:color w:val="FF0000"/>
        </w:rPr>
        <w:t xml:space="preserve">12 </w:t>
      </w:r>
      <w:r>
        <w:t>nous avons calcul´e 5 · 4 · 3 = 60 classements possibles pour les 3 premiers rangs. Parmi eux nous avons eu p. ex. les classements suivants</w:t>
      </w:r>
    </w:p>
    <w:p w:rsidR="00ED6D08" w:rsidRDefault="003F39E0">
      <w:pPr>
        <w:tabs>
          <w:tab w:val="center" w:pos="4110"/>
          <w:tab w:val="right" w:pos="8221"/>
        </w:tabs>
        <w:spacing w:after="273" w:line="259" w:lineRule="auto"/>
        <w:ind w:left="0" w:firstLine="0"/>
        <w:jc w:val="left"/>
      </w:pPr>
      <w:r>
        <w:rPr>
          <w:rFonts w:ascii="Calibri" w:eastAsia="Calibri" w:hAnsi="Calibri" w:cs="Calibri"/>
        </w:rPr>
        <w:tab/>
      </w:r>
      <w:r>
        <w:rPr>
          <w:i/>
        </w:rPr>
        <w:t>ABC ACB BAC BCA CAB CBA .</w:t>
      </w:r>
      <w:r>
        <w:rPr>
          <w:i/>
        </w:rPr>
        <w:tab/>
      </w:r>
      <w:r>
        <w:t>(1)</w:t>
      </w:r>
    </w:p>
    <w:p w:rsidR="00ED6D08" w:rsidRDefault="003F39E0">
      <w:pPr>
        <w:spacing w:after="285"/>
        <w:ind w:left="-5"/>
      </w:pPr>
      <w:r>
        <w:t>Dans le probl`eme ci-dessus, ou` nous ne consid´erons plus l’ordre, ces 6 classements comptent seulement comme une seule possibilit´e, c’est-`a-dire</w:t>
      </w:r>
    </w:p>
    <w:p w:rsidR="00ED6D08" w:rsidRDefault="003F39E0">
      <w:pPr>
        <w:spacing w:after="285" w:line="262" w:lineRule="auto"/>
        <w:ind w:left="10" w:hanging="10"/>
        <w:jc w:val="center"/>
      </w:pPr>
      <w:r>
        <w:rPr>
          <w:i/>
        </w:rPr>
        <w:t xml:space="preserve">A, B, C </w:t>
      </w:r>
      <w:r>
        <w:t>ont rec¸u des m´edailles.</w:t>
      </w:r>
    </w:p>
    <w:p w:rsidR="00ED6D08" w:rsidRDefault="003F39E0">
      <w:pPr>
        <w:spacing w:after="102"/>
        <w:ind w:left="-5" w:right="104"/>
      </w:pPr>
      <w:r>
        <w:t>La ligne (</w:t>
      </w:r>
      <w:r>
        <w:rPr>
          <w:color w:val="FF0000"/>
        </w:rPr>
        <w:t>1</w:t>
      </w:r>
      <w:r>
        <w:t xml:space="preserve">) contient les 3! = 6 permutations des trois ´el´ements </w:t>
      </w:r>
      <w:r>
        <w:rPr>
          <w:i/>
        </w:rPr>
        <w:t xml:space="preserve">A, B </w:t>
      </w:r>
      <w:r>
        <w:t xml:space="preserve">et </w:t>
      </w:r>
      <w:r>
        <w:rPr>
          <w:i/>
        </w:rPr>
        <w:t>C.</w:t>
      </w:r>
    </w:p>
    <w:p w:rsidR="00ED6D08" w:rsidRDefault="003F39E0">
      <w:pPr>
        <w:spacing w:after="102"/>
        <w:ind w:left="-9" w:firstLine="339"/>
      </w:pPr>
      <w:r>
        <w:t xml:space="preserve">Nous pouvons r´ep´eter ce raisonnement pour chaque groupe de 3 coureurs (p. ex. </w:t>
      </w:r>
      <w:r>
        <w:rPr>
          <w:i/>
        </w:rPr>
        <w:t xml:space="preserve">A, B, D </w:t>
      </w:r>
      <w:r>
        <w:t xml:space="preserve">ou </w:t>
      </w:r>
      <w:r>
        <w:rPr>
          <w:i/>
        </w:rPr>
        <w:t xml:space="preserve">C, D, E </w:t>
      </w:r>
      <w:r>
        <w:t>etc.) et nous constatons que chaque fois 3! = 6 arrangements, correspondent `a une possibilit´e.</w:t>
      </w:r>
    </w:p>
    <w:p w:rsidR="00ED6D08" w:rsidRDefault="003F39E0">
      <w:pPr>
        <w:spacing w:after="286"/>
        <w:ind w:left="-9" w:firstLine="339"/>
      </w:pPr>
      <w:r>
        <w:t xml:space="preserve">Pour trouver la solution de notre probl`eme il suffit de diviser les 60 possibilit´es de l’exemple </w:t>
      </w:r>
      <w:r>
        <w:rPr>
          <w:color w:val="FF0000"/>
        </w:rPr>
        <w:t xml:space="preserve">12 </w:t>
      </w:r>
      <w:r>
        <w:t>par 6. Nous trouvons ainsi :</w:t>
      </w:r>
    </w:p>
    <w:p w:rsidR="00ED6D08" w:rsidRDefault="003F39E0">
      <w:pPr>
        <w:spacing w:after="272"/>
        <w:ind w:left="343" w:right="104"/>
      </w:pPr>
      <w:r>
        <w:t>60 :6=10 possibilit´es de choisir un groupe de 3 coureurs parmi cinq.</w:t>
      </w:r>
    </w:p>
    <w:p w:rsidR="00ED6D08" w:rsidRDefault="003F39E0">
      <w:pPr>
        <w:spacing w:after="255"/>
        <w:ind w:left="-9" w:firstLine="339"/>
      </w:pPr>
      <w:r>
        <w:lastRenderedPageBreak/>
        <w:t>Le probl`eme peut ˆetre interpr´et´e d’une autre fac¸on. Nous consid´erons un ensemble qui contient 5 ´el´ements (les coureurs) {</w:t>
      </w:r>
      <w:r>
        <w:rPr>
          <w:i/>
        </w:rPr>
        <w:t>A,B,C,D,E</w:t>
      </w:r>
      <w:r>
        <w:t>}</w:t>
      </w:r>
      <w:r>
        <w:rPr>
          <w:i/>
        </w:rPr>
        <w:t xml:space="preserve">. </w:t>
      </w:r>
      <w:r>
        <w:t>Nous voulons choisir des sousensembles de 3 ´el´ements (les vainqueurs de m´edailles). Notre raisonnement a montr´e qu’il exitste 10 tels sous-ensembles :</w:t>
      </w:r>
    </w:p>
    <w:p w:rsidR="00ED6D08" w:rsidRDefault="003F39E0">
      <w:pPr>
        <w:spacing w:after="249" w:line="375" w:lineRule="auto"/>
        <w:ind w:left="1375" w:right="446"/>
        <w:jc w:val="left"/>
      </w:pPr>
      <w:r>
        <w:t>{</w:t>
      </w:r>
      <w:r>
        <w:rPr>
          <w:i/>
        </w:rPr>
        <w:t>A,B,C</w:t>
      </w:r>
      <w:r>
        <w:t>} {</w:t>
      </w:r>
      <w:r>
        <w:rPr>
          <w:i/>
        </w:rPr>
        <w:t>A,B,D</w:t>
      </w:r>
      <w:r>
        <w:t>} {</w:t>
      </w:r>
      <w:r>
        <w:rPr>
          <w:i/>
        </w:rPr>
        <w:t>A,B,E</w:t>
      </w:r>
      <w:r>
        <w:t>} {</w:t>
      </w:r>
      <w:r>
        <w:rPr>
          <w:i/>
        </w:rPr>
        <w:t>A,C,D</w:t>
      </w:r>
      <w:r>
        <w:t>} {</w:t>
      </w:r>
      <w:r>
        <w:rPr>
          <w:i/>
        </w:rPr>
        <w:t>A,C,E</w:t>
      </w:r>
      <w:r>
        <w:t>} {</w:t>
      </w:r>
      <w:r>
        <w:rPr>
          <w:i/>
        </w:rPr>
        <w:t>A,D,E</w:t>
      </w:r>
      <w:r>
        <w:t>} {</w:t>
      </w:r>
      <w:r>
        <w:rPr>
          <w:i/>
        </w:rPr>
        <w:t>B,C,D</w:t>
      </w:r>
      <w:r>
        <w:t>} {</w:t>
      </w:r>
      <w:r>
        <w:rPr>
          <w:i/>
        </w:rPr>
        <w:t>B,C,E</w:t>
      </w:r>
      <w:r>
        <w:t>} {</w:t>
      </w:r>
      <w:r>
        <w:rPr>
          <w:i/>
        </w:rPr>
        <w:t>B,D,E</w:t>
      </w:r>
      <w:r>
        <w:t>} {</w:t>
      </w:r>
      <w:r>
        <w:rPr>
          <w:i/>
        </w:rPr>
        <w:t>C,D,E</w:t>
      </w:r>
      <w:r>
        <w:t>}</w:t>
      </w:r>
    </w:p>
    <w:p w:rsidR="00ED6D08" w:rsidRDefault="003F39E0">
      <w:pPr>
        <w:spacing w:after="294"/>
        <w:ind w:left="-5"/>
      </w:pPr>
      <w:r>
        <w:t>Dans cette formulation du probl`eme il est automatiquement clair que l’ordre ne joue pas de roˆle, car deux ensembles sont ´egaux s’ils contiennent les mˆemes ´el´ements.</w:t>
      </w:r>
    </w:p>
    <w:p w:rsidR="00ED6D08" w:rsidRDefault="003F39E0">
      <w:pPr>
        <w:spacing w:line="408" w:lineRule="auto"/>
        <w:ind w:left="-9" w:firstLine="339"/>
      </w:pPr>
      <w:r>
        <w:t xml:space="preserve">Si un ensemble de </w:t>
      </w:r>
      <w:r>
        <w:rPr>
          <w:i/>
        </w:rPr>
        <w:t xml:space="preserve">n </w:t>
      </w:r>
      <w:r>
        <w:t>(</w:t>
      </w:r>
      <w:r>
        <w:rPr>
          <w:i/>
        </w:rPr>
        <w:t xml:space="preserve">n </w:t>
      </w:r>
      <w:r>
        <w:t xml:space="preserve">∈ </w:t>
      </w:r>
      <w:r>
        <w:rPr>
          <w:rFonts w:ascii="Calibri" w:eastAsia="Calibri" w:hAnsi="Calibri" w:cs="Calibri"/>
        </w:rPr>
        <w:t>N</w:t>
      </w:r>
      <w:r>
        <w:t xml:space="preserve">) ´el´ements est donn´e, le nombre de sous-ensembles contenant </w:t>
      </w:r>
      <w:r>
        <w:rPr>
          <w:i/>
        </w:rPr>
        <w:t xml:space="preserve">k </w:t>
      </w:r>
      <w:r>
        <w:t xml:space="preserve">(0 ≤ </w:t>
      </w:r>
      <w:r>
        <w:rPr>
          <w:i/>
        </w:rPr>
        <w:t xml:space="preserve">k </w:t>
      </w:r>
      <w:r>
        <w:t xml:space="preserve">≤ </w:t>
      </w:r>
      <w:r>
        <w:rPr>
          <w:i/>
        </w:rPr>
        <w:t>n</w:t>
      </w:r>
      <w:r>
        <w:t>) ´el´ements est</w:t>
      </w:r>
    </w:p>
    <w:p w:rsidR="00ED6D08" w:rsidRDefault="003F39E0">
      <w:pPr>
        <w:spacing w:after="79" w:line="259" w:lineRule="auto"/>
        <w:ind w:left="1563" w:firstLine="0"/>
        <w:jc w:val="left"/>
      </w:pPr>
      <w:r>
        <w:rPr>
          <w:noProof/>
        </w:rPr>
        <w:drawing>
          <wp:inline distT="0" distB="0" distL="0" distR="0">
            <wp:extent cx="3157728" cy="335280"/>
            <wp:effectExtent l="0" t="0" r="0" b="0"/>
            <wp:docPr id="300791" name="Picture 300791"/>
            <wp:cNvGraphicFramePr/>
            <a:graphic xmlns:a="http://schemas.openxmlformats.org/drawingml/2006/main">
              <a:graphicData uri="http://schemas.openxmlformats.org/drawingml/2006/picture">
                <pic:pic xmlns:pic="http://schemas.openxmlformats.org/drawingml/2006/picture">
                  <pic:nvPicPr>
                    <pic:cNvPr id="300791" name="Picture 300791"/>
                    <pic:cNvPicPr/>
                  </pic:nvPicPr>
                  <pic:blipFill>
                    <a:blip r:embed="rId19"/>
                    <a:stretch>
                      <a:fillRect/>
                    </a:stretch>
                  </pic:blipFill>
                  <pic:spPr>
                    <a:xfrm>
                      <a:off x="0" y="0"/>
                      <a:ext cx="3157728" cy="335280"/>
                    </a:xfrm>
                    <a:prstGeom prst="rect">
                      <a:avLst/>
                    </a:prstGeom>
                  </pic:spPr>
                </pic:pic>
              </a:graphicData>
            </a:graphic>
          </wp:inline>
        </w:drawing>
      </w:r>
    </w:p>
    <w:p w:rsidR="00ED6D08" w:rsidRDefault="003F39E0">
      <w:pPr>
        <w:ind w:left="394" w:hanging="403"/>
      </w:pPr>
      <w:r>
        <w:t xml:space="preserve">L’expression </w:t>
      </w:r>
      <w:r>
        <w:rPr>
          <w:noProof/>
        </w:rPr>
        <w:drawing>
          <wp:inline distT="0" distB="0" distL="0" distR="0">
            <wp:extent cx="155448" cy="170688"/>
            <wp:effectExtent l="0" t="0" r="0" b="0"/>
            <wp:docPr id="300792" name="Picture 300792"/>
            <wp:cNvGraphicFramePr/>
            <a:graphic xmlns:a="http://schemas.openxmlformats.org/drawingml/2006/main">
              <a:graphicData uri="http://schemas.openxmlformats.org/drawingml/2006/picture">
                <pic:pic xmlns:pic="http://schemas.openxmlformats.org/drawingml/2006/picture">
                  <pic:nvPicPr>
                    <pic:cNvPr id="300792" name="Picture 300792"/>
                    <pic:cNvPicPr/>
                  </pic:nvPicPr>
                  <pic:blipFill>
                    <a:blip r:embed="rId20"/>
                    <a:stretch>
                      <a:fillRect/>
                    </a:stretch>
                  </pic:blipFill>
                  <pic:spPr>
                    <a:xfrm>
                      <a:off x="0" y="0"/>
                      <a:ext cx="155448" cy="170688"/>
                    </a:xfrm>
                    <a:prstGeom prst="rect">
                      <a:avLst/>
                    </a:prstGeom>
                  </pic:spPr>
                </pic:pic>
              </a:graphicData>
            </a:graphic>
          </wp:inline>
        </w:drawing>
      </w:r>
      <w:r>
        <w:t xml:space="preserve"> s’appelle </w:t>
      </w:r>
      <w:r>
        <w:rPr>
          <w:rFonts w:ascii="Calibri" w:eastAsia="Calibri" w:hAnsi="Calibri" w:cs="Calibri"/>
        </w:rPr>
        <w:t>coefficient binomial</w:t>
      </w:r>
      <w:r>
        <w:t xml:space="preserve">. Elle est lue </w:t>
      </w:r>
      <w:r>
        <w:rPr>
          <w:sz w:val="12"/>
        </w:rPr>
        <w:t xml:space="preserve">≪ </w:t>
      </w:r>
      <w:r>
        <w:rPr>
          <w:i/>
        </w:rPr>
        <w:t xml:space="preserve">n </w:t>
      </w:r>
      <w:r>
        <w:t xml:space="preserve">sur </w:t>
      </w:r>
      <w:r>
        <w:rPr>
          <w:i/>
        </w:rPr>
        <w:t xml:space="preserve">k </w:t>
      </w:r>
      <w:r>
        <w:rPr>
          <w:sz w:val="12"/>
        </w:rPr>
        <w:t>≫</w:t>
      </w:r>
      <w:r>
        <w:t xml:space="preserve">. </w:t>
      </w:r>
      <w:r>
        <w:rPr>
          <w:noProof/>
        </w:rPr>
        <w:drawing>
          <wp:inline distT="0" distB="0" distL="0" distR="0">
            <wp:extent cx="155448" cy="170688"/>
            <wp:effectExtent l="0" t="0" r="0" b="0"/>
            <wp:docPr id="300793" name="Picture 300793"/>
            <wp:cNvGraphicFramePr/>
            <a:graphic xmlns:a="http://schemas.openxmlformats.org/drawingml/2006/main">
              <a:graphicData uri="http://schemas.openxmlformats.org/drawingml/2006/picture">
                <pic:pic xmlns:pic="http://schemas.openxmlformats.org/drawingml/2006/picture">
                  <pic:nvPicPr>
                    <pic:cNvPr id="300793" name="Picture 300793"/>
                    <pic:cNvPicPr/>
                  </pic:nvPicPr>
                  <pic:blipFill>
                    <a:blip r:embed="rId21"/>
                    <a:stretch>
                      <a:fillRect/>
                    </a:stretch>
                  </pic:blipFill>
                  <pic:spPr>
                    <a:xfrm>
                      <a:off x="0" y="0"/>
                      <a:ext cx="155448" cy="170688"/>
                    </a:xfrm>
                    <a:prstGeom prst="rect">
                      <a:avLst/>
                    </a:prstGeom>
                  </pic:spPr>
                </pic:pic>
              </a:graphicData>
            </a:graphic>
          </wp:inline>
        </w:drawing>
      </w:r>
      <w:r>
        <w:t xml:space="preserve"> est le nombre de possibilit´es de choisir parmi </w:t>
      </w:r>
      <w:r>
        <w:rPr>
          <w:i/>
        </w:rPr>
        <w:t xml:space="preserve">n </w:t>
      </w:r>
      <w:r>
        <w:t xml:space="preserve">objets </w:t>
      </w:r>
      <w:r>
        <w:rPr>
          <w:i/>
        </w:rPr>
        <w:t xml:space="preserve">k </w:t>
      </w:r>
      <w:r>
        <w:t>objets sans consid´erer</w:t>
      </w:r>
    </w:p>
    <w:p w:rsidR="00ED6D08" w:rsidRDefault="003F39E0">
      <w:pPr>
        <w:ind w:left="-5" w:right="104"/>
      </w:pPr>
      <w:r>
        <w:t xml:space="preserve">l’ordre. Chaque groupe de tels </w:t>
      </w:r>
      <w:r>
        <w:rPr>
          <w:i/>
        </w:rPr>
        <w:t xml:space="preserve">k </w:t>
      </w:r>
      <w:r>
        <w:t xml:space="preserve">objets est appel´e une </w:t>
      </w:r>
      <w:r>
        <w:rPr>
          <w:rFonts w:ascii="Calibri" w:eastAsia="Calibri" w:hAnsi="Calibri" w:cs="Calibri"/>
        </w:rPr>
        <w:t>combinaison</w:t>
      </w:r>
      <w:r>
        <w:rPr>
          <w:i/>
        </w:rPr>
        <w:t>.</w:t>
      </w:r>
    </w:p>
    <w:p w:rsidR="00ED6D08" w:rsidRDefault="00ED6D08">
      <w:pPr>
        <w:sectPr w:rsidR="00ED6D08">
          <w:footerReference w:type="even" r:id="rId22"/>
          <w:footerReference w:type="default" r:id="rId23"/>
          <w:footerReference w:type="first" r:id="rId24"/>
          <w:pgSz w:w="11906" w:h="16838"/>
          <w:pgMar w:top="1401" w:right="1848" w:bottom="1789" w:left="1837" w:header="720" w:footer="1196" w:gutter="0"/>
          <w:pgNumType w:start="1"/>
          <w:cols w:space="720"/>
        </w:sectPr>
      </w:pPr>
    </w:p>
    <w:p w:rsidR="00ED6D08" w:rsidRDefault="003F39E0">
      <w:pPr>
        <w:ind w:left="-5" w:right="104"/>
      </w:pPr>
      <w:r>
        <w:rPr>
          <w:b/>
        </w:rPr>
        <w:lastRenderedPageBreak/>
        <w:t xml:space="preserve">Exemple 17 </w:t>
      </w:r>
      <w:r>
        <w:t xml:space="preserve">Soient </w:t>
      </w:r>
      <w:r>
        <w:rPr>
          <w:i/>
        </w:rPr>
        <w:t xml:space="preserve">n </w:t>
      </w:r>
      <w:r>
        <w:t xml:space="preserve">∈ </w:t>
      </w:r>
      <w:r>
        <w:rPr>
          <w:rFonts w:ascii="Calibri" w:eastAsia="Calibri" w:hAnsi="Calibri" w:cs="Calibri"/>
        </w:rPr>
        <w:t xml:space="preserve">N </w:t>
      </w:r>
      <w:r>
        <w:t xml:space="preserve">et </w:t>
      </w:r>
      <w:r>
        <w:rPr>
          <w:i/>
        </w:rPr>
        <w:t xml:space="preserve">a,b </w:t>
      </w:r>
      <w:r>
        <w:t xml:space="preserve">∈ </w:t>
      </w:r>
      <w:r>
        <w:rPr>
          <w:b/>
        </w:rPr>
        <w:t>R</w:t>
      </w:r>
      <w:r>
        <w:rPr>
          <w:i/>
        </w:rPr>
        <w:t xml:space="preserve">. </w:t>
      </w:r>
      <w:r>
        <w:t>Le th´eor`eme du binˆome dit :</w:t>
      </w:r>
    </w:p>
    <w:p w:rsidR="00ED6D08" w:rsidRDefault="003F39E0">
      <w:pPr>
        <w:spacing w:after="200" w:line="259" w:lineRule="auto"/>
        <w:ind w:left="175" w:firstLine="0"/>
        <w:jc w:val="left"/>
      </w:pPr>
      <w:r>
        <w:rPr>
          <w:noProof/>
        </w:rPr>
        <w:drawing>
          <wp:inline distT="0" distB="0" distL="0" distR="0">
            <wp:extent cx="4986528" cy="789432"/>
            <wp:effectExtent l="0" t="0" r="0" b="0"/>
            <wp:docPr id="300794" name="Picture 300794"/>
            <wp:cNvGraphicFramePr/>
            <a:graphic xmlns:a="http://schemas.openxmlformats.org/drawingml/2006/main">
              <a:graphicData uri="http://schemas.openxmlformats.org/drawingml/2006/picture">
                <pic:pic xmlns:pic="http://schemas.openxmlformats.org/drawingml/2006/picture">
                  <pic:nvPicPr>
                    <pic:cNvPr id="300794" name="Picture 300794"/>
                    <pic:cNvPicPr/>
                  </pic:nvPicPr>
                  <pic:blipFill>
                    <a:blip r:embed="rId25"/>
                    <a:stretch>
                      <a:fillRect/>
                    </a:stretch>
                  </pic:blipFill>
                  <pic:spPr>
                    <a:xfrm>
                      <a:off x="0" y="0"/>
                      <a:ext cx="4986528" cy="789432"/>
                    </a:xfrm>
                    <a:prstGeom prst="rect">
                      <a:avLst/>
                    </a:prstGeom>
                  </pic:spPr>
                </pic:pic>
              </a:graphicData>
            </a:graphic>
          </wp:inline>
        </w:drawing>
      </w:r>
    </w:p>
    <w:p w:rsidR="00ED6D08" w:rsidRDefault="003F39E0">
      <w:pPr>
        <w:spacing w:after="174"/>
        <w:ind w:left="-5" w:right="104"/>
      </w:pPr>
      <w:r>
        <w:t>Donner une d´emonstration combinatoire de ce th´eor`eme.</w:t>
      </w:r>
    </w:p>
    <w:p w:rsidR="00ED6D08" w:rsidRDefault="003F39E0">
      <w:pPr>
        <w:tabs>
          <w:tab w:val="right" w:pos="8335"/>
        </w:tabs>
        <w:spacing w:after="835"/>
        <w:ind w:left="-9" w:firstLine="0"/>
        <w:jc w:val="left"/>
      </w:pPr>
      <w:r>
        <w:t>Le probl`eme est r´esolu en classe.</w:t>
      </w:r>
      <w:r>
        <w:tab/>
      </w:r>
      <w:r>
        <w:rPr>
          <w:rFonts w:ascii="Calibri" w:eastAsia="Calibri" w:hAnsi="Calibri" w:cs="Calibri"/>
        </w:rPr>
        <w:t>✸</w:t>
      </w:r>
    </w:p>
    <w:p w:rsidR="00ED6D08" w:rsidRDefault="003F39E0">
      <w:pPr>
        <w:pStyle w:val="Titre2"/>
        <w:ind w:left="604" w:hanging="613"/>
      </w:pPr>
      <w:bookmarkStart w:id="6" w:name="_Toc308542"/>
      <w:r>
        <w:t>Permutations `a r´ep´etition</w:t>
      </w:r>
      <w:bookmarkEnd w:id="6"/>
    </w:p>
    <w:p w:rsidR="00ED6D08" w:rsidRDefault="003F39E0">
      <w:pPr>
        <w:ind w:left="-5" w:right="104"/>
      </w:pPr>
      <w:r>
        <w:t>Nous cherchons le nombre de mots de 5 lettres que l’on peut former `a partir du mot DADDY. Il y a 5!=120 permutations des objets D</w:t>
      </w:r>
      <w:r>
        <w:rPr>
          <w:vertAlign w:val="subscript"/>
        </w:rPr>
        <w:t>1</w:t>
      </w:r>
      <w:r>
        <w:t>AD</w:t>
      </w:r>
      <w:r>
        <w:rPr>
          <w:vertAlign w:val="subscript"/>
        </w:rPr>
        <w:t>2</w:t>
      </w:r>
      <w:r>
        <w:t>D</w:t>
      </w:r>
      <w:r>
        <w:rPr>
          <w:vertAlign w:val="subscript"/>
        </w:rPr>
        <w:t>3</w:t>
      </w:r>
      <w:r>
        <w:t>Y, ou` l’on distingue les trois</w:t>
      </w:r>
    </w:p>
    <w:p w:rsidR="00ED6D08" w:rsidRDefault="003F39E0">
      <w:pPr>
        <w:spacing w:after="242"/>
        <w:ind w:left="-5" w:right="104"/>
      </w:pPr>
      <w:r>
        <w:t>D. On remarque que les six permutations</w:t>
      </w:r>
    </w:p>
    <w:p w:rsidR="00ED6D08" w:rsidRDefault="003F39E0">
      <w:pPr>
        <w:tabs>
          <w:tab w:val="center" w:pos="2116"/>
          <w:tab w:val="center" w:pos="3470"/>
          <w:tab w:val="center" w:pos="4823"/>
          <w:tab w:val="center" w:pos="6177"/>
          <w:tab w:val="center" w:pos="7500"/>
        </w:tabs>
        <w:spacing w:after="202"/>
        <w:ind w:left="0" w:firstLine="0"/>
        <w:jc w:val="left"/>
      </w:pPr>
      <w:r>
        <w:t>D</w:t>
      </w:r>
      <w:r>
        <w:rPr>
          <w:sz w:val="16"/>
        </w:rPr>
        <w:t>1</w:t>
      </w:r>
      <w:r>
        <w:t>D</w:t>
      </w:r>
      <w:r>
        <w:rPr>
          <w:sz w:val="16"/>
        </w:rPr>
        <w:t>2</w:t>
      </w:r>
      <w:r>
        <w:t>D</w:t>
      </w:r>
      <w:r>
        <w:rPr>
          <w:sz w:val="16"/>
        </w:rPr>
        <w:t>3</w:t>
      </w:r>
      <w:r>
        <w:t>AY</w:t>
      </w:r>
      <w:r>
        <w:rPr>
          <w:i/>
        </w:rPr>
        <w:t>,</w:t>
      </w:r>
      <w:r>
        <w:rPr>
          <w:i/>
        </w:rPr>
        <w:tab/>
      </w:r>
      <w:r>
        <w:t>D</w:t>
      </w:r>
      <w:r>
        <w:rPr>
          <w:sz w:val="16"/>
        </w:rPr>
        <w:t>2</w:t>
      </w:r>
      <w:r>
        <w:t>D</w:t>
      </w:r>
      <w:r>
        <w:rPr>
          <w:sz w:val="16"/>
        </w:rPr>
        <w:t>1</w:t>
      </w:r>
      <w:r>
        <w:t>D</w:t>
      </w:r>
      <w:r>
        <w:rPr>
          <w:sz w:val="16"/>
        </w:rPr>
        <w:t>3</w:t>
      </w:r>
      <w:r>
        <w:t>AY</w:t>
      </w:r>
      <w:r>
        <w:rPr>
          <w:i/>
        </w:rPr>
        <w:t>,</w:t>
      </w:r>
      <w:r>
        <w:rPr>
          <w:i/>
        </w:rPr>
        <w:tab/>
      </w:r>
      <w:r>
        <w:t>D</w:t>
      </w:r>
      <w:r>
        <w:rPr>
          <w:sz w:val="16"/>
        </w:rPr>
        <w:t>3</w:t>
      </w:r>
      <w:r>
        <w:t>D</w:t>
      </w:r>
      <w:r>
        <w:rPr>
          <w:sz w:val="16"/>
        </w:rPr>
        <w:t>1</w:t>
      </w:r>
      <w:r>
        <w:t>D</w:t>
      </w:r>
      <w:r>
        <w:rPr>
          <w:sz w:val="16"/>
        </w:rPr>
        <w:t>2</w:t>
      </w:r>
      <w:r>
        <w:t>AY</w:t>
      </w:r>
      <w:r>
        <w:rPr>
          <w:i/>
        </w:rPr>
        <w:t>,</w:t>
      </w:r>
      <w:r>
        <w:rPr>
          <w:i/>
        </w:rPr>
        <w:tab/>
      </w:r>
      <w:r>
        <w:t>D</w:t>
      </w:r>
      <w:r>
        <w:rPr>
          <w:sz w:val="16"/>
        </w:rPr>
        <w:t>1</w:t>
      </w:r>
      <w:r>
        <w:t>D</w:t>
      </w:r>
      <w:r>
        <w:rPr>
          <w:sz w:val="16"/>
        </w:rPr>
        <w:t>3</w:t>
      </w:r>
      <w:r>
        <w:t>D</w:t>
      </w:r>
      <w:r>
        <w:rPr>
          <w:sz w:val="16"/>
        </w:rPr>
        <w:t>2</w:t>
      </w:r>
      <w:r>
        <w:t>AY</w:t>
      </w:r>
      <w:r>
        <w:rPr>
          <w:i/>
        </w:rPr>
        <w:t>,</w:t>
      </w:r>
      <w:r>
        <w:rPr>
          <w:i/>
        </w:rPr>
        <w:tab/>
      </w:r>
      <w:r>
        <w:t>D</w:t>
      </w:r>
      <w:r>
        <w:rPr>
          <w:sz w:val="16"/>
        </w:rPr>
        <w:t>2</w:t>
      </w:r>
      <w:r>
        <w:t>D</w:t>
      </w:r>
      <w:r>
        <w:rPr>
          <w:sz w:val="16"/>
        </w:rPr>
        <w:t>3</w:t>
      </w:r>
      <w:r>
        <w:t>D</w:t>
      </w:r>
      <w:r>
        <w:rPr>
          <w:sz w:val="16"/>
        </w:rPr>
        <w:t>1</w:t>
      </w:r>
      <w:r>
        <w:t>AY</w:t>
      </w:r>
      <w:r>
        <w:rPr>
          <w:i/>
        </w:rPr>
        <w:t>,</w:t>
      </w:r>
      <w:r>
        <w:rPr>
          <w:i/>
        </w:rPr>
        <w:tab/>
      </w:r>
      <w:r>
        <w:t>D</w:t>
      </w:r>
      <w:r>
        <w:rPr>
          <w:sz w:val="16"/>
        </w:rPr>
        <w:t>3</w:t>
      </w:r>
      <w:r>
        <w:t>D</w:t>
      </w:r>
      <w:r>
        <w:rPr>
          <w:sz w:val="16"/>
        </w:rPr>
        <w:t>2</w:t>
      </w:r>
      <w:r>
        <w:t>D</w:t>
      </w:r>
      <w:r>
        <w:rPr>
          <w:sz w:val="16"/>
        </w:rPr>
        <w:t>1</w:t>
      </w:r>
      <w:r>
        <w:t>AY</w:t>
      </w:r>
    </w:p>
    <w:p w:rsidR="00ED6D08" w:rsidRDefault="003F39E0">
      <w:pPr>
        <w:spacing w:after="41"/>
        <w:ind w:left="-5" w:right="104"/>
      </w:pPr>
      <w:r>
        <w:t>forment le mˆeme mot quand on supprime les indices. Il y a 6 permutations de cette forme, puisqu’il y a 3! = 3 · 2 · 1 = 6 fa¸cons diff´erentes de placer les trois D en tˆete de la permutation. Cela est vrai pour chacun des autres emplacements de la lettre D. Par cons´equence, il y a</w:t>
      </w:r>
    </w:p>
    <w:p w:rsidR="00ED6D08" w:rsidRDefault="003F39E0">
      <w:pPr>
        <w:ind w:left="3448" w:right="4055"/>
      </w:pPr>
      <w:r>
        <w:rPr>
          <w:noProof/>
        </w:rPr>
        <w:drawing>
          <wp:anchor distT="0" distB="0" distL="114300" distR="114300" simplePos="0" relativeHeight="251658240" behindDoc="0" locked="0" layoutInCell="1" allowOverlap="0">
            <wp:simplePos x="0" y="0"/>
            <wp:positionH relativeFrom="column">
              <wp:posOffset>2509750</wp:posOffset>
            </wp:positionH>
            <wp:positionV relativeFrom="paragraph">
              <wp:posOffset>0</wp:posOffset>
            </wp:positionV>
            <wp:extent cx="213360" cy="289560"/>
            <wp:effectExtent l="0" t="0" r="0" b="0"/>
            <wp:wrapSquare wrapText="bothSides"/>
            <wp:docPr id="300795" name="Picture 300795"/>
            <wp:cNvGraphicFramePr/>
            <a:graphic xmlns:a="http://schemas.openxmlformats.org/drawingml/2006/main">
              <a:graphicData uri="http://schemas.openxmlformats.org/drawingml/2006/picture">
                <pic:pic xmlns:pic="http://schemas.openxmlformats.org/drawingml/2006/picture">
                  <pic:nvPicPr>
                    <pic:cNvPr id="300795" name="Picture 300795"/>
                    <pic:cNvPicPr/>
                  </pic:nvPicPr>
                  <pic:blipFill>
                    <a:blip r:embed="rId26"/>
                    <a:stretch>
                      <a:fillRect/>
                    </a:stretch>
                  </pic:blipFill>
                  <pic:spPr>
                    <a:xfrm>
                      <a:off x="0" y="0"/>
                      <a:ext cx="213360" cy="289560"/>
                    </a:xfrm>
                    <a:prstGeom prst="rect">
                      <a:avLst/>
                    </a:prstGeom>
                  </pic:spPr>
                </pic:pic>
              </a:graphicData>
            </a:graphic>
          </wp:anchor>
        </w:drawing>
      </w:r>
      <w:r>
        <w:t>5!</w:t>
      </w:r>
    </w:p>
    <w:p w:rsidR="00ED6D08" w:rsidRDefault="003F39E0">
      <w:pPr>
        <w:tabs>
          <w:tab w:val="center" w:pos="3656"/>
          <w:tab w:val="center" w:pos="4588"/>
        </w:tabs>
        <w:spacing w:after="4" w:line="262" w:lineRule="auto"/>
        <w:ind w:left="0" w:firstLine="0"/>
        <w:jc w:val="left"/>
      </w:pPr>
      <w:r>
        <w:rPr>
          <w:rFonts w:ascii="Calibri" w:eastAsia="Calibri" w:hAnsi="Calibri" w:cs="Calibri"/>
        </w:rPr>
        <w:tab/>
      </w:r>
      <w:r>
        <w:rPr>
          <w:rFonts w:ascii="Calibri" w:eastAsia="Calibri" w:hAnsi="Calibri" w:cs="Calibri"/>
          <w:noProof/>
        </w:rPr>
        <mc:AlternateContent>
          <mc:Choice Requires="wpg">
            <w:drawing>
              <wp:inline distT="0" distB="0" distL="0" distR="0">
                <wp:extent cx="107759" cy="5537"/>
                <wp:effectExtent l="0" t="0" r="0" b="0"/>
                <wp:docPr id="227626" name="Group 227626"/>
                <wp:cNvGraphicFramePr/>
                <a:graphic xmlns:a="http://schemas.openxmlformats.org/drawingml/2006/main">
                  <a:graphicData uri="http://schemas.microsoft.com/office/word/2010/wordprocessingGroup">
                    <wpg:wgp>
                      <wpg:cNvGrpSpPr/>
                      <wpg:grpSpPr>
                        <a:xfrm>
                          <a:off x="0" y="0"/>
                          <a:ext cx="107759" cy="5537"/>
                          <a:chOff x="0" y="0"/>
                          <a:chExt cx="107759" cy="5537"/>
                        </a:xfrm>
                      </wpg:grpSpPr>
                      <wps:wsp>
                        <wps:cNvPr id="1492" name="Shape 1492"/>
                        <wps:cNvSpPr/>
                        <wps:spPr>
                          <a:xfrm>
                            <a:off x="0" y="0"/>
                            <a:ext cx="107759" cy="0"/>
                          </a:xfrm>
                          <a:custGeom>
                            <a:avLst/>
                            <a:gdLst/>
                            <a:ahLst/>
                            <a:cxnLst/>
                            <a:rect l="0" t="0" r="0" b="0"/>
                            <a:pathLst>
                              <a:path w="107759">
                                <a:moveTo>
                                  <a:pt x="0" y="0"/>
                                </a:moveTo>
                                <a:lnTo>
                                  <a:pt x="10775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626" style="width:8.48499pt;height:0.436pt;mso-position-horizontal-relative:char;mso-position-vertical-relative:line" coordsize="1077,55">
                <v:shape id="Shape 1492" style="position:absolute;width:1077;height:0;left:0;top:0;" coordsize="107759,0" path="m0,0l107759,0">
                  <v:stroke weight="0.436pt" endcap="flat" joinstyle="miter" miterlimit="10" on="true" color="#000000"/>
                  <v:fill on="false" color="#000000" opacity="0"/>
                </v:shape>
              </v:group>
            </w:pict>
          </mc:Fallback>
        </mc:AlternateContent>
      </w:r>
      <w:r>
        <w:t xml:space="preserve"> =</w:t>
      </w:r>
      <w:r>
        <w:tab/>
        <w:t>= 20</w:t>
      </w:r>
    </w:p>
    <w:p w:rsidR="00ED6D08" w:rsidRDefault="003F39E0">
      <w:pPr>
        <w:spacing w:after="29"/>
        <w:ind w:left="3448" w:right="4055"/>
      </w:pPr>
      <w:r>
        <w:t>3!</w:t>
      </w:r>
    </w:p>
    <w:p w:rsidR="00ED6D08" w:rsidRDefault="003F39E0">
      <w:pPr>
        <w:spacing w:after="347"/>
        <w:ind w:left="-5" w:right="104"/>
      </w:pPr>
      <w:r>
        <w:t>mots diff´erents de 5 lettres qui peuvent ˆetre form´es `a partir du mot DADDY.</w:t>
      </w:r>
    </w:p>
    <w:p w:rsidR="00ED6D08" w:rsidRDefault="003F39E0">
      <w:pPr>
        <w:spacing w:after="175"/>
        <w:ind w:left="-5" w:right="104"/>
      </w:pPr>
      <w:r>
        <w:rPr>
          <w:b/>
        </w:rPr>
        <w:t xml:space="preserve">Exemple 18 </w:t>
      </w:r>
      <w:r>
        <w:t>Combien de mots diff´erents de 7 lettres peut-on former `a partir du mot ANTENNE.</w:t>
      </w:r>
    </w:p>
    <w:p w:rsidR="007E4CA9" w:rsidRDefault="003F39E0">
      <w:pPr>
        <w:tabs>
          <w:tab w:val="right" w:pos="8335"/>
        </w:tabs>
        <w:spacing w:after="741"/>
        <w:ind w:left="-9" w:firstLine="0"/>
        <w:jc w:val="left"/>
      </w:pPr>
      <w:r>
        <w:t>Le probl`</w:t>
      </w:r>
      <w:r w:rsidRPr="007E4CA9">
        <w:rPr>
          <w:color w:val="auto"/>
        </w:rPr>
        <w:t>eme</w:t>
      </w:r>
      <w:r>
        <w:t xml:space="preserve"> est r´esolu en classe.</w:t>
      </w:r>
    </w:p>
    <w:p w:rsidR="00ED6D08" w:rsidRPr="007E4CA9" w:rsidRDefault="007E4CA9" w:rsidP="007E4CA9">
      <w:pPr>
        <w:tabs>
          <w:tab w:val="right" w:pos="8335"/>
        </w:tabs>
        <w:spacing w:after="741"/>
        <w:ind w:left="-9" w:firstLine="0"/>
        <w:jc w:val="left"/>
        <w:rPr>
          <w:color w:val="5B9BD5" w:themeColor="accent5"/>
        </w:rPr>
      </w:pPr>
      <w:r w:rsidRPr="007E4CA9">
        <w:rPr>
          <w:color w:val="5B9BD5" w:themeColor="accent5"/>
        </w:rPr>
        <w:t xml:space="preserve">7! / </w:t>
      </w:r>
      <w:r>
        <w:rPr>
          <w:color w:val="5B9BD5" w:themeColor="accent5"/>
        </w:rPr>
        <w:t>(</w:t>
      </w:r>
      <w:r w:rsidRPr="007E4CA9">
        <w:rPr>
          <w:color w:val="5B9BD5" w:themeColor="accent5"/>
        </w:rPr>
        <w:t>3!*2!</w:t>
      </w:r>
      <w:r>
        <w:rPr>
          <w:color w:val="5B9BD5" w:themeColor="accent5"/>
        </w:rPr>
        <w:t>)</w:t>
      </w:r>
      <w:r w:rsidR="003F39E0">
        <w:tab/>
      </w:r>
      <w:r w:rsidR="003F39E0">
        <w:rPr>
          <w:rFonts w:ascii="Calibri" w:eastAsia="Calibri" w:hAnsi="Calibri" w:cs="Calibri"/>
        </w:rPr>
        <w:t>✸</w:t>
      </w:r>
    </w:p>
    <w:p w:rsidR="00ED6D08" w:rsidRDefault="003F39E0">
      <w:pPr>
        <w:spacing w:after="242"/>
        <w:ind w:left="-5" w:right="104"/>
      </w:pPr>
      <w:r>
        <w:rPr>
          <w:b/>
        </w:rPr>
        <w:t xml:space="preserve">Exemple 19 </w:t>
      </w:r>
      <w:r>
        <w:t>Nous consid´erons l’´equation</w:t>
      </w:r>
    </w:p>
    <w:p w:rsidR="00ED6D08" w:rsidRDefault="003F39E0">
      <w:pPr>
        <w:spacing w:after="227" w:line="262" w:lineRule="auto"/>
        <w:ind w:left="10" w:right="102" w:hanging="10"/>
        <w:jc w:val="center"/>
      </w:pPr>
      <w:r>
        <w:rPr>
          <w:i/>
        </w:rPr>
        <w:t>x</w:t>
      </w:r>
      <w:r>
        <w:rPr>
          <w:vertAlign w:val="subscript"/>
        </w:rPr>
        <w:t xml:space="preserve">1 </w:t>
      </w:r>
      <w:r>
        <w:t xml:space="preserve">+ </w:t>
      </w:r>
      <w:r>
        <w:rPr>
          <w:i/>
        </w:rPr>
        <w:t>x</w:t>
      </w:r>
      <w:r>
        <w:rPr>
          <w:vertAlign w:val="subscript"/>
        </w:rPr>
        <w:t xml:space="preserve">2 </w:t>
      </w:r>
      <w:r>
        <w:t xml:space="preserve">+ </w:t>
      </w:r>
      <w:r>
        <w:rPr>
          <w:i/>
        </w:rPr>
        <w:t>x</w:t>
      </w:r>
      <w:r>
        <w:rPr>
          <w:vertAlign w:val="subscript"/>
        </w:rPr>
        <w:t xml:space="preserve">3 </w:t>
      </w:r>
      <w:r>
        <w:t xml:space="preserve">+ </w:t>
      </w:r>
      <w:r>
        <w:rPr>
          <w:i/>
        </w:rPr>
        <w:t>x</w:t>
      </w:r>
      <w:r>
        <w:rPr>
          <w:vertAlign w:val="subscript"/>
        </w:rPr>
        <w:t xml:space="preserve">4 </w:t>
      </w:r>
      <w:r>
        <w:t>= 15</w:t>
      </w:r>
    </w:p>
    <w:p w:rsidR="00ED6D08" w:rsidRDefault="003F39E0">
      <w:pPr>
        <w:spacing w:after="296"/>
        <w:ind w:left="-5" w:right="104"/>
      </w:pPr>
      <w:r>
        <w:t xml:space="preserve">ou` </w:t>
      </w:r>
      <w:r>
        <w:rPr>
          <w:i/>
        </w:rPr>
        <w:t>x</w:t>
      </w:r>
      <w:r>
        <w:rPr>
          <w:i/>
          <w:vertAlign w:val="subscript"/>
        </w:rPr>
        <w:t xml:space="preserve">i </w:t>
      </w:r>
      <w:r>
        <w:t xml:space="preserve">∈ </w:t>
      </w:r>
      <w:r>
        <w:rPr>
          <w:rFonts w:ascii="Calibri" w:eastAsia="Calibri" w:hAnsi="Calibri" w:cs="Calibri"/>
        </w:rPr>
        <w:t xml:space="preserve">N </w:t>
      </w:r>
      <w:r>
        <w:t>∪ {0}</w:t>
      </w:r>
      <w:r>
        <w:rPr>
          <w:i/>
        </w:rPr>
        <w:t xml:space="preserve">. </w:t>
      </w:r>
      <w:r>
        <w:t>Combien de solutions y a-t-il?</w:t>
      </w:r>
    </w:p>
    <w:p w:rsidR="00710CF9" w:rsidRDefault="003F39E0">
      <w:pPr>
        <w:tabs>
          <w:tab w:val="right" w:pos="8335"/>
        </w:tabs>
        <w:spacing w:after="780"/>
        <w:ind w:left="-9" w:firstLine="0"/>
        <w:jc w:val="left"/>
      </w:pPr>
      <w:r>
        <w:t>Le probl`eme est r´esolu en classe.</w:t>
      </w:r>
    </w:p>
    <w:p w:rsidR="00ED6D08" w:rsidRDefault="00710CF9">
      <w:pPr>
        <w:tabs>
          <w:tab w:val="right" w:pos="8335"/>
        </w:tabs>
        <w:spacing w:after="780"/>
        <w:ind w:left="-9" w:firstLine="0"/>
        <w:jc w:val="left"/>
      </w:pPr>
      <w:r>
        <w:rPr>
          <w:color w:val="5B9BD5" w:themeColor="accent5"/>
        </w:rPr>
        <w:t>Mot de 18 lettres, 15 * “.” et 3 * “|” =&gt; 18! / (15!3!)</w:t>
      </w:r>
      <w:r w:rsidR="003F39E0">
        <w:tab/>
      </w:r>
      <w:r w:rsidR="003F39E0">
        <w:rPr>
          <w:rFonts w:ascii="Calibri" w:eastAsia="Calibri" w:hAnsi="Calibri" w:cs="Calibri"/>
        </w:rPr>
        <w:t>✸</w:t>
      </w:r>
    </w:p>
    <w:p w:rsidR="00ED6D08" w:rsidRDefault="003F39E0">
      <w:pPr>
        <w:spacing w:after="298"/>
        <w:ind w:left="349" w:right="104"/>
      </w:pPr>
      <w:r>
        <w:lastRenderedPageBreak/>
        <w:t>Le th´eor`eme suivant traite le cas g´en´eral :</w:t>
      </w:r>
    </w:p>
    <w:p w:rsidR="00ED6D08" w:rsidRDefault="003F39E0">
      <w:pPr>
        <w:spacing w:after="3" w:line="264" w:lineRule="auto"/>
        <w:ind w:left="1" w:hanging="10"/>
      </w:pPr>
      <w:r>
        <w:rPr>
          <w:b/>
        </w:rPr>
        <w:t xml:space="preserve">Th´eor`eme 1 </w:t>
      </w:r>
      <w:r>
        <w:rPr>
          <w:i/>
        </w:rPr>
        <w:t>Le nombre de permutations de n objets dont n</w:t>
      </w:r>
      <w:r>
        <w:rPr>
          <w:vertAlign w:val="subscript"/>
        </w:rPr>
        <w:t xml:space="preserve">1 </w:t>
      </w:r>
      <w:r>
        <w:rPr>
          <w:i/>
        </w:rPr>
        <w:t>sont semblables, n</w:t>
      </w:r>
      <w:r>
        <w:rPr>
          <w:vertAlign w:val="subscript"/>
        </w:rPr>
        <w:t xml:space="preserve">2 </w:t>
      </w:r>
      <w:r>
        <w:rPr>
          <w:i/>
        </w:rPr>
        <w:t>sont semblables,..., n</w:t>
      </w:r>
      <w:r>
        <w:rPr>
          <w:i/>
          <w:vertAlign w:val="subscript"/>
        </w:rPr>
        <w:t xml:space="preserve">r </w:t>
      </w:r>
      <w:r>
        <w:rPr>
          <w:i/>
        </w:rPr>
        <w:t>sont semblables est</w:t>
      </w:r>
    </w:p>
    <w:p w:rsidR="00ED6D08" w:rsidRDefault="003F39E0">
      <w:pPr>
        <w:spacing w:after="0" w:line="259" w:lineRule="auto"/>
        <w:ind w:left="3449" w:firstLine="0"/>
        <w:jc w:val="left"/>
      </w:pPr>
      <w:r>
        <w:rPr>
          <w:noProof/>
        </w:rPr>
        <w:drawing>
          <wp:inline distT="0" distB="0" distL="0" distR="0">
            <wp:extent cx="777240" cy="624839"/>
            <wp:effectExtent l="0" t="0" r="0" b="0"/>
            <wp:docPr id="300796" name="Picture 300796"/>
            <wp:cNvGraphicFramePr/>
            <a:graphic xmlns:a="http://schemas.openxmlformats.org/drawingml/2006/main">
              <a:graphicData uri="http://schemas.openxmlformats.org/drawingml/2006/picture">
                <pic:pic xmlns:pic="http://schemas.openxmlformats.org/drawingml/2006/picture">
                  <pic:nvPicPr>
                    <pic:cNvPr id="300796" name="Picture 300796"/>
                    <pic:cNvPicPr/>
                  </pic:nvPicPr>
                  <pic:blipFill>
                    <a:blip r:embed="rId27"/>
                    <a:stretch>
                      <a:fillRect/>
                    </a:stretch>
                  </pic:blipFill>
                  <pic:spPr>
                    <a:xfrm>
                      <a:off x="0" y="0"/>
                      <a:ext cx="777240" cy="624839"/>
                    </a:xfrm>
                    <a:prstGeom prst="rect">
                      <a:avLst/>
                    </a:prstGeom>
                  </pic:spPr>
                </pic:pic>
              </a:graphicData>
            </a:graphic>
          </wp:inline>
        </w:drawing>
      </w:r>
    </w:p>
    <w:p w:rsidR="00ED6D08" w:rsidRDefault="003F39E0">
      <w:pPr>
        <w:pStyle w:val="Titre2"/>
        <w:ind w:left="604" w:hanging="613"/>
      </w:pPr>
      <w:bookmarkStart w:id="7" w:name="_Toc308543"/>
      <w:r>
        <w:t>Arrangement `a r´ep´etition</w:t>
      </w:r>
      <w:bookmarkEnd w:id="7"/>
    </w:p>
    <w:p w:rsidR="00ED6D08" w:rsidRDefault="003F39E0">
      <w:pPr>
        <w:spacing w:after="255"/>
        <w:ind w:left="-5" w:right="104"/>
      </w:pPr>
      <w:r>
        <w:t>Au sport toto on doit pr´evoir les r´esultats de 13 matchs. Chaque match peut avoir comme r´esultat 1, 2 ou x :</w:t>
      </w:r>
    </w:p>
    <w:tbl>
      <w:tblPr>
        <w:tblStyle w:val="TableGrid"/>
        <w:tblW w:w="4506" w:type="dxa"/>
        <w:tblInd w:w="1863" w:type="dxa"/>
        <w:tblLook w:val="04A0" w:firstRow="1" w:lastRow="0" w:firstColumn="1" w:lastColumn="0" w:noHBand="0" w:noVBand="1"/>
      </w:tblPr>
      <w:tblGrid>
        <w:gridCol w:w="2142"/>
        <w:gridCol w:w="298"/>
        <w:gridCol w:w="1941"/>
        <w:gridCol w:w="125"/>
      </w:tblGrid>
      <w:tr w:rsidR="00ED6D08">
        <w:trPr>
          <w:trHeight w:val="245"/>
        </w:trPr>
        <w:tc>
          <w:tcPr>
            <w:tcW w:w="2149" w:type="dxa"/>
            <w:tcBorders>
              <w:top w:val="nil"/>
              <w:left w:val="nil"/>
              <w:bottom w:val="nil"/>
              <w:right w:val="nil"/>
            </w:tcBorders>
          </w:tcPr>
          <w:p w:rsidR="00ED6D08" w:rsidRDefault="003F39E0">
            <w:pPr>
              <w:spacing w:after="0" w:line="259" w:lineRule="auto"/>
              <w:ind w:left="0" w:firstLine="0"/>
              <w:jc w:val="left"/>
            </w:pPr>
            <w:r>
              <w:t>FC Thun</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1942" w:type="dxa"/>
            <w:tcBorders>
              <w:top w:val="nil"/>
              <w:left w:val="nil"/>
              <w:bottom w:val="nil"/>
              <w:right w:val="nil"/>
            </w:tcBorders>
          </w:tcPr>
          <w:p w:rsidR="00ED6D08" w:rsidRDefault="003F39E0">
            <w:pPr>
              <w:spacing w:after="0" w:line="259" w:lineRule="auto"/>
              <w:ind w:left="0" w:firstLine="0"/>
              <w:jc w:val="left"/>
            </w:pPr>
            <w:r>
              <w:t>FC Lugano</w:t>
            </w:r>
          </w:p>
        </w:tc>
        <w:tc>
          <w:tcPr>
            <w:tcW w:w="115" w:type="dxa"/>
            <w:tcBorders>
              <w:top w:val="nil"/>
              <w:left w:val="nil"/>
              <w:bottom w:val="nil"/>
              <w:right w:val="nil"/>
            </w:tcBorders>
          </w:tcPr>
          <w:p w:rsidR="00ED6D08" w:rsidRDefault="003F39E0">
            <w:pPr>
              <w:spacing w:after="0" w:line="259" w:lineRule="auto"/>
              <w:ind w:left="3" w:firstLine="0"/>
            </w:pPr>
            <w:r>
              <w:t>1</w:t>
            </w:r>
          </w:p>
        </w:tc>
      </w:tr>
      <w:tr w:rsidR="00ED6D08">
        <w:trPr>
          <w:trHeight w:val="271"/>
        </w:trPr>
        <w:tc>
          <w:tcPr>
            <w:tcW w:w="2149" w:type="dxa"/>
            <w:tcBorders>
              <w:top w:val="nil"/>
              <w:left w:val="nil"/>
              <w:bottom w:val="nil"/>
              <w:right w:val="nil"/>
            </w:tcBorders>
          </w:tcPr>
          <w:p w:rsidR="00ED6D08" w:rsidRDefault="003F39E0">
            <w:pPr>
              <w:spacing w:after="0" w:line="259" w:lineRule="auto"/>
              <w:ind w:left="0" w:firstLine="0"/>
              <w:jc w:val="left"/>
            </w:pPr>
            <w:r>
              <w:t>FC Vaduz</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1942" w:type="dxa"/>
            <w:tcBorders>
              <w:top w:val="nil"/>
              <w:left w:val="nil"/>
              <w:bottom w:val="nil"/>
              <w:right w:val="nil"/>
            </w:tcBorders>
          </w:tcPr>
          <w:p w:rsidR="00ED6D08" w:rsidRDefault="003F39E0">
            <w:pPr>
              <w:spacing w:after="0" w:line="259" w:lineRule="auto"/>
              <w:ind w:left="0" w:firstLine="0"/>
              <w:jc w:val="left"/>
            </w:pPr>
            <w:r>
              <w:t>Young Boys</w:t>
            </w:r>
          </w:p>
        </w:tc>
        <w:tc>
          <w:tcPr>
            <w:tcW w:w="115" w:type="dxa"/>
            <w:tcBorders>
              <w:top w:val="nil"/>
              <w:left w:val="nil"/>
              <w:bottom w:val="nil"/>
              <w:right w:val="nil"/>
            </w:tcBorders>
          </w:tcPr>
          <w:p w:rsidR="00ED6D08" w:rsidRDefault="003F39E0">
            <w:pPr>
              <w:spacing w:after="0" w:line="259" w:lineRule="auto"/>
              <w:ind w:left="3" w:firstLine="0"/>
            </w:pPr>
            <w:r>
              <w:t>2</w:t>
            </w:r>
          </w:p>
        </w:tc>
      </w:tr>
      <w:tr w:rsidR="00ED6D08">
        <w:trPr>
          <w:trHeight w:val="271"/>
        </w:trPr>
        <w:tc>
          <w:tcPr>
            <w:tcW w:w="2149" w:type="dxa"/>
            <w:tcBorders>
              <w:top w:val="nil"/>
              <w:left w:val="nil"/>
              <w:bottom w:val="nil"/>
              <w:right w:val="nil"/>
            </w:tcBorders>
          </w:tcPr>
          <w:p w:rsidR="00ED6D08" w:rsidRDefault="003F39E0">
            <w:pPr>
              <w:spacing w:after="0" w:line="259" w:lineRule="auto"/>
              <w:ind w:left="0" w:firstLine="0"/>
              <w:jc w:val="left"/>
            </w:pPr>
            <w:r>
              <w:t>FC Sion</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1942" w:type="dxa"/>
            <w:tcBorders>
              <w:top w:val="nil"/>
              <w:left w:val="nil"/>
              <w:bottom w:val="nil"/>
              <w:right w:val="nil"/>
            </w:tcBorders>
          </w:tcPr>
          <w:p w:rsidR="00ED6D08" w:rsidRDefault="003F39E0">
            <w:pPr>
              <w:spacing w:after="0" w:line="259" w:lineRule="auto"/>
              <w:ind w:left="0" w:firstLine="0"/>
              <w:jc w:val="left"/>
            </w:pPr>
            <w:r>
              <w:t>FC St. Gallen</w:t>
            </w:r>
          </w:p>
        </w:tc>
        <w:tc>
          <w:tcPr>
            <w:tcW w:w="115" w:type="dxa"/>
            <w:tcBorders>
              <w:top w:val="nil"/>
              <w:left w:val="nil"/>
              <w:bottom w:val="nil"/>
              <w:right w:val="nil"/>
            </w:tcBorders>
          </w:tcPr>
          <w:p w:rsidR="00ED6D08" w:rsidRDefault="003F39E0">
            <w:pPr>
              <w:spacing w:after="0" w:line="259" w:lineRule="auto"/>
              <w:ind w:left="3" w:firstLine="0"/>
            </w:pPr>
            <w:r>
              <w:t>1</w:t>
            </w:r>
          </w:p>
        </w:tc>
      </w:tr>
      <w:tr w:rsidR="00ED6D08">
        <w:trPr>
          <w:trHeight w:val="271"/>
        </w:trPr>
        <w:tc>
          <w:tcPr>
            <w:tcW w:w="2149" w:type="dxa"/>
            <w:tcBorders>
              <w:top w:val="nil"/>
              <w:left w:val="nil"/>
              <w:bottom w:val="nil"/>
              <w:right w:val="nil"/>
            </w:tcBorders>
          </w:tcPr>
          <w:p w:rsidR="00ED6D08" w:rsidRDefault="003F39E0">
            <w:pPr>
              <w:spacing w:after="0" w:line="259" w:lineRule="auto"/>
              <w:ind w:left="0" w:firstLine="0"/>
              <w:jc w:val="left"/>
            </w:pPr>
            <w:r>
              <w:t>FC Luzern</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1942" w:type="dxa"/>
            <w:tcBorders>
              <w:top w:val="nil"/>
              <w:left w:val="nil"/>
              <w:bottom w:val="nil"/>
              <w:right w:val="nil"/>
            </w:tcBorders>
          </w:tcPr>
          <w:p w:rsidR="00ED6D08" w:rsidRDefault="003F39E0">
            <w:pPr>
              <w:spacing w:after="0" w:line="259" w:lineRule="auto"/>
              <w:ind w:left="0" w:firstLine="0"/>
              <w:jc w:val="left"/>
            </w:pPr>
            <w:r>
              <w:t>FC Zu¨rich</w:t>
            </w:r>
          </w:p>
        </w:tc>
        <w:tc>
          <w:tcPr>
            <w:tcW w:w="115" w:type="dxa"/>
            <w:tcBorders>
              <w:top w:val="nil"/>
              <w:left w:val="nil"/>
              <w:bottom w:val="nil"/>
              <w:right w:val="nil"/>
            </w:tcBorders>
          </w:tcPr>
          <w:p w:rsidR="00ED6D08" w:rsidRDefault="003F39E0">
            <w:pPr>
              <w:spacing w:after="0" w:line="259" w:lineRule="auto"/>
              <w:ind w:left="3" w:firstLine="0"/>
            </w:pPr>
            <w:r>
              <w:t>1</w:t>
            </w:r>
          </w:p>
        </w:tc>
      </w:tr>
      <w:tr w:rsidR="00ED6D08">
        <w:trPr>
          <w:trHeight w:val="271"/>
        </w:trPr>
        <w:tc>
          <w:tcPr>
            <w:tcW w:w="2149" w:type="dxa"/>
            <w:tcBorders>
              <w:top w:val="nil"/>
              <w:left w:val="nil"/>
              <w:bottom w:val="nil"/>
              <w:right w:val="nil"/>
            </w:tcBorders>
          </w:tcPr>
          <w:p w:rsidR="00ED6D08" w:rsidRDefault="003F39E0">
            <w:pPr>
              <w:spacing w:after="0" w:line="259" w:lineRule="auto"/>
              <w:ind w:left="0" w:firstLine="0"/>
              <w:jc w:val="left"/>
            </w:pPr>
            <w:r>
              <w:t>Grasshopers</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1942" w:type="dxa"/>
            <w:tcBorders>
              <w:top w:val="nil"/>
              <w:left w:val="nil"/>
              <w:bottom w:val="nil"/>
              <w:right w:val="nil"/>
            </w:tcBorders>
          </w:tcPr>
          <w:p w:rsidR="00ED6D08" w:rsidRDefault="003F39E0">
            <w:pPr>
              <w:spacing w:after="0" w:line="259" w:lineRule="auto"/>
              <w:ind w:left="0" w:firstLine="0"/>
              <w:jc w:val="left"/>
            </w:pPr>
            <w:r>
              <w:t>FC Basel</w:t>
            </w:r>
          </w:p>
        </w:tc>
        <w:tc>
          <w:tcPr>
            <w:tcW w:w="115" w:type="dxa"/>
            <w:tcBorders>
              <w:top w:val="nil"/>
              <w:left w:val="nil"/>
              <w:bottom w:val="nil"/>
              <w:right w:val="nil"/>
            </w:tcBorders>
          </w:tcPr>
          <w:p w:rsidR="00ED6D08" w:rsidRDefault="003F39E0">
            <w:pPr>
              <w:spacing w:after="0" w:line="259" w:lineRule="auto"/>
              <w:ind w:left="0" w:firstLine="0"/>
            </w:pPr>
            <w:r>
              <w:t>x</w:t>
            </w:r>
          </w:p>
        </w:tc>
      </w:tr>
      <w:tr w:rsidR="00ED6D08">
        <w:trPr>
          <w:trHeight w:val="271"/>
        </w:trPr>
        <w:tc>
          <w:tcPr>
            <w:tcW w:w="2149" w:type="dxa"/>
            <w:tcBorders>
              <w:top w:val="nil"/>
              <w:left w:val="nil"/>
              <w:bottom w:val="nil"/>
              <w:right w:val="nil"/>
            </w:tcBorders>
          </w:tcPr>
          <w:p w:rsidR="00ED6D08" w:rsidRDefault="003F39E0">
            <w:pPr>
              <w:spacing w:after="0" w:line="259" w:lineRule="auto"/>
              <w:ind w:left="0" w:firstLine="0"/>
              <w:jc w:val="left"/>
            </w:pPr>
            <w:r>
              <w:t>VfB Stuttgart</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1942" w:type="dxa"/>
            <w:tcBorders>
              <w:top w:val="nil"/>
              <w:left w:val="nil"/>
              <w:bottom w:val="nil"/>
              <w:right w:val="nil"/>
            </w:tcBorders>
          </w:tcPr>
          <w:p w:rsidR="00ED6D08" w:rsidRDefault="003F39E0">
            <w:pPr>
              <w:spacing w:after="0" w:line="259" w:lineRule="auto"/>
              <w:ind w:left="0" w:firstLine="0"/>
              <w:jc w:val="left"/>
            </w:pPr>
            <w:r>
              <w:t>Hertha BSC</w:t>
            </w:r>
          </w:p>
        </w:tc>
        <w:tc>
          <w:tcPr>
            <w:tcW w:w="115" w:type="dxa"/>
            <w:tcBorders>
              <w:top w:val="nil"/>
              <w:left w:val="nil"/>
              <w:bottom w:val="nil"/>
              <w:right w:val="nil"/>
            </w:tcBorders>
          </w:tcPr>
          <w:p w:rsidR="00ED6D08" w:rsidRDefault="003F39E0">
            <w:pPr>
              <w:spacing w:after="0" w:line="259" w:lineRule="auto"/>
              <w:ind w:left="3" w:firstLine="0"/>
            </w:pPr>
            <w:r>
              <w:t>1</w:t>
            </w:r>
          </w:p>
        </w:tc>
      </w:tr>
      <w:tr w:rsidR="00ED6D08">
        <w:trPr>
          <w:trHeight w:val="271"/>
        </w:trPr>
        <w:tc>
          <w:tcPr>
            <w:tcW w:w="2149" w:type="dxa"/>
            <w:tcBorders>
              <w:top w:val="nil"/>
              <w:left w:val="nil"/>
              <w:bottom w:val="nil"/>
              <w:right w:val="nil"/>
            </w:tcBorders>
          </w:tcPr>
          <w:p w:rsidR="00ED6D08" w:rsidRDefault="003F39E0">
            <w:pPr>
              <w:spacing w:after="0" w:line="259" w:lineRule="auto"/>
              <w:ind w:left="0" w:firstLine="0"/>
              <w:jc w:val="left"/>
            </w:pPr>
            <w:r>
              <w:t>VfL Wolfsburg</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1942" w:type="dxa"/>
            <w:tcBorders>
              <w:top w:val="nil"/>
              <w:left w:val="nil"/>
              <w:bottom w:val="nil"/>
              <w:right w:val="nil"/>
            </w:tcBorders>
          </w:tcPr>
          <w:p w:rsidR="00ED6D08" w:rsidRDefault="003F39E0">
            <w:pPr>
              <w:spacing w:after="0" w:line="259" w:lineRule="auto"/>
              <w:ind w:left="0" w:firstLine="0"/>
              <w:jc w:val="left"/>
            </w:pPr>
            <w:r>
              <w:t>FC Ingolstadt</w:t>
            </w:r>
          </w:p>
        </w:tc>
        <w:tc>
          <w:tcPr>
            <w:tcW w:w="115" w:type="dxa"/>
            <w:tcBorders>
              <w:top w:val="nil"/>
              <w:left w:val="nil"/>
              <w:bottom w:val="nil"/>
              <w:right w:val="nil"/>
            </w:tcBorders>
          </w:tcPr>
          <w:p w:rsidR="00ED6D08" w:rsidRDefault="003F39E0">
            <w:pPr>
              <w:spacing w:after="0" w:line="259" w:lineRule="auto"/>
              <w:ind w:left="0" w:firstLine="0"/>
            </w:pPr>
            <w:r>
              <w:t>x</w:t>
            </w:r>
          </w:p>
        </w:tc>
      </w:tr>
      <w:tr w:rsidR="00ED6D08">
        <w:trPr>
          <w:trHeight w:val="271"/>
        </w:trPr>
        <w:tc>
          <w:tcPr>
            <w:tcW w:w="2149" w:type="dxa"/>
            <w:tcBorders>
              <w:top w:val="nil"/>
              <w:left w:val="nil"/>
              <w:bottom w:val="nil"/>
              <w:right w:val="nil"/>
            </w:tcBorders>
          </w:tcPr>
          <w:p w:rsidR="00ED6D08" w:rsidRDefault="003F39E0">
            <w:pPr>
              <w:spacing w:after="0" w:line="259" w:lineRule="auto"/>
              <w:ind w:left="0" w:firstLine="0"/>
              <w:jc w:val="left"/>
            </w:pPr>
            <w:r>
              <w:t>Hamburger SV</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1942" w:type="dxa"/>
            <w:tcBorders>
              <w:top w:val="nil"/>
              <w:left w:val="nil"/>
              <w:bottom w:val="nil"/>
              <w:right w:val="nil"/>
            </w:tcBorders>
          </w:tcPr>
          <w:p w:rsidR="00ED6D08" w:rsidRDefault="003F39E0">
            <w:pPr>
              <w:spacing w:after="0" w:line="259" w:lineRule="auto"/>
              <w:ind w:left="0" w:firstLine="0"/>
              <w:jc w:val="left"/>
            </w:pPr>
            <w:r>
              <w:t>M¨onchengladbach</w:t>
            </w:r>
          </w:p>
        </w:tc>
        <w:tc>
          <w:tcPr>
            <w:tcW w:w="115" w:type="dxa"/>
            <w:tcBorders>
              <w:top w:val="nil"/>
              <w:left w:val="nil"/>
              <w:bottom w:val="nil"/>
              <w:right w:val="nil"/>
            </w:tcBorders>
          </w:tcPr>
          <w:p w:rsidR="00ED6D08" w:rsidRDefault="003F39E0">
            <w:pPr>
              <w:spacing w:after="0" w:line="259" w:lineRule="auto"/>
              <w:ind w:left="3" w:firstLine="0"/>
            </w:pPr>
            <w:r>
              <w:t>1</w:t>
            </w:r>
          </w:p>
        </w:tc>
      </w:tr>
      <w:tr w:rsidR="00ED6D08">
        <w:trPr>
          <w:trHeight w:val="271"/>
        </w:trPr>
        <w:tc>
          <w:tcPr>
            <w:tcW w:w="2149" w:type="dxa"/>
            <w:tcBorders>
              <w:top w:val="nil"/>
              <w:left w:val="nil"/>
              <w:bottom w:val="nil"/>
              <w:right w:val="nil"/>
            </w:tcBorders>
          </w:tcPr>
          <w:p w:rsidR="00ED6D08" w:rsidRDefault="003F39E0">
            <w:pPr>
              <w:spacing w:after="0" w:line="259" w:lineRule="auto"/>
              <w:ind w:left="0" w:firstLine="0"/>
              <w:jc w:val="left"/>
            </w:pPr>
            <w:r>
              <w:t>Juventus</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1942" w:type="dxa"/>
            <w:tcBorders>
              <w:top w:val="nil"/>
              <w:left w:val="nil"/>
              <w:bottom w:val="nil"/>
              <w:right w:val="nil"/>
            </w:tcBorders>
          </w:tcPr>
          <w:p w:rsidR="00ED6D08" w:rsidRDefault="003F39E0">
            <w:pPr>
              <w:spacing w:after="0" w:line="259" w:lineRule="auto"/>
              <w:ind w:left="0" w:firstLine="0"/>
              <w:jc w:val="left"/>
            </w:pPr>
            <w:r>
              <w:t>SSC Napoli</w:t>
            </w:r>
          </w:p>
        </w:tc>
        <w:tc>
          <w:tcPr>
            <w:tcW w:w="115" w:type="dxa"/>
            <w:tcBorders>
              <w:top w:val="nil"/>
              <w:left w:val="nil"/>
              <w:bottom w:val="nil"/>
              <w:right w:val="nil"/>
            </w:tcBorders>
          </w:tcPr>
          <w:p w:rsidR="00ED6D08" w:rsidRDefault="003F39E0">
            <w:pPr>
              <w:spacing w:after="0" w:line="259" w:lineRule="auto"/>
              <w:ind w:left="3" w:firstLine="0"/>
            </w:pPr>
            <w:r>
              <w:t>2</w:t>
            </w:r>
          </w:p>
        </w:tc>
      </w:tr>
      <w:tr w:rsidR="00ED6D08">
        <w:trPr>
          <w:trHeight w:val="271"/>
        </w:trPr>
        <w:tc>
          <w:tcPr>
            <w:tcW w:w="2149" w:type="dxa"/>
            <w:tcBorders>
              <w:top w:val="nil"/>
              <w:left w:val="nil"/>
              <w:bottom w:val="nil"/>
              <w:right w:val="nil"/>
            </w:tcBorders>
          </w:tcPr>
          <w:p w:rsidR="00ED6D08" w:rsidRDefault="003F39E0">
            <w:pPr>
              <w:spacing w:after="0" w:line="259" w:lineRule="auto"/>
              <w:ind w:left="0" w:firstLine="0"/>
              <w:jc w:val="left"/>
            </w:pPr>
            <w:r>
              <w:t>AC Milan</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1942" w:type="dxa"/>
            <w:tcBorders>
              <w:top w:val="nil"/>
              <w:left w:val="nil"/>
              <w:bottom w:val="nil"/>
              <w:right w:val="nil"/>
            </w:tcBorders>
          </w:tcPr>
          <w:p w:rsidR="00ED6D08" w:rsidRDefault="003F39E0">
            <w:pPr>
              <w:spacing w:after="0" w:line="259" w:lineRule="auto"/>
              <w:ind w:left="0" w:firstLine="0"/>
              <w:jc w:val="left"/>
            </w:pPr>
            <w:r>
              <w:t>Genoa CFC</w:t>
            </w:r>
          </w:p>
        </w:tc>
        <w:tc>
          <w:tcPr>
            <w:tcW w:w="115" w:type="dxa"/>
            <w:tcBorders>
              <w:top w:val="nil"/>
              <w:left w:val="nil"/>
              <w:bottom w:val="nil"/>
              <w:right w:val="nil"/>
            </w:tcBorders>
          </w:tcPr>
          <w:p w:rsidR="00ED6D08" w:rsidRDefault="003F39E0">
            <w:pPr>
              <w:spacing w:after="0" w:line="259" w:lineRule="auto"/>
              <w:ind w:left="0" w:firstLine="0"/>
            </w:pPr>
            <w:r>
              <w:t>x</w:t>
            </w:r>
          </w:p>
        </w:tc>
      </w:tr>
      <w:tr w:rsidR="00ED6D08">
        <w:trPr>
          <w:trHeight w:val="271"/>
        </w:trPr>
        <w:tc>
          <w:tcPr>
            <w:tcW w:w="2149" w:type="dxa"/>
            <w:tcBorders>
              <w:top w:val="nil"/>
              <w:left w:val="nil"/>
              <w:bottom w:val="nil"/>
              <w:right w:val="nil"/>
            </w:tcBorders>
          </w:tcPr>
          <w:p w:rsidR="00ED6D08" w:rsidRDefault="003F39E0">
            <w:pPr>
              <w:spacing w:after="0" w:line="259" w:lineRule="auto"/>
              <w:ind w:left="0" w:firstLine="0"/>
              <w:jc w:val="left"/>
            </w:pPr>
            <w:r>
              <w:t>AC Fiorentina</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1942" w:type="dxa"/>
            <w:tcBorders>
              <w:top w:val="nil"/>
              <w:left w:val="nil"/>
              <w:bottom w:val="nil"/>
              <w:right w:val="nil"/>
            </w:tcBorders>
          </w:tcPr>
          <w:p w:rsidR="00ED6D08" w:rsidRDefault="003F39E0">
            <w:pPr>
              <w:spacing w:after="0" w:line="259" w:lineRule="auto"/>
              <w:ind w:left="0" w:firstLine="0"/>
              <w:jc w:val="left"/>
            </w:pPr>
            <w:r>
              <w:t>Inter Milano</w:t>
            </w:r>
          </w:p>
        </w:tc>
        <w:tc>
          <w:tcPr>
            <w:tcW w:w="115" w:type="dxa"/>
            <w:tcBorders>
              <w:top w:val="nil"/>
              <w:left w:val="nil"/>
              <w:bottom w:val="nil"/>
              <w:right w:val="nil"/>
            </w:tcBorders>
          </w:tcPr>
          <w:p w:rsidR="00ED6D08" w:rsidRDefault="003F39E0">
            <w:pPr>
              <w:spacing w:after="0" w:line="259" w:lineRule="auto"/>
              <w:ind w:left="3" w:firstLine="0"/>
            </w:pPr>
            <w:r>
              <w:t>2</w:t>
            </w:r>
          </w:p>
        </w:tc>
      </w:tr>
      <w:tr w:rsidR="00ED6D08">
        <w:trPr>
          <w:trHeight w:val="271"/>
        </w:trPr>
        <w:tc>
          <w:tcPr>
            <w:tcW w:w="2149" w:type="dxa"/>
            <w:tcBorders>
              <w:top w:val="nil"/>
              <w:left w:val="nil"/>
              <w:bottom w:val="nil"/>
              <w:right w:val="nil"/>
            </w:tcBorders>
          </w:tcPr>
          <w:p w:rsidR="00ED6D08" w:rsidRDefault="003F39E0">
            <w:pPr>
              <w:spacing w:after="0" w:line="259" w:lineRule="auto"/>
              <w:ind w:left="0" w:firstLine="0"/>
              <w:jc w:val="left"/>
            </w:pPr>
            <w:r>
              <w:t>Bournemouth AFC</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1942" w:type="dxa"/>
            <w:tcBorders>
              <w:top w:val="nil"/>
              <w:left w:val="nil"/>
              <w:bottom w:val="nil"/>
              <w:right w:val="nil"/>
            </w:tcBorders>
          </w:tcPr>
          <w:p w:rsidR="00ED6D08" w:rsidRDefault="003F39E0">
            <w:pPr>
              <w:spacing w:after="0" w:line="259" w:lineRule="auto"/>
              <w:ind w:left="0" w:firstLine="0"/>
              <w:jc w:val="left"/>
            </w:pPr>
            <w:r>
              <w:t>Stoke City</w:t>
            </w:r>
          </w:p>
        </w:tc>
        <w:tc>
          <w:tcPr>
            <w:tcW w:w="115" w:type="dxa"/>
            <w:tcBorders>
              <w:top w:val="nil"/>
              <w:left w:val="nil"/>
              <w:bottom w:val="nil"/>
              <w:right w:val="nil"/>
            </w:tcBorders>
          </w:tcPr>
          <w:p w:rsidR="00ED6D08" w:rsidRDefault="003F39E0">
            <w:pPr>
              <w:spacing w:after="0" w:line="259" w:lineRule="auto"/>
              <w:ind w:left="0" w:firstLine="0"/>
            </w:pPr>
            <w:r>
              <w:t>x</w:t>
            </w:r>
          </w:p>
        </w:tc>
      </w:tr>
      <w:tr w:rsidR="00ED6D08">
        <w:trPr>
          <w:trHeight w:val="245"/>
        </w:trPr>
        <w:tc>
          <w:tcPr>
            <w:tcW w:w="2149" w:type="dxa"/>
            <w:tcBorders>
              <w:top w:val="nil"/>
              <w:left w:val="nil"/>
              <w:bottom w:val="nil"/>
              <w:right w:val="nil"/>
            </w:tcBorders>
          </w:tcPr>
          <w:p w:rsidR="00ED6D08" w:rsidRDefault="003F39E0">
            <w:pPr>
              <w:spacing w:after="0" w:line="259" w:lineRule="auto"/>
              <w:ind w:left="0" w:firstLine="0"/>
              <w:jc w:val="left"/>
            </w:pPr>
            <w:r>
              <w:t>Chelsea FC</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1942" w:type="dxa"/>
            <w:tcBorders>
              <w:top w:val="nil"/>
              <w:left w:val="nil"/>
              <w:bottom w:val="nil"/>
              <w:right w:val="nil"/>
            </w:tcBorders>
          </w:tcPr>
          <w:p w:rsidR="00ED6D08" w:rsidRDefault="003F39E0">
            <w:pPr>
              <w:spacing w:after="0" w:line="259" w:lineRule="auto"/>
              <w:ind w:left="0" w:firstLine="0"/>
              <w:jc w:val="left"/>
            </w:pPr>
            <w:r>
              <w:t>Newcastle United</w:t>
            </w:r>
          </w:p>
        </w:tc>
        <w:tc>
          <w:tcPr>
            <w:tcW w:w="115" w:type="dxa"/>
            <w:tcBorders>
              <w:top w:val="nil"/>
              <w:left w:val="nil"/>
              <w:bottom w:val="nil"/>
              <w:right w:val="nil"/>
            </w:tcBorders>
          </w:tcPr>
          <w:p w:rsidR="00ED6D08" w:rsidRDefault="003F39E0">
            <w:pPr>
              <w:spacing w:after="0" w:line="259" w:lineRule="auto"/>
              <w:ind w:left="0" w:firstLine="0"/>
            </w:pPr>
            <w:r>
              <w:t>x</w:t>
            </w:r>
          </w:p>
        </w:tc>
      </w:tr>
    </w:tbl>
    <w:p w:rsidR="00ED6D08" w:rsidRDefault="003F39E0">
      <w:pPr>
        <w:ind w:left="-9" w:right="104" w:firstLine="339"/>
      </w:pPr>
      <w:r>
        <w:t>Nous voulons d´eterminer le nombre de possibilit´es. Il y a 3 possibilit´es pour le premier match et ainsi pour les autres. Nous obtenons donc</w:t>
      </w:r>
    </w:p>
    <w:p w:rsidR="00ED6D08" w:rsidRDefault="003F39E0">
      <w:pPr>
        <w:spacing w:after="175" w:line="259" w:lineRule="auto"/>
        <w:ind w:left="2769" w:firstLine="0"/>
        <w:jc w:val="left"/>
      </w:pPr>
      <w:r>
        <w:rPr>
          <w:noProof/>
        </w:rPr>
        <w:drawing>
          <wp:inline distT="0" distB="0" distL="0" distR="0">
            <wp:extent cx="1624584" cy="344424"/>
            <wp:effectExtent l="0" t="0" r="0" b="0"/>
            <wp:docPr id="300797" name="Picture 300797"/>
            <wp:cNvGraphicFramePr/>
            <a:graphic xmlns:a="http://schemas.openxmlformats.org/drawingml/2006/main">
              <a:graphicData uri="http://schemas.openxmlformats.org/drawingml/2006/picture">
                <pic:pic xmlns:pic="http://schemas.openxmlformats.org/drawingml/2006/picture">
                  <pic:nvPicPr>
                    <pic:cNvPr id="300797" name="Picture 300797"/>
                    <pic:cNvPicPr/>
                  </pic:nvPicPr>
                  <pic:blipFill>
                    <a:blip r:embed="rId28"/>
                    <a:stretch>
                      <a:fillRect/>
                    </a:stretch>
                  </pic:blipFill>
                  <pic:spPr>
                    <a:xfrm>
                      <a:off x="0" y="0"/>
                      <a:ext cx="1624584" cy="344424"/>
                    </a:xfrm>
                    <a:prstGeom prst="rect">
                      <a:avLst/>
                    </a:prstGeom>
                  </pic:spPr>
                </pic:pic>
              </a:graphicData>
            </a:graphic>
          </wp:inline>
        </w:drawing>
      </w:r>
    </w:p>
    <w:p w:rsidR="00ED6D08" w:rsidRDefault="003F39E0">
      <w:pPr>
        <w:spacing w:after="337"/>
        <w:ind w:left="-5" w:right="104"/>
      </w:pPr>
      <w:r>
        <w:t>possibilit´es.</w:t>
      </w:r>
    </w:p>
    <w:p w:rsidR="00ED6D08" w:rsidRDefault="003F39E0">
      <w:pPr>
        <w:spacing w:after="175"/>
        <w:ind w:left="-5" w:right="104"/>
      </w:pPr>
      <w:r>
        <w:rPr>
          <w:b/>
        </w:rPr>
        <w:t xml:space="preserve">Exemple 20 </w:t>
      </w:r>
      <w:r>
        <w:t>D´eterminer la somme de tous les nombres de 4 chiffres que l’on peut former avec les chiffres 3, 5, 8.</w:t>
      </w:r>
    </w:p>
    <w:p w:rsidR="00D959D5" w:rsidRDefault="003F39E0">
      <w:pPr>
        <w:tabs>
          <w:tab w:val="right" w:pos="8335"/>
        </w:tabs>
        <w:spacing w:after="720"/>
        <w:ind w:left="-9" w:firstLine="0"/>
        <w:jc w:val="left"/>
      </w:pPr>
      <w:r>
        <w:t>Le probl`eme est r´esolu en classe.</w:t>
      </w:r>
    </w:p>
    <w:p w:rsidR="004C5316" w:rsidRDefault="00D959D5">
      <w:pPr>
        <w:tabs>
          <w:tab w:val="right" w:pos="8335"/>
        </w:tabs>
        <w:spacing w:after="720"/>
        <w:ind w:left="-9" w:firstLine="0"/>
        <w:jc w:val="left"/>
        <w:rPr>
          <w:color w:val="5B9BD5" w:themeColor="accent5"/>
        </w:rPr>
      </w:pPr>
      <w:r>
        <w:rPr>
          <w:color w:val="5B9BD5" w:themeColor="accent5"/>
        </w:rPr>
        <w:t>3^4</w:t>
      </w:r>
    </w:p>
    <w:p w:rsidR="00ED6D08" w:rsidRDefault="004C5316">
      <w:pPr>
        <w:tabs>
          <w:tab w:val="right" w:pos="8335"/>
        </w:tabs>
        <w:spacing w:after="720"/>
        <w:ind w:left="-9" w:firstLine="0"/>
        <w:jc w:val="left"/>
      </w:pPr>
      <w:r>
        <w:rPr>
          <w:color w:val="5B9BD5" w:themeColor="accent5"/>
        </w:rPr>
        <w:t>(16/3) * 1111 * 81</w:t>
      </w:r>
      <w:r w:rsidR="003F39E0">
        <w:tab/>
      </w:r>
      <w:r w:rsidR="003F39E0">
        <w:rPr>
          <w:rFonts w:ascii="Calibri" w:eastAsia="Calibri" w:hAnsi="Calibri" w:cs="Calibri"/>
        </w:rPr>
        <w:t>✸</w:t>
      </w:r>
    </w:p>
    <w:p w:rsidR="00ED6D08" w:rsidRDefault="003F39E0">
      <w:pPr>
        <w:spacing w:after="175"/>
        <w:ind w:left="-5" w:right="104"/>
      </w:pPr>
      <w:r>
        <w:rPr>
          <w:b/>
        </w:rPr>
        <w:t xml:space="preserve">Exemple 21 </w:t>
      </w:r>
      <w:r>
        <w:t>Combien de num´eros de t´el´ephone y a-t-il ou` le chiffre 1 apparaˆıt au moins deux fois?</w:t>
      </w:r>
    </w:p>
    <w:p w:rsidR="00DD2D41" w:rsidRDefault="003F39E0">
      <w:pPr>
        <w:tabs>
          <w:tab w:val="right" w:pos="8335"/>
        </w:tabs>
        <w:spacing w:after="823"/>
        <w:ind w:left="-9" w:firstLine="0"/>
        <w:jc w:val="left"/>
      </w:pPr>
      <w:r>
        <w:t>Le probl`eme est r´esolu en classe.</w:t>
      </w:r>
    </w:p>
    <w:p w:rsidR="00ED6D08" w:rsidRDefault="003F39E0">
      <w:pPr>
        <w:tabs>
          <w:tab w:val="right" w:pos="8335"/>
        </w:tabs>
        <w:spacing w:after="823"/>
        <w:ind w:left="-9" w:firstLine="0"/>
        <w:jc w:val="left"/>
      </w:pPr>
      <w:r>
        <w:lastRenderedPageBreak/>
        <w:tab/>
      </w:r>
      <w:r>
        <w:rPr>
          <w:rFonts w:ascii="Calibri" w:eastAsia="Calibri" w:hAnsi="Calibri" w:cs="Calibri"/>
        </w:rPr>
        <w:t>✸</w:t>
      </w:r>
    </w:p>
    <w:p w:rsidR="00ED6D08" w:rsidRDefault="003F39E0">
      <w:pPr>
        <w:pStyle w:val="Titre2"/>
        <w:spacing w:after="154"/>
        <w:ind w:left="604" w:hanging="613"/>
      </w:pPr>
      <w:bookmarkStart w:id="8" w:name="_Toc308544"/>
      <w:r>
        <w:t>Combinaisons avec r´ep´etition</w:t>
      </w:r>
      <w:bookmarkEnd w:id="8"/>
    </w:p>
    <w:p w:rsidR="00ED6D08" w:rsidRDefault="003F39E0">
      <w:pPr>
        <w:ind w:left="-5" w:right="104"/>
      </w:pPr>
      <w:r>
        <w:t xml:space="preserve">Le coefficient binomial </w:t>
      </w:r>
      <w:r>
        <w:rPr>
          <w:noProof/>
        </w:rPr>
        <w:drawing>
          <wp:inline distT="0" distB="0" distL="0" distR="0">
            <wp:extent cx="155448" cy="170688"/>
            <wp:effectExtent l="0" t="0" r="0" b="0"/>
            <wp:docPr id="300798" name="Picture 300798"/>
            <wp:cNvGraphicFramePr/>
            <a:graphic xmlns:a="http://schemas.openxmlformats.org/drawingml/2006/main">
              <a:graphicData uri="http://schemas.openxmlformats.org/drawingml/2006/picture">
                <pic:pic xmlns:pic="http://schemas.openxmlformats.org/drawingml/2006/picture">
                  <pic:nvPicPr>
                    <pic:cNvPr id="300798" name="Picture 300798"/>
                    <pic:cNvPicPr/>
                  </pic:nvPicPr>
                  <pic:blipFill>
                    <a:blip r:embed="rId29"/>
                    <a:stretch>
                      <a:fillRect/>
                    </a:stretch>
                  </pic:blipFill>
                  <pic:spPr>
                    <a:xfrm>
                      <a:off x="0" y="0"/>
                      <a:ext cx="155448" cy="170688"/>
                    </a:xfrm>
                    <a:prstGeom prst="rect">
                      <a:avLst/>
                    </a:prstGeom>
                  </pic:spPr>
                </pic:pic>
              </a:graphicData>
            </a:graphic>
          </wp:inline>
        </w:drawing>
      </w:r>
      <w:r>
        <w:t xml:space="preserve"> donne le nombre de combinaisons qui peuvent ˆetre form´ees en choisissant </w:t>
      </w:r>
      <w:r>
        <w:rPr>
          <w:i/>
        </w:rPr>
        <w:t xml:space="preserve">k </w:t>
      </w:r>
      <w:r>
        <w:t xml:space="preserve">objets parmi </w:t>
      </w:r>
      <w:r>
        <w:rPr>
          <w:i/>
        </w:rPr>
        <w:t xml:space="preserve">n </w:t>
      </w:r>
      <w:r>
        <w:t xml:space="preserve">objets </w:t>
      </w:r>
      <w:r>
        <w:rPr>
          <w:rFonts w:ascii="Calibri" w:eastAsia="Calibri" w:hAnsi="Calibri" w:cs="Calibri"/>
        </w:rPr>
        <w:t xml:space="preserve">distincts. </w:t>
      </w:r>
      <w:r>
        <w:t xml:space="preserve">Supposons qu’il y ait plusieurs exemplaires identiques de chaque objet. Par exemple, on peut penser `a une librairie ou` il y a plusieurs exemplaires du mˆeme livre. On peut ´etudier le probl`eme suivant : ´etant donn´e </w:t>
      </w:r>
      <w:r>
        <w:rPr>
          <w:i/>
        </w:rPr>
        <w:t xml:space="preserve">n </w:t>
      </w:r>
      <w:r>
        <w:t xml:space="preserve">cat´egories d’objets ou` chaque cat´egorie contient un stock illimit´e d’objets identiques, on s’int´eresse au nombre de possibilit´es de choisir </w:t>
      </w:r>
      <w:r>
        <w:rPr>
          <w:i/>
        </w:rPr>
        <w:t xml:space="preserve">k </w:t>
      </w:r>
      <w:r>
        <w:t xml:space="preserve">objets. L’ordre des objets n’est pas pris en consid´eration et il est possible de choisir plusieurs objets identiques de la mˆeme cat´egorie. On appelle une telle collection d’objets une </w:t>
      </w:r>
      <w:r>
        <w:rPr>
          <w:rFonts w:ascii="Calibri" w:eastAsia="Calibri" w:hAnsi="Calibri" w:cs="Calibri"/>
        </w:rPr>
        <w:t>combinaison avec r´ep´etition</w:t>
      </w:r>
      <w:r>
        <w:rPr>
          <w:i/>
        </w:rPr>
        <w:t>.</w:t>
      </w:r>
    </w:p>
    <w:p w:rsidR="00ED6D08" w:rsidRDefault="003F39E0">
      <w:pPr>
        <w:spacing w:after="231"/>
        <w:ind w:left="-9" w:right="104" w:firstLine="339"/>
      </w:pPr>
      <w:r>
        <w:t xml:space="preserve">Le nombre de combinaisons avec r´ep´etition de </w:t>
      </w:r>
      <w:r>
        <w:rPr>
          <w:i/>
        </w:rPr>
        <w:t xml:space="preserve">k </w:t>
      </w:r>
      <w:r>
        <w:t xml:space="preserve">´el´ements parmi </w:t>
      </w:r>
      <w:r>
        <w:rPr>
          <w:i/>
        </w:rPr>
        <w:t xml:space="preserve">n </w:t>
      </w:r>
      <w:r>
        <w:t>cat´egories correspond au nombre de solutions enti´eres non-n´egatives de l’´equation</w:t>
      </w:r>
    </w:p>
    <w:p w:rsidR="00ED6D08" w:rsidRDefault="003F39E0">
      <w:pPr>
        <w:tabs>
          <w:tab w:val="center" w:pos="4116"/>
          <w:tab w:val="right" w:pos="8335"/>
        </w:tabs>
        <w:spacing w:after="346" w:line="265" w:lineRule="auto"/>
        <w:ind w:left="0" w:firstLine="0"/>
        <w:jc w:val="left"/>
      </w:pPr>
      <w:r>
        <w:rPr>
          <w:rFonts w:ascii="Calibri" w:eastAsia="Calibri" w:hAnsi="Calibri" w:cs="Calibri"/>
        </w:rPr>
        <w:tab/>
      </w:r>
      <w:r>
        <w:rPr>
          <w:i/>
        </w:rPr>
        <w:t>x</w:t>
      </w:r>
      <w:r>
        <w:rPr>
          <w:vertAlign w:val="subscript"/>
        </w:rPr>
        <w:t xml:space="preserve">1 </w:t>
      </w:r>
      <w:r>
        <w:t xml:space="preserve">+ </w:t>
      </w:r>
      <w:r>
        <w:rPr>
          <w:i/>
        </w:rPr>
        <w:t>x</w:t>
      </w:r>
      <w:r>
        <w:rPr>
          <w:vertAlign w:val="subscript"/>
        </w:rPr>
        <w:t xml:space="preserve">2 </w:t>
      </w:r>
      <w:r>
        <w:t xml:space="preserve">+ </w:t>
      </w:r>
      <w:r>
        <w:rPr>
          <w:i/>
        </w:rPr>
        <w:t>x</w:t>
      </w:r>
      <w:r>
        <w:rPr>
          <w:vertAlign w:val="subscript"/>
        </w:rPr>
        <w:t xml:space="preserve">3 </w:t>
      </w:r>
      <w:r>
        <w:t xml:space="preserve">+ ··· + </w:t>
      </w:r>
      <w:r>
        <w:rPr>
          <w:i/>
        </w:rPr>
        <w:t>x</w:t>
      </w:r>
      <w:r>
        <w:rPr>
          <w:i/>
          <w:vertAlign w:val="subscript"/>
        </w:rPr>
        <w:t xml:space="preserve">n </w:t>
      </w:r>
      <w:r>
        <w:t xml:space="preserve">= </w:t>
      </w:r>
      <w:r>
        <w:rPr>
          <w:i/>
        </w:rPr>
        <w:t>k .</w:t>
      </w:r>
      <w:r>
        <w:rPr>
          <w:i/>
        </w:rPr>
        <w:tab/>
      </w:r>
      <w:r>
        <w:t>(2)</w:t>
      </w:r>
    </w:p>
    <w:p w:rsidR="00ED6D08" w:rsidRDefault="003F39E0">
      <w:pPr>
        <w:spacing w:after="100"/>
        <w:ind w:left="-5" w:right="104"/>
      </w:pPr>
      <w:r>
        <w:t xml:space="preserve">Dans cette ´equation la valeur de </w:t>
      </w:r>
      <w:r>
        <w:rPr>
          <w:i/>
        </w:rPr>
        <w:t>x</w:t>
      </w:r>
      <w:r>
        <w:rPr>
          <w:vertAlign w:val="subscript"/>
        </w:rPr>
        <w:t xml:space="preserve">1 </w:t>
      </w:r>
      <w:r>
        <w:t xml:space="preserve">correspond au nombre d’´el´ements choisis de la premi`ere cat´egorie, la valeur de </w:t>
      </w:r>
      <w:r>
        <w:rPr>
          <w:i/>
        </w:rPr>
        <w:t>x</w:t>
      </w:r>
      <w:r>
        <w:rPr>
          <w:vertAlign w:val="subscript"/>
        </w:rPr>
        <w:t xml:space="preserve">2 </w:t>
      </w:r>
      <w:r>
        <w:t>correspond au nombre d’´el´ements choisis de la deuxi`eme cat´egorie, etc.</w:t>
      </w:r>
    </w:p>
    <w:p w:rsidR="00ED6D08" w:rsidRDefault="003F39E0">
      <w:pPr>
        <w:spacing w:after="233"/>
        <w:ind w:left="-9" w:right="104" w:firstLine="339"/>
      </w:pPr>
      <w:r>
        <w:t xml:space="preserve">Consid´erons un exemple concret pour trouver une formule pour ce nombre de solutions. Si </w:t>
      </w:r>
      <w:r>
        <w:rPr>
          <w:i/>
        </w:rPr>
        <w:t xml:space="preserve">n </w:t>
      </w:r>
      <w:r>
        <w:t xml:space="preserve">= 4 et </w:t>
      </w:r>
      <w:r>
        <w:rPr>
          <w:i/>
        </w:rPr>
        <w:t xml:space="preserve">k </w:t>
      </w:r>
      <w:r>
        <w:t>= 10</w:t>
      </w:r>
      <w:r>
        <w:rPr>
          <w:i/>
        </w:rPr>
        <w:t xml:space="preserve">, </w:t>
      </w:r>
      <w:r>
        <w:t>l’´equation (</w:t>
      </w:r>
      <w:r>
        <w:rPr>
          <w:color w:val="FF0000"/>
        </w:rPr>
        <w:t>2</w:t>
      </w:r>
      <w:r>
        <w:t>) est donn´ee par</w:t>
      </w:r>
    </w:p>
    <w:p w:rsidR="00ED6D08" w:rsidRDefault="003F39E0">
      <w:pPr>
        <w:tabs>
          <w:tab w:val="center" w:pos="4116"/>
          <w:tab w:val="right" w:pos="8335"/>
        </w:tabs>
        <w:spacing w:after="228" w:line="265" w:lineRule="auto"/>
        <w:ind w:left="0" w:firstLine="0"/>
        <w:jc w:val="left"/>
      </w:pPr>
      <w:r>
        <w:rPr>
          <w:rFonts w:ascii="Calibri" w:eastAsia="Calibri" w:hAnsi="Calibri" w:cs="Calibri"/>
        </w:rPr>
        <w:tab/>
      </w:r>
      <w:r>
        <w:rPr>
          <w:i/>
        </w:rPr>
        <w:t>x</w:t>
      </w:r>
      <w:r>
        <w:rPr>
          <w:vertAlign w:val="subscript"/>
        </w:rPr>
        <w:t xml:space="preserve">1 </w:t>
      </w:r>
      <w:r>
        <w:t xml:space="preserve">+ </w:t>
      </w:r>
      <w:r>
        <w:rPr>
          <w:i/>
        </w:rPr>
        <w:t>x</w:t>
      </w:r>
      <w:r>
        <w:rPr>
          <w:vertAlign w:val="subscript"/>
        </w:rPr>
        <w:t xml:space="preserve">2 </w:t>
      </w:r>
      <w:r>
        <w:t xml:space="preserve">+ </w:t>
      </w:r>
      <w:r>
        <w:rPr>
          <w:i/>
        </w:rPr>
        <w:t>x</w:t>
      </w:r>
      <w:r>
        <w:rPr>
          <w:vertAlign w:val="subscript"/>
        </w:rPr>
        <w:t xml:space="preserve">3 </w:t>
      </w:r>
      <w:r>
        <w:t xml:space="preserve">+ </w:t>
      </w:r>
      <w:r>
        <w:rPr>
          <w:i/>
        </w:rPr>
        <w:t>x</w:t>
      </w:r>
      <w:r>
        <w:rPr>
          <w:vertAlign w:val="subscript"/>
        </w:rPr>
        <w:t xml:space="preserve">4 </w:t>
      </w:r>
      <w:r>
        <w:t>= 10</w:t>
      </w:r>
      <w:r>
        <w:rPr>
          <w:i/>
        </w:rPr>
        <w:t>.</w:t>
      </w:r>
      <w:r>
        <w:rPr>
          <w:i/>
        </w:rPr>
        <w:tab/>
      </w:r>
      <w:r>
        <w:t>(3)</w:t>
      </w:r>
    </w:p>
    <w:p w:rsidR="00ED6D08" w:rsidRDefault="003F39E0">
      <w:pPr>
        <w:spacing w:after="203"/>
        <w:ind w:left="-5" w:right="104"/>
      </w:pPr>
      <w:r>
        <w:t xml:space="preserve">La solution </w:t>
      </w:r>
      <w:r>
        <w:rPr>
          <w:i/>
        </w:rPr>
        <w:t>x</w:t>
      </w:r>
      <w:r>
        <w:rPr>
          <w:vertAlign w:val="subscript"/>
        </w:rPr>
        <w:t xml:space="preserve">1 </w:t>
      </w:r>
      <w:r>
        <w:t>= 4</w:t>
      </w:r>
      <w:r>
        <w:rPr>
          <w:i/>
        </w:rPr>
        <w:t>, x</w:t>
      </w:r>
      <w:r>
        <w:rPr>
          <w:vertAlign w:val="subscript"/>
        </w:rPr>
        <w:t xml:space="preserve">2 </w:t>
      </w:r>
      <w:r>
        <w:t>= 0</w:t>
      </w:r>
      <w:r>
        <w:rPr>
          <w:i/>
        </w:rPr>
        <w:t>, x</w:t>
      </w:r>
      <w:r>
        <w:rPr>
          <w:vertAlign w:val="subscript"/>
        </w:rPr>
        <w:t xml:space="preserve">3 </w:t>
      </w:r>
      <w:r>
        <w:t>= 5</w:t>
      </w:r>
      <w:r>
        <w:rPr>
          <w:i/>
        </w:rPr>
        <w:t>, x</w:t>
      </w:r>
      <w:r>
        <w:rPr>
          <w:vertAlign w:val="subscript"/>
        </w:rPr>
        <w:t xml:space="preserve">4 </w:t>
      </w:r>
      <w:r>
        <w:t>= 1 peut ˆetre cod´ee de la fa¸con suivante</w:t>
      </w:r>
    </w:p>
    <w:p w:rsidR="00ED6D08" w:rsidRDefault="003F39E0">
      <w:pPr>
        <w:spacing w:after="345" w:line="262" w:lineRule="auto"/>
        <w:ind w:left="10" w:right="102" w:hanging="10"/>
        <w:jc w:val="center"/>
      </w:pPr>
      <w:r>
        <w:t>1111||11111|1</w:t>
      </w:r>
      <w:r>
        <w:rPr>
          <w:i/>
        </w:rPr>
        <w:t>.</w:t>
      </w:r>
    </w:p>
    <w:p w:rsidR="00ED6D08" w:rsidRDefault="003F39E0">
      <w:pPr>
        <w:spacing w:after="247"/>
        <w:ind w:left="-5" w:right="104"/>
      </w:pPr>
      <w:r>
        <w:t xml:space="preserve">Le symbole | joue le roˆle d’un s´eparateur. Le nombre de symboles 1 devant le premier trait correspond `a la valeur de </w:t>
      </w:r>
      <w:r>
        <w:rPr>
          <w:i/>
        </w:rPr>
        <w:t>x</w:t>
      </w:r>
      <w:r>
        <w:rPr>
          <w:vertAlign w:val="subscript"/>
        </w:rPr>
        <w:t>1</w:t>
      </w:r>
      <w:r>
        <w:rPr>
          <w:i/>
        </w:rPr>
        <w:t xml:space="preserve">, </w:t>
      </w:r>
      <w:r>
        <w:t xml:space="preserve">le nombre de symboles 1 entre le premier et le deuxi`eme trait correspond `a la valeur de </w:t>
      </w:r>
      <w:r>
        <w:rPr>
          <w:i/>
        </w:rPr>
        <w:t>x</w:t>
      </w:r>
      <w:r>
        <w:rPr>
          <w:vertAlign w:val="subscript"/>
        </w:rPr>
        <w:t>2</w:t>
      </w:r>
      <w:r>
        <w:rPr>
          <w:i/>
        </w:rPr>
        <w:t xml:space="preserve">, </w:t>
      </w:r>
      <w:r>
        <w:t>etc. Il en suit que le nombre de solutions de (</w:t>
      </w:r>
      <w:r>
        <w:rPr>
          <w:color w:val="FF0000"/>
        </w:rPr>
        <w:t>3</w:t>
      </w:r>
      <w:r>
        <w:t>) correspond au nombre de permutations avec r´ep´etition de 10 symboles 1 et 3 symboles |</w:t>
      </w:r>
      <w:r>
        <w:rPr>
          <w:i/>
        </w:rPr>
        <w:t xml:space="preserve">. </w:t>
      </w:r>
      <w:r>
        <w:t>Ce nombre est donn´e par</w:t>
      </w:r>
    </w:p>
    <w:p w:rsidR="00ED6D08" w:rsidRDefault="003F39E0">
      <w:pPr>
        <w:spacing w:after="291" w:line="265" w:lineRule="auto"/>
        <w:ind w:left="10" w:right="78" w:hanging="10"/>
        <w:jc w:val="center"/>
      </w:pPr>
      <w:r>
        <w:rPr>
          <w:noProof/>
        </w:rPr>
        <w:drawing>
          <wp:inline distT="0" distB="0" distL="0" distR="0">
            <wp:extent cx="1542288" cy="332232"/>
            <wp:effectExtent l="0" t="0" r="0" b="0"/>
            <wp:docPr id="300799" name="Picture 300799"/>
            <wp:cNvGraphicFramePr/>
            <a:graphic xmlns:a="http://schemas.openxmlformats.org/drawingml/2006/main">
              <a:graphicData uri="http://schemas.openxmlformats.org/drawingml/2006/picture">
                <pic:pic xmlns:pic="http://schemas.openxmlformats.org/drawingml/2006/picture">
                  <pic:nvPicPr>
                    <pic:cNvPr id="300799" name="Picture 300799"/>
                    <pic:cNvPicPr/>
                  </pic:nvPicPr>
                  <pic:blipFill>
                    <a:blip r:embed="rId30"/>
                    <a:stretch>
                      <a:fillRect/>
                    </a:stretch>
                  </pic:blipFill>
                  <pic:spPr>
                    <a:xfrm>
                      <a:off x="0" y="0"/>
                      <a:ext cx="1542288" cy="332232"/>
                    </a:xfrm>
                    <a:prstGeom prst="rect">
                      <a:avLst/>
                    </a:prstGeom>
                  </pic:spPr>
                </pic:pic>
              </a:graphicData>
            </a:graphic>
          </wp:inline>
        </w:drawing>
      </w:r>
      <w:r>
        <w:rPr>
          <w:i/>
        </w:rPr>
        <w:t>.</w:t>
      </w:r>
    </w:p>
    <w:p w:rsidR="00ED6D08" w:rsidRDefault="003F39E0">
      <w:pPr>
        <w:spacing w:after="371" w:line="336" w:lineRule="auto"/>
        <w:ind w:left="-9" w:right="104" w:firstLine="339"/>
      </w:pPr>
      <w:r>
        <w:rPr>
          <w:noProof/>
        </w:rPr>
        <w:drawing>
          <wp:anchor distT="0" distB="0" distL="114300" distR="114300" simplePos="0" relativeHeight="251659264" behindDoc="0" locked="0" layoutInCell="1" allowOverlap="0">
            <wp:simplePos x="0" y="0"/>
            <wp:positionH relativeFrom="column">
              <wp:posOffset>962184</wp:posOffset>
            </wp:positionH>
            <wp:positionV relativeFrom="paragraph">
              <wp:posOffset>341189</wp:posOffset>
            </wp:positionV>
            <wp:extent cx="2919984" cy="615696"/>
            <wp:effectExtent l="0" t="0" r="0" b="0"/>
            <wp:wrapSquare wrapText="bothSides"/>
            <wp:docPr id="300800" name="Picture 300800"/>
            <wp:cNvGraphicFramePr/>
            <a:graphic xmlns:a="http://schemas.openxmlformats.org/drawingml/2006/main">
              <a:graphicData uri="http://schemas.openxmlformats.org/drawingml/2006/picture">
                <pic:pic xmlns:pic="http://schemas.openxmlformats.org/drawingml/2006/picture">
                  <pic:nvPicPr>
                    <pic:cNvPr id="300800" name="Picture 300800"/>
                    <pic:cNvPicPr/>
                  </pic:nvPicPr>
                  <pic:blipFill>
                    <a:blip r:embed="rId31"/>
                    <a:stretch>
                      <a:fillRect/>
                    </a:stretch>
                  </pic:blipFill>
                  <pic:spPr>
                    <a:xfrm>
                      <a:off x="0" y="0"/>
                      <a:ext cx="2919984" cy="615696"/>
                    </a:xfrm>
                    <a:prstGeom prst="rect">
                      <a:avLst/>
                    </a:prstGeom>
                  </pic:spPr>
                </pic:pic>
              </a:graphicData>
            </a:graphic>
          </wp:anchor>
        </w:drawing>
      </w:r>
      <w:r>
        <w:t>Dans le cas g´en´eral de l’´equation (</w:t>
      </w:r>
      <w:r>
        <w:rPr>
          <w:color w:val="FF0000"/>
        </w:rPr>
        <w:t>2</w:t>
      </w:r>
      <w:r>
        <w:t>) on doit mettre (</w:t>
      </w:r>
      <w:r>
        <w:rPr>
          <w:i/>
        </w:rPr>
        <w:t>n</w:t>
      </w:r>
      <w:r>
        <w:t>−1)-fois un s´eparateur |</w:t>
      </w:r>
      <w:r>
        <w:rPr>
          <w:i/>
        </w:rPr>
        <w:t xml:space="preserve">. </w:t>
      </w:r>
      <w:r>
        <w:t xml:space="preserve">Le nombre de solutions est le nombre de permutations avec r´ep´etition de </w:t>
      </w:r>
      <w:r>
        <w:rPr>
          <w:i/>
        </w:rPr>
        <w:t xml:space="preserve">k </w:t>
      </w:r>
      <w:r>
        <w:t xml:space="preserve">symboles 1 et </w:t>
      </w:r>
      <w:r>
        <w:rPr>
          <w:i/>
        </w:rPr>
        <w:t xml:space="preserve">n </w:t>
      </w:r>
      <w:r>
        <w:t>− 1 symboles</w:t>
      </w:r>
    </w:p>
    <w:p w:rsidR="00ED6D08" w:rsidRDefault="003F39E0">
      <w:pPr>
        <w:spacing w:after="449" w:line="265" w:lineRule="auto"/>
        <w:ind w:left="1525" w:hanging="10"/>
        <w:jc w:val="center"/>
      </w:pPr>
      <w:r>
        <w:rPr>
          <w:i/>
        </w:rPr>
        <w:t>.</w:t>
      </w:r>
    </w:p>
    <w:p w:rsidR="00ED6D08" w:rsidRDefault="003F39E0">
      <w:pPr>
        <w:spacing w:after="174"/>
        <w:ind w:left="-5" w:right="104"/>
      </w:pPr>
      <w:r>
        <w:rPr>
          <w:b/>
        </w:rPr>
        <w:lastRenderedPageBreak/>
        <w:t xml:space="preserve">Exemple 22 </w:t>
      </w:r>
      <w:r>
        <w:t>Nous lan¸cons 5 d´es identiques. Combien de r´esultats possibles y a-t-il?</w:t>
      </w:r>
    </w:p>
    <w:p w:rsidR="00ED6D08" w:rsidRDefault="003F39E0">
      <w:pPr>
        <w:tabs>
          <w:tab w:val="right" w:pos="8335"/>
        </w:tabs>
        <w:spacing w:after="830"/>
        <w:ind w:left="-9" w:firstLine="0"/>
        <w:jc w:val="left"/>
        <w:rPr>
          <w:rFonts w:ascii="Calibri" w:eastAsia="Calibri" w:hAnsi="Calibri" w:cs="Calibri"/>
        </w:rPr>
      </w:pPr>
      <w:r>
        <w:t>Le probl`eme est r´esolu en classe.</w:t>
      </w:r>
      <w:r>
        <w:tab/>
      </w:r>
      <w:r>
        <w:rPr>
          <w:rFonts w:ascii="Calibri" w:eastAsia="Calibri" w:hAnsi="Calibri" w:cs="Calibri"/>
        </w:rPr>
        <w:t>✸</w:t>
      </w:r>
    </w:p>
    <w:p w:rsidR="008B7B68" w:rsidRPr="008B7B68" w:rsidRDefault="008B7B68" w:rsidP="008B7B68">
      <w:pPr>
        <w:tabs>
          <w:tab w:val="right" w:pos="8335"/>
        </w:tabs>
        <w:spacing w:after="830"/>
        <w:ind w:left="-9" w:firstLine="0"/>
        <w:jc w:val="left"/>
        <w:rPr>
          <w:rFonts w:ascii="Calibri" w:eastAsia="Calibri" w:hAnsi="Calibri" w:cs="Calibri"/>
          <w:color w:val="5B9BD5" w:themeColor="accent5"/>
        </w:rPr>
      </w:pPr>
      <w:r>
        <w:rPr>
          <w:rFonts w:ascii="Calibri" w:eastAsia="Calibri" w:hAnsi="Calibri" w:cs="Calibri"/>
          <w:color w:val="5B9BD5" w:themeColor="accent5"/>
        </w:rPr>
        <w:t xml:space="preserve">(6+5-1      </w:t>
      </w:r>
      <w:r w:rsidR="009B59F6">
        <w:rPr>
          <w:rFonts w:ascii="Calibri" w:eastAsia="Calibri" w:hAnsi="Calibri" w:cs="Calibri"/>
          <w:color w:val="5B9BD5" w:themeColor="accent5"/>
        </w:rPr>
        <w:t>|</w:t>
      </w:r>
      <w:r>
        <w:rPr>
          <w:rFonts w:ascii="Calibri" w:eastAsia="Calibri" w:hAnsi="Calibri" w:cs="Calibri"/>
          <w:color w:val="5B9BD5" w:themeColor="accent5"/>
        </w:rPr>
        <w:t xml:space="preserve">      5)</w:t>
      </w:r>
    </w:p>
    <w:p w:rsidR="00ED6D08" w:rsidRDefault="003F39E0">
      <w:pPr>
        <w:pStyle w:val="Titre2"/>
        <w:ind w:left="604" w:hanging="613"/>
      </w:pPr>
      <w:bookmarkStart w:id="9" w:name="_Toc308545"/>
      <w:r>
        <w:t>Formule d’inclusion et exclusion</w:t>
      </w:r>
      <w:bookmarkEnd w:id="9"/>
    </w:p>
    <w:p w:rsidR="00ED6D08" w:rsidRDefault="003F39E0">
      <w:pPr>
        <w:spacing w:after="208"/>
        <w:ind w:left="-5" w:right="104"/>
      </w:pPr>
      <w:r>
        <w:t xml:space="preserve">En th´eorie des ensembles nous avons d´emontr´e pour trois ensembles finis </w:t>
      </w:r>
      <w:r>
        <w:rPr>
          <w:i/>
        </w:rPr>
        <w:t xml:space="preserve">A, B </w:t>
      </w:r>
      <w:r>
        <w:t xml:space="preserve">et </w:t>
      </w:r>
      <w:r>
        <w:rPr>
          <w:i/>
        </w:rPr>
        <w:t xml:space="preserve">C </w:t>
      </w:r>
      <w:r>
        <w:t>la formule suivante</w:t>
      </w:r>
    </w:p>
    <w:p w:rsidR="00ED6D08" w:rsidRDefault="003F39E0">
      <w:pPr>
        <w:tabs>
          <w:tab w:val="center" w:pos="3977"/>
          <w:tab w:val="right" w:pos="8335"/>
        </w:tabs>
        <w:spacing w:after="298" w:line="259" w:lineRule="auto"/>
        <w:ind w:left="0" w:firstLine="0"/>
        <w:jc w:val="left"/>
      </w:pPr>
      <w:r>
        <w:rPr>
          <w:rFonts w:ascii="Calibri" w:eastAsia="Calibri" w:hAnsi="Calibri" w:cs="Calibri"/>
        </w:rPr>
        <w:tab/>
      </w:r>
      <w:r>
        <w:t>|</w:t>
      </w:r>
      <w:r>
        <w:rPr>
          <w:i/>
        </w:rPr>
        <w:t xml:space="preserve">A </w:t>
      </w:r>
      <w:r>
        <w:t xml:space="preserve">∪ </w:t>
      </w:r>
      <w:r>
        <w:rPr>
          <w:i/>
        </w:rPr>
        <w:t xml:space="preserve">B </w:t>
      </w:r>
      <w:r>
        <w:t xml:space="preserve">∪ </w:t>
      </w:r>
      <w:r>
        <w:rPr>
          <w:i/>
        </w:rPr>
        <w:t>C</w:t>
      </w:r>
      <w:r>
        <w:t>| = |</w:t>
      </w:r>
      <w:r>
        <w:rPr>
          <w:i/>
        </w:rPr>
        <w:t>A</w:t>
      </w:r>
      <w:r>
        <w:t>| + |</w:t>
      </w:r>
      <w:r>
        <w:rPr>
          <w:i/>
        </w:rPr>
        <w:t>B</w:t>
      </w:r>
      <w:r>
        <w:t>| + |</w:t>
      </w:r>
      <w:r>
        <w:rPr>
          <w:i/>
        </w:rPr>
        <w:t>C</w:t>
      </w:r>
      <w:r>
        <w:t>| − |</w:t>
      </w:r>
      <w:r>
        <w:rPr>
          <w:i/>
        </w:rPr>
        <w:t xml:space="preserve">A </w:t>
      </w:r>
      <w:r>
        <w:t xml:space="preserve">∩ </w:t>
      </w:r>
      <w:r>
        <w:rPr>
          <w:i/>
        </w:rPr>
        <w:t>B</w:t>
      </w:r>
      <w:r>
        <w:t>| − |</w:t>
      </w:r>
      <w:r>
        <w:rPr>
          <w:i/>
        </w:rPr>
        <w:t xml:space="preserve">A </w:t>
      </w:r>
      <w:r>
        <w:t xml:space="preserve">∩ </w:t>
      </w:r>
      <w:r>
        <w:rPr>
          <w:i/>
        </w:rPr>
        <w:t>C</w:t>
      </w:r>
      <w:r>
        <w:t>| − |</w:t>
      </w:r>
      <w:r>
        <w:rPr>
          <w:i/>
        </w:rPr>
        <w:t xml:space="preserve">B </w:t>
      </w:r>
      <w:r>
        <w:t xml:space="preserve">∩ </w:t>
      </w:r>
      <w:r>
        <w:rPr>
          <w:i/>
        </w:rPr>
        <w:t>C</w:t>
      </w:r>
      <w:r>
        <w:t>| + |</w:t>
      </w:r>
      <w:r>
        <w:rPr>
          <w:i/>
        </w:rPr>
        <w:t xml:space="preserve">A </w:t>
      </w:r>
      <w:r>
        <w:t xml:space="preserve">∩ </w:t>
      </w:r>
      <w:r>
        <w:rPr>
          <w:i/>
        </w:rPr>
        <w:t xml:space="preserve">B </w:t>
      </w:r>
      <w:r>
        <w:t xml:space="preserve">∩ </w:t>
      </w:r>
      <w:r>
        <w:rPr>
          <w:i/>
        </w:rPr>
        <w:t>C</w:t>
      </w:r>
      <w:r>
        <w:t>|</w:t>
      </w:r>
      <w:r>
        <w:tab/>
        <w:t>(4)</w:t>
      </w:r>
    </w:p>
    <w:p w:rsidR="00ED6D08" w:rsidRDefault="003F39E0">
      <w:pPr>
        <w:spacing w:after="259"/>
        <w:ind w:left="-5" w:right="104"/>
      </w:pPr>
      <w:r>
        <w:t>ou` |</w:t>
      </w:r>
      <w:r>
        <w:rPr>
          <w:i/>
        </w:rPr>
        <w:t>M</w:t>
      </w:r>
      <w:r>
        <w:t xml:space="preserve">| d´esigne le </w:t>
      </w:r>
      <w:r>
        <w:rPr>
          <w:rFonts w:ascii="Calibri" w:eastAsia="Calibri" w:hAnsi="Calibri" w:cs="Calibri"/>
        </w:rPr>
        <w:t xml:space="preserve">nombre d’´el´ements </w:t>
      </w:r>
      <w:r>
        <w:t xml:space="preserve">de l’ensemble </w:t>
      </w:r>
      <w:r>
        <w:rPr>
          <w:i/>
        </w:rPr>
        <w:t>M.</w:t>
      </w:r>
    </w:p>
    <w:p w:rsidR="00ED6D08" w:rsidRDefault="003F39E0">
      <w:pPr>
        <w:spacing w:after="207"/>
        <w:ind w:left="349" w:right="104"/>
      </w:pPr>
      <w:r>
        <w:t xml:space="preserve">La formule analogue pour 4 ensembles </w:t>
      </w:r>
      <w:r>
        <w:rPr>
          <w:i/>
        </w:rPr>
        <w:t>A, B, C</w:t>
      </w:r>
      <w:r>
        <w:t xml:space="preserve">et </w:t>
      </w:r>
      <w:r>
        <w:rPr>
          <w:i/>
        </w:rPr>
        <w:t xml:space="preserve">D </w:t>
      </w:r>
      <w:r>
        <w:t>est donn´ee par :</w:t>
      </w:r>
    </w:p>
    <w:p w:rsidR="00ED6D08" w:rsidRDefault="003F39E0">
      <w:pPr>
        <w:tabs>
          <w:tab w:val="center" w:pos="1951"/>
          <w:tab w:val="center" w:pos="5174"/>
        </w:tabs>
        <w:spacing w:after="145" w:line="259" w:lineRule="auto"/>
        <w:ind w:left="0" w:firstLine="0"/>
        <w:jc w:val="left"/>
      </w:pPr>
      <w:r>
        <w:t>|</w:t>
      </w:r>
      <w:r>
        <w:rPr>
          <w:i/>
        </w:rPr>
        <w:t xml:space="preserve">A </w:t>
      </w:r>
      <w:r>
        <w:t xml:space="preserve">∪ </w:t>
      </w:r>
      <w:r>
        <w:rPr>
          <w:i/>
        </w:rPr>
        <w:t xml:space="preserve">B </w:t>
      </w:r>
      <w:r>
        <w:t xml:space="preserve">∪ </w:t>
      </w:r>
      <w:r>
        <w:rPr>
          <w:i/>
        </w:rPr>
        <w:t xml:space="preserve">C </w:t>
      </w:r>
      <w:r>
        <w:t xml:space="preserve">∪ </w:t>
      </w:r>
      <w:r>
        <w:rPr>
          <w:i/>
        </w:rPr>
        <w:t>D</w:t>
      </w:r>
      <w:r>
        <w:t>|</w:t>
      </w:r>
      <w:r>
        <w:tab/>
        <w:t>=</w:t>
      </w:r>
      <w:r>
        <w:tab/>
        <w:t>|</w:t>
      </w:r>
      <w:r>
        <w:rPr>
          <w:i/>
        </w:rPr>
        <w:t>A</w:t>
      </w:r>
      <w:r>
        <w:t>| + |</w:t>
      </w:r>
      <w:r>
        <w:rPr>
          <w:i/>
        </w:rPr>
        <w:t>B</w:t>
      </w:r>
      <w:r>
        <w:t>| + |</w:t>
      </w:r>
      <w:r>
        <w:rPr>
          <w:i/>
        </w:rPr>
        <w:t>C</w:t>
      </w:r>
      <w:r>
        <w:t>| + |</w:t>
      </w:r>
      <w:r>
        <w:rPr>
          <w:i/>
        </w:rPr>
        <w:t>D</w:t>
      </w:r>
      <w:r>
        <w:t>| − |</w:t>
      </w:r>
      <w:r>
        <w:rPr>
          <w:i/>
        </w:rPr>
        <w:t xml:space="preserve">A </w:t>
      </w:r>
      <w:r>
        <w:t xml:space="preserve">∩ </w:t>
      </w:r>
      <w:r>
        <w:rPr>
          <w:i/>
        </w:rPr>
        <w:t>B</w:t>
      </w:r>
      <w:r>
        <w:t>| − |</w:t>
      </w:r>
      <w:r>
        <w:rPr>
          <w:i/>
        </w:rPr>
        <w:t xml:space="preserve">A </w:t>
      </w:r>
      <w:r>
        <w:t xml:space="preserve">∩ </w:t>
      </w:r>
      <w:r>
        <w:rPr>
          <w:i/>
        </w:rPr>
        <w:t>C</w:t>
      </w:r>
      <w:r>
        <w:t>| − |</w:t>
      </w:r>
      <w:r>
        <w:rPr>
          <w:i/>
        </w:rPr>
        <w:t xml:space="preserve">A </w:t>
      </w:r>
      <w:r>
        <w:t xml:space="preserve">∩ </w:t>
      </w:r>
      <w:r>
        <w:rPr>
          <w:i/>
        </w:rPr>
        <w:t>D</w:t>
      </w:r>
      <w:r>
        <w:t>| − |</w:t>
      </w:r>
      <w:r>
        <w:rPr>
          <w:i/>
        </w:rPr>
        <w:t xml:space="preserve">B </w:t>
      </w:r>
      <w:r>
        <w:t xml:space="preserve">∩ </w:t>
      </w:r>
      <w:r>
        <w:rPr>
          <w:i/>
        </w:rPr>
        <w:t>C</w:t>
      </w:r>
      <w:r>
        <w:t>|</w:t>
      </w:r>
    </w:p>
    <w:p w:rsidR="00ED6D08" w:rsidRDefault="003F39E0">
      <w:pPr>
        <w:spacing w:after="145" w:line="259" w:lineRule="auto"/>
        <w:ind w:left="2351" w:hanging="10"/>
        <w:jc w:val="left"/>
      </w:pPr>
      <w:r>
        <w:t>− |</w:t>
      </w:r>
      <w:r>
        <w:rPr>
          <w:i/>
        </w:rPr>
        <w:t xml:space="preserve">B </w:t>
      </w:r>
      <w:r>
        <w:t xml:space="preserve">∩ </w:t>
      </w:r>
      <w:r>
        <w:rPr>
          <w:i/>
        </w:rPr>
        <w:t>D</w:t>
      </w:r>
      <w:r>
        <w:t>| − |</w:t>
      </w:r>
      <w:r>
        <w:rPr>
          <w:i/>
        </w:rPr>
        <w:t xml:space="preserve">C </w:t>
      </w:r>
      <w:r>
        <w:t xml:space="preserve">∩ </w:t>
      </w:r>
      <w:r>
        <w:rPr>
          <w:i/>
        </w:rPr>
        <w:t>D</w:t>
      </w:r>
      <w:r>
        <w:t>| + |</w:t>
      </w:r>
      <w:r>
        <w:rPr>
          <w:i/>
        </w:rPr>
        <w:t xml:space="preserve">A </w:t>
      </w:r>
      <w:r>
        <w:t xml:space="preserve">∩ </w:t>
      </w:r>
      <w:r>
        <w:rPr>
          <w:i/>
        </w:rPr>
        <w:t xml:space="preserve">B </w:t>
      </w:r>
      <w:r>
        <w:t xml:space="preserve">∩ </w:t>
      </w:r>
      <w:r>
        <w:rPr>
          <w:i/>
        </w:rPr>
        <w:t>C</w:t>
      </w:r>
      <w:r>
        <w:t>| + |</w:t>
      </w:r>
      <w:r>
        <w:rPr>
          <w:i/>
        </w:rPr>
        <w:t xml:space="preserve">A </w:t>
      </w:r>
      <w:r>
        <w:t xml:space="preserve">∩ </w:t>
      </w:r>
      <w:r>
        <w:rPr>
          <w:i/>
        </w:rPr>
        <w:t xml:space="preserve">B </w:t>
      </w:r>
      <w:r>
        <w:t xml:space="preserve">∩ </w:t>
      </w:r>
      <w:r>
        <w:rPr>
          <w:i/>
        </w:rPr>
        <w:t>D</w:t>
      </w:r>
      <w:r>
        <w:t>|</w:t>
      </w:r>
    </w:p>
    <w:p w:rsidR="00ED6D08" w:rsidRDefault="003F39E0">
      <w:pPr>
        <w:spacing w:after="145" w:line="259" w:lineRule="auto"/>
        <w:ind w:left="2351" w:hanging="10"/>
        <w:jc w:val="left"/>
      </w:pPr>
      <w:r>
        <w:t>+ |</w:t>
      </w:r>
      <w:r>
        <w:rPr>
          <w:i/>
        </w:rPr>
        <w:t xml:space="preserve">A </w:t>
      </w:r>
      <w:r>
        <w:t xml:space="preserve">∩ </w:t>
      </w:r>
      <w:r>
        <w:rPr>
          <w:i/>
        </w:rPr>
        <w:t xml:space="preserve">C </w:t>
      </w:r>
      <w:r>
        <w:t xml:space="preserve">∩ </w:t>
      </w:r>
      <w:r>
        <w:rPr>
          <w:i/>
        </w:rPr>
        <w:t>D</w:t>
      </w:r>
      <w:r>
        <w:t>| + |</w:t>
      </w:r>
      <w:r>
        <w:rPr>
          <w:i/>
        </w:rPr>
        <w:t xml:space="preserve">B </w:t>
      </w:r>
      <w:r>
        <w:t xml:space="preserve">∩ </w:t>
      </w:r>
      <w:r>
        <w:rPr>
          <w:i/>
        </w:rPr>
        <w:t xml:space="preserve">C </w:t>
      </w:r>
      <w:r>
        <w:t xml:space="preserve">∩ </w:t>
      </w:r>
      <w:r>
        <w:rPr>
          <w:i/>
        </w:rPr>
        <w:t>D</w:t>
      </w:r>
      <w:r>
        <w:t>| − |</w:t>
      </w:r>
      <w:r>
        <w:rPr>
          <w:i/>
        </w:rPr>
        <w:t xml:space="preserve">A </w:t>
      </w:r>
      <w:r>
        <w:t xml:space="preserve">∩ </w:t>
      </w:r>
      <w:r>
        <w:rPr>
          <w:i/>
        </w:rPr>
        <w:t xml:space="preserve">B </w:t>
      </w:r>
      <w:r>
        <w:t xml:space="preserve">∩ </w:t>
      </w:r>
      <w:r>
        <w:rPr>
          <w:i/>
        </w:rPr>
        <w:t xml:space="preserve">C </w:t>
      </w:r>
      <w:r>
        <w:t xml:space="preserve">∩ </w:t>
      </w:r>
      <w:r>
        <w:rPr>
          <w:i/>
        </w:rPr>
        <w:t>D</w:t>
      </w:r>
      <w:r>
        <w:t>|</w:t>
      </w:r>
    </w:p>
    <w:p w:rsidR="00ED6D08" w:rsidRDefault="003F39E0">
      <w:pPr>
        <w:spacing w:after="278"/>
        <w:ind w:left="-5" w:right="104"/>
      </w:pPr>
      <w:r>
        <w:t xml:space="preserve">Il est ´evident comment cette formule doit ˆetre g´en´eralis´ee `a 5 ou davantage d’ensembles. On appelle ces formules les </w:t>
      </w:r>
      <w:r>
        <w:rPr>
          <w:rFonts w:ascii="Calibri" w:eastAsia="Calibri" w:hAnsi="Calibri" w:cs="Calibri"/>
        </w:rPr>
        <w:t>formules d’inclusion-exclusion</w:t>
      </w:r>
      <w:r>
        <w:t>.</w:t>
      </w:r>
    </w:p>
    <w:p w:rsidR="00ED6D08" w:rsidRDefault="003F39E0">
      <w:pPr>
        <w:spacing w:after="352"/>
        <w:ind w:left="349" w:right="104"/>
      </w:pPr>
      <w:r>
        <w:t>Consid´erons une application de la formule (</w:t>
      </w:r>
      <w:r>
        <w:rPr>
          <w:color w:val="FF0000"/>
        </w:rPr>
        <w:t>4</w:t>
      </w:r>
      <w:r>
        <w:t>) dans l’analyse combinatoire.</w:t>
      </w:r>
    </w:p>
    <w:p w:rsidR="00ED6D08" w:rsidRDefault="003F39E0">
      <w:pPr>
        <w:spacing w:after="288"/>
        <w:ind w:left="-5" w:right="104"/>
      </w:pPr>
      <w:r>
        <w:rPr>
          <w:b/>
        </w:rPr>
        <w:t xml:space="preserve">Exemple 23 </w:t>
      </w:r>
      <w:r>
        <w:t>Combien de nombres entre 1 et 6300 (inclus) y a-t-il qui ne sont divisibles ni par 3 ni 5 ni 7?</w:t>
      </w:r>
    </w:p>
    <w:p w:rsidR="00ED6D08" w:rsidRDefault="003F39E0">
      <w:pPr>
        <w:spacing w:after="157"/>
        <w:ind w:left="-5" w:right="104"/>
      </w:pPr>
      <w:r>
        <w:rPr>
          <w:b/>
        </w:rPr>
        <w:t xml:space="preserve">Solution : </w:t>
      </w:r>
      <w:r>
        <w:t>On d´efinit les ensembles suivants :</w:t>
      </w:r>
    </w:p>
    <w:p w:rsidR="00ED6D08" w:rsidRDefault="003F39E0">
      <w:pPr>
        <w:tabs>
          <w:tab w:val="center" w:pos="877"/>
          <w:tab w:val="center" w:pos="1204"/>
          <w:tab w:val="center" w:pos="3259"/>
        </w:tabs>
        <w:ind w:left="0" w:firstLine="0"/>
        <w:jc w:val="left"/>
      </w:pPr>
      <w:r>
        <w:rPr>
          <w:rFonts w:ascii="Calibri" w:eastAsia="Calibri" w:hAnsi="Calibri" w:cs="Calibri"/>
        </w:rPr>
        <w:tab/>
      </w:r>
      <w:r>
        <w:rPr>
          <w:i/>
        </w:rPr>
        <w:t>U</w:t>
      </w:r>
      <w:r>
        <w:rPr>
          <w:i/>
        </w:rPr>
        <w:tab/>
      </w:r>
      <w:r>
        <w:t>:</w:t>
      </w:r>
      <w:r>
        <w:tab/>
        <w:t>Ensemble des nombres entre 1 et 6300</w:t>
      </w:r>
    </w:p>
    <w:p w:rsidR="00ED6D08" w:rsidRDefault="003F39E0">
      <w:pPr>
        <w:numPr>
          <w:ilvl w:val="0"/>
          <w:numId w:val="1"/>
        </w:numPr>
        <w:spacing w:after="4" w:line="262" w:lineRule="auto"/>
        <w:ind w:right="97" w:hanging="376"/>
        <w:jc w:val="center"/>
      </w:pPr>
      <w:r>
        <w:t>:</w:t>
      </w:r>
      <w:r>
        <w:tab/>
        <w:t>Ensemble des nombres entre 1 et 6300 qui sont divisibles par 3</w:t>
      </w:r>
    </w:p>
    <w:p w:rsidR="00ED6D08" w:rsidRDefault="003F39E0">
      <w:pPr>
        <w:numPr>
          <w:ilvl w:val="0"/>
          <w:numId w:val="1"/>
        </w:numPr>
        <w:spacing w:after="4" w:line="262" w:lineRule="auto"/>
        <w:ind w:right="97" w:hanging="376"/>
        <w:jc w:val="center"/>
      </w:pPr>
      <w:r>
        <w:t>:</w:t>
      </w:r>
      <w:r>
        <w:tab/>
        <w:t>Ensemble des nombres entre 1 et 6300 qui sont divisibles par 5</w:t>
      </w:r>
    </w:p>
    <w:p w:rsidR="00ED6D08" w:rsidRDefault="003F39E0">
      <w:pPr>
        <w:numPr>
          <w:ilvl w:val="0"/>
          <w:numId w:val="1"/>
        </w:numPr>
        <w:spacing w:after="213" w:line="262" w:lineRule="auto"/>
        <w:ind w:right="97" w:hanging="376"/>
        <w:jc w:val="center"/>
      </w:pPr>
      <w:r>
        <w:t>:</w:t>
      </w:r>
      <w:r>
        <w:tab/>
        <w:t>Ensemble des nombres entre 1 et 6300 qui sont divisibles par 7</w:t>
      </w:r>
    </w:p>
    <w:p w:rsidR="00ED6D08" w:rsidRDefault="003F39E0">
      <w:pPr>
        <w:spacing w:after="102" w:line="369" w:lineRule="auto"/>
        <w:ind w:left="-5" w:right="104"/>
      </w:pPr>
      <w:r>
        <w:t>On cherche |</w:t>
      </w:r>
      <w:r>
        <w:rPr>
          <w:i/>
        </w:rPr>
        <w:t>U</w:t>
      </w:r>
      <w:r>
        <w:t>| − |</w:t>
      </w:r>
      <w:r>
        <w:rPr>
          <w:i/>
        </w:rPr>
        <w:t xml:space="preserve">A </w:t>
      </w:r>
      <w:r>
        <w:t xml:space="preserve">∪ </w:t>
      </w:r>
      <w:r>
        <w:rPr>
          <w:i/>
        </w:rPr>
        <w:t xml:space="preserve">B </w:t>
      </w:r>
      <w:r>
        <w:t xml:space="preserve">∪ </w:t>
      </w:r>
      <w:r>
        <w:rPr>
          <w:i/>
        </w:rPr>
        <w:t>C</w:t>
      </w:r>
      <w:r>
        <w:t>| = 6300 − |</w:t>
      </w:r>
      <w:r>
        <w:rPr>
          <w:i/>
        </w:rPr>
        <w:t xml:space="preserve">A </w:t>
      </w:r>
      <w:r>
        <w:t xml:space="preserve">∪ </w:t>
      </w:r>
      <w:r>
        <w:rPr>
          <w:i/>
        </w:rPr>
        <w:t xml:space="preserve">B </w:t>
      </w:r>
      <w:r>
        <w:t xml:space="preserve">∪ </w:t>
      </w:r>
      <w:r>
        <w:rPr>
          <w:i/>
        </w:rPr>
        <w:t>C</w:t>
      </w:r>
      <w:r>
        <w:t>|</w:t>
      </w:r>
      <w:r>
        <w:rPr>
          <w:i/>
        </w:rPr>
        <w:t xml:space="preserve">. </w:t>
      </w:r>
      <w:r>
        <w:t>En utilisant la formule (</w:t>
      </w:r>
      <w:r>
        <w:rPr>
          <w:color w:val="FF0000"/>
        </w:rPr>
        <w:t>4</w:t>
      </w:r>
      <w:r>
        <w:t>) on obtient :</w:t>
      </w:r>
    </w:p>
    <w:p w:rsidR="00ED6D08" w:rsidRDefault="003F39E0">
      <w:pPr>
        <w:tabs>
          <w:tab w:val="center" w:pos="1438"/>
          <w:tab w:val="center" w:pos="2281"/>
          <w:tab w:val="center" w:pos="4727"/>
        </w:tabs>
        <w:spacing w:after="145" w:line="259" w:lineRule="auto"/>
        <w:ind w:left="0" w:firstLine="0"/>
        <w:jc w:val="left"/>
      </w:pPr>
      <w:r>
        <w:rPr>
          <w:rFonts w:ascii="Calibri" w:eastAsia="Calibri" w:hAnsi="Calibri" w:cs="Calibri"/>
        </w:rPr>
        <w:tab/>
      </w:r>
      <w:r>
        <w:t>|</w:t>
      </w:r>
      <w:r>
        <w:rPr>
          <w:i/>
        </w:rPr>
        <w:t xml:space="preserve">A </w:t>
      </w:r>
      <w:r>
        <w:t xml:space="preserve">∪ </w:t>
      </w:r>
      <w:r>
        <w:rPr>
          <w:i/>
        </w:rPr>
        <w:t xml:space="preserve">B </w:t>
      </w:r>
      <w:r>
        <w:t xml:space="preserve">∪ </w:t>
      </w:r>
      <w:r>
        <w:rPr>
          <w:i/>
        </w:rPr>
        <w:t>C</w:t>
      </w:r>
      <w:r>
        <w:t>|</w:t>
      </w:r>
      <w:r>
        <w:tab/>
        <w:t>=</w:t>
      </w:r>
      <w:r>
        <w:tab/>
        <w:t>|</w:t>
      </w:r>
      <w:r>
        <w:rPr>
          <w:i/>
        </w:rPr>
        <w:t>A</w:t>
      </w:r>
      <w:r>
        <w:t>| + |</w:t>
      </w:r>
      <w:r>
        <w:rPr>
          <w:i/>
        </w:rPr>
        <w:t>B</w:t>
      </w:r>
      <w:r>
        <w:t>| + |</w:t>
      </w:r>
      <w:r>
        <w:rPr>
          <w:i/>
        </w:rPr>
        <w:t>C</w:t>
      </w:r>
      <w:r>
        <w:t>| − |</w:t>
      </w:r>
      <w:r>
        <w:rPr>
          <w:i/>
        </w:rPr>
        <w:t xml:space="preserve">A </w:t>
      </w:r>
      <w:r>
        <w:t xml:space="preserve">∩ </w:t>
      </w:r>
      <w:r>
        <w:rPr>
          <w:i/>
        </w:rPr>
        <w:t>B</w:t>
      </w:r>
      <w:r>
        <w:t>| − |</w:t>
      </w:r>
      <w:r>
        <w:rPr>
          <w:i/>
        </w:rPr>
        <w:t xml:space="preserve">A </w:t>
      </w:r>
      <w:r>
        <w:t xml:space="preserve">∩ </w:t>
      </w:r>
      <w:r>
        <w:rPr>
          <w:i/>
        </w:rPr>
        <w:t>C</w:t>
      </w:r>
      <w:r>
        <w:t>| − |</w:t>
      </w:r>
      <w:r>
        <w:rPr>
          <w:i/>
        </w:rPr>
        <w:t xml:space="preserve">B </w:t>
      </w:r>
      <w:r>
        <w:t xml:space="preserve">∩ </w:t>
      </w:r>
      <w:r>
        <w:rPr>
          <w:i/>
        </w:rPr>
        <w:t>C</w:t>
      </w:r>
      <w:r>
        <w:t>|</w:t>
      </w:r>
    </w:p>
    <w:p w:rsidR="00ED6D08" w:rsidRDefault="003F39E0">
      <w:pPr>
        <w:spacing w:after="145" w:line="259" w:lineRule="auto"/>
        <w:ind w:left="2624" w:hanging="10"/>
        <w:jc w:val="left"/>
      </w:pPr>
      <w:r>
        <w:t>+ |</w:t>
      </w:r>
      <w:r>
        <w:rPr>
          <w:i/>
        </w:rPr>
        <w:t xml:space="preserve">A </w:t>
      </w:r>
      <w:r>
        <w:t xml:space="preserve">∩ </w:t>
      </w:r>
      <w:r>
        <w:rPr>
          <w:i/>
        </w:rPr>
        <w:t xml:space="preserve">B </w:t>
      </w:r>
      <w:r>
        <w:t xml:space="preserve">∩ </w:t>
      </w:r>
      <w:r>
        <w:rPr>
          <w:i/>
        </w:rPr>
        <w:t>C</w:t>
      </w:r>
      <w:r>
        <w:t>|</w:t>
      </w:r>
    </w:p>
    <w:p w:rsidR="00ED6D08" w:rsidRDefault="003F39E0">
      <w:pPr>
        <w:tabs>
          <w:tab w:val="center" w:pos="2281"/>
          <w:tab w:val="center" w:pos="4959"/>
        </w:tabs>
        <w:spacing w:after="357"/>
        <w:ind w:left="0" w:firstLine="0"/>
        <w:jc w:val="left"/>
      </w:pPr>
      <w:r>
        <w:rPr>
          <w:rFonts w:ascii="Calibri" w:eastAsia="Calibri" w:hAnsi="Calibri" w:cs="Calibri"/>
        </w:rPr>
        <w:tab/>
      </w:r>
      <w:r>
        <w:t>=</w:t>
      </w:r>
      <w:r>
        <w:tab/>
        <w:t>2100 + 1260 + 900 − 420 − 300 − 180 + 60 = 3420</w:t>
      </w:r>
      <w:r>
        <w:rPr>
          <w:i/>
        </w:rPr>
        <w:t>.</w:t>
      </w:r>
    </w:p>
    <w:p w:rsidR="00ED6D08" w:rsidRDefault="003F39E0">
      <w:pPr>
        <w:tabs>
          <w:tab w:val="right" w:pos="8335"/>
        </w:tabs>
        <w:spacing w:after="947"/>
        <w:ind w:left="-9" w:firstLine="0"/>
        <w:jc w:val="left"/>
      </w:pPr>
      <w:r>
        <w:t>Donc, le nombre cherch´e est ´egal `a 6300 − 3420 = 2880</w:t>
      </w:r>
      <w:r>
        <w:rPr>
          <w:i/>
        </w:rPr>
        <w:t>.</w:t>
      </w:r>
      <w:r>
        <w:rPr>
          <w:i/>
        </w:rPr>
        <w:tab/>
      </w:r>
      <w:r>
        <w:rPr>
          <w:rFonts w:ascii="Calibri" w:eastAsia="Calibri" w:hAnsi="Calibri" w:cs="Calibri"/>
        </w:rPr>
        <w:t>✸</w:t>
      </w:r>
    </w:p>
    <w:p w:rsidR="00ED6D08" w:rsidRDefault="003F39E0">
      <w:pPr>
        <w:spacing w:after="216"/>
        <w:ind w:left="-9" w:right="104" w:firstLine="339"/>
      </w:pPr>
      <w:r>
        <w:lastRenderedPageBreak/>
        <w:t xml:space="preserve">Consid´erons la forme g´en´erale de ce r´esultat : On donne un ensemble fini </w:t>
      </w:r>
      <w:r>
        <w:rPr>
          <w:i/>
        </w:rPr>
        <w:t xml:space="preserve">U. </w:t>
      </w:r>
      <w:r>
        <w:t xml:space="preserve">Le sous-ensemble </w:t>
      </w:r>
      <w:r>
        <w:rPr>
          <w:i/>
        </w:rPr>
        <w:t xml:space="preserve">A </w:t>
      </w:r>
      <w:r>
        <w:t xml:space="preserve">contient tous les ´el´ements qui poss`edent une certaine propri´et´e </w:t>
      </w:r>
      <w:r>
        <w:rPr>
          <w:i/>
        </w:rPr>
        <w:t xml:space="preserve">x, </w:t>
      </w:r>
      <w:r>
        <w:t xml:space="preserve">le sous-ensemble </w:t>
      </w:r>
      <w:r>
        <w:rPr>
          <w:i/>
        </w:rPr>
        <w:t xml:space="preserve">B </w:t>
      </w:r>
      <w:r>
        <w:t xml:space="preserve">contient tous les ´el´ements qui poss`edent une certaine propri´et´e </w:t>
      </w:r>
      <w:r>
        <w:rPr>
          <w:i/>
        </w:rPr>
        <w:t xml:space="preserve">y </w:t>
      </w:r>
      <w:r>
        <w:t xml:space="preserve">et le sous-ensemble </w:t>
      </w:r>
      <w:r>
        <w:rPr>
          <w:i/>
        </w:rPr>
        <w:t xml:space="preserve">C </w:t>
      </w:r>
      <w:r>
        <w:t xml:space="preserve">contient tous les ´el´ements qui poss`edent une certaine propri´et´e </w:t>
      </w:r>
      <w:r>
        <w:rPr>
          <w:i/>
        </w:rPr>
        <w:t xml:space="preserve">z. </w:t>
      </w:r>
      <w:r>
        <w:t xml:space="preserve">Le nombre </w:t>
      </w:r>
      <w:r>
        <w:rPr>
          <w:i/>
        </w:rPr>
        <w:t xml:space="preserve">N </w:t>
      </w:r>
      <w:r>
        <w:t xml:space="preserve">des ´el´ements de </w:t>
      </w:r>
      <w:r>
        <w:rPr>
          <w:i/>
        </w:rPr>
        <w:t xml:space="preserve">U </w:t>
      </w:r>
      <w:r>
        <w:t xml:space="preserve">ne poss´edant </w:t>
      </w:r>
      <w:r>
        <w:rPr>
          <w:rFonts w:ascii="Calibri" w:eastAsia="Calibri" w:hAnsi="Calibri" w:cs="Calibri"/>
        </w:rPr>
        <w:t xml:space="preserve">aucune </w:t>
      </w:r>
      <w:r>
        <w:t>de ces trois propri´et´es est donn´e par</w:t>
      </w:r>
    </w:p>
    <w:p w:rsidR="00ED6D08" w:rsidRDefault="003F39E0">
      <w:pPr>
        <w:spacing w:after="302" w:line="259" w:lineRule="auto"/>
        <w:ind w:left="453" w:right="545" w:hanging="10"/>
        <w:jc w:val="center"/>
      </w:pPr>
      <w:r>
        <w:rPr>
          <w:i/>
        </w:rPr>
        <w:t xml:space="preserve">N </w:t>
      </w:r>
      <w:r>
        <w:t>= |</w:t>
      </w:r>
      <w:r>
        <w:rPr>
          <w:i/>
        </w:rPr>
        <w:t>U</w:t>
      </w:r>
      <w:r>
        <w:t>| − |</w:t>
      </w:r>
      <w:r>
        <w:rPr>
          <w:i/>
        </w:rPr>
        <w:t>A</w:t>
      </w:r>
      <w:r>
        <w:t>| − |</w:t>
      </w:r>
      <w:r>
        <w:rPr>
          <w:i/>
        </w:rPr>
        <w:t>B</w:t>
      </w:r>
      <w:r>
        <w:t>| − |</w:t>
      </w:r>
      <w:r>
        <w:rPr>
          <w:i/>
        </w:rPr>
        <w:t>C</w:t>
      </w:r>
      <w:r>
        <w:t>| + |</w:t>
      </w:r>
      <w:r>
        <w:rPr>
          <w:i/>
        </w:rPr>
        <w:t xml:space="preserve">A </w:t>
      </w:r>
      <w:r>
        <w:t xml:space="preserve">∩ </w:t>
      </w:r>
      <w:r>
        <w:rPr>
          <w:i/>
        </w:rPr>
        <w:t>B</w:t>
      </w:r>
      <w:r>
        <w:t>| + |</w:t>
      </w:r>
      <w:r>
        <w:rPr>
          <w:i/>
        </w:rPr>
        <w:t xml:space="preserve">A </w:t>
      </w:r>
      <w:r>
        <w:t xml:space="preserve">∩ </w:t>
      </w:r>
      <w:r>
        <w:rPr>
          <w:i/>
        </w:rPr>
        <w:t>C</w:t>
      </w:r>
      <w:r>
        <w:t>| + |</w:t>
      </w:r>
      <w:r>
        <w:rPr>
          <w:i/>
        </w:rPr>
        <w:t xml:space="preserve">B </w:t>
      </w:r>
      <w:r>
        <w:t xml:space="preserve">∩ </w:t>
      </w:r>
      <w:r>
        <w:rPr>
          <w:i/>
        </w:rPr>
        <w:t>C</w:t>
      </w:r>
      <w:r>
        <w:t>| − |</w:t>
      </w:r>
      <w:r>
        <w:rPr>
          <w:i/>
        </w:rPr>
        <w:t xml:space="preserve">A </w:t>
      </w:r>
      <w:r>
        <w:t xml:space="preserve">∩ </w:t>
      </w:r>
      <w:r>
        <w:rPr>
          <w:i/>
        </w:rPr>
        <w:t xml:space="preserve">B </w:t>
      </w:r>
      <w:r>
        <w:t xml:space="preserve">∩ </w:t>
      </w:r>
      <w:r>
        <w:rPr>
          <w:i/>
        </w:rPr>
        <w:t>C</w:t>
      </w:r>
      <w:r>
        <w:t>|</w:t>
      </w:r>
    </w:p>
    <w:p w:rsidR="00ED6D08" w:rsidRDefault="003F39E0">
      <w:pPr>
        <w:spacing w:after="103"/>
        <w:ind w:left="-5" w:right="104"/>
      </w:pPr>
      <w:r>
        <w:t xml:space="preserve">Cette formule est appel´ee la </w:t>
      </w:r>
      <w:r>
        <w:rPr>
          <w:rFonts w:ascii="Calibri" w:eastAsia="Calibri" w:hAnsi="Calibri" w:cs="Calibri"/>
        </w:rPr>
        <w:t>formule d’inclusion et exclusion</w:t>
      </w:r>
      <w:r>
        <w:rPr>
          <w:i/>
        </w:rPr>
        <w:t xml:space="preserve">. </w:t>
      </w:r>
      <w:r>
        <w:t>Il existe des formules similaires pour plus de 3 propri´et´es.</w:t>
      </w:r>
    </w:p>
    <w:p w:rsidR="00ED6D08" w:rsidRDefault="003F39E0">
      <w:pPr>
        <w:spacing w:after="352"/>
        <w:ind w:left="349" w:right="104"/>
      </w:pPr>
      <w:r>
        <w:t>Le probl`eme ci-dessous existe sous diverses formes :</w:t>
      </w:r>
    </w:p>
    <w:p w:rsidR="00ED6D08" w:rsidRDefault="003F39E0">
      <w:pPr>
        <w:spacing w:after="175"/>
        <w:ind w:left="-5" w:right="104"/>
      </w:pPr>
      <w:r>
        <w:rPr>
          <w:b/>
        </w:rPr>
        <w:t xml:space="preserve">Exemple 24 </w:t>
      </w:r>
      <w:r>
        <w:t>On donne quatre lettres avec les enveloppes correspondantes. Combien de fa¸cons y a-t-il de mettre les lettres dans les enveloppes de sorte que chaque lettre soit dans une fausse enveloppes?</w:t>
      </w:r>
    </w:p>
    <w:p w:rsidR="00ED6D08" w:rsidRDefault="003F39E0">
      <w:pPr>
        <w:tabs>
          <w:tab w:val="right" w:pos="8335"/>
        </w:tabs>
        <w:spacing w:after="614"/>
        <w:ind w:left="-9" w:firstLine="0"/>
        <w:jc w:val="left"/>
      </w:pPr>
      <w:r>
        <w:t>Le probl`eme est r´esolu en classe.</w:t>
      </w:r>
      <w:r>
        <w:tab/>
      </w:r>
      <w:r>
        <w:rPr>
          <w:rFonts w:ascii="Calibri" w:eastAsia="Calibri" w:hAnsi="Calibri" w:cs="Calibri"/>
        </w:rPr>
        <w:t>✸</w:t>
      </w:r>
    </w:p>
    <w:p w:rsidR="00ED6D08" w:rsidRDefault="003F39E0">
      <w:pPr>
        <w:spacing w:after="125"/>
        <w:ind w:left="-9" w:right="104" w:firstLine="339"/>
      </w:pPr>
      <w:r>
        <w:t>Un probl`eme de ce type a ´et´e analys´e pour la premi`ere fois par le math´ematicien franc¸ais Pierre R´emond de Montmort</w:t>
      </w:r>
      <w:r>
        <w:rPr>
          <w:color w:val="FF0000"/>
          <w:vertAlign w:val="superscript"/>
        </w:rPr>
        <w:footnoteReference w:id="2"/>
      </w:r>
      <w:r>
        <w:t xml:space="preserve">. Il s’est int´eress´e aux chances de gains au jeu </w:t>
      </w:r>
      <w:r>
        <w:rPr>
          <w:i/>
        </w:rPr>
        <w:t xml:space="preserve">Treize </w:t>
      </w:r>
      <w:r>
        <w:t>: un joueur m´elange 13 cartes d’une mˆeme couleur et pose la pile devant lui. Il ´enonce les 13 cartes dans un certain ordre et tire `a chaque fois simultan´ement une carte de la pile. Si une des cartes tir´ees correspond `a la carte ´enonc´ee, il remporte la partie.</w:t>
      </w:r>
    </w:p>
    <w:p w:rsidR="00ED6D08" w:rsidRDefault="003F39E0">
      <w:pPr>
        <w:spacing w:line="315" w:lineRule="auto"/>
        <w:ind w:left="-9" w:right="104" w:firstLine="339"/>
      </w:pPr>
      <w:r>
        <w:t xml:space="preserve">On peut consid´erer le probl`eme ci-dessus d’une autre point de vue. Une permutation de </w:t>
      </w:r>
      <w:r>
        <w:rPr>
          <w:i/>
        </w:rPr>
        <w:t xml:space="preserve">n </w:t>
      </w:r>
      <w:r>
        <w:t xml:space="preserve">´el´ements est une bijection </w:t>
      </w:r>
      <w:r>
        <w:rPr>
          <w:i/>
        </w:rPr>
        <w:t xml:space="preserve">f </w:t>
      </w:r>
      <w:r>
        <w:t xml:space="preserve">de l’ensemble </w:t>
      </w:r>
      <w:r>
        <w:rPr>
          <w:i/>
        </w:rPr>
        <w:t xml:space="preserve">A </w:t>
      </w:r>
      <w:r>
        <w:t>= {1</w:t>
      </w:r>
      <w:r>
        <w:rPr>
          <w:i/>
        </w:rPr>
        <w:t>,</w:t>
      </w:r>
      <w:r>
        <w:t>2</w:t>
      </w:r>
      <w:r>
        <w:rPr>
          <w:i/>
        </w:rPr>
        <w:t>,</w:t>
      </w:r>
      <w:r>
        <w:t>3</w:t>
      </w:r>
      <w:r>
        <w:rPr>
          <w:i/>
        </w:rPr>
        <w:t>,...,n</w:t>
      </w:r>
      <w:r>
        <w:t xml:space="preserve">} vers lui-mˆeme. L’´el´ement </w:t>
      </w:r>
      <w:r>
        <w:rPr>
          <w:i/>
        </w:rPr>
        <w:t xml:space="preserve">i </w:t>
      </w:r>
      <w:r>
        <w:t xml:space="preserve">∈ </w:t>
      </w:r>
      <w:r>
        <w:rPr>
          <w:i/>
        </w:rPr>
        <w:t xml:space="preserve">A </w:t>
      </w:r>
      <w:r>
        <w:t xml:space="preserve">s’appelle un </w:t>
      </w:r>
      <w:r>
        <w:rPr>
          <w:rFonts w:ascii="Calibri" w:eastAsia="Calibri" w:hAnsi="Calibri" w:cs="Calibri"/>
        </w:rPr>
        <w:t xml:space="preserve">point fixe </w:t>
      </w:r>
      <w:r>
        <w:t xml:space="preserve">de </w:t>
      </w:r>
      <w:r>
        <w:rPr>
          <w:i/>
        </w:rPr>
        <w:t xml:space="preserve">f , </w:t>
      </w:r>
      <w:r>
        <w:t xml:space="preserve">lorsque </w:t>
      </w:r>
      <w:r>
        <w:rPr>
          <w:i/>
        </w:rPr>
        <w:t>f</w:t>
      </w:r>
      <w:r>
        <w:t>(</w:t>
      </w:r>
      <w:r>
        <w:rPr>
          <w:i/>
        </w:rPr>
        <w:t>i</w:t>
      </w:r>
      <w:r>
        <w:t xml:space="preserve">) = </w:t>
      </w:r>
      <w:r>
        <w:rPr>
          <w:i/>
        </w:rPr>
        <w:t>i</w:t>
      </w:r>
      <w:r>
        <w:t xml:space="preserve">. Le nombre de permutations avec point fixe est alors ´egal au nombre de permutations moins le nombre de permutations </w:t>
      </w:r>
      <w:r>
        <w:rPr>
          <w:rFonts w:ascii="Calibri" w:eastAsia="Calibri" w:hAnsi="Calibri" w:cs="Calibri"/>
        </w:rPr>
        <w:t>sans point fixe</w:t>
      </w:r>
      <w:r>
        <w:t xml:space="preserve">. Dans l’exemple </w:t>
      </w:r>
      <w:r>
        <w:rPr>
          <w:color w:val="FF0000"/>
        </w:rPr>
        <w:t>24</w:t>
      </w:r>
      <w:r>
        <w:t>, nous avons d´etermin´e le nombre de permutations sans point fixe sur l’ensemble {1</w:t>
      </w:r>
      <w:r>
        <w:rPr>
          <w:i/>
        </w:rPr>
        <w:t>,</w:t>
      </w:r>
      <w:r>
        <w:t>2</w:t>
      </w:r>
      <w:r>
        <w:rPr>
          <w:i/>
        </w:rPr>
        <w:t>,</w:t>
      </w:r>
      <w:r>
        <w:t>3</w:t>
      </w:r>
      <w:r>
        <w:rPr>
          <w:i/>
        </w:rPr>
        <w:t>,</w:t>
      </w:r>
      <w:r>
        <w:t>4}.</w:t>
      </w:r>
      <w:r>
        <w:br w:type="page"/>
      </w:r>
    </w:p>
    <w:p w:rsidR="00ED6D08" w:rsidRDefault="003F39E0">
      <w:pPr>
        <w:pStyle w:val="Titre1"/>
        <w:ind w:left="475" w:hanging="484"/>
      </w:pPr>
      <w:bookmarkStart w:id="10" w:name="_Toc308546"/>
      <w:r>
        <w:lastRenderedPageBreak/>
        <w:t>Notions fondamentales</w:t>
      </w:r>
      <w:bookmarkEnd w:id="10"/>
    </w:p>
    <w:p w:rsidR="00ED6D08" w:rsidRDefault="003F39E0">
      <w:pPr>
        <w:pStyle w:val="Titre2"/>
        <w:ind w:left="604" w:hanging="613"/>
      </w:pPr>
      <w:bookmarkStart w:id="11" w:name="_Toc308547"/>
      <w:r>
        <w:t>Exp´eriences al´eatoires et probabilit´es</w:t>
      </w:r>
      <w:bookmarkEnd w:id="11"/>
    </w:p>
    <w:p w:rsidR="00ED6D08" w:rsidRDefault="003F39E0">
      <w:pPr>
        <w:spacing w:after="386"/>
        <w:ind w:left="-5" w:right="104"/>
      </w:pPr>
      <w:r>
        <w:t xml:space="preserve">Dans le calcul des probabilit´es, on ´etudie les propri´et´es des </w:t>
      </w:r>
      <w:r>
        <w:rPr>
          <w:rFonts w:ascii="Calibri" w:eastAsia="Calibri" w:hAnsi="Calibri" w:cs="Calibri"/>
        </w:rPr>
        <w:t>exp´eriences al´eatoires</w:t>
      </w:r>
      <w:r>
        <w:t>. Ce sont des exp´eriences dont le r´esultat n’est pas d´etermin´e par des raisons logiques ou par les conditions de l’exp´erience. Il doit ˆetre possible de r´ep´eter les exp´eriences sous des conditions identiques; le r´esultat n’est alors pas n´ecessairement toujours le mˆeme, mais suit toujours certaines propri´et´es statistiques.</w:t>
      </w:r>
    </w:p>
    <w:p w:rsidR="00ED6D08" w:rsidRDefault="003F39E0">
      <w:pPr>
        <w:spacing w:after="258" w:line="264" w:lineRule="auto"/>
        <w:ind w:left="1" w:hanging="10"/>
      </w:pPr>
      <w:r>
        <w:rPr>
          <w:i/>
        </w:rPr>
        <w:t>Exemples</w:t>
      </w:r>
    </w:p>
    <w:p w:rsidR="00ED6D08" w:rsidRDefault="003F39E0">
      <w:pPr>
        <w:ind w:left="552" w:right="104" w:hanging="303"/>
      </w:pPr>
      <w:r>
        <w:t>a) Lancement d’un d´e. Les faces du d´e sont num´erot´ees de 1 `a 6. Il n’est pas possible de pr´evoir le r´esultat; c’est alors une exp´erience al´eatoire.</w:t>
      </w:r>
    </w:p>
    <w:p w:rsidR="00ED6D08" w:rsidRDefault="003F39E0">
      <w:pPr>
        <w:spacing w:after="194"/>
        <w:ind w:left="556" w:right="104"/>
      </w:pPr>
      <w:r>
        <w:t>Si nous connaissions toutes les conditions significatives comme la position initiale du d´e sur la main, la position et le mouvement de la main par rapport `a la table, l’´elasticit´e du d´e et de la table etc., le r´esultat pourrait ˆetre calcul´e th´eoriquement selon les lois de la physique. Dans la pratique ces processus sont si complexes qu’un tel calcul est impossible.</w:t>
      </w:r>
    </w:p>
    <w:p w:rsidR="00ED6D08" w:rsidRDefault="003F39E0">
      <w:pPr>
        <w:ind w:left="556" w:right="104"/>
      </w:pPr>
      <w:r>
        <w:t xml:space="preserve">Quand nous faisons </w:t>
      </w:r>
      <w:r>
        <w:rPr>
          <w:i/>
        </w:rPr>
        <w:t xml:space="preserve">n </w:t>
      </w:r>
      <w:r>
        <w:t xml:space="preserve">= 600 lancers de d´e, nous nous attendons `a ce que le nombre </w:t>
      </w:r>
      <w:r>
        <w:rPr>
          <w:i/>
        </w:rPr>
        <w:t xml:space="preserve">k </w:t>
      </w:r>
      <w:r>
        <w:t xml:space="preserve">de lancers avec le r´esultat </w:t>
      </w:r>
      <w:r>
        <w:rPr>
          <w:sz w:val="12"/>
        </w:rPr>
        <w:t xml:space="preserve">≪ </w:t>
      </w:r>
      <w:r>
        <w:t xml:space="preserve">1 </w:t>
      </w:r>
      <w:r>
        <w:rPr>
          <w:sz w:val="12"/>
        </w:rPr>
        <w:t xml:space="preserve">≫ </w:t>
      </w:r>
      <w:r>
        <w:t xml:space="preserve">ne diff`ere pas trop de 100; c’est-`a-dire `a ce que la </w:t>
      </w:r>
      <w:r>
        <w:rPr>
          <w:rFonts w:ascii="Calibri" w:eastAsia="Calibri" w:hAnsi="Calibri" w:cs="Calibri"/>
        </w:rPr>
        <w:t>fr´equence relative</w:t>
      </w:r>
    </w:p>
    <w:p w:rsidR="00ED6D08" w:rsidRDefault="003F39E0">
      <w:pPr>
        <w:spacing w:after="53" w:line="259" w:lineRule="auto"/>
        <w:ind w:left="3929" w:firstLine="0"/>
        <w:jc w:val="left"/>
      </w:pPr>
      <w:r>
        <w:rPr>
          <w:noProof/>
        </w:rPr>
        <w:drawing>
          <wp:inline distT="0" distB="0" distL="0" distR="0">
            <wp:extent cx="512064" cy="292608"/>
            <wp:effectExtent l="0" t="0" r="0" b="0"/>
            <wp:docPr id="300801" name="Picture 300801"/>
            <wp:cNvGraphicFramePr/>
            <a:graphic xmlns:a="http://schemas.openxmlformats.org/drawingml/2006/main">
              <a:graphicData uri="http://schemas.openxmlformats.org/drawingml/2006/picture">
                <pic:pic xmlns:pic="http://schemas.openxmlformats.org/drawingml/2006/picture">
                  <pic:nvPicPr>
                    <pic:cNvPr id="300801" name="Picture 300801"/>
                    <pic:cNvPicPr/>
                  </pic:nvPicPr>
                  <pic:blipFill>
                    <a:blip r:embed="rId32"/>
                    <a:stretch>
                      <a:fillRect/>
                    </a:stretch>
                  </pic:blipFill>
                  <pic:spPr>
                    <a:xfrm>
                      <a:off x="0" y="0"/>
                      <a:ext cx="512064" cy="292608"/>
                    </a:xfrm>
                    <a:prstGeom prst="rect">
                      <a:avLst/>
                    </a:prstGeom>
                  </pic:spPr>
                </pic:pic>
              </a:graphicData>
            </a:graphic>
          </wp:inline>
        </w:drawing>
      </w:r>
    </w:p>
    <w:p w:rsidR="00ED6D08" w:rsidRDefault="003F39E0">
      <w:pPr>
        <w:ind w:left="556" w:right="104"/>
      </w:pPr>
      <w:r>
        <w:t>soit proche de 1</w:t>
      </w:r>
      <w:r>
        <w:rPr>
          <w:i/>
        </w:rPr>
        <w:t>/</w:t>
      </w:r>
      <w:r>
        <w:t>6</w:t>
      </w:r>
      <w:r>
        <w:rPr>
          <w:i/>
        </w:rPr>
        <w:t xml:space="preserve">. </w:t>
      </w:r>
      <w:r>
        <w:t xml:space="preserve">Plus </w:t>
      </w:r>
      <w:r>
        <w:rPr>
          <w:i/>
        </w:rPr>
        <w:t xml:space="preserve">n </w:t>
      </w:r>
      <w:r>
        <w:t xml:space="preserve">devient grand, plus </w:t>
      </w:r>
      <w:r>
        <w:rPr>
          <w:i/>
        </w:rPr>
        <w:t xml:space="preserve">k/n </w:t>
      </w:r>
      <w:r>
        <w:t>s’approche de 1</w:t>
      </w:r>
      <w:r>
        <w:rPr>
          <w:i/>
        </w:rPr>
        <w:t>/</w:t>
      </w:r>
      <w:r>
        <w:t>6</w:t>
      </w:r>
      <w:r>
        <w:rPr>
          <w:i/>
        </w:rPr>
        <w:t xml:space="preserve">. </w:t>
      </w:r>
      <w:r>
        <w:t>Le nombre 1</w:t>
      </w:r>
      <w:r>
        <w:rPr>
          <w:i/>
        </w:rPr>
        <w:t>/</w:t>
      </w:r>
      <w:r>
        <w:t xml:space="preserve">6 est la </w:t>
      </w:r>
      <w:r>
        <w:rPr>
          <w:rFonts w:ascii="Calibri" w:eastAsia="Calibri" w:hAnsi="Calibri" w:cs="Calibri"/>
        </w:rPr>
        <w:t xml:space="preserve">probabilit´e </w:t>
      </w:r>
      <w:r>
        <w:t xml:space="preserve">de l’´ev´enement </w:t>
      </w:r>
      <w:r>
        <w:rPr>
          <w:sz w:val="12"/>
        </w:rPr>
        <w:t xml:space="preserve">≪ </w:t>
      </w:r>
      <w:r>
        <w:t xml:space="preserve">le r´esultat du lancer de d´e est ´egal `a 1 </w:t>
      </w:r>
      <w:r>
        <w:rPr>
          <w:sz w:val="12"/>
        </w:rPr>
        <w:t>≫</w:t>
      </w:r>
      <w:r>
        <w:t>.</w:t>
      </w:r>
    </w:p>
    <w:p w:rsidR="00ED6D08" w:rsidRDefault="003F39E0">
      <w:pPr>
        <w:spacing w:after="317"/>
        <w:ind w:left="556" w:right="104"/>
      </w:pPr>
      <w:r>
        <w:t>Nous constatons donc que la probabilit´e est une fr´equence relative id´eale.</w:t>
      </w:r>
    </w:p>
    <w:p w:rsidR="00ED6D08" w:rsidRDefault="003F39E0">
      <w:pPr>
        <w:spacing w:after="0" w:line="415" w:lineRule="auto"/>
        <w:ind w:left="1578" w:right="907" w:firstLine="352"/>
        <w:jc w:val="left"/>
      </w:pPr>
      <w:r>
        <w:rPr>
          <w:b/>
        </w:rPr>
        <w:t xml:space="preserve">Fr´equence relative du r´esultat 1 lors de </w:t>
      </w:r>
      <w:r>
        <w:rPr>
          <w:i/>
        </w:rPr>
        <w:t xml:space="preserve">n </w:t>
      </w:r>
      <w:r>
        <w:rPr>
          <w:b/>
        </w:rPr>
        <w:t>jets</w:t>
      </w:r>
    </w:p>
    <w:p w:rsidR="00ED6D08" w:rsidRDefault="003F39E0">
      <w:pPr>
        <w:pStyle w:val="Titre4"/>
        <w:spacing w:after="0" w:line="415" w:lineRule="auto"/>
        <w:ind w:left="1578" w:right="907" w:firstLine="352"/>
      </w:pPr>
      <w:r>
        <w:rPr>
          <w:b w:val="0"/>
          <w:i/>
        </w:rPr>
        <w:t>k/n</w:t>
      </w:r>
    </w:p>
    <w:p w:rsidR="00ED6D08" w:rsidRDefault="003F39E0">
      <w:pPr>
        <w:spacing w:after="629" w:line="259" w:lineRule="auto"/>
        <w:ind w:left="1365" w:firstLine="0"/>
        <w:jc w:val="left"/>
      </w:pPr>
      <w:r>
        <w:rPr>
          <w:rFonts w:ascii="Calibri" w:eastAsia="Calibri" w:hAnsi="Calibri" w:cs="Calibri"/>
          <w:noProof/>
        </w:rPr>
        <mc:AlternateContent>
          <mc:Choice Requires="wpg">
            <w:drawing>
              <wp:inline distT="0" distB="0" distL="0" distR="0">
                <wp:extent cx="3806976" cy="2170142"/>
                <wp:effectExtent l="0" t="0" r="0" b="0"/>
                <wp:docPr id="228982" name="Group 228982"/>
                <wp:cNvGraphicFramePr/>
                <a:graphic xmlns:a="http://schemas.openxmlformats.org/drawingml/2006/main">
                  <a:graphicData uri="http://schemas.microsoft.com/office/word/2010/wordprocessingGroup">
                    <wpg:wgp>
                      <wpg:cNvGrpSpPr/>
                      <wpg:grpSpPr>
                        <a:xfrm>
                          <a:off x="0" y="0"/>
                          <a:ext cx="3806976" cy="2170142"/>
                          <a:chOff x="0" y="0"/>
                          <a:chExt cx="3806976" cy="2170142"/>
                        </a:xfrm>
                      </wpg:grpSpPr>
                      <wps:wsp>
                        <wps:cNvPr id="2305" name="Shape 2305"/>
                        <wps:cNvSpPr/>
                        <wps:spPr>
                          <a:xfrm>
                            <a:off x="265388" y="0"/>
                            <a:ext cx="3270292" cy="1165581"/>
                          </a:xfrm>
                          <a:custGeom>
                            <a:avLst/>
                            <a:gdLst/>
                            <a:ahLst/>
                            <a:cxnLst/>
                            <a:rect l="0" t="0" r="0" b="0"/>
                            <a:pathLst>
                              <a:path w="3270292" h="1165581">
                                <a:moveTo>
                                  <a:pt x="3270292" y="888048"/>
                                </a:moveTo>
                                <a:lnTo>
                                  <a:pt x="3267002" y="886892"/>
                                </a:lnTo>
                                <a:lnTo>
                                  <a:pt x="3263663" y="885749"/>
                                </a:lnTo>
                                <a:lnTo>
                                  <a:pt x="3260373" y="891032"/>
                                </a:lnTo>
                                <a:lnTo>
                                  <a:pt x="3257033" y="889864"/>
                                </a:lnTo>
                                <a:lnTo>
                                  <a:pt x="3253744" y="888759"/>
                                </a:lnTo>
                                <a:lnTo>
                                  <a:pt x="3250416" y="894029"/>
                                </a:lnTo>
                                <a:lnTo>
                                  <a:pt x="3247114" y="892887"/>
                                </a:lnTo>
                                <a:lnTo>
                                  <a:pt x="3243787" y="891744"/>
                                </a:lnTo>
                                <a:lnTo>
                                  <a:pt x="3240485" y="890588"/>
                                </a:lnTo>
                                <a:lnTo>
                                  <a:pt x="3237145" y="889470"/>
                                </a:lnTo>
                                <a:lnTo>
                                  <a:pt x="3230566" y="887185"/>
                                </a:lnTo>
                                <a:lnTo>
                                  <a:pt x="3227239" y="885978"/>
                                </a:lnTo>
                                <a:lnTo>
                                  <a:pt x="3223937" y="891337"/>
                                </a:lnTo>
                                <a:lnTo>
                                  <a:pt x="3220597" y="890194"/>
                                </a:lnTo>
                                <a:lnTo>
                                  <a:pt x="3217308" y="889039"/>
                                </a:lnTo>
                                <a:lnTo>
                                  <a:pt x="3213967" y="887845"/>
                                </a:lnTo>
                                <a:lnTo>
                                  <a:pt x="3210678" y="886701"/>
                                </a:lnTo>
                                <a:lnTo>
                                  <a:pt x="3207350" y="885546"/>
                                </a:lnTo>
                                <a:lnTo>
                                  <a:pt x="3204049" y="884390"/>
                                </a:lnTo>
                                <a:lnTo>
                                  <a:pt x="3200721" y="883209"/>
                                </a:lnTo>
                                <a:lnTo>
                                  <a:pt x="3197419" y="882053"/>
                                </a:lnTo>
                                <a:lnTo>
                                  <a:pt x="3194130" y="880872"/>
                                </a:lnTo>
                                <a:lnTo>
                                  <a:pt x="3190802" y="886258"/>
                                </a:lnTo>
                                <a:lnTo>
                                  <a:pt x="3187500" y="891654"/>
                                </a:lnTo>
                                <a:lnTo>
                                  <a:pt x="3184173" y="897052"/>
                                </a:lnTo>
                                <a:lnTo>
                                  <a:pt x="3180871" y="895909"/>
                                </a:lnTo>
                                <a:lnTo>
                                  <a:pt x="3177544" y="894715"/>
                                </a:lnTo>
                                <a:lnTo>
                                  <a:pt x="3174254" y="893572"/>
                                </a:lnTo>
                                <a:lnTo>
                                  <a:pt x="3170914" y="892366"/>
                                </a:lnTo>
                                <a:lnTo>
                                  <a:pt x="3167625" y="891223"/>
                                </a:lnTo>
                                <a:lnTo>
                                  <a:pt x="3164285" y="890029"/>
                                </a:lnTo>
                                <a:lnTo>
                                  <a:pt x="3160995" y="895465"/>
                                </a:lnTo>
                                <a:lnTo>
                                  <a:pt x="3157656" y="894321"/>
                                </a:lnTo>
                                <a:lnTo>
                                  <a:pt x="3154366" y="893128"/>
                                </a:lnTo>
                                <a:lnTo>
                                  <a:pt x="3151077" y="891972"/>
                                </a:lnTo>
                                <a:lnTo>
                                  <a:pt x="3147737" y="890791"/>
                                </a:lnTo>
                                <a:lnTo>
                                  <a:pt x="3144435" y="889597"/>
                                </a:lnTo>
                                <a:lnTo>
                                  <a:pt x="3141108" y="888403"/>
                                </a:lnTo>
                                <a:lnTo>
                                  <a:pt x="3137818" y="887248"/>
                                </a:lnTo>
                                <a:lnTo>
                                  <a:pt x="3134478" y="892734"/>
                                </a:lnTo>
                                <a:lnTo>
                                  <a:pt x="3131189" y="891540"/>
                                </a:lnTo>
                                <a:lnTo>
                                  <a:pt x="3127849" y="890346"/>
                                </a:lnTo>
                                <a:lnTo>
                                  <a:pt x="3124559" y="889153"/>
                                </a:lnTo>
                                <a:lnTo>
                                  <a:pt x="3121219" y="894677"/>
                                </a:lnTo>
                                <a:lnTo>
                                  <a:pt x="3114640" y="892302"/>
                                </a:lnTo>
                                <a:lnTo>
                                  <a:pt x="3111300" y="897813"/>
                                </a:lnTo>
                                <a:lnTo>
                                  <a:pt x="3108011" y="896620"/>
                                </a:lnTo>
                                <a:lnTo>
                                  <a:pt x="3104671" y="895426"/>
                                </a:lnTo>
                                <a:lnTo>
                                  <a:pt x="3101382" y="894232"/>
                                </a:lnTo>
                                <a:lnTo>
                                  <a:pt x="3098054" y="893051"/>
                                </a:lnTo>
                                <a:lnTo>
                                  <a:pt x="3094753" y="891857"/>
                                </a:lnTo>
                                <a:lnTo>
                                  <a:pt x="3091425" y="890663"/>
                                </a:lnTo>
                                <a:lnTo>
                                  <a:pt x="3088123" y="896214"/>
                                </a:lnTo>
                                <a:lnTo>
                                  <a:pt x="3084795" y="895032"/>
                                </a:lnTo>
                                <a:lnTo>
                                  <a:pt x="3081506" y="900633"/>
                                </a:lnTo>
                                <a:lnTo>
                                  <a:pt x="3078204" y="899440"/>
                                </a:lnTo>
                                <a:lnTo>
                                  <a:pt x="3074877" y="905028"/>
                                </a:lnTo>
                                <a:lnTo>
                                  <a:pt x="3071575" y="903833"/>
                                </a:lnTo>
                                <a:lnTo>
                                  <a:pt x="3068235" y="909434"/>
                                </a:lnTo>
                                <a:lnTo>
                                  <a:pt x="3064945" y="908253"/>
                                </a:lnTo>
                                <a:lnTo>
                                  <a:pt x="3061618" y="913892"/>
                                </a:lnTo>
                                <a:lnTo>
                                  <a:pt x="3058329" y="919518"/>
                                </a:lnTo>
                                <a:lnTo>
                                  <a:pt x="3054989" y="918325"/>
                                </a:lnTo>
                                <a:lnTo>
                                  <a:pt x="3051687" y="917181"/>
                                </a:lnTo>
                                <a:lnTo>
                                  <a:pt x="3048359" y="915988"/>
                                </a:lnTo>
                                <a:lnTo>
                                  <a:pt x="3045057" y="914794"/>
                                </a:lnTo>
                                <a:lnTo>
                                  <a:pt x="3041768" y="913562"/>
                                </a:lnTo>
                                <a:lnTo>
                                  <a:pt x="3038440" y="919277"/>
                                </a:lnTo>
                                <a:lnTo>
                                  <a:pt x="3035139" y="918096"/>
                                </a:lnTo>
                                <a:lnTo>
                                  <a:pt x="3031811" y="916863"/>
                                </a:lnTo>
                                <a:lnTo>
                                  <a:pt x="3028509" y="915670"/>
                                </a:lnTo>
                                <a:lnTo>
                                  <a:pt x="3025182" y="914476"/>
                                </a:lnTo>
                                <a:lnTo>
                                  <a:pt x="3021893" y="913282"/>
                                </a:lnTo>
                                <a:lnTo>
                                  <a:pt x="3018553" y="912064"/>
                                </a:lnTo>
                                <a:lnTo>
                                  <a:pt x="3015263" y="910870"/>
                                </a:lnTo>
                                <a:lnTo>
                                  <a:pt x="3011923" y="909638"/>
                                </a:lnTo>
                                <a:lnTo>
                                  <a:pt x="3008634" y="915391"/>
                                </a:lnTo>
                                <a:lnTo>
                                  <a:pt x="3005344" y="914159"/>
                                </a:lnTo>
                                <a:lnTo>
                                  <a:pt x="3002004" y="912965"/>
                                </a:lnTo>
                                <a:lnTo>
                                  <a:pt x="2998715" y="911746"/>
                                </a:lnTo>
                                <a:lnTo>
                                  <a:pt x="2995375" y="910540"/>
                                </a:lnTo>
                                <a:lnTo>
                                  <a:pt x="2992086" y="909320"/>
                                </a:lnTo>
                                <a:lnTo>
                                  <a:pt x="2988745" y="908089"/>
                                </a:lnTo>
                                <a:lnTo>
                                  <a:pt x="2985456" y="913892"/>
                                </a:lnTo>
                                <a:lnTo>
                                  <a:pt x="2982129" y="912648"/>
                                </a:lnTo>
                                <a:lnTo>
                                  <a:pt x="2978814" y="911416"/>
                                </a:lnTo>
                                <a:lnTo>
                                  <a:pt x="2975487" y="910183"/>
                                </a:lnTo>
                                <a:lnTo>
                                  <a:pt x="2972198" y="909003"/>
                                </a:lnTo>
                                <a:lnTo>
                                  <a:pt x="2968908" y="907771"/>
                                </a:lnTo>
                                <a:lnTo>
                                  <a:pt x="2965568" y="906538"/>
                                </a:lnTo>
                                <a:lnTo>
                                  <a:pt x="2962279" y="905269"/>
                                </a:lnTo>
                                <a:lnTo>
                                  <a:pt x="2958939" y="911111"/>
                                </a:lnTo>
                                <a:lnTo>
                                  <a:pt x="2955649" y="909879"/>
                                </a:lnTo>
                                <a:lnTo>
                                  <a:pt x="2952309" y="908647"/>
                                </a:lnTo>
                                <a:lnTo>
                                  <a:pt x="2949020" y="907415"/>
                                </a:lnTo>
                                <a:lnTo>
                                  <a:pt x="2945693" y="906145"/>
                                </a:lnTo>
                                <a:lnTo>
                                  <a:pt x="2942390" y="904914"/>
                                </a:lnTo>
                                <a:lnTo>
                                  <a:pt x="2939063" y="910794"/>
                                </a:lnTo>
                                <a:lnTo>
                                  <a:pt x="2935761" y="909562"/>
                                </a:lnTo>
                                <a:lnTo>
                                  <a:pt x="2932434" y="908292"/>
                                </a:lnTo>
                                <a:lnTo>
                                  <a:pt x="2929144" y="907059"/>
                                </a:lnTo>
                                <a:lnTo>
                                  <a:pt x="2925843" y="905790"/>
                                </a:lnTo>
                                <a:lnTo>
                                  <a:pt x="2922515" y="904557"/>
                                </a:lnTo>
                                <a:lnTo>
                                  <a:pt x="2919213" y="903288"/>
                                </a:lnTo>
                                <a:lnTo>
                                  <a:pt x="2915886" y="902018"/>
                                </a:lnTo>
                                <a:lnTo>
                                  <a:pt x="2912596" y="900785"/>
                                </a:lnTo>
                                <a:lnTo>
                                  <a:pt x="2909256" y="899516"/>
                                </a:lnTo>
                                <a:lnTo>
                                  <a:pt x="2905967" y="898246"/>
                                </a:lnTo>
                                <a:lnTo>
                                  <a:pt x="2902614" y="896976"/>
                                </a:lnTo>
                                <a:lnTo>
                                  <a:pt x="2899325" y="895706"/>
                                </a:lnTo>
                                <a:lnTo>
                                  <a:pt x="2895997" y="901624"/>
                                </a:lnTo>
                                <a:lnTo>
                                  <a:pt x="2889419" y="899084"/>
                                </a:lnTo>
                                <a:lnTo>
                                  <a:pt x="2886079" y="897813"/>
                                </a:lnTo>
                                <a:lnTo>
                                  <a:pt x="2882777" y="896544"/>
                                </a:lnTo>
                                <a:lnTo>
                                  <a:pt x="2879449" y="895274"/>
                                </a:lnTo>
                                <a:lnTo>
                                  <a:pt x="2876147" y="893966"/>
                                </a:lnTo>
                                <a:lnTo>
                                  <a:pt x="2872820" y="899948"/>
                                </a:lnTo>
                                <a:lnTo>
                                  <a:pt x="2869531" y="905942"/>
                                </a:lnTo>
                                <a:lnTo>
                                  <a:pt x="2866190" y="904672"/>
                                </a:lnTo>
                                <a:lnTo>
                                  <a:pt x="2862902" y="903402"/>
                                </a:lnTo>
                                <a:lnTo>
                                  <a:pt x="2859561" y="902094"/>
                                </a:lnTo>
                                <a:lnTo>
                                  <a:pt x="2852983" y="899554"/>
                                </a:lnTo>
                                <a:lnTo>
                                  <a:pt x="2849642" y="898246"/>
                                </a:lnTo>
                                <a:lnTo>
                                  <a:pt x="2846353" y="904278"/>
                                </a:lnTo>
                                <a:lnTo>
                                  <a:pt x="2843013" y="903008"/>
                                </a:lnTo>
                                <a:lnTo>
                                  <a:pt x="2839724" y="909079"/>
                                </a:lnTo>
                                <a:lnTo>
                                  <a:pt x="2836384" y="907771"/>
                                </a:lnTo>
                                <a:lnTo>
                                  <a:pt x="2833094" y="906501"/>
                                </a:lnTo>
                                <a:lnTo>
                                  <a:pt x="2829767" y="912585"/>
                                </a:lnTo>
                                <a:lnTo>
                                  <a:pt x="2826465" y="911314"/>
                                </a:lnTo>
                                <a:lnTo>
                                  <a:pt x="2823125" y="909993"/>
                                </a:lnTo>
                                <a:lnTo>
                                  <a:pt x="2819836" y="908723"/>
                                </a:lnTo>
                                <a:lnTo>
                                  <a:pt x="2816546" y="907415"/>
                                </a:lnTo>
                                <a:lnTo>
                                  <a:pt x="2813219" y="906108"/>
                                </a:lnTo>
                                <a:lnTo>
                                  <a:pt x="2809917" y="912254"/>
                                </a:lnTo>
                                <a:lnTo>
                                  <a:pt x="2806577" y="910946"/>
                                </a:lnTo>
                                <a:lnTo>
                                  <a:pt x="2803287" y="909638"/>
                                </a:lnTo>
                                <a:lnTo>
                                  <a:pt x="2799947" y="908329"/>
                                </a:lnTo>
                                <a:lnTo>
                                  <a:pt x="2796658" y="907059"/>
                                </a:lnTo>
                                <a:lnTo>
                                  <a:pt x="2793331" y="905751"/>
                                </a:lnTo>
                                <a:lnTo>
                                  <a:pt x="2790028" y="904444"/>
                                </a:lnTo>
                                <a:lnTo>
                                  <a:pt x="2786702" y="903084"/>
                                </a:lnTo>
                                <a:lnTo>
                                  <a:pt x="2783399" y="901776"/>
                                </a:lnTo>
                                <a:lnTo>
                                  <a:pt x="2780110" y="907974"/>
                                </a:lnTo>
                                <a:lnTo>
                                  <a:pt x="2776783" y="906666"/>
                                </a:lnTo>
                                <a:lnTo>
                                  <a:pt x="2773481" y="912888"/>
                                </a:lnTo>
                                <a:lnTo>
                                  <a:pt x="2770153" y="919074"/>
                                </a:lnTo>
                                <a:lnTo>
                                  <a:pt x="2766851" y="917766"/>
                                </a:lnTo>
                                <a:lnTo>
                                  <a:pt x="2763524" y="916457"/>
                                </a:lnTo>
                                <a:lnTo>
                                  <a:pt x="2760235" y="915163"/>
                                </a:lnTo>
                                <a:lnTo>
                                  <a:pt x="2756894" y="921423"/>
                                </a:lnTo>
                                <a:lnTo>
                                  <a:pt x="2753605" y="920115"/>
                                </a:lnTo>
                                <a:lnTo>
                                  <a:pt x="2750265" y="918808"/>
                                </a:lnTo>
                                <a:lnTo>
                                  <a:pt x="2746976" y="925082"/>
                                </a:lnTo>
                                <a:lnTo>
                                  <a:pt x="2743636" y="923761"/>
                                </a:lnTo>
                                <a:lnTo>
                                  <a:pt x="2737057" y="921144"/>
                                </a:lnTo>
                                <a:lnTo>
                                  <a:pt x="2733717" y="919835"/>
                                </a:lnTo>
                                <a:lnTo>
                                  <a:pt x="2730415" y="918490"/>
                                </a:lnTo>
                                <a:lnTo>
                                  <a:pt x="2727087" y="917181"/>
                                </a:lnTo>
                                <a:lnTo>
                                  <a:pt x="2723798" y="915823"/>
                                </a:lnTo>
                                <a:lnTo>
                                  <a:pt x="2720458" y="914515"/>
                                </a:lnTo>
                                <a:lnTo>
                                  <a:pt x="2717169" y="913168"/>
                                </a:lnTo>
                                <a:lnTo>
                                  <a:pt x="2713828" y="911861"/>
                                </a:lnTo>
                                <a:lnTo>
                                  <a:pt x="2710539" y="910513"/>
                                </a:lnTo>
                                <a:lnTo>
                                  <a:pt x="2707199" y="909155"/>
                                </a:lnTo>
                                <a:lnTo>
                                  <a:pt x="2700621" y="906463"/>
                                </a:lnTo>
                                <a:lnTo>
                                  <a:pt x="2697281" y="905104"/>
                                </a:lnTo>
                                <a:lnTo>
                                  <a:pt x="2693991" y="903732"/>
                                </a:lnTo>
                                <a:lnTo>
                                  <a:pt x="2690651" y="902373"/>
                                </a:lnTo>
                                <a:lnTo>
                                  <a:pt x="2687362" y="901027"/>
                                </a:lnTo>
                                <a:lnTo>
                                  <a:pt x="2684035" y="899630"/>
                                </a:lnTo>
                                <a:lnTo>
                                  <a:pt x="2680732" y="898284"/>
                                </a:lnTo>
                                <a:lnTo>
                                  <a:pt x="2677405" y="904672"/>
                                </a:lnTo>
                                <a:lnTo>
                                  <a:pt x="2674103" y="903326"/>
                                </a:lnTo>
                                <a:lnTo>
                                  <a:pt x="2670776" y="909752"/>
                                </a:lnTo>
                                <a:lnTo>
                                  <a:pt x="2667474" y="908406"/>
                                </a:lnTo>
                                <a:lnTo>
                                  <a:pt x="2664184" y="907021"/>
                                </a:lnTo>
                                <a:lnTo>
                                  <a:pt x="2660857" y="905663"/>
                                </a:lnTo>
                                <a:lnTo>
                                  <a:pt x="2657555" y="904278"/>
                                </a:lnTo>
                                <a:lnTo>
                                  <a:pt x="2654215" y="902894"/>
                                </a:lnTo>
                                <a:lnTo>
                                  <a:pt x="2650925" y="901536"/>
                                </a:lnTo>
                                <a:lnTo>
                                  <a:pt x="2647598" y="900151"/>
                                </a:lnTo>
                                <a:lnTo>
                                  <a:pt x="2644309" y="898754"/>
                                </a:lnTo>
                                <a:lnTo>
                                  <a:pt x="2640969" y="897382"/>
                                </a:lnTo>
                                <a:lnTo>
                                  <a:pt x="2637667" y="903872"/>
                                </a:lnTo>
                                <a:lnTo>
                                  <a:pt x="2634339" y="902488"/>
                                </a:lnTo>
                                <a:lnTo>
                                  <a:pt x="2631037" y="909003"/>
                                </a:lnTo>
                                <a:lnTo>
                                  <a:pt x="2627748" y="915557"/>
                                </a:lnTo>
                                <a:lnTo>
                                  <a:pt x="2624421" y="922134"/>
                                </a:lnTo>
                                <a:lnTo>
                                  <a:pt x="2621119" y="920750"/>
                                </a:lnTo>
                                <a:lnTo>
                                  <a:pt x="2617791" y="919366"/>
                                </a:lnTo>
                                <a:lnTo>
                                  <a:pt x="2614489" y="918008"/>
                                </a:lnTo>
                                <a:lnTo>
                                  <a:pt x="2611162" y="916623"/>
                                </a:lnTo>
                                <a:lnTo>
                                  <a:pt x="2607873" y="915226"/>
                                </a:lnTo>
                                <a:lnTo>
                                  <a:pt x="2604532" y="913854"/>
                                </a:lnTo>
                                <a:lnTo>
                                  <a:pt x="2601243" y="920471"/>
                                </a:lnTo>
                                <a:lnTo>
                                  <a:pt x="2597903" y="927100"/>
                                </a:lnTo>
                                <a:lnTo>
                                  <a:pt x="2591324" y="924319"/>
                                </a:lnTo>
                                <a:lnTo>
                                  <a:pt x="2587984" y="922922"/>
                                </a:lnTo>
                                <a:lnTo>
                                  <a:pt x="2584695" y="929590"/>
                                </a:lnTo>
                                <a:lnTo>
                                  <a:pt x="2581355" y="928205"/>
                                </a:lnTo>
                                <a:lnTo>
                                  <a:pt x="2578066" y="926821"/>
                                </a:lnTo>
                                <a:lnTo>
                                  <a:pt x="2574725" y="925424"/>
                                </a:lnTo>
                                <a:lnTo>
                                  <a:pt x="2571436" y="924052"/>
                                </a:lnTo>
                                <a:lnTo>
                                  <a:pt x="2568109" y="922655"/>
                                </a:lnTo>
                                <a:lnTo>
                                  <a:pt x="2564794" y="921271"/>
                                </a:lnTo>
                                <a:lnTo>
                                  <a:pt x="2561467" y="919835"/>
                                </a:lnTo>
                                <a:lnTo>
                                  <a:pt x="2558178" y="926592"/>
                                </a:lnTo>
                                <a:lnTo>
                                  <a:pt x="2554888" y="925195"/>
                                </a:lnTo>
                                <a:lnTo>
                                  <a:pt x="2551548" y="923761"/>
                                </a:lnTo>
                                <a:lnTo>
                                  <a:pt x="2548259" y="922376"/>
                                </a:lnTo>
                                <a:lnTo>
                                  <a:pt x="2544919" y="920953"/>
                                </a:lnTo>
                                <a:lnTo>
                                  <a:pt x="2541629" y="919518"/>
                                </a:lnTo>
                                <a:lnTo>
                                  <a:pt x="2538289" y="918096"/>
                                </a:lnTo>
                                <a:lnTo>
                                  <a:pt x="2535000" y="916699"/>
                                </a:lnTo>
                                <a:lnTo>
                                  <a:pt x="2531673" y="923494"/>
                                </a:lnTo>
                                <a:lnTo>
                                  <a:pt x="2528370" y="930314"/>
                                </a:lnTo>
                                <a:lnTo>
                                  <a:pt x="2525043" y="928891"/>
                                </a:lnTo>
                                <a:lnTo>
                                  <a:pt x="2521741" y="927494"/>
                                </a:lnTo>
                                <a:lnTo>
                                  <a:pt x="2518414" y="926071"/>
                                </a:lnTo>
                                <a:lnTo>
                                  <a:pt x="2511822" y="923213"/>
                                </a:lnTo>
                                <a:lnTo>
                                  <a:pt x="2508495" y="921779"/>
                                </a:lnTo>
                                <a:lnTo>
                                  <a:pt x="2505193" y="920306"/>
                                </a:lnTo>
                                <a:lnTo>
                                  <a:pt x="2501866" y="927215"/>
                                </a:lnTo>
                                <a:lnTo>
                                  <a:pt x="2498564" y="925779"/>
                                </a:lnTo>
                                <a:lnTo>
                                  <a:pt x="2495236" y="932701"/>
                                </a:lnTo>
                                <a:lnTo>
                                  <a:pt x="2491947" y="931266"/>
                                </a:lnTo>
                                <a:lnTo>
                                  <a:pt x="2488594" y="929844"/>
                                </a:lnTo>
                                <a:lnTo>
                                  <a:pt x="2485305" y="928408"/>
                                </a:lnTo>
                                <a:lnTo>
                                  <a:pt x="2481978" y="926936"/>
                                </a:lnTo>
                                <a:lnTo>
                                  <a:pt x="2478688" y="925513"/>
                                </a:lnTo>
                                <a:lnTo>
                                  <a:pt x="2475399" y="924052"/>
                                </a:lnTo>
                                <a:lnTo>
                                  <a:pt x="2472059" y="922617"/>
                                </a:lnTo>
                                <a:lnTo>
                                  <a:pt x="2468757" y="929590"/>
                                </a:lnTo>
                                <a:lnTo>
                                  <a:pt x="2465429" y="936587"/>
                                </a:lnTo>
                                <a:lnTo>
                                  <a:pt x="2462128" y="935152"/>
                                </a:lnTo>
                                <a:lnTo>
                                  <a:pt x="2458800" y="933692"/>
                                </a:lnTo>
                                <a:lnTo>
                                  <a:pt x="2455511" y="932256"/>
                                </a:lnTo>
                                <a:lnTo>
                                  <a:pt x="2452170" y="930796"/>
                                </a:lnTo>
                                <a:lnTo>
                                  <a:pt x="2448881" y="929360"/>
                                </a:lnTo>
                                <a:lnTo>
                                  <a:pt x="2445541" y="927888"/>
                                </a:lnTo>
                                <a:lnTo>
                                  <a:pt x="2438963" y="924954"/>
                                </a:lnTo>
                                <a:lnTo>
                                  <a:pt x="2435622" y="932015"/>
                                </a:lnTo>
                                <a:lnTo>
                                  <a:pt x="2432333" y="930542"/>
                                </a:lnTo>
                                <a:lnTo>
                                  <a:pt x="2428993" y="937654"/>
                                </a:lnTo>
                                <a:lnTo>
                                  <a:pt x="2425704" y="936194"/>
                                </a:lnTo>
                                <a:lnTo>
                                  <a:pt x="2422364" y="934758"/>
                                </a:lnTo>
                                <a:lnTo>
                                  <a:pt x="2419074" y="941858"/>
                                </a:lnTo>
                                <a:lnTo>
                                  <a:pt x="2415747" y="940436"/>
                                </a:lnTo>
                                <a:lnTo>
                                  <a:pt x="2412445" y="938962"/>
                                </a:lnTo>
                                <a:lnTo>
                                  <a:pt x="2409105" y="937501"/>
                                </a:lnTo>
                                <a:lnTo>
                                  <a:pt x="2405815" y="936028"/>
                                </a:lnTo>
                                <a:lnTo>
                                  <a:pt x="2402527" y="943204"/>
                                </a:lnTo>
                                <a:lnTo>
                                  <a:pt x="2399199" y="941743"/>
                                </a:lnTo>
                                <a:lnTo>
                                  <a:pt x="2395897" y="940233"/>
                                </a:lnTo>
                                <a:lnTo>
                                  <a:pt x="2392557" y="938771"/>
                                </a:lnTo>
                                <a:lnTo>
                                  <a:pt x="2389267" y="937298"/>
                                </a:lnTo>
                                <a:lnTo>
                                  <a:pt x="2385928" y="935787"/>
                                </a:lnTo>
                                <a:lnTo>
                                  <a:pt x="2382638" y="934314"/>
                                </a:lnTo>
                                <a:lnTo>
                                  <a:pt x="2379311" y="932815"/>
                                </a:lnTo>
                                <a:lnTo>
                                  <a:pt x="2376009" y="931304"/>
                                </a:lnTo>
                                <a:lnTo>
                                  <a:pt x="2372681" y="929844"/>
                                </a:lnTo>
                                <a:lnTo>
                                  <a:pt x="2369379" y="937095"/>
                                </a:lnTo>
                                <a:lnTo>
                                  <a:pt x="2366090" y="935583"/>
                                </a:lnTo>
                                <a:lnTo>
                                  <a:pt x="2362763" y="934086"/>
                                </a:lnTo>
                                <a:lnTo>
                                  <a:pt x="2359461" y="932574"/>
                                </a:lnTo>
                                <a:lnTo>
                                  <a:pt x="2356133" y="931063"/>
                                </a:lnTo>
                                <a:lnTo>
                                  <a:pt x="2352831" y="929563"/>
                                </a:lnTo>
                                <a:lnTo>
                                  <a:pt x="2349504" y="928053"/>
                                </a:lnTo>
                                <a:lnTo>
                                  <a:pt x="2346214" y="926554"/>
                                </a:lnTo>
                                <a:lnTo>
                                  <a:pt x="2342874" y="924992"/>
                                </a:lnTo>
                                <a:lnTo>
                                  <a:pt x="2339585" y="923443"/>
                                </a:lnTo>
                                <a:lnTo>
                                  <a:pt x="2336245" y="921944"/>
                                </a:lnTo>
                                <a:lnTo>
                                  <a:pt x="2332956" y="920382"/>
                                </a:lnTo>
                                <a:lnTo>
                                  <a:pt x="2329615" y="918845"/>
                                </a:lnTo>
                                <a:lnTo>
                                  <a:pt x="2323037" y="915746"/>
                                </a:lnTo>
                                <a:lnTo>
                                  <a:pt x="2319697" y="914159"/>
                                </a:lnTo>
                                <a:lnTo>
                                  <a:pt x="2316395" y="912622"/>
                                </a:lnTo>
                                <a:lnTo>
                                  <a:pt x="2313067" y="911061"/>
                                </a:lnTo>
                                <a:lnTo>
                                  <a:pt x="2309778" y="918490"/>
                                </a:lnTo>
                                <a:lnTo>
                                  <a:pt x="2306438" y="916940"/>
                                </a:lnTo>
                                <a:lnTo>
                                  <a:pt x="2303149" y="915353"/>
                                </a:lnTo>
                                <a:lnTo>
                                  <a:pt x="2299809" y="913803"/>
                                </a:lnTo>
                                <a:lnTo>
                                  <a:pt x="2296519" y="912216"/>
                                </a:lnTo>
                                <a:lnTo>
                                  <a:pt x="2293179" y="910628"/>
                                </a:lnTo>
                                <a:lnTo>
                                  <a:pt x="2289890" y="909041"/>
                                </a:lnTo>
                                <a:lnTo>
                                  <a:pt x="2286601" y="916533"/>
                                </a:lnTo>
                                <a:lnTo>
                                  <a:pt x="2283261" y="914959"/>
                                </a:lnTo>
                                <a:lnTo>
                                  <a:pt x="2279971" y="913409"/>
                                </a:lnTo>
                                <a:lnTo>
                                  <a:pt x="2276631" y="911784"/>
                                </a:lnTo>
                                <a:lnTo>
                                  <a:pt x="2273342" y="910183"/>
                                </a:lnTo>
                                <a:lnTo>
                                  <a:pt x="2270014" y="917766"/>
                                </a:lnTo>
                                <a:lnTo>
                                  <a:pt x="2266712" y="925348"/>
                                </a:lnTo>
                                <a:lnTo>
                                  <a:pt x="2263385" y="923761"/>
                                </a:lnTo>
                                <a:lnTo>
                                  <a:pt x="2260083" y="922173"/>
                                </a:lnTo>
                                <a:lnTo>
                                  <a:pt x="2256756" y="920586"/>
                                </a:lnTo>
                                <a:lnTo>
                                  <a:pt x="2250164" y="917411"/>
                                </a:lnTo>
                                <a:lnTo>
                                  <a:pt x="2246837" y="925030"/>
                                </a:lnTo>
                                <a:lnTo>
                                  <a:pt x="2243535" y="923443"/>
                                </a:lnTo>
                                <a:lnTo>
                                  <a:pt x="2240195" y="921855"/>
                                </a:lnTo>
                                <a:lnTo>
                                  <a:pt x="2236906" y="920242"/>
                                </a:lnTo>
                                <a:lnTo>
                                  <a:pt x="2233578" y="918642"/>
                                </a:lnTo>
                                <a:lnTo>
                                  <a:pt x="2230289" y="917017"/>
                                </a:lnTo>
                                <a:lnTo>
                                  <a:pt x="2226949" y="915391"/>
                                </a:lnTo>
                                <a:lnTo>
                                  <a:pt x="2223647" y="913765"/>
                                </a:lnTo>
                                <a:lnTo>
                                  <a:pt x="2220319" y="912140"/>
                                </a:lnTo>
                                <a:lnTo>
                                  <a:pt x="2213728" y="908876"/>
                                </a:lnTo>
                                <a:lnTo>
                                  <a:pt x="2210401" y="916623"/>
                                </a:lnTo>
                                <a:lnTo>
                                  <a:pt x="2207099" y="914997"/>
                                </a:lnTo>
                                <a:lnTo>
                                  <a:pt x="2203772" y="913371"/>
                                </a:lnTo>
                                <a:lnTo>
                                  <a:pt x="2200469" y="911695"/>
                                </a:lnTo>
                                <a:lnTo>
                                  <a:pt x="2197142" y="910082"/>
                                </a:lnTo>
                                <a:lnTo>
                                  <a:pt x="2193853" y="908406"/>
                                </a:lnTo>
                                <a:lnTo>
                                  <a:pt x="2190512" y="906729"/>
                                </a:lnTo>
                                <a:lnTo>
                                  <a:pt x="2187223" y="905066"/>
                                </a:lnTo>
                                <a:lnTo>
                                  <a:pt x="2183883" y="903402"/>
                                </a:lnTo>
                                <a:lnTo>
                                  <a:pt x="2177305" y="900061"/>
                                </a:lnTo>
                                <a:lnTo>
                                  <a:pt x="2173964" y="898361"/>
                                </a:lnTo>
                                <a:lnTo>
                                  <a:pt x="2170675" y="896696"/>
                                </a:lnTo>
                                <a:lnTo>
                                  <a:pt x="2167335" y="894982"/>
                                </a:lnTo>
                                <a:lnTo>
                                  <a:pt x="2164046" y="893280"/>
                                </a:lnTo>
                                <a:lnTo>
                                  <a:pt x="2160706" y="891578"/>
                                </a:lnTo>
                                <a:lnTo>
                                  <a:pt x="2157416" y="889864"/>
                                </a:lnTo>
                                <a:lnTo>
                                  <a:pt x="2154089" y="888162"/>
                                </a:lnTo>
                                <a:lnTo>
                                  <a:pt x="2150774" y="896113"/>
                                </a:lnTo>
                                <a:lnTo>
                                  <a:pt x="2147447" y="894398"/>
                                </a:lnTo>
                                <a:lnTo>
                                  <a:pt x="2140868" y="890994"/>
                                </a:lnTo>
                                <a:lnTo>
                                  <a:pt x="2137528" y="889242"/>
                                </a:lnTo>
                                <a:lnTo>
                                  <a:pt x="2134239" y="887488"/>
                                </a:lnTo>
                                <a:lnTo>
                                  <a:pt x="2130899" y="885787"/>
                                </a:lnTo>
                                <a:lnTo>
                                  <a:pt x="2127609" y="884034"/>
                                </a:lnTo>
                                <a:lnTo>
                                  <a:pt x="2124269" y="892061"/>
                                </a:lnTo>
                                <a:lnTo>
                                  <a:pt x="2120980" y="890346"/>
                                </a:lnTo>
                                <a:lnTo>
                                  <a:pt x="2117653" y="888594"/>
                                </a:lnTo>
                                <a:lnTo>
                                  <a:pt x="2114351" y="886854"/>
                                </a:lnTo>
                                <a:lnTo>
                                  <a:pt x="2111023" y="885076"/>
                                </a:lnTo>
                                <a:lnTo>
                                  <a:pt x="2107721" y="883323"/>
                                </a:lnTo>
                                <a:lnTo>
                                  <a:pt x="2104394" y="881583"/>
                                </a:lnTo>
                                <a:lnTo>
                                  <a:pt x="2101105" y="879793"/>
                                </a:lnTo>
                                <a:lnTo>
                                  <a:pt x="2097803" y="887933"/>
                                </a:lnTo>
                                <a:lnTo>
                                  <a:pt x="2094475" y="886143"/>
                                </a:lnTo>
                                <a:lnTo>
                                  <a:pt x="2091173" y="884390"/>
                                </a:lnTo>
                                <a:lnTo>
                                  <a:pt x="2087846" y="882599"/>
                                </a:lnTo>
                                <a:lnTo>
                                  <a:pt x="2084544" y="880835"/>
                                </a:lnTo>
                                <a:lnTo>
                                  <a:pt x="2081216" y="879044"/>
                                </a:lnTo>
                                <a:lnTo>
                                  <a:pt x="2077927" y="877253"/>
                                </a:lnTo>
                                <a:lnTo>
                                  <a:pt x="2074574" y="875424"/>
                                </a:lnTo>
                                <a:lnTo>
                                  <a:pt x="2071285" y="873646"/>
                                </a:lnTo>
                                <a:lnTo>
                                  <a:pt x="2067957" y="881850"/>
                                </a:lnTo>
                                <a:lnTo>
                                  <a:pt x="2061379" y="878294"/>
                                </a:lnTo>
                                <a:lnTo>
                                  <a:pt x="2058039" y="876453"/>
                                </a:lnTo>
                                <a:lnTo>
                                  <a:pt x="2054737" y="874624"/>
                                </a:lnTo>
                                <a:lnTo>
                                  <a:pt x="2051409" y="872807"/>
                                </a:lnTo>
                                <a:lnTo>
                                  <a:pt x="2048107" y="870979"/>
                                </a:lnTo>
                                <a:lnTo>
                                  <a:pt x="2044780" y="869150"/>
                                </a:lnTo>
                                <a:lnTo>
                                  <a:pt x="2041491" y="867334"/>
                                </a:lnTo>
                                <a:lnTo>
                                  <a:pt x="2038151" y="865467"/>
                                </a:lnTo>
                                <a:lnTo>
                                  <a:pt x="2034861" y="863600"/>
                                </a:lnTo>
                                <a:lnTo>
                                  <a:pt x="2031521" y="861785"/>
                                </a:lnTo>
                                <a:lnTo>
                                  <a:pt x="2028232" y="870103"/>
                                </a:lnTo>
                                <a:lnTo>
                                  <a:pt x="2024943" y="868274"/>
                                </a:lnTo>
                                <a:lnTo>
                                  <a:pt x="2021602" y="866420"/>
                                </a:lnTo>
                                <a:lnTo>
                                  <a:pt x="2018313" y="864553"/>
                                </a:lnTo>
                                <a:lnTo>
                                  <a:pt x="2014973" y="862685"/>
                                </a:lnTo>
                                <a:lnTo>
                                  <a:pt x="2011684" y="860781"/>
                                </a:lnTo>
                                <a:lnTo>
                                  <a:pt x="2008344" y="858913"/>
                                </a:lnTo>
                                <a:lnTo>
                                  <a:pt x="2005054" y="857009"/>
                                </a:lnTo>
                                <a:lnTo>
                                  <a:pt x="2001727" y="855142"/>
                                </a:lnTo>
                                <a:lnTo>
                                  <a:pt x="1998425" y="853237"/>
                                </a:lnTo>
                                <a:lnTo>
                                  <a:pt x="1995085" y="851333"/>
                                </a:lnTo>
                                <a:lnTo>
                                  <a:pt x="1991795" y="849388"/>
                                </a:lnTo>
                                <a:lnTo>
                                  <a:pt x="1988506" y="847484"/>
                                </a:lnTo>
                                <a:lnTo>
                                  <a:pt x="1985179" y="845541"/>
                                </a:lnTo>
                                <a:lnTo>
                                  <a:pt x="1981877" y="843635"/>
                                </a:lnTo>
                                <a:lnTo>
                                  <a:pt x="1978537" y="841693"/>
                                </a:lnTo>
                                <a:lnTo>
                                  <a:pt x="1975248" y="839750"/>
                                </a:lnTo>
                                <a:lnTo>
                                  <a:pt x="1971907" y="837794"/>
                                </a:lnTo>
                                <a:lnTo>
                                  <a:pt x="1968618" y="835813"/>
                                </a:lnTo>
                                <a:lnTo>
                                  <a:pt x="1965291" y="833882"/>
                                </a:lnTo>
                                <a:lnTo>
                                  <a:pt x="1961989" y="831889"/>
                                </a:lnTo>
                                <a:lnTo>
                                  <a:pt x="1958661" y="829908"/>
                                </a:lnTo>
                                <a:lnTo>
                                  <a:pt x="1952070" y="825933"/>
                                </a:lnTo>
                                <a:lnTo>
                                  <a:pt x="1948743" y="823951"/>
                                </a:lnTo>
                                <a:lnTo>
                                  <a:pt x="1945440" y="821931"/>
                                </a:lnTo>
                                <a:lnTo>
                                  <a:pt x="1942113" y="819938"/>
                                </a:lnTo>
                                <a:lnTo>
                                  <a:pt x="1938811" y="817918"/>
                                </a:lnTo>
                                <a:lnTo>
                                  <a:pt x="1935484" y="815899"/>
                                </a:lnTo>
                                <a:lnTo>
                                  <a:pt x="1932194" y="813829"/>
                                </a:lnTo>
                                <a:lnTo>
                                  <a:pt x="1928854" y="811809"/>
                                </a:lnTo>
                                <a:lnTo>
                                  <a:pt x="1925565" y="809778"/>
                                </a:lnTo>
                                <a:lnTo>
                                  <a:pt x="1922225" y="807720"/>
                                </a:lnTo>
                                <a:lnTo>
                                  <a:pt x="1918936" y="805650"/>
                                </a:lnTo>
                                <a:lnTo>
                                  <a:pt x="1915595" y="803593"/>
                                </a:lnTo>
                                <a:lnTo>
                                  <a:pt x="1912306" y="801523"/>
                                </a:lnTo>
                                <a:lnTo>
                                  <a:pt x="1909017" y="799427"/>
                                </a:lnTo>
                                <a:lnTo>
                                  <a:pt x="1905677" y="808241"/>
                                </a:lnTo>
                                <a:lnTo>
                                  <a:pt x="1902375" y="806132"/>
                                </a:lnTo>
                                <a:lnTo>
                                  <a:pt x="1899048" y="814972"/>
                                </a:lnTo>
                                <a:lnTo>
                                  <a:pt x="1895758" y="812915"/>
                                </a:lnTo>
                                <a:lnTo>
                                  <a:pt x="1892418" y="810858"/>
                                </a:lnTo>
                                <a:lnTo>
                                  <a:pt x="1889129" y="808749"/>
                                </a:lnTo>
                                <a:lnTo>
                                  <a:pt x="1885789" y="806653"/>
                                </a:lnTo>
                                <a:lnTo>
                                  <a:pt x="1882499" y="804545"/>
                                </a:lnTo>
                                <a:lnTo>
                                  <a:pt x="1879159" y="802437"/>
                                </a:lnTo>
                                <a:lnTo>
                                  <a:pt x="1875870" y="800342"/>
                                </a:lnTo>
                                <a:lnTo>
                                  <a:pt x="1872581" y="809270"/>
                                </a:lnTo>
                                <a:lnTo>
                                  <a:pt x="1869240" y="807174"/>
                                </a:lnTo>
                                <a:lnTo>
                                  <a:pt x="1865951" y="805066"/>
                                </a:lnTo>
                                <a:lnTo>
                                  <a:pt x="1862611" y="802920"/>
                                </a:lnTo>
                                <a:lnTo>
                                  <a:pt x="1859322" y="800824"/>
                                </a:lnTo>
                                <a:lnTo>
                                  <a:pt x="1855994" y="798665"/>
                                </a:lnTo>
                                <a:lnTo>
                                  <a:pt x="1852692" y="796531"/>
                                </a:lnTo>
                                <a:lnTo>
                                  <a:pt x="1849365" y="805574"/>
                                </a:lnTo>
                                <a:lnTo>
                                  <a:pt x="1846063" y="803428"/>
                                </a:lnTo>
                                <a:lnTo>
                                  <a:pt x="1842736" y="801257"/>
                                </a:lnTo>
                                <a:lnTo>
                                  <a:pt x="1836144" y="796964"/>
                                </a:lnTo>
                                <a:lnTo>
                                  <a:pt x="1832817" y="794779"/>
                                </a:lnTo>
                                <a:lnTo>
                                  <a:pt x="1829515" y="792595"/>
                                </a:lnTo>
                                <a:lnTo>
                                  <a:pt x="1826175" y="790411"/>
                                </a:lnTo>
                                <a:lnTo>
                                  <a:pt x="1822886" y="788188"/>
                                </a:lnTo>
                                <a:lnTo>
                                  <a:pt x="1819558" y="797395"/>
                                </a:lnTo>
                                <a:lnTo>
                                  <a:pt x="1816269" y="795173"/>
                                </a:lnTo>
                                <a:lnTo>
                                  <a:pt x="1812929" y="804432"/>
                                </a:lnTo>
                                <a:lnTo>
                                  <a:pt x="1809627" y="813664"/>
                                </a:lnTo>
                                <a:lnTo>
                                  <a:pt x="1806299" y="811479"/>
                                </a:lnTo>
                                <a:lnTo>
                                  <a:pt x="1799708" y="807123"/>
                                </a:lnTo>
                                <a:lnTo>
                                  <a:pt x="1796381" y="804938"/>
                                </a:lnTo>
                                <a:lnTo>
                                  <a:pt x="1793079" y="814274"/>
                                </a:lnTo>
                                <a:lnTo>
                                  <a:pt x="1789751" y="823633"/>
                                </a:lnTo>
                                <a:lnTo>
                                  <a:pt x="1786449" y="821487"/>
                                </a:lnTo>
                                <a:lnTo>
                                  <a:pt x="1783122" y="819265"/>
                                </a:lnTo>
                                <a:lnTo>
                                  <a:pt x="1779833" y="817080"/>
                                </a:lnTo>
                                <a:lnTo>
                                  <a:pt x="1776492" y="814896"/>
                                </a:lnTo>
                                <a:lnTo>
                                  <a:pt x="1773203" y="824345"/>
                                </a:lnTo>
                                <a:lnTo>
                                  <a:pt x="1769863" y="833844"/>
                                </a:lnTo>
                                <a:lnTo>
                                  <a:pt x="1766574" y="831647"/>
                                </a:lnTo>
                                <a:lnTo>
                                  <a:pt x="1763284" y="841211"/>
                                </a:lnTo>
                                <a:lnTo>
                                  <a:pt x="1759944" y="839026"/>
                                </a:lnTo>
                                <a:lnTo>
                                  <a:pt x="1756655" y="836854"/>
                                </a:lnTo>
                                <a:lnTo>
                                  <a:pt x="1753315" y="834631"/>
                                </a:lnTo>
                                <a:lnTo>
                                  <a:pt x="1750026" y="832447"/>
                                </a:lnTo>
                                <a:lnTo>
                                  <a:pt x="1746686" y="830211"/>
                                </a:lnTo>
                                <a:lnTo>
                                  <a:pt x="1743397" y="827990"/>
                                </a:lnTo>
                                <a:lnTo>
                                  <a:pt x="1740069" y="825779"/>
                                </a:lnTo>
                                <a:lnTo>
                                  <a:pt x="1736754" y="835458"/>
                                </a:lnTo>
                                <a:lnTo>
                                  <a:pt x="1733427" y="833234"/>
                                </a:lnTo>
                                <a:lnTo>
                                  <a:pt x="1730137" y="842963"/>
                                </a:lnTo>
                                <a:lnTo>
                                  <a:pt x="1726848" y="852729"/>
                                </a:lnTo>
                                <a:lnTo>
                                  <a:pt x="1723508" y="850494"/>
                                </a:lnTo>
                                <a:lnTo>
                                  <a:pt x="1720219" y="860349"/>
                                </a:lnTo>
                                <a:lnTo>
                                  <a:pt x="1716879" y="870192"/>
                                </a:lnTo>
                                <a:lnTo>
                                  <a:pt x="1713589" y="880059"/>
                                </a:lnTo>
                                <a:lnTo>
                                  <a:pt x="1710249" y="877888"/>
                                </a:lnTo>
                                <a:lnTo>
                                  <a:pt x="1706960" y="887845"/>
                                </a:lnTo>
                                <a:lnTo>
                                  <a:pt x="1703633" y="885661"/>
                                </a:lnTo>
                                <a:lnTo>
                                  <a:pt x="1700331" y="883514"/>
                                </a:lnTo>
                                <a:lnTo>
                                  <a:pt x="1697003" y="881329"/>
                                </a:lnTo>
                                <a:lnTo>
                                  <a:pt x="1693701" y="891337"/>
                                </a:lnTo>
                                <a:lnTo>
                                  <a:pt x="1690374" y="889203"/>
                                </a:lnTo>
                                <a:lnTo>
                                  <a:pt x="1683782" y="884822"/>
                                </a:lnTo>
                                <a:lnTo>
                                  <a:pt x="1680455" y="882599"/>
                                </a:lnTo>
                                <a:lnTo>
                                  <a:pt x="1677153" y="880428"/>
                                </a:lnTo>
                                <a:lnTo>
                                  <a:pt x="1673826" y="878205"/>
                                </a:lnTo>
                                <a:lnTo>
                                  <a:pt x="1670523" y="875982"/>
                                </a:lnTo>
                                <a:lnTo>
                                  <a:pt x="1667197" y="873761"/>
                                </a:lnTo>
                                <a:lnTo>
                                  <a:pt x="1663907" y="871500"/>
                                </a:lnTo>
                                <a:lnTo>
                                  <a:pt x="1660554" y="881698"/>
                                </a:lnTo>
                                <a:lnTo>
                                  <a:pt x="1657265" y="891934"/>
                                </a:lnTo>
                                <a:lnTo>
                                  <a:pt x="1653937" y="889763"/>
                                </a:lnTo>
                                <a:lnTo>
                                  <a:pt x="1650648" y="900024"/>
                                </a:lnTo>
                                <a:lnTo>
                                  <a:pt x="1647359" y="897813"/>
                                </a:lnTo>
                                <a:lnTo>
                                  <a:pt x="1644019" y="895592"/>
                                </a:lnTo>
                                <a:lnTo>
                                  <a:pt x="1640717" y="893369"/>
                                </a:lnTo>
                                <a:lnTo>
                                  <a:pt x="1637389" y="891133"/>
                                </a:lnTo>
                                <a:lnTo>
                                  <a:pt x="1634087" y="888886"/>
                                </a:lnTo>
                                <a:lnTo>
                                  <a:pt x="1630760" y="886664"/>
                                </a:lnTo>
                                <a:lnTo>
                                  <a:pt x="1627471" y="884390"/>
                                </a:lnTo>
                                <a:lnTo>
                                  <a:pt x="1624131" y="882104"/>
                                </a:lnTo>
                                <a:lnTo>
                                  <a:pt x="1620841" y="879831"/>
                                </a:lnTo>
                                <a:lnTo>
                                  <a:pt x="1617501" y="877519"/>
                                </a:lnTo>
                                <a:lnTo>
                                  <a:pt x="1610922" y="872922"/>
                                </a:lnTo>
                                <a:lnTo>
                                  <a:pt x="1607582" y="870623"/>
                                </a:lnTo>
                                <a:lnTo>
                                  <a:pt x="1604293" y="868274"/>
                                </a:lnTo>
                                <a:lnTo>
                                  <a:pt x="1600953" y="865937"/>
                                </a:lnTo>
                                <a:lnTo>
                                  <a:pt x="1597664" y="863600"/>
                                </a:lnTo>
                                <a:lnTo>
                                  <a:pt x="1594323" y="861264"/>
                                </a:lnTo>
                                <a:lnTo>
                                  <a:pt x="1591034" y="871855"/>
                                </a:lnTo>
                                <a:lnTo>
                                  <a:pt x="1587707" y="882536"/>
                                </a:lnTo>
                                <a:lnTo>
                                  <a:pt x="1584405" y="893204"/>
                                </a:lnTo>
                                <a:lnTo>
                                  <a:pt x="1581065" y="890905"/>
                                </a:lnTo>
                                <a:lnTo>
                                  <a:pt x="1577776" y="888594"/>
                                </a:lnTo>
                                <a:lnTo>
                                  <a:pt x="1574486" y="886258"/>
                                </a:lnTo>
                                <a:lnTo>
                                  <a:pt x="1571159" y="883920"/>
                                </a:lnTo>
                                <a:lnTo>
                                  <a:pt x="1567857" y="881583"/>
                                </a:lnTo>
                                <a:lnTo>
                                  <a:pt x="1564517" y="879196"/>
                                </a:lnTo>
                                <a:lnTo>
                                  <a:pt x="1561227" y="876821"/>
                                </a:lnTo>
                                <a:lnTo>
                                  <a:pt x="1557887" y="874433"/>
                                </a:lnTo>
                                <a:lnTo>
                                  <a:pt x="1554598" y="872046"/>
                                </a:lnTo>
                                <a:lnTo>
                                  <a:pt x="1551271" y="869671"/>
                                </a:lnTo>
                                <a:lnTo>
                                  <a:pt x="1547969" y="867245"/>
                                </a:lnTo>
                                <a:lnTo>
                                  <a:pt x="1544641" y="864819"/>
                                </a:lnTo>
                                <a:lnTo>
                                  <a:pt x="1541339" y="862406"/>
                                </a:lnTo>
                                <a:lnTo>
                                  <a:pt x="1538050" y="873354"/>
                                </a:lnTo>
                                <a:lnTo>
                                  <a:pt x="1534722" y="870941"/>
                                </a:lnTo>
                                <a:lnTo>
                                  <a:pt x="1531420" y="868515"/>
                                </a:lnTo>
                                <a:lnTo>
                                  <a:pt x="1528093" y="866063"/>
                                </a:lnTo>
                                <a:lnTo>
                                  <a:pt x="1524791" y="863600"/>
                                </a:lnTo>
                                <a:lnTo>
                                  <a:pt x="1521464" y="861137"/>
                                </a:lnTo>
                                <a:lnTo>
                                  <a:pt x="1518175" y="858673"/>
                                </a:lnTo>
                                <a:lnTo>
                                  <a:pt x="1514834" y="856183"/>
                                </a:lnTo>
                                <a:lnTo>
                                  <a:pt x="1511545" y="867334"/>
                                </a:lnTo>
                                <a:lnTo>
                                  <a:pt x="1508205" y="864870"/>
                                </a:lnTo>
                                <a:lnTo>
                                  <a:pt x="1504916" y="862368"/>
                                </a:lnTo>
                                <a:lnTo>
                                  <a:pt x="1501576" y="859867"/>
                                </a:lnTo>
                                <a:lnTo>
                                  <a:pt x="1498286" y="857365"/>
                                </a:lnTo>
                                <a:lnTo>
                                  <a:pt x="1494997" y="854825"/>
                                </a:lnTo>
                                <a:lnTo>
                                  <a:pt x="1491657" y="852284"/>
                                </a:lnTo>
                                <a:lnTo>
                                  <a:pt x="1488355" y="849745"/>
                                </a:lnTo>
                                <a:lnTo>
                                  <a:pt x="1485027" y="861098"/>
                                </a:lnTo>
                                <a:lnTo>
                                  <a:pt x="1481738" y="872440"/>
                                </a:lnTo>
                                <a:lnTo>
                                  <a:pt x="1478398" y="869950"/>
                                </a:lnTo>
                                <a:lnTo>
                                  <a:pt x="1475109" y="867411"/>
                                </a:lnTo>
                                <a:lnTo>
                                  <a:pt x="1471769" y="864870"/>
                                </a:lnTo>
                                <a:lnTo>
                                  <a:pt x="1468479" y="862330"/>
                                </a:lnTo>
                                <a:lnTo>
                                  <a:pt x="1465139" y="859790"/>
                                </a:lnTo>
                                <a:lnTo>
                                  <a:pt x="1458561" y="854634"/>
                                </a:lnTo>
                                <a:lnTo>
                                  <a:pt x="1455220" y="852057"/>
                                </a:lnTo>
                                <a:lnTo>
                                  <a:pt x="1451931" y="849427"/>
                                </a:lnTo>
                                <a:lnTo>
                                  <a:pt x="1448591" y="846810"/>
                                </a:lnTo>
                                <a:lnTo>
                                  <a:pt x="1445302" y="844182"/>
                                </a:lnTo>
                                <a:lnTo>
                                  <a:pt x="1441975" y="841528"/>
                                </a:lnTo>
                                <a:lnTo>
                                  <a:pt x="1438673" y="838873"/>
                                </a:lnTo>
                                <a:lnTo>
                                  <a:pt x="1435345" y="850582"/>
                                </a:lnTo>
                                <a:lnTo>
                                  <a:pt x="1432043" y="847916"/>
                                </a:lnTo>
                                <a:lnTo>
                                  <a:pt x="1428716" y="859676"/>
                                </a:lnTo>
                                <a:lnTo>
                                  <a:pt x="1425414" y="857047"/>
                                </a:lnTo>
                                <a:lnTo>
                                  <a:pt x="1422124" y="868883"/>
                                </a:lnTo>
                                <a:lnTo>
                                  <a:pt x="1418797" y="866254"/>
                                </a:lnTo>
                                <a:lnTo>
                                  <a:pt x="1415495" y="863600"/>
                                </a:lnTo>
                                <a:lnTo>
                                  <a:pt x="1412155" y="860984"/>
                                </a:lnTo>
                                <a:lnTo>
                                  <a:pt x="1408865" y="858317"/>
                                </a:lnTo>
                                <a:lnTo>
                                  <a:pt x="1405538" y="855611"/>
                                </a:lnTo>
                                <a:lnTo>
                                  <a:pt x="1402249" y="867614"/>
                                </a:lnTo>
                                <a:lnTo>
                                  <a:pt x="1398909" y="864946"/>
                                </a:lnTo>
                                <a:lnTo>
                                  <a:pt x="1395607" y="877024"/>
                                </a:lnTo>
                                <a:lnTo>
                                  <a:pt x="1392279" y="874358"/>
                                </a:lnTo>
                                <a:lnTo>
                                  <a:pt x="1388977" y="871690"/>
                                </a:lnTo>
                                <a:lnTo>
                                  <a:pt x="1385688" y="868998"/>
                                </a:lnTo>
                                <a:lnTo>
                                  <a:pt x="1382361" y="866293"/>
                                </a:lnTo>
                                <a:lnTo>
                                  <a:pt x="1379059" y="878523"/>
                                </a:lnTo>
                                <a:lnTo>
                                  <a:pt x="1375731" y="875818"/>
                                </a:lnTo>
                                <a:lnTo>
                                  <a:pt x="1372429" y="873164"/>
                                </a:lnTo>
                                <a:lnTo>
                                  <a:pt x="1369102" y="870420"/>
                                </a:lnTo>
                                <a:lnTo>
                                  <a:pt x="1365813" y="867728"/>
                                </a:lnTo>
                                <a:lnTo>
                                  <a:pt x="1362473" y="880059"/>
                                </a:lnTo>
                                <a:lnTo>
                                  <a:pt x="1359183" y="877367"/>
                                </a:lnTo>
                                <a:lnTo>
                                  <a:pt x="1355843" y="874624"/>
                                </a:lnTo>
                                <a:lnTo>
                                  <a:pt x="1352554" y="887095"/>
                                </a:lnTo>
                                <a:lnTo>
                                  <a:pt x="1349264" y="884390"/>
                                </a:lnTo>
                                <a:lnTo>
                                  <a:pt x="1345924" y="881659"/>
                                </a:lnTo>
                                <a:lnTo>
                                  <a:pt x="1342635" y="878917"/>
                                </a:lnTo>
                                <a:lnTo>
                                  <a:pt x="1339295" y="876186"/>
                                </a:lnTo>
                                <a:lnTo>
                                  <a:pt x="1336006" y="873392"/>
                                </a:lnTo>
                                <a:lnTo>
                                  <a:pt x="1332665" y="886016"/>
                                </a:lnTo>
                                <a:lnTo>
                                  <a:pt x="1329376" y="883286"/>
                                </a:lnTo>
                                <a:lnTo>
                                  <a:pt x="1326049" y="880504"/>
                                </a:lnTo>
                                <a:lnTo>
                                  <a:pt x="1322734" y="877723"/>
                                </a:lnTo>
                                <a:lnTo>
                                  <a:pt x="1319407" y="874954"/>
                                </a:lnTo>
                                <a:lnTo>
                                  <a:pt x="1312828" y="869315"/>
                                </a:lnTo>
                                <a:lnTo>
                                  <a:pt x="1309488" y="866457"/>
                                </a:lnTo>
                                <a:lnTo>
                                  <a:pt x="1306199" y="879311"/>
                                </a:lnTo>
                                <a:lnTo>
                                  <a:pt x="1302859" y="876503"/>
                                </a:lnTo>
                                <a:lnTo>
                                  <a:pt x="1299569" y="873684"/>
                                </a:lnTo>
                                <a:lnTo>
                                  <a:pt x="1296229" y="870814"/>
                                </a:lnTo>
                                <a:lnTo>
                                  <a:pt x="1292940" y="867932"/>
                                </a:lnTo>
                                <a:lnTo>
                                  <a:pt x="1289613" y="865074"/>
                                </a:lnTo>
                                <a:lnTo>
                                  <a:pt x="1286311" y="862165"/>
                                </a:lnTo>
                                <a:lnTo>
                                  <a:pt x="1282983" y="875233"/>
                                </a:lnTo>
                                <a:lnTo>
                                  <a:pt x="1279681" y="872376"/>
                                </a:lnTo>
                                <a:lnTo>
                                  <a:pt x="1276354" y="869468"/>
                                </a:lnTo>
                                <a:lnTo>
                                  <a:pt x="1273064" y="866534"/>
                                </a:lnTo>
                                <a:lnTo>
                                  <a:pt x="1269762" y="879742"/>
                                </a:lnTo>
                                <a:lnTo>
                                  <a:pt x="1266435" y="876859"/>
                                </a:lnTo>
                                <a:lnTo>
                                  <a:pt x="1263133" y="890194"/>
                                </a:lnTo>
                                <a:lnTo>
                                  <a:pt x="1259806" y="887285"/>
                                </a:lnTo>
                                <a:lnTo>
                                  <a:pt x="1256504" y="884390"/>
                                </a:lnTo>
                                <a:lnTo>
                                  <a:pt x="1253176" y="881456"/>
                                </a:lnTo>
                                <a:lnTo>
                                  <a:pt x="1249887" y="894906"/>
                                </a:lnTo>
                                <a:lnTo>
                                  <a:pt x="1246534" y="892011"/>
                                </a:lnTo>
                                <a:lnTo>
                                  <a:pt x="1243245" y="889076"/>
                                </a:lnTo>
                                <a:lnTo>
                                  <a:pt x="1239917" y="886143"/>
                                </a:lnTo>
                                <a:lnTo>
                                  <a:pt x="1236628" y="883209"/>
                                </a:lnTo>
                                <a:lnTo>
                                  <a:pt x="1233339" y="880225"/>
                                </a:lnTo>
                                <a:lnTo>
                                  <a:pt x="1229999" y="877253"/>
                                </a:lnTo>
                                <a:lnTo>
                                  <a:pt x="1226697" y="874230"/>
                                </a:lnTo>
                                <a:lnTo>
                                  <a:pt x="1223369" y="871220"/>
                                </a:lnTo>
                                <a:lnTo>
                                  <a:pt x="1220067" y="868198"/>
                                </a:lnTo>
                                <a:lnTo>
                                  <a:pt x="1216740" y="865150"/>
                                </a:lnTo>
                                <a:lnTo>
                                  <a:pt x="1213451" y="862088"/>
                                </a:lnTo>
                                <a:lnTo>
                                  <a:pt x="1210111" y="858990"/>
                                </a:lnTo>
                                <a:lnTo>
                                  <a:pt x="1206822" y="855904"/>
                                </a:lnTo>
                                <a:lnTo>
                                  <a:pt x="1203481" y="852805"/>
                                </a:lnTo>
                                <a:lnTo>
                                  <a:pt x="1200192" y="849668"/>
                                </a:lnTo>
                                <a:lnTo>
                                  <a:pt x="1196903" y="846493"/>
                                </a:lnTo>
                                <a:lnTo>
                                  <a:pt x="1193562" y="843356"/>
                                </a:lnTo>
                                <a:lnTo>
                                  <a:pt x="1190273" y="857365"/>
                                </a:lnTo>
                                <a:lnTo>
                                  <a:pt x="1186933" y="871462"/>
                                </a:lnTo>
                                <a:lnTo>
                                  <a:pt x="1183644" y="868311"/>
                                </a:lnTo>
                                <a:lnTo>
                                  <a:pt x="1180304" y="882536"/>
                                </a:lnTo>
                                <a:lnTo>
                                  <a:pt x="1177014" y="896773"/>
                                </a:lnTo>
                                <a:lnTo>
                                  <a:pt x="1173687" y="911149"/>
                                </a:lnTo>
                                <a:lnTo>
                                  <a:pt x="1170385" y="908089"/>
                                </a:lnTo>
                                <a:lnTo>
                                  <a:pt x="1167045" y="905028"/>
                                </a:lnTo>
                                <a:lnTo>
                                  <a:pt x="1163756" y="901942"/>
                                </a:lnTo>
                                <a:lnTo>
                                  <a:pt x="1160466" y="916457"/>
                                </a:lnTo>
                                <a:lnTo>
                                  <a:pt x="1157139" y="913409"/>
                                </a:lnTo>
                                <a:lnTo>
                                  <a:pt x="1153837" y="910310"/>
                                </a:lnTo>
                                <a:lnTo>
                                  <a:pt x="1150497" y="907212"/>
                                </a:lnTo>
                                <a:lnTo>
                                  <a:pt x="1147207" y="904126"/>
                                </a:lnTo>
                                <a:lnTo>
                                  <a:pt x="1143867" y="900988"/>
                                </a:lnTo>
                                <a:lnTo>
                                  <a:pt x="1140578" y="897813"/>
                                </a:lnTo>
                                <a:lnTo>
                                  <a:pt x="1137251" y="894638"/>
                                </a:lnTo>
                                <a:lnTo>
                                  <a:pt x="1133948" y="909473"/>
                                </a:lnTo>
                                <a:lnTo>
                                  <a:pt x="1130622" y="906335"/>
                                </a:lnTo>
                                <a:lnTo>
                                  <a:pt x="1127319" y="921271"/>
                                </a:lnTo>
                                <a:lnTo>
                                  <a:pt x="1124030" y="918134"/>
                                </a:lnTo>
                                <a:lnTo>
                                  <a:pt x="1120703" y="914959"/>
                                </a:lnTo>
                                <a:lnTo>
                                  <a:pt x="1117401" y="930072"/>
                                </a:lnTo>
                                <a:lnTo>
                                  <a:pt x="1114073" y="926936"/>
                                </a:lnTo>
                                <a:lnTo>
                                  <a:pt x="1110771" y="923761"/>
                                </a:lnTo>
                                <a:lnTo>
                                  <a:pt x="1107444" y="920586"/>
                                </a:lnTo>
                                <a:lnTo>
                                  <a:pt x="1104155" y="917411"/>
                                </a:lnTo>
                                <a:lnTo>
                                  <a:pt x="1100814" y="914159"/>
                                </a:lnTo>
                                <a:lnTo>
                                  <a:pt x="1097525" y="910946"/>
                                </a:lnTo>
                                <a:lnTo>
                                  <a:pt x="1094185" y="907682"/>
                                </a:lnTo>
                                <a:lnTo>
                                  <a:pt x="1090896" y="904444"/>
                                </a:lnTo>
                                <a:lnTo>
                                  <a:pt x="1087556" y="901154"/>
                                </a:lnTo>
                                <a:lnTo>
                                  <a:pt x="1080977" y="894474"/>
                                </a:lnTo>
                                <a:lnTo>
                                  <a:pt x="1077637" y="891133"/>
                                </a:lnTo>
                                <a:lnTo>
                                  <a:pt x="1074335" y="887768"/>
                                </a:lnTo>
                                <a:lnTo>
                                  <a:pt x="1071007" y="903402"/>
                                </a:lnTo>
                                <a:lnTo>
                                  <a:pt x="1067718" y="900061"/>
                                </a:lnTo>
                                <a:lnTo>
                                  <a:pt x="1064378" y="896696"/>
                                </a:lnTo>
                                <a:lnTo>
                                  <a:pt x="1061089" y="893280"/>
                                </a:lnTo>
                                <a:lnTo>
                                  <a:pt x="1057748" y="909155"/>
                                </a:lnTo>
                                <a:lnTo>
                                  <a:pt x="1054459" y="925119"/>
                                </a:lnTo>
                                <a:lnTo>
                                  <a:pt x="1051119" y="921779"/>
                                </a:lnTo>
                                <a:lnTo>
                                  <a:pt x="1047830" y="918414"/>
                                </a:lnTo>
                                <a:lnTo>
                                  <a:pt x="1044541" y="934517"/>
                                </a:lnTo>
                                <a:lnTo>
                                  <a:pt x="1041201" y="931190"/>
                                </a:lnTo>
                                <a:lnTo>
                                  <a:pt x="1037911" y="927824"/>
                                </a:lnTo>
                                <a:lnTo>
                                  <a:pt x="1034571" y="924446"/>
                                </a:lnTo>
                                <a:lnTo>
                                  <a:pt x="1031282" y="921068"/>
                                </a:lnTo>
                                <a:lnTo>
                                  <a:pt x="1027955" y="917614"/>
                                </a:lnTo>
                                <a:lnTo>
                                  <a:pt x="1024652" y="914159"/>
                                </a:lnTo>
                                <a:lnTo>
                                  <a:pt x="1021325" y="930631"/>
                                </a:lnTo>
                                <a:lnTo>
                                  <a:pt x="1018023" y="927215"/>
                                </a:lnTo>
                                <a:lnTo>
                                  <a:pt x="1014696" y="923761"/>
                                </a:lnTo>
                                <a:lnTo>
                                  <a:pt x="1011394" y="920306"/>
                                </a:lnTo>
                                <a:lnTo>
                                  <a:pt x="1008104" y="936981"/>
                                </a:lnTo>
                                <a:lnTo>
                                  <a:pt x="1004777" y="933526"/>
                                </a:lnTo>
                                <a:lnTo>
                                  <a:pt x="1001475" y="930072"/>
                                </a:lnTo>
                                <a:lnTo>
                                  <a:pt x="998135" y="926592"/>
                                </a:lnTo>
                                <a:lnTo>
                                  <a:pt x="994845" y="943496"/>
                                </a:lnTo>
                                <a:lnTo>
                                  <a:pt x="991518" y="960514"/>
                                </a:lnTo>
                                <a:lnTo>
                                  <a:pt x="988229" y="957098"/>
                                </a:lnTo>
                                <a:lnTo>
                                  <a:pt x="984889" y="953657"/>
                                </a:lnTo>
                                <a:lnTo>
                                  <a:pt x="981587" y="950202"/>
                                </a:lnTo>
                                <a:lnTo>
                                  <a:pt x="978259" y="946709"/>
                                </a:lnTo>
                                <a:lnTo>
                                  <a:pt x="971668" y="939636"/>
                                </a:lnTo>
                                <a:lnTo>
                                  <a:pt x="968341" y="936067"/>
                                </a:lnTo>
                                <a:lnTo>
                                  <a:pt x="965039" y="932498"/>
                                </a:lnTo>
                                <a:lnTo>
                                  <a:pt x="961711" y="928891"/>
                                </a:lnTo>
                                <a:lnTo>
                                  <a:pt x="958409" y="925233"/>
                                </a:lnTo>
                                <a:lnTo>
                                  <a:pt x="955082" y="921576"/>
                                </a:lnTo>
                                <a:lnTo>
                                  <a:pt x="951793" y="939203"/>
                                </a:lnTo>
                                <a:lnTo>
                                  <a:pt x="948452" y="935583"/>
                                </a:lnTo>
                                <a:lnTo>
                                  <a:pt x="945163" y="931901"/>
                                </a:lnTo>
                                <a:lnTo>
                                  <a:pt x="941823" y="928205"/>
                                </a:lnTo>
                                <a:lnTo>
                                  <a:pt x="938534" y="924509"/>
                                </a:lnTo>
                                <a:lnTo>
                                  <a:pt x="935244" y="920789"/>
                                </a:lnTo>
                                <a:lnTo>
                                  <a:pt x="931904" y="917017"/>
                                </a:lnTo>
                                <a:lnTo>
                                  <a:pt x="928615" y="935076"/>
                                </a:lnTo>
                                <a:lnTo>
                                  <a:pt x="925275" y="931304"/>
                                </a:lnTo>
                                <a:lnTo>
                                  <a:pt x="921986" y="927570"/>
                                </a:lnTo>
                                <a:lnTo>
                                  <a:pt x="918646" y="923761"/>
                                </a:lnTo>
                                <a:lnTo>
                                  <a:pt x="915356" y="919950"/>
                                </a:lnTo>
                                <a:lnTo>
                                  <a:pt x="912029" y="916102"/>
                                </a:lnTo>
                                <a:lnTo>
                                  <a:pt x="908714" y="912254"/>
                                </a:lnTo>
                                <a:lnTo>
                                  <a:pt x="905387" y="908329"/>
                                </a:lnTo>
                                <a:lnTo>
                                  <a:pt x="902097" y="904444"/>
                                </a:lnTo>
                                <a:lnTo>
                                  <a:pt x="898808" y="923010"/>
                                </a:lnTo>
                                <a:lnTo>
                                  <a:pt x="895468" y="919074"/>
                                </a:lnTo>
                                <a:lnTo>
                                  <a:pt x="892179" y="937858"/>
                                </a:lnTo>
                                <a:lnTo>
                                  <a:pt x="888839" y="956742"/>
                                </a:lnTo>
                                <a:lnTo>
                                  <a:pt x="885549" y="952933"/>
                                </a:lnTo>
                                <a:lnTo>
                                  <a:pt x="882209" y="949084"/>
                                </a:lnTo>
                                <a:lnTo>
                                  <a:pt x="878920" y="945198"/>
                                </a:lnTo>
                                <a:lnTo>
                                  <a:pt x="875593" y="941312"/>
                                </a:lnTo>
                                <a:lnTo>
                                  <a:pt x="872291" y="937337"/>
                                </a:lnTo>
                                <a:lnTo>
                                  <a:pt x="868963" y="933399"/>
                                </a:lnTo>
                                <a:lnTo>
                                  <a:pt x="865661" y="929399"/>
                                </a:lnTo>
                                <a:lnTo>
                                  <a:pt x="862334" y="925385"/>
                                </a:lnTo>
                                <a:lnTo>
                                  <a:pt x="859044" y="921347"/>
                                </a:lnTo>
                                <a:lnTo>
                                  <a:pt x="855742" y="917257"/>
                                </a:lnTo>
                                <a:lnTo>
                                  <a:pt x="852415" y="913168"/>
                                </a:lnTo>
                                <a:lnTo>
                                  <a:pt x="849113" y="932777"/>
                                </a:lnTo>
                                <a:lnTo>
                                  <a:pt x="845786" y="928726"/>
                                </a:lnTo>
                                <a:lnTo>
                                  <a:pt x="842484" y="924598"/>
                                </a:lnTo>
                                <a:lnTo>
                                  <a:pt x="839156" y="920471"/>
                                </a:lnTo>
                                <a:lnTo>
                                  <a:pt x="835867" y="916267"/>
                                </a:lnTo>
                                <a:lnTo>
                                  <a:pt x="832514" y="912064"/>
                                </a:lnTo>
                                <a:lnTo>
                                  <a:pt x="829225" y="907847"/>
                                </a:lnTo>
                                <a:lnTo>
                                  <a:pt x="825897" y="903567"/>
                                </a:lnTo>
                                <a:lnTo>
                                  <a:pt x="822608" y="923761"/>
                                </a:lnTo>
                                <a:lnTo>
                                  <a:pt x="819319" y="944132"/>
                                </a:lnTo>
                                <a:lnTo>
                                  <a:pt x="815979" y="939953"/>
                                </a:lnTo>
                                <a:lnTo>
                                  <a:pt x="812677" y="935749"/>
                                </a:lnTo>
                                <a:lnTo>
                                  <a:pt x="809349" y="931508"/>
                                </a:lnTo>
                                <a:lnTo>
                                  <a:pt x="806047" y="927215"/>
                                </a:lnTo>
                                <a:lnTo>
                                  <a:pt x="802720" y="922883"/>
                                </a:lnTo>
                                <a:lnTo>
                                  <a:pt x="799431" y="918566"/>
                                </a:lnTo>
                                <a:lnTo>
                                  <a:pt x="796091" y="914159"/>
                                </a:lnTo>
                                <a:lnTo>
                                  <a:pt x="792801" y="909752"/>
                                </a:lnTo>
                                <a:lnTo>
                                  <a:pt x="789461" y="905308"/>
                                </a:lnTo>
                                <a:lnTo>
                                  <a:pt x="786172" y="900824"/>
                                </a:lnTo>
                                <a:lnTo>
                                  <a:pt x="782883" y="896303"/>
                                </a:lnTo>
                                <a:lnTo>
                                  <a:pt x="779542" y="891744"/>
                                </a:lnTo>
                                <a:lnTo>
                                  <a:pt x="776253" y="913054"/>
                                </a:lnTo>
                                <a:lnTo>
                                  <a:pt x="772913" y="934517"/>
                                </a:lnTo>
                                <a:lnTo>
                                  <a:pt x="769624" y="930072"/>
                                </a:lnTo>
                                <a:lnTo>
                                  <a:pt x="766284" y="925588"/>
                                </a:lnTo>
                                <a:lnTo>
                                  <a:pt x="762994" y="921068"/>
                                </a:lnTo>
                                <a:lnTo>
                                  <a:pt x="759667" y="916457"/>
                                </a:lnTo>
                                <a:lnTo>
                                  <a:pt x="756365" y="911861"/>
                                </a:lnTo>
                                <a:lnTo>
                                  <a:pt x="753025" y="907212"/>
                                </a:lnTo>
                                <a:lnTo>
                                  <a:pt x="749735" y="902526"/>
                                </a:lnTo>
                                <a:lnTo>
                                  <a:pt x="746446" y="897813"/>
                                </a:lnTo>
                                <a:lnTo>
                                  <a:pt x="743119" y="893051"/>
                                </a:lnTo>
                                <a:lnTo>
                                  <a:pt x="739817" y="888251"/>
                                </a:lnTo>
                                <a:lnTo>
                                  <a:pt x="736477" y="883413"/>
                                </a:lnTo>
                                <a:lnTo>
                                  <a:pt x="733187" y="905866"/>
                                </a:lnTo>
                                <a:lnTo>
                                  <a:pt x="729847" y="901065"/>
                                </a:lnTo>
                                <a:lnTo>
                                  <a:pt x="726558" y="896176"/>
                                </a:lnTo>
                                <a:lnTo>
                                  <a:pt x="723231" y="891299"/>
                                </a:lnTo>
                                <a:lnTo>
                                  <a:pt x="719929" y="886384"/>
                                </a:lnTo>
                                <a:lnTo>
                                  <a:pt x="716601" y="881380"/>
                                </a:lnTo>
                                <a:lnTo>
                                  <a:pt x="713299" y="876376"/>
                                </a:lnTo>
                                <a:lnTo>
                                  <a:pt x="710010" y="871296"/>
                                </a:lnTo>
                                <a:lnTo>
                                  <a:pt x="706683" y="866178"/>
                                </a:lnTo>
                                <a:lnTo>
                                  <a:pt x="703381" y="889470"/>
                                </a:lnTo>
                                <a:lnTo>
                                  <a:pt x="700053" y="912927"/>
                                </a:lnTo>
                                <a:lnTo>
                                  <a:pt x="696751" y="907936"/>
                                </a:lnTo>
                                <a:lnTo>
                                  <a:pt x="693424" y="931698"/>
                                </a:lnTo>
                                <a:lnTo>
                                  <a:pt x="690134" y="926782"/>
                                </a:lnTo>
                                <a:lnTo>
                                  <a:pt x="686794" y="950824"/>
                                </a:lnTo>
                                <a:lnTo>
                                  <a:pt x="683505" y="945909"/>
                                </a:lnTo>
                                <a:lnTo>
                                  <a:pt x="680165" y="940994"/>
                                </a:lnTo>
                                <a:lnTo>
                                  <a:pt x="676876" y="935990"/>
                                </a:lnTo>
                                <a:lnTo>
                                  <a:pt x="673535" y="960514"/>
                                </a:lnTo>
                                <a:lnTo>
                                  <a:pt x="670246" y="985317"/>
                                </a:lnTo>
                                <a:lnTo>
                                  <a:pt x="666957" y="980478"/>
                                </a:lnTo>
                                <a:lnTo>
                                  <a:pt x="663617" y="975564"/>
                                </a:lnTo>
                                <a:lnTo>
                                  <a:pt x="660315" y="970598"/>
                                </a:lnTo>
                                <a:lnTo>
                                  <a:pt x="656987" y="965594"/>
                                </a:lnTo>
                                <a:lnTo>
                                  <a:pt x="653698" y="960514"/>
                                </a:lnTo>
                                <a:lnTo>
                                  <a:pt x="650358" y="955434"/>
                                </a:lnTo>
                                <a:lnTo>
                                  <a:pt x="647069" y="950278"/>
                                </a:lnTo>
                                <a:lnTo>
                                  <a:pt x="643729" y="945083"/>
                                </a:lnTo>
                                <a:lnTo>
                                  <a:pt x="640439" y="939839"/>
                                </a:lnTo>
                                <a:lnTo>
                                  <a:pt x="637099" y="965759"/>
                                </a:lnTo>
                                <a:lnTo>
                                  <a:pt x="630521" y="955281"/>
                                </a:lnTo>
                                <a:lnTo>
                                  <a:pt x="627181" y="949999"/>
                                </a:lnTo>
                                <a:lnTo>
                                  <a:pt x="623891" y="944639"/>
                                </a:lnTo>
                                <a:lnTo>
                                  <a:pt x="620551" y="939203"/>
                                </a:lnTo>
                                <a:lnTo>
                                  <a:pt x="617262" y="933768"/>
                                </a:lnTo>
                                <a:lnTo>
                                  <a:pt x="613934" y="928205"/>
                                </a:lnTo>
                                <a:lnTo>
                                  <a:pt x="610632" y="955117"/>
                                </a:lnTo>
                                <a:lnTo>
                                  <a:pt x="607305" y="949643"/>
                                </a:lnTo>
                                <a:lnTo>
                                  <a:pt x="604003" y="944132"/>
                                </a:lnTo>
                                <a:lnTo>
                                  <a:pt x="600676" y="971500"/>
                                </a:lnTo>
                                <a:lnTo>
                                  <a:pt x="597374" y="999211"/>
                                </a:lnTo>
                                <a:lnTo>
                                  <a:pt x="594084" y="1027151"/>
                                </a:lnTo>
                                <a:lnTo>
                                  <a:pt x="590757" y="1055446"/>
                                </a:lnTo>
                                <a:lnTo>
                                  <a:pt x="587455" y="1050328"/>
                                </a:lnTo>
                                <a:lnTo>
                                  <a:pt x="584115" y="1045159"/>
                                </a:lnTo>
                                <a:lnTo>
                                  <a:pt x="580826" y="1039927"/>
                                </a:lnTo>
                                <a:lnTo>
                                  <a:pt x="577498" y="1034644"/>
                                </a:lnTo>
                                <a:lnTo>
                                  <a:pt x="574209" y="1063714"/>
                                </a:lnTo>
                                <a:lnTo>
                                  <a:pt x="570869" y="1058508"/>
                                </a:lnTo>
                                <a:lnTo>
                                  <a:pt x="567567" y="1053224"/>
                                </a:lnTo>
                                <a:lnTo>
                                  <a:pt x="564239" y="1047903"/>
                                </a:lnTo>
                                <a:lnTo>
                                  <a:pt x="560937" y="1042557"/>
                                </a:lnTo>
                                <a:lnTo>
                                  <a:pt x="557648" y="1037108"/>
                                </a:lnTo>
                                <a:lnTo>
                                  <a:pt x="554321" y="1031596"/>
                                </a:lnTo>
                                <a:lnTo>
                                  <a:pt x="551019" y="1026046"/>
                                </a:lnTo>
                                <a:lnTo>
                                  <a:pt x="547691" y="1020445"/>
                                </a:lnTo>
                                <a:lnTo>
                                  <a:pt x="544389" y="1014730"/>
                                </a:lnTo>
                                <a:lnTo>
                                  <a:pt x="541062" y="1045325"/>
                                </a:lnTo>
                                <a:lnTo>
                                  <a:pt x="537773" y="1039724"/>
                                </a:lnTo>
                                <a:lnTo>
                                  <a:pt x="534432" y="1034059"/>
                                </a:lnTo>
                                <a:lnTo>
                                  <a:pt x="531143" y="1065289"/>
                                </a:lnTo>
                                <a:lnTo>
                                  <a:pt x="527803" y="1059701"/>
                                </a:lnTo>
                                <a:lnTo>
                                  <a:pt x="524514" y="1054050"/>
                                </a:lnTo>
                                <a:lnTo>
                                  <a:pt x="521225" y="1048347"/>
                                </a:lnTo>
                                <a:lnTo>
                                  <a:pt x="517884" y="1042557"/>
                                </a:lnTo>
                                <a:lnTo>
                                  <a:pt x="514595" y="1036676"/>
                                </a:lnTo>
                                <a:lnTo>
                                  <a:pt x="511255" y="1030758"/>
                                </a:lnTo>
                                <a:lnTo>
                                  <a:pt x="507966" y="1063308"/>
                                </a:lnTo>
                                <a:lnTo>
                                  <a:pt x="504626" y="1057466"/>
                                </a:lnTo>
                                <a:lnTo>
                                  <a:pt x="501336" y="1051561"/>
                                </a:lnTo>
                                <a:lnTo>
                                  <a:pt x="498009" y="1045566"/>
                                </a:lnTo>
                                <a:lnTo>
                                  <a:pt x="494694" y="1039495"/>
                                </a:lnTo>
                                <a:lnTo>
                                  <a:pt x="491367" y="1033374"/>
                                </a:lnTo>
                                <a:lnTo>
                                  <a:pt x="488077" y="1027151"/>
                                </a:lnTo>
                                <a:lnTo>
                                  <a:pt x="484788" y="1020877"/>
                                </a:lnTo>
                                <a:lnTo>
                                  <a:pt x="481448" y="1014527"/>
                                </a:lnTo>
                                <a:lnTo>
                                  <a:pt x="478159" y="1008063"/>
                                </a:lnTo>
                                <a:lnTo>
                                  <a:pt x="474819" y="1001548"/>
                                </a:lnTo>
                                <a:lnTo>
                                  <a:pt x="471529" y="994932"/>
                                </a:lnTo>
                                <a:lnTo>
                                  <a:pt x="468189" y="988213"/>
                                </a:lnTo>
                                <a:lnTo>
                                  <a:pt x="464900" y="981431"/>
                                </a:lnTo>
                                <a:lnTo>
                                  <a:pt x="461573" y="1016636"/>
                                </a:lnTo>
                                <a:lnTo>
                                  <a:pt x="458270" y="1009968"/>
                                </a:lnTo>
                                <a:lnTo>
                                  <a:pt x="454943" y="1045845"/>
                                </a:lnTo>
                                <a:lnTo>
                                  <a:pt x="451641" y="1082155"/>
                                </a:lnTo>
                                <a:lnTo>
                                  <a:pt x="448314" y="1119023"/>
                                </a:lnTo>
                                <a:lnTo>
                                  <a:pt x="445025" y="1112838"/>
                                </a:lnTo>
                                <a:lnTo>
                                  <a:pt x="441722" y="1106564"/>
                                </a:lnTo>
                                <a:lnTo>
                                  <a:pt x="438395" y="1144346"/>
                                </a:lnTo>
                                <a:lnTo>
                                  <a:pt x="435093" y="1138238"/>
                                </a:lnTo>
                                <a:lnTo>
                                  <a:pt x="431766" y="1132002"/>
                                </a:lnTo>
                                <a:lnTo>
                                  <a:pt x="428464" y="1125690"/>
                                </a:lnTo>
                                <a:lnTo>
                                  <a:pt x="425136" y="1119302"/>
                                </a:lnTo>
                                <a:lnTo>
                                  <a:pt x="421847" y="1112838"/>
                                </a:lnTo>
                                <a:lnTo>
                                  <a:pt x="418494" y="1106284"/>
                                </a:lnTo>
                                <a:lnTo>
                                  <a:pt x="415205" y="1099579"/>
                                </a:lnTo>
                                <a:lnTo>
                                  <a:pt x="411877" y="1092836"/>
                                </a:lnTo>
                                <a:lnTo>
                                  <a:pt x="408588" y="1132993"/>
                                </a:lnTo>
                                <a:lnTo>
                                  <a:pt x="405299" y="1126376"/>
                                </a:lnTo>
                                <a:lnTo>
                                  <a:pt x="401959" y="1119658"/>
                                </a:lnTo>
                                <a:lnTo>
                                  <a:pt x="398657" y="1112838"/>
                                </a:lnTo>
                                <a:lnTo>
                                  <a:pt x="395329" y="1105929"/>
                                </a:lnTo>
                                <a:lnTo>
                                  <a:pt x="392027" y="1098906"/>
                                </a:lnTo>
                                <a:lnTo>
                                  <a:pt x="388700" y="1091756"/>
                                </a:lnTo>
                                <a:lnTo>
                                  <a:pt x="385411" y="1134111"/>
                                </a:lnTo>
                                <a:lnTo>
                                  <a:pt x="382070" y="1127125"/>
                                </a:lnTo>
                                <a:lnTo>
                                  <a:pt x="378781" y="1120026"/>
                                </a:lnTo>
                                <a:lnTo>
                                  <a:pt x="375441" y="1112838"/>
                                </a:lnTo>
                                <a:lnTo>
                                  <a:pt x="372152" y="1105536"/>
                                </a:lnTo>
                                <a:lnTo>
                                  <a:pt x="368863" y="1098106"/>
                                </a:lnTo>
                                <a:lnTo>
                                  <a:pt x="365522" y="1090562"/>
                                </a:lnTo>
                                <a:lnTo>
                                  <a:pt x="362233" y="1082866"/>
                                </a:lnTo>
                                <a:lnTo>
                                  <a:pt x="358893" y="1075093"/>
                                </a:lnTo>
                                <a:lnTo>
                                  <a:pt x="355604" y="1067156"/>
                                </a:lnTo>
                                <a:lnTo>
                                  <a:pt x="352264" y="1059104"/>
                                </a:lnTo>
                                <a:lnTo>
                                  <a:pt x="348974" y="1050887"/>
                                </a:lnTo>
                                <a:lnTo>
                                  <a:pt x="345647" y="1042557"/>
                                </a:lnTo>
                                <a:lnTo>
                                  <a:pt x="342345" y="1034059"/>
                                </a:lnTo>
                                <a:lnTo>
                                  <a:pt x="339005" y="1025449"/>
                                </a:lnTo>
                                <a:lnTo>
                                  <a:pt x="335716" y="1016636"/>
                                </a:lnTo>
                                <a:lnTo>
                                  <a:pt x="332426" y="1064337"/>
                                </a:lnTo>
                                <a:lnTo>
                                  <a:pt x="329099" y="1112838"/>
                                </a:lnTo>
                                <a:lnTo>
                                  <a:pt x="325797" y="1104621"/>
                                </a:lnTo>
                                <a:lnTo>
                                  <a:pt x="322457" y="1096252"/>
                                </a:lnTo>
                                <a:lnTo>
                                  <a:pt x="319167" y="1087679"/>
                                </a:lnTo>
                                <a:lnTo>
                                  <a:pt x="315827" y="1078992"/>
                                </a:lnTo>
                                <a:lnTo>
                                  <a:pt x="312538" y="1070128"/>
                                </a:lnTo>
                                <a:lnTo>
                                  <a:pt x="309211" y="1121449"/>
                                </a:lnTo>
                                <a:lnTo>
                                  <a:pt x="305909" y="1112838"/>
                                </a:lnTo>
                                <a:lnTo>
                                  <a:pt x="302581" y="1104062"/>
                                </a:lnTo>
                                <a:lnTo>
                                  <a:pt x="299279" y="1095096"/>
                                </a:lnTo>
                                <a:lnTo>
                                  <a:pt x="295990" y="1085965"/>
                                </a:lnTo>
                                <a:lnTo>
                                  <a:pt x="292663" y="1076643"/>
                                </a:lnTo>
                                <a:lnTo>
                                  <a:pt x="289360" y="1067156"/>
                                </a:lnTo>
                                <a:lnTo>
                                  <a:pt x="286020" y="1057466"/>
                                </a:lnTo>
                                <a:lnTo>
                                  <a:pt x="282731" y="1047547"/>
                                </a:lnTo>
                                <a:lnTo>
                                  <a:pt x="279404" y="1037476"/>
                                </a:lnTo>
                                <a:lnTo>
                                  <a:pt x="276115" y="1027151"/>
                                </a:lnTo>
                                <a:lnTo>
                                  <a:pt x="272774" y="1016636"/>
                                </a:lnTo>
                                <a:lnTo>
                                  <a:pt x="269485" y="1005917"/>
                                </a:lnTo>
                                <a:lnTo>
                                  <a:pt x="266145" y="994932"/>
                                </a:lnTo>
                                <a:lnTo>
                                  <a:pt x="262856" y="983704"/>
                                </a:lnTo>
                                <a:lnTo>
                                  <a:pt x="259516" y="972274"/>
                                </a:lnTo>
                                <a:lnTo>
                                  <a:pt x="256226" y="1031596"/>
                                </a:lnTo>
                                <a:lnTo>
                                  <a:pt x="252937" y="1020445"/>
                                </a:lnTo>
                                <a:lnTo>
                                  <a:pt x="249597" y="1009015"/>
                                </a:lnTo>
                                <a:lnTo>
                                  <a:pt x="246295" y="1070852"/>
                                </a:lnTo>
                                <a:lnTo>
                                  <a:pt x="242968" y="1134111"/>
                                </a:lnTo>
                                <a:lnTo>
                                  <a:pt x="239678" y="1123582"/>
                                </a:lnTo>
                                <a:lnTo>
                                  <a:pt x="236338" y="1112838"/>
                                </a:lnTo>
                                <a:lnTo>
                                  <a:pt x="233049" y="1101852"/>
                                </a:lnTo>
                                <a:lnTo>
                                  <a:pt x="229709" y="1090562"/>
                                </a:lnTo>
                                <a:lnTo>
                                  <a:pt x="226419" y="1078992"/>
                                </a:lnTo>
                                <a:lnTo>
                                  <a:pt x="223079" y="1147128"/>
                                </a:lnTo>
                                <a:lnTo>
                                  <a:pt x="219790" y="1135977"/>
                                </a:lnTo>
                                <a:lnTo>
                                  <a:pt x="216501" y="1124547"/>
                                </a:lnTo>
                                <a:lnTo>
                                  <a:pt x="213160" y="1112838"/>
                                </a:lnTo>
                                <a:lnTo>
                                  <a:pt x="209871" y="1100811"/>
                                </a:lnTo>
                                <a:lnTo>
                                  <a:pt x="206531" y="1088467"/>
                                </a:lnTo>
                                <a:lnTo>
                                  <a:pt x="203242" y="1075805"/>
                                </a:lnTo>
                                <a:lnTo>
                                  <a:pt x="199915" y="1062749"/>
                                </a:lnTo>
                                <a:lnTo>
                                  <a:pt x="196613" y="1049376"/>
                                </a:lnTo>
                                <a:lnTo>
                                  <a:pt x="193285" y="1035609"/>
                                </a:lnTo>
                                <a:lnTo>
                                  <a:pt x="189983" y="1021474"/>
                                </a:lnTo>
                                <a:lnTo>
                                  <a:pt x="186656" y="1006869"/>
                                </a:lnTo>
                                <a:lnTo>
                                  <a:pt x="183354" y="991908"/>
                                </a:lnTo>
                                <a:lnTo>
                                  <a:pt x="180064" y="976427"/>
                                </a:lnTo>
                                <a:lnTo>
                                  <a:pt x="176737" y="960514"/>
                                </a:lnTo>
                                <a:lnTo>
                                  <a:pt x="173435" y="944132"/>
                                </a:lnTo>
                                <a:lnTo>
                                  <a:pt x="170095" y="1027151"/>
                                </a:lnTo>
                                <a:lnTo>
                                  <a:pt x="166806" y="1011314"/>
                                </a:lnTo>
                                <a:lnTo>
                                  <a:pt x="163478" y="1098106"/>
                                </a:lnTo>
                                <a:lnTo>
                                  <a:pt x="160189" y="1082866"/>
                                </a:lnTo>
                                <a:lnTo>
                                  <a:pt x="156849" y="1067156"/>
                                </a:lnTo>
                                <a:lnTo>
                                  <a:pt x="153547" y="1050887"/>
                                </a:lnTo>
                                <a:lnTo>
                                  <a:pt x="150219" y="1034059"/>
                                </a:lnTo>
                                <a:lnTo>
                                  <a:pt x="146917" y="1016636"/>
                                </a:lnTo>
                                <a:lnTo>
                                  <a:pt x="143628" y="998614"/>
                                </a:lnTo>
                                <a:lnTo>
                                  <a:pt x="140301" y="979932"/>
                                </a:lnTo>
                                <a:lnTo>
                                  <a:pt x="136999" y="960514"/>
                                </a:lnTo>
                                <a:lnTo>
                                  <a:pt x="133671" y="1061124"/>
                                </a:lnTo>
                                <a:lnTo>
                                  <a:pt x="130369" y="1165581"/>
                                </a:lnTo>
                                <a:lnTo>
                                  <a:pt x="127042" y="1148677"/>
                                </a:lnTo>
                                <a:lnTo>
                                  <a:pt x="123753" y="1131126"/>
                                </a:lnTo>
                                <a:lnTo>
                                  <a:pt x="120413" y="1112838"/>
                                </a:lnTo>
                                <a:lnTo>
                                  <a:pt x="117110" y="1093788"/>
                                </a:lnTo>
                                <a:lnTo>
                                  <a:pt x="113783" y="1073938"/>
                                </a:lnTo>
                                <a:lnTo>
                                  <a:pt x="110494" y="1053224"/>
                                </a:lnTo>
                                <a:lnTo>
                                  <a:pt x="107205" y="1031596"/>
                                </a:lnTo>
                                <a:lnTo>
                                  <a:pt x="103864" y="1009015"/>
                                </a:lnTo>
                                <a:lnTo>
                                  <a:pt x="100575" y="985317"/>
                                </a:lnTo>
                                <a:lnTo>
                                  <a:pt x="97235" y="960514"/>
                                </a:lnTo>
                                <a:lnTo>
                                  <a:pt x="93946" y="934517"/>
                                </a:lnTo>
                                <a:lnTo>
                                  <a:pt x="90606" y="907212"/>
                                </a:lnTo>
                                <a:lnTo>
                                  <a:pt x="87316" y="878523"/>
                                </a:lnTo>
                                <a:lnTo>
                                  <a:pt x="83989" y="848309"/>
                                </a:lnTo>
                                <a:lnTo>
                                  <a:pt x="80674" y="816445"/>
                                </a:lnTo>
                                <a:lnTo>
                                  <a:pt x="77347" y="960514"/>
                                </a:lnTo>
                                <a:lnTo>
                                  <a:pt x="74057" y="930072"/>
                                </a:lnTo>
                                <a:lnTo>
                                  <a:pt x="70768" y="897813"/>
                                </a:lnTo>
                                <a:lnTo>
                                  <a:pt x="67428" y="863600"/>
                                </a:lnTo>
                                <a:lnTo>
                                  <a:pt x="64139" y="827291"/>
                                </a:lnTo>
                                <a:lnTo>
                                  <a:pt x="60799" y="788594"/>
                                </a:lnTo>
                                <a:lnTo>
                                  <a:pt x="57509" y="747319"/>
                                </a:lnTo>
                                <a:lnTo>
                                  <a:pt x="54169" y="703174"/>
                                </a:lnTo>
                                <a:lnTo>
                                  <a:pt x="50880" y="655917"/>
                                </a:lnTo>
                                <a:lnTo>
                                  <a:pt x="47553" y="605155"/>
                                </a:lnTo>
                                <a:lnTo>
                                  <a:pt x="44251" y="550469"/>
                                </a:lnTo>
                                <a:lnTo>
                                  <a:pt x="40910" y="491413"/>
                                </a:lnTo>
                                <a:lnTo>
                                  <a:pt x="37621" y="427482"/>
                                </a:lnTo>
                                <a:lnTo>
                                  <a:pt x="34294" y="636067"/>
                                </a:lnTo>
                                <a:lnTo>
                                  <a:pt x="31005" y="572846"/>
                                </a:lnTo>
                                <a:lnTo>
                                  <a:pt x="27703" y="503593"/>
                                </a:lnTo>
                                <a:lnTo>
                                  <a:pt x="24375" y="747319"/>
                                </a:lnTo>
                                <a:lnTo>
                                  <a:pt x="21073" y="679971"/>
                                </a:lnTo>
                                <a:lnTo>
                                  <a:pt x="17746" y="605155"/>
                                </a:lnTo>
                                <a:lnTo>
                                  <a:pt x="14444" y="521526"/>
                                </a:lnTo>
                                <a:lnTo>
                                  <a:pt x="11116" y="427482"/>
                                </a:lnTo>
                                <a:lnTo>
                                  <a:pt x="7827" y="320828"/>
                                </a:lnTo>
                                <a:lnTo>
                                  <a:pt x="4474" y="198983"/>
                                </a:lnTo>
                                <a:lnTo>
                                  <a:pt x="1185" y="58420"/>
                                </a:lnTo>
                                <a:lnTo>
                                  <a:pt x="0" y="0"/>
                                </a:lnTo>
                              </a:path>
                            </a:pathLst>
                          </a:custGeom>
                          <a:ln w="16256" cap="sq">
                            <a:miter lim="100000"/>
                          </a:ln>
                        </wps:spPr>
                        <wps:style>
                          <a:lnRef idx="1">
                            <a:srgbClr val="5D80B4"/>
                          </a:lnRef>
                          <a:fillRef idx="0">
                            <a:srgbClr val="000000">
                              <a:alpha val="0"/>
                            </a:srgbClr>
                          </a:fillRef>
                          <a:effectRef idx="0">
                            <a:scrgbClr r="0" g="0" b="0"/>
                          </a:effectRef>
                          <a:fontRef idx="none"/>
                        </wps:style>
                        <wps:bodyPr/>
                      </wps:wsp>
                      <wps:wsp>
                        <wps:cNvPr id="2306" name="Shape 2306"/>
                        <wps:cNvSpPr/>
                        <wps:spPr>
                          <a:xfrm>
                            <a:off x="254982" y="0"/>
                            <a:ext cx="2555" cy="107582"/>
                          </a:xfrm>
                          <a:custGeom>
                            <a:avLst/>
                            <a:gdLst/>
                            <a:ahLst/>
                            <a:cxnLst/>
                            <a:rect l="0" t="0" r="0" b="0"/>
                            <a:pathLst>
                              <a:path w="2555" h="107582">
                                <a:moveTo>
                                  <a:pt x="2555" y="0"/>
                                </a:moveTo>
                                <a:lnTo>
                                  <a:pt x="1686" y="107582"/>
                                </a:lnTo>
                                <a:lnTo>
                                  <a:pt x="0" y="0"/>
                                </a:lnTo>
                              </a:path>
                            </a:pathLst>
                          </a:custGeom>
                          <a:ln w="16256" cap="sq">
                            <a:miter lim="100000"/>
                          </a:ln>
                        </wps:spPr>
                        <wps:style>
                          <a:lnRef idx="1">
                            <a:srgbClr val="5D80B4"/>
                          </a:lnRef>
                          <a:fillRef idx="0">
                            <a:srgbClr val="000000">
                              <a:alpha val="0"/>
                            </a:srgbClr>
                          </a:fillRef>
                          <a:effectRef idx="0">
                            <a:scrgbClr r="0" g="0" b="0"/>
                          </a:effectRef>
                          <a:fontRef idx="none"/>
                        </wps:style>
                        <wps:bodyPr/>
                      </wps:wsp>
                      <wps:wsp>
                        <wps:cNvPr id="2307" name="Shape 2307"/>
                        <wps:cNvSpPr/>
                        <wps:spPr>
                          <a:xfrm>
                            <a:off x="226809" y="0"/>
                            <a:ext cx="6466" cy="2026679"/>
                          </a:xfrm>
                          <a:custGeom>
                            <a:avLst/>
                            <a:gdLst/>
                            <a:ahLst/>
                            <a:cxnLst/>
                            <a:rect l="0" t="0" r="0" b="0"/>
                            <a:pathLst>
                              <a:path w="6466" h="2026679">
                                <a:moveTo>
                                  <a:pt x="6466" y="0"/>
                                </a:moveTo>
                                <a:lnTo>
                                  <a:pt x="3340" y="2026679"/>
                                </a:lnTo>
                                <a:lnTo>
                                  <a:pt x="0" y="2026679"/>
                                </a:lnTo>
                              </a:path>
                            </a:pathLst>
                          </a:custGeom>
                          <a:ln w="16256" cap="sq">
                            <a:miter lim="100000"/>
                          </a:ln>
                        </wps:spPr>
                        <wps:style>
                          <a:lnRef idx="1">
                            <a:srgbClr val="5D80B4"/>
                          </a:lnRef>
                          <a:fillRef idx="0">
                            <a:srgbClr val="000000">
                              <a:alpha val="0"/>
                            </a:srgbClr>
                          </a:fillRef>
                          <a:effectRef idx="0">
                            <a:scrgbClr r="0" g="0" b="0"/>
                          </a:effectRef>
                          <a:fontRef idx="none"/>
                        </wps:style>
                        <wps:bodyPr/>
                      </wps:wsp>
                      <wps:wsp>
                        <wps:cNvPr id="2308" name="Shape 2308"/>
                        <wps:cNvSpPr/>
                        <wps:spPr>
                          <a:xfrm>
                            <a:off x="226809" y="960514"/>
                            <a:ext cx="3308871" cy="0"/>
                          </a:xfrm>
                          <a:custGeom>
                            <a:avLst/>
                            <a:gdLst/>
                            <a:ahLst/>
                            <a:cxnLst/>
                            <a:rect l="0" t="0" r="0" b="0"/>
                            <a:pathLst>
                              <a:path w="3308871">
                                <a:moveTo>
                                  <a:pt x="0" y="0"/>
                                </a:moveTo>
                                <a:lnTo>
                                  <a:pt x="3308871" y="0"/>
                                </a:lnTo>
                              </a:path>
                            </a:pathLst>
                          </a:custGeom>
                          <a:ln w="10160" cap="sq">
                            <a:custDash>
                              <a:ds d="543333" sp="543333"/>
                            </a:custDash>
                            <a:miter lim="100000"/>
                          </a:ln>
                        </wps:spPr>
                        <wps:style>
                          <a:lnRef idx="1">
                            <a:srgbClr val="000000"/>
                          </a:lnRef>
                          <a:fillRef idx="0">
                            <a:srgbClr val="000000">
                              <a:alpha val="0"/>
                            </a:srgbClr>
                          </a:fillRef>
                          <a:effectRef idx="0">
                            <a:scrgbClr r="0" g="0" b="0"/>
                          </a:effectRef>
                          <a:fontRef idx="none"/>
                        </wps:style>
                        <wps:bodyPr/>
                      </wps:wsp>
                      <wps:wsp>
                        <wps:cNvPr id="2309" name="Shape 2309"/>
                        <wps:cNvSpPr/>
                        <wps:spPr>
                          <a:xfrm>
                            <a:off x="223520" y="1986039"/>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10" name="Shape 2310"/>
                        <wps:cNvSpPr/>
                        <wps:spPr>
                          <a:xfrm>
                            <a:off x="389141"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11" name="Shape 2311"/>
                        <wps:cNvSpPr/>
                        <wps:spPr>
                          <a:xfrm>
                            <a:off x="554749"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12" name="Shape 2312"/>
                        <wps:cNvSpPr/>
                        <wps:spPr>
                          <a:xfrm>
                            <a:off x="720332"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13" name="Shape 2313"/>
                        <wps:cNvSpPr/>
                        <wps:spPr>
                          <a:xfrm>
                            <a:off x="885939" y="1986039"/>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14" name="Rectangle 2314"/>
                        <wps:cNvSpPr/>
                        <wps:spPr>
                          <a:xfrm>
                            <a:off x="799592" y="2056636"/>
                            <a:ext cx="225393"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6"/>
                                </w:rPr>
                                <w:t>200</w:t>
                              </w:r>
                            </w:p>
                          </w:txbxContent>
                        </wps:txbx>
                        <wps:bodyPr horzOverflow="overflow" vert="horz" lIns="0" tIns="0" rIns="0" bIns="0" rtlCol="0">
                          <a:noAutofit/>
                        </wps:bodyPr>
                      </wps:wsp>
                      <wps:wsp>
                        <wps:cNvPr id="2315" name="Shape 2315"/>
                        <wps:cNvSpPr/>
                        <wps:spPr>
                          <a:xfrm>
                            <a:off x="1051560"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16" name="Shape 2316"/>
                        <wps:cNvSpPr/>
                        <wps:spPr>
                          <a:xfrm>
                            <a:off x="1217181"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17" name="Shape 2317"/>
                        <wps:cNvSpPr/>
                        <wps:spPr>
                          <a:xfrm>
                            <a:off x="1382789"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18" name="Shape 2318"/>
                        <wps:cNvSpPr/>
                        <wps:spPr>
                          <a:xfrm>
                            <a:off x="1548371" y="1986039"/>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19" name="Rectangle 2319"/>
                        <wps:cNvSpPr/>
                        <wps:spPr>
                          <a:xfrm>
                            <a:off x="1462024" y="2056636"/>
                            <a:ext cx="225393"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6"/>
                                </w:rPr>
                                <w:t>400</w:t>
                              </w:r>
                            </w:p>
                          </w:txbxContent>
                        </wps:txbx>
                        <wps:bodyPr horzOverflow="overflow" vert="horz" lIns="0" tIns="0" rIns="0" bIns="0" rtlCol="0">
                          <a:noAutofit/>
                        </wps:bodyPr>
                      </wps:wsp>
                      <wps:wsp>
                        <wps:cNvPr id="2320" name="Shape 2320"/>
                        <wps:cNvSpPr/>
                        <wps:spPr>
                          <a:xfrm>
                            <a:off x="1713980"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21" name="Shape 2321"/>
                        <wps:cNvSpPr/>
                        <wps:spPr>
                          <a:xfrm>
                            <a:off x="1879600"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22" name="Shape 2322"/>
                        <wps:cNvSpPr/>
                        <wps:spPr>
                          <a:xfrm>
                            <a:off x="2045221"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23" name="Shape 2323"/>
                        <wps:cNvSpPr/>
                        <wps:spPr>
                          <a:xfrm>
                            <a:off x="2210829" y="1986039"/>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24" name="Rectangle 2324"/>
                        <wps:cNvSpPr/>
                        <wps:spPr>
                          <a:xfrm>
                            <a:off x="2124456" y="2056636"/>
                            <a:ext cx="225393"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6"/>
                                </w:rPr>
                                <w:t>600</w:t>
                              </w:r>
                            </w:p>
                          </w:txbxContent>
                        </wps:txbx>
                        <wps:bodyPr horzOverflow="overflow" vert="horz" lIns="0" tIns="0" rIns="0" bIns="0" rtlCol="0">
                          <a:noAutofit/>
                        </wps:bodyPr>
                      </wps:wsp>
                      <wps:wsp>
                        <wps:cNvPr id="2325" name="Shape 2325"/>
                        <wps:cNvSpPr/>
                        <wps:spPr>
                          <a:xfrm>
                            <a:off x="2376412"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26" name="Shape 2326"/>
                        <wps:cNvSpPr/>
                        <wps:spPr>
                          <a:xfrm>
                            <a:off x="2542019"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27" name="Shape 2327"/>
                        <wps:cNvSpPr/>
                        <wps:spPr>
                          <a:xfrm>
                            <a:off x="2707640"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28" name="Shape 2328"/>
                        <wps:cNvSpPr/>
                        <wps:spPr>
                          <a:xfrm>
                            <a:off x="2873261" y="1986039"/>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29" name="Rectangle 2329"/>
                        <wps:cNvSpPr/>
                        <wps:spPr>
                          <a:xfrm>
                            <a:off x="2786888" y="2056636"/>
                            <a:ext cx="225393"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6"/>
                                </w:rPr>
                                <w:t>800</w:t>
                              </w:r>
                            </w:p>
                          </w:txbxContent>
                        </wps:txbx>
                        <wps:bodyPr horzOverflow="overflow" vert="horz" lIns="0" tIns="0" rIns="0" bIns="0" rtlCol="0">
                          <a:noAutofit/>
                        </wps:bodyPr>
                      </wps:wsp>
                      <wps:wsp>
                        <wps:cNvPr id="2330" name="Shape 2330"/>
                        <wps:cNvSpPr/>
                        <wps:spPr>
                          <a:xfrm>
                            <a:off x="3038869"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31" name="Shape 2331"/>
                        <wps:cNvSpPr/>
                        <wps:spPr>
                          <a:xfrm>
                            <a:off x="3204451"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32" name="Shape 2332"/>
                        <wps:cNvSpPr/>
                        <wps:spPr>
                          <a:xfrm>
                            <a:off x="3370060" y="2002307"/>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33" name="Shape 2333"/>
                        <wps:cNvSpPr/>
                        <wps:spPr>
                          <a:xfrm>
                            <a:off x="3535680" y="1986039"/>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34" name="Rectangle 2334"/>
                        <wps:cNvSpPr/>
                        <wps:spPr>
                          <a:xfrm>
                            <a:off x="3423920" y="2056636"/>
                            <a:ext cx="300525"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6"/>
                                </w:rPr>
                                <w:t>1000</w:t>
                              </w:r>
                            </w:p>
                          </w:txbxContent>
                        </wps:txbx>
                        <wps:bodyPr horzOverflow="overflow" vert="horz" lIns="0" tIns="0" rIns="0" bIns="0" rtlCol="0">
                          <a:noAutofit/>
                        </wps:bodyPr>
                      </wps:wsp>
                      <wps:wsp>
                        <wps:cNvPr id="2335" name="Shape 2335"/>
                        <wps:cNvSpPr/>
                        <wps:spPr>
                          <a:xfrm>
                            <a:off x="154496" y="2026679"/>
                            <a:ext cx="3450209" cy="0"/>
                          </a:xfrm>
                          <a:custGeom>
                            <a:avLst/>
                            <a:gdLst/>
                            <a:ahLst/>
                            <a:cxnLst/>
                            <a:rect l="0" t="0" r="0" b="0"/>
                            <a:pathLst>
                              <a:path w="3450209">
                                <a:moveTo>
                                  <a:pt x="0" y="0"/>
                                </a:moveTo>
                                <a:lnTo>
                                  <a:pt x="345020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36" name="Shape 2336"/>
                        <wps:cNvSpPr/>
                        <wps:spPr>
                          <a:xfrm>
                            <a:off x="223520" y="2090662"/>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37" name="Shape 2337"/>
                        <wps:cNvSpPr/>
                        <wps:spPr>
                          <a:xfrm>
                            <a:off x="223520" y="2026679"/>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38" name="Shape 2338"/>
                        <wps:cNvSpPr/>
                        <wps:spPr>
                          <a:xfrm>
                            <a:off x="223520" y="1962747"/>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39" name="Shape 2339"/>
                        <wps:cNvSpPr/>
                        <wps:spPr>
                          <a:xfrm>
                            <a:off x="223520" y="1898765"/>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40" name="Shape 2340"/>
                        <wps:cNvSpPr/>
                        <wps:spPr>
                          <a:xfrm>
                            <a:off x="223520" y="1834782"/>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41" name="Shape 2341"/>
                        <wps:cNvSpPr/>
                        <wps:spPr>
                          <a:xfrm>
                            <a:off x="223520" y="1770812"/>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42" name="Shape 2342"/>
                        <wps:cNvSpPr/>
                        <wps:spPr>
                          <a:xfrm>
                            <a:off x="223520" y="1706829"/>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43" name="Rectangle 2343"/>
                        <wps:cNvSpPr/>
                        <wps:spPr>
                          <a:xfrm>
                            <a:off x="0" y="1650426"/>
                            <a:ext cx="262825"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0.05</w:t>
                              </w:r>
                            </w:p>
                          </w:txbxContent>
                        </wps:txbx>
                        <wps:bodyPr horzOverflow="overflow" vert="horz" lIns="0" tIns="0" rIns="0" bIns="0" rtlCol="0">
                          <a:noAutofit/>
                        </wps:bodyPr>
                      </wps:wsp>
                      <wps:wsp>
                        <wps:cNvPr id="2344" name="Shape 2344"/>
                        <wps:cNvSpPr/>
                        <wps:spPr>
                          <a:xfrm>
                            <a:off x="223520" y="1642872"/>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45" name="Shape 2345"/>
                        <wps:cNvSpPr/>
                        <wps:spPr>
                          <a:xfrm>
                            <a:off x="223520" y="1578928"/>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46" name="Shape 2346"/>
                        <wps:cNvSpPr/>
                        <wps:spPr>
                          <a:xfrm>
                            <a:off x="223520" y="1514945"/>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47" name="Shape 2347"/>
                        <wps:cNvSpPr/>
                        <wps:spPr>
                          <a:xfrm>
                            <a:off x="223520" y="1450975"/>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48" name="Shape 2348"/>
                        <wps:cNvSpPr/>
                        <wps:spPr>
                          <a:xfrm>
                            <a:off x="223520" y="1386993"/>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49" name="Rectangle 2349"/>
                        <wps:cNvSpPr/>
                        <wps:spPr>
                          <a:xfrm>
                            <a:off x="0" y="1330577"/>
                            <a:ext cx="262825"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0.10</w:t>
                              </w:r>
                            </w:p>
                          </w:txbxContent>
                        </wps:txbx>
                        <wps:bodyPr horzOverflow="overflow" vert="horz" lIns="0" tIns="0" rIns="0" bIns="0" rtlCol="0">
                          <a:noAutofit/>
                        </wps:bodyPr>
                      </wps:wsp>
                      <wps:wsp>
                        <wps:cNvPr id="2350" name="Shape 2350"/>
                        <wps:cNvSpPr/>
                        <wps:spPr>
                          <a:xfrm>
                            <a:off x="223520" y="1323023"/>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51" name="Shape 2351"/>
                        <wps:cNvSpPr/>
                        <wps:spPr>
                          <a:xfrm>
                            <a:off x="223520" y="1259040"/>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52" name="Shape 2352"/>
                        <wps:cNvSpPr/>
                        <wps:spPr>
                          <a:xfrm>
                            <a:off x="223520" y="1195109"/>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53" name="Shape 2353"/>
                        <wps:cNvSpPr/>
                        <wps:spPr>
                          <a:xfrm>
                            <a:off x="223520" y="1131126"/>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54" name="Shape 2354"/>
                        <wps:cNvSpPr/>
                        <wps:spPr>
                          <a:xfrm>
                            <a:off x="223520" y="1067156"/>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55" name="Rectangle 2355"/>
                        <wps:cNvSpPr/>
                        <wps:spPr>
                          <a:xfrm>
                            <a:off x="0" y="1010740"/>
                            <a:ext cx="262825"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0.15</w:t>
                              </w:r>
                            </w:p>
                          </w:txbxContent>
                        </wps:txbx>
                        <wps:bodyPr horzOverflow="overflow" vert="horz" lIns="0" tIns="0" rIns="0" bIns="0" rtlCol="0">
                          <a:noAutofit/>
                        </wps:bodyPr>
                      </wps:wsp>
                      <wps:wsp>
                        <wps:cNvPr id="2356" name="Shape 2356"/>
                        <wps:cNvSpPr/>
                        <wps:spPr>
                          <a:xfrm>
                            <a:off x="223520" y="1003186"/>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57" name="Shape 2357"/>
                        <wps:cNvSpPr/>
                        <wps:spPr>
                          <a:xfrm>
                            <a:off x="223520" y="939203"/>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58" name="Shape 2358"/>
                        <wps:cNvSpPr/>
                        <wps:spPr>
                          <a:xfrm>
                            <a:off x="223520" y="875233"/>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59" name="Shape 2359"/>
                        <wps:cNvSpPr/>
                        <wps:spPr>
                          <a:xfrm>
                            <a:off x="223520" y="811288"/>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60" name="Shape 2360"/>
                        <wps:cNvSpPr/>
                        <wps:spPr>
                          <a:xfrm>
                            <a:off x="223520" y="747319"/>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61" name="Rectangle 2361"/>
                        <wps:cNvSpPr/>
                        <wps:spPr>
                          <a:xfrm>
                            <a:off x="0" y="690891"/>
                            <a:ext cx="262825"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0.20</w:t>
                              </w:r>
                            </w:p>
                          </w:txbxContent>
                        </wps:txbx>
                        <wps:bodyPr horzOverflow="overflow" vert="horz" lIns="0" tIns="0" rIns="0" bIns="0" rtlCol="0">
                          <a:noAutofit/>
                        </wps:bodyPr>
                      </wps:wsp>
                      <wps:wsp>
                        <wps:cNvPr id="2362" name="Shape 2362"/>
                        <wps:cNvSpPr/>
                        <wps:spPr>
                          <a:xfrm>
                            <a:off x="223520" y="683337"/>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63" name="Shape 2363"/>
                        <wps:cNvSpPr/>
                        <wps:spPr>
                          <a:xfrm>
                            <a:off x="223520" y="619354"/>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64" name="Shape 2364"/>
                        <wps:cNvSpPr/>
                        <wps:spPr>
                          <a:xfrm>
                            <a:off x="223520" y="555384"/>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65" name="Shape 2365"/>
                        <wps:cNvSpPr/>
                        <wps:spPr>
                          <a:xfrm>
                            <a:off x="223520" y="491413"/>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66" name="Shape 2366"/>
                        <wps:cNvSpPr/>
                        <wps:spPr>
                          <a:xfrm>
                            <a:off x="223520" y="427482"/>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67" name="Rectangle 2367"/>
                        <wps:cNvSpPr/>
                        <wps:spPr>
                          <a:xfrm>
                            <a:off x="0" y="371042"/>
                            <a:ext cx="262825"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0.25</w:t>
                              </w:r>
                            </w:p>
                          </w:txbxContent>
                        </wps:txbx>
                        <wps:bodyPr horzOverflow="overflow" vert="horz" lIns="0" tIns="0" rIns="0" bIns="0" rtlCol="0">
                          <a:noAutofit/>
                        </wps:bodyPr>
                      </wps:wsp>
                      <wps:wsp>
                        <wps:cNvPr id="2368" name="Shape 2368"/>
                        <wps:cNvSpPr/>
                        <wps:spPr>
                          <a:xfrm>
                            <a:off x="223520" y="363500"/>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69" name="Shape 2369"/>
                        <wps:cNvSpPr/>
                        <wps:spPr>
                          <a:xfrm>
                            <a:off x="223520" y="299517"/>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70" name="Shape 2370"/>
                        <wps:cNvSpPr/>
                        <wps:spPr>
                          <a:xfrm>
                            <a:off x="223520" y="235547"/>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71" name="Shape 2371"/>
                        <wps:cNvSpPr/>
                        <wps:spPr>
                          <a:xfrm>
                            <a:off x="223520" y="171565"/>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72" name="Shape 2372"/>
                        <wps:cNvSpPr/>
                        <wps:spPr>
                          <a:xfrm>
                            <a:off x="223520" y="107582"/>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73" name="Rectangle 2373"/>
                        <wps:cNvSpPr/>
                        <wps:spPr>
                          <a:xfrm>
                            <a:off x="0" y="51192"/>
                            <a:ext cx="262825"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0.30</w:t>
                              </w:r>
                            </w:p>
                          </w:txbxContent>
                        </wps:txbx>
                        <wps:bodyPr horzOverflow="overflow" vert="horz" lIns="0" tIns="0" rIns="0" bIns="0" rtlCol="0">
                          <a:noAutofit/>
                        </wps:bodyPr>
                      </wps:wsp>
                      <wps:wsp>
                        <wps:cNvPr id="2374" name="Shape 2374"/>
                        <wps:cNvSpPr/>
                        <wps:spPr>
                          <a:xfrm>
                            <a:off x="223520" y="43650"/>
                            <a:ext cx="24358" cy="0"/>
                          </a:xfrm>
                          <a:custGeom>
                            <a:avLst/>
                            <a:gdLst/>
                            <a:ahLst/>
                            <a:cxnLst/>
                            <a:rect l="0" t="0" r="0" b="0"/>
                            <a:pathLst>
                              <a:path w="24358">
                                <a:moveTo>
                                  <a:pt x="0" y="0"/>
                                </a:moveTo>
                                <a:lnTo>
                                  <a:pt x="24358"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75" name="Shape 2375"/>
                        <wps:cNvSpPr/>
                        <wps:spPr>
                          <a:xfrm>
                            <a:off x="223520" y="991"/>
                            <a:ext cx="0" cy="2132330"/>
                          </a:xfrm>
                          <a:custGeom>
                            <a:avLst/>
                            <a:gdLst/>
                            <a:ahLst/>
                            <a:cxnLst/>
                            <a:rect l="0" t="0" r="0" b="0"/>
                            <a:pathLst>
                              <a:path h="2132330">
                                <a:moveTo>
                                  <a:pt x="0" y="213233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2376" name="Rectangle 2376"/>
                        <wps:cNvSpPr/>
                        <wps:spPr>
                          <a:xfrm>
                            <a:off x="3721951" y="1946763"/>
                            <a:ext cx="113083" cy="188471"/>
                          </a:xfrm>
                          <a:prstGeom prst="rect">
                            <a:avLst/>
                          </a:prstGeom>
                          <a:ln>
                            <a:noFill/>
                          </a:ln>
                        </wps:spPr>
                        <wps:txbx>
                          <w:txbxContent>
                            <w:p w:rsidR="002C176E" w:rsidRDefault="002C176E">
                              <w:pPr>
                                <w:spacing w:after="160" w:line="259" w:lineRule="auto"/>
                                <w:ind w:left="0" w:firstLine="0"/>
                                <w:jc w:val="left"/>
                              </w:pPr>
                              <w:r>
                                <w:rPr>
                                  <w:i/>
                                </w:rPr>
                                <w:t>n</w:t>
                              </w:r>
                            </w:p>
                          </w:txbxContent>
                        </wps:txbx>
                        <wps:bodyPr horzOverflow="overflow" vert="horz" lIns="0" tIns="0" rIns="0" bIns="0" rtlCol="0">
                          <a:noAutofit/>
                        </wps:bodyPr>
                      </wps:wsp>
                    </wpg:wgp>
                  </a:graphicData>
                </a:graphic>
              </wp:inline>
            </w:drawing>
          </mc:Choice>
          <mc:Fallback>
            <w:pict>
              <v:group id="Group 228982" o:spid="_x0000_s1133" style="width:299.75pt;height:170.9pt;mso-position-horizontal-relative:char;mso-position-vertical-relative:line" coordsize="38069,21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">
                <v:shape id="Shape 2305" o:spid="_x0000_s1134" style="position:absolute;left:2653;width:32703;height:11655;visibility:visible;mso-wrap-style:square;v-text-anchor:top" coordsize="3270292,116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" path="m3270292,888048r-3290,-1156l3263663,885749r-3290,5283l3257033,889864r-3289,-1105l3250416,894029r-3302,-1142l3243787,891744r-3302,-1156l3237145,889470r-6579,-2285l3227239,885978r-3302,5359l3220597,890194r-3289,-1155l3213967,887845r-3289,-1144l3207350,885546r-3301,-1156l3200721,883209r-3302,-1156l3194130,880872r-3328,5386l3187500,891654r-3327,5398l3180871,895909r-3327,-1194l3174254,893572r-3340,-1206l3167625,891223r-3340,-1194l3160995,895465r-3339,-1144l3154366,893128r-3289,-1156l3147737,890791r-3302,-1194l3141108,888403r-3290,-1155l3134478,892734r-3289,-1194l3127849,890346r-3290,-1193l3121219,894677r-6579,-2375l3111300,897813r-3289,-1193l3104671,895426r-3289,-1194l3098054,893051r-3301,-1194l3091425,890663r-3302,5551l3084795,895032r-3289,5601l3078204,899440r-3327,5588l3071575,903833r-3340,5601l3064945,908253r-3327,5639l3058329,919518r-3340,-1193l3051687,917181r-3328,-1193l3045057,914794r-3289,-1232l3038440,919277r-3301,-1181l3031811,916863r-3302,-1193l3025182,914476r-3289,-1194l3018553,912064r-3290,-1194l3011923,909638r-3289,5753l3005344,914159r-3340,-1194l2998715,911746r-3340,-1206l2992086,909320r-3341,-1231l2985456,913892r-3327,-1244l2978814,911416r-3327,-1233l2972198,909003r-3290,-1232l2965568,906538r-3289,-1269l2958939,911111r-3290,-1232l2952309,908647r-3289,-1232l2945693,906145r-3303,-1231l2939063,910794r-3302,-1232l2932434,908292r-3290,-1233l2925843,905790r-3328,-1233l2919213,903288r-3327,-1270l2912596,900785r-3340,-1269l2905967,898246r-3353,-1270l2899325,895706r-3328,5918l2889419,899084r-3340,-1271l2882777,896544r-3328,-1270l2876147,893966r-3327,5982l2869531,905942r-3341,-1270l2862902,903402r-3341,-1308l2852983,899554r-3341,-1308l2846353,904278r-3340,-1270l2839724,909079r-3340,-1308l2833094,906501r-3327,6084l2826465,911314r-3340,-1321l2819836,908723r-3290,-1308l2813219,906108r-3302,6146l2806577,910946r-3290,-1308l2799947,908329r-3289,-1270l2793331,905751r-3303,-1307l2786702,903084r-3303,-1308l2780110,907974r-3327,-1308l2773481,912888r-3328,6186l2766851,917766r-3327,-1309l2760235,915163r-3341,6260l2753605,920115r-3340,-1307l2746976,925082r-3340,-1321l2737057,921144r-3340,-1309l2730415,918490r-3328,-1309l2723798,915823r-3340,-1308l2717169,913168r-3341,-1307l2710539,910513r-3340,-1358l2700621,906463r-3340,-1359l2693991,903732r-3340,-1359l2687362,901027r-3327,-1397l2680732,898284r-3327,6388l2674103,903326r-3327,6426l2667474,908406r-3290,-1385l2660857,905663r-3302,-1385l2654215,902894r-3290,-1358l2647598,900151r-3289,-1397l2640969,897382r-3302,6490l2634339,902488r-3302,6515l2627748,915557r-3327,6577l2621119,920750r-3328,-1384l2614489,918008r-3327,-1385l2607873,915226r-3341,-1372l2601243,920471r-3340,6629l2591324,924319r-3340,-1397l2584695,929590r-3340,-1385l2578066,926821r-3341,-1397l2571436,924052r-3327,-1397l2564794,921271r-3327,-1436l2558178,926592r-3290,-1397l2551548,923761r-3289,-1385l2544919,920953r-3290,-1435l2538289,918096r-3289,-1397l2531673,923494r-3303,6820l2525043,928891r-3302,-1397l2518414,926071r-6592,-2858l2508495,921779r-3302,-1473l2501866,927215r-3302,-1436l2495236,932701r-3289,-1435l2488594,929844r-3289,-1436l2481978,926936r-3290,-1423l2475399,924052r-3340,-1435l2468757,929590r-3328,6997l2462128,935152r-3328,-1460l2455511,932256r-3341,-1460l2448881,929360r-3340,-1472l2438963,924954r-3341,7061l2432333,930542r-3340,7112l2425704,936194r-3340,-1436l2419074,941858r-3327,-1422l2412445,938962r-3340,-1461l2405815,936028r-3288,7176l2399199,941743r-3302,-1510l2392557,938771r-3290,-1473l2385928,935787r-3290,-1473l2379311,932815r-3302,-1511l2372681,929844r-3302,7251l2366090,935583r-3327,-1497l2359461,932574r-3328,-1511l2352831,929563r-3327,-1510l2346214,926554r-3340,-1562l2339585,923443r-3340,-1499l2332956,920382r-3341,-1537l2323037,915746r-3340,-1587l2316395,912622r-3328,-1561l2309778,918490r-3340,-1550l2303149,915353r-3340,-1550l2296519,912216r-3340,-1588l2289890,909041r-3289,7492l2283261,914959r-3290,-1550l2276631,911784r-3289,-1601l2270014,917766r-3302,7582l2263385,923761r-3302,-1588l2256756,920586r-6592,-3175l2246837,925030r-3302,-1587l2240195,921855r-3289,-1613l2233578,918642r-3289,-1625l2226949,915391r-3302,-1626l2220319,912140r-6591,-3264l2210401,916623r-3302,-1626l2203772,913371r-3303,-1676l2197142,910082r-3289,-1676l2190512,906729r-3289,-1663l2183883,903402r-6578,-3341l2173964,898361r-3289,-1665l2167335,894982r-3289,-1702l2160706,891578r-3290,-1714l2154089,888162r-3315,7951l2147447,894398r-6579,-3404l2137528,889242r-3289,-1754l2130899,885787r-3290,-1753l2124269,892061r-3289,-1715l2117653,888594r-3302,-1740l2111023,885076r-3302,-1753l2104394,881583r-3289,-1790l2097803,887933r-3328,-1790l2091173,884390r-3327,-1791l2084544,880835r-3328,-1791l2077927,877253r-3353,-1829l2071285,873646r-3328,8204l2061379,878294r-3340,-1841l2054737,874624r-3328,-1817l2048107,870979r-3327,-1829l2041491,867334r-3340,-1867l2034861,863600r-3340,-1815l2028232,870103r-3289,-1829l2021602,866420r-3289,-1867l2014973,862685r-3289,-1904l2008344,858913r-3290,-1904l2001727,855142r-3302,-1905l1995085,851333r-3290,-1945l1988506,847484r-3327,-1943l1981877,843635r-3340,-1942l1975248,839750r-3341,-1956l1968618,835813r-3327,-1931l1961989,831889r-3328,-1981l1952070,825933r-3327,-1982l1945440,821931r-3327,-1993l1938811,817918r-3327,-2019l1932194,813829r-3340,-2020l1925565,809778r-3340,-2058l1918936,805650r-3341,-2057l1912306,801523r-3289,-2096l1905677,808241r-3302,-2109l1899048,814972r-3290,-2057l1892418,810858r-3289,-2109l1885789,806653r-3290,-2108l1879159,802437r-3289,-2095l1872581,809270r-3341,-2096l1865951,805066r-3340,-2146l1859322,800824r-3328,-2159l1852692,796531r-3327,9043l1846063,803428r-3327,-2171l1836144,796964r-3327,-2185l1829515,792595r-3340,-2184l1822886,788188r-3328,9207l1816269,795173r-3340,9259l1809627,813664r-3328,-2185l1799708,807123r-3327,-2185l1793079,814274r-3328,9359l1786449,821487r-3327,-2222l1779833,817080r-3341,-2184l1773203,824345r-3340,9499l1766574,831647r-3290,9564l1759944,839026r-3289,-2172l1753315,834631r-3289,-2184l1746686,830211r-3289,-2221l1740069,825779r-3315,9679l1733427,833234r-3290,9729l1726848,852729r-3340,-2235l1720219,860349r-3340,9843l1713589,880059r-3340,-2171l1706960,887845r-3327,-2184l1700331,883514r-3328,-2185l1693701,891337r-3327,-2134l1683782,884822r-3327,-2223l1677153,880428r-3327,-2223l1670523,875982r-3326,-2221l1663907,871500r-3353,10198l1657265,891934r-3328,-2171l1650648,900024r-3289,-2211l1644019,895592r-3302,-2223l1637389,891133r-3302,-2247l1630760,886664r-3289,-2274l1624131,882104r-3290,-2273l1617501,877519r-6579,-4597l1607582,870623r-3289,-2349l1600953,865937r-3289,-2337l1594323,861264r-3289,10591l1587707,882536r-3302,10668l1581065,890905r-3289,-2311l1574486,886258r-3327,-2338l1567857,881583r-3340,-2387l1561227,876821r-3340,-2388l1554598,872046r-3327,-2375l1547969,867245r-3328,-2426l1541339,862406r-3289,10948l1534722,870941r-3302,-2426l1528093,866063r-3302,-2463l1521464,861137r-3289,-2464l1514834,856183r-3289,11151l1508205,864870r-3289,-2502l1501576,859867r-3290,-2502l1494997,854825r-3340,-2541l1488355,849745r-3328,11353l1481738,872440r-3340,-2490l1475109,867411r-3340,-2541l1468479,862330r-3340,-2540l1458561,854634r-3341,-2577l1451931,849427r-3340,-2617l1445302,844182r-3327,-2654l1438673,838873r-3328,11709l1432043,847916r-3327,11760l1425414,857047r-3290,11836l1418797,866254r-3302,-2654l1412155,860984r-3290,-2667l1405538,855611r-3289,12003l1398909,864946r-3302,12078l1392279,874358r-3302,-2668l1385688,868998r-3327,-2705l1379059,878523r-3328,-2705l1372429,873164r-3327,-2744l1365813,867728r-3340,12331l1359183,877367r-3340,-2743l1352554,887095r-3290,-2705l1345924,881659r-3289,-2742l1339295,876186r-3289,-2794l1332665,886016r-3289,-2730l1326049,880504r-3315,-2781l1319407,874954r-6579,-5639l1309488,866457r-3289,12854l1302859,876503r-3290,-2819l1296229,870814r-3289,-2882l1289613,865074r-3302,-2909l1282983,875233r-3302,-2857l1276354,869468r-3290,-2934l1269762,879742r-3327,-2883l1263133,890194r-3327,-2909l1256504,884390r-3328,-2934l1249887,894906r-3353,-2895l1243245,889076r-3328,-2933l1236628,883209r-3289,-2984l1229999,877253r-3302,-3023l1223369,871220r-3302,-3022l1216740,865150r-3289,-3062l1210111,858990r-3289,-3086l1203481,852805r-3289,-3137l1196903,846493r-3341,-3137l1190273,857365r-3340,14097l1183644,868311r-3340,14225l1177014,896773r-3327,14376l1170385,908089r-3340,-3061l1163756,901942r-3290,14515l1157139,913409r-3302,-3099l1150497,907212r-3290,-3086l1143867,900988r-3289,-3175l1137251,894638r-3303,14835l1130622,906335r-3303,14936l1124030,918134r-3327,-3175l1117401,930072r-3328,-3136l1110771,923761r-3327,-3175l1104155,917411r-3341,-3252l1097525,910946r-3340,-3264l1090896,904444r-3340,-3290l1080977,894474r-3340,-3341l1074335,887768r-3328,15634l1067718,900061r-3340,-3365l1061089,893280r-3341,15875l1054459,925119r-3340,-3340l1047830,918414r-3289,16103l1041201,931190r-3290,-3366l1034571,924446r-3289,-3378l1027955,917614r-3303,-3455l1021325,930631r-3302,-3416l1014696,923761r-3302,-3455l1008104,936981r-3327,-3455l1001475,930072r-3340,-3480l994845,943496r-3327,17018l988229,957098r-3340,-3441l981587,950202r-3328,-3493l971668,939636r-3327,-3569l965039,932498r-3328,-3607l958409,925233r-3327,-3657l951793,939203r-3341,-3620l945163,931901r-3340,-3696l938534,924509r-3290,-3720l931904,917017r-3289,18059l925275,931304r-3289,-3734l918646,923761r-3290,-3811l912029,916102r-3315,-3848l905387,908329r-3290,-3885l898808,923010r-3340,-3936l892179,937858r-3340,18884l885549,952933r-3340,-3849l878920,945198r-3327,-3886l872291,937337r-3328,-3938l865661,929399r-3327,-4014l859044,921347r-3302,-4090l852415,913168r-3302,19609l845786,928726r-3302,-4128l839156,920471r-3289,-4204l832514,912064r-3289,-4217l825897,903567r-3289,20194l819319,944132r-3340,-4179l812677,935749r-3328,-4241l806047,927215r-3327,-4332l799431,918566r-3340,-4407l792801,909752r-3340,-4444l786172,900824r-3289,-4521l779542,891744r-3289,21310l772913,934517r-3289,-4445l766284,925588r-3290,-4520l759667,916457r-3302,-4596l753025,907212r-3290,-4686l746446,897813r-3327,-4762l739817,888251r-3340,-4838l733187,905866r-3340,-4801l726558,896176r-3327,-4877l719929,886384r-3328,-5004l713299,876376r-3289,-5080l706683,866178r-3302,23292l700053,912927r-3302,-4991l693424,931698r-3290,-4916l686794,950824r-3289,-4915l680165,940994r-3289,-5004l673535,960514r-3289,24803l666957,980478r-3340,-4914l660315,970598r-3328,-5004l653698,960514r-3340,-5080l647069,950278r-3340,-5195l640439,939839r-3340,25920l630521,955281r-3340,-5282l623891,944639r-3340,-5436l617262,933768r-3328,-5563l610632,955117r-3327,-5474l604003,944132r-3327,27368l597374,999211r-3290,27940l590757,1055446r-3302,-5118l584115,1045159r-3289,-5232l577498,1034644r-3289,29070l570869,1058508r-3302,-5284l564239,1047903r-3302,-5346l557648,1037108r-3327,-5512l551019,1026046r-3328,-5601l544389,1014730r-3327,30595l537773,1039724r-3341,-5665l531143,1065289r-3340,-5588l524514,1054050r-3289,-5703l517884,1042557r-3289,-5881l511255,1030758r-3289,32550l504626,1057466r-3290,-5905l498009,1045566r-3315,-6071l491367,1033374r-3290,-6223l484788,1020877r-3340,-6350l478159,1008063r-3340,-6515l471529,994932r-3340,-6719l464900,981431r-3327,35205l458270,1009968r-3327,35877l451641,1082155r-3327,36868l445025,1112838r-3303,-6274l438395,1144346r-3302,-6108l431766,1132002r-3302,-6312l425136,1119302r-3289,-6464l418494,1106284r-3289,-6705l411877,1092836r-3289,40157l405299,1126376r-3340,-6718l398657,1112838r-3328,-6909l392027,1098906r-3327,-7150l385411,1134111r-3341,-6986l378781,1120026r-3340,-7188l372152,1105536r-3289,-7430l365522,1090562r-3289,-7696l358893,1075093r-3289,-7937l352264,1059104r-3290,-8217l345647,1042557r-3302,-8498l339005,1025449r-3289,-8813l332426,1064337r-3327,48501l325797,1104621r-3340,-8369l319167,1087679r-3340,-8687l312538,1070128r-3327,51321l305909,1112838r-3328,-8776l299279,1095096r-3289,-9131l292663,1076643r-3303,-9487l286020,1057466r-3289,-9919l279404,1037476r-3289,-10325l272774,1016636r-3289,-10719l266145,994932r-3289,-11228l259516,972274r-3290,59322l252937,1020445r-3340,-11430l246295,1070852r-3327,63259l239678,1123582r-3340,-10744l233049,1101852r-3340,-11290l226419,1078992r-3340,68136l219790,1135977r-3289,-11430l213160,1112838r-3289,-12027l206531,1088467r-3289,-12662l199915,1062749r-3302,-13373l193285,1035609r-3302,-14135l186656,1006869r-3302,-14961l180064,976427r-3327,-15913l173435,944132r-3340,83019l166806,1011314r-3328,86792l160189,1082866r-3340,-15710l153547,1050887r-3328,-16828l146917,1016636r-3289,-18022l140301,979932r-3302,-19418l133671,1061124r-3302,104457l127042,1148677r-3289,-17551l120413,1112838r-3303,-19050l113783,1073938r-3289,-20714l107205,1031596r-3341,-22581l100575,985317,97235,960514,93946,934517,90606,907212,87316,878523,83989,848309,80674,816445,77347,960514,74057,930072,70768,897813,67428,863600,64139,827291,60799,788594,57509,747319,54169,703174,50880,655917,47553,605155,44251,550469,40910,491413,37621,427482,34294,636067,31005,572846,27703,503593,24375,747319,21073,679971,17746,605155,14444,521526,11116,427482,7827,320828,4474,198983,1185,58420,,e" filled="f" strokecolor="#5d80b4" strokeweight="1.28pt">
                  <v:stroke miterlimit="1" joinstyle="miter" endcap="square"/>
                  <v:path arrowok="t" textboxrect="0,0,3270292,1165581"/>
                </v:shape>
                <v:shape id="Shape 2306" o:spid="_x0000_s1135" style="position:absolute;left:2549;width:26;height:1075;visibility:visible;mso-wrap-style:square;v-text-anchor:top" coordsize="2555,10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" path="m2555,l1686,107582,,e" filled="f" strokecolor="#5d80b4" strokeweight="1.28pt">
                  <v:stroke miterlimit="1" joinstyle="miter" endcap="square"/>
                  <v:path arrowok="t" textboxrect="0,0,2555,107582"/>
                </v:shape>
                <v:shape id="Shape 2307" o:spid="_x0000_s1136" style="position:absolute;left:2268;width:64;height:20266;visibility:visible;mso-wrap-style:square;v-text-anchor:top" coordsize="6466,2026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" path="m6466,l3340,2026679r-3340,e" filled="f" strokecolor="#5d80b4" strokeweight="1.28pt">
                  <v:stroke miterlimit="1" joinstyle="miter" endcap="square"/>
                  <v:path arrowok="t" textboxrect="0,0,6466,2026679"/>
                </v:shape>
                <v:shape id="Shape 2308" o:spid="_x0000_s1137" style="position:absolute;left:2268;top:9605;width:33088;height:0;visibility:visible;mso-wrap-style:square;v-text-anchor:top" coordsize="3308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" path="m,l3308871,e" filled="f" strokeweight=".8pt">
                  <v:stroke miterlimit="1" joinstyle="miter" endcap="square"/>
                  <v:path arrowok="t" textboxrect="0,0,3308871,0"/>
                </v:shape>
                <v:shape id="Shape 2309" o:spid="_x0000_s1138" style="position:absolute;left:2235;top:19860;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" path="m,40640l,e" filled="f" strokecolor="#656565" strokeweight=".16pt">
                  <v:stroke miterlimit="1" joinstyle="miter"/>
                  <v:path arrowok="t" textboxrect="0,0,0,40640"/>
                </v:shape>
                <v:shape id="Shape 2310" o:spid="_x0000_s1139" style="position:absolute;left:3891;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" path="m,24371l,e" filled="f" strokecolor="#656565" strokeweight=".16pt">
                  <v:stroke miterlimit="1" joinstyle="miter"/>
                  <v:path arrowok="t" textboxrect="0,0,0,24371"/>
                </v:shape>
                <v:shape id="Shape 2311" o:spid="_x0000_s1140" style="position:absolute;left:5547;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" path="m,24371l,e" filled="f" strokecolor="#656565" strokeweight=".16pt">
                  <v:stroke miterlimit="1" joinstyle="miter"/>
                  <v:path arrowok="t" textboxrect="0,0,0,24371"/>
                </v:shape>
                <v:shape id="Shape 2312" o:spid="_x0000_s1141" style="position:absolute;left:7203;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" path="m,24371l,e" filled="f" strokecolor="#656565" strokeweight=".16pt">
                  <v:stroke miterlimit="1" joinstyle="miter"/>
                  <v:path arrowok="t" textboxrect="0,0,0,24371"/>
                </v:shape>
                <v:shape id="Shape 2313" o:spid="_x0000_s1142" style="position:absolute;left:8859;top:19860;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" path="m,40640l,e" filled="f" strokecolor="#656565" strokeweight=".16pt">
                  <v:stroke miterlimit="1" joinstyle="miter"/>
                  <v:path arrowok="t" textboxrect="0,0,0,40640"/>
                </v:shape>
                <v:rect id="Rectangle 2314" o:spid="_x0000_s1143" style="position:absolute;left:7995;top:20566;width:225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6"/>
                          </w:rPr>
                          <w:t>200</w:t>
                        </w:r>
                      </w:p>
                    </w:txbxContent>
                  </v:textbox>
                </v:rect>
                <v:shape id="Shape 2315" o:spid="_x0000_s1144" style="position:absolute;left:10515;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" path="m,24371l,e" filled="f" strokecolor="#656565" strokeweight=".16pt">
                  <v:stroke miterlimit="1" joinstyle="miter"/>
                  <v:path arrowok="t" textboxrect="0,0,0,24371"/>
                </v:shape>
                <v:shape id="Shape 2316" o:spid="_x0000_s1145" style="position:absolute;left:12171;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" path="m,24371l,e" filled="f" strokecolor="#656565" strokeweight=".16pt">
                  <v:stroke miterlimit="1" joinstyle="miter"/>
                  <v:path arrowok="t" textboxrect="0,0,0,24371"/>
                </v:shape>
                <v:shape id="Shape 2317" o:spid="_x0000_s1146" style="position:absolute;left:13827;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" path="m,24371l,e" filled="f" strokecolor="#656565" strokeweight=".16pt">
                  <v:stroke miterlimit="1" joinstyle="miter"/>
                  <v:path arrowok="t" textboxrect="0,0,0,24371"/>
                </v:shape>
                <v:shape id="Shape 2318" o:spid="_x0000_s1147" style="position:absolute;left:15483;top:19860;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" path="m,40640l,e" filled="f" strokecolor="#656565" strokeweight=".16pt">
                  <v:stroke miterlimit="1" joinstyle="miter"/>
                  <v:path arrowok="t" textboxrect="0,0,0,40640"/>
                </v:shape>
                <v:rect id="Rectangle 2319" o:spid="_x0000_s1148" style="position:absolute;left:14620;top:20566;width:225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6"/>
                          </w:rPr>
                          <w:t>400</w:t>
                        </w:r>
                      </w:p>
                    </w:txbxContent>
                  </v:textbox>
                </v:rect>
                <v:shape id="Shape 2320" o:spid="_x0000_s1149" style="position:absolute;left:17139;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" path="m,24371l,e" filled="f" strokecolor="#656565" strokeweight=".16pt">
                  <v:stroke miterlimit="1" joinstyle="miter"/>
                  <v:path arrowok="t" textboxrect="0,0,0,24371"/>
                </v:shape>
                <v:shape id="Shape 2321" o:spid="_x0000_s1150" style="position:absolute;left:18796;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" path="m,24371l,e" filled="f" strokecolor="#656565" strokeweight=".16pt">
                  <v:stroke miterlimit="1" joinstyle="miter"/>
                  <v:path arrowok="t" textboxrect="0,0,0,24371"/>
                </v:shape>
                <v:shape id="Shape 2322" o:spid="_x0000_s1151" style="position:absolute;left:20452;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" path="m,24371l,e" filled="f" strokecolor="#656565" strokeweight=".16pt">
                  <v:stroke miterlimit="1" joinstyle="miter"/>
                  <v:path arrowok="t" textboxrect="0,0,0,24371"/>
                </v:shape>
                <v:shape id="Shape 2323" o:spid="_x0000_s1152" style="position:absolute;left:22108;top:19860;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" path="m,40640l,e" filled="f" strokecolor="#656565" strokeweight=".16pt">
                  <v:stroke miterlimit="1" joinstyle="miter"/>
                  <v:path arrowok="t" textboxrect="0,0,0,40640"/>
                </v:shape>
                <v:rect id="Rectangle 2324" o:spid="_x0000_s1153" style="position:absolute;left:21244;top:20566;width:225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6"/>
                          </w:rPr>
                          <w:t>600</w:t>
                        </w:r>
                      </w:p>
                    </w:txbxContent>
                  </v:textbox>
                </v:rect>
                <v:shape id="Shape 2325" o:spid="_x0000_s1154" style="position:absolute;left:23764;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" path="m,24371l,e" filled="f" strokecolor="#656565" strokeweight=".16pt">
                  <v:stroke miterlimit="1" joinstyle="miter"/>
                  <v:path arrowok="t" textboxrect="0,0,0,24371"/>
                </v:shape>
                <v:shape id="Shape 2326" o:spid="_x0000_s1155" style="position:absolute;left:25420;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" path="m,24371l,e" filled="f" strokecolor="#656565" strokeweight=".16pt">
                  <v:stroke miterlimit="1" joinstyle="miter"/>
                  <v:path arrowok="t" textboxrect="0,0,0,24371"/>
                </v:shape>
                <v:shape id="Shape 2327" o:spid="_x0000_s1156" style="position:absolute;left:27076;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" path="m,24371l,e" filled="f" strokecolor="#656565" strokeweight=".16pt">
                  <v:stroke miterlimit="1" joinstyle="miter"/>
                  <v:path arrowok="t" textboxrect="0,0,0,24371"/>
                </v:shape>
                <v:shape id="Shape 2328" o:spid="_x0000_s1157" style="position:absolute;left:28732;top:19860;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" path="m,40640l,e" filled="f" strokecolor="#656565" strokeweight=".16pt">
                  <v:stroke miterlimit="1" joinstyle="miter"/>
                  <v:path arrowok="t" textboxrect="0,0,0,40640"/>
                </v:shape>
                <v:rect id="Rectangle 2329" o:spid="_x0000_s1158" style="position:absolute;left:27868;top:20566;width:225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6"/>
                          </w:rPr>
                          <w:t>800</w:t>
                        </w:r>
                      </w:p>
                    </w:txbxContent>
                  </v:textbox>
                </v:rect>
                <v:shape id="Shape 2330" o:spid="_x0000_s1159" style="position:absolute;left:30388;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" path="m,24371l,e" filled="f" strokecolor="#656565" strokeweight=".16pt">
                  <v:stroke miterlimit="1" joinstyle="miter"/>
                  <v:path arrowok="t" textboxrect="0,0,0,24371"/>
                </v:shape>
                <v:shape id="Shape 2331" o:spid="_x0000_s1160" style="position:absolute;left:32044;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" path="m,24371l,e" filled="f" strokecolor="#656565" strokeweight=".16pt">
                  <v:stroke miterlimit="1" joinstyle="miter"/>
                  <v:path arrowok="t" textboxrect="0,0,0,24371"/>
                </v:shape>
                <v:shape id="Shape 2332" o:spid="_x0000_s1161" style="position:absolute;left:33700;top:20023;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" path="m,24371l,e" filled="f" strokecolor="#656565" strokeweight=".16pt">
                  <v:stroke miterlimit="1" joinstyle="miter"/>
                  <v:path arrowok="t" textboxrect="0,0,0,24371"/>
                </v:shape>
                <v:shape id="Shape 2333" o:spid="_x0000_s1162" style="position:absolute;left:35356;top:19860;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" path="m,40640l,e" filled="f" strokecolor="#656565" strokeweight=".16pt">
                  <v:stroke miterlimit="1" joinstyle="miter"/>
                  <v:path arrowok="t" textboxrect="0,0,0,40640"/>
                </v:shape>
                <v:rect id="Rectangle 2334" o:spid="_x0000_s1163" style="position:absolute;left:34239;top:20566;width:300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6"/>
                          </w:rPr>
                          <w:t>1000</w:t>
                        </w:r>
                      </w:p>
                    </w:txbxContent>
                  </v:textbox>
                </v:rect>
                <v:shape id="Shape 2335" o:spid="_x0000_s1164" style="position:absolute;left:1544;top:20266;width:34503;height:0;visibility:visible;mso-wrap-style:square;v-text-anchor:top" coordsize="3450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" path="m,l3450209,e" filled="f" strokecolor="#656565" strokeweight=".16pt">
                  <v:stroke miterlimit="1" joinstyle="miter"/>
                  <v:path arrowok="t" textboxrect="0,0,3450209,0"/>
                </v:shape>
                <v:shape id="Shape 2336" o:spid="_x0000_s1165" style="position:absolute;left:2235;top:20906;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" path="m,l24358,e" filled="f" strokecolor="#656565" strokeweight=".16pt">
                  <v:stroke miterlimit="1" joinstyle="miter"/>
                  <v:path arrowok="t" textboxrect="0,0,24358,0"/>
                </v:shape>
                <v:shape id="Shape 2337" o:spid="_x0000_s1166" style="position:absolute;left:2235;top:20266;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" path="m,l40640,e" filled="f" strokecolor="#656565" strokeweight=".16pt">
                  <v:stroke miterlimit="1" joinstyle="miter"/>
                  <v:path arrowok="t" textboxrect="0,0,40640,0"/>
                </v:shape>
                <v:shape id="Shape 2338" o:spid="_x0000_s1167" style="position:absolute;left:2235;top:19627;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" path="m,l24358,e" filled="f" strokecolor="#656565" strokeweight=".16pt">
                  <v:stroke miterlimit="1" joinstyle="miter"/>
                  <v:path arrowok="t" textboxrect="0,0,24358,0"/>
                </v:shape>
                <v:shape id="Shape 2339" o:spid="_x0000_s1168" style="position:absolute;left:2235;top:18987;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" path="m,l24358,e" filled="f" strokecolor="#656565" strokeweight=".16pt">
                  <v:stroke miterlimit="1" joinstyle="miter"/>
                  <v:path arrowok="t" textboxrect="0,0,24358,0"/>
                </v:shape>
                <v:shape id="Shape 2340" o:spid="_x0000_s1169" style="position:absolute;left:2235;top:18347;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" path="m,l24358,e" filled="f" strokecolor="#656565" strokeweight=".16pt">
                  <v:stroke miterlimit="1" joinstyle="miter"/>
                  <v:path arrowok="t" textboxrect="0,0,24358,0"/>
                </v:shape>
                <v:shape id="Shape 2341" o:spid="_x0000_s1170" style="position:absolute;left:2235;top:17708;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" path="m,l24358,e" filled="f" strokecolor="#656565" strokeweight=".16pt">
                  <v:stroke miterlimit="1" joinstyle="miter"/>
                  <v:path arrowok="t" textboxrect="0,0,24358,0"/>
                </v:shape>
                <v:shape id="Shape 2342" o:spid="_x0000_s1171" style="position:absolute;left:2235;top:17068;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" path="m,l40640,e" filled="f" strokecolor="#656565" strokeweight=".16pt">
                  <v:stroke miterlimit="1" joinstyle="miter"/>
                  <v:path arrowok="t" textboxrect="0,0,40640,0"/>
                </v:shape>
                <v:rect id="Rectangle 2343" o:spid="_x0000_s1172" style="position:absolute;top:16504;width:262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0.05</w:t>
                        </w:r>
                      </w:p>
                    </w:txbxContent>
                  </v:textbox>
                </v:rect>
                <v:shape id="Shape 2344" o:spid="_x0000_s1173" style="position:absolute;left:2235;top:16428;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" path="m,l24358,e" filled="f" strokecolor="#656565" strokeweight=".16pt">
                  <v:stroke miterlimit="1" joinstyle="miter"/>
                  <v:path arrowok="t" textboxrect="0,0,24358,0"/>
                </v:shape>
                <v:shape id="Shape 2345" o:spid="_x0000_s1174" style="position:absolute;left:2235;top:15789;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" path="m,l24358,e" filled="f" strokecolor="#656565" strokeweight=".16pt">
                  <v:stroke miterlimit="1" joinstyle="miter"/>
                  <v:path arrowok="t" textboxrect="0,0,24358,0"/>
                </v:shape>
                <v:shape id="Shape 2346" o:spid="_x0000_s1175" style="position:absolute;left:2235;top:15149;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" path="m,l24358,e" filled="f" strokecolor="#656565" strokeweight=".16pt">
                  <v:stroke miterlimit="1" joinstyle="miter"/>
                  <v:path arrowok="t" textboxrect="0,0,24358,0"/>
                </v:shape>
                <v:shape id="Shape 2347" o:spid="_x0000_s1176" style="position:absolute;left:2235;top:14509;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" path="m,l24358,e" filled="f" strokecolor="#656565" strokeweight=".16pt">
                  <v:stroke miterlimit="1" joinstyle="miter"/>
                  <v:path arrowok="t" textboxrect="0,0,24358,0"/>
                </v:shape>
                <v:shape id="Shape 2348" o:spid="_x0000_s1177" style="position:absolute;left:2235;top:13869;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" path="m,l40640,e" filled="f" strokecolor="#656565" strokeweight=".16pt">
                  <v:stroke miterlimit="1" joinstyle="miter"/>
                  <v:path arrowok="t" textboxrect="0,0,40640,0"/>
                </v:shape>
                <v:rect id="Rectangle 2349" o:spid="_x0000_s1178" style="position:absolute;top:13305;width:2628;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0.10</w:t>
                        </w:r>
                      </w:p>
                    </w:txbxContent>
                  </v:textbox>
                </v:rect>
                <v:shape id="Shape 2350" o:spid="_x0000_s1179" style="position:absolute;left:2235;top:13230;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" path="m,l24358,e" filled="f" strokecolor="#656565" strokeweight=".16pt">
                  <v:stroke miterlimit="1" joinstyle="miter"/>
                  <v:path arrowok="t" textboxrect="0,0,24358,0"/>
                </v:shape>
                <v:shape id="Shape 2351" o:spid="_x0000_s1180" style="position:absolute;left:2235;top:12590;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" path="m,l24358,e" filled="f" strokecolor="#656565" strokeweight=".16pt">
                  <v:stroke miterlimit="1" joinstyle="miter"/>
                  <v:path arrowok="t" textboxrect="0,0,24358,0"/>
                </v:shape>
                <v:shape id="Shape 2352" o:spid="_x0000_s1181" style="position:absolute;left:2235;top:11951;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" path="m,l24358,e" filled="f" strokecolor="#656565" strokeweight=".16pt">
                  <v:stroke miterlimit="1" joinstyle="miter"/>
                  <v:path arrowok="t" textboxrect="0,0,24358,0"/>
                </v:shape>
                <v:shape id="Shape 2353" o:spid="_x0000_s1182" style="position:absolute;left:2235;top:11311;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" path="m,l24358,e" filled="f" strokecolor="#656565" strokeweight=".16pt">
                  <v:stroke miterlimit="1" joinstyle="miter"/>
                  <v:path arrowok="t" textboxrect="0,0,24358,0"/>
                </v:shape>
                <v:shape id="Shape 2354" o:spid="_x0000_s1183" style="position:absolute;left:2235;top:10671;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" path="m,l40640,e" filled="f" strokecolor="#656565" strokeweight=".16pt">
                  <v:stroke miterlimit="1" joinstyle="miter"/>
                  <v:path arrowok="t" textboxrect="0,0,40640,0"/>
                </v:shape>
                <v:rect id="Rectangle 2355" o:spid="_x0000_s1184" style="position:absolute;top:10107;width:2628;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0.15</w:t>
                        </w:r>
                      </w:p>
                    </w:txbxContent>
                  </v:textbox>
                </v:rect>
                <v:shape id="Shape 2356" o:spid="_x0000_s1185" style="position:absolute;left:2235;top:10031;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" path="m,l24358,e" filled="f" strokecolor="#656565" strokeweight=".16pt">
                  <v:stroke miterlimit="1" joinstyle="miter"/>
                  <v:path arrowok="t" textboxrect="0,0,24358,0"/>
                </v:shape>
                <v:shape id="Shape 2357" o:spid="_x0000_s1186" style="position:absolute;left:2235;top:9392;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" path="m,l24358,e" filled="f" strokecolor="#656565" strokeweight=".16pt">
                  <v:stroke miterlimit="1" joinstyle="miter"/>
                  <v:path arrowok="t" textboxrect="0,0,24358,0"/>
                </v:shape>
                <v:shape id="Shape 2358" o:spid="_x0000_s1187" style="position:absolute;left:2235;top:8752;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" path="m,l24358,e" filled="f" strokecolor="#656565" strokeweight=".16pt">
                  <v:stroke miterlimit="1" joinstyle="miter"/>
                  <v:path arrowok="t" textboxrect="0,0,24358,0"/>
                </v:shape>
                <v:shape id="Shape 2359" o:spid="_x0000_s1188" style="position:absolute;left:2235;top:8112;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" path="m,l24358,e" filled="f" strokecolor="#656565" strokeweight=".16pt">
                  <v:stroke miterlimit="1" joinstyle="miter"/>
                  <v:path arrowok="t" textboxrect="0,0,24358,0"/>
                </v:shape>
                <v:shape id="Shape 2360" o:spid="_x0000_s1189" style="position:absolute;left:2235;top:7473;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" path="m,l40640,e" filled="f" strokecolor="#656565" strokeweight=".16pt">
                  <v:stroke miterlimit="1" joinstyle="miter"/>
                  <v:path arrowok="t" textboxrect="0,0,40640,0"/>
                </v:shape>
                <v:rect id="Rectangle 2361" o:spid="_x0000_s1190" style="position:absolute;top:6908;width:2628;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0.20</w:t>
                        </w:r>
                      </w:p>
                    </w:txbxContent>
                  </v:textbox>
                </v:rect>
                <v:shape id="Shape 2362" o:spid="_x0000_s1191" style="position:absolute;left:2235;top:6833;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" path="m,l24358,e" filled="f" strokecolor="#656565" strokeweight=".16pt">
                  <v:stroke miterlimit="1" joinstyle="miter"/>
                  <v:path arrowok="t" textboxrect="0,0,24358,0"/>
                </v:shape>
                <v:shape id="Shape 2363" o:spid="_x0000_s1192" style="position:absolute;left:2235;top:6193;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" path="m,l24358,e" filled="f" strokecolor="#656565" strokeweight=".16pt">
                  <v:stroke miterlimit="1" joinstyle="miter"/>
                  <v:path arrowok="t" textboxrect="0,0,24358,0"/>
                </v:shape>
                <v:shape id="Shape 2364" o:spid="_x0000_s1193" style="position:absolute;left:2235;top:5553;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" path="m,l24358,e" filled="f" strokecolor="#656565" strokeweight=".16pt">
                  <v:stroke miterlimit="1" joinstyle="miter"/>
                  <v:path arrowok="t" textboxrect="0,0,24358,0"/>
                </v:shape>
                <v:shape id="Shape 2365" o:spid="_x0000_s1194" style="position:absolute;left:2235;top:4914;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" path="m,l24358,e" filled="f" strokecolor="#656565" strokeweight=".16pt">
                  <v:stroke miterlimit="1" joinstyle="miter"/>
                  <v:path arrowok="t" textboxrect="0,0,24358,0"/>
                </v:shape>
                <v:shape id="Shape 2366" o:spid="_x0000_s1195" style="position:absolute;left:2235;top:4274;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" path="m,l40640,e" filled="f" strokecolor="#656565" strokeweight=".16pt">
                  <v:stroke miterlimit="1" joinstyle="miter"/>
                  <v:path arrowok="t" textboxrect="0,0,40640,0"/>
                </v:shape>
                <v:rect id="Rectangle 2367" o:spid="_x0000_s1196" style="position:absolute;top:3710;width:2628;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sw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WdLLMM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0.25</w:t>
                        </w:r>
                      </w:p>
                    </w:txbxContent>
                  </v:textbox>
                </v:rect>
                <v:shape id="Shape 2368" o:spid="_x0000_s1197" style="position:absolute;left:2235;top:3635;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" path="m,l24358,e" filled="f" strokecolor="#656565" strokeweight=".16pt">
                  <v:stroke miterlimit="1" joinstyle="miter"/>
                  <v:path arrowok="t" textboxrect="0,0,24358,0"/>
                </v:shape>
                <v:shape id="Shape 2369" o:spid="_x0000_s1198" style="position:absolute;left:2235;top:2995;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" path="m,l24358,e" filled="f" strokecolor="#656565" strokeweight=".16pt">
                  <v:stroke miterlimit="1" joinstyle="miter"/>
                  <v:path arrowok="t" textboxrect="0,0,24358,0"/>
                </v:shape>
                <v:shape id="Shape 2370" o:spid="_x0000_s1199" style="position:absolute;left:2235;top:2355;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" path="m,l24358,e" filled="f" strokecolor="#656565" strokeweight=".16pt">
                  <v:stroke miterlimit="1" joinstyle="miter"/>
                  <v:path arrowok="t" textboxrect="0,0,24358,0"/>
                </v:shape>
                <v:shape id="Shape 2371" o:spid="_x0000_s1200" style="position:absolute;left:2235;top:1715;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" path="m,l24358,e" filled="f" strokecolor="#656565" strokeweight=".16pt">
                  <v:stroke miterlimit="1" joinstyle="miter"/>
                  <v:path arrowok="t" textboxrect="0,0,24358,0"/>
                </v:shape>
                <v:shape id="Shape 2372" o:spid="_x0000_s1201" style="position:absolute;left:2235;top:1075;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" path="m,l40640,e" filled="f" strokecolor="#656565" strokeweight=".16pt">
                  <v:stroke miterlimit="1" joinstyle="miter"/>
                  <v:path arrowok="t" textboxrect="0,0,40640,0"/>
                </v:shape>
                <v:rect id="Rectangle 2373" o:spid="_x0000_s1202" style="position:absolute;top:511;width:2628;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0.30</w:t>
                        </w:r>
                      </w:p>
                    </w:txbxContent>
                  </v:textbox>
                </v:rect>
                <v:shape id="Shape 2374" o:spid="_x0000_s1203" style="position:absolute;left:2235;top:436;width:243;height:0;visibility:visible;mso-wrap-style:square;v-text-anchor:top" coordsize="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" path="m,l24358,e" filled="f" strokecolor="#656565" strokeweight=".16pt">
                  <v:stroke miterlimit="1" joinstyle="miter"/>
                  <v:path arrowok="t" textboxrect="0,0,24358,0"/>
                </v:shape>
                <v:shape id="Shape 2375" o:spid="_x0000_s1204" style="position:absolute;left:2235;top:9;width:0;height:21324;visibility:visible;mso-wrap-style:square;v-text-anchor:top" coordsize="0,213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" path="m,2132330l,e" filled="f" strokecolor="#656565" strokeweight=".16pt">
                  <v:stroke miterlimit="1" joinstyle="miter"/>
                  <v:path arrowok="t" textboxrect="0,0,0,2132330"/>
                </v:shape>
                <v:rect id="Rectangle 2376" o:spid="_x0000_s1205" style="position:absolute;left:37219;top:19467;width:11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rsidR="002C176E" w:rsidRDefault="002C176E">
                        <w:pPr>
                          <w:spacing w:after="160" w:line="259" w:lineRule="auto"/>
                          <w:ind w:left="0" w:firstLine="0"/>
                          <w:jc w:val="left"/>
                        </w:pPr>
                        <w:r>
                          <w:rPr>
                            <w:i/>
                          </w:rPr>
                          <w:t>n</w:t>
                        </w:r>
                      </w:p>
                    </w:txbxContent>
                  </v:textbox>
                </v:rect>
                <w10:anchorlock/>
              </v:group>
            </w:pict>
          </mc:Fallback>
        </mc:AlternateContent>
      </w:r>
    </w:p>
    <w:p w:rsidR="00ED6D08" w:rsidRDefault="003F39E0">
      <w:pPr>
        <w:ind w:left="556" w:right="104"/>
      </w:pPr>
      <w:r>
        <w:t>Quelle est la probabilit´e pour que le r´esultat du lancer de d´e soit un nombre pair? Parmi les 6 r´esultats possibles, il y en a trois qui sont favorables (2, 4 et 6). On dit que la probabilit´e cherch´ee vaut 3/6=1/2.</w:t>
      </w:r>
    </w:p>
    <w:p w:rsidR="00ED6D08" w:rsidRDefault="003F39E0">
      <w:pPr>
        <w:spacing w:after="189"/>
        <w:ind w:left="556" w:right="104"/>
      </w:pPr>
      <w:r>
        <w:lastRenderedPageBreak/>
        <w:t xml:space="preserve">Ainsi la </w:t>
      </w:r>
      <w:r>
        <w:rPr>
          <w:sz w:val="12"/>
        </w:rPr>
        <w:t xml:space="preserve">≪ </w:t>
      </w:r>
      <w:r>
        <w:t xml:space="preserve">d´efinition classique </w:t>
      </w:r>
      <w:r>
        <w:rPr>
          <w:sz w:val="12"/>
        </w:rPr>
        <w:t xml:space="preserve">≫ </w:t>
      </w:r>
      <w:r>
        <w:t>de la probabilit´e est :</w:t>
      </w:r>
    </w:p>
    <w:p w:rsidR="00ED6D08" w:rsidRDefault="003F39E0">
      <w:pPr>
        <w:spacing w:after="4" w:line="262" w:lineRule="auto"/>
        <w:ind w:left="1803" w:hanging="10"/>
        <w:jc w:val="center"/>
      </w:pPr>
      <w:r>
        <w:t>Nombre de cas favorables</w:t>
      </w:r>
    </w:p>
    <w:p w:rsidR="00ED6D08" w:rsidRDefault="003F39E0">
      <w:pPr>
        <w:ind w:left="2142" w:right="104"/>
      </w:pPr>
      <w:r>
        <w:t xml:space="preserve">Probabilit´e = </w:t>
      </w:r>
      <w:r>
        <w:rPr>
          <w:rFonts w:ascii="Calibri" w:eastAsia="Calibri" w:hAnsi="Calibri" w:cs="Calibri"/>
          <w:noProof/>
        </w:rPr>
        <mc:AlternateContent>
          <mc:Choice Requires="wpg">
            <w:drawing>
              <wp:inline distT="0" distB="0" distL="0" distR="0">
                <wp:extent cx="1971586" cy="5537"/>
                <wp:effectExtent l="0" t="0" r="0" b="0"/>
                <wp:docPr id="229699" name="Group 229699"/>
                <wp:cNvGraphicFramePr/>
                <a:graphic xmlns:a="http://schemas.openxmlformats.org/drawingml/2006/main">
                  <a:graphicData uri="http://schemas.microsoft.com/office/word/2010/wordprocessingGroup">
                    <wpg:wgp>
                      <wpg:cNvGrpSpPr/>
                      <wpg:grpSpPr>
                        <a:xfrm>
                          <a:off x="0" y="0"/>
                          <a:ext cx="1971586" cy="5537"/>
                          <a:chOff x="0" y="0"/>
                          <a:chExt cx="1971586" cy="5537"/>
                        </a:xfrm>
                      </wpg:grpSpPr>
                      <wps:wsp>
                        <wps:cNvPr id="2402" name="Shape 2402"/>
                        <wps:cNvSpPr/>
                        <wps:spPr>
                          <a:xfrm>
                            <a:off x="0" y="0"/>
                            <a:ext cx="1971586" cy="0"/>
                          </a:xfrm>
                          <a:custGeom>
                            <a:avLst/>
                            <a:gdLst/>
                            <a:ahLst/>
                            <a:cxnLst/>
                            <a:rect l="0" t="0" r="0" b="0"/>
                            <a:pathLst>
                              <a:path w="1971586">
                                <a:moveTo>
                                  <a:pt x="0" y="0"/>
                                </a:moveTo>
                                <a:lnTo>
                                  <a:pt x="197158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699" style="width:155.243pt;height:0.436pt;mso-position-horizontal-relative:char;mso-position-vertical-relative:line" coordsize="19715,55">
                <v:shape id="Shape 2402" style="position:absolute;width:19715;height:0;left:0;top:0;" coordsize="1971586,0" path="m0,0l1971586,0">
                  <v:stroke weight="0.436pt" endcap="flat" joinstyle="miter" miterlimit="10" on="true" color="#000000"/>
                  <v:fill on="false" color="#000000" opacity="0"/>
                </v:shape>
              </v:group>
            </w:pict>
          </mc:Fallback>
        </mc:AlternateContent>
      </w:r>
    </w:p>
    <w:p w:rsidR="00ED6D08" w:rsidRDefault="003F39E0">
      <w:pPr>
        <w:spacing w:after="197"/>
        <w:ind w:left="3515" w:right="104"/>
      </w:pPr>
      <w:r>
        <w:t>Nombre de tous les cas possibles</w:t>
      </w:r>
    </w:p>
    <w:p w:rsidR="00ED6D08" w:rsidRDefault="003F39E0">
      <w:pPr>
        <w:spacing w:after="49"/>
        <w:ind w:left="556" w:right="104"/>
      </w:pPr>
      <w:r>
        <w:t>Nous verrons que cette d´efinition n’est pas toujours applicable.</w:t>
      </w:r>
    </w:p>
    <w:p w:rsidR="00ED6D08" w:rsidRDefault="003F39E0">
      <w:pPr>
        <w:numPr>
          <w:ilvl w:val="0"/>
          <w:numId w:val="2"/>
        </w:numPr>
        <w:spacing w:after="49"/>
        <w:ind w:right="104" w:hanging="315"/>
      </w:pPr>
      <w:r>
        <w:t>Tirage au hasard des boules num´erot´ees dans une urne (loterie `a num´eros).</w:t>
      </w:r>
    </w:p>
    <w:p w:rsidR="00ED6D08" w:rsidRDefault="003F39E0">
      <w:pPr>
        <w:numPr>
          <w:ilvl w:val="0"/>
          <w:numId w:val="2"/>
        </w:numPr>
        <w:spacing w:after="483"/>
        <w:ind w:right="104" w:hanging="315"/>
      </w:pPr>
      <w:r>
        <w:t>Nous consid´erons le jeu al´eatoire suivant : une pi`ece carr´ee de papier est divis´eede la mani`ere suivante :</w:t>
      </w:r>
    </w:p>
    <w:tbl>
      <w:tblPr>
        <w:tblStyle w:val="TableGrid"/>
        <w:tblW w:w="4825" w:type="dxa"/>
        <w:tblInd w:w="1970" w:type="dxa"/>
        <w:tblCellMar>
          <w:top w:w="241" w:type="dxa"/>
          <w:left w:w="340" w:type="dxa"/>
          <w:right w:w="115" w:type="dxa"/>
        </w:tblCellMar>
        <w:tblLook w:val="04A0" w:firstRow="1" w:lastRow="0" w:firstColumn="1" w:lastColumn="0" w:noHBand="0" w:noVBand="1"/>
      </w:tblPr>
      <w:tblGrid>
        <w:gridCol w:w="3860"/>
        <w:gridCol w:w="965"/>
      </w:tblGrid>
      <w:tr w:rsidR="00ED6D08">
        <w:trPr>
          <w:trHeight w:val="965"/>
        </w:trPr>
        <w:tc>
          <w:tcPr>
            <w:tcW w:w="3860" w:type="dxa"/>
            <w:tcBorders>
              <w:top w:val="single" w:sz="2" w:space="0" w:color="000000"/>
              <w:left w:val="single" w:sz="2" w:space="0" w:color="000000"/>
              <w:bottom w:val="single" w:sz="2" w:space="0" w:color="000000"/>
              <w:right w:val="single" w:sz="2" w:space="0" w:color="000000"/>
            </w:tcBorders>
            <w:shd w:val="clear" w:color="auto" w:fill="DDEFFF"/>
          </w:tcPr>
          <w:p w:rsidR="00ED6D08" w:rsidRDefault="003F39E0">
            <w:pPr>
              <w:spacing w:after="0" w:line="259" w:lineRule="auto"/>
              <w:ind w:left="0" w:right="100" w:firstLine="0"/>
              <w:jc w:val="center"/>
            </w:pPr>
            <w:r>
              <w:rPr>
                <w:rFonts w:ascii="Times New Roman" w:eastAsia="Times New Roman" w:hAnsi="Times New Roman" w:cs="Times New Roman"/>
                <w:i/>
                <w:sz w:val="34"/>
              </w:rPr>
              <w:t>C</w:t>
            </w:r>
          </w:p>
        </w:tc>
        <w:tc>
          <w:tcPr>
            <w:tcW w:w="965" w:type="dxa"/>
            <w:tcBorders>
              <w:top w:val="single" w:sz="2" w:space="0" w:color="000000"/>
              <w:left w:val="single" w:sz="2" w:space="0" w:color="000000"/>
              <w:bottom w:val="single" w:sz="2" w:space="0" w:color="000000"/>
              <w:right w:val="single" w:sz="2" w:space="0" w:color="000000"/>
            </w:tcBorders>
            <w:shd w:val="clear" w:color="auto" w:fill="E0FFE0"/>
          </w:tcPr>
          <w:p w:rsidR="00ED6D08" w:rsidRDefault="003F39E0">
            <w:pPr>
              <w:spacing w:after="0" w:line="259" w:lineRule="auto"/>
              <w:ind w:left="2" w:firstLine="0"/>
              <w:jc w:val="left"/>
            </w:pPr>
            <w:r>
              <w:rPr>
                <w:rFonts w:ascii="Times New Roman" w:eastAsia="Times New Roman" w:hAnsi="Times New Roman" w:cs="Times New Roman"/>
                <w:i/>
                <w:sz w:val="34"/>
              </w:rPr>
              <w:t>D</w:t>
            </w:r>
          </w:p>
        </w:tc>
      </w:tr>
      <w:tr w:rsidR="00ED6D08">
        <w:trPr>
          <w:trHeight w:val="3860"/>
        </w:trPr>
        <w:tc>
          <w:tcPr>
            <w:tcW w:w="3860" w:type="dxa"/>
            <w:tcBorders>
              <w:top w:val="single" w:sz="2" w:space="0" w:color="000000"/>
              <w:left w:val="single" w:sz="2" w:space="0" w:color="000000"/>
              <w:bottom w:val="single" w:sz="2" w:space="0" w:color="000000"/>
              <w:right w:val="single" w:sz="2" w:space="0" w:color="000000"/>
            </w:tcBorders>
            <w:shd w:val="clear" w:color="auto" w:fill="FFD8D8"/>
          </w:tcPr>
          <w:p w:rsidR="00ED6D08" w:rsidRDefault="003F39E0">
            <w:pPr>
              <w:spacing w:after="0" w:line="259" w:lineRule="auto"/>
              <w:ind w:left="0" w:right="100" w:firstLine="0"/>
              <w:jc w:val="center"/>
            </w:pPr>
            <w:r>
              <w:rPr>
                <w:rFonts w:ascii="Times New Roman" w:eastAsia="Times New Roman" w:hAnsi="Times New Roman" w:cs="Times New Roman"/>
                <w:i/>
                <w:sz w:val="34"/>
              </w:rPr>
              <w:t>A</w:t>
            </w:r>
          </w:p>
        </w:tc>
        <w:tc>
          <w:tcPr>
            <w:tcW w:w="965" w:type="dxa"/>
            <w:tcBorders>
              <w:top w:val="single" w:sz="2" w:space="0" w:color="000000"/>
              <w:left w:val="single" w:sz="2" w:space="0" w:color="000000"/>
              <w:bottom w:val="single" w:sz="2" w:space="0" w:color="000000"/>
              <w:right w:val="single" w:sz="2" w:space="0" w:color="000000"/>
            </w:tcBorders>
            <w:shd w:val="clear" w:color="auto" w:fill="DDEFFF"/>
          </w:tcPr>
          <w:p w:rsidR="00ED6D08" w:rsidRDefault="003F39E0">
            <w:pPr>
              <w:spacing w:after="0" w:line="259" w:lineRule="auto"/>
              <w:ind w:left="0" w:firstLine="0"/>
              <w:jc w:val="left"/>
            </w:pPr>
            <w:r>
              <w:rPr>
                <w:rFonts w:ascii="Times New Roman" w:eastAsia="Times New Roman" w:hAnsi="Times New Roman" w:cs="Times New Roman"/>
                <w:i/>
                <w:sz w:val="34"/>
              </w:rPr>
              <w:t>B</w:t>
            </w:r>
          </w:p>
        </w:tc>
      </w:tr>
    </w:tbl>
    <w:p w:rsidR="00ED6D08" w:rsidRDefault="003F39E0">
      <w:pPr>
        <w:ind w:left="556" w:right="104"/>
      </w:pPr>
      <w:r>
        <w:t>Nous piquons avec une aiguille le papier les yeux ferm´es. Quelle est la probabilit´e d’atteindre une certaine case?</w:t>
      </w:r>
    </w:p>
    <w:p w:rsidR="00ED6D08" w:rsidRDefault="003F39E0">
      <w:pPr>
        <w:spacing w:after="270"/>
        <w:ind w:left="556" w:right="104"/>
      </w:pPr>
      <w:r>
        <w:t>Le bon sens nous dit que la probabilit´e est proportionnelle `a l’aire de surface. Si nous utilisons des pourcentages pour exprimer les probabilit´es, l’aire totale poss`ede la probabilit´e 100% . On trouve alors</w:t>
      </w:r>
    </w:p>
    <w:p w:rsidR="00ED6D08" w:rsidRDefault="003F39E0">
      <w:pPr>
        <w:tabs>
          <w:tab w:val="center" w:pos="2451"/>
          <w:tab w:val="center" w:pos="3774"/>
          <w:tab w:val="center" w:pos="5044"/>
          <w:tab w:val="center" w:pos="6318"/>
        </w:tabs>
        <w:spacing w:after="260"/>
        <w:ind w:left="0" w:firstLine="0"/>
        <w:jc w:val="left"/>
      </w:pPr>
      <w:r>
        <w:rPr>
          <w:rFonts w:ascii="Calibri" w:eastAsia="Calibri" w:hAnsi="Calibri" w:cs="Calibri"/>
        </w:rPr>
        <w:tab/>
      </w:r>
      <w:r>
        <w:rPr>
          <w:i/>
        </w:rPr>
        <w:t>p</w:t>
      </w:r>
      <w:r>
        <w:rPr>
          <w:i/>
          <w:vertAlign w:val="subscript"/>
        </w:rPr>
        <w:t xml:space="preserve">A </w:t>
      </w:r>
      <w:r>
        <w:t>= 64%</w:t>
      </w:r>
      <w:r>
        <w:rPr>
          <w:i/>
        </w:rPr>
        <w:t>,</w:t>
      </w:r>
      <w:r>
        <w:rPr>
          <w:i/>
        </w:rPr>
        <w:tab/>
        <w:t>p</w:t>
      </w:r>
      <w:r>
        <w:rPr>
          <w:i/>
          <w:vertAlign w:val="subscript"/>
        </w:rPr>
        <w:t xml:space="preserve">B </w:t>
      </w:r>
      <w:r>
        <w:t>= 16%</w:t>
      </w:r>
      <w:r>
        <w:rPr>
          <w:i/>
        </w:rPr>
        <w:t>,</w:t>
      </w:r>
      <w:r>
        <w:rPr>
          <w:i/>
        </w:rPr>
        <w:tab/>
        <w:t>p</w:t>
      </w:r>
      <w:r>
        <w:rPr>
          <w:i/>
          <w:vertAlign w:val="subscript"/>
        </w:rPr>
        <w:t xml:space="preserve">C </w:t>
      </w:r>
      <w:r>
        <w:t>= 4%</w:t>
      </w:r>
      <w:r>
        <w:rPr>
          <w:i/>
        </w:rPr>
        <w:t>,</w:t>
      </w:r>
      <w:r>
        <w:rPr>
          <w:i/>
        </w:rPr>
        <w:tab/>
        <w:t>p</w:t>
      </w:r>
      <w:r>
        <w:rPr>
          <w:i/>
          <w:vertAlign w:val="subscript"/>
        </w:rPr>
        <w:t xml:space="preserve">D </w:t>
      </w:r>
      <w:r>
        <w:t>= 16%</w:t>
      </w:r>
      <w:r>
        <w:rPr>
          <w:i/>
        </w:rPr>
        <w:t>.</w:t>
      </w:r>
    </w:p>
    <w:p w:rsidR="00ED6D08" w:rsidRDefault="003F39E0">
      <w:pPr>
        <w:numPr>
          <w:ilvl w:val="0"/>
          <w:numId w:val="2"/>
        </w:numPr>
        <w:spacing w:after="385"/>
        <w:ind w:right="104" w:hanging="315"/>
      </w:pPr>
      <w:r>
        <w:t>Jeux de cartes.</w:t>
      </w:r>
    </w:p>
    <w:p w:rsidR="00ED6D08" w:rsidRDefault="003F39E0">
      <w:pPr>
        <w:spacing w:after="318"/>
        <w:ind w:left="-5" w:right="104"/>
      </w:pPr>
      <w:r>
        <w:t xml:space="preserve">Les mˆemes r´egularit´es apparaissent dans les </w:t>
      </w:r>
      <w:r>
        <w:rPr>
          <w:sz w:val="12"/>
        </w:rPr>
        <w:t xml:space="preserve">≪ </w:t>
      </w:r>
      <w:r>
        <w:t xml:space="preserve">exp´eriences </w:t>
      </w:r>
      <w:r>
        <w:rPr>
          <w:sz w:val="12"/>
        </w:rPr>
        <w:t xml:space="preserve">≫ </w:t>
      </w:r>
      <w:r>
        <w:t>d’un autre type :</w:t>
      </w:r>
    </w:p>
    <w:p w:rsidR="00ED6D08" w:rsidRDefault="003F39E0">
      <w:pPr>
        <w:numPr>
          <w:ilvl w:val="0"/>
          <w:numId w:val="2"/>
        </w:numPr>
        <w:ind w:right="104" w:hanging="315"/>
      </w:pPr>
      <w:r>
        <w:t>Les naissances : on ne peut pas pr´evoir si le prochain enfant qui naˆıtra `a Biennesera un garc¸on ou une fille.</w:t>
      </w:r>
    </w:p>
    <w:p w:rsidR="00ED6D08" w:rsidRDefault="003F39E0">
      <w:pPr>
        <w:ind w:left="556" w:right="104"/>
      </w:pPr>
      <w:r>
        <w:t>Grˆace `a des s´eries d’observations on sait cependant que 53% de tous les nouveauxn´es sont des garc¸ons et 47% des filles (les nombres exacts d´ependent du pays et du temps). On peut alors dire que le prochain nouveau-n´e est avec une probabilit´e de 53% un gar¸con.</w:t>
      </w:r>
    </w:p>
    <w:p w:rsidR="00ED6D08" w:rsidRDefault="003F39E0">
      <w:pPr>
        <w:numPr>
          <w:ilvl w:val="0"/>
          <w:numId w:val="2"/>
        </w:numPr>
        <w:spacing w:after="49"/>
        <w:ind w:right="104" w:hanging="315"/>
      </w:pPr>
      <w:r>
        <w:lastRenderedPageBreak/>
        <w:t>La taille d’un ˆetre humain : Nous choisissons par hasard des personnes d’une certaine population d’ˆetres humains (par exemple de l’ensemble des ´etudiants de l’´ecole d’ing´enieur de Bienne) pour mesurer leur taille. Le r´esultat d´epend du choix de la personne et est par cons´equent un ´ev´enement al´eatoire. Le r´esultat exact ne peut pas ˆetre pr´evu. Par contre, il est possible de parler de probabilit´es. Il est, par exemple, plus probable que la taille soit entre 170 et 180 cm qu’entre 200 et 210 cm.</w:t>
      </w:r>
    </w:p>
    <w:p w:rsidR="00ED6D08" w:rsidRDefault="003F39E0">
      <w:pPr>
        <w:numPr>
          <w:ilvl w:val="0"/>
          <w:numId w:val="2"/>
        </w:numPr>
        <w:spacing w:after="312"/>
        <w:ind w:right="104" w:hanging="315"/>
      </w:pPr>
      <w:r>
        <w:t>La dur´ee de vie des lampes.</w:t>
      </w:r>
    </w:p>
    <w:p w:rsidR="00ED6D08" w:rsidRDefault="003F39E0">
      <w:pPr>
        <w:spacing w:after="327"/>
        <w:ind w:left="-9" w:right="104" w:firstLine="339"/>
      </w:pPr>
      <w:r>
        <w:t>Dans les exemples ci-dessus nous avons rencontr´e trois notions diff´erentes de probabilit´e.</w:t>
      </w:r>
    </w:p>
    <w:p w:rsidR="00ED6D08" w:rsidRDefault="003F39E0">
      <w:pPr>
        <w:numPr>
          <w:ilvl w:val="0"/>
          <w:numId w:val="3"/>
        </w:numPr>
        <w:spacing w:after="172"/>
        <w:ind w:right="104" w:hanging="279"/>
      </w:pPr>
      <w:r>
        <w:rPr>
          <w:rFonts w:ascii="Calibri" w:eastAsia="Calibri" w:hAnsi="Calibri" w:cs="Calibri"/>
        </w:rPr>
        <w:t xml:space="preserve">La probabilit´e classique : </w:t>
      </w:r>
      <w:r>
        <w:t>elle est d´efinie par la formule suivante :</w:t>
      </w:r>
    </w:p>
    <w:p w:rsidR="00ED6D08" w:rsidRDefault="003F39E0">
      <w:pPr>
        <w:spacing w:after="4" w:line="262" w:lineRule="auto"/>
        <w:ind w:left="1803" w:hanging="10"/>
        <w:jc w:val="center"/>
      </w:pPr>
      <w:r>
        <w:t>Nombre de cas favorables</w:t>
      </w:r>
    </w:p>
    <w:p w:rsidR="00ED6D08" w:rsidRDefault="003F39E0">
      <w:pPr>
        <w:ind w:left="2142" w:right="104"/>
      </w:pPr>
      <w:r>
        <w:t xml:space="preserve">Probabilit´e = </w:t>
      </w:r>
      <w:r>
        <w:rPr>
          <w:rFonts w:ascii="Calibri" w:eastAsia="Calibri" w:hAnsi="Calibri" w:cs="Calibri"/>
          <w:noProof/>
        </w:rPr>
        <mc:AlternateContent>
          <mc:Choice Requires="wpg">
            <w:drawing>
              <wp:inline distT="0" distB="0" distL="0" distR="0">
                <wp:extent cx="1971586" cy="5537"/>
                <wp:effectExtent l="0" t="0" r="0" b="0"/>
                <wp:docPr id="230504" name="Group 230504"/>
                <wp:cNvGraphicFramePr/>
                <a:graphic xmlns:a="http://schemas.openxmlformats.org/drawingml/2006/main">
                  <a:graphicData uri="http://schemas.microsoft.com/office/word/2010/wordprocessingGroup">
                    <wpg:wgp>
                      <wpg:cNvGrpSpPr/>
                      <wpg:grpSpPr>
                        <a:xfrm>
                          <a:off x="0" y="0"/>
                          <a:ext cx="1971586" cy="5537"/>
                          <a:chOff x="0" y="0"/>
                          <a:chExt cx="1971586" cy="5537"/>
                        </a:xfrm>
                      </wpg:grpSpPr>
                      <wps:wsp>
                        <wps:cNvPr id="2484" name="Shape 2484"/>
                        <wps:cNvSpPr/>
                        <wps:spPr>
                          <a:xfrm>
                            <a:off x="0" y="0"/>
                            <a:ext cx="1971586" cy="0"/>
                          </a:xfrm>
                          <a:custGeom>
                            <a:avLst/>
                            <a:gdLst/>
                            <a:ahLst/>
                            <a:cxnLst/>
                            <a:rect l="0" t="0" r="0" b="0"/>
                            <a:pathLst>
                              <a:path w="1971586">
                                <a:moveTo>
                                  <a:pt x="0" y="0"/>
                                </a:moveTo>
                                <a:lnTo>
                                  <a:pt x="197158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504" style="width:155.243pt;height:0.436pt;mso-position-horizontal-relative:char;mso-position-vertical-relative:line" coordsize="19715,55">
                <v:shape id="Shape 2484" style="position:absolute;width:19715;height:0;left:0;top:0;" coordsize="1971586,0" path="m0,0l1971586,0">
                  <v:stroke weight="0.436pt" endcap="flat" joinstyle="miter" miterlimit="10" on="true" color="#000000"/>
                  <v:fill on="false" color="#000000" opacity="0"/>
                </v:shape>
              </v:group>
            </w:pict>
          </mc:Fallback>
        </mc:AlternateContent>
      </w:r>
    </w:p>
    <w:p w:rsidR="00ED6D08" w:rsidRDefault="003F39E0">
      <w:pPr>
        <w:spacing w:after="215"/>
        <w:ind w:left="3515" w:right="104"/>
      </w:pPr>
      <w:r>
        <w:t>Nombre de tous les cas possibles</w:t>
      </w:r>
    </w:p>
    <w:p w:rsidR="00ED6D08" w:rsidRDefault="003F39E0">
      <w:pPr>
        <w:numPr>
          <w:ilvl w:val="0"/>
          <w:numId w:val="3"/>
        </w:numPr>
        <w:spacing w:after="64"/>
        <w:ind w:right="104" w:hanging="279"/>
      </w:pPr>
      <w:r>
        <w:rPr>
          <w:rFonts w:ascii="Calibri" w:eastAsia="Calibri" w:hAnsi="Calibri" w:cs="Calibri"/>
        </w:rPr>
        <w:t xml:space="preserve">Fr´equence relative id´eale : </w:t>
      </w:r>
      <w:r>
        <w:t>La probabilit´e est une valeur vers laquelle les fr´equences relatives tendent quand le nombre des essais croˆıt.</w:t>
      </w:r>
    </w:p>
    <w:p w:rsidR="00ED6D08" w:rsidRDefault="003F39E0">
      <w:pPr>
        <w:numPr>
          <w:ilvl w:val="0"/>
          <w:numId w:val="3"/>
        </w:numPr>
        <w:spacing w:after="182"/>
        <w:ind w:right="104" w:hanging="279"/>
      </w:pPr>
      <w:r>
        <w:rPr>
          <w:rFonts w:ascii="Calibri" w:eastAsia="Calibri" w:hAnsi="Calibri" w:cs="Calibri"/>
        </w:rPr>
        <w:t xml:space="preserve">Interpr´etation g´eom´etrique : </w:t>
      </w:r>
      <w:r>
        <w:t>La probabilit´e est proportionnelle `a la mesure d’un angle ou `a l’aire d’une surface. On a alors la formule</w:t>
      </w:r>
    </w:p>
    <w:p w:rsidR="00ED6D08" w:rsidRDefault="003F39E0">
      <w:pPr>
        <w:spacing w:after="4" w:line="262" w:lineRule="auto"/>
        <w:ind w:left="1802" w:hanging="10"/>
        <w:jc w:val="center"/>
      </w:pPr>
      <w:r>
        <w:t>Mesure des cas favorables</w:t>
      </w:r>
    </w:p>
    <w:p w:rsidR="00ED6D08" w:rsidRDefault="003F39E0">
      <w:pPr>
        <w:ind w:left="2175" w:right="104"/>
      </w:pPr>
      <w:r>
        <w:t xml:space="preserve">Probabilit´e = </w:t>
      </w:r>
      <w:r>
        <w:rPr>
          <w:rFonts w:ascii="Calibri" w:eastAsia="Calibri" w:hAnsi="Calibri" w:cs="Calibri"/>
          <w:noProof/>
        </w:rPr>
        <mc:AlternateContent>
          <mc:Choice Requires="wpg">
            <w:drawing>
              <wp:inline distT="0" distB="0" distL="0" distR="0">
                <wp:extent cx="1930019" cy="5537"/>
                <wp:effectExtent l="0" t="0" r="0" b="0"/>
                <wp:docPr id="230505" name="Group 230505"/>
                <wp:cNvGraphicFramePr/>
                <a:graphic xmlns:a="http://schemas.openxmlformats.org/drawingml/2006/main">
                  <a:graphicData uri="http://schemas.microsoft.com/office/word/2010/wordprocessingGroup">
                    <wpg:wgp>
                      <wpg:cNvGrpSpPr/>
                      <wpg:grpSpPr>
                        <a:xfrm>
                          <a:off x="0" y="0"/>
                          <a:ext cx="1930019" cy="5537"/>
                          <a:chOff x="0" y="0"/>
                          <a:chExt cx="1930019" cy="5537"/>
                        </a:xfrm>
                      </wpg:grpSpPr>
                      <wps:wsp>
                        <wps:cNvPr id="2496" name="Shape 2496"/>
                        <wps:cNvSpPr/>
                        <wps:spPr>
                          <a:xfrm>
                            <a:off x="0" y="0"/>
                            <a:ext cx="1930019" cy="0"/>
                          </a:xfrm>
                          <a:custGeom>
                            <a:avLst/>
                            <a:gdLst/>
                            <a:ahLst/>
                            <a:cxnLst/>
                            <a:rect l="0" t="0" r="0" b="0"/>
                            <a:pathLst>
                              <a:path w="1930019">
                                <a:moveTo>
                                  <a:pt x="0" y="0"/>
                                </a:moveTo>
                                <a:lnTo>
                                  <a:pt x="193001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505" style="width:151.97pt;height:0.436pt;mso-position-horizontal-relative:char;mso-position-vertical-relative:line" coordsize="19300,55">
                <v:shape id="Shape 2496" style="position:absolute;width:19300;height:0;left:0;top:0;" coordsize="1930019,0" path="m0,0l1930019,0">
                  <v:stroke weight="0.436pt" endcap="flat" joinstyle="miter" miterlimit="10" on="true" color="#000000"/>
                  <v:fill on="false" color="#000000" opacity="0"/>
                </v:shape>
              </v:group>
            </w:pict>
          </mc:Fallback>
        </mc:AlternateContent>
      </w:r>
    </w:p>
    <w:p w:rsidR="00ED6D08" w:rsidRDefault="003F39E0">
      <w:pPr>
        <w:spacing w:after="268" w:line="262" w:lineRule="auto"/>
        <w:ind w:left="1803" w:hanging="10"/>
        <w:jc w:val="center"/>
      </w:pPr>
      <w:r>
        <w:t>Mesure de tous les cas possibles</w:t>
      </w:r>
    </w:p>
    <w:p w:rsidR="00ED6D08" w:rsidRDefault="003F39E0">
      <w:pPr>
        <w:spacing w:after="103"/>
        <w:ind w:left="-9" w:right="104" w:firstLine="339"/>
      </w:pPr>
      <w:r>
        <w:t>La question se pose alors de savoir si ces d´efinitions (et ´eventuellement d’autres) peuvent ˆetre ramen´ees `a une d´efinition unifi´ee.</w:t>
      </w:r>
    </w:p>
    <w:p w:rsidR="00ED6D08" w:rsidRDefault="003F39E0">
      <w:pPr>
        <w:spacing w:after="491"/>
        <w:ind w:left="-9" w:right="104" w:firstLine="339"/>
      </w:pPr>
      <w:r>
        <w:t>C’est en effet le cas. Nous d´efinirons plus tard une notion g´en´erale de la probabilit´e qui englobe les notions ci-dessus comme cas particuliers. Comme nous le verrons, cette d´efinition est d´efinie d’une mani`ere axiomatique et n’est pas bas´ee sur une m´ethode concr`ete de calcul.</w:t>
      </w:r>
    </w:p>
    <w:p w:rsidR="00ED6D08" w:rsidRDefault="003F39E0">
      <w:pPr>
        <w:pStyle w:val="Titre2"/>
        <w:ind w:left="604" w:hanging="613"/>
      </w:pPr>
      <w:bookmarkStart w:id="12" w:name="_Toc308548"/>
      <w:r>
        <w:t>L’espace des ´echantillons</w:t>
      </w:r>
      <w:bookmarkEnd w:id="12"/>
    </w:p>
    <w:p w:rsidR="00ED6D08" w:rsidRDefault="003F39E0">
      <w:pPr>
        <w:spacing w:after="326"/>
        <w:ind w:left="-5" w:right="104"/>
      </w:pPr>
      <w:r>
        <w:t>Pour d´ecrire des exp´eriences al´eatoires, nous pouvons donner les r´esultats possibles.</w:t>
      </w:r>
    </w:p>
    <w:p w:rsidR="00ED6D08" w:rsidRDefault="003F39E0">
      <w:pPr>
        <w:spacing w:after="317" w:line="264" w:lineRule="auto"/>
        <w:ind w:left="1" w:hanging="10"/>
      </w:pPr>
      <w:r>
        <w:rPr>
          <w:b/>
        </w:rPr>
        <w:t xml:space="preserve">D´efinition 1 </w:t>
      </w:r>
      <w:r>
        <w:rPr>
          <w:i/>
        </w:rPr>
        <w:t xml:space="preserve">L’ensemble de tous les r´esultats possibles d’une exp´erience al´eatoire s’appelle </w:t>
      </w:r>
      <w:r>
        <w:rPr>
          <w:rFonts w:ascii="Calibri" w:eastAsia="Calibri" w:hAnsi="Calibri" w:cs="Calibri"/>
        </w:rPr>
        <w:t xml:space="preserve">espace des ´echantillons. </w:t>
      </w:r>
      <w:r>
        <w:rPr>
          <w:i/>
        </w:rPr>
        <w:t xml:space="preserve">En g´en´eral nous utilisons la notation </w:t>
      </w:r>
      <w:r>
        <w:t>Ω</w:t>
      </w:r>
      <w:r>
        <w:rPr>
          <w:i/>
        </w:rPr>
        <w:t>.</w:t>
      </w:r>
    </w:p>
    <w:p w:rsidR="00ED6D08" w:rsidRDefault="003F39E0">
      <w:pPr>
        <w:spacing w:after="34"/>
        <w:ind w:left="-5" w:right="104"/>
      </w:pPr>
      <w:r>
        <w:rPr>
          <w:i/>
        </w:rPr>
        <w:t xml:space="preserve">Exemple </w:t>
      </w:r>
      <w:r>
        <w:t>Le r´esultat d’un coup de d´e est un des nombres 1, 2, ...,6. Alors, on a comme espace des ´echantillons :</w:t>
      </w:r>
    </w:p>
    <w:p w:rsidR="00ED6D08" w:rsidRDefault="003F39E0">
      <w:pPr>
        <w:spacing w:after="531" w:line="262" w:lineRule="auto"/>
        <w:ind w:left="10" w:right="102" w:hanging="10"/>
        <w:jc w:val="center"/>
      </w:pPr>
      <w:r>
        <w:t>Ω = {1</w:t>
      </w:r>
      <w:r>
        <w:rPr>
          <w:i/>
        </w:rPr>
        <w:t xml:space="preserve">, </w:t>
      </w:r>
      <w:r>
        <w:t>2</w:t>
      </w:r>
      <w:r>
        <w:rPr>
          <w:i/>
        </w:rPr>
        <w:t xml:space="preserve">, </w:t>
      </w:r>
      <w:r>
        <w:t>3</w:t>
      </w:r>
      <w:r>
        <w:rPr>
          <w:i/>
        </w:rPr>
        <w:t xml:space="preserve">, </w:t>
      </w:r>
      <w:r>
        <w:t>4</w:t>
      </w:r>
      <w:r>
        <w:rPr>
          <w:i/>
        </w:rPr>
        <w:t xml:space="preserve">, </w:t>
      </w:r>
      <w:r>
        <w:t>5</w:t>
      </w:r>
      <w:r>
        <w:rPr>
          <w:i/>
        </w:rPr>
        <w:t xml:space="preserve">, </w:t>
      </w:r>
      <w:r>
        <w:t>6}</w:t>
      </w:r>
    </w:p>
    <w:p w:rsidR="00ED6D08" w:rsidRDefault="003F39E0">
      <w:pPr>
        <w:spacing w:after="119"/>
        <w:ind w:left="-5" w:right="104"/>
      </w:pPr>
      <w:r>
        <w:rPr>
          <w:b/>
        </w:rPr>
        <w:t xml:space="preserve">Exemple 25 </w:t>
      </w:r>
      <w:r>
        <w:t>D´eterminer l’espace des ´echantillons Ω</w:t>
      </w:r>
      <w:r>
        <w:rPr>
          <w:i/>
        </w:rPr>
        <w:t xml:space="preserve">, </w:t>
      </w:r>
      <w:r>
        <w:t>lorsque l’on tire une carte d’un jeu de 36 cartes.</w:t>
      </w:r>
    </w:p>
    <w:p w:rsidR="00F22CCF" w:rsidRDefault="003F39E0">
      <w:pPr>
        <w:spacing w:after="119"/>
        <w:ind w:left="-5" w:right="104"/>
        <w:rPr>
          <w:rFonts w:ascii="Calibri" w:eastAsia="Calibri" w:hAnsi="Calibri" w:cs="Calibri"/>
        </w:rPr>
      </w:pPr>
      <w:r>
        <w:lastRenderedPageBreak/>
        <w:t>Le probl`eme est r´esolu en classe.</w:t>
      </w:r>
      <w:r>
        <w:tab/>
      </w:r>
      <w:r>
        <w:rPr>
          <w:rFonts w:ascii="Calibri" w:eastAsia="Calibri" w:hAnsi="Calibri" w:cs="Calibri"/>
        </w:rPr>
        <w:t xml:space="preserve">✸ </w:t>
      </w:r>
    </w:p>
    <w:p w:rsidR="00F22CCF" w:rsidRDefault="00F22CCF">
      <w:pPr>
        <w:spacing w:after="119"/>
        <w:ind w:left="-5" w:right="104"/>
        <w:rPr>
          <w:rFonts w:ascii="Calibri" w:eastAsia="Calibri" w:hAnsi="Calibri" w:cs="Calibri"/>
          <w:color w:val="5B9BD5" w:themeColor="accent5"/>
        </w:rPr>
      </w:pPr>
      <w:r>
        <w:rPr>
          <w:rFonts w:ascii="Calibri" w:eastAsia="Calibri" w:hAnsi="Calibri" w:cs="Calibri"/>
          <w:color w:val="5B9BD5" w:themeColor="accent5"/>
        </w:rPr>
        <w:t>Omega = as de pique ou dame de Coeur ou …</w:t>
      </w:r>
    </w:p>
    <w:p w:rsidR="00F22CCF" w:rsidRDefault="00F22CCF">
      <w:pPr>
        <w:spacing w:after="119"/>
        <w:ind w:left="-5" w:right="104"/>
        <w:rPr>
          <w:rFonts w:ascii="Calibri" w:eastAsia="Calibri" w:hAnsi="Calibri" w:cs="Calibri"/>
          <w:color w:val="5B9BD5" w:themeColor="accent5"/>
        </w:rPr>
      </w:pPr>
      <w:r>
        <w:rPr>
          <w:rFonts w:ascii="Calibri" w:eastAsia="Calibri" w:hAnsi="Calibri" w:cs="Calibri"/>
          <w:color w:val="5B9BD5" w:themeColor="accent5"/>
        </w:rPr>
        <w:t>Omega = {6 trêfles, …., as trefle, … }</w:t>
      </w:r>
    </w:p>
    <w:p w:rsidR="00F22CCF" w:rsidRDefault="00F22CCF">
      <w:pPr>
        <w:spacing w:after="119"/>
        <w:ind w:left="-5" w:right="104"/>
        <w:rPr>
          <w:rFonts w:ascii="Calibri" w:eastAsia="Calibri" w:hAnsi="Calibri" w:cs="Calibri"/>
          <w:color w:val="5B9BD5" w:themeColor="accent5"/>
        </w:rPr>
      </w:pPr>
      <w:r>
        <w:rPr>
          <w:rFonts w:ascii="Calibri" w:eastAsia="Calibri" w:hAnsi="Calibri" w:cs="Calibri"/>
          <w:color w:val="5B9BD5" w:themeColor="accent5"/>
        </w:rPr>
        <w:t>|Omega| = 36</w:t>
      </w:r>
    </w:p>
    <w:p w:rsidR="00F22CCF" w:rsidRPr="00F22CCF" w:rsidRDefault="00F22CCF">
      <w:pPr>
        <w:spacing w:after="119"/>
        <w:ind w:left="-5" w:right="104"/>
        <w:rPr>
          <w:rFonts w:ascii="Calibri" w:eastAsia="Calibri" w:hAnsi="Calibri" w:cs="Calibri"/>
          <w:color w:val="5B9BD5" w:themeColor="accent5"/>
        </w:rPr>
      </w:pPr>
      <w:r>
        <w:rPr>
          <w:rFonts w:ascii="Calibri" w:eastAsia="Calibri" w:hAnsi="Calibri" w:cs="Calibri"/>
          <w:color w:val="5B9BD5" w:themeColor="accent5"/>
        </w:rPr>
        <w:t xml:space="preserve">E = “Carte noire” = {6 trefle, …}  =&gt; |E| = 18 </w:t>
      </w:r>
    </w:p>
    <w:p w:rsidR="00ED6D08" w:rsidRDefault="003F39E0">
      <w:pPr>
        <w:spacing w:after="119"/>
        <w:ind w:left="-5" w:right="104"/>
      </w:pPr>
      <w:r>
        <w:rPr>
          <w:b/>
        </w:rPr>
        <w:t xml:space="preserve">Exemple 26 </w:t>
      </w:r>
      <w:r>
        <w:t>D´eterminer l’espace des ´echantillons Ω</w:t>
      </w:r>
      <w:r>
        <w:rPr>
          <w:i/>
        </w:rPr>
        <w:t xml:space="preserve">, </w:t>
      </w:r>
      <w:r>
        <w:t>lorsqu’on lance une pi`ece de monnaie.</w:t>
      </w:r>
    </w:p>
    <w:p w:rsidR="00ED6D08" w:rsidRDefault="003F39E0">
      <w:pPr>
        <w:tabs>
          <w:tab w:val="right" w:pos="8335"/>
        </w:tabs>
        <w:spacing w:after="820"/>
        <w:ind w:left="-9" w:firstLine="0"/>
        <w:jc w:val="left"/>
        <w:rPr>
          <w:rFonts w:ascii="Calibri" w:eastAsia="Calibri" w:hAnsi="Calibri" w:cs="Calibri"/>
        </w:rPr>
      </w:pPr>
      <w:r>
        <w:t>Le probl`eme est r´esolu en classe.</w:t>
      </w:r>
      <w:r>
        <w:tab/>
      </w:r>
      <w:r>
        <w:rPr>
          <w:rFonts w:ascii="Calibri" w:eastAsia="Calibri" w:hAnsi="Calibri" w:cs="Calibri"/>
        </w:rPr>
        <w:t>✸</w:t>
      </w:r>
    </w:p>
    <w:p w:rsidR="00635C83" w:rsidRPr="00635C83" w:rsidRDefault="00635C83">
      <w:pPr>
        <w:tabs>
          <w:tab w:val="right" w:pos="8335"/>
        </w:tabs>
        <w:spacing w:after="820"/>
        <w:ind w:left="-9" w:firstLine="0"/>
        <w:jc w:val="left"/>
        <w:rPr>
          <w:color w:val="5B9BD5" w:themeColor="accent5"/>
        </w:rPr>
      </w:pPr>
      <w:r>
        <w:rPr>
          <w:rFonts w:ascii="Calibri" w:eastAsia="Calibri" w:hAnsi="Calibri" w:cs="Calibri"/>
          <w:color w:val="5B9BD5" w:themeColor="accent5"/>
        </w:rPr>
        <w:t>Omega = {P, F} ou {0,1}</w:t>
      </w:r>
    </w:p>
    <w:p w:rsidR="00ED6D08" w:rsidRDefault="003F39E0">
      <w:pPr>
        <w:spacing w:after="119"/>
        <w:ind w:left="-5" w:right="104"/>
      </w:pPr>
      <w:r>
        <w:rPr>
          <w:b/>
        </w:rPr>
        <w:t xml:space="preserve">Exemple 27 </w:t>
      </w:r>
      <w:r>
        <w:t>D´eterminer l’espace des ´echantillons Ω lors du lancer de deux d´es, sans consid´erer l’ordre dans lequel les deux nombres apparaissent (p. ex. (2,4)=(4,2)).</w:t>
      </w:r>
    </w:p>
    <w:p w:rsidR="00ED6D08" w:rsidRDefault="003F39E0">
      <w:pPr>
        <w:tabs>
          <w:tab w:val="right" w:pos="8335"/>
        </w:tabs>
        <w:spacing w:after="649"/>
        <w:ind w:left="-9" w:firstLine="0"/>
        <w:jc w:val="left"/>
        <w:rPr>
          <w:rFonts w:ascii="Calibri" w:eastAsia="Calibri" w:hAnsi="Calibri" w:cs="Calibri"/>
        </w:rPr>
      </w:pPr>
      <w:r>
        <w:t>Le probl`eme est r´esolu en classe.</w:t>
      </w:r>
      <w:r>
        <w:tab/>
      </w:r>
      <w:r>
        <w:rPr>
          <w:rFonts w:ascii="Calibri" w:eastAsia="Calibri" w:hAnsi="Calibri" w:cs="Calibri"/>
        </w:rPr>
        <w:t>✸</w:t>
      </w:r>
    </w:p>
    <w:p w:rsidR="0077423B" w:rsidRDefault="0077423B">
      <w:pPr>
        <w:tabs>
          <w:tab w:val="right" w:pos="8335"/>
        </w:tabs>
        <w:spacing w:after="649"/>
        <w:ind w:left="-9" w:firstLine="0"/>
        <w:jc w:val="left"/>
        <w:rPr>
          <w:rFonts w:ascii="Calibri" w:eastAsia="Calibri" w:hAnsi="Calibri" w:cs="Calibri"/>
          <w:color w:val="5B9BD5" w:themeColor="accent5"/>
        </w:rPr>
      </w:pPr>
      <w:r>
        <w:rPr>
          <w:rFonts w:ascii="Calibri" w:eastAsia="Calibri" w:hAnsi="Calibri" w:cs="Calibri"/>
          <w:color w:val="5B9BD5" w:themeColor="accent5"/>
        </w:rPr>
        <w:t>Experience aléatoire “lancer 2 dés, ordre pas important”</w:t>
      </w:r>
    </w:p>
    <w:p w:rsidR="0077423B" w:rsidRPr="0077423B" w:rsidRDefault="0077423B">
      <w:pPr>
        <w:tabs>
          <w:tab w:val="right" w:pos="8335"/>
        </w:tabs>
        <w:spacing w:after="649"/>
        <w:ind w:left="-9" w:firstLine="0"/>
        <w:jc w:val="left"/>
        <w:rPr>
          <w:color w:val="5B9BD5" w:themeColor="accent5"/>
        </w:rPr>
      </w:pPr>
      <w:r>
        <w:rPr>
          <w:rFonts w:ascii="Calibri" w:eastAsia="Calibri" w:hAnsi="Calibri" w:cs="Calibri"/>
          <w:color w:val="5B9BD5" w:themeColor="accent5"/>
        </w:rPr>
        <w:t xml:space="preserve">|Omega| = </w:t>
      </w:r>
      <w:r w:rsidR="00DF592F">
        <w:rPr>
          <w:rFonts w:ascii="Calibri" w:eastAsia="Calibri" w:hAnsi="Calibri" w:cs="Calibri"/>
          <w:color w:val="5B9BD5" w:themeColor="accent5"/>
        </w:rPr>
        <w:t>(2+6-1  |  2) = 21</w:t>
      </w:r>
    </w:p>
    <w:p w:rsidR="00ED6D08" w:rsidRDefault="003F39E0">
      <w:pPr>
        <w:spacing w:after="288"/>
        <w:ind w:left="-9" w:right="104" w:firstLine="339"/>
      </w:pPr>
      <w:r>
        <w:t>Quand on fait une exp´erience al´eatoire, on peut s’int´eresser `a d’autres r´esultats. Nous consid´erons un exemple :</w:t>
      </w:r>
    </w:p>
    <w:p w:rsidR="00ED6D08" w:rsidRDefault="003F39E0">
      <w:pPr>
        <w:spacing w:after="245"/>
        <w:ind w:left="-5" w:right="104"/>
      </w:pPr>
      <w:r>
        <w:rPr>
          <w:i/>
        </w:rPr>
        <w:t xml:space="preserve">Exemple </w:t>
      </w:r>
      <w:r>
        <w:t>L’espace des ´echantillons d’un lancer de d´e est</w:t>
      </w:r>
    </w:p>
    <w:p w:rsidR="00ED6D08" w:rsidRDefault="003F39E0">
      <w:pPr>
        <w:spacing w:after="381" w:line="262" w:lineRule="auto"/>
        <w:ind w:left="10" w:right="102" w:hanging="10"/>
        <w:jc w:val="center"/>
      </w:pPr>
      <w:r>
        <w:t>Ω = {1</w:t>
      </w:r>
      <w:r>
        <w:rPr>
          <w:i/>
        </w:rPr>
        <w:t xml:space="preserve">, </w:t>
      </w:r>
      <w:r>
        <w:t>2</w:t>
      </w:r>
      <w:r>
        <w:rPr>
          <w:i/>
        </w:rPr>
        <w:t xml:space="preserve">, </w:t>
      </w:r>
      <w:r>
        <w:t>3</w:t>
      </w:r>
      <w:r>
        <w:rPr>
          <w:i/>
        </w:rPr>
        <w:t xml:space="preserve">, </w:t>
      </w:r>
      <w:r>
        <w:t>4</w:t>
      </w:r>
      <w:r>
        <w:rPr>
          <w:i/>
        </w:rPr>
        <w:t xml:space="preserve">, </w:t>
      </w:r>
      <w:r>
        <w:t>5</w:t>
      </w:r>
      <w:r>
        <w:rPr>
          <w:i/>
        </w:rPr>
        <w:t xml:space="preserve">, </w:t>
      </w:r>
      <w:r>
        <w:t xml:space="preserve">6} </w:t>
      </w:r>
      <w:r>
        <w:rPr>
          <w:i/>
        </w:rPr>
        <w:t>.</w:t>
      </w:r>
    </w:p>
    <w:p w:rsidR="00ED6D08" w:rsidRDefault="003F39E0">
      <w:pPr>
        <w:spacing w:after="179" w:line="394" w:lineRule="auto"/>
        <w:ind w:left="-5" w:right="104"/>
      </w:pPr>
      <w:r>
        <w:t xml:space="preserve">Nous notons </w:t>
      </w:r>
      <w:r>
        <w:rPr>
          <w:i/>
        </w:rPr>
        <w:t xml:space="preserve">ω </w:t>
      </w:r>
      <w:r>
        <w:t xml:space="preserve">∈ Ω le r´esultat du lancer de d´e. On s’int´eresse bien suˆr `a la valeur de </w:t>
      </w:r>
      <w:r>
        <w:rPr>
          <w:i/>
        </w:rPr>
        <w:t>ω</w:t>
      </w:r>
      <w:r>
        <w:t>, mais il y a encore d’autres r´esultats auxquels on peut s’int´eresser, comme</w:t>
      </w:r>
    </w:p>
    <w:p w:rsidR="00ED6D08" w:rsidRDefault="003F39E0">
      <w:pPr>
        <w:numPr>
          <w:ilvl w:val="0"/>
          <w:numId w:val="4"/>
        </w:numPr>
        <w:spacing w:after="65"/>
        <w:ind w:right="104" w:hanging="303"/>
      </w:pPr>
      <w:r>
        <w:rPr>
          <w:i/>
        </w:rPr>
        <w:t xml:space="preserve">ω </w:t>
      </w:r>
      <w:r>
        <w:t>est pair</w:t>
      </w:r>
    </w:p>
    <w:p w:rsidR="00ED6D08" w:rsidRDefault="003F39E0">
      <w:pPr>
        <w:numPr>
          <w:ilvl w:val="0"/>
          <w:numId w:val="4"/>
        </w:numPr>
        <w:spacing w:after="64"/>
        <w:ind w:right="104" w:hanging="303"/>
      </w:pPr>
      <w:r>
        <w:rPr>
          <w:i/>
        </w:rPr>
        <w:t xml:space="preserve">ω </w:t>
      </w:r>
      <w:r>
        <w:t>est ´egal ou inf´erieur `a 3</w:t>
      </w:r>
    </w:p>
    <w:p w:rsidR="00ED6D08" w:rsidRDefault="003F39E0">
      <w:pPr>
        <w:numPr>
          <w:ilvl w:val="0"/>
          <w:numId w:val="4"/>
        </w:numPr>
        <w:spacing w:after="64"/>
        <w:ind w:right="104" w:hanging="303"/>
      </w:pPr>
      <w:r>
        <w:rPr>
          <w:i/>
        </w:rPr>
        <w:t xml:space="preserve">ω </w:t>
      </w:r>
      <w:r>
        <w:t>est pair et inf´erieur `a 4</w:t>
      </w:r>
    </w:p>
    <w:p w:rsidR="00ED6D08" w:rsidRDefault="003F39E0">
      <w:pPr>
        <w:numPr>
          <w:ilvl w:val="0"/>
          <w:numId w:val="4"/>
        </w:numPr>
        <w:spacing w:after="305"/>
        <w:ind w:right="104" w:hanging="303"/>
      </w:pPr>
      <w:r>
        <w:rPr>
          <w:i/>
        </w:rPr>
        <w:t xml:space="preserve">ω </w:t>
      </w:r>
      <w:r>
        <w:t>est inf´erieur `a 7</w:t>
      </w:r>
    </w:p>
    <w:p w:rsidR="00ED6D08" w:rsidRDefault="003F39E0">
      <w:pPr>
        <w:spacing w:after="319"/>
        <w:ind w:left="-5" w:right="104"/>
      </w:pPr>
      <w:r>
        <w:t>Ces ´ev´enements se r´ealisent si, respectivement :</w:t>
      </w:r>
    </w:p>
    <w:p w:rsidR="00ED6D08" w:rsidRDefault="003F39E0">
      <w:pPr>
        <w:numPr>
          <w:ilvl w:val="0"/>
          <w:numId w:val="5"/>
        </w:numPr>
        <w:spacing w:after="246"/>
        <w:ind w:right="104" w:hanging="303"/>
      </w:pPr>
      <w:r>
        <w:t>Le r´esultat du coup de d´e est 2, 4 ou 6, c’est-`a-dire</w:t>
      </w:r>
    </w:p>
    <w:p w:rsidR="00ED6D08" w:rsidRDefault="003F39E0">
      <w:pPr>
        <w:spacing w:after="350" w:line="259" w:lineRule="auto"/>
        <w:ind w:left="453" w:hanging="10"/>
        <w:jc w:val="center"/>
      </w:pPr>
      <w:r>
        <w:rPr>
          <w:i/>
        </w:rPr>
        <w:lastRenderedPageBreak/>
        <w:t xml:space="preserve">ω </w:t>
      </w:r>
      <w:r>
        <w:t>∈ {2</w:t>
      </w:r>
      <w:r>
        <w:rPr>
          <w:i/>
        </w:rPr>
        <w:t xml:space="preserve">, </w:t>
      </w:r>
      <w:r>
        <w:t>4</w:t>
      </w:r>
      <w:r>
        <w:rPr>
          <w:i/>
        </w:rPr>
        <w:t xml:space="preserve">, </w:t>
      </w:r>
      <w:r>
        <w:t xml:space="preserve">6} </w:t>
      </w:r>
      <w:r>
        <w:rPr>
          <w:i/>
        </w:rPr>
        <w:t>.</w:t>
      </w:r>
    </w:p>
    <w:p w:rsidR="00ED6D08" w:rsidRDefault="003F39E0">
      <w:pPr>
        <w:numPr>
          <w:ilvl w:val="0"/>
          <w:numId w:val="5"/>
        </w:numPr>
        <w:spacing w:after="246"/>
        <w:ind w:right="104" w:hanging="303"/>
      </w:pPr>
      <w:r>
        <w:t>Le r´esultat du coup de d´e est 1, 2 ou 3, c’est-`a-dire</w:t>
      </w:r>
    </w:p>
    <w:p w:rsidR="00ED6D08" w:rsidRDefault="003F39E0">
      <w:pPr>
        <w:spacing w:after="350" w:line="259" w:lineRule="auto"/>
        <w:ind w:left="453" w:hanging="10"/>
        <w:jc w:val="center"/>
      </w:pPr>
      <w:r>
        <w:rPr>
          <w:i/>
        </w:rPr>
        <w:t xml:space="preserve">ω </w:t>
      </w:r>
      <w:r>
        <w:t>∈ {1</w:t>
      </w:r>
      <w:r>
        <w:rPr>
          <w:i/>
        </w:rPr>
        <w:t xml:space="preserve">, </w:t>
      </w:r>
      <w:r>
        <w:t>2</w:t>
      </w:r>
      <w:r>
        <w:rPr>
          <w:i/>
        </w:rPr>
        <w:t xml:space="preserve">, </w:t>
      </w:r>
      <w:r>
        <w:t xml:space="preserve">3} </w:t>
      </w:r>
      <w:r>
        <w:rPr>
          <w:i/>
        </w:rPr>
        <w:t>.</w:t>
      </w:r>
    </w:p>
    <w:p w:rsidR="00ED6D08" w:rsidRDefault="003F39E0">
      <w:pPr>
        <w:numPr>
          <w:ilvl w:val="0"/>
          <w:numId w:val="5"/>
        </w:numPr>
        <w:spacing w:after="245"/>
        <w:ind w:right="104" w:hanging="303"/>
      </w:pPr>
      <w:r>
        <w:t>Le r´esultat du coup de d´e est 2, c’est-`a-dire</w:t>
      </w:r>
    </w:p>
    <w:p w:rsidR="00ED6D08" w:rsidRDefault="003F39E0">
      <w:pPr>
        <w:spacing w:after="337" w:line="259" w:lineRule="auto"/>
        <w:ind w:left="453" w:hanging="10"/>
        <w:jc w:val="center"/>
      </w:pPr>
      <w:r>
        <w:rPr>
          <w:i/>
        </w:rPr>
        <w:t xml:space="preserve">ω </w:t>
      </w:r>
      <w:r>
        <w:t xml:space="preserve">∈ {2} </w:t>
      </w:r>
      <w:r>
        <w:rPr>
          <w:i/>
        </w:rPr>
        <w:t>.</w:t>
      </w:r>
    </w:p>
    <w:p w:rsidR="00ED6D08" w:rsidRDefault="003F39E0">
      <w:pPr>
        <w:numPr>
          <w:ilvl w:val="0"/>
          <w:numId w:val="5"/>
        </w:numPr>
        <w:spacing w:after="27"/>
        <w:ind w:right="104" w:hanging="303"/>
      </w:pPr>
      <w:r>
        <w:t>Cela arrive si</w:t>
      </w:r>
    </w:p>
    <w:p w:rsidR="00ED6D08" w:rsidRDefault="003F39E0">
      <w:pPr>
        <w:spacing w:after="426" w:line="259" w:lineRule="auto"/>
        <w:ind w:left="453" w:hanging="10"/>
        <w:jc w:val="center"/>
      </w:pPr>
      <w:r>
        <w:rPr>
          <w:i/>
        </w:rPr>
        <w:t xml:space="preserve">ω </w:t>
      </w:r>
      <w:r>
        <w:t>∈ {1</w:t>
      </w:r>
      <w:r>
        <w:rPr>
          <w:i/>
        </w:rPr>
        <w:t xml:space="preserve">, </w:t>
      </w:r>
      <w:r>
        <w:t>2</w:t>
      </w:r>
      <w:r>
        <w:rPr>
          <w:i/>
        </w:rPr>
        <w:t xml:space="preserve">, </w:t>
      </w:r>
      <w:r>
        <w:t>3</w:t>
      </w:r>
      <w:r>
        <w:rPr>
          <w:i/>
        </w:rPr>
        <w:t xml:space="preserve">, </w:t>
      </w:r>
      <w:r>
        <w:t>4</w:t>
      </w:r>
      <w:r>
        <w:rPr>
          <w:i/>
        </w:rPr>
        <w:t xml:space="preserve">, </w:t>
      </w:r>
      <w:r>
        <w:t>5</w:t>
      </w:r>
      <w:r>
        <w:rPr>
          <w:i/>
        </w:rPr>
        <w:t xml:space="preserve">, </w:t>
      </w:r>
      <w:r>
        <w:t xml:space="preserve">6} </w:t>
      </w:r>
      <w:r>
        <w:rPr>
          <w:i/>
        </w:rPr>
        <w:t>.</w:t>
      </w:r>
    </w:p>
    <w:p w:rsidR="00ED6D08" w:rsidRDefault="003F39E0">
      <w:pPr>
        <w:spacing w:after="319"/>
        <w:ind w:left="-5" w:right="104"/>
      </w:pPr>
      <w:r>
        <w:t>Chacune de ces situations sont ´evidemment d´ecrites par un sous-ensemble de Ω</w:t>
      </w:r>
      <w:r>
        <w:rPr>
          <w:i/>
        </w:rPr>
        <w:t>.</w:t>
      </w:r>
    </w:p>
    <w:p w:rsidR="00ED6D08" w:rsidRDefault="003F39E0">
      <w:pPr>
        <w:spacing w:after="28" w:line="264" w:lineRule="auto"/>
        <w:ind w:left="1" w:hanging="10"/>
      </w:pPr>
      <w:r>
        <w:rPr>
          <w:b/>
        </w:rPr>
        <w:t xml:space="preserve">D´efinition 2 </w:t>
      </w:r>
      <w:r>
        <w:rPr>
          <w:i/>
        </w:rPr>
        <w:t xml:space="preserve">Soit </w:t>
      </w:r>
      <w:r>
        <w:t xml:space="preserve">Ω </w:t>
      </w:r>
      <w:r>
        <w:rPr>
          <w:i/>
        </w:rPr>
        <w:t xml:space="preserve">un espace des ´echantillons. Un </w:t>
      </w:r>
      <w:r>
        <w:rPr>
          <w:rFonts w:ascii="Calibri" w:eastAsia="Calibri" w:hAnsi="Calibri" w:cs="Calibri"/>
        </w:rPr>
        <w:t xml:space="preserve">´ev´enement </w:t>
      </w:r>
      <w:r>
        <w:rPr>
          <w:i/>
        </w:rPr>
        <w:t xml:space="preserve">E est un sous-ensemble de </w:t>
      </w:r>
      <w:r>
        <w:t>Ω</w:t>
      </w:r>
      <w:r>
        <w:rPr>
          <w:i/>
        </w:rPr>
        <w:t>.</w:t>
      </w:r>
    </w:p>
    <w:p w:rsidR="00ED6D08" w:rsidRDefault="003F39E0">
      <w:pPr>
        <w:spacing w:after="350" w:line="259" w:lineRule="auto"/>
        <w:ind w:left="453" w:right="545" w:hanging="10"/>
        <w:jc w:val="center"/>
      </w:pPr>
      <w:r>
        <w:rPr>
          <w:i/>
        </w:rPr>
        <w:t xml:space="preserve">E </w:t>
      </w:r>
      <w:r>
        <w:t xml:space="preserve">⊂ Ω </w:t>
      </w:r>
      <w:r>
        <w:rPr>
          <w:i/>
        </w:rPr>
        <w:t>.</w:t>
      </w:r>
    </w:p>
    <w:p w:rsidR="00ED6D08" w:rsidRDefault="003F39E0">
      <w:pPr>
        <w:spacing w:after="101"/>
        <w:ind w:left="-5" w:right="104"/>
      </w:pPr>
      <w:r>
        <w:t xml:space="preserve">Faites attention `a la diff´erence : un r´esultat d’une exp´erience de hasard est un </w:t>
      </w:r>
      <w:r>
        <w:rPr>
          <w:i/>
        </w:rPr>
        <w:t xml:space="preserve">´el´ement </w:t>
      </w:r>
      <w:r>
        <w:t xml:space="preserve">de Ω; un ´ev´enement est un </w:t>
      </w:r>
      <w:r>
        <w:rPr>
          <w:i/>
        </w:rPr>
        <w:t xml:space="preserve">sous-ensemble </w:t>
      </w:r>
      <w:r>
        <w:t>de Ω</w:t>
      </w:r>
      <w:r>
        <w:rPr>
          <w:i/>
        </w:rPr>
        <w:t>.</w:t>
      </w:r>
    </w:p>
    <w:p w:rsidR="00ED6D08" w:rsidRDefault="003F39E0">
      <w:pPr>
        <w:spacing w:after="324"/>
        <w:ind w:left="349" w:right="104"/>
      </w:pPr>
      <w:r>
        <w:t>Nous consid´erons quelques ´ev´enements sp´eciaux :</w:t>
      </w:r>
    </w:p>
    <w:p w:rsidR="00ED6D08" w:rsidRDefault="003F39E0">
      <w:pPr>
        <w:numPr>
          <w:ilvl w:val="0"/>
          <w:numId w:val="6"/>
        </w:numPr>
        <w:spacing w:after="200" w:line="265" w:lineRule="auto"/>
        <w:ind w:left="551" w:hanging="218"/>
        <w:jc w:val="left"/>
      </w:pPr>
      <w:r>
        <w:rPr>
          <w:rFonts w:ascii="Calibri" w:eastAsia="Calibri" w:hAnsi="Calibri" w:cs="Calibri"/>
        </w:rPr>
        <w:t xml:space="preserve">L’´ev´enement suˆr : </w:t>
      </w:r>
      <w:r>
        <w:rPr>
          <w:i/>
        </w:rPr>
        <w:t xml:space="preserve">E </w:t>
      </w:r>
      <w:r>
        <w:t>= Ω</w:t>
      </w:r>
    </w:p>
    <w:p w:rsidR="00ED6D08" w:rsidRDefault="003F39E0">
      <w:pPr>
        <w:numPr>
          <w:ilvl w:val="0"/>
          <w:numId w:val="6"/>
        </w:numPr>
        <w:spacing w:after="211" w:line="265" w:lineRule="auto"/>
        <w:ind w:left="551" w:hanging="218"/>
        <w:jc w:val="left"/>
      </w:pPr>
      <w:r>
        <w:rPr>
          <w:rFonts w:ascii="Calibri" w:eastAsia="Calibri" w:hAnsi="Calibri" w:cs="Calibri"/>
        </w:rPr>
        <w:t xml:space="preserve">L’´ev´enement impossible : </w:t>
      </w:r>
      <w:r>
        <w:rPr>
          <w:i/>
        </w:rPr>
        <w:t xml:space="preserve">E </w:t>
      </w:r>
      <w:r>
        <w:t>= ∅</w:t>
      </w:r>
    </w:p>
    <w:p w:rsidR="00ED6D08" w:rsidRDefault="003F39E0">
      <w:pPr>
        <w:numPr>
          <w:ilvl w:val="0"/>
          <w:numId w:val="6"/>
        </w:numPr>
        <w:spacing w:after="203" w:line="265" w:lineRule="auto"/>
        <w:ind w:left="551" w:hanging="218"/>
        <w:jc w:val="left"/>
      </w:pPr>
      <w:r>
        <w:rPr>
          <w:rFonts w:ascii="Calibri" w:eastAsia="Calibri" w:hAnsi="Calibri" w:cs="Calibri"/>
        </w:rPr>
        <w:t xml:space="preserve">L’´ev´enement contraire de </w:t>
      </w:r>
      <w:r>
        <w:rPr>
          <w:i/>
        </w:rPr>
        <w:t xml:space="preserve">E </w:t>
      </w:r>
      <w:r>
        <w:t xml:space="preserve">⊂ Ω </w:t>
      </w:r>
      <w:r>
        <w:rPr>
          <w:rFonts w:ascii="Calibri" w:eastAsia="Calibri" w:hAnsi="Calibri" w:cs="Calibri"/>
        </w:rPr>
        <w:t xml:space="preserve">: </w:t>
      </w:r>
      <w:r>
        <w:rPr>
          <w:i/>
        </w:rPr>
        <w:t>E</w:t>
      </w:r>
      <w:r>
        <w:rPr>
          <w:i/>
          <w:vertAlign w:val="superscript"/>
        </w:rPr>
        <w:t>c</w:t>
      </w:r>
    </w:p>
    <w:p w:rsidR="00ED6D08" w:rsidRDefault="003F39E0">
      <w:pPr>
        <w:numPr>
          <w:ilvl w:val="0"/>
          <w:numId w:val="6"/>
        </w:numPr>
        <w:spacing w:after="623" w:line="265" w:lineRule="auto"/>
        <w:ind w:left="551" w:hanging="218"/>
        <w:jc w:val="left"/>
      </w:pPr>
      <w:r>
        <w:rPr>
          <w:rFonts w:ascii="Calibri" w:eastAsia="Calibri" w:hAnsi="Calibri" w:cs="Calibri"/>
        </w:rPr>
        <w:t xml:space="preserve">Un ´ev´enement ´el´ementaire : </w:t>
      </w:r>
      <w:r>
        <w:rPr>
          <w:i/>
        </w:rPr>
        <w:t xml:space="preserve">E </w:t>
      </w:r>
      <w:r>
        <w:t>= {</w:t>
      </w:r>
      <w:r>
        <w:rPr>
          <w:i/>
        </w:rPr>
        <w:t>ω</w:t>
      </w:r>
      <w:r>
        <w:t xml:space="preserve">} ou` </w:t>
      </w:r>
      <w:r>
        <w:rPr>
          <w:i/>
        </w:rPr>
        <w:t xml:space="preserve">ω </w:t>
      </w:r>
      <w:r>
        <w:t>∈ Ω</w:t>
      </w:r>
    </w:p>
    <w:p w:rsidR="00ED6D08" w:rsidRDefault="003F39E0">
      <w:pPr>
        <w:spacing w:after="468"/>
        <w:ind w:left="-9" w:right="104" w:firstLine="339"/>
      </w:pPr>
      <w:r>
        <w:t xml:space="preserve">Comme les ´ev´enements sont des </w:t>
      </w:r>
      <w:r>
        <w:rPr>
          <w:i/>
        </w:rPr>
        <w:t xml:space="preserve">sous-ensembles </w:t>
      </w:r>
      <w:r>
        <w:t>de Ω, on peut les soumettre aux op´erations ∪ et ∩ de la th´eorie des ensembles.</w:t>
      </w:r>
    </w:p>
    <w:p w:rsidR="00ED6D08" w:rsidRDefault="003F39E0">
      <w:pPr>
        <w:spacing w:after="77" w:line="412" w:lineRule="auto"/>
        <w:ind w:left="-5" w:right="104"/>
      </w:pPr>
      <w:r>
        <w:rPr>
          <w:b/>
        </w:rPr>
        <w:t xml:space="preserve">Exemple 28 </w:t>
      </w:r>
      <w:r>
        <w:t xml:space="preserve">Soient </w:t>
      </w:r>
      <w:r>
        <w:rPr>
          <w:i/>
        </w:rPr>
        <w:t xml:space="preserve">E </w:t>
      </w:r>
      <w:r>
        <w:t xml:space="preserve">et </w:t>
      </w:r>
      <w:r>
        <w:rPr>
          <w:i/>
        </w:rPr>
        <w:t xml:space="preserve">F </w:t>
      </w:r>
      <w:r>
        <w:t xml:space="preserve">deux ´ev´enements. Donner une interpr´etation de </w:t>
      </w:r>
      <w:r>
        <w:rPr>
          <w:i/>
        </w:rPr>
        <w:t xml:space="preserve">E </w:t>
      </w:r>
      <w:r>
        <w:t xml:space="preserve">∩ </w:t>
      </w:r>
      <w:r>
        <w:rPr>
          <w:i/>
        </w:rPr>
        <w:t xml:space="preserve">F </w:t>
      </w:r>
      <w:r>
        <w:t xml:space="preserve">et </w:t>
      </w:r>
      <w:r>
        <w:rPr>
          <w:i/>
        </w:rPr>
        <w:t xml:space="preserve">E </w:t>
      </w:r>
      <w:r>
        <w:t xml:space="preserve">∪ </w:t>
      </w:r>
      <w:r>
        <w:rPr>
          <w:i/>
        </w:rPr>
        <w:t>F.</w:t>
      </w:r>
    </w:p>
    <w:p w:rsidR="0089201B" w:rsidRPr="0089201B" w:rsidRDefault="003F39E0" w:rsidP="0089201B">
      <w:pPr>
        <w:tabs>
          <w:tab w:val="right" w:pos="8335"/>
        </w:tabs>
        <w:spacing w:after="695"/>
        <w:ind w:left="-9" w:firstLine="0"/>
        <w:jc w:val="left"/>
        <w:rPr>
          <w:rFonts w:ascii="Calibri" w:eastAsia="Calibri" w:hAnsi="Calibri" w:cs="Calibri"/>
        </w:rPr>
      </w:pPr>
      <w:r>
        <w:t>Le probl`eme est r´esolu en classe.</w:t>
      </w:r>
      <w:r>
        <w:tab/>
      </w:r>
      <w:r>
        <w:rPr>
          <w:rFonts w:ascii="Calibri" w:eastAsia="Calibri" w:hAnsi="Calibri" w:cs="Calibri"/>
        </w:rPr>
        <w:t>✸</w:t>
      </w:r>
    </w:p>
    <w:p w:rsidR="00ED6D08" w:rsidRDefault="003F39E0">
      <w:pPr>
        <w:spacing w:after="208"/>
        <w:ind w:left="-5" w:right="104"/>
      </w:pPr>
      <w:r>
        <w:rPr>
          <w:b/>
        </w:rPr>
        <w:t xml:space="preserve">Exemple 29 </w:t>
      </w:r>
      <w:r>
        <w:t>D´emontrer les identit´es suivantes :</w:t>
      </w:r>
    </w:p>
    <w:p w:rsidR="00ED6D08" w:rsidRDefault="003F39E0">
      <w:pPr>
        <w:spacing w:after="350" w:line="259" w:lineRule="auto"/>
        <w:ind w:left="453" w:right="545" w:hanging="10"/>
        <w:jc w:val="center"/>
      </w:pPr>
      <w:r>
        <w:t>(</w:t>
      </w:r>
      <w:r>
        <w:rPr>
          <w:i/>
        </w:rPr>
        <w:t>E</w:t>
      </w:r>
      <w:r>
        <w:rPr>
          <w:i/>
          <w:vertAlign w:val="superscript"/>
        </w:rPr>
        <w:t>c</w:t>
      </w:r>
      <w:r>
        <w:t>)</w:t>
      </w:r>
      <w:r>
        <w:rPr>
          <w:i/>
          <w:vertAlign w:val="superscript"/>
        </w:rPr>
        <w:t xml:space="preserve">c </w:t>
      </w:r>
      <w:r>
        <w:t xml:space="preserve">= </w:t>
      </w:r>
      <w:r>
        <w:rPr>
          <w:i/>
        </w:rPr>
        <w:t xml:space="preserve">E , E </w:t>
      </w:r>
      <w:r>
        <w:t xml:space="preserve">∩ </w:t>
      </w:r>
      <w:r>
        <w:rPr>
          <w:i/>
        </w:rPr>
        <w:t>E</w:t>
      </w:r>
      <w:r>
        <w:rPr>
          <w:i/>
          <w:vertAlign w:val="superscript"/>
        </w:rPr>
        <w:t xml:space="preserve">c </w:t>
      </w:r>
      <w:r>
        <w:t xml:space="preserve">= ∅ </w:t>
      </w:r>
      <w:r>
        <w:rPr>
          <w:i/>
        </w:rPr>
        <w:t xml:space="preserve">, E </w:t>
      </w:r>
      <w:r>
        <w:t xml:space="preserve">∪ </w:t>
      </w:r>
      <w:r>
        <w:rPr>
          <w:i/>
        </w:rPr>
        <w:t>E</w:t>
      </w:r>
      <w:r>
        <w:rPr>
          <w:i/>
          <w:vertAlign w:val="superscript"/>
        </w:rPr>
        <w:t xml:space="preserve">c </w:t>
      </w:r>
      <w:r>
        <w:t>= Ω</w:t>
      </w:r>
    </w:p>
    <w:p w:rsidR="00ED6D08" w:rsidRDefault="003F39E0">
      <w:pPr>
        <w:spacing w:after="117"/>
        <w:ind w:left="-5" w:right="104"/>
      </w:pPr>
      <w:r>
        <w:t>Interpr´eter ces relations.</w:t>
      </w:r>
    </w:p>
    <w:p w:rsidR="00ED6D08" w:rsidRDefault="003F39E0">
      <w:pPr>
        <w:tabs>
          <w:tab w:val="right" w:pos="8335"/>
        </w:tabs>
        <w:spacing w:after="696"/>
        <w:ind w:left="-9" w:firstLine="0"/>
        <w:jc w:val="left"/>
      </w:pPr>
      <w:r>
        <w:lastRenderedPageBreak/>
        <w:t>Le probl`eme est r´esolu en classe.</w:t>
      </w:r>
      <w:r>
        <w:tab/>
      </w:r>
      <w:r>
        <w:rPr>
          <w:rFonts w:ascii="Calibri" w:eastAsia="Calibri" w:hAnsi="Calibri" w:cs="Calibri"/>
        </w:rPr>
        <w:t>✸</w:t>
      </w:r>
    </w:p>
    <w:p w:rsidR="00ED6D08" w:rsidRDefault="003F39E0">
      <w:pPr>
        <w:spacing w:after="467" w:line="264" w:lineRule="auto"/>
        <w:ind w:left="1" w:hanging="10"/>
      </w:pPr>
      <w:r>
        <w:rPr>
          <w:b/>
        </w:rPr>
        <w:t xml:space="preserve">D´efinition 3 </w:t>
      </w:r>
      <w:r>
        <w:rPr>
          <w:i/>
        </w:rPr>
        <w:t xml:space="preserve">Deux ´ev´enements E et F sont </w:t>
      </w:r>
      <w:r>
        <w:rPr>
          <w:rFonts w:ascii="Calibri" w:eastAsia="Calibri" w:hAnsi="Calibri" w:cs="Calibri"/>
        </w:rPr>
        <w:t xml:space="preserve">incompatibles, </w:t>
      </w:r>
      <w:r>
        <w:rPr>
          <w:i/>
        </w:rPr>
        <w:t xml:space="preserve">s’ils n’ont pas d’´el´ements communs, c’est-a`-dire si E </w:t>
      </w:r>
      <w:r>
        <w:t xml:space="preserve">∩ </w:t>
      </w:r>
      <w:r>
        <w:rPr>
          <w:i/>
        </w:rPr>
        <w:t xml:space="preserve">F </w:t>
      </w:r>
      <w:r>
        <w:t>= ∅</w:t>
      </w:r>
      <w:r>
        <w:rPr>
          <w:i/>
        </w:rPr>
        <w:t>.</w:t>
      </w:r>
    </w:p>
    <w:p w:rsidR="00ED6D08" w:rsidRDefault="003F39E0">
      <w:pPr>
        <w:spacing w:after="438"/>
        <w:ind w:left="-5" w:right="104"/>
      </w:pPr>
      <w:r>
        <w:t xml:space="preserve">Dans ce cas il n’est pas possible que </w:t>
      </w:r>
      <w:r>
        <w:rPr>
          <w:i/>
        </w:rPr>
        <w:t xml:space="preserve">E </w:t>
      </w:r>
      <w:r>
        <w:t xml:space="preserve">et </w:t>
      </w:r>
      <w:r>
        <w:rPr>
          <w:i/>
        </w:rPr>
        <w:t xml:space="preserve">F </w:t>
      </w:r>
      <w:r>
        <w:t>se r´ealisent en mˆeme temps.</w:t>
      </w:r>
    </w:p>
    <w:p w:rsidR="00ED6D08" w:rsidRDefault="003F39E0">
      <w:pPr>
        <w:pStyle w:val="Titre2"/>
        <w:ind w:left="604" w:hanging="613"/>
      </w:pPr>
      <w:bookmarkStart w:id="13" w:name="_Toc308549"/>
      <w:r>
        <w:t>D´efinition g´en´erale de la probabilit´e</w:t>
      </w:r>
      <w:bookmarkEnd w:id="13"/>
    </w:p>
    <w:p w:rsidR="00ED6D08" w:rsidRDefault="003F39E0">
      <w:pPr>
        <w:spacing w:after="129" w:line="394" w:lineRule="auto"/>
        <w:ind w:left="-5" w:right="104"/>
      </w:pPr>
      <w:r>
        <w:t>Soit Ω un espace des ´echantillons. Nous notons P(Ω) l’ensemble de tous les ´ev´enements (=l’ensemble des parties de Ω).</w:t>
      </w:r>
    </w:p>
    <w:p w:rsidR="00ED6D08" w:rsidRDefault="003F39E0">
      <w:pPr>
        <w:spacing w:after="134" w:line="390" w:lineRule="auto"/>
        <w:ind w:left="1" w:hanging="10"/>
      </w:pPr>
      <w:r>
        <w:rPr>
          <w:b/>
        </w:rPr>
        <w:t xml:space="preserve">D´efinition 4 </w:t>
      </w:r>
      <w:r>
        <w:rPr>
          <w:i/>
        </w:rPr>
        <w:t xml:space="preserve">Une fonction P </w:t>
      </w:r>
      <w:r>
        <w:t xml:space="preserve">: P(Ω) → </w:t>
      </w:r>
      <w:r>
        <w:rPr>
          <w:b/>
        </w:rPr>
        <w:t xml:space="preserve">R </w:t>
      </w:r>
      <w:r>
        <w:rPr>
          <w:i/>
        </w:rPr>
        <w:t>est appel´ee probabilit´e, si elle satisfait aux axiomes suivants :</w:t>
      </w:r>
    </w:p>
    <w:p w:rsidR="00ED6D08" w:rsidRDefault="003F39E0">
      <w:pPr>
        <w:numPr>
          <w:ilvl w:val="0"/>
          <w:numId w:val="7"/>
        </w:numPr>
        <w:spacing w:after="179"/>
        <w:ind w:right="104" w:hanging="488"/>
      </w:pPr>
      <w:r>
        <w:t xml:space="preserve">0 ≤ </w:t>
      </w:r>
      <w:r>
        <w:rPr>
          <w:i/>
        </w:rPr>
        <w:t>P</w:t>
      </w:r>
      <w:r>
        <w:t>(</w:t>
      </w:r>
      <w:r>
        <w:rPr>
          <w:i/>
        </w:rPr>
        <w:t>E</w:t>
      </w:r>
      <w:r>
        <w:t>) ≤ 1</w:t>
      </w:r>
      <w:r>
        <w:rPr>
          <w:i/>
        </w:rPr>
        <w:t>,</w:t>
      </w:r>
      <w:r>
        <w:rPr>
          <w:i/>
        </w:rPr>
        <w:tab/>
        <w:t xml:space="preserve">E </w:t>
      </w:r>
      <w:r>
        <w:t>⊂ Ω</w:t>
      </w:r>
    </w:p>
    <w:p w:rsidR="00ED6D08" w:rsidRDefault="003F39E0">
      <w:pPr>
        <w:numPr>
          <w:ilvl w:val="0"/>
          <w:numId w:val="7"/>
        </w:numPr>
        <w:spacing w:after="65"/>
        <w:ind w:right="104" w:hanging="488"/>
      </w:pPr>
      <w:r>
        <w:rPr>
          <w:i/>
        </w:rPr>
        <w:t>P</w:t>
      </w:r>
      <w:r>
        <w:t>(Ω) = 1</w:t>
      </w:r>
    </w:p>
    <w:p w:rsidR="00ED6D08" w:rsidRDefault="003F39E0">
      <w:pPr>
        <w:numPr>
          <w:ilvl w:val="0"/>
          <w:numId w:val="7"/>
        </w:numPr>
        <w:spacing w:after="344" w:line="264" w:lineRule="auto"/>
        <w:ind w:right="104" w:hanging="488"/>
      </w:pPr>
      <w:r>
        <w:rPr>
          <w:i/>
        </w:rPr>
        <w:t xml:space="preserve">Si E et F sont deux ´ev´enements incompatibles (E </w:t>
      </w:r>
      <w:r>
        <w:t xml:space="preserve">∩ </w:t>
      </w:r>
      <w:r>
        <w:rPr>
          <w:i/>
        </w:rPr>
        <w:t xml:space="preserve">F </w:t>
      </w:r>
      <w:r>
        <w:t>= ∅</w:t>
      </w:r>
      <w:r>
        <w:rPr>
          <w:i/>
        </w:rPr>
        <w:t>) alors :</w:t>
      </w:r>
    </w:p>
    <w:p w:rsidR="00ED6D08" w:rsidRDefault="003F39E0">
      <w:pPr>
        <w:spacing w:after="422" w:line="262" w:lineRule="auto"/>
        <w:ind w:left="453" w:hanging="10"/>
        <w:jc w:val="center"/>
      </w:pPr>
      <w:r>
        <w:rPr>
          <w:i/>
        </w:rPr>
        <w:t>P</w:t>
      </w:r>
      <w:r>
        <w:t>(</w:t>
      </w:r>
      <w:r>
        <w:rPr>
          <w:i/>
        </w:rPr>
        <w:t xml:space="preserve">E </w:t>
      </w:r>
      <w:r>
        <w:t xml:space="preserve">∪ </w:t>
      </w:r>
      <w:r>
        <w:rPr>
          <w:i/>
        </w:rPr>
        <w:t>F</w:t>
      </w:r>
      <w:r>
        <w:t xml:space="preserve">) = </w:t>
      </w:r>
      <w:r>
        <w:rPr>
          <w:i/>
        </w:rPr>
        <w:t>P</w:t>
      </w:r>
      <w:r>
        <w:t>(</w:t>
      </w:r>
      <w:r>
        <w:rPr>
          <w:i/>
        </w:rPr>
        <w:t>E</w:t>
      </w:r>
      <w:r>
        <w:t xml:space="preserve">) + </w:t>
      </w:r>
      <w:r>
        <w:rPr>
          <w:i/>
        </w:rPr>
        <w:t>P</w:t>
      </w:r>
      <w:r>
        <w:t>(</w:t>
      </w:r>
      <w:r>
        <w:rPr>
          <w:i/>
        </w:rPr>
        <w:t>F</w:t>
      </w:r>
      <w:r>
        <w:t>)</w:t>
      </w:r>
    </w:p>
    <w:p w:rsidR="00ED6D08" w:rsidRDefault="003F39E0">
      <w:pPr>
        <w:spacing w:after="3" w:line="264" w:lineRule="auto"/>
        <w:ind w:left="1" w:hanging="10"/>
      </w:pPr>
      <w:r>
        <w:rPr>
          <w:i/>
        </w:rPr>
        <w:t xml:space="preserve">Un espace des ´echantillons </w:t>
      </w:r>
      <w:r>
        <w:t xml:space="preserve">Ω </w:t>
      </w:r>
      <w:r>
        <w:rPr>
          <w:i/>
        </w:rPr>
        <w:t xml:space="preserve">muni d’une probabilit´e P est appel´e </w:t>
      </w:r>
      <w:r>
        <w:rPr>
          <w:rFonts w:ascii="Calibri" w:eastAsia="Calibri" w:hAnsi="Calibri" w:cs="Calibri"/>
        </w:rPr>
        <w:t>espace de probabilit´e.</w:t>
      </w:r>
    </w:p>
    <w:p w:rsidR="00ED6D08" w:rsidRDefault="003F39E0">
      <w:pPr>
        <w:spacing w:after="329"/>
        <w:ind w:left="-5" w:right="104"/>
      </w:pPr>
      <w:r>
        <w:t>Cette d´efinition axiomatique des probabilit´es a ´et´e donn´ee par Kolmogorov</w:t>
      </w:r>
      <w:r>
        <w:rPr>
          <w:color w:val="FF0000"/>
          <w:vertAlign w:val="superscript"/>
        </w:rPr>
        <w:footnoteReference w:id="3"/>
      </w:r>
      <w:r>
        <w:rPr>
          <w:color w:val="FF0000"/>
          <w:vertAlign w:val="superscript"/>
        </w:rPr>
        <w:t xml:space="preserve"> </w:t>
      </w:r>
      <w:r>
        <w:t xml:space="preserve">dans son livre </w:t>
      </w:r>
      <w:r>
        <w:rPr>
          <w:i/>
        </w:rPr>
        <w:t xml:space="preserve">Grundbegriffe der Wahrscheinlichkeitstheorie </w:t>
      </w:r>
      <w:r>
        <w:t>publi´e en 1933.</w:t>
      </w:r>
    </w:p>
    <w:p w:rsidR="00ED6D08" w:rsidRDefault="003F39E0">
      <w:pPr>
        <w:spacing w:after="152"/>
        <w:ind w:left="-5" w:right="104"/>
      </w:pPr>
      <w:r>
        <w:rPr>
          <w:b/>
        </w:rPr>
        <w:t xml:space="preserve">Exemple 30 </w:t>
      </w:r>
      <w:r>
        <w:t xml:space="preserve">Nous consid´erons une exp´erience al´eatoire avec quatre r´esultats possibles </w:t>
      </w:r>
      <w:r>
        <w:rPr>
          <w:i/>
        </w:rPr>
        <w:t xml:space="preserve">a, b, c </w:t>
      </w:r>
      <w:r>
        <w:t xml:space="preserve">et </w:t>
      </w:r>
      <w:r>
        <w:rPr>
          <w:i/>
        </w:rPr>
        <w:t xml:space="preserve">d. </w:t>
      </w:r>
      <w:r>
        <w:t xml:space="preserve">Lesquelles des fonctions </w:t>
      </w:r>
      <w:r>
        <w:rPr>
          <w:i/>
        </w:rPr>
        <w:t>P</w:t>
      </w:r>
      <w:r>
        <w:rPr>
          <w:vertAlign w:val="subscript"/>
        </w:rPr>
        <w:t>1</w:t>
      </w:r>
      <w:r>
        <w:rPr>
          <w:i/>
        </w:rPr>
        <w:t>, P</w:t>
      </w:r>
      <w:r>
        <w:rPr>
          <w:vertAlign w:val="subscript"/>
        </w:rPr>
        <w:t>2</w:t>
      </w:r>
      <w:r>
        <w:rPr>
          <w:i/>
        </w:rPr>
        <w:t>,P</w:t>
      </w:r>
      <w:r>
        <w:rPr>
          <w:vertAlign w:val="subscript"/>
        </w:rPr>
        <w:t>3</w:t>
      </w:r>
      <w:r>
        <w:rPr>
          <w:i/>
        </w:rPr>
        <w:t>, P</w:t>
      </w:r>
      <w:r>
        <w:rPr>
          <w:vertAlign w:val="subscript"/>
        </w:rPr>
        <w:t xml:space="preserve">4 </w:t>
      </w:r>
      <w:r>
        <w:t>d´efinissent une probabilit´e, si</w:t>
      </w:r>
    </w:p>
    <w:p w:rsidR="00ED6D08" w:rsidRDefault="003F39E0">
      <w:pPr>
        <w:tabs>
          <w:tab w:val="center" w:pos="4055"/>
          <w:tab w:val="center" w:pos="7312"/>
        </w:tabs>
        <w:spacing w:after="3" w:line="265" w:lineRule="auto"/>
        <w:ind w:left="0" w:firstLine="0"/>
        <w:jc w:val="left"/>
      </w:pPr>
      <w:r>
        <w:rPr>
          <w:rFonts w:ascii="Calibri" w:eastAsia="Calibri" w:hAnsi="Calibri" w:cs="Calibri"/>
        </w:rPr>
        <w:tab/>
      </w:r>
      <w:r>
        <w:rPr>
          <w:noProof/>
        </w:rPr>
        <w:drawing>
          <wp:inline distT="0" distB="0" distL="0" distR="0">
            <wp:extent cx="3819145" cy="1667256"/>
            <wp:effectExtent l="0" t="0" r="0" b="0"/>
            <wp:docPr id="300802" name="Picture 300802"/>
            <wp:cNvGraphicFramePr/>
            <a:graphic xmlns:a="http://schemas.openxmlformats.org/drawingml/2006/main">
              <a:graphicData uri="http://schemas.openxmlformats.org/drawingml/2006/picture">
                <pic:pic xmlns:pic="http://schemas.openxmlformats.org/drawingml/2006/picture">
                  <pic:nvPicPr>
                    <pic:cNvPr id="300802" name="Picture 300802"/>
                    <pic:cNvPicPr/>
                  </pic:nvPicPr>
                  <pic:blipFill>
                    <a:blip r:embed="rId33"/>
                    <a:stretch>
                      <a:fillRect/>
                    </a:stretch>
                  </pic:blipFill>
                  <pic:spPr>
                    <a:xfrm>
                      <a:off x="0" y="0"/>
                      <a:ext cx="3819145" cy="1667256"/>
                    </a:xfrm>
                    <a:prstGeom prst="rect">
                      <a:avLst/>
                    </a:prstGeom>
                  </pic:spPr>
                </pic:pic>
              </a:graphicData>
            </a:graphic>
          </wp:inline>
        </w:drawing>
      </w:r>
      <w:r>
        <w:tab/>
        <w:t>?</w:t>
      </w:r>
    </w:p>
    <w:p w:rsidR="00ED6D08" w:rsidRDefault="003F39E0">
      <w:pPr>
        <w:tabs>
          <w:tab w:val="right" w:pos="8335"/>
        </w:tabs>
        <w:spacing w:after="885"/>
        <w:ind w:left="-9" w:firstLine="0"/>
        <w:jc w:val="left"/>
        <w:rPr>
          <w:rFonts w:ascii="Calibri" w:eastAsia="Calibri" w:hAnsi="Calibri" w:cs="Calibri"/>
        </w:rPr>
      </w:pPr>
      <w:r>
        <w:t>Le probl`eme est r´esolu en classe.</w:t>
      </w:r>
      <w:r>
        <w:tab/>
      </w:r>
      <w:r>
        <w:rPr>
          <w:rFonts w:ascii="Calibri" w:eastAsia="Calibri" w:hAnsi="Calibri" w:cs="Calibri"/>
        </w:rPr>
        <w:t>✸</w:t>
      </w:r>
    </w:p>
    <w:p w:rsidR="00DE3A6F" w:rsidRDefault="00DE3A6F">
      <w:pPr>
        <w:tabs>
          <w:tab w:val="right" w:pos="8335"/>
        </w:tabs>
        <w:spacing w:after="885"/>
        <w:ind w:left="-9" w:firstLine="0"/>
        <w:jc w:val="left"/>
        <w:rPr>
          <w:rFonts w:ascii="Calibri" w:eastAsia="Calibri" w:hAnsi="Calibri" w:cs="Calibri"/>
          <w:color w:val="5B9BD5" w:themeColor="accent5"/>
        </w:rPr>
      </w:pPr>
      <w:r>
        <w:rPr>
          <w:rFonts w:ascii="Calibri" w:eastAsia="Calibri" w:hAnsi="Calibri" w:cs="Calibri"/>
          <w:color w:val="5B9BD5" w:themeColor="accent5"/>
        </w:rPr>
        <w:lastRenderedPageBreak/>
        <w:t>P1: 1/12 + 4/12 + 3/12 + 4/12 = 12/12</w:t>
      </w:r>
    </w:p>
    <w:p w:rsidR="00DE3A6F" w:rsidRDefault="00DE3A6F">
      <w:pPr>
        <w:tabs>
          <w:tab w:val="right" w:pos="8335"/>
        </w:tabs>
        <w:spacing w:after="885"/>
        <w:ind w:left="-9" w:firstLine="0"/>
        <w:jc w:val="left"/>
        <w:rPr>
          <w:rFonts w:ascii="Calibri" w:eastAsia="Calibri" w:hAnsi="Calibri" w:cs="Calibri"/>
          <w:color w:val="5B9BD5" w:themeColor="accent5"/>
        </w:rPr>
      </w:pPr>
      <w:r>
        <w:rPr>
          <w:rFonts w:ascii="Calibri" w:eastAsia="Calibri" w:hAnsi="Calibri" w:cs="Calibri"/>
          <w:color w:val="5B9BD5" w:themeColor="accent5"/>
        </w:rPr>
        <w:t>P2: non (pas = 1)</w:t>
      </w:r>
    </w:p>
    <w:p w:rsidR="00DE3A6F" w:rsidRDefault="00DE3A6F">
      <w:pPr>
        <w:tabs>
          <w:tab w:val="right" w:pos="8335"/>
        </w:tabs>
        <w:spacing w:after="885"/>
        <w:ind w:left="-9" w:firstLine="0"/>
        <w:jc w:val="left"/>
        <w:rPr>
          <w:rFonts w:ascii="Calibri" w:eastAsia="Calibri" w:hAnsi="Calibri" w:cs="Calibri"/>
          <w:color w:val="5B9BD5" w:themeColor="accent5"/>
        </w:rPr>
      </w:pPr>
      <w:r>
        <w:rPr>
          <w:rFonts w:ascii="Calibri" w:eastAsia="Calibri" w:hAnsi="Calibri" w:cs="Calibri"/>
          <w:color w:val="5B9BD5" w:themeColor="accent5"/>
        </w:rPr>
        <w:t>P3: Oui = 1</w:t>
      </w:r>
    </w:p>
    <w:p w:rsidR="00DE3A6F" w:rsidRPr="00DE3A6F" w:rsidRDefault="00DE3A6F">
      <w:pPr>
        <w:tabs>
          <w:tab w:val="right" w:pos="8335"/>
        </w:tabs>
        <w:spacing w:after="885"/>
        <w:ind w:left="-9" w:firstLine="0"/>
        <w:jc w:val="left"/>
        <w:rPr>
          <w:color w:val="5B9BD5" w:themeColor="accent5"/>
        </w:rPr>
      </w:pPr>
      <w:r>
        <w:rPr>
          <w:rFonts w:ascii="Calibri" w:eastAsia="Calibri" w:hAnsi="Calibri" w:cs="Calibri"/>
          <w:color w:val="5B9BD5" w:themeColor="accent5"/>
        </w:rPr>
        <w:t xml:space="preserve">P4: Non, proba negative </w:t>
      </w:r>
    </w:p>
    <w:p w:rsidR="00ED6D08" w:rsidRDefault="003F39E0">
      <w:pPr>
        <w:spacing w:after="273"/>
        <w:ind w:left="-9" w:right="104" w:firstLine="339"/>
      </w:pPr>
      <w:r>
        <w:t xml:space="preserve">Cette d´efinition caract´erise la probabilit´e </w:t>
      </w:r>
      <w:r>
        <w:rPr>
          <w:i/>
        </w:rPr>
        <w:t xml:space="preserve">P </w:t>
      </w:r>
      <w:r>
        <w:t xml:space="preserve">`a l’aide de ses propri´et´es fondamentales. Elle ne donne pas une m´ethode (une formule) pour le calcul de </w:t>
      </w:r>
      <w:r>
        <w:rPr>
          <w:i/>
        </w:rPr>
        <w:t>P</w:t>
      </w:r>
      <w:r>
        <w:t>(</w:t>
      </w:r>
      <w:r>
        <w:rPr>
          <w:i/>
        </w:rPr>
        <w:t>E</w:t>
      </w:r>
      <w:r>
        <w:t>)</w:t>
      </w:r>
      <w:r>
        <w:rPr>
          <w:i/>
        </w:rPr>
        <w:t xml:space="preserve">. </w:t>
      </w:r>
      <w:r>
        <w:t xml:space="preserve">En calcul des probabilit´es nous ne nous int´eressons pas `a la d´etermination de </w:t>
      </w:r>
      <w:r>
        <w:rPr>
          <w:i/>
        </w:rPr>
        <w:t>P</w:t>
      </w:r>
      <w:r>
        <w:t>(</w:t>
      </w:r>
      <w:r>
        <w:rPr>
          <w:i/>
        </w:rPr>
        <w:t>E</w:t>
      </w:r>
      <w:r>
        <w:t>)</w:t>
      </w:r>
      <w:r>
        <w:rPr>
          <w:i/>
        </w:rPr>
        <w:t xml:space="preserve">, </w:t>
      </w:r>
      <w:r>
        <w:t>mais aux conclusions logiques qui peuvent ˆetre tir´ees des trois axiomes. Comme toutes les probabilit´es appliqu´ees dans la pratique v´erifient ces trois axiomes, nos conclusions sont automatiquement aussi valables dans une situation concr`ete.</w:t>
      </w:r>
    </w:p>
    <w:p w:rsidR="00ED6D08" w:rsidRDefault="003F39E0">
      <w:pPr>
        <w:spacing w:after="103"/>
        <w:ind w:left="-9" w:right="104" w:firstLine="339"/>
      </w:pPr>
      <w:r>
        <w:t>Nous voulons ´eclaircir ces questions par l’exemple de la naissance d’un enfant, dont les deux r´esultats possibles sont garc¸on ou fille.</w:t>
      </w:r>
    </w:p>
    <w:p w:rsidR="00ED6D08" w:rsidRDefault="003F39E0">
      <w:pPr>
        <w:spacing w:after="118"/>
        <w:ind w:left="-9" w:right="104" w:firstLine="339"/>
      </w:pPr>
      <w:r>
        <w:t xml:space="preserve">Il est ´evident qu’on ne peut pas calculer la probabilit´e de la naissance d’un gar¸con sur la base des trois axiomes ci-dessus. Cette probabilit´e peut seulement ˆetre d´etermin´ee par une </w:t>
      </w:r>
      <w:r>
        <w:rPr>
          <w:rFonts w:ascii="Calibri" w:eastAsia="Calibri" w:hAnsi="Calibri" w:cs="Calibri"/>
        </w:rPr>
        <w:t>enquˆete statistique</w:t>
      </w:r>
      <w:r>
        <w:t>. Grˆace au calcul des probabilit´es, on peut pourtant faire la conclusion suivante :</w:t>
      </w:r>
    </w:p>
    <w:p w:rsidR="00ED6D08" w:rsidRDefault="003F39E0">
      <w:pPr>
        <w:spacing w:after="273"/>
        <w:ind w:left="-9" w:right="104" w:firstLine="345"/>
      </w:pPr>
      <w:r>
        <w:t>Si la probabilit´e de la naissance d’un garc¸on est 0.53, une famille avec trois enfants poss`ede avec une probabilit´e de 0.396...deux garc¸ons et une fille. Cette probabilit´e peut ˆetre interpr´et´ee comme une fr´equence relative id´eale; si nous consid´erons 100 familles avec trois enfants, nous pouvons nous attendre `a ce que environ 39.6% de ces familles poss`edent deux garc¸ons et une fille.</w:t>
      </w:r>
    </w:p>
    <w:p w:rsidR="00ED6D08" w:rsidRDefault="003F39E0">
      <w:pPr>
        <w:spacing w:after="296"/>
        <w:ind w:left="349" w:right="104"/>
      </w:pPr>
      <w:r>
        <w:t>Nous allons tirer quelques conclusions imm´ediates de ces trois axiomes.</w:t>
      </w:r>
    </w:p>
    <w:p w:rsidR="00ED6D08" w:rsidRDefault="003F39E0">
      <w:pPr>
        <w:spacing w:after="107" w:line="401" w:lineRule="auto"/>
        <w:ind w:left="1" w:hanging="10"/>
      </w:pPr>
      <w:r>
        <w:rPr>
          <w:b/>
        </w:rPr>
        <w:t xml:space="preserve">Th´eor`eme 2 </w:t>
      </w:r>
      <w:r>
        <w:rPr>
          <w:i/>
        </w:rPr>
        <w:t>Si E</w:t>
      </w:r>
      <w:r>
        <w:rPr>
          <w:vertAlign w:val="subscript"/>
        </w:rPr>
        <w:t>1</w:t>
      </w:r>
      <w:r>
        <w:rPr>
          <w:i/>
        </w:rPr>
        <w:t>, E</w:t>
      </w:r>
      <w:r>
        <w:rPr>
          <w:vertAlign w:val="subscript"/>
        </w:rPr>
        <w:t>2</w:t>
      </w:r>
      <w:r>
        <w:rPr>
          <w:i/>
        </w:rPr>
        <w:t>, ..., E</w:t>
      </w:r>
      <w:r>
        <w:rPr>
          <w:i/>
          <w:vertAlign w:val="subscript"/>
        </w:rPr>
        <w:t xml:space="preserve">n </w:t>
      </w:r>
      <w:r>
        <w:rPr>
          <w:i/>
        </w:rPr>
        <w:t>sont des ´ev´enements incompatibles deux `a deux (E</w:t>
      </w:r>
      <w:r>
        <w:rPr>
          <w:i/>
          <w:vertAlign w:val="subscript"/>
        </w:rPr>
        <w:t xml:space="preserve">i </w:t>
      </w:r>
      <w:r>
        <w:t xml:space="preserve">∩ </w:t>
      </w:r>
      <w:r>
        <w:rPr>
          <w:i/>
        </w:rPr>
        <w:t>E</w:t>
      </w:r>
      <w:r>
        <w:rPr>
          <w:i/>
          <w:vertAlign w:val="subscript"/>
        </w:rPr>
        <w:t xml:space="preserve">j </w:t>
      </w:r>
      <w:r>
        <w:t>= ∅</w:t>
      </w:r>
      <w:r>
        <w:rPr>
          <w:i/>
        </w:rPr>
        <w:t xml:space="preserve">, si i </w:t>
      </w:r>
      <w:r>
        <w:t xml:space="preserve">=6 </w:t>
      </w:r>
      <w:r>
        <w:rPr>
          <w:i/>
        </w:rPr>
        <w:t>j), alors, on a</w:t>
      </w:r>
    </w:p>
    <w:p w:rsidR="00ED6D08" w:rsidRDefault="003F39E0">
      <w:pPr>
        <w:spacing w:after="117" w:line="265" w:lineRule="auto"/>
        <w:ind w:left="10" w:right="2992" w:hanging="10"/>
        <w:jc w:val="center"/>
      </w:pPr>
      <w:r>
        <w:rPr>
          <w:noProof/>
        </w:rPr>
        <w:drawing>
          <wp:inline distT="0" distB="0" distL="0" distR="0">
            <wp:extent cx="3285744" cy="448056"/>
            <wp:effectExtent l="0" t="0" r="0" b="0"/>
            <wp:docPr id="300803" name="Picture 300803"/>
            <wp:cNvGraphicFramePr/>
            <a:graphic xmlns:a="http://schemas.openxmlformats.org/drawingml/2006/main">
              <a:graphicData uri="http://schemas.openxmlformats.org/drawingml/2006/picture">
                <pic:pic xmlns:pic="http://schemas.openxmlformats.org/drawingml/2006/picture">
                  <pic:nvPicPr>
                    <pic:cNvPr id="300803" name="Picture 300803"/>
                    <pic:cNvPicPr/>
                  </pic:nvPicPr>
                  <pic:blipFill>
                    <a:blip r:embed="rId34"/>
                    <a:stretch>
                      <a:fillRect/>
                    </a:stretch>
                  </pic:blipFill>
                  <pic:spPr>
                    <a:xfrm>
                      <a:off x="0" y="0"/>
                      <a:ext cx="3285744" cy="448056"/>
                    </a:xfrm>
                    <a:prstGeom prst="rect">
                      <a:avLst/>
                    </a:prstGeom>
                  </pic:spPr>
                </pic:pic>
              </a:graphicData>
            </a:graphic>
          </wp:inline>
        </w:drawing>
      </w:r>
      <w:r>
        <w:rPr>
          <w:i/>
        </w:rPr>
        <w:t xml:space="preserve"> .</w:t>
      </w:r>
    </w:p>
    <w:p w:rsidR="00ED6D08" w:rsidRDefault="003F39E0">
      <w:pPr>
        <w:spacing w:after="102"/>
        <w:ind w:left="-5" w:right="104"/>
      </w:pPr>
      <w:r>
        <w:t>D´emonstration en classe.</w:t>
      </w:r>
    </w:p>
    <w:p w:rsidR="00ED6D08" w:rsidRDefault="003F39E0">
      <w:pPr>
        <w:spacing w:after="335" w:line="265" w:lineRule="auto"/>
        <w:ind w:left="10" w:right="93" w:hanging="10"/>
        <w:jc w:val="right"/>
      </w:pPr>
      <w:r>
        <w:rPr>
          <w:rFonts w:ascii="Calibri" w:eastAsia="Calibri" w:hAnsi="Calibri" w:cs="Calibri"/>
        </w:rPr>
        <w:t>✷</w:t>
      </w:r>
    </w:p>
    <w:p w:rsidR="00ED6D08" w:rsidRDefault="003F39E0">
      <w:pPr>
        <w:spacing w:after="161" w:line="394" w:lineRule="auto"/>
        <w:ind w:left="1" w:hanging="10"/>
      </w:pPr>
      <w:r>
        <w:rPr>
          <w:b/>
        </w:rPr>
        <w:t xml:space="preserve">Th´eor`eme 3 </w:t>
      </w:r>
      <w:r>
        <w:rPr>
          <w:i/>
        </w:rPr>
        <w:t xml:space="preserve">Si </w:t>
      </w:r>
      <w:r>
        <w:t xml:space="preserve">Ω </w:t>
      </w:r>
      <w:r>
        <w:rPr>
          <w:i/>
        </w:rPr>
        <w:t xml:space="preserve">est un espace de probabilit´e et E, F </w:t>
      </w:r>
      <w:r>
        <w:t xml:space="preserve">⊂ Ω </w:t>
      </w:r>
      <w:r>
        <w:rPr>
          <w:i/>
        </w:rPr>
        <w:t>deux ´ev´enements, alors, on a</w:t>
      </w:r>
    </w:p>
    <w:p w:rsidR="00ED6D08" w:rsidRDefault="003F39E0">
      <w:pPr>
        <w:numPr>
          <w:ilvl w:val="0"/>
          <w:numId w:val="8"/>
        </w:numPr>
        <w:spacing w:after="212"/>
        <w:ind w:right="104" w:hanging="444"/>
      </w:pPr>
      <w:r>
        <w:rPr>
          <w:i/>
        </w:rPr>
        <w:lastRenderedPageBreak/>
        <w:t>P</w:t>
      </w:r>
      <w:r>
        <w:t>(</w:t>
      </w:r>
      <w:r>
        <w:rPr>
          <w:i/>
        </w:rPr>
        <w:t>E</w:t>
      </w:r>
      <w:r>
        <w:rPr>
          <w:i/>
          <w:vertAlign w:val="superscript"/>
        </w:rPr>
        <w:t>c</w:t>
      </w:r>
      <w:r>
        <w:t xml:space="preserve">) = 1 − </w:t>
      </w:r>
      <w:r>
        <w:rPr>
          <w:i/>
        </w:rPr>
        <w:t>P</w:t>
      </w:r>
      <w:r>
        <w:t>(</w:t>
      </w:r>
      <w:r>
        <w:rPr>
          <w:i/>
        </w:rPr>
        <w:t>E</w:t>
      </w:r>
      <w:r>
        <w:t>)</w:t>
      </w:r>
    </w:p>
    <w:p w:rsidR="00ED6D08" w:rsidRDefault="003F39E0">
      <w:pPr>
        <w:numPr>
          <w:ilvl w:val="0"/>
          <w:numId w:val="8"/>
        </w:numPr>
        <w:spacing w:after="202"/>
        <w:ind w:right="104" w:hanging="444"/>
      </w:pPr>
      <w:r>
        <w:rPr>
          <w:i/>
        </w:rPr>
        <w:t>P</w:t>
      </w:r>
      <w:r>
        <w:t>(∅) = 0</w:t>
      </w:r>
    </w:p>
    <w:p w:rsidR="00ED6D08" w:rsidRDefault="003F39E0">
      <w:pPr>
        <w:numPr>
          <w:ilvl w:val="0"/>
          <w:numId w:val="8"/>
        </w:numPr>
        <w:spacing w:after="178" w:line="264" w:lineRule="auto"/>
        <w:ind w:right="104" w:hanging="444"/>
      </w:pPr>
      <w:r>
        <w:rPr>
          <w:i/>
        </w:rPr>
        <w:t xml:space="preserve">E </w:t>
      </w:r>
      <w:r>
        <w:t xml:space="preserve">⊂ </w:t>
      </w:r>
      <w:r>
        <w:rPr>
          <w:i/>
        </w:rPr>
        <w:t xml:space="preserve">F </w:t>
      </w:r>
      <w:r>
        <w:t xml:space="preserve">=⇒ </w:t>
      </w:r>
      <w:r>
        <w:rPr>
          <w:i/>
        </w:rPr>
        <w:t>P</w:t>
      </w:r>
      <w:r>
        <w:t>(</w:t>
      </w:r>
      <w:r>
        <w:rPr>
          <w:i/>
        </w:rPr>
        <w:t>E</w:t>
      </w:r>
      <w:r>
        <w:t xml:space="preserve">) ≤ </w:t>
      </w:r>
      <w:r>
        <w:rPr>
          <w:i/>
        </w:rPr>
        <w:t>P</w:t>
      </w:r>
      <w:r>
        <w:t>(</w:t>
      </w:r>
      <w:r>
        <w:rPr>
          <w:i/>
        </w:rPr>
        <w:t>F</w:t>
      </w:r>
      <w:r>
        <w:t>)</w:t>
      </w:r>
    </w:p>
    <w:p w:rsidR="00ED6D08" w:rsidRDefault="003F39E0">
      <w:pPr>
        <w:numPr>
          <w:ilvl w:val="0"/>
          <w:numId w:val="8"/>
        </w:numPr>
        <w:spacing w:after="193"/>
        <w:ind w:right="104" w:hanging="444"/>
      </w:pPr>
      <w:r>
        <w:rPr>
          <w:i/>
        </w:rPr>
        <w:t>P</w:t>
      </w:r>
      <w:r>
        <w:t>(</w:t>
      </w:r>
      <w:r>
        <w:rPr>
          <w:i/>
        </w:rPr>
        <w:t xml:space="preserve">E </w:t>
      </w:r>
      <w:r>
        <w:t xml:space="preserve">\ </w:t>
      </w:r>
      <w:r>
        <w:rPr>
          <w:i/>
        </w:rPr>
        <w:t>F</w:t>
      </w:r>
      <w:r>
        <w:t xml:space="preserve">) = </w:t>
      </w:r>
      <w:r>
        <w:rPr>
          <w:i/>
        </w:rPr>
        <w:t>P</w:t>
      </w:r>
      <w:r>
        <w:t>(</w:t>
      </w:r>
      <w:r>
        <w:rPr>
          <w:i/>
        </w:rPr>
        <w:t>E</w:t>
      </w:r>
      <w:r>
        <w:t xml:space="preserve">) − </w:t>
      </w:r>
      <w:r>
        <w:rPr>
          <w:i/>
        </w:rPr>
        <w:t>P</w:t>
      </w:r>
      <w:r>
        <w:t>(</w:t>
      </w:r>
      <w:r>
        <w:rPr>
          <w:i/>
        </w:rPr>
        <w:t xml:space="preserve">E </w:t>
      </w:r>
      <w:r>
        <w:t xml:space="preserve">∩ </w:t>
      </w:r>
      <w:r>
        <w:rPr>
          <w:i/>
        </w:rPr>
        <w:t>F</w:t>
      </w:r>
      <w:r>
        <w:t>)</w:t>
      </w:r>
    </w:p>
    <w:p w:rsidR="00ED6D08" w:rsidRDefault="003F39E0">
      <w:pPr>
        <w:numPr>
          <w:ilvl w:val="0"/>
          <w:numId w:val="8"/>
        </w:numPr>
        <w:spacing w:after="465"/>
        <w:ind w:right="104" w:hanging="444"/>
      </w:pPr>
      <w:r>
        <w:rPr>
          <w:i/>
        </w:rPr>
        <w:t>P</w:t>
      </w:r>
      <w:r>
        <w:t>(</w:t>
      </w:r>
      <w:r>
        <w:rPr>
          <w:i/>
        </w:rPr>
        <w:t xml:space="preserve">E </w:t>
      </w:r>
      <w:r>
        <w:t xml:space="preserve">∪ </w:t>
      </w:r>
      <w:r>
        <w:rPr>
          <w:i/>
        </w:rPr>
        <w:t>F</w:t>
      </w:r>
      <w:r>
        <w:t xml:space="preserve">) = </w:t>
      </w:r>
      <w:r>
        <w:rPr>
          <w:i/>
        </w:rPr>
        <w:t>P</w:t>
      </w:r>
      <w:r>
        <w:t>(</w:t>
      </w:r>
      <w:r>
        <w:rPr>
          <w:i/>
        </w:rPr>
        <w:t>E</w:t>
      </w:r>
      <w:r>
        <w:t xml:space="preserve">) + </w:t>
      </w:r>
      <w:r>
        <w:rPr>
          <w:i/>
        </w:rPr>
        <w:t>P</w:t>
      </w:r>
      <w:r>
        <w:t>(</w:t>
      </w:r>
      <w:r>
        <w:rPr>
          <w:i/>
        </w:rPr>
        <w:t>F</w:t>
      </w:r>
      <w:r>
        <w:t xml:space="preserve">) − </w:t>
      </w:r>
      <w:r>
        <w:rPr>
          <w:i/>
        </w:rPr>
        <w:t>P</w:t>
      </w:r>
      <w:r>
        <w:t>(</w:t>
      </w:r>
      <w:r>
        <w:rPr>
          <w:i/>
        </w:rPr>
        <w:t xml:space="preserve">E </w:t>
      </w:r>
      <w:r>
        <w:t xml:space="preserve">∩ </w:t>
      </w:r>
      <w:r>
        <w:rPr>
          <w:i/>
        </w:rPr>
        <w:t>F</w:t>
      </w:r>
      <w:r>
        <w:t>)</w:t>
      </w:r>
    </w:p>
    <w:p w:rsidR="00ED6D08" w:rsidRDefault="003F39E0">
      <w:pPr>
        <w:spacing w:after="102"/>
        <w:ind w:left="-5" w:right="104"/>
      </w:pPr>
      <w:r>
        <w:t>D´emonstration en classe.</w:t>
      </w:r>
    </w:p>
    <w:p w:rsidR="00ED6D08" w:rsidRDefault="003F39E0">
      <w:pPr>
        <w:spacing w:after="554" w:line="265" w:lineRule="auto"/>
        <w:ind w:left="10" w:right="93" w:hanging="10"/>
        <w:jc w:val="right"/>
      </w:pPr>
      <w:r>
        <w:rPr>
          <w:rFonts w:ascii="Calibri" w:eastAsia="Calibri" w:hAnsi="Calibri" w:cs="Calibri"/>
        </w:rPr>
        <w:t>✷</w:t>
      </w:r>
    </w:p>
    <w:p w:rsidR="00ED6D08" w:rsidRDefault="003F39E0">
      <w:pPr>
        <w:pStyle w:val="Titre1"/>
        <w:ind w:left="475" w:hanging="484"/>
      </w:pPr>
      <w:bookmarkStart w:id="14" w:name="_Toc308550"/>
      <w:r>
        <w:t>Equiprobabilit´e´</w:t>
      </w:r>
      <w:bookmarkEnd w:id="14"/>
    </w:p>
    <w:p w:rsidR="00ED6D08" w:rsidRDefault="003F39E0">
      <w:pPr>
        <w:pStyle w:val="Titre2"/>
        <w:ind w:left="604" w:hanging="613"/>
      </w:pPr>
      <w:bookmarkStart w:id="15" w:name="_Toc308551"/>
      <w:r>
        <w:t>Espace de Laplace</w:t>
      </w:r>
      <w:bookmarkEnd w:id="15"/>
    </w:p>
    <w:p w:rsidR="00ED6D08" w:rsidRDefault="003F39E0">
      <w:pPr>
        <w:spacing w:after="298"/>
        <w:ind w:left="-5" w:right="104"/>
      </w:pPr>
      <w:r>
        <w:t>Nous consid´erons maintenant un cas sp´ecial d’un espace de probabilit´e qui joue un roˆle important dans la pratique.</w:t>
      </w:r>
    </w:p>
    <w:p w:rsidR="00ED6D08" w:rsidRDefault="003F39E0">
      <w:pPr>
        <w:spacing w:after="113" w:line="383" w:lineRule="auto"/>
        <w:ind w:left="1" w:hanging="10"/>
      </w:pPr>
      <w:r>
        <w:rPr>
          <w:b/>
        </w:rPr>
        <w:t xml:space="preserve">D´efinition 5 </w:t>
      </w:r>
      <w:r>
        <w:rPr>
          <w:i/>
        </w:rPr>
        <w:t xml:space="preserve">Un espace de probabilit´e </w:t>
      </w:r>
      <w:r>
        <w:t>Ω = {</w:t>
      </w:r>
      <w:r>
        <w:rPr>
          <w:i/>
        </w:rPr>
        <w:t>ω</w:t>
      </w:r>
      <w:r>
        <w:rPr>
          <w:vertAlign w:val="subscript"/>
        </w:rPr>
        <w:t>1</w:t>
      </w:r>
      <w:r>
        <w:rPr>
          <w:i/>
        </w:rPr>
        <w:t>, ω</w:t>
      </w:r>
      <w:r>
        <w:rPr>
          <w:vertAlign w:val="subscript"/>
        </w:rPr>
        <w:t>2</w:t>
      </w:r>
      <w:r>
        <w:rPr>
          <w:i/>
        </w:rPr>
        <w:t>,...,ω</w:t>
      </w:r>
      <w:r>
        <w:rPr>
          <w:i/>
          <w:vertAlign w:val="subscript"/>
        </w:rPr>
        <w:t>n</w:t>
      </w:r>
      <w:r>
        <w:t xml:space="preserve">} </w:t>
      </w:r>
      <w:r>
        <w:rPr>
          <w:i/>
        </w:rPr>
        <w:t xml:space="preserve">s’appelle </w:t>
      </w:r>
      <w:r>
        <w:rPr>
          <w:rFonts w:ascii="Calibri" w:eastAsia="Calibri" w:hAnsi="Calibri" w:cs="Calibri"/>
        </w:rPr>
        <w:t>espace de Laplace</w:t>
      </w:r>
      <w:r>
        <w:rPr>
          <w:color w:val="FF0000"/>
          <w:vertAlign w:val="superscript"/>
        </w:rPr>
        <w:footnoteReference w:id="4"/>
      </w:r>
      <w:r>
        <w:rPr>
          <w:i/>
        </w:rPr>
        <w:t>, si chaque r´esultat possible poss`ede la mˆeme probabilit´e :</w:t>
      </w:r>
    </w:p>
    <w:p w:rsidR="00ED6D08" w:rsidRDefault="003F39E0">
      <w:pPr>
        <w:spacing w:after="330" w:line="262" w:lineRule="auto"/>
        <w:ind w:left="10" w:right="102" w:hanging="10"/>
        <w:jc w:val="center"/>
      </w:pPr>
      <w:r>
        <w:rPr>
          <w:i/>
        </w:rPr>
        <w:t>P</w:t>
      </w:r>
      <w:r>
        <w:t>(</w:t>
      </w:r>
      <w:r>
        <w:rPr>
          <w:i/>
        </w:rPr>
        <w:t>ω</w:t>
      </w:r>
      <w:r>
        <w:rPr>
          <w:vertAlign w:val="subscript"/>
        </w:rPr>
        <w:t>1</w:t>
      </w:r>
      <w:r>
        <w:t xml:space="preserve">) = </w:t>
      </w:r>
      <w:r>
        <w:rPr>
          <w:i/>
        </w:rPr>
        <w:t>P</w:t>
      </w:r>
      <w:r>
        <w:t>(</w:t>
      </w:r>
      <w:r>
        <w:rPr>
          <w:i/>
        </w:rPr>
        <w:t>ω</w:t>
      </w:r>
      <w:r>
        <w:rPr>
          <w:vertAlign w:val="subscript"/>
        </w:rPr>
        <w:t>2</w:t>
      </w:r>
      <w:r>
        <w:t xml:space="preserve">) = </w:t>
      </w:r>
      <w:r>
        <w:rPr>
          <w:i/>
        </w:rPr>
        <w:t xml:space="preserve">... </w:t>
      </w:r>
      <w:r>
        <w:t xml:space="preserve">= </w:t>
      </w:r>
      <w:r>
        <w:rPr>
          <w:i/>
        </w:rPr>
        <w:t>P</w:t>
      </w:r>
      <w:r>
        <w:t>(</w:t>
      </w:r>
      <w:r>
        <w:rPr>
          <w:i/>
        </w:rPr>
        <w:t>ω</w:t>
      </w:r>
      <w:r>
        <w:rPr>
          <w:i/>
          <w:vertAlign w:val="subscript"/>
        </w:rPr>
        <w:t>n</w:t>
      </w:r>
      <w:r>
        <w:t>)</w:t>
      </w:r>
    </w:p>
    <w:p w:rsidR="00ED6D08" w:rsidRDefault="003F39E0">
      <w:pPr>
        <w:spacing w:after="288"/>
        <w:ind w:left="-5" w:right="104"/>
      </w:pPr>
      <w:r>
        <w:t>Nous consid´erons quelques exemples d’espaces de Laplace :</w:t>
      </w:r>
    </w:p>
    <w:p w:rsidR="00ED6D08" w:rsidRDefault="003F39E0">
      <w:pPr>
        <w:numPr>
          <w:ilvl w:val="0"/>
          <w:numId w:val="9"/>
        </w:numPr>
        <w:spacing w:line="393" w:lineRule="auto"/>
        <w:ind w:left="557" w:right="104" w:hanging="315"/>
      </w:pPr>
      <w:r>
        <w:t>Lors du lancer d’une pi`ece de monnaie : Ω = {pile</w:t>
      </w:r>
      <w:r>
        <w:rPr>
          <w:i/>
        </w:rPr>
        <w:t xml:space="preserve">, </w:t>
      </w:r>
      <w:r>
        <w:t>face}</w:t>
      </w:r>
      <w:r>
        <w:rPr>
          <w:i/>
        </w:rPr>
        <w:t xml:space="preserve">. </w:t>
      </w:r>
      <w:r>
        <w:t>Les deux r´esultats poss`edent la mˆeme probabilit´e.</w:t>
      </w:r>
    </w:p>
    <w:p w:rsidR="00ED6D08" w:rsidRDefault="003F39E0">
      <w:pPr>
        <w:numPr>
          <w:ilvl w:val="0"/>
          <w:numId w:val="9"/>
        </w:numPr>
        <w:spacing w:line="393" w:lineRule="auto"/>
        <w:ind w:left="557" w:right="104" w:hanging="315"/>
      </w:pPr>
      <w:r>
        <w:t>Au jeu de d´e Ω = {1</w:t>
      </w:r>
      <w:r>
        <w:rPr>
          <w:i/>
        </w:rPr>
        <w:t xml:space="preserve">, </w:t>
      </w:r>
      <w:r>
        <w:t>2</w:t>
      </w:r>
      <w:r>
        <w:rPr>
          <w:i/>
        </w:rPr>
        <w:t xml:space="preserve">, </w:t>
      </w:r>
      <w:r>
        <w:t>3</w:t>
      </w:r>
      <w:r>
        <w:rPr>
          <w:i/>
        </w:rPr>
        <w:t xml:space="preserve">, </w:t>
      </w:r>
      <w:r>
        <w:t>4</w:t>
      </w:r>
      <w:r>
        <w:rPr>
          <w:i/>
        </w:rPr>
        <w:t xml:space="preserve">, </w:t>
      </w:r>
      <w:r>
        <w:t>5</w:t>
      </w:r>
      <w:r>
        <w:rPr>
          <w:i/>
        </w:rPr>
        <w:t xml:space="preserve">, </w:t>
      </w:r>
      <w:r>
        <w:t>6}</w:t>
      </w:r>
      <w:r>
        <w:rPr>
          <w:i/>
        </w:rPr>
        <w:t xml:space="preserve">. </w:t>
      </w:r>
      <w:r>
        <w:t>Si le d´e est parfait, chaque r´esultat poss`ede la mˆeme probabilit´e.</w:t>
      </w:r>
    </w:p>
    <w:p w:rsidR="00ED6D08" w:rsidRDefault="003F39E0">
      <w:pPr>
        <w:numPr>
          <w:ilvl w:val="0"/>
          <w:numId w:val="9"/>
        </w:numPr>
        <w:spacing w:after="50"/>
        <w:ind w:left="557" w:right="104" w:hanging="315"/>
      </w:pPr>
      <w:r>
        <w:t>A la roulette Ω contient les 37 r´esultats possibles 0, 1, 2, 3, ..., 36 qui tousposs`edent la mˆeme probabilit´e (si la machine n’est pas trucqu´ee).</w:t>
      </w:r>
    </w:p>
    <w:p w:rsidR="00ED6D08" w:rsidRDefault="003F39E0">
      <w:pPr>
        <w:numPr>
          <w:ilvl w:val="0"/>
          <w:numId w:val="9"/>
        </w:numPr>
        <w:spacing w:after="354"/>
        <w:ind w:left="557" w:right="104" w:hanging="315"/>
      </w:pPr>
      <w:r>
        <w:t xml:space="preserve">Dans un groupe de 100 personnes on choisit au hasard une personne. C’est uneexp´erience al´eatoire qui a 100 r´esultats possibles. L’expression </w:t>
      </w:r>
      <w:r>
        <w:rPr>
          <w:sz w:val="12"/>
        </w:rPr>
        <w:t xml:space="preserve">≪ </w:t>
      </w:r>
      <w:r>
        <w:t xml:space="preserve">choisir au hasard </w:t>
      </w:r>
      <w:r>
        <w:rPr>
          <w:sz w:val="12"/>
        </w:rPr>
        <w:t xml:space="preserve">≫ </w:t>
      </w:r>
      <w:r>
        <w:t>exprime le fait que chaque r´esultat poss`ede la mˆeme probabilit´e.</w:t>
      </w:r>
    </w:p>
    <w:p w:rsidR="00ED6D08" w:rsidRDefault="003F39E0">
      <w:pPr>
        <w:spacing w:after="119"/>
        <w:ind w:left="-5" w:right="104"/>
      </w:pPr>
      <w:r>
        <w:rPr>
          <w:b/>
        </w:rPr>
        <w:t xml:space="preserve">Exemple 31 </w:t>
      </w:r>
      <w:r>
        <w:t>Donner des exemples d’espaces de probabilit´e qui ne sont pas des espaces de Laplace.</w:t>
      </w:r>
    </w:p>
    <w:p w:rsidR="00535EB8" w:rsidRDefault="003F39E0">
      <w:pPr>
        <w:spacing w:after="246"/>
        <w:ind w:left="-5" w:right="104"/>
        <w:rPr>
          <w:rFonts w:ascii="Calibri" w:eastAsia="Calibri" w:hAnsi="Calibri" w:cs="Calibri"/>
        </w:rPr>
      </w:pPr>
      <w:r>
        <w:t>Le probl`eme est r´esolu en classe.</w:t>
      </w:r>
      <w:r>
        <w:tab/>
      </w:r>
      <w:r>
        <w:rPr>
          <w:rFonts w:ascii="Calibri" w:eastAsia="Calibri" w:hAnsi="Calibri" w:cs="Calibri"/>
        </w:rPr>
        <w:t>✸</w:t>
      </w:r>
    </w:p>
    <w:p w:rsidR="00ED6D08" w:rsidRDefault="003F39E0">
      <w:pPr>
        <w:spacing w:after="246"/>
        <w:ind w:left="-5" w:right="104"/>
      </w:pPr>
      <w:r>
        <w:rPr>
          <w:rFonts w:ascii="Calibri" w:eastAsia="Calibri" w:hAnsi="Calibri" w:cs="Calibri"/>
        </w:rPr>
        <w:t xml:space="preserve"> </w:t>
      </w:r>
      <w:r>
        <w:rPr>
          <w:b/>
        </w:rPr>
        <w:t xml:space="preserve">Th´eor`eme 4 </w:t>
      </w:r>
      <w:r>
        <w:rPr>
          <w:i/>
        </w:rPr>
        <w:t xml:space="preserve">Soit </w:t>
      </w:r>
      <w:r>
        <w:t>Ω = {</w:t>
      </w:r>
      <w:r>
        <w:rPr>
          <w:i/>
        </w:rPr>
        <w:t>ω</w:t>
      </w:r>
      <w:r>
        <w:rPr>
          <w:vertAlign w:val="subscript"/>
        </w:rPr>
        <w:t>1</w:t>
      </w:r>
      <w:r>
        <w:rPr>
          <w:i/>
        </w:rPr>
        <w:t>, ω</w:t>
      </w:r>
      <w:r>
        <w:rPr>
          <w:vertAlign w:val="subscript"/>
        </w:rPr>
        <w:t>2</w:t>
      </w:r>
      <w:r>
        <w:rPr>
          <w:i/>
        </w:rPr>
        <w:t>,...,ω</w:t>
      </w:r>
      <w:r>
        <w:rPr>
          <w:i/>
          <w:vertAlign w:val="subscript"/>
        </w:rPr>
        <w:t>n</w:t>
      </w:r>
      <w:r>
        <w:t xml:space="preserve">} </w:t>
      </w:r>
      <w:r>
        <w:rPr>
          <w:i/>
        </w:rPr>
        <w:t>un espace de Laplace.</w:t>
      </w:r>
    </w:p>
    <w:p w:rsidR="00ED6D08" w:rsidRDefault="003F39E0">
      <w:pPr>
        <w:spacing w:after="3" w:line="264" w:lineRule="auto"/>
        <w:ind w:left="355" w:right="4525" w:hanging="10"/>
      </w:pPr>
      <w:r>
        <w:rPr>
          <w:i/>
        </w:rPr>
        <w:lastRenderedPageBreak/>
        <w:t>Alors, on a</w:t>
      </w:r>
    </w:p>
    <w:p w:rsidR="00ED6D08" w:rsidRDefault="003F39E0">
      <w:pPr>
        <w:tabs>
          <w:tab w:val="center" w:pos="3339"/>
          <w:tab w:val="center" w:pos="4906"/>
        </w:tabs>
        <w:spacing w:after="357" w:line="262" w:lineRule="auto"/>
        <w:ind w:left="0" w:firstLine="0"/>
        <w:jc w:val="left"/>
      </w:pPr>
      <w:r>
        <w:rPr>
          <w:rFonts w:ascii="Calibri" w:eastAsia="Calibri" w:hAnsi="Calibri" w:cs="Calibri"/>
        </w:rPr>
        <w:tab/>
      </w:r>
      <w:r>
        <w:rPr>
          <w:noProof/>
        </w:rPr>
        <w:drawing>
          <wp:inline distT="0" distB="0" distL="0" distR="0">
            <wp:extent cx="624840" cy="286512"/>
            <wp:effectExtent l="0" t="0" r="0" b="0"/>
            <wp:docPr id="300804" name="Picture 300804"/>
            <wp:cNvGraphicFramePr/>
            <a:graphic xmlns:a="http://schemas.openxmlformats.org/drawingml/2006/main">
              <a:graphicData uri="http://schemas.openxmlformats.org/drawingml/2006/picture">
                <pic:pic xmlns:pic="http://schemas.openxmlformats.org/drawingml/2006/picture">
                  <pic:nvPicPr>
                    <pic:cNvPr id="300804" name="Picture 300804"/>
                    <pic:cNvPicPr/>
                  </pic:nvPicPr>
                  <pic:blipFill>
                    <a:blip r:embed="rId35"/>
                    <a:stretch>
                      <a:fillRect/>
                    </a:stretch>
                  </pic:blipFill>
                  <pic:spPr>
                    <a:xfrm>
                      <a:off x="0" y="0"/>
                      <a:ext cx="624840" cy="286512"/>
                    </a:xfrm>
                    <a:prstGeom prst="rect">
                      <a:avLst/>
                    </a:prstGeom>
                  </pic:spPr>
                </pic:pic>
              </a:graphicData>
            </a:graphic>
          </wp:inline>
        </w:drawing>
      </w:r>
      <w:r>
        <w:tab/>
        <w:t xml:space="preserve">(1 ≤ </w:t>
      </w:r>
      <w:r>
        <w:rPr>
          <w:i/>
        </w:rPr>
        <w:t xml:space="preserve">i </w:t>
      </w:r>
      <w:r>
        <w:t xml:space="preserve">≤ </w:t>
      </w:r>
      <w:r>
        <w:rPr>
          <w:i/>
        </w:rPr>
        <w:t>n</w:t>
      </w:r>
      <w:r>
        <w:t>)</w:t>
      </w:r>
    </w:p>
    <w:p w:rsidR="00ED6D08" w:rsidRDefault="003F39E0">
      <w:pPr>
        <w:spacing w:after="102"/>
        <w:ind w:left="-5" w:right="104"/>
      </w:pPr>
      <w:r>
        <w:t>D´emonstration en classe.</w:t>
      </w:r>
    </w:p>
    <w:p w:rsidR="00ED6D08" w:rsidRDefault="003F39E0">
      <w:pPr>
        <w:spacing w:after="293" w:line="265" w:lineRule="auto"/>
        <w:ind w:left="10" w:right="93" w:hanging="10"/>
        <w:jc w:val="right"/>
      </w:pPr>
      <w:r>
        <w:rPr>
          <w:rFonts w:ascii="Calibri" w:eastAsia="Calibri" w:hAnsi="Calibri" w:cs="Calibri"/>
        </w:rPr>
        <w:t>✷</w:t>
      </w:r>
    </w:p>
    <w:p w:rsidR="00ED6D08" w:rsidRDefault="003F39E0">
      <w:pPr>
        <w:spacing w:after="261" w:line="264" w:lineRule="auto"/>
        <w:ind w:left="1" w:hanging="10"/>
      </w:pPr>
      <w:r>
        <w:rPr>
          <w:b/>
        </w:rPr>
        <w:t xml:space="preserve">Th´eor`eme 5 </w:t>
      </w:r>
      <w:r>
        <w:rPr>
          <w:i/>
        </w:rPr>
        <w:t xml:space="preserve">Soit </w:t>
      </w:r>
      <w:r>
        <w:t>Ω = {</w:t>
      </w:r>
      <w:r>
        <w:rPr>
          <w:i/>
        </w:rPr>
        <w:t>ω</w:t>
      </w:r>
      <w:r>
        <w:rPr>
          <w:vertAlign w:val="subscript"/>
        </w:rPr>
        <w:t>1</w:t>
      </w:r>
      <w:r>
        <w:rPr>
          <w:i/>
        </w:rPr>
        <w:t>, ω</w:t>
      </w:r>
      <w:r>
        <w:rPr>
          <w:vertAlign w:val="subscript"/>
        </w:rPr>
        <w:t>2</w:t>
      </w:r>
      <w:r>
        <w:rPr>
          <w:i/>
        </w:rPr>
        <w:t>,...,ω</w:t>
      </w:r>
      <w:r>
        <w:rPr>
          <w:i/>
          <w:vertAlign w:val="subscript"/>
        </w:rPr>
        <w:t>n</w:t>
      </w:r>
      <w:r>
        <w:t xml:space="preserve">} </w:t>
      </w:r>
      <w:r>
        <w:rPr>
          <w:i/>
        </w:rPr>
        <w:t>un espace de Laplace.</w:t>
      </w:r>
    </w:p>
    <w:p w:rsidR="00ED6D08" w:rsidRDefault="003F39E0">
      <w:pPr>
        <w:spacing w:after="3" w:line="388" w:lineRule="auto"/>
        <w:ind w:left="-9" w:firstLine="339"/>
      </w:pPr>
      <w:r>
        <w:rPr>
          <w:i/>
        </w:rPr>
        <w:t xml:space="preserve">Si E est un ´ev´enement de </w:t>
      </w:r>
      <w:r>
        <w:t xml:space="preserve">Ω </w:t>
      </w:r>
      <w:r>
        <w:rPr>
          <w:i/>
        </w:rPr>
        <w:t xml:space="preserve">qui contient </w:t>
      </w:r>
      <w:r>
        <w:t>|</w:t>
      </w:r>
      <w:r>
        <w:rPr>
          <w:i/>
        </w:rPr>
        <w:t>E</w:t>
      </w:r>
      <w:r>
        <w:t xml:space="preserve">| = </w:t>
      </w:r>
      <w:r>
        <w:rPr>
          <w:i/>
        </w:rPr>
        <w:t xml:space="preserve">k </w:t>
      </w:r>
      <w:r>
        <w:t xml:space="preserve">(0 ≤ </w:t>
      </w:r>
      <w:r>
        <w:rPr>
          <w:i/>
        </w:rPr>
        <w:t xml:space="preserve">k </w:t>
      </w:r>
      <w:r>
        <w:t xml:space="preserve">≤ </w:t>
      </w:r>
      <w:r>
        <w:rPr>
          <w:i/>
        </w:rPr>
        <w:t>n</w:t>
      </w:r>
      <w:r>
        <w:t xml:space="preserve">) </w:t>
      </w:r>
      <w:r>
        <w:rPr>
          <w:i/>
        </w:rPr>
        <w:t>r´esultats possibles, alors on a</w:t>
      </w:r>
    </w:p>
    <w:p w:rsidR="00ED6D08" w:rsidRDefault="003F39E0">
      <w:pPr>
        <w:spacing w:after="0" w:line="259" w:lineRule="auto"/>
        <w:ind w:left="453" w:right="570" w:hanging="10"/>
        <w:jc w:val="center"/>
      </w:pPr>
      <w:r>
        <w:rPr>
          <w:noProof/>
        </w:rPr>
        <w:drawing>
          <wp:inline distT="0" distB="0" distL="0" distR="0">
            <wp:extent cx="710184" cy="329184"/>
            <wp:effectExtent l="0" t="0" r="0" b="0"/>
            <wp:docPr id="300805" name="Picture 300805"/>
            <wp:cNvGraphicFramePr/>
            <a:graphic xmlns:a="http://schemas.openxmlformats.org/drawingml/2006/main">
              <a:graphicData uri="http://schemas.openxmlformats.org/drawingml/2006/picture">
                <pic:pic xmlns:pic="http://schemas.openxmlformats.org/drawingml/2006/picture">
                  <pic:nvPicPr>
                    <pic:cNvPr id="300805" name="Picture 300805"/>
                    <pic:cNvPicPr/>
                  </pic:nvPicPr>
                  <pic:blipFill>
                    <a:blip r:embed="rId36"/>
                    <a:stretch>
                      <a:fillRect/>
                    </a:stretch>
                  </pic:blipFill>
                  <pic:spPr>
                    <a:xfrm>
                      <a:off x="0" y="0"/>
                      <a:ext cx="710184" cy="329184"/>
                    </a:xfrm>
                    <a:prstGeom prst="rect">
                      <a:avLst/>
                    </a:prstGeom>
                  </pic:spPr>
                </pic:pic>
              </a:graphicData>
            </a:graphic>
          </wp:inline>
        </w:drawing>
      </w:r>
      <w:r>
        <w:rPr>
          <w:i/>
        </w:rPr>
        <w:t xml:space="preserve"> .</w:t>
      </w:r>
    </w:p>
    <w:p w:rsidR="00ED6D08" w:rsidRDefault="003F39E0">
      <w:pPr>
        <w:spacing w:after="3" w:line="264" w:lineRule="auto"/>
        <w:ind w:left="1" w:right="3725" w:hanging="10"/>
      </w:pPr>
      <w:r>
        <w:rPr>
          <w:i/>
        </w:rPr>
        <w:t>En lettres :</w:t>
      </w:r>
    </w:p>
    <w:p w:rsidR="00ED6D08" w:rsidRDefault="003F39E0">
      <w:pPr>
        <w:spacing w:after="3" w:line="264" w:lineRule="auto"/>
        <w:ind w:left="2158" w:right="2104" w:firstLine="1162"/>
      </w:pPr>
      <w:r>
        <w:rPr>
          <w:i/>
        </w:rPr>
        <w:t>Nombre de cas favorables P</w:t>
      </w:r>
      <w:r>
        <w:t>(</w:t>
      </w:r>
      <w:r>
        <w:rPr>
          <w:i/>
        </w:rPr>
        <w:t>E</w:t>
      </w:r>
      <w:r>
        <w:t xml:space="preserve">) = </w:t>
      </w:r>
      <w:r>
        <w:rPr>
          <w:rFonts w:ascii="Calibri" w:eastAsia="Calibri" w:hAnsi="Calibri" w:cs="Calibri"/>
          <w:noProof/>
        </w:rPr>
        <mc:AlternateContent>
          <mc:Choice Requires="wpg">
            <w:drawing>
              <wp:inline distT="0" distB="0" distL="0" distR="0">
                <wp:extent cx="1945856" cy="5537"/>
                <wp:effectExtent l="0" t="0" r="0" b="0"/>
                <wp:docPr id="231636" name="Group 231636"/>
                <wp:cNvGraphicFramePr/>
                <a:graphic xmlns:a="http://schemas.openxmlformats.org/drawingml/2006/main">
                  <a:graphicData uri="http://schemas.microsoft.com/office/word/2010/wordprocessingGroup">
                    <wpg:wgp>
                      <wpg:cNvGrpSpPr/>
                      <wpg:grpSpPr>
                        <a:xfrm>
                          <a:off x="0" y="0"/>
                          <a:ext cx="1945856" cy="5537"/>
                          <a:chOff x="0" y="0"/>
                          <a:chExt cx="1945856" cy="5537"/>
                        </a:xfrm>
                      </wpg:grpSpPr>
                      <wps:wsp>
                        <wps:cNvPr id="3413" name="Shape 3413"/>
                        <wps:cNvSpPr/>
                        <wps:spPr>
                          <a:xfrm>
                            <a:off x="0" y="0"/>
                            <a:ext cx="1945856" cy="0"/>
                          </a:xfrm>
                          <a:custGeom>
                            <a:avLst/>
                            <a:gdLst/>
                            <a:ahLst/>
                            <a:cxnLst/>
                            <a:rect l="0" t="0" r="0" b="0"/>
                            <a:pathLst>
                              <a:path w="1945856">
                                <a:moveTo>
                                  <a:pt x="0" y="0"/>
                                </a:moveTo>
                                <a:lnTo>
                                  <a:pt x="19458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1636" style="width:153.217pt;height:0.436pt;mso-position-horizontal-relative:char;mso-position-vertical-relative:line" coordsize="19458,55">
                <v:shape id="Shape 3413" style="position:absolute;width:19458;height:0;left:0;top:0;" coordsize="1945856,0" path="m0,0l1945856,0">
                  <v:stroke weight="0.436pt" endcap="flat" joinstyle="miter" miterlimit="10" on="true" color="#000000"/>
                  <v:fill on="false" color="#000000" opacity="0"/>
                </v:shape>
              </v:group>
            </w:pict>
          </mc:Fallback>
        </mc:AlternateContent>
      </w:r>
    </w:p>
    <w:p w:rsidR="00ED6D08" w:rsidRDefault="003F39E0">
      <w:pPr>
        <w:spacing w:after="225" w:line="259" w:lineRule="auto"/>
        <w:ind w:left="712" w:hanging="10"/>
        <w:jc w:val="center"/>
      </w:pPr>
      <w:r>
        <w:rPr>
          <w:i/>
        </w:rPr>
        <w:t>Nombre de tous les cas possibles</w:t>
      </w:r>
    </w:p>
    <w:p w:rsidR="00ED6D08" w:rsidRDefault="003F39E0">
      <w:pPr>
        <w:spacing w:after="102"/>
        <w:ind w:left="-5" w:right="104"/>
      </w:pPr>
      <w:r>
        <w:t>D´emonstration en classe,</w:t>
      </w:r>
    </w:p>
    <w:p w:rsidR="00ED6D08" w:rsidRDefault="003F39E0">
      <w:pPr>
        <w:spacing w:after="261" w:line="265" w:lineRule="auto"/>
        <w:ind w:left="10" w:right="93" w:hanging="10"/>
        <w:jc w:val="right"/>
      </w:pPr>
      <w:r>
        <w:rPr>
          <w:rFonts w:ascii="Calibri" w:eastAsia="Calibri" w:hAnsi="Calibri" w:cs="Calibri"/>
        </w:rPr>
        <w:t>✷</w:t>
      </w:r>
    </w:p>
    <w:p w:rsidR="00ED6D08" w:rsidRDefault="003F39E0">
      <w:pPr>
        <w:spacing w:after="117"/>
        <w:ind w:left="-5" w:right="104"/>
      </w:pPr>
      <w:r>
        <w:rPr>
          <w:b/>
        </w:rPr>
        <w:t xml:space="preserve">Exemple 32 </w:t>
      </w:r>
      <w:r>
        <w:t>Une urne contient 10 boules noires, 6 boules blanches et 4 boules rouges. On tire (au hasard) une boule. Quelle est la probabilit´e que la boule soit a) noire b) blanche c) pas noire d) pas blanche?</w:t>
      </w:r>
    </w:p>
    <w:p w:rsidR="00ED6D08" w:rsidRDefault="003F39E0">
      <w:pPr>
        <w:tabs>
          <w:tab w:val="right" w:pos="8335"/>
        </w:tabs>
        <w:spacing w:after="772"/>
        <w:ind w:left="-9" w:firstLine="0"/>
        <w:jc w:val="left"/>
        <w:rPr>
          <w:rFonts w:ascii="Calibri" w:eastAsia="Calibri" w:hAnsi="Calibri" w:cs="Calibri"/>
        </w:rPr>
      </w:pPr>
      <w:r>
        <w:t>Le probl`eme est r´esolu en classe.</w:t>
      </w:r>
      <w:r>
        <w:tab/>
      </w:r>
      <w:r>
        <w:rPr>
          <w:rFonts w:ascii="Calibri" w:eastAsia="Calibri" w:hAnsi="Calibri" w:cs="Calibri"/>
        </w:rPr>
        <w:t>✸</w:t>
      </w:r>
    </w:p>
    <w:p w:rsidR="002826DE" w:rsidRPr="002826DE" w:rsidRDefault="002826DE" w:rsidP="002826DE">
      <w:pPr>
        <w:pStyle w:val="Paragraphedeliste"/>
        <w:numPr>
          <w:ilvl w:val="0"/>
          <w:numId w:val="71"/>
        </w:numPr>
        <w:tabs>
          <w:tab w:val="right" w:pos="8335"/>
        </w:tabs>
        <w:spacing w:after="772"/>
        <w:jc w:val="left"/>
        <w:rPr>
          <w:color w:val="5B9BD5" w:themeColor="accent5"/>
        </w:rPr>
      </w:pPr>
      <w:r>
        <w:rPr>
          <w:color w:val="5B9BD5" w:themeColor="accent5"/>
        </w:rPr>
        <w:t>10/20  b) 6/20 c) 10/20 d) 14/20</w:t>
      </w:r>
    </w:p>
    <w:p w:rsidR="00ED6D08" w:rsidRDefault="003F39E0">
      <w:pPr>
        <w:pStyle w:val="Titre2"/>
        <w:ind w:left="604" w:hanging="613"/>
      </w:pPr>
      <w:bookmarkStart w:id="16" w:name="_Toc308552"/>
      <w:r>
        <w:t>Le paradoxe des anniversaires</w:t>
      </w:r>
      <w:bookmarkEnd w:id="16"/>
    </w:p>
    <w:p w:rsidR="00ED6D08" w:rsidRDefault="003F39E0">
      <w:pPr>
        <w:spacing w:after="106" w:line="391" w:lineRule="auto"/>
        <w:ind w:left="-5" w:right="104"/>
      </w:pPr>
      <w:r>
        <w:rPr>
          <w:b/>
        </w:rPr>
        <w:t xml:space="preserve">Exemple 33 </w:t>
      </w:r>
      <w:r>
        <w:t xml:space="preserve">Vous ˆetes avec </w:t>
      </w:r>
      <w:r>
        <w:rPr>
          <w:i/>
        </w:rPr>
        <w:t xml:space="preserve">n </w:t>
      </w:r>
      <w:r>
        <w:t xml:space="preserve">− 1 coll`egues </w:t>
      </w:r>
      <w:r>
        <w:rPr>
          <w:i/>
        </w:rPr>
        <w:t xml:space="preserve">n </w:t>
      </w:r>
      <w:r>
        <w:t>≥ 2</w:t>
      </w:r>
      <w:r>
        <w:rPr>
          <w:i/>
        </w:rPr>
        <w:t xml:space="preserve">. </w:t>
      </w:r>
      <w:r>
        <w:t>Nous supposons que personne n’a son anniversaire le 29 f´evrier.</w:t>
      </w:r>
    </w:p>
    <w:p w:rsidR="00ED6D08" w:rsidRDefault="003F39E0">
      <w:pPr>
        <w:numPr>
          <w:ilvl w:val="0"/>
          <w:numId w:val="10"/>
        </w:numPr>
        <w:spacing w:after="163"/>
        <w:ind w:left="561" w:right="104" w:hanging="444"/>
      </w:pPr>
      <w:r>
        <w:t>Quelle est la probabilit´e qu’au moins un de vos coll`egues ait son anniversaire le mˆeme jour (mˆeme mois et jour) que vous?</w:t>
      </w:r>
    </w:p>
    <w:p w:rsidR="002C176E" w:rsidRDefault="00747F7A" w:rsidP="002C176E">
      <w:pPr>
        <w:spacing w:after="163"/>
        <w:ind w:left="561" w:right="104" w:firstLine="0"/>
        <w:rPr>
          <w:color w:val="5B9BD5" w:themeColor="accent5"/>
        </w:rPr>
      </w:pPr>
      <w:r>
        <w:rPr>
          <w:color w:val="5B9BD5" w:themeColor="accent5"/>
        </w:rPr>
        <w:t>Cas possible 365 * 365 …. = 365^(n-1)</w:t>
      </w:r>
    </w:p>
    <w:p w:rsidR="00747F7A" w:rsidRPr="002C176E" w:rsidRDefault="00747F7A" w:rsidP="002C176E">
      <w:pPr>
        <w:spacing w:after="163"/>
        <w:ind w:left="561" w:right="104" w:firstLine="0"/>
        <w:rPr>
          <w:color w:val="5B9BD5" w:themeColor="accent5"/>
        </w:rPr>
      </w:pPr>
      <w:r>
        <w:rPr>
          <w:color w:val="5B9BD5" w:themeColor="accent5"/>
        </w:rPr>
        <w:t xml:space="preserve">P(Ec) = 364^(n-1) / 365^(n-1) =&gt; P(E) = 1 – P(Ec) = 1 - </w:t>
      </w:r>
      <w:r>
        <w:rPr>
          <w:color w:val="5B9BD5" w:themeColor="accent5"/>
        </w:rPr>
        <w:t>364^(n-1) / 365^(n-1)</w:t>
      </w:r>
    </w:p>
    <w:p w:rsidR="00ED6D08" w:rsidRDefault="003F39E0">
      <w:pPr>
        <w:numPr>
          <w:ilvl w:val="0"/>
          <w:numId w:val="10"/>
        </w:numPr>
        <w:spacing w:after="89"/>
        <w:ind w:left="561" w:right="104" w:hanging="444"/>
      </w:pPr>
      <w:r>
        <w:t>Quelle est la probabilit´e qu’au moins deux personnes du groupe aient leur anniversaire le mˆeme jour (mˆeme mois et jour)?</w:t>
      </w:r>
    </w:p>
    <w:p w:rsidR="004E2071" w:rsidRDefault="004E2071" w:rsidP="004E2071">
      <w:pPr>
        <w:spacing w:after="89"/>
        <w:ind w:left="561" w:right="104" w:firstLine="0"/>
        <w:rPr>
          <w:color w:val="5B9BD5" w:themeColor="accent5"/>
        </w:rPr>
      </w:pPr>
      <w:r>
        <w:rPr>
          <w:color w:val="5B9BD5" w:themeColor="accent5"/>
        </w:rPr>
        <w:t>365! / (365-n)!</w:t>
      </w:r>
    </w:p>
    <w:p w:rsidR="00AC5E0D" w:rsidRPr="004E2071" w:rsidRDefault="00AC5E0D" w:rsidP="004E2071">
      <w:pPr>
        <w:spacing w:after="89"/>
        <w:ind w:left="561" w:right="104" w:firstLine="0"/>
        <w:rPr>
          <w:color w:val="5B9BD5" w:themeColor="accent5"/>
        </w:rPr>
      </w:pPr>
      <w:r>
        <w:rPr>
          <w:color w:val="5B9BD5" w:themeColor="accent5"/>
        </w:rPr>
        <w:t>P(E) = 1 – 365!/((365-n)!*365^n)</w:t>
      </w:r>
      <w:bookmarkStart w:id="17" w:name="_GoBack"/>
      <w:bookmarkEnd w:id="17"/>
    </w:p>
    <w:p w:rsidR="00ED6D08" w:rsidRDefault="003F39E0">
      <w:pPr>
        <w:spacing w:after="0" w:line="259" w:lineRule="auto"/>
        <w:ind w:left="2153" w:firstLine="0"/>
        <w:jc w:val="left"/>
      </w:pPr>
      <w:r>
        <w:rPr>
          <w:noProof/>
        </w:rPr>
        <w:lastRenderedPageBreak/>
        <w:drawing>
          <wp:inline distT="0" distB="0" distL="0" distR="0">
            <wp:extent cx="2822448" cy="1865376"/>
            <wp:effectExtent l="0" t="0" r="0" b="0"/>
            <wp:docPr id="300806" name="Picture 300806"/>
            <wp:cNvGraphicFramePr/>
            <a:graphic xmlns:a="http://schemas.openxmlformats.org/drawingml/2006/main">
              <a:graphicData uri="http://schemas.openxmlformats.org/drawingml/2006/picture">
                <pic:pic xmlns:pic="http://schemas.openxmlformats.org/drawingml/2006/picture">
                  <pic:nvPicPr>
                    <pic:cNvPr id="300806" name="Picture 300806"/>
                    <pic:cNvPicPr/>
                  </pic:nvPicPr>
                  <pic:blipFill>
                    <a:blip r:embed="rId37"/>
                    <a:stretch>
                      <a:fillRect/>
                    </a:stretch>
                  </pic:blipFill>
                  <pic:spPr>
                    <a:xfrm>
                      <a:off x="0" y="0"/>
                      <a:ext cx="2822448" cy="1865376"/>
                    </a:xfrm>
                    <a:prstGeom prst="rect">
                      <a:avLst/>
                    </a:prstGeom>
                  </pic:spPr>
                </pic:pic>
              </a:graphicData>
            </a:graphic>
          </wp:inline>
        </w:drawing>
      </w:r>
    </w:p>
    <w:tbl>
      <w:tblPr>
        <w:tblStyle w:val="TableGrid"/>
        <w:tblW w:w="7402" w:type="dxa"/>
        <w:tblInd w:w="688" w:type="dxa"/>
        <w:tblCellMar>
          <w:top w:w="30" w:type="dxa"/>
          <w:left w:w="100" w:type="dxa"/>
          <w:right w:w="100" w:type="dxa"/>
        </w:tblCellMar>
        <w:tblLook w:val="04A0" w:firstRow="1" w:lastRow="0" w:firstColumn="1" w:lastColumn="0" w:noHBand="0" w:noVBand="1"/>
      </w:tblPr>
      <w:tblGrid>
        <w:gridCol w:w="692"/>
        <w:gridCol w:w="610"/>
        <w:gridCol w:w="610"/>
        <w:gridCol w:w="610"/>
        <w:gridCol w:w="610"/>
        <w:gridCol w:w="610"/>
        <w:gridCol w:w="610"/>
        <w:gridCol w:w="610"/>
        <w:gridCol w:w="610"/>
        <w:gridCol w:w="610"/>
        <w:gridCol w:w="610"/>
        <w:gridCol w:w="610"/>
      </w:tblGrid>
      <w:tr w:rsidR="00ED6D08">
        <w:trPr>
          <w:trHeight w:val="279"/>
        </w:trPr>
        <w:tc>
          <w:tcPr>
            <w:tcW w:w="943"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right"/>
            </w:pPr>
            <w:r>
              <w:rPr>
                <w:i/>
              </w:rPr>
              <w:t xml:space="preserve">n </w:t>
            </w:r>
            <w:r>
              <w:t>=</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center"/>
            </w:pPr>
            <w:r>
              <w:t>5</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85" w:firstLine="0"/>
              <w:jc w:val="left"/>
            </w:pPr>
            <w:r>
              <w:t>10</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85" w:firstLine="0"/>
              <w:jc w:val="left"/>
            </w:pPr>
            <w:r>
              <w:t>15</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85" w:firstLine="0"/>
              <w:jc w:val="left"/>
            </w:pPr>
            <w:r>
              <w:t>20</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85" w:firstLine="0"/>
              <w:jc w:val="left"/>
            </w:pPr>
            <w:r>
              <w:t>22</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85" w:firstLine="0"/>
              <w:jc w:val="left"/>
            </w:pPr>
            <w:r>
              <w:t>23</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85" w:firstLine="0"/>
              <w:jc w:val="left"/>
            </w:pPr>
            <w:r>
              <w:t>24</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85" w:firstLine="0"/>
              <w:jc w:val="left"/>
            </w:pPr>
            <w:r>
              <w:t>30</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85" w:firstLine="0"/>
              <w:jc w:val="left"/>
            </w:pPr>
            <w:r>
              <w:t>40</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85" w:firstLine="0"/>
              <w:jc w:val="left"/>
            </w:pPr>
            <w:r>
              <w:t>50</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85" w:firstLine="0"/>
              <w:jc w:val="left"/>
            </w:pPr>
            <w:r>
              <w:t>70</w:t>
            </w:r>
          </w:p>
        </w:tc>
      </w:tr>
      <w:tr w:rsidR="00ED6D08">
        <w:trPr>
          <w:trHeight w:val="279"/>
        </w:trPr>
        <w:tc>
          <w:tcPr>
            <w:tcW w:w="943"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pPr>
            <w:r>
              <w:rPr>
                <w:i/>
              </w:rPr>
              <w:t>P</w:t>
            </w:r>
            <w:r>
              <w:t>(</w:t>
            </w:r>
            <w:r>
              <w:rPr>
                <w:i/>
              </w:rPr>
              <w:t>E</w:t>
            </w:r>
            <w:r>
              <w:t>) =</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0</w:t>
            </w:r>
            <w:r>
              <w:rPr>
                <w:i/>
              </w:rPr>
              <w:t>.</w:t>
            </w:r>
            <w:r>
              <w:t>03</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0</w:t>
            </w:r>
            <w:r>
              <w:rPr>
                <w:i/>
              </w:rPr>
              <w:t>.</w:t>
            </w:r>
            <w:r>
              <w:t>12</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0</w:t>
            </w:r>
            <w:r>
              <w:rPr>
                <w:i/>
              </w:rPr>
              <w:t>.</w:t>
            </w:r>
            <w:r>
              <w:t>25</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0</w:t>
            </w:r>
            <w:r>
              <w:rPr>
                <w:i/>
              </w:rPr>
              <w:t>.</w:t>
            </w:r>
            <w:r>
              <w:t>41</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0</w:t>
            </w:r>
            <w:r>
              <w:rPr>
                <w:i/>
              </w:rPr>
              <w:t>.</w:t>
            </w:r>
            <w:r>
              <w:t>48</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0</w:t>
            </w:r>
            <w:r>
              <w:rPr>
                <w:i/>
              </w:rPr>
              <w:t>.</w:t>
            </w:r>
            <w:r>
              <w:t>51</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0</w:t>
            </w:r>
            <w:r>
              <w:rPr>
                <w:i/>
              </w:rPr>
              <w:t>.</w:t>
            </w:r>
            <w:r>
              <w:t>54</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0</w:t>
            </w:r>
            <w:r>
              <w:rPr>
                <w:i/>
              </w:rPr>
              <w:t>.</w:t>
            </w:r>
            <w:r>
              <w:t>71</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0</w:t>
            </w:r>
            <w:r>
              <w:rPr>
                <w:i/>
              </w:rPr>
              <w:t>.</w:t>
            </w:r>
            <w:r>
              <w:t>89</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0</w:t>
            </w:r>
            <w:r>
              <w:rPr>
                <w:i/>
              </w:rPr>
              <w:t>.</w:t>
            </w:r>
            <w:r>
              <w:t>97</w:t>
            </w:r>
          </w:p>
        </w:tc>
        <w:tc>
          <w:tcPr>
            <w:tcW w:w="58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1</w:t>
            </w:r>
            <w:r>
              <w:rPr>
                <w:i/>
              </w:rPr>
              <w:t>.</w:t>
            </w:r>
            <w:r>
              <w:t>00</w:t>
            </w:r>
          </w:p>
        </w:tc>
      </w:tr>
    </w:tbl>
    <w:p w:rsidR="00ED6D08" w:rsidRDefault="003F39E0">
      <w:pPr>
        <w:spacing w:after="102"/>
        <w:ind w:left="-5" w:right="104"/>
      </w:pPr>
      <w:r>
        <w:t>Le probl`eme est r´esolu en classe.</w:t>
      </w:r>
    </w:p>
    <w:p w:rsidR="00ED6D08" w:rsidRDefault="003F39E0">
      <w:pPr>
        <w:spacing w:after="640" w:line="265" w:lineRule="auto"/>
        <w:ind w:left="10" w:right="93" w:hanging="10"/>
        <w:jc w:val="right"/>
      </w:pPr>
      <w:r>
        <w:rPr>
          <w:rFonts w:ascii="Calibri" w:eastAsia="Calibri" w:hAnsi="Calibri" w:cs="Calibri"/>
        </w:rPr>
        <w:t>✸</w:t>
      </w:r>
    </w:p>
    <w:p w:rsidR="00ED6D08" w:rsidRDefault="003F39E0">
      <w:pPr>
        <w:spacing w:after="281"/>
        <w:ind w:left="-9" w:right="104" w:firstLine="339"/>
      </w:pPr>
      <w:r>
        <w:t xml:space="preserve">La partie (b) de l’exemple </w:t>
      </w:r>
      <w:r>
        <w:rPr>
          <w:color w:val="FF0000"/>
        </w:rPr>
        <w:t xml:space="preserve">33 </w:t>
      </w:r>
      <w:r>
        <w:t xml:space="preserve">est connue sous le nom de </w:t>
      </w:r>
      <w:r>
        <w:rPr>
          <w:rFonts w:ascii="Calibri" w:eastAsia="Calibri" w:hAnsi="Calibri" w:cs="Calibri"/>
        </w:rPr>
        <w:t>paradoxe des anniversaires</w:t>
      </w:r>
      <w:r>
        <w:t>.</w:t>
      </w:r>
    </w:p>
    <w:p w:rsidR="00ED6D08" w:rsidRDefault="003F39E0">
      <w:pPr>
        <w:spacing w:after="112"/>
        <w:ind w:left="-5" w:right="104"/>
      </w:pPr>
      <w:r>
        <w:t xml:space="preserve">Nous avons d´esign´e ci-dessus l’´ev´enement ”toutes les personnnes d’un groupe de </w:t>
      </w:r>
      <w:r>
        <w:rPr>
          <w:i/>
        </w:rPr>
        <w:t xml:space="preserve">n </w:t>
      </w:r>
      <w:r>
        <w:t xml:space="preserve">personnes ont leur anniversaire un jour diff´erent” par </w:t>
      </w:r>
      <w:r>
        <w:rPr>
          <w:i/>
        </w:rPr>
        <w:t>E</w:t>
      </w:r>
      <w:r>
        <w:rPr>
          <w:i/>
          <w:vertAlign w:val="superscript"/>
        </w:rPr>
        <w:t xml:space="preserve">c </w:t>
      </w:r>
      <w:r>
        <w:rPr>
          <w:i/>
        </w:rPr>
        <w:t xml:space="preserve">. </w:t>
      </w:r>
      <w:r>
        <w:t>La propbabilit´e de cet ´ev´enement est donn´ee par</w:t>
      </w:r>
    </w:p>
    <w:p w:rsidR="00ED6D08" w:rsidRDefault="003F39E0">
      <w:pPr>
        <w:tabs>
          <w:tab w:val="center" w:pos="4141"/>
          <w:tab w:val="right" w:pos="8335"/>
        </w:tabs>
        <w:spacing w:after="168" w:line="265" w:lineRule="auto"/>
        <w:ind w:left="0" w:firstLine="0"/>
        <w:jc w:val="left"/>
      </w:pPr>
      <w:r>
        <w:rPr>
          <w:rFonts w:ascii="Calibri" w:eastAsia="Calibri" w:hAnsi="Calibri" w:cs="Calibri"/>
        </w:rPr>
        <w:tab/>
      </w:r>
      <w:r>
        <w:rPr>
          <w:noProof/>
        </w:rPr>
        <w:drawing>
          <wp:inline distT="0" distB="0" distL="0" distR="0">
            <wp:extent cx="2919984" cy="335280"/>
            <wp:effectExtent l="0" t="0" r="0" b="0"/>
            <wp:docPr id="300808" name="Picture 300808"/>
            <wp:cNvGraphicFramePr/>
            <a:graphic xmlns:a="http://schemas.openxmlformats.org/drawingml/2006/main">
              <a:graphicData uri="http://schemas.openxmlformats.org/drawingml/2006/picture">
                <pic:pic xmlns:pic="http://schemas.openxmlformats.org/drawingml/2006/picture">
                  <pic:nvPicPr>
                    <pic:cNvPr id="300808" name="Picture 300808"/>
                    <pic:cNvPicPr/>
                  </pic:nvPicPr>
                  <pic:blipFill>
                    <a:blip r:embed="rId38"/>
                    <a:stretch>
                      <a:fillRect/>
                    </a:stretch>
                  </pic:blipFill>
                  <pic:spPr>
                    <a:xfrm>
                      <a:off x="0" y="0"/>
                      <a:ext cx="2919984" cy="335280"/>
                    </a:xfrm>
                    <a:prstGeom prst="rect">
                      <a:avLst/>
                    </a:prstGeom>
                  </pic:spPr>
                </pic:pic>
              </a:graphicData>
            </a:graphic>
          </wp:inline>
        </w:drawing>
      </w:r>
      <w:r>
        <w:tab/>
        <w:t>(5)</w:t>
      </w:r>
    </w:p>
    <w:p w:rsidR="00ED6D08" w:rsidRDefault="003F39E0">
      <w:pPr>
        <w:spacing w:after="236"/>
        <w:ind w:left="-5" w:right="104"/>
      </w:pPr>
      <w:r>
        <w:t>Nous allons introduire une approximation pour cette expression. On peut montrer que l’in´equation ci-dessous est vraie :</w:t>
      </w:r>
    </w:p>
    <w:p w:rsidR="00ED6D08" w:rsidRDefault="003F39E0">
      <w:pPr>
        <w:spacing w:after="366" w:line="259" w:lineRule="auto"/>
        <w:ind w:left="107" w:right="199" w:hanging="10"/>
        <w:jc w:val="center"/>
      </w:pPr>
      <w:r>
        <w:rPr>
          <w:i/>
        </w:rPr>
        <w:t>e</w:t>
      </w:r>
      <w:r>
        <w:rPr>
          <w:sz w:val="16"/>
        </w:rPr>
        <w:t>−</w:t>
      </w:r>
      <w:r>
        <w:rPr>
          <w:i/>
          <w:vertAlign w:val="superscript"/>
        </w:rPr>
        <w:t xml:space="preserve">x </w:t>
      </w:r>
      <w:r>
        <w:t xml:space="preserve">≥ 1 − </w:t>
      </w:r>
      <w:r>
        <w:rPr>
          <w:i/>
        </w:rPr>
        <w:t>x</w:t>
      </w:r>
    </w:p>
    <w:p w:rsidR="00ED6D08" w:rsidRDefault="003F39E0">
      <w:pPr>
        <w:spacing w:after="237"/>
        <w:ind w:left="-5" w:right="104"/>
      </w:pPr>
      <w:r>
        <w:t xml:space="preserve">De plus, si </w:t>
      </w:r>
      <w:r>
        <w:rPr>
          <w:i/>
        </w:rPr>
        <w:t xml:space="preserve">x </w:t>
      </w:r>
      <w:r>
        <w:t>est proche de 0, on a approximativement</w:t>
      </w:r>
    </w:p>
    <w:p w:rsidR="00ED6D08" w:rsidRDefault="003F39E0">
      <w:pPr>
        <w:spacing w:after="87" w:line="265" w:lineRule="auto"/>
        <w:ind w:left="10" w:right="102" w:hanging="10"/>
        <w:jc w:val="center"/>
      </w:pPr>
      <w:r>
        <w:rPr>
          <w:i/>
        </w:rPr>
        <w:t>e</w:t>
      </w:r>
      <w:r>
        <w:rPr>
          <w:sz w:val="16"/>
        </w:rPr>
        <w:t>−</w:t>
      </w:r>
      <w:r>
        <w:rPr>
          <w:i/>
          <w:vertAlign w:val="superscript"/>
        </w:rPr>
        <w:t xml:space="preserve">x </w:t>
      </w:r>
      <w:r>
        <w:t xml:space="preserve">≈ 1 − </w:t>
      </w:r>
      <w:r>
        <w:rPr>
          <w:i/>
        </w:rPr>
        <w:t>x .</w:t>
      </w:r>
    </w:p>
    <w:p w:rsidR="00ED6D08" w:rsidRDefault="003F39E0">
      <w:pPr>
        <w:spacing w:after="577" w:line="259" w:lineRule="auto"/>
        <w:ind w:left="1491" w:firstLine="0"/>
        <w:jc w:val="left"/>
      </w:pPr>
      <w:r>
        <w:rPr>
          <w:rFonts w:ascii="Calibri" w:eastAsia="Calibri" w:hAnsi="Calibri" w:cs="Calibri"/>
          <w:noProof/>
        </w:rPr>
        <w:lastRenderedPageBreak/>
        <mc:AlternateContent>
          <mc:Choice Requires="wpg">
            <w:drawing>
              <wp:inline distT="0" distB="0" distL="0" distR="0">
                <wp:extent cx="3314178" cy="3314308"/>
                <wp:effectExtent l="0" t="0" r="0" b="0"/>
                <wp:docPr id="233762" name="Group 233762"/>
                <wp:cNvGraphicFramePr/>
                <a:graphic xmlns:a="http://schemas.openxmlformats.org/drawingml/2006/main">
                  <a:graphicData uri="http://schemas.microsoft.com/office/word/2010/wordprocessingGroup">
                    <wpg:wgp>
                      <wpg:cNvGrpSpPr/>
                      <wpg:grpSpPr>
                        <a:xfrm>
                          <a:off x="0" y="0"/>
                          <a:ext cx="3314178" cy="3314308"/>
                          <a:chOff x="0" y="0"/>
                          <a:chExt cx="3314178" cy="3314308"/>
                        </a:xfrm>
                      </wpg:grpSpPr>
                      <wps:wsp>
                        <wps:cNvPr id="3762" name="Shape 3762"/>
                        <wps:cNvSpPr/>
                        <wps:spPr>
                          <a:xfrm>
                            <a:off x="752323" y="216757"/>
                            <a:ext cx="2366645" cy="2188121"/>
                          </a:xfrm>
                          <a:custGeom>
                            <a:avLst/>
                            <a:gdLst/>
                            <a:ahLst/>
                            <a:cxnLst/>
                            <a:rect l="0" t="0" r="0" b="0"/>
                            <a:pathLst>
                              <a:path w="2366645" h="2188121">
                                <a:moveTo>
                                  <a:pt x="0" y="0"/>
                                </a:moveTo>
                                <a:lnTo>
                                  <a:pt x="55283" y="160439"/>
                                </a:lnTo>
                                <a:lnTo>
                                  <a:pt x="119659" y="332715"/>
                                </a:lnTo>
                                <a:lnTo>
                                  <a:pt x="179743" y="480860"/>
                                </a:lnTo>
                                <a:lnTo>
                                  <a:pt x="244856" y="628853"/>
                                </a:lnTo>
                                <a:lnTo>
                                  <a:pt x="308813" y="762355"/>
                                </a:lnTo>
                                <a:lnTo>
                                  <a:pt x="368402" y="877164"/>
                                </a:lnTo>
                                <a:lnTo>
                                  <a:pt x="433108" y="991997"/>
                                </a:lnTo>
                                <a:lnTo>
                                  <a:pt x="493458" y="1090727"/>
                                </a:lnTo>
                                <a:lnTo>
                                  <a:pt x="558838" y="1189241"/>
                                </a:lnTo>
                                <a:lnTo>
                                  <a:pt x="623062" y="1278141"/>
                                </a:lnTo>
                                <a:lnTo>
                                  <a:pt x="682955" y="1354582"/>
                                </a:lnTo>
                                <a:lnTo>
                                  <a:pt x="747941" y="1430947"/>
                                </a:lnTo>
                                <a:lnTo>
                                  <a:pt x="808571" y="1496619"/>
                                </a:lnTo>
                                <a:lnTo>
                                  <a:pt x="868020" y="1556131"/>
                                </a:lnTo>
                                <a:lnTo>
                                  <a:pt x="932510" y="1615694"/>
                                </a:lnTo>
                                <a:lnTo>
                                  <a:pt x="992683" y="1666875"/>
                                </a:lnTo>
                                <a:lnTo>
                                  <a:pt x="1057935" y="1718031"/>
                                </a:lnTo>
                                <a:lnTo>
                                  <a:pt x="1121981" y="1764144"/>
                                </a:lnTo>
                                <a:lnTo>
                                  <a:pt x="1181709" y="1803794"/>
                                </a:lnTo>
                                <a:lnTo>
                                  <a:pt x="1246467" y="1843455"/>
                                </a:lnTo>
                                <a:lnTo>
                                  <a:pt x="1306970" y="1877555"/>
                                </a:lnTo>
                                <a:lnTo>
                                  <a:pt x="1366202" y="1908467"/>
                                </a:lnTo>
                                <a:lnTo>
                                  <a:pt x="1430553" y="1939404"/>
                                </a:lnTo>
                                <a:lnTo>
                                  <a:pt x="1490561" y="1965998"/>
                                </a:lnTo>
                                <a:lnTo>
                                  <a:pt x="1555598" y="1992579"/>
                                </a:lnTo>
                                <a:lnTo>
                                  <a:pt x="1616367" y="2015426"/>
                                </a:lnTo>
                                <a:lnTo>
                                  <a:pt x="1675943" y="2036127"/>
                                </a:lnTo>
                                <a:lnTo>
                                  <a:pt x="1740522" y="2056854"/>
                                </a:lnTo>
                                <a:lnTo>
                                  <a:pt x="1800809" y="2074672"/>
                                </a:lnTo>
                                <a:lnTo>
                                  <a:pt x="1866163" y="2092413"/>
                                </a:lnTo>
                                <a:lnTo>
                                  <a:pt x="1930311" y="2108454"/>
                                </a:lnTo>
                                <a:lnTo>
                                  <a:pt x="1990128" y="2122246"/>
                                </a:lnTo>
                                <a:lnTo>
                                  <a:pt x="2055038" y="2136026"/>
                                </a:lnTo>
                                <a:lnTo>
                                  <a:pt x="2115617" y="2147862"/>
                                </a:lnTo>
                                <a:lnTo>
                                  <a:pt x="2174989" y="2158631"/>
                                </a:lnTo>
                                <a:lnTo>
                                  <a:pt x="2239404" y="2169363"/>
                                </a:lnTo>
                                <a:lnTo>
                                  <a:pt x="2299513" y="2178596"/>
                                </a:lnTo>
                                <a:lnTo>
                                  <a:pt x="2300592" y="2178774"/>
                                </a:lnTo>
                                <a:lnTo>
                                  <a:pt x="2301634" y="2178926"/>
                                </a:lnTo>
                                <a:lnTo>
                                  <a:pt x="2303716" y="2179231"/>
                                </a:lnTo>
                                <a:lnTo>
                                  <a:pt x="2307920" y="2179853"/>
                                </a:lnTo>
                                <a:lnTo>
                                  <a:pt x="2316328" y="2181072"/>
                                </a:lnTo>
                                <a:lnTo>
                                  <a:pt x="2333091" y="2183460"/>
                                </a:lnTo>
                                <a:lnTo>
                                  <a:pt x="2334146" y="2183600"/>
                                </a:lnTo>
                                <a:lnTo>
                                  <a:pt x="2335187" y="2183790"/>
                                </a:lnTo>
                                <a:lnTo>
                                  <a:pt x="2337295" y="2184057"/>
                                </a:lnTo>
                                <a:lnTo>
                                  <a:pt x="2341473" y="2184654"/>
                                </a:lnTo>
                                <a:lnTo>
                                  <a:pt x="2349869" y="2185822"/>
                                </a:lnTo>
                                <a:lnTo>
                                  <a:pt x="2351964" y="2186102"/>
                                </a:lnTo>
                                <a:lnTo>
                                  <a:pt x="2354072" y="2186394"/>
                                </a:lnTo>
                                <a:lnTo>
                                  <a:pt x="2358250" y="2186978"/>
                                </a:lnTo>
                                <a:lnTo>
                                  <a:pt x="2359317" y="2187118"/>
                                </a:lnTo>
                                <a:lnTo>
                                  <a:pt x="2362442" y="2187524"/>
                                </a:lnTo>
                                <a:lnTo>
                                  <a:pt x="2363483" y="2187702"/>
                                </a:lnTo>
                                <a:lnTo>
                                  <a:pt x="2364562" y="2187842"/>
                                </a:lnTo>
                                <a:lnTo>
                                  <a:pt x="2366645" y="2188121"/>
                                </a:lnTo>
                              </a:path>
                            </a:pathLst>
                          </a:custGeom>
                          <a:ln w="14224" cap="sq">
                            <a:miter lim="100000"/>
                          </a:ln>
                        </wps:spPr>
                        <wps:style>
                          <a:lnRef idx="1">
                            <a:srgbClr val="5D80B4"/>
                          </a:lnRef>
                          <a:fillRef idx="0">
                            <a:srgbClr val="000000">
                              <a:alpha val="0"/>
                            </a:srgbClr>
                          </a:fillRef>
                          <a:effectRef idx="0">
                            <a:scrgbClr r="0" g="0" b="0"/>
                          </a:effectRef>
                          <a:fontRef idx="none"/>
                        </wps:style>
                        <wps:bodyPr/>
                      </wps:wsp>
                      <wps:wsp>
                        <wps:cNvPr id="3763" name="Shape 3763"/>
                        <wps:cNvSpPr/>
                        <wps:spPr>
                          <a:xfrm>
                            <a:off x="63652" y="216757"/>
                            <a:ext cx="3055315" cy="3055315"/>
                          </a:xfrm>
                          <a:custGeom>
                            <a:avLst/>
                            <a:gdLst/>
                            <a:ahLst/>
                            <a:cxnLst/>
                            <a:rect l="0" t="0" r="0" b="0"/>
                            <a:pathLst>
                              <a:path w="3055315" h="3055315">
                                <a:moveTo>
                                  <a:pt x="0" y="0"/>
                                </a:moveTo>
                                <a:lnTo>
                                  <a:pt x="868413" y="868413"/>
                                </a:lnTo>
                                <a:lnTo>
                                  <a:pt x="933526" y="933551"/>
                                </a:lnTo>
                                <a:lnTo>
                                  <a:pt x="997484" y="997483"/>
                                </a:lnTo>
                                <a:lnTo>
                                  <a:pt x="1057072" y="1057109"/>
                                </a:lnTo>
                                <a:lnTo>
                                  <a:pt x="1121778" y="1121778"/>
                                </a:lnTo>
                                <a:lnTo>
                                  <a:pt x="1311732" y="1311732"/>
                                </a:lnTo>
                                <a:lnTo>
                                  <a:pt x="1371625" y="1371664"/>
                                </a:lnTo>
                                <a:lnTo>
                                  <a:pt x="1436611" y="1436612"/>
                                </a:lnTo>
                                <a:lnTo>
                                  <a:pt x="1995640" y="1995627"/>
                                </a:lnTo>
                                <a:lnTo>
                                  <a:pt x="2054873" y="2054898"/>
                                </a:lnTo>
                                <a:lnTo>
                                  <a:pt x="2119224" y="2119223"/>
                                </a:lnTo>
                                <a:lnTo>
                                  <a:pt x="3042742" y="3042742"/>
                                </a:lnTo>
                                <a:lnTo>
                                  <a:pt x="3046920" y="3046946"/>
                                </a:lnTo>
                                <a:lnTo>
                                  <a:pt x="3047988" y="3047975"/>
                                </a:lnTo>
                                <a:lnTo>
                                  <a:pt x="3055315" y="3055315"/>
                                </a:lnTo>
                              </a:path>
                            </a:pathLst>
                          </a:custGeom>
                          <a:ln w="14224" cap="sq">
                            <a:miter lim="100000"/>
                          </a:ln>
                        </wps:spPr>
                        <wps:style>
                          <a:lnRef idx="1">
                            <a:srgbClr val="E09B24"/>
                          </a:lnRef>
                          <a:fillRef idx="0">
                            <a:srgbClr val="000000">
                              <a:alpha val="0"/>
                            </a:srgbClr>
                          </a:fillRef>
                          <a:effectRef idx="0">
                            <a:scrgbClr r="0" g="0" b="0"/>
                          </a:effectRef>
                          <a:fontRef idx="none"/>
                        </wps:style>
                        <wps:bodyPr/>
                      </wps:wsp>
                      <wps:wsp>
                        <wps:cNvPr id="3764" name="Shape 3764"/>
                        <wps:cNvSpPr/>
                        <wps:spPr>
                          <a:xfrm>
                            <a:off x="63652" y="2472708"/>
                            <a:ext cx="0" cy="35560"/>
                          </a:xfrm>
                          <a:custGeom>
                            <a:avLst/>
                            <a:gdLst/>
                            <a:ahLst/>
                            <a:cxnLst/>
                            <a:rect l="0" t="0" r="0" b="0"/>
                            <a:pathLst>
                              <a:path h="35560">
                                <a:moveTo>
                                  <a:pt x="0" y="35560"/>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65" name="Rectangle 3765"/>
                        <wps:cNvSpPr/>
                        <wps:spPr>
                          <a:xfrm>
                            <a:off x="10312" y="2543821"/>
                            <a:ext cx="69050" cy="121181"/>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90"/>
                                  <w:sz w:val="14"/>
                                </w:rPr>
                                <w:t>-</w:t>
                              </w:r>
                            </w:p>
                          </w:txbxContent>
                        </wps:txbx>
                        <wps:bodyPr horzOverflow="overflow" vert="horz" lIns="0" tIns="0" rIns="0" bIns="0" rtlCol="0">
                          <a:noAutofit/>
                        </wps:bodyPr>
                      </wps:wsp>
                      <wps:wsp>
                        <wps:cNvPr id="3766" name="Rectangle 3766"/>
                        <wps:cNvSpPr/>
                        <wps:spPr>
                          <a:xfrm>
                            <a:off x="63563" y="2534445"/>
                            <a:ext cx="65740" cy="13209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4"/>
                                </w:rPr>
                                <w:t>2</w:t>
                              </w:r>
                            </w:p>
                          </w:txbxContent>
                        </wps:txbx>
                        <wps:bodyPr horzOverflow="overflow" vert="horz" lIns="0" tIns="0" rIns="0" bIns="0" rtlCol="0">
                          <a:noAutofit/>
                        </wps:bodyPr>
                      </wps:wsp>
                      <wps:wsp>
                        <wps:cNvPr id="3767" name="Shape 3767"/>
                        <wps:cNvSpPr/>
                        <wps:spPr>
                          <a:xfrm>
                            <a:off x="216421"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68" name="Shape 3768"/>
                        <wps:cNvSpPr/>
                        <wps:spPr>
                          <a:xfrm>
                            <a:off x="369176"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69" name="Shape 3769"/>
                        <wps:cNvSpPr/>
                        <wps:spPr>
                          <a:xfrm>
                            <a:off x="521945"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70" name="Shape 3770"/>
                        <wps:cNvSpPr/>
                        <wps:spPr>
                          <a:xfrm>
                            <a:off x="674713"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71" name="Shape 3771"/>
                        <wps:cNvSpPr/>
                        <wps:spPr>
                          <a:xfrm>
                            <a:off x="827469" y="2472708"/>
                            <a:ext cx="0" cy="35560"/>
                          </a:xfrm>
                          <a:custGeom>
                            <a:avLst/>
                            <a:gdLst/>
                            <a:ahLst/>
                            <a:cxnLst/>
                            <a:rect l="0" t="0" r="0" b="0"/>
                            <a:pathLst>
                              <a:path h="35560">
                                <a:moveTo>
                                  <a:pt x="0" y="35560"/>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72" name="Rectangle 3772"/>
                        <wps:cNvSpPr/>
                        <wps:spPr>
                          <a:xfrm>
                            <a:off x="774141" y="2543821"/>
                            <a:ext cx="69050" cy="121181"/>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90"/>
                                  <w:sz w:val="14"/>
                                </w:rPr>
                                <w:t>-</w:t>
                              </w:r>
                            </w:p>
                          </w:txbxContent>
                        </wps:txbx>
                        <wps:bodyPr horzOverflow="overflow" vert="horz" lIns="0" tIns="0" rIns="0" bIns="0" rtlCol="0">
                          <a:noAutofit/>
                        </wps:bodyPr>
                      </wps:wsp>
                      <wps:wsp>
                        <wps:cNvPr id="3773" name="Rectangle 3773"/>
                        <wps:cNvSpPr/>
                        <wps:spPr>
                          <a:xfrm>
                            <a:off x="827392" y="2534445"/>
                            <a:ext cx="65740" cy="13209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4"/>
                                </w:rPr>
                                <w:t>1</w:t>
                              </w:r>
                            </w:p>
                          </w:txbxContent>
                        </wps:txbx>
                        <wps:bodyPr horzOverflow="overflow" vert="horz" lIns="0" tIns="0" rIns="0" bIns="0" rtlCol="0">
                          <a:noAutofit/>
                        </wps:bodyPr>
                      </wps:wsp>
                      <wps:wsp>
                        <wps:cNvPr id="3774" name="Shape 3774"/>
                        <wps:cNvSpPr/>
                        <wps:spPr>
                          <a:xfrm>
                            <a:off x="980262"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75" name="Shape 3775"/>
                        <wps:cNvSpPr/>
                        <wps:spPr>
                          <a:xfrm>
                            <a:off x="1133018"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76" name="Shape 3776"/>
                        <wps:cNvSpPr/>
                        <wps:spPr>
                          <a:xfrm>
                            <a:off x="1285786"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77" name="Shape 3777"/>
                        <wps:cNvSpPr/>
                        <wps:spPr>
                          <a:xfrm>
                            <a:off x="1438542"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78" name="Shape 3778"/>
                        <wps:cNvSpPr/>
                        <wps:spPr>
                          <a:xfrm>
                            <a:off x="1591310" y="2472708"/>
                            <a:ext cx="0" cy="35560"/>
                          </a:xfrm>
                          <a:custGeom>
                            <a:avLst/>
                            <a:gdLst/>
                            <a:ahLst/>
                            <a:cxnLst/>
                            <a:rect l="0" t="0" r="0" b="0"/>
                            <a:pathLst>
                              <a:path h="35560">
                                <a:moveTo>
                                  <a:pt x="0" y="35560"/>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79" name="Shape 3779"/>
                        <wps:cNvSpPr/>
                        <wps:spPr>
                          <a:xfrm>
                            <a:off x="1744078"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80" name="Shape 3780"/>
                        <wps:cNvSpPr/>
                        <wps:spPr>
                          <a:xfrm>
                            <a:off x="1896834"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81" name="Shape 3781"/>
                        <wps:cNvSpPr/>
                        <wps:spPr>
                          <a:xfrm>
                            <a:off x="2049602"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82" name="Shape 3782"/>
                        <wps:cNvSpPr/>
                        <wps:spPr>
                          <a:xfrm>
                            <a:off x="2202358"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83" name="Shape 3783"/>
                        <wps:cNvSpPr/>
                        <wps:spPr>
                          <a:xfrm>
                            <a:off x="2355152" y="2472708"/>
                            <a:ext cx="0" cy="35560"/>
                          </a:xfrm>
                          <a:custGeom>
                            <a:avLst/>
                            <a:gdLst/>
                            <a:ahLst/>
                            <a:cxnLst/>
                            <a:rect l="0" t="0" r="0" b="0"/>
                            <a:pathLst>
                              <a:path h="35560">
                                <a:moveTo>
                                  <a:pt x="0" y="35560"/>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84" name="Rectangle 3784"/>
                        <wps:cNvSpPr/>
                        <wps:spPr>
                          <a:xfrm>
                            <a:off x="2328469" y="2534445"/>
                            <a:ext cx="65740" cy="13209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4"/>
                                </w:rPr>
                                <w:t>1</w:t>
                              </w:r>
                            </w:p>
                          </w:txbxContent>
                        </wps:txbx>
                        <wps:bodyPr horzOverflow="overflow" vert="horz" lIns="0" tIns="0" rIns="0" bIns="0" rtlCol="0">
                          <a:noAutofit/>
                        </wps:bodyPr>
                      </wps:wsp>
                      <wps:wsp>
                        <wps:cNvPr id="3785" name="Shape 3785"/>
                        <wps:cNvSpPr/>
                        <wps:spPr>
                          <a:xfrm>
                            <a:off x="2507920"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86" name="Shape 3786"/>
                        <wps:cNvSpPr/>
                        <wps:spPr>
                          <a:xfrm>
                            <a:off x="2660676"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87" name="Shape 3787"/>
                        <wps:cNvSpPr/>
                        <wps:spPr>
                          <a:xfrm>
                            <a:off x="2813444"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88" name="Shape 3788"/>
                        <wps:cNvSpPr/>
                        <wps:spPr>
                          <a:xfrm>
                            <a:off x="2966199" y="2486894"/>
                            <a:ext cx="0" cy="21374"/>
                          </a:xfrm>
                          <a:custGeom>
                            <a:avLst/>
                            <a:gdLst/>
                            <a:ahLst/>
                            <a:cxnLst/>
                            <a:rect l="0" t="0" r="0" b="0"/>
                            <a:pathLst>
                              <a:path h="21374">
                                <a:moveTo>
                                  <a:pt x="0" y="21374"/>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89" name="Shape 3789"/>
                        <wps:cNvSpPr/>
                        <wps:spPr>
                          <a:xfrm>
                            <a:off x="3118968" y="2472708"/>
                            <a:ext cx="0" cy="35560"/>
                          </a:xfrm>
                          <a:custGeom>
                            <a:avLst/>
                            <a:gdLst/>
                            <a:ahLst/>
                            <a:cxnLst/>
                            <a:rect l="0" t="0" r="0" b="0"/>
                            <a:pathLst>
                              <a:path h="35560">
                                <a:moveTo>
                                  <a:pt x="0" y="35560"/>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90" name="Rectangle 3790"/>
                        <wps:cNvSpPr/>
                        <wps:spPr>
                          <a:xfrm>
                            <a:off x="3092297" y="2534445"/>
                            <a:ext cx="65740" cy="13209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4"/>
                                </w:rPr>
                                <w:t>2</w:t>
                              </w:r>
                            </w:p>
                          </w:txbxContent>
                        </wps:txbx>
                        <wps:bodyPr horzOverflow="overflow" vert="horz" lIns="0" tIns="0" rIns="0" bIns="0" rtlCol="0">
                          <a:noAutofit/>
                        </wps:bodyPr>
                      </wps:wsp>
                      <wps:wsp>
                        <wps:cNvPr id="3791" name="Shape 3791"/>
                        <wps:cNvSpPr/>
                        <wps:spPr>
                          <a:xfrm>
                            <a:off x="0" y="2508268"/>
                            <a:ext cx="3182620" cy="0"/>
                          </a:xfrm>
                          <a:custGeom>
                            <a:avLst/>
                            <a:gdLst/>
                            <a:ahLst/>
                            <a:cxnLst/>
                            <a:rect l="0" t="0" r="0" b="0"/>
                            <a:pathLst>
                              <a:path w="3182620">
                                <a:moveTo>
                                  <a:pt x="0" y="0"/>
                                </a:moveTo>
                                <a:lnTo>
                                  <a:pt x="318262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92" name="Shape 3792"/>
                        <wps:cNvSpPr/>
                        <wps:spPr>
                          <a:xfrm>
                            <a:off x="1591310" y="3272072"/>
                            <a:ext cx="35560" cy="0"/>
                          </a:xfrm>
                          <a:custGeom>
                            <a:avLst/>
                            <a:gdLst/>
                            <a:ahLst/>
                            <a:cxnLst/>
                            <a:rect l="0" t="0" r="0" b="0"/>
                            <a:pathLst>
                              <a:path w="35560">
                                <a:moveTo>
                                  <a:pt x="0" y="0"/>
                                </a:moveTo>
                                <a:lnTo>
                                  <a:pt x="3556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93" name="Rectangle 3793"/>
                        <wps:cNvSpPr/>
                        <wps:spPr>
                          <a:xfrm>
                            <a:off x="1457960" y="3223194"/>
                            <a:ext cx="69051" cy="121181"/>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90"/>
                                  <w:sz w:val="14"/>
                                </w:rPr>
                                <w:t>-</w:t>
                              </w:r>
                            </w:p>
                          </w:txbxContent>
                        </wps:txbx>
                        <wps:bodyPr horzOverflow="overflow" vert="horz" lIns="0" tIns="0" rIns="0" bIns="0" rtlCol="0">
                          <a:noAutofit/>
                        </wps:bodyPr>
                      </wps:wsp>
                      <wps:wsp>
                        <wps:cNvPr id="3794" name="Rectangle 3794"/>
                        <wps:cNvSpPr/>
                        <wps:spPr>
                          <a:xfrm>
                            <a:off x="1511210" y="3213818"/>
                            <a:ext cx="65740" cy="13209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4"/>
                                </w:rPr>
                                <w:t>1</w:t>
                              </w:r>
                            </w:p>
                          </w:txbxContent>
                        </wps:txbx>
                        <wps:bodyPr horzOverflow="overflow" vert="horz" lIns="0" tIns="0" rIns="0" bIns="0" rtlCol="0">
                          <a:noAutofit/>
                        </wps:bodyPr>
                      </wps:wsp>
                      <wps:wsp>
                        <wps:cNvPr id="3795" name="Shape 3795"/>
                        <wps:cNvSpPr/>
                        <wps:spPr>
                          <a:xfrm>
                            <a:off x="1591310" y="3119304"/>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96" name="Shape 3796"/>
                        <wps:cNvSpPr/>
                        <wps:spPr>
                          <a:xfrm>
                            <a:off x="1591310" y="2966535"/>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97" name="Shape 3797"/>
                        <wps:cNvSpPr/>
                        <wps:spPr>
                          <a:xfrm>
                            <a:off x="1591310" y="2813780"/>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98" name="Shape 3798"/>
                        <wps:cNvSpPr/>
                        <wps:spPr>
                          <a:xfrm>
                            <a:off x="1591310" y="2661011"/>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799" name="Shape 3799"/>
                        <wps:cNvSpPr/>
                        <wps:spPr>
                          <a:xfrm>
                            <a:off x="1591310" y="2508268"/>
                            <a:ext cx="35560" cy="0"/>
                          </a:xfrm>
                          <a:custGeom>
                            <a:avLst/>
                            <a:gdLst/>
                            <a:ahLst/>
                            <a:cxnLst/>
                            <a:rect l="0" t="0" r="0" b="0"/>
                            <a:pathLst>
                              <a:path w="35560">
                                <a:moveTo>
                                  <a:pt x="0" y="0"/>
                                </a:moveTo>
                                <a:lnTo>
                                  <a:pt x="3556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00" name="Shape 3800"/>
                        <wps:cNvSpPr/>
                        <wps:spPr>
                          <a:xfrm>
                            <a:off x="1591310" y="2355462"/>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01" name="Shape 3801"/>
                        <wps:cNvSpPr/>
                        <wps:spPr>
                          <a:xfrm>
                            <a:off x="1591310" y="2202707"/>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02" name="Shape 3802"/>
                        <wps:cNvSpPr/>
                        <wps:spPr>
                          <a:xfrm>
                            <a:off x="1591310" y="2049938"/>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03" name="Shape 3803"/>
                        <wps:cNvSpPr/>
                        <wps:spPr>
                          <a:xfrm>
                            <a:off x="1591310" y="1897170"/>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04" name="Shape 3804"/>
                        <wps:cNvSpPr/>
                        <wps:spPr>
                          <a:xfrm>
                            <a:off x="1591310" y="1744414"/>
                            <a:ext cx="35560" cy="0"/>
                          </a:xfrm>
                          <a:custGeom>
                            <a:avLst/>
                            <a:gdLst/>
                            <a:ahLst/>
                            <a:cxnLst/>
                            <a:rect l="0" t="0" r="0" b="0"/>
                            <a:pathLst>
                              <a:path w="35560">
                                <a:moveTo>
                                  <a:pt x="0" y="0"/>
                                </a:moveTo>
                                <a:lnTo>
                                  <a:pt x="3556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05" name="Rectangle 3805"/>
                        <wps:cNvSpPr/>
                        <wps:spPr>
                          <a:xfrm>
                            <a:off x="1511300" y="1686161"/>
                            <a:ext cx="65740" cy="13209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4"/>
                                </w:rPr>
                                <w:t>1</w:t>
                              </w:r>
                            </w:p>
                          </w:txbxContent>
                        </wps:txbx>
                        <wps:bodyPr horzOverflow="overflow" vert="horz" lIns="0" tIns="0" rIns="0" bIns="0" rtlCol="0">
                          <a:noAutofit/>
                        </wps:bodyPr>
                      </wps:wsp>
                      <wps:wsp>
                        <wps:cNvPr id="3806" name="Shape 3806"/>
                        <wps:cNvSpPr/>
                        <wps:spPr>
                          <a:xfrm>
                            <a:off x="1591310" y="1591646"/>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07" name="Shape 3807"/>
                        <wps:cNvSpPr/>
                        <wps:spPr>
                          <a:xfrm>
                            <a:off x="1591310" y="1438890"/>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08" name="Shape 3808"/>
                        <wps:cNvSpPr/>
                        <wps:spPr>
                          <a:xfrm>
                            <a:off x="1591310" y="1286123"/>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09" name="Shape 3809"/>
                        <wps:cNvSpPr/>
                        <wps:spPr>
                          <a:xfrm>
                            <a:off x="1591310" y="1133354"/>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10" name="Shape 3810"/>
                        <wps:cNvSpPr/>
                        <wps:spPr>
                          <a:xfrm>
                            <a:off x="1591310" y="980599"/>
                            <a:ext cx="35560" cy="0"/>
                          </a:xfrm>
                          <a:custGeom>
                            <a:avLst/>
                            <a:gdLst/>
                            <a:ahLst/>
                            <a:cxnLst/>
                            <a:rect l="0" t="0" r="0" b="0"/>
                            <a:pathLst>
                              <a:path w="35560">
                                <a:moveTo>
                                  <a:pt x="0" y="0"/>
                                </a:moveTo>
                                <a:lnTo>
                                  <a:pt x="3556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11" name="Rectangle 3811"/>
                        <wps:cNvSpPr/>
                        <wps:spPr>
                          <a:xfrm>
                            <a:off x="1511300" y="922332"/>
                            <a:ext cx="65740" cy="13209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4"/>
                                </w:rPr>
                                <w:t>2</w:t>
                              </w:r>
                            </w:p>
                          </w:txbxContent>
                        </wps:txbx>
                        <wps:bodyPr horzOverflow="overflow" vert="horz" lIns="0" tIns="0" rIns="0" bIns="0" rtlCol="0">
                          <a:noAutofit/>
                        </wps:bodyPr>
                      </wps:wsp>
                      <wps:wsp>
                        <wps:cNvPr id="3812" name="Shape 3812"/>
                        <wps:cNvSpPr/>
                        <wps:spPr>
                          <a:xfrm>
                            <a:off x="1591310" y="827805"/>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13" name="Shape 3813"/>
                        <wps:cNvSpPr/>
                        <wps:spPr>
                          <a:xfrm>
                            <a:off x="1591310" y="675049"/>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14" name="Shape 3814"/>
                        <wps:cNvSpPr/>
                        <wps:spPr>
                          <a:xfrm>
                            <a:off x="1591310" y="522281"/>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15" name="Shape 3815"/>
                        <wps:cNvSpPr/>
                        <wps:spPr>
                          <a:xfrm>
                            <a:off x="1591310" y="369525"/>
                            <a:ext cx="21323" cy="0"/>
                          </a:xfrm>
                          <a:custGeom>
                            <a:avLst/>
                            <a:gdLst/>
                            <a:ahLst/>
                            <a:cxnLst/>
                            <a:rect l="0" t="0" r="0" b="0"/>
                            <a:pathLst>
                              <a:path w="21323">
                                <a:moveTo>
                                  <a:pt x="0" y="0"/>
                                </a:moveTo>
                                <a:lnTo>
                                  <a:pt x="21323"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16" name="Shape 3816"/>
                        <wps:cNvSpPr/>
                        <wps:spPr>
                          <a:xfrm>
                            <a:off x="1591310" y="216757"/>
                            <a:ext cx="35560" cy="0"/>
                          </a:xfrm>
                          <a:custGeom>
                            <a:avLst/>
                            <a:gdLst/>
                            <a:ahLst/>
                            <a:cxnLst/>
                            <a:rect l="0" t="0" r="0" b="0"/>
                            <a:pathLst>
                              <a:path w="35560">
                                <a:moveTo>
                                  <a:pt x="0" y="0"/>
                                </a:moveTo>
                                <a:lnTo>
                                  <a:pt x="3556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17" name="Rectangle 3817"/>
                        <wps:cNvSpPr/>
                        <wps:spPr>
                          <a:xfrm>
                            <a:off x="1511300" y="158504"/>
                            <a:ext cx="65740" cy="13209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4"/>
                                </w:rPr>
                                <w:t>3</w:t>
                              </w:r>
                            </w:p>
                          </w:txbxContent>
                        </wps:txbx>
                        <wps:bodyPr horzOverflow="overflow" vert="horz" lIns="0" tIns="0" rIns="0" bIns="0" rtlCol="0">
                          <a:noAutofit/>
                        </wps:bodyPr>
                      </wps:wsp>
                      <wps:wsp>
                        <wps:cNvPr id="3818" name="Shape 3818"/>
                        <wps:cNvSpPr/>
                        <wps:spPr>
                          <a:xfrm>
                            <a:off x="1591310" y="216757"/>
                            <a:ext cx="0" cy="3055315"/>
                          </a:xfrm>
                          <a:custGeom>
                            <a:avLst/>
                            <a:gdLst/>
                            <a:ahLst/>
                            <a:cxnLst/>
                            <a:rect l="0" t="0" r="0" b="0"/>
                            <a:pathLst>
                              <a:path h="3055315">
                                <a:moveTo>
                                  <a:pt x="0" y="3055315"/>
                                </a:moveTo>
                                <a:lnTo>
                                  <a:pt x="0" y="0"/>
                                </a:lnTo>
                              </a:path>
                            </a:pathLst>
                          </a:custGeom>
                          <a:ln w="1778" cap="flat">
                            <a:miter lim="100000"/>
                          </a:ln>
                        </wps:spPr>
                        <wps:style>
                          <a:lnRef idx="1">
                            <a:srgbClr val="656565"/>
                          </a:lnRef>
                          <a:fillRef idx="0">
                            <a:srgbClr val="000000">
                              <a:alpha val="0"/>
                            </a:srgbClr>
                          </a:fillRef>
                          <a:effectRef idx="0">
                            <a:scrgbClr r="0" g="0" b="0"/>
                          </a:effectRef>
                          <a:fontRef idx="none"/>
                        </wps:style>
                        <wps:bodyPr/>
                      </wps:wsp>
                      <wps:wsp>
                        <wps:cNvPr id="3819" name="Rectangle 3819"/>
                        <wps:cNvSpPr/>
                        <wps:spPr>
                          <a:xfrm>
                            <a:off x="3243377" y="2426042"/>
                            <a:ext cx="94165" cy="164913"/>
                          </a:xfrm>
                          <a:prstGeom prst="rect">
                            <a:avLst/>
                          </a:prstGeom>
                          <a:ln>
                            <a:noFill/>
                          </a:ln>
                        </wps:spPr>
                        <wps:txbx>
                          <w:txbxContent>
                            <w:p w:rsidR="002C176E" w:rsidRDefault="002C176E">
                              <w:pPr>
                                <w:spacing w:after="160" w:line="259" w:lineRule="auto"/>
                                <w:ind w:left="0" w:firstLine="0"/>
                                <w:jc w:val="left"/>
                              </w:pPr>
                              <w:r>
                                <w:rPr>
                                  <w:i/>
                                  <w:sz w:val="20"/>
                                </w:rPr>
                                <w:t>x</w:t>
                              </w:r>
                            </w:p>
                          </w:txbxContent>
                        </wps:txbx>
                        <wps:bodyPr horzOverflow="overflow" vert="horz" lIns="0" tIns="0" rIns="0" bIns="0" rtlCol="0">
                          <a:noAutofit/>
                        </wps:bodyPr>
                      </wps:wsp>
                      <wps:wsp>
                        <wps:cNvPr id="3820" name="Rectangle 3820"/>
                        <wps:cNvSpPr/>
                        <wps:spPr>
                          <a:xfrm>
                            <a:off x="1598727" y="0"/>
                            <a:ext cx="80807" cy="164913"/>
                          </a:xfrm>
                          <a:prstGeom prst="rect">
                            <a:avLst/>
                          </a:prstGeom>
                          <a:ln>
                            <a:noFill/>
                          </a:ln>
                        </wps:spPr>
                        <wps:txbx>
                          <w:txbxContent>
                            <w:p w:rsidR="002C176E" w:rsidRDefault="002C176E">
                              <w:pPr>
                                <w:spacing w:after="160" w:line="259" w:lineRule="auto"/>
                                <w:ind w:left="0" w:firstLine="0"/>
                                <w:jc w:val="left"/>
                              </w:pPr>
                              <w:r>
                                <w:rPr>
                                  <w:i/>
                                  <w:sz w:val="20"/>
                                </w:rPr>
                                <w:t>y</w:t>
                              </w:r>
                            </w:p>
                          </w:txbxContent>
                        </wps:txbx>
                        <wps:bodyPr horzOverflow="overflow" vert="horz" lIns="0" tIns="0" rIns="0" bIns="0" rtlCol="0">
                          <a:noAutofit/>
                        </wps:bodyPr>
                      </wps:wsp>
                      <wps:wsp>
                        <wps:cNvPr id="3821" name="Rectangle 3821"/>
                        <wps:cNvSpPr/>
                        <wps:spPr>
                          <a:xfrm>
                            <a:off x="2336596" y="2002028"/>
                            <a:ext cx="80807" cy="164912"/>
                          </a:xfrm>
                          <a:prstGeom prst="rect">
                            <a:avLst/>
                          </a:prstGeom>
                          <a:ln>
                            <a:noFill/>
                          </a:ln>
                        </wps:spPr>
                        <wps:txbx>
                          <w:txbxContent>
                            <w:p w:rsidR="002C176E" w:rsidRDefault="002C176E">
                              <w:pPr>
                                <w:spacing w:after="160" w:line="259" w:lineRule="auto"/>
                                <w:ind w:left="0" w:firstLine="0"/>
                                <w:jc w:val="left"/>
                              </w:pPr>
                              <w:r>
                                <w:rPr>
                                  <w:i/>
                                  <w:color w:val="0000FF"/>
                                  <w:sz w:val="20"/>
                                </w:rPr>
                                <w:t>y</w:t>
                              </w:r>
                            </w:p>
                          </w:txbxContent>
                        </wps:txbx>
                        <wps:bodyPr horzOverflow="overflow" vert="horz" lIns="0" tIns="0" rIns="0" bIns="0" rtlCol="0">
                          <a:noAutofit/>
                        </wps:bodyPr>
                      </wps:wsp>
                      <wps:wsp>
                        <wps:cNvPr id="3822" name="Rectangle 3822"/>
                        <wps:cNvSpPr/>
                        <wps:spPr>
                          <a:xfrm>
                            <a:off x="2436292" y="2002028"/>
                            <a:ext cx="128137" cy="164912"/>
                          </a:xfrm>
                          <a:prstGeom prst="rect">
                            <a:avLst/>
                          </a:prstGeom>
                          <a:ln>
                            <a:noFill/>
                          </a:ln>
                        </wps:spPr>
                        <wps:txbx>
                          <w:txbxContent>
                            <w:p w:rsidR="002C176E" w:rsidRDefault="002C176E">
                              <w:pPr>
                                <w:spacing w:after="160" w:line="259" w:lineRule="auto"/>
                                <w:ind w:left="0" w:firstLine="0"/>
                                <w:jc w:val="left"/>
                              </w:pPr>
                              <w:r>
                                <w:rPr>
                                  <w:color w:val="0000FF"/>
                                  <w:sz w:val="20"/>
                                </w:rPr>
                                <w:t>=</w:t>
                              </w:r>
                            </w:p>
                          </w:txbxContent>
                        </wps:txbx>
                        <wps:bodyPr horzOverflow="overflow" vert="horz" lIns="0" tIns="0" rIns="0" bIns="0" rtlCol="0">
                          <a:noAutofit/>
                        </wps:bodyPr>
                      </wps:wsp>
                      <wps:wsp>
                        <wps:cNvPr id="3823" name="Rectangle 3823"/>
                        <wps:cNvSpPr/>
                        <wps:spPr>
                          <a:xfrm>
                            <a:off x="2567172" y="2002028"/>
                            <a:ext cx="76684" cy="164912"/>
                          </a:xfrm>
                          <a:prstGeom prst="rect">
                            <a:avLst/>
                          </a:prstGeom>
                          <a:ln>
                            <a:noFill/>
                          </a:ln>
                        </wps:spPr>
                        <wps:txbx>
                          <w:txbxContent>
                            <w:p w:rsidR="002C176E" w:rsidRDefault="002C176E">
                              <w:pPr>
                                <w:spacing w:after="160" w:line="259" w:lineRule="auto"/>
                                <w:ind w:left="0" w:firstLine="0"/>
                                <w:jc w:val="left"/>
                              </w:pPr>
                              <w:r>
                                <w:rPr>
                                  <w:i/>
                                  <w:color w:val="0000FF"/>
                                  <w:sz w:val="20"/>
                                </w:rPr>
                                <w:t>e</w:t>
                              </w:r>
                            </w:p>
                          </w:txbxContent>
                        </wps:txbx>
                        <wps:bodyPr horzOverflow="overflow" vert="horz" lIns="0" tIns="0" rIns="0" bIns="0" rtlCol="0">
                          <a:noAutofit/>
                        </wps:bodyPr>
                      </wps:wsp>
                      <wps:wsp>
                        <wps:cNvPr id="3824" name="Rectangle 3824"/>
                        <wps:cNvSpPr/>
                        <wps:spPr>
                          <a:xfrm>
                            <a:off x="2624907" y="2019948"/>
                            <a:ext cx="102971" cy="31746"/>
                          </a:xfrm>
                          <a:prstGeom prst="rect">
                            <a:avLst/>
                          </a:prstGeom>
                          <a:ln>
                            <a:noFill/>
                          </a:ln>
                        </wps:spPr>
                        <wps:txbx>
                          <w:txbxContent>
                            <w:p w:rsidR="002C176E" w:rsidRDefault="002C176E">
                              <w:pPr>
                                <w:spacing w:after="160" w:line="259" w:lineRule="auto"/>
                                <w:ind w:left="0" w:firstLine="0"/>
                                <w:jc w:val="left"/>
                              </w:pPr>
                              <w:r>
                                <w:rPr>
                                  <w:color w:val="0000FF"/>
                                  <w:sz w:val="14"/>
                                </w:rPr>
                                <w:t>−</w:t>
                              </w:r>
                            </w:p>
                          </w:txbxContent>
                        </wps:txbx>
                        <wps:bodyPr horzOverflow="overflow" vert="horz" lIns="0" tIns="0" rIns="0" bIns="0" rtlCol="0">
                          <a:noAutofit/>
                        </wps:bodyPr>
                      </wps:wsp>
                      <wps:wsp>
                        <wps:cNvPr id="3825" name="Rectangle 3825"/>
                        <wps:cNvSpPr/>
                        <wps:spPr>
                          <a:xfrm>
                            <a:off x="2702397" y="1978720"/>
                            <a:ext cx="74689" cy="115438"/>
                          </a:xfrm>
                          <a:prstGeom prst="rect">
                            <a:avLst/>
                          </a:prstGeom>
                          <a:ln>
                            <a:noFill/>
                          </a:ln>
                        </wps:spPr>
                        <wps:txbx>
                          <w:txbxContent>
                            <w:p w:rsidR="002C176E" w:rsidRDefault="002C176E">
                              <w:pPr>
                                <w:spacing w:after="160" w:line="259" w:lineRule="auto"/>
                                <w:ind w:left="0" w:firstLine="0"/>
                                <w:jc w:val="left"/>
                              </w:pPr>
                              <w:r>
                                <w:rPr>
                                  <w:i/>
                                  <w:color w:val="0000FF"/>
                                  <w:sz w:val="14"/>
                                </w:rPr>
                                <w:t>x</w:t>
                              </w:r>
                            </w:p>
                          </w:txbxContent>
                        </wps:txbx>
                        <wps:bodyPr horzOverflow="overflow" vert="horz" lIns="0" tIns="0" rIns="0" bIns="0" rtlCol="0">
                          <a:noAutofit/>
                        </wps:bodyPr>
                      </wps:wsp>
                      <wps:wsp>
                        <wps:cNvPr id="3826" name="Rectangle 3826"/>
                        <wps:cNvSpPr/>
                        <wps:spPr>
                          <a:xfrm>
                            <a:off x="176327" y="958342"/>
                            <a:ext cx="80807" cy="164913"/>
                          </a:xfrm>
                          <a:prstGeom prst="rect">
                            <a:avLst/>
                          </a:prstGeom>
                          <a:ln>
                            <a:noFill/>
                          </a:ln>
                        </wps:spPr>
                        <wps:txbx>
                          <w:txbxContent>
                            <w:p w:rsidR="002C176E" w:rsidRDefault="002C176E">
                              <w:pPr>
                                <w:spacing w:after="160" w:line="259" w:lineRule="auto"/>
                                <w:ind w:left="0" w:firstLine="0"/>
                                <w:jc w:val="left"/>
                              </w:pPr>
                              <w:r>
                                <w:rPr>
                                  <w:i/>
                                  <w:color w:val="FF7F00"/>
                                  <w:sz w:val="20"/>
                                </w:rPr>
                                <w:t>y</w:t>
                              </w:r>
                            </w:p>
                          </w:txbxContent>
                        </wps:txbx>
                        <wps:bodyPr horzOverflow="overflow" vert="horz" lIns="0" tIns="0" rIns="0" bIns="0" rtlCol="0">
                          <a:noAutofit/>
                        </wps:bodyPr>
                      </wps:wsp>
                      <wps:wsp>
                        <wps:cNvPr id="3827" name="Rectangle 3827"/>
                        <wps:cNvSpPr/>
                        <wps:spPr>
                          <a:xfrm>
                            <a:off x="276017" y="958342"/>
                            <a:ext cx="256571" cy="164913"/>
                          </a:xfrm>
                          <a:prstGeom prst="rect">
                            <a:avLst/>
                          </a:prstGeom>
                          <a:ln>
                            <a:noFill/>
                          </a:ln>
                        </wps:spPr>
                        <wps:txbx>
                          <w:txbxContent>
                            <w:p w:rsidR="002C176E" w:rsidRDefault="002C176E">
                              <w:pPr>
                                <w:spacing w:after="160" w:line="259" w:lineRule="auto"/>
                                <w:ind w:left="0" w:firstLine="0"/>
                                <w:jc w:val="left"/>
                              </w:pPr>
                              <w:r>
                                <w:rPr>
                                  <w:color w:val="FF7F00"/>
                                  <w:sz w:val="20"/>
                                </w:rPr>
                                <w:t>=1</w:t>
                              </w:r>
                            </w:p>
                          </w:txbxContent>
                        </wps:txbx>
                        <wps:bodyPr horzOverflow="overflow" vert="horz" lIns="0" tIns="0" rIns="0" bIns="0" rtlCol="0">
                          <a:noAutofit/>
                        </wps:bodyPr>
                      </wps:wsp>
                      <wps:wsp>
                        <wps:cNvPr id="3828" name="Rectangle 3828"/>
                        <wps:cNvSpPr/>
                        <wps:spPr>
                          <a:xfrm>
                            <a:off x="496451" y="1017859"/>
                            <a:ext cx="128137" cy="44527"/>
                          </a:xfrm>
                          <a:prstGeom prst="rect">
                            <a:avLst/>
                          </a:prstGeom>
                          <a:ln>
                            <a:noFill/>
                          </a:ln>
                        </wps:spPr>
                        <wps:txbx>
                          <w:txbxContent>
                            <w:p w:rsidR="002C176E" w:rsidRDefault="002C176E">
                              <w:pPr>
                                <w:spacing w:after="160" w:line="259" w:lineRule="auto"/>
                                <w:ind w:left="0" w:firstLine="0"/>
                                <w:jc w:val="left"/>
                              </w:pPr>
                              <w:r>
                                <w:rPr>
                                  <w:color w:val="FF7F00"/>
                                  <w:sz w:val="20"/>
                                </w:rPr>
                                <w:t>−</w:t>
                              </w:r>
                            </w:p>
                          </w:txbxContent>
                        </wps:txbx>
                        <wps:bodyPr horzOverflow="overflow" vert="horz" lIns="0" tIns="0" rIns="0" bIns="0" rtlCol="0">
                          <a:noAutofit/>
                        </wps:bodyPr>
                      </wps:wsp>
                      <wps:wsp>
                        <wps:cNvPr id="3829" name="Rectangle 3829"/>
                        <wps:cNvSpPr/>
                        <wps:spPr>
                          <a:xfrm>
                            <a:off x="620439" y="958342"/>
                            <a:ext cx="94165" cy="164913"/>
                          </a:xfrm>
                          <a:prstGeom prst="rect">
                            <a:avLst/>
                          </a:prstGeom>
                          <a:ln>
                            <a:noFill/>
                          </a:ln>
                        </wps:spPr>
                        <wps:txbx>
                          <w:txbxContent>
                            <w:p w:rsidR="002C176E" w:rsidRDefault="002C176E">
                              <w:pPr>
                                <w:spacing w:after="160" w:line="259" w:lineRule="auto"/>
                                <w:ind w:left="0" w:firstLine="0"/>
                                <w:jc w:val="left"/>
                              </w:pPr>
                              <w:r>
                                <w:rPr>
                                  <w:i/>
                                  <w:color w:val="FF7F00"/>
                                  <w:sz w:val="20"/>
                                </w:rPr>
                                <w:t>x</w:t>
                              </w:r>
                            </w:p>
                          </w:txbxContent>
                        </wps:txbx>
                        <wps:bodyPr horzOverflow="overflow" vert="horz" lIns="0" tIns="0" rIns="0" bIns="0" rtlCol="0">
                          <a:noAutofit/>
                        </wps:bodyPr>
                      </wps:wsp>
                    </wpg:wgp>
                  </a:graphicData>
                </a:graphic>
              </wp:inline>
            </w:drawing>
          </mc:Choice>
          <mc:Fallback>
            <w:pict>
              <v:group id="Group 233762" o:spid="_x0000_s1206" style="width:260.95pt;height:260.95pt;mso-position-horizontal-relative:char;mso-position-vertical-relative:line" coordsize="33141,3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">
                <v:shape id="Shape 3762" o:spid="_x0000_s1207" style="position:absolute;left:7523;top:2167;width:23666;height:21881;visibility:visible;mso-wrap-style:square;v-text-anchor:top" coordsize="2366645,2188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" path="m,l55283,160439r64376,172276l179743,480860r65113,147993l308813,762355r59589,114809l433108,991997r60350,98730l558838,1189241r64224,88900l682955,1354582r64986,76365l808571,1496619r59449,59512l932510,1615694r60173,51181l1057935,1718031r64046,46113l1181709,1803794r64758,39661l1306970,1877555r59232,30912l1430553,1939404r60008,26594l1555598,1992579r60769,22847l1675943,2036127r64579,20727l1800809,2074672r65354,17741l1930311,2108454r59817,13792l2055038,2136026r60579,11836l2174989,2158631r64415,10732l2299513,2178596r1079,178l2301634,2178926r2082,305l2307920,2179853r8408,1219l2333091,2183460r1055,140l2335187,2183790r2108,267l2341473,2184654r8396,1168l2351964,2186102r2108,292l2358250,2186978r1067,140l2362442,2187524r1041,178l2364562,2187842r2083,279e" filled="f" strokecolor="#5d80b4" strokeweight="1.12pt">
                  <v:stroke miterlimit="1" joinstyle="miter" endcap="square"/>
                  <v:path arrowok="t" textboxrect="0,0,2366645,2188121"/>
                </v:shape>
                <v:shape id="Shape 3763" o:spid="_x0000_s1208" style="position:absolute;left:636;top:2167;width:30553;height:30553;visibility:visible;mso-wrap-style:square;v-text-anchor:top" coordsize="3055315,3055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" path="m,l868413,868413r65113,65138l997484,997483r59588,59626l1121778,1121778r189954,189954l1371625,1371664r64986,64948l1995640,1995627r59233,59271l2119224,2119223r923518,923519l3046920,3046946r1068,1029l3055315,3055315e" filled="f" strokecolor="#e09b24" strokeweight="1.12pt">
                  <v:stroke miterlimit="1" joinstyle="miter" endcap="square"/>
                  <v:path arrowok="t" textboxrect="0,0,3055315,3055315"/>
                </v:shape>
                <v:shape id="Shape 3764" o:spid="_x0000_s1209" style="position:absolute;left:636;top:24727;width:0;height:355;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" path="m,35560l,e" filled="f" strokecolor="#656565" strokeweight=".14pt">
                  <v:stroke miterlimit="1" joinstyle="miter"/>
                  <v:path arrowok="t" textboxrect="0,0,0,35560"/>
                </v:shape>
                <v:rect id="Rectangle 3765" o:spid="_x0000_s1210" style="position:absolute;left:103;top:25438;width:690;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d8xwAAAN0AAAAPAAAAZHJzL2Rvd25yZXYueG1sRI9Pa8JA&#10;FMTvBb/D8oTemo2V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DUYp3z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90"/>
                            <w:sz w:val="14"/>
                          </w:rPr>
                          <w:t>-</w:t>
                        </w:r>
                      </w:p>
                    </w:txbxContent>
                  </v:textbox>
                </v:rect>
                <v:rect id="Rectangle 3766" o:spid="_x0000_s1211" style="position:absolute;left:635;top:25344;width:658;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kLxgAAAN0AAAAPAAAAZHJzL2Rvd25yZXYueG1sRI9Ba8JA&#10;FITvBf/D8gRvdaOF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xco5C8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4"/>
                          </w:rPr>
                          <w:t>2</w:t>
                        </w:r>
                      </w:p>
                    </w:txbxContent>
                  </v:textbox>
                </v:rect>
                <v:shape id="Shape 3767" o:spid="_x0000_s1212" style="position:absolute;left:2164;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" path="m,21374l,e" filled="f" strokecolor="#656565" strokeweight=".14pt">
                  <v:stroke miterlimit="1" joinstyle="miter"/>
                  <v:path arrowok="t" textboxrect="0,0,0,21374"/>
                </v:shape>
                <v:shape id="Shape 3768" o:spid="_x0000_s1213" style="position:absolute;left:3691;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" path="m,21374l,e" filled="f" strokecolor="#656565" strokeweight=".14pt">
                  <v:stroke miterlimit="1" joinstyle="miter"/>
                  <v:path arrowok="t" textboxrect="0,0,0,21374"/>
                </v:shape>
                <v:shape id="Shape 3769" o:spid="_x0000_s1214" style="position:absolute;left:5219;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" path="m,21374l,e" filled="f" strokecolor="#656565" strokeweight=".14pt">
                  <v:stroke miterlimit="1" joinstyle="miter"/>
                  <v:path arrowok="t" textboxrect="0,0,0,21374"/>
                </v:shape>
                <v:shape id="Shape 3770" o:spid="_x0000_s1215" style="position:absolute;left:6747;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" path="m,21374l,e" filled="f" strokecolor="#656565" strokeweight=".14pt">
                  <v:stroke miterlimit="1" joinstyle="miter"/>
                  <v:path arrowok="t" textboxrect="0,0,0,21374"/>
                </v:shape>
                <v:shape id="Shape 3771" o:spid="_x0000_s1216" style="position:absolute;left:8274;top:24727;width:0;height:355;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" path="m,35560l,e" filled="f" strokecolor="#656565" strokeweight=".14pt">
                  <v:stroke miterlimit="1" joinstyle="miter"/>
                  <v:path arrowok="t" textboxrect="0,0,0,35560"/>
                </v:shape>
                <v:rect id="Rectangle 3772" o:spid="_x0000_s1217" style="position:absolute;left:7741;top:25438;width:690;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VxwAAAN0AAAAPAAAAZHJzL2Rvd25yZXYueG1sRI9Ba8JA&#10;FITvBf/D8oTe6qYW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D8oqdX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90"/>
                            <w:sz w:val="14"/>
                          </w:rPr>
                          <w:t>-</w:t>
                        </w:r>
                      </w:p>
                    </w:txbxContent>
                  </v:textbox>
                </v:rect>
                <v:rect id="Rectangle 3773" o:spid="_x0000_s1218" style="position:absolute;left:8273;top:25344;width:658;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4"/>
                          </w:rPr>
                          <w:t>1</w:t>
                        </w:r>
                      </w:p>
                    </w:txbxContent>
                  </v:textbox>
                </v:rect>
                <v:shape id="Shape 3774" o:spid="_x0000_s1219" style="position:absolute;left:9802;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" path="m,21374l,e" filled="f" strokecolor="#656565" strokeweight=".14pt">
                  <v:stroke miterlimit="1" joinstyle="miter"/>
                  <v:path arrowok="t" textboxrect="0,0,0,21374"/>
                </v:shape>
                <v:shape id="Shape 3775" o:spid="_x0000_s1220" style="position:absolute;left:11330;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" path="m,21374l,e" filled="f" strokecolor="#656565" strokeweight=".14pt">
                  <v:stroke miterlimit="1" joinstyle="miter"/>
                  <v:path arrowok="t" textboxrect="0,0,0,21374"/>
                </v:shape>
                <v:shape id="Shape 3776" o:spid="_x0000_s1221" style="position:absolute;left:12857;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" path="m,21374l,e" filled="f" strokecolor="#656565" strokeweight=".14pt">
                  <v:stroke miterlimit="1" joinstyle="miter"/>
                  <v:path arrowok="t" textboxrect="0,0,0,21374"/>
                </v:shape>
                <v:shape id="Shape 3777" o:spid="_x0000_s1222" style="position:absolute;left:14385;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" path="m,21374l,e" filled="f" strokecolor="#656565" strokeweight=".14pt">
                  <v:stroke miterlimit="1" joinstyle="miter"/>
                  <v:path arrowok="t" textboxrect="0,0,0,21374"/>
                </v:shape>
                <v:shape id="Shape 3778" o:spid="_x0000_s1223" style="position:absolute;left:15913;top:24727;width:0;height:355;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" path="m,35560l,e" filled="f" strokecolor="#656565" strokeweight=".14pt">
                  <v:stroke miterlimit="1" joinstyle="miter"/>
                  <v:path arrowok="t" textboxrect="0,0,0,35560"/>
                </v:shape>
                <v:shape id="Shape 3779" o:spid="_x0000_s1224" style="position:absolute;left:17440;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" path="m,21374l,e" filled="f" strokecolor="#656565" strokeweight=".14pt">
                  <v:stroke miterlimit="1" joinstyle="miter"/>
                  <v:path arrowok="t" textboxrect="0,0,0,21374"/>
                </v:shape>
                <v:shape id="Shape 3780" o:spid="_x0000_s1225" style="position:absolute;left:18968;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" path="m,21374l,e" filled="f" strokecolor="#656565" strokeweight=".14pt">
                  <v:stroke miterlimit="1" joinstyle="miter"/>
                  <v:path arrowok="t" textboxrect="0,0,0,21374"/>
                </v:shape>
                <v:shape id="Shape 3781" o:spid="_x0000_s1226" style="position:absolute;left:20496;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" path="m,21374l,e" filled="f" strokecolor="#656565" strokeweight=".14pt">
                  <v:stroke miterlimit="1" joinstyle="miter"/>
                  <v:path arrowok="t" textboxrect="0,0,0,21374"/>
                </v:shape>
                <v:shape id="Shape 3782" o:spid="_x0000_s1227" style="position:absolute;left:22023;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" path="m,21374l,e" filled="f" strokecolor="#656565" strokeweight=".14pt">
                  <v:stroke miterlimit="1" joinstyle="miter"/>
                  <v:path arrowok="t" textboxrect="0,0,0,21374"/>
                </v:shape>
                <v:shape id="Shape 3783" o:spid="_x0000_s1228" style="position:absolute;left:23551;top:24727;width:0;height:355;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" path="m,35560l,e" filled="f" strokecolor="#656565" strokeweight=".14pt">
                  <v:stroke miterlimit="1" joinstyle="miter"/>
                  <v:path arrowok="t" textboxrect="0,0,0,35560"/>
                </v:shape>
                <v:rect id="Rectangle 3784" o:spid="_x0000_s1229" style="position:absolute;left:23284;top:25344;width:658;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QdxwAAAN0AAAAPAAAAZHJzL2Rvd25yZXYueG1sRI9Pa8JA&#10;FMTvBb/D8gRvdaOW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OpY5B3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4"/>
                          </w:rPr>
                          <w:t>1</w:t>
                        </w:r>
                      </w:p>
                    </w:txbxContent>
                  </v:textbox>
                </v:rect>
                <v:shape id="Shape 3785" o:spid="_x0000_s1230" style="position:absolute;left:25079;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" path="m,21374l,e" filled="f" strokecolor="#656565" strokeweight=".14pt">
                  <v:stroke miterlimit="1" joinstyle="miter"/>
                  <v:path arrowok="t" textboxrect="0,0,0,21374"/>
                </v:shape>
                <v:shape id="Shape 3786" o:spid="_x0000_s1231" style="position:absolute;left:26606;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" path="m,21374l,e" filled="f" strokecolor="#656565" strokeweight=".14pt">
                  <v:stroke miterlimit="1" joinstyle="miter"/>
                  <v:path arrowok="t" textboxrect="0,0,0,21374"/>
                </v:shape>
                <v:shape id="Shape 3787" o:spid="_x0000_s1232" style="position:absolute;left:28134;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" path="m,21374l,e" filled="f" strokecolor="#656565" strokeweight=".14pt">
                  <v:stroke miterlimit="1" joinstyle="miter"/>
                  <v:path arrowok="t" textboxrect="0,0,0,21374"/>
                </v:shape>
                <v:shape id="Shape 3788" o:spid="_x0000_s1233" style="position:absolute;left:29661;top:24868;width:0;height:214;visibility:visible;mso-wrap-style:square;v-text-anchor:top" coordsize="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" path="m,21374l,e" filled="f" strokecolor="#656565" strokeweight=".14pt">
                  <v:stroke miterlimit="1" joinstyle="miter"/>
                  <v:path arrowok="t" textboxrect="0,0,0,21374"/>
                </v:shape>
                <v:shape id="Shape 3789" o:spid="_x0000_s1234" style="position:absolute;left:31189;top:24727;width:0;height:355;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" path="m,35560l,e" filled="f" strokecolor="#656565" strokeweight=".14pt">
                  <v:stroke miterlimit="1" joinstyle="miter"/>
                  <v:path arrowok="t" textboxrect="0,0,0,35560"/>
                </v:shape>
                <v:rect id="Rectangle 3790" o:spid="_x0000_s1235" style="position:absolute;left:30922;top:25344;width:658;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TDwgAAAN0AAAAPAAAAZHJzL2Rvd25yZXYueG1sRE9Ni8Iw&#10;EL0L/ocwwt40VWG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QunTDwgAAAN0AAAAPAAAA&#10;AAAAAAAAAAAAAAcCAABkcnMvZG93bnJldi54bWxQSwUGAAAAAAMAAwC3AAAA9g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4"/>
                          </w:rPr>
                          <w:t>2</w:t>
                        </w:r>
                      </w:p>
                    </w:txbxContent>
                  </v:textbox>
                </v:rect>
                <v:shape id="Shape 3791" o:spid="_x0000_s1236" style="position:absolute;top:25082;width:31826;height:0;visibility:visible;mso-wrap-style:square;v-text-anchor:top" coordsize="318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" path="m,l3182620,e" filled="f" strokecolor="#656565" strokeweight=".14pt">
                  <v:stroke miterlimit="1" joinstyle="miter"/>
                  <v:path arrowok="t" textboxrect="0,0,3182620,0"/>
                </v:shape>
                <v:shape id="Shape 3792" o:spid="_x0000_s1237" style="position:absolute;left:15913;top:32720;width:355;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" path="m,l35560,e" filled="f" strokecolor="#656565" strokeweight=".14pt">
                  <v:stroke miterlimit="1" joinstyle="miter"/>
                  <v:path arrowok="t" textboxrect="0,0,35560,0"/>
                </v:shape>
                <v:rect id="Rectangle 3793" o:spid="_x0000_s1238" style="position:absolute;left:14579;top:32231;width:691;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q0xwAAAN0AAAAPAAAAZHJzL2Rvd25yZXYueG1sRI9Pa8JA&#10;FMTvhX6H5Qm91Y0V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OBo6rT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90"/>
                            <w:sz w:val="14"/>
                          </w:rPr>
                          <w:t>-</w:t>
                        </w:r>
                      </w:p>
                    </w:txbxContent>
                  </v:textbox>
                </v:rect>
                <v:rect id="Rectangle 3794" o:spid="_x0000_s1239" style="position:absolute;left:15112;top:32138;width:657;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LA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G+BcsD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4"/>
                          </w:rPr>
                          <w:t>1</w:t>
                        </w:r>
                      </w:p>
                    </w:txbxContent>
                  </v:textbox>
                </v:rect>
                <v:shape id="Shape 3795" o:spid="_x0000_s1240" style="position:absolute;left:15913;top:31193;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" path="m,l21323,e" filled="f" strokecolor="#656565" strokeweight=".14pt">
                  <v:stroke miterlimit="1" joinstyle="miter"/>
                  <v:path arrowok="t" textboxrect="0,0,21323,0"/>
                </v:shape>
                <v:shape id="Shape 3796" o:spid="_x0000_s1241" style="position:absolute;left:15913;top:29665;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" path="m,l21323,e" filled="f" strokecolor="#656565" strokeweight=".14pt">
                  <v:stroke miterlimit="1" joinstyle="miter"/>
                  <v:path arrowok="t" textboxrect="0,0,21323,0"/>
                </v:shape>
                <v:shape id="Shape 3797" o:spid="_x0000_s1242" style="position:absolute;left:15913;top:28137;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" path="m,l21323,e" filled="f" strokecolor="#656565" strokeweight=".14pt">
                  <v:stroke miterlimit="1" joinstyle="miter"/>
                  <v:path arrowok="t" textboxrect="0,0,21323,0"/>
                </v:shape>
                <v:shape id="Shape 3798" o:spid="_x0000_s1243" style="position:absolute;left:15913;top:26610;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" path="m,l21323,e" filled="f" strokecolor="#656565" strokeweight=".14pt">
                  <v:stroke miterlimit="1" joinstyle="miter"/>
                  <v:path arrowok="t" textboxrect="0,0,21323,0"/>
                </v:shape>
                <v:shape id="Shape 3799" o:spid="_x0000_s1244" style="position:absolute;left:15913;top:25082;width:355;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" path="m,l35560,e" filled="f" strokecolor="#656565" strokeweight=".14pt">
                  <v:stroke miterlimit="1" joinstyle="miter"/>
                  <v:path arrowok="t" textboxrect="0,0,35560,0"/>
                </v:shape>
                <v:shape id="Shape 3800" o:spid="_x0000_s1245" style="position:absolute;left:15913;top:23554;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" path="m,l21323,e" filled="f" strokecolor="#656565" strokeweight=".14pt">
                  <v:stroke miterlimit="1" joinstyle="miter"/>
                  <v:path arrowok="t" textboxrect="0,0,21323,0"/>
                </v:shape>
                <v:shape id="Shape 3801" o:spid="_x0000_s1246" style="position:absolute;left:15913;top:22027;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" path="m,l21323,e" filled="f" strokecolor="#656565" strokeweight=".14pt">
                  <v:stroke miterlimit="1" joinstyle="miter"/>
                  <v:path arrowok="t" textboxrect="0,0,21323,0"/>
                </v:shape>
                <v:shape id="Shape 3802" o:spid="_x0000_s1247" style="position:absolute;left:15913;top:20499;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" path="m,l21323,e" filled="f" strokecolor="#656565" strokeweight=".14pt">
                  <v:stroke miterlimit="1" joinstyle="miter"/>
                  <v:path arrowok="t" textboxrect="0,0,21323,0"/>
                </v:shape>
                <v:shape id="Shape 3803" o:spid="_x0000_s1248" style="position:absolute;left:15913;top:18971;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" path="m,l21323,e" filled="f" strokecolor="#656565" strokeweight=".14pt">
                  <v:stroke miterlimit="1" joinstyle="miter"/>
                  <v:path arrowok="t" textboxrect="0,0,21323,0"/>
                </v:shape>
                <v:shape id="Shape 3804" o:spid="_x0000_s1249" style="position:absolute;left:15913;top:17444;width:355;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" path="m,l35560,e" filled="f" strokecolor="#656565" strokeweight=".14pt">
                  <v:stroke miterlimit="1" joinstyle="miter"/>
                  <v:path arrowok="t" textboxrect="0,0,35560,0"/>
                </v:shape>
                <v:rect id="Rectangle 3805" o:spid="_x0000_s1250" style="position:absolute;left:15113;top:16861;width:657;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aKxwAAAN0AAAAPAAAAZHJzL2Rvd25yZXYueG1sRI9Pa8JA&#10;FMTvBb/D8oTe6qYW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B5z1or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4"/>
                          </w:rPr>
                          <w:t>1</w:t>
                        </w:r>
                      </w:p>
                    </w:txbxContent>
                  </v:textbox>
                </v:rect>
                <v:shape id="Shape 3806" o:spid="_x0000_s1251" style="position:absolute;left:15913;top:15916;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" path="m,l21323,e" filled="f" strokecolor="#656565" strokeweight=".14pt">
                  <v:stroke miterlimit="1" joinstyle="miter"/>
                  <v:path arrowok="t" textboxrect="0,0,21323,0"/>
                </v:shape>
                <v:shape id="Shape 3807" o:spid="_x0000_s1252" style="position:absolute;left:15913;top:14388;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" path="m,l21323,e" filled="f" strokecolor="#656565" strokeweight=".14pt">
                  <v:stroke miterlimit="1" joinstyle="miter"/>
                  <v:path arrowok="t" textboxrect="0,0,21323,0"/>
                </v:shape>
                <v:shape id="Shape 3808" o:spid="_x0000_s1253" style="position:absolute;left:15913;top:12861;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" path="m,l21323,e" filled="f" strokecolor="#656565" strokeweight=".14pt">
                  <v:stroke miterlimit="1" joinstyle="miter"/>
                  <v:path arrowok="t" textboxrect="0,0,21323,0"/>
                </v:shape>
                <v:shape id="Shape 3809" o:spid="_x0000_s1254" style="position:absolute;left:15913;top:11333;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" path="m,l21323,e" filled="f" strokecolor="#656565" strokeweight=".14pt">
                  <v:stroke miterlimit="1" joinstyle="miter"/>
                  <v:path arrowok="t" textboxrect="0,0,21323,0"/>
                </v:shape>
                <v:shape id="Shape 3810" o:spid="_x0000_s1255" style="position:absolute;left:15913;top:9805;width:355;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" path="m,l35560,e" filled="f" strokecolor="#656565" strokeweight=".14pt">
                  <v:stroke miterlimit="1" joinstyle="miter"/>
                  <v:path arrowok="t" textboxrect="0,0,35560,0"/>
                </v:shape>
                <v:rect id="Rectangle 3811" o:spid="_x0000_s1256" style="position:absolute;left:15113;top:9223;width:657;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ZUxgAAAN0AAAAPAAAAZHJzL2Rvd25yZXYueG1sRI9Pa8JA&#10;FMTvQr/D8gredJMW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5JFGVM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4"/>
                          </w:rPr>
                          <w:t>2</w:t>
                        </w:r>
                      </w:p>
                    </w:txbxContent>
                  </v:textbox>
                </v:rect>
                <v:shape id="Shape 3812" o:spid="_x0000_s1257" style="position:absolute;left:15913;top:8278;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" path="m,l21323,e" filled="f" strokecolor="#656565" strokeweight=".14pt">
                  <v:stroke miterlimit="1" joinstyle="miter"/>
                  <v:path arrowok="t" textboxrect="0,0,21323,0"/>
                </v:shape>
                <v:shape id="Shape 3813" o:spid="_x0000_s1258" style="position:absolute;left:15913;top:6750;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" path="m,l21323,e" filled="f" strokecolor="#656565" strokeweight=".14pt">
                  <v:stroke miterlimit="1" joinstyle="miter"/>
                  <v:path arrowok="t" textboxrect="0,0,21323,0"/>
                </v:shape>
                <v:shape id="Shape 3814" o:spid="_x0000_s1259" style="position:absolute;left:15913;top:5222;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" path="m,l21323,e" filled="f" strokecolor="#656565" strokeweight=".14pt">
                  <v:stroke miterlimit="1" joinstyle="miter"/>
                  <v:path arrowok="t" textboxrect="0,0,21323,0"/>
                </v:shape>
                <v:shape id="Shape 3815" o:spid="_x0000_s1260" style="position:absolute;left:15913;top:3695;width:213;height:0;visibility:visible;mso-wrap-style:square;v-text-anchor:top" coordsize="2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" path="m,l21323,e" filled="f" strokecolor="#656565" strokeweight=".14pt">
                  <v:stroke miterlimit="1" joinstyle="miter"/>
                  <v:path arrowok="t" textboxrect="0,0,21323,0"/>
                </v:shape>
                <v:shape id="Shape 3816" o:spid="_x0000_s1261" style="position:absolute;left:15913;top:2167;width:355;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" path="m,l35560,e" filled="f" strokecolor="#656565" strokeweight=".14pt">
                  <v:stroke miterlimit="1" joinstyle="miter"/>
                  <v:path arrowok="t" textboxrect="0,0,35560,0"/>
                </v:shape>
                <v:rect id="Rectangle 3817" o:spid="_x0000_s1262" style="position:absolute;left:15113;top:1585;width:657;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u7xgAAAN0AAAAPAAAAZHJzL2Rvd25yZXYueG1sRI9Pa8JA&#10;FMTvQr/D8gredGOF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BDR7u8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4"/>
                          </w:rPr>
                          <w:t>3</w:t>
                        </w:r>
                      </w:p>
                    </w:txbxContent>
                  </v:textbox>
                </v:rect>
                <v:shape id="Shape 3818" o:spid="_x0000_s1263" style="position:absolute;left:15913;top:2167;width:0;height:30553;visibility:visible;mso-wrap-style:square;v-text-anchor:top" coordsize="0,3055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" path="m,3055315l,e" filled="f" strokecolor="#656565" strokeweight=".14pt">
                  <v:stroke miterlimit="1" joinstyle="miter"/>
                  <v:path arrowok="t" textboxrect="0,0,0,3055315"/>
                </v:shape>
                <v:rect id="Rectangle 3819" o:spid="_x0000_s1264" style="position:absolute;left:32433;top:24260;width:942;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0pSxQAAAN0AAAAPAAAAZHJzL2Rvd25yZXYueG1sRI9Ba8JA&#10;FITvQv/D8gredGMF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50pSxQAAAN0AAAAP&#10;AAAAAAAAAAAAAAAAAAcCAABkcnMvZG93bnJldi54bWxQSwUGAAAAAAMAAwC3AAAA+QIAAAAA&#10;" filled="f" stroked="f">
                  <v:textbox inset="0,0,0,0">
                    <w:txbxContent>
                      <w:p w:rsidR="002C176E" w:rsidRDefault="002C176E">
                        <w:pPr>
                          <w:spacing w:after="160" w:line="259" w:lineRule="auto"/>
                          <w:ind w:left="0" w:firstLine="0"/>
                          <w:jc w:val="left"/>
                        </w:pPr>
                        <w:r>
                          <w:rPr>
                            <w:i/>
                            <w:sz w:val="20"/>
                          </w:rPr>
                          <w:t>x</w:t>
                        </w:r>
                      </w:p>
                    </w:txbxContent>
                  </v:textbox>
                </v:rect>
                <v:rect id="Rectangle 3820" o:spid="_x0000_s1265" style="position:absolute;left:15987;width:808;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lywgAAAN0AAAAPAAAAZHJzL2Rvd25yZXYueG1sRE9Ni8Iw&#10;EL0L/ocwwt40VUF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sSlywgAAAN0AAAAPAAAA&#10;AAAAAAAAAAAAAAcCAABkcnMvZG93bnJldi54bWxQSwUGAAAAAAMAAwC3AAAA9gIAAAAA&#10;" filled="f" stroked="f">
                  <v:textbox inset="0,0,0,0">
                    <w:txbxContent>
                      <w:p w:rsidR="002C176E" w:rsidRDefault="002C176E">
                        <w:pPr>
                          <w:spacing w:after="160" w:line="259" w:lineRule="auto"/>
                          <w:ind w:left="0" w:firstLine="0"/>
                          <w:jc w:val="left"/>
                        </w:pPr>
                        <w:r>
                          <w:rPr>
                            <w:i/>
                            <w:sz w:val="20"/>
                          </w:rPr>
                          <w:t>y</w:t>
                        </w:r>
                      </w:p>
                    </w:txbxContent>
                  </v:textbox>
                </v:rect>
                <v:rect id="Rectangle 3821" o:spid="_x0000_s1266" style="position:absolute;left:23365;top:20020;width:809;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pxwAAAN0AAAAPAAAAZHJzL2Rvd25yZXYueG1sRI9Ba8JA&#10;FITvBf/D8oTe6kYL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Cr9jOnHAAAA3Q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0000FF"/>
                            <w:sz w:val="20"/>
                          </w:rPr>
                          <w:t>y</w:t>
                        </w:r>
                      </w:p>
                    </w:txbxContent>
                  </v:textbox>
                </v:rect>
                <v:rect id="Rectangle 3822" o:spid="_x0000_s1267" style="position:absolute;left:24362;top:20020;width:1282;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KexgAAAN0AAAAPAAAAZHJzL2Rvd25yZXYueG1sRI9Ba8JA&#10;FITvBf/D8oTe6sYU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2i8SnsYAAADd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0000FF"/>
                            <w:sz w:val="20"/>
                          </w:rPr>
                          <w:t>=</w:t>
                        </w:r>
                      </w:p>
                    </w:txbxContent>
                  </v:textbox>
                </v:rect>
                <v:rect id="Rectangle 3823" o:spid="_x0000_s1268" style="position:absolute;left:25671;top:20020;width:767;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cFxQAAAN0AAAAPAAAAZHJzL2Rvd25yZXYueG1sRI9Bi8Iw&#10;FITvgv8hPGFvmqqw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C1Y7cFxQAAAN0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00FF"/>
                            <w:sz w:val="20"/>
                          </w:rPr>
                          <w:t>e</w:t>
                        </w:r>
                      </w:p>
                    </w:txbxContent>
                  </v:textbox>
                </v:rect>
                <v:rect id="Rectangle 3824" o:spid="_x0000_s1269" style="position:absolute;left:26249;top:20199;width:1029;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i9x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OoovccYAAADd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0000FF"/>
                            <w:sz w:val="14"/>
                          </w:rPr>
                          <w:t>−</w:t>
                        </w:r>
                      </w:p>
                    </w:txbxContent>
                  </v:textbox>
                </v:rect>
                <v:rect id="Rectangle 3825" o:spid="_x0000_s1270" style="position:absolute;left:27023;top:19787;width:747;height:1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rq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VcaK6sYAAADd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0000FF"/>
                            <w:sz w:val="14"/>
                          </w:rPr>
                          <w:t>x</w:t>
                        </w:r>
                      </w:p>
                    </w:txbxContent>
                  </v:textbox>
                </v:rect>
                <v:rect id="Rectangle 3826" o:spid="_x0000_s1271" style="position:absolute;left:1763;top:9583;width:808;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SdxwAAAN0AAAAPAAAAZHJzL2Rvd25yZXYueG1sRI9Ba8JA&#10;FITvgv9heUJvutFC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KUUFJ3HAAAA3Q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FF7F00"/>
                            <w:sz w:val="20"/>
                          </w:rPr>
                          <w:t>y</w:t>
                        </w:r>
                      </w:p>
                    </w:txbxContent>
                  </v:textbox>
                </v:rect>
                <v:rect id="Rectangle 3827" o:spid="_x0000_s1272" style="position:absolute;left:2760;top:9583;width:2565;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EG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ylixBsYAAADd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FF7F00"/>
                            <w:sz w:val="20"/>
                          </w:rPr>
                          <w:t>=1</w:t>
                        </w:r>
                      </w:p>
                    </w:txbxContent>
                  </v:textbox>
                </v:rect>
                <v:rect id="Rectangle 3828" o:spid="_x0000_s1273" style="position:absolute;left:4964;top:10178;width:1281;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" filled="f" stroked="f">
                  <v:textbox inset="0,0,0,0">
                    <w:txbxContent>
                      <w:p w:rsidR="002C176E" w:rsidRDefault="002C176E">
                        <w:pPr>
                          <w:spacing w:after="160" w:line="259" w:lineRule="auto"/>
                          <w:ind w:left="0" w:firstLine="0"/>
                          <w:jc w:val="left"/>
                        </w:pPr>
                        <w:r>
                          <w:rPr>
                            <w:color w:val="FF7F00"/>
                            <w:sz w:val="20"/>
                          </w:rPr>
                          <w:t>−</w:t>
                        </w:r>
                      </w:p>
                    </w:txbxContent>
                  </v:textbox>
                </v:rect>
                <v:rect id="Rectangle 3829" o:spid="_x0000_s1274" style="position:absolute;left:6204;top:9583;width:942;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FF7F00"/>
                            <w:sz w:val="20"/>
                          </w:rPr>
                          <w:t>x</w:t>
                        </w:r>
                      </w:p>
                    </w:txbxContent>
                  </v:textbox>
                </v:rect>
                <w10:anchorlock/>
              </v:group>
            </w:pict>
          </mc:Fallback>
        </mc:AlternateContent>
      </w:r>
    </w:p>
    <w:p w:rsidR="00ED6D08" w:rsidRDefault="003F39E0">
      <w:pPr>
        <w:ind w:left="-5" w:right="104"/>
      </w:pPr>
      <w:r>
        <w:t xml:space="preserve">Cela d´ecoule du fait que </w:t>
      </w:r>
      <w:r>
        <w:rPr>
          <w:i/>
        </w:rPr>
        <w:t xml:space="preserve">y </w:t>
      </w:r>
      <w:r>
        <w:t>= 1−</w:t>
      </w:r>
      <w:r>
        <w:rPr>
          <w:i/>
        </w:rPr>
        <w:t xml:space="preserve">x </w:t>
      </w:r>
      <w:r>
        <w:t xml:space="preserve">est la tangente au graphe de </w:t>
      </w:r>
      <w:r>
        <w:rPr>
          <w:i/>
        </w:rPr>
        <w:t xml:space="preserve">y </w:t>
      </w:r>
      <w:r>
        <w:t xml:space="preserve">= </w:t>
      </w:r>
      <w:r>
        <w:rPr>
          <w:i/>
        </w:rPr>
        <w:t>e</w:t>
      </w:r>
      <w:r>
        <w:rPr>
          <w:sz w:val="16"/>
        </w:rPr>
        <w:t>−</w:t>
      </w:r>
      <w:r>
        <w:rPr>
          <w:i/>
          <w:vertAlign w:val="superscript"/>
        </w:rPr>
        <w:t xml:space="preserve">x </w:t>
      </w:r>
      <w:r>
        <w:t>au point (0</w:t>
      </w:r>
      <w:r>
        <w:rPr>
          <w:i/>
        </w:rPr>
        <w:t>,</w:t>
      </w:r>
      <w:r>
        <w:t>1)</w:t>
      </w:r>
      <w:r>
        <w:rPr>
          <w:i/>
        </w:rPr>
        <w:t>.</w:t>
      </w:r>
    </w:p>
    <w:p w:rsidR="00ED6D08" w:rsidRDefault="003F39E0">
      <w:pPr>
        <w:ind w:left="349" w:right="104"/>
      </w:pPr>
      <w:r>
        <w:t>Nous appliquons cette approximation `a l’expression (</w:t>
      </w:r>
      <w:r>
        <w:rPr>
          <w:color w:val="FF0000"/>
        </w:rPr>
        <w:t>5</w:t>
      </w:r>
      <w:r>
        <w:t xml:space="preserve">). Si </w:t>
      </w:r>
      <w:r>
        <w:rPr>
          <w:i/>
        </w:rPr>
        <w:t xml:space="preserve">n </w:t>
      </w:r>
      <w:r>
        <w:t>≪ 365</w:t>
      </w:r>
      <w:r>
        <w:rPr>
          <w:i/>
        </w:rPr>
        <w:t xml:space="preserve">, </w:t>
      </w:r>
      <w:r>
        <w:t>on a :</w:t>
      </w:r>
    </w:p>
    <w:p w:rsidR="00ED6D08" w:rsidRDefault="003F39E0">
      <w:pPr>
        <w:spacing w:after="305" w:line="259" w:lineRule="auto"/>
        <w:ind w:left="569" w:firstLine="0"/>
        <w:jc w:val="left"/>
      </w:pPr>
      <w:r>
        <w:rPr>
          <w:noProof/>
        </w:rPr>
        <w:drawing>
          <wp:inline distT="0" distB="0" distL="0" distR="0">
            <wp:extent cx="4447033" cy="752856"/>
            <wp:effectExtent l="0" t="0" r="0" b="0"/>
            <wp:docPr id="300809" name="Picture 300809"/>
            <wp:cNvGraphicFramePr/>
            <a:graphic xmlns:a="http://schemas.openxmlformats.org/drawingml/2006/main">
              <a:graphicData uri="http://schemas.openxmlformats.org/drawingml/2006/picture">
                <pic:pic xmlns:pic="http://schemas.openxmlformats.org/drawingml/2006/picture">
                  <pic:nvPicPr>
                    <pic:cNvPr id="300809" name="Picture 300809"/>
                    <pic:cNvPicPr/>
                  </pic:nvPicPr>
                  <pic:blipFill>
                    <a:blip r:embed="rId39"/>
                    <a:stretch>
                      <a:fillRect/>
                    </a:stretch>
                  </pic:blipFill>
                  <pic:spPr>
                    <a:xfrm>
                      <a:off x="0" y="0"/>
                      <a:ext cx="4447033" cy="752856"/>
                    </a:xfrm>
                    <a:prstGeom prst="rect">
                      <a:avLst/>
                    </a:prstGeom>
                  </pic:spPr>
                </pic:pic>
              </a:graphicData>
            </a:graphic>
          </wp:inline>
        </w:drawing>
      </w:r>
    </w:p>
    <w:p w:rsidR="00ED6D08" w:rsidRDefault="003F39E0">
      <w:pPr>
        <w:spacing w:after="190"/>
        <w:ind w:left="-5" w:right="104"/>
      </w:pPr>
      <w:r>
        <w:t xml:space="preserve">La probabilit´e que, dans un groupe de </w:t>
      </w:r>
      <w:r>
        <w:rPr>
          <w:i/>
        </w:rPr>
        <w:t xml:space="preserve">n </w:t>
      </w:r>
      <w:r>
        <w:t>personnes, au moins deux aient leur anniversaire le mˆeme jour est donc approximativement donn´ee par</w:t>
      </w:r>
    </w:p>
    <w:p w:rsidR="00ED6D08" w:rsidRDefault="003F39E0">
      <w:pPr>
        <w:spacing w:after="92" w:line="265" w:lineRule="auto"/>
        <w:ind w:left="10" w:right="140" w:hanging="10"/>
        <w:jc w:val="center"/>
      </w:pPr>
      <w:r>
        <w:rPr>
          <w:noProof/>
        </w:rPr>
        <w:drawing>
          <wp:inline distT="0" distB="0" distL="0" distR="0">
            <wp:extent cx="1249680" cy="204216"/>
            <wp:effectExtent l="0" t="0" r="0" b="0"/>
            <wp:docPr id="300810" name="Picture 300810"/>
            <wp:cNvGraphicFramePr/>
            <a:graphic xmlns:a="http://schemas.openxmlformats.org/drawingml/2006/main">
              <a:graphicData uri="http://schemas.openxmlformats.org/drawingml/2006/picture">
                <pic:pic xmlns:pic="http://schemas.openxmlformats.org/drawingml/2006/picture">
                  <pic:nvPicPr>
                    <pic:cNvPr id="300810" name="Picture 300810"/>
                    <pic:cNvPicPr/>
                  </pic:nvPicPr>
                  <pic:blipFill>
                    <a:blip r:embed="rId40"/>
                    <a:stretch>
                      <a:fillRect/>
                    </a:stretch>
                  </pic:blipFill>
                  <pic:spPr>
                    <a:xfrm>
                      <a:off x="0" y="0"/>
                      <a:ext cx="1249680" cy="204216"/>
                    </a:xfrm>
                    <a:prstGeom prst="rect">
                      <a:avLst/>
                    </a:prstGeom>
                  </pic:spPr>
                </pic:pic>
              </a:graphicData>
            </a:graphic>
          </wp:inline>
        </w:drawing>
      </w:r>
      <w:r>
        <w:rPr>
          <w:i/>
        </w:rPr>
        <w:t xml:space="preserve"> .</w:t>
      </w:r>
    </w:p>
    <w:p w:rsidR="00ED6D08" w:rsidRDefault="003F39E0">
      <w:pPr>
        <w:ind w:left="-5" w:right="104"/>
      </w:pPr>
      <w:r>
        <w:t>L’in´equation suivante se v´erifie de mani`ere exacte :</w:t>
      </w:r>
    </w:p>
    <w:p w:rsidR="00ED6D08" w:rsidRDefault="003F39E0">
      <w:pPr>
        <w:spacing w:after="305" w:line="259" w:lineRule="auto"/>
        <w:ind w:left="3089" w:firstLine="0"/>
        <w:jc w:val="left"/>
      </w:pPr>
      <w:r>
        <w:rPr>
          <w:noProof/>
        </w:rPr>
        <w:drawing>
          <wp:inline distT="0" distB="0" distL="0" distR="0">
            <wp:extent cx="1249680" cy="204216"/>
            <wp:effectExtent l="0" t="0" r="0" b="0"/>
            <wp:docPr id="300811" name="Picture 300811"/>
            <wp:cNvGraphicFramePr/>
            <a:graphic xmlns:a="http://schemas.openxmlformats.org/drawingml/2006/main">
              <a:graphicData uri="http://schemas.openxmlformats.org/drawingml/2006/picture">
                <pic:pic xmlns:pic="http://schemas.openxmlformats.org/drawingml/2006/picture">
                  <pic:nvPicPr>
                    <pic:cNvPr id="300811" name="Picture 300811"/>
                    <pic:cNvPicPr/>
                  </pic:nvPicPr>
                  <pic:blipFill>
                    <a:blip r:embed="rId41"/>
                    <a:stretch>
                      <a:fillRect/>
                    </a:stretch>
                  </pic:blipFill>
                  <pic:spPr>
                    <a:xfrm>
                      <a:off x="0" y="0"/>
                      <a:ext cx="1249680" cy="204216"/>
                    </a:xfrm>
                    <a:prstGeom prst="rect">
                      <a:avLst/>
                    </a:prstGeom>
                  </pic:spPr>
                </pic:pic>
              </a:graphicData>
            </a:graphic>
          </wp:inline>
        </w:drawing>
      </w:r>
    </w:p>
    <w:p w:rsidR="00ED6D08" w:rsidRDefault="003F39E0">
      <w:pPr>
        <w:spacing w:after="173"/>
        <w:ind w:left="-5" w:right="104"/>
      </w:pPr>
      <w:r>
        <w:rPr>
          <w:b/>
        </w:rPr>
        <w:t xml:space="preserve">Exemple 34 </w:t>
      </w:r>
      <w:r>
        <w:t xml:space="preserve">En utilisant la formule d’approximation, calculer la plus petite valeur de </w:t>
      </w:r>
      <w:r>
        <w:rPr>
          <w:i/>
        </w:rPr>
        <w:t xml:space="preserve">n </w:t>
      </w:r>
      <w:r>
        <w:t xml:space="preserve">`a partir de laquelle la probabilit´e </w:t>
      </w:r>
      <w:r>
        <w:rPr>
          <w:i/>
        </w:rPr>
        <w:t>P</w:t>
      </w:r>
      <w:r>
        <w:t>(</w:t>
      </w:r>
      <w:r>
        <w:rPr>
          <w:i/>
        </w:rPr>
        <w:t>E</w:t>
      </w:r>
      <w:r>
        <w:t>) d´epasse la valeur de 0.5.</w:t>
      </w:r>
    </w:p>
    <w:p w:rsidR="00ED6D08" w:rsidRDefault="003F39E0">
      <w:pPr>
        <w:tabs>
          <w:tab w:val="right" w:pos="8335"/>
        </w:tabs>
        <w:spacing w:after="687"/>
        <w:ind w:left="-9" w:firstLine="0"/>
        <w:jc w:val="left"/>
      </w:pPr>
      <w:r>
        <w:t>Le probl`eme est r´esolu en classe.</w:t>
      </w:r>
      <w:r>
        <w:tab/>
      </w:r>
      <w:r>
        <w:rPr>
          <w:rFonts w:ascii="Calibri" w:eastAsia="Calibri" w:hAnsi="Calibri" w:cs="Calibri"/>
        </w:rPr>
        <w:t>✸</w:t>
      </w:r>
    </w:p>
    <w:p w:rsidR="00ED6D08" w:rsidRDefault="003F39E0">
      <w:pPr>
        <w:spacing w:after="117"/>
        <w:ind w:left="-9" w:right="104" w:firstLine="339"/>
      </w:pPr>
      <w:r>
        <w:t xml:space="preserve">Le paradoxe des anniversaires joue un roˆle lors de certaines attaques en cryptographie. Une </w:t>
      </w:r>
      <w:r>
        <w:rPr>
          <w:rFonts w:ascii="Calibri" w:eastAsia="Calibri" w:hAnsi="Calibri" w:cs="Calibri"/>
        </w:rPr>
        <w:t xml:space="preserve">fonction de hachage </w:t>
      </w:r>
      <w:r>
        <w:t xml:space="preserve">est une fonction qui fait correspondre `a une chaˆıne de caract`eres d’une longueur quelconque une chaˆıne de caract`eres d’une longueur fixe, par exemple 64 octets. Une fonction de hachage n’est donc pas injective. Il y a forc´ement des </w:t>
      </w:r>
      <w:r>
        <w:rPr>
          <w:rFonts w:ascii="Calibri" w:eastAsia="Calibri" w:hAnsi="Calibri" w:cs="Calibri"/>
        </w:rPr>
        <w:t>collisions</w:t>
      </w:r>
      <w:r>
        <w:t>, c’est-`a-dire des chaˆınes de caract`eres qui poss`edent la mˆeme valeur de hachage. Les fonctions de hachage utilis´ees en cryptographie doivent satisfaire certaines conditions. Une des conditions est la suivante : il devrait ˆetre possible de ne pas g´en´erer de collisions avec un effort raisonnable.</w:t>
      </w:r>
    </w:p>
    <w:p w:rsidR="00ED6D08" w:rsidRDefault="003F39E0">
      <w:pPr>
        <w:ind w:left="-9" w:right="104" w:firstLine="339"/>
      </w:pPr>
      <w:r>
        <w:lastRenderedPageBreak/>
        <w:t xml:space="preserve">Soit </w:t>
      </w:r>
      <w:r>
        <w:rPr>
          <w:i/>
        </w:rPr>
        <w:t>f</w:t>
      </w:r>
      <w:r>
        <w:t>(</w:t>
      </w:r>
      <w:r>
        <w:rPr>
          <w:i/>
        </w:rPr>
        <w:t>x</w:t>
      </w:r>
      <w:r>
        <w:t xml:space="preserve">) une fonction de hachage admettant </w:t>
      </w:r>
      <w:r>
        <w:rPr>
          <w:i/>
        </w:rPr>
        <w:t xml:space="preserve">N </w:t>
      </w:r>
      <w:r>
        <w:t xml:space="preserve">valeurs diff´erentes avec la mˆeme probabilit´e. Si quelqu’un ´evalue la fonction de hachage pour </w:t>
      </w:r>
      <w:r>
        <w:rPr>
          <w:i/>
        </w:rPr>
        <w:t xml:space="preserve">n </w:t>
      </w:r>
      <w:r>
        <w:t xml:space="preserve">valeurs diff´erentes de </w:t>
      </w:r>
      <w:r>
        <w:rPr>
          <w:i/>
        </w:rPr>
        <w:t xml:space="preserve">x, </w:t>
      </w:r>
      <w:r>
        <w:t>la probabilit´e d’une collision est donn´ee par</w:t>
      </w:r>
    </w:p>
    <w:p w:rsidR="00ED6D08" w:rsidRDefault="003F39E0">
      <w:pPr>
        <w:spacing w:after="158" w:line="259" w:lineRule="auto"/>
        <w:ind w:left="2689" w:firstLine="0"/>
        <w:jc w:val="left"/>
      </w:pPr>
      <w:r>
        <w:rPr>
          <w:noProof/>
        </w:rPr>
        <w:drawing>
          <wp:inline distT="0" distB="0" distL="0" distR="0">
            <wp:extent cx="1740408" cy="216408"/>
            <wp:effectExtent l="0" t="0" r="0" b="0"/>
            <wp:docPr id="300812" name="Picture 300812"/>
            <wp:cNvGraphicFramePr/>
            <a:graphic xmlns:a="http://schemas.openxmlformats.org/drawingml/2006/main">
              <a:graphicData uri="http://schemas.openxmlformats.org/drawingml/2006/picture">
                <pic:pic xmlns:pic="http://schemas.openxmlformats.org/drawingml/2006/picture">
                  <pic:nvPicPr>
                    <pic:cNvPr id="300812" name="Picture 300812"/>
                    <pic:cNvPicPr/>
                  </pic:nvPicPr>
                  <pic:blipFill>
                    <a:blip r:embed="rId42"/>
                    <a:stretch>
                      <a:fillRect/>
                    </a:stretch>
                  </pic:blipFill>
                  <pic:spPr>
                    <a:xfrm>
                      <a:off x="0" y="0"/>
                      <a:ext cx="1740408" cy="216408"/>
                    </a:xfrm>
                    <a:prstGeom prst="rect">
                      <a:avLst/>
                    </a:prstGeom>
                  </pic:spPr>
                </pic:pic>
              </a:graphicData>
            </a:graphic>
          </wp:inline>
        </w:drawing>
      </w:r>
    </w:p>
    <w:p w:rsidR="00ED6D08" w:rsidRDefault="003F39E0">
      <w:pPr>
        <w:ind w:left="-5" w:right="104"/>
      </w:pPr>
      <w:r>
        <w:t xml:space="preserve">Cela d´ecoule de la formule d’approximation pour le paradoxe des anniversaires en rempla¸cant le nombre de jours, 365, par </w:t>
      </w:r>
      <w:r>
        <w:rPr>
          <w:i/>
        </w:rPr>
        <w:t xml:space="preserve">N . </w:t>
      </w:r>
      <w:r>
        <w:t xml:space="preserve">Nous voulons d´eterminer </w:t>
      </w:r>
      <w:r>
        <w:rPr>
          <w:i/>
        </w:rPr>
        <w:t xml:space="preserve">n </w:t>
      </w:r>
      <w:r>
        <w:t xml:space="preserve">d’une telle mani`ere que la probabilit´e </w:t>
      </w:r>
      <w:r>
        <w:rPr>
          <w:i/>
        </w:rPr>
        <w:t xml:space="preserve">p </w:t>
      </w:r>
      <w:r>
        <w:t xml:space="preserve">d’une collision soit ´egale `a une valeur donn´ee. Dans ce but, nous devons r´esoudre l’´equation par rapport `a </w:t>
      </w:r>
      <w:r>
        <w:rPr>
          <w:i/>
        </w:rPr>
        <w:t xml:space="preserve">n </w:t>
      </w:r>
      <w:r>
        <w:t>:</w:t>
      </w:r>
    </w:p>
    <w:p w:rsidR="00ED6D08" w:rsidRDefault="003F39E0">
      <w:pPr>
        <w:spacing w:after="208" w:line="259" w:lineRule="auto"/>
        <w:ind w:left="1129" w:firstLine="0"/>
        <w:jc w:val="left"/>
      </w:pPr>
      <w:r>
        <w:rPr>
          <w:noProof/>
        </w:rPr>
        <w:drawing>
          <wp:inline distT="0" distB="0" distL="0" distR="0">
            <wp:extent cx="3742944" cy="313944"/>
            <wp:effectExtent l="0" t="0" r="0" b="0"/>
            <wp:docPr id="300813" name="Picture 300813"/>
            <wp:cNvGraphicFramePr/>
            <a:graphic xmlns:a="http://schemas.openxmlformats.org/drawingml/2006/main">
              <a:graphicData uri="http://schemas.openxmlformats.org/drawingml/2006/picture">
                <pic:pic xmlns:pic="http://schemas.openxmlformats.org/drawingml/2006/picture">
                  <pic:nvPicPr>
                    <pic:cNvPr id="300813" name="Picture 300813"/>
                    <pic:cNvPicPr/>
                  </pic:nvPicPr>
                  <pic:blipFill>
                    <a:blip r:embed="rId43"/>
                    <a:stretch>
                      <a:fillRect/>
                    </a:stretch>
                  </pic:blipFill>
                  <pic:spPr>
                    <a:xfrm>
                      <a:off x="0" y="0"/>
                      <a:ext cx="3742944" cy="313944"/>
                    </a:xfrm>
                    <a:prstGeom prst="rect">
                      <a:avLst/>
                    </a:prstGeom>
                  </pic:spPr>
                </pic:pic>
              </a:graphicData>
            </a:graphic>
          </wp:inline>
        </w:drawing>
      </w:r>
    </w:p>
    <w:p w:rsidR="00ED6D08" w:rsidRDefault="003F39E0">
      <w:pPr>
        <w:ind w:left="-5" w:right="104"/>
      </w:pPr>
      <w:r>
        <w:t xml:space="preserve">Si </w:t>
      </w:r>
      <w:r>
        <w:rPr>
          <w:i/>
        </w:rPr>
        <w:t xml:space="preserve">p </w:t>
      </w:r>
      <w:r>
        <w:t>= 0</w:t>
      </w:r>
      <w:r>
        <w:rPr>
          <w:i/>
        </w:rPr>
        <w:t>.</w:t>
      </w:r>
      <w:r>
        <w:t>5</w:t>
      </w:r>
      <w:r>
        <w:rPr>
          <w:i/>
        </w:rPr>
        <w:t xml:space="preserve">, </w:t>
      </w:r>
      <w:r>
        <w:t>nous obtenons</w:t>
      </w:r>
    </w:p>
    <w:p w:rsidR="00ED6D08" w:rsidRDefault="003F39E0">
      <w:pPr>
        <w:ind w:left="3212" w:right="3314" w:firstLine="1295"/>
      </w:pPr>
      <w:r>
        <w:t xml:space="preserve">√ </w:t>
      </w:r>
      <w:r>
        <w:rPr>
          <w:rFonts w:ascii="Calibri" w:eastAsia="Calibri" w:hAnsi="Calibri" w:cs="Calibri"/>
          <w:noProof/>
        </w:rPr>
        <mc:AlternateContent>
          <mc:Choice Requires="wpg">
            <w:drawing>
              <wp:inline distT="0" distB="0" distL="0" distR="0">
                <wp:extent cx="126429" cy="5537"/>
                <wp:effectExtent l="0" t="0" r="0" b="0"/>
                <wp:docPr id="232447" name="Group 232447"/>
                <wp:cNvGraphicFramePr/>
                <a:graphic xmlns:a="http://schemas.openxmlformats.org/drawingml/2006/main">
                  <a:graphicData uri="http://schemas.microsoft.com/office/word/2010/wordprocessingGroup">
                    <wpg:wgp>
                      <wpg:cNvGrpSpPr/>
                      <wpg:grpSpPr>
                        <a:xfrm>
                          <a:off x="0" y="0"/>
                          <a:ext cx="126429" cy="5537"/>
                          <a:chOff x="0" y="0"/>
                          <a:chExt cx="126429" cy="5537"/>
                        </a:xfrm>
                      </wpg:grpSpPr>
                      <wps:wsp>
                        <wps:cNvPr id="4091" name="Shape 4091"/>
                        <wps:cNvSpPr/>
                        <wps:spPr>
                          <a:xfrm>
                            <a:off x="0" y="0"/>
                            <a:ext cx="126429" cy="0"/>
                          </a:xfrm>
                          <a:custGeom>
                            <a:avLst/>
                            <a:gdLst/>
                            <a:ahLst/>
                            <a:cxnLst/>
                            <a:rect l="0" t="0" r="0" b="0"/>
                            <a:pathLst>
                              <a:path w="126429">
                                <a:moveTo>
                                  <a:pt x="0" y="0"/>
                                </a:moveTo>
                                <a:lnTo>
                                  <a:pt x="12642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447" style="width:9.95502pt;height:0.436pt;mso-position-horizontal-relative:char;mso-position-vertical-relative:line" coordsize="1264,55">
                <v:shape id="Shape 4091" style="position:absolute;width:1264;height:0;left:0;top:0;" coordsize="126429,0" path="m0,0l126429,0">
                  <v:stroke weight="0.436pt" endcap="flat" joinstyle="miter" miterlimit="10" on="true" color="#000000"/>
                  <v:fill on="false" color="#000000" opacity="0"/>
                </v:shape>
              </v:group>
            </w:pict>
          </mc:Fallback>
        </mc:AlternateContent>
      </w:r>
      <w:r>
        <w:rPr>
          <w:i/>
        </w:rPr>
        <w:t xml:space="preserve">n </w:t>
      </w:r>
      <w:r>
        <w:t>≈ 1</w:t>
      </w:r>
      <w:r>
        <w:rPr>
          <w:i/>
        </w:rPr>
        <w:t>.</w:t>
      </w:r>
      <w:r>
        <w:t>17741 ·</w:t>
      </w:r>
      <w:r>
        <w:tab/>
      </w:r>
      <w:r>
        <w:rPr>
          <w:i/>
        </w:rPr>
        <w:t>N .</w:t>
      </w:r>
    </w:p>
    <w:p w:rsidR="00ED6D08" w:rsidRDefault="003F39E0">
      <w:pPr>
        <w:spacing w:after="23" w:line="259" w:lineRule="auto"/>
        <w:ind w:left="2439" w:firstLine="0"/>
        <w:jc w:val="left"/>
      </w:pPr>
      <w:r>
        <w:rPr>
          <w:rFonts w:ascii="Calibri" w:eastAsia="Calibri" w:hAnsi="Calibri" w:cs="Calibri"/>
          <w:noProof/>
        </w:rPr>
        <mc:AlternateContent>
          <mc:Choice Requires="wpg">
            <w:drawing>
              <wp:inline distT="0" distB="0" distL="0" distR="0">
                <wp:extent cx="126429" cy="5537"/>
                <wp:effectExtent l="0" t="0" r="0" b="0"/>
                <wp:docPr id="232448" name="Group 232448"/>
                <wp:cNvGraphicFramePr/>
                <a:graphic xmlns:a="http://schemas.openxmlformats.org/drawingml/2006/main">
                  <a:graphicData uri="http://schemas.microsoft.com/office/word/2010/wordprocessingGroup">
                    <wpg:wgp>
                      <wpg:cNvGrpSpPr/>
                      <wpg:grpSpPr>
                        <a:xfrm>
                          <a:off x="0" y="0"/>
                          <a:ext cx="126429" cy="5537"/>
                          <a:chOff x="0" y="0"/>
                          <a:chExt cx="126429" cy="5537"/>
                        </a:xfrm>
                      </wpg:grpSpPr>
                      <wps:wsp>
                        <wps:cNvPr id="4098" name="Shape 4098"/>
                        <wps:cNvSpPr/>
                        <wps:spPr>
                          <a:xfrm>
                            <a:off x="0" y="0"/>
                            <a:ext cx="126429" cy="0"/>
                          </a:xfrm>
                          <a:custGeom>
                            <a:avLst/>
                            <a:gdLst/>
                            <a:ahLst/>
                            <a:cxnLst/>
                            <a:rect l="0" t="0" r="0" b="0"/>
                            <a:pathLst>
                              <a:path w="126429">
                                <a:moveTo>
                                  <a:pt x="0" y="0"/>
                                </a:moveTo>
                                <a:lnTo>
                                  <a:pt x="12642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448" style="width:9.955pt;height:0.436pt;mso-position-horizontal-relative:char;mso-position-vertical-relative:line" coordsize="1264,55">
                <v:shape id="Shape 4098" style="position:absolute;width:1264;height:0;left:0;top:0;" coordsize="126429,0" path="m0,0l126429,0">
                  <v:stroke weight="0.436pt" endcap="flat" joinstyle="miter" miterlimit="10" on="true" color="#000000"/>
                  <v:fill on="false" color="#000000" opacity="0"/>
                </v:shape>
              </v:group>
            </w:pict>
          </mc:Fallback>
        </mc:AlternateContent>
      </w:r>
    </w:p>
    <w:p w:rsidR="00ED6D08" w:rsidRDefault="003F39E0">
      <w:pPr>
        <w:ind w:left="-5" w:right="104"/>
      </w:pPr>
      <w:r>
        <w:t>En effectuant 1√</w:t>
      </w:r>
      <w:r>
        <w:rPr>
          <w:i/>
        </w:rPr>
        <w:t>.</w:t>
      </w:r>
      <w:r>
        <w:t>17741 · √</w:t>
      </w:r>
      <w:r>
        <w:rPr>
          <w:i/>
        </w:rPr>
        <w:t xml:space="preserve">N </w:t>
      </w:r>
      <w:r>
        <w:t xml:space="preserve">´evaluations de </w:t>
      </w:r>
      <w:r>
        <w:rPr>
          <w:i/>
        </w:rPr>
        <w:t>f</w:t>
      </w:r>
      <w:r>
        <w:t>(</w:t>
      </w:r>
      <w:r>
        <w:rPr>
          <w:i/>
        </w:rPr>
        <w:t>x</w:t>
      </w:r>
      <w:r>
        <w:t>) la probabilit´e d’une collision est d´eja`</w:t>
      </w:r>
    </w:p>
    <w:p w:rsidR="00ED6D08" w:rsidRDefault="003F39E0">
      <w:pPr>
        <w:spacing w:after="25" w:line="259" w:lineRule="auto"/>
        <w:ind w:left="1521" w:firstLine="0"/>
        <w:jc w:val="left"/>
      </w:pPr>
      <w:r>
        <w:rPr>
          <w:rFonts w:ascii="Calibri" w:eastAsia="Calibri" w:hAnsi="Calibri" w:cs="Calibri"/>
          <w:noProof/>
        </w:rPr>
        <mc:AlternateContent>
          <mc:Choice Requires="wpg">
            <w:drawing>
              <wp:inline distT="0" distB="0" distL="0" distR="0">
                <wp:extent cx="126429" cy="5537"/>
                <wp:effectExtent l="0" t="0" r="0" b="0"/>
                <wp:docPr id="232449" name="Group 232449"/>
                <wp:cNvGraphicFramePr/>
                <a:graphic xmlns:a="http://schemas.openxmlformats.org/drawingml/2006/main">
                  <a:graphicData uri="http://schemas.microsoft.com/office/word/2010/wordprocessingGroup">
                    <wpg:wgp>
                      <wpg:cNvGrpSpPr/>
                      <wpg:grpSpPr>
                        <a:xfrm>
                          <a:off x="0" y="0"/>
                          <a:ext cx="126429" cy="5537"/>
                          <a:chOff x="0" y="0"/>
                          <a:chExt cx="126429" cy="5537"/>
                        </a:xfrm>
                      </wpg:grpSpPr>
                      <wps:wsp>
                        <wps:cNvPr id="4107" name="Shape 4107"/>
                        <wps:cNvSpPr/>
                        <wps:spPr>
                          <a:xfrm>
                            <a:off x="0" y="0"/>
                            <a:ext cx="126429" cy="0"/>
                          </a:xfrm>
                          <a:custGeom>
                            <a:avLst/>
                            <a:gdLst/>
                            <a:ahLst/>
                            <a:cxnLst/>
                            <a:rect l="0" t="0" r="0" b="0"/>
                            <a:pathLst>
                              <a:path w="126429">
                                <a:moveTo>
                                  <a:pt x="0" y="0"/>
                                </a:moveTo>
                                <a:lnTo>
                                  <a:pt x="12642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449" style="width:9.955pt;height:0.436pt;mso-position-horizontal-relative:char;mso-position-vertical-relative:line" coordsize="1264,55">
                <v:shape id="Shape 4107" style="position:absolute;width:1264;height:0;left:0;top:0;" coordsize="126429,0" path="m0,0l126429,0">
                  <v:stroke weight="0.436pt" endcap="flat" joinstyle="miter" miterlimit="10" on="true" color="#000000"/>
                  <v:fill on="false" color="#000000" opacity="0"/>
                </v:shape>
              </v:group>
            </w:pict>
          </mc:Fallback>
        </mc:AlternateContent>
      </w:r>
    </w:p>
    <w:p w:rsidR="00ED6D08" w:rsidRDefault="003F39E0">
      <w:pPr>
        <w:tabs>
          <w:tab w:val="right" w:pos="8335"/>
        </w:tabs>
        <w:ind w:left="-9" w:firstLine="0"/>
        <w:jc w:val="left"/>
      </w:pPr>
      <w:r>
        <w:t>50%. Comme</w:t>
      </w:r>
      <w:r>
        <w:tab/>
      </w:r>
      <w:r>
        <w:rPr>
          <w:i/>
        </w:rPr>
        <w:t xml:space="preserve">N </w:t>
      </w:r>
      <w:r>
        <w:t xml:space="preserve">est consid´erablement plus petit que </w:t>
      </w:r>
      <w:r>
        <w:rPr>
          <w:i/>
        </w:rPr>
        <w:t xml:space="preserve">N </w:t>
      </w:r>
      <w:r>
        <w:t>il faut tenir compte de cela.</w:t>
      </w:r>
    </w:p>
    <w:p w:rsidR="00ED6D08" w:rsidRDefault="003F39E0">
      <w:pPr>
        <w:spacing w:after="118"/>
        <w:ind w:left="-5" w:right="104"/>
      </w:pPr>
      <w:r>
        <w:rPr>
          <w:b/>
        </w:rPr>
        <w:t xml:space="preserve">Exemple 35 </w:t>
      </w:r>
      <w:r>
        <w:t>Dans la loterie allemande `a num´eros 6 boules sont tir´ees parmi 49 boules num´erot´ees. Mercredi 21 juin 1995, un ´ev´enement surprenant s’est produit. Les mˆemes 6 num´eros (15, 25, 27, 30, 42 et 48) ont ´et´e tir´es que le samedi 20 d´ecembre 1986! Cet ´ev´enement se produisait pour la premi`ere fois dans l’histoire de la loterie allemande `a num´eros. Depuis sa cr´eation le 9 octobre 1955 et jusqu’au 21 juin 1995, 3’016 tirages avaient eu lieu. Calculer la probabilit´e qu’au moins deux tirages produisent les mˆemes num´eros lors de 3’016 tirages. Constatation?</w:t>
      </w:r>
    </w:p>
    <w:p w:rsidR="00ED6D08" w:rsidRDefault="003F39E0">
      <w:pPr>
        <w:tabs>
          <w:tab w:val="right" w:pos="8335"/>
        </w:tabs>
        <w:spacing w:after="975"/>
        <w:ind w:left="-9" w:firstLine="0"/>
        <w:jc w:val="left"/>
      </w:pPr>
      <w:r>
        <w:t>Le probl`eme est r´esolu en classe.</w:t>
      </w:r>
      <w:r>
        <w:tab/>
      </w:r>
      <w:r>
        <w:rPr>
          <w:rFonts w:ascii="Calibri" w:eastAsia="Calibri" w:hAnsi="Calibri" w:cs="Calibri"/>
        </w:rPr>
        <w:t>✸</w:t>
      </w:r>
    </w:p>
    <w:p w:rsidR="00ED6D08" w:rsidRDefault="003F39E0">
      <w:pPr>
        <w:pStyle w:val="Titre1"/>
        <w:ind w:left="475" w:hanging="484"/>
      </w:pPr>
      <w:bookmarkStart w:id="18" w:name="_Toc308553"/>
      <w:r>
        <w:t>Probabilit´e conditionnelle et ind´ependance</w:t>
      </w:r>
      <w:bookmarkEnd w:id="18"/>
    </w:p>
    <w:p w:rsidR="00ED6D08" w:rsidRDefault="003F39E0">
      <w:pPr>
        <w:pStyle w:val="Titre2"/>
        <w:ind w:left="604" w:hanging="613"/>
      </w:pPr>
      <w:bookmarkStart w:id="19" w:name="_Toc308554"/>
      <w:r>
        <w:t>Probabilit´e conditionnelle</w:t>
      </w:r>
      <w:bookmarkEnd w:id="19"/>
    </w:p>
    <w:p w:rsidR="00ED6D08" w:rsidRDefault="003F39E0">
      <w:pPr>
        <w:spacing w:after="92"/>
        <w:ind w:left="-5"/>
      </w:pPr>
      <w:r>
        <w:rPr>
          <w:i/>
        </w:rPr>
        <w:t xml:space="preserve">Exemple : </w:t>
      </w:r>
      <w:r>
        <w:t>Nous consid´erons le daltonisme (rouge/vert) de 10’000 personnes. Les r´esultats de cette enquˆete sont donn´es dans le tableau ci-dessous :</w:t>
      </w:r>
    </w:p>
    <w:tbl>
      <w:tblPr>
        <w:tblStyle w:val="TableGrid"/>
        <w:tblW w:w="4805" w:type="dxa"/>
        <w:tblInd w:w="1714" w:type="dxa"/>
        <w:tblCellMar>
          <w:top w:w="26" w:type="dxa"/>
          <w:left w:w="120" w:type="dxa"/>
          <w:right w:w="115" w:type="dxa"/>
        </w:tblCellMar>
        <w:tblLook w:val="04A0" w:firstRow="1" w:lastRow="0" w:firstColumn="1" w:lastColumn="0" w:noHBand="0" w:noVBand="1"/>
      </w:tblPr>
      <w:tblGrid>
        <w:gridCol w:w="1366"/>
        <w:gridCol w:w="1365"/>
        <w:gridCol w:w="1181"/>
        <w:gridCol w:w="893"/>
      </w:tblGrid>
      <w:tr w:rsidR="00ED6D08">
        <w:trPr>
          <w:trHeight w:val="279"/>
        </w:trPr>
        <w:tc>
          <w:tcPr>
            <w:tcW w:w="1383" w:type="dxa"/>
            <w:tcBorders>
              <w:top w:val="single" w:sz="3" w:space="0" w:color="000000"/>
              <w:left w:val="single" w:sz="3" w:space="0" w:color="000000"/>
              <w:bottom w:val="single" w:sz="3" w:space="0" w:color="000000"/>
              <w:right w:val="single" w:sz="3" w:space="0" w:color="000000"/>
            </w:tcBorders>
          </w:tcPr>
          <w:p w:rsidR="00ED6D08" w:rsidRDefault="00ED6D08">
            <w:pPr>
              <w:spacing w:after="160" w:line="259" w:lineRule="auto"/>
              <w:ind w:left="0" w:firstLine="0"/>
              <w:jc w:val="left"/>
            </w:pPr>
          </w:p>
        </w:tc>
        <w:tc>
          <w:tcPr>
            <w:tcW w:w="1385"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 xml:space="preserve">masculin </w:t>
            </w:r>
            <w:r>
              <w:rPr>
                <w:i/>
              </w:rPr>
              <w:t>M</w:t>
            </w:r>
          </w:p>
        </w:tc>
        <w:tc>
          <w:tcPr>
            <w:tcW w:w="1192"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 xml:space="preserve">f´eminin </w:t>
            </w:r>
            <w:r>
              <w:rPr>
                <w:i/>
              </w:rPr>
              <w:t>F</w:t>
            </w:r>
          </w:p>
        </w:tc>
        <w:tc>
          <w:tcPr>
            <w:tcW w:w="845"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right="5" w:firstLine="0"/>
              <w:jc w:val="center"/>
            </w:pPr>
            <w:r>
              <w:t>total</w:t>
            </w:r>
          </w:p>
        </w:tc>
      </w:tr>
      <w:tr w:rsidR="00ED6D08">
        <w:trPr>
          <w:trHeight w:val="275"/>
        </w:trPr>
        <w:tc>
          <w:tcPr>
            <w:tcW w:w="1383"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firstLine="0"/>
              <w:jc w:val="left"/>
            </w:pPr>
            <w:r>
              <w:t xml:space="preserve">daltonien </w:t>
            </w:r>
            <w:r>
              <w:rPr>
                <w:i/>
              </w:rPr>
              <w:t>D</w:t>
            </w:r>
          </w:p>
        </w:tc>
        <w:tc>
          <w:tcPr>
            <w:tcW w:w="1385"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right="4" w:firstLine="0"/>
              <w:jc w:val="center"/>
            </w:pPr>
            <w:r>
              <w:t>423</w:t>
            </w:r>
          </w:p>
        </w:tc>
        <w:tc>
          <w:tcPr>
            <w:tcW w:w="1192"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right="4" w:firstLine="0"/>
              <w:jc w:val="center"/>
            </w:pPr>
            <w:r>
              <w:t>65</w:t>
            </w:r>
          </w:p>
        </w:tc>
        <w:tc>
          <w:tcPr>
            <w:tcW w:w="845"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right="4" w:firstLine="0"/>
              <w:jc w:val="center"/>
            </w:pPr>
            <w:r>
              <w:t>488</w:t>
            </w:r>
          </w:p>
        </w:tc>
      </w:tr>
      <w:tr w:rsidR="00ED6D08">
        <w:trPr>
          <w:trHeight w:val="271"/>
        </w:trPr>
        <w:tc>
          <w:tcPr>
            <w:tcW w:w="1383"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 xml:space="preserve">normal </w:t>
            </w:r>
            <w:r>
              <w:rPr>
                <w:i/>
              </w:rPr>
              <w:t>N</w:t>
            </w:r>
          </w:p>
        </w:tc>
        <w:tc>
          <w:tcPr>
            <w:tcW w:w="1385" w:type="dxa"/>
            <w:tcBorders>
              <w:top w:val="nil"/>
              <w:left w:val="single" w:sz="3" w:space="0" w:color="000000"/>
              <w:bottom w:val="nil"/>
              <w:right w:val="single" w:sz="3" w:space="0" w:color="000000"/>
            </w:tcBorders>
          </w:tcPr>
          <w:p w:rsidR="00ED6D08" w:rsidRDefault="003F39E0">
            <w:pPr>
              <w:spacing w:after="0" w:line="259" w:lineRule="auto"/>
              <w:ind w:left="0" w:right="4" w:firstLine="0"/>
              <w:jc w:val="center"/>
            </w:pPr>
            <w:r>
              <w:t>4’848</w:t>
            </w:r>
          </w:p>
        </w:tc>
        <w:tc>
          <w:tcPr>
            <w:tcW w:w="1192" w:type="dxa"/>
            <w:tcBorders>
              <w:top w:val="nil"/>
              <w:left w:val="single" w:sz="3" w:space="0" w:color="000000"/>
              <w:bottom w:val="nil"/>
              <w:right w:val="single" w:sz="3" w:space="0" w:color="000000"/>
            </w:tcBorders>
          </w:tcPr>
          <w:p w:rsidR="00ED6D08" w:rsidRDefault="003F39E0">
            <w:pPr>
              <w:spacing w:after="0" w:line="259" w:lineRule="auto"/>
              <w:ind w:left="0" w:right="4" w:firstLine="0"/>
              <w:jc w:val="center"/>
            </w:pPr>
            <w:r>
              <w:t>4’664</w:t>
            </w:r>
          </w:p>
        </w:tc>
        <w:tc>
          <w:tcPr>
            <w:tcW w:w="845" w:type="dxa"/>
            <w:tcBorders>
              <w:top w:val="nil"/>
              <w:left w:val="single" w:sz="3" w:space="0" w:color="000000"/>
              <w:bottom w:val="nil"/>
              <w:right w:val="single" w:sz="3" w:space="0" w:color="000000"/>
            </w:tcBorders>
          </w:tcPr>
          <w:p w:rsidR="00ED6D08" w:rsidRDefault="003F39E0">
            <w:pPr>
              <w:spacing w:after="0" w:line="259" w:lineRule="auto"/>
              <w:ind w:left="55" w:firstLine="0"/>
              <w:jc w:val="left"/>
            </w:pPr>
            <w:r>
              <w:t>9’512</w:t>
            </w:r>
          </w:p>
        </w:tc>
      </w:tr>
      <w:tr w:rsidR="00ED6D08">
        <w:trPr>
          <w:trHeight w:val="275"/>
        </w:trPr>
        <w:tc>
          <w:tcPr>
            <w:tcW w:w="1383"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total</w:t>
            </w:r>
          </w:p>
        </w:tc>
        <w:tc>
          <w:tcPr>
            <w:tcW w:w="1385"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right="4" w:firstLine="0"/>
              <w:jc w:val="center"/>
            </w:pPr>
            <w:r>
              <w:t>5’271</w:t>
            </w:r>
          </w:p>
        </w:tc>
        <w:tc>
          <w:tcPr>
            <w:tcW w:w="1192"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right="4" w:firstLine="0"/>
              <w:jc w:val="center"/>
            </w:pPr>
            <w:r>
              <w:t>4’729</w:t>
            </w:r>
          </w:p>
        </w:tc>
        <w:tc>
          <w:tcPr>
            <w:tcW w:w="845"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10’000</w:t>
            </w:r>
          </w:p>
        </w:tc>
      </w:tr>
    </w:tbl>
    <w:p w:rsidR="00ED6D08" w:rsidRDefault="003F39E0">
      <w:pPr>
        <w:spacing w:after="266"/>
        <w:ind w:left="349" w:right="104"/>
      </w:pPr>
      <w:r>
        <w:t>La figure ci-dessous montre cette situation :</w:t>
      </w:r>
    </w:p>
    <w:p w:rsidR="00ED6D08" w:rsidRDefault="003F39E0">
      <w:pPr>
        <w:spacing w:after="656" w:line="259" w:lineRule="auto"/>
        <w:ind w:left="2120" w:firstLine="0"/>
        <w:jc w:val="left"/>
      </w:pPr>
      <w:r>
        <w:rPr>
          <w:rFonts w:ascii="Calibri" w:eastAsia="Calibri" w:hAnsi="Calibri" w:cs="Calibri"/>
          <w:noProof/>
        </w:rPr>
        <w:lastRenderedPageBreak/>
        <mc:AlternateContent>
          <mc:Choice Requires="wpg">
            <w:drawing>
              <wp:inline distT="0" distB="0" distL="0" distR="0">
                <wp:extent cx="2534396" cy="1872005"/>
                <wp:effectExtent l="0" t="0" r="0" b="0"/>
                <wp:docPr id="233803" name="Group 233803"/>
                <wp:cNvGraphicFramePr/>
                <a:graphic xmlns:a="http://schemas.openxmlformats.org/drawingml/2006/main">
                  <a:graphicData uri="http://schemas.microsoft.com/office/word/2010/wordprocessingGroup">
                    <wpg:wgp>
                      <wpg:cNvGrpSpPr/>
                      <wpg:grpSpPr>
                        <a:xfrm>
                          <a:off x="0" y="0"/>
                          <a:ext cx="2534396" cy="1872005"/>
                          <a:chOff x="0" y="0"/>
                          <a:chExt cx="2534396" cy="1872005"/>
                        </a:xfrm>
                      </wpg:grpSpPr>
                      <wps:wsp>
                        <wps:cNvPr id="312226" name="Shape 312226"/>
                        <wps:cNvSpPr/>
                        <wps:spPr>
                          <a:xfrm>
                            <a:off x="0" y="0"/>
                            <a:ext cx="1295997" cy="1872005"/>
                          </a:xfrm>
                          <a:custGeom>
                            <a:avLst/>
                            <a:gdLst/>
                            <a:ahLst/>
                            <a:cxnLst/>
                            <a:rect l="0" t="0" r="0" b="0"/>
                            <a:pathLst>
                              <a:path w="1295997" h="1872005">
                                <a:moveTo>
                                  <a:pt x="0" y="0"/>
                                </a:moveTo>
                                <a:lnTo>
                                  <a:pt x="1295997" y="0"/>
                                </a:lnTo>
                                <a:lnTo>
                                  <a:pt x="1295997" y="1872005"/>
                                </a:lnTo>
                                <a:lnTo>
                                  <a:pt x="0" y="1872005"/>
                                </a:lnTo>
                                <a:lnTo>
                                  <a:pt x="0" y="0"/>
                                </a:lnTo>
                              </a:path>
                            </a:pathLst>
                          </a:custGeom>
                          <a:ln w="0" cap="flat">
                            <a:miter lim="127000"/>
                          </a:ln>
                        </wps:spPr>
                        <wps:style>
                          <a:lnRef idx="0">
                            <a:srgbClr val="000000">
                              <a:alpha val="0"/>
                            </a:srgbClr>
                          </a:lnRef>
                          <a:fillRef idx="1">
                            <a:srgbClr val="47A1F1"/>
                          </a:fillRef>
                          <a:effectRef idx="0">
                            <a:scrgbClr r="0" g="0" b="0"/>
                          </a:effectRef>
                          <a:fontRef idx="none"/>
                        </wps:style>
                        <wps:bodyPr/>
                      </wps:wsp>
                      <wps:wsp>
                        <wps:cNvPr id="4187" name="Shape 4187"/>
                        <wps:cNvSpPr/>
                        <wps:spPr>
                          <a:xfrm>
                            <a:off x="0" y="0"/>
                            <a:ext cx="1295997" cy="1872005"/>
                          </a:xfrm>
                          <a:custGeom>
                            <a:avLst/>
                            <a:gdLst/>
                            <a:ahLst/>
                            <a:cxnLst/>
                            <a:rect l="0" t="0" r="0" b="0"/>
                            <a:pathLst>
                              <a:path w="1295997" h="1872005">
                                <a:moveTo>
                                  <a:pt x="0" y="1872005"/>
                                </a:moveTo>
                                <a:lnTo>
                                  <a:pt x="1295997" y="1872005"/>
                                </a:lnTo>
                                <a:lnTo>
                                  <a:pt x="1295997" y="0"/>
                                </a:lnTo>
                                <a:lnTo>
                                  <a:pt x="0" y="0"/>
                                </a:lnTo>
                                <a:close/>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188" name="Rectangle 4188"/>
                        <wps:cNvSpPr/>
                        <wps:spPr>
                          <a:xfrm>
                            <a:off x="964908" y="788892"/>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312227" name="Shape 312227"/>
                        <wps:cNvSpPr/>
                        <wps:spPr>
                          <a:xfrm>
                            <a:off x="1295997" y="0"/>
                            <a:ext cx="1238399" cy="1872005"/>
                          </a:xfrm>
                          <a:custGeom>
                            <a:avLst/>
                            <a:gdLst/>
                            <a:ahLst/>
                            <a:cxnLst/>
                            <a:rect l="0" t="0" r="0" b="0"/>
                            <a:pathLst>
                              <a:path w="1238399" h="1872005">
                                <a:moveTo>
                                  <a:pt x="0" y="0"/>
                                </a:moveTo>
                                <a:lnTo>
                                  <a:pt x="1238399" y="0"/>
                                </a:lnTo>
                                <a:lnTo>
                                  <a:pt x="1238399" y="1872005"/>
                                </a:lnTo>
                                <a:lnTo>
                                  <a:pt x="0" y="1872005"/>
                                </a:lnTo>
                                <a:lnTo>
                                  <a:pt x="0" y="0"/>
                                </a:lnTo>
                              </a:path>
                            </a:pathLst>
                          </a:custGeom>
                          <a:ln w="0" cap="flat">
                            <a:miter lim="127000"/>
                          </a:ln>
                        </wps:spPr>
                        <wps:style>
                          <a:lnRef idx="0">
                            <a:srgbClr val="000000">
                              <a:alpha val="0"/>
                            </a:srgbClr>
                          </a:lnRef>
                          <a:fillRef idx="1">
                            <a:srgbClr val="00C8CC"/>
                          </a:fillRef>
                          <a:effectRef idx="0">
                            <a:scrgbClr r="0" g="0" b="0"/>
                          </a:effectRef>
                          <a:fontRef idx="none"/>
                        </wps:style>
                        <wps:bodyPr/>
                      </wps:wsp>
                      <wps:wsp>
                        <wps:cNvPr id="4190" name="Shape 4190"/>
                        <wps:cNvSpPr/>
                        <wps:spPr>
                          <a:xfrm>
                            <a:off x="1295997" y="0"/>
                            <a:ext cx="1238399" cy="1872005"/>
                          </a:xfrm>
                          <a:custGeom>
                            <a:avLst/>
                            <a:gdLst/>
                            <a:ahLst/>
                            <a:cxnLst/>
                            <a:rect l="0" t="0" r="0" b="0"/>
                            <a:pathLst>
                              <a:path w="1238399" h="1872005">
                                <a:moveTo>
                                  <a:pt x="0" y="1872005"/>
                                </a:moveTo>
                                <a:lnTo>
                                  <a:pt x="1238399" y="1872005"/>
                                </a:lnTo>
                                <a:lnTo>
                                  <a:pt x="1238399" y="0"/>
                                </a:lnTo>
                                <a:lnTo>
                                  <a:pt x="0" y="0"/>
                                </a:lnTo>
                                <a:close/>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191" name="Shape 4191"/>
                        <wps:cNvSpPr/>
                        <wps:spPr>
                          <a:xfrm>
                            <a:off x="633603" y="547205"/>
                            <a:ext cx="892797" cy="547204"/>
                          </a:xfrm>
                          <a:custGeom>
                            <a:avLst/>
                            <a:gdLst/>
                            <a:ahLst/>
                            <a:cxnLst/>
                            <a:rect l="0" t="0" r="0" b="0"/>
                            <a:pathLst>
                              <a:path w="892797" h="547204">
                                <a:moveTo>
                                  <a:pt x="81280" y="0"/>
                                </a:moveTo>
                                <a:lnTo>
                                  <a:pt x="811517" y="0"/>
                                </a:lnTo>
                                <a:cubicBezTo>
                                  <a:pt x="856399" y="0"/>
                                  <a:pt x="892797" y="36385"/>
                                  <a:pt x="892797" y="81280"/>
                                </a:cubicBezTo>
                                <a:lnTo>
                                  <a:pt x="892797" y="465925"/>
                                </a:lnTo>
                                <a:cubicBezTo>
                                  <a:pt x="892797" y="510806"/>
                                  <a:pt x="856399" y="547204"/>
                                  <a:pt x="811517" y="547204"/>
                                </a:cubicBezTo>
                                <a:lnTo>
                                  <a:pt x="81280" y="547204"/>
                                </a:lnTo>
                                <a:cubicBezTo>
                                  <a:pt x="36385" y="547204"/>
                                  <a:pt x="0" y="510806"/>
                                  <a:pt x="0" y="465925"/>
                                </a:cubicBezTo>
                                <a:lnTo>
                                  <a:pt x="0" y="81280"/>
                                </a:lnTo>
                                <a:cubicBezTo>
                                  <a:pt x="0" y="36385"/>
                                  <a:pt x="36385" y="0"/>
                                  <a:pt x="81280" y="0"/>
                                </a:cubicBezTo>
                                <a:close/>
                              </a:path>
                            </a:pathLst>
                          </a:custGeom>
                          <a:ln w="0" cap="rnd">
                            <a:round/>
                          </a:ln>
                        </wps:spPr>
                        <wps:style>
                          <a:lnRef idx="0">
                            <a:srgbClr val="000000">
                              <a:alpha val="0"/>
                            </a:srgbClr>
                          </a:lnRef>
                          <a:fillRef idx="1">
                            <a:srgbClr val="F77789"/>
                          </a:fillRef>
                          <a:effectRef idx="0">
                            <a:scrgbClr r="0" g="0" b="0"/>
                          </a:effectRef>
                          <a:fontRef idx="none"/>
                        </wps:style>
                        <wps:bodyPr/>
                      </wps:wsp>
                      <wps:wsp>
                        <wps:cNvPr id="4192" name="Shape 4192"/>
                        <wps:cNvSpPr/>
                        <wps:spPr>
                          <a:xfrm>
                            <a:off x="633603" y="547205"/>
                            <a:ext cx="892797" cy="547192"/>
                          </a:xfrm>
                          <a:custGeom>
                            <a:avLst/>
                            <a:gdLst/>
                            <a:ahLst/>
                            <a:cxnLst/>
                            <a:rect l="0" t="0" r="0" b="0"/>
                            <a:pathLst>
                              <a:path w="892797" h="547192">
                                <a:moveTo>
                                  <a:pt x="81280" y="0"/>
                                </a:moveTo>
                                <a:lnTo>
                                  <a:pt x="811517" y="0"/>
                                </a:lnTo>
                                <a:cubicBezTo>
                                  <a:pt x="856399" y="0"/>
                                  <a:pt x="892797" y="36385"/>
                                  <a:pt x="892797" y="81280"/>
                                </a:cubicBezTo>
                                <a:lnTo>
                                  <a:pt x="892797" y="465911"/>
                                </a:lnTo>
                                <a:cubicBezTo>
                                  <a:pt x="892797" y="510806"/>
                                  <a:pt x="856399" y="547192"/>
                                  <a:pt x="811517" y="547192"/>
                                </a:cubicBezTo>
                                <a:lnTo>
                                  <a:pt x="81280" y="547192"/>
                                </a:lnTo>
                                <a:cubicBezTo>
                                  <a:pt x="36385" y="547192"/>
                                  <a:pt x="0" y="510806"/>
                                  <a:pt x="0" y="465911"/>
                                </a:cubicBezTo>
                                <a:lnTo>
                                  <a:pt x="0" y="81280"/>
                                </a:lnTo>
                                <a:cubicBezTo>
                                  <a:pt x="0" y="36385"/>
                                  <a:pt x="36385" y="0"/>
                                  <a:pt x="81280" y="0"/>
                                </a:cubicBezTo>
                                <a:close/>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194" name="Rectangle 4194"/>
                        <wps:cNvSpPr/>
                        <wps:spPr>
                          <a:xfrm>
                            <a:off x="822667" y="738092"/>
                            <a:ext cx="155866" cy="188471"/>
                          </a:xfrm>
                          <a:prstGeom prst="rect">
                            <a:avLst/>
                          </a:prstGeom>
                          <a:ln>
                            <a:noFill/>
                          </a:ln>
                        </wps:spPr>
                        <wps:txbx>
                          <w:txbxContent>
                            <w:p w:rsidR="002C176E" w:rsidRDefault="002C176E">
                              <w:pPr>
                                <w:spacing w:after="160" w:line="259" w:lineRule="auto"/>
                                <w:ind w:left="0" w:firstLine="0"/>
                                <w:jc w:val="left"/>
                              </w:pPr>
                              <w:r>
                                <w:rPr>
                                  <w:i/>
                                </w:rPr>
                                <w:t>D</w:t>
                              </w:r>
                            </w:p>
                          </w:txbxContent>
                        </wps:txbx>
                        <wps:bodyPr horzOverflow="overflow" vert="horz" lIns="0" tIns="0" rIns="0" bIns="0" rtlCol="0">
                          <a:noAutofit/>
                        </wps:bodyPr>
                      </wps:wsp>
                      <wps:wsp>
                        <wps:cNvPr id="4195" name="Rectangle 4195"/>
                        <wps:cNvSpPr/>
                        <wps:spPr>
                          <a:xfrm>
                            <a:off x="467068" y="270732"/>
                            <a:ext cx="182817" cy="188471"/>
                          </a:xfrm>
                          <a:prstGeom prst="rect">
                            <a:avLst/>
                          </a:prstGeom>
                          <a:ln>
                            <a:noFill/>
                          </a:ln>
                        </wps:spPr>
                        <wps:txbx>
                          <w:txbxContent>
                            <w:p w:rsidR="002C176E" w:rsidRDefault="002C176E">
                              <w:pPr>
                                <w:spacing w:after="160" w:line="259" w:lineRule="auto"/>
                                <w:ind w:left="0" w:firstLine="0"/>
                                <w:jc w:val="left"/>
                              </w:pPr>
                              <w:r>
                                <w:rPr>
                                  <w:i/>
                                </w:rPr>
                                <w:t>M</w:t>
                              </w:r>
                            </w:p>
                          </w:txbxContent>
                        </wps:txbx>
                        <wps:bodyPr horzOverflow="overflow" vert="horz" lIns="0" tIns="0" rIns="0" bIns="0" rtlCol="0">
                          <a:noAutofit/>
                        </wps:bodyPr>
                      </wps:wsp>
                      <wps:wsp>
                        <wps:cNvPr id="4196" name="Rectangle 4196"/>
                        <wps:cNvSpPr/>
                        <wps:spPr>
                          <a:xfrm>
                            <a:off x="2112988" y="270732"/>
                            <a:ext cx="121187" cy="188471"/>
                          </a:xfrm>
                          <a:prstGeom prst="rect">
                            <a:avLst/>
                          </a:prstGeom>
                          <a:ln>
                            <a:noFill/>
                          </a:ln>
                        </wps:spPr>
                        <wps:txbx>
                          <w:txbxContent>
                            <w:p w:rsidR="002C176E" w:rsidRDefault="002C176E">
                              <w:pPr>
                                <w:spacing w:after="160" w:line="259" w:lineRule="auto"/>
                                <w:ind w:left="0" w:firstLine="0"/>
                                <w:jc w:val="left"/>
                              </w:pPr>
                              <w:r>
                                <w:rPr>
                                  <w:i/>
                                </w:rPr>
                                <w:t>F</w:t>
                              </w:r>
                            </w:p>
                          </w:txbxContent>
                        </wps:txbx>
                        <wps:bodyPr horzOverflow="overflow" vert="horz" lIns="0" tIns="0" rIns="0" bIns="0" rtlCol="0">
                          <a:noAutofit/>
                        </wps:bodyPr>
                      </wps:wsp>
                    </wpg:wgp>
                  </a:graphicData>
                </a:graphic>
              </wp:inline>
            </w:drawing>
          </mc:Choice>
          <mc:Fallback>
            <w:pict>
              <v:group id="Group 233803" o:spid="_x0000_s1275" style="width:199.55pt;height:147.4pt;mso-position-horizontal-relative:char;mso-position-vertical-relative:line" coordsize="25343,1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">
                <v:shape id="Shape 312226" o:spid="_x0000_s1276" style="position:absolute;width:12959;height:18720;visibility:visible;mso-wrap-style:square;v-text-anchor:top" coordsize="1295997,187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" path="m,l1295997,r,1872005l,1872005,,e" fillcolor="#47a1f1" stroked="f" strokeweight="0">
                  <v:stroke miterlimit="83231f" joinstyle="miter"/>
                  <v:path arrowok="t" textboxrect="0,0,1295997,1872005"/>
                </v:shape>
                <v:shape id="Shape 4187" o:spid="_x0000_s1277" style="position:absolute;width:12959;height:18720;visibility:visible;mso-wrap-style:square;v-text-anchor:top" coordsize="1295997,187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" path="m,1872005r1295997,l1295997,,,,,1872005xe" filled="f" strokeweight=".8pt">
                  <v:stroke endcap="round"/>
                  <v:path arrowok="t" textboxrect="0,0,1295997,1872005"/>
                </v:shape>
                <v:rect id="Rectangle 4188" o:spid="_x0000_s1278" style="position:absolute;left:9649;top:7888;width:1428;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S17wwAAAN0AAAAPAAAAZHJzL2Rvd25yZXYueG1sRE/LisIw&#10;FN0P+A/hDrgbU0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x1Ete8MAAADdAAAADwAA&#10;AAAAAAAAAAAAAAAHAgAAZHJzL2Rvd25yZXYueG1sUEsFBgAAAAADAAMAtwAAAPcCAAAAAA==&#10;" filled="f" stroked="f">
                  <v:textbox inset="0,0,0,0">
                    <w:txbxContent>
                      <w:p w:rsidR="002C176E" w:rsidRDefault="002C176E">
                        <w:pPr>
                          <w:spacing w:after="160" w:line="259" w:lineRule="auto"/>
                          <w:ind w:left="0" w:firstLine="0"/>
                          <w:jc w:val="left"/>
                        </w:pPr>
                        <w:r>
                          <w:rPr>
                            <w:i/>
                          </w:rPr>
                          <w:t>B</w:t>
                        </w:r>
                      </w:p>
                    </w:txbxContent>
                  </v:textbox>
                </v:rect>
                <v:shape id="Shape 312227" o:spid="_x0000_s1279" style="position:absolute;left:12959;width:12384;height:18720;visibility:visible;mso-wrap-style:square;v-text-anchor:top" coordsize="1238399,187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" path="m,l1238399,r,1872005l,1872005,,e" fillcolor="#00c8cc" stroked="f" strokeweight="0">
                  <v:stroke miterlimit="83231f" joinstyle="miter"/>
                  <v:path arrowok="t" textboxrect="0,0,1238399,1872005"/>
                </v:shape>
                <v:shape id="Shape 4190" o:spid="_x0000_s1280" style="position:absolute;left:12959;width:12384;height:18720;visibility:visible;mso-wrap-style:square;v-text-anchor:top" coordsize="1238399,187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" path="m,1872005r1238399,l1238399,,,,,1872005xe" filled="f" strokeweight=".8pt">
                  <v:stroke endcap="round"/>
                  <v:path arrowok="t" textboxrect="0,0,1238399,1872005"/>
                </v:shape>
                <v:shape id="Shape 4191" o:spid="_x0000_s1281" style="position:absolute;left:6336;top:5472;width:8928;height:5472;visibility:visible;mso-wrap-style:square;v-text-anchor:top" coordsize="892797,547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" path="m81280,l811517,v44882,,81280,36385,81280,81280l892797,465925v,44881,-36398,81279,-81280,81279l81280,547204c36385,547204,,510806,,465925l,81280c,36385,36385,,81280,xe" fillcolor="#f77789" stroked="f" strokeweight="0">
                  <v:stroke endcap="round"/>
                  <v:path arrowok="t" textboxrect="0,0,892797,547204"/>
                </v:shape>
                <v:shape id="Shape 4192" o:spid="_x0000_s1282" style="position:absolute;left:6336;top:5472;width:8928;height:5471;visibility:visible;mso-wrap-style:square;v-text-anchor:top" coordsize="892797,54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" path="m81280,l811517,v44882,,81280,36385,81280,81280l892797,465911v,44895,-36398,81281,-81280,81281l81280,547192c36385,547192,,510806,,465911l,81280c,36385,36385,,81280,xe" filled="f" strokeweight=".8pt">
                  <v:stroke endcap="round"/>
                  <v:path arrowok="t" textboxrect="0,0,892797,547192"/>
                </v:shape>
                <v:rect id="Rectangle 4194" o:spid="_x0000_s1283" style="position:absolute;left:8226;top:7380;width:155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bGjxwAAAN0AAAAPAAAAZHJzL2Rvd25yZXYueG1sRI9Ba8JA&#10;FITvBf/D8oTe6iYl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MPFsaP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D</w:t>
                        </w:r>
                      </w:p>
                    </w:txbxContent>
                  </v:textbox>
                </v:rect>
                <v:rect id="Rectangle 4195" o:spid="_x0000_s1284" style="position:absolute;left:4670;top:2707;width:1828;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Q4xwAAAN0AAAAPAAAAZHJzL2Rvd25yZXYueG1sRI9Pa8JA&#10;FMTvgt9heYI33Vis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KyJFDj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M</w:t>
                        </w:r>
                      </w:p>
                    </w:txbxContent>
                  </v:textbox>
                </v:rect>
                <v:rect id="Rectangle 4196" o:spid="_x0000_s1285" style="position:absolute;left:21129;top:2707;width:121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4pP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cW4pPxQAAAN0AAAAP&#10;AAAAAAAAAAAAAAAAAAcCAABkcnMvZG93bnJldi54bWxQSwUGAAAAAAMAAwC3AAAA+QIAAAAA&#10;" filled="f" stroked="f">
                  <v:textbox inset="0,0,0,0">
                    <w:txbxContent>
                      <w:p w:rsidR="002C176E" w:rsidRDefault="002C176E">
                        <w:pPr>
                          <w:spacing w:after="160" w:line="259" w:lineRule="auto"/>
                          <w:ind w:left="0" w:firstLine="0"/>
                          <w:jc w:val="left"/>
                        </w:pPr>
                        <w:r>
                          <w:rPr>
                            <w:i/>
                          </w:rPr>
                          <w:t>F</w:t>
                        </w:r>
                      </w:p>
                    </w:txbxContent>
                  </v:textbox>
                </v:rect>
                <w10:anchorlock/>
              </v:group>
            </w:pict>
          </mc:Fallback>
        </mc:AlternateContent>
      </w:r>
    </w:p>
    <w:p w:rsidR="00ED6D08" w:rsidRDefault="003F39E0">
      <w:pPr>
        <w:spacing w:after="205"/>
        <w:ind w:left="349" w:right="104"/>
      </w:pPr>
      <w:r>
        <w:t>Si nous choisissons au hasard une personne elle est :</w:t>
      </w:r>
    </w:p>
    <w:p w:rsidR="00ED6D08" w:rsidRDefault="003F39E0">
      <w:pPr>
        <w:numPr>
          <w:ilvl w:val="0"/>
          <w:numId w:val="11"/>
        </w:numPr>
        <w:spacing w:after="116"/>
        <w:ind w:left="551" w:right="104" w:hanging="218"/>
      </w:pPr>
      <w:r>
        <w:t xml:space="preserve">un homme avec une probabilit´e de </w:t>
      </w:r>
      <w:r>
        <w:rPr>
          <w:noProof/>
        </w:rPr>
        <w:drawing>
          <wp:inline distT="0" distB="0" distL="0" distR="0">
            <wp:extent cx="307848" cy="185927"/>
            <wp:effectExtent l="0" t="0" r="0" b="0"/>
            <wp:docPr id="300814" name="Picture 300814"/>
            <wp:cNvGraphicFramePr/>
            <a:graphic xmlns:a="http://schemas.openxmlformats.org/drawingml/2006/main">
              <a:graphicData uri="http://schemas.openxmlformats.org/drawingml/2006/picture">
                <pic:pic xmlns:pic="http://schemas.openxmlformats.org/drawingml/2006/picture">
                  <pic:nvPicPr>
                    <pic:cNvPr id="300814" name="Picture 300814"/>
                    <pic:cNvPicPr/>
                  </pic:nvPicPr>
                  <pic:blipFill>
                    <a:blip r:embed="rId44"/>
                    <a:stretch>
                      <a:fillRect/>
                    </a:stretch>
                  </pic:blipFill>
                  <pic:spPr>
                    <a:xfrm>
                      <a:off x="0" y="0"/>
                      <a:ext cx="307848" cy="185927"/>
                    </a:xfrm>
                    <a:prstGeom prst="rect">
                      <a:avLst/>
                    </a:prstGeom>
                  </pic:spPr>
                </pic:pic>
              </a:graphicData>
            </a:graphic>
          </wp:inline>
        </w:drawing>
      </w:r>
    </w:p>
    <w:p w:rsidR="00ED6D08" w:rsidRDefault="003F39E0">
      <w:pPr>
        <w:numPr>
          <w:ilvl w:val="0"/>
          <w:numId w:val="11"/>
        </w:numPr>
        <w:spacing w:after="398"/>
        <w:ind w:left="551" w:right="104" w:hanging="218"/>
      </w:pPr>
      <w:r>
        <w:t xml:space="preserve">daltonienne avec une probabilit´e de </w:t>
      </w:r>
      <w:r>
        <w:rPr>
          <w:noProof/>
        </w:rPr>
        <w:drawing>
          <wp:inline distT="0" distB="0" distL="0" distR="0">
            <wp:extent cx="307848" cy="173736"/>
            <wp:effectExtent l="0" t="0" r="0" b="0"/>
            <wp:docPr id="300815" name="Picture 300815"/>
            <wp:cNvGraphicFramePr/>
            <a:graphic xmlns:a="http://schemas.openxmlformats.org/drawingml/2006/main">
              <a:graphicData uri="http://schemas.openxmlformats.org/drawingml/2006/picture">
                <pic:pic xmlns:pic="http://schemas.openxmlformats.org/drawingml/2006/picture">
                  <pic:nvPicPr>
                    <pic:cNvPr id="300815" name="Picture 300815"/>
                    <pic:cNvPicPr/>
                  </pic:nvPicPr>
                  <pic:blipFill>
                    <a:blip r:embed="rId45"/>
                    <a:stretch>
                      <a:fillRect/>
                    </a:stretch>
                  </pic:blipFill>
                  <pic:spPr>
                    <a:xfrm>
                      <a:off x="0" y="0"/>
                      <a:ext cx="307848" cy="173736"/>
                    </a:xfrm>
                    <a:prstGeom prst="rect">
                      <a:avLst/>
                    </a:prstGeom>
                  </pic:spPr>
                </pic:pic>
              </a:graphicData>
            </a:graphic>
          </wp:inline>
        </w:drawing>
      </w:r>
      <w:r>
        <w:rPr>
          <w:i/>
        </w:rPr>
        <w:t>.</w:t>
      </w:r>
    </w:p>
    <w:p w:rsidR="00ED6D08" w:rsidRDefault="003F39E0">
      <w:pPr>
        <w:spacing w:after="272"/>
        <w:ind w:left="-5" w:right="104"/>
      </w:pPr>
      <w:r>
        <w:t xml:space="preserve">(nous interpr´etons les probabilit´es comme des </w:t>
      </w:r>
      <w:r>
        <w:rPr>
          <w:i/>
        </w:rPr>
        <w:t>probabilit´es classiques</w:t>
      </w:r>
      <w:r>
        <w:t>)</w:t>
      </w:r>
    </w:p>
    <w:p w:rsidR="00ED6D08" w:rsidRDefault="003F39E0">
      <w:pPr>
        <w:ind w:left="-9" w:right="104" w:firstLine="339"/>
      </w:pPr>
      <w:r>
        <w:t>Nous choisissons au hasard une personne et constatons qu’elle est un homme. Quelle est la probabilit´e que l’homme soit daltonien?</w:t>
      </w:r>
    </w:p>
    <w:p w:rsidR="00ED6D08" w:rsidRDefault="003F39E0">
      <w:pPr>
        <w:spacing w:after="63"/>
        <w:ind w:left="-9" w:right="104" w:firstLine="339"/>
      </w:pPr>
      <w:r>
        <w:t>|</w:t>
      </w:r>
      <w:r>
        <w:rPr>
          <w:i/>
        </w:rPr>
        <w:t>M</w:t>
      </w:r>
      <w:r>
        <w:t>| = 5</w:t>
      </w:r>
      <w:r>
        <w:rPr>
          <w:sz w:val="16"/>
        </w:rPr>
        <w:t>′</w:t>
      </w:r>
      <w:r>
        <w:t>271 est le nombre d’hommes qui ont ´et´e examin´es. |</w:t>
      </w:r>
      <w:r>
        <w:rPr>
          <w:i/>
        </w:rPr>
        <w:t xml:space="preserve">M </w:t>
      </w:r>
      <w:r>
        <w:t xml:space="preserve">∩ </w:t>
      </w:r>
      <w:r>
        <w:rPr>
          <w:i/>
        </w:rPr>
        <w:t>D</w:t>
      </w:r>
      <w:r>
        <w:t>| = 423 est le nombre d’hommes qui sont daltoniens. Si nous utilisons l’information donn´ee, `a savoir que la personne choisie est un homme, le nombre de cas possibles se r´eduit `a |</w:t>
      </w:r>
      <w:r>
        <w:rPr>
          <w:i/>
        </w:rPr>
        <w:t>M</w:t>
      </w:r>
      <w:r>
        <w:t>| = 5</w:t>
      </w:r>
      <w:r>
        <w:rPr>
          <w:sz w:val="16"/>
        </w:rPr>
        <w:t>′</w:t>
      </w:r>
      <w:r>
        <w:t>271</w:t>
      </w:r>
      <w:r>
        <w:rPr>
          <w:i/>
        </w:rPr>
        <w:t xml:space="preserve">. </w:t>
      </w:r>
      <w:r>
        <w:t>Alors</w:t>
      </w:r>
    </w:p>
    <w:p w:rsidR="00ED6D08" w:rsidRDefault="003F39E0">
      <w:pPr>
        <w:spacing w:after="0" w:line="265" w:lineRule="auto"/>
        <w:ind w:left="10" w:right="133" w:hanging="10"/>
        <w:jc w:val="center"/>
      </w:pPr>
      <w:r>
        <w:rPr>
          <w:noProof/>
        </w:rPr>
        <w:drawing>
          <wp:inline distT="0" distB="0" distL="0" distR="0">
            <wp:extent cx="1886712" cy="332232"/>
            <wp:effectExtent l="0" t="0" r="0" b="0"/>
            <wp:docPr id="300816" name="Picture 300816"/>
            <wp:cNvGraphicFramePr/>
            <a:graphic xmlns:a="http://schemas.openxmlformats.org/drawingml/2006/main">
              <a:graphicData uri="http://schemas.openxmlformats.org/drawingml/2006/picture">
                <pic:pic xmlns:pic="http://schemas.openxmlformats.org/drawingml/2006/picture">
                  <pic:nvPicPr>
                    <pic:cNvPr id="300816" name="Picture 300816"/>
                    <pic:cNvPicPr/>
                  </pic:nvPicPr>
                  <pic:blipFill>
                    <a:blip r:embed="rId46"/>
                    <a:stretch>
                      <a:fillRect/>
                    </a:stretch>
                  </pic:blipFill>
                  <pic:spPr>
                    <a:xfrm>
                      <a:off x="0" y="0"/>
                      <a:ext cx="1886712" cy="332232"/>
                    </a:xfrm>
                    <a:prstGeom prst="rect">
                      <a:avLst/>
                    </a:prstGeom>
                  </pic:spPr>
                </pic:pic>
              </a:graphicData>
            </a:graphic>
          </wp:inline>
        </w:drawing>
      </w:r>
      <w:r>
        <w:rPr>
          <w:i/>
        </w:rPr>
        <w:t xml:space="preserve"> .</w:t>
      </w:r>
    </w:p>
    <w:p w:rsidR="00ED6D08" w:rsidRDefault="003F39E0">
      <w:pPr>
        <w:spacing w:after="196"/>
        <w:ind w:left="-5" w:right="104"/>
      </w:pPr>
      <w:r>
        <w:t xml:space="preserve">Cette nouvelle probabilit´e est appel´ee </w:t>
      </w:r>
      <w:r>
        <w:rPr>
          <w:rFonts w:ascii="Calibri" w:eastAsia="Calibri" w:hAnsi="Calibri" w:cs="Calibri"/>
        </w:rPr>
        <w:t xml:space="preserve">probabilit´e conditionnelle. </w:t>
      </w:r>
      <w:r>
        <w:t>Elle est not´ee</w:t>
      </w:r>
    </w:p>
    <w:p w:rsidR="00ED6D08" w:rsidRDefault="003F39E0">
      <w:pPr>
        <w:spacing w:after="357" w:line="265" w:lineRule="auto"/>
        <w:ind w:left="10" w:right="102" w:hanging="10"/>
        <w:jc w:val="center"/>
      </w:pPr>
      <w:r>
        <w:rPr>
          <w:i/>
        </w:rPr>
        <w:t>P</w:t>
      </w:r>
      <w:r>
        <w:t>(</w:t>
      </w:r>
      <w:r>
        <w:rPr>
          <w:i/>
        </w:rPr>
        <w:t>D</w:t>
      </w:r>
      <w:r>
        <w:t>|</w:t>
      </w:r>
      <w:r>
        <w:rPr>
          <w:i/>
        </w:rPr>
        <w:t>M</w:t>
      </w:r>
      <w:r>
        <w:t>)</w:t>
      </w:r>
    </w:p>
    <w:p w:rsidR="00ED6D08" w:rsidRDefault="003F39E0">
      <w:pPr>
        <w:spacing w:line="522" w:lineRule="auto"/>
        <w:ind w:left="330" w:right="1444" w:hanging="339"/>
      </w:pPr>
      <w:r>
        <w:t xml:space="preserve">(lu : </w:t>
      </w:r>
      <w:r>
        <w:rPr>
          <w:sz w:val="12"/>
        </w:rPr>
        <w:t xml:space="preserve">≪ </w:t>
      </w:r>
      <w:r>
        <w:t xml:space="preserve">probabilit´e conditionnelle de </w:t>
      </w:r>
      <w:r>
        <w:rPr>
          <w:i/>
        </w:rPr>
        <w:t xml:space="preserve">D </w:t>
      </w:r>
      <w:r>
        <w:t xml:space="preserve">sachant que </w:t>
      </w:r>
      <w:r>
        <w:rPr>
          <w:i/>
        </w:rPr>
        <w:t xml:space="preserve">M </w:t>
      </w:r>
      <w:r>
        <w:t xml:space="preserve">s’est r´ealis´e </w:t>
      </w:r>
      <w:r>
        <w:rPr>
          <w:sz w:val="12"/>
        </w:rPr>
        <w:t>≫</w:t>
      </w:r>
      <w:r>
        <w:t>) Un autre exemple d’une probabilit´e conditionnelle est</w:t>
      </w:r>
    </w:p>
    <w:p w:rsidR="00ED6D08" w:rsidRDefault="003F39E0">
      <w:pPr>
        <w:spacing w:after="0" w:line="265" w:lineRule="auto"/>
        <w:ind w:left="10" w:right="155" w:hanging="10"/>
        <w:jc w:val="center"/>
      </w:pPr>
      <w:r>
        <w:rPr>
          <w:noProof/>
        </w:rPr>
        <w:drawing>
          <wp:inline distT="0" distB="0" distL="0" distR="0">
            <wp:extent cx="2264664" cy="329184"/>
            <wp:effectExtent l="0" t="0" r="0" b="0"/>
            <wp:docPr id="300817" name="Picture 300817"/>
            <wp:cNvGraphicFramePr/>
            <a:graphic xmlns:a="http://schemas.openxmlformats.org/drawingml/2006/main">
              <a:graphicData uri="http://schemas.openxmlformats.org/drawingml/2006/picture">
                <pic:pic xmlns:pic="http://schemas.openxmlformats.org/drawingml/2006/picture">
                  <pic:nvPicPr>
                    <pic:cNvPr id="300817" name="Picture 300817"/>
                    <pic:cNvPicPr/>
                  </pic:nvPicPr>
                  <pic:blipFill>
                    <a:blip r:embed="rId47"/>
                    <a:stretch>
                      <a:fillRect/>
                    </a:stretch>
                  </pic:blipFill>
                  <pic:spPr>
                    <a:xfrm>
                      <a:off x="0" y="0"/>
                      <a:ext cx="2264664" cy="329184"/>
                    </a:xfrm>
                    <a:prstGeom prst="rect">
                      <a:avLst/>
                    </a:prstGeom>
                  </pic:spPr>
                </pic:pic>
              </a:graphicData>
            </a:graphic>
          </wp:inline>
        </w:drawing>
      </w:r>
      <w:r>
        <w:rPr>
          <w:i/>
        </w:rPr>
        <w:t xml:space="preserve"> .</w:t>
      </w:r>
    </w:p>
    <w:p w:rsidR="00ED6D08" w:rsidRDefault="003F39E0">
      <w:pPr>
        <w:spacing w:after="288"/>
        <w:ind w:left="-5" w:right="104"/>
      </w:pPr>
      <w:r>
        <w:t>Si nous choisissons donc au hasard une personne daltonienne, cette personne est avec une probabilit´e de 86.68% un homme.</w:t>
      </w:r>
    </w:p>
    <w:p w:rsidR="00ED6D08" w:rsidRDefault="003F39E0">
      <w:pPr>
        <w:spacing w:after="69" w:line="399" w:lineRule="auto"/>
        <w:ind w:left="-9" w:right="104" w:firstLine="339"/>
      </w:pPr>
      <w:r>
        <w:t>Dans les exemples ci-dessus nous avons utilis´e les fr´equences absolues |</w:t>
      </w:r>
      <w:r>
        <w:rPr>
          <w:i/>
        </w:rPr>
        <w:t xml:space="preserve">M </w:t>
      </w:r>
      <w:r>
        <w:t xml:space="preserve">∩ </w:t>
      </w:r>
      <w:r>
        <w:rPr>
          <w:i/>
        </w:rPr>
        <w:t>D</w:t>
      </w:r>
      <w:r>
        <w:t>| et |</w:t>
      </w:r>
      <w:r>
        <w:rPr>
          <w:i/>
        </w:rPr>
        <w:t>M</w:t>
      </w:r>
      <w:r>
        <w:t>| (et |</w:t>
      </w:r>
      <w:r>
        <w:rPr>
          <w:i/>
        </w:rPr>
        <w:t>D</w:t>
      </w:r>
      <w:r>
        <w:t>|) pour calculer la probabilit´e conditionnelle. Cependant, souvent on connaˆıt seulement les probabilit´es correspondantes</w:t>
      </w:r>
    </w:p>
    <w:p w:rsidR="00ED6D08" w:rsidRDefault="003F39E0">
      <w:pPr>
        <w:spacing w:after="357" w:line="262" w:lineRule="auto"/>
        <w:ind w:left="10" w:right="102" w:hanging="10"/>
        <w:jc w:val="center"/>
      </w:pPr>
      <w:r>
        <w:rPr>
          <w:i/>
        </w:rPr>
        <w:t>P</w:t>
      </w:r>
      <w:r>
        <w:t>(</w:t>
      </w:r>
      <w:r>
        <w:rPr>
          <w:i/>
        </w:rPr>
        <w:t xml:space="preserve">D </w:t>
      </w:r>
      <w:r>
        <w:t xml:space="preserve">∩ </w:t>
      </w:r>
      <w:r>
        <w:rPr>
          <w:i/>
        </w:rPr>
        <w:t>M</w:t>
      </w:r>
      <w:r>
        <w:t xml:space="preserve">) et </w:t>
      </w:r>
      <w:r>
        <w:rPr>
          <w:i/>
        </w:rPr>
        <w:t>P</w:t>
      </w:r>
      <w:r>
        <w:t>(</w:t>
      </w:r>
      <w:r>
        <w:rPr>
          <w:i/>
        </w:rPr>
        <w:t>M</w:t>
      </w:r>
      <w:r>
        <w:t xml:space="preserve">) </w:t>
      </w:r>
      <w:r>
        <w:rPr>
          <w:i/>
        </w:rPr>
        <w:t>.</w:t>
      </w:r>
    </w:p>
    <w:p w:rsidR="00ED6D08" w:rsidRDefault="003F39E0">
      <w:pPr>
        <w:spacing w:line="396" w:lineRule="auto"/>
        <w:ind w:left="-5" w:right="104"/>
      </w:pPr>
      <w:r>
        <w:lastRenderedPageBreak/>
        <w:t xml:space="preserve">C’est pourquoi nous cherchons une formule pour </w:t>
      </w:r>
      <w:r>
        <w:rPr>
          <w:i/>
        </w:rPr>
        <w:t>P</w:t>
      </w:r>
      <w:r>
        <w:t>(</w:t>
      </w:r>
      <w:r>
        <w:rPr>
          <w:i/>
        </w:rPr>
        <w:t>D</w:t>
      </w:r>
      <w:r>
        <w:t>|</w:t>
      </w:r>
      <w:r>
        <w:rPr>
          <w:i/>
        </w:rPr>
        <w:t>M</w:t>
      </w:r>
      <w:r>
        <w:t>) ou` ces probabilit´es apparaissent.</w:t>
      </w:r>
    </w:p>
    <w:p w:rsidR="00ED6D08" w:rsidRDefault="003F39E0">
      <w:pPr>
        <w:spacing w:after="0" w:line="259" w:lineRule="auto"/>
        <w:ind w:left="2289" w:firstLine="0"/>
        <w:jc w:val="left"/>
      </w:pPr>
      <w:r>
        <w:rPr>
          <w:noProof/>
        </w:rPr>
        <w:drawing>
          <wp:inline distT="0" distB="0" distL="0" distR="0">
            <wp:extent cx="2282952" cy="332232"/>
            <wp:effectExtent l="0" t="0" r="0" b="0"/>
            <wp:docPr id="300818" name="Picture 300818"/>
            <wp:cNvGraphicFramePr/>
            <a:graphic xmlns:a="http://schemas.openxmlformats.org/drawingml/2006/main">
              <a:graphicData uri="http://schemas.openxmlformats.org/drawingml/2006/picture">
                <pic:pic xmlns:pic="http://schemas.openxmlformats.org/drawingml/2006/picture">
                  <pic:nvPicPr>
                    <pic:cNvPr id="300818" name="Picture 300818"/>
                    <pic:cNvPicPr/>
                  </pic:nvPicPr>
                  <pic:blipFill>
                    <a:blip r:embed="rId48"/>
                    <a:stretch>
                      <a:fillRect/>
                    </a:stretch>
                  </pic:blipFill>
                  <pic:spPr>
                    <a:xfrm>
                      <a:off x="0" y="0"/>
                      <a:ext cx="2282952" cy="332232"/>
                    </a:xfrm>
                    <a:prstGeom prst="rect">
                      <a:avLst/>
                    </a:prstGeom>
                  </pic:spPr>
                </pic:pic>
              </a:graphicData>
            </a:graphic>
          </wp:inline>
        </w:drawing>
      </w:r>
    </w:p>
    <w:p w:rsidR="00ED6D08" w:rsidRDefault="003F39E0">
      <w:pPr>
        <w:spacing w:after="63"/>
        <w:ind w:left="-5" w:right="2433"/>
      </w:pPr>
      <w:r>
        <w:t>Nous obtenons ainsi</w:t>
      </w:r>
    </w:p>
    <w:p w:rsidR="00ED6D08" w:rsidRDefault="003F39E0">
      <w:pPr>
        <w:tabs>
          <w:tab w:val="center" w:pos="4143"/>
          <w:tab w:val="right" w:pos="8335"/>
        </w:tabs>
        <w:spacing w:after="113" w:line="265" w:lineRule="auto"/>
        <w:ind w:left="0" w:firstLine="0"/>
        <w:jc w:val="left"/>
      </w:pPr>
      <w:r>
        <w:rPr>
          <w:rFonts w:ascii="Calibri" w:eastAsia="Calibri" w:hAnsi="Calibri" w:cs="Calibri"/>
        </w:rPr>
        <w:tab/>
      </w:r>
      <w:r>
        <w:rPr>
          <w:noProof/>
        </w:rPr>
        <w:drawing>
          <wp:inline distT="0" distB="0" distL="0" distR="0">
            <wp:extent cx="3032760" cy="332232"/>
            <wp:effectExtent l="0" t="0" r="0" b="0"/>
            <wp:docPr id="300819" name="Picture 300819"/>
            <wp:cNvGraphicFramePr/>
            <a:graphic xmlns:a="http://schemas.openxmlformats.org/drawingml/2006/main">
              <a:graphicData uri="http://schemas.openxmlformats.org/drawingml/2006/picture">
                <pic:pic xmlns:pic="http://schemas.openxmlformats.org/drawingml/2006/picture">
                  <pic:nvPicPr>
                    <pic:cNvPr id="300819" name="Picture 300819"/>
                    <pic:cNvPicPr/>
                  </pic:nvPicPr>
                  <pic:blipFill>
                    <a:blip r:embed="rId49"/>
                    <a:stretch>
                      <a:fillRect/>
                    </a:stretch>
                  </pic:blipFill>
                  <pic:spPr>
                    <a:xfrm>
                      <a:off x="0" y="0"/>
                      <a:ext cx="3032760" cy="332232"/>
                    </a:xfrm>
                    <a:prstGeom prst="rect">
                      <a:avLst/>
                    </a:prstGeom>
                  </pic:spPr>
                </pic:pic>
              </a:graphicData>
            </a:graphic>
          </wp:inline>
        </w:drawing>
      </w:r>
      <w:r>
        <w:tab/>
        <w:t>(6)</w:t>
      </w:r>
    </w:p>
    <w:p w:rsidR="00ED6D08" w:rsidRDefault="003F39E0">
      <w:pPr>
        <w:spacing w:after="199"/>
        <w:ind w:left="349" w:right="104"/>
      </w:pPr>
      <w:r>
        <w:t>Nous expliquons la probabilit´e conditionnelle encore par un autre exemple :</w:t>
      </w:r>
    </w:p>
    <w:p w:rsidR="00ED6D08" w:rsidRDefault="003F39E0">
      <w:pPr>
        <w:spacing w:after="577" w:line="259" w:lineRule="auto"/>
        <w:ind w:left="1803" w:firstLine="0"/>
        <w:jc w:val="left"/>
      </w:pPr>
      <w:r>
        <w:rPr>
          <w:rFonts w:ascii="Calibri" w:eastAsia="Calibri" w:hAnsi="Calibri" w:cs="Calibri"/>
          <w:noProof/>
        </w:rPr>
        <mc:AlternateContent>
          <mc:Choice Requires="wpg">
            <w:drawing>
              <wp:inline distT="0" distB="0" distL="0" distR="0">
                <wp:extent cx="2937599" cy="1756791"/>
                <wp:effectExtent l="0" t="0" r="0" b="0"/>
                <wp:docPr id="233620" name="Group 233620"/>
                <wp:cNvGraphicFramePr/>
                <a:graphic xmlns:a="http://schemas.openxmlformats.org/drawingml/2006/main">
                  <a:graphicData uri="http://schemas.microsoft.com/office/word/2010/wordprocessingGroup">
                    <wpg:wgp>
                      <wpg:cNvGrpSpPr/>
                      <wpg:grpSpPr>
                        <a:xfrm>
                          <a:off x="0" y="0"/>
                          <a:ext cx="2937599" cy="1756791"/>
                          <a:chOff x="0" y="0"/>
                          <a:chExt cx="2937599" cy="1756791"/>
                        </a:xfrm>
                      </wpg:grpSpPr>
                      <wps:wsp>
                        <wps:cNvPr id="4430" name="Shape 4430"/>
                        <wps:cNvSpPr/>
                        <wps:spPr>
                          <a:xfrm>
                            <a:off x="0" y="0"/>
                            <a:ext cx="2937599" cy="1756791"/>
                          </a:xfrm>
                          <a:custGeom>
                            <a:avLst/>
                            <a:gdLst/>
                            <a:ahLst/>
                            <a:cxnLst/>
                            <a:rect l="0" t="0" r="0" b="0"/>
                            <a:pathLst>
                              <a:path w="2937599" h="1756791">
                                <a:moveTo>
                                  <a:pt x="81280" y="0"/>
                                </a:moveTo>
                                <a:lnTo>
                                  <a:pt x="2856319" y="0"/>
                                </a:lnTo>
                                <a:cubicBezTo>
                                  <a:pt x="2901213" y="0"/>
                                  <a:pt x="2937599" y="36385"/>
                                  <a:pt x="2937599" y="81280"/>
                                </a:cubicBezTo>
                                <a:lnTo>
                                  <a:pt x="2937599" y="1675510"/>
                                </a:lnTo>
                                <a:cubicBezTo>
                                  <a:pt x="2937599" y="1720405"/>
                                  <a:pt x="2901213" y="1756791"/>
                                  <a:pt x="2856319" y="1756791"/>
                                </a:cubicBezTo>
                                <a:lnTo>
                                  <a:pt x="81280" y="1756791"/>
                                </a:lnTo>
                                <a:cubicBezTo>
                                  <a:pt x="36398" y="1756791"/>
                                  <a:pt x="0" y="1720405"/>
                                  <a:pt x="0" y="1675510"/>
                                </a:cubicBezTo>
                                <a:lnTo>
                                  <a:pt x="0" y="81280"/>
                                </a:lnTo>
                                <a:cubicBezTo>
                                  <a:pt x="0" y="36385"/>
                                  <a:pt x="36398" y="0"/>
                                  <a:pt x="81280" y="0"/>
                                </a:cubicBezTo>
                                <a:close/>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432" name="Shape 4432"/>
                        <wps:cNvSpPr/>
                        <wps:spPr>
                          <a:xfrm>
                            <a:off x="432003" y="374396"/>
                            <a:ext cx="1324801" cy="748805"/>
                          </a:xfrm>
                          <a:custGeom>
                            <a:avLst/>
                            <a:gdLst/>
                            <a:ahLst/>
                            <a:cxnLst/>
                            <a:rect l="0" t="0" r="0" b="0"/>
                            <a:pathLst>
                              <a:path w="1324801" h="748805">
                                <a:moveTo>
                                  <a:pt x="81280" y="0"/>
                                </a:moveTo>
                                <a:lnTo>
                                  <a:pt x="1243521" y="0"/>
                                </a:lnTo>
                                <a:cubicBezTo>
                                  <a:pt x="1288415" y="0"/>
                                  <a:pt x="1324801" y="36385"/>
                                  <a:pt x="1324801" y="81280"/>
                                </a:cubicBezTo>
                                <a:lnTo>
                                  <a:pt x="1324801" y="667524"/>
                                </a:lnTo>
                                <a:cubicBezTo>
                                  <a:pt x="1324801" y="712406"/>
                                  <a:pt x="1288415" y="748805"/>
                                  <a:pt x="1243521" y="748805"/>
                                </a:cubicBezTo>
                                <a:lnTo>
                                  <a:pt x="81280" y="748805"/>
                                </a:lnTo>
                                <a:cubicBezTo>
                                  <a:pt x="36386" y="748805"/>
                                  <a:pt x="0" y="712406"/>
                                  <a:pt x="0" y="667524"/>
                                </a:cubicBezTo>
                                <a:lnTo>
                                  <a:pt x="0" y="81280"/>
                                </a:lnTo>
                                <a:cubicBezTo>
                                  <a:pt x="0" y="36385"/>
                                  <a:pt x="36386" y="0"/>
                                  <a:pt x="81280" y="0"/>
                                </a:cubicBezTo>
                                <a:close/>
                              </a:path>
                            </a:pathLst>
                          </a:custGeom>
                          <a:ln w="0" cap="rnd">
                            <a:round/>
                          </a:ln>
                        </wps:spPr>
                        <wps:style>
                          <a:lnRef idx="0">
                            <a:srgbClr val="000000">
                              <a:alpha val="0"/>
                            </a:srgbClr>
                          </a:lnRef>
                          <a:fillRef idx="1">
                            <a:srgbClr val="47A1F1"/>
                          </a:fillRef>
                          <a:effectRef idx="0">
                            <a:scrgbClr r="0" g="0" b="0"/>
                          </a:effectRef>
                          <a:fontRef idx="none"/>
                        </wps:style>
                        <wps:bodyPr/>
                      </wps:wsp>
                      <wps:wsp>
                        <wps:cNvPr id="4433" name="Shape 4433"/>
                        <wps:cNvSpPr/>
                        <wps:spPr>
                          <a:xfrm>
                            <a:off x="432003" y="374396"/>
                            <a:ext cx="1324801" cy="748805"/>
                          </a:xfrm>
                          <a:custGeom>
                            <a:avLst/>
                            <a:gdLst/>
                            <a:ahLst/>
                            <a:cxnLst/>
                            <a:rect l="0" t="0" r="0" b="0"/>
                            <a:pathLst>
                              <a:path w="1324801" h="748805">
                                <a:moveTo>
                                  <a:pt x="81280" y="0"/>
                                </a:moveTo>
                                <a:lnTo>
                                  <a:pt x="1243521" y="0"/>
                                </a:lnTo>
                                <a:cubicBezTo>
                                  <a:pt x="1288415" y="0"/>
                                  <a:pt x="1324801" y="36385"/>
                                  <a:pt x="1324801" y="81280"/>
                                </a:cubicBezTo>
                                <a:lnTo>
                                  <a:pt x="1324801" y="667524"/>
                                </a:lnTo>
                                <a:cubicBezTo>
                                  <a:pt x="1324801" y="712406"/>
                                  <a:pt x="1288415" y="748805"/>
                                  <a:pt x="1243521" y="748805"/>
                                </a:cubicBezTo>
                                <a:lnTo>
                                  <a:pt x="81280" y="748805"/>
                                </a:lnTo>
                                <a:cubicBezTo>
                                  <a:pt x="36386" y="748805"/>
                                  <a:pt x="0" y="712406"/>
                                  <a:pt x="0" y="667524"/>
                                </a:cubicBezTo>
                                <a:lnTo>
                                  <a:pt x="0" y="81280"/>
                                </a:lnTo>
                                <a:cubicBezTo>
                                  <a:pt x="0" y="36385"/>
                                  <a:pt x="36386" y="0"/>
                                  <a:pt x="81280" y="0"/>
                                </a:cubicBezTo>
                                <a:close/>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435" name="Shape 4435"/>
                        <wps:cNvSpPr/>
                        <wps:spPr>
                          <a:xfrm>
                            <a:off x="1324800" y="691197"/>
                            <a:ext cx="1123201" cy="662394"/>
                          </a:xfrm>
                          <a:custGeom>
                            <a:avLst/>
                            <a:gdLst/>
                            <a:ahLst/>
                            <a:cxnLst/>
                            <a:rect l="0" t="0" r="0" b="0"/>
                            <a:pathLst>
                              <a:path w="1123201" h="662394">
                                <a:moveTo>
                                  <a:pt x="81280" y="0"/>
                                </a:moveTo>
                                <a:lnTo>
                                  <a:pt x="1041921" y="0"/>
                                </a:lnTo>
                                <a:cubicBezTo>
                                  <a:pt x="1086816" y="0"/>
                                  <a:pt x="1123201" y="36386"/>
                                  <a:pt x="1123201" y="81280"/>
                                </a:cubicBezTo>
                                <a:lnTo>
                                  <a:pt x="1123201" y="581115"/>
                                </a:lnTo>
                                <a:cubicBezTo>
                                  <a:pt x="1123201" y="626009"/>
                                  <a:pt x="1086816" y="662394"/>
                                  <a:pt x="1041921" y="662394"/>
                                </a:cubicBezTo>
                                <a:lnTo>
                                  <a:pt x="81280" y="662394"/>
                                </a:lnTo>
                                <a:cubicBezTo>
                                  <a:pt x="36386" y="662394"/>
                                  <a:pt x="0" y="626009"/>
                                  <a:pt x="0" y="581115"/>
                                </a:cubicBezTo>
                                <a:lnTo>
                                  <a:pt x="0" y="81280"/>
                                </a:lnTo>
                                <a:cubicBezTo>
                                  <a:pt x="0" y="36386"/>
                                  <a:pt x="36386" y="0"/>
                                  <a:pt x="81280" y="0"/>
                                </a:cubicBezTo>
                                <a:close/>
                              </a:path>
                            </a:pathLst>
                          </a:custGeom>
                          <a:ln w="0" cap="rnd">
                            <a:round/>
                          </a:ln>
                        </wps:spPr>
                        <wps:style>
                          <a:lnRef idx="0">
                            <a:srgbClr val="000000">
                              <a:alpha val="0"/>
                            </a:srgbClr>
                          </a:lnRef>
                          <a:fillRef idx="1">
                            <a:srgbClr val="F77789"/>
                          </a:fillRef>
                          <a:effectRef idx="0">
                            <a:scrgbClr r="0" g="0" b="0"/>
                          </a:effectRef>
                          <a:fontRef idx="none"/>
                        </wps:style>
                        <wps:bodyPr/>
                      </wps:wsp>
                      <wps:wsp>
                        <wps:cNvPr id="4436" name="Shape 4436"/>
                        <wps:cNvSpPr/>
                        <wps:spPr>
                          <a:xfrm>
                            <a:off x="1324800" y="691197"/>
                            <a:ext cx="1123201" cy="662394"/>
                          </a:xfrm>
                          <a:custGeom>
                            <a:avLst/>
                            <a:gdLst/>
                            <a:ahLst/>
                            <a:cxnLst/>
                            <a:rect l="0" t="0" r="0" b="0"/>
                            <a:pathLst>
                              <a:path w="1123201" h="662394">
                                <a:moveTo>
                                  <a:pt x="81280" y="0"/>
                                </a:moveTo>
                                <a:lnTo>
                                  <a:pt x="1041921" y="0"/>
                                </a:lnTo>
                                <a:cubicBezTo>
                                  <a:pt x="1086816" y="0"/>
                                  <a:pt x="1123201" y="36386"/>
                                  <a:pt x="1123201" y="81280"/>
                                </a:cubicBezTo>
                                <a:lnTo>
                                  <a:pt x="1123201" y="581115"/>
                                </a:lnTo>
                                <a:cubicBezTo>
                                  <a:pt x="1123201" y="626009"/>
                                  <a:pt x="1086816" y="662394"/>
                                  <a:pt x="1041921" y="662394"/>
                                </a:cubicBezTo>
                                <a:lnTo>
                                  <a:pt x="81280" y="662394"/>
                                </a:lnTo>
                                <a:cubicBezTo>
                                  <a:pt x="36386" y="662394"/>
                                  <a:pt x="0" y="626009"/>
                                  <a:pt x="0" y="581115"/>
                                </a:cubicBezTo>
                                <a:lnTo>
                                  <a:pt x="0" y="81280"/>
                                </a:lnTo>
                                <a:cubicBezTo>
                                  <a:pt x="0" y="36386"/>
                                  <a:pt x="36386" y="0"/>
                                  <a:pt x="81280" y="0"/>
                                </a:cubicBezTo>
                                <a:close/>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438" name="Shape 4438"/>
                        <wps:cNvSpPr/>
                        <wps:spPr>
                          <a:xfrm>
                            <a:off x="1324800" y="691197"/>
                            <a:ext cx="432003" cy="432004"/>
                          </a:xfrm>
                          <a:custGeom>
                            <a:avLst/>
                            <a:gdLst/>
                            <a:ahLst/>
                            <a:cxnLst/>
                            <a:rect l="0" t="0" r="0" b="0"/>
                            <a:pathLst>
                              <a:path w="432003" h="432004">
                                <a:moveTo>
                                  <a:pt x="81280" y="0"/>
                                </a:moveTo>
                                <a:lnTo>
                                  <a:pt x="432003" y="0"/>
                                </a:lnTo>
                                <a:lnTo>
                                  <a:pt x="432003" y="350724"/>
                                </a:lnTo>
                                <a:cubicBezTo>
                                  <a:pt x="432003" y="395605"/>
                                  <a:pt x="395618" y="432004"/>
                                  <a:pt x="350724" y="432004"/>
                                </a:cubicBezTo>
                                <a:lnTo>
                                  <a:pt x="0" y="432004"/>
                                </a:lnTo>
                                <a:lnTo>
                                  <a:pt x="0" y="81280"/>
                                </a:lnTo>
                                <a:cubicBezTo>
                                  <a:pt x="0" y="36386"/>
                                  <a:pt x="36386" y="0"/>
                                  <a:pt x="81280" y="0"/>
                                </a:cubicBezTo>
                                <a:close/>
                              </a:path>
                            </a:pathLst>
                          </a:custGeom>
                          <a:ln w="0" cap="rnd">
                            <a:round/>
                          </a:ln>
                        </wps:spPr>
                        <wps:style>
                          <a:lnRef idx="0">
                            <a:srgbClr val="000000">
                              <a:alpha val="0"/>
                            </a:srgbClr>
                          </a:lnRef>
                          <a:fillRef idx="1">
                            <a:srgbClr val="78C444"/>
                          </a:fillRef>
                          <a:effectRef idx="0">
                            <a:scrgbClr r="0" g="0" b="0"/>
                          </a:effectRef>
                          <a:fontRef idx="none"/>
                        </wps:style>
                        <wps:bodyPr/>
                      </wps:wsp>
                      <wps:wsp>
                        <wps:cNvPr id="4439" name="Shape 4439"/>
                        <wps:cNvSpPr/>
                        <wps:spPr>
                          <a:xfrm>
                            <a:off x="1324800" y="691197"/>
                            <a:ext cx="432003" cy="432004"/>
                          </a:xfrm>
                          <a:custGeom>
                            <a:avLst/>
                            <a:gdLst/>
                            <a:ahLst/>
                            <a:cxnLst/>
                            <a:rect l="0" t="0" r="0" b="0"/>
                            <a:pathLst>
                              <a:path w="432003" h="432004">
                                <a:moveTo>
                                  <a:pt x="0" y="432004"/>
                                </a:moveTo>
                                <a:lnTo>
                                  <a:pt x="350724" y="432004"/>
                                </a:lnTo>
                                <a:cubicBezTo>
                                  <a:pt x="395618" y="432004"/>
                                  <a:pt x="432003" y="395605"/>
                                  <a:pt x="432003" y="350724"/>
                                </a:cubicBezTo>
                                <a:lnTo>
                                  <a:pt x="432003" y="0"/>
                                </a:lnTo>
                                <a:lnTo>
                                  <a:pt x="81280" y="0"/>
                                </a:lnTo>
                                <a:cubicBezTo>
                                  <a:pt x="36386" y="0"/>
                                  <a:pt x="0" y="36386"/>
                                  <a:pt x="0" y="81280"/>
                                </a:cubicBezTo>
                                <a:close/>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441" name="Rectangle 4441"/>
                        <wps:cNvSpPr/>
                        <wps:spPr>
                          <a:xfrm>
                            <a:off x="2620289" y="194239"/>
                            <a:ext cx="136076" cy="188471"/>
                          </a:xfrm>
                          <a:prstGeom prst="rect">
                            <a:avLst/>
                          </a:prstGeom>
                          <a:ln>
                            <a:noFill/>
                          </a:ln>
                        </wps:spPr>
                        <wps:txbx>
                          <w:txbxContent>
                            <w:p w:rsidR="002C176E" w:rsidRDefault="002C176E">
                              <w:pPr>
                                <w:spacing w:after="160" w:line="259" w:lineRule="auto"/>
                                <w:ind w:left="0" w:firstLine="0"/>
                                <w:jc w:val="left"/>
                              </w:pPr>
                              <w:r>
                                <w:t>Ω</w:t>
                              </w:r>
                            </w:p>
                          </w:txbxContent>
                        </wps:txbx>
                        <wps:bodyPr horzOverflow="overflow" vert="horz" lIns="0" tIns="0" rIns="0" bIns="0" rtlCol="0">
                          <a:noAutofit/>
                        </wps:bodyPr>
                      </wps:wsp>
                      <wps:wsp>
                        <wps:cNvPr id="4442" name="Rectangle 4442"/>
                        <wps:cNvSpPr/>
                        <wps:spPr>
                          <a:xfrm>
                            <a:off x="826033" y="590479"/>
                            <a:ext cx="141354" cy="188472"/>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4443" name="Rectangle 4443"/>
                        <wps:cNvSpPr/>
                        <wps:spPr>
                          <a:xfrm>
                            <a:off x="2035073" y="1017199"/>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4444" name="Rectangle 4444"/>
                        <wps:cNvSpPr/>
                        <wps:spPr>
                          <a:xfrm>
                            <a:off x="1364513" y="851566"/>
                            <a:ext cx="141353" cy="188471"/>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4445" name="Rectangle 4445"/>
                        <wps:cNvSpPr/>
                        <wps:spPr>
                          <a:xfrm>
                            <a:off x="1502283" y="873105"/>
                            <a:ext cx="125522" cy="116853"/>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4446" name="Rectangle 4446"/>
                        <wps:cNvSpPr/>
                        <wps:spPr>
                          <a:xfrm>
                            <a:off x="1628251" y="851566"/>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g:wgp>
                  </a:graphicData>
                </a:graphic>
              </wp:inline>
            </w:drawing>
          </mc:Choice>
          <mc:Fallback>
            <w:pict>
              <v:group id="Group 233620" o:spid="_x0000_s1286" style="width:231.3pt;height:138.35pt;mso-position-horizontal-relative:char;mso-position-vertical-relative:line" coordsize="29375,17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">
                <v:shape id="Shape 4430" o:spid="_x0000_s1287" style="position:absolute;width:29375;height:17567;visibility:visible;mso-wrap-style:square;v-text-anchor:top" coordsize="2937599,1756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" path="m81280,l2856319,v44894,,81280,36385,81280,81280l2937599,1675510v,44895,-36386,81281,-81280,81281l81280,1756791c36398,1756791,,1720405,,1675510l,81280c,36385,36398,,81280,xe" filled="f" strokeweight=".8pt">
                  <v:stroke endcap="round"/>
                  <v:path arrowok="t" textboxrect="0,0,2937599,1756791"/>
                </v:shape>
                <v:shape id="Shape 4432" o:spid="_x0000_s1288" style="position:absolute;left:4320;top:3743;width:13248;height:7489;visibility:visible;mso-wrap-style:square;v-text-anchor:top" coordsize="1324801,748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" path="m81280,l1243521,v44894,,81280,36385,81280,81280l1324801,667524v,44882,-36386,81281,-81280,81281l81280,748805c36386,748805,,712406,,667524l,81280c,36385,36386,,81280,xe" fillcolor="#47a1f1" stroked="f" strokeweight="0">
                  <v:stroke endcap="round"/>
                  <v:path arrowok="t" textboxrect="0,0,1324801,748805"/>
                </v:shape>
                <v:shape id="Shape 4433" o:spid="_x0000_s1289" style="position:absolute;left:4320;top:3743;width:13248;height:7489;visibility:visible;mso-wrap-style:square;v-text-anchor:top" coordsize="1324801,748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" path="m81280,l1243521,v44894,,81280,36385,81280,81280l1324801,667524v,44882,-36386,81281,-81280,81281l81280,748805c36386,748805,,712406,,667524l,81280c,36385,36386,,81280,xe" filled="f" strokeweight=".8pt">
                  <v:stroke endcap="round"/>
                  <v:path arrowok="t" textboxrect="0,0,1324801,748805"/>
                </v:shape>
                <v:shape id="Shape 4435" o:spid="_x0000_s1290" style="position:absolute;left:13248;top:6911;width:11232;height:6624;visibility:visible;mso-wrap-style:square;v-text-anchor:top" coordsize="1123201,66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" path="m81280,r960641,c1086816,,1123201,36386,1123201,81280r,499835c1123201,626009,1086816,662394,1041921,662394r-960641,c36386,662394,,626009,,581115l,81280c,36386,36386,,81280,xe" fillcolor="#f77789" stroked="f" strokeweight="0">
                  <v:stroke endcap="round"/>
                  <v:path arrowok="t" textboxrect="0,0,1123201,662394"/>
                </v:shape>
                <v:shape id="Shape 4436" o:spid="_x0000_s1291" style="position:absolute;left:13248;top:6911;width:11232;height:6624;visibility:visible;mso-wrap-style:square;v-text-anchor:top" coordsize="1123201,66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" path="m81280,r960641,c1086816,,1123201,36386,1123201,81280r,499835c1123201,626009,1086816,662394,1041921,662394r-960641,c36386,662394,,626009,,581115l,81280c,36386,36386,,81280,xe" filled="f" strokeweight=".8pt">
                  <v:stroke endcap="round"/>
                  <v:path arrowok="t" textboxrect="0,0,1123201,662394"/>
                </v:shape>
                <v:shape id="Shape 4438" o:spid="_x0000_s1292" style="position:absolute;left:13248;top:6911;width:4320;height:4321;visibility:visible;mso-wrap-style:square;v-text-anchor:top" coordsize="432003,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" path="m81280,l432003,r,350724c432003,395605,395618,432004,350724,432004l,432004,,81280c,36386,36386,,81280,xe" fillcolor="#78c444" stroked="f" strokeweight="0">
                  <v:stroke endcap="round"/>
                  <v:path arrowok="t" textboxrect="0,0,432003,432004"/>
                </v:shape>
                <v:shape id="Shape 4439" o:spid="_x0000_s1293" style="position:absolute;left:13248;top:6911;width:4320;height:4321;visibility:visible;mso-wrap-style:square;v-text-anchor:top" coordsize="432003,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" path="m,432004r350724,c395618,432004,432003,395605,432003,350724l432003,,81280,c36386,,,36386,,81280l,432004xe" filled="f" strokeweight=".8pt">
                  <v:stroke endcap="round"/>
                  <v:path arrowok="t" textboxrect="0,0,432003,432004"/>
                </v:shape>
                <v:rect id="Rectangle 4441" o:spid="_x0000_s1294" style="position:absolute;left:26202;top:1942;width:136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J34xQAAAN0AAAAPAAAAZHJzL2Rvd25yZXYueG1sRI9Pi8Iw&#10;FMTvgt8hPGFvmipl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DAvJ34xQAAAN0AAAAP&#10;AAAAAAAAAAAAAAAAAAcCAABkcnMvZG93bnJldi54bWxQSwUGAAAAAAMAAwC3AAAA+QIAAAAA&#10;" filled="f" stroked="f">
                  <v:textbox inset="0,0,0,0">
                    <w:txbxContent>
                      <w:p w:rsidR="002C176E" w:rsidRDefault="002C176E">
                        <w:pPr>
                          <w:spacing w:after="160" w:line="259" w:lineRule="auto"/>
                          <w:ind w:left="0" w:firstLine="0"/>
                          <w:jc w:val="left"/>
                        </w:pPr>
                        <w:r>
                          <w:t>Ω</w:t>
                        </w:r>
                      </w:p>
                    </w:txbxContent>
                  </v:textbox>
                </v:rect>
                <v:rect id="Rectangle 4442" o:spid="_x0000_s1295" style="position:absolute;left:8260;top:5904;width:141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OPxwAAAN0AAAAPAAAAZHJzL2Rvd25yZXYueG1sRI9Ba8JA&#10;FITvgv9heUJvulFC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DBuA4/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A</w:t>
                        </w:r>
                      </w:p>
                    </w:txbxContent>
                  </v:textbox>
                </v:rect>
                <v:rect id="Rectangle 4443" o:spid="_x0000_s1296" style="position:absolute;left:20350;top:10171;width:14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YUxgAAAN0AAAAPAAAAZHJzL2Rvd25yZXYueG1sRI9Ba8JA&#10;FITvBf/D8gRvdaMN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XyKmFMYAAADdAAAA&#10;DwAAAAAAAAAAAAAAAAAHAgAAZHJzL2Rvd25yZXYueG1sUEsFBgAAAAADAAMAtwAAAPoCAAAAAA==&#10;" filled="f" stroked="f">
                  <v:textbox inset="0,0,0,0">
                    <w:txbxContent>
                      <w:p w:rsidR="002C176E" w:rsidRDefault="002C176E">
                        <w:pPr>
                          <w:spacing w:after="160" w:line="259" w:lineRule="auto"/>
                          <w:ind w:left="0" w:firstLine="0"/>
                          <w:jc w:val="left"/>
                        </w:pPr>
                        <w:r>
                          <w:rPr>
                            <w:i/>
                          </w:rPr>
                          <w:t>B</w:t>
                        </w:r>
                      </w:p>
                    </w:txbxContent>
                  </v:textbox>
                </v:rect>
                <v:rect id="Rectangle 4444" o:spid="_x0000_s1297" style="position:absolute;left:13645;top:8515;width:141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z5gwgAAAN0AAAAPAAAAZHJzL2Rvd25yZXYueG1sRE/LisIw&#10;FN0L/kO4wuw0VWT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Qyz5gwgAAAN0AAAAPAAAA&#10;AAAAAAAAAAAAAAcCAABkcnMvZG93bnJldi54bWxQSwUGAAAAAAMAAwC3AAAA9gIAAAAA&#10;" filled="f" stroked="f">
                  <v:textbox inset="0,0,0,0">
                    <w:txbxContent>
                      <w:p w:rsidR="002C176E" w:rsidRDefault="002C176E">
                        <w:pPr>
                          <w:spacing w:after="160" w:line="259" w:lineRule="auto"/>
                          <w:ind w:left="0" w:firstLine="0"/>
                          <w:jc w:val="left"/>
                        </w:pPr>
                        <w:r>
                          <w:rPr>
                            <w:i/>
                          </w:rPr>
                          <w:t>A</w:t>
                        </w:r>
                      </w:p>
                    </w:txbxContent>
                  </v:textbox>
                </v:rect>
                <v:rect id="Rectangle 4445" o:spid="_x0000_s1298" style="position:absolute;left:15022;top:8731;width:1256;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7xwAAAN0AAAAPAAAAZHJzL2Rvd25yZXYueG1sRI9Ba8JA&#10;FITvhf6H5Qm9NRsl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L+Hm/v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4446" o:spid="_x0000_s1299" style="position:absolute;left:16282;top:8515;width:14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WM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E9VBYz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B</w:t>
                        </w:r>
                      </w:p>
                    </w:txbxContent>
                  </v:textbox>
                </v:rect>
                <w10:anchorlock/>
              </v:group>
            </w:pict>
          </mc:Fallback>
        </mc:AlternateContent>
      </w:r>
    </w:p>
    <w:p w:rsidR="00ED6D08" w:rsidRDefault="003F39E0">
      <w:pPr>
        <w:ind w:left="-9" w:right="104" w:firstLine="339"/>
      </w:pPr>
      <w:r>
        <w:t xml:space="preserve">L’ensemble Ω correspond `a l’ensemble des points du tableau noir. Vous lancez une craie les yeux band´es vers le tableau noir. Si nous supposons que chaque point peut ˆetre touch´e avec la mˆeme probabilit´e, alors la probabilit´e de toucher le r´egion </w:t>
      </w:r>
      <w:r>
        <w:rPr>
          <w:i/>
        </w:rPr>
        <w:t xml:space="preserve">A </w:t>
      </w:r>
      <w:r>
        <w:t>est donn´ee par :</w:t>
      </w:r>
    </w:p>
    <w:p w:rsidR="00ED6D08" w:rsidRDefault="003F39E0">
      <w:pPr>
        <w:spacing w:after="4" w:line="262" w:lineRule="auto"/>
        <w:ind w:left="703" w:hanging="10"/>
        <w:jc w:val="center"/>
      </w:pPr>
      <w:r>
        <w:t xml:space="preserve">l’aire de </w:t>
      </w:r>
      <w:r>
        <w:rPr>
          <w:i/>
        </w:rPr>
        <w:t>A</w:t>
      </w:r>
    </w:p>
    <w:p w:rsidR="00ED6D08" w:rsidRDefault="003F39E0">
      <w:pPr>
        <w:ind w:left="3199" w:right="104"/>
      </w:pPr>
      <w:r>
        <w:rPr>
          <w:i/>
        </w:rPr>
        <w:t>P</w:t>
      </w:r>
      <w:r>
        <w:t>(</w:t>
      </w:r>
      <w:r>
        <w:rPr>
          <w:i/>
        </w:rPr>
        <w:t>A</w:t>
      </w:r>
      <w:r>
        <w:t xml:space="preserve">) = </w:t>
      </w:r>
      <w:r>
        <w:rPr>
          <w:rFonts w:ascii="Calibri" w:eastAsia="Calibri" w:hAnsi="Calibri" w:cs="Calibri"/>
          <w:noProof/>
        </w:rPr>
        <mc:AlternateContent>
          <mc:Choice Requires="wpg">
            <w:drawing>
              <wp:inline distT="0" distB="0" distL="0" distR="0">
                <wp:extent cx="635381" cy="5537"/>
                <wp:effectExtent l="0" t="0" r="0" b="0"/>
                <wp:docPr id="235168" name="Group 235168"/>
                <wp:cNvGraphicFramePr/>
                <a:graphic xmlns:a="http://schemas.openxmlformats.org/drawingml/2006/main">
                  <a:graphicData uri="http://schemas.microsoft.com/office/word/2010/wordprocessingGroup">
                    <wpg:wgp>
                      <wpg:cNvGrpSpPr/>
                      <wpg:grpSpPr>
                        <a:xfrm>
                          <a:off x="0" y="0"/>
                          <a:ext cx="635381" cy="5537"/>
                          <a:chOff x="0" y="0"/>
                          <a:chExt cx="635381" cy="5537"/>
                        </a:xfrm>
                      </wpg:grpSpPr>
                      <wps:wsp>
                        <wps:cNvPr id="4482" name="Shape 4482"/>
                        <wps:cNvSpPr/>
                        <wps:spPr>
                          <a:xfrm>
                            <a:off x="0" y="0"/>
                            <a:ext cx="635381" cy="0"/>
                          </a:xfrm>
                          <a:custGeom>
                            <a:avLst/>
                            <a:gdLst/>
                            <a:ahLst/>
                            <a:cxnLst/>
                            <a:rect l="0" t="0" r="0" b="0"/>
                            <a:pathLst>
                              <a:path w="635381">
                                <a:moveTo>
                                  <a:pt x="0" y="0"/>
                                </a:moveTo>
                                <a:lnTo>
                                  <a:pt x="63538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5168" style="width:50.03pt;height:0.436pt;mso-position-horizontal-relative:char;mso-position-vertical-relative:line" coordsize="6353,55">
                <v:shape id="Shape 4482" style="position:absolute;width:6353;height:0;left:0;top:0;" coordsize="635381,0" path="m0,0l635381,0">
                  <v:stroke weight="0.436pt" endcap="flat" joinstyle="miter" miterlimit="10" on="true" color="#000000"/>
                  <v:fill on="false" color="#000000" opacity="0"/>
                </v:shape>
              </v:group>
            </w:pict>
          </mc:Fallback>
        </mc:AlternateContent>
      </w:r>
    </w:p>
    <w:p w:rsidR="00ED6D08" w:rsidRDefault="003F39E0">
      <w:pPr>
        <w:spacing w:after="30" w:line="262" w:lineRule="auto"/>
        <w:ind w:left="703" w:hanging="10"/>
        <w:jc w:val="center"/>
      </w:pPr>
      <w:r>
        <w:t>l’aire de Ω</w:t>
      </w:r>
    </w:p>
    <w:p w:rsidR="00ED6D08" w:rsidRDefault="003F39E0">
      <w:pPr>
        <w:spacing w:after="425" w:line="259" w:lineRule="auto"/>
        <w:ind w:left="1" w:hanging="10"/>
        <w:jc w:val="left"/>
      </w:pPr>
      <w:r>
        <w:t xml:space="preserve">Vous lancez la craie les yeux band´es et on vous dit que vous avez touchez la r´egion </w:t>
      </w:r>
      <w:r>
        <w:rPr>
          <w:i/>
        </w:rPr>
        <w:t xml:space="preserve">B . </w:t>
      </w:r>
      <w:r>
        <w:t xml:space="preserve">La probabilit´e que vous ayez touch´e la r´egion </w:t>
      </w:r>
      <w:r>
        <w:rPr>
          <w:i/>
        </w:rPr>
        <w:t xml:space="preserve">A </w:t>
      </w:r>
      <w:r>
        <w:t xml:space="preserve">sous cette condition est donn´ee par le rapport entre les aires de </w:t>
      </w:r>
      <w:r>
        <w:rPr>
          <w:i/>
        </w:rPr>
        <w:t xml:space="preserve">A </w:t>
      </w:r>
      <w:r>
        <w:t xml:space="preserve">∩ </w:t>
      </w:r>
      <w:r>
        <w:rPr>
          <w:i/>
        </w:rPr>
        <w:t xml:space="preserve">B </w:t>
      </w:r>
      <w:r>
        <w:t xml:space="preserve">et </w:t>
      </w:r>
      <w:r>
        <w:rPr>
          <w:i/>
        </w:rPr>
        <w:t xml:space="preserve">B </w:t>
      </w:r>
      <w:r>
        <w:t>:</w:t>
      </w:r>
    </w:p>
    <w:p w:rsidR="00ED6D08" w:rsidRDefault="003F39E0">
      <w:pPr>
        <w:ind w:left="2393" w:right="1459"/>
      </w:pPr>
      <w:r>
        <w:t>l’aire de</w:t>
      </w:r>
    </w:p>
    <w:p w:rsidR="00ED6D08" w:rsidRDefault="003F39E0">
      <w:pPr>
        <w:ind w:left="1337" w:right="104"/>
      </w:pPr>
      <w:r>
        <w:rPr>
          <w:i/>
        </w:rPr>
        <w:t>P</w:t>
      </w:r>
      <w:r>
        <w:t>(</w:t>
      </w:r>
      <w:r>
        <w:rPr>
          <w:i/>
        </w:rPr>
        <w:t>A</w:t>
      </w:r>
      <w:r>
        <w:t>|</w:t>
      </w:r>
      <w:r>
        <w:rPr>
          <w:i/>
        </w:rPr>
        <w:t>B</w:t>
      </w:r>
      <w:r>
        <w:t xml:space="preserve">) = </w:t>
      </w:r>
      <w:r>
        <w:rPr>
          <w:rFonts w:ascii="Calibri" w:eastAsia="Calibri" w:hAnsi="Calibri" w:cs="Calibri"/>
          <w:noProof/>
        </w:rPr>
        <mc:AlternateContent>
          <mc:Choice Requires="wpg">
            <w:drawing>
              <wp:inline distT="0" distB="0" distL="0" distR="0">
                <wp:extent cx="2849118" cy="5537"/>
                <wp:effectExtent l="0" t="0" r="0" b="0"/>
                <wp:docPr id="235169" name="Group 235169"/>
                <wp:cNvGraphicFramePr/>
                <a:graphic xmlns:a="http://schemas.openxmlformats.org/drawingml/2006/main">
                  <a:graphicData uri="http://schemas.microsoft.com/office/word/2010/wordprocessingGroup">
                    <wpg:wgp>
                      <wpg:cNvGrpSpPr/>
                      <wpg:grpSpPr>
                        <a:xfrm>
                          <a:off x="0" y="0"/>
                          <a:ext cx="2849118" cy="5537"/>
                          <a:chOff x="0" y="0"/>
                          <a:chExt cx="2849118" cy="5537"/>
                        </a:xfrm>
                      </wpg:grpSpPr>
                      <wps:wsp>
                        <wps:cNvPr id="4506" name="Shape 4506"/>
                        <wps:cNvSpPr/>
                        <wps:spPr>
                          <a:xfrm>
                            <a:off x="0" y="0"/>
                            <a:ext cx="901357" cy="0"/>
                          </a:xfrm>
                          <a:custGeom>
                            <a:avLst/>
                            <a:gdLst/>
                            <a:ahLst/>
                            <a:cxnLst/>
                            <a:rect l="0" t="0" r="0" b="0"/>
                            <a:pathLst>
                              <a:path w="901357">
                                <a:moveTo>
                                  <a:pt x="0" y="0"/>
                                </a:moveTo>
                                <a:lnTo>
                                  <a:pt x="901357"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4516" name="Shape 4516"/>
                        <wps:cNvSpPr/>
                        <wps:spPr>
                          <a:xfrm>
                            <a:off x="1116457" y="0"/>
                            <a:ext cx="931723" cy="0"/>
                          </a:xfrm>
                          <a:custGeom>
                            <a:avLst/>
                            <a:gdLst/>
                            <a:ahLst/>
                            <a:cxnLst/>
                            <a:rect l="0" t="0" r="0" b="0"/>
                            <a:pathLst>
                              <a:path w="931723">
                                <a:moveTo>
                                  <a:pt x="0" y="0"/>
                                </a:moveTo>
                                <a:lnTo>
                                  <a:pt x="931723"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4528" name="Shape 4528"/>
                        <wps:cNvSpPr/>
                        <wps:spPr>
                          <a:xfrm>
                            <a:off x="2263280" y="0"/>
                            <a:ext cx="585838" cy="0"/>
                          </a:xfrm>
                          <a:custGeom>
                            <a:avLst/>
                            <a:gdLst/>
                            <a:ahLst/>
                            <a:cxnLst/>
                            <a:rect l="0" t="0" r="0" b="0"/>
                            <a:pathLst>
                              <a:path w="585838">
                                <a:moveTo>
                                  <a:pt x="0" y="0"/>
                                </a:moveTo>
                                <a:lnTo>
                                  <a:pt x="58583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5169" style="width:224.34pt;height:0.436pt;mso-position-horizontal-relative:char;mso-position-vertical-relative:line" coordsize="28491,55">
                <v:shape id="Shape 4506" style="position:absolute;width:9013;height:0;left:0;top:0;" coordsize="901357,0" path="m0,0l901357,0">
                  <v:stroke weight="0.436pt" endcap="flat" joinstyle="miter" miterlimit="10" on="true" color="#000000"/>
                  <v:fill on="false" color="#000000" opacity="0"/>
                </v:shape>
                <v:shape id="Shape 4516" style="position:absolute;width:9317;height:0;left:11164;top:0;" coordsize="931723,0" path="m0,0l931723,0">
                  <v:stroke weight="0.436pt" endcap="flat" joinstyle="miter" miterlimit="10" on="true" color="#000000"/>
                  <v:fill on="false" color="#000000" opacity="0"/>
                </v:shape>
                <v:shape id="Shape 4528" style="position:absolute;width:5858;height:0;left:22632;top:0;" coordsize="585838,0" path="m0,0l585838,0">
                  <v:stroke weight="0.436pt" endcap="flat" joinstyle="miter" miterlimit="10" on="true" color="#000000"/>
                  <v:fill on="false" color="#000000" opacity="0"/>
                </v:shape>
              </v:group>
            </w:pict>
          </mc:Fallback>
        </mc:AlternateContent>
      </w:r>
    </w:p>
    <w:p w:rsidR="00ED6D08" w:rsidRDefault="003F39E0">
      <w:pPr>
        <w:spacing w:after="583"/>
        <w:ind w:left="2596" w:right="1662"/>
      </w:pPr>
      <w:r>
        <w:rPr>
          <w:noProof/>
        </w:rPr>
        <w:drawing>
          <wp:anchor distT="0" distB="0" distL="114300" distR="114300" simplePos="0" relativeHeight="251660288" behindDoc="0" locked="0" layoutInCell="1" allowOverlap="0">
            <wp:simplePos x="0" y="0"/>
            <wp:positionH relativeFrom="column">
              <wp:posOffset>2012473</wp:posOffset>
            </wp:positionH>
            <wp:positionV relativeFrom="paragraph">
              <wp:posOffset>-300585</wp:posOffset>
            </wp:positionV>
            <wp:extent cx="2304288" cy="262128"/>
            <wp:effectExtent l="0" t="0" r="0" b="0"/>
            <wp:wrapSquare wrapText="bothSides"/>
            <wp:docPr id="300820" name="Picture 300820"/>
            <wp:cNvGraphicFramePr/>
            <a:graphic xmlns:a="http://schemas.openxmlformats.org/drawingml/2006/main">
              <a:graphicData uri="http://schemas.openxmlformats.org/drawingml/2006/picture">
                <pic:pic xmlns:pic="http://schemas.openxmlformats.org/drawingml/2006/picture">
                  <pic:nvPicPr>
                    <pic:cNvPr id="300820" name="Picture 300820"/>
                    <pic:cNvPicPr/>
                  </pic:nvPicPr>
                  <pic:blipFill>
                    <a:blip r:embed="rId50"/>
                    <a:stretch>
                      <a:fillRect/>
                    </a:stretch>
                  </pic:blipFill>
                  <pic:spPr>
                    <a:xfrm>
                      <a:off x="0" y="0"/>
                      <a:ext cx="2304288" cy="262128"/>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column">
              <wp:posOffset>2164873</wp:posOffset>
            </wp:positionH>
            <wp:positionV relativeFrom="paragraph">
              <wp:posOffset>-46585</wp:posOffset>
            </wp:positionV>
            <wp:extent cx="2048256" cy="231648"/>
            <wp:effectExtent l="0" t="0" r="0" b="0"/>
            <wp:wrapSquare wrapText="bothSides"/>
            <wp:docPr id="300821" name="Picture 300821"/>
            <wp:cNvGraphicFramePr/>
            <a:graphic xmlns:a="http://schemas.openxmlformats.org/drawingml/2006/main">
              <a:graphicData uri="http://schemas.openxmlformats.org/drawingml/2006/picture">
                <pic:pic xmlns:pic="http://schemas.openxmlformats.org/drawingml/2006/picture">
                  <pic:nvPicPr>
                    <pic:cNvPr id="300821" name="Picture 300821"/>
                    <pic:cNvPicPr/>
                  </pic:nvPicPr>
                  <pic:blipFill>
                    <a:blip r:embed="rId51"/>
                    <a:stretch>
                      <a:fillRect/>
                    </a:stretch>
                  </pic:blipFill>
                  <pic:spPr>
                    <a:xfrm>
                      <a:off x="0" y="0"/>
                      <a:ext cx="2048256" cy="231648"/>
                    </a:xfrm>
                    <a:prstGeom prst="rect">
                      <a:avLst/>
                    </a:prstGeom>
                  </pic:spPr>
                </pic:pic>
              </a:graphicData>
            </a:graphic>
          </wp:anchor>
        </w:drawing>
      </w:r>
      <w:r>
        <w:t>l’aire de</w:t>
      </w:r>
    </w:p>
    <w:p w:rsidR="00ED6D08" w:rsidRDefault="003F39E0">
      <w:pPr>
        <w:spacing w:after="346"/>
        <w:ind w:left="-9" w:right="104" w:firstLine="339"/>
      </w:pPr>
      <w:r>
        <w:t>La formule (</w:t>
      </w:r>
      <w:r>
        <w:rPr>
          <w:color w:val="FF0000"/>
        </w:rPr>
        <w:t>6</w:t>
      </w:r>
      <w:r>
        <w:t>) a ´et´e ´etablie dans le cas d’un espace de Laplace (probabilit´e classique). Nous allons d´efinir la probabilit´e conditionnelle dans le cas ou` Ω est un espace de probabilit´e g´en´eral.</w:t>
      </w:r>
    </w:p>
    <w:p w:rsidR="00ED6D08" w:rsidRDefault="003F39E0">
      <w:pPr>
        <w:spacing w:after="3" w:line="407" w:lineRule="auto"/>
        <w:ind w:left="1" w:hanging="10"/>
      </w:pPr>
      <w:r>
        <w:rPr>
          <w:b/>
        </w:rPr>
        <w:t xml:space="preserve">D´efinition 6 </w:t>
      </w:r>
      <w:r>
        <w:rPr>
          <w:i/>
        </w:rPr>
        <w:t xml:space="preserve">Soient </w:t>
      </w:r>
      <w:r>
        <w:t xml:space="preserve">Ω </w:t>
      </w:r>
      <w:r>
        <w:rPr>
          <w:i/>
        </w:rPr>
        <w:t xml:space="preserve">un espace de probabilit´e et A, B </w:t>
      </w:r>
      <w:r>
        <w:t xml:space="preserve">⊂ Ω </w:t>
      </w:r>
      <w:r>
        <w:rPr>
          <w:i/>
        </w:rPr>
        <w:t>deux ´ev´enements. Si P</w:t>
      </w:r>
      <w:r>
        <w:t>(</w:t>
      </w:r>
      <w:r>
        <w:rPr>
          <w:i/>
        </w:rPr>
        <w:t>B</w:t>
      </w:r>
      <w:r>
        <w:t xml:space="preserve">) = 06 </w:t>
      </w:r>
      <w:r>
        <w:rPr>
          <w:i/>
        </w:rPr>
        <w:t>on appelle</w:t>
      </w:r>
    </w:p>
    <w:p w:rsidR="00ED6D08" w:rsidRDefault="003F39E0">
      <w:pPr>
        <w:tabs>
          <w:tab w:val="center" w:pos="4142"/>
          <w:tab w:val="right" w:pos="8335"/>
        </w:tabs>
        <w:spacing w:after="81" w:line="265" w:lineRule="auto"/>
        <w:ind w:left="0" w:firstLine="0"/>
        <w:jc w:val="left"/>
      </w:pPr>
      <w:r>
        <w:rPr>
          <w:rFonts w:ascii="Calibri" w:eastAsia="Calibri" w:hAnsi="Calibri" w:cs="Calibri"/>
        </w:rPr>
        <w:lastRenderedPageBreak/>
        <w:tab/>
      </w:r>
      <w:r>
        <w:rPr>
          <w:noProof/>
        </w:rPr>
        <w:drawing>
          <wp:inline distT="0" distB="0" distL="0" distR="0">
            <wp:extent cx="1255776" cy="332232"/>
            <wp:effectExtent l="0" t="0" r="0" b="0"/>
            <wp:docPr id="300822" name="Picture 300822"/>
            <wp:cNvGraphicFramePr/>
            <a:graphic xmlns:a="http://schemas.openxmlformats.org/drawingml/2006/main">
              <a:graphicData uri="http://schemas.openxmlformats.org/drawingml/2006/picture">
                <pic:pic xmlns:pic="http://schemas.openxmlformats.org/drawingml/2006/picture">
                  <pic:nvPicPr>
                    <pic:cNvPr id="300822" name="Picture 300822"/>
                    <pic:cNvPicPr/>
                  </pic:nvPicPr>
                  <pic:blipFill>
                    <a:blip r:embed="rId52"/>
                    <a:stretch>
                      <a:fillRect/>
                    </a:stretch>
                  </pic:blipFill>
                  <pic:spPr>
                    <a:xfrm>
                      <a:off x="0" y="0"/>
                      <a:ext cx="1255776" cy="332232"/>
                    </a:xfrm>
                    <a:prstGeom prst="rect">
                      <a:avLst/>
                    </a:prstGeom>
                  </pic:spPr>
                </pic:pic>
              </a:graphicData>
            </a:graphic>
          </wp:inline>
        </w:drawing>
      </w:r>
      <w:r>
        <w:tab/>
        <w:t>(7)</w:t>
      </w:r>
    </w:p>
    <w:p w:rsidR="00ED6D08" w:rsidRDefault="003F39E0">
      <w:pPr>
        <w:spacing w:after="346" w:line="264" w:lineRule="auto"/>
        <w:ind w:left="1" w:hanging="10"/>
      </w:pPr>
      <w:r>
        <w:rPr>
          <w:i/>
        </w:rPr>
        <w:t>la probabilit´e conditionnelle de A sachant que B s’est r´ealis´e.</w:t>
      </w:r>
    </w:p>
    <w:p w:rsidR="00ED6D08" w:rsidRDefault="003F39E0">
      <w:pPr>
        <w:spacing w:after="270"/>
        <w:ind w:left="-5" w:right="104"/>
      </w:pPr>
      <w:r>
        <w:rPr>
          <w:b/>
        </w:rPr>
        <w:t xml:space="preserve">Exemple 36 </w:t>
      </w:r>
      <w:r>
        <w:t xml:space="preserve">D´eterminer </w:t>
      </w:r>
      <w:r>
        <w:rPr>
          <w:i/>
        </w:rPr>
        <w:t>P</w:t>
      </w:r>
      <w:r>
        <w:t>(</w:t>
      </w:r>
      <w:r>
        <w:rPr>
          <w:i/>
        </w:rPr>
        <w:t>A</w:t>
      </w:r>
      <w:r>
        <w:t>|</w:t>
      </w:r>
      <w:r>
        <w:rPr>
          <w:i/>
        </w:rPr>
        <w:t>B</w:t>
      </w:r>
      <w:r>
        <w:t>)</w:t>
      </w:r>
      <w:r>
        <w:rPr>
          <w:i/>
        </w:rPr>
        <w:t xml:space="preserve">, </w:t>
      </w:r>
      <w:r>
        <w:t xml:space="preserve">si </w:t>
      </w:r>
      <w:r>
        <w:rPr>
          <w:i/>
        </w:rPr>
        <w:t xml:space="preserve">B </w:t>
      </w:r>
      <w:r>
        <w:t>= Ω</w:t>
      </w:r>
      <w:r>
        <w:rPr>
          <w:i/>
        </w:rPr>
        <w:t>.</w:t>
      </w:r>
    </w:p>
    <w:p w:rsidR="00ED6D08" w:rsidRDefault="003F39E0">
      <w:pPr>
        <w:tabs>
          <w:tab w:val="right" w:pos="8335"/>
        </w:tabs>
        <w:spacing w:after="739"/>
        <w:ind w:left="-9" w:firstLine="0"/>
        <w:jc w:val="left"/>
      </w:pPr>
      <w:r>
        <w:t>Le probl`eme est r´esolu en classe.</w:t>
      </w:r>
      <w:r>
        <w:tab/>
      </w:r>
      <w:r>
        <w:rPr>
          <w:rFonts w:ascii="Calibri" w:eastAsia="Calibri" w:hAnsi="Calibri" w:cs="Calibri"/>
        </w:rPr>
        <w:t>✸</w:t>
      </w:r>
    </w:p>
    <w:p w:rsidR="00ED6D08" w:rsidRDefault="003F39E0">
      <w:pPr>
        <w:spacing w:after="103"/>
        <w:ind w:left="-5" w:right="104"/>
      </w:pPr>
      <w:r>
        <w:rPr>
          <w:b/>
        </w:rPr>
        <w:t xml:space="preserve">Exemple 37 </w:t>
      </w:r>
      <w:r>
        <w:t>On jette une paire de d´es bien ´equilibr´es. Sachant que la somme est ´egale `a 6, calculer la probabilit´e pour que l’un des d´es ait donn´e un 2.</w:t>
      </w:r>
    </w:p>
    <w:p w:rsidR="00ED6D08" w:rsidRDefault="003F39E0">
      <w:pPr>
        <w:spacing w:after="102"/>
        <w:ind w:left="-5" w:right="104"/>
      </w:pPr>
      <w:r>
        <w:t>Le probl`eme est r´esolu en classe.</w:t>
      </w:r>
    </w:p>
    <w:p w:rsidR="00ED6D08" w:rsidRDefault="003F39E0">
      <w:pPr>
        <w:spacing w:after="735" w:line="265" w:lineRule="auto"/>
        <w:ind w:left="10" w:right="93" w:hanging="10"/>
        <w:jc w:val="right"/>
      </w:pPr>
      <w:r>
        <w:rPr>
          <w:rFonts w:ascii="Calibri" w:eastAsia="Calibri" w:hAnsi="Calibri" w:cs="Calibri"/>
        </w:rPr>
        <w:t>✸</w:t>
      </w:r>
    </w:p>
    <w:p w:rsidR="00ED6D08" w:rsidRDefault="003F39E0">
      <w:pPr>
        <w:spacing w:after="106" w:line="259" w:lineRule="auto"/>
        <w:ind w:left="1" w:hanging="10"/>
        <w:jc w:val="left"/>
      </w:pPr>
      <w:r>
        <w:rPr>
          <w:b/>
        </w:rPr>
        <w:t xml:space="preserve">Exemple 38 </w:t>
      </w:r>
      <w:r>
        <w:t xml:space="preserve">On tire au hasard deux chiffres de 1 `a 9 avec remise. Sachant que la somme obtenue est paire, calculer la probabilit´e </w:t>
      </w:r>
      <w:r>
        <w:rPr>
          <w:i/>
        </w:rPr>
        <w:t xml:space="preserve">p </w:t>
      </w:r>
      <w:r>
        <w:t>pour que les deux chiffres soient impairs.</w:t>
      </w:r>
    </w:p>
    <w:p w:rsidR="00ED6D08" w:rsidRDefault="003F39E0">
      <w:pPr>
        <w:spacing w:after="102"/>
        <w:ind w:left="-5" w:right="104"/>
      </w:pPr>
      <w:r>
        <w:t>Le probl`eme est r´esolu en classe.</w:t>
      </w:r>
    </w:p>
    <w:p w:rsidR="00ED6D08" w:rsidRDefault="003F39E0">
      <w:pPr>
        <w:spacing w:after="789" w:line="265" w:lineRule="auto"/>
        <w:ind w:left="10" w:right="93" w:hanging="10"/>
        <w:jc w:val="right"/>
      </w:pPr>
      <w:r>
        <w:rPr>
          <w:rFonts w:ascii="Calibri" w:eastAsia="Calibri" w:hAnsi="Calibri" w:cs="Calibri"/>
        </w:rPr>
        <w:t>✸</w:t>
      </w:r>
    </w:p>
    <w:p w:rsidR="00ED6D08" w:rsidRDefault="003F39E0">
      <w:pPr>
        <w:spacing w:after="289"/>
        <w:ind w:left="-9" w:right="104" w:firstLine="339"/>
      </w:pPr>
      <w:r>
        <w:t>Reprenons l’´equation (</w:t>
      </w:r>
      <w:r>
        <w:rPr>
          <w:color w:val="FF0000"/>
        </w:rPr>
        <w:t>7</w:t>
      </w:r>
      <w:r>
        <w:t>) qui d´efinit la probabilit´e conditionnelle. En multipliant par le d´enominateur, on obtient la formule suivante qui est tr`es utile :</w:t>
      </w:r>
    </w:p>
    <w:p w:rsidR="00ED6D08" w:rsidRDefault="003F39E0">
      <w:pPr>
        <w:pStyle w:val="Titre4"/>
        <w:spacing w:after="216"/>
        <w:ind w:left="1"/>
      </w:pPr>
      <w:r>
        <w:t xml:space="preserve">Th´eor`eme 6 (de la multiplication) </w:t>
      </w:r>
      <w:r>
        <w:rPr>
          <w:b w:val="0"/>
          <w:i/>
        </w:rPr>
        <w:t>Soient A et B deux ´ev´enements. Alors</w:t>
      </w:r>
    </w:p>
    <w:p w:rsidR="00ED6D08" w:rsidRDefault="003F39E0">
      <w:pPr>
        <w:spacing w:after="4" w:line="262" w:lineRule="auto"/>
        <w:ind w:left="10" w:right="102" w:hanging="10"/>
        <w:jc w:val="center"/>
      </w:pPr>
      <w:r>
        <w:rPr>
          <w:i/>
        </w:rPr>
        <w:t>P</w:t>
      </w:r>
      <w:r>
        <w:t>(</w:t>
      </w:r>
      <w:r>
        <w:rPr>
          <w:i/>
        </w:rPr>
        <w:t xml:space="preserve">A </w:t>
      </w:r>
      <w:r>
        <w:t xml:space="preserve">∩ </w:t>
      </w:r>
      <w:r>
        <w:rPr>
          <w:i/>
        </w:rPr>
        <w:t>B</w:t>
      </w:r>
      <w:r>
        <w:t xml:space="preserve">) = </w:t>
      </w:r>
      <w:r>
        <w:rPr>
          <w:i/>
        </w:rPr>
        <w:t>P</w:t>
      </w:r>
      <w:r>
        <w:t>(</w:t>
      </w:r>
      <w:r>
        <w:rPr>
          <w:i/>
        </w:rPr>
        <w:t>A</w:t>
      </w:r>
      <w:r>
        <w:t>|</w:t>
      </w:r>
      <w:r>
        <w:rPr>
          <w:i/>
        </w:rPr>
        <w:t>B</w:t>
      </w:r>
      <w:r>
        <w:t>)</w:t>
      </w:r>
      <w:r>
        <w:rPr>
          <w:i/>
        </w:rPr>
        <w:t>P</w:t>
      </w:r>
      <w:r>
        <w:t>(</w:t>
      </w:r>
      <w:r>
        <w:rPr>
          <w:i/>
        </w:rPr>
        <w:t>B</w:t>
      </w:r>
      <w:r>
        <w:t>)</w:t>
      </w:r>
    </w:p>
    <w:p w:rsidR="00ED6D08" w:rsidRDefault="003F39E0">
      <w:pPr>
        <w:spacing w:after="250"/>
        <w:ind w:left="-5" w:right="104"/>
      </w:pPr>
      <w:r>
        <w:t>Ce th´eor`eme peut se g´en´eraliser par induction de la mani`ere suivante :</w:t>
      </w:r>
    </w:p>
    <w:p w:rsidR="00ED6D08" w:rsidRDefault="003F39E0">
      <w:pPr>
        <w:spacing w:after="175" w:line="264" w:lineRule="auto"/>
        <w:ind w:left="1" w:hanging="10"/>
      </w:pPr>
      <w:r>
        <w:rPr>
          <w:b/>
        </w:rPr>
        <w:t xml:space="preserve">Corollaire 1 </w:t>
      </w:r>
      <w:r>
        <w:rPr>
          <w:i/>
        </w:rPr>
        <w:t>Pour des ´ev´enements quelconques A</w:t>
      </w:r>
      <w:r>
        <w:rPr>
          <w:vertAlign w:val="subscript"/>
        </w:rPr>
        <w:t>1</w:t>
      </w:r>
      <w:r>
        <w:rPr>
          <w:i/>
        </w:rPr>
        <w:t>, A</w:t>
      </w:r>
      <w:r>
        <w:rPr>
          <w:vertAlign w:val="subscript"/>
        </w:rPr>
        <w:t>2</w:t>
      </w:r>
      <w:r>
        <w:rPr>
          <w:i/>
        </w:rPr>
        <w:t>, A</w:t>
      </w:r>
      <w:r>
        <w:rPr>
          <w:vertAlign w:val="subscript"/>
        </w:rPr>
        <w:t>3</w:t>
      </w:r>
      <w:r>
        <w:rPr>
          <w:i/>
        </w:rPr>
        <w:t>,..., A</w:t>
      </w:r>
      <w:r>
        <w:rPr>
          <w:i/>
          <w:vertAlign w:val="subscript"/>
        </w:rPr>
        <w:t>n</w:t>
      </w:r>
    </w:p>
    <w:p w:rsidR="00ED6D08" w:rsidRDefault="003F39E0">
      <w:pPr>
        <w:pStyle w:val="Titre5"/>
        <w:spacing w:after="167"/>
        <w:ind w:left="826" w:right="0"/>
      </w:pPr>
      <w:r>
        <w:rPr>
          <w:i/>
        </w:rPr>
        <w:t>P</w:t>
      </w:r>
      <w:r>
        <w:t>(</w:t>
      </w:r>
      <w:r>
        <w:rPr>
          <w:i/>
        </w:rPr>
        <w:t>A</w:t>
      </w:r>
      <w:r>
        <w:rPr>
          <w:vertAlign w:val="subscript"/>
        </w:rPr>
        <w:t xml:space="preserve">1 </w:t>
      </w:r>
      <w:r>
        <w:t xml:space="preserve">∩ </w:t>
      </w:r>
      <w:r>
        <w:rPr>
          <w:i/>
        </w:rPr>
        <w:t>A</w:t>
      </w:r>
      <w:r>
        <w:rPr>
          <w:vertAlign w:val="subscript"/>
        </w:rPr>
        <w:t xml:space="preserve">2 </w:t>
      </w:r>
      <w:r>
        <w:t xml:space="preserve">∩ ··· ∩ </w:t>
      </w:r>
      <w:r>
        <w:rPr>
          <w:i/>
        </w:rPr>
        <w:t>A</w:t>
      </w:r>
      <w:r>
        <w:rPr>
          <w:i/>
          <w:vertAlign w:val="subscript"/>
        </w:rPr>
        <w:t>n</w:t>
      </w:r>
      <w:r>
        <w:t>)</w:t>
      </w:r>
    </w:p>
    <w:p w:rsidR="00ED6D08" w:rsidRDefault="003F39E0">
      <w:pPr>
        <w:tabs>
          <w:tab w:val="center" w:pos="1115"/>
          <w:tab w:val="center" w:pos="4400"/>
        </w:tabs>
        <w:spacing w:after="386" w:line="259" w:lineRule="auto"/>
        <w:ind w:left="0" w:firstLine="0"/>
        <w:jc w:val="left"/>
      </w:pPr>
      <w:r>
        <w:rPr>
          <w:rFonts w:ascii="Calibri" w:eastAsia="Calibri" w:hAnsi="Calibri" w:cs="Calibri"/>
        </w:rPr>
        <w:tab/>
      </w:r>
      <w:r>
        <w:t>=</w:t>
      </w:r>
      <w:r>
        <w:tab/>
      </w:r>
      <w:r>
        <w:rPr>
          <w:i/>
        </w:rPr>
        <w:t>P</w:t>
      </w:r>
      <w:r>
        <w:t>(</w:t>
      </w:r>
      <w:r>
        <w:rPr>
          <w:i/>
        </w:rPr>
        <w:t>A</w:t>
      </w:r>
      <w:r>
        <w:rPr>
          <w:vertAlign w:val="subscript"/>
        </w:rPr>
        <w:t>1</w:t>
      </w:r>
      <w:r>
        <w:t>)</w:t>
      </w:r>
      <w:r>
        <w:rPr>
          <w:i/>
        </w:rPr>
        <w:t>P</w:t>
      </w:r>
      <w:r>
        <w:t>(</w:t>
      </w:r>
      <w:r>
        <w:rPr>
          <w:i/>
        </w:rPr>
        <w:t>A</w:t>
      </w:r>
      <w:r>
        <w:rPr>
          <w:vertAlign w:val="subscript"/>
        </w:rPr>
        <w:t>2</w:t>
      </w:r>
      <w:r>
        <w:t>|</w:t>
      </w:r>
      <w:r>
        <w:rPr>
          <w:i/>
        </w:rPr>
        <w:t>A</w:t>
      </w:r>
      <w:r>
        <w:rPr>
          <w:vertAlign w:val="subscript"/>
        </w:rPr>
        <w:t>1</w:t>
      </w:r>
      <w:r>
        <w:t>)</w:t>
      </w:r>
      <w:r>
        <w:rPr>
          <w:i/>
        </w:rPr>
        <w:t>P</w:t>
      </w:r>
      <w:r>
        <w:t>(</w:t>
      </w:r>
      <w:r>
        <w:rPr>
          <w:i/>
        </w:rPr>
        <w:t>A</w:t>
      </w:r>
      <w:r>
        <w:rPr>
          <w:vertAlign w:val="subscript"/>
        </w:rPr>
        <w:t>3</w:t>
      </w:r>
      <w:r>
        <w:t>|</w:t>
      </w:r>
      <w:r>
        <w:rPr>
          <w:i/>
        </w:rPr>
        <w:t>A</w:t>
      </w:r>
      <w:r>
        <w:rPr>
          <w:vertAlign w:val="subscript"/>
        </w:rPr>
        <w:t xml:space="preserve">1 </w:t>
      </w:r>
      <w:r>
        <w:t xml:space="preserve">∩ </w:t>
      </w:r>
      <w:r>
        <w:rPr>
          <w:i/>
        </w:rPr>
        <w:t>A</w:t>
      </w:r>
      <w:r>
        <w:rPr>
          <w:vertAlign w:val="subscript"/>
        </w:rPr>
        <w:t>2</w:t>
      </w:r>
      <w:r>
        <w:t>)···</w:t>
      </w:r>
      <w:r>
        <w:rPr>
          <w:i/>
        </w:rPr>
        <w:t>P</w:t>
      </w:r>
      <w:r>
        <w:t>(</w:t>
      </w:r>
      <w:r>
        <w:rPr>
          <w:i/>
        </w:rPr>
        <w:t>A</w:t>
      </w:r>
      <w:r>
        <w:rPr>
          <w:i/>
          <w:vertAlign w:val="subscript"/>
        </w:rPr>
        <w:t>n</w:t>
      </w:r>
      <w:r>
        <w:t>|</w:t>
      </w:r>
      <w:r>
        <w:rPr>
          <w:i/>
        </w:rPr>
        <w:t>A</w:t>
      </w:r>
      <w:r>
        <w:rPr>
          <w:vertAlign w:val="subscript"/>
        </w:rPr>
        <w:t xml:space="preserve">1 </w:t>
      </w:r>
      <w:r>
        <w:t xml:space="preserve">∩ </w:t>
      </w:r>
      <w:r>
        <w:rPr>
          <w:i/>
        </w:rPr>
        <w:t>A</w:t>
      </w:r>
      <w:r>
        <w:rPr>
          <w:vertAlign w:val="subscript"/>
        </w:rPr>
        <w:t xml:space="preserve">2 </w:t>
      </w:r>
      <w:r>
        <w:t xml:space="preserve">∩ ··· ∩ </w:t>
      </w:r>
      <w:r>
        <w:rPr>
          <w:i/>
        </w:rPr>
        <w:t>A</w:t>
      </w:r>
      <w:r>
        <w:rPr>
          <w:i/>
          <w:vertAlign w:val="subscript"/>
        </w:rPr>
        <w:t>n</w:t>
      </w:r>
      <w:r>
        <w:rPr>
          <w:vertAlign w:val="subscript"/>
        </w:rPr>
        <w:t>−</w:t>
      </w:r>
      <w:r>
        <w:rPr>
          <w:sz w:val="16"/>
        </w:rPr>
        <w:t>1</w:t>
      </w:r>
      <w:r>
        <w:t>)</w:t>
      </w:r>
    </w:p>
    <w:p w:rsidR="00ED6D08" w:rsidRDefault="003F39E0">
      <w:pPr>
        <w:spacing w:after="116"/>
        <w:ind w:left="-5" w:right="104"/>
      </w:pPr>
      <w:r>
        <w:rPr>
          <w:b/>
        </w:rPr>
        <w:t xml:space="preserve">Exemple 39 </w:t>
      </w:r>
      <w:r>
        <w:t xml:space="preserve">Une classe contient 12 gar¸cons et 4 filles. Si l’on choisit trois ´el`eves de la classe au hasard, quelle est la probabilit´e </w:t>
      </w:r>
      <w:r>
        <w:rPr>
          <w:i/>
        </w:rPr>
        <w:t xml:space="preserve">p </w:t>
      </w:r>
      <w:r>
        <w:t>pour que tous soient des garc¸ons?</w:t>
      </w:r>
    </w:p>
    <w:p w:rsidR="00ED6D08" w:rsidRDefault="003F39E0">
      <w:pPr>
        <w:tabs>
          <w:tab w:val="right" w:pos="8335"/>
        </w:tabs>
        <w:spacing w:after="611"/>
        <w:ind w:left="-9" w:firstLine="0"/>
        <w:jc w:val="left"/>
      </w:pPr>
      <w:r>
        <w:t>Le probl`eme est r´esolu en classe.</w:t>
      </w:r>
      <w:r>
        <w:tab/>
      </w:r>
      <w:r>
        <w:rPr>
          <w:rFonts w:ascii="Calibri" w:eastAsia="Calibri" w:hAnsi="Calibri" w:cs="Calibri"/>
        </w:rPr>
        <w:t>✸</w:t>
      </w:r>
    </w:p>
    <w:p w:rsidR="00ED6D08" w:rsidRDefault="003F39E0">
      <w:pPr>
        <w:spacing w:after="344"/>
        <w:ind w:left="-5" w:right="104"/>
      </w:pPr>
      <w:r>
        <w:rPr>
          <w:b/>
        </w:rPr>
        <w:t xml:space="preserve">Exemple 40 </w:t>
      </w:r>
      <w:r>
        <w:t xml:space="preserve">Un lot contient 12 articles dont 4 sont d´efectueux. On tire au hasard trois articles du lot, l’un apr`es l’autre. Calculer la probabilit´e </w:t>
      </w:r>
      <w:r>
        <w:rPr>
          <w:i/>
        </w:rPr>
        <w:t xml:space="preserve">p </w:t>
      </w:r>
      <w:r>
        <w:t>pour que les trois articles ne soient pas d´efectueux.</w:t>
      </w:r>
    </w:p>
    <w:p w:rsidR="00ED6D08" w:rsidRDefault="003F39E0">
      <w:pPr>
        <w:ind w:left="-5" w:right="104"/>
      </w:pPr>
      <w:r>
        <w:rPr>
          <w:b/>
        </w:rPr>
        <w:lastRenderedPageBreak/>
        <w:t xml:space="preserve">Solution </w:t>
      </w:r>
      <w:r>
        <w:t xml:space="preserve">Nous d´efinissons l’´ev´enement </w:t>
      </w:r>
      <w:r>
        <w:rPr>
          <w:i/>
        </w:rPr>
        <w:t>A</w:t>
      </w:r>
      <w:r>
        <w:rPr>
          <w:i/>
          <w:vertAlign w:val="subscript"/>
        </w:rPr>
        <w:t xml:space="preserve">i </w:t>
      </w:r>
      <w:r>
        <w:t>(</w:t>
      </w:r>
      <w:r>
        <w:rPr>
          <w:i/>
        </w:rPr>
        <w:t xml:space="preserve">i </w:t>
      </w:r>
      <w:r>
        <w:t>= 1</w:t>
      </w:r>
      <w:r>
        <w:rPr>
          <w:i/>
        </w:rPr>
        <w:t>,</w:t>
      </w:r>
      <w:r>
        <w:t>2</w:t>
      </w:r>
      <w:r>
        <w:rPr>
          <w:i/>
        </w:rPr>
        <w:t>,</w:t>
      </w:r>
      <w:r>
        <w:t xml:space="preserve">3) : le </w:t>
      </w:r>
      <w:r>
        <w:rPr>
          <w:i/>
        </w:rPr>
        <w:t>i</w:t>
      </w:r>
      <w:r>
        <w:rPr>
          <w:sz w:val="31"/>
          <w:vertAlign w:val="superscript"/>
        </w:rPr>
        <w:t xml:space="preserve">`eme </w:t>
      </w:r>
      <w:r>
        <w:t>objet choisi n’est pas d´efectueux.</w:t>
      </w:r>
    </w:p>
    <w:p w:rsidR="00ED6D08" w:rsidRDefault="003F39E0">
      <w:pPr>
        <w:spacing w:after="0" w:line="259" w:lineRule="auto"/>
        <w:ind w:left="10" w:right="1074" w:hanging="10"/>
        <w:jc w:val="right"/>
      </w:pPr>
      <w:r>
        <w:rPr>
          <w:noProof/>
        </w:rPr>
        <w:drawing>
          <wp:inline distT="0" distB="0" distL="0" distR="0">
            <wp:extent cx="3938016" cy="289560"/>
            <wp:effectExtent l="0" t="0" r="0" b="0"/>
            <wp:docPr id="300823" name="Picture 300823"/>
            <wp:cNvGraphicFramePr/>
            <a:graphic xmlns:a="http://schemas.openxmlformats.org/drawingml/2006/main">
              <a:graphicData uri="http://schemas.openxmlformats.org/drawingml/2006/picture">
                <pic:pic xmlns:pic="http://schemas.openxmlformats.org/drawingml/2006/picture">
                  <pic:nvPicPr>
                    <pic:cNvPr id="300823" name="Picture 300823"/>
                    <pic:cNvPicPr/>
                  </pic:nvPicPr>
                  <pic:blipFill>
                    <a:blip r:embed="rId53"/>
                    <a:stretch>
                      <a:fillRect/>
                    </a:stretch>
                  </pic:blipFill>
                  <pic:spPr>
                    <a:xfrm>
                      <a:off x="0" y="0"/>
                      <a:ext cx="3938016" cy="289560"/>
                    </a:xfrm>
                    <a:prstGeom prst="rect">
                      <a:avLst/>
                    </a:prstGeom>
                  </pic:spPr>
                </pic:pic>
              </a:graphicData>
            </a:graphic>
          </wp:inline>
        </w:drawing>
      </w:r>
      <w:r>
        <w:rPr>
          <w:i/>
        </w:rPr>
        <w:t>.</w:t>
      </w:r>
    </w:p>
    <w:p w:rsidR="00ED6D08" w:rsidRDefault="003F39E0">
      <w:pPr>
        <w:spacing w:after="755" w:line="265" w:lineRule="auto"/>
        <w:ind w:left="10" w:right="93" w:hanging="10"/>
        <w:jc w:val="right"/>
      </w:pPr>
      <w:r>
        <w:rPr>
          <w:rFonts w:ascii="Calibri" w:eastAsia="Calibri" w:hAnsi="Calibri" w:cs="Calibri"/>
        </w:rPr>
        <w:t>✸</w:t>
      </w:r>
    </w:p>
    <w:p w:rsidR="00ED6D08" w:rsidRDefault="003F39E0">
      <w:pPr>
        <w:pStyle w:val="Titre2"/>
        <w:ind w:left="604" w:hanging="613"/>
      </w:pPr>
      <w:bookmarkStart w:id="20" w:name="_Toc308555"/>
      <w:r>
        <w:t>La formule de Bayes</w:t>
      </w:r>
      <w:bookmarkEnd w:id="20"/>
    </w:p>
    <w:p w:rsidR="00ED6D08" w:rsidRDefault="003F39E0">
      <w:pPr>
        <w:spacing w:after="181"/>
        <w:ind w:left="-5" w:right="104"/>
      </w:pPr>
      <w:r>
        <w:t xml:space="preserve">Supposons que les ´ev´enements </w:t>
      </w:r>
      <w:r>
        <w:rPr>
          <w:i/>
        </w:rPr>
        <w:t>A</w:t>
      </w:r>
      <w:r>
        <w:rPr>
          <w:vertAlign w:val="subscript"/>
        </w:rPr>
        <w:t>1</w:t>
      </w:r>
      <w:r>
        <w:rPr>
          <w:i/>
        </w:rPr>
        <w:t>, A</w:t>
      </w:r>
      <w:r>
        <w:rPr>
          <w:vertAlign w:val="subscript"/>
        </w:rPr>
        <w:t>2</w:t>
      </w:r>
      <w:r>
        <w:rPr>
          <w:i/>
        </w:rPr>
        <w:t>, ..., A</w:t>
      </w:r>
      <w:r>
        <w:rPr>
          <w:i/>
          <w:vertAlign w:val="subscript"/>
        </w:rPr>
        <w:t xml:space="preserve">n </w:t>
      </w:r>
      <w:r>
        <w:t xml:space="preserve">forment une </w:t>
      </w:r>
      <w:r>
        <w:rPr>
          <w:i/>
        </w:rPr>
        <w:t xml:space="preserve">partition </w:t>
      </w:r>
      <w:r>
        <w:t xml:space="preserve">de l’espace des ´echantillons Ω; les ´ev´enements </w:t>
      </w:r>
      <w:r>
        <w:rPr>
          <w:i/>
        </w:rPr>
        <w:t>A</w:t>
      </w:r>
      <w:r>
        <w:rPr>
          <w:i/>
          <w:vertAlign w:val="subscript"/>
        </w:rPr>
        <w:t xml:space="preserve">i </w:t>
      </w:r>
      <w:r>
        <w:t>s’excluent donc mutuellement et leur r´eunion est Ω</w:t>
      </w:r>
      <w:r>
        <w:rPr>
          <w:i/>
        </w:rPr>
        <w:t xml:space="preserve">. </w:t>
      </w:r>
      <w:r>
        <w:t xml:space="preserve">Soit </w:t>
      </w:r>
      <w:r>
        <w:rPr>
          <w:i/>
        </w:rPr>
        <w:t xml:space="preserve">B </w:t>
      </w:r>
      <w:r>
        <w:t xml:space="preserve">un autre ´ev´enement quelconque. La figure suivante illustre la situation pour </w:t>
      </w:r>
      <w:r>
        <w:rPr>
          <w:i/>
        </w:rPr>
        <w:t xml:space="preserve">n </w:t>
      </w:r>
      <w:r>
        <w:t>= 3</w:t>
      </w:r>
      <w:r>
        <w:rPr>
          <w:i/>
        </w:rPr>
        <w:t>.</w:t>
      </w:r>
    </w:p>
    <w:p w:rsidR="00ED6D08" w:rsidRDefault="003F39E0">
      <w:pPr>
        <w:spacing w:after="812" w:line="259" w:lineRule="auto"/>
        <w:ind w:left="1536" w:firstLine="0"/>
        <w:jc w:val="left"/>
      </w:pPr>
      <w:r>
        <w:rPr>
          <w:rFonts w:ascii="Calibri" w:eastAsia="Calibri" w:hAnsi="Calibri" w:cs="Calibri"/>
          <w:noProof/>
        </w:rPr>
        <mc:AlternateContent>
          <mc:Choice Requires="wpg">
            <w:drawing>
              <wp:inline distT="0" distB="0" distL="0" distR="0">
                <wp:extent cx="3313131" cy="2036534"/>
                <wp:effectExtent l="0" t="0" r="0" b="0"/>
                <wp:docPr id="237971" name="Group 237971"/>
                <wp:cNvGraphicFramePr/>
                <a:graphic xmlns:a="http://schemas.openxmlformats.org/drawingml/2006/main">
                  <a:graphicData uri="http://schemas.microsoft.com/office/word/2010/wordprocessingGroup">
                    <wpg:wgp>
                      <wpg:cNvGrpSpPr/>
                      <wpg:grpSpPr>
                        <a:xfrm>
                          <a:off x="0" y="0"/>
                          <a:ext cx="3313131" cy="2036534"/>
                          <a:chOff x="0" y="0"/>
                          <a:chExt cx="3313131" cy="2036534"/>
                        </a:xfrm>
                      </wpg:grpSpPr>
                      <wps:wsp>
                        <wps:cNvPr id="4803" name="Shape 4803"/>
                        <wps:cNvSpPr/>
                        <wps:spPr>
                          <a:xfrm>
                            <a:off x="0" y="0"/>
                            <a:ext cx="3054845" cy="2036534"/>
                          </a:xfrm>
                          <a:custGeom>
                            <a:avLst/>
                            <a:gdLst/>
                            <a:ahLst/>
                            <a:cxnLst/>
                            <a:rect l="0" t="0" r="0" b="0"/>
                            <a:pathLst>
                              <a:path w="3054845" h="2036534">
                                <a:moveTo>
                                  <a:pt x="0" y="2036534"/>
                                </a:moveTo>
                                <a:lnTo>
                                  <a:pt x="3054845" y="2036534"/>
                                </a:lnTo>
                                <a:lnTo>
                                  <a:pt x="3054845" y="0"/>
                                </a:lnTo>
                                <a:lnTo>
                                  <a:pt x="0" y="0"/>
                                </a:lnTo>
                                <a:close/>
                              </a:path>
                            </a:pathLst>
                          </a:custGeom>
                          <a:ln w="8864" cap="sq">
                            <a:miter lim="100000"/>
                          </a:ln>
                        </wps:spPr>
                        <wps:style>
                          <a:lnRef idx="1">
                            <a:srgbClr val="000000"/>
                          </a:lnRef>
                          <a:fillRef idx="0">
                            <a:srgbClr val="000000">
                              <a:alpha val="0"/>
                            </a:srgbClr>
                          </a:fillRef>
                          <a:effectRef idx="0">
                            <a:scrgbClr r="0" g="0" b="0"/>
                          </a:effectRef>
                          <a:fontRef idx="none"/>
                        </wps:style>
                        <wps:bodyPr/>
                      </wps:wsp>
                      <wps:wsp>
                        <wps:cNvPr id="4804" name="Shape 4804"/>
                        <wps:cNvSpPr/>
                        <wps:spPr>
                          <a:xfrm>
                            <a:off x="339420" y="339420"/>
                            <a:ext cx="2036559" cy="678828"/>
                          </a:xfrm>
                          <a:custGeom>
                            <a:avLst/>
                            <a:gdLst/>
                            <a:ahLst/>
                            <a:cxnLst/>
                            <a:rect l="0" t="0" r="0" b="0"/>
                            <a:pathLst>
                              <a:path w="2036559" h="678828">
                                <a:moveTo>
                                  <a:pt x="1009155" y="0"/>
                                </a:moveTo>
                                <a:lnTo>
                                  <a:pt x="1027722" y="0"/>
                                </a:lnTo>
                                <a:lnTo>
                                  <a:pt x="1028332" y="26"/>
                                </a:lnTo>
                                <a:lnTo>
                                  <a:pt x="1031456" y="26"/>
                                </a:lnTo>
                                <a:lnTo>
                                  <a:pt x="1032675" y="64"/>
                                </a:lnTo>
                                <a:lnTo>
                                  <a:pt x="1035164" y="64"/>
                                </a:lnTo>
                                <a:lnTo>
                                  <a:pt x="1037615" y="89"/>
                                </a:lnTo>
                                <a:lnTo>
                                  <a:pt x="1038314" y="89"/>
                                </a:lnTo>
                                <a:lnTo>
                                  <a:pt x="1038974" y="127"/>
                                </a:lnTo>
                                <a:lnTo>
                                  <a:pt x="1040321" y="127"/>
                                </a:lnTo>
                                <a:lnTo>
                                  <a:pt x="1043026" y="165"/>
                                </a:lnTo>
                                <a:lnTo>
                                  <a:pt x="1043686" y="204"/>
                                </a:lnTo>
                                <a:lnTo>
                                  <a:pt x="1044334" y="204"/>
                                </a:lnTo>
                                <a:lnTo>
                                  <a:pt x="1045680" y="241"/>
                                </a:lnTo>
                                <a:lnTo>
                                  <a:pt x="1048385" y="267"/>
                                </a:lnTo>
                                <a:lnTo>
                                  <a:pt x="1049045" y="305"/>
                                </a:lnTo>
                                <a:lnTo>
                                  <a:pt x="1049731" y="305"/>
                                </a:lnTo>
                                <a:lnTo>
                                  <a:pt x="1051052" y="343"/>
                                </a:lnTo>
                                <a:lnTo>
                                  <a:pt x="1053745" y="407"/>
                                </a:lnTo>
                                <a:lnTo>
                                  <a:pt x="1059117" y="508"/>
                                </a:lnTo>
                                <a:lnTo>
                                  <a:pt x="1059815" y="546"/>
                                </a:lnTo>
                                <a:lnTo>
                                  <a:pt x="1060462" y="546"/>
                                </a:lnTo>
                                <a:lnTo>
                                  <a:pt x="1061822" y="622"/>
                                </a:lnTo>
                                <a:lnTo>
                                  <a:pt x="1064476" y="686"/>
                                </a:lnTo>
                                <a:lnTo>
                                  <a:pt x="1069886" y="851"/>
                                </a:lnTo>
                                <a:lnTo>
                                  <a:pt x="1070547" y="851"/>
                                </a:lnTo>
                                <a:lnTo>
                                  <a:pt x="1071207" y="889"/>
                                </a:lnTo>
                                <a:lnTo>
                                  <a:pt x="1072553" y="965"/>
                                </a:lnTo>
                                <a:lnTo>
                                  <a:pt x="1075258" y="1041"/>
                                </a:lnTo>
                                <a:lnTo>
                                  <a:pt x="1080630" y="1244"/>
                                </a:lnTo>
                                <a:lnTo>
                                  <a:pt x="1081862" y="1308"/>
                                </a:lnTo>
                                <a:lnTo>
                                  <a:pt x="1083120" y="1346"/>
                                </a:lnTo>
                                <a:lnTo>
                                  <a:pt x="1085634" y="1474"/>
                                </a:lnTo>
                                <a:lnTo>
                                  <a:pt x="1090663" y="1689"/>
                                </a:lnTo>
                                <a:lnTo>
                                  <a:pt x="1093152" y="1829"/>
                                </a:lnTo>
                                <a:lnTo>
                                  <a:pt x="1095642" y="1931"/>
                                </a:lnTo>
                                <a:lnTo>
                                  <a:pt x="1100671" y="2210"/>
                                </a:lnTo>
                                <a:lnTo>
                                  <a:pt x="1101916" y="2274"/>
                                </a:lnTo>
                                <a:lnTo>
                                  <a:pt x="1103198" y="2349"/>
                                </a:lnTo>
                                <a:lnTo>
                                  <a:pt x="1105688" y="2489"/>
                                </a:lnTo>
                                <a:lnTo>
                                  <a:pt x="1120750" y="3416"/>
                                </a:lnTo>
                                <a:lnTo>
                                  <a:pt x="1121410" y="3455"/>
                                </a:lnTo>
                                <a:lnTo>
                                  <a:pt x="1122096" y="3531"/>
                                </a:lnTo>
                                <a:lnTo>
                                  <a:pt x="1123455" y="3632"/>
                                </a:lnTo>
                                <a:lnTo>
                                  <a:pt x="1126185" y="3797"/>
                                </a:lnTo>
                                <a:lnTo>
                                  <a:pt x="1131633" y="4179"/>
                                </a:lnTo>
                                <a:lnTo>
                                  <a:pt x="1142492" y="5055"/>
                                </a:lnTo>
                                <a:lnTo>
                                  <a:pt x="1143152" y="5118"/>
                                </a:lnTo>
                                <a:lnTo>
                                  <a:pt x="1143851" y="5156"/>
                                </a:lnTo>
                                <a:lnTo>
                                  <a:pt x="1145197" y="5283"/>
                                </a:lnTo>
                                <a:lnTo>
                                  <a:pt x="1147902" y="5500"/>
                                </a:lnTo>
                                <a:lnTo>
                                  <a:pt x="1153338" y="5982"/>
                                </a:lnTo>
                                <a:lnTo>
                                  <a:pt x="1164196" y="6985"/>
                                </a:lnTo>
                                <a:lnTo>
                                  <a:pt x="1164907" y="7048"/>
                                </a:lnTo>
                                <a:lnTo>
                                  <a:pt x="1166876" y="7264"/>
                                </a:lnTo>
                                <a:lnTo>
                                  <a:pt x="1169530" y="7506"/>
                                </a:lnTo>
                                <a:lnTo>
                                  <a:pt x="1174902" y="8065"/>
                                </a:lnTo>
                                <a:lnTo>
                                  <a:pt x="1185570" y="9208"/>
                                </a:lnTo>
                                <a:lnTo>
                                  <a:pt x="1206906" y="11735"/>
                                </a:lnTo>
                                <a:lnTo>
                                  <a:pt x="1207516" y="11811"/>
                                </a:lnTo>
                                <a:lnTo>
                                  <a:pt x="1208138" y="11900"/>
                                </a:lnTo>
                                <a:lnTo>
                                  <a:pt x="1209396" y="12040"/>
                                </a:lnTo>
                                <a:lnTo>
                                  <a:pt x="1211885" y="12357"/>
                                </a:lnTo>
                                <a:lnTo>
                                  <a:pt x="1216876" y="13017"/>
                                </a:lnTo>
                                <a:lnTo>
                                  <a:pt x="1226807" y="14364"/>
                                </a:lnTo>
                                <a:lnTo>
                                  <a:pt x="1246708" y="17273"/>
                                </a:lnTo>
                                <a:lnTo>
                                  <a:pt x="1247407" y="17373"/>
                                </a:lnTo>
                                <a:lnTo>
                                  <a:pt x="1248067" y="17476"/>
                                </a:lnTo>
                                <a:lnTo>
                                  <a:pt x="1249413" y="17691"/>
                                </a:lnTo>
                                <a:lnTo>
                                  <a:pt x="1252119" y="18136"/>
                                </a:lnTo>
                                <a:lnTo>
                                  <a:pt x="1257516" y="18961"/>
                                </a:lnTo>
                                <a:lnTo>
                                  <a:pt x="1268311" y="20765"/>
                                </a:lnTo>
                                <a:lnTo>
                                  <a:pt x="1289888" y="24574"/>
                                </a:lnTo>
                                <a:lnTo>
                                  <a:pt x="1330198" y="32601"/>
                                </a:lnTo>
                                <a:lnTo>
                                  <a:pt x="1369695" y="41682"/>
                                </a:lnTo>
                                <a:lnTo>
                                  <a:pt x="1412596" y="52934"/>
                                </a:lnTo>
                                <a:lnTo>
                                  <a:pt x="1452601" y="64808"/>
                                </a:lnTo>
                                <a:lnTo>
                                  <a:pt x="1495946" y="79325"/>
                                </a:lnTo>
                                <a:lnTo>
                                  <a:pt x="1536446" y="94450"/>
                                </a:lnTo>
                                <a:lnTo>
                                  <a:pt x="1576133" y="110935"/>
                                </a:lnTo>
                                <a:lnTo>
                                  <a:pt x="1619199" y="130797"/>
                                </a:lnTo>
                                <a:lnTo>
                                  <a:pt x="1659407" y="151435"/>
                                </a:lnTo>
                                <a:lnTo>
                                  <a:pt x="1702969" y="176340"/>
                                </a:lnTo>
                                <a:lnTo>
                                  <a:pt x="1745717" y="203797"/>
                                </a:lnTo>
                                <a:lnTo>
                                  <a:pt x="1785607" y="232563"/>
                                </a:lnTo>
                                <a:lnTo>
                                  <a:pt x="1828864" y="267944"/>
                                </a:lnTo>
                                <a:lnTo>
                                  <a:pt x="1869224" y="305968"/>
                                </a:lnTo>
                                <a:lnTo>
                                  <a:pt x="1869846" y="306629"/>
                                </a:lnTo>
                                <a:lnTo>
                                  <a:pt x="1870469" y="307251"/>
                                </a:lnTo>
                                <a:lnTo>
                                  <a:pt x="1871688" y="308496"/>
                                </a:lnTo>
                                <a:lnTo>
                                  <a:pt x="1874177" y="311048"/>
                                </a:lnTo>
                                <a:lnTo>
                                  <a:pt x="1879130" y="316217"/>
                                </a:lnTo>
                                <a:lnTo>
                                  <a:pt x="1888998" y="326885"/>
                                </a:lnTo>
                                <a:lnTo>
                                  <a:pt x="1908798" y="349631"/>
                                </a:lnTo>
                                <a:lnTo>
                                  <a:pt x="1909458" y="350431"/>
                                </a:lnTo>
                                <a:lnTo>
                                  <a:pt x="1910156" y="351218"/>
                                </a:lnTo>
                                <a:lnTo>
                                  <a:pt x="1911502" y="352882"/>
                                </a:lnTo>
                                <a:lnTo>
                                  <a:pt x="1914170" y="356171"/>
                                </a:lnTo>
                                <a:lnTo>
                                  <a:pt x="1919529" y="362852"/>
                                </a:lnTo>
                                <a:lnTo>
                                  <a:pt x="1930261" y="376872"/>
                                </a:lnTo>
                                <a:lnTo>
                                  <a:pt x="1930959" y="377787"/>
                                </a:lnTo>
                                <a:lnTo>
                                  <a:pt x="1931619" y="378676"/>
                                </a:lnTo>
                                <a:lnTo>
                                  <a:pt x="1932965" y="380517"/>
                                </a:lnTo>
                                <a:lnTo>
                                  <a:pt x="1935632" y="384188"/>
                                </a:lnTo>
                                <a:lnTo>
                                  <a:pt x="1941004" y="391732"/>
                                </a:lnTo>
                                <a:lnTo>
                                  <a:pt x="1951736" y="407594"/>
                                </a:lnTo>
                                <a:lnTo>
                                  <a:pt x="1952358" y="408559"/>
                                </a:lnTo>
                                <a:lnTo>
                                  <a:pt x="1953019" y="409537"/>
                                </a:lnTo>
                                <a:lnTo>
                                  <a:pt x="1954263" y="411467"/>
                                </a:lnTo>
                                <a:lnTo>
                                  <a:pt x="1956752" y="415379"/>
                                </a:lnTo>
                                <a:lnTo>
                                  <a:pt x="1961782" y="423482"/>
                                </a:lnTo>
                                <a:lnTo>
                                  <a:pt x="1971777" y="440589"/>
                                </a:lnTo>
                                <a:lnTo>
                                  <a:pt x="1972411" y="441706"/>
                                </a:lnTo>
                                <a:lnTo>
                                  <a:pt x="1973034" y="442836"/>
                                </a:lnTo>
                                <a:lnTo>
                                  <a:pt x="1974278" y="445084"/>
                                </a:lnTo>
                                <a:lnTo>
                                  <a:pt x="1976806" y="449694"/>
                                </a:lnTo>
                                <a:lnTo>
                                  <a:pt x="1981797" y="459219"/>
                                </a:lnTo>
                                <a:lnTo>
                                  <a:pt x="1991830" y="479819"/>
                                </a:lnTo>
                                <a:lnTo>
                                  <a:pt x="1992528" y="481343"/>
                                </a:lnTo>
                                <a:lnTo>
                                  <a:pt x="1994598" y="486016"/>
                                </a:lnTo>
                                <a:lnTo>
                                  <a:pt x="1997405" y="492417"/>
                                </a:lnTo>
                                <a:lnTo>
                                  <a:pt x="2003006" y="505993"/>
                                </a:lnTo>
                                <a:lnTo>
                                  <a:pt x="2004390" y="509601"/>
                                </a:lnTo>
                                <a:lnTo>
                                  <a:pt x="2005787" y="513270"/>
                                </a:lnTo>
                                <a:lnTo>
                                  <a:pt x="2008594" y="520853"/>
                                </a:lnTo>
                                <a:lnTo>
                                  <a:pt x="2014195" y="537337"/>
                                </a:lnTo>
                                <a:lnTo>
                                  <a:pt x="2015579" y="541769"/>
                                </a:lnTo>
                                <a:lnTo>
                                  <a:pt x="2016963" y="546367"/>
                                </a:lnTo>
                                <a:lnTo>
                                  <a:pt x="2019770" y="556133"/>
                                </a:lnTo>
                                <a:lnTo>
                                  <a:pt x="2020469" y="558698"/>
                                </a:lnTo>
                                <a:lnTo>
                                  <a:pt x="2021193" y="561289"/>
                                </a:lnTo>
                                <a:lnTo>
                                  <a:pt x="2022577" y="566724"/>
                                </a:lnTo>
                                <a:lnTo>
                                  <a:pt x="2025383" y="578497"/>
                                </a:lnTo>
                                <a:lnTo>
                                  <a:pt x="2026069" y="581672"/>
                                </a:lnTo>
                                <a:lnTo>
                                  <a:pt x="2026768" y="584937"/>
                                </a:lnTo>
                                <a:lnTo>
                                  <a:pt x="2028152" y="591896"/>
                                </a:lnTo>
                                <a:lnTo>
                                  <a:pt x="2028876" y="595566"/>
                                </a:lnTo>
                                <a:lnTo>
                                  <a:pt x="2029561" y="599440"/>
                                </a:lnTo>
                                <a:lnTo>
                                  <a:pt x="2030959" y="607784"/>
                                </a:lnTo>
                                <a:lnTo>
                                  <a:pt x="2031657" y="612356"/>
                                </a:lnTo>
                                <a:lnTo>
                                  <a:pt x="2032381" y="617271"/>
                                </a:lnTo>
                                <a:lnTo>
                                  <a:pt x="2033067" y="622643"/>
                                </a:lnTo>
                                <a:lnTo>
                                  <a:pt x="2033765" y="628573"/>
                                </a:lnTo>
                                <a:lnTo>
                                  <a:pt x="2034451" y="635280"/>
                                </a:lnTo>
                                <a:lnTo>
                                  <a:pt x="2035150" y="643281"/>
                                </a:lnTo>
                                <a:lnTo>
                                  <a:pt x="2035873" y="653669"/>
                                </a:lnTo>
                                <a:lnTo>
                                  <a:pt x="2036559" y="678625"/>
                                </a:lnTo>
                                <a:lnTo>
                                  <a:pt x="2036559" y="678828"/>
                                </a:lnTo>
                                <a:lnTo>
                                  <a:pt x="0" y="678828"/>
                                </a:lnTo>
                                <a:lnTo>
                                  <a:pt x="0" y="678625"/>
                                </a:lnTo>
                                <a:lnTo>
                                  <a:pt x="622" y="655054"/>
                                </a:lnTo>
                                <a:lnTo>
                                  <a:pt x="1245" y="645211"/>
                                </a:lnTo>
                                <a:lnTo>
                                  <a:pt x="1867" y="637667"/>
                                </a:lnTo>
                                <a:lnTo>
                                  <a:pt x="2489" y="631305"/>
                                </a:lnTo>
                                <a:lnTo>
                                  <a:pt x="3111" y="625691"/>
                                </a:lnTo>
                                <a:lnTo>
                                  <a:pt x="3734" y="620636"/>
                                </a:lnTo>
                                <a:lnTo>
                                  <a:pt x="4979" y="611658"/>
                                </a:lnTo>
                                <a:lnTo>
                                  <a:pt x="5639" y="607619"/>
                                </a:lnTo>
                                <a:lnTo>
                                  <a:pt x="6261" y="603771"/>
                                </a:lnTo>
                                <a:lnTo>
                                  <a:pt x="7506" y="596608"/>
                                </a:lnTo>
                                <a:lnTo>
                                  <a:pt x="10008" y="583971"/>
                                </a:lnTo>
                                <a:lnTo>
                                  <a:pt x="10630" y="581063"/>
                                </a:lnTo>
                                <a:lnTo>
                                  <a:pt x="11240" y="578218"/>
                                </a:lnTo>
                                <a:lnTo>
                                  <a:pt x="12497" y="572808"/>
                                </a:lnTo>
                                <a:lnTo>
                                  <a:pt x="14986" y="562776"/>
                                </a:lnTo>
                                <a:lnTo>
                                  <a:pt x="19977" y="544983"/>
                                </a:lnTo>
                                <a:lnTo>
                                  <a:pt x="20600" y="542938"/>
                                </a:lnTo>
                                <a:lnTo>
                                  <a:pt x="21247" y="540931"/>
                                </a:lnTo>
                                <a:lnTo>
                                  <a:pt x="22504" y="536956"/>
                                </a:lnTo>
                                <a:lnTo>
                                  <a:pt x="24994" y="529362"/>
                                </a:lnTo>
                                <a:lnTo>
                                  <a:pt x="29972" y="515303"/>
                                </a:lnTo>
                                <a:lnTo>
                                  <a:pt x="31217" y="511988"/>
                                </a:lnTo>
                                <a:lnTo>
                                  <a:pt x="32474" y="508724"/>
                                </a:lnTo>
                                <a:lnTo>
                                  <a:pt x="34963" y="502424"/>
                                </a:lnTo>
                                <a:lnTo>
                                  <a:pt x="39980" y="490474"/>
                                </a:lnTo>
                                <a:lnTo>
                                  <a:pt x="40653" y="488924"/>
                                </a:lnTo>
                                <a:lnTo>
                                  <a:pt x="41339" y="487400"/>
                                </a:lnTo>
                                <a:lnTo>
                                  <a:pt x="42685" y="484353"/>
                                </a:lnTo>
                                <a:lnTo>
                                  <a:pt x="45390" y="478396"/>
                                </a:lnTo>
                                <a:lnTo>
                                  <a:pt x="50826" y="467081"/>
                                </a:lnTo>
                                <a:lnTo>
                                  <a:pt x="61659" y="446228"/>
                                </a:lnTo>
                                <a:lnTo>
                                  <a:pt x="62319" y="444995"/>
                                </a:lnTo>
                                <a:lnTo>
                                  <a:pt x="63017" y="443776"/>
                                </a:lnTo>
                                <a:lnTo>
                                  <a:pt x="64351" y="441325"/>
                                </a:lnTo>
                                <a:lnTo>
                                  <a:pt x="67056" y="436537"/>
                                </a:lnTo>
                                <a:lnTo>
                                  <a:pt x="72454" y="427291"/>
                                </a:lnTo>
                                <a:lnTo>
                                  <a:pt x="83299" y="409918"/>
                                </a:lnTo>
                                <a:lnTo>
                                  <a:pt x="83960" y="408940"/>
                                </a:lnTo>
                                <a:lnTo>
                                  <a:pt x="85827" y="406032"/>
                                </a:lnTo>
                                <a:lnTo>
                                  <a:pt x="88354" y="402221"/>
                                </a:lnTo>
                                <a:lnTo>
                                  <a:pt x="93447" y="394780"/>
                                </a:lnTo>
                                <a:lnTo>
                                  <a:pt x="103556" y="380581"/>
                                </a:lnTo>
                                <a:lnTo>
                                  <a:pt x="123774" y="354444"/>
                                </a:lnTo>
                                <a:lnTo>
                                  <a:pt x="125019" y="352920"/>
                                </a:lnTo>
                                <a:lnTo>
                                  <a:pt x="126276" y="351434"/>
                                </a:lnTo>
                                <a:lnTo>
                                  <a:pt x="128727" y="348450"/>
                                </a:lnTo>
                                <a:lnTo>
                                  <a:pt x="133680" y="342570"/>
                                </a:lnTo>
                                <a:lnTo>
                                  <a:pt x="143612" y="331241"/>
                                </a:lnTo>
                                <a:lnTo>
                                  <a:pt x="163462" y="309943"/>
                                </a:lnTo>
                                <a:lnTo>
                                  <a:pt x="206502" y="269025"/>
                                </a:lnTo>
                                <a:lnTo>
                                  <a:pt x="246660" y="235890"/>
                                </a:lnTo>
                                <a:lnTo>
                                  <a:pt x="290182" y="204241"/>
                                </a:lnTo>
                                <a:lnTo>
                                  <a:pt x="332905" y="176784"/>
                                </a:lnTo>
                                <a:lnTo>
                                  <a:pt x="372758" y="153822"/>
                                </a:lnTo>
                                <a:lnTo>
                                  <a:pt x="415963" y="131458"/>
                                </a:lnTo>
                                <a:lnTo>
                                  <a:pt x="456349" y="112726"/>
                                </a:lnTo>
                                <a:lnTo>
                                  <a:pt x="495884" y="96101"/>
                                </a:lnTo>
                                <a:lnTo>
                                  <a:pt x="538823" y="79934"/>
                                </a:lnTo>
                                <a:lnTo>
                                  <a:pt x="578840" y="66446"/>
                                </a:lnTo>
                                <a:lnTo>
                                  <a:pt x="622262" y="53416"/>
                                </a:lnTo>
                                <a:lnTo>
                                  <a:pt x="664883" y="42164"/>
                                </a:lnTo>
                                <a:lnTo>
                                  <a:pt x="704634" y="32994"/>
                                </a:lnTo>
                                <a:lnTo>
                                  <a:pt x="747712" y="24371"/>
                                </a:lnTo>
                                <a:lnTo>
                                  <a:pt x="748360" y="24270"/>
                                </a:lnTo>
                                <a:lnTo>
                                  <a:pt x="748995" y="24156"/>
                                </a:lnTo>
                                <a:lnTo>
                                  <a:pt x="750227" y="23926"/>
                                </a:lnTo>
                                <a:lnTo>
                                  <a:pt x="752767" y="23469"/>
                                </a:lnTo>
                                <a:lnTo>
                                  <a:pt x="757784" y="22568"/>
                                </a:lnTo>
                                <a:lnTo>
                                  <a:pt x="767829" y="20841"/>
                                </a:lnTo>
                                <a:lnTo>
                                  <a:pt x="787972" y="17590"/>
                                </a:lnTo>
                                <a:lnTo>
                                  <a:pt x="788632" y="17476"/>
                                </a:lnTo>
                                <a:lnTo>
                                  <a:pt x="789318" y="17373"/>
                                </a:lnTo>
                                <a:lnTo>
                                  <a:pt x="790677" y="17170"/>
                                </a:lnTo>
                                <a:lnTo>
                                  <a:pt x="793407" y="16752"/>
                                </a:lnTo>
                                <a:lnTo>
                                  <a:pt x="798855" y="15913"/>
                                </a:lnTo>
                                <a:lnTo>
                                  <a:pt x="809752" y="14364"/>
                                </a:lnTo>
                                <a:lnTo>
                                  <a:pt x="810451" y="14262"/>
                                </a:lnTo>
                                <a:lnTo>
                                  <a:pt x="811098" y="14186"/>
                                </a:lnTo>
                                <a:lnTo>
                                  <a:pt x="812495" y="13983"/>
                                </a:lnTo>
                                <a:lnTo>
                                  <a:pt x="815187" y="13601"/>
                                </a:lnTo>
                                <a:lnTo>
                                  <a:pt x="820662" y="12878"/>
                                </a:lnTo>
                                <a:lnTo>
                                  <a:pt x="831571" y="11481"/>
                                </a:lnTo>
                                <a:lnTo>
                                  <a:pt x="832231" y="11430"/>
                                </a:lnTo>
                                <a:lnTo>
                                  <a:pt x="832891" y="11316"/>
                                </a:lnTo>
                                <a:lnTo>
                                  <a:pt x="834237" y="11176"/>
                                </a:lnTo>
                                <a:lnTo>
                                  <a:pt x="836905" y="10833"/>
                                </a:lnTo>
                                <a:lnTo>
                                  <a:pt x="842264" y="10211"/>
                                </a:lnTo>
                                <a:lnTo>
                                  <a:pt x="852970" y="8992"/>
                                </a:lnTo>
                                <a:lnTo>
                                  <a:pt x="854291" y="8865"/>
                                </a:lnTo>
                                <a:lnTo>
                                  <a:pt x="855637" y="8687"/>
                                </a:lnTo>
                                <a:lnTo>
                                  <a:pt x="858304" y="8408"/>
                                </a:lnTo>
                                <a:lnTo>
                                  <a:pt x="863664" y="7848"/>
                                </a:lnTo>
                                <a:lnTo>
                                  <a:pt x="874370" y="6782"/>
                                </a:lnTo>
                                <a:lnTo>
                                  <a:pt x="874992" y="6744"/>
                                </a:lnTo>
                                <a:lnTo>
                                  <a:pt x="875614" y="6667"/>
                                </a:lnTo>
                                <a:lnTo>
                                  <a:pt x="876859" y="6566"/>
                                </a:lnTo>
                                <a:lnTo>
                                  <a:pt x="879361" y="6324"/>
                                </a:lnTo>
                                <a:lnTo>
                                  <a:pt x="884339" y="5880"/>
                                </a:lnTo>
                                <a:lnTo>
                                  <a:pt x="894309" y="5016"/>
                                </a:lnTo>
                                <a:lnTo>
                                  <a:pt x="895553" y="4940"/>
                                </a:lnTo>
                                <a:lnTo>
                                  <a:pt x="896836" y="4839"/>
                                </a:lnTo>
                                <a:lnTo>
                                  <a:pt x="899338" y="4636"/>
                                </a:lnTo>
                                <a:lnTo>
                                  <a:pt x="904316" y="4255"/>
                                </a:lnTo>
                                <a:lnTo>
                                  <a:pt x="914286" y="3531"/>
                                </a:lnTo>
                                <a:lnTo>
                                  <a:pt x="914972" y="3492"/>
                                </a:lnTo>
                                <a:lnTo>
                                  <a:pt x="915632" y="3455"/>
                                </a:lnTo>
                                <a:lnTo>
                                  <a:pt x="916991" y="3353"/>
                                </a:lnTo>
                                <a:lnTo>
                                  <a:pt x="919683" y="3175"/>
                                </a:lnTo>
                                <a:lnTo>
                                  <a:pt x="925119" y="2832"/>
                                </a:lnTo>
                                <a:lnTo>
                                  <a:pt x="925779" y="2794"/>
                                </a:lnTo>
                                <a:lnTo>
                                  <a:pt x="926478" y="2756"/>
                                </a:lnTo>
                                <a:lnTo>
                                  <a:pt x="927824" y="2655"/>
                                </a:lnTo>
                                <a:lnTo>
                                  <a:pt x="930516" y="2528"/>
                                </a:lnTo>
                                <a:lnTo>
                                  <a:pt x="935927" y="2210"/>
                                </a:lnTo>
                                <a:lnTo>
                                  <a:pt x="936625" y="2171"/>
                                </a:lnTo>
                                <a:lnTo>
                                  <a:pt x="937273" y="2146"/>
                                </a:lnTo>
                                <a:lnTo>
                                  <a:pt x="938619" y="2070"/>
                                </a:lnTo>
                                <a:lnTo>
                                  <a:pt x="941362" y="1931"/>
                                </a:lnTo>
                                <a:lnTo>
                                  <a:pt x="946760" y="1651"/>
                                </a:lnTo>
                                <a:lnTo>
                                  <a:pt x="957568" y="1207"/>
                                </a:lnTo>
                                <a:lnTo>
                                  <a:pt x="958228" y="1168"/>
                                </a:lnTo>
                                <a:lnTo>
                                  <a:pt x="958850" y="1131"/>
                                </a:lnTo>
                                <a:lnTo>
                                  <a:pt x="960095" y="1092"/>
                                </a:lnTo>
                                <a:lnTo>
                                  <a:pt x="962622" y="1004"/>
                                </a:lnTo>
                                <a:lnTo>
                                  <a:pt x="967677" y="826"/>
                                </a:lnTo>
                                <a:lnTo>
                                  <a:pt x="968337" y="788"/>
                                </a:lnTo>
                                <a:lnTo>
                                  <a:pt x="968959" y="788"/>
                                </a:lnTo>
                                <a:lnTo>
                                  <a:pt x="970204" y="750"/>
                                </a:lnTo>
                                <a:lnTo>
                                  <a:pt x="972731" y="647"/>
                                </a:lnTo>
                                <a:lnTo>
                                  <a:pt x="977786" y="508"/>
                                </a:lnTo>
                                <a:lnTo>
                                  <a:pt x="978408" y="508"/>
                                </a:lnTo>
                                <a:lnTo>
                                  <a:pt x="979069" y="471"/>
                                </a:lnTo>
                                <a:lnTo>
                                  <a:pt x="980313" y="444"/>
                                </a:lnTo>
                                <a:lnTo>
                                  <a:pt x="982840" y="407"/>
                                </a:lnTo>
                                <a:lnTo>
                                  <a:pt x="983475" y="368"/>
                                </a:lnTo>
                                <a:lnTo>
                                  <a:pt x="984123" y="368"/>
                                </a:lnTo>
                                <a:lnTo>
                                  <a:pt x="985380" y="343"/>
                                </a:lnTo>
                                <a:lnTo>
                                  <a:pt x="987895" y="267"/>
                                </a:lnTo>
                                <a:lnTo>
                                  <a:pt x="989140" y="267"/>
                                </a:lnTo>
                                <a:lnTo>
                                  <a:pt x="990422" y="241"/>
                                </a:lnTo>
                                <a:lnTo>
                                  <a:pt x="992950" y="204"/>
                                </a:lnTo>
                                <a:lnTo>
                                  <a:pt x="993572" y="165"/>
                                </a:lnTo>
                                <a:lnTo>
                                  <a:pt x="995477" y="165"/>
                                </a:lnTo>
                                <a:lnTo>
                                  <a:pt x="998004" y="127"/>
                                </a:lnTo>
                                <a:lnTo>
                                  <a:pt x="998639" y="89"/>
                                </a:lnTo>
                                <a:lnTo>
                                  <a:pt x="1000468" y="89"/>
                                </a:lnTo>
                                <a:lnTo>
                                  <a:pt x="1001090" y="64"/>
                                </a:lnTo>
                                <a:lnTo>
                                  <a:pt x="1004202" y="64"/>
                                </a:lnTo>
                                <a:lnTo>
                                  <a:pt x="1005408" y="26"/>
                                </a:lnTo>
                                <a:lnTo>
                                  <a:pt x="1008532" y="26"/>
                                </a:lnTo>
                                <a:lnTo>
                                  <a:pt x="1009155" y="0"/>
                                </a:lnTo>
                                <a:close/>
                              </a:path>
                            </a:pathLst>
                          </a:custGeom>
                          <a:ln w="0" cap="sq">
                            <a:miter lim="100000"/>
                          </a:ln>
                        </wps:spPr>
                        <wps:style>
                          <a:lnRef idx="0">
                            <a:srgbClr val="000000">
                              <a:alpha val="0"/>
                            </a:srgbClr>
                          </a:lnRef>
                          <a:fillRef idx="1">
                            <a:srgbClr val="5D80B4">
                              <a:alpha val="20000"/>
                            </a:srgbClr>
                          </a:fillRef>
                          <a:effectRef idx="0">
                            <a:scrgbClr r="0" g="0" b="0"/>
                          </a:effectRef>
                          <a:fontRef idx="none"/>
                        </wps:style>
                        <wps:bodyPr/>
                      </wps:wsp>
                      <wps:wsp>
                        <wps:cNvPr id="4805" name="Shape 4805"/>
                        <wps:cNvSpPr/>
                        <wps:spPr>
                          <a:xfrm>
                            <a:off x="339420" y="339420"/>
                            <a:ext cx="2036559" cy="678625"/>
                          </a:xfrm>
                          <a:custGeom>
                            <a:avLst/>
                            <a:gdLst/>
                            <a:ahLst/>
                            <a:cxnLst/>
                            <a:rect l="0" t="0" r="0" b="0"/>
                            <a:pathLst>
                              <a:path w="2036559" h="678625">
                                <a:moveTo>
                                  <a:pt x="0" y="678625"/>
                                </a:moveTo>
                                <a:lnTo>
                                  <a:pt x="622" y="655054"/>
                                </a:lnTo>
                                <a:lnTo>
                                  <a:pt x="1245" y="645211"/>
                                </a:lnTo>
                                <a:lnTo>
                                  <a:pt x="1867" y="637667"/>
                                </a:lnTo>
                                <a:lnTo>
                                  <a:pt x="2489" y="631305"/>
                                </a:lnTo>
                                <a:lnTo>
                                  <a:pt x="3111" y="625691"/>
                                </a:lnTo>
                                <a:lnTo>
                                  <a:pt x="3734" y="620636"/>
                                </a:lnTo>
                                <a:lnTo>
                                  <a:pt x="4979" y="611658"/>
                                </a:lnTo>
                                <a:lnTo>
                                  <a:pt x="5639" y="607619"/>
                                </a:lnTo>
                                <a:lnTo>
                                  <a:pt x="6261" y="603771"/>
                                </a:lnTo>
                                <a:lnTo>
                                  <a:pt x="7506" y="596608"/>
                                </a:lnTo>
                                <a:lnTo>
                                  <a:pt x="10008" y="583971"/>
                                </a:lnTo>
                                <a:lnTo>
                                  <a:pt x="10630" y="581063"/>
                                </a:lnTo>
                                <a:lnTo>
                                  <a:pt x="11240" y="578218"/>
                                </a:lnTo>
                                <a:lnTo>
                                  <a:pt x="12497" y="572808"/>
                                </a:lnTo>
                                <a:lnTo>
                                  <a:pt x="14986" y="562788"/>
                                </a:lnTo>
                                <a:lnTo>
                                  <a:pt x="19977" y="544983"/>
                                </a:lnTo>
                                <a:lnTo>
                                  <a:pt x="20600" y="542938"/>
                                </a:lnTo>
                                <a:lnTo>
                                  <a:pt x="21247" y="540931"/>
                                </a:lnTo>
                                <a:lnTo>
                                  <a:pt x="22504" y="536956"/>
                                </a:lnTo>
                                <a:lnTo>
                                  <a:pt x="24994" y="529362"/>
                                </a:lnTo>
                                <a:lnTo>
                                  <a:pt x="29972" y="515303"/>
                                </a:lnTo>
                                <a:lnTo>
                                  <a:pt x="31217" y="511988"/>
                                </a:lnTo>
                                <a:lnTo>
                                  <a:pt x="32474" y="508724"/>
                                </a:lnTo>
                                <a:lnTo>
                                  <a:pt x="34963" y="502424"/>
                                </a:lnTo>
                                <a:lnTo>
                                  <a:pt x="39980" y="490474"/>
                                </a:lnTo>
                                <a:lnTo>
                                  <a:pt x="40653" y="488924"/>
                                </a:lnTo>
                                <a:lnTo>
                                  <a:pt x="41339" y="487400"/>
                                </a:lnTo>
                                <a:lnTo>
                                  <a:pt x="42685" y="484353"/>
                                </a:lnTo>
                                <a:lnTo>
                                  <a:pt x="45390" y="478396"/>
                                </a:lnTo>
                                <a:lnTo>
                                  <a:pt x="50826" y="467081"/>
                                </a:lnTo>
                                <a:lnTo>
                                  <a:pt x="61659" y="446228"/>
                                </a:lnTo>
                                <a:lnTo>
                                  <a:pt x="62319" y="444995"/>
                                </a:lnTo>
                                <a:lnTo>
                                  <a:pt x="63017" y="443776"/>
                                </a:lnTo>
                                <a:lnTo>
                                  <a:pt x="64351" y="441325"/>
                                </a:lnTo>
                                <a:lnTo>
                                  <a:pt x="67056" y="436537"/>
                                </a:lnTo>
                                <a:lnTo>
                                  <a:pt x="72454" y="427291"/>
                                </a:lnTo>
                                <a:lnTo>
                                  <a:pt x="83299" y="409918"/>
                                </a:lnTo>
                                <a:lnTo>
                                  <a:pt x="83960" y="408940"/>
                                </a:lnTo>
                                <a:lnTo>
                                  <a:pt x="85827" y="406032"/>
                                </a:lnTo>
                                <a:lnTo>
                                  <a:pt x="88354" y="402221"/>
                                </a:lnTo>
                                <a:lnTo>
                                  <a:pt x="93447" y="394780"/>
                                </a:lnTo>
                                <a:lnTo>
                                  <a:pt x="103556" y="380581"/>
                                </a:lnTo>
                                <a:lnTo>
                                  <a:pt x="123774" y="354444"/>
                                </a:lnTo>
                                <a:lnTo>
                                  <a:pt x="125019" y="352920"/>
                                </a:lnTo>
                                <a:lnTo>
                                  <a:pt x="126276" y="351434"/>
                                </a:lnTo>
                                <a:lnTo>
                                  <a:pt x="128727" y="348450"/>
                                </a:lnTo>
                                <a:lnTo>
                                  <a:pt x="133680" y="342570"/>
                                </a:lnTo>
                                <a:lnTo>
                                  <a:pt x="143612" y="331241"/>
                                </a:lnTo>
                                <a:lnTo>
                                  <a:pt x="163462" y="309943"/>
                                </a:lnTo>
                                <a:lnTo>
                                  <a:pt x="206502" y="269025"/>
                                </a:lnTo>
                                <a:lnTo>
                                  <a:pt x="246660" y="235890"/>
                                </a:lnTo>
                                <a:lnTo>
                                  <a:pt x="290182" y="204241"/>
                                </a:lnTo>
                                <a:lnTo>
                                  <a:pt x="332905" y="176784"/>
                                </a:lnTo>
                                <a:lnTo>
                                  <a:pt x="372758" y="153822"/>
                                </a:lnTo>
                                <a:lnTo>
                                  <a:pt x="415963" y="131458"/>
                                </a:lnTo>
                                <a:lnTo>
                                  <a:pt x="456349" y="112726"/>
                                </a:lnTo>
                                <a:lnTo>
                                  <a:pt x="495884" y="96101"/>
                                </a:lnTo>
                                <a:lnTo>
                                  <a:pt x="538823" y="79934"/>
                                </a:lnTo>
                                <a:lnTo>
                                  <a:pt x="578840" y="66446"/>
                                </a:lnTo>
                                <a:lnTo>
                                  <a:pt x="622262" y="53416"/>
                                </a:lnTo>
                                <a:lnTo>
                                  <a:pt x="664883" y="42164"/>
                                </a:lnTo>
                                <a:lnTo>
                                  <a:pt x="704634" y="32994"/>
                                </a:lnTo>
                                <a:lnTo>
                                  <a:pt x="747712" y="24371"/>
                                </a:lnTo>
                                <a:lnTo>
                                  <a:pt x="748360" y="24270"/>
                                </a:lnTo>
                                <a:lnTo>
                                  <a:pt x="748995" y="24156"/>
                                </a:lnTo>
                                <a:lnTo>
                                  <a:pt x="750227" y="23926"/>
                                </a:lnTo>
                                <a:lnTo>
                                  <a:pt x="752767" y="23469"/>
                                </a:lnTo>
                                <a:lnTo>
                                  <a:pt x="757784" y="22568"/>
                                </a:lnTo>
                                <a:lnTo>
                                  <a:pt x="767829" y="20841"/>
                                </a:lnTo>
                                <a:lnTo>
                                  <a:pt x="787972" y="17590"/>
                                </a:lnTo>
                                <a:lnTo>
                                  <a:pt x="788632" y="17476"/>
                                </a:lnTo>
                                <a:lnTo>
                                  <a:pt x="789318" y="17373"/>
                                </a:lnTo>
                                <a:lnTo>
                                  <a:pt x="790677" y="17170"/>
                                </a:lnTo>
                                <a:lnTo>
                                  <a:pt x="793407" y="16752"/>
                                </a:lnTo>
                                <a:lnTo>
                                  <a:pt x="798855" y="15913"/>
                                </a:lnTo>
                                <a:lnTo>
                                  <a:pt x="809752" y="14364"/>
                                </a:lnTo>
                                <a:lnTo>
                                  <a:pt x="810451" y="14262"/>
                                </a:lnTo>
                                <a:lnTo>
                                  <a:pt x="811098" y="14186"/>
                                </a:lnTo>
                                <a:lnTo>
                                  <a:pt x="812495" y="13983"/>
                                </a:lnTo>
                                <a:lnTo>
                                  <a:pt x="815187" y="13601"/>
                                </a:lnTo>
                                <a:lnTo>
                                  <a:pt x="820662" y="12878"/>
                                </a:lnTo>
                                <a:lnTo>
                                  <a:pt x="831571" y="11481"/>
                                </a:lnTo>
                                <a:lnTo>
                                  <a:pt x="832231" y="11430"/>
                                </a:lnTo>
                                <a:lnTo>
                                  <a:pt x="832891" y="11316"/>
                                </a:lnTo>
                                <a:lnTo>
                                  <a:pt x="834237" y="11176"/>
                                </a:lnTo>
                                <a:lnTo>
                                  <a:pt x="836905" y="10833"/>
                                </a:lnTo>
                                <a:lnTo>
                                  <a:pt x="842264" y="10211"/>
                                </a:lnTo>
                                <a:lnTo>
                                  <a:pt x="852970" y="8992"/>
                                </a:lnTo>
                                <a:lnTo>
                                  <a:pt x="854291" y="8865"/>
                                </a:lnTo>
                                <a:lnTo>
                                  <a:pt x="855637" y="8687"/>
                                </a:lnTo>
                                <a:lnTo>
                                  <a:pt x="858304" y="8408"/>
                                </a:lnTo>
                                <a:lnTo>
                                  <a:pt x="863664" y="7848"/>
                                </a:lnTo>
                                <a:lnTo>
                                  <a:pt x="874370" y="6782"/>
                                </a:lnTo>
                                <a:lnTo>
                                  <a:pt x="874992" y="6744"/>
                                </a:lnTo>
                                <a:lnTo>
                                  <a:pt x="875614" y="6667"/>
                                </a:lnTo>
                                <a:lnTo>
                                  <a:pt x="876859" y="6566"/>
                                </a:lnTo>
                                <a:lnTo>
                                  <a:pt x="879361" y="6324"/>
                                </a:lnTo>
                                <a:lnTo>
                                  <a:pt x="884339" y="5880"/>
                                </a:lnTo>
                                <a:lnTo>
                                  <a:pt x="894309" y="5016"/>
                                </a:lnTo>
                                <a:lnTo>
                                  <a:pt x="895553" y="4940"/>
                                </a:lnTo>
                                <a:lnTo>
                                  <a:pt x="896836" y="4839"/>
                                </a:lnTo>
                                <a:lnTo>
                                  <a:pt x="899338" y="4636"/>
                                </a:lnTo>
                                <a:lnTo>
                                  <a:pt x="904316" y="4255"/>
                                </a:lnTo>
                                <a:lnTo>
                                  <a:pt x="914286" y="3531"/>
                                </a:lnTo>
                                <a:lnTo>
                                  <a:pt x="914972" y="3492"/>
                                </a:lnTo>
                                <a:lnTo>
                                  <a:pt x="915632" y="3455"/>
                                </a:lnTo>
                                <a:lnTo>
                                  <a:pt x="916991" y="3353"/>
                                </a:lnTo>
                                <a:lnTo>
                                  <a:pt x="919683" y="3175"/>
                                </a:lnTo>
                                <a:lnTo>
                                  <a:pt x="925119" y="2832"/>
                                </a:lnTo>
                                <a:lnTo>
                                  <a:pt x="925779" y="2794"/>
                                </a:lnTo>
                                <a:lnTo>
                                  <a:pt x="926478" y="2756"/>
                                </a:lnTo>
                                <a:lnTo>
                                  <a:pt x="927824" y="2655"/>
                                </a:lnTo>
                                <a:lnTo>
                                  <a:pt x="930516" y="2528"/>
                                </a:lnTo>
                                <a:lnTo>
                                  <a:pt x="935914" y="2210"/>
                                </a:lnTo>
                                <a:lnTo>
                                  <a:pt x="936625" y="2171"/>
                                </a:lnTo>
                                <a:lnTo>
                                  <a:pt x="937273" y="2146"/>
                                </a:lnTo>
                                <a:lnTo>
                                  <a:pt x="938619" y="2070"/>
                                </a:lnTo>
                                <a:lnTo>
                                  <a:pt x="941362" y="1931"/>
                                </a:lnTo>
                                <a:lnTo>
                                  <a:pt x="946760" y="1651"/>
                                </a:lnTo>
                                <a:lnTo>
                                  <a:pt x="957568" y="1207"/>
                                </a:lnTo>
                                <a:lnTo>
                                  <a:pt x="958228" y="1168"/>
                                </a:lnTo>
                                <a:lnTo>
                                  <a:pt x="958850" y="1131"/>
                                </a:lnTo>
                                <a:lnTo>
                                  <a:pt x="960095" y="1092"/>
                                </a:lnTo>
                                <a:lnTo>
                                  <a:pt x="962622" y="1004"/>
                                </a:lnTo>
                                <a:lnTo>
                                  <a:pt x="967677" y="826"/>
                                </a:lnTo>
                                <a:lnTo>
                                  <a:pt x="968337" y="788"/>
                                </a:lnTo>
                                <a:lnTo>
                                  <a:pt x="968959" y="788"/>
                                </a:lnTo>
                                <a:lnTo>
                                  <a:pt x="970204" y="750"/>
                                </a:lnTo>
                                <a:lnTo>
                                  <a:pt x="972731" y="647"/>
                                </a:lnTo>
                                <a:lnTo>
                                  <a:pt x="977786" y="508"/>
                                </a:lnTo>
                                <a:lnTo>
                                  <a:pt x="978408" y="508"/>
                                </a:lnTo>
                                <a:lnTo>
                                  <a:pt x="979069" y="471"/>
                                </a:lnTo>
                                <a:lnTo>
                                  <a:pt x="980313" y="444"/>
                                </a:lnTo>
                                <a:lnTo>
                                  <a:pt x="982840" y="407"/>
                                </a:lnTo>
                                <a:lnTo>
                                  <a:pt x="983462" y="368"/>
                                </a:lnTo>
                                <a:lnTo>
                                  <a:pt x="984123" y="368"/>
                                </a:lnTo>
                                <a:lnTo>
                                  <a:pt x="985380" y="343"/>
                                </a:lnTo>
                                <a:lnTo>
                                  <a:pt x="987895" y="267"/>
                                </a:lnTo>
                                <a:lnTo>
                                  <a:pt x="989140" y="267"/>
                                </a:lnTo>
                                <a:lnTo>
                                  <a:pt x="990422" y="241"/>
                                </a:lnTo>
                                <a:lnTo>
                                  <a:pt x="992950" y="204"/>
                                </a:lnTo>
                                <a:lnTo>
                                  <a:pt x="993572" y="165"/>
                                </a:lnTo>
                                <a:lnTo>
                                  <a:pt x="995477" y="165"/>
                                </a:lnTo>
                                <a:lnTo>
                                  <a:pt x="998004" y="127"/>
                                </a:lnTo>
                                <a:lnTo>
                                  <a:pt x="998639" y="89"/>
                                </a:lnTo>
                                <a:lnTo>
                                  <a:pt x="1000468" y="89"/>
                                </a:lnTo>
                                <a:lnTo>
                                  <a:pt x="1001090" y="64"/>
                                </a:lnTo>
                                <a:lnTo>
                                  <a:pt x="1004202" y="64"/>
                                </a:lnTo>
                                <a:lnTo>
                                  <a:pt x="1005408" y="26"/>
                                </a:lnTo>
                                <a:lnTo>
                                  <a:pt x="1008532" y="26"/>
                                </a:lnTo>
                                <a:lnTo>
                                  <a:pt x="1009155" y="0"/>
                                </a:lnTo>
                                <a:lnTo>
                                  <a:pt x="1027722" y="0"/>
                                </a:lnTo>
                                <a:lnTo>
                                  <a:pt x="1028332" y="26"/>
                                </a:lnTo>
                                <a:lnTo>
                                  <a:pt x="1031456" y="26"/>
                                </a:lnTo>
                                <a:lnTo>
                                  <a:pt x="1032675" y="64"/>
                                </a:lnTo>
                                <a:lnTo>
                                  <a:pt x="1035164" y="64"/>
                                </a:lnTo>
                                <a:lnTo>
                                  <a:pt x="1037615" y="89"/>
                                </a:lnTo>
                                <a:lnTo>
                                  <a:pt x="1038314" y="89"/>
                                </a:lnTo>
                                <a:lnTo>
                                  <a:pt x="1038974" y="127"/>
                                </a:lnTo>
                                <a:lnTo>
                                  <a:pt x="1040321" y="127"/>
                                </a:lnTo>
                                <a:lnTo>
                                  <a:pt x="1043026" y="165"/>
                                </a:lnTo>
                                <a:lnTo>
                                  <a:pt x="1043686" y="204"/>
                                </a:lnTo>
                                <a:lnTo>
                                  <a:pt x="1044334" y="204"/>
                                </a:lnTo>
                                <a:lnTo>
                                  <a:pt x="1045680" y="241"/>
                                </a:lnTo>
                                <a:lnTo>
                                  <a:pt x="1048385" y="267"/>
                                </a:lnTo>
                                <a:lnTo>
                                  <a:pt x="1049045" y="305"/>
                                </a:lnTo>
                                <a:lnTo>
                                  <a:pt x="1049731" y="305"/>
                                </a:lnTo>
                                <a:lnTo>
                                  <a:pt x="1051052" y="343"/>
                                </a:lnTo>
                                <a:lnTo>
                                  <a:pt x="1053745" y="407"/>
                                </a:lnTo>
                                <a:lnTo>
                                  <a:pt x="1059117" y="508"/>
                                </a:lnTo>
                                <a:lnTo>
                                  <a:pt x="1059815" y="546"/>
                                </a:lnTo>
                                <a:lnTo>
                                  <a:pt x="1060462" y="546"/>
                                </a:lnTo>
                                <a:lnTo>
                                  <a:pt x="1061822" y="622"/>
                                </a:lnTo>
                                <a:lnTo>
                                  <a:pt x="1064476" y="686"/>
                                </a:lnTo>
                                <a:lnTo>
                                  <a:pt x="1069886" y="851"/>
                                </a:lnTo>
                                <a:lnTo>
                                  <a:pt x="1070547" y="851"/>
                                </a:lnTo>
                                <a:lnTo>
                                  <a:pt x="1071207" y="889"/>
                                </a:lnTo>
                                <a:lnTo>
                                  <a:pt x="1072553" y="965"/>
                                </a:lnTo>
                                <a:lnTo>
                                  <a:pt x="1075258" y="1041"/>
                                </a:lnTo>
                                <a:lnTo>
                                  <a:pt x="1080630" y="1244"/>
                                </a:lnTo>
                                <a:lnTo>
                                  <a:pt x="1081862" y="1308"/>
                                </a:lnTo>
                                <a:lnTo>
                                  <a:pt x="1083120" y="1346"/>
                                </a:lnTo>
                                <a:lnTo>
                                  <a:pt x="1085634" y="1474"/>
                                </a:lnTo>
                                <a:lnTo>
                                  <a:pt x="1090663" y="1689"/>
                                </a:lnTo>
                                <a:lnTo>
                                  <a:pt x="1093152" y="1829"/>
                                </a:lnTo>
                                <a:lnTo>
                                  <a:pt x="1095642" y="1931"/>
                                </a:lnTo>
                                <a:lnTo>
                                  <a:pt x="1100671" y="2210"/>
                                </a:lnTo>
                                <a:lnTo>
                                  <a:pt x="1101916" y="2274"/>
                                </a:lnTo>
                                <a:lnTo>
                                  <a:pt x="1103198" y="2349"/>
                                </a:lnTo>
                                <a:lnTo>
                                  <a:pt x="1105688" y="2489"/>
                                </a:lnTo>
                                <a:lnTo>
                                  <a:pt x="1120750" y="3416"/>
                                </a:lnTo>
                                <a:lnTo>
                                  <a:pt x="1121410" y="3455"/>
                                </a:lnTo>
                                <a:lnTo>
                                  <a:pt x="1122096" y="3531"/>
                                </a:lnTo>
                                <a:lnTo>
                                  <a:pt x="1123455" y="3632"/>
                                </a:lnTo>
                                <a:lnTo>
                                  <a:pt x="1126185" y="3797"/>
                                </a:lnTo>
                                <a:lnTo>
                                  <a:pt x="1131633" y="4179"/>
                                </a:lnTo>
                                <a:lnTo>
                                  <a:pt x="1142492" y="5055"/>
                                </a:lnTo>
                                <a:lnTo>
                                  <a:pt x="1143152" y="5118"/>
                                </a:lnTo>
                                <a:lnTo>
                                  <a:pt x="1143851" y="5156"/>
                                </a:lnTo>
                                <a:lnTo>
                                  <a:pt x="1145197" y="5283"/>
                                </a:lnTo>
                                <a:lnTo>
                                  <a:pt x="1147902" y="5500"/>
                                </a:lnTo>
                                <a:lnTo>
                                  <a:pt x="1153338" y="5982"/>
                                </a:lnTo>
                                <a:lnTo>
                                  <a:pt x="1164196" y="6985"/>
                                </a:lnTo>
                                <a:lnTo>
                                  <a:pt x="1164907" y="7048"/>
                                </a:lnTo>
                                <a:lnTo>
                                  <a:pt x="1166876" y="7264"/>
                                </a:lnTo>
                                <a:lnTo>
                                  <a:pt x="1169530" y="7506"/>
                                </a:lnTo>
                                <a:lnTo>
                                  <a:pt x="1174902" y="8065"/>
                                </a:lnTo>
                                <a:lnTo>
                                  <a:pt x="1185570" y="9208"/>
                                </a:lnTo>
                                <a:lnTo>
                                  <a:pt x="1206906" y="11735"/>
                                </a:lnTo>
                                <a:lnTo>
                                  <a:pt x="1207516" y="11811"/>
                                </a:lnTo>
                                <a:lnTo>
                                  <a:pt x="1208138" y="11900"/>
                                </a:lnTo>
                                <a:lnTo>
                                  <a:pt x="1209396" y="12040"/>
                                </a:lnTo>
                                <a:lnTo>
                                  <a:pt x="1211885" y="12357"/>
                                </a:lnTo>
                                <a:lnTo>
                                  <a:pt x="1216876" y="13017"/>
                                </a:lnTo>
                                <a:lnTo>
                                  <a:pt x="1226807" y="14364"/>
                                </a:lnTo>
                                <a:lnTo>
                                  <a:pt x="1246708" y="17273"/>
                                </a:lnTo>
                                <a:lnTo>
                                  <a:pt x="1247407" y="17373"/>
                                </a:lnTo>
                                <a:lnTo>
                                  <a:pt x="1248067" y="17476"/>
                                </a:lnTo>
                                <a:lnTo>
                                  <a:pt x="1249413" y="17691"/>
                                </a:lnTo>
                                <a:lnTo>
                                  <a:pt x="1252119" y="18136"/>
                                </a:lnTo>
                                <a:lnTo>
                                  <a:pt x="1257516" y="18961"/>
                                </a:lnTo>
                                <a:lnTo>
                                  <a:pt x="1268311" y="20765"/>
                                </a:lnTo>
                                <a:lnTo>
                                  <a:pt x="1289888" y="24574"/>
                                </a:lnTo>
                                <a:lnTo>
                                  <a:pt x="1330198" y="32601"/>
                                </a:lnTo>
                                <a:lnTo>
                                  <a:pt x="1369695" y="41682"/>
                                </a:lnTo>
                                <a:lnTo>
                                  <a:pt x="1412596" y="52934"/>
                                </a:lnTo>
                                <a:lnTo>
                                  <a:pt x="1452601" y="64808"/>
                                </a:lnTo>
                                <a:lnTo>
                                  <a:pt x="1495946" y="79325"/>
                                </a:lnTo>
                                <a:lnTo>
                                  <a:pt x="1536446" y="94450"/>
                                </a:lnTo>
                                <a:lnTo>
                                  <a:pt x="1576133" y="110935"/>
                                </a:lnTo>
                                <a:lnTo>
                                  <a:pt x="1619199" y="130797"/>
                                </a:lnTo>
                                <a:lnTo>
                                  <a:pt x="1659407" y="151435"/>
                                </a:lnTo>
                                <a:lnTo>
                                  <a:pt x="1702969" y="176340"/>
                                </a:lnTo>
                                <a:lnTo>
                                  <a:pt x="1745717" y="203797"/>
                                </a:lnTo>
                                <a:lnTo>
                                  <a:pt x="1785607" y="232563"/>
                                </a:lnTo>
                                <a:lnTo>
                                  <a:pt x="1828864" y="267944"/>
                                </a:lnTo>
                                <a:lnTo>
                                  <a:pt x="1869224" y="305968"/>
                                </a:lnTo>
                                <a:lnTo>
                                  <a:pt x="1869846" y="306629"/>
                                </a:lnTo>
                                <a:lnTo>
                                  <a:pt x="1870469" y="307251"/>
                                </a:lnTo>
                                <a:lnTo>
                                  <a:pt x="1871688" y="308496"/>
                                </a:lnTo>
                                <a:lnTo>
                                  <a:pt x="1874177" y="311048"/>
                                </a:lnTo>
                                <a:lnTo>
                                  <a:pt x="1879130" y="316217"/>
                                </a:lnTo>
                                <a:lnTo>
                                  <a:pt x="1888998" y="326885"/>
                                </a:lnTo>
                                <a:lnTo>
                                  <a:pt x="1908798" y="349631"/>
                                </a:lnTo>
                                <a:lnTo>
                                  <a:pt x="1909458" y="350431"/>
                                </a:lnTo>
                                <a:lnTo>
                                  <a:pt x="1910156" y="351218"/>
                                </a:lnTo>
                                <a:lnTo>
                                  <a:pt x="1911502" y="352882"/>
                                </a:lnTo>
                                <a:lnTo>
                                  <a:pt x="1914170" y="356171"/>
                                </a:lnTo>
                                <a:lnTo>
                                  <a:pt x="1919529" y="362852"/>
                                </a:lnTo>
                                <a:lnTo>
                                  <a:pt x="1930261" y="376885"/>
                                </a:lnTo>
                                <a:lnTo>
                                  <a:pt x="1930959" y="377787"/>
                                </a:lnTo>
                                <a:lnTo>
                                  <a:pt x="1931619" y="378676"/>
                                </a:lnTo>
                                <a:lnTo>
                                  <a:pt x="1932965" y="380517"/>
                                </a:lnTo>
                                <a:lnTo>
                                  <a:pt x="1935632" y="384188"/>
                                </a:lnTo>
                                <a:lnTo>
                                  <a:pt x="1941004" y="391732"/>
                                </a:lnTo>
                                <a:lnTo>
                                  <a:pt x="1951736" y="407594"/>
                                </a:lnTo>
                                <a:lnTo>
                                  <a:pt x="1952358" y="408559"/>
                                </a:lnTo>
                                <a:lnTo>
                                  <a:pt x="1953019" y="409537"/>
                                </a:lnTo>
                                <a:lnTo>
                                  <a:pt x="1954263" y="411467"/>
                                </a:lnTo>
                                <a:lnTo>
                                  <a:pt x="1956752" y="415379"/>
                                </a:lnTo>
                                <a:lnTo>
                                  <a:pt x="1961782" y="423482"/>
                                </a:lnTo>
                                <a:lnTo>
                                  <a:pt x="1971777" y="440589"/>
                                </a:lnTo>
                                <a:lnTo>
                                  <a:pt x="1972411" y="441706"/>
                                </a:lnTo>
                                <a:lnTo>
                                  <a:pt x="1973034" y="442836"/>
                                </a:lnTo>
                                <a:lnTo>
                                  <a:pt x="1974278" y="445084"/>
                                </a:lnTo>
                                <a:lnTo>
                                  <a:pt x="1976806" y="449694"/>
                                </a:lnTo>
                                <a:lnTo>
                                  <a:pt x="1981797" y="459219"/>
                                </a:lnTo>
                                <a:lnTo>
                                  <a:pt x="1991830" y="479819"/>
                                </a:lnTo>
                                <a:lnTo>
                                  <a:pt x="1992528" y="481343"/>
                                </a:lnTo>
                                <a:lnTo>
                                  <a:pt x="1994598" y="486016"/>
                                </a:lnTo>
                                <a:lnTo>
                                  <a:pt x="1997405" y="492417"/>
                                </a:lnTo>
                                <a:lnTo>
                                  <a:pt x="2003006" y="505993"/>
                                </a:lnTo>
                                <a:lnTo>
                                  <a:pt x="2004390" y="509601"/>
                                </a:lnTo>
                                <a:lnTo>
                                  <a:pt x="2005787" y="513270"/>
                                </a:lnTo>
                                <a:lnTo>
                                  <a:pt x="2008594" y="520853"/>
                                </a:lnTo>
                                <a:lnTo>
                                  <a:pt x="2014195" y="537337"/>
                                </a:lnTo>
                                <a:lnTo>
                                  <a:pt x="2015579" y="541769"/>
                                </a:lnTo>
                                <a:lnTo>
                                  <a:pt x="2016963" y="546367"/>
                                </a:lnTo>
                                <a:lnTo>
                                  <a:pt x="2019770" y="556133"/>
                                </a:lnTo>
                                <a:lnTo>
                                  <a:pt x="2020469" y="558698"/>
                                </a:lnTo>
                                <a:lnTo>
                                  <a:pt x="2021193" y="561289"/>
                                </a:lnTo>
                                <a:lnTo>
                                  <a:pt x="2022577" y="566724"/>
                                </a:lnTo>
                                <a:lnTo>
                                  <a:pt x="2025383" y="578497"/>
                                </a:lnTo>
                                <a:lnTo>
                                  <a:pt x="2026069" y="581672"/>
                                </a:lnTo>
                                <a:lnTo>
                                  <a:pt x="2026768" y="584937"/>
                                </a:lnTo>
                                <a:lnTo>
                                  <a:pt x="2028152" y="591896"/>
                                </a:lnTo>
                                <a:lnTo>
                                  <a:pt x="2028876" y="595566"/>
                                </a:lnTo>
                                <a:lnTo>
                                  <a:pt x="2029561" y="599440"/>
                                </a:lnTo>
                                <a:lnTo>
                                  <a:pt x="2030959" y="607796"/>
                                </a:lnTo>
                                <a:lnTo>
                                  <a:pt x="2031657" y="612356"/>
                                </a:lnTo>
                                <a:lnTo>
                                  <a:pt x="2032381" y="617271"/>
                                </a:lnTo>
                                <a:lnTo>
                                  <a:pt x="2033067" y="622643"/>
                                </a:lnTo>
                                <a:lnTo>
                                  <a:pt x="2033765" y="628573"/>
                                </a:lnTo>
                                <a:lnTo>
                                  <a:pt x="2034451" y="635280"/>
                                </a:lnTo>
                                <a:lnTo>
                                  <a:pt x="2035150" y="643281"/>
                                </a:lnTo>
                                <a:lnTo>
                                  <a:pt x="2035873" y="653669"/>
                                </a:lnTo>
                                <a:lnTo>
                                  <a:pt x="2036559" y="678625"/>
                                </a:lnTo>
                              </a:path>
                            </a:pathLst>
                          </a:custGeom>
                          <a:ln w="14182" cap="sq">
                            <a:miter lim="100000"/>
                          </a:ln>
                        </wps:spPr>
                        <wps:style>
                          <a:lnRef idx="1">
                            <a:srgbClr val="5D80B4"/>
                          </a:lnRef>
                          <a:fillRef idx="0">
                            <a:srgbClr val="000000">
                              <a:alpha val="0"/>
                            </a:srgbClr>
                          </a:fillRef>
                          <a:effectRef idx="0">
                            <a:scrgbClr r="0" g="0" b="0"/>
                          </a:effectRef>
                          <a:fontRef idx="none"/>
                        </wps:style>
                        <wps:bodyPr/>
                      </wps:wsp>
                      <wps:wsp>
                        <wps:cNvPr id="4806" name="Shape 4806"/>
                        <wps:cNvSpPr/>
                        <wps:spPr>
                          <a:xfrm>
                            <a:off x="339420" y="1018248"/>
                            <a:ext cx="2036559" cy="678853"/>
                          </a:xfrm>
                          <a:custGeom>
                            <a:avLst/>
                            <a:gdLst/>
                            <a:ahLst/>
                            <a:cxnLst/>
                            <a:rect l="0" t="0" r="0" b="0"/>
                            <a:pathLst>
                              <a:path w="2036559" h="678853">
                                <a:moveTo>
                                  <a:pt x="0" y="0"/>
                                </a:moveTo>
                                <a:lnTo>
                                  <a:pt x="2036559" y="0"/>
                                </a:lnTo>
                                <a:lnTo>
                                  <a:pt x="2036559" y="191"/>
                                </a:lnTo>
                                <a:lnTo>
                                  <a:pt x="2035873" y="25146"/>
                                </a:lnTo>
                                <a:lnTo>
                                  <a:pt x="2035150" y="35561"/>
                                </a:lnTo>
                                <a:lnTo>
                                  <a:pt x="2034451" y="43536"/>
                                </a:lnTo>
                                <a:lnTo>
                                  <a:pt x="2033765" y="50280"/>
                                </a:lnTo>
                                <a:lnTo>
                                  <a:pt x="2033067" y="56198"/>
                                </a:lnTo>
                                <a:lnTo>
                                  <a:pt x="2032381" y="61544"/>
                                </a:lnTo>
                                <a:lnTo>
                                  <a:pt x="2031657" y="66485"/>
                                </a:lnTo>
                                <a:lnTo>
                                  <a:pt x="2030959" y="71057"/>
                                </a:lnTo>
                                <a:lnTo>
                                  <a:pt x="2029561" y="79401"/>
                                </a:lnTo>
                                <a:lnTo>
                                  <a:pt x="2028876" y="83287"/>
                                </a:lnTo>
                                <a:lnTo>
                                  <a:pt x="2028152" y="86957"/>
                                </a:lnTo>
                                <a:lnTo>
                                  <a:pt x="2026768" y="93879"/>
                                </a:lnTo>
                                <a:lnTo>
                                  <a:pt x="2026069" y="97155"/>
                                </a:lnTo>
                                <a:lnTo>
                                  <a:pt x="2025383" y="100356"/>
                                </a:lnTo>
                                <a:lnTo>
                                  <a:pt x="2022577" y="112091"/>
                                </a:lnTo>
                                <a:lnTo>
                                  <a:pt x="2021193" y="117526"/>
                                </a:lnTo>
                                <a:lnTo>
                                  <a:pt x="2020469" y="120155"/>
                                </a:lnTo>
                                <a:lnTo>
                                  <a:pt x="2019770" y="122720"/>
                                </a:lnTo>
                                <a:lnTo>
                                  <a:pt x="2016963" y="132449"/>
                                </a:lnTo>
                                <a:lnTo>
                                  <a:pt x="2015579" y="137046"/>
                                </a:lnTo>
                                <a:lnTo>
                                  <a:pt x="2014893" y="139306"/>
                                </a:lnTo>
                                <a:lnTo>
                                  <a:pt x="2014195" y="141516"/>
                                </a:lnTo>
                                <a:lnTo>
                                  <a:pt x="2008594" y="158001"/>
                                </a:lnTo>
                                <a:lnTo>
                                  <a:pt x="2005787" y="165583"/>
                                </a:lnTo>
                                <a:lnTo>
                                  <a:pt x="2004390" y="169253"/>
                                </a:lnTo>
                                <a:lnTo>
                                  <a:pt x="2003705" y="171056"/>
                                </a:lnTo>
                                <a:lnTo>
                                  <a:pt x="2003006" y="172822"/>
                                </a:lnTo>
                                <a:lnTo>
                                  <a:pt x="1997405" y="186437"/>
                                </a:lnTo>
                                <a:lnTo>
                                  <a:pt x="1994598" y="192837"/>
                                </a:lnTo>
                                <a:lnTo>
                                  <a:pt x="1993214" y="195949"/>
                                </a:lnTo>
                                <a:lnTo>
                                  <a:pt x="1991830" y="198996"/>
                                </a:lnTo>
                                <a:lnTo>
                                  <a:pt x="1981797" y="219596"/>
                                </a:lnTo>
                                <a:lnTo>
                                  <a:pt x="1976806" y="229159"/>
                                </a:lnTo>
                                <a:lnTo>
                                  <a:pt x="1974278" y="233769"/>
                                </a:lnTo>
                                <a:lnTo>
                                  <a:pt x="1973034" y="236004"/>
                                </a:lnTo>
                                <a:lnTo>
                                  <a:pt x="1972411" y="237148"/>
                                </a:lnTo>
                                <a:lnTo>
                                  <a:pt x="1971777" y="238265"/>
                                </a:lnTo>
                                <a:lnTo>
                                  <a:pt x="1961782" y="255372"/>
                                </a:lnTo>
                                <a:lnTo>
                                  <a:pt x="1956752" y="263437"/>
                                </a:lnTo>
                                <a:lnTo>
                                  <a:pt x="1954263" y="267386"/>
                                </a:lnTo>
                                <a:lnTo>
                                  <a:pt x="1953019" y="269317"/>
                                </a:lnTo>
                                <a:lnTo>
                                  <a:pt x="1952358" y="270294"/>
                                </a:lnTo>
                                <a:lnTo>
                                  <a:pt x="1951736" y="271221"/>
                                </a:lnTo>
                                <a:lnTo>
                                  <a:pt x="1941004" y="287122"/>
                                </a:lnTo>
                                <a:lnTo>
                                  <a:pt x="1935632" y="294666"/>
                                </a:lnTo>
                                <a:lnTo>
                                  <a:pt x="1932965" y="298336"/>
                                </a:lnTo>
                                <a:lnTo>
                                  <a:pt x="1931619" y="300178"/>
                                </a:lnTo>
                                <a:lnTo>
                                  <a:pt x="1930959" y="301067"/>
                                </a:lnTo>
                                <a:lnTo>
                                  <a:pt x="1930261" y="301968"/>
                                </a:lnTo>
                                <a:lnTo>
                                  <a:pt x="1919529" y="315964"/>
                                </a:lnTo>
                                <a:lnTo>
                                  <a:pt x="1914170" y="322682"/>
                                </a:lnTo>
                                <a:lnTo>
                                  <a:pt x="1911502" y="325958"/>
                                </a:lnTo>
                                <a:lnTo>
                                  <a:pt x="1910156" y="327584"/>
                                </a:lnTo>
                                <a:lnTo>
                                  <a:pt x="1909458" y="328423"/>
                                </a:lnTo>
                                <a:lnTo>
                                  <a:pt x="1908798" y="329223"/>
                                </a:lnTo>
                                <a:lnTo>
                                  <a:pt x="1888998" y="351968"/>
                                </a:lnTo>
                                <a:lnTo>
                                  <a:pt x="1879130" y="362636"/>
                                </a:lnTo>
                                <a:lnTo>
                                  <a:pt x="1874177" y="367792"/>
                                </a:lnTo>
                                <a:lnTo>
                                  <a:pt x="1871688" y="370320"/>
                                </a:lnTo>
                                <a:lnTo>
                                  <a:pt x="1870469" y="371590"/>
                                </a:lnTo>
                                <a:lnTo>
                                  <a:pt x="1869224" y="372847"/>
                                </a:lnTo>
                                <a:lnTo>
                                  <a:pt x="1828864" y="410896"/>
                                </a:lnTo>
                                <a:lnTo>
                                  <a:pt x="1785607" y="446278"/>
                                </a:lnTo>
                                <a:lnTo>
                                  <a:pt x="1745717" y="475056"/>
                                </a:lnTo>
                                <a:lnTo>
                                  <a:pt x="1702969" y="502476"/>
                                </a:lnTo>
                                <a:lnTo>
                                  <a:pt x="1659407" y="527406"/>
                                </a:lnTo>
                                <a:lnTo>
                                  <a:pt x="1619199" y="548057"/>
                                </a:lnTo>
                                <a:lnTo>
                                  <a:pt x="1576133" y="567919"/>
                                </a:lnTo>
                                <a:lnTo>
                                  <a:pt x="1536446" y="584403"/>
                                </a:lnTo>
                                <a:lnTo>
                                  <a:pt x="1495946" y="599529"/>
                                </a:lnTo>
                                <a:lnTo>
                                  <a:pt x="1452601" y="614008"/>
                                </a:lnTo>
                                <a:lnTo>
                                  <a:pt x="1412596" y="625881"/>
                                </a:lnTo>
                                <a:lnTo>
                                  <a:pt x="1369695" y="637133"/>
                                </a:lnTo>
                                <a:lnTo>
                                  <a:pt x="1330198" y="646215"/>
                                </a:lnTo>
                                <a:lnTo>
                                  <a:pt x="1289888" y="654279"/>
                                </a:lnTo>
                                <a:lnTo>
                                  <a:pt x="1268311" y="658089"/>
                                </a:lnTo>
                                <a:lnTo>
                                  <a:pt x="1257516" y="659854"/>
                                </a:lnTo>
                                <a:lnTo>
                                  <a:pt x="1252119" y="660705"/>
                                </a:lnTo>
                                <a:lnTo>
                                  <a:pt x="1248067" y="661340"/>
                                </a:lnTo>
                                <a:lnTo>
                                  <a:pt x="1247407" y="661442"/>
                                </a:lnTo>
                                <a:lnTo>
                                  <a:pt x="1246708" y="661543"/>
                                </a:lnTo>
                                <a:lnTo>
                                  <a:pt x="1226807" y="664451"/>
                                </a:lnTo>
                                <a:lnTo>
                                  <a:pt x="1216876" y="665835"/>
                                </a:lnTo>
                                <a:lnTo>
                                  <a:pt x="1211885" y="666459"/>
                                </a:lnTo>
                                <a:lnTo>
                                  <a:pt x="1209396" y="666801"/>
                                </a:lnTo>
                                <a:lnTo>
                                  <a:pt x="1207516" y="667004"/>
                                </a:lnTo>
                                <a:lnTo>
                                  <a:pt x="1206906" y="667119"/>
                                </a:lnTo>
                                <a:lnTo>
                                  <a:pt x="1185570" y="669646"/>
                                </a:lnTo>
                                <a:lnTo>
                                  <a:pt x="1174902" y="670789"/>
                                </a:lnTo>
                                <a:lnTo>
                                  <a:pt x="1169530" y="671309"/>
                                </a:lnTo>
                                <a:lnTo>
                                  <a:pt x="1166876" y="671588"/>
                                </a:lnTo>
                                <a:lnTo>
                                  <a:pt x="1164907" y="671792"/>
                                </a:lnTo>
                                <a:lnTo>
                                  <a:pt x="1164196" y="671855"/>
                                </a:lnTo>
                                <a:lnTo>
                                  <a:pt x="1153338" y="672872"/>
                                </a:lnTo>
                                <a:lnTo>
                                  <a:pt x="1147902" y="673316"/>
                                </a:lnTo>
                                <a:lnTo>
                                  <a:pt x="1145197" y="673557"/>
                                </a:lnTo>
                                <a:lnTo>
                                  <a:pt x="1143851" y="673659"/>
                                </a:lnTo>
                                <a:lnTo>
                                  <a:pt x="1143152" y="673736"/>
                                </a:lnTo>
                                <a:lnTo>
                                  <a:pt x="1142492" y="673799"/>
                                </a:lnTo>
                                <a:lnTo>
                                  <a:pt x="1126185" y="675057"/>
                                </a:lnTo>
                                <a:lnTo>
                                  <a:pt x="1123455" y="675221"/>
                                </a:lnTo>
                                <a:lnTo>
                                  <a:pt x="1122096" y="675323"/>
                                </a:lnTo>
                                <a:lnTo>
                                  <a:pt x="1121410" y="675360"/>
                                </a:lnTo>
                                <a:lnTo>
                                  <a:pt x="1120750" y="675437"/>
                                </a:lnTo>
                                <a:lnTo>
                                  <a:pt x="1105688" y="676364"/>
                                </a:lnTo>
                                <a:lnTo>
                                  <a:pt x="1103198" y="676504"/>
                                </a:lnTo>
                                <a:lnTo>
                                  <a:pt x="1101916" y="676580"/>
                                </a:lnTo>
                                <a:lnTo>
                                  <a:pt x="1100671" y="676644"/>
                                </a:lnTo>
                                <a:lnTo>
                                  <a:pt x="1095642" y="676884"/>
                                </a:lnTo>
                                <a:lnTo>
                                  <a:pt x="1091285" y="677126"/>
                                </a:lnTo>
                                <a:lnTo>
                                  <a:pt x="1090663" y="677126"/>
                                </a:lnTo>
                                <a:lnTo>
                                  <a:pt x="1085634" y="677368"/>
                                </a:lnTo>
                                <a:lnTo>
                                  <a:pt x="1083120" y="677469"/>
                                </a:lnTo>
                                <a:lnTo>
                                  <a:pt x="1081240" y="677571"/>
                                </a:lnTo>
                                <a:lnTo>
                                  <a:pt x="1080630" y="677571"/>
                                </a:lnTo>
                                <a:lnTo>
                                  <a:pt x="1075258" y="677774"/>
                                </a:lnTo>
                                <a:lnTo>
                                  <a:pt x="1072553" y="677888"/>
                                </a:lnTo>
                                <a:lnTo>
                                  <a:pt x="1071207" y="677965"/>
                                </a:lnTo>
                                <a:lnTo>
                                  <a:pt x="1070547" y="677965"/>
                                </a:lnTo>
                                <a:lnTo>
                                  <a:pt x="1069886" y="677990"/>
                                </a:lnTo>
                                <a:lnTo>
                                  <a:pt x="1064476" y="678168"/>
                                </a:lnTo>
                                <a:lnTo>
                                  <a:pt x="1061822" y="678232"/>
                                </a:lnTo>
                                <a:lnTo>
                                  <a:pt x="1060462" y="678269"/>
                                </a:lnTo>
                                <a:lnTo>
                                  <a:pt x="1059815" y="678307"/>
                                </a:lnTo>
                                <a:lnTo>
                                  <a:pt x="1059117" y="678307"/>
                                </a:lnTo>
                                <a:lnTo>
                                  <a:pt x="1053745" y="678435"/>
                                </a:lnTo>
                                <a:lnTo>
                                  <a:pt x="1051052" y="678511"/>
                                </a:lnTo>
                                <a:lnTo>
                                  <a:pt x="1049731" y="678549"/>
                                </a:lnTo>
                                <a:lnTo>
                                  <a:pt x="1048385" y="678549"/>
                                </a:lnTo>
                                <a:lnTo>
                                  <a:pt x="1044334" y="678650"/>
                                </a:lnTo>
                                <a:lnTo>
                                  <a:pt x="1043026" y="678650"/>
                                </a:lnTo>
                                <a:lnTo>
                                  <a:pt x="1040321" y="678689"/>
                                </a:lnTo>
                                <a:lnTo>
                                  <a:pt x="1038974" y="678726"/>
                                </a:lnTo>
                                <a:lnTo>
                                  <a:pt x="1037615" y="678726"/>
                                </a:lnTo>
                                <a:lnTo>
                                  <a:pt x="1035164" y="678752"/>
                                </a:lnTo>
                                <a:lnTo>
                                  <a:pt x="1033907" y="678790"/>
                                </a:lnTo>
                                <a:lnTo>
                                  <a:pt x="1031456" y="678790"/>
                                </a:lnTo>
                                <a:lnTo>
                                  <a:pt x="1030834" y="678815"/>
                                </a:lnTo>
                                <a:lnTo>
                                  <a:pt x="1025880" y="678815"/>
                                </a:lnTo>
                                <a:lnTo>
                                  <a:pt x="1025258" y="678853"/>
                                </a:lnTo>
                                <a:lnTo>
                                  <a:pt x="1010983" y="678853"/>
                                </a:lnTo>
                                <a:lnTo>
                                  <a:pt x="1010399" y="678815"/>
                                </a:lnTo>
                                <a:lnTo>
                                  <a:pt x="1006043" y="678815"/>
                                </a:lnTo>
                                <a:lnTo>
                                  <a:pt x="1005408" y="678790"/>
                                </a:lnTo>
                                <a:lnTo>
                                  <a:pt x="1002957" y="678790"/>
                                </a:lnTo>
                                <a:lnTo>
                                  <a:pt x="1001713" y="678752"/>
                                </a:lnTo>
                                <a:lnTo>
                                  <a:pt x="999262" y="678752"/>
                                </a:lnTo>
                                <a:lnTo>
                                  <a:pt x="998639" y="678726"/>
                                </a:lnTo>
                                <a:lnTo>
                                  <a:pt x="998004" y="678726"/>
                                </a:lnTo>
                                <a:lnTo>
                                  <a:pt x="995477" y="678689"/>
                                </a:lnTo>
                                <a:lnTo>
                                  <a:pt x="994194" y="678689"/>
                                </a:lnTo>
                                <a:lnTo>
                                  <a:pt x="993572" y="678650"/>
                                </a:lnTo>
                                <a:lnTo>
                                  <a:pt x="992950" y="678650"/>
                                </a:lnTo>
                                <a:lnTo>
                                  <a:pt x="990422" y="678612"/>
                                </a:lnTo>
                                <a:lnTo>
                                  <a:pt x="989140" y="678574"/>
                                </a:lnTo>
                                <a:lnTo>
                                  <a:pt x="988517" y="678574"/>
                                </a:lnTo>
                                <a:lnTo>
                                  <a:pt x="987895" y="678549"/>
                                </a:lnTo>
                                <a:lnTo>
                                  <a:pt x="985380" y="678511"/>
                                </a:lnTo>
                                <a:lnTo>
                                  <a:pt x="984123" y="678472"/>
                                </a:lnTo>
                                <a:lnTo>
                                  <a:pt x="983475" y="678472"/>
                                </a:lnTo>
                                <a:lnTo>
                                  <a:pt x="982840" y="678435"/>
                                </a:lnTo>
                                <a:lnTo>
                                  <a:pt x="980313" y="678371"/>
                                </a:lnTo>
                                <a:lnTo>
                                  <a:pt x="979069" y="678345"/>
                                </a:lnTo>
                                <a:lnTo>
                                  <a:pt x="977786" y="678345"/>
                                </a:lnTo>
                                <a:lnTo>
                                  <a:pt x="972731" y="678168"/>
                                </a:lnTo>
                                <a:lnTo>
                                  <a:pt x="970204" y="678091"/>
                                </a:lnTo>
                                <a:lnTo>
                                  <a:pt x="968959" y="678066"/>
                                </a:lnTo>
                                <a:lnTo>
                                  <a:pt x="968337" y="678028"/>
                                </a:lnTo>
                                <a:lnTo>
                                  <a:pt x="967677" y="678028"/>
                                </a:lnTo>
                                <a:lnTo>
                                  <a:pt x="962622" y="677850"/>
                                </a:lnTo>
                                <a:lnTo>
                                  <a:pt x="960095" y="677749"/>
                                </a:lnTo>
                                <a:lnTo>
                                  <a:pt x="958850" y="677711"/>
                                </a:lnTo>
                                <a:lnTo>
                                  <a:pt x="958228" y="677685"/>
                                </a:lnTo>
                                <a:lnTo>
                                  <a:pt x="957568" y="677647"/>
                                </a:lnTo>
                                <a:lnTo>
                                  <a:pt x="946760" y="677190"/>
                                </a:lnTo>
                                <a:lnTo>
                                  <a:pt x="941362" y="676923"/>
                                </a:lnTo>
                                <a:lnTo>
                                  <a:pt x="938619" y="676784"/>
                                </a:lnTo>
                                <a:lnTo>
                                  <a:pt x="937273" y="676708"/>
                                </a:lnTo>
                                <a:lnTo>
                                  <a:pt x="936625" y="676669"/>
                                </a:lnTo>
                                <a:lnTo>
                                  <a:pt x="935927" y="676644"/>
                                </a:lnTo>
                                <a:lnTo>
                                  <a:pt x="930516" y="676326"/>
                                </a:lnTo>
                                <a:lnTo>
                                  <a:pt x="927824" y="676187"/>
                                </a:lnTo>
                                <a:lnTo>
                                  <a:pt x="926478" y="676084"/>
                                </a:lnTo>
                                <a:lnTo>
                                  <a:pt x="925779" y="676060"/>
                                </a:lnTo>
                                <a:lnTo>
                                  <a:pt x="925119" y="676021"/>
                                </a:lnTo>
                                <a:lnTo>
                                  <a:pt x="919683" y="675666"/>
                                </a:lnTo>
                                <a:lnTo>
                                  <a:pt x="916991" y="675487"/>
                                </a:lnTo>
                                <a:lnTo>
                                  <a:pt x="915632" y="675399"/>
                                </a:lnTo>
                                <a:lnTo>
                                  <a:pt x="914972" y="675360"/>
                                </a:lnTo>
                                <a:lnTo>
                                  <a:pt x="914286" y="675323"/>
                                </a:lnTo>
                                <a:lnTo>
                                  <a:pt x="904316" y="674599"/>
                                </a:lnTo>
                                <a:lnTo>
                                  <a:pt x="899338" y="674218"/>
                                </a:lnTo>
                                <a:lnTo>
                                  <a:pt x="896836" y="674002"/>
                                </a:lnTo>
                                <a:lnTo>
                                  <a:pt x="895553" y="673900"/>
                                </a:lnTo>
                                <a:lnTo>
                                  <a:pt x="894931" y="673875"/>
                                </a:lnTo>
                                <a:lnTo>
                                  <a:pt x="894309" y="673799"/>
                                </a:lnTo>
                                <a:lnTo>
                                  <a:pt x="884339" y="672973"/>
                                </a:lnTo>
                                <a:lnTo>
                                  <a:pt x="879361" y="672529"/>
                                </a:lnTo>
                                <a:lnTo>
                                  <a:pt x="876859" y="672275"/>
                                </a:lnTo>
                                <a:lnTo>
                                  <a:pt x="875614" y="672173"/>
                                </a:lnTo>
                                <a:lnTo>
                                  <a:pt x="874370" y="672033"/>
                                </a:lnTo>
                                <a:lnTo>
                                  <a:pt x="863664" y="670992"/>
                                </a:lnTo>
                                <a:lnTo>
                                  <a:pt x="858304" y="670446"/>
                                </a:lnTo>
                                <a:lnTo>
                                  <a:pt x="855637" y="670128"/>
                                </a:lnTo>
                                <a:lnTo>
                                  <a:pt x="854291" y="669989"/>
                                </a:lnTo>
                                <a:lnTo>
                                  <a:pt x="852970" y="669861"/>
                                </a:lnTo>
                                <a:lnTo>
                                  <a:pt x="842264" y="668643"/>
                                </a:lnTo>
                                <a:lnTo>
                                  <a:pt x="836905" y="668020"/>
                                </a:lnTo>
                                <a:lnTo>
                                  <a:pt x="834237" y="667677"/>
                                </a:lnTo>
                                <a:lnTo>
                                  <a:pt x="832891" y="667500"/>
                                </a:lnTo>
                                <a:lnTo>
                                  <a:pt x="831571" y="667359"/>
                                </a:lnTo>
                                <a:lnTo>
                                  <a:pt x="820662" y="665938"/>
                                </a:lnTo>
                                <a:lnTo>
                                  <a:pt x="815187" y="665214"/>
                                </a:lnTo>
                                <a:lnTo>
                                  <a:pt x="812495" y="664832"/>
                                </a:lnTo>
                                <a:lnTo>
                                  <a:pt x="811098" y="664668"/>
                                </a:lnTo>
                                <a:lnTo>
                                  <a:pt x="810451" y="664553"/>
                                </a:lnTo>
                                <a:lnTo>
                                  <a:pt x="809752" y="664490"/>
                                </a:lnTo>
                                <a:lnTo>
                                  <a:pt x="798855" y="662902"/>
                                </a:lnTo>
                                <a:lnTo>
                                  <a:pt x="793407" y="662102"/>
                                </a:lnTo>
                                <a:lnTo>
                                  <a:pt x="790677" y="661683"/>
                                </a:lnTo>
                                <a:lnTo>
                                  <a:pt x="789318" y="661467"/>
                                </a:lnTo>
                                <a:lnTo>
                                  <a:pt x="788632" y="661378"/>
                                </a:lnTo>
                                <a:lnTo>
                                  <a:pt x="787972" y="661264"/>
                                </a:lnTo>
                                <a:lnTo>
                                  <a:pt x="767829" y="658013"/>
                                </a:lnTo>
                                <a:lnTo>
                                  <a:pt x="757784" y="656273"/>
                                </a:lnTo>
                                <a:lnTo>
                                  <a:pt x="752767" y="655383"/>
                                </a:lnTo>
                                <a:lnTo>
                                  <a:pt x="750227" y="654926"/>
                                </a:lnTo>
                                <a:lnTo>
                                  <a:pt x="748995" y="654686"/>
                                </a:lnTo>
                                <a:lnTo>
                                  <a:pt x="748360" y="654583"/>
                                </a:lnTo>
                                <a:lnTo>
                                  <a:pt x="747712" y="654444"/>
                                </a:lnTo>
                                <a:lnTo>
                                  <a:pt x="704634" y="645858"/>
                                </a:lnTo>
                                <a:lnTo>
                                  <a:pt x="664883" y="636651"/>
                                </a:lnTo>
                                <a:lnTo>
                                  <a:pt x="622262" y="625437"/>
                                </a:lnTo>
                                <a:lnTo>
                                  <a:pt x="578840" y="612369"/>
                                </a:lnTo>
                                <a:lnTo>
                                  <a:pt x="538823" y="598907"/>
                                </a:lnTo>
                                <a:lnTo>
                                  <a:pt x="495884" y="582715"/>
                                </a:lnTo>
                                <a:lnTo>
                                  <a:pt x="456349" y="566128"/>
                                </a:lnTo>
                                <a:lnTo>
                                  <a:pt x="415963" y="547383"/>
                                </a:lnTo>
                                <a:lnTo>
                                  <a:pt x="372758" y="525018"/>
                                </a:lnTo>
                                <a:lnTo>
                                  <a:pt x="332905" y="502069"/>
                                </a:lnTo>
                                <a:lnTo>
                                  <a:pt x="290182" y="474574"/>
                                </a:lnTo>
                                <a:lnTo>
                                  <a:pt x="246660" y="442964"/>
                                </a:lnTo>
                                <a:lnTo>
                                  <a:pt x="206502" y="409829"/>
                                </a:lnTo>
                                <a:lnTo>
                                  <a:pt x="163462" y="368897"/>
                                </a:lnTo>
                                <a:lnTo>
                                  <a:pt x="143612" y="347599"/>
                                </a:lnTo>
                                <a:lnTo>
                                  <a:pt x="133680" y="336245"/>
                                </a:lnTo>
                                <a:lnTo>
                                  <a:pt x="128727" y="330404"/>
                                </a:lnTo>
                                <a:lnTo>
                                  <a:pt x="126276" y="327419"/>
                                </a:lnTo>
                                <a:lnTo>
                                  <a:pt x="124409" y="325133"/>
                                </a:lnTo>
                                <a:lnTo>
                                  <a:pt x="123774" y="324409"/>
                                </a:lnTo>
                                <a:lnTo>
                                  <a:pt x="103556" y="298273"/>
                                </a:lnTo>
                                <a:lnTo>
                                  <a:pt x="93447" y="284061"/>
                                </a:lnTo>
                                <a:lnTo>
                                  <a:pt x="88354" y="276619"/>
                                </a:lnTo>
                                <a:lnTo>
                                  <a:pt x="85827" y="272822"/>
                                </a:lnTo>
                                <a:lnTo>
                                  <a:pt x="83960" y="269914"/>
                                </a:lnTo>
                                <a:lnTo>
                                  <a:pt x="83299" y="268936"/>
                                </a:lnTo>
                                <a:lnTo>
                                  <a:pt x="72454" y="251511"/>
                                </a:lnTo>
                                <a:lnTo>
                                  <a:pt x="67056" y="242278"/>
                                </a:lnTo>
                                <a:lnTo>
                                  <a:pt x="64351" y="237490"/>
                                </a:lnTo>
                                <a:lnTo>
                                  <a:pt x="63017" y="235077"/>
                                </a:lnTo>
                                <a:lnTo>
                                  <a:pt x="62319" y="233859"/>
                                </a:lnTo>
                                <a:lnTo>
                                  <a:pt x="61659" y="232614"/>
                                </a:lnTo>
                                <a:lnTo>
                                  <a:pt x="50826" y="211773"/>
                                </a:lnTo>
                                <a:lnTo>
                                  <a:pt x="45390" y="200419"/>
                                </a:lnTo>
                                <a:lnTo>
                                  <a:pt x="42685" y="194501"/>
                                </a:lnTo>
                                <a:lnTo>
                                  <a:pt x="41339" y="191453"/>
                                </a:lnTo>
                                <a:lnTo>
                                  <a:pt x="40653" y="189891"/>
                                </a:lnTo>
                                <a:lnTo>
                                  <a:pt x="39980" y="188341"/>
                                </a:lnTo>
                                <a:lnTo>
                                  <a:pt x="34963" y="176391"/>
                                </a:lnTo>
                                <a:lnTo>
                                  <a:pt x="32474" y="170091"/>
                                </a:lnTo>
                                <a:lnTo>
                                  <a:pt x="30607" y="165202"/>
                                </a:lnTo>
                                <a:lnTo>
                                  <a:pt x="29972" y="163513"/>
                                </a:lnTo>
                                <a:lnTo>
                                  <a:pt x="24994" y="149454"/>
                                </a:lnTo>
                                <a:lnTo>
                                  <a:pt x="22504" y="141860"/>
                                </a:lnTo>
                                <a:lnTo>
                                  <a:pt x="21247" y="137923"/>
                                </a:lnTo>
                                <a:lnTo>
                                  <a:pt x="20600" y="135903"/>
                                </a:lnTo>
                                <a:lnTo>
                                  <a:pt x="19977" y="133833"/>
                                </a:lnTo>
                                <a:lnTo>
                                  <a:pt x="14986" y="116078"/>
                                </a:lnTo>
                                <a:lnTo>
                                  <a:pt x="12497" y="106032"/>
                                </a:lnTo>
                                <a:lnTo>
                                  <a:pt x="11240" y="100597"/>
                                </a:lnTo>
                                <a:lnTo>
                                  <a:pt x="10630" y="97790"/>
                                </a:lnTo>
                                <a:lnTo>
                                  <a:pt x="10008" y="94882"/>
                                </a:lnTo>
                                <a:lnTo>
                                  <a:pt x="7506" y="82207"/>
                                </a:lnTo>
                                <a:lnTo>
                                  <a:pt x="6261" y="75070"/>
                                </a:lnTo>
                                <a:lnTo>
                                  <a:pt x="5639" y="71234"/>
                                </a:lnTo>
                                <a:lnTo>
                                  <a:pt x="4979" y="67184"/>
                                </a:lnTo>
                                <a:lnTo>
                                  <a:pt x="3734" y="58179"/>
                                </a:lnTo>
                                <a:lnTo>
                                  <a:pt x="3111" y="53125"/>
                                </a:lnTo>
                                <a:lnTo>
                                  <a:pt x="2489" y="47511"/>
                                </a:lnTo>
                                <a:lnTo>
                                  <a:pt x="1867" y="41173"/>
                                </a:lnTo>
                                <a:lnTo>
                                  <a:pt x="1245" y="33630"/>
                                </a:lnTo>
                                <a:lnTo>
                                  <a:pt x="622" y="23761"/>
                                </a:lnTo>
                                <a:lnTo>
                                  <a:pt x="0" y="191"/>
                                </a:lnTo>
                                <a:lnTo>
                                  <a:pt x="0" y="0"/>
                                </a:lnTo>
                                <a:close/>
                              </a:path>
                            </a:pathLst>
                          </a:custGeom>
                          <a:ln w="0" cap="sq">
                            <a:miter lim="100000"/>
                          </a:ln>
                        </wps:spPr>
                        <wps:style>
                          <a:lnRef idx="0">
                            <a:srgbClr val="000000">
                              <a:alpha val="0"/>
                            </a:srgbClr>
                          </a:lnRef>
                          <a:fillRef idx="1">
                            <a:srgbClr val="5D80B4">
                              <a:alpha val="20000"/>
                            </a:srgbClr>
                          </a:fillRef>
                          <a:effectRef idx="0">
                            <a:scrgbClr r="0" g="0" b="0"/>
                          </a:effectRef>
                          <a:fontRef idx="none"/>
                        </wps:style>
                        <wps:bodyPr/>
                      </wps:wsp>
                      <wps:wsp>
                        <wps:cNvPr id="4807" name="Shape 4807"/>
                        <wps:cNvSpPr/>
                        <wps:spPr>
                          <a:xfrm>
                            <a:off x="339420" y="1018438"/>
                            <a:ext cx="2036559" cy="678662"/>
                          </a:xfrm>
                          <a:custGeom>
                            <a:avLst/>
                            <a:gdLst/>
                            <a:ahLst/>
                            <a:cxnLst/>
                            <a:rect l="0" t="0" r="0" b="0"/>
                            <a:pathLst>
                              <a:path w="2036559" h="678662">
                                <a:moveTo>
                                  <a:pt x="0" y="0"/>
                                </a:moveTo>
                                <a:lnTo>
                                  <a:pt x="622" y="23571"/>
                                </a:lnTo>
                                <a:lnTo>
                                  <a:pt x="1245" y="33439"/>
                                </a:lnTo>
                                <a:lnTo>
                                  <a:pt x="1867" y="40983"/>
                                </a:lnTo>
                                <a:lnTo>
                                  <a:pt x="2489" y="47320"/>
                                </a:lnTo>
                                <a:lnTo>
                                  <a:pt x="3111" y="52934"/>
                                </a:lnTo>
                                <a:lnTo>
                                  <a:pt x="3734" y="57989"/>
                                </a:lnTo>
                                <a:lnTo>
                                  <a:pt x="4979" y="66993"/>
                                </a:lnTo>
                                <a:lnTo>
                                  <a:pt x="5639" y="71044"/>
                                </a:lnTo>
                                <a:lnTo>
                                  <a:pt x="6261" y="74879"/>
                                </a:lnTo>
                                <a:lnTo>
                                  <a:pt x="7506" y="82017"/>
                                </a:lnTo>
                                <a:lnTo>
                                  <a:pt x="10008" y="94691"/>
                                </a:lnTo>
                                <a:lnTo>
                                  <a:pt x="10630" y="97599"/>
                                </a:lnTo>
                                <a:lnTo>
                                  <a:pt x="11240" y="100406"/>
                                </a:lnTo>
                                <a:lnTo>
                                  <a:pt x="12497" y="105842"/>
                                </a:lnTo>
                                <a:lnTo>
                                  <a:pt x="14986" y="115888"/>
                                </a:lnTo>
                                <a:lnTo>
                                  <a:pt x="19977" y="133642"/>
                                </a:lnTo>
                                <a:lnTo>
                                  <a:pt x="20600" y="135713"/>
                                </a:lnTo>
                                <a:lnTo>
                                  <a:pt x="21247" y="137732"/>
                                </a:lnTo>
                                <a:lnTo>
                                  <a:pt x="22504" y="141669"/>
                                </a:lnTo>
                                <a:lnTo>
                                  <a:pt x="24994" y="149263"/>
                                </a:lnTo>
                                <a:lnTo>
                                  <a:pt x="29972" y="163322"/>
                                </a:lnTo>
                                <a:lnTo>
                                  <a:pt x="30607" y="165012"/>
                                </a:lnTo>
                                <a:lnTo>
                                  <a:pt x="32474" y="169900"/>
                                </a:lnTo>
                                <a:lnTo>
                                  <a:pt x="34963" y="176200"/>
                                </a:lnTo>
                                <a:lnTo>
                                  <a:pt x="39980" y="188151"/>
                                </a:lnTo>
                                <a:lnTo>
                                  <a:pt x="40653" y="189700"/>
                                </a:lnTo>
                                <a:lnTo>
                                  <a:pt x="41339" y="191262"/>
                                </a:lnTo>
                                <a:lnTo>
                                  <a:pt x="42685" y="194311"/>
                                </a:lnTo>
                                <a:lnTo>
                                  <a:pt x="45390" y="200228"/>
                                </a:lnTo>
                                <a:lnTo>
                                  <a:pt x="50826" y="211582"/>
                                </a:lnTo>
                                <a:lnTo>
                                  <a:pt x="61659" y="232423"/>
                                </a:lnTo>
                                <a:lnTo>
                                  <a:pt x="62319" y="233668"/>
                                </a:lnTo>
                                <a:lnTo>
                                  <a:pt x="63017" y="234886"/>
                                </a:lnTo>
                                <a:lnTo>
                                  <a:pt x="64351" y="237299"/>
                                </a:lnTo>
                                <a:lnTo>
                                  <a:pt x="67056" y="242088"/>
                                </a:lnTo>
                                <a:lnTo>
                                  <a:pt x="72454" y="251320"/>
                                </a:lnTo>
                                <a:lnTo>
                                  <a:pt x="83299" y="268745"/>
                                </a:lnTo>
                                <a:lnTo>
                                  <a:pt x="83960" y="269723"/>
                                </a:lnTo>
                                <a:lnTo>
                                  <a:pt x="85827" y="272631"/>
                                </a:lnTo>
                                <a:lnTo>
                                  <a:pt x="88354" y="276428"/>
                                </a:lnTo>
                                <a:lnTo>
                                  <a:pt x="93447" y="283870"/>
                                </a:lnTo>
                                <a:lnTo>
                                  <a:pt x="103556" y="298082"/>
                                </a:lnTo>
                                <a:lnTo>
                                  <a:pt x="123774" y="324218"/>
                                </a:lnTo>
                                <a:lnTo>
                                  <a:pt x="124409" y="324942"/>
                                </a:lnTo>
                                <a:lnTo>
                                  <a:pt x="126276" y="327228"/>
                                </a:lnTo>
                                <a:lnTo>
                                  <a:pt x="128727" y="330213"/>
                                </a:lnTo>
                                <a:lnTo>
                                  <a:pt x="133680" y="336055"/>
                                </a:lnTo>
                                <a:lnTo>
                                  <a:pt x="143612" y="347408"/>
                                </a:lnTo>
                                <a:lnTo>
                                  <a:pt x="163462" y="368706"/>
                                </a:lnTo>
                                <a:lnTo>
                                  <a:pt x="206502" y="409639"/>
                                </a:lnTo>
                                <a:lnTo>
                                  <a:pt x="246660" y="442773"/>
                                </a:lnTo>
                                <a:lnTo>
                                  <a:pt x="290182" y="474383"/>
                                </a:lnTo>
                                <a:lnTo>
                                  <a:pt x="332905" y="501879"/>
                                </a:lnTo>
                                <a:lnTo>
                                  <a:pt x="372758" y="524828"/>
                                </a:lnTo>
                                <a:lnTo>
                                  <a:pt x="415963" y="547192"/>
                                </a:lnTo>
                                <a:lnTo>
                                  <a:pt x="456349" y="565938"/>
                                </a:lnTo>
                                <a:lnTo>
                                  <a:pt x="495884" y="582524"/>
                                </a:lnTo>
                                <a:lnTo>
                                  <a:pt x="538823" y="598716"/>
                                </a:lnTo>
                                <a:lnTo>
                                  <a:pt x="578840" y="612178"/>
                                </a:lnTo>
                                <a:lnTo>
                                  <a:pt x="622262" y="625246"/>
                                </a:lnTo>
                                <a:lnTo>
                                  <a:pt x="664883" y="636460"/>
                                </a:lnTo>
                                <a:lnTo>
                                  <a:pt x="704634" y="645668"/>
                                </a:lnTo>
                                <a:lnTo>
                                  <a:pt x="747712" y="654253"/>
                                </a:lnTo>
                                <a:lnTo>
                                  <a:pt x="748360" y="654393"/>
                                </a:lnTo>
                                <a:lnTo>
                                  <a:pt x="748995" y="654495"/>
                                </a:lnTo>
                                <a:lnTo>
                                  <a:pt x="750227" y="654735"/>
                                </a:lnTo>
                                <a:lnTo>
                                  <a:pt x="752767" y="655193"/>
                                </a:lnTo>
                                <a:lnTo>
                                  <a:pt x="757784" y="656082"/>
                                </a:lnTo>
                                <a:lnTo>
                                  <a:pt x="767829" y="657822"/>
                                </a:lnTo>
                                <a:lnTo>
                                  <a:pt x="787972" y="661073"/>
                                </a:lnTo>
                                <a:lnTo>
                                  <a:pt x="788632" y="661188"/>
                                </a:lnTo>
                                <a:lnTo>
                                  <a:pt x="789318" y="661276"/>
                                </a:lnTo>
                                <a:lnTo>
                                  <a:pt x="790677" y="661492"/>
                                </a:lnTo>
                                <a:lnTo>
                                  <a:pt x="793407" y="661912"/>
                                </a:lnTo>
                                <a:lnTo>
                                  <a:pt x="798855" y="662712"/>
                                </a:lnTo>
                                <a:lnTo>
                                  <a:pt x="809752" y="664299"/>
                                </a:lnTo>
                                <a:lnTo>
                                  <a:pt x="810451" y="664363"/>
                                </a:lnTo>
                                <a:lnTo>
                                  <a:pt x="811098" y="664477"/>
                                </a:lnTo>
                                <a:lnTo>
                                  <a:pt x="812495" y="664642"/>
                                </a:lnTo>
                                <a:lnTo>
                                  <a:pt x="815187" y="665023"/>
                                </a:lnTo>
                                <a:lnTo>
                                  <a:pt x="820662" y="665747"/>
                                </a:lnTo>
                                <a:lnTo>
                                  <a:pt x="831571" y="667169"/>
                                </a:lnTo>
                                <a:lnTo>
                                  <a:pt x="832891" y="667309"/>
                                </a:lnTo>
                                <a:lnTo>
                                  <a:pt x="834237" y="667486"/>
                                </a:lnTo>
                                <a:lnTo>
                                  <a:pt x="836905" y="667829"/>
                                </a:lnTo>
                                <a:lnTo>
                                  <a:pt x="842264" y="668452"/>
                                </a:lnTo>
                                <a:lnTo>
                                  <a:pt x="852970" y="669671"/>
                                </a:lnTo>
                                <a:lnTo>
                                  <a:pt x="854291" y="669798"/>
                                </a:lnTo>
                                <a:lnTo>
                                  <a:pt x="855637" y="669937"/>
                                </a:lnTo>
                                <a:lnTo>
                                  <a:pt x="858304" y="670255"/>
                                </a:lnTo>
                                <a:lnTo>
                                  <a:pt x="863664" y="670801"/>
                                </a:lnTo>
                                <a:lnTo>
                                  <a:pt x="874370" y="671843"/>
                                </a:lnTo>
                                <a:lnTo>
                                  <a:pt x="875614" y="671982"/>
                                </a:lnTo>
                                <a:lnTo>
                                  <a:pt x="876859" y="672085"/>
                                </a:lnTo>
                                <a:lnTo>
                                  <a:pt x="879361" y="672338"/>
                                </a:lnTo>
                                <a:lnTo>
                                  <a:pt x="884339" y="672782"/>
                                </a:lnTo>
                                <a:lnTo>
                                  <a:pt x="894309" y="673609"/>
                                </a:lnTo>
                                <a:lnTo>
                                  <a:pt x="894931" y="673684"/>
                                </a:lnTo>
                                <a:lnTo>
                                  <a:pt x="895553" y="673709"/>
                                </a:lnTo>
                                <a:lnTo>
                                  <a:pt x="896836" y="673812"/>
                                </a:lnTo>
                                <a:lnTo>
                                  <a:pt x="899338" y="674027"/>
                                </a:lnTo>
                                <a:lnTo>
                                  <a:pt x="904316" y="674408"/>
                                </a:lnTo>
                                <a:lnTo>
                                  <a:pt x="914286" y="675132"/>
                                </a:lnTo>
                                <a:lnTo>
                                  <a:pt x="914972" y="675170"/>
                                </a:lnTo>
                                <a:lnTo>
                                  <a:pt x="915632" y="675208"/>
                                </a:lnTo>
                                <a:lnTo>
                                  <a:pt x="916991" y="675297"/>
                                </a:lnTo>
                                <a:lnTo>
                                  <a:pt x="919683" y="675475"/>
                                </a:lnTo>
                                <a:lnTo>
                                  <a:pt x="925119" y="675830"/>
                                </a:lnTo>
                                <a:lnTo>
                                  <a:pt x="925779" y="675869"/>
                                </a:lnTo>
                                <a:lnTo>
                                  <a:pt x="926478" y="675894"/>
                                </a:lnTo>
                                <a:lnTo>
                                  <a:pt x="927824" y="675996"/>
                                </a:lnTo>
                                <a:lnTo>
                                  <a:pt x="930516" y="676136"/>
                                </a:lnTo>
                                <a:lnTo>
                                  <a:pt x="935914" y="676453"/>
                                </a:lnTo>
                                <a:lnTo>
                                  <a:pt x="936625" y="676478"/>
                                </a:lnTo>
                                <a:lnTo>
                                  <a:pt x="937273" y="676517"/>
                                </a:lnTo>
                                <a:lnTo>
                                  <a:pt x="938619" y="676593"/>
                                </a:lnTo>
                                <a:lnTo>
                                  <a:pt x="941362" y="676732"/>
                                </a:lnTo>
                                <a:lnTo>
                                  <a:pt x="946760" y="676999"/>
                                </a:lnTo>
                                <a:lnTo>
                                  <a:pt x="957568" y="677456"/>
                                </a:lnTo>
                                <a:lnTo>
                                  <a:pt x="958228" y="677494"/>
                                </a:lnTo>
                                <a:lnTo>
                                  <a:pt x="958850" y="677520"/>
                                </a:lnTo>
                                <a:lnTo>
                                  <a:pt x="960095" y="677558"/>
                                </a:lnTo>
                                <a:lnTo>
                                  <a:pt x="962622" y="677659"/>
                                </a:lnTo>
                                <a:lnTo>
                                  <a:pt x="967677" y="677838"/>
                                </a:lnTo>
                                <a:lnTo>
                                  <a:pt x="968337" y="677838"/>
                                </a:lnTo>
                                <a:lnTo>
                                  <a:pt x="968959" y="677875"/>
                                </a:lnTo>
                                <a:lnTo>
                                  <a:pt x="970204" y="677901"/>
                                </a:lnTo>
                                <a:lnTo>
                                  <a:pt x="972731" y="677977"/>
                                </a:lnTo>
                                <a:lnTo>
                                  <a:pt x="977786" y="678155"/>
                                </a:lnTo>
                                <a:lnTo>
                                  <a:pt x="979069" y="678155"/>
                                </a:lnTo>
                                <a:lnTo>
                                  <a:pt x="980313" y="678180"/>
                                </a:lnTo>
                                <a:lnTo>
                                  <a:pt x="982840" y="678244"/>
                                </a:lnTo>
                                <a:lnTo>
                                  <a:pt x="983462" y="678281"/>
                                </a:lnTo>
                                <a:lnTo>
                                  <a:pt x="984123" y="678281"/>
                                </a:lnTo>
                                <a:lnTo>
                                  <a:pt x="985380" y="678320"/>
                                </a:lnTo>
                                <a:lnTo>
                                  <a:pt x="987895" y="678358"/>
                                </a:lnTo>
                                <a:lnTo>
                                  <a:pt x="988517" y="678383"/>
                                </a:lnTo>
                                <a:lnTo>
                                  <a:pt x="989140" y="678383"/>
                                </a:lnTo>
                                <a:lnTo>
                                  <a:pt x="990422" y="678421"/>
                                </a:lnTo>
                                <a:lnTo>
                                  <a:pt x="992950" y="678459"/>
                                </a:lnTo>
                                <a:lnTo>
                                  <a:pt x="993572" y="678459"/>
                                </a:lnTo>
                                <a:lnTo>
                                  <a:pt x="994194" y="678498"/>
                                </a:lnTo>
                                <a:lnTo>
                                  <a:pt x="995477" y="678498"/>
                                </a:lnTo>
                                <a:lnTo>
                                  <a:pt x="998004" y="678535"/>
                                </a:lnTo>
                                <a:lnTo>
                                  <a:pt x="998639" y="678535"/>
                                </a:lnTo>
                                <a:lnTo>
                                  <a:pt x="999262" y="678561"/>
                                </a:lnTo>
                                <a:lnTo>
                                  <a:pt x="1001713" y="678561"/>
                                </a:lnTo>
                                <a:lnTo>
                                  <a:pt x="1002957" y="678599"/>
                                </a:lnTo>
                                <a:lnTo>
                                  <a:pt x="1005408" y="678599"/>
                                </a:lnTo>
                                <a:lnTo>
                                  <a:pt x="1006043" y="678625"/>
                                </a:lnTo>
                                <a:lnTo>
                                  <a:pt x="1010399" y="678625"/>
                                </a:lnTo>
                                <a:lnTo>
                                  <a:pt x="1010983" y="678662"/>
                                </a:lnTo>
                                <a:lnTo>
                                  <a:pt x="1025258" y="678662"/>
                                </a:lnTo>
                                <a:lnTo>
                                  <a:pt x="1025880" y="678625"/>
                                </a:lnTo>
                                <a:lnTo>
                                  <a:pt x="1030834" y="678625"/>
                                </a:lnTo>
                                <a:lnTo>
                                  <a:pt x="1031456" y="678599"/>
                                </a:lnTo>
                                <a:lnTo>
                                  <a:pt x="1033907" y="678599"/>
                                </a:lnTo>
                                <a:lnTo>
                                  <a:pt x="1035164" y="678561"/>
                                </a:lnTo>
                                <a:lnTo>
                                  <a:pt x="1037615" y="678535"/>
                                </a:lnTo>
                                <a:lnTo>
                                  <a:pt x="1038974" y="678535"/>
                                </a:lnTo>
                                <a:lnTo>
                                  <a:pt x="1040321" y="678498"/>
                                </a:lnTo>
                                <a:lnTo>
                                  <a:pt x="1043026" y="678459"/>
                                </a:lnTo>
                                <a:lnTo>
                                  <a:pt x="1044334" y="678459"/>
                                </a:lnTo>
                                <a:lnTo>
                                  <a:pt x="1048385" y="678358"/>
                                </a:lnTo>
                                <a:lnTo>
                                  <a:pt x="1049731" y="678358"/>
                                </a:lnTo>
                                <a:lnTo>
                                  <a:pt x="1051052" y="678320"/>
                                </a:lnTo>
                                <a:lnTo>
                                  <a:pt x="1053745" y="678244"/>
                                </a:lnTo>
                                <a:lnTo>
                                  <a:pt x="1059117" y="678117"/>
                                </a:lnTo>
                                <a:lnTo>
                                  <a:pt x="1059815" y="678117"/>
                                </a:lnTo>
                                <a:lnTo>
                                  <a:pt x="1060462" y="678078"/>
                                </a:lnTo>
                                <a:lnTo>
                                  <a:pt x="1061822" y="678041"/>
                                </a:lnTo>
                                <a:lnTo>
                                  <a:pt x="1064476" y="677977"/>
                                </a:lnTo>
                                <a:lnTo>
                                  <a:pt x="1069886" y="677799"/>
                                </a:lnTo>
                                <a:lnTo>
                                  <a:pt x="1070547" y="677774"/>
                                </a:lnTo>
                                <a:lnTo>
                                  <a:pt x="1071207" y="677774"/>
                                </a:lnTo>
                                <a:lnTo>
                                  <a:pt x="1072553" y="677697"/>
                                </a:lnTo>
                                <a:lnTo>
                                  <a:pt x="1075258" y="677583"/>
                                </a:lnTo>
                                <a:lnTo>
                                  <a:pt x="1080630" y="677380"/>
                                </a:lnTo>
                                <a:lnTo>
                                  <a:pt x="1081240" y="677380"/>
                                </a:lnTo>
                                <a:lnTo>
                                  <a:pt x="1083120" y="677278"/>
                                </a:lnTo>
                                <a:lnTo>
                                  <a:pt x="1085634" y="677177"/>
                                </a:lnTo>
                                <a:lnTo>
                                  <a:pt x="1090663" y="676935"/>
                                </a:lnTo>
                                <a:lnTo>
                                  <a:pt x="1091285" y="676935"/>
                                </a:lnTo>
                                <a:lnTo>
                                  <a:pt x="1095642" y="676694"/>
                                </a:lnTo>
                                <a:lnTo>
                                  <a:pt x="1100671" y="676453"/>
                                </a:lnTo>
                                <a:lnTo>
                                  <a:pt x="1101916" y="676390"/>
                                </a:lnTo>
                                <a:lnTo>
                                  <a:pt x="1103198" y="676313"/>
                                </a:lnTo>
                                <a:lnTo>
                                  <a:pt x="1105688" y="676173"/>
                                </a:lnTo>
                                <a:lnTo>
                                  <a:pt x="1120750" y="675246"/>
                                </a:lnTo>
                                <a:lnTo>
                                  <a:pt x="1121410" y="675170"/>
                                </a:lnTo>
                                <a:lnTo>
                                  <a:pt x="1122096" y="675132"/>
                                </a:lnTo>
                                <a:lnTo>
                                  <a:pt x="1123455" y="675030"/>
                                </a:lnTo>
                                <a:lnTo>
                                  <a:pt x="1126185" y="674866"/>
                                </a:lnTo>
                                <a:lnTo>
                                  <a:pt x="1142492" y="673609"/>
                                </a:lnTo>
                                <a:lnTo>
                                  <a:pt x="1143152" y="673545"/>
                                </a:lnTo>
                                <a:lnTo>
                                  <a:pt x="1143851" y="673468"/>
                                </a:lnTo>
                                <a:lnTo>
                                  <a:pt x="1145197" y="673367"/>
                                </a:lnTo>
                                <a:lnTo>
                                  <a:pt x="1147902" y="673125"/>
                                </a:lnTo>
                                <a:lnTo>
                                  <a:pt x="1153338" y="672681"/>
                                </a:lnTo>
                                <a:lnTo>
                                  <a:pt x="1164196" y="671664"/>
                                </a:lnTo>
                                <a:lnTo>
                                  <a:pt x="1164907" y="671601"/>
                                </a:lnTo>
                                <a:lnTo>
                                  <a:pt x="1166876" y="671398"/>
                                </a:lnTo>
                                <a:lnTo>
                                  <a:pt x="1169530" y="671119"/>
                                </a:lnTo>
                                <a:lnTo>
                                  <a:pt x="1174902" y="670598"/>
                                </a:lnTo>
                                <a:lnTo>
                                  <a:pt x="1185570" y="669455"/>
                                </a:lnTo>
                                <a:lnTo>
                                  <a:pt x="1206906" y="666928"/>
                                </a:lnTo>
                                <a:lnTo>
                                  <a:pt x="1207516" y="666814"/>
                                </a:lnTo>
                                <a:lnTo>
                                  <a:pt x="1209396" y="666611"/>
                                </a:lnTo>
                                <a:lnTo>
                                  <a:pt x="1211885" y="666268"/>
                                </a:lnTo>
                                <a:lnTo>
                                  <a:pt x="1216876" y="665645"/>
                                </a:lnTo>
                                <a:lnTo>
                                  <a:pt x="1226807" y="664260"/>
                                </a:lnTo>
                                <a:lnTo>
                                  <a:pt x="1246708" y="661353"/>
                                </a:lnTo>
                                <a:lnTo>
                                  <a:pt x="1247407" y="661251"/>
                                </a:lnTo>
                                <a:lnTo>
                                  <a:pt x="1248067" y="661149"/>
                                </a:lnTo>
                                <a:lnTo>
                                  <a:pt x="1252119" y="660515"/>
                                </a:lnTo>
                                <a:lnTo>
                                  <a:pt x="1257516" y="659664"/>
                                </a:lnTo>
                                <a:lnTo>
                                  <a:pt x="1268311" y="657898"/>
                                </a:lnTo>
                                <a:lnTo>
                                  <a:pt x="1289888" y="654088"/>
                                </a:lnTo>
                                <a:lnTo>
                                  <a:pt x="1330198" y="646024"/>
                                </a:lnTo>
                                <a:lnTo>
                                  <a:pt x="1369695" y="636943"/>
                                </a:lnTo>
                                <a:lnTo>
                                  <a:pt x="1412596" y="625691"/>
                                </a:lnTo>
                                <a:lnTo>
                                  <a:pt x="1452601" y="613817"/>
                                </a:lnTo>
                                <a:lnTo>
                                  <a:pt x="1495946" y="599339"/>
                                </a:lnTo>
                                <a:lnTo>
                                  <a:pt x="1536446" y="584212"/>
                                </a:lnTo>
                                <a:lnTo>
                                  <a:pt x="1576133" y="567728"/>
                                </a:lnTo>
                                <a:lnTo>
                                  <a:pt x="1619199" y="547866"/>
                                </a:lnTo>
                                <a:lnTo>
                                  <a:pt x="1659407" y="527215"/>
                                </a:lnTo>
                                <a:lnTo>
                                  <a:pt x="1702969" y="502286"/>
                                </a:lnTo>
                                <a:lnTo>
                                  <a:pt x="1745717" y="474866"/>
                                </a:lnTo>
                                <a:lnTo>
                                  <a:pt x="1785607" y="446088"/>
                                </a:lnTo>
                                <a:lnTo>
                                  <a:pt x="1828864" y="410705"/>
                                </a:lnTo>
                                <a:lnTo>
                                  <a:pt x="1869224" y="372656"/>
                                </a:lnTo>
                                <a:lnTo>
                                  <a:pt x="1870469" y="371399"/>
                                </a:lnTo>
                                <a:lnTo>
                                  <a:pt x="1871688" y="370129"/>
                                </a:lnTo>
                                <a:lnTo>
                                  <a:pt x="1874177" y="367602"/>
                                </a:lnTo>
                                <a:lnTo>
                                  <a:pt x="1879130" y="362445"/>
                                </a:lnTo>
                                <a:lnTo>
                                  <a:pt x="1888998" y="351778"/>
                                </a:lnTo>
                                <a:lnTo>
                                  <a:pt x="1908798" y="329032"/>
                                </a:lnTo>
                                <a:lnTo>
                                  <a:pt x="1909458" y="328232"/>
                                </a:lnTo>
                                <a:lnTo>
                                  <a:pt x="1910156" y="327393"/>
                                </a:lnTo>
                                <a:lnTo>
                                  <a:pt x="1911502" y="325768"/>
                                </a:lnTo>
                                <a:lnTo>
                                  <a:pt x="1914170" y="322491"/>
                                </a:lnTo>
                                <a:lnTo>
                                  <a:pt x="1919529" y="315773"/>
                                </a:lnTo>
                                <a:lnTo>
                                  <a:pt x="1930261" y="301778"/>
                                </a:lnTo>
                                <a:lnTo>
                                  <a:pt x="1930959" y="300876"/>
                                </a:lnTo>
                                <a:lnTo>
                                  <a:pt x="1931619" y="299987"/>
                                </a:lnTo>
                                <a:lnTo>
                                  <a:pt x="1932965" y="298145"/>
                                </a:lnTo>
                                <a:lnTo>
                                  <a:pt x="1935632" y="294475"/>
                                </a:lnTo>
                                <a:lnTo>
                                  <a:pt x="1941004" y="286931"/>
                                </a:lnTo>
                                <a:lnTo>
                                  <a:pt x="1951736" y="271031"/>
                                </a:lnTo>
                                <a:lnTo>
                                  <a:pt x="1952358" y="270104"/>
                                </a:lnTo>
                                <a:lnTo>
                                  <a:pt x="1953019" y="269126"/>
                                </a:lnTo>
                                <a:lnTo>
                                  <a:pt x="1954263" y="267195"/>
                                </a:lnTo>
                                <a:lnTo>
                                  <a:pt x="1956752" y="263246"/>
                                </a:lnTo>
                                <a:lnTo>
                                  <a:pt x="1961782" y="255181"/>
                                </a:lnTo>
                                <a:lnTo>
                                  <a:pt x="1971777" y="238075"/>
                                </a:lnTo>
                                <a:lnTo>
                                  <a:pt x="1972411" y="236957"/>
                                </a:lnTo>
                                <a:lnTo>
                                  <a:pt x="1973034" y="235814"/>
                                </a:lnTo>
                                <a:lnTo>
                                  <a:pt x="1974278" y="233579"/>
                                </a:lnTo>
                                <a:lnTo>
                                  <a:pt x="1976806" y="228968"/>
                                </a:lnTo>
                                <a:lnTo>
                                  <a:pt x="1981797" y="219405"/>
                                </a:lnTo>
                                <a:lnTo>
                                  <a:pt x="1991830" y="198806"/>
                                </a:lnTo>
                                <a:lnTo>
                                  <a:pt x="1993214" y="195758"/>
                                </a:lnTo>
                                <a:lnTo>
                                  <a:pt x="1994598" y="192646"/>
                                </a:lnTo>
                                <a:lnTo>
                                  <a:pt x="1997405" y="186246"/>
                                </a:lnTo>
                                <a:lnTo>
                                  <a:pt x="2003006" y="172631"/>
                                </a:lnTo>
                                <a:lnTo>
                                  <a:pt x="2003705" y="170866"/>
                                </a:lnTo>
                                <a:lnTo>
                                  <a:pt x="2004390" y="169063"/>
                                </a:lnTo>
                                <a:lnTo>
                                  <a:pt x="2005787" y="165392"/>
                                </a:lnTo>
                                <a:lnTo>
                                  <a:pt x="2008594" y="157811"/>
                                </a:lnTo>
                                <a:lnTo>
                                  <a:pt x="2014195" y="141325"/>
                                </a:lnTo>
                                <a:lnTo>
                                  <a:pt x="2014893" y="139116"/>
                                </a:lnTo>
                                <a:lnTo>
                                  <a:pt x="2015579" y="136855"/>
                                </a:lnTo>
                                <a:lnTo>
                                  <a:pt x="2016963" y="132258"/>
                                </a:lnTo>
                                <a:lnTo>
                                  <a:pt x="2019770" y="122530"/>
                                </a:lnTo>
                                <a:lnTo>
                                  <a:pt x="2020469" y="119965"/>
                                </a:lnTo>
                                <a:lnTo>
                                  <a:pt x="2021193" y="117335"/>
                                </a:lnTo>
                                <a:lnTo>
                                  <a:pt x="2022577" y="111900"/>
                                </a:lnTo>
                                <a:lnTo>
                                  <a:pt x="2025383" y="100165"/>
                                </a:lnTo>
                                <a:lnTo>
                                  <a:pt x="2026069" y="96965"/>
                                </a:lnTo>
                                <a:lnTo>
                                  <a:pt x="2026768" y="93688"/>
                                </a:lnTo>
                                <a:lnTo>
                                  <a:pt x="2028152" y="86767"/>
                                </a:lnTo>
                                <a:lnTo>
                                  <a:pt x="2028876" y="83096"/>
                                </a:lnTo>
                                <a:lnTo>
                                  <a:pt x="2029561" y="79210"/>
                                </a:lnTo>
                                <a:lnTo>
                                  <a:pt x="2030959" y="70866"/>
                                </a:lnTo>
                                <a:lnTo>
                                  <a:pt x="2031657" y="66294"/>
                                </a:lnTo>
                                <a:lnTo>
                                  <a:pt x="2032381" y="61354"/>
                                </a:lnTo>
                                <a:lnTo>
                                  <a:pt x="2033067" y="56007"/>
                                </a:lnTo>
                                <a:lnTo>
                                  <a:pt x="2033765" y="50089"/>
                                </a:lnTo>
                                <a:lnTo>
                                  <a:pt x="2034451" y="43345"/>
                                </a:lnTo>
                                <a:lnTo>
                                  <a:pt x="2035150" y="35370"/>
                                </a:lnTo>
                                <a:lnTo>
                                  <a:pt x="2035873" y="24955"/>
                                </a:lnTo>
                                <a:lnTo>
                                  <a:pt x="2036559" y="0"/>
                                </a:lnTo>
                              </a:path>
                            </a:pathLst>
                          </a:custGeom>
                          <a:ln w="14182" cap="sq">
                            <a:miter lim="100000"/>
                          </a:ln>
                        </wps:spPr>
                        <wps:style>
                          <a:lnRef idx="1">
                            <a:srgbClr val="5D80B4"/>
                          </a:lnRef>
                          <a:fillRef idx="0">
                            <a:srgbClr val="000000">
                              <a:alpha val="0"/>
                            </a:srgbClr>
                          </a:fillRef>
                          <a:effectRef idx="0">
                            <a:scrgbClr r="0" g="0" b="0"/>
                          </a:effectRef>
                          <a:fontRef idx="none"/>
                        </wps:style>
                        <wps:bodyPr/>
                      </wps:wsp>
                      <wps:wsp>
                        <wps:cNvPr id="4808" name="Shape 4808"/>
                        <wps:cNvSpPr/>
                        <wps:spPr>
                          <a:xfrm>
                            <a:off x="1018261" y="0"/>
                            <a:ext cx="0" cy="2036521"/>
                          </a:xfrm>
                          <a:custGeom>
                            <a:avLst/>
                            <a:gdLst/>
                            <a:ahLst/>
                            <a:cxnLst/>
                            <a:rect l="0" t="0" r="0" b="0"/>
                            <a:pathLst>
                              <a:path h="2036521">
                                <a:moveTo>
                                  <a:pt x="0" y="2036521"/>
                                </a:moveTo>
                                <a:lnTo>
                                  <a:pt x="0" y="0"/>
                                </a:lnTo>
                              </a:path>
                            </a:pathLst>
                          </a:custGeom>
                          <a:ln w="8864" cap="sq">
                            <a:miter lim="100000"/>
                          </a:ln>
                        </wps:spPr>
                        <wps:style>
                          <a:lnRef idx="1">
                            <a:srgbClr val="000000"/>
                          </a:lnRef>
                          <a:fillRef idx="0">
                            <a:srgbClr val="000000">
                              <a:alpha val="0"/>
                            </a:srgbClr>
                          </a:fillRef>
                          <a:effectRef idx="0">
                            <a:scrgbClr r="0" g="0" b="0"/>
                          </a:effectRef>
                          <a:fontRef idx="none"/>
                        </wps:style>
                        <wps:bodyPr/>
                      </wps:wsp>
                      <wps:wsp>
                        <wps:cNvPr id="4809" name="Shape 4809"/>
                        <wps:cNvSpPr/>
                        <wps:spPr>
                          <a:xfrm>
                            <a:off x="1697139" y="0"/>
                            <a:ext cx="0" cy="2036521"/>
                          </a:xfrm>
                          <a:custGeom>
                            <a:avLst/>
                            <a:gdLst/>
                            <a:ahLst/>
                            <a:cxnLst/>
                            <a:rect l="0" t="0" r="0" b="0"/>
                            <a:pathLst>
                              <a:path h="2036521">
                                <a:moveTo>
                                  <a:pt x="0" y="2036521"/>
                                </a:moveTo>
                                <a:lnTo>
                                  <a:pt x="0" y="0"/>
                                </a:lnTo>
                              </a:path>
                            </a:pathLst>
                          </a:custGeom>
                          <a:ln w="8864" cap="sq">
                            <a:miter lim="100000"/>
                          </a:ln>
                        </wps:spPr>
                        <wps:style>
                          <a:lnRef idx="1">
                            <a:srgbClr val="000000"/>
                          </a:lnRef>
                          <a:fillRef idx="0">
                            <a:srgbClr val="000000">
                              <a:alpha val="0"/>
                            </a:srgbClr>
                          </a:fillRef>
                          <a:effectRef idx="0">
                            <a:scrgbClr r="0" g="0" b="0"/>
                          </a:effectRef>
                          <a:fontRef idx="none"/>
                        </wps:style>
                        <wps:bodyPr/>
                      </wps:wsp>
                      <wps:wsp>
                        <wps:cNvPr id="4810" name="Rectangle 4810"/>
                        <wps:cNvSpPr/>
                        <wps:spPr>
                          <a:xfrm>
                            <a:off x="1310411" y="1081914"/>
                            <a:ext cx="160246" cy="211406"/>
                          </a:xfrm>
                          <a:prstGeom prst="rect">
                            <a:avLst/>
                          </a:prstGeom>
                          <a:ln>
                            <a:noFill/>
                          </a:ln>
                        </wps:spPr>
                        <wps:txbx>
                          <w:txbxContent>
                            <w:p w:rsidR="002C176E" w:rsidRDefault="002C176E">
                              <w:pPr>
                                <w:spacing w:after="160" w:line="259" w:lineRule="auto"/>
                                <w:ind w:left="0" w:firstLine="0"/>
                                <w:jc w:val="left"/>
                              </w:pPr>
                              <w:r>
                                <w:rPr>
                                  <w:i/>
                                  <w:color w:val="0000FF"/>
                                  <w:sz w:val="25"/>
                                </w:rPr>
                                <w:t>B</w:t>
                              </w:r>
                            </w:p>
                          </w:txbxContent>
                        </wps:txbx>
                        <wps:bodyPr horzOverflow="overflow" vert="horz" lIns="0" tIns="0" rIns="0" bIns="0" rtlCol="0">
                          <a:noAutofit/>
                        </wps:bodyPr>
                      </wps:wsp>
                      <wps:wsp>
                        <wps:cNvPr id="4811" name="Rectangle 4811"/>
                        <wps:cNvSpPr/>
                        <wps:spPr>
                          <a:xfrm>
                            <a:off x="3198368" y="362180"/>
                            <a:ext cx="152635" cy="211407"/>
                          </a:xfrm>
                          <a:prstGeom prst="rect">
                            <a:avLst/>
                          </a:prstGeom>
                          <a:ln>
                            <a:noFill/>
                          </a:ln>
                        </wps:spPr>
                        <wps:txbx>
                          <w:txbxContent>
                            <w:p w:rsidR="002C176E" w:rsidRDefault="002C176E">
                              <w:pPr>
                                <w:spacing w:after="160" w:line="259" w:lineRule="auto"/>
                                <w:ind w:left="0" w:firstLine="0"/>
                                <w:jc w:val="left"/>
                              </w:pPr>
                              <w:r>
                                <w:rPr>
                                  <w:sz w:val="25"/>
                                </w:rPr>
                                <w:t>Ω</w:t>
                              </w:r>
                            </w:p>
                          </w:txbxContent>
                        </wps:txbx>
                        <wps:bodyPr horzOverflow="overflow" vert="horz" lIns="0" tIns="0" rIns="0" bIns="0" rtlCol="0">
                          <a:noAutofit/>
                        </wps:bodyPr>
                      </wps:wsp>
                      <wps:wsp>
                        <wps:cNvPr id="4812" name="Rectangle 4812"/>
                        <wps:cNvSpPr/>
                        <wps:spPr>
                          <a:xfrm>
                            <a:off x="388531" y="574105"/>
                            <a:ext cx="158554" cy="211407"/>
                          </a:xfrm>
                          <a:prstGeom prst="rect">
                            <a:avLst/>
                          </a:prstGeom>
                          <a:ln>
                            <a:noFill/>
                          </a:ln>
                        </wps:spPr>
                        <wps:txbx>
                          <w:txbxContent>
                            <w:p w:rsidR="002C176E" w:rsidRDefault="002C176E">
                              <w:pPr>
                                <w:spacing w:after="160" w:line="259" w:lineRule="auto"/>
                                <w:ind w:left="0" w:firstLine="0"/>
                                <w:jc w:val="left"/>
                              </w:pPr>
                              <w:r>
                                <w:rPr>
                                  <w:i/>
                                  <w:sz w:val="25"/>
                                </w:rPr>
                                <w:t>A</w:t>
                              </w:r>
                            </w:p>
                          </w:txbxContent>
                        </wps:txbx>
                        <wps:bodyPr horzOverflow="overflow" vert="horz" lIns="0" tIns="0" rIns="0" bIns="0" rtlCol="0">
                          <a:noAutofit/>
                        </wps:bodyPr>
                      </wps:wsp>
                      <wps:wsp>
                        <wps:cNvPr id="4813" name="Rectangle 4813"/>
                        <wps:cNvSpPr/>
                        <wps:spPr>
                          <a:xfrm>
                            <a:off x="507748" y="633707"/>
                            <a:ext cx="84203" cy="119275"/>
                          </a:xfrm>
                          <a:prstGeom prst="rect">
                            <a:avLst/>
                          </a:prstGeom>
                          <a:ln>
                            <a:noFill/>
                          </a:ln>
                        </wps:spPr>
                        <wps:txbx>
                          <w:txbxContent>
                            <w:p w:rsidR="002C176E" w:rsidRDefault="002C176E">
                              <w:pPr>
                                <w:spacing w:after="160" w:line="259" w:lineRule="auto"/>
                                <w:ind w:left="0" w:firstLine="0"/>
                                <w:jc w:val="left"/>
                              </w:pPr>
                              <w:r>
                                <w:rPr>
                                  <w:sz w:val="18"/>
                                </w:rPr>
                                <w:t>1</w:t>
                              </w:r>
                            </w:p>
                          </w:txbxContent>
                        </wps:txbx>
                        <wps:bodyPr horzOverflow="overflow" vert="horz" lIns="0" tIns="0" rIns="0" bIns="0" rtlCol="0">
                          <a:noAutofit/>
                        </wps:bodyPr>
                      </wps:wsp>
                      <wps:wsp>
                        <wps:cNvPr id="4814" name="Rectangle 4814"/>
                        <wps:cNvSpPr/>
                        <wps:spPr>
                          <a:xfrm>
                            <a:off x="1266063" y="246153"/>
                            <a:ext cx="158555" cy="211407"/>
                          </a:xfrm>
                          <a:prstGeom prst="rect">
                            <a:avLst/>
                          </a:prstGeom>
                          <a:ln>
                            <a:noFill/>
                          </a:ln>
                        </wps:spPr>
                        <wps:txbx>
                          <w:txbxContent>
                            <w:p w:rsidR="002C176E" w:rsidRDefault="002C176E">
                              <w:pPr>
                                <w:spacing w:after="160" w:line="259" w:lineRule="auto"/>
                                <w:ind w:left="0" w:firstLine="0"/>
                                <w:jc w:val="left"/>
                              </w:pPr>
                              <w:r>
                                <w:rPr>
                                  <w:i/>
                                  <w:sz w:val="25"/>
                                </w:rPr>
                                <w:t>A</w:t>
                              </w:r>
                            </w:p>
                          </w:txbxContent>
                        </wps:txbx>
                        <wps:bodyPr horzOverflow="overflow" vert="horz" lIns="0" tIns="0" rIns="0" bIns="0" rtlCol="0">
                          <a:noAutofit/>
                        </wps:bodyPr>
                      </wps:wsp>
                      <wps:wsp>
                        <wps:cNvPr id="4815" name="Rectangle 4815"/>
                        <wps:cNvSpPr/>
                        <wps:spPr>
                          <a:xfrm>
                            <a:off x="1385279" y="305749"/>
                            <a:ext cx="84203" cy="119275"/>
                          </a:xfrm>
                          <a:prstGeom prst="rect">
                            <a:avLst/>
                          </a:prstGeom>
                          <a:ln>
                            <a:noFill/>
                          </a:ln>
                        </wps:spPr>
                        <wps:txbx>
                          <w:txbxContent>
                            <w:p w:rsidR="002C176E" w:rsidRDefault="002C176E">
                              <w:pPr>
                                <w:spacing w:after="160" w:line="259" w:lineRule="auto"/>
                                <w:ind w:left="0" w:firstLine="0"/>
                                <w:jc w:val="left"/>
                              </w:pPr>
                              <w:r>
                                <w:rPr>
                                  <w:sz w:val="18"/>
                                </w:rPr>
                                <w:t>2</w:t>
                              </w:r>
                            </w:p>
                          </w:txbxContent>
                        </wps:txbx>
                        <wps:bodyPr horzOverflow="overflow" vert="horz" lIns="0" tIns="0" rIns="0" bIns="0" rtlCol="0">
                          <a:noAutofit/>
                        </wps:bodyPr>
                      </wps:wsp>
                      <wps:wsp>
                        <wps:cNvPr id="4816" name="Rectangle 4816"/>
                        <wps:cNvSpPr/>
                        <wps:spPr>
                          <a:xfrm>
                            <a:off x="2267674" y="660452"/>
                            <a:ext cx="158555" cy="211406"/>
                          </a:xfrm>
                          <a:prstGeom prst="rect">
                            <a:avLst/>
                          </a:prstGeom>
                          <a:ln>
                            <a:noFill/>
                          </a:ln>
                        </wps:spPr>
                        <wps:txbx>
                          <w:txbxContent>
                            <w:p w:rsidR="002C176E" w:rsidRDefault="002C176E">
                              <w:pPr>
                                <w:spacing w:after="160" w:line="259" w:lineRule="auto"/>
                                <w:ind w:left="0" w:firstLine="0"/>
                                <w:jc w:val="left"/>
                              </w:pPr>
                              <w:r>
                                <w:rPr>
                                  <w:i/>
                                  <w:sz w:val="25"/>
                                </w:rPr>
                                <w:t>A</w:t>
                              </w:r>
                            </w:p>
                          </w:txbxContent>
                        </wps:txbx>
                        <wps:bodyPr horzOverflow="overflow" vert="horz" lIns="0" tIns="0" rIns="0" bIns="0" rtlCol="0">
                          <a:noAutofit/>
                        </wps:bodyPr>
                      </wps:wsp>
                      <wps:wsp>
                        <wps:cNvPr id="4817" name="Rectangle 4817"/>
                        <wps:cNvSpPr/>
                        <wps:spPr>
                          <a:xfrm>
                            <a:off x="2386890" y="720053"/>
                            <a:ext cx="84203" cy="119276"/>
                          </a:xfrm>
                          <a:prstGeom prst="rect">
                            <a:avLst/>
                          </a:prstGeom>
                          <a:ln>
                            <a:noFill/>
                          </a:ln>
                        </wps:spPr>
                        <wps:txbx>
                          <w:txbxContent>
                            <w:p w:rsidR="002C176E" w:rsidRDefault="002C176E">
                              <w:pPr>
                                <w:spacing w:after="160" w:line="259" w:lineRule="auto"/>
                                <w:ind w:left="0" w:firstLine="0"/>
                                <w:jc w:val="left"/>
                              </w:pPr>
                              <w:r>
                                <w:rPr>
                                  <w:sz w:val="18"/>
                                </w:rPr>
                                <w:t>3</w:t>
                              </w:r>
                            </w:p>
                          </w:txbxContent>
                        </wps:txbx>
                        <wps:bodyPr horzOverflow="overflow" vert="horz" lIns="0" tIns="0" rIns="0" bIns="0" rtlCol="0">
                          <a:noAutofit/>
                        </wps:bodyPr>
                      </wps:wsp>
                    </wpg:wgp>
                  </a:graphicData>
                </a:graphic>
              </wp:inline>
            </w:drawing>
          </mc:Choice>
          <mc:Fallback>
            <w:pict>
              <v:group id="Group 237971" o:spid="_x0000_s1300" style="width:260.9pt;height:160.35pt;mso-position-horizontal-relative:char;mso-position-vertical-relative:line" coordsize="33131,2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">
                <v:shape id="Shape 4803" o:spid="_x0000_s1301" style="position:absolute;width:30548;height:20365;visibility:visible;mso-wrap-style:square;v-text-anchor:top" coordsize="3054845,203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" path="m,2036534r3054845,l3054845,,,,,2036534xe" filled="f" strokeweight=".24622mm">
                  <v:stroke miterlimit="1" joinstyle="miter" endcap="square"/>
                  <v:path arrowok="t" textboxrect="0,0,3054845,2036534"/>
                </v:shape>
                <v:shape id="Shape 4804" o:spid="_x0000_s1302" style="position:absolute;left:3394;top:3394;width:20365;height:6788;visibility:visible;mso-wrap-style:square;v-text-anchor:top" coordsize="2036559,67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" path="m1009155,r18567,l1028332,26r3124,l1032675,64r2489,l1037615,89r699,l1038974,127r1347,l1043026,165r660,39l1044334,204r1346,37l1048385,267r660,38l1049731,305r1321,38l1053745,407r5372,101l1059815,546r647,l1061822,622r2654,64l1069886,851r661,l1071207,889r1346,76l1075258,1041r5372,203l1081862,1308r1258,38l1085634,1474r5029,215l1093152,1829r2490,102l1100671,2210r1245,64l1103198,2349r2490,140l1120750,3416r660,39l1122096,3531r1359,101l1126185,3797r5448,382l1142492,5055r660,63l1143851,5156r1346,127l1147902,5500r5436,482l1164196,6985r711,63l1166876,7264r2654,242l1174902,8065r10668,1143l1206906,11735r610,76l1208138,11900r1258,140l1211885,12357r4991,660l1226807,14364r19901,2909l1247407,17373r660,103l1249413,17691r2706,445l1257516,18961r10795,1804l1289888,24574r40310,8027l1369695,41682r42901,11252l1452601,64808r43345,14517l1536446,94450r39687,16485l1619199,130797r40208,20638l1702969,176340r42748,27457l1785607,232563r43257,35381l1869224,305968r622,661l1870469,307251r1219,1245l1874177,311048r4953,5169l1888998,326885r19800,22746l1909458,350431r698,787l1911502,352882r2668,3289l1919529,362852r10732,14020l1930959,377787r660,889l1932965,380517r2667,3671l1941004,391732r10732,15862l1952358,408559r661,978l1954263,411467r2489,3912l1961782,423482r9995,17107l1972411,441706r623,1130l1974278,445084r2528,4610l1981797,459219r10033,20600l1992528,481343r2070,4673l1997405,492417r5601,13576l2004390,509601r1397,3669l2008594,520853r5601,16484l2015579,541769r1384,4598l2019770,556133r699,2565l2021193,561289r1384,5435l2025383,578497r686,3175l2026768,584937r1384,6959l2028876,595566r685,3874l2030959,607784r698,4572l2032381,617271r686,5372l2033765,628573r686,6707l2035150,643281r723,10388l2036559,678625r,203l,678828r,-203l622,655054r623,-9843l1867,637667r622,-6362l3111,625691r623,-5055l4979,611658r660,-4039l6261,603771r1245,-7163l10008,583971r622,-2908l11240,578218r1257,-5410l14986,562776r4991,-17793l20600,542938r647,-2007l22504,536956r2490,-7594l29972,515303r1245,-3315l32474,508724r2489,-6300l39980,490474r673,-1550l41339,487400r1346,-3047l45390,478396r5436,-11315l61659,446228r660,-1233l63017,443776r1334,-2451l67056,436537r5398,-9246l83299,409918r661,-978l85827,406032r2527,-3811l93447,394780r10109,-14199l123774,354444r1245,-1524l126276,351434r2451,-2984l133680,342570r9932,-11329l163462,309943r43040,-40918l246660,235890r43522,-31649l332905,176784r39853,-22962l415963,131458r40386,-18732l495884,96101,538823,79934,578840,66446,622262,53416,664883,42164r39751,-9170l747712,24371r648,-101l748995,24156r1232,-230l752767,23469r5017,-901l767829,20841r20143,-3251l788632,17476r686,-103l790677,17170r2730,-418l798855,15913r10897,-1549l810451,14262r647,-76l812495,13983r2692,-382l820662,12878r10909,-1397l832231,11430r660,-114l834237,11176r2668,-343l842264,10211,852970,8992r1321,-127l855637,8687r2667,-279l863664,7848,874370,6782r622,-38l875614,6667r1245,-101l879361,6324r4978,-444l894309,5016r1244,-76l896836,4839r2502,-203l904316,4255r9970,-724l914972,3492r660,-37l916991,3353r2692,-178l925119,2832r660,-38l926478,2756r1346,-101l930516,2528r5411,-318l936625,2171r648,-25l938619,2070r2743,-139l946760,1651r10808,-444l958228,1168r622,-37l960095,1092r2527,-88l967677,826r660,-38l968959,788r1245,-38l972731,647r5055,-139l978408,508r661,-37l980313,444r2527,-37l983475,368r648,l985380,343r2515,-76l989140,267r1282,-26l992950,204r622,-39l995477,165r2527,-38l998639,89r1829,l1001090,64r3112,l1005408,26r3124,l1009155,xe" fillcolor="#5d80b4" stroked="f" strokeweight="0">
                  <v:fill opacity="13107f"/>
                  <v:stroke miterlimit="1" joinstyle="miter" endcap="square"/>
                  <v:path arrowok="t" textboxrect="0,0,2036559,678828"/>
                </v:shape>
                <v:shape id="Shape 4805" o:spid="_x0000_s1303" style="position:absolute;left:3394;top:3394;width:20365;height:6786;visibility:visible;mso-wrap-style:square;v-text-anchor:top" coordsize="2036559,67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" path="m,678625l622,655054r623,-9843l1867,637667r622,-6362l3111,625691r623,-5055l4979,611658r660,-4039l6261,603771r1245,-7163l10008,583971r622,-2908l11240,578218r1257,-5410l14986,562788r4991,-17805l20600,542938r647,-2007l22504,536956r2490,-7594l29972,515303r1245,-3315l32474,508724r2489,-6300l39980,490474r673,-1550l41339,487400r1346,-3047l45390,478396r5436,-11315l61659,446228r660,-1233l63017,443776r1334,-2451l67056,436537r5398,-9246l83299,409918r661,-978l85827,406032r2527,-3811l93447,394780r10109,-14199l123774,354444r1245,-1524l126276,351434r2451,-2984l133680,342570r9932,-11329l163462,309943r43040,-40918l246660,235890r43522,-31649l332905,176784r39853,-22962l415963,131458r40386,-18732l495884,96101,538823,79934,578840,66446,622262,53416,664883,42164r39751,-9170l747712,24371r648,-101l748995,24156r1232,-230l752767,23469r5017,-901l767829,20841r20143,-3251l788632,17476r686,-103l790677,17170r2730,-418l798855,15913r10897,-1549l810451,14262r647,-76l812495,13983r2692,-382l820662,12878r10909,-1397l832231,11430r660,-114l834237,11176r2668,-343l842264,10211,852970,8992r1321,-127l855637,8687r2667,-279l863664,7848,874370,6782r622,-38l875614,6667r1245,-101l879361,6324r4978,-444l894309,5016r1244,-76l896836,4839r2502,-203l904316,4255r9970,-724l914972,3492r660,-37l916991,3353r2692,-178l925119,2832r660,-38l926478,2756r1346,-101l930516,2528r5398,-318l936625,2171r648,-25l938619,2070r2743,-139l946760,1651r10808,-444l958228,1168r622,-37l960095,1092r2527,-88l967677,826r660,-38l968959,788r1245,-38l972731,647r5055,-139l978408,508r661,-37l980313,444r2527,-37l983462,368r661,l985380,343r2515,-76l989140,267r1282,-26l992950,204r622,-39l995477,165r2527,-38l998639,89r1829,l1001090,64r3112,l1005408,26r3124,l1009155,r18567,l1028332,26r3124,l1032675,64r2489,l1037615,89r699,l1038974,127r1347,l1043026,165r660,39l1044334,204r1346,37l1048385,267r660,38l1049731,305r1321,38l1053745,407r5372,101l1059815,546r647,l1061822,622r2654,64l1069886,851r661,l1071207,889r1346,76l1075258,1041r5372,203l1081862,1308r1258,38l1085634,1474r5029,215l1093152,1829r2490,102l1100671,2210r1245,64l1103198,2349r2490,140l1120750,3416r660,39l1122096,3531r1359,101l1126185,3797r5448,382l1142492,5055r660,63l1143851,5156r1346,127l1147902,5500r5436,482l1164196,6985r711,63l1166876,7264r2654,242l1174902,8065r10668,1143l1206906,11735r610,76l1208138,11900r1258,140l1211885,12357r4991,660l1226807,14364r19901,2909l1247407,17373r660,103l1249413,17691r2706,445l1257516,18961r10795,1804l1289888,24574r40310,8027l1369695,41682r42901,11252l1452601,64808r43345,14517l1536446,94450r39687,16485l1619199,130797r40208,20638l1702969,176340r42748,27457l1785607,232563r43257,35381l1869224,305968r622,661l1870469,307251r1219,1245l1874177,311048r4953,5169l1888998,326885r19800,22746l1909458,350431r698,787l1911502,352882r2668,3289l1919529,362852r10732,14033l1930959,377787r660,889l1932965,380517r2667,3671l1941004,391732r10732,15862l1952358,408559r661,978l1954263,411467r2489,3912l1961782,423482r9995,17107l1972411,441706r623,1130l1974278,445084r2528,4610l1981797,459219r10033,20600l1992528,481343r2070,4673l1997405,492417r5601,13576l2004390,509601r1397,3669l2008594,520853r5601,16484l2015579,541769r1384,4598l2019770,556133r699,2565l2021193,561289r1384,5435l2025383,578497r686,3175l2026768,584937r1384,6959l2028876,595566r685,3874l2030959,607796r698,4560l2032381,617271r686,5372l2033765,628573r686,6707l2035150,643281r723,10388l2036559,678625e" filled="f" strokecolor="#5d80b4" strokeweight=".39394mm">
                  <v:stroke miterlimit="1" joinstyle="miter" endcap="square"/>
                  <v:path arrowok="t" textboxrect="0,0,2036559,678625"/>
                </v:shape>
                <v:shape id="Shape 4806" o:spid="_x0000_s1304" style="position:absolute;left:3394;top:10182;width:20365;height:6789;visibility:visible;mso-wrap-style:square;v-text-anchor:top" coordsize="2036559,67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" path="m,l2036559,r,191l2035873,25146r-723,10415l2034451,43536r-686,6744l2033067,56198r-686,5346l2031657,66485r-698,4572l2029561,79401r-685,3886l2028152,86957r-1384,6922l2026069,97155r-686,3201l2022577,112091r-1384,5435l2020469,120155r-699,2565l2016963,132449r-1384,4597l2014893,139306r-698,2210l2008594,158001r-2807,7582l2004390,169253r-685,1803l2003006,172822r-5601,13615l1994598,192837r-1384,3112l1991830,198996r-10033,20600l1976806,229159r-2528,4610l1973034,236004r-623,1144l1971777,238265r-9995,17107l1956752,263437r-2489,3949l1953019,269317r-661,977l1951736,271221r-10732,15901l1935632,294666r-2667,3670l1931619,300178r-660,889l1930261,301968r-10732,13996l1914170,322682r-2668,3276l1910156,327584r-698,839l1908798,329223r-19800,22745l1879130,362636r-4953,5156l1871688,370320r-1219,1270l1869224,372847r-40360,38049l1785607,446278r-39890,28778l1702969,502476r-43562,24930l1619199,548057r-43066,19862l1536446,584403r-40500,15126l1452601,614008r-40005,11873l1369695,637133r-39497,9082l1289888,654279r-21577,3810l1257516,659854r-5397,851l1248067,661340r-660,102l1246708,661543r-19901,2908l1216876,665835r-4991,624l1209396,666801r-1880,203l1206906,667119r-21336,2527l1174902,670789r-5372,520l1166876,671588r-1969,204l1164196,671855r-10858,1017l1147902,673316r-2705,241l1143851,673659r-699,77l1142492,673799r-16307,1258l1123455,675221r-1359,102l1121410,675360r-660,77l1105688,676364r-2490,140l1101916,676580r-1245,64l1095642,676884r-4357,242l1090663,677126r-5029,242l1083120,677469r-1880,102l1080630,677571r-5372,203l1072553,677888r-1346,77l1070547,677965r-661,25l1064476,678168r-2654,64l1060462,678269r-647,38l1059117,678307r-5372,128l1051052,678511r-1321,38l1048385,678549r-4051,101l1043026,678650r-2705,39l1038974,678726r-1359,l1035164,678752r-1257,38l1031456,678790r-622,25l1025880,678815r-622,38l1010983,678853r-584,-38l1006043,678815r-635,-25l1002957,678790r-1244,-38l999262,678752r-623,-26l998004,678726r-2527,-37l994194,678689r-622,-39l992950,678650r-2528,-38l989140,678574r-623,l987895,678549r-2515,-38l984123,678472r-648,l982840,678435r-2527,-64l979069,678345r-1283,l972731,678168r-2527,-77l968959,678066r-622,-38l967677,678028r-5055,-178l960095,677749r-1245,-38l958228,677685r-660,-38l946760,677190r-5398,-267l938619,676784r-1346,-76l936625,676669r-698,-25l930516,676326r-2692,-139l926478,676084r-699,-24l925119,676021r-5436,-355l916991,675487r-1359,-88l914972,675360r-686,-37l904316,674599r-4978,-381l896836,674002r-1283,-102l894931,673875r-622,-76l884339,672973r-4978,-444l876859,672275r-1245,-102l874370,672033r-10706,-1041l858304,670446r-2667,-318l854291,669989r-1321,-128l842264,668643r-5359,-623l834237,667677r-1346,-177l831571,667359r-10909,-1421l815187,665214r-2692,-382l811098,664668r-647,-115l809752,664490r-10897,-1588l793407,662102r-2730,-419l789318,661467r-686,-89l787972,661264r-20143,-3251l757784,656273r-5017,-890l750227,654926r-1232,-240l748360,654583r-648,-139l704634,645858r-39751,-9207l622262,625437,578840,612369,538823,598907,495884,582715,456349,566128,415963,547383,372758,525018,332905,502069,290182,474574,246660,442964,206502,409829,163462,368897,143612,347599r-9932,-11354l128727,330404r-2451,-2985l124409,325133r-635,-724l103556,298273,93447,284061r-5093,-7442l85827,272822r-1867,-2908l83299,268936,72454,251511r-5398,-9233l64351,237490r-1334,-2413l62319,233859r-660,-1245l50826,211773,45390,200419r-2705,-5918l41339,191453r-686,-1562l39980,188341,34963,176391r-2489,-6300l30607,165202r-635,-1689l24994,149454r-2490,-7594l21247,137923r-647,-2020l19977,133833,14986,116078,12497,106032r-1257,-5435l10630,97790r-622,-2908l7506,82207,6261,75070,5639,71234,4979,67184,3734,58179,3111,53125,2489,47511,1867,41173,1245,33630,622,23761,,191,,xe" fillcolor="#5d80b4" stroked="f" strokeweight="0">
                  <v:fill opacity="13107f"/>
                  <v:stroke miterlimit="1" joinstyle="miter" endcap="square"/>
                  <v:path arrowok="t" textboxrect="0,0,2036559,678853"/>
                </v:shape>
                <v:shape id="Shape 4807" o:spid="_x0000_s1305" style="position:absolute;left:3394;top:10184;width:20365;height:6787;visibility:visible;mso-wrap-style:square;v-text-anchor:top" coordsize="2036559,678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" path="m,l622,23571r623,9868l1867,40983r622,6337l3111,52934r623,5055l4979,66993r660,4051l6261,74879r1245,7138l10008,94691r622,2908l11240,100406r1257,5436l14986,115888r4991,17754l20600,135713r647,2019l22504,141669r2490,7594l29972,163322r635,1690l32474,169900r2489,6300l39980,188151r673,1549l41339,191262r1346,3049l45390,200228r5436,11354l61659,232423r660,1245l63017,234886r1334,2413l67056,242088r5398,9232l83299,268745r661,978l85827,272631r2527,3797l93447,283870r10109,14212l123774,324218r635,724l126276,327228r2451,2985l133680,336055r9932,11353l163462,368706r43040,40933l246660,442773r43522,31610l332905,501879r39853,22949l415963,547192r40386,18746l495884,582524r42939,16192l578840,612178r43422,13068l664883,636460r39751,9208l747712,654253r648,140l748995,654495r1232,240l752767,655193r5017,889l767829,657822r20143,3251l788632,661188r686,88l790677,661492r2730,420l798855,662712r10897,1587l810451,664363r647,114l812495,664642r2692,381l820662,665747r10909,1422l832891,667309r1346,177l836905,667829r5359,623l852970,669671r1321,127l855637,669937r2667,318l863664,670801r10706,1042l875614,671982r1245,103l879361,672338r4978,444l894309,673609r622,75l895553,673709r1283,103l899338,674027r4978,381l914286,675132r686,38l915632,675208r1359,89l919683,675475r5436,355l925779,675869r699,25l927824,675996r2692,140l935914,676453r711,25l937273,676517r1346,76l941362,676732r5398,267l957568,677456r660,38l958850,677520r1245,38l962622,677659r5055,179l968337,677838r622,37l970204,677901r2527,76l977786,678155r1283,l980313,678180r2527,64l983462,678281r661,l985380,678320r2515,38l988517,678383r623,l990422,678421r2528,38l993572,678459r622,39l995477,678498r2527,37l998639,678535r623,26l1001713,678561r1244,38l1005408,678599r635,26l1010399,678625r584,37l1025258,678662r622,-37l1030834,678625r622,-26l1033907,678599r1257,-38l1037615,678535r1359,l1040321,678498r2705,-39l1044334,678459r4051,-101l1049731,678358r1321,-38l1053745,678244r5372,-127l1059815,678117r647,-39l1061822,678041r2654,-64l1069886,677799r661,-25l1071207,677774r1346,-77l1075258,677583r5372,-203l1081240,677380r1880,-102l1085634,677177r5029,-242l1091285,676935r4357,-241l1100671,676453r1245,-63l1103198,676313r2490,-140l1120750,675246r660,-76l1122096,675132r1359,-102l1126185,674866r16307,-1257l1143152,673545r699,-77l1145197,673367r2705,-242l1153338,672681r10858,-1017l1164907,671601r1969,-203l1169530,671119r5372,-521l1185570,669455r21336,-2527l1207516,666814r1880,-203l1211885,666268r4991,-623l1226807,664260r19901,-2907l1247407,661251r660,-102l1252119,660515r5397,-851l1268311,657898r21577,-3810l1330198,646024r39497,-9081l1412596,625691r40005,-11874l1495946,599339r40500,-15127l1576133,567728r43066,-19862l1659407,527215r43562,-24929l1745717,474866r39890,-28778l1828864,410705r40360,-38049l1870469,371399r1219,-1270l1874177,367602r4953,-5157l1888998,351778r19800,-22746l1909458,328232r698,-839l1911502,325768r2668,-3277l1919529,315773r10732,-13995l1930959,300876r660,-889l1932965,298145r2667,-3670l1941004,286931r10732,-15900l1952358,270104r661,-978l1954263,267195r2489,-3949l1961782,255181r9995,-17106l1972411,236957r623,-1143l1974278,233579r2528,-4611l1981797,219405r10033,-20599l1993214,195758r1384,-3112l1997405,186246r5601,-13615l2003705,170866r685,-1803l2005787,165392r2807,-7581l2014195,141325r698,-2209l2015579,136855r1384,-4597l2019770,122530r699,-2565l2021193,117335r1384,-5435l2025383,100165r686,-3200l2026768,93688r1384,-6921l2028876,83096r685,-3886l2030959,70866r698,-4572l2032381,61354r686,-5347l2033765,50089r686,-6744l2035150,35370r723,-10415l2036559,e" filled="f" strokecolor="#5d80b4" strokeweight=".39394mm">
                  <v:stroke miterlimit="1" joinstyle="miter" endcap="square"/>
                  <v:path arrowok="t" textboxrect="0,0,2036559,678662"/>
                </v:shape>
                <v:shape id="Shape 4808" o:spid="_x0000_s1306" style="position:absolute;left:10182;width:0;height:20365;visibility:visible;mso-wrap-style:square;v-text-anchor:top" coordsize="0,203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" path="m,2036521l,e" filled="f" strokeweight=".24622mm">
                  <v:stroke miterlimit="1" joinstyle="miter" endcap="square"/>
                  <v:path arrowok="t" textboxrect="0,0,0,2036521"/>
                </v:shape>
                <v:shape id="Shape 4809" o:spid="_x0000_s1307" style="position:absolute;left:16971;width:0;height:20365;visibility:visible;mso-wrap-style:square;v-text-anchor:top" coordsize="0,203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" path="m,2036521l,e" filled="f" strokeweight=".24622mm">
                  <v:stroke miterlimit="1" joinstyle="miter" endcap="square"/>
                  <v:path arrowok="t" textboxrect="0,0,0,2036521"/>
                </v:shape>
                <v:rect id="Rectangle 4810" o:spid="_x0000_s1308" style="position:absolute;left:13104;top:10819;width:1602;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JUwwAAAN0AAAAPAAAAZHJzL2Rvd25yZXYueG1sRE/LisIw&#10;FN0P+A/hDrgbU0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kdLiVMMAAADdAAAADwAA&#10;AAAAAAAAAAAAAAAHAgAAZHJzL2Rvd25yZXYueG1sUEsFBgAAAAADAAMAtwAAAPcCAAAAAA==&#10;" filled="f" stroked="f">
                  <v:textbox inset="0,0,0,0">
                    <w:txbxContent>
                      <w:p w:rsidR="002C176E" w:rsidRDefault="002C176E">
                        <w:pPr>
                          <w:spacing w:after="160" w:line="259" w:lineRule="auto"/>
                          <w:ind w:left="0" w:firstLine="0"/>
                          <w:jc w:val="left"/>
                        </w:pPr>
                        <w:r>
                          <w:rPr>
                            <w:i/>
                            <w:color w:val="0000FF"/>
                            <w:sz w:val="25"/>
                          </w:rPr>
                          <w:t>B</w:t>
                        </w:r>
                      </w:p>
                    </w:txbxContent>
                  </v:textbox>
                </v:rect>
                <v:rect id="Rectangle 4811" o:spid="_x0000_s1309" style="position:absolute;left:31983;top:3621;width:1527;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PxgAAAN0AAAAPAAAAZHJzL2Rvd25yZXYueG1sRI9Pa8JA&#10;FMTvQr/D8gredJNS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p5Hz8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25"/>
                          </w:rPr>
                          <w:t>Ω</w:t>
                        </w:r>
                      </w:p>
                    </w:txbxContent>
                  </v:textbox>
                </v:rect>
                <v:rect id="Rectangle 4812" o:spid="_x0000_s1310" style="position:absolute;left:3885;top:5741;width:158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m4xwAAAN0AAAAPAAAAZHJzL2Rvd25yZXYueG1sRI9Ba8JA&#10;FITvBf/D8oTe6kYp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A5M2bjHAAAA3QAA&#10;AA8AAAAAAAAAAAAAAAAABwIAAGRycy9kb3ducmV2LnhtbFBLBQYAAAAAAwADALcAAAD7AgAAAAA=&#10;" filled="f" stroked="f">
                  <v:textbox inset="0,0,0,0">
                    <w:txbxContent>
                      <w:p w:rsidR="002C176E" w:rsidRDefault="002C176E">
                        <w:pPr>
                          <w:spacing w:after="160" w:line="259" w:lineRule="auto"/>
                          <w:ind w:left="0" w:firstLine="0"/>
                          <w:jc w:val="left"/>
                        </w:pPr>
                        <w:r>
                          <w:rPr>
                            <w:i/>
                            <w:sz w:val="25"/>
                          </w:rPr>
                          <w:t>A</w:t>
                        </w:r>
                      </w:p>
                    </w:txbxContent>
                  </v:textbox>
                </v:rect>
                <v:rect id="Rectangle 4813" o:spid="_x0000_s1311" style="position:absolute;left:5077;top:6337;width:842;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wj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YQB8I8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18"/>
                          </w:rPr>
                          <w:t>1</w:t>
                        </w:r>
                      </w:p>
                    </w:txbxContent>
                  </v:textbox>
                </v:rect>
                <v:rect id="Rectangle 4814" o:spid="_x0000_s1312" style="position:absolute;left:12660;top:2461;width:1586;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RXxQAAAN0AAAAPAAAAZHJzL2Rvd25yZXYueG1sRI9Pi8Iw&#10;FMTvwn6H8Ba8aaqI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Du6eRXxQAAAN0AAAAP&#10;AAAAAAAAAAAAAAAAAAcCAABkcnMvZG93bnJldi54bWxQSwUGAAAAAAMAAwC3AAAA+QIAAAAA&#10;" filled="f" stroked="f">
                  <v:textbox inset="0,0,0,0">
                    <w:txbxContent>
                      <w:p w:rsidR="002C176E" w:rsidRDefault="002C176E">
                        <w:pPr>
                          <w:spacing w:after="160" w:line="259" w:lineRule="auto"/>
                          <w:ind w:left="0" w:firstLine="0"/>
                          <w:jc w:val="left"/>
                        </w:pPr>
                        <w:r>
                          <w:rPr>
                            <w:i/>
                            <w:sz w:val="25"/>
                          </w:rPr>
                          <w:t>A</w:t>
                        </w:r>
                      </w:p>
                    </w:txbxContent>
                  </v:textbox>
                </v:rect>
                <v:rect id="Rectangle 4815" o:spid="_x0000_s1313" style="position:absolute;left:13852;top:3057;width:842;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HMxgAAAN0AAAAPAAAAZHJzL2Rvd25yZXYueG1sRI9Pa8JA&#10;FMTvQr/D8gredGOx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gaVBzM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18"/>
                          </w:rPr>
                          <w:t>2</w:t>
                        </w:r>
                      </w:p>
                    </w:txbxContent>
                  </v:textbox>
                </v:rect>
                <v:rect id="Rectangle 4816" o:spid="_x0000_s1314" style="position:absolute;left:22676;top:6604;width:1586;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9+7xQAAAN0AAAAPAAAAZHJzL2Rvd25yZXYueG1sRI9Pi8Iw&#10;FMTvgt8hPMGbpo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xd9+7xQAAAN0AAAAP&#10;AAAAAAAAAAAAAAAAAAcCAABkcnMvZG93bnJldi54bWxQSwUGAAAAAAMAAwC3AAAA+QIAAAAA&#10;" filled="f" stroked="f">
                  <v:textbox inset="0,0,0,0">
                    <w:txbxContent>
                      <w:p w:rsidR="002C176E" w:rsidRDefault="002C176E">
                        <w:pPr>
                          <w:spacing w:after="160" w:line="259" w:lineRule="auto"/>
                          <w:ind w:left="0" w:firstLine="0"/>
                          <w:jc w:val="left"/>
                        </w:pPr>
                        <w:r>
                          <w:rPr>
                            <w:i/>
                            <w:sz w:val="25"/>
                          </w:rPr>
                          <w:t>A</w:t>
                        </w:r>
                      </w:p>
                    </w:txbxContent>
                  </v:textbox>
                </v:rect>
                <v:rect id="Rectangle 4817" o:spid="_x0000_s1315" style="position:absolute;left:23868;top:7200;width:842;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3ogxgAAAN0AAAAPAAAAZHJzL2Rvd25yZXYueG1sRI9Pa8JA&#10;FMTvQr/D8gredGOR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Hjt6IM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18"/>
                          </w:rPr>
                          <w:t>3</w:t>
                        </w:r>
                      </w:p>
                    </w:txbxContent>
                  </v:textbox>
                </v:rect>
                <w10:anchorlock/>
              </v:group>
            </w:pict>
          </mc:Fallback>
        </mc:AlternateContent>
      </w:r>
    </w:p>
    <w:p w:rsidR="00ED6D08" w:rsidRDefault="003F39E0">
      <w:pPr>
        <w:spacing w:after="160"/>
        <w:ind w:left="-5" w:right="104"/>
      </w:pPr>
      <w:r>
        <w:t>Alors</w:t>
      </w:r>
    </w:p>
    <w:p w:rsidR="00ED6D08" w:rsidRDefault="003F39E0">
      <w:pPr>
        <w:tabs>
          <w:tab w:val="center" w:pos="2057"/>
          <w:tab w:val="center" w:pos="2434"/>
          <w:tab w:val="center" w:pos="4328"/>
        </w:tabs>
        <w:spacing w:after="204" w:line="264" w:lineRule="auto"/>
        <w:ind w:left="0" w:firstLine="0"/>
        <w:jc w:val="left"/>
      </w:pPr>
      <w:r>
        <w:rPr>
          <w:rFonts w:ascii="Calibri" w:eastAsia="Calibri" w:hAnsi="Calibri" w:cs="Calibri"/>
        </w:rPr>
        <w:tab/>
      </w:r>
      <w:r>
        <w:rPr>
          <w:i/>
        </w:rPr>
        <w:t>B</w:t>
      </w:r>
      <w:r>
        <w:rPr>
          <w:i/>
        </w:rPr>
        <w:tab/>
      </w:r>
      <w:r>
        <w:t>=</w:t>
      </w:r>
      <w:r>
        <w:tab/>
        <w:t xml:space="preserve">Ω ∩ </w:t>
      </w:r>
      <w:r>
        <w:rPr>
          <w:i/>
        </w:rPr>
        <w:t xml:space="preserve">B </w:t>
      </w:r>
      <w:r>
        <w:t>= (</w:t>
      </w:r>
      <w:r>
        <w:rPr>
          <w:i/>
        </w:rPr>
        <w:t>A</w:t>
      </w:r>
      <w:r>
        <w:rPr>
          <w:vertAlign w:val="subscript"/>
        </w:rPr>
        <w:t xml:space="preserve">1 </w:t>
      </w:r>
      <w:r>
        <w:t xml:space="preserve">∪ </w:t>
      </w:r>
      <w:r>
        <w:rPr>
          <w:i/>
        </w:rPr>
        <w:t>A</w:t>
      </w:r>
      <w:r>
        <w:rPr>
          <w:vertAlign w:val="subscript"/>
        </w:rPr>
        <w:t xml:space="preserve">2 </w:t>
      </w:r>
      <w:r>
        <w:t xml:space="preserve">∪ </w:t>
      </w:r>
      <w:r>
        <w:rPr>
          <w:i/>
        </w:rPr>
        <w:t xml:space="preserve">... </w:t>
      </w:r>
      <w:r>
        <w:t xml:space="preserve">∪ </w:t>
      </w:r>
      <w:r>
        <w:rPr>
          <w:i/>
        </w:rPr>
        <w:t>A</w:t>
      </w:r>
      <w:r>
        <w:rPr>
          <w:i/>
          <w:vertAlign w:val="subscript"/>
        </w:rPr>
        <w:t>n</w:t>
      </w:r>
      <w:r>
        <w:t xml:space="preserve">) ∩ </w:t>
      </w:r>
      <w:r>
        <w:rPr>
          <w:i/>
        </w:rPr>
        <w:t>B</w:t>
      </w:r>
    </w:p>
    <w:p w:rsidR="00ED6D08" w:rsidRDefault="003F39E0">
      <w:pPr>
        <w:tabs>
          <w:tab w:val="center" w:pos="2434"/>
          <w:tab w:val="center" w:pos="4489"/>
        </w:tabs>
        <w:spacing w:after="117" w:line="265" w:lineRule="auto"/>
        <w:ind w:left="0" w:firstLine="0"/>
        <w:jc w:val="left"/>
      </w:pPr>
      <w:r>
        <w:rPr>
          <w:rFonts w:ascii="Calibri" w:eastAsia="Calibri" w:hAnsi="Calibri" w:cs="Calibri"/>
        </w:rPr>
        <w:tab/>
      </w:r>
      <w:r>
        <w:t>=</w:t>
      </w:r>
      <w:r>
        <w:tab/>
        <w:t>(</w:t>
      </w:r>
      <w:r>
        <w:rPr>
          <w:i/>
        </w:rPr>
        <w:t>A</w:t>
      </w:r>
      <w:r>
        <w:rPr>
          <w:vertAlign w:val="subscript"/>
        </w:rPr>
        <w:t xml:space="preserve">1 </w:t>
      </w:r>
      <w:r>
        <w:t xml:space="preserve">∩ </w:t>
      </w:r>
      <w:r>
        <w:rPr>
          <w:i/>
        </w:rPr>
        <w:t>B</w:t>
      </w:r>
      <w:r>
        <w:t>) ∪ (</w:t>
      </w:r>
      <w:r>
        <w:rPr>
          <w:i/>
        </w:rPr>
        <w:t>A</w:t>
      </w:r>
      <w:r>
        <w:rPr>
          <w:vertAlign w:val="subscript"/>
        </w:rPr>
        <w:t xml:space="preserve">2 </w:t>
      </w:r>
      <w:r>
        <w:t xml:space="preserve">∩ </w:t>
      </w:r>
      <w:r>
        <w:rPr>
          <w:i/>
        </w:rPr>
        <w:t>B</w:t>
      </w:r>
      <w:r>
        <w:t xml:space="preserve">) ∪ </w:t>
      </w:r>
      <w:r>
        <w:rPr>
          <w:i/>
        </w:rPr>
        <w:t xml:space="preserve">... </w:t>
      </w:r>
      <w:r>
        <w:t>∪ (</w:t>
      </w:r>
      <w:r>
        <w:rPr>
          <w:i/>
        </w:rPr>
        <w:t>A</w:t>
      </w:r>
      <w:r>
        <w:rPr>
          <w:i/>
          <w:vertAlign w:val="subscript"/>
        </w:rPr>
        <w:t xml:space="preserve">n </w:t>
      </w:r>
      <w:r>
        <w:t xml:space="preserve">∩ </w:t>
      </w:r>
      <w:r>
        <w:rPr>
          <w:i/>
        </w:rPr>
        <w:t>B</w:t>
      </w:r>
      <w:r>
        <w:t>)</w:t>
      </w:r>
    </w:p>
    <w:p w:rsidR="00ED6D08" w:rsidRDefault="003F39E0">
      <w:pPr>
        <w:spacing w:after="392"/>
        <w:ind w:left="-5" w:right="104"/>
      </w:pPr>
      <w:r>
        <w:t xml:space="preserve">ou` les </w:t>
      </w:r>
      <w:r>
        <w:rPr>
          <w:i/>
        </w:rPr>
        <w:t>A</w:t>
      </w:r>
      <w:r>
        <w:rPr>
          <w:i/>
          <w:vertAlign w:val="subscript"/>
        </w:rPr>
        <w:t xml:space="preserve">i </w:t>
      </w:r>
      <w:r>
        <w:t xml:space="preserve">∩ </w:t>
      </w:r>
      <w:r>
        <w:rPr>
          <w:i/>
        </w:rPr>
        <w:t xml:space="preserve">B </w:t>
      </w:r>
      <w:r>
        <w:t>s’excluent aussi mutuellement. Par cons´equent</w:t>
      </w:r>
    </w:p>
    <w:p w:rsidR="00ED6D08" w:rsidRDefault="003F39E0">
      <w:pPr>
        <w:tabs>
          <w:tab w:val="center" w:pos="4116"/>
          <w:tab w:val="right" w:pos="8335"/>
        </w:tabs>
        <w:spacing w:after="363" w:line="265" w:lineRule="auto"/>
        <w:ind w:left="0" w:firstLine="0"/>
        <w:jc w:val="left"/>
      </w:pPr>
      <w:r>
        <w:rPr>
          <w:rFonts w:ascii="Calibri" w:eastAsia="Calibri" w:hAnsi="Calibri" w:cs="Calibri"/>
        </w:rPr>
        <w:tab/>
      </w:r>
      <w:r>
        <w:rPr>
          <w:i/>
        </w:rPr>
        <w:t>P</w:t>
      </w:r>
      <w:r>
        <w:t>(</w:t>
      </w:r>
      <w:r>
        <w:rPr>
          <w:i/>
        </w:rPr>
        <w:t>B</w:t>
      </w:r>
      <w:r>
        <w:t xml:space="preserve">) = </w:t>
      </w:r>
      <w:r>
        <w:rPr>
          <w:i/>
        </w:rPr>
        <w:t>P</w:t>
      </w:r>
      <w:r>
        <w:t>(</w:t>
      </w:r>
      <w:r>
        <w:rPr>
          <w:i/>
        </w:rPr>
        <w:t>A</w:t>
      </w:r>
      <w:r>
        <w:rPr>
          <w:vertAlign w:val="subscript"/>
        </w:rPr>
        <w:t xml:space="preserve">1 </w:t>
      </w:r>
      <w:r>
        <w:t xml:space="preserve">∩ </w:t>
      </w:r>
      <w:r>
        <w:rPr>
          <w:i/>
        </w:rPr>
        <w:t>B</w:t>
      </w:r>
      <w:r>
        <w:t xml:space="preserve">) + </w:t>
      </w:r>
      <w:r>
        <w:rPr>
          <w:i/>
        </w:rPr>
        <w:t>P</w:t>
      </w:r>
      <w:r>
        <w:t>(</w:t>
      </w:r>
      <w:r>
        <w:rPr>
          <w:i/>
        </w:rPr>
        <w:t>A</w:t>
      </w:r>
      <w:r>
        <w:rPr>
          <w:vertAlign w:val="subscript"/>
        </w:rPr>
        <w:t xml:space="preserve">2 </w:t>
      </w:r>
      <w:r>
        <w:t xml:space="preserve">∩ </w:t>
      </w:r>
      <w:r>
        <w:rPr>
          <w:i/>
        </w:rPr>
        <w:t>B</w:t>
      </w:r>
      <w:r>
        <w:t xml:space="preserve">) + ··· + </w:t>
      </w:r>
      <w:r>
        <w:rPr>
          <w:i/>
        </w:rPr>
        <w:t>P</w:t>
      </w:r>
      <w:r>
        <w:t>(</w:t>
      </w:r>
      <w:r>
        <w:rPr>
          <w:i/>
        </w:rPr>
        <w:t>A</w:t>
      </w:r>
      <w:r>
        <w:rPr>
          <w:i/>
          <w:vertAlign w:val="subscript"/>
        </w:rPr>
        <w:t xml:space="preserve">n </w:t>
      </w:r>
      <w:r>
        <w:t xml:space="preserve">∩ </w:t>
      </w:r>
      <w:r>
        <w:rPr>
          <w:i/>
        </w:rPr>
        <w:t>B</w:t>
      </w:r>
      <w:r>
        <w:t xml:space="preserve">) </w:t>
      </w:r>
      <w:r>
        <w:rPr>
          <w:i/>
        </w:rPr>
        <w:t>.</w:t>
      </w:r>
      <w:r>
        <w:rPr>
          <w:i/>
        </w:rPr>
        <w:tab/>
      </w:r>
      <w:r>
        <w:t>(8)</w:t>
      </w:r>
    </w:p>
    <w:p w:rsidR="00ED6D08" w:rsidRDefault="003F39E0">
      <w:pPr>
        <w:spacing w:after="244"/>
        <w:ind w:left="-5" w:right="104"/>
      </w:pPr>
      <w:r>
        <w:t xml:space="preserve">Il en suit d’apr`es le th´eor`eme de la multiplication la </w:t>
      </w:r>
      <w:r>
        <w:rPr>
          <w:rFonts w:ascii="Calibri" w:eastAsia="Calibri" w:hAnsi="Calibri" w:cs="Calibri"/>
        </w:rPr>
        <w:t>formules des probabilit´es totales</w:t>
      </w:r>
    </w:p>
    <w:p w:rsidR="00ED6D08" w:rsidRDefault="003F39E0">
      <w:pPr>
        <w:tabs>
          <w:tab w:val="center" w:pos="4116"/>
          <w:tab w:val="right" w:pos="8335"/>
        </w:tabs>
        <w:spacing w:after="362" w:line="265" w:lineRule="auto"/>
        <w:ind w:left="0" w:firstLine="0"/>
        <w:jc w:val="left"/>
      </w:pPr>
      <w:r>
        <w:rPr>
          <w:rFonts w:ascii="Calibri" w:eastAsia="Calibri" w:hAnsi="Calibri" w:cs="Calibri"/>
        </w:rPr>
        <w:tab/>
      </w:r>
      <w:r>
        <w:rPr>
          <w:i/>
        </w:rPr>
        <w:t>P</w:t>
      </w:r>
      <w:r>
        <w:t>(</w:t>
      </w:r>
      <w:r>
        <w:rPr>
          <w:i/>
        </w:rPr>
        <w:t>B</w:t>
      </w:r>
      <w:r>
        <w:t xml:space="preserve">) = </w:t>
      </w:r>
      <w:r>
        <w:rPr>
          <w:i/>
        </w:rPr>
        <w:t>P</w:t>
      </w:r>
      <w:r>
        <w:t>(</w:t>
      </w:r>
      <w:r>
        <w:rPr>
          <w:i/>
        </w:rPr>
        <w:t>A</w:t>
      </w:r>
      <w:r>
        <w:rPr>
          <w:vertAlign w:val="subscript"/>
        </w:rPr>
        <w:t>1</w:t>
      </w:r>
      <w:r>
        <w:t>)</w:t>
      </w:r>
      <w:r>
        <w:rPr>
          <w:i/>
        </w:rPr>
        <w:t>P</w:t>
      </w:r>
      <w:r>
        <w:t>(</w:t>
      </w:r>
      <w:r>
        <w:rPr>
          <w:i/>
        </w:rPr>
        <w:t>B</w:t>
      </w:r>
      <w:r>
        <w:t>|</w:t>
      </w:r>
      <w:r>
        <w:rPr>
          <w:i/>
        </w:rPr>
        <w:t>A</w:t>
      </w:r>
      <w:r>
        <w:rPr>
          <w:vertAlign w:val="subscript"/>
        </w:rPr>
        <w:t>1</w:t>
      </w:r>
      <w:r>
        <w:t xml:space="preserve">) + </w:t>
      </w:r>
      <w:r>
        <w:rPr>
          <w:i/>
        </w:rPr>
        <w:t>P</w:t>
      </w:r>
      <w:r>
        <w:t>(</w:t>
      </w:r>
      <w:r>
        <w:rPr>
          <w:i/>
        </w:rPr>
        <w:t>A</w:t>
      </w:r>
      <w:r>
        <w:rPr>
          <w:vertAlign w:val="subscript"/>
        </w:rPr>
        <w:t>2</w:t>
      </w:r>
      <w:r>
        <w:t>)</w:t>
      </w:r>
      <w:r>
        <w:rPr>
          <w:i/>
        </w:rPr>
        <w:t>P</w:t>
      </w:r>
      <w:r>
        <w:t>(</w:t>
      </w:r>
      <w:r>
        <w:rPr>
          <w:i/>
        </w:rPr>
        <w:t>B</w:t>
      </w:r>
      <w:r>
        <w:t>|</w:t>
      </w:r>
      <w:r>
        <w:rPr>
          <w:i/>
        </w:rPr>
        <w:t>A</w:t>
      </w:r>
      <w:r>
        <w:rPr>
          <w:vertAlign w:val="subscript"/>
        </w:rPr>
        <w:t>2</w:t>
      </w:r>
      <w:r>
        <w:t xml:space="preserve">) + ··· + </w:t>
      </w:r>
      <w:r>
        <w:rPr>
          <w:i/>
        </w:rPr>
        <w:t>P</w:t>
      </w:r>
      <w:r>
        <w:t>(</w:t>
      </w:r>
      <w:r>
        <w:rPr>
          <w:i/>
        </w:rPr>
        <w:t>A</w:t>
      </w:r>
      <w:r>
        <w:rPr>
          <w:i/>
          <w:vertAlign w:val="subscript"/>
        </w:rPr>
        <w:t>n</w:t>
      </w:r>
      <w:r>
        <w:t>)</w:t>
      </w:r>
      <w:r>
        <w:rPr>
          <w:i/>
        </w:rPr>
        <w:t>P</w:t>
      </w:r>
      <w:r>
        <w:t>(</w:t>
      </w:r>
      <w:r>
        <w:rPr>
          <w:i/>
        </w:rPr>
        <w:t>B</w:t>
      </w:r>
      <w:r>
        <w:t>|</w:t>
      </w:r>
      <w:r>
        <w:rPr>
          <w:i/>
        </w:rPr>
        <w:t>A</w:t>
      </w:r>
      <w:r>
        <w:rPr>
          <w:i/>
          <w:vertAlign w:val="subscript"/>
        </w:rPr>
        <w:t>n</w:t>
      </w:r>
      <w:r>
        <w:t xml:space="preserve">) </w:t>
      </w:r>
      <w:r>
        <w:rPr>
          <w:i/>
        </w:rPr>
        <w:t>.</w:t>
      </w:r>
      <w:r>
        <w:rPr>
          <w:i/>
        </w:rPr>
        <w:tab/>
      </w:r>
      <w:r>
        <w:t>(9)</w:t>
      </w:r>
    </w:p>
    <w:p w:rsidR="00ED6D08" w:rsidRDefault="003F39E0">
      <w:pPr>
        <w:spacing w:after="438"/>
        <w:ind w:left="-5" w:right="104"/>
      </w:pPr>
      <w:r>
        <w:t>Nous pouvons aussi retenir cette formule `a l’aide du diagramme en arbre ci-dessous (</w:t>
      </w:r>
      <w:r>
        <w:rPr>
          <w:i/>
        </w:rPr>
        <w:t xml:space="preserve">n </w:t>
      </w:r>
      <w:r>
        <w:t>= 3) :</w:t>
      </w:r>
    </w:p>
    <w:p w:rsidR="00ED6D08" w:rsidRDefault="003F39E0">
      <w:pPr>
        <w:spacing w:after="595" w:line="259" w:lineRule="auto"/>
        <w:ind w:left="246" w:firstLine="0"/>
        <w:jc w:val="left"/>
      </w:pPr>
      <w:r>
        <w:rPr>
          <w:rFonts w:ascii="Calibri" w:eastAsia="Calibri" w:hAnsi="Calibri" w:cs="Calibri"/>
          <w:noProof/>
        </w:rPr>
        <w:lastRenderedPageBreak/>
        <mc:AlternateContent>
          <mc:Choice Requires="wpg">
            <w:drawing>
              <wp:inline distT="0" distB="0" distL="0" distR="0">
                <wp:extent cx="5019188" cy="2091881"/>
                <wp:effectExtent l="0" t="0" r="0" b="0"/>
                <wp:docPr id="240092" name="Group 240092"/>
                <wp:cNvGraphicFramePr/>
                <a:graphic xmlns:a="http://schemas.openxmlformats.org/drawingml/2006/main">
                  <a:graphicData uri="http://schemas.microsoft.com/office/word/2010/wordprocessingGroup">
                    <wpg:wgp>
                      <wpg:cNvGrpSpPr/>
                      <wpg:grpSpPr>
                        <a:xfrm>
                          <a:off x="0" y="0"/>
                          <a:ext cx="5019188" cy="2091881"/>
                          <a:chOff x="0" y="0"/>
                          <a:chExt cx="5019188" cy="2091881"/>
                        </a:xfrm>
                      </wpg:grpSpPr>
                      <wps:wsp>
                        <wps:cNvPr id="4953" name="Rectangle 4953"/>
                        <wps:cNvSpPr/>
                        <wps:spPr>
                          <a:xfrm>
                            <a:off x="718655" y="800627"/>
                            <a:ext cx="141354" cy="188472"/>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4954" name="Shape 4954"/>
                        <wps:cNvSpPr/>
                        <wps:spPr>
                          <a:xfrm>
                            <a:off x="2371446" y="4220"/>
                            <a:ext cx="94831" cy="90624"/>
                          </a:xfrm>
                          <a:custGeom>
                            <a:avLst/>
                            <a:gdLst/>
                            <a:ahLst/>
                            <a:cxnLst/>
                            <a:rect l="0" t="0" r="0" b="0"/>
                            <a:pathLst>
                              <a:path w="94831" h="90624">
                                <a:moveTo>
                                  <a:pt x="47422" y="0"/>
                                </a:moveTo>
                                <a:cubicBezTo>
                                  <a:pt x="58477" y="0"/>
                                  <a:pt x="69533" y="4220"/>
                                  <a:pt x="77965" y="12659"/>
                                </a:cubicBezTo>
                                <a:cubicBezTo>
                                  <a:pt x="94831" y="29524"/>
                                  <a:pt x="94831" y="56880"/>
                                  <a:pt x="77965" y="73746"/>
                                </a:cubicBezTo>
                                <a:cubicBezTo>
                                  <a:pt x="61100" y="90624"/>
                                  <a:pt x="33744" y="90624"/>
                                  <a:pt x="16878" y="73746"/>
                                </a:cubicBezTo>
                                <a:cubicBezTo>
                                  <a:pt x="0" y="56880"/>
                                  <a:pt x="0" y="29524"/>
                                  <a:pt x="16878" y="12659"/>
                                </a:cubicBezTo>
                                <a:cubicBezTo>
                                  <a:pt x="25311" y="4220"/>
                                  <a:pt x="36366" y="0"/>
                                  <a:pt x="47422" y="0"/>
                                </a:cubicBezTo>
                                <a:close/>
                              </a:path>
                            </a:pathLst>
                          </a:custGeom>
                          <a:ln w="0" cap="flat">
                            <a:miter lim="127000"/>
                          </a:ln>
                        </wps:spPr>
                        <wps:style>
                          <a:lnRef idx="0">
                            <a:srgbClr val="000000">
                              <a:alpha val="0"/>
                            </a:srgbClr>
                          </a:lnRef>
                          <a:fillRef idx="1">
                            <a:srgbClr val="B3B3B3"/>
                          </a:fillRef>
                          <a:effectRef idx="0">
                            <a:scrgbClr r="0" g="0" b="0"/>
                          </a:effectRef>
                          <a:fontRef idx="none"/>
                        </wps:style>
                        <wps:bodyPr/>
                      </wps:wsp>
                      <wps:wsp>
                        <wps:cNvPr id="4955" name="Shape 4955"/>
                        <wps:cNvSpPr/>
                        <wps:spPr>
                          <a:xfrm>
                            <a:off x="2371446" y="0"/>
                            <a:ext cx="94831" cy="94844"/>
                          </a:xfrm>
                          <a:custGeom>
                            <a:avLst/>
                            <a:gdLst/>
                            <a:ahLst/>
                            <a:cxnLst/>
                            <a:rect l="0" t="0" r="0" b="0"/>
                            <a:pathLst>
                              <a:path w="94831" h="94844">
                                <a:moveTo>
                                  <a:pt x="77965" y="16879"/>
                                </a:moveTo>
                                <a:cubicBezTo>
                                  <a:pt x="94831" y="33744"/>
                                  <a:pt x="94831" y="61100"/>
                                  <a:pt x="77965" y="77966"/>
                                </a:cubicBezTo>
                                <a:cubicBezTo>
                                  <a:pt x="61100" y="94844"/>
                                  <a:pt x="33744" y="94844"/>
                                  <a:pt x="16878" y="77966"/>
                                </a:cubicBezTo>
                                <a:cubicBezTo>
                                  <a:pt x="0" y="61100"/>
                                  <a:pt x="0" y="33744"/>
                                  <a:pt x="16878" y="16879"/>
                                </a:cubicBezTo>
                                <a:cubicBezTo>
                                  <a:pt x="33744" y="0"/>
                                  <a:pt x="61100" y="0"/>
                                  <a:pt x="77965" y="16879"/>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957" name="Shape 4957"/>
                        <wps:cNvSpPr/>
                        <wps:spPr>
                          <a:xfrm>
                            <a:off x="2275205" y="882968"/>
                            <a:ext cx="316116" cy="316116"/>
                          </a:xfrm>
                          <a:custGeom>
                            <a:avLst/>
                            <a:gdLst/>
                            <a:ahLst/>
                            <a:cxnLst/>
                            <a:rect l="0" t="0" r="0" b="0"/>
                            <a:pathLst>
                              <a:path w="316116" h="316116">
                                <a:moveTo>
                                  <a:pt x="259880" y="56223"/>
                                </a:moveTo>
                                <a:cubicBezTo>
                                  <a:pt x="316116" y="112471"/>
                                  <a:pt x="316116" y="203645"/>
                                  <a:pt x="259880" y="259880"/>
                                </a:cubicBezTo>
                                <a:cubicBezTo>
                                  <a:pt x="203645" y="316116"/>
                                  <a:pt x="112471" y="316116"/>
                                  <a:pt x="56235" y="259880"/>
                                </a:cubicBezTo>
                                <a:cubicBezTo>
                                  <a:pt x="0" y="203645"/>
                                  <a:pt x="0" y="112471"/>
                                  <a:pt x="56235" y="56223"/>
                                </a:cubicBezTo>
                                <a:cubicBezTo>
                                  <a:pt x="112471" y="0"/>
                                  <a:pt x="203645" y="0"/>
                                  <a:pt x="259880" y="56223"/>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959" name="Shape 4959"/>
                        <wps:cNvSpPr/>
                        <wps:spPr>
                          <a:xfrm>
                            <a:off x="0" y="1775765"/>
                            <a:ext cx="316128" cy="316115"/>
                          </a:xfrm>
                          <a:custGeom>
                            <a:avLst/>
                            <a:gdLst/>
                            <a:ahLst/>
                            <a:cxnLst/>
                            <a:rect l="0" t="0" r="0" b="0"/>
                            <a:pathLst>
                              <a:path w="316128" h="316115">
                                <a:moveTo>
                                  <a:pt x="259893" y="56235"/>
                                </a:moveTo>
                                <a:cubicBezTo>
                                  <a:pt x="316128" y="112471"/>
                                  <a:pt x="316128" y="203644"/>
                                  <a:pt x="259893" y="259880"/>
                                </a:cubicBezTo>
                                <a:cubicBezTo>
                                  <a:pt x="203657" y="316115"/>
                                  <a:pt x="112484" y="316115"/>
                                  <a:pt x="56235" y="259880"/>
                                </a:cubicBezTo>
                                <a:cubicBezTo>
                                  <a:pt x="0" y="203644"/>
                                  <a:pt x="0" y="112471"/>
                                  <a:pt x="56235" y="56235"/>
                                </a:cubicBezTo>
                                <a:cubicBezTo>
                                  <a:pt x="112484" y="0"/>
                                  <a:pt x="203657" y="0"/>
                                  <a:pt x="259893" y="56235"/>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961" name="Shape 4961"/>
                        <wps:cNvSpPr/>
                        <wps:spPr>
                          <a:xfrm>
                            <a:off x="1123201" y="1775765"/>
                            <a:ext cx="316116" cy="316115"/>
                          </a:xfrm>
                          <a:custGeom>
                            <a:avLst/>
                            <a:gdLst/>
                            <a:ahLst/>
                            <a:cxnLst/>
                            <a:rect l="0" t="0" r="0" b="0"/>
                            <a:pathLst>
                              <a:path w="316116" h="316115">
                                <a:moveTo>
                                  <a:pt x="259893" y="56235"/>
                                </a:moveTo>
                                <a:cubicBezTo>
                                  <a:pt x="316116" y="112471"/>
                                  <a:pt x="316116" y="203644"/>
                                  <a:pt x="259893" y="259880"/>
                                </a:cubicBezTo>
                                <a:cubicBezTo>
                                  <a:pt x="203657" y="316115"/>
                                  <a:pt x="112484" y="316115"/>
                                  <a:pt x="56248" y="259880"/>
                                </a:cubicBezTo>
                                <a:cubicBezTo>
                                  <a:pt x="0" y="203644"/>
                                  <a:pt x="0" y="112471"/>
                                  <a:pt x="56248" y="56235"/>
                                </a:cubicBezTo>
                                <a:cubicBezTo>
                                  <a:pt x="112484" y="0"/>
                                  <a:pt x="203657" y="0"/>
                                  <a:pt x="259893" y="56235"/>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963" name="Shape 4963"/>
                        <wps:cNvSpPr/>
                        <wps:spPr>
                          <a:xfrm>
                            <a:off x="1699209" y="1775765"/>
                            <a:ext cx="316116" cy="316115"/>
                          </a:xfrm>
                          <a:custGeom>
                            <a:avLst/>
                            <a:gdLst/>
                            <a:ahLst/>
                            <a:cxnLst/>
                            <a:rect l="0" t="0" r="0" b="0"/>
                            <a:pathLst>
                              <a:path w="316116" h="316115">
                                <a:moveTo>
                                  <a:pt x="259880" y="56235"/>
                                </a:moveTo>
                                <a:cubicBezTo>
                                  <a:pt x="316116" y="112471"/>
                                  <a:pt x="316116" y="203644"/>
                                  <a:pt x="259880" y="259880"/>
                                </a:cubicBezTo>
                                <a:cubicBezTo>
                                  <a:pt x="203645" y="316115"/>
                                  <a:pt x="112471" y="316115"/>
                                  <a:pt x="56236" y="259880"/>
                                </a:cubicBezTo>
                                <a:cubicBezTo>
                                  <a:pt x="0" y="203644"/>
                                  <a:pt x="0" y="112471"/>
                                  <a:pt x="56236" y="56235"/>
                                </a:cubicBezTo>
                                <a:cubicBezTo>
                                  <a:pt x="112471" y="0"/>
                                  <a:pt x="203645" y="0"/>
                                  <a:pt x="259880" y="56235"/>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965" name="Shape 4965"/>
                        <wps:cNvSpPr/>
                        <wps:spPr>
                          <a:xfrm>
                            <a:off x="2880004" y="1775765"/>
                            <a:ext cx="316116" cy="316115"/>
                          </a:xfrm>
                          <a:custGeom>
                            <a:avLst/>
                            <a:gdLst/>
                            <a:ahLst/>
                            <a:cxnLst/>
                            <a:rect l="0" t="0" r="0" b="0"/>
                            <a:pathLst>
                              <a:path w="316116" h="316115">
                                <a:moveTo>
                                  <a:pt x="259880" y="56235"/>
                                </a:moveTo>
                                <a:cubicBezTo>
                                  <a:pt x="316116" y="112471"/>
                                  <a:pt x="316116" y="203644"/>
                                  <a:pt x="259880" y="259880"/>
                                </a:cubicBezTo>
                                <a:cubicBezTo>
                                  <a:pt x="203645" y="316115"/>
                                  <a:pt x="112471" y="316115"/>
                                  <a:pt x="56236" y="259880"/>
                                </a:cubicBezTo>
                                <a:cubicBezTo>
                                  <a:pt x="0" y="203644"/>
                                  <a:pt x="0" y="112471"/>
                                  <a:pt x="56236" y="56235"/>
                                </a:cubicBezTo>
                                <a:cubicBezTo>
                                  <a:pt x="112471" y="0"/>
                                  <a:pt x="203645" y="0"/>
                                  <a:pt x="259880" y="56235"/>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966" name="Rectangle 4966"/>
                        <wps:cNvSpPr/>
                        <wps:spPr>
                          <a:xfrm>
                            <a:off x="88735" y="1887747"/>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4967" name="Rectangle 4967"/>
                        <wps:cNvSpPr/>
                        <wps:spPr>
                          <a:xfrm>
                            <a:off x="2994495" y="1857267"/>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4968" name="Rectangle 4968"/>
                        <wps:cNvSpPr/>
                        <wps:spPr>
                          <a:xfrm>
                            <a:off x="3109098" y="1830632"/>
                            <a:ext cx="67284" cy="131930"/>
                          </a:xfrm>
                          <a:prstGeom prst="rect">
                            <a:avLst/>
                          </a:prstGeom>
                          <a:ln>
                            <a:noFill/>
                          </a:ln>
                        </wps:spPr>
                        <wps:txbx>
                          <w:txbxContent>
                            <w:p w:rsidR="002C176E" w:rsidRDefault="002C176E">
                              <w:pPr>
                                <w:spacing w:after="160" w:line="259" w:lineRule="auto"/>
                                <w:ind w:left="0" w:firstLine="0"/>
                                <w:jc w:val="left"/>
                              </w:pPr>
                              <w:r>
                                <w:rPr>
                                  <w:i/>
                                  <w:sz w:val="16"/>
                                </w:rPr>
                                <w:t>c</w:t>
                              </w:r>
                            </w:p>
                          </w:txbxContent>
                        </wps:txbx>
                        <wps:bodyPr horzOverflow="overflow" vert="horz" lIns="0" tIns="0" rIns="0" bIns="0" rtlCol="0">
                          <a:noAutofit/>
                        </wps:bodyPr>
                      </wps:wsp>
                      <wps:wsp>
                        <wps:cNvPr id="4970" name="Shape 4970"/>
                        <wps:cNvSpPr/>
                        <wps:spPr>
                          <a:xfrm>
                            <a:off x="662407" y="796570"/>
                            <a:ext cx="316116" cy="316115"/>
                          </a:xfrm>
                          <a:custGeom>
                            <a:avLst/>
                            <a:gdLst/>
                            <a:ahLst/>
                            <a:cxnLst/>
                            <a:rect l="0" t="0" r="0" b="0"/>
                            <a:pathLst>
                              <a:path w="316116" h="316115">
                                <a:moveTo>
                                  <a:pt x="259880" y="56223"/>
                                </a:moveTo>
                                <a:cubicBezTo>
                                  <a:pt x="316116" y="112458"/>
                                  <a:pt x="316116" y="203644"/>
                                  <a:pt x="259880" y="259867"/>
                                </a:cubicBezTo>
                                <a:cubicBezTo>
                                  <a:pt x="203644" y="316115"/>
                                  <a:pt x="112471" y="316115"/>
                                  <a:pt x="56236" y="259867"/>
                                </a:cubicBezTo>
                                <a:cubicBezTo>
                                  <a:pt x="0" y="203644"/>
                                  <a:pt x="0" y="112458"/>
                                  <a:pt x="56236" y="56223"/>
                                </a:cubicBezTo>
                                <a:cubicBezTo>
                                  <a:pt x="112471" y="0"/>
                                  <a:pt x="203644" y="0"/>
                                  <a:pt x="259880" y="56223"/>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971" name="Shape 4971"/>
                        <wps:cNvSpPr/>
                        <wps:spPr>
                          <a:xfrm>
                            <a:off x="945731" y="68745"/>
                            <a:ext cx="1435557" cy="814781"/>
                          </a:xfrm>
                          <a:custGeom>
                            <a:avLst/>
                            <a:gdLst/>
                            <a:ahLst/>
                            <a:cxnLst/>
                            <a:rect l="0" t="0" r="0" b="0"/>
                            <a:pathLst>
                              <a:path w="1435557" h="814781">
                                <a:moveTo>
                                  <a:pt x="1435557" y="0"/>
                                </a:moveTo>
                                <a:lnTo>
                                  <a:pt x="0" y="814781"/>
                                </a:lnTo>
                              </a:path>
                            </a:pathLst>
                          </a:custGeom>
                          <a:ln w="10160" cap="rnd">
                            <a:round/>
                          </a:ln>
                        </wps:spPr>
                        <wps:style>
                          <a:lnRef idx="1">
                            <a:srgbClr val="FF7D78"/>
                          </a:lnRef>
                          <a:fillRef idx="0">
                            <a:srgbClr val="000000">
                              <a:alpha val="0"/>
                            </a:srgbClr>
                          </a:fillRef>
                          <a:effectRef idx="0">
                            <a:scrgbClr r="0" g="0" b="0"/>
                          </a:effectRef>
                          <a:fontRef idx="none"/>
                        </wps:style>
                        <wps:bodyPr/>
                      </wps:wsp>
                      <wps:wsp>
                        <wps:cNvPr id="4972" name="Shape 4972"/>
                        <wps:cNvSpPr/>
                        <wps:spPr>
                          <a:xfrm>
                            <a:off x="238760" y="1073912"/>
                            <a:ext cx="501002" cy="740613"/>
                          </a:xfrm>
                          <a:custGeom>
                            <a:avLst/>
                            <a:gdLst/>
                            <a:ahLst/>
                            <a:cxnLst/>
                            <a:rect l="0" t="0" r="0" b="0"/>
                            <a:pathLst>
                              <a:path w="501002" h="740613">
                                <a:moveTo>
                                  <a:pt x="501002" y="0"/>
                                </a:moveTo>
                                <a:lnTo>
                                  <a:pt x="0" y="740613"/>
                                </a:lnTo>
                              </a:path>
                            </a:pathLst>
                          </a:custGeom>
                          <a:ln w="10160" cap="rnd">
                            <a:round/>
                          </a:ln>
                        </wps:spPr>
                        <wps:style>
                          <a:lnRef idx="1">
                            <a:srgbClr val="FF7D78"/>
                          </a:lnRef>
                          <a:fillRef idx="0">
                            <a:srgbClr val="000000">
                              <a:alpha val="0"/>
                            </a:srgbClr>
                          </a:fillRef>
                          <a:effectRef idx="0">
                            <a:scrgbClr r="0" g="0" b="0"/>
                          </a:effectRef>
                          <a:fontRef idx="none"/>
                        </wps:style>
                        <wps:bodyPr/>
                      </wps:wsp>
                      <wps:wsp>
                        <wps:cNvPr id="4973" name="Shape 4973"/>
                        <wps:cNvSpPr/>
                        <wps:spPr>
                          <a:xfrm>
                            <a:off x="881799" y="1084949"/>
                            <a:ext cx="338138" cy="718540"/>
                          </a:xfrm>
                          <a:custGeom>
                            <a:avLst/>
                            <a:gdLst/>
                            <a:ahLst/>
                            <a:cxnLst/>
                            <a:rect l="0" t="0" r="0" b="0"/>
                            <a:pathLst>
                              <a:path w="338138" h="718540">
                                <a:moveTo>
                                  <a:pt x="0" y="0"/>
                                </a:moveTo>
                                <a:lnTo>
                                  <a:pt x="338138" y="718540"/>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974" name="Shape 4974"/>
                        <wps:cNvSpPr/>
                        <wps:spPr>
                          <a:xfrm>
                            <a:off x="1935340" y="1162050"/>
                            <a:ext cx="419849" cy="650748"/>
                          </a:xfrm>
                          <a:custGeom>
                            <a:avLst/>
                            <a:gdLst/>
                            <a:ahLst/>
                            <a:cxnLst/>
                            <a:rect l="0" t="0" r="0" b="0"/>
                            <a:pathLst>
                              <a:path w="419849" h="650748">
                                <a:moveTo>
                                  <a:pt x="419849" y="0"/>
                                </a:moveTo>
                                <a:lnTo>
                                  <a:pt x="0" y="650748"/>
                                </a:lnTo>
                              </a:path>
                            </a:pathLst>
                          </a:custGeom>
                          <a:ln w="10160" cap="rnd">
                            <a:round/>
                          </a:ln>
                        </wps:spPr>
                        <wps:style>
                          <a:lnRef idx="1">
                            <a:srgbClr val="FF7D78"/>
                          </a:lnRef>
                          <a:fillRef idx="0">
                            <a:srgbClr val="000000">
                              <a:alpha val="0"/>
                            </a:srgbClr>
                          </a:fillRef>
                          <a:effectRef idx="0">
                            <a:scrgbClr r="0" g="0" b="0"/>
                          </a:effectRef>
                          <a:fontRef idx="none"/>
                        </wps:style>
                        <wps:bodyPr/>
                      </wps:wsp>
                      <wps:wsp>
                        <wps:cNvPr id="4975" name="Shape 4975"/>
                        <wps:cNvSpPr/>
                        <wps:spPr>
                          <a:xfrm>
                            <a:off x="2514041" y="1160259"/>
                            <a:ext cx="443243" cy="654317"/>
                          </a:xfrm>
                          <a:custGeom>
                            <a:avLst/>
                            <a:gdLst/>
                            <a:ahLst/>
                            <a:cxnLst/>
                            <a:rect l="0" t="0" r="0" b="0"/>
                            <a:pathLst>
                              <a:path w="443243" h="654317">
                                <a:moveTo>
                                  <a:pt x="0" y="0"/>
                                </a:moveTo>
                                <a:lnTo>
                                  <a:pt x="443243" y="654317"/>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976" name="Shape 4976"/>
                        <wps:cNvSpPr/>
                        <wps:spPr>
                          <a:xfrm>
                            <a:off x="2419490" y="90615"/>
                            <a:ext cx="11684" cy="806425"/>
                          </a:xfrm>
                          <a:custGeom>
                            <a:avLst/>
                            <a:gdLst/>
                            <a:ahLst/>
                            <a:cxnLst/>
                            <a:rect l="0" t="0" r="0" b="0"/>
                            <a:pathLst>
                              <a:path w="11684" h="806425">
                                <a:moveTo>
                                  <a:pt x="0" y="0"/>
                                </a:moveTo>
                                <a:lnTo>
                                  <a:pt x="11684" y="806425"/>
                                </a:lnTo>
                              </a:path>
                            </a:pathLst>
                          </a:custGeom>
                          <a:ln w="10160" cap="rnd">
                            <a:round/>
                          </a:ln>
                        </wps:spPr>
                        <wps:style>
                          <a:lnRef idx="1">
                            <a:srgbClr val="FF7D78"/>
                          </a:lnRef>
                          <a:fillRef idx="0">
                            <a:srgbClr val="000000">
                              <a:alpha val="0"/>
                            </a:srgbClr>
                          </a:fillRef>
                          <a:effectRef idx="0">
                            <a:scrgbClr r="0" g="0" b="0"/>
                          </a:effectRef>
                          <a:fontRef idx="none"/>
                        </wps:style>
                        <wps:bodyPr/>
                      </wps:wsp>
                      <wps:wsp>
                        <wps:cNvPr id="4977" name="Rectangle 4977"/>
                        <wps:cNvSpPr/>
                        <wps:spPr>
                          <a:xfrm>
                            <a:off x="1815935" y="1857267"/>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4978" name="Rectangle 4978"/>
                        <wps:cNvSpPr/>
                        <wps:spPr>
                          <a:xfrm>
                            <a:off x="1216495" y="1857267"/>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4979" name="Rectangle 4979"/>
                        <wps:cNvSpPr/>
                        <wps:spPr>
                          <a:xfrm>
                            <a:off x="1331097" y="1830632"/>
                            <a:ext cx="67284" cy="131930"/>
                          </a:xfrm>
                          <a:prstGeom prst="rect">
                            <a:avLst/>
                          </a:prstGeom>
                          <a:ln>
                            <a:noFill/>
                          </a:ln>
                        </wps:spPr>
                        <wps:txbx>
                          <w:txbxContent>
                            <w:p w:rsidR="002C176E" w:rsidRDefault="002C176E">
                              <w:pPr>
                                <w:spacing w:after="160" w:line="259" w:lineRule="auto"/>
                                <w:ind w:left="0" w:firstLine="0"/>
                                <w:jc w:val="left"/>
                              </w:pPr>
                              <w:r>
                                <w:rPr>
                                  <w:i/>
                                  <w:sz w:val="16"/>
                                </w:rPr>
                                <w:t>c</w:t>
                              </w:r>
                            </w:p>
                          </w:txbxContent>
                        </wps:txbx>
                        <wps:bodyPr horzOverflow="overflow" vert="horz" lIns="0" tIns="0" rIns="0" bIns="0" rtlCol="0">
                          <a:noAutofit/>
                        </wps:bodyPr>
                      </wps:wsp>
                      <wps:wsp>
                        <wps:cNvPr id="4981" name="Shape 4981"/>
                        <wps:cNvSpPr/>
                        <wps:spPr>
                          <a:xfrm>
                            <a:off x="4032009" y="854164"/>
                            <a:ext cx="316115" cy="316116"/>
                          </a:xfrm>
                          <a:custGeom>
                            <a:avLst/>
                            <a:gdLst/>
                            <a:ahLst/>
                            <a:cxnLst/>
                            <a:rect l="0" t="0" r="0" b="0"/>
                            <a:pathLst>
                              <a:path w="316115" h="316116">
                                <a:moveTo>
                                  <a:pt x="259880" y="56236"/>
                                </a:moveTo>
                                <a:cubicBezTo>
                                  <a:pt x="316115" y="112471"/>
                                  <a:pt x="316115" y="203645"/>
                                  <a:pt x="259880" y="259880"/>
                                </a:cubicBezTo>
                                <a:cubicBezTo>
                                  <a:pt x="203644" y="316116"/>
                                  <a:pt x="112471" y="316116"/>
                                  <a:pt x="56235" y="259880"/>
                                </a:cubicBezTo>
                                <a:cubicBezTo>
                                  <a:pt x="0" y="203645"/>
                                  <a:pt x="0" y="112471"/>
                                  <a:pt x="56235" y="56236"/>
                                </a:cubicBezTo>
                                <a:cubicBezTo>
                                  <a:pt x="112471" y="0"/>
                                  <a:pt x="203644" y="0"/>
                                  <a:pt x="259880" y="56236"/>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983" name="Shape 4983"/>
                        <wps:cNvSpPr/>
                        <wps:spPr>
                          <a:xfrm>
                            <a:off x="3456013" y="1746962"/>
                            <a:ext cx="316116" cy="316116"/>
                          </a:xfrm>
                          <a:custGeom>
                            <a:avLst/>
                            <a:gdLst/>
                            <a:ahLst/>
                            <a:cxnLst/>
                            <a:rect l="0" t="0" r="0" b="0"/>
                            <a:pathLst>
                              <a:path w="316116" h="316116">
                                <a:moveTo>
                                  <a:pt x="259880" y="56235"/>
                                </a:moveTo>
                                <a:cubicBezTo>
                                  <a:pt x="316116" y="112471"/>
                                  <a:pt x="316116" y="203645"/>
                                  <a:pt x="259880" y="259880"/>
                                </a:cubicBezTo>
                                <a:cubicBezTo>
                                  <a:pt x="203645" y="316116"/>
                                  <a:pt x="112459" y="316116"/>
                                  <a:pt x="56236" y="259880"/>
                                </a:cubicBezTo>
                                <a:cubicBezTo>
                                  <a:pt x="0" y="203645"/>
                                  <a:pt x="0" y="112471"/>
                                  <a:pt x="56236" y="56235"/>
                                </a:cubicBezTo>
                                <a:cubicBezTo>
                                  <a:pt x="112459" y="0"/>
                                  <a:pt x="203645" y="0"/>
                                  <a:pt x="259880" y="56235"/>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985" name="Shape 4985"/>
                        <wps:cNvSpPr/>
                        <wps:spPr>
                          <a:xfrm>
                            <a:off x="4636808" y="1746962"/>
                            <a:ext cx="316116" cy="316116"/>
                          </a:xfrm>
                          <a:custGeom>
                            <a:avLst/>
                            <a:gdLst/>
                            <a:ahLst/>
                            <a:cxnLst/>
                            <a:rect l="0" t="0" r="0" b="0"/>
                            <a:pathLst>
                              <a:path w="316116" h="316116">
                                <a:moveTo>
                                  <a:pt x="259880" y="56235"/>
                                </a:moveTo>
                                <a:cubicBezTo>
                                  <a:pt x="316116" y="112471"/>
                                  <a:pt x="316116" y="203645"/>
                                  <a:pt x="259880" y="259880"/>
                                </a:cubicBezTo>
                                <a:cubicBezTo>
                                  <a:pt x="203645" y="316116"/>
                                  <a:pt x="112471" y="316116"/>
                                  <a:pt x="56236" y="259880"/>
                                </a:cubicBezTo>
                                <a:cubicBezTo>
                                  <a:pt x="0" y="203645"/>
                                  <a:pt x="0" y="112471"/>
                                  <a:pt x="56236" y="56235"/>
                                </a:cubicBezTo>
                                <a:cubicBezTo>
                                  <a:pt x="112471" y="0"/>
                                  <a:pt x="203645" y="0"/>
                                  <a:pt x="259880" y="56235"/>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986" name="Rectangle 4986"/>
                        <wps:cNvSpPr/>
                        <wps:spPr>
                          <a:xfrm>
                            <a:off x="4752175" y="1836947"/>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4987" name="Rectangle 4987"/>
                        <wps:cNvSpPr/>
                        <wps:spPr>
                          <a:xfrm>
                            <a:off x="4866778" y="1810312"/>
                            <a:ext cx="67284" cy="131930"/>
                          </a:xfrm>
                          <a:prstGeom prst="rect">
                            <a:avLst/>
                          </a:prstGeom>
                          <a:ln>
                            <a:noFill/>
                          </a:ln>
                        </wps:spPr>
                        <wps:txbx>
                          <w:txbxContent>
                            <w:p w:rsidR="002C176E" w:rsidRDefault="002C176E">
                              <w:pPr>
                                <w:spacing w:after="160" w:line="259" w:lineRule="auto"/>
                                <w:ind w:left="0" w:firstLine="0"/>
                                <w:jc w:val="left"/>
                              </w:pPr>
                              <w:r>
                                <w:rPr>
                                  <w:i/>
                                  <w:sz w:val="16"/>
                                </w:rPr>
                                <w:t>c</w:t>
                              </w:r>
                            </w:p>
                          </w:txbxContent>
                        </wps:txbx>
                        <wps:bodyPr horzOverflow="overflow" vert="horz" lIns="0" tIns="0" rIns="0" bIns="0" rtlCol="0">
                          <a:noAutofit/>
                        </wps:bodyPr>
                      </wps:wsp>
                      <wps:wsp>
                        <wps:cNvPr id="4988" name="Shape 4988"/>
                        <wps:cNvSpPr/>
                        <wps:spPr>
                          <a:xfrm>
                            <a:off x="3692144" y="1133246"/>
                            <a:ext cx="419837" cy="650749"/>
                          </a:xfrm>
                          <a:custGeom>
                            <a:avLst/>
                            <a:gdLst/>
                            <a:ahLst/>
                            <a:cxnLst/>
                            <a:rect l="0" t="0" r="0" b="0"/>
                            <a:pathLst>
                              <a:path w="419837" h="650749">
                                <a:moveTo>
                                  <a:pt x="419837" y="0"/>
                                </a:moveTo>
                                <a:lnTo>
                                  <a:pt x="0" y="650749"/>
                                </a:lnTo>
                              </a:path>
                            </a:pathLst>
                          </a:custGeom>
                          <a:ln w="10160" cap="rnd">
                            <a:round/>
                          </a:ln>
                        </wps:spPr>
                        <wps:style>
                          <a:lnRef idx="1">
                            <a:srgbClr val="FF7D78"/>
                          </a:lnRef>
                          <a:fillRef idx="0">
                            <a:srgbClr val="000000">
                              <a:alpha val="0"/>
                            </a:srgbClr>
                          </a:fillRef>
                          <a:effectRef idx="0">
                            <a:scrgbClr r="0" g="0" b="0"/>
                          </a:effectRef>
                          <a:fontRef idx="none"/>
                        </wps:style>
                        <wps:bodyPr/>
                      </wps:wsp>
                      <wps:wsp>
                        <wps:cNvPr id="4989" name="Shape 4989"/>
                        <wps:cNvSpPr/>
                        <wps:spPr>
                          <a:xfrm>
                            <a:off x="4270845" y="1131456"/>
                            <a:ext cx="443243" cy="654329"/>
                          </a:xfrm>
                          <a:custGeom>
                            <a:avLst/>
                            <a:gdLst/>
                            <a:ahLst/>
                            <a:cxnLst/>
                            <a:rect l="0" t="0" r="0" b="0"/>
                            <a:pathLst>
                              <a:path w="443243" h="654329">
                                <a:moveTo>
                                  <a:pt x="0" y="0"/>
                                </a:moveTo>
                                <a:lnTo>
                                  <a:pt x="443243" y="654329"/>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4990" name="Rectangle 4990"/>
                        <wps:cNvSpPr/>
                        <wps:spPr>
                          <a:xfrm>
                            <a:off x="3573615" y="1836947"/>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4991" name="Shape 4991"/>
                        <wps:cNvSpPr/>
                        <wps:spPr>
                          <a:xfrm>
                            <a:off x="2456815" y="68085"/>
                            <a:ext cx="1606766" cy="875233"/>
                          </a:xfrm>
                          <a:custGeom>
                            <a:avLst/>
                            <a:gdLst/>
                            <a:ahLst/>
                            <a:cxnLst/>
                            <a:rect l="0" t="0" r="0" b="0"/>
                            <a:pathLst>
                              <a:path w="1606766" h="875233">
                                <a:moveTo>
                                  <a:pt x="0" y="0"/>
                                </a:moveTo>
                                <a:lnTo>
                                  <a:pt x="1606766" y="875233"/>
                                </a:lnTo>
                              </a:path>
                            </a:pathLst>
                          </a:custGeom>
                          <a:ln w="10160" cap="rnd">
                            <a:round/>
                          </a:ln>
                        </wps:spPr>
                        <wps:style>
                          <a:lnRef idx="1">
                            <a:srgbClr val="FF7D78"/>
                          </a:lnRef>
                          <a:fillRef idx="0">
                            <a:srgbClr val="000000">
                              <a:alpha val="0"/>
                            </a:srgbClr>
                          </a:fillRef>
                          <a:effectRef idx="0">
                            <a:scrgbClr r="0" g="0" b="0"/>
                          </a:effectRef>
                          <a:fontRef idx="none"/>
                        </wps:style>
                        <wps:bodyPr/>
                      </wps:wsp>
                      <wps:wsp>
                        <wps:cNvPr id="4992" name="Rectangle 4992"/>
                        <wps:cNvSpPr/>
                        <wps:spPr>
                          <a:xfrm>
                            <a:off x="738975" y="885057"/>
                            <a:ext cx="141354" cy="188472"/>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4993" name="Rectangle 4993"/>
                        <wps:cNvSpPr/>
                        <wps:spPr>
                          <a:xfrm>
                            <a:off x="845258" y="938189"/>
                            <a:ext cx="75068" cy="106335"/>
                          </a:xfrm>
                          <a:prstGeom prst="rect">
                            <a:avLst/>
                          </a:prstGeom>
                          <a:ln>
                            <a:noFill/>
                          </a:ln>
                        </wps:spPr>
                        <wps:txbx>
                          <w:txbxContent>
                            <w:p w:rsidR="002C176E" w:rsidRDefault="002C176E">
                              <w:pPr>
                                <w:spacing w:after="160" w:line="259" w:lineRule="auto"/>
                                <w:ind w:left="0" w:firstLine="0"/>
                                <w:jc w:val="left"/>
                              </w:pPr>
                              <w:r>
                                <w:rPr>
                                  <w:sz w:val="16"/>
                                </w:rPr>
                                <w:t>1</w:t>
                              </w:r>
                            </w:p>
                          </w:txbxContent>
                        </wps:txbx>
                        <wps:bodyPr horzOverflow="overflow" vert="horz" lIns="0" tIns="0" rIns="0" bIns="0" rtlCol="0">
                          <a:noAutofit/>
                        </wps:bodyPr>
                      </wps:wsp>
                      <wps:wsp>
                        <wps:cNvPr id="4994" name="Rectangle 4994"/>
                        <wps:cNvSpPr/>
                        <wps:spPr>
                          <a:xfrm>
                            <a:off x="2334095" y="915537"/>
                            <a:ext cx="141353" cy="188471"/>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4995" name="Rectangle 4995"/>
                        <wps:cNvSpPr/>
                        <wps:spPr>
                          <a:xfrm>
                            <a:off x="2440378" y="968670"/>
                            <a:ext cx="75068" cy="106335"/>
                          </a:xfrm>
                          <a:prstGeom prst="rect">
                            <a:avLst/>
                          </a:prstGeom>
                          <a:ln>
                            <a:noFill/>
                          </a:ln>
                        </wps:spPr>
                        <wps:txbx>
                          <w:txbxContent>
                            <w:p w:rsidR="002C176E" w:rsidRDefault="002C176E">
                              <w:pPr>
                                <w:spacing w:after="160" w:line="259" w:lineRule="auto"/>
                                <w:ind w:left="0" w:firstLine="0"/>
                                <w:jc w:val="left"/>
                              </w:pPr>
                              <w:r>
                                <w:rPr>
                                  <w:sz w:val="16"/>
                                </w:rPr>
                                <w:t>2</w:t>
                              </w:r>
                            </w:p>
                          </w:txbxContent>
                        </wps:txbx>
                        <wps:bodyPr horzOverflow="overflow" vert="horz" lIns="0" tIns="0" rIns="0" bIns="0" rtlCol="0">
                          <a:noAutofit/>
                        </wps:bodyPr>
                      </wps:wsp>
                      <wps:wsp>
                        <wps:cNvPr id="4996" name="Rectangle 4996"/>
                        <wps:cNvSpPr/>
                        <wps:spPr>
                          <a:xfrm>
                            <a:off x="4091775" y="948024"/>
                            <a:ext cx="141353" cy="188471"/>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4997" name="Rectangle 4997"/>
                        <wps:cNvSpPr/>
                        <wps:spPr>
                          <a:xfrm>
                            <a:off x="4198058" y="1001161"/>
                            <a:ext cx="75068" cy="106335"/>
                          </a:xfrm>
                          <a:prstGeom prst="rect">
                            <a:avLst/>
                          </a:prstGeom>
                          <a:ln>
                            <a:noFill/>
                          </a:ln>
                        </wps:spPr>
                        <wps:txbx>
                          <w:txbxContent>
                            <w:p w:rsidR="002C176E" w:rsidRDefault="002C176E">
                              <w:pPr>
                                <w:spacing w:after="160" w:line="259" w:lineRule="auto"/>
                                <w:ind w:left="0" w:firstLine="0"/>
                                <w:jc w:val="left"/>
                              </w:pPr>
                              <w:r>
                                <w:rPr>
                                  <w:sz w:val="16"/>
                                </w:rPr>
                                <w:t>3</w:t>
                              </w:r>
                            </w:p>
                          </w:txbxContent>
                        </wps:txbx>
                        <wps:bodyPr horzOverflow="overflow" vert="horz" lIns="0" tIns="0" rIns="0" bIns="0" rtlCol="0">
                          <a:noAutofit/>
                        </wps:bodyPr>
                      </wps:wsp>
                      <wps:wsp>
                        <wps:cNvPr id="4998" name="Rectangle 4998"/>
                        <wps:cNvSpPr/>
                        <wps:spPr>
                          <a:xfrm>
                            <a:off x="1206335" y="360941"/>
                            <a:ext cx="120999" cy="188472"/>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4999" name="Rectangle 4999"/>
                        <wps:cNvSpPr/>
                        <wps:spPr>
                          <a:xfrm>
                            <a:off x="1316998" y="360941"/>
                            <a:ext cx="73127" cy="188472"/>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00" name="Rectangle 5000"/>
                        <wps:cNvSpPr/>
                        <wps:spPr>
                          <a:xfrm>
                            <a:off x="1372114" y="360941"/>
                            <a:ext cx="141354" cy="188472"/>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001" name="Rectangle 5001"/>
                        <wps:cNvSpPr/>
                        <wps:spPr>
                          <a:xfrm>
                            <a:off x="1478397" y="414073"/>
                            <a:ext cx="75068" cy="106335"/>
                          </a:xfrm>
                          <a:prstGeom prst="rect">
                            <a:avLst/>
                          </a:prstGeom>
                          <a:ln>
                            <a:noFill/>
                          </a:ln>
                        </wps:spPr>
                        <wps:txbx>
                          <w:txbxContent>
                            <w:p w:rsidR="002C176E" w:rsidRDefault="002C176E">
                              <w:pPr>
                                <w:spacing w:after="160" w:line="259" w:lineRule="auto"/>
                                <w:ind w:left="0" w:firstLine="0"/>
                                <w:jc w:val="left"/>
                              </w:pPr>
                              <w:r>
                                <w:rPr>
                                  <w:sz w:val="16"/>
                                </w:rPr>
                                <w:t>1</w:t>
                              </w:r>
                            </w:p>
                          </w:txbxContent>
                        </wps:txbx>
                        <wps:bodyPr horzOverflow="overflow" vert="horz" lIns="0" tIns="0" rIns="0" bIns="0" rtlCol="0">
                          <a:noAutofit/>
                        </wps:bodyPr>
                      </wps:wsp>
                      <wps:wsp>
                        <wps:cNvPr id="5002" name="Rectangle 5002"/>
                        <wps:cNvSpPr/>
                        <wps:spPr>
                          <a:xfrm>
                            <a:off x="1541962" y="360941"/>
                            <a:ext cx="73127" cy="188472"/>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03" name="Rectangle 5003"/>
                        <wps:cNvSpPr/>
                        <wps:spPr>
                          <a:xfrm>
                            <a:off x="2008975" y="533660"/>
                            <a:ext cx="120999" cy="188472"/>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004" name="Rectangle 5004"/>
                        <wps:cNvSpPr/>
                        <wps:spPr>
                          <a:xfrm>
                            <a:off x="2119639" y="533660"/>
                            <a:ext cx="73127" cy="188472"/>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05" name="Rectangle 5005"/>
                        <wps:cNvSpPr/>
                        <wps:spPr>
                          <a:xfrm>
                            <a:off x="2174755" y="533660"/>
                            <a:ext cx="141353" cy="188472"/>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006" name="Rectangle 5006"/>
                        <wps:cNvSpPr/>
                        <wps:spPr>
                          <a:xfrm>
                            <a:off x="2281038" y="586793"/>
                            <a:ext cx="75068" cy="106335"/>
                          </a:xfrm>
                          <a:prstGeom prst="rect">
                            <a:avLst/>
                          </a:prstGeom>
                          <a:ln>
                            <a:noFill/>
                          </a:ln>
                        </wps:spPr>
                        <wps:txbx>
                          <w:txbxContent>
                            <w:p w:rsidR="002C176E" w:rsidRDefault="002C176E">
                              <w:pPr>
                                <w:spacing w:after="160" w:line="259" w:lineRule="auto"/>
                                <w:ind w:left="0" w:firstLine="0"/>
                                <w:jc w:val="left"/>
                              </w:pPr>
                              <w:r>
                                <w:rPr>
                                  <w:sz w:val="16"/>
                                </w:rPr>
                                <w:t>2</w:t>
                              </w:r>
                            </w:p>
                          </w:txbxContent>
                        </wps:txbx>
                        <wps:bodyPr horzOverflow="overflow" vert="horz" lIns="0" tIns="0" rIns="0" bIns="0" rtlCol="0">
                          <a:noAutofit/>
                        </wps:bodyPr>
                      </wps:wsp>
                      <wps:wsp>
                        <wps:cNvPr id="5007" name="Rectangle 5007"/>
                        <wps:cNvSpPr/>
                        <wps:spPr>
                          <a:xfrm>
                            <a:off x="2344602" y="533660"/>
                            <a:ext cx="73127" cy="188472"/>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08" name="Rectangle 5008"/>
                        <wps:cNvSpPr/>
                        <wps:spPr>
                          <a:xfrm>
                            <a:off x="3248495" y="330460"/>
                            <a:ext cx="120999" cy="188472"/>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009" name="Rectangle 5009"/>
                        <wps:cNvSpPr/>
                        <wps:spPr>
                          <a:xfrm>
                            <a:off x="3359159" y="330460"/>
                            <a:ext cx="73127" cy="188472"/>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10" name="Rectangle 5010"/>
                        <wps:cNvSpPr/>
                        <wps:spPr>
                          <a:xfrm>
                            <a:off x="3414275" y="330460"/>
                            <a:ext cx="141353" cy="188472"/>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011" name="Rectangle 5011"/>
                        <wps:cNvSpPr/>
                        <wps:spPr>
                          <a:xfrm>
                            <a:off x="3520558" y="383593"/>
                            <a:ext cx="75068" cy="106335"/>
                          </a:xfrm>
                          <a:prstGeom prst="rect">
                            <a:avLst/>
                          </a:prstGeom>
                          <a:ln>
                            <a:noFill/>
                          </a:ln>
                        </wps:spPr>
                        <wps:txbx>
                          <w:txbxContent>
                            <w:p w:rsidR="002C176E" w:rsidRDefault="002C176E">
                              <w:pPr>
                                <w:spacing w:after="160" w:line="259" w:lineRule="auto"/>
                                <w:ind w:left="0" w:firstLine="0"/>
                                <w:jc w:val="left"/>
                              </w:pPr>
                              <w:r>
                                <w:rPr>
                                  <w:sz w:val="16"/>
                                </w:rPr>
                                <w:t>3</w:t>
                              </w:r>
                            </w:p>
                          </w:txbxContent>
                        </wps:txbx>
                        <wps:bodyPr horzOverflow="overflow" vert="horz" lIns="0" tIns="0" rIns="0" bIns="0" rtlCol="0">
                          <a:noAutofit/>
                        </wps:bodyPr>
                      </wps:wsp>
                      <wps:wsp>
                        <wps:cNvPr id="5012" name="Rectangle 5012"/>
                        <wps:cNvSpPr/>
                        <wps:spPr>
                          <a:xfrm>
                            <a:off x="3584122" y="330460"/>
                            <a:ext cx="73127" cy="188472"/>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13" name="Rectangle 5013"/>
                        <wps:cNvSpPr/>
                        <wps:spPr>
                          <a:xfrm>
                            <a:off x="48095" y="1133100"/>
                            <a:ext cx="120999" cy="188471"/>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014" name="Rectangle 5014"/>
                        <wps:cNvSpPr/>
                        <wps:spPr>
                          <a:xfrm>
                            <a:off x="158758" y="1133100"/>
                            <a:ext cx="73127" cy="18847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15" name="Rectangle 5015"/>
                        <wps:cNvSpPr/>
                        <wps:spPr>
                          <a:xfrm>
                            <a:off x="213874" y="1133100"/>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5016" name="Rectangle 5016"/>
                        <wps:cNvSpPr/>
                        <wps:spPr>
                          <a:xfrm>
                            <a:off x="328462" y="1129557"/>
                            <a:ext cx="52207" cy="326998"/>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17" name="Rectangle 5017"/>
                        <wps:cNvSpPr/>
                        <wps:spPr>
                          <a:xfrm>
                            <a:off x="367837" y="1133100"/>
                            <a:ext cx="141354" cy="188471"/>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018" name="Rectangle 5018"/>
                        <wps:cNvSpPr/>
                        <wps:spPr>
                          <a:xfrm>
                            <a:off x="474115" y="1186232"/>
                            <a:ext cx="75068" cy="106336"/>
                          </a:xfrm>
                          <a:prstGeom prst="rect">
                            <a:avLst/>
                          </a:prstGeom>
                          <a:ln>
                            <a:noFill/>
                          </a:ln>
                        </wps:spPr>
                        <wps:txbx>
                          <w:txbxContent>
                            <w:p w:rsidR="002C176E" w:rsidRDefault="002C176E">
                              <w:pPr>
                                <w:spacing w:after="160" w:line="259" w:lineRule="auto"/>
                                <w:ind w:left="0" w:firstLine="0"/>
                                <w:jc w:val="left"/>
                              </w:pPr>
                              <w:r>
                                <w:rPr>
                                  <w:sz w:val="16"/>
                                </w:rPr>
                                <w:t>1</w:t>
                              </w:r>
                            </w:p>
                          </w:txbxContent>
                        </wps:txbx>
                        <wps:bodyPr horzOverflow="overflow" vert="horz" lIns="0" tIns="0" rIns="0" bIns="0" rtlCol="0">
                          <a:noAutofit/>
                        </wps:bodyPr>
                      </wps:wsp>
                      <wps:wsp>
                        <wps:cNvPr id="5019" name="Rectangle 5019"/>
                        <wps:cNvSpPr/>
                        <wps:spPr>
                          <a:xfrm>
                            <a:off x="537685" y="1133100"/>
                            <a:ext cx="73127" cy="18847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20" name="Rectangle 5020"/>
                        <wps:cNvSpPr/>
                        <wps:spPr>
                          <a:xfrm>
                            <a:off x="1663535" y="1224540"/>
                            <a:ext cx="120999" cy="188471"/>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021" name="Rectangle 5021"/>
                        <wps:cNvSpPr/>
                        <wps:spPr>
                          <a:xfrm>
                            <a:off x="1774198" y="1224540"/>
                            <a:ext cx="73127" cy="18847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22" name="Rectangle 5022"/>
                        <wps:cNvSpPr/>
                        <wps:spPr>
                          <a:xfrm>
                            <a:off x="1829314" y="1224540"/>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5023" name="Rectangle 5023"/>
                        <wps:cNvSpPr/>
                        <wps:spPr>
                          <a:xfrm>
                            <a:off x="1943902" y="1220998"/>
                            <a:ext cx="52207" cy="326998"/>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24" name="Rectangle 5024"/>
                        <wps:cNvSpPr/>
                        <wps:spPr>
                          <a:xfrm>
                            <a:off x="1983277" y="1224540"/>
                            <a:ext cx="141353" cy="188471"/>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025" name="Rectangle 5025"/>
                        <wps:cNvSpPr/>
                        <wps:spPr>
                          <a:xfrm>
                            <a:off x="2089555" y="1277672"/>
                            <a:ext cx="75068" cy="106336"/>
                          </a:xfrm>
                          <a:prstGeom prst="rect">
                            <a:avLst/>
                          </a:prstGeom>
                          <a:ln>
                            <a:noFill/>
                          </a:ln>
                        </wps:spPr>
                        <wps:txbx>
                          <w:txbxContent>
                            <w:p w:rsidR="002C176E" w:rsidRDefault="002C176E">
                              <w:pPr>
                                <w:spacing w:after="160" w:line="259" w:lineRule="auto"/>
                                <w:ind w:left="0" w:firstLine="0"/>
                                <w:jc w:val="left"/>
                              </w:pPr>
                              <w:r>
                                <w:rPr>
                                  <w:sz w:val="16"/>
                                </w:rPr>
                                <w:t>2</w:t>
                              </w:r>
                            </w:p>
                          </w:txbxContent>
                        </wps:txbx>
                        <wps:bodyPr horzOverflow="overflow" vert="horz" lIns="0" tIns="0" rIns="0" bIns="0" rtlCol="0">
                          <a:noAutofit/>
                        </wps:bodyPr>
                      </wps:wsp>
                      <wps:wsp>
                        <wps:cNvPr id="5026" name="Rectangle 5026"/>
                        <wps:cNvSpPr/>
                        <wps:spPr>
                          <a:xfrm>
                            <a:off x="2153125" y="1224540"/>
                            <a:ext cx="73127" cy="18847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27" name="Rectangle 5027"/>
                        <wps:cNvSpPr/>
                        <wps:spPr>
                          <a:xfrm>
                            <a:off x="3421215" y="1224540"/>
                            <a:ext cx="120999" cy="188471"/>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028" name="Rectangle 5028"/>
                        <wps:cNvSpPr/>
                        <wps:spPr>
                          <a:xfrm>
                            <a:off x="3531878" y="1224540"/>
                            <a:ext cx="73127" cy="18847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29" name="Rectangle 5029"/>
                        <wps:cNvSpPr/>
                        <wps:spPr>
                          <a:xfrm>
                            <a:off x="3586994" y="1224540"/>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5030" name="Rectangle 5030"/>
                        <wps:cNvSpPr/>
                        <wps:spPr>
                          <a:xfrm>
                            <a:off x="3701582" y="1220998"/>
                            <a:ext cx="52207" cy="326998"/>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31" name="Rectangle 5031"/>
                        <wps:cNvSpPr/>
                        <wps:spPr>
                          <a:xfrm>
                            <a:off x="3740957" y="1224540"/>
                            <a:ext cx="141353" cy="188471"/>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032" name="Rectangle 5032"/>
                        <wps:cNvSpPr/>
                        <wps:spPr>
                          <a:xfrm>
                            <a:off x="3847235" y="1277672"/>
                            <a:ext cx="75068" cy="106336"/>
                          </a:xfrm>
                          <a:prstGeom prst="rect">
                            <a:avLst/>
                          </a:prstGeom>
                          <a:ln>
                            <a:noFill/>
                          </a:ln>
                        </wps:spPr>
                        <wps:txbx>
                          <w:txbxContent>
                            <w:p w:rsidR="002C176E" w:rsidRDefault="002C176E">
                              <w:pPr>
                                <w:spacing w:after="160" w:line="259" w:lineRule="auto"/>
                                <w:ind w:left="0" w:firstLine="0"/>
                                <w:jc w:val="left"/>
                              </w:pPr>
                              <w:r>
                                <w:rPr>
                                  <w:sz w:val="16"/>
                                </w:rPr>
                                <w:t>3</w:t>
                              </w:r>
                            </w:p>
                          </w:txbxContent>
                        </wps:txbx>
                        <wps:bodyPr horzOverflow="overflow" vert="horz" lIns="0" tIns="0" rIns="0" bIns="0" rtlCol="0">
                          <a:noAutofit/>
                        </wps:bodyPr>
                      </wps:wsp>
                      <wps:wsp>
                        <wps:cNvPr id="5033" name="Rectangle 5033"/>
                        <wps:cNvSpPr/>
                        <wps:spPr>
                          <a:xfrm>
                            <a:off x="3910805" y="1224540"/>
                            <a:ext cx="73127" cy="18847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34" name="Rectangle 5034"/>
                        <wps:cNvSpPr/>
                        <wps:spPr>
                          <a:xfrm>
                            <a:off x="1145375" y="1478540"/>
                            <a:ext cx="120999" cy="188471"/>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035" name="Rectangle 5035"/>
                        <wps:cNvSpPr/>
                        <wps:spPr>
                          <a:xfrm>
                            <a:off x="1256038" y="1478540"/>
                            <a:ext cx="73127" cy="18847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36" name="Rectangle 5036"/>
                        <wps:cNvSpPr/>
                        <wps:spPr>
                          <a:xfrm>
                            <a:off x="1311154" y="1478540"/>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5037" name="Rectangle 5037"/>
                        <wps:cNvSpPr/>
                        <wps:spPr>
                          <a:xfrm>
                            <a:off x="1425742" y="1451905"/>
                            <a:ext cx="67284" cy="131930"/>
                          </a:xfrm>
                          <a:prstGeom prst="rect">
                            <a:avLst/>
                          </a:prstGeom>
                          <a:ln>
                            <a:noFill/>
                          </a:ln>
                        </wps:spPr>
                        <wps:txbx>
                          <w:txbxContent>
                            <w:p w:rsidR="002C176E" w:rsidRDefault="002C176E">
                              <w:pPr>
                                <w:spacing w:after="160" w:line="259" w:lineRule="auto"/>
                                <w:ind w:left="0" w:firstLine="0"/>
                                <w:jc w:val="left"/>
                              </w:pPr>
                              <w:r>
                                <w:rPr>
                                  <w:i/>
                                  <w:sz w:val="16"/>
                                </w:rPr>
                                <w:t>c</w:t>
                              </w:r>
                            </w:p>
                          </w:txbxContent>
                        </wps:txbx>
                        <wps:bodyPr horzOverflow="overflow" vert="horz" lIns="0" tIns="0" rIns="0" bIns="0" rtlCol="0">
                          <a:noAutofit/>
                        </wps:bodyPr>
                      </wps:wsp>
                      <wps:wsp>
                        <wps:cNvPr id="5038" name="Rectangle 5038"/>
                        <wps:cNvSpPr/>
                        <wps:spPr>
                          <a:xfrm>
                            <a:off x="1483478" y="1474998"/>
                            <a:ext cx="52207" cy="326998"/>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39" name="Rectangle 5039"/>
                        <wps:cNvSpPr/>
                        <wps:spPr>
                          <a:xfrm>
                            <a:off x="1522838" y="1478540"/>
                            <a:ext cx="141354" cy="188471"/>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040" name="Rectangle 5040"/>
                        <wps:cNvSpPr/>
                        <wps:spPr>
                          <a:xfrm>
                            <a:off x="1629121" y="1531672"/>
                            <a:ext cx="75068" cy="106336"/>
                          </a:xfrm>
                          <a:prstGeom prst="rect">
                            <a:avLst/>
                          </a:prstGeom>
                          <a:ln>
                            <a:noFill/>
                          </a:ln>
                        </wps:spPr>
                        <wps:txbx>
                          <w:txbxContent>
                            <w:p w:rsidR="002C176E" w:rsidRDefault="002C176E">
                              <w:pPr>
                                <w:spacing w:after="160" w:line="259" w:lineRule="auto"/>
                                <w:ind w:left="0" w:firstLine="0"/>
                                <w:jc w:val="left"/>
                              </w:pPr>
                              <w:r>
                                <w:rPr>
                                  <w:sz w:val="16"/>
                                </w:rPr>
                                <w:t>1</w:t>
                              </w:r>
                            </w:p>
                          </w:txbxContent>
                        </wps:txbx>
                        <wps:bodyPr horzOverflow="overflow" vert="horz" lIns="0" tIns="0" rIns="0" bIns="0" rtlCol="0">
                          <a:noAutofit/>
                        </wps:bodyPr>
                      </wps:wsp>
                      <wps:wsp>
                        <wps:cNvPr id="5041" name="Rectangle 5041"/>
                        <wps:cNvSpPr/>
                        <wps:spPr>
                          <a:xfrm>
                            <a:off x="1692685" y="1478540"/>
                            <a:ext cx="73127" cy="18847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42" name="Rectangle 5042"/>
                        <wps:cNvSpPr/>
                        <wps:spPr>
                          <a:xfrm>
                            <a:off x="2872575" y="1478540"/>
                            <a:ext cx="120999" cy="188471"/>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043" name="Rectangle 5043"/>
                        <wps:cNvSpPr/>
                        <wps:spPr>
                          <a:xfrm>
                            <a:off x="2983239" y="1478540"/>
                            <a:ext cx="73127" cy="18847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44" name="Rectangle 5044"/>
                        <wps:cNvSpPr/>
                        <wps:spPr>
                          <a:xfrm>
                            <a:off x="3038355" y="1478540"/>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5045" name="Rectangle 5045"/>
                        <wps:cNvSpPr/>
                        <wps:spPr>
                          <a:xfrm>
                            <a:off x="3152943" y="1451905"/>
                            <a:ext cx="67284" cy="131930"/>
                          </a:xfrm>
                          <a:prstGeom prst="rect">
                            <a:avLst/>
                          </a:prstGeom>
                          <a:ln>
                            <a:noFill/>
                          </a:ln>
                        </wps:spPr>
                        <wps:txbx>
                          <w:txbxContent>
                            <w:p w:rsidR="002C176E" w:rsidRDefault="002C176E">
                              <w:pPr>
                                <w:spacing w:after="160" w:line="259" w:lineRule="auto"/>
                                <w:ind w:left="0" w:firstLine="0"/>
                                <w:jc w:val="left"/>
                              </w:pPr>
                              <w:r>
                                <w:rPr>
                                  <w:i/>
                                  <w:sz w:val="16"/>
                                </w:rPr>
                                <w:t>c</w:t>
                              </w:r>
                            </w:p>
                          </w:txbxContent>
                        </wps:txbx>
                        <wps:bodyPr horzOverflow="overflow" vert="horz" lIns="0" tIns="0" rIns="0" bIns="0" rtlCol="0">
                          <a:noAutofit/>
                        </wps:bodyPr>
                      </wps:wsp>
                      <wps:wsp>
                        <wps:cNvPr id="5046" name="Rectangle 5046"/>
                        <wps:cNvSpPr/>
                        <wps:spPr>
                          <a:xfrm>
                            <a:off x="3210678" y="1474998"/>
                            <a:ext cx="52207" cy="326998"/>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47" name="Rectangle 5047"/>
                        <wps:cNvSpPr/>
                        <wps:spPr>
                          <a:xfrm>
                            <a:off x="3250038" y="1478540"/>
                            <a:ext cx="141353" cy="188471"/>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048" name="Rectangle 5048"/>
                        <wps:cNvSpPr/>
                        <wps:spPr>
                          <a:xfrm>
                            <a:off x="3356321" y="1531672"/>
                            <a:ext cx="75068" cy="106336"/>
                          </a:xfrm>
                          <a:prstGeom prst="rect">
                            <a:avLst/>
                          </a:prstGeom>
                          <a:ln>
                            <a:noFill/>
                          </a:ln>
                        </wps:spPr>
                        <wps:txbx>
                          <w:txbxContent>
                            <w:p w:rsidR="002C176E" w:rsidRDefault="002C176E">
                              <w:pPr>
                                <w:spacing w:after="160" w:line="259" w:lineRule="auto"/>
                                <w:ind w:left="0" w:firstLine="0"/>
                                <w:jc w:val="left"/>
                              </w:pPr>
                              <w:r>
                                <w:rPr>
                                  <w:sz w:val="16"/>
                                </w:rPr>
                                <w:t>2</w:t>
                              </w:r>
                            </w:p>
                          </w:txbxContent>
                        </wps:txbx>
                        <wps:bodyPr horzOverflow="overflow" vert="horz" lIns="0" tIns="0" rIns="0" bIns="0" rtlCol="0">
                          <a:noAutofit/>
                        </wps:bodyPr>
                      </wps:wsp>
                      <wps:wsp>
                        <wps:cNvPr id="5049" name="Rectangle 5049"/>
                        <wps:cNvSpPr/>
                        <wps:spPr>
                          <a:xfrm>
                            <a:off x="3419885" y="1478540"/>
                            <a:ext cx="73127" cy="18847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50" name="Rectangle 5050"/>
                        <wps:cNvSpPr/>
                        <wps:spPr>
                          <a:xfrm>
                            <a:off x="4416895" y="1224540"/>
                            <a:ext cx="120999" cy="188471"/>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051" name="Rectangle 5051"/>
                        <wps:cNvSpPr/>
                        <wps:spPr>
                          <a:xfrm>
                            <a:off x="4527559" y="1224540"/>
                            <a:ext cx="73127" cy="18847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52" name="Rectangle 5052"/>
                        <wps:cNvSpPr/>
                        <wps:spPr>
                          <a:xfrm>
                            <a:off x="4582675" y="1224540"/>
                            <a:ext cx="142861" cy="188471"/>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5053" name="Rectangle 5053"/>
                        <wps:cNvSpPr/>
                        <wps:spPr>
                          <a:xfrm>
                            <a:off x="4697263" y="1197905"/>
                            <a:ext cx="67284" cy="131930"/>
                          </a:xfrm>
                          <a:prstGeom prst="rect">
                            <a:avLst/>
                          </a:prstGeom>
                          <a:ln>
                            <a:noFill/>
                          </a:ln>
                        </wps:spPr>
                        <wps:txbx>
                          <w:txbxContent>
                            <w:p w:rsidR="002C176E" w:rsidRDefault="002C176E">
                              <w:pPr>
                                <w:spacing w:after="160" w:line="259" w:lineRule="auto"/>
                                <w:ind w:left="0" w:firstLine="0"/>
                                <w:jc w:val="left"/>
                              </w:pPr>
                              <w:r>
                                <w:rPr>
                                  <w:i/>
                                  <w:sz w:val="16"/>
                                </w:rPr>
                                <w:t>c</w:t>
                              </w:r>
                            </w:p>
                          </w:txbxContent>
                        </wps:txbx>
                        <wps:bodyPr horzOverflow="overflow" vert="horz" lIns="0" tIns="0" rIns="0" bIns="0" rtlCol="0">
                          <a:noAutofit/>
                        </wps:bodyPr>
                      </wps:wsp>
                      <wps:wsp>
                        <wps:cNvPr id="5054" name="Rectangle 5054"/>
                        <wps:cNvSpPr/>
                        <wps:spPr>
                          <a:xfrm>
                            <a:off x="4754998" y="1220998"/>
                            <a:ext cx="52207" cy="326998"/>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55" name="Rectangle 5055"/>
                        <wps:cNvSpPr/>
                        <wps:spPr>
                          <a:xfrm>
                            <a:off x="4794358" y="1224540"/>
                            <a:ext cx="141353" cy="188471"/>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056" name="Rectangle 5056"/>
                        <wps:cNvSpPr/>
                        <wps:spPr>
                          <a:xfrm>
                            <a:off x="4900641" y="1277672"/>
                            <a:ext cx="75068" cy="106336"/>
                          </a:xfrm>
                          <a:prstGeom prst="rect">
                            <a:avLst/>
                          </a:prstGeom>
                          <a:ln>
                            <a:noFill/>
                          </a:ln>
                        </wps:spPr>
                        <wps:txbx>
                          <w:txbxContent>
                            <w:p w:rsidR="002C176E" w:rsidRDefault="002C176E">
                              <w:pPr>
                                <w:spacing w:after="160" w:line="259" w:lineRule="auto"/>
                                <w:ind w:left="0" w:firstLine="0"/>
                                <w:jc w:val="left"/>
                              </w:pPr>
                              <w:r>
                                <w:rPr>
                                  <w:sz w:val="16"/>
                                </w:rPr>
                                <w:t>2</w:t>
                              </w:r>
                            </w:p>
                          </w:txbxContent>
                        </wps:txbx>
                        <wps:bodyPr horzOverflow="overflow" vert="horz" lIns="0" tIns="0" rIns="0" bIns="0" rtlCol="0">
                          <a:noAutofit/>
                        </wps:bodyPr>
                      </wps:wsp>
                      <wps:wsp>
                        <wps:cNvPr id="5057" name="Rectangle 5057"/>
                        <wps:cNvSpPr/>
                        <wps:spPr>
                          <a:xfrm>
                            <a:off x="4964205" y="1224540"/>
                            <a:ext cx="73127" cy="18847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g:wgp>
                  </a:graphicData>
                </a:graphic>
              </wp:inline>
            </w:drawing>
          </mc:Choice>
          <mc:Fallback>
            <w:pict>
              <v:group id="Group 240092" o:spid="_x0000_s1316" style="width:395.2pt;height:164.7pt;mso-position-horizontal-relative:char;mso-position-vertical-relative:line" coordsize="50191,20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">
                <v:rect id="Rectangle 4953" o:spid="_x0000_s1317" style="position:absolute;left:7186;top:8006;width:1414;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A</w:t>
                        </w:r>
                      </w:p>
                    </w:txbxContent>
                  </v:textbox>
                </v:rect>
                <v:shape id="Shape 4954" o:spid="_x0000_s1318" style="position:absolute;left:23714;top:42;width:948;height:906;visibility:visible;mso-wrap-style:square;v-text-anchor:top" coordsize="94831,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" path="m47422,c58477,,69533,4220,77965,12659v16866,16865,16866,44221,,61087c61100,90624,33744,90624,16878,73746,,56880,,29524,16878,12659,25311,4220,36366,,47422,xe" fillcolor="#b3b3b3" stroked="f" strokeweight="0">
                  <v:stroke miterlimit="83231f" joinstyle="miter"/>
                  <v:path arrowok="t" textboxrect="0,0,94831,90624"/>
                </v:shape>
                <v:shape id="Shape 4955" o:spid="_x0000_s1319" style="position:absolute;left:23714;width:948;height:948;visibility:visible;mso-wrap-style:square;v-text-anchor:top" coordsize="94831,9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" path="m77965,16879v16866,16865,16866,44221,,61087c61100,94844,33744,94844,16878,77966,,61100,,33744,16878,16879,33744,,61100,,77965,16879e" filled="f" strokeweight=".8pt">
                  <v:stroke endcap="round"/>
                  <v:path arrowok="t" textboxrect="0,0,94831,94844"/>
                </v:shape>
                <v:shape id="Shape 4957" o:spid="_x0000_s1320" style="position:absolute;left:22752;top:8829;width:3161;height:3161;visibility:visible;mso-wrap-style:square;v-text-anchor:top" coordsize="316116,3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" path="m259880,56223v56236,56248,56236,147422,,203657c203645,316116,112471,316116,56235,259880,,203645,,112471,56235,56223,112471,,203645,,259880,56223e" filled="f" strokeweight=".8pt">
                  <v:stroke endcap="round"/>
                  <v:path arrowok="t" textboxrect="0,0,316116,316116"/>
                </v:shape>
                <v:shape id="Shape 4959" o:spid="_x0000_s1321" style="position:absolute;top:17757;width:3161;height:3161;visibility:visible;mso-wrap-style:square;v-text-anchor:top" coordsize="316128,31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" path="m259893,56235v56235,56236,56235,147409,,203645c203657,316115,112484,316115,56235,259880,,203644,,112471,56235,56235,112484,,203657,,259893,56235e" filled="f" strokeweight=".8pt">
                  <v:stroke endcap="round"/>
                  <v:path arrowok="t" textboxrect="0,0,316128,316115"/>
                </v:shape>
                <v:shape id="Shape 4961" o:spid="_x0000_s1322" style="position:absolute;left:11232;top:17757;width:3161;height:3161;visibility:visible;mso-wrap-style:square;v-text-anchor:top" coordsize="316116,31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" path="m259893,56235v56223,56236,56223,147409,,203645c203657,316115,112484,316115,56248,259880,,203644,,112471,56248,56235,112484,,203657,,259893,56235e" filled="f" strokeweight=".8pt">
                  <v:stroke endcap="round"/>
                  <v:path arrowok="t" textboxrect="0,0,316116,316115"/>
                </v:shape>
                <v:shape id="Shape 4963" o:spid="_x0000_s1323" style="position:absolute;left:16992;top:17757;width:3161;height:3161;visibility:visible;mso-wrap-style:square;v-text-anchor:top" coordsize="316116,31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" path="m259880,56235v56236,56236,56236,147409,,203645c203645,316115,112471,316115,56236,259880,,203644,,112471,56236,56235,112471,,203645,,259880,56235e" filled="f" strokeweight=".8pt">
                  <v:stroke endcap="round"/>
                  <v:path arrowok="t" textboxrect="0,0,316116,316115"/>
                </v:shape>
                <v:shape id="Shape 4965" o:spid="_x0000_s1324" style="position:absolute;left:28800;top:17757;width:3161;height:3161;visibility:visible;mso-wrap-style:square;v-text-anchor:top" coordsize="316116,31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" path="m259880,56235v56236,56236,56236,147409,,203645c203645,316115,112471,316115,56236,259880,,203644,,112471,56236,56235,112471,,203645,,259880,56235e" filled="f" strokeweight=".8pt">
                  <v:stroke endcap="round"/>
                  <v:path arrowok="t" textboxrect="0,0,316116,316115"/>
                </v:shape>
                <v:rect id="Rectangle 4966" o:spid="_x0000_s1325" style="position:absolute;left:887;top:18877;width:1428;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rsidR="002C176E" w:rsidRDefault="002C176E">
                        <w:pPr>
                          <w:spacing w:after="160" w:line="259" w:lineRule="auto"/>
                          <w:ind w:left="0" w:firstLine="0"/>
                          <w:jc w:val="left"/>
                        </w:pPr>
                        <w:r>
                          <w:rPr>
                            <w:i/>
                          </w:rPr>
                          <w:t>B</w:t>
                        </w:r>
                      </w:p>
                    </w:txbxContent>
                  </v:textbox>
                </v:rect>
                <v:rect id="Rectangle 4967" o:spid="_x0000_s1326" style="position:absolute;left:29944;top:18572;width:14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AbAxwAAAN0AAAAPAAAAZHJzL2Rvd25yZXYueG1sRI9Ba8JA&#10;FITvhf6H5RW81U2l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DDcBsD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B</w:t>
                        </w:r>
                      </w:p>
                    </w:txbxContent>
                  </v:textbox>
                </v:rect>
                <v:rect id="Rectangle 4968" o:spid="_x0000_s1327" style="position:absolute;left:31090;top:18306;width:673;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rsidR="002C176E" w:rsidRDefault="002C176E">
                        <w:pPr>
                          <w:spacing w:after="160" w:line="259" w:lineRule="auto"/>
                          <w:ind w:left="0" w:firstLine="0"/>
                          <w:jc w:val="left"/>
                        </w:pPr>
                        <w:r>
                          <w:rPr>
                            <w:i/>
                            <w:sz w:val="16"/>
                          </w:rPr>
                          <w:t>c</w:t>
                        </w:r>
                      </w:p>
                    </w:txbxContent>
                  </v:textbox>
                </v:rect>
                <v:shape id="Shape 4970" o:spid="_x0000_s1328" style="position:absolute;left:6624;top:7965;width:3161;height:3161;visibility:visible;mso-wrap-style:square;v-text-anchor:top" coordsize="316116,31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" path="m259880,56223v56236,56235,56236,147421,,203644c203644,316115,112471,316115,56236,259867,,203644,,112458,56236,56223,112471,,203644,,259880,56223e" filled="f" strokeweight=".8pt">
                  <v:stroke endcap="round"/>
                  <v:path arrowok="t" textboxrect="0,0,316116,316115"/>
                </v:shape>
                <v:shape id="Shape 4971" o:spid="_x0000_s1329" style="position:absolute;left:9457;top:687;width:14355;height:8148;visibility:visible;mso-wrap-style:square;v-text-anchor:top" coordsize="1435557,81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" path="m1435557,l,814781e" filled="f" strokecolor="#ff7d78" strokeweight=".8pt">
                  <v:stroke endcap="round"/>
                  <v:path arrowok="t" textboxrect="0,0,1435557,814781"/>
                </v:shape>
                <v:shape id="Shape 4972" o:spid="_x0000_s1330" style="position:absolute;left:2387;top:10739;width:5010;height:7406;visibility:visible;mso-wrap-style:square;v-text-anchor:top" coordsize="501002,740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" path="m501002,l,740613e" filled="f" strokecolor="#ff7d78" strokeweight=".8pt">
                  <v:stroke endcap="round"/>
                  <v:path arrowok="t" textboxrect="0,0,501002,740613"/>
                </v:shape>
                <v:shape id="Shape 4973" o:spid="_x0000_s1331" style="position:absolute;left:8817;top:10849;width:3382;height:7185;visibility:visible;mso-wrap-style:square;v-text-anchor:top" coordsize="338138,7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" path="m,l338138,718540e" filled="f" strokeweight=".8pt">
                  <v:stroke endcap="round"/>
                  <v:path arrowok="t" textboxrect="0,0,338138,718540"/>
                </v:shape>
                <v:shape id="Shape 4974" o:spid="_x0000_s1332" style="position:absolute;left:19353;top:11620;width:4198;height:6507;visibility:visible;mso-wrap-style:square;v-text-anchor:top" coordsize="419849,650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" path="m419849,l,650748e" filled="f" strokecolor="#ff7d78" strokeweight=".8pt">
                  <v:stroke endcap="round"/>
                  <v:path arrowok="t" textboxrect="0,0,419849,650748"/>
                </v:shape>
                <v:shape id="Shape 4975" o:spid="_x0000_s1333" style="position:absolute;left:25140;top:11602;width:4432;height:6543;visibility:visible;mso-wrap-style:square;v-text-anchor:top" coordsize="443243,65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" path="m,l443243,654317e" filled="f" strokeweight=".8pt">
                  <v:stroke endcap="round"/>
                  <v:path arrowok="t" textboxrect="0,0,443243,654317"/>
                </v:shape>
                <v:shape id="Shape 4976" o:spid="_x0000_s1334" style="position:absolute;left:24194;top:906;width:117;height:8064;visibility:visible;mso-wrap-style:square;v-text-anchor:top" coordsize="11684,80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" path="m,l11684,806425e" filled="f" strokecolor="#ff7d78" strokeweight=".8pt">
                  <v:stroke endcap="round"/>
                  <v:path arrowok="t" textboxrect="0,0,11684,806425"/>
                </v:shape>
                <v:rect id="Rectangle 4977" o:spid="_x0000_s1335" style="position:absolute;left:18159;top:18572;width:1428;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AdxgAAAN0AAAAPAAAAZHJzL2Rvd25yZXYueG1sRI9Ba8JA&#10;FITvhf6H5Qne6kYp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tQWQHcYAAADdAAAA&#10;DwAAAAAAAAAAAAAAAAAHAgAAZHJzL2Rvd25yZXYueG1sUEsFBgAAAAADAAMAtwAAAPoCAAAAAA==&#10;" filled="f" stroked="f">
                  <v:textbox inset="0,0,0,0">
                    <w:txbxContent>
                      <w:p w:rsidR="002C176E" w:rsidRDefault="002C176E">
                        <w:pPr>
                          <w:spacing w:after="160" w:line="259" w:lineRule="auto"/>
                          <w:ind w:left="0" w:firstLine="0"/>
                          <w:jc w:val="left"/>
                        </w:pPr>
                        <w:r>
                          <w:rPr>
                            <w:i/>
                          </w:rPr>
                          <w:t>B</w:t>
                        </w:r>
                      </w:p>
                    </w:txbxContent>
                  </v:textbox>
                </v:rect>
                <v:rect id="Rectangle 4978" o:spid="_x0000_s1336" style="position:absolute;left:12164;top:18572;width:14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RvwgAAAN0AAAAPAAAAZHJzL2Rvd25yZXYueG1sRE9Ni8Iw&#10;EL0L/ocwwt40VWS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mgRvwgAAAN0AAAAPAAAA&#10;AAAAAAAAAAAAAAcCAABkcnMvZG93bnJldi54bWxQSwUGAAAAAAMAAwC3AAAA9gIAAAAA&#10;" filled="f" stroked="f">
                  <v:textbox inset="0,0,0,0">
                    <w:txbxContent>
                      <w:p w:rsidR="002C176E" w:rsidRDefault="002C176E">
                        <w:pPr>
                          <w:spacing w:after="160" w:line="259" w:lineRule="auto"/>
                          <w:ind w:left="0" w:firstLine="0"/>
                          <w:jc w:val="left"/>
                        </w:pPr>
                        <w:r>
                          <w:rPr>
                            <w:i/>
                          </w:rPr>
                          <w:t>B</w:t>
                        </w:r>
                      </w:p>
                    </w:txbxContent>
                  </v:textbox>
                </v:rect>
                <v:rect id="Rectangle 4979" o:spid="_x0000_s1337" style="position:absolute;left:13310;top:18306;width:673;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rsidR="002C176E" w:rsidRDefault="002C176E">
                        <w:pPr>
                          <w:spacing w:after="160" w:line="259" w:lineRule="auto"/>
                          <w:ind w:left="0" w:firstLine="0"/>
                          <w:jc w:val="left"/>
                        </w:pPr>
                        <w:r>
                          <w:rPr>
                            <w:i/>
                            <w:sz w:val="16"/>
                          </w:rPr>
                          <w:t>c</w:t>
                        </w:r>
                      </w:p>
                    </w:txbxContent>
                  </v:textbox>
                </v:rect>
                <v:shape id="Shape 4981" o:spid="_x0000_s1338" style="position:absolute;left:40320;top:8541;width:3161;height:3161;visibility:visible;mso-wrap-style:square;v-text-anchor:top" coordsize="316115,3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" path="m259880,56236v56235,56235,56235,147409,,203644c203644,316116,112471,316116,56235,259880,,203645,,112471,56235,56236,112471,,203644,,259880,56236e" filled="f" strokeweight=".8pt">
                  <v:stroke endcap="round"/>
                  <v:path arrowok="t" textboxrect="0,0,316115,316116"/>
                </v:shape>
                <v:shape id="Shape 4983" o:spid="_x0000_s1339" style="position:absolute;left:34560;top:17469;width:3161;height:3161;visibility:visible;mso-wrap-style:square;v-text-anchor:top" coordsize="316116,3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" path="m259880,56235v56236,56236,56236,147410,,203645c203645,316116,112459,316116,56236,259880,,203645,,112471,56236,56235,112459,,203645,,259880,56235e" filled="f" strokeweight=".8pt">
                  <v:stroke endcap="round"/>
                  <v:path arrowok="t" textboxrect="0,0,316116,316116"/>
                </v:shape>
                <v:shape id="Shape 4985" o:spid="_x0000_s1340" style="position:absolute;left:46368;top:17469;width:3161;height:3161;visibility:visible;mso-wrap-style:square;v-text-anchor:top" coordsize="316116,3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" path="m259880,56235v56236,56236,56236,147410,,203645c203645,316116,112471,316116,56236,259880,,203645,,112471,56236,56235,112471,,203645,,259880,56235e" filled="f" strokeweight=".8pt">
                  <v:stroke endcap="round"/>
                  <v:path arrowok="t" textboxrect="0,0,316116,316116"/>
                </v:shape>
                <v:rect id="Rectangle 4986" o:spid="_x0000_s1341" style="position:absolute;left:47521;top:18369;width:14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rsidR="002C176E" w:rsidRDefault="002C176E">
                        <w:pPr>
                          <w:spacing w:after="160" w:line="259" w:lineRule="auto"/>
                          <w:ind w:left="0" w:firstLine="0"/>
                          <w:jc w:val="left"/>
                        </w:pPr>
                        <w:r>
                          <w:rPr>
                            <w:i/>
                          </w:rPr>
                          <w:t>B</w:t>
                        </w:r>
                      </w:p>
                    </w:txbxContent>
                  </v:textbox>
                </v:rect>
                <v:rect id="Rectangle 4987" o:spid="_x0000_s1342" style="position:absolute;left:48667;top:18103;width:673;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rsidR="002C176E" w:rsidRDefault="002C176E">
                        <w:pPr>
                          <w:spacing w:after="160" w:line="259" w:lineRule="auto"/>
                          <w:ind w:left="0" w:firstLine="0"/>
                          <w:jc w:val="left"/>
                        </w:pPr>
                        <w:r>
                          <w:rPr>
                            <w:i/>
                            <w:sz w:val="16"/>
                          </w:rPr>
                          <w:t>c</w:t>
                        </w:r>
                      </w:p>
                    </w:txbxContent>
                  </v:textbox>
                </v:rect>
                <v:shape id="Shape 4988" o:spid="_x0000_s1343" style="position:absolute;left:36921;top:11332;width:4198;height:6507;visibility:visible;mso-wrap-style:square;v-text-anchor:top" coordsize="419837,6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" path="m419837,l,650749e" filled="f" strokecolor="#ff7d78" strokeweight=".8pt">
                  <v:stroke endcap="round"/>
                  <v:path arrowok="t" textboxrect="0,0,419837,650749"/>
                </v:shape>
                <v:shape id="Shape 4989" o:spid="_x0000_s1344" style="position:absolute;left:42708;top:11314;width:4432;height:6543;visibility:visible;mso-wrap-style:square;v-text-anchor:top" coordsize="443243,654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" path="m,l443243,654329e" filled="f" strokeweight=".8pt">
                  <v:stroke endcap="round"/>
                  <v:path arrowok="t" textboxrect="0,0,443243,654329"/>
                </v:shape>
                <v:rect id="Rectangle 4990" o:spid="_x0000_s1345" style="position:absolute;left:35736;top:18369;width:1428;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rsidR="002C176E" w:rsidRDefault="002C176E">
                        <w:pPr>
                          <w:spacing w:after="160" w:line="259" w:lineRule="auto"/>
                          <w:ind w:left="0" w:firstLine="0"/>
                          <w:jc w:val="left"/>
                        </w:pPr>
                        <w:r>
                          <w:rPr>
                            <w:i/>
                          </w:rPr>
                          <w:t>B</w:t>
                        </w:r>
                      </w:p>
                    </w:txbxContent>
                  </v:textbox>
                </v:rect>
                <v:shape id="Shape 4991" o:spid="_x0000_s1346" style="position:absolute;left:24568;top:680;width:16067;height:8753;visibility:visible;mso-wrap-style:square;v-text-anchor:top" coordsize="1606766,875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" path="m,l1606766,875233e" filled="f" strokecolor="#ff7d78" strokeweight=".8pt">
                  <v:stroke endcap="round"/>
                  <v:path arrowok="t" textboxrect="0,0,1606766,875233"/>
                </v:shape>
                <v:rect id="Rectangle 4992" o:spid="_x0000_s1347" style="position:absolute;left:7389;top:8850;width:141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rsidR="002C176E" w:rsidRDefault="002C176E">
                        <w:pPr>
                          <w:spacing w:after="160" w:line="259" w:lineRule="auto"/>
                          <w:ind w:left="0" w:firstLine="0"/>
                          <w:jc w:val="left"/>
                        </w:pPr>
                        <w:r>
                          <w:rPr>
                            <w:i/>
                          </w:rPr>
                          <w:t>A</w:t>
                        </w:r>
                      </w:p>
                    </w:txbxContent>
                  </v:textbox>
                </v:rect>
                <v:rect id="Rectangle 4993" o:spid="_x0000_s1348" style="position:absolute;left:8452;top:9381;width:751;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16"/>
                          </w:rPr>
                          <w:t>1</w:t>
                        </w:r>
                      </w:p>
                    </w:txbxContent>
                  </v:textbox>
                </v:rect>
                <v:rect id="Rectangle 4994" o:spid="_x0000_s1349" style="position:absolute;left:23340;top:9155;width:141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rsidR="002C176E" w:rsidRDefault="002C176E">
                        <w:pPr>
                          <w:spacing w:after="160" w:line="259" w:lineRule="auto"/>
                          <w:ind w:left="0" w:firstLine="0"/>
                          <w:jc w:val="left"/>
                        </w:pPr>
                        <w:r>
                          <w:rPr>
                            <w:i/>
                          </w:rPr>
                          <w:t>A</w:t>
                        </w:r>
                      </w:p>
                    </w:txbxContent>
                  </v:textbox>
                </v:rect>
                <v:rect id="Rectangle 4995" o:spid="_x0000_s1350" style="position:absolute;left:24403;top:9686;width:751;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16"/>
                          </w:rPr>
                          <w:t>2</w:t>
                        </w:r>
                      </w:p>
                    </w:txbxContent>
                  </v:textbox>
                </v:rect>
                <v:rect id="Rectangle 4996" o:spid="_x0000_s1351" style="position:absolute;left:40917;top:9480;width:1414;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rsidR="002C176E" w:rsidRDefault="002C176E">
                        <w:pPr>
                          <w:spacing w:after="160" w:line="259" w:lineRule="auto"/>
                          <w:ind w:left="0" w:firstLine="0"/>
                          <w:jc w:val="left"/>
                        </w:pPr>
                        <w:r>
                          <w:rPr>
                            <w:i/>
                          </w:rPr>
                          <w:t>A</w:t>
                        </w:r>
                      </w:p>
                    </w:txbxContent>
                  </v:textbox>
                </v:rect>
                <v:rect id="Rectangle 4997" o:spid="_x0000_s1352" style="position:absolute;left:41980;top:10011;width:751;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16"/>
                          </w:rPr>
                          <w:t>3</w:t>
                        </w:r>
                      </w:p>
                    </w:txbxContent>
                  </v:textbox>
                </v:rect>
                <v:rect id="Rectangle 4998" o:spid="_x0000_s1353" style="position:absolute;left:12063;top:3609;width:121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rsidR="002C176E" w:rsidRDefault="002C176E">
                        <w:pPr>
                          <w:spacing w:after="160" w:line="259" w:lineRule="auto"/>
                          <w:ind w:left="0" w:firstLine="0"/>
                          <w:jc w:val="left"/>
                        </w:pPr>
                        <w:r>
                          <w:rPr>
                            <w:i/>
                          </w:rPr>
                          <w:t>P</w:t>
                        </w:r>
                      </w:p>
                    </w:txbxContent>
                  </v:textbox>
                </v:rect>
                <v:rect id="Rectangle 4999" o:spid="_x0000_s1354" style="position:absolute;left:13169;top:3609;width:73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rect id="Rectangle 5000" o:spid="_x0000_s1355" style="position:absolute;left:13721;top:3609;width:141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rsidR="002C176E" w:rsidRDefault="002C176E">
                        <w:pPr>
                          <w:spacing w:after="160" w:line="259" w:lineRule="auto"/>
                          <w:ind w:left="0" w:firstLine="0"/>
                          <w:jc w:val="left"/>
                        </w:pPr>
                        <w:r>
                          <w:rPr>
                            <w:i/>
                          </w:rPr>
                          <w:t>A</w:t>
                        </w:r>
                      </w:p>
                    </w:txbxContent>
                  </v:textbox>
                </v:rect>
                <v:rect id="Rectangle 5001" o:spid="_x0000_s1356" style="position:absolute;left:14783;top:4140;width:751;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16"/>
                          </w:rPr>
                          <w:t>1</w:t>
                        </w:r>
                      </w:p>
                    </w:txbxContent>
                  </v:textbox>
                </v:rect>
                <v:rect id="Rectangle 5002" o:spid="_x0000_s1357" style="position:absolute;left:15419;top:3609;width:7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5003" o:spid="_x0000_s1358" style="position:absolute;left:20089;top:5336;width:121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rsidR="002C176E" w:rsidRDefault="002C176E">
                        <w:pPr>
                          <w:spacing w:after="160" w:line="259" w:lineRule="auto"/>
                          <w:ind w:left="0" w:firstLine="0"/>
                          <w:jc w:val="left"/>
                        </w:pPr>
                        <w:r>
                          <w:rPr>
                            <w:i/>
                          </w:rPr>
                          <w:t>P</w:t>
                        </w:r>
                      </w:p>
                    </w:txbxContent>
                  </v:textbox>
                </v:rect>
                <v:rect id="Rectangle 5004" o:spid="_x0000_s1359" style="position:absolute;left:21196;top:5336;width:7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5005" o:spid="_x0000_s1360" style="position:absolute;left:21747;top:5336;width:141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rsidR="002C176E" w:rsidRDefault="002C176E">
                        <w:pPr>
                          <w:spacing w:after="160" w:line="259" w:lineRule="auto"/>
                          <w:ind w:left="0" w:firstLine="0"/>
                          <w:jc w:val="left"/>
                        </w:pPr>
                        <w:r>
                          <w:rPr>
                            <w:i/>
                          </w:rPr>
                          <w:t>A</w:t>
                        </w:r>
                      </w:p>
                    </w:txbxContent>
                  </v:textbox>
                </v:rect>
                <v:rect id="Rectangle 5006" o:spid="_x0000_s1361" style="position:absolute;left:22810;top:5867;width:751;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rsidR="002C176E" w:rsidRDefault="002C176E">
                        <w:pPr>
                          <w:spacing w:after="160" w:line="259" w:lineRule="auto"/>
                          <w:ind w:left="0" w:firstLine="0"/>
                          <w:jc w:val="left"/>
                        </w:pPr>
                        <w:r>
                          <w:rPr>
                            <w:sz w:val="16"/>
                          </w:rPr>
                          <w:t>2</w:t>
                        </w:r>
                      </w:p>
                    </w:txbxContent>
                  </v:textbox>
                </v:rect>
                <v:rect id="Rectangle 5007" o:spid="_x0000_s1362" style="position:absolute;left:23446;top:5336;width:7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5008" o:spid="_x0000_s1363" style="position:absolute;left:32484;top:3304;width:121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rsidR="002C176E" w:rsidRDefault="002C176E">
                        <w:pPr>
                          <w:spacing w:after="160" w:line="259" w:lineRule="auto"/>
                          <w:ind w:left="0" w:firstLine="0"/>
                          <w:jc w:val="left"/>
                        </w:pPr>
                        <w:r>
                          <w:rPr>
                            <w:i/>
                          </w:rPr>
                          <w:t>P</w:t>
                        </w:r>
                      </w:p>
                    </w:txbxContent>
                  </v:textbox>
                </v:rect>
                <v:rect id="Rectangle 5009" o:spid="_x0000_s1364" style="position:absolute;left:33591;top:3304;width:7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H+exQAAAN0AAAAPAAAAZHJzL2Rvd25yZXYueG1sRI9Ba8JA&#10;FITvQv/D8gredLeFio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Bb9H+e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rect id="Rectangle 5010" o:spid="_x0000_s1365" style="position:absolute;left:34142;top:3304;width:141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0De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E8XQN7EAAAA3QAAAA8A&#10;AAAAAAAAAAAAAAAABwIAAGRycy9kb3ducmV2LnhtbFBLBQYAAAAAAwADALcAAAD4AgAAAAA=&#10;" filled="f" stroked="f">
                  <v:textbox inset="0,0,0,0">
                    <w:txbxContent>
                      <w:p w:rsidR="002C176E" w:rsidRDefault="002C176E">
                        <w:pPr>
                          <w:spacing w:after="160" w:line="259" w:lineRule="auto"/>
                          <w:ind w:left="0" w:firstLine="0"/>
                          <w:jc w:val="left"/>
                        </w:pPr>
                        <w:r>
                          <w:rPr>
                            <w:i/>
                          </w:rPr>
                          <w:t>A</w:t>
                        </w:r>
                      </w:p>
                    </w:txbxContent>
                  </v:textbox>
                </v:rect>
                <v:rect id="Rectangle 5011" o:spid="_x0000_s1366" style="position:absolute;left:35205;top:3835;width:751;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rsidR="002C176E" w:rsidRDefault="002C176E">
                        <w:pPr>
                          <w:spacing w:after="160" w:line="259" w:lineRule="auto"/>
                          <w:ind w:left="0" w:firstLine="0"/>
                          <w:jc w:val="left"/>
                        </w:pPr>
                        <w:r>
                          <w:rPr>
                            <w:sz w:val="16"/>
                          </w:rPr>
                          <w:t>3</w:t>
                        </w:r>
                      </w:p>
                    </w:txbxContent>
                  </v:textbox>
                </v:rect>
                <v:rect id="Rectangle 5012" o:spid="_x0000_s1367" style="position:absolute;left:35841;top:3304;width:7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syxQAAAN0AAAAPAAAAZHJzL2Rvd25yZXYueG1sRI9Bi8Iw&#10;FITvgv8hPGFvmioo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DQiXsy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rect id="Rectangle 5013" o:spid="_x0000_s1368" style="position:absolute;left:480;top:11331;width:1210;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pxwAAAN0AAAAPAAAAZHJzL2Rvd25yZXYueG1sRI9Ba8JA&#10;FITvBf/D8gRvdaPS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L/F3qn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P</w:t>
                        </w:r>
                      </w:p>
                    </w:txbxContent>
                  </v:textbox>
                </v:rect>
                <v:rect id="Rectangle 5014" o:spid="_x0000_s1369" style="position:absolute;left:1587;top:11331;width:731;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5015" o:spid="_x0000_s1370" style="position:absolute;left:2138;top:11331;width:1429;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rsidR="002C176E" w:rsidRDefault="002C176E">
                        <w:pPr>
                          <w:spacing w:after="160" w:line="259" w:lineRule="auto"/>
                          <w:ind w:left="0" w:firstLine="0"/>
                          <w:jc w:val="left"/>
                        </w:pPr>
                        <w:r>
                          <w:rPr>
                            <w:i/>
                          </w:rPr>
                          <w:t>B</w:t>
                        </w:r>
                      </w:p>
                    </w:txbxContent>
                  </v:textbox>
                </v:rect>
                <v:rect id="Rectangle 5016" o:spid="_x0000_s1371" style="position:absolute;left:3284;top:11295;width:522;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0x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K+yfTHEAAAA3QAAAA8A&#10;AAAAAAAAAAAAAAAABwIAAGRycy9kb3ducmV2LnhtbFBLBQYAAAAAAwADALcAAAD4AgAAAAA=&#10;" filled="f" stroked="f">
                  <v:textbox inset="0,0,0,0">
                    <w:txbxContent>
                      <w:p w:rsidR="002C176E" w:rsidRDefault="002C176E">
                        <w:pPr>
                          <w:spacing w:after="160" w:line="259" w:lineRule="auto"/>
                          <w:ind w:left="0" w:firstLine="0"/>
                          <w:jc w:val="left"/>
                        </w:pPr>
                        <w:r>
                          <w:t>|</w:t>
                        </w:r>
                      </w:p>
                    </w:txbxContent>
                  </v:textbox>
                </v:rect>
                <v:rect id="Rectangle 5017" o:spid="_x0000_s1372" style="position:absolute;left:3678;top:11331;width:141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A</w:t>
                        </w:r>
                      </w:p>
                    </w:txbxContent>
                  </v:textbox>
                </v:rect>
                <v:rect id="Rectangle 5018" o:spid="_x0000_s1373" style="position:absolute;left:4741;top:11862;width:750;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rsidR="002C176E" w:rsidRDefault="002C176E">
                        <w:pPr>
                          <w:spacing w:after="160" w:line="259" w:lineRule="auto"/>
                          <w:ind w:left="0" w:firstLine="0"/>
                          <w:jc w:val="left"/>
                        </w:pPr>
                        <w:r>
                          <w:rPr>
                            <w:sz w:val="16"/>
                          </w:rPr>
                          <w:t>1</w:t>
                        </w:r>
                      </w:p>
                    </w:txbxContent>
                  </v:textbox>
                </v:rect>
                <v:rect id="Rectangle 5019" o:spid="_x0000_s1374" style="position:absolute;left:5376;top:11331;width:732;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5020" o:spid="_x0000_s1375" style="position:absolute;left:16635;top:12245;width:121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filled="f" stroked="f">
                  <v:textbox inset="0,0,0,0">
                    <w:txbxContent>
                      <w:p w:rsidR="002C176E" w:rsidRDefault="002C176E">
                        <w:pPr>
                          <w:spacing w:after="160" w:line="259" w:lineRule="auto"/>
                          <w:ind w:left="0" w:firstLine="0"/>
                          <w:jc w:val="left"/>
                        </w:pPr>
                        <w:r>
                          <w:rPr>
                            <w:i/>
                          </w:rPr>
                          <w:t>P</w:t>
                        </w:r>
                      </w:p>
                    </w:txbxContent>
                  </v:textbox>
                </v:rect>
                <v:rect id="Rectangle 5021" o:spid="_x0000_s1376" style="position:absolute;left:17741;top:12245;width:73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4xQAAAN0AAAAPAAAAZHJzL2Rvd25yZXYueG1sRI9Bi8Iw&#10;FITvgv8hPGFvmioo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DuNy/4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rect id="Rectangle 5022" o:spid="_x0000_s1377" style="position:absolute;left:18293;top:12245;width:1428;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bGPxQAAAN0AAAAPAAAAZHJzL2Rvd25yZXYueG1sRI9Pi8Iw&#10;FMTvgt8hPGFvmlpw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Ae5bGPxQAAAN0AAAAP&#10;AAAAAAAAAAAAAAAAAAcCAABkcnMvZG93bnJldi54bWxQSwUGAAAAAAMAAwC3AAAA+QIAAAAA&#10;" filled="f" stroked="f">
                  <v:textbox inset="0,0,0,0">
                    <w:txbxContent>
                      <w:p w:rsidR="002C176E" w:rsidRDefault="002C176E">
                        <w:pPr>
                          <w:spacing w:after="160" w:line="259" w:lineRule="auto"/>
                          <w:ind w:left="0" w:firstLine="0"/>
                          <w:jc w:val="left"/>
                        </w:pPr>
                        <w:r>
                          <w:rPr>
                            <w:i/>
                          </w:rPr>
                          <w:t>B</w:t>
                        </w:r>
                      </w:p>
                    </w:txbxContent>
                  </v:textbox>
                </v:rect>
                <v:rect id="Rectangle 5023" o:spid="_x0000_s1378" style="position:absolute;left:19439;top:12209;width:522;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QUxwAAAN0AAAAPAAAAZHJzL2Rvd25yZXYueG1sRI9Ba8JA&#10;FITvgv9heUJvutFS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HGpFBT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5024" o:spid="_x0000_s1379" style="position:absolute;left:19832;top:12245;width:141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gxwAAAN0AAAAPAAAAZHJzL2Rvd25yZXYueG1sRI9Ba8JA&#10;FITvgv9heUJvulFa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P5AjGD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A</w:t>
                        </w:r>
                      </w:p>
                    </w:txbxContent>
                  </v:textbox>
                </v:rect>
                <v:rect id="Rectangle 5025" o:spid="_x0000_s1380" style="position:absolute;left:20895;top:12776;width:751;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n7xQAAAN0AAAAPAAAAZHJzL2Rvd25yZXYueG1sRI9Pi8Iw&#10;FMTvgt8hvAVvmq6g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RDCn7xQAAAN0AAAAP&#10;AAAAAAAAAAAAAAAAAAcCAABkcnMvZG93bnJldi54bWxQSwUGAAAAAAMAAwC3AAAA+QIAAAAA&#10;" filled="f" stroked="f">
                  <v:textbox inset="0,0,0,0">
                    <w:txbxContent>
                      <w:p w:rsidR="002C176E" w:rsidRDefault="002C176E">
                        <w:pPr>
                          <w:spacing w:after="160" w:line="259" w:lineRule="auto"/>
                          <w:ind w:left="0" w:firstLine="0"/>
                          <w:jc w:val="left"/>
                        </w:pPr>
                        <w:r>
                          <w:rPr>
                            <w:sz w:val="16"/>
                          </w:rPr>
                          <w:t>2</w:t>
                        </w:r>
                      </w:p>
                    </w:txbxContent>
                  </v:textbox>
                </v:rect>
                <v:rect id="Rectangle 5026" o:spid="_x0000_s1381" style="position:absolute;left:21531;top:12245;width:7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MxgAAAN0AAAAPAAAAZHJzL2Rvd25yZXYueG1sRI9Ba8JA&#10;FITvgv9heUJvulFo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Yd63jM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5027" o:spid="_x0000_s1382" style="position:absolute;left:34212;top:12245;width:121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IXxwAAAN0AAAAPAAAAZHJzL2Rvd25yZXYueG1sRI9Ba8JA&#10;FITvgv9heUJvulFo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A6SEhf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P</w:t>
                        </w:r>
                      </w:p>
                    </w:txbxContent>
                  </v:textbox>
                </v:rect>
                <v:rect id="Rectangle 5028" o:spid="_x0000_s1383" style="position:absolute;left:35318;top:12245;width:73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l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H8NhmXEAAAA3QAAAA8A&#10;AAAAAAAAAAAAAAAABwIAAGRycy9kb3ducmV2LnhtbFBLBQYAAAAAAwADALcAAAD4AgAAAAA=&#10;" filled="f" stroked="f">
                  <v:textbox inset="0,0,0,0">
                    <w:txbxContent>
                      <w:p w:rsidR="002C176E" w:rsidRDefault="002C176E">
                        <w:pPr>
                          <w:spacing w:after="160" w:line="259" w:lineRule="auto"/>
                          <w:ind w:left="0" w:firstLine="0"/>
                          <w:jc w:val="left"/>
                        </w:pPr>
                        <w:r>
                          <w:t>(</w:t>
                        </w:r>
                      </w:p>
                    </w:txbxContent>
                  </v:textbox>
                </v:rect>
                <v:rect id="Rectangle 5029" o:spid="_x0000_s1384" style="position:absolute;left:35869;top:12245;width:14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P+xQAAAN0AAAAPAAAAZHJzL2Rvd25yZXYueG1sRI9Pi8Iw&#10;FMTvwn6H8Ba8aaqw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AQQSP+xQAAAN0AAAAP&#10;AAAAAAAAAAAAAAAAAAcCAABkcnMvZG93bnJldi54bWxQSwUGAAAAAAMAAwC3AAAA+QIAAAAA&#10;" filled="f" stroked="f">
                  <v:textbox inset="0,0,0,0">
                    <w:txbxContent>
                      <w:p w:rsidR="002C176E" w:rsidRDefault="002C176E">
                        <w:pPr>
                          <w:spacing w:after="160" w:line="259" w:lineRule="auto"/>
                          <w:ind w:left="0" w:firstLine="0"/>
                          <w:jc w:val="left"/>
                        </w:pPr>
                        <w:r>
                          <w:rPr>
                            <w:i/>
                          </w:rPr>
                          <w:t>B</w:t>
                        </w:r>
                      </w:p>
                    </w:txbxContent>
                  </v:textbox>
                </v:rect>
                <v:rect id="Rectangle 5030" o:spid="_x0000_s1385" style="position:absolute;left:37015;top:12209;width:522;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y+wgAAAN0AAAAPAAAAZHJzL2Rvd25yZXYueG1sRE/LisIw&#10;FN0L/kO4gjtNHXH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AEohy+wgAAAN0AAAAPAAAA&#10;AAAAAAAAAAAAAAcCAABkcnMvZG93bnJldi54bWxQSwUGAAAAAAMAAwC3AAAA9gIAAAAA&#10;" filled="f" stroked="f">
                  <v:textbox inset="0,0,0,0">
                    <w:txbxContent>
                      <w:p w:rsidR="002C176E" w:rsidRDefault="002C176E">
                        <w:pPr>
                          <w:spacing w:after="160" w:line="259" w:lineRule="auto"/>
                          <w:ind w:left="0" w:firstLine="0"/>
                          <w:jc w:val="left"/>
                        </w:pPr>
                        <w:r>
                          <w:t>|</w:t>
                        </w:r>
                      </w:p>
                    </w:txbxContent>
                  </v:textbox>
                </v:rect>
                <v:rect id="Rectangle 5031" o:spid="_x0000_s1386" style="position:absolute;left:37409;top:12245;width:141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klxwAAAN0AAAAPAAAAZHJzL2Rvd25yZXYueG1sRI9Ba8JA&#10;FITvBf/D8gRvdaPS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GvuuSX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A</w:t>
                        </w:r>
                      </w:p>
                    </w:txbxContent>
                  </v:textbox>
                </v:rect>
                <v:rect id="Rectangle 5032" o:spid="_x0000_s1387" style="position:absolute;left:38472;top:12776;width:751;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rsidR="002C176E" w:rsidRDefault="002C176E">
                        <w:pPr>
                          <w:spacing w:after="160" w:line="259" w:lineRule="auto"/>
                          <w:ind w:left="0" w:firstLine="0"/>
                          <w:jc w:val="left"/>
                        </w:pPr>
                        <w:r>
                          <w:rPr>
                            <w:sz w:val="16"/>
                          </w:rPr>
                          <w:t>3</w:t>
                        </w:r>
                      </w:p>
                    </w:txbxContent>
                  </v:textbox>
                </v:rect>
                <v:rect id="Rectangle 5033" o:spid="_x0000_s1388" style="position:absolute;left:39108;top:12245;width:7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rect id="Rectangle 5034" o:spid="_x0000_s1389" style="position:absolute;left:11453;top:14785;width:121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P</w:t>
                        </w:r>
                      </w:p>
                    </w:txbxContent>
                  </v:textbox>
                </v:rect>
                <v:rect id="Rectangle 5035" o:spid="_x0000_s1390" style="position:absolute;left:12560;top:14785;width:7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5036" o:spid="_x0000_s1391" style="position:absolute;left:13111;top:14785;width:14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B</w:t>
                        </w:r>
                      </w:p>
                    </w:txbxContent>
                  </v:textbox>
                </v:rect>
                <v:rect id="Rectangle 5037" o:spid="_x0000_s1392" style="position:absolute;left:14257;top:14519;width:673;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rsidR="002C176E" w:rsidRDefault="002C176E">
                        <w:pPr>
                          <w:spacing w:after="160" w:line="259" w:lineRule="auto"/>
                          <w:ind w:left="0" w:firstLine="0"/>
                          <w:jc w:val="left"/>
                        </w:pPr>
                        <w:r>
                          <w:rPr>
                            <w:i/>
                            <w:sz w:val="16"/>
                          </w:rPr>
                          <w:t>c</w:t>
                        </w:r>
                      </w:p>
                    </w:txbxContent>
                  </v:textbox>
                </v:rect>
                <v:rect id="Rectangle 5038" o:spid="_x0000_s1393" style="position:absolute;left:14834;top:14749;width:522;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rsidR="002C176E" w:rsidRDefault="002C176E">
                        <w:pPr>
                          <w:spacing w:after="160" w:line="259" w:lineRule="auto"/>
                          <w:ind w:left="0" w:firstLine="0"/>
                          <w:jc w:val="left"/>
                        </w:pPr>
                        <w:r>
                          <w:t>|</w:t>
                        </w:r>
                      </w:p>
                    </w:txbxContent>
                  </v:textbox>
                </v:rect>
                <v:rect id="Rectangle 5039" o:spid="_x0000_s1394" style="position:absolute;left:15228;top:14785;width:141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UjxgAAAN0AAAAPAAAAZHJzL2Rvd25yZXYueG1sRI9Pa8JA&#10;FMTvQr/D8gredNOK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lZi1I8YAAADdAAAA&#10;DwAAAAAAAAAAAAAAAAAHAgAAZHJzL2Rvd25yZXYueG1sUEsFBgAAAAADAAMAtwAAAPoCAAAAAA==&#10;" filled="f" stroked="f">
                  <v:textbox inset="0,0,0,0">
                    <w:txbxContent>
                      <w:p w:rsidR="002C176E" w:rsidRDefault="002C176E">
                        <w:pPr>
                          <w:spacing w:after="160" w:line="259" w:lineRule="auto"/>
                          <w:ind w:left="0" w:firstLine="0"/>
                          <w:jc w:val="left"/>
                        </w:pPr>
                        <w:r>
                          <w:rPr>
                            <w:i/>
                          </w:rPr>
                          <w:t>A</w:t>
                        </w:r>
                      </w:p>
                    </w:txbxContent>
                  </v:textbox>
                </v:rect>
                <v:rect id="Rectangle 5040" o:spid="_x0000_s1395" style="position:absolute;left:16291;top:15316;width:750;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rsidR="002C176E" w:rsidRDefault="002C176E">
                        <w:pPr>
                          <w:spacing w:after="160" w:line="259" w:lineRule="auto"/>
                          <w:ind w:left="0" w:firstLine="0"/>
                          <w:jc w:val="left"/>
                        </w:pPr>
                        <w:r>
                          <w:rPr>
                            <w:sz w:val="16"/>
                          </w:rPr>
                          <w:t>1</w:t>
                        </w:r>
                      </w:p>
                    </w:txbxContent>
                  </v:textbox>
                </v:rect>
                <v:rect id="Rectangle 5041" o:spid="_x0000_s1396" style="position:absolute;left:16926;top:14785;width:73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pYxwAAAN0AAAAPAAAAZHJzL2Rvd25yZXYueG1sRI9Ba8JA&#10;FITvBf/D8gRvdaPY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DPoylj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5042" o:spid="_x0000_s1397" style="position:absolute;left:28725;top:14785;width:121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lQvxwAAAN0AAAAPAAAAZHJzL2Rvd25yZXYueG1sRI9Ba8JA&#10;FITvgv9heUJvulFa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MM6VC/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P</w:t>
                        </w:r>
                      </w:p>
                    </w:txbxContent>
                  </v:textbox>
                </v:rect>
                <v:rect id="Rectangle 5043" o:spid="_x0000_s1398" style="position:absolute;left:29832;top:14785;width:7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5044" o:spid="_x0000_s1399" style="position:absolute;left:30383;top:14785;width:14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2nAxQAAAN0AAAAPAAAAZHJzL2Rvd25yZXYueG1sRI9Pi8Iw&#10;FMTvwn6H8Ba8abqi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jn2nAxQAAAN0AAAAP&#10;AAAAAAAAAAAAAAAAAAcCAABkcnMvZG93bnJldi54bWxQSwUGAAAAAAMAAwC3AAAA+QIAAAAA&#10;" filled="f" stroked="f">
                  <v:textbox inset="0,0,0,0">
                    <w:txbxContent>
                      <w:p w:rsidR="002C176E" w:rsidRDefault="002C176E">
                        <w:pPr>
                          <w:spacing w:after="160" w:line="259" w:lineRule="auto"/>
                          <w:ind w:left="0" w:firstLine="0"/>
                          <w:jc w:val="left"/>
                        </w:pPr>
                        <w:r>
                          <w:rPr>
                            <w:i/>
                          </w:rPr>
                          <w:t>B</w:t>
                        </w:r>
                      </w:p>
                    </w:txbxContent>
                  </v:textbox>
                </v:rect>
                <v:rect id="Rectangle 5045" o:spid="_x0000_s1400" style="position:absolute;left:31529;top:14519;width:673;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8xbxwAAAN0AAAAPAAAAZHJzL2Rvd25yZXYueG1sRI9Ba8JA&#10;FITvgv9heYXedNOi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EzTzFvHAAAA3QAA&#10;AA8AAAAAAAAAAAAAAAAABwIAAGRycy9kb3ducmV2LnhtbFBLBQYAAAAAAwADALcAAAD7AgAAAAA=&#10;" filled="f" stroked="f">
                  <v:textbox inset="0,0,0,0">
                    <w:txbxContent>
                      <w:p w:rsidR="002C176E" w:rsidRDefault="002C176E">
                        <w:pPr>
                          <w:spacing w:after="160" w:line="259" w:lineRule="auto"/>
                          <w:ind w:left="0" w:firstLine="0"/>
                          <w:jc w:val="left"/>
                        </w:pPr>
                        <w:r>
                          <w:rPr>
                            <w:i/>
                            <w:sz w:val="16"/>
                          </w:rPr>
                          <w:t>c</w:t>
                        </w:r>
                      </w:p>
                    </w:txbxContent>
                  </v:textbox>
                </v:rect>
                <v:rect id="Rectangle 5046" o:spid="_x0000_s1401" style="position:absolute;left:32106;top:14749;width:522;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VIsxwAAAN0AAAAPAAAAZHJzL2Rvd25yZXYueG1sRI9Ba8JA&#10;FITvBf/D8oTe6kZp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LwBUiz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5047" o:spid="_x0000_s1402" style="position:absolute;left:32500;top:14785;width:141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e3xwAAAN0AAAAPAAAAZHJzL2Rvd25yZXYueG1sRI9Pa8JA&#10;FMTvBb/D8oTe6qZS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NNN97f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A</w:t>
                        </w:r>
                      </w:p>
                    </w:txbxContent>
                  </v:textbox>
                </v:rect>
                <v:rect id="Rectangle 5048" o:spid="_x0000_s1403" style="position:absolute;left:33563;top:15316;width:750;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mPFwgAAAN0AAAAPAAAAZHJzL2Rvd25yZXYueG1sRE/LisIw&#10;FN0L/kO4gjtNHXT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Ci0mPFwgAAAN0AAAAPAAAA&#10;AAAAAAAAAAAAAAcCAABkcnMvZG93bnJldi54bWxQSwUGAAAAAAMAAwC3AAAA9gIAAAAA&#10;" filled="f" stroked="f">
                  <v:textbox inset="0,0,0,0">
                    <w:txbxContent>
                      <w:p w:rsidR="002C176E" w:rsidRDefault="002C176E">
                        <w:pPr>
                          <w:spacing w:after="160" w:line="259" w:lineRule="auto"/>
                          <w:ind w:left="0" w:firstLine="0"/>
                          <w:jc w:val="left"/>
                        </w:pPr>
                        <w:r>
                          <w:rPr>
                            <w:sz w:val="16"/>
                          </w:rPr>
                          <w:t>2</w:t>
                        </w:r>
                      </w:p>
                    </w:txbxContent>
                  </v:textbox>
                </v:rect>
                <v:rect id="Rectangle 5049" o:spid="_x0000_s1404" style="position:absolute;left:34198;top:14785;width:73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ZexgAAAN0AAAAPAAAAZHJzL2Rvd25yZXYueG1sRI9Pa8JA&#10;FMTvQr/D8gredNOi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zZ7GXs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5050" o:spid="_x0000_s1405" style="position:absolute;left:44168;top:12245;width:121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kewgAAAN0AAAAPAAAAZHJzL2Rvd25yZXYueG1sRE9Ni8Iw&#10;EL0L/ocwwt40dU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ZffkewgAAAN0AAAAPAAAA&#10;AAAAAAAAAAAAAAcCAABkcnMvZG93bnJldi54bWxQSwUGAAAAAAMAAwC3AAAA9gIAAAAA&#10;" filled="f" stroked="f">
                  <v:textbox inset="0,0,0,0">
                    <w:txbxContent>
                      <w:p w:rsidR="002C176E" w:rsidRDefault="002C176E">
                        <w:pPr>
                          <w:spacing w:after="160" w:line="259" w:lineRule="auto"/>
                          <w:ind w:left="0" w:firstLine="0"/>
                          <w:jc w:val="left"/>
                        </w:pPr>
                        <w:r>
                          <w:rPr>
                            <w:i/>
                          </w:rPr>
                          <w:t>P</w:t>
                        </w:r>
                      </w:p>
                    </w:txbxContent>
                  </v:textbox>
                </v:rect>
                <v:rect id="Rectangle 5051" o:spid="_x0000_s1406" style="position:absolute;left:45275;top:12245;width:7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yFxQAAAN0AAAAPAAAAZHJzL2Rvd25yZXYueG1sRI9Bi8Iw&#10;FITvwv6H8Bb2pqkLil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2MVyF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rect id="Rectangle 5052" o:spid="_x0000_s1407" style="position:absolute;left:45826;top:12245;width:14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8LyxQAAAN0AAAAPAAAAZHJzL2Rvd25yZXYueG1sRI9Pi8Iw&#10;FMTvgt8hvAVvmq6g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G48LyxQAAAN0AAAAP&#10;AAAAAAAAAAAAAAAAAAcCAABkcnMvZG93bnJldi54bWxQSwUGAAAAAAMAAwC3AAAA+QIAAAAA&#10;" filled="f" stroked="f">
                  <v:textbox inset="0,0,0,0">
                    <w:txbxContent>
                      <w:p w:rsidR="002C176E" w:rsidRDefault="002C176E">
                        <w:pPr>
                          <w:spacing w:after="160" w:line="259" w:lineRule="auto"/>
                          <w:ind w:left="0" w:firstLine="0"/>
                          <w:jc w:val="left"/>
                        </w:pPr>
                        <w:r>
                          <w:rPr>
                            <w:i/>
                          </w:rPr>
                          <w:t>B</w:t>
                        </w:r>
                      </w:p>
                    </w:txbxContent>
                  </v:textbox>
                </v:rect>
                <v:rect id="Rectangle 5053" o:spid="_x0000_s1408" style="position:absolute;left:46972;top:11979;width:673;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dpxwAAAN0AAAAPAAAAZHJzL2Rvd25yZXYueG1sRI9Ba8JA&#10;FITvgv9heYXedNOK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CmvZ2nHAAAA3QAA&#10;AA8AAAAAAAAAAAAAAAAABwIAAGRycy9kb3ducmV2LnhtbFBLBQYAAAAAAwADALcAAAD7AgAAAAA=&#10;" filled="f" stroked="f">
                  <v:textbox inset="0,0,0,0">
                    <w:txbxContent>
                      <w:p w:rsidR="002C176E" w:rsidRDefault="002C176E">
                        <w:pPr>
                          <w:spacing w:after="160" w:line="259" w:lineRule="auto"/>
                          <w:ind w:left="0" w:firstLine="0"/>
                          <w:jc w:val="left"/>
                        </w:pPr>
                        <w:r>
                          <w:rPr>
                            <w:i/>
                            <w:sz w:val="16"/>
                          </w:rPr>
                          <w:t>c</w:t>
                        </w:r>
                      </w:p>
                    </w:txbxContent>
                  </v:textbox>
                </v:rect>
                <v:rect id="Rectangle 5054" o:spid="_x0000_s1409" style="position:absolute;left:47549;top:12209;width:523;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v8dxwAAAN0AAAAPAAAAZHJzL2Rvd25yZXYueG1sRI9Ba8JA&#10;FITvgv9heYXedNOi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KZG/x3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5055" o:spid="_x0000_s1410" style="position:absolute;left:47943;top:12245;width:141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qGxwAAAN0AAAAPAAAAZHJzL2Rvd25yZXYueG1sRI9La8Mw&#10;EITvgf4HsYXeErkFh8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kKWob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A</w:t>
                        </w:r>
                      </w:p>
                    </w:txbxContent>
                  </v:textbox>
                </v:rect>
                <v:rect id="Rectangle 5056" o:spid="_x0000_s1411" style="position:absolute;left:49006;top:12776;width:751;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MTxxQAAAN0AAAAPAAAAZHJzL2Rvd25yZXYueG1sRI9Pi8Iw&#10;FMTvgt8hPGFvmioo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52MTxxQAAAN0AAAAP&#10;AAAAAAAAAAAAAAAAAAcCAABkcnMvZG93bnJldi54bWxQSwUGAAAAAAMAAwC3AAAA+QIAAAAA&#10;" filled="f" stroked="f">
                  <v:textbox inset="0,0,0,0">
                    <w:txbxContent>
                      <w:p w:rsidR="002C176E" w:rsidRDefault="002C176E">
                        <w:pPr>
                          <w:spacing w:after="160" w:line="259" w:lineRule="auto"/>
                          <w:ind w:left="0" w:firstLine="0"/>
                          <w:jc w:val="left"/>
                        </w:pPr>
                        <w:r>
                          <w:rPr>
                            <w:sz w:val="16"/>
                          </w:rPr>
                          <w:t>2</w:t>
                        </w:r>
                      </w:p>
                    </w:txbxContent>
                  </v:textbox>
                </v:rect>
                <v:rect id="Rectangle 5057" o:spid="_x0000_s1412" style="position:absolute;left:49642;top:12245;width:7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w10:anchorlock/>
              </v:group>
            </w:pict>
          </mc:Fallback>
        </mc:AlternateContent>
      </w:r>
    </w:p>
    <w:p w:rsidR="00ED6D08" w:rsidRDefault="003F39E0">
      <w:pPr>
        <w:spacing w:after="235"/>
        <w:ind w:left="-9" w:right="104" w:firstLine="339"/>
      </w:pPr>
      <w:r>
        <w:t xml:space="preserve">Wir mu¨ssen alle Wege beru¨cksichtigen, welche zum Ereignis </w:t>
      </w:r>
      <w:r>
        <w:rPr>
          <w:i/>
        </w:rPr>
        <w:t xml:space="preserve">B </w:t>
      </w:r>
      <w:r>
        <w:t>fu¨hren. Die Wahrscheinlichkeiten bei den Kanten mu¨ssen multipliziert werden. Die Wahrscheinlichkeiten, welche sich dann fu¨r die 3 Wege ergeben mu¨ssen addiert werden.</w:t>
      </w:r>
    </w:p>
    <w:p w:rsidR="00ED6D08" w:rsidRDefault="003F39E0">
      <w:pPr>
        <w:tabs>
          <w:tab w:val="center" w:pos="4116"/>
          <w:tab w:val="center" w:pos="4520"/>
          <w:tab w:val="center" w:pos="6354"/>
        </w:tabs>
        <w:ind w:left="0" w:firstLine="0"/>
        <w:jc w:val="left"/>
      </w:pPr>
      <w:r>
        <w:rPr>
          <w:rFonts w:ascii="Calibri" w:eastAsia="Calibri" w:hAnsi="Calibri" w:cs="Calibri"/>
        </w:rPr>
        <w:tab/>
      </w:r>
      <w:r>
        <w:rPr>
          <w:rFonts w:ascii="Calibri" w:eastAsia="Calibri" w:hAnsi="Calibri" w:cs="Calibri"/>
          <w:noProof/>
        </w:rPr>
        <mc:AlternateContent>
          <mc:Choice Requires="wpg">
            <w:drawing>
              <wp:inline distT="0" distB="0" distL="0" distR="0">
                <wp:extent cx="3852087" cy="606548"/>
                <wp:effectExtent l="0" t="0" r="0" b="0"/>
                <wp:docPr id="240093" name="Group 240093"/>
                <wp:cNvGraphicFramePr/>
                <a:graphic xmlns:a="http://schemas.openxmlformats.org/drawingml/2006/main">
                  <a:graphicData uri="http://schemas.microsoft.com/office/word/2010/wordprocessingGroup">
                    <wpg:wgp>
                      <wpg:cNvGrpSpPr/>
                      <wpg:grpSpPr>
                        <a:xfrm>
                          <a:off x="0" y="0"/>
                          <a:ext cx="3852087" cy="606548"/>
                          <a:chOff x="0" y="0"/>
                          <a:chExt cx="3852087" cy="606548"/>
                        </a:xfrm>
                      </wpg:grpSpPr>
                      <wps:wsp>
                        <wps:cNvPr id="5064" name="Rectangle 5064"/>
                        <wps:cNvSpPr/>
                        <wps:spPr>
                          <a:xfrm>
                            <a:off x="0" y="3465"/>
                            <a:ext cx="118299" cy="184265"/>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065" name="Rectangle 5065"/>
                        <wps:cNvSpPr/>
                        <wps:spPr>
                          <a:xfrm>
                            <a:off x="108193" y="3465"/>
                            <a:ext cx="7149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66" name="Rectangle 5066"/>
                        <wps:cNvSpPr/>
                        <wps:spPr>
                          <a:xfrm>
                            <a:off x="162079" y="3465"/>
                            <a:ext cx="139673" cy="184265"/>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5067" name="Rectangle 5067"/>
                        <wps:cNvSpPr/>
                        <wps:spPr>
                          <a:xfrm>
                            <a:off x="274107" y="3465"/>
                            <a:ext cx="266063"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68" name="Rectangle 5068"/>
                        <wps:cNvSpPr/>
                        <wps:spPr>
                          <a:xfrm>
                            <a:off x="512713" y="3465"/>
                            <a:ext cx="118299" cy="184265"/>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069" name="Rectangle 5069"/>
                        <wps:cNvSpPr/>
                        <wps:spPr>
                          <a:xfrm>
                            <a:off x="620906" y="3465"/>
                            <a:ext cx="7149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70" name="Rectangle 5070"/>
                        <wps:cNvSpPr/>
                        <wps:spPr>
                          <a:xfrm>
                            <a:off x="674792" y="3465"/>
                            <a:ext cx="138199" cy="184265"/>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071" name="Rectangle 5071"/>
                        <wps:cNvSpPr/>
                        <wps:spPr>
                          <a:xfrm>
                            <a:off x="778689" y="52235"/>
                            <a:ext cx="71485" cy="134623"/>
                          </a:xfrm>
                          <a:prstGeom prst="rect">
                            <a:avLst/>
                          </a:prstGeom>
                          <a:ln>
                            <a:noFill/>
                          </a:ln>
                        </wps:spPr>
                        <wps:txbx>
                          <w:txbxContent>
                            <w:p w:rsidR="002C176E" w:rsidRDefault="002C176E">
                              <w:pPr>
                                <w:spacing w:after="160" w:line="259" w:lineRule="auto"/>
                                <w:ind w:left="0" w:firstLine="0"/>
                                <w:jc w:val="left"/>
                              </w:pPr>
                              <w:r>
                                <w:rPr>
                                  <w:sz w:val="16"/>
                                </w:rPr>
                                <w:t>1</w:t>
                              </w:r>
                            </w:p>
                          </w:txbxContent>
                        </wps:txbx>
                        <wps:bodyPr horzOverflow="overflow" vert="horz" lIns="0" tIns="0" rIns="0" bIns="0" rtlCol="0">
                          <a:noAutofit/>
                        </wps:bodyPr>
                      </wps:wsp>
                      <wps:wsp>
                        <wps:cNvPr id="5072" name="Rectangle 5072"/>
                        <wps:cNvSpPr/>
                        <wps:spPr>
                          <a:xfrm>
                            <a:off x="838800" y="3465"/>
                            <a:ext cx="7149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73" name="Rectangle 5073"/>
                        <wps:cNvSpPr/>
                        <wps:spPr>
                          <a:xfrm>
                            <a:off x="923459" y="1"/>
                            <a:ext cx="51042" cy="319702"/>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74" name="Rectangle 5074"/>
                        <wps:cNvSpPr/>
                        <wps:spPr>
                          <a:xfrm>
                            <a:off x="992733" y="3465"/>
                            <a:ext cx="118299" cy="184265"/>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075" name="Rectangle 5075"/>
                        <wps:cNvSpPr/>
                        <wps:spPr>
                          <a:xfrm>
                            <a:off x="1100926" y="3465"/>
                            <a:ext cx="7149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76" name="Rectangle 5076"/>
                        <wps:cNvSpPr/>
                        <wps:spPr>
                          <a:xfrm>
                            <a:off x="1154797" y="3465"/>
                            <a:ext cx="139673" cy="184265"/>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5077" name="Rectangle 5077"/>
                        <wps:cNvSpPr/>
                        <wps:spPr>
                          <a:xfrm>
                            <a:off x="1266840" y="1"/>
                            <a:ext cx="51042" cy="319702"/>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78" name="Rectangle 5078"/>
                        <wps:cNvSpPr/>
                        <wps:spPr>
                          <a:xfrm>
                            <a:off x="1305332" y="3465"/>
                            <a:ext cx="138199" cy="184265"/>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079" name="Rectangle 5079"/>
                        <wps:cNvSpPr/>
                        <wps:spPr>
                          <a:xfrm>
                            <a:off x="1409234" y="52235"/>
                            <a:ext cx="71485" cy="134623"/>
                          </a:xfrm>
                          <a:prstGeom prst="rect">
                            <a:avLst/>
                          </a:prstGeom>
                          <a:ln>
                            <a:noFill/>
                          </a:ln>
                        </wps:spPr>
                        <wps:txbx>
                          <w:txbxContent>
                            <w:p w:rsidR="002C176E" w:rsidRDefault="002C176E">
                              <w:pPr>
                                <w:spacing w:after="160" w:line="259" w:lineRule="auto"/>
                                <w:ind w:left="0" w:firstLine="0"/>
                                <w:jc w:val="left"/>
                              </w:pPr>
                              <w:r>
                                <w:rPr>
                                  <w:sz w:val="16"/>
                                </w:rPr>
                                <w:t>1</w:t>
                              </w:r>
                            </w:p>
                          </w:txbxContent>
                        </wps:txbx>
                        <wps:bodyPr horzOverflow="overflow" vert="horz" lIns="0" tIns="0" rIns="0" bIns="0" rtlCol="0">
                          <a:noAutofit/>
                        </wps:bodyPr>
                      </wps:wsp>
                      <wps:wsp>
                        <wps:cNvPr id="5080" name="Rectangle 5080"/>
                        <wps:cNvSpPr/>
                        <wps:spPr>
                          <a:xfrm>
                            <a:off x="1469341" y="3465"/>
                            <a:ext cx="7149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81" name="Rectangle 5081"/>
                        <wps:cNvSpPr/>
                        <wps:spPr>
                          <a:xfrm>
                            <a:off x="512713" y="150317"/>
                            <a:ext cx="82919" cy="606787"/>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12230" name="Shape 312230"/>
                        <wps:cNvSpPr/>
                        <wps:spPr>
                          <a:xfrm>
                            <a:off x="575054" y="179966"/>
                            <a:ext cx="380558" cy="16624"/>
                          </a:xfrm>
                          <a:custGeom>
                            <a:avLst/>
                            <a:gdLst/>
                            <a:ahLst/>
                            <a:cxnLst/>
                            <a:rect l="0" t="0" r="0" b="0"/>
                            <a:pathLst>
                              <a:path w="380558" h="16624">
                                <a:moveTo>
                                  <a:pt x="0" y="0"/>
                                </a:moveTo>
                                <a:lnTo>
                                  <a:pt x="380558" y="0"/>
                                </a:lnTo>
                                <a:lnTo>
                                  <a:pt x="380558" y="16624"/>
                                </a:lnTo>
                                <a:lnTo>
                                  <a:pt x="0" y="16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421" name="Rectangle 238421"/>
                        <wps:cNvSpPr/>
                        <wps:spPr>
                          <a:xfrm>
                            <a:off x="955622" y="150316"/>
                            <a:ext cx="82919" cy="606787"/>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38422" name="Rectangle 238422"/>
                        <wps:cNvSpPr/>
                        <wps:spPr>
                          <a:xfrm>
                            <a:off x="1017967" y="150316"/>
                            <a:ext cx="82920" cy="606787"/>
                          </a:xfrm>
                          <a:prstGeom prst="rect">
                            <a:avLst/>
                          </a:prstGeom>
                          <a:ln>
                            <a:noFill/>
                          </a:ln>
                        </wps:spPr>
                        <wps:txbx>
                          <w:txbxContent>
                            <w:p w:rsidR="002C176E" w:rsidRDefault="002C176E">
                              <w:pPr>
                                <w:spacing w:after="160" w:line="259" w:lineRule="auto"/>
                                <w:ind w:left="0" w:firstLine="0"/>
                                <w:jc w:val="left"/>
                              </w:pPr>
                              <w:r>
                                <w:t>z</w:t>
                              </w:r>
                            </w:p>
                          </w:txbxContent>
                        </wps:txbx>
                        <wps:bodyPr horzOverflow="overflow" vert="horz" lIns="0" tIns="0" rIns="0" bIns="0" rtlCol="0">
                          <a:noAutofit/>
                        </wps:bodyPr>
                      </wps:wsp>
                      <wps:wsp>
                        <wps:cNvPr id="312231" name="Shape 312231"/>
                        <wps:cNvSpPr/>
                        <wps:spPr>
                          <a:xfrm>
                            <a:off x="1080311" y="179966"/>
                            <a:ext cx="380558" cy="16624"/>
                          </a:xfrm>
                          <a:custGeom>
                            <a:avLst/>
                            <a:gdLst/>
                            <a:ahLst/>
                            <a:cxnLst/>
                            <a:rect l="0" t="0" r="0" b="0"/>
                            <a:pathLst>
                              <a:path w="380558" h="16624">
                                <a:moveTo>
                                  <a:pt x="0" y="0"/>
                                </a:moveTo>
                                <a:lnTo>
                                  <a:pt x="380558" y="0"/>
                                </a:lnTo>
                                <a:lnTo>
                                  <a:pt x="380558" y="16624"/>
                                </a:lnTo>
                                <a:lnTo>
                                  <a:pt x="0" y="16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5" name="Rectangle 5085"/>
                        <wps:cNvSpPr/>
                        <wps:spPr>
                          <a:xfrm>
                            <a:off x="1460866" y="150316"/>
                            <a:ext cx="82919" cy="606787"/>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87" name="Rectangle 5087"/>
                        <wps:cNvSpPr/>
                        <wps:spPr>
                          <a:xfrm>
                            <a:off x="1546298" y="3464"/>
                            <a:ext cx="14317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88" name="Rectangle 5088"/>
                        <wps:cNvSpPr/>
                        <wps:spPr>
                          <a:xfrm>
                            <a:off x="1677142" y="3464"/>
                            <a:ext cx="118298" cy="184265"/>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089" name="Rectangle 5089"/>
                        <wps:cNvSpPr/>
                        <wps:spPr>
                          <a:xfrm>
                            <a:off x="1785335" y="3464"/>
                            <a:ext cx="7149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90" name="Rectangle 5090"/>
                        <wps:cNvSpPr/>
                        <wps:spPr>
                          <a:xfrm>
                            <a:off x="1839221" y="3464"/>
                            <a:ext cx="138199" cy="184265"/>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091" name="Rectangle 5091"/>
                        <wps:cNvSpPr/>
                        <wps:spPr>
                          <a:xfrm>
                            <a:off x="1943133" y="52234"/>
                            <a:ext cx="71485" cy="134623"/>
                          </a:xfrm>
                          <a:prstGeom prst="rect">
                            <a:avLst/>
                          </a:prstGeom>
                          <a:ln>
                            <a:noFill/>
                          </a:ln>
                        </wps:spPr>
                        <wps:txbx>
                          <w:txbxContent>
                            <w:p w:rsidR="002C176E" w:rsidRDefault="002C176E">
                              <w:pPr>
                                <w:spacing w:after="160" w:line="259" w:lineRule="auto"/>
                                <w:ind w:left="0" w:firstLine="0"/>
                                <w:jc w:val="left"/>
                              </w:pPr>
                              <w:r>
                                <w:rPr>
                                  <w:sz w:val="16"/>
                                </w:rPr>
                                <w:t>2</w:t>
                              </w:r>
                            </w:p>
                          </w:txbxContent>
                        </wps:txbx>
                        <wps:bodyPr horzOverflow="overflow" vert="horz" lIns="0" tIns="0" rIns="0" bIns="0" rtlCol="0">
                          <a:noAutofit/>
                        </wps:bodyPr>
                      </wps:wsp>
                      <wps:wsp>
                        <wps:cNvPr id="5092" name="Rectangle 5092"/>
                        <wps:cNvSpPr/>
                        <wps:spPr>
                          <a:xfrm>
                            <a:off x="2003230" y="3464"/>
                            <a:ext cx="7149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93" name="Rectangle 5093"/>
                        <wps:cNvSpPr/>
                        <wps:spPr>
                          <a:xfrm>
                            <a:off x="2087888" y="0"/>
                            <a:ext cx="51042" cy="31970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94" name="Rectangle 5094"/>
                        <wps:cNvSpPr/>
                        <wps:spPr>
                          <a:xfrm>
                            <a:off x="2157168" y="3464"/>
                            <a:ext cx="118298" cy="184265"/>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095" name="Rectangle 5095"/>
                        <wps:cNvSpPr/>
                        <wps:spPr>
                          <a:xfrm>
                            <a:off x="2265356" y="3464"/>
                            <a:ext cx="7149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96" name="Rectangle 5096"/>
                        <wps:cNvSpPr/>
                        <wps:spPr>
                          <a:xfrm>
                            <a:off x="2319231" y="3464"/>
                            <a:ext cx="139673" cy="184265"/>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5097" name="Rectangle 5097"/>
                        <wps:cNvSpPr/>
                        <wps:spPr>
                          <a:xfrm>
                            <a:off x="2431269" y="0"/>
                            <a:ext cx="51042" cy="31970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098" name="Rectangle 5098"/>
                        <wps:cNvSpPr/>
                        <wps:spPr>
                          <a:xfrm>
                            <a:off x="2469766" y="3464"/>
                            <a:ext cx="138199" cy="184265"/>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099" name="Rectangle 5099"/>
                        <wps:cNvSpPr/>
                        <wps:spPr>
                          <a:xfrm>
                            <a:off x="2573663" y="52234"/>
                            <a:ext cx="71485" cy="134623"/>
                          </a:xfrm>
                          <a:prstGeom prst="rect">
                            <a:avLst/>
                          </a:prstGeom>
                          <a:ln>
                            <a:noFill/>
                          </a:ln>
                        </wps:spPr>
                        <wps:txbx>
                          <w:txbxContent>
                            <w:p w:rsidR="002C176E" w:rsidRDefault="002C176E">
                              <w:pPr>
                                <w:spacing w:after="160" w:line="259" w:lineRule="auto"/>
                                <w:ind w:left="0" w:firstLine="0"/>
                                <w:jc w:val="left"/>
                              </w:pPr>
                              <w:r>
                                <w:rPr>
                                  <w:sz w:val="16"/>
                                </w:rPr>
                                <w:t>2</w:t>
                              </w:r>
                            </w:p>
                          </w:txbxContent>
                        </wps:txbx>
                        <wps:bodyPr horzOverflow="overflow" vert="horz" lIns="0" tIns="0" rIns="0" bIns="0" rtlCol="0">
                          <a:noAutofit/>
                        </wps:bodyPr>
                      </wps:wsp>
                      <wps:wsp>
                        <wps:cNvPr id="5100" name="Rectangle 5100"/>
                        <wps:cNvSpPr/>
                        <wps:spPr>
                          <a:xfrm>
                            <a:off x="2633770" y="3464"/>
                            <a:ext cx="7149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101" name="Rectangle 5101"/>
                        <wps:cNvSpPr/>
                        <wps:spPr>
                          <a:xfrm>
                            <a:off x="1677147" y="150316"/>
                            <a:ext cx="82919" cy="606787"/>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12232" name="Shape 312232"/>
                        <wps:cNvSpPr/>
                        <wps:spPr>
                          <a:xfrm>
                            <a:off x="1739492" y="179966"/>
                            <a:ext cx="380558" cy="16624"/>
                          </a:xfrm>
                          <a:custGeom>
                            <a:avLst/>
                            <a:gdLst/>
                            <a:ahLst/>
                            <a:cxnLst/>
                            <a:rect l="0" t="0" r="0" b="0"/>
                            <a:pathLst>
                              <a:path w="380558" h="16624">
                                <a:moveTo>
                                  <a:pt x="0" y="0"/>
                                </a:moveTo>
                                <a:lnTo>
                                  <a:pt x="380558" y="0"/>
                                </a:lnTo>
                                <a:lnTo>
                                  <a:pt x="380558" y="16624"/>
                                </a:lnTo>
                                <a:lnTo>
                                  <a:pt x="0" y="16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423" name="Rectangle 238423"/>
                        <wps:cNvSpPr/>
                        <wps:spPr>
                          <a:xfrm>
                            <a:off x="2120060" y="150316"/>
                            <a:ext cx="82919" cy="606787"/>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38424" name="Rectangle 238424"/>
                        <wps:cNvSpPr/>
                        <wps:spPr>
                          <a:xfrm>
                            <a:off x="2182405" y="150316"/>
                            <a:ext cx="82919" cy="606787"/>
                          </a:xfrm>
                          <a:prstGeom prst="rect">
                            <a:avLst/>
                          </a:prstGeom>
                          <a:ln>
                            <a:noFill/>
                          </a:ln>
                        </wps:spPr>
                        <wps:txbx>
                          <w:txbxContent>
                            <w:p w:rsidR="002C176E" w:rsidRDefault="002C176E">
                              <w:pPr>
                                <w:spacing w:after="160" w:line="259" w:lineRule="auto"/>
                                <w:ind w:left="0" w:firstLine="0"/>
                                <w:jc w:val="left"/>
                              </w:pPr>
                              <w:r>
                                <w:t>z</w:t>
                              </w:r>
                            </w:p>
                          </w:txbxContent>
                        </wps:txbx>
                        <wps:bodyPr horzOverflow="overflow" vert="horz" lIns="0" tIns="0" rIns="0" bIns="0" rtlCol="0">
                          <a:noAutofit/>
                        </wps:bodyPr>
                      </wps:wsp>
                      <wps:wsp>
                        <wps:cNvPr id="312233" name="Shape 312233"/>
                        <wps:cNvSpPr/>
                        <wps:spPr>
                          <a:xfrm>
                            <a:off x="2244748" y="179966"/>
                            <a:ext cx="380558" cy="16624"/>
                          </a:xfrm>
                          <a:custGeom>
                            <a:avLst/>
                            <a:gdLst/>
                            <a:ahLst/>
                            <a:cxnLst/>
                            <a:rect l="0" t="0" r="0" b="0"/>
                            <a:pathLst>
                              <a:path w="380558" h="16624">
                                <a:moveTo>
                                  <a:pt x="0" y="0"/>
                                </a:moveTo>
                                <a:lnTo>
                                  <a:pt x="380558" y="0"/>
                                </a:lnTo>
                                <a:lnTo>
                                  <a:pt x="380558" y="16624"/>
                                </a:lnTo>
                                <a:lnTo>
                                  <a:pt x="0" y="16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5" name="Rectangle 5105"/>
                        <wps:cNvSpPr/>
                        <wps:spPr>
                          <a:xfrm>
                            <a:off x="2625304" y="150316"/>
                            <a:ext cx="82919" cy="606787"/>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107" name="Rectangle 5107"/>
                        <wps:cNvSpPr/>
                        <wps:spPr>
                          <a:xfrm>
                            <a:off x="2710735" y="3464"/>
                            <a:ext cx="14317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108" name="Rectangle 5108"/>
                        <wps:cNvSpPr/>
                        <wps:spPr>
                          <a:xfrm>
                            <a:off x="2841585" y="3464"/>
                            <a:ext cx="118298" cy="184265"/>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109" name="Rectangle 5109"/>
                        <wps:cNvSpPr/>
                        <wps:spPr>
                          <a:xfrm>
                            <a:off x="2949773" y="3464"/>
                            <a:ext cx="7149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110" name="Rectangle 5110"/>
                        <wps:cNvSpPr/>
                        <wps:spPr>
                          <a:xfrm>
                            <a:off x="3003659" y="3464"/>
                            <a:ext cx="138199" cy="184265"/>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111" name="Rectangle 5111"/>
                        <wps:cNvSpPr/>
                        <wps:spPr>
                          <a:xfrm>
                            <a:off x="3107571" y="52234"/>
                            <a:ext cx="71485" cy="134623"/>
                          </a:xfrm>
                          <a:prstGeom prst="rect">
                            <a:avLst/>
                          </a:prstGeom>
                          <a:ln>
                            <a:noFill/>
                          </a:ln>
                        </wps:spPr>
                        <wps:txbx>
                          <w:txbxContent>
                            <w:p w:rsidR="002C176E" w:rsidRDefault="002C176E">
                              <w:pPr>
                                <w:spacing w:after="160" w:line="259" w:lineRule="auto"/>
                                <w:ind w:left="0" w:firstLine="0"/>
                                <w:jc w:val="left"/>
                              </w:pPr>
                              <w:r>
                                <w:rPr>
                                  <w:sz w:val="16"/>
                                </w:rPr>
                                <w:t>3</w:t>
                              </w:r>
                            </w:p>
                          </w:txbxContent>
                        </wps:txbx>
                        <wps:bodyPr horzOverflow="overflow" vert="horz" lIns="0" tIns="0" rIns="0" bIns="0" rtlCol="0">
                          <a:noAutofit/>
                        </wps:bodyPr>
                      </wps:wsp>
                      <wps:wsp>
                        <wps:cNvPr id="5112" name="Rectangle 5112"/>
                        <wps:cNvSpPr/>
                        <wps:spPr>
                          <a:xfrm>
                            <a:off x="3167667" y="3464"/>
                            <a:ext cx="7149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113" name="Rectangle 5113"/>
                        <wps:cNvSpPr/>
                        <wps:spPr>
                          <a:xfrm>
                            <a:off x="3252340" y="0"/>
                            <a:ext cx="51042" cy="31970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114" name="Rectangle 5114"/>
                        <wps:cNvSpPr/>
                        <wps:spPr>
                          <a:xfrm>
                            <a:off x="3321605" y="3464"/>
                            <a:ext cx="118298" cy="184265"/>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5115" name="Rectangle 5115"/>
                        <wps:cNvSpPr/>
                        <wps:spPr>
                          <a:xfrm>
                            <a:off x="3429798" y="3464"/>
                            <a:ext cx="7149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116" name="Rectangle 5116"/>
                        <wps:cNvSpPr/>
                        <wps:spPr>
                          <a:xfrm>
                            <a:off x="3483669" y="3464"/>
                            <a:ext cx="139673" cy="184265"/>
                          </a:xfrm>
                          <a:prstGeom prst="rect">
                            <a:avLst/>
                          </a:prstGeom>
                          <a:ln>
                            <a:noFill/>
                          </a:ln>
                        </wps:spPr>
                        <wps:txbx>
                          <w:txbxContent>
                            <w:p w:rsidR="002C176E" w:rsidRDefault="002C176E">
                              <w:pPr>
                                <w:spacing w:after="160" w:line="259" w:lineRule="auto"/>
                                <w:ind w:left="0" w:firstLine="0"/>
                                <w:jc w:val="left"/>
                              </w:pPr>
                              <w:r>
                                <w:rPr>
                                  <w:i/>
                                </w:rPr>
                                <w:t>B</w:t>
                              </w:r>
                            </w:p>
                          </w:txbxContent>
                        </wps:txbx>
                        <wps:bodyPr horzOverflow="overflow" vert="horz" lIns="0" tIns="0" rIns="0" bIns="0" rtlCol="0">
                          <a:noAutofit/>
                        </wps:bodyPr>
                      </wps:wsp>
                      <wps:wsp>
                        <wps:cNvPr id="5117" name="Rectangle 5117"/>
                        <wps:cNvSpPr/>
                        <wps:spPr>
                          <a:xfrm>
                            <a:off x="3595712" y="0"/>
                            <a:ext cx="51042" cy="31970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118" name="Rectangle 5118"/>
                        <wps:cNvSpPr/>
                        <wps:spPr>
                          <a:xfrm>
                            <a:off x="3634203" y="3464"/>
                            <a:ext cx="138199" cy="184265"/>
                          </a:xfrm>
                          <a:prstGeom prst="rect">
                            <a:avLst/>
                          </a:prstGeom>
                          <a:ln>
                            <a:noFill/>
                          </a:ln>
                        </wps:spPr>
                        <wps:txbx>
                          <w:txbxContent>
                            <w:p w:rsidR="002C176E" w:rsidRDefault="002C176E">
                              <w:pPr>
                                <w:spacing w:after="160" w:line="259" w:lineRule="auto"/>
                                <w:ind w:left="0" w:firstLine="0"/>
                                <w:jc w:val="left"/>
                              </w:pPr>
                              <w:r>
                                <w:rPr>
                                  <w:i/>
                                </w:rPr>
                                <w:t>A</w:t>
                              </w:r>
                            </w:p>
                          </w:txbxContent>
                        </wps:txbx>
                        <wps:bodyPr horzOverflow="overflow" vert="horz" lIns="0" tIns="0" rIns="0" bIns="0" rtlCol="0">
                          <a:noAutofit/>
                        </wps:bodyPr>
                      </wps:wsp>
                      <wps:wsp>
                        <wps:cNvPr id="5119" name="Rectangle 5119"/>
                        <wps:cNvSpPr/>
                        <wps:spPr>
                          <a:xfrm>
                            <a:off x="3738115" y="52234"/>
                            <a:ext cx="71485" cy="134623"/>
                          </a:xfrm>
                          <a:prstGeom prst="rect">
                            <a:avLst/>
                          </a:prstGeom>
                          <a:ln>
                            <a:noFill/>
                          </a:ln>
                        </wps:spPr>
                        <wps:txbx>
                          <w:txbxContent>
                            <w:p w:rsidR="002C176E" w:rsidRDefault="002C176E">
                              <w:pPr>
                                <w:spacing w:after="160" w:line="259" w:lineRule="auto"/>
                                <w:ind w:left="0" w:firstLine="0"/>
                                <w:jc w:val="left"/>
                              </w:pPr>
                              <w:r>
                                <w:rPr>
                                  <w:sz w:val="16"/>
                                </w:rPr>
                                <w:t>3</w:t>
                              </w:r>
                            </w:p>
                          </w:txbxContent>
                        </wps:txbx>
                        <wps:bodyPr horzOverflow="overflow" vert="horz" lIns="0" tIns="0" rIns="0" bIns="0" rtlCol="0">
                          <a:noAutofit/>
                        </wps:bodyPr>
                      </wps:wsp>
                      <wps:wsp>
                        <wps:cNvPr id="5120" name="Rectangle 5120"/>
                        <wps:cNvSpPr/>
                        <wps:spPr>
                          <a:xfrm>
                            <a:off x="3798212" y="3464"/>
                            <a:ext cx="71495" cy="18426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5121" name="Rectangle 5121"/>
                        <wps:cNvSpPr/>
                        <wps:spPr>
                          <a:xfrm>
                            <a:off x="2841584" y="150316"/>
                            <a:ext cx="82919" cy="606787"/>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12234" name="Shape 312234"/>
                        <wps:cNvSpPr/>
                        <wps:spPr>
                          <a:xfrm>
                            <a:off x="2903942" y="179966"/>
                            <a:ext cx="380558" cy="16624"/>
                          </a:xfrm>
                          <a:custGeom>
                            <a:avLst/>
                            <a:gdLst/>
                            <a:ahLst/>
                            <a:cxnLst/>
                            <a:rect l="0" t="0" r="0" b="0"/>
                            <a:pathLst>
                              <a:path w="380558" h="16624">
                                <a:moveTo>
                                  <a:pt x="0" y="0"/>
                                </a:moveTo>
                                <a:lnTo>
                                  <a:pt x="380558" y="0"/>
                                </a:lnTo>
                                <a:lnTo>
                                  <a:pt x="380558" y="16624"/>
                                </a:lnTo>
                                <a:lnTo>
                                  <a:pt x="0" y="16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427" name="Rectangle 238427"/>
                        <wps:cNvSpPr/>
                        <wps:spPr>
                          <a:xfrm>
                            <a:off x="3346843" y="150316"/>
                            <a:ext cx="82919" cy="606787"/>
                          </a:xfrm>
                          <a:prstGeom prst="rect">
                            <a:avLst/>
                          </a:prstGeom>
                          <a:ln>
                            <a:noFill/>
                          </a:ln>
                        </wps:spPr>
                        <wps:txbx>
                          <w:txbxContent>
                            <w:p w:rsidR="002C176E" w:rsidRDefault="002C176E">
                              <w:pPr>
                                <w:spacing w:after="160" w:line="259" w:lineRule="auto"/>
                                <w:ind w:left="0" w:firstLine="0"/>
                                <w:jc w:val="left"/>
                              </w:pPr>
                              <w:r>
                                <w:t>z</w:t>
                              </w:r>
                            </w:p>
                          </w:txbxContent>
                        </wps:txbx>
                        <wps:bodyPr horzOverflow="overflow" vert="horz" lIns="0" tIns="0" rIns="0" bIns="0" rtlCol="0">
                          <a:noAutofit/>
                        </wps:bodyPr>
                      </wps:wsp>
                      <wps:wsp>
                        <wps:cNvPr id="238425" name="Rectangle 238425"/>
                        <wps:cNvSpPr/>
                        <wps:spPr>
                          <a:xfrm>
                            <a:off x="3284497" y="150316"/>
                            <a:ext cx="82919" cy="606787"/>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12235" name="Shape 312235"/>
                        <wps:cNvSpPr/>
                        <wps:spPr>
                          <a:xfrm>
                            <a:off x="3409186" y="179966"/>
                            <a:ext cx="380553" cy="16624"/>
                          </a:xfrm>
                          <a:custGeom>
                            <a:avLst/>
                            <a:gdLst/>
                            <a:ahLst/>
                            <a:cxnLst/>
                            <a:rect l="0" t="0" r="0" b="0"/>
                            <a:pathLst>
                              <a:path w="380553" h="16624">
                                <a:moveTo>
                                  <a:pt x="0" y="0"/>
                                </a:moveTo>
                                <a:lnTo>
                                  <a:pt x="380553" y="0"/>
                                </a:lnTo>
                                <a:lnTo>
                                  <a:pt x="380553" y="16624"/>
                                </a:lnTo>
                                <a:lnTo>
                                  <a:pt x="0" y="16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5" name="Rectangle 5125"/>
                        <wps:cNvSpPr/>
                        <wps:spPr>
                          <a:xfrm>
                            <a:off x="3789741" y="150316"/>
                            <a:ext cx="82919" cy="606787"/>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g:wgp>
                  </a:graphicData>
                </a:graphic>
              </wp:inline>
            </w:drawing>
          </mc:Choice>
          <mc:Fallback>
            <w:pict>
              <v:group id="Group 240093" o:spid="_x0000_s1413" style="width:303.3pt;height:47.75pt;mso-position-horizontal-relative:char;mso-position-vertical-relative:line" coordsize="38520,6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">
                <v:rect id="Rectangle 5064" o:spid="_x0000_s1414" style="position:absolute;top:34;width:118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WgxwAAAN0AAAAPAAAAZHJzL2Rvd25yZXYueG1sRI9Ba8JA&#10;FITvBf/D8oTe6kZp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GgqNaD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P</w:t>
                        </w:r>
                      </w:p>
                    </w:txbxContent>
                  </v:textbox>
                </v:rect>
                <v:rect id="Rectangle 5065" o:spid="_x0000_s1415" style="position:absolute;left:1081;top:34;width:71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A7xQAAAN0AAAAPAAAAZHJzL2Rvd25yZXYueG1sRI9Pi8Iw&#10;FMTvgt8hPGFvmioo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HZpA7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rect id="Rectangle 5066" o:spid="_x0000_s1416" style="position:absolute;left:1620;top:34;width:139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5MxQAAAN0AAAAPAAAAZHJzL2Rvd25yZXYueG1sRI9Bi8Iw&#10;FITvC/6H8ARva+qC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D3tA5MxQAAAN0AAAAP&#10;AAAAAAAAAAAAAAAAAAcCAABkcnMvZG93bnJldi54bWxQSwUGAAAAAAMAAwC3AAAA+QIAAAAA&#10;" filled="f" stroked="f">
                  <v:textbox inset="0,0,0,0">
                    <w:txbxContent>
                      <w:p w:rsidR="002C176E" w:rsidRDefault="002C176E">
                        <w:pPr>
                          <w:spacing w:after="160" w:line="259" w:lineRule="auto"/>
                          <w:ind w:left="0" w:firstLine="0"/>
                          <w:jc w:val="left"/>
                        </w:pPr>
                        <w:r>
                          <w:rPr>
                            <w:i/>
                          </w:rPr>
                          <w:t>B</w:t>
                        </w:r>
                      </w:p>
                    </w:txbxContent>
                  </v:textbox>
                </v:rect>
                <v:rect id="Rectangle 5067" o:spid="_x0000_s1417" style="position:absolute;left:2741;top:34;width:266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xwAAAN0AAAAPAAAAZHJzL2Rvd25yZXYueG1sRI9Ba8JA&#10;FITvgv9heYXedNOC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Jj4q9f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5068" o:spid="_x0000_s1418" style="position:absolute;left:5127;top:34;width:118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lxAAAAN0AAAAPAAAAZHJzL2Rvd25yZXYueG1sRE9Na8JA&#10;EL0X/A/LCL3VTQuV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OlnP6XEAAAA3QAAAA8A&#10;AAAAAAAAAAAAAAAABwIAAGRycy9kb3ducmV2LnhtbFBLBQYAAAAAAwADALcAAAD4AgAAAAA=&#10;" filled="f" stroked="f">
                  <v:textbox inset="0,0,0,0">
                    <w:txbxContent>
                      <w:p w:rsidR="002C176E" w:rsidRDefault="002C176E">
                        <w:pPr>
                          <w:spacing w:after="160" w:line="259" w:lineRule="auto"/>
                          <w:ind w:left="0" w:firstLine="0"/>
                          <w:jc w:val="left"/>
                        </w:pPr>
                        <w:r>
                          <w:rPr>
                            <w:i/>
                          </w:rPr>
                          <w:t>P</w:t>
                        </w:r>
                      </w:p>
                    </w:txbxContent>
                  </v:textbox>
                </v:rect>
                <v:rect id="Rectangle 5069" o:spid="_x0000_s1419" style="position:absolute;left:6209;top:34;width:71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o+xgAAAN0AAAAPAAAAZHJzL2Rvd25yZXYueG1sRI9Ba8JA&#10;FITvBf/D8oTe6qaFio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hiuaPs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5070" o:spid="_x0000_s1420" style="position:absolute;left:6747;top:34;width:138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V+wgAAAN0AAAAPAAAAZHJzL2Rvd25yZXYueG1sRE/LisIw&#10;FN0L/kO4gjtNHdD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CSyKV+wgAAAN0AAAAPAAAA&#10;AAAAAAAAAAAAAAcCAABkcnMvZG93bnJldi54bWxQSwUGAAAAAAMAAwC3AAAA9gIAAAAA&#10;" filled="f" stroked="f">
                  <v:textbox inset="0,0,0,0">
                    <w:txbxContent>
                      <w:p w:rsidR="002C176E" w:rsidRDefault="002C176E">
                        <w:pPr>
                          <w:spacing w:after="160" w:line="259" w:lineRule="auto"/>
                          <w:ind w:left="0" w:firstLine="0"/>
                          <w:jc w:val="left"/>
                        </w:pPr>
                        <w:r>
                          <w:rPr>
                            <w:i/>
                          </w:rPr>
                          <w:t>A</w:t>
                        </w:r>
                      </w:p>
                    </w:txbxContent>
                  </v:textbox>
                </v:rect>
                <v:rect id="Rectangle 5071" o:spid="_x0000_s1421" style="position:absolute;left:7786;top:522;width:71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ADlxwAAAN0AAAAPAAAAZHJzL2Rvd25yZXYueG1sRI9Ba8JA&#10;FITvBf/D8gRvdaNg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P2EAOXHAAAA3QAA&#10;AA8AAAAAAAAAAAAAAAAABwIAAGRycy9kb3ducmV2LnhtbFBLBQYAAAAAAwADALcAAAD7AgAAAAA=&#10;" filled="f" stroked="f">
                  <v:textbox inset="0,0,0,0">
                    <w:txbxContent>
                      <w:p w:rsidR="002C176E" w:rsidRDefault="002C176E">
                        <w:pPr>
                          <w:spacing w:after="160" w:line="259" w:lineRule="auto"/>
                          <w:ind w:left="0" w:firstLine="0"/>
                          <w:jc w:val="left"/>
                        </w:pPr>
                        <w:r>
                          <w:rPr>
                            <w:sz w:val="16"/>
                          </w:rPr>
                          <w:t>1</w:t>
                        </w:r>
                      </w:p>
                    </w:txbxContent>
                  </v:textbox>
                </v:rect>
                <v:rect id="Rectangle 5072" o:spid="_x0000_s1422" style="position:absolute;left:8388;top:34;width:71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p6SxwAAAN0AAAAPAAAAZHJzL2Rvd25yZXYueG1sRI9Ba8JA&#10;FITvgv9heUJvulFo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A1WnpL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5073" o:spid="_x0000_s1423" style="position:absolute;left:9234;width:511;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jsJ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GIaOwn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5074" o:spid="_x0000_s1424" style="position:absolute;left:9927;top:34;width:118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6N9xwAAAN0AAAAPAAAAZHJzL2Rvd25yZXYueG1sRI9Pa8JA&#10;FMTvBb/D8oTe6qZSrU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O3zo33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P</w:t>
                        </w:r>
                      </w:p>
                    </w:txbxContent>
                  </v:textbox>
                </v:rect>
                <v:rect id="Rectangle 5075" o:spid="_x0000_s1425" style="position:absolute;left:11009;top:34;width:71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rect id="Rectangle 5076" o:spid="_x0000_s1426" style="position:absolute;left:11547;top:34;width:139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B</w:t>
                        </w:r>
                      </w:p>
                    </w:txbxContent>
                  </v:textbox>
                </v:rect>
                <v:rect id="Rectangle 5077" o:spid="_x0000_s1427" style="position:absolute;left:12668;width:510;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5078" o:spid="_x0000_s1428" style="position:absolute;left:13053;top:34;width:138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rsidR="002C176E" w:rsidRDefault="002C176E">
                        <w:pPr>
                          <w:spacing w:after="160" w:line="259" w:lineRule="auto"/>
                          <w:ind w:left="0" w:firstLine="0"/>
                          <w:jc w:val="left"/>
                        </w:pPr>
                        <w:r>
                          <w:rPr>
                            <w:i/>
                          </w:rPr>
                          <w:t>A</w:t>
                        </w:r>
                      </w:p>
                    </w:txbxContent>
                  </v:textbox>
                </v:rect>
                <v:rect id="Rectangle 5079" o:spid="_x0000_s1429" style="position:absolute;left:14092;top:522;width:71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16"/>
                          </w:rPr>
                          <w:t>1</w:t>
                        </w:r>
                      </w:p>
                    </w:txbxContent>
                  </v:textbox>
                </v:rect>
                <v:rect id="Rectangle 5080" o:spid="_x0000_s1430" style="position:absolute;left:14693;top:34;width:71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rsidR="002C176E" w:rsidRDefault="002C176E">
                        <w:pPr>
                          <w:spacing w:after="160" w:line="259" w:lineRule="auto"/>
                          <w:ind w:left="0" w:firstLine="0"/>
                          <w:jc w:val="left"/>
                        </w:pPr>
                        <w:r>
                          <w:t>)</w:t>
                        </w:r>
                      </w:p>
                    </w:txbxContent>
                  </v:textbox>
                </v:rect>
                <v:rect id="Rectangle 5081" o:spid="_x0000_s1431" style="position:absolute;left:5127;top:1503;width:829;height:6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shape id="Shape 312230" o:spid="_x0000_s1432" style="position:absolute;left:5750;top:1799;width:3806;height:166;visibility:visible;mso-wrap-style:square;v-text-anchor:top" coordsize="380558,1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" path="m,l380558,r,16624l,16624,,e" fillcolor="black" stroked="f" strokeweight="0">
                  <v:stroke miterlimit="83231f" joinstyle="miter"/>
                  <v:path arrowok="t" textboxrect="0,0,380558,16624"/>
                </v:shape>
                <v:rect id="Rectangle 238421" o:spid="_x0000_s1433" style="position:absolute;left:9556;top:1503;width:829;height:6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" filled="f" stroked="f">
                  <v:textbox inset="0,0,0,0">
                    <w:txbxContent>
                      <w:p w:rsidR="002C176E" w:rsidRDefault="002C176E">
                        <w:pPr>
                          <w:spacing w:after="160" w:line="259" w:lineRule="auto"/>
                          <w:ind w:left="0" w:firstLine="0"/>
                          <w:jc w:val="left"/>
                        </w:pPr>
                        <w:r>
                          <w:t>{</w:t>
                        </w:r>
                      </w:p>
                    </w:txbxContent>
                  </v:textbox>
                </v:rect>
                <v:rect id="Rectangle 238422" o:spid="_x0000_s1434" style="position:absolute;left:10179;top:1503;width:829;height:6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" filled="f" stroked="f">
                  <v:textbox inset="0,0,0,0">
                    <w:txbxContent>
                      <w:p w:rsidR="002C176E" w:rsidRDefault="002C176E">
                        <w:pPr>
                          <w:spacing w:after="160" w:line="259" w:lineRule="auto"/>
                          <w:ind w:left="0" w:firstLine="0"/>
                          <w:jc w:val="left"/>
                        </w:pPr>
                        <w:r>
                          <w:t>z</w:t>
                        </w:r>
                      </w:p>
                    </w:txbxContent>
                  </v:textbox>
                </v:rect>
                <v:shape id="Shape 312231" o:spid="_x0000_s1435" style="position:absolute;left:10803;top:1799;width:3805;height:166;visibility:visible;mso-wrap-style:square;v-text-anchor:top" coordsize="380558,1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" path="m,l380558,r,16624l,16624,,e" fillcolor="black" stroked="f" strokeweight="0">
                  <v:stroke miterlimit="83231f" joinstyle="miter"/>
                  <v:path arrowok="t" textboxrect="0,0,380558,16624"/>
                </v:shape>
                <v:rect id="Rectangle 5085" o:spid="_x0000_s1436" style="position:absolute;left:14608;top:1503;width:829;height:6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rect id="Rectangle 5087" o:spid="_x0000_s1437" style="position:absolute;left:15462;top:34;width:143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5088" o:spid="_x0000_s1438" style="position:absolute;left:16771;top:34;width:118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rsidR="002C176E" w:rsidRDefault="002C176E">
                        <w:pPr>
                          <w:spacing w:after="160" w:line="259" w:lineRule="auto"/>
                          <w:ind w:left="0" w:firstLine="0"/>
                          <w:jc w:val="left"/>
                        </w:pPr>
                        <w:r>
                          <w:rPr>
                            <w:i/>
                          </w:rPr>
                          <w:t>P</w:t>
                        </w:r>
                      </w:p>
                    </w:txbxContent>
                  </v:textbox>
                </v:rect>
                <v:rect id="Rectangle 5089" o:spid="_x0000_s1439" style="position:absolute;left:17853;top:34;width:71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5090" o:spid="_x0000_s1440" style="position:absolute;left:18392;top:34;width:138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rsidR="002C176E" w:rsidRDefault="002C176E">
                        <w:pPr>
                          <w:spacing w:after="160" w:line="259" w:lineRule="auto"/>
                          <w:ind w:left="0" w:firstLine="0"/>
                          <w:jc w:val="left"/>
                        </w:pPr>
                        <w:r>
                          <w:rPr>
                            <w:i/>
                          </w:rPr>
                          <w:t>A</w:t>
                        </w:r>
                      </w:p>
                    </w:txbxContent>
                  </v:textbox>
                </v:rect>
                <v:rect id="Rectangle 5091" o:spid="_x0000_s1441" style="position:absolute;left:19431;top:522;width:71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16"/>
                          </w:rPr>
                          <w:t>2</w:t>
                        </w:r>
                      </w:p>
                    </w:txbxContent>
                  </v:textbox>
                </v:rect>
                <v:rect id="Rectangle 5092" o:spid="_x0000_s1442" style="position:absolute;left:20032;top:34;width:71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rect id="Rectangle 5093" o:spid="_x0000_s1443" style="position:absolute;left:20878;width:511;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5094" o:spid="_x0000_s1444" style="position:absolute;left:21571;top:34;width:118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rsidR="002C176E" w:rsidRDefault="002C176E">
                        <w:pPr>
                          <w:spacing w:after="160" w:line="259" w:lineRule="auto"/>
                          <w:ind w:left="0" w:firstLine="0"/>
                          <w:jc w:val="left"/>
                        </w:pPr>
                        <w:r>
                          <w:rPr>
                            <w:i/>
                          </w:rPr>
                          <w:t>P</w:t>
                        </w:r>
                      </w:p>
                    </w:txbxContent>
                  </v:textbox>
                </v:rect>
                <v:rect id="Rectangle 5095" o:spid="_x0000_s1445" style="position:absolute;left:22653;top:34;width:71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rect id="Rectangle 5096" o:spid="_x0000_s1446" style="position:absolute;left:23192;top:34;width:139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rsidR="002C176E" w:rsidRDefault="002C176E">
                        <w:pPr>
                          <w:spacing w:after="160" w:line="259" w:lineRule="auto"/>
                          <w:ind w:left="0" w:firstLine="0"/>
                          <w:jc w:val="left"/>
                        </w:pPr>
                        <w:r>
                          <w:rPr>
                            <w:i/>
                          </w:rPr>
                          <w:t>B</w:t>
                        </w:r>
                      </w:p>
                    </w:txbxContent>
                  </v:textbox>
                </v:rect>
                <v:rect id="Rectangle 5097" o:spid="_x0000_s1447" style="position:absolute;left:24312;width:511;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5098" o:spid="_x0000_s1448" style="position:absolute;left:24697;top:34;width:138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rsidR="002C176E" w:rsidRDefault="002C176E">
                        <w:pPr>
                          <w:spacing w:after="160" w:line="259" w:lineRule="auto"/>
                          <w:ind w:left="0" w:firstLine="0"/>
                          <w:jc w:val="left"/>
                        </w:pPr>
                        <w:r>
                          <w:rPr>
                            <w:i/>
                          </w:rPr>
                          <w:t>A</w:t>
                        </w:r>
                      </w:p>
                    </w:txbxContent>
                  </v:textbox>
                </v:rect>
                <v:rect id="Rectangle 5099" o:spid="_x0000_s1449" style="position:absolute;left:25736;top:522;width:71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16"/>
                          </w:rPr>
                          <w:t>2</w:t>
                        </w:r>
                      </w:p>
                    </w:txbxContent>
                  </v:textbox>
                </v:rect>
                <v:rect id="Rectangle 5100" o:spid="_x0000_s1450" style="position:absolute;left:26337;top:34;width:71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rsidR="002C176E" w:rsidRDefault="002C176E">
                        <w:pPr>
                          <w:spacing w:after="160" w:line="259" w:lineRule="auto"/>
                          <w:ind w:left="0" w:firstLine="0"/>
                          <w:jc w:val="left"/>
                        </w:pPr>
                        <w:r>
                          <w:t>)</w:t>
                        </w:r>
                      </w:p>
                    </w:txbxContent>
                  </v:textbox>
                </v:rect>
                <v:rect id="Rectangle 5101" o:spid="_x0000_s1451" style="position:absolute;left:16771;top:1503;width:829;height:6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shape id="Shape 312232" o:spid="_x0000_s1452" style="position:absolute;left:17394;top:1799;width:3806;height:166;visibility:visible;mso-wrap-style:square;v-text-anchor:top" coordsize="380558,1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" path="m,l380558,r,16624l,16624,,e" fillcolor="black" stroked="f" strokeweight="0">
                  <v:stroke miterlimit="83231f" joinstyle="miter"/>
                  <v:path arrowok="t" textboxrect="0,0,380558,16624"/>
                </v:shape>
                <v:rect id="Rectangle 238423" o:spid="_x0000_s1453" style="position:absolute;left:21200;top:1503;width:829;height:6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" filled="f" stroked="f">
                  <v:textbox inset="0,0,0,0">
                    <w:txbxContent>
                      <w:p w:rsidR="002C176E" w:rsidRDefault="002C176E">
                        <w:pPr>
                          <w:spacing w:after="160" w:line="259" w:lineRule="auto"/>
                          <w:ind w:left="0" w:firstLine="0"/>
                          <w:jc w:val="left"/>
                        </w:pPr>
                        <w:r>
                          <w:t>{</w:t>
                        </w:r>
                      </w:p>
                    </w:txbxContent>
                  </v:textbox>
                </v:rect>
                <v:rect id="Rectangle 238424" o:spid="_x0000_s1454" style="position:absolute;left:21824;top:1503;width:829;height:6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" filled="f" stroked="f">
                  <v:textbox inset="0,0,0,0">
                    <w:txbxContent>
                      <w:p w:rsidR="002C176E" w:rsidRDefault="002C176E">
                        <w:pPr>
                          <w:spacing w:after="160" w:line="259" w:lineRule="auto"/>
                          <w:ind w:left="0" w:firstLine="0"/>
                          <w:jc w:val="left"/>
                        </w:pPr>
                        <w:r>
                          <w:t>z</w:t>
                        </w:r>
                      </w:p>
                    </w:txbxContent>
                  </v:textbox>
                </v:rect>
                <v:shape id="Shape 312233" o:spid="_x0000_s1455" style="position:absolute;left:22447;top:1799;width:3806;height:166;visibility:visible;mso-wrap-style:square;v-text-anchor:top" coordsize="380558,1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" path="m,l380558,r,16624l,16624,,e" fillcolor="black" stroked="f" strokeweight="0">
                  <v:stroke miterlimit="83231f" joinstyle="miter"/>
                  <v:path arrowok="t" textboxrect="0,0,380558,16624"/>
                </v:shape>
                <v:rect id="Rectangle 5105" o:spid="_x0000_s1456" style="position:absolute;left:26253;top:1503;width:829;height:6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oGxQAAAN0AAAAPAAAAZHJzL2Rvd25yZXYueG1sRI9Bi8Iw&#10;FITvwv6H8Bb2pqkLil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sWHoG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rect id="Rectangle 5107" o:spid="_x0000_s1457" style="position:absolute;left:27107;top:34;width:143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HqxwAAAN0AAAAPAAAAZHJzL2Rvd25yZXYueG1sRI9Ba8JA&#10;FITvBf/D8gRvdaNg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DPGQer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5108" o:spid="_x0000_s1458" style="position:absolute;left:28415;top:34;width:118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WY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EJZ1ZjEAAAA3QAAAA8A&#10;AAAAAAAAAAAAAAAABwIAAGRycy9kb3ducmV2LnhtbFBLBQYAAAAAAwADALcAAAD4AgAAAAA=&#10;" filled="f" stroked="f">
                  <v:textbox inset="0,0,0,0">
                    <w:txbxContent>
                      <w:p w:rsidR="002C176E" w:rsidRDefault="002C176E">
                        <w:pPr>
                          <w:spacing w:after="160" w:line="259" w:lineRule="auto"/>
                          <w:ind w:left="0" w:firstLine="0"/>
                          <w:jc w:val="left"/>
                        </w:pPr>
                        <w:r>
                          <w:rPr>
                            <w:i/>
                          </w:rPr>
                          <w:t>P</w:t>
                        </w:r>
                      </w:p>
                    </w:txbxContent>
                  </v:textbox>
                </v:rect>
                <v:rect id="Rectangle 5109" o:spid="_x0000_s1459" style="position:absolute;left:29497;top:34;width:71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ADxgAAAN0AAAAPAAAAZHJzL2Rvd25yZXYueG1sRI9Ba8JA&#10;FITvBf/D8gq9NRsLFh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LRVwA8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5110" o:spid="_x0000_s1460" style="position:absolute;left:30036;top:34;width:138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k9DxAAAAN0AAAAPAAAAZHJzL2Rvd25yZXYueG1sRE9Na8JA&#10;EL0X+h+WEbw1mxQU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Dn2T0PEAAAA3QAAAA8A&#10;AAAAAAAAAAAAAAAABwIAAGRycy9kb3ducmV2LnhtbFBLBQYAAAAAAwADALcAAAD4AgAAAAA=&#10;" filled="f" stroked="f">
                  <v:textbox inset="0,0,0,0">
                    <w:txbxContent>
                      <w:p w:rsidR="002C176E" w:rsidRDefault="002C176E">
                        <w:pPr>
                          <w:spacing w:after="160" w:line="259" w:lineRule="auto"/>
                          <w:ind w:left="0" w:firstLine="0"/>
                          <w:jc w:val="left"/>
                        </w:pPr>
                        <w:r>
                          <w:rPr>
                            <w:i/>
                          </w:rPr>
                          <w:t>A</w:t>
                        </w:r>
                      </w:p>
                    </w:txbxContent>
                  </v:textbox>
                </v:rect>
                <v:rect id="Rectangle 5111" o:spid="_x0000_s1461" style="position:absolute;left:31075;top:522;width:71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urYxQAAAN0AAAAPAAAAZHJzL2Rvd25yZXYueG1sRI9Pi8Iw&#10;FMTvwn6H8ARvmlZY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BWuurYxQAAAN0AAAAP&#10;AAAAAAAAAAAAAAAAAAcCAABkcnMvZG93bnJldi54bWxQSwUGAAAAAAMAAwC3AAAA+QIAAAAA&#10;" filled="f" stroked="f">
                  <v:textbox inset="0,0,0,0">
                    <w:txbxContent>
                      <w:p w:rsidR="002C176E" w:rsidRDefault="002C176E">
                        <w:pPr>
                          <w:spacing w:after="160" w:line="259" w:lineRule="auto"/>
                          <w:ind w:left="0" w:firstLine="0"/>
                          <w:jc w:val="left"/>
                        </w:pPr>
                        <w:r>
                          <w:rPr>
                            <w:sz w:val="16"/>
                          </w:rPr>
                          <w:t>3</w:t>
                        </w:r>
                      </w:p>
                    </w:txbxContent>
                  </v:textbox>
                </v:rect>
                <v:rect id="Rectangle 5112" o:spid="_x0000_s1462" style="position:absolute;left:31676;top:34;width:71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SvxwAAAN0AAAAPAAAAZHJzL2Rvd25yZXYueG1sRI/NasMw&#10;EITvhbyD2EBvjexA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KZodK/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5113" o:spid="_x0000_s1463" style="position:absolute;left:32523;width:510;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E0xgAAAN0AAAAPAAAAZHJzL2Rvd25yZXYueG1sRI9Pa8JA&#10;FMTvBb/D8oTe6iYt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ySTRNM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5114" o:spid="_x0000_s1464" style="position:absolute;left:33216;top:34;width:118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lAxgAAAN0AAAAPAAAAZHJzL2Rvd25yZXYueG1sRI9Pa8JA&#10;FMTvBb/D8oTe6ial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Rs1JQMYAAADdAAAA&#10;DwAAAAAAAAAAAAAAAAAHAgAAZHJzL2Rvd25yZXYueG1sUEsFBgAAAAADAAMAtwAAAPoCAAAAAA==&#10;" filled="f" stroked="f">
                  <v:textbox inset="0,0,0,0">
                    <w:txbxContent>
                      <w:p w:rsidR="002C176E" w:rsidRDefault="002C176E">
                        <w:pPr>
                          <w:spacing w:after="160" w:line="259" w:lineRule="auto"/>
                          <w:ind w:left="0" w:firstLine="0"/>
                          <w:jc w:val="left"/>
                        </w:pPr>
                        <w:r>
                          <w:rPr>
                            <w:i/>
                          </w:rPr>
                          <w:t>P</w:t>
                        </w:r>
                      </w:p>
                    </w:txbxContent>
                  </v:textbox>
                </v:rect>
                <v:rect id="Rectangle 5115" o:spid="_x0000_s1465" style="position:absolute;left:34297;top:34;width:71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zbxQAAAN0AAAAPAAAAZHJzL2Rvd25yZXYueG1sRI9Pi8Iw&#10;FMTvwn6H8Ba8aVpB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pgezbxQAAAN0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rect id="Rectangle 5116" o:spid="_x0000_s1466" style="position:absolute;left:34836;top:34;width:139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3KsxwAAAN0AAAAPAAAAZHJzL2Rvd25yZXYueG1sRI9La8Mw&#10;EITvhf4HsYXeGtmFBt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NlTcqzHAAAA3QAA&#10;AA8AAAAAAAAAAAAAAAAABwIAAGRycy9kb3ducmV2LnhtbFBLBQYAAAAAAwADALcAAAD7AgAAAAA=&#10;" filled="f" stroked="f">
                  <v:textbox inset="0,0,0,0">
                    <w:txbxContent>
                      <w:p w:rsidR="002C176E" w:rsidRDefault="002C176E">
                        <w:pPr>
                          <w:spacing w:after="160" w:line="259" w:lineRule="auto"/>
                          <w:ind w:left="0" w:firstLine="0"/>
                          <w:jc w:val="left"/>
                        </w:pPr>
                        <w:r>
                          <w:rPr>
                            <w:i/>
                          </w:rPr>
                          <w:t>B</w:t>
                        </w:r>
                      </w:p>
                    </w:txbxContent>
                  </v:textbox>
                </v:rect>
                <v:rect id="Rectangle 5117" o:spid="_x0000_s1467" style="position:absolute;left:35957;width:510;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9c3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th/XN8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5118" o:spid="_x0000_s1468" style="position:absolute;left:36342;top:34;width:138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NFxAAAAN0AAAAPAAAAZHJzL2Rvd25yZXYueG1sRE9Na8JA&#10;EL0X+h+WEbw1mxQU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MeAQ0XEAAAA3QAAAA8A&#10;AAAAAAAAAAAAAAAABwIAAGRycy9kb3ducmV2LnhtbFBLBQYAAAAAAwADALcAAAD4AgAAAAA=&#10;" filled="f" stroked="f">
                  <v:textbox inset="0,0,0,0">
                    <w:txbxContent>
                      <w:p w:rsidR="002C176E" w:rsidRDefault="002C176E">
                        <w:pPr>
                          <w:spacing w:after="160" w:line="259" w:lineRule="auto"/>
                          <w:ind w:left="0" w:firstLine="0"/>
                          <w:jc w:val="left"/>
                        </w:pPr>
                        <w:r>
                          <w:rPr>
                            <w:i/>
                          </w:rPr>
                          <w:t>A</w:t>
                        </w:r>
                      </w:p>
                    </w:txbxContent>
                  </v:textbox>
                </v:rect>
                <v:rect id="Rectangle 5119" o:spid="_x0000_s1469" style="position:absolute;left:37381;top:522;width:71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bexgAAAN0AAAAPAAAAZHJzL2Rvd25yZXYueG1sRI9Pa8JA&#10;FMTvQr/D8gredJNCxU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Mzm3s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16"/>
                          </w:rPr>
                          <w:t>3</w:t>
                        </w:r>
                      </w:p>
                    </w:txbxContent>
                  </v:textbox>
                </v:rect>
                <v:rect id="Rectangle 5120" o:spid="_x0000_s1470" style="position:absolute;left:37982;top:34;width:71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oX+wQAAAN0AAAAPAAAAZHJzL2Rvd25yZXYueG1sRE/LisIw&#10;FN0L/kO4wuw0VVC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Peahf7BAAAA3QAAAA8AAAAA&#10;AAAAAAAAAAAABwIAAGRycy9kb3ducmV2LnhtbFBLBQYAAAAAAwADALcAAAD1AgAAAAA=&#10;" filled="f" stroked="f">
                  <v:textbox inset="0,0,0,0">
                    <w:txbxContent>
                      <w:p w:rsidR="002C176E" w:rsidRDefault="002C176E">
                        <w:pPr>
                          <w:spacing w:after="160" w:line="259" w:lineRule="auto"/>
                          <w:ind w:left="0" w:firstLine="0"/>
                          <w:jc w:val="left"/>
                        </w:pPr>
                        <w:r>
                          <w:t>)</w:t>
                        </w:r>
                      </w:p>
                    </w:txbxContent>
                  </v:textbox>
                </v:rect>
                <v:rect id="Rectangle 5121" o:spid="_x0000_s1471" style="position:absolute;left:28415;top:1503;width:830;height:6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BlxwAAAN0AAAAPAAAAZHJzL2Rvd25yZXYueG1sRI/NasMw&#10;EITvhbyD2EBvjexA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JjWIGX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shape id="Shape 312234" o:spid="_x0000_s1472" style="position:absolute;left:29039;top:1799;width:3806;height:166;visibility:visible;mso-wrap-style:square;v-text-anchor:top" coordsize="380558,1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" path="m,l380558,r,16624l,16624,,e" fillcolor="black" stroked="f" strokeweight="0">
                  <v:stroke miterlimit="83231f" joinstyle="miter"/>
                  <v:path arrowok="t" textboxrect="0,0,380558,16624"/>
                </v:shape>
                <v:rect id="Rectangle 238427" o:spid="_x0000_s1473" style="position:absolute;left:33468;top:1503;width:829;height:6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" filled="f" stroked="f">
                  <v:textbox inset="0,0,0,0">
                    <w:txbxContent>
                      <w:p w:rsidR="002C176E" w:rsidRDefault="002C176E">
                        <w:pPr>
                          <w:spacing w:after="160" w:line="259" w:lineRule="auto"/>
                          <w:ind w:left="0" w:firstLine="0"/>
                          <w:jc w:val="left"/>
                        </w:pPr>
                        <w:r>
                          <w:t>z</w:t>
                        </w:r>
                      </w:p>
                    </w:txbxContent>
                  </v:textbox>
                </v:rect>
                <v:rect id="Rectangle 238425" o:spid="_x0000_s1474" style="position:absolute;left:32844;top:1503;width:830;height:6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" filled="f" stroked="f">
                  <v:textbox inset="0,0,0,0">
                    <w:txbxContent>
                      <w:p w:rsidR="002C176E" w:rsidRDefault="002C176E">
                        <w:pPr>
                          <w:spacing w:after="160" w:line="259" w:lineRule="auto"/>
                          <w:ind w:left="0" w:firstLine="0"/>
                          <w:jc w:val="left"/>
                        </w:pPr>
                        <w:r>
                          <w:t>{</w:t>
                        </w:r>
                      </w:p>
                    </w:txbxContent>
                  </v:textbox>
                </v:rect>
                <v:shape id="Shape 312235" o:spid="_x0000_s1475" style="position:absolute;left:34091;top:1799;width:3806;height:166;visibility:visible;mso-wrap-style:square;v-text-anchor:top" coordsize="380553,1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" path="m,l380553,r,16624l,16624,,e" fillcolor="black" stroked="f" strokeweight="0">
                  <v:stroke miterlimit="83231f" joinstyle="miter"/>
                  <v:path arrowok="t" textboxrect="0,0,380553,16624"/>
                </v:shape>
                <v:rect id="Rectangle 5125" o:spid="_x0000_s1476" style="position:absolute;left:37897;top:1503;width:829;height:6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SZm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OftJmb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w10:anchorlock/>
              </v:group>
            </w:pict>
          </mc:Fallback>
        </mc:AlternateContent>
      </w:r>
      <w:r>
        <w:t>1. Weg</w:t>
      </w:r>
      <w:r>
        <w:tab/>
        <w:t>2. Weg</w:t>
      </w:r>
      <w:r>
        <w:tab/>
        <w:t>3. Weg</w:t>
      </w:r>
    </w:p>
    <w:p w:rsidR="00ED6D08" w:rsidRDefault="003F39E0">
      <w:pPr>
        <w:ind w:left="-9" w:right="104" w:firstLine="339"/>
      </w:pPr>
      <w:r>
        <w:t xml:space="preserve">Par contre, pour un </w:t>
      </w:r>
      <w:r>
        <w:rPr>
          <w:i/>
        </w:rPr>
        <w:t xml:space="preserve">i </w:t>
      </w:r>
      <w:r>
        <w:t xml:space="preserve">donn´e, la probabilit´e conditionnelle de </w:t>
      </w:r>
      <w:r>
        <w:rPr>
          <w:i/>
        </w:rPr>
        <w:t>A</w:t>
      </w:r>
      <w:r>
        <w:rPr>
          <w:i/>
          <w:vertAlign w:val="subscript"/>
        </w:rPr>
        <w:t>i</w:t>
      </w:r>
      <w:r>
        <w:rPr>
          <w:i/>
        </w:rPr>
        <w:t xml:space="preserve">, B </w:t>
      </w:r>
      <w:r>
        <w:t>s’´etant r´ealis´e, est d´efinie par</w:t>
      </w:r>
    </w:p>
    <w:p w:rsidR="00ED6D08" w:rsidRDefault="003F39E0">
      <w:pPr>
        <w:spacing w:after="117" w:line="265" w:lineRule="auto"/>
        <w:ind w:left="10" w:right="154" w:hanging="10"/>
        <w:jc w:val="center"/>
      </w:pPr>
      <w:r>
        <w:rPr>
          <w:noProof/>
        </w:rPr>
        <w:drawing>
          <wp:inline distT="0" distB="0" distL="0" distR="0">
            <wp:extent cx="1344168" cy="332232"/>
            <wp:effectExtent l="0" t="0" r="0" b="0"/>
            <wp:docPr id="300824" name="Picture 300824"/>
            <wp:cNvGraphicFramePr/>
            <a:graphic xmlns:a="http://schemas.openxmlformats.org/drawingml/2006/main">
              <a:graphicData uri="http://schemas.openxmlformats.org/drawingml/2006/picture">
                <pic:pic xmlns:pic="http://schemas.openxmlformats.org/drawingml/2006/picture">
                  <pic:nvPicPr>
                    <pic:cNvPr id="300824" name="Picture 300824"/>
                    <pic:cNvPicPr/>
                  </pic:nvPicPr>
                  <pic:blipFill>
                    <a:blip r:embed="rId54"/>
                    <a:stretch>
                      <a:fillRect/>
                    </a:stretch>
                  </pic:blipFill>
                  <pic:spPr>
                    <a:xfrm>
                      <a:off x="0" y="0"/>
                      <a:ext cx="1344168" cy="332232"/>
                    </a:xfrm>
                    <a:prstGeom prst="rect">
                      <a:avLst/>
                    </a:prstGeom>
                  </pic:spPr>
                </pic:pic>
              </a:graphicData>
            </a:graphic>
          </wp:inline>
        </w:drawing>
      </w:r>
      <w:r>
        <w:rPr>
          <w:i/>
        </w:rPr>
        <w:t xml:space="preserve"> .</w:t>
      </w:r>
    </w:p>
    <w:p w:rsidR="00ED6D08" w:rsidRDefault="003F39E0">
      <w:pPr>
        <w:spacing w:after="329" w:line="408" w:lineRule="auto"/>
        <w:ind w:left="-5" w:right="104"/>
      </w:pPr>
      <w:r>
        <w:t xml:space="preserve">Dans cette ´equation, on remplace </w:t>
      </w:r>
      <w:r>
        <w:rPr>
          <w:i/>
        </w:rPr>
        <w:t>P</w:t>
      </w:r>
      <w:r>
        <w:t>(</w:t>
      </w:r>
      <w:r>
        <w:rPr>
          <w:i/>
        </w:rPr>
        <w:t>B</w:t>
      </w:r>
      <w:r>
        <w:t>) par (</w:t>
      </w:r>
      <w:r>
        <w:rPr>
          <w:color w:val="FF0000"/>
        </w:rPr>
        <w:t>8</w:t>
      </w:r>
      <w:r>
        <w:t xml:space="preserve">) et </w:t>
      </w:r>
      <w:r>
        <w:rPr>
          <w:i/>
        </w:rPr>
        <w:t>P</w:t>
      </w:r>
      <w:r>
        <w:t>(</w:t>
      </w:r>
      <w:r>
        <w:rPr>
          <w:i/>
        </w:rPr>
        <w:t>A</w:t>
      </w:r>
      <w:r>
        <w:rPr>
          <w:i/>
          <w:vertAlign w:val="subscript"/>
        </w:rPr>
        <w:t xml:space="preserve">i </w:t>
      </w:r>
      <w:r>
        <w:t xml:space="preserve">∩ </w:t>
      </w:r>
      <w:r>
        <w:rPr>
          <w:i/>
        </w:rPr>
        <w:t>B</w:t>
      </w:r>
      <w:r>
        <w:t xml:space="preserve">) par </w:t>
      </w:r>
      <w:r>
        <w:rPr>
          <w:i/>
        </w:rPr>
        <w:t>P</w:t>
      </w:r>
      <w:r>
        <w:t>(</w:t>
      </w:r>
      <w:r>
        <w:rPr>
          <w:i/>
        </w:rPr>
        <w:t>A</w:t>
      </w:r>
      <w:r>
        <w:rPr>
          <w:i/>
          <w:vertAlign w:val="subscript"/>
        </w:rPr>
        <w:t xml:space="preserve">i </w:t>
      </w:r>
      <w:r>
        <w:t xml:space="preserve">∩ </w:t>
      </w:r>
      <w:r>
        <w:rPr>
          <w:i/>
        </w:rPr>
        <w:t>B</w:t>
      </w:r>
      <w:r>
        <w:t xml:space="preserve">) = </w:t>
      </w:r>
      <w:r>
        <w:rPr>
          <w:i/>
        </w:rPr>
        <w:t>P</w:t>
      </w:r>
      <w:r>
        <w:t>(</w:t>
      </w:r>
      <w:r>
        <w:rPr>
          <w:i/>
        </w:rPr>
        <w:t>A</w:t>
      </w:r>
      <w:r>
        <w:rPr>
          <w:i/>
          <w:vertAlign w:val="subscript"/>
        </w:rPr>
        <w:t>i</w:t>
      </w:r>
      <w:r>
        <w:t>)</w:t>
      </w:r>
      <w:r>
        <w:rPr>
          <w:i/>
        </w:rPr>
        <w:t>P</w:t>
      </w:r>
      <w:r>
        <w:t>(</w:t>
      </w:r>
      <w:r>
        <w:rPr>
          <w:i/>
        </w:rPr>
        <w:t>B</w:t>
      </w:r>
      <w:r>
        <w:t>|</w:t>
      </w:r>
      <w:r>
        <w:rPr>
          <w:i/>
        </w:rPr>
        <w:t>A</w:t>
      </w:r>
      <w:r>
        <w:rPr>
          <w:i/>
          <w:vertAlign w:val="subscript"/>
        </w:rPr>
        <w:t>i</w:t>
      </w:r>
      <w:r>
        <w:t>)</w:t>
      </w:r>
      <w:r>
        <w:rPr>
          <w:i/>
        </w:rPr>
        <w:t xml:space="preserve">, </w:t>
      </w:r>
      <w:r>
        <w:t>ce qui donne</w:t>
      </w:r>
    </w:p>
    <w:p w:rsidR="00ED6D08" w:rsidRDefault="003F39E0">
      <w:pPr>
        <w:spacing w:after="3" w:line="264" w:lineRule="auto"/>
        <w:ind w:left="1" w:hanging="10"/>
      </w:pPr>
      <w:r>
        <w:rPr>
          <w:b/>
        </w:rPr>
        <w:t>Th´eor`eme 7 (de Bayes</w:t>
      </w:r>
      <w:r>
        <w:rPr>
          <w:color w:val="FF0000"/>
          <w:vertAlign w:val="superscript"/>
        </w:rPr>
        <w:footnoteReference w:id="5"/>
      </w:r>
      <w:r>
        <w:rPr>
          <w:b/>
        </w:rPr>
        <w:t xml:space="preserve">) </w:t>
      </w:r>
      <w:r>
        <w:rPr>
          <w:i/>
        </w:rPr>
        <w:t>Soit A</w:t>
      </w:r>
      <w:r>
        <w:rPr>
          <w:vertAlign w:val="subscript"/>
        </w:rPr>
        <w:t>1</w:t>
      </w:r>
      <w:r>
        <w:rPr>
          <w:i/>
        </w:rPr>
        <w:t>, A</w:t>
      </w:r>
      <w:r>
        <w:rPr>
          <w:vertAlign w:val="subscript"/>
        </w:rPr>
        <w:t>2</w:t>
      </w:r>
      <w:r>
        <w:rPr>
          <w:i/>
        </w:rPr>
        <w:t>,..., A</w:t>
      </w:r>
      <w:r>
        <w:rPr>
          <w:i/>
          <w:vertAlign w:val="subscript"/>
        </w:rPr>
        <w:t xml:space="preserve">n </w:t>
      </w:r>
      <w:r>
        <w:rPr>
          <w:i/>
        </w:rPr>
        <w:t xml:space="preserve">une partition de </w:t>
      </w:r>
      <w:r>
        <w:t>Ω</w:t>
      </w:r>
      <w:r>
        <w:rPr>
          <w:i/>
        </w:rPr>
        <w:t>, et B un ´ev´enement quelconque. Pour tout i, on a alors</w:t>
      </w:r>
    </w:p>
    <w:p w:rsidR="00ED6D08" w:rsidRDefault="003F39E0">
      <w:pPr>
        <w:spacing w:after="0" w:line="259" w:lineRule="auto"/>
        <w:ind w:left="849" w:firstLine="0"/>
        <w:jc w:val="left"/>
      </w:pPr>
      <w:r>
        <w:rPr>
          <w:noProof/>
        </w:rPr>
        <w:drawing>
          <wp:inline distT="0" distB="0" distL="0" distR="0">
            <wp:extent cx="4105656" cy="329185"/>
            <wp:effectExtent l="0" t="0" r="0" b="0"/>
            <wp:docPr id="300825" name="Picture 300825"/>
            <wp:cNvGraphicFramePr/>
            <a:graphic xmlns:a="http://schemas.openxmlformats.org/drawingml/2006/main">
              <a:graphicData uri="http://schemas.openxmlformats.org/drawingml/2006/picture">
                <pic:pic xmlns:pic="http://schemas.openxmlformats.org/drawingml/2006/picture">
                  <pic:nvPicPr>
                    <pic:cNvPr id="300825" name="Picture 300825"/>
                    <pic:cNvPicPr/>
                  </pic:nvPicPr>
                  <pic:blipFill>
                    <a:blip r:embed="rId55"/>
                    <a:stretch>
                      <a:fillRect/>
                    </a:stretch>
                  </pic:blipFill>
                  <pic:spPr>
                    <a:xfrm>
                      <a:off x="0" y="0"/>
                      <a:ext cx="4105656" cy="329185"/>
                    </a:xfrm>
                    <a:prstGeom prst="rect">
                      <a:avLst/>
                    </a:prstGeom>
                  </pic:spPr>
                </pic:pic>
              </a:graphicData>
            </a:graphic>
          </wp:inline>
        </w:drawing>
      </w:r>
    </w:p>
    <w:p w:rsidR="00ED6D08" w:rsidRDefault="003F39E0">
      <w:pPr>
        <w:spacing w:after="102"/>
        <w:ind w:left="-5" w:right="104"/>
      </w:pPr>
      <w:r>
        <w:rPr>
          <w:b/>
        </w:rPr>
        <w:t xml:space="preserve">Exemple 41 </w:t>
      </w:r>
      <w:r>
        <w:rPr>
          <w:i/>
        </w:rPr>
        <w:t xml:space="preserve">(Probabilit´es totales) </w:t>
      </w:r>
      <w:r>
        <w:t>Nous consid´erons un syst`eme d’ordinateurs avec 5 lignes de communication. Le pourcentage des demandes sur les lignes 1, 2, 3, 4, 5 est respectivement 20%, 30% 10% 15% et 25%. La probabilit´e pour que la longueur d’une demande ait plus de 100 lettres est respectivement 0.4, 0.6, 0.2, 0.8 et 0.9. Quelle est la probabilit´e pour qu’une demande choisie au hasard ait plus de 100 lettres?</w:t>
      </w:r>
    </w:p>
    <w:p w:rsidR="00ED6D08" w:rsidRDefault="003F39E0">
      <w:pPr>
        <w:spacing w:after="102"/>
        <w:ind w:left="-5" w:right="104"/>
      </w:pPr>
      <w:r>
        <w:t>Le probl`eme est r´esolu en classe.</w:t>
      </w:r>
    </w:p>
    <w:p w:rsidR="00ED6D08" w:rsidRDefault="003F39E0">
      <w:pPr>
        <w:spacing w:after="665" w:line="265" w:lineRule="auto"/>
        <w:ind w:left="10" w:right="93" w:hanging="10"/>
        <w:jc w:val="right"/>
      </w:pPr>
      <w:r>
        <w:rPr>
          <w:rFonts w:ascii="Calibri" w:eastAsia="Calibri" w:hAnsi="Calibri" w:cs="Calibri"/>
        </w:rPr>
        <w:t>✸</w:t>
      </w:r>
    </w:p>
    <w:p w:rsidR="00ED6D08" w:rsidRDefault="003F39E0">
      <w:pPr>
        <w:spacing w:after="103"/>
        <w:ind w:left="-5" w:right="104"/>
      </w:pPr>
      <w:r>
        <w:rPr>
          <w:b/>
        </w:rPr>
        <w:lastRenderedPageBreak/>
        <w:t xml:space="preserve">Exemple 42 </w:t>
      </w:r>
      <w:r>
        <w:rPr>
          <w:i/>
        </w:rPr>
        <w:t xml:space="preserve">(Formule de Bayes) </w:t>
      </w:r>
      <w:r>
        <w:t xml:space="preserve">Trois machines </w:t>
      </w:r>
      <w:r>
        <w:rPr>
          <w:i/>
        </w:rPr>
        <w:t>A</w:t>
      </w:r>
      <w:r>
        <w:rPr>
          <w:vertAlign w:val="subscript"/>
        </w:rPr>
        <w:t>1</w:t>
      </w:r>
      <w:r>
        <w:rPr>
          <w:i/>
        </w:rPr>
        <w:t>, A</w:t>
      </w:r>
      <w:r>
        <w:rPr>
          <w:vertAlign w:val="subscript"/>
        </w:rPr>
        <w:t xml:space="preserve">2 </w:t>
      </w:r>
      <w:r>
        <w:t xml:space="preserve">et </w:t>
      </w:r>
      <w:r>
        <w:rPr>
          <w:i/>
        </w:rPr>
        <w:t>A</w:t>
      </w:r>
      <w:r>
        <w:rPr>
          <w:vertAlign w:val="subscript"/>
        </w:rPr>
        <w:t xml:space="preserve">3 </w:t>
      </w:r>
      <w:r>
        <w:t>produisent respectivement 50%, 30% et 20% du nombre total de pi`eces fabriqu´ees dans une usine. Les pourcentages de pi`eces d´efectueuses de ces machines sont respectivement 3%, 4% et 5%. Si l’on prend une pi`ece au hasard, quelle est la probabilit´e pour que cette pi`ece soit d´efectueuse?</w:t>
      </w:r>
    </w:p>
    <w:p w:rsidR="00ED6D08" w:rsidRDefault="003F39E0">
      <w:pPr>
        <w:spacing w:after="298"/>
        <w:ind w:left="-9" w:right="104" w:firstLine="339"/>
      </w:pPr>
      <w:r>
        <w:t xml:space="preserve">Supposons que l’on choisit une pi`ece au hasard et que celle-ci est d´efectueuse. Calculer la probabilit´e pour que cette pi`ece ait ´et´e produite par la machine </w:t>
      </w:r>
      <w:r>
        <w:rPr>
          <w:i/>
        </w:rPr>
        <w:t>A</w:t>
      </w:r>
      <w:r>
        <w:rPr>
          <w:vertAlign w:val="subscript"/>
        </w:rPr>
        <w:t>1</w:t>
      </w:r>
      <w:r>
        <w:rPr>
          <w:i/>
        </w:rPr>
        <w:t>.</w:t>
      </w:r>
    </w:p>
    <w:p w:rsidR="00ED6D08" w:rsidRDefault="003F39E0">
      <w:pPr>
        <w:ind w:left="-5" w:right="104"/>
      </w:pPr>
      <w:r>
        <w:rPr>
          <w:b/>
        </w:rPr>
        <w:t xml:space="preserve">Solution </w:t>
      </w:r>
      <w:r>
        <w:t xml:space="preserve">Soit </w:t>
      </w:r>
      <w:r>
        <w:rPr>
          <w:i/>
        </w:rPr>
        <w:t xml:space="preserve">B </w:t>
      </w:r>
      <w:r>
        <w:t>l’´ev´enement qu’une pi`ece choisie au hasard est d´efectueuse. On a</w:t>
      </w:r>
    </w:p>
    <w:p w:rsidR="00ED6D08" w:rsidRDefault="003F39E0">
      <w:pPr>
        <w:spacing w:after="184"/>
        <w:ind w:left="-5" w:right="104"/>
      </w:pPr>
      <w:r>
        <w:t>(formule des probabilit´es totales)</w:t>
      </w:r>
    </w:p>
    <w:p w:rsidR="00ED6D08" w:rsidRDefault="003F39E0">
      <w:pPr>
        <w:tabs>
          <w:tab w:val="center" w:pos="1415"/>
          <w:tab w:val="center" w:pos="1957"/>
          <w:tab w:val="center" w:pos="4659"/>
        </w:tabs>
        <w:spacing w:after="208" w:line="262" w:lineRule="auto"/>
        <w:ind w:left="0" w:firstLine="0"/>
        <w:jc w:val="left"/>
      </w:pPr>
      <w:r>
        <w:rPr>
          <w:rFonts w:ascii="Calibri" w:eastAsia="Calibri" w:hAnsi="Calibri" w:cs="Calibri"/>
        </w:rPr>
        <w:tab/>
      </w:r>
      <w:r>
        <w:rPr>
          <w:i/>
        </w:rPr>
        <w:t>P</w:t>
      </w:r>
      <w:r>
        <w:t>(</w:t>
      </w:r>
      <w:r>
        <w:rPr>
          <w:i/>
        </w:rPr>
        <w:t>B</w:t>
      </w:r>
      <w:r>
        <w:t>)</w:t>
      </w:r>
      <w:r>
        <w:tab/>
        <w:t>=</w:t>
      </w:r>
      <w:r>
        <w:tab/>
      </w:r>
      <w:r>
        <w:rPr>
          <w:i/>
        </w:rPr>
        <w:t>P</w:t>
      </w:r>
      <w:r>
        <w:t>(</w:t>
      </w:r>
      <w:r>
        <w:rPr>
          <w:i/>
        </w:rPr>
        <w:t>B</w:t>
      </w:r>
      <w:r>
        <w:t>|</w:t>
      </w:r>
      <w:r>
        <w:rPr>
          <w:i/>
        </w:rPr>
        <w:t>A</w:t>
      </w:r>
      <w:r>
        <w:rPr>
          <w:vertAlign w:val="subscript"/>
        </w:rPr>
        <w:t>1</w:t>
      </w:r>
      <w:r>
        <w:t>)</w:t>
      </w:r>
      <w:r>
        <w:rPr>
          <w:i/>
        </w:rPr>
        <w:t>P</w:t>
      </w:r>
      <w:r>
        <w:t>(</w:t>
      </w:r>
      <w:r>
        <w:rPr>
          <w:i/>
        </w:rPr>
        <w:t>A</w:t>
      </w:r>
      <w:r>
        <w:rPr>
          <w:vertAlign w:val="subscript"/>
        </w:rPr>
        <w:t>1</w:t>
      </w:r>
      <w:r>
        <w:t xml:space="preserve">) + </w:t>
      </w:r>
      <w:r>
        <w:rPr>
          <w:i/>
        </w:rPr>
        <w:t>P</w:t>
      </w:r>
      <w:r>
        <w:t>(</w:t>
      </w:r>
      <w:r>
        <w:rPr>
          <w:i/>
        </w:rPr>
        <w:t>B</w:t>
      </w:r>
      <w:r>
        <w:t>|</w:t>
      </w:r>
      <w:r>
        <w:rPr>
          <w:i/>
        </w:rPr>
        <w:t>A</w:t>
      </w:r>
      <w:r>
        <w:rPr>
          <w:vertAlign w:val="subscript"/>
        </w:rPr>
        <w:t>2</w:t>
      </w:r>
      <w:r>
        <w:t>)</w:t>
      </w:r>
      <w:r>
        <w:rPr>
          <w:i/>
        </w:rPr>
        <w:t>P</w:t>
      </w:r>
      <w:r>
        <w:t>(</w:t>
      </w:r>
      <w:r>
        <w:rPr>
          <w:i/>
        </w:rPr>
        <w:t>A</w:t>
      </w:r>
      <w:r>
        <w:rPr>
          <w:vertAlign w:val="subscript"/>
        </w:rPr>
        <w:t>2</w:t>
      </w:r>
      <w:r>
        <w:t xml:space="preserve">) + </w:t>
      </w:r>
      <w:r>
        <w:rPr>
          <w:i/>
        </w:rPr>
        <w:t>P</w:t>
      </w:r>
      <w:r>
        <w:t>(</w:t>
      </w:r>
      <w:r>
        <w:rPr>
          <w:i/>
        </w:rPr>
        <w:t>B</w:t>
      </w:r>
      <w:r>
        <w:t>|</w:t>
      </w:r>
      <w:r>
        <w:rPr>
          <w:i/>
        </w:rPr>
        <w:t>A</w:t>
      </w:r>
      <w:r>
        <w:rPr>
          <w:vertAlign w:val="subscript"/>
        </w:rPr>
        <w:t>3</w:t>
      </w:r>
      <w:r>
        <w:t>)</w:t>
      </w:r>
      <w:r>
        <w:rPr>
          <w:i/>
        </w:rPr>
        <w:t>P</w:t>
      </w:r>
      <w:r>
        <w:t>(</w:t>
      </w:r>
      <w:r>
        <w:rPr>
          <w:i/>
        </w:rPr>
        <w:t>A</w:t>
      </w:r>
      <w:r>
        <w:rPr>
          <w:vertAlign w:val="subscript"/>
        </w:rPr>
        <w:t>3</w:t>
      </w:r>
      <w:r>
        <w:t>)</w:t>
      </w:r>
    </w:p>
    <w:p w:rsidR="00ED6D08" w:rsidRDefault="003F39E0">
      <w:pPr>
        <w:tabs>
          <w:tab w:val="center" w:pos="1957"/>
          <w:tab w:val="center" w:pos="4138"/>
        </w:tabs>
        <w:spacing w:after="305"/>
        <w:ind w:left="0" w:firstLine="0"/>
        <w:jc w:val="left"/>
      </w:pPr>
      <w:r>
        <w:rPr>
          <w:rFonts w:ascii="Calibri" w:eastAsia="Calibri" w:hAnsi="Calibri" w:cs="Calibri"/>
        </w:rPr>
        <w:tab/>
      </w:r>
      <w:r>
        <w:t>=</w:t>
      </w:r>
      <w:r>
        <w:tab/>
        <w:t>0</w:t>
      </w:r>
      <w:r>
        <w:rPr>
          <w:i/>
        </w:rPr>
        <w:t>.</w:t>
      </w:r>
      <w:r>
        <w:t>03 · 0</w:t>
      </w:r>
      <w:r>
        <w:rPr>
          <w:i/>
        </w:rPr>
        <w:t>.</w:t>
      </w:r>
      <w:r>
        <w:t>5 + 0</w:t>
      </w:r>
      <w:r>
        <w:rPr>
          <w:i/>
        </w:rPr>
        <w:t>.</w:t>
      </w:r>
      <w:r>
        <w:t>04 · 0</w:t>
      </w:r>
      <w:r>
        <w:rPr>
          <w:i/>
        </w:rPr>
        <w:t>.</w:t>
      </w:r>
      <w:r>
        <w:t>3 + 0</w:t>
      </w:r>
      <w:r>
        <w:rPr>
          <w:i/>
        </w:rPr>
        <w:t>.</w:t>
      </w:r>
      <w:r>
        <w:t>05 · 0</w:t>
      </w:r>
      <w:r>
        <w:rPr>
          <w:i/>
        </w:rPr>
        <w:t>.</w:t>
      </w:r>
      <w:r>
        <w:t>2 = 0</w:t>
      </w:r>
      <w:r>
        <w:rPr>
          <w:i/>
        </w:rPr>
        <w:t>.</w:t>
      </w:r>
      <w:r>
        <w:t>037</w:t>
      </w:r>
    </w:p>
    <w:p w:rsidR="00ED6D08" w:rsidRDefault="003F39E0">
      <w:pPr>
        <w:ind w:left="-5" w:right="104"/>
      </w:pPr>
      <w:r>
        <w:t>et (formule de Bayes)</w:t>
      </w:r>
    </w:p>
    <w:p w:rsidR="00ED6D08" w:rsidRDefault="003F39E0">
      <w:pPr>
        <w:spacing w:after="132" w:line="259" w:lineRule="auto"/>
        <w:ind w:left="1729" w:firstLine="0"/>
        <w:jc w:val="left"/>
      </w:pPr>
      <w:r>
        <w:rPr>
          <w:noProof/>
        </w:rPr>
        <w:drawing>
          <wp:inline distT="0" distB="0" distL="0" distR="0">
            <wp:extent cx="2983992" cy="332232"/>
            <wp:effectExtent l="0" t="0" r="0" b="0"/>
            <wp:docPr id="300826" name="Picture 300826"/>
            <wp:cNvGraphicFramePr/>
            <a:graphic xmlns:a="http://schemas.openxmlformats.org/drawingml/2006/main">
              <a:graphicData uri="http://schemas.openxmlformats.org/drawingml/2006/picture">
                <pic:pic xmlns:pic="http://schemas.openxmlformats.org/drawingml/2006/picture">
                  <pic:nvPicPr>
                    <pic:cNvPr id="300826" name="Picture 300826"/>
                    <pic:cNvPicPr/>
                  </pic:nvPicPr>
                  <pic:blipFill>
                    <a:blip r:embed="rId56"/>
                    <a:stretch>
                      <a:fillRect/>
                    </a:stretch>
                  </pic:blipFill>
                  <pic:spPr>
                    <a:xfrm>
                      <a:off x="0" y="0"/>
                      <a:ext cx="2983992" cy="332232"/>
                    </a:xfrm>
                    <a:prstGeom prst="rect">
                      <a:avLst/>
                    </a:prstGeom>
                  </pic:spPr>
                </pic:pic>
              </a:graphicData>
            </a:graphic>
          </wp:inline>
        </w:drawing>
      </w:r>
    </w:p>
    <w:p w:rsidR="00ED6D08" w:rsidRDefault="003F39E0">
      <w:pPr>
        <w:spacing w:after="578" w:line="265" w:lineRule="auto"/>
        <w:ind w:left="10" w:right="93" w:hanging="10"/>
        <w:jc w:val="right"/>
      </w:pPr>
      <w:r>
        <w:rPr>
          <w:rFonts w:ascii="Calibri" w:eastAsia="Calibri" w:hAnsi="Calibri" w:cs="Calibri"/>
        </w:rPr>
        <w:t>✸</w:t>
      </w:r>
    </w:p>
    <w:p w:rsidR="00ED6D08" w:rsidRDefault="003F39E0">
      <w:pPr>
        <w:spacing w:after="832"/>
        <w:ind w:left="-9" w:right="35" w:firstLine="339"/>
      </w:pPr>
      <w:r>
        <w:t>Consid´erons le cas d’un test diagnostique permettant de d´epister une maladie donn´ee. Nous appliquons le test `a 50 personnes qui souffrent effectivement de la maladie et `a 50 qui n’en souffrent pas. Supposons que nous obtenions les r´esultats suivants :</w:t>
      </w:r>
    </w:p>
    <w:tbl>
      <w:tblPr>
        <w:tblStyle w:val="TableGrid"/>
        <w:tblpPr w:vertAnchor="text" w:tblpX="2011" w:tblpY="-716"/>
        <w:tblOverlap w:val="never"/>
        <w:tblW w:w="4210" w:type="dxa"/>
        <w:tblInd w:w="0" w:type="dxa"/>
        <w:tblCellMar>
          <w:top w:w="26" w:type="dxa"/>
          <w:left w:w="100" w:type="dxa"/>
          <w:bottom w:w="26" w:type="dxa"/>
          <w:right w:w="100" w:type="dxa"/>
        </w:tblCellMar>
        <w:tblLook w:val="04A0" w:firstRow="1" w:lastRow="0" w:firstColumn="1" w:lastColumn="0" w:noHBand="0" w:noVBand="1"/>
      </w:tblPr>
      <w:tblGrid>
        <w:gridCol w:w="1309"/>
        <w:gridCol w:w="2199"/>
        <w:gridCol w:w="702"/>
      </w:tblGrid>
      <w:tr w:rsidR="00ED6D08">
        <w:trPr>
          <w:trHeight w:val="550"/>
        </w:trPr>
        <w:tc>
          <w:tcPr>
            <w:tcW w:w="1309" w:type="dxa"/>
            <w:tcBorders>
              <w:top w:val="single" w:sz="3" w:space="0" w:color="000000"/>
              <w:left w:val="single" w:sz="3" w:space="0" w:color="000000"/>
              <w:bottom w:val="single" w:sz="3" w:space="0" w:color="000000"/>
              <w:right w:val="single" w:sz="3" w:space="0" w:color="000000"/>
            </w:tcBorders>
          </w:tcPr>
          <w:p w:rsidR="00ED6D08" w:rsidRDefault="00ED6D08">
            <w:pPr>
              <w:spacing w:after="160" w:line="259" w:lineRule="auto"/>
              <w:ind w:left="0" w:firstLine="0"/>
              <w:jc w:val="left"/>
            </w:pPr>
          </w:p>
        </w:tc>
        <w:tc>
          <w:tcPr>
            <w:tcW w:w="2199" w:type="dxa"/>
            <w:tcBorders>
              <w:top w:val="single" w:sz="3" w:space="0" w:color="000000"/>
              <w:left w:val="single" w:sz="3" w:space="0" w:color="000000"/>
              <w:bottom w:val="single" w:sz="3" w:space="0" w:color="000000"/>
              <w:right w:val="single" w:sz="3" w:space="0" w:color="000000"/>
            </w:tcBorders>
          </w:tcPr>
          <w:p w:rsidR="00ED6D08" w:rsidRDefault="003F39E0">
            <w:pPr>
              <w:spacing w:after="7" w:line="259" w:lineRule="auto"/>
              <w:ind w:left="0" w:firstLine="0"/>
            </w:pPr>
            <w:r>
              <w:t>effectivement malade</w:t>
            </w:r>
          </w:p>
          <w:p w:rsidR="00ED6D08" w:rsidRDefault="003F39E0">
            <w:pPr>
              <w:tabs>
                <w:tab w:val="center" w:pos="1245"/>
              </w:tabs>
              <w:spacing w:after="0" w:line="259" w:lineRule="auto"/>
              <w:ind w:left="0" w:firstLine="0"/>
              <w:jc w:val="left"/>
            </w:pPr>
            <w:r>
              <w:t>oui</w:t>
            </w:r>
            <w:r>
              <w:tab/>
              <w:t>non</w:t>
            </w:r>
          </w:p>
        </w:tc>
        <w:tc>
          <w:tcPr>
            <w:tcW w:w="702" w:type="dxa"/>
            <w:tcBorders>
              <w:top w:val="single" w:sz="3" w:space="0" w:color="000000"/>
              <w:left w:val="single" w:sz="3" w:space="0" w:color="000000"/>
              <w:bottom w:val="single" w:sz="3" w:space="0" w:color="000000"/>
              <w:right w:val="single" w:sz="3" w:space="0" w:color="000000"/>
            </w:tcBorders>
            <w:vAlign w:val="bottom"/>
          </w:tcPr>
          <w:p w:rsidR="00ED6D08" w:rsidRDefault="003F39E0">
            <w:pPr>
              <w:spacing w:after="0" w:line="259" w:lineRule="auto"/>
              <w:ind w:left="0" w:firstLine="0"/>
            </w:pPr>
            <w:r>
              <w:t>Total</w:t>
            </w:r>
          </w:p>
        </w:tc>
      </w:tr>
      <w:tr w:rsidR="00ED6D08">
        <w:trPr>
          <w:trHeight w:val="275"/>
        </w:trPr>
        <w:tc>
          <w:tcPr>
            <w:tcW w:w="1309" w:type="dxa"/>
            <w:tcBorders>
              <w:top w:val="single" w:sz="3" w:space="0" w:color="000000"/>
              <w:left w:val="single" w:sz="3" w:space="0" w:color="000000"/>
              <w:bottom w:val="nil"/>
              <w:right w:val="single" w:sz="3" w:space="0" w:color="000000"/>
            </w:tcBorders>
          </w:tcPr>
          <w:p w:rsidR="00ED6D08" w:rsidRDefault="003F39E0">
            <w:pPr>
              <w:spacing w:after="0" w:line="259" w:lineRule="auto"/>
              <w:ind w:left="667" w:firstLine="0"/>
              <w:jc w:val="left"/>
            </w:pPr>
            <w:r>
              <w:t>pos.</w:t>
            </w:r>
          </w:p>
        </w:tc>
        <w:tc>
          <w:tcPr>
            <w:tcW w:w="2199" w:type="dxa"/>
            <w:tcBorders>
              <w:top w:val="single" w:sz="3" w:space="0" w:color="000000"/>
              <w:left w:val="single" w:sz="3" w:space="0" w:color="000000"/>
              <w:bottom w:val="nil"/>
              <w:right w:val="single" w:sz="3" w:space="0" w:color="000000"/>
            </w:tcBorders>
          </w:tcPr>
          <w:p w:rsidR="00ED6D08" w:rsidRDefault="003F39E0">
            <w:pPr>
              <w:tabs>
                <w:tab w:val="center" w:pos="1245"/>
              </w:tabs>
              <w:spacing w:after="0" w:line="259" w:lineRule="auto"/>
              <w:ind w:left="0" w:firstLine="0"/>
              <w:jc w:val="left"/>
            </w:pPr>
            <w:r>
              <w:t>47</w:t>
            </w:r>
            <w:r>
              <w:tab/>
              <w:t>10</w:t>
            </w:r>
          </w:p>
        </w:tc>
        <w:tc>
          <w:tcPr>
            <w:tcW w:w="702"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firstLine="0"/>
              <w:jc w:val="center"/>
            </w:pPr>
            <w:r>
              <w:t>57</w:t>
            </w:r>
          </w:p>
        </w:tc>
      </w:tr>
      <w:tr w:rsidR="00ED6D08">
        <w:trPr>
          <w:trHeight w:val="546"/>
        </w:trPr>
        <w:tc>
          <w:tcPr>
            <w:tcW w:w="1309" w:type="dxa"/>
            <w:tcBorders>
              <w:top w:val="nil"/>
              <w:left w:val="single" w:sz="3" w:space="0" w:color="000000"/>
              <w:bottom w:val="single" w:sz="3" w:space="0" w:color="000000"/>
              <w:right w:val="single" w:sz="3" w:space="0" w:color="000000"/>
            </w:tcBorders>
          </w:tcPr>
          <w:p w:rsidR="00ED6D08" w:rsidRDefault="003F39E0">
            <w:pPr>
              <w:spacing w:after="0" w:line="259" w:lineRule="auto"/>
              <w:ind w:left="664" w:right="58" w:hanging="664"/>
              <w:jc w:val="left"/>
            </w:pPr>
            <w:r>
              <w:t>Test neg.</w:t>
            </w:r>
          </w:p>
        </w:tc>
        <w:tc>
          <w:tcPr>
            <w:tcW w:w="2199" w:type="dxa"/>
            <w:tcBorders>
              <w:top w:val="nil"/>
              <w:left w:val="single" w:sz="3" w:space="0" w:color="000000"/>
              <w:bottom w:val="single" w:sz="3" w:space="0" w:color="000000"/>
              <w:right w:val="single" w:sz="3" w:space="0" w:color="000000"/>
            </w:tcBorders>
            <w:vAlign w:val="bottom"/>
          </w:tcPr>
          <w:p w:rsidR="00ED6D08" w:rsidRDefault="003F39E0">
            <w:pPr>
              <w:tabs>
                <w:tab w:val="center" w:pos="1245"/>
              </w:tabs>
              <w:spacing w:after="0" w:line="259" w:lineRule="auto"/>
              <w:ind w:left="0" w:firstLine="0"/>
              <w:jc w:val="left"/>
            </w:pPr>
            <w:r>
              <w:t>3</w:t>
            </w:r>
            <w:r>
              <w:tab/>
              <w:t>40</w:t>
            </w:r>
          </w:p>
        </w:tc>
        <w:tc>
          <w:tcPr>
            <w:tcW w:w="702" w:type="dxa"/>
            <w:tcBorders>
              <w:top w:val="nil"/>
              <w:left w:val="single" w:sz="3" w:space="0" w:color="000000"/>
              <w:bottom w:val="single" w:sz="3" w:space="0" w:color="000000"/>
              <w:right w:val="single" w:sz="3" w:space="0" w:color="000000"/>
            </w:tcBorders>
            <w:vAlign w:val="bottom"/>
          </w:tcPr>
          <w:p w:rsidR="00ED6D08" w:rsidRDefault="003F39E0">
            <w:pPr>
              <w:spacing w:after="0" w:line="259" w:lineRule="auto"/>
              <w:ind w:left="0" w:firstLine="0"/>
              <w:jc w:val="center"/>
            </w:pPr>
            <w:r>
              <w:t>43</w:t>
            </w:r>
          </w:p>
        </w:tc>
      </w:tr>
      <w:tr w:rsidR="00ED6D08">
        <w:trPr>
          <w:trHeight w:val="279"/>
        </w:trPr>
        <w:tc>
          <w:tcPr>
            <w:tcW w:w="1309"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right"/>
            </w:pPr>
            <w:r>
              <w:t>Total</w:t>
            </w:r>
          </w:p>
        </w:tc>
        <w:tc>
          <w:tcPr>
            <w:tcW w:w="2199" w:type="dxa"/>
            <w:tcBorders>
              <w:top w:val="single" w:sz="3" w:space="0" w:color="000000"/>
              <w:left w:val="single" w:sz="3" w:space="0" w:color="000000"/>
              <w:bottom w:val="single" w:sz="3" w:space="0" w:color="000000"/>
              <w:right w:val="single" w:sz="3" w:space="0" w:color="000000"/>
            </w:tcBorders>
          </w:tcPr>
          <w:p w:rsidR="00ED6D08" w:rsidRDefault="003F39E0">
            <w:pPr>
              <w:tabs>
                <w:tab w:val="center" w:pos="1245"/>
              </w:tabs>
              <w:spacing w:after="0" w:line="259" w:lineRule="auto"/>
              <w:ind w:left="0" w:firstLine="0"/>
              <w:jc w:val="left"/>
            </w:pPr>
            <w:r>
              <w:t>50</w:t>
            </w:r>
            <w:r>
              <w:tab/>
              <w:t>50</w:t>
            </w:r>
          </w:p>
        </w:tc>
        <w:tc>
          <w:tcPr>
            <w:tcW w:w="702"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88" w:firstLine="0"/>
              <w:jc w:val="left"/>
            </w:pPr>
            <w:r>
              <w:t>100</w:t>
            </w:r>
          </w:p>
        </w:tc>
      </w:tr>
    </w:tbl>
    <w:p w:rsidR="00ED6D08" w:rsidRDefault="003F39E0">
      <w:pPr>
        <w:spacing w:after="831" w:line="265" w:lineRule="auto"/>
        <w:ind w:left="2021" w:right="93" w:hanging="10"/>
        <w:jc w:val="right"/>
      </w:pPr>
      <w:r>
        <w:t>(10)</w:t>
      </w:r>
    </w:p>
    <w:p w:rsidR="00ED6D08" w:rsidRDefault="003F39E0">
      <w:pPr>
        <w:spacing w:after="117"/>
        <w:ind w:left="-5" w:right="104"/>
      </w:pPr>
      <w:r>
        <w:t>Nous allons introduire quelques concepts `a l’aide de cet exemple.</w:t>
      </w:r>
    </w:p>
    <w:p w:rsidR="00ED6D08" w:rsidRDefault="003F39E0">
      <w:pPr>
        <w:spacing w:after="195"/>
        <w:ind w:left="-9" w:right="104" w:firstLine="339"/>
      </w:pPr>
      <w:r>
        <w:t xml:space="preserve">La </w:t>
      </w:r>
      <w:r>
        <w:rPr>
          <w:rFonts w:ascii="Calibri" w:eastAsia="Calibri" w:hAnsi="Calibri" w:cs="Calibri"/>
        </w:rPr>
        <w:t xml:space="preserve">sensibilit´e </w:t>
      </w:r>
      <w:r>
        <w:t>d’un test diagnostique est la probabilit´e que le test soit positif dans le cas ou` la personne souffre effectivement de la maladie :</w:t>
      </w:r>
    </w:p>
    <w:p w:rsidR="00ED6D08" w:rsidRDefault="003F39E0">
      <w:pPr>
        <w:spacing w:after="323" w:line="262" w:lineRule="auto"/>
        <w:ind w:left="10" w:right="102" w:hanging="10"/>
        <w:jc w:val="center"/>
      </w:pPr>
      <w:r>
        <w:t xml:space="preserve">Sensibilit´e = </w:t>
      </w:r>
      <w:r>
        <w:rPr>
          <w:i/>
        </w:rPr>
        <w:t>P</w:t>
      </w:r>
      <w:r>
        <w:t>( Test</w:t>
      </w:r>
      <w:r>
        <w:rPr>
          <w:vertAlign w:val="superscript"/>
        </w:rPr>
        <w:t>+</w:t>
      </w:r>
      <w:r>
        <w:t xml:space="preserve">| Malade ) </w:t>
      </w:r>
      <w:r>
        <w:rPr>
          <w:i/>
        </w:rPr>
        <w:t>.</w:t>
      </w:r>
    </w:p>
    <w:p w:rsidR="00ED6D08" w:rsidRDefault="003F39E0">
      <w:pPr>
        <w:ind w:left="-5" w:right="104"/>
      </w:pPr>
      <w:r>
        <w:t>La sensibilit´e est donc le taux de vrais positifs. Dans notre exemple, nous obtenons comme estimation :</w:t>
      </w:r>
    </w:p>
    <w:p w:rsidR="00ED6D08" w:rsidRDefault="003F39E0">
      <w:pPr>
        <w:spacing w:after="0" w:line="259" w:lineRule="auto"/>
        <w:ind w:left="3668" w:firstLine="0"/>
        <w:jc w:val="left"/>
      </w:pPr>
      <w:r>
        <w:rPr>
          <w:noProof/>
        </w:rPr>
        <w:drawing>
          <wp:inline distT="0" distB="0" distL="0" distR="0">
            <wp:extent cx="585216" cy="289560"/>
            <wp:effectExtent l="0" t="0" r="0" b="0"/>
            <wp:docPr id="300827" name="Picture 300827"/>
            <wp:cNvGraphicFramePr/>
            <a:graphic xmlns:a="http://schemas.openxmlformats.org/drawingml/2006/main">
              <a:graphicData uri="http://schemas.openxmlformats.org/drawingml/2006/picture">
                <pic:pic xmlns:pic="http://schemas.openxmlformats.org/drawingml/2006/picture">
                  <pic:nvPicPr>
                    <pic:cNvPr id="300827" name="Picture 300827"/>
                    <pic:cNvPicPr/>
                  </pic:nvPicPr>
                  <pic:blipFill>
                    <a:blip r:embed="rId57"/>
                    <a:stretch>
                      <a:fillRect/>
                    </a:stretch>
                  </pic:blipFill>
                  <pic:spPr>
                    <a:xfrm>
                      <a:off x="0" y="0"/>
                      <a:ext cx="585216" cy="289560"/>
                    </a:xfrm>
                    <a:prstGeom prst="rect">
                      <a:avLst/>
                    </a:prstGeom>
                  </pic:spPr>
                </pic:pic>
              </a:graphicData>
            </a:graphic>
          </wp:inline>
        </w:drawing>
      </w:r>
    </w:p>
    <w:p w:rsidR="00ED6D08" w:rsidRDefault="003F39E0">
      <w:pPr>
        <w:spacing w:after="149"/>
        <w:ind w:left="-5" w:right="104"/>
      </w:pPr>
      <w:r>
        <w:t xml:space="preserve">La </w:t>
      </w:r>
      <w:r>
        <w:rPr>
          <w:rFonts w:ascii="Calibri" w:eastAsia="Calibri" w:hAnsi="Calibri" w:cs="Calibri"/>
        </w:rPr>
        <w:t xml:space="preserve">sp´ecificit´e </w:t>
      </w:r>
      <w:r>
        <w:t xml:space="preserve">d’un test diagnostique est la probabilit´e que le test soit n´egatif dans le cas ou` la personne ne souffre effectivement </w:t>
      </w:r>
      <w:r>
        <w:rPr>
          <w:rFonts w:ascii="Calibri" w:eastAsia="Calibri" w:hAnsi="Calibri" w:cs="Calibri"/>
        </w:rPr>
        <w:t xml:space="preserve">pas </w:t>
      </w:r>
      <w:r>
        <w:t>de la maladie :</w:t>
      </w:r>
    </w:p>
    <w:p w:rsidR="00ED6D08" w:rsidRDefault="003F39E0">
      <w:pPr>
        <w:spacing w:after="282" w:line="262" w:lineRule="auto"/>
        <w:ind w:left="10" w:right="102" w:hanging="10"/>
        <w:jc w:val="center"/>
      </w:pPr>
      <w:r>
        <w:t xml:space="preserve">Sp´ecificit´e = </w:t>
      </w:r>
      <w:r>
        <w:rPr>
          <w:i/>
        </w:rPr>
        <w:t>P</w:t>
      </w:r>
      <w:r>
        <w:t>( Test</w:t>
      </w:r>
      <w:r>
        <w:rPr>
          <w:vertAlign w:val="superscript"/>
        </w:rPr>
        <w:t>−</w:t>
      </w:r>
      <w:r>
        <w:t xml:space="preserve">| Pas malade ) </w:t>
      </w:r>
      <w:r>
        <w:rPr>
          <w:i/>
        </w:rPr>
        <w:t>.</w:t>
      </w:r>
    </w:p>
    <w:p w:rsidR="00ED6D08" w:rsidRDefault="003F39E0">
      <w:pPr>
        <w:ind w:left="-5" w:right="104"/>
      </w:pPr>
      <w:r>
        <w:t>La sp´ecificit´e est donc le taux de vrais n´egatifs. Dans notre exemple, nous obtenons comme estimation :</w:t>
      </w:r>
    </w:p>
    <w:p w:rsidR="00ED6D08" w:rsidRDefault="003F39E0">
      <w:pPr>
        <w:spacing w:after="40" w:line="259" w:lineRule="auto"/>
        <w:ind w:left="3722" w:firstLine="0"/>
        <w:jc w:val="left"/>
      </w:pPr>
      <w:r>
        <w:rPr>
          <w:noProof/>
        </w:rPr>
        <w:lastRenderedPageBreak/>
        <w:drawing>
          <wp:inline distT="0" distB="0" distL="0" distR="0">
            <wp:extent cx="515112" cy="292608"/>
            <wp:effectExtent l="0" t="0" r="0" b="0"/>
            <wp:docPr id="300828" name="Picture 300828"/>
            <wp:cNvGraphicFramePr/>
            <a:graphic xmlns:a="http://schemas.openxmlformats.org/drawingml/2006/main">
              <a:graphicData uri="http://schemas.openxmlformats.org/drawingml/2006/picture">
                <pic:pic xmlns:pic="http://schemas.openxmlformats.org/drawingml/2006/picture">
                  <pic:nvPicPr>
                    <pic:cNvPr id="300828" name="Picture 300828"/>
                    <pic:cNvPicPr/>
                  </pic:nvPicPr>
                  <pic:blipFill>
                    <a:blip r:embed="rId58"/>
                    <a:stretch>
                      <a:fillRect/>
                    </a:stretch>
                  </pic:blipFill>
                  <pic:spPr>
                    <a:xfrm>
                      <a:off x="0" y="0"/>
                      <a:ext cx="515112" cy="292608"/>
                    </a:xfrm>
                    <a:prstGeom prst="rect">
                      <a:avLst/>
                    </a:prstGeom>
                  </pic:spPr>
                </pic:pic>
              </a:graphicData>
            </a:graphic>
          </wp:inline>
        </w:drawing>
      </w:r>
    </w:p>
    <w:p w:rsidR="00ED6D08" w:rsidRDefault="003F39E0">
      <w:pPr>
        <w:spacing w:after="117"/>
        <w:ind w:left="-5" w:right="104"/>
      </w:pPr>
      <w:r>
        <w:t>Id´ealement, on aimerait bien suˆr que la sensibilit´e et la sp´ecificit´e d’un test diagnostique soient les deux ´egales `a 100%. Il n’existe cependant dans la pratique aucun test qui atteigne ce but. Notons que les concepts ci-dessus sont aussi pertinents dans le cas d’un symptˆome typique d’une maladie plutˆot que d’un test.</w:t>
      </w:r>
    </w:p>
    <w:p w:rsidR="00ED6D08" w:rsidRDefault="003F39E0">
      <w:pPr>
        <w:spacing w:after="118"/>
        <w:ind w:left="-9" w:right="104" w:firstLine="339"/>
      </w:pPr>
      <w:r>
        <w:t>La sensibilit´e et la sp´ecificit´e caract´erisent la fiabilit´e d’un test diagnostique. Elles donnent la probabilit´e d’obtenir un r´esultat positif ou n´egatif lorsque l’on est effectivement malade ou sain. Une patiente ou un patient s’int´eresse cependant plutˆot `a la probabilit´e d’ˆetre sain ou malade lorsque le test est positif ou n´egatif respectivement.</w:t>
      </w:r>
    </w:p>
    <w:p w:rsidR="00ED6D08" w:rsidRDefault="003F39E0">
      <w:pPr>
        <w:spacing w:after="157"/>
        <w:ind w:left="-9" w:right="104" w:firstLine="339"/>
      </w:pPr>
      <w:r>
        <w:t xml:space="preserve">On d´esigne par </w:t>
      </w:r>
      <w:r>
        <w:rPr>
          <w:rFonts w:ascii="Calibri" w:eastAsia="Calibri" w:hAnsi="Calibri" w:cs="Calibri"/>
        </w:rPr>
        <w:t xml:space="preserve">valeur pr´edictive positive (predicted value positive) </w:t>
      </w:r>
      <w:r>
        <w:t>d’un test diagnostique la probabilit´e conditionnelle qu’une personne soit effectivement malade lorsque le test est positif :</w:t>
      </w:r>
    </w:p>
    <w:p w:rsidR="00ED6D08" w:rsidRDefault="003F39E0">
      <w:pPr>
        <w:spacing w:after="318" w:line="262" w:lineRule="auto"/>
        <w:ind w:left="10" w:right="102" w:hanging="10"/>
        <w:jc w:val="center"/>
      </w:pPr>
      <w:r>
        <w:rPr>
          <w:i/>
        </w:rPr>
        <w:t xml:space="preserve">PV </w:t>
      </w:r>
      <w:r>
        <w:rPr>
          <w:vertAlign w:val="superscript"/>
        </w:rPr>
        <w:t xml:space="preserve">+ </w:t>
      </w:r>
      <w:r>
        <w:t xml:space="preserve">= </w:t>
      </w:r>
      <w:r>
        <w:rPr>
          <w:i/>
        </w:rPr>
        <w:t>P</w:t>
      </w:r>
      <w:r>
        <w:t>( Malade | Test</w:t>
      </w:r>
      <w:r>
        <w:rPr>
          <w:vertAlign w:val="superscript"/>
        </w:rPr>
        <w:t>+</w:t>
      </w:r>
      <w:r>
        <w:t>)</w:t>
      </w:r>
    </w:p>
    <w:p w:rsidR="00ED6D08" w:rsidRDefault="003F39E0">
      <w:pPr>
        <w:ind w:left="-5" w:right="104"/>
      </w:pPr>
      <w:r>
        <w:t>Dans l’exemple (</w:t>
      </w:r>
      <w:r>
        <w:rPr>
          <w:color w:val="FF0000"/>
        </w:rPr>
        <w:t>10</w:t>
      </w:r>
      <w:r>
        <w:t>) ci-dessus, nous obtenons l’estimation suivante :</w:t>
      </w:r>
    </w:p>
    <w:p w:rsidR="00ED6D08" w:rsidRDefault="003F39E0">
      <w:pPr>
        <w:spacing w:after="98" w:line="259" w:lineRule="auto"/>
        <w:ind w:left="3169" w:firstLine="0"/>
        <w:jc w:val="left"/>
      </w:pPr>
      <w:r>
        <w:rPr>
          <w:noProof/>
        </w:rPr>
        <w:drawing>
          <wp:inline distT="0" distB="0" distL="0" distR="0">
            <wp:extent cx="1155192" cy="292608"/>
            <wp:effectExtent l="0" t="0" r="0" b="0"/>
            <wp:docPr id="300829" name="Picture 300829"/>
            <wp:cNvGraphicFramePr/>
            <a:graphic xmlns:a="http://schemas.openxmlformats.org/drawingml/2006/main">
              <a:graphicData uri="http://schemas.openxmlformats.org/drawingml/2006/picture">
                <pic:pic xmlns:pic="http://schemas.openxmlformats.org/drawingml/2006/picture">
                  <pic:nvPicPr>
                    <pic:cNvPr id="300829" name="Picture 300829"/>
                    <pic:cNvPicPr/>
                  </pic:nvPicPr>
                  <pic:blipFill>
                    <a:blip r:embed="rId59"/>
                    <a:stretch>
                      <a:fillRect/>
                    </a:stretch>
                  </pic:blipFill>
                  <pic:spPr>
                    <a:xfrm>
                      <a:off x="0" y="0"/>
                      <a:ext cx="1155192" cy="292608"/>
                    </a:xfrm>
                    <a:prstGeom prst="rect">
                      <a:avLst/>
                    </a:prstGeom>
                  </pic:spPr>
                </pic:pic>
              </a:graphicData>
            </a:graphic>
          </wp:inline>
        </w:drawing>
      </w:r>
    </w:p>
    <w:p w:rsidR="00ED6D08" w:rsidRDefault="003F39E0">
      <w:pPr>
        <w:spacing w:after="156"/>
        <w:ind w:left="-5" w:right="104"/>
      </w:pPr>
      <w:r>
        <w:t xml:space="preserve">On d´esigne par </w:t>
      </w:r>
      <w:r>
        <w:rPr>
          <w:rFonts w:ascii="Calibri" w:eastAsia="Calibri" w:hAnsi="Calibri" w:cs="Calibri"/>
        </w:rPr>
        <w:t xml:space="preserve">valeur pr´edictive n´egative (predicted value negative) </w:t>
      </w:r>
      <w:r>
        <w:t>d’un test diagnostique la probabilit´e conditionnelle qu’une personne ne soit effectivement pas malade lorsque le test est n´egatif :</w:t>
      </w:r>
    </w:p>
    <w:p w:rsidR="00ED6D08" w:rsidRDefault="003F39E0">
      <w:pPr>
        <w:spacing w:after="305" w:line="262" w:lineRule="auto"/>
        <w:ind w:left="10" w:right="102" w:hanging="10"/>
        <w:jc w:val="center"/>
      </w:pPr>
      <w:r>
        <w:rPr>
          <w:i/>
        </w:rPr>
        <w:t xml:space="preserve">PV </w:t>
      </w:r>
      <w:r>
        <w:rPr>
          <w:sz w:val="16"/>
        </w:rPr>
        <w:t xml:space="preserve">− </w:t>
      </w:r>
      <w:r>
        <w:t xml:space="preserve">= </w:t>
      </w:r>
      <w:r>
        <w:rPr>
          <w:i/>
        </w:rPr>
        <w:t>P</w:t>
      </w:r>
      <w:r>
        <w:t>( Pas malade | Test</w:t>
      </w:r>
      <w:r>
        <w:rPr>
          <w:sz w:val="16"/>
        </w:rPr>
        <w:t>−</w:t>
      </w:r>
      <w:r>
        <w:t>)</w:t>
      </w:r>
    </w:p>
    <w:p w:rsidR="00ED6D08" w:rsidRDefault="003F39E0">
      <w:pPr>
        <w:ind w:left="-5" w:right="104"/>
      </w:pPr>
      <w:r>
        <w:t>Dans l’exemple (</w:t>
      </w:r>
      <w:r>
        <w:rPr>
          <w:color w:val="FF0000"/>
        </w:rPr>
        <w:t>10</w:t>
      </w:r>
      <w:r>
        <w:t>) ci-dessus, nous obtenons l’estimation suivante :</w:t>
      </w:r>
    </w:p>
    <w:p w:rsidR="00ED6D08" w:rsidRDefault="003F39E0">
      <w:pPr>
        <w:spacing w:after="211" w:line="259" w:lineRule="auto"/>
        <w:ind w:left="3169" w:firstLine="0"/>
        <w:jc w:val="left"/>
      </w:pPr>
      <w:r>
        <w:rPr>
          <w:noProof/>
        </w:rPr>
        <w:drawing>
          <wp:inline distT="0" distB="0" distL="0" distR="0">
            <wp:extent cx="1158240" cy="289560"/>
            <wp:effectExtent l="0" t="0" r="0" b="0"/>
            <wp:docPr id="300830" name="Picture 300830"/>
            <wp:cNvGraphicFramePr/>
            <a:graphic xmlns:a="http://schemas.openxmlformats.org/drawingml/2006/main">
              <a:graphicData uri="http://schemas.openxmlformats.org/drawingml/2006/picture">
                <pic:pic xmlns:pic="http://schemas.openxmlformats.org/drawingml/2006/picture">
                  <pic:nvPicPr>
                    <pic:cNvPr id="300830" name="Picture 300830"/>
                    <pic:cNvPicPr/>
                  </pic:nvPicPr>
                  <pic:blipFill>
                    <a:blip r:embed="rId60"/>
                    <a:stretch>
                      <a:fillRect/>
                    </a:stretch>
                  </pic:blipFill>
                  <pic:spPr>
                    <a:xfrm>
                      <a:off x="0" y="0"/>
                      <a:ext cx="1158240" cy="289560"/>
                    </a:xfrm>
                    <a:prstGeom prst="rect">
                      <a:avLst/>
                    </a:prstGeom>
                  </pic:spPr>
                </pic:pic>
              </a:graphicData>
            </a:graphic>
          </wp:inline>
        </w:drawing>
      </w:r>
    </w:p>
    <w:p w:rsidR="00ED6D08" w:rsidRDefault="003F39E0">
      <w:pPr>
        <w:spacing w:after="187"/>
        <w:ind w:left="-9" w:right="104" w:firstLine="339"/>
      </w:pPr>
      <w:r>
        <w:t xml:space="preserve">Lorsque la </w:t>
      </w:r>
      <w:r>
        <w:rPr>
          <w:rFonts w:ascii="Calibri" w:eastAsia="Calibri" w:hAnsi="Calibri" w:cs="Calibri"/>
        </w:rPr>
        <w:t xml:space="preserve">pr´evalence </w:t>
      </w:r>
      <w:r>
        <w:rPr>
          <w:i/>
        </w:rPr>
        <w:t>P</w:t>
      </w:r>
      <w:r>
        <w:t>(</w:t>
      </w:r>
      <w:r>
        <w:rPr>
          <w:i/>
        </w:rPr>
        <w:t>K</w:t>
      </w:r>
      <w:r>
        <w:t>) (= proportion de malades dans la population de r´ef´erence) est connue, les valeurs pr´edictives peuvent ˆetre exprim´ees en fonction de la sensibilit´e et de la sp´ecificit´e `a l’aide de la formule de Bayes :</w:t>
      </w:r>
    </w:p>
    <w:p w:rsidR="00ED6D08" w:rsidRDefault="003F39E0">
      <w:pPr>
        <w:tabs>
          <w:tab w:val="center" w:pos="1654"/>
          <w:tab w:val="center" w:pos="4439"/>
          <w:tab w:val="center" w:pos="6907"/>
        </w:tabs>
        <w:spacing w:after="90" w:line="262" w:lineRule="auto"/>
        <w:ind w:left="0"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column">
                  <wp:posOffset>1331880</wp:posOffset>
                </wp:positionH>
                <wp:positionV relativeFrom="paragraph">
                  <wp:posOffset>136649</wp:posOffset>
                </wp:positionV>
                <wp:extent cx="2973819" cy="5537"/>
                <wp:effectExtent l="0" t="0" r="0" b="0"/>
                <wp:wrapNone/>
                <wp:docPr id="236377" name="Group 236377"/>
                <wp:cNvGraphicFramePr/>
                <a:graphic xmlns:a="http://schemas.openxmlformats.org/drawingml/2006/main">
                  <a:graphicData uri="http://schemas.microsoft.com/office/word/2010/wordprocessingGroup">
                    <wpg:wgp>
                      <wpg:cNvGrpSpPr/>
                      <wpg:grpSpPr>
                        <a:xfrm>
                          <a:off x="0" y="0"/>
                          <a:ext cx="2973819" cy="5537"/>
                          <a:chOff x="0" y="0"/>
                          <a:chExt cx="2973819" cy="5537"/>
                        </a:xfrm>
                      </wpg:grpSpPr>
                      <wps:wsp>
                        <wps:cNvPr id="5629" name="Shape 5629"/>
                        <wps:cNvSpPr/>
                        <wps:spPr>
                          <a:xfrm>
                            <a:off x="0" y="0"/>
                            <a:ext cx="2973819" cy="0"/>
                          </a:xfrm>
                          <a:custGeom>
                            <a:avLst/>
                            <a:gdLst/>
                            <a:ahLst/>
                            <a:cxnLst/>
                            <a:rect l="0" t="0" r="0" b="0"/>
                            <a:pathLst>
                              <a:path w="2973819">
                                <a:moveTo>
                                  <a:pt x="0" y="0"/>
                                </a:moveTo>
                                <a:lnTo>
                                  <a:pt x="297381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377" style="width:234.159pt;height:0.436pt;position:absolute;z-index:107;mso-position-horizontal-relative:text;mso-position-horizontal:absolute;margin-left:104.872pt;mso-position-vertical-relative:text;margin-top:10.7598pt;" coordsize="29738,55">
                <v:shape id="Shape 5629" style="position:absolute;width:29738;height:0;left:0;top:0;" coordsize="2973819,0" path="m0,0l2973819,0">
                  <v:stroke weight="0.436pt" endcap="flat" joinstyle="miter" miterlimit="10" on="true" color="#000000"/>
                  <v:fill on="false" color="#000000" opacity="0"/>
                </v:shape>
              </v:group>
            </w:pict>
          </mc:Fallback>
        </mc:AlternateContent>
      </w:r>
      <w:r>
        <w:rPr>
          <w:rFonts w:ascii="Calibri" w:eastAsia="Calibri" w:hAnsi="Calibri" w:cs="Calibri"/>
        </w:rPr>
        <w:tab/>
      </w:r>
      <w:r>
        <w:rPr>
          <w:i/>
        </w:rPr>
        <w:t xml:space="preserve">PV </w:t>
      </w:r>
      <w:r>
        <w:rPr>
          <w:sz w:val="16"/>
        </w:rPr>
        <w:t xml:space="preserve">+ </w:t>
      </w:r>
      <w:r>
        <w:t>=</w:t>
      </w:r>
      <w:r>
        <w:tab/>
        <w:t xml:space="preserve">Sensibilit´e · </w:t>
      </w:r>
      <w:r>
        <w:rPr>
          <w:i/>
        </w:rPr>
        <w:t>P</w:t>
      </w:r>
      <w:r>
        <w:t>(</w:t>
      </w:r>
      <w:r>
        <w:rPr>
          <w:i/>
        </w:rPr>
        <w:t>K</w:t>
      </w:r>
      <w:r>
        <w:t>)</w:t>
      </w:r>
      <w:r>
        <w:tab/>
      </w:r>
      <w:r>
        <w:rPr>
          <w:i/>
        </w:rPr>
        <w:t>,</w:t>
      </w:r>
    </w:p>
    <w:p w:rsidR="00ED6D08" w:rsidRDefault="003F39E0">
      <w:pPr>
        <w:spacing w:after="197"/>
        <w:ind w:left="2101" w:right="104"/>
      </w:pPr>
      <w:r>
        <w:t xml:space="preserve">Sensibilit´e · </w:t>
      </w:r>
      <w:r>
        <w:rPr>
          <w:i/>
        </w:rPr>
        <w:t>P</w:t>
      </w:r>
      <w:r>
        <w:t>(</w:t>
      </w:r>
      <w:r>
        <w:rPr>
          <w:i/>
        </w:rPr>
        <w:t>K</w:t>
      </w:r>
      <w:r>
        <w:t xml:space="preserve">) + (1 − Sp´ecificit´e) · (1 − </w:t>
      </w:r>
      <w:r>
        <w:rPr>
          <w:i/>
        </w:rPr>
        <w:t>P</w:t>
      </w:r>
      <w:r>
        <w:t>(</w:t>
      </w:r>
      <w:r>
        <w:rPr>
          <w:i/>
        </w:rPr>
        <w:t>K</w:t>
      </w:r>
      <w:r>
        <w:t>))</w:t>
      </w:r>
    </w:p>
    <w:p w:rsidR="00ED6D08" w:rsidRDefault="003F39E0">
      <w:pPr>
        <w:ind w:left="-5" w:right="104"/>
      </w:pPr>
      <w:r>
        <w:t>et</w:t>
      </w:r>
    </w:p>
    <w:p w:rsidR="00ED6D08" w:rsidRDefault="003F39E0">
      <w:pPr>
        <w:tabs>
          <w:tab w:val="center" w:pos="1654"/>
          <w:tab w:val="center" w:pos="4439"/>
          <w:tab w:val="center" w:pos="6907"/>
        </w:tabs>
        <w:spacing w:after="4" w:line="262" w:lineRule="auto"/>
        <w:ind w:left="0" w:firstLine="0"/>
        <w:jc w:val="left"/>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column">
                  <wp:posOffset>1331880</wp:posOffset>
                </wp:positionH>
                <wp:positionV relativeFrom="paragraph">
                  <wp:posOffset>141286</wp:posOffset>
                </wp:positionV>
                <wp:extent cx="2973819" cy="5537"/>
                <wp:effectExtent l="0" t="0" r="0" b="0"/>
                <wp:wrapNone/>
                <wp:docPr id="236378" name="Group 236378"/>
                <wp:cNvGraphicFramePr/>
                <a:graphic xmlns:a="http://schemas.openxmlformats.org/drawingml/2006/main">
                  <a:graphicData uri="http://schemas.microsoft.com/office/word/2010/wordprocessingGroup">
                    <wpg:wgp>
                      <wpg:cNvGrpSpPr/>
                      <wpg:grpSpPr>
                        <a:xfrm>
                          <a:off x="0" y="0"/>
                          <a:ext cx="2973819" cy="5537"/>
                          <a:chOff x="0" y="0"/>
                          <a:chExt cx="2973819" cy="5537"/>
                        </a:xfrm>
                      </wpg:grpSpPr>
                      <wps:wsp>
                        <wps:cNvPr id="5658" name="Shape 5658"/>
                        <wps:cNvSpPr/>
                        <wps:spPr>
                          <a:xfrm>
                            <a:off x="0" y="0"/>
                            <a:ext cx="2973819" cy="0"/>
                          </a:xfrm>
                          <a:custGeom>
                            <a:avLst/>
                            <a:gdLst/>
                            <a:ahLst/>
                            <a:cxnLst/>
                            <a:rect l="0" t="0" r="0" b="0"/>
                            <a:pathLst>
                              <a:path w="2973819">
                                <a:moveTo>
                                  <a:pt x="0" y="0"/>
                                </a:moveTo>
                                <a:lnTo>
                                  <a:pt x="297381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378" style="width:234.159pt;height:0.436pt;position:absolute;z-index:136;mso-position-horizontal-relative:text;mso-position-horizontal:absolute;margin-left:104.872pt;mso-position-vertical-relative:text;margin-top:11.1249pt;" coordsize="29738,55">
                <v:shape id="Shape 5658" style="position:absolute;width:29738;height:0;left:0;top:0;" coordsize="2973819,0" path="m0,0l2973819,0">
                  <v:stroke weight="0.436pt" endcap="flat" joinstyle="miter" miterlimit="10" on="true" color="#000000"/>
                  <v:fill on="false" color="#000000" opacity="0"/>
                </v:shape>
              </v:group>
            </w:pict>
          </mc:Fallback>
        </mc:AlternateContent>
      </w:r>
      <w:r>
        <w:rPr>
          <w:rFonts w:ascii="Calibri" w:eastAsia="Calibri" w:hAnsi="Calibri" w:cs="Calibri"/>
        </w:rPr>
        <w:tab/>
      </w:r>
      <w:r>
        <w:rPr>
          <w:i/>
          <w:sz w:val="34"/>
          <w:vertAlign w:val="subscript"/>
        </w:rPr>
        <w:t xml:space="preserve">PV </w:t>
      </w:r>
      <w:r>
        <w:rPr>
          <w:vertAlign w:val="subscript"/>
        </w:rPr>
        <w:t xml:space="preserve">− </w:t>
      </w:r>
      <w:r>
        <w:rPr>
          <w:sz w:val="34"/>
          <w:vertAlign w:val="subscript"/>
        </w:rPr>
        <w:t>=</w:t>
      </w:r>
      <w:r>
        <w:rPr>
          <w:sz w:val="34"/>
          <w:vertAlign w:val="subscript"/>
        </w:rPr>
        <w:tab/>
      </w:r>
      <w:r>
        <w:t xml:space="preserve">Specificit´e · (1 − </w:t>
      </w:r>
      <w:r>
        <w:rPr>
          <w:i/>
        </w:rPr>
        <w:t>P</w:t>
      </w:r>
      <w:r>
        <w:t>(</w:t>
      </w:r>
      <w:r>
        <w:rPr>
          <w:i/>
        </w:rPr>
        <w:t>K</w:t>
      </w:r>
      <w:r>
        <w:t>))</w:t>
      </w:r>
      <w:r>
        <w:tab/>
      </w:r>
      <w:r>
        <w:rPr>
          <w:i/>
          <w:sz w:val="34"/>
          <w:vertAlign w:val="subscript"/>
        </w:rPr>
        <w:t>.</w:t>
      </w:r>
    </w:p>
    <w:p w:rsidR="00ED6D08" w:rsidRDefault="003F39E0">
      <w:pPr>
        <w:spacing w:after="374"/>
        <w:ind w:left="2101" w:right="104"/>
      </w:pPr>
      <w:r>
        <w:t xml:space="preserve">Sp´ecificit´e · (1 − </w:t>
      </w:r>
      <w:r>
        <w:rPr>
          <w:i/>
        </w:rPr>
        <w:t>P</w:t>
      </w:r>
      <w:r>
        <w:t>(</w:t>
      </w:r>
      <w:r>
        <w:rPr>
          <w:i/>
        </w:rPr>
        <w:t>K</w:t>
      </w:r>
      <w:r>
        <w:t xml:space="preserve">)) + (1 − Sensibilit´e) · </w:t>
      </w:r>
      <w:r>
        <w:rPr>
          <w:i/>
        </w:rPr>
        <w:t>P</w:t>
      </w:r>
      <w:r>
        <w:t>(</w:t>
      </w:r>
      <w:r>
        <w:rPr>
          <w:i/>
        </w:rPr>
        <w:t>K</w:t>
      </w:r>
      <w:r>
        <w:t>)</w:t>
      </w:r>
    </w:p>
    <w:p w:rsidR="00ED6D08" w:rsidRDefault="003F39E0">
      <w:pPr>
        <w:ind w:left="-5" w:right="104"/>
      </w:pPr>
      <w:r>
        <w:rPr>
          <w:b/>
        </w:rPr>
        <w:t xml:space="preserve">Exemple 43 </w:t>
      </w:r>
      <w:r>
        <w:t>Le test du sida Elisa (Enzyme-Linked ImmunoSorbent Assay) est une proc´edure de d´etection de la maladie bas´ee sur les anticorps. Nous d´efinissons les r´esultats suivants :</w:t>
      </w:r>
    </w:p>
    <w:tbl>
      <w:tblPr>
        <w:tblStyle w:val="TableGrid"/>
        <w:tblW w:w="5324" w:type="dxa"/>
        <w:tblInd w:w="1454" w:type="dxa"/>
        <w:tblLook w:val="04A0" w:firstRow="1" w:lastRow="0" w:firstColumn="1" w:lastColumn="0" w:noHBand="0" w:noVBand="1"/>
      </w:tblPr>
      <w:tblGrid>
        <w:gridCol w:w="499"/>
        <w:gridCol w:w="260"/>
        <w:gridCol w:w="4565"/>
      </w:tblGrid>
      <w:tr w:rsidR="00ED6D08">
        <w:trPr>
          <w:trHeight w:val="227"/>
        </w:trPr>
        <w:tc>
          <w:tcPr>
            <w:tcW w:w="499" w:type="dxa"/>
            <w:tcBorders>
              <w:top w:val="nil"/>
              <w:left w:val="nil"/>
              <w:bottom w:val="nil"/>
              <w:right w:val="nil"/>
            </w:tcBorders>
          </w:tcPr>
          <w:p w:rsidR="00ED6D08" w:rsidRDefault="003F39E0">
            <w:pPr>
              <w:spacing w:after="0" w:line="259" w:lineRule="auto"/>
              <w:ind w:left="0" w:firstLine="0"/>
              <w:jc w:val="left"/>
            </w:pPr>
            <w:r>
              <w:rPr>
                <w:i/>
              </w:rPr>
              <w:t>K</w:t>
            </w:r>
          </w:p>
        </w:tc>
        <w:tc>
          <w:tcPr>
            <w:tcW w:w="260" w:type="dxa"/>
            <w:tcBorders>
              <w:top w:val="nil"/>
              <w:left w:val="nil"/>
              <w:bottom w:val="nil"/>
              <w:right w:val="nil"/>
            </w:tcBorders>
          </w:tcPr>
          <w:p w:rsidR="00ED6D08" w:rsidRDefault="003F39E0">
            <w:pPr>
              <w:spacing w:after="0" w:line="259" w:lineRule="auto"/>
              <w:ind w:left="0" w:firstLine="0"/>
              <w:jc w:val="left"/>
            </w:pPr>
            <w:r>
              <w:t>:</w:t>
            </w:r>
          </w:p>
        </w:tc>
        <w:tc>
          <w:tcPr>
            <w:tcW w:w="4566" w:type="dxa"/>
            <w:tcBorders>
              <w:top w:val="nil"/>
              <w:left w:val="nil"/>
              <w:bottom w:val="nil"/>
              <w:right w:val="nil"/>
            </w:tcBorders>
          </w:tcPr>
          <w:p w:rsidR="00ED6D08" w:rsidRDefault="003F39E0">
            <w:pPr>
              <w:spacing w:after="0" w:line="259" w:lineRule="auto"/>
              <w:ind w:left="0" w:firstLine="0"/>
              <w:jc w:val="left"/>
            </w:pPr>
            <w:r>
              <w:t>Il y a des anticorps disponibles dans le sang</w:t>
            </w:r>
          </w:p>
        </w:tc>
      </w:tr>
      <w:tr w:rsidR="00ED6D08">
        <w:trPr>
          <w:trHeight w:val="271"/>
        </w:trPr>
        <w:tc>
          <w:tcPr>
            <w:tcW w:w="499" w:type="dxa"/>
            <w:tcBorders>
              <w:top w:val="nil"/>
              <w:left w:val="nil"/>
              <w:bottom w:val="nil"/>
              <w:right w:val="nil"/>
            </w:tcBorders>
          </w:tcPr>
          <w:p w:rsidR="00ED6D08" w:rsidRDefault="003F39E0">
            <w:pPr>
              <w:spacing w:after="0" w:line="259" w:lineRule="auto"/>
              <w:ind w:left="0" w:firstLine="0"/>
              <w:jc w:val="left"/>
            </w:pPr>
            <w:r>
              <w:rPr>
                <w:i/>
              </w:rPr>
              <w:t>K</w:t>
            </w:r>
            <w:r>
              <w:rPr>
                <w:i/>
                <w:sz w:val="16"/>
              </w:rPr>
              <w:t>c</w:t>
            </w:r>
          </w:p>
        </w:tc>
        <w:tc>
          <w:tcPr>
            <w:tcW w:w="260" w:type="dxa"/>
            <w:tcBorders>
              <w:top w:val="nil"/>
              <w:left w:val="nil"/>
              <w:bottom w:val="nil"/>
              <w:right w:val="nil"/>
            </w:tcBorders>
          </w:tcPr>
          <w:p w:rsidR="00ED6D08" w:rsidRDefault="003F39E0">
            <w:pPr>
              <w:spacing w:after="0" w:line="259" w:lineRule="auto"/>
              <w:ind w:left="0" w:firstLine="0"/>
              <w:jc w:val="left"/>
            </w:pPr>
            <w:r>
              <w:t>:</w:t>
            </w:r>
          </w:p>
        </w:tc>
        <w:tc>
          <w:tcPr>
            <w:tcW w:w="4566" w:type="dxa"/>
            <w:tcBorders>
              <w:top w:val="nil"/>
              <w:left w:val="nil"/>
              <w:bottom w:val="nil"/>
              <w:right w:val="nil"/>
            </w:tcBorders>
          </w:tcPr>
          <w:p w:rsidR="00ED6D08" w:rsidRDefault="003F39E0">
            <w:pPr>
              <w:spacing w:after="0" w:line="259" w:lineRule="auto"/>
              <w:ind w:left="0" w:firstLine="0"/>
            </w:pPr>
            <w:r>
              <w:t>Il n’y a pas d’anticorps disponibles dans le sang</w:t>
            </w:r>
          </w:p>
        </w:tc>
      </w:tr>
      <w:tr w:rsidR="00ED6D08">
        <w:trPr>
          <w:trHeight w:val="271"/>
        </w:trPr>
        <w:tc>
          <w:tcPr>
            <w:tcW w:w="499" w:type="dxa"/>
            <w:tcBorders>
              <w:top w:val="nil"/>
              <w:left w:val="nil"/>
              <w:bottom w:val="nil"/>
              <w:right w:val="nil"/>
            </w:tcBorders>
          </w:tcPr>
          <w:p w:rsidR="00ED6D08" w:rsidRDefault="003F39E0">
            <w:pPr>
              <w:spacing w:after="0" w:line="259" w:lineRule="auto"/>
              <w:ind w:left="0" w:firstLine="0"/>
              <w:jc w:val="left"/>
            </w:pPr>
            <w:r>
              <w:rPr>
                <w:i/>
              </w:rPr>
              <w:t>T</w:t>
            </w:r>
            <w:r>
              <w:rPr>
                <w:sz w:val="16"/>
              </w:rPr>
              <w:t>+</w:t>
            </w:r>
          </w:p>
        </w:tc>
        <w:tc>
          <w:tcPr>
            <w:tcW w:w="260" w:type="dxa"/>
            <w:tcBorders>
              <w:top w:val="nil"/>
              <w:left w:val="nil"/>
              <w:bottom w:val="nil"/>
              <w:right w:val="nil"/>
            </w:tcBorders>
          </w:tcPr>
          <w:p w:rsidR="00ED6D08" w:rsidRDefault="003F39E0">
            <w:pPr>
              <w:spacing w:after="0" w:line="259" w:lineRule="auto"/>
              <w:ind w:left="0" w:firstLine="0"/>
              <w:jc w:val="left"/>
            </w:pPr>
            <w:r>
              <w:t>:</w:t>
            </w:r>
          </w:p>
        </w:tc>
        <w:tc>
          <w:tcPr>
            <w:tcW w:w="4566" w:type="dxa"/>
            <w:tcBorders>
              <w:top w:val="nil"/>
              <w:left w:val="nil"/>
              <w:bottom w:val="nil"/>
              <w:right w:val="nil"/>
            </w:tcBorders>
          </w:tcPr>
          <w:p w:rsidR="00ED6D08" w:rsidRDefault="003F39E0">
            <w:pPr>
              <w:spacing w:after="0" w:line="259" w:lineRule="auto"/>
              <w:ind w:left="0" w:firstLine="0"/>
              <w:jc w:val="left"/>
            </w:pPr>
            <w:r>
              <w:t>Le test d’anticorps est positif</w:t>
            </w:r>
          </w:p>
        </w:tc>
      </w:tr>
      <w:tr w:rsidR="00ED6D08">
        <w:trPr>
          <w:trHeight w:val="281"/>
        </w:trPr>
        <w:tc>
          <w:tcPr>
            <w:tcW w:w="499" w:type="dxa"/>
            <w:tcBorders>
              <w:top w:val="nil"/>
              <w:left w:val="nil"/>
              <w:bottom w:val="nil"/>
              <w:right w:val="nil"/>
            </w:tcBorders>
          </w:tcPr>
          <w:p w:rsidR="00ED6D08" w:rsidRDefault="003F39E0">
            <w:pPr>
              <w:spacing w:after="0" w:line="259" w:lineRule="auto"/>
              <w:ind w:left="0" w:firstLine="0"/>
              <w:jc w:val="left"/>
            </w:pPr>
            <w:r>
              <w:rPr>
                <w:i/>
              </w:rPr>
              <w:t>T</w:t>
            </w:r>
            <w:r>
              <w:rPr>
                <w:sz w:val="16"/>
              </w:rPr>
              <w:t>−</w:t>
            </w:r>
          </w:p>
        </w:tc>
        <w:tc>
          <w:tcPr>
            <w:tcW w:w="260" w:type="dxa"/>
            <w:tcBorders>
              <w:top w:val="nil"/>
              <w:left w:val="nil"/>
              <w:bottom w:val="nil"/>
              <w:right w:val="nil"/>
            </w:tcBorders>
          </w:tcPr>
          <w:p w:rsidR="00ED6D08" w:rsidRDefault="003F39E0">
            <w:pPr>
              <w:spacing w:after="0" w:line="259" w:lineRule="auto"/>
              <w:ind w:left="0" w:firstLine="0"/>
              <w:jc w:val="left"/>
            </w:pPr>
            <w:r>
              <w:t>:</w:t>
            </w:r>
          </w:p>
        </w:tc>
        <w:tc>
          <w:tcPr>
            <w:tcW w:w="4566" w:type="dxa"/>
            <w:tcBorders>
              <w:top w:val="nil"/>
              <w:left w:val="nil"/>
              <w:bottom w:val="nil"/>
              <w:right w:val="nil"/>
            </w:tcBorders>
          </w:tcPr>
          <w:p w:rsidR="00ED6D08" w:rsidRDefault="003F39E0">
            <w:pPr>
              <w:spacing w:after="0" w:line="259" w:lineRule="auto"/>
              <w:ind w:left="0" w:firstLine="0"/>
              <w:jc w:val="left"/>
            </w:pPr>
            <w:r>
              <w:t>Le test d’anticorps est n´egatif</w:t>
            </w:r>
          </w:p>
        </w:tc>
      </w:tr>
    </w:tbl>
    <w:p w:rsidR="00ED6D08" w:rsidRDefault="003F39E0">
      <w:pPr>
        <w:ind w:left="-5" w:right="104"/>
      </w:pPr>
      <w:r>
        <w:t>Lors d’une application de ce test en 1989, les probabilit´es conditionnelles suivantes ont</w:t>
      </w:r>
    </w:p>
    <w:p w:rsidR="00ED6D08" w:rsidRDefault="003F39E0">
      <w:pPr>
        <w:ind w:left="-5" w:right="104"/>
      </w:pPr>
      <w:r>
        <w:t>´et´e obtenues :</w:t>
      </w:r>
    </w:p>
    <w:p w:rsidR="00ED6D08" w:rsidRDefault="003F39E0">
      <w:pPr>
        <w:spacing w:line="479" w:lineRule="auto"/>
        <w:ind w:left="-9" w:right="2153" w:firstLine="2129"/>
      </w:pPr>
      <w:r>
        <w:rPr>
          <w:i/>
        </w:rPr>
        <w:lastRenderedPageBreak/>
        <w:t>P</w:t>
      </w:r>
      <w:r>
        <w:t>(</w:t>
      </w:r>
      <w:r>
        <w:rPr>
          <w:i/>
        </w:rPr>
        <w:t>T</w:t>
      </w:r>
      <w:r>
        <w:rPr>
          <w:vertAlign w:val="superscript"/>
        </w:rPr>
        <w:t>+</w:t>
      </w:r>
      <w:r>
        <w:t>|</w:t>
      </w:r>
      <w:r>
        <w:rPr>
          <w:i/>
        </w:rPr>
        <w:t>K</w:t>
      </w:r>
      <w:r>
        <w:t>) = 0</w:t>
      </w:r>
      <w:r>
        <w:rPr>
          <w:i/>
        </w:rPr>
        <w:t>.</w:t>
      </w:r>
      <w:r>
        <w:t xml:space="preserve">999 (Sensibilit´e du test) </w:t>
      </w:r>
      <w:r>
        <w:rPr>
          <w:i/>
        </w:rPr>
        <w:t>P</w:t>
      </w:r>
      <w:r>
        <w:t>(</w:t>
      </w:r>
      <w:r>
        <w:rPr>
          <w:i/>
        </w:rPr>
        <w:t>T</w:t>
      </w:r>
      <w:r>
        <w:rPr>
          <w:vertAlign w:val="superscript"/>
        </w:rPr>
        <w:t>−</w:t>
      </w:r>
      <w:r>
        <w:t>|</w:t>
      </w:r>
      <w:r>
        <w:rPr>
          <w:i/>
        </w:rPr>
        <w:t>K</w:t>
      </w:r>
      <w:r>
        <w:rPr>
          <w:i/>
          <w:vertAlign w:val="superscript"/>
        </w:rPr>
        <w:t>c</w:t>
      </w:r>
      <w:r>
        <w:t>) = 0</w:t>
      </w:r>
      <w:r>
        <w:rPr>
          <w:i/>
        </w:rPr>
        <w:t>.</w:t>
      </w:r>
      <w:r>
        <w:t xml:space="preserve">995 (Sp´ecificit´e du test) De plus la pr´evalence de la maladie ´etait de </w:t>
      </w:r>
      <w:r>
        <w:rPr>
          <w:i/>
        </w:rPr>
        <w:t>P</w:t>
      </w:r>
      <w:r>
        <w:t>(</w:t>
      </w:r>
      <w:r>
        <w:rPr>
          <w:i/>
        </w:rPr>
        <w:t>K</w:t>
      </w:r>
      <w:r>
        <w:t>) = 0</w:t>
      </w:r>
      <w:r>
        <w:rPr>
          <w:i/>
        </w:rPr>
        <w:t>.</w:t>
      </w:r>
      <w:r>
        <w:t>001.</w:t>
      </w:r>
    </w:p>
    <w:p w:rsidR="00ED6D08" w:rsidRDefault="003F39E0">
      <w:pPr>
        <w:spacing w:after="123"/>
        <w:ind w:left="349" w:right="104"/>
      </w:pPr>
      <w:r>
        <w:t>Calculer les valeurs pr´edictives positive et n´egative.</w:t>
      </w:r>
    </w:p>
    <w:p w:rsidR="00ED6D08" w:rsidRDefault="003F39E0">
      <w:pPr>
        <w:tabs>
          <w:tab w:val="right" w:pos="8335"/>
        </w:tabs>
        <w:spacing w:after="804"/>
        <w:ind w:left="-9" w:firstLine="0"/>
        <w:jc w:val="left"/>
      </w:pPr>
      <w:r>
        <w:t>Le probl`eme est r´esolu en classe.</w:t>
      </w:r>
      <w:r>
        <w:tab/>
      </w:r>
      <w:r>
        <w:rPr>
          <w:rFonts w:ascii="Calibri" w:eastAsia="Calibri" w:hAnsi="Calibri" w:cs="Calibri"/>
        </w:rPr>
        <w:t>✸</w:t>
      </w:r>
    </w:p>
    <w:p w:rsidR="00ED6D08" w:rsidRDefault="003F39E0">
      <w:pPr>
        <w:spacing w:after="358"/>
        <w:ind w:left="-5" w:right="104"/>
      </w:pPr>
      <w:r>
        <w:t>Le probl`eme suivant a fait couler beaucoup d’encre lorsqu’il a ´et´e pr´esent´e. En effet, beaucoup de gens tr`es intelligents pensaient que la solution propos´ee ´etait fausse.</w:t>
      </w:r>
    </w:p>
    <w:p w:rsidR="00ED6D08" w:rsidRDefault="003F39E0">
      <w:pPr>
        <w:spacing w:after="103"/>
        <w:ind w:left="-5" w:right="104"/>
      </w:pPr>
      <w:r>
        <w:rPr>
          <w:b/>
        </w:rPr>
        <w:t xml:space="preserve">Exemple 44 </w:t>
      </w:r>
      <w:r>
        <w:t>Vous participez `a un jeu t´el´evis´e ou` se trouvent devant vous trois portes. Derri`ere l’une d’entre elles, il y a une voiture, et derri`ere chacune des deux autres, une ch`evre.</w:t>
      </w:r>
    </w:p>
    <w:p w:rsidR="00ED6D08" w:rsidRDefault="003F39E0">
      <w:pPr>
        <w:spacing w:after="103"/>
        <w:ind w:left="-9" w:right="104" w:firstLine="339"/>
      </w:pPr>
      <w:r>
        <w:t>Vous devez tout d’abord choisir une porte, que vous n’ouvrez pas. L’animateur, qui sait ce qu’il y a derri`ere les trois portes, ouvre l’une des deux autres portes, ou` se cache une ch`evre. Il vous demande ensuite de choisir entre ouvrir votre porte ou changer pour l’autre porte. En terme de probabilit´es, devriez-vous garder la porte que vous avez choisie ou changer pour l’autre porte?</w:t>
      </w:r>
    </w:p>
    <w:p w:rsidR="00ED6D08" w:rsidRDefault="003F39E0">
      <w:pPr>
        <w:spacing w:after="119"/>
        <w:ind w:left="-9" w:right="104" w:firstLine="339"/>
      </w:pPr>
      <w:r>
        <w:t>Afin que le probl`eme soit bien d´efini, nous pr´ecisons encore que dans le cas ou` vous choisissez d`es le d´epart la porte derri`ere laquelle se trouve la voiture, l’animateur ouvre chacune des deux autres portes derri`ere laquelle se cache une ch`evre avec la mˆeme probabilit´e de 0.5.</w:t>
      </w:r>
    </w:p>
    <w:p w:rsidR="00ED6D08" w:rsidRDefault="003F39E0">
      <w:pPr>
        <w:tabs>
          <w:tab w:val="right" w:pos="8335"/>
        </w:tabs>
        <w:spacing w:after="847"/>
        <w:ind w:left="-9" w:firstLine="0"/>
        <w:jc w:val="left"/>
      </w:pPr>
      <w:r>
        <w:t>Le probl`eme est r´esolu en classe.</w:t>
      </w:r>
      <w:r>
        <w:tab/>
      </w:r>
      <w:r>
        <w:rPr>
          <w:rFonts w:ascii="Calibri" w:eastAsia="Calibri" w:hAnsi="Calibri" w:cs="Calibri"/>
        </w:rPr>
        <w:t>✸</w:t>
      </w:r>
    </w:p>
    <w:p w:rsidR="00ED6D08" w:rsidRDefault="003F39E0">
      <w:pPr>
        <w:pStyle w:val="Titre2"/>
        <w:ind w:left="604" w:hanging="613"/>
      </w:pPr>
      <w:bookmarkStart w:id="21" w:name="_Toc308556"/>
      <w:r>
        <w:t>Ind´ependance</w:t>
      </w:r>
      <w:bookmarkEnd w:id="21"/>
    </w:p>
    <w:p w:rsidR="00ED6D08" w:rsidRDefault="003F39E0">
      <w:pPr>
        <w:spacing w:after="118"/>
        <w:ind w:left="-5" w:right="104"/>
      </w:pPr>
      <w:r>
        <w:t>Grˆace `a la probabilit´e conditionnelle, nous pouvons introduire une autre notion fondamentale du calcul de probabilit´e, c’est-`a-dire l’ind´ependance de deux ´ev´enements.</w:t>
      </w:r>
    </w:p>
    <w:p w:rsidR="00ED6D08" w:rsidRDefault="003F39E0">
      <w:pPr>
        <w:spacing w:after="369"/>
        <w:ind w:left="-9" w:right="104" w:firstLine="339"/>
      </w:pPr>
      <w:r>
        <w:t xml:space="preserve">On dit qu’un ´ev´enement </w:t>
      </w:r>
      <w:r>
        <w:rPr>
          <w:i/>
        </w:rPr>
        <w:t xml:space="preserve">A </w:t>
      </w:r>
      <w:r>
        <w:t xml:space="preserve">est </w:t>
      </w:r>
      <w:r>
        <w:rPr>
          <w:rFonts w:ascii="Calibri" w:eastAsia="Calibri" w:hAnsi="Calibri" w:cs="Calibri"/>
        </w:rPr>
        <w:t xml:space="preserve">ind´ependant </w:t>
      </w:r>
      <w:r>
        <w:t xml:space="preserve">d’un ´ev´enement </w:t>
      </w:r>
      <w:r>
        <w:rPr>
          <w:i/>
        </w:rPr>
        <w:t xml:space="preserve">B </w:t>
      </w:r>
      <w:r>
        <w:t xml:space="preserve">si la probabilit´e que </w:t>
      </w:r>
      <w:r>
        <w:rPr>
          <w:i/>
        </w:rPr>
        <w:t xml:space="preserve">A </w:t>
      </w:r>
      <w:r>
        <w:t xml:space="preserve">se produise n’est pas influenc´ee par le fait que </w:t>
      </w:r>
      <w:r>
        <w:rPr>
          <w:i/>
        </w:rPr>
        <w:t xml:space="preserve">B </w:t>
      </w:r>
      <w:r>
        <w:t xml:space="preserve">se soit ou ne se soit pas produit. En d’autres termes, </w:t>
      </w:r>
      <w:r>
        <w:rPr>
          <w:i/>
        </w:rPr>
        <w:t xml:space="preserve">A </w:t>
      </w:r>
      <w:r>
        <w:t xml:space="preserve">est ind´ependant de </w:t>
      </w:r>
      <w:r>
        <w:rPr>
          <w:i/>
        </w:rPr>
        <w:t xml:space="preserve">B </w:t>
      </w:r>
      <w:r>
        <w:t xml:space="preserve">si la probabilit´e de </w:t>
      </w:r>
      <w:r>
        <w:rPr>
          <w:i/>
        </w:rPr>
        <w:t xml:space="preserve">A </w:t>
      </w:r>
      <w:r>
        <w:t xml:space="preserve">est ´egale `a la probabilit´e conditionnelle de </w:t>
      </w:r>
      <w:r>
        <w:rPr>
          <w:i/>
        </w:rPr>
        <w:t xml:space="preserve">A </w:t>
      </w:r>
      <w:r>
        <w:t xml:space="preserve">sachant que </w:t>
      </w:r>
      <w:r>
        <w:rPr>
          <w:i/>
        </w:rPr>
        <w:t xml:space="preserve">B </w:t>
      </w:r>
      <w:r>
        <w:t xml:space="preserve">s’est produit : </w:t>
      </w:r>
      <w:r>
        <w:rPr>
          <w:i/>
        </w:rPr>
        <w:t>P</w:t>
      </w:r>
      <w:r>
        <w:t>(</w:t>
      </w:r>
      <w:r>
        <w:rPr>
          <w:i/>
        </w:rPr>
        <w:t>A</w:t>
      </w:r>
      <w:r>
        <w:t xml:space="preserve">) = </w:t>
      </w:r>
      <w:r>
        <w:rPr>
          <w:i/>
        </w:rPr>
        <w:t>P</w:t>
      </w:r>
      <w:r>
        <w:t>(</w:t>
      </w:r>
      <w:r>
        <w:rPr>
          <w:i/>
        </w:rPr>
        <w:t>A</w:t>
      </w:r>
      <w:r>
        <w:t>|</w:t>
      </w:r>
      <w:r>
        <w:rPr>
          <w:i/>
        </w:rPr>
        <w:t>B</w:t>
      </w:r>
      <w:r>
        <w:t>)</w:t>
      </w:r>
      <w:r>
        <w:rPr>
          <w:i/>
        </w:rPr>
        <w:t xml:space="preserve">. </w:t>
      </w:r>
      <w:r>
        <w:t xml:space="preserve">Si maintenant on remplace </w:t>
      </w:r>
      <w:r>
        <w:rPr>
          <w:i/>
        </w:rPr>
        <w:t>P</w:t>
      </w:r>
      <w:r>
        <w:t>(</w:t>
      </w:r>
      <w:r>
        <w:rPr>
          <w:i/>
        </w:rPr>
        <w:t>A</w:t>
      </w:r>
      <w:r>
        <w:t>|</w:t>
      </w:r>
      <w:r>
        <w:rPr>
          <w:i/>
        </w:rPr>
        <w:t>B</w:t>
      </w:r>
      <w:r>
        <w:t xml:space="preserve">) par </w:t>
      </w:r>
      <w:r>
        <w:rPr>
          <w:i/>
        </w:rPr>
        <w:t>P</w:t>
      </w:r>
      <w:r>
        <w:t>(</w:t>
      </w:r>
      <w:r>
        <w:rPr>
          <w:i/>
        </w:rPr>
        <w:t>A</w:t>
      </w:r>
      <w:r>
        <w:t>) dans le th´eor`eme de la multiplication on obtient</w:t>
      </w:r>
    </w:p>
    <w:p w:rsidR="00ED6D08" w:rsidRDefault="003F39E0">
      <w:pPr>
        <w:spacing w:after="354" w:line="262" w:lineRule="auto"/>
        <w:ind w:left="10" w:right="102" w:hanging="10"/>
        <w:jc w:val="center"/>
      </w:pPr>
      <w:r>
        <w:rPr>
          <w:i/>
        </w:rPr>
        <w:t>P</w:t>
      </w:r>
      <w:r>
        <w:t>(</w:t>
      </w:r>
      <w:r>
        <w:rPr>
          <w:i/>
        </w:rPr>
        <w:t xml:space="preserve">A </w:t>
      </w:r>
      <w:r>
        <w:t xml:space="preserve">∩ </w:t>
      </w:r>
      <w:r>
        <w:rPr>
          <w:i/>
        </w:rPr>
        <w:t>B</w:t>
      </w:r>
      <w:r>
        <w:t xml:space="preserve">) = </w:t>
      </w:r>
      <w:r>
        <w:rPr>
          <w:i/>
        </w:rPr>
        <w:t>P</w:t>
      </w:r>
      <w:r>
        <w:t>(</w:t>
      </w:r>
      <w:r>
        <w:rPr>
          <w:i/>
        </w:rPr>
        <w:t>A</w:t>
      </w:r>
      <w:r>
        <w:t>)</w:t>
      </w:r>
      <w:r>
        <w:rPr>
          <w:i/>
        </w:rPr>
        <w:t>P</w:t>
      </w:r>
      <w:r>
        <w:t>(</w:t>
      </w:r>
      <w:r>
        <w:rPr>
          <w:i/>
        </w:rPr>
        <w:t>B</w:t>
      </w:r>
      <w:r>
        <w:t>)</w:t>
      </w:r>
    </w:p>
    <w:p w:rsidR="00ED6D08" w:rsidRDefault="003F39E0">
      <w:pPr>
        <w:spacing w:after="297"/>
        <w:ind w:left="-5" w:right="104"/>
      </w:pPr>
      <w:r>
        <w:t>On consid`ere l’´equation pr´ec´edente comme la d´efinition formelle de l’ind´ependance.</w:t>
      </w:r>
    </w:p>
    <w:p w:rsidR="00ED6D08" w:rsidRDefault="003F39E0">
      <w:pPr>
        <w:spacing w:after="213" w:line="264" w:lineRule="auto"/>
        <w:ind w:left="1" w:hanging="10"/>
      </w:pPr>
      <w:r>
        <w:rPr>
          <w:b/>
        </w:rPr>
        <w:t xml:space="preserve">D´efinition 7 </w:t>
      </w:r>
      <w:r>
        <w:rPr>
          <w:i/>
        </w:rPr>
        <w:t xml:space="preserve">On dit que deux ´ev´enements A et B sont </w:t>
      </w:r>
      <w:r>
        <w:rPr>
          <w:rFonts w:ascii="Calibri" w:eastAsia="Calibri" w:hAnsi="Calibri" w:cs="Calibri"/>
        </w:rPr>
        <w:t xml:space="preserve">ind´ependants </w:t>
      </w:r>
      <w:r>
        <w:rPr>
          <w:i/>
        </w:rPr>
        <w:t>si</w:t>
      </w:r>
    </w:p>
    <w:p w:rsidR="00ED6D08" w:rsidRDefault="003F39E0">
      <w:pPr>
        <w:tabs>
          <w:tab w:val="center" w:pos="4116"/>
          <w:tab w:val="right" w:pos="8335"/>
        </w:tabs>
        <w:spacing w:after="363" w:line="265" w:lineRule="auto"/>
        <w:ind w:left="0" w:firstLine="0"/>
        <w:jc w:val="left"/>
      </w:pPr>
      <w:r>
        <w:rPr>
          <w:rFonts w:ascii="Calibri" w:eastAsia="Calibri" w:hAnsi="Calibri" w:cs="Calibri"/>
        </w:rPr>
        <w:tab/>
      </w:r>
      <w:r>
        <w:rPr>
          <w:i/>
        </w:rPr>
        <w:t>P</w:t>
      </w:r>
      <w:r>
        <w:t>(</w:t>
      </w:r>
      <w:r>
        <w:rPr>
          <w:i/>
        </w:rPr>
        <w:t xml:space="preserve">A </w:t>
      </w:r>
      <w:r>
        <w:t xml:space="preserve">∩ </w:t>
      </w:r>
      <w:r>
        <w:rPr>
          <w:i/>
        </w:rPr>
        <w:t>B</w:t>
      </w:r>
      <w:r>
        <w:t xml:space="preserve">) = </w:t>
      </w:r>
      <w:r>
        <w:rPr>
          <w:i/>
        </w:rPr>
        <w:t>P</w:t>
      </w:r>
      <w:r>
        <w:t>(</w:t>
      </w:r>
      <w:r>
        <w:rPr>
          <w:i/>
        </w:rPr>
        <w:t>A</w:t>
      </w:r>
      <w:r>
        <w:t xml:space="preserve">) · </w:t>
      </w:r>
      <w:r>
        <w:rPr>
          <w:i/>
        </w:rPr>
        <w:t>P</w:t>
      </w:r>
      <w:r>
        <w:t>(</w:t>
      </w:r>
      <w:r>
        <w:rPr>
          <w:i/>
        </w:rPr>
        <w:t>B</w:t>
      </w:r>
      <w:r>
        <w:t xml:space="preserve">) </w:t>
      </w:r>
      <w:r>
        <w:rPr>
          <w:i/>
        </w:rPr>
        <w:t>.</w:t>
      </w:r>
      <w:r>
        <w:rPr>
          <w:i/>
        </w:rPr>
        <w:tab/>
      </w:r>
      <w:r>
        <w:t>(11)</w:t>
      </w:r>
    </w:p>
    <w:p w:rsidR="00ED6D08" w:rsidRDefault="003F39E0">
      <w:pPr>
        <w:spacing w:after="3" w:line="264" w:lineRule="auto"/>
        <w:ind w:left="1" w:hanging="10"/>
      </w:pPr>
      <w:r>
        <w:rPr>
          <w:i/>
        </w:rPr>
        <w:lastRenderedPageBreak/>
        <w:t xml:space="preserve">Dans le cas contraire, on dit qu’ils sont </w:t>
      </w:r>
      <w:r>
        <w:rPr>
          <w:rFonts w:ascii="Calibri" w:eastAsia="Calibri" w:hAnsi="Calibri" w:cs="Calibri"/>
        </w:rPr>
        <w:t>d´ependants.</w:t>
      </w:r>
    </w:p>
    <w:p w:rsidR="00ED6D08" w:rsidRDefault="003F39E0">
      <w:pPr>
        <w:spacing w:after="287"/>
        <w:ind w:left="-5" w:right="44"/>
      </w:pPr>
      <w:r>
        <w:rPr>
          <w:i/>
        </w:rPr>
        <w:t xml:space="preserve">Remarque : </w:t>
      </w:r>
      <w:r>
        <w:t>Ne confondez pas l’</w:t>
      </w:r>
      <w:r>
        <w:rPr>
          <w:i/>
        </w:rPr>
        <w:t xml:space="preserve">ind´ependance </w:t>
      </w:r>
      <w:r>
        <w:t>avec l’</w:t>
      </w:r>
      <w:r>
        <w:rPr>
          <w:i/>
        </w:rPr>
        <w:t xml:space="preserve">incompatibilit´e. </w:t>
      </w:r>
      <w:r>
        <w:t>Deux ´ev´enements incompatibles sont seulement ind´ependants, si (au moins) l’un de ces ´ev´enements poss`ede la probabilit´e 0.</w:t>
      </w:r>
    </w:p>
    <w:p w:rsidR="00ED6D08" w:rsidRDefault="003F39E0">
      <w:pPr>
        <w:spacing w:after="366"/>
        <w:ind w:left="349" w:right="104"/>
      </w:pPr>
      <w:r>
        <w:t>La formule (</w:t>
      </w:r>
      <w:r>
        <w:rPr>
          <w:color w:val="FF0000"/>
        </w:rPr>
        <w:t>11</w:t>
      </w:r>
      <w:r>
        <w:t>) peut ˆetre utilis´ee de deux mani`eres :</w:t>
      </w:r>
    </w:p>
    <w:p w:rsidR="00ED6D08" w:rsidRDefault="003F39E0">
      <w:pPr>
        <w:numPr>
          <w:ilvl w:val="0"/>
          <w:numId w:val="12"/>
        </w:numPr>
        <w:spacing w:line="394" w:lineRule="auto"/>
        <w:ind w:right="104" w:hanging="400"/>
      </w:pPr>
      <w:r>
        <w:t xml:space="preserve">Si l’on connaˆıt </w:t>
      </w:r>
      <w:r>
        <w:rPr>
          <w:i/>
        </w:rPr>
        <w:t>P</w:t>
      </w:r>
      <w:r>
        <w:t>(</w:t>
      </w:r>
      <w:r>
        <w:rPr>
          <w:i/>
        </w:rPr>
        <w:t>A</w:t>
      </w:r>
      <w:r>
        <w:t>)</w:t>
      </w:r>
      <w:r>
        <w:rPr>
          <w:i/>
        </w:rPr>
        <w:t>, P</w:t>
      </w:r>
      <w:r>
        <w:t>(</w:t>
      </w:r>
      <w:r>
        <w:rPr>
          <w:i/>
        </w:rPr>
        <w:t>B</w:t>
      </w:r>
      <w:r>
        <w:t xml:space="preserve">) et </w:t>
      </w:r>
      <w:r>
        <w:rPr>
          <w:i/>
        </w:rPr>
        <w:t>P</w:t>
      </w:r>
      <w:r>
        <w:t>(</w:t>
      </w:r>
      <w:r>
        <w:rPr>
          <w:i/>
        </w:rPr>
        <w:t xml:space="preserve">A </w:t>
      </w:r>
      <w:r>
        <w:t xml:space="preserve">∩ </w:t>
      </w:r>
      <w:r>
        <w:rPr>
          <w:i/>
        </w:rPr>
        <w:t>B</w:t>
      </w:r>
      <w:r>
        <w:t xml:space="preserve">) on peut controˆler si </w:t>
      </w:r>
      <w:r>
        <w:rPr>
          <w:i/>
        </w:rPr>
        <w:t xml:space="preserve">A </w:t>
      </w:r>
      <w:r>
        <w:t xml:space="preserve">et </w:t>
      </w:r>
      <w:r>
        <w:rPr>
          <w:i/>
        </w:rPr>
        <w:t xml:space="preserve">B </w:t>
      </w:r>
      <w:r>
        <w:t>sont ind´ependants.</w:t>
      </w:r>
    </w:p>
    <w:p w:rsidR="00ED6D08" w:rsidRDefault="003F39E0">
      <w:pPr>
        <w:numPr>
          <w:ilvl w:val="0"/>
          <w:numId w:val="12"/>
        </w:numPr>
        <w:spacing w:after="448"/>
        <w:ind w:right="104" w:hanging="400"/>
      </w:pPr>
      <w:r>
        <w:t xml:space="preserve">On sait souvent grˆace `a la formulation du probl`eme si </w:t>
      </w:r>
      <w:r>
        <w:rPr>
          <w:i/>
        </w:rPr>
        <w:t xml:space="preserve">A </w:t>
      </w:r>
      <w:r>
        <w:t xml:space="preserve">et </w:t>
      </w:r>
      <w:r>
        <w:rPr>
          <w:i/>
        </w:rPr>
        <w:t xml:space="preserve">B </w:t>
      </w:r>
      <w:r>
        <w:t>sont ind´ependants (d’une mani`ere intuitive). Cela signifie alors que l’on peut utiliser la formule (</w:t>
      </w:r>
      <w:r>
        <w:rPr>
          <w:color w:val="FF0000"/>
        </w:rPr>
        <w:t>11</w:t>
      </w:r>
      <w:r>
        <w:t>).</w:t>
      </w:r>
    </w:p>
    <w:p w:rsidR="00ED6D08" w:rsidRDefault="003F39E0">
      <w:pPr>
        <w:spacing w:after="293"/>
        <w:ind w:left="-5" w:right="104"/>
      </w:pPr>
      <w:r>
        <w:rPr>
          <w:b/>
        </w:rPr>
        <w:t xml:space="preserve">Exemple 45 </w:t>
      </w:r>
      <w:r>
        <w:t>On jette trois fois une pi`ece de monnaie bien ´equilibr´ee, ce qui donne l’ensemble ´equiprobable</w:t>
      </w:r>
    </w:p>
    <w:p w:rsidR="00ED6D08" w:rsidRDefault="003F39E0">
      <w:pPr>
        <w:spacing w:after="425" w:line="265" w:lineRule="auto"/>
        <w:ind w:left="10" w:right="102" w:hanging="10"/>
        <w:jc w:val="center"/>
      </w:pPr>
      <w:r>
        <w:t>Ω = {</w:t>
      </w:r>
      <w:r>
        <w:rPr>
          <w:i/>
        </w:rPr>
        <w:t>FFF, FFP, FPF, FPP, PFF, PFP, PPF, PPP</w:t>
      </w:r>
      <w:r>
        <w:t xml:space="preserve">} </w:t>
      </w:r>
      <w:r>
        <w:rPr>
          <w:i/>
        </w:rPr>
        <w:t>.</w:t>
      </w:r>
    </w:p>
    <w:p w:rsidR="00ED6D08" w:rsidRDefault="003F39E0">
      <w:pPr>
        <w:spacing w:after="292"/>
        <w:ind w:left="-5" w:right="104"/>
      </w:pPr>
      <w:r>
        <w:t>On consid`ere les ´ev´enements</w:t>
      </w:r>
    </w:p>
    <w:p w:rsidR="00ED6D08" w:rsidRDefault="003F39E0">
      <w:pPr>
        <w:numPr>
          <w:ilvl w:val="1"/>
          <w:numId w:val="12"/>
        </w:numPr>
        <w:spacing w:after="206"/>
        <w:ind w:left="1921" w:right="104" w:hanging="376"/>
      </w:pPr>
      <w:r>
        <w:t>=</w:t>
      </w:r>
      <w:r>
        <w:tab/>
        <w:t>{le premier jet donne face} ;</w:t>
      </w:r>
    </w:p>
    <w:p w:rsidR="00ED6D08" w:rsidRDefault="003F39E0">
      <w:pPr>
        <w:numPr>
          <w:ilvl w:val="1"/>
          <w:numId w:val="12"/>
        </w:numPr>
        <w:spacing w:after="206"/>
        <w:ind w:left="1921" w:right="104" w:hanging="376"/>
      </w:pPr>
      <w:r>
        <w:t>=</w:t>
      </w:r>
      <w:r>
        <w:tab/>
        <w:t>{le second jet donne face} ;</w:t>
      </w:r>
    </w:p>
    <w:p w:rsidR="00ED6D08" w:rsidRDefault="003F39E0">
      <w:pPr>
        <w:numPr>
          <w:ilvl w:val="1"/>
          <w:numId w:val="12"/>
        </w:numPr>
        <w:spacing w:after="427" w:line="262" w:lineRule="auto"/>
        <w:ind w:left="1921" w:right="104" w:hanging="376"/>
      </w:pPr>
      <w:r>
        <w:t>=</w:t>
      </w:r>
      <w:r>
        <w:tab/>
        <w:t>{au moins deux jets cons´ecutifs donnent face}</w:t>
      </w:r>
    </w:p>
    <w:p w:rsidR="00ED6D08" w:rsidRDefault="003F39E0">
      <w:pPr>
        <w:spacing w:after="117"/>
        <w:ind w:left="-5" w:right="104"/>
      </w:pPr>
      <w:r>
        <w:t>Quelles paires d’´evenements sont ind´ependantes?</w:t>
      </w:r>
    </w:p>
    <w:p w:rsidR="00ED6D08" w:rsidRDefault="003F39E0">
      <w:pPr>
        <w:tabs>
          <w:tab w:val="right" w:pos="8335"/>
        </w:tabs>
        <w:spacing w:after="896"/>
        <w:ind w:left="-9" w:firstLine="0"/>
        <w:jc w:val="left"/>
      </w:pPr>
      <w:r>
        <w:t>Le probl`eme est r´esolu en classe.</w:t>
      </w:r>
      <w:r>
        <w:tab/>
      </w:r>
      <w:r>
        <w:rPr>
          <w:rFonts w:ascii="Calibri" w:eastAsia="Calibri" w:hAnsi="Calibri" w:cs="Calibri"/>
        </w:rPr>
        <w:t>✸</w:t>
      </w:r>
    </w:p>
    <w:p w:rsidR="00ED6D08" w:rsidRDefault="003F39E0">
      <w:pPr>
        <w:spacing w:after="3" w:line="265" w:lineRule="auto"/>
        <w:ind w:left="174" w:right="93" w:hanging="10"/>
        <w:jc w:val="right"/>
      </w:pPr>
      <w:r>
        <w:t>La g´en´eralisation de la d´efinition (</w:t>
      </w:r>
      <w:r>
        <w:rPr>
          <w:color w:val="FF0000"/>
        </w:rPr>
        <w:t>11</w:t>
      </w:r>
      <w:r>
        <w:t>) `a 3 ´ev´enements se fait comme suit : les</w:t>
      </w:r>
    </w:p>
    <w:p w:rsidR="00ED6D08" w:rsidRDefault="003F39E0">
      <w:pPr>
        <w:spacing w:line="394" w:lineRule="auto"/>
        <w:ind w:left="-5" w:right="104"/>
      </w:pPr>
      <w:r>
        <w:t xml:space="preserve">´ev´enements </w:t>
      </w:r>
      <w:r>
        <w:rPr>
          <w:i/>
        </w:rPr>
        <w:t xml:space="preserve">A, B, C </w:t>
      </w:r>
      <w:r>
        <w:t xml:space="preserve">⊂ Ω sont </w:t>
      </w:r>
      <w:r>
        <w:rPr>
          <w:rFonts w:ascii="Calibri" w:eastAsia="Calibri" w:hAnsi="Calibri" w:cs="Calibri"/>
        </w:rPr>
        <w:t xml:space="preserve">ind´ependants </w:t>
      </w:r>
      <w:r>
        <w:t>si les quatre conditions suivantes sont satisfaites :</w:t>
      </w:r>
    </w:p>
    <w:p w:rsidR="00ED6D08" w:rsidRDefault="003F39E0">
      <w:pPr>
        <w:spacing w:after="91" w:line="259" w:lineRule="auto"/>
        <w:ind w:left="2209" w:firstLine="0"/>
        <w:jc w:val="left"/>
      </w:pPr>
      <w:r>
        <w:rPr>
          <w:noProof/>
        </w:rPr>
        <w:drawing>
          <wp:inline distT="0" distB="0" distL="0" distR="0">
            <wp:extent cx="2368296" cy="658368"/>
            <wp:effectExtent l="0" t="0" r="0" b="0"/>
            <wp:docPr id="300831" name="Picture 300831"/>
            <wp:cNvGraphicFramePr/>
            <a:graphic xmlns:a="http://schemas.openxmlformats.org/drawingml/2006/main">
              <a:graphicData uri="http://schemas.openxmlformats.org/drawingml/2006/picture">
                <pic:pic xmlns:pic="http://schemas.openxmlformats.org/drawingml/2006/picture">
                  <pic:nvPicPr>
                    <pic:cNvPr id="300831" name="Picture 300831"/>
                    <pic:cNvPicPr/>
                  </pic:nvPicPr>
                  <pic:blipFill>
                    <a:blip r:embed="rId61"/>
                    <a:stretch>
                      <a:fillRect/>
                    </a:stretch>
                  </pic:blipFill>
                  <pic:spPr>
                    <a:xfrm>
                      <a:off x="0" y="0"/>
                      <a:ext cx="2368296" cy="658368"/>
                    </a:xfrm>
                    <a:prstGeom prst="rect">
                      <a:avLst/>
                    </a:prstGeom>
                  </pic:spPr>
                </pic:pic>
              </a:graphicData>
            </a:graphic>
          </wp:inline>
        </w:drawing>
      </w:r>
    </w:p>
    <w:p w:rsidR="00ED6D08" w:rsidRDefault="003F39E0">
      <w:pPr>
        <w:spacing w:after="449"/>
        <w:ind w:left="-5" w:right="104"/>
      </w:pPr>
      <w:r>
        <w:t>Il ne suffit donc pas que seule la derni`ere ´equation soit satisfaite! D’une mani`ere analogue, il faut exiger que la formule de multiplication soit satisfaite pour chaque sous-suite d’´ev´enements lors de la g´en´eralisation de l’ind´ependance `a 4 ou davantage d’´ev´enements.</w:t>
      </w:r>
    </w:p>
    <w:p w:rsidR="00ED6D08" w:rsidRDefault="003F39E0">
      <w:pPr>
        <w:spacing w:after="41" w:line="413" w:lineRule="auto"/>
        <w:ind w:left="-5" w:right="104"/>
      </w:pPr>
      <w:r>
        <w:rPr>
          <w:b/>
        </w:rPr>
        <w:t xml:space="preserve">Exemple 46 </w:t>
      </w:r>
      <w:r>
        <w:t xml:space="preserve">Soient </w:t>
      </w:r>
      <w:r>
        <w:rPr>
          <w:i/>
        </w:rPr>
        <w:t xml:space="preserve">A,B </w:t>
      </w:r>
      <w:r>
        <w:t xml:space="preserve">⊂ Ω deux ´ev´enements </w:t>
      </w:r>
      <w:r>
        <w:rPr>
          <w:rFonts w:ascii="Calibri" w:eastAsia="Calibri" w:hAnsi="Calibri" w:cs="Calibri"/>
        </w:rPr>
        <w:t>ind´ependants</w:t>
      </w:r>
      <w:r>
        <w:t xml:space="preserve">. D´emontrer que les couples </w:t>
      </w:r>
      <w:r>
        <w:rPr>
          <w:i/>
        </w:rPr>
        <w:t xml:space="preserve">A </w:t>
      </w:r>
      <w:r>
        <w:t xml:space="preserve">et </w:t>
      </w:r>
      <w:r>
        <w:rPr>
          <w:i/>
        </w:rPr>
        <w:t>B</w:t>
      </w:r>
      <w:r>
        <w:rPr>
          <w:i/>
          <w:vertAlign w:val="superscript"/>
        </w:rPr>
        <w:t xml:space="preserve">c </w:t>
      </w:r>
      <w:r>
        <w:rPr>
          <w:i/>
        </w:rPr>
        <w:t>, A</w:t>
      </w:r>
      <w:r>
        <w:rPr>
          <w:i/>
          <w:vertAlign w:val="superscript"/>
        </w:rPr>
        <w:t xml:space="preserve">c </w:t>
      </w:r>
      <w:r>
        <w:t xml:space="preserve">et </w:t>
      </w:r>
      <w:r>
        <w:rPr>
          <w:i/>
        </w:rPr>
        <w:t xml:space="preserve">B </w:t>
      </w:r>
      <w:r>
        <w:t xml:space="preserve">ainsi que </w:t>
      </w:r>
      <w:r>
        <w:rPr>
          <w:i/>
        </w:rPr>
        <w:t>A</w:t>
      </w:r>
      <w:r>
        <w:rPr>
          <w:i/>
          <w:vertAlign w:val="superscript"/>
        </w:rPr>
        <w:t xml:space="preserve">c </w:t>
      </w:r>
      <w:r>
        <w:t xml:space="preserve">et </w:t>
      </w:r>
      <w:r>
        <w:rPr>
          <w:i/>
        </w:rPr>
        <w:t>B</w:t>
      </w:r>
      <w:r>
        <w:rPr>
          <w:i/>
          <w:vertAlign w:val="superscript"/>
        </w:rPr>
        <w:t xml:space="preserve">c </w:t>
      </w:r>
      <w:r>
        <w:t>sont aussi ind´ependants.</w:t>
      </w:r>
    </w:p>
    <w:p w:rsidR="00ED6D08" w:rsidRDefault="003F39E0">
      <w:pPr>
        <w:tabs>
          <w:tab w:val="right" w:pos="8335"/>
        </w:tabs>
        <w:spacing w:after="726"/>
        <w:ind w:left="-9" w:firstLine="0"/>
        <w:jc w:val="left"/>
      </w:pPr>
      <w:r>
        <w:lastRenderedPageBreak/>
        <w:t>Le probl`eme est r´esolu en classe.</w:t>
      </w:r>
      <w:r>
        <w:tab/>
      </w:r>
      <w:r>
        <w:rPr>
          <w:rFonts w:ascii="Calibri" w:eastAsia="Calibri" w:hAnsi="Calibri" w:cs="Calibri"/>
        </w:rPr>
        <w:t>✸</w:t>
      </w:r>
    </w:p>
    <w:p w:rsidR="00ED6D08" w:rsidRDefault="003F39E0">
      <w:pPr>
        <w:spacing w:after="3" w:line="265" w:lineRule="auto"/>
        <w:ind w:left="174" w:right="93" w:hanging="10"/>
        <w:jc w:val="right"/>
      </w:pPr>
      <w:r>
        <w:t xml:space="preserve">Le r´esultat de l’exemple pr´ec´edent peut ˆetre g´en´eralis´e `a </w:t>
      </w:r>
      <w:r>
        <w:rPr>
          <w:i/>
        </w:rPr>
        <w:t xml:space="preserve">n </w:t>
      </w:r>
      <w:r>
        <w:t>´ev´enements ind´ependants.</w:t>
      </w:r>
    </w:p>
    <w:p w:rsidR="00ED6D08" w:rsidRDefault="003F39E0">
      <w:pPr>
        <w:pStyle w:val="Titre2"/>
        <w:ind w:left="604" w:hanging="613"/>
      </w:pPr>
      <w:bookmarkStart w:id="22" w:name="_Toc308557"/>
      <w:r>
        <w:t>Fiabilit´e des syst`emes</w:t>
      </w:r>
      <w:bookmarkEnd w:id="22"/>
    </w:p>
    <w:p w:rsidR="00ED6D08" w:rsidRDefault="003F39E0">
      <w:pPr>
        <w:spacing w:after="352"/>
        <w:ind w:left="-5" w:right="104"/>
      </w:pPr>
      <w:r>
        <w:t>La plupart des produits industriels sont des syst`emes form´es d’un grand nombre de composants en interaction qui peuvent ˆetre regroup´es en sous-syst`emes. Pour ´evaluer la fiabilit´e d’un syst`eme, il faut donc connaˆıtre</w:t>
      </w:r>
    </w:p>
    <w:p w:rsidR="00ED6D08" w:rsidRDefault="003F39E0">
      <w:pPr>
        <w:numPr>
          <w:ilvl w:val="0"/>
          <w:numId w:val="13"/>
        </w:numPr>
        <w:spacing w:after="213"/>
        <w:ind w:left="551" w:right="104" w:hanging="218"/>
      </w:pPr>
      <w:r>
        <w:t>la fiabilit´e des ´el´ements constituants</w:t>
      </w:r>
    </w:p>
    <w:p w:rsidR="00ED6D08" w:rsidRDefault="003F39E0">
      <w:pPr>
        <w:numPr>
          <w:ilvl w:val="0"/>
          <w:numId w:val="13"/>
        </w:numPr>
        <w:spacing w:after="486"/>
        <w:ind w:left="551" w:right="104" w:hanging="218"/>
      </w:pPr>
      <w:r>
        <w:t>la structure de fiabilit´e du syst`eme</w:t>
      </w:r>
    </w:p>
    <w:p w:rsidR="00ED6D08" w:rsidRDefault="003F39E0">
      <w:pPr>
        <w:spacing w:after="261"/>
        <w:ind w:left="-5" w:right="104"/>
      </w:pPr>
      <w:r>
        <w:t>Nous consid´erons par la suite un certain nombre de syst`emes ou de configurations simples. Si nous d´efinissons les ´ev´enements</w:t>
      </w:r>
    </w:p>
    <w:p w:rsidR="00ED6D08" w:rsidRDefault="003F39E0">
      <w:pPr>
        <w:tabs>
          <w:tab w:val="center" w:pos="2369"/>
          <w:tab w:val="center" w:pos="2732"/>
          <w:tab w:val="center" w:pos="4240"/>
        </w:tabs>
        <w:spacing w:after="100" w:line="262" w:lineRule="auto"/>
        <w:ind w:left="0" w:firstLine="0"/>
        <w:jc w:val="left"/>
      </w:pPr>
      <w:r>
        <w:rPr>
          <w:rFonts w:ascii="Calibri" w:eastAsia="Calibri" w:hAnsi="Calibri" w:cs="Calibri"/>
        </w:rPr>
        <w:tab/>
      </w:r>
      <w:r>
        <w:rPr>
          <w:i/>
        </w:rPr>
        <w:t>S</w:t>
      </w:r>
      <w:r>
        <w:rPr>
          <w:i/>
        </w:rPr>
        <w:tab/>
      </w:r>
      <w:r>
        <w:t>=</w:t>
      </w:r>
      <w:r>
        <w:tab/>
      </w:r>
      <w:r>
        <w:rPr>
          <w:sz w:val="18"/>
          <w:vertAlign w:val="superscript"/>
        </w:rPr>
        <w:t xml:space="preserve">≪ </w:t>
      </w:r>
      <w:r>
        <w:t xml:space="preserve">le syst`eme fonctionne </w:t>
      </w:r>
      <w:r>
        <w:rPr>
          <w:sz w:val="18"/>
          <w:vertAlign w:val="superscript"/>
        </w:rPr>
        <w:t>≫</w:t>
      </w:r>
    </w:p>
    <w:p w:rsidR="00ED6D08" w:rsidRDefault="003F39E0">
      <w:pPr>
        <w:tabs>
          <w:tab w:val="center" w:pos="2308"/>
          <w:tab w:val="center" w:pos="2732"/>
          <w:tab w:val="center" w:pos="4533"/>
        </w:tabs>
        <w:spacing w:after="208" w:line="262" w:lineRule="auto"/>
        <w:ind w:left="0" w:firstLine="0"/>
        <w:jc w:val="left"/>
      </w:pPr>
      <w:r>
        <w:rPr>
          <w:rFonts w:ascii="Calibri" w:eastAsia="Calibri" w:hAnsi="Calibri" w:cs="Calibri"/>
        </w:rPr>
        <w:tab/>
      </w:r>
      <w:r>
        <w:rPr>
          <w:i/>
        </w:rPr>
        <w:t>A</w:t>
      </w:r>
      <w:r>
        <w:rPr>
          <w:i/>
          <w:vertAlign w:val="subscript"/>
        </w:rPr>
        <w:t>k</w:t>
      </w:r>
      <w:r>
        <w:rPr>
          <w:i/>
          <w:vertAlign w:val="subscript"/>
        </w:rPr>
        <w:tab/>
      </w:r>
      <w:r>
        <w:t>=</w:t>
      </w:r>
      <w:r>
        <w:tab/>
      </w:r>
      <w:r>
        <w:rPr>
          <w:sz w:val="18"/>
          <w:vertAlign w:val="superscript"/>
        </w:rPr>
        <w:t xml:space="preserve">≪ </w:t>
      </w:r>
      <w:r>
        <w:t xml:space="preserve">le </w:t>
      </w:r>
      <w:r>
        <w:rPr>
          <w:i/>
        </w:rPr>
        <w:t>k</w:t>
      </w:r>
      <w:r>
        <w:rPr>
          <w:sz w:val="31"/>
          <w:vertAlign w:val="superscript"/>
        </w:rPr>
        <w:t xml:space="preserve">i`eme </w:t>
      </w:r>
      <w:r>
        <w:t xml:space="preserve">´el´ement fonctionne </w:t>
      </w:r>
      <w:r>
        <w:rPr>
          <w:sz w:val="18"/>
          <w:vertAlign w:val="superscript"/>
        </w:rPr>
        <w:t>≫</w:t>
      </w:r>
    </w:p>
    <w:p w:rsidR="00ED6D08" w:rsidRDefault="003F39E0">
      <w:pPr>
        <w:spacing w:after="116"/>
        <w:ind w:left="-5" w:right="104"/>
      </w:pPr>
      <w:r>
        <w:t xml:space="preserve">ou` </w:t>
      </w:r>
      <w:r>
        <w:rPr>
          <w:i/>
        </w:rPr>
        <w:t xml:space="preserve">k </w:t>
      </w:r>
      <w:r>
        <w:t>= 1</w:t>
      </w:r>
      <w:r>
        <w:rPr>
          <w:i/>
        </w:rPr>
        <w:t>,</w:t>
      </w:r>
      <w:r>
        <w:t>2</w:t>
      </w:r>
      <w:r>
        <w:rPr>
          <w:i/>
        </w:rPr>
        <w:t xml:space="preserve">,...,n, </w:t>
      </w:r>
      <w:r>
        <w:t xml:space="preserve">le probl`eme consiste `a d´eterminer </w:t>
      </w:r>
      <w:r>
        <w:rPr>
          <w:i/>
        </w:rPr>
        <w:t>P</w:t>
      </w:r>
      <w:r>
        <w:t>(</w:t>
      </w:r>
      <w:r>
        <w:rPr>
          <w:i/>
        </w:rPr>
        <w:t>S</w:t>
      </w:r>
      <w:r>
        <w:t xml:space="preserve">) en fonction des </w:t>
      </w:r>
      <w:r>
        <w:rPr>
          <w:i/>
        </w:rPr>
        <w:t>P</w:t>
      </w:r>
      <w:r>
        <w:t>(</w:t>
      </w:r>
      <w:r>
        <w:rPr>
          <w:i/>
        </w:rPr>
        <w:t>A</w:t>
      </w:r>
      <w:r>
        <w:rPr>
          <w:i/>
          <w:vertAlign w:val="subscript"/>
        </w:rPr>
        <w:t>k</w:t>
      </w:r>
      <w:r>
        <w:t>)</w:t>
      </w:r>
      <w:r>
        <w:rPr>
          <w:i/>
        </w:rPr>
        <w:t xml:space="preserve">. </w:t>
      </w:r>
      <w:r>
        <w:t>Sauf indication contraire, nous admettrons que les composants fonctionnent ind´ependamment les uns des autres.</w:t>
      </w:r>
    </w:p>
    <w:p w:rsidR="00ED6D08" w:rsidRDefault="003F39E0">
      <w:pPr>
        <w:spacing w:after="78"/>
        <w:ind w:left="-9" w:right="104" w:firstLine="339"/>
      </w:pPr>
      <w:r>
        <w:t xml:space="preserve">Un </w:t>
      </w:r>
      <w:r>
        <w:rPr>
          <w:rFonts w:ascii="Calibri" w:eastAsia="Calibri" w:hAnsi="Calibri" w:cs="Calibri"/>
        </w:rPr>
        <w:t xml:space="preserve">syst`eme en s´erie </w:t>
      </w:r>
      <w:r>
        <w:t>ne fonctionne que si tous ses ´el´ements fonctionnent. La d´efaillance d’un ´el´ement quelconque entraˆıne donc la d´efaillance du syst`eme. Il en r´esulte que</w:t>
      </w:r>
    </w:p>
    <w:p w:rsidR="00ED6D08" w:rsidRDefault="003F39E0">
      <w:pPr>
        <w:spacing w:after="262" w:line="259" w:lineRule="auto"/>
        <w:ind w:left="107" w:right="209" w:hanging="10"/>
        <w:jc w:val="center"/>
      </w:pPr>
      <w:r>
        <w:rPr>
          <w:i/>
        </w:rPr>
        <w:t xml:space="preserve">S </w:t>
      </w:r>
      <w:r>
        <w:t xml:space="preserve">= </w:t>
      </w:r>
      <w:r>
        <w:rPr>
          <w:i/>
        </w:rPr>
        <w:t>A</w:t>
      </w:r>
      <w:r>
        <w:rPr>
          <w:sz w:val="16"/>
        </w:rPr>
        <w:t xml:space="preserve">1 </w:t>
      </w:r>
      <w:r>
        <w:t xml:space="preserve">∩ </w:t>
      </w:r>
      <w:r>
        <w:rPr>
          <w:i/>
        </w:rPr>
        <w:t>A</w:t>
      </w:r>
      <w:r>
        <w:rPr>
          <w:sz w:val="16"/>
        </w:rPr>
        <w:t xml:space="preserve">2 </w:t>
      </w:r>
      <w:r>
        <w:t xml:space="preserve">∩ ··· ∩ </w:t>
      </w:r>
      <w:r>
        <w:rPr>
          <w:i/>
        </w:rPr>
        <w:t>A</w:t>
      </w:r>
      <w:r>
        <w:rPr>
          <w:i/>
          <w:sz w:val="16"/>
        </w:rPr>
        <w:t>n</w:t>
      </w:r>
    </w:p>
    <w:p w:rsidR="00ED6D08" w:rsidRDefault="003F39E0">
      <w:pPr>
        <w:spacing w:after="69"/>
        <w:ind w:left="-5" w:right="104"/>
      </w:pPr>
      <w:r>
        <w:t>ou`</w:t>
      </w:r>
    </w:p>
    <w:p w:rsidR="00ED6D08" w:rsidRDefault="003F39E0">
      <w:pPr>
        <w:spacing w:after="330" w:line="262" w:lineRule="auto"/>
        <w:ind w:left="10" w:right="102" w:hanging="10"/>
        <w:jc w:val="center"/>
      </w:pPr>
      <w:r>
        <w:rPr>
          <w:i/>
        </w:rPr>
        <w:t>P</w:t>
      </w:r>
      <w:r>
        <w:t>(</w:t>
      </w:r>
      <w:r>
        <w:rPr>
          <w:i/>
        </w:rPr>
        <w:t>S</w:t>
      </w:r>
      <w:r>
        <w:t xml:space="preserve">) = </w:t>
      </w:r>
      <w:r>
        <w:rPr>
          <w:i/>
        </w:rPr>
        <w:t>P</w:t>
      </w:r>
      <w:r>
        <w:t>(</w:t>
      </w:r>
      <w:r>
        <w:rPr>
          <w:i/>
        </w:rPr>
        <w:t>A</w:t>
      </w:r>
      <w:r>
        <w:rPr>
          <w:vertAlign w:val="subscript"/>
        </w:rPr>
        <w:t>1</w:t>
      </w:r>
      <w:r>
        <w:t xml:space="preserve">) · </w:t>
      </w:r>
      <w:r>
        <w:rPr>
          <w:i/>
        </w:rPr>
        <w:t>P</w:t>
      </w:r>
      <w:r>
        <w:t>(</w:t>
      </w:r>
      <w:r>
        <w:rPr>
          <w:i/>
        </w:rPr>
        <w:t>A</w:t>
      </w:r>
      <w:r>
        <w:rPr>
          <w:vertAlign w:val="subscript"/>
        </w:rPr>
        <w:t>2</w:t>
      </w:r>
      <w:r>
        <w:t>)···</w:t>
      </w:r>
      <w:r>
        <w:rPr>
          <w:i/>
        </w:rPr>
        <w:t>P</w:t>
      </w:r>
      <w:r>
        <w:t>(</w:t>
      </w:r>
      <w:r>
        <w:rPr>
          <w:i/>
        </w:rPr>
        <w:t>A</w:t>
      </w:r>
      <w:r>
        <w:rPr>
          <w:i/>
          <w:vertAlign w:val="subscript"/>
        </w:rPr>
        <w:t>n</w:t>
      </w:r>
      <w:r>
        <w:t xml:space="preserve">) </w:t>
      </w:r>
      <w:r>
        <w:rPr>
          <w:i/>
        </w:rPr>
        <w:t>.</w:t>
      </w:r>
    </w:p>
    <w:p w:rsidR="00ED6D08" w:rsidRDefault="003F39E0">
      <w:pPr>
        <w:spacing w:after="78"/>
        <w:ind w:left="-5" w:right="104"/>
      </w:pPr>
      <w:r>
        <w:t xml:space="preserve">Un </w:t>
      </w:r>
      <w:r>
        <w:rPr>
          <w:rFonts w:ascii="Calibri" w:eastAsia="Calibri" w:hAnsi="Calibri" w:cs="Calibri"/>
        </w:rPr>
        <w:t xml:space="preserve">syst`eme en parall`ele </w:t>
      </w:r>
      <w:r>
        <w:t>ne fonctionne que si au moins un de ses ´el´ements fonctionne. Une d´efaillance du syst`eme ne se produit donc que si tous les ´el´ements sont d´efaillants. Il en r´esulte que</w:t>
      </w:r>
    </w:p>
    <w:p w:rsidR="00ED6D08" w:rsidRDefault="003F39E0">
      <w:pPr>
        <w:spacing w:after="3" w:line="259" w:lineRule="auto"/>
        <w:ind w:left="107" w:right="209" w:hanging="10"/>
        <w:jc w:val="center"/>
      </w:pPr>
      <w:r>
        <w:rPr>
          <w:i/>
        </w:rPr>
        <w:t xml:space="preserve">S </w:t>
      </w:r>
      <w:r>
        <w:t xml:space="preserve">= </w:t>
      </w:r>
      <w:r>
        <w:rPr>
          <w:i/>
        </w:rPr>
        <w:t>A</w:t>
      </w:r>
      <w:r>
        <w:rPr>
          <w:sz w:val="16"/>
        </w:rPr>
        <w:t xml:space="preserve">1 </w:t>
      </w:r>
      <w:r>
        <w:t xml:space="preserve">∪ </w:t>
      </w:r>
      <w:r>
        <w:rPr>
          <w:i/>
        </w:rPr>
        <w:t>A</w:t>
      </w:r>
      <w:r>
        <w:rPr>
          <w:sz w:val="16"/>
        </w:rPr>
        <w:t xml:space="preserve">2 </w:t>
      </w:r>
      <w:r>
        <w:t xml:space="preserve">∪ ··· ∪ </w:t>
      </w:r>
      <w:r>
        <w:rPr>
          <w:i/>
        </w:rPr>
        <w:t>A</w:t>
      </w:r>
      <w:r>
        <w:rPr>
          <w:i/>
          <w:sz w:val="16"/>
        </w:rPr>
        <w:t>n</w:t>
      </w:r>
    </w:p>
    <w:tbl>
      <w:tblPr>
        <w:tblStyle w:val="TableGrid"/>
        <w:tblW w:w="7212" w:type="dxa"/>
        <w:tblInd w:w="6" w:type="dxa"/>
        <w:tblLook w:val="04A0" w:firstRow="1" w:lastRow="0" w:firstColumn="1" w:lastColumn="0" w:noHBand="0" w:noVBand="1"/>
      </w:tblPr>
      <w:tblGrid>
        <w:gridCol w:w="1658"/>
        <w:gridCol w:w="369"/>
        <w:gridCol w:w="5185"/>
      </w:tblGrid>
      <w:tr w:rsidR="00ED6D08">
        <w:trPr>
          <w:trHeight w:val="359"/>
        </w:trPr>
        <w:tc>
          <w:tcPr>
            <w:tcW w:w="1658" w:type="dxa"/>
            <w:tcBorders>
              <w:top w:val="nil"/>
              <w:left w:val="nil"/>
              <w:bottom w:val="nil"/>
              <w:right w:val="nil"/>
            </w:tcBorders>
          </w:tcPr>
          <w:p w:rsidR="00ED6D08" w:rsidRDefault="003F39E0">
            <w:pPr>
              <w:spacing w:after="0" w:line="259" w:lineRule="auto"/>
              <w:ind w:left="0" w:firstLine="0"/>
              <w:jc w:val="left"/>
            </w:pPr>
            <w:r>
              <w:t>ou`</w:t>
            </w:r>
          </w:p>
        </w:tc>
        <w:tc>
          <w:tcPr>
            <w:tcW w:w="369" w:type="dxa"/>
            <w:tcBorders>
              <w:top w:val="nil"/>
              <w:left w:val="nil"/>
              <w:bottom w:val="nil"/>
              <w:right w:val="nil"/>
            </w:tcBorders>
          </w:tcPr>
          <w:p w:rsidR="00ED6D08" w:rsidRDefault="00ED6D08">
            <w:pPr>
              <w:spacing w:after="160" w:line="259" w:lineRule="auto"/>
              <w:ind w:left="0" w:firstLine="0"/>
              <w:jc w:val="left"/>
            </w:pPr>
          </w:p>
        </w:tc>
        <w:tc>
          <w:tcPr>
            <w:tcW w:w="5186" w:type="dxa"/>
            <w:tcBorders>
              <w:top w:val="nil"/>
              <w:left w:val="nil"/>
              <w:bottom w:val="nil"/>
              <w:right w:val="nil"/>
            </w:tcBorders>
          </w:tcPr>
          <w:p w:rsidR="00ED6D08" w:rsidRDefault="00ED6D08">
            <w:pPr>
              <w:spacing w:after="160" w:line="259" w:lineRule="auto"/>
              <w:ind w:left="0" w:firstLine="0"/>
              <w:jc w:val="left"/>
            </w:pPr>
          </w:p>
        </w:tc>
      </w:tr>
      <w:tr w:rsidR="00ED6D08">
        <w:trPr>
          <w:trHeight w:val="1221"/>
        </w:trPr>
        <w:tc>
          <w:tcPr>
            <w:tcW w:w="1658" w:type="dxa"/>
            <w:tcBorders>
              <w:top w:val="nil"/>
              <w:left w:val="nil"/>
              <w:bottom w:val="nil"/>
              <w:right w:val="nil"/>
            </w:tcBorders>
          </w:tcPr>
          <w:p w:rsidR="00ED6D08" w:rsidRDefault="003F39E0">
            <w:pPr>
              <w:spacing w:after="0" w:line="259" w:lineRule="auto"/>
              <w:ind w:left="972" w:firstLine="0"/>
              <w:jc w:val="left"/>
            </w:pPr>
            <w:r>
              <w:rPr>
                <w:i/>
              </w:rPr>
              <w:t>P</w:t>
            </w:r>
            <w:r>
              <w:t>(</w:t>
            </w:r>
            <w:r>
              <w:rPr>
                <w:i/>
              </w:rPr>
              <w:t>S</w:t>
            </w:r>
            <w:r>
              <w:t>)</w:t>
            </w:r>
          </w:p>
        </w:tc>
        <w:tc>
          <w:tcPr>
            <w:tcW w:w="369" w:type="dxa"/>
            <w:tcBorders>
              <w:top w:val="nil"/>
              <w:left w:val="nil"/>
              <w:bottom w:val="nil"/>
              <w:right w:val="nil"/>
            </w:tcBorders>
            <w:vAlign w:val="center"/>
          </w:tcPr>
          <w:p w:rsidR="00ED6D08" w:rsidRDefault="003F39E0">
            <w:pPr>
              <w:spacing w:after="53" w:line="259" w:lineRule="auto"/>
              <w:ind w:left="0" w:firstLine="0"/>
              <w:jc w:val="left"/>
            </w:pPr>
            <w:r>
              <w:t>=</w:t>
            </w:r>
          </w:p>
          <w:p w:rsidR="00ED6D08" w:rsidRDefault="003F39E0">
            <w:pPr>
              <w:spacing w:after="53" w:line="259" w:lineRule="auto"/>
              <w:ind w:left="0" w:firstLine="0"/>
              <w:jc w:val="left"/>
            </w:pPr>
            <w:r>
              <w:t>=</w:t>
            </w:r>
          </w:p>
          <w:p w:rsidR="00ED6D08" w:rsidRDefault="003F39E0">
            <w:pPr>
              <w:spacing w:after="0" w:line="259" w:lineRule="auto"/>
              <w:ind w:left="0" w:firstLine="0"/>
              <w:jc w:val="left"/>
            </w:pPr>
            <w:r>
              <w:t>=</w:t>
            </w:r>
          </w:p>
        </w:tc>
        <w:tc>
          <w:tcPr>
            <w:tcW w:w="5186" w:type="dxa"/>
            <w:tcBorders>
              <w:top w:val="nil"/>
              <w:left w:val="nil"/>
              <w:bottom w:val="nil"/>
              <w:right w:val="nil"/>
            </w:tcBorders>
            <w:vAlign w:val="center"/>
          </w:tcPr>
          <w:p w:rsidR="00ED6D08" w:rsidRDefault="003F39E0">
            <w:pPr>
              <w:spacing w:after="192" w:line="259" w:lineRule="auto"/>
              <w:ind w:left="0" w:firstLine="0"/>
            </w:pPr>
            <w:r>
              <w:rPr>
                <w:i/>
              </w:rPr>
              <w:t>P</w:t>
            </w:r>
            <w:r>
              <w:t>(</w:t>
            </w:r>
            <w:r>
              <w:rPr>
                <w:i/>
              </w:rPr>
              <w:t>A</w:t>
            </w:r>
            <w:r>
              <w:rPr>
                <w:vertAlign w:val="subscript"/>
              </w:rPr>
              <w:t xml:space="preserve">1 </w:t>
            </w:r>
            <w:r>
              <w:t xml:space="preserve">∪ </w:t>
            </w:r>
            <w:r>
              <w:rPr>
                <w:i/>
              </w:rPr>
              <w:t>A</w:t>
            </w:r>
            <w:r>
              <w:rPr>
                <w:vertAlign w:val="subscript"/>
              </w:rPr>
              <w:t xml:space="preserve">2 </w:t>
            </w:r>
            <w:r>
              <w:t xml:space="preserve">∪ ··· ∪ </w:t>
            </w:r>
            <w:r>
              <w:rPr>
                <w:i/>
              </w:rPr>
              <w:t>A</w:t>
            </w:r>
            <w:r>
              <w:rPr>
                <w:i/>
                <w:vertAlign w:val="subscript"/>
              </w:rPr>
              <w:t>n</w:t>
            </w:r>
            <w:r>
              <w:t xml:space="preserve">) = 1 − </w:t>
            </w:r>
            <w:r>
              <w:rPr>
                <w:i/>
              </w:rPr>
              <w:t xml:space="preserve">P </w:t>
            </w:r>
            <w:r>
              <w:t>((</w:t>
            </w:r>
            <w:r>
              <w:rPr>
                <w:i/>
              </w:rPr>
              <w:t>A</w:t>
            </w:r>
            <w:r>
              <w:rPr>
                <w:vertAlign w:val="subscript"/>
              </w:rPr>
              <w:t xml:space="preserve">1 </w:t>
            </w:r>
            <w:r>
              <w:t xml:space="preserve">∪ </w:t>
            </w:r>
            <w:r>
              <w:rPr>
                <w:i/>
              </w:rPr>
              <w:t>A</w:t>
            </w:r>
            <w:r>
              <w:rPr>
                <w:vertAlign w:val="subscript"/>
              </w:rPr>
              <w:t xml:space="preserve">2 </w:t>
            </w:r>
            <w:r>
              <w:t xml:space="preserve">∪ ··· ∪ </w:t>
            </w:r>
            <w:r>
              <w:rPr>
                <w:i/>
              </w:rPr>
              <w:t>A</w:t>
            </w:r>
            <w:r>
              <w:rPr>
                <w:i/>
                <w:vertAlign w:val="subscript"/>
              </w:rPr>
              <w:t>n</w:t>
            </w:r>
            <w:r>
              <w:t>)</w:t>
            </w:r>
            <w:r>
              <w:rPr>
                <w:i/>
                <w:vertAlign w:val="superscript"/>
              </w:rPr>
              <w:t>c</w:t>
            </w:r>
            <w:r>
              <w:t>)</w:t>
            </w:r>
          </w:p>
          <w:p w:rsidR="00ED6D08" w:rsidRDefault="003F39E0">
            <w:pPr>
              <w:spacing w:after="197" w:line="259" w:lineRule="auto"/>
              <w:ind w:left="0" w:firstLine="0"/>
              <w:jc w:val="left"/>
            </w:pPr>
            <w:r>
              <w:t xml:space="preserve">1 − </w:t>
            </w:r>
            <w:r>
              <w:rPr>
                <w:i/>
              </w:rPr>
              <w:t xml:space="preserve">P </w:t>
            </w:r>
            <w:r>
              <w:t>(</w:t>
            </w:r>
            <w:r>
              <w:rPr>
                <w:i/>
              </w:rPr>
              <w:t>A</w:t>
            </w:r>
            <w:r>
              <w:rPr>
                <w:i/>
                <w:vertAlign w:val="superscript"/>
              </w:rPr>
              <w:t>c</w:t>
            </w:r>
            <w:r>
              <w:rPr>
                <w:vertAlign w:val="subscript"/>
              </w:rPr>
              <w:t xml:space="preserve">1 </w:t>
            </w:r>
            <w:r>
              <w:t xml:space="preserve">∩ </w:t>
            </w:r>
            <w:r>
              <w:rPr>
                <w:i/>
              </w:rPr>
              <w:t>A</w:t>
            </w:r>
            <w:r>
              <w:rPr>
                <w:i/>
                <w:vertAlign w:val="superscript"/>
              </w:rPr>
              <w:t>c</w:t>
            </w:r>
            <w:r>
              <w:rPr>
                <w:vertAlign w:val="subscript"/>
              </w:rPr>
              <w:t xml:space="preserve">2 </w:t>
            </w:r>
            <w:r>
              <w:t xml:space="preserve">∩ ··· ∩ </w:t>
            </w:r>
            <w:r>
              <w:rPr>
                <w:i/>
              </w:rPr>
              <w:t>A</w:t>
            </w:r>
            <w:r>
              <w:rPr>
                <w:i/>
                <w:vertAlign w:val="superscript"/>
              </w:rPr>
              <w:t>c</w:t>
            </w:r>
            <w:r>
              <w:rPr>
                <w:i/>
                <w:vertAlign w:val="subscript"/>
              </w:rPr>
              <w:t>n</w:t>
            </w:r>
            <w:r>
              <w:t>)</w:t>
            </w:r>
          </w:p>
          <w:p w:rsidR="00ED6D08" w:rsidRDefault="003F39E0">
            <w:pPr>
              <w:spacing w:after="0" w:line="259" w:lineRule="auto"/>
              <w:ind w:left="0" w:firstLine="0"/>
              <w:jc w:val="left"/>
            </w:pPr>
            <w:r>
              <w:t xml:space="preserve">1 − </w:t>
            </w:r>
            <w:r>
              <w:rPr>
                <w:i/>
              </w:rPr>
              <w:t>P</w:t>
            </w:r>
            <w:r>
              <w:t>(</w:t>
            </w:r>
            <w:r>
              <w:rPr>
                <w:i/>
              </w:rPr>
              <w:t>A</w:t>
            </w:r>
            <w:r>
              <w:rPr>
                <w:i/>
                <w:vertAlign w:val="superscript"/>
              </w:rPr>
              <w:t>c</w:t>
            </w:r>
            <w:r>
              <w:rPr>
                <w:vertAlign w:val="subscript"/>
              </w:rPr>
              <w:t>1</w:t>
            </w:r>
            <w:r>
              <w:t xml:space="preserve">) · </w:t>
            </w:r>
            <w:r>
              <w:rPr>
                <w:i/>
              </w:rPr>
              <w:t>P</w:t>
            </w:r>
            <w:r>
              <w:t>(</w:t>
            </w:r>
            <w:r>
              <w:rPr>
                <w:i/>
              </w:rPr>
              <w:t>A</w:t>
            </w:r>
            <w:r>
              <w:rPr>
                <w:i/>
                <w:vertAlign w:val="superscript"/>
              </w:rPr>
              <w:t>c</w:t>
            </w:r>
            <w:r>
              <w:rPr>
                <w:vertAlign w:val="subscript"/>
              </w:rPr>
              <w:t>2</w:t>
            </w:r>
            <w:r>
              <w:t>)···</w:t>
            </w:r>
            <w:r>
              <w:rPr>
                <w:i/>
              </w:rPr>
              <w:t>P</w:t>
            </w:r>
            <w:r>
              <w:t>(</w:t>
            </w:r>
            <w:r>
              <w:rPr>
                <w:i/>
              </w:rPr>
              <w:t>A</w:t>
            </w:r>
            <w:r>
              <w:rPr>
                <w:i/>
                <w:vertAlign w:val="superscript"/>
              </w:rPr>
              <w:t>c</w:t>
            </w:r>
            <w:r>
              <w:rPr>
                <w:i/>
                <w:vertAlign w:val="subscript"/>
              </w:rPr>
              <w:t>n</w:t>
            </w:r>
            <w:r>
              <w:t>)</w:t>
            </w:r>
          </w:p>
        </w:tc>
      </w:tr>
    </w:tbl>
    <w:p w:rsidR="00ED6D08" w:rsidRDefault="003F39E0">
      <w:pPr>
        <w:spacing w:after="430"/>
        <w:ind w:left="-9" w:right="104" w:firstLine="339"/>
      </w:pPr>
      <w:r>
        <w:t xml:space="preserve">Les </w:t>
      </w:r>
      <w:r>
        <w:rPr>
          <w:rFonts w:ascii="Calibri" w:eastAsia="Calibri" w:hAnsi="Calibri" w:cs="Calibri"/>
        </w:rPr>
        <w:t xml:space="preserve">diagrammes de fiabilit´e </w:t>
      </w:r>
      <w:r>
        <w:t>constituent un moyen commode pour repr´esenter et pour d´efinir des syst`emes :</w:t>
      </w:r>
    </w:p>
    <w:p w:rsidR="00ED6D08" w:rsidRDefault="003F39E0">
      <w:pPr>
        <w:numPr>
          <w:ilvl w:val="0"/>
          <w:numId w:val="13"/>
        </w:numPr>
        <w:spacing w:after="160"/>
        <w:ind w:left="551" w:right="104" w:hanging="218"/>
      </w:pPr>
      <w:r>
        <w:t>Syst`eme en s´erie :</w:t>
      </w:r>
    </w:p>
    <w:tbl>
      <w:tblPr>
        <w:tblStyle w:val="TableGrid"/>
        <w:tblW w:w="5000" w:type="dxa"/>
        <w:tblInd w:w="1889" w:type="dxa"/>
        <w:tblCellMar>
          <w:top w:w="104" w:type="dxa"/>
          <w:left w:w="312" w:type="dxa"/>
          <w:right w:w="115" w:type="dxa"/>
        </w:tblCellMar>
        <w:tblLook w:val="04A0" w:firstRow="1" w:lastRow="0" w:firstColumn="1" w:lastColumn="0" w:noHBand="0" w:noVBand="1"/>
      </w:tblPr>
      <w:tblGrid>
        <w:gridCol w:w="953"/>
        <w:gridCol w:w="714"/>
        <w:gridCol w:w="952"/>
        <w:gridCol w:w="1429"/>
        <w:gridCol w:w="952"/>
      </w:tblGrid>
      <w:tr w:rsidR="00ED6D08">
        <w:trPr>
          <w:trHeight w:val="238"/>
        </w:trPr>
        <w:tc>
          <w:tcPr>
            <w:tcW w:w="952" w:type="dxa"/>
            <w:vMerge w:val="restart"/>
            <w:tcBorders>
              <w:top w:val="single" w:sz="4" w:space="0" w:color="000000"/>
              <w:left w:val="single" w:sz="4" w:space="0" w:color="000000"/>
              <w:bottom w:val="single" w:sz="4" w:space="0" w:color="000000"/>
              <w:right w:val="single" w:sz="4" w:space="0" w:color="000000"/>
            </w:tcBorders>
          </w:tcPr>
          <w:p w:rsidR="00ED6D08" w:rsidRDefault="003F39E0">
            <w:pPr>
              <w:spacing w:after="0" w:line="259" w:lineRule="auto"/>
              <w:ind w:left="27" w:firstLine="0"/>
              <w:jc w:val="left"/>
            </w:pPr>
            <w:r>
              <w:rPr>
                <w:rFonts w:ascii="Times New Roman" w:eastAsia="Times New Roman" w:hAnsi="Times New Roman" w:cs="Times New Roman"/>
                <w:i/>
                <w:sz w:val="24"/>
              </w:rPr>
              <w:lastRenderedPageBreak/>
              <w:t>A</w:t>
            </w:r>
          </w:p>
          <w:p w:rsidR="00ED6D08" w:rsidRDefault="003F39E0">
            <w:pPr>
              <w:spacing w:after="0" w:line="259" w:lineRule="auto"/>
              <w:ind w:left="0" w:right="40" w:firstLine="0"/>
              <w:jc w:val="center"/>
            </w:pPr>
            <w:r>
              <w:rPr>
                <w:rFonts w:ascii="Times New Roman" w:eastAsia="Times New Roman" w:hAnsi="Times New Roman" w:cs="Times New Roman"/>
                <w:i/>
              </w:rPr>
              <w:t>1</w:t>
            </w:r>
          </w:p>
        </w:tc>
        <w:tc>
          <w:tcPr>
            <w:tcW w:w="714" w:type="dxa"/>
            <w:tcBorders>
              <w:top w:val="nil"/>
              <w:left w:val="single" w:sz="4" w:space="0" w:color="000000"/>
              <w:bottom w:val="single" w:sz="4" w:space="0" w:color="000000"/>
              <w:right w:val="single" w:sz="4" w:space="0" w:color="000000"/>
            </w:tcBorders>
          </w:tcPr>
          <w:p w:rsidR="00ED6D08" w:rsidRDefault="00ED6D08">
            <w:pPr>
              <w:spacing w:after="160" w:line="259" w:lineRule="auto"/>
              <w:ind w:left="0" w:firstLine="0"/>
              <w:jc w:val="left"/>
            </w:pPr>
          </w:p>
        </w:tc>
        <w:tc>
          <w:tcPr>
            <w:tcW w:w="952" w:type="dxa"/>
            <w:vMerge w:val="restart"/>
            <w:tcBorders>
              <w:top w:val="single" w:sz="4" w:space="0" w:color="000000"/>
              <w:left w:val="single" w:sz="4" w:space="0" w:color="000000"/>
              <w:bottom w:val="single" w:sz="4" w:space="0" w:color="000000"/>
              <w:right w:val="single" w:sz="4" w:space="0" w:color="000000"/>
            </w:tcBorders>
          </w:tcPr>
          <w:p w:rsidR="00ED6D08" w:rsidRDefault="003F39E0">
            <w:pPr>
              <w:spacing w:after="0" w:line="259" w:lineRule="auto"/>
              <w:ind w:left="1" w:firstLine="0"/>
              <w:jc w:val="left"/>
            </w:pPr>
            <w:r>
              <w:rPr>
                <w:rFonts w:ascii="Times New Roman" w:eastAsia="Times New Roman" w:hAnsi="Times New Roman" w:cs="Times New Roman"/>
                <w:i/>
                <w:sz w:val="24"/>
              </w:rPr>
              <w:t>A</w:t>
            </w:r>
          </w:p>
          <w:p w:rsidR="00ED6D08" w:rsidRDefault="003F39E0">
            <w:pPr>
              <w:spacing w:after="0" w:line="259" w:lineRule="auto"/>
              <w:ind w:left="0" w:right="93" w:firstLine="0"/>
              <w:jc w:val="center"/>
            </w:pPr>
            <w:r>
              <w:rPr>
                <w:rFonts w:ascii="Times New Roman" w:eastAsia="Times New Roman" w:hAnsi="Times New Roman" w:cs="Times New Roman"/>
                <w:i/>
              </w:rPr>
              <w:t>2</w:t>
            </w:r>
          </w:p>
        </w:tc>
        <w:tc>
          <w:tcPr>
            <w:tcW w:w="1429" w:type="dxa"/>
            <w:tcBorders>
              <w:top w:val="nil"/>
              <w:left w:val="single" w:sz="4" w:space="0" w:color="000000"/>
              <w:bottom w:val="dashed" w:sz="4" w:space="0" w:color="000000"/>
              <w:right w:val="single" w:sz="4" w:space="0" w:color="000000"/>
            </w:tcBorders>
          </w:tcPr>
          <w:p w:rsidR="00ED6D08" w:rsidRDefault="00ED6D08">
            <w:pPr>
              <w:spacing w:after="160" w:line="259" w:lineRule="auto"/>
              <w:ind w:left="0" w:firstLine="0"/>
              <w:jc w:val="left"/>
            </w:pPr>
          </w:p>
        </w:tc>
        <w:tc>
          <w:tcPr>
            <w:tcW w:w="952" w:type="dxa"/>
            <w:vMerge w:val="restart"/>
            <w:tcBorders>
              <w:top w:val="single" w:sz="4" w:space="0" w:color="000000"/>
              <w:left w:val="single" w:sz="4" w:space="0" w:color="000000"/>
              <w:bottom w:val="single" w:sz="4" w:space="0" w:color="000000"/>
              <w:right w:val="single" w:sz="4" w:space="0" w:color="000000"/>
            </w:tcBorders>
          </w:tcPr>
          <w:p w:rsidR="00ED6D08" w:rsidRDefault="003F39E0">
            <w:pPr>
              <w:spacing w:after="0" w:line="259" w:lineRule="auto"/>
              <w:ind w:left="0" w:firstLine="0"/>
              <w:jc w:val="left"/>
            </w:pPr>
            <w:r>
              <w:rPr>
                <w:rFonts w:ascii="Times New Roman" w:eastAsia="Times New Roman" w:hAnsi="Times New Roman" w:cs="Times New Roman"/>
                <w:i/>
                <w:sz w:val="24"/>
              </w:rPr>
              <w:t>A</w:t>
            </w:r>
          </w:p>
          <w:p w:rsidR="00ED6D08" w:rsidRDefault="003F39E0">
            <w:pPr>
              <w:spacing w:after="0" w:line="259" w:lineRule="auto"/>
              <w:ind w:left="0" w:right="95" w:firstLine="0"/>
              <w:jc w:val="center"/>
            </w:pPr>
            <w:r>
              <w:rPr>
                <w:rFonts w:ascii="Times New Roman" w:eastAsia="Times New Roman" w:hAnsi="Times New Roman" w:cs="Times New Roman"/>
                <w:i/>
              </w:rPr>
              <w:t>n</w:t>
            </w:r>
          </w:p>
        </w:tc>
      </w:tr>
      <w:tr w:rsidR="00ED6D08">
        <w:trPr>
          <w:trHeight w:val="238"/>
        </w:trPr>
        <w:tc>
          <w:tcPr>
            <w:tcW w:w="0" w:type="auto"/>
            <w:vMerge/>
            <w:tcBorders>
              <w:top w:val="nil"/>
              <w:left w:val="single" w:sz="4" w:space="0" w:color="000000"/>
              <w:bottom w:val="single" w:sz="4" w:space="0" w:color="000000"/>
              <w:right w:val="single" w:sz="4" w:space="0" w:color="000000"/>
            </w:tcBorders>
          </w:tcPr>
          <w:p w:rsidR="00ED6D08" w:rsidRDefault="00ED6D08">
            <w:pPr>
              <w:spacing w:after="160" w:line="259" w:lineRule="auto"/>
              <w:ind w:left="0" w:firstLine="0"/>
              <w:jc w:val="left"/>
            </w:pPr>
          </w:p>
        </w:tc>
        <w:tc>
          <w:tcPr>
            <w:tcW w:w="714" w:type="dxa"/>
            <w:tcBorders>
              <w:top w:val="single" w:sz="4" w:space="0" w:color="000000"/>
              <w:left w:val="single" w:sz="4" w:space="0" w:color="000000"/>
              <w:bottom w:val="nil"/>
              <w:right w:val="single" w:sz="4" w:space="0" w:color="000000"/>
            </w:tcBorders>
          </w:tcPr>
          <w:p w:rsidR="00ED6D08" w:rsidRDefault="00ED6D08">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ED6D08" w:rsidRDefault="00ED6D08">
            <w:pPr>
              <w:spacing w:after="160" w:line="259" w:lineRule="auto"/>
              <w:ind w:left="0" w:firstLine="0"/>
              <w:jc w:val="left"/>
            </w:pPr>
          </w:p>
        </w:tc>
        <w:tc>
          <w:tcPr>
            <w:tcW w:w="1429" w:type="dxa"/>
            <w:tcBorders>
              <w:top w:val="dashed" w:sz="4" w:space="0" w:color="000000"/>
              <w:left w:val="single" w:sz="4" w:space="0" w:color="000000"/>
              <w:bottom w:val="nil"/>
              <w:right w:val="single" w:sz="4" w:space="0" w:color="000000"/>
            </w:tcBorders>
          </w:tcPr>
          <w:p w:rsidR="00ED6D08" w:rsidRDefault="00ED6D08">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ED6D08" w:rsidRDefault="00ED6D08">
            <w:pPr>
              <w:spacing w:after="160" w:line="259" w:lineRule="auto"/>
              <w:ind w:left="0" w:firstLine="0"/>
              <w:jc w:val="left"/>
            </w:pPr>
          </w:p>
        </w:tc>
      </w:tr>
    </w:tbl>
    <w:p w:rsidR="00ED6D08" w:rsidRDefault="003F39E0">
      <w:pPr>
        <w:numPr>
          <w:ilvl w:val="0"/>
          <w:numId w:val="13"/>
        </w:numPr>
        <w:ind w:left="551" w:right="104" w:hanging="218"/>
      </w:pPr>
      <w:r>
        <w:t>Syst`eme en parall`ele form´e de 2 composants :</w:t>
      </w:r>
    </w:p>
    <w:p w:rsidR="00ED6D08" w:rsidRDefault="003F39E0">
      <w:pPr>
        <w:spacing w:after="520" w:line="259" w:lineRule="auto"/>
        <w:ind w:left="2853" w:firstLine="0"/>
        <w:jc w:val="left"/>
      </w:pPr>
      <w:r>
        <w:rPr>
          <w:rFonts w:ascii="Calibri" w:eastAsia="Calibri" w:hAnsi="Calibri" w:cs="Calibri"/>
          <w:noProof/>
        </w:rPr>
        <mc:AlternateContent>
          <mc:Choice Requires="wpg">
            <w:drawing>
              <wp:inline distT="0" distB="0" distL="0" distR="0">
                <wp:extent cx="1956232" cy="1956232"/>
                <wp:effectExtent l="0" t="0" r="0" b="0"/>
                <wp:docPr id="239256" name="Group 239256"/>
                <wp:cNvGraphicFramePr/>
                <a:graphic xmlns:a="http://schemas.openxmlformats.org/drawingml/2006/main">
                  <a:graphicData uri="http://schemas.microsoft.com/office/word/2010/wordprocessingGroup">
                    <wpg:wgp>
                      <wpg:cNvGrpSpPr/>
                      <wpg:grpSpPr>
                        <a:xfrm>
                          <a:off x="0" y="0"/>
                          <a:ext cx="1956232" cy="1956232"/>
                          <a:chOff x="0" y="0"/>
                          <a:chExt cx="1956232" cy="1956232"/>
                        </a:xfrm>
                      </wpg:grpSpPr>
                      <wps:wsp>
                        <wps:cNvPr id="6267" name="Shape 6267"/>
                        <wps:cNvSpPr/>
                        <wps:spPr>
                          <a:xfrm>
                            <a:off x="0" y="244539"/>
                            <a:ext cx="489039" cy="733590"/>
                          </a:xfrm>
                          <a:custGeom>
                            <a:avLst/>
                            <a:gdLst/>
                            <a:ahLst/>
                            <a:cxnLst/>
                            <a:rect l="0" t="0" r="0" b="0"/>
                            <a:pathLst>
                              <a:path w="489039" h="733590">
                                <a:moveTo>
                                  <a:pt x="0" y="733590"/>
                                </a:moveTo>
                                <a:lnTo>
                                  <a:pt x="244526" y="733590"/>
                                </a:lnTo>
                                <a:lnTo>
                                  <a:pt x="244526" y="0"/>
                                </a:lnTo>
                                <a:lnTo>
                                  <a:pt x="489039" y="0"/>
                                </a:lnTo>
                              </a:path>
                            </a:pathLst>
                          </a:custGeom>
                          <a:ln w="5047" cap="rnd">
                            <a:round/>
                          </a:ln>
                        </wps:spPr>
                        <wps:style>
                          <a:lnRef idx="1">
                            <a:srgbClr val="000000"/>
                          </a:lnRef>
                          <a:fillRef idx="0">
                            <a:srgbClr val="000000">
                              <a:alpha val="0"/>
                            </a:srgbClr>
                          </a:fillRef>
                          <a:effectRef idx="0">
                            <a:scrgbClr r="0" g="0" b="0"/>
                          </a:effectRef>
                          <a:fontRef idx="none"/>
                        </wps:style>
                        <wps:bodyPr/>
                      </wps:wsp>
                      <wps:wsp>
                        <wps:cNvPr id="6268" name="Shape 6268"/>
                        <wps:cNvSpPr/>
                        <wps:spPr>
                          <a:xfrm>
                            <a:off x="244526" y="978129"/>
                            <a:ext cx="244513" cy="733577"/>
                          </a:xfrm>
                          <a:custGeom>
                            <a:avLst/>
                            <a:gdLst/>
                            <a:ahLst/>
                            <a:cxnLst/>
                            <a:rect l="0" t="0" r="0" b="0"/>
                            <a:pathLst>
                              <a:path w="244513" h="733577">
                                <a:moveTo>
                                  <a:pt x="0" y="0"/>
                                </a:moveTo>
                                <a:lnTo>
                                  <a:pt x="0" y="733577"/>
                                </a:lnTo>
                                <a:lnTo>
                                  <a:pt x="244513" y="733577"/>
                                </a:lnTo>
                              </a:path>
                            </a:pathLst>
                          </a:custGeom>
                          <a:ln w="5047" cap="rnd">
                            <a:round/>
                          </a:ln>
                        </wps:spPr>
                        <wps:style>
                          <a:lnRef idx="1">
                            <a:srgbClr val="000000"/>
                          </a:lnRef>
                          <a:fillRef idx="0">
                            <a:srgbClr val="000000">
                              <a:alpha val="0"/>
                            </a:srgbClr>
                          </a:fillRef>
                          <a:effectRef idx="0">
                            <a:scrgbClr r="0" g="0" b="0"/>
                          </a:effectRef>
                          <a:fontRef idx="none"/>
                        </wps:style>
                        <wps:bodyPr/>
                      </wps:wsp>
                      <wps:wsp>
                        <wps:cNvPr id="6269" name="Shape 6269"/>
                        <wps:cNvSpPr/>
                        <wps:spPr>
                          <a:xfrm>
                            <a:off x="1467180" y="244539"/>
                            <a:ext cx="489052" cy="733590"/>
                          </a:xfrm>
                          <a:custGeom>
                            <a:avLst/>
                            <a:gdLst/>
                            <a:ahLst/>
                            <a:cxnLst/>
                            <a:rect l="0" t="0" r="0" b="0"/>
                            <a:pathLst>
                              <a:path w="489052" h="733590">
                                <a:moveTo>
                                  <a:pt x="0" y="0"/>
                                </a:moveTo>
                                <a:lnTo>
                                  <a:pt x="244513" y="0"/>
                                </a:lnTo>
                                <a:lnTo>
                                  <a:pt x="244513" y="733590"/>
                                </a:lnTo>
                                <a:lnTo>
                                  <a:pt x="489052" y="733590"/>
                                </a:lnTo>
                              </a:path>
                            </a:pathLst>
                          </a:custGeom>
                          <a:ln w="5047" cap="rnd">
                            <a:round/>
                          </a:ln>
                        </wps:spPr>
                        <wps:style>
                          <a:lnRef idx="1">
                            <a:srgbClr val="000000"/>
                          </a:lnRef>
                          <a:fillRef idx="0">
                            <a:srgbClr val="000000">
                              <a:alpha val="0"/>
                            </a:srgbClr>
                          </a:fillRef>
                          <a:effectRef idx="0">
                            <a:scrgbClr r="0" g="0" b="0"/>
                          </a:effectRef>
                          <a:fontRef idx="none"/>
                        </wps:style>
                        <wps:bodyPr/>
                      </wps:wsp>
                      <wps:wsp>
                        <wps:cNvPr id="6270" name="Shape 6270"/>
                        <wps:cNvSpPr/>
                        <wps:spPr>
                          <a:xfrm>
                            <a:off x="1467180" y="978129"/>
                            <a:ext cx="244513" cy="733577"/>
                          </a:xfrm>
                          <a:custGeom>
                            <a:avLst/>
                            <a:gdLst/>
                            <a:ahLst/>
                            <a:cxnLst/>
                            <a:rect l="0" t="0" r="0" b="0"/>
                            <a:pathLst>
                              <a:path w="244513" h="733577">
                                <a:moveTo>
                                  <a:pt x="0" y="733577"/>
                                </a:moveTo>
                                <a:lnTo>
                                  <a:pt x="244513" y="733577"/>
                                </a:lnTo>
                                <a:lnTo>
                                  <a:pt x="244513" y="0"/>
                                </a:lnTo>
                              </a:path>
                            </a:pathLst>
                          </a:custGeom>
                          <a:ln w="5047" cap="rnd">
                            <a:round/>
                          </a:ln>
                        </wps:spPr>
                        <wps:style>
                          <a:lnRef idx="1">
                            <a:srgbClr val="000000"/>
                          </a:lnRef>
                          <a:fillRef idx="0">
                            <a:srgbClr val="000000">
                              <a:alpha val="0"/>
                            </a:srgbClr>
                          </a:fillRef>
                          <a:effectRef idx="0">
                            <a:scrgbClr r="0" g="0" b="0"/>
                          </a:effectRef>
                          <a:fontRef idx="none"/>
                        </wps:style>
                        <wps:bodyPr/>
                      </wps:wsp>
                      <wps:wsp>
                        <wps:cNvPr id="6271" name="Shape 6271"/>
                        <wps:cNvSpPr/>
                        <wps:spPr>
                          <a:xfrm>
                            <a:off x="489039" y="1467193"/>
                            <a:ext cx="978141" cy="489038"/>
                          </a:xfrm>
                          <a:custGeom>
                            <a:avLst/>
                            <a:gdLst/>
                            <a:ahLst/>
                            <a:cxnLst/>
                            <a:rect l="0" t="0" r="0" b="0"/>
                            <a:pathLst>
                              <a:path w="978141" h="489038">
                                <a:moveTo>
                                  <a:pt x="0" y="489038"/>
                                </a:moveTo>
                                <a:lnTo>
                                  <a:pt x="978141" y="489038"/>
                                </a:lnTo>
                                <a:lnTo>
                                  <a:pt x="978141" y="0"/>
                                </a:lnTo>
                                <a:lnTo>
                                  <a:pt x="0" y="0"/>
                                </a:lnTo>
                                <a:lnTo>
                                  <a:pt x="0" y="489038"/>
                                </a:lnTo>
                              </a:path>
                            </a:pathLst>
                          </a:custGeom>
                          <a:ln w="5047" cap="rnd">
                            <a:round/>
                          </a:ln>
                        </wps:spPr>
                        <wps:style>
                          <a:lnRef idx="1">
                            <a:srgbClr val="000000"/>
                          </a:lnRef>
                          <a:fillRef idx="0">
                            <a:srgbClr val="000000">
                              <a:alpha val="0"/>
                            </a:srgbClr>
                          </a:fillRef>
                          <a:effectRef idx="0">
                            <a:scrgbClr r="0" g="0" b="0"/>
                          </a:effectRef>
                          <a:fontRef idx="none"/>
                        </wps:style>
                        <wps:bodyPr/>
                      </wps:wsp>
                      <wps:wsp>
                        <wps:cNvPr id="6272" name="Shape 6272"/>
                        <wps:cNvSpPr/>
                        <wps:spPr>
                          <a:xfrm>
                            <a:off x="489039" y="0"/>
                            <a:ext cx="978141" cy="489052"/>
                          </a:xfrm>
                          <a:custGeom>
                            <a:avLst/>
                            <a:gdLst/>
                            <a:ahLst/>
                            <a:cxnLst/>
                            <a:rect l="0" t="0" r="0" b="0"/>
                            <a:pathLst>
                              <a:path w="978141" h="489052">
                                <a:moveTo>
                                  <a:pt x="0" y="489052"/>
                                </a:moveTo>
                                <a:lnTo>
                                  <a:pt x="978141" y="489052"/>
                                </a:lnTo>
                                <a:lnTo>
                                  <a:pt x="978141" y="0"/>
                                </a:lnTo>
                                <a:lnTo>
                                  <a:pt x="0" y="0"/>
                                </a:lnTo>
                                <a:lnTo>
                                  <a:pt x="0" y="489052"/>
                                </a:lnTo>
                              </a:path>
                            </a:pathLst>
                          </a:custGeom>
                          <a:ln w="5047" cap="rnd">
                            <a:round/>
                          </a:ln>
                        </wps:spPr>
                        <wps:style>
                          <a:lnRef idx="1">
                            <a:srgbClr val="000000"/>
                          </a:lnRef>
                          <a:fillRef idx="0">
                            <a:srgbClr val="000000">
                              <a:alpha val="0"/>
                            </a:srgbClr>
                          </a:fillRef>
                          <a:effectRef idx="0">
                            <a:scrgbClr r="0" g="0" b="0"/>
                          </a:effectRef>
                          <a:fontRef idx="none"/>
                        </wps:style>
                        <wps:bodyPr/>
                      </wps:wsp>
                      <wps:wsp>
                        <wps:cNvPr id="6273" name="Rectangle 6273"/>
                        <wps:cNvSpPr/>
                        <wps:spPr>
                          <a:xfrm>
                            <a:off x="889787" y="166131"/>
                            <a:ext cx="98428" cy="1432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A</w:t>
                              </w:r>
                            </w:p>
                          </w:txbxContent>
                        </wps:txbx>
                        <wps:bodyPr horzOverflow="overflow" vert="horz" lIns="0" tIns="0" rIns="0" bIns="0" rtlCol="0">
                          <a:noAutofit/>
                        </wps:bodyPr>
                      </wps:wsp>
                      <wps:wsp>
                        <wps:cNvPr id="6274" name="Rectangle 6274"/>
                        <wps:cNvSpPr/>
                        <wps:spPr>
                          <a:xfrm>
                            <a:off x="970536" y="225511"/>
                            <a:ext cx="73835" cy="131278"/>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7"/>
                                </w:rPr>
                                <w:t>1</w:t>
                              </w:r>
                            </w:p>
                          </w:txbxContent>
                        </wps:txbx>
                        <wps:bodyPr horzOverflow="overflow" vert="horz" lIns="0" tIns="0" rIns="0" bIns="0" rtlCol="0">
                          <a:noAutofit/>
                        </wps:bodyPr>
                      </wps:wsp>
                      <wps:wsp>
                        <wps:cNvPr id="6275" name="Rectangle 6275"/>
                        <wps:cNvSpPr/>
                        <wps:spPr>
                          <a:xfrm>
                            <a:off x="909980" y="1659981"/>
                            <a:ext cx="98428" cy="1432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A</w:t>
                              </w:r>
                            </w:p>
                          </w:txbxContent>
                        </wps:txbx>
                        <wps:bodyPr horzOverflow="overflow" vert="horz" lIns="0" tIns="0" rIns="0" bIns="0" rtlCol="0">
                          <a:noAutofit/>
                        </wps:bodyPr>
                      </wps:wsp>
                      <wps:wsp>
                        <wps:cNvPr id="6276" name="Rectangle 6276"/>
                        <wps:cNvSpPr/>
                        <wps:spPr>
                          <a:xfrm>
                            <a:off x="990730" y="1719361"/>
                            <a:ext cx="73835" cy="131278"/>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7"/>
                                </w:rPr>
                                <w:t>2</w:t>
                              </w:r>
                            </w:p>
                          </w:txbxContent>
                        </wps:txbx>
                        <wps:bodyPr horzOverflow="overflow" vert="horz" lIns="0" tIns="0" rIns="0" bIns="0" rtlCol="0">
                          <a:noAutofit/>
                        </wps:bodyPr>
                      </wps:wsp>
                    </wpg:wgp>
                  </a:graphicData>
                </a:graphic>
              </wp:inline>
            </w:drawing>
          </mc:Choice>
          <mc:Fallback>
            <w:pict>
              <v:group id="Group 239256" o:spid="_x0000_s1477" style="width:154.05pt;height:154.05pt;mso-position-horizontal-relative:char;mso-position-vertical-relative:line" coordsize="19562,19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">
                <v:shape id="Shape 6267" o:spid="_x0000_s1478" style="position:absolute;top:2445;width:4890;height:7336;visibility:visible;mso-wrap-style:square;v-text-anchor:top" coordsize="489039,73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" path="m,733590r244526,l244526,,489039,e" filled="f" strokeweight=".14019mm">
                  <v:stroke endcap="round"/>
                  <v:path arrowok="t" textboxrect="0,0,489039,733590"/>
                </v:shape>
                <v:shape id="Shape 6268" o:spid="_x0000_s1479" style="position:absolute;left:2445;top:9781;width:2445;height:7336;visibility:visible;mso-wrap-style:square;v-text-anchor:top" coordsize="244513,733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" path="m,l,733577r244513,e" filled="f" strokeweight=".14019mm">
                  <v:stroke endcap="round"/>
                  <v:path arrowok="t" textboxrect="0,0,244513,733577"/>
                </v:shape>
                <v:shape id="Shape 6269" o:spid="_x0000_s1480" style="position:absolute;left:14671;top:2445;width:4891;height:7336;visibility:visible;mso-wrap-style:square;v-text-anchor:top" coordsize="489052,73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" path="m,l244513,r,733590l489052,733590e" filled="f" strokeweight=".14019mm">
                  <v:stroke endcap="round"/>
                  <v:path arrowok="t" textboxrect="0,0,489052,733590"/>
                </v:shape>
                <v:shape id="Shape 6270" o:spid="_x0000_s1481" style="position:absolute;left:14671;top:9781;width:2445;height:7336;visibility:visible;mso-wrap-style:square;v-text-anchor:top" coordsize="244513,733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" path="m,733577r244513,l244513,e" filled="f" strokeweight=".14019mm">
                  <v:stroke endcap="round"/>
                  <v:path arrowok="t" textboxrect="0,0,244513,733577"/>
                </v:shape>
                <v:shape id="Shape 6271" o:spid="_x0000_s1482" style="position:absolute;left:4890;top:14671;width:9781;height:4891;visibility:visible;mso-wrap-style:square;v-text-anchor:top" coordsize="978141,48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" path="m,489038r978141,l978141,,,,,489038e" filled="f" strokeweight=".14019mm">
                  <v:stroke endcap="round"/>
                  <v:path arrowok="t" textboxrect="0,0,978141,489038"/>
                </v:shape>
                <v:shape id="Shape 6272" o:spid="_x0000_s1483" style="position:absolute;left:4890;width:9781;height:4890;visibility:visible;mso-wrap-style:square;v-text-anchor:top" coordsize="978141,4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" path="m,489052r978141,l978141,,,,,489052e" filled="f" strokeweight=".14019mm">
                  <v:stroke endcap="round"/>
                  <v:path arrowok="t" textboxrect="0,0,978141,489052"/>
                </v:shape>
                <v:rect id="Rectangle 6273" o:spid="_x0000_s1484" style="position:absolute;left:8897;top:1661;width:985;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Cj5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trQo+c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A</w:t>
                        </w:r>
                      </w:p>
                    </w:txbxContent>
                  </v:textbox>
                </v:rect>
                <v:rect id="Rectangle 6274" o:spid="_x0000_s1485" style="position:absolute;left:9705;top:2255;width:738;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bCN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OV2wjc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7"/>
                          </w:rPr>
                          <w:t>1</w:t>
                        </w:r>
                      </w:p>
                    </w:txbxContent>
                  </v:textbox>
                </v:rect>
                <v:rect id="Rectangle 6275" o:spid="_x0000_s1486" style="position:absolute;left:9099;top:16599;width:985;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U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VhEVFs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A</w:t>
                        </w:r>
                      </w:p>
                    </w:txbxContent>
                  </v:textbox>
                </v:rect>
                <v:rect id="Rectangle 6276" o:spid="_x0000_s1487" style="position:absolute;left:9907;top:17193;width:738;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4th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VYwy/b8ITkPsfAAAA//8DAFBLAQItABQABgAIAAAAIQDb4fbL7gAAAIUBAAATAAAAAAAA&#10;AAAAAAAAAAAAAABbQ29udGVudF9UeXBlc10ueG1sUEsBAi0AFAAGAAgAAAAhAFr0LFu/AAAAFQEA&#10;AAsAAAAAAAAAAAAAAAAAHwEAAF9yZWxzLy5yZWxzUEsBAi0AFAAGAAgAAAAhAKbDi2H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7"/>
                          </w:rPr>
                          <w:t>2</w:t>
                        </w:r>
                      </w:p>
                    </w:txbxContent>
                  </v:textbox>
                </v:rect>
                <w10:anchorlock/>
              </v:group>
            </w:pict>
          </mc:Fallback>
        </mc:AlternateContent>
      </w:r>
    </w:p>
    <w:p w:rsidR="00ED6D08" w:rsidRDefault="003F39E0">
      <w:pPr>
        <w:numPr>
          <w:ilvl w:val="0"/>
          <w:numId w:val="13"/>
        </w:numPr>
        <w:spacing w:after="94"/>
        <w:ind w:left="551" w:right="104" w:hanging="218"/>
      </w:pPr>
      <w:r>
        <w:t>Syst`eme form´e de sous-syst`emes :</w:t>
      </w:r>
    </w:p>
    <w:p w:rsidR="00ED6D08" w:rsidRDefault="003F39E0">
      <w:pPr>
        <w:spacing w:after="514" w:line="259" w:lineRule="auto"/>
        <w:ind w:left="1863" w:firstLine="0"/>
        <w:jc w:val="left"/>
      </w:pPr>
      <w:r>
        <w:rPr>
          <w:rFonts w:ascii="Calibri" w:eastAsia="Calibri" w:hAnsi="Calibri" w:cs="Calibri"/>
          <w:noProof/>
        </w:rPr>
        <mc:AlternateContent>
          <mc:Choice Requires="wpg">
            <w:drawing>
              <wp:inline distT="0" distB="0" distL="0" distR="0">
                <wp:extent cx="3218281" cy="1609166"/>
                <wp:effectExtent l="0" t="0" r="0" b="0"/>
                <wp:docPr id="239257" name="Group 239257"/>
                <wp:cNvGraphicFramePr/>
                <a:graphic xmlns:a="http://schemas.openxmlformats.org/drawingml/2006/main">
                  <a:graphicData uri="http://schemas.microsoft.com/office/word/2010/wordprocessingGroup">
                    <wpg:wgp>
                      <wpg:cNvGrpSpPr/>
                      <wpg:grpSpPr>
                        <a:xfrm>
                          <a:off x="0" y="0"/>
                          <a:ext cx="3218281" cy="1609166"/>
                          <a:chOff x="0" y="0"/>
                          <a:chExt cx="3218281" cy="1609166"/>
                        </a:xfrm>
                      </wpg:grpSpPr>
                      <wps:wsp>
                        <wps:cNvPr id="6279" name="Shape 6279"/>
                        <wps:cNvSpPr/>
                        <wps:spPr>
                          <a:xfrm>
                            <a:off x="0" y="201168"/>
                            <a:ext cx="402285" cy="603415"/>
                          </a:xfrm>
                          <a:custGeom>
                            <a:avLst/>
                            <a:gdLst/>
                            <a:ahLst/>
                            <a:cxnLst/>
                            <a:rect l="0" t="0" r="0" b="0"/>
                            <a:pathLst>
                              <a:path w="402285" h="603415">
                                <a:moveTo>
                                  <a:pt x="0" y="603415"/>
                                </a:moveTo>
                                <a:lnTo>
                                  <a:pt x="201130" y="603415"/>
                                </a:lnTo>
                                <a:lnTo>
                                  <a:pt x="201130" y="0"/>
                                </a:lnTo>
                                <a:lnTo>
                                  <a:pt x="402285" y="0"/>
                                </a:ln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6280" name="Shape 6280"/>
                        <wps:cNvSpPr/>
                        <wps:spPr>
                          <a:xfrm>
                            <a:off x="201130" y="804582"/>
                            <a:ext cx="201155" cy="603428"/>
                          </a:xfrm>
                          <a:custGeom>
                            <a:avLst/>
                            <a:gdLst/>
                            <a:ahLst/>
                            <a:cxnLst/>
                            <a:rect l="0" t="0" r="0" b="0"/>
                            <a:pathLst>
                              <a:path w="201155" h="603428">
                                <a:moveTo>
                                  <a:pt x="0" y="0"/>
                                </a:moveTo>
                                <a:lnTo>
                                  <a:pt x="0" y="603428"/>
                                </a:lnTo>
                                <a:lnTo>
                                  <a:pt x="201155" y="603428"/>
                                </a:ln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6281" name="Shape 6281"/>
                        <wps:cNvSpPr/>
                        <wps:spPr>
                          <a:xfrm>
                            <a:off x="1206843" y="201168"/>
                            <a:ext cx="402298" cy="603415"/>
                          </a:xfrm>
                          <a:custGeom>
                            <a:avLst/>
                            <a:gdLst/>
                            <a:ahLst/>
                            <a:cxnLst/>
                            <a:rect l="0" t="0" r="0" b="0"/>
                            <a:pathLst>
                              <a:path w="402298" h="603415">
                                <a:moveTo>
                                  <a:pt x="0" y="0"/>
                                </a:moveTo>
                                <a:lnTo>
                                  <a:pt x="201168" y="0"/>
                                </a:lnTo>
                                <a:lnTo>
                                  <a:pt x="201168" y="603415"/>
                                </a:lnTo>
                                <a:lnTo>
                                  <a:pt x="402298" y="603415"/>
                                </a:ln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6282" name="Shape 6282"/>
                        <wps:cNvSpPr/>
                        <wps:spPr>
                          <a:xfrm>
                            <a:off x="1206843" y="804582"/>
                            <a:ext cx="201168" cy="603428"/>
                          </a:xfrm>
                          <a:custGeom>
                            <a:avLst/>
                            <a:gdLst/>
                            <a:ahLst/>
                            <a:cxnLst/>
                            <a:rect l="0" t="0" r="0" b="0"/>
                            <a:pathLst>
                              <a:path w="201168" h="603428">
                                <a:moveTo>
                                  <a:pt x="0" y="603428"/>
                                </a:moveTo>
                                <a:lnTo>
                                  <a:pt x="201168" y="603428"/>
                                </a:lnTo>
                                <a:lnTo>
                                  <a:pt x="201168" y="0"/>
                                </a:ln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6283" name="Shape 6283"/>
                        <wps:cNvSpPr/>
                        <wps:spPr>
                          <a:xfrm>
                            <a:off x="1609141" y="201168"/>
                            <a:ext cx="402285" cy="603415"/>
                          </a:xfrm>
                          <a:custGeom>
                            <a:avLst/>
                            <a:gdLst/>
                            <a:ahLst/>
                            <a:cxnLst/>
                            <a:rect l="0" t="0" r="0" b="0"/>
                            <a:pathLst>
                              <a:path w="402285" h="603415">
                                <a:moveTo>
                                  <a:pt x="0" y="603415"/>
                                </a:moveTo>
                                <a:lnTo>
                                  <a:pt x="201117" y="603415"/>
                                </a:lnTo>
                                <a:lnTo>
                                  <a:pt x="201117" y="0"/>
                                </a:lnTo>
                                <a:lnTo>
                                  <a:pt x="402285" y="0"/>
                                </a:ln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6284" name="Shape 6284"/>
                        <wps:cNvSpPr/>
                        <wps:spPr>
                          <a:xfrm>
                            <a:off x="1810258" y="804582"/>
                            <a:ext cx="201168" cy="603428"/>
                          </a:xfrm>
                          <a:custGeom>
                            <a:avLst/>
                            <a:gdLst/>
                            <a:ahLst/>
                            <a:cxnLst/>
                            <a:rect l="0" t="0" r="0" b="0"/>
                            <a:pathLst>
                              <a:path w="201168" h="603428">
                                <a:moveTo>
                                  <a:pt x="0" y="0"/>
                                </a:moveTo>
                                <a:lnTo>
                                  <a:pt x="0" y="603428"/>
                                </a:lnTo>
                                <a:lnTo>
                                  <a:pt x="201168" y="603428"/>
                                </a:ln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6285" name="Shape 6285"/>
                        <wps:cNvSpPr/>
                        <wps:spPr>
                          <a:xfrm>
                            <a:off x="2815971" y="201168"/>
                            <a:ext cx="402311" cy="603415"/>
                          </a:xfrm>
                          <a:custGeom>
                            <a:avLst/>
                            <a:gdLst/>
                            <a:ahLst/>
                            <a:cxnLst/>
                            <a:rect l="0" t="0" r="0" b="0"/>
                            <a:pathLst>
                              <a:path w="402311" h="603415">
                                <a:moveTo>
                                  <a:pt x="0" y="0"/>
                                </a:moveTo>
                                <a:lnTo>
                                  <a:pt x="201168" y="0"/>
                                </a:lnTo>
                                <a:lnTo>
                                  <a:pt x="201168" y="603415"/>
                                </a:lnTo>
                                <a:lnTo>
                                  <a:pt x="402311" y="603415"/>
                                </a:ln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6286" name="Shape 6286"/>
                        <wps:cNvSpPr/>
                        <wps:spPr>
                          <a:xfrm>
                            <a:off x="2815971" y="804582"/>
                            <a:ext cx="201168" cy="603428"/>
                          </a:xfrm>
                          <a:custGeom>
                            <a:avLst/>
                            <a:gdLst/>
                            <a:ahLst/>
                            <a:cxnLst/>
                            <a:rect l="0" t="0" r="0" b="0"/>
                            <a:pathLst>
                              <a:path w="201168" h="603428">
                                <a:moveTo>
                                  <a:pt x="0" y="603428"/>
                                </a:moveTo>
                                <a:lnTo>
                                  <a:pt x="201168" y="603428"/>
                                </a:lnTo>
                                <a:lnTo>
                                  <a:pt x="201168" y="0"/>
                                </a:ln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6287" name="Shape 6287"/>
                        <wps:cNvSpPr/>
                        <wps:spPr>
                          <a:xfrm>
                            <a:off x="402285" y="1206868"/>
                            <a:ext cx="804558" cy="402298"/>
                          </a:xfrm>
                          <a:custGeom>
                            <a:avLst/>
                            <a:gdLst/>
                            <a:ahLst/>
                            <a:cxnLst/>
                            <a:rect l="0" t="0" r="0" b="0"/>
                            <a:pathLst>
                              <a:path w="804558" h="402298">
                                <a:moveTo>
                                  <a:pt x="0" y="402298"/>
                                </a:moveTo>
                                <a:lnTo>
                                  <a:pt x="804558" y="402298"/>
                                </a:lnTo>
                                <a:lnTo>
                                  <a:pt x="804558" y="0"/>
                                </a:lnTo>
                                <a:lnTo>
                                  <a:pt x="0" y="0"/>
                                </a:lnTo>
                                <a:lnTo>
                                  <a:pt x="0" y="402298"/>
                                </a:ln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6288" name="Shape 6288"/>
                        <wps:cNvSpPr/>
                        <wps:spPr>
                          <a:xfrm>
                            <a:off x="402285" y="0"/>
                            <a:ext cx="804558" cy="402298"/>
                          </a:xfrm>
                          <a:custGeom>
                            <a:avLst/>
                            <a:gdLst/>
                            <a:ahLst/>
                            <a:cxnLst/>
                            <a:rect l="0" t="0" r="0" b="0"/>
                            <a:pathLst>
                              <a:path w="804558" h="402298">
                                <a:moveTo>
                                  <a:pt x="0" y="402298"/>
                                </a:moveTo>
                                <a:lnTo>
                                  <a:pt x="804558" y="402298"/>
                                </a:lnTo>
                                <a:lnTo>
                                  <a:pt x="804558" y="0"/>
                                </a:lnTo>
                                <a:lnTo>
                                  <a:pt x="0" y="0"/>
                                </a:lnTo>
                                <a:lnTo>
                                  <a:pt x="0" y="402298"/>
                                </a:ln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6289" name="Shape 6289"/>
                        <wps:cNvSpPr/>
                        <wps:spPr>
                          <a:xfrm>
                            <a:off x="2011426" y="1206868"/>
                            <a:ext cx="804545" cy="402298"/>
                          </a:xfrm>
                          <a:custGeom>
                            <a:avLst/>
                            <a:gdLst/>
                            <a:ahLst/>
                            <a:cxnLst/>
                            <a:rect l="0" t="0" r="0" b="0"/>
                            <a:pathLst>
                              <a:path w="804545" h="402298">
                                <a:moveTo>
                                  <a:pt x="0" y="402298"/>
                                </a:moveTo>
                                <a:lnTo>
                                  <a:pt x="804545" y="402298"/>
                                </a:lnTo>
                                <a:lnTo>
                                  <a:pt x="804545" y="0"/>
                                </a:lnTo>
                                <a:lnTo>
                                  <a:pt x="0" y="0"/>
                                </a:lnTo>
                                <a:lnTo>
                                  <a:pt x="0" y="402298"/>
                                </a:ln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6290" name="Shape 6290"/>
                        <wps:cNvSpPr/>
                        <wps:spPr>
                          <a:xfrm>
                            <a:off x="2011426" y="0"/>
                            <a:ext cx="804545" cy="402298"/>
                          </a:xfrm>
                          <a:custGeom>
                            <a:avLst/>
                            <a:gdLst/>
                            <a:ahLst/>
                            <a:cxnLst/>
                            <a:rect l="0" t="0" r="0" b="0"/>
                            <a:pathLst>
                              <a:path w="804545" h="402298">
                                <a:moveTo>
                                  <a:pt x="0" y="402298"/>
                                </a:moveTo>
                                <a:lnTo>
                                  <a:pt x="804545" y="402298"/>
                                </a:lnTo>
                                <a:lnTo>
                                  <a:pt x="804545" y="0"/>
                                </a:lnTo>
                                <a:lnTo>
                                  <a:pt x="0" y="0"/>
                                </a:lnTo>
                                <a:lnTo>
                                  <a:pt x="0" y="402298"/>
                                </a:ln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6291" name="Rectangle 6291"/>
                        <wps:cNvSpPr/>
                        <wps:spPr>
                          <a:xfrm>
                            <a:off x="709803" y="121586"/>
                            <a:ext cx="107032" cy="15573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1"/>
                                </w:rPr>
                                <w:t>A</w:t>
                              </w:r>
                            </w:p>
                          </w:txbxContent>
                        </wps:txbx>
                        <wps:bodyPr horzOverflow="overflow" vert="horz" lIns="0" tIns="0" rIns="0" bIns="0" rtlCol="0">
                          <a:noAutofit/>
                        </wps:bodyPr>
                      </wps:wsp>
                      <wps:wsp>
                        <wps:cNvPr id="6292" name="Rectangle 6292"/>
                        <wps:cNvSpPr/>
                        <wps:spPr>
                          <a:xfrm>
                            <a:off x="797611" y="186154"/>
                            <a:ext cx="80288" cy="14275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1</w:t>
                              </w:r>
                            </w:p>
                          </w:txbxContent>
                        </wps:txbx>
                        <wps:bodyPr horzOverflow="overflow" vert="horz" lIns="0" tIns="0" rIns="0" bIns="0" rtlCol="0">
                          <a:noAutofit/>
                        </wps:bodyPr>
                      </wps:wsp>
                      <wps:wsp>
                        <wps:cNvPr id="6293" name="Rectangle 6293"/>
                        <wps:cNvSpPr/>
                        <wps:spPr>
                          <a:xfrm>
                            <a:off x="720776" y="1350882"/>
                            <a:ext cx="107032" cy="15573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1"/>
                                </w:rPr>
                                <w:t>A</w:t>
                              </w:r>
                            </w:p>
                          </w:txbxContent>
                        </wps:txbx>
                        <wps:bodyPr horzOverflow="overflow" vert="horz" lIns="0" tIns="0" rIns="0" bIns="0" rtlCol="0">
                          <a:noAutofit/>
                        </wps:bodyPr>
                      </wps:wsp>
                      <wps:wsp>
                        <wps:cNvPr id="6294" name="Rectangle 6294"/>
                        <wps:cNvSpPr/>
                        <wps:spPr>
                          <a:xfrm>
                            <a:off x="808579" y="1415454"/>
                            <a:ext cx="80288" cy="14275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2</w:t>
                              </w:r>
                            </w:p>
                          </w:txbxContent>
                        </wps:txbx>
                        <wps:bodyPr horzOverflow="overflow" vert="horz" lIns="0" tIns="0" rIns="0" bIns="0" rtlCol="0">
                          <a:noAutofit/>
                        </wps:bodyPr>
                      </wps:wsp>
                      <wps:wsp>
                        <wps:cNvPr id="6295" name="Rectangle 6295"/>
                        <wps:cNvSpPr/>
                        <wps:spPr>
                          <a:xfrm>
                            <a:off x="2323249" y="110613"/>
                            <a:ext cx="107032" cy="15573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1"/>
                                </w:rPr>
                                <w:t>A</w:t>
                              </w:r>
                            </w:p>
                          </w:txbxContent>
                        </wps:txbx>
                        <wps:bodyPr horzOverflow="overflow" vert="horz" lIns="0" tIns="0" rIns="0" bIns="0" rtlCol="0">
                          <a:noAutofit/>
                        </wps:bodyPr>
                      </wps:wsp>
                      <wps:wsp>
                        <wps:cNvPr id="6296" name="Rectangle 6296"/>
                        <wps:cNvSpPr/>
                        <wps:spPr>
                          <a:xfrm>
                            <a:off x="2411057" y="175185"/>
                            <a:ext cx="80288" cy="14275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3</w:t>
                              </w:r>
                            </w:p>
                          </w:txbxContent>
                        </wps:txbx>
                        <wps:bodyPr horzOverflow="overflow" vert="horz" lIns="0" tIns="0" rIns="0" bIns="0" rtlCol="0">
                          <a:noAutofit/>
                        </wps:bodyPr>
                      </wps:wsp>
                      <wps:wsp>
                        <wps:cNvPr id="6297" name="Rectangle 6297"/>
                        <wps:cNvSpPr/>
                        <wps:spPr>
                          <a:xfrm>
                            <a:off x="2345207" y="1372828"/>
                            <a:ext cx="107032" cy="15573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1"/>
                                </w:rPr>
                                <w:t>A</w:t>
                              </w:r>
                            </w:p>
                          </w:txbxContent>
                        </wps:txbx>
                        <wps:bodyPr horzOverflow="overflow" vert="horz" lIns="0" tIns="0" rIns="0" bIns="0" rtlCol="0">
                          <a:noAutofit/>
                        </wps:bodyPr>
                      </wps:wsp>
                      <wps:wsp>
                        <wps:cNvPr id="6298" name="Rectangle 6298"/>
                        <wps:cNvSpPr/>
                        <wps:spPr>
                          <a:xfrm>
                            <a:off x="2433011" y="1437400"/>
                            <a:ext cx="80288" cy="14275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4</w:t>
                              </w:r>
                            </w:p>
                          </w:txbxContent>
                        </wps:txbx>
                        <wps:bodyPr horzOverflow="overflow" vert="horz" lIns="0" tIns="0" rIns="0" bIns="0" rtlCol="0">
                          <a:noAutofit/>
                        </wps:bodyPr>
                      </wps:wsp>
                    </wpg:wgp>
                  </a:graphicData>
                </a:graphic>
              </wp:inline>
            </w:drawing>
          </mc:Choice>
          <mc:Fallback>
            <w:pict>
              <v:group id="Group 239257" o:spid="_x0000_s1488" style="width:253.4pt;height:126.7pt;mso-position-horizontal-relative:char;mso-position-vertical-relative:line" coordsize="32182,16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">
                <v:shape id="Shape 6279" o:spid="_x0000_s1489" style="position:absolute;top:2011;width:4022;height:6034;visibility:visible;mso-wrap-style:square;v-text-anchor:top" coordsize="402285,60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" path="m,603415r201130,l201130,,402285,e" filled="f" strokeweight=".15244mm">
                  <v:stroke endcap="round"/>
                  <v:path arrowok="t" textboxrect="0,0,402285,603415"/>
                </v:shape>
                <v:shape id="Shape 6280" o:spid="_x0000_s1490" style="position:absolute;left:2011;top:8045;width:2011;height:6035;visibility:visible;mso-wrap-style:square;v-text-anchor:top" coordsize="201155,60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" path="m,l,603428r201155,e" filled="f" strokeweight=".15244mm">
                  <v:stroke endcap="round"/>
                  <v:path arrowok="t" textboxrect="0,0,201155,603428"/>
                </v:shape>
                <v:shape id="Shape 6281" o:spid="_x0000_s1491" style="position:absolute;left:12068;top:2011;width:4023;height:6034;visibility:visible;mso-wrap-style:square;v-text-anchor:top" coordsize="402298,60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" path="m,l201168,r,603415l402298,603415e" filled="f" strokeweight=".15244mm">
                  <v:stroke endcap="round"/>
                  <v:path arrowok="t" textboxrect="0,0,402298,603415"/>
                </v:shape>
                <v:shape id="Shape 6282" o:spid="_x0000_s1492" style="position:absolute;left:12068;top:8045;width:2012;height:6035;visibility:visible;mso-wrap-style:square;v-text-anchor:top" coordsize="201168,60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" path="m,603428r201168,l201168,e" filled="f" strokeweight=".15244mm">
                  <v:stroke endcap="round"/>
                  <v:path arrowok="t" textboxrect="0,0,201168,603428"/>
                </v:shape>
                <v:shape id="Shape 6283" o:spid="_x0000_s1493" style="position:absolute;left:16091;top:2011;width:4023;height:6034;visibility:visible;mso-wrap-style:square;v-text-anchor:top" coordsize="402285,60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" path="m,603415r201117,l201117,,402285,e" filled="f" strokeweight=".15244mm">
                  <v:stroke endcap="round"/>
                  <v:path arrowok="t" textboxrect="0,0,402285,603415"/>
                </v:shape>
                <v:shape id="Shape 6284" o:spid="_x0000_s1494" style="position:absolute;left:18102;top:8045;width:2012;height:6035;visibility:visible;mso-wrap-style:square;v-text-anchor:top" coordsize="201168,60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" path="m,l,603428r201168,e" filled="f" strokeweight=".15244mm">
                  <v:stroke endcap="round"/>
                  <v:path arrowok="t" textboxrect="0,0,201168,603428"/>
                </v:shape>
                <v:shape id="Shape 6285" o:spid="_x0000_s1495" style="position:absolute;left:28159;top:2011;width:4023;height:6034;visibility:visible;mso-wrap-style:square;v-text-anchor:top" coordsize="402311,60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" path="m,l201168,r,603415l402311,603415e" filled="f" strokeweight=".15244mm">
                  <v:stroke endcap="round"/>
                  <v:path arrowok="t" textboxrect="0,0,402311,603415"/>
                </v:shape>
                <v:shape id="Shape 6286" o:spid="_x0000_s1496" style="position:absolute;left:28159;top:8045;width:2012;height:6035;visibility:visible;mso-wrap-style:square;v-text-anchor:top" coordsize="201168,60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" path="m,603428r201168,l201168,e" filled="f" strokeweight=".15244mm">
                  <v:stroke endcap="round"/>
                  <v:path arrowok="t" textboxrect="0,0,201168,603428"/>
                </v:shape>
                <v:shape id="Shape 6287" o:spid="_x0000_s1497" style="position:absolute;left:4022;top:12068;width:8046;height:4023;visibility:visible;mso-wrap-style:square;v-text-anchor:top" coordsize="804558,40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" path="m,402298r804558,l804558,,,,,402298e" filled="f" strokeweight=".15244mm">
                  <v:stroke endcap="round"/>
                  <v:path arrowok="t" textboxrect="0,0,804558,402298"/>
                </v:shape>
                <v:shape id="Shape 6288" o:spid="_x0000_s1498" style="position:absolute;left:4022;width:8046;height:4022;visibility:visible;mso-wrap-style:square;v-text-anchor:top" coordsize="804558,40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" path="m,402298r804558,l804558,,,,,402298e" filled="f" strokeweight=".15244mm">
                  <v:stroke endcap="round"/>
                  <v:path arrowok="t" textboxrect="0,0,804558,402298"/>
                </v:shape>
                <v:shape id="Shape 6289" o:spid="_x0000_s1499" style="position:absolute;left:20114;top:12068;width:8045;height:4023;visibility:visible;mso-wrap-style:square;v-text-anchor:top" coordsize="804545,40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" path="m,402298r804545,l804545,,,,,402298e" filled="f" strokeweight=".15244mm">
                  <v:stroke endcap="round"/>
                  <v:path arrowok="t" textboxrect="0,0,804545,402298"/>
                </v:shape>
                <v:shape id="Shape 6290" o:spid="_x0000_s1500" style="position:absolute;left:20114;width:8045;height:4022;visibility:visible;mso-wrap-style:square;v-text-anchor:top" coordsize="804545,40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" path="m,402298r804545,l804545,,,,,402298e" filled="f" strokeweight=".15244mm">
                  <v:stroke endcap="round"/>
                  <v:path arrowok="t" textboxrect="0,0,804545,402298"/>
                </v:shape>
                <v:rect id="Rectangle 6291" o:spid="_x0000_s1501" style="position:absolute;left:7098;top:1215;width:1070;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Xv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zdAa/b8ITkMsfAAAA//8DAFBLAQItABQABgAIAAAAIQDb4fbL7gAAAIUBAAATAAAAAAAA&#10;AAAAAAAAAAAAAABbQ29udGVudF9UeXBlc10ueG1sUEsBAi0AFAAGAAgAAAAhAFr0LFu/AAAAFQEA&#10;AAsAAAAAAAAAAAAAAAAAHwEAAF9yZWxzLy5yZWxzUEsBAi0AFAAGAAgAAAAhAJkm9e/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1"/>
                          </w:rPr>
                          <w:t>A</w:t>
                        </w:r>
                      </w:p>
                    </w:txbxContent>
                  </v:textbox>
                </v:rect>
                <v:rect id="Rectangle 6292" o:spid="_x0000_s1502" style="position:absolute;left:7976;top:1861;width:802;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1</w:t>
                        </w:r>
                      </w:p>
                    </w:txbxContent>
                  </v:textbox>
                </v:rect>
                <v:rect id="Rectangle 6293" o:spid="_x0000_s1503" style="position:absolute;left:7207;top:13508;width:1071;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4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AGuM4DxQAAAN0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1"/>
                          </w:rPr>
                          <w:t>A</w:t>
                        </w:r>
                      </w:p>
                    </w:txbxContent>
                  </v:textbox>
                </v:rect>
                <v:rect id="Rectangle 6294" o:spid="_x0000_s1504" style="position:absolute;left:8085;top:14154;width:803;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Z3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CJUVZ3xQAAAN0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2</w:t>
                        </w:r>
                      </w:p>
                    </w:txbxContent>
                  </v:textbox>
                </v:rect>
                <v:rect id="Rectangle 6295" o:spid="_x0000_s1505" style="position:absolute;left:23232;top:1106;width:107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Ps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DmHfPsxQAAAN0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1"/>
                          </w:rPr>
                          <w:t>A</w:t>
                        </w:r>
                      </w:p>
                    </w:txbxContent>
                  </v:textbox>
                </v:rect>
                <v:rect id="Rectangle 6296" o:spid="_x0000_s1506" style="position:absolute;left:24110;top:1751;width:803;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3</w:t>
                        </w:r>
                      </w:p>
                    </w:txbxContent>
                  </v:textbox>
                </v:rect>
                <v:rect id="Rectangle 6297" o:spid="_x0000_s1507" style="position:absolute;left:23452;top:13728;width:107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1"/>
                          </w:rPr>
                          <w:t>A</w:t>
                        </w:r>
                      </w:p>
                    </w:txbxContent>
                  </v:textbox>
                </v:rect>
                <v:rect id="Rectangle 6298" o:spid="_x0000_s1508" style="position:absolute;left:24330;top:14374;width:802;height:1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4</w:t>
                        </w:r>
                      </w:p>
                    </w:txbxContent>
                  </v:textbox>
                </v:rect>
                <w10:anchorlock/>
              </v:group>
            </w:pict>
          </mc:Fallback>
        </mc:AlternateContent>
      </w:r>
    </w:p>
    <w:p w:rsidR="00ED6D08" w:rsidRDefault="003F39E0">
      <w:pPr>
        <w:ind w:left="556" w:right="104"/>
      </w:pPr>
      <w:r>
        <w:t xml:space="preserve">Si l’on admet que les 4 composants ont la mˆeme fiabilit´e </w:t>
      </w:r>
      <w:r>
        <w:rPr>
          <w:i/>
        </w:rPr>
        <w:t xml:space="preserve">p, </w:t>
      </w:r>
      <w:r>
        <w:t>on trouve</w:t>
      </w:r>
    </w:p>
    <w:p w:rsidR="00ED6D08" w:rsidRDefault="003F39E0">
      <w:pPr>
        <w:spacing w:after="231" w:line="259" w:lineRule="auto"/>
        <w:ind w:left="1649" w:firstLine="0"/>
        <w:jc w:val="left"/>
      </w:pPr>
      <w:r>
        <w:rPr>
          <w:noProof/>
        </w:rPr>
        <w:drawing>
          <wp:inline distT="0" distB="0" distL="0" distR="0">
            <wp:extent cx="3407664" cy="371856"/>
            <wp:effectExtent l="0" t="0" r="0" b="0"/>
            <wp:docPr id="300832" name="Picture 300832"/>
            <wp:cNvGraphicFramePr/>
            <a:graphic xmlns:a="http://schemas.openxmlformats.org/drawingml/2006/main">
              <a:graphicData uri="http://schemas.openxmlformats.org/drawingml/2006/picture">
                <pic:pic xmlns:pic="http://schemas.openxmlformats.org/drawingml/2006/picture">
                  <pic:nvPicPr>
                    <pic:cNvPr id="300832" name="Picture 300832"/>
                    <pic:cNvPicPr/>
                  </pic:nvPicPr>
                  <pic:blipFill>
                    <a:blip r:embed="rId62"/>
                    <a:stretch>
                      <a:fillRect/>
                    </a:stretch>
                  </pic:blipFill>
                  <pic:spPr>
                    <a:xfrm>
                      <a:off x="0" y="0"/>
                      <a:ext cx="3407664" cy="371856"/>
                    </a:xfrm>
                    <a:prstGeom prst="rect">
                      <a:avLst/>
                    </a:prstGeom>
                  </pic:spPr>
                </pic:pic>
              </a:graphicData>
            </a:graphic>
          </wp:inline>
        </w:drawing>
      </w:r>
    </w:p>
    <w:p w:rsidR="00ED6D08" w:rsidRDefault="003F39E0">
      <w:pPr>
        <w:spacing w:after="331"/>
        <w:ind w:left="-5" w:right="104"/>
      </w:pPr>
      <w:r>
        <w:rPr>
          <w:b/>
        </w:rPr>
        <w:t xml:space="preserve">Exemple 47 </w:t>
      </w:r>
      <w:r>
        <w:t xml:space="preserve">Tous les composants de la chaˆıne HiFi fonctionnent avec la mˆeme probabilit´e </w:t>
      </w:r>
      <w:r>
        <w:rPr>
          <w:i/>
        </w:rPr>
        <w:t xml:space="preserve">p. </w:t>
      </w:r>
      <w:r>
        <w:t>Quelle est la probabilit´e que vous puissiez ´ecouter la musique avec au moins un haut-parleur?</w:t>
      </w:r>
    </w:p>
    <w:p w:rsidR="00ED6D08" w:rsidRDefault="003F39E0">
      <w:pPr>
        <w:spacing w:after="754" w:line="259" w:lineRule="auto"/>
        <w:ind w:left="1166" w:firstLine="0"/>
        <w:jc w:val="left"/>
      </w:pPr>
      <w:r>
        <w:rPr>
          <w:rFonts w:ascii="Calibri" w:eastAsia="Calibri" w:hAnsi="Calibri" w:cs="Calibri"/>
          <w:noProof/>
        </w:rPr>
        <mc:AlternateContent>
          <mc:Choice Requires="wpg">
            <w:drawing>
              <wp:inline distT="0" distB="0" distL="0" distR="0">
                <wp:extent cx="3747344" cy="1249094"/>
                <wp:effectExtent l="0" t="0" r="0" b="0"/>
                <wp:docPr id="239258" name="Group 239258"/>
                <wp:cNvGraphicFramePr/>
                <a:graphic xmlns:a="http://schemas.openxmlformats.org/drawingml/2006/main">
                  <a:graphicData uri="http://schemas.microsoft.com/office/word/2010/wordprocessingGroup">
                    <wpg:wgp>
                      <wpg:cNvGrpSpPr/>
                      <wpg:grpSpPr>
                        <a:xfrm>
                          <a:off x="0" y="0"/>
                          <a:ext cx="3747344" cy="1249094"/>
                          <a:chOff x="0" y="0"/>
                          <a:chExt cx="3747344" cy="1249094"/>
                        </a:xfrm>
                      </wpg:grpSpPr>
                      <wps:wsp>
                        <wps:cNvPr id="6367" name="Shape 6367"/>
                        <wps:cNvSpPr/>
                        <wps:spPr>
                          <a:xfrm>
                            <a:off x="0" y="832721"/>
                            <a:ext cx="832738" cy="416372"/>
                          </a:xfrm>
                          <a:custGeom>
                            <a:avLst/>
                            <a:gdLst/>
                            <a:ahLst/>
                            <a:cxnLst/>
                            <a:rect l="0" t="0" r="0" b="0"/>
                            <a:pathLst>
                              <a:path w="832738" h="416372">
                                <a:moveTo>
                                  <a:pt x="0" y="416372"/>
                                </a:moveTo>
                                <a:lnTo>
                                  <a:pt x="832738" y="416372"/>
                                </a:lnTo>
                                <a:lnTo>
                                  <a:pt x="832738" y="0"/>
                                </a:lnTo>
                                <a:lnTo>
                                  <a:pt x="0" y="0"/>
                                </a:lnTo>
                                <a:close/>
                              </a:path>
                            </a:pathLst>
                          </a:custGeom>
                          <a:ln w="10873" cap="sq">
                            <a:miter lim="100000"/>
                          </a:ln>
                        </wps:spPr>
                        <wps:style>
                          <a:lnRef idx="1">
                            <a:srgbClr val="000000"/>
                          </a:lnRef>
                          <a:fillRef idx="0">
                            <a:srgbClr val="000000">
                              <a:alpha val="0"/>
                            </a:srgbClr>
                          </a:fillRef>
                          <a:effectRef idx="0">
                            <a:scrgbClr r="0" g="0" b="0"/>
                          </a:effectRef>
                          <a:fontRef idx="none"/>
                        </wps:style>
                        <wps:bodyPr/>
                      </wps:wsp>
                      <wps:wsp>
                        <wps:cNvPr id="6370" name="Shape 6370"/>
                        <wps:cNvSpPr/>
                        <wps:spPr>
                          <a:xfrm>
                            <a:off x="0" y="0"/>
                            <a:ext cx="832738" cy="416368"/>
                          </a:xfrm>
                          <a:custGeom>
                            <a:avLst/>
                            <a:gdLst/>
                            <a:ahLst/>
                            <a:cxnLst/>
                            <a:rect l="0" t="0" r="0" b="0"/>
                            <a:pathLst>
                              <a:path w="832738" h="416368">
                                <a:moveTo>
                                  <a:pt x="0" y="416368"/>
                                </a:moveTo>
                                <a:lnTo>
                                  <a:pt x="832738" y="416368"/>
                                </a:lnTo>
                                <a:lnTo>
                                  <a:pt x="832738" y="0"/>
                                </a:lnTo>
                                <a:lnTo>
                                  <a:pt x="0" y="0"/>
                                </a:lnTo>
                                <a:close/>
                              </a:path>
                            </a:pathLst>
                          </a:custGeom>
                          <a:ln w="10873" cap="sq">
                            <a:miter lim="100000"/>
                          </a:ln>
                        </wps:spPr>
                        <wps:style>
                          <a:lnRef idx="1">
                            <a:srgbClr val="000000"/>
                          </a:lnRef>
                          <a:fillRef idx="0">
                            <a:srgbClr val="000000">
                              <a:alpha val="0"/>
                            </a:srgbClr>
                          </a:fillRef>
                          <a:effectRef idx="0">
                            <a:scrgbClr r="0" g="0" b="0"/>
                          </a:effectRef>
                          <a:fontRef idx="none"/>
                        </wps:style>
                        <wps:bodyPr/>
                      </wps:wsp>
                      <wps:wsp>
                        <wps:cNvPr id="6373" name="Shape 6373"/>
                        <wps:cNvSpPr/>
                        <wps:spPr>
                          <a:xfrm>
                            <a:off x="2914612" y="0"/>
                            <a:ext cx="832733" cy="416368"/>
                          </a:xfrm>
                          <a:custGeom>
                            <a:avLst/>
                            <a:gdLst/>
                            <a:ahLst/>
                            <a:cxnLst/>
                            <a:rect l="0" t="0" r="0" b="0"/>
                            <a:pathLst>
                              <a:path w="832733" h="416368">
                                <a:moveTo>
                                  <a:pt x="0" y="416368"/>
                                </a:moveTo>
                                <a:lnTo>
                                  <a:pt x="832733" y="416368"/>
                                </a:lnTo>
                                <a:lnTo>
                                  <a:pt x="832733" y="0"/>
                                </a:lnTo>
                                <a:lnTo>
                                  <a:pt x="0" y="0"/>
                                </a:lnTo>
                                <a:close/>
                              </a:path>
                            </a:pathLst>
                          </a:custGeom>
                          <a:ln w="10873" cap="sq">
                            <a:miter lim="100000"/>
                          </a:ln>
                        </wps:spPr>
                        <wps:style>
                          <a:lnRef idx="1">
                            <a:srgbClr val="000000"/>
                          </a:lnRef>
                          <a:fillRef idx="0">
                            <a:srgbClr val="000000">
                              <a:alpha val="0"/>
                            </a:srgbClr>
                          </a:fillRef>
                          <a:effectRef idx="0">
                            <a:scrgbClr r="0" g="0" b="0"/>
                          </a:effectRef>
                          <a:fontRef idx="none"/>
                        </wps:style>
                        <wps:bodyPr/>
                      </wps:wsp>
                      <wps:wsp>
                        <wps:cNvPr id="6376" name="Shape 6376"/>
                        <wps:cNvSpPr/>
                        <wps:spPr>
                          <a:xfrm>
                            <a:off x="2914612" y="832721"/>
                            <a:ext cx="832733" cy="416372"/>
                          </a:xfrm>
                          <a:custGeom>
                            <a:avLst/>
                            <a:gdLst/>
                            <a:ahLst/>
                            <a:cxnLst/>
                            <a:rect l="0" t="0" r="0" b="0"/>
                            <a:pathLst>
                              <a:path w="832733" h="416372">
                                <a:moveTo>
                                  <a:pt x="0" y="416372"/>
                                </a:moveTo>
                                <a:lnTo>
                                  <a:pt x="832733" y="416372"/>
                                </a:lnTo>
                                <a:lnTo>
                                  <a:pt x="832733" y="0"/>
                                </a:lnTo>
                                <a:lnTo>
                                  <a:pt x="0" y="0"/>
                                </a:lnTo>
                                <a:close/>
                              </a:path>
                            </a:pathLst>
                          </a:custGeom>
                          <a:ln w="10873" cap="sq">
                            <a:miter lim="100000"/>
                          </a:ln>
                        </wps:spPr>
                        <wps:style>
                          <a:lnRef idx="1">
                            <a:srgbClr val="000000"/>
                          </a:lnRef>
                          <a:fillRef idx="0">
                            <a:srgbClr val="000000">
                              <a:alpha val="0"/>
                            </a:srgbClr>
                          </a:fillRef>
                          <a:effectRef idx="0">
                            <a:scrgbClr r="0" g="0" b="0"/>
                          </a:effectRef>
                          <a:fontRef idx="none"/>
                        </wps:style>
                        <wps:bodyPr/>
                      </wps:wsp>
                      <wps:wsp>
                        <wps:cNvPr id="6379" name="Shape 6379"/>
                        <wps:cNvSpPr/>
                        <wps:spPr>
                          <a:xfrm>
                            <a:off x="1457299" y="416365"/>
                            <a:ext cx="832738" cy="416372"/>
                          </a:xfrm>
                          <a:custGeom>
                            <a:avLst/>
                            <a:gdLst/>
                            <a:ahLst/>
                            <a:cxnLst/>
                            <a:rect l="0" t="0" r="0" b="0"/>
                            <a:pathLst>
                              <a:path w="832738" h="416372">
                                <a:moveTo>
                                  <a:pt x="0" y="416372"/>
                                </a:moveTo>
                                <a:lnTo>
                                  <a:pt x="832738" y="416372"/>
                                </a:lnTo>
                                <a:lnTo>
                                  <a:pt x="832738" y="0"/>
                                </a:lnTo>
                                <a:lnTo>
                                  <a:pt x="0" y="0"/>
                                </a:lnTo>
                                <a:close/>
                              </a:path>
                            </a:pathLst>
                          </a:custGeom>
                          <a:ln w="10873" cap="sq">
                            <a:miter lim="100000"/>
                          </a:ln>
                        </wps:spPr>
                        <wps:style>
                          <a:lnRef idx="1">
                            <a:srgbClr val="000000"/>
                          </a:lnRef>
                          <a:fillRef idx="0">
                            <a:srgbClr val="000000">
                              <a:alpha val="0"/>
                            </a:srgbClr>
                          </a:fillRef>
                          <a:effectRef idx="0">
                            <a:scrgbClr r="0" g="0" b="0"/>
                          </a:effectRef>
                          <a:fontRef idx="none"/>
                        </wps:style>
                        <wps:bodyPr/>
                      </wps:wsp>
                      <wps:wsp>
                        <wps:cNvPr id="6380" name="Shape 6380"/>
                        <wps:cNvSpPr/>
                        <wps:spPr>
                          <a:xfrm>
                            <a:off x="832739" y="624520"/>
                            <a:ext cx="416370" cy="416370"/>
                          </a:xfrm>
                          <a:custGeom>
                            <a:avLst/>
                            <a:gdLst/>
                            <a:ahLst/>
                            <a:cxnLst/>
                            <a:rect l="0" t="0" r="0" b="0"/>
                            <a:pathLst>
                              <a:path w="416370" h="416370">
                                <a:moveTo>
                                  <a:pt x="0" y="416370"/>
                                </a:moveTo>
                                <a:lnTo>
                                  <a:pt x="416370" y="416370"/>
                                </a:lnTo>
                                <a:lnTo>
                                  <a:pt x="416370" y="0"/>
                                </a:lnTo>
                              </a:path>
                            </a:pathLst>
                          </a:custGeom>
                          <a:ln w="10873" cap="sq">
                            <a:miter lim="100000"/>
                          </a:ln>
                        </wps:spPr>
                        <wps:style>
                          <a:lnRef idx="1">
                            <a:srgbClr val="000000"/>
                          </a:lnRef>
                          <a:fillRef idx="0">
                            <a:srgbClr val="000000">
                              <a:alpha val="0"/>
                            </a:srgbClr>
                          </a:fillRef>
                          <a:effectRef idx="0">
                            <a:scrgbClr r="0" g="0" b="0"/>
                          </a:effectRef>
                          <a:fontRef idx="none"/>
                        </wps:style>
                        <wps:bodyPr/>
                      </wps:wsp>
                      <wps:wsp>
                        <wps:cNvPr id="6381" name="Shape 6381"/>
                        <wps:cNvSpPr/>
                        <wps:spPr>
                          <a:xfrm>
                            <a:off x="832739" y="208151"/>
                            <a:ext cx="624561" cy="416369"/>
                          </a:xfrm>
                          <a:custGeom>
                            <a:avLst/>
                            <a:gdLst/>
                            <a:ahLst/>
                            <a:cxnLst/>
                            <a:rect l="0" t="0" r="0" b="0"/>
                            <a:pathLst>
                              <a:path w="624561" h="416369">
                                <a:moveTo>
                                  <a:pt x="0" y="0"/>
                                </a:moveTo>
                                <a:lnTo>
                                  <a:pt x="416370" y="0"/>
                                </a:lnTo>
                                <a:lnTo>
                                  <a:pt x="416370" y="416369"/>
                                </a:lnTo>
                                <a:lnTo>
                                  <a:pt x="624561" y="416369"/>
                                </a:lnTo>
                              </a:path>
                            </a:pathLst>
                          </a:custGeom>
                          <a:ln w="10873" cap="sq">
                            <a:miter lim="100000"/>
                          </a:ln>
                        </wps:spPr>
                        <wps:style>
                          <a:lnRef idx="1">
                            <a:srgbClr val="000000"/>
                          </a:lnRef>
                          <a:fillRef idx="0">
                            <a:srgbClr val="000000">
                              <a:alpha val="0"/>
                            </a:srgbClr>
                          </a:fillRef>
                          <a:effectRef idx="0">
                            <a:scrgbClr r="0" g="0" b="0"/>
                          </a:effectRef>
                          <a:fontRef idx="none"/>
                        </wps:style>
                        <wps:bodyPr/>
                      </wps:wsp>
                      <wps:wsp>
                        <wps:cNvPr id="6382" name="Shape 6382"/>
                        <wps:cNvSpPr/>
                        <wps:spPr>
                          <a:xfrm>
                            <a:off x="2290039" y="208151"/>
                            <a:ext cx="624573" cy="416369"/>
                          </a:xfrm>
                          <a:custGeom>
                            <a:avLst/>
                            <a:gdLst/>
                            <a:ahLst/>
                            <a:cxnLst/>
                            <a:rect l="0" t="0" r="0" b="0"/>
                            <a:pathLst>
                              <a:path w="624573" h="416369">
                                <a:moveTo>
                                  <a:pt x="0" y="416369"/>
                                </a:moveTo>
                                <a:lnTo>
                                  <a:pt x="208204" y="416369"/>
                                </a:lnTo>
                                <a:lnTo>
                                  <a:pt x="208204" y="0"/>
                                </a:lnTo>
                                <a:lnTo>
                                  <a:pt x="624573" y="0"/>
                                </a:lnTo>
                              </a:path>
                            </a:pathLst>
                          </a:custGeom>
                          <a:ln w="10873" cap="sq">
                            <a:miter lim="100000"/>
                          </a:ln>
                        </wps:spPr>
                        <wps:style>
                          <a:lnRef idx="1">
                            <a:srgbClr val="000000"/>
                          </a:lnRef>
                          <a:fillRef idx="0">
                            <a:srgbClr val="000000">
                              <a:alpha val="0"/>
                            </a:srgbClr>
                          </a:fillRef>
                          <a:effectRef idx="0">
                            <a:scrgbClr r="0" g="0" b="0"/>
                          </a:effectRef>
                          <a:fontRef idx="none"/>
                        </wps:style>
                        <wps:bodyPr/>
                      </wps:wsp>
                      <wps:wsp>
                        <wps:cNvPr id="6383" name="Shape 6383"/>
                        <wps:cNvSpPr/>
                        <wps:spPr>
                          <a:xfrm>
                            <a:off x="2498243" y="624520"/>
                            <a:ext cx="416369" cy="416370"/>
                          </a:xfrm>
                          <a:custGeom>
                            <a:avLst/>
                            <a:gdLst/>
                            <a:ahLst/>
                            <a:cxnLst/>
                            <a:rect l="0" t="0" r="0" b="0"/>
                            <a:pathLst>
                              <a:path w="416369" h="416370">
                                <a:moveTo>
                                  <a:pt x="0" y="0"/>
                                </a:moveTo>
                                <a:lnTo>
                                  <a:pt x="0" y="416370"/>
                                </a:lnTo>
                                <a:lnTo>
                                  <a:pt x="416369" y="416370"/>
                                </a:lnTo>
                              </a:path>
                            </a:pathLst>
                          </a:custGeom>
                          <a:ln w="10873" cap="sq">
                            <a:miter lim="100000"/>
                          </a:ln>
                        </wps:spPr>
                        <wps:style>
                          <a:lnRef idx="1">
                            <a:srgbClr val="000000"/>
                          </a:lnRef>
                          <a:fillRef idx="0">
                            <a:srgbClr val="000000">
                              <a:alpha val="0"/>
                            </a:srgbClr>
                          </a:fillRef>
                          <a:effectRef idx="0">
                            <a:scrgbClr r="0" g="0" b="0"/>
                          </a:effectRef>
                          <a:fontRef idx="none"/>
                        </wps:style>
                        <wps:bodyPr/>
                      </wps:wsp>
                      <wps:wsp>
                        <wps:cNvPr id="6384" name="Rectangle 6384"/>
                        <wps:cNvSpPr/>
                        <wps:spPr>
                          <a:xfrm>
                            <a:off x="275971" y="1007443"/>
                            <a:ext cx="256773" cy="172887"/>
                          </a:xfrm>
                          <a:prstGeom prst="rect">
                            <a:avLst/>
                          </a:prstGeom>
                          <a:ln>
                            <a:noFill/>
                          </a:ln>
                        </wps:spPr>
                        <wps:txbx>
                          <w:txbxContent>
                            <w:p w:rsidR="002C176E" w:rsidRDefault="002C176E">
                              <w:pPr>
                                <w:spacing w:after="160" w:line="259" w:lineRule="auto"/>
                                <w:ind w:left="0" w:firstLine="0"/>
                                <w:jc w:val="left"/>
                              </w:pPr>
                              <w:r>
                                <w:rPr>
                                  <w:sz w:val="20"/>
                                </w:rPr>
                                <w:t>CD</w:t>
                              </w:r>
                            </w:p>
                          </w:txbxContent>
                        </wps:txbx>
                        <wps:bodyPr horzOverflow="overflow" vert="horz" lIns="0" tIns="0" rIns="0" bIns="0" rtlCol="0">
                          <a:noAutofit/>
                        </wps:bodyPr>
                      </wps:wsp>
                      <wps:wsp>
                        <wps:cNvPr id="6385" name="Rectangle 6385"/>
                        <wps:cNvSpPr/>
                        <wps:spPr>
                          <a:xfrm>
                            <a:off x="221602" y="137582"/>
                            <a:ext cx="444236" cy="172887"/>
                          </a:xfrm>
                          <a:prstGeom prst="rect">
                            <a:avLst/>
                          </a:prstGeom>
                          <a:ln>
                            <a:noFill/>
                          </a:ln>
                        </wps:spPr>
                        <wps:txbx>
                          <w:txbxContent>
                            <w:p w:rsidR="002C176E" w:rsidRDefault="002C176E">
                              <w:pPr>
                                <w:spacing w:after="160" w:line="259" w:lineRule="auto"/>
                                <w:ind w:left="0" w:firstLine="0"/>
                                <w:jc w:val="left"/>
                              </w:pPr>
                              <w:r>
                                <w:rPr>
                                  <w:sz w:val="20"/>
                                </w:rPr>
                                <w:t>Radio</w:t>
                              </w:r>
                            </w:p>
                          </w:txbxContent>
                        </wps:txbx>
                        <wps:bodyPr horzOverflow="overflow" vert="horz" lIns="0" tIns="0" rIns="0" bIns="0" rtlCol="0">
                          <a:noAutofit/>
                        </wps:bodyPr>
                      </wps:wsp>
                      <wps:wsp>
                        <wps:cNvPr id="6386" name="Rectangle 6386"/>
                        <wps:cNvSpPr/>
                        <wps:spPr>
                          <a:xfrm>
                            <a:off x="1656880" y="570347"/>
                            <a:ext cx="446881" cy="172888"/>
                          </a:xfrm>
                          <a:prstGeom prst="rect">
                            <a:avLst/>
                          </a:prstGeom>
                          <a:ln>
                            <a:noFill/>
                          </a:ln>
                        </wps:spPr>
                        <wps:txbx>
                          <w:txbxContent>
                            <w:p w:rsidR="002C176E" w:rsidRDefault="002C176E">
                              <w:pPr>
                                <w:spacing w:after="160" w:line="259" w:lineRule="auto"/>
                                <w:ind w:left="0" w:firstLine="0"/>
                                <w:jc w:val="left"/>
                              </w:pPr>
                              <w:r>
                                <w:rPr>
                                  <w:sz w:val="20"/>
                                </w:rPr>
                                <w:t>Tuner</w:t>
                              </w:r>
                            </w:p>
                          </w:txbxContent>
                        </wps:txbx>
                        <wps:bodyPr horzOverflow="overflow" vert="horz" lIns="0" tIns="0" rIns="0" bIns="0" rtlCol="0">
                          <a:noAutofit/>
                        </wps:bodyPr>
                      </wps:wsp>
                      <wps:wsp>
                        <wps:cNvPr id="6387" name="Rectangle 6387"/>
                        <wps:cNvSpPr/>
                        <wps:spPr>
                          <a:xfrm>
                            <a:off x="2962288" y="134781"/>
                            <a:ext cx="969272" cy="144072"/>
                          </a:xfrm>
                          <a:prstGeom prst="rect">
                            <a:avLst/>
                          </a:prstGeom>
                          <a:ln>
                            <a:noFill/>
                          </a:ln>
                        </wps:spPr>
                        <wps:txbx>
                          <w:txbxContent>
                            <w:p w:rsidR="002C176E" w:rsidRDefault="002C176E">
                              <w:pPr>
                                <w:spacing w:after="160" w:line="259" w:lineRule="auto"/>
                                <w:ind w:left="0" w:firstLine="0"/>
                                <w:jc w:val="left"/>
                              </w:pPr>
                              <w:r>
                                <w:rPr>
                                  <w:sz w:val="17"/>
                                </w:rPr>
                                <w:t>haute-parleur 1</w:t>
                              </w:r>
                            </w:p>
                          </w:txbxContent>
                        </wps:txbx>
                        <wps:bodyPr horzOverflow="overflow" vert="horz" lIns="0" tIns="0" rIns="0" bIns="0" rtlCol="0">
                          <a:noAutofit/>
                        </wps:bodyPr>
                      </wps:wsp>
                      <wps:wsp>
                        <wps:cNvPr id="6388" name="Rectangle 6388"/>
                        <wps:cNvSpPr/>
                        <wps:spPr>
                          <a:xfrm>
                            <a:off x="2964002" y="1002585"/>
                            <a:ext cx="969272" cy="144074"/>
                          </a:xfrm>
                          <a:prstGeom prst="rect">
                            <a:avLst/>
                          </a:prstGeom>
                          <a:ln>
                            <a:noFill/>
                          </a:ln>
                        </wps:spPr>
                        <wps:txbx>
                          <w:txbxContent>
                            <w:p w:rsidR="002C176E" w:rsidRDefault="002C176E">
                              <w:pPr>
                                <w:spacing w:after="160" w:line="259" w:lineRule="auto"/>
                                <w:ind w:left="0" w:firstLine="0"/>
                                <w:jc w:val="left"/>
                              </w:pPr>
                              <w:r>
                                <w:rPr>
                                  <w:sz w:val="17"/>
                                </w:rPr>
                                <w:t>haute-parleur 2</w:t>
                              </w:r>
                            </w:p>
                          </w:txbxContent>
                        </wps:txbx>
                        <wps:bodyPr horzOverflow="overflow" vert="horz" lIns="0" tIns="0" rIns="0" bIns="0" rtlCol="0">
                          <a:noAutofit/>
                        </wps:bodyPr>
                      </wps:wsp>
                    </wpg:wgp>
                  </a:graphicData>
                </a:graphic>
              </wp:inline>
            </w:drawing>
          </mc:Choice>
          <mc:Fallback>
            <w:pict>
              <v:group id="Group 239258" o:spid="_x0000_s1509" style="width:295.05pt;height:98.35pt;mso-position-horizontal-relative:char;mso-position-vertical-relative:line" coordsize="37473,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">
                <v:shape id="Shape 6367" o:spid="_x0000_s1510" style="position:absolute;top:8327;width:8327;height:4163;visibility:visible;mso-wrap-style:square;v-text-anchor:top" coordsize="832738,41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" path="m,416372r832738,l832738,,,,,416372xe" filled="f" strokeweight=".30203mm">
                  <v:stroke miterlimit="1" joinstyle="miter" endcap="square"/>
                  <v:path arrowok="t" textboxrect="0,0,832738,416372"/>
                </v:shape>
                <v:shape id="Shape 6370" o:spid="_x0000_s1511" style="position:absolute;width:8327;height:4163;visibility:visible;mso-wrap-style:square;v-text-anchor:top" coordsize="832738,41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" path="m,416368r832738,l832738,,,,,416368xe" filled="f" strokeweight=".30203mm">
                  <v:stroke miterlimit="1" joinstyle="miter" endcap="square"/>
                  <v:path arrowok="t" textboxrect="0,0,832738,416368"/>
                </v:shape>
                <v:shape id="Shape 6373" o:spid="_x0000_s1512" style="position:absolute;left:29146;width:8327;height:4163;visibility:visible;mso-wrap-style:square;v-text-anchor:top" coordsize="832733,41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" path="m,416368r832733,l832733,,,,,416368xe" filled="f" strokeweight=".30203mm">
                  <v:stroke miterlimit="1" joinstyle="miter" endcap="square"/>
                  <v:path arrowok="t" textboxrect="0,0,832733,416368"/>
                </v:shape>
                <v:shape id="Shape 6376" o:spid="_x0000_s1513" style="position:absolute;left:29146;top:8327;width:8327;height:4163;visibility:visible;mso-wrap-style:square;v-text-anchor:top" coordsize="832733,41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" path="m,416372r832733,l832733,,,,,416372xe" filled="f" strokeweight=".30203mm">
                  <v:stroke miterlimit="1" joinstyle="miter" endcap="square"/>
                  <v:path arrowok="t" textboxrect="0,0,832733,416372"/>
                </v:shape>
                <v:shape id="Shape 6379" o:spid="_x0000_s1514" style="position:absolute;left:14572;top:4163;width:8328;height:4164;visibility:visible;mso-wrap-style:square;v-text-anchor:top" coordsize="832738,41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" path="m,416372r832738,l832738,,,,,416372xe" filled="f" strokeweight=".30203mm">
                  <v:stroke miterlimit="1" joinstyle="miter" endcap="square"/>
                  <v:path arrowok="t" textboxrect="0,0,832738,416372"/>
                </v:shape>
                <v:shape id="Shape 6380" o:spid="_x0000_s1515" style="position:absolute;left:8327;top:6245;width:4164;height:4163;visibility:visible;mso-wrap-style:square;v-text-anchor:top" coordsize="416370,4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" path="m,416370r416370,l416370,e" filled="f" strokeweight=".30203mm">
                  <v:stroke miterlimit="1" joinstyle="miter" endcap="square"/>
                  <v:path arrowok="t" textboxrect="0,0,416370,416370"/>
                </v:shape>
                <v:shape id="Shape 6381" o:spid="_x0000_s1516" style="position:absolute;left:8327;top:2081;width:6246;height:4164;visibility:visible;mso-wrap-style:square;v-text-anchor:top" coordsize="624561,416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" path="m,l416370,r,416369l624561,416369e" filled="f" strokeweight=".30203mm">
                  <v:stroke miterlimit="1" joinstyle="miter" endcap="square"/>
                  <v:path arrowok="t" textboxrect="0,0,624561,416369"/>
                </v:shape>
                <v:shape id="Shape 6382" o:spid="_x0000_s1517" style="position:absolute;left:22900;top:2081;width:6246;height:4164;visibility:visible;mso-wrap-style:square;v-text-anchor:top" coordsize="624573,416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" path="m,416369r208204,l208204,,624573,e" filled="f" strokeweight=".30203mm">
                  <v:stroke miterlimit="1" joinstyle="miter" endcap="square"/>
                  <v:path arrowok="t" textboxrect="0,0,624573,416369"/>
                </v:shape>
                <v:shape id="Shape 6383" o:spid="_x0000_s1518" style="position:absolute;left:24982;top:6245;width:4164;height:4163;visibility:visible;mso-wrap-style:square;v-text-anchor:top" coordsize="416369,4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" path="m,l,416370r416369,e" filled="f" strokeweight=".30203mm">
                  <v:stroke miterlimit="1" joinstyle="miter" endcap="square"/>
                  <v:path arrowok="t" textboxrect="0,0,416369,416370"/>
                </v:shape>
                <v:rect id="Rectangle 6384" o:spid="_x0000_s1519" style="position:absolute;left:2759;top:10074;width:2568;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20"/>
                          </w:rPr>
                          <w:t>CD</w:t>
                        </w:r>
                      </w:p>
                    </w:txbxContent>
                  </v:textbox>
                </v:rect>
                <v:rect id="Rectangle 6385" o:spid="_x0000_s1520" style="position:absolute;left:2216;top:1375;width:4442;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" filled="f" stroked="f">
                  <v:textbox inset="0,0,0,0">
                    <w:txbxContent>
                      <w:p w:rsidR="002C176E" w:rsidRDefault="002C176E">
                        <w:pPr>
                          <w:spacing w:after="160" w:line="259" w:lineRule="auto"/>
                          <w:ind w:left="0" w:firstLine="0"/>
                          <w:jc w:val="left"/>
                        </w:pPr>
                        <w:r>
                          <w:rPr>
                            <w:sz w:val="20"/>
                          </w:rPr>
                          <w:t>Radio</w:t>
                        </w:r>
                      </w:p>
                    </w:txbxContent>
                  </v:textbox>
                </v:rect>
                <v:rect id="Rectangle 6386" o:spid="_x0000_s1521" style="position:absolute;left:16568;top:5703;width:4469;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TbxgAAAN0AAAAPAAAAZHJzL2Rvd25yZXYueG1sRI9Pa8JA&#10;FMTvgt9heYI33agQ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5ff028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20"/>
                          </w:rPr>
                          <w:t>Tuner</w:t>
                        </w:r>
                      </w:p>
                    </w:txbxContent>
                  </v:textbox>
                </v:rect>
                <v:rect id="Rectangle 6387" o:spid="_x0000_s1522" style="position:absolute;left:29622;top:1347;width:9693;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1F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Iq7UUDHAAAA3QAA&#10;AA8AAAAAAAAAAAAAAAAABwIAAGRycy9kb3ducmV2LnhtbFBLBQYAAAAAAwADALcAAAD7AgAAAAA=&#10;" filled="f" stroked="f">
                  <v:textbox inset="0,0,0,0">
                    <w:txbxContent>
                      <w:p w:rsidR="002C176E" w:rsidRDefault="002C176E">
                        <w:pPr>
                          <w:spacing w:after="160" w:line="259" w:lineRule="auto"/>
                          <w:ind w:left="0" w:firstLine="0"/>
                          <w:jc w:val="left"/>
                        </w:pPr>
                        <w:r>
                          <w:rPr>
                            <w:sz w:val="17"/>
                          </w:rPr>
                          <w:t>haute-parleur 1</w:t>
                        </w:r>
                      </w:p>
                    </w:txbxContent>
                  </v:textbox>
                </v:rect>
                <v:rect id="Rectangle 6388" o:spid="_x0000_s1523" style="position:absolute;left:29640;top:10025;width:969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UyxAAAAN0AAAAPAAAAZHJzL2Rvd25yZXYueG1sRE9Na8JA&#10;EL0L/Q/LFHrTTVsI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PskxTLEAAAA3QAAAA8A&#10;AAAAAAAAAAAAAAAABwIAAGRycy9kb3ducmV2LnhtbFBLBQYAAAAAAwADALcAAAD4AgAAAAA=&#10;" filled="f" stroked="f">
                  <v:textbox inset="0,0,0,0">
                    <w:txbxContent>
                      <w:p w:rsidR="002C176E" w:rsidRDefault="002C176E">
                        <w:pPr>
                          <w:spacing w:after="160" w:line="259" w:lineRule="auto"/>
                          <w:ind w:left="0" w:firstLine="0"/>
                          <w:jc w:val="left"/>
                        </w:pPr>
                        <w:r>
                          <w:rPr>
                            <w:sz w:val="17"/>
                          </w:rPr>
                          <w:t>haute-parleur 2</w:t>
                        </w:r>
                      </w:p>
                    </w:txbxContent>
                  </v:textbox>
                </v:rect>
                <w10:anchorlock/>
              </v:group>
            </w:pict>
          </mc:Fallback>
        </mc:AlternateContent>
      </w:r>
    </w:p>
    <w:p w:rsidR="00ED6D08" w:rsidRDefault="003F39E0">
      <w:pPr>
        <w:tabs>
          <w:tab w:val="right" w:pos="8335"/>
        </w:tabs>
        <w:ind w:left="-9" w:firstLine="0"/>
        <w:jc w:val="left"/>
      </w:pPr>
      <w:r>
        <w:t>Le probl`eme est r´esolu en classe.</w:t>
      </w:r>
      <w:r>
        <w:tab/>
      </w:r>
      <w:r>
        <w:rPr>
          <w:rFonts w:ascii="Calibri" w:eastAsia="Calibri" w:hAnsi="Calibri" w:cs="Calibri"/>
        </w:rPr>
        <w:t>✸</w:t>
      </w:r>
    </w:p>
    <w:p w:rsidR="00ED6D08" w:rsidRDefault="003F39E0">
      <w:pPr>
        <w:pStyle w:val="Titre1"/>
        <w:ind w:left="475" w:hanging="484"/>
      </w:pPr>
      <w:bookmarkStart w:id="23" w:name="_Toc308558"/>
      <w:r>
        <w:lastRenderedPageBreak/>
        <w:t>Variable al´eatoire discr`ete</w:t>
      </w:r>
      <w:bookmarkEnd w:id="23"/>
    </w:p>
    <w:p w:rsidR="00ED6D08" w:rsidRDefault="003F39E0">
      <w:pPr>
        <w:pStyle w:val="Titre2"/>
        <w:ind w:left="604" w:hanging="613"/>
      </w:pPr>
      <w:bookmarkStart w:id="24" w:name="_Toc308559"/>
      <w:r>
        <w:t>Introduction</w:t>
      </w:r>
      <w:bookmarkEnd w:id="24"/>
    </w:p>
    <w:p w:rsidR="00ED6D08" w:rsidRDefault="003F39E0">
      <w:pPr>
        <w:spacing w:after="283"/>
        <w:ind w:left="-5" w:right="104"/>
      </w:pPr>
      <w:r>
        <w:t>Nous consid´erons quelques exemples :</w:t>
      </w:r>
    </w:p>
    <w:p w:rsidR="00ED6D08" w:rsidRDefault="003F39E0">
      <w:pPr>
        <w:ind w:left="-5" w:right="104"/>
      </w:pPr>
      <w:r>
        <w:rPr>
          <w:i/>
        </w:rPr>
        <w:t xml:space="preserve">Exemple : </w:t>
      </w:r>
      <w:r>
        <w:t xml:space="preserve">Nous jetons 3 fois une pi`ece de monnaie. Le nombre de </w:t>
      </w:r>
      <w:r>
        <w:rPr>
          <w:sz w:val="12"/>
        </w:rPr>
        <w:t xml:space="preserve">≪ </w:t>
      </w:r>
      <w:r>
        <w:t xml:space="preserve">faces </w:t>
      </w:r>
      <w:r>
        <w:rPr>
          <w:sz w:val="12"/>
        </w:rPr>
        <w:t xml:space="preserve">≫ </w:t>
      </w:r>
      <w:r>
        <w:t>est le profit. L’espace des ´echantillons Ω contient huit ´el´ements que nous notons avec le profit dans le tableau ci-dessous :</w:t>
      </w:r>
    </w:p>
    <w:tbl>
      <w:tblPr>
        <w:tblStyle w:val="TableGrid"/>
        <w:tblW w:w="6372" w:type="dxa"/>
        <w:tblInd w:w="930" w:type="dxa"/>
        <w:tblCellMar>
          <w:top w:w="26" w:type="dxa"/>
          <w:right w:w="120" w:type="dxa"/>
        </w:tblCellMar>
        <w:tblLook w:val="04A0" w:firstRow="1" w:lastRow="0" w:firstColumn="1" w:lastColumn="0" w:noHBand="0" w:noVBand="1"/>
      </w:tblPr>
      <w:tblGrid>
        <w:gridCol w:w="1034"/>
        <w:gridCol w:w="777"/>
        <w:gridCol w:w="663"/>
        <w:gridCol w:w="663"/>
        <w:gridCol w:w="670"/>
        <w:gridCol w:w="663"/>
        <w:gridCol w:w="670"/>
        <w:gridCol w:w="670"/>
        <w:gridCol w:w="562"/>
      </w:tblGrid>
      <w:tr w:rsidR="00ED6D08">
        <w:trPr>
          <w:trHeight w:val="275"/>
        </w:trPr>
        <w:tc>
          <w:tcPr>
            <w:tcW w:w="968" w:type="dxa"/>
            <w:tcBorders>
              <w:top w:val="single" w:sz="3" w:space="0" w:color="000000"/>
              <w:left w:val="single" w:sz="3" w:space="0" w:color="000000"/>
              <w:bottom w:val="nil"/>
              <w:right w:val="single" w:sz="3" w:space="0" w:color="000000"/>
            </w:tcBorders>
          </w:tcPr>
          <w:p w:rsidR="00ED6D08" w:rsidRDefault="003F39E0">
            <w:pPr>
              <w:spacing w:after="0" w:line="259" w:lineRule="auto"/>
              <w:ind w:left="120" w:firstLine="0"/>
              <w:jc w:val="left"/>
            </w:pPr>
            <w:r>
              <w:t>r´esultat</w:t>
            </w:r>
          </w:p>
        </w:tc>
        <w:tc>
          <w:tcPr>
            <w:tcW w:w="786" w:type="dxa"/>
            <w:tcBorders>
              <w:top w:val="single" w:sz="3" w:space="0" w:color="000000"/>
              <w:left w:val="single" w:sz="3" w:space="0" w:color="000000"/>
              <w:bottom w:val="nil"/>
              <w:right w:val="nil"/>
            </w:tcBorders>
          </w:tcPr>
          <w:p w:rsidR="00ED6D08" w:rsidRDefault="003F39E0">
            <w:pPr>
              <w:spacing w:after="0" w:line="259" w:lineRule="auto"/>
              <w:ind w:left="120" w:firstLine="0"/>
              <w:jc w:val="left"/>
            </w:pPr>
            <w:r>
              <w:t>FFF</w:t>
            </w:r>
          </w:p>
        </w:tc>
        <w:tc>
          <w:tcPr>
            <w:tcW w:w="672" w:type="dxa"/>
            <w:tcBorders>
              <w:top w:val="single" w:sz="3" w:space="0" w:color="000000"/>
              <w:left w:val="nil"/>
              <w:bottom w:val="nil"/>
              <w:right w:val="nil"/>
            </w:tcBorders>
          </w:tcPr>
          <w:p w:rsidR="00ED6D08" w:rsidRDefault="003F39E0">
            <w:pPr>
              <w:spacing w:after="0" w:line="259" w:lineRule="auto"/>
              <w:ind w:left="0" w:firstLine="0"/>
              <w:jc w:val="left"/>
            </w:pPr>
            <w:r>
              <w:t>FFP</w:t>
            </w:r>
          </w:p>
        </w:tc>
        <w:tc>
          <w:tcPr>
            <w:tcW w:w="672" w:type="dxa"/>
            <w:tcBorders>
              <w:top w:val="single" w:sz="3" w:space="0" w:color="000000"/>
              <w:left w:val="nil"/>
              <w:bottom w:val="nil"/>
              <w:right w:val="nil"/>
            </w:tcBorders>
          </w:tcPr>
          <w:p w:rsidR="00ED6D08" w:rsidRDefault="003F39E0">
            <w:pPr>
              <w:spacing w:after="0" w:line="259" w:lineRule="auto"/>
              <w:ind w:left="0" w:firstLine="0"/>
              <w:jc w:val="left"/>
            </w:pPr>
            <w:r>
              <w:t>FPF</w:t>
            </w:r>
          </w:p>
        </w:tc>
        <w:tc>
          <w:tcPr>
            <w:tcW w:w="679" w:type="dxa"/>
            <w:tcBorders>
              <w:top w:val="single" w:sz="3" w:space="0" w:color="000000"/>
              <w:left w:val="nil"/>
              <w:bottom w:val="nil"/>
              <w:right w:val="nil"/>
            </w:tcBorders>
          </w:tcPr>
          <w:p w:rsidR="00ED6D08" w:rsidRDefault="003F39E0">
            <w:pPr>
              <w:spacing w:after="0" w:line="259" w:lineRule="auto"/>
              <w:ind w:left="0" w:firstLine="0"/>
              <w:jc w:val="left"/>
            </w:pPr>
            <w:r>
              <w:t>FPP</w:t>
            </w:r>
          </w:p>
        </w:tc>
        <w:tc>
          <w:tcPr>
            <w:tcW w:w="672" w:type="dxa"/>
            <w:tcBorders>
              <w:top w:val="single" w:sz="3" w:space="0" w:color="000000"/>
              <w:left w:val="nil"/>
              <w:bottom w:val="nil"/>
              <w:right w:val="nil"/>
            </w:tcBorders>
          </w:tcPr>
          <w:p w:rsidR="00ED6D08" w:rsidRDefault="003F39E0">
            <w:pPr>
              <w:spacing w:after="0" w:line="259" w:lineRule="auto"/>
              <w:ind w:left="0" w:firstLine="0"/>
              <w:jc w:val="left"/>
            </w:pPr>
            <w:r>
              <w:t>PFF</w:t>
            </w:r>
          </w:p>
        </w:tc>
        <w:tc>
          <w:tcPr>
            <w:tcW w:w="679" w:type="dxa"/>
            <w:tcBorders>
              <w:top w:val="single" w:sz="3" w:space="0" w:color="000000"/>
              <w:left w:val="nil"/>
              <w:bottom w:val="nil"/>
              <w:right w:val="nil"/>
            </w:tcBorders>
          </w:tcPr>
          <w:p w:rsidR="00ED6D08" w:rsidRDefault="003F39E0">
            <w:pPr>
              <w:spacing w:after="0" w:line="259" w:lineRule="auto"/>
              <w:ind w:left="0" w:firstLine="0"/>
              <w:jc w:val="left"/>
            </w:pPr>
            <w:r>
              <w:t>PFP</w:t>
            </w:r>
          </w:p>
        </w:tc>
        <w:tc>
          <w:tcPr>
            <w:tcW w:w="679" w:type="dxa"/>
            <w:tcBorders>
              <w:top w:val="single" w:sz="3" w:space="0" w:color="000000"/>
              <w:left w:val="nil"/>
              <w:bottom w:val="nil"/>
              <w:right w:val="nil"/>
            </w:tcBorders>
          </w:tcPr>
          <w:p w:rsidR="00ED6D08" w:rsidRDefault="003F39E0">
            <w:pPr>
              <w:spacing w:after="0" w:line="259" w:lineRule="auto"/>
              <w:ind w:left="0" w:firstLine="0"/>
              <w:jc w:val="left"/>
            </w:pPr>
            <w:r>
              <w:t>PPF</w:t>
            </w:r>
          </w:p>
        </w:tc>
        <w:tc>
          <w:tcPr>
            <w:tcW w:w="565" w:type="dxa"/>
            <w:tcBorders>
              <w:top w:val="single" w:sz="3" w:space="0" w:color="000000"/>
              <w:left w:val="nil"/>
              <w:bottom w:val="nil"/>
              <w:right w:val="single" w:sz="3" w:space="0" w:color="000000"/>
            </w:tcBorders>
          </w:tcPr>
          <w:p w:rsidR="00ED6D08" w:rsidRDefault="003F39E0">
            <w:pPr>
              <w:spacing w:after="0" w:line="259" w:lineRule="auto"/>
              <w:ind w:left="0" w:firstLine="0"/>
            </w:pPr>
            <w:r>
              <w:t>PPP</w:t>
            </w:r>
          </w:p>
        </w:tc>
      </w:tr>
      <w:tr w:rsidR="00ED6D08">
        <w:trPr>
          <w:trHeight w:val="275"/>
        </w:trPr>
        <w:tc>
          <w:tcPr>
            <w:tcW w:w="968" w:type="dxa"/>
            <w:tcBorders>
              <w:top w:val="nil"/>
              <w:left w:val="single" w:sz="3" w:space="0" w:color="000000"/>
              <w:bottom w:val="single" w:sz="3" w:space="0" w:color="000000"/>
              <w:right w:val="single" w:sz="3" w:space="0" w:color="000000"/>
            </w:tcBorders>
          </w:tcPr>
          <w:p w:rsidR="00ED6D08" w:rsidRDefault="003F39E0">
            <w:pPr>
              <w:spacing w:after="0" w:line="259" w:lineRule="auto"/>
              <w:ind w:left="120" w:firstLine="0"/>
              <w:jc w:val="left"/>
            </w:pPr>
            <w:r>
              <w:t>profit</w:t>
            </w:r>
          </w:p>
        </w:tc>
        <w:tc>
          <w:tcPr>
            <w:tcW w:w="786" w:type="dxa"/>
            <w:tcBorders>
              <w:top w:val="nil"/>
              <w:left w:val="single" w:sz="3" w:space="0" w:color="000000"/>
              <w:bottom w:val="single" w:sz="3" w:space="0" w:color="000000"/>
              <w:right w:val="nil"/>
            </w:tcBorders>
          </w:tcPr>
          <w:p w:rsidR="00ED6D08" w:rsidRDefault="003F39E0">
            <w:pPr>
              <w:spacing w:after="0" w:line="259" w:lineRule="auto"/>
              <w:ind w:left="279" w:firstLine="0"/>
              <w:jc w:val="left"/>
            </w:pPr>
            <w:r>
              <w:t>3</w:t>
            </w:r>
          </w:p>
        </w:tc>
        <w:tc>
          <w:tcPr>
            <w:tcW w:w="672" w:type="dxa"/>
            <w:tcBorders>
              <w:top w:val="nil"/>
              <w:left w:val="nil"/>
              <w:bottom w:val="single" w:sz="3" w:space="0" w:color="000000"/>
              <w:right w:val="nil"/>
            </w:tcBorders>
          </w:tcPr>
          <w:p w:rsidR="00ED6D08" w:rsidRDefault="003F39E0">
            <w:pPr>
              <w:spacing w:after="0" w:line="259" w:lineRule="auto"/>
              <w:ind w:left="162" w:firstLine="0"/>
              <w:jc w:val="left"/>
            </w:pPr>
            <w:r>
              <w:t>2</w:t>
            </w:r>
          </w:p>
        </w:tc>
        <w:tc>
          <w:tcPr>
            <w:tcW w:w="672" w:type="dxa"/>
            <w:tcBorders>
              <w:top w:val="nil"/>
              <w:left w:val="nil"/>
              <w:bottom w:val="single" w:sz="3" w:space="0" w:color="000000"/>
              <w:right w:val="nil"/>
            </w:tcBorders>
          </w:tcPr>
          <w:p w:rsidR="00ED6D08" w:rsidRDefault="003F39E0">
            <w:pPr>
              <w:spacing w:after="0" w:line="259" w:lineRule="auto"/>
              <w:ind w:left="162" w:firstLine="0"/>
              <w:jc w:val="left"/>
            </w:pPr>
            <w:r>
              <w:t>2</w:t>
            </w:r>
          </w:p>
        </w:tc>
        <w:tc>
          <w:tcPr>
            <w:tcW w:w="679" w:type="dxa"/>
            <w:tcBorders>
              <w:top w:val="nil"/>
              <w:left w:val="nil"/>
              <w:bottom w:val="single" w:sz="3" w:space="0" w:color="000000"/>
              <w:right w:val="nil"/>
            </w:tcBorders>
          </w:tcPr>
          <w:p w:rsidR="00ED6D08" w:rsidRDefault="003F39E0">
            <w:pPr>
              <w:spacing w:after="0" w:line="259" w:lineRule="auto"/>
              <w:ind w:left="165" w:firstLine="0"/>
              <w:jc w:val="left"/>
            </w:pPr>
            <w:r>
              <w:t>1</w:t>
            </w:r>
          </w:p>
        </w:tc>
        <w:tc>
          <w:tcPr>
            <w:tcW w:w="672" w:type="dxa"/>
            <w:tcBorders>
              <w:top w:val="nil"/>
              <w:left w:val="nil"/>
              <w:bottom w:val="single" w:sz="3" w:space="0" w:color="000000"/>
              <w:right w:val="nil"/>
            </w:tcBorders>
          </w:tcPr>
          <w:p w:rsidR="00ED6D08" w:rsidRDefault="003F39E0">
            <w:pPr>
              <w:spacing w:after="0" w:line="259" w:lineRule="auto"/>
              <w:ind w:left="162" w:firstLine="0"/>
              <w:jc w:val="left"/>
            </w:pPr>
            <w:r>
              <w:t>2</w:t>
            </w:r>
          </w:p>
        </w:tc>
        <w:tc>
          <w:tcPr>
            <w:tcW w:w="679" w:type="dxa"/>
            <w:tcBorders>
              <w:top w:val="nil"/>
              <w:left w:val="nil"/>
              <w:bottom w:val="single" w:sz="3" w:space="0" w:color="000000"/>
              <w:right w:val="nil"/>
            </w:tcBorders>
          </w:tcPr>
          <w:p w:rsidR="00ED6D08" w:rsidRDefault="003F39E0">
            <w:pPr>
              <w:spacing w:after="0" w:line="259" w:lineRule="auto"/>
              <w:ind w:left="165" w:firstLine="0"/>
              <w:jc w:val="left"/>
            </w:pPr>
            <w:r>
              <w:t>1</w:t>
            </w:r>
          </w:p>
        </w:tc>
        <w:tc>
          <w:tcPr>
            <w:tcW w:w="679" w:type="dxa"/>
            <w:tcBorders>
              <w:top w:val="nil"/>
              <w:left w:val="nil"/>
              <w:bottom w:val="single" w:sz="3" w:space="0" w:color="000000"/>
              <w:right w:val="nil"/>
            </w:tcBorders>
          </w:tcPr>
          <w:p w:rsidR="00ED6D08" w:rsidRDefault="003F39E0">
            <w:pPr>
              <w:spacing w:after="0" w:line="259" w:lineRule="auto"/>
              <w:ind w:left="165" w:firstLine="0"/>
              <w:jc w:val="left"/>
            </w:pPr>
            <w:r>
              <w:t>1</w:t>
            </w:r>
          </w:p>
        </w:tc>
        <w:tc>
          <w:tcPr>
            <w:tcW w:w="565" w:type="dxa"/>
            <w:tcBorders>
              <w:top w:val="nil"/>
              <w:left w:val="nil"/>
              <w:bottom w:val="single" w:sz="3" w:space="0" w:color="000000"/>
              <w:right w:val="single" w:sz="3" w:space="0" w:color="000000"/>
            </w:tcBorders>
          </w:tcPr>
          <w:p w:rsidR="00ED6D08" w:rsidRDefault="003F39E0">
            <w:pPr>
              <w:spacing w:after="0" w:line="259" w:lineRule="auto"/>
              <w:ind w:left="168" w:firstLine="0"/>
              <w:jc w:val="left"/>
            </w:pPr>
            <w:r>
              <w:t>0</w:t>
            </w:r>
          </w:p>
        </w:tc>
      </w:tr>
    </w:tbl>
    <w:p w:rsidR="00ED6D08" w:rsidRDefault="003F39E0">
      <w:pPr>
        <w:spacing w:after="296"/>
        <w:ind w:left="-5" w:right="104"/>
      </w:pPr>
      <w:r>
        <w:t>Nous ne nous int´eressons pas en premier lieu au r´esultat, par exemple FFP ou FPF dans Ω</w:t>
      </w:r>
      <w:r>
        <w:rPr>
          <w:i/>
        </w:rPr>
        <w:t xml:space="preserve">, </w:t>
      </w:r>
      <w:r>
        <w:t>mais plutˆot au profit, car il nous est ´egal si nous avons gagn´e 2 francs avec FFP ou FPF.</w:t>
      </w:r>
    </w:p>
    <w:p w:rsidR="00ED6D08" w:rsidRDefault="003F39E0">
      <w:pPr>
        <w:ind w:left="-5" w:right="104"/>
      </w:pPr>
      <w:r>
        <w:rPr>
          <w:i/>
        </w:rPr>
        <w:t xml:space="preserve">Exemple : </w:t>
      </w:r>
      <w:r>
        <w:t xml:space="preserve">Dans une basse-cour il y a 50 poussins </w:t>
      </w:r>
      <w:r>
        <w:rPr>
          <w:i/>
        </w:rPr>
        <w:t>P</w:t>
      </w:r>
      <w:r>
        <w:rPr>
          <w:vertAlign w:val="subscript"/>
        </w:rPr>
        <w:t>1</w:t>
      </w:r>
      <w:r>
        <w:rPr>
          <w:i/>
        </w:rPr>
        <w:t>, P</w:t>
      </w:r>
      <w:r>
        <w:rPr>
          <w:vertAlign w:val="subscript"/>
        </w:rPr>
        <w:t>2</w:t>
      </w:r>
      <w:r>
        <w:rPr>
          <w:i/>
        </w:rPr>
        <w:t xml:space="preserve">, </w:t>
      </w:r>
      <w:r>
        <w:t>...</w:t>
      </w:r>
      <w:r>
        <w:rPr>
          <w:i/>
        </w:rPr>
        <w:t>P</w:t>
      </w:r>
      <w:r>
        <w:rPr>
          <w:vertAlign w:val="subscript"/>
        </w:rPr>
        <w:t>50</w:t>
      </w:r>
      <w:r>
        <w:rPr>
          <w:i/>
        </w:rPr>
        <w:t xml:space="preserve">. </w:t>
      </w:r>
      <w:r>
        <w:t>Nous interpr´etons le choix d’un de ces poussins comme exp´erience du hasard. L’espace des ´echantillons est l’ensemble des 50 poussins. Chacun de ces poussins poss`ede un certain poids, que nous avons not´e dans le tableau suivant :</w:t>
      </w:r>
    </w:p>
    <w:tbl>
      <w:tblPr>
        <w:tblStyle w:val="TableGrid"/>
        <w:tblW w:w="3635" w:type="dxa"/>
        <w:tblInd w:w="2299" w:type="dxa"/>
        <w:tblCellMar>
          <w:top w:w="17" w:type="dxa"/>
          <w:right w:w="115" w:type="dxa"/>
        </w:tblCellMar>
        <w:tblLook w:val="04A0" w:firstRow="1" w:lastRow="0" w:firstColumn="1" w:lastColumn="0" w:noHBand="0" w:noVBand="1"/>
      </w:tblPr>
      <w:tblGrid>
        <w:gridCol w:w="1028"/>
        <w:gridCol w:w="670"/>
        <w:gridCol w:w="455"/>
        <w:gridCol w:w="551"/>
        <w:gridCol w:w="450"/>
        <w:gridCol w:w="481"/>
      </w:tblGrid>
      <w:tr w:rsidR="00ED6D08">
        <w:trPr>
          <w:trHeight w:val="284"/>
        </w:trPr>
        <w:tc>
          <w:tcPr>
            <w:tcW w:w="968" w:type="dxa"/>
            <w:tcBorders>
              <w:top w:val="single" w:sz="3" w:space="0" w:color="000000"/>
              <w:left w:val="single" w:sz="3" w:space="0" w:color="000000"/>
              <w:bottom w:val="nil"/>
              <w:right w:val="single" w:sz="3" w:space="0" w:color="000000"/>
            </w:tcBorders>
          </w:tcPr>
          <w:p w:rsidR="00ED6D08" w:rsidRDefault="003F39E0">
            <w:pPr>
              <w:spacing w:after="0" w:line="259" w:lineRule="auto"/>
              <w:ind w:left="120" w:firstLine="0"/>
              <w:jc w:val="left"/>
            </w:pPr>
            <w:r>
              <w:t>r´esultat</w:t>
            </w:r>
          </w:p>
        </w:tc>
        <w:tc>
          <w:tcPr>
            <w:tcW w:w="686" w:type="dxa"/>
            <w:tcBorders>
              <w:top w:val="single" w:sz="3" w:space="0" w:color="000000"/>
              <w:left w:val="single" w:sz="3" w:space="0" w:color="000000"/>
              <w:bottom w:val="nil"/>
              <w:right w:val="nil"/>
            </w:tcBorders>
          </w:tcPr>
          <w:p w:rsidR="00ED6D08" w:rsidRDefault="003F39E0">
            <w:pPr>
              <w:spacing w:after="0" w:line="259" w:lineRule="auto"/>
              <w:ind w:left="166" w:firstLine="0"/>
              <w:jc w:val="left"/>
            </w:pPr>
            <w:r>
              <w:rPr>
                <w:i/>
              </w:rPr>
              <w:t>P</w:t>
            </w:r>
            <w:r>
              <w:rPr>
                <w:vertAlign w:val="subscript"/>
              </w:rPr>
              <w:t>1</w:t>
            </w:r>
          </w:p>
        </w:tc>
        <w:tc>
          <w:tcPr>
            <w:tcW w:w="474" w:type="dxa"/>
            <w:tcBorders>
              <w:top w:val="single" w:sz="3" w:space="0" w:color="000000"/>
              <w:left w:val="nil"/>
              <w:bottom w:val="nil"/>
              <w:right w:val="nil"/>
            </w:tcBorders>
          </w:tcPr>
          <w:p w:rsidR="00ED6D08" w:rsidRDefault="003F39E0">
            <w:pPr>
              <w:spacing w:after="0" w:line="259" w:lineRule="auto"/>
              <w:ind w:left="0" w:firstLine="0"/>
              <w:jc w:val="left"/>
            </w:pPr>
            <w:r>
              <w:rPr>
                <w:i/>
              </w:rPr>
              <w:t>P</w:t>
            </w:r>
            <w:r>
              <w:rPr>
                <w:vertAlign w:val="subscript"/>
              </w:rPr>
              <w:t>2</w:t>
            </w:r>
          </w:p>
        </w:tc>
        <w:tc>
          <w:tcPr>
            <w:tcW w:w="566" w:type="dxa"/>
            <w:tcBorders>
              <w:top w:val="single" w:sz="3" w:space="0" w:color="000000"/>
              <w:left w:val="nil"/>
              <w:bottom w:val="nil"/>
              <w:right w:val="nil"/>
            </w:tcBorders>
          </w:tcPr>
          <w:p w:rsidR="00ED6D08" w:rsidRDefault="003F39E0">
            <w:pPr>
              <w:spacing w:after="0" w:line="259" w:lineRule="auto"/>
              <w:ind w:left="46" w:firstLine="0"/>
              <w:jc w:val="left"/>
            </w:pPr>
            <w:r>
              <w:rPr>
                <w:i/>
              </w:rPr>
              <w:t>P</w:t>
            </w:r>
            <w:r>
              <w:rPr>
                <w:vertAlign w:val="subscript"/>
              </w:rPr>
              <w:t>3</w:t>
            </w:r>
          </w:p>
        </w:tc>
        <w:tc>
          <w:tcPr>
            <w:tcW w:w="494" w:type="dxa"/>
            <w:tcBorders>
              <w:top w:val="single" w:sz="3" w:space="0" w:color="000000"/>
              <w:left w:val="nil"/>
              <w:bottom w:val="nil"/>
              <w:right w:val="nil"/>
            </w:tcBorders>
          </w:tcPr>
          <w:p w:rsidR="00ED6D08" w:rsidRDefault="003F39E0">
            <w:pPr>
              <w:spacing w:after="0" w:line="259" w:lineRule="auto"/>
              <w:ind w:left="0" w:firstLine="0"/>
              <w:jc w:val="left"/>
            </w:pPr>
            <w:r>
              <w:t>...</w:t>
            </w:r>
          </w:p>
        </w:tc>
        <w:tc>
          <w:tcPr>
            <w:tcW w:w="447" w:type="dxa"/>
            <w:tcBorders>
              <w:top w:val="single" w:sz="3" w:space="0" w:color="000000"/>
              <w:left w:val="nil"/>
              <w:bottom w:val="nil"/>
              <w:right w:val="single" w:sz="3" w:space="0" w:color="000000"/>
            </w:tcBorders>
          </w:tcPr>
          <w:p w:rsidR="00ED6D08" w:rsidRDefault="003F39E0">
            <w:pPr>
              <w:spacing w:after="0" w:line="259" w:lineRule="auto"/>
              <w:ind w:firstLine="0"/>
              <w:jc w:val="left"/>
            </w:pPr>
            <w:r>
              <w:rPr>
                <w:i/>
              </w:rPr>
              <w:t>P</w:t>
            </w:r>
            <w:r>
              <w:rPr>
                <w:sz w:val="16"/>
              </w:rPr>
              <w:t>50</w:t>
            </w:r>
          </w:p>
        </w:tc>
      </w:tr>
      <w:tr w:rsidR="00ED6D08">
        <w:trPr>
          <w:trHeight w:val="266"/>
        </w:trPr>
        <w:tc>
          <w:tcPr>
            <w:tcW w:w="968" w:type="dxa"/>
            <w:tcBorders>
              <w:top w:val="nil"/>
              <w:left w:val="single" w:sz="3" w:space="0" w:color="000000"/>
              <w:bottom w:val="single" w:sz="3" w:space="0" w:color="000000"/>
              <w:right w:val="single" w:sz="3" w:space="0" w:color="000000"/>
            </w:tcBorders>
          </w:tcPr>
          <w:p w:rsidR="00ED6D08" w:rsidRDefault="003F39E0">
            <w:pPr>
              <w:spacing w:after="0" w:line="259" w:lineRule="auto"/>
              <w:ind w:left="120" w:firstLine="0"/>
              <w:jc w:val="left"/>
            </w:pPr>
            <w:r>
              <w:t>poids</w:t>
            </w:r>
          </w:p>
        </w:tc>
        <w:tc>
          <w:tcPr>
            <w:tcW w:w="686" w:type="dxa"/>
            <w:tcBorders>
              <w:top w:val="nil"/>
              <w:left w:val="single" w:sz="3" w:space="0" w:color="000000"/>
              <w:bottom w:val="single" w:sz="3" w:space="0" w:color="000000"/>
              <w:right w:val="nil"/>
            </w:tcBorders>
          </w:tcPr>
          <w:p w:rsidR="00ED6D08" w:rsidRDefault="003F39E0">
            <w:pPr>
              <w:spacing w:after="0" w:line="259" w:lineRule="auto"/>
              <w:ind w:left="120" w:firstLine="0"/>
              <w:jc w:val="left"/>
            </w:pPr>
            <w:r>
              <w:t>100</w:t>
            </w:r>
          </w:p>
        </w:tc>
        <w:tc>
          <w:tcPr>
            <w:tcW w:w="474" w:type="dxa"/>
            <w:tcBorders>
              <w:top w:val="nil"/>
              <w:left w:val="nil"/>
              <w:bottom w:val="single" w:sz="3" w:space="0" w:color="000000"/>
              <w:right w:val="nil"/>
            </w:tcBorders>
          </w:tcPr>
          <w:p w:rsidR="00ED6D08" w:rsidRDefault="003F39E0">
            <w:pPr>
              <w:spacing w:after="0" w:line="259" w:lineRule="auto"/>
              <w:ind w:left="8" w:firstLine="0"/>
              <w:jc w:val="left"/>
            </w:pPr>
            <w:r>
              <w:t>87</w:t>
            </w:r>
          </w:p>
        </w:tc>
        <w:tc>
          <w:tcPr>
            <w:tcW w:w="566" w:type="dxa"/>
            <w:tcBorders>
              <w:top w:val="nil"/>
              <w:left w:val="nil"/>
              <w:bottom w:val="single" w:sz="3" w:space="0" w:color="000000"/>
              <w:right w:val="nil"/>
            </w:tcBorders>
          </w:tcPr>
          <w:p w:rsidR="00ED6D08" w:rsidRDefault="003F39E0">
            <w:pPr>
              <w:spacing w:after="0" w:line="259" w:lineRule="auto"/>
              <w:ind w:left="0" w:firstLine="0"/>
              <w:jc w:val="left"/>
            </w:pPr>
            <w:r>
              <w:t>101</w:t>
            </w:r>
          </w:p>
        </w:tc>
        <w:tc>
          <w:tcPr>
            <w:tcW w:w="494" w:type="dxa"/>
            <w:tcBorders>
              <w:top w:val="nil"/>
              <w:left w:val="nil"/>
              <w:bottom w:val="single" w:sz="3" w:space="0" w:color="000000"/>
              <w:right w:val="nil"/>
            </w:tcBorders>
          </w:tcPr>
          <w:p w:rsidR="00ED6D08" w:rsidRDefault="003F39E0">
            <w:pPr>
              <w:spacing w:after="0" w:line="259" w:lineRule="auto"/>
              <w:ind w:left="0" w:firstLine="0"/>
              <w:jc w:val="left"/>
            </w:pPr>
            <w:r>
              <w:t>...</w:t>
            </w:r>
          </w:p>
        </w:tc>
        <w:tc>
          <w:tcPr>
            <w:tcW w:w="447" w:type="dxa"/>
            <w:tcBorders>
              <w:top w:val="nil"/>
              <w:left w:val="nil"/>
              <w:bottom w:val="single" w:sz="3" w:space="0" w:color="000000"/>
              <w:right w:val="single" w:sz="3" w:space="0" w:color="000000"/>
            </w:tcBorders>
          </w:tcPr>
          <w:p w:rsidR="00ED6D08" w:rsidRDefault="003F39E0">
            <w:pPr>
              <w:spacing w:after="0" w:line="259" w:lineRule="auto"/>
              <w:ind w:left="0" w:firstLine="0"/>
              <w:jc w:val="left"/>
            </w:pPr>
            <w:r>
              <w:t>106</w:t>
            </w:r>
          </w:p>
        </w:tc>
      </w:tr>
    </w:tbl>
    <w:p w:rsidR="00ED6D08" w:rsidRDefault="003F39E0">
      <w:pPr>
        <w:spacing w:after="288"/>
        <w:ind w:left="-5" w:right="104"/>
      </w:pPr>
      <w:r>
        <w:t>Comme avant, nous ne nous int´eressons pas au poussin choisi mais seulement `a son poids.</w:t>
      </w:r>
    </w:p>
    <w:p w:rsidR="00ED6D08" w:rsidRDefault="003F39E0">
      <w:pPr>
        <w:spacing w:after="68" w:line="259" w:lineRule="auto"/>
        <w:ind w:left="1" w:hanging="10"/>
        <w:jc w:val="left"/>
      </w:pPr>
      <w:r>
        <w:rPr>
          <w:i/>
        </w:rPr>
        <w:t xml:space="preserve">Exemple : </w:t>
      </w:r>
      <w:r>
        <w:t>Lors du lancer d’un d´e l’espace des ´echantillons Ω contient les nombres 1, 2, 3, 4, 5, 6. Nous fixons la r`egle du jeu que le profit doit ˆetre le double du nombre de jet de d´e (en Fr.)</w:t>
      </w:r>
    </w:p>
    <w:tbl>
      <w:tblPr>
        <w:tblStyle w:val="TableGrid"/>
        <w:tblW w:w="3276" w:type="dxa"/>
        <w:tblInd w:w="2479" w:type="dxa"/>
        <w:tblCellMar>
          <w:top w:w="26" w:type="dxa"/>
          <w:right w:w="115" w:type="dxa"/>
        </w:tblCellMar>
        <w:tblLook w:val="04A0" w:firstRow="1" w:lastRow="0" w:firstColumn="1" w:lastColumn="0" w:noHBand="0" w:noVBand="1"/>
      </w:tblPr>
      <w:tblGrid>
        <w:gridCol w:w="1028"/>
        <w:gridCol w:w="451"/>
        <w:gridCol w:w="331"/>
        <w:gridCol w:w="332"/>
        <w:gridCol w:w="332"/>
        <w:gridCol w:w="443"/>
        <w:gridCol w:w="359"/>
      </w:tblGrid>
      <w:tr w:rsidR="00ED6D08">
        <w:trPr>
          <w:trHeight w:val="275"/>
        </w:trPr>
        <w:tc>
          <w:tcPr>
            <w:tcW w:w="968" w:type="dxa"/>
            <w:tcBorders>
              <w:top w:val="single" w:sz="3" w:space="0" w:color="000000"/>
              <w:left w:val="single" w:sz="3" w:space="0" w:color="000000"/>
              <w:bottom w:val="nil"/>
              <w:right w:val="single" w:sz="3" w:space="0" w:color="000000"/>
            </w:tcBorders>
          </w:tcPr>
          <w:p w:rsidR="00ED6D08" w:rsidRDefault="003F39E0">
            <w:pPr>
              <w:spacing w:after="0" w:line="259" w:lineRule="auto"/>
              <w:ind w:left="120" w:firstLine="0"/>
              <w:jc w:val="left"/>
            </w:pPr>
            <w:r>
              <w:t>r´esultat</w:t>
            </w:r>
          </w:p>
        </w:tc>
        <w:tc>
          <w:tcPr>
            <w:tcW w:w="468" w:type="dxa"/>
            <w:tcBorders>
              <w:top w:val="single" w:sz="3" w:space="0" w:color="000000"/>
              <w:left w:val="single" w:sz="3" w:space="0" w:color="000000"/>
              <w:bottom w:val="nil"/>
              <w:right w:val="nil"/>
            </w:tcBorders>
          </w:tcPr>
          <w:p w:rsidR="00ED6D08" w:rsidRDefault="003F39E0">
            <w:pPr>
              <w:spacing w:after="0" w:line="259" w:lineRule="auto"/>
              <w:ind w:left="120" w:firstLine="0"/>
              <w:jc w:val="left"/>
            </w:pPr>
            <w:r>
              <w:t>1</w:t>
            </w:r>
          </w:p>
        </w:tc>
        <w:tc>
          <w:tcPr>
            <w:tcW w:w="348" w:type="dxa"/>
            <w:tcBorders>
              <w:top w:val="single" w:sz="3" w:space="0" w:color="000000"/>
              <w:left w:val="nil"/>
              <w:bottom w:val="nil"/>
              <w:right w:val="nil"/>
            </w:tcBorders>
          </w:tcPr>
          <w:p w:rsidR="00ED6D08" w:rsidRDefault="003F39E0">
            <w:pPr>
              <w:spacing w:after="0" w:line="259" w:lineRule="auto"/>
              <w:ind w:left="0" w:firstLine="0"/>
              <w:jc w:val="left"/>
            </w:pPr>
            <w:r>
              <w:t>2</w:t>
            </w:r>
          </w:p>
        </w:tc>
        <w:tc>
          <w:tcPr>
            <w:tcW w:w="348" w:type="dxa"/>
            <w:tcBorders>
              <w:top w:val="single" w:sz="3" w:space="0" w:color="000000"/>
              <w:left w:val="nil"/>
              <w:bottom w:val="nil"/>
              <w:right w:val="nil"/>
            </w:tcBorders>
          </w:tcPr>
          <w:p w:rsidR="00ED6D08" w:rsidRDefault="003F39E0">
            <w:pPr>
              <w:spacing w:after="0" w:line="259" w:lineRule="auto"/>
              <w:ind w:left="0" w:firstLine="0"/>
              <w:jc w:val="left"/>
            </w:pPr>
            <w:r>
              <w:t>3</w:t>
            </w:r>
          </w:p>
        </w:tc>
        <w:tc>
          <w:tcPr>
            <w:tcW w:w="348" w:type="dxa"/>
            <w:tcBorders>
              <w:top w:val="single" w:sz="3" w:space="0" w:color="000000"/>
              <w:left w:val="nil"/>
              <w:bottom w:val="nil"/>
              <w:right w:val="nil"/>
            </w:tcBorders>
          </w:tcPr>
          <w:p w:rsidR="00ED6D08" w:rsidRDefault="003F39E0">
            <w:pPr>
              <w:spacing w:after="0" w:line="259" w:lineRule="auto"/>
              <w:ind w:left="0" w:firstLine="0"/>
              <w:jc w:val="left"/>
            </w:pPr>
            <w:r>
              <w:t>4</w:t>
            </w:r>
          </w:p>
        </w:tc>
        <w:tc>
          <w:tcPr>
            <w:tcW w:w="457" w:type="dxa"/>
            <w:tcBorders>
              <w:top w:val="single" w:sz="3" w:space="0" w:color="000000"/>
              <w:left w:val="nil"/>
              <w:bottom w:val="nil"/>
              <w:right w:val="nil"/>
            </w:tcBorders>
          </w:tcPr>
          <w:p w:rsidR="00ED6D08" w:rsidRDefault="003F39E0">
            <w:pPr>
              <w:spacing w:after="0" w:line="259" w:lineRule="auto"/>
              <w:ind w:left="55" w:firstLine="0"/>
              <w:jc w:val="left"/>
            </w:pPr>
            <w:r>
              <w:t>5</w:t>
            </w:r>
          </w:p>
        </w:tc>
        <w:tc>
          <w:tcPr>
            <w:tcW w:w="338" w:type="dxa"/>
            <w:tcBorders>
              <w:top w:val="single" w:sz="3" w:space="0" w:color="000000"/>
              <w:left w:val="nil"/>
              <w:bottom w:val="nil"/>
              <w:right w:val="single" w:sz="3" w:space="0" w:color="000000"/>
            </w:tcBorders>
          </w:tcPr>
          <w:p w:rsidR="00ED6D08" w:rsidRDefault="003F39E0">
            <w:pPr>
              <w:spacing w:after="0" w:line="259" w:lineRule="auto"/>
              <w:ind w:left="55" w:firstLine="0"/>
              <w:jc w:val="left"/>
            </w:pPr>
            <w:r>
              <w:t>6</w:t>
            </w:r>
          </w:p>
        </w:tc>
      </w:tr>
      <w:tr w:rsidR="00ED6D08">
        <w:trPr>
          <w:trHeight w:val="275"/>
        </w:trPr>
        <w:tc>
          <w:tcPr>
            <w:tcW w:w="968" w:type="dxa"/>
            <w:tcBorders>
              <w:top w:val="nil"/>
              <w:left w:val="single" w:sz="3" w:space="0" w:color="000000"/>
              <w:bottom w:val="single" w:sz="3" w:space="0" w:color="000000"/>
              <w:right w:val="single" w:sz="3" w:space="0" w:color="000000"/>
            </w:tcBorders>
          </w:tcPr>
          <w:p w:rsidR="00ED6D08" w:rsidRDefault="003F39E0">
            <w:pPr>
              <w:spacing w:after="0" w:line="259" w:lineRule="auto"/>
              <w:ind w:left="120" w:firstLine="0"/>
              <w:jc w:val="left"/>
            </w:pPr>
            <w:r>
              <w:t>profit</w:t>
            </w:r>
          </w:p>
        </w:tc>
        <w:tc>
          <w:tcPr>
            <w:tcW w:w="468" w:type="dxa"/>
            <w:tcBorders>
              <w:top w:val="nil"/>
              <w:left w:val="single" w:sz="3" w:space="0" w:color="000000"/>
              <w:bottom w:val="single" w:sz="3" w:space="0" w:color="000000"/>
              <w:right w:val="nil"/>
            </w:tcBorders>
          </w:tcPr>
          <w:p w:rsidR="00ED6D08" w:rsidRDefault="003F39E0">
            <w:pPr>
              <w:spacing w:after="0" w:line="259" w:lineRule="auto"/>
              <w:ind w:left="120" w:firstLine="0"/>
              <w:jc w:val="left"/>
            </w:pPr>
            <w:r>
              <w:t>2</w:t>
            </w:r>
          </w:p>
        </w:tc>
        <w:tc>
          <w:tcPr>
            <w:tcW w:w="348" w:type="dxa"/>
            <w:tcBorders>
              <w:top w:val="nil"/>
              <w:left w:val="nil"/>
              <w:bottom w:val="single" w:sz="3" w:space="0" w:color="000000"/>
              <w:right w:val="nil"/>
            </w:tcBorders>
          </w:tcPr>
          <w:p w:rsidR="00ED6D08" w:rsidRDefault="003F39E0">
            <w:pPr>
              <w:spacing w:after="0" w:line="259" w:lineRule="auto"/>
              <w:ind w:left="0" w:firstLine="0"/>
              <w:jc w:val="left"/>
            </w:pPr>
            <w:r>
              <w:t>4</w:t>
            </w:r>
          </w:p>
        </w:tc>
        <w:tc>
          <w:tcPr>
            <w:tcW w:w="348" w:type="dxa"/>
            <w:tcBorders>
              <w:top w:val="nil"/>
              <w:left w:val="nil"/>
              <w:bottom w:val="single" w:sz="3" w:space="0" w:color="000000"/>
              <w:right w:val="nil"/>
            </w:tcBorders>
          </w:tcPr>
          <w:p w:rsidR="00ED6D08" w:rsidRDefault="003F39E0">
            <w:pPr>
              <w:spacing w:after="0" w:line="259" w:lineRule="auto"/>
              <w:ind w:left="0" w:firstLine="0"/>
              <w:jc w:val="left"/>
            </w:pPr>
            <w:r>
              <w:t>6</w:t>
            </w:r>
          </w:p>
        </w:tc>
        <w:tc>
          <w:tcPr>
            <w:tcW w:w="348" w:type="dxa"/>
            <w:tcBorders>
              <w:top w:val="nil"/>
              <w:left w:val="nil"/>
              <w:bottom w:val="single" w:sz="3" w:space="0" w:color="000000"/>
              <w:right w:val="nil"/>
            </w:tcBorders>
          </w:tcPr>
          <w:p w:rsidR="00ED6D08" w:rsidRDefault="003F39E0">
            <w:pPr>
              <w:spacing w:after="0" w:line="259" w:lineRule="auto"/>
              <w:ind w:left="0" w:firstLine="0"/>
              <w:jc w:val="left"/>
            </w:pPr>
            <w:r>
              <w:t>8</w:t>
            </w:r>
          </w:p>
        </w:tc>
        <w:tc>
          <w:tcPr>
            <w:tcW w:w="457" w:type="dxa"/>
            <w:tcBorders>
              <w:top w:val="nil"/>
              <w:left w:val="nil"/>
              <w:bottom w:val="single" w:sz="3" w:space="0" w:color="000000"/>
              <w:right w:val="nil"/>
            </w:tcBorders>
          </w:tcPr>
          <w:p w:rsidR="00ED6D08" w:rsidRDefault="003F39E0">
            <w:pPr>
              <w:spacing w:after="0" w:line="259" w:lineRule="auto"/>
              <w:ind w:left="0" w:firstLine="0"/>
              <w:jc w:val="left"/>
            </w:pPr>
            <w:r>
              <w:t>10</w:t>
            </w:r>
          </w:p>
        </w:tc>
        <w:tc>
          <w:tcPr>
            <w:tcW w:w="338" w:type="dxa"/>
            <w:tcBorders>
              <w:top w:val="nil"/>
              <w:left w:val="nil"/>
              <w:bottom w:val="single" w:sz="3" w:space="0" w:color="000000"/>
              <w:right w:val="single" w:sz="3" w:space="0" w:color="000000"/>
            </w:tcBorders>
          </w:tcPr>
          <w:p w:rsidR="00ED6D08" w:rsidRDefault="003F39E0">
            <w:pPr>
              <w:spacing w:after="0" w:line="259" w:lineRule="auto"/>
              <w:ind w:left="0" w:firstLine="0"/>
              <w:jc w:val="left"/>
            </w:pPr>
            <w:r>
              <w:t>12</w:t>
            </w:r>
          </w:p>
        </w:tc>
      </w:tr>
    </w:tbl>
    <w:p w:rsidR="00ED6D08" w:rsidRDefault="003F39E0">
      <w:pPr>
        <w:spacing w:after="103"/>
        <w:ind w:left="-5" w:right="104"/>
      </w:pPr>
      <w:r>
        <w:rPr>
          <w:i/>
        </w:rPr>
        <w:t xml:space="preserve">Exemple : </w:t>
      </w:r>
      <w:r>
        <w:t>Il y a des jeux ou` l’on peut perdre. En changeant la r`egle du jeu pr´ec´edent de la mani`ere suivante :</w:t>
      </w:r>
    </w:p>
    <w:p w:rsidR="00ED6D08" w:rsidRDefault="003F39E0">
      <w:pPr>
        <w:spacing w:after="52"/>
        <w:ind w:left="-9" w:right="104" w:firstLine="339"/>
      </w:pPr>
      <w:r>
        <w:t>On gagne le double si le r´esultat du jet est pair et perd le triple si le r´esultat du jet est impair.</w:t>
      </w:r>
    </w:p>
    <w:tbl>
      <w:tblPr>
        <w:tblStyle w:val="TableGrid"/>
        <w:tblW w:w="3494" w:type="dxa"/>
        <w:tblInd w:w="2369" w:type="dxa"/>
        <w:tblCellMar>
          <w:top w:w="26" w:type="dxa"/>
          <w:right w:w="115" w:type="dxa"/>
        </w:tblCellMar>
        <w:tblLook w:val="04A0" w:firstRow="1" w:lastRow="0" w:firstColumn="1" w:lastColumn="0" w:noHBand="0" w:noVBand="1"/>
      </w:tblPr>
      <w:tblGrid>
        <w:gridCol w:w="1028"/>
        <w:gridCol w:w="523"/>
        <w:gridCol w:w="335"/>
        <w:gridCol w:w="404"/>
        <w:gridCol w:w="335"/>
        <w:gridCol w:w="510"/>
        <w:gridCol w:w="359"/>
      </w:tblGrid>
      <w:tr w:rsidR="00ED6D08">
        <w:trPr>
          <w:trHeight w:val="275"/>
        </w:trPr>
        <w:tc>
          <w:tcPr>
            <w:tcW w:w="968" w:type="dxa"/>
            <w:tcBorders>
              <w:top w:val="single" w:sz="3" w:space="0" w:color="000000"/>
              <w:left w:val="single" w:sz="3" w:space="0" w:color="000000"/>
              <w:bottom w:val="nil"/>
              <w:right w:val="single" w:sz="3" w:space="0" w:color="000000"/>
            </w:tcBorders>
          </w:tcPr>
          <w:p w:rsidR="00ED6D08" w:rsidRDefault="003F39E0">
            <w:pPr>
              <w:spacing w:after="0" w:line="259" w:lineRule="auto"/>
              <w:ind w:left="120" w:firstLine="0"/>
              <w:jc w:val="left"/>
            </w:pPr>
            <w:r>
              <w:t>r´esultat</w:t>
            </w:r>
          </w:p>
        </w:tc>
        <w:tc>
          <w:tcPr>
            <w:tcW w:w="540" w:type="dxa"/>
            <w:tcBorders>
              <w:top w:val="single" w:sz="3" w:space="0" w:color="000000"/>
              <w:left w:val="single" w:sz="3" w:space="0" w:color="000000"/>
              <w:bottom w:val="nil"/>
              <w:right w:val="nil"/>
            </w:tcBorders>
          </w:tcPr>
          <w:p w:rsidR="00ED6D08" w:rsidRDefault="003F39E0">
            <w:pPr>
              <w:spacing w:after="0" w:line="259" w:lineRule="auto"/>
              <w:ind w:left="156" w:firstLine="0"/>
              <w:jc w:val="left"/>
            </w:pPr>
            <w:r>
              <w:t>1</w:t>
            </w:r>
          </w:p>
        </w:tc>
        <w:tc>
          <w:tcPr>
            <w:tcW w:w="348" w:type="dxa"/>
            <w:tcBorders>
              <w:top w:val="single" w:sz="3" w:space="0" w:color="000000"/>
              <w:left w:val="nil"/>
              <w:bottom w:val="nil"/>
              <w:right w:val="nil"/>
            </w:tcBorders>
          </w:tcPr>
          <w:p w:rsidR="00ED6D08" w:rsidRDefault="003F39E0">
            <w:pPr>
              <w:spacing w:after="0" w:line="259" w:lineRule="auto"/>
              <w:ind w:left="0" w:firstLine="0"/>
              <w:jc w:val="left"/>
            </w:pPr>
            <w:r>
              <w:t>2</w:t>
            </w:r>
          </w:p>
        </w:tc>
        <w:tc>
          <w:tcPr>
            <w:tcW w:w="421" w:type="dxa"/>
            <w:tcBorders>
              <w:top w:val="single" w:sz="3" w:space="0" w:color="000000"/>
              <w:left w:val="nil"/>
              <w:bottom w:val="nil"/>
              <w:right w:val="nil"/>
            </w:tcBorders>
          </w:tcPr>
          <w:p w:rsidR="00ED6D08" w:rsidRDefault="003F39E0">
            <w:pPr>
              <w:spacing w:after="0" w:line="259" w:lineRule="auto"/>
              <w:ind w:left="36" w:firstLine="0"/>
              <w:jc w:val="left"/>
            </w:pPr>
            <w:r>
              <w:t>3</w:t>
            </w:r>
          </w:p>
        </w:tc>
        <w:tc>
          <w:tcPr>
            <w:tcW w:w="348" w:type="dxa"/>
            <w:tcBorders>
              <w:top w:val="single" w:sz="3" w:space="0" w:color="000000"/>
              <w:left w:val="nil"/>
              <w:bottom w:val="nil"/>
              <w:right w:val="nil"/>
            </w:tcBorders>
          </w:tcPr>
          <w:p w:rsidR="00ED6D08" w:rsidRDefault="003F39E0">
            <w:pPr>
              <w:spacing w:after="0" w:line="259" w:lineRule="auto"/>
              <w:ind w:left="0" w:firstLine="0"/>
              <w:jc w:val="left"/>
            </w:pPr>
            <w:r>
              <w:t>4</w:t>
            </w:r>
          </w:p>
        </w:tc>
        <w:tc>
          <w:tcPr>
            <w:tcW w:w="530" w:type="dxa"/>
            <w:tcBorders>
              <w:top w:val="single" w:sz="3" w:space="0" w:color="000000"/>
              <w:left w:val="nil"/>
              <w:bottom w:val="nil"/>
              <w:right w:val="nil"/>
            </w:tcBorders>
          </w:tcPr>
          <w:p w:rsidR="00ED6D08" w:rsidRDefault="003F39E0">
            <w:pPr>
              <w:spacing w:after="0" w:line="259" w:lineRule="auto"/>
              <w:ind w:left="91" w:firstLine="0"/>
              <w:jc w:val="left"/>
            </w:pPr>
            <w:r>
              <w:t>5</w:t>
            </w:r>
          </w:p>
        </w:tc>
        <w:tc>
          <w:tcPr>
            <w:tcW w:w="338" w:type="dxa"/>
            <w:tcBorders>
              <w:top w:val="single" w:sz="3" w:space="0" w:color="000000"/>
              <w:left w:val="nil"/>
              <w:bottom w:val="nil"/>
              <w:right w:val="single" w:sz="3" w:space="0" w:color="000000"/>
            </w:tcBorders>
          </w:tcPr>
          <w:p w:rsidR="00ED6D08" w:rsidRDefault="003F39E0">
            <w:pPr>
              <w:spacing w:after="0" w:line="259" w:lineRule="auto"/>
              <w:ind w:left="55" w:firstLine="0"/>
              <w:jc w:val="left"/>
            </w:pPr>
            <w:r>
              <w:t>6</w:t>
            </w:r>
          </w:p>
        </w:tc>
      </w:tr>
      <w:tr w:rsidR="00ED6D08">
        <w:trPr>
          <w:trHeight w:val="275"/>
        </w:trPr>
        <w:tc>
          <w:tcPr>
            <w:tcW w:w="968" w:type="dxa"/>
            <w:tcBorders>
              <w:top w:val="nil"/>
              <w:left w:val="single" w:sz="3" w:space="0" w:color="000000"/>
              <w:bottom w:val="single" w:sz="3" w:space="0" w:color="000000"/>
              <w:right w:val="single" w:sz="3" w:space="0" w:color="000000"/>
            </w:tcBorders>
          </w:tcPr>
          <w:p w:rsidR="00ED6D08" w:rsidRDefault="003F39E0">
            <w:pPr>
              <w:spacing w:after="0" w:line="259" w:lineRule="auto"/>
              <w:ind w:left="120" w:firstLine="0"/>
              <w:jc w:val="left"/>
            </w:pPr>
            <w:r>
              <w:t>profit</w:t>
            </w:r>
          </w:p>
        </w:tc>
        <w:tc>
          <w:tcPr>
            <w:tcW w:w="540" w:type="dxa"/>
            <w:tcBorders>
              <w:top w:val="nil"/>
              <w:left w:val="single" w:sz="3" w:space="0" w:color="000000"/>
              <w:bottom w:val="single" w:sz="3" w:space="0" w:color="000000"/>
              <w:right w:val="nil"/>
            </w:tcBorders>
          </w:tcPr>
          <w:p w:rsidR="00ED6D08" w:rsidRDefault="003F39E0">
            <w:pPr>
              <w:spacing w:after="0" w:line="259" w:lineRule="auto"/>
              <w:ind w:left="120" w:firstLine="0"/>
              <w:jc w:val="left"/>
            </w:pPr>
            <w:r>
              <w:t>-3</w:t>
            </w:r>
          </w:p>
        </w:tc>
        <w:tc>
          <w:tcPr>
            <w:tcW w:w="348" w:type="dxa"/>
            <w:tcBorders>
              <w:top w:val="nil"/>
              <w:left w:val="nil"/>
              <w:bottom w:val="single" w:sz="3" w:space="0" w:color="000000"/>
              <w:right w:val="nil"/>
            </w:tcBorders>
          </w:tcPr>
          <w:p w:rsidR="00ED6D08" w:rsidRDefault="003F39E0">
            <w:pPr>
              <w:spacing w:after="0" w:line="259" w:lineRule="auto"/>
              <w:ind w:left="0" w:firstLine="0"/>
              <w:jc w:val="left"/>
            </w:pPr>
            <w:r>
              <w:t>4</w:t>
            </w:r>
          </w:p>
        </w:tc>
        <w:tc>
          <w:tcPr>
            <w:tcW w:w="421" w:type="dxa"/>
            <w:tcBorders>
              <w:top w:val="nil"/>
              <w:left w:val="nil"/>
              <w:bottom w:val="single" w:sz="3" w:space="0" w:color="000000"/>
              <w:right w:val="nil"/>
            </w:tcBorders>
          </w:tcPr>
          <w:p w:rsidR="00ED6D08" w:rsidRDefault="003F39E0">
            <w:pPr>
              <w:spacing w:after="0" w:line="259" w:lineRule="auto"/>
              <w:ind w:left="0" w:firstLine="0"/>
              <w:jc w:val="left"/>
            </w:pPr>
            <w:r>
              <w:t>-9</w:t>
            </w:r>
          </w:p>
        </w:tc>
        <w:tc>
          <w:tcPr>
            <w:tcW w:w="348" w:type="dxa"/>
            <w:tcBorders>
              <w:top w:val="nil"/>
              <w:left w:val="nil"/>
              <w:bottom w:val="single" w:sz="3" w:space="0" w:color="000000"/>
              <w:right w:val="nil"/>
            </w:tcBorders>
          </w:tcPr>
          <w:p w:rsidR="00ED6D08" w:rsidRDefault="003F39E0">
            <w:pPr>
              <w:spacing w:after="0" w:line="259" w:lineRule="auto"/>
              <w:ind w:left="0" w:firstLine="0"/>
              <w:jc w:val="left"/>
            </w:pPr>
            <w:r>
              <w:t>8</w:t>
            </w:r>
          </w:p>
        </w:tc>
        <w:tc>
          <w:tcPr>
            <w:tcW w:w="530" w:type="dxa"/>
            <w:tcBorders>
              <w:top w:val="nil"/>
              <w:left w:val="nil"/>
              <w:bottom w:val="single" w:sz="3" w:space="0" w:color="000000"/>
              <w:right w:val="nil"/>
            </w:tcBorders>
          </w:tcPr>
          <w:p w:rsidR="00ED6D08" w:rsidRDefault="003F39E0">
            <w:pPr>
              <w:spacing w:after="0" w:line="259" w:lineRule="auto"/>
              <w:ind w:left="0" w:firstLine="0"/>
              <w:jc w:val="left"/>
            </w:pPr>
            <w:r>
              <w:t>-15</w:t>
            </w:r>
          </w:p>
        </w:tc>
        <w:tc>
          <w:tcPr>
            <w:tcW w:w="338" w:type="dxa"/>
            <w:tcBorders>
              <w:top w:val="nil"/>
              <w:left w:val="nil"/>
              <w:bottom w:val="single" w:sz="3" w:space="0" w:color="000000"/>
              <w:right w:val="single" w:sz="3" w:space="0" w:color="000000"/>
            </w:tcBorders>
          </w:tcPr>
          <w:p w:rsidR="00ED6D08" w:rsidRDefault="003F39E0">
            <w:pPr>
              <w:spacing w:after="0" w:line="259" w:lineRule="auto"/>
              <w:ind w:left="0" w:firstLine="0"/>
              <w:jc w:val="left"/>
            </w:pPr>
            <w:r>
              <w:t>12</w:t>
            </w:r>
          </w:p>
        </w:tc>
      </w:tr>
    </w:tbl>
    <w:p w:rsidR="00ED6D08" w:rsidRDefault="003F39E0">
      <w:pPr>
        <w:spacing w:after="287"/>
        <w:ind w:left="-5" w:right="104"/>
      </w:pPr>
      <w:r>
        <w:t>Nous avons not´e une perte comme profit n´egatif.</w:t>
      </w:r>
    </w:p>
    <w:p w:rsidR="00ED6D08" w:rsidRDefault="003F39E0">
      <w:pPr>
        <w:spacing w:line="387" w:lineRule="auto"/>
        <w:ind w:left="-9" w:right="104" w:firstLine="339"/>
      </w:pPr>
      <w:r>
        <w:t xml:space="preserve">Tous les exemples ont en commun un nombre associ´e `a chaque r´esultat </w:t>
      </w:r>
      <w:r>
        <w:rPr>
          <w:i/>
        </w:rPr>
        <w:t xml:space="preserve">ω </w:t>
      </w:r>
      <w:r>
        <w:t>∈ Ω</w:t>
      </w:r>
      <w:r>
        <w:rPr>
          <w:i/>
        </w:rPr>
        <w:t xml:space="preserve">. </w:t>
      </w:r>
      <w:r>
        <w:t xml:space="preserve">Il y a donc chaque fois une application </w:t>
      </w:r>
      <w:r>
        <w:rPr>
          <w:i/>
        </w:rPr>
        <w:t xml:space="preserve">X </w:t>
      </w:r>
      <w:r>
        <w:t xml:space="preserve">: Ω → </w:t>
      </w:r>
      <w:r>
        <w:rPr>
          <w:b/>
        </w:rPr>
        <w:t>R</w:t>
      </w:r>
      <w:r>
        <w:rPr>
          <w:i/>
        </w:rPr>
        <w:t xml:space="preserve">. </w:t>
      </w:r>
      <w:r>
        <w:t xml:space="preserve">Une telle application est dite </w:t>
      </w:r>
      <w:r>
        <w:rPr>
          <w:rFonts w:ascii="Calibri" w:eastAsia="Calibri" w:hAnsi="Calibri" w:cs="Calibri"/>
        </w:rPr>
        <w:t>variable al´eatoire</w:t>
      </w:r>
      <w:r>
        <w:t>.</w:t>
      </w:r>
    </w:p>
    <w:p w:rsidR="00ED6D08" w:rsidRDefault="003F39E0">
      <w:pPr>
        <w:spacing w:after="122" w:line="264" w:lineRule="auto"/>
        <w:ind w:left="1" w:hanging="10"/>
      </w:pPr>
      <w:r>
        <w:rPr>
          <w:b/>
        </w:rPr>
        <w:t xml:space="preserve">D´efinition 8 </w:t>
      </w:r>
      <w:r>
        <w:rPr>
          <w:i/>
        </w:rPr>
        <w:t xml:space="preserve">Soit </w:t>
      </w:r>
      <w:r>
        <w:t xml:space="preserve">Ω </w:t>
      </w:r>
      <w:r>
        <w:rPr>
          <w:i/>
        </w:rPr>
        <w:t xml:space="preserve">un espace des ´echantillons. Une </w:t>
      </w:r>
      <w:r>
        <w:rPr>
          <w:rFonts w:ascii="Calibri" w:eastAsia="Calibri" w:hAnsi="Calibri" w:cs="Calibri"/>
        </w:rPr>
        <w:t xml:space="preserve">variable al´eatoire </w:t>
      </w:r>
      <w:r>
        <w:rPr>
          <w:i/>
        </w:rPr>
        <w:t xml:space="preserve">(sur </w:t>
      </w:r>
      <w:r>
        <w:t>Ω</w:t>
      </w:r>
      <w:r>
        <w:rPr>
          <w:i/>
        </w:rPr>
        <w:t>) est une application</w:t>
      </w:r>
    </w:p>
    <w:p w:rsidR="00ED6D08" w:rsidRDefault="003F39E0">
      <w:pPr>
        <w:tabs>
          <w:tab w:val="center" w:pos="3552"/>
          <w:tab w:val="center" w:pos="4323"/>
        </w:tabs>
        <w:spacing w:after="183" w:line="262" w:lineRule="auto"/>
        <w:ind w:left="0" w:firstLine="0"/>
        <w:jc w:val="left"/>
      </w:pPr>
      <w:r>
        <w:rPr>
          <w:rFonts w:ascii="Calibri" w:eastAsia="Calibri" w:hAnsi="Calibri" w:cs="Calibri"/>
        </w:rPr>
        <w:tab/>
      </w:r>
      <w:r>
        <w:rPr>
          <w:i/>
        </w:rPr>
        <w:t xml:space="preserve">X </w:t>
      </w:r>
      <w:r>
        <w:t>: Ω</w:t>
      </w:r>
      <w:r>
        <w:tab/>
        <w:t xml:space="preserve">→ </w:t>
      </w:r>
      <w:r>
        <w:rPr>
          <w:b/>
        </w:rPr>
        <w:t>R</w:t>
      </w:r>
    </w:p>
    <w:p w:rsidR="00ED6D08" w:rsidRDefault="003F39E0">
      <w:pPr>
        <w:tabs>
          <w:tab w:val="center" w:pos="3745"/>
          <w:tab w:val="center" w:pos="4129"/>
          <w:tab w:val="center" w:pos="4693"/>
        </w:tabs>
        <w:spacing w:after="350" w:line="259" w:lineRule="auto"/>
        <w:ind w:left="0" w:firstLine="0"/>
        <w:jc w:val="left"/>
      </w:pPr>
      <w:r>
        <w:rPr>
          <w:rFonts w:ascii="Calibri" w:eastAsia="Calibri" w:hAnsi="Calibri" w:cs="Calibri"/>
        </w:rPr>
        <w:tab/>
      </w:r>
      <w:r>
        <w:rPr>
          <w:i/>
        </w:rPr>
        <w:t>ω</w:t>
      </w:r>
      <w:r>
        <w:rPr>
          <w:i/>
        </w:rPr>
        <w:tab/>
      </w:r>
      <w:r>
        <w:t>→</w:t>
      </w:r>
      <w:r>
        <w:tab/>
      </w:r>
      <w:r>
        <w:rPr>
          <w:i/>
        </w:rPr>
        <w:t>X</w:t>
      </w:r>
      <w:r>
        <w:t>(</w:t>
      </w:r>
      <w:r>
        <w:rPr>
          <w:i/>
        </w:rPr>
        <w:t>ω</w:t>
      </w:r>
      <w:r>
        <w:t>)</w:t>
      </w:r>
    </w:p>
    <w:p w:rsidR="00ED6D08" w:rsidRDefault="003F39E0">
      <w:pPr>
        <w:spacing w:after="213" w:line="264" w:lineRule="auto"/>
        <w:ind w:left="1" w:hanging="10"/>
      </w:pPr>
      <w:r>
        <w:rPr>
          <w:i/>
        </w:rPr>
        <w:lastRenderedPageBreak/>
        <w:t>Remarques</w:t>
      </w:r>
    </w:p>
    <w:p w:rsidR="00ED6D08" w:rsidRDefault="003F39E0">
      <w:pPr>
        <w:numPr>
          <w:ilvl w:val="0"/>
          <w:numId w:val="14"/>
        </w:numPr>
        <w:spacing w:after="60"/>
        <w:ind w:right="104" w:hanging="303"/>
      </w:pPr>
      <w:r>
        <w:t xml:space="preserve">Il est de r`egle de noter les variables al´eatoires avec les majuscules </w:t>
      </w:r>
      <w:r>
        <w:rPr>
          <w:i/>
        </w:rPr>
        <w:t xml:space="preserve">X, Y, Z, </w:t>
      </w:r>
      <w:r>
        <w:t>...</w:t>
      </w:r>
    </w:p>
    <w:p w:rsidR="00ED6D08" w:rsidRDefault="003F39E0">
      <w:pPr>
        <w:numPr>
          <w:ilvl w:val="0"/>
          <w:numId w:val="14"/>
        </w:numPr>
        <w:spacing w:after="57"/>
        <w:ind w:right="104" w:hanging="303"/>
      </w:pPr>
      <w:r>
        <w:t xml:space="preserve">La notation </w:t>
      </w:r>
      <w:r>
        <w:rPr>
          <w:sz w:val="12"/>
        </w:rPr>
        <w:t xml:space="preserve">≪ </w:t>
      </w:r>
      <w:r>
        <w:t xml:space="preserve">variable al´eatoire </w:t>
      </w:r>
      <w:r>
        <w:rPr>
          <w:sz w:val="12"/>
        </w:rPr>
        <w:t xml:space="preserve">≫ </w:t>
      </w:r>
      <w:r>
        <w:t xml:space="preserve">peut provoquer de fausses id´ees. Une variable al´eatoire est une </w:t>
      </w:r>
      <w:r>
        <w:rPr>
          <w:i/>
        </w:rPr>
        <w:t xml:space="preserve">application </w:t>
      </w:r>
      <w:r>
        <w:t xml:space="preserve">et non pas une variable. En outre, elle d´epend seulement du hasard si l’argument </w:t>
      </w:r>
      <w:r>
        <w:rPr>
          <w:i/>
        </w:rPr>
        <w:t xml:space="preserve">ω </w:t>
      </w:r>
      <w:r>
        <w:t xml:space="preserve">∈ Ω est interpr´et´e comme r´esultat du hasard. Si </w:t>
      </w:r>
      <w:r>
        <w:rPr>
          <w:i/>
        </w:rPr>
        <w:t xml:space="preserve">ω </w:t>
      </w:r>
      <w:r>
        <w:t xml:space="preserve">est connu, la valeur </w:t>
      </w:r>
      <w:r>
        <w:rPr>
          <w:i/>
        </w:rPr>
        <w:t>X</w:t>
      </w:r>
      <w:r>
        <w:t>(</w:t>
      </w:r>
      <w:r>
        <w:rPr>
          <w:i/>
        </w:rPr>
        <w:t>ω</w:t>
      </w:r>
      <w:r>
        <w:t xml:space="preserve">) est compl`etement d´etermin´ee. Au dernier exemple le r´esultat du jet de d´e d´epend seulement du hasard, par exemple </w:t>
      </w:r>
      <w:r>
        <w:rPr>
          <w:i/>
        </w:rPr>
        <w:t xml:space="preserve">ω </w:t>
      </w:r>
      <w:r>
        <w:t xml:space="preserve">= 2 ou </w:t>
      </w:r>
      <w:r>
        <w:rPr>
          <w:i/>
        </w:rPr>
        <w:t xml:space="preserve">ω </w:t>
      </w:r>
      <w:r>
        <w:t>= 3</w:t>
      </w:r>
      <w:r>
        <w:rPr>
          <w:i/>
        </w:rPr>
        <w:t xml:space="preserve">. </w:t>
      </w:r>
      <w:r>
        <w:t>Le profit ou la perte sont par contre compl`etement d´etermin´es par la r`egle du jeu.</w:t>
      </w:r>
    </w:p>
    <w:p w:rsidR="00ED6D08" w:rsidRDefault="003F39E0">
      <w:pPr>
        <w:numPr>
          <w:ilvl w:val="0"/>
          <w:numId w:val="14"/>
        </w:numPr>
        <w:ind w:right="104" w:hanging="303"/>
      </w:pPr>
      <w:r>
        <w:t>Il peut ˆetre utile d’avoir l’id´ee suivante :</w:t>
      </w:r>
    </w:p>
    <w:p w:rsidR="00ED6D08" w:rsidRDefault="003F39E0">
      <w:pPr>
        <w:spacing w:after="63"/>
        <w:ind w:left="556" w:right="104"/>
      </w:pPr>
      <w:r>
        <w:t xml:space="preserve">Une variable al´eatoire peut toujours ˆetre interpr´et´ee comme profit (ou perte) d’un </w:t>
      </w:r>
      <w:r>
        <w:rPr>
          <w:sz w:val="12"/>
        </w:rPr>
        <w:t xml:space="preserve">≪ </w:t>
      </w:r>
      <w:r>
        <w:t xml:space="preserve">jeu de hasard </w:t>
      </w:r>
      <w:r>
        <w:rPr>
          <w:sz w:val="12"/>
        </w:rPr>
        <w:t>≫</w:t>
      </w:r>
      <w:r>
        <w:t xml:space="preserve">. Ce jeu consiste `a choisir un ´el´ement </w:t>
      </w:r>
      <w:r>
        <w:rPr>
          <w:i/>
        </w:rPr>
        <w:t xml:space="preserve">ω </w:t>
      </w:r>
      <w:r>
        <w:t xml:space="preserve">dans Ω au hasard. </w:t>
      </w:r>
      <w:r>
        <w:rPr>
          <w:i/>
        </w:rPr>
        <w:t>X</w:t>
      </w:r>
      <w:r>
        <w:t>(</w:t>
      </w:r>
      <w:r>
        <w:rPr>
          <w:i/>
        </w:rPr>
        <w:t>ω</w:t>
      </w:r>
      <w:r>
        <w:t>) est alors le profit ou la perte.</w:t>
      </w:r>
    </w:p>
    <w:p w:rsidR="00ED6D08" w:rsidRDefault="003F39E0">
      <w:pPr>
        <w:numPr>
          <w:ilvl w:val="0"/>
          <w:numId w:val="14"/>
        </w:numPr>
        <w:ind w:right="104" w:hanging="303"/>
      </w:pPr>
      <w:r>
        <w:t xml:space="preserve">On peut toujours d´efinir de nouvelles variables al´eatoires avec des variables al´eatoires donn´ees. Si </w:t>
      </w:r>
      <w:r>
        <w:rPr>
          <w:i/>
        </w:rPr>
        <w:t xml:space="preserve">X </w:t>
      </w:r>
      <w:r>
        <w:t>est une variable al´eatoire qui est d´efinie par le tableau</w:t>
      </w:r>
    </w:p>
    <w:tbl>
      <w:tblPr>
        <w:tblStyle w:val="TableGrid"/>
        <w:tblW w:w="3276" w:type="dxa"/>
        <w:tblInd w:w="2751" w:type="dxa"/>
        <w:tblCellMar>
          <w:top w:w="26" w:type="dxa"/>
          <w:right w:w="119" w:type="dxa"/>
        </w:tblCellMar>
        <w:tblLook w:val="04A0" w:firstRow="1" w:lastRow="0" w:firstColumn="1" w:lastColumn="0" w:noHBand="0" w:noVBand="1"/>
      </w:tblPr>
      <w:tblGrid>
        <w:gridCol w:w="749"/>
        <w:gridCol w:w="536"/>
        <w:gridCol w:w="344"/>
        <w:gridCol w:w="410"/>
        <w:gridCol w:w="350"/>
        <w:gridCol w:w="524"/>
        <w:gridCol w:w="363"/>
      </w:tblGrid>
      <w:tr w:rsidR="00ED6D08">
        <w:trPr>
          <w:trHeight w:val="275"/>
        </w:trPr>
        <w:tc>
          <w:tcPr>
            <w:tcW w:w="750" w:type="dxa"/>
            <w:tcBorders>
              <w:top w:val="single" w:sz="3" w:space="0" w:color="000000"/>
              <w:left w:val="single" w:sz="3" w:space="0" w:color="000000"/>
              <w:bottom w:val="nil"/>
              <w:right w:val="single" w:sz="3" w:space="0" w:color="000000"/>
            </w:tcBorders>
          </w:tcPr>
          <w:p w:rsidR="00ED6D08" w:rsidRDefault="003F39E0">
            <w:pPr>
              <w:spacing w:after="0" w:line="259" w:lineRule="auto"/>
              <w:ind w:left="112" w:firstLine="0"/>
              <w:jc w:val="center"/>
            </w:pPr>
            <w:r>
              <w:rPr>
                <w:i/>
              </w:rPr>
              <w:t>ω</w:t>
            </w:r>
          </w:p>
        </w:tc>
        <w:tc>
          <w:tcPr>
            <w:tcW w:w="540" w:type="dxa"/>
            <w:tcBorders>
              <w:top w:val="single" w:sz="3" w:space="0" w:color="000000"/>
              <w:left w:val="single" w:sz="3" w:space="0" w:color="000000"/>
              <w:bottom w:val="nil"/>
              <w:right w:val="nil"/>
            </w:tcBorders>
          </w:tcPr>
          <w:p w:rsidR="00ED6D08" w:rsidRDefault="003F39E0">
            <w:pPr>
              <w:spacing w:after="0" w:line="259" w:lineRule="auto"/>
              <w:ind w:left="156" w:firstLine="0"/>
              <w:jc w:val="left"/>
            </w:pPr>
            <w:r>
              <w:t>1</w:t>
            </w:r>
          </w:p>
        </w:tc>
        <w:tc>
          <w:tcPr>
            <w:tcW w:w="348" w:type="dxa"/>
            <w:tcBorders>
              <w:top w:val="single" w:sz="3" w:space="0" w:color="000000"/>
              <w:left w:val="nil"/>
              <w:bottom w:val="nil"/>
              <w:right w:val="nil"/>
            </w:tcBorders>
          </w:tcPr>
          <w:p w:rsidR="00ED6D08" w:rsidRDefault="003F39E0">
            <w:pPr>
              <w:spacing w:after="0" w:line="259" w:lineRule="auto"/>
              <w:ind w:left="0" w:firstLine="0"/>
              <w:jc w:val="left"/>
            </w:pPr>
            <w:r>
              <w:t>2</w:t>
            </w:r>
          </w:p>
        </w:tc>
        <w:tc>
          <w:tcPr>
            <w:tcW w:w="415" w:type="dxa"/>
            <w:tcBorders>
              <w:top w:val="single" w:sz="3" w:space="0" w:color="000000"/>
              <w:left w:val="nil"/>
              <w:bottom w:val="nil"/>
              <w:right w:val="nil"/>
            </w:tcBorders>
          </w:tcPr>
          <w:p w:rsidR="00ED6D08" w:rsidRDefault="003F39E0">
            <w:pPr>
              <w:spacing w:after="0" w:line="259" w:lineRule="auto"/>
              <w:ind w:left="36" w:firstLine="0"/>
              <w:jc w:val="left"/>
            </w:pPr>
            <w:r>
              <w:t>3</w:t>
            </w:r>
          </w:p>
        </w:tc>
        <w:tc>
          <w:tcPr>
            <w:tcW w:w="354" w:type="dxa"/>
            <w:tcBorders>
              <w:top w:val="single" w:sz="3" w:space="0" w:color="000000"/>
              <w:left w:val="nil"/>
              <w:bottom w:val="nil"/>
              <w:right w:val="nil"/>
            </w:tcBorders>
          </w:tcPr>
          <w:p w:rsidR="00ED6D08" w:rsidRDefault="003F39E0">
            <w:pPr>
              <w:spacing w:after="0" w:line="259" w:lineRule="auto"/>
              <w:ind w:left="6" w:firstLine="0"/>
              <w:jc w:val="left"/>
            </w:pPr>
            <w:r>
              <w:t>4</w:t>
            </w:r>
          </w:p>
        </w:tc>
        <w:tc>
          <w:tcPr>
            <w:tcW w:w="530" w:type="dxa"/>
            <w:tcBorders>
              <w:top w:val="single" w:sz="3" w:space="0" w:color="000000"/>
              <w:left w:val="nil"/>
              <w:bottom w:val="nil"/>
              <w:right w:val="nil"/>
            </w:tcBorders>
          </w:tcPr>
          <w:p w:rsidR="00ED6D08" w:rsidRDefault="003F39E0">
            <w:pPr>
              <w:spacing w:after="0" w:line="259" w:lineRule="auto"/>
              <w:ind w:left="91" w:firstLine="0"/>
              <w:jc w:val="left"/>
            </w:pPr>
            <w:r>
              <w:t>5</w:t>
            </w:r>
          </w:p>
        </w:tc>
        <w:tc>
          <w:tcPr>
            <w:tcW w:w="338" w:type="dxa"/>
            <w:tcBorders>
              <w:top w:val="single" w:sz="3" w:space="0" w:color="000000"/>
              <w:left w:val="nil"/>
              <w:bottom w:val="nil"/>
              <w:right w:val="single" w:sz="3" w:space="0" w:color="000000"/>
            </w:tcBorders>
          </w:tcPr>
          <w:p w:rsidR="00ED6D08" w:rsidRDefault="003F39E0">
            <w:pPr>
              <w:spacing w:after="0" w:line="259" w:lineRule="auto"/>
              <w:ind w:left="54" w:firstLine="0"/>
              <w:jc w:val="left"/>
            </w:pPr>
            <w:r>
              <w:t>6</w:t>
            </w:r>
          </w:p>
        </w:tc>
      </w:tr>
      <w:tr w:rsidR="00ED6D08">
        <w:trPr>
          <w:trHeight w:val="275"/>
        </w:trPr>
        <w:tc>
          <w:tcPr>
            <w:tcW w:w="750" w:type="dxa"/>
            <w:tcBorders>
              <w:top w:val="nil"/>
              <w:left w:val="single" w:sz="3" w:space="0" w:color="000000"/>
              <w:bottom w:val="single" w:sz="3" w:space="0" w:color="000000"/>
              <w:right w:val="single" w:sz="3" w:space="0" w:color="000000"/>
            </w:tcBorders>
          </w:tcPr>
          <w:p w:rsidR="00ED6D08" w:rsidRDefault="003F39E0">
            <w:pPr>
              <w:spacing w:after="0" w:line="259" w:lineRule="auto"/>
              <w:ind w:left="120" w:firstLine="0"/>
            </w:pPr>
            <w:r>
              <w:rPr>
                <w:i/>
              </w:rPr>
              <w:t>X</w:t>
            </w:r>
            <w:r>
              <w:t>(</w:t>
            </w:r>
            <w:r>
              <w:rPr>
                <w:i/>
              </w:rPr>
              <w:t>ω</w:t>
            </w:r>
            <w:r>
              <w:t>)</w:t>
            </w:r>
          </w:p>
        </w:tc>
        <w:tc>
          <w:tcPr>
            <w:tcW w:w="540" w:type="dxa"/>
            <w:tcBorders>
              <w:top w:val="nil"/>
              <w:left w:val="single" w:sz="3" w:space="0" w:color="000000"/>
              <w:bottom w:val="single" w:sz="3" w:space="0" w:color="000000"/>
              <w:right w:val="nil"/>
            </w:tcBorders>
          </w:tcPr>
          <w:p w:rsidR="00ED6D08" w:rsidRDefault="003F39E0">
            <w:pPr>
              <w:spacing w:after="0" w:line="259" w:lineRule="auto"/>
              <w:ind w:left="120" w:firstLine="0"/>
              <w:jc w:val="left"/>
            </w:pPr>
            <w:r>
              <w:t>-3</w:t>
            </w:r>
          </w:p>
        </w:tc>
        <w:tc>
          <w:tcPr>
            <w:tcW w:w="348" w:type="dxa"/>
            <w:tcBorders>
              <w:top w:val="nil"/>
              <w:left w:val="nil"/>
              <w:bottom w:val="single" w:sz="3" w:space="0" w:color="000000"/>
              <w:right w:val="nil"/>
            </w:tcBorders>
          </w:tcPr>
          <w:p w:rsidR="00ED6D08" w:rsidRDefault="003F39E0">
            <w:pPr>
              <w:spacing w:after="0" w:line="259" w:lineRule="auto"/>
              <w:ind w:left="0" w:firstLine="0"/>
              <w:jc w:val="left"/>
            </w:pPr>
            <w:r>
              <w:t>4</w:t>
            </w:r>
          </w:p>
        </w:tc>
        <w:tc>
          <w:tcPr>
            <w:tcW w:w="415" w:type="dxa"/>
            <w:tcBorders>
              <w:top w:val="nil"/>
              <w:left w:val="nil"/>
              <w:bottom w:val="single" w:sz="3" w:space="0" w:color="000000"/>
              <w:right w:val="nil"/>
            </w:tcBorders>
          </w:tcPr>
          <w:p w:rsidR="00ED6D08" w:rsidRDefault="003F39E0">
            <w:pPr>
              <w:spacing w:after="0" w:line="259" w:lineRule="auto"/>
              <w:ind w:left="0" w:firstLine="0"/>
              <w:jc w:val="left"/>
            </w:pPr>
            <w:r>
              <w:t>-9</w:t>
            </w:r>
          </w:p>
        </w:tc>
        <w:tc>
          <w:tcPr>
            <w:tcW w:w="354" w:type="dxa"/>
            <w:tcBorders>
              <w:top w:val="nil"/>
              <w:left w:val="nil"/>
              <w:bottom w:val="single" w:sz="3" w:space="0" w:color="000000"/>
              <w:right w:val="nil"/>
            </w:tcBorders>
          </w:tcPr>
          <w:p w:rsidR="00ED6D08" w:rsidRDefault="003F39E0">
            <w:pPr>
              <w:spacing w:after="0" w:line="259" w:lineRule="auto"/>
              <w:ind w:left="6" w:firstLine="0"/>
              <w:jc w:val="left"/>
            </w:pPr>
            <w:r>
              <w:t>8</w:t>
            </w:r>
          </w:p>
        </w:tc>
        <w:tc>
          <w:tcPr>
            <w:tcW w:w="530" w:type="dxa"/>
            <w:tcBorders>
              <w:top w:val="nil"/>
              <w:left w:val="nil"/>
              <w:bottom w:val="single" w:sz="3" w:space="0" w:color="000000"/>
              <w:right w:val="nil"/>
            </w:tcBorders>
          </w:tcPr>
          <w:p w:rsidR="00ED6D08" w:rsidRDefault="003F39E0">
            <w:pPr>
              <w:spacing w:after="0" w:line="259" w:lineRule="auto"/>
              <w:ind w:left="0" w:firstLine="0"/>
              <w:jc w:val="left"/>
            </w:pPr>
            <w:r>
              <w:t>-15</w:t>
            </w:r>
          </w:p>
        </w:tc>
        <w:tc>
          <w:tcPr>
            <w:tcW w:w="338" w:type="dxa"/>
            <w:tcBorders>
              <w:top w:val="nil"/>
              <w:left w:val="nil"/>
              <w:bottom w:val="single" w:sz="3" w:space="0" w:color="000000"/>
              <w:right w:val="single" w:sz="3" w:space="0" w:color="000000"/>
            </w:tcBorders>
          </w:tcPr>
          <w:p w:rsidR="00ED6D08" w:rsidRDefault="003F39E0">
            <w:pPr>
              <w:spacing w:after="0" w:line="259" w:lineRule="auto"/>
              <w:ind w:left="0" w:firstLine="0"/>
              <w:jc w:val="left"/>
            </w:pPr>
            <w:r>
              <w:t>12</w:t>
            </w:r>
          </w:p>
        </w:tc>
      </w:tr>
    </w:tbl>
    <w:p w:rsidR="00ED6D08" w:rsidRDefault="003F39E0">
      <w:pPr>
        <w:ind w:left="556" w:right="104"/>
      </w:pPr>
      <w:r>
        <w:t xml:space="preserve">on peut d´efinir la variable al´eatoire </w:t>
      </w:r>
      <w:r>
        <w:rPr>
          <w:i/>
        </w:rPr>
        <w:t xml:space="preserve">Y </w:t>
      </w:r>
      <w:r>
        <w:t>= 2</w:t>
      </w:r>
      <w:r>
        <w:rPr>
          <w:i/>
        </w:rPr>
        <w:t xml:space="preserve">X </w:t>
      </w:r>
      <w:r>
        <w:t>+ 1 :</w:t>
      </w:r>
    </w:p>
    <w:tbl>
      <w:tblPr>
        <w:tblStyle w:val="TableGrid"/>
        <w:tblW w:w="3471" w:type="dxa"/>
        <w:tblInd w:w="2653" w:type="dxa"/>
        <w:tblCellMar>
          <w:top w:w="26" w:type="dxa"/>
          <w:right w:w="115" w:type="dxa"/>
        </w:tblCellMar>
        <w:tblLook w:val="04A0" w:firstRow="1" w:lastRow="0" w:firstColumn="1" w:lastColumn="0" w:noHBand="0" w:noVBand="1"/>
      </w:tblPr>
      <w:tblGrid>
        <w:gridCol w:w="723"/>
        <w:gridCol w:w="536"/>
        <w:gridCol w:w="296"/>
        <w:gridCol w:w="575"/>
        <w:gridCol w:w="454"/>
        <w:gridCol w:w="430"/>
        <w:gridCol w:w="457"/>
      </w:tblGrid>
      <w:tr w:rsidR="00ED6D08">
        <w:trPr>
          <w:trHeight w:val="275"/>
        </w:trPr>
        <w:tc>
          <w:tcPr>
            <w:tcW w:w="728" w:type="dxa"/>
            <w:tcBorders>
              <w:top w:val="single" w:sz="3" w:space="0" w:color="000000"/>
              <w:left w:val="single" w:sz="3" w:space="0" w:color="000000"/>
              <w:bottom w:val="nil"/>
              <w:right w:val="single" w:sz="3" w:space="0" w:color="000000"/>
            </w:tcBorders>
          </w:tcPr>
          <w:p w:rsidR="00ED6D08" w:rsidRDefault="003F39E0">
            <w:pPr>
              <w:spacing w:after="0" w:line="259" w:lineRule="auto"/>
              <w:ind w:left="107" w:firstLine="0"/>
              <w:jc w:val="center"/>
            </w:pPr>
            <w:r>
              <w:rPr>
                <w:i/>
              </w:rPr>
              <w:t>ω</w:t>
            </w:r>
          </w:p>
        </w:tc>
        <w:tc>
          <w:tcPr>
            <w:tcW w:w="540" w:type="dxa"/>
            <w:tcBorders>
              <w:top w:val="single" w:sz="3" w:space="0" w:color="000000"/>
              <w:left w:val="single" w:sz="3" w:space="0" w:color="000000"/>
              <w:bottom w:val="nil"/>
              <w:right w:val="nil"/>
            </w:tcBorders>
          </w:tcPr>
          <w:p w:rsidR="00ED6D08" w:rsidRDefault="003F39E0">
            <w:pPr>
              <w:spacing w:after="0" w:line="259" w:lineRule="auto"/>
              <w:ind w:left="156" w:firstLine="0"/>
              <w:jc w:val="left"/>
            </w:pPr>
            <w:r>
              <w:t>1</w:t>
            </w:r>
          </w:p>
        </w:tc>
        <w:tc>
          <w:tcPr>
            <w:tcW w:w="298" w:type="dxa"/>
            <w:tcBorders>
              <w:top w:val="single" w:sz="3" w:space="0" w:color="000000"/>
              <w:left w:val="nil"/>
              <w:bottom w:val="nil"/>
              <w:right w:val="nil"/>
            </w:tcBorders>
          </w:tcPr>
          <w:p w:rsidR="00ED6D08" w:rsidRDefault="003F39E0">
            <w:pPr>
              <w:spacing w:after="0" w:line="259" w:lineRule="auto"/>
              <w:ind w:left="0" w:firstLine="0"/>
              <w:jc w:val="left"/>
            </w:pPr>
            <w:r>
              <w:t>2</w:t>
            </w:r>
          </w:p>
        </w:tc>
        <w:tc>
          <w:tcPr>
            <w:tcW w:w="580" w:type="dxa"/>
            <w:tcBorders>
              <w:top w:val="single" w:sz="3" w:space="0" w:color="000000"/>
              <w:left w:val="nil"/>
              <w:bottom w:val="nil"/>
              <w:right w:val="nil"/>
            </w:tcBorders>
          </w:tcPr>
          <w:p w:rsidR="00ED6D08" w:rsidRDefault="003F39E0">
            <w:pPr>
              <w:spacing w:after="0" w:line="259" w:lineRule="auto"/>
              <w:ind w:left="141" w:firstLine="0"/>
              <w:jc w:val="left"/>
            </w:pPr>
            <w:r>
              <w:t>3</w:t>
            </w:r>
          </w:p>
        </w:tc>
        <w:tc>
          <w:tcPr>
            <w:tcW w:w="457" w:type="dxa"/>
            <w:tcBorders>
              <w:top w:val="single" w:sz="3" w:space="0" w:color="000000"/>
              <w:left w:val="nil"/>
              <w:bottom w:val="nil"/>
              <w:right w:val="nil"/>
            </w:tcBorders>
          </w:tcPr>
          <w:p w:rsidR="00ED6D08" w:rsidRDefault="003F39E0">
            <w:pPr>
              <w:spacing w:after="0" w:line="259" w:lineRule="auto"/>
              <w:ind w:left="55" w:firstLine="0"/>
              <w:jc w:val="left"/>
            </w:pPr>
            <w:r>
              <w:t>4</w:t>
            </w:r>
          </w:p>
        </w:tc>
        <w:tc>
          <w:tcPr>
            <w:tcW w:w="432" w:type="dxa"/>
            <w:tcBorders>
              <w:top w:val="single" w:sz="3" w:space="0" w:color="000000"/>
              <w:left w:val="nil"/>
              <w:bottom w:val="nil"/>
              <w:right w:val="nil"/>
            </w:tcBorders>
          </w:tcPr>
          <w:p w:rsidR="00ED6D08" w:rsidRDefault="003F39E0">
            <w:pPr>
              <w:spacing w:after="0" w:line="259" w:lineRule="auto"/>
              <w:ind w:left="91" w:firstLine="0"/>
              <w:jc w:val="left"/>
            </w:pPr>
            <w:r>
              <w:t>5</w:t>
            </w:r>
          </w:p>
        </w:tc>
        <w:tc>
          <w:tcPr>
            <w:tcW w:w="435" w:type="dxa"/>
            <w:tcBorders>
              <w:top w:val="single" w:sz="3" w:space="0" w:color="000000"/>
              <w:left w:val="nil"/>
              <w:bottom w:val="nil"/>
              <w:right w:val="single" w:sz="3" w:space="0" w:color="000000"/>
            </w:tcBorders>
          </w:tcPr>
          <w:p w:rsidR="00ED6D08" w:rsidRDefault="003F39E0">
            <w:pPr>
              <w:spacing w:after="0" w:line="259" w:lineRule="auto"/>
              <w:ind w:left="152" w:firstLine="0"/>
              <w:jc w:val="left"/>
            </w:pPr>
            <w:r>
              <w:t>6</w:t>
            </w:r>
          </w:p>
        </w:tc>
      </w:tr>
      <w:tr w:rsidR="00ED6D08">
        <w:trPr>
          <w:trHeight w:val="275"/>
        </w:trPr>
        <w:tc>
          <w:tcPr>
            <w:tcW w:w="728" w:type="dxa"/>
            <w:tcBorders>
              <w:top w:val="nil"/>
              <w:left w:val="single" w:sz="3" w:space="0" w:color="000000"/>
              <w:bottom w:val="single" w:sz="3" w:space="0" w:color="000000"/>
              <w:right w:val="single" w:sz="3" w:space="0" w:color="000000"/>
            </w:tcBorders>
          </w:tcPr>
          <w:p w:rsidR="00ED6D08" w:rsidRDefault="003F39E0">
            <w:pPr>
              <w:spacing w:after="0" w:line="259" w:lineRule="auto"/>
              <w:ind w:left="120" w:firstLine="0"/>
              <w:jc w:val="left"/>
            </w:pPr>
            <w:r>
              <w:rPr>
                <w:i/>
              </w:rPr>
              <w:t xml:space="preserve">Y </w:t>
            </w:r>
            <w:r>
              <w:t>(</w:t>
            </w:r>
            <w:r>
              <w:rPr>
                <w:i/>
              </w:rPr>
              <w:t>ω</w:t>
            </w:r>
            <w:r>
              <w:t>)</w:t>
            </w:r>
          </w:p>
        </w:tc>
        <w:tc>
          <w:tcPr>
            <w:tcW w:w="540" w:type="dxa"/>
            <w:tcBorders>
              <w:top w:val="nil"/>
              <w:left w:val="single" w:sz="3" w:space="0" w:color="000000"/>
              <w:bottom w:val="single" w:sz="3" w:space="0" w:color="000000"/>
              <w:right w:val="nil"/>
            </w:tcBorders>
          </w:tcPr>
          <w:p w:rsidR="00ED6D08" w:rsidRDefault="003F39E0">
            <w:pPr>
              <w:spacing w:after="0" w:line="259" w:lineRule="auto"/>
              <w:ind w:left="120" w:firstLine="0"/>
              <w:jc w:val="left"/>
            </w:pPr>
            <w:r>
              <w:t>-5</w:t>
            </w:r>
          </w:p>
        </w:tc>
        <w:tc>
          <w:tcPr>
            <w:tcW w:w="298" w:type="dxa"/>
            <w:tcBorders>
              <w:top w:val="nil"/>
              <w:left w:val="nil"/>
              <w:bottom w:val="single" w:sz="3" w:space="0" w:color="000000"/>
              <w:right w:val="nil"/>
            </w:tcBorders>
          </w:tcPr>
          <w:p w:rsidR="00ED6D08" w:rsidRDefault="003F39E0">
            <w:pPr>
              <w:spacing w:after="0" w:line="259" w:lineRule="auto"/>
              <w:ind w:left="0" w:firstLine="0"/>
              <w:jc w:val="left"/>
            </w:pPr>
            <w:r>
              <w:t>9</w:t>
            </w:r>
          </w:p>
        </w:tc>
        <w:tc>
          <w:tcPr>
            <w:tcW w:w="580" w:type="dxa"/>
            <w:tcBorders>
              <w:top w:val="nil"/>
              <w:left w:val="nil"/>
              <w:bottom w:val="single" w:sz="3" w:space="0" w:color="000000"/>
              <w:right w:val="nil"/>
            </w:tcBorders>
          </w:tcPr>
          <w:p w:rsidR="00ED6D08" w:rsidRDefault="003F39E0">
            <w:pPr>
              <w:spacing w:after="0" w:line="259" w:lineRule="auto"/>
              <w:ind w:left="50" w:firstLine="0"/>
              <w:jc w:val="left"/>
            </w:pPr>
            <w:r>
              <w:t>-17</w:t>
            </w:r>
          </w:p>
        </w:tc>
        <w:tc>
          <w:tcPr>
            <w:tcW w:w="457" w:type="dxa"/>
            <w:tcBorders>
              <w:top w:val="nil"/>
              <w:left w:val="nil"/>
              <w:bottom w:val="single" w:sz="3" w:space="0" w:color="000000"/>
              <w:right w:val="nil"/>
            </w:tcBorders>
          </w:tcPr>
          <w:p w:rsidR="00ED6D08" w:rsidRDefault="003F39E0">
            <w:pPr>
              <w:spacing w:after="0" w:line="259" w:lineRule="auto"/>
              <w:ind w:left="0" w:firstLine="0"/>
              <w:jc w:val="left"/>
            </w:pPr>
            <w:r>
              <w:t>17</w:t>
            </w:r>
          </w:p>
        </w:tc>
        <w:tc>
          <w:tcPr>
            <w:tcW w:w="432" w:type="dxa"/>
            <w:tcBorders>
              <w:top w:val="nil"/>
              <w:left w:val="nil"/>
              <w:bottom w:val="single" w:sz="3" w:space="0" w:color="000000"/>
              <w:right w:val="nil"/>
            </w:tcBorders>
          </w:tcPr>
          <w:p w:rsidR="00ED6D08" w:rsidRDefault="003F39E0">
            <w:pPr>
              <w:spacing w:after="0" w:line="259" w:lineRule="auto"/>
              <w:ind w:left="0" w:firstLine="0"/>
              <w:jc w:val="left"/>
            </w:pPr>
            <w:r>
              <w:t>-29</w:t>
            </w:r>
          </w:p>
        </w:tc>
        <w:tc>
          <w:tcPr>
            <w:tcW w:w="435" w:type="dxa"/>
            <w:tcBorders>
              <w:top w:val="nil"/>
              <w:left w:val="nil"/>
              <w:bottom w:val="single" w:sz="3" w:space="0" w:color="000000"/>
              <w:right w:val="single" w:sz="3" w:space="0" w:color="000000"/>
            </w:tcBorders>
          </w:tcPr>
          <w:p w:rsidR="00ED6D08" w:rsidRDefault="003F39E0">
            <w:pPr>
              <w:spacing w:after="0" w:line="259" w:lineRule="auto"/>
              <w:ind w:left="98" w:firstLine="0"/>
              <w:jc w:val="left"/>
            </w:pPr>
            <w:r>
              <w:t>25</w:t>
            </w:r>
          </w:p>
        </w:tc>
      </w:tr>
    </w:tbl>
    <w:p w:rsidR="00ED6D08" w:rsidRDefault="003F39E0">
      <w:pPr>
        <w:numPr>
          <w:ilvl w:val="0"/>
          <w:numId w:val="14"/>
        </w:numPr>
        <w:spacing w:after="96"/>
        <w:ind w:right="104" w:hanging="303"/>
      </w:pPr>
      <w:r>
        <w:t>Bien que les variables al´eatoires soient des applications sur l’espace des ´echantillons Ω on ne sp´ecifie pas toujours cet espace dans la pratique. Souvent on dit seulement :</w:t>
      </w:r>
    </w:p>
    <w:p w:rsidR="00ED6D08" w:rsidRDefault="003F39E0">
      <w:pPr>
        <w:numPr>
          <w:ilvl w:val="1"/>
          <w:numId w:val="14"/>
        </w:numPr>
        <w:spacing w:line="401" w:lineRule="auto"/>
        <w:ind w:left="1031" w:right="104" w:hanging="218"/>
      </w:pPr>
      <w:r>
        <w:t xml:space="preserve">La variable al´eatoire </w:t>
      </w:r>
      <w:r>
        <w:rPr>
          <w:i/>
        </w:rPr>
        <w:t xml:space="preserve">X </w:t>
      </w:r>
      <w:r>
        <w:t xml:space="preserve">d´esigne le nombre de </w:t>
      </w:r>
      <w:r>
        <w:rPr>
          <w:sz w:val="12"/>
        </w:rPr>
        <w:t xml:space="preserve">≪ </w:t>
      </w:r>
      <w:r>
        <w:t xml:space="preserve">faces </w:t>
      </w:r>
      <w:r>
        <w:rPr>
          <w:sz w:val="12"/>
        </w:rPr>
        <w:t>≫</w:t>
      </w:r>
      <w:r>
        <w:t>lors du jet de trois pi`eces de monnaie.</w:t>
      </w:r>
    </w:p>
    <w:p w:rsidR="00ED6D08" w:rsidRDefault="003F39E0">
      <w:pPr>
        <w:numPr>
          <w:ilvl w:val="1"/>
          <w:numId w:val="14"/>
        </w:numPr>
        <w:spacing w:after="234"/>
        <w:ind w:left="1031" w:right="104" w:hanging="218"/>
      </w:pPr>
      <w:r>
        <w:t xml:space="preserve">La variable al´eatoire </w:t>
      </w:r>
      <w:r>
        <w:rPr>
          <w:i/>
        </w:rPr>
        <w:t xml:space="preserve">X </w:t>
      </w:r>
      <w:r>
        <w:t>d´esigne le poids des poussins.</w:t>
      </w:r>
    </w:p>
    <w:p w:rsidR="00ED6D08" w:rsidRDefault="003F39E0">
      <w:pPr>
        <w:spacing w:after="96"/>
        <w:ind w:left="556" w:right="104"/>
      </w:pPr>
      <w:r>
        <w:t>L’´enonc´e</w:t>
      </w:r>
    </w:p>
    <w:p w:rsidR="00ED6D08" w:rsidRDefault="003F39E0">
      <w:pPr>
        <w:numPr>
          <w:ilvl w:val="1"/>
          <w:numId w:val="14"/>
        </w:numPr>
        <w:spacing w:line="481" w:lineRule="auto"/>
        <w:ind w:left="1031" w:right="104" w:hanging="218"/>
      </w:pPr>
      <w:r>
        <w:rPr>
          <w:i/>
        </w:rPr>
        <w:t xml:space="preserve">X </w:t>
      </w:r>
      <w:r>
        <w:t>d´esigne le nombre de filles dans des familles de 4 enfants. doit ˆetre interpr´et´e de la mani`ere suivante :</w:t>
      </w:r>
    </w:p>
    <w:p w:rsidR="00ED6D08" w:rsidRDefault="003F39E0">
      <w:pPr>
        <w:spacing w:after="501" w:line="313" w:lineRule="auto"/>
        <w:ind w:left="556" w:right="104"/>
      </w:pPr>
      <w:r>
        <w:t>nous consid´erons toutes les familles de 4 enfants (en Suisse ou dans le canton de Berne). Ces familles constituent l’espace des ´echantillons Ω</w:t>
      </w:r>
      <w:r>
        <w:rPr>
          <w:i/>
        </w:rPr>
        <w:t xml:space="preserve">. </w:t>
      </w:r>
      <w:r>
        <w:t xml:space="preserve">Pour chacune de ces familles (donc pour tout </w:t>
      </w:r>
      <w:r>
        <w:rPr>
          <w:i/>
        </w:rPr>
        <w:t xml:space="preserve">ω </w:t>
      </w:r>
      <w:r>
        <w:t xml:space="preserve">∈ Ω) </w:t>
      </w:r>
      <w:r>
        <w:rPr>
          <w:i/>
        </w:rPr>
        <w:t>X</w:t>
      </w:r>
      <w:r>
        <w:t>(</w:t>
      </w:r>
      <w:r>
        <w:rPr>
          <w:i/>
        </w:rPr>
        <w:t>ω</w:t>
      </w:r>
      <w:r>
        <w:t>) est le nombre de filles (</w:t>
      </w:r>
      <w:r>
        <w:rPr>
          <w:i/>
        </w:rPr>
        <w:t>X</w:t>
      </w:r>
      <w:r>
        <w:t>(</w:t>
      </w:r>
      <w:r>
        <w:rPr>
          <w:i/>
        </w:rPr>
        <w:t>ω</w:t>
      </w:r>
      <w:r>
        <w:t>) ∈ {0</w:t>
      </w:r>
      <w:r>
        <w:rPr>
          <w:i/>
        </w:rPr>
        <w:t xml:space="preserve">, </w:t>
      </w:r>
      <w:r>
        <w:t>1</w:t>
      </w:r>
      <w:r>
        <w:rPr>
          <w:i/>
        </w:rPr>
        <w:t xml:space="preserve">, </w:t>
      </w:r>
      <w:r>
        <w:t>2</w:t>
      </w:r>
      <w:r>
        <w:rPr>
          <w:i/>
        </w:rPr>
        <w:t xml:space="preserve">, </w:t>
      </w:r>
      <w:r>
        <w:t>3</w:t>
      </w:r>
      <w:r>
        <w:rPr>
          <w:i/>
        </w:rPr>
        <w:t xml:space="preserve">, </w:t>
      </w:r>
      <w:r>
        <w:t>4}).</w:t>
      </w:r>
    </w:p>
    <w:p w:rsidR="00ED6D08" w:rsidRDefault="003F39E0">
      <w:pPr>
        <w:pStyle w:val="Titre2"/>
        <w:ind w:left="1"/>
      </w:pPr>
      <w:bookmarkStart w:id="25" w:name="_Toc308560"/>
      <w:r>
        <w:t>La loi de probabilit´e et la fonction de r´epartition d’une variable al´eatoire</w:t>
      </w:r>
      <w:bookmarkEnd w:id="25"/>
    </w:p>
    <w:p w:rsidR="00ED6D08" w:rsidRDefault="003F39E0">
      <w:pPr>
        <w:ind w:left="-5" w:right="104"/>
      </w:pPr>
      <w:r>
        <w:t xml:space="preserve">Nous allons mettre en rapport la variable al´eatoire et la probabilit´e. Nous consid´erons l’exemple ou` nous jetons 3 fois une pi`ece de monnaie et ou le profit est ´egal au nombre de </w:t>
      </w:r>
      <w:r>
        <w:rPr>
          <w:sz w:val="12"/>
        </w:rPr>
        <w:t xml:space="preserve">≪ </w:t>
      </w:r>
      <w:r>
        <w:t xml:space="preserve">faces </w:t>
      </w:r>
      <w:r>
        <w:rPr>
          <w:sz w:val="12"/>
        </w:rPr>
        <w:t>≫</w:t>
      </w:r>
      <w:r>
        <w:t>. Dans le tableau ci-dessous nous avons ajout´e les probabilit´es des r´esultats :</w:t>
      </w:r>
    </w:p>
    <w:tbl>
      <w:tblPr>
        <w:tblStyle w:val="TableGrid"/>
        <w:tblW w:w="6154" w:type="dxa"/>
        <w:tblInd w:w="1039" w:type="dxa"/>
        <w:tblCellMar>
          <w:top w:w="26" w:type="dxa"/>
          <w:right w:w="120" w:type="dxa"/>
        </w:tblCellMar>
        <w:tblLook w:val="04A0" w:firstRow="1" w:lastRow="0" w:firstColumn="1" w:lastColumn="0" w:noHBand="0" w:noVBand="1"/>
      </w:tblPr>
      <w:tblGrid>
        <w:gridCol w:w="750"/>
        <w:gridCol w:w="786"/>
        <w:gridCol w:w="672"/>
        <w:gridCol w:w="672"/>
        <w:gridCol w:w="679"/>
        <w:gridCol w:w="672"/>
        <w:gridCol w:w="679"/>
        <w:gridCol w:w="679"/>
        <w:gridCol w:w="565"/>
      </w:tblGrid>
      <w:tr w:rsidR="00ED6D08">
        <w:trPr>
          <w:trHeight w:val="275"/>
        </w:trPr>
        <w:tc>
          <w:tcPr>
            <w:tcW w:w="750" w:type="dxa"/>
            <w:tcBorders>
              <w:top w:val="single" w:sz="3" w:space="0" w:color="000000"/>
              <w:left w:val="single" w:sz="3" w:space="0" w:color="000000"/>
              <w:bottom w:val="nil"/>
              <w:right w:val="single" w:sz="3" w:space="0" w:color="000000"/>
            </w:tcBorders>
          </w:tcPr>
          <w:p w:rsidR="00ED6D08" w:rsidRDefault="003F39E0">
            <w:pPr>
              <w:spacing w:after="0" w:line="259" w:lineRule="auto"/>
              <w:ind w:left="112" w:firstLine="0"/>
              <w:jc w:val="center"/>
            </w:pPr>
            <w:r>
              <w:rPr>
                <w:i/>
              </w:rPr>
              <w:t>ω</w:t>
            </w:r>
          </w:p>
        </w:tc>
        <w:tc>
          <w:tcPr>
            <w:tcW w:w="786" w:type="dxa"/>
            <w:tcBorders>
              <w:top w:val="single" w:sz="3" w:space="0" w:color="000000"/>
              <w:left w:val="single" w:sz="3" w:space="0" w:color="000000"/>
              <w:bottom w:val="nil"/>
              <w:right w:val="nil"/>
            </w:tcBorders>
          </w:tcPr>
          <w:p w:rsidR="00ED6D08" w:rsidRDefault="003F39E0">
            <w:pPr>
              <w:spacing w:after="0" w:line="259" w:lineRule="auto"/>
              <w:ind w:left="120" w:firstLine="0"/>
              <w:jc w:val="left"/>
            </w:pPr>
            <w:r>
              <w:t>FFF</w:t>
            </w:r>
          </w:p>
        </w:tc>
        <w:tc>
          <w:tcPr>
            <w:tcW w:w="672" w:type="dxa"/>
            <w:tcBorders>
              <w:top w:val="single" w:sz="3" w:space="0" w:color="000000"/>
              <w:left w:val="nil"/>
              <w:bottom w:val="nil"/>
              <w:right w:val="nil"/>
            </w:tcBorders>
          </w:tcPr>
          <w:p w:rsidR="00ED6D08" w:rsidRDefault="003F39E0">
            <w:pPr>
              <w:spacing w:after="0" w:line="259" w:lineRule="auto"/>
              <w:ind w:left="0" w:firstLine="0"/>
              <w:jc w:val="left"/>
            </w:pPr>
            <w:r>
              <w:t>FFP</w:t>
            </w:r>
          </w:p>
        </w:tc>
        <w:tc>
          <w:tcPr>
            <w:tcW w:w="672" w:type="dxa"/>
            <w:tcBorders>
              <w:top w:val="single" w:sz="3" w:space="0" w:color="000000"/>
              <w:left w:val="nil"/>
              <w:bottom w:val="nil"/>
              <w:right w:val="nil"/>
            </w:tcBorders>
          </w:tcPr>
          <w:p w:rsidR="00ED6D08" w:rsidRDefault="003F39E0">
            <w:pPr>
              <w:spacing w:after="0" w:line="259" w:lineRule="auto"/>
              <w:ind w:left="0" w:firstLine="0"/>
              <w:jc w:val="left"/>
            </w:pPr>
            <w:r>
              <w:t>FPF</w:t>
            </w:r>
          </w:p>
        </w:tc>
        <w:tc>
          <w:tcPr>
            <w:tcW w:w="679" w:type="dxa"/>
            <w:tcBorders>
              <w:top w:val="single" w:sz="3" w:space="0" w:color="000000"/>
              <w:left w:val="nil"/>
              <w:bottom w:val="nil"/>
              <w:right w:val="nil"/>
            </w:tcBorders>
          </w:tcPr>
          <w:p w:rsidR="00ED6D08" w:rsidRDefault="003F39E0">
            <w:pPr>
              <w:spacing w:after="0" w:line="259" w:lineRule="auto"/>
              <w:ind w:left="0" w:firstLine="0"/>
              <w:jc w:val="left"/>
            </w:pPr>
            <w:r>
              <w:t>FPP</w:t>
            </w:r>
          </w:p>
        </w:tc>
        <w:tc>
          <w:tcPr>
            <w:tcW w:w="672" w:type="dxa"/>
            <w:tcBorders>
              <w:top w:val="single" w:sz="3" w:space="0" w:color="000000"/>
              <w:left w:val="nil"/>
              <w:bottom w:val="nil"/>
              <w:right w:val="nil"/>
            </w:tcBorders>
          </w:tcPr>
          <w:p w:rsidR="00ED6D08" w:rsidRDefault="003F39E0">
            <w:pPr>
              <w:spacing w:after="0" w:line="259" w:lineRule="auto"/>
              <w:ind w:left="0" w:firstLine="0"/>
              <w:jc w:val="left"/>
            </w:pPr>
            <w:r>
              <w:t>PFF</w:t>
            </w:r>
          </w:p>
        </w:tc>
        <w:tc>
          <w:tcPr>
            <w:tcW w:w="679" w:type="dxa"/>
            <w:tcBorders>
              <w:top w:val="single" w:sz="3" w:space="0" w:color="000000"/>
              <w:left w:val="nil"/>
              <w:bottom w:val="nil"/>
              <w:right w:val="nil"/>
            </w:tcBorders>
          </w:tcPr>
          <w:p w:rsidR="00ED6D08" w:rsidRDefault="003F39E0">
            <w:pPr>
              <w:spacing w:after="0" w:line="259" w:lineRule="auto"/>
              <w:ind w:left="0" w:firstLine="0"/>
              <w:jc w:val="left"/>
            </w:pPr>
            <w:r>
              <w:t>PFP</w:t>
            </w:r>
          </w:p>
        </w:tc>
        <w:tc>
          <w:tcPr>
            <w:tcW w:w="679" w:type="dxa"/>
            <w:tcBorders>
              <w:top w:val="single" w:sz="3" w:space="0" w:color="000000"/>
              <w:left w:val="nil"/>
              <w:bottom w:val="nil"/>
              <w:right w:val="nil"/>
            </w:tcBorders>
          </w:tcPr>
          <w:p w:rsidR="00ED6D08" w:rsidRDefault="003F39E0">
            <w:pPr>
              <w:spacing w:after="0" w:line="259" w:lineRule="auto"/>
              <w:ind w:left="0" w:firstLine="0"/>
              <w:jc w:val="left"/>
            </w:pPr>
            <w:r>
              <w:t>PPF</w:t>
            </w:r>
          </w:p>
        </w:tc>
        <w:tc>
          <w:tcPr>
            <w:tcW w:w="565" w:type="dxa"/>
            <w:tcBorders>
              <w:top w:val="single" w:sz="3" w:space="0" w:color="000000"/>
              <w:left w:val="nil"/>
              <w:bottom w:val="nil"/>
              <w:right w:val="single" w:sz="3" w:space="0" w:color="000000"/>
            </w:tcBorders>
          </w:tcPr>
          <w:p w:rsidR="00ED6D08" w:rsidRDefault="003F39E0">
            <w:pPr>
              <w:spacing w:after="0" w:line="259" w:lineRule="auto"/>
              <w:ind w:left="0" w:firstLine="0"/>
            </w:pPr>
            <w:r>
              <w:t>PPP</w:t>
            </w:r>
          </w:p>
        </w:tc>
      </w:tr>
      <w:tr w:rsidR="00ED6D08">
        <w:trPr>
          <w:trHeight w:val="271"/>
        </w:trPr>
        <w:tc>
          <w:tcPr>
            <w:tcW w:w="750" w:type="dxa"/>
            <w:tcBorders>
              <w:top w:val="nil"/>
              <w:left w:val="single" w:sz="3" w:space="0" w:color="000000"/>
              <w:bottom w:val="nil"/>
              <w:right w:val="single" w:sz="3" w:space="0" w:color="000000"/>
            </w:tcBorders>
          </w:tcPr>
          <w:p w:rsidR="00ED6D08" w:rsidRDefault="003F39E0">
            <w:pPr>
              <w:spacing w:after="0" w:line="259" w:lineRule="auto"/>
              <w:ind w:left="133" w:firstLine="0"/>
              <w:jc w:val="left"/>
            </w:pPr>
            <w:r>
              <w:rPr>
                <w:i/>
              </w:rPr>
              <w:lastRenderedPageBreak/>
              <w:t>P</w:t>
            </w:r>
            <w:r>
              <w:t>(</w:t>
            </w:r>
            <w:r>
              <w:rPr>
                <w:i/>
              </w:rPr>
              <w:t>ω</w:t>
            </w:r>
            <w:r>
              <w:t>)</w:t>
            </w:r>
          </w:p>
        </w:tc>
        <w:tc>
          <w:tcPr>
            <w:tcW w:w="786" w:type="dxa"/>
            <w:tcBorders>
              <w:top w:val="nil"/>
              <w:left w:val="single" w:sz="3" w:space="0" w:color="000000"/>
              <w:bottom w:val="nil"/>
              <w:right w:val="nil"/>
            </w:tcBorders>
          </w:tcPr>
          <w:p w:rsidR="00ED6D08" w:rsidRDefault="003F39E0">
            <w:pPr>
              <w:spacing w:after="0" w:line="259" w:lineRule="auto"/>
              <w:ind w:left="170" w:firstLine="0"/>
              <w:jc w:val="left"/>
            </w:pPr>
            <w:r>
              <w:t>1/8</w:t>
            </w:r>
          </w:p>
        </w:tc>
        <w:tc>
          <w:tcPr>
            <w:tcW w:w="672" w:type="dxa"/>
            <w:tcBorders>
              <w:top w:val="nil"/>
              <w:left w:val="nil"/>
              <w:bottom w:val="nil"/>
              <w:right w:val="nil"/>
            </w:tcBorders>
          </w:tcPr>
          <w:p w:rsidR="00ED6D08" w:rsidRDefault="003F39E0">
            <w:pPr>
              <w:spacing w:after="0" w:line="259" w:lineRule="auto"/>
              <w:ind w:left="53" w:firstLine="0"/>
              <w:jc w:val="left"/>
            </w:pPr>
            <w:r>
              <w:t>1/8</w:t>
            </w:r>
          </w:p>
        </w:tc>
        <w:tc>
          <w:tcPr>
            <w:tcW w:w="672" w:type="dxa"/>
            <w:tcBorders>
              <w:top w:val="nil"/>
              <w:left w:val="nil"/>
              <w:bottom w:val="nil"/>
              <w:right w:val="nil"/>
            </w:tcBorders>
          </w:tcPr>
          <w:p w:rsidR="00ED6D08" w:rsidRDefault="003F39E0">
            <w:pPr>
              <w:spacing w:after="0" w:line="259" w:lineRule="auto"/>
              <w:ind w:left="53" w:firstLine="0"/>
              <w:jc w:val="left"/>
            </w:pPr>
            <w:r>
              <w:t>1/8</w:t>
            </w:r>
          </w:p>
        </w:tc>
        <w:tc>
          <w:tcPr>
            <w:tcW w:w="679" w:type="dxa"/>
            <w:tcBorders>
              <w:top w:val="nil"/>
              <w:left w:val="nil"/>
              <w:bottom w:val="nil"/>
              <w:right w:val="nil"/>
            </w:tcBorders>
          </w:tcPr>
          <w:p w:rsidR="00ED6D08" w:rsidRDefault="003F39E0">
            <w:pPr>
              <w:spacing w:after="0" w:line="259" w:lineRule="auto"/>
              <w:ind w:left="56" w:firstLine="0"/>
              <w:jc w:val="left"/>
            </w:pPr>
            <w:r>
              <w:t>1/8</w:t>
            </w:r>
          </w:p>
        </w:tc>
        <w:tc>
          <w:tcPr>
            <w:tcW w:w="672" w:type="dxa"/>
            <w:tcBorders>
              <w:top w:val="nil"/>
              <w:left w:val="nil"/>
              <w:bottom w:val="nil"/>
              <w:right w:val="nil"/>
            </w:tcBorders>
          </w:tcPr>
          <w:p w:rsidR="00ED6D08" w:rsidRDefault="003F39E0">
            <w:pPr>
              <w:spacing w:after="0" w:line="259" w:lineRule="auto"/>
              <w:ind w:left="53" w:firstLine="0"/>
              <w:jc w:val="left"/>
            </w:pPr>
            <w:r>
              <w:t>1/8</w:t>
            </w:r>
          </w:p>
        </w:tc>
        <w:tc>
          <w:tcPr>
            <w:tcW w:w="679" w:type="dxa"/>
            <w:tcBorders>
              <w:top w:val="nil"/>
              <w:left w:val="nil"/>
              <w:bottom w:val="nil"/>
              <w:right w:val="nil"/>
            </w:tcBorders>
          </w:tcPr>
          <w:p w:rsidR="00ED6D08" w:rsidRDefault="003F39E0">
            <w:pPr>
              <w:spacing w:after="0" w:line="259" w:lineRule="auto"/>
              <w:ind w:left="56" w:firstLine="0"/>
              <w:jc w:val="left"/>
            </w:pPr>
            <w:r>
              <w:t>1/8</w:t>
            </w:r>
          </w:p>
        </w:tc>
        <w:tc>
          <w:tcPr>
            <w:tcW w:w="679" w:type="dxa"/>
            <w:tcBorders>
              <w:top w:val="nil"/>
              <w:left w:val="nil"/>
              <w:bottom w:val="nil"/>
              <w:right w:val="nil"/>
            </w:tcBorders>
          </w:tcPr>
          <w:p w:rsidR="00ED6D08" w:rsidRDefault="003F39E0">
            <w:pPr>
              <w:spacing w:after="0" w:line="259" w:lineRule="auto"/>
              <w:ind w:left="56" w:firstLine="0"/>
              <w:jc w:val="left"/>
            </w:pPr>
            <w:r>
              <w:t>1/8</w:t>
            </w:r>
          </w:p>
        </w:tc>
        <w:tc>
          <w:tcPr>
            <w:tcW w:w="565" w:type="dxa"/>
            <w:tcBorders>
              <w:top w:val="nil"/>
              <w:left w:val="nil"/>
              <w:bottom w:val="nil"/>
              <w:right w:val="single" w:sz="3" w:space="0" w:color="000000"/>
            </w:tcBorders>
          </w:tcPr>
          <w:p w:rsidR="00ED6D08" w:rsidRDefault="003F39E0">
            <w:pPr>
              <w:spacing w:after="0" w:line="259" w:lineRule="auto"/>
              <w:ind w:left="59" w:firstLine="0"/>
              <w:jc w:val="left"/>
            </w:pPr>
            <w:r>
              <w:t>1/8</w:t>
            </w:r>
          </w:p>
        </w:tc>
      </w:tr>
      <w:tr w:rsidR="00ED6D08">
        <w:trPr>
          <w:trHeight w:val="275"/>
        </w:trPr>
        <w:tc>
          <w:tcPr>
            <w:tcW w:w="750" w:type="dxa"/>
            <w:tcBorders>
              <w:top w:val="nil"/>
              <w:left w:val="single" w:sz="3" w:space="0" w:color="000000"/>
              <w:bottom w:val="single" w:sz="3" w:space="0" w:color="000000"/>
              <w:right w:val="single" w:sz="3" w:space="0" w:color="000000"/>
            </w:tcBorders>
          </w:tcPr>
          <w:p w:rsidR="00ED6D08" w:rsidRDefault="003F39E0">
            <w:pPr>
              <w:spacing w:after="0" w:line="259" w:lineRule="auto"/>
              <w:ind w:left="120" w:firstLine="0"/>
            </w:pPr>
            <w:r>
              <w:rPr>
                <w:i/>
              </w:rPr>
              <w:t>X</w:t>
            </w:r>
            <w:r>
              <w:t>(</w:t>
            </w:r>
            <w:r>
              <w:rPr>
                <w:i/>
              </w:rPr>
              <w:t>ω</w:t>
            </w:r>
            <w:r>
              <w:t>)</w:t>
            </w:r>
          </w:p>
        </w:tc>
        <w:tc>
          <w:tcPr>
            <w:tcW w:w="786" w:type="dxa"/>
            <w:tcBorders>
              <w:top w:val="nil"/>
              <w:left w:val="single" w:sz="3" w:space="0" w:color="000000"/>
              <w:bottom w:val="single" w:sz="3" w:space="0" w:color="000000"/>
              <w:right w:val="nil"/>
            </w:tcBorders>
          </w:tcPr>
          <w:p w:rsidR="00ED6D08" w:rsidRDefault="003F39E0">
            <w:pPr>
              <w:spacing w:after="0" w:line="259" w:lineRule="auto"/>
              <w:ind w:left="279" w:firstLine="0"/>
              <w:jc w:val="left"/>
            </w:pPr>
            <w:r>
              <w:t>3</w:t>
            </w:r>
          </w:p>
        </w:tc>
        <w:tc>
          <w:tcPr>
            <w:tcW w:w="672" w:type="dxa"/>
            <w:tcBorders>
              <w:top w:val="nil"/>
              <w:left w:val="nil"/>
              <w:bottom w:val="single" w:sz="3" w:space="0" w:color="000000"/>
              <w:right w:val="nil"/>
            </w:tcBorders>
          </w:tcPr>
          <w:p w:rsidR="00ED6D08" w:rsidRDefault="003F39E0">
            <w:pPr>
              <w:spacing w:after="0" w:line="259" w:lineRule="auto"/>
              <w:ind w:left="162" w:firstLine="0"/>
              <w:jc w:val="left"/>
            </w:pPr>
            <w:r>
              <w:t>2</w:t>
            </w:r>
          </w:p>
        </w:tc>
        <w:tc>
          <w:tcPr>
            <w:tcW w:w="672" w:type="dxa"/>
            <w:tcBorders>
              <w:top w:val="nil"/>
              <w:left w:val="nil"/>
              <w:bottom w:val="single" w:sz="3" w:space="0" w:color="000000"/>
              <w:right w:val="nil"/>
            </w:tcBorders>
          </w:tcPr>
          <w:p w:rsidR="00ED6D08" w:rsidRDefault="003F39E0">
            <w:pPr>
              <w:spacing w:after="0" w:line="259" w:lineRule="auto"/>
              <w:ind w:left="162" w:firstLine="0"/>
              <w:jc w:val="left"/>
            </w:pPr>
            <w:r>
              <w:t>2</w:t>
            </w:r>
          </w:p>
        </w:tc>
        <w:tc>
          <w:tcPr>
            <w:tcW w:w="679" w:type="dxa"/>
            <w:tcBorders>
              <w:top w:val="nil"/>
              <w:left w:val="nil"/>
              <w:bottom w:val="single" w:sz="3" w:space="0" w:color="000000"/>
              <w:right w:val="nil"/>
            </w:tcBorders>
          </w:tcPr>
          <w:p w:rsidR="00ED6D08" w:rsidRDefault="003F39E0">
            <w:pPr>
              <w:spacing w:after="0" w:line="259" w:lineRule="auto"/>
              <w:ind w:left="165" w:firstLine="0"/>
              <w:jc w:val="left"/>
            </w:pPr>
            <w:r>
              <w:t>1</w:t>
            </w:r>
          </w:p>
        </w:tc>
        <w:tc>
          <w:tcPr>
            <w:tcW w:w="672" w:type="dxa"/>
            <w:tcBorders>
              <w:top w:val="nil"/>
              <w:left w:val="nil"/>
              <w:bottom w:val="single" w:sz="3" w:space="0" w:color="000000"/>
              <w:right w:val="nil"/>
            </w:tcBorders>
          </w:tcPr>
          <w:p w:rsidR="00ED6D08" w:rsidRDefault="003F39E0">
            <w:pPr>
              <w:spacing w:after="0" w:line="259" w:lineRule="auto"/>
              <w:ind w:left="162" w:firstLine="0"/>
              <w:jc w:val="left"/>
            </w:pPr>
            <w:r>
              <w:t>2</w:t>
            </w:r>
          </w:p>
        </w:tc>
        <w:tc>
          <w:tcPr>
            <w:tcW w:w="679" w:type="dxa"/>
            <w:tcBorders>
              <w:top w:val="nil"/>
              <w:left w:val="nil"/>
              <w:bottom w:val="single" w:sz="3" w:space="0" w:color="000000"/>
              <w:right w:val="nil"/>
            </w:tcBorders>
          </w:tcPr>
          <w:p w:rsidR="00ED6D08" w:rsidRDefault="003F39E0">
            <w:pPr>
              <w:spacing w:after="0" w:line="259" w:lineRule="auto"/>
              <w:ind w:left="165" w:firstLine="0"/>
              <w:jc w:val="left"/>
            </w:pPr>
            <w:r>
              <w:t>1</w:t>
            </w:r>
          </w:p>
        </w:tc>
        <w:tc>
          <w:tcPr>
            <w:tcW w:w="679" w:type="dxa"/>
            <w:tcBorders>
              <w:top w:val="nil"/>
              <w:left w:val="nil"/>
              <w:bottom w:val="single" w:sz="3" w:space="0" w:color="000000"/>
              <w:right w:val="nil"/>
            </w:tcBorders>
          </w:tcPr>
          <w:p w:rsidR="00ED6D08" w:rsidRDefault="003F39E0">
            <w:pPr>
              <w:spacing w:after="0" w:line="259" w:lineRule="auto"/>
              <w:ind w:left="165" w:firstLine="0"/>
              <w:jc w:val="left"/>
            </w:pPr>
            <w:r>
              <w:t>1</w:t>
            </w:r>
          </w:p>
        </w:tc>
        <w:tc>
          <w:tcPr>
            <w:tcW w:w="565" w:type="dxa"/>
            <w:tcBorders>
              <w:top w:val="nil"/>
              <w:left w:val="nil"/>
              <w:bottom w:val="single" w:sz="3" w:space="0" w:color="000000"/>
              <w:right w:val="single" w:sz="3" w:space="0" w:color="000000"/>
            </w:tcBorders>
          </w:tcPr>
          <w:p w:rsidR="00ED6D08" w:rsidRDefault="003F39E0">
            <w:pPr>
              <w:spacing w:after="0" w:line="259" w:lineRule="auto"/>
              <w:ind w:left="168" w:firstLine="0"/>
              <w:jc w:val="left"/>
            </w:pPr>
            <w:r>
              <w:t>0</w:t>
            </w:r>
          </w:p>
        </w:tc>
      </w:tr>
    </w:tbl>
    <w:p w:rsidR="00ED6D08" w:rsidRDefault="003F39E0">
      <w:pPr>
        <w:spacing w:after="103"/>
        <w:ind w:left="-5" w:right="104"/>
      </w:pPr>
      <w:r>
        <w:t>En premier lieu nous nous int´eressons au profit et non pas au r´esultat. Il y 4 profits diff´erents, c’est-`a-dire 0, 1, 2 et 3.</w:t>
      </w:r>
    </w:p>
    <w:p w:rsidR="00ED6D08" w:rsidRDefault="003F39E0">
      <w:pPr>
        <w:spacing w:after="336"/>
        <w:ind w:left="-9" w:right="104" w:firstLine="339"/>
      </w:pPr>
      <w:r>
        <w:t xml:space="preserve">Le profit est ´egal `a 1 si le r´esultat est FPP ou PFP ou PPF, c’est-`a-dire si l’´ev´enement </w:t>
      </w:r>
      <w:r>
        <w:rPr>
          <w:i/>
        </w:rPr>
        <w:t xml:space="preserve">E </w:t>
      </w:r>
      <w:r>
        <w:t>= {FPP</w:t>
      </w:r>
      <w:r>
        <w:rPr>
          <w:i/>
        </w:rPr>
        <w:t>,</w:t>
      </w:r>
      <w:r>
        <w:t>PFP</w:t>
      </w:r>
      <w:r>
        <w:rPr>
          <w:i/>
        </w:rPr>
        <w:t>,</w:t>
      </w:r>
      <w:r>
        <w:t>PPF} se produit. Cet ´ev´enement poss`ede la probabilit´e</w:t>
      </w:r>
    </w:p>
    <w:p w:rsidR="00ED6D08" w:rsidRDefault="003F39E0">
      <w:pPr>
        <w:spacing w:after="131" w:line="259" w:lineRule="auto"/>
        <w:ind w:left="453" w:right="581" w:hanging="10"/>
        <w:jc w:val="center"/>
      </w:pPr>
      <w:r>
        <w:rPr>
          <w:noProof/>
        </w:rPr>
        <w:drawing>
          <wp:inline distT="0" distB="0" distL="0" distR="0">
            <wp:extent cx="1417320" cy="289560"/>
            <wp:effectExtent l="0" t="0" r="0" b="0"/>
            <wp:docPr id="300833" name="Picture 300833"/>
            <wp:cNvGraphicFramePr/>
            <a:graphic xmlns:a="http://schemas.openxmlformats.org/drawingml/2006/main">
              <a:graphicData uri="http://schemas.openxmlformats.org/drawingml/2006/picture">
                <pic:pic xmlns:pic="http://schemas.openxmlformats.org/drawingml/2006/picture">
                  <pic:nvPicPr>
                    <pic:cNvPr id="300833" name="Picture 300833"/>
                    <pic:cNvPicPr/>
                  </pic:nvPicPr>
                  <pic:blipFill>
                    <a:blip r:embed="rId63"/>
                    <a:stretch>
                      <a:fillRect/>
                    </a:stretch>
                  </pic:blipFill>
                  <pic:spPr>
                    <a:xfrm>
                      <a:off x="0" y="0"/>
                      <a:ext cx="1417320" cy="289560"/>
                    </a:xfrm>
                    <a:prstGeom prst="rect">
                      <a:avLst/>
                    </a:prstGeom>
                  </pic:spPr>
                </pic:pic>
              </a:graphicData>
            </a:graphic>
          </wp:inline>
        </w:drawing>
      </w:r>
      <w:r>
        <w:rPr>
          <w:i/>
        </w:rPr>
        <w:t xml:space="preserve"> .</w:t>
      </w:r>
    </w:p>
    <w:p w:rsidR="00ED6D08" w:rsidRDefault="003F39E0">
      <w:pPr>
        <w:ind w:left="-5" w:right="104"/>
      </w:pPr>
      <w:r>
        <w:t>Nous obtenons le tableau</w:t>
      </w:r>
    </w:p>
    <w:tbl>
      <w:tblPr>
        <w:tblStyle w:val="TableGrid"/>
        <w:tblW w:w="3908" w:type="dxa"/>
        <w:tblInd w:w="2163" w:type="dxa"/>
        <w:tblCellMar>
          <w:top w:w="17" w:type="dxa"/>
          <w:right w:w="115" w:type="dxa"/>
        </w:tblCellMar>
        <w:tblLook w:val="04A0" w:firstRow="1" w:lastRow="0" w:firstColumn="1" w:lastColumn="0" w:noHBand="0" w:noVBand="1"/>
      </w:tblPr>
      <w:tblGrid>
        <w:gridCol w:w="1627"/>
        <w:gridCol w:w="684"/>
        <w:gridCol w:w="517"/>
        <w:gridCol w:w="613"/>
        <w:gridCol w:w="467"/>
      </w:tblGrid>
      <w:tr w:rsidR="00ED6D08">
        <w:trPr>
          <w:trHeight w:val="284"/>
        </w:trPr>
        <w:tc>
          <w:tcPr>
            <w:tcW w:w="1642" w:type="dxa"/>
            <w:tcBorders>
              <w:top w:val="single" w:sz="3" w:space="0" w:color="000000"/>
              <w:left w:val="single" w:sz="3" w:space="0" w:color="000000"/>
              <w:bottom w:val="nil"/>
              <w:right w:val="single" w:sz="3" w:space="0" w:color="000000"/>
            </w:tcBorders>
          </w:tcPr>
          <w:p w:rsidR="00ED6D08" w:rsidRDefault="003F39E0">
            <w:pPr>
              <w:spacing w:after="0" w:line="259" w:lineRule="auto"/>
              <w:ind w:left="120" w:firstLine="0"/>
              <w:jc w:val="left"/>
            </w:pPr>
            <w:r>
              <w:t xml:space="preserve">valeur </w:t>
            </w:r>
            <w:r>
              <w:rPr>
                <w:i/>
              </w:rPr>
              <w:t>x</w:t>
            </w:r>
            <w:r>
              <w:rPr>
                <w:i/>
                <w:vertAlign w:val="subscript"/>
              </w:rPr>
              <w:t xml:space="preserve">i </w:t>
            </w:r>
            <w:r>
              <w:t xml:space="preserve">de </w:t>
            </w:r>
            <w:r>
              <w:rPr>
                <w:i/>
              </w:rPr>
              <w:t>X</w:t>
            </w:r>
          </w:p>
        </w:tc>
        <w:tc>
          <w:tcPr>
            <w:tcW w:w="686" w:type="dxa"/>
            <w:tcBorders>
              <w:top w:val="single" w:sz="3" w:space="0" w:color="000000"/>
              <w:left w:val="single" w:sz="3" w:space="0" w:color="000000"/>
              <w:bottom w:val="nil"/>
              <w:right w:val="nil"/>
            </w:tcBorders>
          </w:tcPr>
          <w:p w:rsidR="00ED6D08" w:rsidRDefault="003F39E0">
            <w:pPr>
              <w:spacing w:after="0" w:line="259" w:lineRule="auto"/>
              <w:ind w:left="229" w:firstLine="0"/>
              <w:jc w:val="left"/>
            </w:pPr>
            <w:r>
              <w:t>0</w:t>
            </w:r>
          </w:p>
        </w:tc>
        <w:tc>
          <w:tcPr>
            <w:tcW w:w="518" w:type="dxa"/>
            <w:tcBorders>
              <w:top w:val="single" w:sz="3" w:space="0" w:color="000000"/>
              <w:left w:val="nil"/>
              <w:bottom w:val="nil"/>
              <w:right w:val="nil"/>
            </w:tcBorders>
          </w:tcPr>
          <w:p w:rsidR="00ED6D08" w:rsidRDefault="003F39E0">
            <w:pPr>
              <w:spacing w:after="0" w:line="259" w:lineRule="auto"/>
              <w:ind w:left="109" w:firstLine="0"/>
              <w:jc w:val="left"/>
            </w:pPr>
            <w:r>
              <w:t>1</w:t>
            </w:r>
          </w:p>
        </w:tc>
        <w:tc>
          <w:tcPr>
            <w:tcW w:w="615" w:type="dxa"/>
            <w:tcBorders>
              <w:top w:val="single" w:sz="3" w:space="0" w:color="000000"/>
              <w:left w:val="nil"/>
              <w:bottom w:val="nil"/>
              <w:right w:val="nil"/>
            </w:tcBorders>
          </w:tcPr>
          <w:p w:rsidR="00ED6D08" w:rsidRDefault="003F39E0">
            <w:pPr>
              <w:spacing w:after="0" w:line="259" w:lineRule="auto"/>
              <w:ind w:left="157" w:firstLine="0"/>
              <w:jc w:val="left"/>
            </w:pPr>
            <w:r>
              <w:t>2</w:t>
            </w:r>
          </w:p>
        </w:tc>
        <w:tc>
          <w:tcPr>
            <w:tcW w:w="447" w:type="dxa"/>
            <w:tcBorders>
              <w:top w:val="single" w:sz="3" w:space="0" w:color="000000"/>
              <w:left w:val="nil"/>
              <w:bottom w:val="nil"/>
              <w:right w:val="single" w:sz="3" w:space="0" w:color="000000"/>
            </w:tcBorders>
          </w:tcPr>
          <w:p w:rsidR="00ED6D08" w:rsidRDefault="003F39E0">
            <w:pPr>
              <w:spacing w:after="0" w:line="259" w:lineRule="auto"/>
              <w:ind w:left="109" w:firstLine="0"/>
              <w:jc w:val="left"/>
            </w:pPr>
            <w:r>
              <w:t>3</w:t>
            </w:r>
          </w:p>
        </w:tc>
      </w:tr>
      <w:tr w:rsidR="00ED6D08">
        <w:trPr>
          <w:trHeight w:val="266"/>
        </w:trPr>
        <w:tc>
          <w:tcPr>
            <w:tcW w:w="1642" w:type="dxa"/>
            <w:tcBorders>
              <w:top w:val="nil"/>
              <w:left w:val="single" w:sz="3" w:space="0" w:color="000000"/>
              <w:bottom w:val="single" w:sz="3" w:space="0" w:color="000000"/>
              <w:right w:val="single" w:sz="3" w:space="0" w:color="000000"/>
            </w:tcBorders>
          </w:tcPr>
          <w:p w:rsidR="00ED6D08" w:rsidRDefault="003F39E0">
            <w:pPr>
              <w:spacing w:after="0" w:line="259" w:lineRule="auto"/>
              <w:ind w:left="120" w:firstLine="0"/>
              <w:jc w:val="left"/>
            </w:pPr>
            <w:r>
              <w:rPr>
                <w:i/>
              </w:rPr>
              <w:t>P</w:t>
            </w:r>
            <w:r>
              <w:t>(</w:t>
            </w:r>
            <w:r>
              <w:rPr>
                <w:i/>
              </w:rPr>
              <w:t xml:space="preserve">X </w:t>
            </w:r>
            <w:r>
              <w:t xml:space="preserve">= </w:t>
            </w:r>
            <w:r>
              <w:rPr>
                <w:i/>
              </w:rPr>
              <w:t>x</w:t>
            </w:r>
            <w:r>
              <w:rPr>
                <w:i/>
                <w:vertAlign w:val="subscript"/>
              </w:rPr>
              <w:t>i</w:t>
            </w:r>
            <w:r>
              <w:t>)</w:t>
            </w:r>
          </w:p>
        </w:tc>
        <w:tc>
          <w:tcPr>
            <w:tcW w:w="686" w:type="dxa"/>
            <w:tcBorders>
              <w:top w:val="nil"/>
              <w:left w:val="single" w:sz="3" w:space="0" w:color="000000"/>
              <w:bottom w:val="single" w:sz="3" w:space="0" w:color="000000"/>
              <w:right w:val="nil"/>
            </w:tcBorders>
          </w:tcPr>
          <w:p w:rsidR="00ED6D08" w:rsidRDefault="003F39E0">
            <w:pPr>
              <w:spacing w:after="0" w:line="259" w:lineRule="auto"/>
              <w:ind w:left="120" w:firstLine="0"/>
              <w:jc w:val="left"/>
            </w:pPr>
            <w:r>
              <w:t>1/8</w:t>
            </w:r>
          </w:p>
        </w:tc>
        <w:tc>
          <w:tcPr>
            <w:tcW w:w="518" w:type="dxa"/>
            <w:tcBorders>
              <w:top w:val="nil"/>
              <w:left w:val="nil"/>
              <w:bottom w:val="single" w:sz="3" w:space="0" w:color="000000"/>
              <w:right w:val="nil"/>
            </w:tcBorders>
          </w:tcPr>
          <w:p w:rsidR="00ED6D08" w:rsidRDefault="003F39E0">
            <w:pPr>
              <w:spacing w:after="0" w:line="259" w:lineRule="auto"/>
              <w:ind w:left="0" w:firstLine="0"/>
              <w:jc w:val="left"/>
            </w:pPr>
            <w:r>
              <w:t>3/8</w:t>
            </w:r>
          </w:p>
        </w:tc>
        <w:tc>
          <w:tcPr>
            <w:tcW w:w="615" w:type="dxa"/>
            <w:tcBorders>
              <w:top w:val="nil"/>
              <w:left w:val="nil"/>
              <w:bottom w:val="single" w:sz="3" w:space="0" w:color="000000"/>
              <w:right w:val="nil"/>
            </w:tcBorders>
          </w:tcPr>
          <w:p w:rsidR="00ED6D08" w:rsidRDefault="003F39E0">
            <w:pPr>
              <w:spacing w:after="0" w:line="259" w:lineRule="auto"/>
              <w:ind w:left="48" w:firstLine="0"/>
              <w:jc w:val="left"/>
            </w:pPr>
            <w:r>
              <w:t>3/8</w:t>
            </w:r>
          </w:p>
        </w:tc>
        <w:tc>
          <w:tcPr>
            <w:tcW w:w="447" w:type="dxa"/>
            <w:tcBorders>
              <w:top w:val="nil"/>
              <w:left w:val="nil"/>
              <w:bottom w:val="single" w:sz="3" w:space="0" w:color="000000"/>
              <w:right w:val="single" w:sz="3" w:space="0" w:color="000000"/>
            </w:tcBorders>
          </w:tcPr>
          <w:p w:rsidR="00ED6D08" w:rsidRDefault="003F39E0">
            <w:pPr>
              <w:spacing w:after="0" w:line="259" w:lineRule="auto"/>
              <w:ind w:left="0" w:firstLine="0"/>
              <w:jc w:val="left"/>
            </w:pPr>
            <w:r>
              <w:t>1/8</w:t>
            </w:r>
          </w:p>
        </w:tc>
      </w:tr>
    </w:tbl>
    <w:p w:rsidR="00ED6D08" w:rsidRDefault="003F39E0">
      <w:pPr>
        <w:spacing w:after="316"/>
        <w:ind w:left="-5" w:right="104"/>
      </w:pPr>
      <w:r>
        <w:rPr>
          <w:i/>
        </w:rPr>
        <w:t>P</w:t>
      </w:r>
      <w:r>
        <w:t>(</w:t>
      </w:r>
      <w:r>
        <w:rPr>
          <w:i/>
        </w:rPr>
        <w:t xml:space="preserve">X </w:t>
      </w:r>
      <w:r>
        <w:t xml:space="preserve">= </w:t>
      </w:r>
      <w:r>
        <w:rPr>
          <w:i/>
        </w:rPr>
        <w:t>x</w:t>
      </w:r>
      <w:r>
        <w:rPr>
          <w:i/>
          <w:vertAlign w:val="subscript"/>
        </w:rPr>
        <w:t>i</w:t>
      </w:r>
      <w:r>
        <w:t xml:space="preserve">) est la probabilit´e pour que </w:t>
      </w:r>
      <w:r>
        <w:rPr>
          <w:i/>
        </w:rPr>
        <w:t xml:space="preserve">X </w:t>
      </w:r>
      <w:r>
        <w:t xml:space="preserve">prenne la valeur </w:t>
      </w:r>
      <w:r>
        <w:rPr>
          <w:i/>
        </w:rPr>
        <w:t>x</w:t>
      </w:r>
      <w:r>
        <w:rPr>
          <w:i/>
          <w:vertAlign w:val="subscript"/>
        </w:rPr>
        <w:t>i</w:t>
      </w:r>
      <w:r>
        <w:rPr>
          <w:i/>
        </w:rPr>
        <w:t>.</w:t>
      </w:r>
    </w:p>
    <w:p w:rsidR="00ED6D08" w:rsidRDefault="003F39E0">
      <w:pPr>
        <w:spacing w:after="42" w:line="265" w:lineRule="auto"/>
        <w:ind w:left="174" w:right="93" w:hanging="10"/>
        <w:jc w:val="right"/>
      </w:pPr>
      <w:r>
        <w:t xml:space="preserve">Nous consid´erons une variable al´eatoire </w:t>
      </w:r>
      <w:r>
        <w:rPr>
          <w:i/>
        </w:rPr>
        <w:t xml:space="preserve">X </w:t>
      </w:r>
      <w:r>
        <w:t xml:space="preserve">qui prend les valeurs </w:t>
      </w:r>
      <w:r>
        <w:rPr>
          <w:i/>
        </w:rPr>
        <w:t>x</w:t>
      </w:r>
      <w:r>
        <w:rPr>
          <w:vertAlign w:val="subscript"/>
        </w:rPr>
        <w:t>1</w:t>
      </w:r>
      <w:r>
        <w:rPr>
          <w:i/>
        </w:rPr>
        <w:t>, x</w:t>
      </w:r>
      <w:r>
        <w:rPr>
          <w:vertAlign w:val="subscript"/>
        </w:rPr>
        <w:t>2</w:t>
      </w:r>
      <w:r>
        <w:rPr>
          <w:i/>
        </w:rPr>
        <w:t>, x</w:t>
      </w:r>
      <w:r>
        <w:rPr>
          <w:vertAlign w:val="subscript"/>
        </w:rPr>
        <w:t>3</w:t>
      </w:r>
      <w:r>
        <w:rPr>
          <w:i/>
        </w:rPr>
        <w:t xml:space="preserve">, </w:t>
      </w:r>
      <w:r>
        <w:t xml:space="preserve">..., </w:t>
      </w:r>
      <w:r>
        <w:rPr>
          <w:i/>
        </w:rPr>
        <w:t>x</w:t>
      </w:r>
      <w:r>
        <w:rPr>
          <w:i/>
          <w:vertAlign w:val="subscript"/>
        </w:rPr>
        <w:t xml:space="preserve">n </w:t>
      </w:r>
      <w:r>
        <w:t>:</w:t>
      </w:r>
    </w:p>
    <w:tbl>
      <w:tblPr>
        <w:tblStyle w:val="TableGrid"/>
        <w:tblW w:w="6016" w:type="dxa"/>
        <w:tblInd w:w="1108" w:type="dxa"/>
        <w:tblCellMar>
          <w:top w:w="17" w:type="dxa"/>
          <w:right w:w="120" w:type="dxa"/>
        </w:tblCellMar>
        <w:tblLook w:val="04A0" w:firstRow="1" w:lastRow="0" w:firstColumn="1" w:lastColumn="0" w:noHBand="0" w:noVBand="1"/>
      </w:tblPr>
      <w:tblGrid>
        <w:gridCol w:w="1642"/>
        <w:gridCol w:w="1407"/>
        <w:gridCol w:w="1287"/>
        <w:gridCol w:w="494"/>
        <w:gridCol w:w="1186"/>
      </w:tblGrid>
      <w:tr w:rsidR="00ED6D08">
        <w:trPr>
          <w:trHeight w:val="284"/>
        </w:trPr>
        <w:tc>
          <w:tcPr>
            <w:tcW w:w="1642" w:type="dxa"/>
            <w:tcBorders>
              <w:top w:val="single" w:sz="3" w:space="0" w:color="000000"/>
              <w:left w:val="single" w:sz="3" w:space="0" w:color="000000"/>
              <w:bottom w:val="nil"/>
              <w:right w:val="single" w:sz="3" w:space="0" w:color="000000"/>
            </w:tcBorders>
          </w:tcPr>
          <w:p w:rsidR="00ED6D08" w:rsidRDefault="003F39E0">
            <w:pPr>
              <w:spacing w:after="0" w:line="259" w:lineRule="auto"/>
              <w:ind w:left="120" w:firstLine="0"/>
              <w:jc w:val="left"/>
            </w:pPr>
            <w:r>
              <w:t xml:space="preserve">valeur </w:t>
            </w:r>
            <w:r>
              <w:rPr>
                <w:i/>
              </w:rPr>
              <w:t>x</w:t>
            </w:r>
            <w:r>
              <w:rPr>
                <w:i/>
                <w:vertAlign w:val="subscript"/>
              </w:rPr>
              <w:t xml:space="preserve">i </w:t>
            </w:r>
            <w:r>
              <w:t xml:space="preserve">de </w:t>
            </w:r>
            <w:r>
              <w:rPr>
                <w:i/>
              </w:rPr>
              <w:t>X</w:t>
            </w:r>
          </w:p>
        </w:tc>
        <w:tc>
          <w:tcPr>
            <w:tcW w:w="1407" w:type="dxa"/>
            <w:tcBorders>
              <w:top w:val="single" w:sz="3" w:space="0" w:color="000000"/>
              <w:left w:val="single" w:sz="3" w:space="0" w:color="000000"/>
              <w:bottom w:val="nil"/>
              <w:right w:val="nil"/>
            </w:tcBorders>
          </w:tcPr>
          <w:p w:rsidR="00ED6D08" w:rsidRDefault="003F39E0">
            <w:pPr>
              <w:spacing w:after="0" w:line="259" w:lineRule="auto"/>
              <w:ind w:left="0" w:right="10" w:firstLine="0"/>
              <w:jc w:val="center"/>
            </w:pPr>
            <w:r>
              <w:rPr>
                <w:i/>
              </w:rPr>
              <w:t>x</w:t>
            </w:r>
            <w:r>
              <w:rPr>
                <w:sz w:val="16"/>
              </w:rPr>
              <w:t>1</w:t>
            </w:r>
          </w:p>
        </w:tc>
        <w:tc>
          <w:tcPr>
            <w:tcW w:w="1287" w:type="dxa"/>
            <w:tcBorders>
              <w:top w:val="single" w:sz="3" w:space="0" w:color="000000"/>
              <w:left w:val="nil"/>
              <w:bottom w:val="nil"/>
              <w:right w:val="nil"/>
            </w:tcBorders>
          </w:tcPr>
          <w:p w:rsidR="00ED6D08" w:rsidRDefault="003F39E0">
            <w:pPr>
              <w:spacing w:after="0" w:line="259" w:lineRule="auto"/>
              <w:ind w:left="414" w:firstLine="0"/>
              <w:jc w:val="left"/>
            </w:pPr>
            <w:r>
              <w:rPr>
                <w:i/>
              </w:rPr>
              <w:t>x</w:t>
            </w:r>
            <w:r>
              <w:rPr>
                <w:sz w:val="16"/>
              </w:rPr>
              <w:t>2</w:t>
            </w:r>
          </w:p>
        </w:tc>
        <w:tc>
          <w:tcPr>
            <w:tcW w:w="494" w:type="dxa"/>
            <w:tcBorders>
              <w:top w:val="single" w:sz="3" w:space="0" w:color="000000"/>
              <w:left w:val="nil"/>
              <w:bottom w:val="nil"/>
              <w:right w:val="nil"/>
            </w:tcBorders>
          </w:tcPr>
          <w:p w:rsidR="00ED6D08" w:rsidRDefault="003F39E0">
            <w:pPr>
              <w:spacing w:after="0" w:line="259" w:lineRule="auto"/>
              <w:ind w:left="0" w:firstLine="0"/>
              <w:jc w:val="left"/>
            </w:pPr>
            <w:r>
              <w:t>...</w:t>
            </w:r>
          </w:p>
        </w:tc>
        <w:tc>
          <w:tcPr>
            <w:tcW w:w="1186" w:type="dxa"/>
            <w:tcBorders>
              <w:top w:val="single" w:sz="3" w:space="0" w:color="000000"/>
              <w:left w:val="nil"/>
              <w:bottom w:val="nil"/>
              <w:right w:val="single" w:sz="3" w:space="0" w:color="000000"/>
            </w:tcBorders>
          </w:tcPr>
          <w:p w:rsidR="00ED6D08" w:rsidRDefault="003F39E0">
            <w:pPr>
              <w:spacing w:after="0" w:line="259" w:lineRule="auto"/>
              <w:ind w:left="414" w:firstLine="0"/>
              <w:jc w:val="left"/>
            </w:pPr>
            <w:r>
              <w:rPr>
                <w:i/>
              </w:rPr>
              <w:t>x</w:t>
            </w:r>
            <w:r>
              <w:rPr>
                <w:i/>
                <w:sz w:val="16"/>
              </w:rPr>
              <w:t>n</w:t>
            </w:r>
          </w:p>
        </w:tc>
      </w:tr>
      <w:tr w:rsidR="00ED6D08">
        <w:trPr>
          <w:trHeight w:val="266"/>
        </w:trPr>
        <w:tc>
          <w:tcPr>
            <w:tcW w:w="1642" w:type="dxa"/>
            <w:tcBorders>
              <w:top w:val="nil"/>
              <w:left w:val="single" w:sz="3" w:space="0" w:color="000000"/>
              <w:bottom w:val="single" w:sz="3" w:space="0" w:color="000000"/>
              <w:right w:val="single" w:sz="3" w:space="0" w:color="000000"/>
            </w:tcBorders>
          </w:tcPr>
          <w:p w:rsidR="00ED6D08" w:rsidRDefault="003F39E0">
            <w:pPr>
              <w:spacing w:after="0" w:line="259" w:lineRule="auto"/>
              <w:ind w:left="120" w:firstLine="0"/>
              <w:jc w:val="left"/>
            </w:pPr>
            <w:r>
              <w:rPr>
                <w:i/>
              </w:rPr>
              <w:t>P</w:t>
            </w:r>
            <w:r>
              <w:t>(</w:t>
            </w:r>
            <w:r>
              <w:rPr>
                <w:i/>
              </w:rPr>
              <w:t xml:space="preserve">X </w:t>
            </w:r>
            <w:r>
              <w:t xml:space="preserve">= </w:t>
            </w:r>
            <w:r>
              <w:rPr>
                <w:i/>
              </w:rPr>
              <w:t>x</w:t>
            </w:r>
            <w:r>
              <w:rPr>
                <w:i/>
                <w:vertAlign w:val="subscript"/>
              </w:rPr>
              <w:t>i</w:t>
            </w:r>
            <w:r>
              <w:t>)</w:t>
            </w:r>
          </w:p>
        </w:tc>
        <w:tc>
          <w:tcPr>
            <w:tcW w:w="1407" w:type="dxa"/>
            <w:tcBorders>
              <w:top w:val="nil"/>
              <w:left w:val="single" w:sz="3" w:space="0" w:color="000000"/>
              <w:bottom w:val="single" w:sz="3" w:space="0" w:color="000000"/>
              <w:right w:val="nil"/>
            </w:tcBorders>
          </w:tcPr>
          <w:p w:rsidR="00ED6D08" w:rsidRDefault="003F39E0">
            <w:pPr>
              <w:spacing w:after="0" w:line="259" w:lineRule="auto"/>
              <w:ind w:left="120" w:firstLine="0"/>
              <w:jc w:val="left"/>
            </w:pPr>
            <w:r>
              <w:rPr>
                <w:i/>
              </w:rPr>
              <w:t>P</w:t>
            </w:r>
            <w:r>
              <w:t>(</w:t>
            </w:r>
            <w:r>
              <w:rPr>
                <w:i/>
              </w:rPr>
              <w:t xml:space="preserve">X </w:t>
            </w:r>
            <w:r>
              <w:t xml:space="preserve">= </w:t>
            </w:r>
            <w:r>
              <w:rPr>
                <w:i/>
              </w:rPr>
              <w:t>x</w:t>
            </w:r>
            <w:r>
              <w:rPr>
                <w:vertAlign w:val="subscript"/>
              </w:rPr>
              <w:t>1</w:t>
            </w:r>
            <w:r>
              <w:t>)</w:t>
            </w:r>
          </w:p>
        </w:tc>
        <w:tc>
          <w:tcPr>
            <w:tcW w:w="1287" w:type="dxa"/>
            <w:tcBorders>
              <w:top w:val="nil"/>
              <w:left w:val="nil"/>
              <w:bottom w:val="single" w:sz="3" w:space="0" w:color="000000"/>
              <w:right w:val="nil"/>
            </w:tcBorders>
          </w:tcPr>
          <w:p w:rsidR="00ED6D08" w:rsidRDefault="003F39E0">
            <w:pPr>
              <w:spacing w:after="0" w:line="259" w:lineRule="auto"/>
              <w:ind w:left="0" w:firstLine="0"/>
              <w:jc w:val="left"/>
            </w:pPr>
            <w:r>
              <w:rPr>
                <w:i/>
              </w:rPr>
              <w:t>P</w:t>
            </w:r>
            <w:r>
              <w:t>(</w:t>
            </w:r>
            <w:r>
              <w:rPr>
                <w:i/>
              </w:rPr>
              <w:t xml:space="preserve">X </w:t>
            </w:r>
            <w:r>
              <w:t xml:space="preserve">= </w:t>
            </w:r>
            <w:r>
              <w:rPr>
                <w:i/>
              </w:rPr>
              <w:t>x</w:t>
            </w:r>
            <w:r>
              <w:rPr>
                <w:vertAlign w:val="subscript"/>
              </w:rPr>
              <w:t>2</w:t>
            </w:r>
            <w:r>
              <w:t>)</w:t>
            </w:r>
          </w:p>
        </w:tc>
        <w:tc>
          <w:tcPr>
            <w:tcW w:w="494" w:type="dxa"/>
            <w:tcBorders>
              <w:top w:val="nil"/>
              <w:left w:val="nil"/>
              <w:bottom w:val="single" w:sz="3" w:space="0" w:color="000000"/>
              <w:right w:val="nil"/>
            </w:tcBorders>
          </w:tcPr>
          <w:p w:rsidR="00ED6D08" w:rsidRDefault="003F39E0">
            <w:pPr>
              <w:spacing w:after="0" w:line="259" w:lineRule="auto"/>
              <w:ind w:left="0" w:firstLine="0"/>
              <w:jc w:val="left"/>
            </w:pPr>
            <w:r>
              <w:t>...</w:t>
            </w:r>
          </w:p>
        </w:tc>
        <w:tc>
          <w:tcPr>
            <w:tcW w:w="1186" w:type="dxa"/>
            <w:tcBorders>
              <w:top w:val="nil"/>
              <w:left w:val="nil"/>
              <w:bottom w:val="single" w:sz="3" w:space="0" w:color="000000"/>
              <w:right w:val="single" w:sz="3" w:space="0" w:color="000000"/>
            </w:tcBorders>
          </w:tcPr>
          <w:p w:rsidR="00ED6D08" w:rsidRDefault="003F39E0">
            <w:pPr>
              <w:spacing w:after="0" w:line="259" w:lineRule="auto"/>
              <w:ind w:left="0" w:firstLine="0"/>
            </w:pPr>
            <w:r>
              <w:rPr>
                <w:i/>
              </w:rPr>
              <w:t>P</w:t>
            </w:r>
            <w:r>
              <w:t>(</w:t>
            </w:r>
            <w:r>
              <w:rPr>
                <w:i/>
              </w:rPr>
              <w:t xml:space="preserve">X </w:t>
            </w:r>
            <w:r>
              <w:t xml:space="preserve">= </w:t>
            </w:r>
            <w:r>
              <w:rPr>
                <w:i/>
              </w:rPr>
              <w:t>x</w:t>
            </w:r>
            <w:r>
              <w:rPr>
                <w:i/>
                <w:vertAlign w:val="subscript"/>
              </w:rPr>
              <w:t>n</w:t>
            </w:r>
            <w:r>
              <w:t>)</w:t>
            </w:r>
          </w:p>
        </w:tc>
      </w:tr>
    </w:tbl>
    <w:p w:rsidR="00ED6D08" w:rsidRDefault="003F39E0">
      <w:pPr>
        <w:spacing w:after="55"/>
        <w:ind w:left="-5" w:right="104"/>
      </w:pPr>
      <w:r>
        <w:t xml:space="preserve">Si nous abr´egeons </w:t>
      </w:r>
      <w:r>
        <w:rPr>
          <w:i/>
        </w:rPr>
        <w:t>P</w:t>
      </w:r>
      <w:r>
        <w:t>(</w:t>
      </w:r>
      <w:r>
        <w:rPr>
          <w:i/>
        </w:rPr>
        <w:t xml:space="preserve">X </w:t>
      </w:r>
      <w:r>
        <w:t xml:space="preserve">= </w:t>
      </w:r>
      <w:r>
        <w:rPr>
          <w:i/>
        </w:rPr>
        <w:t>x</w:t>
      </w:r>
      <w:r>
        <w:rPr>
          <w:i/>
          <w:vertAlign w:val="subscript"/>
        </w:rPr>
        <w:t>i</w:t>
      </w:r>
      <w:r>
        <w:t xml:space="preserve">) par </w:t>
      </w:r>
      <w:r>
        <w:rPr>
          <w:i/>
        </w:rPr>
        <w:t>p</w:t>
      </w:r>
      <w:r>
        <w:rPr>
          <w:i/>
          <w:vertAlign w:val="subscript"/>
        </w:rPr>
        <w:t xml:space="preserve">i </w:t>
      </w:r>
      <w:r>
        <w:t>le tableau se pr´esente de la mani`ere suivante :</w:t>
      </w:r>
    </w:p>
    <w:tbl>
      <w:tblPr>
        <w:tblStyle w:val="TableGrid"/>
        <w:tblW w:w="3529" w:type="dxa"/>
        <w:tblInd w:w="2352" w:type="dxa"/>
        <w:tblCellMar>
          <w:top w:w="17" w:type="dxa"/>
          <w:right w:w="115" w:type="dxa"/>
        </w:tblCellMar>
        <w:tblLook w:val="04A0" w:firstRow="1" w:lastRow="0" w:firstColumn="1" w:lastColumn="0" w:noHBand="0" w:noVBand="1"/>
      </w:tblPr>
      <w:tblGrid>
        <w:gridCol w:w="1642"/>
        <w:gridCol w:w="578"/>
        <w:gridCol w:w="458"/>
        <w:gridCol w:w="494"/>
        <w:gridCol w:w="357"/>
      </w:tblGrid>
      <w:tr w:rsidR="00ED6D08">
        <w:trPr>
          <w:trHeight w:val="284"/>
        </w:trPr>
        <w:tc>
          <w:tcPr>
            <w:tcW w:w="1642" w:type="dxa"/>
            <w:tcBorders>
              <w:top w:val="single" w:sz="3" w:space="0" w:color="000000"/>
              <w:left w:val="single" w:sz="3" w:space="0" w:color="000000"/>
              <w:bottom w:val="nil"/>
              <w:right w:val="single" w:sz="3" w:space="0" w:color="000000"/>
            </w:tcBorders>
          </w:tcPr>
          <w:p w:rsidR="00ED6D08" w:rsidRDefault="003F39E0">
            <w:pPr>
              <w:spacing w:after="0" w:line="259" w:lineRule="auto"/>
              <w:ind w:left="120" w:firstLine="0"/>
              <w:jc w:val="left"/>
            </w:pPr>
            <w:r>
              <w:t xml:space="preserve">valeur </w:t>
            </w:r>
            <w:r>
              <w:rPr>
                <w:i/>
              </w:rPr>
              <w:t>x</w:t>
            </w:r>
            <w:r>
              <w:rPr>
                <w:i/>
                <w:vertAlign w:val="subscript"/>
              </w:rPr>
              <w:t xml:space="preserve">i </w:t>
            </w:r>
            <w:r>
              <w:t xml:space="preserve">de </w:t>
            </w:r>
            <w:r>
              <w:rPr>
                <w:i/>
              </w:rPr>
              <w:t>X</w:t>
            </w:r>
          </w:p>
        </w:tc>
        <w:tc>
          <w:tcPr>
            <w:tcW w:w="578" w:type="dxa"/>
            <w:tcBorders>
              <w:top w:val="single" w:sz="3" w:space="0" w:color="000000"/>
              <w:left w:val="single" w:sz="3" w:space="0" w:color="000000"/>
              <w:bottom w:val="nil"/>
              <w:right w:val="nil"/>
            </w:tcBorders>
          </w:tcPr>
          <w:p w:rsidR="00ED6D08" w:rsidRDefault="003F39E0">
            <w:pPr>
              <w:spacing w:after="0" w:line="259" w:lineRule="auto"/>
              <w:ind w:left="120" w:firstLine="0"/>
              <w:jc w:val="left"/>
            </w:pPr>
            <w:r>
              <w:rPr>
                <w:i/>
              </w:rPr>
              <w:t>x</w:t>
            </w:r>
            <w:r>
              <w:rPr>
                <w:sz w:val="16"/>
              </w:rPr>
              <w:t>1</w:t>
            </w:r>
          </w:p>
        </w:tc>
        <w:tc>
          <w:tcPr>
            <w:tcW w:w="458" w:type="dxa"/>
            <w:tcBorders>
              <w:top w:val="single" w:sz="3" w:space="0" w:color="000000"/>
              <w:left w:val="nil"/>
              <w:bottom w:val="nil"/>
              <w:right w:val="nil"/>
            </w:tcBorders>
          </w:tcPr>
          <w:p w:rsidR="00ED6D08" w:rsidRDefault="003F39E0">
            <w:pPr>
              <w:spacing w:after="0" w:line="259" w:lineRule="auto"/>
              <w:ind w:left="0" w:firstLine="0"/>
              <w:jc w:val="left"/>
            </w:pPr>
            <w:r>
              <w:rPr>
                <w:i/>
              </w:rPr>
              <w:t>x</w:t>
            </w:r>
            <w:r>
              <w:rPr>
                <w:sz w:val="16"/>
              </w:rPr>
              <w:t>2</w:t>
            </w:r>
          </w:p>
        </w:tc>
        <w:tc>
          <w:tcPr>
            <w:tcW w:w="494" w:type="dxa"/>
            <w:tcBorders>
              <w:top w:val="single" w:sz="3" w:space="0" w:color="000000"/>
              <w:left w:val="nil"/>
              <w:bottom w:val="nil"/>
              <w:right w:val="nil"/>
            </w:tcBorders>
          </w:tcPr>
          <w:p w:rsidR="00ED6D08" w:rsidRDefault="003F39E0">
            <w:pPr>
              <w:spacing w:after="0" w:line="259" w:lineRule="auto"/>
              <w:ind w:left="0" w:firstLine="0"/>
              <w:jc w:val="left"/>
            </w:pPr>
            <w:r>
              <w:t>...</w:t>
            </w:r>
          </w:p>
        </w:tc>
        <w:tc>
          <w:tcPr>
            <w:tcW w:w="357" w:type="dxa"/>
            <w:tcBorders>
              <w:top w:val="single" w:sz="3" w:space="0" w:color="000000"/>
              <w:left w:val="nil"/>
              <w:bottom w:val="nil"/>
              <w:right w:val="single" w:sz="3" w:space="0" w:color="000000"/>
            </w:tcBorders>
          </w:tcPr>
          <w:p w:rsidR="00ED6D08" w:rsidRDefault="003F39E0">
            <w:pPr>
              <w:spacing w:after="0" w:line="259" w:lineRule="auto"/>
              <w:ind w:left="0" w:firstLine="0"/>
              <w:jc w:val="left"/>
            </w:pPr>
            <w:r>
              <w:rPr>
                <w:i/>
              </w:rPr>
              <w:t>x</w:t>
            </w:r>
            <w:r>
              <w:rPr>
                <w:i/>
                <w:sz w:val="16"/>
              </w:rPr>
              <w:t>n</w:t>
            </w:r>
          </w:p>
        </w:tc>
      </w:tr>
      <w:tr w:rsidR="00ED6D08">
        <w:trPr>
          <w:trHeight w:val="266"/>
        </w:trPr>
        <w:tc>
          <w:tcPr>
            <w:tcW w:w="1642" w:type="dxa"/>
            <w:tcBorders>
              <w:top w:val="nil"/>
              <w:left w:val="single" w:sz="3" w:space="0" w:color="000000"/>
              <w:bottom w:val="single" w:sz="3" w:space="0" w:color="000000"/>
              <w:right w:val="single" w:sz="3" w:space="0" w:color="000000"/>
            </w:tcBorders>
          </w:tcPr>
          <w:p w:rsidR="00ED6D08" w:rsidRDefault="003F39E0">
            <w:pPr>
              <w:spacing w:after="0" w:line="259" w:lineRule="auto"/>
              <w:ind w:left="120" w:firstLine="0"/>
              <w:jc w:val="left"/>
            </w:pPr>
            <w:r>
              <w:rPr>
                <w:i/>
              </w:rPr>
              <w:t>P</w:t>
            </w:r>
            <w:r>
              <w:t>(</w:t>
            </w:r>
            <w:r>
              <w:rPr>
                <w:i/>
              </w:rPr>
              <w:t xml:space="preserve">X </w:t>
            </w:r>
            <w:r>
              <w:t xml:space="preserve">= </w:t>
            </w:r>
            <w:r>
              <w:rPr>
                <w:i/>
              </w:rPr>
              <w:t>x</w:t>
            </w:r>
            <w:r>
              <w:rPr>
                <w:i/>
                <w:vertAlign w:val="subscript"/>
              </w:rPr>
              <w:t>i</w:t>
            </w:r>
            <w:r>
              <w:t>)</w:t>
            </w:r>
          </w:p>
        </w:tc>
        <w:tc>
          <w:tcPr>
            <w:tcW w:w="578" w:type="dxa"/>
            <w:tcBorders>
              <w:top w:val="nil"/>
              <w:left w:val="single" w:sz="3" w:space="0" w:color="000000"/>
              <w:bottom w:val="single" w:sz="3" w:space="0" w:color="000000"/>
              <w:right w:val="nil"/>
            </w:tcBorders>
          </w:tcPr>
          <w:p w:rsidR="00ED6D08" w:rsidRDefault="003F39E0">
            <w:pPr>
              <w:spacing w:after="0" w:line="259" w:lineRule="auto"/>
              <w:ind w:left="127" w:firstLine="0"/>
              <w:jc w:val="left"/>
            </w:pPr>
            <w:r>
              <w:rPr>
                <w:i/>
              </w:rPr>
              <w:t>p</w:t>
            </w:r>
            <w:r>
              <w:rPr>
                <w:sz w:val="16"/>
              </w:rPr>
              <w:t>1</w:t>
            </w:r>
          </w:p>
        </w:tc>
        <w:tc>
          <w:tcPr>
            <w:tcW w:w="458" w:type="dxa"/>
            <w:tcBorders>
              <w:top w:val="nil"/>
              <w:left w:val="nil"/>
              <w:bottom w:val="single" w:sz="3" w:space="0" w:color="000000"/>
              <w:right w:val="nil"/>
            </w:tcBorders>
          </w:tcPr>
          <w:p w:rsidR="00ED6D08" w:rsidRDefault="003F39E0">
            <w:pPr>
              <w:spacing w:after="0" w:line="259" w:lineRule="auto"/>
              <w:ind w:left="7" w:firstLine="0"/>
              <w:jc w:val="left"/>
            </w:pPr>
            <w:r>
              <w:rPr>
                <w:i/>
              </w:rPr>
              <w:t>p</w:t>
            </w:r>
            <w:r>
              <w:rPr>
                <w:sz w:val="16"/>
              </w:rPr>
              <w:t>2</w:t>
            </w:r>
          </w:p>
        </w:tc>
        <w:tc>
          <w:tcPr>
            <w:tcW w:w="494" w:type="dxa"/>
            <w:tcBorders>
              <w:top w:val="nil"/>
              <w:left w:val="nil"/>
              <w:bottom w:val="single" w:sz="3" w:space="0" w:color="000000"/>
              <w:right w:val="nil"/>
            </w:tcBorders>
          </w:tcPr>
          <w:p w:rsidR="00ED6D08" w:rsidRDefault="003F39E0">
            <w:pPr>
              <w:spacing w:after="0" w:line="259" w:lineRule="auto"/>
              <w:ind w:left="0" w:firstLine="0"/>
              <w:jc w:val="left"/>
            </w:pPr>
            <w:r>
              <w:t>...</w:t>
            </w:r>
          </w:p>
        </w:tc>
        <w:tc>
          <w:tcPr>
            <w:tcW w:w="357" w:type="dxa"/>
            <w:tcBorders>
              <w:top w:val="nil"/>
              <w:left w:val="nil"/>
              <w:bottom w:val="single" w:sz="3" w:space="0" w:color="000000"/>
              <w:right w:val="single" w:sz="3" w:space="0" w:color="000000"/>
            </w:tcBorders>
          </w:tcPr>
          <w:p w:rsidR="00ED6D08" w:rsidRDefault="003F39E0">
            <w:pPr>
              <w:spacing w:after="0" w:line="259" w:lineRule="auto"/>
              <w:ind w:left="7" w:firstLine="0"/>
              <w:jc w:val="left"/>
            </w:pPr>
            <w:r>
              <w:rPr>
                <w:i/>
              </w:rPr>
              <w:t>p</w:t>
            </w:r>
            <w:r>
              <w:rPr>
                <w:i/>
                <w:sz w:val="16"/>
              </w:rPr>
              <w:t>n</w:t>
            </w:r>
          </w:p>
        </w:tc>
      </w:tr>
    </w:tbl>
    <w:p w:rsidR="00ED6D08" w:rsidRDefault="003F39E0">
      <w:pPr>
        <w:spacing w:after="160"/>
        <w:ind w:left="-5" w:right="104"/>
      </w:pPr>
      <w:r>
        <w:t xml:space="preserve">Les </w:t>
      </w:r>
      <w:r>
        <w:rPr>
          <w:i/>
        </w:rPr>
        <w:t>p</w:t>
      </w:r>
      <w:r>
        <w:rPr>
          <w:i/>
          <w:vertAlign w:val="subscript"/>
        </w:rPr>
        <w:t xml:space="preserve">i </w:t>
      </w:r>
      <w:r>
        <w:t>sont des probabilit´es satisfaisant les relations suivantes</w:t>
      </w:r>
    </w:p>
    <w:p w:rsidR="00ED6D08" w:rsidRDefault="003F39E0">
      <w:pPr>
        <w:spacing w:after="338"/>
        <w:ind w:left="2579" w:right="104"/>
      </w:pPr>
      <w:r>
        <w:t xml:space="preserve">(i) 0 ≤ </w:t>
      </w:r>
      <w:r>
        <w:rPr>
          <w:i/>
        </w:rPr>
        <w:t>p</w:t>
      </w:r>
      <w:r>
        <w:rPr>
          <w:i/>
          <w:vertAlign w:val="subscript"/>
        </w:rPr>
        <w:t xml:space="preserve">i </w:t>
      </w:r>
      <w:r>
        <w:t xml:space="preserve">≤ 1 et (ii) </w:t>
      </w:r>
      <w:r>
        <w:rPr>
          <w:noProof/>
        </w:rPr>
        <w:drawing>
          <wp:inline distT="0" distB="0" distL="0" distR="0">
            <wp:extent cx="576072" cy="390144"/>
            <wp:effectExtent l="0" t="0" r="0" b="0"/>
            <wp:docPr id="300834" name="Picture 300834"/>
            <wp:cNvGraphicFramePr/>
            <a:graphic xmlns:a="http://schemas.openxmlformats.org/drawingml/2006/main">
              <a:graphicData uri="http://schemas.openxmlformats.org/drawingml/2006/picture">
                <pic:pic xmlns:pic="http://schemas.openxmlformats.org/drawingml/2006/picture">
                  <pic:nvPicPr>
                    <pic:cNvPr id="300834" name="Picture 300834"/>
                    <pic:cNvPicPr/>
                  </pic:nvPicPr>
                  <pic:blipFill>
                    <a:blip r:embed="rId64"/>
                    <a:stretch>
                      <a:fillRect/>
                    </a:stretch>
                  </pic:blipFill>
                  <pic:spPr>
                    <a:xfrm>
                      <a:off x="0" y="0"/>
                      <a:ext cx="576072" cy="390144"/>
                    </a:xfrm>
                    <a:prstGeom prst="rect">
                      <a:avLst/>
                    </a:prstGeom>
                  </pic:spPr>
                </pic:pic>
              </a:graphicData>
            </a:graphic>
          </wp:inline>
        </w:drawing>
      </w:r>
    </w:p>
    <w:p w:rsidR="00ED6D08" w:rsidRDefault="003F39E0">
      <w:pPr>
        <w:spacing w:after="299"/>
        <w:ind w:left="-5" w:right="104"/>
      </w:pPr>
      <w:r>
        <w:t xml:space="preserve">Les </w:t>
      </w:r>
      <w:r>
        <w:rPr>
          <w:i/>
        </w:rPr>
        <w:t>x</w:t>
      </w:r>
      <w:r>
        <w:rPr>
          <w:i/>
          <w:vertAlign w:val="subscript"/>
        </w:rPr>
        <w:t xml:space="preserve">i </w:t>
      </w:r>
      <w:r>
        <w:t xml:space="preserve">sont des valeurs de </w:t>
      </w:r>
      <w:r>
        <w:rPr>
          <w:i/>
        </w:rPr>
        <w:t xml:space="preserve">X. </w:t>
      </w:r>
      <w:r>
        <w:t>Ce sont des nombres r´eels quelconques.</w:t>
      </w:r>
    </w:p>
    <w:p w:rsidR="00ED6D08" w:rsidRDefault="003F39E0">
      <w:pPr>
        <w:spacing w:after="41"/>
        <w:ind w:left="-9" w:right="104" w:firstLine="339"/>
      </w:pPr>
      <w:r>
        <w:t xml:space="preserve">L’information sur </w:t>
      </w:r>
      <w:r>
        <w:rPr>
          <w:i/>
        </w:rPr>
        <w:t xml:space="preserve">X </w:t>
      </w:r>
      <w:r>
        <w:t xml:space="preserve">qui est contenue dans ce tableau ci-dessus est dite la </w:t>
      </w:r>
      <w:r>
        <w:rPr>
          <w:rFonts w:ascii="Calibri" w:eastAsia="Calibri" w:hAnsi="Calibri" w:cs="Calibri"/>
        </w:rPr>
        <w:t xml:space="preserve">loi de probabilit´e </w:t>
      </w:r>
      <w:r>
        <w:t xml:space="preserve">de la variable al´eatoire </w:t>
      </w:r>
      <w:r>
        <w:rPr>
          <w:i/>
        </w:rPr>
        <w:t xml:space="preserve">X. </w:t>
      </w:r>
      <w:r>
        <w:t xml:space="preserve">La loi de probabilit´e de </w:t>
      </w:r>
      <w:r>
        <w:rPr>
          <w:i/>
        </w:rPr>
        <w:t xml:space="preserve">X </w:t>
      </w:r>
      <w:r>
        <w:t xml:space="preserve">est une fonction qui fait correspondre `a chaque valeur </w:t>
      </w:r>
      <w:r>
        <w:rPr>
          <w:i/>
        </w:rPr>
        <w:t>x</w:t>
      </w:r>
      <w:r>
        <w:rPr>
          <w:i/>
          <w:vertAlign w:val="subscript"/>
        </w:rPr>
        <w:t xml:space="preserve">i </w:t>
      </w:r>
      <w:r>
        <w:t xml:space="preserve">de </w:t>
      </w:r>
      <w:r>
        <w:rPr>
          <w:i/>
        </w:rPr>
        <w:t xml:space="preserve">X </w:t>
      </w:r>
      <w:r>
        <w:t>la probabilit´e avec laquelle cette valeur est admise :</w:t>
      </w:r>
    </w:p>
    <w:p w:rsidR="00ED6D08" w:rsidRDefault="003F39E0">
      <w:pPr>
        <w:spacing w:after="410" w:line="259" w:lineRule="auto"/>
        <w:ind w:left="453" w:right="545" w:hanging="10"/>
        <w:jc w:val="center"/>
      </w:pPr>
      <w:r>
        <w:rPr>
          <w:i/>
        </w:rPr>
        <w:t>x</w:t>
      </w:r>
      <w:r>
        <w:rPr>
          <w:i/>
          <w:vertAlign w:val="subscript"/>
        </w:rPr>
        <w:t xml:space="preserve">i </w:t>
      </w:r>
      <w:r>
        <w:t xml:space="preserve">→ </w:t>
      </w:r>
      <w:r>
        <w:rPr>
          <w:i/>
        </w:rPr>
        <w:t>P</w:t>
      </w:r>
      <w:r>
        <w:t>(</w:t>
      </w:r>
      <w:r>
        <w:rPr>
          <w:i/>
        </w:rPr>
        <w:t xml:space="preserve">X </w:t>
      </w:r>
      <w:r>
        <w:t xml:space="preserve">= </w:t>
      </w:r>
      <w:r>
        <w:rPr>
          <w:i/>
        </w:rPr>
        <w:t>x</w:t>
      </w:r>
      <w:r>
        <w:rPr>
          <w:i/>
          <w:vertAlign w:val="subscript"/>
        </w:rPr>
        <w:t>i</w:t>
      </w:r>
      <w:r>
        <w:t xml:space="preserve">) =: </w:t>
      </w:r>
      <w:r>
        <w:rPr>
          <w:i/>
        </w:rPr>
        <w:t>p</w:t>
      </w:r>
      <w:r>
        <w:rPr>
          <w:i/>
          <w:vertAlign w:val="subscript"/>
        </w:rPr>
        <w:t xml:space="preserve">i </w:t>
      </w:r>
      <w:r>
        <w:rPr>
          <w:i/>
        </w:rPr>
        <w:t>.</w:t>
      </w:r>
    </w:p>
    <w:p w:rsidR="00ED6D08" w:rsidRDefault="003F39E0">
      <w:pPr>
        <w:spacing w:after="252"/>
        <w:ind w:left="-9" w:right="104" w:firstLine="339"/>
      </w:pPr>
      <w:r>
        <w:t xml:space="preserve">La </w:t>
      </w:r>
      <w:r>
        <w:rPr>
          <w:rFonts w:ascii="Calibri" w:eastAsia="Calibri" w:hAnsi="Calibri" w:cs="Calibri"/>
        </w:rPr>
        <w:t xml:space="preserve">fonction de r´epartition </w:t>
      </w:r>
      <w:r>
        <w:rPr>
          <w:i/>
        </w:rPr>
        <w:t>F</w:t>
      </w:r>
      <w:r>
        <w:rPr>
          <w:i/>
          <w:vertAlign w:val="subscript"/>
        </w:rPr>
        <w:t xml:space="preserve">X </w:t>
      </w:r>
      <w:r>
        <w:t xml:space="preserve">de </w:t>
      </w:r>
      <w:r>
        <w:rPr>
          <w:i/>
        </w:rPr>
        <w:t xml:space="preserve">X </w:t>
      </w:r>
      <w:r>
        <w:t xml:space="preserve">est d´efinie pour toute valeur r´eelle </w:t>
      </w:r>
      <w:r>
        <w:rPr>
          <w:i/>
        </w:rPr>
        <w:t xml:space="preserve">x. </w:t>
      </w:r>
      <w:r>
        <w:t xml:space="preserve">Elle donne la probabilit´e que </w:t>
      </w:r>
      <w:r>
        <w:rPr>
          <w:i/>
        </w:rPr>
        <w:t xml:space="preserve">X </w:t>
      </w:r>
      <w:r>
        <w:t xml:space="preserve">soit plus petit ou ´egal `a </w:t>
      </w:r>
      <w:r>
        <w:rPr>
          <w:i/>
        </w:rPr>
        <w:t xml:space="preserve">x </w:t>
      </w:r>
      <w:r>
        <w:t>:</w:t>
      </w:r>
    </w:p>
    <w:p w:rsidR="00ED6D08" w:rsidRDefault="003F39E0">
      <w:pPr>
        <w:spacing w:after="668" w:line="262" w:lineRule="auto"/>
        <w:ind w:left="10" w:right="102" w:hanging="10"/>
        <w:jc w:val="center"/>
      </w:pPr>
      <w:r>
        <w:rPr>
          <w:i/>
        </w:rPr>
        <w:t>F</w:t>
      </w:r>
      <w:r>
        <w:rPr>
          <w:i/>
          <w:vertAlign w:val="subscript"/>
        </w:rPr>
        <w:t>X</w:t>
      </w:r>
      <w:r>
        <w:t>(</w:t>
      </w:r>
      <w:r>
        <w:rPr>
          <w:i/>
        </w:rPr>
        <w:t>x</w:t>
      </w:r>
      <w:r>
        <w:t xml:space="preserve">) = </w:t>
      </w:r>
      <w:r>
        <w:rPr>
          <w:i/>
        </w:rPr>
        <w:t>P</w:t>
      </w:r>
      <w:r>
        <w:t>(</w:t>
      </w:r>
      <w:r>
        <w:rPr>
          <w:i/>
        </w:rPr>
        <w:t xml:space="preserve">X </w:t>
      </w:r>
      <w:r>
        <w:t xml:space="preserve">≤ </w:t>
      </w:r>
      <w:r>
        <w:rPr>
          <w:i/>
        </w:rPr>
        <w:t>x</w:t>
      </w:r>
      <w:r>
        <w:t>)</w:t>
      </w:r>
    </w:p>
    <w:p w:rsidR="00ED6D08" w:rsidRDefault="003F39E0">
      <w:pPr>
        <w:spacing w:after="219"/>
        <w:ind w:left="-9" w:right="104" w:firstLine="345"/>
      </w:pPr>
      <w:r>
        <w:t xml:space="preserve">La loi de probabilit´e et la fonction de r´epartition d’une variable al´eatoire </w:t>
      </w:r>
      <w:r>
        <w:rPr>
          <w:i/>
        </w:rPr>
        <w:t xml:space="preserve">X </w:t>
      </w:r>
      <w:r>
        <w:t>peuvent ˆetre repr´esent´ees graphiquement. Pour notre exemple avec les 3 jets d’une pi`ece de monnaie, nous obtenons le graphique `a gauche pour la loi de probabilit´e et le graphique `a droite pour la fonction de r´epartition :</w:t>
      </w:r>
    </w:p>
    <w:p w:rsidR="00ED6D08" w:rsidRDefault="003F39E0">
      <w:pPr>
        <w:tabs>
          <w:tab w:val="center" w:pos="1512"/>
          <w:tab w:val="center" w:pos="2611"/>
          <w:tab w:val="center" w:pos="3807"/>
          <w:tab w:val="right" w:pos="8335"/>
        </w:tabs>
        <w:spacing w:after="608" w:line="259" w:lineRule="auto"/>
        <w:ind w:left="0" w:firstLine="0"/>
        <w:jc w:val="left"/>
      </w:pPr>
      <w:r>
        <w:rPr>
          <w:rFonts w:ascii="Calibri" w:eastAsia="Calibri" w:hAnsi="Calibri" w:cs="Calibri"/>
          <w:noProof/>
        </w:rPr>
        <w:lastRenderedPageBreak/>
        <mc:AlternateContent>
          <mc:Choice Requires="wpg">
            <w:drawing>
              <wp:anchor distT="0" distB="0" distL="114300" distR="114300" simplePos="0" relativeHeight="251664384" behindDoc="0" locked="0" layoutInCell="1" allowOverlap="1">
                <wp:simplePos x="0" y="0"/>
                <wp:positionH relativeFrom="column">
                  <wp:posOffset>124287</wp:posOffset>
                </wp:positionH>
                <wp:positionV relativeFrom="paragraph">
                  <wp:posOffset>12700</wp:posOffset>
                </wp:positionV>
                <wp:extent cx="2276475" cy="1347534"/>
                <wp:effectExtent l="0" t="0" r="0" b="0"/>
                <wp:wrapSquare wrapText="bothSides"/>
                <wp:docPr id="241969" name="Group 241969"/>
                <wp:cNvGraphicFramePr/>
                <a:graphic xmlns:a="http://schemas.openxmlformats.org/drawingml/2006/main">
                  <a:graphicData uri="http://schemas.microsoft.com/office/word/2010/wordprocessingGroup">
                    <wpg:wgp>
                      <wpg:cNvGrpSpPr/>
                      <wpg:grpSpPr>
                        <a:xfrm>
                          <a:off x="0" y="0"/>
                          <a:ext cx="2276475" cy="1347534"/>
                          <a:chOff x="0" y="0"/>
                          <a:chExt cx="2276475" cy="1347534"/>
                        </a:xfrm>
                      </wpg:grpSpPr>
                      <wps:wsp>
                        <wps:cNvPr id="7018" name="Shape 7018"/>
                        <wps:cNvSpPr/>
                        <wps:spPr>
                          <a:xfrm>
                            <a:off x="139700" y="889381"/>
                            <a:ext cx="0" cy="431229"/>
                          </a:xfrm>
                          <a:custGeom>
                            <a:avLst/>
                            <a:gdLst/>
                            <a:ahLst/>
                            <a:cxnLst/>
                            <a:rect l="0" t="0" r="0" b="0"/>
                            <a:pathLst>
                              <a:path h="431229">
                                <a:moveTo>
                                  <a:pt x="0" y="0"/>
                                </a:moveTo>
                                <a:lnTo>
                                  <a:pt x="0" y="431229"/>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7019" name="Shape 7019"/>
                        <wps:cNvSpPr/>
                        <wps:spPr>
                          <a:xfrm>
                            <a:off x="837438" y="26963"/>
                            <a:ext cx="0" cy="1293647"/>
                          </a:xfrm>
                          <a:custGeom>
                            <a:avLst/>
                            <a:gdLst/>
                            <a:ahLst/>
                            <a:cxnLst/>
                            <a:rect l="0" t="0" r="0" b="0"/>
                            <a:pathLst>
                              <a:path h="1293647">
                                <a:moveTo>
                                  <a:pt x="0" y="0"/>
                                </a:moveTo>
                                <a:lnTo>
                                  <a:pt x="0" y="1293647"/>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7020" name="Shape 7020"/>
                        <wps:cNvSpPr/>
                        <wps:spPr>
                          <a:xfrm>
                            <a:off x="1535138" y="26963"/>
                            <a:ext cx="0" cy="1293647"/>
                          </a:xfrm>
                          <a:custGeom>
                            <a:avLst/>
                            <a:gdLst/>
                            <a:ahLst/>
                            <a:cxnLst/>
                            <a:rect l="0" t="0" r="0" b="0"/>
                            <a:pathLst>
                              <a:path h="1293647">
                                <a:moveTo>
                                  <a:pt x="0" y="0"/>
                                </a:moveTo>
                                <a:lnTo>
                                  <a:pt x="0" y="1293647"/>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7021" name="Shape 7021"/>
                        <wps:cNvSpPr/>
                        <wps:spPr>
                          <a:xfrm>
                            <a:off x="2232876" y="889381"/>
                            <a:ext cx="0" cy="431229"/>
                          </a:xfrm>
                          <a:custGeom>
                            <a:avLst/>
                            <a:gdLst/>
                            <a:ahLst/>
                            <a:cxnLst/>
                            <a:rect l="0" t="0" r="0" b="0"/>
                            <a:pathLst>
                              <a:path h="431229">
                                <a:moveTo>
                                  <a:pt x="0" y="0"/>
                                </a:moveTo>
                                <a:lnTo>
                                  <a:pt x="0" y="431229"/>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7022" name="Shape 7022"/>
                        <wps:cNvSpPr/>
                        <wps:spPr>
                          <a:xfrm>
                            <a:off x="118491" y="870966"/>
                            <a:ext cx="42418" cy="42418"/>
                          </a:xfrm>
                          <a:custGeom>
                            <a:avLst/>
                            <a:gdLst/>
                            <a:ahLst/>
                            <a:cxnLst/>
                            <a:rect l="0" t="0" r="0" b="0"/>
                            <a:pathLst>
                              <a:path w="42418" h="42418">
                                <a:moveTo>
                                  <a:pt x="21209" y="0"/>
                                </a:moveTo>
                                <a:cubicBezTo>
                                  <a:pt x="26848" y="0"/>
                                  <a:pt x="32220" y="2236"/>
                                  <a:pt x="36195" y="6235"/>
                                </a:cubicBezTo>
                                <a:cubicBezTo>
                                  <a:pt x="40183" y="10198"/>
                                  <a:pt x="42418" y="15584"/>
                                  <a:pt x="42418" y="21209"/>
                                </a:cubicBezTo>
                                <a:cubicBezTo>
                                  <a:pt x="42418" y="26848"/>
                                  <a:pt x="40183" y="32220"/>
                                  <a:pt x="36195" y="36195"/>
                                </a:cubicBezTo>
                                <a:cubicBezTo>
                                  <a:pt x="32220" y="40183"/>
                                  <a:pt x="26848" y="42418"/>
                                  <a:pt x="21209" y="42418"/>
                                </a:cubicBezTo>
                                <a:cubicBezTo>
                                  <a:pt x="15570" y="42418"/>
                                  <a:pt x="10198" y="40183"/>
                                  <a:pt x="6236" y="36195"/>
                                </a:cubicBezTo>
                                <a:cubicBezTo>
                                  <a:pt x="2235" y="32220"/>
                                  <a:pt x="0" y="26848"/>
                                  <a:pt x="0" y="21209"/>
                                </a:cubicBezTo>
                                <a:cubicBezTo>
                                  <a:pt x="0" y="15584"/>
                                  <a:pt x="2235" y="10198"/>
                                  <a:pt x="6236" y="6235"/>
                                </a:cubicBezTo>
                                <a:cubicBezTo>
                                  <a:pt x="10198" y="2236"/>
                                  <a:pt x="15570" y="0"/>
                                  <a:pt x="21209"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7023" name="Shape 7023"/>
                        <wps:cNvSpPr/>
                        <wps:spPr>
                          <a:xfrm>
                            <a:off x="816991" y="7367"/>
                            <a:ext cx="42418" cy="42418"/>
                          </a:xfrm>
                          <a:custGeom>
                            <a:avLst/>
                            <a:gdLst/>
                            <a:ahLst/>
                            <a:cxnLst/>
                            <a:rect l="0" t="0" r="0" b="0"/>
                            <a:pathLst>
                              <a:path w="42418" h="42418">
                                <a:moveTo>
                                  <a:pt x="21209" y="0"/>
                                </a:moveTo>
                                <a:cubicBezTo>
                                  <a:pt x="26848" y="0"/>
                                  <a:pt x="32220" y="2235"/>
                                  <a:pt x="36195" y="6235"/>
                                </a:cubicBezTo>
                                <a:cubicBezTo>
                                  <a:pt x="40183" y="10198"/>
                                  <a:pt x="42418" y="15583"/>
                                  <a:pt x="42418" y="21208"/>
                                </a:cubicBezTo>
                                <a:cubicBezTo>
                                  <a:pt x="42418" y="26847"/>
                                  <a:pt x="40183" y="32219"/>
                                  <a:pt x="36195" y="36195"/>
                                </a:cubicBezTo>
                                <a:cubicBezTo>
                                  <a:pt x="32220" y="40182"/>
                                  <a:pt x="26848" y="42418"/>
                                  <a:pt x="21209" y="42418"/>
                                </a:cubicBezTo>
                                <a:cubicBezTo>
                                  <a:pt x="15570" y="42418"/>
                                  <a:pt x="10198" y="40182"/>
                                  <a:pt x="6236" y="36195"/>
                                </a:cubicBezTo>
                                <a:cubicBezTo>
                                  <a:pt x="2235" y="32219"/>
                                  <a:pt x="0" y="26847"/>
                                  <a:pt x="0" y="21208"/>
                                </a:cubicBezTo>
                                <a:cubicBezTo>
                                  <a:pt x="0" y="15583"/>
                                  <a:pt x="2235" y="10198"/>
                                  <a:pt x="6236" y="6235"/>
                                </a:cubicBezTo>
                                <a:cubicBezTo>
                                  <a:pt x="10198" y="2235"/>
                                  <a:pt x="15570" y="0"/>
                                  <a:pt x="21209"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7024" name="Shape 7024"/>
                        <wps:cNvSpPr/>
                        <wps:spPr>
                          <a:xfrm>
                            <a:off x="1515491" y="7367"/>
                            <a:ext cx="42418" cy="42418"/>
                          </a:xfrm>
                          <a:custGeom>
                            <a:avLst/>
                            <a:gdLst/>
                            <a:ahLst/>
                            <a:cxnLst/>
                            <a:rect l="0" t="0" r="0" b="0"/>
                            <a:pathLst>
                              <a:path w="42418" h="42418">
                                <a:moveTo>
                                  <a:pt x="21209" y="0"/>
                                </a:moveTo>
                                <a:cubicBezTo>
                                  <a:pt x="26848" y="0"/>
                                  <a:pt x="32220" y="2235"/>
                                  <a:pt x="36195" y="6235"/>
                                </a:cubicBezTo>
                                <a:cubicBezTo>
                                  <a:pt x="40183" y="10198"/>
                                  <a:pt x="42418" y="15583"/>
                                  <a:pt x="42418" y="21208"/>
                                </a:cubicBezTo>
                                <a:cubicBezTo>
                                  <a:pt x="42418" y="26847"/>
                                  <a:pt x="40183" y="32219"/>
                                  <a:pt x="36195" y="36195"/>
                                </a:cubicBezTo>
                                <a:cubicBezTo>
                                  <a:pt x="32220" y="40182"/>
                                  <a:pt x="26848" y="42418"/>
                                  <a:pt x="21209" y="42418"/>
                                </a:cubicBezTo>
                                <a:cubicBezTo>
                                  <a:pt x="15570" y="42418"/>
                                  <a:pt x="10198" y="40182"/>
                                  <a:pt x="6236" y="36195"/>
                                </a:cubicBezTo>
                                <a:cubicBezTo>
                                  <a:pt x="2235" y="32219"/>
                                  <a:pt x="0" y="26847"/>
                                  <a:pt x="0" y="21208"/>
                                </a:cubicBezTo>
                                <a:cubicBezTo>
                                  <a:pt x="0" y="15583"/>
                                  <a:pt x="2235" y="10198"/>
                                  <a:pt x="6236" y="6235"/>
                                </a:cubicBezTo>
                                <a:cubicBezTo>
                                  <a:pt x="10198" y="2235"/>
                                  <a:pt x="15570" y="0"/>
                                  <a:pt x="21209"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7025" name="Shape 7025"/>
                        <wps:cNvSpPr/>
                        <wps:spPr>
                          <a:xfrm>
                            <a:off x="2213991" y="870966"/>
                            <a:ext cx="42418" cy="42418"/>
                          </a:xfrm>
                          <a:custGeom>
                            <a:avLst/>
                            <a:gdLst/>
                            <a:ahLst/>
                            <a:cxnLst/>
                            <a:rect l="0" t="0" r="0" b="0"/>
                            <a:pathLst>
                              <a:path w="42418" h="42418">
                                <a:moveTo>
                                  <a:pt x="21209" y="0"/>
                                </a:moveTo>
                                <a:cubicBezTo>
                                  <a:pt x="26848" y="0"/>
                                  <a:pt x="32220" y="2236"/>
                                  <a:pt x="36195" y="6235"/>
                                </a:cubicBezTo>
                                <a:cubicBezTo>
                                  <a:pt x="40182" y="10198"/>
                                  <a:pt x="42418" y="15584"/>
                                  <a:pt x="42418" y="21209"/>
                                </a:cubicBezTo>
                                <a:cubicBezTo>
                                  <a:pt x="42418" y="26848"/>
                                  <a:pt x="40182" y="32220"/>
                                  <a:pt x="36195" y="36195"/>
                                </a:cubicBezTo>
                                <a:cubicBezTo>
                                  <a:pt x="32220" y="40183"/>
                                  <a:pt x="26848" y="42418"/>
                                  <a:pt x="21209" y="42418"/>
                                </a:cubicBezTo>
                                <a:cubicBezTo>
                                  <a:pt x="15570" y="42418"/>
                                  <a:pt x="10198" y="40183"/>
                                  <a:pt x="6236" y="36195"/>
                                </a:cubicBezTo>
                                <a:cubicBezTo>
                                  <a:pt x="2235" y="32220"/>
                                  <a:pt x="0" y="26848"/>
                                  <a:pt x="0" y="21209"/>
                                </a:cubicBezTo>
                                <a:cubicBezTo>
                                  <a:pt x="0" y="15584"/>
                                  <a:pt x="2235" y="10198"/>
                                  <a:pt x="6236" y="6235"/>
                                </a:cubicBezTo>
                                <a:cubicBezTo>
                                  <a:pt x="10198" y="2236"/>
                                  <a:pt x="15570" y="0"/>
                                  <a:pt x="21209"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7026" name="Shape 7026"/>
                        <wps:cNvSpPr/>
                        <wps:spPr>
                          <a:xfrm>
                            <a:off x="139700" y="1295210"/>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27" name="Shape 7027"/>
                        <wps:cNvSpPr/>
                        <wps:spPr>
                          <a:xfrm>
                            <a:off x="837438" y="1295210"/>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29" name="Shape 7029"/>
                        <wps:cNvSpPr/>
                        <wps:spPr>
                          <a:xfrm>
                            <a:off x="1535138" y="1295210"/>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31" name="Shape 7031"/>
                        <wps:cNvSpPr/>
                        <wps:spPr>
                          <a:xfrm>
                            <a:off x="2232876" y="1295210"/>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33" name="Shape 7033"/>
                        <wps:cNvSpPr/>
                        <wps:spPr>
                          <a:xfrm>
                            <a:off x="96101" y="1320610"/>
                            <a:ext cx="2180374" cy="0"/>
                          </a:xfrm>
                          <a:custGeom>
                            <a:avLst/>
                            <a:gdLst/>
                            <a:ahLst/>
                            <a:cxnLst/>
                            <a:rect l="0" t="0" r="0" b="0"/>
                            <a:pathLst>
                              <a:path w="2180374">
                                <a:moveTo>
                                  <a:pt x="0" y="0"/>
                                </a:moveTo>
                                <a:lnTo>
                                  <a:pt x="2180374"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34" name="Shape 7034"/>
                        <wps:cNvSpPr/>
                        <wps:spPr>
                          <a:xfrm>
                            <a:off x="139700" y="1320610"/>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35" name="Shape 7035"/>
                        <wps:cNvSpPr/>
                        <wps:spPr>
                          <a:xfrm>
                            <a:off x="139700" y="1286091"/>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36" name="Shape 7036"/>
                        <wps:cNvSpPr/>
                        <wps:spPr>
                          <a:xfrm>
                            <a:off x="139700" y="1251598"/>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37" name="Shape 7037"/>
                        <wps:cNvSpPr/>
                        <wps:spPr>
                          <a:xfrm>
                            <a:off x="139700" y="1217118"/>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38" name="Shape 7038"/>
                        <wps:cNvSpPr/>
                        <wps:spPr>
                          <a:xfrm>
                            <a:off x="139700" y="1182612"/>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39" name="Shape 7039"/>
                        <wps:cNvSpPr/>
                        <wps:spPr>
                          <a:xfrm>
                            <a:off x="139700" y="1148118"/>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40" name="Rectangle 7040"/>
                        <wps:cNvSpPr/>
                        <wps:spPr>
                          <a:xfrm>
                            <a:off x="0" y="1106510"/>
                            <a:ext cx="164262"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0.05</w:t>
                              </w:r>
                            </w:p>
                          </w:txbxContent>
                        </wps:txbx>
                        <wps:bodyPr horzOverflow="overflow" vert="horz" lIns="0" tIns="0" rIns="0" bIns="0" rtlCol="0">
                          <a:noAutofit/>
                        </wps:bodyPr>
                      </wps:wsp>
                      <wps:wsp>
                        <wps:cNvPr id="7041" name="Shape 7041"/>
                        <wps:cNvSpPr/>
                        <wps:spPr>
                          <a:xfrm>
                            <a:off x="139700" y="1113600"/>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42" name="Shape 7042"/>
                        <wps:cNvSpPr/>
                        <wps:spPr>
                          <a:xfrm>
                            <a:off x="139700" y="1079132"/>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43" name="Shape 7043"/>
                        <wps:cNvSpPr/>
                        <wps:spPr>
                          <a:xfrm>
                            <a:off x="139700" y="1044626"/>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44" name="Shape 7044"/>
                        <wps:cNvSpPr/>
                        <wps:spPr>
                          <a:xfrm>
                            <a:off x="139700" y="1010121"/>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45" name="Shape 7045"/>
                        <wps:cNvSpPr/>
                        <wps:spPr>
                          <a:xfrm>
                            <a:off x="139700" y="975627"/>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46" name="Rectangle 7046"/>
                        <wps:cNvSpPr/>
                        <wps:spPr>
                          <a:xfrm>
                            <a:off x="0" y="934018"/>
                            <a:ext cx="164262"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0.10</w:t>
                              </w:r>
                            </w:p>
                          </w:txbxContent>
                        </wps:txbx>
                        <wps:bodyPr horzOverflow="overflow" vert="horz" lIns="0" tIns="0" rIns="0" bIns="0" rtlCol="0">
                          <a:noAutofit/>
                        </wps:bodyPr>
                      </wps:wsp>
                      <wps:wsp>
                        <wps:cNvPr id="7047" name="Shape 7047"/>
                        <wps:cNvSpPr/>
                        <wps:spPr>
                          <a:xfrm>
                            <a:off x="139700" y="941134"/>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48" name="Shape 7048"/>
                        <wps:cNvSpPr/>
                        <wps:spPr>
                          <a:xfrm>
                            <a:off x="139700" y="906641"/>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49" name="Shape 7049"/>
                        <wps:cNvSpPr/>
                        <wps:spPr>
                          <a:xfrm>
                            <a:off x="139700" y="872135"/>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50" name="Shape 7050"/>
                        <wps:cNvSpPr/>
                        <wps:spPr>
                          <a:xfrm>
                            <a:off x="139700" y="837629"/>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51" name="Shape 7051"/>
                        <wps:cNvSpPr/>
                        <wps:spPr>
                          <a:xfrm>
                            <a:off x="139700" y="803148"/>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52" name="Rectangle 7052"/>
                        <wps:cNvSpPr/>
                        <wps:spPr>
                          <a:xfrm>
                            <a:off x="0" y="761527"/>
                            <a:ext cx="164262"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0.15</w:t>
                              </w:r>
                            </w:p>
                          </w:txbxContent>
                        </wps:txbx>
                        <wps:bodyPr horzOverflow="overflow" vert="horz" lIns="0" tIns="0" rIns="0" bIns="0" rtlCol="0">
                          <a:noAutofit/>
                        </wps:bodyPr>
                      </wps:wsp>
                      <wps:wsp>
                        <wps:cNvPr id="7053" name="Shape 7053"/>
                        <wps:cNvSpPr/>
                        <wps:spPr>
                          <a:xfrm>
                            <a:off x="139700" y="768642"/>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54" name="Shape 7054"/>
                        <wps:cNvSpPr/>
                        <wps:spPr>
                          <a:xfrm>
                            <a:off x="139700" y="734150"/>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55" name="Shape 7055"/>
                        <wps:cNvSpPr/>
                        <wps:spPr>
                          <a:xfrm>
                            <a:off x="139700" y="699643"/>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56" name="Shape 7056"/>
                        <wps:cNvSpPr/>
                        <wps:spPr>
                          <a:xfrm>
                            <a:off x="139700" y="665163"/>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57" name="Shape 7057"/>
                        <wps:cNvSpPr/>
                        <wps:spPr>
                          <a:xfrm>
                            <a:off x="139700" y="630657"/>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58" name="Rectangle 7058"/>
                        <wps:cNvSpPr/>
                        <wps:spPr>
                          <a:xfrm>
                            <a:off x="0" y="589048"/>
                            <a:ext cx="164262"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0.20</w:t>
                              </w:r>
                            </w:p>
                          </w:txbxContent>
                        </wps:txbx>
                        <wps:bodyPr horzOverflow="overflow" vert="horz" lIns="0" tIns="0" rIns="0" bIns="0" rtlCol="0">
                          <a:noAutofit/>
                        </wps:bodyPr>
                      </wps:wsp>
                      <wps:wsp>
                        <wps:cNvPr id="7059" name="Shape 7059"/>
                        <wps:cNvSpPr/>
                        <wps:spPr>
                          <a:xfrm>
                            <a:off x="139700" y="596151"/>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60" name="Shape 7060"/>
                        <wps:cNvSpPr/>
                        <wps:spPr>
                          <a:xfrm>
                            <a:off x="139700" y="561646"/>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61" name="Shape 7061"/>
                        <wps:cNvSpPr/>
                        <wps:spPr>
                          <a:xfrm>
                            <a:off x="139700" y="527177"/>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62" name="Shape 7062"/>
                        <wps:cNvSpPr/>
                        <wps:spPr>
                          <a:xfrm>
                            <a:off x="139700" y="492671"/>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63" name="Shape 7063"/>
                        <wps:cNvSpPr/>
                        <wps:spPr>
                          <a:xfrm>
                            <a:off x="139700" y="458166"/>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64" name="Rectangle 7064"/>
                        <wps:cNvSpPr/>
                        <wps:spPr>
                          <a:xfrm>
                            <a:off x="0" y="416557"/>
                            <a:ext cx="164262"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0.25</w:t>
                              </w:r>
                            </w:p>
                          </w:txbxContent>
                        </wps:txbx>
                        <wps:bodyPr horzOverflow="overflow" vert="horz" lIns="0" tIns="0" rIns="0" bIns="0" rtlCol="0">
                          <a:noAutofit/>
                        </wps:bodyPr>
                      </wps:wsp>
                      <wps:wsp>
                        <wps:cNvPr id="7065" name="Shape 7065"/>
                        <wps:cNvSpPr/>
                        <wps:spPr>
                          <a:xfrm>
                            <a:off x="139700" y="423660"/>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66" name="Shape 7066"/>
                        <wps:cNvSpPr/>
                        <wps:spPr>
                          <a:xfrm>
                            <a:off x="139700" y="389154"/>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67" name="Shape 7067"/>
                        <wps:cNvSpPr/>
                        <wps:spPr>
                          <a:xfrm>
                            <a:off x="139700" y="354686"/>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68" name="Shape 7068"/>
                        <wps:cNvSpPr/>
                        <wps:spPr>
                          <a:xfrm>
                            <a:off x="139700" y="320180"/>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69" name="Shape 7069"/>
                        <wps:cNvSpPr/>
                        <wps:spPr>
                          <a:xfrm>
                            <a:off x="139700" y="285674"/>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70" name="Rectangle 7070"/>
                        <wps:cNvSpPr/>
                        <wps:spPr>
                          <a:xfrm>
                            <a:off x="0" y="244065"/>
                            <a:ext cx="164262"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0.30</w:t>
                              </w:r>
                            </w:p>
                          </w:txbxContent>
                        </wps:txbx>
                        <wps:bodyPr horzOverflow="overflow" vert="horz" lIns="0" tIns="0" rIns="0" bIns="0" rtlCol="0">
                          <a:noAutofit/>
                        </wps:bodyPr>
                      </wps:wsp>
                      <wps:wsp>
                        <wps:cNvPr id="7071" name="Shape 7071"/>
                        <wps:cNvSpPr/>
                        <wps:spPr>
                          <a:xfrm>
                            <a:off x="139700" y="251181"/>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72" name="Shape 7072"/>
                        <wps:cNvSpPr/>
                        <wps:spPr>
                          <a:xfrm>
                            <a:off x="139700" y="216688"/>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73" name="Shape 7073"/>
                        <wps:cNvSpPr/>
                        <wps:spPr>
                          <a:xfrm>
                            <a:off x="139700" y="182194"/>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74" name="Shape 7074"/>
                        <wps:cNvSpPr/>
                        <wps:spPr>
                          <a:xfrm>
                            <a:off x="139700" y="147689"/>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75" name="Shape 7075"/>
                        <wps:cNvSpPr/>
                        <wps:spPr>
                          <a:xfrm>
                            <a:off x="139700" y="113183"/>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76" name="Rectangle 7076"/>
                        <wps:cNvSpPr/>
                        <wps:spPr>
                          <a:xfrm>
                            <a:off x="0" y="71586"/>
                            <a:ext cx="164262"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0.35</w:t>
                              </w:r>
                            </w:p>
                          </w:txbxContent>
                        </wps:txbx>
                        <wps:bodyPr horzOverflow="overflow" vert="horz" lIns="0" tIns="0" rIns="0" bIns="0" rtlCol="0">
                          <a:noAutofit/>
                        </wps:bodyPr>
                      </wps:wsp>
                      <wps:wsp>
                        <wps:cNvPr id="7077" name="Shape 7077"/>
                        <wps:cNvSpPr/>
                        <wps:spPr>
                          <a:xfrm>
                            <a:off x="139700" y="78715"/>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78" name="Shape 7078"/>
                        <wps:cNvSpPr/>
                        <wps:spPr>
                          <a:xfrm>
                            <a:off x="139700" y="44197"/>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79" name="Shape 7079"/>
                        <wps:cNvSpPr/>
                        <wps:spPr>
                          <a:xfrm>
                            <a:off x="139700" y="9703"/>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80" name="Shape 7080"/>
                        <wps:cNvSpPr/>
                        <wps:spPr>
                          <a:xfrm>
                            <a:off x="139700" y="0"/>
                            <a:ext cx="0" cy="1347534"/>
                          </a:xfrm>
                          <a:custGeom>
                            <a:avLst/>
                            <a:gdLst/>
                            <a:ahLst/>
                            <a:cxnLst/>
                            <a:rect l="0" t="0" r="0" b="0"/>
                            <a:pathLst>
                              <a:path h="1347534">
                                <a:moveTo>
                                  <a:pt x="0" y="1347534"/>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81" name="Rectangle 7081"/>
                        <wps:cNvSpPr/>
                        <wps:spPr>
                          <a:xfrm>
                            <a:off x="987133" y="374093"/>
                            <a:ext cx="64586" cy="100601"/>
                          </a:xfrm>
                          <a:prstGeom prst="rect">
                            <a:avLst/>
                          </a:prstGeom>
                          <a:ln>
                            <a:noFill/>
                          </a:ln>
                        </wps:spPr>
                        <wps:txbx>
                          <w:txbxContent>
                            <w:p w:rsidR="002C176E" w:rsidRDefault="002C176E">
                              <w:pPr>
                                <w:spacing w:after="160" w:line="259" w:lineRule="auto"/>
                                <w:ind w:left="0" w:firstLine="0"/>
                                <w:jc w:val="left"/>
                              </w:pPr>
                              <w:r>
                                <w:rPr>
                                  <w:i/>
                                  <w:color w:val="0000FF"/>
                                  <w:sz w:val="12"/>
                                </w:rPr>
                                <w:t>P</w:t>
                              </w:r>
                            </w:p>
                          </w:txbxContent>
                        </wps:txbx>
                        <wps:bodyPr horzOverflow="overflow" vert="horz" lIns="0" tIns="0" rIns="0" bIns="0" rtlCol="0">
                          <a:noAutofit/>
                        </wps:bodyPr>
                      </wps:wsp>
                      <wps:wsp>
                        <wps:cNvPr id="7082" name="Rectangle 7082"/>
                        <wps:cNvSpPr/>
                        <wps:spPr>
                          <a:xfrm>
                            <a:off x="1046203" y="374093"/>
                            <a:ext cx="39033" cy="100601"/>
                          </a:xfrm>
                          <a:prstGeom prst="rect">
                            <a:avLst/>
                          </a:prstGeom>
                          <a:ln>
                            <a:noFill/>
                          </a:ln>
                        </wps:spPr>
                        <wps:txbx>
                          <w:txbxContent>
                            <w:p w:rsidR="002C176E" w:rsidRDefault="002C176E">
                              <w:pPr>
                                <w:spacing w:after="160" w:line="259" w:lineRule="auto"/>
                                <w:ind w:left="0" w:firstLine="0"/>
                                <w:jc w:val="left"/>
                              </w:pPr>
                              <w:r>
                                <w:rPr>
                                  <w:color w:val="0000FF"/>
                                  <w:sz w:val="12"/>
                                </w:rPr>
                                <w:t>(</w:t>
                              </w:r>
                            </w:p>
                          </w:txbxContent>
                        </wps:txbx>
                        <wps:bodyPr horzOverflow="overflow" vert="horz" lIns="0" tIns="0" rIns="0" bIns="0" rtlCol="0">
                          <a:noAutofit/>
                        </wps:bodyPr>
                      </wps:wsp>
                      <wps:wsp>
                        <wps:cNvPr id="7083" name="Rectangle 7083"/>
                        <wps:cNvSpPr/>
                        <wps:spPr>
                          <a:xfrm>
                            <a:off x="1075621" y="374093"/>
                            <a:ext cx="83298" cy="100601"/>
                          </a:xfrm>
                          <a:prstGeom prst="rect">
                            <a:avLst/>
                          </a:prstGeom>
                          <a:ln>
                            <a:noFill/>
                          </a:ln>
                        </wps:spPr>
                        <wps:txbx>
                          <w:txbxContent>
                            <w:p w:rsidR="002C176E" w:rsidRDefault="002C176E">
                              <w:pPr>
                                <w:spacing w:after="160" w:line="259" w:lineRule="auto"/>
                                <w:ind w:left="0" w:firstLine="0"/>
                                <w:jc w:val="left"/>
                              </w:pPr>
                              <w:r>
                                <w:rPr>
                                  <w:i/>
                                  <w:color w:val="0000FF"/>
                                  <w:sz w:val="12"/>
                                </w:rPr>
                                <w:t>X</w:t>
                              </w:r>
                            </w:p>
                          </w:txbxContent>
                        </wps:txbx>
                        <wps:bodyPr horzOverflow="overflow" vert="horz" lIns="0" tIns="0" rIns="0" bIns="0" rtlCol="0">
                          <a:noAutofit/>
                        </wps:bodyPr>
                      </wps:wsp>
                      <wps:wsp>
                        <wps:cNvPr id="7084" name="Rectangle 7084"/>
                        <wps:cNvSpPr/>
                        <wps:spPr>
                          <a:xfrm>
                            <a:off x="1165225" y="374093"/>
                            <a:ext cx="78167" cy="100601"/>
                          </a:xfrm>
                          <a:prstGeom prst="rect">
                            <a:avLst/>
                          </a:prstGeom>
                          <a:ln>
                            <a:noFill/>
                          </a:ln>
                        </wps:spPr>
                        <wps:txbx>
                          <w:txbxContent>
                            <w:p w:rsidR="002C176E" w:rsidRDefault="002C176E">
                              <w:pPr>
                                <w:spacing w:after="160" w:line="259" w:lineRule="auto"/>
                                <w:ind w:left="0" w:firstLine="0"/>
                                <w:jc w:val="left"/>
                              </w:pPr>
                              <w:r>
                                <w:rPr>
                                  <w:color w:val="0000FF"/>
                                  <w:sz w:val="12"/>
                                </w:rPr>
                                <w:t>=</w:t>
                              </w:r>
                            </w:p>
                          </w:txbxContent>
                        </wps:txbx>
                        <wps:bodyPr horzOverflow="overflow" vert="horz" lIns="0" tIns="0" rIns="0" bIns="0" rtlCol="0">
                          <a:noAutofit/>
                        </wps:bodyPr>
                      </wps:wsp>
                      <wps:wsp>
                        <wps:cNvPr id="7085" name="Rectangle 7085"/>
                        <wps:cNvSpPr/>
                        <wps:spPr>
                          <a:xfrm>
                            <a:off x="1245067" y="374093"/>
                            <a:ext cx="52312" cy="100601"/>
                          </a:xfrm>
                          <a:prstGeom prst="rect">
                            <a:avLst/>
                          </a:prstGeom>
                          <a:ln>
                            <a:noFill/>
                          </a:ln>
                        </wps:spPr>
                        <wps:txbx>
                          <w:txbxContent>
                            <w:p w:rsidR="002C176E" w:rsidRDefault="002C176E">
                              <w:pPr>
                                <w:spacing w:after="160" w:line="259" w:lineRule="auto"/>
                                <w:ind w:left="0" w:firstLine="0"/>
                                <w:jc w:val="left"/>
                              </w:pPr>
                              <w:r>
                                <w:rPr>
                                  <w:i/>
                                  <w:color w:val="0000FF"/>
                                  <w:sz w:val="12"/>
                                </w:rPr>
                                <w:t>k</w:t>
                              </w:r>
                            </w:p>
                          </w:txbxContent>
                        </wps:txbx>
                        <wps:bodyPr horzOverflow="overflow" vert="horz" lIns="0" tIns="0" rIns="0" bIns="0" rtlCol="0">
                          <a:noAutofit/>
                        </wps:bodyPr>
                      </wps:wsp>
                      <wps:wsp>
                        <wps:cNvPr id="7086" name="Rectangle 7086"/>
                        <wps:cNvSpPr/>
                        <wps:spPr>
                          <a:xfrm>
                            <a:off x="1286833" y="374093"/>
                            <a:ext cx="39033" cy="100601"/>
                          </a:xfrm>
                          <a:prstGeom prst="rect">
                            <a:avLst/>
                          </a:prstGeom>
                          <a:ln>
                            <a:noFill/>
                          </a:ln>
                        </wps:spPr>
                        <wps:txbx>
                          <w:txbxContent>
                            <w:p w:rsidR="002C176E" w:rsidRDefault="002C176E">
                              <w:pPr>
                                <w:spacing w:after="160" w:line="259" w:lineRule="auto"/>
                                <w:ind w:left="0" w:firstLine="0"/>
                                <w:jc w:val="left"/>
                              </w:pPr>
                              <w:r>
                                <w:rPr>
                                  <w:color w:val="0000FF"/>
                                  <w:sz w:val="12"/>
                                </w:rPr>
                                <w:t>)</w:t>
                              </w:r>
                            </w:p>
                          </w:txbxContent>
                        </wps:txbx>
                        <wps:bodyPr horzOverflow="overflow" vert="horz" lIns="0" tIns="0" rIns="0" bIns="0" rtlCol="0">
                          <a:noAutofit/>
                        </wps:bodyPr>
                      </wps:wsp>
                    </wpg:wgp>
                  </a:graphicData>
                </a:graphic>
              </wp:anchor>
            </w:drawing>
          </mc:Choice>
          <mc:Fallback>
            <w:pict>
              <v:group id="Group 241969" o:spid="_x0000_s1524" style="position:absolute;margin-left:9.8pt;margin-top:1pt;width:179.25pt;height:106.1pt;z-index:251664384;mso-position-horizontal-relative:text;mso-position-vertical-relative:text" coordsize="22764,1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">
                <v:shape id="Shape 7018" o:spid="_x0000_s1525" style="position:absolute;left:1397;top:8893;width:0;height:4313;visibility:visible;mso-wrap-style:square;v-text-anchor:top" coordsize="0,43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" path="m,l,431229e" filled="f" strokecolor="#5d80b4" strokeweight=".8pt">
                  <v:stroke opacity="13107f" miterlimit="1" joinstyle="miter" endcap="square"/>
                  <v:path arrowok="t" textboxrect="0,0,0,431229"/>
                </v:shape>
                <v:shape id="Shape 7019" o:spid="_x0000_s1526" style="position:absolute;left:8374;top:269;width:0;height:12937;visibility:visible;mso-wrap-style:square;v-text-anchor:top" coordsize="0,129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" path="m,l,1293647e" filled="f" strokecolor="#5d80b4" strokeweight=".8pt">
                  <v:stroke opacity="13107f" miterlimit="1" joinstyle="miter" endcap="square"/>
                  <v:path arrowok="t" textboxrect="0,0,0,1293647"/>
                </v:shape>
                <v:shape id="Shape 7020" o:spid="_x0000_s1527" style="position:absolute;left:15351;top:269;width:0;height:12937;visibility:visible;mso-wrap-style:square;v-text-anchor:top" coordsize="0,129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" path="m,l,1293647e" filled="f" strokecolor="#5d80b4" strokeweight=".8pt">
                  <v:stroke opacity="13107f" miterlimit="1" joinstyle="miter" endcap="square"/>
                  <v:path arrowok="t" textboxrect="0,0,0,1293647"/>
                </v:shape>
                <v:shape id="Shape 7021" o:spid="_x0000_s1528" style="position:absolute;left:22328;top:8893;width:0;height:4313;visibility:visible;mso-wrap-style:square;v-text-anchor:top" coordsize="0,43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" path="m,l,431229e" filled="f" strokecolor="#5d80b4" strokeweight=".8pt">
                  <v:stroke opacity="13107f" miterlimit="1" joinstyle="miter" endcap="square"/>
                  <v:path arrowok="t" textboxrect="0,0,0,431229"/>
                </v:shape>
                <v:shape id="Shape 7022" o:spid="_x0000_s1529" style="position:absolute;left:1184;top:8709;width:425;height:424;visibility:visible;mso-wrap-style:square;v-text-anchor:top" coordsize="42418,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" path="m21209,v5639,,11011,2236,14986,6235c40183,10198,42418,15584,42418,21209v,5639,-2235,11011,-6223,14986c32220,40183,26848,42418,21209,42418v-5639,,-11011,-2235,-14973,-6223c2235,32220,,26848,,21209,,15584,2235,10198,6236,6235,10198,2236,15570,,21209,xe" fillcolor="#5d80b4" stroked="f" strokeweight="0">
                  <v:stroke miterlimit="1" joinstyle="miter" endcap="square"/>
                  <v:path arrowok="t" textboxrect="0,0,42418,42418"/>
                </v:shape>
                <v:shape id="Shape 7023" o:spid="_x0000_s1530" style="position:absolute;left:8169;top:73;width:425;height:424;visibility:visible;mso-wrap-style:square;v-text-anchor:top" coordsize="42418,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" path="m21209,v5639,,11011,2235,14986,6235c40183,10198,42418,15583,42418,21208v,5639,-2235,11011,-6223,14987c32220,40182,26848,42418,21209,42418v-5639,,-11011,-2236,-14973,-6223c2235,32219,,26847,,21208,,15583,2235,10198,6236,6235,10198,2235,15570,,21209,xe" fillcolor="#5d80b4" stroked="f" strokeweight="0">
                  <v:stroke miterlimit="1" joinstyle="miter" endcap="square"/>
                  <v:path arrowok="t" textboxrect="0,0,42418,42418"/>
                </v:shape>
                <v:shape id="Shape 7024" o:spid="_x0000_s1531" style="position:absolute;left:15154;top:73;width:425;height:424;visibility:visible;mso-wrap-style:square;v-text-anchor:top" coordsize="42418,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" path="m21209,v5639,,11011,2235,14986,6235c40183,10198,42418,15583,42418,21208v,5639,-2235,11011,-6223,14987c32220,40182,26848,42418,21209,42418v-5639,,-11011,-2236,-14973,-6223c2235,32219,,26847,,21208,,15583,2235,10198,6236,6235,10198,2235,15570,,21209,xe" fillcolor="#5d80b4" stroked="f" strokeweight="0">
                  <v:stroke miterlimit="1" joinstyle="miter" endcap="square"/>
                  <v:path arrowok="t" textboxrect="0,0,42418,42418"/>
                </v:shape>
                <v:shape id="Shape 7025" o:spid="_x0000_s1532" style="position:absolute;left:22139;top:8709;width:425;height:424;visibility:visible;mso-wrap-style:square;v-text-anchor:top" coordsize="42418,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" path="m21209,v5639,,11011,2236,14986,6235c40182,10198,42418,15584,42418,21209v,5639,-2236,11011,-6223,14986c32220,40183,26848,42418,21209,42418v-5639,,-11011,-2235,-14973,-6223c2235,32220,,26848,,21209,,15584,2235,10198,6236,6235,10198,2236,15570,,21209,xe" fillcolor="#5d80b4" stroked="f" strokeweight="0">
                  <v:stroke miterlimit="1" joinstyle="miter" endcap="square"/>
                  <v:path arrowok="t" textboxrect="0,0,42418,42418"/>
                </v:shape>
                <v:shape id="Shape 7026" o:spid="_x0000_s1533" style="position:absolute;left:1397;top:12952;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" path="m,25400l,e" filled="f" strokecolor="#656565" strokeweight=".1pt">
                  <v:stroke miterlimit="1" joinstyle="miter"/>
                  <v:path arrowok="t" textboxrect="0,0,0,25400"/>
                </v:shape>
                <v:shape id="Shape 7027" o:spid="_x0000_s1534" style="position:absolute;left:8374;top:12952;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" path="m,25400l,e" filled="f" strokecolor="#656565" strokeweight=".1pt">
                  <v:stroke miterlimit="1" joinstyle="miter"/>
                  <v:path arrowok="t" textboxrect="0,0,0,25400"/>
                </v:shape>
                <v:shape id="Shape 7029" o:spid="_x0000_s1535" style="position:absolute;left:15351;top:12952;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" path="m,25400l,e" filled="f" strokecolor="#656565" strokeweight=".1pt">
                  <v:stroke miterlimit="1" joinstyle="miter"/>
                  <v:path arrowok="t" textboxrect="0,0,0,25400"/>
                </v:shape>
                <v:shape id="Shape 7031" o:spid="_x0000_s1536" style="position:absolute;left:22328;top:12952;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" path="m,25400l,e" filled="f" strokecolor="#656565" strokeweight=".1pt">
                  <v:stroke miterlimit="1" joinstyle="miter"/>
                  <v:path arrowok="t" textboxrect="0,0,0,25400"/>
                </v:shape>
                <v:shape id="Shape 7033" o:spid="_x0000_s1537" style="position:absolute;left:961;top:13206;width:21803;height:0;visibility:visible;mso-wrap-style:square;v-text-anchor:top" coordsize="2180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" path="m,l2180374,e" filled="f" strokecolor="#656565" strokeweight=".1pt">
                  <v:stroke miterlimit="1" joinstyle="miter"/>
                  <v:path arrowok="t" textboxrect="0,0,2180374,0"/>
                </v:shape>
                <v:shape id="Shape 7034" o:spid="_x0000_s1538" style="position:absolute;left:1397;top:13206;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" path="m,l25400,e" filled="f" strokecolor="#656565" strokeweight=".1pt">
                  <v:stroke miterlimit="1" joinstyle="miter"/>
                  <v:path arrowok="t" textboxrect="0,0,25400,0"/>
                </v:shape>
                <v:shape id="Shape 7035" o:spid="_x0000_s1539" style="position:absolute;left:1397;top:12860;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" path="m,l15227,e" filled="f" strokecolor="#656565" strokeweight=".1pt">
                  <v:stroke miterlimit="1" joinstyle="miter"/>
                  <v:path arrowok="t" textboxrect="0,0,15227,0"/>
                </v:shape>
                <v:shape id="Shape 7036" o:spid="_x0000_s1540" style="position:absolute;left:1397;top:12515;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" path="m,l15227,e" filled="f" strokecolor="#656565" strokeweight=".1pt">
                  <v:stroke miterlimit="1" joinstyle="miter"/>
                  <v:path arrowok="t" textboxrect="0,0,15227,0"/>
                </v:shape>
                <v:shape id="Shape 7037" o:spid="_x0000_s1541" style="position:absolute;left:1397;top:1217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" path="m,l15227,e" filled="f" strokecolor="#656565" strokeweight=".1pt">
                  <v:stroke miterlimit="1" joinstyle="miter"/>
                  <v:path arrowok="t" textboxrect="0,0,15227,0"/>
                </v:shape>
                <v:shape id="Shape 7038" o:spid="_x0000_s1542" style="position:absolute;left:1397;top:1182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" path="m,l15227,e" filled="f" strokecolor="#656565" strokeweight=".1pt">
                  <v:stroke miterlimit="1" joinstyle="miter"/>
                  <v:path arrowok="t" textboxrect="0,0,15227,0"/>
                </v:shape>
                <v:shape id="Shape 7039" o:spid="_x0000_s1543" style="position:absolute;left:1397;top:11481;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" path="m,l25400,e" filled="f" strokecolor="#656565" strokeweight=".1pt">
                  <v:stroke miterlimit="1" joinstyle="miter"/>
                  <v:path arrowok="t" textboxrect="0,0,25400,0"/>
                </v:shape>
                <v:rect id="Rectangle 7040" o:spid="_x0000_s1544" style="position:absolute;top:11065;width:1642;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lrwgAAAN0AAAAPAAAAZHJzL2Rvd25yZXYueG1sRE/LisIw&#10;FN0L/kO4gjtNHcT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DNFelrwgAAAN0AAAAPAAAA&#10;AAAAAAAAAAAAAAcCAABkcnMvZG93bnJldi54bWxQSwUGAAAAAAMAAwC3AAAA9g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0.05</w:t>
                        </w:r>
                      </w:p>
                    </w:txbxContent>
                  </v:textbox>
                </v:rect>
                <v:shape id="Shape 7041" o:spid="_x0000_s1545" style="position:absolute;left:1397;top:1113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" path="m,l15227,e" filled="f" strokecolor="#656565" strokeweight=".1pt">
                  <v:stroke miterlimit="1" joinstyle="miter"/>
                  <v:path arrowok="t" textboxrect="0,0,15227,0"/>
                </v:shape>
                <v:shape id="Shape 7042" o:spid="_x0000_s1546" style="position:absolute;left:1397;top:1079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" path="m,l15227,e" filled="f" strokecolor="#656565" strokeweight=".1pt">
                  <v:stroke miterlimit="1" joinstyle="miter"/>
                  <v:path arrowok="t" textboxrect="0,0,15227,0"/>
                </v:shape>
                <v:shape id="Shape 7043" o:spid="_x0000_s1547" style="position:absolute;left:1397;top:1044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" path="m,l15227,e" filled="f" strokecolor="#656565" strokeweight=".1pt">
                  <v:stroke miterlimit="1" joinstyle="miter"/>
                  <v:path arrowok="t" textboxrect="0,0,15227,0"/>
                </v:shape>
                <v:shape id="Shape 7044" o:spid="_x0000_s1548" style="position:absolute;left:1397;top:1010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" path="m,l15227,e" filled="f" strokecolor="#656565" strokeweight=".1pt">
                  <v:stroke miterlimit="1" joinstyle="miter"/>
                  <v:path arrowok="t" textboxrect="0,0,15227,0"/>
                </v:shape>
                <v:shape id="Shape 7045" o:spid="_x0000_s1549" style="position:absolute;left:1397;top:9756;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" path="m,l25400,e" filled="f" strokecolor="#656565" strokeweight=".1pt">
                  <v:stroke miterlimit="1" joinstyle="miter"/>
                  <v:path arrowok="t" textboxrect="0,0,25400,0"/>
                </v:shape>
                <v:rect id="Rectangle 7046" o:spid="_x0000_s1550" style="position:absolute;top:9340;width:1642;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0.10</w:t>
                        </w:r>
                      </w:p>
                    </w:txbxContent>
                  </v:textbox>
                </v:rect>
                <v:shape id="Shape 7047" o:spid="_x0000_s1551" style="position:absolute;left:1397;top:941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" path="m,l15227,e" filled="f" strokecolor="#656565" strokeweight=".1pt">
                  <v:stroke miterlimit="1" joinstyle="miter"/>
                  <v:path arrowok="t" textboxrect="0,0,15227,0"/>
                </v:shape>
                <v:shape id="Shape 7048" o:spid="_x0000_s1552" style="position:absolute;left:1397;top:906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" path="m,l15227,e" filled="f" strokecolor="#656565" strokeweight=".1pt">
                  <v:stroke miterlimit="1" joinstyle="miter"/>
                  <v:path arrowok="t" textboxrect="0,0,15227,0"/>
                </v:shape>
                <v:shape id="Shape 7049" o:spid="_x0000_s1553" style="position:absolute;left:1397;top:872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" path="m,l15227,e" filled="f" strokecolor="#656565" strokeweight=".1pt">
                  <v:stroke miterlimit="1" joinstyle="miter"/>
                  <v:path arrowok="t" textboxrect="0,0,15227,0"/>
                </v:shape>
                <v:shape id="Shape 7050" o:spid="_x0000_s1554" style="position:absolute;left:1397;top:837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" path="m,l15227,e" filled="f" strokecolor="#656565" strokeweight=".1pt">
                  <v:stroke miterlimit="1" joinstyle="miter"/>
                  <v:path arrowok="t" textboxrect="0,0,15227,0"/>
                </v:shape>
                <v:shape id="Shape 7051" o:spid="_x0000_s1555" style="position:absolute;left:1397;top:8031;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" path="m,l25400,e" filled="f" strokecolor="#656565" strokeweight=".1pt">
                  <v:stroke miterlimit="1" joinstyle="miter"/>
                  <v:path arrowok="t" textboxrect="0,0,25400,0"/>
                </v:shape>
                <v:rect id="Rectangle 7052" o:spid="_x0000_s1556" style="position:absolute;top:7615;width:1642;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RaxwAAAN0AAAAPAAAAZHJzL2Rvd25yZXYueG1sRI9Ba8JA&#10;FITvgv9heUJvulFo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NdSRFr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0.15</w:t>
                        </w:r>
                      </w:p>
                    </w:txbxContent>
                  </v:textbox>
                </v:rect>
                <v:shape id="Shape 7053" o:spid="_x0000_s1557" style="position:absolute;left:1397;top:768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" path="m,l15227,e" filled="f" strokecolor="#656565" strokeweight=".1pt">
                  <v:stroke miterlimit="1" joinstyle="miter"/>
                  <v:path arrowok="t" textboxrect="0,0,15227,0"/>
                </v:shape>
                <v:shape id="Shape 7054" o:spid="_x0000_s1558" style="position:absolute;left:1397;top:734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" path="m,l15227,e" filled="f" strokecolor="#656565" strokeweight=".1pt">
                  <v:stroke miterlimit="1" joinstyle="miter"/>
                  <v:path arrowok="t" textboxrect="0,0,15227,0"/>
                </v:shape>
                <v:shape id="Shape 7055" o:spid="_x0000_s1559" style="position:absolute;left:1397;top:699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" path="m,l15227,e" filled="f" strokecolor="#656565" strokeweight=".1pt">
                  <v:stroke miterlimit="1" joinstyle="miter"/>
                  <v:path arrowok="t" textboxrect="0,0,15227,0"/>
                </v:shape>
                <v:shape id="Shape 7056" o:spid="_x0000_s1560" style="position:absolute;left:1397;top:665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" path="m,l15227,e" filled="f" strokecolor="#656565" strokeweight=".1pt">
                  <v:stroke miterlimit="1" joinstyle="miter"/>
                  <v:path arrowok="t" textboxrect="0,0,15227,0"/>
                </v:shape>
                <v:shape id="Shape 7057" o:spid="_x0000_s1561" style="position:absolute;left:1397;top:6306;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" path="m,l25400,e" filled="f" strokecolor="#656565" strokeweight=".1pt">
                  <v:stroke miterlimit="1" joinstyle="miter"/>
                  <v:path arrowok="t" textboxrect="0,0,25400,0"/>
                </v:shape>
                <v:rect id="Rectangle 7058" o:spid="_x0000_s1562" style="position:absolute;top:5890;width:1642;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0.20</w:t>
                        </w:r>
                      </w:p>
                    </w:txbxContent>
                  </v:textbox>
                </v:rect>
                <v:shape id="Shape 7059" o:spid="_x0000_s1563" style="position:absolute;left:1397;top:596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" path="m,l15227,e" filled="f" strokecolor="#656565" strokeweight=".1pt">
                  <v:stroke miterlimit="1" joinstyle="miter"/>
                  <v:path arrowok="t" textboxrect="0,0,15227,0"/>
                </v:shape>
                <v:shape id="Shape 7060" o:spid="_x0000_s1564" style="position:absolute;left:1397;top:561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" path="m,l15227,e" filled="f" strokecolor="#656565" strokeweight=".1pt">
                  <v:stroke miterlimit="1" joinstyle="miter"/>
                  <v:path arrowok="t" textboxrect="0,0,15227,0"/>
                </v:shape>
                <v:shape id="Shape 7061" o:spid="_x0000_s1565" style="position:absolute;left:1397;top:527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" path="m,l15227,e" filled="f" strokecolor="#656565" strokeweight=".1pt">
                  <v:stroke miterlimit="1" joinstyle="miter"/>
                  <v:path arrowok="t" textboxrect="0,0,15227,0"/>
                </v:shape>
                <v:shape id="Shape 7062" o:spid="_x0000_s1566" style="position:absolute;left:1397;top:492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" path="m,l15227,e" filled="f" strokecolor="#656565" strokeweight=".1pt">
                  <v:stroke miterlimit="1" joinstyle="miter"/>
                  <v:path arrowok="t" textboxrect="0,0,15227,0"/>
                </v:shape>
                <v:shape id="Shape 7063" o:spid="_x0000_s1567" style="position:absolute;left:1397;top:4581;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" path="m,l25400,e" filled="f" strokecolor="#656565" strokeweight=".1pt">
                  <v:stroke miterlimit="1" joinstyle="miter"/>
                  <v:path arrowok="t" textboxrect="0,0,25400,0"/>
                </v:shape>
                <v:rect id="Rectangle 7064" o:spid="_x0000_s1568" style="position:absolute;top:4165;width:1642;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0.25</w:t>
                        </w:r>
                      </w:p>
                    </w:txbxContent>
                  </v:textbox>
                </v:rect>
                <v:shape id="Shape 7065" o:spid="_x0000_s1569" style="position:absolute;left:1397;top:423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" path="m,l15227,e" filled="f" strokecolor="#656565" strokeweight=".1pt">
                  <v:stroke miterlimit="1" joinstyle="miter"/>
                  <v:path arrowok="t" textboxrect="0,0,15227,0"/>
                </v:shape>
                <v:shape id="Shape 7066" o:spid="_x0000_s1570" style="position:absolute;left:1397;top:389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" path="m,l15227,e" filled="f" strokecolor="#656565" strokeweight=".1pt">
                  <v:stroke miterlimit="1" joinstyle="miter"/>
                  <v:path arrowok="t" textboxrect="0,0,15227,0"/>
                </v:shape>
                <v:shape id="Shape 7067" o:spid="_x0000_s1571" style="position:absolute;left:1397;top:354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" path="m,l15227,e" filled="f" strokecolor="#656565" strokeweight=".1pt">
                  <v:stroke miterlimit="1" joinstyle="miter"/>
                  <v:path arrowok="t" textboxrect="0,0,15227,0"/>
                </v:shape>
                <v:shape id="Shape 7068" o:spid="_x0000_s1572" style="position:absolute;left:1397;top:320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" path="m,l15227,e" filled="f" strokecolor="#656565" strokeweight=".1pt">
                  <v:stroke miterlimit="1" joinstyle="miter"/>
                  <v:path arrowok="t" textboxrect="0,0,15227,0"/>
                </v:shape>
                <v:shape id="Shape 7069" o:spid="_x0000_s1573" style="position:absolute;left:1397;top:2856;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" path="m,l25400,e" filled="f" strokecolor="#656565" strokeweight=".1pt">
                  <v:stroke miterlimit="1" joinstyle="miter"/>
                  <v:path arrowok="t" textboxrect="0,0,25400,0"/>
                </v:shape>
                <v:rect id="Rectangle 7070" o:spid="_x0000_s1574" style="position:absolute;top:2440;width:1642;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0.30</w:t>
                        </w:r>
                      </w:p>
                    </w:txbxContent>
                  </v:textbox>
                </v:rect>
                <v:shape id="Shape 7071" o:spid="_x0000_s1575" style="position:absolute;left:1397;top:251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" path="m,l15227,e" filled="f" strokecolor="#656565" strokeweight=".1pt">
                  <v:stroke miterlimit="1" joinstyle="miter"/>
                  <v:path arrowok="t" textboxrect="0,0,15227,0"/>
                </v:shape>
                <v:shape id="Shape 7072" o:spid="_x0000_s1576" style="position:absolute;left:1397;top:216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" path="m,l15227,e" filled="f" strokecolor="#656565" strokeweight=".1pt">
                  <v:stroke miterlimit="1" joinstyle="miter"/>
                  <v:path arrowok="t" textboxrect="0,0,15227,0"/>
                </v:shape>
                <v:shape id="Shape 7073" o:spid="_x0000_s1577" style="position:absolute;left:1397;top:182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" path="m,l15227,e" filled="f" strokecolor="#656565" strokeweight=".1pt">
                  <v:stroke miterlimit="1" joinstyle="miter"/>
                  <v:path arrowok="t" textboxrect="0,0,15227,0"/>
                </v:shape>
                <v:shape id="Shape 7074" o:spid="_x0000_s1578" style="position:absolute;left:1397;top:147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" path="m,l15227,e" filled="f" strokecolor="#656565" strokeweight=".1pt">
                  <v:stroke miterlimit="1" joinstyle="miter"/>
                  <v:path arrowok="t" textboxrect="0,0,15227,0"/>
                </v:shape>
                <v:shape id="Shape 7075" o:spid="_x0000_s1579" style="position:absolute;left:1397;top:1131;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" path="m,l25400,e" filled="f" strokecolor="#656565" strokeweight=".1pt">
                  <v:stroke miterlimit="1" joinstyle="miter"/>
                  <v:path arrowok="t" textboxrect="0,0,25400,0"/>
                </v:shape>
                <v:rect id="Rectangle 7076" o:spid="_x0000_s1580" style="position:absolute;top:715;width:1642;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0.35</w:t>
                        </w:r>
                      </w:p>
                    </w:txbxContent>
                  </v:textbox>
                </v:rect>
                <v:shape id="Shape 7077" o:spid="_x0000_s1581" style="position:absolute;left:1397;top:787;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" path="m,l15227,e" filled="f" strokecolor="#656565" strokeweight=".1pt">
                  <v:stroke miterlimit="1" joinstyle="miter"/>
                  <v:path arrowok="t" textboxrect="0,0,15227,0"/>
                </v:shape>
                <v:shape id="Shape 7078" o:spid="_x0000_s1582" style="position:absolute;left:1397;top:44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" path="m,l15227,e" filled="f" strokecolor="#656565" strokeweight=".1pt">
                  <v:stroke miterlimit="1" joinstyle="miter"/>
                  <v:path arrowok="t" textboxrect="0,0,15227,0"/>
                </v:shape>
                <v:shape id="Shape 7079" o:spid="_x0000_s1583" style="position:absolute;left:1397;top:97;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" path="m,l15227,e" filled="f" strokecolor="#656565" strokeweight=".1pt">
                  <v:stroke miterlimit="1" joinstyle="miter"/>
                  <v:path arrowok="t" textboxrect="0,0,15227,0"/>
                </v:shape>
                <v:shape id="Shape 7080" o:spid="_x0000_s1584" style="position:absolute;left:1397;width:0;height:13475;visibility:visible;mso-wrap-style:square;v-text-anchor:top" coordsize="0,134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" path="m,1347534l,e" filled="f" strokecolor="#656565" strokeweight=".1pt">
                  <v:stroke miterlimit="1" joinstyle="miter"/>
                  <v:path arrowok="t" textboxrect="0,0,0,1347534"/>
                </v:shape>
                <v:rect id="Rectangle 7081" o:spid="_x0000_s1585" style="position:absolute;left:9871;top:3740;width:646;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0000FF"/>
                            <w:sz w:val="12"/>
                          </w:rPr>
                          <w:t>P</w:t>
                        </w:r>
                      </w:p>
                    </w:txbxContent>
                  </v:textbox>
                </v:rect>
                <v:rect id="Rectangle 7082" o:spid="_x0000_s1586" style="position:absolute;left:10462;top:3740;width:390;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gd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l6iJIb/N+EJyPUfAAAA//8DAFBLAQItABQABgAIAAAAIQDb4fbL7gAAAIUBAAATAAAAAAAA&#10;AAAAAAAAAAAAAABbQ29udGVudF9UeXBlc10ueG1sUEsBAi0AFAAGAAgAAAAhAFr0LFu/AAAAFQEA&#10;AAsAAAAAAAAAAAAAAAAAHwEAAF9yZWxzLy5yZWxzUEsBAi0AFAAGAAgAAAAhAKkyaB3HAAAA3QAA&#10;AA8AAAAAAAAAAAAAAAAABwIAAGRycy9kb3ducmV2LnhtbFBLBQYAAAAAAwADALcAAAD7AgAAAAA=&#10;" filled="f" stroked="f">
                  <v:textbox inset="0,0,0,0">
                    <w:txbxContent>
                      <w:p w:rsidR="002C176E" w:rsidRDefault="002C176E">
                        <w:pPr>
                          <w:spacing w:after="160" w:line="259" w:lineRule="auto"/>
                          <w:ind w:left="0" w:firstLine="0"/>
                          <w:jc w:val="left"/>
                        </w:pPr>
                        <w:r>
                          <w:rPr>
                            <w:color w:val="0000FF"/>
                            <w:sz w:val="12"/>
                          </w:rPr>
                          <w:t>(</w:t>
                        </w:r>
                      </w:p>
                    </w:txbxContent>
                  </v:textbox>
                </v:rect>
                <v:rect id="Rectangle 7083" o:spid="_x0000_s1587" style="position:absolute;left:10756;top:3740;width:833;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0000FF"/>
                            <w:sz w:val="12"/>
                          </w:rPr>
                          <w:t>X</w:t>
                        </w:r>
                      </w:p>
                    </w:txbxContent>
                  </v:textbox>
                </v:rect>
                <v:rect id="Rectangle 7084" o:spid="_x0000_s1588" style="position:absolute;left:11652;top:3740;width:781;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" filled="f" stroked="f">
                  <v:textbox inset="0,0,0,0">
                    <w:txbxContent>
                      <w:p w:rsidR="002C176E" w:rsidRDefault="002C176E">
                        <w:pPr>
                          <w:spacing w:after="160" w:line="259" w:lineRule="auto"/>
                          <w:ind w:left="0" w:firstLine="0"/>
                          <w:jc w:val="left"/>
                        </w:pPr>
                        <w:r>
                          <w:rPr>
                            <w:color w:val="0000FF"/>
                            <w:sz w:val="12"/>
                          </w:rPr>
                          <w:t>=</w:t>
                        </w:r>
                      </w:p>
                    </w:txbxContent>
                  </v:textbox>
                </v:rect>
                <v:rect id="Rectangle 7085" o:spid="_x0000_s1589" style="position:absolute;left:12450;top:3740;width:523;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0000FF"/>
                            <w:sz w:val="12"/>
                          </w:rPr>
                          <w:t>k</w:t>
                        </w:r>
                      </w:p>
                    </w:txbxContent>
                  </v:textbox>
                </v:rect>
                <v:rect id="Rectangle 7086" o:spid="_x0000_s1590" style="position:absolute;left:12868;top:3740;width:390;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00FF"/>
                            <w:sz w:val="12"/>
                          </w:rPr>
                          <w:t>)</w:t>
                        </w:r>
                      </w:p>
                    </w:txbxContent>
                  </v:textbox>
                </v:rect>
                <w10:wrap type="square"/>
              </v:group>
            </w:pict>
          </mc:Fallback>
        </mc:AlternateContent>
      </w:r>
      <w:r>
        <w:rPr>
          <w:rFonts w:ascii="Calibri" w:eastAsia="Calibri" w:hAnsi="Calibri" w:cs="Calibri"/>
        </w:rPr>
        <w:tab/>
      </w:r>
      <w:r>
        <w:rPr>
          <w:rFonts w:ascii="Calibri" w:eastAsia="Calibri" w:hAnsi="Calibri" w:cs="Calibri"/>
          <w:color w:val="656565"/>
          <w:sz w:val="10"/>
        </w:rPr>
        <w:t>1</w:t>
      </w:r>
      <w:r>
        <w:rPr>
          <w:rFonts w:ascii="Calibri" w:eastAsia="Calibri" w:hAnsi="Calibri" w:cs="Calibri"/>
          <w:color w:val="656565"/>
          <w:sz w:val="10"/>
        </w:rPr>
        <w:tab/>
        <w:t>2</w:t>
      </w:r>
      <w:r>
        <w:rPr>
          <w:rFonts w:ascii="Calibri" w:eastAsia="Calibri" w:hAnsi="Calibri" w:cs="Calibri"/>
          <w:color w:val="656565"/>
          <w:sz w:val="10"/>
        </w:rPr>
        <w:tab/>
        <w:t xml:space="preserve">3 </w:t>
      </w:r>
      <w:r>
        <w:rPr>
          <w:i/>
          <w:sz w:val="12"/>
        </w:rPr>
        <w:t>k</w:t>
      </w:r>
      <w:r>
        <w:rPr>
          <w:i/>
          <w:sz w:val="12"/>
        </w:rPr>
        <w:tab/>
      </w:r>
      <w:r>
        <w:rPr>
          <w:rFonts w:ascii="Calibri" w:eastAsia="Calibri" w:hAnsi="Calibri" w:cs="Calibri"/>
          <w:noProof/>
        </w:rPr>
        <mc:AlternateContent>
          <mc:Choice Requires="wpg">
            <w:drawing>
              <wp:inline distT="0" distB="0" distL="0" distR="0">
                <wp:extent cx="2273300" cy="1425227"/>
                <wp:effectExtent l="0" t="0" r="0" b="0"/>
                <wp:docPr id="241970" name="Group 241970"/>
                <wp:cNvGraphicFramePr/>
                <a:graphic xmlns:a="http://schemas.openxmlformats.org/drawingml/2006/main">
                  <a:graphicData uri="http://schemas.microsoft.com/office/word/2010/wordprocessingGroup">
                    <wpg:wgp>
                      <wpg:cNvGrpSpPr/>
                      <wpg:grpSpPr>
                        <a:xfrm>
                          <a:off x="0" y="0"/>
                          <a:ext cx="2273300" cy="1425227"/>
                          <a:chOff x="0" y="0"/>
                          <a:chExt cx="2273300" cy="1425227"/>
                        </a:xfrm>
                      </wpg:grpSpPr>
                      <wps:wsp>
                        <wps:cNvPr id="7089" name="Shape 7089"/>
                        <wps:cNvSpPr/>
                        <wps:spPr>
                          <a:xfrm>
                            <a:off x="45466" y="1334745"/>
                            <a:ext cx="726758" cy="0"/>
                          </a:xfrm>
                          <a:custGeom>
                            <a:avLst/>
                            <a:gdLst/>
                            <a:ahLst/>
                            <a:cxnLst/>
                            <a:rect l="0" t="0" r="0" b="0"/>
                            <a:pathLst>
                              <a:path w="726758">
                                <a:moveTo>
                                  <a:pt x="0" y="0"/>
                                </a:moveTo>
                                <a:lnTo>
                                  <a:pt x="726758" y="0"/>
                                </a:lnTo>
                              </a:path>
                            </a:pathLst>
                          </a:custGeom>
                          <a:ln w="18186" cap="sq">
                            <a:miter lim="100000"/>
                          </a:ln>
                        </wps:spPr>
                        <wps:style>
                          <a:lnRef idx="1">
                            <a:srgbClr val="5D80B4"/>
                          </a:lnRef>
                          <a:fillRef idx="0">
                            <a:srgbClr val="000000">
                              <a:alpha val="0"/>
                            </a:srgbClr>
                          </a:fillRef>
                          <a:effectRef idx="0">
                            <a:scrgbClr r="0" g="0" b="0"/>
                          </a:effectRef>
                          <a:fontRef idx="none"/>
                        </wps:style>
                        <wps:bodyPr/>
                      </wps:wsp>
                      <wps:wsp>
                        <wps:cNvPr id="7090" name="Shape 7090"/>
                        <wps:cNvSpPr/>
                        <wps:spPr>
                          <a:xfrm>
                            <a:off x="773608" y="1176655"/>
                            <a:ext cx="362357" cy="0"/>
                          </a:xfrm>
                          <a:custGeom>
                            <a:avLst/>
                            <a:gdLst/>
                            <a:ahLst/>
                            <a:cxnLst/>
                            <a:rect l="0" t="0" r="0" b="0"/>
                            <a:pathLst>
                              <a:path w="362357">
                                <a:moveTo>
                                  <a:pt x="0" y="0"/>
                                </a:moveTo>
                                <a:lnTo>
                                  <a:pt x="362357" y="0"/>
                                </a:lnTo>
                              </a:path>
                            </a:pathLst>
                          </a:custGeom>
                          <a:ln w="18186" cap="sq">
                            <a:miter lim="100000"/>
                          </a:ln>
                        </wps:spPr>
                        <wps:style>
                          <a:lnRef idx="1">
                            <a:srgbClr val="5D80B4"/>
                          </a:lnRef>
                          <a:fillRef idx="0">
                            <a:srgbClr val="000000">
                              <a:alpha val="0"/>
                            </a:srgbClr>
                          </a:fillRef>
                          <a:effectRef idx="0">
                            <a:scrgbClr r="0" g="0" b="0"/>
                          </a:effectRef>
                          <a:fontRef idx="none"/>
                        </wps:style>
                        <wps:bodyPr/>
                      </wps:wsp>
                      <wps:wsp>
                        <wps:cNvPr id="7091" name="Shape 7091"/>
                        <wps:cNvSpPr/>
                        <wps:spPr>
                          <a:xfrm>
                            <a:off x="1137348" y="702488"/>
                            <a:ext cx="362344" cy="0"/>
                          </a:xfrm>
                          <a:custGeom>
                            <a:avLst/>
                            <a:gdLst/>
                            <a:ahLst/>
                            <a:cxnLst/>
                            <a:rect l="0" t="0" r="0" b="0"/>
                            <a:pathLst>
                              <a:path w="362344">
                                <a:moveTo>
                                  <a:pt x="0" y="0"/>
                                </a:moveTo>
                                <a:lnTo>
                                  <a:pt x="362344" y="0"/>
                                </a:lnTo>
                              </a:path>
                            </a:pathLst>
                          </a:custGeom>
                          <a:ln w="18186" cap="sq">
                            <a:miter lim="100000"/>
                          </a:ln>
                        </wps:spPr>
                        <wps:style>
                          <a:lnRef idx="1">
                            <a:srgbClr val="5D80B4"/>
                          </a:lnRef>
                          <a:fillRef idx="0">
                            <a:srgbClr val="000000">
                              <a:alpha val="0"/>
                            </a:srgbClr>
                          </a:fillRef>
                          <a:effectRef idx="0">
                            <a:scrgbClr r="0" g="0" b="0"/>
                          </a:effectRef>
                          <a:fontRef idx="none"/>
                        </wps:style>
                        <wps:bodyPr/>
                      </wps:wsp>
                      <wps:wsp>
                        <wps:cNvPr id="7092" name="Shape 7092"/>
                        <wps:cNvSpPr/>
                        <wps:spPr>
                          <a:xfrm>
                            <a:off x="1501089" y="228295"/>
                            <a:ext cx="362318" cy="0"/>
                          </a:xfrm>
                          <a:custGeom>
                            <a:avLst/>
                            <a:gdLst/>
                            <a:ahLst/>
                            <a:cxnLst/>
                            <a:rect l="0" t="0" r="0" b="0"/>
                            <a:pathLst>
                              <a:path w="362318">
                                <a:moveTo>
                                  <a:pt x="0" y="0"/>
                                </a:moveTo>
                                <a:lnTo>
                                  <a:pt x="362318" y="0"/>
                                </a:lnTo>
                              </a:path>
                            </a:pathLst>
                          </a:custGeom>
                          <a:ln w="18186" cap="sq">
                            <a:miter lim="100000"/>
                          </a:ln>
                        </wps:spPr>
                        <wps:style>
                          <a:lnRef idx="1">
                            <a:srgbClr val="5D80B4"/>
                          </a:lnRef>
                          <a:fillRef idx="0">
                            <a:srgbClr val="000000">
                              <a:alpha val="0"/>
                            </a:srgbClr>
                          </a:fillRef>
                          <a:effectRef idx="0">
                            <a:scrgbClr r="0" g="0" b="0"/>
                          </a:effectRef>
                          <a:fontRef idx="none"/>
                        </wps:style>
                        <wps:bodyPr/>
                      </wps:wsp>
                      <wps:wsp>
                        <wps:cNvPr id="7093" name="Shape 7093"/>
                        <wps:cNvSpPr/>
                        <wps:spPr>
                          <a:xfrm>
                            <a:off x="1864792" y="70244"/>
                            <a:ext cx="363042" cy="0"/>
                          </a:xfrm>
                          <a:custGeom>
                            <a:avLst/>
                            <a:gdLst/>
                            <a:ahLst/>
                            <a:cxnLst/>
                            <a:rect l="0" t="0" r="0" b="0"/>
                            <a:pathLst>
                              <a:path w="363042">
                                <a:moveTo>
                                  <a:pt x="0" y="0"/>
                                </a:moveTo>
                                <a:lnTo>
                                  <a:pt x="363042" y="0"/>
                                </a:lnTo>
                              </a:path>
                            </a:pathLst>
                          </a:custGeom>
                          <a:ln w="18186" cap="sq">
                            <a:miter lim="100000"/>
                          </a:ln>
                        </wps:spPr>
                        <wps:style>
                          <a:lnRef idx="1">
                            <a:srgbClr val="5D80B4"/>
                          </a:lnRef>
                          <a:fillRef idx="0">
                            <a:srgbClr val="000000">
                              <a:alpha val="0"/>
                            </a:srgbClr>
                          </a:fillRef>
                          <a:effectRef idx="0">
                            <a:scrgbClr r="0" g="0" b="0"/>
                          </a:effectRef>
                          <a:fontRef idx="none"/>
                        </wps:style>
                        <wps:bodyPr/>
                      </wps:wsp>
                      <wps:wsp>
                        <wps:cNvPr id="7094" name="Shape 7094"/>
                        <wps:cNvSpPr/>
                        <wps:spPr>
                          <a:xfrm>
                            <a:off x="45466"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95" name="Rectangle 7095"/>
                        <wps:cNvSpPr/>
                        <wps:spPr>
                          <a:xfrm>
                            <a:off x="7366" y="1360146"/>
                            <a:ext cx="49322" cy="86558"/>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90"/>
                                  <w:sz w:val="10"/>
                                </w:rPr>
                                <w:t>-</w:t>
                              </w:r>
                            </w:p>
                          </w:txbxContent>
                        </wps:txbx>
                        <wps:bodyPr horzOverflow="overflow" vert="horz" lIns="0" tIns="0" rIns="0" bIns="0" rtlCol="0">
                          <a:noAutofit/>
                        </wps:bodyPr>
                      </wps:wsp>
                      <wps:wsp>
                        <wps:cNvPr id="7096" name="Rectangle 7096"/>
                        <wps:cNvSpPr/>
                        <wps:spPr>
                          <a:xfrm>
                            <a:off x="45401" y="1353448"/>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wps:txbx>
                        <wps:bodyPr horzOverflow="overflow" vert="horz" lIns="0" tIns="0" rIns="0" bIns="0" rtlCol="0">
                          <a:noAutofit/>
                        </wps:bodyPr>
                      </wps:wsp>
                      <wps:wsp>
                        <wps:cNvPr id="7097" name="Shape 7097"/>
                        <wps:cNvSpPr/>
                        <wps:spPr>
                          <a:xfrm>
                            <a:off x="118224"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98" name="Shape 7098"/>
                        <wps:cNvSpPr/>
                        <wps:spPr>
                          <a:xfrm>
                            <a:off x="190945"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099" name="Shape 7099"/>
                        <wps:cNvSpPr/>
                        <wps:spPr>
                          <a:xfrm>
                            <a:off x="263703"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00" name="Shape 7100"/>
                        <wps:cNvSpPr/>
                        <wps:spPr>
                          <a:xfrm>
                            <a:off x="336448"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01" name="Shape 7101"/>
                        <wps:cNvSpPr/>
                        <wps:spPr>
                          <a:xfrm>
                            <a:off x="409207"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02" name="Rectangle 7102"/>
                        <wps:cNvSpPr/>
                        <wps:spPr>
                          <a:xfrm>
                            <a:off x="371094" y="1360146"/>
                            <a:ext cx="49322" cy="86558"/>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90"/>
                                  <w:sz w:val="10"/>
                                </w:rPr>
                                <w:t>-</w:t>
                              </w:r>
                            </w:p>
                          </w:txbxContent>
                        </wps:txbx>
                        <wps:bodyPr horzOverflow="overflow" vert="horz" lIns="0" tIns="0" rIns="0" bIns="0" rtlCol="0">
                          <a:noAutofit/>
                        </wps:bodyPr>
                      </wps:wsp>
                      <wps:wsp>
                        <wps:cNvPr id="7103" name="Rectangle 7103"/>
                        <wps:cNvSpPr/>
                        <wps:spPr>
                          <a:xfrm>
                            <a:off x="409134" y="1353448"/>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1</w:t>
                              </w:r>
                            </w:p>
                          </w:txbxContent>
                        </wps:txbx>
                        <wps:bodyPr horzOverflow="overflow" vert="horz" lIns="0" tIns="0" rIns="0" bIns="0" rtlCol="0">
                          <a:noAutofit/>
                        </wps:bodyPr>
                      </wps:wsp>
                      <wps:wsp>
                        <wps:cNvPr id="7104" name="Shape 7104"/>
                        <wps:cNvSpPr/>
                        <wps:spPr>
                          <a:xfrm>
                            <a:off x="481940"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05" name="Shape 7105"/>
                        <wps:cNvSpPr/>
                        <wps:spPr>
                          <a:xfrm>
                            <a:off x="554686"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06" name="Shape 7106"/>
                        <wps:cNvSpPr/>
                        <wps:spPr>
                          <a:xfrm>
                            <a:off x="627444"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07" name="Shape 7107"/>
                        <wps:cNvSpPr/>
                        <wps:spPr>
                          <a:xfrm>
                            <a:off x="700189"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08" name="Shape 7108"/>
                        <wps:cNvSpPr/>
                        <wps:spPr>
                          <a:xfrm>
                            <a:off x="772922"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09" name="Shape 7109"/>
                        <wps:cNvSpPr/>
                        <wps:spPr>
                          <a:xfrm>
                            <a:off x="845667"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10" name="Shape 7110"/>
                        <wps:cNvSpPr/>
                        <wps:spPr>
                          <a:xfrm>
                            <a:off x="918413"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11" name="Shape 7111"/>
                        <wps:cNvSpPr/>
                        <wps:spPr>
                          <a:xfrm>
                            <a:off x="991172"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12" name="Shape 7112"/>
                        <wps:cNvSpPr/>
                        <wps:spPr>
                          <a:xfrm>
                            <a:off x="1063892"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13" name="Shape 7113"/>
                        <wps:cNvSpPr/>
                        <wps:spPr>
                          <a:xfrm>
                            <a:off x="1136650"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14" name="Rectangle 7114"/>
                        <wps:cNvSpPr/>
                        <wps:spPr>
                          <a:xfrm>
                            <a:off x="1117600" y="1353448"/>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1</w:t>
                              </w:r>
                            </w:p>
                          </w:txbxContent>
                        </wps:txbx>
                        <wps:bodyPr horzOverflow="overflow" vert="horz" lIns="0" tIns="0" rIns="0" bIns="0" rtlCol="0">
                          <a:noAutofit/>
                        </wps:bodyPr>
                      </wps:wsp>
                      <wps:wsp>
                        <wps:cNvPr id="7115" name="Shape 7115"/>
                        <wps:cNvSpPr/>
                        <wps:spPr>
                          <a:xfrm>
                            <a:off x="1209396"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16" name="Shape 7116"/>
                        <wps:cNvSpPr/>
                        <wps:spPr>
                          <a:xfrm>
                            <a:off x="1282129"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17" name="Shape 7117"/>
                        <wps:cNvSpPr/>
                        <wps:spPr>
                          <a:xfrm>
                            <a:off x="1354887"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18" name="Shape 7118"/>
                        <wps:cNvSpPr/>
                        <wps:spPr>
                          <a:xfrm>
                            <a:off x="1427632"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19" name="Shape 7119"/>
                        <wps:cNvSpPr/>
                        <wps:spPr>
                          <a:xfrm>
                            <a:off x="1500391"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20" name="Rectangle 7120"/>
                        <wps:cNvSpPr/>
                        <wps:spPr>
                          <a:xfrm>
                            <a:off x="1481328" y="1353448"/>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wps:txbx>
                        <wps:bodyPr horzOverflow="overflow" vert="horz" lIns="0" tIns="0" rIns="0" bIns="0" rtlCol="0">
                          <a:noAutofit/>
                        </wps:bodyPr>
                      </wps:wsp>
                      <wps:wsp>
                        <wps:cNvPr id="7121" name="Shape 7121"/>
                        <wps:cNvSpPr/>
                        <wps:spPr>
                          <a:xfrm>
                            <a:off x="1573111"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22" name="Shape 7122"/>
                        <wps:cNvSpPr/>
                        <wps:spPr>
                          <a:xfrm>
                            <a:off x="1645869"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23" name="Shape 7123"/>
                        <wps:cNvSpPr/>
                        <wps:spPr>
                          <a:xfrm>
                            <a:off x="1718615"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24" name="Shape 7124"/>
                        <wps:cNvSpPr/>
                        <wps:spPr>
                          <a:xfrm>
                            <a:off x="1791373"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25" name="Shape 7125"/>
                        <wps:cNvSpPr/>
                        <wps:spPr>
                          <a:xfrm>
                            <a:off x="1864106"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26" name="Rectangle 7126"/>
                        <wps:cNvSpPr/>
                        <wps:spPr>
                          <a:xfrm>
                            <a:off x="1845056" y="1353448"/>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3</w:t>
                              </w:r>
                            </w:p>
                          </w:txbxContent>
                        </wps:txbx>
                        <wps:bodyPr horzOverflow="overflow" vert="horz" lIns="0" tIns="0" rIns="0" bIns="0" rtlCol="0">
                          <a:noAutofit/>
                        </wps:bodyPr>
                      </wps:wsp>
                      <wps:wsp>
                        <wps:cNvPr id="7127" name="Shape 7127"/>
                        <wps:cNvSpPr/>
                        <wps:spPr>
                          <a:xfrm>
                            <a:off x="1936852"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28" name="Shape 7128"/>
                        <wps:cNvSpPr/>
                        <wps:spPr>
                          <a:xfrm>
                            <a:off x="2009610"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29" name="Shape 7129"/>
                        <wps:cNvSpPr/>
                        <wps:spPr>
                          <a:xfrm>
                            <a:off x="2082355"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30" name="Shape 7130"/>
                        <wps:cNvSpPr/>
                        <wps:spPr>
                          <a:xfrm>
                            <a:off x="2155088" y="1319479"/>
                            <a:ext cx="0" cy="15266"/>
                          </a:xfrm>
                          <a:custGeom>
                            <a:avLst/>
                            <a:gdLst/>
                            <a:ahLst/>
                            <a:cxnLst/>
                            <a:rect l="0" t="0" r="0" b="0"/>
                            <a:pathLst>
                              <a:path h="15266">
                                <a:moveTo>
                                  <a:pt x="0" y="15266"/>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31" name="Shape 7131"/>
                        <wps:cNvSpPr/>
                        <wps:spPr>
                          <a:xfrm>
                            <a:off x="2227834"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32" name="Rectangle 7132"/>
                        <wps:cNvSpPr/>
                        <wps:spPr>
                          <a:xfrm>
                            <a:off x="2208784" y="1353448"/>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4</w:t>
                              </w:r>
                            </w:p>
                          </w:txbxContent>
                        </wps:txbx>
                        <wps:bodyPr horzOverflow="overflow" vert="horz" lIns="0" tIns="0" rIns="0" bIns="0" rtlCol="0">
                          <a:noAutofit/>
                        </wps:bodyPr>
                      </wps:wsp>
                      <wps:wsp>
                        <wps:cNvPr id="7133" name="Shape 7133"/>
                        <wps:cNvSpPr/>
                        <wps:spPr>
                          <a:xfrm>
                            <a:off x="0" y="1334745"/>
                            <a:ext cx="2273300" cy="0"/>
                          </a:xfrm>
                          <a:custGeom>
                            <a:avLst/>
                            <a:gdLst/>
                            <a:ahLst/>
                            <a:cxnLst/>
                            <a:rect l="0" t="0" r="0" b="0"/>
                            <a:pathLst>
                              <a:path w="2273300">
                                <a:moveTo>
                                  <a:pt x="0" y="0"/>
                                </a:moveTo>
                                <a:lnTo>
                                  <a:pt x="22733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34" name="Shape 7134"/>
                        <wps:cNvSpPr/>
                        <wps:spPr>
                          <a:xfrm>
                            <a:off x="772922" y="1397940"/>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35" name="Shape 7135"/>
                        <wps:cNvSpPr/>
                        <wps:spPr>
                          <a:xfrm>
                            <a:off x="772922" y="1334745"/>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36" name="Shape 7136"/>
                        <wps:cNvSpPr/>
                        <wps:spPr>
                          <a:xfrm>
                            <a:off x="772922" y="1271512"/>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37" name="Shape 7137"/>
                        <wps:cNvSpPr/>
                        <wps:spPr>
                          <a:xfrm>
                            <a:off x="772922" y="1208291"/>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38" name="Shape 7138"/>
                        <wps:cNvSpPr/>
                        <wps:spPr>
                          <a:xfrm>
                            <a:off x="772922" y="1145058"/>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39" name="Shape 7139"/>
                        <wps:cNvSpPr/>
                        <wps:spPr>
                          <a:xfrm>
                            <a:off x="772922" y="1081825"/>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40" name="Rectangle 7140"/>
                        <wps:cNvSpPr/>
                        <wps:spPr>
                          <a:xfrm>
                            <a:off x="664972" y="1040216"/>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0.2</w:t>
                              </w:r>
                            </w:p>
                          </w:txbxContent>
                        </wps:txbx>
                        <wps:bodyPr horzOverflow="overflow" vert="horz" lIns="0" tIns="0" rIns="0" bIns="0" rtlCol="0">
                          <a:noAutofit/>
                        </wps:bodyPr>
                      </wps:wsp>
                      <wps:wsp>
                        <wps:cNvPr id="7141" name="Shape 7141"/>
                        <wps:cNvSpPr/>
                        <wps:spPr>
                          <a:xfrm>
                            <a:off x="772922" y="1018604"/>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42" name="Shape 7142"/>
                        <wps:cNvSpPr/>
                        <wps:spPr>
                          <a:xfrm>
                            <a:off x="772922" y="955370"/>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43" name="Shape 7143"/>
                        <wps:cNvSpPr/>
                        <wps:spPr>
                          <a:xfrm>
                            <a:off x="772922" y="892149"/>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44" name="Shape 7144"/>
                        <wps:cNvSpPr/>
                        <wps:spPr>
                          <a:xfrm>
                            <a:off x="772922" y="828942"/>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45" name="Rectangle 7145"/>
                        <wps:cNvSpPr/>
                        <wps:spPr>
                          <a:xfrm>
                            <a:off x="664972" y="787333"/>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0.4</w:t>
                              </w:r>
                            </w:p>
                          </w:txbxContent>
                        </wps:txbx>
                        <wps:bodyPr horzOverflow="overflow" vert="horz" lIns="0" tIns="0" rIns="0" bIns="0" rtlCol="0">
                          <a:noAutofit/>
                        </wps:bodyPr>
                      </wps:wsp>
                      <wps:wsp>
                        <wps:cNvPr id="7146" name="Shape 7146"/>
                        <wps:cNvSpPr/>
                        <wps:spPr>
                          <a:xfrm>
                            <a:off x="772922" y="765722"/>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47" name="Shape 7147"/>
                        <wps:cNvSpPr/>
                        <wps:spPr>
                          <a:xfrm>
                            <a:off x="772922" y="702488"/>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48" name="Shape 7148"/>
                        <wps:cNvSpPr/>
                        <wps:spPr>
                          <a:xfrm>
                            <a:off x="772922" y="639268"/>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49" name="Shape 7149"/>
                        <wps:cNvSpPr/>
                        <wps:spPr>
                          <a:xfrm>
                            <a:off x="772922" y="576035"/>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50" name="Rectangle 7150"/>
                        <wps:cNvSpPr/>
                        <wps:spPr>
                          <a:xfrm>
                            <a:off x="664972" y="534426"/>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0.6</w:t>
                              </w:r>
                            </w:p>
                          </w:txbxContent>
                        </wps:txbx>
                        <wps:bodyPr horzOverflow="overflow" vert="horz" lIns="0" tIns="0" rIns="0" bIns="0" rtlCol="0">
                          <a:noAutofit/>
                        </wps:bodyPr>
                      </wps:wsp>
                      <wps:wsp>
                        <wps:cNvPr id="7151" name="Shape 7151"/>
                        <wps:cNvSpPr/>
                        <wps:spPr>
                          <a:xfrm>
                            <a:off x="772922" y="512814"/>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52" name="Shape 7152"/>
                        <wps:cNvSpPr/>
                        <wps:spPr>
                          <a:xfrm>
                            <a:off x="772922" y="449580"/>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53" name="Shape 7153"/>
                        <wps:cNvSpPr/>
                        <wps:spPr>
                          <a:xfrm>
                            <a:off x="772922" y="386360"/>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54" name="Shape 7154"/>
                        <wps:cNvSpPr/>
                        <wps:spPr>
                          <a:xfrm>
                            <a:off x="772922" y="323164"/>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55" name="Rectangle 7155"/>
                        <wps:cNvSpPr/>
                        <wps:spPr>
                          <a:xfrm>
                            <a:off x="664972" y="281530"/>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0.8</w:t>
                              </w:r>
                            </w:p>
                          </w:txbxContent>
                        </wps:txbx>
                        <wps:bodyPr horzOverflow="overflow" vert="horz" lIns="0" tIns="0" rIns="0" bIns="0" rtlCol="0">
                          <a:noAutofit/>
                        </wps:bodyPr>
                      </wps:wsp>
                      <wps:wsp>
                        <wps:cNvPr id="7156" name="Shape 7156"/>
                        <wps:cNvSpPr/>
                        <wps:spPr>
                          <a:xfrm>
                            <a:off x="772922" y="259931"/>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57" name="Shape 7157"/>
                        <wps:cNvSpPr/>
                        <wps:spPr>
                          <a:xfrm>
                            <a:off x="772922" y="196710"/>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58" name="Shape 7158"/>
                        <wps:cNvSpPr/>
                        <wps:spPr>
                          <a:xfrm>
                            <a:off x="772922" y="133477"/>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59" name="Shape 7159"/>
                        <wps:cNvSpPr/>
                        <wps:spPr>
                          <a:xfrm>
                            <a:off x="772922" y="70244"/>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60" name="Rectangle 7160"/>
                        <wps:cNvSpPr/>
                        <wps:spPr>
                          <a:xfrm>
                            <a:off x="664972" y="28648"/>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1.0</w:t>
                              </w:r>
                            </w:p>
                          </w:txbxContent>
                        </wps:txbx>
                        <wps:bodyPr horzOverflow="overflow" vert="horz" lIns="0" tIns="0" rIns="0" bIns="0" rtlCol="0">
                          <a:noAutofit/>
                        </wps:bodyPr>
                      </wps:wsp>
                      <wps:wsp>
                        <wps:cNvPr id="7161" name="Shape 7161"/>
                        <wps:cNvSpPr/>
                        <wps:spPr>
                          <a:xfrm>
                            <a:off x="772922" y="7024"/>
                            <a:ext cx="15240" cy="0"/>
                          </a:xfrm>
                          <a:custGeom>
                            <a:avLst/>
                            <a:gdLst/>
                            <a:ahLst/>
                            <a:cxnLst/>
                            <a:rect l="0" t="0" r="0" b="0"/>
                            <a:pathLst>
                              <a:path w="15240">
                                <a:moveTo>
                                  <a:pt x="0" y="0"/>
                                </a:moveTo>
                                <a:lnTo>
                                  <a:pt x="1524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62" name="Shape 7162"/>
                        <wps:cNvSpPr/>
                        <wps:spPr>
                          <a:xfrm>
                            <a:off x="772922" y="0"/>
                            <a:ext cx="0" cy="1404989"/>
                          </a:xfrm>
                          <a:custGeom>
                            <a:avLst/>
                            <a:gdLst/>
                            <a:ahLst/>
                            <a:cxnLst/>
                            <a:rect l="0" t="0" r="0" b="0"/>
                            <a:pathLst>
                              <a:path h="1404989">
                                <a:moveTo>
                                  <a:pt x="0" y="140498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7164" name="Rectangle 7164"/>
                        <wps:cNvSpPr/>
                        <wps:spPr>
                          <a:xfrm>
                            <a:off x="1790408" y="526493"/>
                            <a:ext cx="64586" cy="100601"/>
                          </a:xfrm>
                          <a:prstGeom prst="rect">
                            <a:avLst/>
                          </a:prstGeom>
                          <a:ln>
                            <a:noFill/>
                          </a:ln>
                        </wps:spPr>
                        <wps:txbx>
                          <w:txbxContent>
                            <w:p w:rsidR="002C176E" w:rsidRDefault="002C176E">
                              <w:pPr>
                                <w:spacing w:after="160" w:line="259" w:lineRule="auto"/>
                                <w:ind w:left="0" w:firstLine="0"/>
                                <w:jc w:val="left"/>
                              </w:pPr>
                              <w:r>
                                <w:rPr>
                                  <w:i/>
                                  <w:color w:val="0000FF"/>
                                  <w:sz w:val="12"/>
                                </w:rPr>
                                <w:t>P</w:t>
                              </w:r>
                            </w:p>
                          </w:txbxContent>
                        </wps:txbx>
                        <wps:bodyPr horzOverflow="overflow" vert="horz" lIns="0" tIns="0" rIns="0" bIns="0" rtlCol="0">
                          <a:noAutofit/>
                        </wps:bodyPr>
                      </wps:wsp>
                      <wps:wsp>
                        <wps:cNvPr id="7165" name="Rectangle 7165"/>
                        <wps:cNvSpPr/>
                        <wps:spPr>
                          <a:xfrm>
                            <a:off x="1849478" y="526493"/>
                            <a:ext cx="39033" cy="100601"/>
                          </a:xfrm>
                          <a:prstGeom prst="rect">
                            <a:avLst/>
                          </a:prstGeom>
                          <a:ln>
                            <a:noFill/>
                          </a:ln>
                        </wps:spPr>
                        <wps:txbx>
                          <w:txbxContent>
                            <w:p w:rsidR="002C176E" w:rsidRDefault="002C176E">
                              <w:pPr>
                                <w:spacing w:after="160" w:line="259" w:lineRule="auto"/>
                                <w:ind w:left="0" w:firstLine="0"/>
                                <w:jc w:val="left"/>
                              </w:pPr>
                              <w:r>
                                <w:rPr>
                                  <w:color w:val="0000FF"/>
                                  <w:sz w:val="12"/>
                                </w:rPr>
                                <w:t>(</w:t>
                              </w:r>
                            </w:p>
                          </w:txbxContent>
                        </wps:txbx>
                        <wps:bodyPr horzOverflow="overflow" vert="horz" lIns="0" tIns="0" rIns="0" bIns="0" rtlCol="0">
                          <a:noAutofit/>
                        </wps:bodyPr>
                      </wps:wsp>
                      <wps:wsp>
                        <wps:cNvPr id="7166" name="Rectangle 7166"/>
                        <wps:cNvSpPr/>
                        <wps:spPr>
                          <a:xfrm>
                            <a:off x="1878896" y="526493"/>
                            <a:ext cx="83298" cy="100601"/>
                          </a:xfrm>
                          <a:prstGeom prst="rect">
                            <a:avLst/>
                          </a:prstGeom>
                          <a:ln>
                            <a:noFill/>
                          </a:ln>
                        </wps:spPr>
                        <wps:txbx>
                          <w:txbxContent>
                            <w:p w:rsidR="002C176E" w:rsidRDefault="002C176E">
                              <w:pPr>
                                <w:spacing w:after="160" w:line="259" w:lineRule="auto"/>
                                <w:ind w:left="0" w:firstLine="0"/>
                                <w:jc w:val="left"/>
                              </w:pPr>
                              <w:r>
                                <w:rPr>
                                  <w:i/>
                                  <w:color w:val="0000FF"/>
                                  <w:sz w:val="12"/>
                                </w:rPr>
                                <w:t>X</w:t>
                              </w:r>
                            </w:p>
                          </w:txbxContent>
                        </wps:txbx>
                        <wps:bodyPr horzOverflow="overflow" vert="horz" lIns="0" tIns="0" rIns="0" bIns="0" rtlCol="0">
                          <a:noAutofit/>
                        </wps:bodyPr>
                      </wps:wsp>
                      <wps:wsp>
                        <wps:cNvPr id="7167" name="Rectangle 7167"/>
                        <wps:cNvSpPr/>
                        <wps:spPr>
                          <a:xfrm>
                            <a:off x="1968501" y="535116"/>
                            <a:ext cx="78167" cy="77765"/>
                          </a:xfrm>
                          <a:prstGeom prst="rect">
                            <a:avLst/>
                          </a:prstGeom>
                          <a:ln>
                            <a:noFill/>
                          </a:ln>
                        </wps:spPr>
                        <wps:txbx>
                          <w:txbxContent>
                            <w:p w:rsidR="002C176E" w:rsidRDefault="002C176E">
                              <w:pPr>
                                <w:spacing w:after="160" w:line="259" w:lineRule="auto"/>
                                <w:ind w:left="0" w:firstLine="0"/>
                                <w:jc w:val="left"/>
                              </w:pPr>
                              <w:r>
                                <w:rPr>
                                  <w:color w:val="0000FF"/>
                                  <w:sz w:val="12"/>
                                </w:rPr>
                                <w:t>≤</w:t>
                              </w:r>
                            </w:p>
                          </w:txbxContent>
                        </wps:txbx>
                        <wps:bodyPr horzOverflow="overflow" vert="horz" lIns="0" tIns="0" rIns="0" bIns="0" rtlCol="0">
                          <a:noAutofit/>
                        </wps:bodyPr>
                      </wps:wsp>
                      <wps:wsp>
                        <wps:cNvPr id="7168" name="Rectangle 7168"/>
                        <wps:cNvSpPr/>
                        <wps:spPr>
                          <a:xfrm>
                            <a:off x="2048342" y="526493"/>
                            <a:ext cx="57443" cy="100601"/>
                          </a:xfrm>
                          <a:prstGeom prst="rect">
                            <a:avLst/>
                          </a:prstGeom>
                          <a:ln>
                            <a:noFill/>
                          </a:ln>
                        </wps:spPr>
                        <wps:txbx>
                          <w:txbxContent>
                            <w:p w:rsidR="002C176E" w:rsidRDefault="002C176E">
                              <w:pPr>
                                <w:spacing w:after="160" w:line="259" w:lineRule="auto"/>
                                <w:ind w:left="0" w:firstLine="0"/>
                                <w:jc w:val="left"/>
                              </w:pPr>
                              <w:r>
                                <w:rPr>
                                  <w:i/>
                                  <w:color w:val="0000FF"/>
                                  <w:sz w:val="12"/>
                                </w:rPr>
                                <w:t>x</w:t>
                              </w:r>
                            </w:p>
                          </w:txbxContent>
                        </wps:txbx>
                        <wps:bodyPr horzOverflow="overflow" vert="horz" lIns="0" tIns="0" rIns="0" bIns="0" rtlCol="0">
                          <a:noAutofit/>
                        </wps:bodyPr>
                      </wps:wsp>
                      <wps:wsp>
                        <wps:cNvPr id="7169" name="Rectangle 7169"/>
                        <wps:cNvSpPr/>
                        <wps:spPr>
                          <a:xfrm>
                            <a:off x="2091572" y="526493"/>
                            <a:ext cx="39033" cy="100601"/>
                          </a:xfrm>
                          <a:prstGeom prst="rect">
                            <a:avLst/>
                          </a:prstGeom>
                          <a:ln>
                            <a:noFill/>
                          </a:ln>
                        </wps:spPr>
                        <wps:txbx>
                          <w:txbxContent>
                            <w:p w:rsidR="002C176E" w:rsidRDefault="002C176E">
                              <w:pPr>
                                <w:spacing w:after="160" w:line="259" w:lineRule="auto"/>
                                <w:ind w:left="0" w:firstLine="0"/>
                                <w:jc w:val="left"/>
                              </w:pPr>
                              <w:r>
                                <w:rPr>
                                  <w:color w:val="0000FF"/>
                                  <w:sz w:val="12"/>
                                </w:rPr>
                                <w:t>)</w:t>
                              </w:r>
                            </w:p>
                          </w:txbxContent>
                        </wps:txbx>
                        <wps:bodyPr horzOverflow="overflow" vert="horz" lIns="0" tIns="0" rIns="0" bIns="0" rtlCol="0">
                          <a:noAutofit/>
                        </wps:bodyPr>
                      </wps:wsp>
                    </wpg:wgp>
                  </a:graphicData>
                </a:graphic>
              </wp:inline>
            </w:drawing>
          </mc:Choice>
          <mc:Fallback>
            <w:pict>
              <v:group id="Group 241970" o:spid="_x0000_s1591" style="width:179pt;height:112.2pt;mso-position-horizontal-relative:char;mso-position-vertical-relative:line" coordsize="22733,14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">
                <v:shape id="Shape 7089" o:spid="_x0000_s1592" style="position:absolute;left:454;top:13347;width:7268;height:0;visibility:visible;mso-wrap-style:square;v-text-anchor:top" coordsize="726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" path="m,l726758,e" filled="f" strokecolor="#5d80b4" strokeweight=".50517mm">
                  <v:stroke miterlimit="1" joinstyle="miter" endcap="square"/>
                  <v:path arrowok="t" textboxrect="0,0,726758,0"/>
                </v:shape>
                <v:shape id="Shape 7090" o:spid="_x0000_s1593" style="position:absolute;left:7736;top:11766;width:3623;height:0;visibility:visible;mso-wrap-style:square;v-text-anchor:top" coordsize="362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" path="m,l362357,e" filled="f" strokecolor="#5d80b4" strokeweight=".50517mm">
                  <v:stroke miterlimit="1" joinstyle="miter" endcap="square"/>
                  <v:path arrowok="t" textboxrect="0,0,362357,0"/>
                </v:shape>
                <v:shape id="Shape 7091" o:spid="_x0000_s1594" style="position:absolute;left:11373;top:7024;width:3623;height:0;visibility:visible;mso-wrap-style:square;v-text-anchor:top" coordsize="362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" path="m,l362344,e" filled="f" strokecolor="#5d80b4" strokeweight=".50517mm">
                  <v:stroke miterlimit="1" joinstyle="miter" endcap="square"/>
                  <v:path arrowok="t" textboxrect="0,0,362344,0"/>
                </v:shape>
                <v:shape id="Shape 7092" o:spid="_x0000_s1595" style="position:absolute;left:15010;top:2282;width:3624;height:0;visibility:visible;mso-wrap-style:square;v-text-anchor:top" coordsize="362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" path="m,l362318,e" filled="f" strokecolor="#5d80b4" strokeweight=".50517mm">
                  <v:stroke miterlimit="1" joinstyle="miter" endcap="square"/>
                  <v:path arrowok="t" textboxrect="0,0,362318,0"/>
                </v:shape>
                <v:shape id="Shape 7093" o:spid="_x0000_s1596" style="position:absolute;left:18647;top:702;width:3631;height:0;visibility:visible;mso-wrap-style:square;v-text-anchor:top" coordsize="363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" path="m,l363042,e" filled="f" strokecolor="#5d80b4" strokeweight=".50517mm">
                  <v:stroke miterlimit="1" joinstyle="miter" endcap="square"/>
                  <v:path arrowok="t" textboxrect="0,0,363042,0"/>
                </v:shape>
                <v:shape id="Shape 7094" o:spid="_x0000_s1597" style="position:absolute;left:454;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" path="m,25400l,e" filled="f" strokecolor="#656565" strokeweight=".1pt">
                  <v:stroke miterlimit="1" joinstyle="miter"/>
                  <v:path arrowok="t" textboxrect="0,0,0,25400"/>
                </v:shape>
                <v:rect id="Rectangle 7095" o:spid="_x0000_s1598" style="position:absolute;left:73;top:13601;width:493;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a0xgAAAN0AAAAPAAAAZHJzL2Rvd25yZXYueG1sRI9Pa8JA&#10;FMTvQr/D8gredNOC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owJmtM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90"/>
                            <w:sz w:val="10"/>
                          </w:rPr>
                          <w:t>-</w:t>
                        </w:r>
                      </w:p>
                    </w:txbxContent>
                  </v:textbox>
                </v:rect>
                <v:rect id="Rectangle 7096" o:spid="_x0000_s1599" style="position:absolute;left:454;top:13534;width:469;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v:textbox>
                </v:rect>
                <v:shape id="Shape 7097" o:spid="_x0000_s1600" style="position:absolute;left:1182;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" path="m,15266l,e" filled="f" strokecolor="#656565" strokeweight=".1pt">
                  <v:stroke miterlimit="1" joinstyle="miter"/>
                  <v:path arrowok="t" textboxrect="0,0,0,15266"/>
                </v:shape>
                <v:shape id="Shape 7098" o:spid="_x0000_s1601" style="position:absolute;left:1909;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" path="m,15266l,e" filled="f" strokecolor="#656565" strokeweight=".1pt">
                  <v:stroke miterlimit="1" joinstyle="miter"/>
                  <v:path arrowok="t" textboxrect="0,0,0,15266"/>
                </v:shape>
                <v:shape id="Shape 7099" o:spid="_x0000_s1602" style="position:absolute;left:2637;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" path="m,15266l,e" filled="f" strokecolor="#656565" strokeweight=".1pt">
                  <v:stroke miterlimit="1" joinstyle="miter"/>
                  <v:path arrowok="t" textboxrect="0,0,0,15266"/>
                </v:shape>
                <v:shape id="Shape 7100" o:spid="_x0000_s1603" style="position:absolute;left:3364;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" path="m,15266l,e" filled="f" strokecolor="#656565" strokeweight=".1pt">
                  <v:stroke miterlimit="1" joinstyle="miter"/>
                  <v:path arrowok="t" textboxrect="0,0,0,15266"/>
                </v:shape>
                <v:shape id="Shape 7101" o:spid="_x0000_s1604" style="position:absolute;left:4092;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" path="m,25400l,e" filled="f" strokecolor="#656565" strokeweight=".1pt">
                  <v:stroke miterlimit="1" joinstyle="miter"/>
                  <v:path arrowok="t" textboxrect="0,0,0,25400"/>
                </v:shape>
                <v:rect id="Rectangle 7102" o:spid="_x0000_s1605" style="position:absolute;left:3710;top:13601;width:494;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90"/>
                            <w:sz w:val="10"/>
                          </w:rPr>
                          <w:t>-</w:t>
                        </w:r>
                      </w:p>
                    </w:txbxContent>
                  </v:textbox>
                </v:rect>
                <v:rect id="Rectangle 7103" o:spid="_x0000_s1606" style="position:absolute;left:4091;top:13534;width:469;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FBxwAAAN0AAAAPAAAAZHJzL2Rvd25yZXYueG1sRI9Ba8JA&#10;FITvBf/D8gRvdaNC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N1MwUH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1</w:t>
                        </w:r>
                      </w:p>
                    </w:txbxContent>
                  </v:textbox>
                </v:rect>
                <v:shape id="Shape 7104" o:spid="_x0000_s1607" style="position:absolute;left:4819;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" path="m,15266l,e" filled="f" strokecolor="#656565" strokeweight=".1pt">
                  <v:stroke miterlimit="1" joinstyle="miter"/>
                  <v:path arrowok="t" textboxrect="0,0,0,15266"/>
                </v:shape>
                <v:shape id="Shape 7105" o:spid="_x0000_s1608" style="position:absolute;left:5546;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" path="m,15266l,e" filled="f" strokecolor="#656565" strokeweight=".1pt">
                  <v:stroke miterlimit="1" joinstyle="miter"/>
                  <v:path arrowok="t" textboxrect="0,0,0,15266"/>
                </v:shape>
                <v:shape id="Shape 7106" o:spid="_x0000_s1609" style="position:absolute;left:6274;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" path="m,15266l,e" filled="f" strokecolor="#656565" strokeweight=".1pt">
                  <v:stroke miterlimit="1" joinstyle="miter"/>
                  <v:path arrowok="t" textboxrect="0,0,0,15266"/>
                </v:shape>
                <v:shape id="Shape 7107" o:spid="_x0000_s1610" style="position:absolute;left:7001;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" path="m,15266l,e" filled="f" strokecolor="#656565" strokeweight=".1pt">
                  <v:stroke miterlimit="1" joinstyle="miter"/>
                  <v:path arrowok="t" textboxrect="0,0,0,15266"/>
                </v:shape>
                <v:shape id="Shape 7108" o:spid="_x0000_s1611" style="position:absolute;left:7729;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" path="m,25400l,e" filled="f" strokecolor="#656565" strokeweight=".1pt">
                  <v:stroke miterlimit="1" joinstyle="miter"/>
                  <v:path arrowok="t" textboxrect="0,0,0,25400"/>
                </v:shape>
                <v:shape id="Shape 7109" o:spid="_x0000_s1612" style="position:absolute;left:8456;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" path="m,15266l,e" filled="f" strokecolor="#656565" strokeweight=".1pt">
                  <v:stroke miterlimit="1" joinstyle="miter"/>
                  <v:path arrowok="t" textboxrect="0,0,0,15266"/>
                </v:shape>
                <v:shape id="Shape 7110" o:spid="_x0000_s1613" style="position:absolute;left:9184;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" path="m,15266l,e" filled="f" strokecolor="#656565" strokeweight=".1pt">
                  <v:stroke miterlimit="1" joinstyle="miter"/>
                  <v:path arrowok="t" textboxrect="0,0,0,15266"/>
                </v:shape>
                <v:shape id="Shape 7111" o:spid="_x0000_s1614" style="position:absolute;left:9911;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" path="m,15266l,e" filled="f" strokecolor="#656565" strokeweight=".1pt">
                  <v:stroke miterlimit="1" joinstyle="miter"/>
                  <v:path arrowok="t" textboxrect="0,0,0,15266"/>
                </v:shape>
                <v:shape id="Shape 7112" o:spid="_x0000_s1615" style="position:absolute;left:10638;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" path="m,15266l,e" filled="f" strokecolor="#656565" strokeweight=".1pt">
                  <v:stroke miterlimit="1" joinstyle="miter"/>
                  <v:path arrowok="t" textboxrect="0,0,0,15266"/>
                </v:shape>
                <v:shape id="Shape 7113" o:spid="_x0000_s1616" style="position:absolute;left:11366;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" path="m,25400l,e" filled="f" strokecolor="#656565" strokeweight=".1pt">
                  <v:stroke miterlimit="1" joinstyle="miter"/>
                  <v:path arrowok="t" textboxrect="0,0,0,25400"/>
                </v:shape>
                <v:rect id="Rectangle 7114" o:spid="_x0000_s1617" style="position:absolute;left:11176;top:13534;width:469;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o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3HX/D3JjwBOXkCAAD//wMAUEsBAi0AFAAGAAgAAAAhANvh9svuAAAAhQEAABMAAAAAAAAA&#10;AAAAAAAAAAAAAFtDb250ZW50X1R5cGVzXS54bWxQSwECLQAUAAYACAAAACEAWvQsW78AAAAVAQAA&#10;CwAAAAAAAAAAAAAAAAAfAQAAX3JlbHMvLnJlbHNQSwECLQAUAAYACAAAACEA13zP6M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1</w:t>
                        </w:r>
                      </w:p>
                    </w:txbxContent>
                  </v:textbox>
                </v:rect>
                <v:shape id="Shape 7115" o:spid="_x0000_s1618" style="position:absolute;left:12093;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" path="m,15266l,e" filled="f" strokecolor="#656565" strokeweight=".1pt">
                  <v:stroke miterlimit="1" joinstyle="miter"/>
                  <v:path arrowok="t" textboxrect="0,0,0,15266"/>
                </v:shape>
                <v:shape id="Shape 7116" o:spid="_x0000_s1619" style="position:absolute;left:12821;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" path="m,15266l,e" filled="f" strokecolor="#656565" strokeweight=".1pt">
                  <v:stroke miterlimit="1" joinstyle="miter"/>
                  <v:path arrowok="t" textboxrect="0,0,0,15266"/>
                </v:shape>
                <v:shape id="Shape 7117" o:spid="_x0000_s1620" style="position:absolute;left:13548;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" path="m,15266l,e" filled="f" strokecolor="#656565" strokeweight=".1pt">
                  <v:stroke miterlimit="1" joinstyle="miter"/>
                  <v:path arrowok="t" textboxrect="0,0,0,15266"/>
                </v:shape>
                <v:shape id="Shape 7118" o:spid="_x0000_s1621" style="position:absolute;left:14276;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" path="m,15266l,e" filled="f" strokecolor="#656565" strokeweight=".1pt">
                  <v:stroke miterlimit="1" joinstyle="miter"/>
                  <v:path arrowok="t" textboxrect="0,0,0,15266"/>
                </v:shape>
                <v:shape id="Shape 7119" o:spid="_x0000_s1622" style="position:absolute;left:15003;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" path="m,25400l,e" filled="f" strokecolor="#656565" strokeweight=".1pt">
                  <v:stroke miterlimit="1" joinstyle="miter"/>
                  <v:path arrowok="t" textboxrect="0,0,0,25400"/>
                </v:shape>
                <v:rect id="Rectangle 7120" o:spid="_x0000_s1623" style="position:absolute;left:14813;top:13534;width:469;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v:textbox>
                </v:rect>
                <v:shape id="Shape 7121" o:spid="_x0000_s1624" style="position:absolute;left:15731;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" path="m,15266l,e" filled="f" strokecolor="#656565" strokeweight=".1pt">
                  <v:stroke miterlimit="1" joinstyle="miter"/>
                  <v:path arrowok="t" textboxrect="0,0,0,15266"/>
                </v:shape>
                <v:shape id="Shape 7122" o:spid="_x0000_s1625" style="position:absolute;left:16458;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" path="m,15266l,e" filled="f" strokecolor="#656565" strokeweight=".1pt">
                  <v:stroke miterlimit="1" joinstyle="miter"/>
                  <v:path arrowok="t" textboxrect="0,0,0,15266"/>
                </v:shape>
                <v:shape id="Shape 7123" o:spid="_x0000_s1626" style="position:absolute;left:17186;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" path="m,15266l,e" filled="f" strokecolor="#656565" strokeweight=".1pt">
                  <v:stroke miterlimit="1" joinstyle="miter"/>
                  <v:path arrowok="t" textboxrect="0,0,0,15266"/>
                </v:shape>
                <v:shape id="Shape 7124" o:spid="_x0000_s1627" style="position:absolute;left:17913;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" path="m,15266l,e" filled="f" strokecolor="#656565" strokeweight=".1pt">
                  <v:stroke miterlimit="1" joinstyle="miter"/>
                  <v:path arrowok="t" textboxrect="0,0,0,15266"/>
                </v:shape>
                <v:shape id="Shape 7125" o:spid="_x0000_s1628" style="position:absolute;left:18641;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" path="m,25400l,e" filled="f" strokecolor="#656565" strokeweight=".1pt">
                  <v:stroke miterlimit="1" joinstyle="miter"/>
                  <v:path arrowok="t" textboxrect="0,0,0,25400"/>
                </v:shape>
                <v:rect id="Rectangle 7126" o:spid="_x0000_s1629" style="position:absolute;left:18450;top:13534;width:470;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3</w:t>
                        </w:r>
                      </w:p>
                    </w:txbxContent>
                  </v:textbox>
                </v:rect>
                <v:shape id="Shape 7127" o:spid="_x0000_s1630" style="position:absolute;left:19368;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" path="m,15266l,e" filled="f" strokecolor="#656565" strokeweight=".1pt">
                  <v:stroke miterlimit="1" joinstyle="miter"/>
                  <v:path arrowok="t" textboxrect="0,0,0,15266"/>
                </v:shape>
                <v:shape id="Shape 7128" o:spid="_x0000_s1631" style="position:absolute;left:20096;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" path="m,15266l,e" filled="f" strokecolor="#656565" strokeweight=".1pt">
                  <v:stroke miterlimit="1" joinstyle="miter"/>
                  <v:path arrowok="t" textboxrect="0,0,0,15266"/>
                </v:shape>
                <v:shape id="Shape 7129" o:spid="_x0000_s1632" style="position:absolute;left:20823;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" path="m,15266l,e" filled="f" strokecolor="#656565" strokeweight=".1pt">
                  <v:stroke miterlimit="1" joinstyle="miter"/>
                  <v:path arrowok="t" textboxrect="0,0,0,15266"/>
                </v:shape>
                <v:shape id="Shape 7130" o:spid="_x0000_s1633" style="position:absolute;left:21550;top:13194;width:0;height:153;visibility:visible;mso-wrap-style:square;v-text-anchor:top" coordsize="0,1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" path="m,15266l,e" filled="f" strokecolor="#656565" strokeweight=".1pt">
                  <v:stroke miterlimit="1" joinstyle="miter"/>
                  <v:path arrowok="t" textboxrect="0,0,0,15266"/>
                </v:shape>
                <v:shape id="Shape 7131" o:spid="_x0000_s1634" style="position:absolute;left:22278;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" path="m,25400l,e" filled="f" strokecolor="#656565" strokeweight=".1pt">
                  <v:stroke miterlimit="1" joinstyle="miter"/>
                  <v:path arrowok="t" textboxrect="0,0,0,25400"/>
                </v:shape>
                <v:rect id="Rectangle 7132" o:spid="_x0000_s1635" style="position:absolute;left:22087;top:13534;width:470;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4</w:t>
                        </w:r>
                      </w:p>
                    </w:txbxContent>
                  </v:textbox>
                </v:rect>
                <v:shape id="Shape 7133" o:spid="_x0000_s1636" style="position:absolute;top:13347;width:22733;height:0;visibility:visible;mso-wrap-style:square;v-text-anchor:top" coordsize="2273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" path="m,l2273300,e" filled="f" strokecolor="#656565" strokeweight=".1pt">
                  <v:stroke miterlimit="1" joinstyle="miter"/>
                  <v:path arrowok="t" textboxrect="0,0,2273300,0"/>
                </v:shape>
                <v:shape id="Shape 7134" o:spid="_x0000_s1637" style="position:absolute;left:7729;top:13979;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" path="m,l15240,e" filled="f" strokecolor="#656565" strokeweight=".1pt">
                  <v:stroke miterlimit="1" joinstyle="miter"/>
                  <v:path arrowok="t" textboxrect="0,0,15240,0"/>
                </v:shape>
                <v:shape id="Shape 7135" o:spid="_x0000_s1638" style="position:absolute;left:7729;top:13347;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" path="m,l25400,e" filled="f" strokecolor="#656565" strokeweight=".1pt">
                  <v:stroke miterlimit="1" joinstyle="miter"/>
                  <v:path arrowok="t" textboxrect="0,0,25400,0"/>
                </v:shape>
                <v:shape id="Shape 7136" o:spid="_x0000_s1639" style="position:absolute;left:7729;top:12715;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" path="m,l15240,e" filled="f" strokecolor="#656565" strokeweight=".1pt">
                  <v:stroke miterlimit="1" joinstyle="miter"/>
                  <v:path arrowok="t" textboxrect="0,0,15240,0"/>
                </v:shape>
                <v:shape id="Shape 7137" o:spid="_x0000_s1640" style="position:absolute;left:7729;top:12082;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" path="m,l15240,e" filled="f" strokecolor="#656565" strokeweight=".1pt">
                  <v:stroke miterlimit="1" joinstyle="miter"/>
                  <v:path arrowok="t" textboxrect="0,0,15240,0"/>
                </v:shape>
                <v:shape id="Shape 7138" o:spid="_x0000_s1641" style="position:absolute;left:7729;top:11450;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" path="m,l15240,e" filled="f" strokecolor="#656565" strokeweight=".1pt">
                  <v:stroke miterlimit="1" joinstyle="miter"/>
                  <v:path arrowok="t" textboxrect="0,0,15240,0"/>
                </v:shape>
                <v:shape id="Shape 7139" o:spid="_x0000_s1642" style="position:absolute;left:7729;top:10818;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" path="m,l25400,e" filled="f" strokecolor="#656565" strokeweight=".1pt">
                  <v:stroke miterlimit="1" joinstyle="miter"/>
                  <v:path arrowok="t" textboxrect="0,0,25400,0"/>
                </v:shape>
                <v:rect id="Rectangle 7140" o:spid="_x0000_s1643" style="position:absolute;left:6649;top:10402;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0.2</w:t>
                        </w:r>
                      </w:p>
                    </w:txbxContent>
                  </v:textbox>
                </v:rect>
                <v:shape id="Shape 7141" o:spid="_x0000_s1644" style="position:absolute;left:7729;top:10186;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" path="m,l15240,e" filled="f" strokecolor="#656565" strokeweight=".1pt">
                  <v:stroke miterlimit="1" joinstyle="miter"/>
                  <v:path arrowok="t" textboxrect="0,0,15240,0"/>
                </v:shape>
                <v:shape id="Shape 7142" o:spid="_x0000_s1645" style="position:absolute;left:7729;top:9553;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" path="m,l15240,e" filled="f" strokecolor="#656565" strokeweight=".1pt">
                  <v:stroke miterlimit="1" joinstyle="miter"/>
                  <v:path arrowok="t" textboxrect="0,0,15240,0"/>
                </v:shape>
                <v:shape id="Shape 7143" o:spid="_x0000_s1646" style="position:absolute;left:7729;top:8921;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" path="m,l15240,e" filled="f" strokecolor="#656565" strokeweight=".1pt">
                  <v:stroke miterlimit="1" joinstyle="miter"/>
                  <v:path arrowok="t" textboxrect="0,0,15240,0"/>
                </v:shape>
                <v:shape id="Shape 7144" o:spid="_x0000_s1647" style="position:absolute;left:7729;top:8289;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" path="m,l25400,e" filled="f" strokecolor="#656565" strokeweight=".1pt">
                  <v:stroke miterlimit="1" joinstyle="miter"/>
                  <v:path arrowok="t" textboxrect="0,0,25400,0"/>
                </v:shape>
                <v:rect id="Rectangle 7145" o:spid="_x0000_s1648" style="position:absolute;left:6649;top:7873;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0.4</w:t>
                        </w:r>
                      </w:p>
                    </w:txbxContent>
                  </v:textbox>
                </v:rect>
                <v:shape id="Shape 7146" o:spid="_x0000_s1649" style="position:absolute;left:7729;top:7657;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" path="m,l15240,e" filled="f" strokecolor="#656565" strokeweight=".1pt">
                  <v:stroke miterlimit="1" joinstyle="miter"/>
                  <v:path arrowok="t" textboxrect="0,0,15240,0"/>
                </v:shape>
                <v:shape id="Shape 7147" o:spid="_x0000_s1650" style="position:absolute;left:7729;top:7024;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" path="m,l15240,e" filled="f" strokecolor="#656565" strokeweight=".1pt">
                  <v:stroke miterlimit="1" joinstyle="miter"/>
                  <v:path arrowok="t" textboxrect="0,0,15240,0"/>
                </v:shape>
                <v:shape id="Shape 7148" o:spid="_x0000_s1651" style="position:absolute;left:7729;top:6392;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" path="m,l15240,e" filled="f" strokecolor="#656565" strokeweight=".1pt">
                  <v:stroke miterlimit="1" joinstyle="miter"/>
                  <v:path arrowok="t" textboxrect="0,0,15240,0"/>
                </v:shape>
                <v:shape id="Shape 7149" o:spid="_x0000_s1652" style="position:absolute;left:7729;top:5760;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" path="m,l25400,e" filled="f" strokecolor="#656565" strokeweight=".1pt">
                  <v:stroke miterlimit="1" joinstyle="miter"/>
                  <v:path arrowok="t" textboxrect="0,0,25400,0"/>
                </v:shape>
                <v:rect id="Rectangle 7150" o:spid="_x0000_s1653" style="position:absolute;left:6649;top:5344;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0.6</w:t>
                        </w:r>
                      </w:p>
                    </w:txbxContent>
                  </v:textbox>
                </v:rect>
                <v:shape id="Shape 7151" o:spid="_x0000_s1654" style="position:absolute;left:7729;top:5128;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" path="m,l15240,e" filled="f" strokecolor="#656565" strokeweight=".1pt">
                  <v:stroke miterlimit="1" joinstyle="miter"/>
                  <v:path arrowok="t" textboxrect="0,0,15240,0"/>
                </v:shape>
                <v:shape id="Shape 7152" o:spid="_x0000_s1655" style="position:absolute;left:7729;top:4495;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" path="m,l15240,e" filled="f" strokecolor="#656565" strokeweight=".1pt">
                  <v:stroke miterlimit="1" joinstyle="miter"/>
                  <v:path arrowok="t" textboxrect="0,0,15240,0"/>
                </v:shape>
                <v:shape id="Shape 7153" o:spid="_x0000_s1656" style="position:absolute;left:7729;top:3863;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" path="m,l15240,e" filled="f" strokecolor="#656565" strokeweight=".1pt">
                  <v:stroke miterlimit="1" joinstyle="miter"/>
                  <v:path arrowok="t" textboxrect="0,0,15240,0"/>
                </v:shape>
                <v:shape id="Shape 7154" o:spid="_x0000_s1657" style="position:absolute;left:7729;top:3231;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" path="m,l25400,e" filled="f" strokecolor="#656565" strokeweight=".1pt">
                  <v:stroke miterlimit="1" joinstyle="miter"/>
                  <v:path arrowok="t" textboxrect="0,0,25400,0"/>
                </v:shape>
                <v:rect id="Rectangle 7155" o:spid="_x0000_s1658" style="position:absolute;left:6649;top:2815;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0.8</w:t>
                        </w:r>
                      </w:p>
                    </w:txbxContent>
                  </v:textbox>
                </v:rect>
                <v:shape id="Shape 7156" o:spid="_x0000_s1659" style="position:absolute;left:7729;top:2599;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" path="m,l15240,e" filled="f" strokecolor="#656565" strokeweight=".1pt">
                  <v:stroke miterlimit="1" joinstyle="miter"/>
                  <v:path arrowok="t" textboxrect="0,0,15240,0"/>
                </v:shape>
                <v:shape id="Shape 7157" o:spid="_x0000_s1660" style="position:absolute;left:7729;top:1967;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" path="m,l15240,e" filled="f" strokecolor="#656565" strokeweight=".1pt">
                  <v:stroke miterlimit="1" joinstyle="miter"/>
                  <v:path arrowok="t" textboxrect="0,0,15240,0"/>
                </v:shape>
                <v:shape id="Shape 7158" o:spid="_x0000_s1661" style="position:absolute;left:7729;top:1334;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" path="m,l15240,e" filled="f" strokecolor="#656565" strokeweight=".1pt">
                  <v:stroke miterlimit="1" joinstyle="miter"/>
                  <v:path arrowok="t" textboxrect="0,0,15240,0"/>
                </v:shape>
                <v:shape id="Shape 7159" o:spid="_x0000_s1662" style="position:absolute;left:7729;top:702;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" path="m,l25400,e" filled="f" strokecolor="#656565" strokeweight=".1pt">
                  <v:stroke miterlimit="1" joinstyle="miter"/>
                  <v:path arrowok="t" textboxrect="0,0,25400,0"/>
                </v:shape>
                <v:rect id="Rectangle 7160" o:spid="_x0000_s1663" style="position:absolute;left:6649;top:286;width:1173;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1.0</w:t>
                        </w:r>
                      </w:p>
                    </w:txbxContent>
                  </v:textbox>
                </v:rect>
                <v:shape id="Shape 7161" o:spid="_x0000_s1664" style="position:absolute;left:7729;top:70;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" path="m,l15240,e" filled="f" strokecolor="#656565" strokeweight=".1pt">
                  <v:stroke miterlimit="1" joinstyle="miter"/>
                  <v:path arrowok="t" textboxrect="0,0,15240,0"/>
                </v:shape>
                <v:shape id="Shape 7162" o:spid="_x0000_s1665" style="position:absolute;left:7729;width:0;height:14049;visibility:visible;mso-wrap-style:square;v-text-anchor:top" coordsize="0,140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" path="m,1404989l,e" filled="f" strokecolor="#656565" strokeweight=".1pt">
                  <v:stroke miterlimit="1" joinstyle="miter"/>
                  <v:path arrowok="t" textboxrect="0,0,0,1404989"/>
                </v:shape>
                <v:rect id="Rectangle 7164" o:spid="_x0000_s1666" style="position:absolute;left:17904;top:5264;width:645;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ryVxgAAAN0AAAAPAAAAZHJzL2Rvd25yZXYueG1sRI9Li8JA&#10;EITvwv6HoRe86UQR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j3q8lcYAAADd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0000FF"/>
                            <w:sz w:val="12"/>
                          </w:rPr>
                          <w:t>P</w:t>
                        </w:r>
                      </w:p>
                    </w:txbxContent>
                  </v:textbox>
                </v:rect>
                <v:rect id="Rectangle 7165" o:spid="_x0000_s1667" style="position:absolute;left:18494;top:5264;width:391;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0000FF"/>
                            <w:sz w:val="12"/>
                          </w:rPr>
                          <w:t>(</w:t>
                        </w:r>
                      </w:p>
                    </w:txbxContent>
                  </v:textbox>
                </v:rect>
                <v:rect id="Rectangle 7166" o:spid="_x0000_s1668" style="position:absolute;left:18788;top:5264;width:833;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Id5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PodxDL9vwhOQ8zcAAAD//wMAUEsBAi0AFAAGAAgAAAAhANvh9svuAAAAhQEAABMAAAAAAAAA&#10;AAAAAAAAAAAAAFtDb250ZW50X1R5cGVzXS54bWxQSwECLQAUAAYACAAAACEAWvQsW78AAAAVAQAA&#10;CwAAAAAAAAAAAAAAAAAfAQAAX3JlbHMvLnJlbHNQSwECLQAUAAYACAAAACEAEOSHecYAAADd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0000FF"/>
                            <w:sz w:val="12"/>
                          </w:rPr>
                          <w:t>X</w:t>
                        </w:r>
                      </w:p>
                    </w:txbxContent>
                  </v:textbox>
                </v:rect>
                <v:rect id="Rectangle 7167" o:spid="_x0000_s1669" style="position:absolute;left:19685;top:5351;width:781;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i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uDITzfhCcgZw8AAAD//wMAUEsBAi0AFAAGAAgAAAAhANvh9svuAAAAhQEAABMAAAAAAAAA&#10;AAAAAAAAAAAAAFtDb250ZW50X1R5cGVzXS54bWxQSwECLQAUAAYACAAAACEAWvQsW78AAAAVAQAA&#10;CwAAAAAAAAAAAAAAAAAfAQAAX3JlbHMvLnJlbHNQSwECLQAUAAYACAAAACEAf6gi4sYAAADd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0000FF"/>
                            <w:sz w:val="12"/>
                          </w:rPr>
                          <w:t>≤</w:t>
                        </w:r>
                      </w:p>
                    </w:txbxContent>
                  </v:textbox>
                </v:rect>
                <v:rect id="Rectangle 7168" o:spid="_x0000_s1670" style="position:absolute;left:20483;top:5264;width:574;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" filled="f" stroked="f">
                  <v:textbox inset="0,0,0,0">
                    <w:txbxContent>
                      <w:p w:rsidR="002C176E" w:rsidRDefault="002C176E">
                        <w:pPr>
                          <w:spacing w:after="160" w:line="259" w:lineRule="auto"/>
                          <w:ind w:left="0" w:firstLine="0"/>
                          <w:jc w:val="left"/>
                        </w:pPr>
                        <w:r>
                          <w:rPr>
                            <w:i/>
                            <w:color w:val="0000FF"/>
                            <w:sz w:val="12"/>
                          </w:rPr>
                          <w:t>x</w:t>
                        </w:r>
                      </w:p>
                    </w:txbxContent>
                  </v:textbox>
                </v:rect>
                <v:rect id="Rectangle 7169" o:spid="_x0000_s1671" style="position:absolute;left:20915;top:5264;width:391;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" filled="f" stroked="f">
                  <v:textbox inset="0,0,0,0">
                    <w:txbxContent>
                      <w:p w:rsidR="002C176E" w:rsidRDefault="002C176E">
                        <w:pPr>
                          <w:spacing w:after="160" w:line="259" w:lineRule="auto"/>
                          <w:ind w:left="0" w:firstLine="0"/>
                          <w:jc w:val="left"/>
                        </w:pPr>
                        <w:r>
                          <w:rPr>
                            <w:color w:val="0000FF"/>
                            <w:sz w:val="12"/>
                          </w:rPr>
                          <w:t>)</w:t>
                        </w:r>
                      </w:p>
                    </w:txbxContent>
                  </v:textbox>
                </v:rect>
                <w10:anchorlock/>
              </v:group>
            </w:pict>
          </mc:Fallback>
        </mc:AlternateContent>
      </w:r>
      <w:r>
        <w:rPr>
          <w:i/>
          <w:sz w:val="12"/>
        </w:rPr>
        <w:t xml:space="preserve"> x</w:t>
      </w:r>
    </w:p>
    <w:p w:rsidR="00ED6D08" w:rsidRDefault="003F39E0">
      <w:pPr>
        <w:spacing w:after="117"/>
        <w:ind w:left="-5" w:right="104"/>
      </w:pPr>
      <w:r>
        <w:rPr>
          <w:b/>
        </w:rPr>
        <w:t xml:space="preserve">Exemple 48 </w:t>
      </w:r>
      <w:r>
        <w:t xml:space="preserve">On jette une paire de d´es bien ´equilibr´es. Soit </w:t>
      </w:r>
      <w:r>
        <w:rPr>
          <w:i/>
        </w:rPr>
        <w:t xml:space="preserve">X </w:t>
      </w:r>
      <w:r>
        <w:t xml:space="preserve">la variable al´eatoire qui prend comme valeur le maximum des deux nombres obtenus. D´eterminer la loi ainsi que la fonction de r´epartition de </w:t>
      </w:r>
      <w:r>
        <w:rPr>
          <w:i/>
        </w:rPr>
        <w:t>X.</w:t>
      </w:r>
    </w:p>
    <w:p w:rsidR="00ED6D08" w:rsidRDefault="003F39E0">
      <w:pPr>
        <w:tabs>
          <w:tab w:val="right" w:pos="8335"/>
        </w:tabs>
        <w:spacing w:after="677"/>
        <w:ind w:left="-9" w:firstLine="0"/>
        <w:jc w:val="left"/>
      </w:pPr>
      <w:r>
        <w:t>Le probl`eme est r´esolu en classe.</w:t>
      </w:r>
      <w:r>
        <w:tab/>
      </w:r>
      <w:r>
        <w:rPr>
          <w:rFonts w:ascii="Calibri" w:eastAsia="Calibri" w:hAnsi="Calibri" w:cs="Calibri"/>
        </w:rPr>
        <w:t>✸</w:t>
      </w:r>
    </w:p>
    <w:p w:rsidR="00ED6D08" w:rsidRDefault="003F39E0">
      <w:pPr>
        <w:spacing w:after="117"/>
        <w:ind w:left="-5" w:right="104"/>
      </w:pPr>
      <w:r>
        <w:rPr>
          <w:b/>
        </w:rPr>
        <w:t xml:space="preserve">Exemple 49 </w:t>
      </w:r>
      <w:r>
        <w:t xml:space="preserve">On lance trois fois une pi`ece truqu´ee, pour laquelle </w:t>
      </w:r>
      <w:r>
        <w:rPr>
          <w:i/>
        </w:rPr>
        <w:t>P</w:t>
      </w:r>
      <w:r>
        <w:t>(F) = 2</w:t>
      </w:r>
      <w:r>
        <w:rPr>
          <w:i/>
        </w:rPr>
        <w:t>/</w:t>
      </w:r>
      <w:r>
        <w:t xml:space="preserve">3 et </w:t>
      </w:r>
      <w:r>
        <w:rPr>
          <w:i/>
        </w:rPr>
        <w:t>P</w:t>
      </w:r>
      <w:r>
        <w:t>(P) = 1</w:t>
      </w:r>
      <w:r>
        <w:rPr>
          <w:i/>
        </w:rPr>
        <w:t>/</w:t>
      </w:r>
      <w:r>
        <w:t>3</w:t>
      </w:r>
      <w:r>
        <w:rPr>
          <w:i/>
        </w:rPr>
        <w:t xml:space="preserve">. </w:t>
      </w:r>
      <w:r>
        <w:t xml:space="preserve">Soit </w:t>
      </w:r>
      <w:r>
        <w:rPr>
          <w:i/>
        </w:rPr>
        <w:t xml:space="preserve">Y </w:t>
      </w:r>
      <w:r>
        <w:t xml:space="preserve">la variable al´eatoire qui compte le plus grand nombre de </w:t>
      </w:r>
      <w:r>
        <w:rPr>
          <w:sz w:val="12"/>
        </w:rPr>
        <w:t xml:space="preserve">≪ </w:t>
      </w:r>
      <w:r>
        <w:t xml:space="preserve">faces successives </w:t>
      </w:r>
      <w:r>
        <w:rPr>
          <w:sz w:val="12"/>
        </w:rPr>
        <w:t>≫</w:t>
      </w:r>
      <w:r>
        <w:t xml:space="preserve">. D´eterminer la loi de probabilit´e ainsi que la fonction de r´epartition de </w:t>
      </w:r>
      <w:r>
        <w:rPr>
          <w:i/>
        </w:rPr>
        <w:t>Y .</w:t>
      </w:r>
    </w:p>
    <w:p w:rsidR="00ED6D08" w:rsidRDefault="003F39E0">
      <w:pPr>
        <w:tabs>
          <w:tab w:val="right" w:pos="8335"/>
        </w:tabs>
        <w:spacing w:after="798"/>
        <w:ind w:left="-9" w:firstLine="0"/>
        <w:jc w:val="left"/>
      </w:pPr>
      <w:r>
        <w:t>Le probl`eme est r´esolu en classe.</w:t>
      </w:r>
      <w:r>
        <w:tab/>
      </w:r>
      <w:r>
        <w:rPr>
          <w:rFonts w:ascii="Calibri" w:eastAsia="Calibri" w:hAnsi="Calibri" w:cs="Calibri"/>
        </w:rPr>
        <w:t>✸</w:t>
      </w:r>
    </w:p>
    <w:p w:rsidR="00ED6D08" w:rsidRDefault="003F39E0">
      <w:pPr>
        <w:pStyle w:val="Titre2"/>
        <w:ind w:left="604" w:hanging="613"/>
      </w:pPr>
      <w:bookmarkStart w:id="26" w:name="_Toc308561"/>
      <w:r>
        <w:t>L’esp´erance math´ematique et la variance d’une variable al´eatoire</w:t>
      </w:r>
      <w:bookmarkEnd w:id="26"/>
    </w:p>
    <w:p w:rsidR="00ED6D08" w:rsidRDefault="003F39E0">
      <w:pPr>
        <w:spacing w:after="451"/>
        <w:ind w:left="-5" w:right="104"/>
      </w:pPr>
      <w:r>
        <w:t>Nous consid´erons une roue de la fortune qui poss`ede la division suivante (secteurs de 180</w:t>
      </w:r>
      <w:r>
        <w:rPr>
          <w:sz w:val="34"/>
          <w:vertAlign w:val="superscript"/>
        </w:rPr>
        <w:t>o</w:t>
      </w:r>
      <w:r>
        <w:rPr>
          <w:i/>
        </w:rPr>
        <w:t xml:space="preserve">, </w:t>
      </w:r>
      <w:r>
        <w:t>90</w:t>
      </w:r>
      <w:r>
        <w:rPr>
          <w:sz w:val="34"/>
          <w:vertAlign w:val="superscript"/>
        </w:rPr>
        <w:t>o</w:t>
      </w:r>
      <w:r>
        <w:rPr>
          <w:i/>
        </w:rPr>
        <w:t xml:space="preserve">, </w:t>
      </w:r>
      <w:r>
        <w:t>60</w:t>
      </w:r>
      <w:r>
        <w:rPr>
          <w:sz w:val="34"/>
          <w:vertAlign w:val="superscript"/>
        </w:rPr>
        <w:t>o</w:t>
      </w:r>
      <w:r>
        <w:rPr>
          <w:i/>
        </w:rPr>
        <w:t xml:space="preserve">, </w:t>
      </w:r>
      <w:r>
        <w:t>30</w:t>
      </w:r>
      <w:r>
        <w:rPr>
          <w:sz w:val="34"/>
          <w:vertAlign w:val="superscript"/>
        </w:rPr>
        <w:t>o</w:t>
      </w:r>
      <w:r>
        <w:t>) :</w:t>
      </w:r>
    </w:p>
    <w:p w:rsidR="00ED6D08" w:rsidRDefault="003F39E0">
      <w:pPr>
        <w:spacing w:after="0" w:line="259" w:lineRule="auto"/>
        <w:ind w:left="2304" w:firstLine="0"/>
        <w:jc w:val="left"/>
      </w:pPr>
      <w:r>
        <w:rPr>
          <w:rFonts w:ascii="Calibri" w:eastAsia="Calibri" w:hAnsi="Calibri" w:cs="Calibri"/>
          <w:noProof/>
        </w:rPr>
        <mc:AlternateContent>
          <mc:Choice Requires="wpg">
            <w:drawing>
              <wp:inline distT="0" distB="0" distL="0" distR="0">
                <wp:extent cx="2297176" cy="2410841"/>
                <wp:effectExtent l="0" t="0" r="0" b="0"/>
                <wp:docPr id="241975" name="Group 241975"/>
                <wp:cNvGraphicFramePr/>
                <a:graphic xmlns:a="http://schemas.openxmlformats.org/drawingml/2006/main">
                  <a:graphicData uri="http://schemas.microsoft.com/office/word/2010/wordprocessingGroup">
                    <wpg:wgp>
                      <wpg:cNvGrpSpPr/>
                      <wpg:grpSpPr>
                        <a:xfrm>
                          <a:off x="0" y="0"/>
                          <a:ext cx="2297176" cy="2410841"/>
                          <a:chOff x="0" y="0"/>
                          <a:chExt cx="2297176" cy="2410841"/>
                        </a:xfrm>
                      </wpg:grpSpPr>
                      <wps:wsp>
                        <wps:cNvPr id="7216" name="Shape 7216"/>
                        <wps:cNvSpPr/>
                        <wps:spPr>
                          <a:xfrm>
                            <a:off x="5080" y="118745"/>
                            <a:ext cx="2292096" cy="2292096"/>
                          </a:xfrm>
                          <a:custGeom>
                            <a:avLst/>
                            <a:gdLst/>
                            <a:ahLst/>
                            <a:cxnLst/>
                            <a:rect l="0" t="0" r="0" b="0"/>
                            <a:pathLst>
                              <a:path w="2292096" h="2292096">
                                <a:moveTo>
                                  <a:pt x="1146048" y="0"/>
                                </a:moveTo>
                                <a:cubicBezTo>
                                  <a:pt x="1449997" y="0"/>
                                  <a:pt x="1741500" y="120739"/>
                                  <a:pt x="1956435" y="335661"/>
                                </a:cubicBezTo>
                                <a:cubicBezTo>
                                  <a:pt x="2171357" y="550596"/>
                                  <a:pt x="2292096" y="842098"/>
                                  <a:pt x="2292096" y="1146048"/>
                                </a:cubicBezTo>
                                <a:cubicBezTo>
                                  <a:pt x="2292096" y="1449997"/>
                                  <a:pt x="2171357" y="1741500"/>
                                  <a:pt x="1956435" y="1956435"/>
                                </a:cubicBezTo>
                                <a:cubicBezTo>
                                  <a:pt x="1741500" y="2171357"/>
                                  <a:pt x="1449997" y="2292096"/>
                                  <a:pt x="1146048" y="2292096"/>
                                </a:cubicBezTo>
                                <a:cubicBezTo>
                                  <a:pt x="842099" y="2292096"/>
                                  <a:pt x="550596" y="2171357"/>
                                  <a:pt x="335674" y="1956435"/>
                                </a:cubicBezTo>
                                <a:cubicBezTo>
                                  <a:pt x="120739" y="1741500"/>
                                  <a:pt x="0" y="1449997"/>
                                  <a:pt x="0" y="1146048"/>
                                </a:cubicBezTo>
                                <a:cubicBezTo>
                                  <a:pt x="0" y="842098"/>
                                  <a:pt x="120739" y="550596"/>
                                  <a:pt x="335674" y="335661"/>
                                </a:cubicBezTo>
                                <a:cubicBezTo>
                                  <a:pt x="550596" y="120739"/>
                                  <a:pt x="842099" y="0"/>
                                  <a:pt x="1146048" y="0"/>
                                </a:cubicBezTo>
                                <a:close/>
                              </a:path>
                            </a:pathLst>
                          </a:custGeom>
                          <a:ln w="0" cap="flat">
                            <a:miter lim="127000"/>
                          </a:ln>
                        </wps:spPr>
                        <wps:style>
                          <a:lnRef idx="0">
                            <a:srgbClr val="000000">
                              <a:alpha val="0"/>
                            </a:srgbClr>
                          </a:lnRef>
                          <a:fillRef idx="1">
                            <a:srgbClr val="FFD8D8"/>
                          </a:fillRef>
                          <a:effectRef idx="0">
                            <a:scrgbClr r="0" g="0" b="0"/>
                          </a:effectRef>
                          <a:fontRef idx="none"/>
                        </wps:style>
                        <wps:bodyPr/>
                      </wps:wsp>
                      <wps:wsp>
                        <wps:cNvPr id="7217" name="Shape 7217"/>
                        <wps:cNvSpPr/>
                        <wps:spPr>
                          <a:xfrm>
                            <a:off x="0" y="1260641"/>
                            <a:ext cx="2292096" cy="0"/>
                          </a:xfrm>
                          <a:custGeom>
                            <a:avLst/>
                            <a:gdLst/>
                            <a:ahLst/>
                            <a:cxnLst/>
                            <a:rect l="0" t="0" r="0" b="0"/>
                            <a:pathLst>
                              <a:path w="2292096">
                                <a:moveTo>
                                  <a:pt x="0" y="0"/>
                                </a:moveTo>
                                <a:lnTo>
                                  <a:pt x="2292096" y="0"/>
                                </a:lnTo>
                              </a:path>
                            </a:pathLst>
                          </a:custGeom>
                          <a:ln w="10160" cap="sq">
                            <a:miter lim="100000"/>
                          </a:ln>
                        </wps:spPr>
                        <wps:style>
                          <a:lnRef idx="1">
                            <a:srgbClr val="FF0000"/>
                          </a:lnRef>
                          <a:fillRef idx="0">
                            <a:srgbClr val="000000">
                              <a:alpha val="0"/>
                            </a:srgbClr>
                          </a:fillRef>
                          <a:effectRef idx="0">
                            <a:scrgbClr r="0" g="0" b="0"/>
                          </a:effectRef>
                          <a:fontRef idx="none"/>
                        </wps:style>
                        <wps:bodyPr/>
                      </wps:wsp>
                      <wps:wsp>
                        <wps:cNvPr id="7218" name="Shape 7218"/>
                        <wps:cNvSpPr/>
                        <wps:spPr>
                          <a:xfrm>
                            <a:off x="1146048" y="1260641"/>
                            <a:ext cx="0" cy="1146060"/>
                          </a:xfrm>
                          <a:custGeom>
                            <a:avLst/>
                            <a:gdLst/>
                            <a:ahLst/>
                            <a:cxnLst/>
                            <a:rect l="0" t="0" r="0" b="0"/>
                            <a:pathLst>
                              <a:path h="1146060">
                                <a:moveTo>
                                  <a:pt x="0" y="0"/>
                                </a:moveTo>
                                <a:lnTo>
                                  <a:pt x="0" y="1146060"/>
                                </a:lnTo>
                              </a:path>
                            </a:pathLst>
                          </a:custGeom>
                          <a:ln w="10160" cap="sq">
                            <a:miter lim="100000"/>
                          </a:ln>
                        </wps:spPr>
                        <wps:style>
                          <a:lnRef idx="1">
                            <a:srgbClr val="FF0000"/>
                          </a:lnRef>
                          <a:fillRef idx="0">
                            <a:srgbClr val="000000">
                              <a:alpha val="0"/>
                            </a:srgbClr>
                          </a:fillRef>
                          <a:effectRef idx="0">
                            <a:scrgbClr r="0" g="0" b="0"/>
                          </a:effectRef>
                          <a:fontRef idx="none"/>
                        </wps:style>
                        <wps:bodyPr/>
                      </wps:wsp>
                      <wps:wsp>
                        <wps:cNvPr id="7219" name="Shape 7219"/>
                        <wps:cNvSpPr/>
                        <wps:spPr>
                          <a:xfrm>
                            <a:off x="1146048" y="1260641"/>
                            <a:ext cx="992505" cy="573036"/>
                          </a:xfrm>
                          <a:custGeom>
                            <a:avLst/>
                            <a:gdLst/>
                            <a:ahLst/>
                            <a:cxnLst/>
                            <a:rect l="0" t="0" r="0" b="0"/>
                            <a:pathLst>
                              <a:path w="992505" h="573036">
                                <a:moveTo>
                                  <a:pt x="0" y="0"/>
                                </a:moveTo>
                                <a:lnTo>
                                  <a:pt x="992505" y="573036"/>
                                </a:lnTo>
                              </a:path>
                            </a:pathLst>
                          </a:custGeom>
                          <a:ln w="10160" cap="sq">
                            <a:miter lim="100000"/>
                          </a:ln>
                        </wps:spPr>
                        <wps:style>
                          <a:lnRef idx="1">
                            <a:srgbClr val="FF0000"/>
                          </a:lnRef>
                          <a:fillRef idx="0">
                            <a:srgbClr val="000000">
                              <a:alpha val="0"/>
                            </a:srgbClr>
                          </a:fillRef>
                          <a:effectRef idx="0">
                            <a:scrgbClr r="0" g="0" b="0"/>
                          </a:effectRef>
                          <a:fontRef idx="none"/>
                        </wps:style>
                        <wps:bodyPr/>
                      </wps:wsp>
                      <wps:wsp>
                        <wps:cNvPr id="7220" name="Shape 7220"/>
                        <wps:cNvSpPr/>
                        <wps:spPr>
                          <a:xfrm>
                            <a:off x="1146048" y="0"/>
                            <a:ext cx="0" cy="257125"/>
                          </a:xfrm>
                          <a:custGeom>
                            <a:avLst/>
                            <a:gdLst/>
                            <a:ahLst/>
                            <a:cxnLst/>
                            <a:rect l="0" t="0" r="0" b="0"/>
                            <a:pathLst>
                              <a:path h="257125">
                                <a:moveTo>
                                  <a:pt x="0" y="0"/>
                                </a:moveTo>
                                <a:lnTo>
                                  <a:pt x="0" y="257125"/>
                                </a:lnTo>
                              </a:path>
                            </a:pathLst>
                          </a:custGeom>
                          <a:ln w="10160" cap="flat">
                            <a:miter lim="100000"/>
                          </a:ln>
                        </wps:spPr>
                        <wps:style>
                          <a:lnRef idx="1">
                            <a:srgbClr val="000000"/>
                          </a:lnRef>
                          <a:fillRef idx="0">
                            <a:srgbClr val="000000">
                              <a:alpha val="0"/>
                            </a:srgbClr>
                          </a:fillRef>
                          <a:effectRef idx="0">
                            <a:scrgbClr r="0" g="0" b="0"/>
                          </a:effectRef>
                          <a:fontRef idx="none"/>
                        </wps:style>
                        <wps:bodyPr/>
                      </wps:wsp>
                      <wps:wsp>
                        <wps:cNvPr id="7221" name="Shape 7221"/>
                        <wps:cNvSpPr/>
                        <wps:spPr>
                          <a:xfrm>
                            <a:off x="1119911" y="248310"/>
                            <a:ext cx="51270" cy="95504"/>
                          </a:xfrm>
                          <a:custGeom>
                            <a:avLst/>
                            <a:gdLst/>
                            <a:ahLst/>
                            <a:cxnLst/>
                            <a:rect l="0" t="0" r="0" b="0"/>
                            <a:pathLst>
                              <a:path w="51270" h="95504">
                                <a:moveTo>
                                  <a:pt x="0" y="0"/>
                                </a:moveTo>
                                <a:lnTo>
                                  <a:pt x="3188" y="1397"/>
                                </a:lnTo>
                                <a:lnTo>
                                  <a:pt x="10681" y="4458"/>
                                </a:lnTo>
                                <a:lnTo>
                                  <a:pt x="15063" y="6096"/>
                                </a:lnTo>
                                <a:lnTo>
                                  <a:pt x="19355" y="7493"/>
                                </a:lnTo>
                                <a:lnTo>
                                  <a:pt x="23178" y="8484"/>
                                </a:lnTo>
                                <a:lnTo>
                                  <a:pt x="26137" y="8814"/>
                                </a:lnTo>
                                <a:lnTo>
                                  <a:pt x="29401" y="8484"/>
                                </a:lnTo>
                                <a:lnTo>
                                  <a:pt x="33274" y="7493"/>
                                </a:lnTo>
                                <a:lnTo>
                                  <a:pt x="37427" y="6096"/>
                                </a:lnTo>
                                <a:lnTo>
                                  <a:pt x="41554" y="4458"/>
                                </a:lnTo>
                                <a:lnTo>
                                  <a:pt x="48413" y="1397"/>
                                </a:lnTo>
                                <a:lnTo>
                                  <a:pt x="51270" y="0"/>
                                </a:lnTo>
                                <a:lnTo>
                                  <a:pt x="26137" y="95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39968" name="Rectangle 239968"/>
                        <wps:cNvSpPr/>
                        <wps:spPr>
                          <a:xfrm>
                            <a:off x="1039330" y="566869"/>
                            <a:ext cx="81077" cy="17957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9"/>
                                </w:rPr>
                                <w:t>1</w:t>
                              </w:r>
                            </w:p>
                          </w:txbxContent>
                        </wps:txbx>
                        <wps:bodyPr horzOverflow="overflow" vert="horz" lIns="0" tIns="0" rIns="0" bIns="0" rtlCol="0">
                          <a:noAutofit/>
                        </wps:bodyPr>
                      </wps:wsp>
                      <wps:wsp>
                        <wps:cNvPr id="239969" name="Rectangle 239969"/>
                        <wps:cNvSpPr/>
                        <wps:spPr>
                          <a:xfrm>
                            <a:off x="1100290" y="566869"/>
                            <a:ext cx="216311" cy="17957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9"/>
                                </w:rPr>
                                <w:t xml:space="preserve"> Fr.</w:t>
                              </w:r>
                            </w:p>
                          </w:txbxContent>
                        </wps:txbx>
                        <wps:bodyPr horzOverflow="overflow" vert="horz" lIns="0" tIns="0" rIns="0" bIns="0" rtlCol="0">
                          <a:noAutofit/>
                        </wps:bodyPr>
                      </wps:wsp>
                      <wps:wsp>
                        <wps:cNvPr id="239973" name="Rectangle 239973"/>
                        <wps:cNvSpPr/>
                        <wps:spPr>
                          <a:xfrm>
                            <a:off x="533047" y="1664149"/>
                            <a:ext cx="81077" cy="17957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9"/>
                                </w:rPr>
                                <w:t>2</w:t>
                              </w:r>
                            </w:p>
                          </w:txbxContent>
                        </wps:txbx>
                        <wps:bodyPr horzOverflow="overflow" vert="horz" lIns="0" tIns="0" rIns="0" bIns="0" rtlCol="0">
                          <a:noAutofit/>
                        </wps:bodyPr>
                      </wps:wsp>
                      <wps:wsp>
                        <wps:cNvPr id="239974" name="Rectangle 239974"/>
                        <wps:cNvSpPr/>
                        <wps:spPr>
                          <a:xfrm>
                            <a:off x="594007" y="1664149"/>
                            <a:ext cx="184724" cy="17957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9"/>
                                </w:rPr>
                                <w:t xml:space="preserve"> Fr</w:t>
                              </w:r>
                            </w:p>
                          </w:txbxContent>
                        </wps:txbx>
                        <wps:bodyPr horzOverflow="overflow" vert="horz" lIns="0" tIns="0" rIns="0" bIns="0" rtlCol="0">
                          <a:noAutofit/>
                        </wps:bodyPr>
                      </wps:wsp>
                      <wps:wsp>
                        <wps:cNvPr id="239976" name="Rectangle 239976"/>
                        <wps:cNvSpPr/>
                        <wps:spPr>
                          <a:xfrm>
                            <a:off x="1365924" y="1867349"/>
                            <a:ext cx="81077" cy="17957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9"/>
                                </w:rPr>
                                <w:t>4</w:t>
                              </w:r>
                            </w:p>
                          </w:txbxContent>
                        </wps:txbx>
                        <wps:bodyPr horzOverflow="overflow" vert="horz" lIns="0" tIns="0" rIns="0" bIns="0" rtlCol="0">
                          <a:noAutofit/>
                        </wps:bodyPr>
                      </wps:wsp>
                      <wps:wsp>
                        <wps:cNvPr id="239978" name="Rectangle 239978"/>
                        <wps:cNvSpPr/>
                        <wps:spPr>
                          <a:xfrm>
                            <a:off x="1426884" y="1867349"/>
                            <a:ext cx="216311" cy="17957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9"/>
                                </w:rPr>
                                <w:t xml:space="preserve"> Fr.</w:t>
                              </w:r>
                            </w:p>
                          </w:txbxContent>
                        </wps:txbx>
                        <wps:bodyPr horzOverflow="overflow" vert="horz" lIns="0" tIns="0" rIns="0" bIns="0" rtlCol="0">
                          <a:noAutofit/>
                        </wps:bodyPr>
                      </wps:wsp>
                      <wps:wsp>
                        <wps:cNvPr id="239970" name="Rectangle 239970"/>
                        <wps:cNvSpPr/>
                        <wps:spPr>
                          <a:xfrm>
                            <a:off x="1826731" y="1379669"/>
                            <a:ext cx="162154" cy="17957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9"/>
                                </w:rPr>
                                <w:t>10</w:t>
                              </w:r>
                            </w:p>
                          </w:txbxContent>
                        </wps:txbx>
                        <wps:bodyPr horzOverflow="overflow" vert="horz" lIns="0" tIns="0" rIns="0" bIns="0" rtlCol="0">
                          <a:noAutofit/>
                        </wps:bodyPr>
                      </wps:wsp>
                      <wps:wsp>
                        <wps:cNvPr id="239971" name="Rectangle 239971"/>
                        <wps:cNvSpPr/>
                        <wps:spPr>
                          <a:xfrm>
                            <a:off x="1948651" y="1379669"/>
                            <a:ext cx="216310" cy="17957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9"/>
                                </w:rPr>
                                <w:t xml:space="preserve"> Fr.</w:t>
                              </w:r>
                            </w:p>
                          </w:txbxContent>
                        </wps:txbx>
                        <wps:bodyPr horzOverflow="overflow" vert="horz" lIns="0" tIns="0" rIns="0" bIns="0" rtlCol="0">
                          <a:noAutofit/>
                        </wps:bodyPr>
                      </wps:wsp>
                    </wpg:wgp>
                  </a:graphicData>
                </a:graphic>
              </wp:inline>
            </w:drawing>
          </mc:Choice>
          <mc:Fallback>
            <w:pict>
              <v:group id="Group 241975" o:spid="_x0000_s1672" style="width:180.9pt;height:189.85pt;mso-position-horizontal-relative:char;mso-position-vertical-relative:line" coordsize="22971,2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">
                <v:shape id="Shape 7216" o:spid="_x0000_s1673" style="position:absolute;left:50;top:1187;width:22921;height:22921;visibility:visible;mso-wrap-style:square;v-text-anchor:top" coordsize="2292096,229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" path="m1146048,v303949,,595452,120739,810387,335661c2171357,550596,2292096,842098,2292096,1146048v,303949,-120739,595452,-335661,810387c1741500,2171357,1449997,2292096,1146048,2292096v-303949,,-595452,-120739,-810374,-335661c120739,1741500,,1449997,,1146048,,842098,120739,550596,335674,335661,550596,120739,842099,,1146048,xe" fillcolor="#ffd8d8" stroked="f" strokeweight="0">
                  <v:stroke miterlimit="83231f" joinstyle="miter"/>
                  <v:path arrowok="t" textboxrect="0,0,2292096,2292096"/>
                </v:shape>
                <v:shape id="Shape 7217" o:spid="_x0000_s1674" style="position:absolute;top:12606;width:22920;height:0;visibility:visible;mso-wrap-style:square;v-text-anchor:top" coordsize="2292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" path="m,l2292096,e" filled="f" strokecolor="red" strokeweight=".8pt">
                  <v:stroke miterlimit="1" joinstyle="miter" endcap="square"/>
                  <v:path arrowok="t" textboxrect="0,0,2292096,0"/>
                </v:shape>
                <v:shape id="Shape 7218" o:spid="_x0000_s1675" style="position:absolute;left:11460;top:12606;width:0;height:11461;visibility:visible;mso-wrap-style:square;v-text-anchor:top" coordsize="0,114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" path="m,l,1146060e" filled="f" strokecolor="red" strokeweight=".8pt">
                  <v:stroke miterlimit="1" joinstyle="miter" endcap="square"/>
                  <v:path arrowok="t" textboxrect="0,0,0,1146060"/>
                </v:shape>
                <v:shape id="Shape 7219" o:spid="_x0000_s1676" style="position:absolute;left:11460;top:12606;width:9925;height:5730;visibility:visible;mso-wrap-style:square;v-text-anchor:top" coordsize="992505,57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" path="m,l992505,573036e" filled="f" strokecolor="red" strokeweight=".8pt">
                  <v:stroke miterlimit="1" joinstyle="miter" endcap="square"/>
                  <v:path arrowok="t" textboxrect="0,0,992505,573036"/>
                </v:shape>
                <v:shape id="Shape 7220" o:spid="_x0000_s1677" style="position:absolute;left:11460;width:0;height:2571;visibility:visible;mso-wrap-style:square;v-text-anchor:top" coordsize="0,25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" path="m,l,257125e" filled="f" strokeweight=".8pt">
                  <v:stroke miterlimit="1" joinstyle="miter"/>
                  <v:path arrowok="t" textboxrect="0,0,0,257125"/>
                </v:shape>
                <v:shape id="Shape 7221" o:spid="_x0000_s1678" style="position:absolute;left:11199;top:2483;width:512;height:955;visibility:visible;mso-wrap-style:square;v-text-anchor:top" coordsize="51270,9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" path="m,l3188,1397r7493,3061l15063,6096r4292,1397l23178,8484r2959,330l29401,8484r3873,-991l37427,6096,41554,4458,48413,1397,51270,,26137,95504,,xe" fillcolor="black" stroked="f" strokeweight="0">
                  <v:stroke miterlimit="1" joinstyle="miter"/>
                  <v:path arrowok="t" textboxrect="0,0,51270,95504"/>
                </v:shape>
                <v:rect id="Rectangle 239968" o:spid="_x0000_s1679" style="position:absolute;left:10393;top:5668;width:811;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9"/>
                          </w:rPr>
                          <w:t>1</w:t>
                        </w:r>
                      </w:p>
                    </w:txbxContent>
                  </v:textbox>
                </v:rect>
                <v:rect id="Rectangle 239969" o:spid="_x0000_s1680" style="position:absolute;left:11002;top:5668;width:2164;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9"/>
                          </w:rPr>
                          <w:t xml:space="preserve"> Fr.</w:t>
                        </w:r>
                      </w:p>
                    </w:txbxContent>
                  </v:textbox>
                </v:rect>
                <v:rect id="Rectangle 239973" o:spid="_x0000_s1681" style="position:absolute;left:5330;top:16641;width:811;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9"/>
                          </w:rPr>
                          <w:t>2</w:t>
                        </w:r>
                      </w:p>
                    </w:txbxContent>
                  </v:textbox>
                </v:rect>
                <v:rect id="Rectangle 239974" o:spid="_x0000_s1682" style="position:absolute;left:5940;top:16641;width:1847;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9"/>
                          </w:rPr>
                          <w:t xml:space="preserve"> Fr</w:t>
                        </w:r>
                      </w:p>
                    </w:txbxContent>
                  </v:textbox>
                </v:rect>
                <v:rect id="Rectangle 239976" o:spid="_x0000_s1683" style="position:absolute;left:13659;top:18673;width:811;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9"/>
                          </w:rPr>
                          <w:t>4</w:t>
                        </w:r>
                      </w:p>
                    </w:txbxContent>
                  </v:textbox>
                </v:rect>
                <v:rect id="Rectangle 239978" o:spid="_x0000_s1684" style="position:absolute;left:14268;top:18673;width:2163;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9"/>
                          </w:rPr>
                          <w:t xml:space="preserve"> Fr.</w:t>
                        </w:r>
                      </w:p>
                    </w:txbxContent>
                  </v:textbox>
                </v:rect>
                <v:rect id="Rectangle 239970" o:spid="_x0000_s1685" style="position:absolute;left:18267;top:13796;width:1621;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9"/>
                          </w:rPr>
                          <w:t>10</w:t>
                        </w:r>
                      </w:p>
                    </w:txbxContent>
                  </v:textbox>
                </v:rect>
                <v:rect id="Rectangle 239971" o:spid="_x0000_s1686" style="position:absolute;left:19486;top:13796;width:2163;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9"/>
                          </w:rPr>
                          <w:t xml:space="preserve"> Fr.</w:t>
                        </w:r>
                      </w:p>
                    </w:txbxContent>
                  </v:textbox>
                </v:rect>
                <w10:anchorlock/>
              </v:group>
            </w:pict>
          </mc:Fallback>
        </mc:AlternateContent>
      </w:r>
    </w:p>
    <w:p w:rsidR="00ED6D08" w:rsidRDefault="003F39E0">
      <w:pPr>
        <w:ind w:left="-9" w:right="104" w:firstLine="339"/>
      </w:pPr>
      <w:r>
        <w:t>Les profits correspondants sont respectivement 1, 2, 4 et 10 Fr. Il y a donc une variable al´eatoire dont la distribution est donn´ee par le tableau ci-dessous</w:t>
      </w:r>
    </w:p>
    <w:tbl>
      <w:tblPr>
        <w:tblStyle w:val="TableGrid"/>
        <w:tblW w:w="4017" w:type="dxa"/>
        <w:tblInd w:w="2108" w:type="dxa"/>
        <w:tblCellMar>
          <w:top w:w="17" w:type="dxa"/>
          <w:right w:w="115" w:type="dxa"/>
        </w:tblCellMar>
        <w:tblLook w:val="04A0" w:firstRow="1" w:lastRow="0" w:firstColumn="1" w:lastColumn="0" w:noHBand="0" w:noVBand="1"/>
      </w:tblPr>
      <w:tblGrid>
        <w:gridCol w:w="1619"/>
        <w:gridCol w:w="683"/>
        <w:gridCol w:w="563"/>
        <w:gridCol w:w="563"/>
        <w:gridCol w:w="589"/>
      </w:tblGrid>
      <w:tr w:rsidR="00ED6D08">
        <w:trPr>
          <w:trHeight w:val="284"/>
        </w:trPr>
        <w:tc>
          <w:tcPr>
            <w:tcW w:w="1642" w:type="dxa"/>
            <w:tcBorders>
              <w:top w:val="single" w:sz="3" w:space="0" w:color="000000"/>
              <w:left w:val="single" w:sz="3" w:space="0" w:color="000000"/>
              <w:bottom w:val="nil"/>
              <w:right w:val="single" w:sz="3" w:space="0" w:color="000000"/>
            </w:tcBorders>
          </w:tcPr>
          <w:p w:rsidR="00ED6D08" w:rsidRDefault="003F39E0">
            <w:pPr>
              <w:spacing w:after="0" w:line="259" w:lineRule="auto"/>
              <w:ind w:left="120" w:firstLine="0"/>
              <w:jc w:val="left"/>
            </w:pPr>
            <w:r>
              <w:t xml:space="preserve">valeur </w:t>
            </w:r>
            <w:r>
              <w:rPr>
                <w:i/>
              </w:rPr>
              <w:t>x</w:t>
            </w:r>
            <w:r>
              <w:rPr>
                <w:i/>
                <w:vertAlign w:val="subscript"/>
              </w:rPr>
              <w:t xml:space="preserve">i </w:t>
            </w:r>
            <w:r>
              <w:t xml:space="preserve">de </w:t>
            </w:r>
            <w:r>
              <w:rPr>
                <w:i/>
              </w:rPr>
              <w:t>X</w:t>
            </w:r>
          </w:p>
        </w:tc>
        <w:tc>
          <w:tcPr>
            <w:tcW w:w="686" w:type="dxa"/>
            <w:tcBorders>
              <w:top w:val="single" w:sz="3" w:space="0" w:color="000000"/>
              <w:left w:val="single" w:sz="3" w:space="0" w:color="000000"/>
              <w:bottom w:val="nil"/>
              <w:right w:val="nil"/>
            </w:tcBorders>
          </w:tcPr>
          <w:p w:rsidR="00ED6D08" w:rsidRDefault="003F39E0">
            <w:pPr>
              <w:spacing w:after="0" w:line="259" w:lineRule="auto"/>
              <w:ind w:left="229" w:firstLine="0"/>
              <w:jc w:val="left"/>
            </w:pPr>
            <w:r>
              <w:t>1</w:t>
            </w:r>
          </w:p>
        </w:tc>
        <w:tc>
          <w:tcPr>
            <w:tcW w:w="566" w:type="dxa"/>
            <w:tcBorders>
              <w:top w:val="single" w:sz="3" w:space="0" w:color="000000"/>
              <w:left w:val="nil"/>
              <w:bottom w:val="nil"/>
              <w:right w:val="nil"/>
            </w:tcBorders>
          </w:tcPr>
          <w:p w:rsidR="00ED6D08" w:rsidRDefault="003F39E0">
            <w:pPr>
              <w:spacing w:after="0" w:line="259" w:lineRule="auto"/>
              <w:ind w:left="109" w:firstLine="0"/>
              <w:jc w:val="left"/>
            </w:pPr>
            <w:r>
              <w:t>2</w:t>
            </w:r>
          </w:p>
        </w:tc>
        <w:tc>
          <w:tcPr>
            <w:tcW w:w="566" w:type="dxa"/>
            <w:tcBorders>
              <w:top w:val="single" w:sz="3" w:space="0" w:color="000000"/>
              <w:left w:val="nil"/>
              <w:bottom w:val="nil"/>
              <w:right w:val="nil"/>
            </w:tcBorders>
          </w:tcPr>
          <w:p w:rsidR="00ED6D08" w:rsidRDefault="003F39E0">
            <w:pPr>
              <w:spacing w:after="0" w:line="259" w:lineRule="auto"/>
              <w:ind w:left="109" w:firstLine="0"/>
              <w:jc w:val="left"/>
            </w:pPr>
            <w:r>
              <w:t>4</w:t>
            </w:r>
          </w:p>
        </w:tc>
        <w:tc>
          <w:tcPr>
            <w:tcW w:w="556" w:type="dxa"/>
            <w:tcBorders>
              <w:top w:val="single" w:sz="3" w:space="0" w:color="000000"/>
              <w:left w:val="nil"/>
              <w:bottom w:val="nil"/>
              <w:right w:val="single" w:sz="3" w:space="0" w:color="000000"/>
            </w:tcBorders>
          </w:tcPr>
          <w:p w:rsidR="00ED6D08" w:rsidRDefault="003F39E0">
            <w:pPr>
              <w:spacing w:after="0" w:line="259" w:lineRule="auto"/>
              <w:ind w:left="109" w:firstLine="0"/>
              <w:jc w:val="left"/>
            </w:pPr>
            <w:r>
              <w:t>10</w:t>
            </w:r>
          </w:p>
        </w:tc>
      </w:tr>
      <w:tr w:rsidR="00ED6D08">
        <w:trPr>
          <w:trHeight w:val="266"/>
        </w:trPr>
        <w:tc>
          <w:tcPr>
            <w:tcW w:w="1642" w:type="dxa"/>
            <w:tcBorders>
              <w:top w:val="nil"/>
              <w:left w:val="single" w:sz="3" w:space="0" w:color="000000"/>
              <w:bottom w:val="single" w:sz="3" w:space="0" w:color="000000"/>
              <w:right w:val="single" w:sz="3" w:space="0" w:color="000000"/>
            </w:tcBorders>
          </w:tcPr>
          <w:p w:rsidR="00ED6D08" w:rsidRDefault="003F39E0">
            <w:pPr>
              <w:spacing w:after="0" w:line="259" w:lineRule="auto"/>
              <w:ind w:left="120" w:firstLine="0"/>
              <w:jc w:val="left"/>
            </w:pPr>
            <w:r>
              <w:rPr>
                <w:i/>
              </w:rPr>
              <w:t>P</w:t>
            </w:r>
            <w:r>
              <w:t>(</w:t>
            </w:r>
            <w:r>
              <w:rPr>
                <w:i/>
              </w:rPr>
              <w:t xml:space="preserve">X </w:t>
            </w:r>
            <w:r>
              <w:t xml:space="preserve">= </w:t>
            </w:r>
            <w:r>
              <w:rPr>
                <w:i/>
              </w:rPr>
              <w:t>x</w:t>
            </w:r>
            <w:r>
              <w:rPr>
                <w:i/>
                <w:vertAlign w:val="subscript"/>
              </w:rPr>
              <w:t>i</w:t>
            </w:r>
            <w:r>
              <w:t>)</w:t>
            </w:r>
          </w:p>
        </w:tc>
        <w:tc>
          <w:tcPr>
            <w:tcW w:w="686" w:type="dxa"/>
            <w:tcBorders>
              <w:top w:val="nil"/>
              <w:left w:val="single" w:sz="3" w:space="0" w:color="000000"/>
              <w:bottom w:val="single" w:sz="3" w:space="0" w:color="000000"/>
              <w:right w:val="nil"/>
            </w:tcBorders>
          </w:tcPr>
          <w:p w:rsidR="00ED6D08" w:rsidRDefault="003F39E0">
            <w:pPr>
              <w:spacing w:after="0" w:line="259" w:lineRule="auto"/>
              <w:ind w:left="120" w:firstLine="0"/>
              <w:jc w:val="left"/>
            </w:pPr>
            <w:r>
              <w:t>1/2</w:t>
            </w:r>
          </w:p>
        </w:tc>
        <w:tc>
          <w:tcPr>
            <w:tcW w:w="566" w:type="dxa"/>
            <w:tcBorders>
              <w:top w:val="nil"/>
              <w:left w:val="nil"/>
              <w:bottom w:val="single" w:sz="3" w:space="0" w:color="000000"/>
              <w:right w:val="nil"/>
            </w:tcBorders>
          </w:tcPr>
          <w:p w:rsidR="00ED6D08" w:rsidRDefault="003F39E0">
            <w:pPr>
              <w:spacing w:after="0" w:line="259" w:lineRule="auto"/>
              <w:ind w:left="0" w:firstLine="0"/>
              <w:jc w:val="left"/>
            </w:pPr>
            <w:r>
              <w:t>1/4</w:t>
            </w:r>
          </w:p>
        </w:tc>
        <w:tc>
          <w:tcPr>
            <w:tcW w:w="566" w:type="dxa"/>
            <w:tcBorders>
              <w:top w:val="nil"/>
              <w:left w:val="nil"/>
              <w:bottom w:val="single" w:sz="3" w:space="0" w:color="000000"/>
              <w:right w:val="nil"/>
            </w:tcBorders>
          </w:tcPr>
          <w:p w:rsidR="00ED6D08" w:rsidRDefault="003F39E0">
            <w:pPr>
              <w:spacing w:after="0" w:line="259" w:lineRule="auto"/>
              <w:ind w:left="0" w:firstLine="0"/>
              <w:jc w:val="left"/>
            </w:pPr>
            <w:r>
              <w:t>1/6</w:t>
            </w:r>
          </w:p>
        </w:tc>
        <w:tc>
          <w:tcPr>
            <w:tcW w:w="556" w:type="dxa"/>
            <w:tcBorders>
              <w:top w:val="nil"/>
              <w:left w:val="nil"/>
              <w:bottom w:val="single" w:sz="3" w:space="0" w:color="000000"/>
              <w:right w:val="single" w:sz="3" w:space="0" w:color="000000"/>
            </w:tcBorders>
          </w:tcPr>
          <w:p w:rsidR="00ED6D08" w:rsidRDefault="003F39E0">
            <w:pPr>
              <w:spacing w:after="0" w:line="259" w:lineRule="auto"/>
              <w:ind w:left="0" w:firstLine="0"/>
              <w:jc w:val="left"/>
            </w:pPr>
            <w:r>
              <w:t>1/12</w:t>
            </w:r>
          </w:p>
        </w:tc>
      </w:tr>
    </w:tbl>
    <w:p w:rsidR="00ED6D08" w:rsidRDefault="003F39E0">
      <w:pPr>
        <w:spacing w:after="272"/>
        <w:ind w:left="-5" w:right="104"/>
      </w:pPr>
      <w:r>
        <w:lastRenderedPageBreak/>
        <w:t>Nous nous posons la question suivante : Quel est le gain moyen?</w:t>
      </w:r>
    </w:p>
    <w:p w:rsidR="00ED6D08" w:rsidRDefault="003F39E0">
      <w:pPr>
        <w:spacing w:after="37"/>
        <w:ind w:left="349" w:right="104"/>
      </w:pPr>
      <w:r>
        <w:t>Si je joue 12 fois je peux m’attendre environ au gain suivant :</w:t>
      </w:r>
    </w:p>
    <w:tbl>
      <w:tblPr>
        <w:tblStyle w:val="TableGrid"/>
        <w:tblW w:w="2297" w:type="dxa"/>
        <w:tblInd w:w="2968" w:type="dxa"/>
        <w:tblLook w:val="04A0" w:firstRow="1" w:lastRow="0" w:firstColumn="1" w:lastColumn="0" w:noHBand="0" w:noVBand="1"/>
      </w:tblPr>
      <w:tblGrid>
        <w:gridCol w:w="553"/>
        <w:gridCol w:w="1434"/>
        <w:gridCol w:w="59"/>
        <w:gridCol w:w="362"/>
      </w:tblGrid>
      <w:tr w:rsidR="00ED6D08">
        <w:trPr>
          <w:trHeight w:val="245"/>
        </w:trPr>
        <w:tc>
          <w:tcPr>
            <w:tcW w:w="863" w:type="dxa"/>
            <w:tcBorders>
              <w:top w:val="nil"/>
              <w:left w:val="nil"/>
              <w:bottom w:val="nil"/>
              <w:right w:val="nil"/>
            </w:tcBorders>
          </w:tcPr>
          <w:p w:rsidR="00ED6D08" w:rsidRDefault="003F39E0">
            <w:pPr>
              <w:spacing w:after="0" w:line="259" w:lineRule="auto"/>
              <w:ind w:left="120" w:firstLine="0"/>
              <w:jc w:val="left"/>
            </w:pPr>
            <w:r>
              <w:t>6 fois</w:t>
            </w:r>
          </w:p>
        </w:tc>
        <w:tc>
          <w:tcPr>
            <w:tcW w:w="663" w:type="dxa"/>
            <w:tcBorders>
              <w:top w:val="nil"/>
              <w:left w:val="nil"/>
              <w:bottom w:val="nil"/>
              <w:right w:val="nil"/>
            </w:tcBorders>
          </w:tcPr>
          <w:p w:rsidR="00ED6D08" w:rsidRDefault="003F39E0">
            <w:pPr>
              <w:spacing w:after="0" w:line="259" w:lineRule="auto"/>
              <w:ind w:left="109" w:firstLine="0"/>
              <w:jc w:val="left"/>
            </w:pPr>
            <w:r>
              <w:t>1.-</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471" w:type="dxa"/>
            <w:tcBorders>
              <w:top w:val="nil"/>
              <w:left w:val="nil"/>
              <w:bottom w:val="nil"/>
              <w:right w:val="nil"/>
            </w:tcBorders>
          </w:tcPr>
          <w:p w:rsidR="00ED6D08" w:rsidRDefault="003F39E0">
            <w:pPr>
              <w:spacing w:after="0" w:line="259" w:lineRule="auto"/>
              <w:ind w:left="109" w:firstLine="0"/>
              <w:jc w:val="left"/>
            </w:pPr>
            <w:r>
              <w:t>6.-</w:t>
            </w:r>
          </w:p>
        </w:tc>
      </w:tr>
      <w:tr w:rsidR="00ED6D08">
        <w:trPr>
          <w:trHeight w:val="271"/>
        </w:trPr>
        <w:tc>
          <w:tcPr>
            <w:tcW w:w="863" w:type="dxa"/>
            <w:tcBorders>
              <w:top w:val="nil"/>
              <w:left w:val="nil"/>
              <w:bottom w:val="nil"/>
              <w:right w:val="nil"/>
            </w:tcBorders>
          </w:tcPr>
          <w:p w:rsidR="00ED6D08" w:rsidRDefault="003F39E0">
            <w:pPr>
              <w:spacing w:after="0" w:line="259" w:lineRule="auto"/>
              <w:ind w:left="120" w:firstLine="0"/>
              <w:jc w:val="left"/>
            </w:pPr>
            <w:r>
              <w:t>3 fois</w:t>
            </w:r>
          </w:p>
        </w:tc>
        <w:tc>
          <w:tcPr>
            <w:tcW w:w="663" w:type="dxa"/>
            <w:tcBorders>
              <w:top w:val="nil"/>
              <w:left w:val="nil"/>
              <w:bottom w:val="nil"/>
              <w:right w:val="nil"/>
            </w:tcBorders>
          </w:tcPr>
          <w:p w:rsidR="00ED6D08" w:rsidRDefault="003F39E0">
            <w:pPr>
              <w:spacing w:after="0" w:line="259" w:lineRule="auto"/>
              <w:ind w:left="109" w:firstLine="0"/>
              <w:jc w:val="left"/>
            </w:pPr>
            <w:r>
              <w:t>2.-</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471" w:type="dxa"/>
            <w:tcBorders>
              <w:top w:val="nil"/>
              <w:left w:val="nil"/>
              <w:bottom w:val="nil"/>
              <w:right w:val="nil"/>
            </w:tcBorders>
          </w:tcPr>
          <w:p w:rsidR="00ED6D08" w:rsidRDefault="003F39E0">
            <w:pPr>
              <w:spacing w:after="0" w:line="259" w:lineRule="auto"/>
              <w:ind w:left="109" w:firstLine="0"/>
              <w:jc w:val="left"/>
            </w:pPr>
            <w:r>
              <w:t>6.-</w:t>
            </w:r>
          </w:p>
        </w:tc>
      </w:tr>
      <w:tr w:rsidR="00ED6D08">
        <w:trPr>
          <w:trHeight w:val="271"/>
        </w:trPr>
        <w:tc>
          <w:tcPr>
            <w:tcW w:w="863" w:type="dxa"/>
            <w:tcBorders>
              <w:top w:val="nil"/>
              <w:left w:val="nil"/>
              <w:bottom w:val="nil"/>
              <w:right w:val="nil"/>
            </w:tcBorders>
          </w:tcPr>
          <w:p w:rsidR="00ED6D08" w:rsidRDefault="003F39E0">
            <w:pPr>
              <w:spacing w:after="0" w:line="259" w:lineRule="auto"/>
              <w:ind w:left="120" w:firstLine="0"/>
              <w:jc w:val="left"/>
            </w:pPr>
            <w:r>
              <w:t>2 fois</w:t>
            </w:r>
          </w:p>
        </w:tc>
        <w:tc>
          <w:tcPr>
            <w:tcW w:w="663" w:type="dxa"/>
            <w:tcBorders>
              <w:top w:val="nil"/>
              <w:left w:val="nil"/>
              <w:bottom w:val="nil"/>
              <w:right w:val="nil"/>
            </w:tcBorders>
          </w:tcPr>
          <w:p w:rsidR="00ED6D08" w:rsidRDefault="003F39E0">
            <w:pPr>
              <w:spacing w:after="0" w:line="259" w:lineRule="auto"/>
              <w:ind w:left="109" w:firstLine="0"/>
              <w:jc w:val="left"/>
            </w:pPr>
            <w:r>
              <w:t>4.-</w: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471" w:type="dxa"/>
            <w:tcBorders>
              <w:top w:val="nil"/>
              <w:left w:val="nil"/>
              <w:bottom w:val="nil"/>
              <w:right w:val="nil"/>
            </w:tcBorders>
          </w:tcPr>
          <w:p w:rsidR="00ED6D08" w:rsidRDefault="003F39E0">
            <w:pPr>
              <w:spacing w:after="0" w:line="259" w:lineRule="auto"/>
              <w:ind w:left="109" w:firstLine="0"/>
              <w:jc w:val="left"/>
            </w:pPr>
            <w:r>
              <w:t>8.-</w:t>
            </w:r>
          </w:p>
        </w:tc>
      </w:tr>
      <w:tr w:rsidR="00ED6D08">
        <w:trPr>
          <w:trHeight w:val="290"/>
        </w:trPr>
        <w:tc>
          <w:tcPr>
            <w:tcW w:w="863" w:type="dxa"/>
            <w:tcBorders>
              <w:top w:val="nil"/>
              <w:left w:val="nil"/>
              <w:bottom w:val="nil"/>
              <w:right w:val="nil"/>
            </w:tcBorders>
          </w:tcPr>
          <w:p w:rsidR="00ED6D08" w:rsidRDefault="003F39E0">
            <w:pPr>
              <w:spacing w:after="0" w:line="259" w:lineRule="auto"/>
              <w:ind w:left="120" w:firstLine="0"/>
              <w:jc w:val="left"/>
            </w:pPr>
            <w:r>
              <w:t>1 fois</w:t>
            </w:r>
          </w:p>
        </w:tc>
        <w:tc>
          <w:tcPr>
            <w:tcW w:w="663" w:type="dxa"/>
            <w:tcBorders>
              <w:top w:val="nil"/>
              <w:left w:val="nil"/>
              <w:bottom w:val="nil"/>
              <w:right w:val="nil"/>
            </w:tcBorders>
          </w:tcPr>
          <w:p w:rsidR="00ED6D08" w:rsidRDefault="003F39E0">
            <w:pPr>
              <w:spacing w:after="0" w:line="259" w:lineRule="auto"/>
              <w:ind w:left="0" w:firstLine="0"/>
              <w:jc w:val="left"/>
            </w:pPr>
            <w:r>
              <w:t>10.-</w:t>
            </w:r>
          </w:p>
          <w:p w:rsidR="00ED6D08" w:rsidRDefault="003F39E0">
            <w:pPr>
              <w:spacing w:after="0" w:line="259" w:lineRule="auto"/>
              <w:ind w:left="-863" w:right="-771" w:firstLine="0"/>
              <w:jc w:val="left"/>
            </w:pPr>
            <w:r>
              <w:rPr>
                <w:rFonts w:ascii="Calibri" w:eastAsia="Calibri" w:hAnsi="Calibri" w:cs="Calibri"/>
                <w:noProof/>
              </w:rPr>
              <mc:AlternateContent>
                <mc:Choice Requires="wpg">
                  <w:drawing>
                    <wp:inline distT="0" distB="0" distL="0" distR="0">
                      <wp:extent cx="1458608" cy="5055"/>
                      <wp:effectExtent l="0" t="0" r="0" b="0"/>
                      <wp:docPr id="245667" name="Group 245667"/>
                      <wp:cNvGraphicFramePr/>
                      <a:graphic xmlns:a="http://schemas.openxmlformats.org/drawingml/2006/main">
                        <a:graphicData uri="http://schemas.microsoft.com/office/word/2010/wordprocessingGroup">
                          <wpg:wgp>
                            <wpg:cNvGrpSpPr/>
                            <wpg:grpSpPr>
                              <a:xfrm>
                                <a:off x="0" y="0"/>
                                <a:ext cx="1458608" cy="5055"/>
                                <a:chOff x="0" y="0"/>
                                <a:chExt cx="1458608" cy="5055"/>
                              </a:xfrm>
                            </wpg:grpSpPr>
                            <wps:wsp>
                              <wps:cNvPr id="7272" name="Shape 7272"/>
                              <wps:cNvSpPr/>
                              <wps:spPr>
                                <a:xfrm>
                                  <a:off x="0" y="0"/>
                                  <a:ext cx="1458608" cy="0"/>
                                </a:xfrm>
                                <a:custGeom>
                                  <a:avLst/>
                                  <a:gdLst/>
                                  <a:ahLst/>
                                  <a:cxnLst/>
                                  <a:rect l="0" t="0" r="0" b="0"/>
                                  <a:pathLst>
                                    <a:path w="1458608">
                                      <a:moveTo>
                                        <a:pt x="0" y="0"/>
                                      </a:moveTo>
                                      <a:lnTo>
                                        <a:pt x="14586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5667" style="width:114.851pt;height:0.398pt;mso-position-horizontal-relative:char;mso-position-vertical-relative:line" coordsize="14586,50">
                      <v:shape id="Shape 7272" style="position:absolute;width:14586;height:0;left:0;top:0;" coordsize="1458608,0" path="m0,0l1458608,0">
                        <v:stroke weight="0.398pt" endcap="flat" joinstyle="miter" miterlimit="10" on="true" color="#000000"/>
                        <v:fill on="false" color="#000000" opacity="0"/>
                      </v:shape>
                    </v:group>
                  </w:pict>
                </mc:Fallback>
              </mc:AlternateContent>
            </w:r>
          </w:p>
        </w:tc>
        <w:tc>
          <w:tcPr>
            <w:tcW w:w="300" w:type="dxa"/>
            <w:tcBorders>
              <w:top w:val="nil"/>
              <w:left w:val="nil"/>
              <w:bottom w:val="nil"/>
              <w:right w:val="nil"/>
            </w:tcBorders>
          </w:tcPr>
          <w:p w:rsidR="00ED6D08" w:rsidRDefault="003F39E0">
            <w:pPr>
              <w:spacing w:after="0" w:line="259" w:lineRule="auto"/>
              <w:ind w:left="0" w:firstLine="0"/>
              <w:jc w:val="left"/>
            </w:pPr>
            <w:r>
              <w:t>:</w:t>
            </w:r>
          </w:p>
        </w:tc>
        <w:tc>
          <w:tcPr>
            <w:tcW w:w="471" w:type="dxa"/>
            <w:tcBorders>
              <w:top w:val="nil"/>
              <w:left w:val="nil"/>
              <w:bottom w:val="nil"/>
              <w:right w:val="nil"/>
            </w:tcBorders>
          </w:tcPr>
          <w:p w:rsidR="00ED6D08" w:rsidRDefault="003F39E0">
            <w:pPr>
              <w:spacing w:after="0" w:line="259" w:lineRule="auto"/>
              <w:ind w:left="0" w:firstLine="0"/>
              <w:jc w:val="left"/>
            </w:pPr>
            <w:r>
              <w:t>10.-</w:t>
            </w:r>
          </w:p>
        </w:tc>
      </w:tr>
      <w:tr w:rsidR="00ED6D08">
        <w:trPr>
          <w:trHeight w:val="233"/>
        </w:trPr>
        <w:tc>
          <w:tcPr>
            <w:tcW w:w="863" w:type="dxa"/>
            <w:tcBorders>
              <w:top w:val="nil"/>
              <w:left w:val="nil"/>
              <w:bottom w:val="nil"/>
              <w:right w:val="nil"/>
            </w:tcBorders>
          </w:tcPr>
          <w:p w:rsidR="00ED6D08" w:rsidRDefault="003F39E0">
            <w:pPr>
              <w:spacing w:after="0" w:line="259" w:lineRule="auto"/>
              <w:ind w:left="120" w:firstLine="0"/>
              <w:jc w:val="left"/>
            </w:pPr>
            <w:r>
              <w:t>total</w:t>
            </w:r>
          </w:p>
        </w:tc>
        <w:tc>
          <w:tcPr>
            <w:tcW w:w="663" w:type="dxa"/>
            <w:tcBorders>
              <w:top w:val="nil"/>
              <w:left w:val="nil"/>
              <w:bottom w:val="nil"/>
              <w:right w:val="nil"/>
            </w:tcBorders>
          </w:tcPr>
          <w:p w:rsidR="00ED6D08" w:rsidRDefault="00ED6D08">
            <w:pPr>
              <w:spacing w:after="160" w:line="259" w:lineRule="auto"/>
              <w:ind w:left="0" w:firstLine="0"/>
              <w:jc w:val="left"/>
            </w:pPr>
          </w:p>
        </w:tc>
        <w:tc>
          <w:tcPr>
            <w:tcW w:w="300" w:type="dxa"/>
            <w:tcBorders>
              <w:top w:val="nil"/>
              <w:left w:val="nil"/>
              <w:bottom w:val="nil"/>
              <w:right w:val="nil"/>
            </w:tcBorders>
          </w:tcPr>
          <w:p w:rsidR="00ED6D08" w:rsidRDefault="00ED6D08">
            <w:pPr>
              <w:spacing w:after="160" w:line="259" w:lineRule="auto"/>
              <w:ind w:left="0" w:firstLine="0"/>
              <w:jc w:val="left"/>
            </w:pPr>
          </w:p>
        </w:tc>
        <w:tc>
          <w:tcPr>
            <w:tcW w:w="471" w:type="dxa"/>
            <w:tcBorders>
              <w:top w:val="nil"/>
              <w:left w:val="nil"/>
              <w:bottom w:val="nil"/>
              <w:right w:val="nil"/>
            </w:tcBorders>
          </w:tcPr>
          <w:p w:rsidR="00ED6D08" w:rsidRDefault="003F39E0">
            <w:pPr>
              <w:spacing w:after="0" w:line="259" w:lineRule="auto"/>
              <w:ind w:left="0" w:firstLine="0"/>
              <w:jc w:val="left"/>
            </w:pPr>
            <w:r>
              <w:t>30.-</w:t>
            </w:r>
          </w:p>
        </w:tc>
      </w:tr>
    </w:tbl>
    <w:p w:rsidR="00ED6D08" w:rsidRDefault="003F39E0">
      <w:pPr>
        <w:ind w:left="-5" w:right="104"/>
      </w:pPr>
      <w:r>
        <w:t>Le gain moyen est donc</w:t>
      </w:r>
    </w:p>
    <w:p w:rsidR="00ED6D08" w:rsidRDefault="003F39E0">
      <w:pPr>
        <w:spacing w:after="252" w:line="262" w:lineRule="auto"/>
        <w:ind w:left="10" w:right="102" w:hanging="10"/>
        <w:jc w:val="center"/>
      </w:pPr>
      <w:r>
        <w:t>30</w:t>
      </w:r>
      <w:r>
        <w:rPr>
          <w:i/>
        </w:rPr>
        <w:t>.</w:t>
      </w:r>
      <w:r>
        <w:t>− : 12 = 2</w:t>
      </w:r>
      <w:r>
        <w:rPr>
          <w:i/>
        </w:rPr>
        <w:t>.</w:t>
      </w:r>
      <w:r>
        <w:t>50</w:t>
      </w:r>
    </w:p>
    <w:p w:rsidR="00ED6D08" w:rsidRDefault="003F39E0">
      <w:pPr>
        <w:spacing w:after="116"/>
        <w:ind w:left="-5" w:right="104"/>
      </w:pPr>
      <w:r>
        <w:t xml:space="preserve">Naturellement en ne jouant que 12 fois on ne peut pas s’attendre `a une r´epartition tr`es exacte du gain. Si nous jouons </w:t>
      </w:r>
      <w:r>
        <w:rPr>
          <w:i/>
        </w:rPr>
        <w:t xml:space="preserve">n </w:t>
      </w:r>
      <w:r>
        <w:t xml:space="preserve">fois ou` </w:t>
      </w:r>
      <w:r>
        <w:rPr>
          <w:i/>
        </w:rPr>
        <w:t xml:space="preserve">n </w:t>
      </w:r>
      <w:r>
        <w:t>est un nombre tr`es grand, nous nous attendons par l’interpr´etation intuitive de la probabilit´e `a ce que le gain moyen soit tr`es proche de cette valeur ou mˆeme ´egale dans le cas limite.</w:t>
      </w:r>
    </w:p>
    <w:p w:rsidR="00ED6D08" w:rsidRDefault="003F39E0">
      <w:pPr>
        <w:spacing w:after="286"/>
        <w:ind w:left="-9" w:right="104" w:firstLine="339"/>
      </w:pPr>
      <w:r>
        <w:t>Ce gain moyen hypoth´etique est dit l’</w:t>
      </w:r>
      <w:r>
        <w:rPr>
          <w:rFonts w:ascii="Calibri" w:eastAsia="Calibri" w:hAnsi="Calibri" w:cs="Calibri"/>
        </w:rPr>
        <w:t xml:space="preserve">esp´erance math´ematique </w:t>
      </w:r>
      <w:r>
        <w:t xml:space="preserve">de la variable al´eatoire </w:t>
      </w:r>
      <w:r>
        <w:rPr>
          <w:i/>
        </w:rPr>
        <w:t>X.</w:t>
      </w:r>
    </w:p>
    <w:p w:rsidR="00ED6D08" w:rsidRDefault="003F39E0">
      <w:pPr>
        <w:ind w:left="-9" w:right="104" w:firstLine="339"/>
      </w:pPr>
      <w:r>
        <w:t xml:space="preserve">Nous consid´erons le cas g´en´eral. A supposer que la distribution de </w:t>
      </w:r>
      <w:r>
        <w:rPr>
          <w:i/>
        </w:rPr>
        <w:t xml:space="preserve">X </w:t>
      </w:r>
      <w:r>
        <w:t>soit donn´ee par</w:t>
      </w:r>
    </w:p>
    <w:tbl>
      <w:tblPr>
        <w:tblStyle w:val="TableGrid"/>
        <w:tblW w:w="3529" w:type="dxa"/>
        <w:tblInd w:w="2352" w:type="dxa"/>
        <w:tblCellMar>
          <w:top w:w="17" w:type="dxa"/>
          <w:right w:w="115" w:type="dxa"/>
        </w:tblCellMar>
        <w:tblLook w:val="04A0" w:firstRow="1" w:lastRow="0" w:firstColumn="1" w:lastColumn="0" w:noHBand="0" w:noVBand="1"/>
      </w:tblPr>
      <w:tblGrid>
        <w:gridCol w:w="1642"/>
        <w:gridCol w:w="578"/>
        <w:gridCol w:w="458"/>
        <w:gridCol w:w="494"/>
        <w:gridCol w:w="357"/>
      </w:tblGrid>
      <w:tr w:rsidR="00ED6D08">
        <w:trPr>
          <w:trHeight w:val="284"/>
        </w:trPr>
        <w:tc>
          <w:tcPr>
            <w:tcW w:w="1642" w:type="dxa"/>
            <w:tcBorders>
              <w:top w:val="single" w:sz="3" w:space="0" w:color="000000"/>
              <w:left w:val="single" w:sz="3" w:space="0" w:color="000000"/>
              <w:bottom w:val="nil"/>
              <w:right w:val="single" w:sz="3" w:space="0" w:color="000000"/>
            </w:tcBorders>
          </w:tcPr>
          <w:p w:rsidR="00ED6D08" w:rsidRDefault="003F39E0">
            <w:pPr>
              <w:spacing w:after="0" w:line="259" w:lineRule="auto"/>
              <w:ind w:left="120" w:firstLine="0"/>
              <w:jc w:val="left"/>
            </w:pPr>
            <w:r>
              <w:t xml:space="preserve">valeur </w:t>
            </w:r>
            <w:r>
              <w:rPr>
                <w:i/>
              </w:rPr>
              <w:t>x</w:t>
            </w:r>
            <w:r>
              <w:rPr>
                <w:i/>
                <w:vertAlign w:val="subscript"/>
              </w:rPr>
              <w:t xml:space="preserve">i </w:t>
            </w:r>
            <w:r>
              <w:t xml:space="preserve">de </w:t>
            </w:r>
            <w:r>
              <w:rPr>
                <w:i/>
              </w:rPr>
              <w:t>X</w:t>
            </w:r>
          </w:p>
        </w:tc>
        <w:tc>
          <w:tcPr>
            <w:tcW w:w="578" w:type="dxa"/>
            <w:tcBorders>
              <w:top w:val="single" w:sz="3" w:space="0" w:color="000000"/>
              <w:left w:val="single" w:sz="3" w:space="0" w:color="000000"/>
              <w:bottom w:val="nil"/>
              <w:right w:val="nil"/>
            </w:tcBorders>
          </w:tcPr>
          <w:p w:rsidR="00ED6D08" w:rsidRDefault="003F39E0">
            <w:pPr>
              <w:spacing w:after="0" w:line="259" w:lineRule="auto"/>
              <w:ind w:left="120" w:firstLine="0"/>
              <w:jc w:val="left"/>
            </w:pPr>
            <w:r>
              <w:rPr>
                <w:i/>
              </w:rPr>
              <w:t>x</w:t>
            </w:r>
            <w:r>
              <w:rPr>
                <w:vertAlign w:val="subscript"/>
              </w:rPr>
              <w:t>1</w:t>
            </w:r>
          </w:p>
        </w:tc>
        <w:tc>
          <w:tcPr>
            <w:tcW w:w="458" w:type="dxa"/>
            <w:tcBorders>
              <w:top w:val="single" w:sz="3" w:space="0" w:color="000000"/>
              <w:left w:val="nil"/>
              <w:bottom w:val="nil"/>
              <w:right w:val="nil"/>
            </w:tcBorders>
          </w:tcPr>
          <w:p w:rsidR="00ED6D08" w:rsidRDefault="003F39E0">
            <w:pPr>
              <w:spacing w:after="0" w:line="259" w:lineRule="auto"/>
              <w:ind w:left="0" w:firstLine="0"/>
              <w:jc w:val="left"/>
            </w:pPr>
            <w:r>
              <w:rPr>
                <w:i/>
              </w:rPr>
              <w:t>x</w:t>
            </w:r>
            <w:r>
              <w:rPr>
                <w:vertAlign w:val="subscript"/>
              </w:rPr>
              <w:t>2</w:t>
            </w:r>
          </w:p>
        </w:tc>
        <w:tc>
          <w:tcPr>
            <w:tcW w:w="494" w:type="dxa"/>
            <w:tcBorders>
              <w:top w:val="single" w:sz="3" w:space="0" w:color="000000"/>
              <w:left w:val="nil"/>
              <w:bottom w:val="nil"/>
              <w:right w:val="nil"/>
            </w:tcBorders>
          </w:tcPr>
          <w:p w:rsidR="00ED6D08" w:rsidRDefault="003F39E0">
            <w:pPr>
              <w:spacing w:after="0" w:line="259" w:lineRule="auto"/>
              <w:ind w:left="0" w:firstLine="0"/>
              <w:jc w:val="left"/>
            </w:pPr>
            <w:r>
              <w:t>...</w:t>
            </w:r>
          </w:p>
        </w:tc>
        <w:tc>
          <w:tcPr>
            <w:tcW w:w="357" w:type="dxa"/>
            <w:tcBorders>
              <w:top w:val="single" w:sz="3" w:space="0" w:color="000000"/>
              <w:left w:val="nil"/>
              <w:bottom w:val="nil"/>
              <w:right w:val="single" w:sz="3" w:space="0" w:color="000000"/>
            </w:tcBorders>
          </w:tcPr>
          <w:p w:rsidR="00ED6D08" w:rsidRDefault="003F39E0">
            <w:pPr>
              <w:spacing w:after="0" w:line="259" w:lineRule="auto"/>
              <w:ind w:left="0" w:firstLine="0"/>
              <w:jc w:val="left"/>
            </w:pPr>
            <w:r>
              <w:rPr>
                <w:i/>
              </w:rPr>
              <w:t>x</w:t>
            </w:r>
            <w:r>
              <w:rPr>
                <w:i/>
                <w:sz w:val="16"/>
              </w:rPr>
              <w:t>n</w:t>
            </w:r>
          </w:p>
        </w:tc>
      </w:tr>
      <w:tr w:rsidR="00ED6D08">
        <w:trPr>
          <w:trHeight w:val="266"/>
        </w:trPr>
        <w:tc>
          <w:tcPr>
            <w:tcW w:w="1642" w:type="dxa"/>
            <w:tcBorders>
              <w:top w:val="nil"/>
              <w:left w:val="single" w:sz="3" w:space="0" w:color="000000"/>
              <w:bottom w:val="single" w:sz="3" w:space="0" w:color="000000"/>
              <w:right w:val="single" w:sz="3" w:space="0" w:color="000000"/>
            </w:tcBorders>
          </w:tcPr>
          <w:p w:rsidR="00ED6D08" w:rsidRDefault="003F39E0">
            <w:pPr>
              <w:spacing w:after="0" w:line="259" w:lineRule="auto"/>
              <w:ind w:left="120" w:firstLine="0"/>
              <w:jc w:val="left"/>
            </w:pPr>
            <w:r>
              <w:rPr>
                <w:i/>
              </w:rPr>
              <w:t>P</w:t>
            </w:r>
            <w:r>
              <w:t>(</w:t>
            </w:r>
            <w:r>
              <w:rPr>
                <w:i/>
              </w:rPr>
              <w:t xml:space="preserve">X </w:t>
            </w:r>
            <w:r>
              <w:t xml:space="preserve">= </w:t>
            </w:r>
            <w:r>
              <w:rPr>
                <w:i/>
              </w:rPr>
              <w:t>x</w:t>
            </w:r>
            <w:r>
              <w:rPr>
                <w:i/>
                <w:vertAlign w:val="subscript"/>
              </w:rPr>
              <w:t>i</w:t>
            </w:r>
            <w:r>
              <w:t>)</w:t>
            </w:r>
          </w:p>
        </w:tc>
        <w:tc>
          <w:tcPr>
            <w:tcW w:w="578" w:type="dxa"/>
            <w:tcBorders>
              <w:top w:val="nil"/>
              <w:left w:val="single" w:sz="3" w:space="0" w:color="000000"/>
              <w:bottom w:val="single" w:sz="3" w:space="0" w:color="000000"/>
              <w:right w:val="nil"/>
            </w:tcBorders>
          </w:tcPr>
          <w:p w:rsidR="00ED6D08" w:rsidRDefault="003F39E0">
            <w:pPr>
              <w:spacing w:after="0" w:line="259" w:lineRule="auto"/>
              <w:ind w:left="127" w:firstLine="0"/>
              <w:jc w:val="left"/>
            </w:pPr>
            <w:r>
              <w:rPr>
                <w:i/>
              </w:rPr>
              <w:t>p</w:t>
            </w:r>
            <w:r>
              <w:rPr>
                <w:sz w:val="16"/>
              </w:rPr>
              <w:t>1</w:t>
            </w:r>
          </w:p>
        </w:tc>
        <w:tc>
          <w:tcPr>
            <w:tcW w:w="458" w:type="dxa"/>
            <w:tcBorders>
              <w:top w:val="nil"/>
              <w:left w:val="nil"/>
              <w:bottom w:val="single" w:sz="3" w:space="0" w:color="000000"/>
              <w:right w:val="nil"/>
            </w:tcBorders>
          </w:tcPr>
          <w:p w:rsidR="00ED6D08" w:rsidRDefault="003F39E0">
            <w:pPr>
              <w:spacing w:after="0" w:line="259" w:lineRule="auto"/>
              <w:ind w:left="7" w:firstLine="0"/>
              <w:jc w:val="left"/>
            </w:pPr>
            <w:r>
              <w:rPr>
                <w:i/>
              </w:rPr>
              <w:t>p</w:t>
            </w:r>
            <w:r>
              <w:rPr>
                <w:sz w:val="16"/>
              </w:rPr>
              <w:t>2</w:t>
            </w:r>
          </w:p>
        </w:tc>
        <w:tc>
          <w:tcPr>
            <w:tcW w:w="494" w:type="dxa"/>
            <w:tcBorders>
              <w:top w:val="nil"/>
              <w:left w:val="nil"/>
              <w:bottom w:val="single" w:sz="3" w:space="0" w:color="000000"/>
              <w:right w:val="nil"/>
            </w:tcBorders>
          </w:tcPr>
          <w:p w:rsidR="00ED6D08" w:rsidRDefault="003F39E0">
            <w:pPr>
              <w:spacing w:after="0" w:line="259" w:lineRule="auto"/>
              <w:ind w:left="0" w:firstLine="0"/>
              <w:jc w:val="left"/>
            </w:pPr>
            <w:r>
              <w:t>...</w:t>
            </w:r>
          </w:p>
        </w:tc>
        <w:tc>
          <w:tcPr>
            <w:tcW w:w="357" w:type="dxa"/>
            <w:tcBorders>
              <w:top w:val="nil"/>
              <w:left w:val="nil"/>
              <w:bottom w:val="single" w:sz="3" w:space="0" w:color="000000"/>
              <w:right w:val="single" w:sz="3" w:space="0" w:color="000000"/>
            </w:tcBorders>
          </w:tcPr>
          <w:p w:rsidR="00ED6D08" w:rsidRDefault="003F39E0">
            <w:pPr>
              <w:spacing w:after="0" w:line="259" w:lineRule="auto"/>
              <w:ind w:left="7" w:firstLine="0"/>
              <w:jc w:val="left"/>
            </w:pPr>
            <w:r>
              <w:rPr>
                <w:i/>
              </w:rPr>
              <w:t>p</w:t>
            </w:r>
            <w:r>
              <w:rPr>
                <w:i/>
                <w:sz w:val="16"/>
              </w:rPr>
              <w:t>n</w:t>
            </w:r>
          </w:p>
        </w:tc>
      </w:tr>
    </w:tbl>
    <w:p w:rsidR="00ED6D08" w:rsidRDefault="003F39E0">
      <w:pPr>
        <w:spacing w:after="247"/>
        <w:ind w:left="-5" w:right="104"/>
      </w:pPr>
      <w:r>
        <w:t xml:space="preserve">Si nous jouons </w:t>
      </w:r>
      <w:r>
        <w:rPr>
          <w:i/>
        </w:rPr>
        <w:t xml:space="preserve">n </w:t>
      </w:r>
      <w:r>
        <w:t xml:space="preserve">fois, nous nous attendons `a ce que le r´esultat soit </w:t>
      </w:r>
      <w:r>
        <w:rPr>
          <w:i/>
        </w:rPr>
        <w:t>np</w:t>
      </w:r>
      <w:r>
        <w:rPr>
          <w:vertAlign w:val="subscript"/>
        </w:rPr>
        <w:t xml:space="preserve">1 </w:t>
      </w:r>
      <w:r>
        <w:t xml:space="preserve">fois </w:t>
      </w:r>
      <w:r>
        <w:rPr>
          <w:i/>
        </w:rPr>
        <w:t>x</w:t>
      </w:r>
      <w:r>
        <w:rPr>
          <w:vertAlign w:val="subscript"/>
        </w:rPr>
        <w:t>1</w:t>
      </w:r>
      <w:r>
        <w:rPr>
          <w:i/>
        </w:rPr>
        <w:t>, np</w:t>
      </w:r>
      <w:r>
        <w:rPr>
          <w:vertAlign w:val="subscript"/>
        </w:rPr>
        <w:t xml:space="preserve">2 </w:t>
      </w:r>
      <w:r>
        <w:t xml:space="preserve">fois </w:t>
      </w:r>
      <w:r>
        <w:rPr>
          <w:i/>
        </w:rPr>
        <w:t>x</w:t>
      </w:r>
      <w:r>
        <w:rPr>
          <w:vertAlign w:val="subscript"/>
        </w:rPr>
        <w:t>2</w:t>
      </w:r>
      <w:r>
        <w:rPr>
          <w:i/>
        </w:rPr>
        <w:t xml:space="preserve">, </w:t>
      </w:r>
      <w:r>
        <w:t xml:space="preserve">..., </w:t>
      </w:r>
      <w:r>
        <w:rPr>
          <w:i/>
        </w:rPr>
        <w:t>np</w:t>
      </w:r>
      <w:r>
        <w:rPr>
          <w:i/>
          <w:vertAlign w:val="subscript"/>
        </w:rPr>
        <w:t xml:space="preserve">n </w:t>
      </w:r>
      <w:r>
        <w:t xml:space="preserve">fois </w:t>
      </w:r>
      <w:r>
        <w:rPr>
          <w:i/>
        </w:rPr>
        <w:t>x</w:t>
      </w:r>
      <w:r>
        <w:rPr>
          <w:i/>
          <w:vertAlign w:val="subscript"/>
        </w:rPr>
        <w:t>n</w:t>
      </w:r>
      <w:r>
        <w:rPr>
          <w:i/>
        </w:rPr>
        <w:t xml:space="preserve">. </w:t>
      </w:r>
      <w:r>
        <w:t>Le gain total est donc</w:t>
      </w:r>
    </w:p>
    <w:p w:rsidR="00ED6D08" w:rsidRDefault="003F39E0">
      <w:pPr>
        <w:spacing w:after="214" w:line="265" w:lineRule="auto"/>
        <w:ind w:left="10" w:right="102" w:hanging="10"/>
        <w:jc w:val="center"/>
      </w:pPr>
      <w:r>
        <w:rPr>
          <w:i/>
        </w:rPr>
        <w:t>np</w:t>
      </w:r>
      <w:r>
        <w:rPr>
          <w:vertAlign w:val="subscript"/>
        </w:rPr>
        <w:t>1</w:t>
      </w:r>
      <w:r>
        <w:rPr>
          <w:i/>
        </w:rPr>
        <w:t>x</w:t>
      </w:r>
      <w:r>
        <w:rPr>
          <w:vertAlign w:val="subscript"/>
        </w:rPr>
        <w:t xml:space="preserve">1 </w:t>
      </w:r>
      <w:r>
        <w:t xml:space="preserve">+ </w:t>
      </w:r>
      <w:r>
        <w:rPr>
          <w:i/>
        </w:rPr>
        <w:t>np</w:t>
      </w:r>
      <w:r>
        <w:rPr>
          <w:vertAlign w:val="subscript"/>
        </w:rPr>
        <w:t>2</w:t>
      </w:r>
      <w:r>
        <w:rPr>
          <w:i/>
        </w:rPr>
        <w:t>x</w:t>
      </w:r>
      <w:r>
        <w:rPr>
          <w:vertAlign w:val="subscript"/>
        </w:rPr>
        <w:t xml:space="preserve">2 </w:t>
      </w:r>
      <w:r>
        <w:t xml:space="preserve">+ </w:t>
      </w:r>
      <w:r>
        <w:rPr>
          <w:i/>
        </w:rPr>
        <w:t xml:space="preserve">... </w:t>
      </w:r>
      <w:r>
        <w:t xml:space="preserve">+ </w:t>
      </w:r>
      <w:r>
        <w:rPr>
          <w:i/>
        </w:rPr>
        <w:t>np</w:t>
      </w:r>
      <w:r>
        <w:rPr>
          <w:i/>
          <w:vertAlign w:val="subscript"/>
        </w:rPr>
        <w:t>n</w:t>
      </w:r>
      <w:r>
        <w:rPr>
          <w:i/>
        </w:rPr>
        <w:t>x</w:t>
      </w:r>
      <w:r>
        <w:rPr>
          <w:i/>
          <w:vertAlign w:val="subscript"/>
        </w:rPr>
        <w:t xml:space="preserve">n </w:t>
      </w:r>
      <w:r>
        <w:rPr>
          <w:i/>
        </w:rPr>
        <w:t>.</w:t>
      </w:r>
    </w:p>
    <w:p w:rsidR="00ED6D08" w:rsidRDefault="003F39E0">
      <w:pPr>
        <w:spacing w:after="246"/>
        <w:ind w:left="-5" w:right="104"/>
      </w:pPr>
      <w:r>
        <w:t xml:space="preserve">Nous obtenons le gain moyen en divisant par </w:t>
      </w:r>
      <w:r>
        <w:rPr>
          <w:i/>
        </w:rPr>
        <w:t xml:space="preserve">n </w:t>
      </w:r>
      <w:r>
        <w:t>:</w:t>
      </w:r>
    </w:p>
    <w:p w:rsidR="00ED6D08" w:rsidRDefault="003F39E0">
      <w:pPr>
        <w:spacing w:after="773" w:line="265" w:lineRule="auto"/>
        <w:ind w:left="10" w:right="102" w:hanging="10"/>
        <w:jc w:val="center"/>
      </w:pPr>
      <w:r>
        <w:rPr>
          <w:i/>
        </w:rPr>
        <w:t>p</w:t>
      </w:r>
      <w:r>
        <w:rPr>
          <w:vertAlign w:val="subscript"/>
        </w:rPr>
        <w:t>1</w:t>
      </w:r>
      <w:r>
        <w:rPr>
          <w:i/>
        </w:rPr>
        <w:t>x</w:t>
      </w:r>
      <w:r>
        <w:rPr>
          <w:vertAlign w:val="subscript"/>
        </w:rPr>
        <w:t xml:space="preserve">1 </w:t>
      </w:r>
      <w:r>
        <w:t xml:space="preserve">+ </w:t>
      </w:r>
      <w:r>
        <w:rPr>
          <w:i/>
        </w:rPr>
        <w:t>p</w:t>
      </w:r>
      <w:r>
        <w:rPr>
          <w:vertAlign w:val="subscript"/>
        </w:rPr>
        <w:t>2</w:t>
      </w:r>
      <w:r>
        <w:rPr>
          <w:i/>
        </w:rPr>
        <w:t>x</w:t>
      </w:r>
      <w:r>
        <w:rPr>
          <w:vertAlign w:val="subscript"/>
        </w:rPr>
        <w:t xml:space="preserve">2 </w:t>
      </w:r>
      <w:r>
        <w:t xml:space="preserve">+ </w:t>
      </w:r>
      <w:r>
        <w:rPr>
          <w:i/>
        </w:rPr>
        <w:t xml:space="preserve">... </w:t>
      </w:r>
      <w:r>
        <w:t xml:space="preserve">+ </w:t>
      </w:r>
      <w:r>
        <w:rPr>
          <w:i/>
        </w:rPr>
        <w:t>p</w:t>
      </w:r>
      <w:r>
        <w:rPr>
          <w:i/>
          <w:vertAlign w:val="subscript"/>
        </w:rPr>
        <w:t>n</w:t>
      </w:r>
      <w:r>
        <w:rPr>
          <w:i/>
        </w:rPr>
        <w:t>x</w:t>
      </w:r>
      <w:r>
        <w:rPr>
          <w:i/>
          <w:vertAlign w:val="subscript"/>
        </w:rPr>
        <w:t xml:space="preserve">n </w:t>
      </w:r>
      <w:r>
        <w:rPr>
          <w:i/>
        </w:rPr>
        <w:t>.</w:t>
      </w:r>
    </w:p>
    <w:p w:rsidR="00ED6D08" w:rsidRDefault="003F39E0">
      <w:pPr>
        <w:spacing w:after="3" w:line="408" w:lineRule="auto"/>
        <w:ind w:left="1" w:hanging="10"/>
      </w:pPr>
      <w:r>
        <w:rPr>
          <w:b/>
        </w:rPr>
        <w:t xml:space="preserve">D´efinition 9 </w:t>
      </w:r>
      <w:r>
        <w:rPr>
          <w:i/>
        </w:rPr>
        <w:t>A supposer que la variable al´eatoire X prenne les valeurs x</w:t>
      </w:r>
      <w:r>
        <w:rPr>
          <w:i/>
          <w:vertAlign w:val="subscript"/>
        </w:rPr>
        <w:t xml:space="preserve">i </w:t>
      </w:r>
      <w:r>
        <w:rPr>
          <w:i/>
        </w:rPr>
        <w:t>(</w:t>
      </w:r>
      <w:r>
        <w:t xml:space="preserve">1 ≤ </w:t>
      </w:r>
      <w:r>
        <w:rPr>
          <w:i/>
        </w:rPr>
        <w:t xml:space="preserve">i </w:t>
      </w:r>
      <w:r>
        <w:t xml:space="preserve">≤ </w:t>
      </w:r>
      <w:r>
        <w:rPr>
          <w:i/>
        </w:rPr>
        <w:t>n) avec la probabilit´e P</w:t>
      </w:r>
      <w:r>
        <w:t>(</w:t>
      </w:r>
      <w:r>
        <w:rPr>
          <w:i/>
        </w:rPr>
        <w:t xml:space="preserve">X </w:t>
      </w:r>
      <w:r>
        <w:t xml:space="preserve">= </w:t>
      </w:r>
      <w:r>
        <w:rPr>
          <w:i/>
        </w:rPr>
        <w:t>x</w:t>
      </w:r>
      <w:r>
        <w:rPr>
          <w:i/>
          <w:vertAlign w:val="subscript"/>
        </w:rPr>
        <w:t>i</w:t>
      </w:r>
      <w:r>
        <w:t xml:space="preserve">) = </w:t>
      </w:r>
      <w:r>
        <w:rPr>
          <w:i/>
        </w:rPr>
        <w:t>p</w:t>
      </w:r>
      <w:r>
        <w:rPr>
          <w:i/>
          <w:vertAlign w:val="subscript"/>
        </w:rPr>
        <w:t>i</w:t>
      </w:r>
      <w:r>
        <w:rPr>
          <w:i/>
        </w:rPr>
        <w:t>.</w:t>
      </w:r>
    </w:p>
    <w:p w:rsidR="00ED6D08" w:rsidRDefault="003F39E0">
      <w:pPr>
        <w:spacing w:after="3" w:line="264" w:lineRule="auto"/>
        <w:ind w:left="355" w:hanging="10"/>
      </w:pPr>
      <w:r>
        <w:rPr>
          <w:i/>
        </w:rPr>
        <w:t>On appelle le nombre</w:t>
      </w:r>
    </w:p>
    <w:p w:rsidR="00ED6D08" w:rsidRDefault="003F39E0">
      <w:pPr>
        <w:spacing w:after="200" w:line="259" w:lineRule="auto"/>
        <w:ind w:left="1969" w:firstLine="0"/>
        <w:jc w:val="left"/>
      </w:pPr>
      <w:r>
        <w:rPr>
          <w:noProof/>
        </w:rPr>
        <w:drawing>
          <wp:inline distT="0" distB="0" distL="0" distR="0">
            <wp:extent cx="2657856" cy="390144"/>
            <wp:effectExtent l="0" t="0" r="0" b="0"/>
            <wp:docPr id="300835" name="Picture 300835"/>
            <wp:cNvGraphicFramePr/>
            <a:graphic xmlns:a="http://schemas.openxmlformats.org/drawingml/2006/main">
              <a:graphicData uri="http://schemas.openxmlformats.org/drawingml/2006/picture">
                <pic:pic xmlns:pic="http://schemas.openxmlformats.org/drawingml/2006/picture">
                  <pic:nvPicPr>
                    <pic:cNvPr id="300835" name="Picture 300835"/>
                    <pic:cNvPicPr/>
                  </pic:nvPicPr>
                  <pic:blipFill>
                    <a:blip r:embed="rId65"/>
                    <a:stretch>
                      <a:fillRect/>
                    </a:stretch>
                  </pic:blipFill>
                  <pic:spPr>
                    <a:xfrm>
                      <a:off x="0" y="0"/>
                      <a:ext cx="2657856" cy="390144"/>
                    </a:xfrm>
                    <a:prstGeom prst="rect">
                      <a:avLst/>
                    </a:prstGeom>
                  </pic:spPr>
                </pic:pic>
              </a:graphicData>
            </a:graphic>
          </wp:inline>
        </w:drawing>
      </w:r>
    </w:p>
    <w:p w:rsidR="00ED6D08" w:rsidRDefault="003F39E0">
      <w:pPr>
        <w:spacing w:after="109" w:line="265" w:lineRule="auto"/>
        <w:ind w:left="1" w:hanging="10"/>
        <w:jc w:val="left"/>
      </w:pPr>
      <w:r>
        <w:rPr>
          <w:i/>
        </w:rPr>
        <w:t>l’</w:t>
      </w:r>
      <w:r>
        <w:rPr>
          <w:rFonts w:ascii="Calibri" w:eastAsia="Calibri" w:hAnsi="Calibri" w:cs="Calibri"/>
        </w:rPr>
        <w:t xml:space="preserve">esp´erance math´ematique </w:t>
      </w:r>
      <w:r>
        <w:rPr>
          <w:i/>
        </w:rPr>
        <w:t>de X.</w:t>
      </w:r>
    </w:p>
    <w:p w:rsidR="00ED6D08" w:rsidRDefault="003F39E0">
      <w:pPr>
        <w:spacing w:after="680" w:line="259" w:lineRule="auto"/>
        <w:ind w:left="660" w:firstLine="0"/>
        <w:jc w:val="left"/>
      </w:pPr>
      <w:r>
        <w:rPr>
          <w:rFonts w:ascii="Calibri" w:eastAsia="Calibri" w:hAnsi="Calibri" w:cs="Calibri"/>
          <w:noProof/>
        </w:rPr>
        <w:lastRenderedPageBreak/>
        <mc:AlternateContent>
          <mc:Choice Requires="wpg">
            <w:drawing>
              <wp:inline distT="0" distB="0" distL="0" distR="0">
                <wp:extent cx="4376928" cy="1908960"/>
                <wp:effectExtent l="0" t="0" r="0" b="0"/>
                <wp:docPr id="246816" name="Group 246816"/>
                <wp:cNvGraphicFramePr/>
                <a:graphic xmlns:a="http://schemas.openxmlformats.org/drawingml/2006/main">
                  <a:graphicData uri="http://schemas.microsoft.com/office/word/2010/wordprocessingGroup">
                    <wpg:wgp>
                      <wpg:cNvGrpSpPr/>
                      <wpg:grpSpPr>
                        <a:xfrm>
                          <a:off x="0" y="0"/>
                          <a:ext cx="4376928" cy="1908960"/>
                          <a:chOff x="0" y="0"/>
                          <a:chExt cx="4376928" cy="1908960"/>
                        </a:xfrm>
                      </wpg:grpSpPr>
                      <wps:wsp>
                        <wps:cNvPr id="7469" name="Shape 7469"/>
                        <wps:cNvSpPr/>
                        <wps:spPr>
                          <a:xfrm>
                            <a:off x="0" y="1458976"/>
                            <a:ext cx="4376928" cy="0"/>
                          </a:xfrm>
                          <a:custGeom>
                            <a:avLst/>
                            <a:gdLst/>
                            <a:ahLst/>
                            <a:cxnLst/>
                            <a:rect l="0" t="0" r="0" b="0"/>
                            <a:pathLst>
                              <a:path w="4376928">
                                <a:moveTo>
                                  <a:pt x="0" y="0"/>
                                </a:moveTo>
                                <a:lnTo>
                                  <a:pt x="4376928" y="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7470" name="Shape 7470"/>
                        <wps:cNvSpPr/>
                        <wps:spPr>
                          <a:xfrm>
                            <a:off x="1458976" y="729488"/>
                            <a:ext cx="0" cy="729488"/>
                          </a:xfrm>
                          <a:custGeom>
                            <a:avLst/>
                            <a:gdLst/>
                            <a:ahLst/>
                            <a:cxnLst/>
                            <a:rect l="0" t="0" r="0" b="0"/>
                            <a:pathLst>
                              <a:path h="729488">
                                <a:moveTo>
                                  <a:pt x="0" y="729488"/>
                                </a:moveTo>
                                <a:lnTo>
                                  <a:pt x="0" y="0"/>
                                </a:lnTo>
                              </a:path>
                            </a:pathLst>
                          </a:custGeom>
                          <a:ln w="45593" cap="sq">
                            <a:miter lim="100000"/>
                          </a:ln>
                        </wps:spPr>
                        <wps:style>
                          <a:lnRef idx="1">
                            <a:srgbClr val="000000"/>
                          </a:lnRef>
                          <a:fillRef idx="0">
                            <a:srgbClr val="000000">
                              <a:alpha val="0"/>
                            </a:srgbClr>
                          </a:fillRef>
                          <a:effectRef idx="0">
                            <a:scrgbClr r="0" g="0" b="0"/>
                          </a:effectRef>
                          <a:fontRef idx="none"/>
                        </wps:style>
                        <wps:bodyPr/>
                      </wps:wsp>
                      <wps:wsp>
                        <wps:cNvPr id="7471" name="Shape 7471"/>
                        <wps:cNvSpPr/>
                        <wps:spPr>
                          <a:xfrm>
                            <a:off x="1823720" y="1094232"/>
                            <a:ext cx="0" cy="364744"/>
                          </a:xfrm>
                          <a:custGeom>
                            <a:avLst/>
                            <a:gdLst/>
                            <a:ahLst/>
                            <a:cxnLst/>
                            <a:rect l="0" t="0" r="0" b="0"/>
                            <a:pathLst>
                              <a:path h="364744">
                                <a:moveTo>
                                  <a:pt x="0" y="364744"/>
                                </a:moveTo>
                                <a:lnTo>
                                  <a:pt x="0" y="0"/>
                                </a:lnTo>
                              </a:path>
                            </a:pathLst>
                          </a:custGeom>
                          <a:ln w="45593" cap="sq">
                            <a:miter lim="100000"/>
                          </a:ln>
                        </wps:spPr>
                        <wps:style>
                          <a:lnRef idx="1">
                            <a:srgbClr val="000000"/>
                          </a:lnRef>
                          <a:fillRef idx="0">
                            <a:srgbClr val="000000">
                              <a:alpha val="0"/>
                            </a:srgbClr>
                          </a:fillRef>
                          <a:effectRef idx="0">
                            <a:scrgbClr r="0" g="0" b="0"/>
                          </a:effectRef>
                          <a:fontRef idx="none"/>
                        </wps:style>
                        <wps:bodyPr/>
                      </wps:wsp>
                      <wps:wsp>
                        <wps:cNvPr id="7472" name="Shape 7472"/>
                        <wps:cNvSpPr/>
                        <wps:spPr>
                          <a:xfrm>
                            <a:off x="2917952" y="0"/>
                            <a:ext cx="0" cy="1458976"/>
                          </a:xfrm>
                          <a:custGeom>
                            <a:avLst/>
                            <a:gdLst/>
                            <a:ahLst/>
                            <a:cxnLst/>
                            <a:rect l="0" t="0" r="0" b="0"/>
                            <a:pathLst>
                              <a:path h="1458976">
                                <a:moveTo>
                                  <a:pt x="0" y="1458976"/>
                                </a:moveTo>
                                <a:lnTo>
                                  <a:pt x="0" y="0"/>
                                </a:lnTo>
                              </a:path>
                            </a:pathLst>
                          </a:custGeom>
                          <a:ln w="45593" cap="sq">
                            <a:miter lim="100000"/>
                          </a:ln>
                        </wps:spPr>
                        <wps:style>
                          <a:lnRef idx="1">
                            <a:srgbClr val="000000"/>
                          </a:lnRef>
                          <a:fillRef idx="0">
                            <a:srgbClr val="000000">
                              <a:alpha val="0"/>
                            </a:srgbClr>
                          </a:fillRef>
                          <a:effectRef idx="0">
                            <a:scrgbClr r="0" g="0" b="0"/>
                          </a:effectRef>
                          <a:fontRef idx="none"/>
                        </wps:style>
                        <wps:bodyPr/>
                      </wps:wsp>
                      <wps:wsp>
                        <wps:cNvPr id="7473" name="Shape 7473"/>
                        <wps:cNvSpPr/>
                        <wps:spPr>
                          <a:xfrm>
                            <a:off x="3647440" y="145898"/>
                            <a:ext cx="0" cy="1313078"/>
                          </a:xfrm>
                          <a:custGeom>
                            <a:avLst/>
                            <a:gdLst/>
                            <a:ahLst/>
                            <a:cxnLst/>
                            <a:rect l="0" t="0" r="0" b="0"/>
                            <a:pathLst>
                              <a:path h="1313078">
                                <a:moveTo>
                                  <a:pt x="0" y="1313078"/>
                                </a:moveTo>
                                <a:lnTo>
                                  <a:pt x="0" y="0"/>
                                </a:lnTo>
                              </a:path>
                            </a:pathLst>
                          </a:custGeom>
                          <a:ln w="45593" cap="sq">
                            <a:miter lim="100000"/>
                          </a:ln>
                        </wps:spPr>
                        <wps:style>
                          <a:lnRef idx="1">
                            <a:srgbClr val="000000"/>
                          </a:lnRef>
                          <a:fillRef idx="0">
                            <a:srgbClr val="000000">
                              <a:alpha val="0"/>
                            </a:srgbClr>
                          </a:fillRef>
                          <a:effectRef idx="0">
                            <a:scrgbClr r="0" g="0" b="0"/>
                          </a:effectRef>
                          <a:fontRef idx="none"/>
                        </wps:style>
                        <wps:bodyPr/>
                      </wps:wsp>
                      <wps:wsp>
                        <wps:cNvPr id="7474" name="Shape 7474"/>
                        <wps:cNvSpPr/>
                        <wps:spPr>
                          <a:xfrm>
                            <a:off x="364744" y="510641"/>
                            <a:ext cx="0" cy="948335"/>
                          </a:xfrm>
                          <a:custGeom>
                            <a:avLst/>
                            <a:gdLst/>
                            <a:ahLst/>
                            <a:cxnLst/>
                            <a:rect l="0" t="0" r="0" b="0"/>
                            <a:pathLst>
                              <a:path h="948335">
                                <a:moveTo>
                                  <a:pt x="0" y="948335"/>
                                </a:moveTo>
                                <a:lnTo>
                                  <a:pt x="0" y="0"/>
                                </a:lnTo>
                              </a:path>
                            </a:pathLst>
                          </a:custGeom>
                          <a:ln w="45593" cap="sq">
                            <a:miter lim="100000"/>
                          </a:ln>
                        </wps:spPr>
                        <wps:style>
                          <a:lnRef idx="1">
                            <a:srgbClr val="000000"/>
                          </a:lnRef>
                          <a:fillRef idx="0">
                            <a:srgbClr val="000000">
                              <a:alpha val="0"/>
                            </a:srgbClr>
                          </a:fillRef>
                          <a:effectRef idx="0">
                            <a:scrgbClr r="0" g="0" b="0"/>
                          </a:effectRef>
                          <a:fontRef idx="none"/>
                        </wps:style>
                        <wps:bodyPr/>
                      </wps:wsp>
                      <wps:wsp>
                        <wps:cNvPr id="7475" name="Shape 7475"/>
                        <wps:cNvSpPr/>
                        <wps:spPr>
                          <a:xfrm>
                            <a:off x="2296414" y="1588859"/>
                            <a:ext cx="25400" cy="25400"/>
                          </a:xfrm>
                          <a:custGeom>
                            <a:avLst/>
                            <a:gdLst/>
                            <a:ahLst/>
                            <a:cxnLst/>
                            <a:rect l="0" t="0" r="0" b="0"/>
                            <a:pathLst>
                              <a:path w="25400" h="25400">
                                <a:moveTo>
                                  <a:pt x="12700" y="0"/>
                                </a:moveTo>
                                <a:cubicBezTo>
                                  <a:pt x="16065" y="0"/>
                                  <a:pt x="19304" y="1333"/>
                                  <a:pt x="21679" y="3721"/>
                                </a:cubicBezTo>
                                <a:cubicBezTo>
                                  <a:pt x="24066" y="6096"/>
                                  <a:pt x="25400" y="9334"/>
                                  <a:pt x="25400" y="12700"/>
                                </a:cubicBezTo>
                                <a:cubicBezTo>
                                  <a:pt x="25400" y="16066"/>
                                  <a:pt x="24066" y="19303"/>
                                  <a:pt x="21679" y="21679"/>
                                </a:cubicBezTo>
                                <a:cubicBezTo>
                                  <a:pt x="19304" y="24066"/>
                                  <a:pt x="16065" y="25400"/>
                                  <a:pt x="12700" y="25400"/>
                                </a:cubicBezTo>
                                <a:cubicBezTo>
                                  <a:pt x="9334" y="25400"/>
                                  <a:pt x="6096" y="24066"/>
                                  <a:pt x="3721" y="21679"/>
                                </a:cubicBezTo>
                                <a:cubicBezTo>
                                  <a:pt x="1334" y="19303"/>
                                  <a:pt x="0" y="16066"/>
                                  <a:pt x="0" y="12700"/>
                                </a:cubicBezTo>
                                <a:cubicBezTo>
                                  <a:pt x="0" y="9334"/>
                                  <a:pt x="1334" y="6096"/>
                                  <a:pt x="3721" y="3721"/>
                                </a:cubicBezTo>
                                <a:cubicBezTo>
                                  <a:pt x="6096" y="1333"/>
                                  <a:pt x="9334" y="0"/>
                                  <a:pt x="1270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7476" name="Shape 7476"/>
                        <wps:cNvSpPr/>
                        <wps:spPr>
                          <a:xfrm>
                            <a:off x="2262048" y="1458976"/>
                            <a:ext cx="97904" cy="182372"/>
                          </a:xfrm>
                          <a:custGeom>
                            <a:avLst/>
                            <a:gdLst/>
                            <a:ahLst/>
                            <a:cxnLst/>
                            <a:rect l="0" t="0" r="0" b="0"/>
                            <a:pathLst>
                              <a:path w="97904" h="182372">
                                <a:moveTo>
                                  <a:pt x="47993" y="0"/>
                                </a:moveTo>
                                <a:lnTo>
                                  <a:pt x="97904" y="182372"/>
                                </a:lnTo>
                                <a:lnTo>
                                  <a:pt x="91821" y="179692"/>
                                </a:lnTo>
                                <a:lnTo>
                                  <a:pt x="77521" y="173851"/>
                                </a:lnTo>
                                <a:lnTo>
                                  <a:pt x="69139" y="170738"/>
                                </a:lnTo>
                                <a:lnTo>
                                  <a:pt x="60935" y="168046"/>
                                </a:lnTo>
                                <a:lnTo>
                                  <a:pt x="53632" y="166180"/>
                                </a:lnTo>
                                <a:lnTo>
                                  <a:pt x="47993" y="165532"/>
                                </a:lnTo>
                                <a:lnTo>
                                  <a:pt x="41770" y="166180"/>
                                </a:lnTo>
                                <a:lnTo>
                                  <a:pt x="34379" y="168046"/>
                                </a:lnTo>
                                <a:lnTo>
                                  <a:pt x="26429" y="170738"/>
                                </a:lnTo>
                                <a:lnTo>
                                  <a:pt x="18555" y="173851"/>
                                </a:lnTo>
                                <a:lnTo>
                                  <a:pt x="5461" y="179692"/>
                                </a:lnTo>
                                <a:lnTo>
                                  <a:pt x="0" y="182372"/>
                                </a:lnTo>
                                <a:lnTo>
                                  <a:pt x="4799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7477" name="Rectangle 7477"/>
                        <wps:cNvSpPr/>
                        <wps:spPr>
                          <a:xfrm>
                            <a:off x="1366761" y="1554731"/>
                            <a:ext cx="115304" cy="201933"/>
                          </a:xfrm>
                          <a:prstGeom prst="rect">
                            <a:avLst/>
                          </a:prstGeom>
                          <a:ln>
                            <a:noFill/>
                          </a:ln>
                        </wps:spPr>
                        <wps:txbx>
                          <w:txbxContent>
                            <w:p w:rsidR="002C176E" w:rsidRDefault="002C176E">
                              <w:pPr>
                                <w:spacing w:after="160" w:line="259" w:lineRule="auto"/>
                                <w:ind w:left="0" w:firstLine="0"/>
                                <w:jc w:val="left"/>
                              </w:pPr>
                              <w:r>
                                <w:rPr>
                                  <w:i/>
                                  <w:sz w:val="24"/>
                                </w:rPr>
                                <w:t>x</w:t>
                              </w:r>
                            </w:p>
                          </w:txbxContent>
                        </wps:txbx>
                        <wps:bodyPr horzOverflow="overflow" vert="horz" lIns="0" tIns="0" rIns="0" bIns="0" rtlCol="0">
                          <a:noAutofit/>
                        </wps:bodyPr>
                      </wps:wsp>
                      <wps:wsp>
                        <wps:cNvPr id="7478" name="Rectangle 7478"/>
                        <wps:cNvSpPr/>
                        <wps:spPr>
                          <a:xfrm>
                            <a:off x="1453538" y="1611658"/>
                            <a:ext cx="80430" cy="113931"/>
                          </a:xfrm>
                          <a:prstGeom prst="rect">
                            <a:avLst/>
                          </a:prstGeom>
                          <a:ln>
                            <a:noFill/>
                          </a:ln>
                        </wps:spPr>
                        <wps:txbx>
                          <w:txbxContent>
                            <w:p w:rsidR="002C176E" w:rsidRDefault="002C176E">
                              <w:pPr>
                                <w:spacing w:after="160" w:line="259" w:lineRule="auto"/>
                                <w:ind w:left="0" w:firstLine="0"/>
                                <w:jc w:val="left"/>
                              </w:pPr>
                              <w:r>
                                <w:rPr>
                                  <w:sz w:val="17"/>
                                </w:rPr>
                                <w:t>1</w:t>
                              </w:r>
                            </w:p>
                          </w:txbxContent>
                        </wps:txbx>
                        <wps:bodyPr horzOverflow="overflow" vert="horz" lIns="0" tIns="0" rIns="0" bIns="0" rtlCol="0">
                          <a:noAutofit/>
                        </wps:bodyPr>
                      </wps:wsp>
                      <wps:wsp>
                        <wps:cNvPr id="7479" name="Rectangle 7479"/>
                        <wps:cNvSpPr/>
                        <wps:spPr>
                          <a:xfrm>
                            <a:off x="3563861" y="1554731"/>
                            <a:ext cx="115304" cy="201933"/>
                          </a:xfrm>
                          <a:prstGeom prst="rect">
                            <a:avLst/>
                          </a:prstGeom>
                          <a:ln>
                            <a:noFill/>
                          </a:ln>
                        </wps:spPr>
                        <wps:txbx>
                          <w:txbxContent>
                            <w:p w:rsidR="002C176E" w:rsidRDefault="002C176E">
                              <w:pPr>
                                <w:spacing w:after="160" w:line="259" w:lineRule="auto"/>
                                <w:ind w:left="0" w:firstLine="0"/>
                                <w:jc w:val="left"/>
                              </w:pPr>
                              <w:r>
                                <w:rPr>
                                  <w:i/>
                                  <w:sz w:val="24"/>
                                </w:rPr>
                                <w:t>x</w:t>
                              </w:r>
                            </w:p>
                          </w:txbxContent>
                        </wps:txbx>
                        <wps:bodyPr horzOverflow="overflow" vert="horz" lIns="0" tIns="0" rIns="0" bIns="0" rtlCol="0">
                          <a:noAutofit/>
                        </wps:bodyPr>
                      </wps:wsp>
                      <wps:wsp>
                        <wps:cNvPr id="7480" name="Rectangle 7480"/>
                        <wps:cNvSpPr/>
                        <wps:spPr>
                          <a:xfrm>
                            <a:off x="3650638" y="1611658"/>
                            <a:ext cx="80430" cy="113931"/>
                          </a:xfrm>
                          <a:prstGeom prst="rect">
                            <a:avLst/>
                          </a:prstGeom>
                          <a:ln>
                            <a:noFill/>
                          </a:ln>
                        </wps:spPr>
                        <wps:txbx>
                          <w:txbxContent>
                            <w:p w:rsidR="002C176E" w:rsidRDefault="002C176E">
                              <w:pPr>
                                <w:spacing w:after="160" w:line="259" w:lineRule="auto"/>
                                <w:ind w:left="0" w:firstLine="0"/>
                                <w:jc w:val="left"/>
                              </w:pPr>
                              <w:r>
                                <w:rPr>
                                  <w:sz w:val="17"/>
                                </w:rPr>
                                <w:t>2</w:t>
                              </w:r>
                            </w:p>
                          </w:txbxContent>
                        </wps:txbx>
                        <wps:bodyPr horzOverflow="overflow" vert="horz" lIns="0" tIns="0" rIns="0" bIns="0" rtlCol="0">
                          <a:noAutofit/>
                        </wps:bodyPr>
                      </wps:wsp>
                      <wps:wsp>
                        <wps:cNvPr id="7481" name="Rectangle 7481"/>
                        <wps:cNvSpPr/>
                        <wps:spPr>
                          <a:xfrm>
                            <a:off x="287261" y="1554731"/>
                            <a:ext cx="115304" cy="201933"/>
                          </a:xfrm>
                          <a:prstGeom prst="rect">
                            <a:avLst/>
                          </a:prstGeom>
                          <a:ln>
                            <a:noFill/>
                          </a:ln>
                        </wps:spPr>
                        <wps:txbx>
                          <w:txbxContent>
                            <w:p w:rsidR="002C176E" w:rsidRDefault="002C176E">
                              <w:pPr>
                                <w:spacing w:after="160" w:line="259" w:lineRule="auto"/>
                                <w:ind w:left="0" w:firstLine="0"/>
                                <w:jc w:val="left"/>
                              </w:pPr>
                              <w:r>
                                <w:rPr>
                                  <w:i/>
                                  <w:sz w:val="24"/>
                                </w:rPr>
                                <w:t>x</w:t>
                              </w:r>
                            </w:p>
                          </w:txbxContent>
                        </wps:txbx>
                        <wps:bodyPr horzOverflow="overflow" vert="horz" lIns="0" tIns="0" rIns="0" bIns="0" rtlCol="0">
                          <a:noAutofit/>
                        </wps:bodyPr>
                      </wps:wsp>
                      <wps:wsp>
                        <wps:cNvPr id="7482" name="Rectangle 7482"/>
                        <wps:cNvSpPr/>
                        <wps:spPr>
                          <a:xfrm>
                            <a:off x="374038" y="1611658"/>
                            <a:ext cx="80430" cy="113931"/>
                          </a:xfrm>
                          <a:prstGeom prst="rect">
                            <a:avLst/>
                          </a:prstGeom>
                          <a:ln>
                            <a:noFill/>
                          </a:ln>
                        </wps:spPr>
                        <wps:txbx>
                          <w:txbxContent>
                            <w:p w:rsidR="002C176E" w:rsidRDefault="002C176E">
                              <w:pPr>
                                <w:spacing w:after="160" w:line="259" w:lineRule="auto"/>
                                <w:ind w:left="0" w:firstLine="0"/>
                                <w:jc w:val="left"/>
                              </w:pPr>
                              <w:r>
                                <w:rPr>
                                  <w:sz w:val="17"/>
                                </w:rPr>
                                <w:t>3</w:t>
                              </w:r>
                            </w:p>
                          </w:txbxContent>
                        </wps:txbx>
                        <wps:bodyPr horzOverflow="overflow" vert="horz" lIns="0" tIns="0" rIns="0" bIns="0" rtlCol="0">
                          <a:noAutofit/>
                        </wps:bodyPr>
                      </wps:wsp>
                      <wps:wsp>
                        <wps:cNvPr id="7483" name="Rectangle 7483"/>
                        <wps:cNvSpPr/>
                        <wps:spPr>
                          <a:xfrm>
                            <a:off x="1735061" y="1554731"/>
                            <a:ext cx="115304" cy="201933"/>
                          </a:xfrm>
                          <a:prstGeom prst="rect">
                            <a:avLst/>
                          </a:prstGeom>
                          <a:ln>
                            <a:noFill/>
                          </a:ln>
                        </wps:spPr>
                        <wps:txbx>
                          <w:txbxContent>
                            <w:p w:rsidR="002C176E" w:rsidRDefault="002C176E">
                              <w:pPr>
                                <w:spacing w:after="160" w:line="259" w:lineRule="auto"/>
                                <w:ind w:left="0" w:firstLine="0"/>
                                <w:jc w:val="left"/>
                              </w:pPr>
                              <w:r>
                                <w:rPr>
                                  <w:i/>
                                  <w:sz w:val="24"/>
                                </w:rPr>
                                <w:t>x</w:t>
                              </w:r>
                            </w:p>
                          </w:txbxContent>
                        </wps:txbx>
                        <wps:bodyPr horzOverflow="overflow" vert="horz" lIns="0" tIns="0" rIns="0" bIns="0" rtlCol="0">
                          <a:noAutofit/>
                        </wps:bodyPr>
                      </wps:wsp>
                      <wps:wsp>
                        <wps:cNvPr id="7484" name="Rectangle 7484"/>
                        <wps:cNvSpPr/>
                        <wps:spPr>
                          <a:xfrm>
                            <a:off x="1821838" y="1611658"/>
                            <a:ext cx="80430" cy="113931"/>
                          </a:xfrm>
                          <a:prstGeom prst="rect">
                            <a:avLst/>
                          </a:prstGeom>
                          <a:ln>
                            <a:noFill/>
                          </a:ln>
                        </wps:spPr>
                        <wps:txbx>
                          <w:txbxContent>
                            <w:p w:rsidR="002C176E" w:rsidRDefault="002C176E">
                              <w:pPr>
                                <w:spacing w:after="160" w:line="259" w:lineRule="auto"/>
                                <w:ind w:left="0" w:firstLine="0"/>
                                <w:jc w:val="left"/>
                              </w:pPr>
                              <w:r>
                                <w:rPr>
                                  <w:sz w:val="17"/>
                                </w:rPr>
                                <w:t>4</w:t>
                              </w:r>
                            </w:p>
                          </w:txbxContent>
                        </wps:txbx>
                        <wps:bodyPr horzOverflow="overflow" vert="horz" lIns="0" tIns="0" rIns="0" bIns="0" rtlCol="0">
                          <a:noAutofit/>
                        </wps:bodyPr>
                      </wps:wsp>
                      <wps:wsp>
                        <wps:cNvPr id="7485" name="Rectangle 7485"/>
                        <wps:cNvSpPr/>
                        <wps:spPr>
                          <a:xfrm>
                            <a:off x="2827261" y="1554731"/>
                            <a:ext cx="115304" cy="201933"/>
                          </a:xfrm>
                          <a:prstGeom prst="rect">
                            <a:avLst/>
                          </a:prstGeom>
                          <a:ln>
                            <a:noFill/>
                          </a:ln>
                        </wps:spPr>
                        <wps:txbx>
                          <w:txbxContent>
                            <w:p w:rsidR="002C176E" w:rsidRDefault="002C176E">
                              <w:pPr>
                                <w:spacing w:after="160" w:line="259" w:lineRule="auto"/>
                                <w:ind w:left="0" w:firstLine="0"/>
                                <w:jc w:val="left"/>
                              </w:pPr>
                              <w:r>
                                <w:rPr>
                                  <w:i/>
                                  <w:sz w:val="24"/>
                                </w:rPr>
                                <w:t>x</w:t>
                              </w:r>
                            </w:p>
                          </w:txbxContent>
                        </wps:txbx>
                        <wps:bodyPr horzOverflow="overflow" vert="horz" lIns="0" tIns="0" rIns="0" bIns="0" rtlCol="0">
                          <a:noAutofit/>
                        </wps:bodyPr>
                      </wps:wsp>
                      <wps:wsp>
                        <wps:cNvPr id="7486" name="Rectangle 7486"/>
                        <wps:cNvSpPr/>
                        <wps:spPr>
                          <a:xfrm>
                            <a:off x="2914038" y="1611658"/>
                            <a:ext cx="80430" cy="113931"/>
                          </a:xfrm>
                          <a:prstGeom prst="rect">
                            <a:avLst/>
                          </a:prstGeom>
                          <a:ln>
                            <a:noFill/>
                          </a:ln>
                        </wps:spPr>
                        <wps:txbx>
                          <w:txbxContent>
                            <w:p w:rsidR="002C176E" w:rsidRDefault="002C176E">
                              <w:pPr>
                                <w:spacing w:after="160" w:line="259" w:lineRule="auto"/>
                                <w:ind w:left="0" w:firstLine="0"/>
                                <w:jc w:val="left"/>
                              </w:pPr>
                              <w:r>
                                <w:rPr>
                                  <w:sz w:val="17"/>
                                </w:rPr>
                                <w:t>5</w:t>
                              </w:r>
                            </w:p>
                          </w:txbxContent>
                        </wps:txbx>
                        <wps:bodyPr horzOverflow="overflow" vert="horz" lIns="0" tIns="0" rIns="0" bIns="0" rtlCol="0">
                          <a:noAutofit/>
                        </wps:bodyPr>
                      </wps:wsp>
                      <wps:wsp>
                        <wps:cNvPr id="7487" name="Rectangle 7487"/>
                        <wps:cNvSpPr/>
                        <wps:spPr>
                          <a:xfrm>
                            <a:off x="2677401" y="627720"/>
                            <a:ext cx="101573" cy="201933"/>
                          </a:xfrm>
                          <a:prstGeom prst="rect">
                            <a:avLst/>
                          </a:prstGeom>
                          <a:ln>
                            <a:noFill/>
                          </a:ln>
                        </wps:spPr>
                        <wps:txbx>
                          <w:txbxContent>
                            <w:p w:rsidR="002C176E" w:rsidRDefault="002C176E">
                              <w:pPr>
                                <w:spacing w:after="160" w:line="259" w:lineRule="auto"/>
                                <w:ind w:left="0" w:firstLine="0"/>
                                <w:jc w:val="left"/>
                              </w:pPr>
                              <w:r>
                                <w:rPr>
                                  <w:i/>
                                  <w:sz w:val="24"/>
                                </w:rPr>
                                <w:t>p</w:t>
                              </w:r>
                            </w:p>
                          </w:txbxContent>
                        </wps:txbx>
                        <wps:bodyPr horzOverflow="overflow" vert="horz" lIns="0" tIns="0" rIns="0" bIns="0" rtlCol="0">
                          <a:noAutofit/>
                        </wps:bodyPr>
                      </wps:wsp>
                      <wps:wsp>
                        <wps:cNvPr id="7488" name="Rectangle 7488"/>
                        <wps:cNvSpPr/>
                        <wps:spPr>
                          <a:xfrm>
                            <a:off x="2753800" y="684647"/>
                            <a:ext cx="80430" cy="113931"/>
                          </a:xfrm>
                          <a:prstGeom prst="rect">
                            <a:avLst/>
                          </a:prstGeom>
                          <a:ln>
                            <a:noFill/>
                          </a:ln>
                        </wps:spPr>
                        <wps:txbx>
                          <w:txbxContent>
                            <w:p w:rsidR="002C176E" w:rsidRDefault="002C176E">
                              <w:pPr>
                                <w:spacing w:after="160" w:line="259" w:lineRule="auto"/>
                                <w:ind w:left="0" w:firstLine="0"/>
                                <w:jc w:val="left"/>
                              </w:pPr>
                              <w:r>
                                <w:rPr>
                                  <w:sz w:val="17"/>
                                </w:rPr>
                                <w:t>5</w:t>
                              </w:r>
                            </w:p>
                          </w:txbxContent>
                        </wps:txbx>
                        <wps:bodyPr horzOverflow="overflow" vert="horz" lIns="0" tIns="0" rIns="0" bIns="0" rtlCol="0">
                          <a:noAutofit/>
                        </wps:bodyPr>
                      </wps:wsp>
                      <wps:wsp>
                        <wps:cNvPr id="7489" name="Rectangle 7489"/>
                        <wps:cNvSpPr/>
                        <wps:spPr>
                          <a:xfrm>
                            <a:off x="124701" y="856320"/>
                            <a:ext cx="101573" cy="201933"/>
                          </a:xfrm>
                          <a:prstGeom prst="rect">
                            <a:avLst/>
                          </a:prstGeom>
                          <a:ln>
                            <a:noFill/>
                          </a:ln>
                        </wps:spPr>
                        <wps:txbx>
                          <w:txbxContent>
                            <w:p w:rsidR="002C176E" w:rsidRDefault="002C176E">
                              <w:pPr>
                                <w:spacing w:after="160" w:line="259" w:lineRule="auto"/>
                                <w:ind w:left="0" w:firstLine="0"/>
                                <w:jc w:val="left"/>
                              </w:pPr>
                              <w:r>
                                <w:rPr>
                                  <w:i/>
                                  <w:sz w:val="24"/>
                                </w:rPr>
                                <w:t>p</w:t>
                              </w:r>
                            </w:p>
                          </w:txbxContent>
                        </wps:txbx>
                        <wps:bodyPr horzOverflow="overflow" vert="horz" lIns="0" tIns="0" rIns="0" bIns="0" rtlCol="0">
                          <a:noAutofit/>
                        </wps:bodyPr>
                      </wps:wsp>
                      <wps:wsp>
                        <wps:cNvPr id="7490" name="Rectangle 7490"/>
                        <wps:cNvSpPr/>
                        <wps:spPr>
                          <a:xfrm>
                            <a:off x="201100" y="913247"/>
                            <a:ext cx="80430" cy="113931"/>
                          </a:xfrm>
                          <a:prstGeom prst="rect">
                            <a:avLst/>
                          </a:prstGeom>
                          <a:ln>
                            <a:noFill/>
                          </a:ln>
                        </wps:spPr>
                        <wps:txbx>
                          <w:txbxContent>
                            <w:p w:rsidR="002C176E" w:rsidRDefault="002C176E">
                              <w:pPr>
                                <w:spacing w:after="160" w:line="259" w:lineRule="auto"/>
                                <w:ind w:left="0" w:firstLine="0"/>
                                <w:jc w:val="left"/>
                              </w:pPr>
                              <w:r>
                                <w:rPr>
                                  <w:sz w:val="17"/>
                                </w:rPr>
                                <w:t>3</w:t>
                              </w:r>
                            </w:p>
                          </w:txbxContent>
                        </wps:txbx>
                        <wps:bodyPr horzOverflow="overflow" vert="horz" lIns="0" tIns="0" rIns="0" bIns="0" rtlCol="0">
                          <a:noAutofit/>
                        </wps:bodyPr>
                      </wps:wsp>
                      <wps:wsp>
                        <wps:cNvPr id="7491" name="Rectangle 7491"/>
                        <wps:cNvSpPr/>
                        <wps:spPr>
                          <a:xfrm>
                            <a:off x="1216901" y="970620"/>
                            <a:ext cx="101573" cy="201933"/>
                          </a:xfrm>
                          <a:prstGeom prst="rect">
                            <a:avLst/>
                          </a:prstGeom>
                          <a:ln>
                            <a:noFill/>
                          </a:ln>
                        </wps:spPr>
                        <wps:txbx>
                          <w:txbxContent>
                            <w:p w:rsidR="002C176E" w:rsidRDefault="002C176E">
                              <w:pPr>
                                <w:spacing w:after="160" w:line="259" w:lineRule="auto"/>
                                <w:ind w:left="0" w:firstLine="0"/>
                                <w:jc w:val="left"/>
                              </w:pPr>
                              <w:r>
                                <w:rPr>
                                  <w:i/>
                                  <w:sz w:val="24"/>
                                </w:rPr>
                                <w:t>p</w:t>
                              </w:r>
                            </w:p>
                          </w:txbxContent>
                        </wps:txbx>
                        <wps:bodyPr horzOverflow="overflow" vert="horz" lIns="0" tIns="0" rIns="0" bIns="0" rtlCol="0">
                          <a:noAutofit/>
                        </wps:bodyPr>
                      </wps:wsp>
                      <wps:wsp>
                        <wps:cNvPr id="7492" name="Rectangle 7492"/>
                        <wps:cNvSpPr/>
                        <wps:spPr>
                          <a:xfrm>
                            <a:off x="1293300" y="1027547"/>
                            <a:ext cx="80430" cy="113931"/>
                          </a:xfrm>
                          <a:prstGeom prst="rect">
                            <a:avLst/>
                          </a:prstGeom>
                          <a:ln>
                            <a:noFill/>
                          </a:ln>
                        </wps:spPr>
                        <wps:txbx>
                          <w:txbxContent>
                            <w:p w:rsidR="002C176E" w:rsidRDefault="002C176E">
                              <w:pPr>
                                <w:spacing w:after="160" w:line="259" w:lineRule="auto"/>
                                <w:ind w:left="0" w:firstLine="0"/>
                                <w:jc w:val="left"/>
                              </w:pPr>
                              <w:r>
                                <w:rPr>
                                  <w:sz w:val="17"/>
                                </w:rPr>
                                <w:t>1</w:t>
                              </w:r>
                            </w:p>
                          </w:txbxContent>
                        </wps:txbx>
                        <wps:bodyPr horzOverflow="overflow" vert="horz" lIns="0" tIns="0" rIns="0" bIns="0" rtlCol="0">
                          <a:noAutofit/>
                        </wps:bodyPr>
                      </wps:wsp>
                      <wps:wsp>
                        <wps:cNvPr id="7493" name="Rectangle 7493"/>
                        <wps:cNvSpPr/>
                        <wps:spPr>
                          <a:xfrm>
                            <a:off x="3388601" y="729320"/>
                            <a:ext cx="101573" cy="201933"/>
                          </a:xfrm>
                          <a:prstGeom prst="rect">
                            <a:avLst/>
                          </a:prstGeom>
                          <a:ln>
                            <a:noFill/>
                          </a:ln>
                        </wps:spPr>
                        <wps:txbx>
                          <w:txbxContent>
                            <w:p w:rsidR="002C176E" w:rsidRDefault="002C176E">
                              <w:pPr>
                                <w:spacing w:after="160" w:line="259" w:lineRule="auto"/>
                                <w:ind w:left="0" w:firstLine="0"/>
                                <w:jc w:val="left"/>
                              </w:pPr>
                              <w:r>
                                <w:rPr>
                                  <w:i/>
                                  <w:sz w:val="24"/>
                                </w:rPr>
                                <w:t>p</w:t>
                              </w:r>
                            </w:p>
                          </w:txbxContent>
                        </wps:txbx>
                        <wps:bodyPr horzOverflow="overflow" vert="horz" lIns="0" tIns="0" rIns="0" bIns="0" rtlCol="0">
                          <a:noAutofit/>
                        </wps:bodyPr>
                      </wps:wsp>
                      <wps:wsp>
                        <wps:cNvPr id="7494" name="Rectangle 7494"/>
                        <wps:cNvSpPr/>
                        <wps:spPr>
                          <a:xfrm>
                            <a:off x="3464999" y="786247"/>
                            <a:ext cx="80430" cy="113931"/>
                          </a:xfrm>
                          <a:prstGeom prst="rect">
                            <a:avLst/>
                          </a:prstGeom>
                          <a:ln>
                            <a:noFill/>
                          </a:ln>
                        </wps:spPr>
                        <wps:txbx>
                          <w:txbxContent>
                            <w:p w:rsidR="002C176E" w:rsidRDefault="002C176E">
                              <w:pPr>
                                <w:spacing w:after="160" w:line="259" w:lineRule="auto"/>
                                <w:ind w:left="0" w:firstLine="0"/>
                                <w:jc w:val="left"/>
                              </w:pPr>
                              <w:r>
                                <w:rPr>
                                  <w:sz w:val="17"/>
                                </w:rPr>
                                <w:t>2</w:t>
                              </w:r>
                            </w:p>
                          </w:txbxContent>
                        </wps:txbx>
                        <wps:bodyPr horzOverflow="overflow" vert="horz" lIns="0" tIns="0" rIns="0" bIns="0" rtlCol="0">
                          <a:noAutofit/>
                        </wps:bodyPr>
                      </wps:wsp>
                      <wps:wsp>
                        <wps:cNvPr id="7495" name="Rectangle 7495"/>
                        <wps:cNvSpPr/>
                        <wps:spPr>
                          <a:xfrm>
                            <a:off x="1597901" y="1161120"/>
                            <a:ext cx="101573" cy="201933"/>
                          </a:xfrm>
                          <a:prstGeom prst="rect">
                            <a:avLst/>
                          </a:prstGeom>
                          <a:ln>
                            <a:noFill/>
                          </a:ln>
                        </wps:spPr>
                        <wps:txbx>
                          <w:txbxContent>
                            <w:p w:rsidR="002C176E" w:rsidRDefault="002C176E">
                              <w:pPr>
                                <w:spacing w:after="160" w:line="259" w:lineRule="auto"/>
                                <w:ind w:left="0" w:firstLine="0"/>
                                <w:jc w:val="left"/>
                              </w:pPr>
                              <w:r>
                                <w:rPr>
                                  <w:i/>
                                  <w:sz w:val="24"/>
                                </w:rPr>
                                <w:t>p</w:t>
                              </w:r>
                            </w:p>
                          </w:txbxContent>
                        </wps:txbx>
                        <wps:bodyPr horzOverflow="overflow" vert="horz" lIns="0" tIns="0" rIns="0" bIns="0" rtlCol="0">
                          <a:noAutofit/>
                        </wps:bodyPr>
                      </wps:wsp>
                      <wps:wsp>
                        <wps:cNvPr id="7496" name="Rectangle 7496"/>
                        <wps:cNvSpPr/>
                        <wps:spPr>
                          <a:xfrm>
                            <a:off x="1674300" y="1218047"/>
                            <a:ext cx="80430" cy="113931"/>
                          </a:xfrm>
                          <a:prstGeom prst="rect">
                            <a:avLst/>
                          </a:prstGeom>
                          <a:ln>
                            <a:noFill/>
                          </a:ln>
                        </wps:spPr>
                        <wps:txbx>
                          <w:txbxContent>
                            <w:p w:rsidR="002C176E" w:rsidRDefault="002C176E">
                              <w:pPr>
                                <w:spacing w:after="160" w:line="259" w:lineRule="auto"/>
                                <w:ind w:left="0" w:firstLine="0"/>
                                <w:jc w:val="left"/>
                              </w:pPr>
                              <w:r>
                                <w:rPr>
                                  <w:sz w:val="17"/>
                                </w:rPr>
                                <w:t>4</w:t>
                              </w:r>
                            </w:p>
                          </w:txbxContent>
                        </wps:txbx>
                        <wps:bodyPr horzOverflow="overflow" vert="horz" lIns="0" tIns="0" rIns="0" bIns="0" rtlCol="0">
                          <a:noAutofit/>
                        </wps:bodyPr>
                      </wps:wsp>
                      <wps:wsp>
                        <wps:cNvPr id="7497" name="Rectangle 7497"/>
                        <wps:cNvSpPr/>
                        <wps:spPr>
                          <a:xfrm>
                            <a:off x="2116061" y="1757131"/>
                            <a:ext cx="149027" cy="201933"/>
                          </a:xfrm>
                          <a:prstGeom prst="rect">
                            <a:avLst/>
                          </a:prstGeom>
                          <a:ln>
                            <a:noFill/>
                          </a:ln>
                        </wps:spPr>
                        <wps:txbx>
                          <w:txbxContent>
                            <w:p w:rsidR="002C176E" w:rsidRDefault="002C176E">
                              <w:pPr>
                                <w:spacing w:after="160" w:line="259" w:lineRule="auto"/>
                                <w:ind w:left="0" w:firstLine="0"/>
                                <w:jc w:val="left"/>
                              </w:pPr>
                              <w:r>
                                <w:rPr>
                                  <w:i/>
                                  <w:sz w:val="24"/>
                                </w:rPr>
                                <w:t>E</w:t>
                              </w:r>
                            </w:p>
                          </w:txbxContent>
                        </wps:txbx>
                        <wps:bodyPr horzOverflow="overflow" vert="horz" lIns="0" tIns="0" rIns="0" bIns="0" rtlCol="0">
                          <a:noAutofit/>
                        </wps:bodyPr>
                      </wps:wsp>
                      <wps:wsp>
                        <wps:cNvPr id="7498" name="Rectangle 7498"/>
                        <wps:cNvSpPr/>
                        <wps:spPr>
                          <a:xfrm>
                            <a:off x="2236899" y="1757131"/>
                            <a:ext cx="78350" cy="201933"/>
                          </a:xfrm>
                          <a:prstGeom prst="rect">
                            <a:avLst/>
                          </a:prstGeom>
                          <a:ln>
                            <a:noFill/>
                          </a:ln>
                        </wps:spPr>
                        <wps:txbx>
                          <w:txbxContent>
                            <w:p w:rsidR="002C176E" w:rsidRDefault="002C176E">
                              <w:pPr>
                                <w:spacing w:after="160" w:line="259" w:lineRule="auto"/>
                                <w:ind w:left="0" w:firstLine="0"/>
                                <w:jc w:val="left"/>
                              </w:pPr>
                              <w:r>
                                <w:rPr>
                                  <w:sz w:val="24"/>
                                </w:rPr>
                                <w:t>(</w:t>
                              </w:r>
                            </w:p>
                          </w:txbxContent>
                        </wps:txbx>
                        <wps:bodyPr horzOverflow="overflow" vert="horz" lIns="0" tIns="0" rIns="0" bIns="0" rtlCol="0">
                          <a:noAutofit/>
                        </wps:bodyPr>
                      </wps:wsp>
                      <wps:wsp>
                        <wps:cNvPr id="7499" name="Rectangle 7499"/>
                        <wps:cNvSpPr/>
                        <wps:spPr>
                          <a:xfrm>
                            <a:off x="2295940" y="1757131"/>
                            <a:ext cx="167201" cy="201933"/>
                          </a:xfrm>
                          <a:prstGeom prst="rect">
                            <a:avLst/>
                          </a:prstGeom>
                          <a:ln>
                            <a:noFill/>
                          </a:ln>
                        </wps:spPr>
                        <wps:txbx>
                          <w:txbxContent>
                            <w:p w:rsidR="002C176E" w:rsidRDefault="002C176E">
                              <w:pPr>
                                <w:spacing w:after="160" w:line="259" w:lineRule="auto"/>
                                <w:ind w:left="0" w:firstLine="0"/>
                                <w:jc w:val="left"/>
                              </w:pPr>
                              <w:r>
                                <w:rPr>
                                  <w:i/>
                                  <w:sz w:val="24"/>
                                </w:rPr>
                                <w:t>X</w:t>
                              </w:r>
                            </w:p>
                          </w:txbxContent>
                        </wps:txbx>
                        <wps:bodyPr horzOverflow="overflow" vert="horz" lIns="0" tIns="0" rIns="0" bIns="0" rtlCol="0">
                          <a:noAutofit/>
                        </wps:bodyPr>
                      </wps:wsp>
                      <wps:wsp>
                        <wps:cNvPr id="7500" name="Rectangle 7500"/>
                        <wps:cNvSpPr/>
                        <wps:spPr>
                          <a:xfrm>
                            <a:off x="2433646" y="1757131"/>
                            <a:ext cx="78350" cy="201933"/>
                          </a:xfrm>
                          <a:prstGeom prst="rect">
                            <a:avLst/>
                          </a:prstGeom>
                          <a:ln>
                            <a:noFill/>
                          </a:ln>
                        </wps:spPr>
                        <wps:txbx>
                          <w:txbxContent>
                            <w:p w:rsidR="002C176E" w:rsidRDefault="002C176E">
                              <w:pPr>
                                <w:spacing w:after="160" w:line="259" w:lineRule="auto"/>
                                <w:ind w:left="0" w:firstLine="0"/>
                                <w:jc w:val="left"/>
                              </w:pPr>
                              <w:r>
                                <w:rPr>
                                  <w:sz w:val="24"/>
                                </w:rPr>
                                <w:t>)</w:t>
                              </w:r>
                            </w:p>
                          </w:txbxContent>
                        </wps:txbx>
                        <wps:bodyPr horzOverflow="overflow" vert="horz" lIns="0" tIns="0" rIns="0" bIns="0" rtlCol="0">
                          <a:noAutofit/>
                        </wps:bodyPr>
                      </wps:wsp>
                    </wpg:wgp>
                  </a:graphicData>
                </a:graphic>
              </wp:inline>
            </w:drawing>
          </mc:Choice>
          <mc:Fallback>
            <w:pict>
              <v:group id="Group 246816" o:spid="_x0000_s1687" style="width:344.65pt;height:150.3pt;mso-position-horizontal-relative:char;mso-position-vertical-relative:line" coordsize="43769,19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">
                <v:shape id="Shape 7469" o:spid="_x0000_s1688" style="position:absolute;top:14589;width:43769;height:0;visibility:visible;mso-wrap-style:square;v-text-anchor:top" coordsize="4376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" path="m,l4376928,e" filled="f" strokeweight=".5pt">
                  <v:stroke miterlimit="1" joinstyle="miter" endcap="square"/>
                  <v:path arrowok="t" textboxrect="0,0,4376928,0"/>
                </v:shape>
                <v:shape id="Shape 7470" o:spid="_x0000_s1689" style="position:absolute;left:14589;top:7294;width:0;height:7295;visibility:visible;mso-wrap-style:square;v-text-anchor:top" coordsize="0,72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" path="m,729488l,e" filled="f" strokeweight="3.59pt">
                  <v:stroke miterlimit="1" joinstyle="miter" endcap="square"/>
                  <v:path arrowok="t" textboxrect="0,0,0,729488"/>
                </v:shape>
                <v:shape id="Shape 7471" o:spid="_x0000_s1690" style="position:absolute;left:18237;top:10942;width:0;height:3647;visibility:visible;mso-wrap-style:square;v-text-anchor:top" coordsize="0,36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" path="m,364744l,e" filled="f" strokeweight="3.59pt">
                  <v:stroke miterlimit="1" joinstyle="miter" endcap="square"/>
                  <v:path arrowok="t" textboxrect="0,0,0,364744"/>
                </v:shape>
                <v:shape id="Shape 7472" o:spid="_x0000_s1691" style="position:absolute;left:29179;width:0;height:14589;visibility:visible;mso-wrap-style:square;v-text-anchor:top" coordsize="0,145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" path="m,1458976l,e" filled="f" strokeweight="3.59pt">
                  <v:stroke miterlimit="1" joinstyle="miter" endcap="square"/>
                  <v:path arrowok="t" textboxrect="0,0,0,1458976"/>
                </v:shape>
                <v:shape id="Shape 7473" o:spid="_x0000_s1692" style="position:absolute;left:36474;top:1458;width:0;height:13131;visibility:visible;mso-wrap-style:square;v-text-anchor:top" coordsize="0,131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" path="m,1313078l,e" filled="f" strokeweight="3.59pt">
                  <v:stroke miterlimit="1" joinstyle="miter" endcap="square"/>
                  <v:path arrowok="t" textboxrect="0,0,0,1313078"/>
                </v:shape>
                <v:shape id="Shape 7474" o:spid="_x0000_s1693" style="position:absolute;left:3647;top:5106;width:0;height:9483;visibility:visible;mso-wrap-style:square;v-text-anchor:top" coordsize="0,9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" path="m,948335l,e" filled="f" strokeweight="3.59pt">
                  <v:stroke miterlimit="1" joinstyle="miter" endcap="square"/>
                  <v:path arrowok="t" textboxrect="0,0,0,948335"/>
                </v:shape>
                <v:shape id="Shape 7475" o:spid="_x0000_s1694" style="position:absolute;left:22964;top:15888;width:254;height:254;visibility:visible;mso-wrap-style:square;v-text-anchor:top" coordsize="254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" path="m12700,v3365,,6604,1333,8979,3721c24066,6096,25400,9334,25400,12700v,3366,-1334,6603,-3721,8979c19304,24066,16065,25400,12700,25400v-3366,,-6604,-1334,-8979,-3721c1334,19303,,16066,,12700,,9334,1334,6096,3721,3721,6096,1333,9334,,12700,xe" fillcolor="black" stroked="f" strokeweight="0">
                  <v:stroke miterlimit="1" joinstyle="miter" endcap="square"/>
                  <v:path arrowok="t" textboxrect="0,0,25400,25400"/>
                </v:shape>
                <v:shape id="Shape 7476" o:spid="_x0000_s1695" style="position:absolute;left:22620;top:14589;width:979;height:1824;visibility:visible;mso-wrap-style:square;v-text-anchor:top" coordsize="97904,18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" path="m47993,l97904,182372r-6083,-2680l77521,173851r-8382,-3113l60935,168046r-7303,-1866l47993,165532r-6223,648l34379,168046r-7950,2692l18555,173851,5461,179692,,182372,47993,xe" fillcolor="black" stroked="f" strokeweight="0">
                  <v:stroke miterlimit="1" joinstyle="miter" endcap="square"/>
                  <v:path arrowok="t" textboxrect="0,0,97904,182372"/>
                </v:shape>
                <v:rect id="Rectangle 7477" o:spid="_x0000_s1696" style="position:absolute;left:13667;top:15547;width:115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" filled="f" stroked="f">
                  <v:textbox inset="0,0,0,0">
                    <w:txbxContent>
                      <w:p w:rsidR="002C176E" w:rsidRDefault="002C176E">
                        <w:pPr>
                          <w:spacing w:after="160" w:line="259" w:lineRule="auto"/>
                          <w:ind w:left="0" w:firstLine="0"/>
                          <w:jc w:val="left"/>
                        </w:pPr>
                        <w:r>
                          <w:rPr>
                            <w:i/>
                            <w:sz w:val="24"/>
                          </w:rPr>
                          <w:t>x</w:t>
                        </w:r>
                      </w:p>
                    </w:txbxContent>
                  </v:textbox>
                </v:rect>
                <v:rect id="Rectangle 7478" o:spid="_x0000_s1697" style="position:absolute;left:14535;top:16116;width:80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" filled="f" stroked="f">
                  <v:textbox inset="0,0,0,0">
                    <w:txbxContent>
                      <w:p w:rsidR="002C176E" w:rsidRDefault="002C176E">
                        <w:pPr>
                          <w:spacing w:after="160" w:line="259" w:lineRule="auto"/>
                          <w:ind w:left="0" w:firstLine="0"/>
                          <w:jc w:val="left"/>
                        </w:pPr>
                        <w:r>
                          <w:rPr>
                            <w:sz w:val="17"/>
                          </w:rPr>
                          <w:t>1</w:t>
                        </w:r>
                      </w:p>
                    </w:txbxContent>
                  </v:textbox>
                </v:rect>
                <v:rect id="Rectangle 7479" o:spid="_x0000_s1698" style="position:absolute;left:35638;top:15547;width:115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" filled="f" stroked="f">
                  <v:textbox inset="0,0,0,0">
                    <w:txbxContent>
                      <w:p w:rsidR="002C176E" w:rsidRDefault="002C176E">
                        <w:pPr>
                          <w:spacing w:after="160" w:line="259" w:lineRule="auto"/>
                          <w:ind w:left="0" w:firstLine="0"/>
                          <w:jc w:val="left"/>
                        </w:pPr>
                        <w:r>
                          <w:rPr>
                            <w:i/>
                            <w:sz w:val="24"/>
                          </w:rPr>
                          <w:t>x</w:t>
                        </w:r>
                      </w:p>
                    </w:txbxContent>
                  </v:textbox>
                </v:rect>
                <v:rect id="Rectangle 7480" o:spid="_x0000_s1699" style="position:absolute;left:36506;top:16116;width:80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" filled="f" stroked="f">
                  <v:textbox inset="0,0,0,0">
                    <w:txbxContent>
                      <w:p w:rsidR="002C176E" w:rsidRDefault="002C176E">
                        <w:pPr>
                          <w:spacing w:after="160" w:line="259" w:lineRule="auto"/>
                          <w:ind w:left="0" w:firstLine="0"/>
                          <w:jc w:val="left"/>
                        </w:pPr>
                        <w:r>
                          <w:rPr>
                            <w:sz w:val="17"/>
                          </w:rPr>
                          <w:t>2</w:t>
                        </w:r>
                      </w:p>
                    </w:txbxContent>
                  </v:textbox>
                </v:rect>
                <v:rect id="Rectangle 7481" o:spid="_x0000_s1700" style="position:absolute;left:2872;top:15547;width:115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" filled="f" stroked="f">
                  <v:textbox inset="0,0,0,0">
                    <w:txbxContent>
                      <w:p w:rsidR="002C176E" w:rsidRDefault="002C176E">
                        <w:pPr>
                          <w:spacing w:after="160" w:line="259" w:lineRule="auto"/>
                          <w:ind w:left="0" w:firstLine="0"/>
                          <w:jc w:val="left"/>
                        </w:pPr>
                        <w:r>
                          <w:rPr>
                            <w:i/>
                            <w:sz w:val="24"/>
                          </w:rPr>
                          <w:t>x</w:t>
                        </w:r>
                      </w:p>
                    </w:txbxContent>
                  </v:textbox>
                </v:rect>
                <v:rect id="Rectangle 7482" o:spid="_x0000_s1701" style="position:absolute;left:3740;top:16116;width:80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cQE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GHzFfXi8CU9ATu4AAAD//wMAUEsBAi0AFAAGAAgAAAAhANvh9svuAAAAhQEAABMAAAAAAAAA&#10;AAAAAAAAAAAAAFtDb250ZW50X1R5cGVzXS54bWxQSwECLQAUAAYACAAAACEAWvQsW78AAAAVAQAA&#10;CwAAAAAAAAAAAAAAAAAfAQAAX3JlbHMvLnJlbHNQSwECLQAUAAYACAAAACEAsr3EBM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17"/>
                          </w:rPr>
                          <w:t>3</w:t>
                        </w:r>
                      </w:p>
                    </w:txbxContent>
                  </v:textbox>
                </v:rect>
                <v:rect id="Rectangle 7483" o:spid="_x0000_s1702" style="position:absolute;left:17350;top:15547;width:115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" filled="f" stroked="f">
                  <v:textbox inset="0,0,0,0">
                    <w:txbxContent>
                      <w:p w:rsidR="002C176E" w:rsidRDefault="002C176E">
                        <w:pPr>
                          <w:spacing w:after="160" w:line="259" w:lineRule="auto"/>
                          <w:ind w:left="0" w:firstLine="0"/>
                          <w:jc w:val="left"/>
                        </w:pPr>
                        <w:r>
                          <w:rPr>
                            <w:i/>
                            <w:sz w:val="24"/>
                          </w:rPr>
                          <w:t>x</w:t>
                        </w:r>
                      </w:p>
                    </w:txbxContent>
                  </v:textbox>
                </v:rect>
                <v:rect id="Rectangle 7484" o:spid="_x0000_s1703" style="position:absolute;left:18218;top:16116;width:80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17"/>
                          </w:rPr>
                          <w:t>4</w:t>
                        </w:r>
                      </w:p>
                    </w:txbxContent>
                  </v:textbox>
                </v:rect>
                <v:rect id="Rectangle 7485" o:spid="_x0000_s1704" style="position:absolute;left:28272;top:15547;width:115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" filled="f" stroked="f">
                  <v:textbox inset="0,0,0,0">
                    <w:txbxContent>
                      <w:p w:rsidR="002C176E" w:rsidRDefault="002C176E">
                        <w:pPr>
                          <w:spacing w:after="160" w:line="259" w:lineRule="auto"/>
                          <w:ind w:left="0" w:firstLine="0"/>
                          <w:jc w:val="left"/>
                        </w:pPr>
                        <w:r>
                          <w:rPr>
                            <w:i/>
                            <w:sz w:val="24"/>
                          </w:rPr>
                          <w:t>x</w:t>
                        </w:r>
                      </w:p>
                    </w:txbxContent>
                  </v:textbox>
                </v:rect>
                <v:rect id="Rectangle 7486" o:spid="_x0000_s1705" style="position:absolute;left:29140;top:16116;width:80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sIH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W+vyQRub8ITkIs/AAAA//8DAFBLAQItABQABgAIAAAAIQDb4fbL7gAAAIUBAAATAAAAAAAA&#10;AAAAAAAAAAAAAABbQ29udGVudF9UeXBlc10ueG1sUEsBAi0AFAAGAAgAAAAhAFr0LFu/AAAAFQEA&#10;AAsAAAAAAAAAAAAAAAAAHwEAAF9yZWxzLy5yZWxzUEsBAi0AFAAGAAgAAAAhAM2GwgfHAAAA3QAA&#10;AA8AAAAAAAAAAAAAAAAABwIAAGRycy9kb3ducmV2LnhtbFBLBQYAAAAAAwADALcAAAD7AgAAAAA=&#10;" filled="f" stroked="f">
                  <v:textbox inset="0,0,0,0">
                    <w:txbxContent>
                      <w:p w:rsidR="002C176E" w:rsidRDefault="002C176E">
                        <w:pPr>
                          <w:spacing w:after="160" w:line="259" w:lineRule="auto"/>
                          <w:ind w:left="0" w:firstLine="0"/>
                          <w:jc w:val="left"/>
                        </w:pPr>
                        <w:r>
                          <w:rPr>
                            <w:sz w:val="17"/>
                          </w:rPr>
                          <w:t>5</w:t>
                        </w:r>
                      </w:p>
                    </w:txbxContent>
                  </v:textbox>
                </v:rect>
                <v:rect id="Rectangle 7487" o:spid="_x0000_s1706" style="position:absolute;left:26774;top:6277;width:101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" filled="f" stroked="f">
                  <v:textbox inset="0,0,0,0">
                    <w:txbxContent>
                      <w:p w:rsidR="002C176E" w:rsidRDefault="002C176E">
                        <w:pPr>
                          <w:spacing w:after="160" w:line="259" w:lineRule="auto"/>
                          <w:ind w:left="0" w:firstLine="0"/>
                          <w:jc w:val="left"/>
                        </w:pPr>
                        <w:r>
                          <w:rPr>
                            <w:i/>
                            <w:sz w:val="24"/>
                          </w:rPr>
                          <w:t>p</w:t>
                        </w:r>
                      </w:p>
                    </w:txbxContent>
                  </v:textbox>
                </v:rect>
                <v:rect id="Rectangle 7488" o:spid="_x0000_s1707" style="position:absolute;left:27538;top:6846;width:80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" filled="f" stroked="f">
                  <v:textbox inset="0,0,0,0">
                    <w:txbxContent>
                      <w:p w:rsidR="002C176E" w:rsidRDefault="002C176E">
                        <w:pPr>
                          <w:spacing w:after="160" w:line="259" w:lineRule="auto"/>
                          <w:ind w:left="0" w:firstLine="0"/>
                          <w:jc w:val="left"/>
                        </w:pPr>
                        <w:r>
                          <w:rPr>
                            <w:sz w:val="17"/>
                          </w:rPr>
                          <w:t>5</w:t>
                        </w:r>
                      </w:p>
                    </w:txbxContent>
                  </v:textbox>
                </v:rect>
                <v:rect id="Rectangle 7489" o:spid="_x0000_s1708" style="position:absolute;left:1247;top:8563;width:101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" filled="f" stroked="f">
                  <v:textbox inset="0,0,0,0">
                    <w:txbxContent>
                      <w:p w:rsidR="002C176E" w:rsidRDefault="002C176E">
                        <w:pPr>
                          <w:spacing w:after="160" w:line="259" w:lineRule="auto"/>
                          <w:ind w:left="0" w:firstLine="0"/>
                          <w:jc w:val="left"/>
                        </w:pPr>
                        <w:r>
                          <w:rPr>
                            <w:i/>
                            <w:sz w:val="24"/>
                          </w:rPr>
                          <w:t>p</w:t>
                        </w:r>
                      </w:p>
                    </w:txbxContent>
                  </v:textbox>
                </v:rect>
                <v:rect id="Rectangle 7490" o:spid="_x0000_s1709" style="position:absolute;left:2011;top:9132;width:80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" filled="f" stroked="f">
                  <v:textbox inset="0,0,0,0">
                    <w:txbxContent>
                      <w:p w:rsidR="002C176E" w:rsidRDefault="002C176E">
                        <w:pPr>
                          <w:spacing w:after="160" w:line="259" w:lineRule="auto"/>
                          <w:ind w:left="0" w:firstLine="0"/>
                          <w:jc w:val="left"/>
                        </w:pPr>
                        <w:r>
                          <w:rPr>
                            <w:sz w:val="17"/>
                          </w:rPr>
                          <w:t>3</w:t>
                        </w:r>
                      </w:p>
                    </w:txbxContent>
                  </v:textbox>
                </v:rect>
                <v:rect id="Rectangle 7491" o:spid="_x0000_s1710" style="position:absolute;left:12169;top:9706;width:101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" filled="f" stroked="f">
                  <v:textbox inset="0,0,0,0">
                    <w:txbxContent>
                      <w:p w:rsidR="002C176E" w:rsidRDefault="002C176E">
                        <w:pPr>
                          <w:spacing w:after="160" w:line="259" w:lineRule="auto"/>
                          <w:ind w:left="0" w:firstLine="0"/>
                          <w:jc w:val="left"/>
                        </w:pPr>
                        <w:r>
                          <w:rPr>
                            <w:i/>
                            <w:sz w:val="24"/>
                          </w:rPr>
                          <w:t>p</w:t>
                        </w:r>
                      </w:p>
                    </w:txbxContent>
                  </v:textbox>
                </v:rect>
                <v:rect id="Rectangle 7492" o:spid="_x0000_s1711" style="position:absolute;left:12933;top:10275;width:80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" filled="f" stroked="f">
                  <v:textbox inset="0,0,0,0">
                    <w:txbxContent>
                      <w:p w:rsidR="002C176E" w:rsidRDefault="002C176E">
                        <w:pPr>
                          <w:spacing w:after="160" w:line="259" w:lineRule="auto"/>
                          <w:ind w:left="0" w:firstLine="0"/>
                          <w:jc w:val="left"/>
                        </w:pPr>
                        <w:r>
                          <w:rPr>
                            <w:sz w:val="17"/>
                          </w:rPr>
                          <w:t>1</w:t>
                        </w:r>
                      </w:p>
                    </w:txbxContent>
                  </v:textbox>
                </v:rect>
                <v:rect id="Rectangle 7493" o:spid="_x0000_s1712" style="position:absolute;left:33886;top:7293;width:101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" filled="f" stroked="f">
                  <v:textbox inset="0,0,0,0">
                    <w:txbxContent>
                      <w:p w:rsidR="002C176E" w:rsidRDefault="002C176E">
                        <w:pPr>
                          <w:spacing w:after="160" w:line="259" w:lineRule="auto"/>
                          <w:ind w:left="0" w:firstLine="0"/>
                          <w:jc w:val="left"/>
                        </w:pPr>
                        <w:r>
                          <w:rPr>
                            <w:i/>
                            <w:sz w:val="24"/>
                          </w:rPr>
                          <w:t>p</w:t>
                        </w:r>
                      </w:p>
                    </w:txbxContent>
                  </v:textbox>
                </v:rect>
                <v:rect id="Rectangle 7494" o:spid="_x0000_s1713" style="position:absolute;left:34649;top:7862;width:805;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" filled="f" stroked="f">
                  <v:textbox inset="0,0,0,0">
                    <w:txbxContent>
                      <w:p w:rsidR="002C176E" w:rsidRDefault="002C176E">
                        <w:pPr>
                          <w:spacing w:after="160" w:line="259" w:lineRule="auto"/>
                          <w:ind w:left="0" w:firstLine="0"/>
                          <w:jc w:val="left"/>
                        </w:pPr>
                        <w:r>
                          <w:rPr>
                            <w:sz w:val="17"/>
                          </w:rPr>
                          <w:t>2</w:t>
                        </w:r>
                      </w:p>
                    </w:txbxContent>
                  </v:textbox>
                </v:rect>
                <v:rect id="Rectangle 7495" o:spid="_x0000_s1714" style="position:absolute;left:15979;top:11611;width:101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cqtxwAAAN0AAAAPAAAAZHJzL2Rvd25yZXYueG1sRI9Pa8JA&#10;FMTvBb/D8gRvdaPY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LiNyq3HAAAA3QAA&#10;AA8AAAAAAAAAAAAAAAAABwIAAGRycy9kb3ducmV2LnhtbFBLBQYAAAAAAwADALcAAAD7AgAAAAA=&#10;" filled="f" stroked="f">
                  <v:textbox inset="0,0,0,0">
                    <w:txbxContent>
                      <w:p w:rsidR="002C176E" w:rsidRDefault="002C176E">
                        <w:pPr>
                          <w:spacing w:after="160" w:line="259" w:lineRule="auto"/>
                          <w:ind w:left="0" w:firstLine="0"/>
                          <w:jc w:val="left"/>
                        </w:pPr>
                        <w:r>
                          <w:rPr>
                            <w:i/>
                            <w:sz w:val="24"/>
                          </w:rPr>
                          <w:t>p</w:t>
                        </w:r>
                      </w:p>
                    </w:txbxContent>
                  </v:textbox>
                </v:rect>
                <v:rect id="Rectangle 7496" o:spid="_x0000_s1715" style="position:absolute;left:16743;top:12180;width:80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" filled="f" stroked="f">
                  <v:textbox inset="0,0,0,0">
                    <w:txbxContent>
                      <w:p w:rsidR="002C176E" w:rsidRDefault="002C176E">
                        <w:pPr>
                          <w:spacing w:after="160" w:line="259" w:lineRule="auto"/>
                          <w:ind w:left="0" w:firstLine="0"/>
                          <w:jc w:val="left"/>
                        </w:pPr>
                        <w:r>
                          <w:rPr>
                            <w:sz w:val="17"/>
                          </w:rPr>
                          <w:t>4</w:t>
                        </w:r>
                      </w:p>
                    </w:txbxContent>
                  </v:textbox>
                </v:rect>
                <v:rect id="Rectangle 7497" o:spid="_x0000_s1716" style="position:absolute;left:21160;top:17571;width:1490;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" filled="f" stroked="f">
                  <v:textbox inset="0,0,0,0">
                    <w:txbxContent>
                      <w:p w:rsidR="002C176E" w:rsidRDefault="002C176E">
                        <w:pPr>
                          <w:spacing w:after="160" w:line="259" w:lineRule="auto"/>
                          <w:ind w:left="0" w:firstLine="0"/>
                          <w:jc w:val="left"/>
                        </w:pPr>
                        <w:r>
                          <w:rPr>
                            <w:i/>
                            <w:sz w:val="24"/>
                          </w:rPr>
                          <w:t>E</w:t>
                        </w:r>
                      </w:p>
                    </w:txbxContent>
                  </v:textbox>
                </v:rect>
                <v:rect id="Rectangle 7498" o:spid="_x0000_s1717" style="position:absolute;left:22368;top:17571;width:78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" filled="f" stroked="f">
                  <v:textbox inset="0,0,0,0">
                    <w:txbxContent>
                      <w:p w:rsidR="002C176E" w:rsidRDefault="002C176E">
                        <w:pPr>
                          <w:spacing w:after="160" w:line="259" w:lineRule="auto"/>
                          <w:ind w:left="0" w:firstLine="0"/>
                          <w:jc w:val="left"/>
                        </w:pPr>
                        <w:r>
                          <w:rPr>
                            <w:sz w:val="24"/>
                          </w:rPr>
                          <w:t>(</w:t>
                        </w:r>
                      </w:p>
                    </w:txbxContent>
                  </v:textbox>
                </v:rect>
                <v:rect id="Rectangle 7499" o:spid="_x0000_s1718" style="position:absolute;left:22959;top:17571;width:1672;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MCoxgAAAN0AAAAPAAAAZHJzL2Rvd25yZXYueG1sRI9Pa8JA&#10;FMTvQr/D8gredNMi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OcDAqMYAAADdAAAA&#10;DwAAAAAAAAAAAAAAAAAHAgAAZHJzL2Rvd25yZXYueG1sUEsFBgAAAAADAAMAtwAAAPoCAAAAAA==&#10;" filled="f" stroked="f">
                  <v:textbox inset="0,0,0,0">
                    <w:txbxContent>
                      <w:p w:rsidR="002C176E" w:rsidRDefault="002C176E">
                        <w:pPr>
                          <w:spacing w:after="160" w:line="259" w:lineRule="auto"/>
                          <w:ind w:left="0" w:firstLine="0"/>
                          <w:jc w:val="left"/>
                        </w:pPr>
                        <w:r>
                          <w:rPr>
                            <w:i/>
                            <w:sz w:val="24"/>
                          </w:rPr>
                          <w:t>X</w:t>
                        </w:r>
                      </w:p>
                    </w:txbxContent>
                  </v:textbox>
                </v:rect>
                <v:rect id="Rectangle 7500" o:spid="_x0000_s1719" style="position:absolute;left:24336;top:17571;width:78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" filled="f" stroked="f">
                  <v:textbox inset="0,0,0,0">
                    <w:txbxContent>
                      <w:p w:rsidR="002C176E" w:rsidRDefault="002C176E">
                        <w:pPr>
                          <w:spacing w:after="160" w:line="259" w:lineRule="auto"/>
                          <w:ind w:left="0" w:firstLine="0"/>
                          <w:jc w:val="left"/>
                        </w:pPr>
                        <w:r>
                          <w:rPr>
                            <w:sz w:val="24"/>
                          </w:rPr>
                          <w:t>)</w:t>
                        </w:r>
                      </w:p>
                    </w:txbxContent>
                  </v:textbox>
                </v:rect>
                <w10:anchorlock/>
              </v:group>
            </w:pict>
          </mc:Fallback>
        </mc:AlternateContent>
      </w:r>
    </w:p>
    <w:p w:rsidR="00ED6D08" w:rsidRDefault="003F39E0">
      <w:pPr>
        <w:ind w:left="-5" w:right="93"/>
      </w:pPr>
      <w:r>
        <w:t xml:space="preserve">Il existe une interpr´etation physique de l’esp´erance math´ematique : imaginons que les valeurs </w:t>
      </w:r>
      <w:r>
        <w:rPr>
          <w:i/>
        </w:rPr>
        <w:t>x</w:t>
      </w:r>
      <w:r>
        <w:rPr>
          <w:i/>
          <w:vertAlign w:val="subscript"/>
        </w:rPr>
        <w:t xml:space="preserve">i </w:t>
      </w:r>
      <w:r>
        <w:t xml:space="preserve">sont port´ees sur l’axe num´erique horizontal. Nous pla¸cons les masses </w:t>
      </w:r>
      <w:r>
        <w:rPr>
          <w:i/>
        </w:rPr>
        <w:t>p</w:t>
      </w:r>
      <w:r>
        <w:rPr>
          <w:i/>
          <w:vertAlign w:val="subscript"/>
        </w:rPr>
        <w:t xml:space="preserve">i </w:t>
      </w:r>
      <w:r>
        <w:t>`a ces endroits repr´esent´ees par des baˆtons dans le graphique ci-dessus. Nous supposons que la droite num´erique n’a pas de poids. A quel endroit doit-on soutenir la droite pour` qu’elle reste en ´equilibre? La somme des moments doit s’annuler :</w:t>
      </w:r>
    </w:p>
    <w:p w:rsidR="00ED6D08" w:rsidRDefault="003F39E0">
      <w:pPr>
        <w:spacing w:after="239" w:line="259" w:lineRule="auto"/>
        <w:ind w:left="2409" w:firstLine="0"/>
        <w:jc w:val="left"/>
      </w:pPr>
      <w:r>
        <w:rPr>
          <w:noProof/>
        </w:rPr>
        <w:drawing>
          <wp:inline distT="0" distB="0" distL="0" distR="0">
            <wp:extent cx="2075688" cy="390144"/>
            <wp:effectExtent l="0" t="0" r="0" b="0"/>
            <wp:docPr id="300836" name="Picture 300836"/>
            <wp:cNvGraphicFramePr/>
            <a:graphic xmlns:a="http://schemas.openxmlformats.org/drawingml/2006/main">
              <a:graphicData uri="http://schemas.openxmlformats.org/drawingml/2006/picture">
                <pic:pic xmlns:pic="http://schemas.openxmlformats.org/drawingml/2006/picture">
                  <pic:nvPicPr>
                    <pic:cNvPr id="300836" name="Picture 300836"/>
                    <pic:cNvPicPr/>
                  </pic:nvPicPr>
                  <pic:blipFill>
                    <a:blip r:embed="rId66"/>
                    <a:stretch>
                      <a:fillRect/>
                    </a:stretch>
                  </pic:blipFill>
                  <pic:spPr>
                    <a:xfrm>
                      <a:off x="0" y="0"/>
                      <a:ext cx="2075688" cy="390144"/>
                    </a:xfrm>
                    <a:prstGeom prst="rect">
                      <a:avLst/>
                    </a:prstGeom>
                  </pic:spPr>
                </pic:pic>
              </a:graphicData>
            </a:graphic>
          </wp:inline>
        </w:drawing>
      </w:r>
    </w:p>
    <w:p w:rsidR="00ED6D08" w:rsidRDefault="003F39E0">
      <w:pPr>
        <w:spacing w:after="287"/>
        <w:ind w:left="-5" w:right="93"/>
      </w:pPr>
      <w:r>
        <w:t xml:space="preserve">L’endroit </w:t>
      </w:r>
      <w:r>
        <w:rPr>
          <w:i/>
        </w:rPr>
        <w:t xml:space="preserve">x </w:t>
      </w:r>
      <w:r>
        <w:t xml:space="preserve">= </w:t>
      </w:r>
      <w:r>
        <w:rPr>
          <w:i/>
        </w:rPr>
        <w:t>E</w:t>
      </w:r>
      <w:r>
        <w:t>(</w:t>
      </w:r>
      <w:r>
        <w:rPr>
          <w:i/>
        </w:rPr>
        <w:t>X</w:t>
      </w:r>
      <w:r>
        <w:t>) est le centre de gravit´e.</w:t>
      </w:r>
    </w:p>
    <w:p w:rsidR="00ED6D08" w:rsidRDefault="003F39E0">
      <w:pPr>
        <w:ind w:left="-9" w:right="93" w:firstLine="339"/>
      </w:pPr>
      <w:r>
        <w:t xml:space="preserve">Etant donn´ee une variable al´eatoire </w:t>
      </w:r>
      <w:r>
        <w:rPr>
          <w:i/>
        </w:rPr>
        <w:t xml:space="preserve">X , </w:t>
      </w:r>
      <w:r>
        <w:t xml:space="preserve">il serait pratique de pouvoir r´esumer les propri´et´es de </w:t>
      </w:r>
      <w:r>
        <w:rPr>
          <w:i/>
        </w:rPr>
        <w:t xml:space="preserve">X </w:t>
      </w:r>
      <w:r>
        <w:t xml:space="preserve">en deux ou trois mesures bien choisies. L’esp´erance </w:t>
      </w:r>
      <w:r>
        <w:rPr>
          <w:i/>
        </w:rPr>
        <w:t>E</w:t>
      </w:r>
      <w:r>
        <w:t>(</w:t>
      </w:r>
      <w:r>
        <w:rPr>
          <w:i/>
        </w:rPr>
        <w:t>X</w:t>
      </w:r>
      <w:r>
        <w:t xml:space="preserve">) est une telle mesure. Cependant, si </w:t>
      </w:r>
      <w:r>
        <w:rPr>
          <w:i/>
        </w:rPr>
        <w:t>E</w:t>
      </w:r>
      <w:r>
        <w:t>(</w:t>
      </w:r>
      <w:r>
        <w:rPr>
          <w:i/>
        </w:rPr>
        <w:t>X</w:t>
      </w:r>
      <w:r>
        <w:t xml:space="preserve">) nous donne une moyenne pond´er´ee des valeurs possibles de </w:t>
      </w:r>
      <w:r>
        <w:rPr>
          <w:i/>
        </w:rPr>
        <w:t xml:space="preserve">X , </w:t>
      </w:r>
      <w:r>
        <w:t xml:space="preserve">elle ne nous dit rien des variations de </w:t>
      </w:r>
      <w:r>
        <w:rPr>
          <w:i/>
        </w:rPr>
        <w:t xml:space="preserve">X </w:t>
      </w:r>
      <w:r>
        <w:t>autour de l’esp´erance. On peut s’en rendre compte grˆace aux exemples suivants. Soit les variables</w:t>
      </w:r>
    </w:p>
    <w:tbl>
      <w:tblPr>
        <w:tblStyle w:val="TableGrid"/>
        <w:tblW w:w="7425" w:type="dxa"/>
        <w:tblInd w:w="404" w:type="dxa"/>
        <w:tblCellMar>
          <w:top w:w="25" w:type="dxa"/>
          <w:left w:w="100" w:type="dxa"/>
          <w:right w:w="100" w:type="dxa"/>
        </w:tblCellMar>
        <w:tblLook w:val="04A0" w:firstRow="1" w:lastRow="0" w:firstColumn="1" w:lastColumn="0" w:noHBand="0" w:noVBand="1"/>
      </w:tblPr>
      <w:tblGrid>
        <w:gridCol w:w="1288"/>
        <w:gridCol w:w="322"/>
        <w:gridCol w:w="565"/>
        <w:gridCol w:w="1177"/>
        <w:gridCol w:w="478"/>
        <w:gridCol w:w="478"/>
        <w:gridCol w:w="565"/>
        <w:gridCol w:w="1161"/>
        <w:gridCol w:w="695"/>
        <w:gridCol w:w="696"/>
      </w:tblGrid>
      <w:tr w:rsidR="00ED6D08">
        <w:trPr>
          <w:trHeight w:val="550"/>
        </w:trPr>
        <w:tc>
          <w:tcPr>
            <w:tcW w:w="1290"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rPr>
                <w:i/>
              </w:rPr>
              <w:t xml:space="preserve">W </w:t>
            </w:r>
            <w:r>
              <w:t xml:space="preserve">= </w:t>
            </w:r>
            <w:r>
              <w:rPr>
                <w:i/>
              </w:rPr>
              <w:t>w</w:t>
            </w:r>
            <w:r>
              <w:rPr>
                <w:i/>
                <w:vertAlign w:val="subscript"/>
              </w:rPr>
              <w:t xml:space="preserve">i </w:t>
            </w:r>
            <w:r>
              <w:rPr>
                <w:i/>
              </w:rPr>
              <w:t>P</w:t>
            </w:r>
            <w:r>
              <w:t>(</w:t>
            </w:r>
            <w:r>
              <w:rPr>
                <w:i/>
              </w:rPr>
              <w:t xml:space="preserve">W </w:t>
            </w:r>
            <w:r>
              <w:t xml:space="preserve">= </w:t>
            </w:r>
            <w:r>
              <w:rPr>
                <w:i/>
              </w:rPr>
              <w:t>w</w:t>
            </w:r>
            <w:r>
              <w:rPr>
                <w:i/>
                <w:vertAlign w:val="subscript"/>
              </w:rPr>
              <w:t>i</w:t>
            </w:r>
            <w:r>
              <w:t>)</w:t>
            </w:r>
          </w:p>
        </w:tc>
        <w:tc>
          <w:tcPr>
            <w:tcW w:w="308"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pPr>
            <w:r>
              <w:t>0</w:t>
            </w:r>
          </w:p>
          <w:p w:rsidR="00ED6D08" w:rsidRDefault="003F39E0">
            <w:pPr>
              <w:spacing w:after="0" w:line="259" w:lineRule="auto"/>
              <w:ind w:left="0" w:firstLine="0"/>
            </w:pPr>
            <w:r>
              <w:t>1</w:t>
            </w:r>
          </w:p>
        </w:tc>
        <w:tc>
          <w:tcPr>
            <w:tcW w:w="567" w:type="dxa"/>
            <w:tcBorders>
              <w:top w:val="nil"/>
              <w:left w:val="single" w:sz="3" w:space="0" w:color="000000"/>
              <w:bottom w:val="nil"/>
              <w:right w:val="single" w:sz="3" w:space="0" w:color="000000"/>
            </w:tcBorders>
          </w:tcPr>
          <w:p w:rsidR="00ED6D08" w:rsidRDefault="00ED6D08">
            <w:pPr>
              <w:spacing w:after="160" w:line="259" w:lineRule="auto"/>
              <w:ind w:left="0" w:firstLine="0"/>
              <w:jc w:val="left"/>
            </w:pPr>
          </w:p>
        </w:tc>
        <w:tc>
          <w:tcPr>
            <w:tcW w:w="1180" w:type="dxa"/>
            <w:tcBorders>
              <w:top w:val="single" w:sz="3" w:space="0" w:color="000000"/>
              <w:left w:val="single" w:sz="3" w:space="0" w:color="000000"/>
              <w:bottom w:val="single" w:sz="3" w:space="0" w:color="000000"/>
              <w:right w:val="single" w:sz="3" w:space="0" w:color="000000"/>
            </w:tcBorders>
          </w:tcPr>
          <w:p w:rsidR="00ED6D08" w:rsidRDefault="003F39E0">
            <w:pPr>
              <w:spacing w:after="27" w:line="259" w:lineRule="auto"/>
              <w:ind w:left="0" w:firstLine="0"/>
              <w:jc w:val="left"/>
            </w:pPr>
            <w:r>
              <w:rPr>
                <w:i/>
              </w:rPr>
              <w:t xml:space="preserve">Y </w:t>
            </w:r>
            <w:r>
              <w:t xml:space="preserve">= </w:t>
            </w:r>
            <w:r>
              <w:rPr>
                <w:i/>
              </w:rPr>
              <w:t>y</w:t>
            </w:r>
            <w:r>
              <w:rPr>
                <w:i/>
                <w:vertAlign w:val="subscript"/>
              </w:rPr>
              <w:t>i</w:t>
            </w:r>
          </w:p>
          <w:p w:rsidR="00ED6D08" w:rsidRDefault="003F39E0">
            <w:pPr>
              <w:spacing w:after="0" w:line="259" w:lineRule="auto"/>
              <w:ind w:left="0" w:firstLine="0"/>
            </w:pPr>
            <w:r>
              <w:rPr>
                <w:i/>
              </w:rPr>
              <w:t>P</w:t>
            </w:r>
            <w:r>
              <w:t>(</w:t>
            </w:r>
            <w:r>
              <w:rPr>
                <w:i/>
              </w:rPr>
              <w:t xml:space="preserve">Y </w:t>
            </w:r>
            <w:r>
              <w:t xml:space="preserve">= </w:t>
            </w:r>
            <w:r>
              <w:rPr>
                <w:i/>
              </w:rPr>
              <w:t>y</w:t>
            </w:r>
            <w:r>
              <w:rPr>
                <w:i/>
                <w:vertAlign w:val="subscript"/>
              </w:rPr>
              <w:t>i</w:t>
            </w:r>
            <w:r>
              <w:t>)</w:t>
            </w:r>
          </w:p>
        </w:tc>
        <w:tc>
          <w:tcPr>
            <w:tcW w:w="478"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column">
                        <wp:posOffset>63259</wp:posOffset>
                      </wp:positionH>
                      <wp:positionV relativeFrom="paragraph">
                        <wp:posOffset>-3463</wp:posOffset>
                      </wp:positionV>
                      <wp:extent cx="107650" cy="240377"/>
                      <wp:effectExtent l="0" t="0" r="0" b="0"/>
                      <wp:wrapSquare wrapText="bothSides"/>
                      <wp:docPr id="303641" name="Group 303641"/>
                      <wp:cNvGraphicFramePr/>
                      <a:graphic xmlns:a="http://schemas.openxmlformats.org/drawingml/2006/main">
                        <a:graphicData uri="http://schemas.microsoft.com/office/word/2010/wordprocessingGroup">
                          <wpg:wgp>
                            <wpg:cNvGrpSpPr/>
                            <wpg:grpSpPr>
                              <a:xfrm>
                                <a:off x="0" y="0"/>
                                <a:ext cx="107650" cy="240377"/>
                                <a:chOff x="0" y="0"/>
                                <a:chExt cx="107650" cy="240377"/>
                              </a:xfrm>
                            </wpg:grpSpPr>
                            <wps:wsp>
                              <wps:cNvPr id="7594" name="Rectangle 7594"/>
                              <wps:cNvSpPr/>
                              <wps:spPr>
                                <a:xfrm>
                                  <a:off x="0" y="0"/>
                                  <a:ext cx="143175" cy="31970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g:wgp>
                        </a:graphicData>
                      </a:graphic>
                    </wp:anchor>
                  </w:drawing>
                </mc:Choice>
                <mc:Fallback>
                  <w:pict>
                    <v:group id="Group 303641" o:spid="_x0000_s1720" style="position:absolute;left:0;text-align:left;margin-left:5pt;margin-top:-.25pt;width:8.5pt;height:18.95pt;z-index:251665408;mso-position-horizontal-relative:text;mso-position-vertical-relative:text" coordsize="107650,240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">
                      <v:rect id="Rectangle 7594" o:spid="_x0000_s1721" style="position:absolute;width:143175;height:319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w10:wrap type="square"/>
                    </v:group>
                  </w:pict>
                </mc:Fallback>
              </mc:AlternateContent>
            </w:r>
            <w:r>
              <w:t>1</w:t>
            </w:r>
          </w:p>
          <w:p w:rsidR="00ED6D08" w:rsidRDefault="003F39E0">
            <w:pPr>
              <w:spacing w:after="0" w:line="259" w:lineRule="auto"/>
              <w:ind w:left="0" w:firstLine="0"/>
              <w:jc w:val="center"/>
            </w:pPr>
            <w:r>
              <w:rPr>
                <w:sz w:val="16"/>
                <w:u w:val="single" w:color="000000"/>
              </w:rPr>
              <w:t xml:space="preserve">1 </w:t>
            </w:r>
            <w:r>
              <w:rPr>
                <w:sz w:val="16"/>
              </w:rPr>
              <w:t>2</w:t>
            </w:r>
          </w:p>
        </w:tc>
        <w:tc>
          <w:tcPr>
            <w:tcW w:w="478"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pPr>
            <w:r>
              <w:t>+1</w:t>
            </w:r>
          </w:p>
          <w:p w:rsidR="00ED6D08" w:rsidRDefault="003F39E0">
            <w:pPr>
              <w:spacing w:after="0" w:line="259" w:lineRule="auto"/>
              <w:ind w:left="146" w:firstLine="0"/>
              <w:jc w:val="center"/>
            </w:pPr>
            <w:r>
              <w:rPr>
                <w:sz w:val="16"/>
                <w:u w:val="single" w:color="000000"/>
              </w:rPr>
              <w:t>1</w:t>
            </w:r>
          </w:p>
          <w:p w:rsidR="00ED6D08" w:rsidRDefault="003F39E0">
            <w:pPr>
              <w:spacing w:after="0" w:line="259" w:lineRule="auto"/>
              <w:ind w:left="146" w:firstLine="0"/>
              <w:jc w:val="center"/>
            </w:pPr>
            <w:r>
              <w:rPr>
                <w:sz w:val="16"/>
              </w:rPr>
              <w:t>2</w:t>
            </w:r>
          </w:p>
        </w:tc>
        <w:tc>
          <w:tcPr>
            <w:tcW w:w="567" w:type="dxa"/>
            <w:tcBorders>
              <w:top w:val="nil"/>
              <w:left w:val="single" w:sz="3" w:space="0" w:color="000000"/>
              <w:bottom w:val="nil"/>
              <w:right w:val="single" w:sz="3" w:space="0" w:color="000000"/>
            </w:tcBorders>
          </w:tcPr>
          <w:p w:rsidR="00ED6D08" w:rsidRDefault="00ED6D08">
            <w:pPr>
              <w:spacing w:after="160" w:line="259" w:lineRule="auto"/>
              <w:ind w:left="0" w:firstLine="0"/>
              <w:jc w:val="left"/>
            </w:pPr>
          </w:p>
        </w:tc>
        <w:tc>
          <w:tcPr>
            <w:tcW w:w="1164" w:type="dxa"/>
            <w:tcBorders>
              <w:top w:val="single" w:sz="3" w:space="0" w:color="000000"/>
              <w:left w:val="single" w:sz="3" w:space="0" w:color="000000"/>
              <w:bottom w:val="single" w:sz="3" w:space="0" w:color="000000"/>
              <w:right w:val="single" w:sz="3" w:space="0" w:color="000000"/>
            </w:tcBorders>
          </w:tcPr>
          <w:p w:rsidR="00ED6D08" w:rsidRDefault="003F39E0">
            <w:pPr>
              <w:spacing w:after="27" w:line="259" w:lineRule="auto"/>
              <w:ind w:left="0" w:firstLine="0"/>
              <w:jc w:val="left"/>
            </w:pPr>
            <w:r>
              <w:rPr>
                <w:i/>
              </w:rPr>
              <w:t xml:space="preserve">Z </w:t>
            </w:r>
            <w:r>
              <w:t xml:space="preserve">= </w:t>
            </w:r>
            <w:r>
              <w:rPr>
                <w:i/>
              </w:rPr>
              <w:t>z</w:t>
            </w:r>
            <w:r>
              <w:rPr>
                <w:i/>
                <w:vertAlign w:val="subscript"/>
              </w:rPr>
              <w:t>i</w:t>
            </w:r>
          </w:p>
          <w:p w:rsidR="00ED6D08" w:rsidRDefault="003F39E0">
            <w:pPr>
              <w:spacing w:after="0" w:line="259" w:lineRule="auto"/>
              <w:ind w:left="0" w:firstLine="0"/>
            </w:pPr>
            <w:r>
              <w:rPr>
                <w:i/>
              </w:rPr>
              <w:t>P</w:t>
            </w:r>
            <w:r>
              <w:t>(</w:t>
            </w:r>
            <w:r>
              <w:rPr>
                <w:i/>
              </w:rPr>
              <w:t xml:space="preserve">Z </w:t>
            </w:r>
            <w:r>
              <w:t xml:space="preserve">= </w:t>
            </w:r>
            <w:r>
              <w:rPr>
                <w:i/>
              </w:rPr>
              <w:t>z</w:t>
            </w:r>
            <w:r>
              <w:rPr>
                <w:i/>
                <w:vertAlign w:val="subscript"/>
              </w:rPr>
              <w:t>i</w:t>
            </w:r>
            <w:r>
              <w:t>)</w:t>
            </w:r>
          </w:p>
        </w:tc>
        <w:tc>
          <w:tcPr>
            <w:tcW w:w="696"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column">
                        <wp:posOffset>63271</wp:posOffset>
                      </wp:positionH>
                      <wp:positionV relativeFrom="paragraph">
                        <wp:posOffset>-3463</wp:posOffset>
                      </wp:positionV>
                      <wp:extent cx="107650" cy="240377"/>
                      <wp:effectExtent l="0" t="0" r="0" b="0"/>
                      <wp:wrapSquare wrapText="bothSides"/>
                      <wp:docPr id="303642" name="Group 303642"/>
                      <wp:cNvGraphicFramePr/>
                      <a:graphic xmlns:a="http://schemas.openxmlformats.org/drawingml/2006/main">
                        <a:graphicData uri="http://schemas.microsoft.com/office/word/2010/wordprocessingGroup">
                          <wpg:wgp>
                            <wpg:cNvGrpSpPr/>
                            <wpg:grpSpPr>
                              <a:xfrm>
                                <a:off x="0" y="0"/>
                                <a:ext cx="107650" cy="240377"/>
                                <a:chOff x="0" y="0"/>
                                <a:chExt cx="107650" cy="240377"/>
                              </a:xfrm>
                            </wpg:grpSpPr>
                            <wps:wsp>
                              <wps:cNvPr id="7624" name="Rectangle 7624"/>
                              <wps:cNvSpPr/>
                              <wps:spPr>
                                <a:xfrm>
                                  <a:off x="0" y="0"/>
                                  <a:ext cx="143175" cy="319701"/>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g:wgp>
                        </a:graphicData>
                      </a:graphic>
                    </wp:anchor>
                  </w:drawing>
                </mc:Choice>
                <mc:Fallback>
                  <w:pict>
                    <v:group id="Group 303642" o:spid="_x0000_s1722" style="position:absolute;left:0;text-align:left;margin-left:5pt;margin-top:-.25pt;width:8.5pt;height:18.95pt;z-index:251666432;mso-position-horizontal-relative:text;mso-position-vertical-relative:text" coordsize="107650,240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">
                      <v:rect id="Rectangle 7624" o:spid="_x0000_s1723" style="position:absolute;width:143175;height:319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gw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oOPuH1JjwBOX8CAAD//wMAUEsBAi0AFAAGAAgAAAAhANvh9svuAAAAhQEAABMAAAAAAAAA&#10;AAAAAAAAAAAAAFtDb250ZW50X1R5cGVzXS54bWxQSwECLQAUAAYACAAAACEAWvQsW78AAAAVAQAA&#10;CwAAAAAAAAAAAAAAAAAfAQAAX3JlbHMvLnJlbHNQSwECLQAUAAYACAAAACEA2brIMMYAAADd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w10:wrap type="square"/>
                    </v:group>
                  </w:pict>
                </mc:Fallback>
              </mc:AlternateContent>
            </w:r>
            <w:r>
              <w:t>100</w:t>
            </w:r>
          </w:p>
          <w:p w:rsidR="00ED6D08" w:rsidRDefault="003F39E0">
            <w:pPr>
              <w:spacing w:after="0" w:line="259" w:lineRule="auto"/>
              <w:ind w:left="0" w:firstLine="0"/>
              <w:jc w:val="center"/>
            </w:pPr>
            <w:r>
              <w:rPr>
                <w:sz w:val="16"/>
                <w:u w:val="single" w:color="000000"/>
              </w:rPr>
              <w:t xml:space="preserve">1 </w:t>
            </w:r>
            <w:r>
              <w:rPr>
                <w:sz w:val="16"/>
              </w:rPr>
              <w:t>2</w:t>
            </w:r>
          </w:p>
        </w:tc>
        <w:tc>
          <w:tcPr>
            <w:tcW w:w="696"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pPr>
            <w:r>
              <w:t>+100</w:t>
            </w:r>
          </w:p>
          <w:p w:rsidR="00ED6D08" w:rsidRDefault="003F39E0">
            <w:pPr>
              <w:spacing w:after="0" w:line="259" w:lineRule="auto"/>
              <w:ind w:left="388" w:firstLine="0"/>
              <w:jc w:val="left"/>
            </w:pPr>
            <w:r>
              <w:rPr>
                <w:sz w:val="16"/>
                <w:u w:val="single" w:color="000000"/>
              </w:rPr>
              <w:t>1</w:t>
            </w:r>
          </w:p>
          <w:p w:rsidR="00ED6D08" w:rsidRDefault="003F39E0">
            <w:pPr>
              <w:spacing w:after="0" w:line="259" w:lineRule="auto"/>
              <w:ind w:left="388" w:firstLine="0"/>
              <w:jc w:val="left"/>
            </w:pPr>
            <w:r>
              <w:rPr>
                <w:sz w:val="16"/>
              </w:rPr>
              <w:t>2</w:t>
            </w:r>
          </w:p>
        </w:tc>
      </w:tr>
    </w:tbl>
    <w:p w:rsidR="00ED6D08" w:rsidRDefault="003F39E0">
      <w:pPr>
        <w:spacing w:after="116"/>
        <w:ind w:left="-5" w:right="93"/>
      </w:pPr>
      <w:r>
        <w:t xml:space="preserve">Si toutes ont la mˆeme esp´erance - `a savoir 0 -, il y a de bien plus grands ´ecarts entre les diff´erentes valeurs de </w:t>
      </w:r>
      <w:r>
        <w:rPr>
          <w:i/>
        </w:rPr>
        <w:t xml:space="preserve">Y </w:t>
      </w:r>
      <w:r>
        <w:t xml:space="preserve">qu’entre celle de </w:t>
      </w:r>
      <w:r>
        <w:rPr>
          <w:i/>
        </w:rPr>
        <w:t xml:space="preserve">W </w:t>
      </w:r>
      <w:r>
        <w:t xml:space="preserve">(qui est constante) et de plus grands ´ecarts entre celles de </w:t>
      </w:r>
      <w:r>
        <w:rPr>
          <w:i/>
        </w:rPr>
        <w:t xml:space="preserve">Z </w:t>
      </w:r>
      <w:r>
        <w:t xml:space="preserve">qu’entre celles de </w:t>
      </w:r>
      <w:r>
        <w:rPr>
          <w:i/>
        </w:rPr>
        <w:t>Y .</w:t>
      </w:r>
    </w:p>
    <w:p w:rsidR="00ED6D08" w:rsidRDefault="003F39E0">
      <w:pPr>
        <w:spacing w:after="314"/>
        <w:ind w:left="-9" w:right="93" w:firstLine="339"/>
      </w:pPr>
      <w:r>
        <w:t xml:space="preserve">Comme on s’attend `a voir toute variable </w:t>
      </w:r>
      <w:r>
        <w:rPr>
          <w:i/>
        </w:rPr>
        <w:t xml:space="preserve">X </w:t>
      </w:r>
      <w:r>
        <w:t xml:space="preserve">prendre ses valeurs autour de son esp´erance </w:t>
      </w:r>
      <w:r>
        <w:rPr>
          <w:i/>
        </w:rPr>
        <w:t>E</w:t>
      </w:r>
      <w:r>
        <w:t>(</w:t>
      </w:r>
      <w:r>
        <w:rPr>
          <w:i/>
        </w:rPr>
        <w:t>X</w:t>
      </w:r>
      <w:r>
        <w:t>)</w:t>
      </w:r>
      <w:r>
        <w:rPr>
          <w:i/>
        </w:rPr>
        <w:t xml:space="preserve">, </w:t>
      </w:r>
      <w:r>
        <w:t xml:space="preserve">il paraˆıt raisonnable de mesurer les variations de </w:t>
      </w:r>
      <w:r>
        <w:rPr>
          <w:i/>
        </w:rPr>
        <w:t xml:space="preserve">X </w:t>
      </w:r>
      <w:r>
        <w:t xml:space="preserve">en consid´erant l’´ecart moyen entre </w:t>
      </w:r>
      <w:r>
        <w:rPr>
          <w:i/>
        </w:rPr>
        <w:t xml:space="preserve">X </w:t>
      </w:r>
      <w:r>
        <w:t xml:space="preserve">et son esp´erance. Cela reviendrait `a s’inter´esser `a la grandeur </w:t>
      </w:r>
      <w:r>
        <w:rPr>
          <w:i/>
        </w:rPr>
        <w:t>E</w:t>
      </w:r>
      <w:r>
        <w:t>(|</w:t>
      </w:r>
      <w:r>
        <w:rPr>
          <w:i/>
        </w:rPr>
        <w:t xml:space="preserve">X </w:t>
      </w:r>
      <w:r>
        <w:t>−</w:t>
      </w:r>
      <w:r>
        <w:rPr>
          <w:i/>
        </w:rPr>
        <w:t>E</w:t>
      </w:r>
      <w:r>
        <w:t>(</w:t>
      </w:r>
      <w:r>
        <w:rPr>
          <w:i/>
        </w:rPr>
        <w:t>X</w:t>
      </w:r>
      <w:r>
        <w:t>)|)</w:t>
      </w:r>
      <w:r>
        <w:rPr>
          <w:i/>
        </w:rPr>
        <w:t xml:space="preserve">. </w:t>
      </w:r>
      <w:r>
        <w:t xml:space="preserve">Techniquement, cependant, il n’est pas facile de manipuler cette quantit´e. On lui pr´ef`ere l’esp´erance du carr´e de l’´ecart entre </w:t>
      </w:r>
      <w:r>
        <w:rPr>
          <w:i/>
        </w:rPr>
        <w:t xml:space="preserve">X </w:t>
      </w:r>
      <w:r>
        <w:t>et son esp´erance.</w:t>
      </w:r>
    </w:p>
    <w:p w:rsidR="00ED6D08" w:rsidRDefault="003F39E0">
      <w:pPr>
        <w:spacing w:after="108" w:line="264" w:lineRule="auto"/>
        <w:ind w:left="1" w:hanging="10"/>
      </w:pPr>
      <w:r>
        <w:rPr>
          <w:b/>
        </w:rPr>
        <w:t xml:space="preserve">D´efinition 10 </w:t>
      </w:r>
      <w:r>
        <w:rPr>
          <w:i/>
        </w:rPr>
        <w:t>Supposons que la variable al´eatoire X prenne les valeurs x</w:t>
      </w:r>
      <w:r>
        <w:rPr>
          <w:i/>
          <w:vertAlign w:val="subscript"/>
        </w:rPr>
        <w:t xml:space="preserve">i </w:t>
      </w:r>
      <w:r>
        <w:rPr>
          <w:i/>
        </w:rPr>
        <w:t>avec la probabilit´e p</w:t>
      </w:r>
      <w:r>
        <w:rPr>
          <w:i/>
          <w:vertAlign w:val="subscript"/>
        </w:rPr>
        <w:t>i</w:t>
      </w:r>
      <w:r>
        <w:rPr>
          <w:i/>
        </w:rPr>
        <w:t>.</w:t>
      </w:r>
    </w:p>
    <w:p w:rsidR="00ED6D08" w:rsidRDefault="003F39E0">
      <w:pPr>
        <w:spacing w:after="3" w:line="264" w:lineRule="auto"/>
        <w:ind w:left="355" w:hanging="10"/>
      </w:pPr>
      <w:r>
        <w:rPr>
          <w:i/>
        </w:rPr>
        <w:t>Alors on appelle le nombre</w:t>
      </w:r>
    </w:p>
    <w:p w:rsidR="00ED6D08" w:rsidRDefault="003F39E0">
      <w:pPr>
        <w:spacing w:after="0" w:line="259" w:lineRule="auto"/>
        <w:ind w:left="1769" w:firstLine="0"/>
        <w:jc w:val="left"/>
      </w:pPr>
      <w:r>
        <w:rPr>
          <w:noProof/>
        </w:rPr>
        <w:drawing>
          <wp:inline distT="0" distB="0" distL="0" distR="0">
            <wp:extent cx="2901696" cy="393192"/>
            <wp:effectExtent l="0" t="0" r="0" b="0"/>
            <wp:docPr id="300837" name="Picture 300837"/>
            <wp:cNvGraphicFramePr/>
            <a:graphic xmlns:a="http://schemas.openxmlformats.org/drawingml/2006/main">
              <a:graphicData uri="http://schemas.openxmlformats.org/drawingml/2006/picture">
                <pic:pic xmlns:pic="http://schemas.openxmlformats.org/drawingml/2006/picture">
                  <pic:nvPicPr>
                    <pic:cNvPr id="300837" name="Picture 300837"/>
                    <pic:cNvPicPr/>
                  </pic:nvPicPr>
                  <pic:blipFill>
                    <a:blip r:embed="rId67"/>
                    <a:stretch>
                      <a:fillRect/>
                    </a:stretch>
                  </pic:blipFill>
                  <pic:spPr>
                    <a:xfrm>
                      <a:off x="0" y="0"/>
                      <a:ext cx="2901696" cy="393192"/>
                    </a:xfrm>
                    <a:prstGeom prst="rect">
                      <a:avLst/>
                    </a:prstGeom>
                  </pic:spPr>
                </pic:pic>
              </a:graphicData>
            </a:graphic>
          </wp:inline>
        </w:drawing>
      </w:r>
    </w:p>
    <w:p w:rsidR="00ED6D08" w:rsidRDefault="003F39E0">
      <w:pPr>
        <w:spacing w:after="109" w:line="265" w:lineRule="auto"/>
        <w:ind w:left="1" w:hanging="10"/>
        <w:jc w:val="left"/>
      </w:pPr>
      <w:r>
        <w:rPr>
          <w:i/>
        </w:rPr>
        <w:t xml:space="preserve">la </w:t>
      </w:r>
      <w:r>
        <w:rPr>
          <w:rFonts w:ascii="Calibri" w:eastAsia="Calibri" w:hAnsi="Calibri" w:cs="Calibri"/>
        </w:rPr>
        <w:t xml:space="preserve">variance </w:t>
      </w:r>
      <w:r>
        <w:rPr>
          <w:i/>
        </w:rPr>
        <w:t>de X.</w:t>
      </w:r>
    </w:p>
    <w:p w:rsidR="00ED6D08" w:rsidRDefault="003F39E0">
      <w:pPr>
        <w:spacing w:after="204" w:line="264" w:lineRule="auto"/>
        <w:ind w:left="355" w:hanging="10"/>
      </w:pPr>
      <w:r>
        <w:rPr>
          <w:i/>
        </w:rPr>
        <w:t xml:space="preserve">La racine carr´ee (positive) σ de V </w:t>
      </w:r>
      <w:r>
        <w:t>(</w:t>
      </w:r>
      <w:r>
        <w:rPr>
          <w:i/>
        </w:rPr>
        <w:t>X</w:t>
      </w:r>
      <w:r>
        <w:t xml:space="preserve">) </w:t>
      </w:r>
      <w:r>
        <w:rPr>
          <w:i/>
        </w:rPr>
        <w:t>est appel´ee l’</w:t>
      </w:r>
      <w:r>
        <w:rPr>
          <w:rFonts w:ascii="Calibri" w:eastAsia="Calibri" w:hAnsi="Calibri" w:cs="Calibri"/>
        </w:rPr>
        <w:t xml:space="preserve">´ecart-type </w:t>
      </w:r>
      <w:r>
        <w:rPr>
          <w:i/>
        </w:rPr>
        <w:t xml:space="preserve">de X </w:t>
      </w:r>
      <w:r>
        <w:t>:</w:t>
      </w:r>
    </w:p>
    <w:p w:rsidR="00ED6D08" w:rsidRDefault="003F39E0">
      <w:pPr>
        <w:spacing w:before="14" w:after="644" w:line="262" w:lineRule="auto"/>
        <w:ind w:left="10" w:right="102" w:hanging="10"/>
        <w:jc w:val="center"/>
      </w:pPr>
      <w:r>
        <w:rPr>
          <w:rFonts w:ascii="Calibri" w:eastAsia="Calibri" w:hAnsi="Calibri" w:cs="Calibri"/>
          <w:noProof/>
        </w:rPr>
        <w:lastRenderedPageBreak/>
        <mc:AlternateContent>
          <mc:Choice Requires="wpg">
            <w:drawing>
              <wp:anchor distT="0" distB="0" distL="114300" distR="114300" simplePos="0" relativeHeight="251667456" behindDoc="0" locked="0" layoutInCell="1" allowOverlap="1">
                <wp:simplePos x="0" y="0"/>
                <wp:positionH relativeFrom="column">
                  <wp:posOffset>2645072</wp:posOffset>
                </wp:positionH>
                <wp:positionV relativeFrom="paragraph">
                  <wp:posOffset>-9176</wp:posOffset>
                </wp:positionV>
                <wp:extent cx="345021" cy="5537"/>
                <wp:effectExtent l="0" t="0" r="0" b="0"/>
                <wp:wrapNone/>
                <wp:docPr id="246372" name="Group 246372"/>
                <wp:cNvGraphicFramePr/>
                <a:graphic xmlns:a="http://schemas.openxmlformats.org/drawingml/2006/main">
                  <a:graphicData uri="http://schemas.microsoft.com/office/word/2010/wordprocessingGroup">
                    <wpg:wgp>
                      <wpg:cNvGrpSpPr/>
                      <wpg:grpSpPr>
                        <a:xfrm>
                          <a:off x="0" y="0"/>
                          <a:ext cx="345021" cy="5537"/>
                          <a:chOff x="0" y="0"/>
                          <a:chExt cx="345021" cy="5537"/>
                        </a:xfrm>
                      </wpg:grpSpPr>
                      <wps:wsp>
                        <wps:cNvPr id="7759" name="Shape 7759"/>
                        <wps:cNvSpPr/>
                        <wps:spPr>
                          <a:xfrm>
                            <a:off x="0" y="0"/>
                            <a:ext cx="345021" cy="0"/>
                          </a:xfrm>
                          <a:custGeom>
                            <a:avLst/>
                            <a:gdLst/>
                            <a:ahLst/>
                            <a:cxnLst/>
                            <a:rect l="0" t="0" r="0" b="0"/>
                            <a:pathLst>
                              <a:path w="345021">
                                <a:moveTo>
                                  <a:pt x="0" y="0"/>
                                </a:moveTo>
                                <a:lnTo>
                                  <a:pt x="34502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372" style="width:27.167pt;height:0.436pt;position:absolute;z-index:20;mso-position-horizontal-relative:text;mso-position-horizontal:absolute;margin-left:208.273pt;mso-position-vertical-relative:text;margin-top:-0.72258pt;" coordsize="3450,55">
                <v:shape id="Shape 7759" style="position:absolute;width:3450;height:0;left:0;top:0;" coordsize="345021,0" path="m0,0l345021,0">
                  <v:stroke weight="0.436pt" endcap="flat" joinstyle="miter" miterlimit="10" on="true" color="#000000"/>
                  <v:fill on="false" color="#000000" opacity="0"/>
                </v:shape>
              </v:group>
            </w:pict>
          </mc:Fallback>
        </mc:AlternateContent>
      </w:r>
      <w:r>
        <w:rPr>
          <w:i/>
        </w:rPr>
        <w:t xml:space="preserve">σ </w:t>
      </w:r>
      <w:r>
        <w:t>= p</w:t>
      </w:r>
      <w:r>
        <w:rPr>
          <w:i/>
        </w:rPr>
        <w:t xml:space="preserve">V </w:t>
      </w:r>
      <w:r>
        <w:t>(</w:t>
      </w:r>
      <w:r>
        <w:rPr>
          <w:i/>
        </w:rPr>
        <w:t>X</w:t>
      </w:r>
      <w:r>
        <w:t>)</w:t>
      </w:r>
    </w:p>
    <w:p w:rsidR="00ED6D08" w:rsidRDefault="003F39E0">
      <w:pPr>
        <w:spacing w:after="276"/>
        <w:ind w:left="-5" w:right="104"/>
      </w:pPr>
      <w:r>
        <w:rPr>
          <w:i/>
        </w:rPr>
        <w:t xml:space="preserve">Remarque : </w:t>
      </w:r>
      <w:r>
        <w:t xml:space="preserve">Une valeur </w:t>
      </w:r>
      <w:r>
        <w:rPr>
          <w:i/>
        </w:rPr>
        <w:t>x</w:t>
      </w:r>
      <w:r>
        <w:rPr>
          <w:i/>
          <w:vertAlign w:val="subscript"/>
        </w:rPr>
        <w:t xml:space="preserve">i </w:t>
      </w:r>
      <w:r>
        <w:t xml:space="preserve">de </w:t>
      </w:r>
      <w:r>
        <w:rPr>
          <w:i/>
        </w:rPr>
        <w:t xml:space="preserve">X, </w:t>
      </w:r>
      <w:r>
        <w:t xml:space="preserve">qui est atteinte avec une petite probabilit´e, ne doit que peu contribuer `a la variance, mˆeme si la d´eviation de </w:t>
      </w:r>
      <w:r>
        <w:rPr>
          <w:i/>
        </w:rPr>
        <w:t>E</w:t>
      </w:r>
      <w:r>
        <w:t>(</w:t>
      </w:r>
      <w:r>
        <w:rPr>
          <w:i/>
        </w:rPr>
        <w:t>X</w:t>
      </w:r>
      <w:r>
        <w:t xml:space="preserve">) est grande. C’est pourquoi on multiplie les carr´es des d´eviations par </w:t>
      </w:r>
      <w:r>
        <w:rPr>
          <w:i/>
        </w:rPr>
        <w:t>p</w:t>
      </w:r>
      <w:r>
        <w:rPr>
          <w:i/>
          <w:vertAlign w:val="subscript"/>
        </w:rPr>
        <w:t xml:space="preserve">i </w:t>
      </w:r>
      <w:r>
        <w:t>avant d’additionner.</w:t>
      </w:r>
    </w:p>
    <w:p w:rsidR="00ED6D08" w:rsidRDefault="003F39E0">
      <w:pPr>
        <w:ind w:left="-9" w:right="104" w:firstLine="339"/>
      </w:pPr>
      <w:r>
        <w:t xml:space="preserve">Il existe aussi une interpr´etation physique pour la variance. Supposons que la droite num´erique (voir le graphique `a la page </w:t>
      </w:r>
      <w:r>
        <w:rPr>
          <w:color w:val="FF0000"/>
        </w:rPr>
        <w:t>39</w:t>
      </w:r>
      <w:r>
        <w:t xml:space="preserve">)) tourne autour de l’axe vertical passant par le centre de gravit´e. Nous d´esignons la vitesse angulaire par </w:t>
      </w:r>
      <w:r>
        <w:rPr>
          <w:i/>
        </w:rPr>
        <w:t xml:space="preserve">ω </w:t>
      </w:r>
      <w:r>
        <w:t xml:space="preserve">(ce </w:t>
      </w:r>
      <w:r>
        <w:rPr>
          <w:i/>
        </w:rPr>
        <w:t xml:space="preserve">ω </w:t>
      </w:r>
      <w:r>
        <w:t xml:space="preserve">n’a rien `a voir avec l’espace des ´echantillons!). L’´energie cin´etique d’une masse ponctuelle </w:t>
      </w:r>
      <w:r>
        <w:rPr>
          <w:i/>
        </w:rPr>
        <w:t xml:space="preserve">m </w:t>
      </w:r>
      <w:r>
        <w:t xml:space="preserve">avec la vitesse </w:t>
      </w:r>
      <w:r>
        <w:rPr>
          <w:i/>
        </w:rPr>
        <w:t xml:space="preserve">v </w:t>
      </w:r>
      <w:r>
        <w:t xml:space="preserve">est donn´ee par </w:t>
      </w:r>
      <w:r>
        <w:rPr>
          <w:noProof/>
        </w:rPr>
        <w:drawing>
          <wp:inline distT="0" distB="0" distL="0" distR="0">
            <wp:extent cx="313944" cy="173736"/>
            <wp:effectExtent l="0" t="0" r="0" b="0"/>
            <wp:docPr id="300838" name="Picture 300838"/>
            <wp:cNvGraphicFramePr/>
            <a:graphic xmlns:a="http://schemas.openxmlformats.org/drawingml/2006/main">
              <a:graphicData uri="http://schemas.openxmlformats.org/drawingml/2006/picture">
                <pic:pic xmlns:pic="http://schemas.openxmlformats.org/drawingml/2006/picture">
                  <pic:nvPicPr>
                    <pic:cNvPr id="300838" name="Picture 300838"/>
                    <pic:cNvPicPr/>
                  </pic:nvPicPr>
                  <pic:blipFill>
                    <a:blip r:embed="rId68"/>
                    <a:stretch>
                      <a:fillRect/>
                    </a:stretch>
                  </pic:blipFill>
                  <pic:spPr>
                    <a:xfrm>
                      <a:off x="0" y="0"/>
                      <a:ext cx="313944" cy="173736"/>
                    </a:xfrm>
                    <a:prstGeom prst="rect">
                      <a:avLst/>
                    </a:prstGeom>
                  </pic:spPr>
                </pic:pic>
              </a:graphicData>
            </a:graphic>
          </wp:inline>
        </w:drawing>
      </w:r>
      <w:r>
        <w:rPr>
          <w:i/>
        </w:rPr>
        <w:t xml:space="preserve"> . </w:t>
      </w:r>
      <w:r>
        <w:t xml:space="preserve">Dans notre cas, la masse </w:t>
      </w:r>
      <w:r>
        <w:rPr>
          <w:i/>
        </w:rPr>
        <w:t>p</w:t>
      </w:r>
      <w:r>
        <w:rPr>
          <w:i/>
          <w:vertAlign w:val="subscript"/>
        </w:rPr>
        <w:t xml:space="preserve">i </w:t>
      </w:r>
      <w:r>
        <w:t xml:space="preserve">se meut avec la vitesse </w:t>
      </w:r>
      <w:r>
        <w:rPr>
          <w:i/>
        </w:rPr>
        <w:t>ω</w:t>
      </w:r>
      <w:r>
        <w:t>(</w:t>
      </w:r>
      <w:r>
        <w:rPr>
          <w:i/>
        </w:rPr>
        <w:t>x</w:t>
      </w:r>
      <w:r>
        <w:rPr>
          <w:i/>
          <w:vertAlign w:val="subscript"/>
        </w:rPr>
        <w:t xml:space="preserve">i </w:t>
      </w:r>
      <w:r>
        <w:t xml:space="preserve">− </w:t>
      </w:r>
      <w:r>
        <w:rPr>
          <w:i/>
        </w:rPr>
        <w:t>E</w:t>
      </w:r>
      <w:r>
        <w:t>(</w:t>
      </w:r>
      <w:r>
        <w:rPr>
          <w:i/>
        </w:rPr>
        <w:t>X</w:t>
      </w:r>
      <w:r>
        <w:t>))</w:t>
      </w:r>
      <w:r>
        <w:rPr>
          <w:i/>
        </w:rPr>
        <w:t xml:space="preserve">. </w:t>
      </w:r>
      <w:r>
        <w:t>L’´energie du syst`eme est donc donn´ee par :</w:t>
      </w:r>
    </w:p>
    <w:p w:rsidR="00ED6D08" w:rsidRDefault="003F39E0">
      <w:pPr>
        <w:spacing w:after="183" w:line="259" w:lineRule="auto"/>
        <w:ind w:left="3028" w:firstLine="0"/>
        <w:jc w:val="left"/>
      </w:pPr>
      <w:r>
        <w:rPr>
          <w:noProof/>
        </w:rPr>
        <w:drawing>
          <wp:inline distT="0" distB="0" distL="0" distR="0">
            <wp:extent cx="1389888" cy="390144"/>
            <wp:effectExtent l="0" t="0" r="0" b="0"/>
            <wp:docPr id="300839" name="Picture 300839"/>
            <wp:cNvGraphicFramePr/>
            <a:graphic xmlns:a="http://schemas.openxmlformats.org/drawingml/2006/main">
              <a:graphicData uri="http://schemas.openxmlformats.org/drawingml/2006/picture">
                <pic:pic xmlns:pic="http://schemas.openxmlformats.org/drawingml/2006/picture">
                  <pic:nvPicPr>
                    <pic:cNvPr id="300839" name="Picture 300839"/>
                    <pic:cNvPicPr/>
                  </pic:nvPicPr>
                  <pic:blipFill>
                    <a:blip r:embed="rId69"/>
                    <a:stretch>
                      <a:fillRect/>
                    </a:stretch>
                  </pic:blipFill>
                  <pic:spPr>
                    <a:xfrm>
                      <a:off x="0" y="0"/>
                      <a:ext cx="1389888" cy="390144"/>
                    </a:xfrm>
                    <a:prstGeom prst="rect">
                      <a:avLst/>
                    </a:prstGeom>
                  </pic:spPr>
                </pic:pic>
              </a:graphicData>
            </a:graphic>
          </wp:inline>
        </w:drawing>
      </w:r>
    </w:p>
    <w:p w:rsidR="00ED6D08" w:rsidRDefault="003F39E0">
      <w:pPr>
        <w:ind w:left="-5" w:right="3332"/>
      </w:pPr>
      <w:r>
        <w:t>Le nombre</w:t>
      </w:r>
    </w:p>
    <w:p w:rsidR="00ED6D08" w:rsidRDefault="003F39E0">
      <w:pPr>
        <w:spacing w:after="106" w:line="259" w:lineRule="auto"/>
        <w:ind w:left="3169" w:firstLine="0"/>
        <w:jc w:val="left"/>
      </w:pPr>
      <w:r>
        <w:rPr>
          <w:noProof/>
        </w:rPr>
        <w:drawing>
          <wp:inline distT="0" distB="0" distL="0" distR="0">
            <wp:extent cx="1124712" cy="390144"/>
            <wp:effectExtent l="0" t="0" r="0" b="0"/>
            <wp:docPr id="300840" name="Picture 300840"/>
            <wp:cNvGraphicFramePr/>
            <a:graphic xmlns:a="http://schemas.openxmlformats.org/drawingml/2006/main">
              <a:graphicData uri="http://schemas.openxmlformats.org/drawingml/2006/picture">
                <pic:pic xmlns:pic="http://schemas.openxmlformats.org/drawingml/2006/picture">
                  <pic:nvPicPr>
                    <pic:cNvPr id="300840" name="Picture 300840"/>
                    <pic:cNvPicPr/>
                  </pic:nvPicPr>
                  <pic:blipFill>
                    <a:blip r:embed="rId70"/>
                    <a:stretch>
                      <a:fillRect/>
                    </a:stretch>
                  </pic:blipFill>
                  <pic:spPr>
                    <a:xfrm>
                      <a:off x="0" y="0"/>
                      <a:ext cx="1124712" cy="390144"/>
                    </a:xfrm>
                    <a:prstGeom prst="rect">
                      <a:avLst/>
                    </a:prstGeom>
                  </pic:spPr>
                </pic:pic>
              </a:graphicData>
            </a:graphic>
          </wp:inline>
        </w:drawing>
      </w:r>
    </w:p>
    <w:p w:rsidR="00ED6D08" w:rsidRDefault="003F39E0">
      <w:pPr>
        <w:spacing w:after="330"/>
        <w:ind w:left="-5" w:right="104"/>
      </w:pPr>
      <w:r>
        <w:t>est appel´e le moment d’inertie dans ce contexte.</w:t>
      </w:r>
    </w:p>
    <w:p w:rsidR="00ED6D08" w:rsidRDefault="003F39E0">
      <w:pPr>
        <w:spacing w:after="226"/>
        <w:ind w:left="-5" w:right="104"/>
      </w:pPr>
      <w:r>
        <w:rPr>
          <w:b/>
        </w:rPr>
        <w:t xml:space="preserve">Exemple 50 </w:t>
      </w:r>
      <w:r>
        <w:t>D´emontrer la formule suivante :</w:t>
      </w:r>
    </w:p>
    <w:p w:rsidR="00ED6D08" w:rsidRDefault="003F39E0">
      <w:pPr>
        <w:spacing w:after="651" w:line="262" w:lineRule="auto"/>
        <w:ind w:left="10" w:right="102" w:hanging="10"/>
        <w:jc w:val="center"/>
      </w:pPr>
      <w:r>
        <w:rPr>
          <w:i/>
        </w:rPr>
        <w:t xml:space="preserve">V </w:t>
      </w:r>
      <w:r>
        <w:t>(</w:t>
      </w:r>
      <w:r>
        <w:rPr>
          <w:i/>
        </w:rPr>
        <w:t>X</w:t>
      </w:r>
      <w:r>
        <w:t xml:space="preserve">) = </w:t>
      </w:r>
      <w:r>
        <w:rPr>
          <w:i/>
        </w:rPr>
        <w:t>E</w:t>
      </w:r>
      <w:r>
        <w:t>(</w:t>
      </w:r>
      <w:r>
        <w:rPr>
          <w:i/>
        </w:rPr>
        <w:t>X</w:t>
      </w:r>
      <w:r>
        <w:rPr>
          <w:vertAlign w:val="superscript"/>
        </w:rPr>
        <w:t>2</w:t>
      </w:r>
      <w:r>
        <w:t xml:space="preserve">) − </w:t>
      </w:r>
      <w:r>
        <w:rPr>
          <w:i/>
        </w:rPr>
        <w:t>E</w:t>
      </w:r>
      <w:r>
        <w:t>(</w:t>
      </w:r>
      <w:r>
        <w:rPr>
          <w:i/>
        </w:rPr>
        <w:t>X</w:t>
      </w:r>
      <w:r>
        <w:t>)</w:t>
      </w:r>
      <w:r>
        <w:rPr>
          <w:vertAlign w:val="superscript"/>
        </w:rPr>
        <w:t xml:space="preserve">2 </w:t>
      </w:r>
      <w:r>
        <w:rPr>
          <w:i/>
        </w:rPr>
        <w:t>.</w:t>
      </w:r>
    </w:p>
    <w:p w:rsidR="00ED6D08" w:rsidRDefault="003F39E0">
      <w:pPr>
        <w:ind w:left="-5" w:right="104"/>
      </w:pPr>
      <w:r>
        <w:t xml:space="preserve">D´emonstration : Nous commenc¸ons par le </w:t>
      </w:r>
      <w:r>
        <w:rPr>
          <w:b/>
        </w:rPr>
        <w:t xml:space="preserve">premier </w:t>
      </w:r>
      <w:r>
        <w:t>membre. Selon la d´efinition de la variance on a :</w:t>
      </w:r>
    </w:p>
    <w:p w:rsidR="00ED6D08" w:rsidRDefault="003F39E0">
      <w:pPr>
        <w:spacing w:after="106" w:line="259" w:lineRule="auto"/>
        <w:ind w:left="2729" w:firstLine="0"/>
        <w:jc w:val="left"/>
      </w:pPr>
      <w:r>
        <w:rPr>
          <w:noProof/>
        </w:rPr>
        <w:drawing>
          <wp:inline distT="0" distB="0" distL="0" distR="0">
            <wp:extent cx="1697736" cy="393192"/>
            <wp:effectExtent l="0" t="0" r="0" b="0"/>
            <wp:docPr id="300841" name="Picture 300841"/>
            <wp:cNvGraphicFramePr/>
            <a:graphic xmlns:a="http://schemas.openxmlformats.org/drawingml/2006/main">
              <a:graphicData uri="http://schemas.openxmlformats.org/drawingml/2006/picture">
                <pic:pic xmlns:pic="http://schemas.openxmlformats.org/drawingml/2006/picture">
                  <pic:nvPicPr>
                    <pic:cNvPr id="300841" name="Picture 300841"/>
                    <pic:cNvPicPr/>
                  </pic:nvPicPr>
                  <pic:blipFill>
                    <a:blip r:embed="rId71"/>
                    <a:stretch>
                      <a:fillRect/>
                    </a:stretch>
                  </pic:blipFill>
                  <pic:spPr>
                    <a:xfrm>
                      <a:off x="0" y="0"/>
                      <a:ext cx="1697736" cy="393192"/>
                    </a:xfrm>
                    <a:prstGeom prst="rect">
                      <a:avLst/>
                    </a:prstGeom>
                  </pic:spPr>
                </pic:pic>
              </a:graphicData>
            </a:graphic>
          </wp:inline>
        </w:drawing>
      </w:r>
    </w:p>
    <w:p w:rsidR="00ED6D08" w:rsidRDefault="003F39E0">
      <w:pPr>
        <w:spacing w:after="38"/>
        <w:ind w:left="-5" w:right="104"/>
      </w:pPr>
      <w:r>
        <w:t>Nous d´eveloppons le terme</w:t>
      </w:r>
    </w:p>
    <w:p w:rsidR="00ED6D08" w:rsidRDefault="003F39E0">
      <w:pPr>
        <w:spacing w:after="252" w:line="262" w:lineRule="auto"/>
        <w:ind w:left="10" w:right="112" w:hanging="10"/>
        <w:jc w:val="center"/>
      </w:pPr>
      <w:r>
        <w:t>(</w:t>
      </w:r>
      <w:r>
        <w:rPr>
          <w:i/>
        </w:rPr>
        <w:t>x</w:t>
      </w:r>
      <w:r>
        <w:rPr>
          <w:i/>
          <w:vertAlign w:val="subscript"/>
        </w:rPr>
        <w:t xml:space="preserve">k </w:t>
      </w:r>
      <w:r>
        <w:t xml:space="preserve">− </w:t>
      </w:r>
      <w:r>
        <w:rPr>
          <w:i/>
        </w:rPr>
        <w:t>E</w:t>
      </w:r>
      <w:r>
        <w:t>(</w:t>
      </w:r>
      <w:r>
        <w:rPr>
          <w:i/>
        </w:rPr>
        <w:t>X</w:t>
      </w:r>
      <w:r>
        <w:t>))</w:t>
      </w:r>
      <w:r>
        <w:rPr>
          <w:vertAlign w:val="superscript"/>
        </w:rPr>
        <w:t>2</w:t>
      </w:r>
    </w:p>
    <w:p w:rsidR="00ED6D08" w:rsidRDefault="003F39E0">
      <w:pPr>
        <w:ind w:left="-5" w:right="104"/>
      </w:pPr>
      <w:r>
        <w:t>et obtenons ainsi</w:t>
      </w:r>
    </w:p>
    <w:p w:rsidR="00ED6D08" w:rsidRDefault="003F39E0">
      <w:pPr>
        <w:spacing w:after="213" w:line="259" w:lineRule="auto"/>
        <w:ind w:left="1449" w:firstLine="0"/>
        <w:jc w:val="left"/>
      </w:pPr>
      <w:r>
        <w:rPr>
          <w:noProof/>
        </w:rPr>
        <w:drawing>
          <wp:inline distT="0" distB="0" distL="0" distR="0">
            <wp:extent cx="3300984" cy="859536"/>
            <wp:effectExtent l="0" t="0" r="0" b="0"/>
            <wp:docPr id="300842" name="Picture 300842"/>
            <wp:cNvGraphicFramePr/>
            <a:graphic xmlns:a="http://schemas.openxmlformats.org/drawingml/2006/main">
              <a:graphicData uri="http://schemas.openxmlformats.org/drawingml/2006/picture">
                <pic:pic xmlns:pic="http://schemas.openxmlformats.org/drawingml/2006/picture">
                  <pic:nvPicPr>
                    <pic:cNvPr id="300842" name="Picture 300842"/>
                    <pic:cNvPicPr/>
                  </pic:nvPicPr>
                  <pic:blipFill>
                    <a:blip r:embed="rId72"/>
                    <a:stretch>
                      <a:fillRect/>
                    </a:stretch>
                  </pic:blipFill>
                  <pic:spPr>
                    <a:xfrm>
                      <a:off x="0" y="0"/>
                      <a:ext cx="3300984" cy="859536"/>
                    </a:xfrm>
                    <a:prstGeom prst="rect">
                      <a:avLst/>
                    </a:prstGeom>
                  </pic:spPr>
                </pic:pic>
              </a:graphicData>
            </a:graphic>
          </wp:inline>
        </w:drawing>
      </w:r>
    </w:p>
    <w:p w:rsidR="00ED6D08" w:rsidRDefault="003F39E0">
      <w:pPr>
        <w:spacing w:after="226"/>
        <w:ind w:left="-5" w:right="104"/>
      </w:pPr>
      <w:r>
        <w:t xml:space="preserve">La derni`ere somme est ´egale `a 1 (pourquoi?) et la premi`ere somme est ´egale `a </w:t>
      </w:r>
      <w:r>
        <w:rPr>
          <w:i/>
        </w:rPr>
        <w:t>E</w:t>
      </w:r>
      <w:r>
        <w:t>(</w:t>
      </w:r>
      <w:r>
        <w:rPr>
          <w:i/>
        </w:rPr>
        <w:t>X</w:t>
      </w:r>
      <w:r>
        <w:rPr>
          <w:vertAlign w:val="superscript"/>
        </w:rPr>
        <w:t>2</w:t>
      </w:r>
      <w:r>
        <w:t>) (selon la d´efinition de l’esp´erance math´ematique). Nous obtenons ainsi :</w:t>
      </w:r>
    </w:p>
    <w:p w:rsidR="00ED6D08" w:rsidRDefault="003F39E0">
      <w:pPr>
        <w:spacing w:after="349" w:line="262" w:lineRule="auto"/>
        <w:ind w:left="10" w:right="112" w:hanging="10"/>
        <w:jc w:val="center"/>
      </w:pPr>
      <w:r>
        <w:rPr>
          <w:i/>
        </w:rPr>
        <w:t xml:space="preserve">V </w:t>
      </w:r>
      <w:r>
        <w:t>(</w:t>
      </w:r>
      <w:r>
        <w:rPr>
          <w:i/>
        </w:rPr>
        <w:t>X</w:t>
      </w:r>
      <w:r>
        <w:t xml:space="preserve">) = </w:t>
      </w:r>
      <w:r>
        <w:rPr>
          <w:i/>
        </w:rPr>
        <w:t>E</w:t>
      </w:r>
      <w:r>
        <w:t>(</w:t>
      </w:r>
      <w:r>
        <w:rPr>
          <w:i/>
        </w:rPr>
        <w:t>X</w:t>
      </w:r>
      <w:r>
        <w:rPr>
          <w:vertAlign w:val="superscript"/>
        </w:rPr>
        <w:t>2</w:t>
      </w:r>
      <w:r>
        <w:t>) − 2</w:t>
      </w:r>
      <w:r>
        <w:rPr>
          <w:i/>
        </w:rPr>
        <w:t>E</w:t>
      </w:r>
      <w:r>
        <w:t>(</w:t>
      </w:r>
      <w:r>
        <w:rPr>
          <w:i/>
        </w:rPr>
        <w:t>X</w:t>
      </w:r>
      <w:r>
        <w:t xml:space="preserve">) · </w:t>
      </w:r>
      <w:r>
        <w:rPr>
          <w:i/>
        </w:rPr>
        <w:t>E</w:t>
      </w:r>
      <w:r>
        <w:t>(</w:t>
      </w:r>
      <w:r>
        <w:rPr>
          <w:i/>
        </w:rPr>
        <w:t>X</w:t>
      </w:r>
      <w:r>
        <w:t xml:space="preserve">) + </w:t>
      </w:r>
      <w:r>
        <w:rPr>
          <w:i/>
        </w:rPr>
        <w:t>E</w:t>
      </w:r>
      <w:r>
        <w:t>(</w:t>
      </w:r>
      <w:r>
        <w:rPr>
          <w:i/>
        </w:rPr>
        <w:t>X</w:t>
      </w:r>
      <w:r>
        <w:t>)</w:t>
      </w:r>
      <w:r>
        <w:rPr>
          <w:vertAlign w:val="superscript"/>
        </w:rPr>
        <w:t xml:space="preserve">2 </w:t>
      </w:r>
      <w:r>
        <w:t xml:space="preserve">= </w:t>
      </w:r>
      <w:r>
        <w:rPr>
          <w:i/>
        </w:rPr>
        <w:t>E</w:t>
      </w:r>
      <w:r>
        <w:t>(</w:t>
      </w:r>
      <w:r>
        <w:rPr>
          <w:i/>
        </w:rPr>
        <w:t>X</w:t>
      </w:r>
      <w:r>
        <w:rPr>
          <w:vertAlign w:val="superscript"/>
        </w:rPr>
        <w:t>2</w:t>
      </w:r>
      <w:r>
        <w:t xml:space="preserve">) − </w:t>
      </w:r>
      <w:r>
        <w:rPr>
          <w:i/>
        </w:rPr>
        <w:t>E</w:t>
      </w:r>
      <w:r>
        <w:t>(</w:t>
      </w:r>
      <w:r>
        <w:rPr>
          <w:i/>
        </w:rPr>
        <w:t>X</w:t>
      </w:r>
      <w:r>
        <w:t>)</w:t>
      </w:r>
      <w:r>
        <w:rPr>
          <w:vertAlign w:val="superscript"/>
        </w:rPr>
        <w:t>2</w:t>
      </w:r>
    </w:p>
    <w:p w:rsidR="00ED6D08" w:rsidRDefault="003F39E0">
      <w:pPr>
        <w:spacing w:after="261" w:line="265" w:lineRule="auto"/>
        <w:ind w:left="10" w:right="93" w:hanging="10"/>
        <w:jc w:val="right"/>
      </w:pPr>
      <w:r>
        <w:rPr>
          <w:rFonts w:ascii="Calibri" w:eastAsia="Calibri" w:hAnsi="Calibri" w:cs="Calibri"/>
        </w:rPr>
        <w:t>✸</w:t>
      </w:r>
    </w:p>
    <w:p w:rsidR="00ED6D08" w:rsidRDefault="003F39E0">
      <w:pPr>
        <w:pStyle w:val="Titre2"/>
        <w:ind w:left="604" w:hanging="613"/>
      </w:pPr>
      <w:bookmarkStart w:id="27" w:name="_Toc308562"/>
      <w:r>
        <w:lastRenderedPageBreak/>
        <w:t>Plusieurs variables al´eatoires</w:t>
      </w:r>
      <w:bookmarkEnd w:id="27"/>
    </w:p>
    <w:p w:rsidR="00ED6D08" w:rsidRDefault="003F39E0">
      <w:pPr>
        <w:spacing w:after="246"/>
        <w:ind w:left="-5" w:right="104"/>
      </w:pPr>
      <w:r>
        <w:t xml:space="preserve">Nous tirons d’une urne avec 3 boules rouges, 4 boules blanches et 5 boules bleues au hasard trois boules sans remise. Soit </w:t>
      </w:r>
      <w:r>
        <w:rPr>
          <w:i/>
        </w:rPr>
        <w:t xml:space="preserve">X </w:t>
      </w:r>
      <w:r>
        <w:t xml:space="preserve">le nombre de boules rouges tir´ees et </w:t>
      </w:r>
      <w:r>
        <w:rPr>
          <w:i/>
        </w:rPr>
        <w:t xml:space="preserve">Y </w:t>
      </w:r>
      <w:r>
        <w:t xml:space="preserve">le nombre de boules blanches. </w:t>
      </w:r>
      <w:r>
        <w:rPr>
          <w:i/>
        </w:rPr>
        <w:t xml:space="preserve">X </w:t>
      </w:r>
      <w:r>
        <w:t xml:space="preserve">et </w:t>
      </w:r>
      <w:r>
        <w:rPr>
          <w:i/>
        </w:rPr>
        <w:t xml:space="preserve">Y </w:t>
      </w:r>
      <w:r>
        <w:t xml:space="preserve">d´ependent l’une de l’autre. Si </w:t>
      </w:r>
      <w:r>
        <w:rPr>
          <w:i/>
        </w:rPr>
        <w:t xml:space="preserve">X </w:t>
      </w:r>
      <w:r>
        <w:t xml:space="preserve">= 3 </w:t>
      </w:r>
      <w:r>
        <w:rPr>
          <w:i/>
        </w:rPr>
        <w:t xml:space="preserve">Y </w:t>
      </w:r>
      <w:r>
        <w:t xml:space="preserve">est n´ecessairement ´egale `a 0. On s’int´eresse ici `a la </w:t>
      </w:r>
      <w:r>
        <w:rPr>
          <w:rFonts w:ascii="Calibri" w:eastAsia="Calibri" w:hAnsi="Calibri" w:cs="Calibri"/>
        </w:rPr>
        <w:t xml:space="preserve">loi de probabilit´e conjointe </w:t>
      </w:r>
      <w:r>
        <w:t xml:space="preserve">de </w:t>
      </w:r>
      <w:r>
        <w:rPr>
          <w:i/>
        </w:rPr>
        <w:t xml:space="preserve">X </w:t>
      </w:r>
      <w:r>
        <w:t xml:space="preserve">et </w:t>
      </w:r>
      <w:r>
        <w:rPr>
          <w:i/>
        </w:rPr>
        <w:t xml:space="preserve">Y </w:t>
      </w:r>
      <w:r>
        <w:t>:</w:t>
      </w:r>
    </w:p>
    <w:p w:rsidR="00ED6D08" w:rsidRDefault="003F39E0">
      <w:pPr>
        <w:spacing w:after="381" w:line="265" w:lineRule="auto"/>
        <w:ind w:left="10" w:right="102" w:hanging="10"/>
        <w:jc w:val="center"/>
      </w:pPr>
      <w:r>
        <w:rPr>
          <w:i/>
        </w:rPr>
        <w:t>P</w:t>
      </w:r>
      <w:r>
        <w:t>(</w:t>
      </w:r>
      <w:r>
        <w:rPr>
          <w:i/>
        </w:rPr>
        <w:t xml:space="preserve">X </w:t>
      </w:r>
      <w:r>
        <w:t xml:space="preserve">= </w:t>
      </w:r>
      <w:r>
        <w:rPr>
          <w:i/>
        </w:rPr>
        <w:t xml:space="preserve">x </w:t>
      </w:r>
      <w:r>
        <w:t xml:space="preserve">∧ </w:t>
      </w:r>
      <w:r>
        <w:rPr>
          <w:i/>
        </w:rPr>
        <w:t xml:space="preserve">Y </w:t>
      </w:r>
      <w:r>
        <w:t xml:space="preserve">= </w:t>
      </w:r>
      <w:r>
        <w:rPr>
          <w:i/>
        </w:rPr>
        <w:t>y</w:t>
      </w:r>
      <w:r>
        <w:t xml:space="preserve">) </w:t>
      </w:r>
      <w:r>
        <w:rPr>
          <w:i/>
        </w:rPr>
        <w:t xml:space="preserve">, </w:t>
      </w:r>
      <w:r>
        <w:t>(</w:t>
      </w:r>
      <w:r>
        <w:rPr>
          <w:i/>
        </w:rPr>
        <w:t xml:space="preserve">x,y </w:t>
      </w:r>
      <w:r>
        <w:t>∈ {0</w:t>
      </w:r>
      <w:r>
        <w:rPr>
          <w:i/>
        </w:rPr>
        <w:t>,</w:t>
      </w:r>
      <w:r>
        <w:t>1</w:t>
      </w:r>
      <w:r>
        <w:rPr>
          <w:i/>
        </w:rPr>
        <w:t>,</w:t>
      </w:r>
      <w:r>
        <w:t>2</w:t>
      </w:r>
      <w:r>
        <w:rPr>
          <w:i/>
        </w:rPr>
        <w:t>,</w:t>
      </w:r>
      <w:r>
        <w:t>3})</w:t>
      </w:r>
    </w:p>
    <w:p w:rsidR="00ED6D08" w:rsidRDefault="003F39E0">
      <w:pPr>
        <w:spacing w:after="407"/>
        <w:ind w:left="-5" w:right="104"/>
      </w:pPr>
      <w:r>
        <w:t>Au lieu de ∧ on ´ecrit en g´en´eral une virgule :</w:t>
      </w:r>
    </w:p>
    <w:p w:rsidR="00ED6D08" w:rsidRDefault="003F39E0">
      <w:pPr>
        <w:spacing w:after="242" w:line="265" w:lineRule="auto"/>
        <w:ind w:left="10" w:right="102" w:hanging="10"/>
        <w:jc w:val="center"/>
      </w:pPr>
      <w:r>
        <w:rPr>
          <w:i/>
        </w:rPr>
        <w:t>P</w:t>
      </w:r>
      <w:r>
        <w:t>(</w:t>
      </w:r>
      <w:r>
        <w:rPr>
          <w:i/>
        </w:rPr>
        <w:t xml:space="preserve">X </w:t>
      </w:r>
      <w:r>
        <w:t xml:space="preserve">= </w:t>
      </w:r>
      <w:r>
        <w:rPr>
          <w:i/>
        </w:rPr>
        <w:t xml:space="preserve">x,Y </w:t>
      </w:r>
      <w:r>
        <w:t xml:space="preserve">= </w:t>
      </w:r>
      <w:r>
        <w:rPr>
          <w:i/>
        </w:rPr>
        <w:t>y</w:t>
      </w:r>
      <w:r>
        <w:t>)</w:t>
      </w:r>
    </w:p>
    <w:p w:rsidR="00ED6D08" w:rsidRDefault="003F39E0">
      <w:pPr>
        <w:ind w:left="-5" w:right="104"/>
      </w:pPr>
      <w:r>
        <w:t>On obtient pour notre exemple :</w:t>
      </w:r>
    </w:p>
    <w:p w:rsidR="00ED6D08" w:rsidRDefault="003F39E0">
      <w:pPr>
        <w:spacing w:after="180" w:line="259" w:lineRule="auto"/>
        <w:ind w:left="2369" w:firstLine="0"/>
        <w:jc w:val="left"/>
      </w:pPr>
      <w:r>
        <w:rPr>
          <w:noProof/>
        </w:rPr>
        <w:drawing>
          <wp:inline distT="0" distB="0" distL="0" distR="0">
            <wp:extent cx="2157984" cy="420624"/>
            <wp:effectExtent l="0" t="0" r="0" b="0"/>
            <wp:docPr id="300843" name="Picture 300843"/>
            <wp:cNvGraphicFramePr/>
            <a:graphic xmlns:a="http://schemas.openxmlformats.org/drawingml/2006/main">
              <a:graphicData uri="http://schemas.openxmlformats.org/drawingml/2006/picture">
                <pic:pic xmlns:pic="http://schemas.openxmlformats.org/drawingml/2006/picture">
                  <pic:nvPicPr>
                    <pic:cNvPr id="300843" name="Picture 300843"/>
                    <pic:cNvPicPr/>
                  </pic:nvPicPr>
                  <pic:blipFill>
                    <a:blip r:embed="rId73"/>
                    <a:stretch>
                      <a:fillRect/>
                    </a:stretch>
                  </pic:blipFill>
                  <pic:spPr>
                    <a:xfrm>
                      <a:off x="0" y="0"/>
                      <a:ext cx="2157984" cy="420624"/>
                    </a:xfrm>
                    <a:prstGeom prst="rect">
                      <a:avLst/>
                    </a:prstGeom>
                  </pic:spPr>
                </pic:pic>
              </a:graphicData>
            </a:graphic>
          </wp:inline>
        </w:drawing>
      </w:r>
    </w:p>
    <w:p w:rsidR="00ED6D08" w:rsidRDefault="003F39E0">
      <w:pPr>
        <w:ind w:left="-5" w:right="104"/>
      </w:pPr>
      <w:r>
        <w:t xml:space="preserve">Nous utilisons la convention que </w:t>
      </w:r>
      <w:r>
        <w:rPr>
          <w:noProof/>
        </w:rPr>
        <w:drawing>
          <wp:inline distT="0" distB="0" distL="0" distR="0">
            <wp:extent cx="155448" cy="170688"/>
            <wp:effectExtent l="0" t="0" r="0" b="0"/>
            <wp:docPr id="300844" name="Picture 300844"/>
            <wp:cNvGraphicFramePr/>
            <a:graphic xmlns:a="http://schemas.openxmlformats.org/drawingml/2006/main">
              <a:graphicData uri="http://schemas.openxmlformats.org/drawingml/2006/picture">
                <pic:pic xmlns:pic="http://schemas.openxmlformats.org/drawingml/2006/picture">
                  <pic:nvPicPr>
                    <pic:cNvPr id="300844" name="Picture 300844"/>
                    <pic:cNvPicPr/>
                  </pic:nvPicPr>
                  <pic:blipFill>
                    <a:blip r:embed="rId74"/>
                    <a:stretch>
                      <a:fillRect/>
                    </a:stretch>
                  </pic:blipFill>
                  <pic:spPr>
                    <a:xfrm>
                      <a:off x="0" y="0"/>
                      <a:ext cx="155448" cy="170688"/>
                    </a:xfrm>
                    <a:prstGeom prst="rect">
                      <a:avLst/>
                    </a:prstGeom>
                  </pic:spPr>
                </pic:pic>
              </a:graphicData>
            </a:graphic>
          </wp:inline>
        </w:drawing>
      </w:r>
      <w:r>
        <w:t xml:space="preserve"> est ´egal `a z´ero si </w:t>
      </w:r>
      <w:r>
        <w:rPr>
          <w:i/>
        </w:rPr>
        <w:t xml:space="preserve">k </w:t>
      </w:r>
      <w:r>
        <w:t xml:space="preserve">est n´egatif. Nous pouvons repr´esenter les valeurs de la loi commune de </w:t>
      </w:r>
      <w:r>
        <w:rPr>
          <w:i/>
        </w:rPr>
        <w:t xml:space="preserve">X </w:t>
      </w:r>
      <w:r>
        <w:t xml:space="preserve">et </w:t>
      </w:r>
      <w:r>
        <w:rPr>
          <w:i/>
        </w:rPr>
        <w:t xml:space="preserve">Y </w:t>
      </w:r>
      <w:r>
        <w:t>dans une matrice :</w:t>
      </w:r>
    </w:p>
    <w:tbl>
      <w:tblPr>
        <w:tblStyle w:val="TableGrid"/>
        <w:tblW w:w="2680" w:type="dxa"/>
        <w:tblInd w:w="2776" w:type="dxa"/>
        <w:tblCellMar>
          <w:top w:w="16" w:type="dxa"/>
          <w:right w:w="115" w:type="dxa"/>
        </w:tblCellMar>
        <w:tblLook w:val="04A0" w:firstRow="1" w:lastRow="0" w:firstColumn="1" w:lastColumn="0" w:noHBand="0" w:noVBand="1"/>
      </w:tblPr>
      <w:tblGrid>
        <w:gridCol w:w="675"/>
        <w:gridCol w:w="624"/>
        <w:gridCol w:w="478"/>
        <w:gridCol w:w="522"/>
        <w:gridCol w:w="381"/>
      </w:tblGrid>
      <w:tr w:rsidR="00ED6D08">
        <w:trPr>
          <w:trHeight w:val="356"/>
        </w:trPr>
        <w:tc>
          <w:tcPr>
            <w:tcW w:w="675" w:type="dxa"/>
            <w:tcBorders>
              <w:top w:val="nil"/>
              <w:left w:val="nil"/>
              <w:bottom w:val="single" w:sz="3" w:space="0" w:color="000000"/>
              <w:right w:val="single" w:sz="3" w:space="0" w:color="000000"/>
            </w:tcBorders>
          </w:tcPr>
          <w:p w:rsidR="00ED6D08" w:rsidRDefault="003F39E0">
            <w:pPr>
              <w:spacing w:after="0" w:line="259" w:lineRule="auto"/>
              <w:ind w:left="100" w:firstLine="0"/>
              <w:jc w:val="left"/>
            </w:pPr>
            <w:r>
              <w:rPr>
                <w:i/>
              </w:rPr>
              <w:t>X/Y</w:t>
            </w:r>
          </w:p>
        </w:tc>
        <w:tc>
          <w:tcPr>
            <w:tcW w:w="625" w:type="dxa"/>
            <w:tcBorders>
              <w:top w:val="nil"/>
              <w:left w:val="single" w:sz="3" w:space="0" w:color="000000"/>
              <w:bottom w:val="single" w:sz="3" w:space="0" w:color="000000"/>
              <w:right w:val="nil"/>
            </w:tcBorders>
          </w:tcPr>
          <w:p w:rsidR="00ED6D08" w:rsidRDefault="003F39E0">
            <w:pPr>
              <w:spacing w:after="0" w:line="259" w:lineRule="auto"/>
              <w:ind w:left="196" w:firstLine="0"/>
              <w:jc w:val="left"/>
            </w:pPr>
            <w:r>
              <w:t>0</w:t>
            </w:r>
          </w:p>
        </w:tc>
        <w:tc>
          <w:tcPr>
            <w:tcW w:w="479" w:type="dxa"/>
            <w:tcBorders>
              <w:top w:val="nil"/>
              <w:left w:val="nil"/>
              <w:bottom w:val="single" w:sz="3" w:space="0" w:color="000000"/>
              <w:right w:val="nil"/>
            </w:tcBorders>
          </w:tcPr>
          <w:p w:rsidR="00ED6D08" w:rsidRDefault="003F39E0">
            <w:pPr>
              <w:spacing w:after="0" w:line="259" w:lineRule="auto"/>
              <w:ind w:left="73" w:firstLine="0"/>
              <w:jc w:val="left"/>
            </w:pPr>
            <w:r>
              <w:t>1</w:t>
            </w:r>
          </w:p>
        </w:tc>
        <w:tc>
          <w:tcPr>
            <w:tcW w:w="523" w:type="dxa"/>
            <w:tcBorders>
              <w:top w:val="nil"/>
              <w:left w:val="nil"/>
              <w:bottom w:val="single" w:sz="3" w:space="0" w:color="000000"/>
              <w:right w:val="nil"/>
            </w:tcBorders>
          </w:tcPr>
          <w:p w:rsidR="00ED6D08" w:rsidRDefault="003F39E0">
            <w:pPr>
              <w:spacing w:after="0" w:line="259" w:lineRule="auto"/>
              <w:ind w:left="95" w:firstLine="0"/>
              <w:jc w:val="left"/>
            </w:pPr>
            <w:r>
              <w:t>2</w:t>
            </w:r>
          </w:p>
        </w:tc>
        <w:tc>
          <w:tcPr>
            <w:tcW w:w="378" w:type="dxa"/>
            <w:tcBorders>
              <w:top w:val="nil"/>
              <w:left w:val="nil"/>
              <w:bottom w:val="single" w:sz="3" w:space="0" w:color="000000"/>
              <w:right w:val="nil"/>
            </w:tcBorders>
          </w:tcPr>
          <w:p w:rsidR="00ED6D08" w:rsidRDefault="003F39E0">
            <w:pPr>
              <w:spacing w:after="0" w:line="259" w:lineRule="auto"/>
              <w:ind w:left="73" w:firstLine="0"/>
              <w:jc w:val="left"/>
            </w:pPr>
            <w:r>
              <w:t>3</w:t>
            </w:r>
          </w:p>
        </w:tc>
      </w:tr>
      <w:tr w:rsidR="00ED6D08">
        <w:trPr>
          <w:trHeight w:val="382"/>
        </w:trPr>
        <w:tc>
          <w:tcPr>
            <w:tcW w:w="675" w:type="dxa"/>
            <w:tcBorders>
              <w:top w:val="single" w:sz="3" w:space="0" w:color="000000"/>
              <w:left w:val="nil"/>
              <w:bottom w:val="nil"/>
              <w:right w:val="single" w:sz="3" w:space="0" w:color="000000"/>
            </w:tcBorders>
          </w:tcPr>
          <w:p w:rsidR="00ED6D08" w:rsidRDefault="003F39E0">
            <w:pPr>
              <w:spacing w:after="0" w:line="259" w:lineRule="auto"/>
              <w:ind w:left="115" w:firstLine="0"/>
              <w:jc w:val="center"/>
            </w:pPr>
            <w:r>
              <w:t>0</w:t>
            </w:r>
          </w:p>
        </w:tc>
        <w:tc>
          <w:tcPr>
            <w:tcW w:w="625" w:type="dxa"/>
            <w:tcBorders>
              <w:top w:val="single" w:sz="3" w:space="0" w:color="000000"/>
              <w:left w:val="single" w:sz="3" w:space="0" w:color="000000"/>
              <w:bottom w:val="nil"/>
              <w:right w:val="nil"/>
            </w:tcBorders>
          </w:tcPr>
          <w:p w:rsidR="00ED6D08" w:rsidRDefault="003F39E0">
            <w:pPr>
              <w:spacing w:after="0" w:line="259" w:lineRule="auto"/>
              <w:ind w:left="166" w:firstLine="0"/>
              <w:jc w:val="left"/>
            </w:pPr>
            <w:r>
              <w:rPr>
                <w:sz w:val="16"/>
                <w:u w:val="single" w:color="000000"/>
              </w:rPr>
              <w:t>10</w:t>
            </w:r>
          </w:p>
          <w:p w:rsidR="00ED6D08" w:rsidRDefault="003F39E0">
            <w:pPr>
              <w:spacing w:after="0" w:line="259" w:lineRule="auto"/>
              <w:ind w:left="124" w:firstLine="0"/>
              <w:jc w:val="left"/>
            </w:pPr>
            <w:r>
              <w:rPr>
                <w:sz w:val="16"/>
              </w:rPr>
              <w:t>220</w:t>
            </w:r>
          </w:p>
        </w:tc>
        <w:tc>
          <w:tcPr>
            <w:tcW w:w="479" w:type="dxa"/>
            <w:tcBorders>
              <w:top w:val="single" w:sz="3" w:space="0" w:color="000000"/>
              <w:left w:val="nil"/>
              <w:bottom w:val="nil"/>
              <w:right w:val="nil"/>
            </w:tcBorders>
          </w:tcPr>
          <w:p w:rsidR="00ED6D08" w:rsidRDefault="003F39E0">
            <w:pPr>
              <w:spacing w:after="0" w:line="259" w:lineRule="auto"/>
              <w:ind w:left="42" w:firstLine="0"/>
              <w:jc w:val="left"/>
            </w:pPr>
            <w:r>
              <w:rPr>
                <w:sz w:val="16"/>
                <w:u w:val="single" w:color="000000"/>
              </w:rPr>
              <w:t>40</w:t>
            </w:r>
          </w:p>
          <w:p w:rsidR="00ED6D08" w:rsidRDefault="003F39E0">
            <w:pPr>
              <w:spacing w:after="0" w:line="259" w:lineRule="auto"/>
              <w:ind w:left="0" w:firstLine="0"/>
              <w:jc w:val="left"/>
            </w:pPr>
            <w:r>
              <w:rPr>
                <w:sz w:val="16"/>
              </w:rPr>
              <w:t>220</w:t>
            </w:r>
          </w:p>
        </w:tc>
        <w:tc>
          <w:tcPr>
            <w:tcW w:w="523" w:type="dxa"/>
            <w:tcBorders>
              <w:top w:val="single" w:sz="3" w:space="0" w:color="000000"/>
              <w:left w:val="nil"/>
              <w:bottom w:val="nil"/>
              <w:right w:val="nil"/>
            </w:tcBorders>
          </w:tcPr>
          <w:p w:rsidR="00ED6D08" w:rsidRDefault="003F39E0">
            <w:pPr>
              <w:spacing w:after="0" w:line="259" w:lineRule="auto"/>
              <w:ind w:left="64" w:firstLine="0"/>
              <w:jc w:val="left"/>
            </w:pPr>
            <w:r>
              <w:rPr>
                <w:sz w:val="16"/>
                <w:u w:val="single" w:color="000000"/>
              </w:rPr>
              <w:t>30</w:t>
            </w:r>
          </w:p>
          <w:p w:rsidR="00ED6D08" w:rsidRDefault="003F39E0">
            <w:pPr>
              <w:spacing w:after="0" w:line="259" w:lineRule="auto"/>
              <w:ind w:left="22" w:firstLine="0"/>
              <w:jc w:val="left"/>
            </w:pPr>
            <w:r>
              <w:rPr>
                <w:sz w:val="16"/>
              </w:rPr>
              <w:t>220</w:t>
            </w:r>
          </w:p>
        </w:tc>
        <w:tc>
          <w:tcPr>
            <w:tcW w:w="378" w:type="dxa"/>
            <w:tcBorders>
              <w:top w:val="single" w:sz="3" w:space="0" w:color="000000"/>
              <w:left w:val="nil"/>
              <w:bottom w:val="nil"/>
              <w:right w:val="nil"/>
            </w:tcBorders>
          </w:tcPr>
          <w:p w:rsidR="00ED6D08" w:rsidRDefault="003F39E0">
            <w:pPr>
              <w:spacing w:after="0" w:line="259" w:lineRule="auto"/>
              <w:ind w:left="85" w:firstLine="0"/>
              <w:jc w:val="left"/>
            </w:pPr>
            <w:r>
              <w:rPr>
                <w:sz w:val="16"/>
                <w:u w:val="single" w:color="000000"/>
              </w:rPr>
              <w:t>4</w:t>
            </w:r>
          </w:p>
          <w:p w:rsidR="00ED6D08" w:rsidRDefault="003F39E0">
            <w:pPr>
              <w:spacing w:after="0" w:line="259" w:lineRule="auto"/>
              <w:ind w:left="0" w:firstLine="0"/>
              <w:jc w:val="left"/>
            </w:pPr>
            <w:r>
              <w:rPr>
                <w:sz w:val="16"/>
              </w:rPr>
              <w:t>220</w:t>
            </w:r>
          </w:p>
        </w:tc>
      </w:tr>
      <w:tr w:rsidR="00ED6D08">
        <w:trPr>
          <w:trHeight w:val="352"/>
        </w:trPr>
        <w:tc>
          <w:tcPr>
            <w:tcW w:w="675" w:type="dxa"/>
            <w:tcBorders>
              <w:top w:val="nil"/>
              <w:left w:val="nil"/>
              <w:bottom w:val="nil"/>
              <w:right w:val="single" w:sz="3" w:space="0" w:color="000000"/>
            </w:tcBorders>
          </w:tcPr>
          <w:p w:rsidR="00ED6D08" w:rsidRDefault="003F39E0">
            <w:pPr>
              <w:spacing w:after="0" w:line="259" w:lineRule="auto"/>
              <w:ind w:left="115" w:firstLine="0"/>
              <w:jc w:val="center"/>
            </w:pPr>
            <w:r>
              <w:t>1</w:t>
            </w:r>
          </w:p>
        </w:tc>
        <w:tc>
          <w:tcPr>
            <w:tcW w:w="625" w:type="dxa"/>
            <w:tcBorders>
              <w:top w:val="nil"/>
              <w:left w:val="single" w:sz="3" w:space="0" w:color="000000"/>
              <w:bottom w:val="nil"/>
              <w:right w:val="nil"/>
            </w:tcBorders>
          </w:tcPr>
          <w:p w:rsidR="00ED6D08" w:rsidRDefault="003F39E0">
            <w:pPr>
              <w:spacing w:after="0" w:line="259" w:lineRule="auto"/>
              <w:ind w:left="166" w:firstLine="0"/>
              <w:jc w:val="left"/>
            </w:pPr>
            <w:r>
              <w:rPr>
                <w:sz w:val="16"/>
                <w:u w:val="single" w:color="000000"/>
              </w:rPr>
              <w:t>30</w:t>
            </w:r>
          </w:p>
          <w:p w:rsidR="00ED6D08" w:rsidRDefault="003F39E0">
            <w:pPr>
              <w:spacing w:after="0" w:line="259" w:lineRule="auto"/>
              <w:ind w:left="124" w:firstLine="0"/>
              <w:jc w:val="left"/>
            </w:pPr>
            <w:r>
              <w:rPr>
                <w:sz w:val="16"/>
              </w:rPr>
              <w:t>220</w:t>
            </w:r>
          </w:p>
        </w:tc>
        <w:tc>
          <w:tcPr>
            <w:tcW w:w="479" w:type="dxa"/>
            <w:tcBorders>
              <w:top w:val="nil"/>
              <w:left w:val="nil"/>
              <w:bottom w:val="nil"/>
              <w:right w:val="nil"/>
            </w:tcBorders>
          </w:tcPr>
          <w:p w:rsidR="00ED6D08" w:rsidRDefault="003F39E0">
            <w:pPr>
              <w:spacing w:after="0" w:line="259" w:lineRule="auto"/>
              <w:ind w:left="42" w:firstLine="0"/>
              <w:jc w:val="left"/>
            </w:pPr>
            <w:r>
              <w:rPr>
                <w:sz w:val="16"/>
                <w:u w:val="single" w:color="000000"/>
              </w:rPr>
              <w:t>60</w:t>
            </w:r>
          </w:p>
          <w:p w:rsidR="00ED6D08" w:rsidRDefault="003F39E0">
            <w:pPr>
              <w:spacing w:after="0" w:line="259" w:lineRule="auto"/>
              <w:ind w:left="0" w:firstLine="0"/>
              <w:jc w:val="left"/>
            </w:pPr>
            <w:r>
              <w:rPr>
                <w:sz w:val="16"/>
              </w:rPr>
              <w:t>220</w:t>
            </w:r>
          </w:p>
        </w:tc>
        <w:tc>
          <w:tcPr>
            <w:tcW w:w="523" w:type="dxa"/>
            <w:tcBorders>
              <w:top w:val="nil"/>
              <w:left w:val="nil"/>
              <w:bottom w:val="nil"/>
              <w:right w:val="nil"/>
            </w:tcBorders>
          </w:tcPr>
          <w:p w:rsidR="00ED6D08" w:rsidRDefault="003F39E0">
            <w:pPr>
              <w:spacing w:after="0" w:line="259" w:lineRule="auto"/>
              <w:ind w:left="64" w:firstLine="0"/>
              <w:jc w:val="left"/>
            </w:pPr>
            <w:r>
              <w:rPr>
                <w:sz w:val="16"/>
                <w:u w:val="single" w:color="000000"/>
              </w:rPr>
              <w:t>18</w:t>
            </w:r>
          </w:p>
          <w:p w:rsidR="00ED6D08" w:rsidRDefault="003F39E0">
            <w:pPr>
              <w:spacing w:after="0" w:line="259" w:lineRule="auto"/>
              <w:ind w:left="22" w:firstLine="0"/>
              <w:jc w:val="left"/>
            </w:pPr>
            <w:r>
              <w:rPr>
                <w:sz w:val="16"/>
              </w:rPr>
              <w:t>220</w:t>
            </w:r>
          </w:p>
        </w:tc>
        <w:tc>
          <w:tcPr>
            <w:tcW w:w="378" w:type="dxa"/>
            <w:tcBorders>
              <w:top w:val="nil"/>
              <w:left w:val="nil"/>
              <w:bottom w:val="nil"/>
              <w:right w:val="nil"/>
            </w:tcBorders>
          </w:tcPr>
          <w:p w:rsidR="00ED6D08" w:rsidRDefault="003F39E0">
            <w:pPr>
              <w:spacing w:after="0" w:line="259" w:lineRule="auto"/>
              <w:ind w:left="72" w:firstLine="0"/>
              <w:jc w:val="left"/>
            </w:pPr>
            <w:r>
              <w:t>0</w:t>
            </w:r>
          </w:p>
        </w:tc>
      </w:tr>
      <w:tr w:rsidR="00ED6D08">
        <w:trPr>
          <w:trHeight w:val="352"/>
        </w:trPr>
        <w:tc>
          <w:tcPr>
            <w:tcW w:w="675" w:type="dxa"/>
            <w:tcBorders>
              <w:top w:val="nil"/>
              <w:left w:val="nil"/>
              <w:bottom w:val="nil"/>
              <w:right w:val="single" w:sz="3" w:space="0" w:color="000000"/>
            </w:tcBorders>
          </w:tcPr>
          <w:p w:rsidR="00ED6D08" w:rsidRDefault="003F39E0">
            <w:pPr>
              <w:spacing w:after="0" w:line="259" w:lineRule="auto"/>
              <w:ind w:left="115" w:firstLine="0"/>
              <w:jc w:val="center"/>
            </w:pPr>
            <w:r>
              <w:t>2</w:t>
            </w:r>
          </w:p>
        </w:tc>
        <w:tc>
          <w:tcPr>
            <w:tcW w:w="625" w:type="dxa"/>
            <w:tcBorders>
              <w:top w:val="nil"/>
              <w:left w:val="single" w:sz="3" w:space="0" w:color="000000"/>
              <w:bottom w:val="nil"/>
              <w:right w:val="nil"/>
            </w:tcBorders>
          </w:tcPr>
          <w:p w:rsidR="00ED6D08" w:rsidRDefault="003F39E0">
            <w:pPr>
              <w:spacing w:after="0" w:line="259" w:lineRule="auto"/>
              <w:ind w:left="166" w:firstLine="0"/>
              <w:jc w:val="left"/>
            </w:pPr>
            <w:r>
              <w:rPr>
                <w:sz w:val="16"/>
                <w:u w:val="single" w:color="000000"/>
              </w:rPr>
              <w:t>15</w:t>
            </w:r>
          </w:p>
          <w:p w:rsidR="00ED6D08" w:rsidRDefault="003F39E0">
            <w:pPr>
              <w:spacing w:after="0" w:line="259" w:lineRule="auto"/>
              <w:ind w:left="124" w:firstLine="0"/>
              <w:jc w:val="left"/>
            </w:pPr>
            <w:r>
              <w:rPr>
                <w:sz w:val="16"/>
              </w:rPr>
              <w:t>220</w:t>
            </w:r>
          </w:p>
        </w:tc>
        <w:tc>
          <w:tcPr>
            <w:tcW w:w="479" w:type="dxa"/>
            <w:tcBorders>
              <w:top w:val="nil"/>
              <w:left w:val="nil"/>
              <w:bottom w:val="nil"/>
              <w:right w:val="nil"/>
            </w:tcBorders>
          </w:tcPr>
          <w:p w:rsidR="00ED6D08" w:rsidRDefault="003F39E0">
            <w:pPr>
              <w:spacing w:after="0" w:line="259" w:lineRule="auto"/>
              <w:ind w:left="42" w:firstLine="0"/>
              <w:jc w:val="left"/>
            </w:pPr>
            <w:r>
              <w:rPr>
                <w:sz w:val="16"/>
                <w:u w:val="single" w:color="000000"/>
              </w:rPr>
              <w:t>12</w:t>
            </w:r>
          </w:p>
          <w:p w:rsidR="00ED6D08" w:rsidRDefault="003F39E0">
            <w:pPr>
              <w:spacing w:after="0" w:line="259" w:lineRule="auto"/>
              <w:ind w:left="0" w:firstLine="0"/>
              <w:jc w:val="left"/>
            </w:pPr>
            <w:r>
              <w:rPr>
                <w:sz w:val="16"/>
              </w:rPr>
              <w:t>220</w:t>
            </w:r>
          </w:p>
        </w:tc>
        <w:tc>
          <w:tcPr>
            <w:tcW w:w="523" w:type="dxa"/>
            <w:tcBorders>
              <w:top w:val="nil"/>
              <w:left w:val="nil"/>
              <w:bottom w:val="nil"/>
              <w:right w:val="nil"/>
            </w:tcBorders>
          </w:tcPr>
          <w:p w:rsidR="00ED6D08" w:rsidRDefault="003F39E0">
            <w:pPr>
              <w:spacing w:after="0" w:line="259" w:lineRule="auto"/>
              <w:ind w:left="95" w:firstLine="0"/>
              <w:jc w:val="left"/>
            </w:pPr>
            <w:r>
              <w:t>0</w:t>
            </w:r>
          </w:p>
        </w:tc>
        <w:tc>
          <w:tcPr>
            <w:tcW w:w="378" w:type="dxa"/>
            <w:tcBorders>
              <w:top w:val="nil"/>
              <w:left w:val="nil"/>
              <w:bottom w:val="nil"/>
              <w:right w:val="nil"/>
            </w:tcBorders>
          </w:tcPr>
          <w:p w:rsidR="00ED6D08" w:rsidRDefault="003F39E0">
            <w:pPr>
              <w:spacing w:after="0" w:line="259" w:lineRule="auto"/>
              <w:ind w:left="73" w:firstLine="0"/>
              <w:jc w:val="left"/>
            </w:pPr>
            <w:r>
              <w:t>0</w:t>
            </w:r>
          </w:p>
        </w:tc>
      </w:tr>
      <w:tr w:rsidR="00ED6D08">
        <w:trPr>
          <w:trHeight w:val="331"/>
        </w:trPr>
        <w:tc>
          <w:tcPr>
            <w:tcW w:w="675" w:type="dxa"/>
            <w:tcBorders>
              <w:top w:val="nil"/>
              <w:left w:val="nil"/>
              <w:bottom w:val="single" w:sz="3" w:space="0" w:color="000000"/>
              <w:right w:val="single" w:sz="3" w:space="0" w:color="000000"/>
            </w:tcBorders>
          </w:tcPr>
          <w:p w:rsidR="00ED6D08" w:rsidRDefault="003F39E0">
            <w:pPr>
              <w:spacing w:after="0" w:line="259" w:lineRule="auto"/>
              <w:ind w:left="115" w:firstLine="0"/>
              <w:jc w:val="center"/>
            </w:pPr>
            <w:r>
              <w:t>3</w:t>
            </w:r>
          </w:p>
        </w:tc>
        <w:tc>
          <w:tcPr>
            <w:tcW w:w="625" w:type="dxa"/>
            <w:tcBorders>
              <w:top w:val="nil"/>
              <w:left w:val="single" w:sz="3" w:space="0" w:color="000000"/>
              <w:bottom w:val="single" w:sz="3" w:space="0" w:color="000000"/>
              <w:right w:val="nil"/>
            </w:tcBorders>
          </w:tcPr>
          <w:p w:rsidR="00ED6D08" w:rsidRDefault="003F39E0">
            <w:pPr>
              <w:spacing w:after="0" w:line="259" w:lineRule="auto"/>
              <w:ind w:left="208" w:firstLine="0"/>
              <w:jc w:val="left"/>
            </w:pPr>
            <w:r>
              <w:rPr>
                <w:sz w:val="16"/>
                <w:u w:val="single" w:color="000000"/>
              </w:rPr>
              <w:t>1</w:t>
            </w:r>
          </w:p>
          <w:p w:rsidR="00ED6D08" w:rsidRDefault="003F39E0">
            <w:pPr>
              <w:spacing w:after="0" w:line="259" w:lineRule="auto"/>
              <w:ind w:left="124" w:firstLine="0"/>
              <w:jc w:val="left"/>
            </w:pPr>
            <w:r>
              <w:rPr>
                <w:sz w:val="16"/>
              </w:rPr>
              <w:t>220</w:t>
            </w:r>
          </w:p>
        </w:tc>
        <w:tc>
          <w:tcPr>
            <w:tcW w:w="479" w:type="dxa"/>
            <w:tcBorders>
              <w:top w:val="nil"/>
              <w:left w:val="nil"/>
              <w:bottom w:val="single" w:sz="3" w:space="0" w:color="000000"/>
              <w:right w:val="nil"/>
            </w:tcBorders>
          </w:tcPr>
          <w:p w:rsidR="00ED6D08" w:rsidRDefault="003F39E0">
            <w:pPr>
              <w:spacing w:after="0" w:line="259" w:lineRule="auto"/>
              <w:ind w:left="72" w:firstLine="0"/>
              <w:jc w:val="left"/>
            </w:pPr>
            <w:r>
              <w:t>0</w:t>
            </w:r>
          </w:p>
        </w:tc>
        <w:tc>
          <w:tcPr>
            <w:tcW w:w="523" w:type="dxa"/>
            <w:tcBorders>
              <w:top w:val="nil"/>
              <w:left w:val="nil"/>
              <w:bottom w:val="single" w:sz="3" w:space="0" w:color="000000"/>
              <w:right w:val="nil"/>
            </w:tcBorders>
          </w:tcPr>
          <w:p w:rsidR="00ED6D08" w:rsidRDefault="003F39E0">
            <w:pPr>
              <w:spacing w:after="0" w:line="259" w:lineRule="auto"/>
              <w:ind w:left="95" w:firstLine="0"/>
              <w:jc w:val="left"/>
            </w:pPr>
            <w:r>
              <w:t>0</w:t>
            </w:r>
          </w:p>
        </w:tc>
        <w:tc>
          <w:tcPr>
            <w:tcW w:w="378" w:type="dxa"/>
            <w:tcBorders>
              <w:top w:val="nil"/>
              <w:left w:val="nil"/>
              <w:bottom w:val="single" w:sz="3" w:space="0" w:color="000000"/>
              <w:right w:val="nil"/>
            </w:tcBorders>
          </w:tcPr>
          <w:p w:rsidR="00ED6D08" w:rsidRDefault="003F39E0">
            <w:pPr>
              <w:spacing w:after="0" w:line="259" w:lineRule="auto"/>
              <w:ind w:left="73" w:firstLine="0"/>
              <w:jc w:val="left"/>
            </w:pPr>
            <w:r>
              <w:t>0</w:t>
            </w:r>
          </w:p>
        </w:tc>
      </w:tr>
    </w:tbl>
    <w:p w:rsidR="00ED6D08" w:rsidRDefault="003F39E0">
      <w:pPr>
        <w:spacing w:after="147"/>
        <w:ind w:left="-9" w:right="104" w:firstLine="339"/>
      </w:pPr>
      <w:r>
        <w:t xml:space="preserve">Nous nous int´eressons maintenant pour </w:t>
      </w:r>
      <w:r>
        <w:rPr>
          <w:i/>
        </w:rPr>
        <w:t xml:space="preserve">X </w:t>
      </w:r>
      <w:r>
        <w:rPr>
          <w:rFonts w:ascii="Calibri" w:eastAsia="Calibri" w:hAnsi="Calibri" w:cs="Calibri"/>
        </w:rPr>
        <w:t>seule</w:t>
      </w:r>
      <w:r>
        <w:t>, `a savoir, nous tirons 3 boules sans remise et d´eterminons le nombre de boules rouges tir´ees. On a :</w:t>
      </w:r>
    </w:p>
    <w:p w:rsidR="00ED6D08" w:rsidRDefault="003F39E0">
      <w:pPr>
        <w:spacing w:after="158" w:line="265" w:lineRule="auto"/>
        <w:ind w:left="10" w:right="137" w:hanging="10"/>
        <w:jc w:val="center"/>
      </w:pPr>
      <w:r>
        <w:rPr>
          <w:noProof/>
        </w:rPr>
        <w:drawing>
          <wp:inline distT="0" distB="0" distL="0" distR="0">
            <wp:extent cx="2609088" cy="405384"/>
            <wp:effectExtent l="0" t="0" r="0" b="0"/>
            <wp:docPr id="300845" name="Picture 300845"/>
            <wp:cNvGraphicFramePr/>
            <a:graphic xmlns:a="http://schemas.openxmlformats.org/drawingml/2006/main">
              <a:graphicData uri="http://schemas.openxmlformats.org/drawingml/2006/picture">
                <pic:pic xmlns:pic="http://schemas.openxmlformats.org/drawingml/2006/picture">
                  <pic:nvPicPr>
                    <pic:cNvPr id="300845" name="Picture 300845"/>
                    <pic:cNvPicPr/>
                  </pic:nvPicPr>
                  <pic:blipFill>
                    <a:blip r:embed="rId75"/>
                    <a:stretch>
                      <a:fillRect/>
                    </a:stretch>
                  </pic:blipFill>
                  <pic:spPr>
                    <a:xfrm>
                      <a:off x="0" y="0"/>
                      <a:ext cx="2609088" cy="405384"/>
                    </a:xfrm>
                    <a:prstGeom prst="rect">
                      <a:avLst/>
                    </a:prstGeom>
                  </pic:spPr>
                </pic:pic>
              </a:graphicData>
            </a:graphic>
          </wp:inline>
        </w:drawing>
      </w:r>
      <w:r>
        <w:rPr>
          <w:i/>
        </w:rPr>
        <w:t>.</w:t>
      </w:r>
    </w:p>
    <w:p w:rsidR="00ED6D08" w:rsidRDefault="003F39E0">
      <w:pPr>
        <w:ind w:left="-5" w:right="104"/>
      </w:pPr>
      <w:r>
        <w:t xml:space="preserve">Nous obtenons ces probabilit´es en additionnons les probabilit´es de chaque ligne de la matrice. D’une mani`ere analogue, nous obtenons la loi de </w:t>
      </w:r>
      <w:r>
        <w:rPr>
          <w:i/>
        </w:rPr>
        <w:t xml:space="preserve">Y </w:t>
      </w:r>
      <w:r>
        <w:t>en additionnons les probabilit´e de chaque colonne. Nous obtenons ainsi une matrice qui est ´elargie d’une ligne et d’une colonne :</w:t>
      </w:r>
    </w:p>
    <w:tbl>
      <w:tblPr>
        <w:tblStyle w:val="TableGrid"/>
        <w:tblW w:w="3181" w:type="dxa"/>
        <w:tblInd w:w="2526" w:type="dxa"/>
        <w:tblCellMar>
          <w:top w:w="16" w:type="dxa"/>
          <w:right w:w="124" w:type="dxa"/>
        </w:tblCellMar>
        <w:tblLook w:val="04A0" w:firstRow="1" w:lastRow="0" w:firstColumn="1" w:lastColumn="0" w:noHBand="0" w:noVBand="1"/>
      </w:tblPr>
      <w:tblGrid>
        <w:gridCol w:w="668"/>
        <w:gridCol w:w="619"/>
        <w:gridCol w:w="495"/>
        <w:gridCol w:w="495"/>
        <w:gridCol w:w="390"/>
        <w:gridCol w:w="514"/>
      </w:tblGrid>
      <w:tr w:rsidR="00ED6D08">
        <w:trPr>
          <w:trHeight w:val="356"/>
        </w:trPr>
        <w:tc>
          <w:tcPr>
            <w:tcW w:w="675" w:type="dxa"/>
            <w:tcBorders>
              <w:top w:val="nil"/>
              <w:left w:val="nil"/>
              <w:bottom w:val="single" w:sz="3" w:space="0" w:color="000000"/>
              <w:right w:val="single" w:sz="3" w:space="0" w:color="000000"/>
            </w:tcBorders>
          </w:tcPr>
          <w:p w:rsidR="00ED6D08" w:rsidRDefault="003F39E0">
            <w:pPr>
              <w:spacing w:after="0" w:line="259" w:lineRule="auto"/>
              <w:ind w:left="100" w:firstLine="0"/>
              <w:jc w:val="left"/>
            </w:pPr>
            <w:r>
              <w:rPr>
                <w:i/>
              </w:rPr>
              <w:t>X/Y</w:t>
            </w:r>
          </w:p>
        </w:tc>
        <w:tc>
          <w:tcPr>
            <w:tcW w:w="625" w:type="dxa"/>
            <w:tcBorders>
              <w:top w:val="nil"/>
              <w:left w:val="single" w:sz="3" w:space="0" w:color="000000"/>
              <w:bottom w:val="single" w:sz="3" w:space="0" w:color="000000"/>
              <w:right w:val="nil"/>
            </w:tcBorders>
          </w:tcPr>
          <w:p w:rsidR="00ED6D08" w:rsidRDefault="003F39E0">
            <w:pPr>
              <w:spacing w:after="0" w:line="259" w:lineRule="auto"/>
              <w:ind w:left="196" w:firstLine="0"/>
              <w:jc w:val="left"/>
            </w:pPr>
            <w:r>
              <w:t>0</w:t>
            </w:r>
          </w:p>
        </w:tc>
        <w:tc>
          <w:tcPr>
            <w:tcW w:w="501" w:type="dxa"/>
            <w:tcBorders>
              <w:top w:val="nil"/>
              <w:left w:val="nil"/>
              <w:bottom w:val="single" w:sz="3" w:space="0" w:color="000000"/>
              <w:right w:val="nil"/>
            </w:tcBorders>
          </w:tcPr>
          <w:p w:rsidR="00ED6D08" w:rsidRDefault="003F39E0">
            <w:pPr>
              <w:spacing w:after="0" w:line="259" w:lineRule="auto"/>
              <w:ind w:left="73" w:firstLine="0"/>
              <w:jc w:val="left"/>
            </w:pPr>
            <w:r>
              <w:t>1</w:t>
            </w:r>
          </w:p>
        </w:tc>
        <w:tc>
          <w:tcPr>
            <w:tcW w:w="501" w:type="dxa"/>
            <w:tcBorders>
              <w:top w:val="nil"/>
              <w:left w:val="nil"/>
              <w:bottom w:val="single" w:sz="3" w:space="0" w:color="000000"/>
              <w:right w:val="nil"/>
            </w:tcBorders>
          </w:tcPr>
          <w:p w:rsidR="00ED6D08" w:rsidRDefault="003F39E0">
            <w:pPr>
              <w:spacing w:after="0" w:line="259" w:lineRule="auto"/>
              <w:ind w:left="73" w:firstLine="0"/>
              <w:jc w:val="left"/>
            </w:pPr>
            <w:r>
              <w:t>2</w:t>
            </w:r>
          </w:p>
        </w:tc>
        <w:tc>
          <w:tcPr>
            <w:tcW w:w="378" w:type="dxa"/>
            <w:tcBorders>
              <w:top w:val="nil"/>
              <w:left w:val="nil"/>
              <w:bottom w:val="single" w:sz="3" w:space="0" w:color="000000"/>
              <w:right w:val="single" w:sz="3" w:space="0" w:color="000000"/>
            </w:tcBorders>
          </w:tcPr>
          <w:p w:rsidR="00ED6D08" w:rsidRDefault="003F39E0">
            <w:pPr>
              <w:spacing w:after="0" w:line="259" w:lineRule="auto"/>
              <w:ind w:left="72" w:firstLine="0"/>
              <w:jc w:val="left"/>
            </w:pPr>
            <w:r>
              <w:t>3</w:t>
            </w:r>
          </w:p>
        </w:tc>
        <w:tc>
          <w:tcPr>
            <w:tcW w:w="501" w:type="dxa"/>
            <w:tcBorders>
              <w:top w:val="nil"/>
              <w:left w:val="single" w:sz="3" w:space="0" w:color="000000"/>
              <w:bottom w:val="single" w:sz="3" w:space="0" w:color="000000"/>
              <w:right w:val="nil"/>
            </w:tcBorders>
          </w:tcPr>
          <w:p w:rsidR="00ED6D08" w:rsidRDefault="003F39E0">
            <w:pPr>
              <w:spacing w:after="0" w:line="259" w:lineRule="auto"/>
              <w:ind w:left="152" w:firstLine="0"/>
            </w:pPr>
            <w:r>
              <w:rPr>
                <w:i/>
              </w:rPr>
              <w:t>X</w:t>
            </w:r>
          </w:p>
        </w:tc>
      </w:tr>
      <w:tr w:rsidR="00ED6D08">
        <w:trPr>
          <w:trHeight w:val="382"/>
        </w:trPr>
        <w:tc>
          <w:tcPr>
            <w:tcW w:w="675" w:type="dxa"/>
            <w:tcBorders>
              <w:top w:val="single" w:sz="3" w:space="0" w:color="000000"/>
              <w:left w:val="nil"/>
              <w:bottom w:val="nil"/>
              <w:right w:val="single" w:sz="3" w:space="0" w:color="000000"/>
            </w:tcBorders>
          </w:tcPr>
          <w:p w:rsidR="00ED6D08" w:rsidRDefault="003F39E0">
            <w:pPr>
              <w:spacing w:after="0" w:line="259" w:lineRule="auto"/>
              <w:ind w:left="124" w:firstLine="0"/>
              <w:jc w:val="center"/>
            </w:pPr>
            <w:r>
              <w:t>0</w:t>
            </w:r>
          </w:p>
        </w:tc>
        <w:tc>
          <w:tcPr>
            <w:tcW w:w="625" w:type="dxa"/>
            <w:tcBorders>
              <w:top w:val="single" w:sz="3" w:space="0" w:color="000000"/>
              <w:left w:val="single" w:sz="3" w:space="0" w:color="000000"/>
              <w:bottom w:val="nil"/>
              <w:right w:val="nil"/>
            </w:tcBorders>
          </w:tcPr>
          <w:p w:rsidR="00ED6D08" w:rsidRDefault="003F39E0">
            <w:pPr>
              <w:spacing w:after="0" w:line="259" w:lineRule="auto"/>
              <w:ind w:left="166" w:firstLine="0"/>
              <w:jc w:val="left"/>
            </w:pPr>
            <w:r>
              <w:rPr>
                <w:sz w:val="16"/>
                <w:u w:val="single" w:color="000000"/>
              </w:rPr>
              <w:t>10</w:t>
            </w:r>
          </w:p>
          <w:p w:rsidR="00ED6D08" w:rsidRDefault="003F39E0">
            <w:pPr>
              <w:spacing w:after="0" w:line="259" w:lineRule="auto"/>
              <w:ind w:left="124" w:firstLine="0"/>
              <w:jc w:val="left"/>
            </w:pPr>
            <w:r>
              <w:rPr>
                <w:sz w:val="16"/>
              </w:rPr>
              <w:t>220</w:t>
            </w:r>
          </w:p>
        </w:tc>
        <w:tc>
          <w:tcPr>
            <w:tcW w:w="501" w:type="dxa"/>
            <w:tcBorders>
              <w:top w:val="single" w:sz="3" w:space="0" w:color="000000"/>
              <w:left w:val="nil"/>
              <w:bottom w:val="nil"/>
              <w:right w:val="nil"/>
            </w:tcBorders>
          </w:tcPr>
          <w:p w:rsidR="00ED6D08" w:rsidRDefault="003F39E0">
            <w:pPr>
              <w:spacing w:after="0" w:line="259" w:lineRule="auto"/>
              <w:ind w:left="42" w:firstLine="0"/>
              <w:jc w:val="left"/>
            </w:pPr>
            <w:r>
              <w:rPr>
                <w:sz w:val="16"/>
                <w:u w:val="single" w:color="000000"/>
              </w:rPr>
              <w:t>40</w:t>
            </w:r>
          </w:p>
          <w:p w:rsidR="00ED6D08" w:rsidRDefault="003F39E0">
            <w:pPr>
              <w:spacing w:after="0" w:line="259" w:lineRule="auto"/>
              <w:ind w:left="0" w:firstLine="0"/>
              <w:jc w:val="left"/>
            </w:pPr>
            <w:r>
              <w:rPr>
                <w:sz w:val="16"/>
              </w:rPr>
              <w:t>220</w:t>
            </w:r>
          </w:p>
        </w:tc>
        <w:tc>
          <w:tcPr>
            <w:tcW w:w="501" w:type="dxa"/>
            <w:tcBorders>
              <w:top w:val="single" w:sz="3" w:space="0" w:color="000000"/>
              <w:left w:val="nil"/>
              <w:bottom w:val="nil"/>
              <w:right w:val="nil"/>
            </w:tcBorders>
          </w:tcPr>
          <w:p w:rsidR="00ED6D08" w:rsidRDefault="003F39E0">
            <w:pPr>
              <w:spacing w:after="0" w:line="259" w:lineRule="auto"/>
              <w:ind w:left="42" w:firstLine="0"/>
              <w:jc w:val="left"/>
            </w:pPr>
            <w:r>
              <w:rPr>
                <w:sz w:val="16"/>
                <w:u w:val="single" w:color="000000"/>
              </w:rPr>
              <w:t>30</w:t>
            </w:r>
          </w:p>
          <w:p w:rsidR="00ED6D08" w:rsidRDefault="003F39E0">
            <w:pPr>
              <w:spacing w:after="0" w:line="259" w:lineRule="auto"/>
              <w:ind w:left="0" w:firstLine="0"/>
              <w:jc w:val="left"/>
            </w:pPr>
            <w:r>
              <w:rPr>
                <w:sz w:val="16"/>
              </w:rPr>
              <w:t>220</w:t>
            </w:r>
          </w:p>
        </w:tc>
        <w:tc>
          <w:tcPr>
            <w:tcW w:w="378" w:type="dxa"/>
            <w:tcBorders>
              <w:top w:val="single" w:sz="3" w:space="0" w:color="000000"/>
              <w:left w:val="nil"/>
              <w:bottom w:val="nil"/>
              <w:right w:val="single" w:sz="3" w:space="0" w:color="000000"/>
            </w:tcBorders>
          </w:tcPr>
          <w:p w:rsidR="00ED6D08" w:rsidRDefault="003F39E0">
            <w:pPr>
              <w:spacing w:after="0" w:line="259" w:lineRule="auto"/>
              <w:ind w:left="85" w:firstLine="0"/>
              <w:jc w:val="left"/>
            </w:pPr>
            <w:r>
              <w:rPr>
                <w:sz w:val="16"/>
                <w:u w:val="single" w:color="000000"/>
              </w:rPr>
              <w:t>4</w:t>
            </w:r>
          </w:p>
          <w:p w:rsidR="00ED6D08" w:rsidRDefault="003F39E0">
            <w:pPr>
              <w:spacing w:after="0" w:line="259" w:lineRule="auto"/>
              <w:ind w:left="0" w:firstLine="0"/>
              <w:jc w:val="left"/>
            </w:pPr>
            <w:r>
              <w:rPr>
                <w:sz w:val="16"/>
              </w:rPr>
              <w:t>220</w:t>
            </w:r>
          </w:p>
        </w:tc>
        <w:tc>
          <w:tcPr>
            <w:tcW w:w="501" w:type="dxa"/>
            <w:tcBorders>
              <w:top w:val="single" w:sz="3" w:space="0" w:color="000000"/>
              <w:left w:val="single" w:sz="3" w:space="0" w:color="000000"/>
              <w:bottom w:val="nil"/>
              <w:right w:val="nil"/>
            </w:tcBorders>
          </w:tcPr>
          <w:p w:rsidR="00ED6D08" w:rsidRDefault="003F39E0">
            <w:pPr>
              <w:spacing w:after="0" w:line="259" w:lineRule="auto"/>
              <w:ind w:left="166" w:firstLine="0"/>
              <w:jc w:val="left"/>
            </w:pPr>
            <w:r>
              <w:rPr>
                <w:sz w:val="16"/>
                <w:u w:val="single" w:color="000000"/>
              </w:rPr>
              <w:t>84</w:t>
            </w:r>
          </w:p>
          <w:p w:rsidR="00ED6D08" w:rsidRDefault="003F39E0">
            <w:pPr>
              <w:spacing w:after="0" w:line="259" w:lineRule="auto"/>
              <w:ind w:left="124" w:firstLine="0"/>
              <w:jc w:val="left"/>
            </w:pPr>
            <w:r>
              <w:rPr>
                <w:sz w:val="16"/>
              </w:rPr>
              <w:t>220</w:t>
            </w:r>
          </w:p>
        </w:tc>
      </w:tr>
      <w:tr w:rsidR="00ED6D08">
        <w:trPr>
          <w:trHeight w:val="352"/>
        </w:trPr>
        <w:tc>
          <w:tcPr>
            <w:tcW w:w="675" w:type="dxa"/>
            <w:tcBorders>
              <w:top w:val="nil"/>
              <w:left w:val="nil"/>
              <w:bottom w:val="nil"/>
              <w:right w:val="single" w:sz="3" w:space="0" w:color="000000"/>
            </w:tcBorders>
          </w:tcPr>
          <w:p w:rsidR="00ED6D08" w:rsidRDefault="003F39E0">
            <w:pPr>
              <w:spacing w:after="0" w:line="259" w:lineRule="auto"/>
              <w:ind w:left="124" w:firstLine="0"/>
              <w:jc w:val="center"/>
            </w:pPr>
            <w:r>
              <w:t>1</w:t>
            </w:r>
          </w:p>
        </w:tc>
        <w:tc>
          <w:tcPr>
            <w:tcW w:w="625" w:type="dxa"/>
            <w:tcBorders>
              <w:top w:val="nil"/>
              <w:left w:val="single" w:sz="3" w:space="0" w:color="000000"/>
              <w:bottom w:val="nil"/>
              <w:right w:val="nil"/>
            </w:tcBorders>
          </w:tcPr>
          <w:p w:rsidR="00ED6D08" w:rsidRDefault="003F39E0">
            <w:pPr>
              <w:spacing w:after="0" w:line="259" w:lineRule="auto"/>
              <w:ind w:left="166" w:firstLine="0"/>
              <w:jc w:val="left"/>
            </w:pPr>
            <w:r>
              <w:rPr>
                <w:sz w:val="16"/>
                <w:u w:val="single" w:color="000000"/>
              </w:rPr>
              <w:t>30</w:t>
            </w:r>
          </w:p>
          <w:p w:rsidR="00ED6D08" w:rsidRDefault="003F39E0">
            <w:pPr>
              <w:spacing w:after="0" w:line="259" w:lineRule="auto"/>
              <w:ind w:left="124" w:firstLine="0"/>
              <w:jc w:val="left"/>
            </w:pPr>
            <w:r>
              <w:rPr>
                <w:sz w:val="16"/>
              </w:rPr>
              <w:t>220</w:t>
            </w:r>
          </w:p>
        </w:tc>
        <w:tc>
          <w:tcPr>
            <w:tcW w:w="501" w:type="dxa"/>
            <w:tcBorders>
              <w:top w:val="nil"/>
              <w:left w:val="nil"/>
              <w:bottom w:val="nil"/>
              <w:right w:val="nil"/>
            </w:tcBorders>
          </w:tcPr>
          <w:p w:rsidR="00ED6D08" w:rsidRDefault="003F39E0">
            <w:pPr>
              <w:spacing w:after="0" w:line="259" w:lineRule="auto"/>
              <w:ind w:left="42" w:firstLine="0"/>
              <w:jc w:val="left"/>
            </w:pPr>
            <w:r>
              <w:rPr>
                <w:sz w:val="16"/>
                <w:u w:val="single" w:color="000000"/>
              </w:rPr>
              <w:t>60</w:t>
            </w:r>
          </w:p>
          <w:p w:rsidR="00ED6D08" w:rsidRDefault="003F39E0">
            <w:pPr>
              <w:spacing w:after="0" w:line="259" w:lineRule="auto"/>
              <w:ind w:left="0" w:firstLine="0"/>
              <w:jc w:val="left"/>
            </w:pPr>
            <w:r>
              <w:rPr>
                <w:sz w:val="16"/>
              </w:rPr>
              <w:t>220</w:t>
            </w:r>
          </w:p>
        </w:tc>
        <w:tc>
          <w:tcPr>
            <w:tcW w:w="501" w:type="dxa"/>
            <w:tcBorders>
              <w:top w:val="nil"/>
              <w:left w:val="nil"/>
              <w:bottom w:val="nil"/>
              <w:right w:val="nil"/>
            </w:tcBorders>
          </w:tcPr>
          <w:p w:rsidR="00ED6D08" w:rsidRDefault="003F39E0">
            <w:pPr>
              <w:spacing w:after="0" w:line="259" w:lineRule="auto"/>
              <w:ind w:left="42" w:firstLine="0"/>
              <w:jc w:val="left"/>
            </w:pPr>
            <w:r>
              <w:rPr>
                <w:sz w:val="16"/>
                <w:u w:val="single" w:color="000000"/>
              </w:rPr>
              <w:t>18</w:t>
            </w:r>
          </w:p>
          <w:p w:rsidR="00ED6D08" w:rsidRDefault="003F39E0">
            <w:pPr>
              <w:spacing w:after="0" w:line="259" w:lineRule="auto"/>
              <w:ind w:left="0" w:firstLine="0"/>
              <w:jc w:val="left"/>
            </w:pPr>
            <w:r>
              <w:rPr>
                <w:sz w:val="16"/>
              </w:rPr>
              <w:t>220</w:t>
            </w:r>
          </w:p>
        </w:tc>
        <w:tc>
          <w:tcPr>
            <w:tcW w:w="378" w:type="dxa"/>
            <w:tcBorders>
              <w:top w:val="nil"/>
              <w:left w:val="nil"/>
              <w:bottom w:val="nil"/>
              <w:right w:val="single" w:sz="3" w:space="0" w:color="000000"/>
            </w:tcBorders>
          </w:tcPr>
          <w:p w:rsidR="00ED6D08" w:rsidRDefault="003F39E0">
            <w:pPr>
              <w:spacing w:after="0" w:line="259" w:lineRule="auto"/>
              <w:ind w:left="72" w:firstLine="0"/>
              <w:jc w:val="left"/>
            </w:pPr>
            <w:r>
              <w:t>0</w:t>
            </w:r>
          </w:p>
        </w:tc>
        <w:tc>
          <w:tcPr>
            <w:tcW w:w="501" w:type="dxa"/>
            <w:tcBorders>
              <w:top w:val="nil"/>
              <w:left w:val="single" w:sz="3" w:space="0" w:color="000000"/>
              <w:bottom w:val="nil"/>
              <w:right w:val="nil"/>
            </w:tcBorders>
          </w:tcPr>
          <w:p w:rsidR="00ED6D08" w:rsidRDefault="003F39E0">
            <w:pPr>
              <w:spacing w:after="0" w:line="259" w:lineRule="auto"/>
              <w:ind w:left="124" w:firstLine="0"/>
              <w:jc w:val="left"/>
            </w:pPr>
            <w:r>
              <w:rPr>
                <w:sz w:val="16"/>
                <w:u w:val="single" w:color="000000"/>
              </w:rPr>
              <w:t>108</w:t>
            </w:r>
          </w:p>
          <w:p w:rsidR="00ED6D08" w:rsidRDefault="003F39E0">
            <w:pPr>
              <w:spacing w:after="0" w:line="259" w:lineRule="auto"/>
              <w:ind w:left="124" w:firstLine="0"/>
              <w:jc w:val="left"/>
            </w:pPr>
            <w:r>
              <w:rPr>
                <w:sz w:val="16"/>
              </w:rPr>
              <w:t>220</w:t>
            </w:r>
          </w:p>
        </w:tc>
      </w:tr>
      <w:tr w:rsidR="00ED6D08">
        <w:trPr>
          <w:trHeight w:val="352"/>
        </w:trPr>
        <w:tc>
          <w:tcPr>
            <w:tcW w:w="675" w:type="dxa"/>
            <w:tcBorders>
              <w:top w:val="nil"/>
              <w:left w:val="nil"/>
              <w:bottom w:val="nil"/>
              <w:right w:val="single" w:sz="3" w:space="0" w:color="000000"/>
            </w:tcBorders>
          </w:tcPr>
          <w:p w:rsidR="00ED6D08" w:rsidRDefault="003F39E0">
            <w:pPr>
              <w:spacing w:after="0" w:line="259" w:lineRule="auto"/>
              <w:ind w:left="124" w:firstLine="0"/>
              <w:jc w:val="center"/>
            </w:pPr>
            <w:r>
              <w:t>2</w:t>
            </w:r>
          </w:p>
        </w:tc>
        <w:tc>
          <w:tcPr>
            <w:tcW w:w="625" w:type="dxa"/>
            <w:tcBorders>
              <w:top w:val="nil"/>
              <w:left w:val="single" w:sz="3" w:space="0" w:color="000000"/>
              <w:bottom w:val="nil"/>
              <w:right w:val="nil"/>
            </w:tcBorders>
          </w:tcPr>
          <w:p w:rsidR="00ED6D08" w:rsidRDefault="003F39E0">
            <w:pPr>
              <w:spacing w:after="0" w:line="259" w:lineRule="auto"/>
              <w:ind w:left="166" w:firstLine="0"/>
              <w:jc w:val="left"/>
            </w:pPr>
            <w:r>
              <w:rPr>
                <w:sz w:val="16"/>
                <w:u w:val="single" w:color="000000"/>
              </w:rPr>
              <w:t>15</w:t>
            </w:r>
          </w:p>
          <w:p w:rsidR="00ED6D08" w:rsidRDefault="003F39E0">
            <w:pPr>
              <w:spacing w:after="0" w:line="259" w:lineRule="auto"/>
              <w:ind w:left="124" w:firstLine="0"/>
              <w:jc w:val="left"/>
            </w:pPr>
            <w:r>
              <w:rPr>
                <w:sz w:val="16"/>
              </w:rPr>
              <w:t>220</w:t>
            </w:r>
          </w:p>
        </w:tc>
        <w:tc>
          <w:tcPr>
            <w:tcW w:w="501" w:type="dxa"/>
            <w:tcBorders>
              <w:top w:val="nil"/>
              <w:left w:val="nil"/>
              <w:bottom w:val="nil"/>
              <w:right w:val="nil"/>
            </w:tcBorders>
          </w:tcPr>
          <w:p w:rsidR="00ED6D08" w:rsidRDefault="003F39E0">
            <w:pPr>
              <w:spacing w:after="0" w:line="259" w:lineRule="auto"/>
              <w:ind w:left="42" w:firstLine="0"/>
              <w:jc w:val="left"/>
            </w:pPr>
            <w:r>
              <w:rPr>
                <w:sz w:val="16"/>
                <w:u w:val="single" w:color="000000"/>
              </w:rPr>
              <w:t>12</w:t>
            </w:r>
          </w:p>
          <w:p w:rsidR="00ED6D08" w:rsidRDefault="003F39E0">
            <w:pPr>
              <w:spacing w:after="0" w:line="259" w:lineRule="auto"/>
              <w:ind w:left="0" w:firstLine="0"/>
              <w:jc w:val="left"/>
            </w:pPr>
            <w:r>
              <w:rPr>
                <w:sz w:val="16"/>
              </w:rPr>
              <w:t>220</w:t>
            </w:r>
          </w:p>
        </w:tc>
        <w:tc>
          <w:tcPr>
            <w:tcW w:w="501" w:type="dxa"/>
            <w:tcBorders>
              <w:top w:val="nil"/>
              <w:left w:val="nil"/>
              <w:bottom w:val="nil"/>
              <w:right w:val="nil"/>
            </w:tcBorders>
          </w:tcPr>
          <w:p w:rsidR="00ED6D08" w:rsidRDefault="003F39E0">
            <w:pPr>
              <w:spacing w:after="0" w:line="259" w:lineRule="auto"/>
              <w:ind w:left="72" w:firstLine="0"/>
              <w:jc w:val="left"/>
            </w:pPr>
            <w:r>
              <w:t>0</w:t>
            </w:r>
          </w:p>
        </w:tc>
        <w:tc>
          <w:tcPr>
            <w:tcW w:w="378" w:type="dxa"/>
            <w:tcBorders>
              <w:top w:val="nil"/>
              <w:left w:val="nil"/>
              <w:bottom w:val="nil"/>
              <w:right w:val="single" w:sz="3" w:space="0" w:color="000000"/>
            </w:tcBorders>
          </w:tcPr>
          <w:p w:rsidR="00ED6D08" w:rsidRDefault="003F39E0">
            <w:pPr>
              <w:spacing w:after="0" w:line="259" w:lineRule="auto"/>
              <w:ind w:left="73" w:firstLine="0"/>
              <w:jc w:val="left"/>
            </w:pPr>
            <w:r>
              <w:t>0</w:t>
            </w:r>
          </w:p>
        </w:tc>
        <w:tc>
          <w:tcPr>
            <w:tcW w:w="501" w:type="dxa"/>
            <w:tcBorders>
              <w:top w:val="nil"/>
              <w:left w:val="single" w:sz="3" w:space="0" w:color="000000"/>
              <w:bottom w:val="nil"/>
              <w:right w:val="nil"/>
            </w:tcBorders>
          </w:tcPr>
          <w:p w:rsidR="00ED6D08" w:rsidRDefault="003F39E0">
            <w:pPr>
              <w:spacing w:after="0" w:line="259" w:lineRule="auto"/>
              <w:ind w:left="166" w:firstLine="0"/>
              <w:jc w:val="left"/>
            </w:pPr>
            <w:r>
              <w:rPr>
                <w:sz w:val="16"/>
                <w:u w:val="single" w:color="000000"/>
              </w:rPr>
              <w:t>27</w:t>
            </w:r>
          </w:p>
          <w:p w:rsidR="00ED6D08" w:rsidRDefault="003F39E0">
            <w:pPr>
              <w:spacing w:after="0" w:line="259" w:lineRule="auto"/>
              <w:ind w:left="124" w:firstLine="0"/>
              <w:jc w:val="left"/>
            </w:pPr>
            <w:r>
              <w:rPr>
                <w:sz w:val="16"/>
              </w:rPr>
              <w:t>220</w:t>
            </w:r>
          </w:p>
        </w:tc>
      </w:tr>
      <w:tr w:rsidR="00ED6D08">
        <w:trPr>
          <w:trHeight w:val="331"/>
        </w:trPr>
        <w:tc>
          <w:tcPr>
            <w:tcW w:w="675" w:type="dxa"/>
            <w:tcBorders>
              <w:top w:val="nil"/>
              <w:left w:val="nil"/>
              <w:bottom w:val="single" w:sz="3" w:space="0" w:color="000000"/>
              <w:right w:val="single" w:sz="3" w:space="0" w:color="000000"/>
            </w:tcBorders>
          </w:tcPr>
          <w:p w:rsidR="00ED6D08" w:rsidRDefault="003F39E0">
            <w:pPr>
              <w:spacing w:after="0" w:line="259" w:lineRule="auto"/>
              <w:ind w:left="124" w:firstLine="0"/>
              <w:jc w:val="center"/>
            </w:pPr>
            <w:r>
              <w:t>3</w:t>
            </w:r>
          </w:p>
        </w:tc>
        <w:tc>
          <w:tcPr>
            <w:tcW w:w="625" w:type="dxa"/>
            <w:tcBorders>
              <w:top w:val="nil"/>
              <w:left w:val="single" w:sz="3" w:space="0" w:color="000000"/>
              <w:bottom w:val="single" w:sz="3" w:space="0" w:color="000000"/>
              <w:right w:val="nil"/>
            </w:tcBorders>
          </w:tcPr>
          <w:p w:rsidR="00ED6D08" w:rsidRDefault="003F39E0">
            <w:pPr>
              <w:spacing w:after="0" w:line="259" w:lineRule="auto"/>
              <w:ind w:left="208" w:firstLine="0"/>
              <w:jc w:val="left"/>
            </w:pPr>
            <w:r>
              <w:rPr>
                <w:sz w:val="16"/>
                <w:u w:val="single" w:color="000000"/>
              </w:rPr>
              <w:t>1</w:t>
            </w:r>
          </w:p>
          <w:p w:rsidR="00ED6D08" w:rsidRDefault="003F39E0">
            <w:pPr>
              <w:spacing w:after="0" w:line="259" w:lineRule="auto"/>
              <w:ind w:left="124" w:firstLine="0"/>
              <w:jc w:val="left"/>
            </w:pPr>
            <w:r>
              <w:rPr>
                <w:sz w:val="16"/>
              </w:rPr>
              <w:t>220</w:t>
            </w:r>
          </w:p>
        </w:tc>
        <w:tc>
          <w:tcPr>
            <w:tcW w:w="501" w:type="dxa"/>
            <w:tcBorders>
              <w:top w:val="nil"/>
              <w:left w:val="nil"/>
              <w:bottom w:val="single" w:sz="3" w:space="0" w:color="000000"/>
              <w:right w:val="nil"/>
            </w:tcBorders>
          </w:tcPr>
          <w:p w:rsidR="00ED6D08" w:rsidRDefault="003F39E0">
            <w:pPr>
              <w:spacing w:after="0" w:line="259" w:lineRule="auto"/>
              <w:ind w:left="72" w:firstLine="0"/>
              <w:jc w:val="left"/>
            </w:pPr>
            <w:r>
              <w:t>0</w:t>
            </w:r>
          </w:p>
        </w:tc>
        <w:tc>
          <w:tcPr>
            <w:tcW w:w="501" w:type="dxa"/>
            <w:tcBorders>
              <w:top w:val="nil"/>
              <w:left w:val="nil"/>
              <w:bottom w:val="single" w:sz="3" w:space="0" w:color="000000"/>
              <w:right w:val="nil"/>
            </w:tcBorders>
          </w:tcPr>
          <w:p w:rsidR="00ED6D08" w:rsidRDefault="003F39E0">
            <w:pPr>
              <w:spacing w:after="0" w:line="259" w:lineRule="auto"/>
              <w:ind w:left="73" w:firstLine="0"/>
              <w:jc w:val="left"/>
            </w:pPr>
            <w:r>
              <w:t>0</w:t>
            </w:r>
          </w:p>
        </w:tc>
        <w:tc>
          <w:tcPr>
            <w:tcW w:w="378" w:type="dxa"/>
            <w:tcBorders>
              <w:top w:val="nil"/>
              <w:left w:val="nil"/>
              <w:bottom w:val="single" w:sz="3" w:space="0" w:color="000000"/>
              <w:right w:val="single" w:sz="3" w:space="0" w:color="000000"/>
            </w:tcBorders>
          </w:tcPr>
          <w:p w:rsidR="00ED6D08" w:rsidRDefault="003F39E0">
            <w:pPr>
              <w:spacing w:after="0" w:line="259" w:lineRule="auto"/>
              <w:ind w:left="73" w:firstLine="0"/>
              <w:jc w:val="left"/>
            </w:pPr>
            <w:r>
              <w:t>0</w:t>
            </w:r>
          </w:p>
        </w:tc>
        <w:tc>
          <w:tcPr>
            <w:tcW w:w="501" w:type="dxa"/>
            <w:tcBorders>
              <w:top w:val="nil"/>
              <w:left w:val="single" w:sz="3" w:space="0" w:color="000000"/>
              <w:bottom w:val="single" w:sz="3" w:space="0" w:color="000000"/>
              <w:right w:val="nil"/>
            </w:tcBorders>
          </w:tcPr>
          <w:p w:rsidR="00ED6D08" w:rsidRDefault="003F39E0">
            <w:pPr>
              <w:spacing w:after="0" w:line="259" w:lineRule="auto"/>
              <w:ind w:left="123" w:firstLine="0"/>
              <w:jc w:val="center"/>
            </w:pPr>
            <w:r>
              <w:rPr>
                <w:sz w:val="16"/>
                <w:u w:val="single" w:color="000000"/>
              </w:rPr>
              <w:t>1</w:t>
            </w:r>
          </w:p>
          <w:p w:rsidR="00ED6D08" w:rsidRDefault="003F39E0">
            <w:pPr>
              <w:spacing w:after="0" w:line="259" w:lineRule="auto"/>
              <w:ind w:left="124" w:firstLine="0"/>
              <w:jc w:val="left"/>
            </w:pPr>
            <w:r>
              <w:rPr>
                <w:sz w:val="16"/>
              </w:rPr>
              <w:t>220</w:t>
            </w:r>
          </w:p>
        </w:tc>
      </w:tr>
      <w:tr w:rsidR="00ED6D08">
        <w:trPr>
          <w:trHeight w:val="360"/>
        </w:trPr>
        <w:tc>
          <w:tcPr>
            <w:tcW w:w="675" w:type="dxa"/>
            <w:tcBorders>
              <w:top w:val="single" w:sz="3" w:space="0" w:color="000000"/>
              <w:left w:val="nil"/>
              <w:bottom w:val="single" w:sz="3" w:space="0" w:color="000000"/>
              <w:right w:val="single" w:sz="3" w:space="0" w:color="000000"/>
            </w:tcBorders>
          </w:tcPr>
          <w:p w:rsidR="00ED6D08" w:rsidRDefault="003F39E0">
            <w:pPr>
              <w:spacing w:after="0" w:line="259" w:lineRule="auto"/>
              <w:ind w:left="250" w:firstLine="0"/>
              <w:jc w:val="left"/>
            </w:pPr>
            <w:r>
              <w:rPr>
                <w:i/>
              </w:rPr>
              <w:t>Y</w:t>
            </w:r>
          </w:p>
        </w:tc>
        <w:tc>
          <w:tcPr>
            <w:tcW w:w="625" w:type="dxa"/>
            <w:tcBorders>
              <w:top w:val="single" w:sz="3" w:space="0" w:color="000000"/>
              <w:left w:val="single" w:sz="3" w:space="0" w:color="000000"/>
              <w:bottom w:val="single" w:sz="3" w:space="0" w:color="000000"/>
              <w:right w:val="nil"/>
            </w:tcBorders>
          </w:tcPr>
          <w:p w:rsidR="00ED6D08" w:rsidRDefault="003F39E0">
            <w:pPr>
              <w:spacing w:after="0" w:line="259" w:lineRule="auto"/>
              <w:ind w:left="166" w:firstLine="0"/>
              <w:jc w:val="left"/>
            </w:pPr>
            <w:r>
              <w:rPr>
                <w:sz w:val="16"/>
                <w:u w:val="single" w:color="000000"/>
              </w:rPr>
              <w:t>56</w:t>
            </w:r>
          </w:p>
          <w:p w:rsidR="00ED6D08" w:rsidRDefault="003F39E0">
            <w:pPr>
              <w:spacing w:after="0" w:line="259" w:lineRule="auto"/>
              <w:ind w:left="124" w:firstLine="0"/>
              <w:jc w:val="left"/>
            </w:pPr>
            <w:r>
              <w:rPr>
                <w:sz w:val="16"/>
              </w:rPr>
              <w:t>220</w:t>
            </w:r>
          </w:p>
        </w:tc>
        <w:tc>
          <w:tcPr>
            <w:tcW w:w="501"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rPr>
                <w:sz w:val="16"/>
                <w:u w:val="single" w:color="000000"/>
              </w:rPr>
              <w:t>112</w:t>
            </w:r>
          </w:p>
          <w:p w:rsidR="00ED6D08" w:rsidRDefault="003F39E0">
            <w:pPr>
              <w:spacing w:after="0" w:line="259" w:lineRule="auto"/>
              <w:ind w:left="0" w:firstLine="0"/>
              <w:jc w:val="left"/>
            </w:pPr>
            <w:r>
              <w:rPr>
                <w:sz w:val="16"/>
              </w:rPr>
              <w:t>220</w:t>
            </w:r>
          </w:p>
        </w:tc>
        <w:tc>
          <w:tcPr>
            <w:tcW w:w="501" w:type="dxa"/>
            <w:tcBorders>
              <w:top w:val="single" w:sz="3" w:space="0" w:color="000000"/>
              <w:left w:val="nil"/>
              <w:bottom w:val="single" w:sz="3" w:space="0" w:color="000000"/>
              <w:right w:val="nil"/>
            </w:tcBorders>
          </w:tcPr>
          <w:p w:rsidR="00ED6D08" w:rsidRDefault="003F39E0">
            <w:pPr>
              <w:spacing w:after="0" w:line="259" w:lineRule="auto"/>
              <w:ind w:left="42" w:firstLine="0"/>
              <w:jc w:val="left"/>
            </w:pPr>
            <w:r>
              <w:rPr>
                <w:sz w:val="16"/>
                <w:u w:val="single" w:color="000000"/>
              </w:rPr>
              <w:t>48</w:t>
            </w:r>
          </w:p>
          <w:p w:rsidR="00ED6D08" w:rsidRDefault="003F39E0">
            <w:pPr>
              <w:spacing w:after="0" w:line="259" w:lineRule="auto"/>
              <w:ind w:left="0" w:firstLine="0"/>
              <w:jc w:val="left"/>
            </w:pPr>
            <w:r>
              <w:rPr>
                <w:sz w:val="16"/>
              </w:rPr>
              <w:t>220</w:t>
            </w:r>
          </w:p>
        </w:tc>
        <w:tc>
          <w:tcPr>
            <w:tcW w:w="378" w:type="dxa"/>
            <w:tcBorders>
              <w:top w:val="single" w:sz="3" w:space="0" w:color="000000"/>
              <w:left w:val="nil"/>
              <w:bottom w:val="single" w:sz="3" w:space="0" w:color="000000"/>
              <w:right w:val="single" w:sz="3" w:space="0" w:color="000000"/>
            </w:tcBorders>
          </w:tcPr>
          <w:p w:rsidR="00ED6D08" w:rsidRDefault="003F39E0">
            <w:pPr>
              <w:spacing w:after="0" w:line="259" w:lineRule="auto"/>
              <w:ind w:left="85" w:firstLine="0"/>
              <w:jc w:val="left"/>
            </w:pPr>
            <w:r>
              <w:rPr>
                <w:sz w:val="16"/>
                <w:u w:val="single" w:color="000000"/>
              </w:rPr>
              <w:t>4</w:t>
            </w:r>
          </w:p>
          <w:p w:rsidR="00ED6D08" w:rsidRDefault="003F39E0">
            <w:pPr>
              <w:spacing w:after="0" w:line="259" w:lineRule="auto"/>
              <w:ind w:left="0" w:firstLine="0"/>
              <w:jc w:val="left"/>
            </w:pPr>
            <w:r>
              <w:rPr>
                <w:sz w:val="16"/>
              </w:rPr>
              <w:t>220</w:t>
            </w:r>
          </w:p>
        </w:tc>
        <w:tc>
          <w:tcPr>
            <w:tcW w:w="501" w:type="dxa"/>
            <w:tcBorders>
              <w:top w:val="single" w:sz="3" w:space="0" w:color="000000"/>
              <w:left w:val="single" w:sz="3" w:space="0" w:color="000000"/>
              <w:bottom w:val="single" w:sz="3" w:space="0" w:color="000000"/>
              <w:right w:val="nil"/>
            </w:tcBorders>
          </w:tcPr>
          <w:p w:rsidR="00ED6D08" w:rsidRDefault="00ED6D08">
            <w:pPr>
              <w:spacing w:after="160" w:line="259" w:lineRule="auto"/>
              <w:ind w:left="0" w:firstLine="0"/>
              <w:jc w:val="left"/>
            </w:pPr>
          </w:p>
        </w:tc>
      </w:tr>
    </w:tbl>
    <w:p w:rsidR="00ED6D08" w:rsidRDefault="003F39E0">
      <w:pPr>
        <w:ind w:left="85" w:right="104"/>
      </w:pPr>
      <w:r>
        <w:t xml:space="preserve">Comme les probabilit´es des lois de </w:t>
      </w:r>
      <w:r>
        <w:rPr>
          <w:i/>
        </w:rPr>
        <w:t xml:space="preserve">X </w:t>
      </w:r>
      <w:r>
        <w:t xml:space="preserve">et </w:t>
      </w:r>
      <w:r>
        <w:rPr>
          <w:i/>
        </w:rPr>
        <w:t xml:space="preserve">Y </w:t>
      </w:r>
      <w:r>
        <w:t>apparaissent dans la marge de la matrice,</w:t>
      </w:r>
    </w:p>
    <w:p w:rsidR="00ED6D08" w:rsidRDefault="003F39E0">
      <w:pPr>
        <w:spacing w:after="109" w:line="265" w:lineRule="auto"/>
        <w:ind w:left="1" w:hanging="10"/>
        <w:jc w:val="left"/>
      </w:pPr>
      <w:r>
        <w:t xml:space="preserve">on parle des </w:t>
      </w:r>
      <w:r>
        <w:rPr>
          <w:rFonts w:ascii="Calibri" w:eastAsia="Calibri" w:hAnsi="Calibri" w:cs="Calibri"/>
        </w:rPr>
        <w:t>lois marginales</w:t>
      </w:r>
      <w:r>
        <w:t>.</w:t>
      </w:r>
    </w:p>
    <w:p w:rsidR="00ED6D08" w:rsidRDefault="003F39E0">
      <w:pPr>
        <w:spacing w:after="282" w:line="328" w:lineRule="auto"/>
        <w:ind w:left="-9" w:right="104" w:firstLine="339"/>
      </w:pPr>
      <w:r>
        <w:lastRenderedPageBreak/>
        <w:t xml:space="preserve">Il nous faut encore expliquer l’ind´ependance de variables al´eatoires. Soient </w:t>
      </w:r>
      <w:r>
        <w:rPr>
          <w:i/>
        </w:rPr>
        <w:t xml:space="preserve">X </w:t>
      </w:r>
      <w:r>
        <w:t xml:space="preserve">et </w:t>
      </w:r>
      <w:r>
        <w:rPr>
          <w:i/>
        </w:rPr>
        <w:t xml:space="preserve">Y </w:t>
      </w:r>
      <w:r>
        <w:t xml:space="preserve">deux variables al´eatoires admettant respectivement les valeurs </w:t>
      </w:r>
      <w:r>
        <w:rPr>
          <w:i/>
        </w:rPr>
        <w:t>x</w:t>
      </w:r>
      <w:r>
        <w:rPr>
          <w:i/>
          <w:vertAlign w:val="subscript"/>
        </w:rPr>
        <w:t xml:space="preserve">i </w:t>
      </w:r>
      <w:r>
        <w:t xml:space="preserve">(1 ≤ </w:t>
      </w:r>
      <w:r>
        <w:rPr>
          <w:i/>
        </w:rPr>
        <w:t xml:space="preserve">i </w:t>
      </w:r>
      <w:r>
        <w:t xml:space="preserve">≤ </w:t>
      </w:r>
      <w:r>
        <w:rPr>
          <w:i/>
        </w:rPr>
        <w:t>n</w:t>
      </w:r>
      <w:r>
        <w:t xml:space="preserve">) et </w:t>
      </w:r>
      <w:r>
        <w:rPr>
          <w:i/>
        </w:rPr>
        <w:t>y</w:t>
      </w:r>
      <w:r>
        <w:rPr>
          <w:i/>
          <w:vertAlign w:val="subscript"/>
        </w:rPr>
        <w:t xml:space="preserve">j </w:t>
      </w:r>
      <w:r>
        <w:t xml:space="preserve">(1 ≤ </w:t>
      </w:r>
      <w:r>
        <w:rPr>
          <w:i/>
        </w:rPr>
        <w:t xml:space="preserve">j </w:t>
      </w:r>
      <w:r>
        <w:t xml:space="preserve">≤ </w:t>
      </w:r>
      <w:r>
        <w:rPr>
          <w:i/>
        </w:rPr>
        <w:t>m</w:t>
      </w:r>
      <w:r>
        <w:t>)</w:t>
      </w:r>
      <w:r>
        <w:rPr>
          <w:i/>
        </w:rPr>
        <w:t xml:space="preserve">. X </w:t>
      </w:r>
      <w:r>
        <w:t xml:space="preserve">et </w:t>
      </w:r>
      <w:r>
        <w:rPr>
          <w:i/>
        </w:rPr>
        <w:t xml:space="preserve">Y </w:t>
      </w:r>
      <w:r>
        <w:t xml:space="preserve">sont appel´ees </w:t>
      </w:r>
      <w:r>
        <w:rPr>
          <w:rFonts w:ascii="Calibri" w:eastAsia="Calibri" w:hAnsi="Calibri" w:cs="Calibri"/>
        </w:rPr>
        <w:t>ind´ependantes</w:t>
      </w:r>
      <w:r>
        <w:t>, si et seulement si :</w:t>
      </w:r>
    </w:p>
    <w:p w:rsidR="00ED6D08" w:rsidRDefault="003F39E0">
      <w:pPr>
        <w:tabs>
          <w:tab w:val="center" w:pos="3291"/>
          <w:tab w:val="center" w:pos="6802"/>
        </w:tabs>
        <w:spacing w:after="347" w:line="265" w:lineRule="auto"/>
        <w:ind w:left="0" w:firstLine="0"/>
        <w:jc w:val="left"/>
      </w:pPr>
      <w:r>
        <w:rPr>
          <w:rFonts w:ascii="Calibri" w:eastAsia="Calibri" w:hAnsi="Calibri" w:cs="Calibri"/>
        </w:rPr>
        <w:tab/>
      </w:r>
      <w:r>
        <w:rPr>
          <w:i/>
        </w:rPr>
        <w:t>P</w:t>
      </w:r>
      <w:r>
        <w:t>(</w:t>
      </w:r>
      <w:r>
        <w:rPr>
          <w:i/>
        </w:rPr>
        <w:t xml:space="preserve">X </w:t>
      </w:r>
      <w:r>
        <w:t xml:space="preserve">= </w:t>
      </w:r>
      <w:r>
        <w:rPr>
          <w:i/>
        </w:rPr>
        <w:t>x</w:t>
      </w:r>
      <w:r>
        <w:rPr>
          <w:i/>
          <w:vertAlign w:val="subscript"/>
        </w:rPr>
        <w:t>i</w:t>
      </w:r>
      <w:r>
        <w:rPr>
          <w:i/>
        </w:rPr>
        <w:t xml:space="preserve">,Y </w:t>
      </w:r>
      <w:r>
        <w:t xml:space="preserve">= </w:t>
      </w:r>
      <w:r>
        <w:rPr>
          <w:i/>
        </w:rPr>
        <w:t>y</w:t>
      </w:r>
      <w:r>
        <w:rPr>
          <w:i/>
          <w:vertAlign w:val="subscript"/>
        </w:rPr>
        <w:t>j</w:t>
      </w:r>
      <w:r>
        <w:t xml:space="preserve">) = </w:t>
      </w:r>
      <w:r>
        <w:rPr>
          <w:i/>
        </w:rPr>
        <w:t>P</w:t>
      </w:r>
      <w:r>
        <w:t>(</w:t>
      </w:r>
      <w:r>
        <w:rPr>
          <w:i/>
        </w:rPr>
        <w:t xml:space="preserve">X </w:t>
      </w:r>
      <w:r>
        <w:t xml:space="preserve">= </w:t>
      </w:r>
      <w:r>
        <w:rPr>
          <w:i/>
        </w:rPr>
        <w:t>x</w:t>
      </w:r>
      <w:r>
        <w:rPr>
          <w:i/>
          <w:vertAlign w:val="subscript"/>
        </w:rPr>
        <w:t>i</w:t>
      </w:r>
      <w:r>
        <w:t xml:space="preserve">) · </w:t>
      </w:r>
      <w:r>
        <w:rPr>
          <w:i/>
        </w:rPr>
        <w:t>P</w:t>
      </w:r>
      <w:r>
        <w:t>(</w:t>
      </w:r>
      <w:r>
        <w:rPr>
          <w:i/>
        </w:rPr>
        <w:t xml:space="preserve">Y </w:t>
      </w:r>
      <w:r>
        <w:t xml:space="preserve">= </w:t>
      </w:r>
      <w:r>
        <w:rPr>
          <w:i/>
        </w:rPr>
        <w:t>y</w:t>
      </w:r>
      <w:r>
        <w:rPr>
          <w:i/>
          <w:vertAlign w:val="subscript"/>
        </w:rPr>
        <w:t>j</w:t>
      </w:r>
      <w:r>
        <w:t>)</w:t>
      </w:r>
      <w:r>
        <w:tab/>
        <w:t>∀</w:t>
      </w:r>
      <w:r>
        <w:rPr>
          <w:i/>
        </w:rPr>
        <w:t>i,</w:t>
      </w:r>
      <w:r>
        <w:t>∀</w:t>
      </w:r>
      <w:r>
        <w:rPr>
          <w:i/>
        </w:rPr>
        <w:t>j</w:t>
      </w:r>
    </w:p>
    <w:p w:rsidR="00ED6D08" w:rsidRDefault="003F39E0">
      <w:pPr>
        <w:spacing w:after="132"/>
        <w:ind w:left="-5" w:right="104"/>
      </w:pPr>
      <w:r>
        <w:t xml:space="preserve">Si </w:t>
      </w:r>
      <w:r>
        <w:rPr>
          <w:i/>
        </w:rPr>
        <w:t xml:space="preserve">X </w:t>
      </w:r>
      <w:r>
        <w:t xml:space="preserve">et </w:t>
      </w:r>
      <w:r>
        <w:rPr>
          <w:i/>
        </w:rPr>
        <w:t xml:space="preserve">Y </w:t>
      </w:r>
      <w:r>
        <w:t xml:space="preserve">sont ind´ependants, la loi de probabilit´e conjointe de </w:t>
      </w:r>
      <w:r>
        <w:rPr>
          <w:i/>
        </w:rPr>
        <w:t xml:space="preserve">X </w:t>
      </w:r>
      <w:r>
        <w:t xml:space="preserve">et </w:t>
      </w:r>
      <w:r>
        <w:rPr>
          <w:i/>
        </w:rPr>
        <w:t xml:space="preserve">Y </w:t>
      </w:r>
      <w:r>
        <w:t xml:space="preserve">est simplement le produit des lois de probabilit´es de </w:t>
      </w:r>
      <w:r>
        <w:rPr>
          <w:i/>
        </w:rPr>
        <w:t xml:space="preserve">X </w:t>
      </w:r>
      <w:r>
        <w:t xml:space="preserve">et </w:t>
      </w:r>
      <w:r>
        <w:rPr>
          <w:i/>
        </w:rPr>
        <w:t xml:space="preserve">Y </w:t>
      </w:r>
      <w:r>
        <w:t xml:space="preserve">(les lois de probabilit´e marginales). Les variables </w:t>
      </w:r>
      <w:r>
        <w:rPr>
          <w:i/>
        </w:rPr>
        <w:t xml:space="preserve">X </w:t>
      </w:r>
      <w:r>
        <w:t xml:space="preserve">et </w:t>
      </w:r>
      <w:r>
        <w:rPr>
          <w:i/>
        </w:rPr>
        <w:t xml:space="preserve">Y </w:t>
      </w:r>
      <w:r>
        <w:t xml:space="preserve">de notre exp´erience de l’urne sont </w:t>
      </w:r>
      <w:r>
        <w:rPr>
          <w:rFonts w:ascii="Calibri" w:eastAsia="Calibri" w:hAnsi="Calibri" w:cs="Calibri"/>
        </w:rPr>
        <w:t>d´ependantes</w:t>
      </w:r>
      <w:r>
        <w:t>, car, on a par exemple</w:t>
      </w:r>
    </w:p>
    <w:p w:rsidR="00ED6D08" w:rsidRDefault="003F39E0">
      <w:pPr>
        <w:spacing w:after="240" w:line="259" w:lineRule="auto"/>
        <w:ind w:left="10" w:right="1264" w:hanging="10"/>
        <w:jc w:val="right"/>
      </w:pPr>
      <w:r>
        <w:rPr>
          <w:noProof/>
        </w:rPr>
        <w:drawing>
          <wp:inline distT="0" distB="0" distL="0" distR="0">
            <wp:extent cx="3654552" cy="289560"/>
            <wp:effectExtent l="0" t="0" r="0" b="0"/>
            <wp:docPr id="300846" name="Picture 300846"/>
            <wp:cNvGraphicFramePr/>
            <a:graphic xmlns:a="http://schemas.openxmlformats.org/drawingml/2006/main">
              <a:graphicData uri="http://schemas.openxmlformats.org/drawingml/2006/picture">
                <pic:pic xmlns:pic="http://schemas.openxmlformats.org/drawingml/2006/picture">
                  <pic:nvPicPr>
                    <pic:cNvPr id="300846" name="Picture 300846"/>
                    <pic:cNvPicPr/>
                  </pic:nvPicPr>
                  <pic:blipFill>
                    <a:blip r:embed="rId76"/>
                    <a:stretch>
                      <a:fillRect/>
                    </a:stretch>
                  </pic:blipFill>
                  <pic:spPr>
                    <a:xfrm>
                      <a:off x="0" y="0"/>
                      <a:ext cx="3654552" cy="289560"/>
                    </a:xfrm>
                    <a:prstGeom prst="rect">
                      <a:avLst/>
                    </a:prstGeom>
                  </pic:spPr>
                </pic:pic>
              </a:graphicData>
            </a:graphic>
          </wp:inline>
        </w:drawing>
      </w:r>
      <w:r>
        <w:rPr>
          <w:i/>
        </w:rPr>
        <w:t xml:space="preserve"> .</w:t>
      </w:r>
    </w:p>
    <w:p w:rsidR="00ED6D08" w:rsidRDefault="003F39E0">
      <w:pPr>
        <w:ind w:left="-9" w:right="104" w:firstLine="339"/>
      </w:pPr>
      <w:r>
        <w:t xml:space="preserve">Si nous avons une troisi`eme variable al´eatoire </w:t>
      </w:r>
      <w:r>
        <w:rPr>
          <w:i/>
        </w:rPr>
        <w:t xml:space="preserve">Z </w:t>
      </w:r>
      <w:r>
        <w:t xml:space="preserve">admettant les valeurs </w:t>
      </w:r>
      <w:r>
        <w:rPr>
          <w:i/>
        </w:rPr>
        <w:t>z</w:t>
      </w:r>
      <w:r>
        <w:rPr>
          <w:i/>
          <w:vertAlign w:val="subscript"/>
        </w:rPr>
        <w:t xml:space="preserve">k </w:t>
      </w:r>
      <w:r>
        <w:t xml:space="preserve">(1 ≤ </w:t>
      </w:r>
      <w:r>
        <w:rPr>
          <w:i/>
        </w:rPr>
        <w:t xml:space="preserve">k </w:t>
      </w:r>
      <w:r>
        <w:t xml:space="preserve">≤ </w:t>
      </w:r>
      <w:r>
        <w:rPr>
          <w:i/>
        </w:rPr>
        <w:t>K</w:t>
      </w:r>
      <w:r>
        <w:t>)</w:t>
      </w:r>
      <w:r>
        <w:rPr>
          <w:i/>
        </w:rPr>
        <w:t xml:space="preserve">, </w:t>
      </w:r>
      <w:r>
        <w:t xml:space="preserve">alors les trois variables </w:t>
      </w:r>
      <w:r>
        <w:rPr>
          <w:i/>
        </w:rPr>
        <w:t xml:space="preserve">X, Y </w:t>
      </w:r>
      <w:r>
        <w:t xml:space="preserve">et </w:t>
      </w:r>
      <w:r>
        <w:rPr>
          <w:i/>
        </w:rPr>
        <w:t xml:space="preserve">Z </w:t>
      </w:r>
      <w:r>
        <w:t xml:space="preserve">sont ind´ependantes, si pour tous les </w:t>
      </w:r>
      <w:r>
        <w:rPr>
          <w:i/>
        </w:rPr>
        <w:t xml:space="preserve">i, j </w:t>
      </w:r>
      <w:r>
        <w:t xml:space="preserve">et </w:t>
      </w:r>
      <w:r>
        <w:rPr>
          <w:i/>
        </w:rPr>
        <w:t xml:space="preserve">k </w:t>
      </w:r>
      <w:r>
        <w:t>:</w:t>
      </w:r>
    </w:p>
    <w:tbl>
      <w:tblPr>
        <w:tblStyle w:val="TableGrid"/>
        <w:tblW w:w="7330" w:type="dxa"/>
        <w:tblInd w:w="896" w:type="dxa"/>
        <w:tblLook w:val="04A0" w:firstRow="1" w:lastRow="0" w:firstColumn="1" w:lastColumn="0" w:noHBand="0" w:noVBand="1"/>
      </w:tblPr>
      <w:tblGrid>
        <w:gridCol w:w="2734"/>
        <w:gridCol w:w="369"/>
        <w:gridCol w:w="3633"/>
        <w:gridCol w:w="594"/>
      </w:tblGrid>
      <w:tr w:rsidR="00ED6D08">
        <w:trPr>
          <w:trHeight w:val="355"/>
        </w:trPr>
        <w:tc>
          <w:tcPr>
            <w:tcW w:w="2734" w:type="dxa"/>
            <w:tcBorders>
              <w:top w:val="nil"/>
              <w:left w:val="nil"/>
              <w:bottom w:val="nil"/>
              <w:right w:val="nil"/>
            </w:tcBorders>
          </w:tcPr>
          <w:p w:rsidR="00ED6D08" w:rsidRDefault="003F39E0">
            <w:pPr>
              <w:spacing w:after="0" w:line="259" w:lineRule="auto"/>
              <w:ind w:left="756" w:firstLine="0"/>
              <w:jc w:val="left"/>
            </w:pPr>
            <w:r>
              <w:rPr>
                <w:i/>
              </w:rPr>
              <w:t>P</w:t>
            </w:r>
            <w:r>
              <w:t>(</w:t>
            </w:r>
            <w:r>
              <w:rPr>
                <w:i/>
              </w:rPr>
              <w:t xml:space="preserve">X </w:t>
            </w:r>
            <w:r>
              <w:t xml:space="preserve">= </w:t>
            </w:r>
            <w:r>
              <w:rPr>
                <w:i/>
              </w:rPr>
              <w:t>x</w:t>
            </w:r>
            <w:r>
              <w:rPr>
                <w:i/>
                <w:vertAlign w:val="subscript"/>
              </w:rPr>
              <w:t>i</w:t>
            </w:r>
            <w:r>
              <w:rPr>
                <w:i/>
              </w:rPr>
              <w:t xml:space="preserve">,Y </w:t>
            </w:r>
            <w:r>
              <w:t xml:space="preserve">= </w:t>
            </w:r>
            <w:r>
              <w:rPr>
                <w:i/>
              </w:rPr>
              <w:t>y</w:t>
            </w:r>
            <w:r>
              <w:rPr>
                <w:i/>
                <w:vertAlign w:val="subscript"/>
              </w:rPr>
              <w:t>j</w:t>
            </w:r>
            <w:r>
              <w:t>)</w:t>
            </w:r>
          </w:p>
        </w:tc>
        <w:tc>
          <w:tcPr>
            <w:tcW w:w="369" w:type="dxa"/>
            <w:tcBorders>
              <w:top w:val="nil"/>
              <w:left w:val="nil"/>
              <w:bottom w:val="nil"/>
              <w:right w:val="nil"/>
            </w:tcBorders>
          </w:tcPr>
          <w:p w:rsidR="00ED6D08" w:rsidRDefault="003F39E0">
            <w:pPr>
              <w:spacing w:after="0" w:line="259" w:lineRule="auto"/>
              <w:ind w:left="0" w:firstLine="0"/>
              <w:jc w:val="left"/>
            </w:pPr>
            <w:r>
              <w:t>=</w:t>
            </w:r>
          </w:p>
        </w:tc>
        <w:tc>
          <w:tcPr>
            <w:tcW w:w="3633" w:type="dxa"/>
            <w:tcBorders>
              <w:top w:val="nil"/>
              <w:left w:val="nil"/>
              <w:bottom w:val="nil"/>
              <w:right w:val="nil"/>
            </w:tcBorders>
          </w:tcPr>
          <w:p w:rsidR="00ED6D08" w:rsidRDefault="003F39E0">
            <w:pPr>
              <w:spacing w:after="0" w:line="259" w:lineRule="auto"/>
              <w:ind w:left="0" w:firstLine="0"/>
              <w:jc w:val="left"/>
            </w:pPr>
            <w:r>
              <w:rPr>
                <w:i/>
              </w:rPr>
              <w:t>P</w:t>
            </w:r>
            <w:r>
              <w:t>(</w:t>
            </w:r>
            <w:r>
              <w:rPr>
                <w:i/>
              </w:rPr>
              <w:t xml:space="preserve">X </w:t>
            </w:r>
            <w:r>
              <w:t xml:space="preserve">= </w:t>
            </w:r>
            <w:r>
              <w:rPr>
                <w:i/>
              </w:rPr>
              <w:t>x</w:t>
            </w:r>
            <w:r>
              <w:rPr>
                <w:i/>
                <w:vertAlign w:val="subscript"/>
              </w:rPr>
              <w:t>i</w:t>
            </w:r>
            <w:r>
              <w:t xml:space="preserve">) · </w:t>
            </w:r>
            <w:r>
              <w:rPr>
                <w:i/>
              </w:rPr>
              <w:t>P</w:t>
            </w:r>
            <w:r>
              <w:t>(</w:t>
            </w:r>
            <w:r>
              <w:rPr>
                <w:i/>
              </w:rPr>
              <w:t xml:space="preserve">Y </w:t>
            </w:r>
            <w:r>
              <w:t xml:space="preserve">= </w:t>
            </w:r>
            <w:r>
              <w:rPr>
                <w:i/>
              </w:rPr>
              <w:t>y</w:t>
            </w:r>
            <w:r>
              <w:rPr>
                <w:i/>
                <w:vertAlign w:val="subscript"/>
              </w:rPr>
              <w:t>j</w:t>
            </w:r>
            <w:r>
              <w:t>)</w:t>
            </w:r>
          </w:p>
        </w:tc>
        <w:tc>
          <w:tcPr>
            <w:tcW w:w="594" w:type="dxa"/>
            <w:tcBorders>
              <w:top w:val="nil"/>
              <w:left w:val="nil"/>
              <w:bottom w:val="nil"/>
              <w:right w:val="nil"/>
            </w:tcBorders>
          </w:tcPr>
          <w:p w:rsidR="00ED6D08" w:rsidRDefault="003F39E0">
            <w:pPr>
              <w:spacing w:after="0" w:line="259" w:lineRule="auto"/>
              <w:ind w:left="0" w:firstLine="0"/>
              <w:jc w:val="right"/>
            </w:pPr>
            <w:r>
              <w:t>(12)</w:t>
            </w:r>
          </w:p>
        </w:tc>
      </w:tr>
      <w:tr w:rsidR="00ED6D08">
        <w:trPr>
          <w:trHeight w:val="331"/>
        </w:trPr>
        <w:tc>
          <w:tcPr>
            <w:tcW w:w="2734" w:type="dxa"/>
            <w:tcBorders>
              <w:top w:val="nil"/>
              <w:left w:val="nil"/>
              <w:bottom w:val="nil"/>
              <w:right w:val="nil"/>
            </w:tcBorders>
          </w:tcPr>
          <w:p w:rsidR="00ED6D08" w:rsidRDefault="003F39E0">
            <w:pPr>
              <w:spacing w:after="0" w:line="259" w:lineRule="auto"/>
              <w:ind w:left="758" w:firstLine="0"/>
              <w:jc w:val="left"/>
            </w:pPr>
            <w:r>
              <w:rPr>
                <w:i/>
              </w:rPr>
              <w:t>P</w:t>
            </w:r>
            <w:r>
              <w:t>(</w:t>
            </w:r>
            <w:r>
              <w:rPr>
                <w:i/>
              </w:rPr>
              <w:t xml:space="preserve">X </w:t>
            </w:r>
            <w:r>
              <w:t xml:space="preserve">= </w:t>
            </w:r>
            <w:r>
              <w:rPr>
                <w:i/>
              </w:rPr>
              <w:t>x</w:t>
            </w:r>
            <w:r>
              <w:rPr>
                <w:i/>
                <w:vertAlign w:val="subscript"/>
              </w:rPr>
              <w:t>i</w:t>
            </w:r>
            <w:r>
              <w:rPr>
                <w:i/>
              </w:rPr>
              <w:t xml:space="preserve">,Z </w:t>
            </w:r>
            <w:r>
              <w:t xml:space="preserve">= </w:t>
            </w:r>
            <w:r>
              <w:rPr>
                <w:i/>
              </w:rPr>
              <w:t>z</w:t>
            </w:r>
            <w:r>
              <w:rPr>
                <w:i/>
                <w:vertAlign w:val="subscript"/>
              </w:rPr>
              <w:t>k</w:t>
            </w:r>
            <w:r>
              <w:t>)</w:t>
            </w:r>
          </w:p>
        </w:tc>
        <w:tc>
          <w:tcPr>
            <w:tcW w:w="369" w:type="dxa"/>
            <w:tcBorders>
              <w:top w:val="nil"/>
              <w:left w:val="nil"/>
              <w:bottom w:val="nil"/>
              <w:right w:val="nil"/>
            </w:tcBorders>
          </w:tcPr>
          <w:p w:rsidR="00ED6D08" w:rsidRDefault="003F39E0">
            <w:pPr>
              <w:spacing w:after="0" w:line="259" w:lineRule="auto"/>
              <w:ind w:left="0" w:firstLine="0"/>
              <w:jc w:val="left"/>
            </w:pPr>
            <w:r>
              <w:t>=</w:t>
            </w:r>
          </w:p>
        </w:tc>
        <w:tc>
          <w:tcPr>
            <w:tcW w:w="3633" w:type="dxa"/>
            <w:tcBorders>
              <w:top w:val="nil"/>
              <w:left w:val="nil"/>
              <w:bottom w:val="nil"/>
              <w:right w:val="nil"/>
            </w:tcBorders>
          </w:tcPr>
          <w:p w:rsidR="00ED6D08" w:rsidRDefault="003F39E0">
            <w:pPr>
              <w:spacing w:after="0" w:line="259" w:lineRule="auto"/>
              <w:ind w:left="0" w:firstLine="0"/>
              <w:jc w:val="left"/>
            </w:pPr>
            <w:r>
              <w:rPr>
                <w:i/>
              </w:rPr>
              <w:t>P</w:t>
            </w:r>
            <w:r>
              <w:t>(</w:t>
            </w:r>
            <w:r>
              <w:rPr>
                <w:i/>
              </w:rPr>
              <w:t xml:space="preserve">X </w:t>
            </w:r>
            <w:r>
              <w:t xml:space="preserve">= </w:t>
            </w:r>
            <w:r>
              <w:rPr>
                <w:i/>
              </w:rPr>
              <w:t>x</w:t>
            </w:r>
            <w:r>
              <w:rPr>
                <w:i/>
                <w:vertAlign w:val="subscript"/>
              </w:rPr>
              <w:t>i</w:t>
            </w:r>
            <w:r>
              <w:t xml:space="preserve">) · </w:t>
            </w:r>
            <w:r>
              <w:rPr>
                <w:i/>
              </w:rPr>
              <w:t>P</w:t>
            </w:r>
            <w:r>
              <w:t>(</w:t>
            </w:r>
            <w:r>
              <w:rPr>
                <w:i/>
              </w:rPr>
              <w:t xml:space="preserve">Z </w:t>
            </w:r>
            <w:r>
              <w:t xml:space="preserve">= </w:t>
            </w:r>
            <w:r>
              <w:rPr>
                <w:i/>
              </w:rPr>
              <w:t>z</w:t>
            </w:r>
            <w:r>
              <w:rPr>
                <w:i/>
                <w:vertAlign w:val="subscript"/>
              </w:rPr>
              <w:t>k</w:t>
            </w:r>
            <w:r>
              <w:t>)</w:t>
            </w:r>
          </w:p>
        </w:tc>
        <w:tc>
          <w:tcPr>
            <w:tcW w:w="594" w:type="dxa"/>
            <w:tcBorders>
              <w:top w:val="nil"/>
              <w:left w:val="nil"/>
              <w:bottom w:val="nil"/>
              <w:right w:val="nil"/>
            </w:tcBorders>
          </w:tcPr>
          <w:p w:rsidR="00ED6D08" w:rsidRDefault="003F39E0">
            <w:pPr>
              <w:spacing w:after="0" w:line="259" w:lineRule="auto"/>
              <w:ind w:left="0" w:firstLine="0"/>
              <w:jc w:val="right"/>
            </w:pPr>
            <w:r>
              <w:t>(13)</w:t>
            </w:r>
          </w:p>
        </w:tc>
      </w:tr>
      <w:tr w:rsidR="00ED6D08">
        <w:trPr>
          <w:trHeight w:val="331"/>
        </w:trPr>
        <w:tc>
          <w:tcPr>
            <w:tcW w:w="2734" w:type="dxa"/>
            <w:tcBorders>
              <w:top w:val="nil"/>
              <w:left w:val="nil"/>
              <w:bottom w:val="nil"/>
              <w:right w:val="nil"/>
            </w:tcBorders>
          </w:tcPr>
          <w:p w:rsidR="00ED6D08" w:rsidRDefault="003F39E0">
            <w:pPr>
              <w:spacing w:after="0" w:line="259" w:lineRule="auto"/>
              <w:ind w:left="778" w:firstLine="0"/>
              <w:jc w:val="left"/>
            </w:pPr>
            <w:r>
              <w:rPr>
                <w:i/>
              </w:rPr>
              <w:t>P</w:t>
            </w:r>
            <w:r>
              <w:t>(</w:t>
            </w:r>
            <w:r>
              <w:rPr>
                <w:i/>
              </w:rPr>
              <w:t xml:space="preserve">Y </w:t>
            </w:r>
            <w:r>
              <w:t xml:space="preserve">= </w:t>
            </w:r>
            <w:r>
              <w:rPr>
                <w:i/>
              </w:rPr>
              <w:t>y</w:t>
            </w:r>
            <w:r>
              <w:rPr>
                <w:i/>
                <w:vertAlign w:val="subscript"/>
              </w:rPr>
              <w:t>j</w:t>
            </w:r>
            <w:r>
              <w:rPr>
                <w:i/>
              </w:rPr>
              <w:t xml:space="preserve">,Z </w:t>
            </w:r>
            <w:r>
              <w:t xml:space="preserve">= </w:t>
            </w:r>
            <w:r>
              <w:rPr>
                <w:i/>
              </w:rPr>
              <w:t>z</w:t>
            </w:r>
            <w:r>
              <w:rPr>
                <w:i/>
                <w:vertAlign w:val="subscript"/>
              </w:rPr>
              <w:t>k</w:t>
            </w:r>
            <w:r>
              <w:t>)</w:t>
            </w:r>
          </w:p>
        </w:tc>
        <w:tc>
          <w:tcPr>
            <w:tcW w:w="369" w:type="dxa"/>
            <w:tcBorders>
              <w:top w:val="nil"/>
              <w:left w:val="nil"/>
              <w:bottom w:val="nil"/>
              <w:right w:val="nil"/>
            </w:tcBorders>
          </w:tcPr>
          <w:p w:rsidR="00ED6D08" w:rsidRDefault="003F39E0">
            <w:pPr>
              <w:spacing w:after="0" w:line="259" w:lineRule="auto"/>
              <w:ind w:left="0" w:firstLine="0"/>
              <w:jc w:val="left"/>
            </w:pPr>
            <w:r>
              <w:t>=</w:t>
            </w:r>
          </w:p>
        </w:tc>
        <w:tc>
          <w:tcPr>
            <w:tcW w:w="3633" w:type="dxa"/>
            <w:tcBorders>
              <w:top w:val="nil"/>
              <w:left w:val="nil"/>
              <w:bottom w:val="nil"/>
              <w:right w:val="nil"/>
            </w:tcBorders>
          </w:tcPr>
          <w:p w:rsidR="00ED6D08" w:rsidRDefault="003F39E0">
            <w:pPr>
              <w:spacing w:after="0" w:line="259" w:lineRule="auto"/>
              <w:ind w:left="0" w:firstLine="0"/>
              <w:jc w:val="left"/>
            </w:pPr>
            <w:r>
              <w:rPr>
                <w:i/>
              </w:rPr>
              <w:t>P</w:t>
            </w:r>
            <w:r>
              <w:t>(</w:t>
            </w:r>
            <w:r>
              <w:rPr>
                <w:i/>
              </w:rPr>
              <w:t xml:space="preserve">Y </w:t>
            </w:r>
            <w:r>
              <w:t xml:space="preserve">= </w:t>
            </w:r>
            <w:r>
              <w:rPr>
                <w:i/>
              </w:rPr>
              <w:t>y</w:t>
            </w:r>
            <w:r>
              <w:rPr>
                <w:i/>
                <w:vertAlign w:val="subscript"/>
              </w:rPr>
              <w:t>j</w:t>
            </w:r>
            <w:r>
              <w:t xml:space="preserve">) · </w:t>
            </w:r>
            <w:r>
              <w:rPr>
                <w:i/>
              </w:rPr>
              <w:t>P</w:t>
            </w:r>
            <w:r>
              <w:t>(</w:t>
            </w:r>
            <w:r>
              <w:rPr>
                <w:i/>
              </w:rPr>
              <w:t xml:space="preserve">Z </w:t>
            </w:r>
            <w:r>
              <w:t xml:space="preserve">= </w:t>
            </w:r>
            <w:r>
              <w:rPr>
                <w:i/>
              </w:rPr>
              <w:t>z</w:t>
            </w:r>
            <w:r>
              <w:rPr>
                <w:i/>
                <w:vertAlign w:val="subscript"/>
              </w:rPr>
              <w:t>k</w:t>
            </w:r>
            <w:r>
              <w:t>)</w:t>
            </w:r>
          </w:p>
        </w:tc>
        <w:tc>
          <w:tcPr>
            <w:tcW w:w="594" w:type="dxa"/>
            <w:tcBorders>
              <w:top w:val="nil"/>
              <w:left w:val="nil"/>
              <w:bottom w:val="nil"/>
              <w:right w:val="nil"/>
            </w:tcBorders>
          </w:tcPr>
          <w:p w:rsidR="00ED6D08" w:rsidRDefault="003F39E0">
            <w:pPr>
              <w:spacing w:after="0" w:line="259" w:lineRule="auto"/>
              <w:ind w:left="0" w:firstLine="0"/>
              <w:jc w:val="right"/>
            </w:pPr>
            <w:r>
              <w:t>(14)</w:t>
            </w:r>
          </w:p>
        </w:tc>
      </w:tr>
      <w:tr w:rsidR="00ED6D08">
        <w:trPr>
          <w:trHeight w:val="355"/>
        </w:trPr>
        <w:tc>
          <w:tcPr>
            <w:tcW w:w="2734" w:type="dxa"/>
            <w:tcBorders>
              <w:top w:val="nil"/>
              <w:left w:val="nil"/>
              <w:bottom w:val="nil"/>
              <w:right w:val="nil"/>
            </w:tcBorders>
          </w:tcPr>
          <w:p w:rsidR="00ED6D08" w:rsidRDefault="003F39E0">
            <w:pPr>
              <w:spacing w:after="0" w:line="259" w:lineRule="auto"/>
              <w:ind w:left="0" w:firstLine="0"/>
              <w:jc w:val="left"/>
            </w:pPr>
            <w:r>
              <w:rPr>
                <w:i/>
              </w:rPr>
              <w:t>P</w:t>
            </w:r>
            <w:r>
              <w:t>(</w:t>
            </w:r>
            <w:r>
              <w:rPr>
                <w:i/>
              </w:rPr>
              <w:t xml:space="preserve">X </w:t>
            </w:r>
            <w:r>
              <w:t xml:space="preserve">= </w:t>
            </w:r>
            <w:r>
              <w:rPr>
                <w:i/>
              </w:rPr>
              <w:t>x</w:t>
            </w:r>
            <w:r>
              <w:rPr>
                <w:i/>
                <w:vertAlign w:val="subscript"/>
              </w:rPr>
              <w:t>i</w:t>
            </w:r>
            <w:r>
              <w:rPr>
                <w:i/>
              </w:rPr>
              <w:t xml:space="preserve">,Y </w:t>
            </w:r>
            <w:r>
              <w:t xml:space="preserve">= </w:t>
            </w:r>
            <w:r>
              <w:rPr>
                <w:i/>
              </w:rPr>
              <w:t>y</w:t>
            </w:r>
            <w:r>
              <w:rPr>
                <w:i/>
                <w:vertAlign w:val="subscript"/>
              </w:rPr>
              <w:t>j</w:t>
            </w:r>
            <w:r>
              <w:rPr>
                <w:i/>
              </w:rPr>
              <w:t xml:space="preserve">,Z </w:t>
            </w:r>
            <w:r>
              <w:t xml:space="preserve">= </w:t>
            </w:r>
            <w:r>
              <w:rPr>
                <w:i/>
              </w:rPr>
              <w:t>z</w:t>
            </w:r>
            <w:r>
              <w:rPr>
                <w:i/>
                <w:vertAlign w:val="subscript"/>
              </w:rPr>
              <w:t>k</w:t>
            </w:r>
            <w:r>
              <w:t>)</w:t>
            </w:r>
          </w:p>
        </w:tc>
        <w:tc>
          <w:tcPr>
            <w:tcW w:w="369" w:type="dxa"/>
            <w:tcBorders>
              <w:top w:val="nil"/>
              <w:left w:val="nil"/>
              <w:bottom w:val="nil"/>
              <w:right w:val="nil"/>
            </w:tcBorders>
          </w:tcPr>
          <w:p w:rsidR="00ED6D08" w:rsidRDefault="003F39E0">
            <w:pPr>
              <w:spacing w:after="0" w:line="259" w:lineRule="auto"/>
              <w:ind w:left="0" w:firstLine="0"/>
              <w:jc w:val="left"/>
            </w:pPr>
            <w:r>
              <w:t>=</w:t>
            </w:r>
          </w:p>
        </w:tc>
        <w:tc>
          <w:tcPr>
            <w:tcW w:w="3633" w:type="dxa"/>
            <w:tcBorders>
              <w:top w:val="nil"/>
              <w:left w:val="nil"/>
              <w:bottom w:val="nil"/>
              <w:right w:val="nil"/>
            </w:tcBorders>
          </w:tcPr>
          <w:p w:rsidR="00ED6D08" w:rsidRDefault="003F39E0">
            <w:pPr>
              <w:spacing w:after="0" w:line="259" w:lineRule="auto"/>
              <w:ind w:left="0" w:firstLine="0"/>
              <w:jc w:val="left"/>
            </w:pPr>
            <w:r>
              <w:rPr>
                <w:i/>
              </w:rPr>
              <w:t>P</w:t>
            </w:r>
            <w:r>
              <w:t>(</w:t>
            </w:r>
            <w:r>
              <w:rPr>
                <w:i/>
              </w:rPr>
              <w:t xml:space="preserve">X </w:t>
            </w:r>
            <w:r>
              <w:t xml:space="preserve">= </w:t>
            </w:r>
            <w:r>
              <w:rPr>
                <w:i/>
              </w:rPr>
              <w:t>x</w:t>
            </w:r>
            <w:r>
              <w:rPr>
                <w:i/>
                <w:vertAlign w:val="subscript"/>
              </w:rPr>
              <w:t>i</w:t>
            </w:r>
            <w:r>
              <w:t xml:space="preserve">) · </w:t>
            </w:r>
            <w:r>
              <w:rPr>
                <w:i/>
              </w:rPr>
              <w:t>P</w:t>
            </w:r>
            <w:r>
              <w:t>(</w:t>
            </w:r>
            <w:r>
              <w:rPr>
                <w:i/>
              </w:rPr>
              <w:t xml:space="preserve">Y </w:t>
            </w:r>
            <w:r>
              <w:t xml:space="preserve">= </w:t>
            </w:r>
            <w:r>
              <w:rPr>
                <w:i/>
              </w:rPr>
              <w:t>y</w:t>
            </w:r>
            <w:r>
              <w:rPr>
                <w:i/>
                <w:vertAlign w:val="subscript"/>
              </w:rPr>
              <w:t>j</w:t>
            </w:r>
            <w:r>
              <w:t xml:space="preserve">) · </w:t>
            </w:r>
            <w:r>
              <w:rPr>
                <w:i/>
              </w:rPr>
              <w:t>P</w:t>
            </w:r>
            <w:r>
              <w:t>(</w:t>
            </w:r>
            <w:r>
              <w:rPr>
                <w:i/>
              </w:rPr>
              <w:t xml:space="preserve">Z </w:t>
            </w:r>
            <w:r>
              <w:t xml:space="preserve">= </w:t>
            </w:r>
            <w:r>
              <w:rPr>
                <w:i/>
              </w:rPr>
              <w:t>z</w:t>
            </w:r>
            <w:r>
              <w:rPr>
                <w:i/>
                <w:vertAlign w:val="subscript"/>
              </w:rPr>
              <w:t>k</w:t>
            </w:r>
            <w:r>
              <w:t>)</w:t>
            </w:r>
          </w:p>
        </w:tc>
        <w:tc>
          <w:tcPr>
            <w:tcW w:w="594" w:type="dxa"/>
            <w:tcBorders>
              <w:top w:val="nil"/>
              <w:left w:val="nil"/>
              <w:bottom w:val="nil"/>
              <w:right w:val="nil"/>
            </w:tcBorders>
          </w:tcPr>
          <w:p w:rsidR="00ED6D08" w:rsidRDefault="003F39E0">
            <w:pPr>
              <w:spacing w:after="0" w:line="259" w:lineRule="auto"/>
              <w:ind w:left="0" w:firstLine="0"/>
              <w:jc w:val="right"/>
            </w:pPr>
            <w:r>
              <w:t>(15)</w:t>
            </w:r>
          </w:p>
        </w:tc>
      </w:tr>
    </w:tbl>
    <w:p w:rsidR="00ED6D08" w:rsidRDefault="003F39E0">
      <w:pPr>
        <w:spacing w:after="442"/>
        <w:ind w:left="-5" w:right="104"/>
      </w:pPr>
      <w:r>
        <w:t>Prenez garde au fait qu’il ne suffit pas d’exiger la condition (</w:t>
      </w:r>
      <w:r>
        <w:rPr>
          <w:color w:val="FF0000"/>
        </w:rPr>
        <w:t>15</w:t>
      </w:r>
      <w:r>
        <w:t>). Il faut aussi exiger que toute suite partielle des 3 variables al´eatoires soit ind´ependante (condition (</w:t>
      </w:r>
      <w:r>
        <w:rPr>
          <w:color w:val="FF0000"/>
        </w:rPr>
        <w:t>12</w:t>
      </w:r>
      <w:r>
        <w:t>)(</w:t>
      </w:r>
      <w:r>
        <w:rPr>
          <w:color w:val="FF0000"/>
        </w:rPr>
        <w:t>14</w:t>
      </w:r>
      <w:r>
        <w:t>)). D’une mani`ere analogue, on d´efinit l’ind´ependance pour un nombre quelconque de variables al´eatoires.</w:t>
      </w:r>
    </w:p>
    <w:p w:rsidR="00ED6D08" w:rsidRDefault="003F39E0">
      <w:pPr>
        <w:pStyle w:val="Titre2"/>
        <w:spacing w:after="90" w:line="499" w:lineRule="auto"/>
        <w:ind w:left="604" w:right="674" w:hanging="613"/>
        <w:jc w:val="both"/>
      </w:pPr>
      <w:bookmarkStart w:id="28" w:name="_Toc308563"/>
      <w:r>
        <w:t>Propri´et´es de l’esp´erance math´ematique et de la variance</w:t>
      </w:r>
      <w:bookmarkEnd w:id="28"/>
    </w:p>
    <w:p w:rsidR="00ED6D08" w:rsidRDefault="003F39E0">
      <w:pPr>
        <w:spacing w:after="90" w:line="499" w:lineRule="auto"/>
        <w:ind w:left="-5" w:right="674"/>
      </w:pPr>
      <w:r>
        <w:t>On a les r`egles suivantes pour le calcul de l’esp´erance math´ematique :</w:t>
      </w:r>
    </w:p>
    <w:p w:rsidR="00ED6D08" w:rsidRDefault="003F39E0">
      <w:pPr>
        <w:spacing w:after="286" w:line="264" w:lineRule="auto"/>
        <w:ind w:left="1" w:hanging="10"/>
      </w:pPr>
      <w:r>
        <w:rPr>
          <w:b/>
        </w:rPr>
        <w:t xml:space="preserve">Th´eor`eme 8 </w:t>
      </w:r>
      <w:r>
        <w:rPr>
          <w:i/>
        </w:rPr>
        <w:t>Soient X et Y des variables al´eatoires et a et b des nombres r´eels. On a</w:t>
      </w:r>
    </w:p>
    <w:p w:rsidR="00ED6D08" w:rsidRDefault="003F39E0">
      <w:pPr>
        <w:numPr>
          <w:ilvl w:val="0"/>
          <w:numId w:val="15"/>
        </w:numPr>
        <w:spacing w:after="63"/>
        <w:ind w:right="104" w:hanging="444"/>
      </w:pPr>
      <w:r>
        <w:rPr>
          <w:i/>
        </w:rPr>
        <w:t>E</w:t>
      </w:r>
      <w:r>
        <w:t>(</w:t>
      </w:r>
      <w:r>
        <w:rPr>
          <w:i/>
        </w:rPr>
        <w:t xml:space="preserve">aX </w:t>
      </w:r>
      <w:r>
        <w:t xml:space="preserve">+ </w:t>
      </w:r>
      <w:r>
        <w:rPr>
          <w:i/>
        </w:rPr>
        <w:t>b</w:t>
      </w:r>
      <w:r>
        <w:t xml:space="preserve">) = </w:t>
      </w:r>
      <w:r>
        <w:rPr>
          <w:i/>
        </w:rPr>
        <w:t>aE</w:t>
      </w:r>
      <w:r>
        <w:t>(</w:t>
      </w:r>
      <w:r>
        <w:rPr>
          <w:i/>
        </w:rPr>
        <w:t>X</w:t>
      </w:r>
      <w:r>
        <w:t xml:space="preserve">) + </w:t>
      </w:r>
      <w:r>
        <w:rPr>
          <w:i/>
        </w:rPr>
        <w:t>b.</w:t>
      </w:r>
    </w:p>
    <w:p w:rsidR="00ED6D08" w:rsidRDefault="003F39E0">
      <w:pPr>
        <w:numPr>
          <w:ilvl w:val="0"/>
          <w:numId w:val="15"/>
        </w:numPr>
        <w:spacing w:after="63"/>
        <w:ind w:right="104" w:hanging="444"/>
      </w:pPr>
      <w:r>
        <w:rPr>
          <w:i/>
        </w:rPr>
        <w:t>E</w:t>
      </w:r>
      <w:r>
        <w:t>(</w:t>
      </w:r>
      <w:r>
        <w:rPr>
          <w:i/>
        </w:rPr>
        <w:t xml:space="preserve">X </w:t>
      </w:r>
      <w:r>
        <w:t xml:space="preserve">+ </w:t>
      </w:r>
      <w:r>
        <w:rPr>
          <w:i/>
        </w:rPr>
        <w:t xml:space="preserve">Y </w:t>
      </w:r>
      <w:r>
        <w:t xml:space="preserve">) = </w:t>
      </w:r>
      <w:r>
        <w:rPr>
          <w:i/>
        </w:rPr>
        <w:t>E</w:t>
      </w:r>
      <w:r>
        <w:t>(</w:t>
      </w:r>
      <w:r>
        <w:rPr>
          <w:i/>
        </w:rPr>
        <w:t>X</w:t>
      </w:r>
      <w:r>
        <w:t xml:space="preserve">) + </w:t>
      </w:r>
      <w:r>
        <w:rPr>
          <w:i/>
        </w:rPr>
        <w:t>E</w:t>
      </w:r>
      <w:r>
        <w:t>(</w:t>
      </w:r>
      <w:r>
        <w:rPr>
          <w:i/>
        </w:rPr>
        <w:t xml:space="preserve">Y </w:t>
      </w:r>
      <w:r>
        <w:t>)</w:t>
      </w:r>
      <w:r>
        <w:rPr>
          <w:i/>
        </w:rPr>
        <w:t>.</w:t>
      </w:r>
    </w:p>
    <w:p w:rsidR="00ED6D08" w:rsidRDefault="003F39E0">
      <w:pPr>
        <w:numPr>
          <w:ilvl w:val="0"/>
          <w:numId w:val="15"/>
        </w:numPr>
        <w:spacing w:after="210" w:line="264" w:lineRule="auto"/>
        <w:ind w:right="104" w:hanging="444"/>
      </w:pPr>
      <w:r>
        <w:rPr>
          <w:i/>
        </w:rPr>
        <w:t>Si X et Y sont ind´ependantes, alors</w:t>
      </w:r>
    </w:p>
    <w:p w:rsidR="00ED6D08" w:rsidRDefault="003F39E0">
      <w:pPr>
        <w:spacing w:after="497" w:line="262" w:lineRule="auto"/>
        <w:ind w:left="453" w:hanging="10"/>
        <w:jc w:val="center"/>
      </w:pPr>
      <w:r>
        <w:rPr>
          <w:i/>
        </w:rPr>
        <w:t>E</w:t>
      </w:r>
      <w:r>
        <w:t>(</w:t>
      </w:r>
      <w:r>
        <w:rPr>
          <w:i/>
        </w:rPr>
        <w:t xml:space="preserve">X </w:t>
      </w:r>
      <w:r>
        <w:t xml:space="preserve">· </w:t>
      </w:r>
      <w:r>
        <w:rPr>
          <w:i/>
        </w:rPr>
        <w:t xml:space="preserve">Y </w:t>
      </w:r>
      <w:r>
        <w:t xml:space="preserve">) = </w:t>
      </w:r>
      <w:r>
        <w:rPr>
          <w:i/>
        </w:rPr>
        <w:t>E</w:t>
      </w:r>
      <w:r>
        <w:t>(</w:t>
      </w:r>
      <w:r>
        <w:rPr>
          <w:i/>
        </w:rPr>
        <w:t>X</w:t>
      </w:r>
      <w:r>
        <w:t xml:space="preserve">) · </w:t>
      </w:r>
      <w:r>
        <w:rPr>
          <w:i/>
        </w:rPr>
        <w:t>E</w:t>
      </w:r>
      <w:r>
        <w:t>(</w:t>
      </w:r>
      <w:r>
        <w:rPr>
          <w:i/>
        </w:rPr>
        <w:t xml:space="preserve">Y </w:t>
      </w:r>
      <w:r>
        <w:t xml:space="preserve">) </w:t>
      </w:r>
      <w:r>
        <w:rPr>
          <w:i/>
        </w:rPr>
        <w:t>.</w:t>
      </w:r>
    </w:p>
    <w:p w:rsidR="00ED6D08" w:rsidRDefault="003F39E0">
      <w:pPr>
        <w:ind w:left="-5" w:right="104"/>
      </w:pPr>
      <w:r>
        <w:t xml:space="preserve">D´em. : </w:t>
      </w:r>
      <w:r>
        <w:rPr>
          <w:b/>
        </w:rPr>
        <w:t xml:space="preserve">(a) </w:t>
      </w:r>
      <w:r>
        <w:t xml:space="preserve">Soit </w:t>
      </w:r>
      <w:r>
        <w:rPr>
          <w:i/>
        </w:rPr>
        <w:t xml:space="preserve">X </w:t>
      </w:r>
      <w:r>
        <w:t xml:space="preserve">une variable al´eatoire qui prend les valeurs </w:t>
      </w:r>
      <w:r>
        <w:rPr>
          <w:i/>
        </w:rPr>
        <w:t>x</w:t>
      </w:r>
      <w:r>
        <w:rPr>
          <w:i/>
          <w:vertAlign w:val="subscript"/>
        </w:rPr>
        <w:t xml:space="preserve">i </w:t>
      </w:r>
      <w:r>
        <w:t xml:space="preserve">avec la probabilit´e </w:t>
      </w:r>
      <w:r>
        <w:rPr>
          <w:i/>
        </w:rPr>
        <w:t>p</w:t>
      </w:r>
      <w:r>
        <w:rPr>
          <w:i/>
          <w:vertAlign w:val="subscript"/>
        </w:rPr>
        <w:t xml:space="preserve">i </w:t>
      </w:r>
      <w:r>
        <w:t>(</w:t>
      </w:r>
      <w:r>
        <w:rPr>
          <w:i/>
        </w:rPr>
        <w:t xml:space="preserve">i </w:t>
      </w:r>
      <w:r>
        <w:t>= 1</w:t>
      </w:r>
      <w:r>
        <w:rPr>
          <w:i/>
        </w:rPr>
        <w:t>,...,n</w:t>
      </w:r>
      <w:r>
        <w:t>)</w:t>
      </w:r>
      <w:r>
        <w:rPr>
          <w:i/>
        </w:rPr>
        <w:t xml:space="preserve">. </w:t>
      </w:r>
      <w:r>
        <w:t>Selon la d´efinition de l’esp´erance math´ematique on a :</w:t>
      </w:r>
    </w:p>
    <w:p w:rsidR="00ED6D08" w:rsidRDefault="003F39E0">
      <w:pPr>
        <w:spacing w:after="209" w:line="259" w:lineRule="auto"/>
        <w:ind w:left="1049" w:firstLine="0"/>
        <w:jc w:val="left"/>
      </w:pPr>
      <w:r>
        <w:rPr>
          <w:noProof/>
        </w:rPr>
        <w:drawing>
          <wp:inline distT="0" distB="0" distL="0" distR="0">
            <wp:extent cx="3828288" cy="390144"/>
            <wp:effectExtent l="0" t="0" r="0" b="0"/>
            <wp:docPr id="300847" name="Picture 300847"/>
            <wp:cNvGraphicFramePr/>
            <a:graphic xmlns:a="http://schemas.openxmlformats.org/drawingml/2006/main">
              <a:graphicData uri="http://schemas.openxmlformats.org/drawingml/2006/picture">
                <pic:pic xmlns:pic="http://schemas.openxmlformats.org/drawingml/2006/picture">
                  <pic:nvPicPr>
                    <pic:cNvPr id="300847" name="Picture 300847"/>
                    <pic:cNvPicPr/>
                  </pic:nvPicPr>
                  <pic:blipFill>
                    <a:blip r:embed="rId77"/>
                    <a:stretch>
                      <a:fillRect/>
                    </a:stretch>
                  </pic:blipFill>
                  <pic:spPr>
                    <a:xfrm>
                      <a:off x="0" y="0"/>
                      <a:ext cx="3828288" cy="390144"/>
                    </a:xfrm>
                    <a:prstGeom prst="rect">
                      <a:avLst/>
                    </a:prstGeom>
                  </pic:spPr>
                </pic:pic>
              </a:graphicData>
            </a:graphic>
          </wp:inline>
        </w:drawing>
      </w:r>
    </w:p>
    <w:p w:rsidR="00ED6D08" w:rsidRDefault="003F39E0">
      <w:pPr>
        <w:numPr>
          <w:ilvl w:val="0"/>
          <w:numId w:val="16"/>
        </w:numPr>
        <w:spacing w:after="100"/>
        <w:ind w:right="104" w:hanging="379"/>
      </w:pPr>
      <w:r>
        <w:t xml:space="preserve">Soient </w:t>
      </w:r>
      <w:r>
        <w:rPr>
          <w:i/>
        </w:rPr>
        <w:t xml:space="preserve">X </w:t>
      </w:r>
      <w:r>
        <w:t xml:space="preserve">et </w:t>
      </w:r>
      <w:r>
        <w:rPr>
          <w:i/>
        </w:rPr>
        <w:t xml:space="preserve">Y </w:t>
      </w:r>
      <w:r>
        <w:t xml:space="preserve">des variables al´eatoires qui prennent les valeurs </w:t>
      </w:r>
      <w:r>
        <w:rPr>
          <w:i/>
        </w:rPr>
        <w:t>x</w:t>
      </w:r>
      <w:r>
        <w:rPr>
          <w:i/>
          <w:vertAlign w:val="subscript"/>
        </w:rPr>
        <w:t xml:space="preserve">i </w:t>
      </w:r>
      <w:r>
        <w:t>(</w:t>
      </w:r>
      <w:r>
        <w:rPr>
          <w:i/>
        </w:rPr>
        <w:t xml:space="preserve">i </w:t>
      </w:r>
      <w:r>
        <w:t>= 1</w:t>
      </w:r>
      <w:r>
        <w:rPr>
          <w:i/>
        </w:rPr>
        <w:t>,...,n</w:t>
      </w:r>
      <w:r>
        <w:t xml:space="preserve">) respectivement </w:t>
      </w:r>
      <w:r>
        <w:rPr>
          <w:i/>
        </w:rPr>
        <w:t>y</w:t>
      </w:r>
      <w:r>
        <w:rPr>
          <w:i/>
          <w:vertAlign w:val="subscript"/>
        </w:rPr>
        <w:t xml:space="preserve">j </w:t>
      </w:r>
      <w:r>
        <w:t>(</w:t>
      </w:r>
      <w:r>
        <w:rPr>
          <w:i/>
        </w:rPr>
        <w:t xml:space="preserve">j </w:t>
      </w:r>
      <w:r>
        <w:t>= 1</w:t>
      </w:r>
      <w:r>
        <w:rPr>
          <w:i/>
        </w:rPr>
        <w:t>,...,m</w:t>
      </w:r>
      <w:r>
        <w:t>)</w:t>
      </w:r>
      <w:r>
        <w:rPr>
          <w:i/>
        </w:rPr>
        <w:t xml:space="preserve">. </w:t>
      </w:r>
      <w:r>
        <w:t xml:space="preserve">Nous notons </w:t>
      </w:r>
      <w:r>
        <w:rPr>
          <w:i/>
        </w:rPr>
        <w:t>p</w:t>
      </w:r>
      <w:r>
        <w:rPr>
          <w:i/>
          <w:vertAlign w:val="subscript"/>
        </w:rPr>
        <w:t xml:space="preserve">ij </w:t>
      </w:r>
      <w:r>
        <w:t xml:space="preserve">= </w:t>
      </w:r>
      <w:r>
        <w:rPr>
          <w:i/>
        </w:rPr>
        <w:t>P</w:t>
      </w:r>
      <w:r>
        <w:t>[</w:t>
      </w:r>
      <w:r>
        <w:rPr>
          <w:i/>
        </w:rPr>
        <w:t xml:space="preserve">X </w:t>
      </w:r>
      <w:r>
        <w:t xml:space="preserve">= </w:t>
      </w:r>
      <w:r>
        <w:rPr>
          <w:i/>
        </w:rPr>
        <w:t>x</w:t>
      </w:r>
      <w:r>
        <w:rPr>
          <w:i/>
          <w:vertAlign w:val="subscript"/>
        </w:rPr>
        <w:t>i</w:t>
      </w:r>
      <w:r>
        <w:rPr>
          <w:i/>
        </w:rPr>
        <w:t xml:space="preserve">,Y </w:t>
      </w:r>
      <w:r>
        <w:t xml:space="preserve">= </w:t>
      </w:r>
      <w:r>
        <w:rPr>
          <w:i/>
        </w:rPr>
        <w:t>y</w:t>
      </w:r>
      <w:r>
        <w:rPr>
          <w:i/>
          <w:vertAlign w:val="subscript"/>
        </w:rPr>
        <w:t>j</w:t>
      </w:r>
      <w:r>
        <w:t xml:space="preserve">] les valeurs de la loi de probabilit´e conjointe de </w:t>
      </w:r>
      <w:r>
        <w:rPr>
          <w:i/>
        </w:rPr>
        <w:t xml:space="preserve">X </w:t>
      </w:r>
      <w:r>
        <w:t xml:space="preserve">et </w:t>
      </w:r>
      <w:r>
        <w:rPr>
          <w:i/>
        </w:rPr>
        <w:t xml:space="preserve">Y . </w:t>
      </w:r>
      <w:r>
        <w:t>Nous avons vu ci-dessus que</w:t>
      </w:r>
    </w:p>
    <w:p w:rsidR="00ED6D08" w:rsidRDefault="003F39E0">
      <w:pPr>
        <w:tabs>
          <w:tab w:val="center" w:pos="2718"/>
          <w:tab w:val="center" w:pos="4042"/>
          <w:tab w:val="center" w:pos="5422"/>
        </w:tabs>
        <w:spacing w:after="4" w:line="262" w:lineRule="auto"/>
        <w:ind w:left="0" w:firstLine="0"/>
        <w:jc w:val="left"/>
      </w:pPr>
      <w:r>
        <w:rPr>
          <w:rFonts w:ascii="Calibri" w:eastAsia="Calibri" w:hAnsi="Calibri" w:cs="Calibri"/>
        </w:rPr>
        <w:tab/>
      </w:r>
      <w:r>
        <w:rPr>
          <w:noProof/>
        </w:rPr>
        <w:drawing>
          <wp:inline distT="0" distB="0" distL="0" distR="0">
            <wp:extent cx="1136904" cy="408432"/>
            <wp:effectExtent l="0" t="0" r="0" b="0"/>
            <wp:docPr id="300848" name="Picture 300848"/>
            <wp:cNvGraphicFramePr/>
            <a:graphic xmlns:a="http://schemas.openxmlformats.org/drawingml/2006/main">
              <a:graphicData uri="http://schemas.openxmlformats.org/drawingml/2006/picture">
                <pic:pic xmlns:pic="http://schemas.openxmlformats.org/drawingml/2006/picture">
                  <pic:nvPicPr>
                    <pic:cNvPr id="300848" name="Picture 300848"/>
                    <pic:cNvPicPr/>
                  </pic:nvPicPr>
                  <pic:blipFill>
                    <a:blip r:embed="rId78"/>
                    <a:stretch>
                      <a:fillRect/>
                    </a:stretch>
                  </pic:blipFill>
                  <pic:spPr>
                    <a:xfrm>
                      <a:off x="0" y="0"/>
                      <a:ext cx="1136904" cy="408432"/>
                    </a:xfrm>
                    <a:prstGeom prst="rect">
                      <a:avLst/>
                    </a:prstGeom>
                  </pic:spPr>
                </pic:pic>
              </a:graphicData>
            </a:graphic>
          </wp:inline>
        </w:drawing>
      </w:r>
      <w:r>
        <w:t>]</w:t>
      </w:r>
      <w:r>
        <w:tab/>
        <w:t>et</w:t>
      </w:r>
      <w:r>
        <w:tab/>
      </w:r>
      <w:r>
        <w:rPr>
          <w:noProof/>
        </w:rPr>
        <w:drawing>
          <wp:inline distT="0" distB="0" distL="0" distR="0">
            <wp:extent cx="1155192" cy="390144"/>
            <wp:effectExtent l="0" t="0" r="0" b="0"/>
            <wp:docPr id="300849" name="Picture 300849"/>
            <wp:cNvGraphicFramePr/>
            <a:graphic xmlns:a="http://schemas.openxmlformats.org/drawingml/2006/main">
              <a:graphicData uri="http://schemas.openxmlformats.org/drawingml/2006/picture">
                <pic:pic xmlns:pic="http://schemas.openxmlformats.org/drawingml/2006/picture">
                  <pic:nvPicPr>
                    <pic:cNvPr id="300849" name="Picture 300849"/>
                    <pic:cNvPicPr/>
                  </pic:nvPicPr>
                  <pic:blipFill>
                    <a:blip r:embed="rId79"/>
                    <a:stretch>
                      <a:fillRect/>
                    </a:stretch>
                  </pic:blipFill>
                  <pic:spPr>
                    <a:xfrm>
                      <a:off x="0" y="0"/>
                      <a:ext cx="1155192" cy="390144"/>
                    </a:xfrm>
                    <a:prstGeom prst="rect">
                      <a:avLst/>
                    </a:prstGeom>
                  </pic:spPr>
                </pic:pic>
              </a:graphicData>
            </a:graphic>
          </wp:inline>
        </w:drawing>
      </w:r>
      <w:r>
        <w:rPr>
          <w:i/>
        </w:rPr>
        <w:t xml:space="preserve"> .</w:t>
      </w:r>
    </w:p>
    <w:p w:rsidR="00ED6D08" w:rsidRDefault="003F39E0">
      <w:pPr>
        <w:spacing w:after="53"/>
        <w:ind w:left="-5" w:right="104"/>
      </w:pPr>
      <w:r>
        <w:lastRenderedPageBreak/>
        <w:t>On obtient ainsi</w:t>
      </w:r>
    </w:p>
    <w:p w:rsidR="00ED6D08" w:rsidRDefault="003F39E0">
      <w:pPr>
        <w:spacing w:after="176" w:line="259" w:lineRule="auto"/>
        <w:ind w:left="10" w:right="927" w:hanging="10"/>
        <w:jc w:val="right"/>
      </w:pPr>
      <w:r>
        <w:rPr>
          <w:noProof/>
        </w:rPr>
        <w:drawing>
          <wp:inline distT="0" distB="0" distL="0" distR="0">
            <wp:extent cx="4081272" cy="1371600"/>
            <wp:effectExtent l="0" t="0" r="0" b="0"/>
            <wp:docPr id="300850" name="Picture 300850"/>
            <wp:cNvGraphicFramePr/>
            <a:graphic xmlns:a="http://schemas.openxmlformats.org/drawingml/2006/main">
              <a:graphicData uri="http://schemas.openxmlformats.org/drawingml/2006/picture">
                <pic:pic xmlns:pic="http://schemas.openxmlformats.org/drawingml/2006/picture">
                  <pic:nvPicPr>
                    <pic:cNvPr id="300850" name="Picture 300850"/>
                    <pic:cNvPicPr/>
                  </pic:nvPicPr>
                  <pic:blipFill>
                    <a:blip r:embed="rId80"/>
                    <a:stretch>
                      <a:fillRect/>
                    </a:stretch>
                  </pic:blipFill>
                  <pic:spPr>
                    <a:xfrm>
                      <a:off x="0" y="0"/>
                      <a:ext cx="4081272" cy="1371600"/>
                    </a:xfrm>
                    <a:prstGeom prst="rect">
                      <a:avLst/>
                    </a:prstGeom>
                  </pic:spPr>
                </pic:pic>
              </a:graphicData>
            </a:graphic>
          </wp:inline>
        </w:drawing>
      </w:r>
      <w:r>
        <w:rPr>
          <w:i/>
        </w:rPr>
        <w:t xml:space="preserve"> .</w:t>
      </w:r>
    </w:p>
    <w:p w:rsidR="00ED6D08" w:rsidRDefault="003F39E0">
      <w:pPr>
        <w:numPr>
          <w:ilvl w:val="0"/>
          <w:numId w:val="16"/>
        </w:numPr>
        <w:spacing w:after="206"/>
        <w:ind w:right="104" w:hanging="379"/>
      </w:pPr>
      <w:r>
        <w:t xml:space="preserve">Si </w:t>
      </w:r>
      <w:r>
        <w:rPr>
          <w:i/>
        </w:rPr>
        <w:t xml:space="preserve">X </w:t>
      </w:r>
      <w:r>
        <w:t xml:space="preserve">et </w:t>
      </w:r>
      <w:r>
        <w:rPr>
          <w:i/>
        </w:rPr>
        <w:t xml:space="preserve">Y </w:t>
      </w:r>
      <w:r>
        <w:t>sont ind´ependantes, alors</w:t>
      </w:r>
    </w:p>
    <w:p w:rsidR="00ED6D08" w:rsidRDefault="003F39E0">
      <w:pPr>
        <w:spacing w:after="331" w:line="262" w:lineRule="auto"/>
        <w:ind w:left="10" w:right="102" w:hanging="10"/>
        <w:jc w:val="center"/>
      </w:pPr>
      <w:r>
        <w:rPr>
          <w:i/>
        </w:rPr>
        <w:t>P</w:t>
      </w:r>
      <w:r>
        <w:t>[</w:t>
      </w:r>
      <w:r>
        <w:rPr>
          <w:i/>
        </w:rPr>
        <w:t xml:space="preserve">X </w:t>
      </w:r>
      <w:r>
        <w:t xml:space="preserve">= </w:t>
      </w:r>
      <w:r>
        <w:rPr>
          <w:i/>
        </w:rPr>
        <w:t>x</w:t>
      </w:r>
      <w:r>
        <w:rPr>
          <w:i/>
          <w:vertAlign w:val="subscript"/>
        </w:rPr>
        <w:t>i</w:t>
      </w:r>
      <w:r>
        <w:rPr>
          <w:i/>
        </w:rPr>
        <w:t xml:space="preserve">,Y </w:t>
      </w:r>
      <w:r>
        <w:t xml:space="preserve">= </w:t>
      </w:r>
      <w:r>
        <w:rPr>
          <w:i/>
        </w:rPr>
        <w:t>y</w:t>
      </w:r>
      <w:r>
        <w:rPr>
          <w:i/>
          <w:vertAlign w:val="subscript"/>
        </w:rPr>
        <w:t>j</w:t>
      </w:r>
      <w:r>
        <w:t xml:space="preserve">] = </w:t>
      </w:r>
      <w:r>
        <w:rPr>
          <w:i/>
        </w:rPr>
        <w:t>P</w:t>
      </w:r>
      <w:r>
        <w:t>[</w:t>
      </w:r>
      <w:r>
        <w:rPr>
          <w:i/>
        </w:rPr>
        <w:t xml:space="preserve">X </w:t>
      </w:r>
      <w:r>
        <w:t xml:space="preserve">= </w:t>
      </w:r>
      <w:r>
        <w:rPr>
          <w:i/>
        </w:rPr>
        <w:t>x</w:t>
      </w:r>
      <w:r>
        <w:rPr>
          <w:i/>
          <w:vertAlign w:val="subscript"/>
        </w:rPr>
        <w:t>i</w:t>
      </w:r>
      <w:r>
        <w:t xml:space="preserve">] · </w:t>
      </w:r>
      <w:r>
        <w:rPr>
          <w:i/>
        </w:rPr>
        <w:t>P</w:t>
      </w:r>
      <w:r>
        <w:t>[</w:t>
      </w:r>
      <w:r>
        <w:rPr>
          <w:i/>
        </w:rPr>
        <w:t xml:space="preserve">Y </w:t>
      </w:r>
      <w:r>
        <w:t xml:space="preserve">= </w:t>
      </w:r>
      <w:r>
        <w:rPr>
          <w:i/>
        </w:rPr>
        <w:t>y</w:t>
      </w:r>
      <w:r>
        <w:rPr>
          <w:i/>
          <w:vertAlign w:val="subscript"/>
        </w:rPr>
        <w:t>j</w:t>
      </w:r>
      <w:r>
        <w:t>]</w:t>
      </w:r>
    </w:p>
    <w:p w:rsidR="00ED6D08" w:rsidRDefault="003F39E0">
      <w:pPr>
        <w:spacing w:after="102"/>
        <w:ind w:left="-5" w:right="104"/>
      </w:pPr>
      <w:r>
        <w:t>On obtient ainsi pour le produit des esp´erances math´ematiques</w:t>
      </w:r>
    </w:p>
    <w:p w:rsidR="00ED6D08" w:rsidRDefault="003F39E0">
      <w:pPr>
        <w:spacing w:after="205" w:line="259" w:lineRule="auto"/>
        <w:ind w:left="10" w:right="1090" w:hanging="10"/>
        <w:jc w:val="right"/>
      </w:pPr>
      <w:r>
        <w:rPr>
          <w:noProof/>
        </w:rPr>
        <w:drawing>
          <wp:inline distT="0" distB="0" distL="0" distR="0">
            <wp:extent cx="3874008" cy="890016"/>
            <wp:effectExtent l="0" t="0" r="0" b="0"/>
            <wp:docPr id="300851" name="Picture 300851"/>
            <wp:cNvGraphicFramePr/>
            <a:graphic xmlns:a="http://schemas.openxmlformats.org/drawingml/2006/main">
              <a:graphicData uri="http://schemas.openxmlformats.org/drawingml/2006/picture">
                <pic:pic xmlns:pic="http://schemas.openxmlformats.org/drawingml/2006/picture">
                  <pic:nvPicPr>
                    <pic:cNvPr id="300851" name="Picture 300851"/>
                    <pic:cNvPicPr/>
                  </pic:nvPicPr>
                  <pic:blipFill>
                    <a:blip r:embed="rId81"/>
                    <a:stretch>
                      <a:fillRect/>
                    </a:stretch>
                  </pic:blipFill>
                  <pic:spPr>
                    <a:xfrm>
                      <a:off x="0" y="0"/>
                      <a:ext cx="3874008" cy="890016"/>
                    </a:xfrm>
                    <a:prstGeom prst="rect">
                      <a:avLst/>
                    </a:prstGeom>
                  </pic:spPr>
                </pic:pic>
              </a:graphicData>
            </a:graphic>
          </wp:inline>
        </w:drawing>
      </w:r>
      <w:r>
        <w:rPr>
          <w:i/>
        </w:rPr>
        <w:t xml:space="preserve"> .</w:t>
      </w:r>
    </w:p>
    <w:p w:rsidR="00ED6D08" w:rsidRDefault="003F39E0">
      <w:pPr>
        <w:spacing w:after="261" w:line="265" w:lineRule="auto"/>
        <w:ind w:left="10" w:right="93" w:hanging="10"/>
        <w:jc w:val="right"/>
      </w:pPr>
      <w:r>
        <w:rPr>
          <w:rFonts w:ascii="Calibri" w:eastAsia="Calibri" w:hAnsi="Calibri" w:cs="Calibri"/>
        </w:rPr>
        <w:t>✷</w:t>
      </w:r>
    </w:p>
    <w:p w:rsidR="00ED6D08" w:rsidRDefault="003F39E0">
      <w:pPr>
        <w:spacing w:after="330"/>
        <w:ind w:left="349" w:right="104"/>
      </w:pPr>
      <w:r>
        <w:t>Les propri´et´es de la variance sont r´esum´ees dans le th´eor`eme ci-dessous :</w:t>
      </w:r>
    </w:p>
    <w:p w:rsidR="00ED6D08" w:rsidRDefault="003F39E0">
      <w:pPr>
        <w:spacing w:after="291" w:line="264" w:lineRule="auto"/>
        <w:ind w:left="1" w:hanging="10"/>
      </w:pPr>
      <w:r>
        <w:rPr>
          <w:b/>
        </w:rPr>
        <w:t xml:space="preserve">Th´eor`eme 9 </w:t>
      </w:r>
      <w:r>
        <w:rPr>
          <w:i/>
        </w:rPr>
        <w:t>Soient X et Y des variables al´eatoires et a et b des nombres r´eels. Alors on a :</w:t>
      </w:r>
    </w:p>
    <w:p w:rsidR="00ED6D08" w:rsidRDefault="003F39E0">
      <w:pPr>
        <w:numPr>
          <w:ilvl w:val="0"/>
          <w:numId w:val="17"/>
        </w:numPr>
        <w:spacing w:after="69" w:line="264" w:lineRule="auto"/>
        <w:ind w:left="580" w:right="104" w:hanging="444"/>
      </w:pPr>
      <w:r>
        <w:rPr>
          <w:i/>
        </w:rPr>
        <w:t xml:space="preserve">V </w:t>
      </w:r>
      <w:r>
        <w:t>(</w:t>
      </w:r>
      <w:r>
        <w:rPr>
          <w:i/>
        </w:rPr>
        <w:t xml:space="preserve">aX </w:t>
      </w:r>
      <w:r>
        <w:t xml:space="preserve">+ </w:t>
      </w:r>
      <w:r>
        <w:rPr>
          <w:i/>
        </w:rPr>
        <w:t>b</w:t>
      </w:r>
      <w:r>
        <w:t xml:space="preserve">) = </w:t>
      </w:r>
      <w:r>
        <w:rPr>
          <w:i/>
        </w:rPr>
        <w:t>a</w:t>
      </w:r>
      <w:r>
        <w:rPr>
          <w:vertAlign w:val="superscript"/>
        </w:rPr>
        <w:t>2</w:t>
      </w:r>
      <w:r>
        <w:rPr>
          <w:i/>
        </w:rPr>
        <w:t xml:space="preserve">V </w:t>
      </w:r>
      <w:r>
        <w:t>(</w:t>
      </w:r>
      <w:r>
        <w:rPr>
          <w:i/>
        </w:rPr>
        <w:t>X</w:t>
      </w:r>
      <w:r>
        <w:t>)</w:t>
      </w:r>
      <w:r>
        <w:rPr>
          <w:i/>
        </w:rPr>
        <w:t>.</w:t>
      </w:r>
    </w:p>
    <w:p w:rsidR="00ED6D08" w:rsidRDefault="003F39E0">
      <w:pPr>
        <w:numPr>
          <w:ilvl w:val="0"/>
          <w:numId w:val="17"/>
        </w:numPr>
        <w:spacing w:after="205"/>
        <w:ind w:left="580" w:right="104" w:hanging="444"/>
      </w:pPr>
      <w:r>
        <w:rPr>
          <w:i/>
        </w:rPr>
        <w:t xml:space="preserve">V </w:t>
      </w:r>
      <w:r>
        <w:t>(</w:t>
      </w:r>
      <w:r>
        <w:rPr>
          <w:i/>
        </w:rPr>
        <w:t xml:space="preserve">X </w:t>
      </w:r>
      <w:r>
        <w:t xml:space="preserve">+ </w:t>
      </w:r>
      <w:r>
        <w:rPr>
          <w:i/>
        </w:rPr>
        <w:t xml:space="preserve">Y </w:t>
      </w:r>
      <w:r>
        <w:t xml:space="preserve">) = </w:t>
      </w:r>
      <w:r>
        <w:rPr>
          <w:i/>
        </w:rPr>
        <w:t xml:space="preserve">V </w:t>
      </w:r>
      <w:r>
        <w:t>(</w:t>
      </w:r>
      <w:r>
        <w:rPr>
          <w:i/>
        </w:rPr>
        <w:t>X</w:t>
      </w:r>
      <w:r>
        <w:t xml:space="preserve">) + </w:t>
      </w:r>
      <w:r>
        <w:rPr>
          <w:i/>
        </w:rPr>
        <w:t xml:space="preserve">V </w:t>
      </w:r>
      <w:r>
        <w:t>(</w:t>
      </w:r>
      <w:r>
        <w:rPr>
          <w:i/>
        </w:rPr>
        <w:t xml:space="preserve">Y </w:t>
      </w:r>
      <w:r>
        <w:t xml:space="preserve">) + 2 · </w:t>
      </w:r>
      <w:r>
        <w:rPr>
          <w:i/>
        </w:rPr>
        <w:t>E</w:t>
      </w:r>
      <w:r>
        <w:t>((</w:t>
      </w:r>
      <w:r>
        <w:rPr>
          <w:i/>
        </w:rPr>
        <w:t xml:space="preserve">X </w:t>
      </w:r>
      <w:r>
        <w:t xml:space="preserve">− </w:t>
      </w:r>
      <w:r>
        <w:rPr>
          <w:i/>
        </w:rPr>
        <w:t>E</w:t>
      </w:r>
      <w:r>
        <w:t>(</w:t>
      </w:r>
      <w:r>
        <w:rPr>
          <w:i/>
        </w:rPr>
        <w:t>X</w:t>
      </w:r>
      <w:r>
        <w:t xml:space="preserve">)) · </w:t>
      </w:r>
      <w:r>
        <w:rPr>
          <w:i/>
        </w:rPr>
        <w:t>E</w:t>
      </w:r>
      <w:r>
        <w:t>(</w:t>
      </w:r>
      <w:r>
        <w:rPr>
          <w:i/>
        </w:rPr>
        <w:t xml:space="preserve">Y </w:t>
      </w:r>
      <w:r>
        <w:t xml:space="preserve">− </w:t>
      </w:r>
      <w:r>
        <w:rPr>
          <w:i/>
        </w:rPr>
        <w:t>E</w:t>
      </w:r>
      <w:r>
        <w:t>(</w:t>
      </w:r>
      <w:r>
        <w:rPr>
          <w:i/>
        </w:rPr>
        <w:t xml:space="preserve">Y </w:t>
      </w:r>
      <w:r>
        <w:t>))</w:t>
      </w:r>
      <w:r>
        <w:rPr>
          <w:i/>
        </w:rPr>
        <w:t>.</w:t>
      </w:r>
    </w:p>
    <w:p w:rsidR="00ED6D08" w:rsidRDefault="003F39E0">
      <w:pPr>
        <w:numPr>
          <w:ilvl w:val="0"/>
          <w:numId w:val="17"/>
        </w:numPr>
        <w:spacing w:after="187" w:line="264" w:lineRule="auto"/>
        <w:ind w:left="580" w:right="104" w:hanging="444"/>
      </w:pPr>
      <w:r>
        <w:rPr>
          <w:i/>
        </w:rPr>
        <w:t xml:space="preserve">Si X et Y sont </w:t>
      </w:r>
      <w:r>
        <w:rPr>
          <w:rFonts w:ascii="Calibri" w:eastAsia="Calibri" w:hAnsi="Calibri" w:cs="Calibri"/>
        </w:rPr>
        <w:t>ind´ependantes</w:t>
      </w:r>
      <w:r>
        <w:rPr>
          <w:i/>
        </w:rPr>
        <w:t>, alors</w:t>
      </w:r>
    </w:p>
    <w:p w:rsidR="00ED6D08" w:rsidRDefault="003F39E0">
      <w:pPr>
        <w:spacing w:after="331" w:line="262" w:lineRule="auto"/>
        <w:ind w:left="453" w:hanging="10"/>
        <w:jc w:val="center"/>
      </w:pPr>
      <w:r>
        <w:rPr>
          <w:i/>
        </w:rPr>
        <w:t xml:space="preserve">V </w:t>
      </w:r>
      <w:r>
        <w:t>(</w:t>
      </w:r>
      <w:r>
        <w:rPr>
          <w:i/>
        </w:rPr>
        <w:t xml:space="preserve">X </w:t>
      </w:r>
      <w:r>
        <w:t xml:space="preserve">+ </w:t>
      </w:r>
      <w:r>
        <w:rPr>
          <w:i/>
        </w:rPr>
        <w:t xml:space="preserve">Y </w:t>
      </w:r>
      <w:r>
        <w:t xml:space="preserve">) = </w:t>
      </w:r>
      <w:r>
        <w:rPr>
          <w:i/>
        </w:rPr>
        <w:t xml:space="preserve">V </w:t>
      </w:r>
      <w:r>
        <w:t>(</w:t>
      </w:r>
      <w:r>
        <w:rPr>
          <w:i/>
        </w:rPr>
        <w:t>X</w:t>
      </w:r>
      <w:r>
        <w:t xml:space="preserve">) + </w:t>
      </w:r>
      <w:r>
        <w:rPr>
          <w:i/>
        </w:rPr>
        <w:t xml:space="preserve">V </w:t>
      </w:r>
      <w:r>
        <w:t>(</w:t>
      </w:r>
      <w:r>
        <w:rPr>
          <w:i/>
        </w:rPr>
        <w:t xml:space="preserve">Y </w:t>
      </w:r>
      <w:r>
        <w:t xml:space="preserve">) </w:t>
      </w:r>
      <w:r>
        <w:rPr>
          <w:i/>
        </w:rPr>
        <w:t>.</w:t>
      </w:r>
    </w:p>
    <w:p w:rsidR="00ED6D08" w:rsidRDefault="003F39E0">
      <w:pPr>
        <w:spacing w:after="331"/>
        <w:ind w:left="-5" w:right="104"/>
      </w:pPr>
      <w:r>
        <w:t xml:space="preserve">Notez que la variance n’est additive que si </w:t>
      </w:r>
      <w:r>
        <w:rPr>
          <w:i/>
        </w:rPr>
        <w:t xml:space="preserve">X </w:t>
      </w:r>
      <w:r>
        <w:t xml:space="preserve">et </w:t>
      </w:r>
      <w:r>
        <w:rPr>
          <w:i/>
        </w:rPr>
        <w:t xml:space="preserve">Y </w:t>
      </w:r>
      <w:r>
        <w:t xml:space="preserve">sont </w:t>
      </w:r>
      <w:r>
        <w:rPr>
          <w:rFonts w:ascii="Calibri" w:eastAsia="Calibri" w:hAnsi="Calibri" w:cs="Calibri"/>
        </w:rPr>
        <w:t>ind´ependantes</w:t>
      </w:r>
      <w:r>
        <w:t>. Cela est en contraste avec l’esp´erance math´ematique.</w:t>
      </w:r>
    </w:p>
    <w:p w:rsidR="00ED6D08" w:rsidRDefault="003F39E0">
      <w:pPr>
        <w:spacing w:after="273"/>
        <w:ind w:left="-5" w:right="104"/>
      </w:pPr>
      <w:r>
        <w:rPr>
          <w:b/>
        </w:rPr>
        <w:t xml:space="preserve">Exemple 51 </w:t>
      </w:r>
      <w:r>
        <w:t xml:space="preserve">Deux personnes jouent un jeu de hasard : le joueur </w:t>
      </w:r>
      <w:r>
        <w:rPr>
          <w:i/>
        </w:rPr>
        <w:t xml:space="preserve">A </w:t>
      </w:r>
      <w:r>
        <w:t xml:space="preserve">fait une mise, lance un d´e et obtient du joueur </w:t>
      </w:r>
      <w:r>
        <w:rPr>
          <w:i/>
        </w:rPr>
        <w:t xml:space="preserve">B </w:t>
      </w:r>
      <w:r>
        <w:t>le montant suivant :</w:t>
      </w:r>
    </w:p>
    <w:p w:rsidR="00ED6D08" w:rsidRDefault="003F39E0">
      <w:pPr>
        <w:numPr>
          <w:ilvl w:val="1"/>
          <w:numId w:val="17"/>
        </w:numPr>
        <w:spacing w:after="214"/>
        <w:ind w:left="551" w:right="104" w:hanging="218"/>
      </w:pPr>
      <w:r>
        <w:t>10 centimes si le r´esultat est un 1 ou un 2</w:t>
      </w:r>
    </w:p>
    <w:p w:rsidR="00ED6D08" w:rsidRDefault="003F39E0">
      <w:pPr>
        <w:numPr>
          <w:ilvl w:val="1"/>
          <w:numId w:val="17"/>
        </w:numPr>
        <w:spacing w:after="214"/>
        <w:ind w:left="551" w:right="104" w:hanging="218"/>
      </w:pPr>
      <w:r>
        <w:t>20 centimes si le r´esultat est un 3 ou un 4</w:t>
      </w:r>
    </w:p>
    <w:p w:rsidR="00ED6D08" w:rsidRDefault="003F39E0">
      <w:pPr>
        <w:numPr>
          <w:ilvl w:val="1"/>
          <w:numId w:val="17"/>
        </w:numPr>
        <w:spacing w:after="212"/>
        <w:ind w:left="551" w:right="104" w:hanging="218"/>
      </w:pPr>
      <w:r>
        <w:t>40 centimes si le r´esultat est un 5</w:t>
      </w:r>
    </w:p>
    <w:p w:rsidR="00ED6D08" w:rsidRDefault="003F39E0">
      <w:pPr>
        <w:numPr>
          <w:ilvl w:val="1"/>
          <w:numId w:val="17"/>
        </w:numPr>
        <w:spacing w:after="424"/>
        <w:ind w:left="551" w:right="104" w:hanging="218"/>
      </w:pPr>
      <w:r>
        <w:t>80 centimes si le r´esultat est un 6.</w:t>
      </w:r>
    </w:p>
    <w:p w:rsidR="00ED6D08" w:rsidRDefault="003F39E0">
      <w:pPr>
        <w:spacing w:after="119"/>
        <w:ind w:left="-5" w:right="104"/>
      </w:pPr>
      <w:r>
        <w:t xml:space="preserve">A quelle gain moyen par jeu le joueur </w:t>
      </w:r>
      <w:r>
        <w:rPr>
          <w:i/>
        </w:rPr>
        <w:t xml:space="preserve">A </w:t>
      </w:r>
      <w:r>
        <w:t>peut-il s’attendre? Quelle est la variance du gain?</w:t>
      </w:r>
    </w:p>
    <w:p w:rsidR="00ED6D08" w:rsidRDefault="003F39E0">
      <w:pPr>
        <w:ind w:left="-5" w:right="104"/>
      </w:pPr>
      <w:r>
        <w:lastRenderedPageBreak/>
        <w:t>Le probl`eme est r´esolu en classe.</w:t>
      </w:r>
      <w:r>
        <w:tab/>
      </w:r>
      <w:r>
        <w:rPr>
          <w:rFonts w:ascii="Calibri" w:eastAsia="Calibri" w:hAnsi="Calibri" w:cs="Calibri"/>
        </w:rPr>
        <w:t xml:space="preserve">✸ </w:t>
      </w:r>
      <w:r>
        <w:t xml:space="preserve">La question se pose de savoir si l’on peut faire un ´enonc´e quantitatif sur l’´ecarttype. Cela est en effet le cas. Nous d´emontrerons plus tard que les in´equations ci-dessous sont valables pour une variable al´eatoire quelconque avec l’esp´erance math´ematique </w:t>
      </w:r>
      <w:r>
        <w:rPr>
          <w:i/>
        </w:rPr>
        <w:t xml:space="preserve">µ </w:t>
      </w:r>
      <w:r>
        <w:t xml:space="preserve">et l’´ecart-type </w:t>
      </w:r>
      <w:r>
        <w:rPr>
          <w:i/>
        </w:rPr>
        <w:t xml:space="preserve">σ </w:t>
      </w:r>
      <w:r>
        <w:t>:</w:t>
      </w:r>
    </w:p>
    <w:p w:rsidR="00ED6D08" w:rsidRDefault="003F39E0">
      <w:pPr>
        <w:spacing w:after="358" w:line="259" w:lineRule="auto"/>
        <w:ind w:left="2489" w:firstLine="0"/>
        <w:jc w:val="left"/>
      </w:pPr>
      <w:r>
        <w:rPr>
          <w:noProof/>
        </w:rPr>
        <w:drawing>
          <wp:inline distT="0" distB="0" distL="0" distR="0">
            <wp:extent cx="2033016" cy="1237488"/>
            <wp:effectExtent l="0" t="0" r="0" b="0"/>
            <wp:docPr id="300852" name="Picture 300852"/>
            <wp:cNvGraphicFramePr/>
            <a:graphic xmlns:a="http://schemas.openxmlformats.org/drawingml/2006/main">
              <a:graphicData uri="http://schemas.openxmlformats.org/drawingml/2006/picture">
                <pic:pic xmlns:pic="http://schemas.openxmlformats.org/drawingml/2006/picture">
                  <pic:nvPicPr>
                    <pic:cNvPr id="300852" name="Picture 300852"/>
                    <pic:cNvPicPr/>
                  </pic:nvPicPr>
                  <pic:blipFill>
                    <a:blip r:embed="rId82"/>
                    <a:stretch>
                      <a:fillRect/>
                    </a:stretch>
                  </pic:blipFill>
                  <pic:spPr>
                    <a:xfrm>
                      <a:off x="0" y="0"/>
                      <a:ext cx="2033016" cy="1237488"/>
                    </a:xfrm>
                    <a:prstGeom prst="rect">
                      <a:avLst/>
                    </a:prstGeom>
                  </pic:spPr>
                </pic:pic>
              </a:graphicData>
            </a:graphic>
          </wp:inline>
        </w:drawing>
      </w:r>
    </w:p>
    <w:p w:rsidR="00ED6D08" w:rsidRDefault="003F39E0">
      <w:pPr>
        <w:spacing w:after="287"/>
        <w:ind w:left="-9" w:right="104" w:firstLine="339"/>
      </w:pPr>
      <w:r>
        <w:t xml:space="preserve">Consid´erons, par exemple, la deuxi`eme in´equation. Elle nous dit que la probabilit´e que la variable al´eatoire </w:t>
      </w:r>
      <w:r>
        <w:rPr>
          <w:i/>
        </w:rPr>
        <w:t xml:space="preserve">X </w:t>
      </w:r>
      <w:r>
        <w:t xml:space="preserve">admette une valeur qui d´evie de </w:t>
      </w:r>
      <w:r>
        <w:rPr>
          <w:i/>
        </w:rPr>
        <w:t xml:space="preserve">µ </w:t>
      </w:r>
      <w:r>
        <w:t>moins que 2</w:t>
      </w:r>
      <w:r>
        <w:rPr>
          <w:i/>
        </w:rPr>
        <w:t xml:space="preserve">σ </w:t>
      </w:r>
      <w:r>
        <w:t>est plus grande que 0.75. L’avantage de ces in´equations est le fait qu’elles sont valables pour des variables al´eatoires quelconques. En revanche, les estimations sont souvent tr`es grossi`eres comme nous verrons plus tard avec la loi normale.</w:t>
      </w:r>
    </w:p>
    <w:p w:rsidR="00ED6D08" w:rsidRDefault="003F39E0">
      <w:pPr>
        <w:spacing w:after="3" w:line="265" w:lineRule="auto"/>
        <w:ind w:left="174" w:right="93" w:hanging="10"/>
        <w:jc w:val="right"/>
      </w:pPr>
      <w:r>
        <w:t xml:space="preserve">Dans l’exemple </w:t>
      </w:r>
      <w:r>
        <w:rPr>
          <w:color w:val="FF0000"/>
        </w:rPr>
        <w:t>51</w:t>
      </w:r>
      <w:r>
        <w:t xml:space="preserve">, nous avons vu que la variable al´eatoire </w:t>
      </w:r>
      <w:r>
        <w:rPr>
          <w:i/>
        </w:rPr>
        <w:t xml:space="preserve">X </w:t>
      </w:r>
      <w:r>
        <w:t>poss`ede l’esp´erance</w:t>
      </w:r>
    </w:p>
    <w:p w:rsidR="00ED6D08" w:rsidRDefault="003F39E0">
      <w:pPr>
        <w:spacing w:after="16" w:line="259" w:lineRule="auto"/>
        <w:ind w:left="4136" w:firstLine="0"/>
        <w:jc w:val="left"/>
      </w:pPr>
      <w:r>
        <w:rPr>
          <w:rFonts w:ascii="Calibri" w:eastAsia="Calibri" w:hAnsi="Calibri" w:cs="Calibri"/>
          <w:noProof/>
        </w:rPr>
        <mc:AlternateContent>
          <mc:Choice Requires="wpg">
            <w:drawing>
              <wp:inline distT="0" distB="0" distL="0" distR="0">
                <wp:extent cx="207823" cy="5537"/>
                <wp:effectExtent l="0" t="0" r="0" b="0"/>
                <wp:docPr id="250813" name="Group 250813"/>
                <wp:cNvGraphicFramePr/>
                <a:graphic xmlns:a="http://schemas.openxmlformats.org/drawingml/2006/main">
                  <a:graphicData uri="http://schemas.microsoft.com/office/word/2010/wordprocessingGroup">
                    <wpg:wgp>
                      <wpg:cNvGrpSpPr/>
                      <wpg:grpSpPr>
                        <a:xfrm>
                          <a:off x="0" y="0"/>
                          <a:ext cx="207823" cy="5537"/>
                          <a:chOff x="0" y="0"/>
                          <a:chExt cx="207823" cy="5537"/>
                        </a:xfrm>
                      </wpg:grpSpPr>
                      <wps:wsp>
                        <wps:cNvPr id="9238" name="Shape 9238"/>
                        <wps:cNvSpPr/>
                        <wps:spPr>
                          <a:xfrm>
                            <a:off x="0" y="0"/>
                            <a:ext cx="207823" cy="0"/>
                          </a:xfrm>
                          <a:custGeom>
                            <a:avLst/>
                            <a:gdLst/>
                            <a:ahLst/>
                            <a:cxnLst/>
                            <a:rect l="0" t="0" r="0" b="0"/>
                            <a:pathLst>
                              <a:path w="207823">
                                <a:moveTo>
                                  <a:pt x="0" y="0"/>
                                </a:moveTo>
                                <a:lnTo>
                                  <a:pt x="207823"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813" style="width:16.364pt;height:0.436pt;mso-position-horizontal-relative:char;mso-position-vertical-relative:line" coordsize="2078,55">
                <v:shape id="Shape 9238" style="position:absolute;width:2078;height:0;left:0;top:0;" coordsize="207823,0" path="m0,0l207823,0">
                  <v:stroke weight="0.436pt" endcap="flat" joinstyle="miter" miterlimit="10" on="true" color="#000000"/>
                  <v:fill on="false" color="#000000" opacity="0"/>
                </v:shape>
              </v:group>
            </w:pict>
          </mc:Fallback>
        </mc:AlternateContent>
      </w:r>
    </w:p>
    <w:p w:rsidR="00ED6D08" w:rsidRDefault="003F39E0">
      <w:pPr>
        <w:spacing w:line="341" w:lineRule="auto"/>
        <w:ind w:left="-5" w:right="104"/>
      </w:pPr>
      <w:r>
        <w:t xml:space="preserve">math´ematique </w:t>
      </w:r>
      <w:r>
        <w:rPr>
          <w:i/>
        </w:rPr>
        <w:t xml:space="preserve">µ </w:t>
      </w:r>
      <w:r>
        <w:t xml:space="preserve">= 30 et l’´ecart-type </w:t>
      </w:r>
      <w:r>
        <w:rPr>
          <w:i/>
        </w:rPr>
        <w:t xml:space="preserve">σ </w:t>
      </w:r>
      <w:r>
        <w:t>= √600 = 24</w:t>
      </w:r>
      <w:r>
        <w:rPr>
          <w:i/>
          <w:vertAlign w:val="superscript"/>
        </w:rPr>
        <w:t xml:space="preserve">. </w:t>
      </w:r>
      <w:r>
        <w:rPr>
          <w:i/>
        </w:rPr>
        <w:t>.</w:t>
      </w:r>
      <w:r>
        <w:t>49</w:t>
      </w:r>
      <w:r>
        <w:rPr>
          <w:i/>
        </w:rPr>
        <w:t xml:space="preserve">. </w:t>
      </w:r>
      <w:r>
        <w:t>L’in´equation |</w:t>
      </w:r>
      <w:r>
        <w:rPr>
          <w:i/>
        </w:rPr>
        <w:t xml:space="preserve">X </w:t>
      </w:r>
      <w:r>
        <w:t xml:space="preserve">−30| </w:t>
      </w:r>
      <w:r>
        <w:rPr>
          <w:i/>
        </w:rPr>
        <w:t xml:space="preserve">&lt; </w:t>
      </w:r>
      <w:r>
        <w:t>48</w:t>
      </w:r>
      <w:r>
        <w:rPr>
          <w:i/>
        </w:rPr>
        <w:t>.</w:t>
      </w:r>
      <w:r>
        <w:t xml:space="preserve">98 est v´erifi´ee par les valeurs 10, 20 et 40. On obtient donc pour la probabilit´e que </w:t>
      </w:r>
      <w:r>
        <w:rPr>
          <w:i/>
        </w:rPr>
        <w:t xml:space="preserve">X </w:t>
      </w:r>
      <w:r>
        <w:t xml:space="preserve">d´evie de </w:t>
      </w:r>
      <w:r>
        <w:rPr>
          <w:i/>
        </w:rPr>
        <w:t xml:space="preserve">µ </w:t>
      </w:r>
      <w:r>
        <w:t>moins que 2</w:t>
      </w:r>
      <w:r>
        <w:rPr>
          <w:i/>
        </w:rPr>
        <w:t xml:space="preserve">σ </w:t>
      </w:r>
      <w:r>
        <w:t>la valeur :</w:t>
      </w:r>
    </w:p>
    <w:p w:rsidR="00ED6D08" w:rsidRDefault="003F39E0">
      <w:pPr>
        <w:spacing w:after="436" w:line="259" w:lineRule="auto"/>
        <w:ind w:left="2569" w:firstLine="0"/>
        <w:jc w:val="left"/>
      </w:pPr>
      <w:r>
        <w:rPr>
          <w:noProof/>
        </w:rPr>
        <w:drawing>
          <wp:inline distT="0" distB="0" distL="0" distR="0">
            <wp:extent cx="1941576" cy="289560"/>
            <wp:effectExtent l="0" t="0" r="0" b="0"/>
            <wp:docPr id="300853" name="Picture 300853"/>
            <wp:cNvGraphicFramePr/>
            <a:graphic xmlns:a="http://schemas.openxmlformats.org/drawingml/2006/main">
              <a:graphicData uri="http://schemas.openxmlformats.org/drawingml/2006/picture">
                <pic:pic xmlns:pic="http://schemas.openxmlformats.org/drawingml/2006/picture">
                  <pic:nvPicPr>
                    <pic:cNvPr id="300853" name="Picture 300853"/>
                    <pic:cNvPicPr/>
                  </pic:nvPicPr>
                  <pic:blipFill>
                    <a:blip r:embed="rId83"/>
                    <a:stretch>
                      <a:fillRect/>
                    </a:stretch>
                  </pic:blipFill>
                  <pic:spPr>
                    <a:xfrm>
                      <a:off x="0" y="0"/>
                      <a:ext cx="1941576" cy="289560"/>
                    </a:xfrm>
                    <a:prstGeom prst="rect">
                      <a:avLst/>
                    </a:prstGeom>
                  </pic:spPr>
                </pic:pic>
              </a:graphicData>
            </a:graphic>
          </wp:inline>
        </w:drawing>
      </w:r>
    </w:p>
    <w:p w:rsidR="00ED6D08" w:rsidRDefault="003F39E0">
      <w:pPr>
        <w:pStyle w:val="Titre1"/>
        <w:spacing w:after="254"/>
        <w:ind w:left="475" w:hanging="484"/>
      </w:pPr>
      <w:bookmarkStart w:id="29" w:name="_Toc308564"/>
      <w:r>
        <w:t>Loi binomiale</w:t>
      </w:r>
      <w:bookmarkEnd w:id="29"/>
    </w:p>
    <w:p w:rsidR="00ED6D08" w:rsidRDefault="003F39E0">
      <w:pPr>
        <w:spacing w:after="263"/>
        <w:ind w:left="-5" w:right="104"/>
      </w:pPr>
      <w:r>
        <w:t xml:space="preserve">Il arrive qu’on travaille avec une loi de probabilit´e quelconque. Il est pourtant nettement plus fr´equent qu’on utilise une loi connue. Dans ce chapitre, nous allons traiter la loi discr`ete la plus connue. Il s’agit de la </w:t>
      </w:r>
      <w:r>
        <w:rPr>
          <w:rFonts w:ascii="Calibri" w:eastAsia="Calibri" w:hAnsi="Calibri" w:cs="Calibri"/>
        </w:rPr>
        <w:t>loi binomiale</w:t>
      </w:r>
      <w:r>
        <w:t>.</w:t>
      </w:r>
    </w:p>
    <w:p w:rsidR="00ED6D08" w:rsidRDefault="003F39E0">
      <w:pPr>
        <w:spacing w:after="293"/>
        <w:ind w:left="-5" w:right="104"/>
      </w:pPr>
      <w:r>
        <w:t>L’exp´erience al´eatoire la plus simple n’a que deux r´esultats possibles. On appelle une telle exp´erience une exp´erience de Bernoulli</w:t>
      </w:r>
      <w:r>
        <w:rPr>
          <w:color w:val="FF0000"/>
          <w:vertAlign w:val="superscript"/>
        </w:rPr>
        <w:footnoteReference w:id="6"/>
      </w:r>
      <w:r>
        <w:t>.</w:t>
      </w:r>
    </w:p>
    <w:tbl>
      <w:tblPr>
        <w:tblStyle w:val="TableGrid"/>
        <w:tblW w:w="6906" w:type="dxa"/>
        <w:tblInd w:w="663" w:type="dxa"/>
        <w:tblCellMar>
          <w:top w:w="26" w:type="dxa"/>
          <w:left w:w="120" w:type="dxa"/>
          <w:right w:w="115" w:type="dxa"/>
        </w:tblCellMar>
        <w:tblLook w:val="04A0" w:firstRow="1" w:lastRow="0" w:firstColumn="1" w:lastColumn="0" w:noHBand="0" w:noVBand="1"/>
      </w:tblPr>
      <w:tblGrid>
        <w:gridCol w:w="3125"/>
        <w:gridCol w:w="3781"/>
      </w:tblGrid>
      <w:tr w:rsidR="00ED6D08">
        <w:trPr>
          <w:trHeight w:val="275"/>
        </w:trPr>
        <w:tc>
          <w:tcPr>
            <w:tcW w:w="3125"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firstLine="0"/>
              <w:jc w:val="left"/>
            </w:pPr>
            <w:r>
              <w:t>Face</w:t>
            </w:r>
          </w:p>
        </w:tc>
        <w:tc>
          <w:tcPr>
            <w:tcW w:w="3781"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firstLine="0"/>
              <w:jc w:val="left"/>
            </w:pPr>
            <w:r>
              <w:t>Pile</w:t>
            </w:r>
          </w:p>
        </w:tc>
      </w:tr>
      <w:tr w:rsidR="00ED6D08">
        <w:trPr>
          <w:trHeight w:val="271"/>
        </w:trPr>
        <w:tc>
          <w:tcPr>
            <w:tcW w:w="3125"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f´eminin</w:t>
            </w:r>
          </w:p>
        </w:tc>
        <w:tc>
          <w:tcPr>
            <w:tcW w:w="3781"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masculin</w:t>
            </w:r>
          </w:p>
        </w:tc>
      </w:tr>
      <w:tr w:rsidR="00ED6D08">
        <w:trPr>
          <w:trHeight w:val="271"/>
        </w:trPr>
        <w:tc>
          <w:tcPr>
            <w:tcW w:w="3125"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on fait un 6 en jouant aux d´es</w:t>
            </w:r>
          </w:p>
        </w:tc>
        <w:tc>
          <w:tcPr>
            <w:tcW w:w="3781"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on ne fait pas de 6 en jouant aux d´es</w:t>
            </w:r>
          </w:p>
        </w:tc>
      </w:tr>
      <w:tr w:rsidR="00ED6D08">
        <w:trPr>
          <w:trHeight w:val="271"/>
        </w:trPr>
        <w:tc>
          <w:tcPr>
            <w:tcW w:w="3125"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le test est n´egatif</w:t>
            </w:r>
          </w:p>
        </w:tc>
        <w:tc>
          <w:tcPr>
            <w:tcW w:w="3781"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le test est positif</w:t>
            </w:r>
          </w:p>
        </w:tc>
      </w:tr>
      <w:tr w:rsidR="00ED6D08">
        <w:trPr>
          <w:trHeight w:val="275"/>
        </w:trPr>
        <w:tc>
          <w:tcPr>
            <w:tcW w:w="3125"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1</w:t>
            </w:r>
          </w:p>
        </w:tc>
        <w:tc>
          <w:tcPr>
            <w:tcW w:w="3781"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0</w:t>
            </w:r>
          </w:p>
        </w:tc>
      </w:tr>
    </w:tbl>
    <w:p w:rsidR="00ED6D08" w:rsidRDefault="003F39E0">
      <w:pPr>
        <w:spacing w:after="110"/>
        <w:ind w:left="-9" w:right="104" w:firstLine="339"/>
      </w:pPr>
      <w:r>
        <w:t>Comme le montre l’exemple avec le d´e, l’exp´erience al´eatoire peut tout `a fait avoir un espace des ´echantillons poss´edant plus de 2 ´el´ements. Mais puisque nous nous int´eressons aux ´ev´enements</w:t>
      </w:r>
    </w:p>
    <w:p w:rsidR="00ED6D08" w:rsidRDefault="003F39E0">
      <w:pPr>
        <w:tabs>
          <w:tab w:val="center" w:pos="2932"/>
          <w:tab w:val="center" w:pos="3285"/>
          <w:tab w:val="center" w:pos="4075"/>
        </w:tabs>
        <w:spacing w:after="84" w:line="262" w:lineRule="auto"/>
        <w:ind w:left="0" w:firstLine="0"/>
        <w:jc w:val="left"/>
      </w:pPr>
      <w:r>
        <w:rPr>
          <w:rFonts w:ascii="Calibri" w:eastAsia="Calibri" w:hAnsi="Calibri" w:cs="Calibri"/>
        </w:rPr>
        <w:lastRenderedPageBreak/>
        <w:tab/>
      </w:r>
      <w:r>
        <w:rPr>
          <w:i/>
        </w:rPr>
        <w:t>A</w:t>
      </w:r>
      <w:r>
        <w:rPr>
          <w:i/>
        </w:rPr>
        <w:tab/>
      </w:r>
      <w:r>
        <w:t>:</w:t>
      </w:r>
      <w:r>
        <w:tab/>
        <w:t>on fait un 6</w:t>
      </w:r>
    </w:p>
    <w:p w:rsidR="00ED6D08" w:rsidRDefault="003F39E0">
      <w:pPr>
        <w:tabs>
          <w:tab w:val="center" w:pos="2927"/>
          <w:tab w:val="center" w:pos="3285"/>
          <w:tab w:val="center" w:pos="4519"/>
        </w:tabs>
        <w:spacing w:after="40" w:line="262" w:lineRule="auto"/>
        <w:ind w:left="0" w:firstLine="0"/>
        <w:jc w:val="left"/>
      </w:pPr>
      <w:r>
        <w:rPr>
          <w:rFonts w:ascii="Calibri" w:eastAsia="Calibri" w:hAnsi="Calibri" w:cs="Calibri"/>
        </w:rPr>
        <w:tab/>
      </w:r>
      <w:r>
        <w:rPr>
          <w:i/>
        </w:rPr>
        <w:t>A</w:t>
      </w:r>
      <w:r>
        <w:rPr>
          <w:i/>
          <w:vertAlign w:val="superscript"/>
        </w:rPr>
        <w:t>c</w:t>
      </w:r>
      <w:r>
        <w:rPr>
          <w:i/>
          <w:vertAlign w:val="superscript"/>
        </w:rPr>
        <w:tab/>
      </w:r>
      <w:r>
        <w:t>:</w:t>
      </w:r>
      <w:r>
        <w:tab/>
        <w:t xml:space="preserve">on ne fait pas de 6 </w:t>
      </w:r>
      <w:r>
        <w:rPr>
          <w:i/>
          <w:sz w:val="34"/>
          <w:vertAlign w:val="superscript"/>
        </w:rPr>
        <w:t>,</w:t>
      </w:r>
    </w:p>
    <w:p w:rsidR="00ED6D08" w:rsidRDefault="003F39E0">
      <w:pPr>
        <w:spacing w:after="272"/>
        <w:ind w:left="-5" w:right="104"/>
      </w:pPr>
      <w:r>
        <w:t>il s’agit d’une exp´erience de Bernoulli.</w:t>
      </w:r>
    </w:p>
    <w:p w:rsidR="00ED6D08" w:rsidRDefault="003F39E0">
      <w:pPr>
        <w:spacing w:after="208" w:line="336" w:lineRule="auto"/>
        <w:ind w:left="-9" w:right="104" w:firstLine="339"/>
      </w:pPr>
      <w:r>
        <w:t xml:space="preserve">Nous coderons souvent les deux r´esultats par 1 ou 0. Nous notons la probabilit´e pour le r´esultat 1 par </w:t>
      </w:r>
      <w:r>
        <w:rPr>
          <w:i/>
        </w:rPr>
        <w:t xml:space="preserve">p </w:t>
      </w:r>
      <w:r>
        <w:t xml:space="preserve">et celle pour le r´esultat 0 par </w:t>
      </w:r>
      <w:r>
        <w:rPr>
          <w:i/>
        </w:rPr>
        <w:t xml:space="preserve">q </w:t>
      </w:r>
      <w:r>
        <w:t xml:space="preserve">:= 1 − </w:t>
      </w:r>
      <w:r>
        <w:rPr>
          <w:i/>
        </w:rPr>
        <w:t xml:space="preserve">p. </w:t>
      </w:r>
      <w:r>
        <w:t xml:space="preserve">Prenez garde au fait que </w:t>
      </w:r>
      <w:r>
        <w:rPr>
          <w:i/>
        </w:rPr>
        <w:t xml:space="preserve">p </w:t>
      </w:r>
      <w:r>
        <w:t>ne doit pas n´ecessairement ˆetre ´egal `a 0.5.</w:t>
      </w:r>
    </w:p>
    <w:p w:rsidR="00ED6D08" w:rsidRDefault="003F39E0">
      <w:pPr>
        <w:spacing w:after="288"/>
        <w:ind w:left="-9" w:right="104" w:firstLine="339"/>
      </w:pPr>
      <w:r>
        <w:t xml:space="preserve">Nous r´ep´etons notre exp´erience </w:t>
      </w:r>
      <w:r>
        <w:rPr>
          <w:i/>
        </w:rPr>
        <w:t xml:space="preserve">n </w:t>
      </w:r>
      <w:r>
        <w:t xml:space="preserve">fois. Nous admettons que ces ´epreuves r´ep´et´ees soient </w:t>
      </w:r>
      <w:r>
        <w:rPr>
          <w:rFonts w:ascii="Calibri" w:eastAsia="Calibri" w:hAnsi="Calibri" w:cs="Calibri"/>
        </w:rPr>
        <w:t>ind´ependantes</w:t>
      </w:r>
      <w:r>
        <w:t>, c’est-`a-dire le r´esultat d’une exp´erience particuli`ere ne d´epend pas des r´esultats des exp´eriences pr´ec´edentes. Cette hypoth`ese est tr`es importante. Elle doit ˆetre v´erifi´ee par celui qui fait l’exp´erience et qui veut appliquer le calcul de probabilit´e.</w:t>
      </w:r>
    </w:p>
    <w:p w:rsidR="00ED6D08" w:rsidRDefault="003F39E0">
      <w:pPr>
        <w:spacing w:after="176"/>
        <w:ind w:left="-9" w:right="104" w:firstLine="339"/>
      </w:pPr>
      <w:r>
        <w:t xml:space="preserve">A nos </w:t>
      </w:r>
      <w:r>
        <w:rPr>
          <w:i/>
        </w:rPr>
        <w:t xml:space="preserve">n </w:t>
      </w:r>
      <w:r>
        <w:t xml:space="preserve">´epreuves correspondent une s´equence de </w:t>
      </w:r>
      <w:r>
        <w:rPr>
          <w:i/>
        </w:rPr>
        <w:t xml:space="preserve">n </w:t>
      </w:r>
      <w:r>
        <w:t xml:space="preserve">symboles de 0 et 1. Par exemple, dans le cas </w:t>
      </w:r>
      <w:r>
        <w:rPr>
          <w:i/>
        </w:rPr>
        <w:t xml:space="preserve">n </w:t>
      </w:r>
      <w:r>
        <w:t>= 5 on pourrait avoir</w:t>
      </w:r>
    </w:p>
    <w:p w:rsidR="00ED6D08" w:rsidRDefault="003F39E0">
      <w:pPr>
        <w:spacing w:after="312" w:line="262" w:lineRule="auto"/>
        <w:ind w:left="10" w:right="102" w:hanging="10"/>
        <w:jc w:val="center"/>
      </w:pPr>
      <w:r>
        <w:t>00000 ou 01000 ou 01010 ou 01100</w:t>
      </w:r>
    </w:p>
    <w:p w:rsidR="00ED6D08" w:rsidRDefault="003F39E0">
      <w:pPr>
        <w:spacing w:after="287"/>
        <w:ind w:left="-5" w:right="104"/>
      </w:pPr>
      <w:r>
        <w:rPr>
          <w:b/>
        </w:rPr>
        <w:t xml:space="preserve">Exemple 52 </w:t>
      </w:r>
      <w:r>
        <w:t>Combien de r´esultats possibles y a-t-il dans le cas g´en´eral?</w:t>
      </w:r>
    </w:p>
    <w:p w:rsidR="00ED6D08" w:rsidRDefault="003F39E0">
      <w:pPr>
        <w:spacing w:after="691"/>
        <w:ind w:left="-5" w:right="104"/>
      </w:pPr>
      <w:r>
        <w:rPr>
          <w:b/>
        </w:rPr>
        <w:t xml:space="preserve">Solution </w:t>
      </w:r>
      <w:r>
        <w:t xml:space="preserve">Nous consid´erons les suites binaires dont la longueur est ´egale `a </w:t>
      </w:r>
      <w:r>
        <w:rPr>
          <w:i/>
        </w:rPr>
        <w:t xml:space="preserve">n. </w:t>
      </w:r>
      <w:r>
        <w:t>Pour chaque position nous avons le choix entre 0 et 1. Par cons´equent, le nombre total de suites est ´egal `a 2</w:t>
      </w:r>
      <w:r>
        <w:rPr>
          <w:i/>
          <w:vertAlign w:val="superscript"/>
        </w:rPr>
        <w:t>n</w:t>
      </w:r>
      <w:r>
        <w:rPr>
          <w:i/>
        </w:rPr>
        <w:t>.</w:t>
      </w:r>
      <w:r>
        <w:rPr>
          <w:i/>
        </w:rPr>
        <w:tab/>
      </w:r>
      <w:r>
        <w:rPr>
          <w:rFonts w:ascii="Calibri" w:eastAsia="Calibri" w:hAnsi="Calibri" w:cs="Calibri"/>
        </w:rPr>
        <w:t>✸</w:t>
      </w:r>
    </w:p>
    <w:p w:rsidR="00ED6D08" w:rsidRDefault="003F39E0">
      <w:pPr>
        <w:spacing w:after="273"/>
        <w:ind w:left="-5" w:right="104"/>
      </w:pPr>
      <w:r>
        <w:rPr>
          <w:b/>
        </w:rPr>
        <w:t xml:space="preserve">Exemple 53 </w:t>
      </w:r>
      <w:r>
        <w:t xml:space="preserve">Calculer les probabilit´es des r´esultats diff´erents dans le cas </w:t>
      </w:r>
      <w:r>
        <w:rPr>
          <w:i/>
        </w:rPr>
        <w:t xml:space="preserve">n </w:t>
      </w:r>
      <w:r>
        <w:t>= 3</w:t>
      </w:r>
      <w:r>
        <w:rPr>
          <w:i/>
        </w:rPr>
        <w:t xml:space="preserve">. </w:t>
      </w:r>
      <w:r>
        <w:t>Dessiner un diagramme arborescent.</w:t>
      </w:r>
    </w:p>
    <w:p w:rsidR="00ED6D08" w:rsidRDefault="003F39E0">
      <w:pPr>
        <w:spacing w:after="150"/>
        <w:ind w:left="-5" w:right="104"/>
      </w:pPr>
      <w:r>
        <w:t>Solution :</w:t>
      </w:r>
    </w:p>
    <w:p w:rsidR="00ED6D08" w:rsidRDefault="003F39E0">
      <w:pPr>
        <w:spacing w:after="572" w:line="259" w:lineRule="auto"/>
        <w:ind w:left="291" w:firstLine="0"/>
        <w:jc w:val="left"/>
      </w:pPr>
      <w:r>
        <w:rPr>
          <w:rFonts w:ascii="Calibri" w:eastAsia="Calibri" w:hAnsi="Calibri" w:cs="Calibri"/>
          <w:noProof/>
        </w:rPr>
        <mc:AlternateContent>
          <mc:Choice Requires="wpg">
            <w:drawing>
              <wp:inline distT="0" distB="0" distL="0" distR="0">
                <wp:extent cx="4877866" cy="2317876"/>
                <wp:effectExtent l="0" t="0" r="0" b="0"/>
                <wp:docPr id="249116" name="Group 249116"/>
                <wp:cNvGraphicFramePr/>
                <a:graphic xmlns:a="http://schemas.openxmlformats.org/drawingml/2006/main">
                  <a:graphicData uri="http://schemas.microsoft.com/office/word/2010/wordprocessingGroup">
                    <wpg:wgp>
                      <wpg:cNvGrpSpPr/>
                      <wpg:grpSpPr>
                        <a:xfrm>
                          <a:off x="0" y="0"/>
                          <a:ext cx="4877866" cy="2317876"/>
                          <a:chOff x="0" y="0"/>
                          <a:chExt cx="4877866" cy="2317876"/>
                        </a:xfrm>
                      </wpg:grpSpPr>
                      <wps:wsp>
                        <wps:cNvPr id="9400" name="Shape 9400"/>
                        <wps:cNvSpPr/>
                        <wps:spPr>
                          <a:xfrm>
                            <a:off x="2261616" y="0"/>
                            <a:ext cx="354635" cy="358457"/>
                          </a:xfrm>
                          <a:custGeom>
                            <a:avLst/>
                            <a:gdLst/>
                            <a:ahLst/>
                            <a:cxnLst/>
                            <a:rect l="0" t="0" r="0" b="0"/>
                            <a:pathLst>
                              <a:path w="354635" h="358457">
                                <a:moveTo>
                                  <a:pt x="291541" y="63767"/>
                                </a:moveTo>
                                <a:cubicBezTo>
                                  <a:pt x="354635" y="127533"/>
                                  <a:pt x="354635" y="230911"/>
                                  <a:pt x="291541" y="294678"/>
                                </a:cubicBezTo>
                                <a:cubicBezTo>
                                  <a:pt x="228460" y="358457"/>
                                  <a:pt x="126174" y="358457"/>
                                  <a:pt x="63094" y="294678"/>
                                </a:cubicBezTo>
                                <a:cubicBezTo>
                                  <a:pt x="0" y="230911"/>
                                  <a:pt x="0" y="127533"/>
                                  <a:pt x="63094" y="63767"/>
                                </a:cubicBezTo>
                                <a:cubicBezTo>
                                  <a:pt x="126174" y="0"/>
                                  <a:pt x="228460" y="0"/>
                                  <a:pt x="291541" y="63767"/>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01" name="Rectangle 9401"/>
                        <wps:cNvSpPr/>
                        <wps:spPr>
                          <a:xfrm>
                            <a:off x="2385911" y="119165"/>
                            <a:ext cx="127561"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W</w:t>
                              </w:r>
                            </w:p>
                          </w:txbxContent>
                        </wps:txbx>
                        <wps:bodyPr horzOverflow="overflow" vert="horz" lIns="0" tIns="0" rIns="0" bIns="0" rtlCol="0">
                          <a:noAutofit/>
                        </wps:bodyPr>
                      </wps:wsp>
                      <wps:wsp>
                        <wps:cNvPr id="9403" name="Shape 9403"/>
                        <wps:cNvSpPr/>
                        <wps:spPr>
                          <a:xfrm>
                            <a:off x="969264" y="653135"/>
                            <a:ext cx="354635" cy="358457"/>
                          </a:xfrm>
                          <a:custGeom>
                            <a:avLst/>
                            <a:gdLst/>
                            <a:ahLst/>
                            <a:cxnLst/>
                            <a:rect l="0" t="0" r="0" b="0"/>
                            <a:pathLst>
                              <a:path w="354635" h="358457">
                                <a:moveTo>
                                  <a:pt x="291541" y="63767"/>
                                </a:moveTo>
                                <a:cubicBezTo>
                                  <a:pt x="354635" y="127533"/>
                                  <a:pt x="354635" y="230924"/>
                                  <a:pt x="291541" y="294691"/>
                                </a:cubicBezTo>
                                <a:cubicBezTo>
                                  <a:pt x="228460" y="358457"/>
                                  <a:pt x="126175" y="358457"/>
                                  <a:pt x="63094" y="294691"/>
                                </a:cubicBezTo>
                                <a:cubicBezTo>
                                  <a:pt x="0" y="230924"/>
                                  <a:pt x="0" y="127533"/>
                                  <a:pt x="63094" y="63767"/>
                                </a:cubicBezTo>
                                <a:cubicBezTo>
                                  <a:pt x="126175" y="0"/>
                                  <a:pt x="228460" y="0"/>
                                  <a:pt x="291541" y="63767"/>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04" name="Rectangle 9404"/>
                        <wps:cNvSpPr/>
                        <wps:spPr>
                          <a:xfrm>
                            <a:off x="1116101" y="772313"/>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0</w:t>
                              </w:r>
                            </w:p>
                          </w:txbxContent>
                        </wps:txbx>
                        <wps:bodyPr horzOverflow="overflow" vert="horz" lIns="0" tIns="0" rIns="0" bIns="0" rtlCol="0">
                          <a:noAutofit/>
                        </wps:bodyPr>
                      </wps:wsp>
                      <wps:wsp>
                        <wps:cNvPr id="9406" name="Shape 9406"/>
                        <wps:cNvSpPr/>
                        <wps:spPr>
                          <a:xfrm>
                            <a:off x="3553968" y="653135"/>
                            <a:ext cx="354635" cy="358457"/>
                          </a:xfrm>
                          <a:custGeom>
                            <a:avLst/>
                            <a:gdLst/>
                            <a:ahLst/>
                            <a:cxnLst/>
                            <a:rect l="0" t="0" r="0" b="0"/>
                            <a:pathLst>
                              <a:path w="354635" h="358457">
                                <a:moveTo>
                                  <a:pt x="291554" y="63767"/>
                                </a:moveTo>
                                <a:cubicBezTo>
                                  <a:pt x="354635" y="127533"/>
                                  <a:pt x="354635" y="230924"/>
                                  <a:pt x="291554" y="294691"/>
                                </a:cubicBezTo>
                                <a:cubicBezTo>
                                  <a:pt x="228460" y="358457"/>
                                  <a:pt x="126175" y="358457"/>
                                  <a:pt x="63094" y="294691"/>
                                </a:cubicBezTo>
                                <a:cubicBezTo>
                                  <a:pt x="0" y="230924"/>
                                  <a:pt x="0" y="127533"/>
                                  <a:pt x="63094" y="63767"/>
                                </a:cubicBezTo>
                                <a:cubicBezTo>
                                  <a:pt x="126175" y="0"/>
                                  <a:pt x="228460" y="0"/>
                                  <a:pt x="291554" y="63767"/>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07" name="Rectangle 9407"/>
                        <wps:cNvSpPr/>
                        <wps:spPr>
                          <a:xfrm>
                            <a:off x="3700805" y="772313"/>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1</w:t>
                              </w:r>
                            </w:p>
                          </w:txbxContent>
                        </wps:txbx>
                        <wps:bodyPr horzOverflow="overflow" vert="horz" lIns="0" tIns="0" rIns="0" bIns="0" rtlCol="0">
                          <a:noAutofit/>
                        </wps:bodyPr>
                      </wps:wsp>
                      <wps:wsp>
                        <wps:cNvPr id="9409" name="Shape 9409"/>
                        <wps:cNvSpPr/>
                        <wps:spPr>
                          <a:xfrm>
                            <a:off x="323088" y="1306283"/>
                            <a:ext cx="354635" cy="358458"/>
                          </a:xfrm>
                          <a:custGeom>
                            <a:avLst/>
                            <a:gdLst/>
                            <a:ahLst/>
                            <a:cxnLst/>
                            <a:rect l="0" t="0" r="0" b="0"/>
                            <a:pathLst>
                              <a:path w="354635" h="358458">
                                <a:moveTo>
                                  <a:pt x="291541" y="63767"/>
                                </a:moveTo>
                                <a:cubicBezTo>
                                  <a:pt x="354635" y="127533"/>
                                  <a:pt x="354635" y="230924"/>
                                  <a:pt x="291541" y="294691"/>
                                </a:cubicBezTo>
                                <a:cubicBezTo>
                                  <a:pt x="228460" y="358458"/>
                                  <a:pt x="126174" y="358458"/>
                                  <a:pt x="63094" y="294691"/>
                                </a:cubicBezTo>
                                <a:cubicBezTo>
                                  <a:pt x="0" y="230924"/>
                                  <a:pt x="0" y="127533"/>
                                  <a:pt x="63094" y="63767"/>
                                </a:cubicBezTo>
                                <a:cubicBezTo>
                                  <a:pt x="126174" y="0"/>
                                  <a:pt x="228460" y="0"/>
                                  <a:pt x="291541" y="63767"/>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10" name="Rectangle 9410"/>
                        <wps:cNvSpPr/>
                        <wps:spPr>
                          <a:xfrm>
                            <a:off x="444525" y="1425449"/>
                            <a:ext cx="135128"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00</w:t>
                              </w:r>
                            </w:p>
                          </w:txbxContent>
                        </wps:txbx>
                        <wps:bodyPr horzOverflow="overflow" vert="horz" lIns="0" tIns="0" rIns="0" bIns="0" rtlCol="0">
                          <a:noAutofit/>
                        </wps:bodyPr>
                      </wps:wsp>
                      <wps:wsp>
                        <wps:cNvPr id="9412" name="Shape 9412"/>
                        <wps:cNvSpPr/>
                        <wps:spPr>
                          <a:xfrm>
                            <a:off x="2907792" y="1306283"/>
                            <a:ext cx="354635" cy="358458"/>
                          </a:xfrm>
                          <a:custGeom>
                            <a:avLst/>
                            <a:gdLst/>
                            <a:ahLst/>
                            <a:cxnLst/>
                            <a:rect l="0" t="0" r="0" b="0"/>
                            <a:pathLst>
                              <a:path w="354635" h="358458">
                                <a:moveTo>
                                  <a:pt x="291554" y="63767"/>
                                </a:moveTo>
                                <a:cubicBezTo>
                                  <a:pt x="354635" y="127533"/>
                                  <a:pt x="354635" y="230924"/>
                                  <a:pt x="291554" y="294691"/>
                                </a:cubicBezTo>
                                <a:cubicBezTo>
                                  <a:pt x="228460" y="358458"/>
                                  <a:pt x="126174" y="358458"/>
                                  <a:pt x="63081" y="294691"/>
                                </a:cubicBezTo>
                                <a:cubicBezTo>
                                  <a:pt x="0" y="230924"/>
                                  <a:pt x="0" y="127533"/>
                                  <a:pt x="63081" y="63767"/>
                                </a:cubicBezTo>
                                <a:cubicBezTo>
                                  <a:pt x="126174" y="0"/>
                                  <a:pt x="228460" y="0"/>
                                  <a:pt x="291554" y="63767"/>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13" name="Rectangle 9413"/>
                        <wps:cNvSpPr/>
                        <wps:spPr>
                          <a:xfrm>
                            <a:off x="3029229" y="1425449"/>
                            <a:ext cx="135128"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10</w:t>
                              </w:r>
                            </w:p>
                          </w:txbxContent>
                        </wps:txbx>
                        <wps:bodyPr horzOverflow="overflow" vert="horz" lIns="0" tIns="0" rIns="0" bIns="0" rtlCol="0">
                          <a:noAutofit/>
                        </wps:bodyPr>
                      </wps:wsp>
                      <wps:wsp>
                        <wps:cNvPr id="9415" name="Shape 9415"/>
                        <wps:cNvSpPr/>
                        <wps:spPr>
                          <a:xfrm>
                            <a:off x="1615440" y="1306283"/>
                            <a:ext cx="354635" cy="358458"/>
                          </a:xfrm>
                          <a:custGeom>
                            <a:avLst/>
                            <a:gdLst/>
                            <a:ahLst/>
                            <a:cxnLst/>
                            <a:rect l="0" t="0" r="0" b="0"/>
                            <a:pathLst>
                              <a:path w="354635" h="358458">
                                <a:moveTo>
                                  <a:pt x="291541" y="63767"/>
                                </a:moveTo>
                                <a:cubicBezTo>
                                  <a:pt x="354635" y="127533"/>
                                  <a:pt x="354635" y="230924"/>
                                  <a:pt x="291541" y="294691"/>
                                </a:cubicBezTo>
                                <a:cubicBezTo>
                                  <a:pt x="228460" y="358458"/>
                                  <a:pt x="126174" y="358458"/>
                                  <a:pt x="63093" y="294691"/>
                                </a:cubicBezTo>
                                <a:cubicBezTo>
                                  <a:pt x="0" y="230924"/>
                                  <a:pt x="0" y="127533"/>
                                  <a:pt x="63093" y="63767"/>
                                </a:cubicBezTo>
                                <a:cubicBezTo>
                                  <a:pt x="126174" y="0"/>
                                  <a:pt x="228460" y="0"/>
                                  <a:pt x="291541" y="63767"/>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16" name="Rectangle 9416"/>
                        <wps:cNvSpPr/>
                        <wps:spPr>
                          <a:xfrm>
                            <a:off x="1736877" y="1425449"/>
                            <a:ext cx="135128"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01</w:t>
                              </w:r>
                            </w:p>
                          </w:txbxContent>
                        </wps:txbx>
                        <wps:bodyPr horzOverflow="overflow" vert="horz" lIns="0" tIns="0" rIns="0" bIns="0" rtlCol="0">
                          <a:noAutofit/>
                        </wps:bodyPr>
                      </wps:wsp>
                      <wps:wsp>
                        <wps:cNvPr id="9418" name="Shape 9418"/>
                        <wps:cNvSpPr/>
                        <wps:spPr>
                          <a:xfrm>
                            <a:off x="4200144" y="1306283"/>
                            <a:ext cx="354635" cy="358458"/>
                          </a:xfrm>
                          <a:custGeom>
                            <a:avLst/>
                            <a:gdLst/>
                            <a:ahLst/>
                            <a:cxnLst/>
                            <a:rect l="0" t="0" r="0" b="0"/>
                            <a:pathLst>
                              <a:path w="354635" h="358458">
                                <a:moveTo>
                                  <a:pt x="291541" y="63767"/>
                                </a:moveTo>
                                <a:cubicBezTo>
                                  <a:pt x="354635" y="127533"/>
                                  <a:pt x="354635" y="230924"/>
                                  <a:pt x="291541" y="294691"/>
                                </a:cubicBezTo>
                                <a:cubicBezTo>
                                  <a:pt x="228460" y="358458"/>
                                  <a:pt x="126174" y="358458"/>
                                  <a:pt x="63094" y="294691"/>
                                </a:cubicBezTo>
                                <a:cubicBezTo>
                                  <a:pt x="0" y="230924"/>
                                  <a:pt x="0" y="127533"/>
                                  <a:pt x="63094" y="63767"/>
                                </a:cubicBezTo>
                                <a:cubicBezTo>
                                  <a:pt x="126174" y="0"/>
                                  <a:pt x="228460" y="0"/>
                                  <a:pt x="291541" y="63767"/>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19" name="Rectangle 9419"/>
                        <wps:cNvSpPr/>
                        <wps:spPr>
                          <a:xfrm>
                            <a:off x="4323474" y="1425449"/>
                            <a:ext cx="130113"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11</w:t>
                              </w:r>
                            </w:p>
                          </w:txbxContent>
                        </wps:txbx>
                        <wps:bodyPr horzOverflow="overflow" vert="horz" lIns="0" tIns="0" rIns="0" bIns="0" rtlCol="0">
                          <a:noAutofit/>
                        </wps:bodyPr>
                      </wps:wsp>
                      <wps:wsp>
                        <wps:cNvPr id="9421" name="Shape 9421"/>
                        <wps:cNvSpPr/>
                        <wps:spPr>
                          <a:xfrm>
                            <a:off x="0" y="1959419"/>
                            <a:ext cx="354635" cy="358457"/>
                          </a:xfrm>
                          <a:custGeom>
                            <a:avLst/>
                            <a:gdLst/>
                            <a:ahLst/>
                            <a:cxnLst/>
                            <a:rect l="0" t="0" r="0" b="0"/>
                            <a:pathLst>
                              <a:path w="354635" h="358457">
                                <a:moveTo>
                                  <a:pt x="291541" y="63779"/>
                                </a:moveTo>
                                <a:cubicBezTo>
                                  <a:pt x="354635" y="127546"/>
                                  <a:pt x="354635" y="230924"/>
                                  <a:pt x="291541" y="294691"/>
                                </a:cubicBezTo>
                                <a:cubicBezTo>
                                  <a:pt x="228460" y="358457"/>
                                  <a:pt x="126174" y="358457"/>
                                  <a:pt x="63094" y="294691"/>
                                </a:cubicBezTo>
                                <a:cubicBezTo>
                                  <a:pt x="0" y="230924"/>
                                  <a:pt x="0" y="127546"/>
                                  <a:pt x="63094" y="63779"/>
                                </a:cubicBezTo>
                                <a:cubicBezTo>
                                  <a:pt x="126174" y="0"/>
                                  <a:pt x="228460" y="0"/>
                                  <a:pt x="291541" y="63779"/>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22" name="Rectangle 9422"/>
                        <wps:cNvSpPr/>
                        <wps:spPr>
                          <a:xfrm>
                            <a:off x="96037" y="2078597"/>
                            <a:ext cx="202692"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000</w:t>
                              </w:r>
                            </w:p>
                          </w:txbxContent>
                        </wps:txbx>
                        <wps:bodyPr horzOverflow="overflow" vert="horz" lIns="0" tIns="0" rIns="0" bIns="0" rtlCol="0">
                          <a:noAutofit/>
                        </wps:bodyPr>
                      </wps:wsp>
                      <wps:wsp>
                        <wps:cNvPr id="9424" name="Shape 9424"/>
                        <wps:cNvSpPr/>
                        <wps:spPr>
                          <a:xfrm>
                            <a:off x="646176" y="1959419"/>
                            <a:ext cx="354635" cy="358457"/>
                          </a:xfrm>
                          <a:custGeom>
                            <a:avLst/>
                            <a:gdLst/>
                            <a:ahLst/>
                            <a:cxnLst/>
                            <a:rect l="0" t="0" r="0" b="0"/>
                            <a:pathLst>
                              <a:path w="354635" h="358457">
                                <a:moveTo>
                                  <a:pt x="291541" y="63779"/>
                                </a:moveTo>
                                <a:cubicBezTo>
                                  <a:pt x="354635" y="127546"/>
                                  <a:pt x="354635" y="230924"/>
                                  <a:pt x="291541" y="294691"/>
                                </a:cubicBezTo>
                                <a:cubicBezTo>
                                  <a:pt x="228460" y="358457"/>
                                  <a:pt x="126174" y="358457"/>
                                  <a:pt x="63094" y="294691"/>
                                </a:cubicBezTo>
                                <a:cubicBezTo>
                                  <a:pt x="0" y="230924"/>
                                  <a:pt x="0" y="127546"/>
                                  <a:pt x="63094" y="63779"/>
                                </a:cubicBezTo>
                                <a:cubicBezTo>
                                  <a:pt x="126174" y="0"/>
                                  <a:pt x="228460" y="0"/>
                                  <a:pt x="291541" y="63779"/>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25" name="Rectangle 9425"/>
                        <wps:cNvSpPr/>
                        <wps:spPr>
                          <a:xfrm>
                            <a:off x="742213" y="2078597"/>
                            <a:ext cx="202692"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001</w:t>
                              </w:r>
                            </w:p>
                          </w:txbxContent>
                        </wps:txbx>
                        <wps:bodyPr horzOverflow="overflow" vert="horz" lIns="0" tIns="0" rIns="0" bIns="0" rtlCol="0">
                          <a:noAutofit/>
                        </wps:bodyPr>
                      </wps:wsp>
                      <wps:wsp>
                        <wps:cNvPr id="9427" name="Shape 9427"/>
                        <wps:cNvSpPr/>
                        <wps:spPr>
                          <a:xfrm>
                            <a:off x="1292352" y="1959419"/>
                            <a:ext cx="354635" cy="358457"/>
                          </a:xfrm>
                          <a:custGeom>
                            <a:avLst/>
                            <a:gdLst/>
                            <a:ahLst/>
                            <a:cxnLst/>
                            <a:rect l="0" t="0" r="0" b="0"/>
                            <a:pathLst>
                              <a:path w="354635" h="358457">
                                <a:moveTo>
                                  <a:pt x="291554" y="63779"/>
                                </a:moveTo>
                                <a:cubicBezTo>
                                  <a:pt x="354635" y="127546"/>
                                  <a:pt x="354635" y="230924"/>
                                  <a:pt x="291554" y="294691"/>
                                </a:cubicBezTo>
                                <a:cubicBezTo>
                                  <a:pt x="228460" y="358457"/>
                                  <a:pt x="126175" y="358457"/>
                                  <a:pt x="63081" y="294691"/>
                                </a:cubicBezTo>
                                <a:cubicBezTo>
                                  <a:pt x="0" y="230924"/>
                                  <a:pt x="0" y="127546"/>
                                  <a:pt x="63081" y="63779"/>
                                </a:cubicBezTo>
                                <a:cubicBezTo>
                                  <a:pt x="126175" y="0"/>
                                  <a:pt x="228460" y="0"/>
                                  <a:pt x="291554" y="63779"/>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28" name="Rectangle 9428"/>
                        <wps:cNvSpPr/>
                        <wps:spPr>
                          <a:xfrm>
                            <a:off x="1388389" y="2078597"/>
                            <a:ext cx="202692"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010</w:t>
                              </w:r>
                            </w:p>
                          </w:txbxContent>
                        </wps:txbx>
                        <wps:bodyPr horzOverflow="overflow" vert="horz" lIns="0" tIns="0" rIns="0" bIns="0" rtlCol="0">
                          <a:noAutofit/>
                        </wps:bodyPr>
                      </wps:wsp>
                      <wps:wsp>
                        <wps:cNvPr id="9430" name="Shape 9430"/>
                        <wps:cNvSpPr/>
                        <wps:spPr>
                          <a:xfrm>
                            <a:off x="1938528" y="1959419"/>
                            <a:ext cx="354635" cy="358457"/>
                          </a:xfrm>
                          <a:custGeom>
                            <a:avLst/>
                            <a:gdLst/>
                            <a:ahLst/>
                            <a:cxnLst/>
                            <a:rect l="0" t="0" r="0" b="0"/>
                            <a:pathLst>
                              <a:path w="354635" h="358457">
                                <a:moveTo>
                                  <a:pt x="291554" y="63779"/>
                                </a:moveTo>
                                <a:cubicBezTo>
                                  <a:pt x="354635" y="127546"/>
                                  <a:pt x="354635" y="230924"/>
                                  <a:pt x="291554" y="294691"/>
                                </a:cubicBezTo>
                                <a:cubicBezTo>
                                  <a:pt x="228460" y="358457"/>
                                  <a:pt x="126174" y="358457"/>
                                  <a:pt x="63093" y="294691"/>
                                </a:cubicBezTo>
                                <a:cubicBezTo>
                                  <a:pt x="0" y="230924"/>
                                  <a:pt x="0" y="127546"/>
                                  <a:pt x="63093" y="63779"/>
                                </a:cubicBezTo>
                                <a:cubicBezTo>
                                  <a:pt x="126174" y="0"/>
                                  <a:pt x="228460" y="0"/>
                                  <a:pt x="291554" y="63779"/>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31" name="Rectangle 9431"/>
                        <wps:cNvSpPr/>
                        <wps:spPr>
                          <a:xfrm>
                            <a:off x="2036458" y="2078597"/>
                            <a:ext cx="197678"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011</w:t>
                              </w:r>
                            </w:p>
                          </w:txbxContent>
                        </wps:txbx>
                        <wps:bodyPr horzOverflow="overflow" vert="horz" lIns="0" tIns="0" rIns="0" bIns="0" rtlCol="0">
                          <a:noAutofit/>
                        </wps:bodyPr>
                      </wps:wsp>
                      <wps:wsp>
                        <wps:cNvPr id="9433" name="Shape 9433"/>
                        <wps:cNvSpPr/>
                        <wps:spPr>
                          <a:xfrm>
                            <a:off x="2584704" y="1959419"/>
                            <a:ext cx="354635" cy="358457"/>
                          </a:xfrm>
                          <a:custGeom>
                            <a:avLst/>
                            <a:gdLst/>
                            <a:ahLst/>
                            <a:cxnLst/>
                            <a:rect l="0" t="0" r="0" b="0"/>
                            <a:pathLst>
                              <a:path w="354635" h="358457">
                                <a:moveTo>
                                  <a:pt x="291541" y="63779"/>
                                </a:moveTo>
                                <a:cubicBezTo>
                                  <a:pt x="354635" y="127546"/>
                                  <a:pt x="354635" y="230924"/>
                                  <a:pt x="291541" y="294691"/>
                                </a:cubicBezTo>
                                <a:cubicBezTo>
                                  <a:pt x="228460" y="358457"/>
                                  <a:pt x="126174" y="358457"/>
                                  <a:pt x="63093" y="294691"/>
                                </a:cubicBezTo>
                                <a:cubicBezTo>
                                  <a:pt x="0" y="230924"/>
                                  <a:pt x="0" y="127546"/>
                                  <a:pt x="63093" y="63779"/>
                                </a:cubicBezTo>
                                <a:cubicBezTo>
                                  <a:pt x="126174" y="0"/>
                                  <a:pt x="228460" y="0"/>
                                  <a:pt x="291541" y="63779"/>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34" name="Rectangle 9434"/>
                        <wps:cNvSpPr/>
                        <wps:spPr>
                          <a:xfrm>
                            <a:off x="2680741" y="2078597"/>
                            <a:ext cx="202692"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100</w:t>
                              </w:r>
                            </w:p>
                          </w:txbxContent>
                        </wps:txbx>
                        <wps:bodyPr horzOverflow="overflow" vert="horz" lIns="0" tIns="0" rIns="0" bIns="0" rtlCol="0">
                          <a:noAutofit/>
                        </wps:bodyPr>
                      </wps:wsp>
                      <wps:wsp>
                        <wps:cNvPr id="9436" name="Shape 9436"/>
                        <wps:cNvSpPr/>
                        <wps:spPr>
                          <a:xfrm>
                            <a:off x="3230880" y="1959419"/>
                            <a:ext cx="354635" cy="358457"/>
                          </a:xfrm>
                          <a:custGeom>
                            <a:avLst/>
                            <a:gdLst/>
                            <a:ahLst/>
                            <a:cxnLst/>
                            <a:rect l="0" t="0" r="0" b="0"/>
                            <a:pathLst>
                              <a:path w="354635" h="358457">
                                <a:moveTo>
                                  <a:pt x="291541" y="63779"/>
                                </a:moveTo>
                                <a:cubicBezTo>
                                  <a:pt x="354635" y="127546"/>
                                  <a:pt x="354635" y="230924"/>
                                  <a:pt x="291541" y="294691"/>
                                </a:cubicBezTo>
                                <a:cubicBezTo>
                                  <a:pt x="228460" y="358457"/>
                                  <a:pt x="126174" y="358457"/>
                                  <a:pt x="63093" y="294691"/>
                                </a:cubicBezTo>
                                <a:cubicBezTo>
                                  <a:pt x="0" y="230924"/>
                                  <a:pt x="0" y="127546"/>
                                  <a:pt x="63093" y="63779"/>
                                </a:cubicBezTo>
                                <a:cubicBezTo>
                                  <a:pt x="126174" y="0"/>
                                  <a:pt x="228460" y="0"/>
                                  <a:pt x="291541" y="63779"/>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37" name="Rectangle 9437"/>
                        <wps:cNvSpPr/>
                        <wps:spPr>
                          <a:xfrm>
                            <a:off x="3326917" y="2078597"/>
                            <a:ext cx="202692"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101</w:t>
                              </w:r>
                            </w:p>
                          </w:txbxContent>
                        </wps:txbx>
                        <wps:bodyPr horzOverflow="overflow" vert="horz" lIns="0" tIns="0" rIns="0" bIns="0" rtlCol="0">
                          <a:noAutofit/>
                        </wps:bodyPr>
                      </wps:wsp>
                      <wps:wsp>
                        <wps:cNvPr id="9439" name="Shape 9439"/>
                        <wps:cNvSpPr/>
                        <wps:spPr>
                          <a:xfrm>
                            <a:off x="3877056" y="1959419"/>
                            <a:ext cx="354635" cy="358457"/>
                          </a:xfrm>
                          <a:custGeom>
                            <a:avLst/>
                            <a:gdLst/>
                            <a:ahLst/>
                            <a:cxnLst/>
                            <a:rect l="0" t="0" r="0" b="0"/>
                            <a:pathLst>
                              <a:path w="354635" h="358457">
                                <a:moveTo>
                                  <a:pt x="291541" y="63779"/>
                                </a:moveTo>
                                <a:cubicBezTo>
                                  <a:pt x="354635" y="127546"/>
                                  <a:pt x="354635" y="230924"/>
                                  <a:pt x="291541" y="294691"/>
                                </a:cubicBezTo>
                                <a:cubicBezTo>
                                  <a:pt x="228460" y="358457"/>
                                  <a:pt x="126174" y="358457"/>
                                  <a:pt x="63094" y="294691"/>
                                </a:cubicBezTo>
                                <a:cubicBezTo>
                                  <a:pt x="0" y="230924"/>
                                  <a:pt x="0" y="127546"/>
                                  <a:pt x="63094" y="63779"/>
                                </a:cubicBezTo>
                                <a:cubicBezTo>
                                  <a:pt x="126174" y="0"/>
                                  <a:pt x="228460" y="0"/>
                                  <a:pt x="291541" y="63779"/>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40" name="Rectangle 9440"/>
                        <wps:cNvSpPr/>
                        <wps:spPr>
                          <a:xfrm>
                            <a:off x="3974973" y="2078597"/>
                            <a:ext cx="197678"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110</w:t>
                              </w:r>
                            </w:p>
                          </w:txbxContent>
                        </wps:txbx>
                        <wps:bodyPr horzOverflow="overflow" vert="horz" lIns="0" tIns="0" rIns="0" bIns="0" rtlCol="0">
                          <a:noAutofit/>
                        </wps:bodyPr>
                      </wps:wsp>
                      <wps:wsp>
                        <wps:cNvPr id="9442" name="Shape 9442"/>
                        <wps:cNvSpPr/>
                        <wps:spPr>
                          <a:xfrm>
                            <a:off x="4523232" y="1959419"/>
                            <a:ext cx="354634" cy="358457"/>
                          </a:xfrm>
                          <a:custGeom>
                            <a:avLst/>
                            <a:gdLst/>
                            <a:ahLst/>
                            <a:cxnLst/>
                            <a:rect l="0" t="0" r="0" b="0"/>
                            <a:pathLst>
                              <a:path w="354634" h="358457">
                                <a:moveTo>
                                  <a:pt x="291554" y="63779"/>
                                </a:moveTo>
                                <a:cubicBezTo>
                                  <a:pt x="354634" y="127546"/>
                                  <a:pt x="354634" y="230924"/>
                                  <a:pt x="291554" y="294691"/>
                                </a:cubicBezTo>
                                <a:cubicBezTo>
                                  <a:pt x="228460" y="358457"/>
                                  <a:pt x="126174" y="358457"/>
                                  <a:pt x="63081" y="294691"/>
                                </a:cubicBezTo>
                                <a:cubicBezTo>
                                  <a:pt x="0" y="230924"/>
                                  <a:pt x="0" y="127546"/>
                                  <a:pt x="63081" y="63779"/>
                                </a:cubicBezTo>
                                <a:cubicBezTo>
                                  <a:pt x="126174" y="0"/>
                                  <a:pt x="228460" y="0"/>
                                  <a:pt x="291554" y="63779"/>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43" name="Rectangle 9443"/>
                        <wps:cNvSpPr/>
                        <wps:spPr>
                          <a:xfrm>
                            <a:off x="4623041" y="2078597"/>
                            <a:ext cx="192663"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111</w:t>
                              </w:r>
                            </w:p>
                          </w:txbxContent>
                        </wps:txbx>
                        <wps:bodyPr horzOverflow="overflow" vert="horz" lIns="0" tIns="0" rIns="0" bIns="0" rtlCol="0">
                          <a:noAutofit/>
                        </wps:bodyPr>
                      </wps:wsp>
                      <wps:wsp>
                        <wps:cNvPr id="9444" name="Shape 9444"/>
                        <wps:cNvSpPr/>
                        <wps:spPr>
                          <a:xfrm>
                            <a:off x="1295641" y="254558"/>
                            <a:ext cx="994232" cy="502476"/>
                          </a:xfrm>
                          <a:custGeom>
                            <a:avLst/>
                            <a:gdLst/>
                            <a:ahLst/>
                            <a:cxnLst/>
                            <a:rect l="0" t="0" r="0" b="0"/>
                            <a:pathLst>
                              <a:path w="994232" h="502476">
                                <a:moveTo>
                                  <a:pt x="994232" y="0"/>
                                </a:moveTo>
                                <a:lnTo>
                                  <a:pt x="0" y="502476"/>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45" name="Shape 9445"/>
                        <wps:cNvSpPr/>
                        <wps:spPr>
                          <a:xfrm>
                            <a:off x="618211" y="951433"/>
                            <a:ext cx="410566" cy="415011"/>
                          </a:xfrm>
                          <a:custGeom>
                            <a:avLst/>
                            <a:gdLst/>
                            <a:ahLst/>
                            <a:cxnLst/>
                            <a:rect l="0" t="0" r="0" b="0"/>
                            <a:pathLst>
                              <a:path w="410566" h="415011">
                                <a:moveTo>
                                  <a:pt x="410566" y="0"/>
                                </a:moveTo>
                                <a:lnTo>
                                  <a:pt x="0" y="415011"/>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46" name="Shape 9446"/>
                        <wps:cNvSpPr/>
                        <wps:spPr>
                          <a:xfrm>
                            <a:off x="251854" y="1636153"/>
                            <a:ext cx="174041" cy="351867"/>
                          </a:xfrm>
                          <a:custGeom>
                            <a:avLst/>
                            <a:gdLst/>
                            <a:ahLst/>
                            <a:cxnLst/>
                            <a:rect l="0" t="0" r="0" b="0"/>
                            <a:pathLst>
                              <a:path w="174041" h="351867">
                                <a:moveTo>
                                  <a:pt x="174041" y="0"/>
                                </a:moveTo>
                                <a:lnTo>
                                  <a:pt x="0" y="351867"/>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47" name="Shape 9447"/>
                        <wps:cNvSpPr/>
                        <wps:spPr>
                          <a:xfrm>
                            <a:off x="574929" y="1636141"/>
                            <a:ext cx="174066" cy="351866"/>
                          </a:xfrm>
                          <a:custGeom>
                            <a:avLst/>
                            <a:gdLst/>
                            <a:ahLst/>
                            <a:cxnLst/>
                            <a:rect l="0" t="0" r="0" b="0"/>
                            <a:pathLst>
                              <a:path w="174066" h="351866">
                                <a:moveTo>
                                  <a:pt x="0" y="0"/>
                                </a:moveTo>
                                <a:lnTo>
                                  <a:pt x="174066" y="351866"/>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48" name="Shape 9448"/>
                        <wps:cNvSpPr/>
                        <wps:spPr>
                          <a:xfrm>
                            <a:off x="1264387" y="951433"/>
                            <a:ext cx="410578" cy="414998"/>
                          </a:xfrm>
                          <a:custGeom>
                            <a:avLst/>
                            <a:gdLst/>
                            <a:ahLst/>
                            <a:cxnLst/>
                            <a:rect l="0" t="0" r="0" b="0"/>
                            <a:pathLst>
                              <a:path w="410578" h="414998">
                                <a:moveTo>
                                  <a:pt x="0" y="0"/>
                                </a:moveTo>
                                <a:lnTo>
                                  <a:pt x="410578" y="414998"/>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49" name="Shape 9449"/>
                        <wps:cNvSpPr/>
                        <wps:spPr>
                          <a:xfrm>
                            <a:off x="1544231" y="1636153"/>
                            <a:ext cx="174028" cy="351879"/>
                          </a:xfrm>
                          <a:custGeom>
                            <a:avLst/>
                            <a:gdLst/>
                            <a:ahLst/>
                            <a:cxnLst/>
                            <a:rect l="0" t="0" r="0" b="0"/>
                            <a:pathLst>
                              <a:path w="174028" h="351879">
                                <a:moveTo>
                                  <a:pt x="174028" y="0"/>
                                </a:moveTo>
                                <a:lnTo>
                                  <a:pt x="0" y="351879"/>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50" name="Shape 9450"/>
                        <wps:cNvSpPr/>
                        <wps:spPr>
                          <a:xfrm>
                            <a:off x="1867293" y="1636141"/>
                            <a:ext cx="174092" cy="351841"/>
                          </a:xfrm>
                          <a:custGeom>
                            <a:avLst/>
                            <a:gdLst/>
                            <a:ahLst/>
                            <a:cxnLst/>
                            <a:rect l="0" t="0" r="0" b="0"/>
                            <a:pathLst>
                              <a:path w="174092" h="351841">
                                <a:moveTo>
                                  <a:pt x="0" y="0"/>
                                </a:moveTo>
                                <a:lnTo>
                                  <a:pt x="174092" y="351841"/>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51" name="Shape 9451"/>
                        <wps:cNvSpPr/>
                        <wps:spPr>
                          <a:xfrm>
                            <a:off x="2587993" y="254558"/>
                            <a:ext cx="994232" cy="502476"/>
                          </a:xfrm>
                          <a:custGeom>
                            <a:avLst/>
                            <a:gdLst/>
                            <a:ahLst/>
                            <a:cxnLst/>
                            <a:rect l="0" t="0" r="0" b="0"/>
                            <a:pathLst>
                              <a:path w="994232" h="502476">
                                <a:moveTo>
                                  <a:pt x="0" y="0"/>
                                </a:moveTo>
                                <a:lnTo>
                                  <a:pt x="994232" y="502476"/>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52" name="Shape 9452"/>
                        <wps:cNvSpPr/>
                        <wps:spPr>
                          <a:xfrm>
                            <a:off x="3202927" y="951446"/>
                            <a:ext cx="410565" cy="415010"/>
                          </a:xfrm>
                          <a:custGeom>
                            <a:avLst/>
                            <a:gdLst/>
                            <a:ahLst/>
                            <a:cxnLst/>
                            <a:rect l="0" t="0" r="0" b="0"/>
                            <a:pathLst>
                              <a:path w="410565" h="415010">
                                <a:moveTo>
                                  <a:pt x="410565" y="0"/>
                                </a:moveTo>
                                <a:lnTo>
                                  <a:pt x="0" y="415010"/>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53" name="Shape 9453"/>
                        <wps:cNvSpPr/>
                        <wps:spPr>
                          <a:xfrm>
                            <a:off x="3849090" y="951433"/>
                            <a:ext cx="410591" cy="414985"/>
                          </a:xfrm>
                          <a:custGeom>
                            <a:avLst/>
                            <a:gdLst/>
                            <a:ahLst/>
                            <a:cxnLst/>
                            <a:rect l="0" t="0" r="0" b="0"/>
                            <a:pathLst>
                              <a:path w="410591" h="414985">
                                <a:moveTo>
                                  <a:pt x="0" y="0"/>
                                </a:moveTo>
                                <a:lnTo>
                                  <a:pt x="410591" y="414985"/>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54" name="Shape 9454"/>
                        <wps:cNvSpPr/>
                        <wps:spPr>
                          <a:xfrm>
                            <a:off x="2836621" y="1636166"/>
                            <a:ext cx="173990" cy="351891"/>
                          </a:xfrm>
                          <a:custGeom>
                            <a:avLst/>
                            <a:gdLst/>
                            <a:ahLst/>
                            <a:cxnLst/>
                            <a:rect l="0" t="0" r="0" b="0"/>
                            <a:pathLst>
                              <a:path w="173990" h="351891">
                                <a:moveTo>
                                  <a:pt x="173990" y="0"/>
                                </a:moveTo>
                                <a:lnTo>
                                  <a:pt x="0" y="351891"/>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55" name="Shape 9455"/>
                        <wps:cNvSpPr/>
                        <wps:spPr>
                          <a:xfrm>
                            <a:off x="3159658" y="1636141"/>
                            <a:ext cx="174117" cy="351828"/>
                          </a:xfrm>
                          <a:custGeom>
                            <a:avLst/>
                            <a:gdLst/>
                            <a:ahLst/>
                            <a:cxnLst/>
                            <a:rect l="0" t="0" r="0" b="0"/>
                            <a:pathLst>
                              <a:path w="174117" h="351828">
                                <a:moveTo>
                                  <a:pt x="0" y="0"/>
                                </a:moveTo>
                                <a:lnTo>
                                  <a:pt x="174117" y="351828"/>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56" name="Shape 9456"/>
                        <wps:cNvSpPr/>
                        <wps:spPr>
                          <a:xfrm>
                            <a:off x="4129011" y="1636166"/>
                            <a:ext cx="173965" cy="351904"/>
                          </a:xfrm>
                          <a:custGeom>
                            <a:avLst/>
                            <a:gdLst/>
                            <a:ahLst/>
                            <a:cxnLst/>
                            <a:rect l="0" t="0" r="0" b="0"/>
                            <a:pathLst>
                              <a:path w="173965" h="351904">
                                <a:moveTo>
                                  <a:pt x="173965" y="0"/>
                                </a:moveTo>
                                <a:lnTo>
                                  <a:pt x="0" y="351904"/>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57" name="Shape 9457"/>
                        <wps:cNvSpPr/>
                        <wps:spPr>
                          <a:xfrm>
                            <a:off x="4452011" y="1636128"/>
                            <a:ext cx="174155" cy="351815"/>
                          </a:xfrm>
                          <a:custGeom>
                            <a:avLst/>
                            <a:gdLst/>
                            <a:ahLst/>
                            <a:cxnLst/>
                            <a:rect l="0" t="0" r="0" b="0"/>
                            <a:pathLst>
                              <a:path w="174155" h="351815">
                                <a:moveTo>
                                  <a:pt x="0" y="0"/>
                                </a:moveTo>
                                <a:lnTo>
                                  <a:pt x="174155" y="351815"/>
                                </a:ln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9458" name="Rectangle 9458"/>
                        <wps:cNvSpPr/>
                        <wps:spPr>
                          <a:xfrm>
                            <a:off x="1685989" y="359564"/>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q</w:t>
                              </w:r>
                            </w:p>
                          </w:txbxContent>
                        </wps:txbx>
                        <wps:bodyPr horzOverflow="overflow" vert="horz" lIns="0" tIns="0" rIns="0" bIns="0" rtlCol="0">
                          <a:noAutofit/>
                        </wps:bodyPr>
                      </wps:wsp>
                      <wps:wsp>
                        <wps:cNvPr id="9459" name="Rectangle 9459"/>
                        <wps:cNvSpPr/>
                        <wps:spPr>
                          <a:xfrm>
                            <a:off x="2978340" y="277921"/>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p</w:t>
                              </w:r>
                            </w:p>
                          </w:txbxContent>
                        </wps:txbx>
                        <wps:bodyPr horzOverflow="overflow" vert="horz" lIns="0" tIns="0" rIns="0" bIns="0" rtlCol="0">
                          <a:noAutofit/>
                        </wps:bodyPr>
                      </wps:wsp>
                      <wps:wsp>
                        <wps:cNvPr id="31932" name="Rectangle 31932"/>
                        <wps:cNvSpPr/>
                        <wps:spPr>
                          <a:xfrm>
                            <a:off x="716725" y="1012710"/>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q</w:t>
                              </w:r>
                            </w:p>
                          </w:txbxContent>
                        </wps:txbx>
                        <wps:bodyPr horzOverflow="overflow" vert="horz" lIns="0" tIns="0" rIns="0" bIns="0" rtlCol="0">
                          <a:noAutofit/>
                        </wps:bodyPr>
                      </wps:wsp>
                      <wps:wsp>
                        <wps:cNvPr id="31933" name="Rectangle 31933"/>
                        <wps:cNvSpPr/>
                        <wps:spPr>
                          <a:xfrm>
                            <a:off x="1524445" y="1012710"/>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p</w:t>
                              </w:r>
                            </w:p>
                          </w:txbxContent>
                        </wps:txbx>
                        <wps:bodyPr horzOverflow="overflow" vert="horz" lIns="0" tIns="0" rIns="0" bIns="0" rtlCol="0">
                          <a:noAutofit/>
                        </wps:bodyPr>
                      </wps:wsp>
                      <wps:wsp>
                        <wps:cNvPr id="31934" name="Rectangle 31934"/>
                        <wps:cNvSpPr/>
                        <wps:spPr>
                          <a:xfrm>
                            <a:off x="232095" y="1729352"/>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q</w:t>
                              </w:r>
                            </w:p>
                          </w:txbxContent>
                        </wps:txbx>
                        <wps:bodyPr horzOverflow="overflow" vert="horz" lIns="0" tIns="0" rIns="0" bIns="0" rtlCol="0">
                          <a:noAutofit/>
                        </wps:bodyPr>
                      </wps:wsp>
                      <wps:wsp>
                        <wps:cNvPr id="31935" name="Rectangle 31935"/>
                        <wps:cNvSpPr/>
                        <wps:spPr>
                          <a:xfrm>
                            <a:off x="716724" y="1729352"/>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p</w:t>
                              </w:r>
                            </w:p>
                          </w:txbxContent>
                        </wps:txbx>
                        <wps:bodyPr horzOverflow="overflow" vert="horz" lIns="0" tIns="0" rIns="0" bIns="0" rtlCol="0">
                          <a:noAutofit/>
                        </wps:bodyPr>
                      </wps:wsp>
                      <wps:wsp>
                        <wps:cNvPr id="9462" name="Rectangle 9462"/>
                        <wps:cNvSpPr/>
                        <wps:spPr>
                          <a:xfrm>
                            <a:off x="1524447" y="1665852"/>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q</w:t>
                              </w:r>
                            </w:p>
                          </w:txbxContent>
                        </wps:txbx>
                        <wps:bodyPr horzOverflow="overflow" vert="horz" lIns="0" tIns="0" rIns="0" bIns="0" rtlCol="0">
                          <a:noAutofit/>
                        </wps:bodyPr>
                      </wps:wsp>
                      <wps:wsp>
                        <wps:cNvPr id="9463" name="Rectangle 9463"/>
                        <wps:cNvSpPr/>
                        <wps:spPr>
                          <a:xfrm>
                            <a:off x="2031515" y="1647710"/>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p</w:t>
                              </w:r>
                            </w:p>
                          </w:txbxContent>
                        </wps:txbx>
                        <wps:bodyPr horzOverflow="overflow" vert="horz" lIns="0" tIns="0" rIns="0" bIns="0" rtlCol="0">
                          <a:noAutofit/>
                        </wps:bodyPr>
                      </wps:wsp>
                      <wps:wsp>
                        <wps:cNvPr id="31936" name="Rectangle 31936"/>
                        <wps:cNvSpPr/>
                        <wps:spPr>
                          <a:xfrm>
                            <a:off x="2816801" y="1729352"/>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q</w:t>
                              </w:r>
                            </w:p>
                          </w:txbxContent>
                        </wps:txbx>
                        <wps:bodyPr horzOverflow="overflow" vert="horz" lIns="0" tIns="0" rIns="0" bIns="0" rtlCol="0">
                          <a:noAutofit/>
                        </wps:bodyPr>
                      </wps:wsp>
                      <wps:wsp>
                        <wps:cNvPr id="31937" name="Rectangle 31937"/>
                        <wps:cNvSpPr/>
                        <wps:spPr>
                          <a:xfrm>
                            <a:off x="3301430" y="1729352"/>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p</w:t>
                              </w:r>
                            </w:p>
                          </w:txbxContent>
                        </wps:txbx>
                        <wps:bodyPr horzOverflow="overflow" vert="horz" lIns="0" tIns="0" rIns="0" bIns="0" rtlCol="0">
                          <a:noAutofit/>
                        </wps:bodyPr>
                      </wps:wsp>
                      <wps:wsp>
                        <wps:cNvPr id="31938" name="Rectangle 31938"/>
                        <wps:cNvSpPr/>
                        <wps:spPr>
                          <a:xfrm>
                            <a:off x="4109150" y="1729352"/>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q</w:t>
                              </w:r>
                            </w:p>
                          </w:txbxContent>
                        </wps:txbx>
                        <wps:bodyPr horzOverflow="overflow" vert="horz" lIns="0" tIns="0" rIns="0" bIns="0" rtlCol="0">
                          <a:noAutofit/>
                        </wps:bodyPr>
                      </wps:wsp>
                      <wps:wsp>
                        <wps:cNvPr id="31939" name="Rectangle 31939"/>
                        <wps:cNvSpPr/>
                        <wps:spPr>
                          <a:xfrm>
                            <a:off x="4593784" y="1729352"/>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p</w:t>
                              </w:r>
                            </w:p>
                          </w:txbxContent>
                        </wps:txbx>
                        <wps:bodyPr horzOverflow="overflow" vert="horz" lIns="0" tIns="0" rIns="0" bIns="0" rtlCol="0">
                          <a:noAutofit/>
                        </wps:bodyPr>
                      </wps:wsp>
                      <wps:wsp>
                        <wps:cNvPr id="9465" name="Rectangle 9465"/>
                        <wps:cNvSpPr/>
                        <wps:spPr>
                          <a:xfrm>
                            <a:off x="3301431" y="1012710"/>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q</w:t>
                              </w:r>
                            </w:p>
                          </w:txbxContent>
                        </wps:txbx>
                        <wps:bodyPr horzOverflow="overflow" vert="horz" lIns="0" tIns="0" rIns="0" bIns="0" rtlCol="0">
                          <a:noAutofit/>
                        </wps:bodyPr>
                      </wps:wsp>
                      <wps:wsp>
                        <wps:cNvPr id="9466" name="Rectangle 9466"/>
                        <wps:cNvSpPr/>
                        <wps:spPr>
                          <a:xfrm>
                            <a:off x="4270699" y="1094352"/>
                            <a:ext cx="67564" cy="14964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p</w:t>
                              </w:r>
                            </w:p>
                          </w:txbxContent>
                        </wps:txbx>
                        <wps:bodyPr horzOverflow="overflow" vert="horz" lIns="0" tIns="0" rIns="0" bIns="0" rtlCol="0">
                          <a:noAutofit/>
                        </wps:bodyPr>
                      </wps:wsp>
                    </wpg:wgp>
                  </a:graphicData>
                </a:graphic>
              </wp:inline>
            </w:drawing>
          </mc:Choice>
          <mc:Fallback>
            <w:pict>
              <v:group id="Group 249116" o:spid="_x0000_s1724" style="width:384.1pt;height:182.5pt;mso-position-horizontal-relative:char;mso-position-vertical-relative:line" coordsize="48778,23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">
                <v:shape id="Shape 9400" o:spid="_x0000_s1725" style="position:absolute;left:22616;width:3546;height:3584;visibility:visible;mso-wrap-style:square;v-text-anchor:top" coordsize="354635,35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" path="m291541,63767v63094,63766,63094,167144,,230911c228460,358457,126174,358457,63094,294678,,230911,,127533,63094,63767,126174,,228460,,291541,63767e" filled="f" strokeweight=".8pt">
                  <v:stroke endcap="round"/>
                  <v:path arrowok="t" textboxrect="0,0,354635,358457"/>
                </v:shape>
                <v:rect id="Rectangle 9401" o:spid="_x0000_s1726" style="position:absolute;left:23859;top:1191;width:1275;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W</w:t>
                        </w:r>
                      </w:p>
                    </w:txbxContent>
                  </v:textbox>
                </v:rect>
                <v:shape id="Shape 9403" o:spid="_x0000_s1727" style="position:absolute;left:9692;top:6531;width:3546;height:3584;visibility:visible;mso-wrap-style:square;v-text-anchor:top" coordsize="354635,35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" path="m291541,63767v63094,63766,63094,167157,,230924c228460,358457,126175,358457,63094,294691,,230924,,127533,63094,63767,126175,,228460,,291541,63767e" filled="f" strokeweight=".8pt">
                  <v:stroke endcap="round"/>
                  <v:path arrowok="t" textboxrect="0,0,354635,358457"/>
                </v:shape>
                <v:rect id="Rectangle 9404" o:spid="_x0000_s1728" style="position:absolute;left:11161;top:7723;width:675;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0</w:t>
                        </w:r>
                      </w:p>
                    </w:txbxContent>
                  </v:textbox>
                </v:rect>
                <v:shape id="Shape 9406" o:spid="_x0000_s1729" style="position:absolute;left:35539;top:6531;width:3547;height:3584;visibility:visible;mso-wrap-style:square;v-text-anchor:top" coordsize="354635,35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" path="m291554,63767v63081,63766,63081,167157,,230924c228460,358457,126175,358457,63094,294691,,230924,,127533,63094,63767,126175,,228460,,291554,63767e" filled="f" strokeweight=".8pt">
                  <v:stroke endcap="round"/>
                  <v:path arrowok="t" textboxrect="0,0,354635,358457"/>
                </v:shape>
                <v:rect id="Rectangle 9407" o:spid="_x0000_s1730" style="position:absolute;left:37008;top:7723;width:675;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1</w:t>
                        </w:r>
                      </w:p>
                    </w:txbxContent>
                  </v:textbox>
                </v:rect>
                <v:shape id="Shape 9409" o:spid="_x0000_s1731" style="position:absolute;left:3230;top:13062;width:3547;height:3585;visibility:visible;mso-wrap-style:square;v-text-anchor:top" coordsize="354635,35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" path="m291541,63767v63094,63766,63094,167157,,230924c228460,358458,126174,358458,63094,294691,,230924,,127533,63094,63767,126174,,228460,,291541,63767e" filled="f" strokeweight=".8pt">
                  <v:stroke endcap="round"/>
                  <v:path arrowok="t" textboxrect="0,0,354635,358458"/>
                </v:shape>
                <v:rect id="Rectangle 9410" o:spid="_x0000_s1732" style="position:absolute;left:4445;top:14254;width:1351;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00</w:t>
                        </w:r>
                      </w:p>
                    </w:txbxContent>
                  </v:textbox>
                </v:rect>
                <v:shape id="Shape 9412" o:spid="_x0000_s1733" style="position:absolute;left:29077;top:13062;width:3547;height:3585;visibility:visible;mso-wrap-style:square;v-text-anchor:top" coordsize="354635,35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" path="m291554,63767v63081,63766,63081,167157,,230924c228460,358458,126174,358458,63081,294691,,230924,,127533,63081,63767,126174,,228460,,291554,63767e" filled="f" strokeweight=".8pt">
                  <v:stroke endcap="round"/>
                  <v:path arrowok="t" textboxrect="0,0,354635,358458"/>
                </v:shape>
                <v:rect id="Rectangle 9413" o:spid="_x0000_s1734" style="position:absolute;left:30292;top:14254;width:1351;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10</w:t>
                        </w:r>
                      </w:p>
                    </w:txbxContent>
                  </v:textbox>
                </v:rect>
                <v:shape id="Shape 9415" o:spid="_x0000_s1735" style="position:absolute;left:16154;top:13062;width:3546;height:3585;visibility:visible;mso-wrap-style:square;v-text-anchor:top" coordsize="354635,35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" path="m291541,63767v63094,63766,63094,167157,,230924c228460,358458,126174,358458,63093,294691,,230924,,127533,63093,63767,126174,,228460,,291541,63767e" filled="f" strokeweight=".8pt">
                  <v:stroke endcap="round"/>
                  <v:path arrowok="t" textboxrect="0,0,354635,358458"/>
                </v:shape>
                <v:rect id="Rectangle 9416" o:spid="_x0000_s1736" style="position:absolute;left:17368;top:14254;width:1352;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01</w:t>
                        </w:r>
                      </w:p>
                    </w:txbxContent>
                  </v:textbox>
                </v:rect>
                <v:shape id="Shape 9418" o:spid="_x0000_s1737" style="position:absolute;left:42001;top:13062;width:3546;height:3585;visibility:visible;mso-wrap-style:square;v-text-anchor:top" coordsize="354635,35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" path="m291541,63767v63094,63766,63094,167157,,230924c228460,358458,126174,358458,63094,294691,,230924,,127533,63094,63767,126174,,228460,,291541,63767e" filled="f" strokeweight=".8pt">
                  <v:stroke endcap="round"/>
                  <v:path arrowok="t" textboxrect="0,0,354635,358458"/>
                </v:shape>
                <v:rect id="Rectangle 9419" o:spid="_x0000_s1738" style="position:absolute;left:43234;top:14254;width:1301;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11</w:t>
                        </w:r>
                      </w:p>
                    </w:txbxContent>
                  </v:textbox>
                </v:rect>
                <v:shape id="Shape 9421" o:spid="_x0000_s1739" style="position:absolute;top:19594;width:3546;height:3584;visibility:visible;mso-wrap-style:square;v-text-anchor:top" coordsize="354635,35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" path="m291541,63779v63094,63767,63094,167145,,230912c228460,358457,126174,358457,63094,294691,,230924,,127546,63094,63779,126174,,228460,,291541,63779e" filled="f" strokeweight=".8pt">
                  <v:stroke endcap="round"/>
                  <v:path arrowok="t" textboxrect="0,0,354635,358457"/>
                </v:shape>
                <v:rect id="Rectangle 9422" o:spid="_x0000_s1740" style="position:absolute;left:960;top:20785;width:2027;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000</w:t>
                        </w:r>
                      </w:p>
                    </w:txbxContent>
                  </v:textbox>
                </v:rect>
                <v:shape id="Shape 9424" o:spid="_x0000_s1741" style="position:absolute;left:6461;top:19594;width:3547;height:3584;visibility:visible;mso-wrap-style:square;v-text-anchor:top" coordsize="354635,35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" path="m291541,63779v63094,63767,63094,167145,,230912c228460,358457,126174,358457,63094,294691,,230924,,127546,63094,63779,126174,,228460,,291541,63779e" filled="f" strokeweight=".8pt">
                  <v:stroke endcap="round"/>
                  <v:path arrowok="t" textboxrect="0,0,354635,358457"/>
                </v:shape>
                <v:rect id="Rectangle 9425" o:spid="_x0000_s1742" style="position:absolute;left:7422;top:20785;width:2027;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001</w:t>
                        </w:r>
                      </w:p>
                    </w:txbxContent>
                  </v:textbox>
                </v:rect>
                <v:shape id="Shape 9427" o:spid="_x0000_s1743" style="position:absolute;left:12923;top:19594;width:3546;height:3584;visibility:visible;mso-wrap-style:square;v-text-anchor:top" coordsize="354635,35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" path="m291554,63779v63081,63767,63081,167145,,230912c228460,358457,126175,358457,63081,294691,,230924,,127546,63081,63779,126175,,228460,,291554,63779e" filled="f" strokeweight=".8pt">
                  <v:stroke endcap="round"/>
                  <v:path arrowok="t" textboxrect="0,0,354635,358457"/>
                </v:shape>
                <v:rect id="Rectangle 9428" o:spid="_x0000_s1744" style="position:absolute;left:13883;top:20785;width:2027;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010</w:t>
                        </w:r>
                      </w:p>
                    </w:txbxContent>
                  </v:textbox>
                </v:rect>
                <v:shape id="Shape 9430" o:spid="_x0000_s1745" style="position:absolute;left:19385;top:19594;width:3546;height:3584;visibility:visible;mso-wrap-style:square;v-text-anchor:top" coordsize="354635,35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" path="m291554,63779v63081,63767,63081,167145,,230912c228460,358457,126174,358457,63093,294691,,230924,,127546,63093,63779,126174,,228460,,291554,63779e" filled="f" strokeweight=".8pt">
                  <v:stroke endcap="round"/>
                  <v:path arrowok="t" textboxrect="0,0,354635,358457"/>
                </v:shape>
                <v:rect id="Rectangle 9431" o:spid="_x0000_s1746" style="position:absolute;left:20364;top:20785;width:1977;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011</w:t>
                        </w:r>
                      </w:p>
                    </w:txbxContent>
                  </v:textbox>
                </v:rect>
                <v:shape id="Shape 9433" o:spid="_x0000_s1747" style="position:absolute;left:25847;top:19594;width:3546;height:3584;visibility:visible;mso-wrap-style:square;v-text-anchor:top" coordsize="354635,35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" path="m291541,63779v63094,63767,63094,167145,,230912c228460,358457,126174,358457,63093,294691,,230924,,127546,63093,63779,126174,,228460,,291541,63779e" filled="f" strokeweight=".8pt">
                  <v:stroke endcap="round"/>
                  <v:path arrowok="t" textboxrect="0,0,354635,358457"/>
                </v:shape>
                <v:rect id="Rectangle 9434" o:spid="_x0000_s1748" style="position:absolute;left:26807;top:20785;width:2027;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100</w:t>
                        </w:r>
                      </w:p>
                    </w:txbxContent>
                  </v:textbox>
                </v:rect>
                <v:shape id="Shape 9436" o:spid="_x0000_s1749" style="position:absolute;left:32308;top:19594;width:3547;height:3584;visibility:visible;mso-wrap-style:square;v-text-anchor:top" coordsize="354635,35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" path="m291541,63779v63094,63767,63094,167145,,230912c228460,358457,126174,358457,63093,294691,,230924,,127546,63093,63779,126174,,228460,,291541,63779e" filled="f" strokeweight=".8pt">
                  <v:stroke endcap="round"/>
                  <v:path arrowok="t" textboxrect="0,0,354635,358457"/>
                </v:shape>
                <v:rect id="Rectangle 9437" o:spid="_x0000_s1750" style="position:absolute;left:33269;top:20785;width:2027;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101</w:t>
                        </w:r>
                      </w:p>
                    </w:txbxContent>
                  </v:textbox>
                </v:rect>
                <v:shape id="Shape 9439" o:spid="_x0000_s1751" style="position:absolute;left:38770;top:19594;width:3546;height:3584;visibility:visible;mso-wrap-style:square;v-text-anchor:top" coordsize="354635,35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" path="m291541,63779v63094,63767,63094,167145,,230912c228460,358457,126174,358457,63094,294691,,230924,,127546,63094,63779,126174,,228460,,291541,63779e" filled="f" strokeweight=".8pt">
                  <v:stroke endcap="round"/>
                  <v:path arrowok="t" textboxrect="0,0,354635,358457"/>
                </v:shape>
                <v:rect id="Rectangle 9440" o:spid="_x0000_s1752" style="position:absolute;left:39749;top:20785;width:1977;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110</w:t>
                        </w:r>
                      </w:p>
                    </w:txbxContent>
                  </v:textbox>
                </v:rect>
                <v:shape id="Shape 9442" o:spid="_x0000_s1753" style="position:absolute;left:45232;top:19594;width:3546;height:3584;visibility:visible;mso-wrap-style:square;v-text-anchor:top" coordsize="354634,35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" path="m291554,63779v63080,63767,63080,167145,,230912c228460,358457,126174,358457,63081,294691,,230924,,127546,63081,63779,126174,,228460,,291554,63779e" filled="f" strokeweight=".8pt">
                  <v:stroke endcap="round"/>
                  <v:path arrowok="t" textboxrect="0,0,354634,358457"/>
                </v:shape>
                <v:rect id="Rectangle 9443" o:spid="_x0000_s1754" style="position:absolute;left:46230;top:20785;width:1927;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111</w:t>
                        </w:r>
                      </w:p>
                    </w:txbxContent>
                  </v:textbox>
                </v:rect>
                <v:shape id="Shape 9444" o:spid="_x0000_s1755" style="position:absolute;left:12956;top:2545;width:9942;height:5025;visibility:visible;mso-wrap-style:square;v-text-anchor:top" coordsize="994232,50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" path="m994232,l,502476e" filled="f" strokeweight=".8pt">
                  <v:stroke endcap="round"/>
                  <v:path arrowok="t" textboxrect="0,0,994232,502476"/>
                </v:shape>
                <v:shape id="Shape 9445" o:spid="_x0000_s1756" style="position:absolute;left:6182;top:9514;width:4105;height:4150;visibility:visible;mso-wrap-style:square;v-text-anchor:top" coordsize="410566,4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" path="m410566,l,415011e" filled="f" strokeweight=".8pt">
                  <v:stroke endcap="round"/>
                  <v:path arrowok="t" textboxrect="0,0,410566,415011"/>
                </v:shape>
                <v:shape id="Shape 9446" o:spid="_x0000_s1757" style="position:absolute;left:2518;top:16361;width:1740;height:3519;visibility:visible;mso-wrap-style:square;v-text-anchor:top" coordsize="174041,35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" path="m174041,l,351867e" filled="f" strokeweight=".8pt">
                  <v:stroke endcap="round"/>
                  <v:path arrowok="t" textboxrect="0,0,174041,351867"/>
                </v:shape>
                <v:shape id="Shape 9447" o:spid="_x0000_s1758" style="position:absolute;left:5749;top:16361;width:1740;height:3519;visibility:visible;mso-wrap-style:square;v-text-anchor:top" coordsize="174066,35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" path="m,l174066,351866e" filled="f" strokeweight=".8pt">
                  <v:stroke endcap="round"/>
                  <v:path arrowok="t" textboxrect="0,0,174066,351866"/>
                </v:shape>
                <v:shape id="Shape 9448" o:spid="_x0000_s1759" style="position:absolute;left:12643;top:9514;width:4106;height:4150;visibility:visible;mso-wrap-style:square;v-text-anchor:top" coordsize="410578,41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" path="m,l410578,414998e" filled="f" strokeweight=".8pt">
                  <v:stroke endcap="round"/>
                  <v:path arrowok="t" textboxrect="0,0,410578,414998"/>
                </v:shape>
                <v:shape id="Shape 9449" o:spid="_x0000_s1760" style="position:absolute;left:15442;top:16361;width:1740;height:3519;visibility:visible;mso-wrap-style:square;v-text-anchor:top" coordsize="174028,35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" path="m174028,l,351879e" filled="f" strokeweight=".8pt">
                  <v:stroke endcap="round"/>
                  <v:path arrowok="t" textboxrect="0,0,174028,351879"/>
                </v:shape>
                <v:shape id="Shape 9450" o:spid="_x0000_s1761" style="position:absolute;left:18672;top:16361;width:1741;height:3518;visibility:visible;mso-wrap-style:square;v-text-anchor:top" coordsize="174092,35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" path="m,l174092,351841e" filled="f" strokeweight=".8pt">
                  <v:stroke endcap="round"/>
                  <v:path arrowok="t" textboxrect="0,0,174092,351841"/>
                </v:shape>
                <v:shape id="Shape 9451" o:spid="_x0000_s1762" style="position:absolute;left:25879;top:2545;width:9943;height:5025;visibility:visible;mso-wrap-style:square;v-text-anchor:top" coordsize="994232,50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" path="m,l994232,502476e" filled="f" strokeweight=".8pt">
                  <v:stroke endcap="round"/>
                  <v:path arrowok="t" textboxrect="0,0,994232,502476"/>
                </v:shape>
                <v:shape id="Shape 9452" o:spid="_x0000_s1763" style="position:absolute;left:32029;top:9514;width:4105;height:4150;visibility:visible;mso-wrap-style:square;v-text-anchor:top" coordsize="410565,4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" path="m410565,l,415010e" filled="f" strokeweight=".8pt">
                  <v:stroke endcap="round"/>
                  <v:path arrowok="t" textboxrect="0,0,410565,415010"/>
                </v:shape>
                <v:shape id="Shape 9453" o:spid="_x0000_s1764" style="position:absolute;left:38490;top:9514;width:4106;height:4150;visibility:visible;mso-wrap-style:square;v-text-anchor:top" coordsize="410591,4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" path="m,l410591,414985e" filled="f" strokeweight=".8pt">
                  <v:stroke endcap="round"/>
                  <v:path arrowok="t" textboxrect="0,0,410591,414985"/>
                </v:shape>
                <v:shape id="Shape 9454" o:spid="_x0000_s1765" style="position:absolute;left:28366;top:16361;width:1740;height:3519;visibility:visible;mso-wrap-style:square;v-text-anchor:top" coordsize="173990,35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" path="m173990,l,351891e" filled="f" strokeweight=".8pt">
                  <v:stroke endcap="round"/>
                  <v:path arrowok="t" textboxrect="0,0,173990,351891"/>
                </v:shape>
                <v:shape id="Shape 9455" o:spid="_x0000_s1766" style="position:absolute;left:31596;top:16361;width:1741;height:3518;visibility:visible;mso-wrap-style:square;v-text-anchor:top" coordsize="174117,3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" path="m,l174117,351828e" filled="f" strokeweight=".8pt">
                  <v:stroke endcap="round"/>
                  <v:path arrowok="t" textboxrect="0,0,174117,351828"/>
                </v:shape>
                <v:shape id="Shape 9456" o:spid="_x0000_s1767" style="position:absolute;left:41290;top:16361;width:1739;height:3519;visibility:visible;mso-wrap-style:square;v-text-anchor:top" coordsize="173965,35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" path="m173965,l,351904e" filled="f" strokeweight=".8pt">
                  <v:stroke endcap="round"/>
                  <v:path arrowok="t" textboxrect="0,0,173965,351904"/>
                </v:shape>
                <v:shape id="Shape 9457" o:spid="_x0000_s1768" style="position:absolute;left:44520;top:16361;width:1741;height:3518;visibility:visible;mso-wrap-style:square;v-text-anchor:top" coordsize="174155,3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" path="m,l174155,351815e" filled="f" strokeweight=".8pt">
                  <v:stroke endcap="round"/>
                  <v:path arrowok="t" textboxrect="0,0,174155,351815"/>
                </v:shape>
                <v:rect id="Rectangle 9458" o:spid="_x0000_s1769" style="position:absolute;left:16859;top:3595;width:676;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q</w:t>
                        </w:r>
                      </w:p>
                    </w:txbxContent>
                  </v:textbox>
                </v:rect>
                <v:rect id="Rectangle 9459" o:spid="_x0000_s1770" style="position:absolute;left:29783;top:2779;width:676;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p</w:t>
                        </w:r>
                      </w:p>
                    </w:txbxContent>
                  </v:textbox>
                </v:rect>
                <v:rect id="Rectangle 31932" o:spid="_x0000_s1771" style="position:absolute;left:7167;top:10127;width:675;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q</w:t>
                        </w:r>
                      </w:p>
                    </w:txbxContent>
                  </v:textbox>
                </v:rect>
                <v:rect id="Rectangle 31933" o:spid="_x0000_s1772" style="position:absolute;left:15244;top:10127;width:676;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p</w:t>
                        </w:r>
                      </w:p>
                    </w:txbxContent>
                  </v:textbox>
                </v:rect>
                <v:rect id="Rectangle 31934" o:spid="_x0000_s1773" style="position:absolute;left:2320;top:17293;width:676;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q</w:t>
                        </w:r>
                      </w:p>
                    </w:txbxContent>
                  </v:textbox>
                </v:rect>
                <v:rect id="Rectangle 31935" o:spid="_x0000_s1774" style="position:absolute;left:7167;top:17293;width:675;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p</w:t>
                        </w:r>
                      </w:p>
                    </w:txbxContent>
                  </v:textbox>
                </v:rect>
                <v:rect id="Rectangle 9462" o:spid="_x0000_s1775" style="position:absolute;left:15244;top:16658;width:676;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ETxQAAAN0AAAAPAAAAZHJzL2Rvd25yZXYueG1sRI9Pi8Iw&#10;FMTvC/sdwlvwtqYrIr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B3qVETxQAAAN0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q</w:t>
                        </w:r>
                      </w:p>
                    </w:txbxContent>
                  </v:textbox>
                </v:rect>
                <v:rect id="Rectangle 9463" o:spid="_x0000_s1776" style="position:absolute;left:20315;top:16477;width:675;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p</w:t>
                        </w:r>
                      </w:p>
                    </w:txbxContent>
                  </v:textbox>
                </v:rect>
                <v:rect id="Rectangle 31936" o:spid="_x0000_s1777" style="position:absolute;left:28168;top:17293;width:675;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q</w:t>
                        </w:r>
                      </w:p>
                    </w:txbxContent>
                  </v:textbox>
                </v:rect>
                <v:rect id="Rectangle 31937" o:spid="_x0000_s1778" style="position:absolute;left:33014;top:17293;width:675;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p</w:t>
                        </w:r>
                      </w:p>
                    </w:txbxContent>
                  </v:textbox>
                </v:rect>
                <v:rect id="Rectangle 31938" o:spid="_x0000_s1779" style="position:absolute;left:41091;top:17293;width:676;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q</w:t>
                        </w:r>
                      </w:p>
                    </w:txbxContent>
                  </v:textbox>
                </v:rect>
                <v:rect id="Rectangle 31939" o:spid="_x0000_s1780" style="position:absolute;left:45937;top:17293;width:676;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p</w:t>
                        </w:r>
                      </w:p>
                    </w:txbxContent>
                  </v:textbox>
                </v:rect>
                <v:rect id="Rectangle 9465" o:spid="_x0000_s1781" style="position:absolute;left:33014;top:10127;width:675;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q</w:t>
                        </w:r>
                      </w:p>
                    </w:txbxContent>
                  </v:textbox>
                </v:rect>
                <v:rect id="Rectangle 9466" o:spid="_x0000_s1782" style="position:absolute;left:42706;top:10943;width:676;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p</w:t>
                        </w:r>
                      </w:p>
                    </w:txbxContent>
                  </v:textbox>
                </v:rect>
                <w10:anchorlock/>
              </v:group>
            </w:pict>
          </mc:Fallback>
        </mc:AlternateContent>
      </w:r>
    </w:p>
    <w:p w:rsidR="00ED6D08" w:rsidRDefault="003F39E0">
      <w:pPr>
        <w:spacing w:after="261" w:line="265" w:lineRule="auto"/>
        <w:ind w:left="10" w:right="93" w:hanging="10"/>
        <w:jc w:val="right"/>
      </w:pPr>
      <w:r>
        <w:rPr>
          <w:rFonts w:ascii="Calibri" w:eastAsia="Calibri" w:hAnsi="Calibri" w:cs="Calibri"/>
        </w:rPr>
        <w:t>✸</w:t>
      </w:r>
    </w:p>
    <w:p w:rsidR="00ED6D08" w:rsidRDefault="003F39E0">
      <w:pPr>
        <w:spacing w:after="3" w:line="265" w:lineRule="auto"/>
        <w:ind w:left="174" w:right="93" w:hanging="10"/>
        <w:jc w:val="right"/>
      </w:pPr>
      <w:r>
        <w:t xml:space="preserve">Nous notons </w:t>
      </w:r>
      <w:r>
        <w:rPr>
          <w:i/>
        </w:rPr>
        <w:t xml:space="preserve">X </w:t>
      </w:r>
      <w:r>
        <w:t xml:space="preserve">la variable al´eatoire qui compte le nombre de succ`es parmi les </w:t>
      </w:r>
      <w:r>
        <w:rPr>
          <w:i/>
        </w:rPr>
        <w:t>n</w:t>
      </w:r>
    </w:p>
    <w:p w:rsidR="00ED6D08" w:rsidRDefault="003F39E0">
      <w:pPr>
        <w:spacing w:after="290"/>
        <w:ind w:left="-5" w:right="104"/>
      </w:pPr>
      <w:r>
        <w:lastRenderedPageBreak/>
        <w:t>´epreuves.</w:t>
      </w:r>
    </w:p>
    <w:p w:rsidR="00ED6D08" w:rsidRDefault="003F39E0">
      <w:pPr>
        <w:spacing w:after="3" w:line="264" w:lineRule="auto"/>
        <w:ind w:left="1" w:hanging="10"/>
      </w:pPr>
      <w:r>
        <w:rPr>
          <w:b/>
        </w:rPr>
        <w:t xml:space="preserve">Th´eor`eme 10 </w:t>
      </w:r>
      <w:r>
        <w:rPr>
          <w:i/>
        </w:rPr>
        <w:t>La probabilit´e P</w:t>
      </w:r>
      <w:r>
        <w:t>(</w:t>
      </w:r>
      <w:r>
        <w:rPr>
          <w:i/>
        </w:rPr>
        <w:t xml:space="preserve">X </w:t>
      </w:r>
      <w:r>
        <w:t xml:space="preserve">= </w:t>
      </w:r>
      <w:r>
        <w:rPr>
          <w:i/>
        </w:rPr>
        <w:t>k</w:t>
      </w:r>
      <w:r>
        <w:t xml:space="preserve">) </w:t>
      </w:r>
      <w:r>
        <w:rPr>
          <w:i/>
        </w:rPr>
        <w:t>pour qu’il y ait exactement k succ`es lors de n</w:t>
      </w:r>
    </w:p>
    <w:p w:rsidR="00ED6D08" w:rsidRDefault="003F39E0">
      <w:pPr>
        <w:spacing w:after="114" w:line="264" w:lineRule="auto"/>
        <w:ind w:left="1" w:hanging="10"/>
      </w:pPr>
      <w:r>
        <w:rPr>
          <w:i/>
        </w:rPr>
        <w:t>´epreuves r´ep´et´ees est donn´ee par</w:t>
      </w:r>
    </w:p>
    <w:p w:rsidR="00ED6D08" w:rsidRDefault="003F39E0">
      <w:pPr>
        <w:tabs>
          <w:tab w:val="center" w:pos="4021"/>
          <w:tab w:val="center" w:pos="5407"/>
        </w:tabs>
        <w:spacing w:after="288" w:line="265" w:lineRule="auto"/>
        <w:ind w:left="0" w:firstLine="0"/>
        <w:jc w:val="left"/>
      </w:pPr>
      <w:r>
        <w:rPr>
          <w:rFonts w:ascii="Calibri" w:eastAsia="Calibri" w:hAnsi="Calibri" w:cs="Calibri"/>
        </w:rPr>
        <w:tab/>
      </w:r>
      <w:r>
        <w:rPr>
          <w:noProof/>
        </w:rPr>
        <w:drawing>
          <wp:inline distT="0" distB="0" distL="0" distR="0">
            <wp:extent cx="1478280" cy="335280"/>
            <wp:effectExtent l="0" t="0" r="0" b="0"/>
            <wp:docPr id="300854" name="Picture 300854"/>
            <wp:cNvGraphicFramePr/>
            <a:graphic xmlns:a="http://schemas.openxmlformats.org/drawingml/2006/main">
              <a:graphicData uri="http://schemas.openxmlformats.org/drawingml/2006/picture">
                <pic:pic xmlns:pic="http://schemas.openxmlformats.org/drawingml/2006/picture">
                  <pic:nvPicPr>
                    <pic:cNvPr id="300854" name="Picture 300854"/>
                    <pic:cNvPicPr/>
                  </pic:nvPicPr>
                  <pic:blipFill>
                    <a:blip r:embed="rId84"/>
                    <a:stretch>
                      <a:fillRect/>
                    </a:stretch>
                  </pic:blipFill>
                  <pic:spPr>
                    <a:xfrm>
                      <a:off x="0" y="0"/>
                      <a:ext cx="1478280" cy="335280"/>
                    </a:xfrm>
                    <a:prstGeom prst="rect">
                      <a:avLst/>
                    </a:prstGeom>
                  </pic:spPr>
                </pic:pic>
              </a:graphicData>
            </a:graphic>
          </wp:inline>
        </w:drawing>
      </w:r>
      <w:r>
        <w:rPr>
          <w:i/>
        </w:rPr>
        <w:tab/>
        <w:t>.</w:t>
      </w:r>
    </w:p>
    <w:p w:rsidR="00ED6D08" w:rsidRDefault="003F39E0">
      <w:pPr>
        <w:spacing w:after="102"/>
        <w:ind w:left="-5" w:right="104"/>
      </w:pPr>
      <w:r>
        <w:t>D´emonstration en classe.</w:t>
      </w:r>
    </w:p>
    <w:p w:rsidR="00ED6D08" w:rsidRDefault="003F39E0">
      <w:pPr>
        <w:spacing w:after="261" w:line="265" w:lineRule="auto"/>
        <w:ind w:left="10" w:right="93" w:hanging="10"/>
        <w:jc w:val="right"/>
      </w:pPr>
      <w:r>
        <w:rPr>
          <w:rFonts w:ascii="Calibri" w:eastAsia="Calibri" w:hAnsi="Calibri" w:cs="Calibri"/>
        </w:rPr>
        <w:t>✷</w:t>
      </w:r>
    </w:p>
    <w:p w:rsidR="00ED6D08" w:rsidRDefault="003F39E0">
      <w:pPr>
        <w:spacing w:after="569"/>
        <w:ind w:left="349" w:right="104"/>
      </w:pPr>
      <w:r>
        <w:t xml:space="preserve">La distribution de </w:t>
      </w:r>
      <w:r>
        <w:rPr>
          <w:i/>
        </w:rPr>
        <w:t>X</w:t>
      </w:r>
    </w:p>
    <w:tbl>
      <w:tblPr>
        <w:tblStyle w:val="TableGrid"/>
        <w:tblpPr w:vertAnchor="text" w:tblpX="1683" w:tblpY="-268"/>
        <w:tblOverlap w:val="never"/>
        <w:tblW w:w="4867" w:type="dxa"/>
        <w:tblInd w:w="0" w:type="dxa"/>
        <w:tblCellMar>
          <w:left w:w="120" w:type="dxa"/>
          <w:right w:w="85" w:type="dxa"/>
        </w:tblCellMar>
        <w:tblLook w:val="04A0" w:firstRow="1" w:lastRow="0" w:firstColumn="1" w:lastColumn="0" w:noHBand="0" w:noVBand="1"/>
      </w:tblPr>
      <w:tblGrid>
        <w:gridCol w:w="1187"/>
        <w:gridCol w:w="457"/>
        <w:gridCol w:w="1086"/>
        <w:gridCol w:w="1181"/>
        <w:gridCol w:w="494"/>
        <w:gridCol w:w="462"/>
      </w:tblGrid>
      <w:tr w:rsidR="00ED6D08">
        <w:trPr>
          <w:trHeight w:val="279"/>
        </w:trPr>
        <w:tc>
          <w:tcPr>
            <w:tcW w:w="1188"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right="42" w:firstLine="0"/>
              <w:jc w:val="center"/>
            </w:pPr>
            <w:r>
              <w:rPr>
                <w:i/>
              </w:rPr>
              <w:t>k</w:t>
            </w:r>
          </w:p>
        </w:tc>
        <w:tc>
          <w:tcPr>
            <w:tcW w:w="45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54" w:firstLine="0"/>
              <w:jc w:val="left"/>
            </w:pPr>
            <w:r>
              <w:t>0</w:t>
            </w:r>
          </w:p>
        </w:tc>
        <w:tc>
          <w:tcPr>
            <w:tcW w:w="1086"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right="35" w:firstLine="0"/>
              <w:jc w:val="center"/>
            </w:pPr>
            <w:r>
              <w:t>1</w:t>
            </w:r>
          </w:p>
        </w:tc>
        <w:tc>
          <w:tcPr>
            <w:tcW w:w="1181"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right="35" w:firstLine="0"/>
              <w:jc w:val="center"/>
            </w:pPr>
            <w:r>
              <w:t>2</w:t>
            </w:r>
          </w:p>
        </w:tc>
        <w:tc>
          <w:tcPr>
            <w:tcW w:w="494" w:type="dxa"/>
            <w:tcBorders>
              <w:top w:val="single" w:sz="3" w:space="0" w:color="000000"/>
              <w:left w:val="single" w:sz="3" w:space="0" w:color="000000"/>
              <w:bottom w:val="single" w:sz="3" w:space="0" w:color="000000"/>
              <w:right w:val="single" w:sz="3" w:space="0" w:color="000000"/>
            </w:tcBorders>
            <w:vAlign w:val="bottom"/>
          </w:tcPr>
          <w:p w:rsidR="00ED6D08" w:rsidRDefault="003F39E0">
            <w:pPr>
              <w:spacing w:after="0" w:line="259" w:lineRule="auto"/>
              <w:ind w:left="0" w:firstLine="0"/>
              <w:jc w:val="left"/>
            </w:pPr>
            <w:r>
              <w:t>···</w:t>
            </w:r>
          </w:p>
        </w:tc>
        <w:tc>
          <w:tcPr>
            <w:tcW w:w="462"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46" w:firstLine="0"/>
              <w:jc w:val="left"/>
            </w:pPr>
            <w:r>
              <w:rPr>
                <w:i/>
              </w:rPr>
              <w:t>n</w:t>
            </w:r>
          </w:p>
        </w:tc>
      </w:tr>
      <w:tr w:rsidR="00ED6D08">
        <w:trPr>
          <w:trHeight w:val="279"/>
        </w:trPr>
        <w:tc>
          <w:tcPr>
            <w:tcW w:w="1188"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pPr>
            <w:r>
              <w:rPr>
                <w:i/>
              </w:rPr>
              <w:t>P</w:t>
            </w:r>
            <w:r>
              <w:t>(</w:t>
            </w:r>
            <w:r>
              <w:rPr>
                <w:i/>
              </w:rPr>
              <w:t xml:space="preserve">X </w:t>
            </w:r>
            <w:r>
              <w:t xml:space="preserve">= </w:t>
            </w:r>
            <w:r>
              <w:rPr>
                <w:i/>
              </w:rPr>
              <w:t>k</w:t>
            </w:r>
            <w:r>
              <w:t>)</w:t>
            </w:r>
          </w:p>
        </w:tc>
        <w:tc>
          <w:tcPr>
            <w:tcW w:w="45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rPr>
                <w:i/>
              </w:rPr>
              <w:t>q</w:t>
            </w:r>
            <w:r>
              <w:rPr>
                <w:i/>
                <w:sz w:val="16"/>
              </w:rPr>
              <w:t>n</w:t>
            </w:r>
          </w:p>
        </w:tc>
        <w:tc>
          <w:tcPr>
            <w:tcW w:w="1086"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42" w:firstLine="0"/>
              <w:jc w:val="left"/>
            </w:pPr>
            <w:r>
              <w:rPr>
                <w:noProof/>
              </w:rPr>
              <w:drawing>
                <wp:inline distT="0" distB="0" distL="0" distR="0">
                  <wp:extent cx="518160" cy="173736"/>
                  <wp:effectExtent l="0" t="0" r="0" b="0"/>
                  <wp:docPr id="300857" name="Picture 300857"/>
                  <wp:cNvGraphicFramePr/>
                  <a:graphic xmlns:a="http://schemas.openxmlformats.org/drawingml/2006/main">
                    <a:graphicData uri="http://schemas.openxmlformats.org/drawingml/2006/picture">
                      <pic:pic xmlns:pic="http://schemas.openxmlformats.org/drawingml/2006/picture">
                        <pic:nvPicPr>
                          <pic:cNvPr id="300857" name="Picture 300857"/>
                          <pic:cNvPicPr/>
                        </pic:nvPicPr>
                        <pic:blipFill>
                          <a:blip r:embed="rId85"/>
                          <a:stretch>
                            <a:fillRect/>
                          </a:stretch>
                        </pic:blipFill>
                        <pic:spPr>
                          <a:xfrm>
                            <a:off x="0" y="0"/>
                            <a:ext cx="518160" cy="173736"/>
                          </a:xfrm>
                          <a:prstGeom prst="rect">
                            <a:avLst/>
                          </a:prstGeom>
                        </pic:spPr>
                      </pic:pic>
                    </a:graphicData>
                  </a:graphic>
                </wp:inline>
              </w:drawing>
            </w:r>
          </w:p>
        </w:tc>
        <w:tc>
          <w:tcPr>
            <w:tcW w:w="1181"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36" w:firstLine="0"/>
              <w:jc w:val="left"/>
            </w:pPr>
            <w:r>
              <w:rPr>
                <w:noProof/>
              </w:rPr>
              <w:drawing>
                <wp:inline distT="0" distB="0" distL="0" distR="0">
                  <wp:extent cx="569976" cy="173736"/>
                  <wp:effectExtent l="0" t="0" r="0" b="0"/>
                  <wp:docPr id="300858" name="Picture 300858"/>
                  <wp:cNvGraphicFramePr/>
                  <a:graphic xmlns:a="http://schemas.openxmlformats.org/drawingml/2006/main">
                    <a:graphicData uri="http://schemas.openxmlformats.org/drawingml/2006/picture">
                      <pic:pic xmlns:pic="http://schemas.openxmlformats.org/drawingml/2006/picture">
                        <pic:nvPicPr>
                          <pic:cNvPr id="300858" name="Picture 300858"/>
                          <pic:cNvPicPr/>
                        </pic:nvPicPr>
                        <pic:blipFill>
                          <a:blip r:embed="rId86"/>
                          <a:stretch>
                            <a:fillRect/>
                          </a:stretch>
                        </pic:blipFill>
                        <pic:spPr>
                          <a:xfrm>
                            <a:off x="0" y="0"/>
                            <a:ext cx="569976" cy="173736"/>
                          </a:xfrm>
                          <a:prstGeom prst="rect">
                            <a:avLst/>
                          </a:prstGeom>
                        </pic:spPr>
                      </pic:pic>
                    </a:graphicData>
                  </a:graphic>
                </wp:inline>
              </w:drawing>
            </w:r>
          </w:p>
        </w:tc>
        <w:tc>
          <w:tcPr>
            <w:tcW w:w="494" w:type="dxa"/>
            <w:tcBorders>
              <w:top w:val="single" w:sz="3" w:space="0" w:color="000000"/>
              <w:left w:val="single" w:sz="3" w:space="0" w:color="000000"/>
              <w:bottom w:val="single" w:sz="3" w:space="0" w:color="000000"/>
              <w:right w:val="single" w:sz="3" w:space="0" w:color="000000"/>
            </w:tcBorders>
          </w:tcPr>
          <w:p w:rsidR="00ED6D08" w:rsidRDefault="00ED6D08">
            <w:pPr>
              <w:spacing w:after="160" w:line="259" w:lineRule="auto"/>
              <w:ind w:left="0" w:firstLine="0"/>
              <w:jc w:val="left"/>
            </w:pPr>
          </w:p>
        </w:tc>
        <w:tc>
          <w:tcPr>
            <w:tcW w:w="462"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rPr>
                <w:i/>
              </w:rPr>
              <w:t>p</w:t>
            </w:r>
            <w:r>
              <w:rPr>
                <w:i/>
                <w:sz w:val="16"/>
              </w:rPr>
              <w:t>n</w:t>
            </w:r>
          </w:p>
        </w:tc>
      </w:tr>
    </w:tbl>
    <w:p w:rsidR="00ED6D08" w:rsidRDefault="003F39E0">
      <w:pPr>
        <w:tabs>
          <w:tab w:val="center" w:pos="3700"/>
          <w:tab w:val="center" w:pos="4786"/>
          <w:tab w:val="center" w:pos="5841"/>
        </w:tabs>
        <w:spacing w:after="629" w:line="259" w:lineRule="auto"/>
        <w:ind w:left="0" w:firstLine="0"/>
        <w:jc w:val="left"/>
      </w:pPr>
      <w:r>
        <w:rPr>
          <w:rFonts w:ascii="Calibri" w:eastAsia="Calibri" w:hAnsi="Calibri" w:cs="Calibri"/>
        </w:rPr>
        <w:tab/>
      </w:r>
      <w:r>
        <w:tab/>
      </w:r>
      <w:r>
        <w:tab/>
        <w:t>···</w:t>
      </w:r>
    </w:p>
    <w:p w:rsidR="00ED6D08" w:rsidRDefault="003F39E0">
      <w:pPr>
        <w:ind w:left="-5" w:right="104"/>
      </w:pPr>
      <w:r>
        <w:t xml:space="preserve">est appel´e la </w:t>
      </w:r>
      <w:r>
        <w:rPr>
          <w:rFonts w:ascii="Calibri" w:eastAsia="Calibri" w:hAnsi="Calibri" w:cs="Calibri"/>
        </w:rPr>
        <w:t xml:space="preserve">loi binomiale </w:t>
      </w:r>
      <w:r>
        <w:t xml:space="preserve">parce que pour </w:t>
      </w:r>
      <w:r>
        <w:rPr>
          <w:i/>
        </w:rPr>
        <w:t xml:space="preserve">k </w:t>
      </w:r>
      <w:r>
        <w:t>= 0</w:t>
      </w:r>
      <w:r>
        <w:rPr>
          <w:i/>
        </w:rPr>
        <w:t xml:space="preserve">, </w:t>
      </w:r>
      <w:r>
        <w:t>1</w:t>
      </w:r>
      <w:r>
        <w:rPr>
          <w:i/>
        </w:rPr>
        <w:t xml:space="preserve">, </w:t>
      </w:r>
      <w:r>
        <w:t>2</w:t>
      </w:r>
      <w:r>
        <w:rPr>
          <w:i/>
        </w:rPr>
        <w:t xml:space="preserve">,..., n </w:t>
      </w:r>
      <w:r>
        <w:t>cela correspond aux termes successifs du d´eveloppement du binˆome</w:t>
      </w:r>
    </w:p>
    <w:p w:rsidR="00ED6D08" w:rsidRDefault="003F39E0">
      <w:pPr>
        <w:spacing w:after="218" w:line="259" w:lineRule="auto"/>
        <w:ind w:left="1664" w:firstLine="0"/>
        <w:jc w:val="left"/>
      </w:pPr>
      <w:r>
        <w:rPr>
          <w:noProof/>
        </w:rPr>
        <w:drawing>
          <wp:inline distT="0" distB="0" distL="0" distR="0">
            <wp:extent cx="3096768" cy="332232"/>
            <wp:effectExtent l="0" t="0" r="0" b="0"/>
            <wp:docPr id="300855" name="Picture 300855"/>
            <wp:cNvGraphicFramePr/>
            <a:graphic xmlns:a="http://schemas.openxmlformats.org/drawingml/2006/main">
              <a:graphicData uri="http://schemas.openxmlformats.org/drawingml/2006/picture">
                <pic:pic xmlns:pic="http://schemas.openxmlformats.org/drawingml/2006/picture">
                  <pic:nvPicPr>
                    <pic:cNvPr id="300855" name="Picture 300855"/>
                    <pic:cNvPicPr/>
                  </pic:nvPicPr>
                  <pic:blipFill>
                    <a:blip r:embed="rId87"/>
                    <a:stretch>
                      <a:fillRect/>
                    </a:stretch>
                  </pic:blipFill>
                  <pic:spPr>
                    <a:xfrm>
                      <a:off x="0" y="0"/>
                      <a:ext cx="3096768" cy="332232"/>
                    </a:xfrm>
                    <a:prstGeom prst="rect">
                      <a:avLst/>
                    </a:prstGeom>
                  </pic:spPr>
                </pic:pic>
              </a:graphicData>
            </a:graphic>
          </wp:inline>
        </w:drawing>
      </w:r>
    </w:p>
    <w:p w:rsidR="00ED6D08" w:rsidRDefault="003F39E0">
      <w:pPr>
        <w:spacing w:after="414"/>
        <w:ind w:left="-5" w:right="104"/>
      </w:pPr>
      <w:r>
        <w:t xml:space="preserve">Cette distribution d´epend de </w:t>
      </w:r>
      <w:r>
        <w:rPr>
          <w:i/>
        </w:rPr>
        <w:t xml:space="preserve">n </w:t>
      </w:r>
      <w:r>
        <w:t xml:space="preserve">et </w:t>
      </w:r>
      <w:r>
        <w:rPr>
          <w:i/>
        </w:rPr>
        <w:t xml:space="preserve">p, </w:t>
      </w:r>
      <w:r>
        <w:t xml:space="preserve">qui sont appel´es les param`etres de la distribution. A tout </w:t>
      </w:r>
      <w:r>
        <w:rPr>
          <w:i/>
        </w:rPr>
        <w:t xml:space="preserve">n </w:t>
      </w:r>
      <w:r>
        <w:t xml:space="preserve">∈ </w:t>
      </w:r>
      <w:r>
        <w:rPr>
          <w:b/>
        </w:rPr>
        <w:t xml:space="preserve">N </w:t>
      </w:r>
      <w:r>
        <w:t xml:space="preserve">et </w:t>
      </w:r>
      <w:r>
        <w:rPr>
          <w:i/>
        </w:rPr>
        <w:t xml:space="preserve">p </w:t>
      </w:r>
      <w:r>
        <w:t xml:space="preserve">(0 ≤ </w:t>
      </w:r>
      <w:r>
        <w:rPr>
          <w:i/>
        </w:rPr>
        <w:t xml:space="preserve">p </w:t>
      </w:r>
      <w:r>
        <w:t>≤ 1) correspond une distribution binomiale.</w:t>
      </w:r>
    </w:p>
    <w:p w:rsidR="00ED6D08" w:rsidRDefault="003F39E0">
      <w:pPr>
        <w:spacing w:after="75"/>
        <w:ind w:left="349" w:right="104"/>
      </w:pPr>
      <w:r>
        <w:t>La loi binomiale a les propri´et´es suivantes :</w:t>
      </w:r>
    </w:p>
    <w:tbl>
      <w:tblPr>
        <w:tblStyle w:val="TableGrid"/>
        <w:tblW w:w="3405" w:type="dxa"/>
        <w:tblInd w:w="2414" w:type="dxa"/>
        <w:tblCellMar>
          <w:top w:w="9" w:type="dxa"/>
        </w:tblCellMar>
        <w:tblLook w:val="04A0" w:firstRow="1" w:lastRow="0" w:firstColumn="1" w:lastColumn="0" w:noHBand="0" w:noVBand="1"/>
      </w:tblPr>
      <w:tblGrid>
        <w:gridCol w:w="3419"/>
        <w:gridCol w:w="241"/>
      </w:tblGrid>
      <w:tr w:rsidR="00ED6D08">
        <w:trPr>
          <w:trHeight w:val="279"/>
        </w:trPr>
        <w:tc>
          <w:tcPr>
            <w:tcW w:w="2638"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120" w:firstLine="0"/>
              <w:jc w:val="left"/>
            </w:pPr>
            <w:r>
              <w:t>Esp´erance math´ematique</w:t>
            </w:r>
          </w:p>
        </w:tc>
        <w:tc>
          <w:tcPr>
            <w:tcW w:w="76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center"/>
            </w:pPr>
            <w:r>
              <w:rPr>
                <w:i/>
              </w:rPr>
              <w:t>np</w:t>
            </w:r>
          </w:p>
        </w:tc>
      </w:tr>
      <w:tr w:rsidR="00ED6D08">
        <w:trPr>
          <w:trHeight w:val="558"/>
        </w:trPr>
        <w:tc>
          <w:tcPr>
            <w:tcW w:w="2638"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right="-767" w:firstLine="0"/>
              <w:jc w:val="left"/>
            </w:pPr>
            <w:r>
              <w:rPr>
                <w:noProof/>
              </w:rPr>
              <w:drawing>
                <wp:inline distT="0" distB="0" distL="0" distR="0">
                  <wp:extent cx="2167128" cy="320040"/>
                  <wp:effectExtent l="0" t="0" r="0" b="0"/>
                  <wp:docPr id="300856" name="Picture 300856"/>
                  <wp:cNvGraphicFramePr/>
                  <a:graphic xmlns:a="http://schemas.openxmlformats.org/drawingml/2006/main">
                    <a:graphicData uri="http://schemas.openxmlformats.org/drawingml/2006/picture">
                      <pic:pic xmlns:pic="http://schemas.openxmlformats.org/drawingml/2006/picture">
                        <pic:nvPicPr>
                          <pic:cNvPr id="300856" name="Picture 300856"/>
                          <pic:cNvPicPr/>
                        </pic:nvPicPr>
                        <pic:blipFill>
                          <a:blip r:embed="rId88"/>
                          <a:stretch>
                            <a:fillRect/>
                          </a:stretch>
                        </pic:blipFill>
                        <pic:spPr>
                          <a:xfrm>
                            <a:off x="0" y="0"/>
                            <a:ext cx="2167128" cy="320040"/>
                          </a:xfrm>
                          <a:prstGeom prst="rect">
                            <a:avLst/>
                          </a:prstGeom>
                        </pic:spPr>
                      </pic:pic>
                    </a:graphicData>
                  </a:graphic>
                </wp:inline>
              </w:drawing>
            </w:r>
          </w:p>
        </w:tc>
        <w:tc>
          <w:tcPr>
            <w:tcW w:w="767" w:type="dxa"/>
            <w:tcBorders>
              <w:top w:val="single" w:sz="3" w:space="0" w:color="000000"/>
              <w:left w:val="single" w:sz="3" w:space="0" w:color="000000"/>
              <w:bottom w:val="single" w:sz="3" w:space="0" w:color="000000"/>
              <w:right w:val="single" w:sz="3" w:space="0" w:color="000000"/>
            </w:tcBorders>
          </w:tcPr>
          <w:p w:rsidR="00ED6D08" w:rsidRDefault="00ED6D08">
            <w:pPr>
              <w:spacing w:after="160" w:line="259" w:lineRule="auto"/>
              <w:ind w:left="0" w:firstLine="0"/>
              <w:jc w:val="left"/>
            </w:pPr>
          </w:p>
        </w:tc>
      </w:tr>
    </w:tbl>
    <w:p w:rsidR="00ED6D08" w:rsidRDefault="003F39E0">
      <w:pPr>
        <w:spacing w:after="118"/>
        <w:ind w:left="-5" w:right="104"/>
      </w:pPr>
      <w:r>
        <w:rPr>
          <w:b/>
        </w:rPr>
        <w:t xml:space="preserve">Exemple 54 </w:t>
      </w:r>
      <w:r>
        <w:t>D´emontrer ces propri´et´es.</w:t>
      </w:r>
    </w:p>
    <w:p w:rsidR="00ED6D08" w:rsidRDefault="003F39E0">
      <w:pPr>
        <w:tabs>
          <w:tab w:val="right" w:pos="8335"/>
        </w:tabs>
        <w:spacing w:after="857"/>
        <w:ind w:left="-9" w:firstLine="0"/>
        <w:jc w:val="left"/>
      </w:pPr>
      <w:r>
        <w:t>Le probl`eme est r´esolu en classe.</w:t>
      </w:r>
      <w:r>
        <w:tab/>
      </w:r>
      <w:r>
        <w:rPr>
          <w:rFonts w:ascii="Calibri" w:eastAsia="Calibri" w:hAnsi="Calibri" w:cs="Calibri"/>
        </w:rPr>
        <w:t>✸</w:t>
      </w:r>
    </w:p>
    <w:p w:rsidR="00ED6D08" w:rsidRDefault="003F39E0">
      <w:pPr>
        <w:spacing w:after="117"/>
        <w:ind w:left="-5" w:right="104"/>
      </w:pPr>
      <w:r>
        <w:rPr>
          <w:b/>
        </w:rPr>
        <w:t xml:space="preserve">Exemple 55 </w:t>
      </w:r>
      <w:r>
        <w:t xml:space="preserve">Une urne contient 10 boules rouges et 20 boules blanches. Nous en tirons 6 boules </w:t>
      </w:r>
      <w:r>
        <w:rPr>
          <w:rFonts w:ascii="Calibri" w:eastAsia="Calibri" w:hAnsi="Calibri" w:cs="Calibri"/>
        </w:rPr>
        <w:t>avec remise</w:t>
      </w:r>
      <w:r>
        <w:t xml:space="preserve">. Calculer la probabilit´e </w:t>
      </w:r>
      <w:r>
        <w:rPr>
          <w:b/>
        </w:rPr>
        <w:t xml:space="preserve">a) </w:t>
      </w:r>
      <w:r>
        <w:t xml:space="preserve">que deux boules rouges aient ´et´e tir´ees; </w:t>
      </w:r>
      <w:r>
        <w:rPr>
          <w:b/>
        </w:rPr>
        <w:t xml:space="preserve">b) </w:t>
      </w:r>
      <w:r>
        <w:t xml:space="preserve">qu’au moins 4 boules rouges aient ´et´e tir´ees; </w:t>
      </w:r>
      <w:r>
        <w:rPr>
          <w:b/>
        </w:rPr>
        <w:t xml:space="preserve">c) </w:t>
      </w:r>
      <w:r>
        <w:t>qu’aucune boule rouge ait ´et´e tir´ee.</w:t>
      </w:r>
    </w:p>
    <w:p w:rsidR="00ED6D08" w:rsidRDefault="003F39E0">
      <w:pPr>
        <w:tabs>
          <w:tab w:val="right" w:pos="8335"/>
        </w:tabs>
        <w:spacing w:after="744"/>
        <w:ind w:left="-9" w:firstLine="0"/>
        <w:jc w:val="left"/>
      </w:pPr>
      <w:r>
        <w:t>Le probl`eme est r´esolu en classe.</w:t>
      </w:r>
      <w:r>
        <w:tab/>
      </w:r>
      <w:r>
        <w:rPr>
          <w:rFonts w:ascii="Calibri" w:eastAsia="Calibri" w:hAnsi="Calibri" w:cs="Calibri"/>
        </w:rPr>
        <w:t>✸</w:t>
      </w:r>
    </w:p>
    <w:p w:rsidR="00ED6D08" w:rsidRDefault="003F39E0">
      <w:pPr>
        <w:spacing w:after="290"/>
        <w:ind w:left="-5" w:right="104"/>
      </w:pPr>
      <w:r>
        <w:rPr>
          <w:b/>
        </w:rPr>
        <w:t xml:space="preserve">Exemple 56 </w:t>
      </w:r>
      <w:r>
        <w:t xml:space="preserve">Un processeur </w:t>
      </w:r>
      <w:r>
        <w:rPr>
          <w:i/>
        </w:rPr>
        <w:t xml:space="preserve">P </w:t>
      </w:r>
      <w:r>
        <w:t xml:space="preserve">dans un ordinateur parallel est li´e `a 10 processeurs. Nous supposons que chacun des processeurs voisins envoie avec une probabilit´e de </w:t>
      </w:r>
      <w:r>
        <w:rPr>
          <w:i/>
        </w:rPr>
        <w:t xml:space="preserve">p </w:t>
      </w:r>
      <w:r>
        <w:t>= 0</w:t>
      </w:r>
      <w:r>
        <w:rPr>
          <w:i/>
        </w:rPr>
        <w:t>.</w:t>
      </w:r>
      <w:r>
        <w:t xml:space="preserve">3 un message `a </w:t>
      </w:r>
      <w:r>
        <w:rPr>
          <w:i/>
        </w:rPr>
        <w:t xml:space="preserve">P </w:t>
      </w:r>
      <w:r>
        <w:t xml:space="preserve">dans la p´eriode </w:t>
      </w:r>
      <w:r>
        <w:rPr>
          <w:i/>
        </w:rPr>
        <w:t>T .</w:t>
      </w:r>
    </w:p>
    <w:p w:rsidR="00ED6D08" w:rsidRDefault="003F39E0">
      <w:pPr>
        <w:numPr>
          <w:ilvl w:val="0"/>
          <w:numId w:val="18"/>
        </w:numPr>
        <w:ind w:left="561" w:right="104" w:hanging="444"/>
      </w:pPr>
      <w:r>
        <w:t xml:space="preserve">Quel est le nombre moyen de messages que </w:t>
      </w:r>
      <w:r>
        <w:rPr>
          <w:i/>
        </w:rPr>
        <w:t xml:space="preserve">P </w:t>
      </w:r>
      <w:r>
        <w:t xml:space="preserve">obtient dans la p´eriode </w:t>
      </w:r>
      <w:r>
        <w:rPr>
          <w:i/>
        </w:rPr>
        <w:t xml:space="preserve">T </w:t>
      </w:r>
      <w:r>
        <w:t>?</w:t>
      </w:r>
    </w:p>
    <w:p w:rsidR="00ED6D08" w:rsidRDefault="003F39E0">
      <w:pPr>
        <w:spacing w:after="0" w:line="259" w:lineRule="auto"/>
        <w:ind w:left="123" w:firstLine="0"/>
        <w:jc w:val="left"/>
      </w:pPr>
      <w:r>
        <w:rPr>
          <w:noProof/>
        </w:rPr>
        <w:lastRenderedPageBreak/>
        <w:drawing>
          <wp:inline distT="0" distB="0" distL="0" distR="0">
            <wp:extent cx="5181601" cy="8418576"/>
            <wp:effectExtent l="0" t="0" r="0" b="0"/>
            <wp:docPr id="300859" name="Picture 300859"/>
            <wp:cNvGraphicFramePr/>
            <a:graphic xmlns:a="http://schemas.openxmlformats.org/drawingml/2006/main">
              <a:graphicData uri="http://schemas.openxmlformats.org/drawingml/2006/picture">
                <pic:pic xmlns:pic="http://schemas.openxmlformats.org/drawingml/2006/picture">
                  <pic:nvPicPr>
                    <pic:cNvPr id="300859" name="Picture 300859"/>
                    <pic:cNvPicPr/>
                  </pic:nvPicPr>
                  <pic:blipFill>
                    <a:blip r:embed="rId89"/>
                    <a:stretch>
                      <a:fillRect/>
                    </a:stretch>
                  </pic:blipFill>
                  <pic:spPr>
                    <a:xfrm>
                      <a:off x="0" y="0"/>
                      <a:ext cx="5181601" cy="8418576"/>
                    </a:xfrm>
                    <a:prstGeom prst="rect">
                      <a:avLst/>
                    </a:prstGeom>
                  </pic:spPr>
                </pic:pic>
              </a:graphicData>
            </a:graphic>
          </wp:inline>
        </w:drawing>
      </w:r>
    </w:p>
    <w:p w:rsidR="00ED6D08" w:rsidRDefault="003F39E0">
      <w:pPr>
        <w:numPr>
          <w:ilvl w:val="0"/>
          <w:numId w:val="18"/>
        </w:numPr>
        <w:spacing w:after="390"/>
        <w:ind w:left="561" w:right="104" w:hanging="444"/>
      </w:pPr>
      <w:r>
        <w:t xml:space="preserve">Quelle est la probabilit´e que </w:t>
      </w:r>
      <w:r>
        <w:rPr>
          <w:i/>
        </w:rPr>
        <w:t xml:space="preserve">P </w:t>
      </w:r>
      <w:r>
        <w:t xml:space="preserve">re¸coive au moins deux messages dans la p´eriode </w:t>
      </w:r>
      <w:r>
        <w:rPr>
          <w:i/>
        </w:rPr>
        <w:t xml:space="preserve">T </w:t>
      </w:r>
      <w:r>
        <w:t>?</w:t>
      </w:r>
    </w:p>
    <w:p w:rsidR="00ED6D08" w:rsidRDefault="003F39E0">
      <w:pPr>
        <w:tabs>
          <w:tab w:val="right" w:pos="8335"/>
        </w:tabs>
        <w:spacing w:after="784"/>
        <w:ind w:left="-9" w:firstLine="0"/>
        <w:jc w:val="left"/>
      </w:pPr>
      <w:r>
        <w:lastRenderedPageBreak/>
        <w:t>Le probl`eme est r´esolu en classe.</w:t>
      </w:r>
      <w:r>
        <w:tab/>
      </w:r>
      <w:r>
        <w:rPr>
          <w:rFonts w:ascii="Calibri" w:eastAsia="Calibri" w:hAnsi="Calibri" w:cs="Calibri"/>
        </w:rPr>
        <w:t>✸</w:t>
      </w:r>
    </w:p>
    <w:p w:rsidR="00ED6D08" w:rsidRDefault="003F39E0">
      <w:pPr>
        <w:spacing w:after="96"/>
        <w:ind w:left="-5" w:right="104"/>
      </w:pPr>
      <w:r>
        <w:rPr>
          <w:b/>
        </w:rPr>
        <w:t xml:space="preserve">Exemple 57 </w:t>
      </w:r>
      <w:r>
        <w:t xml:space="preserve">Soient deux avions : un bir´eacteur </w:t>
      </w:r>
      <w:r>
        <w:rPr>
          <w:i/>
        </w:rPr>
        <w:t xml:space="preserve">B </w:t>
      </w:r>
      <w:r>
        <w:t xml:space="preserve">et un quadrir´eacteur </w:t>
      </w:r>
      <w:r>
        <w:rPr>
          <w:i/>
        </w:rPr>
        <w:t xml:space="preserve">Q. </w:t>
      </w:r>
      <w:r>
        <w:t>On suppose que tous les r´eacteurs de ces avions ont la mˆeme probabilit´e 1−</w:t>
      </w:r>
      <w:r>
        <w:rPr>
          <w:i/>
        </w:rPr>
        <w:t xml:space="preserve">p, </w:t>
      </w:r>
      <w:r>
        <w:t xml:space="preserve">de tomber en panne et qu’ils sont ind´ependants les uns des autres. On estime qu’un avion ne peut achever son vol que si la moiti´e au moins de ses r´eacteurs fonctionnent normalement. Indiquer selon les valeurs de </w:t>
      </w:r>
      <w:r>
        <w:rPr>
          <w:i/>
        </w:rPr>
        <w:t xml:space="preserve">p, </w:t>
      </w:r>
      <w:r>
        <w:t xml:space="preserve">celui des avions </w:t>
      </w:r>
      <w:r>
        <w:rPr>
          <w:i/>
        </w:rPr>
        <w:t xml:space="preserve">B </w:t>
      </w:r>
      <w:r>
        <w:t xml:space="preserve">ou </w:t>
      </w:r>
      <w:r>
        <w:rPr>
          <w:i/>
        </w:rPr>
        <w:t xml:space="preserve">Q </w:t>
      </w:r>
      <w:r>
        <w:t>qui offre la meilleure s´ecurit´e.</w:t>
      </w:r>
    </w:p>
    <w:p w:rsidR="00ED6D08" w:rsidRDefault="003F39E0">
      <w:pPr>
        <w:spacing w:after="133"/>
        <w:ind w:left="-5" w:right="104"/>
      </w:pPr>
      <w:r>
        <w:t>Le probl`eme est r´esolu en classe.</w:t>
      </w:r>
    </w:p>
    <w:p w:rsidR="00ED6D08" w:rsidRDefault="003F39E0">
      <w:pPr>
        <w:spacing w:after="533" w:line="259" w:lineRule="auto"/>
        <w:ind w:left="2151" w:firstLine="0"/>
        <w:jc w:val="left"/>
      </w:pPr>
      <w:r>
        <w:rPr>
          <w:rFonts w:ascii="Calibri" w:eastAsia="Calibri" w:hAnsi="Calibri" w:cs="Calibri"/>
          <w:noProof/>
        </w:rPr>
        <mc:AlternateContent>
          <mc:Choice Requires="wpg">
            <w:drawing>
              <wp:inline distT="0" distB="0" distL="0" distR="0">
                <wp:extent cx="2430270" cy="2360282"/>
                <wp:effectExtent l="0" t="0" r="0" b="0"/>
                <wp:docPr id="244226" name="Group 244226"/>
                <wp:cNvGraphicFramePr/>
                <a:graphic xmlns:a="http://schemas.openxmlformats.org/drawingml/2006/main">
                  <a:graphicData uri="http://schemas.microsoft.com/office/word/2010/wordprocessingGroup">
                    <wpg:wgp>
                      <wpg:cNvGrpSpPr/>
                      <wpg:grpSpPr>
                        <a:xfrm>
                          <a:off x="0" y="0"/>
                          <a:ext cx="2430270" cy="2360282"/>
                          <a:chOff x="0" y="0"/>
                          <a:chExt cx="2430270" cy="2360282"/>
                        </a:xfrm>
                      </wpg:grpSpPr>
                      <wps:wsp>
                        <wps:cNvPr id="10646" name="Shape 10646"/>
                        <wps:cNvSpPr/>
                        <wps:spPr>
                          <a:xfrm>
                            <a:off x="107950" y="118021"/>
                            <a:ext cx="2124278" cy="2124265"/>
                          </a:xfrm>
                          <a:custGeom>
                            <a:avLst/>
                            <a:gdLst/>
                            <a:ahLst/>
                            <a:cxnLst/>
                            <a:rect l="0" t="0" r="0" b="0"/>
                            <a:pathLst>
                              <a:path w="2124278" h="2124265">
                                <a:moveTo>
                                  <a:pt x="0" y="2124265"/>
                                </a:moveTo>
                                <a:lnTo>
                                  <a:pt x="648" y="2124265"/>
                                </a:lnTo>
                                <a:lnTo>
                                  <a:pt x="1308" y="2124240"/>
                                </a:lnTo>
                                <a:lnTo>
                                  <a:pt x="2604" y="2124240"/>
                                </a:lnTo>
                                <a:lnTo>
                                  <a:pt x="3251" y="2124215"/>
                                </a:lnTo>
                                <a:lnTo>
                                  <a:pt x="3924" y="2124215"/>
                                </a:lnTo>
                                <a:lnTo>
                                  <a:pt x="4572" y="2124189"/>
                                </a:lnTo>
                                <a:lnTo>
                                  <a:pt x="5207" y="2124189"/>
                                </a:lnTo>
                                <a:lnTo>
                                  <a:pt x="5854" y="2124176"/>
                                </a:lnTo>
                                <a:lnTo>
                                  <a:pt x="6528" y="2124151"/>
                                </a:lnTo>
                                <a:lnTo>
                                  <a:pt x="7810" y="2124100"/>
                                </a:lnTo>
                                <a:lnTo>
                                  <a:pt x="8458" y="2124050"/>
                                </a:lnTo>
                                <a:lnTo>
                                  <a:pt x="9131" y="2124024"/>
                                </a:lnTo>
                                <a:lnTo>
                                  <a:pt x="10427" y="2123948"/>
                                </a:lnTo>
                                <a:lnTo>
                                  <a:pt x="11087" y="2123922"/>
                                </a:lnTo>
                                <a:lnTo>
                                  <a:pt x="13030" y="2123783"/>
                                </a:lnTo>
                                <a:lnTo>
                                  <a:pt x="13691" y="2123719"/>
                                </a:lnTo>
                                <a:lnTo>
                                  <a:pt x="15621" y="2123579"/>
                                </a:lnTo>
                                <a:lnTo>
                                  <a:pt x="16294" y="2123529"/>
                                </a:lnTo>
                                <a:lnTo>
                                  <a:pt x="16942" y="2123453"/>
                                </a:lnTo>
                                <a:lnTo>
                                  <a:pt x="18224" y="2123326"/>
                                </a:lnTo>
                                <a:lnTo>
                                  <a:pt x="20841" y="2123059"/>
                                </a:lnTo>
                                <a:lnTo>
                                  <a:pt x="21514" y="2122983"/>
                                </a:lnTo>
                                <a:lnTo>
                                  <a:pt x="22149" y="2122906"/>
                                </a:lnTo>
                                <a:lnTo>
                                  <a:pt x="23470" y="2122741"/>
                                </a:lnTo>
                                <a:lnTo>
                                  <a:pt x="26073" y="2122386"/>
                                </a:lnTo>
                                <a:lnTo>
                                  <a:pt x="27369" y="2122195"/>
                                </a:lnTo>
                                <a:lnTo>
                                  <a:pt x="28677" y="2121992"/>
                                </a:lnTo>
                                <a:lnTo>
                                  <a:pt x="31280" y="2121548"/>
                                </a:lnTo>
                                <a:lnTo>
                                  <a:pt x="31928" y="2121446"/>
                                </a:lnTo>
                                <a:lnTo>
                                  <a:pt x="32563" y="2121319"/>
                                </a:lnTo>
                                <a:lnTo>
                                  <a:pt x="33884" y="2121090"/>
                                </a:lnTo>
                                <a:lnTo>
                                  <a:pt x="36487" y="2120582"/>
                                </a:lnTo>
                                <a:lnTo>
                                  <a:pt x="41694" y="2119477"/>
                                </a:lnTo>
                                <a:lnTo>
                                  <a:pt x="42393" y="2119313"/>
                                </a:lnTo>
                                <a:lnTo>
                                  <a:pt x="43104" y="2119160"/>
                                </a:lnTo>
                                <a:lnTo>
                                  <a:pt x="47346" y="2118119"/>
                                </a:lnTo>
                                <a:lnTo>
                                  <a:pt x="53010" y="2116582"/>
                                </a:lnTo>
                                <a:lnTo>
                                  <a:pt x="53696" y="2116391"/>
                                </a:lnTo>
                                <a:lnTo>
                                  <a:pt x="54419" y="2116188"/>
                                </a:lnTo>
                                <a:lnTo>
                                  <a:pt x="55804" y="2115756"/>
                                </a:lnTo>
                                <a:lnTo>
                                  <a:pt x="58636" y="2114893"/>
                                </a:lnTo>
                                <a:lnTo>
                                  <a:pt x="64287" y="2113064"/>
                                </a:lnTo>
                                <a:lnTo>
                                  <a:pt x="65011" y="2112810"/>
                                </a:lnTo>
                                <a:lnTo>
                                  <a:pt x="65710" y="2112556"/>
                                </a:lnTo>
                                <a:lnTo>
                                  <a:pt x="67119" y="2112061"/>
                                </a:lnTo>
                                <a:lnTo>
                                  <a:pt x="69952" y="2111057"/>
                                </a:lnTo>
                                <a:lnTo>
                                  <a:pt x="75603" y="2108861"/>
                                </a:lnTo>
                                <a:lnTo>
                                  <a:pt x="86893" y="2104085"/>
                                </a:lnTo>
                                <a:lnTo>
                                  <a:pt x="88240" y="2103488"/>
                                </a:lnTo>
                                <a:lnTo>
                                  <a:pt x="92177" y="2101621"/>
                                </a:lnTo>
                                <a:lnTo>
                                  <a:pt x="97460" y="2099043"/>
                                </a:lnTo>
                                <a:lnTo>
                                  <a:pt x="108001" y="2093506"/>
                                </a:lnTo>
                                <a:lnTo>
                                  <a:pt x="108674" y="2093150"/>
                                </a:lnTo>
                                <a:lnTo>
                                  <a:pt x="109309" y="2092769"/>
                                </a:lnTo>
                                <a:lnTo>
                                  <a:pt x="110655" y="2092058"/>
                                </a:lnTo>
                                <a:lnTo>
                                  <a:pt x="113284" y="2090534"/>
                                </a:lnTo>
                                <a:lnTo>
                                  <a:pt x="118567" y="2087461"/>
                                </a:lnTo>
                                <a:lnTo>
                                  <a:pt x="129108" y="2080920"/>
                                </a:lnTo>
                                <a:lnTo>
                                  <a:pt x="131686" y="2079218"/>
                                </a:lnTo>
                                <a:lnTo>
                                  <a:pt x="134290" y="2077517"/>
                                </a:lnTo>
                                <a:lnTo>
                                  <a:pt x="139446" y="2074024"/>
                                </a:lnTo>
                                <a:lnTo>
                                  <a:pt x="149796" y="2066684"/>
                                </a:lnTo>
                                <a:lnTo>
                                  <a:pt x="170485" y="2050669"/>
                                </a:lnTo>
                                <a:lnTo>
                                  <a:pt x="171196" y="2050110"/>
                                </a:lnTo>
                                <a:lnTo>
                                  <a:pt x="173279" y="2048396"/>
                                </a:lnTo>
                                <a:lnTo>
                                  <a:pt x="176085" y="2046059"/>
                                </a:lnTo>
                                <a:lnTo>
                                  <a:pt x="181724" y="2041296"/>
                                </a:lnTo>
                                <a:lnTo>
                                  <a:pt x="192938" y="2031428"/>
                                </a:lnTo>
                                <a:lnTo>
                                  <a:pt x="215379" y="2010270"/>
                                </a:lnTo>
                                <a:lnTo>
                                  <a:pt x="257277" y="1966150"/>
                                </a:lnTo>
                                <a:lnTo>
                                  <a:pt x="302666" y="1912036"/>
                                </a:lnTo>
                                <a:lnTo>
                                  <a:pt x="347243" y="1853387"/>
                                </a:lnTo>
                                <a:lnTo>
                                  <a:pt x="388810" y="1794319"/>
                                </a:lnTo>
                                <a:lnTo>
                                  <a:pt x="433908" y="1726235"/>
                                </a:lnTo>
                                <a:lnTo>
                                  <a:pt x="475971" y="1659458"/>
                                </a:lnTo>
                                <a:lnTo>
                                  <a:pt x="517246" y="1591513"/>
                                </a:lnTo>
                                <a:lnTo>
                                  <a:pt x="562000" y="1515618"/>
                                </a:lnTo>
                                <a:lnTo>
                                  <a:pt x="603771" y="1443203"/>
                                </a:lnTo>
                                <a:lnTo>
                                  <a:pt x="649059" y="1363561"/>
                                </a:lnTo>
                                <a:lnTo>
                                  <a:pt x="693509" y="1284732"/>
                                </a:lnTo>
                                <a:lnTo>
                                  <a:pt x="734962" y="1211059"/>
                                </a:lnTo>
                                <a:lnTo>
                                  <a:pt x="779932" y="1131418"/>
                                </a:lnTo>
                                <a:lnTo>
                                  <a:pt x="821906" y="1057745"/>
                                </a:lnTo>
                                <a:lnTo>
                                  <a:pt x="867372" y="979043"/>
                                </a:lnTo>
                                <a:lnTo>
                                  <a:pt x="912012" y="903262"/>
                                </a:lnTo>
                                <a:lnTo>
                                  <a:pt x="953668" y="834238"/>
                                </a:lnTo>
                                <a:lnTo>
                                  <a:pt x="998830" y="761505"/>
                                </a:lnTo>
                                <a:lnTo>
                                  <a:pt x="1040981" y="695871"/>
                                </a:lnTo>
                                <a:lnTo>
                                  <a:pt x="1082332" y="633831"/>
                                </a:lnTo>
                                <a:lnTo>
                                  <a:pt x="1127150" y="569392"/>
                                </a:lnTo>
                                <a:lnTo>
                                  <a:pt x="1168997" y="512090"/>
                                </a:lnTo>
                                <a:lnTo>
                                  <a:pt x="1214361" y="453263"/>
                                </a:lnTo>
                                <a:lnTo>
                                  <a:pt x="1258887" y="398932"/>
                                </a:lnTo>
                                <a:lnTo>
                                  <a:pt x="1300404" y="351486"/>
                                </a:lnTo>
                                <a:lnTo>
                                  <a:pt x="1345463" y="303581"/>
                                </a:lnTo>
                                <a:lnTo>
                                  <a:pt x="1387500" y="262306"/>
                                </a:lnTo>
                                <a:lnTo>
                                  <a:pt x="1428699" y="225019"/>
                                </a:lnTo>
                                <a:lnTo>
                                  <a:pt x="1473416" y="188214"/>
                                </a:lnTo>
                                <a:lnTo>
                                  <a:pt x="1515148" y="157238"/>
                                </a:lnTo>
                                <a:lnTo>
                                  <a:pt x="1560385" y="127305"/>
                                </a:lnTo>
                                <a:lnTo>
                                  <a:pt x="1602638" y="102642"/>
                                </a:lnTo>
                                <a:lnTo>
                                  <a:pt x="1644028" y="81534"/>
                                </a:lnTo>
                                <a:lnTo>
                                  <a:pt x="1688960" y="61887"/>
                                </a:lnTo>
                                <a:lnTo>
                                  <a:pt x="1689595" y="61620"/>
                                </a:lnTo>
                                <a:lnTo>
                                  <a:pt x="1690268" y="61367"/>
                                </a:lnTo>
                                <a:lnTo>
                                  <a:pt x="1691564" y="60846"/>
                                </a:lnTo>
                                <a:lnTo>
                                  <a:pt x="1694193" y="59804"/>
                                </a:lnTo>
                                <a:lnTo>
                                  <a:pt x="1699412" y="57772"/>
                                </a:lnTo>
                                <a:lnTo>
                                  <a:pt x="1709915" y="53823"/>
                                </a:lnTo>
                                <a:lnTo>
                                  <a:pt x="1730870" y="46456"/>
                                </a:lnTo>
                                <a:lnTo>
                                  <a:pt x="1731569" y="46228"/>
                                </a:lnTo>
                                <a:lnTo>
                                  <a:pt x="1732293" y="45986"/>
                                </a:lnTo>
                                <a:lnTo>
                                  <a:pt x="1733702" y="45517"/>
                                </a:lnTo>
                                <a:lnTo>
                                  <a:pt x="1736560" y="44590"/>
                                </a:lnTo>
                                <a:lnTo>
                                  <a:pt x="1742237" y="42761"/>
                                </a:lnTo>
                                <a:lnTo>
                                  <a:pt x="1753591" y="39243"/>
                                </a:lnTo>
                                <a:lnTo>
                                  <a:pt x="1754289" y="39015"/>
                                </a:lnTo>
                                <a:lnTo>
                                  <a:pt x="1755000" y="38811"/>
                                </a:lnTo>
                                <a:lnTo>
                                  <a:pt x="1759242" y="37554"/>
                                </a:lnTo>
                                <a:lnTo>
                                  <a:pt x="1764932" y="35890"/>
                                </a:lnTo>
                                <a:lnTo>
                                  <a:pt x="1776285" y="32766"/>
                                </a:lnTo>
                                <a:lnTo>
                                  <a:pt x="1777682" y="32372"/>
                                </a:lnTo>
                                <a:lnTo>
                                  <a:pt x="1779092" y="32004"/>
                                </a:lnTo>
                                <a:lnTo>
                                  <a:pt x="1781874" y="31280"/>
                                </a:lnTo>
                                <a:lnTo>
                                  <a:pt x="1787449" y="29832"/>
                                </a:lnTo>
                                <a:lnTo>
                                  <a:pt x="1798587" y="27089"/>
                                </a:lnTo>
                                <a:lnTo>
                                  <a:pt x="1799285" y="26936"/>
                                </a:lnTo>
                                <a:lnTo>
                                  <a:pt x="1799971" y="26759"/>
                                </a:lnTo>
                                <a:lnTo>
                                  <a:pt x="1801393" y="26442"/>
                                </a:lnTo>
                                <a:lnTo>
                                  <a:pt x="1804162" y="25768"/>
                                </a:lnTo>
                                <a:lnTo>
                                  <a:pt x="1809750" y="24498"/>
                                </a:lnTo>
                                <a:lnTo>
                                  <a:pt x="1820888" y="22098"/>
                                </a:lnTo>
                                <a:lnTo>
                                  <a:pt x="1821536" y="21958"/>
                                </a:lnTo>
                                <a:lnTo>
                                  <a:pt x="1822196" y="21819"/>
                                </a:lnTo>
                                <a:lnTo>
                                  <a:pt x="1823492" y="21552"/>
                                </a:lnTo>
                                <a:lnTo>
                                  <a:pt x="1826095" y="21006"/>
                                </a:lnTo>
                                <a:lnTo>
                                  <a:pt x="1831314" y="19965"/>
                                </a:lnTo>
                                <a:lnTo>
                                  <a:pt x="1841703" y="18008"/>
                                </a:lnTo>
                                <a:lnTo>
                                  <a:pt x="1842986" y="17767"/>
                                </a:lnTo>
                                <a:lnTo>
                                  <a:pt x="1844307" y="17538"/>
                                </a:lnTo>
                                <a:lnTo>
                                  <a:pt x="1846910" y="17056"/>
                                </a:lnTo>
                                <a:lnTo>
                                  <a:pt x="1852091" y="16154"/>
                                </a:lnTo>
                                <a:lnTo>
                                  <a:pt x="1862519" y="14427"/>
                                </a:lnTo>
                                <a:lnTo>
                                  <a:pt x="1863204" y="14312"/>
                                </a:lnTo>
                                <a:lnTo>
                                  <a:pt x="1863903" y="14212"/>
                                </a:lnTo>
                                <a:lnTo>
                                  <a:pt x="1868145" y="13538"/>
                                </a:lnTo>
                                <a:lnTo>
                                  <a:pt x="1873771" y="12700"/>
                                </a:lnTo>
                                <a:lnTo>
                                  <a:pt x="1885061" y="11113"/>
                                </a:lnTo>
                                <a:lnTo>
                                  <a:pt x="1885759" y="11011"/>
                                </a:lnTo>
                                <a:lnTo>
                                  <a:pt x="1886471" y="10909"/>
                                </a:lnTo>
                                <a:lnTo>
                                  <a:pt x="1887893" y="10706"/>
                                </a:lnTo>
                                <a:lnTo>
                                  <a:pt x="1890687" y="10363"/>
                                </a:lnTo>
                                <a:lnTo>
                                  <a:pt x="1896351" y="9640"/>
                                </a:lnTo>
                                <a:lnTo>
                                  <a:pt x="1907604" y="8306"/>
                                </a:lnTo>
                                <a:lnTo>
                                  <a:pt x="1908277" y="8242"/>
                                </a:lnTo>
                                <a:lnTo>
                                  <a:pt x="1908924" y="8192"/>
                                </a:lnTo>
                                <a:lnTo>
                                  <a:pt x="1912861" y="7734"/>
                                </a:lnTo>
                                <a:lnTo>
                                  <a:pt x="1918144" y="7188"/>
                                </a:lnTo>
                                <a:lnTo>
                                  <a:pt x="1928672" y="6172"/>
                                </a:lnTo>
                                <a:lnTo>
                                  <a:pt x="1929333" y="6108"/>
                                </a:lnTo>
                                <a:lnTo>
                                  <a:pt x="1929981" y="6058"/>
                                </a:lnTo>
                                <a:lnTo>
                                  <a:pt x="1931302" y="5931"/>
                                </a:lnTo>
                                <a:lnTo>
                                  <a:pt x="1933931" y="5702"/>
                                </a:lnTo>
                                <a:lnTo>
                                  <a:pt x="1939214" y="5258"/>
                                </a:lnTo>
                                <a:lnTo>
                                  <a:pt x="1949717" y="4407"/>
                                </a:lnTo>
                                <a:lnTo>
                                  <a:pt x="1952307" y="4217"/>
                                </a:lnTo>
                                <a:lnTo>
                                  <a:pt x="1960041" y="3696"/>
                                </a:lnTo>
                                <a:lnTo>
                                  <a:pt x="1961324" y="3594"/>
                                </a:lnTo>
                                <a:lnTo>
                                  <a:pt x="1965198" y="3366"/>
                                </a:lnTo>
                                <a:lnTo>
                                  <a:pt x="1970354" y="3048"/>
                                </a:lnTo>
                                <a:lnTo>
                                  <a:pt x="1971014" y="2997"/>
                                </a:lnTo>
                                <a:lnTo>
                                  <a:pt x="1971650" y="2972"/>
                                </a:lnTo>
                                <a:lnTo>
                                  <a:pt x="1975523" y="2756"/>
                                </a:lnTo>
                                <a:lnTo>
                                  <a:pt x="1980679" y="2477"/>
                                </a:lnTo>
                                <a:lnTo>
                                  <a:pt x="1991017" y="1981"/>
                                </a:lnTo>
                                <a:lnTo>
                                  <a:pt x="1992414" y="1930"/>
                                </a:lnTo>
                                <a:lnTo>
                                  <a:pt x="1993798" y="1867"/>
                                </a:lnTo>
                                <a:lnTo>
                                  <a:pt x="1996605" y="1753"/>
                                </a:lnTo>
                                <a:lnTo>
                                  <a:pt x="2002218" y="1536"/>
                                </a:lnTo>
                                <a:lnTo>
                                  <a:pt x="2002904" y="1512"/>
                                </a:lnTo>
                                <a:lnTo>
                                  <a:pt x="2003628" y="1486"/>
                                </a:lnTo>
                                <a:lnTo>
                                  <a:pt x="2005012" y="1436"/>
                                </a:lnTo>
                                <a:lnTo>
                                  <a:pt x="2007819" y="1346"/>
                                </a:lnTo>
                                <a:lnTo>
                                  <a:pt x="2013420" y="1169"/>
                                </a:lnTo>
                                <a:lnTo>
                                  <a:pt x="2016201" y="1067"/>
                                </a:lnTo>
                                <a:lnTo>
                                  <a:pt x="2024608" y="838"/>
                                </a:lnTo>
                                <a:lnTo>
                                  <a:pt x="2026006" y="800"/>
                                </a:lnTo>
                                <a:lnTo>
                                  <a:pt x="2027415" y="775"/>
                                </a:lnTo>
                                <a:lnTo>
                                  <a:pt x="2030222" y="711"/>
                                </a:lnTo>
                                <a:lnTo>
                                  <a:pt x="2035823" y="597"/>
                                </a:lnTo>
                                <a:lnTo>
                                  <a:pt x="2036458" y="571"/>
                                </a:lnTo>
                                <a:lnTo>
                                  <a:pt x="2037118" y="571"/>
                                </a:lnTo>
                                <a:lnTo>
                                  <a:pt x="2038426" y="546"/>
                                </a:lnTo>
                                <a:lnTo>
                                  <a:pt x="2041030" y="495"/>
                                </a:lnTo>
                                <a:lnTo>
                                  <a:pt x="2041703" y="470"/>
                                </a:lnTo>
                                <a:lnTo>
                                  <a:pt x="2042338" y="470"/>
                                </a:lnTo>
                                <a:lnTo>
                                  <a:pt x="2043658" y="444"/>
                                </a:lnTo>
                                <a:lnTo>
                                  <a:pt x="2046262" y="394"/>
                                </a:lnTo>
                                <a:lnTo>
                                  <a:pt x="2046910" y="394"/>
                                </a:lnTo>
                                <a:lnTo>
                                  <a:pt x="2047557" y="368"/>
                                </a:lnTo>
                                <a:lnTo>
                                  <a:pt x="2048866" y="368"/>
                                </a:lnTo>
                                <a:lnTo>
                                  <a:pt x="2051469" y="317"/>
                                </a:lnTo>
                                <a:lnTo>
                                  <a:pt x="2056714" y="279"/>
                                </a:lnTo>
                                <a:lnTo>
                                  <a:pt x="2057349" y="254"/>
                                </a:lnTo>
                                <a:lnTo>
                                  <a:pt x="2058022" y="254"/>
                                </a:lnTo>
                                <a:lnTo>
                                  <a:pt x="2059318" y="229"/>
                                </a:lnTo>
                                <a:lnTo>
                                  <a:pt x="2061934" y="191"/>
                                </a:lnTo>
                                <a:lnTo>
                                  <a:pt x="2063229" y="191"/>
                                </a:lnTo>
                                <a:lnTo>
                                  <a:pt x="2064537" y="165"/>
                                </a:lnTo>
                                <a:lnTo>
                                  <a:pt x="2067141" y="140"/>
                                </a:lnTo>
                                <a:lnTo>
                                  <a:pt x="2068462" y="140"/>
                                </a:lnTo>
                                <a:lnTo>
                                  <a:pt x="2069782" y="115"/>
                                </a:lnTo>
                                <a:lnTo>
                                  <a:pt x="2072386" y="115"/>
                                </a:lnTo>
                                <a:lnTo>
                                  <a:pt x="2073021" y="102"/>
                                </a:lnTo>
                                <a:lnTo>
                                  <a:pt x="2074989" y="102"/>
                                </a:lnTo>
                                <a:lnTo>
                                  <a:pt x="2077618" y="76"/>
                                </a:lnTo>
                                <a:lnTo>
                                  <a:pt x="2081263" y="76"/>
                                </a:lnTo>
                                <a:lnTo>
                                  <a:pt x="2081974" y="50"/>
                                </a:lnTo>
                                <a:lnTo>
                                  <a:pt x="2086356" y="50"/>
                                </a:lnTo>
                                <a:lnTo>
                                  <a:pt x="2089277" y="25"/>
                                </a:lnTo>
                                <a:lnTo>
                                  <a:pt x="2096566" y="25"/>
                                </a:lnTo>
                                <a:lnTo>
                                  <a:pt x="2098027" y="0"/>
                                </a:lnTo>
                                <a:lnTo>
                                  <a:pt x="2124278" y="0"/>
                                </a:lnTo>
                              </a:path>
                            </a:pathLst>
                          </a:custGeom>
                          <a:ln w="10160" cap="sq">
                            <a:miter lim="100000"/>
                          </a:ln>
                        </wps:spPr>
                        <wps:style>
                          <a:lnRef idx="1">
                            <a:srgbClr val="5D80B4"/>
                          </a:lnRef>
                          <a:fillRef idx="0">
                            <a:srgbClr val="000000">
                              <a:alpha val="0"/>
                            </a:srgbClr>
                          </a:fillRef>
                          <a:effectRef idx="0">
                            <a:scrgbClr r="0" g="0" b="0"/>
                          </a:effectRef>
                          <a:fontRef idx="none"/>
                        </wps:style>
                        <wps:bodyPr/>
                      </wps:wsp>
                      <wps:wsp>
                        <wps:cNvPr id="10647" name="Shape 10647"/>
                        <wps:cNvSpPr/>
                        <wps:spPr>
                          <a:xfrm>
                            <a:off x="107950" y="118021"/>
                            <a:ext cx="2124278" cy="2124265"/>
                          </a:xfrm>
                          <a:custGeom>
                            <a:avLst/>
                            <a:gdLst/>
                            <a:ahLst/>
                            <a:cxnLst/>
                            <a:rect l="0" t="0" r="0" b="0"/>
                            <a:pathLst>
                              <a:path w="2124278" h="2124265">
                                <a:moveTo>
                                  <a:pt x="0" y="2124265"/>
                                </a:moveTo>
                                <a:lnTo>
                                  <a:pt x="648" y="2122957"/>
                                </a:lnTo>
                                <a:lnTo>
                                  <a:pt x="1308" y="2121674"/>
                                </a:lnTo>
                                <a:lnTo>
                                  <a:pt x="2604" y="2119071"/>
                                </a:lnTo>
                                <a:lnTo>
                                  <a:pt x="5207" y="2113851"/>
                                </a:lnTo>
                                <a:lnTo>
                                  <a:pt x="10427" y="2103463"/>
                                </a:lnTo>
                                <a:lnTo>
                                  <a:pt x="20841" y="2082774"/>
                                </a:lnTo>
                                <a:lnTo>
                                  <a:pt x="41694" y="2041690"/>
                                </a:lnTo>
                                <a:lnTo>
                                  <a:pt x="86893" y="1954009"/>
                                </a:lnTo>
                                <a:lnTo>
                                  <a:pt x="129108" y="1873898"/>
                                </a:lnTo>
                                <a:lnTo>
                                  <a:pt x="170485" y="1796974"/>
                                </a:lnTo>
                                <a:lnTo>
                                  <a:pt x="215379" y="1715338"/>
                                </a:lnTo>
                                <a:lnTo>
                                  <a:pt x="257277" y="1640878"/>
                                </a:lnTo>
                                <a:lnTo>
                                  <a:pt x="302666" y="1562049"/>
                                </a:lnTo>
                                <a:lnTo>
                                  <a:pt x="347243" y="1486548"/>
                                </a:lnTo>
                                <a:lnTo>
                                  <a:pt x="388810" y="1417803"/>
                                </a:lnTo>
                                <a:lnTo>
                                  <a:pt x="433908" y="1345082"/>
                                </a:lnTo>
                                <a:lnTo>
                                  <a:pt x="475971" y="1278953"/>
                                </a:lnTo>
                                <a:lnTo>
                                  <a:pt x="517246" y="1215732"/>
                                </a:lnTo>
                                <a:lnTo>
                                  <a:pt x="562000" y="1148931"/>
                                </a:lnTo>
                                <a:lnTo>
                                  <a:pt x="603771" y="1088301"/>
                                </a:lnTo>
                                <a:lnTo>
                                  <a:pt x="649059" y="1024458"/>
                                </a:lnTo>
                                <a:lnTo>
                                  <a:pt x="693509" y="963663"/>
                                </a:lnTo>
                                <a:lnTo>
                                  <a:pt x="734962" y="908621"/>
                                </a:lnTo>
                                <a:lnTo>
                                  <a:pt x="779932" y="850748"/>
                                </a:lnTo>
                                <a:lnTo>
                                  <a:pt x="821906" y="798461"/>
                                </a:lnTo>
                                <a:lnTo>
                                  <a:pt x="867372" y="743699"/>
                                </a:lnTo>
                                <a:lnTo>
                                  <a:pt x="912012" y="691769"/>
                                </a:lnTo>
                                <a:lnTo>
                                  <a:pt x="953668" y="645071"/>
                                </a:lnTo>
                                <a:lnTo>
                                  <a:pt x="998830" y="596252"/>
                                </a:lnTo>
                                <a:lnTo>
                                  <a:pt x="1040981" y="552424"/>
                                </a:lnTo>
                                <a:lnTo>
                                  <a:pt x="1082332" y="511073"/>
                                </a:lnTo>
                                <a:lnTo>
                                  <a:pt x="1127150" y="468020"/>
                                </a:lnTo>
                                <a:lnTo>
                                  <a:pt x="1168997" y="429564"/>
                                </a:lnTo>
                                <a:lnTo>
                                  <a:pt x="1214361" y="389763"/>
                                </a:lnTo>
                                <a:lnTo>
                                  <a:pt x="1258887" y="352527"/>
                                </a:lnTo>
                                <a:lnTo>
                                  <a:pt x="1300404" y="319506"/>
                                </a:lnTo>
                                <a:lnTo>
                                  <a:pt x="1345463" y="285521"/>
                                </a:lnTo>
                                <a:lnTo>
                                  <a:pt x="1387500" y="255536"/>
                                </a:lnTo>
                                <a:lnTo>
                                  <a:pt x="1428699" y="227762"/>
                                </a:lnTo>
                                <a:lnTo>
                                  <a:pt x="1473416" y="199403"/>
                                </a:lnTo>
                                <a:lnTo>
                                  <a:pt x="1515148" y="174650"/>
                                </a:lnTo>
                                <a:lnTo>
                                  <a:pt x="1560385" y="149669"/>
                                </a:lnTo>
                                <a:lnTo>
                                  <a:pt x="1602638" y="128092"/>
                                </a:lnTo>
                                <a:lnTo>
                                  <a:pt x="1644028" y="108572"/>
                                </a:lnTo>
                                <a:lnTo>
                                  <a:pt x="1688960" y="89205"/>
                                </a:lnTo>
                                <a:lnTo>
                                  <a:pt x="1730870" y="72847"/>
                                </a:lnTo>
                                <a:lnTo>
                                  <a:pt x="1776285" y="56998"/>
                                </a:lnTo>
                                <a:lnTo>
                                  <a:pt x="1820888" y="43307"/>
                                </a:lnTo>
                                <a:lnTo>
                                  <a:pt x="1862519" y="32245"/>
                                </a:lnTo>
                                <a:lnTo>
                                  <a:pt x="1863903" y="31890"/>
                                </a:lnTo>
                                <a:lnTo>
                                  <a:pt x="1865312" y="31547"/>
                                </a:lnTo>
                                <a:lnTo>
                                  <a:pt x="1868145" y="30873"/>
                                </a:lnTo>
                                <a:lnTo>
                                  <a:pt x="1873771" y="29540"/>
                                </a:lnTo>
                                <a:lnTo>
                                  <a:pt x="1885061" y="26936"/>
                                </a:lnTo>
                                <a:lnTo>
                                  <a:pt x="1907604" y="22098"/>
                                </a:lnTo>
                                <a:lnTo>
                                  <a:pt x="1908277" y="21958"/>
                                </a:lnTo>
                                <a:lnTo>
                                  <a:pt x="1908924" y="21819"/>
                                </a:lnTo>
                                <a:lnTo>
                                  <a:pt x="1910232" y="21552"/>
                                </a:lnTo>
                                <a:lnTo>
                                  <a:pt x="1912861" y="21031"/>
                                </a:lnTo>
                                <a:lnTo>
                                  <a:pt x="1918144" y="19989"/>
                                </a:lnTo>
                                <a:lnTo>
                                  <a:pt x="1928672" y="18008"/>
                                </a:lnTo>
                                <a:lnTo>
                                  <a:pt x="1929333" y="17881"/>
                                </a:lnTo>
                                <a:lnTo>
                                  <a:pt x="1929981" y="17767"/>
                                </a:lnTo>
                                <a:lnTo>
                                  <a:pt x="1931302" y="17513"/>
                                </a:lnTo>
                                <a:lnTo>
                                  <a:pt x="1933931" y="17044"/>
                                </a:lnTo>
                                <a:lnTo>
                                  <a:pt x="1939214" y="16129"/>
                                </a:lnTo>
                                <a:lnTo>
                                  <a:pt x="1949717" y="14338"/>
                                </a:lnTo>
                                <a:lnTo>
                                  <a:pt x="1950377" y="14236"/>
                                </a:lnTo>
                                <a:lnTo>
                                  <a:pt x="1951012" y="14110"/>
                                </a:lnTo>
                                <a:lnTo>
                                  <a:pt x="1952307" y="13906"/>
                                </a:lnTo>
                                <a:lnTo>
                                  <a:pt x="1954886" y="13500"/>
                                </a:lnTo>
                                <a:lnTo>
                                  <a:pt x="1960041" y="12700"/>
                                </a:lnTo>
                                <a:lnTo>
                                  <a:pt x="1970354" y="11137"/>
                                </a:lnTo>
                                <a:lnTo>
                                  <a:pt x="1971014" y="11061"/>
                                </a:lnTo>
                                <a:lnTo>
                                  <a:pt x="1972945" y="10757"/>
                                </a:lnTo>
                                <a:lnTo>
                                  <a:pt x="1975523" y="10414"/>
                                </a:lnTo>
                                <a:lnTo>
                                  <a:pt x="1980679" y="9690"/>
                                </a:lnTo>
                                <a:lnTo>
                                  <a:pt x="1991017" y="8356"/>
                                </a:lnTo>
                                <a:lnTo>
                                  <a:pt x="1991716" y="8255"/>
                                </a:lnTo>
                                <a:lnTo>
                                  <a:pt x="1992414" y="8192"/>
                                </a:lnTo>
                                <a:lnTo>
                                  <a:pt x="1993798" y="8013"/>
                                </a:lnTo>
                                <a:lnTo>
                                  <a:pt x="1996605" y="7671"/>
                                </a:lnTo>
                                <a:lnTo>
                                  <a:pt x="2002218" y="7010"/>
                                </a:lnTo>
                                <a:lnTo>
                                  <a:pt x="2013420" y="5779"/>
                                </a:lnTo>
                                <a:lnTo>
                                  <a:pt x="2016201" y="5473"/>
                                </a:lnTo>
                                <a:lnTo>
                                  <a:pt x="2024608" y="4661"/>
                                </a:lnTo>
                                <a:lnTo>
                                  <a:pt x="2035823" y="3670"/>
                                </a:lnTo>
                                <a:lnTo>
                                  <a:pt x="2037118" y="3569"/>
                                </a:lnTo>
                                <a:lnTo>
                                  <a:pt x="2038426" y="3480"/>
                                </a:lnTo>
                                <a:lnTo>
                                  <a:pt x="2041030" y="3251"/>
                                </a:lnTo>
                                <a:lnTo>
                                  <a:pt x="2046262" y="2845"/>
                                </a:lnTo>
                                <a:lnTo>
                                  <a:pt x="2047557" y="2756"/>
                                </a:lnTo>
                                <a:lnTo>
                                  <a:pt x="2048866" y="2680"/>
                                </a:lnTo>
                                <a:lnTo>
                                  <a:pt x="2051469" y="2477"/>
                                </a:lnTo>
                                <a:lnTo>
                                  <a:pt x="2056714" y="2133"/>
                                </a:lnTo>
                                <a:lnTo>
                                  <a:pt x="2057349" y="2108"/>
                                </a:lnTo>
                                <a:lnTo>
                                  <a:pt x="2058022" y="2057"/>
                                </a:lnTo>
                                <a:lnTo>
                                  <a:pt x="2059318" y="1981"/>
                                </a:lnTo>
                                <a:lnTo>
                                  <a:pt x="2061934" y="1842"/>
                                </a:lnTo>
                                <a:lnTo>
                                  <a:pt x="2067141" y="1536"/>
                                </a:lnTo>
                                <a:lnTo>
                                  <a:pt x="2067827" y="1486"/>
                                </a:lnTo>
                                <a:lnTo>
                                  <a:pt x="2068462" y="1460"/>
                                </a:lnTo>
                                <a:lnTo>
                                  <a:pt x="2069782" y="1384"/>
                                </a:lnTo>
                                <a:lnTo>
                                  <a:pt x="2072386" y="1257"/>
                                </a:lnTo>
                                <a:lnTo>
                                  <a:pt x="2077618" y="1016"/>
                                </a:lnTo>
                                <a:lnTo>
                                  <a:pt x="2079054" y="965"/>
                                </a:lnTo>
                                <a:lnTo>
                                  <a:pt x="2080527" y="889"/>
                                </a:lnTo>
                                <a:lnTo>
                                  <a:pt x="2083448" y="775"/>
                                </a:lnTo>
                                <a:lnTo>
                                  <a:pt x="2084159" y="750"/>
                                </a:lnTo>
                                <a:lnTo>
                                  <a:pt x="2084908" y="711"/>
                                </a:lnTo>
                                <a:lnTo>
                                  <a:pt x="2086356" y="660"/>
                                </a:lnTo>
                                <a:lnTo>
                                  <a:pt x="2089277" y="571"/>
                                </a:lnTo>
                                <a:lnTo>
                                  <a:pt x="2090001" y="546"/>
                                </a:lnTo>
                                <a:lnTo>
                                  <a:pt x="2090737" y="521"/>
                                </a:lnTo>
                                <a:lnTo>
                                  <a:pt x="2092198" y="470"/>
                                </a:lnTo>
                                <a:lnTo>
                                  <a:pt x="2095106" y="394"/>
                                </a:lnTo>
                                <a:lnTo>
                                  <a:pt x="2095856" y="368"/>
                                </a:lnTo>
                                <a:lnTo>
                                  <a:pt x="2096566" y="343"/>
                                </a:lnTo>
                                <a:lnTo>
                                  <a:pt x="2098027" y="317"/>
                                </a:lnTo>
                                <a:lnTo>
                                  <a:pt x="2100936" y="254"/>
                                </a:lnTo>
                                <a:lnTo>
                                  <a:pt x="2101685" y="229"/>
                                </a:lnTo>
                                <a:lnTo>
                                  <a:pt x="2102396" y="229"/>
                                </a:lnTo>
                                <a:lnTo>
                                  <a:pt x="2103857" y="191"/>
                                </a:lnTo>
                                <a:lnTo>
                                  <a:pt x="2104580" y="165"/>
                                </a:lnTo>
                                <a:lnTo>
                                  <a:pt x="2105317" y="165"/>
                                </a:lnTo>
                                <a:lnTo>
                                  <a:pt x="2106765" y="140"/>
                                </a:lnTo>
                                <a:lnTo>
                                  <a:pt x="2107514" y="115"/>
                                </a:lnTo>
                                <a:lnTo>
                                  <a:pt x="2108226" y="115"/>
                                </a:lnTo>
                                <a:lnTo>
                                  <a:pt x="2109686" y="102"/>
                                </a:lnTo>
                                <a:lnTo>
                                  <a:pt x="2110410" y="76"/>
                                </a:lnTo>
                                <a:lnTo>
                                  <a:pt x="2111147" y="76"/>
                                </a:lnTo>
                                <a:lnTo>
                                  <a:pt x="2112619" y="50"/>
                                </a:lnTo>
                                <a:lnTo>
                                  <a:pt x="2114055" y="50"/>
                                </a:lnTo>
                                <a:lnTo>
                                  <a:pt x="2114791" y="25"/>
                                </a:lnTo>
                                <a:lnTo>
                                  <a:pt x="2117700" y="25"/>
                                </a:lnTo>
                                <a:lnTo>
                                  <a:pt x="2118449" y="0"/>
                                </a:lnTo>
                                <a:lnTo>
                                  <a:pt x="2124278" y="0"/>
                                </a:lnTo>
                              </a:path>
                            </a:pathLst>
                          </a:custGeom>
                          <a:ln w="10160" cap="sq">
                            <a:miter lim="100000"/>
                          </a:ln>
                        </wps:spPr>
                        <wps:style>
                          <a:lnRef idx="1">
                            <a:srgbClr val="E09B24"/>
                          </a:lnRef>
                          <a:fillRef idx="0">
                            <a:srgbClr val="000000">
                              <a:alpha val="0"/>
                            </a:srgbClr>
                          </a:fillRef>
                          <a:effectRef idx="0">
                            <a:scrgbClr r="0" g="0" b="0"/>
                          </a:effectRef>
                          <a:fontRef idx="none"/>
                        </wps:style>
                        <wps:bodyPr/>
                      </wps:wsp>
                      <wps:wsp>
                        <wps:cNvPr id="10648" name="Shape 10648"/>
                        <wps:cNvSpPr/>
                        <wps:spPr>
                          <a:xfrm>
                            <a:off x="107950" y="2216886"/>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49" name="Shape 10649"/>
                        <wps:cNvSpPr/>
                        <wps:spPr>
                          <a:xfrm>
                            <a:off x="214173"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50" name="Shape 10650"/>
                        <wps:cNvSpPr/>
                        <wps:spPr>
                          <a:xfrm>
                            <a:off x="320370"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51" name="Shape 10651"/>
                        <wps:cNvSpPr/>
                        <wps:spPr>
                          <a:xfrm>
                            <a:off x="426593"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52" name="Shape 10652"/>
                        <wps:cNvSpPr/>
                        <wps:spPr>
                          <a:xfrm>
                            <a:off x="532803" y="2216886"/>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53" name="Rectangle 10653"/>
                        <wps:cNvSpPr/>
                        <wps:spPr>
                          <a:xfrm>
                            <a:off x="488353" y="2261002"/>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0.2</w:t>
                              </w:r>
                            </w:p>
                          </w:txbxContent>
                        </wps:txbx>
                        <wps:bodyPr horzOverflow="overflow" vert="horz" lIns="0" tIns="0" rIns="0" bIns="0" rtlCol="0">
                          <a:noAutofit/>
                        </wps:bodyPr>
                      </wps:wsp>
                      <wps:wsp>
                        <wps:cNvPr id="10654" name="Shape 10654"/>
                        <wps:cNvSpPr/>
                        <wps:spPr>
                          <a:xfrm>
                            <a:off x="639026"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55" name="Shape 10655"/>
                        <wps:cNvSpPr/>
                        <wps:spPr>
                          <a:xfrm>
                            <a:off x="745236"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56" name="Shape 10656"/>
                        <wps:cNvSpPr/>
                        <wps:spPr>
                          <a:xfrm>
                            <a:off x="851446"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57" name="Shape 10657"/>
                        <wps:cNvSpPr/>
                        <wps:spPr>
                          <a:xfrm>
                            <a:off x="957656" y="2216886"/>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58" name="Rectangle 10658"/>
                        <wps:cNvSpPr/>
                        <wps:spPr>
                          <a:xfrm>
                            <a:off x="913206" y="2261002"/>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0.4</w:t>
                              </w:r>
                            </w:p>
                          </w:txbxContent>
                        </wps:txbx>
                        <wps:bodyPr horzOverflow="overflow" vert="horz" lIns="0" tIns="0" rIns="0" bIns="0" rtlCol="0">
                          <a:noAutofit/>
                        </wps:bodyPr>
                      </wps:wsp>
                      <wps:wsp>
                        <wps:cNvPr id="10659" name="Shape 10659"/>
                        <wps:cNvSpPr/>
                        <wps:spPr>
                          <a:xfrm>
                            <a:off x="1063866"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60" name="Shape 10660"/>
                        <wps:cNvSpPr/>
                        <wps:spPr>
                          <a:xfrm>
                            <a:off x="1170089"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61" name="Shape 10661"/>
                        <wps:cNvSpPr/>
                        <wps:spPr>
                          <a:xfrm>
                            <a:off x="1276299"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62" name="Shape 10662"/>
                        <wps:cNvSpPr/>
                        <wps:spPr>
                          <a:xfrm>
                            <a:off x="1382522" y="2216886"/>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63" name="Rectangle 10663"/>
                        <wps:cNvSpPr/>
                        <wps:spPr>
                          <a:xfrm>
                            <a:off x="1338059" y="2261002"/>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0.6</w:t>
                              </w:r>
                            </w:p>
                          </w:txbxContent>
                        </wps:txbx>
                        <wps:bodyPr horzOverflow="overflow" vert="horz" lIns="0" tIns="0" rIns="0" bIns="0" rtlCol="0">
                          <a:noAutofit/>
                        </wps:bodyPr>
                      </wps:wsp>
                      <wps:wsp>
                        <wps:cNvPr id="10664" name="Shape 10664"/>
                        <wps:cNvSpPr/>
                        <wps:spPr>
                          <a:xfrm>
                            <a:off x="1488732"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65" name="Shape 10665"/>
                        <wps:cNvSpPr/>
                        <wps:spPr>
                          <a:xfrm>
                            <a:off x="1594942"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66" name="Shape 10666"/>
                        <wps:cNvSpPr/>
                        <wps:spPr>
                          <a:xfrm>
                            <a:off x="1701152"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67" name="Shape 10667"/>
                        <wps:cNvSpPr/>
                        <wps:spPr>
                          <a:xfrm>
                            <a:off x="1807362" y="2216886"/>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68" name="Rectangle 10668"/>
                        <wps:cNvSpPr/>
                        <wps:spPr>
                          <a:xfrm>
                            <a:off x="1762912" y="2261002"/>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0.8</w:t>
                              </w:r>
                            </w:p>
                          </w:txbxContent>
                        </wps:txbx>
                        <wps:bodyPr horzOverflow="overflow" vert="horz" lIns="0" tIns="0" rIns="0" bIns="0" rtlCol="0">
                          <a:noAutofit/>
                        </wps:bodyPr>
                      </wps:wsp>
                      <wps:wsp>
                        <wps:cNvPr id="10669" name="Shape 10669"/>
                        <wps:cNvSpPr/>
                        <wps:spPr>
                          <a:xfrm>
                            <a:off x="1913585"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70" name="Shape 10670"/>
                        <wps:cNvSpPr/>
                        <wps:spPr>
                          <a:xfrm>
                            <a:off x="2019795"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71" name="Shape 10671"/>
                        <wps:cNvSpPr/>
                        <wps:spPr>
                          <a:xfrm>
                            <a:off x="2126018" y="2227046"/>
                            <a:ext cx="0" cy="15240"/>
                          </a:xfrm>
                          <a:custGeom>
                            <a:avLst/>
                            <a:gdLst/>
                            <a:ahLst/>
                            <a:cxnLst/>
                            <a:rect l="0" t="0" r="0" b="0"/>
                            <a:pathLst>
                              <a:path h="15240">
                                <a:moveTo>
                                  <a:pt x="0" y="1524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72" name="Shape 10672"/>
                        <wps:cNvSpPr/>
                        <wps:spPr>
                          <a:xfrm>
                            <a:off x="2232228" y="2216886"/>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73" name="Rectangle 10673"/>
                        <wps:cNvSpPr/>
                        <wps:spPr>
                          <a:xfrm>
                            <a:off x="2187765" y="2261002"/>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1.0</w:t>
                              </w:r>
                            </w:p>
                          </w:txbxContent>
                        </wps:txbx>
                        <wps:bodyPr horzOverflow="overflow" vert="horz" lIns="0" tIns="0" rIns="0" bIns="0" rtlCol="0">
                          <a:noAutofit/>
                        </wps:bodyPr>
                      </wps:wsp>
                      <wps:wsp>
                        <wps:cNvPr id="10674" name="Shape 10674"/>
                        <wps:cNvSpPr/>
                        <wps:spPr>
                          <a:xfrm>
                            <a:off x="63703" y="2242286"/>
                            <a:ext cx="2212772" cy="0"/>
                          </a:xfrm>
                          <a:custGeom>
                            <a:avLst/>
                            <a:gdLst/>
                            <a:ahLst/>
                            <a:cxnLst/>
                            <a:rect l="0" t="0" r="0" b="0"/>
                            <a:pathLst>
                              <a:path w="2212772">
                                <a:moveTo>
                                  <a:pt x="0" y="0"/>
                                </a:moveTo>
                                <a:lnTo>
                                  <a:pt x="2212772"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75" name="Shape 10675"/>
                        <wps:cNvSpPr/>
                        <wps:spPr>
                          <a:xfrm>
                            <a:off x="107950" y="2348509"/>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76" name="Shape 10676"/>
                        <wps:cNvSpPr/>
                        <wps:spPr>
                          <a:xfrm>
                            <a:off x="107950" y="2242286"/>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77" name="Shape 10677"/>
                        <wps:cNvSpPr/>
                        <wps:spPr>
                          <a:xfrm>
                            <a:off x="107950" y="2136076"/>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78" name="Shape 10678"/>
                        <wps:cNvSpPr/>
                        <wps:spPr>
                          <a:xfrm>
                            <a:off x="107950" y="2029866"/>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79" name="Shape 10679"/>
                        <wps:cNvSpPr/>
                        <wps:spPr>
                          <a:xfrm>
                            <a:off x="107950" y="1923656"/>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80" name="Shape 10680"/>
                        <wps:cNvSpPr/>
                        <wps:spPr>
                          <a:xfrm>
                            <a:off x="107950" y="1817446"/>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81" name="Rectangle 10681"/>
                        <wps:cNvSpPr/>
                        <wps:spPr>
                          <a:xfrm>
                            <a:off x="0" y="1775823"/>
                            <a:ext cx="117305"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0.2</w:t>
                              </w:r>
                            </w:p>
                          </w:txbxContent>
                        </wps:txbx>
                        <wps:bodyPr horzOverflow="overflow" vert="horz" lIns="0" tIns="0" rIns="0" bIns="0" rtlCol="0">
                          <a:noAutofit/>
                        </wps:bodyPr>
                      </wps:wsp>
                      <wps:wsp>
                        <wps:cNvPr id="10682" name="Shape 10682"/>
                        <wps:cNvSpPr/>
                        <wps:spPr>
                          <a:xfrm>
                            <a:off x="107950" y="1711223"/>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83" name="Shape 10683"/>
                        <wps:cNvSpPr/>
                        <wps:spPr>
                          <a:xfrm>
                            <a:off x="107950" y="1605013"/>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84" name="Shape 10684"/>
                        <wps:cNvSpPr/>
                        <wps:spPr>
                          <a:xfrm>
                            <a:off x="107950" y="1498790"/>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85" name="Shape 10685"/>
                        <wps:cNvSpPr/>
                        <wps:spPr>
                          <a:xfrm>
                            <a:off x="107950" y="1392580"/>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86" name="Rectangle 10686"/>
                        <wps:cNvSpPr/>
                        <wps:spPr>
                          <a:xfrm>
                            <a:off x="0" y="1350970"/>
                            <a:ext cx="117305"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0.4</w:t>
                              </w:r>
                            </w:p>
                          </w:txbxContent>
                        </wps:txbx>
                        <wps:bodyPr horzOverflow="overflow" vert="horz" lIns="0" tIns="0" rIns="0" bIns="0" rtlCol="0">
                          <a:noAutofit/>
                        </wps:bodyPr>
                      </wps:wsp>
                      <wps:wsp>
                        <wps:cNvPr id="10687" name="Shape 10687"/>
                        <wps:cNvSpPr/>
                        <wps:spPr>
                          <a:xfrm>
                            <a:off x="107950" y="1286370"/>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88" name="Shape 10688"/>
                        <wps:cNvSpPr/>
                        <wps:spPr>
                          <a:xfrm>
                            <a:off x="107950" y="1180159"/>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89" name="Shape 10689"/>
                        <wps:cNvSpPr/>
                        <wps:spPr>
                          <a:xfrm>
                            <a:off x="107950" y="1073950"/>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90" name="Shape 10690"/>
                        <wps:cNvSpPr/>
                        <wps:spPr>
                          <a:xfrm>
                            <a:off x="107950" y="967727"/>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91" name="Rectangle 10691"/>
                        <wps:cNvSpPr/>
                        <wps:spPr>
                          <a:xfrm>
                            <a:off x="0" y="926117"/>
                            <a:ext cx="117305"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0.6</w:t>
                              </w:r>
                            </w:p>
                          </w:txbxContent>
                        </wps:txbx>
                        <wps:bodyPr horzOverflow="overflow" vert="horz" lIns="0" tIns="0" rIns="0" bIns="0" rtlCol="0">
                          <a:noAutofit/>
                        </wps:bodyPr>
                      </wps:wsp>
                      <wps:wsp>
                        <wps:cNvPr id="10692" name="Shape 10692"/>
                        <wps:cNvSpPr/>
                        <wps:spPr>
                          <a:xfrm>
                            <a:off x="107950" y="861517"/>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93" name="Shape 10693"/>
                        <wps:cNvSpPr/>
                        <wps:spPr>
                          <a:xfrm>
                            <a:off x="107950" y="755294"/>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94" name="Shape 10694"/>
                        <wps:cNvSpPr/>
                        <wps:spPr>
                          <a:xfrm>
                            <a:off x="107950" y="649084"/>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95" name="Shape 10695"/>
                        <wps:cNvSpPr/>
                        <wps:spPr>
                          <a:xfrm>
                            <a:off x="107950" y="542874"/>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96" name="Rectangle 10696"/>
                        <wps:cNvSpPr/>
                        <wps:spPr>
                          <a:xfrm>
                            <a:off x="0" y="501252"/>
                            <a:ext cx="117305"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0.8</w:t>
                              </w:r>
                            </w:p>
                          </w:txbxContent>
                        </wps:txbx>
                        <wps:bodyPr horzOverflow="overflow" vert="horz" lIns="0" tIns="0" rIns="0" bIns="0" rtlCol="0">
                          <a:noAutofit/>
                        </wps:bodyPr>
                      </wps:wsp>
                      <wps:wsp>
                        <wps:cNvPr id="10697" name="Shape 10697"/>
                        <wps:cNvSpPr/>
                        <wps:spPr>
                          <a:xfrm>
                            <a:off x="107950" y="436664"/>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98" name="Shape 10698"/>
                        <wps:cNvSpPr/>
                        <wps:spPr>
                          <a:xfrm>
                            <a:off x="107950" y="330453"/>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699" name="Shape 10699"/>
                        <wps:cNvSpPr/>
                        <wps:spPr>
                          <a:xfrm>
                            <a:off x="107950" y="224231"/>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700" name="Shape 10700"/>
                        <wps:cNvSpPr/>
                        <wps:spPr>
                          <a:xfrm>
                            <a:off x="107950" y="118021"/>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701" name="Rectangle 10701"/>
                        <wps:cNvSpPr/>
                        <wps:spPr>
                          <a:xfrm>
                            <a:off x="0" y="76399"/>
                            <a:ext cx="117305"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1.0</w:t>
                              </w:r>
                            </w:p>
                          </w:txbxContent>
                        </wps:txbx>
                        <wps:bodyPr horzOverflow="overflow" vert="horz" lIns="0" tIns="0" rIns="0" bIns="0" rtlCol="0">
                          <a:noAutofit/>
                        </wps:bodyPr>
                      </wps:wsp>
                      <wps:wsp>
                        <wps:cNvPr id="10702" name="Shape 10702"/>
                        <wps:cNvSpPr/>
                        <wps:spPr>
                          <a:xfrm>
                            <a:off x="107950" y="11798"/>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703" name="Shape 10703"/>
                        <wps:cNvSpPr/>
                        <wps:spPr>
                          <a:xfrm>
                            <a:off x="107950" y="0"/>
                            <a:ext cx="0" cy="2360282"/>
                          </a:xfrm>
                          <a:custGeom>
                            <a:avLst/>
                            <a:gdLst/>
                            <a:ahLst/>
                            <a:cxnLst/>
                            <a:rect l="0" t="0" r="0" b="0"/>
                            <a:pathLst>
                              <a:path h="2360282">
                                <a:moveTo>
                                  <a:pt x="0" y="2360282"/>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0704" name="Rectangle 10704"/>
                        <wps:cNvSpPr/>
                        <wps:spPr>
                          <a:xfrm>
                            <a:off x="2385720" y="2179125"/>
                            <a:ext cx="59251" cy="117795"/>
                          </a:xfrm>
                          <a:prstGeom prst="rect">
                            <a:avLst/>
                          </a:prstGeom>
                          <a:ln>
                            <a:noFill/>
                          </a:ln>
                        </wps:spPr>
                        <wps:txbx>
                          <w:txbxContent>
                            <w:p w:rsidR="002C176E" w:rsidRDefault="002C176E">
                              <w:pPr>
                                <w:spacing w:after="160" w:line="259" w:lineRule="auto"/>
                                <w:ind w:left="0" w:firstLine="0"/>
                                <w:jc w:val="left"/>
                              </w:pPr>
                              <w:r>
                                <w:rPr>
                                  <w:i/>
                                  <w:sz w:val="14"/>
                                </w:rPr>
                                <w:t>p</w:t>
                              </w:r>
                            </w:p>
                          </w:txbxContent>
                        </wps:txbx>
                        <wps:bodyPr horzOverflow="overflow" vert="horz" lIns="0" tIns="0" rIns="0" bIns="0" rtlCol="0">
                          <a:noAutofit/>
                        </wps:bodyPr>
                      </wps:wsp>
                      <wps:wsp>
                        <wps:cNvPr id="10705" name="Rectangle 10705"/>
                        <wps:cNvSpPr/>
                        <wps:spPr>
                          <a:xfrm>
                            <a:off x="1191920" y="774619"/>
                            <a:ext cx="62196" cy="117795"/>
                          </a:xfrm>
                          <a:prstGeom prst="rect">
                            <a:avLst/>
                          </a:prstGeom>
                          <a:ln>
                            <a:noFill/>
                          </a:ln>
                        </wps:spPr>
                        <wps:txbx>
                          <w:txbxContent>
                            <w:p w:rsidR="002C176E" w:rsidRDefault="002C176E">
                              <w:pPr>
                                <w:spacing w:after="160" w:line="259" w:lineRule="auto"/>
                                <w:ind w:left="0" w:firstLine="0"/>
                                <w:jc w:val="left"/>
                              </w:pPr>
                              <w:r>
                                <w:rPr>
                                  <w:i/>
                                  <w:color w:val="0000FF"/>
                                  <w:sz w:val="14"/>
                                </w:rPr>
                                <w:t>a</w:t>
                              </w:r>
                            </w:p>
                          </w:txbxContent>
                        </wps:txbx>
                        <wps:bodyPr horzOverflow="overflow" vert="horz" lIns="0" tIns="0" rIns="0" bIns="0" rtlCol="0">
                          <a:noAutofit/>
                        </wps:bodyPr>
                      </wps:wsp>
                      <wps:wsp>
                        <wps:cNvPr id="10706" name="Rectangle 10706"/>
                        <wps:cNvSpPr/>
                        <wps:spPr>
                          <a:xfrm>
                            <a:off x="1238737" y="807832"/>
                            <a:ext cx="46918" cy="66460"/>
                          </a:xfrm>
                          <a:prstGeom prst="rect">
                            <a:avLst/>
                          </a:prstGeom>
                          <a:ln>
                            <a:noFill/>
                          </a:ln>
                        </wps:spPr>
                        <wps:txbx>
                          <w:txbxContent>
                            <w:p w:rsidR="002C176E" w:rsidRDefault="002C176E">
                              <w:pPr>
                                <w:spacing w:after="160" w:line="259" w:lineRule="auto"/>
                                <w:ind w:left="0" w:firstLine="0"/>
                                <w:jc w:val="left"/>
                              </w:pPr>
                              <w:r>
                                <w:rPr>
                                  <w:color w:val="0000FF"/>
                                  <w:sz w:val="10"/>
                                </w:rPr>
                                <w:t>4</w:t>
                              </w:r>
                            </w:p>
                          </w:txbxContent>
                        </wps:txbx>
                        <wps:bodyPr horzOverflow="overflow" vert="horz" lIns="0" tIns="0" rIns="0" bIns="0" rtlCol="0">
                          <a:noAutofit/>
                        </wps:bodyPr>
                      </wps:wsp>
                      <wps:wsp>
                        <wps:cNvPr id="10707" name="Rectangle 10707"/>
                        <wps:cNvSpPr/>
                        <wps:spPr>
                          <a:xfrm>
                            <a:off x="1278474" y="774619"/>
                            <a:ext cx="45704" cy="117795"/>
                          </a:xfrm>
                          <a:prstGeom prst="rect">
                            <a:avLst/>
                          </a:prstGeom>
                          <a:ln>
                            <a:noFill/>
                          </a:ln>
                        </wps:spPr>
                        <wps:txbx>
                          <w:txbxContent>
                            <w:p w:rsidR="002C176E" w:rsidRDefault="002C176E">
                              <w:pPr>
                                <w:spacing w:after="160" w:line="259" w:lineRule="auto"/>
                                <w:ind w:left="0" w:firstLine="0"/>
                                <w:jc w:val="left"/>
                              </w:pPr>
                              <w:r>
                                <w:rPr>
                                  <w:color w:val="0000FF"/>
                                  <w:sz w:val="14"/>
                                </w:rPr>
                                <w:t>(</w:t>
                              </w:r>
                            </w:p>
                          </w:txbxContent>
                        </wps:txbx>
                        <wps:bodyPr horzOverflow="overflow" vert="horz" lIns="0" tIns="0" rIns="0" bIns="0" rtlCol="0">
                          <a:noAutofit/>
                        </wps:bodyPr>
                      </wps:wsp>
                      <wps:wsp>
                        <wps:cNvPr id="10708" name="Rectangle 10708"/>
                        <wps:cNvSpPr/>
                        <wps:spPr>
                          <a:xfrm>
                            <a:off x="1312913" y="774619"/>
                            <a:ext cx="59251" cy="117795"/>
                          </a:xfrm>
                          <a:prstGeom prst="rect">
                            <a:avLst/>
                          </a:prstGeom>
                          <a:ln>
                            <a:noFill/>
                          </a:ln>
                        </wps:spPr>
                        <wps:txbx>
                          <w:txbxContent>
                            <w:p w:rsidR="002C176E" w:rsidRDefault="002C176E">
                              <w:pPr>
                                <w:spacing w:after="160" w:line="259" w:lineRule="auto"/>
                                <w:ind w:left="0" w:firstLine="0"/>
                                <w:jc w:val="left"/>
                              </w:pPr>
                              <w:r>
                                <w:rPr>
                                  <w:i/>
                                  <w:color w:val="0000FF"/>
                                  <w:sz w:val="14"/>
                                </w:rPr>
                                <w:t>p</w:t>
                              </w:r>
                            </w:p>
                          </w:txbxContent>
                        </wps:txbx>
                        <wps:bodyPr horzOverflow="overflow" vert="horz" lIns="0" tIns="0" rIns="0" bIns="0" rtlCol="0">
                          <a:noAutofit/>
                        </wps:bodyPr>
                      </wps:wsp>
                      <wps:wsp>
                        <wps:cNvPr id="10709" name="Rectangle 10709"/>
                        <wps:cNvSpPr/>
                        <wps:spPr>
                          <a:xfrm>
                            <a:off x="1357482" y="774619"/>
                            <a:ext cx="45704" cy="117795"/>
                          </a:xfrm>
                          <a:prstGeom prst="rect">
                            <a:avLst/>
                          </a:prstGeom>
                          <a:ln>
                            <a:noFill/>
                          </a:ln>
                        </wps:spPr>
                        <wps:txbx>
                          <w:txbxContent>
                            <w:p w:rsidR="002C176E" w:rsidRDefault="002C176E">
                              <w:pPr>
                                <w:spacing w:after="160" w:line="259" w:lineRule="auto"/>
                                <w:ind w:left="0" w:firstLine="0"/>
                                <w:jc w:val="left"/>
                              </w:pPr>
                              <w:r>
                                <w:rPr>
                                  <w:color w:val="0000FF"/>
                                  <w:sz w:val="14"/>
                                </w:rPr>
                                <w:t>)</w:t>
                              </w:r>
                            </w:p>
                          </w:txbxContent>
                        </wps:txbx>
                        <wps:bodyPr horzOverflow="overflow" vert="horz" lIns="0" tIns="0" rIns="0" bIns="0" rtlCol="0">
                          <a:noAutofit/>
                        </wps:bodyPr>
                      </wps:wsp>
                      <wps:wsp>
                        <wps:cNvPr id="10710" name="Rectangle 10710"/>
                        <wps:cNvSpPr/>
                        <wps:spPr>
                          <a:xfrm>
                            <a:off x="366420" y="1308019"/>
                            <a:ext cx="62196" cy="117795"/>
                          </a:xfrm>
                          <a:prstGeom prst="rect">
                            <a:avLst/>
                          </a:prstGeom>
                          <a:ln>
                            <a:noFill/>
                          </a:ln>
                        </wps:spPr>
                        <wps:txbx>
                          <w:txbxContent>
                            <w:p w:rsidR="002C176E" w:rsidRDefault="002C176E">
                              <w:pPr>
                                <w:spacing w:after="160" w:line="259" w:lineRule="auto"/>
                                <w:ind w:left="0" w:firstLine="0"/>
                                <w:jc w:val="left"/>
                              </w:pPr>
                              <w:r>
                                <w:rPr>
                                  <w:i/>
                                  <w:color w:val="FF7F00"/>
                                  <w:sz w:val="14"/>
                                </w:rPr>
                                <w:t>a</w:t>
                              </w:r>
                            </w:p>
                          </w:txbxContent>
                        </wps:txbx>
                        <wps:bodyPr horzOverflow="overflow" vert="horz" lIns="0" tIns="0" rIns="0" bIns="0" rtlCol="0">
                          <a:noAutofit/>
                        </wps:bodyPr>
                      </wps:wsp>
                      <wps:wsp>
                        <wps:cNvPr id="10711" name="Rectangle 10711"/>
                        <wps:cNvSpPr/>
                        <wps:spPr>
                          <a:xfrm>
                            <a:off x="413237" y="1341232"/>
                            <a:ext cx="46918" cy="66460"/>
                          </a:xfrm>
                          <a:prstGeom prst="rect">
                            <a:avLst/>
                          </a:prstGeom>
                          <a:ln>
                            <a:noFill/>
                          </a:ln>
                        </wps:spPr>
                        <wps:txbx>
                          <w:txbxContent>
                            <w:p w:rsidR="002C176E" w:rsidRDefault="002C176E">
                              <w:pPr>
                                <w:spacing w:after="160" w:line="259" w:lineRule="auto"/>
                                <w:ind w:left="0" w:firstLine="0"/>
                                <w:jc w:val="left"/>
                              </w:pPr>
                              <w:r>
                                <w:rPr>
                                  <w:color w:val="FF7F00"/>
                                  <w:sz w:val="10"/>
                                </w:rPr>
                                <w:t>2</w:t>
                              </w:r>
                            </w:p>
                          </w:txbxContent>
                        </wps:txbx>
                        <wps:bodyPr horzOverflow="overflow" vert="horz" lIns="0" tIns="0" rIns="0" bIns="0" rtlCol="0">
                          <a:noAutofit/>
                        </wps:bodyPr>
                      </wps:wsp>
                      <wps:wsp>
                        <wps:cNvPr id="10712" name="Rectangle 10712"/>
                        <wps:cNvSpPr/>
                        <wps:spPr>
                          <a:xfrm>
                            <a:off x="452974" y="1308019"/>
                            <a:ext cx="45704" cy="117795"/>
                          </a:xfrm>
                          <a:prstGeom prst="rect">
                            <a:avLst/>
                          </a:prstGeom>
                          <a:ln>
                            <a:noFill/>
                          </a:ln>
                        </wps:spPr>
                        <wps:txbx>
                          <w:txbxContent>
                            <w:p w:rsidR="002C176E" w:rsidRDefault="002C176E">
                              <w:pPr>
                                <w:spacing w:after="160" w:line="259" w:lineRule="auto"/>
                                <w:ind w:left="0" w:firstLine="0"/>
                                <w:jc w:val="left"/>
                              </w:pPr>
                              <w:r>
                                <w:rPr>
                                  <w:color w:val="FF7F00"/>
                                  <w:sz w:val="14"/>
                                </w:rPr>
                                <w:t>(</w:t>
                              </w:r>
                            </w:p>
                          </w:txbxContent>
                        </wps:txbx>
                        <wps:bodyPr horzOverflow="overflow" vert="horz" lIns="0" tIns="0" rIns="0" bIns="0" rtlCol="0">
                          <a:noAutofit/>
                        </wps:bodyPr>
                      </wps:wsp>
                      <wps:wsp>
                        <wps:cNvPr id="10713" name="Rectangle 10713"/>
                        <wps:cNvSpPr/>
                        <wps:spPr>
                          <a:xfrm>
                            <a:off x="487413" y="1308019"/>
                            <a:ext cx="59251" cy="117795"/>
                          </a:xfrm>
                          <a:prstGeom prst="rect">
                            <a:avLst/>
                          </a:prstGeom>
                          <a:ln>
                            <a:noFill/>
                          </a:ln>
                        </wps:spPr>
                        <wps:txbx>
                          <w:txbxContent>
                            <w:p w:rsidR="002C176E" w:rsidRDefault="002C176E">
                              <w:pPr>
                                <w:spacing w:after="160" w:line="259" w:lineRule="auto"/>
                                <w:ind w:left="0" w:firstLine="0"/>
                                <w:jc w:val="left"/>
                              </w:pPr>
                              <w:r>
                                <w:rPr>
                                  <w:i/>
                                  <w:color w:val="FF7F00"/>
                                  <w:sz w:val="14"/>
                                </w:rPr>
                                <w:t>p</w:t>
                              </w:r>
                            </w:p>
                          </w:txbxContent>
                        </wps:txbx>
                        <wps:bodyPr horzOverflow="overflow" vert="horz" lIns="0" tIns="0" rIns="0" bIns="0" rtlCol="0">
                          <a:noAutofit/>
                        </wps:bodyPr>
                      </wps:wsp>
                      <wps:wsp>
                        <wps:cNvPr id="10714" name="Rectangle 10714"/>
                        <wps:cNvSpPr/>
                        <wps:spPr>
                          <a:xfrm>
                            <a:off x="531982" y="1308019"/>
                            <a:ext cx="45704" cy="117795"/>
                          </a:xfrm>
                          <a:prstGeom prst="rect">
                            <a:avLst/>
                          </a:prstGeom>
                          <a:ln>
                            <a:noFill/>
                          </a:ln>
                        </wps:spPr>
                        <wps:txbx>
                          <w:txbxContent>
                            <w:p w:rsidR="002C176E" w:rsidRDefault="002C176E">
                              <w:pPr>
                                <w:spacing w:after="160" w:line="259" w:lineRule="auto"/>
                                <w:ind w:left="0" w:firstLine="0"/>
                                <w:jc w:val="left"/>
                              </w:pPr>
                              <w:r>
                                <w:rPr>
                                  <w:color w:val="FF7F00"/>
                                  <w:sz w:val="14"/>
                                </w:rPr>
                                <w:t>)</w:t>
                              </w:r>
                            </w:p>
                          </w:txbxContent>
                        </wps:txbx>
                        <wps:bodyPr horzOverflow="overflow" vert="horz" lIns="0" tIns="0" rIns="0" bIns="0" rtlCol="0">
                          <a:noAutofit/>
                        </wps:bodyPr>
                      </wps:wsp>
                    </wpg:wgp>
                  </a:graphicData>
                </a:graphic>
              </wp:inline>
            </w:drawing>
          </mc:Choice>
          <mc:Fallback>
            <w:pict>
              <v:group id="Group 244226" o:spid="_x0000_s1783" style="width:191.35pt;height:185.85pt;mso-position-horizontal-relative:char;mso-position-vertical-relative:line" coordsize="24302,2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">
                <v:shape id="Shape 10646" o:spid="_x0000_s1784" style="position:absolute;left:1079;top:1180;width:21243;height:21242;visibility:visible;mso-wrap-style:square;v-text-anchor:top" coordsize="2124278,212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" path="m,2124265r648,l1308,2124240r1296,l3251,2124215r673,l4572,2124189r635,l5854,2124176r674,-25l7810,2124100r648,-50l9131,2124024r1296,-76l11087,2123922r1943,-139l13691,2123719r1930,-140l16294,2123529r648,-76l18224,2123326r2617,-267l21514,2122983r635,-77l23470,2122741r2603,-355l27369,2122195r1308,-203l31280,2121548r648,-102l32563,2121319r1321,-229l36487,2120582r5207,-1105l42393,2119313r711,-153l47346,2118119r5664,-1537l53696,2116391r723,-203l55804,2115756r2832,-863l64287,2113064r724,-254l65710,2112556r1409,-495l69952,2111057r5651,-2196l86893,2104085r1347,-597l92177,2101621r5283,-2578l108001,2093506r673,-356l109309,2092769r1346,-711l113284,2090534r5283,-3073l129108,2080920r2578,-1702l134290,2077517r5156,-3493l149796,2066684r20689,-16015l171196,2050110r2083,-1714l176085,2046059r5639,-4763l192938,2031428r22441,-21158l257277,1966150r45389,-54114l347243,1853387r41567,-59068l433908,1726235r42063,-66777l517246,1591513r44754,-75895l603771,1443203r45288,-79642l693509,1284732r41453,-73673l779932,1131418r41974,-73673l867372,979043r44640,-75781l953668,834238r45162,-72733l1040981,695871r41351,-62040l1127150,569392r41847,-57302l1214361,453263r44526,-54331l1300404,351486r45059,-47905l1387500,262306r41199,-37287l1473416,188214r41732,-30976l1560385,127305r42253,-24663l1644028,81534r44932,-19647l1689595,61620r673,-253l1691564,60846r2629,-1042l1699412,57772r10503,-3949l1730870,46456r699,-228l1732293,45986r1409,-469l1736560,44590r5677,-1829l1753591,39243r698,-228l1755000,38811r4242,-1257l1764932,35890r11353,-3124l1777682,32372r1410,-368l1781874,31280r5575,-1448l1798587,27089r698,-153l1799971,26759r1422,-317l1804162,25768r5588,-1270l1820888,22098r648,-140l1822196,21819r1296,-267l1826095,21006r5219,-1041l1841703,18008r1283,-241l1844307,17538r2603,-482l1852091,16154r10428,-1727l1863204,14312r699,-100l1868145,13538r5626,-838l1885061,11113r698,-102l1886471,10909r1422,-203l1890687,10363r5664,-723l1907604,8306r673,-64l1908924,8192r3937,-458l1918144,7188r10528,-1016l1929333,6108r648,-50l1931302,5931r2629,-229l1939214,5258r10503,-851l1952307,4217r7734,-521l1961324,3594r3874,-228l1970354,3048r660,-51l1971650,2972r3873,-216l1980679,2477r10338,-496l1992414,1930r1384,-63l1996605,1753r5613,-217l2002904,1512r724,-26l2005012,1436r2807,-90l2013420,1169r2781,-102l2024608,838r1398,-38l2027415,775r2807,-64l2035823,597r635,-26l2037118,571r1308,-25l2041030,495r673,-25l2042338,470r1320,-26l2046262,394r648,l2047557,368r1309,l2051469,317r5245,-38l2057349,254r673,l2059318,229r2616,-38l2063229,191r1308,-26l2067141,140r1321,l2069782,115r2604,l2073021,102r1968,l2077618,76r3645,l2081974,50r4382,l2089277,25r7289,l2098027,r26251,e" filled="f" strokecolor="#5d80b4" strokeweight=".8pt">
                  <v:stroke miterlimit="1" joinstyle="miter" endcap="square"/>
                  <v:path arrowok="t" textboxrect="0,0,2124278,2124265"/>
                </v:shape>
                <v:shape id="Shape 10647" o:spid="_x0000_s1785" style="position:absolute;left:1079;top:1180;width:21243;height:21242;visibility:visible;mso-wrap-style:square;v-text-anchor:top" coordsize="2124278,212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" path="m,2124265r648,-1308l1308,2121674r1296,-2603l5207,2113851r5220,-10388l20841,2082774r20853,-41084l86893,1954009r42215,-80111l170485,1796974r44894,-81636l257277,1640878r45389,-78829l347243,1486548r41567,-68745l433908,1345082r42063,-66129l517246,1215732r44754,-66801l603771,1088301r45288,-63843l693509,963663r41453,-55042l779932,850748r41974,-52287l867372,743699r44640,-51930l953668,645071r45162,-48819l1040981,552424r41351,-41351l1127150,468020r41847,-38456l1214361,389763r44526,-37236l1300404,319506r45059,-33985l1387500,255536r41199,-27774l1473416,199403r41732,-24753l1560385,149669r42253,-21577l1644028,108572r44932,-19367l1730870,72847r45415,-15849l1820888,43307r41631,-11062l1863903,31890r1409,-343l1868145,30873r5626,-1333l1885061,26936r22543,-4838l1908277,21958r647,-139l1910232,21552r2629,-521l1918144,19989r10528,-1981l1929333,17881r648,-114l1931302,17513r2629,-469l1939214,16129r10503,-1791l1950377,14236r635,-126l1952307,13906r2579,-406l1960041,12700r10313,-1563l1971014,11061r1931,-304l1975523,10414r5156,-724l1991017,8356r699,-101l1992414,8192r1384,-179l1996605,7671r5613,-661l2013420,5779r2781,-306l2024608,4661r11215,-991l2037118,3569r1308,-89l2041030,3251r5232,-406l2047557,2756r1309,-76l2051469,2477r5245,-344l2057349,2108r673,-51l2059318,1981r2616,-139l2067141,1536r686,-50l2068462,1460r1320,-76l2072386,1257r5232,-241l2079054,965r1473,-76l2083448,775r711,-25l2084908,711r1448,-51l2089277,571r724,-25l2090737,521r1461,-51l2095106,394r750,-26l2096566,343r1461,-26l2100936,254r749,-25l2102396,229r1461,-38l2104580,165r737,l2106765,140r749,-25l2108226,115r1460,-13l2110410,76r737,l2112619,50r1436,l2114791,25r2909,l2118449,r5829,e" filled="f" strokecolor="#e09b24" strokeweight=".8pt">
                  <v:stroke miterlimit="1" joinstyle="miter" endcap="square"/>
                  <v:path arrowok="t" textboxrect="0,0,2124278,2124265"/>
                </v:shape>
                <v:shape id="Shape 10648" o:spid="_x0000_s1786" style="position:absolute;left:1079;top:22168;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" path="m,25400l,e" filled="f" strokecolor="#656565" strokeweight=".1pt">
                  <v:stroke miterlimit="1" joinstyle="miter"/>
                  <v:path arrowok="t" textboxrect="0,0,0,25400"/>
                </v:shape>
                <v:shape id="Shape 10649" o:spid="_x0000_s1787" style="position:absolute;left:2141;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" path="m,15240l,e" filled="f" strokecolor="#656565" strokeweight=".1pt">
                  <v:stroke miterlimit="1" joinstyle="miter"/>
                  <v:path arrowok="t" textboxrect="0,0,0,15240"/>
                </v:shape>
                <v:shape id="Shape 10650" o:spid="_x0000_s1788" style="position:absolute;left:3203;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" path="m,15240l,e" filled="f" strokecolor="#656565" strokeweight=".1pt">
                  <v:stroke miterlimit="1" joinstyle="miter"/>
                  <v:path arrowok="t" textboxrect="0,0,0,15240"/>
                </v:shape>
                <v:shape id="Shape 10651" o:spid="_x0000_s1789" style="position:absolute;left:4265;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" path="m,15240l,e" filled="f" strokecolor="#656565" strokeweight=".1pt">
                  <v:stroke miterlimit="1" joinstyle="miter"/>
                  <v:path arrowok="t" textboxrect="0,0,0,15240"/>
                </v:shape>
                <v:shape id="Shape 10652" o:spid="_x0000_s1790" style="position:absolute;left:5328;top:22168;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" path="m,25400l,e" filled="f" strokecolor="#656565" strokeweight=".1pt">
                  <v:stroke miterlimit="1" joinstyle="miter"/>
                  <v:path arrowok="t" textboxrect="0,0,0,25400"/>
                </v:shape>
                <v:rect id="Rectangle 10653" o:spid="_x0000_s1791" style="position:absolute;left:4883;top:22610;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0.2</w:t>
                        </w:r>
                      </w:p>
                    </w:txbxContent>
                  </v:textbox>
                </v:rect>
                <v:shape id="Shape 10654" o:spid="_x0000_s1792" style="position:absolute;left:6390;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" path="m,15240l,e" filled="f" strokecolor="#656565" strokeweight=".1pt">
                  <v:stroke miterlimit="1" joinstyle="miter"/>
                  <v:path arrowok="t" textboxrect="0,0,0,15240"/>
                </v:shape>
                <v:shape id="Shape 10655" o:spid="_x0000_s1793" style="position:absolute;left:7452;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" path="m,15240l,e" filled="f" strokecolor="#656565" strokeweight=".1pt">
                  <v:stroke miterlimit="1" joinstyle="miter"/>
                  <v:path arrowok="t" textboxrect="0,0,0,15240"/>
                </v:shape>
                <v:shape id="Shape 10656" o:spid="_x0000_s1794" style="position:absolute;left:8514;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" path="m,15240l,e" filled="f" strokecolor="#656565" strokeweight=".1pt">
                  <v:stroke miterlimit="1" joinstyle="miter"/>
                  <v:path arrowok="t" textboxrect="0,0,0,15240"/>
                </v:shape>
                <v:shape id="Shape 10657" o:spid="_x0000_s1795" style="position:absolute;left:9576;top:22168;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" path="m,25400l,e" filled="f" strokecolor="#656565" strokeweight=".1pt">
                  <v:stroke miterlimit="1" joinstyle="miter"/>
                  <v:path arrowok="t" textboxrect="0,0,0,25400"/>
                </v:shape>
                <v:rect id="Rectangle 10658" o:spid="_x0000_s1796" style="position:absolute;left:9132;top:22610;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1nO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n4yeRNeeUdm0MtfAAAA//8DAFBLAQItABQABgAIAAAAIQDb4fbL7gAAAIUBAAATAAAAAAAA&#10;AAAAAAAAAAAAAABbQ29udGVudF9UeXBlc10ueG1sUEsBAi0AFAAGAAgAAAAhAFr0LFu/AAAAFQEA&#10;AAsAAAAAAAAAAAAAAAAAHwEAAF9yZWxzLy5yZWxzUEsBAi0AFAAGAAgAAAAhAA+nWc7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0.4</w:t>
                        </w:r>
                      </w:p>
                    </w:txbxContent>
                  </v:textbox>
                </v:rect>
                <v:shape id="Shape 10659" o:spid="_x0000_s1797" style="position:absolute;left:10638;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" path="m,15240l,e" filled="f" strokecolor="#656565" strokeweight=".1pt">
                  <v:stroke miterlimit="1" joinstyle="miter"/>
                  <v:path arrowok="t" textboxrect="0,0,0,15240"/>
                </v:shape>
                <v:shape id="Shape 10660" o:spid="_x0000_s1798" style="position:absolute;left:11700;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" path="m,15240l,e" filled="f" strokecolor="#656565" strokeweight=".1pt">
                  <v:stroke miterlimit="1" joinstyle="miter"/>
                  <v:path arrowok="t" textboxrect="0,0,0,15240"/>
                </v:shape>
                <v:shape id="Shape 10661" o:spid="_x0000_s1799" style="position:absolute;left:12762;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" path="m,15240l,e" filled="f" strokecolor="#656565" strokeweight=".1pt">
                  <v:stroke miterlimit="1" joinstyle="miter"/>
                  <v:path arrowok="t" textboxrect="0,0,0,15240"/>
                </v:shape>
                <v:shape id="Shape 10662" o:spid="_x0000_s1800" style="position:absolute;left:13825;top:22168;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" path="m,25400l,e" filled="f" strokecolor="#656565" strokeweight=".1pt">
                  <v:stroke miterlimit="1" joinstyle="miter"/>
                  <v:path arrowok="t" textboxrect="0,0,0,25400"/>
                </v:shape>
                <v:rect id="Rectangle 10663" o:spid="_x0000_s1801" style="position:absolute;left:13380;top:22610;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0.6</w:t>
                        </w:r>
                      </w:p>
                    </w:txbxContent>
                  </v:textbox>
                </v:rect>
                <v:shape id="Shape 10664" o:spid="_x0000_s1802" style="position:absolute;left:14887;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" path="m,15240l,e" filled="f" strokecolor="#656565" strokeweight=".1pt">
                  <v:stroke miterlimit="1" joinstyle="miter"/>
                  <v:path arrowok="t" textboxrect="0,0,0,15240"/>
                </v:shape>
                <v:shape id="Shape 10665" o:spid="_x0000_s1803" style="position:absolute;left:15949;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" path="m,15240l,e" filled="f" strokecolor="#656565" strokeweight=".1pt">
                  <v:stroke miterlimit="1" joinstyle="miter"/>
                  <v:path arrowok="t" textboxrect="0,0,0,15240"/>
                </v:shape>
                <v:shape id="Shape 10666" o:spid="_x0000_s1804" style="position:absolute;left:17011;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" path="m,15240l,e" filled="f" strokecolor="#656565" strokeweight=".1pt">
                  <v:stroke miterlimit="1" joinstyle="miter"/>
                  <v:path arrowok="t" textboxrect="0,0,0,15240"/>
                </v:shape>
                <v:shape id="Shape 10667" o:spid="_x0000_s1805" style="position:absolute;left:18073;top:22168;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" path="m,25400l,e" filled="f" strokecolor="#656565" strokeweight=".1pt">
                  <v:stroke miterlimit="1" joinstyle="miter"/>
                  <v:path arrowok="t" textboxrect="0,0,0,25400"/>
                </v:shape>
                <v:rect id="Rectangle 10668" o:spid="_x0000_s1806" style="position:absolute;left:17629;top:22610;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0.8</w:t>
                        </w:r>
                      </w:p>
                    </w:txbxContent>
                  </v:textbox>
                </v:rect>
                <v:shape id="Shape 10669" o:spid="_x0000_s1807" style="position:absolute;left:19135;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" path="m,15240l,e" filled="f" strokecolor="#656565" strokeweight=".1pt">
                  <v:stroke miterlimit="1" joinstyle="miter"/>
                  <v:path arrowok="t" textboxrect="0,0,0,15240"/>
                </v:shape>
                <v:shape id="Shape 10670" o:spid="_x0000_s1808" style="position:absolute;left:20197;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" path="m,15240l,e" filled="f" strokecolor="#656565" strokeweight=".1pt">
                  <v:stroke miterlimit="1" joinstyle="miter"/>
                  <v:path arrowok="t" textboxrect="0,0,0,15240"/>
                </v:shape>
                <v:shape id="Shape 10671" o:spid="_x0000_s1809" style="position:absolute;left:21260;top:22270;width:0;height:152;visibility:visible;mso-wrap-style:square;v-text-anchor:top" coordsize="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" path="m,15240l,e" filled="f" strokecolor="#656565" strokeweight=".1pt">
                  <v:stroke miterlimit="1" joinstyle="miter"/>
                  <v:path arrowok="t" textboxrect="0,0,0,15240"/>
                </v:shape>
                <v:shape id="Shape 10672" o:spid="_x0000_s1810" style="position:absolute;left:22322;top:22168;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" path="m,25400l,e" filled="f" strokecolor="#656565" strokeweight=".1pt">
                  <v:stroke miterlimit="1" joinstyle="miter"/>
                  <v:path arrowok="t" textboxrect="0,0,0,25400"/>
                </v:shape>
                <v:rect id="Rectangle 10673" o:spid="_x0000_s1811" style="position:absolute;left:21877;top:22610;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1.0</w:t>
                        </w:r>
                      </w:p>
                    </w:txbxContent>
                  </v:textbox>
                </v:rect>
                <v:shape id="Shape 10674" o:spid="_x0000_s1812" style="position:absolute;left:637;top:22422;width:22127;height:0;visibility:visible;mso-wrap-style:square;v-text-anchor:top" coordsize="2212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" path="m,l2212772,e" filled="f" strokecolor="#656565" strokeweight=".1pt">
                  <v:stroke miterlimit="1" joinstyle="miter"/>
                  <v:path arrowok="t" textboxrect="0,0,2212772,0"/>
                </v:shape>
                <v:shape id="Shape 10675" o:spid="_x0000_s1813" style="position:absolute;left:1079;top:23485;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" path="m,l15227,e" filled="f" strokecolor="#656565" strokeweight=".1pt">
                  <v:stroke miterlimit="1" joinstyle="miter"/>
                  <v:path arrowok="t" textboxrect="0,0,15227,0"/>
                </v:shape>
                <v:shape id="Shape 10676" o:spid="_x0000_s1814" style="position:absolute;left:1079;top:22422;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" path="m,l25400,e" filled="f" strokecolor="#656565" strokeweight=".1pt">
                  <v:stroke miterlimit="1" joinstyle="miter"/>
                  <v:path arrowok="t" textboxrect="0,0,25400,0"/>
                </v:shape>
                <v:shape id="Shape 10677" o:spid="_x0000_s1815" style="position:absolute;left:1079;top:21360;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" path="m,l15227,e" filled="f" strokecolor="#656565" strokeweight=".1pt">
                  <v:stroke miterlimit="1" joinstyle="miter"/>
                  <v:path arrowok="t" textboxrect="0,0,15227,0"/>
                </v:shape>
                <v:shape id="Shape 10678" o:spid="_x0000_s1816" style="position:absolute;left:1079;top:20298;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" path="m,l15227,e" filled="f" strokecolor="#656565" strokeweight=".1pt">
                  <v:stroke miterlimit="1" joinstyle="miter"/>
                  <v:path arrowok="t" textboxrect="0,0,15227,0"/>
                </v:shape>
                <v:shape id="Shape 10679" o:spid="_x0000_s1817" style="position:absolute;left:1079;top:1923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" path="m,l15227,e" filled="f" strokecolor="#656565" strokeweight=".1pt">
                  <v:stroke miterlimit="1" joinstyle="miter"/>
                  <v:path arrowok="t" textboxrect="0,0,15227,0"/>
                </v:shape>
                <v:shape id="Shape 10680" o:spid="_x0000_s1818" style="position:absolute;left:1079;top:18174;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" path="m,l25400,e" filled="f" strokecolor="#656565" strokeweight=".1pt">
                  <v:stroke miterlimit="1" joinstyle="miter"/>
                  <v:path arrowok="t" textboxrect="0,0,25400,0"/>
                </v:shape>
                <v:rect id="Rectangle 10681" o:spid="_x0000_s1819" style="position:absolute;top:17758;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0.2</w:t>
                        </w:r>
                      </w:p>
                    </w:txbxContent>
                  </v:textbox>
                </v:rect>
                <v:shape id="Shape 10682" o:spid="_x0000_s1820" style="position:absolute;left:1079;top:17112;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" path="m,l15227,e" filled="f" strokecolor="#656565" strokeweight=".1pt">
                  <v:stroke miterlimit="1" joinstyle="miter"/>
                  <v:path arrowok="t" textboxrect="0,0,15227,0"/>
                </v:shape>
                <v:shape id="Shape 10683" o:spid="_x0000_s1821" style="position:absolute;left:1079;top:16050;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" path="m,l15227,e" filled="f" strokecolor="#656565" strokeweight=".1pt">
                  <v:stroke miterlimit="1" joinstyle="miter"/>
                  <v:path arrowok="t" textboxrect="0,0,15227,0"/>
                </v:shape>
                <v:shape id="Shape 10684" o:spid="_x0000_s1822" style="position:absolute;left:1079;top:14987;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" path="m,l15227,e" filled="f" strokecolor="#656565" strokeweight=".1pt">
                  <v:stroke miterlimit="1" joinstyle="miter"/>
                  <v:path arrowok="t" textboxrect="0,0,15227,0"/>
                </v:shape>
                <v:shape id="Shape 10685" o:spid="_x0000_s1823" style="position:absolute;left:1079;top:13925;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" path="m,l25400,e" filled="f" strokecolor="#656565" strokeweight=".1pt">
                  <v:stroke miterlimit="1" joinstyle="miter"/>
                  <v:path arrowok="t" textboxrect="0,0,25400,0"/>
                </v:shape>
                <v:rect id="Rectangle 10686" o:spid="_x0000_s1824" style="position:absolute;top:13509;width:1173;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0.4</w:t>
                        </w:r>
                      </w:p>
                    </w:txbxContent>
                  </v:textbox>
                </v:rect>
                <v:shape id="Shape 10687" o:spid="_x0000_s1825" style="position:absolute;left:1079;top:12863;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" path="m,l15227,e" filled="f" strokecolor="#656565" strokeweight=".1pt">
                  <v:stroke miterlimit="1" joinstyle="miter"/>
                  <v:path arrowok="t" textboxrect="0,0,15227,0"/>
                </v:shape>
                <v:shape id="Shape 10688" o:spid="_x0000_s1826" style="position:absolute;left:1079;top:1180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" path="m,l15227,e" filled="f" strokecolor="#656565" strokeweight=".1pt">
                  <v:stroke miterlimit="1" joinstyle="miter"/>
                  <v:path arrowok="t" textboxrect="0,0,15227,0"/>
                </v:shape>
                <v:shape id="Shape 10689" o:spid="_x0000_s1827" style="position:absolute;left:1079;top:10739;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" path="m,l15227,e" filled="f" strokecolor="#656565" strokeweight=".1pt">
                  <v:stroke miterlimit="1" joinstyle="miter"/>
                  <v:path arrowok="t" textboxrect="0,0,15227,0"/>
                </v:shape>
                <v:shape id="Shape 10690" o:spid="_x0000_s1828" style="position:absolute;left:1079;top:9677;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" path="m,l25400,e" filled="f" strokecolor="#656565" strokeweight=".1pt">
                  <v:stroke miterlimit="1" joinstyle="miter"/>
                  <v:path arrowok="t" textboxrect="0,0,25400,0"/>
                </v:shape>
                <v:rect id="Rectangle 10691" o:spid="_x0000_s1829" style="position:absolute;top:9261;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0.6</w:t>
                        </w:r>
                      </w:p>
                    </w:txbxContent>
                  </v:textbox>
                </v:rect>
                <v:shape id="Shape 10692" o:spid="_x0000_s1830" style="position:absolute;left:1079;top:8615;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" path="m,l15227,e" filled="f" strokecolor="#656565" strokeweight=".1pt">
                  <v:stroke miterlimit="1" joinstyle="miter"/>
                  <v:path arrowok="t" textboxrect="0,0,15227,0"/>
                </v:shape>
                <v:shape id="Shape 10693" o:spid="_x0000_s1831" style="position:absolute;left:1079;top:7552;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" path="m,l15227,e" filled="f" strokecolor="#656565" strokeweight=".1pt">
                  <v:stroke miterlimit="1" joinstyle="miter"/>
                  <v:path arrowok="t" textboxrect="0,0,15227,0"/>
                </v:shape>
                <v:shape id="Shape 10694" o:spid="_x0000_s1832" style="position:absolute;left:1079;top:6490;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" path="m,l15227,e" filled="f" strokecolor="#656565" strokeweight=".1pt">
                  <v:stroke miterlimit="1" joinstyle="miter"/>
                  <v:path arrowok="t" textboxrect="0,0,15227,0"/>
                </v:shape>
                <v:shape id="Shape 10695" o:spid="_x0000_s1833" style="position:absolute;left:1079;top:5428;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" path="m,l25400,e" filled="f" strokecolor="#656565" strokeweight=".1pt">
                  <v:stroke miterlimit="1" joinstyle="miter"/>
                  <v:path arrowok="t" textboxrect="0,0,25400,0"/>
                </v:shape>
                <v:rect id="Rectangle 10696" o:spid="_x0000_s1834" style="position:absolute;top:5012;width:1173;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0.8</w:t>
                        </w:r>
                      </w:p>
                    </w:txbxContent>
                  </v:textbox>
                </v:rect>
                <v:shape id="Shape 10697" o:spid="_x0000_s1835" style="position:absolute;left:1079;top:436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" path="m,l15227,e" filled="f" strokecolor="#656565" strokeweight=".1pt">
                  <v:stroke miterlimit="1" joinstyle="miter"/>
                  <v:path arrowok="t" textboxrect="0,0,15227,0"/>
                </v:shape>
                <v:shape id="Shape 10698" o:spid="_x0000_s1836" style="position:absolute;left:1079;top:3304;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" path="m,l15227,e" filled="f" strokecolor="#656565" strokeweight=".1pt">
                  <v:stroke miterlimit="1" joinstyle="miter"/>
                  <v:path arrowok="t" textboxrect="0,0,15227,0"/>
                </v:shape>
                <v:shape id="Shape 10699" o:spid="_x0000_s1837" style="position:absolute;left:1079;top:2242;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" path="m,l15227,e" filled="f" strokecolor="#656565" strokeweight=".1pt">
                  <v:stroke miterlimit="1" joinstyle="miter"/>
                  <v:path arrowok="t" textboxrect="0,0,15227,0"/>
                </v:shape>
                <v:shape id="Shape 10700" o:spid="_x0000_s1838" style="position:absolute;left:1079;top:1180;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" path="m,l25400,e" filled="f" strokecolor="#656565" strokeweight=".1pt">
                  <v:stroke miterlimit="1" joinstyle="miter"/>
                  <v:path arrowok="t" textboxrect="0,0,25400,0"/>
                </v:shape>
                <v:rect id="Rectangle 10701" o:spid="_x0000_s1839" style="position:absolute;top:763;width:1173;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1.0</w:t>
                        </w:r>
                      </w:p>
                    </w:txbxContent>
                  </v:textbox>
                </v:rect>
                <v:shape id="Shape 10702" o:spid="_x0000_s1840" style="position:absolute;left:1079;top:117;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" path="m,l15227,e" filled="f" strokecolor="#656565" strokeweight=".1pt">
                  <v:stroke miterlimit="1" joinstyle="miter"/>
                  <v:path arrowok="t" textboxrect="0,0,15227,0"/>
                </v:shape>
                <v:shape id="Shape 10703" o:spid="_x0000_s1841" style="position:absolute;left:1079;width:0;height:23602;visibility:visible;mso-wrap-style:square;v-text-anchor:top" coordsize="0,2360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" path="m,2360282l,e" filled="f" strokecolor="#656565" strokeweight=".1pt">
                  <v:stroke miterlimit="1" joinstyle="miter"/>
                  <v:path arrowok="t" textboxrect="0,0,0,2360282"/>
                </v:shape>
                <v:rect id="Rectangle 10704" o:spid="_x0000_s1842" style="position:absolute;left:23857;top:21791;width:59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HNLxQAAAN4AAAAPAAAAZHJzL2Rvd25yZXYueG1sRE9La8JA&#10;EL4X+h+WKfRWd1uK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DruHNL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4"/>
                          </w:rPr>
                          <w:t>p</w:t>
                        </w:r>
                      </w:p>
                    </w:txbxContent>
                  </v:textbox>
                </v:rect>
                <v:rect id="Rectangle 10705" o:spid="_x0000_s1843" style="position:absolute;left:11919;top:7746;width:62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NbQxQAAAN4AAAAPAAAAZHJzL2Rvd25yZXYueG1sRE9La8JA&#10;EL4X+h+WKfRWd1uo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CE9NbQ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00FF"/>
                            <w:sz w:val="14"/>
                          </w:rPr>
                          <w:t>a</w:t>
                        </w:r>
                      </w:p>
                    </w:txbxContent>
                  </v:textbox>
                </v:rect>
                <v:rect id="Rectangle 10706" o:spid="_x0000_s1844" style="position:absolute;left:12387;top:8078;width:469;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00FF"/>
                            <w:sz w:val="10"/>
                          </w:rPr>
                          <w:t>4</w:t>
                        </w:r>
                      </w:p>
                    </w:txbxContent>
                  </v:textbox>
                </v:rect>
                <v:rect id="Rectangle 10707" o:spid="_x0000_s1845" style="position:absolute;left:12784;top:7746;width:45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0000FF"/>
                            <w:sz w:val="14"/>
                          </w:rPr>
                          <w:t>(</w:t>
                        </w:r>
                      </w:p>
                    </w:txbxContent>
                  </v:textbox>
                </v:rect>
                <v:rect id="Rectangle 10708" o:spid="_x0000_s1846" style="position:absolute;left:13129;top:7746;width:59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0000FF"/>
                            <w:sz w:val="14"/>
                          </w:rPr>
                          <w:t>p</w:t>
                        </w:r>
                      </w:p>
                    </w:txbxContent>
                  </v:textbox>
                </v:rect>
                <v:rect id="Rectangle 10709" o:spid="_x0000_s1847" style="position:absolute;left:13574;top:7746;width:45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0000FF"/>
                            <w:sz w:val="14"/>
                          </w:rPr>
                          <w:t>)</w:t>
                        </w:r>
                      </w:p>
                    </w:txbxContent>
                  </v:textbox>
                </v:rect>
                <v:rect id="Rectangle 10710" o:spid="_x0000_s1848" style="position:absolute;left:3664;top:13080;width:62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FF7F00"/>
                            <w:sz w:val="14"/>
                          </w:rPr>
                          <w:t>a</w:t>
                        </w:r>
                      </w:p>
                    </w:txbxContent>
                  </v:textbox>
                </v:rect>
                <v:rect id="Rectangle 10711" o:spid="_x0000_s1849" style="position:absolute;left:4132;top:13412;width:469;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7F00"/>
                            <w:sz w:val="10"/>
                          </w:rPr>
                          <w:t>2</w:t>
                        </w:r>
                      </w:p>
                    </w:txbxContent>
                  </v:textbox>
                </v:rect>
                <v:rect id="Rectangle 10712" o:spid="_x0000_s1850" style="position:absolute;left:4529;top:13080;width:45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7F00"/>
                            <w:sz w:val="14"/>
                          </w:rPr>
                          <w:t>(</w:t>
                        </w:r>
                      </w:p>
                    </w:txbxContent>
                  </v:textbox>
                </v:rect>
                <v:rect id="Rectangle 10713" o:spid="_x0000_s1851" style="position:absolute;left:4874;top:13080;width:59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3ixQAAAN4AAAAPAAAAZHJzL2Rvd25yZXYueG1sRE9Na8JA&#10;EL0X/A/LCN7qRoU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DhiH3i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FF7F00"/>
                            <w:sz w:val="14"/>
                          </w:rPr>
                          <w:t>p</w:t>
                        </w:r>
                      </w:p>
                    </w:txbxContent>
                  </v:textbox>
                </v:rect>
                <v:rect id="Rectangle 10714" o:spid="_x0000_s1852" style="position:absolute;left:5319;top:13080;width:45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WWxQAAAN4AAAAPAAAAZHJzL2Rvd25yZXYueG1sRE9Na8JA&#10;EL0X/A/LCN7qRp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BuYeWW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7F00"/>
                            <w:sz w:val="14"/>
                          </w:rPr>
                          <w:t>)</w:t>
                        </w:r>
                      </w:p>
                    </w:txbxContent>
                  </v:textbox>
                </v:rect>
                <w10:anchorlock/>
              </v:group>
            </w:pict>
          </mc:Fallback>
        </mc:AlternateContent>
      </w:r>
    </w:p>
    <w:p w:rsidR="00ED6D08" w:rsidRDefault="003F39E0">
      <w:pPr>
        <w:spacing w:after="977" w:line="265" w:lineRule="auto"/>
        <w:ind w:left="10" w:right="93" w:hanging="10"/>
        <w:jc w:val="right"/>
      </w:pPr>
      <w:r>
        <w:rPr>
          <w:rFonts w:ascii="Calibri" w:eastAsia="Calibri" w:hAnsi="Calibri" w:cs="Calibri"/>
        </w:rPr>
        <w:t>✸</w:t>
      </w:r>
    </w:p>
    <w:p w:rsidR="00ED6D08" w:rsidRDefault="003F39E0">
      <w:pPr>
        <w:pStyle w:val="Titre1"/>
        <w:spacing w:after="262"/>
        <w:ind w:left="475" w:hanging="484"/>
      </w:pPr>
      <w:bookmarkStart w:id="30" w:name="_Toc308565"/>
      <w:r>
        <w:t>La loi de Poisson</w:t>
      </w:r>
      <w:bookmarkEnd w:id="30"/>
    </w:p>
    <w:p w:rsidR="00ED6D08" w:rsidRDefault="003F39E0">
      <w:pPr>
        <w:ind w:left="-5" w:right="104"/>
      </w:pPr>
      <w:r>
        <w:t>Sans ordinateur ou calculatrice, il ´etait assez p´enible de calculer les probabilit´es de la loi binomiale</w:t>
      </w:r>
    </w:p>
    <w:p w:rsidR="00ED6D08" w:rsidRDefault="003F39E0">
      <w:pPr>
        <w:spacing w:after="117" w:line="265" w:lineRule="auto"/>
        <w:ind w:left="10" w:right="133" w:hanging="10"/>
        <w:jc w:val="center"/>
      </w:pPr>
      <w:r>
        <w:rPr>
          <w:noProof/>
        </w:rPr>
        <w:drawing>
          <wp:inline distT="0" distB="0" distL="0" distR="0">
            <wp:extent cx="1478280" cy="335280"/>
            <wp:effectExtent l="0" t="0" r="0" b="0"/>
            <wp:docPr id="300864" name="Picture 300864"/>
            <wp:cNvGraphicFramePr/>
            <a:graphic xmlns:a="http://schemas.openxmlformats.org/drawingml/2006/main">
              <a:graphicData uri="http://schemas.openxmlformats.org/drawingml/2006/picture">
                <pic:pic xmlns:pic="http://schemas.openxmlformats.org/drawingml/2006/picture">
                  <pic:nvPicPr>
                    <pic:cNvPr id="300864" name="Picture 300864"/>
                    <pic:cNvPicPr/>
                  </pic:nvPicPr>
                  <pic:blipFill>
                    <a:blip r:embed="rId90"/>
                    <a:stretch>
                      <a:fillRect/>
                    </a:stretch>
                  </pic:blipFill>
                  <pic:spPr>
                    <a:xfrm>
                      <a:off x="0" y="0"/>
                      <a:ext cx="1478280" cy="335280"/>
                    </a:xfrm>
                    <a:prstGeom prst="rect">
                      <a:avLst/>
                    </a:prstGeom>
                  </pic:spPr>
                </pic:pic>
              </a:graphicData>
            </a:graphic>
          </wp:inline>
        </w:drawing>
      </w:r>
      <w:r>
        <w:rPr>
          <w:i/>
        </w:rPr>
        <w:t xml:space="preserve"> ,</w:t>
      </w:r>
    </w:p>
    <w:p w:rsidR="00ED6D08" w:rsidRDefault="003F39E0">
      <w:pPr>
        <w:spacing w:after="231"/>
        <w:ind w:left="-5" w:right="104"/>
      </w:pPr>
      <w:r>
        <w:t xml:space="preserve">si </w:t>
      </w:r>
      <w:r>
        <w:rPr>
          <w:i/>
        </w:rPr>
        <w:t xml:space="preserve">n </w:t>
      </w:r>
      <w:r>
        <w:t xml:space="preserve">´etait grand dans le pass´e. C’est la raison pour laquelle on cherchait une approximation pour cette expression. Nous allons ´etablir une approximation dans le cas ou` le nombre d’essais </w:t>
      </w:r>
      <w:r>
        <w:rPr>
          <w:i/>
        </w:rPr>
        <w:t xml:space="preserve">n </w:t>
      </w:r>
      <w:r>
        <w:t>est grand (</w:t>
      </w:r>
      <w:r>
        <w:rPr>
          <w:i/>
        </w:rPr>
        <w:t xml:space="preserve">n &gt; </w:t>
      </w:r>
      <w:r>
        <w:t xml:space="preserve">10) et la probabilit´e </w:t>
      </w:r>
      <w:r>
        <w:rPr>
          <w:i/>
        </w:rPr>
        <w:t xml:space="preserve">p </w:t>
      </w:r>
      <w:r>
        <w:t>pour un succ`es est petite (</w:t>
      </w:r>
      <w:r>
        <w:rPr>
          <w:i/>
        </w:rPr>
        <w:t xml:space="preserve">p &lt; </w:t>
      </w:r>
      <w:r>
        <w:t>0</w:t>
      </w:r>
      <w:r>
        <w:rPr>
          <w:i/>
        </w:rPr>
        <w:t>.</w:t>
      </w:r>
      <w:r>
        <w:t>05)</w:t>
      </w:r>
      <w:r>
        <w:rPr>
          <w:i/>
        </w:rPr>
        <w:t xml:space="preserve">. </w:t>
      </w:r>
      <w:r>
        <w:t>L’esp´erance math´ematique est donn´ee par</w:t>
      </w:r>
    </w:p>
    <w:p w:rsidR="00ED6D08" w:rsidRDefault="003F39E0">
      <w:pPr>
        <w:spacing w:after="231" w:line="265" w:lineRule="auto"/>
        <w:ind w:left="10" w:right="102" w:hanging="10"/>
        <w:jc w:val="center"/>
      </w:pPr>
      <w:r>
        <w:rPr>
          <w:i/>
        </w:rPr>
        <w:t>E</w:t>
      </w:r>
      <w:r>
        <w:t>(</w:t>
      </w:r>
      <w:r>
        <w:rPr>
          <w:i/>
        </w:rPr>
        <w:t>X</w:t>
      </w:r>
      <w:r>
        <w:t xml:space="preserve">) = </w:t>
      </w:r>
      <w:r>
        <w:rPr>
          <w:i/>
        </w:rPr>
        <w:t>np .</w:t>
      </w:r>
    </w:p>
    <w:p w:rsidR="00ED6D08" w:rsidRDefault="003F39E0">
      <w:pPr>
        <w:spacing w:after="316"/>
        <w:ind w:left="-5" w:right="104"/>
      </w:pPr>
      <w:r>
        <w:t xml:space="preserve">Nous augmentons le nombre d’essais </w:t>
      </w:r>
      <w:r>
        <w:rPr>
          <w:i/>
        </w:rPr>
        <w:t xml:space="preserve">n </w:t>
      </w:r>
      <w:r>
        <w:t xml:space="preserve">et diminuons en mˆeme temps la probabilit´e </w:t>
      </w:r>
      <w:r>
        <w:rPr>
          <w:i/>
        </w:rPr>
        <w:t xml:space="preserve">p </w:t>
      </w:r>
      <w:r>
        <w:t xml:space="preserve">de mani`ere que l’esp´erance math´ematique </w:t>
      </w:r>
      <w:r>
        <w:rPr>
          <w:i/>
        </w:rPr>
        <w:t xml:space="preserve">µ </w:t>
      </w:r>
      <w:r>
        <w:t xml:space="preserve">= </w:t>
      </w:r>
      <w:r>
        <w:rPr>
          <w:i/>
        </w:rPr>
        <w:t xml:space="preserve">np </w:t>
      </w:r>
      <w:r>
        <w:t xml:space="preserve">reste constante. Comme le nombre moyen des succ`es reste constant, on peut s’attendre `a ce que la probabilit´e </w:t>
      </w:r>
      <w:r>
        <w:rPr>
          <w:i/>
        </w:rPr>
        <w:t>P</w:t>
      </w:r>
      <w:r>
        <w:t>(</w:t>
      </w:r>
      <w:r>
        <w:rPr>
          <w:i/>
        </w:rPr>
        <w:t xml:space="preserve">X </w:t>
      </w:r>
      <w:r>
        <w:t xml:space="preserve">= </w:t>
      </w:r>
      <w:r>
        <w:rPr>
          <w:i/>
        </w:rPr>
        <w:t>k</w:t>
      </w:r>
      <w:r>
        <w:t>) ne change pas beaucoup pendant ce processus :</w:t>
      </w:r>
    </w:p>
    <w:p w:rsidR="00ED6D08" w:rsidRDefault="003F39E0">
      <w:pPr>
        <w:spacing w:after="372" w:line="262" w:lineRule="auto"/>
        <w:ind w:left="10" w:right="119" w:hanging="10"/>
        <w:jc w:val="center"/>
      </w:pPr>
      <w:r>
        <w:rPr>
          <w:noProof/>
        </w:rPr>
        <w:lastRenderedPageBreak/>
        <w:drawing>
          <wp:inline distT="0" distB="0" distL="0" distR="0">
            <wp:extent cx="2346960" cy="335280"/>
            <wp:effectExtent l="0" t="0" r="0" b="0"/>
            <wp:docPr id="300865" name="Picture 300865"/>
            <wp:cNvGraphicFramePr/>
            <a:graphic xmlns:a="http://schemas.openxmlformats.org/drawingml/2006/main">
              <a:graphicData uri="http://schemas.openxmlformats.org/drawingml/2006/picture">
                <pic:pic xmlns:pic="http://schemas.openxmlformats.org/drawingml/2006/picture">
                  <pic:nvPicPr>
                    <pic:cNvPr id="300865" name="Picture 300865"/>
                    <pic:cNvPicPr/>
                  </pic:nvPicPr>
                  <pic:blipFill>
                    <a:blip r:embed="rId91"/>
                    <a:stretch>
                      <a:fillRect/>
                    </a:stretch>
                  </pic:blipFill>
                  <pic:spPr>
                    <a:xfrm>
                      <a:off x="0" y="0"/>
                      <a:ext cx="2346960" cy="335280"/>
                    </a:xfrm>
                    <a:prstGeom prst="rect">
                      <a:avLst/>
                    </a:prstGeom>
                  </pic:spPr>
                </pic:pic>
              </a:graphicData>
            </a:graphic>
          </wp:inline>
        </w:drawing>
      </w:r>
      <w:r>
        <w:t>= constante</w:t>
      </w:r>
    </w:p>
    <w:p w:rsidR="00ED6D08" w:rsidRDefault="003F39E0">
      <w:pPr>
        <w:spacing w:after="48" w:line="439" w:lineRule="auto"/>
        <w:ind w:left="-5" w:right="104"/>
      </w:pPr>
      <w:r>
        <w:t xml:space="preserve">Cette complication apparente se r´ev`ele ˆetre une simplification en r´ealit´e car cette limite prend une forme tr`es simple. </w:t>
      </w:r>
      <w:r>
        <w:rPr>
          <w:b/>
        </w:rPr>
        <w:t>Th´eor`eme 11</w:t>
      </w:r>
    </w:p>
    <w:p w:rsidR="00ED6D08" w:rsidRDefault="003F39E0">
      <w:pPr>
        <w:spacing w:after="468" w:line="259" w:lineRule="auto"/>
        <w:ind w:left="712" w:right="842" w:hanging="10"/>
        <w:jc w:val="center"/>
      </w:pPr>
      <w:r>
        <w:rPr>
          <w:noProof/>
        </w:rPr>
        <w:drawing>
          <wp:inline distT="0" distB="0" distL="0" distR="0">
            <wp:extent cx="2322576" cy="347472"/>
            <wp:effectExtent l="0" t="0" r="0" b="0"/>
            <wp:docPr id="300866" name="Picture 300866"/>
            <wp:cNvGraphicFramePr/>
            <a:graphic xmlns:a="http://schemas.openxmlformats.org/drawingml/2006/main">
              <a:graphicData uri="http://schemas.openxmlformats.org/drawingml/2006/picture">
                <pic:pic xmlns:pic="http://schemas.openxmlformats.org/drawingml/2006/picture">
                  <pic:nvPicPr>
                    <pic:cNvPr id="300866" name="Picture 300866"/>
                    <pic:cNvPicPr/>
                  </pic:nvPicPr>
                  <pic:blipFill>
                    <a:blip r:embed="rId92"/>
                    <a:stretch>
                      <a:fillRect/>
                    </a:stretch>
                  </pic:blipFill>
                  <pic:spPr>
                    <a:xfrm>
                      <a:off x="0" y="0"/>
                      <a:ext cx="2322576" cy="347472"/>
                    </a:xfrm>
                    <a:prstGeom prst="rect">
                      <a:avLst/>
                    </a:prstGeom>
                  </pic:spPr>
                </pic:pic>
              </a:graphicData>
            </a:graphic>
          </wp:inline>
        </w:drawing>
      </w:r>
      <w:r>
        <w:rPr>
          <w:i/>
        </w:rPr>
        <w:t xml:space="preserve"> constante</w:t>
      </w:r>
    </w:p>
    <w:p w:rsidR="00ED6D08" w:rsidRDefault="003F39E0">
      <w:pPr>
        <w:spacing w:after="28"/>
        <w:ind w:left="-5" w:right="104"/>
      </w:pPr>
      <w:r>
        <w:t>D´em. :</w:t>
      </w:r>
    </w:p>
    <w:p w:rsidR="00ED6D08" w:rsidRDefault="003F39E0">
      <w:pPr>
        <w:spacing w:after="278" w:line="259" w:lineRule="auto"/>
        <w:ind w:left="889" w:firstLine="0"/>
        <w:jc w:val="left"/>
      </w:pPr>
      <w:r>
        <w:rPr>
          <w:noProof/>
        </w:rPr>
        <w:drawing>
          <wp:inline distT="0" distB="0" distL="0" distR="0">
            <wp:extent cx="4020312" cy="1152144"/>
            <wp:effectExtent l="0" t="0" r="0" b="0"/>
            <wp:docPr id="300867" name="Picture 300867"/>
            <wp:cNvGraphicFramePr/>
            <a:graphic xmlns:a="http://schemas.openxmlformats.org/drawingml/2006/main">
              <a:graphicData uri="http://schemas.openxmlformats.org/drawingml/2006/picture">
                <pic:pic xmlns:pic="http://schemas.openxmlformats.org/drawingml/2006/picture">
                  <pic:nvPicPr>
                    <pic:cNvPr id="300867" name="Picture 300867"/>
                    <pic:cNvPicPr/>
                  </pic:nvPicPr>
                  <pic:blipFill>
                    <a:blip r:embed="rId93"/>
                    <a:stretch>
                      <a:fillRect/>
                    </a:stretch>
                  </pic:blipFill>
                  <pic:spPr>
                    <a:xfrm>
                      <a:off x="0" y="0"/>
                      <a:ext cx="4020312" cy="1152144"/>
                    </a:xfrm>
                    <a:prstGeom prst="rect">
                      <a:avLst/>
                    </a:prstGeom>
                  </pic:spPr>
                </pic:pic>
              </a:graphicData>
            </a:graphic>
          </wp:inline>
        </w:drawing>
      </w:r>
    </w:p>
    <w:p w:rsidR="00ED6D08" w:rsidRDefault="003F39E0">
      <w:pPr>
        <w:spacing w:after="240"/>
        <w:ind w:left="-5" w:right="104"/>
      </w:pPr>
      <w:r>
        <w:t xml:space="preserve">Pour </w:t>
      </w:r>
      <w:r>
        <w:rPr>
          <w:i/>
        </w:rPr>
        <w:t xml:space="preserve">k </w:t>
      </w:r>
      <w:r>
        <w:t>fix´e on a</w:t>
      </w:r>
    </w:p>
    <w:p w:rsidR="00ED6D08" w:rsidRDefault="003F39E0">
      <w:pPr>
        <w:spacing w:after="289" w:line="265" w:lineRule="auto"/>
        <w:ind w:left="10" w:right="196" w:hanging="10"/>
        <w:jc w:val="center"/>
      </w:pPr>
      <w:r>
        <w:rPr>
          <w:noProof/>
        </w:rPr>
        <w:drawing>
          <wp:inline distT="0" distB="0" distL="0" distR="0">
            <wp:extent cx="2578608" cy="987552"/>
            <wp:effectExtent l="0" t="0" r="0" b="0"/>
            <wp:docPr id="300868" name="Picture 300868"/>
            <wp:cNvGraphicFramePr/>
            <a:graphic xmlns:a="http://schemas.openxmlformats.org/drawingml/2006/main">
              <a:graphicData uri="http://schemas.openxmlformats.org/drawingml/2006/picture">
                <pic:pic xmlns:pic="http://schemas.openxmlformats.org/drawingml/2006/picture">
                  <pic:nvPicPr>
                    <pic:cNvPr id="300868" name="Picture 300868"/>
                    <pic:cNvPicPr/>
                  </pic:nvPicPr>
                  <pic:blipFill>
                    <a:blip r:embed="rId94"/>
                    <a:stretch>
                      <a:fillRect/>
                    </a:stretch>
                  </pic:blipFill>
                  <pic:spPr>
                    <a:xfrm>
                      <a:off x="0" y="0"/>
                      <a:ext cx="2578608" cy="987552"/>
                    </a:xfrm>
                    <a:prstGeom prst="rect">
                      <a:avLst/>
                    </a:prstGeom>
                  </pic:spPr>
                </pic:pic>
              </a:graphicData>
            </a:graphic>
          </wp:inline>
        </w:drawing>
      </w:r>
      <w:r>
        <w:rPr>
          <w:i/>
        </w:rPr>
        <w:t>,</w:t>
      </w:r>
    </w:p>
    <w:p w:rsidR="00ED6D08" w:rsidRDefault="003F39E0">
      <w:pPr>
        <w:spacing w:after="102"/>
        <w:ind w:left="-5" w:right="104"/>
      </w:pPr>
      <w:r>
        <w:t>On a ainsi d´emontr´e l’assertion.</w:t>
      </w:r>
    </w:p>
    <w:p w:rsidR="00ED6D08" w:rsidRDefault="003F39E0">
      <w:pPr>
        <w:spacing w:after="261" w:line="265" w:lineRule="auto"/>
        <w:ind w:left="10" w:right="93" w:hanging="10"/>
        <w:jc w:val="right"/>
      </w:pPr>
      <w:r>
        <w:rPr>
          <w:rFonts w:ascii="Calibri" w:eastAsia="Calibri" w:hAnsi="Calibri" w:cs="Calibri"/>
        </w:rPr>
        <w:t>✷</w:t>
      </w:r>
    </w:p>
    <w:p w:rsidR="00ED6D08" w:rsidRDefault="003F39E0">
      <w:pPr>
        <w:spacing w:after="294"/>
        <w:ind w:left="349" w:right="104"/>
      </w:pPr>
      <w:r>
        <w:t>Selon notre discussion pr´ec´edente nous avons l’approximation</w:t>
      </w:r>
    </w:p>
    <w:p w:rsidR="00ED6D08" w:rsidRDefault="003F39E0">
      <w:pPr>
        <w:spacing w:after="305" w:line="265" w:lineRule="auto"/>
        <w:ind w:left="10" w:right="155" w:hanging="10"/>
        <w:jc w:val="center"/>
      </w:pPr>
      <w:r>
        <w:rPr>
          <w:noProof/>
        </w:rPr>
        <w:drawing>
          <wp:inline distT="0" distB="0" distL="0" distR="0">
            <wp:extent cx="1197864" cy="316992"/>
            <wp:effectExtent l="0" t="0" r="0" b="0"/>
            <wp:docPr id="300869" name="Picture 300869"/>
            <wp:cNvGraphicFramePr/>
            <a:graphic xmlns:a="http://schemas.openxmlformats.org/drawingml/2006/main">
              <a:graphicData uri="http://schemas.openxmlformats.org/drawingml/2006/picture">
                <pic:pic xmlns:pic="http://schemas.openxmlformats.org/drawingml/2006/picture">
                  <pic:nvPicPr>
                    <pic:cNvPr id="300869" name="Picture 300869"/>
                    <pic:cNvPicPr/>
                  </pic:nvPicPr>
                  <pic:blipFill>
                    <a:blip r:embed="rId95"/>
                    <a:stretch>
                      <a:fillRect/>
                    </a:stretch>
                  </pic:blipFill>
                  <pic:spPr>
                    <a:xfrm>
                      <a:off x="0" y="0"/>
                      <a:ext cx="1197864" cy="316992"/>
                    </a:xfrm>
                    <a:prstGeom prst="rect">
                      <a:avLst/>
                    </a:prstGeom>
                  </pic:spPr>
                </pic:pic>
              </a:graphicData>
            </a:graphic>
          </wp:inline>
        </w:drawing>
      </w:r>
      <w:r>
        <w:rPr>
          <w:i/>
        </w:rPr>
        <w:t xml:space="preserve"> ,</w:t>
      </w:r>
    </w:p>
    <w:p w:rsidR="00ED6D08" w:rsidRDefault="003F39E0">
      <w:pPr>
        <w:spacing w:line="393" w:lineRule="auto"/>
        <w:ind w:left="-5" w:right="104"/>
      </w:pPr>
      <w:r>
        <w:t xml:space="preserve">si le nombre d’essais </w:t>
      </w:r>
      <w:r>
        <w:rPr>
          <w:i/>
        </w:rPr>
        <w:t xml:space="preserve">n </w:t>
      </w:r>
      <w:r>
        <w:t xml:space="preserve">est grand, si la probabilit´e </w:t>
      </w:r>
      <w:r>
        <w:rPr>
          <w:i/>
        </w:rPr>
        <w:t xml:space="preserve">p </w:t>
      </w:r>
      <w:r>
        <w:t xml:space="preserve">est petite et si </w:t>
      </w:r>
      <w:r>
        <w:rPr>
          <w:i/>
        </w:rPr>
        <w:t xml:space="preserve">k </w:t>
      </w:r>
      <w:r>
        <w:t xml:space="preserve">≪ </w:t>
      </w:r>
      <w:r>
        <w:rPr>
          <w:i/>
        </w:rPr>
        <w:t xml:space="preserve">n. </w:t>
      </w:r>
      <w:r>
        <w:t>Les graphiques ci-dessous illustrent la qualit´e de cette approximation :</w:t>
      </w:r>
    </w:p>
    <w:p w:rsidR="00ED6D08" w:rsidRDefault="003F39E0">
      <w:pPr>
        <w:spacing w:after="673" w:line="259" w:lineRule="auto"/>
        <w:ind w:left="212" w:firstLine="0"/>
        <w:jc w:val="left"/>
      </w:pPr>
      <w:r>
        <w:rPr>
          <w:noProof/>
        </w:rPr>
        <w:lastRenderedPageBreak/>
        <w:drawing>
          <wp:inline distT="0" distB="0" distL="0" distR="0">
            <wp:extent cx="5099304" cy="3066288"/>
            <wp:effectExtent l="0" t="0" r="0" b="0"/>
            <wp:docPr id="300873" name="Picture 300873"/>
            <wp:cNvGraphicFramePr/>
            <a:graphic xmlns:a="http://schemas.openxmlformats.org/drawingml/2006/main">
              <a:graphicData uri="http://schemas.openxmlformats.org/drawingml/2006/picture">
                <pic:pic xmlns:pic="http://schemas.openxmlformats.org/drawingml/2006/picture">
                  <pic:nvPicPr>
                    <pic:cNvPr id="300873" name="Picture 300873"/>
                    <pic:cNvPicPr/>
                  </pic:nvPicPr>
                  <pic:blipFill>
                    <a:blip r:embed="rId96"/>
                    <a:stretch>
                      <a:fillRect/>
                    </a:stretch>
                  </pic:blipFill>
                  <pic:spPr>
                    <a:xfrm>
                      <a:off x="0" y="0"/>
                      <a:ext cx="5099304" cy="3066288"/>
                    </a:xfrm>
                    <a:prstGeom prst="rect">
                      <a:avLst/>
                    </a:prstGeom>
                  </pic:spPr>
                </pic:pic>
              </a:graphicData>
            </a:graphic>
          </wp:inline>
        </w:drawing>
      </w:r>
    </w:p>
    <w:p w:rsidR="00ED6D08" w:rsidRDefault="003F39E0">
      <w:pPr>
        <w:spacing w:after="155" w:line="259" w:lineRule="auto"/>
        <w:ind w:left="0" w:right="108" w:firstLine="0"/>
        <w:jc w:val="right"/>
      </w:pPr>
      <w:r>
        <w:t xml:space="preserve">La loi binomiale est seulement d´efinie pour 0 ≤ </w:t>
      </w:r>
      <w:r>
        <w:rPr>
          <w:i/>
        </w:rPr>
        <w:t xml:space="preserve">k </w:t>
      </w:r>
      <w:r>
        <w:t xml:space="preserve">≤ </w:t>
      </w:r>
      <w:r>
        <w:rPr>
          <w:i/>
        </w:rPr>
        <w:t xml:space="preserve">n. </w:t>
      </w:r>
      <w:r>
        <w:t xml:space="preserve">On pourrait poser </w:t>
      </w:r>
      <w:r>
        <w:rPr>
          <w:i/>
        </w:rPr>
        <w:t>P</w:t>
      </w:r>
      <w:r>
        <w:t>(</w:t>
      </w:r>
      <w:r>
        <w:rPr>
          <w:i/>
        </w:rPr>
        <w:t xml:space="preserve">X </w:t>
      </w:r>
      <w:r>
        <w:t>=</w:t>
      </w:r>
    </w:p>
    <w:p w:rsidR="00ED6D08" w:rsidRDefault="003F39E0">
      <w:pPr>
        <w:ind w:left="-5" w:right="93"/>
      </w:pPr>
      <w:r>
        <w:rPr>
          <w:i/>
        </w:rPr>
        <w:t>k</w:t>
      </w:r>
      <w:r>
        <w:t xml:space="preserve">) = 0 si </w:t>
      </w:r>
      <w:r>
        <w:rPr>
          <w:i/>
        </w:rPr>
        <w:t>k &gt; n</w:t>
      </w:r>
      <w:r>
        <w:t>; par contre l’expression</w:t>
      </w:r>
    </w:p>
    <w:p w:rsidR="00ED6D08" w:rsidRDefault="003F39E0">
      <w:pPr>
        <w:spacing w:after="89" w:line="259" w:lineRule="auto"/>
        <w:ind w:left="3769" w:firstLine="0"/>
        <w:jc w:val="left"/>
      </w:pPr>
      <w:r>
        <w:rPr>
          <w:noProof/>
        </w:rPr>
        <w:drawing>
          <wp:inline distT="0" distB="0" distL="0" distR="0">
            <wp:extent cx="399288" cy="320040"/>
            <wp:effectExtent l="0" t="0" r="0" b="0"/>
            <wp:docPr id="300870" name="Picture 300870"/>
            <wp:cNvGraphicFramePr/>
            <a:graphic xmlns:a="http://schemas.openxmlformats.org/drawingml/2006/main">
              <a:graphicData uri="http://schemas.openxmlformats.org/drawingml/2006/picture">
                <pic:pic xmlns:pic="http://schemas.openxmlformats.org/drawingml/2006/picture">
                  <pic:nvPicPr>
                    <pic:cNvPr id="300870" name="Picture 300870"/>
                    <pic:cNvPicPr/>
                  </pic:nvPicPr>
                  <pic:blipFill>
                    <a:blip r:embed="rId97"/>
                    <a:stretch>
                      <a:fillRect/>
                    </a:stretch>
                  </pic:blipFill>
                  <pic:spPr>
                    <a:xfrm>
                      <a:off x="0" y="0"/>
                      <a:ext cx="399288" cy="320040"/>
                    </a:xfrm>
                    <a:prstGeom prst="rect">
                      <a:avLst/>
                    </a:prstGeom>
                  </pic:spPr>
                </pic:pic>
              </a:graphicData>
            </a:graphic>
          </wp:inline>
        </w:drawing>
      </w:r>
    </w:p>
    <w:p w:rsidR="00ED6D08" w:rsidRDefault="003F39E0">
      <w:pPr>
        <w:spacing w:after="131" w:line="394" w:lineRule="auto"/>
        <w:ind w:left="-5" w:right="104"/>
      </w:pPr>
      <w:r>
        <w:t xml:space="preserve">est d´efinie pour tout </w:t>
      </w:r>
      <w:r>
        <w:rPr>
          <w:i/>
        </w:rPr>
        <w:t xml:space="preserve">k </w:t>
      </w:r>
      <w:r>
        <w:t xml:space="preserve">∈ </w:t>
      </w:r>
      <w:r>
        <w:rPr>
          <w:b/>
        </w:rPr>
        <w:t>N</w:t>
      </w:r>
      <w:r>
        <w:rPr>
          <w:i/>
        </w:rPr>
        <w:t xml:space="preserve">. </w:t>
      </w:r>
      <w:r>
        <w:t xml:space="preserve">Cependant elle tend tr`es vite vers 0 si </w:t>
      </w:r>
      <w:r>
        <w:rPr>
          <w:i/>
        </w:rPr>
        <w:t xml:space="preserve">k </w:t>
      </w:r>
      <w:r>
        <w:t>augmente. Cette diff´erence par rapport `a la loi binomiale est alors insignifiante.</w:t>
      </w:r>
    </w:p>
    <w:p w:rsidR="00ED6D08" w:rsidRDefault="003F39E0">
      <w:pPr>
        <w:ind w:left="349" w:right="104"/>
      </w:pPr>
      <w:r>
        <w:t>Nous avons introduit les expressions</w:t>
      </w:r>
    </w:p>
    <w:p w:rsidR="00ED6D08" w:rsidRDefault="003F39E0">
      <w:pPr>
        <w:spacing w:after="89" w:line="259" w:lineRule="auto"/>
        <w:ind w:left="3329" w:firstLine="0"/>
        <w:jc w:val="left"/>
      </w:pPr>
      <w:r>
        <w:rPr>
          <w:noProof/>
        </w:rPr>
        <w:drawing>
          <wp:inline distT="0" distB="0" distL="0" distR="0">
            <wp:extent cx="969264" cy="316992"/>
            <wp:effectExtent l="0" t="0" r="0" b="0"/>
            <wp:docPr id="300871" name="Picture 300871"/>
            <wp:cNvGraphicFramePr/>
            <a:graphic xmlns:a="http://schemas.openxmlformats.org/drawingml/2006/main">
              <a:graphicData uri="http://schemas.openxmlformats.org/drawingml/2006/picture">
                <pic:pic xmlns:pic="http://schemas.openxmlformats.org/drawingml/2006/picture">
                  <pic:nvPicPr>
                    <pic:cNvPr id="300871" name="Picture 300871"/>
                    <pic:cNvPicPr/>
                  </pic:nvPicPr>
                  <pic:blipFill>
                    <a:blip r:embed="rId98"/>
                    <a:stretch>
                      <a:fillRect/>
                    </a:stretch>
                  </pic:blipFill>
                  <pic:spPr>
                    <a:xfrm>
                      <a:off x="0" y="0"/>
                      <a:ext cx="969264" cy="316992"/>
                    </a:xfrm>
                    <a:prstGeom prst="rect">
                      <a:avLst/>
                    </a:prstGeom>
                  </pic:spPr>
                </pic:pic>
              </a:graphicData>
            </a:graphic>
          </wp:inline>
        </w:drawing>
      </w:r>
    </w:p>
    <w:p w:rsidR="00ED6D08" w:rsidRDefault="003F39E0">
      <w:pPr>
        <w:spacing w:after="246"/>
        <w:ind w:left="-5" w:right="104"/>
      </w:pPr>
      <w:r>
        <w:t>comme approximations des valeurs de la loi binomiale. Mais ces valeurs peuvent aussi ˆetre interpr´et´ees comme une loi de probabilit´e d’une nouvelle variable al´eatoire :</w:t>
      </w:r>
    </w:p>
    <w:p w:rsidR="00ED6D08" w:rsidRDefault="003F39E0">
      <w:pPr>
        <w:spacing w:after="3" w:line="419" w:lineRule="auto"/>
        <w:ind w:left="1" w:right="108" w:hanging="10"/>
      </w:pPr>
      <w:r>
        <w:rPr>
          <w:b/>
        </w:rPr>
        <w:t xml:space="preserve">D´efinition 11 </w:t>
      </w:r>
      <w:r>
        <w:rPr>
          <w:i/>
        </w:rPr>
        <w:t xml:space="preserve">La variable al´eatoire discr`ete X suit la </w:t>
      </w:r>
      <w:r>
        <w:rPr>
          <w:rFonts w:ascii="Calibri" w:eastAsia="Calibri" w:hAnsi="Calibri" w:cs="Calibri"/>
        </w:rPr>
        <w:t>loi de Poisson</w:t>
      </w:r>
      <w:r>
        <w:rPr>
          <w:color w:val="FF0000"/>
          <w:vertAlign w:val="superscript"/>
        </w:rPr>
        <w:footnoteReference w:id="7"/>
      </w:r>
      <w:r>
        <w:rPr>
          <w:color w:val="FF0000"/>
          <w:vertAlign w:val="superscript"/>
        </w:rPr>
        <w:t xml:space="preserve"> </w:t>
      </w:r>
      <w:r>
        <w:rPr>
          <w:i/>
        </w:rPr>
        <w:t xml:space="preserve">avec le param`etre µ </w:t>
      </w:r>
      <w:r>
        <w:t xml:space="preserve">∈ </w:t>
      </w:r>
      <w:r>
        <w:rPr>
          <w:b/>
        </w:rPr>
        <w:t>R</w:t>
      </w:r>
      <w:r>
        <w:rPr>
          <w:vertAlign w:val="superscript"/>
        </w:rPr>
        <w:t xml:space="preserve">+ </w:t>
      </w:r>
      <w:r>
        <w:rPr>
          <w:i/>
        </w:rPr>
        <w:t xml:space="preserve">, not´e </w:t>
      </w:r>
      <w:r>
        <w:t>P(</w:t>
      </w:r>
      <w:r>
        <w:rPr>
          <w:i/>
        </w:rPr>
        <w:t>µ</w:t>
      </w:r>
      <w:r>
        <w:t>)</w:t>
      </w:r>
      <w:r>
        <w:rPr>
          <w:i/>
        </w:rPr>
        <w:t xml:space="preserve">, si elle admet les nombres </w:t>
      </w:r>
      <w:r>
        <w:t>0</w:t>
      </w:r>
      <w:r>
        <w:rPr>
          <w:i/>
        </w:rPr>
        <w:t xml:space="preserve">, </w:t>
      </w:r>
      <w:r>
        <w:t>1</w:t>
      </w:r>
      <w:r>
        <w:rPr>
          <w:i/>
        </w:rPr>
        <w:t xml:space="preserve">, </w:t>
      </w:r>
      <w:r>
        <w:t>2</w:t>
      </w:r>
      <w:r>
        <w:rPr>
          <w:i/>
        </w:rPr>
        <w:t>,...</w:t>
      </w:r>
    </w:p>
    <w:p w:rsidR="00ED6D08" w:rsidRDefault="003F39E0">
      <w:pPr>
        <w:tabs>
          <w:tab w:val="center" w:pos="4099"/>
        </w:tabs>
        <w:spacing w:after="422" w:line="264" w:lineRule="auto"/>
        <w:ind w:left="-9" w:firstLine="0"/>
        <w:jc w:val="left"/>
      </w:pPr>
      <w:r>
        <w:rPr>
          <w:i/>
        </w:rPr>
        <w:t>et si</w:t>
      </w:r>
      <w:r>
        <w:rPr>
          <w:i/>
        </w:rPr>
        <w:tab/>
      </w:r>
      <w:r>
        <w:rPr>
          <w:noProof/>
        </w:rPr>
        <w:drawing>
          <wp:inline distT="0" distB="0" distL="0" distR="0">
            <wp:extent cx="2261616" cy="320040"/>
            <wp:effectExtent l="0" t="0" r="0" b="0"/>
            <wp:docPr id="300872" name="Picture 300872"/>
            <wp:cNvGraphicFramePr/>
            <a:graphic xmlns:a="http://schemas.openxmlformats.org/drawingml/2006/main">
              <a:graphicData uri="http://schemas.openxmlformats.org/drawingml/2006/picture">
                <pic:pic xmlns:pic="http://schemas.openxmlformats.org/drawingml/2006/picture">
                  <pic:nvPicPr>
                    <pic:cNvPr id="300872" name="Picture 300872"/>
                    <pic:cNvPicPr/>
                  </pic:nvPicPr>
                  <pic:blipFill>
                    <a:blip r:embed="rId99"/>
                    <a:stretch>
                      <a:fillRect/>
                    </a:stretch>
                  </pic:blipFill>
                  <pic:spPr>
                    <a:xfrm>
                      <a:off x="0" y="0"/>
                      <a:ext cx="2261616" cy="320040"/>
                    </a:xfrm>
                    <a:prstGeom prst="rect">
                      <a:avLst/>
                    </a:prstGeom>
                  </pic:spPr>
                </pic:pic>
              </a:graphicData>
            </a:graphic>
          </wp:inline>
        </w:drawing>
      </w:r>
    </w:p>
    <w:p w:rsidR="00ED6D08" w:rsidRDefault="003F39E0">
      <w:pPr>
        <w:spacing w:after="273"/>
        <w:ind w:left="-5" w:right="104"/>
      </w:pPr>
      <w:r>
        <w:t>Pour ˆetre suˆr que les valeurs ci-dessus sont vraiment des probabilit´es d’une distribution, on doit montrer que leur somme (infinie) est ´egale `a 1. Cela d´ecoule facilement de la d´efinition de la fonction exponentielle par une s´erie enti`ere.</w:t>
      </w:r>
    </w:p>
    <w:p w:rsidR="00ED6D08" w:rsidRDefault="003F39E0">
      <w:pPr>
        <w:ind w:left="349" w:right="104"/>
      </w:pPr>
      <w:r>
        <w:t>La loi de Poisson poss`ede les propri´et´es :</w:t>
      </w:r>
    </w:p>
    <w:tbl>
      <w:tblPr>
        <w:tblStyle w:val="TableGrid"/>
        <w:tblW w:w="3843" w:type="dxa"/>
        <w:tblInd w:w="2195" w:type="dxa"/>
        <w:tblCellMar>
          <w:top w:w="30" w:type="dxa"/>
          <w:left w:w="120" w:type="dxa"/>
          <w:right w:w="120" w:type="dxa"/>
        </w:tblCellMar>
        <w:tblLook w:val="04A0" w:firstRow="1" w:lastRow="0" w:firstColumn="1" w:lastColumn="0" w:noHBand="0" w:noVBand="1"/>
      </w:tblPr>
      <w:tblGrid>
        <w:gridCol w:w="2638"/>
        <w:gridCol w:w="1205"/>
      </w:tblGrid>
      <w:tr w:rsidR="00ED6D08">
        <w:trPr>
          <w:trHeight w:val="279"/>
        </w:trPr>
        <w:tc>
          <w:tcPr>
            <w:tcW w:w="2638"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lastRenderedPageBreak/>
              <w:t>Esp´erance math´ematique</w:t>
            </w:r>
          </w:p>
        </w:tc>
        <w:tc>
          <w:tcPr>
            <w:tcW w:w="1205"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1" w:firstLine="0"/>
            </w:pPr>
            <w:r>
              <w:rPr>
                <w:i/>
              </w:rPr>
              <w:t>E</w:t>
            </w:r>
            <w:r>
              <w:t>(</w:t>
            </w:r>
            <w:r>
              <w:rPr>
                <w:i/>
              </w:rPr>
              <w:t>X</w:t>
            </w:r>
            <w:r>
              <w:t xml:space="preserve">) = </w:t>
            </w:r>
            <w:r>
              <w:rPr>
                <w:i/>
              </w:rPr>
              <w:t>µ</w:t>
            </w:r>
          </w:p>
        </w:tc>
      </w:tr>
      <w:tr w:rsidR="00ED6D08">
        <w:trPr>
          <w:trHeight w:val="279"/>
        </w:trPr>
        <w:tc>
          <w:tcPr>
            <w:tcW w:w="2638"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Variance</w:t>
            </w:r>
          </w:p>
        </w:tc>
        <w:tc>
          <w:tcPr>
            <w:tcW w:w="1205"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pPr>
            <w:r>
              <w:rPr>
                <w:i/>
              </w:rPr>
              <w:t xml:space="preserve">V </w:t>
            </w:r>
            <w:r>
              <w:t>(</w:t>
            </w:r>
            <w:r>
              <w:rPr>
                <w:i/>
              </w:rPr>
              <w:t>X</w:t>
            </w:r>
            <w:r>
              <w:t xml:space="preserve">) = </w:t>
            </w:r>
            <w:r>
              <w:rPr>
                <w:i/>
              </w:rPr>
              <w:t>µ</w:t>
            </w:r>
          </w:p>
        </w:tc>
      </w:tr>
    </w:tbl>
    <w:p w:rsidR="00ED6D08" w:rsidRDefault="003F39E0">
      <w:pPr>
        <w:spacing w:after="381"/>
        <w:ind w:left="-9" w:right="104" w:firstLine="339"/>
      </w:pPr>
      <w:r>
        <w:t>Le param`etre de la loi de Poisson est justement l’esp´erance math´ematique et la variance.</w:t>
      </w:r>
    </w:p>
    <w:p w:rsidR="00ED6D08" w:rsidRDefault="003F39E0">
      <w:pPr>
        <w:spacing w:after="734" w:line="259" w:lineRule="auto"/>
        <w:ind w:left="212" w:firstLine="0"/>
        <w:jc w:val="left"/>
      </w:pPr>
      <w:r>
        <w:rPr>
          <w:noProof/>
        </w:rPr>
        <w:drawing>
          <wp:inline distT="0" distB="0" distL="0" distR="0">
            <wp:extent cx="5047488" cy="3035808"/>
            <wp:effectExtent l="0" t="0" r="0" b="0"/>
            <wp:docPr id="300875" name="Picture 300875"/>
            <wp:cNvGraphicFramePr/>
            <a:graphic xmlns:a="http://schemas.openxmlformats.org/drawingml/2006/main">
              <a:graphicData uri="http://schemas.openxmlformats.org/drawingml/2006/picture">
                <pic:pic xmlns:pic="http://schemas.openxmlformats.org/drawingml/2006/picture">
                  <pic:nvPicPr>
                    <pic:cNvPr id="300875" name="Picture 300875"/>
                    <pic:cNvPicPr/>
                  </pic:nvPicPr>
                  <pic:blipFill>
                    <a:blip r:embed="rId100"/>
                    <a:stretch>
                      <a:fillRect/>
                    </a:stretch>
                  </pic:blipFill>
                  <pic:spPr>
                    <a:xfrm>
                      <a:off x="0" y="0"/>
                      <a:ext cx="5047488" cy="3035808"/>
                    </a:xfrm>
                    <a:prstGeom prst="rect">
                      <a:avLst/>
                    </a:prstGeom>
                  </pic:spPr>
                </pic:pic>
              </a:graphicData>
            </a:graphic>
          </wp:inline>
        </w:drawing>
      </w:r>
    </w:p>
    <w:p w:rsidR="00ED6D08" w:rsidRDefault="003F39E0">
      <w:pPr>
        <w:spacing w:after="454"/>
        <w:ind w:left="-5" w:right="104"/>
      </w:pPr>
      <w:r>
        <w:t xml:space="preserve">On cite ci-dessous quelques exemples de variables al´eatoires qui ob´eissent </w:t>
      </w:r>
      <w:r>
        <w:rPr>
          <w:i/>
        </w:rPr>
        <w:t xml:space="preserve">en r`egle g´en´erale </w:t>
      </w:r>
      <w:r>
        <w:t>`a la loi de Poisson :</w:t>
      </w:r>
    </w:p>
    <w:p w:rsidR="00ED6D08" w:rsidRDefault="003F39E0">
      <w:pPr>
        <w:numPr>
          <w:ilvl w:val="0"/>
          <w:numId w:val="19"/>
        </w:numPr>
        <w:spacing w:after="214"/>
        <w:ind w:left="551" w:right="104" w:hanging="218"/>
      </w:pPr>
      <w:r>
        <w:t>le nombre de coquilles par page d’un livre</w:t>
      </w:r>
    </w:p>
    <w:p w:rsidR="00ED6D08" w:rsidRDefault="003F39E0">
      <w:pPr>
        <w:numPr>
          <w:ilvl w:val="0"/>
          <w:numId w:val="19"/>
        </w:numPr>
        <w:spacing w:after="215"/>
        <w:ind w:left="551" w:right="104" w:hanging="218"/>
      </w:pPr>
      <w:r>
        <w:t>le nombre de personnes d´epassant l’aˆge de 100 ans dans une commune</w:t>
      </w:r>
    </w:p>
    <w:p w:rsidR="00ED6D08" w:rsidRDefault="003F39E0">
      <w:pPr>
        <w:numPr>
          <w:ilvl w:val="0"/>
          <w:numId w:val="19"/>
        </w:numPr>
        <w:spacing w:after="215"/>
        <w:ind w:left="551" w:right="104" w:hanging="218"/>
      </w:pPr>
      <w:r>
        <w:t>le nombre de sinistres d´eclar´e `a une assurance par jour</w:t>
      </w:r>
    </w:p>
    <w:p w:rsidR="00ED6D08" w:rsidRDefault="003F39E0">
      <w:pPr>
        <w:numPr>
          <w:ilvl w:val="0"/>
          <w:numId w:val="19"/>
        </w:numPr>
        <w:spacing w:line="395" w:lineRule="auto"/>
        <w:ind w:left="551" w:right="104" w:hanging="218"/>
      </w:pPr>
      <w:r>
        <w:t>le nombre de poissons pˆech´e par une pˆecheuse ou un pˆecheur `a la ligne durant la matin´ee</w:t>
      </w:r>
    </w:p>
    <w:p w:rsidR="00ED6D08" w:rsidRDefault="003F39E0">
      <w:pPr>
        <w:numPr>
          <w:ilvl w:val="0"/>
          <w:numId w:val="19"/>
        </w:numPr>
        <w:spacing w:after="424"/>
        <w:ind w:left="551" w:right="104" w:hanging="218"/>
      </w:pPr>
      <w:r>
        <w:t>le nombre de clients arrivant `a un guichet dans un intervalle de 5 minutes</w:t>
      </w:r>
    </w:p>
    <w:p w:rsidR="00ED6D08" w:rsidRDefault="003F39E0">
      <w:pPr>
        <w:spacing w:after="438"/>
        <w:ind w:left="-5" w:right="104"/>
      </w:pPr>
      <w:r>
        <w:t xml:space="preserve">Dans chacun de ces exemples - et dans bien d’autres - la variable al´eatoire est toujours r´epartie de mani`ere approximativement poissonienne pour la mˆeme raison : parce qu’on approche par la` une variable binomiale. Dans le premier cas par exemple, on peut supposer que chacun des caract`eres composant une page a une (petite) probabilit´e </w:t>
      </w:r>
      <w:r>
        <w:rPr>
          <w:i/>
        </w:rPr>
        <w:t xml:space="preserve">p </w:t>
      </w:r>
      <w:r>
        <w:t xml:space="preserve">d’ˆetre mal rendu. Si le nombre de caract`eres composant une page est ´egal `a </w:t>
      </w:r>
      <w:r>
        <w:rPr>
          <w:i/>
        </w:rPr>
        <w:t xml:space="preserve">n, </w:t>
      </w:r>
      <w:r>
        <w:t xml:space="preserve">le nombre de coquilles par page suit la loi binomiale avec les param`etres </w:t>
      </w:r>
      <w:r>
        <w:rPr>
          <w:i/>
        </w:rPr>
        <w:t xml:space="preserve">n </w:t>
      </w:r>
      <w:r>
        <w:t xml:space="preserve">et </w:t>
      </w:r>
      <w:r>
        <w:rPr>
          <w:i/>
        </w:rPr>
        <w:t xml:space="preserve">p. </w:t>
      </w:r>
      <w:r>
        <w:t xml:space="preserve">Puisque </w:t>
      </w:r>
      <w:r>
        <w:rPr>
          <w:i/>
        </w:rPr>
        <w:t xml:space="preserve">n </w:t>
      </w:r>
      <w:r>
        <w:t xml:space="preserve">est grand et </w:t>
      </w:r>
      <w:r>
        <w:rPr>
          <w:i/>
        </w:rPr>
        <w:t xml:space="preserve">p </w:t>
      </w:r>
      <w:r>
        <w:t xml:space="preserve">est petite, le nombre de coquilles par page suit approximativement la loi de Poisson avec param`etre </w:t>
      </w:r>
      <w:r>
        <w:rPr>
          <w:i/>
        </w:rPr>
        <w:t xml:space="preserve">µ </w:t>
      </w:r>
      <w:r>
        <w:t xml:space="preserve">= </w:t>
      </w:r>
      <w:r>
        <w:rPr>
          <w:i/>
        </w:rPr>
        <w:t xml:space="preserve">n </w:t>
      </w:r>
      <w:r>
        <w:t xml:space="preserve">· </w:t>
      </w:r>
      <w:r>
        <w:rPr>
          <w:i/>
        </w:rPr>
        <w:t>p.</w:t>
      </w:r>
    </w:p>
    <w:p w:rsidR="00ED6D08" w:rsidRDefault="003F39E0">
      <w:pPr>
        <w:spacing w:after="96"/>
        <w:ind w:left="-5" w:right="104"/>
      </w:pPr>
      <w:r>
        <w:rPr>
          <w:i/>
        </w:rPr>
        <w:lastRenderedPageBreak/>
        <w:t xml:space="preserve">Exemple (d´ecomposition radioactive) </w:t>
      </w:r>
      <w:r>
        <w:t xml:space="preserve">Nous examinons une substance radioactive et nous nous int´eressons au probl`eme du nombre d’atomes se d´ecomposant dans un intervalle de temps d’une certaine longueur (par exemple 1 sec). Chaque atome poss`ede la mˆeme (petite) probabilit´e </w:t>
      </w:r>
      <w:r>
        <w:rPr>
          <w:i/>
        </w:rPr>
        <w:t xml:space="preserve">p </w:t>
      </w:r>
      <w:r>
        <w:t xml:space="preserve">de se d´ecomposer dans cet intervalle. Le nombre total </w:t>
      </w:r>
      <w:r>
        <w:rPr>
          <w:i/>
        </w:rPr>
        <w:t xml:space="preserve">n </w:t>
      </w:r>
      <w:r>
        <w:t>des atomes est tr`es grand.</w:t>
      </w:r>
    </w:p>
    <w:p w:rsidR="00ED6D08" w:rsidRDefault="003F39E0">
      <w:pPr>
        <w:spacing w:after="116"/>
        <w:ind w:left="-9" w:right="104" w:firstLine="339"/>
      </w:pPr>
      <w:r>
        <w:t xml:space="preserve">Nous fixons un intervalle de temps et examinons (par r´eflexion) chaque atome. Si l’atome se d´ecompose dans cet intervalle, nous notons un succ`es sinon un ´echec. La variable al´eatoire </w:t>
      </w:r>
      <w:r>
        <w:rPr>
          <w:i/>
        </w:rPr>
        <w:t xml:space="preserve">X </w:t>
      </w:r>
      <w:r>
        <w:t xml:space="preserve">compte le nombre de d´ecompositions dans cet intervalle. </w:t>
      </w:r>
      <w:r>
        <w:rPr>
          <w:i/>
        </w:rPr>
        <w:t xml:space="preserve">X </w:t>
      </w:r>
      <w:r>
        <w:t xml:space="preserve">prend les valeurs 0, 1, 2, .... Comme les atomes se d´ecomposent ind´ependamment, </w:t>
      </w:r>
      <w:r>
        <w:rPr>
          <w:i/>
        </w:rPr>
        <w:t xml:space="preserve">X </w:t>
      </w:r>
      <w:r>
        <w:t xml:space="preserve">suit la loi binomiale. Mais pour pouvoir calculer les probabilit´es </w:t>
      </w:r>
      <w:r>
        <w:rPr>
          <w:i/>
        </w:rPr>
        <w:t>P</w:t>
      </w:r>
      <w:r>
        <w:t>(</w:t>
      </w:r>
      <w:r>
        <w:rPr>
          <w:i/>
        </w:rPr>
        <w:t xml:space="preserve">X </w:t>
      </w:r>
      <w:r>
        <w:t xml:space="preserve">= </w:t>
      </w:r>
      <w:r>
        <w:rPr>
          <w:i/>
        </w:rPr>
        <w:t>k</w:t>
      </w:r>
      <w:r>
        <w:t>)</w:t>
      </w:r>
      <w:r>
        <w:rPr>
          <w:i/>
        </w:rPr>
        <w:t xml:space="preserve">, </w:t>
      </w:r>
      <w:r>
        <w:t xml:space="preserve">on devrait connaˆıtre le nombre d’atomes </w:t>
      </w:r>
      <w:r>
        <w:rPr>
          <w:i/>
        </w:rPr>
        <w:t xml:space="preserve">n </w:t>
      </w:r>
      <w:r>
        <w:t xml:space="preserve">et la probabilit´e </w:t>
      </w:r>
      <w:r>
        <w:rPr>
          <w:i/>
        </w:rPr>
        <w:t>p.</w:t>
      </w:r>
    </w:p>
    <w:p w:rsidR="00ED6D08" w:rsidRDefault="003F39E0">
      <w:pPr>
        <w:spacing w:after="245"/>
        <w:ind w:left="-9" w:right="104" w:firstLine="339"/>
      </w:pPr>
      <w:r>
        <w:t xml:space="preserve">Comme le nombre d’atomes est grand et la probabilit´e </w:t>
      </w:r>
      <w:r>
        <w:rPr>
          <w:i/>
        </w:rPr>
        <w:t xml:space="preserve">p </w:t>
      </w:r>
      <w:r>
        <w:t xml:space="preserve">est petite il est possible d’utiliser la loi de Poisson. Le param`etre </w:t>
      </w:r>
      <w:r>
        <w:rPr>
          <w:i/>
        </w:rPr>
        <w:t xml:space="preserve">µ </w:t>
      </w:r>
      <w:r>
        <w:t>de la loi de Poisson est l’esp´erance math´ematique, c’est-`a-dire le nombre moyen des d´ecompositions, et peut ˆetre estim´e exp´erimentalement.</w:t>
      </w:r>
    </w:p>
    <w:p w:rsidR="00ED6D08" w:rsidRDefault="003F39E0">
      <w:pPr>
        <w:spacing w:after="202"/>
        <w:ind w:left="-5" w:right="104"/>
      </w:pPr>
      <w:r>
        <w:rPr>
          <w:b/>
        </w:rPr>
        <w:t xml:space="preserve">Exemple 58 </w:t>
      </w:r>
      <w:r>
        <w:t>Une substance radioactive a ´et´e examin´ee et on a constat´e qu’il y a 4.4 d´ecompositions par seconde en moyenne. Quelle est la probabilit´e pour que</w:t>
      </w:r>
    </w:p>
    <w:p w:rsidR="00ED6D08" w:rsidRDefault="003F39E0">
      <w:pPr>
        <w:numPr>
          <w:ilvl w:val="0"/>
          <w:numId w:val="20"/>
        </w:numPr>
        <w:spacing w:after="63"/>
        <w:ind w:left="561" w:right="104" w:hanging="444"/>
      </w:pPr>
      <w:r>
        <w:t>exactement quatre atomes se d´ecomposent dans un intervalle d’un seconde?</w:t>
      </w:r>
    </w:p>
    <w:p w:rsidR="00ED6D08" w:rsidRDefault="003F39E0">
      <w:pPr>
        <w:numPr>
          <w:ilvl w:val="0"/>
          <w:numId w:val="20"/>
        </w:numPr>
        <w:spacing w:after="374"/>
        <w:ind w:left="561" w:right="104" w:hanging="444"/>
      </w:pPr>
      <w:r>
        <w:t>au moins deux atomes se d´ecomposent dans un intervalle d’un seconde?</w:t>
      </w:r>
    </w:p>
    <w:p w:rsidR="00ED6D08" w:rsidRDefault="003F39E0">
      <w:pPr>
        <w:spacing w:after="34"/>
        <w:ind w:left="-5" w:right="104"/>
      </w:pPr>
      <w:r>
        <w:rPr>
          <w:b/>
        </w:rPr>
        <w:t xml:space="preserve">Solution </w:t>
      </w:r>
      <w:r>
        <w:t xml:space="preserve">Soit </w:t>
      </w:r>
      <w:r>
        <w:rPr>
          <w:i/>
        </w:rPr>
        <w:t xml:space="preserve">X </w:t>
      </w:r>
      <w:r>
        <w:t xml:space="preserve">la variable al´eatoire qui compte le nombre de particules ´emises. </w:t>
      </w:r>
      <w:r>
        <w:rPr>
          <w:i/>
        </w:rPr>
        <w:t xml:space="preserve">X </w:t>
      </w:r>
      <w:r>
        <w:t xml:space="preserve">suit la loi de Poisson avec </w:t>
      </w:r>
      <w:r>
        <w:rPr>
          <w:i/>
        </w:rPr>
        <w:t xml:space="preserve">µ </w:t>
      </w:r>
      <w:r>
        <w:t>= 4</w:t>
      </w:r>
      <w:r>
        <w:rPr>
          <w:i/>
        </w:rPr>
        <w:t>.</w:t>
      </w:r>
      <w:r>
        <w:t>4</w:t>
      </w:r>
      <w:r>
        <w:rPr>
          <w:i/>
        </w:rPr>
        <w:t>.</w:t>
      </w:r>
    </w:p>
    <w:p w:rsidR="00ED6D08" w:rsidRDefault="003F39E0">
      <w:pPr>
        <w:spacing w:after="0" w:line="259" w:lineRule="auto"/>
        <w:ind w:left="10" w:right="1227" w:hanging="10"/>
        <w:jc w:val="right"/>
      </w:pPr>
      <w:r>
        <w:rPr>
          <w:noProof/>
        </w:rPr>
        <w:drawing>
          <wp:inline distT="0" distB="0" distL="0" distR="0">
            <wp:extent cx="3749040" cy="664464"/>
            <wp:effectExtent l="0" t="0" r="0" b="0"/>
            <wp:docPr id="300877" name="Picture 300877"/>
            <wp:cNvGraphicFramePr/>
            <a:graphic xmlns:a="http://schemas.openxmlformats.org/drawingml/2006/main">
              <a:graphicData uri="http://schemas.openxmlformats.org/drawingml/2006/picture">
                <pic:pic xmlns:pic="http://schemas.openxmlformats.org/drawingml/2006/picture">
                  <pic:nvPicPr>
                    <pic:cNvPr id="300877" name="Picture 300877"/>
                    <pic:cNvPicPr/>
                  </pic:nvPicPr>
                  <pic:blipFill>
                    <a:blip r:embed="rId101"/>
                    <a:stretch>
                      <a:fillRect/>
                    </a:stretch>
                  </pic:blipFill>
                  <pic:spPr>
                    <a:xfrm>
                      <a:off x="0" y="0"/>
                      <a:ext cx="3749040" cy="664464"/>
                    </a:xfrm>
                    <a:prstGeom prst="rect">
                      <a:avLst/>
                    </a:prstGeom>
                  </pic:spPr>
                </pic:pic>
              </a:graphicData>
            </a:graphic>
          </wp:inline>
        </w:drawing>
      </w:r>
      <w:r>
        <w:rPr>
          <w:i/>
        </w:rPr>
        <w:t>.</w:t>
      </w:r>
    </w:p>
    <w:p w:rsidR="00ED6D08" w:rsidRDefault="003F39E0">
      <w:pPr>
        <w:spacing w:after="532" w:line="265" w:lineRule="auto"/>
        <w:ind w:left="10" w:right="93" w:hanging="10"/>
        <w:jc w:val="right"/>
      </w:pPr>
      <w:r>
        <w:rPr>
          <w:rFonts w:ascii="Calibri" w:eastAsia="Calibri" w:hAnsi="Calibri" w:cs="Calibri"/>
        </w:rPr>
        <w:t>✸</w:t>
      </w:r>
    </w:p>
    <w:p w:rsidR="00ED6D08" w:rsidRDefault="003F39E0">
      <w:pPr>
        <w:spacing w:after="205"/>
        <w:ind w:left="-5" w:right="104"/>
      </w:pPr>
      <w:r>
        <w:rPr>
          <w:b/>
        </w:rPr>
        <w:t xml:space="preserve">Exemple 59 </w:t>
      </w:r>
      <w:r>
        <w:t>Une paˆte de 5 kg contient 200 raisins secs. Le boulanger en fait des petits pains de 50 g.</w:t>
      </w:r>
    </w:p>
    <w:p w:rsidR="00ED6D08" w:rsidRDefault="003F39E0">
      <w:pPr>
        <w:numPr>
          <w:ilvl w:val="0"/>
          <w:numId w:val="21"/>
        </w:numPr>
        <w:spacing w:after="63"/>
        <w:ind w:left="561" w:right="104" w:hanging="444"/>
      </w:pPr>
      <w:r>
        <w:t>Quelle est la probabilit´e pour qu’un petit pain ne contienne pas de raisins secs?</w:t>
      </w:r>
    </w:p>
    <w:p w:rsidR="00ED6D08" w:rsidRDefault="003F39E0">
      <w:pPr>
        <w:numPr>
          <w:ilvl w:val="0"/>
          <w:numId w:val="21"/>
        </w:numPr>
        <w:spacing w:after="190"/>
        <w:ind w:left="561" w:right="104" w:hanging="444"/>
      </w:pPr>
      <w:r>
        <w:t>Combien de raisins secs devrait-il utiliser pour qu’il y ait au moins un raisin sec dans chaque petit pain avec une probabilit´e de 95%?</w:t>
      </w:r>
    </w:p>
    <w:p w:rsidR="00ED6D08" w:rsidRDefault="003F39E0">
      <w:pPr>
        <w:spacing w:after="102"/>
        <w:ind w:left="-5" w:right="104"/>
      </w:pPr>
      <w:r>
        <w:t>R´esoudre le probl`eme avec la loi binomiale ainsi que la loi de Poisson.</w:t>
      </w:r>
    </w:p>
    <w:p w:rsidR="00ED6D08" w:rsidRDefault="003F39E0">
      <w:pPr>
        <w:spacing w:after="102"/>
        <w:ind w:left="-5" w:right="104"/>
      </w:pPr>
      <w:r>
        <w:t>Le probl`eme est r´esolu en classe.</w:t>
      </w:r>
    </w:p>
    <w:p w:rsidR="00ED6D08" w:rsidRDefault="003F39E0">
      <w:pPr>
        <w:spacing w:after="532" w:line="265" w:lineRule="auto"/>
        <w:ind w:left="10" w:right="93" w:hanging="10"/>
        <w:jc w:val="right"/>
      </w:pPr>
      <w:r>
        <w:rPr>
          <w:rFonts w:ascii="Calibri" w:eastAsia="Calibri" w:hAnsi="Calibri" w:cs="Calibri"/>
        </w:rPr>
        <w:t>✸</w:t>
      </w:r>
    </w:p>
    <w:p w:rsidR="00ED6D08" w:rsidRDefault="003F39E0">
      <w:pPr>
        <w:spacing w:after="116"/>
        <w:ind w:left="-5" w:right="104"/>
      </w:pPr>
      <w:r>
        <w:rPr>
          <w:b/>
        </w:rPr>
        <w:t xml:space="preserve">Exemple 60 </w:t>
      </w:r>
      <w:r>
        <w:t xml:space="preserve">Nous consid´erons un syst`eme interactif d’ordinateurs. Supposons que le nombre de demandes </w:t>
      </w:r>
      <w:r>
        <w:rPr>
          <w:i/>
        </w:rPr>
        <w:t xml:space="preserve">X </w:t>
      </w:r>
      <w:r>
        <w:t xml:space="preserve">par seconde suit la loi de Poisson avec une valeur moyenne 10. </w:t>
      </w:r>
      <w:r>
        <w:rPr>
          <w:b/>
        </w:rPr>
        <w:t xml:space="preserve">(a) </w:t>
      </w:r>
      <w:r>
        <w:t xml:space="preserve">Quelle est la probabilit´e pour qu’il n’y ait aucune demande dans un intervalle d’une seconde. </w:t>
      </w:r>
      <w:r>
        <w:rPr>
          <w:b/>
        </w:rPr>
        <w:t xml:space="preserve">(b) </w:t>
      </w:r>
      <w:r>
        <w:t>Quelle est la probabilit´e pour que le nombre de demandes ne d´epasse pas 15 dans un intervalle d’une seconde?</w:t>
      </w:r>
    </w:p>
    <w:p w:rsidR="00ED6D08" w:rsidRDefault="003F39E0">
      <w:pPr>
        <w:tabs>
          <w:tab w:val="right" w:pos="8335"/>
        </w:tabs>
        <w:ind w:left="-9" w:firstLine="0"/>
        <w:jc w:val="left"/>
      </w:pPr>
      <w:r>
        <w:lastRenderedPageBreak/>
        <w:t>Le probl`eme est r´esolu en classe.</w:t>
      </w:r>
      <w:r>
        <w:tab/>
      </w:r>
      <w:r>
        <w:rPr>
          <w:rFonts w:ascii="Calibri" w:eastAsia="Calibri" w:hAnsi="Calibri" w:cs="Calibri"/>
        </w:rPr>
        <w:t>✸</w:t>
      </w:r>
    </w:p>
    <w:p w:rsidR="00ED6D08" w:rsidRDefault="003F39E0">
      <w:pPr>
        <w:pStyle w:val="Titre1"/>
        <w:ind w:left="475" w:hanging="484"/>
      </w:pPr>
      <w:bookmarkStart w:id="31" w:name="_Toc308566"/>
      <w:r>
        <w:t>Loi hyperg´eom´etrique</w:t>
      </w:r>
      <w:bookmarkEnd w:id="31"/>
    </w:p>
    <w:p w:rsidR="00ED6D08" w:rsidRDefault="003F39E0">
      <w:pPr>
        <w:pStyle w:val="Titre2"/>
        <w:ind w:left="604" w:hanging="613"/>
      </w:pPr>
      <w:bookmarkStart w:id="32" w:name="_Toc308567"/>
      <w:r>
        <w:t>D´efinition</w:t>
      </w:r>
      <w:bookmarkEnd w:id="32"/>
    </w:p>
    <w:p w:rsidR="00ED6D08" w:rsidRDefault="003F39E0">
      <w:pPr>
        <w:spacing w:after="163" w:line="360" w:lineRule="auto"/>
        <w:ind w:left="-5" w:right="104"/>
      </w:pPr>
      <w:r>
        <w:t xml:space="preserve">Nous consid´erons une urne qui contient </w:t>
      </w:r>
      <w:r>
        <w:rPr>
          <w:i/>
        </w:rPr>
        <w:t xml:space="preserve">N </w:t>
      </w:r>
      <w:r>
        <w:t xml:space="preserve">boules dont </w:t>
      </w:r>
      <w:r>
        <w:rPr>
          <w:i/>
        </w:rPr>
        <w:t xml:space="preserve">r </w:t>
      </w:r>
      <w:r>
        <w:t xml:space="preserve">sont rouges et </w:t>
      </w:r>
      <w:r>
        <w:rPr>
          <w:i/>
        </w:rPr>
        <w:t xml:space="preserve">N </w:t>
      </w:r>
      <w:r>
        <w:t xml:space="preserve">− </w:t>
      </w:r>
      <w:r>
        <w:rPr>
          <w:i/>
        </w:rPr>
        <w:t xml:space="preserve">r </w:t>
      </w:r>
      <w:r>
        <w:t xml:space="preserve">sont blanches. Nous tirons au hasard </w:t>
      </w:r>
      <w:r>
        <w:rPr>
          <w:i/>
        </w:rPr>
        <w:t xml:space="preserve">n </w:t>
      </w:r>
      <w:r>
        <w:t>fois une boule sans la remettre dans l’urne (</w:t>
      </w:r>
      <w:r>
        <w:rPr>
          <w:i/>
        </w:rPr>
        <w:t xml:space="preserve">n </w:t>
      </w:r>
      <w:r>
        <w:t xml:space="preserve">≤ </w:t>
      </w:r>
      <w:r>
        <w:rPr>
          <w:i/>
        </w:rPr>
        <w:t>N</w:t>
      </w:r>
      <w:r>
        <w:t>)</w:t>
      </w:r>
      <w:r>
        <w:rPr>
          <w:i/>
        </w:rPr>
        <w:t xml:space="preserve">. </w:t>
      </w:r>
      <w:r>
        <w:t xml:space="preserve">Nous notons </w:t>
      </w:r>
      <w:r>
        <w:rPr>
          <w:i/>
        </w:rPr>
        <w:t xml:space="preserve">X </w:t>
      </w:r>
      <w:r>
        <w:t xml:space="preserve">la variable al´eatoire qui compte le nombre de boules rouges parmi les </w:t>
      </w:r>
      <w:r>
        <w:rPr>
          <w:i/>
        </w:rPr>
        <w:t xml:space="preserve">n </w:t>
      </w:r>
      <w:r>
        <w:t>boules tir´ees.</w:t>
      </w:r>
    </w:p>
    <w:p w:rsidR="00ED6D08" w:rsidRDefault="003F39E0">
      <w:pPr>
        <w:spacing w:after="3" w:line="264" w:lineRule="auto"/>
        <w:ind w:left="1" w:hanging="10"/>
      </w:pPr>
      <w:r>
        <w:rPr>
          <w:b/>
        </w:rPr>
        <w:t xml:space="preserve">Th´eor`eme 12 </w:t>
      </w:r>
      <w:r>
        <w:rPr>
          <w:i/>
        </w:rPr>
        <w:t>La distribution de X est</w:t>
      </w:r>
    </w:p>
    <w:p w:rsidR="00ED6D08" w:rsidRDefault="003F39E0">
      <w:pPr>
        <w:spacing w:after="162" w:line="259" w:lineRule="auto"/>
        <w:ind w:left="2369" w:firstLine="0"/>
        <w:jc w:val="left"/>
      </w:pPr>
      <w:r>
        <w:rPr>
          <w:noProof/>
        </w:rPr>
        <w:drawing>
          <wp:inline distT="0" distB="0" distL="0" distR="0">
            <wp:extent cx="2133600" cy="414528"/>
            <wp:effectExtent l="0" t="0" r="0" b="0"/>
            <wp:docPr id="300878" name="Picture 300878"/>
            <wp:cNvGraphicFramePr/>
            <a:graphic xmlns:a="http://schemas.openxmlformats.org/drawingml/2006/main">
              <a:graphicData uri="http://schemas.openxmlformats.org/drawingml/2006/picture">
                <pic:pic xmlns:pic="http://schemas.openxmlformats.org/drawingml/2006/picture">
                  <pic:nvPicPr>
                    <pic:cNvPr id="300878" name="Picture 300878"/>
                    <pic:cNvPicPr/>
                  </pic:nvPicPr>
                  <pic:blipFill>
                    <a:blip r:embed="rId102"/>
                    <a:stretch>
                      <a:fillRect/>
                    </a:stretch>
                  </pic:blipFill>
                  <pic:spPr>
                    <a:xfrm>
                      <a:off x="0" y="0"/>
                      <a:ext cx="2133600" cy="414528"/>
                    </a:xfrm>
                    <a:prstGeom prst="rect">
                      <a:avLst/>
                    </a:prstGeom>
                  </pic:spPr>
                </pic:pic>
              </a:graphicData>
            </a:graphic>
          </wp:inline>
        </w:drawing>
      </w:r>
    </w:p>
    <w:p w:rsidR="00ED6D08" w:rsidRDefault="003F39E0">
      <w:pPr>
        <w:spacing w:after="1460" w:line="265" w:lineRule="auto"/>
        <w:ind w:left="1" w:hanging="10"/>
        <w:jc w:val="left"/>
      </w:pPr>
      <w:r>
        <w:rPr>
          <w:i/>
        </w:rPr>
        <w:t xml:space="preserve">Elle est appel´ee la </w:t>
      </w:r>
      <w:r>
        <w:rPr>
          <w:rFonts w:ascii="Calibri" w:eastAsia="Calibri" w:hAnsi="Calibri" w:cs="Calibri"/>
        </w:rPr>
        <w:t>loi hyperg´eom´etrique.</w:t>
      </w:r>
    </w:p>
    <w:p w:rsidR="00ED6D08" w:rsidRDefault="003F39E0">
      <w:pPr>
        <w:spacing w:after="194" w:line="259" w:lineRule="auto"/>
        <w:ind w:left="1788" w:firstLine="0"/>
        <w:jc w:val="center"/>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column">
                  <wp:posOffset>1135588</wp:posOffset>
                </wp:positionH>
                <wp:positionV relativeFrom="paragraph">
                  <wp:posOffset>-537545</wp:posOffset>
                </wp:positionV>
                <wp:extent cx="1432560" cy="1584960"/>
                <wp:effectExtent l="0" t="0" r="0" b="0"/>
                <wp:wrapSquare wrapText="bothSides"/>
                <wp:docPr id="253324" name="Group 253324"/>
                <wp:cNvGraphicFramePr/>
                <a:graphic xmlns:a="http://schemas.openxmlformats.org/drawingml/2006/main">
                  <a:graphicData uri="http://schemas.microsoft.com/office/word/2010/wordprocessingGroup">
                    <wpg:wgp>
                      <wpg:cNvGrpSpPr/>
                      <wpg:grpSpPr>
                        <a:xfrm>
                          <a:off x="0" y="0"/>
                          <a:ext cx="1432560" cy="1584960"/>
                          <a:chOff x="0" y="0"/>
                          <a:chExt cx="1432560" cy="1584960"/>
                        </a:xfrm>
                      </wpg:grpSpPr>
                      <wps:wsp>
                        <wps:cNvPr id="12254" name="Shape 12254"/>
                        <wps:cNvSpPr/>
                        <wps:spPr>
                          <a:xfrm>
                            <a:off x="0" y="0"/>
                            <a:ext cx="1432560" cy="1584960"/>
                          </a:xfrm>
                          <a:custGeom>
                            <a:avLst/>
                            <a:gdLst/>
                            <a:ahLst/>
                            <a:cxnLst/>
                            <a:rect l="0" t="0" r="0" b="0"/>
                            <a:pathLst>
                              <a:path w="1432560" h="1584960">
                                <a:moveTo>
                                  <a:pt x="0" y="50800"/>
                                </a:moveTo>
                                <a:lnTo>
                                  <a:pt x="0" y="1584960"/>
                                </a:lnTo>
                                <a:lnTo>
                                  <a:pt x="1422400" y="1584960"/>
                                </a:lnTo>
                                <a:lnTo>
                                  <a:pt x="1432560" y="0"/>
                                </a:lnTo>
                              </a:path>
                            </a:pathLst>
                          </a:custGeom>
                          <a:ln w="20320" cap="rnd">
                            <a:round/>
                          </a:ln>
                        </wps:spPr>
                        <wps:style>
                          <a:lnRef idx="1">
                            <a:srgbClr val="000000"/>
                          </a:lnRef>
                          <a:fillRef idx="0">
                            <a:srgbClr val="000000">
                              <a:alpha val="0"/>
                            </a:srgbClr>
                          </a:fillRef>
                          <a:effectRef idx="0">
                            <a:scrgbClr r="0" g="0" b="0"/>
                          </a:effectRef>
                          <a:fontRef idx="none"/>
                        </wps:style>
                        <wps:bodyPr/>
                      </wps:wsp>
                      <wps:wsp>
                        <wps:cNvPr id="12255" name="Shape 12255"/>
                        <wps:cNvSpPr/>
                        <wps:spPr>
                          <a:xfrm>
                            <a:off x="151651" y="1244600"/>
                            <a:ext cx="245339" cy="234429"/>
                          </a:xfrm>
                          <a:custGeom>
                            <a:avLst/>
                            <a:gdLst/>
                            <a:ahLst/>
                            <a:cxnLst/>
                            <a:rect l="0" t="0" r="0" b="0"/>
                            <a:pathLst>
                              <a:path w="245339" h="234429">
                                <a:moveTo>
                                  <a:pt x="122671" y="0"/>
                                </a:moveTo>
                                <a:cubicBezTo>
                                  <a:pt x="151273" y="0"/>
                                  <a:pt x="179876" y="10909"/>
                                  <a:pt x="201701" y="32728"/>
                                </a:cubicBezTo>
                                <a:cubicBezTo>
                                  <a:pt x="245339" y="76378"/>
                                  <a:pt x="245339" y="147143"/>
                                  <a:pt x="201701" y="190793"/>
                                </a:cubicBezTo>
                                <a:cubicBezTo>
                                  <a:pt x="158051" y="234429"/>
                                  <a:pt x="87287" y="234429"/>
                                  <a:pt x="43650" y="190793"/>
                                </a:cubicBezTo>
                                <a:cubicBezTo>
                                  <a:pt x="0" y="147143"/>
                                  <a:pt x="0" y="76378"/>
                                  <a:pt x="43650" y="32728"/>
                                </a:cubicBezTo>
                                <a:cubicBezTo>
                                  <a:pt x="65468" y="10909"/>
                                  <a:pt x="94069" y="0"/>
                                  <a:pt x="12267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256" name="Shape 12256"/>
                        <wps:cNvSpPr/>
                        <wps:spPr>
                          <a:xfrm>
                            <a:off x="151651" y="1233690"/>
                            <a:ext cx="245339" cy="245339"/>
                          </a:xfrm>
                          <a:custGeom>
                            <a:avLst/>
                            <a:gdLst/>
                            <a:ahLst/>
                            <a:cxnLst/>
                            <a:rect l="0" t="0" r="0" b="0"/>
                            <a:pathLst>
                              <a:path w="245339" h="245339">
                                <a:moveTo>
                                  <a:pt x="201701" y="43638"/>
                                </a:moveTo>
                                <a:cubicBezTo>
                                  <a:pt x="245339" y="87287"/>
                                  <a:pt x="245339" y="158052"/>
                                  <a:pt x="201701" y="201702"/>
                                </a:cubicBezTo>
                                <a:cubicBezTo>
                                  <a:pt x="158051" y="245339"/>
                                  <a:pt x="87287" y="245339"/>
                                  <a:pt x="43637" y="201702"/>
                                </a:cubicBezTo>
                                <a:cubicBezTo>
                                  <a:pt x="0" y="158052"/>
                                  <a:pt x="0" y="87287"/>
                                  <a:pt x="43637" y="43638"/>
                                </a:cubicBezTo>
                                <a:cubicBezTo>
                                  <a:pt x="87287" y="0"/>
                                  <a:pt x="158051" y="0"/>
                                  <a:pt x="201701" y="43638"/>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12257" name="Shape 12257"/>
                        <wps:cNvSpPr/>
                        <wps:spPr>
                          <a:xfrm>
                            <a:off x="456451" y="985520"/>
                            <a:ext cx="245338" cy="234429"/>
                          </a:xfrm>
                          <a:custGeom>
                            <a:avLst/>
                            <a:gdLst/>
                            <a:ahLst/>
                            <a:cxnLst/>
                            <a:rect l="0" t="0" r="0" b="0"/>
                            <a:pathLst>
                              <a:path w="245338" h="234429">
                                <a:moveTo>
                                  <a:pt x="122671" y="0"/>
                                </a:moveTo>
                                <a:cubicBezTo>
                                  <a:pt x="151273" y="0"/>
                                  <a:pt x="179876" y="10909"/>
                                  <a:pt x="201701" y="32728"/>
                                </a:cubicBezTo>
                                <a:cubicBezTo>
                                  <a:pt x="245338" y="76378"/>
                                  <a:pt x="245338" y="147142"/>
                                  <a:pt x="201701" y="190792"/>
                                </a:cubicBezTo>
                                <a:cubicBezTo>
                                  <a:pt x="158051" y="234429"/>
                                  <a:pt x="87287" y="234429"/>
                                  <a:pt x="43650" y="190792"/>
                                </a:cubicBezTo>
                                <a:cubicBezTo>
                                  <a:pt x="0" y="147142"/>
                                  <a:pt x="0" y="76378"/>
                                  <a:pt x="43650" y="32728"/>
                                </a:cubicBezTo>
                                <a:cubicBezTo>
                                  <a:pt x="65468" y="10909"/>
                                  <a:pt x="94069" y="0"/>
                                  <a:pt x="122671" y="0"/>
                                </a:cubicBezTo>
                                <a:close/>
                              </a:path>
                            </a:pathLst>
                          </a:custGeom>
                          <a:ln w="0" cap="rnd">
                            <a:round/>
                          </a:ln>
                        </wps:spPr>
                        <wps:style>
                          <a:lnRef idx="0">
                            <a:srgbClr val="000000">
                              <a:alpha val="0"/>
                            </a:srgbClr>
                          </a:lnRef>
                          <a:fillRef idx="1">
                            <a:srgbClr val="FF2500"/>
                          </a:fillRef>
                          <a:effectRef idx="0">
                            <a:scrgbClr r="0" g="0" b="0"/>
                          </a:effectRef>
                          <a:fontRef idx="none"/>
                        </wps:style>
                        <wps:bodyPr/>
                      </wps:wsp>
                      <wps:wsp>
                        <wps:cNvPr id="12258" name="Shape 12258"/>
                        <wps:cNvSpPr/>
                        <wps:spPr>
                          <a:xfrm>
                            <a:off x="456451" y="974610"/>
                            <a:ext cx="245338" cy="245339"/>
                          </a:xfrm>
                          <a:custGeom>
                            <a:avLst/>
                            <a:gdLst/>
                            <a:ahLst/>
                            <a:cxnLst/>
                            <a:rect l="0" t="0" r="0" b="0"/>
                            <a:pathLst>
                              <a:path w="245338" h="245339">
                                <a:moveTo>
                                  <a:pt x="201701" y="43638"/>
                                </a:moveTo>
                                <a:cubicBezTo>
                                  <a:pt x="245338" y="87287"/>
                                  <a:pt x="245338" y="158052"/>
                                  <a:pt x="201701" y="201702"/>
                                </a:cubicBezTo>
                                <a:cubicBezTo>
                                  <a:pt x="158051" y="245339"/>
                                  <a:pt x="87287" y="245339"/>
                                  <a:pt x="43650" y="201702"/>
                                </a:cubicBezTo>
                                <a:cubicBezTo>
                                  <a:pt x="0" y="158052"/>
                                  <a:pt x="0" y="87287"/>
                                  <a:pt x="43650" y="43638"/>
                                </a:cubicBezTo>
                                <a:cubicBezTo>
                                  <a:pt x="87287" y="0"/>
                                  <a:pt x="158051" y="0"/>
                                  <a:pt x="201701" y="43638"/>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12259" name="Shape 12259"/>
                        <wps:cNvSpPr/>
                        <wps:spPr>
                          <a:xfrm>
                            <a:off x="852691" y="843280"/>
                            <a:ext cx="245338" cy="234429"/>
                          </a:xfrm>
                          <a:custGeom>
                            <a:avLst/>
                            <a:gdLst/>
                            <a:ahLst/>
                            <a:cxnLst/>
                            <a:rect l="0" t="0" r="0" b="0"/>
                            <a:pathLst>
                              <a:path w="245338" h="234429">
                                <a:moveTo>
                                  <a:pt x="122671" y="0"/>
                                </a:moveTo>
                                <a:cubicBezTo>
                                  <a:pt x="151273" y="0"/>
                                  <a:pt x="179876" y="10909"/>
                                  <a:pt x="201701" y="32728"/>
                                </a:cubicBezTo>
                                <a:cubicBezTo>
                                  <a:pt x="245338" y="76378"/>
                                  <a:pt x="245338" y="147142"/>
                                  <a:pt x="201701" y="190792"/>
                                </a:cubicBezTo>
                                <a:cubicBezTo>
                                  <a:pt x="158051" y="234429"/>
                                  <a:pt x="87287" y="234429"/>
                                  <a:pt x="43650" y="190792"/>
                                </a:cubicBezTo>
                                <a:cubicBezTo>
                                  <a:pt x="0" y="147142"/>
                                  <a:pt x="0" y="76378"/>
                                  <a:pt x="43650" y="32728"/>
                                </a:cubicBezTo>
                                <a:cubicBezTo>
                                  <a:pt x="65468" y="10909"/>
                                  <a:pt x="94069" y="0"/>
                                  <a:pt x="122671" y="0"/>
                                </a:cubicBezTo>
                                <a:close/>
                              </a:path>
                            </a:pathLst>
                          </a:custGeom>
                          <a:ln w="0" cap="rnd">
                            <a:round/>
                          </a:ln>
                        </wps:spPr>
                        <wps:style>
                          <a:lnRef idx="0">
                            <a:srgbClr val="000000">
                              <a:alpha val="0"/>
                            </a:srgbClr>
                          </a:lnRef>
                          <a:fillRef idx="1">
                            <a:srgbClr val="FF2500"/>
                          </a:fillRef>
                          <a:effectRef idx="0">
                            <a:scrgbClr r="0" g="0" b="0"/>
                          </a:effectRef>
                          <a:fontRef idx="none"/>
                        </wps:style>
                        <wps:bodyPr/>
                      </wps:wsp>
                      <wps:wsp>
                        <wps:cNvPr id="12260" name="Shape 12260"/>
                        <wps:cNvSpPr/>
                        <wps:spPr>
                          <a:xfrm>
                            <a:off x="852691" y="832371"/>
                            <a:ext cx="245338" cy="245339"/>
                          </a:xfrm>
                          <a:custGeom>
                            <a:avLst/>
                            <a:gdLst/>
                            <a:ahLst/>
                            <a:cxnLst/>
                            <a:rect l="0" t="0" r="0" b="0"/>
                            <a:pathLst>
                              <a:path w="245338" h="245339">
                                <a:moveTo>
                                  <a:pt x="201701" y="43638"/>
                                </a:moveTo>
                                <a:cubicBezTo>
                                  <a:pt x="245338" y="87287"/>
                                  <a:pt x="245338" y="158052"/>
                                  <a:pt x="201701" y="201702"/>
                                </a:cubicBezTo>
                                <a:cubicBezTo>
                                  <a:pt x="158051" y="245339"/>
                                  <a:pt x="87287" y="245339"/>
                                  <a:pt x="43650" y="201702"/>
                                </a:cubicBezTo>
                                <a:cubicBezTo>
                                  <a:pt x="0" y="158052"/>
                                  <a:pt x="0" y="87287"/>
                                  <a:pt x="43650" y="43638"/>
                                </a:cubicBezTo>
                                <a:cubicBezTo>
                                  <a:pt x="87287" y="0"/>
                                  <a:pt x="158051" y="0"/>
                                  <a:pt x="201701" y="43638"/>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12261" name="Shape 12261"/>
                        <wps:cNvSpPr/>
                        <wps:spPr>
                          <a:xfrm>
                            <a:off x="151651" y="843280"/>
                            <a:ext cx="245339" cy="234429"/>
                          </a:xfrm>
                          <a:custGeom>
                            <a:avLst/>
                            <a:gdLst/>
                            <a:ahLst/>
                            <a:cxnLst/>
                            <a:rect l="0" t="0" r="0" b="0"/>
                            <a:pathLst>
                              <a:path w="245339" h="234429">
                                <a:moveTo>
                                  <a:pt x="122671" y="0"/>
                                </a:moveTo>
                                <a:cubicBezTo>
                                  <a:pt x="151273" y="0"/>
                                  <a:pt x="179876" y="10909"/>
                                  <a:pt x="201701" y="32728"/>
                                </a:cubicBezTo>
                                <a:cubicBezTo>
                                  <a:pt x="245339" y="76378"/>
                                  <a:pt x="245339" y="147142"/>
                                  <a:pt x="201701" y="190792"/>
                                </a:cubicBezTo>
                                <a:cubicBezTo>
                                  <a:pt x="158051" y="234429"/>
                                  <a:pt x="87287" y="234429"/>
                                  <a:pt x="43650" y="190792"/>
                                </a:cubicBezTo>
                                <a:cubicBezTo>
                                  <a:pt x="0" y="147142"/>
                                  <a:pt x="0" y="76378"/>
                                  <a:pt x="43650" y="32728"/>
                                </a:cubicBezTo>
                                <a:cubicBezTo>
                                  <a:pt x="65468" y="10909"/>
                                  <a:pt x="94069" y="0"/>
                                  <a:pt x="12267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262" name="Shape 12262"/>
                        <wps:cNvSpPr/>
                        <wps:spPr>
                          <a:xfrm>
                            <a:off x="151651" y="832371"/>
                            <a:ext cx="245339" cy="245339"/>
                          </a:xfrm>
                          <a:custGeom>
                            <a:avLst/>
                            <a:gdLst/>
                            <a:ahLst/>
                            <a:cxnLst/>
                            <a:rect l="0" t="0" r="0" b="0"/>
                            <a:pathLst>
                              <a:path w="245339" h="245339">
                                <a:moveTo>
                                  <a:pt x="201701" y="43638"/>
                                </a:moveTo>
                                <a:cubicBezTo>
                                  <a:pt x="245339" y="87287"/>
                                  <a:pt x="245339" y="158052"/>
                                  <a:pt x="201701" y="201702"/>
                                </a:cubicBezTo>
                                <a:cubicBezTo>
                                  <a:pt x="158051" y="245339"/>
                                  <a:pt x="87287" y="245339"/>
                                  <a:pt x="43637" y="201702"/>
                                </a:cubicBezTo>
                                <a:cubicBezTo>
                                  <a:pt x="0" y="158052"/>
                                  <a:pt x="0" y="87287"/>
                                  <a:pt x="43637" y="43638"/>
                                </a:cubicBezTo>
                                <a:cubicBezTo>
                                  <a:pt x="87287" y="0"/>
                                  <a:pt x="158051" y="0"/>
                                  <a:pt x="201701" y="43638"/>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12263" name="Shape 12263"/>
                        <wps:cNvSpPr/>
                        <wps:spPr>
                          <a:xfrm>
                            <a:off x="507251" y="1244600"/>
                            <a:ext cx="245338" cy="234429"/>
                          </a:xfrm>
                          <a:custGeom>
                            <a:avLst/>
                            <a:gdLst/>
                            <a:ahLst/>
                            <a:cxnLst/>
                            <a:rect l="0" t="0" r="0" b="0"/>
                            <a:pathLst>
                              <a:path w="245338" h="234429">
                                <a:moveTo>
                                  <a:pt x="122671" y="0"/>
                                </a:moveTo>
                                <a:cubicBezTo>
                                  <a:pt x="151273" y="0"/>
                                  <a:pt x="179876" y="10909"/>
                                  <a:pt x="201701" y="32728"/>
                                </a:cubicBezTo>
                                <a:cubicBezTo>
                                  <a:pt x="245338" y="76378"/>
                                  <a:pt x="245338" y="147143"/>
                                  <a:pt x="201701" y="190793"/>
                                </a:cubicBezTo>
                                <a:cubicBezTo>
                                  <a:pt x="158051" y="234429"/>
                                  <a:pt x="87287" y="234429"/>
                                  <a:pt x="43650" y="190793"/>
                                </a:cubicBezTo>
                                <a:cubicBezTo>
                                  <a:pt x="0" y="147143"/>
                                  <a:pt x="0" y="76378"/>
                                  <a:pt x="43650" y="32728"/>
                                </a:cubicBezTo>
                                <a:cubicBezTo>
                                  <a:pt x="65468" y="10909"/>
                                  <a:pt x="94069" y="0"/>
                                  <a:pt x="12267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264" name="Shape 12264"/>
                        <wps:cNvSpPr/>
                        <wps:spPr>
                          <a:xfrm>
                            <a:off x="507251" y="1233690"/>
                            <a:ext cx="245338" cy="245339"/>
                          </a:xfrm>
                          <a:custGeom>
                            <a:avLst/>
                            <a:gdLst/>
                            <a:ahLst/>
                            <a:cxnLst/>
                            <a:rect l="0" t="0" r="0" b="0"/>
                            <a:pathLst>
                              <a:path w="245338" h="245339">
                                <a:moveTo>
                                  <a:pt x="201701" y="43638"/>
                                </a:moveTo>
                                <a:cubicBezTo>
                                  <a:pt x="245338" y="87287"/>
                                  <a:pt x="245338" y="158052"/>
                                  <a:pt x="201701" y="201702"/>
                                </a:cubicBezTo>
                                <a:cubicBezTo>
                                  <a:pt x="158051" y="245339"/>
                                  <a:pt x="87287" y="245339"/>
                                  <a:pt x="43650" y="201702"/>
                                </a:cubicBezTo>
                                <a:cubicBezTo>
                                  <a:pt x="0" y="158052"/>
                                  <a:pt x="0" y="87287"/>
                                  <a:pt x="43650" y="43638"/>
                                </a:cubicBezTo>
                                <a:cubicBezTo>
                                  <a:pt x="87287" y="0"/>
                                  <a:pt x="158051" y="0"/>
                                  <a:pt x="201701" y="43638"/>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12265" name="Shape 12265"/>
                        <wps:cNvSpPr/>
                        <wps:spPr>
                          <a:xfrm>
                            <a:off x="1045731" y="1066800"/>
                            <a:ext cx="245339" cy="234429"/>
                          </a:xfrm>
                          <a:custGeom>
                            <a:avLst/>
                            <a:gdLst/>
                            <a:ahLst/>
                            <a:cxnLst/>
                            <a:rect l="0" t="0" r="0" b="0"/>
                            <a:pathLst>
                              <a:path w="245339" h="234429">
                                <a:moveTo>
                                  <a:pt x="122671" y="0"/>
                                </a:moveTo>
                                <a:cubicBezTo>
                                  <a:pt x="151273" y="0"/>
                                  <a:pt x="179876" y="10909"/>
                                  <a:pt x="201701" y="32728"/>
                                </a:cubicBezTo>
                                <a:cubicBezTo>
                                  <a:pt x="245339" y="76378"/>
                                  <a:pt x="245339" y="147143"/>
                                  <a:pt x="201701" y="190793"/>
                                </a:cubicBezTo>
                                <a:cubicBezTo>
                                  <a:pt x="158051" y="234429"/>
                                  <a:pt x="87287" y="234429"/>
                                  <a:pt x="43650" y="190793"/>
                                </a:cubicBezTo>
                                <a:cubicBezTo>
                                  <a:pt x="0" y="147143"/>
                                  <a:pt x="0" y="76378"/>
                                  <a:pt x="43650" y="32728"/>
                                </a:cubicBezTo>
                                <a:cubicBezTo>
                                  <a:pt x="65468" y="10909"/>
                                  <a:pt x="94069" y="0"/>
                                  <a:pt x="12267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266" name="Shape 12266"/>
                        <wps:cNvSpPr/>
                        <wps:spPr>
                          <a:xfrm>
                            <a:off x="1045731" y="1055890"/>
                            <a:ext cx="245339" cy="245339"/>
                          </a:xfrm>
                          <a:custGeom>
                            <a:avLst/>
                            <a:gdLst/>
                            <a:ahLst/>
                            <a:cxnLst/>
                            <a:rect l="0" t="0" r="0" b="0"/>
                            <a:pathLst>
                              <a:path w="245339" h="245339">
                                <a:moveTo>
                                  <a:pt x="201701" y="43638"/>
                                </a:moveTo>
                                <a:cubicBezTo>
                                  <a:pt x="245339" y="87287"/>
                                  <a:pt x="245339" y="158052"/>
                                  <a:pt x="201701" y="201702"/>
                                </a:cubicBezTo>
                                <a:cubicBezTo>
                                  <a:pt x="158051" y="245339"/>
                                  <a:pt x="87287" y="245339"/>
                                  <a:pt x="43650" y="201702"/>
                                </a:cubicBezTo>
                                <a:cubicBezTo>
                                  <a:pt x="0" y="158052"/>
                                  <a:pt x="0" y="87287"/>
                                  <a:pt x="43650" y="43638"/>
                                </a:cubicBezTo>
                                <a:cubicBezTo>
                                  <a:pt x="87287" y="0"/>
                                  <a:pt x="158051" y="0"/>
                                  <a:pt x="201701" y="43638"/>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12267" name="Shape 12267"/>
                        <wps:cNvSpPr/>
                        <wps:spPr>
                          <a:xfrm>
                            <a:off x="456451" y="680720"/>
                            <a:ext cx="245338" cy="234429"/>
                          </a:xfrm>
                          <a:custGeom>
                            <a:avLst/>
                            <a:gdLst/>
                            <a:ahLst/>
                            <a:cxnLst/>
                            <a:rect l="0" t="0" r="0" b="0"/>
                            <a:pathLst>
                              <a:path w="245338" h="234429">
                                <a:moveTo>
                                  <a:pt x="122671" y="0"/>
                                </a:moveTo>
                                <a:cubicBezTo>
                                  <a:pt x="151273" y="0"/>
                                  <a:pt x="179876" y="10909"/>
                                  <a:pt x="201701" y="32728"/>
                                </a:cubicBezTo>
                                <a:cubicBezTo>
                                  <a:pt x="245338" y="76378"/>
                                  <a:pt x="245338" y="147143"/>
                                  <a:pt x="201701" y="190793"/>
                                </a:cubicBezTo>
                                <a:cubicBezTo>
                                  <a:pt x="158051" y="234429"/>
                                  <a:pt x="87287" y="234429"/>
                                  <a:pt x="43650" y="190793"/>
                                </a:cubicBezTo>
                                <a:cubicBezTo>
                                  <a:pt x="0" y="147143"/>
                                  <a:pt x="0" y="76378"/>
                                  <a:pt x="43650" y="32728"/>
                                </a:cubicBezTo>
                                <a:cubicBezTo>
                                  <a:pt x="65468" y="10909"/>
                                  <a:pt x="94069" y="0"/>
                                  <a:pt x="12267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268" name="Shape 12268"/>
                        <wps:cNvSpPr/>
                        <wps:spPr>
                          <a:xfrm>
                            <a:off x="456451" y="669810"/>
                            <a:ext cx="245338" cy="245339"/>
                          </a:xfrm>
                          <a:custGeom>
                            <a:avLst/>
                            <a:gdLst/>
                            <a:ahLst/>
                            <a:cxnLst/>
                            <a:rect l="0" t="0" r="0" b="0"/>
                            <a:pathLst>
                              <a:path w="245338" h="245339">
                                <a:moveTo>
                                  <a:pt x="201701" y="43638"/>
                                </a:moveTo>
                                <a:cubicBezTo>
                                  <a:pt x="245338" y="87287"/>
                                  <a:pt x="245338" y="158052"/>
                                  <a:pt x="201701" y="201702"/>
                                </a:cubicBezTo>
                                <a:cubicBezTo>
                                  <a:pt x="158051" y="245339"/>
                                  <a:pt x="87287" y="245339"/>
                                  <a:pt x="43650" y="201702"/>
                                </a:cubicBezTo>
                                <a:cubicBezTo>
                                  <a:pt x="0" y="158052"/>
                                  <a:pt x="0" y="87287"/>
                                  <a:pt x="43650" y="43638"/>
                                </a:cubicBezTo>
                                <a:cubicBezTo>
                                  <a:pt x="87287" y="0"/>
                                  <a:pt x="158051" y="0"/>
                                  <a:pt x="201701" y="43638"/>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12269" name="Shape 12269"/>
                        <wps:cNvSpPr/>
                        <wps:spPr>
                          <a:xfrm>
                            <a:off x="60210" y="568960"/>
                            <a:ext cx="245339" cy="234429"/>
                          </a:xfrm>
                          <a:custGeom>
                            <a:avLst/>
                            <a:gdLst/>
                            <a:ahLst/>
                            <a:cxnLst/>
                            <a:rect l="0" t="0" r="0" b="0"/>
                            <a:pathLst>
                              <a:path w="245339" h="234429">
                                <a:moveTo>
                                  <a:pt x="122671" y="0"/>
                                </a:moveTo>
                                <a:cubicBezTo>
                                  <a:pt x="151273" y="0"/>
                                  <a:pt x="179877" y="10909"/>
                                  <a:pt x="201702" y="32728"/>
                                </a:cubicBezTo>
                                <a:cubicBezTo>
                                  <a:pt x="245339" y="76378"/>
                                  <a:pt x="245339" y="147142"/>
                                  <a:pt x="201702" y="190792"/>
                                </a:cubicBezTo>
                                <a:cubicBezTo>
                                  <a:pt x="158052" y="234429"/>
                                  <a:pt x="87287" y="234429"/>
                                  <a:pt x="43650" y="190792"/>
                                </a:cubicBezTo>
                                <a:cubicBezTo>
                                  <a:pt x="0" y="147142"/>
                                  <a:pt x="0" y="76378"/>
                                  <a:pt x="43650" y="32728"/>
                                </a:cubicBezTo>
                                <a:cubicBezTo>
                                  <a:pt x="65469" y="10909"/>
                                  <a:pt x="94069" y="0"/>
                                  <a:pt x="122671" y="0"/>
                                </a:cubicBezTo>
                                <a:close/>
                              </a:path>
                            </a:pathLst>
                          </a:custGeom>
                          <a:ln w="0" cap="rnd">
                            <a:round/>
                          </a:ln>
                        </wps:spPr>
                        <wps:style>
                          <a:lnRef idx="0">
                            <a:srgbClr val="000000">
                              <a:alpha val="0"/>
                            </a:srgbClr>
                          </a:lnRef>
                          <a:fillRef idx="1">
                            <a:srgbClr val="FF2500"/>
                          </a:fillRef>
                          <a:effectRef idx="0">
                            <a:scrgbClr r="0" g="0" b="0"/>
                          </a:effectRef>
                          <a:fontRef idx="none"/>
                        </wps:style>
                        <wps:bodyPr/>
                      </wps:wsp>
                      <wps:wsp>
                        <wps:cNvPr id="12270" name="Shape 12270"/>
                        <wps:cNvSpPr/>
                        <wps:spPr>
                          <a:xfrm>
                            <a:off x="60210" y="558050"/>
                            <a:ext cx="245339" cy="245339"/>
                          </a:xfrm>
                          <a:custGeom>
                            <a:avLst/>
                            <a:gdLst/>
                            <a:ahLst/>
                            <a:cxnLst/>
                            <a:rect l="0" t="0" r="0" b="0"/>
                            <a:pathLst>
                              <a:path w="245339" h="245339">
                                <a:moveTo>
                                  <a:pt x="201702" y="43638"/>
                                </a:moveTo>
                                <a:cubicBezTo>
                                  <a:pt x="245339" y="87287"/>
                                  <a:pt x="245339" y="158052"/>
                                  <a:pt x="201702" y="201702"/>
                                </a:cubicBezTo>
                                <a:cubicBezTo>
                                  <a:pt x="158052" y="245339"/>
                                  <a:pt x="87287" y="245339"/>
                                  <a:pt x="43637" y="201702"/>
                                </a:cubicBezTo>
                                <a:cubicBezTo>
                                  <a:pt x="0" y="158052"/>
                                  <a:pt x="0" y="87287"/>
                                  <a:pt x="43637" y="43638"/>
                                </a:cubicBezTo>
                                <a:cubicBezTo>
                                  <a:pt x="87287" y="0"/>
                                  <a:pt x="158052" y="0"/>
                                  <a:pt x="201702" y="43638"/>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12271" name="Shape 12271"/>
                        <wps:cNvSpPr/>
                        <wps:spPr>
                          <a:xfrm>
                            <a:off x="933971" y="1290320"/>
                            <a:ext cx="245338" cy="234429"/>
                          </a:xfrm>
                          <a:custGeom>
                            <a:avLst/>
                            <a:gdLst/>
                            <a:ahLst/>
                            <a:cxnLst/>
                            <a:rect l="0" t="0" r="0" b="0"/>
                            <a:pathLst>
                              <a:path w="245338" h="234429">
                                <a:moveTo>
                                  <a:pt x="122671" y="0"/>
                                </a:moveTo>
                                <a:cubicBezTo>
                                  <a:pt x="151273" y="0"/>
                                  <a:pt x="179876" y="10909"/>
                                  <a:pt x="201701" y="32728"/>
                                </a:cubicBezTo>
                                <a:cubicBezTo>
                                  <a:pt x="245338" y="76378"/>
                                  <a:pt x="245338" y="147142"/>
                                  <a:pt x="201701" y="190792"/>
                                </a:cubicBezTo>
                                <a:cubicBezTo>
                                  <a:pt x="158051" y="234429"/>
                                  <a:pt x="87287" y="234429"/>
                                  <a:pt x="43650" y="190792"/>
                                </a:cubicBezTo>
                                <a:cubicBezTo>
                                  <a:pt x="0" y="147142"/>
                                  <a:pt x="0" y="76378"/>
                                  <a:pt x="43650" y="32728"/>
                                </a:cubicBezTo>
                                <a:cubicBezTo>
                                  <a:pt x="65468" y="10909"/>
                                  <a:pt x="94069" y="0"/>
                                  <a:pt x="122671" y="0"/>
                                </a:cubicBezTo>
                                <a:close/>
                              </a:path>
                            </a:pathLst>
                          </a:custGeom>
                          <a:ln w="0" cap="rnd">
                            <a:round/>
                          </a:ln>
                        </wps:spPr>
                        <wps:style>
                          <a:lnRef idx="0">
                            <a:srgbClr val="000000">
                              <a:alpha val="0"/>
                            </a:srgbClr>
                          </a:lnRef>
                          <a:fillRef idx="1">
                            <a:srgbClr val="FF2500"/>
                          </a:fillRef>
                          <a:effectRef idx="0">
                            <a:scrgbClr r="0" g="0" b="0"/>
                          </a:effectRef>
                          <a:fontRef idx="none"/>
                        </wps:style>
                        <wps:bodyPr/>
                      </wps:wsp>
                      <wps:wsp>
                        <wps:cNvPr id="12272" name="Shape 12272"/>
                        <wps:cNvSpPr/>
                        <wps:spPr>
                          <a:xfrm>
                            <a:off x="933971" y="1279410"/>
                            <a:ext cx="245338" cy="245339"/>
                          </a:xfrm>
                          <a:custGeom>
                            <a:avLst/>
                            <a:gdLst/>
                            <a:ahLst/>
                            <a:cxnLst/>
                            <a:rect l="0" t="0" r="0" b="0"/>
                            <a:pathLst>
                              <a:path w="245338" h="245339">
                                <a:moveTo>
                                  <a:pt x="201701" y="43638"/>
                                </a:moveTo>
                                <a:cubicBezTo>
                                  <a:pt x="245338" y="87287"/>
                                  <a:pt x="245338" y="158052"/>
                                  <a:pt x="201701" y="201702"/>
                                </a:cubicBezTo>
                                <a:cubicBezTo>
                                  <a:pt x="158051" y="245339"/>
                                  <a:pt x="87287" y="245339"/>
                                  <a:pt x="43650" y="201702"/>
                                </a:cubicBezTo>
                                <a:cubicBezTo>
                                  <a:pt x="0" y="158052"/>
                                  <a:pt x="0" y="87287"/>
                                  <a:pt x="43650" y="43638"/>
                                </a:cubicBezTo>
                                <a:cubicBezTo>
                                  <a:pt x="87287" y="0"/>
                                  <a:pt x="158051" y="0"/>
                                  <a:pt x="201701" y="43638"/>
                                </a:cubicBezTo>
                              </a:path>
                            </a:pathLst>
                          </a:custGeom>
                          <a:ln w="10160" cap="rnd">
                            <a:round/>
                          </a:ln>
                        </wps:spPr>
                        <wps:style>
                          <a:lnRef idx="1">
                            <a:srgbClr val="000000"/>
                          </a:lnRef>
                          <a:fillRef idx="0">
                            <a:srgbClr val="000000">
                              <a:alpha val="0"/>
                            </a:srgbClr>
                          </a:fillRef>
                          <a:effectRef idx="0">
                            <a:scrgbClr r="0" g="0" b="0"/>
                          </a:effectRef>
                          <a:fontRef idx="none"/>
                        </wps:style>
                        <wps:bodyPr/>
                      </wps:wsp>
                      <wps:wsp>
                        <wps:cNvPr id="12273" name="Shape 12273"/>
                        <wps:cNvSpPr/>
                        <wps:spPr>
                          <a:xfrm>
                            <a:off x="730771" y="1066800"/>
                            <a:ext cx="245338" cy="234429"/>
                          </a:xfrm>
                          <a:custGeom>
                            <a:avLst/>
                            <a:gdLst/>
                            <a:ahLst/>
                            <a:cxnLst/>
                            <a:rect l="0" t="0" r="0" b="0"/>
                            <a:pathLst>
                              <a:path w="245338" h="234429">
                                <a:moveTo>
                                  <a:pt x="122671" y="0"/>
                                </a:moveTo>
                                <a:cubicBezTo>
                                  <a:pt x="151273" y="0"/>
                                  <a:pt x="179876" y="10909"/>
                                  <a:pt x="201701" y="32728"/>
                                </a:cubicBezTo>
                                <a:cubicBezTo>
                                  <a:pt x="245338" y="76378"/>
                                  <a:pt x="245338" y="147143"/>
                                  <a:pt x="201701" y="190793"/>
                                </a:cubicBezTo>
                                <a:cubicBezTo>
                                  <a:pt x="158051" y="234429"/>
                                  <a:pt x="87287" y="234429"/>
                                  <a:pt x="43650" y="190793"/>
                                </a:cubicBezTo>
                                <a:cubicBezTo>
                                  <a:pt x="0" y="147143"/>
                                  <a:pt x="0" y="76378"/>
                                  <a:pt x="43650" y="32728"/>
                                </a:cubicBezTo>
                                <a:cubicBezTo>
                                  <a:pt x="65469" y="10909"/>
                                  <a:pt x="94069" y="0"/>
                                  <a:pt x="12267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274" name="Shape 12274"/>
                        <wps:cNvSpPr/>
                        <wps:spPr>
                          <a:xfrm>
                            <a:off x="730771" y="1055890"/>
                            <a:ext cx="245338" cy="245339"/>
                          </a:xfrm>
                          <a:custGeom>
                            <a:avLst/>
                            <a:gdLst/>
                            <a:ahLst/>
                            <a:cxnLst/>
                            <a:rect l="0" t="0" r="0" b="0"/>
                            <a:pathLst>
                              <a:path w="245338" h="245339">
                                <a:moveTo>
                                  <a:pt x="201701" y="43638"/>
                                </a:moveTo>
                                <a:cubicBezTo>
                                  <a:pt x="245338" y="87287"/>
                                  <a:pt x="245338" y="158052"/>
                                  <a:pt x="201701" y="201702"/>
                                </a:cubicBezTo>
                                <a:cubicBezTo>
                                  <a:pt x="158051" y="245339"/>
                                  <a:pt x="87287" y="245339"/>
                                  <a:pt x="43650" y="201702"/>
                                </a:cubicBezTo>
                                <a:cubicBezTo>
                                  <a:pt x="0" y="158052"/>
                                  <a:pt x="0" y="87287"/>
                                  <a:pt x="43650" y="43638"/>
                                </a:cubicBezTo>
                                <a:cubicBezTo>
                                  <a:pt x="87287" y="0"/>
                                  <a:pt x="158051" y="0"/>
                                  <a:pt x="201701" y="43638"/>
                                </a:cubicBezTo>
                              </a:path>
                            </a:pathLst>
                          </a:custGeom>
                          <a:ln w="1016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3324" style="width:112.8pt;height:124.8pt;position:absolute;mso-position-horizontal-relative:text;mso-position-horizontal:absolute;margin-left:89.4164pt;mso-position-vertical-relative:text;margin-top:-42.3264pt;" coordsize="14325,15849">
                <v:shape id="Shape 12254" style="position:absolute;width:14325;height:15849;left:0;top:0;" coordsize="1432560,1584960" path="m0,50800l0,1584960l1422400,1584960l1432560,0">
                  <v:stroke weight="1.6pt" endcap="round" joinstyle="round" on="true" color="#000000"/>
                  <v:fill on="false" color="#000000" opacity="0"/>
                </v:shape>
                <v:shape id="Shape 12255" style="position:absolute;width:2453;height:2344;left:1516;top:12446;" coordsize="245339,234429" path="m122671,0c151273,0,179876,10909,201701,32728c245339,76378,245339,147143,201701,190793c158051,234429,87287,234429,43650,190793c0,147143,0,76378,43650,32728c65468,10909,94069,0,122671,0x">
                  <v:stroke weight="0pt" endcap="round" joinstyle="round" on="false" color="#000000" opacity="0"/>
                  <v:fill on="true" color="#ffffff"/>
                </v:shape>
                <v:shape id="Shape 12256" style="position:absolute;width:2453;height:2453;left:1516;top:12336;" coordsize="245339,245339" path="m201701,43638c245339,87287,245339,158052,201701,201702c158051,245339,87287,245339,43637,201702c0,158052,0,87287,43637,43638c87287,0,158051,0,201701,43638">
                  <v:stroke weight="0.8pt" endcap="round" joinstyle="round" on="true" color="#000000"/>
                  <v:fill on="false" color="#000000" opacity="0"/>
                </v:shape>
                <v:shape id="Shape 12257" style="position:absolute;width:2453;height:2344;left:4564;top:9855;" coordsize="245338,234429" path="m122671,0c151273,0,179876,10909,201701,32728c245338,76378,245338,147142,201701,190792c158051,234429,87287,234429,43650,190792c0,147142,0,76378,43650,32728c65468,10909,94069,0,122671,0x">
                  <v:stroke weight="0pt" endcap="round" joinstyle="round" on="false" color="#000000" opacity="0"/>
                  <v:fill on="true" color="#ff2500"/>
                </v:shape>
                <v:shape id="Shape 12258" style="position:absolute;width:2453;height:2453;left:4564;top:9746;" coordsize="245338,245339" path="m201701,43638c245338,87287,245338,158052,201701,201702c158051,245339,87287,245339,43650,201702c0,158052,0,87287,43650,43638c87287,0,158051,0,201701,43638">
                  <v:stroke weight="0.8pt" endcap="round" joinstyle="round" on="true" color="#000000"/>
                  <v:fill on="false" color="#000000" opacity="0"/>
                </v:shape>
                <v:shape id="Shape 12259" style="position:absolute;width:2453;height:2344;left:8526;top:8432;" coordsize="245338,234429" path="m122671,0c151273,0,179876,10909,201701,32728c245338,76378,245338,147142,201701,190792c158051,234429,87287,234429,43650,190792c0,147142,0,76378,43650,32728c65468,10909,94069,0,122671,0x">
                  <v:stroke weight="0pt" endcap="round" joinstyle="round" on="false" color="#000000" opacity="0"/>
                  <v:fill on="true" color="#ff2500"/>
                </v:shape>
                <v:shape id="Shape 12260" style="position:absolute;width:2453;height:2453;left:8526;top:8323;" coordsize="245338,245339" path="m201701,43638c245338,87287,245338,158052,201701,201702c158051,245339,87287,245339,43650,201702c0,158052,0,87287,43650,43638c87287,0,158051,0,201701,43638">
                  <v:stroke weight="0.8pt" endcap="round" joinstyle="round" on="true" color="#000000"/>
                  <v:fill on="false" color="#000000" opacity="0"/>
                </v:shape>
                <v:shape id="Shape 12261" style="position:absolute;width:2453;height:2344;left:1516;top:8432;" coordsize="245339,234429" path="m122671,0c151273,0,179876,10909,201701,32728c245339,76378,245339,147142,201701,190792c158051,234429,87287,234429,43650,190792c0,147142,0,76378,43650,32728c65468,10909,94069,0,122671,0x">
                  <v:stroke weight="0pt" endcap="round" joinstyle="round" on="false" color="#000000" opacity="0"/>
                  <v:fill on="true" color="#ffffff"/>
                </v:shape>
                <v:shape id="Shape 12262" style="position:absolute;width:2453;height:2453;left:1516;top:8323;" coordsize="245339,245339" path="m201701,43638c245339,87287,245339,158052,201701,201702c158051,245339,87287,245339,43637,201702c0,158052,0,87287,43637,43638c87287,0,158051,0,201701,43638">
                  <v:stroke weight="0.8pt" endcap="round" joinstyle="round" on="true" color="#000000"/>
                  <v:fill on="false" color="#000000" opacity="0"/>
                </v:shape>
                <v:shape id="Shape 12263" style="position:absolute;width:2453;height:2344;left:5072;top:12446;" coordsize="245338,234429" path="m122671,0c151273,0,179876,10909,201701,32728c245338,76378,245338,147143,201701,190793c158051,234429,87287,234429,43650,190793c0,147143,0,76378,43650,32728c65468,10909,94069,0,122671,0x">
                  <v:stroke weight="0pt" endcap="round" joinstyle="round" on="false" color="#000000" opacity="0"/>
                  <v:fill on="true" color="#ffffff"/>
                </v:shape>
                <v:shape id="Shape 12264" style="position:absolute;width:2453;height:2453;left:5072;top:12336;" coordsize="245338,245339" path="m201701,43638c245338,87287,245338,158052,201701,201702c158051,245339,87287,245339,43650,201702c0,158052,0,87287,43650,43638c87287,0,158051,0,201701,43638">
                  <v:stroke weight="0.8pt" endcap="round" joinstyle="round" on="true" color="#000000"/>
                  <v:fill on="false" color="#000000" opacity="0"/>
                </v:shape>
                <v:shape id="Shape 12265" style="position:absolute;width:2453;height:2344;left:10457;top:10668;" coordsize="245339,234429" path="m122671,0c151273,0,179876,10909,201701,32728c245339,76378,245339,147143,201701,190793c158051,234429,87287,234429,43650,190793c0,147143,0,76378,43650,32728c65468,10909,94069,0,122671,0x">
                  <v:stroke weight="0pt" endcap="round" joinstyle="round" on="false" color="#000000" opacity="0"/>
                  <v:fill on="true" color="#ffffff"/>
                </v:shape>
                <v:shape id="Shape 12266" style="position:absolute;width:2453;height:2453;left:10457;top:10558;" coordsize="245339,245339" path="m201701,43638c245339,87287,245339,158052,201701,201702c158051,245339,87287,245339,43650,201702c0,158052,0,87287,43650,43638c87287,0,158051,0,201701,43638">
                  <v:stroke weight="0.8pt" endcap="round" joinstyle="round" on="true" color="#000000"/>
                  <v:fill on="false" color="#000000" opacity="0"/>
                </v:shape>
                <v:shape id="Shape 12267" style="position:absolute;width:2453;height:2344;left:4564;top:6807;" coordsize="245338,234429" path="m122671,0c151273,0,179876,10909,201701,32728c245338,76378,245338,147143,201701,190793c158051,234429,87287,234429,43650,190793c0,147143,0,76378,43650,32728c65468,10909,94069,0,122671,0x">
                  <v:stroke weight="0pt" endcap="round" joinstyle="round" on="false" color="#000000" opacity="0"/>
                  <v:fill on="true" color="#ffffff"/>
                </v:shape>
                <v:shape id="Shape 12268" style="position:absolute;width:2453;height:2453;left:4564;top:6698;" coordsize="245338,245339" path="m201701,43638c245338,87287,245338,158052,201701,201702c158051,245339,87287,245339,43650,201702c0,158052,0,87287,43650,43638c87287,0,158051,0,201701,43638">
                  <v:stroke weight="0.8pt" endcap="round" joinstyle="round" on="true" color="#000000"/>
                  <v:fill on="false" color="#000000" opacity="0"/>
                </v:shape>
                <v:shape id="Shape 12269" style="position:absolute;width:2453;height:2344;left:602;top:5689;" coordsize="245339,234429" path="m122671,0c151273,0,179877,10909,201702,32728c245339,76378,245339,147142,201702,190792c158052,234429,87287,234429,43650,190792c0,147142,0,76378,43650,32728c65469,10909,94069,0,122671,0x">
                  <v:stroke weight="0pt" endcap="round" joinstyle="round" on="false" color="#000000" opacity="0"/>
                  <v:fill on="true" color="#ff2500"/>
                </v:shape>
                <v:shape id="Shape 12270" style="position:absolute;width:2453;height:2453;left:602;top:5580;" coordsize="245339,245339" path="m201702,43638c245339,87287,245339,158052,201702,201702c158052,245339,87287,245339,43637,201702c0,158052,0,87287,43637,43638c87287,0,158052,0,201702,43638">
                  <v:stroke weight="0.8pt" endcap="round" joinstyle="round" on="true" color="#000000"/>
                  <v:fill on="false" color="#000000" opacity="0"/>
                </v:shape>
                <v:shape id="Shape 12271" style="position:absolute;width:2453;height:2344;left:9339;top:12903;" coordsize="245338,234429" path="m122671,0c151273,0,179876,10909,201701,32728c245338,76378,245338,147142,201701,190792c158051,234429,87287,234429,43650,190792c0,147142,0,76378,43650,32728c65468,10909,94069,0,122671,0x">
                  <v:stroke weight="0pt" endcap="round" joinstyle="round" on="false" color="#000000" opacity="0"/>
                  <v:fill on="true" color="#ff2500"/>
                </v:shape>
                <v:shape id="Shape 12272" style="position:absolute;width:2453;height:2453;left:9339;top:12794;" coordsize="245338,245339" path="m201701,43638c245338,87287,245338,158052,201701,201702c158051,245339,87287,245339,43650,201702c0,158052,0,87287,43650,43638c87287,0,158051,0,201701,43638">
                  <v:stroke weight="0.8pt" endcap="round" joinstyle="round" on="true" color="#000000"/>
                  <v:fill on="false" color="#000000" opacity="0"/>
                </v:shape>
                <v:shape id="Shape 12273" style="position:absolute;width:2453;height:2344;left:7307;top:10668;" coordsize="245338,234429" path="m122671,0c151273,0,179876,10909,201701,32728c245338,76378,245338,147143,201701,190793c158051,234429,87287,234429,43650,190793c0,147143,0,76378,43650,32728c65469,10909,94069,0,122671,0x">
                  <v:stroke weight="0pt" endcap="round" joinstyle="round" on="false" color="#000000" opacity="0"/>
                  <v:fill on="true" color="#ffffff"/>
                </v:shape>
                <v:shape id="Shape 12274" style="position:absolute;width:2453;height:2453;left:7307;top:10558;" coordsize="245338,245339" path="m201701,43638c245338,87287,245338,158052,201701,201702c158051,245339,87287,245339,43650,201702c0,158052,0,87287,43650,43638c87287,0,158051,0,201701,43638">
                  <v:stroke weight="0.8pt" endcap="round" joinstyle="round" on="true" color="#000000"/>
                  <v:fill on="false" color="#000000" opacity="0"/>
                </v:shape>
                <w10:wrap type="square"/>
              </v:group>
            </w:pict>
          </mc:Fallback>
        </mc:AlternateContent>
      </w:r>
      <w:r>
        <w:rPr>
          <w:i/>
          <w:color w:val="FF0000"/>
        </w:rPr>
        <w:t xml:space="preserve">r </w:t>
      </w:r>
      <w:r>
        <w:rPr>
          <w:color w:val="FF0000"/>
        </w:rPr>
        <w:t>boules rouges</w:t>
      </w:r>
    </w:p>
    <w:p w:rsidR="00ED6D08" w:rsidRDefault="003F39E0">
      <w:pPr>
        <w:spacing w:after="1675" w:line="265" w:lineRule="auto"/>
        <w:ind w:left="1798" w:hanging="10"/>
        <w:jc w:val="center"/>
      </w:pPr>
      <w:r>
        <w:rPr>
          <w:i/>
        </w:rPr>
        <w:t xml:space="preserve">N </w:t>
      </w:r>
      <w:r>
        <w:t xml:space="preserve">− </w:t>
      </w:r>
      <w:r>
        <w:rPr>
          <w:i/>
        </w:rPr>
        <w:t xml:space="preserve">r </w:t>
      </w:r>
      <w:r>
        <w:t>boules blanches</w:t>
      </w:r>
    </w:p>
    <w:p w:rsidR="00ED6D08" w:rsidRDefault="003F39E0">
      <w:pPr>
        <w:spacing w:after="337"/>
        <w:ind w:left="-5" w:right="104"/>
      </w:pPr>
      <w:r>
        <w:t>D´em. : Il y a</w:t>
      </w:r>
    </w:p>
    <w:p w:rsidR="00ED6D08" w:rsidRDefault="003F39E0">
      <w:pPr>
        <w:ind w:left="293" w:right="104"/>
      </w:pPr>
      <w:r>
        <w:rPr>
          <w:noProof/>
        </w:rPr>
        <w:drawing>
          <wp:inline distT="0" distB="0" distL="0" distR="0">
            <wp:extent cx="338328" cy="185928"/>
            <wp:effectExtent l="0" t="0" r="0" b="0"/>
            <wp:docPr id="300879" name="Picture 300879"/>
            <wp:cNvGraphicFramePr/>
            <a:graphic xmlns:a="http://schemas.openxmlformats.org/drawingml/2006/main">
              <a:graphicData uri="http://schemas.openxmlformats.org/drawingml/2006/picture">
                <pic:pic xmlns:pic="http://schemas.openxmlformats.org/drawingml/2006/picture">
                  <pic:nvPicPr>
                    <pic:cNvPr id="300879" name="Picture 300879"/>
                    <pic:cNvPicPr/>
                  </pic:nvPicPr>
                  <pic:blipFill>
                    <a:blip r:embed="rId103"/>
                    <a:stretch>
                      <a:fillRect/>
                    </a:stretch>
                  </pic:blipFill>
                  <pic:spPr>
                    <a:xfrm>
                      <a:off x="0" y="0"/>
                      <a:ext cx="338328" cy="185928"/>
                    </a:xfrm>
                    <a:prstGeom prst="rect">
                      <a:avLst/>
                    </a:prstGeom>
                  </pic:spPr>
                </pic:pic>
              </a:graphicData>
            </a:graphic>
          </wp:inline>
        </w:drawing>
      </w:r>
      <w:r>
        <w:t xml:space="preserve"> mani`eres de choisir </w:t>
      </w:r>
      <w:r>
        <w:rPr>
          <w:i/>
        </w:rPr>
        <w:t xml:space="preserve">n </w:t>
      </w:r>
      <w:r>
        <w:t>boules,</w:t>
      </w:r>
    </w:p>
    <w:p w:rsidR="00ED6D08" w:rsidRDefault="003F39E0">
      <w:pPr>
        <w:spacing w:after="242" w:line="259" w:lineRule="auto"/>
        <w:ind w:left="299" w:right="1031" w:hanging="10"/>
        <w:jc w:val="left"/>
      </w:pPr>
      <w:r>
        <w:rPr>
          <w:noProof/>
        </w:rPr>
        <w:drawing>
          <wp:inline distT="0" distB="0" distL="0" distR="0">
            <wp:extent cx="301752" cy="170688"/>
            <wp:effectExtent l="0" t="0" r="0" b="0"/>
            <wp:docPr id="300880" name="Picture 300880"/>
            <wp:cNvGraphicFramePr/>
            <a:graphic xmlns:a="http://schemas.openxmlformats.org/drawingml/2006/main">
              <a:graphicData uri="http://schemas.openxmlformats.org/drawingml/2006/picture">
                <pic:pic xmlns:pic="http://schemas.openxmlformats.org/drawingml/2006/picture">
                  <pic:nvPicPr>
                    <pic:cNvPr id="300880" name="Picture 300880"/>
                    <pic:cNvPicPr/>
                  </pic:nvPicPr>
                  <pic:blipFill>
                    <a:blip r:embed="rId104"/>
                    <a:stretch>
                      <a:fillRect/>
                    </a:stretch>
                  </pic:blipFill>
                  <pic:spPr>
                    <a:xfrm>
                      <a:off x="0" y="0"/>
                      <a:ext cx="301752" cy="170688"/>
                    </a:xfrm>
                    <a:prstGeom prst="rect">
                      <a:avLst/>
                    </a:prstGeom>
                  </pic:spPr>
                </pic:pic>
              </a:graphicData>
            </a:graphic>
          </wp:inline>
        </w:drawing>
      </w:r>
      <w:r>
        <w:t xml:space="preserve"> mani`eres de choisir </w:t>
      </w:r>
      <w:r>
        <w:rPr>
          <w:i/>
        </w:rPr>
        <w:t xml:space="preserve">k </w:t>
      </w:r>
      <w:r>
        <w:t xml:space="preserve">boules rouges, </w:t>
      </w:r>
      <w:r>
        <w:rPr>
          <w:noProof/>
        </w:rPr>
        <w:drawing>
          <wp:inline distT="0" distB="0" distL="0" distR="0">
            <wp:extent cx="475488" cy="420624"/>
            <wp:effectExtent l="0" t="0" r="0" b="0"/>
            <wp:docPr id="300881" name="Picture 300881"/>
            <wp:cNvGraphicFramePr/>
            <a:graphic xmlns:a="http://schemas.openxmlformats.org/drawingml/2006/main">
              <a:graphicData uri="http://schemas.openxmlformats.org/drawingml/2006/picture">
                <pic:pic xmlns:pic="http://schemas.openxmlformats.org/drawingml/2006/picture">
                  <pic:nvPicPr>
                    <pic:cNvPr id="300881" name="Picture 300881"/>
                    <pic:cNvPicPr/>
                  </pic:nvPicPr>
                  <pic:blipFill>
                    <a:blip r:embed="rId105"/>
                    <a:stretch>
                      <a:fillRect/>
                    </a:stretch>
                  </pic:blipFill>
                  <pic:spPr>
                    <a:xfrm>
                      <a:off x="0" y="0"/>
                      <a:ext cx="475488" cy="420624"/>
                    </a:xfrm>
                    <a:prstGeom prst="rect">
                      <a:avLst/>
                    </a:prstGeom>
                  </pic:spPr>
                </pic:pic>
              </a:graphicData>
            </a:graphic>
          </wp:inline>
        </w:drawing>
      </w:r>
      <w:r>
        <w:t xml:space="preserve"> mani`eres de choisir </w:t>
      </w:r>
      <w:r>
        <w:rPr>
          <w:i/>
        </w:rPr>
        <w:t xml:space="preserve">n </w:t>
      </w:r>
      <w:r>
        <w:t xml:space="preserve">− </w:t>
      </w:r>
      <w:r>
        <w:rPr>
          <w:i/>
        </w:rPr>
        <w:t xml:space="preserve">k </w:t>
      </w:r>
      <w:r>
        <w:t xml:space="preserve">boules blanches, </w:t>
      </w:r>
      <w:r>
        <w:rPr>
          <w:noProof/>
        </w:rPr>
        <w:drawing>
          <wp:inline distT="0" distB="0" distL="0" distR="0">
            <wp:extent cx="661416" cy="185928"/>
            <wp:effectExtent l="0" t="0" r="0" b="0"/>
            <wp:docPr id="300882" name="Picture 300882"/>
            <wp:cNvGraphicFramePr/>
            <a:graphic xmlns:a="http://schemas.openxmlformats.org/drawingml/2006/main">
              <a:graphicData uri="http://schemas.openxmlformats.org/drawingml/2006/picture">
                <pic:pic xmlns:pic="http://schemas.openxmlformats.org/drawingml/2006/picture">
                  <pic:nvPicPr>
                    <pic:cNvPr id="300882" name="Picture 300882"/>
                    <pic:cNvPicPr/>
                  </pic:nvPicPr>
                  <pic:blipFill>
                    <a:blip r:embed="rId106"/>
                    <a:stretch>
                      <a:fillRect/>
                    </a:stretch>
                  </pic:blipFill>
                  <pic:spPr>
                    <a:xfrm>
                      <a:off x="0" y="0"/>
                      <a:ext cx="661416" cy="185928"/>
                    </a:xfrm>
                    <a:prstGeom prst="rect">
                      <a:avLst/>
                    </a:prstGeom>
                  </pic:spPr>
                </pic:pic>
              </a:graphicData>
            </a:graphic>
          </wp:inline>
        </w:drawing>
      </w:r>
      <w:r>
        <w:t xml:space="preserve"> mani`eres de choisir </w:t>
      </w:r>
      <w:r>
        <w:rPr>
          <w:i/>
        </w:rPr>
        <w:t xml:space="preserve">k </w:t>
      </w:r>
      <w:r>
        <w:t xml:space="preserve">boules rouges et </w:t>
      </w:r>
      <w:r>
        <w:rPr>
          <w:i/>
        </w:rPr>
        <w:t xml:space="preserve">n </w:t>
      </w:r>
      <w:r>
        <w:t xml:space="preserve">− </w:t>
      </w:r>
      <w:r>
        <w:rPr>
          <w:i/>
        </w:rPr>
        <w:t xml:space="preserve">k </w:t>
      </w:r>
      <w:r>
        <w:t>boules blanches.</w:t>
      </w:r>
    </w:p>
    <w:p w:rsidR="00ED6D08" w:rsidRDefault="003F39E0">
      <w:pPr>
        <w:spacing w:after="106" w:line="265" w:lineRule="auto"/>
        <w:ind w:left="10" w:right="93" w:hanging="10"/>
        <w:jc w:val="right"/>
      </w:pPr>
      <w:r>
        <w:rPr>
          <w:rFonts w:ascii="Calibri" w:eastAsia="Calibri" w:hAnsi="Calibri" w:cs="Calibri"/>
        </w:rPr>
        <w:t>✷</w:t>
      </w:r>
    </w:p>
    <w:p w:rsidR="00ED6D08" w:rsidRDefault="003F39E0">
      <w:pPr>
        <w:spacing w:after="119"/>
        <w:ind w:left="-5" w:right="104"/>
      </w:pPr>
      <w:r>
        <w:rPr>
          <w:i/>
        </w:rPr>
        <w:t xml:space="preserve">Exemple : </w:t>
      </w:r>
      <w:r>
        <w:t xml:space="preserve">Comme application de la loi hyperg´eom´etrique, nous ´etablirons les chances de profit de la Loterie suisse `a num´eros. Une urne contient 42 boules qui sont num´erot´ees de 1 `a 42. On tire sans remise 6 boules. Les joueurs doivent pr´evoir les 6 num´eros tir´es. Nous notons </w:t>
      </w:r>
      <w:r>
        <w:rPr>
          <w:i/>
        </w:rPr>
        <w:t xml:space="preserve">X </w:t>
      </w:r>
      <w:r>
        <w:t>la variable al´eatoire comptant le nombre de num´eros tir´es qui ont ´et´e pr´evu correctement. On a donc</w:t>
      </w:r>
    </w:p>
    <w:p w:rsidR="00ED6D08" w:rsidRDefault="003F39E0">
      <w:pPr>
        <w:tabs>
          <w:tab w:val="center" w:pos="3281"/>
          <w:tab w:val="center" w:pos="5444"/>
        </w:tabs>
        <w:spacing w:after="261" w:line="262" w:lineRule="auto"/>
        <w:ind w:left="0" w:firstLine="0"/>
        <w:jc w:val="left"/>
      </w:pPr>
      <w:r>
        <w:rPr>
          <w:rFonts w:ascii="Calibri" w:eastAsia="Calibri" w:hAnsi="Calibri" w:cs="Calibri"/>
        </w:rPr>
        <w:tab/>
      </w:r>
      <w:r>
        <w:rPr>
          <w:noProof/>
        </w:rPr>
        <w:drawing>
          <wp:inline distT="0" distB="0" distL="0" distR="0">
            <wp:extent cx="1310640" cy="405384"/>
            <wp:effectExtent l="0" t="0" r="0" b="0"/>
            <wp:docPr id="300883" name="Picture 300883"/>
            <wp:cNvGraphicFramePr/>
            <a:graphic xmlns:a="http://schemas.openxmlformats.org/drawingml/2006/main">
              <a:graphicData uri="http://schemas.openxmlformats.org/drawingml/2006/picture">
                <pic:pic xmlns:pic="http://schemas.openxmlformats.org/drawingml/2006/picture">
                  <pic:nvPicPr>
                    <pic:cNvPr id="300883" name="Picture 300883"/>
                    <pic:cNvPicPr/>
                  </pic:nvPicPr>
                  <pic:blipFill>
                    <a:blip r:embed="rId107"/>
                    <a:stretch>
                      <a:fillRect/>
                    </a:stretch>
                  </pic:blipFill>
                  <pic:spPr>
                    <a:xfrm>
                      <a:off x="0" y="0"/>
                      <a:ext cx="1310640" cy="405384"/>
                    </a:xfrm>
                    <a:prstGeom prst="rect">
                      <a:avLst/>
                    </a:prstGeom>
                  </pic:spPr>
                </pic:pic>
              </a:graphicData>
            </a:graphic>
          </wp:inline>
        </w:drawing>
      </w:r>
      <w:r>
        <w:tab/>
        <w:t xml:space="preserve">(0 ≤ </w:t>
      </w:r>
      <w:r>
        <w:rPr>
          <w:i/>
        </w:rPr>
        <w:t xml:space="preserve">k </w:t>
      </w:r>
      <w:r>
        <w:t>≤ 6)</w:t>
      </w:r>
      <w:r>
        <w:rPr>
          <w:i/>
        </w:rPr>
        <w:t>.</w:t>
      </w:r>
    </w:p>
    <w:p w:rsidR="00ED6D08" w:rsidRDefault="003F39E0">
      <w:pPr>
        <w:ind w:left="-5" w:right="104"/>
      </w:pPr>
      <w:r>
        <w:lastRenderedPageBreak/>
        <w:t>Le tableau ci-dessous contient les valeurs num´eriques. Il en suit que la probabilit´e pour avoir devin´e un num´ero correctement est plus grand que de n’avoir devin´e aucun num´ero correctement.</w:t>
      </w:r>
    </w:p>
    <w:p w:rsidR="00ED6D08" w:rsidRDefault="00ED6D08">
      <w:pPr>
        <w:sectPr w:rsidR="00ED6D08">
          <w:footerReference w:type="even" r:id="rId108"/>
          <w:footerReference w:type="default" r:id="rId109"/>
          <w:footerReference w:type="first" r:id="rId110"/>
          <w:pgSz w:w="11906" w:h="16838"/>
          <w:pgMar w:top="1388" w:right="1740" w:bottom="1196" w:left="1831" w:header="720" w:footer="720" w:gutter="0"/>
          <w:cols w:space="720"/>
          <w:titlePg/>
        </w:sectPr>
      </w:pPr>
    </w:p>
    <w:tbl>
      <w:tblPr>
        <w:tblStyle w:val="TableGrid"/>
        <w:tblpPr w:vertAnchor="text" w:tblpX="6" w:tblpY="-264"/>
        <w:tblOverlap w:val="never"/>
        <w:tblW w:w="8287" w:type="dxa"/>
        <w:tblInd w:w="0" w:type="dxa"/>
        <w:tblCellMar>
          <w:top w:w="22" w:type="dxa"/>
          <w:left w:w="120" w:type="dxa"/>
          <w:right w:w="115" w:type="dxa"/>
        </w:tblCellMar>
        <w:tblLook w:val="04A0" w:firstRow="1" w:lastRow="0" w:firstColumn="1" w:lastColumn="0" w:noHBand="0" w:noVBand="1"/>
      </w:tblPr>
      <w:tblGrid>
        <w:gridCol w:w="1095"/>
        <w:gridCol w:w="1096"/>
        <w:gridCol w:w="1096"/>
        <w:gridCol w:w="1250"/>
        <w:gridCol w:w="1250"/>
        <w:gridCol w:w="1250"/>
        <w:gridCol w:w="1250"/>
      </w:tblGrid>
      <w:tr w:rsidR="00ED6D08">
        <w:trPr>
          <w:trHeight w:val="247"/>
        </w:trPr>
        <w:tc>
          <w:tcPr>
            <w:tcW w:w="1096"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rPr>
                <w:i/>
                <w:sz w:val="20"/>
              </w:rPr>
              <w:lastRenderedPageBreak/>
              <w:t>P</w:t>
            </w:r>
            <w:r>
              <w:rPr>
                <w:sz w:val="20"/>
              </w:rPr>
              <w:t>(</w:t>
            </w:r>
            <w:r>
              <w:rPr>
                <w:i/>
                <w:sz w:val="20"/>
              </w:rPr>
              <w:t xml:space="preserve">X </w:t>
            </w:r>
            <w:r>
              <w:rPr>
                <w:sz w:val="20"/>
              </w:rPr>
              <w:t>= 0)</w:t>
            </w:r>
          </w:p>
        </w:tc>
        <w:tc>
          <w:tcPr>
            <w:tcW w:w="1096"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rPr>
                <w:i/>
                <w:sz w:val="20"/>
              </w:rPr>
              <w:t>P</w:t>
            </w:r>
            <w:r>
              <w:rPr>
                <w:sz w:val="20"/>
              </w:rPr>
              <w:t>(</w:t>
            </w:r>
            <w:r>
              <w:rPr>
                <w:i/>
                <w:sz w:val="20"/>
              </w:rPr>
              <w:t xml:space="preserve">X </w:t>
            </w:r>
            <w:r>
              <w:rPr>
                <w:sz w:val="20"/>
              </w:rPr>
              <w:t>= 1)</w:t>
            </w:r>
          </w:p>
        </w:tc>
        <w:tc>
          <w:tcPr>
            <w:tcW w:w="1096"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rPr>
                <w:i/>
                <w:sz w:val="20"/>
              </w:rPr>
              <w:t>P</w:t>
            </w:r>
            <w:r>
              <w:rPr>
                <w:sz w:val="20"/>
              </w:rPr>
              <w:t>(</w:t>
            </w:r>
            <w:r>
              <w:rPr>
                <w:i/>
                <w:sz w:val="20"/>
              </w:rPr>
              <w:t xml:space="preserve">X </w:t>
            </w:r>
            <w:r>
              <w:rPr>
                <w:sz w:val="20"/>
              </w:rPr>
              <w:t>= 2)</w:t>
            </w:r>
          </w:p>
        </w:tc>
        <w:tc>
          <w:tcPr>
            <w:tcW w:w="1250"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77" w:firstLine="0"/>
              <w:jc w:val="left"/>
            </w:pPr>
            <w:r>
              <w:rPr>
                <w:i/>
                <w:sz w:val="20"/>
              </w:rPr>
              <w:t>P</w:t>
            </w:r>
            <w:r>
              <w:rPr>
                <w:sz w:val="20"/>
              </w:rPr>
              <w:t>(</w:t>
            </w:r>
            <w:r>
              <w:rPr>
                <w:i/>
                <w:sz w:val="20"/>
              </w:rPr>
              <w:t xml:space="preserve">X </w:t>
            </w:r>
            <w:r>
              <w:rPr>
                <w:sz w:val="20"/>
              </w:rPr>
              <w:t>= 3)</w:t>
            </w:r>
          </w:p>
        </w:tc>
        <w:tc>
          <w:tcPr>
            <w:tcW w:w="1250"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77" w:firstLine="0"/>
              <w:jc w:val="left"/>
            </w:pPr>
            <w:r>
              <w:rPr>
                <w:i/>
                <w:sz w:val="20"/>
              </w:rPr>
              <w:t>P</w:t>
            </w:r>
            <w:r>
              <w:rPr>
                <w:sz w:val="20"/>
              </w:rPr>
              <w:t>(</w:t>
            </w:r>
            <w:r>
              <w:rPr>
                <w:i/>
                <w:sz w:val="20"/>
              </w:rPr>
              <w:t xml:space="preserve">X </w:t>
            </w:r>
            <w:r>
              <w:rPr>
                <w:sz w:val="20"/>
              </w:rPr>
              <w:t>= 4)</w:t>
            </w:r>
          </w:p>
        </w:tc>
        <w:tc>
          <w:tcPr>
            <w:tcW w:w="1250"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77" w:firstLine="0"/>
              <w:jc w:val="left"/>
            </w:pPr>
            <w:r>
              <w:rPr>
                <w:i/>
                <w:sz w:val="20"/>
              </w:rPr>
              <w:t>P</w:t>
            </w:r>
            <w:r>
              <w:rPr>
                <w:sz w:val="20"/>
              </w:rPr>
              <w:t>(</w:t>
            </w:r>
            <w:r>
              <w:rPr>
                <w:i/>
                <w:sz w:val="20"/>
              </w:rPr>
              <w:t xml:space="preserve">X </w:t>
            </w:r>
            <w:r>
              <w:rPr>
                <w:sz w:val="20"/>
              </w:rPr>
              <w:t>= 5)</w:t>
            </w:r>
          </w:p>
        </w:tc>
        <w:tc>
          <w:tcPr>
            <w:tcW w:w="1250"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77" w:firstLine="0"/>
              <w:jc w:val="left"/>
            </w:pPr>
            <w:r>
              <w:rPr>
                <w:i/>
                <w:sz w:val="20"/>
              </w:rPr>
              <w:t>P</w:t>
            </w:r>
            <w:r>
              <w:rPr>
                <w:sz w:val="20"/>
              </w:rPr>
              <w:t>(</w:t>
            </w:r>
            <w:r>
              <w:rPr>
                <w:i/>
                <w:sz w:val="20"/>
              </w:rPr>
              <w:t xml:space="preserve">X </w:t>
            </w:r>
            <w:r>
              <w:rPr>
                <w:sz w:val="20"/>
              </w:rPr>
              <w:t>= 6)</w:t>
            </w:r>
          </w:p>
        </w:tc>
      </w:tr>
      <w:tr w:rsidR="00ED6D08">
        <w:trPr>
          <w:trHeight w:val="247"/>
        </w:trPr>
        <w:tc>
          <w:tcPr>
            <w:tcW w:w="1096"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right="4" w:firstLine="0"/>
              <w:jc w:val="center"/>
            </w:pPr>
            <w:r>
              <w:rPr>
                <w:sz w:val="20"/>
              </w:rPr>
              <w:t>0</w:t>
            </w:r>
            <w:r>
              <w:rPr>
                <w:i/>
                <w:sz w:val="20"/>
              </w:rPr>
              <w:t>.</w:t>
            </w:r>
            <w:r>
              <w:rPr>
                <w:sz w:val="20"/>
              </w:rPr>
              <w:t>371</w:t>
            </w:r>
          </w:p>
        </w:tc>
        <w:tc>
          <w:tcPr>
            <w:tcW w:w="1096"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right="4" w:firstLine="0"/>
              <w:jc w:val="center"/>
            </w:pPr>
            <w:r>
              <w:rPr>
                <w:sz w:val="20"/>
              </w:rPr>
              <w:t>0</w:t>
            </w:r>
            <w:r>
              <w:rPr>
                <w:i/>
                <w:sz w:val="20"/>
              </w:rPr>
              <w:t>.</w:t>
            </w:r>
            <w:r>
              <w:rPr>
                <w:sz w:val="20"/>
              </w:rPr>
              <w:t>431</w:t>
            </w:r>
          </w:p>
        </w:tc>
        <w:tc>
          <w:tcPr>
            <w:tcW w:w="1096"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right="4" w:firstLine="0"/>
              <w:jc w:val="center"/>
            </w:pPr>
            <w:r>
              <w:rPr>
                <w:sz w:val="20"/>
              </w:rPr>
              <w:t>0</w:t>
            </w:r>
            <w:r>
              <w:rPr>
                <w:i/>
                <w:sz w:val="20"/>
              </w:rPr>
              <w:t>.</w:t>
            </w:r>
            <w:r>
              <w:rPr>
                <w:sz w:val="20"/>
              </w:rPr>
              <w:t>168</w:t>
            </w:r>
          </w:p>
        </w:tc>
        <w:tc>
          <w:tcPr>
            <w:tcW w:w="1250"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rPr>
                <w:sz w:val="20"/>
              </w:rPr>
              <w:t>0</w:t>
            </w:r>
            <w:r>
              <w:rPr>
                <w:i/>
                <w:sz w:val="20"/>
              </w:rPr>
              <w:t>.</w:t>
            </w:r>
            <w:r>
              <w:rPr>
                <w:sz w:val="20"/>
              </w:rPr>
              <w:t>272 10</w:t>
            </w:r>
            <w:r>
              <w:rPr>
                <w:sz w:val="20"/>
                <w:vertAlign w:val="superscript"/>
              </w:rPr>
              <w:t>−1</w:t>
            </w:r>
          </w:p>
        </w:tc>
        <w:tc>
          <w:tcPr>
            <w:tcW w:w="1250"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rPr>
                <w:sz w:val="20"/>
              </w:rPr>
              <w:t>0</w:t>
            </w:r>
            <w:r>
              <w:rPr>
                <w:i/>
                <w:sz w:val="20"/>
              </w:rPr>
              <w:t>.</w:t>
            </w:r>
            <w:r>
              <w:rPr>
                <w:sz w:val="20"/>
              </w:rPr>
              <w:t>180 10</w:t>
            </w:r>
            <w:r>
              <w:rPr>
                <w:sz w:val="20"/>
                <w:vertAlign w:val="superscript"/>
              </w:rPr>
              <w:t>−2</w:t>
            </w:r>
          </w:p>
        </w:tc>
        <w:tc>
          <w:tcPr>
            <w:tcW w:w="1250"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rPr>
                <w:sz w:val="20"/>
              </w:rPr>
              <w:t>0</w:t>
            </w:r>
            <w:r>
              <w:rPr>
                <w:i/>
                <w:sz w:val="20"/>
              </w:rPr>
              <w:t>.</w:t>
            </w:r>
            <w:r>
              <w:rPr>
                <w:sz w:val="20"/>
              </w:rPr>
              <w:t>412 10</w:t>
            </w:r>
            <w:r>
              <w:rPr>
                <w:sz w:val="20"/>
                <w:vertAlign w:val="superscript"/>
              </w:rPr>
              <w:t>−4</w:t>
            </w:r>
          </w:p>
        </w:tc>
        <w:tc>
          <w:tcPr>
            <w:tcW w:w="1250"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rPr>
                <w:sz w:val="20"/>
              </w:rPr>
              <w:t>0</w:t>
            </w:r>
            <w:r>
              <w:rPr>
                <w:i/>
                <w:sz w:val="20"/>
              </w:rPr>
              <w:t>.</w:t>
            </w:r>
            <w:r>
              <w:rPr>
                <w:sz w:val="20"/>
              </w:rPr>
              <w:t>191 10</w:t>
            </w:r>
            <w:r>
              <w:rPr>
                <w:sz w:val="20"/>
                <w:vertAlign w:val="superscript"/>
              </w:rPr>
              <w:t>−6</w:t>
            </w:r>
          </w:p>
        </w:tc>
      </w:tr>
    </w:tbl>
    <w:p w:rsidR="00ED6D08" w:rsidRDefault="003F39E0">
      <w:pPr>
        <w:tabs>
          <w:tab w:val="center" w:pos="3938"/>
          <w:tab w:val="center" w:pos="5188"/>
          <w:tab w:val="center" w:pos="6438"/>
          <w:tab w:val="center" w:pos="7689"/>
        </w:tabs>
        <w:spacing w:after="908" w:line="259" w:lineRule="auto"/>
        <w:ind w:left="0" w:firstLine="0"/>
        <w:jc w:val="left"/>
      </w:pPr>
      <w:r>
        <w:rPr>
          <w:rFonts w:ascii="Calibri" w:eastAsia="Calibri" w:hAnsi="Calibri" w:cs="Calibri"/>
        </w:rPr>
        <w:tab/>
      </w:r>
      <w:r>
        <w:rPr>
          <w:sz w:val="20"/>
        </w:rPr>
        <w:t>·</w:t>
      </w:r>
      <w:r>
        <w:rPr>
          <w:sz w:val="20"/>
        </w:rPr>
        <w:tab/>
        <w:t>·</w:t>
      </w:r>
      <w:r>
        <w:rPr>
          <w:sz w:val="20"/>
        </w:rPr>
        <w:tab/>
        <w:t>·</w:t>
      </w:r>
      <w:r>
        <w:rPr>
          <w:sz w:val="20"/>
        </w:rPr>
        <w:tab/>
        <w:t>·</w:t>
      </w:r>
    </w:p>
    <w:p w:rsidR="00ED6D08" w:rsidRDefault="003F39E0">
      <w:pPr>
        <w:spacing w:after="850" w:line="259" w:lineRule="auto"/>
        <w:ind w:left="1004" w:firstLine="0"/>
        <w:jc w:val="left"/>
      </w:pPr>
      <w:r>
        <w:rPr>
          <w:rFonts w:ascii="Calibri" w:eastAsia="Calibri" w:hAnsi="Calibri" w:cs="Calibri"/>
          <w:noProof/>
        </w:rPr>
        <mc:AlternateContent>
          <mc:Choice Requires="wpg">
            <w:drawing>
              <wp:inline distT="0" distB="0" distL="0" distR="0">
                <wp:extent cx="3846134" cy="2287807"/>
                <wp:effectExtent l="0" t="0" r="0" b="0"/>
                <wp:docPr id="256306" name="Group 256306"/>
                <wp:cNvGraphicFramePr/>
                <a:graphic xmlns:a="http://schemas.openxmlformats.org/drawingml/2006/main">
                  <a:graphicData uri="http://schemas.microsoft.com/office/word/2010/wordprocessingGroup">
                    <wpg:wgp>
                      <wpg:cNvGrpSpPr/>
                      <wpg:grpSpPr>
                        <a:xfrm>
                          <a:off x="0" y="0"/>
                          <a:ext cx="3846134" cy="2287807"/>
                          <a:chOff x="0" y="0"/>
                          <a:chExt cx="3846134" cy="2287807"/>
                        </a:xfrm>
                      </wpg:grpSpPr>
                      <wps:wsp>
                        <wps:cNvPr id="12464" name="Shape 12464"/>
                        <wps:cNvSpPr/>
                        <wps:spPr>
                          <a:xfrm>
                            <a:off x="172720" y="335508"/>
                            <a:ext cx="0" cy="1808848"/>
                          </a:xfrm>
                          <a:custGeom>
                            <a:avLst/>
                            <a:gdLst/>
                            <a:ahLst/>
                            <a:cxnLst/>
                            <a:rect l="0" t="0" r="0" b="0"/>
                            <a:pathLst>
                              <a:path h="1808848">
                                <a:moveTo>
                                  <a:pt x="0" y="0"/>
                                </a:moveTo>
                                <a:lnTo>
                                  <a:pt x="0" y="1808848"/>
                                </a:lnTo>
                              </a:path>
                            </a:pathLst>
                          </a:custGeom>
                          <a:ln w="16256" cap="sq">
                            <a:miter lim="100000"/>
                          </a:ln>
                        </wps:spPr>
                        <wps:style>
                          <a:lnRef idx="1">
                            <a:srgbClr val="5D80B4">
                              <a:alpha val="20000"/>
                            </a:srgbClr>
                          </a:lnRef>
                          <a:fillRef idx="0">
                            <a:srgbClr val="000000">
                              <a:alpha val="0"/>
                            </a:srgbClr>
                          </a:fillRef>
                          <a:effectRef idx="0">
                            <a:scrgbClr r="0" g="0" b="0"/>
                          </a:effectRef>
                          <a:fontRef idx="none"/>
                        </wps:style>
                        <wps:bodyPr/>
                      </wps:wsp>
                      <wps:wsp>
                        <wps:cNvPr id="12465" name="Shape 12465"/>
                        <wps:cNvSpPr/>
                        <wps:spPr>
                          <a:xfrm>
                            <a:off x="739178" y="43776"/>
                            <a:ext cx="0" cy="2100580"/>
                          </a:xfrm>
                          <a:custGeom>
                            <a:avLst/>
                            <a:gdLst/>
                            <a:ahLst/>
                            <a:cxnLst/>
                            <a:rect l="0" t="0" r="0" b="0"/>
                            <a:pathLst>
                              <a:path h="2100580">
                                <a:moveTo>
                                  <a:pt x="0" y="0"/>
                                </a:moveTo>
                                <a:lnTo>
                                  <a:pt x="0" y="2100580"/>
                                </a:lnTo>
                              </a:path>
                            </a:pathLst>
                          </a:custGeom>
                          <a:ln w="16256" cap="sq">
                            <a:miter lim="100000"/>
                          </a:ln>
                        </wps:spPr>
                        <wps:style>
                          <a:lnRef idx="1">
                            <a:srgbClr val="5D80B4">
                              <a:alpha val="20000"/>
                            </a:srgbClr>
                          </a:lnRef>
                          <a:fillRef idx="0">
                            <a:srgbClr val="000000">
                              <a:alpha val="0"/>
                            </a:srgbClr>
                          </a:fillRef>
                          <a:effectRef idx="0">
                            <a:scrgbClr r="0" g="0" b="0"/>
                          </a:effectRef>
                          <a:fontRef idx="none"/>
                        </wps:style>
                        <wps:bodyPr/>
                      </wps:wsp>
                      <wps:wsp>
                        <wps:cNvPr id="12466" name="Shape 12466"/>
                        <wps:cNvSpPr/>
                        <wps:spPr>
                          <a:xfrm>
                            <a:off x="1305687" y="1323809"/>
                            <a:ext cx="0" cy="820547"/>
                          </a:xfrm>
                          <a:custGeom>
                            <a:avLst/>
                            <a:gdLst/>
                            <a:ahLst/>
                            <a:cxnLst/>
                            <a:rect l="0" t="0" r="0" b="0"/>
                            <a:pathLst>
                              <a:path h="820547">
                                <a:moveTo>
                                  <a:pt x="0" y="0"/>
                                </a:moveTo>
                                <a:lnTo>
                                  <a:pt x="0" y="820547"/>
                                </a:lnTo>
                              </a:path>
                            </a:pathLst>
                          </a:custGeom>
                          <a:ln w="16256" cap="sq">
                            <a:miter lim="100000"/>
                          </a:ln>
                        </wps:spPr>
                        <wps:style>
                          <a:lnRef idx="1">
                            <a:srgbClr val="5D80B4">
                              <a:alpha val="20000"/>
                            </a:srgbClr>
                          </a:lnRef>
                          <a:fillRef idx="0">
                            <a:srgbClr val="000000">
                              <a:alpha val="0"/>
                            </a:srgbClr>
                          </a:fillRef>
                          <a:effectRef idx="0">
                            <a:scrgbClr r="0" g="0" b="0"/>
                          </a:effectRef>
                          <a:fontRef idx="none"/>
                        </wps:style>
                        <wps:bodyPr/>
                      </wps:wsp>
                      <wps:wsp>
                        <wps:cNvPr id="12467" name="Shape 12467"/>
                        <wps:cNvSpPr/>
                        <wps:spPr>
                          <a:xfrm>
                            <a:off x="1872145" y="2011756"/>
                            <a:ext cx="0" cy="132601"/>
                          </a:xfrm>
                          <a:custGeom>
                            <a:avLst/>
                            <a:gdLst/>
                            <a:ahLst/>
                            <a:cxnLst/>
                            <a:rect l="0" t="0" r="0" b="0"/>
                            <a:pathLst>
                              <a:path h="132601">
                                <a:moveTo>
                                  <a:pt x="0" y="0"/>
                                </a:moveTo>
                                <a:lnTo>
                                  <a:pt x="0" y="132601"/>
                                </a:lnTo>
                              </a:path>
                            </a:pathLst>
                          </a:custGeom>
                          <a:ln w="16256" cap="sq">
                            <a:miter lim="100000"/>
                          </a:ln>
                        </wps:spPr>
                        <wps:style>
                          <a:lnRef idx="1">
                            <a:srgbClr val="5D80B4">
                              <a:alpha val="20000"/>
                            </a:srgbClr>
                          </a:lnRef>
                          <a:fillRef idx="0">
                            <a:srgbClr val="000000">
                              <a:alpha val="0"/>
                            </a:srgbClr>
                          </a:fillRef>
                          <a:effectRef idx="0">
                            <a:scrgbClr r="0" g="0" b="0"/>
                          </a:effectRef>
                          <a:fontRef idx="none"/>
                        </wps:style>
                        <wps:bodyPr/>
                      </wps:wsp>
                      <wps:wsp>
                        <wps:cNvPr id="12468" name="Shape 12468"/>
                        <wps:cNvSpPr/>
                        <wps:spPr>
                          <a:xfrm>
                            <a:off x="2438603" y="2135580"/>
                            <a:ext cx="0" cy="8776"/>
                          </a:xfrm>
                          <a:custGeom>
                            <a:avLst/>
                            <a:gdLst/>
                            <a:ahLst/>
                            <a:cxnLst/>
                            <a:rect l="0" t="0" r="0" b="0"/>
                            <a:pathLst>
                              <a:path h="8776">
                                <a:moveTo>
                                  <a:pt x="0" y="0"/>
                                </a:moveTo>
                                <a:lnTo>
                                  <a:pt x="0" y="8776"/>
                                </a:lnTo>
                              </a:path>
                            </a:pathLst>
                          </a:custGeom>
                          <a:ln w="16256" cap="sq">
                            <a:miter lim="100000"/>
                          </a:ln>
                        </wps:spPr>
                        <wps:style>
                          <a:lnRef idx="1">
                            <a:srgbClr val="5D80B4">
                              <a:alpha val="20000"/>
                            </a:srgbClr>
                          </a:lnRef>
                          <a:fillRef idx="0">
                            <a:srgbClr val="000000">
                              <a:alpha val="0"/>
                            </a:srgbClr>
                          </a:fillRef>
                          <a:effectRef idx="0">
                            <a:scrgbClr r="0" g="0" b="0"/>
                          </a:effectRef>
                          <a:fontRef idx="none"/>
                        </wps:style>
                        <wps:bodyPr/>
                      </wps:wsp>
                      <wps:wsp>
                        <wps:cNvPr id="12469" name="Shape 12469"/>
                        <wps:cNvSpPr/>
                        <wps:spPr>
                          <a:xfrm>
                            <a:off x="3005099" y="2144153"/>
                            <a:ext cx="0" cy="203"/>
                          </a:xfrm>
                          <a:custGeom>
                            <a:avLst/>
                            <a:gdLst/>
                            <a:ahLst/>
                            <a:cxnLst/>
                            <a:rect l="0" t="0" r="0" b="0"/>
                            <a:pathLst>
                              <a:path h="203">
                                <a:moveTo>
                                  <a:pt x="0" y="0"/>
                                </a:moveTo>
                                <a:lnTo>
                                  <a:pt x="0" y="203"/>
                                </a:lnTo>
                              </a:path>
                            </a:pathLst>
                          </a:custGeom>
                          <a:ln w="16256" cap="sq">
                            <a:miter lim="100000"/>
                          </a:ln>
                        </wps:spPr>
                        <wps:style>
                          <a:lnRef idx="1">
                            <a:srgbClr val="5D80B4">
                              <a:alpha val="20000"/>
                            </a:srgbClr>
                          </a:lnRef>
                          <a:fillRef idx="0">
                            <a:srgbClr val="000000">
                              <a:alpha val="0"/>
                            </a:srgbClr>
                          </a:fillRef>
                          <a:effectRef idx="0">
                            <a:scrgbClr r="0" g="0" b="0"/>
                          </a:effectRef>
                          <a:fontRef idx="none"/>
                        </wps:style>
                        <wps:bodyPr/>
                      </wps:wsp>
                      <wps:wsp>
                        <wps:cNvPr id="12470" name="Shape 12470"/>
                        <wps:cNvSpPr/>
                        <wps:spPr>
                          <a:xfrm>
                            <a:off x="138316" y="305943"/>
                            <a:ext cx="68821" cy="68834"/>
                          </a:xfrm>
                          <a:custGeom>
                            <a:avLst/>
                            <a:gdLst/>
                            <a:ahLst/>
                            <a:cxnLst/>
                            <a:rect l="0" t="0" r="0" b="0"/>
                            <a:pathLst>
                              <a:path w="68821" h="68834">
                                <a:moveTo>
                                  <a:pt x="34404" y="0"/>
                                </a:moveTo>
                                <a:cubicBezTo>
                                  <a:pt x="43523" y="0"/>
                                  <a:pt x="52311" y="3620"/>
                                  <a:pt x="58738" y="10084"/>
                                </a:cubicBezTo>
                                <a:cubicBezTo>
                                  <a:pt x="65202" y="16510"/>
                                  <a:pt x="68821" y="25298"/>
                                  <a:pt x="68821" y="34417"/>
                                </a:cubicBezTo>
                                <a:cubicBezTo>
                                  <a:pt x="68821" y="43535"/>
                                  <a:pt x="65202" y="52324"/>
                                  <a:pt x="58738" y="58750"/>
                                </a:cubicBezTo>
                                <a:cubicBezTo>
                                  <a:pt x="52311" y="65215"/>
                                  <a:pt x="43523" y="68834"/>
                                  <a:pt x="34404" y="68834"/>
                                </a:cubicBezTo>
                                <a:cubicBezTo>
                                  <a:pt x="25286" y="68834"/>
                                  <a:pt x="16510" y="65215"/>
                                  <a:pt x="10071" y="58750"/>
                                </a:cubicBezTo>
                                <a:cubicBezTo>
                                  <a:pt x="3607" y="52324"/>
                                  <a:pt x="0" y="43535"/>
                                  <a:pt x="0" y="34417"/>
                                </a:cubicBezTo>
                                <a:cubicBezTo>
                                  <a:pt x="0" y="25298"/>
                                  <a:pt x="3607" y="16510"/>
                                  <a:pt x="10071" y="10084"/>
                                </a:cubicBezTo>
                                <a:cubicBezTo>
                                  <a:pt x="16510" y="3620"/>
                                  <a:pt x="25286" y="0"/>
                                  <a:pt x="34404"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471" name="Shape 12471"/>
                        <wps:cNvSpPr/>
                        <wps:spPr>
                          <a:xfrm>
                            <a:off x="707276" y="11302"/>
                            <a:ext cx="68821" cy="68834"/>
                          </a:xfrm>
                          <a:custGeom>
                            <a:avLst/>
                            <a:gdLst/>
                            <a:ahLst/>
                            <a:cxnLst/>
                            <a:rect l="0" t="0" r="0" b="0"/>
                            <a:pathLst>
                              <a:path w="68821" h="68834">
                                <a:moveTo>
                                  <a:pt x="34404" y="0"/>
                                </a:moveTo>
                                <a:cubicBezTo>
                                  <a:pt x="43523" y="0"/>
                                  <a:pt x="52312" y="3620"/>
                                  <a:pt x="58738" y="10084"/>
                                </a:cubicBezTo>
                                <a:cubicBezTo>
                                  <a:pt x="65202" y="16510"/>
                                  <a:pt x="68821" y="25298"/>
                                  <a:pt x="68821" y="34417"/>
                                </a:cubicBezTo>
                                <a:cubicBezTo>
                                  <a:pt x="68821" y="43535"/>
                                  <a:pt x="65202" y="52324"/>
                                  <a:pt x="58738" y="58750"/>
                                </a:cubicBezTo>
                                <a:cubicBezTo>
                                  <a:pt x="52312" y="65215"/>
                                  <a:pt x="43523" y="68834"/>
                                  <a:pt x="34404" y="68834"/>
                                </a:cubicBezTo>
                                <a:cubicBezTo>
                                  <a:pt x="25286" y="68834"/>
                                  <a:pt x="16510" y="65215"/>
                                  <a:pt x="10071" y="58750"/>
                                </a:cubicBezTo>
                                <a:cubicBezTo>
                                  <a:pt x="3607" y="52324"/>
                                  <a:pt x="0" y="43535"/>
                                  <a:pt x="0" y="34417"/>
                                </a:cubicBezTo>
                                <a:cubicBezTo>
                                  <a:pt x="0" y="25298"/>
                                  <a:pt x="3607" y="16510"/>
                                  <a:pt x="10071" y="10084"/>
                                </a:cubicBezTo>
                                <a:cubicBezTo>
                                  <a:pt x="16510" y="3620"/>
                                  <a:pt x="25286" y="0"/>
                                  <a:pt x="34404"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472" name="Shape 12472"/>
                        <wps:cNvSpPr/>
                        <wps:spPr>
                          <a:xfrm>
                            <a:off x="1276236" y="1291462"/>
                            <a:ext cx="68821" cy="68834"/>
                          </a:xfrm>
                          <a:custGeom>
                            <a:avLst/>
                            <a:gdLst/>
                            <a:ahLst/>
                            <a:cxnLst/>
                            <a:rect l="0" t="0" r="0" b="0"/>
                            <a:pathLst>
                              <a:path w="68821" h="68834">
                                <a:moveTo>
                                  <a:pt x="34404" y="0"/>
                                </a:moveTo>
                                <a:cubicBezTo>
                                  <a:pt x="43523" y="0"/>
                                  <a:pt x="52311" y="3620"/>
                                  <a:pt x="58738" y="10084"/>
                                </a:cubicBezTo>
                                <a:cubicBezTo>
                                  <a:pt x="65202" y="16511"/>
                                  <a:pt x="68821" y="25298"/>
                                  <a:pt x="68821" y="34417"/>
                                </a:cubicBezTo>
                                <a:cubicBezTo>
                                  <a:pt x="68821" y="43535"/>
                                  <a:pt x="65202" y="52324"/>
                                  <a:pt x="58738" y="58750"/>
                                </a:cubicBezTo>
                                <a:cubicBezTo>
                                  <a:pt x="52311" y="65215"/>
                                  <a:pt x="43523" y="68834"/>
                                  <a:pt x="34404" y="68834"/>
                                </a:cubicBezTo>
                                <a:cubicBezTo>
                                  <a:pt x="25286" y="68834"/>
                                  <a:pt x="16510" y="65215"/>
                                  <a:pt x="10071" y="58750"/>
                                </a:cubicBezTo>
                                <a:cubicBezTo>
                                  <a:pt x="3607" y="52324"/>
                                  <a:pt x="0" y="43535"/>
                                  <a:pt x="0" y="34417"/>
                                </a:cubicBezTo>
                                <a:cubicBezTo>
                                  <a:pt x="0" y="25298"/>
                                  <a:pt x="3607" y="16511"/>
                                  <a:pt x="10071" y="10084"/>
                                </a:cubicBezTo>
                                <a:cubicBezTo>
                                  <a:pt x="16510" y="3620"/>
                                  <a:pt x="25286" y="0"/>
                                  <a:pt x="34404"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473" name="Shape 12473"/>
                        <wps:cNvSpPr/>
                        <wps:spPr>
                          <a:xfrm>
                            <a:off x="1835036" y="1982343"/>
                            <a:ext cx="68821" cy="68833"/>
                          </a:xfrm>
                          <a:custGeom>
                            <a:avLst/>
                            <a:gdLst/>
                            <a:ahLst/>
                            <a:cxnLst/>
                            <a:rect l="0" t="0" r="0" b="0"/>
                            <a:pathLst>
                              <a:path w="68821" h="68833">
                                <a:moveTo>
                                  <a:pt x="34404" y="0"/>
                                </a:moveTo>
                                <a:cubicBezTo>
                                  <a:pt x="43523" y="0"/>
                                  <a:pt x="52312" y="3620"/>
                                  <a:pt x="58738" y="10084"/>
                                </a:cubicBezTo>
                                <a:cubicBezTo>
                                  <a:pt x="65202" y="16510"/>
                                  <a:pt x="68821" y="25298"/>
                                  <a:pt x="68821" y="34417"/>
                                </a:cubicBezTo>
                                <a:cubicBezTo>
                                  <a:pt x="68821" y="43535"/>
                                  <a:pt x="65202" y="52324"/>
                                  <a:pt x="58738" y="58750"/>
                                </a:cubicBezTo>
                                <a:cubicBezTo>
                                  <a:pt x="52312" y="65215"/>
                                  <a:pt x="43523" y="68833"/>
                                  <a:pt x="34404" y="68833"/>
                                </a:cubicBezTo>
                                <a:cubicBezTo>
                                  <a:pt x="25286" y="68833"/>
                                  <a:pt x="16510" y="65215"/>
                                  <a:pt x="10071" y="58750"/>
                                </a:cubicBezTo>
                                <a:cubicBezTo>
                                  <a:pt x="3607" y="52324"/>
                                  <a:pt x="0" y="43535"/>
                                  <a:pt x="0" y="34417"/>
                                </a:cubicBezTo>
                                <a:cubicBezTo>
                                  <a:pt x="0" y="25298"/>
                                  <a:pt x="3607" y="16510"/>
                                  <a:pt x="10071" y="10084"/>
                                </a:cubicBezTo>
                                <a:cubicBezTo>
                                  <a:pt x="16510" y="3620"/>
                                  <a:pt x="25286" y="0"/>
                                  <a:pt x="34404"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474" name="Shape 12474"/>
                        <wps:cNvSpPr/>
                        <wps:spPr>
                          <a:xfrm>
                            <a:off x="2403996" y="2104263"/>
                            <a:ext cx="68821" cy="68833"/>
                          </a:xfrm>
                          <a:custGeom>
                            <a:avLst/>
                            <a:gdLst/>
                            <a:ahLst/>
                            <a:cxnLst/>
                            <a:rect l="0" t="0" r="0" b="0"/>
                            <a:pathLst>
                              <a:path w="68821" h="68833">
                                <a:moveTo>
                                  <a:pt x="34404" y="0"/>
                                </a:moveTo>
                                <a:cubicBezTo>
                                  <a:pt x="43523" y="0"/>
                                  <a:pt x="52311" y="3620"/>
                                  <a:pt x="58738" y="10083"/>
                                </a:cubicBezTo>
                                <a:cubicBezTo>
                                  <a:pt x="65202" y="16510"/>
                                  <a:pt x="68821" y="25298"/>
                                  <a:pt x="68821" y="34417"/>
                                </a:cubicBezTo>
                                <a:cubicBezTo>
                                  <a:pt x="68821" y="43535"/>
                                  <a:pt x="65202" y="52324"/>
                                  <a:pt x="58738" y="58750"/>
                                </a:cubicBezTo>
                                <a:cubicBezTo>
                                  <a:pt x="52311" y="65215"/>
                                  <a:pt x="43523" y="68833"/>
                                  <a:pt x="34404" y="68833"/>
                                </a:cubicBezTo>
                                <a:cubicBezTo>
                                  <a:pt x="25286" y="68833"/>
                                  <a:pt x="16510" y="65215"/>
                                  <a:pt x="10071" y="58750"/>
                                </a:cubicBezTo>
                                <a:cubicBezTo>
                                  <a:pt x="3607" y="52324"/>
                                  <a:pt x="0" y="43535"/>
                                  <a:pt x="0" y="34417"/>
                                </a:cubicBezTo>
                                <a:cubicBezTo>
                                  <a:pt x="0" y="25298"/>
                                  <a:pt x="3607" y="16510"/>
                                  <a:pt x="10071" y="10083"/>
                                </a:cubicBezTo>
                                <a:cubicBezTo>
                                  <a:pt x="16510" y="3620"/>
                                  <a:pt x="25286" y="0"/>
                                  <a:pt x="34404"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475" name="Shape 12475"/>
                        <wps:cNvSpPr/>
                        <wps:spPr>
                          <a:xfrm>
                            <a:off x="2972956" y="2114423"/>
                            <a:ext cx="68821" cy="68834"/>
                          </a:xfrm>
                          <a:custGeom>
                            <a:avLst/>
                            <a:gdLst/>
                            <a:ahLst/>
                            <a:cxnLst/>
                            <a:rect l="0" t="0" r="0" b="0"/>
                            <a:pathLst>
                              <a:path w="68821" h="68834">
                                <a:moveTo>
                                  <a:pt x="34404" y="0"/>
                                </a:moveTo>
                                <a:cubicBezTo>
                                  <a:pt x="43523" y="0"/>
                                  <a:pt x="52311" y="3620"/>
                                  <a:pt x="58738" y="10084"/>
                                </a:cubicBezTo>
                                <a:cubicBezTo>
                                  <a:pt x="65202" y="16510"/>
                                  <a:pt x="68821" y="25298"/>
                                  <a:pt x="68821" y="34417"/>
                                </a:cubicBezTo>
                                <a:cubicBezTo>
                                  <a:pt x="68821" y="43535"/>
                                  <a:pt x="65202" y="52324"/>
                                  <a:pt x="58738" y="58750"/>
                                </a:cubicBezTo>
                                <a:cubicBezTo>
                                  <a:pt x="52311" y="65215"/>
                                  <a:pt x="43523" y="68834"/>
                                  <a:pt x="34404" y="68834"/>
                                </a:cubicBezTo>
                                <a:cubicBezTo>
                                  <a:pt x="25286" y="68834"/>
                                  <a:pt x="16510" y="65215"/>
                                  <a:pt x="10071" y="58750"/>
                                </a:cubicBezTo>
                                <a:cubicBezTo>
                                  <a:pt x="3607" y="52324"/>
                                  <a:pt x="0" y="43535"/>
                                  <a:pt x="0" y="34417"/>
                                </a:cubicBezTo>
                                <a:cubicBezTo>
                                  <a:pt x="0" y="25298"/>
                                  <a:pt x="3607" y="16510"/>
                                  <a:pt x="10071" y="10084"/>
                                </a:cubicBezTo>
                                <a:cubicBezTo>
                                  <a:pt x="16510" y="3620"/>
                                  <a:pt x="25286" y="0"/>
                                  <a:pt x="34404"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476" name="Shape 12476"/>
                        <wps:cNvSpPr/>
                        <wps:spPr>
                          <a:xfrm>
                            <a:off x="3541916" y="2114423"/>
                            <a:ext cx="68821" cy="68834"/>
                          </a:xfrm>
                          <a:custGeom>
                            <a:avLst/>
                            <a:gdLst/>
                            <a:ahLst/>
                            <a:cxnLst/>
                            <a:rect l="0" t="0" r="0" b="0"/>
                            <a:pathLst>
                              <a:path w="68821" h="68834">
                                <a:moveTo>
                                  <a:pt x="34404" y="0"/>
                                </a:moveTo>
                                <a:cubicBezTo>
                                  <a:pt x="43523" y="0"/>
                                  <a:pt x="52311" y="3620"/>
                                  <a:pt x="58738" y="10084"/>
                                </a:cubicBezTo>
                                <a:cubicBezTo>
                                  <a:pt x="65202" y="16510"/>
                                  <a:pt x="68821" y="25298"/>
                                  <a:pt x="68821" y="34417"/>
                                </a:cubicBezTo>
                                <a:cubicBezTo>
                                  <a:pt x="68821" y="43535"/>
                                  <a:pt x="65202" y="52324"/>
                                  <a:pt x="58738" y="58750"/>
                                </a:cubicBezTo>
                                <a:cubicBezTo>
                                  <a:pt x="52311" y="65215"/>
                                  <a:pt x="43523" y="68834"/>
                                  <a:pt x="34404" y="68834"/>
                                </a:cubicBezTo>
                                <a:cubicBezTo>
                                  <a:pt x="25285" y="68834"/>
                                  <a:pt x="16510" y="65215"/>
                                  <a:pt x="10071" y="58750"/>
                                </a:cubicBezTo>
                                <a:cubicBezTo>
                                  <a:pt x="3607" y="52324"/>
                                  <a:pt x="0" y="43535"/>
                                  <a:pt x="0" y="34417"/>
                                </a:cubicBezTo>
                                <a:cubicBezTo>
                                  <a:pt x="0" y="25298"/>
                                  <a:pt x="3607" y="16510"/>
                                  <a:pt x="10071" y="10084"/>
                                </a:cubicBezTo>
                                <a:cubicBezTo>
                                  <a:pt x="16510" y="3620"/>
                                  <a:pt x="25285" y="0"/>
                                  <a:pt x="34404"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477" name="Shape 12477"/>
                        <wps:cNvSpPr/>
                        <wps:spPr>
                          <a:xfrm>
                            <a:off x="172720" y="2103716"/>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78" name="Shape 12478"/>
                        <wps:cNvSpPr/>
                        <wps:spPr>
                          <a:xfrm>
                            <a:off x="286029"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79" name="Shape 12479"/>
                        <wps:cNvSpPr/>
                        <wps:spPr>
                          <a:xfrm>
                            <a:off x="399301"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80" name="Shape 12480"/>
                        <wps:cNvSpPr/>
                        <wps:spPr>
                          <a:xfrm>
                            <a:off x="512598"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81" name="Shape 12481"/>
                        <wps:cNvSpPr/>
                        <wps:spPr>
                          <a:xfrm>
                            <a:off x="625907"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82" name="Shape 12482"/>
                        <wps:cNvSpPr/>
                        <wps:spPr>
                          <a:xfrm>
                            <a:off x="739178" y="2103716"/>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83" name="Rectangle 12483"/>
                        <wps:cNvSpPr/>
                        <wps:spPr>
                          <a:xfrm>
                            <a:off x="708711" y="2174301"/>
                            <a:ext cx="75131"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6"/>
                                </w:rPr>
                                <w:t>1</w:t>
                              </w:r>
                            </w:p>
                          </w:txbxContent>
                        </wps:txbx>
                        <wps:bodyPr horzOverflow="overflow" vert="horz" lIns="0" tIns="0" rIns="0" bIns="0" rtlCol="0">
                          <a:noAutofit/>
                        </wps:bodyPr>
                      </wps:wsp>
                      <wps:wsp>
                        <wps:cNvPr id="12484" name="Shape 12484"/>
                        <wps:cNvSpPr/>
                        <wps:spPr>
                          <a:xfrm>
                            <a:off x="852488"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85" name="Shape 12485"/>
                        <wps:cNvSpPr/>
                        <wps:spPr>
                          <a:xfrm>
                            <a:off x="965797"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86" name="Shape 12486"/>
                        <wps:cNvSpPr/>
                        <wps:spPr>
                          <a:xfrm>
                            <a:off x="1079068"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87" name="Shape 12487"/>
                        <wps:cNvSpPr/>
                        <wps:spPr>
                          <a:xfrm>
                            <a:off x="1192365"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88" name="Shape 12488"/>
                        <wps:cNvSpPr/>
                        <wps:spPr>
                          <a:xfrm>
                            <a:off x="1305687" y="2103716"/>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89" name="Rectangle 12489"/>
                        <wps:cNvSpPr/>
                        <wps:spPr>
                          <a:xfrm>
                            <a:off x="1275182" y="2174301"/>
                            <a:ext cx="75131"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6"/>
                                </w:rPr>
                                <w:t>2</w:t>
                              </w:r>
                            </w:p>
                          </w:txbxContent>
                        </wps:txbx>
                        <wps:bodyPr horzOverflow="overflow" vert="horz" lIns="0" tIns="0" rIns="0" bIns="0" rtlCol="0">
                          <a:noAutofit/>
                        </wps:bodyPr>
                      </wps:wsp>
                      <wps:wsp>
                        <wps:cNvPr id="12490" name="Shape 12490"/>
                        <wps:cNvSpPr/>
                        <wps:spPr>
                          <a:xfrm>
                            <a:off x="1418946"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91" name="Shape 12491"/>
                        <wps:cNvSpPr/>
                        <wps:spPr>
                          <a:xfrm>
                            <a:off x="1532255"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92" name="Shape 12492"/>
                        <wps:cNvSpPr/>
                        <wps:spPr>
                          <a:xfrm>
                            <a:off x="1645565"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93" name="Shape 12493"/>
                        <wps:cNvSpPr/>
                        <wps:spPr>
                          <a:xfrm>
                            <a:off x="1758836"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94" name="Shape 12494"/>
                        <wps:cNvSpPr/>
                        <wps:spPr>
                          <a:xfrm>
                            <a:off x="1872145" y="2103716"/>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95" name="Rectangle 12495"/>
                        <wps:cNvSpPr/>
                        <wps:spPr>
                          <a:xfrm>
                            <a:off x="1841652" y="2174301"/>
                            <a:ext cx="75131"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6"/>
                                </w:rPr>
                                <w:t>3</w:t>
                              </w:r>
                            </w:p>
                          </w:txbxContent>
                        </wps:txbx>
                        <wps:bodyPr horzOverflow="overflow" vert="horz" lIns="0" tIns="0" rIns="0" bIns="0" rtlCol="0">
                          <a:noAutofit/>
                        </wps:bodyPr>
                      </wps:wsp>
                      <wps:wsp>
                        <wps:cNvPr id="12496" name="Shape 12496"/>
                        <wps:cNvSpPr/>
                        <wps:spPr>
                          <a:xfrm>
                            <a:off x="1985442"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97" name="Shape 12497"/>
                        <wps:cNvSpPr/>
                        <wps:spPr>
                          <a:xfrm>
                            <a:off x="2098713"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98" name="Shape 12498"/>
                        <wps:cNvSpPr/>
                        <wps:spPr>
                          <a:xfrm>
                            <a:off x="2212023"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499" name="Shape 12499"/>
                        <wps:cNvSpPr/>
                        <wps:spPr>
                          <a:xfrm>
                            <a:off x="2325332"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00" name="Shape 12500"/>
                        <wps:cNvSpPr/>
                        <wps:spPr>
                          <a:xfrm>
                            <a:off x="2438603" y="2103716"/>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01" name="Rectangle 12501"/>
                        <wps:cNvSpPr/>
                        <wps:spPr>
                          <a:xfrm>
                            <a:off x="2408123" y="2174301"/>
                            <a:ext cx="75131"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6"/>
                                </w:rPr>
                                <w:t>4</w:t>
                              </w:r>
                            </w:p>
                          </w:txbxContent>
                        </wps:txbx>
                        <wps:bodyPr horzOverflow="overflow" vert="horz" lIns="0" tIns="0" rIns="0" bIns="0" rtlCol="0">
                          <a:noAutofit/>
                        </wps:bodyPr>
                      </wps:wsp>
                      <wps:wsp>
                        <wps:cNvPr id="12502" name="Shape 12502"/>
                        <wps:cNvSpPr/>
                        <wps:spPr>
                          <a:xfrm>
                            <a:off x="2551913"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03" name="Shape 12503"/>
                        <wps:cNvSpPr/>
                        <wps:spPr>
                          <a:xfrm>
                            <a:off x="2665209"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04" name="Shape 12504"/>
                        <wps:cNvSpPr/>
                        <wps:spPr>
                          <a:xfrm>
                            <a:off x="2778481"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05" name="Shape 12505"/>
                        <wps:cNvSpPr/>
                        <wps:spPr>
                          <a:xfrm>
                            <a:off x="2891790"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06" name="Shape 12506"/>
                        <wps:cNvSpPr/>
                        <wps:spPr>
                          <a:xfrm>
                            <a:off x="3005099" y="2103716"/>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07" name="Rectangle 12507"/>
                        <wps:cNvSpPr/>
                        <wps:spPr>
                          <a:xfrm>
                            <a:off x="2974607" y="2174301"/>
                            <a:ext cx="75131"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6"/>
                                </w:rPr>
                                <w:t>5</w:t>
                              </w:r>
                            </w:p>
                          </w:txbxContent>
                        </wps:txbx>
                        <wps:bodyPr horzOverflow="overflow" vert="horz" lIns="0" tIns="0" rIns="0" bIns="0" rtlCol="0">
                          <a:noAutofit/>
                        </wps:bodyPr>
                      </wps:wsp>
                      <wps:wsp>
                        <wps:cNvPr id="12508" name="Shape 12508"/>
                        <wps:cNvSpPr/>
                        <wps:spPr>
                          <a:xfrm>
                            <a:off x="3118371"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09" name="Shape 12509"/>
                        <wps:cNvSpPr/>
                        <wps:spPr>
                          <a:xfrm>
                            <a:off x="3231667"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10" name="Shape 12510"/>
                        <wps:cNvSpPr/>
                        <wps:spPr>
                          <a:xfrm>
                            <a:off x="3344977"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11" name="Shape 12511"/>
                        <wps:cNvSpPr/>
                        <wps:spPr>
                          <a:xfrm>
                            <a:off x="3458248" y="211998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12" name="Shape 12512"/>
                        <wps:cNvSpPr/>
                        <wps:spPr>
                          <a:xfrm>
                            <a:off x="3571557" y="2103716"/>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13" name="Rectangle 12513"/>
                        <wps:cNvSpPr/>
                        <wps:spPr>
                          <a:xfrm>
                            <a:off x="3541078" y="2174301"/>
                            <a:ext cx="75131"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6"/>
                                </w:rPr>
                                <w:t>6</w:t>
                              </w:r>
                            </w:p>
                          </w:txbxContent>
                        </wps:txbx>
                        <wps:bodyPr horzOverflow="overflow" vert="horz" lIns="0" tIns="0" rIns="0" bIns="0" rtlCol="0">
                          <a:noAutofit/>
                        </wps:bodyPr>
                      </wps:wsp>
                      <wps:wsp>
                        <wps:cNvPr id="12514" name="Shape 12514"/>
                        <wps:cNvSpPr/>
                        <wps:spPr>
                          <a:xfrm>
                            <a:off x="101918" y="2144356"/>
                            <a:ext cx="3540443" cy="0"/>
                          </a:xfrm>
                          <a:custGeom>
                            <a:avLst/>
                            <a:gdLst/>
                            <a:ahLst/>
                            <a:cxnLst/>
                            <a:rect l="0" t="0" r="0" b="0"/>
                            <a:pathLst>
                              <a:path w="3540443">
                                <a:moveTo>
                                  <a:pt x="0" y="0"/>
                                </a:moveTo>
                                <a:lnTo>
                                  <a:pt x="3540443"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15" name="Shape 12515"/>
                        <wps:cNvSpPr/>
                        <wps:spPr>
                          <a:xfrm>
                            <a:off x="172720" y="2144356"/>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16" name="Shape 12516"/>
                        <wps:cNvSpPr/>
                        <wps:spPr>
                          <a:xfrm>
                            <a:off x="172720" y="2046922"/>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17" name="Shape 12517"/>
                        <wps:cNvSpPr/>
                        <wps:spPr>
                          <a:xfrm>
                            <a:off x="172720" y="1949487"/>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18" name="Shape 12518"/>
                        <wps:cNvSpPr/>
                        <wps:spPr>
                          <a:xfrm>
                            <a:off x="172720" y="1852053"/>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19" name="Shape 12519"/>
                        <wps:cNvSpPr/>
                        <wps:spPr>
                          <a:xfrm>
                            <a:off x="172720" y="1754619"/>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20" name="Shape 12520"/>
                        <wps:cNvSpPr/>
                        <wps:spPr>
                          <a:xfrm>
                            <a:off x="172720" y="1657184"/>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21" name="Rectangle 12521"/>
                        <wps:cNvSpPr/>
                        <wps:spPr>
                          <a:xfrm>
                            <a:off x="0" y="1590622"/>
                            <a:ext cx="187694"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0.1</w:t>
                              </w:r>
                            </w:p>
                          </w:txbxContent>
                        </wps:txbx>
                        <wps:bodyPr horzOverflow="overflow" vert="horz" lIns="0" tIns="0" rIns="0" bIns="0" rtlCol="0">
                          <a:noAutofit/>
                        </wps:bodyPr>
                      </wps:wsp>
                      <wps:wsp>
                        <wps:cNvPr id="12522" name="Shape 12522"/>
                        <wps:cNvSpPr/>
                        <wps:spPr>
                          <a:xfrm>
                            <a:off x="172720" y="1559762"/>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23" name="Shape 12523"/>
                        <wps:cNvSpPr/>
                        <wps:spPr>
                          <a:xfrm>
                            <a:off x="172720" y="1462329"/>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24" name="Shape 12524"/>
                        <wps:cNvSpPr/>
                        <wps:spPr>
                          <a:xfrm>
                            <a:off x="172720" y="1364893"/>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25" name="Shape 12525"/>
                        <wps:cNvSpPr/>
                        <wps:spPr>
                          <a:xfrm>
                            <a:off x="172720" y="1267460"/>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26" name="Shape 12526"/>
                        <wps:cNvSpPr/>
                        <wps:spPr>
                          <a:xfrm>
                            <a:off x="172720" y="1170025"/>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27" name="Rectangle 12527"/>
                        <wps:cNvSpPr/>
                        <wps:spPr>
                          <a:xfrm>
                            <a:off x="0" y="1103463"/>
                            <a:ext cx="187694"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0.2</w:t>
                              </w:r>
                            </w:p>
                          </w:txbxContent>
                        </wps:txbx>
                        <wps:bodyPr horzOverflow="overflow" vert="horz" lIns="0" tIns="0" rIns="0" bIns="0" rtlCol="0">
                          <a:noAutofit/>
                        </wps:bodyPr>
                      </wps:wsp>
                      <wps:wsp>
                        <wps:cNvPr id="12528" name="Shape 12528"/>
                        <wps:cNvSpPr/>
                        <wps:spPr>
                          <a:xfrm>
                            <a:off x="172720" y="1072590"/>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29" name="Shape 12529"/>
                        <wps:cNvSpPr/>
                        <wps:spPr>
                          <a:xfrm>
                            <a:off x="172720" y="975156"/>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30" name="Shape 12530"/>
                        <wps:cNvSpPr/>
                        <wps:spPr>
                          <a:xfrm>
                            <a:off x="172720" y="877735"/>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31" name="Shape 12531"/>
                        <wps:cNvSpPr/>
                        <wps:spPr>
                          <a:xfrm>
                            <a:off x="172720" y="780300"/>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32" name="Shape 12532"/>
                        <wps:cNvSpPr/>
                        <wps:spPr>
                          <a:xfrm>
                            <a:off x="172720" y="682904"/>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33" name="Rectangle 12533"/>
                        <wps:cNvSpPr/>
                        <wps:spPr>
                          <a:xfrm>
                            <a:off x="0" y="616303"/>
                            <a:ext cx="187694"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0.3</w:t>
                              </w:r>
                            </w:p>
                          </w:txbxContent>
                        </wps:txbx>
                        <wps:bodyPr horzOverflow="overflow" vert="horz" lIns="0" tIns="0" rIns="0" bIns="0" rtlCol="0">
                          <a:noAutofit/>
                        </wps:bodyPr>
                      </wps:wsp>
                      <wps:wsp>
                        <wps:cNvPr id="12534" name="Shape 12534"/>
                        <wps:cNvSpPr/>
                        <wps:spPr>
                          <a:xfrm>
                            <a:off x="172720" y="585470"/>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35" name="Shape 12535"/>
                        <wps:cNvSpPr/>
                        <wps:spPr>
                          <a:xfrm>
                            <a:off x="172720" y="488035"/>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36" name="Shape 12536"/>
                        <wps:cNvSpPr/>
                        <wps:spPr>
                          <a:xfrm>
                            <a:off x="172720" y="390600"/>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37" name="Shape 12537"/>
                        <wps:cNvSpPr/>
                        <wps:spPr>
                          <a:xfrm>
                            <a:off x="172720" y="293167"/>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38" name="Shape 12538"/>
                        <wps:cNvSpPr/>
                        <wps:spPr>
                          <a:xfrm>
                            <a:off x="172720" y="195745"/>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39" name="Rectangle 12539"/>
                        <wps:cNvSpPr/>
                        <wps:spPr>
                          <a:xfrm>
                            <a:off x="0" y="129157"/>
                            <a:ext cx="187694"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0.4</w:t>
                              </w:r>
                            </w:p>
                          </w:txbxContent>
                        </wps:txbx>
                        <wps:bodyPr horzOverflow="overflow" vert="horz" lIns="0" tIns="0" rIns="0" bIns="0" rtlCol="0">
                          <a:noAutofit/>
                        </wps:bodyPr>
                      </wps:wsp>
                      <wps:wsp>
                        <wps:cNvPr id="12540" name="Shape 12540"/>
                        <wps:cNvSpPr/>
                        <wps:spPr>
                          <a:xfrm>
                            <a:off x="172720" y="98310"/>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41" name="Shape 12541"/>
                        <wps:cNvSpPr/>
                        <wps:spPr>
                          <a:xfrm>
                            <a:off x="172720" y="876"/>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42" name="Shape 12542"/>
                        <wps:cNvSpPr/>
                        <wps:spPr>
                          <a:xfrm>
                            <a:off x="172720" y="0"/>
                            <a:ext cx="0" cy="2188134"/>
                          </a:xfrm>
                          <a:custGeom>
                            <a:avLst/>
                            <a:gdLst/>
                            <a:ahLst/>
                            <a:cxnLst/>
                            <a:rect l="0" t="0" r="0" b="0"/>
                            <a:pathLst>
                              <a:path h="2188134">
                                <a:moveTo>
                                  <a:pt x="0" y="2188134"/>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543" name="Rectangle 12543"/>
                        <wps:cNvSpPr/>
                        <wps:spPr>
                          <a:xfrm>
                            <a:off x="3772446" y="2083948"/>
                            <a:ext cx="98005" cy="188471"/>
                          </a:xfrm>
                          <a:prstGeom prst="rect">
                            <a:avLst/>
                          </a:prstGeom>
                          <a:ln>
                            <a:noFill/>
                          </a:ln>
                        </wps:spPr>
                        <wps:txbx>
                          <w:txbxContent>
                            <w:p w:rsidR="002C176E" w:rsidRDefault="002C176E">
                              <w:pPr>
                                <w:spacing w:after="160" w:line="259" w:lineRule="auto"/>
                                <w:ind w:left="0" w:firstLine="0"/>
                                <w:jc w:val="left"/>
                              </w:pPr>
                              <w:r>
                                <w:rPr>
                                  <w:i/>
                                </w:rPr>
                                <w:t>k</w:t>
                              </w:r>
                            </w:p>
                          </w:txbxContent>
                        </wps:txbx>
                        <wps:bodyPr horzOverflow="overflow" vert="horz" lIns="0" tIns="0" rIns="0" bIns="0" rtlCol="0">
                          <a:noAutofit/>
                        </wps:bodyPr>
                      </wps:wsp>
                      <wps:wsp>
                        <wps:cNvPr id="12544" name="Rectangle 12544"/>
                        <wps:cNvSpPr/>
                        <wps:spPr>
                          <a:xfrm>
                            <a:off x="1480350" y="680599"/>
                            <a:ext cx="120999" cy="188472"/>
                          </a:xfrm>
                          <a:prstGeom prst="rect">
                            <a:avLst/>
                          </a:prstGeom>
                          <a:ln>
                            <a:noFill/>
                          </a:ln>
                        </wps:spPr>
                        <wps:txbx>
                          <w:txbxContent>
                            <w:p w:rsidR="002C176E" w:rsidRDefault="002C176E">
                              <w:pPr>
                                <w:spacing w:after="160" w:line="259" w:lineRule="auto"/>
                                <w:ind w:left="0" w:firstLine="0"/>
                                <w:jc w:val="left"/>
                              </w:pPr>
                              <w:r>
                                <w:rPr>
                                  <w:i/>
                                  <w:color w:val="0000FF"/>
                                </w:rPr>
                                <w:t>P</w:t>
                              </w:r>
                            </w:p>
                          </w:txbxContent>
                        </wps:txbx>
                        <wps:bodyPr horzOverflow="overflow" vert="horz" lIns="0" tIns="0" rIns="0" bIns="0" rtlCol="0">
                          <a:noAutofit/>
                        </wps:bodyPr>
                      </wps:wsp>
                      <wps:wsp>
                        <wps:cNvPr id="12545" name="Rectangle 12545"/>
                        <wps:cNvSpPr/>
                        <wps:spPr>
                          <a:xfrm>
                            <a:off x="1591009" y="680599"/>
                            <a:ext cx="73127" cy="188472"/>
                          </a:xfrm>
                          <a:prstGeom prst="rect">
                            <a:avLst/>
                          </a:prstGeom>
                          <a:ln>
                            <a:noFill/>
                          </a:ln>
                        </wps:spPr>
                        <wps:txbx>
                          <w:txbxContent>
                            <w:p w:rsidR="002C176E" w:rsidRDefault="002C176E">
                              <w:pPr>
                                <w:spacing w:after="160" w:line="259" w:lineRule="auto"/>
                                <w:ind w:left="0" w:firstLine="0"/>
                                <w:jc w:val="left"/>
                              </w:pPr>
                              <w:r>
                                <w:rPr>
                                  <w:color w:val="0000FF"/>
                                </w:rPr>
                                <w:t>(</w:t>
                              </w:r>
                            </w:p>
                          </w:txbxContent>
                        </wps:txbx>
                        <wps:bodyPr horzOverflow="overflow" vert="horz" lIns="0" tIns="0" rIns="0" bIns="0" rtlCol="0">
                          <a:noAutofit/>
                        </wps:bodyPr>
                      </wps:wsp>
                      <wps:wsp>
                        <wps:cNvPr id="12546" name="Rectangle 12546"/>
                        <wps:cNvSpPr/>
                        <wps:spPr>
                          <a:xfrm>
                            <a:off x="1646130" y="680599"/>
                            <a:ext cx="156054" cy="188472"/>
                          </a:xfrm>
                          <a:prstGeom prst="rect">
                            <a:avLst/>
                          </a:prstGeom>
                          <a:ln>
                            <a:noFill/>
                          </a:ln>
                        </wps:spPr>
                        <wps:txbx>
                          <w:txbxContent>
                            <w:p w:rsidR="002C176E" w:rsidRDefault="002C176E">
                              <w:pPr>
                                <w:spacing w:after="160" w:line="259" w:lineRule="auto"/>
                                <w:ind w:left="0" w:firstLine="0"/>
                                <w:jc w:val="left"/>
                              </w:pPr>
                              <w:r>
                                <w:rPr>
                                  <w:i/>
                                  <w:color w:val="0000FF"/>
                                </w:rPr>
                                <w:t>X</w:t>
                              </w:r>
                            </w:p>
                          </w:txbxContent>
                        </wps:txbx>
                        <wps:bodyPr horzOverflow="overflow" vert="horz" lIns="0" tIns="0" rIns="0" bIns="0" rtlCol="0">
                          <a:noAutofit/>
                        </wps:bodyPr>
                      </wps:wsp>
                      <wps:wsp>
                        <wps:cNvPr id="12547" name="Rectangle 12547"/>
                        <wps:cNvSpPr/>
                        <wps:spPr>
                          <a:xfrm>
                            <a:off x="1814003" y="680599"/>
                            <a:ext cx="146442" cy="188472"/>
                          </a:xfrm>
                          <a:prstGeom prst="rect">
                            <a:avLst/>
                          </a:prstGeom>
                          <a:ln>
                            <a:noFill/>
                          </a:ln>
                        </wps:spPr>
                        <wps:txbx>
                          <w:txbxContent>
                            <w:p w:rsidR="002C176E" w:rsidRDefault="002C176E">
                              <w:pPr>
                                <w:spacing w:after="160" w:line="259" w:lineRule="auto"/>
                                <w:ind w:left="0" w:firstLine="0"/>
                                <w:jc w:val="left"/>
                              </w:pPr>
                              <w:r>
                                <w:rPr>
                                  <w:color w:val="0000FF"/>
                                </w:rPr>
                                <w:t>=</w:t>
                              </w:r>
                            </w:p>
                          </w:txbxContent>
                        </wps:txbx>
                        <wps:bodyPr horzOverflow="overflow" vert="horz" lIns="0" tIns="0" rIns="0" bIns="0" rtlCol="0">
                          <a:noAutofit/>
                        </wps:bodyPr>
                      </wps:wsp>
                      <wps:wsp>
                        <wps:cNvPr id="12548" name="Rectangle 12548"/>
                        <wps:cNvSpPr/>
                        <wps:spPr>
                          <a:xfrm>
                            <a:off x="1963580" y="680599"/>
                            <a:ext cx="98005" cy="188472"/>
                          </a:xfrm>
                          <a:prstGeom prst="rect">
                            <a:avLst/>
                          </a:prstGeom>
                          <a:ln>
                            <a:noFill/>
                          </a:ln>
                        </wps:spPr>
                        <wps:txbx>
                          <w:txbxContent>
                            <w:p w:rsidR="002C176E" w:rsidRDefault="002C176E">
                              <w:pPr>
                                <w:spacing w:after="160" w:line="259" w:lineRule="auto"/>
                                <w:ind w:left="0" w:firstLine="0"/>
                                <w:jc w:val="left"/>
                              </w:pPr>
                              <w:r>
                                <w:rPr>
                                  <w:i/>
                                  <w:color w:val="0000FF"/>
                                </w:rPr>
                                <w:t>k</w:t>
                              </w:r>
                            </w:p>
                          </w:txbxContent>
                        </wps:txbx>
                        <wps:bodyPr horzOverflow="overflow" vert="horz" lIns="0" tIns="0" rIns="0" bIns="0" rtlCol="0">
                          <a:noAutofit/>
                        </wps:bodyPr>
                      </wps:wsp>
                      <wps:wsp>
                        <wps:cNvPr id="12549" name="Rectangle 12549"/>
                        <wps:cNvSpPr/>
                        <wps:spPr>
                          <a:xfrm>
                            <a:off x="2041829" y="680599"/>
                            <a:ext cx="73127" cy="188472"/>
                          </a:xfrm>
                          <a:prstGeom prst="rect">
                            <a:avLst/>
                          </a:prstGeom>
                          <a:ln>
                            <a:noFill/>
                          </a:ln>
                        </wps:spPr>
                        <wps:txbx>
                          <w:txbxContent>
                            <w:p w:rsidR="002C176E" w:rsidRDefault="002C176E">
                              <w:pPr>
                                <w:spacing w:after="160" w:line="259" w:lineRule="auto"/>
                                <w:ind w:left="0" w:firstLine="0"/>
                                <w:jc w:val="left"/>
                              </w:pPr>
                              <w:r>
                                <w:rPr>
                                  <w:color w:val="0000FF"/>
                                </w:rPr>
                                <w:t>)</w:t>
                              </w:r>
                            </w:p>
                          </w:txbxContent>
                        </wps:txbx>
                        <wps:bodyPr horzOverflow="overflow" vert="horz" lIns="0" tIns="0" rIns="0" bIns="0" rtlCol="0">
                          <a:noAutofit/>
                        </wps:bodyPr>
                      </wps:wsp>
                    </wpg:wgp>
                  </a:graphicData>
                </a:graphic>
              </wp:inline>
            </w:drawing>
          </mc:Choice>
          <mc:Fallback>
            <w:pict>
              <v:group id="Group 256306" o:spid="_x0000_s1853" style="width:302.85pt;height:180.15pt;mso-position-horizontal-relative:char;mso-position-vertical-relative:line" coordsize="38461,22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">
                <v:shape id="Shape 12464" o:spid="_x0000_s1854" style="position:absolute;left:1727;top:3355;width:0;height:18088;visibility:visible;mso-wrap-style:square;v-text-anchor:top" coordsize="0,180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" path="m,l,1808848e" filled="f" strokecolor="#5d80b4" strokeweight="1.28pt">
                  <v:stroke opacity="13107f" miterlimit="1" joinstyle="miter" endcap="square"/>
                  <v:path arrowok="t" textboxrect="0,0,0,1808848"/>
                </v:shape>
                <v:shape id="Shape 12465" o:spid="_x0000_s1855" style="position:absolute;left:7391;top:437;width:0;height:21006;visibility:visible;mso-wrap-style:square;v-text-anchor:top" coordsize="0,210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" path="m,l,2100580e" filled="f" strokecolor="#5d80b4" strokeweight="1.28pt">
                  <v:stroke opacity="13107f" miterlimit="1" joinstyle="miter" endcap="square"/>
                  <v:path arrowok="t" textboxrect="0,0,0,2100580"/>
                </v:shape>
                <v:shape id="Shape 12466" o:spid="_x0000_s1856" style="position:absolute;left:13056;top:13238;width:0;height:8205;visibility:visible;mso-wrap-style:square;v-text-anchor:top" coordsize="0,820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" path="m,l,820547e" filled="f" strokecolor="#5d80b4" strokeweight="1.28pt">
                  <v:stroke opacity="13107f" miterlimit="1" joinstyle="miter" endcap="square"/>
                  <v:path arrowok="t" textboxrect="0,0,0,820547"/>
                </v:shape>
                <v:shape id="Shape 12467" o:spid="_x0000_s1857" style="position:absolute;left:18721;top:20117;width:0;height:1326;visibility:visible;mso-wrap-style:square;v-text-anchor:top" coordsize="0,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" path="m,l,132601e" filled="f" strokecolor="#5d80b4" strokeweight="1.28pt">
                  <v:stroke opacity="13107f" miterlimit="1" joinstyle="miter" endcap="square"/>
                  <v:path arrowok="t" textboxrect="0,0,0,132601"/>
                </v:shape>
                <v:shape id="Shape 12468" o:spid="_x0000_s1858" style="position:absolute;left:24386;top:21355;width:0;height:88;visibility:visible;mso-wrap-style:square;v-text-anchor:top" coordsize="0,8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" path="m,l,8776e" filled="f" strokecolor="#5d80b4" strokeweight="1.28pt">
                  <v:stroke opacity="13107f" miterlimit="1" joinstyle="miter" endcap="square"/>
                  <v:path arrowok="t" textboxrect="0,0,0,8776"/>
                </v:shape>
                <v:shape id="Shape 12469" o:spid="_x0000_s1859" style="position:absolute;left:30050;top:21441;width:0;height:2;visibility:visible;mso-wrap-style:square;v-text-anchor:top" coordsize="0,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" path="m,l,203e" filled="f" strokecolor="#5d80b4" strokeweight="1.28pt">
                  <v:stroke opacity="13107f" miterlimit="1" joinstyle="miter" endcap="square"/>
                  <v:path arrowok="t" textboxrect="0,0,0,203"/>
                </v:shape>
                <v:shape id="Shape 12470" o:spid="_x0000_s1860" style="position:absolute;left:1383;top:3059;width:688;height:688;visibility:visible;mso-wrap-style:square;v-text-anchor:top" coordsize="68821,68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" path="m34404,v9119,,17907,3620,24334,10084c65202,16510,68821,25298,68821,34417v,9118,-3619,17907,-10083,24333c52311,65215,43523,68834,34404,68834v-9118,,-17894,-3619,-24333,-10084c3607,52324,,43535,,34417,,25298,3607,16510,10071,10084,16510,3620,25286,,34404,xe" fillcolor="#5d80b4" stroked="f" strokeweight="0">
                  <v:stroke miterlimit="1" joinstyle="miter" endcap="square"/>
                  <v:path arrowok="t" textboxrect="0,0,68821,68834"/>
                </v:shape>
                <v:shape id="Shape 12471" o:spid="_x0000_s1861" style="position:absolute;left:7072;top:113;width:688;height:688;visibility:visible;mso-wrap-style:square;v-text-anchor:top" coordsize="68821,68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" path="m34404,v9119,,17908,3620,24334,10084c65202,16510,68821,25298,68821,34417v,9118,-3619,17907,-10083,24333c52312,65215,43523,68834,34404,68834v-9118,,-17894,-3619,-24333,-10084c3607,52324,,43535,,34417,,25298,3607,16510,10071,10084,16510,3620,25286,,34404,xe" fillcolor="#5d80b4" stroked="f" strokeweight="0">
                  <v:stroke miterlimit="1" joinstyle="miter" endcap="square"/>
                  <v:path arrowok="t" textboxrect="0,0,68821,68834"/>
                </v:shape>
                <v:shape id="Shape 12472" o:spid="_x0000_s1862" style="position:absolute;left:12762;top:12914;width:688;height:688;visibility:visible;mso-wrap-style:square;v-text-anchor:top" coordsize="68821,68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" path="m34404,v9119,,17907,3620,24334,10084c65202,16511,68821,25298,68821,34417v,9118,-3619,17907,-10083,24333c52311,65215,43523,68834,34404,68834v-9118,,-17894,-3619,-24333,-10084c3607,52324,,43535,,34417,,25298,3607,16511,10071,10084,16510,3620,25286,,34404,xe" fillcolor="#5d80b4" stroked="f" strokeweight="0">
                  <v:stroke miterlimit="1" joinstyle="miter" endcap="square"/>
                  <v:path arrowok="t" textboxrect="0,0,68821,68834"/>
                </v:shape>
                <v:shape id="Shape 12473" o:spid="_x0000_s1863" style="position:absolute;left:18350;top:19823;width:688;height:688;visibility:visible;mso-wrap-style:square;v-text-anchor:top" coordsize="68821,68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" path="m34404,v9119,,17908,3620,24334,10084c65202,16510,68821,25298,68821,34417v,9118,-3619,17907,-10083,24333c52312,65215,43523,68833,34404,68833v-9118,,-17894,-3618,-24333,-10083c3607,52324,,43535,,34417,,25298,3607,16510,10071,10084,16510,3620,25286,,34404,xe" fillcolor="#5d80b4" stroked="f" strokeweight="0">
                  <v:stroke miterlimit="1" joinstyle="miter" endcap="square"/>
                  <v:path arrowok="t" textboxrect="0,0,68821,68833"/>
                </v:shape>
                <v:shape id="Shape 12474" o:spid="_x0000_s1864" style="position:absolute;left:24039;top:21042;width:689;height:688;visibility:visible;mso-wrap-style:square;v-text-anchor:top" coordsize="68821,68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" path="m34404,v9119,,17907,3620,24334,10083c65202,16510,68821,25298,68821,34417v,9118,-3619,17907,-10083,24333c52311,65215,43523,68833,34404,68833v-9118,,-17894,-3618,-24333,-10083c3607,52324,,43535,,34417,,25298,3607,16510,10071,10083,16510,3620,25286,,34404,xe" fillcolor="#5d80b4" stroked="f" strokeweight="0">
                  <v:stroke miterlimit="1" joinstyle="miter" endcap="square"/>
                  <v:path arrowok="t" textboxrect="0,0,68821,68833"/>
                </v:shape>
                <v:shape id="Shape 12475" o:spid="_x0000_s1865" style="position:absolute;left:29729;top:21144;width:688;height:688;visibility:visible;mso-wrap-style:square;v-text-anchor:top" coordsize="68821,68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" path="m34404,v9119,,17907,3620,24334,10084c65202,16510,68821,25298,68821,34417v,9118,-3619,17907,-10083,24333c52311,65215,43523,68834,34404,68834v-9118,,-17894,-3619,-24333,-10084c3607,52324,,43535,,34417,,25298,3607,16510,10071,10084,16510,3620,25286,,34404,xe" fillcolor="#5d80b4" stroked="f" strokeweight="0">
                  <v:stroke miterlimit="1" joinstyle="miter" endcap="square"/>
                  <v:path arrowok="t" textboxrect="0,0,68821,68834"/>
                </v:shape>
                <v:shape id="Shape 12476" o:spid="_x0000_s1866" style="position:absolute;left:35419;top:21144;width:688;height:688;visibility:visible;mso-wrap-style:square;v-text-anchor:top" coordsize="68821,68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" path="m34404,v9119,,17907,3620,24334,10084c65202,16510,68821,25298,68821,34417v,9118,-3619,17907,-10083,24333c52311,65215,43523,68834,34404,68834v-9119,,-17894,-3619,-24333,-10084c3607,52324,,43535,,34417,,25298,3607,16510,10071,10084,16510,3620,25285,,34404,xe" fillcolor="#5d80b4" stroked="f" strokeweight="0">
                  <v:stroke miterlimit="1" joinstyle="miter" endcap="square"/>
                  <v:path arrowok="t" textboxrect="0,0,68821,68834"/>
                </v:shape>
                <v:shape id="Shape 12477" o:spid="_x0000_s1867" style="position:absolute;left:1727;top:21037;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" path="m,40640l,e" filled="f" strokecolor="#656565" strokeweight=".16pt">
                  <v:stroke miterlimit="1" joinstyle="miter"/>
                  <v:path arrowok="t" textboxrect="0,0,0,40640"/>
                </v:shape>
                <v:shape id="Shape 12478" o:spid="_x0000_s1868" style="position:absolute;left:2860;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" path="m,24371l,e" filled="f" strokecolor="#656565" strokeweight=".16pt">
                  <v:stroke miterlimit="1" joinstyle="miter"/>
                  <v:path arrowok="t" textboxrect="0,0,0,24371"/>
                </v:shape>
                <v:shape id="Shape 12479" o:spid="_x0000_s1869" style="position:absolute;left:3993;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" path="m,24371l,e" filled="f" strokecolor="#656565" strokeweight=".16pt">
                  <v:stroke miterlimit="1" joinstyle="miter"/>
                  <v:path arrowok="t" textboxrect="0,0,0,24371"/>
                </v:shape>
                <v:shape id="Shape 12480" o:spid="_x0000_s1870" style="position:absolute;left:5125;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" path="m,24371l,e" filled="f" strokecolor="#656565" strokeweight=".16pt">
                  <v:stroke miterlimit="1" joinstyle="miter"/>
                  <v:path arrowok="t" textboxrect="0,0,0,24371"/>
                </v:shape>
                <v:shape id="Shape 12481" o:spid="_x0000_s1871" style="position:absolute;left:6259;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" path="m,24371l,e" filled="f" strokecolor="#656565" strokeweight=".16pt">
                  <v:stroke miterlimit="1" joinstyle="miter"/>
                  <v:path arrowok="t" textboxrect="0,0,0,24371"/>
                </v:shape>
                <v:shape id="Shape 12482" o:spid="_x0000_s1872" style="position:absolute;left:7391;top:21037;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" path="m,40640l,e" filled="f" strokecolor="#656565" strokeweight=".16pt">
                  <v:stroke miterlimit="1" joinstyle="miter"/>
                  <v:path arrowok="t" textboxrect="0,0,0,40640"/>
                </v:shape>
                <v:rect id="Rectangle 12483" o:spid="_x0000_s1873" style="position:absolute;left:7087;top:21743;width:751;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6"/>
                          </w:rPr>
                          <w:t>1</w:t>
                        </w:r>
                      </w:p>
                    </w:txbxContent>
                  </v:textbox>
                </v:rect>
                <v:shape id="Shape 12484" o:spid="_x0000_s1874" style="position:absolute;left:8524;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" path="m,24371l,e" filled="f" strokecolor="#656565" strokeweight=".16pt">
                  <v:stroke miterlimit="1" joinstyle="miter"/>
                  <v:path arrowok="t" textboxrect="0,0,0,24371"/>
                </v:shape>
                <v:shape id="Shape 12485" o:spid="_x0000_s1875" style="position:absolute;left:9657;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" path="m,24371l,e" filled="f" strokecolor="#656565" strokeweight=".16pt">
                  <v:stroke miterlimit="1" joinstyle="miter"/>
                  <v:path arrowok="t" textboxrect="0,0,0,24371"/>
                </v:shape>
                <v:shape id="Shape 12486" o:spid="_x0000_s1876" style="position:absolute;left:10790;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" path="m,24371l,e" filled="f" strokecolor="#656565" strokeweight=".16pt">
                  <v:stroke miterlimit="1" joinstyle="miter"/>
                  <v:path arrowok="t" textboxrect="0,0,0,24371"/>
                </v:shape>
                <v:shape id="Shape 12487" o:spid="_x0000_s1877" style="position:absolute;left:11923;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" path="m,24371l,e" filled="f" strokecolor="#656565" strokeweight=".16pt">
                  <v:stroke miterlimit="1" joinstyle="miter"/>
                  <v:path arrowok="t" textboxrect="0,0,0,24371"/>
                </v:shape>
                <v:shape id="Shape 12488" o:spid="_x0000_s1878" style="position:absolute;left:13056;top:21037;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" path="m,40640l,e" filled="f" strokecolor="#656565" strokeweight=".16pt">
                  <v:stroke miterlimit="1" joinstyle="miter"/>
                  <v:path arrowok="t" textboxrect="0,0,0,40640"/>
                </v:shape>
                <v:rect id="Rectangle 12489" o:spid="_x0000_s1879" style="position:absolute;left:12751;top:21743;width:752;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6"/>
                          </w:rPr>
                          <w:t>2</w:t>
                        </w:r>
                      </w:p>
                    </w:txbxContent>
                  </v:textbox>
                </v:rect>
                <v:shape id="Shape 12490" o:spid="_x0000_s1880" style="position:absolute;left:14189;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" path="m,24371l,e" filled="f" strokecolor="#656565" strokeweight=".16pt">
                  <v:stroke miterlimit="1" joinstyle="miter"/>
                  <v:path arrowok="t" textboxrect="0,0,0,24371"/>
                </v:shape>
                <v:shape id="Shape 12491" o:spid="_x0000_s1881" style="position:absolute;left:15322;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" path="m,24371l,e" filled="f" strokecolor="#656565" strokeweight=".16pt">
                  <v:stroke miterlimit="1" joinstyle="miter"/>
                  <v:path arrowok="t" textboxrect="0,0,0,24371"/>
                </v:shape>
                <v:shape id="Shape 12492" o:spid="_x0000_s1882" style="position:absolute;left:16455;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" path="m,24371l,e" filled="f" strokecolor="#656565" strokeweight=".16pt">
                  <v:stroke miterlimit="1" joinstyle="miter"/>
                  <v:path arrowok="t" textboxrect="0,0,0,24371"/>
                </v:shape>
                <v:shape id="Shape 12493" o:spid="_x0000_s1883" style="position:absolute;left:17588;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" path="m,24371l,e" filled="f" strokecolor="#656565" strokeweight=".16pt">
                  <v:stroke miterlimit="1" joinstyle="miter"/>
                  <v:path arrowok="t" textboxrect="0,0,0,24371"/>
                </v:shape>
                <v:shape id="Shape 12494" o:spid="_x0000_s1884" style="position:absolute;left:18721;top:21037;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" path="m,40640l,e" filled="f" strokecolor="#656565" strokeweight=".16pt">
                  <v:stroke miterlimit="1" joinstyle="miter"/>
                  <v:path arrowok="t" textboxrect="0,0,0,40640"/>
                </v:shape>
                <v:rect id="Rectangle 12495" o:spid="_x0000_s1885" style="position:absolute;left:18416;top:21743;width:751;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6"/>
                          </w:rPr>
                          <w:t>3</w:t>
                        </w:r>
                      </w:p>
                    </w:txbxContent>
                  </v:textbox>
                </v:rect>
                <v:shape id="Shape 12496" o:spid="_x0000_s1886" style="position:absolute;left:19854;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" path="m,24371l,e" filled="f" strokecolor="#656565" strokeweight=".16pt">
                  <v:stroke miterlimit="1" joinstyle="miter"/>
                  <v:path arrowok="t" textboxrect="0,0,0,24371"/>
                </v:shape>
                <v:shape id="Shape 12497" o:spid="_x0000_s1887" style="position:absolute;left:20987;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" path="m,24371l,e" filled="f" strokecolor="#656565" strokeweight=".16pt">
                  <v:stroke miterlimit="1" joinstyle="miter"/>
                  <v:path arrowok="t" textboxrect="0,0,0,24371"/>
                </v:shape>
                <v:shape id="Shape 12498" o:spid="_x0000_s1888" style="position:absolute;left:22120;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" path="m,24371l,e" filled="f" strokecolor="#656565" strokeweight=".16pt">
                  <v:stroke miterlimit="1" joinstyle="miter"/>
                  <v:path arrowok="t" textboxrect="0,0,0,24371"/>
                </v:shape>
                <v:shape id="Shape 12499" o:spid="_x0000_s1889" style="position:absolute;left:23253;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" path="m,24371l,e" filled="f" strokecolor="#656565" strokeweight=".16pt">
                  <v:stroke miterlimit="1" joinstyle="miter"/>
                  <v:path arrowok="t" textboxrect="0,0,0,24371"/>
                </v:shape>
                <v:shape id="Shape 12500" o:spid="_x0000_s1890" style="position:absolute;left:24386;top:21037;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" path="m,40640l,e" filled="f" strokecolor="#656565" strokeweight=".16pt">
                  <v:stroke miterlimit="1" joinstyle="miter"/>
                  <v:path arrowok="t" textboxrect="0,0,0,40640"/>
                </v:shape>
                <v:rect id="Rectangle 12501" o:spid="_x0000_s1891" style="position:absolute;left:24081;top:21743;width:751;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6"/>
                          </w:rPr>
                          <w:t>4</w:t>
                        </w:r>
                      </w:p>
                    </w:txbxContent>
                  </v:textbox>
                </v:rect>
                <v:shape id="Shape 12502" o:spid="_x0000_s1892" style="position:absolute;left:25519;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" path="m,24371l,e" filled="f" strokecolor="#656565" strokeweight=".16pt">
                  <v:stroke miterlimit="1" joinstyle="miter"/>
                  <v:path arrowok="t" textboxrect="0,0,0,24371"/>
                </v:shape>
                <v:shape id="Shape 12503" o:spid="_x0000_s1893" style="position:absolute;left:26652;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" path="m,24371l,e" filled="f" strokecolor="#656565" strokeweight=".16pt">
                  <v:stroke miterlimit="1" joinstyle="miter"/>
                  <v:path arrowok="t" textboxrect="0,0,0,24371"/>
                </v:shape>
                <v:shape id="Shape 12504" o:spid="_x0000_s1894" style="position:absolute;left:27784;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" path="m,24371l,e" filled="f" strokecolor="#656565" strokeweight=".16pt">
                  <v:stroke miterlimit="1" joinstyle="miter"/>
                  <v:path arrowok="t" textboxrect="0,0,0,24371"/>
                </v:shape>
                <v:shape id="Shape 12505" o:spid="_x0000_s1895" style="position:absolute;left:28917;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" path="m,24371l,e" filled="f" strokecolor="#656565" strokeweight=".16pt">
                  <v:stroke miterlimit="1" joinstyle="miter"/>
                  <v:path arrowok="t" textboxrect="0,0,0,24371"/>
                </v:shape>
                <v:shape id="Shape 12506" o:spid="_x0000_s1896" style="position:absolute;left:30050;top:21037;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" path="m,40640l,e" filled="f" strokecolor="#656565" strokeweight=".16pt">
                  <v:stroke miterlimit="1" joinstyle="miter"/>
                  <v:path arrowok="t" textboxrect="0,0,0,40640"/>
                </v:shape>
                <v:rect id="Rectangle 12507" o:spid="_x0000_s1897" style="position:absolute;left:29746;top:21743;width:751;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6"/>
                          </w:rPr>
                          <w:t>5</w:t>
                        </w:r>
                      </w:p>
                    </w:txbxContent>
                  </v:textbox>
                </v:rect>
                <v:shape id="Shape 12508" o:spid="_x0000_s1898" style="position:absolute;left:31183;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" path="m,24371l,e" filled="f" strokecolor="#656565" strokeweight=".16pt">
                  <v:stroke miterlimit="1" joinstyle="miter"/>
                  <v:path arrowok="t" textboxrect="0,0,0,24371"/>
                </v:shape>
                <v:shape id="Shape 12509" o:spid="_x0000_s1899" style="position:absolute;left:32316;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" path="m,24371l,e" filled="f" strokecolor="#656565" strokeweight=".16pt">
                  <v:stroke miterlimit="1" joinstyle="miter"/>
                  <v:path arrowok="t" textboxrect="0,0,0,24371"/>
                </v:shape>
                <v:shape id="Shape 12510" o:spid="_x0000_s1900" style="position:absolute;left:33449;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" path="m,24371l,e" filled="f" strokecolor="#656565" strokeweight=".16pt">
                  <v:stroke miterlimit="1" joinstyle="miter"/>
                  <v:path arrowok="t" textboxrect="0,0,0,24371"/>
                </v:shape>
                <v:shape id="Shape 12511" o:spid="_x0000_s1901" style="position:absolute;left:34582;top:21199;width:0;height:244;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" path="m,24371l,e" filled="f" strokecolor="#656565" strokeweight=".16pt">
                  <v:stroke miterlimit="1" joinstyle="miter"/>
                  <v:path arrowok="t" textboxrect="0,0,0,24371"/>
                </v:shape>
                <v:shape id="Shape 12512" o:spid="_x0000_s1902" style="position:absolute;left:35715;top:21037;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" path="m,40640l,e" filled="f" strokecolor="#656565" strokeweight=".16pt">
                  <v:stroke miterlimit="1" joinstyle="miter"/>
                  <v:path arrowok="t" textboxrect="0,0,0,40640"/>
                </v:shape>
                <v:rect id="Rectangle 12513" o:spid="_x0000_s1903" style="position:absolute;left:35410;top:21743;width:752;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6"/>
                          </w:rPr>
                          <w:t>6</w:t>
                        </w:r>
                      </w:p>
                    </w:txbxContent>
                  </v:textbox>
                </v:rect>
                <v:shape id="Shape 12514" o:spid="_x0000_s1904" style="position:absolute;left:1019;top:21443;width:35404;height:0;visibility:visible;mso-wrap-style:square;v-text-anchor:top" coordsize="3540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" path="m,l3540443,e" filled="f" strokecolor="#656565" strokeweight=".16pt">
                  <v:stroke miterlimit="1" joinstyle="miter"/>
                  <v:path arrowok="t" textboxrect="0,0,3540443,0"/>
                </v:shape>
                <v:shape id="Shape 12515" o:spid="_x0000_s1905" style="position:absolute;left:1727;top:21443;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" path="m,l40640,e" filled="f" strokecolor="#656565" strokeweight=".16pt">
                  <v:stroke miterlimit="1" joinstyle="miter"/>
                  <v:path arrowok="t" textboxrect="0,0,40640,0"/>
                </v:shape>
                <v:shape id="Shape 12516" o:spid="_x0000_s1906" style="position:absolute;left:1727;top:20469;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" path="m,l24359,e" filled="f" strokecolor="#656565" strokeweight=".16pt">
                  <v:stroke miterlimit="1" joinstyle="miter"/>
                  <v:path arrowok="t" textboxrect="0,0,24359,0"/>
                </v:shape>
                <v:shape id="Shape 12517" o:spid="_x0000_s1907" style="position:absolute;left:1727;top:19494;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" path="m,l24359,e" filled="f" strokecolor="#656565" strokeweight=".16pt">
                  <v:stroke miterlimit="1" joinstyle="miter"/>
                  <v:path arrowok="t" textboxrect="0,0,24359,0"/>
                </v:shape>
                <v:shape id="Shape 12518" o:spid="_x0000_s1908" style="position:absolute;left:1727;top:18520;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" path="m,l24359,e" filled="f" strokecolor="#656565" strokeweight=".16pt">
                  <v:stroke miterlimit="1" joinstyle="miter"/>
                  <v:path arrowok="t" textboxrect="0,0,24359,0"/>
                </v:shape>
                <v:shape id="Shape 12519" o:spid="_x0000_s1909" style="position:absolute;left:1727;top:17546;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" path="m,l24359,e" filled="f" strokecolor="#656565" strokeweight=".16pt">
                  <v:stroke miterlimit="1" joinstyle="miter"/>
                  <v:path arrowok="t" textboxrect="0,0,24359,0"/>
                </v:shape>
                <v:shape id="Shape 12520" o:spid="_x0000_s1910" style="position:absolute;left:1727;top:16571;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" path="m,l40640,e" filled="f" strokecolor="#656565" strokeweight=".16pt">
                  <v:stroke miterlimit="1" joinstyle="miter"/>
                  <v:path arrowok="t" textboxrect="0,0,40640,0"/>
                </v:shape>
                <v:rect id="Rectangle 12521" o:spid="_x0000_s1911" style="position:absolute;top:15906;width:1876;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0.1</w:t>
                        </w:r>
                      </w:p>
                    </w:txbxContent>
                  </v:textbox>
                </v:rect>
                <v:shape id="Shape 12522" o:spid="_x0000_s1912" style="position:absolute;left:1727;top:15597;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" path="m,l24359,e" filled="f" strokecolor="#656565" strokeweight=".16pt">
                  <v:stroke miterlimit="1" joinstyle="miter"/>
                  <v:path arrowok="t" textboxrect="0,0,24359,0"/>
                </v:shape>
                <v:shape id="Shape 12523" o:spid="_x0000_s1913" style="position:absolute;left:1727;top:14623;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" path="m,l24359,e" filled="f" strokecolor="#656565" strokeweight=".16pt">
                  <v:stroke miterlimit="1" joinstyle="miter"/>
                  <v:path arrowok="t" textboxrect="0,0,24359,0"/>
                </v:shape>
                <v:shape id="Shape 12524" o:spid="_x0000_s1914" style="position:absolute;left:1727;top:13648;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" path="m,l24359,e" filled="f" strokecolor="#656565" strokeweight=".16pt">
                  <v:stroke miterlimit="1" joinstyle="miter"/>
                  <v:path arrowok="t" textboxrect="0,0,24359,0"/>
                </v:shape>
                <v:shape id="Shape 12525" o:spid="_x0000_s1915" style="position:absolute;left:1727;top:12674;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" path="m,l24359,e" filled="f" strokecolor="#656565" strokeweight=".16pt">
                  <v:stroke miterlimit="1" joinstyle="miter"/>
                  <v:path arrowok="t" textboxrect="0,0,24359,0"/>
                </v:shape>
                <v:shape id="Shape 12526" o:spid="_x0000_s1916" style="position:absolute;left:1727;top:11700;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" path="m,l40640,e" filled="f" strokecolor="#656565" strokeweight=".16pt">
                  <v:stroke miterlimit="1" joinstyle="miter"/>
                  <v:path arrowok="t" textboxrect="0,0,40640,0"/>
                </v:shape>
                <v:rect id="Rectangle 12527" o:spid="_x0000_s1917" style="position:absolute;top:11034;width:187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0.2</w:t>
                        </w:r>
                      </w:p>
                    </w:txbxContent>
                  </v:textbox>
                </v:rect>
                <v:shape id="Shape 12528" o:spid="_x0000_s1918" style="position:absolute;left:1727;top:10725;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" path="m,l24359,e" filled="f" strokecolor="#656565" strokeweight=".16pt">
                  <v:stroke miterlimit="1" joinstyle="miter"/>
                  <v:path arrowok="t" textboxrect="0,0,24359,0"/>
                </v:shape>
                <v:shape id="Shape 12529" o:spid="_x0000_s1919" style="position:absolute;left:1727;top:9751;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" path="m,l24359,e" filled="f" strokecolor="#656565" strokeweight=".16pt">
                  <v:stroke miterlimit="1" joinstyle="miter"/>
                  <v:path arrowok="t" textboxrect="0,0,24359,0"/>
                </v:shape>
                <v:shape id="Shape 12530" o:spid="_x0000_s1920" style="position:absolute;left:1727;top:8777;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" path="m,l24359,e" filled="f" strokecolor="#656565" strokeweight=".16pt">
                  <v:stroke miterlimit="1" joinstyle="miter"/>
                  <v:path arrowok="t" textboxrect="0,0,24359,0"/>
                </v:shape>
                <v:shape id="Shape 12531" o:spid="_x0000_s1921" style="position:absolute;left:1727;top:7803;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" path="m,l24359,e" filled="f" strokecolor="#656565" strokeweight=".16pt">
                  <v:stroke miterlimit="1" joinstyle="miter"/>
                  <v:path arrowok="t" textboxrect="0,0,24359,0"/>
                </v:shape>
                <v:shape id="Shape 12532" o:spid="_x0000_s1922" style="position:absolute;left:1727;top:6829;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" path="m,l40640,e" filled="f" strokecolor="#656565" strokeweight=".16pt">
                  <v:stroke miterlimit="1" joinstyle="miter"/>
                  <v:path arrowok="t" textboxrect="0,0,40640,0"/>
                </v:shape>
                <v:rect id="Rectangle 12533" o:spid="_x0000_s1923" style="position:absolute;top:6163;width:1876;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0.3</w:t>
                        </w:r>
                      </w:p>
                    </w:txbxContent>
                  </v:textbox>
                </v:rect>
                <v:shape id="Shape 12534" o:spid="_x0000_s1924" style="position:absolute;left:1727;top:5854;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" path="m,l24359,e" filled="f" strokecolor="#656565" strokeweight=".16pt">
                  <v:stroke miterlimit="1" joinstyle="miter"/>
                  <v:path arrowok="t" textboxrect="0,0,24359,0"/>
                </v:shape>
                <v:shape id="Shape 12535" o:spid="_x0000_s1925" style="position:absolute;left:1727;top:4880;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" path="m,l24359,e" filled="f" strokecolor="#656565" strokeweight=".16pt">
                  <v:stroke miterlimit="1" joinstyle="miter"/>
                  <v:path arrowok="t" textboxrect="0,0,24359,0"/>
                </v:shape>
                <v:shape id="Shape 12536" o:spid="_x0000_s1926" style="position:absolute;left:1727;top:3906;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" path="m,l24359,e" filled="f" strokecolor="#656565" strokeweight=".16pt">
                  <v:stroke miterlimit="1" joinstyle="miter"/>
                  <v:path arrowok="t" textboxrect="0,0,24359,0"/>
                </v:shape>
                <v:shape id="Shape 12537" o:spid="_x0000_s1927" style="position:absolute;left:1727;top:2931;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" path="m,l24359,e" filled="f" strokecolor="#656565" strokeweight=".16pt">
                  <v:stroke miterlimit="1" joinstyle="miter"/>
                  <v:path arrowok="t" textboxrect="0,0,24359,0"/>
                </v:shape>
                <v:shape id="Shape 12538" o:spid="_x0000_s1928" style="position:absolute;left:1727;top:1957;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" path="m,l40640,e" filled="f" strokecolor="#656565" strokeweight=".16pt">
                  <v:stroke miterlimit="1" joinstyle="miter"/>
                  <v:path arrowok="t" textboxrect="0,0,40640,0"/>
                </v:shape>
                <v:rect id="Rectangle 12539" o:spid="_x0000_s1929" style="position:absolute;top:1291;width:187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0.4</w:t>
                        </w:r>
                      </w:p>
                    </w:txbxContent>
                  </v:textbox>
                </v:rect>
                <v:shape id="Shape 12540" o:spid="_x0000_s1930" style="position:absolute;left:1727;top:983;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" path="m,l24359,e" filled="f" strokecolor="#656565" strokeweight=".16pt">
                  <v:stroke miterlimit="1" joinstyle="miter"/>
                  <v:path arrowok="t" textboxrect="0,0,24359,0"/>
                </v:shape>
                <v:shape id="Shape 12541" o:spid="_x0000_s1931" style="position:absolute;left:1727;top:8;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" path="m,l24359,e" filled="f" strokecolor="#656565" strokeweight=".16pt">
                  <v:stroke miterlimit="1" joinstyle="miter"/>
                  <v:path arrowok="t" textboxrect="0,0,24359,0"/>
                </v:shape>
                <v:shape id="Shape 12542" o:spid="_x0000_s1932" style="position:absolute;left:1727;width:0;height:21881;visibility:visible;mso-wrap-style:square;v-text-anchor:top" coordsize="0,2188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" path="m,2188134l,e" filled="f" strokecolor="#656565" strokeweight=".16pt">
                  <v:stroke miterlimit="1" joinstyle="miter"/>
                  <v:path arrowok="t" textboxrect="0,0,0,2188134"/>
                </v:shape>
                <v:rect id="Rectangle 12543" o:spid="_x0000_s1933" style="position:absolute;left:37724;top:20839;width:98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k</w:t>
                        </w:r>
                      </w:p>
                    </w:txbxContent>
                  </v:textbox>
                </v:rect>
                <v:rect id="Rectangle 12544" o:spid="_x0000_s1934" style="position:absolute;left:14803;top:6805;width:121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0000FF"/>
                          </w:rPr>
                          <w:t>P</w:t>
                        </w:r>
                      </w:p>
                    </w:txbxContent>
                  </v:textbox>
                </v:rect>
                <v:rect id="Rectangle 12545" o:spid="_x0000_s1935" style="position:absolute;left:15910;top:6805;width:7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0000FF"/>
                          </w:rPr>
                          <w:t>(</w:t>
                        </w:r>
                      </w:p>
                    </w:txbxContent>
                  </v:textbox>
                </v:rect>
                <v:rect id="Rectangle 12546" o:spid="_x0000_s1936" style="position:absolute;left:16461;top:6805;width:156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00FF"/>
                          </w:rPr>
                          <w:t>X</w:t>
                        </w:r>
                      </w:p>
                    </w:txbxContent>
                  </v:textbox>
                </v:rect>
                <v:rect id="Rectangle 12547" o:spid="_x0000_s1937" style="position:absolute;left:18140;top:6805;width:146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0000FF"/>
                          </w:rPr>
                          <w:t>=</w:t>
                        </w:r>
                      </w:p>
                    </w:txbxContent>
                  </v:textbox>
                </v:rect>
                <v:rect id="Rectangle 12548" o:spid="_x0000_s1938" style="position:absolute;left:19635;top:6805;width:98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0000FF"/>
                          </w:rPr>
                          <w:t>k</w:t>
                        </w:r>
                      </w:p>
                    </w:txbxContent>
                  </v:textbox>
                </v:rect>
                <v:rect id="Rectangle 12549" o:spid="_x0000_s1939" style="position:absolute;left:20418;top:6805;width:7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00FF"/>
                          </w:rPr>
                          <w:t>)</w:t>
                        </w:r>
                      </w:p>
                    </w:txbxContent>
                  </v:textbox>
                </v:rect>
                <w10:anchorlock/>
              </v:group>
            </w:pict>
          </mc:Fallback>
        </mc:AlternateContent>
      </w:r>
    </w:p>
    <w:p w:rsidR="00ED6D08" w:rsidRDefault="003F39E0">
      <w:pPr>
        <w:pStyle w:val="Titre2"/>
        <w:ind w:left="604" w:hanging="613"/>
      </w:pPr>
      <w:bookmarkStart w:id="33" w:name="_Toc308568"/>
      <w:r>
        <w:t>Approximation de la loi hyperg´eom´etrique par la loi binomiale</w:t>
      </w:r>
      <w:bookmarkEnd w:id="33"/>
    </w:p>
    <w:p w:rsidR="00ED6D08" w:rsidRDefault="003F39E0">
      <w:pPr>
        <w:ind w:left="-5" w:right="575"/>
      </w:pPr>
      <w:r>
        <w:t xml:space="preserve">Souvent il est plus agr´eable de pouvoir travailler avec la loi binomiale au lieu de la loi hyperg´eom´etrique. Il est ´evident que la loi hyperg´eom´etrique peut ˆetre approch´ee par la loi binomiale si la taille </w:t>
      </w:r>
      <w:r>
        <w:rPr>
          <w:i/>
        </w:rPr>
        <w:t xml:space="preserve">n </w:t>
      </w:r>
      <w:r>
        <w:t xml:space="preserve">de l’´echantillon est petite vis-`a-vis de la taille </w:t>
      </w:r>
      <w:r>
        <w:rPr>
          <w:i/>
        </w:rPr>
        <w:t xml:space="preserve">N </w:t>
      </w:r>
      <w:r>
        <w:t>de la population. Une ´etude plus approfondie montre que cette approximation est possible, si</w:t>
      </w:r>
    </w:p>
    <w:p w:rsidR="00ED6D08" w:rsidRDefault="003F39E0">
      <w:pPr>
        <w:tabs>
          <w:tab w:val="center" w:pos="3309"/>
          <w:tab w:val="center" w:pos="4104"/>
          <w:tab w:val="center" w:pos="4899"/>
        </w:tabs>
        <w:spacing w:after="342" w:line="262" w:lineRule="auto"/>
        <w:ind w:left="0" w:firstLine="0"/>
        <w:jc w:val="left"/>
      </w:pPr>
      <w:r>
        <w:rPr>
          <w:rFonts w:ascii="Calibri" w:eastAsia="Calibri" w:hAnsi="Calibri" w:cs="Calibri"/>
        </w:rPr>
        <w:tab/>
      </w:r>
      <w:r>
        <w:rPr>
          <w:noProof/>
        </w:rPr>
        <w:drawing>
          <wp:inline distT="0" distB="0" distL="0" distR="0">
            <wp:extent cx="429768" cy="256032"/>
            <wp:effectExtent l="0" t="0" r="0" b="0"/>
            <wp:docPr id="300884" name="Picture 300884"/>
            <wp:cNvGraphicFramePr/>
            <a:graphic xmlns:a="http://schemas.openxmlformats.org/drawingml/2006/main">
              <a:graphicData uri="http://schemas.openxmlformats.org/drawingml/2006/picture">
                <pic:pic xmlns:pic="http://schemas.openxmlformats.org/drawingml/2006/picture">
                  <pic:nvPicPr>
                    <pic:cNvPr id="300884" name="Picture 300884"/>
                    <pic:cNvPicPr/>
                  </pic:nvPicPr>
                  <pic:blipFill>
                    <a:blip r:embed="rId111"/>
                    <a:stretch>
                      <a:fillRect/>
                    </a:stretch>
                  </pic:blipFill>
                  <pic:spPr>
                    <a:xfrm>
                      <a:off x="0" y="0"/>
                      <a:ext cx="429768" cy="256032"/>
                    </a:xfrm>
                    <a:prstGeom prst="rect">
                      <a:avLst/>
                    </a:prstGeom>
                  </pic:spPr>
                </pic:pic>
              </a:graphicData>
            </a:graphic>
          </wp:inline>
        </w:drawing>
      </w:r>
      <w:r>
        <w:t>1</w:t>
      </w:r>
      <w:r>
        <w:tab/>
        <w:t>et</w:t>
      </w:r>
      <w:r>
        <w:tab/>
      </w:r>
      <w:r>
        <w:rPr>
          <w:i/>
        </w:rPr>
        <w:t xml:space="preserve">N </w:t>
      </w:r>
      <w:r>
        <w:t xml:space="preserve">≥ 60 </w:t>
      </w:r>
      <w:r>
        <w:rPr>
          <w:i/>
        </w:rPr>
        <w:t>.</w:t>
      </w:r>
    </w:p>
    <w:p w:rsidR="00ED6D08" w:rsidRDefault="003F39E0">
      <w:pPr>
        <w:spacing w:after="566"/>
        <w:ind w:left="-5" w:right="104"/>
      </w:pPr>
      <w:r>
        <w:t xml:space="preserve">On choisit pour </w:t>
      </w:r>
      <w:r>
        <w:rPr>
          <w:i/>
        </w:rPr>
        <w:t xml:space="preserve">p </w:t>
      </w:r>
      <w:r>
        <w:t xml:space="preserve">la valeur </w:t>
      </w:r>
      <w:r>
        <w:rPr>
          <w:i/>
        </w:rPr>
        <w:t>r/N .</w:t>
      </w:r>
    </w:p>
    <w:p w:rsidR="00ED6D08" w:rsidRDefault="003F39E0">
      <w:pPr>
        <w:pStyle w:val="Titre2"/>
        <w:ind w:left="604" w:hanging="613"/>
      </w:pPr>
      <w:bookmarkStart w:id="34" w:name="_Toc308569"/>
      <w:r>
        <w:t>Plans d’´echantillonnage pour le niveau de qualit´e</w:t>
      </w:r>
      <w:bookmarkEnd w:id="34"/>
    </w:p>
    <w:p w:rsidR="00ED6D08" w:rsidRDefault="003F39E0">
      <w:pPr>
        <w:ind w:left="-5" w:right="575"/>
      </w:pPr>
      <w:r>
        <w:t xml:space="preserve">Nous consid´erons maintenant une application de la loi hyperg´eom´etrique en relation avec les plans d’´echantillonnage. Supposons qu’un client re¸coive une livraison de </w:t>
      </w:r>
      <w:r>
        <w:rPr>
          <w:i/>
        </w:rPr>
        <w:t xml:space="preserve">N </w:t>
      </w:r>
      <w:r>
        <w:t xml:space="preserve">unit´es, par exemple des microprocesseurs. On appelle l’ensemble de ces </w:t>
      </w:r>
      <w:r>
        <w:rPr>
          <w:i/>
        </w:rPr>
        <w:t xml:space="preserve">N </w:t>
      </w:r>
      <w:r>
        <w:t xml:space="preserve">´el´ements un </w:t>
      </w:r>
      <w:r>
        <w:rPr>
          <w:rFonts w:ascii="Calibri" w:eastAsia="Calibri" w:hAnsi="Calibri" w:cs="Calibri"/>
        </w:rPr>
        <w:t>lot</w:t>
      </w:r>
      <w:r>
        <w:t xml:space="preserve">. On d´efinit deux ´etats pour les unit´es : ”l’unit´e fonctionne” et ”l’unit´e ne fonctionne pas”. On parle alors de </w:t>
      </w:r>
      <w:r>
        <w:rPr>
          <w:rFonts w:ascii="Calibri" w:eastAsia="Calibri" w:hAnsi="Calibri" w:cs="Calibri"/>
        </w:rPr>
        <w:t>test d’attribution</w:t>
      </w:r>
      <w:r>
        <w:t xml:space="preserve">. On d´ecrit le nombre d’unit´es d´efectueuses dans le lot avec la lettre </w:t>
      </w:r>
      <w:r>
        <w:rPr>
          <w:i/>
        </w:rPr>
        <w:t>r</w:t>
      </w:r>
      <w:r>
        <w:t xml:space="preserve">. Le quotient </w:t>
      </w:r>
      <w:r>
        <w:rPr>
          <w:i/>
        </w:rPr>
        <w:t xml:space="preserve">r/N </w:t>
      </w:r>
      <w:r>
        <w:t xml:space="preserve">est donc le pourcentage de d´echets dans le lot. On extrait du lot un ´echantillon al´eatoire de </w:t>
      </w:r>
      <w:r>
        <w:rPr>
          <w:i/>
        </w:rPr>
        <w:t xml:space="preserve">n </w:t>
      </w:r>
      <w:r>
        <w:t xml:space="preserve">unit´es, pour lequel le tirage est effectu´e sans remise. Le nombre </w:t>
      </w:r>
      <w:r>
        <w:rPr>
          <w:i/>
        </w:rPr>
        <w:t xml:space="preserve">X </w:t>
      </w:r>
      <w:r>
        <w:t>de pi`eces d´efectueuses dans l’´echantillon suit une distribution hyperg´eom´etrique :</w:t>
      </w:r>
    </w:p>
    <w:p w:rsidR="00ED6D08" w:rsidRDefault="003F39E0">
      <w:pPr>
        <w:spacing w:after="0" w:line="259" w:lineRule="auto"/>
        <w:ind w:left="3009" w:firstLine="0"/>
        <w:jc w:val="left"/>
      </w:pPr>
      <w:r>
        <w:rPr>
          <w:noProof/>
        </w:rPr>
        <w:drawing>
          <wp:inline distT="0" distB="0" distL="0" distR="0">
            <wp:extent cx="1347216" cy="725424"/>
            <wp:effectExtent l="0" t="0" r="0" b="0"/>
            <wp:docPr id="300885" name="Picture 300885"/>
            <wp:cNvGraphicFramePr/>
            <a:graphic xmlns:a="http://schemas.openxmlformats.org/drawingml/2006/main">
              <a:graphicData uri="http://schemas.openxmlformats.org/drawingml/2006/picture">
                <pic:pic xmlns:pic="http://schemas.openxmlformats.org/drawingml/2006/picture">
                  <pic:nvPicPr>
                    <pic:cNvPr id="300885" name="Picture 300885"/>
                    <pic:cNvPicPr/>
                  </pic:nvPicPr>
                  <pic:blipFill>
                    <a:blip r:embed="rId112"/>
                    <a:stretch>
                      <a:fillRect/>
                    </a:stretch>
                  </pic:blipFill>
                  <pic:spPr>
                    <a:xfrm>
                      <a:off x="0" y="0"/>
                      <a:ext cx="1347216" cy="725424"/>
                    </a:xfrm>
                    <a:prstGeom prst="rect">
                      <a:avLst/>
                    </a:prstGeom>
                  </pic:spPr>
                </pic:pic>
              </a:graphicData>
            </a:graphic>
          </wp:inline>
        </w:drawing>
      </w:r>
    </w:p>
    <w:p w:rsidR="00ED6D08" w:rsidRDefault="003F39E0">
      <w:pPr>
        <w:ind w:left="-5" w:right="104"/>
      </w:pPr>
      <w:r>
        <w:lastRenderedPageBreak/>
        <w:t xml:space="preserve">On d´ecrit le nombre maximal autoris´e de pi`eces d´efectueuses dans l’´echantillon avec la lettre </w:t>
      </w:r>
      <w:r>
        <w:rPr>
          <w:i/>
        </w:rPr>
        <w:t>c</w:t>
      </w:r>
      <w:r>
        <w:t xml:space="preserve">. La probabilit´e </w:t>
      </w:r>
      <w:r>
        <w:rPr>
          <w:i/>
        </w:rPr>
        <w:t>P</w:t>
      </w:r>
      <w:r>
        <w:rPr>
          <w:i/>
          <w:vertAlign w:val="subscript"/>
        </w:rPr>
        <w:t xml:space="preserve">a </w:t>
      </w:r>
      <w:r>
        <w:t>avec laquelle le lot sera accept´e est donn´ee par :</w:t>
      </w:r>
    </w:p>
    <w:p w:rsidR="00ED6D08" w:rsidRDefault="003F39E0">
      <w:pPr>
        <w:spacing w:after="147" w:line="259" w:lineRule="auto"/>
        <w:ind w:left="3169" w:firstLine="0"/>
        <w:jc w:val="left"/>
      </w:pPr>
      <w:r>
        <w:rPr>
          <w:noProof/>
        </w:rPr>
        <w:drawing>
          <wp:inline distT="0" distB="0" distL="0" distR="0">
            <wp:extent cx="1118616" cy="420624"/>
            <wp:effectExtent l="0" t="0" r="0" b="0"/>
            <wp:docPr id="300886" name="Picture 300886"/>
            <wp:cNvGraphicFramePr/>
            <a:graphic xmlns:a="http://schemas.openxmlformats.org/drawingml/2006/main">
              <a:graphicData uri="http://schemas.openxmlformats.org/drawingml/2006/picture">
                <pic:pic xmlns:pic="http://schemas.openxmlformats.org/drawingml/2006/picture">
                  <pic:nvPicPr>
                    <pic:cNvPr id="300886" name="Picture 300886"/>
                    <pic:cNvPicPr/>
                  </pic:nvPicPr>
                  <pic:blipFill>
                    <a:blip r:embed="rId113"/>
                    <a:stretch>
                      <a:fillRect/>
                    </a:stretch>
                  </pic:blipFill>
                  <pic:spPr>
                    <a:xfrm>
                      <a:off x="0" y="0"/>
                      <a:ext cx="1118616" cy="420624"/>
                    </a:xfrm>
                    <a:prstGeom prst="rect">
                      <a:avLst/>
                    </a:prstGeom>
                  </pic:spPr>
                </pic:pic>
              </a:graphicData>
            </a:graphic>
          </wp:inline>
        </w:drawing>
      </w:r>
    </w:p>
    <w:p w:rsidR="00ED6D08" w:rsidRDefault="003F39E0">
      <w:pPr>
        <w:spacing w:line="330" w:lineRule="auto"/>
        <w:ind w:left="-5" w:right="575"/>
      </w:pPr>
      <w:r>
        <w:t xml:space="preserve">Dans le cas ou` </w:t>
      </w:r>
      <w:r>
        <w:rPr>
          <w:i/>
        </w:rPr>
        <w:t xml:space="preserve">n/N &lt; </w:t>
      </w:r>
      <w:r>
        <w:t>0</w:t>
      </w:r>
      <w:r>
        <w:rPr>
          <w:i/>
        </w:rPr>
        <w:t>.</w:t>
      </w:r>
      <w:r>
        <w:t xml:space="preserve">1 et </w:t>
      </w:r>
      <w:r>
        <w:rPr>
          <w:i/>
        </w:rPr>
        <w:t xml:space="preserve">N </w:t>
      </w:r>
      <w:r>
        <w:t xml:space="preserve">≥ 60, la loi hyperg´eom´etrique peut ˆetre approxim´ee par la distribution binomiale. En prenant </w:t>
      </w:r>
      <w:r>
        <w:rPr>
          <w:i/>
        </w:rPr>
        <w:t xml:space="preserve">p </w:t>
      </w:r>
      <w:r>
        <w:t xml:space="preserve">= </w:t>
      </w:r>
      <w:r>
        <w:rPr>
          <w:i/>
        </w:rPr>
        <w:t xml:space="preserve">r/N </w:t>
      </w:r>
      <w:r>
        <w:t>nous obtenon pour la probabilit´e d’acceptation :</w:t>
      </w:r>
    </w:p>
    <w:p w:rsidR="00ED6D08" w:rsidRDefault="003F39E0">
      <w:pPr>
        <w:spacing w:after="83" w:line="259" w:lineRule="auto"/>
        <w:ind w:left="2809" w:firstLine="0"/>
        <w:jc w:val="left"/>
      </w:pPr>
      <w:r>
        <w:rPr>
          <w:noProof/>
        </w:rPr>
        <w:drawing>
          <wp:inline distT="0" distB="0" distL="0" distR="0">
            <wp:extent cx="1600200" cy="393192"/>
            <wp:effectExtent l="0" t="0" r="0" b="0"/>
            <wp:docPr id="300887" name="Picture 300887"/>
            <wp:cNvGraphicFramePr/>
            <a:graphic xmlns:a="http://schemas.openxmlformats.org/drawingml/2006/main">
              <a:graphicData uri="http://schemas.openxmlformats.org/drawingml/2006/picture">
                <pic:pic xmlns:pic="http://schemas.openxmlformats.org/drawingml/2006/picture">
                  <pic:nvPicPr>
                    <pic:cNvPr id="300887" name="Picture 300887"/>
                    <pic:cNvPicPr/>
                  </pic:nvPicPr>
                  <pic:blipFill>
                    <a:blip r:embed="rId114"/>
                    <a:stretch>
                      <a:fillRect/>
                    </a:stretch>
                  </pic:blipFill>
                  <pic:spPr>
                    <a:xfrm>
                      <a:off x="0" y="0"/>
                      <a:ext cx="1600200" cy="393192"/>
                    </a:xfrm>
                    <a:prstGeom prst="rect">
                      <a:avLst/>
                    </a:prstGeom>
                  </pic:spPr>
                </pic:pic>
              </a:graphicData>
            </a:graphic>
          </wp:inline>
        </w:drawing>
      </w:r>
    </w:p>
    <w:p w:rsidR="00ED6D08" w:rsidRDefault="003F39E0">
      <w:pPr>
        <w:spacing w:after="325"/>
        <w:ind w:left="-5" w:right="575"/>
      </w:pPr>
      <w:r>
        <w:t xml:space="preserve">Pour des valeurs donn´ees de </w:t>
      </w:r>
      <w:r>
        <w:rPr>
          <w:i/>
        </w:rPr>
        <w:t xml:space="preserve">n </w:t>
      </w:r>
      <w:r>
        <w:t xml:space="preserve">et </w:t>
      </w:r>
      <w:r>
        <w:rPr>
          <w:i/>
        </w:rPr>
        <w:t>c</w:t>
      </w:r>
      <w:r>
        <w:t xml:space="preserve">, nous pouvons repr´esenter cette probabilit´e </w:t>
      </w:r>
      <w:r>
        <w:rPr>
          <w:i/>
        </w:rPr>
        <w:t>P</w:t>
      </w:r>
      <w:r>
        <w:rPr>
          <w:i/>
          <w:vertAlign w:val="subscript"/>
        </w:rPr>
        <w:t xml:space="preserve">a </w:t>
      </w:r>
      <w:r>
        <w:t xml:space="preserve">comme une fonction de la proportion de d´echets. On appelle la courbe obtenue </w:t>
      </w:r>
      <w:r>
        <w:rPr>
          <w:rFonts w:ascii="Calibri" w:eastAsia="Calibri" w:hAnsi="Calibri" w:cs="Calibri"/>
        </w:rPr>
        <w:t xml:space="preserve">caract´eristique de l’op´eration du plan d’´echantillonnage </w:t>
      </w:r>
      <w:r>
        <w:t>(</w:t>
      </w:r>
      <w:r>
        <w:rPr>
          <w:i/>
        </w:rPr>
        <w:t>n,c</w:t>
      </w:r>
      <w:r>
        <w:t>).</w:t>
      </w:r>
    </w:p>
    <w:p w:rsidR="00ED6D08" w:rsidRDefault="003F39E0">
      <w:pPr>
        <w:spacing w:after="590" w:line="259" w:lineRule="auto"/>
        <w:ind w:left="996" w:firstLine="0"/>
        <w:jc w:val="left"/>
      </w:pPr>
      <w:r>
        <w:rPr>
          <w:rFonts w:ascii="Calibri" w:eastAsia="Calibri" w:hAnsi="Calibri" w:cs="Calibri"/>
          <w:noProof/>
        </w:rPr>
        <mc:AlternateContent>
          <mc:Choice Requires="wpg">
            <w:drawing>
              <wp:inline distT="0" distB="0" distL="0" distR="0">
                <wp:extent cx="3868109" cy="2379928"/>
                <wp:effectExtent l="0" t="0" r="0" b="0"/>
                <wp:docPr id="253680" name="Group 253680"/>
                <wp:cNvGraphicFramePr/>
                <a:graphic xmlns:a="http://schemas.openxmlformats.org/drawingml/2006/main">
                  <a:graphicData uri="http://schemas.microsoft.com/office/word/2010/wordprocessingGroup">
                    <wpg:wgp>
                      <wpg:cNvGrpSpPr/>
                      <wpg:grpSpPr>
                        <a:xfrm>
                          <a:off x="0" y="0"/>
                          <a:ext cx="3868109" cy="2379928"/>
                          <a:chOff x="0" y="0"/>
                          <a:chExt cx="3868109" cy="2379928"/>
                        </a:xfrm>
                      </wpg:grpSpPr>
                      <wps:wsp>
                        <wps:cNvPr id="12711" name="Shape 12711"/>
                        <wps:cNvSpPr/>
                        <wps:spPr>
                          <a:xfrm>
                            <a:off x="172720" y="267190"/>
                            <a:ext cx="3398838" cy="1969249"/>
                          </a:xfrm>
                          <a:custGeom>
                            <a:avLst/>
                            <a:gdLst/>
                            <a:ahLst/>
                            <a:cxnLst/>
                            <a:rect l="0" t="0" r="0" b="0"/>
                            <a:pathLst>
                              <a:path w="3398838" h="1969249">
                                <a:moveTo>
                                  <a:pt x="0" y="0"/>
                                </a:moveTo>
                                <a:lnTo>
                                  <a:pt x="1041" y="0"/>
                                </a:lnTo>
                                <a:lnTo>
                                  <a:pt x="2108" y="25"/>
                                </a:lnTo>
                                <a:lnTo>
                                  <a:pt x="4165" y="114"/>
                                </a:lnTo>
                                <a:lnTo>
                                  <a:pt x="5207" y="190"/>
                                </a:lnTo>
                                <a:lnTo>
                                  <a:pt x="6274" y="317"/>
                                </a:lnTo>
                                <a:lnTo>
                                  <a:pt x="7302" y="393"/>
                                </a:lnTo>
                                <a:lnTo>
                                  <a:pt x="8331" y="546"/>
                                </a:lnTo>
                                <a:lnTo>
                                  <a:pt x="9373" y="673"/>
                                </a:lnTo>
                                <a:lnTo>
                                  <a:pt x="10439" y="837"/>
                                </a:lnTo>
                                <a:lnTo>
                                  <a:pt x="13538" y="1422"/>
                                </a:lnTo>
                                <a:lnTo>
                                  <a:pt x="14605" y="1663"/>
                                </a:lnTo>
                                <a:lnTo>
                                  <a:pt x="16675" y="2171"/>
                                </a:lnTo>
                                <a:lnTo>
                                  <a:pt x="17742" y="2463"/>
                                </a:lnTo>
                                <a:lnTo>
                                  <a:pt x="18771" y="2730"/>
                                </a:lnTo>
                                <a:lnTo>
                                  <a:pt x="20841" y="3377"/>
                                </a:lnTo>
                                <a:lnTo>
                                  <a:pt x="21908" y="3733"/>
                                </a:lnTo>
                                <a:lnTo>
                                  <a:pt x="22949" y="4076"/>
                                </a:lnTo>
                                <a:lnTo>
                                  <a:pt x="25006" y="4838"/>
                                </a:lnTo>
                                <a:lnTo>
                                  <a:pt x="26073" y="5231"/>
                                </a:lnTo>
                                <a:lnTo>
                                  <a:pt x="29172" y="6540"/>
                                </a:lnTo>
                                <a:lnTo>
                                  <a:pt x="33338" y="8483"/>
                                </a:lnTo>
                                <a:lnTo>
                                  <a:pt x="34417" y="9004"/>
                                </a:lnTo>
                                <a:lnTo>
                                  <a:pt x="35446" y="9525"/>
                                </a:lnTo>
                                <a:lnTo>
                                  <a:pt x="37541" y="10668"/>
                                </a:lnTo>
                                <a:lnTo>
                                  <a:pt x="41707" y="13055"/>
                                </a:lnTo>
                                <a:lnTo>
                                  <a:pt x="42748" y="13690"/>
                                </a:lnTo>
                                <a:lnTo>
                                  <a:pt x="43777" y="14363"/>
                                </a:lnTo>
                                <a:lnTo>
                                  <a:pt x="45885" y="15709"/>
                                </a:lnTo>
                                <a:lnTo>
                                  <a:pt x="50051" y="18529"/>
                                </a:lnTo>
                                <a:lnTo>
                                  <a:pt x="52108" y="20040"/>
                                </a:lnTo>
                                <a:lnTo>
                                  <a:pt x="54216" y="21615"/>
                                </a:lnTo>
                                <a:lnTo>
                                  <a:pt x="58382" y="24879"/>
                                </a:lnTo>
                                <a:lnTo>
                                  <a:pt x="66713" y="32017"/>
                                </a:lnTo>
                                <a:lnTo>
                                  <a:pt x="67831" y="33045"/>
                                </a:lnTo>
                                <a:lnTo>
                                  <a:pt x="68974" y="34086"/>
                                </a:lnTo>
                                <a:lnTo>
                                  <a:pt x="71247" y="36233"/>
                                </a:lnTo>
                                <a:lnTo>
                                  <a:pt x="75768" y="40665"/>
                                </a:lnTo>
                                <a:lnTo>
                                  <a:pt x="84811" y="50164"/>
                                </a:lnTo>
                                <a:lnTo>
                                  <a:pt x="85928" y="51384"/>
                                </a:lnTo>
                                <a:lnTo>
                                  <a:pt x="87071" y="52654"/>
                                </a:lnTo>
                                <a:lnTo>
                                  <a:pt x="89294" y="55194"/>
                                </a:lnTo>
                                <a:lnTo>
                                  <a:pt x="93815" y="60439"/>
                                </a:lnTo>
                                <a:lnTo>
                                  <a:pt x="102870" y="71513"/>
                                </a:lnTo>
                                <a:lnTo>
                                  <a:pt x="104026" y="72974"/>
                                </a:lnTo>
                                <a:lnTo>
                                  <a:pt x="105130" y="74409"/>
                                </a:lnTo>
                                <a:lnTo>
                                  <a:pt x="107391" y="77355"/>
                                </a:lnTo>
                                <a:lnTo>
                                  <a:pt x="111925" y="83337"/>
                                </a:lnTo>
                                <a:lnTo>
                                  <a:pt x="120967" y="95834"/>
                                </a:lnTo>
                                <a:lnTo>
                                  <a:pt x="139027" y="122706"/>
                                </a:lnTo>
                                <a:lnTo>
                                  <a:pt x="140094" y="124345"/>
                                </a:lnTo>
                                <a:lnTo>
                                  <a:pt x="141173" y="125996"/>
                                </a:lnTo>
                                <a:lnTo>
                                  <a:pt x="143281" y="129298"/>
                                </a:lnTo>
                                <a:lnTo>
                                  <a:pt x="147485" y="136041"/>
                                </a:lnTo>
                                <a:lnTo>
                                  <a:pt x="155930" y="149860"/>
                                </a:lnTo>
                                <a:lnTo>
                                  <a:pt x="172809" y="178790"/>
                                </a:lnTo>
                                <a:lnTo>
                                  <a:pt x="206578" y="241058"/>
                                </a:lnTo>
                                <a:lnTo>
                                  <a:pt x="272771" y="375322"/>
                                </a:lnTo>
                                <a:lnTo>
                                  <a:pt x="344602" y="530491"/>
                                </a:lnTo>
                                <a:lnTo>
                                  <a:pt x="411645" y="676834"/>
                                </a:lnTo>
                                <a:lnTo>
                                  <a:pt x="484264" y="831125"/>
                                </a:lnTo>
                                <a:lnTo>
                                  <a:pt x="555587" y="974407"/>
                                </a:lnTo>
                                <a:lnTo>
                                  <a:pt x="622097" y="1098550"/>
                                </a:lnTo>
                                <a:lnTo>
                                  <a:pt x="694258" y="1221460"/>
                                </a:lnTo>
                                <a:lnTo>
                                  <a:pt x="761568" y="1324838"/>
                                </a:lnTo>
                                <a:lnTo>
                                  <a:pt x="827608" y="1415490"/>
                                </a:lnTo>
                                <a:lnTo>
                                  <a:pt x="899198" y="1502410"/>
                                </a:lnTo>
                                <a:lnTo>
                                  <a:pt x="966038" y="1573288"/>
                                </a:lnTo>
                                <a:lnTo>
                                  <a:pt x="1038504" y="1639925"/>
                                </a:lnTo>
                                <a:lnTo>
                                  <a:pt x="1109624" y="1695919"/>
                                </a:lnTo>
                                <a:lnTo>
                                  <a:pt x="1175944" y="1740649"/>
                                </a:lnTo>
                                <a:lnTo>
                                  <a:pt x="1247889" y="1781885"/>
                                </a:lnTo>
                                <a:lnTo>
                                  <a:pt x="1248931" y="1782444"/>
                                </a:lnTo>
                                <a:lnTo>
                                  <a:pt x="1249997" y="1783003"/>
                                </a:lnTo>
                                <a:lnTo>
                                  <a:pt x="1252106" y="1784070"/>
                                </a:lnTo>
                                <a:lnTo>
                                  <a:pt x="1256258" y="1786254"/>
                                </a:lnTo>
                                <a:lnTo>
                                  <a:pt x="1264691" y="1790534"/>
                                </a:lnTo>
                                <a:lnTo>
                                  <a:pt x="1281468" y="1798789"/>
                                </a:lnTo>
                                <a:lnTo>
                                  <a:pt x="1315047" y="1814347"/>
                                </a:lnTo>
                                <a:lnTo>
                                  <a:pt x="1316152" y="1814855"/>
                                </a:lnTo>
                                <a:lnTo>
                                  <a:pt x="1317307" y="1815375"/>
                                </a:lnTo>
                                <a:lnTo>
                                  <a:pt x="1319568" y="1816366"/>
                                </a:lnTo>
                                <a:lnTo>
                                  <a:pt x="1324127" y="1818360"/>
                                </a:lnTo>
                                <a:lnTo>
                                  <a:pt x="1333220" y="1822246"/>
                                </a:lnTo>
                                <a:lnTo>
                                  <a:pt x="1351407" y="1829790"/>
                                </a:lnTo>
                                <a:lnTo>
                                  <a:pt x="1387792" y="1843874"/>
                                </a:lnTo>
                                <a:lnTo>
                                  <a:pt x="1388897" y="1844268"/>
                                </a:lnTo>
                                <a:lnTo>
                                  <a:pt x="1390015" y="1844712"/>
                                </a:lnTo>
                                <a:lnTo>
                                  <a:pt x="1392237" y="1845500"/>
                                </a:lnTo>
                                <a:lnTo>
                                  <a:pt x="1396720" y="1847125"/>
                                </a:lnTo>
                                <a:lnTo>
                                  <a:pt x="1405661" y="1850313"/>
                                </a:lnTo>
                                <a:lnTo>
                                  <a:pt x="1423505" y="1856460"/>
                                </a:lnTo>
                                <a:lnTo>
                                  <a:pt x="1459230" y="1867890"/>
                                </a:lnTo>
                                <a:lnTo>
                                  <a:pt x="1461287" y="1868525"/>
                                </a:lnTo>
                                <a:lnTo>
                                  <a:pt x="1463395" y="1869160"/>
                                </a:lnTo>
                                <a:lnTo>
                                  <a:pt x="1475905" y="1872843"/>
                                </a:lnTo>
                                <a:lnTo>
                                  <a:pt x="1492529" y="1877605"/>
                                </a:lnTo>
                                <a:lnTo>
                                  <a:pt x="1525867" y="1886457"/>
                                </a:lnTo>
                                <a:lnTo>
                                  <a:pt x="1526971" y="1886788"/>
                                </a:lnTo>
                                <a:lnTo>
                                  <a:pt x="1528128" y="1887054"/>
                                </a:lnTo>
                                <a:lnTo>
                                  <a:pt x="1530388" y="1887613"/>
                                </a:lnTo>
                                <a:lnTo>
                                  <a:pt x="1534909" y="1888756"/>
                                </a:lnTo>
                                <a:lnTo>
                                  <a:pt x="1543926" y="1890953"/>
                                </a:lnTo>
                                <a:lnTo>
                                  <a:pt x="1561986" y="1895233"/>
                                </a:lnTo>
                                <a:lnTo>
                                  <a:pt x="1598142" y="1903132"/>
                                </a:lnTo>
                                <a:lnTo>
                                  <a:pt x="1599158" y="1903361"/>
                                </a:lnTo>
                                <a:lnTo>
                                  <a:pt x="1600238" y="1903564"/>
                                </a:lnTo>
                                <a:lnTo>
                                  <a:pt x="1606550" y="1904885"/>
                                </a:lnTo>
                                <a:lnTo>
                                  <a:pt x="1614957" y="1906536"/>
                                </a:lnTo>
                                <a:lnTo>
                                  <a:pt x="1631836" y="1909838"/>
                                </a:lnTo>
                                <a:lnTo>
                                  <a:pt x="1665567" y="1915909"/>
                                </a:lnTo>
                                <a:lnTo>
                                  <a:pt x="1667637" y="1916226"/>
                                </a:lnTo>
                                <a:lnTo>
                                  <a:pt x="1669694" y="1916582"/>
                                </a:lnTo>
                                <a:lnTo>
                                  <a:pt x="1673860" y="1917293"/>
                                </a:lnTo>
                                <a:lnTo>
                                  <a:pt x="1682115" y="1918652"/>
                                </a:lnTo>
                                <a:lnTo>
                                  <a:pt x="1698625" y="1921306"/>
                                </a:lnTo>
                                <a:lnTo>
                                  <a:pt x="1731721" y="1926183"/>
                                </a:lnTo>
                                <a:lnTo>
                                  <a:pt x="1733944" y="1926513"/>
                                </a:lnTo>
                                <a:lnTo>
                                  <a:pt x="1736217" y="1926818"/>
                                </a:lnTo>
                                <a:lnTo>
                                  <a:pt x="1740687" y="1927428"/>
                                </a:lnTo>
                                <a:lnTo>
                                  <a:pt x="1749666" y="1928647"/>
                                </a:lnTo>
                                <a:lnTo>
                                  <a:pt x="1767611" y="1930983"/>
                                </a:lnTo>
                                <a:lnTo>
                                  <a:pt x="1803438" y="1935276"/>
                                </a:lnTo>
                                <a:lnTo>
                                  <a:pt x="1804505" y="1935403"/>
                                </a:lnTo>
                                <a:lnTo>
                                  <a:pt x="1805546" y="1935505"/>
                                </a:lnTo>
                                <a:lnTo>
                                  <a:pt x="1807641" y="1935746"/>
                                </a:lnTo>
                                <a:lnTo>
                                  <a:pt x="1811807" y="1936229"/>
                                </a:lnTo>
                                <a:lnTo>
                                  <a:pt x="1820189" y="1937143"/>
                                </a:lnTo>
                                <a:lnTo>
                                  <a:pt x="1836940" y="1938883"/>
                                </a:lnTo>
                                <a:lnTo>
                                  <a:pt x="1870392" y="1942185"/>
                                </a:lnTo>
                                <a:lnTo>
                                  <a:pt x="1871548" y="1942261"/>
                                </a:lnTo>
                                <a:lnTo>
                                  <a:pt x="1872691" y="1942375"/>
                                </a:lnTo>
                                <a:lnTo>
                                  <a:pt x="1879486" y="1942985"/>
                                </a:lnTo>
                                <a:lnTo>
                                  <a:pt x="1888579" y="1943810"/>
                                </a:lnTo>
                                <a:lnTo>
                                  <a:pt x="1906702" y="1945322"/>
                                </a:lnTo>
                                <a:lnTo>
                                  <a:pt x="1942986" y="1948179"/>
                                </a:lnTo>
                                <a:lnTo>
                                  <a:pt x="1951876" y="1948814"/>
                                </a:lnTo>
                                <a:lnTo>
                                  <a:pt x="1960804" y="1949449"/>
                                </a:lnTo>
                                <a:lnTo>
                                  <a:pt x="1978584" y="1950643"/>
                                </a:lnTo>
                                <a:lnTo>
                                  <a:pt x="2014220" y="1952853"/>
                                </a:lnTo>
                                <a:lnTo>
                                  <a:pt x="2015261" y="1952891"/>
                                </a:lnTo>
                                <a:lnTo>
                                  <a:pt x="2016277" y="1952980"/>
                                </a:lnTo>
                                <a:lnTo>
                                  <a:pt x="2018386" y="1953094"/>
                                </a:lnTo>
                                <a:lnTo>
                                  <a:pt x="2022513" y="1953335"/>
                                </a:lnTo>
                                <a:lnTo>
                                  <a:pt x="2030819" y="1953768"/>
                                </a:lnTo>
                                <a:lnTo>
                                  <a:pt x="2047443" y="1954682"/>
                                </a:lnTo>
                                <a:lnTo>
                                  <a:pt x="2080654" y="1956307"/>
                                </a:lnTo>
                                <a:lnTo>
                                  <a:pt x="2081809" y="1956383"/>
                                </a:lnTo>
                                <a:lnTo>
                                  <a:pt x="2082927" y="1956434"/>
                                </a:lnTo>
                                <a:lnTo>
                                  <a:pt x="2085175" y="1956549"/>
                                </a:lnTo>
                                <a:lnTo>
                                  <a:pt x="2089670" y="1956752"/>
                                </a:lnTo>
                                <a:lnTo>
                                  <a:pt x="2116696" y="1957933"/>
                                </a:lnTo>
                                <a:lnTo>
                                  <a:pt x="2152739" y="1959330"/>
                                </a:lnTo>
                                <a:lnTo>
                                  <a:pt x="2153755" y="1959368"/>
                                </a:lnTo>
                                <a:lnTo>
                                  <a:pt x="2154834" y="1959406"/>
                                </a:lnTo>
                                <a:lnTo>
                                  <a:pt x="2161146" y="1959635"/>
                                </a:lnTo>
                                <a:lnTo>
                                  <a:pt x="2169554" y="1959927"/>
                                </a:lnTo>
                                <a:lnTo>
                                  <a:pt x="2186343" y="1960473"/>
                                </a:lnTo>
                                <a:lnTo>
                                  <a:pt x="2219998" y="1961552"/>
                                </a:lnTo>
                                <a:lnTo>
                                  <a:pt x="2221027" y="1961552"/>
                                </a:lnTo>
                                <a:lnTo>
                                  <a:pt x="2224126" y="1961667"/>
                                </a:lnTo>
                                <a:lnTo>
                                  <a:pt x="2228215" y="1961781"/>
                                </a:lnTo>
                                <a:lnTo>
                                  <a:pt x="2236470" y="1961984"/>
                                </a:lnTo>
                                <a:lnTo>
                                  <a:pt x="2252942" y="1962467"/>
                                </a:lnTo>
                                <a:lnTo>
                                  <a:pt x="2253970" y="1962467"/>
                                </a:lnTo>
                                <a:lnTo>
                                  <a:pt x="2254999" y="1962505"/>
                                </a:lnTo>
                                <a:lnTo>
                                  <a:pt x="2257070" y="1962543"/>
                                </a:lnTo>
                                <a:lnTo>
                                  <a:pt x="2261197" y="1962657"/>
                                </a:lnTo>
                                <a:lnTo>
                                  <a:pt x="2269452" y="1962860"/>
                                </a:lnTo>
                                <a:lnTo>
                                  <a:pt x="2285924" y="1963254"/>
                                </a:lnTo>
                                <a:lnTo>
                                  <a:pt x="2287041" y="1963305"/>
                                </a:lnTo>
                                <a:lnTo>
                                  <a:pt x="2288184" y="1963305"/>
                                </a:lnTo>
                                <a:lnTo>
                                  <a:pt x="2290407" y="1963381"/>
                                </a:lnTo>
                                <a:lnTo>
                                  <a:pt x="2294890" y="1963445"/>
                                </a:lnTo>
                                <a:lnTo>
                                  <a:pt x="2303818" y="1963648"/>
                                </a:lnTo>
                                <a:lnTo>
                                  <a:pt x="2321725" y="1964054"/>
                                </a:lnTo>
                                <a:lnTo>
                                  <a:pt x="2322830" y="1964054"/>
                                </a:lnTo>
                                <a:lnTo>
                                  <a:pt x="2323935" y="1964093"/>
                                </a:lnTo>
                                <a:lnTo>
                                  <a:pt x="2326157" y="1964131"/>
                                </a:lnTo>
                                <a:lnTo>
                                  <a:pt x="2330653" y="1964207"/>
                                </a:lnTo>
                                <a:lnTo>
                                  <a:pt x="2339568" y="1964372"/>
                                </a:lnTo>
                                <a:lnTo>
                                  <a:pt x="2357476" y="1964715"/>
                                </a:lnTo>
                                <a:lnTo>
                                  <a:pt x="2358517" y="1964715"/>
                                </a:lnTo>
                                <a:lnTo>
                                  <a:pt x="2359584" y="1964765"/>
                                </a:lnTo>
                                <a:lnTo>
                                  <a:pt x="2361641" y="1964804"/>
                                </a:lnTo>
                                <a:lnTo>
                                  <a:pt x="2365807" y="1964842"/>
                                </a:lnTo>
                                <a:lnTo>
                                  <a:pt x="2374189" y="1965007"/>
                                </a:lnTo>
                                <a:lnTo>
                                  <a:pt x="2390851" y="1965274"/>
                                </a:lnTo>
                                <a:lnTo>
                                  <a:pt x="2391892" y="1965274"/>
                                </a:lnTo>
                                <a:lnTo>
                                  <a:pt x="2392959" y="1965324"/>
                                </a:lnTo>
                                <a:lnTo>
                                  <a:pt x="2395017" y="1965362"/>
                                </a:lnTo>
                                <a:lnTo>
                                  <a:pt x="2399195" y="1965401"/>
                                </a:lnTo>
                                <a:lnTo>
                                  <a:pt x="2407564" y="1965528"/>
                                </a:lnTo>
                                <a:lnTo>
                                  <a:pt x="2424227" y="1965756"/>
                                </a:lnTo>
                                <a:lnTo>
                                  <a:pt x="2425383" y="1965794"/>
                                </a:lnTo>
                                <a:lnTo>
                                  <a:pt x="2426487" y="1965794"/>
                                </a:lnTo>
                                <a:lnTo>
                                  <a:pt x="2433282" y="1965921"/>
                                </a:lnTo>
                                <a:lnTo>
                                  <a:pt x="2442337" y="1966035"/>
                                </a:lnTo>
                                <a:lnTo>
                                  <a:pt x="2460421" y="1966226"/>
                                </a:lnTo>
                                <a:lnTo>
                                  <a:pt x="2461578" y="1966277"/>
                                </a:lnTo>
                                <a:lnTo>
                                  <a:pt x="2462695" y="1966277"/>
                                </a:lnTo>
                                <a:lnTo>
                                  <a:pt x="2464956" y="1966315"/>
                                </a:lnTo>
                                <a:lnTo>
                                  <a:pt x="2469477" y="1966353"/>
                                </a:lnTo>
                                <a:lnTo>
                                  <a:pt x="2478519" y="1966468"/>
                                </a:lnTo>
                                <a:lnTo>
                                  <a:pt x="2496617" y="1966671"/>
                                </a:lnTo>
                                <a:lnTo>
                                  <a:pt x="2498725" y="1966671"/>
                                </a:lnTo>
                                <a:lnTo>
                                  <a:pt x="2500833" y="1966709"/>
                                </a:lnTo>
                                <a:lnTo>
                                  <a:pt x="2505075" y="1966747"/>
                                </a:lnTo>
                                <a:lnTo>
                                  <a:pt x="2513533" y="1966823"/>
                                </a:lnTo>
                                <a:lnTo>
                                  <a:pt x="2530399" y="1966988"/>
                                </a:lnTo>
                                <a:lnTo>
                                  <a:pt x="2531466" y="1967026"/>
                                </a:lnTo>
                                <a:lnTo>
                                  <a:pt x="2534641" y="1967026"/>
                                </a:lnTo>
                                <a:lnTo>
                                  <a:pt x="2538857" y="1967064"/>
                                </a:lnTo>
                                <a:lnTo>
                                  <a:pt x="2564219" y="1967306"/>
                                </a:lnTo>
                                <a:lnTo>
                                  <a:pt x="2566276" y="1967306"/>
                                </a:lnTo>
                                <a:lnTo>
                                  <a:pt x="2568334" y="1967344"/>
                                </a:lnTo>
                                <a:lnTo>
                                  <a:pt x="2572461" y="1967382"/>
                                </a:lnTo>
                                <a:lnTo>
                                  <a:pt x="2580767" y="1967420"/>
                                </a:lnTo>
                                <a:lnTo>
                                  <a:pt x="2597315" y="1967547"/>
                                </a:lnTo>
                                <a:lnTo>
                                  <a:pt x="2598344" y="1967585"/>
                                </a:lnTo>
                                <a:lnTo>
                                  <a:pt x="2601481" y="1967585"/>
                                </a:lnTo>
                                <a:lnTo>
                                  <a:pt x="2605608" y="1967623"/>
                                </a:lnTo>
                                <a:lnTo>
                                  <a:pt x="2613888" y="1967661"/>
                                </a:lnTo>
                                <a:lnTo>
                                  <a:pt x="2630449" y="1967775"/>
                                </a:lnTo>
                                <a:lnTo>
                                  <a:pt x="2632710" y="1967775"/>
                                </a:lnTo>
                                <a:lnTo>
                                  <a:pt x="2634933" y="1967813"/>
                                </a:lnTo>
                                <a:lnTo>
                                  <a:pt x="2639416" y="1967813"/>
                                </a:lnTo>
                                <a:lnTo>
                                  <a:pt x="2648432" y="1967902"/>
                                </a:lnTo>
                                <a:lnTo>
                                  <a:pt x="2666365" y="1967979"/>
                                </a:lnTo>
                                <a:lnTo>
                                  <a:pt x="2667520" y="1968017"/>
                                </a:lnTo>
                                <a:lnTo>
                                  <a:pt x="2670899" y="1968017"/>
                                </a:lnTo>
                                <a:lnTo>
                                  <a:pt x="2675369" y="1968068"/>
                                </a:lnTo>
                                <a:lnTo>
                                  <a:pt x="2684348" y="1968093"/>
                                </a:lnTo>
                                <a:lnTo>
                                  <a:pt x="2702331" y="1968182"/>
                                </a:lnTo>
                                <a:lnTo>
                                  <a:pt x="2704427" y="1968182"/>
                                </a:lnTo>
                                <a:lnTo>
                                  <a:pt x="2706497" y="1968220"/>
                                </a:lnTo>
                                <a:lnTo>
                                  <a:pt x="2710700" y="1968220"/>
                                </a:lnTo>
                                <a:lnTo>
                                  <a:pt x="2719070" y="1968258"/>
                                </a:lnTo>
                                <a:lnTo>
                                  <a:pt x="2735859" y="1968334"/>
                                </a:lnTo>
                                <a:lnTo>
                                  <a:pt x="2740025" y="1968334"/>
                                </a:lnTo>
                                <a:lnTo>
                                  <a:pt x="2744241" y="1968385"/>
                                </a:lnTo>
                                <a:lnTo>
                                  <a:pt x="2752611" y="1968423"/>
                                </a:lnTo>
                                <a:lnTo>
                                  <a:pt x="2769387" y="1968461"/>
                                </a:lnTo>
                                <a:lnTo>
                                  <a:pt x="2771661" y="1968461"/>
                                </a:lnTo>
                                <a:lnTo>
                                  <a:pt x="2773909" y="1968499"/>
                                </a:lnTo>
                                <a:lnTo>
                                  <a:pt x="2778481" y="1968499"/>
                                </a:lnTo>
                                <a:lnTo>
                                  <a:pt x="2787574" y="1968525"/>
                                </a:lnTo>
                                <a:lnTo>
                                  <a:pt x="2805747" y="1968576"/>
                                </a:lnTo>
                                <a:lnTo>
                                  <a:pt x="2808008" y="1968576"/>
                                </a:lnTo>
                                <a:lnTo>
                                  <a:pt x="2810281" y="1968614"/>
                                </a:lnTo>
                                <a:lnTo>
                                  <a:pt x="2814803" y="1968614"/>
                                </a:lnTo>
                                <a:lnTo>
                                  <a:pt x="2823883" y="1968652"/>
                                </a:lnTo>
                                <a:lnTo>
                                  <a:pt x="2842057" y="1968690"/>
                                </a:lnTo>
                                <a:lnTo>
                                  <a:pt x="2850985" y="1968690"/>
                                </a:lnTo>
                                <a:lnTo>
                                  <a:pt x="2859925" y="1968728"/>
                                </a:lnTo>
                                <a:lnTo>
                                  <a:pt x="2877744" y="1968766"/>
                                </a:lnTo>
                                <a:lnTo>
                                  <a:pt x="2882227" y="1968766"/>
                                </a:lnTo>
                                <a:lnTo>
                                  <a:pt x="2886672" y="1968817"/>
                                </a:lnTo>
                                <a:lnTo>
                                  <a:pt x="2895600" y="1968817"/>
                                </a:lnTo>
                                <a:lnTo>
                                  <a:pt x="2913418" y="1968855"/>
                                </a:lnTo>
                                <a:lnTo>
                                  <a:pt x="2921749" y="1968855"/>
                                </a:lnTo>
                                <a:lnTo>
                                  <a:pt x="2930093" y="1968893"/>
                                </a:lnTo>
                                <a:lnTo>
                                  <a:pt x="2946717" y="1968931"/>
                                </a:lnTo>
                                <a:lnTo>
                                  <a:pt x="2963342" y="1968931"/>
                                </a:lnTo>
                                <a:lnTo>
                                  <a:pt x="2980017" y="1968969"/>
                                </a:lnTo>
                                <a:lnTo>
                                  <a:pt x="2989021" y="1968969"/>
                                </a:lnTo>
                                <a:lnTo>
                                  <a:pt x="2998038" y="1969007"/>
                                </a:lnTo>
                                <a:lnTo>
                                  <a:pt x="3025102" y="1969007"/>
                                </a:lnTo>
                                <a:lnTo>
                                  <a:pt x="3034157" y="1969045"/>
                                </a:lnTo>
                                <a:lnTo>
                                  <a:pt x="3056369" y="1969045"/>
                                </a:lnTo>
                                <a:lnTo>
                                  <a:pt x="3060586" y="1969083"/>
                                </a:lnTo>
                                <a:lnTo>
                                  <a:pt x="3094279" y="1969083"/>
                                </a:lnTo>
                                <a:lnTo>
                                  <a:pt x="3102737" y="1969134"/>
                                </a:lnTo>
                                <a:lnTo>
                                  <a:pt x="3152571" y="1969134"/>
                                </a:lnTo>
                                <a:lnTo>
                                  <a:pt x="3153613" y="1969173"/>
                                </a:lnTo>
                                <a:lnTo>
                                  <a:pt x="3203537" y="1969173"/>
                                </a:lnTo>
                                <a:lnTo>
                                  <a:pt x="3221469" y="1969210"/>
                                </a:lnTo>
                                <a:lnTo>
                                  <a:pt x="3307435" y="1969210"/>
                                </a:lnTo>
                                <a:lnTo>
                                  <a:pt x="3324186" y="1969249"/>
                                </a:lnTo>
                                <a:lnTo>
                                  <a:pt x="3398838" y="1969249"/>
                                </a:lnTo>
                              </a:path>
                            </a:pathLst>
                          </a:custGeom>
                          <a:ln w="16256" cap="sq">
                            <a:miter lim="100000"/>
                          </a:ln>
                        </wps:spPr>
                        <wps:style>
                          <a:lnRef idx="1">
                            <a:srgbClr val="5D80B4"/>
                          </a:lnRef>
                          <a:fillRef idx="0">
                            <a:srgbClr val="000000">
                              <a:alpha val="0"/>
                            </a:srgbClr>
                          </a:fillRef>
                          <a:effectRef idx="0">
                            <a:scrgbClr r="0" g="0" b="0"/>
                          </a:effectRef>
                          <a:fontRef idx="none"/>
                        </wps:style>
                        <wps:bodyPr/>
                      </wps:wsp>
                      <wps:wsp>
                        <wps:cNvPr id="12712" name="Shape 12712"/>
                        <wps:cNvSpPr/>
                        <wps:spPr>
                          <a:xfrm>
                            <a:off x="172720" y="267190"/>
                            <a:ext cx="3398838" cy="1969287"/>
                          </a:xfrm>
                          <a:custGeom>
                            <a:avLst/>
                            <a:gdLst/>
                            <a:ahLst/>
                            <a:cxnLst/>
                            <a:rect l="0" t="0" r="0" b="0"/>
                            <a:pathLst>
                              <a:path w="3398838" h="1969287">
                                <a:moveTo>
                                  <a:pt x="0" y="0"/>
                                </a:moveTo>
                                <a:lnTo>
                                  <a:pt x="1041" y="0"/>
                                </a:lnTo>
                                <a:lnTo>
                                  <a:pt x="2108" y="63"/>
                                </a:lnTo>
                                <a:lnTo>
                                  <a:pt x="3137" y="152"/>
                                </a:lnTo>
                                <a:lnTo>
                                  <a:pt x="5207" y="469"/>
                                </a:lnTo>
                                <a:lnTo>
                                  <a:pt x="6274" y="710"/>
                                </a:lnTo>
                                <a:lnTo>
                                  <a:pt x="7302" y="952"/>
                                </a:lnTo>
                                <a:lnTo>
                                  <a:pt x="8331" y="1231"/>
                                </a:lnTo>
                                <a:lnTo>
                                  <a:pt x="9373" y="1588"/>
                                </a:lnTo>
                                <a:lnTo>
                                  <a:pt x="10439" y="1943"/>
                                </a:lnTo>
                                <a:lnTo>
                                  <a:pt x="11468" y="2336"/>
                                </a:lnTo>
                                <a:lnTo>
                                  <a:pt x="12497" y="2768"/>
                                </a:lnTo>
                                <a:lnTo>
                                  <a:pt x="13538" y="3250"/>
                                </a:lnTo>
                                <a:lnTo>
                                  <a:pt x="14605" y="3771"/>
                                </a:lnTo>
                                <a:lnTo>
                                  <a:pt x="16675" y="4914"/>
                                </a:lnTo>
                                <a:lnTo>
                                  <a:pt x="17742" y="5511"/>
                                </a:lnTo>
                                <a:lnTo>
                                  <a:pt x="18771" y="6184"/>
                                </a:lnTo>
                                <a:lnTo>
                                  <a:pt x="20841" y="7581"/>
                                </a:lnTo>
                                <a:lnTo>
                                  <a:pt x="21908" y="8368"/>
                                </a:lnTo>
                                <a:lnTo>
                                  <a:pt x="22949" y="9118"/>
                                </a:lnTo>
                                <a:lnTo>
                                  <a:pt x="25006" y="10833"/>
                                </a:lnTo>
                                <a:lnTo>
                                  <a:pt x="26073" y="11696"/>
                                </a:lnTo>
                                <a:lnTo>
                                  <a:pt x="27102" y="12623"/>
                                </a:lnTo>
                                <a:lnTo>
                                  <a:pt x="29172" y="14554"/>
                                </a:lnTo>
                                <a:lnTo>
                                  <a:pt x="33338" y="18808"/>
                                </a:lnTo>
                                <a:lnTo>
                                  <a:pt x="34417" y="19951"/>
                                </a:lnTo>
                                <a:lnTo>
                                  <a:pt x="35446" y="21106"/>
                                </a:lnTo>
                                <a:lnTo>
                                  <a:pt x="37541" y="23533"/>
                                </a:lnTo>
                                <a:lnTo>
                                  <a:pt x="41707" y="28727"/>
                                </a:lnTo>
                                <a:lnTo>
                                  <a:pt x="43777" y="31508"/>
                                </a:lnTo>
                                <a:lnTo>
                                  <a:pt x="45885" y="34404"/>
                                </a:lnTo>
                                <a:lnTo>
                                  <a:pt x="50051" y="40474"/>
                                </a:lnTo>
                                <a:lnTo>
                                  <a:pt x="52108" y="43649"/>
                                </a:lnTo>
                                <a:lnTo>
                                  <a:pt x="54216" y="46989"/>
                                </a:lnTo>
                                <a:lnTo>
                                  <a:pt x="58382" y="53848"/>
                                </a:lnTo>
                                <a:lnTo>
                                  <a:pt x="66713" y="68770"/>
                                </a:lnTo>
                                <a:lnTo>
                                  <a:pt x="67831" y="70917"/>
                                </a:lnTo>
                                <a:lnTo>
                                  <a:pt x="68974" y="73062"/>
                                </a:lnTo>
                                <a:lnTo>
                                  <a:pt x="71247" y="77470"/>
                                </a:lnTo>
                                <a:lnTo>
                                  <a:pt x="75768" y="86550"/>
                                </a:lnTo>
                                <a:lnTo>
                                  <a:pt x="84811" y="105842"/>
                                </a:lnTo>
                                <a:lnTo>
                                  <a:pt x="102870" y="148424"/>
                                </a:lnTo>
                                <a:lnTo>
                                  <a:pt x="104026" y="151243"/>
                                </a:lnTo>
                                <a:lnTo>
                                  <a:pt x="105130" y="154101"/>
                                </a:lnTo>
                                <a:lnTo>
                                  <a:pt x="107391" y="159817"/>
                                </a:lnTo>
                                <a:lnTo>
                                  <a:pt x="111925" y="171475"/>
                                </a:lnTo>
                                <a:lnTo>
                                  <a:pt x="120967" y="195542"/>
                                </a:lnTo>
                                <a:lnTo>
                                  <a:pt x="139027" y="246265"/>
                                </a:lnTo>
                                <a:lnTo>
                                  <a:pt x="141173" y="252361"/>
                                </a:lnTo>
                                <a:lnTo>
                                  <a:pt x="143281" y="258520"/>
                                </a:lnTo>
                                <a:lnTo>
                                  <a:pt x="147485" y="270941"/>
                                </a:lnTo>
                                <a:lnTo>
                                  <a:pt x="155930" y="296176"/>
                                </a:lnTo>
                                <a:lnTo>
                                  <a:pt x="172809" y="348005"/>
                                </a:lnTo>
                                <a:lnTo>
                                  <a:pt x="206578" y="455409"/>
                                </a:lnTo>
                                <a:lnTo>
                                  <a:pt x="272771" y="670039"/>
                                </a:lnTo>
                                <a:lnTo>
                                  <a:pt x="344602" y="893279"/>
                                </a:lnTo>
                                <a:lnTo>
                                  <a:pt x="411645" y="1082395"/>
                                </a:lnTo>
                                <a:lnTo>
                                  <a:pt x="484264" y="1261224"/>
                                </a:lnTo>
                                <a:lnTo>
                                  <a:pt x="485368" y="1263713"/>
                                </a:lnTo>
                                <a:lnTo>
                                  <a:pt x="486499" y="1266253"/>
                                </a:lnTo>
                                <a:lnTo>
                                  <a:pt x="488721" y="1271270"/>
                                </a:lnTo>
                                <a:lnTo>
                                  <a:pt x="493192" y="1281226"/>
                                </a:lnTo>
                                <a:lnTo>
                                  <a:pt x="502082" y="1300797"/>
                                </a:lnTo>
                                <a:lnTo>
                                  <a:pt x="519913" y="1338643"/>
                                </a:lnTo>
                                <a:lnTo>
                                  <a:pt x="555587" y="1409420"/>
                                </a:lnTo>
                                <a:lnTo>
                                  <a:pt x="556615" y="1411363"/>
                                </a:lnTo>
                                <a:lnTo>
                                  <a:pt x="557657" y="1413344"/>
                                </a:lnTo>
                                <a:lnTo>
                                  <a:pt x="559752" y="1417243"/>
                                </a:lnTo>
                                <a:lnTo>
                                  <a:pt x="563880" y="1424965"/>
                                </a:lnTo>
                                <a:lnTo>
                                  <a:pt x="572211" y="1440180"/>
                                </a:lnTo>
                                <a:lnTo>
                                  <a:pt x="588848" y="1469580"/>
                                </a:lnTo>
                                <a:lnTo>
                                  <a:pt x="622097" y="1524393"/>
                                </a:lnTo>
                                <a:lnTo>
                                  <a:pt x="623214" y="1526133"/>
                                </a:lnTo>
                                <a:lnTo>
                                  <a:pt x="624357" y="1527924"/>
                                </a:lnTo>
                                <a:lnTo>
                                  <a:pt x="626631" y="1531416"/>
                                </a:lnTo>
                                <a:lnTo>
                                  <a:pt x="631114" y="1538363"/>
                                </a:lnTo>
                                <a:lnTo>
                                  <a:pt x="640118" y="1551965"/>
                                </a:lnTo>
                                <a:lnTo>
                                  <a:pt x="658177" y="1578089"/>
                                </a:lnTo>
                                <a:lnTo>
                                  <a:pt x="694258" y="1626183"/>
                                </a:lnTo>
                                <a:lnTo>
                                  <a:pt x="695287" y="1627543"/>
                                </a:lnTo>
                                <a:lnTo>
                                  <a:pt x="696354" y="1628851"/>
                                </a:lnTo>
                                <a:lnTo>
                                  <a:pt x="698462" y="1631467"/>
                                </a:lnTo>
                                <a:lnTo>
                                  <a:pt x="702666" y="1636661"/>
                                </a:lnTo>
                                <a:lnTo>
                                  <a:pt x="711086" y="1646872"/>
                                </a:lnTo>
                                <a:lnTo>
                                  <a:pt x="727913" y="1666468"/>
                                </a:lnTo>
                                <a:lnTo>
                                  <a:pt x="761568" y="1702549"/>
                                </a:lnTo>
                                <a:lnTo>
                                  <a:pt x="762597" y="1703577"/>
                                </a:lnTo>
                                <a:lnTo>
                                  <a:pt x="763626" y="1704657"/>
                                </a:lnTo>
                                <a:lnTo>
                                  <a:pt x="765696" y="1706714"/>
                                </a:lnTo>
                                <a:lnTo>
                                  <a:pt x="769823" y="1710804"/>
                                </a:lnTo>
                                <a:lnTo>
                                  <a:pt x="778078" y="1718818"/>
                                </a:lnTo>
                                <a:lnTo>
                                  <a:pt x="794588" y="1734223"/>
                                </a:lnTo>
                                <a:lnTo>
                                  <a:pt x="795617" y="1735175"/>
                                </a:lnTo>
                                <a:lnTo>
                                  <a:pt x="796646" y="1736089"/>
                                </a:lnTo>
                                <a:lnTo>
                                  <a:pt x="798716" y="1737944"/>
                                </a:lnTo>
                                <a:lnTo>
                                  <a:pt x="802843" y="1741601"/>
                                </a:lnTo>
                                <a:lnTo>
                                  <a:pt x="811098" y="1748789"/>
                                </a:lnTo>
                                <a:lnTo>
                                  <a:pt x="827608" y="1762518"/>
                                </a:lnTo>
                                <a:lnTo>
                                  <a:pt x="829831" y="1764347"/>
                                </a:lnTo>
                                <a:lnTo>
                                  <a:pt x="832053" y="1766138"/>
                                </a:lnTo>
                                <a:lnTo>
                                  <a:pt x="836536" y="1769655"/>
                                </a:lnTo>
                                <a:lnTo>
                                  <a:pt x="845502" y="1776615"/>
                                </a:lnTo>
                                <a:lnTo>
                                  <a:pt x="863397" y="1789785"/>
                                </a:lnTo>
                                <a:lnTo>
                                  <a:pt x="865619" y="1791373"/>
                                </a:lnTo>
                                <a:lnTo>
                                  <a:pt x="867892" y="1792960"/>
                                </a:lnTo>
                                <a:lnTo>
                                  <a:pt x="872376" y="1796097"/>
                                </a:lnTo>
                                <a:lnTo>
                                  <a:pt x="881304" y="1802155"/>
                                </a:lnTo>
                                <a:lnTo>
                                  <a:pt x="899198" y="1813750"/>
                                </a:lnTo>
                                <a:lnTo>
                                  <a:pt x="900265" y="1814423"/>
                                </a:lnTo>
                                <a:lnTo>
                                  <a:pt x="901306" y="1815058"/>
                                </a:lnTo>
                                <a:lnTo>
                                  <a:pt x="903402" y="1816366"/>
                                </a:lnTo>
                                <a:lnTo>
                                  <a:pt x="907567" y="1818957"/>
                                </a:lnTo>
                                <a:lnTo>
                                  <a:pt x="915899" y="1823948"/>
                                </a:lnTo>
                                <a:lnTo>
                                  <a:pt x="932612" y="1833511"/>
                                </a:lnTo>
                                <a:lnTo>
                                  <a:pt x="933679" y="1834070"/>
                                </a:lnTo>
                                <a:lnTo>
                                  <a:pt x="934720" y="1834667"/>
                                </a:lnTo>
                                <a:lnTo>
                                  <a:pt x="936828" y="1835823"/>
                                </a:lnTo>
                                <a:lnTo>
                                  <a:pt x="940994" y="1838083"/>
                                </a:lnTo>
                                <a:lnTo>
                                  <a:pt x="949325" y="1842490"/>
                                </a:lnTo>
                                <a:lnTo>
                                  <a:pt x="966038" y="1850935"/>
                                </a:lnTo>
                                <a:lnTo>
                                  <a:pt x="968337" y="1852053"/>
                                </a:lnTo>
                                <a:lnTo>
                                  <a:pt x="970597" y="1853158"/>
                                </a:lnTo>
                                <a:lnTo>
                                  <a:pt x="975131" y="1855304"/>
                                </a:lnTo>
                                <a:lnTo>
                                  <a:pt x="984174" y="1859508"/>
                                </a:lnTo>
                                <a:lnTo>
                                  <a:pt x="1002258" y="1867534"/>
                                </a:lnTo>
                                <a:lnTo>
                                  <a:pt x="1003427" y="1868004"/>
                                </a:lnTo>
                                <a:lnTo>
                                  <a:pt x="1004532" y="1868487"/>
                                </a:lnTo>
                                <a:lnTo>
                                  <a:pt x="1011314" y="1871344"/>
                                </a:lnTo>
                                <a:lnTo>
                                  <a:pt x="1020407" y="1874989"/>
                                </a:lnTo>
                                <a:lnTo>
                                  <a:pt x="1038504" y="1881974"/>
                                </a:lnTo>
                                <a:lnTo>
                                  <a:pt x="1040727" y="1882774"/>
                                </a:lnTo>
                                <a:lnTo>
                                  <a:pt x="1042949" y="1883600"/>
                                </a:lnTo>
                                <a:lnTo>
                                  <a:pt x="1047394" y="1885187"/>
                                </a:lnTo>
                                <a:lnTo>
                                  <a:pt x="1056284" y="1888324"/>
                                </a:lnTo>
                                <a:lnTo>
                                  <a:pt x="1074064" y="1894281"/>
                                </a:lnTo>
                                <a:lnTo>
                                  <a:pt x="1078509" y="1895703"/>
                                </a:lnTo>
                                <a:lnTo>
                                  <a:pt x="1082954" y="1897100"/>
                                </a:lnTo>
                                <a:lnTo>
                                  <a:pt x="1091844" y="1899843"/>
                                </a:lnTo>
                                <a:lnTo>
                                  <a:pt x="1109624" y="1904999"/>
                                </a:lnTo>
                                <a:lnTo>
                                  <a:pt x="1111682" y="1905545"/>
                                </a:lnTo>
                                <a:lnTo>
                                  <a:pt x="1113752" y="1906155"/>
                                </a:lnTo>
                                <a:lnTo>
                                  <a:pt x="1117917" y="1907260"/>
                                </a:lnTo>
                                <a:lnTo>
                                  <a:pt x="1126211" y="1909482"/>
                                </a:lnTo>
                                <a:lnTo>
                                  <a:pt x="1142797" y="1913686"/>
                                </a:lnTo>
                                <a:lnTo>
                                  <a:pt x="1144867" y="1914156"/>
                                </a:lnTo>
                                <a:lnTo>
                                  <a:pt x="1146937" y="1914677"/>
                                </a:lnTo>
                                <a:lnTo>
                                  <a:pt x="1151052" y="1915668"/>
                                </a:lnTo>
                                <a:lnTo>
                                  <a:pt x="1159345" y="1917623"/>
                                </a:lnTo>
                                <a:lnTo>
                                  <a:pt x="1175944" y="1921268"/>
                                </a:lnTo>
                                <a:lnTo>
                                  <a:pt x="1177062" y="1921509"/>
                                </a:lnTo>
                                <a:lnTo>
                                  <a:pt x="1178204" y="1921738"/>
                                </a:lnTo>
                                <a:lnTo>
                                  <a:pt x="1180427" y="1922221"/>
                                </a:lnTo>
                                <a:lnTo>
                                  <a:pt x="1184948" y="1923135"/>
                                </a:lnTo>
                                <a:lnTo>
                                  <a:pt x="1193927" y="1924951"/>
                                </a:lnTo>
                                <a:lnTo>
                                  <a:pt x="1211897" y="1928405"/>
                                </a:lnTo>
                                <a:lnTo>
                                  <a:pt x="1213053" y="1928609"/>
                                </a:lnTo>
                                <a:lnTo>
                                  <a:pt x="1214158" y="1928812"/>
                                </a:lnTo>
                                <a:lnTo>
                                  <a:pt x="1216431" y="1929244"/>
                                </a:lnTo>
                                <a:lnTo>
                                  <a:pt x="1220902" y="1930031"/>
                                </a:lnTo>
                                <a:lnTo>
                                  <a:pt x="1229919" y="1931593"/>
                                </a:lnTo>
                                <a:lnTo>
                                  <a:pt x="1247889" y="1934565"/>
                                </a:lnTo>
                                <a:lnTo>
                                  <a:pt x="1248931" y="1934718"/>
                                </a:lnTo>
                                <a:lnTo>
                                  <a:pt x="1249997" y="1934882"/>
                                </a:lnTo>
                                <a:lnTo>
                                  <a:pt x="1252106" y="1935200"/>
                                </a:lnTo>
                                <a:lnTo>
                                  <a:pt x="1256258" y="1935835"/>
                                </a:lnTo>
                                <a:lnTo>
                                  <a:pt x="1264691" y="1937105"/>
                                </a:lnTo>
                                <a:lnTo>
                                  <a:pt x="1281468" y="1939480"/>
                                </a:lnTo>
                                <a:lnTo>
                                  <a:pt x="1282497" y="1939645"/>
                                </a:lnTo>
                                <a:lnTo>
                                  <a:pt x="1283576" y="1939759"/>
                                </a:lnTo>
                                <a:lnTo>
                                  <a:pt x="1285634" y="1940077"/>
                                </a:lnTo>
                                <a:lnTo>
                                  <a:pt x="1289837" y="1940635"/>
                                </a:lnTo>
                                <a:lnTo>
                                  <a:pt x="1298257" y="1941715"/>
                                </a:lnTo>
                                <a:lnTo>
                                  <a:pt x="1315047" y="1943773"/>
                                </a:lnTo>
                                <a:lnTo>
                                  <a:pt x="1316152" y="1943938"/>
                                </a:lnTo>
                                <a:lnTo>
                                  <a:pt x="1317307" y="1944052"/>
                                </a:lnTo>
                                <a:lnTo>
                                  <a:pt x="1319568" y="1944331"/>
                                </a:lnTo>
                                <a:lnTo>
                                  <a:pt x="1324127" y="1944839"/>
                                </a:lnTo>
                                <a:lnTo>
                                  <a:pt x="1333220" y="1945830"/>
                                </a:lnTo>
                                <a:lnTo>
                                  <a:pt x="1351407" y="1947773"/>
                                </a:lnTo>
                                <a:lnTo>
                                  <a:pt x="1352550" y="1947862"/>
                                </a:lnTo>
                                <a:lnTo>
                                  <a:pt x="1353706" y="1947976"/>
                                </a:lnTo>
                                <a:lnTo>
                                  <a:pt x="1355966" y="1948205"/>
                                </a:lnTo>
                                <a:lnTo>
                                  <a:pt x="1360487" y="1948649"/>
                                </a:lnTo>
                                <a:lnTo>
                                  <a:pt x="1369619" y="1949526"/>
                                </a:lnTo>
                                <a:lnTo>
                                  <a:pt x="1387792" y="1951151"/>
                                </a:lnTo>
                                <a:lnTo>
                                  <a:pt x="1388897" y="1951265"/>
                                </a:lnTo>
                                <a:lnTo>
                                  <a:pt x="1390015" y="1951354"/>
                                </a:lnTo>
                                <a:lnTo>
                                  <a:pt x="1392237" y="1951558"/>
                                </a:lnTo>
                                <a:lnTo>
                                  <a:pt x="1396720" y="1951913"/>
                                </a:lnTo>
                                <a:lnTo>
                                  <a:pt x="1405661" y="1952624"/>
                                </a:lnTo>
                                <a:lnTo>
                                  <a:pt x="1423505" y="1954009"/>
                                </a:lnTo>
                                <a:lnTo>
                                  <a:pt x="1427962" y="1954326"/>
                                </a:lnTo>
                                <a:lnTo>
                                  <a:pt x="1432445" y="1954644"/>
                                </a:lnTo>
                                <a:lnTo>
                                  <a:pt x="1459230" y="1956434"/>
                                </a:lnTo>
                                <a:lnTo>
                                  <a:pt x="1460272" y="1956473"/>
                                </a:lnTo>
                                <a:lnTo>
                                  <a:pt x="1461287" y="1956549"/>
                                </a:lnTo>
                                <a:lnTo>
                                  <a:pt x="1463395" y="1956663"/>
                                </a:lnTo>
                                <a:lnTo>
                                  <a:pt x="1467561" y="1956904"/>
                                </a:lnTo>
                                <a:lnTo>
                                  <a:pt x="1475905" y="1957425"/>
                                </a:lnTo>
                                <a:lnTo>
                                  <a:pt x="1492529" y="1958339"/>
                                </a:lnTo>
                                <a:lnTo>
                                  <a:pt x="1493609" y="1958415"/>
                                </a:lnTo>
                                <a:lnTo>
                                  <a:pt x="1494625" y="1958454"/>
                                </a:lnTo>
                                <a:lnTo>
                                  <a:pt x="1496695" y="1958568"/>
                                </a:lnTo>
                                <a:lnTo>
                                  <a:pt x="1500861" y="1958771"/>
                                </a:lnTo>
                                <a:lnTo>
                                  <a:pt x="1509191" y="1959203"/>
                                </a:lnTo>
                                <a:lnTo>
                                  <a:pt x="1525867" y="1960003"/>
                                </a:lnTo>
                                <a:lnTo>
                                  <a:pt x="1526971" y="1960041"/>
                                </a:lnTo>
                                <a:lnTo>
                                  <a:pt x="1528128" y="1960079"/>
                                </a:lnTo>
                                <a:lnTo>
                                  <a:pt x="1530388" y="1960194"/>
                                </a:lnTo>
                                <a:lnTo>
                                  <a:pt x="1534909" y="1960397"/>
                                </a:lnTo>
                                <a:lnTo>
                                  <a:pt x="1543926" y="1960803"/>
                                </a:lnTo>
                                <a:lnTo>
                                  <a:pt x="1561986" y="1961514"/>
                                </a:lnTo>
                                <a:lnTo>
                                  <a:pt x="1563141" y="1961552"/>
                                </a:lnTo>
                                <a:lnTo>
                                  <a:pt x="1564246" y="1961590"/>
                                </a:lnTo>
                                <a:lnTo>
                                  <a:pt x="1566507" y="1961718"/>
                                </a:lnTo>
                                <a:lnTo>
                                  <a:pt x="1571028" y="1961870"/>
                                </a:lnTo>
                                <a:lnTo>
                                  <a:pt x="1580045" y="1962175"/>
                                </a:lnTo>
                                <a:lnTo>
                                  <a:pt x="1598142" y="1962823"/>
                                </a:lnTo>
                                <a:lnTo>
                                  <a:pt x="1599158" y="1962823"/>
                                </a:lnTo>
                                <a:lnTo>
                                  <a:pt x="1600238" y="1962860"/>
                                </a:lnTo>
                                <a:lnTo>
                                  <a:pt x="1602346" y="1962937"/>
                                </a:lnTo>
                                <a:lnTo>
                                  <a:pt x="1606550" y="1963051"/>
                                </a:lnTo>
                                <a:lnTo>
                                  <a:pt x="1614957" y="1963343"/>
                                </a:lnTo>
                                <a:lnTo>
                                  <a:pt x="1631836" y="1963813"/>
                                </a:lnTo>
                                <a:lnTo>
                                  <a:pt x="1633969" y="1963889"/>
                                </a:lnTo>
                                <a:lnTo>
                                  <a:pt x="1636078" y="1963927"/>
                                </a:lnTo>
                                <a:lnTo>
                                  <a:pt x="1648688" y="1964283"/>
                                </a:lnTo>
                                <a:lnTo>
                                  <a:pt x="1665567" y="1964689"/>
                                </a:lnTo>
                                <a:lnTo>
                                  <a:pt x="1666595" y="1964715"/>
                                </a:lnTo>
                                <a:lnTo>
                                  <a:pt x="1667637" y="1964715"/>
                                </a:lnTo>
                                <a:lnTo>
                                  <a:pt x="1669694" y="1964765"/>
                                </a:lnTo>
                                <a:lnTo>
                                  <a:pt x="1673860" y="1964880"/>
                                </a:lnTo>
                                <a:lnTo>
                                  <a:pt x="1682115" y="1965045"/>
                                </a:lnTo>
                                <a:lnTo>
                                  <a:pt x="1698625" y="1965401"/>
                                </a:lnTo>
                                <a:lnTo>
                                  <a:pt x="1699691" y="1965439"/>
                                </a:lnTo>
                                <a:lnTo>
                                  <a:pt x="1700733" y="1965439"/>
                                </a:lnTo>
                                <a:lnTo>
                                  <a:pt x="1715173" y="1965718"/>
                                </a:lnTo>
                                <a:lnTo>
                                  <a:pt x="1731721" y="1966035"/>
                                </a:lnTo>
                                <a:lnTo>
                                  <a:pt x="1732839" y="1966035"/>
                                </a:lnTo>
                                <a:lnTo>
                                  <a:pt x="1733944" y="1966074"/>
                                </a:lnTo>
                                <a:lnTo>
                                  <a:pt x="1736217" y="1966074"/>
                                </a:lnTo>
                                <a:lnTo>
                                  <a:pt x="1749666" y="1966315"/>
                                </a:lnTo>
                                <a:lnTo>
                                  <a:pt x="1767611" y="1966594"/>
                                </a:lnTo>
                                <a:lnTo>
                                  <a:pt x="1769821" y="1966594"/>
                                </a:lnTo>
                                <a:lnTo>
                                  <a:pt x="1772082" y="1966632"/>
                                </a:lnTo>
                                <a:lnTo>
                                  <a:pt x="1776565" y="1966709"/>
                                </a:lnTo>
                                <a:lnTo>
                                  <a:pt x="1785506" y="1966823"/>
                                </a:lnTo>
                                <a:lnTo>
                                  <a:pt x="1803438" y="1967064"/>
                                </a:lnTo>
                                <a:lnTo>
                                  <a:pt x="1805546" y="1967064"/>
                                </a:lnTo>
                                <a:lnTo>
                                  <a:pt x="1807641" y="1967115"/>
                                </a:lnTo>
                                <a:lnTo>
                                  <a:pt x="1811807" y="1967153"/>
                                </a:lnTo>
                                <a:lnTo>
                                  <a:pt x="1820189" y="1967229"/>
                                </a:lnTo>
                                <a:lnTo>
                                  <a:pt x="1836940" y="1967420"/>
                                </a:lnTo>
                                <a:lnTo>
                                  <a:pt x="1839049" y="1967420"/>
                                </a:lnTo>
                                <a:lnTo>
                                  <a:pt x="1841106" y="1967458"/>
                                </a:lnTo>
                                <a:lnTo>
                                  <a:pt x="1845310" y="1967496"/>
                                </a:lnTo>
                                <a:lnTo>
                                  <a:pt x="1853679" y="1967585"/>
                                </a:lnTo>
                                <a:lnTo>
                                  <a:pt x="1870392" y="1967737"/>
                                </a:lnTo>
                                <a:lnTo>
                                  <a:pt x="1872691" y="1967737"/>
                                </a:lnTo>
                                <a:lnTo>
                                  <a:pt x="1874952" y="1967775"/>
                                </a:lnTo>
                                <a:lnTo>
                                  <a:pt x="1879486" y="1967775"/>
                                </a:lnTo>
                                <a:lnTo>
                                  <a:pt x="1888579" y="1967864"/>
                                </a:lnTo>
                                <a:lnTo>
                                  <a:pt x="1906702" y="1968017"/>
                                </a:lnTo>
                                <a:lnTo>
                                  <a:pt x="1911236" y="1968017"/>
                                </a:lnTo>
                                <a:lnTo>
                                  <a:pt x="1915757" y="1968068"/>
                                </a:lnTo>
                                <a:lnTo>
                                  <a:pt x="1924837" y="1968131"/>
                                </a:lnTo>
                                <a:lnTo>
                                  <a:pt x="1942986" y="1968220"/>
                                </a:lnTo>
                                <a:lnTo>
                                  <a:pt x="1944091" y="1968258"/>
                                </a:lnTo>
                                <a:lnTo>
                                  <a:pt x="1947431" y="1968258"/>
                                </a:lnTo>
                                <a:lnTo>
                                  <a:pt x="1951876" y="1968296"/>
                                </a:lnTo>
                                <a:lnTo>
                                  <a:pt x="1960804" y="1968334"/>
                                </a:lnTo>
                                <a:lnTo>
                                  <a:pt x="1978584" y="1968423"/>
                                </a:lnTo>
                                <a:lnTo>
                                  <a:pt x="1980806" y="1968423"/>
                                </a:lnTo>
                                <a:lnTo>
                                  <a:pt x="1983067" y="1968461"/>
                                </a:lnTo>
                                <a:lnTo>
                                  <a:pt x="1987512" y="1968461"/>
                                </a:lnTo>
                                <a:lnTo>
                                  <a:pt x="1996402" y="1968499"/>
                                </a:lnTo>
                                <a:lnTo>
                                  <a:pt x="2014220" y="1968576"/>
                                </a:lnTo>
                                <a:lnTo>
                                  <a:pt x="2016277" y="1968576"/>
                                </a:lnTo>
                                <a:lnTo>
                                  <a:pt x="2018386" y="1968614"/>
                                </a:lnTo>
                                <a:lnTo>
                                  <a:pt x="2022513" y="1968614"/>
                                </a:lnTo>
                                <a:lnTo>
                                  <a:pt x="2030819" y="1968652"/>
                                </a:lnTo>
                                <a:lnTo>
                                  <a:pt x="2047443" y="1968690"/>
                                </a:lnTo>
                                <a:lnTo>
                                  <a:pt x="2049501" y="1968690"/>
                                </a:lnTo>
                                <a:lnTo>
                                  <a:pt x="2051609" y="1968728"/>
                                </a:lnTo>
                                <a:lnTo>
                                  <a:pt x="2055736" y="1968728"/>
                                </a:lnTo>
                                <a:lnTo>
                                  <a:pt x="2064067" y="1968766"/>
                                </a:lnTo>
                                <a:lnTo>
                                  <a:pt x="2080654" y="1968817"/>
                                </a:lnTo>
                                <a:lnTo>
                                  <a:pt x="2089670" y="1968817"/>
                                </a:lnTo>
                                <a:lnTo>
                                  <a:pt x="2098675" y="1968855"/>
                                </a:lnTo>
                                <a:lnTo>
                                  <a:pt x="2116696" y="1968893"/>
                                </a:lnTo>
                                <a:lnTo>
                                  <a:pt x="2121179" y="1968893"/>
                                </a:lnTo>
                                <a:lnTo>
                                  <a:pt x="2125701" y="1968931"/>
                                </a:lnTo>
                                <a:lnTo>
                                  <a:pt x="2134705" y="1968931"/>
                                </a:lnTo>
                                <a:lnTo>
                                  <a:pt x="2152739" y="1968969"/>
                                </a:lnTo>
                                <a:lnTo>
                                  <a:pt x="2161146" y="1968969"/>
                                </a:lnTo>
                                <a:lnTo>
                                  <a:pt x="2169554" y="1969007"/>
                                </a:lnTo>
                                <a:lnTo>
                                  <a:pt x="2188438" y="1969007"/>
                                </a:lnTo>
                                <a:lnTo>
                                  <a:pt x="2190546" y="1969045"/>
                                </a:lnTo>
                                <a:lnTo>
                                  <a:pt x="2203170" y="1969045"/>
                                </a:lnTo>
                                <a:lnTo>
                                  <a:pt x="2219998" y="1969083"/>
                                </a:lnTo>
                                <a:lnTo>
                                  <a:pt x="2236470" y="1969083"/>
                                </a:lnTo>
                                <a:lnTo>
                                  <a:pt x="2252942" y="1969134"/>
                                </a:lnTo>
                                <a:lnTo>
                                  <a:pt x="2290407" y="1969134"/>
                                </a:lnTo>
                                <a:lnTo>
                                  <a:pt x="2294890" y="1969173"/>
                                </a:lnTo>
                                <a:lnTo>
                                  <a:pt x="2339568" y="1969173"/>
                                </a:lnTo>
                                <a:lnTo>
                                  <a:pt x="2357476" y="1969210"/>
                                </a:lnTo>
                                <a:lnTo>
                                  <a:pt x="2428761" y="1969210"/>
                                </a:lnTo>
                                <a:lnTo>
                                  <a:pt x="2433282" y="1969249"/>
                                </a:lnTo>
                                <a:lnTo>
                                  <a:pt x="2601481" y="1969249"/>
                                </a:lnTo>
                                <a:lnTo>
                                  <a:pt x="2605608" y="1969287"/>
                                </a:lnTo>
                                <a:lnTo>
                                  <a:pt x="3398838" y="1969287"/>
                                </a:lnTo>
                              </a:path>
                            </a:pathLst>
                          </a:custGeom>
                          <a:ln w="16256" cap="sq">
                            <a:miter lim="100000"/>
                          </a:ln>
                        </wps:spPr>
                        <wps:style>
                          <a:lnRef idx="1">
                            <a:srgbClr val="E09B24"/>
                          </a:lnRef>
                          <a:fillRef idx="0">
                            <a:srgbClr val="000000">
                              <a:alpha val="0"/>
                            </a:srgbClr>
                          </a:fillRef>
                          <a:effectRef idx="0">
                            <a:scrgbClr r="0" g="0" b="0"/>
                          </a:effectRef>
                          <a:fontRef idx="none"/>
                        </wps:style>
                        <wps:bodyPr/>
                      </wps:wsp>
                      <wps:wsp>
                        <wps:cNvPr id="12713" name="Shape 12713"/>
                        <wps:cNvSpPr/>
                        <wps:spPr>
                          <a:xfrm>
                            <a:off x="172720" y="2195837"/>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14" name="Shape 12714"/>
                        <wps:cNvSpPr/>
                        <wps:spPr>
                          <a:xfrm>
                            <a:off x="308699"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15" name="Shape 12715"/>
                        <wps:cNvSpPr/>
                        <wps:spPr>
                          <a:xfrm>
                            <a:off x="444627"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16" name="Shape 12716"/>
                        <wps:cNvSpPr/>
                        <wps:spPr>
                          <a:xfrm>
                            <a:off x="580593"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17" name="Shape 12717"/>
                        <wps:cNvSpPr/>
                        <wps:spPr>
                          <a:xfrm>
                            <a:off x="716509"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18" name="Shape 12718"/>
                        <wps:cNvSpPr/>
                        <wps:spPr>
                          <a:xfrm>
                            <a:off x="852488" y="2195837"/>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19" name="Rectangle 12719"/>
                        <wps:cNvSpPr/>
                        <wps:spPr>
                          <a:xfrm>
                            <a:off x="781367" y="2266421"/>
                            <a:ext cx="187694"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0.1</w:t>
                              </w:r>
                            </w:p>
                          </w:txbxContent>
                        </wps:txbx>
                        <wps:bodyPr horzOverflow="overflow" vert="horz" lIns="0" tIns="0" rIns="0" bIns="0" rtlCol="0">
                          <a:noAutofit/>
                        </wps:bodyPr>
                      </wps:wsp>
                      <wps:wsp>
                        <wps:cNvPr id="12720" name="Shape 12720"/>
                        <wps:cNvSpPr/>
                        <wps:spPr>
                          <a:xfrm>
                            <a:off x="988454"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21" name="Shape 12721"/>
                        <wps:cNvSpPr/>
                        <wps:spPr>
                          <a:xfrm>
                            <a:off x="1124382"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22" name="Shape 12722"/>
                        <wps:cNvSpPr/>
                        <wps:spPr>
                          <a:xfrm>
                            <a:off x="1260361"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23" name="Shape 12723"/>
                        <wps:cNvSpPr/>
                        <wps:spPr>
                          <a:xfrm>
                            <a:off x="1396289"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24" name="Shape 12724"/>
                        <wps:cNvSpPr/>
                        <wps:spPr>
                          <a:xfrm>
                            <a:off x="1532255" y="2195837"/>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25" name="Rectangle 12725"/>
                        <wps:cNvSpPr/>
                        <wps:spPr>
                          <a:xfrm>
                            <a:off x="1461135" y="2266421"/>
                            <a:ext cx="187694"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0.2</w:t>
                              </w:r>
                            </w:p>
                          </w:txbxContent>
                        </wps:txbx>
                        <wps:bodyPr horzOverflow="overflow" vert="horz" lIns="0" tIns="0" rIns="0" bIns="0" rtlCol="0">
                          <a:noAutofit/>
                        </wps:bodyPr>
                      </wps:wsp>
                      <wps:wsp>
                        <wps:cNvPr id="12726" name="Shape 12726"/>
                        <wps:cNvSpPr/>
                        <wps:spPr>
                          <a:xfrm>
                            <a:off x="1668221"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27" name="Shape 12727"/>
                        <wps:cNvSpPr/>
                        <wps:spPr>
                          <a:xfrm>
                            <a:off x="1804149"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28" name="Shape 12728"/>
                        <wps:cNvSpPr/>
                        <wps:spPr>
                          <a:xfrm>
                            <a:off x="1940128"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29" name="Shape 12729"/>
                        <wps:cNvSpPr/>
                        <wps:spPr>
                          <a:xfrm>
                            <a:off x="2076056"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30" name="Shape 12730"/>
                        <wps:cNvSpPr/>
                        <wps:spPr>
                          <a:xfrm>
                            <a:off x="2212023" y="2195837"/>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31" name="Rectangle 12731"/>
                        <wps:cNvSpPr/>
                        <wps:spPr>
                          <a:xfrm>
                            <a:off x="2140902" y="2266421"/>
                            <a:ext cx="187694"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0.3</w:t>
                              </w:r>
                            </w:p>
                          </w:txbxContent>
                        </wps:txbx>
                        <wps:bodyPr horzOverflow="overflow" vert="horz" lIns="0" tIns="0" rIns="0" bIns="0" rtlCol="0">
                          <a:noAutofit/>
                        </wps:bodyPr>
                      </wps:wsp>
                      <wps:wsp>
                        <wps:cNvPr id="12732" name="Shape 12732"/>
                        <wps:cNvSpPr/>
                        <wps:spPr>
                          <a:xfrm>
                            <a:off x="2347951"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33" name="Shape 12733"/>
                        <wps:cNvSpPr/>
                        <wps:spPr>
                          <a:xfrm>
                            <a:off x="2483917"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34" name="Shape 12734"/>
                        <wps:cNvSpPr/>
                        <wps:spPr>
                          <a:xfrm>
                            <a:off x="2619896"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35" name="Shape 12735"/>
                        <wps:cNvSpPr/>
                        <wps:spPr>
                          <a:xfrm>
                            <a:off x="2755824"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36" name="Shape 12736"/>
                        <wps:cNvSpPr/>
                        <wps:spPr>
                          <a:xfrm>
                            <a:off x="2891790" y="2195837"/>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37" name="Rectangle 12737"/>
                        <wps:cNvSpPr/>
                        <wps:spPr>
                          <a:xfrm>
                            <a:off x="2820670" y="2266421"/>
                            <a:ext cx="187694"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0.4</w:t>
                              </w:r>
                            </w:p>
                          </w:txbxContent>
                        </wps:txbx>
                        <wps:bodyPr horzOverflow="overflow" vert="horz" lIns="0" tIns="0" rIns="0" bIns="0" rtlCol="0">
                          <a:noAutofit/>
                        </wps:bodyPr>
                      </wps:wsp>
                      <wps:wsp>
                        <wps:cNvPr id="12738" name="Shape 12738"/>
                        <wps:cNvSpPr/>
                        <wps:spPr>
                          <a:xfrm>
                            <a:off x="3027718"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39" name="Shape 12739"/>
                        <wps:cNvSpPr/>
                        <wps:spPr>
                          <a:xfrm>
                            <a:off x="3163697"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40" name="Shape 12740"/>
                        <wps:cNvSpPr/>
                        <wps:spPr>
                          <a:xfrm>
                            <a:off x="3299663"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41" name="Shape 12741"/>
                        <wps:cNvSpPr/>
                        <wps:spPr>
                          <a:xfrm>
                            <a:off x="3435579" y="2212105"/>
                            <a:ext cx="0" cy="24371"/>
                          </a:xfrm>
                          <a:custGeom>
                            <a:avLst/>
                            <a:gdLst/>
                            <a:ahLst/>
                            <a:cxnLst/>
                            <a:rect l="0" t="0" r="0" b="0"/>
                            <a:pathLst>
                              <a:path h="24371">
                                <a:moveTo>
                                  <a:pt x="0" y="24371"/>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42" name="Shape 12742"/>
                        <wps:cNvSpPr/>
                        <wps:spPr>
                          <a:xfrm>
                            <a:off x="3571557" y="2195837"/>
                            <a:ext cx="0" cy="40640"/>
                          </a:xfrm>
                          <a:custGeom>
                            <a:avLst/>
                            <a:gdLst/>
                            <a:ahLst/>
                            <a:cxnLst/>
                            <a:rect l="0" t="0" r="0" b="0"/>
                            <a:pathLst>
                              <a:path h="40640">
                                <a:moveTo>
                                  <a:pt x="0" y="40640"/>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43" name="Rectangle 12743"/>
                        <wps:cNvSpPr/>
                        <wps:spPr>
                          <a:xfrm>
                            <a:off x="3500438" y="2266421"/>
                            <a:ext cx="187693"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0.5</w:t>
                              </w:r>
                            </w:p>
                          </w:txbxContent>
                        </wps:txbx>
                        <wps:bodyPr horzOverflow="overflow" vert="horz" lIns="0" tIns="0" rIns="0" bIns="0" rtlCol="0">
                          <a:noAutofit/>
                        </wps:bodyPr>
                      </wps:wsp>
                      <wps:wsp>
                        <wps:cNvPr id="12744" name="Shape 12744"/>
                        <wps:cNvSpPr/>
                        <wps:spPr>
                          <a:xfrm>
                            <a:off x="101918" y="2236477"/>
                            <a:ext cx="3540443" cy="0"/>
                          </a:xfrm>
                          <a:custGeom>
                            <a:avLst/>
                            <a:gdLst/>
                            <a:ahLst/>
                            <a:cxnLst/>
                            <a:rect l="0" t="0" r="0" b="0"/>
                            <a:pathLst>
                              <a:path w="3540443">
                                <a:moveTo>
                                  <a:pt x="0" y="0"/>
                                </a:moveTo>
                                <a:lnTo>
                                  <a:pt x="3540443"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45" name="Shape 12745"/>
                        <wps:cNvSpPr/>
                        <wps:spPr>
                          <a:xfrm>
                            <a:off x="172720" y="2334940"/>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46" name="Shape 12746"/>
                        <wps:cNvSpPr/>
                        <wps:spPr>
                          <a:xfrm>
                            <a:off x="172720" y="2236477"/>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47" name="Shape 12747"/>
                        <wps:cNvSpPr/>
                        <wps:spPr>
                          <a:xfrm>
                            <a:off x="172720" y="2138014"/>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48" name="Shape 12748"/>
                        <wps:cNvSpPr/>
                        <wps:spPr>
                          <a:xfrm>
                            <a:off x="172720" y="2039550"/>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49" name="Shape 12749"/>
                        <wps:cNvSpPr/>
                        <wps:spPr>
                          <a:xfrm>
                            <a:off x="172720" y="1941075"/>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50" name="Shape 12750"/>
                        <wps:cNvSpPr/>
                        <wps:spPr>
                          <a:xfrm>
                            <a:off x="172720" y="1842624"/>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51" name="Rectangle 12751"/>
                        <wps:cNvSpPr/>
                        <wps:spPr>
                          <a:xfrm>
                            <a:off x="0" y="1776049"/>
                            <a:ext cx="187694"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0.2</w:t>
                              </w:r>
                            </w:p>
                          </w:txbxContent>
                        </wps:txbx>
                        <wps:bodyPr horzOverflow="overflow" vert="horz" lIns="0" tIns="0" rIns="0" bIns="0" rtlCol="0">
                          <a:noAutofit/>
                        </wps:bodyPr>
                      </wps:wsp>
                      <wps:wsp>
                        <wps:cNvPr id="12752" name="Shape 12752"/>
                        <wps:cNvSpPr/>
                        <wps:spPr>
                          <a:xfrm>
                            <a:off x="172720" y="1744161"/>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53" name="Shape 12753"/>
                        <wps:cNvSpPr/>
                        <wps:spPr>
                          <a:xfrm>
                            <a:off x="172720" y="1645685"/>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54" name="Shape 12754"/>
                        <wps:cNvSpPr/>
                        <wps:spPr>
                          <a:xfrm>
                            <a:off x="172720" y="1547235"/>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55" name="Shape 12755"/>
                        <wps:cNvSpPr/>
                        <wps:spPr>
                          <a:xfrm>
                            <a:off x="172720" y="1448759"/>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56" name="Rectangle 12756"/>
                        <wps:cNvSpPr/>
                        <wps:spPr>
                          <a:xfrm>
                            <a:off x="0" y="1382184"/>
                            <a:ext cx="187694"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0.4</w:t>
                              </w:r>
                            </w:p>
                          </w:txbxContent>
                        </wps:txbx>
                        <wps:bodyPr horzOverflow="overflow" vert="horz" lIns="0" tIns="0" rIns="0" bIns="0" rtlCol="0">
                          <a:noAutofit/>
                        </wps:bodyPr>
                      </wps:wsp>
                      <wps:wsp>
                        <wps:cNvPr id="12757" name="Shape 12757"/>
                        <wps:cNvSpPr/>
                        <wps:spPr>
                          <a:xfrm>
                            <a:off x="172720" y="1350296"/>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58" name="Shape 12758"/>
                        <wps:cNvSpPr/>
                        <wps:spPr>
                          <a:xfrm>
                            <a:off x="172720" y="1251833"/>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59" name="Shape 12759"/>
                        <wps:cNvSpPr/>
                        <wps:spPr>
                          <a:xfrm>
                            <a:off x="172720" y="1153370"/>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60" name="Shape 12760"/>
                        <wps:cNvSpPr/>
                        <wps:spPr>
                          <a:xfrm>
                            <a:off x="172720" y="1054907"/>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61" name="Rectangle 12761"/>
                        <wps:cNvSpPr/>
                        <wps:spPr>
                          <a:xfrm>
                            <a:off x="0" y="988319"/>
                            <a:ext cx="187694"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0.6</w:t>
                              </w:r>
                            </w:p>
                          </w:txbxContent>
                        </wps:txbx>
                        <wps:bodyPr horzOverflow="overflow" vert="horz" lIns="0" tIns="0" rIns="0" bIns="0" rtlCol="0">
                          <a:noAutofit/>
                        </wps:bodyPr>
                      </wps:wsp>
                      <wps:wsp>
                        <wps:cNvPr id="12762" name="Shape 12762"/>
                        <wps:cNvSpPr/>
                        <wps:spPr>
                          <a:xfrm>
                            <a:off x="172720" y="956431"/>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63" name="Shape 12763"/>
                        <wps:cNvSpPr/>
                        <wps:spPr>
                          <a:xfrm>
                            <a:off x="172720" y="857968"/>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64" name="Shape 12764"/>
                        <wps:cNvSpPr/>
                        <wps:spPr>
                          <a:xfrm>
                            <a:off x="172720" y="759517"/>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65" name="Shape 12765"/>
                        <wps:cNvSpPr/>
                        <wps:spPr>
                          <a:xfrm>
                            <a:off x="172720" y="661041"/>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66" name="Rectangle 12766"/>
                        <wps:cNvSpPr/>
                        <wps:spPr>
                          <a:xfrm>
                            <a:off x="0" y="594454"/>
                            <a:ext cx="187694"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0.8</w:t>
                              </w:r>
                            </w:p>
                          </w:txbxContent>
                        </wps:txbx>
                        <wps:bodyPr horzOverflow="overflow" vert="horz" lIns="0" tIns="0" rIns="0" bIns="0" rtlCol="0">
                          <a:noAutofit/>
                        </wps:bodyPr>
                      </wps:wsp>
                      <wps:wsp>
                        <wps:cNvPr id="12767" name="Shape 12767"/>
                        <wps:cNvSpPr/>
                        <wps:spPr>
                          <a:xfrm>
                            <a:off x="172720" y="562578"/>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68" name="Shape 12768"/>
                        <wps:cNvSpPr/>
                        <wps:spPr>
                          <a:xfrm>
                            <a:off x="172720" y="464103"/>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69" name="Shape 12769"/>
                        <wps:cNvSpPr/>
                        <wps:spPr>
                          <a:xfrm>
                            <a:off x="172720" y="365652"/>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70" name="Shape 12770"/>
                        <wps:cNvSpPr/>
                        <wps:spPr>
                          <a:xfrm>
                            <a:off x="172720" y="267190"/>
                            <a:ext cx="40640" cy="0"/>
                          </a:xfrm>
                          <a:custGeom>
                            <a:avLst/>
                            <a:gdLst/>
                            <a:ahLst/>
                            <a:cxnLst/>
                            <a:rect l="0" t="0" r="0" b="0"/>
                            <a:pathLst>
                              <a:path w="40640">
                                <a:moveTo>
                                  <a:pt x="0" y="0"/>
                                </a:moveTo>
                                <a:lnTo>
                                  <a:pt x="4064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71" name="Rectangle 12771"/>
                        <wps:cNvSpPr/>
                        <wps:spPr>
                          <a:xfrm>
                            <a:off x="0" y="200602"/>
                            <a:ext cx="187694" cy="150963"/>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6"/>
                                </w:rPr>
                                <w:t>1.0</w:t>
                              </w:r>
                            </w:p>
                          </w:txbxContent>
                        </wps:txbx>
                        <wps:bodyPr horzOverflow="overflow" vert="horz" lIns="0" tIns="0" rIns="0" bIns="0" rtlCol="0">
                          <a:noAutofit/>
                        </wps:bodyPr>
                      </wps:wsp>
                      <wps:wsp>
                        <wps:cNvPr id="12772" name="Shape 12772"/>
                        <wps:cNvSpPr/>
                        <wps:spPr>
                          <a:xfrm>
                            <a:off x="172720" y="168714"/>
                            <a:ext cx="24359" cy="0"/>
                          </a:xfrm>
                          <a:custGeom>
                            <a:avLst/>
                            <a:gdLst/>
                            <a:ahLst/>
                            <a:cxnLst/>
                            <a:rect l="0" t="0" r="0" b="0"/>
                            <a:pathLst>
                              <a:path w="24359">
                                <a:moveTo>
                                  <a:pt x="0" y="0"/>
                                </a:moveTo>
                                <a:lnTo>
                                  <a:pt x="24359"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73" name="Shape 12773"/>
                        <wps:cNvSpPr/>
                        <wps:spPr>
                          <a:xfrm>
                            <a:off x="172720" y="157766"/>
                            <a:ext cx="0" cy="2188134"/>
                          </a:xfrm>
                          <a:custGeom>
                            <a:avLst/>
                            <a:gdLst/>
                            <a:ahLst/>
                            <a:cxnLst/>
                            <a:rect l="0" t="0" r="0" b="0"/>
                            <a:pathLst>
                              <a:path h="2188134">
                                <a:moveTo>
                                  <a:pt x="0" y="2188134"/>
                                </a:moveTo>
                                <a:lnTo>
                                  <a:pt x="0" y="0"/>
                                </a:lnTo>
                              </a:path>
                            </a:pathLst>
                          </a:custGeom>
                          <a:ln w="2032" cap="flat">
                            <a:miter lim="100000"/>
                          </a:ln>
                        </wps:spPr>
                        <wps:style>
                          <a:lnRef idx="1">
                            <a:srgbClr val="656565"/>
                          </a:lnRef>
                          <a:fillRef idx="0">
                            <a:srgbClr val="000000">
                              <a:alpha val="0"/>
                            </a:srgbClr>
                          </a:fillRef>
                          <a:effectRef idx="0">
                            <a:scrgbClr r="0" g="0" b="0"/>
                          </a:effectRef>
                          <a:fontRef idx="none"/>
                        </wps:style>
                        <wps:bodyPr/>
                      </wps:wsp>
                      <wps:wsp>
                        <wps:cNvPr id="12774" name="Rectangle 12774"/>
                        <wps:cNvSpPr/>
                        <wps:spPr>
                          <a:xfrm>
                            <a:off x="3796830" y="2150834"/>
                            <a:ext cx="94801" cy="188471"/>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12775" name="Rectangle 12775"/>
                        <wps:cNvSpPr/>
                        <wps:spPr>
                          <a:xfrm>
                            <a:off x="129070" y="0"/>
                            <a:ext cx="120999" cy="188472"/>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12776" name="Rectangle 12776"/>
                        <wps:cNvSpPr/>
                        <wps:spPr>
                          <a:xfrm>
                            <a:off x="220044" y="53138"/>
                            <a:ext cx="81664" cy="131929"/>
                          </a:xfrm>
                          <a:prstGeom prst="rect">
                            <a:avLst/>
                          </a:prstGeom>
                          <a:ln>
                            <a:noFill/>
                          </a:ln>
                        </wps:spPr>
                        <wps:txbx>
                          <w:txbxContent>
                            <w:p w:rsidR="002C176E" w:rsidRDefault="002C176E">
                              <w:pPr>
                                <w:spacing w:after="160" w:line="259" w:lineRule="auto"/>
                                <w:ind w:left="0" w:firstLine="0"/>
                                <w:jc w:val="left"/>
                              </w:pPr>
                              <w:r>
                                <w:rPr>
                                  <w:i/>
                                  <w:sz w:val="16"/>
                                </w:rPr>
                                <w:t>a</w:t>
                              </w:r>
                            </w:p>
                          </w:txbxContent>
                        </wps:txbx>
                        <wps:bodyPr horzOverflow="overflow" vert="horz" lIns="0" tIns="0" rIns="0" bIns="0" rtlCol="0">
                          <a:noAutofit/>
                        </wps:bodyPr>
                      </wps:wsp>
                      <wps:wsp>
                        <wps:cNvPr id="12777" name="Rectangle 12777"/>
                        <wps:cNvSpPr/>
                        <wps:spPr>
                          <a:xfrm>
                            <a:off x="1165390" y="533616"/>
                            <a:ext cx="113083" cy="188471"/>
                          </a:xfrm>
                          <a:prstGeom prst="rect">
                            <a:avLst/>
                          </a:prstGeom>
                          <a:ln>
                            <a:noFill/>
                          </a:ln>
                        </wps:spPr>
                        <wps:txbx>
                          <w:txbxContent>
                            <w:p w:rsidR="002C176E" w:rsidRDefault="002C176E">
                              <w:pPr>
                                <w:spacing w:after="160" w:line="259" w:lineRule="auto"/>
                                <w:ind w:left="0" w:firstLine="0"/>
                                <w:jc w:val="left"/>
                              </w:pPr>
                              <w:r>
                                <w:rPr>
                                  <w:i/>
                                  <w:color w:val="0000FF"/>
                                </w:rPr>
                                <w:t>n</w:t>
                              </w:r>
                            </w:p>
                          </w:txbxContent>
                        </wps:txbx>
                        <wps:bodyPr horzOverflow="overflow" vert="horz" lIns="0" tIns="0" rIns="0" bIns="0" rtlCol="0">
                          <a:noAutofit/>
                        </wps:bodyPr>
                      </wps:wsp>
                      <wps:wsp>
                        <wps:cNvPr id="12778" name="Rectangle 12778"/>
                        <wps:cNvSpPr/>
                        <wps:spPr>
                          <a:xfrm>
                            <a:off x="1289820" y="533616"/>
                            <a:ext cx="387462" cy="188471"/>
                          </a:xfrm>
                          <a:prstGeom prst="rect">
                            <a:avLst/>
                          </a:prstGeom>
                          <a:ln>
                            <a:noFill/>
                          </a:ln>
                        </wps:spPr>
                        <wps:txbx>
                          <w:txbxContent>
                            <w:p w:rsidR="002C176E" w:rsidRDefault="002C176E">
                              <w:pPr>
                                <w:spacing w:after="160" w:line="259" w:lineRule="auto"/>
                                <w:ind w:left="0" w:firstLine="0"/>
                                <w:jc w:val="left"/>
                              </w:pPr>
                              <w:r>
                                <w:rPr>
                                  <w:color w:val="0000FF"/>
                                </w:rPr>
                                <w:t>=20</w:t>
                              </w:r>
                            </w:p>
                          </w:txbxContent>
                        </wps:txbx>
                        <wps:bodyPr horzOverflow="overflow" vert="horz" lIns="0" tIns="0" rIns="0" bIns="0" rtlCol="0">
                          <a:noAutofit/>
                        </wps:bodyPr>
                      </wps:wsp>
                      <wps:wsp>
                        <wps:cNvPr id="12779" name="Rectangle 12779"/>
                        <wps:cNvSpPr/>
                        <wps:spPr>
                          <a:xfrm>
                            <a:off x="1581097" y="533616"/>
                            <a:ext cx="165252" cy="188471"/>
                          </a:xfrm>
                          <a:prstGeom prst="rect">
                            <a:avLst/>
                          </a:prstGeom>
                          <a:ln>
                            <a:noFill/>
                          </a:ln>
                        </wps:spPr>
                        <wps:txbx>
                          <w:txbxContent>
                            <w:p w:rsidR="002C176E" w:rsidRDefault="002C176E">
                              <w:pPr>
                                <w:spacing w:after="160" w:line="259" w:lineRule="auto"/>
                                <w:ind w:left="0" w:firstLine="0"/>
                                <w:jc w:val="left"/>
                              </w:pPr>
                              <w:r>
                                <w:rPr>
                                  <w:i/>
                                  <w:color w:val="0000FF"/>
                                </w:rPr>
                                <w:t>,c</w:t>
                              </w:r>
                            </w:p>
                          </w:txbxContent>
                        </wps:txbx>
                        <wps:bodyPr horzOverflow="overflow" vert="horz" lIns="0" tIns="0" rIns="0" bIns="0" rtlCol="0">
                          <a:noAutofit/>
                        </wps:bodyPr>
                      </wps:wsp>
                      <wps:wsp>
                        <wps:cNvPr id="12780" name="Rectangle 12780"/>
                        <wps:cNvSpPr/>
                        <wps:spPr>
                          <a:xfrm>
                            <a:off x="1744774" y="533616"/>
                            <a:ext cx="293224" cy="188471"/>
                          </a:xfrm>
                          <a:prstGeom prst="rect">
                            <a:avLst/>
                          </a:prstGeom>
                          <a:ln>
                            <a:noFill/>
                          </a:ln>
                        </wps:spPr>
                        <wps:txbx>
                          <w:txbxContent>
                            <w:p w:rsidR="002C176E" w:rsidRDefault="002C176E">
                              <w:pPr>
                                <w:spacing w:after="160" w:line="259" w:lineRule="auto"/>
                                <w:ind w:left="0" w:firstLine="0"/>
                                <w:jc w:val="left"/>
                              </w:pPr>
                              <w:r>
                                <w:rPr>
                                  <w:color w:val="0000FF"/>
                                </w:rPr>
                                <w:t>=1</w:t>
                              </w:r>
                            </w:p>
                          </w:txbxContent>
                        </wps:txbx>
                        <wps:bodyPr horzOverflow="overflow" vert="horz" lIns="0" tIns="0" rIns="0" bIns="0" rtlCol="0">
                          <a:noAutofit/>
                        </wps:bodyPr>
                      </wps:wsp>
                      <wps:wsp>
                        <wps:cNvPr id="12781" name="Rectangle 12781"/>
                        <wps:cNvSpPr/>
                        <wps:spPr>
                          <a:xfrm>
                            <a:off x="1165390" y="828256"/>
                            <a:ext cx="113083" cy="188471"/>
                          </a:xfrm>
                          <a:prstGeom prst="rect">
                            <a:avLst/>
                          </a:prstGeom>
                          <a:ln>
                            <a:noFill/>
                          </a:ln>
                        </wps:spPr>
                        <wps:txbx>
                          <w:txbxContent>
                            <w:p w:rsidR="002C176E" w:rsidRDefault="002C176E">
                              <w:pPr>
                                <w:spacing w:after="160" w:line="259" w:lineRule="auto"/>
                                <w:ind w:left="0" w:firstLine="0"/>
                                <w:jc w:val="left"/>
                              </w:pPr>
                              <w:r>
                                <w:rPr>
                                  <w:i/>
                                  <w:color w:val="FF7F00"/>
                                </w:rPr>
                                <w:t>n</w:t>
                              </w:r>
                            </w:p>
                          </w:txbxContent>
                        </wps:txbx>
                        <wps:bodyPr horzOverflow="overflow" vert="horz" lIns="0" tIns="0" rIns="0" bIns="0" rtlCol="0">
                          <a:noAutofit/>
                        </wps:bodyPr>
                      </wps:wsp>
                      <wps:wsp>
                        <wps:cNvPr id="12782" name="Rectangle 12782"/>
                        <wps:cNvSpPr/>
                        <wps:spPr>
                          <a:xfrm>
                            <a:off x="1289820" y="828256"/>
                            <a:ext cx="387462" cy="188471"/>
                          </a:xfrm>
                          <a:prstGeom prst="rect">
                            <a:avLst/>
                          </a:prstGeom>
                          <a:ln>
                            <a:noFill/>
                          </a:ln>
                        </wps:spPr>
                        <wps:txbx>
                          <w:txbxContent>
                            <w:p w:rsidR="002C176E" w:rsidRDefault="002C176E">
                              <w:pPr>
                                <w:spacing w:after="160" w:line="259" w:lineRule="auto"/>
                                <w:ind w:left="0" w:firstLine="0"/>
                                <w:jc w:val="left"/>
                              </w:pPr>
                              <w:r>
                                <w:rPr>
                                  <w:color w:val="FF7F00"/>
                                </w:rPr>
                                <w:t>=30</w:t>
                              </w:r>
                            </w:p>
                          </w:txbxContent>
                        </wps:txbx>
                        <wps:bodyPr horzOverflow="overflow" vert="horz" lIns="0" tIns="0" rIns="0" bIns="0" rtlCol="0">
                          <a:noAutofit/>
                        </wps:bodyPr>
                      </wps:wsp>
                      <wps:wsp>
                        <wps:cNvPr id="12783" name="Rectangle 12783"/>
                        <wps:cNvSpPr/>
                        <wps:spPr>
                          <a:xfrm>
                            <a:off x="1581097" y="828256"/>
                            <a:ext cx="165252" cy="188471"/>
                          </a:xfrm>
                          <a:prstGeom prst="rect">
                            <a:avLst/>
                          </a:prstGeom>
                          <a:ln>
                            <a:noFill/>
                          </a:ln>
                        </wps:spPr>
                        <wps:txbx>
                          <w:txbxContent>
                            <w:p w:rsidR="002C176E" w:rsidRDefault="002C176E">
                              <w:pPr>
                                <w:spacing w:after="160" w:line="259" w:lineRule="auto"/>
                                <w:ind w:left="0" w:firstLine="0"/>
                                <w:jc w:val="left"/>
                              </w:pPr>
                              <w:r>
                                <w:rPr>
                                  <w:i/>
                                  <w:color w:val="FF7F00"/>
                                </w:rPr>
                                <w:t>,c</w:t>
                              </w:r>
                            </w:p>
                          </w:txbxContent>
                        </wps:txbx>
                        <wps:bodyPr horzOverflow="overflow" vert="horz" lIns="0" tIns="0" rIns="0" bIns="0" rtlCol="0">
                          <a:noAutofit/>
                        </wps:bodyPr>
                      </wps:wsp>
                      <wps:wsp>
                        <wps:cNvPr id="12784" name="Rectangle 12784"/>
                        <wps:cNvSpPr/>
                        <wps:spPr>
                          <a:xfrm>
                            <a:off x="1744774" y="828256"/>
                            <a:ext cx="293224" cy="188471"/>
                          </a:xfrm>
                          <a:prstGeom prst="rect">
                            <a:avLst/>
                          </a:prstGeom>
                          <a:ln>
                            <a:noFill/>
                          </a:ln>
                        </wps:spPr>
                        <wps:txbx>
                          <w:txbxContent>
                            <w:p w:rsidR="002C176E" w:rsidRDefault="002C176E">
                              <w:pPr>
                                <w:spacing w:after="160" w:line="259" w:lineRule="auto"/>
                                <w:ind w:left="0" w:firstLine="0"/>
                                <w:jc w:val="left"/>
                              </w:pPr>
                              <w:r>
                                <w:rPr>
                                  <w:color w:val="FF7F00"/>
                                </w:rPr>
                                <w:t>=1</w:t>
                              </w:r>
                            </w:p>
                          </w:txbxContent>
                        </wps:txbx>
                        <wps:bodyPr horzOverflow="overflow" vert="horz" lIns="0" tIns="0" rIns="0" bIns="0" rtlCol="0">
                          <a:noAutofit/>
                        </wps:bodyPr>
                      </wps:wsp>
                    </wpg:wgp>
                  </a:graphicData>
                </a:graphic>
              </wp:inline>
            </w:drawing>
          </mc:Choice>
          <mc:Fallback>
            <w:pict>
              <v:group id="Group 253680" o:spid="_x0000_s1940" style="width:304.6pt;height:187.4pt;mso-position-horizontal-relative:char;mso-position-vertical-relative:line" coordsize="38681,23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">
                <v:shape id="Shape 12711" o:spid="_x0000_s1941" style="position:absolute;left:1727;top:2671;width:33988;height:19693;visibility:visible;mso-wrap-style:square;v-text-anchor:top" coordsize="3398838,196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" path="m,l1041,,2108,25r2057,89l5207,190,6274,317r1028,76l8331,546,9373,673r1066,164l13538,1422r1067,241l16675,2171r1067,292l18771,2730r2070,647l21908,3733r1041,343l25006,4838r1067,393l29172,6540r4166,1943l34417,9004r1029,521l37541,10668r4166,2387l42748,13690r1029,673l45885,15709r4166,2820l52108,20040r2108,1575l58382,24879r8331,7138l67831,33045r1143,1041l71247,36233r4521,4432l84811,50164r1117,1220l87071,52654r2223,2540l93815,60439r9055,11074l104026,72974r1104,1435l107391,77355r4534,5982l120967,95834r18060,26872l140094,124345r1079,1651l143281,129298r4204,6743l155930,149860r16879,28930l206578,241058r66193,134264l344602,530491r67043,146343l484264,831125r71323,143282l622097,1098550r72161,122910l761568,1324838r66040,90652l899198,1502410r66840,70878l1038504,1639925r71120,55994l1175944,1740649r71945,41236l1248931,1782444r1066,559l1252106,1784070r4152,2184l1264691,1790534r16777,8255l1315047,1814347r1105,508l1317307,1815375r2261,991l1324127,1818360r9093,3886l1351407,1829790r36385,14084l1388897,1844268r1118,444l1392237,1845500r4483,1625l1405661,1850313r17844,6147l1459230,1867890r2057,635l1463395,1869160r12510,3683l1492529,1877605r33338,8852l1526971,1886788r1157,266l1530388,1887613r4521,1143l1543926,1890953r18060,4280l1598142,1903132r1016,229l1600238,1903564r6312,1321l1614957,1906536r16879,3302l1665567,1915909r2070,317l1669694,1916582r4166,711l1682115,1918652r16510,2654l1731721,1926183r2223,330l1736217,1926818r4470,610l1749666,1928647r17945,2336l1803438,1935276r1067,127l1805546,1935505r2095,241l1811807,1936229r8382,914l1836940,1938883r33452,3302l1871548,1942261r1143,114l1879486,1942985r9093,825l1906702,1945322r36284,2857l1951876,1948814r8928,635l1978584,1950643r35636,2210l2015261,1952891r1016,89l2018386,1953094r4127,241l2030819,1953768r16624,914l2080654,1956307r1155,76l2082927,1956434r2248,115l2089670,1956752r27026,1181l2152739,1959330r1016,38l2154834,1959406r6312,229l2169554,1959927r16789,546l2219998,1961552r1029,l2224126,1961667r4089,114l2236470,1961984r16472,483l2253970,1962467r1029,38l2257070,1962543r4127,114l2269452,1962860r16472,394l2287041,1963305r1143,l2290407,1963381r4483,64l2303818,1963648r17907,406l2322830,1964054r1105,39l2326157,1964131r4496,76l2339568,1964372r17908,343l2358517,1964715r1067,50l2361641,1964804r4166,38l2374189,1965007r16662,267l2391892,1965274r1067,50l2395017,1965362r4178,39l2407564,1965528r16663,228l2425383,1965794r1104,l2433282,1965921r9055,114l2460421,1966226r1157,51l2462695,1966277r2261,38l2469477,1966353r9042,115l2496617,1966671r2108,l2500833,1966709r4242,38l2513533,1966823r16866,165l2531466,1967026r3175,l2538857,1967064r25362,242l2566276,1967306r2058,38l2572461,1967382r8306,38l2597315,1967547r1029,38l2601481,1967585r4127,38l2613888,1967661r16561,114l2632710,1967775r2223,38l2639416,1967813r9016,89l2666365,1967979r1155,38l2670899,1968017r4470,51l2684348,1968093r17983,89l2704427,1968182r2070,38l2710700,1968220r8370,38l2735859,1968334r4166,l2744241,1968385r8370,38l2769387,1968461r2274,l2773909,1968499r4572,l2787574,1968525r18173,51l2808008,1968576r2273,38l2814803,1968614r9080,38l2842057,1968690r8928,l2859925,1968728r17819,38l2882227,1968766r4445,51l2895600,1968817r17818,38l2921749,1968855r8344,38l2946717,1968931r16625,l2980017,1968969r9004,l2998038,1969007r27064,l3034157,1969045r22212,l3060586,1969083r33693,l3102737,1969134r49834,l3153613,1969173r49924,l3221469,1969210r85966,l3324186,1969249r74652,e" filled="f" strokecolor="#5d80b4" strokeweight="1.28pt">
                  <v:stroke miterlimit="1" joinstyle="miter" endcap="square"/>
                  <v:path arrowok="t" textboxrect="0,0,3398838,1969249"/>
                </v:shape>
                <v:shape id="Shape 12712" o:spid="_x0000_s1942" style="position:absolute;left:1727;top:2671;width:33988;height:19693;visibility:visible;mso-wrap-style:square;v-text-anchor:top" coordsize="3398838,1969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" path="m,l1041,,2108,63r1029,89l5207,469,6274,710,7302,952r1029,279l9373,1588r1066,355l11468,2336r1029,432l13538,3250r1067,521l16675,4914r1067,597l18771,6184r2070,1397l21908,8368r1041,750l25006,10833r1067,863l27102,12623r2070,1931l33338,18808r1079,1143l35446,21106r2095,2427l41707,28727r2070,2781l45885,34404r4166,6070l52108,43649r2108,3340l58382,53848r8331,14922l67831,70917r1143,2145l71247,77470r4521,9080l84811,105842r18059,42582l104026,151243r1104,2858l107391,159817r4534,11658l120967,195542r18060,50723l141173,252361r2108,6159l147485,270941r8445,25235l172809,348005r33769,107404l272771,670039r71831,223240l411645,1082395r72619,178829l485368,1263713r1131,2540l488721,1271270r4471,9956l502082,1300797r17831,37846l555587,1409420r1028,1943l557657,1413344r2095,3899l563880,1424965r8331,15215l588848,1469580r33249,54813l623214,1526133r1143,1791l626631,1531416r4483,6947l640118,1551965r18059,26124l694258,1626183r1029,1360l696354,1628851r2108,2616l702666,1636661r8420,10211l727913,1666468r33655,36081l762597,1703577r1029,1080l765696,1706714r4127,4090l778078,1718818r16510,15405l795617,1735175r1029,914l798716,1737944r4127,3657l811098,1748789r16510,13729l829831,1764347r2222,1791l836536,1769655r8966,6960l863397,1789785r2222,1588l867892,1792960r4484,3137l881304,1802155r17894,11595l900265,1814423r1041,635l903402,1816366r4165,2591l915899,1823948r16713,9563l933679,1834070r1041,597l936828,1835823r4166,2260l949325,1842490r16713,8445l968337,1852053r2260,1105l975131,1855304r9043,4204l1002258,1867534r1169,470l1004532,1868487r6782,2857l1020407,1874989r18097,6985l1040727,1882774r2222,826l1047394,1885187r8890,3137l1074064,1894281r4445,1422l1082954,1897100r8890,2743l1109624,1904999r2058,546l1113752,1906155r4165,1105l1126211,1909482r16586,4204l1144867,1914156r2070,521l1151052,1915668r8293,1955l1175944,1921268r1118,241l1178204,1921738r2223,483l1184948,1923135r8979,1816l1211897,1928405r1156,204l1214158,1928812r2273,432l1220902,1930031r9017,1562l1247889,1934565r1042,153l1249997,1934882r2109,318l1256258,1935835r8433,1270l1281468,1939480r1029,165l1283576,1939759r2058,318l1289837,1940635r8420,1080l1315047,1943773r1105,165l1317307,1944052r2261,279l1324127,1944839r9093,991l1351407,1947773r1143,89l1353706,1947976r2260,229l1360487,1948649r9132,877l1387792,1951151r1105,114l1390015,1951354r2222,204l1396720,1951913r8941,711l1423505,1954009r4457,317l1432445,1954644r26785,1790l1460272,1956473r1015,76l1463395,1956663r4166,241l1475905,1957425r16624,914l1493609,1958415r1016,39l1496695,1958568r4166,203l1509191,1959203r16676,800l1526971,1960041r1157,38l1530388,1960194r4521,203l1543926,1960803r18060,711l1563141,1961552r1105,38l1566507,1961718r4521,152l1580045,1962175r18097,648l1599158,1962823r1080,37l1602346,1962937r4204,114l1614957,1963343r16879,470l1633969,1963889r2109,38l1648688,1964283r16879,406l1666595,1964715r1042,l1669694,1964765r4166,115l1682115,1965045r16510,356l1699691,1965439r1042,l1715173,1965718r16548,317l1732839,1966035r1105,39l1736217,1966074r13449,241l1767611,1966594r2210,l1772082,1966632r4483,77l1785506,1966823r17932,241l1805546,1967064r2095,51l1811807,1967153r8382,76l1836940,1967420r2109,l1841106,1967458r4204,38l1853679,1967585r16713,152l1872691,1967737r2261,38l1879486,1967775r9093,89l1906702,1968017r4534,l1915757,1968068r9080,63l1942986,1968220r1105,38l1947431,1968258r4445,38l1960804,1968334r17780,89l1980806,1968423r2261,38l1987512,1968461r8890,38l2014220,1968576r2057,l2018386,1968614r4127,l2030819,1968652r16624,38l2049501,1968690r2108,38l2055736,1968728r8331,38l2080654,1968817r9016,l2098675,1968855r18021,38l2121179,1968893r4522,38l2134705,1968931r18034,38l2161146,1968969r8408,38l2188438,1969007r2108,38l2203170,1969045r16828,38l2236470,1969083r16472,51l2290407,1969134r4483,39l2339568,1969173r17908,37l2428761,1969210r4521,39l2601481,1969249r4127,38l3398838,1969287e" filled="f" strokecolor="#e09b24" strokeweight="1.28pt">
                  <v:stroke miterlimit="1" joinstyle="miter" endcap="square"/>
                  <v:path arrowok="t" textboxrect="0,0,3398838,1969287"/>
                </v:shape>
                <v:shape id="Shape 12713" o:spid="_x0000_s1943" style="position:absolute;left:1727;top:21958;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" path="m,40640l,e" filled="f" strokecolor="#656565" strokeweight=".16pt">
                  <v:stroke miterlimit="1" joinstyle="miter"/>
                  <v:path arrowok="t" textboxrect="0,0,0,40640"/>
                </v:shape>
                <v:shape id="Shape 12714" o:spid="_x0000_s1944" style="position:absolute;left:3086;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" path="m,24371l,e" filled="f" strokecolor="#656565" strokeweight=".16pt">
                  <v:stroke miterlimit="1" joinstyle="miter"/>
                  <v:path arrowok="t" textboxrect="0,0,0,24371"/>
                </v:shape>
                <v:shape id="Shape 12715" o:spid="_x0000_s1945" style="position:absolute;left:4446;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" path="m,24371l,e" filled="f" strokecolor="#656565" strokeweight=".16pt">
                  <v:stroke miterlimit="1" joinstyle="miter"/>
                  <v:path arrowok="t" textboxrect="0,0,0,24371"/>
                </v:shape>
                <v:shape id="Shape 12716" o:spid="_x0000_s1946" style="position:absolute;left:5805;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" path="m,24371l,e" filled="f" strokecolor="#656565" strokeweight=".16pt">
                  <v:stroke miterlimit="1" joinstyle="miter"/>
                  <v:path arrowok="t" textboxrect="0,0,0,24371"/>
                </v:shape>
                <v:shape id="Shape 12717" o:spid="_x0000_s1947" style="position:absolute;left:7165;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" path="m,24371l,e" filled="f" strokecolor="#656565" strokeweight=".16pt">
                  <v:stroke miterlimit="1" joinstyle="miter"/>
                  <v:path arrowok="t" textboxrect="0,0,0,24371"/>
                </v:shape>
                <v:shape id="Shape 12718" o:spid="_x0000_s1948" style="position:absolute;left:8524;top:21958;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" path="m,40640l,e" filled="f" strokecolor="#656565" strokeweight=".16pt">
                  <v:stroke miterlimit="1" joinstyle="miter"/>
                  <v:path arrowok="t" textboxrect="0,0,0,40640"/>
                </v:shape>
                <v:rect id="Rectangle 12719" o:spid="_x0000_s1949" style="position:absolute;left:7813;top:22664;width:187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0.1</w:t>
                        </w:r>
                      </w:p>
                    </w:txbxContent>
                  </v:textbox>
                </v:rect>
                <v:shape id="Shape 12720" o:spid="_x0000_s1950" style="position:absolute;left:9884;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" path="m,24371l,e" filled="f" strokecolor="#656565" strokeweight=".16pt">
                  <v:stroke miterlimit="1" joinstyle="miter"/>
                  <v:path arrowok="t" textboxrect="0,0,0,24371"/>
                </v:shape>
                <v:shape id="Shape 12721" o:spid="_x0000_s1951" style="position:absolute;left:11243;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" path="m,24371l,e" filled="f" strokecolor="#656565" strokeweight=".16pt">
                  <v:stroke miterlimit="1" joinstyle="miter"/>
                  <v:path arrowok="t" textboxrect="0,0,0,24371"/>
                </v:shape>
                <v:shape id="Shape 12722" o:spid="_x0000_s1952" style="position:absolute;left:12603;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" path="m,24371l,e" filled="f" strokecolor="#656565" strokeweight=".16pt">
                  <v:stroke miterlimit="1" joinstyle="miter"/>
                  <v:path arrowok="t" textboxrect="0,0,0,24371"/>
                </v:shape>
                <v:shape id="Shape 12723" o:spid="_x0000_s1953" style="position:absolute;left:13962;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" path="m,24371l,e" filled="f" strokecolor="#656565" strokeweight=".16pt">
                  <v:stroke miterlimit="1" joinstyle="miter"/>
                  <v:path arrowok="t" textboxrect="0,0,0,24371"/>
                </v:shape>
                <v:shape id="Shape 12724" o:spid="_x0000_s1954" style="position:absolute;left:15322;top:21958;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" path="m,40640l,e" filled="f" strokecolor="#656565" strokeweight=".16pt">
                  <v:stroke miterlimit="1" joinstyle="miter"/>
                  <v:path arrowok="t" textboxrect="0,0,0,40640"/>
                </v:shape>
                <v:rect id="Rectangle 12725" o:spid="_x0000_s1955" style="position:absolute;left:14611;top:22664;width:187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0.2</w:t>
                        </w:r>
                      </w:p>
                    </w:txbxContent>
                  </v:textbox>
                </v:rect>
                <v:shape id="Shape 12726" o:spid="_x0000_s1956" style="position:absolute;left:16682;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" path="m,24371l,e" filled="f" strokecolor="#656565" strokeweight=".16pt">
                  <v:stroke miterlimit="1" joinstyle="miter"/>
                  <v:path arrowok="t" textboxrect="0,0,0,24371"/>
                </v:shape>
                <v:shape id="Shape 12727" o:spid="_x0000_s1957" style="position:absolute;left:18041;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" path="m,24371l,e" filled="f" strokecolor="#656565" strokeweight=".16pt">
                  <v:stroke miterlimit="1" joinstyle="miter"/>
                  <v:path arrowok="t" textboxrect="0,0,0,24371"/>
                </v:shape>
                <v:shape id="Shape 12728" o:spid="_x0000_s1958" style="position:absolute;left:19401;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" path="m,24371l,e" filled="f" strokecolor="#656565" strokeweight=".16pt">
                  <v:stroke miterlimit="1" joinstyle="miter"/>
                  <v:path arrowok="t" textboxrect="0,0,0,24371"/>
                </v:shape>
                <v:shape id="Shape 12729" o:spid="_x0000_s1959" style="position:absolute;left:20760;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" path="m,24371l,e" filled="f" strokecolor="#656565" strokeweight=".16pt">
                  <v:stroke miterlimit="1" joinstyle="miter"/>
                  <v:path arrowok="t" textboxrect="0,0,0,24371"/>
                </v:shape>
                <v:shape id="Shape 12730" o:spid="_x0000_s1960" style="position:absolute;left:22120;top:21958;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" path="m,40640l,e" filled="f" strokecolor="#656565" strokeweight=".16pt">
                  <v:stroke miterlimit="1" joinstyle="miter"/>
                  <v:path arrowok="t" textboxrect="0,0,0,40640"/>
                </v:shape>
                <v:rect id="Rectangle 12731" o:spid="_x0000_s1961" style="position:absolute;left:21409;top:22664;width:1876;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0.3</w:t>
                        </w:r>
                      </w:p>
                    </w:txbxContent>
                  </v:textbox>
                </v:rect>
                <v:shape id="Shape 12732" o:spid="_x0000_s1962" style="position:absolute;left:23479;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" path="m,24371l,e" filled="f" strokecolor="#656565" strokeweight=".16pt">
                  <v:stroke miterlimit="1" joinstyle="miter"/>
                  <v:path arrowok="t" textboxrect="0,0,0,24371"/>
                </v:shape>
                <v:shape id="Shape 12733" o:spid="_x0000_s1963" style="position:absolute;left:24839;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" path="m,24371l,e" filled="f" strokecolor="#656565" strokeweight=".16pt">
                  <v:stroke miterlimit="1" joinstyle="miter"/>
                  <v:path arrowok="t" textboxrect="0,0,0,24371"/>
                </v:shape>
                <v:shape id="Shape 12734" o:spid="_x0000_s1964" style="position:absolute;left:26198;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" path="m,24371l,e" filled="f" strokecolor="#656565" strokeweight=".16pt">
                  <v:stroke miterlimit="1" joinstyle="miter"/>
                  <v:path arrowok="t" textboxrect="0,0,0,24371"/>
                </v:shape>
                <v:shape id="Shape 12735" o:spid="_x0000_s1965" style="position:absolute;left:27558;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" path="m,24371l,e" filled="f" strokecolor="#656565" strokeweight=".16pt">
                  <v:stroke miterlimit="1" joinstyle="miter"/>
                  <v:path arrowok="t" textboxrect="0,0,0,24371"/>
                </v:shape>
                <v:shape id="Shape 12736" o:spid="_x0000_s1966" style="position:absolute;left:28917;top:21958;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" path="m,40640l,e" filled="f" strokecolor="#656565" strokeweight=".16pt">
                  <v:stroke miterlimit="1" joinstyle="miter"/>
                  <v:path arrowok="t" textboxrect="0,0,0,40640"/>
                </v:shape>
                <v:rect id="Rectangle 12737" o:spid="_x0000_s1967" style="position:absolute;left:28206;top:22664;width:187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0.4</w:t>
                        </w:r>
                      </w:p>
                    </w:txbxContent>
                  </v:textbox>
                </v:rect>
                <v:shape id="Shape 12738" o:spid="_x0000_s1968" style="position:absolute;left:30277;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" path="m,24371l,e" filled="f" strokecolor="#656565" strokeweight=".16pt">
                  <v:stroke miterlimit="1" joinstyle="miter"/>
                  <v:path arrowok="t" textboxrect="0,0,0,24371"/>
                </v:shape>
                <v:shape id="Shape 12739" o:spid="_x0000_s1969" style="position:absolute;left:31636;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" path="m,24371l,e" filled="f" strokecolor="#656565" strokeweight=".16pt">
                  <v:stroke miterlimit="1" joinstyle="miter"/>
                  <v:path arrowok="t" textboxrect="0,0,0,24371"/>
                </v:shape>
                <v:shape id="Shape 12740" o:spid="_x0000_s1970" style="position:absolute;left:32996;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" path="m,24371l,e" filled="f" strokecolor="#656565" strokeweight=".16pt">
                  <v:stroke miterlimit="1" joinstyle="miter"/>
                  <v:path arrowok="t" textboxrect="0,0,0,24371"/>
                </v:shape>
                <v:shape id="Shape 12741" o:spid="_x0000_s1971" style="position:absolute;left:34355;top:22121;width:0;height:243;visibility:visible;mso-wrap-style:square;v-text-anchor:top" coordsize="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" path="m,24371l,e" filled="f" strokecolor="#656565" strokeweight=".16pt">
                  <v:stroke miterlimit="1" joinstyle="miter"/>
                  <v:path arrowok="t" textboxrect="0,0,0,24371"/>
                </v:shape>
                <v:shape id="Shape 12742" o:spid="_x0000_s1972" style="position:absolute;left:35715;top:21958;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" path="m,40640l,e" filled="f" strokecolor="#656565" strokeweight=".16pt">
                  <v:stroke miterlimit="1" joinstyle="miter"/>
                  <v:path arrowok="t" textboxrect="0,0,0,40640"/>
                </v:shape>
                <v:rect id="Rectangle 12743" o:spid="_x0000_s1973" style="position:absolute;left:35004;top:22664;width:187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0.5</w:t>
                        </w:r>
                      </w:p>
                    </w:txbxContent>
                  </v:textbox>
                </v:rect>
                <v:shape id="Shape 12744" o:spid="_x0000_s1974" style="position:absolute;left:1019;top:22364;width:35404;height:0;visibility:visible;mso-wrap-style:square;v-text-anchor:top" coordsize="3540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" path="m,l3540443,e" filled="f" strokecolor="#656565" strokeweight=".16pt">
                  <v:stroke miterlimit="1" joinstyle="miter"/>
                  <v:path arrowok="t" textboxrect="0,0,3540443,0"/>
                </v:shape>
                <v:shape id="Shape 12745" o:spid="_x0000_s1975" style="position:absolute;left:1727;top:23349;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" path="m,l24359,e" filled="f" strokecolor="#656565" strokeweight=".16pt">
                  <v:stroke miterlimit="1" joinstyle="miter"/>
                  <v:path arrowok="t" textboxrect="0,0,24359,0"/>
                </v:shape>
                <v:shape id="Shape 12746" o:spid="_x0000_s1976" style="position:absolute;left:1727;top:22364;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" path="m,l40640,e" filled="f" strokecolor="#656565" strokeweight=".16pt">
                  <v:stroke miterlimit="1" joinstyle="miter"/>
                  <v:path arrowok="t" textboxrect="0,0,40640,0"/>
                </v:shape>
                <v:shape id="Shape 12747" o:spid="_x0000_s1977" style="position:absolute;left:1727;top:21380;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" path="m,l24359,e" filled="f" strokecolor="#656565" strokeweight=".16pt">
                  <v:stroke miterlimit="1" joinstyle="miter"/>
                  <v:path arrowok="t" textboxrect="0,0,24359,0"/>
                </v:shape>
                <v:shape id="Shape 12748" o:spid="_x0000_s1978" style="position:absolute;left:1727;top:20395;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" path="m,l24359,e" filled="f" strokecolor="#656565" strokeweight=".16pt">
                  <v:stroke miterlimit="1" joinstyle="miter"/>
                  <v:path arrowok="t" textboxrect="0,0,24359,0"/>
                </v:shape>
                <v:shape id="Shape 12749" o:spid="_x0000_s1979" style="position:absolute;left:1727;top:19410;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" path="m,l24359,e" filled="f" strokecolor="#656565" strokeweight=".16pt">
                  <v:stroke miterlimit="1" joinstyle="miter"/>
                  <v:path arrowok="t" textboxrect="0,0,24359,0"/>
                </v:shape>
                <v:shape id="Shape 12750" o:spid="_x0000_s1980" style="position:absolute;left:1727;top:18426;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" path="m,l40640,e" filled="f" strokecolor="#656565" strokeweight=".16pt">
                  <v:stroke miterlimit="1" joinstyle="miter"/>
                  <v:path arrowok="t" textboxrect="0,0,40640,0"/>
                </v:shape>
                <v:rect id="Rectangle 12751" o:spid="_x0000_s1981" style="position:absolute;top:17760;width:187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0.2</w:t>
                        </w:r>
                      </w:p>
                    </w:txbxContent>
                  </v:textbox>
                </v:rect>
                <v:shape id="Shape 12752" o:spid="_x0000_s1982" style="position:absolute;left:1727;top:17441;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" path="m,l24359,e" filled="f" strokecolor="#656565" strokeweight=".16pt">
                  <v:stroke miterlimit="1" joinstyle="miter"/>
                  <v:path arrowok="t" textboxrect="0,0,24359,0"/>
                </v:shape>
                <v:shape id="Shape 12753" o:spid="_x0000_s1983" style="position:absolute;left:1727;top:16456;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" path="m,l24359,e" filled="f" strokecolor="#656565" strokeweight=".16pt">
                  <v:stroke miterlimit="1" joinstyle="miter"/>
                  <v:path arrowok="t" textboxrect="0,0,24359,0"/>
                </v:shape>
                <v:shape id="Shape 12754" o:spid="_x0000_s1984" style="position:absolute;left:1727;top:15472;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" path="m,l24359,e" filled="f" strokecolor="#656565" strokeweight=".16pt">
                  <v:stroke miterlimit="1" joinstyle="miter"/>
                  <v:path arrowok="t" textboxrect="0,0,24359,0"/>
                </v:shape>
                <v:shape id="Shape 12755" o:spid="_x0000_s1985" style="position:absolute;left:1727;top:14487;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" path="m,l40640,e" filled="f" strokecolor="#656565" strokeweight=".16pt">
                  <v:stroke miterlimit="1" joinstyle="miter"/>
                  <v:path arrowok="t" textboxrect="0,0,40640,0"/>
                </v:shape>
                <v:rect id="Rectangle 12756" o:spid="_x0000_s1986" style="position:absolute;top:13821;width:187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0.4</w:t>
                        </w:r>
                      </w:p>
                    </w:txbxContent>
                  </v:textbox>
                </v:rect>
                <v:shape id="Shape 12757" o:spid="_x0000_s1987" style="position:absolute;left:1727;top:13502;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" path="m,l24359,e" filled="f" strokecolor="#656565" strokeweight=".16pt">
                  <v:stroke miterlimit="1" joinstyle="miter"/>
                  <v:path arrowok="t" textboxrect="0,0,24359,0"/>
                </v:shape>
                <v:shape id="Shape 12758" o:spid="_x0000_s1988" style="position:absolute;left:1727;top:12518;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" path="m,l24359,e" filled="f" strokecolor="#656565" strokeweight=".16pt">
                  <v:stroke miterlimit="1" joinstyle="miter"/>
                  <v:path arrowok="t" textboxrect="0,0,24359,0"/>
                </v:shape>
                <v:shape id="Shape 12759" o:spid="_x0000_s1989" style="position:absolute;left:1727;top:11533;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" path="m,l24359,e" filled="f" strokecolor="#656565" strokeweight=".16pt">
                  <v:stroke miterlimit="1" joinstyle="miter"/>
                  <v:path arrowok="t" textboxrect="0,0,24359,0"/>
                </v:shape>
                <v:shape id="Shape 12760" o:spid="_x0000_s1990" style="position:absolute;left:1727;top:10549;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" path="m,l40640,e" filled="f" strokecolor="#656565" strokeweight=".16pt">
                  <v:stroke miterlimit="1" joinstyle="miter"/>
                  <v:path arrowok="t" textboxrect="0,0,40640,0"/>
                </v:shape>
                <v:rect id="Rectangle 12761" o:spid="_x0000_s1991" style="position:absolute;top:9883;width:1876;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0.6</w:t>
                        </w:r>
                      </w:p>
                    </w:txbxContent>
                  </v:textbox>
                </v:rect>
                <v:shape id="Shape 12762" o:spid="_x0000_s1992" style="position:absolute;left:1727;top:9564;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" path="m,l24359,e" filled="f" strokecolor="#656565" strokeweight=".16pt">
                  <v:stroke miterlimit="1" joinstyle="miter"/>
                  <v:path arrowok="t" textboxrect="0,0,24359,0"/>
                </v:shape>
                <v:shape id="Shape 12763" o:spid="_x0000_s1993" style="position:absolute;left:1727;top:8579;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" path="m,l24359,e" filled="f" strokecolor="#656565" strokeweight=".16pt">
                  <v:stroke miterlimit="1" joinstyle="miter"/>
                  <v:path arrowok="t" textboxrect="0,0,24359,0"/>
                </v:shape>
                <v:shape id="Shape 12764" o:spid="_x0000_s1994" style="position:absolute;left:1727;top:7595;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" path="m,l24359,e" filled="f" strokecolor="#656565" strokeweight=".16pt">
                  <v:stroke miterlimit="1" joinstyle="miter"/>
                  <v:path arrowok="t" textboxrect="0,0,24359,0"/>
                </v:shape>
                <v:shape id="Shape 12765" o:spid="_x0000_s1995" style="position:absolute;left:1727;top:6610;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" path="m,l40640,e" filled="f" strokecolor="#656565" strokeweight=".16pt">
                  <v:stroke miterlimit="1" joinstyle="miter"/>
                  <v:path arrowok="t" textboxrect="0,0,40640,0"/>
                </v:shape>
                <v:rect id="Rectangle 12766" o:spid="_x0000_s1996" style="position:absolute;top:5944;width:187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0.8</w:t>
                        </w:r>
                      </w:p>
                    </w:txbxContent>
                  </v:textbox>
                </v:rect>
                <v:shape id="Shape 12767" o:spid="_x0000_s1997" style="position:absolute;left:1727;top:5625;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" path="m,l24359,e" filled="f" strokecolor="#656565" strokeweight=".16pt">
                  <v:stroke miterlimit="1" joinstyle="miter"/>
                  <v:path arrowok="t" textboxrect="0,0,24359,0"/>
                </v:shape>
                <v:shape id="Shape 12768" o:spid="_x0000_s1998" style="position:absolute;left:1727;top:4641;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" path="m,l24359,e" filled="f" strokecolor="#656565" strokeweight=".16pt">
                  <v:stroke miterlimit="1" joinstyle="miter"/>
                  <v:path arrowok="t" textboxrect="0,0,24359,0"/>
                </v:shape>
                <v:shape id="Shape 12769" o:spid="_x0000_s1999" style="position:absolute;left:1727;top:3656;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" path="m,l24359,e" filled="f" strokecolor="#656565" strokeweight=".16pt">
                  <v:stroke miterlimit="1" joinstyle="miter"/>
                  <v:path arrowok="t" textboxrect="0,0,24359,0"/>
                </v:shape>
                <v:shape id="Shape 12770" o:spid="_x0000_s2000" style="position:absolute;left:1727;top:2671;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" path="m,l40640,e" filled="f" strokecolor="#656565" strokeweight=".16pt">
                  <v:stroke miterlimit="1" joinstyle="miter"/>
                  <v:path arrowok="t" textboxrect="0,0,40640,0"/>
                </v:shape>
                <v:rect id="Rectangle 12771" o:spid="_x0000_s2001" style="position:absolute;top:2006;width:1876;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6"/>
                          </w:rPr>
                          <w:t>1.0</w:t>
                        </w:r>
                      </w:p>
                    </w:txbxContent>
                  </v:textbox>
                </v:rect>
                <v:shape id="Shape 12772" o:spid="_x0000_s2002" style="position:absolute;left:1727;top:1687;width:243;height:0;visibility:visible;mso-wrap-style:square;v-text-anchor:top" coordsize="24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" path="m,l24359,e" filled="f" strokecolor="#656565" strokeweight=".16pt">
                  <v:stroke miterlimit="1" joinstyle="miter"/>
                  <v:path arrowok="t" textboxrect="0,0,24359,0"/>
                </v:shape>
                <v:shape id="Shape 12773" o:spid="_x0000_s2003" style="position:absolute;left:1727;top:1577;width:0;height:21882;visibility:visible;mso-wrap-style:square;v-text-anchor:top" coordsize="0,2188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" path="m,2188134l,e" filled="f" strokecolor="#656565" strokeweight=".16pt">
                  <v:stroke miterlimit="1" joinstyle="miter"/>
                  <v:path arrowok="t" textboxrect="0,0,0,2188134"/>
                </v:shape>
                <v:rect id="Rectangle 12774" o:spid="_x0000_s2004" style="position:absolute;left:37968;top:21508;width:948;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" filled="f" stroked="f">
                  <v:textbox inset="0,0,0,0">
                    <w:txbxContent>
                      <w:p w:rsidR="002C176E" w:rsidRDefault="002C176E">
                        <w:pPr>
                          <w:spacing w:after="160" w:line="259" w:lineRule="auto"/>
                          <w:ind w:left="0" w:firstLine="0"/>
                          <w:jc w:val="left"/>
                        </w:pPr>
                        <w:r>
                          <w:rPr>
                            <w:i/>
                          </w:rPr>
                          <w:t>p</w:t>
                        </w:r>
                      </w:p>
                    </w:txbxContent>
                  </v:textbox>
                </v:rect>
                <v:rect id="Rectangle 12775" o:spid="_x0000_s2005" style="position:absolute;left:1290;width:1210;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" filled="f" stroked="f">
                  <v:textbox inset="0,0,0,0">
                    <w:txbxContent>
                      <w:p w:rsidR="002C176E" w:rsidRDefault="002C176E">
                        <w:pPr>
                          <w:spacing w:after="160" w:line="259" w:lineRule="auto"/>
                          <w:ind w:left="0" w:firstLine="0"/>
                          <w:jc w:val="left"/>
                        </w:pPr>
                        <w:r>
                          <w:rPr>
                            <w:i/>
                          </w:rPr>
                          <w:t>P</w:t>
                        </w:r>
                      </w:p>
                    </w:txbxContent>
                  </v:textbox>
                </v:rect>
                <v:rect id="Rectangle 12776" o:spid="_x0000_s2006" style="position:absolute;left:2200;top:531;width:817;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" filled="f" stroked="f">
                  <v:textbox inset="0,0,0,0">
                    <w:txbxContent>
                      <w:p w:rsidR="002C176E" w:rsidRDefault="002C176E">
                        <w:pPr>
                          <w:spacing w:after="160" w:line="259" w:lineRule="auto"/>
                          <w:ind w:left="0" w:firstLine="0"/>
                          <w:jc w:val="left"/>
                        </w:pPr>
                        <w:r>
                          <w:rPr>
                            <w:i/>
                            <w:sz w:val="16"/>
                          </w:rPr>
                          <w:t>a</w:t>
                        </w:r>
                      </w:p>
                    </w:txbxContent>
                  </v:textbox>
                </v:rect>
                <v:rect id="Rectangle 12777" o:spid="_x0000_s2007" style="position:absolute;left:11653;top:5336;width:1131;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0000FF"/>
                          </w:rPr>
                          <w:t>n</w:t>
                        </w:r>
                      </w:p>
                    </w:txbxContent>
                  </v:textbox>
                </v:rect>
                <v:rect id="Rectangle 12778" o:spid="_x0000_s2008" style="position:absolute;left:12898;top:5336;width:3874;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" filled="f" stroked="f">
                  <v:textbox inset="0,0,0,0">
                    <w:txbxContent>
                      <w:p w:rsidR="002C176E" w:rsidRDefault="002C176E">
                        <w:pPr>
                          <w:spacing w:after="160" w:line="259" w:lineRule="auto"/>
                          <w:ind w:left="0" w:firstLine="0"/>
                          <w:jc w:val="left"/>
                        </w:pPr>
                        <w:r>
                          <w:rPr>
                            <w:color w:val="0000FF"/>
                          </w:rPr>
                          <w:t>=20</w:t>
                        </w:r>
                      </w:p>
                    </w:txbxContent>
                  </v:textbox>
                </v:rect>
                <v:rect id="Rectangle 12779" o:spid="_x0000_s2009" style="position:absolute;left:15810;top:5336;width:165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0000FF"/>
                          </w:rPr>
                          <w:t>,c</w:t>
                        </w:r>
                      </w:p>
                    </w:txbxContent>
                  </v:textbox>
                </v:rect>
                <v:rect id="Rectangle 12780" o:spid="_x0000_s2010" style="position:absolute;left:17447;top:5336;width:2932;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" filled="f" stroked="f">
                  <v:textbox inset="0,0,0,0">
                    <w:txbxContent>
                      <w:p w:rsidR="002C176E" w:rsidRDefault="002C176E">
                        <w:pPr>
                          <w:spacing w:after="160" w:line="259" w:lineRule="auto"/>
                          <w:ind w:left="0" w:firstLine="0"/>
                          <w:jc w:val="left"/>
                        </w:pPr>
                        <w:r>
                          <w:rPr>
                            <w:color w:val="0000FF"/>
                          </w:rPr>
                          <w:t>=1</w:t>
                        </w:r>
                      </w:p>
                    </w:txbxContent>
                  </v:textbox>
                </v:rect>
                <v:rect id="Rectangle 12781" o:spid="_x0000_s2011" style="position:absolute;left:11653;top:8282;width:113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FF7F00"/>
                          </w:rPr>
                          <w:t>n</w:t>
                        </w:r>
                      </w:p>
                    </w:txbxContent>
                  </v:textbox>
                </v:rect>
                <v:rect id="Rectangle 12782" o:spid="_x0000_s2012" style="position:absolute;left:12898;top:8282;width:387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7F00"/>
                          </w:rPr>
                          <w:t>=30</w:t>
                        </w:r>
                      </w:p>
                    </w:txbxContent>
                  </v:textbox>
                </v:rect>
                <v:rect id="Rectangle 12783" o:spid="_x0000_s2013" style="position:absolute;left:15810;top:8282;width:165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FF7F00"/>
                          </w:rPr>
                          <w:t>,c</w:t>
                        </w:r>
                      </w:p>
                    </w:txbxContent>
                  </v:textbox>
                </v:rect>
                <v:rect id="Rectangle 12784" o:spid="_x0000_s2014" style="position:absolute;left:17447;top:8282;width:293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7F00"/>
                          </w:rPr>
                          <w:t>=1</w:t>
                        </w:r>
                      </w:p>
                    </w:txbxContent>
                  </v:textbox>
                </v:rect>
                <w10:anchorlock/>
              </v:group>
            </w:pict>
          </mc:Fallback>
        </mc:AlternateContent>
      </w:r>
    </w:p>
    <w:p w:rsidR="00ED6D08" w:rsidRDefault="003F39E0">
      <w:pPr>
        <w:spacing w:after="133" w:line="333" w:lineRule="auto"/>
        <w:ind w:left="-9" w:right="575" w:firstLine="339"/>
      </w:pPr>
      <w:r>
        <w:t xml:space="preserve">L’entreprise qui livre les pi`eces et celle qui les re¸coit se mettent d’accord sur un seuil d’acceptation </w:t>
      </w:r>
      <w:r>
        <w:rPr>
          <w:i/>
        </w:rPr>
        <w:t>p</w:t>
      </w:r>
      <w:r>
        <w:rPr>
          <w:vertAlign w:val="subscript"/>
        </w:rPr>
        <w:t>1</w:t>
      </w:r>
      <w:r>
        <w:rPr>
          <w:sz w:val="16"/>
        </w:rPr>
        <w:t>−</w:t>
      </w:r>
      <w:r>
        <w:rPr>
          <w:i/>
          <w:sz w:val="16"/>
        </w:rPr>
        <w:t>α</w:t>
      </w:r>
      <w:r>
        <w:t xml:space="preserve">. Lorsque la proportion de d´echets </w:t>
      </w:r>
      <w:r>
        <w:rPr>
          <w:i/>
        </w:rPr>
        <w:t xml:space="preserve">p </w:t>
      </w:r>
      <w:r>
        <w:t xml:space="preserve">est ´egale `a </w:t>
      </w:r>
      <w:r>
        <w:rPr>
          <w:i/>
        </w:rPr>
        <w:t>p</w:t>
      </w:r>
      <w:r>
        <w:rPr>
          <w:vertAlign w:val="subscript"/>
        </w:rPr>
        <w:t>1</w:t>
      </w:r>
      <w:r>
        <w:rPr>
          <w:sz w:val="16"/>
        </w:rPr>
        <w:t>−</w:t>
      </w:r>
      <w:r>
        <w:rPr>
          <w:i/>
          <w:sz w:val="16"/>
        </w:rPr>
        <w:t xml:space="preserve">α </w:t>
      </w:r>
      <w:r>
        <w:rPr>
          <w:i/>
        </w:rPr>
        <w:t xml:space="preserve">, </w:t>
      </w:r>
      <w:r>
        <w:t xml:space="preserve">alors le lot doit ˆetre accept´e avec la grande probabilit´e 1 − </w:t>
      </w:r>
      <w:r>
        <w:rPr>
          <w:i/>
        </w:rPr>
        <w:t xml:space="preserve">α </w:t>
      </w:r>
      <w:r>
        <w:t xml:space="preserve">ou` 1 − </w:t>
      </w:r>
      <w:r>
        <w:rPr>
          <w:i/>
        </w:rPr>
        <w:t xml:space="preserve">α </w:t>
      </w:r>
      <w:r>
        <w:t xml:space="preserve">est ´egale `a 0.9 ou 0.95. Comme la caract´eristique est strictement d´ecroissante, la probabilit´e d’acceptation est encore plus grande si </w:t>
      </w:r>
      <w:r>
        <w:rPr>
          <w:i/>
        </w:rPr>
        <w:t>p &lt; p</w:t>
      </w:r>
      <w:r>
        <w:rPr>
          <w:vertAlign w:val="subscript"/>
        </w:rPr>
        <w:t>1</w:t>
      </w:r>
      <w:r>
        <w:rPr>
          <w:sz w:val="16"/>
        </w:rPr>
        <w:t>−</w:t>
      </w:r>
      <w:r>
        <w:rPr>
          <w:i/>
          <w:sz w:val="16"/>
        </w:rPr>
        <w:t xml:space="preserve">α </w:t>
      </w:r>
      <w:r>
        <w:rPr>
          <w:i/>
        </w:rPr>
        <w:t>.</w:t>
      </w:r>
    </w:p>
    <w:p w:rsidR="00ED6D08" w:rsidRDefault="003F39E0">
      <w:pPr>
        <w:spacing w:after="108"/>
        <w:ind w:left="-9" w:right="575" w:firstLine="339"/>
      </w:pPr>
      <w:r>
        <w:t xml:space="preserve">L’entreprise qui livre les pi`eces et celle qui les re¸coit se mettent de plus d’accord sur un seuil de rejet </w:t>
      </w:r>
      <w:r>
        <w:rPr>
          <w:i/>
        </w:rPr>
        <w:t>p</w:t>
      </w:r>
      <w:r>
        <w:rPr>
          <w:i/>
          <w:vertAlign w:val="subscript"/>
        </w:rPr>
        <w:t>β</w:t>
      </w:r>
      <w:r>
        <w:t xml:space="preserve">. Si </w:t>
      </w:r>
      <w:r>
        <w:rPr>
          <w:i/>
        </w:rPr>
        <w:t xml:space="preserve">p </w:t>
      </w:r>
      <w:r>
        <w:t xml:space="preserve">= </w:t>
      </w:r>
      <w:r>
        <w:rPr>
          <w:i/>
        </w:rPr>
        <w:t>p</w:t>
      </w:r>
      <w:r>
        <w:rPr>
          <w:i/>
          <w:vertAlign w:val="subscript"/>
        </w:rPr>
        <w:t xml:space="preserve">β </w:t>
      </w:r>
      <w:r>
        <w:rPr>
          <w:i/>
        </w:rPr>
        <w:t xml:space="preserve">, </w:t>
      </w:r>
      <w:r>
        <w:t xml:space="preserve">alors le lot doit ˆetre accept´e avec la petite probabilit´e </w:t>
      </w:r>
      <w:r>
        <w:rPr>
          <w:i/>
        </w:rPr>
        <w:t xml:space="preserve">β </w:t>
      </w:r>
      <w:r>
        <w:t xml:space="preserve">ou` </w:t>
      </w:r>
      <w:r>
        <w:rPr>
          <w:i/>
        </w:rPr>
        <w:t xml:space="preserve">β </w:t>
      </w:r>
      <w:r>
        <w:t>= 0</w:t>
      </w:r>
      <w:r>
        <w:rPr>
          <w:i/>
        </w:rPr>
        <w:t>.</w:t>
      </w:r>
      <w:r>
        <w:t xml:space="preserve">05 ou 0.1. Comme la caract´eristique est strictement d´ecroissante, la probabilit´e d’acceptation est encore plus petite si </w:t>
      </w:r>
      <w:r>
        <w:rPr>
          <w:i/>
        </w:rPr>
        <w:t>p &gt; p</w:t>
      </w:r>
      <w:r>
        <w:rPr>
          <w:i/>
          <w:vertAlign w:val="subscript"/>
        </w:rPr>
        <w:t xml:space="preserve">β </w:t>
      </w:r>
      <w:r>
        <w:rPr>
          <w:i/>
        </w:rPr>
        <w:t>.</w:t>
      </w:r>
    </w:p>
    <w:p w:rsidR="00ED6D08" w:rsidRDefault="003F39E0">
      <w:pPr>
        <w:spacing w:after="180"/>
        <w:ind w:left="3445" w:right="4032" w:hanging="3100"/>
      </w:pPr>
      <w:r>
        <w:t xml:space="preserve">Pour des valeurs donn´ees </w:t>
      </w:r>
      <w:r>
        <w:rPr>
          <w:i/>
        </w:rPr>
        <w:t>α, p</w:t>
      </w:r>
      <w:r>
        <w:rPr>
          <w:vertAlign w:val="subscript"/>
        </w:rPr>
        <w:t>1</w:t>
      </w:r>
      <w:r>
        <w:rPr>
          <w:sz w:val="16"/>
        </w:rPr>
        <w:t>−</w:t>
      </w:r>
      <w:r>
        <w:rPr>
          <w:i/>
          <w:sz w:val="16"/>
        </w:rPr>
        <w:t>α</w:t>
      </w:r>
      <w:r>
        <w:rPr>
          <w:i/>
        </w:rPr>
        <w:t>, β, p</w:t>
      </w:r>
      <w:r>
        <w:rPr>
          <w:i/>
          <w:vertAlign w:val="subscript"/>
        </w:rPr>
        <w:t>β</w:t>
      </w:r>
    </w:p>
    <w:p w:rsidR="00ED6D08" w:rsidRDefault="003F39E0">
      <w:pPr>
        <w:spacing w:after="167"/>
        <w:ind w:left="-5" w:right="104"/>
      </w:pPr>
      <w:r>
        <w:t xml:space="preserve">nous aimerions d´eterminer </w:t>
      </w:r>
      <w:r>
        <w:rPr>
          <w:i/>
        </w:rPr>
        <w:t xml:space="preserve">n </w:t>
      </w:r>
      <w:r>
        <w:t xml:space="preserve">et </w:t>
      </w:r>
      <w:r>
        <w:rPr>
          <w:i/>
        </w:rPr>
        <w:t xml:space="preserve">c </w:t>
      </w:r>
      <w:r>
        <w:t>de telle mani`ere que la relation suivante soit vraie</w:t>
      </w:r>
    </w:p>
    <w:p w:rsidR="00ED6D08" w:rsidRDefault="003F39E0">
      <w:pPr>
        <w:tabs>
          <w:tab w:val="center" w:pos="2977"/>
          <w:tab w:val="center" w:pos="4418"/>
          <w:tab w:val="center" w:pos="5551"/>
        </w:tabs>
        <w:spacing w:after="265" w:line="265" w:lineRule="auto"/>
        <w:ind w:left="0" w:firstLine="0"/>
        <w:jc w:val="left"/>
      </w:pPr>
      <w:r>
        <w:rPr>
          <w:rFonts w:ascii="Calibri" w:eastAsia="Calibri" w:hAnsi="Calibri" w:cs="Calibri"/>
        </w:rPr>
        <w:tab/>
      </w:r>
      <w:r>
        <w:rPr>
          <w:i/>
        </w:rPr>
        <w:t>P</w:t>
      </w:r>
      <w:r>
        <w:rPr>
          <w:i/>
          <w:vertAlign w:val="subscript"/>
        </w:rPr>
        <w:t>a</w:t>
      </w:r>
      <w:r>
        <w:t>(</w:t>
      </w:r>
      <w:r>
        <w:rPr>
          <w:i/>
        </w:rPr>
        <w:t>p</w:t>
      </w:r>
      <w:r>
        <w:rPr>
          <w:vertAlign w:val="subscript"/>
        </w:rPr>
        <w:t>1−</w:t>
      </w:r>
      <w:r>
        <w:rPr>
          <w:i/>
          <w:sz w:val="16"/>
        </w:rPr>
        <w:t>α</w:t>
      </w:r>
      <w:r>
        <w:rPr>
          <w:i/>
        </w:rPr>
        <w:t>,n,c</w:t>
      </w:r>
      <w:r>
        <w:t xml:space="preserve">) ≥ 1 − </w:t>
      </w:r>
      <w:r>
        <w:rPr>
          <w:i/>
        </w:rPr>
        <w:t>α</w:t>
      </w:r>
      <w:r>
        <w:rPr>
          <w:i/>
        </w:rPr>
        <w:tab/>
      </w:r>
      <w:r>
        <w:t>und</w:t>
      </w:r>
      <w:r>
        <w:tab/>
      </w:r>
      <w:r>
        <w:rPr>
          <w:i/>
        </w:rPr>
        <w:t>P</w:t>
      </w:r>
      <w:r>
        <w:rPr>
          <w:i/>
          <w:vertAlign w:val="subscript"/>
        </w:rPr>
        <w:t>a</w:t>
      </w:r>
      <w:r>
        <w:t>(</w:t>
      </w:r>
      <w:r>
        <w:rPr>
          <w:i/>
        </w:rPr>
        <w:t>p</w:t>
      </w:r>
      <w:r>
        <w:rPr>
          <w:i/>
          <w:vertAlign w:val="subscript"/>
        </w:rPr>
        <w:t>β</w:t>
      </w:r>
      <w:r>
        <w:rPr>
          <w:i/>
        </w:rPr>
        <w:t>,n,c</w:t>
      </w:r>
      <w:r>
        <w:t xml:space="preserve">) ≤ </w:t>
      </w:r>
      <w:r>
        <w:rPr>
          <w:i/>
        </w:rPr>
        <w:t>β</w:t>
      </w:r>
    </w:p>
    <w:p w:rsidR="00ED6D08" w:rsidRDefault="003F39E0">
      <w:pPr>
        <w:ind w:left="-5" w:right="575"/>
      </w:pPr>
      <w:r>
        <w:t xml:space="preserve">Nous consid´erons ici des in´egalit´es et non pas des ´egalit´es car </w:t>
      </w:r>
      <w:r>
        <w:rPr>
          <w:i/>
        </w:rPr>
        <w:t xml:space="preserve">n </w:t>
      </w:r>
      <w:r>
        <w:t xml:space="preserve">et </w:t>
      </w:r>
      <w:r>
        <w:rPr>
          <w:i/>
        </w:rPr>
        <w:t xml:space="preserve">c </w:t>
      </w:r>
      <w:r>
        <w:t>doivent ˆetre des nombres entiers. Ces in´egalit´es ne peuvent pas ˆetre r´esolues analytiquement, mais `a l’aide de m´ethodes num´eriques ou par essais/erreurs.</w:t>
      </w:r>
    </w:p>
    <w:p w:rsidR="00ED6D08" w:rsidRDefault="003F39E0">
      <w:pPr>
        <w:spacing w:after="279"/>
        <w:ind w:left="-5" w:right="321"/>
      </w:pPr>
      <w:r>
        <w:rPr>
          <w:b/>
        </w:rPr>
        <w:lastRenderedPageBreak/>
        <w:t xml:space="preserve">Exemple 61 </w:t>
      </w:r>
      <w:r>
        <w:t>Nous consid´erons le plan d’´echantillonnage (</w:t>
      </w:r>
      <w:r>
        <w:rPr>
          <w:i/>
        </w:rPr>
        <w:t>n,c</w:t>
      </w:r>
      <w:r>
        <w:t>) = (55</w:t>
      </w:r>
      <w:r>
        <w:rPr>
          <w:i/>
        </w:rPr>
        <w:t>,</w:t>
      </w:r>
      <w:r>
        <w:t>1)</w:t>
      </w:r>
      <w:r>
        <w:rPr>
          <w:i/>
        </w:rPr>
        <w:t xml:space="preserve">. </w:t>
      </w:r>
      <w:r>
        <w:t xml:space="preserve">La taille du lot est ´egale `a </w:t>
      </w:r>
      <w:r>
        <w:rPr>
          <w:i/>
        </w:rPr>
        <w:t xml:space="preserve">N </w:t>
      </w:r>
      <w:r>
        <w:t>= 1</w:t>
      </w:r>
      <w:r>
        <w:rPr>
          <w:sz w:val="16"/>
        </w:rPr>
        <w:t>′</w:t>
      </w:r>
      <w:r>
        <w:t>000</w:t>
      </w:r>
      <w:r>
        <w:rPr>
          <w:i/>
        </w:rPr>
        <w:t>.</w:t>
      </w:r>
    </w:p>
    <w:p w:rsidR="00ED6D08" w:rsidRDefault="003F39E0">
      <w:pPr>
        <w:numPr>
          <w:ilvl w:val="0"/>
          <w:numId w:val="22"/>
        </w:numPr>
        <w:spacing w:after="165"/>
        <w:ind w:left="561" w:right="104" w:hanging="444"/>
      </w:pPr>
      <w:r>
        <w:t xml:space="preserve">Calculer la probabilit´e d’acceptation de mani`ere exacte `a l’aide de la distribution hyperg´eom´etrique pour la proportion de d´echets </w:t>
      </w:r>
      <w:r>
        <w:rPr>
          <w:i/>
        </w:rPr>
        <w:t xml:space="preserve">p </w:t>
      </w:r>
      <w:r>
        <w:t>= 0</w:t>
      </w:r>
      <w:r>
        <w:rPr>
          <w:i/>
        </w:rPr>
        <w:t>.</w:t>
      </w:r>
      <w:r>
        <w:t xml:space="preserve">01 et </w:t>
      </w:r>
      <w:r>
        <w:rPr>
          <w:i/>
        </w:rPr>
        <w:t xml:space="preserve">p </w:t>
      </w:r>
      <w:r>
        <w:t>= 0</w:t>
      </w:r>
      <w:r>
        <w:rPr>
          <w:i/>
        </w:rPr>
        <w:t>.</w:t>
      </w:r>
      <w:r>
        <w:t>03.</w:t>
      </w:r>
    </w:p>
    <w:p w:rsidR="00ED6D08" w:rsidRDefault="003F39E0">
      <w:pPr>
        <w:numPr>
          <w:ilvl w:val="0"/>
          <w:numId w:val="22"/>
        </w:numPr>
        <w:spacing w:after="254"/>
        <w:ind w:left="561" w:right="104" w:hanging="444"/>
      </w:pPr>
      <w:r>
        <w:t>Comparer vos r´esultats au point (</w:t>
      </w:r>
      <w:r>
        <w:rPr>
          <w:i/>
        </w:rPr>
        <w:t>a</w:t>
      </w:r>
      <w:r>
        <w:t>) avec ceux obtenus `a l’aide de la loi binomiale.</w:t>
      </w:r>
    </w:p>
    <w:p w:rsidR="00ED6D08" w:rsidRDefault="003F39E0">
      <w:pPr>
        <w:tabs>
          <w:tab w:val="center" w:pos="8140"/>
        </w:tabs>
        <w:spacing w:after="895"/>
        <w:ind w:left="-9" w:firstLine="0"/>
        <w:jc w:val="left"/>
      </w:pPr>
      <w:r>
        <w:t>Le probl`eme est r´esolu en classe.</w:t>
      </w:r>
      <w:r>
        <w:tab/>
      </w:r>
      <w:r>
        <w:rPr>
          <w:rFonts w:ascii="Calibri" w:eastAsia="Calibri" w:hAnsi="Calibri" w:cs="Calibri"/>
        </w:rPr>
        <w:t>✸</w:t>
      </w:r>
    </w:p>
    <w:p w:rsidR="00ED6D08" w:rsidRDefault="003F39E0">
      <w:pPr>
        <w:pStyle w:val="Titre1"/>
        <w:spacing w:after="259"/>
        <w:ind w:left="475" w:hanging="484"/>
      </w:pPr>
      <w:bookmarkStart w:id="35" w:name="_Toc308570"/>
      <w:r>
        <w:t>La distribution g´eom´etrique</w:t>
      </w:r>
      <w:bookmarkEnd w:id="35"/>
    </w:p>
    <w:p w:rsidR="00ED6D08" w:rsidRDefault="003F39E0">
      <w:pPr>
        <w:spacing w:after="197"/>
        <w:ind w:left="-5" w:right="575"/>
      </w:pPr>
      <w:r>
        <w:t xml:space="preserve">Nous r´ep´etons une exp´erience jusqu’a` l’obtention du premier succ`es. Par exemple, nous lan¸cons un d´e jusqu’a` l’obtention d’un 6. Soit </w:t>
      </w:r>
      <w:r>
        <w:rPr>
          <w:i/>
        </w:rPr>
        <w:t xml:space="preserve">p </w:t>
      </w:r>
      <w:r>
        <w:t xml:space="preserve">la probabilit´e d’un succ`es. Nous d´esignons avec la lettre </w:t>
      </w:r>
      <w:r>
        <w:rPr>
          <w:i/>
        </w:rPr>
        <w:t xml:space="preserve">X </w:t>
      </w:r>
      <w:r>
        <w:t xml:space="preserve">le nombre d’essais jusqu’a` un succ`es. La fonction de probabilit´e de </w:t>
      </w:r>
      <w:r>
        <w:rPr>
          <w:i/>
        </w:rPr>
        <w:t xml:space="preserve">X </w:t>
      </w:r>
      <w:r>
        <w:t>est donn´ee par</w:t>
      </w:r>
    </w:p>
    <w:p w:rsidR="00ED6D08" w:rsidRDefault="003F39E0">
      <w:pPr>
        <w:spacing w:after="331" w:line="265" w:lineRule="auto"/>
        <w:ind w:left="10" w:right="569" w:hanging="10"/>
        <w:jc w:val="center"/>
      </w:pPr>
      <w:r>
        <w:rPr>
          <w:i/>
        </w:rPr>
        <w:t>P</w:t>
      </w:r>
      <w:r>
        <w:t>(</w:t>
      </w:r>
      <w:r>
        <w:rPr>
          <w:i/>
        </w:rPr>
        <w:t xml:space="preserve">X </w:t>
      </w:r>
      <w:r>
        <w:t xml:space="preserve">= </w:t>
      </w:r>
      <w:r>
        <w:rPr>
          <w:i/>
        </w:rPr>
        <w:t>k</w:t>
      </w:r>
      <w:r>
        <w:t xml:space="preserve">) = </w:t>
      </w:r>
      <w:r>
        <w:rPr>
          <w:i/>
        </w:rPr>
        <w:t xml:space="preserve">p </w:t>
      </w:r>
      <w:r>
        <w:t xml:space="preserve">· (1 − </w:t>
      </w:r>
      <w:r>
        <w:rPr>
          <w:i/>
        </w:rPr>
        <w:t>p</w:t>
      </w:r>
      <w:r>
        <w:t>)</w:t>
      </w:r>
      <w:r>
        <w:rPr>
          <w:i/>
          <w:vertAlign w:val="superscript"/>
        </w:rPr>
        <w:t>k</w:t>
      </w:r>
      <w:r>
        <w:rPr>
          <w:sz w:val="16"/>
        </w:rPr>
        <w:t>−</w:t>
      </w:r>
      <w:r>
        <w:rPr>
          <w:vertAlign w:val="superscript"/>
        </w:rPr>
        <w:t xml:space="preserve">1 </w:t>
      </w:r>
      <w:r>
        <w:rPr>
          <w:i/>
        </w:rPr>
        <w:t xml:space="preserve">, k </w:t>
      </w:r>
      <w:r>
        <w:t>= 1</w:t>
      </w:r>
      <w:r>
        <w:rPr>
          <w:i/>
        </w:rPr>
        <w:t>,</w:t>
      </w:r>
      <w:r>
        <w:t>2</w:t>
      </w:r>
      <w:r>
        <w:rPr>
          <w:i/>
        </w:rPr>
        <w:t>,</w:t>
      </w:r>
      <w:r>
        <w:t>3</w:t>
      </w:r>
      <w:r>
        <w:rPr>
          <w:i/>
        </w:rPr>
        <w:t>,...</w:t>
      </w:r>
    </w:p>
    <w:p w:rsidR="00ED6D08" w:rsidRDefault="003F39E0">
      <w:pPr>
        <w:spacing w:after="89"/>
        <w:ind w:left="-5" w:right="104"/>
      </w:pPr>
      <w:r>
        <w:t xml:space="preserve">On appelle cette distribution la </w:t>
      </w:r>
      <w:r>
        <w:rPr>
          <w:rFonts w:ascii="Calibri" w:eastAsia="Calibri" w:hAnsi="Calibri" w:cs="Calibri"/>
        </w:rPr>
        <w:t>distribution g´eom´etrique</w:t>
      </w:r>
      <w:r>
        <w:t>. On peut montrer que</w:t>
      </w:r>
    </w:p>
    <w:p w:rsidR="00ED6D08" w:rsidRDefault="003F39E0">
      <w:pPr>
        <w:tabs>
          <w:tab w:val="center" w:pos="3100"/>
          <w:tab w:val="center" w:pos="4720"/>
        </w:tabs>
        <w:spacing w:after="459" w:line="262" w:lineRule="auto"/>
        <w:ind w:left="0" w:firstLine="0"/>
        <w:jc w:val="left"/>
      </w:pPr>
      <w:r>
        <w:rPr>
          <w:rFonts w:ascii="Calibri" w:eastAsia="Calibri" w:hAnsi="Calibri" w:cs="Calibri"/>
        </w:rPr>
        <w:tab/>
      </w:r>
      <w:r>
        <w:rPr>
          <w:noProof/>
        </w:rPr>
        <w:drawing>
          <wp:inline distT="0" distB="0" distL="0" distR="0">
            <wp:extent cx="612648" cy="313944"/>
            <wp:effectExtent l="0" t="0" r="0" b="0"/>
            <wp:docPr id="300889" name="Picture 300889"/>
            <wp:cNvGraphicFramePr/>
            <a:graphic xmlns:a="http://schemas.openxmlformats.org/drawingml/2006/main">
              <a:graphicData uri="http://schemas.openxmlformats.org/drawingml/2006/picture">
                <pic:pic xmlns:pic="http://schemas.openxmlformats.org/drawingml/2006/picture">
                  <pic:nvPicPr>
                    <pic:cNvPr id="300889" name="Picture 300889"/>
                    <pic:cNvPicPr/>
                  </pic:nvPicPr>
                  <pic:blipFill>
                    <a:blip r:embed="rId115"/>
                    <a:stretch>
                      <a:fillRect/>
                    </a:stretch>
                  </pic:blipFill>
                  <pic:spPr>
                    <a:xfrm>
                      <a:off x="0" y="0"/>
                      <a:ext cx="612648" cy="313944"/>
                    </a:xfrm>
                    <a:prstGeom prst="rect">
                      <a:avLst/>
                    </a:prstGeom>
                  </pic:spPr>
                </pic:pic>
              </a:graphicData>
            </a:graphic>
          </wp:inline>
        </w:drawing>
      </w:r>
      <w:r>
        <w:tab/>
        <w:t xml:space="preserve">et </w:t>
      </w:r>
      <w:r>
        <w:rPr>
          <w:noProof/>
        </w:rPr>
        <w:drawing>
          <wp:inline distT="0" distB="0" distL="0" distR="0">
            <wp:extent cx="850392" cy="313944"/>
            <wp:effectExtent l="0" t="0" r="0" b="0"/>
            <wp:docPr id="300888" name="Picture 300888"/>
            <wp:cNvGraphicFramePr/>
            <a:graphic xmlns:a="http://schemas.openxmlformats.org/drawingml/2006/main">
              <a:graphicData uri="http://schemas.openxmlformats.org/drawingml/2006/picture">
                <pic:pic xmlns:pic="http://schemas.openxmlformats.org/drawingml/2006/picture">
                  <pic:nvPicPr>
                    <pic:cNvPr id="300888" name="Picture 300888"/>
                    <pic:cNvPicPr/>
                  </pic:nvPicPr>
                  <pic:blipFill>
                    <a:blip r:embed="rId116"/>
                    <a:stretch>
                      <a:fillRect/>
                    </a:stretch>
                  </pic:blipFill>
                  <pic:spPr>
                    <a:xfrm>
                      <a:off x="0" y="0"/>
                      <a:ext cx="850392" cy="313944"/>
                    </a:xfrm>
                    <a:prstGeom prst="rect">
                      <a:avLst/>
                    </a:prstGeom>
                  </pic:spPr>
                </pic:pic>
              </a:graphicData>
            </a:graphic>
          </wp:inline>
        </w:drawing>
      </w:r>
      <w:r>
        <w:rPr>
          <w:i/>
        </w:rPr>
        <w:t xml:space="preserve"> .</w:t>
      </w:r>
    </w:p>
    <w:p w:rsidR="00ED6D08" w:rsidRDefault="003F39E0">
      <w:pPr>
        <w:tabs>
          <w:tab w:val="center" w:pos="2100"/>
          <w:tab w:val="center" w:pos="6389"/>
        </w:tabs>
        <w:spacing w:after="72" w:line="259" w:lineRule="auto"/>
        <w:ind w:left="0" w:firstLine="0"/>
        <w:jc w:val="left"/>
      </w:pPr>
      <w:r>
        <w:rPr>
          <w:rFonts w:ascii="Calibri" w:eastAsia="Calibri" w:hAnsi="Calibri" w:cs="Calibri"/>
        </w:rPr>
        <w:tab/>
      </w:r>
      <w:r>
        <w:rPr>
          <w:i/>
          <w:sz w:val="14"/>
        </w:rPr>
        <w:t xml:space="preserve">p </w:t>
      </w:r>
      <w:r>
        <w:rPr>
          <w:sz w:val="14"/>
        </w:rPr>
        <w:t>= 0</w:t>
      </w:r>
      <w:r>
        <w:rPr>
          <w:i/>
          <w:sz w:val="14"/>
        </w:rPr>
        <w:t>.</w:t>
      </w:r>
      <w:r>
        <w:rPr>
          <w:sz w:val="14"/>
        </w:rPr>
        <w:t>8</w:t>
      </w:r>
      <w:r>
        <w:rPr>
          <w:sz w:val="14"/>
        </w:rPr>
        <w:tab/>
      </w:r>
      <w:r>
        <w:rPr>
          <w:i/>
          <w:sz w:val="14"/>
        </w:rPr>
        <w:t xml:space="preserve">p </w:t>
      </w:r>
      <w:r>
        <w:rPr>
          <w:sz w:val="14"/>
        </w:rPr>
        <w:t>= 0</w:t>
      </w:r>
      <w:r>
        <w:rPr>
          <w:i/>
          <w:sz w:val="14"/>
        </w:rPr>
        <w:t>.</w:t>
      </w:r>
      <w:r>
        <w:rPr>
          <w:sz w:val="14"/>
        </w:rPr>
        <w:t>2</w:t>
      </w:r>
    </w:p>
    <w:p w:rsidR="00ED6D08" w:rsidRDefault="003F39E0">
      <w:pPr>
        <w:spacing w:after="507" w:line="259" w:lineRule="auto"/>
        <w:ind w:left="216" w:firstLine="0"/>
        <w:jc w:val="left"/>
      </w:pPr>
      <w:r>
        <w:rPr>
          <w:rFonts w:ascii="Calibri" w:eastAsia="Calibri" w:hAnsi="Calibri" w:cs="Calibri"/>
          <w:noProof/>
        </w:rPr>
        <mc:AlternateContent>
          <mc:Choice Requires="wpg">
            <w:drawing>
              <wp:inline distT="0" distB="0" distL="0" distR="0">
                <wp:extent cx="5190914" cy="1444141"/>
                <wp:effectExtent l="0" t="0" r="0" b="0"/>
                <wp:docPr id="252366" name="Group 252366"/>
                <wp:cNvGraphicFramePr/>
                <a:graphic xmlns:a="http://schemas.openxmlformats.org/drawingml/2006/main">
                  <a:graphicData uri="http://schemas.microsoft.com/office/word/2010/wordprocessingGroup">
                    <wpg:wgp>
                      <wpg:cNvGrpSpPr/>
                      <wpg:grpSpPr>
                        <a:xfrm>
                          <a:off x="0" y="0"/>
                          <a:ext cx="5190914" cy="1444141"/>
                          <a:chOff x="0" y="0"/>
                          <a:chExt cx="5190914" cy="1444141"/>
                        </a:xfrm>
                      </wpg:grpSpPr>
                      <wps:wsp>
                        <wps:cNvPr id="12975" name="Shape 12975"/>
                        <wps:cNvSpPr/>
                        <wps:spPr>
                          <a:xfrm>
                            <a:off x="2222500" y="1346535"/>
                            <a:ext cx="16523" cy="16522"/>
                          </a:xfrm>
                          <a:custGeom>
                            <a:avLst/>
                            <a:gdLst/>
                            <a:ahLst/>
                            <a:cxnLst/>
                            <a:rect l="0" t="0" r="0" b="0"/>
                            <a:pathLst>
                              <a:path w="16523" h="16522">
                                <a:moveTo>
                                  <a:pt x="8268" y="0"/>
                                </a:moveTo>
                                <a:cubicBezTo>
                                  <a:pt x="10452" y="0"/>
                                  <a:pt x="12560" y="876"/>
                                  <a:pt x="14097" y="2400"/>
                                </a:cubicBezTo>
                                <a:cubicBezTo>
                                  <a:pt x="15646" y="3963"/>
                                  <a:pt x="16523" y="6070"/>
                                  <a:pt x="16523" y="8268"/>
                                </a:cubicBezTo>
                                <a:cubicBezTo>
                                  <a:pt x="16523" y="10439"/>
                                  <a:pt x="15646" y="12547"/>
                                  <a:pt x="14097" y="14097"/>
                                </a:cubicBezTo>
                                <a:cubicBezTo>
                                  <a:pt x="12560" y="15659"/>
                                  <a:pt x="10452" y="16522"/>
                                  <a:pt x="8268" y="16522"/>
                                </a:cubicBezTo>
                                <a:cubicBezTo>
                                  <a:pt x="6071" y="16522"/>
                                  <a:pt x="3963" y="15659"/>
                                  <a:pt x="2401" y="14097"/>
                                </a:cubicBezTo>
                                <a:cubicBezTo>
                                  <a:pt x="876" y="12547"/>
                                  <a:pt x="0" y="10439"/>
                                  <a:pt x="0" y="8268"/>
                                </a:cubicBezTo>
                                <a:cubicBezTo>
                                  <a:pt x="0" y="6070"/>
                                  <a:pt x="876" y="3963"/>
                                  <a:pt x="2401" y="2400"/>
                                </a:cubicBezTo>
                                <a:cubicBezTo>
                                  <a:pt x="3963" y="876"/>
                                  <a:pt x="6071" y="0"/>
                                  <a:pt x="8268" y="0"/>
                                </a:cubicBezTo>
                                <a:close/>
                              </a:path>
                            </a:pathLst>
                          </a:custGeom>
                          <a:ln w="0" cap="flat">
                            <a:miter lim="127000"/>
                          </a:ln>
                        </wps:spPr>
                        <wps:style>
                          <a:lnRef idx="0">
                            <a:srgbClr val="000000">
                              <a:alpha val="0"/>
                            </a:srgbClr>
                          </a:lnRef>
                          <a:fillRef idx="1">
                            <a:srgbClr val="5D80B4">
                              <a:alpha val="20000"/>
                            </a:srgbClr>
                          </a:fillRef>
                          <a:effectRef idx="0">
                            <a:scrgbClr r="0" g="0" b="0"/>
                          </a:effectRef>
                          <a:fontRef idx="none"/>
                        </wps:style>
                        <wps:bodyPr/>
                      </wps:wsp>
                      <wps:wsp>
                        <wps:cNvPr id="12976" name="Shape 12976"/>
                        <wps:cNvSpPr/>
                        <wps:spPr>
                          <a:xfrm>
                            <a:off x="107950" y="41609"/>
                            <a:ext cx="0" cy="1312863"/>
                          </a:xfrm>
                          <a:custGeom>
                            <a:avLst/>
                            <a:gdLst/>
                            <a:ahLst/>
                            <a:cxnLst/>
                            <a:rect l="0" t="0" r="0" b="0"/>
                            <a:pathLst>
                              <a:path h="1312863">
                                <a:moveTo>
                                  <a:pt x="0" y="0"/>
                                </a:moveTo>
                                <a:lnTo>
                                  <a:pt x="0" y="1312863"/>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2977" name="Shape 12977"/>
                        <wps:cNvSpPr/>
                        <wps:spPr>
                          <a:xfrm>
                            <a:off x="343992" y="1091912"/>
                            <a:ext cx="0" cy="262561"/>
                          </a:xfrm>
                          <a:custGeom>
                            <a:avLst/>
                            <a:gdLst/>
                            <a:ahLst/>
                            <a:cxnLst/>
                            <a:rect l="0" t="0" r="0" b="0"/>
                            <a:pathLst>
                              <a:path h="262561">
                                <a:moveTo>
                                  <a:pt x="0" y="0"/>
                                </a:moveTo>
                                <a:lnTo>
                                  <a:pt x="0" y="262561"/>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2978" name="Shape 12978"/>
                        <wps:cNvSpPr/>
                        <wps:spPr>
                          <a:xfrm>
                            <a:off x="580009" y="1301958"/>
                            <a:ext cx="0" cy="52515"/>
                          </a:xfrm>
                          <a:custGeom>
                            <a:avLst/>
                            <a:gdLst/>
                            <a:ahLst/>
                            <a:cxnLst/>
                            <a:rect l="0" t="0" r="0" b="0"/>
                            <a:pathLst>
                              <a:path h="52515">
                                <a:moveTo>
                                  <a:pt x="0" y="0"/>
                                </a:moveTo>
                                <a:lnTo>
                                  <a:pt x="0" y="52515"/>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2979" name="Shape 12979"/>
                        <wps:cNvSpPr/>
                        <wps:spPr>
                          <a:xfrm>
                            <a:off x="816051" y="1343982"/>
                            <a:ext cx="0" cy="10491"/>
                          </a:xfrm>
                          <a:custGeom>
                            <a:avLst/>
                            <a:gdLst/>
                            <a:ahLst/>
                            <a:cxnLst/>
                            <a:rect l="0" t="0" r="0" b="0"/>
                            <a:pathLst>
                              <a:path h="10491">
                                <a:moveTo>
                                  <a:pt x="0" y="0"/>
                                </a:moveTo>
                                <a:lnTo>
                                  <a:pt x="0" y="10491"/>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2980" name="Shape 12980"/>
                        <wps:cNvSpPr/>
                        <wps:spPr>
                          <a:xfrm>
                            <a:off x="1052068" y="1352389"/>
                            <a:ext cx="0" cy="2084"/>
                          </a:xfrm>
                          <a:custGeom>
                            <a:avLst/>
                            <a:gdLst/>
                            <a:ahLst/>
                            <a:cxnLst/>
                            <a:rect l="0" t="0" r="0" b="0"/>
                            <a:pathLst>
                              <a:path h="2084">
                                <a:moveTo>
                                  <a:pt x="0" y="0"/>
                                </a:moveTo>
                                <a:lnTo>
                                  <a:pt x="0" y="2084"/>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2981" name="Shape 12981"/>
                        <wps:cNvSpPr/>
                        <wps:spPr>
                          <a:xfrm>
                            <a:off x="1288110" y="1354052"/>
                            <a:ext cx="0" cy="420"/>
                          </a:xfrm>
                          <a:custGeom>
                            <a:avLst/>
                            <a:gdLst/>
                            <a:ahLst/>
                            <a:cxnLst/>
                            <a:rect l="0" t="0" r="0" b="0"/>
                            <a:pathLst>
                              <a:path h="420">
                                <a:moveTo>
                                  <a:pt x="0" y="0"/>
                                </a:moveTo>
                                <a:lnTo>
                                  <a:pt x="0" y="420"/>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2982" name="Shape 12982"/>
                        <wps:cNvSpPr/>
                        <wps:spPr>
                          <a:xfrm>
                            <a:off x="1524127" y="1354396"/>
                            <a:ext cx="0" cy="77"/>
                          </a:xfrm>
                          <a:custGeom>
                            <a:avLst/>
                            <a:gdLst/>
                            <a:ahLst/>
                            <a:cxnLst/>
                            <a:rect l="0" t="0" r="0" b="0"/>
                            <a:pathLst>
                              <a:path h="77">
                                <a:moveTo>
                                  <a:pt x="0" y="0"/>
                                </a:moveTo>
                                <a:lnTo>
                                  <a:pt x="0" y="77"/>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2983" name="Shape 12983"/>
                        <wps:cNvSpPr/>
                        <wps:spPr>
                          <a:xfrm>
                            <a:off x="86449" y="16921"/>
                            <a:ext cx="43015" cy="43028"/>
                          </a:xfrm>
                          <a:custGeom>
                            <a:avLst/>
                            <a:gdLst/>
                            <a:ahLst/>
                            <a:cxnLst/>
                            <a:rect l="0" t="0" r="0" b="0"/>
                            <a:pathLst>
                              <a:path w="43015" h="43028">
                                <a:moveTo>
                                  <a:pt x="21501" y="0"/>
                                </a:moveTo>
                                <a:cubicBezTo>
                                  <a:pt x="27203" y="0"/>
                                  <a:pt x="32690" y="2274"/>
                                  <a:pt x="36716" y="6312"/>
                                </a:cubicBezTo>
                                <a:cubicBezTo>
                                  <a:pt x="40754" y="10325"/>
                                  <a:pt x="43015" y="15811"/>
                                  <a:pt x="43015" y="21514"/>
                                </a:cubicBezTo>
                                <a:cubicBezTo>
                                  <a:pt x="43015" y="27216"/>
                                  <a:pt x="40754" y="32703"/>
                                  <a:pt x="36716" y="36716"/>
                                </a:cubicBezTo>
                                <a:cubicBezTo>
                                  <a:pt x="32690" y="40754"/>
                                  <a:pt x="27203" y="43028"/>
                                  <a:pt x="21501" y="43028"/>
                                </a:cubicBezTo>
                                <a:cubicBezTo>
                                  <a:pt x="15799" y="43028"/>
                                  <a:pt x="10312" y="40754"/>
                                  <a:pt x="6299" y="36716"/>
                                </a:cubicBezTo>
                                <a:cubicBezTo>
                                  <a:pt x="2261" y="32703"/>
                                  <a:pt x="0" y="27216"/>
                                  <a:pt x="0" y="21514"/>
                                </a:cubicBezTo>
                                <a:cubicBezTo>
                                  <a:pt x="0" y="15811"/>
                                  <a:pt x="2261" y="10325"/>
                                  <a:pt x="6299" y="6312"/>
                                </a:cubicBezTo>
                                <a:cubicBezTo>
                                  <a:pt x="10312" y="2274"/>
                                  <a:pt x="15799" y="0"/>
                                  <a:pt x="21501"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984" name="Shape 12984"/>
                        <wps:cNvSpPr/>
                        <wps:spPr>
                          <a:xfrm>
                            <a:off x="321399" y="1071021"/>
                            <a:ext cx="43015" cy="43028"/>
                          </a:xfrm>
                          <a:custGeom>
                            <a:avLst/>
                            <a:gdLst/>
                            <a:ahLst/>
                            <a:cxnLst/>
                            <a:rect l="0" t="0" r="0" b="0"/>
                            <a:pathLst>
                              <a:path w="43015" h="43028">
                                <a:moveTo>
                                  <a:pt x="21501" y="0"/>
                                </a:moveTo>
                                <a:cubicBezTo>
                                  <a:pt x="27203" y="0"/>
                                  <a:pt x="32690" y="2274"/>
                                  <a:pt x="36716" y="6312"/>
                                </a:cubicBezTo>
                                <a:cubicBezTo>
                                  <a:pt x="40754" y="10325"/>
                                  <a:pt x="43015" y="15811"/>
                                  <a:pt x="43015" y="21514"/>
                                </a:cubicBezTo>
                                <a:cubicBezTo>
                                  <a:pt x="43015" y="27216"/>
                                  <a:pt x="40754" y="32703"/>
                                  <a:pt x="36716" y="36716"/>
                                </a:cubicBezTo>
                                <a:cubicBezTo>
                                  <a:pt x="32690" y="40754"/>
                                  <a:pt x="27203" y="43028"/>
                                  <a:pt x="21501" y="43028"/>
                                </a:cubicBezTo>
                                <a:cubicBezTo>
                                  <a:pt x="15799" y="43028"/>
                                  <a:pt x="10312" y="40754"/>
                                  <a:pt x="6299" y="36716"/>
                                </a:cubicBezTo>
                                <a:cubicBezTo>
                                  <a:pt x="2261" y="32703"/>
                                  <a:pt x="0" y="27216"/>
                                  <a:pt x="0" y="21514"/>
                                </a:cubicBezTo>
                                <a:cubicBezTo>
                                  <a:pt x="0" y="15811"/>
                                  <a:pt x="2261" y="10325"/>
                                  <a:pt x="6299" y="6312"/>
                                </a:cubicBezTo>
                                <a:cubicBezTo>
                                  <a:pt x="10312" y="2274"/>
                                  <a:pt x="15799" y="0"/>
                                  <a:pt x="21501"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985" name="Shape 12985"/>
                        <wps:cNvSpPr/>
                        <wps:spPr>
                          <a:xfrm>
                            <a:off x="556349" y="1280571"/>
                            <a:ext cx="43015" cy="43028"/>
                          </a:xfrm>
                          <a:custGeom>
                            <a:avLst/>
                            <a:gdLst/>
                            <a:ahLst/>
                            <a:cxnLst/>
                            <a:rect l="0" t="0" r="0" b="0"/>
                            <a:pathLst>
                              <a:path w="43015" h="43028">
                                <a:moveTo>
                                  <a:pt x="21501" y="0"/>
                                </a:moveTo>
                                <a:cubicBezTo>
                                  <a:pt x="27203" y="0"/>
                                  <a:pt x="32690" y="2274"/>
                                  <a:pt x="36716" y="6312"/>
                                </a:cubicBezTo>
                                <a:cubicBezTo>
                                  <a:pt x="40754" y="10325"/>
                                  <a:pt x="43015" y="15811"/>
                                  <a:pt x="43015" y="21514"/>
                                </a:cubicBezTo>
                                <a:cubicBezTo>
                                  <a:pt x="43015" y="27216"/>
                                  <a:pt x="40754" y="32703"/>
                                  <a:pt x="36716" y="36716"/>
                                </a:cubicBezTo>
                                <a:cubicBezTo>
                                  <a:pt x="32690" y="40754"/>
                                  <a:pt x="27203" y="43028"/>
                                  <a:pt x="21501" y="43028"/>
                                </a:cubicBezTo>
                                <a:cubicBezTo>
                                  <a:pt x="15799" y="43028"/>
                                  <a:pt x="10312" y="40754"/>
                                  <a:pt x="6299" y="36716"/>
                                </a:cubicBezTo>
                                <a:cubicBezTo>
                                  <a:pt x="2261" y="32703"/>
                                  <a:pt x="0" y="27216"/>
                                  <a:pt x="0" y="21514"/>
                                </a:cubicBezTo>
                                <a:cubicBezTo>
                                  <a:pt x="0" y="15811"/>
                                  <a:pt x="2261" y="10325"/>
                                  <a:pt x="6299" y="6312"/>
                                </a:cubicBezTo>
                                <a:cubicBezTo>
                                  <a:pt x="10312" y="2274"/>
                                  <a:pt x="15799" y="0"/>
                                  <a:pt x="21501"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986" name="Shape 12986"/>
                        <wps:cNvSpPr/>
                        <wps:spPr>
                          <a:xfrm>
                            <a:off x="797649" y="1325021"/>
                            <a:ext cx="43015" cy="43028"/>
                          </a:xfrm>
                          <a:custGeom>
                            <a:avLst/>
                            <a:gdLst/>
                            <a:ahLst/>
                            <a:cxnLst/>
                            <a:rect l="0" t="0" r="0" b="0"/>
                            <a:pathLst>
                              <a:path w="43015" h="43028">
                                <a:moveTo>
                                  <a:pt x="21501" y="0"/>
                                </a:moveTo>
                                <a:cubicBezTo>
                                  <a:pt x="27203" y="0"/>
                                  <a:pt x="32690" y="2274"/>
                                  <a:pt x="36716" y="6312"/>
                                </a:cubicBezTo>
                                <a:cubicBezTo>
                                  <a:pt x="40754" y="10325"/>
                                  <a:pt x="43015" y="15811"/>
                                  <a:pt x="43015" y="21514"/>
                                </a:cubicBezTo>
                                <a:cubicBezTo>
                                  <a:pt x="43015" y="27216"/>
                                  <a:pt x="40754" y="32703"/>
                                  <a:pt x="36716" y="36716"/>
                                </a:cubicBezTo>
                                <a:cubicBezTo>
                                  <a:pt x="32690" y="40754"/>
                                  <a:pt x="27203" y="43028"/>
                                  <a:pt x="21501" y="43028"/>
                                </a:cubicBezTo>
                                <a:cubicBezTo>
                                  <a:pt x="15799" y="43028"/>
                                  <a:pt x="10312" y="40754"/>
                                  <a:pt x="6299" y="36716"/>
                                </a:cubicBezTo>
                                <a:cubicBezTo>
                                  <a:pt x="2261" y="32703"/>
                                  <a:pt x="0" y="27216"/>
                                  <a:pt x="0" y="21514"/>
                                </a:cubicBezTo>
                                <a:cubicBezTo>
                                  <a:pt x="0" y="15811"/>
                                  <a:pt x="2261" y="10325"/>
                                  <a:pt x="6299" y="6312"/>
                                </a:cubicBezTo>
                                <a:cubicBezTo>
                                  <a:pt x="10312" y="2274"/>
                                  <a:pt x="15799" y="0"/>
                                  <a:pt x="21501"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987" name="Shape 12987"/>
                        <wps:cNvSpPr/>
                        <wps:spPr>
                          <a:xfrm>
                            <a:off x="1032599" y="1331371"/>
                            <a:ext cx="43015" cy="43028"/>
                          </a:xfrm>
                          <a:custGeom>
                            <a:avLst/>
                            <a:gdLst/>
                            <a:ahLst/>
                            <a:cxnLst/>
                            <a:rect l="0" t="0" r="0" b="0"/>
                            <a:pathLst>
                              <a:path w="43015" h="43028">
                                <a:moveTo>
                                  <a:pt x="21501" y="0"/>
                                </a:moveTo>
                                <a:cubicBezTo>
                                  <a:pt x="27203" y="0"/>
                                  <a:pt x="32690" y="2274"/>
                                  <a:pt x="36716" y="6312"/>
                                </a:cubicBezTo>
                                <a:cubicBezTo>
                                  <a:pt x="40754" y="10325"/>
                                  <a:pt x="43015" y="15811"/>
                                  <a:pt x="43015" y="21514"/>
                                </a:cubicBezTo>
                                <a:cubicBezTo>
                                  <a:pt x="43015" y="27216"/>
                                  <a:pt x="40754" y="32703"/>
                                  <a:pt x="36716" y="36716"/>
                                </a:cubicBezTo>
                                <a:cubicBezTo>
                                  <a:pt x="32690" y="40754"/>
                                  <a:pt x="27203" y="43028"/>
                                  <a:pt x="21501" y="43028"/>
                                </a:cubicBezTo>
                                <a:cubicBezTo>
                                  <a:pt x="15799" y="43028"/>
                                  <a:pt x="10313" y="40754"/>
                                  <a:pt x="6299" y="36716"/>
                                </a:cubicBezTo>
                                <a:cubicBezTo>
                                  <a:pt x="2261" y="32703"/>
                                  <a:pt x="0" y="27216"/>
                                  <a:pt x="0" y="21514"/>
                                </a:cubicBezTo>
                                <a:cubicBezTo>
                                  <a:pt x="0" y="15811"/>
                                  <a:pt x="2261" y="10325"/>
                                  <a:pt x="6299" y="6312"/>
                                </a:cubicBezTo>
                                <a:cubicBezTo>
                                  <a:pt x="10313" y="2274"/>
                                  <a:pt x="15799" y="0"/>
                                  <a:pt x="21501"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988" name="Shape 12988"/>
                        <wps:cNvSpPr/>
                        <wps:spPr>
                          <a:xfrm>
                            <a:off x="1267549" y="1331371"/>
                            <a:ext cx="43015" cy="43028"/>
                          </a:xfrm>
                          <a:custGeom>
                            <a:avLst/>
                            <a:gdLst/>
                            <a:ahLst/>
                            <a:cxnLst/>
                            <a:rect l="0" t="0" r="0" b="0"/>
                            <a:pathLst>
                              <a:path w="43015" h="43028">
                                <a:moveTo>
                                  <a:pt x="21501" y="0"/>
                                </a:moveTo>
                                <a:cubicBezTo>
                                  <a:pt x="27203" y="0"/>
                                  <a:pt x="32690" y="2274"/>
                                  <a:pt x="36716" y="6312"/>
                                </a:cubicBezTo>
                                <a:cubicBezTo>
                                  <a:pt x="40754" y="10325"/>
                                  <a:pt x="43015" y="15811"/>
                                  <a:pt x="43015" y="21514"/>
                                </a:cubicBezTo>
                                <a:cubicBezTo>
                                  <a:pt x="43015" y="27216"/>
                                  <a:pt x="40754" y="32703"/>
                                  <a:pt x="36716" y="36716"/>
                                </a:cubicBezTo>
                                <a:cubicBezTo>
                                  <a:pt x="32690" y="40754"/>
                                  <a:pt x="27203" y="43028"/>
                                  <a:pt x="21501" y="43028"/>
                                </a:cubicBezTo>
                                <a:cubicBezTo>
                                  <a:pt x="15799" y="43028"/>
                                  <a:pt x="10313" y="40754"/>
                                  <a:pt x="6299" y="36716"/>
                                </a:cubicBezTo>
                                <a:cubicBezTo>
                                  <a:pt x="2261" y="32703"/>
                                  <a:pt x="0" y="27216"/>
                                  <a:pt x="0" y="21514"/>
                                </a:cubicBezTo>
                                <a:cubicBezTo>
                                  <a:pt x="0" y="15811"/>
                                  <a:pt x="2261" y="10325"/>
                                  <a:pt x="6299" y="6312"/>
                                </a:cubicBezTo>
                                <a:cubicBezTo>
                                  <a:pt x="10313" y="2274"/>
                                  <a:pt x="15799" y="0"/>
                                  <a:pt x="21501"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989" name="Shape 12989"/>
                        <wps:cNvSpPr/>
                        <wps:spPr>
                          <a:xfrm>
                            <a:off x="1502499" y="1331371"/>
                            <a:ext cx="43015" cy="43028"/>
                          </a:xfrm>
                          <a:custGeom>
                            <a:avLst/>
                            <a:gdLst/>
                            <a:ahLst/>
                            <a:cxnLst/>
                            <a:rect l="0" t="0" r="0" b="0"/>
                            <a:pathLst>
                              <a:path w="43015" h="43028">
                                <a:moveTo>
                                  <a:pt x="21501" y="0"/>
                                </a:moveTo>
                                <a:cubicBezTo>
                                  <a:pt x="27203" y="0"/>
                                  <a:pt x="32690" y="2274"/>
                                  <a:pt x="36716" y="6312"/>
                                </a:cubicBezTo>
                                <a:cubicBezTo>
                                  <a:pt x="40754" y="10325"/>
                                  <a:pt x="43015" y="15811"/>
                                  <a:pt x="43015" y="21514"/>
                                </a:cubicBezTo>
                                <a:cubicBezTo>
                                  <a:pt x="43015" y="27216"/>
                                  <a:pt x="40754" y="32703"/>
                                  <a:pt x="36716" y="36716"/>
                                </a:cubicBezTo>
                                <a:cubicBezTo>
                                  <a:pt x="32690" y="40754"/>
                                  <a:pt x="27203" y="43028"/>
                                  <a:pt x="21501" y="43028"/>
                                </a:cubicBezTo>
                                <a:cubicBezTo>
                                  <a:pt x="15799" y="43028"/>
                                  <a:pt x="10312" y="40754"/>
                                  <a:pt x="6299" y="36716"/>
                                </a:cubicBezTo>
                                <a:cubicBezTo>
                                  <a:pt x="2261" y="32703"/>
                                  <a:pt x="0" y="27216"/>
                                  <a:pt x="0" y="21514"/>
                                </a:cubicBezTo>
                                <a:cubicBezTo>
                                  <a:pt x="0" y="15811"/>
                                  <a:pt x="2261" y="10325"/>
                                  <a:pt x="6299" y="6312"/>
                                </a:cubicBezTo>
                                <a:cubicBezTo>
                                  <a:pt x="10312" y="2274"/>
                                  <a:pt x="15799" y="0"/>
                                  <a:pt x="21501"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990" name="Shape 12990"/>
                        <wps:cNvSpPr/>
                        <wps:spPr>
                          <a:xfrm>
                            <a:off x="1737449" y="1331371"/>
                            <a:ext cx="43015" cy="43028"/>
                          </a:xfrm>
                          <a:custGeom>
                            <a:avLst/>
                            <a:gdLst/>
                            <a:ahLst/>
                            <a:cxnLst/>
                            <a:rect l="0" t="0" r="0" b="0"/>
                            <a:pathLst>
                              <a:path w="43015" h="43028">
                                <a:moveTo>
                                  <a:pt x="21501" y="0"/>
                                </a:moveTo>
                                <a:cubicBezTo>
                                  <a:pt x="27203" y="0"/>
                                  <a:pt x="32690" y="2274"/>
                                  <a:pt x="36716" y="6312"/>
                                </a:cubicBezTo>
                                <a:cubicBezTo>
                                  <a:pt x="40754" y="10325"/>
                                  <a:pt x="43015" y="15811"/>
                                  <a:pt x="43015" y="21514"/>
                                </a:cubicBezTo>
                                <a:cubicBezTo>
                                  <a:pt x="43015" y="27216"/>
                                  <a:pt x="40754" y="32703"/>
                                  <a:pt x="36716" y="36716"/>
                                </a:cubicBezTo>
                                <a:cubicBezTo>
                                  <a:pt x="32690" y="40754"/>
                                  <a:pt x="27203" y="43028"/>
                                  <a:pt x="21501" y="43028"/>
                                </a:cubicBezTo>
                                <a:cubicBezTo>
                                  <a:pt x="15799" y="43028"/>
                                  <a:pt x="10312" y="40754"/>
                                  <a:pt x="6299" y="36716"/>
                                </a:cubicBezTo>
                                <a:cubicBezTo>
                                  <a:pt x="2261" y="32703"/>
                                  <a:pt x="0" y="27216"/>
                                  <a:pt x="0" y="21514"/>
                                </a:cubicBezTo>
                                <a:cubicBezTo>
                                  <a:pt x="0" y="15811"/>
                                  <a:pt x="2261" y="10325"/>
                                  <a:pt x="6299" y="6312"/>
                                </a:cubicBezTo>
                                <a:cubicBezTo>
                                  <a:pt x="10312" y="2274"/>
                                  <a:pt x="15799" y="0"/>
                                  <a:pt x="21501"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991" name="Shape 12991"/>
                        <wps:cNvSpPr/>
                        <wps:spPr>
                          <a:xfrm>
                            <a:off x="1972399" y="1331371"/>
                            <a:ext cx="43015" cy="43028"/>
                          </a:xfrm>
                          <a:custGeom>
                            <a:avLst/>
                            <a:gdLst/>
                            <a:ahLst/>
                            <a:cxnLst/>
                            <a:rect l="0" t="0" r="0" b="0"/>
                            <a:pathLst>
                              <a:path w="43015" h="43028">
                                <a:moveTo>
                                  <a:pt x="21501" y="0"/>
                                </a:moveTo>
                                <a:cubicBezTo>
                                  <a:pt x="27203" y="0"/>
                                  <a:pt x="32690" y="2274"/>
                                  <a:pt x="36716" y="6312"/>
                                </a:cubicBezTo>
                                <a:cubicBezTo>
                                  <a:pt x="40754" y="10325"/>
                                  <a:pt x="43015" y="15811"/>
                                  <a:pt x="43015" y="21514"/>
                                </a:cubicBezTo>
                                <a:cubicBezTo>
                                  <a:pt x="43015" y="27216"/>
                                  <a:pt x="40754" y="32703"/>
                                  <a:pt x="36716" y="36716"/>
                                </a:cubicBezTo>
                                <a:cubicBezTo>
                                  <a:pt x="32690" y="40754"/>
                                  <a:pt x="27203" y="43028"/>
                                  <a:pt x="21501" y="43028"/>
                                </a:cubicBezTo>
                                <a:cubicBezTo>
                                  <a:pt x="15799" y="43028"/>
                                  <a:pt x="10312" y="40754"/>
                                  <a:pt x="6299" y="36716"/>
                                </a:cubicBezTo>
                                <a:cubicBezTo>
                                  <a:pt x="2261" y="32703"/>
                                  <a:pt x="0" y="27216"/>
                                  <a:pt x="0" y="21514"/>
                                </a:cubicBezTo>
                                <a:cubicBezTo>
                                  <a:pt x="0" y="15811"/>
                                  <a:pt x="2261" y="10325"/>
                                  <a:pt x="6299" y="6312"/>
                                </a:cubicBezTo>
                                <a:cubicBezTo>
                                  <a:pt x="10312" y="2274"/>
                                  <a:pt x="15799" y="0"/>
                                  <a:pt x="21501"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992" name="Shape 12992"/>
                        <wps:cNvSpPr/>
                        <wps:spPr>
                          <a:xfrm>
                            <a:off x="2213699" y="1331371"/>
                            <a:ext cx="43015" cy="43028"/>
                          </a:xfrm>
                          <a:custGeom>
                            <a:avLst/>
                            <a:gdLst/>
                            <a:ahLst/>
                            <a:cxnLst/>
                            <a:rect l="0" t="0" r="0" b="0"/>
                            <a:pathLst>
                              <a:path w="43015" h="43028">
                                <a:moveTo>
                                  <a:pt x="21501" y="0"/>
                                </a:moveTo>
                                <a:cubicBezTo>
                                  <a:pt x="27203" y="0"/>
                                  <a:pt x="32690" y="2274"/>
                                  <a:pt x="36716" y="6312"/>
                                </a:cubicBezTo>
                                <a:cubicBezTo>
                                  <a:pt x="40754" y="10325"/>
                                  <a:pt x="43015" y="15811"/>
                                  <a:pt x="43015" y="21514"/>
                                </a:cubicBezTo>
                                <a:cubicBezTo>
                                  <a:pt x="43015" y="27216"/>
                                  <a:pt x="40754" y="32703"/>
                                  <a:pt x="36716" y="36716"/>
                                </a:cubicBezTo>
                                <a:cubicBezTo>
                                  <a:pt x="32690" y="40754"/>
                                  <a:pt x="27203" y="43028"/>
                                  <a:pt x="21501" y="43028"/>
                                </a:cubicBezTo>
                                <a:cubicBezTo>
                                  <a:pt x="15799" y="43028"/>
                                  <a:pt x="10312" y="40754"/>
                                  <a:pt x="6299" y="36716"/>
                                </a:cubicBezTo>
                                <a:cubicBezTo>
                                  <a:pt x="2261" y="32703"/>
                                  <a:pt x="0" y="27216"/>
                                  <a:pt x="0" y="21514"/>
                                </a:cubicBezTo>
                                <a:cubicBezTo>
                                  <a:pt x="0" y="15811"/>
                                  <a:pt x="2261" y="10325"/>
                                  <a:pt x="6299" y="6312"/>
                                </a:cubicBezTo>
                                <a:cubicBezTo>
                                  <a:pt x="10312" y="2274"/>
                                  <a:pt x="15799" y="0"/>
                                  <a:pt x="21501"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2993" name="Shape 12993"/>
                        <wps:cNvSpPr/>
                        <wps:spPr>
                          <a:xfrm>
                            <a:off x="107950" y="1339245"/>
                            <a:ext cx="0" cy="15228"/>
                          </a:xfrm>
                          <a:custGeom>
                            <a:avLst/>
                            <a:gdLst/>
                            <a:ahLst/>
                            <a:cxnLst/>
                            <a:rect l="0" t="0" r="0" b="0"/>
                            <a:pathLst>
                              <a:path h="15228">
                                <a:moveTo>
                                  <a:pt x="0" y="1522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2994" name="Shape 12994"/>
                        <wps:cNvSpPr/>
                        <wps:spPr>
                          <a:xfrm>
                            <a:off x="225971" y="1339245"/>
                            <a:ext cx="0" cy="15228"/>
                          </a:xfrm>
                          <a:custGeom>
                            <a:avLst/>
                            <a:gdLst/>
                            <a:ahLst/>
                            <a:cxnLst/>
                            <a:rect l="0" t="0" r="0" b="0"/>
                            <a:pathLst>
                              <a:path h="15228">
                                <a:moveTo>
                                  <a:pt x="0" y="1522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2995" name="Shape 12995"/>
                        <wps:cNvSpPr/>
                        <wps:spPr>
                          <a:xfrm>
                            <a:off x="343992" y="1329072"/>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2996" name="Rectangle 12996"/>
                        <wps:cNvSpPr/>
                        <wps:spPr>
                          <a:xfrm>
                            <a:off x="324930" y="1373200"/>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wps:txbx>
                        <wps:bodyPr horzOverflow="overflow" vert="horz" lIns="0" tIns="0" rIns="0" bIns="0" rtlCol="0">
                          <a:noAutofit/>
                        </wps:bodyPr>
                      </wps:wsp>
                      <wps:wsp>
                        <wps:cNvPr id="12997" name="Shape 12997"/>
                        <wps:cNvSpPr/>
                        <wps:spPr>
                          <a:xfrm>
                            <a:off x="461988" y="1339245"/>
                            <a:ext cx="0" cy="15228"/>
                          </a:xfrm>
                          <a:custGeom>
                            <a:avLst/>
                            <a:gdLst/>
                            <a:ahLst/>
                            <a:cxnLst/>
                            <a:rect l="0" t="0" r="0" b="0"/>
                            <a:pathLst>
                              <a:path h="15228">
                                <a:moveTo>
                                  <a:pt x="0" y="1522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2998" name="Shape 12998"/>
                        <wps:cNvSpPr/>
                        <wps:spPr>
                          <a:xfrm>
                            <a:off x="580009" y="1339245"/>
                            <a:ext cx="0" cy="15228"/>
                          </a:xfrm>
                          <a:custGeom>
                            <a:avLst/>
                            <a:gdLst/>
                            <a:ahLst/>
                            <a:cxnLst/>
                            <a:rect l="0" t="0" r="0" b="0"/>
                            <a:pathLst>
                              <a:path h="15228">
                                <a:moveTo>
                                  <a:pt x="0" y="1522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2999" name="Shape 12999"/>
                        <wps:cNvSpPr/>
                        <wps:spPr>
                          <a:xfrm>
                            <a:off x="698030" y="1339245"/>
                            <a:ext cx="0" cy="15228"/>
                          </a:xfrm>
                          <a:custGeom>
                            <a:avLst/>
                            <a:gdLst/>
                            <a:ahLst/>
                            <a:cxnLst/>
                            <a:rect l="0" t="0" r="0" b="0"/>
                            <a:pathLst>
                              <a:path h="15228">
                                <a:moveTo>
                                  <a:pt x="0" y="1522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00" name="Shape 13000"/>
                        <wps:cNvSpPr/>
                        <wps:spPr>
                          <a:xfrm>
                            <a:off x="816051" y="1329072"/>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01" name="Rectangle 13001"/>
                        <wps:cNvSpPr/>
                        <wps:spPr>
                          <a:xfrm>
                            <a:off x="796988" y="1373200"/>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4</w:t>
                              </w:r>
                            </w:p>
                          </w:txbxContent>
                        </wps:txbx>
                        <wps:bodyPr horzOverflow="overflow" vert="horz" lIns="0" tIns="0" rIns="0" bIns="0" rtlCol="0">
                          <a:noAutofit/>
                        </wps:bodyPr>
                      </wps:wsp>
                      <wps:wsp>
                        <wps:cNvPr id="13002" name="Shape 13002"/>
                        <wps:cNvSpPr/>
                        <wps:spPr>
                          <a:xfrm>
                            <a:off x="934047" y="1339245"/>
                            <a:ext cx="0" cy="15228"/>
                          </a:xfrm>
                          <a:custGeom>
                            <a:avLst/>
                            <a:gdLst/>
                            <a:ahLst/>
                            <a:cxnLst/>
                            <a:rect l="0" t="0" r="0" b="0"/>
                            <a:pathLst>
                              <a:path h="15228">
                                <a:moveTo>
                                  <a:pt x="0" y="1522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03" name="Shape 13003"/>
                        <wps:cNvSpPr/>
                        <wps:spPr>
                          <a:xfrm>
                            <a:off x="1052068" y="1339245"/>
                            <a:ext cx="0" cy="15228"/>
                          </a:xfrm>
                          <a:custGeom>
                            <a:avLst/>
                            <a:gdLst/>
                            <a:ahLst/>
                            <a:cxnLst/>
                            <a:rect l="0" t="0" r="0" b="0"/>
                            <a:pathLst>
                              <a:path h="15228">
                                <a:moveTo>
                                  <a:pt x="0" y="1522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04" name="Shape 13004"/>
                        <wps:cNvSpPr/>
                        <wps:spPr>
                          <a:xfrm>
                            <a:off x="1170089" y="1339245"/>
                            <a:ext cx="0" cy="15228"/>
                          </a:xfrm>
                          <a:custGeom>
                            <a:avLst/>
                            <a:gdLst/>
                            <a:ahLst/>
                            <a:cxnLst/>
                            <a:rect l="0" t="0" r="0" b="0"/>
                            <a:pathLst>
                              <a:path h="15228">
                                <a:moveTo>
                                  <a:pt x="0" y="1522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05" name="Shape 13005"/>
                        <wps:cNvSpPr/>
                        <wps:spPr>
                          <a:xfrm>
                            <a:off x="1288110" y="1329072"/>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06" name="Rectangle 13006"/>
                        <wps:cNvSpPr/>
                        <wps:spPr>
                          <a:xfrm>
                            <a:off x="1269047" y="1373200"/>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6</w:t>
                              </w:r>
                            </w:p>
                          </w:txbxContent>
                        </wps:txbx>
                        <wps:bodyPr horzOverflow="overflow" vert="horz" lIns="0" tIns="0" rIns="0" bIns="0" rtlCol="0">
                          <a:noAutofit/>
                        </wps:bodyPr>
                      </wps:wsp>
                      <wps:wsp>
                        <wps:cNvPr id="13007" name="Shape 13007"/>
                        <wps:cNvSpPr/>
                        <wps:spPr>
                          <a:xfrm>
                            <a:off x="1406106" y="1339245"/>
                            <a:ext cx="0" cy="15228"/>
                          </a:xfrm>
                          <a:custGeom>
                            <a:avLst/>
                            <a:gdLst/>
                            <a:ahLst/>
                            <a:cxnLst/>
                            <a:rect l="0" t="0" r="0" b="0"/>
                            <a:pathLst>
                              <a:path h="15228">
                                <a:moveTo>
                                  <a:pt x="0" y="1522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08" name="Shape 13008"/>
                        <wps:cNvSpPr/>
                        <wps:spPr>
                          <a:xfrm>
                            <a:off x="1524127" y="1339245"/>
                            <a:ext cx="0" cy="15228"/>
                          </a:xfrm>
                          <a:custGeom>
                            <a:avLst/>
                            <a:gdLst/>
                            <a:ahLst/>
                            <a:cxnLst/>
                            <a:rect l="0" t="0" r="0" b="0"/>
                            <a:pathLst>
                              <a:path h="15228">
                                <a:moveTo>
                                  <a:pt x="0" y="1522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09" name="Shape 13009"/>
                        <wps:cNvSpPr/>
                        <wps:spPr>
                          <a:xfrm>
                            <a:off x="1642148" y="1339245"/>
                            <a:ext cx="0" cy="15228"/>
                          </a:xfrm>
                          <a:custGeom>
                            <a:avLst/>
                            <a:gdLst/>
                            <a:ahLst/>
                            <a:cxnLst/>
                            <a:rect l="0" t="0" r="0" b="0"/>
                            <a:pathLst>
                              <a:path h="15228">
                                <a:moveTo>
                                  <a:pt x="0" y="1522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10" name="Shape 13010"/>
                        <wps:cNvSpPr/>
                        <wps:spPr>
                          <a:xfrm>
                            <a:off x="1760169" y="1329072"/>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11" name="Rectangle 13011"/>
                        <wps:cNvSpPr/>
                        <wps:spPr>
                          <a:xfrm>
                            <a:off x="1741106" y="1373200"/>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8</w:t>
                              </w:r>
                            </w:p>
                          </w:txbxContent>
                        </wps:txbx>
                        <wps:bodyPr horzOverflow="overflow" vert="horz" lIns="0" tIns="0" rIns="0" bIns="0" rtlCol="0">
                          <a:noAutofit/>
                        </wps:bodyPr>
                      </wps:wsp>
                      <wps:wsp>
                        <wps:cNvPr id="13012" name="Shape 13012"/>
                        <wps:cNvSpPr/>
                        <wps:spPr>
                          <a:xfrm>
                            <a:off x="1878190" y="1339245"/>
                            <a:ext cx="0" cy="15228"/>
                          </a:xfrm>
                          <a:custGeom>
                            <a:avLst/>
                            <a:gdLst/>
                            <a:ahLst/>
                            <a:cxnLst/>
                            <a:rect l="0" t="0" r="0" b="0"/>
                            <a:pathLst>
                              <a:path h="15228">
                                <a:moveTo>
                                  <a:pt x="0" y="1522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13" name="Shape 13013"/>
                        <wps:cNvSpPr/>
                        <wps:spPr>
                          <a:xfrm>
                            <a:off x="1996186" y="1339245"/>
                            <a:ext cx="0" cy="15228"/>
                          </a:xfrm>
                          <a:custGeom>
                            <a:avLst/>
                            <a:gdLst/>
                            <a:ahLst/>
                            <a:cxnLst/>
                            <a:rect l="0" t="0" r="0" b="0"/>
                            <a:pathLst>
                              <a:path h="15228">
                                <a:moveTo>
                                  <a:pt x="0" y="1522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14" name="Shape 13014"/>
                        <wps:cNvSpPr/>
                        <wps:spPr>
                          <a:xfrm>
                            <a:off x="2114207" y="1339245"/>
                            <a:ext cx="0" cy="15228"/>
                          </a:xfrm>
                          <a:custGeom>
                            <a:avLst/>
                            <a:gdLst/>
                            <a:ahLst/>
                            <a:cxnLst/>
                            <a:rect l="0" t="0" r="0" b="0"/>
                            <a:pathLst>
                              <a:path h="15228">
                                <a:moveTo>
                                  <a:pt x="0" y="1522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15" name="Shape 13015"/>
                        <wps:cNvSpPr/>
                        <wps:spPr>
                          <a:xfrm>
                            <a:off x="2232228" y="1329072"/>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16" name="Rectangle 13016"/>
                        <wps:cNvSpPr/>
                        <wps:spPr>
                          <a:xfrm>
                            <a:off x="2197290" y="1373200"/>
                            <a:ext cx="93914"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10</w:t>
                              </w:r>
                            </w:p>
                          </w:txbxContent>
                        </wps:txbx>
                        <wps:bodyPr horzOverflow="overflow" vert="horz" lIns="0" tIns="0" rIns="0" bIns="0" rtlCol="0">
                          <a:noAutofit/>
                        </wps:bodyPr>
                      </wps:wsp>
                      <wps:wsp>
                        <wps:cNvPr id="13017" name="Shape 13017"/>
                        <wps:cNvSpPr/>
                        <wps:spPr>
                          <a:xfrm>
                            <a:off x="63703" y="1354472"/>
                            <a:ext cx="2212772" cy="0"/>
                          </a:xfrm>
                          <a:custGeom>
                            <a:avLst/>
                            <a:gdLst/>
                            <a:ahLst/>
                            <a:cxnLst/>
                            <a:rect l="0" t="0" r="0" b="0"/>
                            <a:pathLst>
                              <a:path w="2212772">
                                <a:moveTo>
                                  <a:pt x="0" y="0"/>
                                </a:moveTo>
                                <a:lnTo>
                                  <a:pt x="2212772"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18" name="Shape 13018"/>
                        <wps:cNvSpPr/>
                        <wps:spPr>
                          <a:xfrm>
                            <a:off x="107950" y="1354472"/>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19" name="Shape 13019"/>
                        <wps:cNvSpPr/>
                        <wps:spPr>
                          <a:xfrm>
                            <a:off x="107950" y="1272417"/>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20" name="Shape 13020"/>
                        <wps:cNvSpPr/>
                        <wps:spPr>
                          <a:xfrm>
                            <a:off x="107950" y="1190363"/>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21" name="Shape 13021"/>
                        <wps:cNvSpPr/>
                        <wps:spPr>
                          <a:xfrm>
                            <a:off x="107950" y="1108308"/>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22" name="Shape 13022"/>
                        <wps:cNvSpPr/>
                        <wps:spPr>
                          <a:xfrm>
                            <a:off x="107950" y="1026254"/>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23" name="Rectangle 13023"/>
                        <wps:cNvSpPr/>
                        <wps:spPr>
                          <a:xfrm>
                            <a:off x="0" y="984656"/>
                            <a:ext cx="117305"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0.2</w:t>
                              </w:r>
                            </w:p>
                          </w:txbxContent>
                        </wps:txbx>
                        <wps:bodyPr horzOverflow="overflow" vert="horz" lIns="0" tIns="0" rIns="0" bIns="0" rtlCol="0">
                          <a:noAutofit/>
                        </wps:bodyPr>
                      </wps:wsp>
                      <wps:wsp>
                        <wps:cNvPr id="13024" name="Shape 13024"/>
                        <wps:cNvSpPr/>
                        <wps:spPr>
                          <a:xfrm>
                            <a:off x="107950" y="944211"/>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25" name="Shape 13025"/>
                        <wps:cNvSpPr/>
                        <wps:spPr>
                          <a:xfrm>
                            <a:off x="107950" y="862157"/>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26" name="Shape 13026"/>
                        <wps:cNvSpPr/>
                        <wps:spPr>
                          <a:xfrm>
                            <a:off x="107950" y="780089"/>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27" name="Shape 13027"/>
                        <wps:cNvSpPr/>
                        <wps:spPr>
                          <a:xfrm>
                            <a:off x="107950" y="698035"/>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28" name="Rectangle 13028"/>
                        <wps:cNvSpPr/>
                        <wps:spPr>
                          <a:xfrm>
                            <a:off x="0" y="656438"/>
                            <a:ext cx="117305"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0.4</w:t>
                              </w:r>
                            </w:p>
                          </w:txbxContent>
                        </wps:txbx>
                        <wps:bodyPr horzOverflow="overflow" vert="horz" lIns="0" tIns="0" rIns="0" bIns="0" rtlCol="0">
                          <a:noAutofit/>
                        </wps:bodyPr>
                      </wps:wsp>
                      <wps:wsp>
                        <wps:cNvPr id="13029" name="Shape 13029"/>
                        <wps:cNvSpPr/>
                        <wps:spPr>
                          <a:xfrm>
                            <a:off x="107950" y="615980"/>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30" name="Shape 13030"/>
                        <wps:cNvSpPr/>
                        <wps:spPr>
                          <a:xfrm>
                            <a:off x="107950" y="533925"/>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31" name="Shape 13031"/>
                        <wps:cNvSpPr/>
                        <wps:spPr>
                          <a:xfrm>
                            <a:off x="107950" y="451883"/>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32" name="Shape 13032"/>
                        <wps:cNvSpPr/>
                        <wps:spPr>
                          <a:xfrm>
                            <a:off x="107950" y="369828"/>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33" name="Rectangle 13033"/>
                        <wps:cNvSpPr/>
                        <wps:spPr>
                          <a:xfrm>
                            <a:off x="0" y="328219"/>
                            <a:ext cx="117305"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0.6</w:t>
                              </w:r>
                            </w:p>
                          </w:txbxContent>
                        </wps:txbx>
                        <wps:bodyPr horzOverflow="overflow" vert="horz" lIns="0" tIns="0" rIns="0" bIns="0" rtlCol="0">
                          <a:noAutofit/>
                        </wps:bodyPr>
                      </wps:wsp>
                      <wps:wsp>
                        <wps:cNvPr id="13034" name="Shape 13034"/>
                        <wps:cNvSpPr/>
                        <wps:spPr>
                          <a:xfrm>
                            <a:off x="107950" y="287774"/>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35" name="Shape 13035"/>
                        <wps:cNvSpPr/>
                        <wps:spPr>
                          <a:xfrm>
                            <a:off x="107950" y="205719"/>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36" name="Shape 13036"/>
                        <wps:cNvSpPr/>
                        <wps:spPr>
                          <a:xfrm>
                            <a:off x="107950" y="123665"/>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37" name="Shape 13037"/>
                        <wps:cNvSpPr/>
                        <wps:spPr>
                          <a:xfrm>
                            <a:off x="107950" y="41609"/>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38" name="Rectangle 13038"/>
                        <wps:cNvSpPr/>
                        <wps:spPr>
                          <a:xfrm>
                            <a:off x="0" y="0"/>
                            <a:ext cx="117305"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0.8</w:t>
                              </w:r>
                            </w:p>
                          </w:txbxContent>
                        </wps:txbx>
                        <wps:bodyPr horzOverflow="overflow" vert="horz" lIns="0" tIns="0" rIns="0" bIns="0" rtlCol="0">
                          <a:noAutofit/>
                        </wps:bodyPr>
                      </wps:wsp>
                      <wps:wsp>
                        <wps:cNvPr id="13039" name="Shape 13039"/>
                        <wps:cNvSpPr/>
                        <wps:spPr>
                          <a:xfrm>
                            <a:off x="107950" y="14254"/>
                            <a:ext cx="0" cy="1367587"/>
                          </a:xfrm>
                          <a:custGeom>
                            <a:avLst/>
                            <a:gdLst/>
                            <a:ahLst/>
                            <a:cxnLst/>
                            <a:rect l="0" t="0" r="0" b="0"/>
                            <a:pathLst>
                              <a:path h="1367587">
                                <a:moveTo>
                                  <a:pt x="0" y="1367587"/>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40" name="Rectangle 13040"/>
                        <wps:cNvSpPr/>
                        <wps:spPr>
                          <a:xfrm>
                            <a:off x="2364130" y="1305979"/>
                            <a:ext cx="61253" cy="117796"/>
                          </a:xfrm>
                          <a:prstGeom prst="rect">
                            <a:avLst/>
                          </a:prstGeom>
                          <a:ln>
                            <a:noFill/>
                          </a:ln>
                        </wps:spPr>
                        <wps:txbx>
                          <w:txbxContent>
                            <w:p w:rsidR="002C176E" w:rsidRDefault="002C176E">
                              <w:pPr>
                                <w:spacing w:after="160" w:line="259" w:lineRule="auto"/>
                                <w:ind w:left="0" w:firstLine="0"/>
                                <w:jc w:val="left"/>
                              </w:pPr>
                              <w:r>
                                <w:rPr>
                                  <w:i/>
                                  <w:sz w:val="14"/>
                                </w:rPr>
                                <w:t>k</w:t>
                              </w:r>
                            </w:p>
                          </w:txbxContent>
                        </wps:txbx>
                        <wps:bodyPr horzOverflow="overflow" vert="horz" lIns="0" tIns="0" rIns="0" bIns="0" rtlCol="0">
                          <a:noAutofit/>
                        </wps:bodyPr>
                      </wps:wsp>
                      <wps:wsp>
                        <wps:cNvPr id="13045" name="Rectangle 13045"/>
                        <wps:cNvSpPr/>
                        <wps:spPr>
                          <a:xfrm>
                            <a:off x="906170" y="562229"/>
                            <a:ext cx="75624" cy="117795"/>
                          </a:xfrm>
                          <a:prstGeom prst="rect">
                            <a:avLst/>
                          </a:prstGeom>
                          <a:ln>
                            <a:noFill/>
                          </a:ln>
                        </wps:spPr>
                        <wps:txbx>
                          <w:txbxContent>
                            <w:p w:rsidR="002C176E" w:rsidRDefault="002C176E">
                              <w:pPr>
                                <w:spacing w:after="160" w:line="259" w:lineRule="auto"/>
                                <w:ind w:left="0" w:firstLine="0"/>
                                <w:jc w:val="left"/>
                              </w:pPr>
                              <w:r>
                                <w:rPr>
                                  <w:i/>
                                  <w:color w:val="0000FF"/>
                                  <w:sz w:val="14"/>
                                </w:rPr>
                                <w:t>P</w:t>
                              </w:r>
                            </w:p>
                          </w:txbxContent>
                        </wps:txbx>
                        <wps:bodyPr horzOverflow="overflow" vert="horz" lIns="0" tIns="0" rIns="0" bIns="0" rtlCol="0">
                          <a:noAutofit/>
                        </wps:bodyPr>
                      </wps:wsp>
                      <wps:wsp>
                        <wps:cNvPr id="13046" name="Rectangle 13046"/>
                        <wps:cNvSpPr/>
                        <wps:spPr>
                          <a:xfrm>
                            <a:off x="975336" y="562229"/>
                            <a:ext cx="45704" cy="117795"/>
                          </a:xfrm>
                          <a:prstGeom prst="rect">
                            <a:avLst/>
                          </a:prstGeom>
                          <a:ln>
                            <a:noFill/>
                          </a:ln>
                        </wps:spPr>
                        <wps:txbx>
                          <w:txbxContent>
                            <w:p w:rsidR="002C176E" w:rsidRDefault="002C176E">
                              <w:pPr>
                                <w:spacing w:after="160" w:line="259" w:lineRule="auto"/>
                                <w:ind w:left="0" w:firstLine="0"/>
                                <w:jc w:val="left"/>
                              </w:pPr>
                              <w:r>
                                <w:rPr>
                                  <w:color w:val="0000FF"/>
                                  <w:sz w:val="14"/>
                                </w:rPr>
                                <w:t>(</w:t>
                              </w:r>
                            </w:p>
                          </w:txbxContent>
                        </wps:txbx>
                        <wps:bodyPr horzOverflow="overflow" vert="horz" lIns="0" tIns="0" rIns="0" bIns="0" rtlCol="0">
                          <a:noAutofit/>
                        </wps:bodyPr>
                      </wps:wsp>
                      <wps:wsp>
                        <wps:cNvPr id="13047" name="Rectangle 13047"/>
                        <wps:cNvSpPr/>
                        <wps:spPr>
                          <a:xfrm>
                            <a:off x="1009784" y="562229"/>
                            <a:ext cx="97534" cy="117795"/>
                          </a:xfrm>
                          <a:prstGeom prst="rect">
                            <a:avLst/>
                          </a:prstGeom>
                          <a:ln>
                            <a:noFill/>
                          </a:ln>
                        </wps:spPr>
                        <wps:txbx>
                          <w:txbxContent>
                            <w:p w:rsidR="002C176E" w:rsidRDefault="002C176E">
                              <w:pPr>
                                <w:spacing w:after="160" w:line="259" w:lineRule="auto"/>
                                <w:ind w:left="0" w:firstLine="0"/>
                                <w:jc w:val="left"/>
                              </w:pPr>
                              <w:r>
                                <w:rPr>
                                  <w:i/>
                                  <w:color w:val="0000FF"/>
                                  <w:sz w:val="14"/>
                                </w:rPr>
                                <w:t>X</w:t>
                              </w:r>
                            </w:p>
                          </w:txbxContent>
                        </wps:txbx>
                        <wps:bodyPr horzOverflow="overflow" vert="horz" lIns="0" tIns="0" rIns="0" bIns="0" rtlCol="0">
                          <a:noAutofit/>
                        </wps:bodyPr>
                      </wps:wsp>
                      <wps:wsp>
                        <wps:cNvPr id="13048" name="Rectangle 13048"/>
                        <wps:cNvSpPr/>
                        <wps:spPr>
                          <a:xfrm>
                            <a:off x="1114703" y="562229"/>
                            <a:ext cx="91527" cy="117795"/>
                          </a:xfrm>
                          <a:prstGeom prst="rect">
                            <a:avLst/>
                          </a:prstGeom>
                          <a:ln>
                            <a:noFill/>
                          </a:ln>
                        </wps:spPr>
                        <wps:txbx>
                          <w:txbxContent>
                            <w:p w:rsidR="002C176E" w:rsidRDefault="002C176E">
                              <w:pPr>
                                <w:spacing w:after="160" w:line="259" w:lineRule="auto"/>
                                <w:ind w:left="0" w:firstLine="0"/>
                                <w:jc w:val="left"/>
                              </w:pPr>
                              <w:r>
                                <w:rPr>
                                  <w:color w:val="0000FF"/>
                                  <w:sz w:val="14"/>
                                </w:rPr>
                                <w:t>=</w:t>
                              </w:r>
                            </w:p>
                          </w:txbxContent>
                        </wps:txbx>
                        <wps:bodyPr horzOverflow="overflow" vert="horz" lIns="0" tIns="0" rIns="0" bIns="0" rtlCol="0">
                          <a:noAutofit/>
                        </wps:bodyPr>
                      </wps:wsp>
                      <wps:wsp>
                        <wps:cNvPr id="13049" name="Rectangle 13049"/>
                        <wps:cNvSpPr/>
                        <wps:spPr>
                          <a:xfrm>
                            <a:off x="1208192" y="562229"/>
                            <a:ext cx="61253" cy="117795"/>
                          </a:xfrm>
                          <a:prstGeom prst="rect">
                            <a:avLst/>
                          </a:prstGeom>
                          <a:ln>
                            <a:noFill/>
                          </a:ln>
                        </wps:spPr>
                        <wps:txbx>
                          <w:txbxContent>
                            <w:p w:rsidR="002C176E" w:rsidRDefault="002C176E">
                              <w:pPr>
                                <w:spacing w:after="160" w:line="259" w:lineRule="auto"/>
                                <w:ind w:left="0" w:firstLine="0"/>
                                <w:jc w:val="left"/>
                              </w:pPr>
                              <w:r>
                                <w:rPr>
                                  <w:i/>
                                  <w:color w:val="0000FF"/>
                                  <w:sz w:val="14"/>
                                </w:rPr>
                                <w:t>k</w:t>
                              </w:r>
                            </w:p>
                          </w:txbxContent>
                        </wps:txbx>
                        <wps:bodyPr horzOverflow="overflow" vert="horz" lIns="0" tIns="0" rIns="0" bIns="0" rtlCol="0">
                          <a:noAutofit/>
                        </wps:bodyPr>
                      </wps:wsp>
                      <wps:wsp>
                        <wps:cNvPr id="13050" name="Rectangle 13050"/>
                        <wps:cNvSpPr/>
                        <wps:spPr>
                          <a:xfrm>
                            <a:off x="1257092" y="562229"/>
                            <a:ext cx="45704" cy="117795"/>
                          </a:xfrm>
                          <a:prstGeom prst="rect">
                            <a:avLst/>
                          </a:prstGeom>
                          <a:ln>
                            <a:noFill/>
                          </a:ln>
                        </wps:spPr>
                        <wps:txbx>
                          <w:txbxContent>
                            <w:p w:rsidR="002C176E" w:rsidRDefault="002C176E">
                              <w:pPr>
                                <w:spacing w:after="160" w:line="259" w:lineRule="auto"/>
                                <w:ind w:left="0" w:firstLine="0"/>
                                <w:jc w:val="left"/>
                              </w:pPr>
                              <w:r>
                                <w:rPr>
                                  <w:color w:val="0000FF"/>
                                  <w:sz w:val="14"/>
                                </w:rPr>
                                <w:t>)</w:t>
                              </w:r>
                            </w:p>
                          </w:txbxContent>
                        </wps:txbx>
                        <wps:bodyPr horzOverflow="overflow" vert="horz" lIns="0" tIns="0" rIns="0" bIns="0" rtlCol="0">
                          <a:noAutofit/>
                        </wps:bodyPr>
                      </wps:wsp>
                      <wps:wsp>
                        <wps:cNvPr id="13052" name="Shape 13052"/>
                        <wps:cNvSpPr/>
                        <wps:spPr>
                          <a:xfrm>
                            <a:off x="4977828" y="1340185"/>
                            <a:ext cx="16523" cy="16522"/>
                          </a:xfrm>
                          <a:custGeom>
                            <a:avLst/>
                            <a:gdLst/>
                            <a:ahLst/>
                            <a:cxnLst/>
                            <a:rect l="0" t="0" r="0" b="0"/>
                            <a:pathLst>
                              <a:path w="16523" h="16522">
                                <a:moveTo>
                                  <a:pt x="8255" y="0"/>
                                </a:moveTo>
                                <a:cubicBezTo>
                                  <a:pt x="10452" y="0"/>
                                  <a:pt x="12560" y="876"/>
                                  <a:pt x="14084" y="2400"/>
                                </a:cubicBezTo>
                                <a:cubicBezTo>
                                  <a:pt x="15646" y="3963"/>
                                  <a:pt x="16523" y="6070"/>
                                  <a:pt x="16523" y="8268"/>
                                </a:cubicBezTo>
                                <a:cubicBezTo>
                                  <a:pt x="16523" y="10439"/>
                                  <a:pt x="15646" y="12547"/>
                                  <a:pt x="14084" y="14097"/>
                                </a:cubicBezTo>
                                <a:cubicBezTo>
                                  <a:pt x="12560" y="15659"/>
                                  <a:pt x="10452" y="16522"/>
                                  <a:pt x="8255" y="16522"/>
                                </a:cubicBezTo>
                                <a:cubicBezTo>
                                  <a:pt x="6083" y="16522"/>
                                  <a:pt x="3975" y="15659"/>
                                  <a:pt x="2401" y="14097"/>
                                </a:cubicBezTo>
                                <a:cubicBezTo>
                                  <a:pt x="864" y="12547"/>
                                  <a:pt x="0" y="10439"/>
                                  <a:pt x="0" y="8268"/>
                                </a:cubicBezTo>
                                <a:cubicBezTo>
                                  <a:pt x="0" y="6070"/>
                                  <a:pt x="864" y="3963"/>
                                  <a:pt x="2401" y="2400"/>
                                </a:cubicBezTo>
                                <a:cubicBezTo>
                                  <a:pt x="3975" y="876"/>
                                  <a:pt x="6083" y="0"/>
                                  <a:pt x="8255" y="0"/>
                                </a:cubicBezTo>
                                <a:close/>
                              </a:path>
                            </a:pathLst>
                          </a:custGeom>
                          <a:ln w="0" cap="flat">
                            <a:miter lim="127000"/>
                          </a:ln>
                        </wps:spPr>
                        <wps:style>
                          <a:lnRef idx="0">
                            <a:srgbClr val="000000">
                              <a:alpha val="0"/>
                            </a:srgbClr>
                          </a:lnRef>
                          <a:fillRef idx="1">
                            <a:srgbClr val="5D80B4">
                              <a:alpha val="20000"/>
                            </a:srgbClr>
                          </a:fillRef>
                          <a:effectRef idx="0">
                            <a:scrgbClr r="0" g="0" b="0"/>
                          </a:effectRef>
                          <a:fontRef idx="none"/>
                        </wps:style>
                        <wps:bodyPr/>
                      </wps:wsp>
                      <wps:wsp>
                        <wps:cNvPr id="13053" name="Shape 13053"/>
                        <wps:cNvSpPr/>
                        <wps:spPr>
                          <a:xfrm>
                            <a:off x="2895029" y="54309"/>
                            <a:ext cx="0" cy="1293647"/>
                          </a:xfrm>
                          <a:custGeom>
                            <a:avLst/>
                            <a:gdLst/>
                            <a:ahLst/>
                            <a:cxnLst/>
                            <a:rect l="0" t="0" r="0" b="0"/>
                            <a:pathLst>
                              <a:path h="1293647">
                                <a:moveTo>
                                  <a:pt x="0" y="0"/>
                                </a:moveTo>
                                <a:lnTo>
                                  <a:pt x="0" y="1293647"/>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3054" name="Shape 13054"/>
                        <wps:cNvSpPr/>
                        <wps:spPr>
                          <a:xfrm>
                            <a:off x="3127604" y="353153"/>
                            <a:ext cx="0" cy="994803"/>
                          </a:xfrm>
                          <a:custGeom>
                            <a:avLst/>
                            <a:gdLst/>
                            <a:ahLst/>
                            <a:cxnLst/>
                            <a:rect l="0" t="0" r="0" b="0"/>
                            <a:pathLst>
                              <a:path h="994803">
                                <a:moveTo>
                                  <a:pt x="0" y="0"/>
                                </a:moveTo>
                                <a:lnTo>
                                  <a:pt x="0" y="994803"/>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3055" name="Shape 13055"/>
                        <wps:cNvSpPr/>
                        <wps:spPr>
                          <a:xfrm>
                            <a:off x="3360166" y="592218"/>
                            <a:ext cx="0" cy="755738"/>
                          </a:xfrm>
                          <a:custGeom>
                            <a:avLst/>
                            <a:gdLst/>
                            <a:ahLst/>
                            <a:cxnLst/>
                            <a:rect l="0" t="0" r="0" b="0"/>
                            <a:pathLst>
                              <a:path h="755738">
                                <a:moveTo>
                                  <a:pt x="0" y="0"/>
                                </a:moveTo>
                                <a:lnTo>
                                  <a:pt x="0" y="755738"/>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3056" name="Shape 13056"/>
                        <wps:cNvSpPr/>
                        <wps:spPr>
                          <a:xfrm>
                            <a:off x="3592754" y="783467"/>
                            <a:ext cx="0" cy="564489"/>
                          </a:xfrm>
                          <a:custGeom>
                            <a:avLst/>
                            <a:gdLst/>
                            <a:ahLst/>
                            <a:cxnLst/>
                            <a:rect l="0" t="0" r="0" b="0"/>
                            <a:pathLst>
                              <a:path h="564489">
                                <a:moveTo>
                                  <a:pt x="0" y="0"/>
                                </a:moveTo>
                                <a:lnTo>
                                  <a:pt x="0" y="564489"/>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3057" name="Shape 13057"/>
                        <wps:cNvSpPr/>
                        <wps:spPr>
                          <a:xfrm>
                            <a:off x="3825329" y="936490"/>
                            <a:ext cx="0" cy="411467"/>
                          </a:xfrm>
                          <a:custGeom>
                            <a:avLst/>
                            <a:gdLst/>
                            <a:ahLst/>
                            <a:cxnLst/>
                            <a:rect l="0" t="0" r="0" b="0"/>
                            <a:pathLst>
                              <a:path h="411467">
                                <a:moveTo>
                                  <a:pt x="0" y="0"/>
                                </a:moveTo>
                                <a:lnTo>
                                  <a:pt x="0" y="411467"/>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3058" name="Shape 13058"/>
                        <wps:cNvSpPr/>
                        <wps:spPr>
                          <a:xfrm>
                            <a:off x="4057891" y="1058892"/>
                            <a:ext cx="0" cy="289065"/>
                          </a:xfrm>
                          <a:custGeom>
                            <a:avLst/>
                            <a:gdLst/>
                            <a:ahLst/>
                            <a:cxnLst/>
                            <a:rect l="0" t="0" r="0" b="0"/>
                            <a:pathLst>
                              <a:path h="289065">
                                <a:moveTo>
                                  <a:pt x="0" y="0"/>
                                </a:moveTo>
                                <a:lnTo>
                                  <a:pt x="0" y="289065"/>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3059" name="Shape 13059"/>
                        <wps:cNvSpPr/>
                        <wps:spPr>
                          <a:xfrm>
                            <a:off x="4290466" y="1156796"/>
                            <a:ext cx="0" cy="191160"/>
                          </a:xfrm>
                          <a:custGeom>
                            <a:avLst/>
                            <a:gdLst/>
                            <a:ahLst/>
                            <a:cxnLst/>
                            <a:rect l="0" t="0" r="0" b="0"/>
                            <a:pathLst>
                              <a:path h="191160">
                                <a:moveTo>
                                  <a:pt x="0" y="0"/>
                                </a:moveTo>
                                <a:lnTo>
                                  <a:pt x="0" y="191160"/>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3060" name="Shape 13060"/>
                        <wps:cNvSpPr/>
                        <wps:spPr>
                          <a:xfrm>
                            <a:off x="4523054" y="1235156"/>
                            <a:ext cx="0" cy="112801"/>
                          </a:xfrm>
                          <a:custGeom>
                            <a:avLst/>
                            <a:gdLst/>
                            <a:ahLst/>
                            <a:cxnLst/>
                            <a:rect l="0" t="0" r="0" b="0"/>
                            <a:pathLst>
                              <a:path h="112801">
                                <a:moveTo>
                                  <a:pt x="0" y="0"/>
                                </a:moveTo>
                                <a:lnTo>
                                  <a:pt x="0" y="112801"/>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3061" name="Shape 13061"/>
                        <wps:cNvSpPr/>
                        <wps:spPr>
                          <a:xfrm>
                            <a:off x="4755629" y="1297817"/>
                            <a:ext cx="0" cy="50140"/>
                          </a:xfrm>
                          <a:custGeom>
                            <a:avLst/>
                            <a:gdLst/>
                            <a:ahLst/>
                            <a:cxnLst/>
                            <a:rect l="0" t="0" r="0" b="0"/>
                            <a:pathLst>
                              <a:path h="50140">
                                <a:moveTo>
                                  <a:pt x="0" y="0"/>
                                </a:moveTo>
                                <a:lnTo>
                                  <a:pt x="0" y="50140"/>
                                </a:lnTo>
                              </a:path>
                            </a:pathLst>
                          </a:custGeom>
                          <a:ln w="10160" cap="sq">
                            <a:miter lim="100000"/>
                          </a:ln>
                        </wps:spPr>
                        <wps:style>
                          <a:lnRef idx="1">
                            <a:srgbClr val="5D80B4">
                              <a:alpha val="20000"/>
                            </a:srgbClr>
                          </a:lnRef>
                          <a:fillRef idx="0">
                            <a:srgbClr val="000000">
                              <a:alpha val="0"/>
                            </a:srgbClr>
                          </a:fillRef>
                          <a:effectRef idx="0">
                            <a:scrgbClr r="0" g="0" b="0"/>
                          </a:effectRef>
                          <a:fontRef idx="none"/>
                        </wps:style>
                        <wps:bodyPr/>
                      </wps:wsp>
                      <wps:wsp>
                        <wps:cNvPr id="13062" name="Shape 13062"/>
                        <wps:cNvSpPr/>
                        <wps:spPr>
                          <a:xfrm>
                            <a:off x="2873819" y="36276"/>
                            <a:ext cx="42418" cy="42418"/>
                          </a:xfrm>
                          <a:custGeom>
                            <a:avLst/>
                            <a:gdLst/>
                            <a:ahLst/>
                            <a:cxnLst/>
                            <a:rect l="0" t="0" r="0" b="0"/>
                            <a:pathLst>
                              <a:path w="42418" h="42418">
                                <a:moveTo>
                                  <a:pt x="21209" y="0"/>
                                </a:moveTo>
                                <a:cubicBezTo>
                                  <a:pt x="26835" y="0"/>
                                  <a:pt x="32220" y="2235"/>
                                  <a:pt x="36195" y="6236"/>
                                </a:cubicBezTo>
                                <a:cubicBezTo>
                                  <a:pt x="40183" y="10198"/>
                                  <a:pt x="42418" y="15570"/>
                                  <a:pt x="42418" y="21209"/>
                                </a:cubicBezTo>
                                <a:cubicBezTo>
                                  <a:pt x="42418" y="26848"/>
                                  <a:pt x="40183" y="32220"/>
                                  <a:pt x="36195" y="36195"/>
                                </a:cubicBezTo>
                                <a:cubicBezTo>
                                  <a:pt x="32220" y="40182"/>
                                  <a:pt x="26835" y="42418"/>
                                  <a:pt x="21209" y="42418"/>
                                </a:cubicBezTo>
                                <a:cubicBezTo>
                                  <a:pt x="15583" y="42418"/>
                                  <a:pt x="10198" y="40182"/>
                                  <a:pt x="6236" y="36195"/>
                                </a:cubicBezTo>
                                <a:cubicBezTo>
                                  <a:pt x="2235" y="32220"/>
                                  <a:pt x="0" y="26848"/>
                                  <a:pt x="0" y="21209"/>
                                </a:cubicBezTo>
                                <a:cubicBezTo>
                                  <a:pt x="0" y="15570"/>
                                  <a:pt x="2235" y="10198"/>
                                  <a:pt x="6236" y="6236"/>
                                </a:cubicBezTo>
                                <a:cubicBezTo>
                                  <a:pt x="10198" y="2235"/>
                                  <a:pt x="15583" y="0"/>
                                  <a:pt x="21209"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3063" name="Shape 13063"/>
                        <wps:cNvSpPr/>
                        <wps:spPr>
                          <a:xfrm>
                            <a:off x="3108769" y="334726"/>
                            <a:ext cx="42418" cy="42418"/>
                          </a:xfrm>
                          <a:custGeom>
                            <a:avLst/>
                            <a:gdLst/>
                            <a:ahLst/>
                            <a:cxnLst/>
                            <a:rect l="0" t="0" r="0" b="0"/>
                            <a:pathLst>
                              <a:path w="42418" h="42418">
                                <a:moveTo>
                                  <a:pt x="21209" y="0"/>
                                </a:moveTo>
                                <a:cubicBezTo>
                                  <a:pt x="26835" y="0"/>
                                  <a:pt x="32220" y="2235"/>
                                  <a:pt x="36195" y="6236"/>
                                </a:cubicBezTo>
                                <a:cubicBezTo>
                                  <a:pt x="40183" y="10198"/>
                                  <a:pt x="42418" y="15570"/>
                                  <a:pt x="42418" y="21209"/>
                                </a:cubicBezTo>
                                <a:cubicBezTo>
                                  <a:pt x="42418" y="26848"/>
                                  <a:pt x="40183" y="32220"/>
                                  <a:pt x="36195" y="36195"/>
                                </a:cubicBezTo>
                                <a:cubicBezTo>
                                  <a:pt x="32220" y="40182"/>
                                  <a:pt x="26835" y="42418"/>
                                  <a:pt x="21209" y="42418"/>
                                </a:cubicBezTo>
                                <a:cubicBezTo>
                                  <a:pt x="15583" y="42418"/>
                                  <a:pt x="10198" y="40182"/>
                                  <a:pt x="6236" y="36195"/>
                                </a:cubicBezTo>
                                <a:cubicBezTo>
                                  <a:pt x="2235" y="32220"/>
                                  <a:pt x="0" y="26848"/>
                                  <a:pt x="0" y="21209"/>
                                </a:cubicBezTo>
                                <a:cubicBezTo>
                                  <a:pt x="0" y="15570"/>
                                  <a:pt x="2235" y="10198"/>
                                  <a:pt x="6236" y="6236"/>
                                </a:cubicBezTo>
                                <a:cubicBezTo>
                                  <a:pt x="10198" y="2235"/>
                                  <a:pt x="15583" y="0"/>
                                  <a:pt x="21209"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3064" name="Shape 13064"/>
                        <wps:cNvSpPr/>
                        <wps:spPr>
                          <a:xfrm>
                            <a:off x="3337369" y="569676"/>
                            <a:ext cx="42418" cy="42418"/>
                          </a:xfrm>
                          <a:custGeom>
                            <a:avLst/>
                            <a:gdLst/>
                            <a:ahLst/>
                            <a:cxnLst/>
                            <a:rect l="0" t="0" r="0" b="0"/>
                            <a:pathLst>
                              <a:path w="42418" h="42418">
                                <a:moveTo>
                                  <a:pt x="21209" y="0"/>
                                </a:moveTo>
                                <a:cubicBezTo>
                                  <a:pt x="26835" y="0"/>
                                  <a:pt x="32220" y="2235"/>
                                  <a:pt x="36195" y="6236"/>
                                </a:cubicBezTo>
                                <a:cubicBezTo>
                                  <a:pt x="40183" y="10198"/>
                                  <a:pt x="42418" y="15570"/>
                                  <a:pt x="42418" y="21209"/>
                                </a:cubicBezTo>
                                <a:cubicBezTo>
                                  <a:pt x="42418" y="26848"/>
                                  <a:pt x="40183" y="32220"/>
                                  <a:pt x="36195" y="36195"/>
                                </a:cubicBezTo>
                                <a:cubicBezTo>
                                  <a:pt x="32220" y="40182"/>
                                  <a:pt x="26835" y="42418"/>
                                  <a:pt x="21209" y="42418"/>
                                </a:cubicBezTo>
                                <a:cubicBezTo>
                                  <a:pt x="15583" y="42418"/>
                                  <a:pt x="10198" y="40182"/>
                                  <a:pt x="6236" y="36195"/>
                                </a:cubicBezTo>
                                <a:cubicBezTo>
                                  <a:pt x="2235" y="32220"/>
                                  <a:pt x="0" y="26848"/>
                                  <a:pt x="0" y="21209"/>
                                </a:cubicBezTo>
                                <a:cubicBezTo>
                                  <a:pt x="0" y="15570"/>
                                  <a:pt x="2235" y="10198"/>
                                  <a:pt x="6236" y="6236"/>
                                </a:cubicBezTo>
                                <a:cubicBezTo>
                                  <a:pt x="10198" y="2235"/>
                                  <a:pt x="15583" y="0"/>
                                  <a:pt x="21209"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3065" name="Shape 13065"/>
                        <wps:cNvSpPr/>
                        <wps:spPr>
                          <a:xfrm>
                            <a:off x="3572319" y="760176"/>
                            <a:ext cx="42418" cy="42418"/>
                          </a:xfrm>
                          <a:custGeom>
                            <a:avLst/>
                            <a:gdLst/>
                            <a:ahLst/>
                            <a:cxnLst/>
                            <a:rect l="0" t="0" r="0" b="0"/>
                            <a:pathLst>
                              <a:path w="42418" h="42418">
                                <a:moveTo>
                                  <a:pt x="21209" y="0"/>
                                </a:moveTo>
                                <a:cubicBezTo>
                                  <a:pt x="26835" y="0"/>
                                  <a:pt x="32220" y="2235"/>
                                  <a:pt x="36195" y="6235"/>
                                </a:cubicBezTo>
                                <a:cubicBezTo>
                                  <a:pt x="40183" y="10198"/>
                                  <a:pt x="42418" y="15570"/>
                                  <a:pt x="42418" y="21209"/>
                                </a:cubicBezTo>
                                <a:cubicBezTo>
                                  <a:pt x="42418" y="26848"/>
                                  <a:pt x="40183" y="32220"/>
                                  <a:pt x="36195" y="36195"/>
                                </a:cubicBezTo>
                                <a:cubicBezTo>
                                  <a:pt x="32220" y="40182"/>
                                  <a:pt x="26835" y="42418"/>
                                  <a:pt x="21209" y="42418"/>
                                </a:cubicBezTo>
                                <a:cubicBezTo>
                                  <a:pt x="15583" y="42418"/>
                                  <a:pt x="10198" y="40182"/>
                                  <a:pt x="6236" y="36195"/>
                                </a:cubicBezTo>
                                <a:cubicBezTo>
                                  <a:pt x="2235" y="32220"/>
                                  <a:pt x="0" y="26848"/>
                                  <a:pt x="0" y="21209"/>
                                </a:cubicBezTo>
                                <a:cubicBezTo>
                                  <a:pt x="0" y="15570"/>
                                  <a:pt x="2235" y="10198"/>
                                  <a:pt x="6236" y="6235"/>
                                </a:cubicBezTo>
                                <a:cubicBezTo>
                                  <a:pt x="10198" y="2235"/>
                                  <a:pt x="15583" y="0"/>
                                  <a:pt x="21209"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3066" name="Shape 13066"/>
                        <wps:cNvSpPr/>
                        <wps:spPr>
                          <a:xfrm>
                            <a:off x="3807269" y="912576"/>
                            <a:ext cx="42418" cy="42417"/>
                          </a:xfrm>
                          <a:custGeom>
                            <a:avLst/>
                            <a:gdLst/>
                            <a:ahLst/>
                            <a:cxnLst/>
                            <a:rect l="0" t="0" r="0" b="0"/>
                            <a:pathLst>
                              <a:path w="42418" h="42417">
                                <a:moveTo>
                                  <a:pt x="21209" y="0"/>
                                </a:moveTo>
                                <a:cubicBezTo>
                                  <a:pt x="26835" y="0"/>
                                  <a:pt x="32220" y="2235"/>
                                  <a:pt x="36195" y="6235"/>
                                </a:cubicBezTo>
                                <a:cubicBezTo>
                                  <a:pt x="40183" y="10198"/>
                                  <a:pt x="42418" y="15570"/>
                                  <a:pt x="42418" y="21209"/>
                                </a:cubicBezTo>
                                <a:cubicBezTo>
                                  <a:pt x="42418" y="26848"/>
                                  <a:pt x="40183" y="32219"/>
                                  <a:pt x="36195" y="36194"/>
                                </a:cubicBezTo>
                                <a:cubicBezTo>
                                  <a:pt x="32220" y="40182"/>
                                  <a:pt x="26835" y="42417"/>
                                  <a:pt x="21209" y="42417"/>
                                </a:cubicBezTo>
                                <a:cubicBezTo>
                                  <a:pt x="15583" y="42417"/>
                                  <a:pt x="10198" y="40182"/>
                                  <a:pt x="6236" y="36194"/>
                                </a:cubicBezTo>
                                <a:cubicBezTo>
                                  <a:pt x="2235" y="32219"/>
                                  <a:pt x="0" y="26848"/>
                                  <a:pt x="0" y="21209"/>
                                </a:cubicBezTo>
                                <a:cubicBezTo>
                                  <a:pt x="0" y="15570"/>
                                  <a:pt x="2235" y="10198"/>
                                  <a:pt x="6236" y="6235"/>
                                </a:cubicBezTo>
                                <a:cubicBezTo>
                                  <a:pt x="10198" y="2235"/>
                                  <a:pt x="15583" y="0"/>
                                  <a:pt x="21209"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3067" name="Shape 13067"/>
                        <wps:cNvSpPr/>
                        <wps:spPr>
                          <a:xfrm>
                            <a:off x="4035869" y="1039575"/>
                            <a:ext cx="42419" cy="42418"/>
                          </a:xfrm>
                          <a:custGeom>
                            <a:avLst/>
                            <a:gdLst/>
                            <a:ahLst/>
                            <a:cxnLst/>
                            <a:rect l="0" t="0" r="0" b="0"/>
                            <a:pathLst>
                              <a:path w="42419" h="42418">
                                <a:moveTo>
                                  <a:pt x="21209" y="0"/>
                                </a:moveTo>
                                <a:cubicBezTo>
                                  <a:pt x="26836" y="0"/>
                                  <a:pt x="32220" y="2236"/>
                                  <a:pt x="36195" y="6235"/>
                                </a:cubicBezTo>
                                <a:cubicBezTo>
                                  <a:pt x="40183" y="10198"/>
                                  <a:pt x="42419" y="15570"/>
                                  <a:pt x="42419" y="21210"/>
                                </a:cubicBezTo>
                                <a:cubicBezTo>
                                  <a:pt x="42419" y="26848"/>
                                  <a:pt x="40183" y="32220"/>
                                  <a:pt x="36195" y="36195"/>
                                </a:cubicBezTo>
                                <a:cubicBezTo>
                                  <a:pt x="32220" y="40183"/>
                                  <a:pt x="26836" y="42418"/>
                                  <a:pt x="21209" y="42418"/>
                                </a:cubicBezTo>
                                <a:cubicBezTo>
                                  <a:pt x="15583" y="42418"/>
                                  <a:pt x="10199" y="40183"/>
                                  <a:pt x="6236" y="36195"/>
                                </a:cubicBezTo>
                                <a:cubicBezTo>
                                  <a:pt x="2236" y="32220"/>
                                  <a:pt x="0" y="26848"/>
                                  <a:pt x="0" y="21210"/>
                                </a:cubicBezTo>
                                <a:cubicBezTo>
                                  <a:pt x="0" y="15570"/>
                                  <a:pt x="2236" y="10198"/>
                                  <a:pt x="6236" y="6235"/>
                                </a:cubicBezTo>
                                <a:cubicBezTo>
                                  <a:pt x="10199" y="2236"/>
                                  <a:pt x="15583" y="0"/>
                                  <a:pt x="21209"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3068" name="Shape 13068"/>
                        <wps:cNvSpPr/>
                        <wps:spPr>
                          <a:xfrm>
                            <a:off x="4270819" y="1134825"/>
                            <a:ext cx="42419" cy="42418"/>
                          </a:xfrm>
                          <a:custGeom>
                            <a:avLst/>
                            <a:gdLst/>
                            <a:ahLst/>
                            <a:cxnLst/>
                            <a:rect l="0" t="0" r="0" b="0"/>
                            <a:pathLst>
                              <a:path w="42419" h="42418">
                                <a:moveTo>
                                  <a:pt x="21209" y="0"/>
                                </a:moveTo>
                                <a:cubicBezTo>
                                  <a:pt x="26836" y="0"/>
                                  <a:pt x="32220" y="2236"/>
                                  <a:pt x="36195" y="6235"/>
                                </a:cubicBezTo>
                                <a:cubicBezTo>
                                  <a:pt x="40183" y="10198"/>
                                  <a:pt x="42419" y="15570"/>
                                  <a:pt x="42419" y="21210"/>
                                </a:cubicBezTo>
                                <a:cubicBezTo>
                                  <a:pt x="42419" y="26848"/>
                                  <a:pt x="40183" y="32220"/>
                                  <a:pt x="36195" y="36195"/>
                                </a:cubicBezTo>
                                <a:cubicBezTo>
                                  <a:pt x="32220" y="40183"/>
                                  <a:pt x="26836" y="42418"/>
                                  <a:pt x="21209" y="42418"/>
                                </a:cubicBezTo>
                                <a:cubicBezTo>
                                  <a:pt x="15583" y="42418"/>
                                  <a:pt x="10199" y="40183"/>
                                  <a:pt x="6236" y="36195"/>
                                </a:cubicBezTo>
                                <a:cubicBezTo>
                                  <a:pt x="2236" y="32220"/>
                                  <a:pt x="0" y="26848"/>
                                  <a:pt x="0" y="21210"/>
                                </a:cubicBezTo>
                                <a:cubicBezTo>
                                  <a:pt x="0" y="15570"/>
                                  <a:pt x="2236" y="10198"/>
                                  <a:pt x="6236" y="6235"/>
                                </a:cubicBezTo>
                                <a:cubicBezTo>
                                  <a:pt x="10199" y="2236"/>
                                  <a:pt x="15583" y="0"/>
                                  <a:pt x="21209"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3069" name="Shape 13069"/>
                        <wps:cNvSpPr/>
                        <wps:spPr>
                          <a:xfrm>
                            <a:off x="4499419" y="1211025"/>
                            <a:ext cx="42419" cy="42418"/>
                          </a:xfrm>
                          <a:custGeom>
                            <a:avLst/>
                            <a:gdLst/>
                            <a:ahLst/>
                            <a:cxnLst/>
                            <a:rect l="0" t="0" r="0" b="0"/>
                            <a:pathLst>
                              <a:path w="42419" h="42418">
                                <a:moveTo>
                                  <a:pt x="21209" y="0"/>
                                </a:moveTo>
                                <a:cubicBezTo>
                                  <a:pt x="26836" y="0"/>
                                  <a:pt x="32220" y="2236"/>
                                  <a:pt x="36195" y="6235"/>
                                </a:cubicBezTo>
                                <a:cubicBezTo>
                                  <a:pt x="40183" y="10198"/>
                                  <a:pt x="42419" y="15570"/>
                                  <a:pt x="42419" y="21210"/>
                                </a:cubicBezTo>
                                <a:cubicBezTo>
                                  <a:pt x="42419" y="26848"/>
                                  <a:pt x="40183" y="32220"/>
                                  <a:pt x="36195" y="36195"/>
                                </a:cubicBezTo>
                                <a:cubicBezTo>
                                  <a:pt x="32220" y="40183"/>
                                  <a:pt x="26836" y="42418"/>
                                  <a:pt x="21209" y="42418"/>
                                </a:cubicBezTo>
                                <a:cubicBezTo>
                                  <a:pt x="15583" y="42418"/>
                                  <a:pt x="10199" y="40183"/>
                                  <a:pt x="6236" y="36195"/>
                                </a:cubicBezTo>
                                <a:cubicBezTo>
                                  <a:pt x="2236" y="32220"/>
                                  <a:pt x="0" y="26848"/>
                                  <a:pt x="0" y="21210"/>
                                </a:cubicBezTo>
                                <a:cubicBezTo>
                                  <a:pt x="0" y="15570"/>
                                  <a:pt x="2236" y="10198"/>
                                  <a:pt x="6236" y="6235"/>
                                </a:cubicBezTo>
                                <a:cubicBezTo>
                                  <a:pt x="10199" y="2236"/>
                                  <a:pt x="15583" y="0"/>
                                  <a:pt x="21209"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3070" name="Shape 13070"/>
                        <wps:cNvSpPr/>
                        <wps:spPr>
                          <a:xfrm>
                            <a:off x="4734369" y="1274525"/>
                            <a:ext cx="42418" cy="42418"/>
                          </a:xfrm>
                          <a:custGeom>
                            <a:avLst/>
                            <a:gdLst/>
                            <a:ahLst/>
                            <a:cxnLst/>
                            <a:rect l="0" t="0" r="0" b="0"/>
                            <a:pathLst>
                              <a:path w="42418" h="42418">
                                <a:moveTo>
                                  <a:pt x="21209" y="0"/>
                                </a:moveTo>
                                <a:cubicBezTo>
                                  <a:pt x="26836" y="0"/>
                                  <a:pt x="32220" y="2236"/>
                                  <a:pt x="36195" y="6235"/>
                                </a:cubicBezTo>
                                <a:cubicBezTo>
                                  <a:pt x="40183" y="10198"/>
                                  <a:pt x="42418" y="15570"/>
                                  <a:pt x="42418" y="21210"/>
                                </a:cubicBezTo>
                                <a:cubicBezTo>
                                  <a:pt x="42418" y="26848"/>
                                  <a:pt x="40183" y="32220"/>
                                  <a:pt x="36195" y="36195"/>
                                </a:cubicBezTo>
                                <a:cubicBezTo>
                                  <a:pt x="32220" y="40183"/>
                                  <a:pt x="26836" y="42418"/>
                                  <a:pt x="21209" y="42418"/>
                                </a:cubicBezTo>
                                <a:cubicBezTo>
                                  <a:pt x="15583" y="42418"/>
                                  <a:pt x="10199" y="40183"/>
                                  <a:pt x="6236" y="36195"/>
                                </a:cubicBezTo>
                                <a:cubicBezTo>
                                  <a:pt x="2236" y="32220"/>
                                  <a:pt x="0" y="26848"/>
                                  <a:pt x="0" y="21210"/>
                                </a:cubicBezTo>
                                <a:cubicBezTo>
                                  <a:pt x="0" y="15570"/>
                                  <a:pt x="2236" y="10198"/>
                                  <a:pt x="6236" y="6235"/>
                                </a:cubicBezTo>
                                <a:cubicBezTo>
                                  <a:pt x="10199" y="2236"/>
                                  <a:pt x="15583" y="0"/>
                                  <a:pt x="21209"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3071" name="Shape 13071"/>
                        <wps:cNvSpPr/>
                        <wps:spPr>
                          <a:xfrm>
                            <a:off x="4969319" y="1325325"/>
                            <a:ext cx="42418" cy="42418"/>
                          </a:xfrm>
                          <a:custGeom>
                            <a:avLst/>
                            <a:gdLst/>
                            <a:ahLst/>
                            <a:cxnLst/>
                            <a:rect l="0" t="0" r="0" b="0"/>
                            <a:pathLst>
                              <a:path w="42418" h="42418">
                                <a:moveTo>
                                  <a:pt x="21209" y="0"/>
                                </a:moveTo>
                                <a:cubicBezTo>
                                  <a:pt x="26836" y="0"/>
                                  <a:pt x="32220" y="2236"/>
                                  <a:pt x="36195" y="6235"/>
                                </a:cubicBezTo>
                                <a:cubicBezTo>
                                  <a:pt x="40183" y="10198"/>
                                  <a:pt x="42418" y="15570"/>
                                  <a:pt x="42418" y="21210"/>
                                </a:cubicBezTo>
                                <a:cubicBezTo>
                                  <a:pt x="42418" y="26848"/>
                                  <a:pt x="40183" y="32220"/>
                                  <a:pt x="36195" y="36195"/>
                                </a:cubicBezTo>
                                <a:cubicBezTo>
                                  <a:pt x="32220" y="40183"/>
                                  <a:pt x="26836" y="42418"/>
                                  <a:pt x="21209" y="42418"/>
                                </a:cubicBezTo>
                                <a:cubicBezTo>
                                  <a:pt x="15583" y="42418"/>
                                  <a:pt x="10199" y="40183"/>
                                  <a:pt x="6236" y="36195"/>
                                </a:cubicBezTo>
                                <a:cubicBezTo>
                                  <a:pt x="2236" y="32220"/>
                                  <a:pt x="0" y="26848"/>
                                  <a:pt x="0" y="21210"/>
                                </a:cubicBezTo>
                                <a:cubicBezTo>
                                  <a:pt x="0" y="15570"/>
                                  <a:pt x="2236" y="10198"/>
                                  <a:pt x="6236" y="6235"/>
                                </a:cubicBezTo>
                                <a:cubicBezTo>
                                  <a:pt x="10199" y="2236"/>
                                  <a:pt x="15583" y="0"/>
                                  <a:pt x="21209" y="0"/>
                                </a:cubicBezTo>
                                <a:close/>
                              </a:path>
                            </a:pathLst>
                          </a:custGeom>
                          <a:ln w="0" cap="sq">
                            <a:miter lim="100000"/>
                          </a:ln>
                        </wps:spPr>
                        <wps:style>
                          <a:lnRef idx="0">
                            <a:srgbClr val="000000">
                              <a:alpha val="0"/>
                            </a:srgbClr>
                          </a:lnRef>
                          <a:fillRef idx="1">
                            <a:srgbClr val="5D80B4"/>
                          </a:fillRef>
                          <a:effectRef idx="0">
                            <a:scrgbClr r="0" g="0" b="0"/>
                          </a:effectRef>
                          <a:fontRef idx="none"/>
                        </wps:style>
                        <wps:bodyPr/>
                      </wps:wsp>
                      <wps:wsp>
                        <wps:cNvPr id="13072" name="Shape 13072"/>
                        <wps:cNvSpPr/>
                        <wps:spPr>
                          <a:xfrm>
                            <a:off x="2895029" y="1332717"/>
                            <a:ext cx="0" cy="15239"/>
                          </a:xfrm>
                          <a:custGeom>
                            <a:avLst/>
                            <a:gdLst/>
                            <a:ahLst/>
                            <a:cxnLst/>
                            <a:rect l="0" t="0" r="0" b="0"/>
                            <a:pathLst>
                              <a:path h="15239">
                                <a:moveTo>
                                  <a:pt x="0" y="1523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73" name="Shape 13073"/>
                        <wps:cNvSpPr/>
                        <wps:spPr>
                          <a:xfrm>
                            <a:off x="3011310" y="1332717"/>
                            <a:ext cx="0" cy="15239"/>
                          </a:xfrm>
                          <a:custGeom>
                            <a:avLst/>
                            <a:gdLst/>
                            <a:ahLst/>
                            <a:cxnLst/>
                            <a:rect l="0" t="0" r="0" b="0"/>
                            <a:pathLst>
                              <a:path h="15239">
                                <a:moveTo>
                                  <a:pt x="0" y="1523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74" name="Shape 13074"/>
                        <wps:cNvSpPr/>
                        <wps:spPr>
                          <a:xfrm>
                            <a:off x="3127604" y="1322557"/>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75" name="Rectangle 13075"/>
                        <wps:cNvSpPr/>
                        <wps:spPr>
                          <a:xfrm>
                            <a:off x="3108554" y="1366672"/>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wps:txbx>
                        <wps:bodyPr horzOverflow="overflow" vert="horz" lIns="0" tIns="0" rIns="0" bIns="0" rtlCol="0">
                          <a:noAutofit/>
                        </wps:bodyPr>
                      </wps:wsp>
                      <wps:wsp>
                        <wps:cNvPr id="13076" name="Shape 13076"/>
                        <wps:cNvSpPr/>
                        <wps:spPr>
                          <a:xfrm>
                            <a:off x="3243885" y="1332717"/>
                            <a:ext cx="0" cy="15239"/>
                          </a:xfrm>
                          <a:custGeom>
                            <a:avLst/>
                            <a:gdLst/>
                            <a:ahLst/>
                            <a:cxnLst/>
                            <a:rect l="0" t="0" r="0" b="0"/>
                            <a:pathLst>
                              <a:path h="15239">
                                <a:moveTo>
                                  <a:pt x="0" y="1523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77" name="Shape 13077"/>
                        <wps:cNvSpPr/>
                        <wps:spPr>
                          <a:xfrm>
                            <a:off x="3360166" y="1332717"/>
                            <a:ext cx="0" cy="15239"/>
                          </a:xfrm>
                          <a:custGeom>
                            <a:avLst/>
                            <a:gdLst/>
                            <a:ahLst/>
                            <a:cxnLst/>
                            <a:rect l="0" t="0" r="0" b="0"/>
                            <a:pathLst>
                              <a:path h="15239">
                                <a:moveTo>
                                  <a:pt x="0" y="1523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78" name="Shape 13078"/>
                        <wps:cNvSpPr/>
                        <wps:spPr>
                          <a:xfrm>
                            <a:off x="3476472" y="1332717"/>
                            <a:ext cx="0" cy="15239"/>
                          </a:xfrm>
                          <a:custGeom>
                            <a:avLst/>
                            <a:gdLst/>
                            <a:ahLst/>
                            <a:cxnLst/>
                            <a:rect l="0" t="0" r="0" b="0"/>
                            <a:pathLst>
                              <a:path h="15239">
                                <a:moveTo>
                                  <a:pt x="0" y="1523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79" name="Shape 13079"/>
                        <wps:cNvSpPr/>
                        <wps:spPr>
                          <a:xfrm>
                            <a:off x="3592754" y="1322557"/>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80" name="Rectangle 13080"/>
                        <wps:cNvSpPr/>
                        <wps:spPr>
                          <a:xfrm>
                            <a:off x="3573704" y="1366672"/>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4</w:t>
                              </w:r>
                            </w:p>
                          </w:txbxContent>
                        </wps:txbx>
                        <wps:bodyPr horzOverflow="overflow" vert="horz" lIns="0" tIns="0" rIns="0" bIns="0" rtlCol="0">
                          <a:noAutofit/>
                        </wps:bodyPr>
                      </wps:wsp>
                      <wps:wsp>
                        <wps:cNvPr id="13081" name="Shape 13081"/>
                        <wps:cNvSpPr/>
                        <wps:spPr>
                          <a:xfrm>
                            <a:off x="3709047" y="1332717"/>
                            <a:ext cx="0" cy="15239"/>
                          </a:xfrm>
                          <a:custGeom>
                            <a:avLst/>
                            <a:gdLst/>
                            <a:ahLst/>
                            <a:cxnLst/>
                            <a:rect l="0" t="0" r="0" b="0"/>
                            <a:pathLst>
                              <a:path h="15239">
                                <a:moveTo>
                                  <a:pt x="0" y="1523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82" name="Shape 13082"/>
                        <wps:cNvSpPr/>
                        <wps:spPr>
                          <a:xfrm>
                            <a:off x="3825329" y="1332717"/>
                            <a:ext cx="0" cy="15239"/>
                          </a:xfrm>
                          <a:custGeom>
                            <a:avLst/>
                            <a:gdLst/>
                            <a:ahLst/>
                            <a:cxnLst/>
                            <a:rect l="0" t="0" r="0" b="0"/>
                            <a:pathLst>
                              <a:path h="15239">
                                <a:moveTo>
                                  <a:pt x="0" y="1523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83" name="Shape 13083"/>
                        <wps:cNvSpPr/>
                        <wps:spPr>
                          <a:xfrm>
                            <a:off x="3941610" y="1332717"/>
                            <a:ext cx="0" cy="15239"/>
                          </a:xfrm>
                          <a:custGeom>
                            <a:avLst/>
                            <a:gdLst/>
                            <a:ahLst/>
                            <a:cxnLst/>
                            <a:rect l="0" t="0" r="0" b="0"/>
                            <a:pathLst>
                              <a:path h="15239">
                                <a:moveTo>
                                  <a:pt x="0" y="1523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84" name="Shape 13084"/>
                        <wps:cNvSpPr/>
                        <wps:spPr>
                          <a:xfrm>
                            <a:off x="4057891" y="1322557"/>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85" name="Rectangle 13085"/>
                        <wps:cNvSpPr/>
                        <wps:spPr>
                          <a:xfrm>
                            <a:off x="4038854" y="1366672"/>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6</w:t>
                              </w:r>
                            </w:p>
                          </w:txbxContent>
                        </wps:txbx>
                        <wps:bodyPr horzOverflow="overflow" vert="horz" lIns="0" tIns="0" rIns="0" bIns="0" rtlCol="0">
                          <a:noAutofit/>
                        </wps:bodyPr>
                      </wps:wsp>
                      <wps:wsp>
                        <wps:cNvPr id="13086" name="Shape 13086"/>
                        <wps:cNvSpPr/>
                        <wps:spPr>
                          <a:xfrm>
                            <a:off x="4174185" y="1332717"/>
                            <a:ext cx="0" cy="15239"/>
                          </a:xfrm>
                          <a:custGeom>
                            <a:avLst/>
                            <a:gdLst/>
                            <a:ahLst/>
                            <a:cxnLst/>
                            <a:rect l="0" t="0" r="0" b="0"/>
                            <a:pathLst>
                              <a:path h="15239">
                                <a:moveTo>
                                  <a:pt x="0" y="1523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87" name="Shape 13087"/>
                        <wps:cNvSpPr/>
                        <wps:spPr>
                          <a:xfrm>
                            <a:off x="4290466" y="1332717"/>
                            <a:ext cx="0" cy="15239"/>
                          </a:xfrm>
                          <a:custGeom>
                            <a:avLst/>
                            <a:gdLst/>
                            <a:ahLst/>
                            <a:cxnLst/>
                            <a:rect l="0" t="0" r="0" b="0"/>
                            <a:pathLst>
                              <a:path h="15239">
                                <a:moveTo>
                                  <a:pt x="0" y="1523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88" name="Shape 13088"/>
                        <wps:cNvSpPr/>
                        <wps:spPr>
                          <a:xfrm>
                            <a:off x="4406748" y="1332717"/>
                            <a:ext cx="0" cy="15239"/>
                          </a:xfrm>
                          <a:custGeom>
                            <a:avLst/>
                            <a:gdLst/>
                            <a:ahLst/>
                            <a:cxnLst/>
                            <a:rect l="0" t="0" r="0" b="0"/>
                            <a:pathLst>
                              <a:path h="15239">
                                <a:moveTo>
                                  <a:pt x="0" y="1523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89" name="Shape 13089"/>
                        <wps:cNvSpPr/>
                        <wps:spPr>
                          <a:xfrm>
                            <a:off x="4523054" y="1322557"/>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90" name="Rectangle 13090"/>
                        <wps:cNvSpPr/>
                        <wps:spPr>
                          <a:xfrm>
                            <a:off x="4504004" y="1366672"/>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8</w:t>
                              </w:r>
                            </w:p>
                          </w:txbxContent>
                        </wps:txbx>
                        <wps:bodyPr horzOverflow="overflow" vert="horz" lIns="0" tIns="0" rIns="0" bIns="0" rtlCol="0">
                          <a:noAutofit/>
                        </wps:bodyPr>
                      </wps:wsp>
                      <wps:wsp>
                        <wps:cNvPr id="13091" name="Shape 13091"/>
                        <wps:cNvSpPr/>
                        <wps:spPr>
                          <a:xfrm>
                            <a:off x="4639348" y="1332717"/>
                            <a:ext cx="0" cy="15239"/>
                          </a:xfrm>
                          <a:custGeom>
                            <a:avLst/>
                            <a:gdLst/>
                            <a:ahLst/>
                            <a:cxnLst/>
                            <a:rect l="0" t="0" r="0" b="0"/>
                            <a:pathLst>
                              <a:path h="15239">
                                <a:moveTo>
                                  <a:pt x="0" y="1523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92" name="Shape 13092"/>
                        <wps:cNvSpPr/>
                        <wps:spPr>
                          <a:xfrm>
                            <a:off x="4755629" y="1332717"/>
                            <a:ext cx="0" cy="15239"/>
                          </a:xfrm>
                          <a:custGeom>
                            <a:avLst/>
                            <a:gdLst/>
                            <a:ahLst/>
                            <a:cxnLst/>
                            <a:rect l="0" t="0" r="0" b="0"/>
                            <a:pathLst>
                              <a:path h="15239">
                                <a:moveTo>
                                  <a:pt x="0" y="1523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93" name="Shape 13093"/>
                        <wps:cNvSpPr/>
                        <wps:spPr>
                          <a:xfrm>
                            <a:off x="4871911" y="1332717"/>
                            <a:ext cx="0" cy="15239"/>
                          </a:xfrm>
                          <a:custGeom>
                            <a:avLst/>
                            <a:gdLst/>
                            <a:ahLst/>
                            <a:cxnLst/>
                            <a:rect l="0" t="0" r="0" b="0"/>
                            <a:pathLst>
                              <a:path h="15239">
                                <a:moveTo>
                                  <a:pt x="0" y="15239"/>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94" name="Shape 13094"/>
                        <wps:cNvSpPr/>
                        <wps:spPr>
                          <a:xfrm>
                            <a:off x="4988192" y="1322557"/>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95" name="Rectangle 13095"/>
                        <wps:cNvSpPr/>
                        <wps:spPr>
                          <a:xfrm>
                            <a:off x="4953267" y="1366672"/>
                            <a:ext cx="93914"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10</w:t>
                              </w:r>
                            </w:p>
                          </w:txbxContent>
                        </wps:txbx>
                        <wps:bodyPr horzOverflow="overflow" vert="horz" lIns="0" tIns="0" rIns="0" bIns="0" rtlCol="0">
                          <a:noAutofit/>
                        </wps:bodyPr>
                      </wps:wsp>
                      <wps:wsp>
                        <wps:cNvPr id="13096" name="Shape 13096"/>
                        <wps:cNvSpPr/>
                        <wps:spPr>
                          <a:xfrm>
                            <a:off x="2851417" y="1347957"/>
                            <a:ext cx="2180387" cy="0"/>
                          </a:xfrm>
                          <a:custGeom>
                            <a:avLst/>
                            <a:gdLst/>
                            <a:ahLst/>
                            <a:cxnLst/>
                            <a:rect l="0" t="0" r="0" b="0"/>
                            <a:pathLst>
                              <a:path w="2180387">
                                <a:moveTo>
                                  <a:pt x="0" y="0"/>
                                </a:moveTo>
                                <a:lnTo>
                                  <a:pt x="218038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97" name="Shape 13097"/>
                        <wps:cNvSpPr/>
                        <wps:spPr>
                          <a:xfrm>
                            <a:off x="2895029" y="1324386"/>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98" name="Shape 13098"/>
                        <wps:cNvSpPr/>
                        <wps:spPr>
                          <a:xfrm>
                            <a:off x="2895029" y="1249671"/>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099" name="Shape 13099"/>
                        <wps:cNvSpPr/>
                        <wps:spPr>
                          <a:xfrm>
                            <a:off x="2895029" y="1174958"/>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00" name="Rectangle 13100"/>
                        <wps:cNvSpPr/>
                        <wps:spPr>
                          <a:xfrm>
                            <a:off x="2755328" y="1133348"/>
                            <a:ext cx="164263"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0.05</w:t>
                              </w:r>
                            </w:p>
                          </w:txbxContent>
                        </wps:txbx>
                        <wps:bodyPr horzOverflow="overflow" vert="horz" lIns="0" tIns="0" rIns="0" bIns="0" rtlCol="0">
                          <a:noAutofit/>
                        </wps:bodyPr>
                      </wps:wsp>
                      <wps:wsp>
                        <wps:cNvPr id="13101" name="Shape 13101"/>
                        <wps:cNvSpPr/>
                        <wps:spPr>
                          <a:xfrm>
                            <a:off x="2895029" y="1100256"/>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02" name="Shape 13102"/>
                        <wps:cNvSpPr/>
                        <wps:spPr>
                          <a:xfrm>
                            <a:off x="2895029" y="1025530"/>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03" name="Shape 13103"/>
                        <wps:cNvSpPr/>
                        <wps:spPr>
                          <a:xfrm>
                            <a:off x="2895029" y="950827"/>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04" name="Shape 13104"/>
                        <wps:cNvSpPr/>
                        <wps:spPr>
                          <a:xfrm>
                            <a:off x="2895029" y="876114"/>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05" name="Shape 13105"/>
                        <wps:cNvSpPr/>
                        <wps:spPr>
                          <a:xfrm>
                            <a:off x="2895029" y="801400"/>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06" name="Rectangle 13106"/>
                        <wps:cNvSpPr/>
                        <wps:spPr>
                          <a:xfrm>
                            <a:off x="2755328" y="759790"/>
                            <a:ext cx="164263"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0.10</w:t>
                              </w:r>
                            </w:p>
                          </w:txbxContent>
                        </wps:txbx>
                        <wps:bodyPr horzOverflow="overflow" vert="horz" lIns="0" tIns="0" rIns="0" bIns="0" rtlCol="0">
                          <a:noAutofit/>
                        </wps:bodyPr>
                      </wps:wsp>
                      <wps:wsp>
                        <wps:cNvPr id="13107" name="Shape 13107"/>
                        <wps:cNvSpPr/>
                        <wps:spPr>
                          <a:xfrm>
                            <a:off x="2895029" y="726698"/>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08" name="Shape 13108"/>
                        <wps:cNvSpPr/>
                        <wps:spPr>
                          <a:xfrm>
                            <a:off x="2895029" y="651971"/>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09" name="Shape 13109"/>
                        <wps:cNvSpPr/>
                        <wps:spPr>
                          <a:xfrm>
                            <a:off x="2895029" y="577270"/>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10" name="Shape 13110"/>
                        <wps:cNvSpPr/>
                        <wps:spPr>
                          <a:xfrm>
                            <a:off x="2895029" y="502581"/>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11" name="Shape 13111"/>
                        <wps:cNvSpPr/>
                        <wps:spPr>
                          <a:xfrm>
                            <a:off x="2895029" y="427867"/>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12" name="Rectangle 13112"/>
                        <wps:cNvSpPr/>
                        <wps:spPr>
                          <a:xfrm>
                            <a:off x="2755328" y="386245"/>
                            <a:ext cx="164263"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0.15</w:t>
                              </w:r>
                            </w:p>
                          </w:txbxContent>
                        </wps:txbx>
                        <wps:bodyPr horzOverflow="overflow" vert="horz" lIns="0" tIns="0" rIns="0" bIns="0" rtlCol="0">
                          <a:noAutofit/>
                        </wps:bodyPr>
                      </wps:wsp>
                      <wps:wsp>
                        <wps:cNvPr id="13113" name="Shape 13113"/>
                        <wps:cNvSpPr/>
                        <wps:spPr>
                          <a:xfrm>
                            <a:off x="2895029" y="353153"/>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14" name="Shape 13114"/>
                        <wps:cNvSpPr/>
                        <wps:spPr>
                          <a:xfrm>
                            <a:off x="2895029" y="278439"/>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15" name="Shape 13115"/>
                        <wps:cNvSpPr/>
                        <wps:spPr>
                          <a:xfrm>
                            <a:off x="2895029" y="203725"/>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16" name="Shape 13116"/>
                        <wps:cNvSpPr/>
                        <wps:spPr>
                          <a:xfrm>
                            <a:off x="2895029" y="129024"/>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17" name="Shape 13117"/>
                        <wps:cNvSpPr/>
                        <wps:spPr>
                          <a:xfrm>
                            <a:off x="2895029" y="54309"/>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18" name="Rectangle 13118"/>
                        <wps:cNvSpPr/>
                        <wps:spPr>
                          <a:xfrm>
                            <a:off x="2755328" y="12700"/>
                            <a:ext cx="164263"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0.20</w:t>
                              </w:r>
                            </w:p>
                          </w:txbxContent>
                        </wps:txbx>
                        <wps:bodyPr horzOverflow="overflow" vert="horz" lIns="0" tIns="0" rIns="0" bIns="0" rtlCol="0">
                          <a:noAutofit/>
                        </wps:bodyPr>
                      </wps:wsp>
                      <wps:wsp>
                        <wps:cNvPr id="13119" name="Shape 13119"/>
                        <wps:cNvSpPr/>
                        <wps:spPr>
                          <a:xfrm>
                            <a:off x="2895029" y="27348"/>
                            <a:ext cx="0" cy="1347572"/>
                          </a:xfrm>
                          <a:custGeom>
                            <a:avLst/>
                            <a:gdLst/>
                            <a:ahLst/>
                            <a:cxnLst/>
                            <a:rect l="0" t="0" r="0" b="0"/>
                            <a:pathLst>
                              <a:path h="1347572">
                                <a:moveTo>
                                  <a:pt x="0" y="1347572"/>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3120" name="Rectangle 13120"/>
                        <wps:cNvSpPr/>
                        <wps:spPr>
                          <a:xfrm>
                            <a:off x="3712299" y="301879"/>
                            <a:ext cx="75624" cy="117795"/>
                          </a:xfrm>
                          <a:prstGeom prst="rect">
                            <a:avLst/>
                          </a:prstGeom>
                          <a:ln>
                            <a:noFill/>
                          </a:ln>
                        </wps:spPr>
                        <wps:txbx>
                          <w:txbxContent>
                            <w:p w:rsidR="002C176E" w:rsidRDefault="002C176E">
                              <w:pPr>
                                <w:spacing w:after="160" w:line="259" w:lineRule="auto"/>
                                <w:ind w:left="0" w:firstLine="0"/>
                                <w:jc w:val="left"/>
                              </w:pPr>
                              <w:r>
                                <w:rPr>
                                  <w:i/>
                                  <w:color w:val="0000FF"/>
                                  <w:sz w:val="14"/>
                                </w:rPr>
                                <w:t>P</w:t>
                              </w:r>
                            </w:p>
                          </w:txbxContent>
                        </wps:txbx>
                        <wps:bodyPr horzOverflow="overflow" vert="horz" lIns="0" tIns="0" rIns="0" bIns="0" rtlCol="0">
                          <a:noAutofit/>
                        </wps:bodyPr>
                      </wps:wsp>
                      <wps:wsp>
                        <wps:cNvPr id="13121" name="Rectangle 13121"/>
                        <wps:cNvSpPr/>
                        <wps:spPr>
                          <a:xfrm>
                            <a:off x="3781464" y="301879"/>
                            <a:ext cx="45704" cy="117795"/>
                          </a:xfrm>
                          <a:prstGeom prst="rect">
                            <a:avLst/>
                          </a:prstGeom>
                          <a:ln>
                            <a:noFill/>
                          </a:ln>
                        </wps:spPr>
                        <wps:txbx>
                          <w:txbxContent>
                            <w:p w:rsidR="002C176E" w:rsidRDefault="002C176E">
                              <w:pPr>
                                <w:spacing w:after="160" w:line="259" w:lineRule="auto"/>
                                <w:ind w:left="0" w:firstLine="0"/>
                                <w:jc w:val="left"/>
                              </w:pPr>
                              <w:r>
                                <w:rPr>
                                  <w:color w:val="0000FF"/>
                                  <w:sz w:val="14"/>
                                </w:rPr>
                                <w:t>(</w:t>
                              </w:r>
                            </w:p>
                          </w:txbxContent>
                        </wps:txbx>
                        <wps:bodyPr horzOverflow="overflow" vert="horz" lIns="0" tIns="0" rIns="0" bIns="0" rtlCol="0">
                          <a:noAutofit/>
                        </wps:bodyPr>
                      </wps:wsp>
                      <wps:wsp>
                        <wps:cNvPr id="13122" name="Rectangle 13122"/>
                        <wps:cNvSpPr/>
                        <wps:spPr>
                          <a:xfrm>
                            <a:off x="3815913" y="301879"/>
                            <a:ext cx="97534" cy="117795"/>
                          </a:xfrm>
                          <a:prstGeom prst="rect">
                            <a:avLst/>
                          </a:prstGeom>
                          <a:ln>
                            <a:noFill/>
                          </a:ln>
                        </wps:spPr>
                        <wps:txbx>
                          <w:txbxContent>
                            <w:p w:rsidR="002C176E" w:rsidRDefault="002C176E">
                              <w:pPr>
                                <w:spacing w:after="160" w:line="259" w:lineRule="auto"/>
                                <w:ind w:left="0" w:firstLine="0"/>
                                <w:jc w:val="left"/>
                              </w:pPr>
                              <w:r>
                                <w:rPr>
                                  <w:i/>
                                  <w:color w:val="0000FF"/>
                                  <w:sz w:val="14"/>
                                </w:rPr>
                                <w:t>X</w:t>
                              </w:r>
                            </w:p>
                          </w:txbxContent>
                        </wps:txbx>
                        <wps:bodyPr horzOverflow="overflow" vert="horz" lIns="0" tIns="0" rIns="0" bIns="0" rtlCol="0">
                          <a:noAutofit/>
                        </wps:bodyPr>
                      </wps:wsp>
                      <wps:wsp>
                        <wps:cNvPr id="13123" name="Rectangle 13123"/>
                        <wps:cNvSpPr/>
                        <wps:spPr>
                          <a:xfrm>
                            <a:off x="3920831" y="301879"/>
                            <a:ext cx="91527" cy="117795"/>
                          </a:xfrm>
                          <a:prstGeom prst="rect">
                            <a:avLst/>
                          </a:prstGeom>
                          <a:ln>
                            <a:noFill/>
                          </a:ln>
                        </wps:spPr>
                        <wps:txbx>
                          <w:txbxContent>
                            <w:p w:rsidR="002C176E" w:rsidRDefault="002C176E">
                              <w:pPr>
                                <w:spacing w:after="160" w:line="259" w:lineRule="auto"/>
                                <w:ind w:left="0" w:firstLine="0"/>
                                <w:jc w:val="left"/>
                              </w:pPr>
                              <w:r>
                                <w:rPr>
                                  <w:color w:val="0000FF"/>
                                  <w:sz w:val="14"/>
                                </w:rPr>
                                <w:t>=</w:t>
                              </w:r>
                            </w:p>
                          </w:txbxContent>
                        </wps:txbx>
                        <wps:bodyPr horzOverflow="overflow" vert="horz" lIns="0" tIns="0" rIns="0" bIns="0" rtlCol="0">
                          <a:noAutofit/>
                        </wps:bodyPr>
                      </wps:wsp>
                      <wps:wsp>
                        <wps:cNvPr id="13124" name="Rectangle 13124"/>
                        <wps:cNvSpPr/>
                        <wps:spPr>
                          <a:xfrm>
                            <a:off x="4014320" y="301879"/>
                            <a:ext cx="61253" cy="117795"/>
                          </a:xfrm>
                          <a:prstGeom prst="rect">
                            <a:avLst/>
                          </a:prstGeom>
                          <a:ln>
                            <a:noFill/>
                          </a:ln>
                        </wps:spPr>
                        <wps:txbx>
                          <w:txbxContent>
                            <w:p w:rsidR="002C176E" w:rsidRDefault="002C176E">
                              <w:pPr>
                                <w:spacing w:after="160" w:line="259" w:lineRule="auto"/>
                                <w:ind w:left="0" w:firstLine="0"/>
                                <w:jc w:val="left"/>
                              </w:pPr>
                              <w:r>
                                <w:rPr>
                                  <w:i/>
                                  <w:color w:val="0000FF"/>
                                  <w:sz w:val="14"/>
                                </w:rPr>
                                <w:t>k</w:t>
                              </w:r>
                            </w:p>
                          </w:txbxContent>
                        </wps:txbx>
                        <wps:bodyPr horzOverflow="overflow" vert="horz" lIns="0" tIns="0" rIns="0" bIns="0" rtlCol="0">
                          <a:noAutofit/>
                        </wps:bodyPr>
                      </wps:wsp>
                      <wps:wsp>
                        <wps:cNvPr id="13125" name="Rectangle 13125"/>
                        <wps:cNvSpPr/>
                        <wps:spPr>
                          <a:xfrm>
                            <a:off x="4063220" y="301879"/>
                            <a:ext cx="45704" cy="117795"/>
                          </a:xfrm>
                          <a:prstGeom prst="rect">
                            <a:avLst/>
                          </a:prstGeom>
                          <a:ln>
                            <a:noFill/>
                          </a:ln>
                        </wps:spPr>
                        <wps:txbx>
                          <w:txbxContent>
                            <w:p w:rsidR="002C176E" w:rsidRDefault="002C176E">
                              <w:pPr>
                                <w:spacing w:after="160" w:line="259" w:lineRule="auto"/>
                                <w:ind w:left="0" w:firstLine="0"/>
                                <w:jc w:val="left"/>
                              </w:pPr>
                              <w:r>
                                <w:rPr>
                                  <w:color w:val="0000FF"/>
                                  <w:sz w:val="14"/>
                                </w:rPr>
                                <w:t>)</w:t>
                              </w:r>
                            </w:p>
                          </w:txbxContent>
                        </wps:txbx>
                        <wps:bodyPr horzOverflow="overflow" vert="horz" lIns="0" tIns="0" rIns="0" bIns="0" rtlCol="0">
                          <a:noAutofit/>
                        </wps:bodyPr>
                      </wps:wsp>
                      <wps:wsp>
                        <wps:cNvPr id="13130" name="Rectangle 13130"/>
                        <wps:cNvSpPr/>
                        <wps:spPr>
                          <a:xfrm>
                            <a:off x="5144859" y="1286929"/>
                            <a:ext cx="61253" cy="117796"/>
                          </a:xfrm>
                          <a:prstGeom prst="rect">
                            <a:avLst/>
                          </a:prstGeom>
                          <a:ln>
                            <a:noFill/>
                          </a:ln>
                        </wps:spPr>
                        <wps:txbx>
                          <w:txbxContent>
                            <w:p w:rsidR="002C176E" w:rsidRDefault="002C176E">
                              <w:pPr>
                                <w:spacing w:after="160" w:line="259" w:lineRule="auto"/>
                                <w:ind w:left="0" w:firstLine="0"/>
                                <w:jc w:val="left"/>
                              </w:pPr>
                              <w:r>
                                <w:rPr>
                                  <w:i/>
                                  <w:sz w:val="14"/>
                                </w:rPr>
                                <w:t>k</w:t>
                              </w:r>
                            </w:p>
                          </w:txbxContent>
                        </wps:txbx>
                        <wps:bodyPr horzOverflow="overflow" vert="horz" lIns="0" tIns="0" rIns="0" bIns="0" rtlCol="0">
                          <a:noAutofit/>
                        </wps:bodyPr>
                      </wps:wsp>
                    </wpg:wgp>
                  </a:graphicData>
                </a:graphic>
              </wp:inline>
            </w:drawing>
          </mc:Choice>
          <mc:Fallback>
            <w:pict>
              <v:group id="Group 252366" o:spid="_x0000_s2015" style="width:408.75pt;height:113.7pt;mso-position-horizontal-relative:char;mso-position-vertical-relative:line" coordsize="51909,14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">
                <v:shape id="Shape 12975" o:spid="_x0000_s2016" style="position:absolute;left:22225;top:13465;width:165;height:165;visibility:visible;mso-wrap-style:square;v-text-anchor:top" coordsize="16523,1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" path="m8268,v2184,,4292,876,5829,2400c15646,3963,16523,6070,16523,8268v,2171,-877,4279,-2426,5829c12560,15659,10452,16522,8268,16522v-2197,,-4305,-863,-5867,-2425c876,12547,,10439,,8268,,6070,876,3963,2401,2400,3963,876,6071,,8268,xe" fillcolor="#5d80b4" stroked="f" strokeweight="0">
                  <v:fill opacity="13107f"/>
                  <v:stroke miterlimit="83231f" joinstyle="miter"/>
                  <v:path arrowok="t" textboxrect="0,0,16523,16522"/>
                </v:shape>
                <v:shape id="Shape 12976" o:spid="_x0000_s2017" style="position:absolute;left:1079;top:416;width:0;height:13128;visibility:visible;mso-wrap-style:square;v-text-anchor:top" coordsize="0,131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" path="m,l,1312863e" filled="f" strokecolor="#5d80b4" strokeweight=".8pt">
                  <v:stroke opacity="13107f" miterlimit="1" joinstyle="miter" endcap="square"/>
                  <v:path arrowok="t" textboxrect="0,0,0,1312863"/>
                </v:shape>
                <v:shape id="Shape 12977" o:spid="_x0000_s2018" style="position:absolute;left:3439;top:10919;width:0;height:2625;visibility:visible;mso-wrap-style:square;v-text-anchor:top" coordsize="0,26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" path="m,l,262561e" filled="f" strokecolor="#5d80b4" strokeweight=".8pt">
                  <v:stroke opacity="13107f" miterlimit="1" joinstyle="miter" endcap="square"/>
                  <v:path arrowok="t" textboxrect="0,0,0,262561"/>
                </v:shape>
                <v:shape id="Shape 12978" o:spid="_x0000_s2019" style="position:absolute;left:5800;top:13019;width:0;height:525;visibility:visible;mso-wrap-style:square;v-text-anchor:top" coordsize="0,5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" path="m,l,52515e" filled="f" strokecolor="#5d80b4" strokeweight=".8pt">
                  <v:stroke opacity="13107f" miterlimit="1" joinstyle="miter" endcap="square"/>
                  <v:path arrowok="t" textboxrect="0,0,0,52515"/>
                </v:shape>
                <v:shape id="Shape 12979" o:spid="_x0000_s2020" style="position:absolute;left:8160;top:13439;width:0;height:105;visibility:visible;mso-wrap-style:square;v-text-anchor:top" coordsize="0,1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" path="m,l,10491e" filled="f" strokecolor="#5d80b4" strokeweight=".8pt">
                  <v:stroke opacity="13107f" miterlimit="1" joinstyle="miter" endcap="square"/>
                  <v:path arrowok="t" textboxrect="0,0,0,10491"/>
                </v:shape>
                <v:shape id="Shape 12980" o:spid="_x0000_s2021" style="position:absolute;left:10520;top:13523;width:0;height:21;visibility:visible;mso-wrap-style:square;v-text-anchor:top" coordsize="0,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" path="m,l,2084e" filled="f" strokecolor="#5d80b4" strokeweight=".8pt">
                  <v:stroke opacity="13107f" miterlimit="1" joinstyle="miter" endcap="square"/>
                  <v:path arrowok="t" textboxrect="0,0,0,2084"/>
                </v:shape>
                <v:shape id="Shape 12981" o:spid="_x0000_s2022" style="position:absolute;left:12881;top:13540;width:0;height:4;visibility:visible;mso-wrap-style:square;v-text-anchor:top" coordsize="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" path="m,l,420e" filled="f" strokecolor="#5d80b4" strokeweight=".8pt">
                  <v:stroke opacity="13107f" miterlimit="1" joinstyle="miter" endcap="square"/>
                  <v:path arrowok="t" textboxrect="0,0,0,420"/>
                </v:shape>
                <v:shape id="Shape 12982" o:spid="_x0000_s2023" style="position:absolute;left:15241;top:13543;width:0;height:1;visibility:visible;mso-wrap-style:square;v-text-anchor:top" coordsize="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" path="m,l,77e" filled="f" strokecolor="#5d80b4" strokeweight=".8pt">
                  <v:stroke opacity="13107f" miterlimit="1" joinstyle="miter" endcap="square"/>
                  <v:path arrowok="t" textboxrect="0,0,0,77"/>
                </v:shape>
                <v:shape id="Shape 12983" o:spid="_x0000_s2024" style="position:absolute;left:864;top:169;width:430;height:430;visibility:visible;mso-wrap-style:square;v-text-anchor:top" coordsize="43015,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" path="m21501,v5702,,11189,2274,15215,6312c40754,10325,43015,15811,43015,21514v,5702,-2261,11189,-6299,15202c32690,40754,27203,43028,21501,43028v-5702,,-11189,-2274,-15202,-6312c2261,32703,,27216,,21514,,15811,2261,10325,6299,6312,10312,2274,15799,,21501,xe" fillcolor="#5d80b4" stroked="f" strokeweight="0">
                  <v:stroke miterlimit="1" joinstyle="miter" endcap="square"/>
                  <v:path arrowok="t" textboxrect="0,0,43015,43028"/>
                </v:shape>
                <v:shape id="Shape 12984" o:spid="_x0000_s2025" style="position:absolute;left:3213;top:10710;width:431;height:430;visibility:visible;mso-wrap-style:square;v-text-anchor:top" coordsize="43015,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" path="m21501,v5702,,11189,2274,15215,6312c40754,10325,43015,15811,43015,21514v,5702,-2261,11189,-6299,15202c32690,40754,27203,43028,21501,43028v-5702,,-11189,-2274,-15202,-6312c2261,32703,,27216,,21514,,15811,2261,10325,6299,6312,10312,2274,15799,,21501,xe" fillcolor="#5d80b4" stroked="f" strokeweight="0">
                  <v:stroke miterlimit="1" joinstyle="miter" endcap="square"/>
                  <v:path arrowok="t" textboxrect="0,0,43015,43028"/>
                </v:shape>
                <v:shape id="Shape 12985" o:spid="_x0000_s2026" style="position:absolute;left:5563;top:12805;width:430;height:430;visibility:visible;mso-wrap-style:square;v-text-anchor:top" coordsize="43015,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" path="m21501,v5702,,11189,2274,15215,6312c40754,10325,43015,15811,43015,21514v,5702,-2261,11189,-6299,15202c32690,40754,27203,43028,21501,43028v-5702,,-11189,-2274,-15202,-6312c2261,32703,,27216,,21514,,15811,2261,10325,6299,6312,10312,2274,15799,,21501,xe" fillcolor="#5d80b4" stroked="f" strokeweight="0">
                  <v:stroke miterlimit="1" joinstyle="miter" endcap="square"/>
                  <v:path arrowok="t" textboxrect="0,0,43015,43028"/>
                </v:shape>
                <v:shape id="Shape 12986" o:spid="_x0000_s2027" style="position:absolute;left:7976;top:13250;width:430;height:430;visibility:visible;mso-wrap-style:square;v-text-anchor:top" coordsize="43015,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" path="m21501,v5702,,11189,2274,15215,6312c40754,10325,43015,15811,43015,21514v,5702,-2261,11189,-6299,15202c32690,40754,27203,43028,21501,43028v-5702,,-11189,-2274,-15202,-6312c2261,32703,,27216,,21514,,15811,2261,10325,6299,6312,10312,2274,15799,,21501,xe" fillcolor="#5d80b4" stroked="f" strokeweight="0">
                  <v:stroke miterlimit="1" joinstyle="miter" endcap="square"/>
                  <v:path arrowok="t" textboxrect="0,0,43015,43028"/>
                </v:shape>
                <v:shape id="Shape 12987" o:spid="_x0000_s2028" style="position:absolute;left:10325;top:13313;width:431;height:430;visibility:visible;mso-wrap-style:square;v-text-anchor:top" coordsize="43015,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" path="m21501,v5702,,11189,2274,15215,6312c40754,10325,43015,15811,43015,21514v,5702,-2261,11189,-6299,15202c32690,40754,27203,43028,21501,43028v-5702,,-11188,-2274,-15202,-6312c2261,32703,,27216,,21514,,15811,2261,10325,6299,6312,10313,2274,15799,,21501,xe" fillcolor="#5d80b4" stroked="f" strokeweight="0">
                  <v:stroke miterlimit="1" joinstyle="miter" endcap="square"/>
                  <v:path arrowok="t" textboxrect="0,0,43015,43028"/>
                </v:shape>
                <v:shape id="Shape 12988" o:spid="_x0000_s2029" style="position:absolute;left:12675;top:13313;width:430;height:430;visibility:visible;mso-wrap-style:square;v-text-anchor:top" coordsize="43015,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" path="m21501,v5702,,11189,2274,15215,6312c40754,10325,43015,15811,43015,21514v,5702,-2261,11189,-6299,15202c32690,40754,27203,43028,21501,43028v-5702,,-11188,-2274,-15202,-6312c2261,32703,,27216,,21514,,15811,2261,10325,6299,6312,10313,2274,15799,,21501,xe" fillcolor="#5d80b4" stroked="f" strokeweight="0">
                  <v:stroke miterlimit="1" joinstyle="miter" endcap="square"/>
                  <v:path arrowok="t" textboxrect="0,0,43015,43028"/>
                </v:shape>
                <v:shape id="Shape 12989" o:spid="_x0000_s2030" style="position:absolute;left:15024;top:13313;width:431;height:430;visibility:visible;mso-wrap-style:square;v-text-anchor:top" coordsize="43015,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" path="m21501,v5702,,11189,2274,15215,6312c40754,10325,43015,15811,43015,21514v,5702,-2261,11189,-6299,15202c32690,40754,27203,43028,21501,43028v-5702,,-11189,-2274,-15202,-6312c2261,32703,,27216,,21514,,15811,2261,10325,6299,6312,10312,2274,15799,,21501,xe" fillcolor="#5d80b4" stroked="f" strokeweight="0">
                  <v:stroke miterlimit="1" joinstyle="miter" endcap="square"/>
                  <v:path arrowok="t" textboxrect="0,0,43015,43028"/>
                </v:shape>
                <v:shape id="Shape 12990" o:spid="_x0000_s2031" style="position:absolute;left:17374;top:13313;width:430;height:430;visibility:visible;mso-wrap-style:square;v-text-anchor:top" coordsize="43015,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" path="m21501,v5702,,11189,2274,15215,6312c40754,10325,43015,15811,43015,21514v,5702,-2261,11189,-6299,15202c32690,40754,27203,43028,21501,43028v-5702,,-11189,-2274,-15202,-6312c2261,32703,,27216,,21514,,15811,2261,10325,6299,6312,10312,2274,15799,,21501,xe" fillcolor="#5d80b4" stroked="f" strokeweight="0">
                  <v:stroke miterlimit="1" joinstyle="miter" endcap="square"/>
                  <v:path arrowok="t" textboxrect="0,0,43015,43028"/>
                </v:shape>
                <v:shape id="Shape 12991" o:spid="_x0000_s2032" style="position:absolute;left:19723;top:13313;width:431;height:430;visibility:visible;mso-wrap-style:square;v-text-anchor:top" coordsize="43015,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" path="m21501,v5702,,11189,2274,15215,6312c40754,10325,43015,15811,43015,21514v,5702,-2261,11189,-6299,15202c32690,40754,27203,43028,21501,43028v-5702,,-11189,-2274,-15202,-6312c2261,32703,,27216,,21514,,15811,2261,10325,6299,6312,10312,2274,15799,,21501,xe" fillcolor="#5d80b4" stroked="f" strokeweight="0">
                  <v:stroke miterlimit="1" joinstyle="miter" endcap="square"/>
                  <v:path arrowok="t" textboxrect="0,0,43015,43028"/>
                </v:shape>
                <v:shape id="Shape 12992" o:spid="_x0000_s2033" style="position:absolute;left:22136;top:13313;width:431;height:430;visibility:visible;mso-wrap-style:square;v-text-anchor:top" coordsize="43015,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" path="m21501,v5702,,11189,2274,15215,6312c40754,10325,43015,15811,43015,21514v,5702,-2261,11189,-6299,15202c32690,40754,27203,43028,21501,43028v-5702,,-11189,-2274,-15202,-6312c2261,32703,,27216,,21514,,15811,2261,10325,6299,6312,10312,2274,15799,,21501,xe" fillcolor="#5d80b4" stroked="f" strokeweight="0">
                  <v:stroke miterlimit="1" joinstyle="miter" endcap="square"/>
                  <v:path arrowok="t" textboxrect="0,0,43015,43028"/>
                </v:shape>
                <v:shape id="Shape 12993" o:spid="_x0000_s2034" style="position:absolute;left:1079;top:13392;width:0;height:152;visibility:visible;mso-wrap-style:square;v-text-anchor:top" coordsize="0,1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" path="m,15228l,e" filled="f" strokecolor="#656565" strokeweight=".1pt">
                  <v:stroke miterlimit="1" joinstyle="miter"/>
                  <v:path arrowok="t" textboxrect="0,0,0,15228"/>
                </v:shape>
                <v:shape id="Shape 12994" o:spid="_x0000_s2035" style="position:absolute;left:2259;top:13392;width:0;height:152;visibility:visible;mso-wrap-style:square;v-text-anchor:top" coordsize="0,1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" path="m,15228l,e" filled="f" strokecolor="#656565" strokeweight=".1pt">
                  <v:stroke miterlimit="1" joinstyle="miter"/>
                  <v:path arrowok="t" textboxrect="0,0,0,15228"/>
                </v:shape>
                <v:shape id="Shape 12995" o:spid="_x0000_s2036" style="position:absolute;left:3439;top:13290;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" path="m,25400l,e" filled="f" strokecolor="#656565" strokeweight=".1pt">
                  <v:stroke miterlimit="1" joinstyle="miter"/>
                  <v:path arrowok="t" textboxrect="0,0,0,25400"/>
                </v:shape>
                <v:rect id="Rectangle 12996" o:spid="_x0000_s2037" style="position:absolute;left:3249;top:13732;width:469;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v:textbox>
                </v:rect>
                <v:shape id="Shape 12997" o:spid="_x0000_s2038" style="position:absolute;left:4619;top:13392;width:0;height:152;visibility:visible;mso-wrap-style:square;v-text-anchor:top" coordsize="0,1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" path="m,15228l,e" filled="f" strokecolor="#656565" strokeweight=".1pt">
                  <v:stroke miterlimit="1" joinstyle="miter"/>
                  <v:path arrowok="t" textboxrect="0,0,0,15228"/>
                </v:shape>
                <v:shape id="Shape 12998" o:spid="_x0000_s2039" style="position:absolute;left:5800;top:13392;width:0;height:152;visibility:visible;mso-wrap-style:square;v-text-anchor:top" coordsize="0,1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" path="m,15228l,e" filled="f" strokecolor="#656565" strokeweight=".1pt">
                  <v:stroke miterlimit="1" joinstyle="miter"/>
                  <v:path arrowok="t" textboxrect="0,0,0,15228"/>
                </v:shape>
                <v:shape id="Shape 12999" o:spid="_x0000_s2040" style="position:absolute;left:6980;top:13392;width:0;height:152;visibility:visible;mso-wrap-style:square;v-text-anchor:top" coordsize="0,1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" path="m,15228l,e" filled="f" strokecolor="#656565" strokeweight=".1pt">
                  <v:stroke miterlimit="1" joinstyle="miter"/>
                  <v:path arrowok="t" textboxrect="0,0,0,15228"/>
                </v:shape>
                <v:shape id="Shape 13000" o:spid="_x0000_s2041" style="position:absolute;left:8160;top:13290;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" path="m,25400l,e" filled="f" strokecolor="#656565" strokeweight=".1pt">
                  <v:stroke miterlimit="1" joinstyle="miter"/>
                  <v:path arrowok="t" textboxrect="0,0,0,25400"/>
                </v:shape>
                <v:rect id="Rectangle 13001" o:spid="_x0000_s2042" style="position:absolute;left:7969;top:13732;width:470;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4</w:t>
                        </w:r>
                      </w:p>
                    </w:txbxContent>
                  </v:textbox>
                </v:rect>
                <v:shape id="Shape 13002" o:spid="_x0000_s2043" style="position:absolute;left:9340;top:13392;width:0;height:152;visibility:visible;mso-wrap-style:square;v-text-anchor:top" coordsize="0,1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" path="m,15228l,e" filled="f" strokecolor="#656565" strokeweight=".1pt">
                  <v:stroke miterlimit="1" joinstyle="miter"/>
                  <v:path arrowok="t" textboxrect="0,0,0,15228"/>
                </v:shape>
                <v:shape id="Shape 13003" o:spid="_x0000_s2044" style="position:absolute;left:10520;top:13392;width:0;height:152;visibility:visible;mso-wrap-style:square;v-text-anchor:top" coordsize="0,1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" path="m,15228l,e" filled="f" strokecolor="#656565" strokeweight=".1pt">
                  <v:stroke miterlimit="1" joinstyle="miter"/>
                  <v:path arrowok="t" textboxrect="0,0,0,15228"/>
                </v:shape>
                <v:shape id="Shape 13004" o:spid="_x0000_s2045" style="position:absolute;left:11700;top:13392;width:0;height:152;visibility:visible;mso-wrap-style:square;v-text-anchor:top" coordsize="0,1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" path="m,15228l,e" filled="f" strokecolor="#656565" strokeweight=".1pt">
                  <v:stroke miterlimit="1" joinstyle="miter"/>
                  <v:path arrowok="t" textboxrect="0,0,0,15228"/>
                </v:shape>
                <v:shape id="Shape 13005" o:spid="_x0000_s2046" style="position:absolute;left:12881;top:13290;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" path="m,25400l,e" filled="f" strokecolor="#656565" strokeweight=".1pt">
                  <v:stroke miterlimit="1" joinstyle="miter"/>
                  <v:path arrowok="t" textboxrect="0,0,0,25400"/>
                </v:shape>
                <v:rect id="Rectangle 13006" o:spid="_x0000_s2047" style="position:absolute;left:12690;top:13732;width:470;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6</w:t>
                        </w:r>
                      </w:p>
                    </w:txbxContent>
                  </v:textbox>
                </v:rect>
                <v:shape id="Shape 13007" o:spid="_x0000_s2048" style="position:absolute;left:14061;top:13392;width:0;height:152;visibility:visible;mso-wrap-style:square;v-text-anchor:top" coordsize="0,1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" path="m,15228l,e" filled="f" strokecolor="#656565" strokeweight=".1pt">
                  <v:stroke miterlimit="1" joinstyle="miter"/>
                  <v:path arrowok="t" textboxrect="0,0,0,15228"/>
                </v:shape>
                <v:shape id="Shape 13008" o:spid="_x0000_s2049" style="position:absolute;left:15241;top:13392;width:0;height:152;visibility:visible;mso-wrap-style:square;v-text-anchor:top" coordsize="0,1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" path="m,15228l,e" filled="f" strokecolor="#656565" strokeweight=".1pt">
                  <v:stroke miterlimit="1" joinstyle="miter"/>
                  <v:path arrowok="t" textboxrect="0,0,0,15228"/>
                </v:shape>
                <v:shape id="Shape 13009" o:spid="_x0000_s2050" style="position:absolute;left:16421;top:13392;width:0;height:152;visibility:visible;mso-wrap-style:square;v-text-anchor:top" coordsize="0,1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" path="m,15228l,e" filled="f" strokecolor="#656565" strokeweight=".1pt">
                  <v:stroke miterlimit="1" joinstyle="miter"/>
                  <v:path arrowok="t" textboxrect="0,0,0,15228"/>
                </v:shape>
                <v:shape id="Shape 13010" o:spid="_x0000_s2051" style="position:absolute;left:17601;top:13290;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" path="m,25400l,e" filled="f" strokecolor="#656565" strokeweight=".1pt">
                  <v:stroke miterlimit="1" joinstyle="miter"/>
                  <v:path arrowok="t" textboxrect="0,0,0,25400"/>
                </v:shape>
                <v:rect id="Rectangle 13011" o:spid="_x0000_s2052" style="position:absolute;left:17411;top:13732;width:469;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8</w:t>
                        </w:r>
                      </w:p>
                    </w:txbxContent>
                  </v:textbox>
                </v:rect>
                <v:shape id="Shape 13012" o:spid="_x0000_s2053" style="position:absolute;left:18781;top:13392;width:0;height:152;visibility:visible;mso-wrap-style:square;v-text-anchor:top" coordsize="0,1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" path="m,15228l,e" filled="f" strokecolor="#656565" strokeweight=".1pt">
                  <v:stroke miterlimit="1" joinstyle="miter"/>
                  <v:path arrowok="t" textboxrect="0,0,0,15228"/>
                </v:shape>
                <v:shape id="Shape 13013" o:spid="_x0000_s2054" style="position:absolute;left:19961;top:13392;width:0;height:152;visibility:visible;mso-wrap-style:square;v-text-anchor:top" coordsize="0,1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" path="m,15228l,e" filled="f" strokecolor="#656565" strokeweight=".1pt">
                  <v:stroke miterlimit="1" joinstyle="miter"/>
                  <v:path arrowok="t" textboxrect="0,0,0,15228"/>
                </v:shape>
                <v:shape id="Shape 13014" o:spid="_x0000_s2055" style="position:absolute;left:21142;top:13392;width:0;height:152;visibility:visible;mso-wrap-style:square;v-text-anchor:top" coordsize="0,1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" path="m,15228l,e" filled="f" strokecolor="#656565" strokeweight=".1pt">
                  <v:stroke miterlimit="1" joinstyle="miter"/>
                  <v:path arrowok="t" textboxrect="0,0,0,15228"/>
                </v:shape>
                <v:shape id="Shape 13015" o:spid="_x0000_s2056" style="position:absolute;left:22322;top:13290;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" path="m,25400l,e" filled="f" strokecolor="#656565" strokeweight=".1pt">
                  <v:stroke miterlimit="1" joinstyle="miter"/>
                  <v:path arrowok="t" textboxrect="0,0,0,25400"/>
                </v:shape>
                <v:rect id="Rectangle 13016" o:spid="_x0000_s2057" style="position:absolute;left:21972;top:13732;width:940;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10</w:t>
                        </w:r>
                      </w:p>
                    </w:txbxContent>
                  </v:textbox>
                </v:rect>
                <v:shape id="Shape 13017" o:spid="_x0000_s2058" style="position:absolute;left:637;top:13544;width:22127;height:0;visibility:visible;mso-wrap-style:square;v-text-anchor:top" coordsize="2212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" path="m,l2212772,e" filled="f" strokecolor="#656565" strokeweight=".1pt">
                  <v:stroke miterlimit="1" joinstyle="miter"/>
                  <v:path arrowok="t" textboxrect="0,0,2212772,0"/>
                </v:shape>
                <v:shape id="Shape 13018" o:spid="_x0000_s2059" style="position:absolute;left:1079;top:13544;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" path="m,l25400,e" filled="f" strokecolor="#656565" strokeweight=".1pt">
                  <v:stroke miterlimit="1" joinstyle="miter"/>
                  <v:path arrowok="t" textboxrect="0,0,25400,0"/>
                </v:shape>
                <v:shape id="Shape 13019" o:spid="_x0000_s2060" style="position:absolute;left:1079;top:12724;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" path="m,l15227,e" filled="f" strokecolor="#656565" strokeweight=".1pt">
                  <v:stroke miterlimit="1" joinstyle="miter"/>
                  <v:path arrowok="t" textboxrect="0,0,15227,0"/>
                </v:shape>
                <v:shape id="Shape 13020" o:spid="_x0000_s2061" style="position:absolute;left:1079;top:11903;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" path="m,l15227,e" filled="f" strokecolor="#656565" strokeweight=".1pt">
                  <v:stroke miterlimit="1" joinstyle="miter"/>
                  <v:path arrowok="t" textboxrect="0,0,15227,0"/>
                </v:shape>
                <v:shape id="Shape 13021" o:spid="_x0000_s2062" style="position:absolute;left:1079;top:11083;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" path="m,l15227,e" filled="f" strokecolor="#656565" strokeweight=".1pt">
                  <v:stroke miterlimit="1" joinstyle="miter"/>
                  <v:path arrowok="t" textboxrect="0,0,15227,0"/>
                </v:shape>
                <v:shape id="Shape 13022" o:spid="_x0000_s2063" style="position:absolute;left:1079;top:10262;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" path="m,l25400,e" filled="f" strokecolor="#656565" strokeweight=".1pt">
                  <v:stroke miterlimit="1" joinstyle="miter"/>
                  <v:path arrowok="t" textboxrect="0,0,25400,0"/>
                </v:shape>
                <v:rect id="Rectangle 13023" o:spid="_x0000_s2064" style="position:absolute;top:9846;width:1173;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0.2</w:t>
                        </w:r>
                      </w:p>
                    </w:txbxContent>
                  </v:textbox>
                </v:rect>
                <v:shape id="Shape 13024" o:spid="_x0000_s2065" style="position:absolute;left:1079;top:9442;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" path="m,l15227,e" filled="f" strokecolor="#656565" strokeweight=".1pt">
                  <v:stroke miterlimit="1" joinstyle="miter"/>
                  <v:path arrowok="t" textboxrect="0,0,15227,0"/>
                </v:shape>
                <v:shape id="Shape 13025" o:spid="_x0000_s2066" style="position:absolute;left:1079;top:862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" path="m,l15227,e" filled="f" strokecolor="#656565" strokeweight=".1pt">
                  <v:stroke miterlimit="1" joinstyle="miter"/>
                  <v:path arrowok="t" textboxrect="0,0,15227,0"/>
                </v:shape>
                <v:shape id="Shape 13026" o:spid="_x0000_s2067" style="position:absolute;left:1079;top:7800;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" path="m,l15227,e" filled="f" strokecolor="#656565" strokeweight=".1pt">
                  <v:stroke miterlimit="1" joinstyle="miter"/>
                  <v:path arrowok="t" textboxrect="0,0,15227,0"/>
                </v:shape>
                <v:shape id="Shape 13027" o:spid="_x0000_s2068" style="position:absolute;left:1079;top:6980;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" path="m,l25400,e" filled="f" strokecolor="#656565" strokeweight=".1pt">
                  <v:stroke miterlimit="1" joinstyle="miter"/>
                  <v:path arrowok="t" textboxrect="0,0,25400,0"/>
                </v:shape>
                <v:rect id="Rectangle 13028" o:spid="_x0000_s2069" style="position:absolute;top:6564;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0.4</w:t>
                        </w:r>
                      </w:p>
                    </w:txbxContent>
                  </v:textbox>
                </v:rect>
                <v:shape id="Shape 13029" o:spid="_x0000_s2070" style="position:absolute;left:1079;top:6159;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" path="m,l15227,e" filled="f" strokecolor="#656565" strokeweight=".1pt">
                  <v:stroke miterlimit="1" joinstyle="miter"/>
                  <v:path arrowok="t" textboxrect="0,0,15227,0"/>
                </v:shape>
                <v:shape id="Shape 13030" o:spid="_x0000_s2071" style="position:absolute;left:1079;top:5339;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" path="m,l15227,e" filled="f" strokecolor="#656565" strokeweight=".1pt">
                  <v:stroke miterlimit="1" joinstyle="miter"/>
                  <v:path arrowok="t" textboxrect="0,0,15227,0"/>
                </v:shape>
                <v:shape id="Shape 13031" o:spid="_x0000_s2072" style="position:absolute;left:1079;top:4518;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" path="m,l15227,e" filled="f" strokecolor="#656565" strokeweight=".1pt">
                  <v:stroke miterlimit="1" joinstyle="miter"/>
                  <v:path arrowok="t" textboxrect="0,0,15227,0"/>
                </v:shape>
                <v:shape id="Shape 13032" o:spid="_x0000_s2073" style="position:absolute;left:1079;top:3698;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" path="m,l25400,e" filled="f" strokecolor="#656565" strokeweight=".1pt">
                  <v:stroke miterlimit="1" joinstyle="miter"/>
                  <v:path arrowok="t" textboxrect="0,0,25400,0"/>
                </v:shape>
                <v:rect id="Rectangle 13033" o:spid="_x0000_s2074" style="position:absolute;top:3282;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0.6</w:t>
                        </w:r>
                      </w:p>
                    </w:txbxContent>
                  </v:textbox>
                </v:rect>
                <v:shape id="Shape 13034" o:spid="_x0000_s2075" style="position:absolute;left:1079;top:2877;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" path="m,l15227,e" filled="f" strokecolor="#656565" strokeweight=".1pt">
                  <v:stroke miterlimit="1" joinstyle="miter"/>
                  <v:path arrowok="t" textboxrect="0,0,15227,0"/>
                </v:shape>
                <v:shape id="Shape 13035" o:spid="_x0000_s2076" style="position:absolute;left:1079;top:2057;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" path="m,l15227,e" filled="f" strokecolor="#656565" strokeweight=".1pt">
                  <v:stroke miterlimit="1" joinstyle="miter"/>
                  <v:path arrowok="t" textboxrect="0,0,15227,0"/>
                </v:shape>
                <v:shape id="Shape 13036" o:spid="_x0000_s2077" style="position:absolute;left:1079;top:123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" path="m,l15227,e" filled="f" strokecolor="#656565" strokeweight=".1pt">
                  <v:stroke miterlimit="1" joinstyle="miter"/>
                  <v:path arrowok="t" textboxrect="0,0,15227,0"/>
                </v:shape>
                <v:shape id="Shape 13037" o:spid="_x0000_s2078" style="position:absolute;left:1079;top:416;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" path="m,l25400,e" filled="f" strokecolor="#656565" strokeweight=".1pt">
                  <v:stroke miterlimit="1" joinstyle="miter"/>
                  <v:path arrowok="t" textboxrect="0,0,25400,0"/>
                </v:shape>
                <v:rect id="Rectangle 13038" o:spid="_x0000_s2079" style="position:absolute;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0.8</w:t>
                        </w:r>
                      </w:p>
                    </w:txbxContent>
                  </v:textbox>
                </v:rect>
                <v:shape id="Shape 13039" o:spid="_x0000_s2080" style="position:absolute;left:1079;top:142;width:0;height:13676;visibility:visible;mso-wrap-style:square;v-text-anchor:top" coordsize="0,136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" path="m,1367587l,e" filled="f" strokecolor="#656565" strokeweight=".1pt">
                  <v:stroke miterlimit="1" joinstyle="miter"/>
                  <v:path arrowok="t" textboxrect="0,0,0,1367587"/>
                </v:shape>
                <v:rect id="Rectangle 13040" o:spid="_x0000_s2081" style="position:absolute;left:23641;top:13059;width:61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" filled="f" stroked="f">
                  <v:textbox inset="0,0,0,0">
                    <w:txbxContent>
                      <w:p w:rsidR="002C176E" w:rsidRDefault="002C176E">
                        <w:pPr>
                          <w:spacing w:after="160" w:line="259" w:lineRule="auto"/>
                          <w:ind w:left="0" w:firstLine="0"/>
                          <w:jc w:val="left"/>
                        </w:pPr>
                        <w:r>
                          <w:rPr>
                            <w:i/>
                            <w:sz w:val="14"/>
                          </w:rPr>
                          <w:t>k</w:t>
                        </w:r>
                      </w:p>
                    </w:txbxContent>
                  </v:textbox>
                </v:rect>
                <v:rect id="Rectangle 13045" o:spid="_x0000_s2082" style="position:absolute;left:9061;top:5622;width:756;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0000FF"/>
                            <w:sz w:val="14"/>
                          </w:rPr>
                          <w:t>P</w:t>
                        </w:r>
                      </w:p>
                    </w:txbxContent>
                  </v:textbox>
                </v:rect>
                <v:rect id="Rectangle 13046" o:spid="_x0000_s2083" style="position:absolute;left:9753;top:5622;width:45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00FF"/>
                            <w:sz w:val="14"/>
                          </w:rPr>
                          <w:t>(</w:t>
                        </w:r>
                      </w:p>
                    </w:txbxContent>
                  </v:textbox>
                </v:rect>
                <v:rect id="Rectangle 13047" o:spid="_x0000_s2084" style="position:absolute;left:10097;top:5622;width:976;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0000FF"/>
                            <w:sz w:val="14"/>
                          </w:rPr>
                          <w:t>X</w:t>
                        </w:r>
                      </w:p>
                    </w:txbxContent>
                  </v:textbox>
                </v:rect>
                <v:rect id="Rectangle 13048" o:spid="_x0000_s2085" style="position:absolute;left:11147;top:5622;width:915;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0000FF"/>
                            <w:sz w:val="14"/>
                          </w:rPr>
                          <w:t>=</w:t>
                        </w:r>
                      </w:p>
                    </w:txbxContent>
                  </v:textbox>
                </v:rect>
                <v:rect id="Rectangle 13049" o:spid="_x0000_s2086" style="position:absolute;left:12081;top:5622;width:613;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0000FF"/>
                            <w:sz w:val="14"/>
                          </w:rPr>
                          <w:t>k</w:t>
                        </w:r>
                      </w:p>
                    </w:txbxContent>
                  </v:textbox>
                </v:rect>
                <v:rect id="Rectangle 13050" o:spid="_x0000_s2087" style="position:absolute;left:12570;top:5622;width:45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0000FF"/>
                            <w:sz w:val="14"/>
                          </w:rPr>
                          <w:t>)</w:t>
                        </w:r>
                      </w:p>
                    </w:txbxContent>
                  </v:textbox>
                </v:rect>
                <v:shape id="Shape 13052" o:spid="_x0000_s2088" style="position:absolute;left:49778;top:13401;width:165;height:166;visibility:visible;mso-wrap-style:square;v-text-anchor:top" coordsize="16523,1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" path="m8255,v2197,,4305,876,5829,2400c15646,3963,16523,6070,16523,8268v,2171,-877,4279,-2439,5829c12560,15659,10452,16522,8255,16522v-2172,,-4280,-863,-5854,-2425c864,12547,,10439,,8268,,6070,864,3963,2401,2400,3975,876,6083,,8255,xe" fillcolor="#5d80b4" stroked="f" strokeweight="0">
                  <v:fill opacity="13107f"/>
                  <v:stroke miterlimit="83231f" joinstyle="miter"/>
                  <v:path arrowok="t" textboxrect="0,0,16523,16522"/>
                </v:shape>
                <v:shape id="Shape 13053" o:spid="_x0000_s2089" style="position:absolute;left:28950;top:543;width:0;height:12936;visibility:visible;mso-wrap-style:square;v-text-anchor:top" coordsize="0,129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" path="m,l,1293647e" filled="f" strokecolor="#5d80b4" strokeweight=".8pt">
                  <v:stroke opacity="13107f" miterlimit="1" joinstyle="miter" endcap="square"/>
                  <v:path arrowok="t" textboxrect="0,0,0,1293647"/>
                </v:shape>
                <v:shape id="Shape 13054" o:spid="_x0000_s2090" style="position:absolute;left:31276;top:3531;width:0;height:9948;visibility:visible;mso-wrap-style:square;v-text-anchor:top" coordsize="0,99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" path="m,l,994803e" filled="f" strokecolor="#5d80b4" strokeweight=".8pt">
                  <v:stroke opacity="13107f" miterlimit="1" joinstyle="miter" endcap="square"/>
                  <v:path arrowok="t" textboxrect="0,0,0,994803"/>
                </v:shape>
                <v:shape id="Shape 13055" o:spid="_x0000_s2091" style="position:absolute;left:33601;top:5922;width:0;height:7557;visibility:visible;mso-wrap-style:square;v-text-anchor:top" coordsize="0,75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" path="m,l,755738e" filled="f" strokecolor="#5d80b4" strokeweight=".8pt">
                  <v:stroke opacity="13107f" miterlimit="1" joinstyle="miter" endcap="square"/>
                  <v:path arrowok="t" textboxrect="0,0,0,755738"/>
                </v:shape>
                <v:shape id="Shape 13056" o:spid="_x0000_s2092" style="position:absolute;left:35927;top:7834;width:0;height:5645;visibility:visible;mso-wrap-style:square;v-text-anchor:top" coordsize="0,56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" path="m,l,564489e" filled="f" strokecolor="#5d80b4" strokeweight=".8pt">
                  <v:stroke opacity="13107f" miterlimit="1" joinstyle="miter" endcap="square"/>
                  <v:path arrowok="t" textboxrect="0,0,0,564489"/>
                </v:shape>
                <v:shape id="Shape 13057" o:spid="_x0000_s2093" style="position:absolute;left:38253;top:9364;width:0;height:4115;visibility:visible;mso-wrap-style:square;v-text-anchor:top" coordsize="0,41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" path="m,l,411467e" filled="f" strokecolor="#5d80b4" strokeweight=".8pt">
                  <v:stroke opacity="13107f" miterlimit="1" joinstyle="miter" endcap="square"/>
                  <v:path arrowok="t" textboxrect="0,0,0,411467"/>
                </v:shape>
                <v:shape id="Shape 13058" o:spid="_x0000_s2094" style="position:absolute;left:40578;top:10588;width:0;height:2891;visibility:visible;mso-wrap-style:square;v-text-anchor:top" coordsize="0,28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" path="m,l,289065e" filled="f" strokecolor="#5d80b4" strokeweight=".8pt">
                  <v:stroke opacity="13107f" miterlimit="1" joinstyle="miter" endcap="square"/>
                  <v:path arrowok="t" textboxrect="0,0,0,289065"/>
                </v:shape>
                <v:shape id="Shape 13059" o:spid="_x0000_s2095" style="position:absolute;left:42904;top:11567;width:0;height:1912;visibility:visible;mso-wrap-style:square;v-text-anchor:top" coordsize="0,1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" path="m,l,191160e" filled="f" strokecolor="#5d80b4" strokeweight=".8pt">
                  <v:stroke opacity="13107f" miterlimit="1" joinstyle="miter" endcap="square"/>
                  <v:path arrowok="t" textboxrect="0,0,0,191160"/>
                </v:shape>
                <v:shape id="Shape 13060" o:spid="_x0000_s2096" style="position:absolute;left:45230;top:12351;width:0;height:1128;visibility:visible;mso-wrap-style:square;v-text-anchor:top" coordsize="0,112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" path="m,l,112801e" filled="f" strokecolor="#5d80b4" strokeweight=".8pt">
                  <v:stroke opacity="13107f" miterlimit="1" joinstyle="miter" endcap="square"/>
                  <v:path arrowok="t" textboxrect="0,0,0,112801"/>
                </v:shape>
                <v:shape id="Shape 13061" o:spid="_x0000_s2097" style="position:absolute;left:47556;top:12978;width:0;height:501;visibility:visible;mso-wrap-style:square;v-text-anchor:top" coordsize="0,5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" path="m,l,50140e" filled="f" strokecolor="#5d80b4" strokeweight=".8pt">
                  <v:stroke opacity="13107f" miterlimit="1" joinstyle="miter" endcap="square"/>
                  <v:path arrowok="t" textboxrect="0,0,0,50140"/>
                </v:shape>
                <v:shape id="Shape 13062" o:spid="_x0000_s2098" style="position:absolute;left:28738;top:362;width:424;height:424;visibility:visible;mso-wrap-style:square;v-text-anchor:top" coordsize="42418,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" path="m21209,v5626,,11011,2235,14986,6236c40183,10198,42418,15570,42418,21209v,5639,-2235,11011,-6223,14986c32220,40182,26835,42418,21209,42418v-5626,,-11011,-2236,-14973,-6223c2235,32220,,26848,,21209,,15570,2235,10198,6236,6236,10198,2235,15583,,21209,xe" fillcolor="#5d80b4" stroked="f" strokeweight="0">
                  <v:stroke miterlimit="1" joinstyle="miter" endcap="square"/>
                  <v:path arrowok="t" textboxrect="0,0,42418,42418"/>
                </v:shape>
                <v:shape id="Shape 13063" o:spid="_x0000_s2099" style="position:absolute;left:31087;top:3347;width:424;height:424;visibility:visible;mso-wrap-style:square;v-text-anchor:top" coordsize="42418,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" path="m21209,v5626,,11011,2235,14986,6236c40183,10198,42418,15570,42418,21209v,5639,-2235,11011,-6223,14986c32220,40182,26835,42418,21209,42418v-5626,,-11011,-2236,-14973,-6223c2235,32220,,26848,,21209,,15570,2235,10198,6236,6236,10198,2235,15583,,21209,xe" fillcolor="#5d80b4" stroked="f" strokeweight="0">
                  <v:stroke miterlimit="1" joinstyle="miter" endcap="square"/>
                  <v:path arrowok="t" textboxrect="0,0,42418,42418"/>
                </v:shape>
                <v:shape id="Shape 13064" o:spid="_x0000_s2100" style="position:absolute;left:33373;top:5696;width:424;height:424;visibility:visible;mso-wrap-style:square;v-text-anchor:top" coordsize="42418,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" path="m21209,v5626,,11011,2235,14986,6236c40183,10198,42418,15570,42418,21209v,5639,-2235,11011,-6223,14986c32220,40182,26835,42418,21209,42418v-5626,,-11011,-2236,-14973,-6223c2235,32220,,26848,,21209,,15570,2235,10198,6236,6236,10198,2235,15583,,21209,xe" fillcolor="#5d80b4" stroked="f" strokeweight="0">
                  <v:stroke miterlimit="1" joinstyle="miter" endcap="square"/>
                  <v:path arrowok="t" textboxrect="0,0,42418,42418"/>
                </v:shape>
                <v:shape id="Shape 13065" o:spid="_x0000_s2101" style="position:absolute;left:35723;top:7601;width:424;height:424;visibility:visible;mso-wrap-style:square;v-text-anchor:top" coordsize="42418,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" path="m21209,v5626,,11011,2235,14986,6235c40183,10198,42418,15570,42418,21209v,5639,-2235,11011,-6223,14986c32220,40182,26835,42418,21209,42418v-5626,,-11011,-2236,-14973,-6223c2235,32220,,26848,,21209,,15570,2235,10198,6236,6235,10198,2235,15583,,21209,xe" fillcolor="#5d80b4" stroked="f" strokeweight="0">
                  <v:stroke miterlimit="1" joinstyle="miter" endcap="square"/>
                  <v:path arrowok="t" textboxrect="0,0,42418,42418"/>
                </v:shape>
                <v:shape id="Shape 13066" o:spid="_x0000_s2102" style="position:absolute;left:38072;top:9125;width:424;height:424;visibility:visible;mso-wrap-style:square;v-text-anchor:top" coordsize="42418,4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" path="m21209,v5626,,11011,2235,14986,6235c40183,10198,42418,15570,42418,21209v,5639,-2235,11010,-6223,14985c32220,40182,26835,42417,21209,42417v-5626,,-11011,-2235,-14973,-6223c2235,32219,,26848,,21209,,15570,2235,10198,6236,6235,10198,2235,15583,,21209,xe" fillcolor="#5d80b4" stroked="f" strokeweight="0">
                  <v:stroke miterlimit="1" joinstyle="miter" endcap="square"/>
                  <v:path arrowok="t" textboxrect="0,0,42418,42417"/>
                </v:shape>
                <v:shape id="Shape 13067" o:spid="_x0000_s2103" style="position:absolute;left:40358;top:10395;width:424;height:424;visibility:visible;mso-wrap-style:square;v-text-anchor:top" coordsize="42419,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" path="m21209,v5627,,11011,2236,14986,6235c40183,10198,42419,15570,42419,21210v,5638,-2236,11010,-6224,14985c32220,40183,26836,42418,21209,42418v-5626,,-11010,-2235,-14973,-6223c2236,32220,,26848,,21210,,15570,2236,10198,6236,6235,10199,2236,15583,,21209,xe" fillcolor="#5d80b4" stroked="f" strokeweight="0">
                  <v:stroke miterlimit="1" joinstyle="miter" endcap="square"/>
                  <v:path arrowok="t" textboxrect="0,0,42419,42418"/>
                </v:shape>
                <v:shape id="Shape 13068" o:spid="_x0000_s2104" style="position:absolute;left:42708;top:11348;width:424;height:424;visibility:visible;mso-wrap-style:square;v-text-anchor:top" coordsize="42419,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" path="m21209,v5627,,11011,2236,14986,6235c40183,10198,42419,15570,42419,21210v,5638,-2236,11010,-6224,14985c32220,40183,26836,42418,21209,42418v-5626,,-11010,-2235,-14973,-6223c2236,32220,,26848,,21210,,15570,2236,10198,6236,6235,10199,2236,15583,,21209,xe" fillcolor="#5d80b4" stroked="f" strokeweight="0">
                  <v:stroke miterlimit="1" joinstyle="miter" endcap="square"/>
                  <v:path arrowok="t" textboxrect="0,0,42419,42418"/>
                </v:shape>
                <v:shape id="Shape 13069" o:spid="_x0000_s2105" style="position:absolute;left:44994;top:12110;width:424;height:424;visibility:visible;mso-wrap-style:square;v-text-anchor:top" coordsize="42419,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" path="m21209,v5627,,11011,2236,14986,6235c40183,10198,42419,15570,42419,21210v,5638,-2236,11010,-6224,14985c32220,40183,26836,42418,21209,42418v-5626,,-11010,-2235,-14973,-6223c2236,32220,,26848,,21210,,15570,2236,10198,6236,6235,10199,2236,15583,,21209,xe" fillcolor="#5d80b4" stroked="f" strokeweight="0">
                  <v:stroke miterlimit="1" joinstyle="miter" endcap="square"/>
                  <v:path arrowok="t" textboxrect="0,0,42419,42418"/>
                </v:shape>
                <v:shape id="Shape 13070" o:spid="_x0000_s2106" style="position:absolute;left:47343;top:12745;width:424;height:424;visibility:visible;mso-wrap-style:square;v-text-anchor:top" coordsize="42418,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" path="m21209,v5627,,11011,2236,14986,6235c40183,10198,42418,15570,42418,21210v,5638,-2235,11010,-6223,14985c32220,40183,26836,42418,21209,42418v-5626,,-11010,-2235,-14973,-6223c2236,32220,,26848,,21210,,15570,2236,10198,6236,6235,10199,2236,15583,,21209,xe" fillcolor="#5d80b4" stroked="f" strokeweight="0">
                  <v:stroke miterlimit="1" joinstyle="miter" endcap="square"/>
                  <v:path arrowok="t" textboxrect="0,0,42418,42418"/>
                </v:shape>
                <v:shape id="Shape 13071" o:spid="_x0000_s2107" style="position:absolute;left:49693;top:13253;width:424;height:424;visibility:visible;mso-wrap-style:square;v-text-anchor:top" coordsize="42418,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" path="m21209,v5627,,11011,2236,14986,6235c40183,10198,42418,15570,42418,21210v,5638,-2235,11010,-6223,14985c32220,40183,26836,42418,21209,42418v-5626,,-11010,-2235,-14973,-6223c2236,32220,,26848,,21210,,15570,2236,10198,6236,6235,10199,2236,15583,,21209,xe" fillcolor="#5d80b4" stroked="f" strokeweight="0">
                  <v:stroke miterlimit="1" joinstyle="miter" endcap="square"/>
                  <v:path arrowok="t" textboxrect="0,0,42418,42418"/>
                </v:shape>
                <v:shape id="Shape 13072" o:spid="_x0000_s2108" style="position:absolute;left:28950;top:13327;width:0;height:152;visibility:visible;mso-wrap-style:square;v-text-anchor:top" coordsize="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" path="m,15239l,e" filled="f" strokecolor="#656565" strokeweight=".1pt">
                  <v:stroke miterlimit="1" joinstyle="miter"/>
                  <v:path arrowok="t" textboxrect="0,0,0,15239"/>
                </v:shape>
                <v:shape id="Shape 13073" o:spid="_x0000_s2109" style="position:absolute;left:30113;top:13327;width:0;height:152;visibility:visible;mso-wrap-style:square;v-text-anchor:top" coordsize="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" path="m,15239l,e" filled="f" strokecolor="#656565" strokeweight=".1pt">
                  <v:stroke miterlimit="1" joinstyle="miter"/>
                  <v:path arrowok="t" textboxrect="0,0,0,15239"/>
                </v:shape>
                <v:shape id="Shape 13074" o:spid="_x0000_s2110" style="position:absolute;left:31276;top:13225;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" path="m,25400l,e" filled="f" strokecolor="#656565" strokeweight=".1pt">
                  <v:stroke miterlimit="1" joinstyle="miter"/>
                  <v:path arrowok="t" textboxrect="0,0,0,25400"/>
                </v:shape>
                <v:rect id="Rectangle 13075" o:spid="_x0000_s2111" style="position:absolute;left:31085;top:13666;width:470;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v:textbox>
                </v:rect>
                <v:shape id="Shape 13076" o:spid="_x0000_s2112" style="position:absolute;left:32438;top:13327;width:0;height:152;visibility:visible;mso-wrap-style:square;v-text-anchor:top" coordsize="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" path="m,15239l,e" filled="f" strokecolor="#656565" strokeweight=".1pt">
                  <v:stroke miterlimit="1" joinstyle="miter"/>
                  <v:path arrowok="t" textboxrect="0,0,0,15239"/>
                </v:shape>
                <v:shape id="Shape 13077" o:spid="_x0000_s2113" style="position:absolute;left:33601;top:13327;width:0;height:152;visibility:visible;mso-wrap-style:square;v-text-anchor:top" coordsize="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" path="m,15239l,e" filled="f" strokecolor="#656565" strokeweight=".1pt">
                  <v:stroke miterlimit="1" joinstyle="miter"/>
                  <v:path arrowok="t" textboxrect="0,0,0,15239"/>
                </v:shape>
                <v:shape id="Shape 13078" o:spid="_x0000_s2114" style="position:absolute;left:34764;top:13327;width:0;height:152;visibility:visible;mso-wrap-style:square;v-text-anchor:top" coordsize="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" path="m,15239l,e" filled="f" strokecolor="#656565" strokeweight=".1pt">
                  <v:stroke miterlimit="1" joinstyle="miter"/>
                  <v:path arrowok="t" textboxrect="0,0,0,15239"/>
                </v:shape>
                <v:shape id="Shape 13079" o:spid="_x0000_s2115" style="position:absolute;left:35927;top:13225;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" path="m,25400l,e" filled="f" strokecolor="#656565" strokeweight=".1pt">
                  <v:stroke miterlimit="1" joinstyle="miter"/>
                  <v:path arrowok="t" textboxrect="0,0,0,25400"/>
                </v:shape>
                <v:rect id="Rectangle 13080" o:spid="_x0000_s2116" style="position:absolute;left:35737;top:13666;width:469;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4</w:t>
                        </w:r>
                      </w:p>
                    </w:txbxContent>
                  </v:textbox>
                </v:rect>
                <v:shape id="Shape 13081" o:spid="_x0000_s2117" style="position:absolute;left:37090;top:13327;width:0;height:152;visibility:visible;mso-wrap-style:square;v-text-anchor:top" coordsize="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" path="m,15239l,e" filled="f" strokecolor="#656565" strokeweight=".1pt">
                  <v:stroke miterlimit="1" joinstyle="miter"/>
                  <v:path arrowok="t" textboxrect="0,0,0,15239"/>
                </v:shape>
                <v:shape id="Shape 13082" o:spid="_x0000_s2118" style="position:absolute;left:38253;top:13327;width:0;height:152;visibility:visible;mso-wrap-style:square;v-text-anchor:top" coordsize="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" path="m,15239l,e" filled="f" strokecolor="#656565" strokeweight=".1pt">
                  <v:stroke miterlimit="1" joinstyle="miter"/>
                  <v:path arrowok="t" textboxrect="0,0,0,15239"/>
                </v:shape>
                <v:shape id="Shape 13083" o:spid="_x0000_s2119" style="position:absolute;left:39416;top:13327;width:0;height:152;visibility:visible;mso-wrap-style:square;v-text-anchor:top" coordsize="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" path="m,15239l,e" filled="f" strokecolor="#656565" strokeweight=".1pt">
                  <v:stroke miterlimit="1" joinstyle="miter"/>
                  <v:path arrowok="t" textboxrect="0,0,0,15239"/>
                </v:shape>
                <v:shape id="Shape 13084" o:spid="_x0000_s2120" style="position:absolute;left:40578;top:13225;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" path="m,25400l,e" filled="f" strokecolor="#656565" strokeweight=".1pt">
                  <v:stroke miterlimit="1" joinstyle="miter"/>
                  <v:path arrowok="t" textboxrect="0,0,0,25400"/>
                </v:shape>
                <v:rect id="Rectangle 13085" o:spid="_x0000_s2121" style="position:absolute;left:40388;top:13666;width:470;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6</w:t>
                        </w:r>
                      </w:p>
                    </w:txbxContent>
                  </v:textbox>
                </v:rect>
                <v:shape id="Shape 13086" o:spid="_x0000_s2122" style="position:absolute;left:41741;top:13327;width:0;height:152;visibility:visible;mso-wrap-style:square;v-text-anchor:top" coordsize="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" path="m,15239l,e" filled="f" strokecolor="#656565" strokeweight=".1pt">
                  <v:stroke miterlimit="1" joinstyle="miter"/>
                  <v:path arrowok="t" textboxrect="0,0,0,15239"/>
                </v:shape>
                <v:shape id="Shape 13087" o:spid="_x0000_s2123" style="position:absolute;left:42904;top:13327;width:0;height:152;visibility:visible;mso-wrap-style:square;v-text-anchor:top" coordsize="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" path="m,15239l,e" filled="f" strokecolor="#656565" strokeweight=".1pt">
                  <v:stroke miterlimit="1" joinstyle="miter"/>
                  <v:path arrowok="t" textboxrect="0,0,0,15239"/>
                </v:shape>
                <v:shape id="Shape 13088" o:spid="_x0000_s2124" style="position:absolute;left:44067;top:13327;width:0;height:152;visibility:visible;mso-wrap-style:square;v-text-anchor:top" coordsize="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" path="m,15239l,e" filled="f" strokecolor="#656565" strokeweight=".1pt">
                  <v:stroke miterlimit="1" joinstyle="miter"/>
                  <v:path arrowok="t" textboxrect="0,0,0,15239"/>
                </v:shape>
                <v:shape id="Shape 13089" o:spid="_x0000_s2125" style="position:absolute;left:45230;top:13225;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" path="m,25400l,e" filled="f" strokecolor="#656565" strokeweight=".1pt">
                  <v:stroke miterlimit="1" joinstyle="miter"/>
                  <v:path arrowok="t" textboxrect="0,0,0,25400"/>
                </v:shape>
                <v:rect id="Rectangle 13090" o:spid="_x0000_s2126" style="position:absolute;left:45040;top:13666;width:469;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8</w:t>
                        </w:r>
                      </w:p>
                    </w:txbxContent>
                  </v:textbox>
                </v:rect>
                <v:shape id="Shape 13091" o:spid="_x0000_s2127" style="position:absolute;left:46393;top:13327;width:0;height:152;visibility:visible;mso-wrap-style:square;v-text-anchor:top" coordsize="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" path="m,15239l,e" filled="f" strokecolor="#656565" strokeweight=".1pt">
                  <v:stroke miterlimit="1" joinstyle="miter"/>
                  <v:path arrowok="t" textboxrect="0,0,0,15239"/>
                </v:shape>
                <v:shape id="Shape 13092" o:spid="_x0000_s2128" style="position:absolute;left:47556;top:13327;width:0;height:152;visibility:visible;mso-wrap-style:square;v-text-anchor:top" coordsize="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" path="m,15239l,e" filled="f" strokecolor="#656565" strokeweight=".1pt">
                  <v:stroke miterlimit="1" joinstyle="miter"/>
                  <v:path arrowok="t" textboxrect="0,0,0,15239"/>
                </v:shape>
                <v:shape id="Shape 13093" o:spid="_x0000_s2129" style="position:absolute;left:48719;top:13327;width:0;height:152;visibility:visible;mso-wrap-style:square;v-text-anchor:top" coordsize="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" path="m,15239l,e" filled="f" strokecolor="#656565" strokeweight=".1pt">
                  <v:stroke miterlimit="1" joinstyle="miter"/>
                  <v:path arrowok="t" textboxrect="0,0,0,15239"/>
                </v:shape>
                <v:shape id="Shape 13094" o:spid="_x0000_s2130" style="position:absolute;left:49881;top:13225;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" path="m,25400l,e" filled="f" strokecolor="#656565" strokeweight=".1pt">
                  <v:stroke miterlimit="1" joinstyle="miter"/>
                  <v:path arrowok="t" textboxrect="0,0,0,25400"/>
                </v:shape>
                <v:rect id="Rectangle 13095" o:spid="_x0000_s2131" style="position:absolute;left:49532;top:13666;width:939;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10</w:t>
                        </w:r>
                      </w:p>
                    </w:txbxContent>
                  </v:textbox>
                </v:rect>
                <v:shape id="Shape 13096" o:spid="_x0000_s2132" style="position:absolute;left:28514;top:13479;width:21804;height:0;visibility:visible;mso-wrap-style:square;v-text-anchor:top" coordsize="2180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" path="m,l2180387,e" filled="f" strokecolor="#656565" strokeweight=".1pt">
                  <v:stroke miterlimit="1" joinstyle="miter"/>
                  <v:path arrowok="t" textboxrect="0,0,2180387,0"/>
                </v:shape>
                <v:shape id="Shape 13097" o:spid="_x0000_s2133" style="position:absolute;left:28950;top:13243;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" path="m,l15227,e" filled="f" strokecolor="#656565" strokeweight=".1pt">
                  <v:stroke miterlimit="1" joinstyle="miter"/>
                  <v:path arrowok="t" textboxrect="0,0,15227,0"/>
                </v:shape>
                <v:shape id="Shape 13098" o:spid="_x0000_s2134" style="position:absolute;left:28950;top:1249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" path="m,l15227,e" filled="f" strokecolor="#656565" strokeweight=".1pt">
                  <v:stroke miterlimit="1" joinstyle="miter"/>
                  <v:path arrowok="t" textboxrect="0,0,15227,0"/>
                </v:shape>
                <v:shape id="Shape 13099" o:spid="_x0000_s2135" style="position:absolute;left:28950;top:11749;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" path="m,l25400,e" filled="f" strokecolor="#656565" strokeweight=".1pt">
                  <v:stroke miterlimit="1" joinstyle="miter"/>
                  <v:path arrowok="t" textboxrect="0,0,25400,0"/>
                </v:shape>
                <v:rect id="Rectangle 13100" o:spid="_x0000_s2136" style="position:absolute;left:27553;top:11333;width:1642;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0.05</w:t>
                        </w:r>
                      </w:p>
                    </w:txbxContent>
                  </v:textbox>
                </v:rect>
                <v:shape id="Shape 13101" o:spid="_x0000_s2137" style="position:absolute;left:28950;top:11002;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" path="m,l15227,e" filled="f" strokecolor="#656565" strokeweight=".1pt">
                  <v:stroke miterlimit="1" joinstyle="miter"/>
                  <v:path arrowok="t" textboxrect="0,0,15227,0"/>
                </v:shape>
                <v:shape id="Shape 13102" o:spid="_x0000_s2138" style="position:absolute;left:28950;top:10255;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" path="m,l15227,e" filled="f" strokecolor="#656565" strokeweight=".1pt">
                  <v:stroke miterlimit="1" joinstyle="miter"/>
                  <v:path arrowok="t" textboxrect="0,0,15227,0"/>
                </v:shape>
                <v:shape id="Shape 13103" o:spid="_x0000_s2139" style="position:absolute;left:28950;top:9508;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" path="m,l15227,e" filled="f" strokecolor="#656565" strokeweight=".1pt">
                  <v:stroke miterlimit="1" joinstyle="miter"/>
                  <v:path arrowok="t" textboxrect="0,0,15227,0"/>
                </v:shape>
                <v:shape id="Shape 13104" o:spid="_x0000_s2140" style="position:absolute;left:28950;top:876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" path="m,l15227,e" filled="f" strokecolor="#656565" strokeweight=".1pt">
                  <v:stroke miterlimit="1" joinstyle="miter"/>
                  <v:path arrowok="t" textboxrect="0,0,15227,0"/>
                </v:shape>
                <v:shape id="Shape 13105" o:spid="_x0000_s2141" style="position:absolute;left:28950;top:8014;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" path="m,l25400,e" filled="f" strokecolor="#656565" strokeweight=".1pt">
                  <v:stroke miterlimit="1" joinstyle="miter"/>
                  <v:path arrowok="t" textboxrect="0,0,25400,0"/>
                </v:shape>
                <v:rect id="Rectangle 13106" o:spid="_x0000_s2142" style="position:absolute;left:27553;top:7597;width:1642;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0.10</w:t>
                        </w:r>
                      </w:p>
                    </w:txbxContent>
                  </v:textbox>
                </v:rect>
                <v:shape id="Shape 13107" o:spid="_x0000_s2143" style="position:absolute;left:28950;top:726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" path="m,l15227,e" filled="f" strokecolor="#656565" strokeweight=".1pt">
                  <v:stroke miterlimit="1" joinstyle="miter"/>
                  <v:path arrowok="t" textboxrect="0,0,15227,0"/>
                </v:shape>
                <v:shape id="Shape 13108" o:spid="_x0000_s2144" style="position:absolute;left:28950;top:6519;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" path="m,l15227,e" filled="f" strokecolor="#656565" strokeweight=".1pt">
                  <v:stroke miterlimit="1" joinstyle="miter"/>
                  <v:path arrowok="t" textboxrect="0,0,15227,0"/>
                </v:shape>
                <v:shape id="Shape 13109" o:spid="_x0000_s2145" style="position:absolute;left:28950;top:5772;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" path="m,l15227,e" filled="f" strokecolor="#656565" strokeweight=".1pt">
                  <v:stroke miterlimit="1" joinstyle="miter"/>
                  <v:path arrowok="t" textboxrect="0,0,15227,0"/>
                </v:shape>
                <v:shape id="Shape 13110" o:spid="_x0000_s2146" style="position:absolute;left:28950;top:5025;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" path="m,l15227,e" filled="f" strokecolor="#656565" strokeweight=".1pt">
                  <v:stroke miterlimit="1" joinstyle="miter"/>
                  <v:path arrowok="t" textboxrect="0,0,15227,0"/>
                </v:shape>
                <v:shape id="Shape 13111" o:spid="_x0000_s2147" style="position:absolute;left:28950;top:4278;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" path="m,l25400,e" filled="f" strokecolor="#656565" strokeweight=".1pt">
                  <v:stroke miterlimit="1" joinstyle="miter"/>
                  <v:path arrowok="t" textboxrect="0,0,25400,0"/>
                </v:shape>
                <v:rect id="Rectangle 13112" o:spid="_x0000_s2148" style="position:absolute;left:27553;top:3862;width:1642;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0.15</w:t>
                        </w:r>
                      </w:p>
                    </w:txbxContent>
                  </v:textbox>
                </v:rect>
                <v:shape id="Shape 13113" o:spid="_x0000_s2149" style="position:absolute;left:28950;top:353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" path="m,l15227,e" filled="f" strokecolor="#656565" strokeweight=".1pt">
                  <v:stroke miterlimit="1" joinstyle="miter"/>
                  <v:path arrowok="t" textboxrect="0,0,15227,0"/>
                </v:shape>
                <v:shape id="Shape 13114" o:spid="_x0000_s2150" style="position:absolute;left:28950;top:2784;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" path="m,l15227,e" filled="f" strokecolor="#656565" strokeweight=".1pt">
                  <v:stroke miterlimit="1" joinstyle="miter"/>
                  <v:path arrowok="t" textboxrect="0,0,15227,0"/>
                </v:shape>
                <v:shape id="Shape 13115" o:spid="_x0000_s2151" style="position:absolute;left:28950;top:2037;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" path="m,l15227,e" filled="f" strokecolor="#656565" strokeweight=".1pt">
                  <v:stroke miterlimit="1" joinstyle="miter"/>
                  <v:path arrowok="t" textboxrect="0,0,15227,0"/>
                </v:shape>
                <v:shape id="Shape 13116" o:spid="_x0000_s2152" style="position:absolute;left:28950;top:1290;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" path="m,l15227,e" filled="f" strokecolor="#656565" strokeweight=".1pt">
                  <v:stroke miterlimit="1" joinstyle="miter"/>
                  <v:path arrowok="t" textboxrect="0,0,15227,0"/>
                </v:shape>
                <v:shape id="Shape 13117" o:spid="_x0000_s2153" style="position:absolute;left:28950;top:543;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" path="m,l25400,e" filled="f" strokecolor="#656565" strokeweight=".1pt">
                  <v:stroke miterlimit="1" joinstyle="miter"/>
                  <v:path arrowok="t" textboxrect="0,0,25400,0"/>
                </v:shape>
                <v:rect id="Rectangle 13118" o:spid="_x0000_s2154" style="position:absolute;left:27553;top:127;width:1642;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0.20</w:t>
                        </w:r>
                      </w:p>
                    </w:txbxContent>
                  </v:textbox>
                </v:rect>
                <v:shape id="Shape 13119" o:spid="_x0000_s2155" style="position:absolute;left:28950;top:273;width:0;height:13476;visibility:visible;mso-wrap-style:square;v-text-anchor:top" coordsize="0,134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" path="m,1347572l,e" filled="f" strokecolor="#656565" strokeweight=".1pt">
                  <v:stroke miterlimit="1" joinstyle="miter"/>
                  <v:path arrowok="t" textboxrect="0,0,0,1347572"/>
                </v:shape>
                <v:rect id="Rectangle 13120" o:spid="_x0000_s2156" style="position:absolute;left:37122;top:3018;width:75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0000FF"/>
                            <w:sz w:val="14"/>
                          </w:rPr>
                          <w:t>P</w:t>
                        </w:r>
                      </w:p>
                    </w:txbxContent>
                  </v:textbox>
                </v:rect>
                <v:rect id="Rectangle 13121" o:spid="_x0000_s2157" style="position:absolute;left:37814;top:3018;width:45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00FF"/>
                            <w:sz w:val="14"/>
                          </w:rPr>
                          <w:t>(</w:t>
                        </w:r>
                      </w:p>
                    </w:txbxContent>
                  </v:textbox>
                </v:rect>
                <v:rect id="Rectangle 13122" o:spid="_x0000_s2158" style="position:absolute;left:38159;top:3018;width:975;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00FF"/>
                            <w:sz w:val="14"/>
                          </w:rPr>
                          <w:t>X</w:t>
                        </w:r>
                      </w:p>
                    </w:txbxContent>
                  </v:textbox>
                </v:rect>
                <v:rect id="Rectangle 13123" o:spid="_x0000_s2159" style="position:absolute;left:39208;top:3018;width:915;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00FF"/>
                            <w:sz w:val="14"/>
                          </w:rPr>
                          <w:t>=</w:t>
                        </w:r>
                      </w:p>
                    </w:txbxContent>
                  </v:textbox>
                </v:rect>
                <v:rect id="Rectangle 13124" o:spid="_x0000_s2160" style="position:absolute;left:40143;top:3018;width:61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0000FF"/>
                            <w:sz w:val="14"/>
                          </w:rPr>
                          <w:t>k</w:t>
                        </w:r>
                      </w:p>
                    </w:txbxContent>
                  </v:textbox>
                </v:rect>
                <v:rect id="Rectangle 13125" o:spid="_x0000_s2161" style="position:absolute;left:40632;top:3018;width:45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0000FF"/>
                            <w:sz w:val="14"/>
                          </w:rPr>
                          <w:t>)</w:t>
                        </w:r>
                      </w:p>
                    </w:txbxContent>
                  </v:textbox>
                </v:rect>
                <v:rect id="Rectangle 13130" o:spid="_x0000_s2162" style="position:absolute;left:51448;top:12869;width:613;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" filled="f" stroked="f">
                  <v:textbox inset="0,0,0,0">
                    <w:txbxContent>
                      <w:p w:rsidR="002C176E" w:rsidRDefault="002C176E">
                        <w:pPr>
                          <w:spacing w:after="160" w:line="259" w:lineRule="auto"/>
                          <w:ind w:left="0" w:firstLine="0"/>
                          <w:jc w:val="left"/>
                        </w:pPr>
                        <w:r>
                          <w:rPr>
                            <w:i/>
                            <w:sz w:val="14"/>
                          </w:rPr>
                          <w:t>k</w:t>
                        </w:r>
                      </w:p>
                    </w:txbxContent>
                  </v:textbox>
                </v:rect>
                <w10:anchorlock/>
              </v:group>
            </w:pict>
          </mc:Fallback>
        </mc:AlternateContent>
      </w:r>
    </w:p>
    <w:p w:rsidR="00ED6D08" w:rsidRDefault="003F39E0">
      <w:pPr>
        <w:spacing w:after="126" w:line="262" w:lineRule="auto"/>
        <w:ind w:left="10" w:right="421" w:hanging="10"/>
        <w:jc w:val="center"/>
      </w:pPr>
      <w:r>
        <w:rPr>
          <w:b/>
        </w:rPr>
        <w:t xml:space="preserve">Exemple 62 </w:t>
      </w:r>
      <w:r>
        <w:t>Dans un r´eseau d’ordinateur, une ligne est disponible avec une probabilit´e de 0.75. Combien d’essais doit on faire en moyenne pour transmettre un message?</w:t>
      </w:r>
    </w:p>
    <w:p w:rsidR="00ED6D08" w:rsidRDefault="003F39E0">
      <w:pPr>
        <w:tabs>
          <w:tab w:val="center" w:pos="8140"/>
        </w:tabs>
        <w:spacing w:after="582"/>
        <w:ind w:left="-9" w:firstLine="0"/>
        <w:jc w:val="left"/>
      </w:pPr>
      <w:r>
        <w:t>L’exercice est r´esolu en cours.</w:t>
      </w:r>
      <w:r>
        <w:tab/>
      </w:r>
      <w:r>
        <w:rPr>
          <w:rFonts w:ascii="Calibri" w:eastAsia="Calibri" w:hAnsi="Calibri" w:cs="Calibri"/>
        </w:rPr>
        <w:t>✸</w:t>
      </w:r>
    </w:p>
    <w:p w:rsidR="00ED6D08" w:rsidRDefault="003F39E0">
      <w:pPr>
        <w:ind w:left="-9" w:right="104" w:firstLine="339"/>
      </w:pPr>
      <w:r>
        <w:t xml:space="preserve">Soit </w:t>
      </w:r>
      <w:r>
        <w:rPr>
          <w:i/>
        </w:rPr>
        <w:t xml:space="preserve">X </w:t>
      </w:r>
      <w:r>
        <w:t xml:space="preserve">et </w:t>
      </w:r>
      <w:r>
        <w:rPr>
          <w:i/>
        </w:rPr>
        <w:t xml:space="preserve">Y </w:t>
      </w:r>
      <w:r>
        <w:t>deux nombres naturels. La distribution g´eom´etrique poss`ede la propri´et´e suivante :</w:t>
      </w:r>
    </w:p>
    <w:p w:rsidR="00ED6D08" w:rsidRDefault="003F39E0">
      <w:pPr>
        <w:spacing w:after="258" w:line="265" w:lineRule="auto"/>
        <w:ind w:left="10" w:right="569" w:hanging="10"/>
        <w:jc w:val="center"/>
      </w:pPr>
      <w:r>
        <w:rPr>
          <w:i/>
        </w:rPr>
        <w:t>P</w:t>
      </w:r>
      <w:r>
        <w:t>(</w:t>
      </w:r>
      <w:r>
        <w:rPr>
          <w:i/>
        </w:rPr>
        <w:t xml:space="preserve">X &gt; y </w:t>
      </w:r>
      <w:r>
        <w:t xml:space="preserve">+ </w:t>
      </w:r>
      <w:r>
        <w:rPr>
          <w:i/>
        </w:rPr>
        <w:t>x</w:t>
      </w:r>
      <w:r>
        <w:t>|</w:t>
      </w:r>
      <w:r>
        <w:rPr>
          <w:i/>
        </w:rPr>
        <w:t>X &gt; x</w:t>
      </w:r>
      <w:r>
        <w:t xml:space="preserve">) = </w:t>
      </w:r>
      <w:r>
        <w:rPr>
          <w:i/>
        </w:rPr>
        <w:t>P</w:t>
      </w:r>
      <w:r>
        <w:t>(</w:t>
      </w:r>
      <w:r>
        <w:rPr>
          <w:i/>
        </w:rPr>
        <w:t>X &gt; y</w:t>
      </w:r>
      <w:r>
        <w:t>)</w:t>
      </w:r>
    </w:p>
    <w:p w:rsidR="00ED6D08" w:rsidRDefault="003F39E0">
      <w:pPr>
        <w:ind w:left="-5" w:right="575"/>
      </w:pPr>
      <w:r>
        <w:t xml:space="preserve">Dans le cas ou` nous avons d´eja` eu </w:t>
      </w:r>
      <w:r>
        <w:rPr>
          <w:i/>
        </w:rPr>
        <w:t xml:space="preserve">x </w:t>
      </w:r>
      <w:r>
        <w:t xml:space="preserve">´echecs, la probabilit´e d’avoir encore </w:t>
      </w:r>
      <w:r>
        <w:rPr>
          <w:i/>
        </w:rPr>
        <w:t xml:space="preserve">y </w:t>
      </w:r>
      <w:r>
        <w:t xml:space="preserve">´echecs est la mˆeme que lorsque nous avons commenc´e nos essais. On dit que la distribution g´eom´etrique est </w:t>
      </w:r>
      <w:r>
        <w:rPr>
          <w:b/>
        </w:rPr>
        <w:t>sans m´emoire</w:t>
      </w:r>
      <w:r>
        <w:t>. Cette propri´et´e peut s’expliquer intuitivement par le fait que les essais sont ind´ependants les uns des autres.</w:t>
      </w:r>
    </w:p>
    <w:p w:rsidR="00ED6D08" w:rsidRDefault="003F39E0">
      <w:pPr>
        <w:pStyle w:val="Titre1"/>
        <w:ind w:left="637" w:hanging="646"/>
      </w:pPr>
      <w:bookmarkStart w:id="36" w:name="_Toc308571"/>
      <w:r>
        <w:lastRenderedPageBreak/>
        <w:t>Variables al´eatoires continues</w:t>
      </w:r>
      <w:bookmarkEnd w:id="36"/>
    </w:p>
    <w:p w:rsidR="00ED6D08" w:rsidRDefault="003F39E0">
      <w:pPr>
        <w:pStyle w:val="Titre2"/>
        <w:ind w:left="738" w:hanging="747"/>
      </w:pPr>
      <w:bookmarkStart w:id="37" w:name="_Toc308572"/>
      <w:r>
        <w:t>D´efinitions</w:t>
      </w:r>
      <w:bookmarkEnd w:id="37"/>
    </w:p>
    <w:p w:rsidR="00ED6D08" w:rsidRDefault="003F39E0">
      <w:pPr>
        <w:spacing w:after="99"/>
        <w:ind w:left="-5" w:right="295"/>
      </w:pPr>
      <w:r>
        <w:t xml:space="preserve">Dans le cas le plus simple une variable al´eatoire </w:t>
      </w:r>
      <w:r>
        <w:rPr>
          <w:i/>
        </w:rPr>
        <w:t xml:space="preserve">X </w:t>
      </w:r>
      <w:r>
        <w:t xml:space="preserve">prend un nombre fini de valeurs </w:t>
      </w:r>
      <w:r>
        <w:rPr>
          <w:i/>
        </w:rPr>
        <w:t>x</w:t>
      </w:r>
      <w:r>
        <w:rPr>
          <w:vertAlign w:val="subscript"/>
        </w:rPr>
        <w:t>1</w:t>
      </w:r>
      <w:r>
        <w:rPr>
          <w:i/>
        </w:rPr>
        <w:t>, x</w:t>
      </w:r>
      <w:r>
        <w:rPr>
          <w:vertAlign w:val="subscript"/>
        </w:rPr>
        <w:t>2</w:t>
      </w:r>
      <w:r>
        <w:rPr>
          <w:i/>
        </w:rPr>
        <w:t>, ..., x</w:t>
      </w:r>
      <w:r>
        <w:rPr>
          <w:i/>
          <w:vertAlign w:val="subscript"/>
        </w:rPr>
        <w:t xml:space="preserve">n </w:t>
      </w:r>
      <w:r>
        <w:t xml:space="preserve">avec les probabilit´es </w:t>
      </w:r>
      <w:r>
        <w:rPr>
          <w:i/>
        </w:rPr>
        <w:t>p</w:t>
      </w:r>
      <w:r>
        <w:rPr>
          <w:vertAlign w:val="subscript"/>
        </w:rPr>
        <w:t>1</w:t>
      </w:r>
      <w:r>
        <w:rPr>
          <w:i/>
        </w:rPr>
        <w:t>, p</w:t>
      </w:r>
      <w:r>
        <w:rPr>
          <w:vertAlign w:val="subscript"/>
        </w:rPr>
        <w:t>2</w:t>
      </w:r>
      <w:r>
        <w:rPr>
          <w:i/>
        </w:rPr>
        <w:t>,..., p</w:t>
      </w:r>
      <w:r>
        <w:rPr>
          <w:i/>
          <w:vertAlign w:val="subscript"/>
        </w:rPr>
        <w:t>n</w:t>
      </w:r>
      <w:r>
        <w:rPr>
          <w:i/>
        </w:rPr>
        <w:t>.</w:t>
      </w:r>
    </w:p>
    <w:p w:rsidR="00ED6D08" w:rsidRDefault="003F39E0">
      <w:pPr>
        <w:spacing w:after="151"/>
        <w:ind w:left="-9" w:right="104" w:firstLine="339"/>
      </w:pPr>
      <w:r>
        <w:t xml:space="preserve">Il y a aussi des variables al´eatoires qui prennent un nombre infini d´enombrable de valeurs </w:t>
      </w:r>
      <w:r>
        <w:rPr>
          <w:i/>
        </w:rPr>
        <w:t>x</w:t>
      </w:r>
      <w:r>
        <w:rPr>
          <w:vertAlign w:val="subscript"/>
        </w:rPr>
        <w:t>1</w:t>
      </w:r>
      <w:r>
        <w:rPr>
          <w:i/>
        </w:rPr>
        <w:t>, x</w:t>
      </w:r>
      <w:r>
        <w:rPr>
          <w:vertAlign w:val="subscript"/>
        </w:rPr>
        <w:t>2</w:t>
      </w:r>
      <w:r>
        <w:rPr>
          <w:i/>
        </w:rPr>
        <w:t>, x</w:t>
      </w:r>
      <w:r>
        <w:rPr>
          <w:vertAlign w:val="subscript"/>
        </w:rPr>
        <w:t>3</w:t>
      </w:r>
      <w:r>
        <w:rPr>
          <w:i/>
        </w:rPr>
        <w:t xml:space="preserve">,... </w:t>
      </w:r>
      <w:r>
        <w:t xml:space="preserve">avec les probabilit´es </w:t>
      </w:r>
      <w:r>
        <w:rPr>
          <w:i/>
        </w:rPr>
        <w:t>p</w:t>
      </w:r>
      <w:r>
        <w:rPr>
          <w:vertAlign w:val="subscript"/>
        </w:rPr>
        <w:t>1</w:t>
      </w:r>
      <w:r>
        <w:rPr>
          <w:i/>
        </w:rPr>
        <w:t>, p</w:t>
      </w:r>
      <w:r>
        <w:rPr>
          <w:vertAlign w:val="subscript"/>
        </w:rPr>
        <w:t>2</w:t>
      </w:r>
      <w:r>
        <w:rPr>
          <w:i/>
        </w:rPr>
        <w:t xml:space="preserve">,... </w:t>
      </w:r>
      <w:r>
        <w:t>qui v´erifient</w:t>
      </w:r>
    </w:p>
    <w:p w:rsidR="00ED6D08" w:rsidRDefault="003F39E0">
      <w:pPr>
        <w:spacing w:after="283" w:line="265" w:lineRule="auto"/>
        <w:ind w:left="10" w:right="611" w:hanging="10"/>
        <w:jc w:val="center"/>
      </w:pPr>
      <w:r>
        <w:rPr>
          <w:noProof/>
        </w:rPr>
        <w:drawing>
          <wp:inline distT="0" distB="0" distL="0" distR="0">
            <wp:extent cx="597408" cy="393192"/>
            <wp:effectExtent l="0" t="0" r="0" b="0"/>
            <wp:docPr id="300890" name="Picture 300890"/>
            <wp:cNvGraphicFramePr/>
            <a:graphic xmlns:a="http://schemas.openxmlformats.org/drawingml/2006/main">
              <a:graphicData uri="http://schemas.openxmlformats.org/drawingml/2006/picture">
                <pic:pic xmlns:pic="http://schemas.openxmlformats.org/drawingml/2006/picture">
                  <pic:nvPicPr>
                    <pic:cNvPr id="300890" name="Picture 300890"/>
                    <pic:cNvPicPr/>
                  </pic:nvPicPr>
                  <pic:blipFill>
                    <a:blip r:embed="rId117"/>
                    <a:stretch>
                      <a:fillRect/>
                    </a:stretch>
                  </pic:blipFill>
                  <pic:spPr>
                    <a:xfrm>
                      <a:off x="0" y="0"/>
                      <a:ext cx="597408" cy="393192"/>
                    </a:xfrm>
                    <a:prstGeom prst="rect">
                      <a:avLst/>
                    </a:prstGeom>
                  </pic:spPr>
                </pic:pic>
              </a:graphicData>
            </a:graphic>
          </wp:inline>
        </w:drawing>
      </w:r>
      <w:r>
        <w:rPr>
          <w:i/>
        </w:rPr>
        <w:t xml:space="preserve"> .</w:t>
      </w:r>
    </w:p>
    <w:p w:rsidR="00ED6D08" w:rsidRDefault="003F39E0">
      <w:pPr>
        <w:spacing w:after="368"/>
        <w:ind w:left="-9" w:right="575" w:firstLine="339"/>
      </w:pPr>
      <w:r>
        <w:t xml:space="preserve">Une variable al´eatoire est appel´ee </w:t>
      </w:r>
      <w:r>
        <w:rPr>
          <w:rFonts w:ascii="Calibri" w:eastAsia="Calibri" w:hAnsi="Calibri" w:cs="Calibri"/>
        </w:rPr>
        <w:t xml:space="preserve">discr`ete </w:t>
      </w:r>
      <w:r>
        <w:t xml:space="preserve">si elle prend seulement un nombre fini ou infini d´enombrable de valeurs. Si l’on mesure une grandeur physique comme la longueur, le poids ou l’heure, le r´esultat peut ˆetre en g´en´eral un nombre r´eel quelconque dans un intervalle. Il ne sert maintenant `a rien de d´eterminer la probabilit´e pour que la variable al´eatoire prenne une certaine valeur; car cette probabilit´e est ´egale `a 0 pour chaque valeur. On peut s’int´eresser cependant `a la probabilit´e </w:t>
      </w:r>
      <w:r>
        <w:rPr>
          <w:i/>
        </w:rPr>
        <w:t>P</w:t>
      </w:r>
      <w:r>
        <w:t>(</w:t>
      </w:r>
      <w:r>
        <w:rPr>
          <w:i/>
        </w:rPr>
        <w:t xml:space="preserve">a </w:t>
      </w:r>
      <w:r>
        <w:t xml:space="preserve">≤ </w:t>
      </w:r>
      <w:r>
        <w:rPr>
          <w:i/>
        </w:rPr>
        <w:t xml:space="preserve">X </w:t>
      </w:r>
      <w:r>
        <w:t xml:space="preserve">≤ </w:t>
      </w:r>
      <w:r>
        <w:rPr>
          <w:i/>
        </w:rPr>
        <w:t>b</w:t>
      </w:r>
      <w:r>
        <w:t>) pour que la mesure se trouve dans un certain intervalle [</w:t>
      </w:r>
      <w:r>
        <w:rPr>
          <w:i/>
        </w:rPr>
        <w:t>a,b</w:t>
      </w:r>
      <w:r>
        <w:t>]</w:t>
      </w:r>
      <w:r>
        <w:rPr>
          <w:i/>
        </w:rPr>
        <w:t xml:space="preserve">. </w:t>
      </w:r>
      <w:r>
        <w:t xml:space="preserve">Afin de d´ecrire des variables al´eatoires continues, on utilise des fonctions </w:t>
      </w:r>
      <w:r>
        <w:rPr>
          <w:i/>
        </w:rPr>
        <w:t xml:space="preserve">f </w:t>
      </w:r>
      <w:r>
        <w:t>avec des propri´et´es suivantes :</w:t>
      </w:r>
    </w:p>
    <w:p w:rsidR="00ED6D08" w:rsidRDefault="003F39E0">
      <w:pPr>
        <w:numPr>
          <w:ilvl w:val="0"/>
          <w:numId w:val="23"/>
        </w:numPr>
        <w:spacing w:after="205"/>
        <w:ind w:right="104" w:hanging="400"/>
      </w:pPr>
      <w:r>
        <w:rPr>
          <w:i/>
        </w:rPr>
        <w:t>f</w:t>
      </w:r>
      <w:r>
        <w:t>(</w:t>
      </w:r>
      <w:r>
        <w:rPr>
          <w:i/>
        </w:rPr>
        <w:t>x</w:t>
      </w:r>
      <w:r>
        <w:t xml:space="preserve">) ≥ 0 pour tout </w:t>
      </w:r>
      <w:r>
        <w:rPr>
          <w:i/>
        </w:rPr>
        <w:t>x.</w:t>
      </w:r>
    </w:p>
    <w:p w:rsidR="00ED6D08" w:rsidRDefault="003F39E0">
      <w:pPr>
        <w:numPr>
          <w:ilvl w:val="0"/>
          <w:numId w:val="23"/>
        </w:numPr>
        <w:ind w:right="104" w:hanging="400"/>
      </w:pPr>
      <w:r>
        <w:t xml:space="preserve">L’aire entre la courbe et la droite </w:t>
      </w:r>
      <w:r>
        <w:rPr>
          <w:i/>
        </w:rPr>
        <w:t xml:space="preserve">x </w:t>
      </w:r>
      <w:r>
        <w:t>est ´egale `a 1, c’est-`a-dire :</w:t>
      </w:r>
    </w:p>
    <w:p w:rsidR="00ED6D08" w:rsidRDefault="003F39E0">
      <w:pPr>
        <w:spacing w:after="396" w:line="259" w:lineRule="auto"/>
        <w:ind w:left="3569" w:firstLine="0"/>
        <w:jc w:val="left"/>
      </w:pPr>
      <w:r>
        <w:rPr>
          <w:noProof/>
        </w:rPr>
        <w:drawing>
          <wp:inline distT="0" distB="0" distL="0" distR="0">
            <wp:extent cx="981456" cy="323088"/>
            <wp:effectExtent l="0" t="0" r="0" b="0"/>
            <wp:docPr id="300891" name="Picture 300891"/>
            <wp:cNvGraphicFramePr/>
            <a:graphic xmlns:a="http://schemas.openxmlformats.org/drawingml/2006/main">
              <a:graphicData uri="http://schemas.openxmlformats.org/drawingml/2006/picture">
                <pic:pic xmlns:pic="http://schemas.openxmlformats.org/drawingml/2006/picture">
                  <pic:nvPicPr>
                    <pic:cNvPr id="300891" name="Picture 300891"/>
                    <pic:cNvPicPr/>
                  </pic:nvPicPr>
                  <pic:blipFill>
                    <a:blip r:embed="rId118"/>
                    <a:stretch>
                      <a:fillRect/>
                    </a:stretch>
                  </pic:blipFill>
                  <pic:spPr>
                    <a:xfrm>
                      <a:off x="0" y="0"/>
                      <a:ext cx="981456" cy="323088"/>
                    </a:xfrm>
                    <a:prstGeom prst="rect">
                      <a:avLst/>
                    </a:prstGeom>
                  </pic:spPr>
                </pic:pic>
              </a:graphicData>
            </a:graphic>
          </wp:inline>
        </w:drawing>
      </w:r>
    </w:p>
    <w:p w:rsidR="00ED6D08" w:rsidRDefault="003F39E0">
      <w:pPr>
        <w:ind w:left="-5" w:right="104"/>
      </w:pPr>
      <w:r>
        <w:t xml:space="preserve">Chaque fonction poss´edant ces deux propri´et´es est appel´ee une </w:t>
      </w:r>
      <w:r>
        <w:rPr>
          <w:rFonts w:ascii="Calibri" w:eastAsia="Calibri" w:hAnsi="Calibri" w:cs="Calibri"/>
        </w:rPr>
        <w:t>densit´e de probabilit´e</w:t>
      </w:r>
      <w:r>
        <w:t>.</w:t>
      </w:r>
    </w:p>
    <w:p w:rsidR="00ED6D08" w:rsidRDefault="003F39E0">
      <w:pPr>
        <w:spacing w:after="154"/>
        <w:ind w:left="-5" w:right="104"/>
      </w:pPr>
      <w:r>
        <w:t xml:space="preserve">Grˆace `a la densit´e on peut facilement d´eterminer les probabilit´es des ´ev´enements </w:t>
      </w:r>
      <w:r>
        <w:rPr>
          <w:i/>
        </w:rPr>
        <w:t xml:space="preserve">X </w:t>
      </w:r>
      <w:r>
        <w:t xml:space="preserve">≤ </w:t>
      </w:r>
      <w:r>
        <w:rPr>
          <w:i/>
        </w:rPr>
        <w:t>a,</w:t>
      </w:r>
    </w:p>
    <w:p w:rsidR="00ED6D08" w:rsidRDefault="003F39E0">
      <w:pPr>
        <w:ind w:left="-5" w:right="104"/>
      </w:pPr>
      <w:r>
        <w:rPr>
          <w:i/>
        </w:rPr>
        <w:t xml:space="preserve">X </w:t>
      </w:r>
      <w:r>
        <w:t xml:space="preserve">≥ </w:t>
      </w:r>
      <w:r>
        <w:rPr>
          <w:i/>
        </w:rPr>
        <w:t xml:space="preserve">b, a </w:t>
      </w:r>
      <w:r>
        <w:t xml:space="preserve">≤ </w:t>
      </w:r>
      <w:r>
        <w:rPr>
          <w:i/>
        </w:rPr>
        <w:t xml:space="preserve">X </w:t>
      </w:r>
      <w:r>
        <w:t xml:space="preserve">≤ </w:t>
      </w:r>
      <w:r>
        <w:rPr>
          <w:i/>
        </w:rPr>
        <w:t>b</w:t>
      </w:r>
      <w:r>
        <w:t>; On a par exemple</w:t>
      </w:r>
    </w:p>
    <w:p w:rsidR="00ED6D08" w:rsidRDefault="003F39E0">
      <w:pPr>
        <w:spacing w:after="472" w:line="259" w:lineRule="auto"/>
        <w:ind w:left="2769" w:firstLine="0"/>
        <w:jc w:val="left"/>
      </w:pPr>
      <w:r>
        <w:rPr>
          <w:noProof/>
        </w:rPr>
        <w:drawing>
          <wp:inline distT="0" distB="0" distL="0" distR="0">
            <wp:extent cx="1676400" cy="350520"/>
            <wp:effectExtent l="0" t="0" r="0" b="0"/>
            <wp:docPr id="300892" name="Picture 300892"/>
            <wp:cNvGraphicFramePr/>
            <a:graphic xmlns:a="http://schemas.openxmlformats.org/drawingml/2006/main">
              <a:graphicData uri="http://schemas.openxmlformats.org/drawingml/2006/picture">
                <pic:pic xmlns:pic="http://schemas.openxmlformats.org/drawingml/2006/picture">
                  <pic:nvPicPr>
                    <pic:cNvPr id="300892" name="Picture 300892"/>
                    <pic:cNvPicPr/>
                  </pic:nvPicPr>
                  <pic:blipFill>
                    <a:blip r:embed="rId119"/>
                    <a:stretch>
                      <a:fillRect/>
                    </a:stretch>
                  </pic:blipFill>
                  <pic:spPr>
                    <a:xfrm>
                      <a:off x="0" y="0"/>
                      <a:ext cx="1676400" cy="350520"/>
                    </a:xfrm>
                    <a:prstGeom prst="rect">
                      <a:avLst/>
                    </a:prstGeom>
                  </pic:spPr>
                </pic:pic>
              </a:graphicData>
            </a:graphic>
          </wp:inline>
        </w:drawing>
      </w:r>
    </w:p>
    <w:p w:rsidR="00ED6D08" w:rsidRDefault="003F39E0">
      <w:pPr>
        <w:spacing w:after="0" w:line="259" w:lineRule="auto"/>
        <w:ind w:left="1486" w:firstLine="0"/>
        <w:jc w:val="left"/>
      </w:pPr>
      <w:r>
        <w:rPr>
          <w:rFonts w:ascii="Calibri" w:eastAsia="Calibri" w:hAnsi="Calibri" w:cs="Calibri"/>
          <w:noProof/>
        </w:rPr>
        <mc:AlternateContent>
          <mc:Choice Requires="wpg">
            <w:drawing>
              <wp:inline distT="0" distB="0" distL="0" distR="0">
                <wp:extent cx="3322000" cy="2305477"/>
                <wp:effectExtent l="0" t="0" r="0" b="0"/>
                <wp:docPr id="255630" name="Group 255630"/>
                <wp:cNvGraphicFramePr/>
                <a:graphic xmlns:a="http://schemas.openxmlformats.org/drawingml/2006/main">
                  <a:graphicData uri="http://schemas.microsoft.com/office/word/2010/wordprocessingGroup">
                    <wpg:wgp>
                      <wpg:cNvGrpSpPr/>
                      <wpg:grpSpPr>
                        <a:xfrm>
                          <a:off x="0" y="0"/>
                          <a:ext cx="3322000" cy="2305477"/>
                          <a:chOff x="0" y="0"/>
                          <a:chExt cx="3322000" cy="2305477"/>
                        </a:xfrm>
                      </wpg:grpSpPr>
                      <wps:wsp>
                        <wps:cNvPr id="13300" name="Rectangle 13300"/>
                        <wps:cNvSpPr/>
                        <wps:spPr>
                          <a:xfrm>
                            <a:off x="3262033" y="2079514"/>
                            <a:ext cx="79756" cy="139678"/>
                          </a:xfrm>
                          <a:prstGeom prst="rect">
                            <a:avLst/>
                          </a:prstGeom>
                          <a:ln>
                            <a:noFill/>
                          </a:ln>
                        </wps:spPr>
                        <wps:txbx>
                          <w:txbxContent>
                            <w:p w:rsidR="002C176E" w:rsidRDefault="002C176E">
                              <w:pPr>
                                <w:spacing w:after="160" w:line="259" w:lineRule="auto"/>
                                <w:ind w:left="0" w:firstLine="0"/>
                                <w:jc w:val="left"/>
                              </w:pPr>
                              <w:r>
                                <w:rPr>
                                  <w:i/>
                                  <w:sz w:val="17"/>
                                </w:rPr>
                                <w:t>x</w:t>
                              </w:r>
                            </w:p>
                          </w:txbxContent>
                        </wps:txbx>
                        <wps:bodyPr horzOverflow="overflow" vert="horz" lIns="0" tIns="0" rIns="0" bIns="0" rtlCol="0">
                          <a:noAutofit/>
                        </wps:bodyPr>
                      </wps:wsp>
                      <wps:wsp>
                        <wps:cNvPr id="13301" name="Rectangle 13301"/>
                        <wps:cNvSpPr/>
                        <wps:spPr>
                          <a:xfrm>
                            <a:off x="1759572" y="2168414"/>
                            <a:ext cx="73750" cy="139678"/>
                          </a:xfrm>
                          <a:prstGeom prst="rect">
                            <a:avLst/>
                          </a:prstGeom>
                          <a:ln>
                            <a:noFill/>
                          </a:ln>
                        </wps:spPr>
                        <wps:txbx>
                          <w:txbxContent>
                            <w:p w:rsidR="002C176E" w:rsidRDefault="002C176E">
                              <w:pPr>
                                <w:spacing w:after="160" w:line="259" w:lineRule="auto"/>
                                <w:ind w:left="0" w:firstLine="0"/>
                                <w:jc w:val="left"/>
                              </w:pPr>
                              <w:r>
                                <w:rPr>
                                  <w:i/>
                                  <w:sz w:val="17"/>
                                </w:rPr>
                                <w:t>a</w:t>
                              </w:r>
                            </w:p>
                          </w:txbxContent>
                        </wps:txbx>
                        <wps:bodyPr horzOverflow="overflow" vert="horz" lIns="0" tIns="0" rIns="0" bIns="0" rtlCol="0">
                          <a:noAutofit/>
                        </wps:bodyPr>
                      </wps:wsp>
                      <wps:wsp>
                        <wps:cNvPr id="13302" name="Rectangle 13302"/>
                        <wps:cNvSpPr/>
                        <wps:spPr>
                          <a:xfrm>
                            <a:off x="2443975" y="2200099"/>
                            <a:ext cx="60125" cy="140153"/>
                          </a:xfrm>
                          <a:prstGeom prst="rect">
                            <a:avLst/>
                          </a:prstGeom>
                          <a:ln>
                            <a:noFill/>
                          </a:ln>
                        </wps:spPr>
                        <wps:txbx>
                          <w:txbxContent>
                            <w:p w:rsidR="002C176E" w:rsidRDefault="002C176E">
                              <w:pPr>
                                <w:spacing w:after="160" w:line="259" w:lineRule="auto"/>
                                <w:ind w:left="0" w:firstLine="0"/>
                                <w:jc w:val="left"/>
                              </w:pPr>
                              <w:r>
                                <w:rPr>
                                  <w:i/>
                                  <w:sz w:val="17"/>
                                </w:rPr>
                                <w:t>b</w:t>
                              </w:r>
                            </w:p>
                          </w:txbxContent>
                        </wps:txbx>
                        <wps:bodyPr horzOverflow="overflow" vert="horz" lIns="0" tIns="0" rIns="0" bIns="0" rtlCol="0">
                          <a:noAutofit/>
                        </wps:bodyPr>
                      </wps:wsp>
                      <wps:wsp>
                        <wps:cNvPr id="13303" name="Rectangle 13303"/>
                        <wps:cNvSpPr/>
                        <wps:spPr>
                          <a:xfrm>
                            <a:off x="52641" y="0"/>
                            <a:ext cx="68578" cy="139955"/>
                          </a:xfrm>
                          <a:prstGeom prst="rect">
                            <a:avLst/>
                          </a:prstGeom>
                          <a:ln>
                            <a:noFill/>
                          </a:ln>
                        </wps:spPr>
                        <wps:txbx>
                          <w:txbxContent>
                            <w:p w:rsidR="002C176E" w:rsidRDefault="002C176E">
                              <w:pPr>
                                <w:spacing w:after="160" w:line="259" w:lineRule="auto"/>
                                <w:ind w:left="0" w:firstLine="0"/>
                                <w:jc w:val="left"/>
                              </w:pPr>
                              <w:r>
                                <w:rPr>
                                  <w:i/>
                                  <w:sz w:val="17"/>
                                </w:rPr>
                                <w:t>y</w:t>
                              </w:r>
                            </w:p>
                          </w:txbxContent>
                        </wps:txbx>
                        <wps:bodyPr horzOverflow="overflow" vert="horz" lIns="0" tIns="0" rIns="0" bIns="0" rtlCol="0">
                          <a:noAutofit/>
                        </wps:bodyPr>
                      </wps:wsp>
                      <wps:wsp>
                        <wps:cNvPr id="13304" name="Rectangle 13304"/>
                        <wps:cNvSpPr/>
                        <wps:spPr>
                          <a:xfrm>
                            <a:off x="604952" y="917687"/>
                            <a:ext cx="68778" cy="140363"/>
                          </a:xfrm>
                          <a:prstGeom prst="rect">
                            <a:avLst/>
                          </a:prstGeom>
                          <a:ln>
                            <a:noFill/>
                          </a:ln>
                        </wps:spPr>
                        <wps:txbx>
                          <w:txbxContent>
                            <w:p w:rsidR="002C176E" w:rsidRDefault="002C176E">
                              <w:pPr>
                                <w:spacing w:after="160" w:line="259" w:lineRule="auto"/>
                                <w:ind w:left="0" w:firstLine="0"/>
                                <w:jc w:val="left"/>
                              </w:pPr>
                              <w:r>
                                <w:rPr>
                                  <w:i/>
                                  <w:color w:val="FF0000"/>
                                  <w:sz w:val="17"/>
                                </w:rPr>
                                <w:t>y</w:t>
                              </w:r>
                            </w:p>
                          </w:txbxContent>
                        </wps:txbx>
                        <wps:bodyPr horzOverflow="overflow" vert="horz" lIns="0" tIns="0" rIns="0" bIns="0" rtlCol="0">
                          <a:noAutofit/>
                        </wps:bodyPr>
                      </wps:wsp>
                      <wps:wsp>
                        <wps:cNvPr id="13305" name="Rectangle 13305"/>
                        <wps:cNvSpPr/>
                        <wps:spPr>
                          <a:xfrm>
                            <a:off x="689803" y="917687"/>
                            <a:ext cx="109062" cy="140363"/>
                          </a:xfrm>
                          <a:prstGeom prst="rect">
                            <a:avLst/>
                          </a:prstGeom>
                          <a:ln>
                            <a:noFill/>
                          </a:ln>
                        </wps:spPr>
                        <wps:txbx>
                          <w:txbxContent>
                            <w:p w:rsidR="002C176E" w:rsidRDefault="002C176E">
                              <w:pPr>
                                <w:spacing w:after="160" w:line="259" w:lineRule="auto"/>
                                <w:ind w:left="0" w:firstLine="0"/>
                                <w:jc w:val="left"/>
                              </w:pPr>
                              <w:r>
                                <w:rPr>
                                  <w:color w:val="FF0000"/>
                                  <w:sz w:val="17"/>
                                </w:rPr>
                                <w:t>=</w:t>
                              </w:r>
                            </w:p>
                          </w:txbxContent>
                        </wps:txbx>
                        <wps:bodyPr horzOverflow="overflow" vert="horz" lIns="0" tIns="0" rIns="0" bIns="0" rtlCol="0">
                          <a:noAutofit/>
                        </wps:bodyPr>
                      </wps:wsp>
                      <wps:wsp>
                        <wps:cNvPr id="13306" name="Rectangle 13306"/>
                        <wps:cNvSpPr/>
                        <wps:spPr>
                          <a:xfrm>
                            <a:off x="801201" y="917687"/>
                            <a:ext cx="68637" cy="140363"/>
                          </a:xfrm>
                          <a:prstGeom prst="rect">
                            <a:avLst/>
                          </a:prstGeom>
                          <a:ln>
                            <a:noFill/>
                          </a:ln>
                        </wps:spPr>
                        <wps:txbx>
                          <w:txbxContent>
                            <w:p w:rsidR="002C176E" w:rsidRDefault="002C176E">
                              <w:pPr>
                                <w:spacing w:after="160" w:line="259" w:lineRule="auto"/>
                                <w:ind w:left="0" w:firstLine="0"/>
                                <w:jc w:val="left"/>
                              </w:pPr>
                              <w:r>
                                <w:rPr>
                                  <w:i/>
                                  <w:color w:val="FF0000"/>
                                  <w:sz w:val="17"/>
                                </w:rPr>
                                <w:t>f</w:t>
                              </w:r>
                            </w:p>
                          </w:txbxContent>
                        </wps:txbx>
                        <wps:bodyPr horzOverflow="overflow" vert="horz" lIns="0" tIns="0" rIns="0" bIns="0" rtlCol="0">
                          <a:noAutofit/>
                        </wps:bodyPr>
                      </wps:wsp>
                      <wps:wsp>
                        <wps:cNvPr id="13307" name="Rectangle 13307"/>
                        <wps:cNvSpPr/>
                        <wps:spPr>
                          <a:xfrm>
                            <a:off x="864230" y="917687"/>
                            <a:ext cx="54461" cy="140363"/>
                          </a:xfrm>
                          <a:prstGeom prst="rect">
                            <a:avLst/>
                          </a:prstGeom>
                          <a:ln>
                            <a:noFill/>
                          </a:ln>
                        </wps:spPr>
                        <wps:txbx>
                          <w:txbxContent>
                            <w:p w:rsidR="002C176E" w:rsidRDefault="002C176E">
                              <w:pPr>
                                <w:spacing w:after="160" w:line="259" w:lineRule="auto"/>
                                <w:ind w:left="0" w:firstLine="0"/>
                                <w:jc w:val="left"/>
                              </w:pPr>
                              <w:r>
                                <w:rPr>
                                  <w:color w:val="FF0000"/>
                                  <w:sz w:val="17"/>
                                </w:rPr>
                                <w:t>(</w:t>
                              </w:r>
                            </w:p>
                          </w:txbxContent>
                        </wps:txbx>
                        <wps:bodyPr horzOverflow="overflow" vert="horz" lIns="0" tIns="0" rIns="0" bIns="0" rtlCol="0">
                          <a:noAutofit/>
                        </wps:bodyPr>
                      </wps:wsp>
                      <wps:wsp>
                        <wps:cNvPr id="13308" name="Rectangle 13308"/>
                        <wps:cNvSpPr/>
                        <wps:spPr>
                          <a:xfrm>
                            <a:off x="905272" y="917687"/>
                            <a:ext cx="80147" cy="140363"/>
                          </a:xfrm>
                          <a:prstGeom prst="rect">
                            <a:avLst/>
                          </a:prstGeom>
                          <a:ln>
                            <a:noFill/>
                          </a:ln>
                        </wps:spPr>
                        <wps:txbx>
                          <w:txbxContent>
                            <w:p w:rsidR="002C176E" w:rsidRDefault="002C176E">
                              <w:pPr>
                                <w:spacing w:after="160" w:line="259" w:lineRule="auto"/>
                                <w:ind w:left="0" w:firstLine="0"/>
                                <w:jc w:val="left"/>
                              </w:pPr>
                              <w:r>
                                <w:rPr>
                                  <w:i/>
                                  <w:color w:val="FF0000"/>
                                  <w:sz w:val="17"/>
                                </w:rPr>
                                <w:t>x</w:t>
                              </w:r>
                            </w:p>
                          </w:txbxContent>
                        </wps:txbx>
                        <wps:bodyPr horzOverflow="overflow" vert="horz" lIns="0" tIns="0" rIns="0" bIns="0" rtlCol="0">
                          <a:noAutofit/>
                        </wps:bodyPr>
                      </wps:wsp>
                      <wps:wsp>
                        <wps:cNvPr id="13309" name="Rectangle 13309"/>
                        <wps:cNvSpPr/>
                        <wps:spPr>
                          <a:xfrm>
                            <a:off x="965587" y="917687"/>
                            <a:ext cx="54461" cy="140363"/>
                          </a:xfrm>
                          <a:prstGeom prst="rect">
                            <a:avLst/>
                          </a:prstGeom>
                          <a:ln>
                            <a:noFill/>
                          </a:ln>
                        </wps:spPr>
                        <wps:txbx>
                          <w:txbxContent>
                            <w:p w:rsidR="002C176E" w:rsidRDefault="002C176E">
                              <w:pPr>
                                <w:spacing w:after="160" w:line="259" w:lineRule="auto"/>
                                <w:ind w:left="0" w:firstLine="0"/>
                                <w:jc w:val="left"/>
                              </w:pPr>
                              <w:r>
                                <w:rPr>
                                  <w:color w:val="FF0000"/>
                                  <w:sz w:val="17"/>
                                </w:rPr>
                                <w:t>)</w:t>
                              </w:r>
                            </w:p>
                          </w:txbxContent>
                        </wps:txbx>
                        <wps:bodyPr horzOverflow="overflow" vert="horz" lIns="0" tIns="0" rIns="0" bIns="0" rtlCol="0">
                          <a:noAutofit/>
                        </wps:bodyPr>
                      </wps:wsp>
                      <wps:wsp>
                        <wps:cNvPr id="13310" name="Shape 13310"/>
                        <wps:cNvSpPr/>
                        <wps:spPr>
                          <a:xfrm>
                            <a:off x="63792" y="239437"/>
                            <a:ext cx="3062148" cy="1891868"/>
                          </a:xfrm>
                          <a:custGeom>
                            <a:avLst/>
                            <a:gdLst/>
                            <a:ahLst/>
                            <a:cxnLst/>
                            <a:rect l="0" t="0" r="0" b="0"/>
                            <a:pathLst>
                              <a:path w="3062148" h="1891868">
                                <a:moveTo>
                                  <a:pt x="0" y="1890217"/>
                                </a:moveTo>
                                <a:lnTo>
                                  <a:pt x="940" y="1890204"/>
                                </a:lnTo>
                                <a:lnTo>
                                  <a:pt x="1880" y="1890192"/>
                                </a:lnTo>
                                <a:lnTo>
                                  <a:pt x="3759" y="1890141"/>
                                </a:lnTo>
                                <a:lnTo>
                                  <a:pt x="7518" y="1890065"/>
                                </a:lnTo>
                                <a:lnTo>
                                  <a:pt x="15024" y="1889887"/>
                                </a:lnTo>
                                <a:lnTo>
                                  <a:pt x="15964" y="1889861"/>
                                </a:lnTo>
                                <a:lnTo>
                                  <a:pt x="16916" y="1889849"/>
                                </a:lnTo>
                                <a:lnTo>
                                  <a:pt x="18783" y="1889798"/>
                                </a:lnTo>
                                <a:lnTo>
                                  <a:pt x="22542" y="1889709"/>
                                </a:lnTo>
                                <a:lnTo>
                                  <a:pt x="30061" y="1889506"/>
                                </a:lnTo>
                                <a:lnTo>
                                  <a:pt x="30988" y="1889480"/>
                                </a:lnTo>
                                <a:lnTo>
                                  <a:pt x="31940" y="1889455"/>
                                </a:lnTo>
                                <a:lnTo>
                                  <a:pt x="33807" y="1889404"/>
                                </a:lnTo>
                                <a:lnTo>
                                  <a:pt x="37567" y="1889303"/>
                                </a:lnTo>
                                <a:lnTo>
                                  <a:pt x="45085" y="1889074"/>
                                </a:lnTo>
                                <a:lnTo>
                                  <a:pt x="60109" y="1888592"/>
                                </a:lnTo>
                                <a:lnTo>
                                  <a:pt x="61125" y="1888553"/>
                                </a:lnTo>
                                <a:lnTo>
                                  <a:pt x="62141" y="1888528"/>
                                </a:lnTo>
                                <a:lnTo>
                                  <a:pt x="64186" y="1888451"/>
                                </a:lnTo>
                                <a:lnTo>
                                  <a:pt x="68250" y="1888300"/>
                                </a:lnTo>
                                <a:lnTo>
                                  <a:pt x="76390" y="1887982"/>
                                </a:lnTo>
                                <a:lnTo>
                                  <a:pt x="77419" y="1887956"/>
                                </a:lnTo>
                                <a:lnTo>
                                  <a:pt x="78435" y="1887906"/>
                                </a:lnTo>
                                <a:lnTo>
                                  <a:pt x="80480" y="1887829"/>
                                </a:lnTo>
                                <a:lnTo>
                                  <a:pt x="84544" y="1887665"/>
                                </a:lnTo>
                                <a:lnTo>
                                  <a:pt x="92684" y="1887309"/>
                                </a:lnTo>
                                <a:lnTo>
                                  <a:pt x="93701" y="1887258"/>
                                </a:lnTo>
                                <a:lnTo>
                                  <a:pt x="94729" y="1887220"/>
                                </a:lnTo>
                                <a:lnTo>
                                  <a:pt x="96761" y="1887131"/>
                                </a:lnTo>
                                <a:lnTo>
                                  <a:pt x="100838" y="1886928"/>
                                </a:lnTo>
                                <a:lnTo>
                                  <a:pt x="108979" y="1886534"/>
                                </a:lnTo>
                                <a:lnTo>
                                  <a:pt x="125273" y="1885658"/>
                                </a:lnTo>
                                <a:lnTo>
                                  <a:pt x="126225" y="1885594"/>
                                </a:lnTo>
                                <a:lnTo>
                                  <a:pt x="127178" y="1885543"/>
                                </a:lnTo>
                                <a:lnTo>
                                  <a:pt x="129070" y="1885429"/>
                                </a:lnTo>
                                <a:lnTo>
                                  <a:pt x="132880" y="1885200"/>
                                </a:lnTo>
                                <a:lnTo>
                                  <a:pt x="140487" y="1884731"/>
                                </a:lnTo>
                                <a:lnTo>
                                  <a:pt x="155689" y="1883689"/>
                                </a:lnTo>
                                <a:lnTo>
                                  <a:pt x="156642" y="1883613"/>
                                </a:lnTo>
                                <a:lnTo>
                                  <a:pt x="157594" y="1883537"/>
                                </a:lnTo>
                                <a:lnTo>
                                  <a:pt x="159499" y="1883410"/>
                                </a:lnTo>
                                <a:lnTo>
                                  <a:pt x="163297" y="1883118"/>
                                </a:lnTo>
                                <a:lnTo>
                                  <a:pt x="170904" y="1882521"/>
                                </a:lnTo>
                                <a:lnTo>
                                  <a:pt x="186118" y="1881212"/>
                                </a:lnTo>
                                <a:lnTo>
                                  <a:pt x="187046" y="1881136"/>
                                </a:lnTo>
                                <a:lnTo>
                                  <a:pt x="187985" y="1881048"/>
                                </a:lnTo>
                                <a:lnTo>
                                  <a:pt x="189840" y="1880882"/>
                                </a:lnTo>
                                <a:lnTo>
                                  <a:pt x="193573" y="1880527"/>
                                </a:lnTo>
                                <a:lnTo>
                                  <a:pt x="201028" y="1879791"/>
                                </a:lnTo>
                                <a:lnTo>
                                  <a:pt x="215938" y="1878216"/>
                                </a:lnTo>
                                <a:lnTo>
                                  <a:pt x="216878" y="1878101"/>
                                </a:lnTo>
                                <a:lnTo>
                                  <a:pt x="217805" y="1877999"/>
                                </a:lnTo>
                                <a:lnTo>
                                  <a:pt x="219672" y="1877796"/>
                                </a:lnTo>
                                <a:lnTo>
                                  <a:pt x="223393" y="1877352"/>
                                </a:lnTo>
                                <a:lnTo>
                                  <a:pt x="230848" y="1876450"/>
                                </a:lnTo>
                                <a:lnTo>
                                  <a:pt x="245770" y="1874507"/>
                                </a:lnTo>
                                <a:lnTo>
                                  <a:pt x="246774" y="1874355"/>
                                </a:lnTo>
                                <a:lnTo>
                                  <a:pt x="247790" y="1874228"/>
                                </a:lnTo>
                                <a:lnTo>
                                  <a:pt x="249809" y="1873948"/>
                                </a:lnTo>
                                <a:lnTo>
                                  <a:pt x="253847" y="1873364"/>
                                </a:lnTo>
                                <a:lnTo>
                                  <a:pt x="261938" y="1872158"/>
                                </a:lnTo>
                                <a:lnTo>
                                  <a:pt x="278117" y="1869529"/>
                                </a:lnTo>
                                <a:lnTo>
                                  <a:pt x="279133" y="1869351"/>
                                </a:lnTo>
                                <a:lnTo>
                                  <a:pt x="280137" y="1869186"/>
                                </a:lnTo>
                                <a:lnTo>
                                  <a:pt x="282169" y="1868830"/>
                                </a:lnTo>
                                <a:lnTo>
                                  <a:pt x="286207" y="1868106"/>
                                </a:lnTo>
                                <a:lnTo>
                                  <a:pt x="294284" y="1866620"/>
                                </a:lnTo>
                                <a:lnTo>
                                  <a:pt x="310464" y="1863382"/>
                                </a:lnTo>
                                <a:lnTo>
                                  <a:pt x="311404" y="1863179"/>
                                </a:lnTo>
                                <a:lnTo>
                                  <a:pt x="312357" y="1862975"/>
                                </a:lnTo>
                                <a:lnTo>
                                  <a:pt x="314249" y="1862569"/>
                                </a:lnTo>
                                <a:lnTo>
                                  <a:pt x="318021" y="1861756"/>
                                </a:lnTo>
                                <a:lnTo>
                                  <a:pt x="325564" y="1860042"/>
                                </a:lnTo>
                                <a:lnTo>
                                  <a:pt x="340652" y="1856371"/>
                                </a:lnTo>
                                <a:lnTo>
                                  <a:pt x="341605" y="1856143"/>
                                </a:lnTo>
                                <a:lnTo>
                                  <a:pt x="342557" y="1855889"/>
                                </a:lnTo>
                                <a:lnTo>
                                  <a:pt x="344437" y="1855406"/>
                                </a:lnTo>
                                <a:lnTo>
                                  <a:pt x="348209" y="1854416"/>
                                </a:lnTo>
                                <a:lnTo>
                                  <a:pt x="355765" y="1852346"/>
                                </a:lnTo>
                                <a:lnTo>
                                  <a:pt x="370853" y="1847938"/>
                                </a:lnTo>
                                <a:lnTo>
                                  <a:pt x="371881" y="1847634"/>
                                </a:lnTo>
                                <a:lnTo>
                                  <a:pt x="372910" y="1847304"/>
                                </a:lnTo>
                                <a:lnTo>
                                  <a:pt x="374942" y="1846681"/>
                                </a:lnTo>
                                <a:lnTo>
                                  <a:pt x="379032" y="1845373"/>
                                </a:lnTo>
                                <a:lnTo>
                                  <a:pt x="387223" y="1842694"/>
                                </a:lnTo>
                                <a:lnTo>
                                  <a:pt x="403581" y="1836915"/>
                                </a:lnTo>
                                <a:lnTo>
                                  <a:pt x="404609" y="1836547"/>
                                </a:lnTo>
                                <a:lnTo>
                                  <a:pt x="405625" y="1836166"/>
                                </a:lnTo>
                                <a:lnTo>
                                  <a:pt x="407670" y="1835391"/>
                                </a:lnTo>
                                <a:lnTo>
                                  <a:pt x="411759" y="1833829"/>
                                </a:lnTo>
                                <a:lnTo>
                                  <a:pt x="419938" y="1830591"/>
                                </a:lnTo>
                                <a:lnTo>
                                  <a:pt x="436296" y="1823644"/>
                                </a:lnTo>
                                <a:lnTo>
                                  <a:pt x="437299" y="1823186"/>
                                </a:lnTo>
                                <a:lnTo>
                                  <a:pt x="438303" y="1822742"/>
                                </a:lnTo>
                                <a:lnTo>
                                  <a:pt x="440309" y="1821840"/>
                                </a:lnTo>
                                <a:lnTo>
                                  <a:pt x="444335" y="1819999"/>
                                </a:lnTo>
                                <a:lnTo>
                                  <a:pt x="452361" y="1816188"/>
                                </a:lnTo>
                                <a:lnTo>
                                  <a:pt x="468427" y="1808073"/>
                                </a:lnTo>
                                <a:lnTo>
                                  <a:pt x="469430" y="1807540"/>
                                </a:lnTo>
                                <a:lnTo>
                                  <a:pt x="470433" y="1807007"/>
                                </a:lnTo>
                                <a:lnTo>
                                  <a:pt x="472440" y="1805939"/>
                                </a:lnTo>
                                <a:lnTo>
                                  <a:pt x="476453" y="1803743"/>
                                </a:lnTo>
                                <a:lnTo>
                                  <a:pt x="484492" y="1799247"/>
                                </a:lnTo>
                                <a:lnTo>
                                  <a:pt x="500545" y="1789646"/>
                                </a:lnTo>
                                <a:lnTo>
                                  <a:pt x="501485" y="1789074"/>
                                </a:lnTo>
                                <a:lnTo>
                                  <a:pt x="502425" y="1788477"/>
                                </a:lnTo>
                                <a:lnTo>
                                  <a:pt x="504292" y="1787296"/>
                                </a:lnTo>
                                <a:lnTo>
                                  <a:pt x="508038" y="1784908"/>
                                </a:lnTo>
                                <a:lnTo>
                                  <a:pt x="515531" y="1779981"/>
                                </a:lnTo>
                                <a:lnTo>
                                  <a:pt x="530517" y="1769580"/>
                                </a:lnTo>
                                <a:lnTo>
                                  <a:pt x="531444" y="1768907"/>
                                </a:lnTo>
                                <a:lnTo>
                                  <a:pt x="532384" y="1768221"/>
                                </a:lnTo>
                                <a:lnTo>
                                  <a:pt x="534251" y="1766862"/>
                                </a:lnTo>
                                <a:lnTo>
                                  <a:pt x="538010" y="1764093"/>
                                </a:lnTo>
                                <a:lnTo>
                                  <a:pt x="545503" y="1758404"/>
                                </a:lnTo>
                                <a:lnTo>
                                  <a:pt x="560476" y="1746415"/>
                                </a:lnTo>
                                <a:lnTo>
                                  <a:pt x="561493" y="1745576"/>
                                </a:lnTo>
                                <a:lnTo>
                                  <a:pt x="562508" y="1744726"/>
                                </a:lnTo>
                                <a:lnTo>
                                  <a:pt x="564540" y="1743024"/>
                                </a:lnTo>
                                <a:lnTo>
                                  <a:pt x="568604" y="1739570"/>
                                </a:lnTo>
                                <a:lnTo>
                                  <a:pt x="576720" y="1732470"/>
                                </a:lnTo>
                                <a:lnTo>
                                  <a:pt x="592975" y="1717459"/>
                                </a:lnTo>
                                <a:lnTo>
                                  <a:pt x="593992" y="1716494"/>
                                </a:lnTo>
                                <a:lnTo>
                                  <a:pt x="594995" y="1715516"/>
                                </a:lnTo>
                                <a:lnTo>
                                  <a:pt x="597040" y="1713547"/>
                                </a:lnTo>
                                <a:lnTo>
                                  <a:pt x="601104" y="1709559"/>
                                </a:lnTo>
                                <a:lnTo>
                                  <a:pt x="609219" y="1701381"/>
                                </a:lnTo>
                                <a:lnTo>
                                  <a:pt x="625462" y="1684159"/>
                                </a:lnTo>
                                <a:lnTo>
                                  <a:pt x="626415" y="1683105"/>
                                </a:lnTo>
                                <a:lnTo>
                                  <a:pt x="627355" y="1682064"/>
                                </a:lnTo>
                                <a:lnTo>
                                  <a:pt x="629259" y="1679969"/>
                                </a:lnTo>
                                <a:lnTo>
                                  <a:pt x="633057" y="1675714"/>
                                </a:lnTo>
                                <a:lnTo>
                                  <a:pt x="640639" y="1667015"/>
                                </a:lnTo>
                                <a:lnTo>
                                  <a:pt x="655803" y="1648816"/>
                                </a:lnTo>
                                <a:lnTo>
                                  <a:pt x="686130" y="1609128"/>
                                </a:lnTo>
                                <a:lnTo>
                                  <a:pt x="687070" y="1607845"/>
                                </a:lnTo>
                                <a:lnTo>
                                  <a:pt x="687997" y="1606550"/>
                                </a:lnTo>
                                <a:lnTo>
                                  <a:pt x="689864" y="1603959"/>
                                </a:lnTo>
                                <a:lnTo>
                                  <a:pt x="693572" y="1598714"/>
                                </a:lnTo>
                                <a:lnTo>
                                  <a:pt x="701002" y="1588021"/>
                                </a:lnTo>
                                <a:lnTo>
                                  <a:pt x="715873" y="1565796"/>
                                </a:lnTo>
                                <a:lnTo>
                                  <a:pt x="745617" y="1517891"/>
                                </a:lnTo>
                                <a:lnTo>
                                  <a:pt x="746620" y="1516190"/>
                                </a:lnTo>
                                <a:lnTo>
                                  <a:pt x="747623" y="1514487"/>
                                </a:lnTo>
                                <a:lnTo>
                                  <a:pt x="749643" y="1511046"/>
                                </a:lnTo>
                                <a:lnTo>
                                  <a:pt x="753681" y="1504111"/>
                                </a:lnTo>
                                <a:lnTo>
                                  <a:pt x="761746" y="1489977"/>
                                </a:lnTo>
                                <a:lnTo>
                                  <a:pt x="777875" y="1460678"/>
                                </a:lnTo>
                                <a:lnTo>
                                  <a:pt x="810146" y="1397978"/>
                                </a:lnTo>
                                <a:lnTo>
                                  <a:pt x="870356" y="1266571"/>
                                </a:lnTo>
                                <a:lnTo>
                                  <a:pt x="935634" y="1104912"/>
                                </a:lnTo>
                                <a:lnTo>
                                  <a:pt x="999693" y="930973"/>
                                </a:lnTo>
                                <a:lnTo>
                                  <a:pt x="1059459" y="760831"/>
                                </a:lnTo>
                                <a:lnTo>
                                  <a:pt x="1124280" y="575856"/>
                                </a:lnTo>
                                <a:lnTo>
                                  <a:pt x="1184758" y="411620"/>
                                </a:lnTo>
                                <a:lnTo>
                                  <a:pt x="1185799" y="408966"/>
                                </a:lnTo>
                                <a:lnTo>
                                  <a:pt x="1186815" y="406311"/>
                                </a:lnTo>
                                <a:lnTo>
                                  <a:pt x="1188860" y="401028"/>
                                </a:lnTo>
                                <a:lnTo>
                                  <a:pt x="1192962" y="390499"/>
                                </a:lnTo>
                                <a:lnTo>
                                  <a:pt x="1201153" y="369722"/>
                                </a:lnTo>
                                <a:lnTo>
                                  <a:pt x="1217549" y="329285"/>
                                </a:lnTo>
                                <a:lnTo>
                                  <a:pt x="1250315" y="253454"/>
                                </a:lnTo>
                                <a:lnTo>
                                  <a:pt x="1251318" y="251244"/>
                                </a:lnTo>
                                <a:lnTo>
                                  <a:pt x="1252334" y="249034"/>
                                </a:lnTo>
                                <a:lnTo>
                                  <a:pt x="1254341" y="244666"/>
                                </a:lnTo>
                                <a:lnTo>
                                  <a:pt x="1258367" y="235992"/>
                                </a:lnTo>
                                <a:lnTo>
                                  <a:pt x="1266406" y="219011"/>
                                </a:lnTo>
                                <a:lnTo>
                                  <a:pt x="1282497" y="186627"/>
                                </a:lnTo>
                                <a:lnTo>
                                  <a:pt x="1283500" y="184683"/>
                                </a:lnTo>
                                <a:lnTo>
                                  <a:pt x="1284516" y="182740"/>
                                </a:lnTo>
                                <a:lnTo>
                                  <a:pt x="1286523" y="178867"/>
                                </a:lnTo>
                                <a:lnTo>
                                  <a:pt x="1290548" y="171247"/>
                                </a:lnTo>
                                <a:lnTo>
                                  <a:pt x="1298575" y="156439"/>
                                </a:lnTo>
                                <a:lnTo>
                                  <a:pt x="1314678" y="128575"/>
                                </a:lnTo>
                                <a:lnTo>
                                  <a:pt x="1315618" y="127026"/>
                                </a:lnTo>
                                <a:lnTo>
                                  <a:pt x="1316545" y="125488"/>
                                </a:lnTo>
                                <a:lnTo>
                                  <a:pt x="1318425" y="122428"/>
                                </a:lnTo>
                                <a:lnTo>
                                  <a:pt x="1322172" y="116408"/>
                                </a:lnTo>
                                <a:lnTo>
                                  <a:pt x="1329690" y="104801"/>
                                </a:lnTo>
                                <a:lnTo>
                                  <a:pt x="1330617" y="103391"/>
                                </a:lnTo>
                                <a:lnTo>
                                  <a:pt x="1331570" y="101981"/>
                                </a:lnTo>
                                <a:lnTo>
                                  <a:pt x="1333437" y="99199"/>
                                </a:lnTo>
                                <a:lnTo>
                                  <a:pt x="1337196" y="93738"/>
                                </a:lnTo>
                                <a:lnTo>
                                  <a:pt x="1344701" y="83248"/>
                                </a:lnTo>
                                <a:lnTo>
                                  <a:pt x="1345641" y="81979"/>
                                </a:lnTo>
                                <a:lnTo>
                                  <a:pt x="1346568" y="80721"/>
                                </a:lnTo>
                                <a:lnTo>
                                  <a:pt x="1348448" y="78219"/>
                                </a:lnTo>
                                <a:lnTo>
                                  <a:pt x="1352194" y="73343"/>
                                </a:lnTo>
                                <a:lnTo>
                                  <a:pt x="1359700" y="64033"/>
                                </a:lnTo>
                                <a:lnTo>
                                  <a:pt x="1374712" y="47219"/>
                                </a:lnTo>
                                <a:lnTo>
                                  <a:pt x="1375727" y="46165"/>
                                </a:lnTo>
                                <a:lnTo>
                                  <a:pt x="1376756" y="45123"/>
                                </a:lnTo>
                                <a:lnTo>
                                  <a:pt x="1378775" y="43090"/>
                                </a:lnTo>
                                <a:lnTo>
                                  <a:pt x="1382852" y="39129"/>
                                </a:lnTo>
                                <a:lnTo>
                                  <a:pt x="1390993" y="31788"/>
                                </a:lnTo>
                                <a:lnTo>
                                  <a:pt x="1392009" y="30911"/>
                                </a:lnTo>
                                <a:lnTo>
                                  <a:pt x="1393025" y="30060"/>
                                </a:lnTo>
                                <a:lnTo>
                                  <a:pt x="1395057" y="28384"/>
                                </a:lnTo>
                                <a:lnTo>
                                  <a:pt x="1399133" y="25185"/>
                                </a:lnTo>
                                <a:lnTo>
                                  <a:pt x="1407261" y="19329"/>
                                </a:lnTo>
                                <a:lnTo>
                                  <a:pt x="1408278" y="18656"/>
                                </a:lnTo>
                                <a:lnTo>
                                  <a:pt x="1409293" y="17983"/>
                                </a:lnTo>
                                <a:lnTo>
                                  <a:pt x="1411338" y="16687"/>
                                </a:lnTo>
                                <a:lnTo>
                                  <a:pt x="1415390" y="14236"/>
                                </a:lnTo>
                                <a:lnTo>
                                  <a:pt x="1416418" y="13652"/>
                                </a:lnTo>
                                <a:lnTo>
                                  <a:pt x="1417434" y="13081"/>
                                </a:lnTo>
                                <a:lnTo>
                                  <a:pt x="1419466" y="11988"/>
                                </a:lnTo>
                                <a:lnTo>
                                  <a:pt x="1423543" y="9919"/>
                                </a:lnTo>
                                <a:lnTo>
                                  <a:pt x="1424559" y="9436"/>
                                </a:lnTo>
                                <a:lnTo>
                                  <a:pt x="1425562" y="8966"/>
                                </a:lnTo>
                                <a:lnTo>
                                  <a:pt x="1427607" y="8052"/>
                                </a:lnTo>
                                <a:lnTo>
                                  <a:pt x="1428623" y="7620"/>
                                </a:lnTo>
                                <a:lnTo>
                                  <a:pt x="1429639" y="7188"/>
                                </a:lnTo>
                                <a:lnTo>
                                  <a:pt x="1431684" y="6375"/>
                                </a:lnTo>
                                <a:lnTo>
                                  <a:pt x="1432687" y="5981"/>
                                </a:lnTo>
                                <a:lnTo>
                                  <a:pt x="1433716" y="5614"/>
                                </a:lnTo>
                                <a:lnTo>
                                  <a:pt x="1435735" y="4890"/>
                                </a:lnTo>
                                <a:lnTo>
                                  <a:pt x="1439811" y="3607"/>
                                </a:lnTo>
                                <a:lnTo>
                                  <a:pt x="1440764" y="3339"/>
                                </a:lnTo>
                                <a:lnTo>
                                  <a:pt x="1441717" y="3073"/>
                                </a:lnTo>
                                <a:lnTo>
                                  <a:pt x="1443609" y="2578"/>
                                </a:lnTo>
                                <a:lnTo>
                                  <a:pt x="1444562" y="2349"/>
                                </a:lnTo>
                                <a:lnTo>
                                  <a:pt x="1445514" y="2133"/>
                                </a:lnTo>
                                <a:lnTo>
                                  <a:pt x="1447406" y="1727"/>
                                </a:lnTo>
                                <a:lnTo>
                                  <a:pt x="1448346" y="1536"/>
                                </a:lnTo>
                                <a:lnTo>
                                  <a:pt x="1449298" y="1359"/>
                                </a:lnTo>
                                <a:lnTo>
                                  <a:pt x="1450251" y="1194"/>
                                </a:lnTo>
                                <a:lnTo>
                                  <a:pt x="1451203" y="1042"/>
                                </a:lnTo>
                                <a:lnTo>
                                  <a:pt x="1452156" y="901"/>
                                </a:lnTo>
                                <a:lnTo>
                                  <a:pt x="1453108" y="762"/>
                                </a:lnTo>
                                <a:lnTo>
                                  <a:pt x="1454048" y="648"/>
                                </a:lnTo>
                                <a:lnTo>
                                  <a:pt x="1455001" y="521"/>
                                </a:lnTo>
                                <a:lnTo>
                                  <a:pt x="1455953" y="432"/>
                                </a:lnTo>
                                <a:lnTo>
                                  <a:pt x="1456906" y="343"/>
                                </a:lnTo>
                                <a:lnTo>
                                  <a:pt x="1457858" y="267"/>
                                </a:lnTo>
                                <a:lnTo>
                                  <a:pt x="1458811" y="191"/>
                                </a:lnTo>
                                <a:lnTo>
                                  <a:pt x="1459750" y="127"/>
                                </a:lnTo>
                                <a:lnTo>
                                  <a:pt x="1460703" y="88"/>
                                </a:lnTo>
                                <a:lnTo>
                                  <a:pt x="1461655" y="38"/>
                                </a:lnTo>
                                <a:lnTo>
                                  <a:pt x="1462608" y="12"/>
                                </a:lnTo>
                                <a:lnTo>
                                  <a:pt x="1463560" y="0"/>
                                </a:lnTo>
                                <a:lnTo>
                                  <a:pt x="1465453" y="0"/>
                                </a:lnTo>
                                <a:lnTo>
                                  <a:pt x="1466405" y="12"/>
                                </a:lnTo>
                                <a:lnTo>
                                  <a:pt x="1467358" y="38"/>
                                </a:lnTo>
                                <a:lnTo>
                                  <a:pt x="1468310" y="88"/>
                                </a:lnTo>
                                <a:lnTo>
                                  <a:pt x="1469250" y="127"/>
                                </a:lnTo>
                                <a:lnTo>
                                  <a:pt x="1470190" y="191"/>
                                </a:lnTo>
                                <a:lnTo>
                                  <a:pt x="1471143" y="254"/>
                                </a:lnTo>
                                <a:lnTo>
                                  <a:pt x="1472095" y="330"/>
                                </a:lnTo>
                                <a:lnTo>
                                  <a:pt x="1473048" y="432"/>
                                </a:lnTo>
                                <a:lnTo>
                                  <a:pt x="1474000" y="521"/>
                                </a:lnTo>
                                <a:lnTo>
                                  <a:pt x="1474940" y="648"/>
                                </a:lnTo>
                                <a:lnTo>
                                  <a:pt x="1475893" y="762"/>
                                </a:lnTo>
                                <a:lnTo>
                                  <a:pt x="1477797" y="1042"/>
                                </a:lnTo>
                                <a:lnTo>
                                  <a:pt x="1478750" y="1194"/>
                                </a:lnTo>
                                <a:lnTo>
                                  <a:pt x="1479702" y="1359"/>
                                </a:lnTo>
                                <a:lnTo>
                                  <a:pt x="1481595" y="1727"/>
                                </a:lnTo>
                                <a:lnTo>
                                  <a:pt x="1482547" y="1930"/>
                                </a:lnTo>
                                <a:lnTo>
                                  <a:pt x="1483500" y="2133"/>
                                </a:lnTo>
                                <a:lnTo>
                                  <a:pt x="1485405" y="2578"/>
                                </a:lnTo>
                                <a:lnTo>
                                  <a:pt x="1486345" y="2819"/>
                                </a:lnTo>
                                <a:lnTo>
                                  <a:pt x="1487284" y="3073"/>
                                </a:lnTo>
                                <a:lnTo>
                                  <a:pt x="1489189" y="3607"/>
                                </a:lnTo>
                                <a:lnTo>
                                  <a:pt x="1490142" y="3887"/>
                                </a:lnTo>
                                <a:lnTo>
                                  <a:pt x="1491082" y="4178"/>
                                </a:lnTo>
                                <a:lnTo>
                                  <a:pt x="1492986" y="4800"/>
                                </a:lnTo>
                                <a:lnTo>
                                  <a:pt x="1493939" y="5118"/>
                                </a:lnTo>
                                <a:lnTo>
                                  <a:pt x="1494892" y="5461"/>
                                </a:lnTo>
                                <a:lnTo>
                                  <a:pt x="1496784" y="6159"/>
                                </a:lnTo>
                                <a:lnTo>
                                  <a:pt x="1500594" y="7696"/>
                                </a:lnTo>
                                <a:lnTo>
                                  <a:pt x="1501508" y="8102"/>
                                </a:lnTo>
                                <a:lnTo>
                                  <a:pt x="1502448" y="8509"/>
                                </a:lnTo>
                                <a:lnTo>
                                  <a:pt x="1504315" y="9372"/>
                                </a:lnTo>
                                <a:lnTo>
                                  <a:pt x="1508036" y="11201"/>
                                </a:lnTo>
                                <a:lnTo>
                                  <a:pt x="1508963" y="11684"/>
                                </a:lnTo>
                                <a:lnTo>
                                  <a:pt x="1509903" y="12179"/>
                                </a:lnTo>
                                <a:lnTo>
                                  <a:pt x="1511757" y="13195"/>
                                </a:lnTo>
                                <a:lnTo>
                                  <a:pt x="1515478" y="15354"/>
                                </a:lnTo>
                                <a:lnTo>
                                  <a:pt x="1516418" y="15900"/>
                                </a:lnTo>
                                <a:lnTo>
                                  <a:pt x="1517345" y="16484"/>
                                </a:lnTo>
                                <a:lnTo>
                                  <a:pt x="1519212" y="17666"/>
                                </a:lnTo>
                                <a:lnTo>
                                  <a:pt x="1522933" y="20129"/>
                                </a:lnTo>
                                <a:lnTo>
                                  <a:pt x="1530375" y="25564"/>
                                </a:lnTo>
                                <a:lnTo>
                                  <a:pt x="1531315" y="26276"/>
                                </a:lnTo>
                                <a:lnTo>
                                  <a:pt x="1532242" y="27012"/>
                                </a:lnTo>
                                <a:lnTo>
                                  <a:pt x="1534109" y="28499"/>
                                </a:lnTo>
                                <a:lnTo>
                                  <a:pt x="1537830" y="31610"/>
                                </a:lnTo>
                                <a:lnTo>
                                  <a:pt x="1545272" y="38291"/>
                                </a:lnTo>
                                <a:lnTo>
                                  <a:pt x="1546199" y="39167"/>
                                </a:lnTo>
                                <a:lnTo>
                                  <a:pt x="1547139" y="40056"/>
                                </a:lnTo>
                                <a:lnTo>
                                  <a:pt x="1548993" y="41859"/>
                                </a:lnTo>
                                <a:lnTo>
                                  <a:pt x="1552715" y="45605"/>
                                </a:lnTo>
                                <a:lnTo>
                                  <a:pt x="1560170" y="53505"/>
                                </a:lnTo>
                                <a:lnTo>
                                  <a:pt x="1561185" y="54623"/>
                                </a:lnTo>
                                <a:lnTo>
                                  <a:pt x="1562189" y="55766"/>
                                </a:lnTo>
                                <a:lnTo>
                                  <a:pt x="1564208" y="58051"/>
                                </a:lnTo>
                                <a:lnTo>
                                  <a:pt x="1568247" y="62764"/>
                                </a:lnTo>
                                <a:lnTo>
                                  <a:pt x="1576336" y="72733"/>
                                </a:lnTo>
                                <a:lnTo>
                                  <a:pt x="1592491" y="94704"/>
                                </a:lnTo>
                                <a:lnTo>
                                  <a:pt x="1593494" y="96165"/>
                                </a:lnTo>
                                <a:lnTo>
                                  <a:pt x="1594510" y="97625"/>
                                </a:lnTo>
                                <a:lnTo>
                                  <a:pt x="1596530" y="100609"/>
                                </a:lnTo>
                                <a:lnTo>
                                  <a:pt x="1600568" y="106680"/>
                                </a:lnTo>
                                <a:lnTo>
                                  <a:pt x="1608645" y="119304"/>
                                </a:lnTo>
                                <a:lnTo>
                                  <a:pt x="1624813" y="146431"/>
                                </a:lnTo>
                                <a:lnTo>
                                  <a:pt x="1625752" y="148107"/>
                                </a:lnTo>
                                <a:lnTo>
                                  <a:pt x="1626692" y="149771"/>
                                </a:lnTo>
                                <a:lnTo>
                                  <a:pt x="1628572" y="153124"/>
                                </a:lnTo>
                                <a:lnTo>
                                  <a:pt x="1632344" y="159931"/>
                                </a:lnTo>
                                <a:lnTo>
                                  <a:pt x="1639888" y="173927"/>
                                </a:lnTo>
                                <a:lnTo>
                                  <a:pt x="1654975" y="203391"/>
                                </a:lnTo>
                                <a:lnTo>
                                  <a:pt x="1685125" y="267767"/>
                                </a:lnTo>
                                <a:lnTo>
                                  <a:pt x="1686153" y="270078"/>
                                </a:lnTo>
                                <a:lnTo>
                                  <a:pt x="1687170" y="272377"/>
                                </a:lnTo>
                                <a:lnTo>
                                  <a:pt x="1689214" y="277013"/>
                                </a:lnTo>
                                <a:lnTo>
                                  <a:pt x="1693304" y="286372"/>
                                </a:lnTo>
                                <a:lnTo>
                                  <a:pt x="1701482" y="305409"/>
                                </a:lnTo>
                                <a:lnTo>
                                  <a:pt x="1717815" y="344780"/>
                                </a:lnTo>
                                <a:lnTo>
                                  <a:pt x="1750504" y="427977"/>
                                </a:lnTo>
                                <a:lnTo>
                                  <a:pt x="1814690" y="603910"/>
                                </a:lnTo>
                                <a:lnTo>
                                  <a:pt x="1874558" y="775208"/>
                                </a:lnTo>
                                <a:lnTo>
                                  <a:pt x="1939480" y="959345"/>
                                </a:lnTo>
                                <a:lnTo>
                                  <a:pt x="2000072" y="1122311"/>
                                </a:lnTo>
                                <a:lnTo>
                                  <a:pt x="2059495" y="1268514"/>
                                </a:lnTo>
                                <a:lnTo>
                                  <a:pt x="2123960" y="1408227"/>
                                </a:lnTo>
                                <a:lnTo>
                                  <a:pt x="2124888" y="1410094"/>
                                </a:lnTo>
                                <a:lnTo>
                                  <a:pt x="2125828" y="1411973"/>
                                </a:lnTo>
                                <a:lnTo>
                                  <a:pt x="2127707" y="1415707"/>
                                </a:lnTo>
                                <a:lnTo>
                                  <a:pt x="2131467" y="1423124"/>
                                </a:lnTo>
                                <a:lnTo>
                                  <a:pt x="2138985" y="1437729"/>
                                </a:lnTo>
                                <a:lnTo>
                                  <a:pt x="2154022" y="1466050"/>
                                </a:lnTo>
                                <a:lnTo>
                                  <a:pt x="2184095" y="1519085"/>
                                </a:lnTo>
                                <a:lnTo>
                                  <a:pt x="2185124" y="1520799"/>
                                </a:lnTo>
                                <a:lnTo>
                                  <a:pt x="2186127" y="1522501"/>
                                </a:lnTo>
                                <a:lnTo>
                                  <a:pt x="2188184" y="1525905"/>
                                </a:lnTo>
                                <a:lnTo>
                                  <a:pt x="2192248" y="1532636"/>
                                </a:lnTo>
                                <a:lnTo>
                                  <a:pt x="2200402" y="1545844"/>
                                </a:lnTo>
                                <a:lnTo>
                                  <a:pt x="2216696" y="1571218"/>
                                </a:lnTo>
                                <a:lnTo>
                                  <a:pt x="2249310" y="1617916"/>
                                </a:lnTo>
                                <a:lnTo>
                                  <a:pt x="2250262" y="1619199"/>
                                </a:lnTo>
                                <a:lnTo>
                                  <a:pt x="2251215" y="1620482"/>
                                </a:lnTo>
                                <a:lnTo>
                                  <a:pt x="2253107" y="1623022"/>
                                </a:lnTo>
                                <a:lnTo>
                                  <a:pt x="2256917" y="1628051"/>
                                </a:lnTo>
                                <a:lnTo>
                                  <a:pt x="2264524" y="1637906"/>
                                </a:lnTo>
                                <a:lnTo>
                                  <a:pt x="2279739" y="1656791"/>
                                </a:lnTo>
                                <a:lnTo>
                                  <a:pt x="2280692" y="1657934"/>
                                </a:lnTo>
                                <a:lnTo>
                                  <a:pt x="2281644" y="1659077"/>
                                </a:lnTo>
                                <a:lnTo>
                                  <a:pt x="2283549" y="1661337"/>
                                </a:lnTo>
                                <a:lnTo>
                                  <a:pt x="2287359" y="1665833"/>
                                </a:lnTo>
                                <a:lnTo>
                                  <a:pt x="2294966" y="1674596"/>
                                </a:lnTo>
                                <a:lnTo>
                                  <a:pt x="2310181" y="1691335"/>
                                </a:lnTo>
                                <a:lnTo>
                                  <a:pt x="2311121" y="1692325"/>
                                </a:lnTo>
                                <a:lnTo>
                                  <a:pt x="2312048" y="1693316"/>
                                </a:lnTo>
                                <a:lnTo>
                                  <a:pt x="2313915" y="1695285"/>
                                </a:lnTo>
                                <a:lnTo>
                                  <a:pt x="2317648" y="1699171"/>
                                </a:lnTo>
                                <a:lnTo>
                                  <a:pt x="2325116" y="1706766"/>
                                </a:lnTo>
                                <a:lnTo>
                                  <a:pt x="2340026" y="1721256"/>
                                </a:lnTo>
                                <a:lnTo>
                                  <a:pt x="2340966" y="1722132"/>
                                </a:lnTo>
                                <a:lnTo>
                                  <a:pt x="2341893" y="1722996"/>
                                </a:lnTo>
                                <a:lnTo>
                                  <a:pt x="2343759" y="1724736"/>
                                </a:lnTo>
                                <a:lnTo>
                                  <a:pt x="2347493" y="1728152"/>
                                </a:lnTo>
                                <a:lnTo>
                                  <a:pt x="2354948" y="1734832"/>
                                </a:lnTo>
                                <a:lnTo>
                                  <a:pt x="2369883" y="1747532"/>
                                </a:lnTo>
                                <a:lnTo>
                                  <a:pt x="2370887" y="1748358"/>
                                </a:lnTo>
                                <a:lnTo>
                                  <a:pt x="2371903" y="1749196"/>
                                </a:lnTo>
                                <a:lnTo>
                                  <a:pt x="2373922" y="1750834"/>
                                </a:lnTo>
                                <a:lnTo>
                                  <a:pt x="2377973" y="1754073"/>
                                </a:lnTo>
                                <a:lnTo>
                                  <a:pt x="2386063" y="1760359"/>
                                </a:lnTo>
                                <a:lnTo>
                                  <a:pt x="2402256" y="1772259"/>
                                </a:lnTo>
                                <a:lnTo>
                                  <a:pt x="2403259" y="1772971"/>
                                </a:lnTo>
                                <a:lnTo>
                                  <a:pt x="2404275" y="1773682"/>
                                </a:lnTo>
                                <a:lnTo>
                                  <a:pt x="2406294" y="1775092"/>
                                </a:lnTo>
                                <a:lnTo>
                                  <a:pt x="2410346" y="1777873"/>
                                </a:lnTo>
                                <a:lnTo>
                                  <a:pt x="2418435" y="1783258"/>
                                </a:lnTo>
                                <a:lnTo>
                                  <a:pt x="2434628" y="1793418"/>
                                </a:lnTo>
                                <a:lnTo>
                                  <a:pt x="2435568" y="1793989"/>
                                </a:lnTo>
                                <a:lnTo>
                                  <a:pt x="2436508" y="1794548"/>
                                </a:lnTo>
                                <a:lnTo>
                                  <a:pt x="2438400" y="1795678"/>
                                </a:lnTo>
                                <a:lnTo>
                                  <a:pt x="2442172" y="1797888"/>
                                </a:lnTo>
                                <a:lnTo>
                                  <a:pt x="2449728" y="1802181"/>
                                </a:lnTo>
                                <a:lnTo>
                                  <a:pt x="2464842" y="1810296"/>
                                </a:lnTo>
                                <a:lnTo>
                                  <a:pt x="2465781" y="1810766"/>
                                </a:lnTo>
                                <a:lnTo>
                                  <a:pt x="2466734" y="1811261"/>
                                </a:lnTo>
                                <a:lnTo>
                                  <a:pt x="2468613" y="1812213"/>
                                </a:lnTo>
                                <a:lnTo>
                                  <a:pt x="2472398" y="1814106"/>
                                </a:lnTo>
                                <a:lnTo>
                                  <a:pt x="2479954" y="1817764"/>
                                </a:lnTo>
                                <a:lnTo>
                                  <a:pt x="2495055" y="1824672"/>
                                </a:lnTo>
                                <a:lnTo>
                                  <a:pt x="2496071" y="1825117"/>
                                </a:lnTo>
                                <a:lnTo>
                                  <a:pt x="2497099" y="1825562"/>
                                </a:lnTo>
                                <a:lnTo>
                                  <a:pt x="2499144" y="1826437"/>
                                </a:lnTo>
                                <a:lnTo>
                                  <a:pt x="2503246" y="1828178"/>
                                </a:lnTo>
                                <a:lnTo>
                                  <a:pt x="2511425" y="1831530"/>
                                </a:lnTo>
                                <a:lnTo>
                                  <a:pt x="2527795" y="1837792"/>
                                </a:lnTo>
                                <a:lnTo>
                                  <a:pt x="2528824" y="1838160"/>
                                </a:lnTo>
                                <a:lnTo>
                                  <a:pt x="2529840" y="1838528"/>
                                </a:lnTo>
                                <a:lnTo>
                                  <a:pt x="2531885" y="1839265"/>
                                </a:lnTo>
                                <a:lnTo>
                                  <a:pt x="2535987" y="1840700"/>
                                </a:lnTo>
                                <a:lnTo>
                                  <a:pt x="2544165" y="1843481"/>
                                </a:lnTo>
                                <a:lnTo>
                                  <a:pt x="2560536" y="1848662"/>
                                </a:lnTo>
                                <a:lnTo>
                                  <a:pt x="2561539" y="1848955"/>
                                </a:lnTo>
                                <a:lnTo>
                                  <a:pt x="2562543" y="1849259"/>
                                </a:lnTo>
                                <a:lnTo>
                                  <a:pt x="2564549" y="1849856"/>
                                </a:lnTo>
                                <a:lnTo>
                                  <a:pt x="2568575" y="1851025"/>
                                </a:lnTo>
                                <a:lnTo>
                                  <a:pt x="2576601" y="1853273"/>
                                </a:lnTo>
                                <a:lnTo>
                                  <a:pt x="2592679" y="1857463"/>
                                </a:lnTo>
                                <a:lnTo>
                                  <a:pt x="2593683" y="1857718"/>
                                </a:lnTo>
                                <a:lnTo>
                                  <a:pt x="2594686" y="1857959"/>
                                </a:lnTo>
                                <a:lnTo>
                                  <a:pt x="2596705" y="1858442"/>
                                </a:lnTo>
                                <a:lnTo>
                                  <a:pt x="2600719" y="1859407"/>
                                </a:lnTo>
                                <a:lnTo>
                                  <a:pt x="2608758" y="1861261"/>
                                </a:lnTo>
                                <a:lnTo>
                                  <a:pt x="2624823" y="1864677"/>
                                </a:lnTo>
                                <a:lnTo>
                                  <a:pt x="2625763" y="1864868"/>
                                </a:lnTo>
                                <a:lnTo>
                                  <a:pt x="2626703" y="1865058"/>
                                </a:lnTo>
                                <a:lnTo>
                                  <a:pt x="2628582" y="1865427"/>
                                </a:lnTo>
                                <a:lnTo>
                                  <a:pt x="2632329" y="1866150"/>
                                </a:lnTo>
                                <a:lnTo>
                                  <a:pt x="2639809" y="1867573"/>
                                </a:lnTo>
                                <a:lnTo>
                                  <a:pt x="2654821" y="1870189"/>
                                </a:lnTo>
                                <a:lnTo>
                                  <a:pt x="2655748" y="1870354"/>
                                </a:lnTo>
                                <a:lnTo>
                                  <a:pt x="2656688" y="1870507"/>
                                </a:lnTo>
                                <a:lnTo>
                                  <a:pt x="2658567" y="1870811"/>
                                </a:lnTo>
                                <a:lnTo>
                                  <a:pt x="2662314" y="1871408"/>
                                </a:lnTo>
                                <a:lnTo>
                                  <a:pt x="2669819" y="1872564"/>
                                </a:lnTo>
                                <a:lnTo>
                                  <a:pt x="2684805" y="1874723"/>
                                </a:lnTo>
                                <a:lnTo>
                                  <a:pt x="2685809" y="1874850"/>
                                </a:lnTo>
                                <a:lnTo>
                                  <a:pt x="2686837" y="1874989"/>
                                </a:lnTo>
                                <a:lnTo>
                                  <a:pt x="2688869" y="1875256"/>
                                </a:lnTo>
                                <a:lnTo>
                                  <a:pt x="2692921" y="1875789"/>
                                </a:lnTo>
                                <a:lnTo>
                                  <a:pt x="2701061" y="1876806"/>
                                </a:lnTo>
                                <a:lnTo>
                                  <a:pt x="2717305" y="1878685"/>
                                </a:lnTo>
                                <a:lnTo>
                                  <a:pt x="2718333" y="1878787"/>
                                </a:lnTo>
                                <a:lnTo>
                                  <a:pt x="2719349" y="1878888"/>
                                </a:lnTo>
                                <a:lnTo>
                                  <a:pt x="2721381" y="1879117"/>
                                </a:lnTo>
                                <a:lnTo>
                                  <a:pt x="2725445" y="1879537"/>
                                </a:lnTo>
                                <a:lnTo>
                                  <a:pt x="2733573" y="1880349"/>
                                </a:lnTo>
                                <a:lnTo>
                                  <a:pt x="2749829" y="1881822"/>
                                </a:lnTo>
                                <a:lnTo>
                                  <a:pt x="2750782" y="1881912"/>
                                </a:lnTo>
                                <a:lnTo>
                                  <a:pt x="2751722" y="1881988"/>
                                </a:lnTo>
                                <a:lnTo>
                                  <a:pt x="2753627" y="1882153"/>
                                </a:lnTo>
                                <a:lnTo>
                                  <a:pt x="2757411" y="1882457"/>
                                </a:lnTo>
                                <a:lnTo>
                                  <a:pt x="2765006" y="1883067"/>
                                </a:lnTo>
                                <a:lnTo>
                                  <a:pt x="2780182" y="1884172"/>
                                </a:lnTo>
                                <a:lnTo>
                                  <a:pt x="2781135" y="1884235"/>
                                </a:lnTo>
                                <a:lnTo>
                                  <a:pt x="2782087" y="1884299"/>
                                </a:lnTo>
                                <a:lnTo>
                                  <a:pt x="2783980" y="1884426"/>
                                </a:lnTo>
                                <a:lnTo>
                                  <a:pt x="2787777" y="1884680"/>
                                </a:lnTo>
                                <a:lnTo>
                                  <a:pt x="2795359" y="1885150"/>
                                </a:lnTo>
                                <a:lnTo>
                                  <a:pt x="2810535" y="1886038"/>
                                </a:lnTo>
                                <a:lnTo>
                                  <a:pt x="2811462" y="1886090"/>
                                </a:lnTo>
                                <a:lnTo>
                                  <a:pt x="2812402" y="1886128"/>
                                </a:lnTo>
                                <a:lnTo>
                                  <a:pt x="2814256" y="1886229"/>
                                </a:lnTo>
                                <a:lnTo>
                                  <a:pt x="2817978" y="1886420"/>
                                </a:lnTo>
                                <a:lnTo>
                                  <a:pt x="2825420" y="1886800"/>
                                </a:lnTo>
                                <a:lnTo>
                                  <a:pt x="2840291" y="1887486"/>
                                </a:lnTo>
                                <a:lnTo>
                                  <a:pt x="2841231" y="1887524"/>
                                </a:lnTo>
                                <a:lnTo>
                                  <a:pt x="2842146" y="1887562"/>
                                </a:lnTo>
                                <a:lnTo>
                                  <a:pt x="2844025" y="1887639"/>
                                </a:lnTo>
                                <a:lnTo>
                                  <a:pt x="2847734" y="1887791"/>
                                </a:lnTo>
                                <a:lnTo>
                                  <a:pt x="2855176" y="1888083"/>
                                </a:lnTo>
                                <a:lnTo>
                                  <a:pt x="2870060" y="1888630"/>
                                </a:lnTo>
                                <a:lnTo>
                                  <a:pt x="2871063" y="1888668"/>
                                </a:lnTo>
                                <a:lnTo>
                                  <a:pt x="2872079" y="1888706"/>
                                </a:lnTo>
                                <a:lnTo>
                                  <a:pt x="2874099" y="1888756"/>
                                </a:lnTo>
                                <a:lnTo>
                                  <a:pt x="2878137" y="1888896"/>
                                </a:lnTo>
                                <a:lnTo>
                                  <a:pt x="2886202" y="1889150"/>
                                </a:lnTo>
                                <a:lnTo>
                                  <a:pt x="2887205" y="1889175"/>
                                </a:lnTo>
                                <a:lnTo>
                                  <a:pt x="2888221" y="1889213"/>
                                </a:lnTo>
                                <a:lnTo>
                                  <a:pt x="2890240" y="1889252"/>
                                </a:lnTo>
                                <a:lnTo>
                                  <a:pt x="2894266" y="1889379"/>
                                </a:lnTo>
                                <a:lnTo>
                                  <a:pt x="2902344" y="1889595"/>
                                </a:lnTo>
                                <a:lnTo>
                                  <a:pt x="2903360" y="1889620"/>
                                </a:lnTo>
                                <a:lnTo>
                                  <a:pt x="2904363" y="1889646"/>
                                </a:lnTo>
                                <a:lnTo>
                                  <a:pt x="2906370" y="1889709"/>
                                </a:lnTo>
                                <a:lnTo>
                                  <a:pt x="2910408" y="1889798"/>
                                </a:lnTo>
                                <a:lnTo>
                                  <a:pt x="2918485" y="1889989"/>
                                </a:lnTo>
                                <a:lnTo>
                                  <a:pt x="2934627" y="1890331"/>
                                </a:lnTo>
                                <a:lnTo>
                                  <a:pt x="2935567" y="1890357"/>
                                </a:lnTo>
                                <a:lnTo>
                                  <a:pt x="2936519" y="1890369"/>
                                </a:lnTo>
                                <a:lnTo>
                                  <a:pt x="2938399" y="1890420"/>
                                </a:lnTo>
                                <a:lnTo>
                                  <a:pt x="2942158" y="1890484"/>
                                </a:lnTo>
                                <a:lnTo>
                                  <a:pt x="2949689" y="1890623"/>
                                </a:lnTo>
                                <a:lnTo>
                                  <a:pt x="2950642" y="1890636"/>
                                </a:lnTo>
                                <a:lnTo>
                                  <a:pt x="2951569" y="1890661"/>
                                </a:lnTo>
                                <a:lnTo>
                                  <a:pt x="2953461" y="1890687"/>
                                </a:lnTo>
                                <a:lnTo>
                                  <a:pt x="2957220" y="1890751"/>
                                </a:lnTo>
                                <a:lnTo>
                                  <a:pt x="2964751" y="1890864"/>
                                </a:lnTo>
                                <a:lnTo>
                                  <a:pt x="2965704" y="1890878"/>
                                </a:lnTo>
                                <a:lnTo>
                                  <a:pt x="2966643" y="1890890"/>
                                </a:lnTo>
                                <a:lnTo>
                                  <a:pt x="2968523" y="1890928"/>
                                </a:lnTo>
                                <a:lnTo>
                                  <a:pt x="2972283" y="1890979"/>
                                </a:lnTo>
                                <a:lnTo>
                                  <a:pt x="2979826" y="1891081"/>
                                </a:lnTo>
                                <a:lnTo>
                                  <a:pt x="2994888" y="1891271"/>
                                </a:lnTo>
                                <a:lnTo>
                                  <a:pt x="2995930" y="1891284"/>
                                </a:lnTo>
                                <a:lnTo>
                                  <a:pt x="2996984" y="1891296"/>
                                </a:lnTo>
                                <a:lnTo>
                                  <a:pt x="2999092" y="1891322"/>
                                </a:lnTo>
                                <a:lnTo>
                                  <a:pt x="3003296" y="1891373"/>
                                </a:lnTo>
                                <a:lnTo>
                                  <a:pt x="3011690" y="1891461"/>
                                </a:lnTo>
                                <a:lnTo>
                                  <a:pt x="3012757" y="1891461"/>
                                </a:lnTo>
                                <a:lnTo>
                                  <a:pt x="3013799" y="1891475"/>
                                </a:lnTo>
                                <a:lnTo>
                                  <a:pt x="3015894" y="1891500"/>
                                </a:lnTo>
                                <a:lnTo>
                                  <a:pt x="3020111" y="1891538"/>
                                </a:lnTo>
                                <a:lnTo>
                                  <a:pt x="3028518" y="1891614"/>
                                </a:lnTo>
                                <a:lnTo>
                                  <a:pt x="3029559" y="1891626"/>
                                </a:lnTo>
                                <a:lnTo>
                                  <a:pt x="3030614" y="1891640"/>
                                </a:lnTo>
                                <a:lnTo>
                                  <a:pt x="3032722" y="1891652"/>
                                </a:lnTo>
                                <a:lnTo>
                                  <a:pt x="3036925" y="1891690"/>
                                </a:lnTo>
                                <a:lnTo>
                                  <a:pt x="3045333" y="1891754"/>
                                </a:lnTo>
                                <a:lnTo>
                                  <a:pt x="3046387" y="1891754"/>
                                </a:lnTo>
                                <a:lnTo>
                                  <a:pt x="3047441" y="1891767"/>
                                </a:lnTo>
                                <a:lnTo>
                                  <a:pt x="3049524" y="1891779"/>
                                </a:lnTo>
                                <a:lnTo>
                                  <a:pt x="3053740" y="1891817"/>
                                </a:lnTo>
                                <a:lnTo>
                                  <a:pt x="3054781" y="1891817"/>
                                </a:lnTo>
                                <a:lnTo>
                                  <a:pt x="3055849" y="1891830"/>
                                </a:lnTo>
                                <a:lnTo>
                                  <a:pt x="3057944" y="1891843"/>
                                </a:lnTo>
                                <a:lnTo>
                                  <a:pt x="3058985" y="1891843"/>
                                </a:lnTo>
                                <a:lnTo>
                                  <a:pt x="3060039" y="1891855"/>
                                </a:lnTo>
                                <a:lnTo>
                                  <a:pt x="3061094" y="1891855"/>
                                </a:lnTo>
                                <a:lnTo>
                                  <a:pt x="3062148" y="1891868"/>
                                </a:lnTo>
                              </a:path>
                            </a:pathLst>
                          </a:custGeom>
                          <a:ln w="8890" cap="sq">
                            <a:miter lim="100000"/>
                          </a:ln>
                        </wps:spPr>
                        <wps:style>
                          <a:lnRef idx="1">
                            <a:srgbClr val="FF0000"/>
                          </a:lnRef>
                          <a:fillRef idx="0">
                            <a:srgbClr val="000000">
                              <a:alpha val="0"/>
                            </a:srgbClr>
                          </a:fillRef>
                          <a:effectRef idx="0">
                            <a:scrgbClr r="0" g="0" b="0"/>
                          </a:effectRef>
                          <a:fontRef idx="none"/>
                        </wps:style>
                        <wps:bodyPr/>
                      </wps:wsp>
                      <wps:wsp>
                        <wps:cNvPr id="13311" name="Shape 13311"/>
                        <wps:cNvSpPr/>
                        <wps:spPr>
                          <a:xfrm>
                            <a:off x="1794573" y="616538"/>
                            <a:ext cx="665683" cy="1515402"/>
                          </a:xfrm>
                          <a:custGeom>
                            <a:avLst/>
                            <a:gdLst/>
                            <a:ahLst/>
                            <a:cxnLst/>
                            <a:rect l="0" t="0" r="0" b="0"/>
                            <a:pathLst>
                              <a:path w="665683" h="1515402">
                                <a:moveTo>
                                  <a:pt x="0" y="0"/>
                                </a:moveTo>
                                <a:lnTo>
                                  <a:pt x="203" y="521"/>
                                </a:lnTo>
                                <a:lnTo>
                                  <a:pt x="407" y="1029"/>
                                </a:lnTo>
                                <a:lnTo>
                                  <a:pt x="813" y="2070"/>
                                </a:lnTo>
                                <a:lnTo>
                                  <a:pt x="1639" y="4140"/>
                                </a:lnTo>
                                <a:lnTo>
                                  <a:pt x="3264" y="8293"/>
                                </a:lnTo>
                                <a:lnTo>
                                  <a:pt x="6528" y="16625"/>
                                </a:lnTo>
                                <a:lnTo>
                                  <a:pt x="13069" y="33489"/>
                                </a:lnTo>
                                <a:lnTo>
                                  <a:pt x="27229" y="70701"/>
                                </a:lnTo>
                                <a:lnTo>
                                  <a:pt x="40462" y="106211"/>
                                </a:lnTo>
                                <a:lnTo>
                                  <a:pt x="53429" y="141630"/>
                                </a:lnTo>
                                <a:lnTo>
                                  <a:pt x="67488" y="180645"/>
                                </a:lnTo>
                                <a:lnTo>
                                  <a:pt x="80620" y="217512"/>
                                </a:lnTo>
                                <a:lnTo>
                                  <a:pt x="94844" y="257848"/>
                                </a:lnTo>
                                <a:lnTo>
                                  <a:pt x="108814" y="297726"/>
                                </a:lnTo>
                                <a:lnTo>
                                  <a:pt x="121844" y="335090"/>
                                </a:lnTo>
                                <a:lnTo>
                                  <a:pt x="135967" y="375679"/>
                                </a:lnTo>
                                <a:lnTo>
                                  <a:pt x="149161" y="413562"/>
                                </a:lnTo>
                                <a:lnTo>
                                  <a:pt x="162090" y="450596"/>
                                </a:lnTo>
                                <a:lnTo>
                                  <a:pt x="176124" y="490601"/>
                                </a:lnTo>
                                <a:lnTo>
                                  <a:pt x="189205" y="527659"/>
                                </a:lnTo>
                                <a:lnTo>
                                  <a:pt x="203391" y="567474"/>
                                </a:lnTo>
                                <a:lnTo>
                                  <a:pt x="217322" y="606120"/>
                                </a:lnTo>
                                <a:lnTo>
                                  <a:pt x="230315" y="641680"/>
                                </a:lnTo>
                                <a:lnTo>
                                  <a:pt x="244399" y="679704"/>
                                </a:lnTo>
                                <a:lnTo>
                                  <a:pt x="257556" y="714578"/>
                                </a:lnTo>
                                <a:lnTo>
                                  <a:pt x="271806" y="751675"/>
                                </a:lnTo>
                                <a:lnTo>
                                  <a:pt x="285801" y="787324"/>
                                </a:lnTo>
                                <a:lnTo>
                                  <a:pt x="298844" y="819861"/>
                                </a:lnTo>
                                <a:lnTo>
                                  <a:pt x="312992" y="854278"/>
                                </a:lnTo>
                                <a:lnTo>
                                  <a:pt x="326212" y="885596"/>
                                </a:lnTo>
                                <a:lnTo>
                                  <a:pt x="339167" y="915492"/>
                                </a:lnTo>
                                <a:lnTo>
                                  <a:pt x="353213" y="947001"/>
                                </a:lnTo>
                                <a:lnTo>
                                  <a:pt x="366332" y="975513"/>
                                </a:lnTo>
                                <a:lnTo>
                                  <a:pt x="380543" y="1005421"/>
                                </a:lnTo>
                                <a:lnTo>
                                  <a:pt x="394488" y="1033767"/>
                                </a:lnTo>
                                <a:lnTo>
                                  <a:pt x="407505" y="1059281"/>
                                </a:lnTo>
                                <a:lnTo>
                                  <a:pt x="421627" y="1085952"/>
                                </a:lnTo>
                                <a:lnTo>
                                  <a:pt x="434797" y="1109878"/>
                                </a:lnTo>
                                <a:lnTo>
                                  <a:pt x="447713" y="1132459"/>
                                </a:lnTo>
                                <a:lnTo>
                                  <a:pt x="461721" y="1155954"/>
                                </a:lnTo>
                                <a:lnTo>
                                  <a:pt x="474802" y="1176959"/>
                                </a:lnTo>
                                <a:lnTo>
                                  <a:pt x="488976" y="1198728"/>
                                </a:lnTo>
                                <a:lnTo>
                                  <a:pt x="502209" y="1218120"/>
                                </a:lnTo>
                                <a:lnTo>
                                  <a:pt x="515188" y="1236281"/>
                                </a:lnTo>
                                <a:lnTo>
                                  <a:pt x="529260" y="1255040"/>
                                </a:lnTo>
                                <a:lnTo>
                                  <a:pt x="542404" y="1271689"/>
                                </a:lnTo>
                                <a:lnTo>
                                  <a:pt x="556641" y="1288796"/>
                                </a:lnTo>
                                <a:lnTo>
                                  <a:pt x="570611" y="1304683"/>
                                </a:lnTo>
                                <a:lnTo>
                                  <a:pt x="583654" y="1318717"/>
                                </a:lnTo>
                                <a:lnTo>
                                  <a:pt x="597789" y="1333106"/>
                                </a:lnTo>
                                <a:lnTo>
                                  <a:pt x="610984" y="1345768"/>
                                </a:lnTo>
                                <a:lnTo>
                                  <a:pt x="623926" y="1357516"/>
                                </a:lnTo>
                                <a:lnTo>
                                  <a:pt x="637959" y="1369492"/>
                                </a:lnTo>
                                <a:lnTo>
                                  <a:pt x="651053" y="1380007"/>
                                </a:lnTo>
                                <a:lnTo>
                                  <a:pt x="651294" y="1380185"/>
                                </a:lnTo>
                                <a:lnTo>
                                  <a:pt x="651523" y="1380363"/>
                                </a:lnTo>
                                <a:lnTo>
                                  <a:pt x="651967" y="1380719"/>
                                </a:lnTo>
                                <a:lnTo>
                                  <a:pt x="652894" y="1381417"/>
                                </a:lnTo>
                                <a:lnTo>
                                  <a:pt x="654710" y="1382827"/>
                                </a:lnTo>
                                <a:lnTo>
                                  <a:pt x="658368" y="1385608"/>
                                </a:lnTo>
                                <a:lnTo>
                                  <a:pt x="658597" y="1385773"/>
                                </a:lnTo>
                                <a:lnTo>
                                  <a:pt x="658825" y="1385951"/>
                                </a:lnTo>
                                <a:lnTo>
                                  <a:pt x="659282" y="1386294"/>
                                </a:lnTo>
                                <a:lnTo>
                                  <a:pt x="660197" y="1386967"/>
                                </a:lnTo>
                                <a:lnTo>
                                  <a:pt x="662026" y="1388326"/>
                                </a:lnTo>
                                <a:lnTo>
                                  <a:pt x="662254" y="1388504"/>
                                </a:lnTo>
                                <a:lnTo>
                                  <a:pt x="662483" y="1388669"/>
                                </a:lnTo>
                                <a:lnTo>
                                  <a:pt x="662940" y="1389011"/>
                                </a:lnTo>
                                <a:lnTo>
                                  <a:pt x="663854" y="1389672"/>
                                </a:lnTo>
                                <a:lnTo>
                                  <a:pt x="664083" y="1389837"/>
                                </a:lnTo>
                                <a:lnTo>
                                  <a:pt x="664311" y="1390014"/>
                                </a:lnTo>
                                <a:lnTo>
                                  <a:pt x="664769" y="1390345"/>
                                </a:lnTo>
                                <a:lnTo>
                                  <a:pt x="664997" y="1390511"/>
                                </a:lnTo>
                                <a:lnTo>
                                  <a:pt x="665226" y="1390675"/>
                                </a:lnTo>
                                <a:lnTo>
                                  <a:pt x="665455" y="1390853"/>
                                </a:lnTo>
                                <a:lnTo>
                                  <a:pt x="665683" y="1391005"/>
                                </a:lnTo>
                                <a:lnTo>
                                  <a:pt x="665683" y="1515402"/>
                                </a:lnTo>
                                <a:lnTo>
                                  <a:pt x="0" y="1515402"/>
                                </a:lnTo>
                                <a:lnTo>
                                  <a:pt x="0" y="0"/>
                                </a:lnTo>
                                <a:close/>
                              </a:path>
                            </a:pathLst>
                          </a:custGeom>
                          <a:ln w="0" cap="sq">
                            <a:miter lim="100000"/>
                          </a:ln>
                        </wps:spPr>
                        <wps:style>
                          <a:lnRef idx="0">
                            <a:srgbClr val="000000">
                              <a:alpha val="0"/>
                            </a:srgbClr>
                          </a:lnRef>
                          <a:fillRef idx="1">
                            <a:srgbClr val="FFD8D8"/>
                          </a:fillRef>
                          <a:effectRef idx="0">
                            <a:scrgbClr r="0" g="0" b="0"/>
                          </a:effectRef>
                          <a:fontRef idx="none"/>
                        </wps:style>
                        <wps:bodyPr/>
                      </wps:wsp>
                      <wps:wsp>
                        <wps:cNvPr id="13312" name="Shape 13312"/>
                        <wps:cNvSpPr/>
                        <wps:spPr>
                          <a:xfrm>
                            <a:off x="1794573" y="616538"/>
                            <a:ext cx="665683" cy="1391005"/>
                          </a:xfrm>
                          <a:custGeom>
                            <a:avLst/>
                            <a:gdLst/>
                            <a:ahLst/>
                            <a:cxnLst/>
                            <a:rect l="0" t="0" r="0" b="0"/>
                            <a:pathLst>
                              <a:path w="665683" h="1391005">
                                <a:moveTo>
                                  <a:pt x="0" y="0"/>
                                </a:moveTo>
                                <a:lnTo>
                                  <a:pt x="203" y="521"/>
                                </a:lnTo>
                                <a:lnTo>
                                  <a:pt x="407" y="1029"/>
                                </a:lnTo>
                                <a:lnTo>
                                  <a:pt x="813" y="2070"/>
                                </a:lnTo>
                                <a:lnTo>
                                  <a:pt x="1639" y="4140"/>
                                </a:lnTo>
                                <a:lnTo>
                                  <a:pt x="3264" y="8293"/>
                                </a:lnTo>
                                <a:lnTo>
                                  <a:pt x="6528" y="16625"/>
                                </a:lnTo>
                                <a:lnTo>
                                  <a:pt x="13069" y="33489"/>
                                </a:lnTo>
                                <a:lnTo>
                                  <a:pt x="27229" y="70701"/>
                                </a:lnTo>
                                <a:lnTo>
                                  <a:pt x="40462" y="106211"/>
                                </a:lnTo>
                                <a:lnTo>
                                  <a:pt x="53429" y="141630"/>
                                </a:lnTo>
                                <a:lnTo>
                                  <a:pt x="67488" y="180645"/>
                                </a:lnTo>
                                <a:lnTo>
                                  <a:pt x="80620" y="217512"/>
                                </a:lnTo>
                                <a:lnTo>
                                  <a:pt x="94844" y="257848"/>
                                </a:lnTo>
                                <a:lnTo>
                                  <a:pt x="108814" y="297726"/>
                                </a:lnTo>
                                <a:lnTo>
                                  <a:pt x="121844" y="335090"/>
                                </a:lnTo>
                                <a:lnTo>
                                  <a:pt x="135967" y="375679"/>
                                </a:lnTo>
                                <a:lnTo>
                                  <a:pt x="149161" y="413562"/>
                                </a:lnTo>
                                <a:lnTo>
                                  <a:pt x="162090" y="450596"/>
                                </a:lnTo>
                                <a:lnTo>
                                  <a:pt x="176124" y="490601"/>
                                </a:lnTo>
                                <a:lnTo>
                                  <a:pt x="189205" y="527659"/>
                                </a:lnTo>
                                <a:lnTo>
                                  <a:pt x="203391" y="567474"/>
                                </a:lnTo>
                                <a:lnTo>
                                  <a:pt x="217322" y="606120"/>
                                </a:lnTo>
                                <a:lnTo>
                                  <a:pt x="230315" y="641680"/>
                                </a:lnTo>
                                <a:lnTo>
                                  <a:pt x="244399" y="679704"/>
                                </a:lnTo>
                                <a:lnTo>
                                  <a:pt x="257556" y="714578"/>
                                </a:lnTo>
                                <a:lnTo>
                                  <a:pt x="271806" y="751675"/>
                                </a:lnTo>
                                <a:lnTo>
                                  <a:pt x="285801" y="787324"/>
                                </a:lnTo>
                                <a:lnTo>
                                  <a:pt x="298844" y="819861"/>
                                </a:lnTo>
                                <a:lnTo>
                                  <a:pt x="312992" y="854278"/>
                                </a:lnTo>
                                <a:lnTo>
                                  <a:pt x="326212" y="885596"/>
                                </a:lnTo>
                                <a:lnTo>
                                  <a:pt x="339167" y="915492"/>
                                </a:lnTo>
                                <a:lnTo>
                                  <a:pt x="353213" y="947001"/>
                                </a:lnTo>
                                <a:lnTo>
                                  <a:pt x="366332" y="975513"/>
                                </a:lnTo>
                                <a:lnTo>
                                  <a:pt x="380543" y="1005421"/>
                                </a:lnTo>
                                <a:lnTo>
                                  <a:pt x="394488" y="1033767"/>
                                </a:lnTo>
                                <a:lnTo>
                                  <a:pt x="407505" y="1059281"/>
                                </a:lnTo>
                                <a:lnTo>
                                  <a:pt x="421627" y="1085952"/>
                                </a:lnTo>
                                <a:lnTo>
                                  <a:pt x="434797" y="1109878"/>
                                </a:lnTo>
                                <a:lnTo>
                                  <a:pt x="447713" y="1132459"/>
                                </a:lnTo>
                                <a:lnTo>
                                  <a:pt x="461721" y="1155954"/>
                                </a:lnTo>
                                <a:lnTo>
                                  <a:pt x="474802" y="1176959"/>
                                </a:lnTo>
                                <a:lnTo>
                                  <a:pt x="488976" y="1198728"/>
                                </a:lnTo>
                                <a:lnTo>
                                  <a:pt x="502209" y="1218120"/>
                                </a:lnTo>
                                <a:lnTo>
                                  <a:pt x="515188" y="1236281"/>
                                </a:lnTo>
                                <a:lnTo>
                                  <a:pt x="529260" y="1255040"/>
                                </a:lnTo>
                                <a:lnTo>
                                  <a:pt x="542404" y="1271689"/>
                                </a:lnTo>
                                <a:lnTo>
                                  <a:pt x="556641" y="1288796"/>
                                </a:lnTo>
                                <a:lnTo>
                                  <a:pt x="570611" y="1304683"/>
                                </a:lnTo>
                                <a:lnTo>
                                  <a:pt x="583654" y="1318717"/>
                                </a:lnTo>
                                <a:lnTo>
                                  <a:pt x="597789" y="1333106"/>
                                </a:lnTo>
                                <a:lnTo>
                                  <a:pt x="610984" y="1345768"/>
                                </a:lnTo>
                                <a:lnTo>
                                  <a:pt x="623926" y="1357516"/>
                                </a:lnTo>
                                <a:lnTo>
                                  <a:pt x="637959" y="1369492"/>
                                </a:lnTo>
                                <a:lnTo>
                                  <a:pt x="651053" y="1380007"/>
                                </a:lnTo>
                                <a:lnTo>
                                  <a:pt x="651294" y="1380185"/>
                                </a:lnTo>
                                <a:lnTo>
                                  <a:pt x="651523" y="1380363"/>
                                </a:lnTo>
                                <a:lnTo>
                                  <a:pt x="651967" y="1380719"/>
                                </a:lnTo>
                                <a:lnTo>
                                  <a:pt x="652894" y="1381417"/>
                                </a:lnTo>
                                <a:lnTo>
                                  <a:pt x="654710" y="1382827"/>
                                </a:lnTo>
                                <a:lnTo>
                                  <a:pt x="658368" y="1385608"/>
                                </a:lnTo>
                                <a:lnTo>
                                  <a:pt x="658597" y="1385773"/>
                                </a:lnTo>
                                <a:lnTo>
                                  <a:pt x="658825" y="1385951"/>
                                </a:lnTo>
                                <a:lnTo>
                                  <a:pt x="659282" y="1386294"/>
                                </a:lnTo>
                                <a:lnTo>
                                  <a:pt x="660197" y="1386967"/>
                                </a:lnTo>
                                <a:lnTo>
                                  <a:pt x="662026" y="1388326"/>
                                </a:lnTo>
                                <a:lnTo>
                                  <a:pt x="662254" y="1388504"/>
                                </a:lnTo>
                                <a:lnTo>
                                  <a:pt x="662483" y="1388669"/>
                                </a:lnTo>
                                <a:lnTo>
                                  <a:pt x="662940" y="1389011"/>
                                </a:lnTo>
                                <a:lnTo>
                                  <a:pt x="663854" y="1389672"/>
                                </a:lnTo>
                                <a:lnTo>
                                  <a:pt x="664083" y="1389837"/>
                                </a:lnTo>
                                <a:lnTo>
                                  <a:pt x="664311" y="1390014"/>
                                </a:lnTo>
                                <a:lnTo>
                                  <a:pt x="664769" y="1390345"/>
                                </a:lnTo>
                                <a:lnTo>
                                  <a:pt x="664997" y="1390511"/>
                                </a:lnTo>
                                <a:lnTo>
                                  <a:pt x="665226" y="1390675"/>
                                </a:lnTo>
                                <a:lnTo>
                                  <a:pt x="665455" y="1390853"/>
                                </a:lnTo>
                                <a:lnTo>
                                  <a:pt x="665683" y="1391005"/>
                                </a:lnTo>
                              </a:path>
                            </a:pathLst>
                          </a:custGeom>
                          <a:ln w="8890" cap="sq">
                            <a:miter lim="100000"/>
                          </a:ln>
                        </wps:spPr>
                        <wps:style>
                          <a:lnRef idx="1">
                            <a:srgbClr val="FF0000"/>
                          </a:lnRef>
                          <a:fillRef idx="0">
                            <a:srgbClr val="000000">
                              <a:alpha val="0"/>
                            </a:srgbClr>
                          </a:fillRef>
                          <a:effectRef idx="0">
                            <a:scrgbClr r="0" g="0" b="0"/>
                          </a:effectRef>
                          <a:fontRef idx="none"/>
                        </wps:style>
                        <wps:bodyPr/>
                      </wps:wsp>
                      <wps:wsp>
                        <wps:cNvPr id="13313" name="Shape 13313"/>
                        <wps:cNvSpPr/>
                        <wps:spPr>
                          <a:xfrm>
                            <a:off x="1794573" y="616538"/>
                            <a:ext cx="0" cy="1515402"/>
                          </a:xfrm>
                          <a:custGeom>
                            <a:avLst/>
                            <a:gdLst/>
                            <a:ahLst/>
                            <a:cxnLst/>
                            <a:rect l="0" t="0" r="0" b="0"/>
                            <a:pathLst>
                              <a:path h="1515402">
                                <a:moveTo>
                                  <a:pt x="0" y="1515402"/>
                                </a:moveTo>
                                <a:lnTo>
                                  <a:pt x="0" y="0"/>
                                </a:lnTo>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13314" name="Shape 13314"/>
                        <wps:cNvSpPr/>
                        <wps:spPr>
                          <a:xfrm>
                            <a:off x="2460256" y="2007543"/>
                            <a:ext cx="0" cy="124397"/>
                          </a:xfrm>
                          <a:custGeom>
                            <a:avLst/>
                            <a:gdLst/>
                            <a:ahLst/>
                            <a:cxnLst/>
                            <a:rect l="0" t="0" r="0" b="0"/>
                            <a:pathLst>
                              <a:path h="124397">
                                <a:moveTo>
                                  <a:pt x="0" y="124397"/>
                                </a:moveTo>
                                <a:lnTo>
                                  <a:pt x="0" y="0"/>
                                </a:lnTo>
                              </a:path>
                            </a:pathLst>
                          </a:custGeom>
                          <a:ln w="8890" cap="sq">
                            <a:miter lim="100000"/>
                          </a:ln>
                        </wps:spPr>
                        <wps:style>
                          <a:lnRef idx="1">
                            <a:srgbClr val="000000"/>
                          </a:lnRef>
                          <a:fillRef idx="0">
                            <a:srgbClr val="000000">
                              <a:alpha val="0"/>
                            </a:srgbClr>
                          </a:fillRef>
                          <a:effectRef idx="0">
                            <a:scrgbClr r="0" g="0" b="0"/>
                          </a:effectRef>
                          <a:fontRef idx="none"/>
                        </wps:style>
                        <wps:bodyPr/>
                      </wps:wsp>
                      <wps:wsp>
                        <wps:cNvPr id="13315" name="Shape 13315"/>
                        <wps:cNvSpPr/>
                        <wps:spPr>
                          <a:xfrm>
                            <a:off x="0" y="2131940"/>
                            <a:ext cx="3189732" cy="0"/>
                          </a:xfrm>
                          <a:custGeom>
                            <a:avLst/>
                            <a:gdLst/>
                            <a:ahLst/>
                            <a:cxnLst/>
                            <a:rect l="0" t="0" r="0" b="0"/>
                            <a:pathLst>
                              <a:path w="3189732">
                                <a:moveTo>
                                  <a:pt x="0" y="0"/>
                                </a:moveTo>
                                <a:lnTo>
                                  <a:pt x="3189732"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3316" name="Shape 13316"/>
                        <wps:cNvSpPr/>
                        <wps:spPr>
                          <a:xfrm>
                            <a:off x="63792" y="200003"/>
                            <a:ext cx="0" cy="1971370"/>
                          </a:xfrm>
                          <a:custGeom>
                            <a:avLst/>
                            <a:gdLst/>
                            <a:ahLst/>
                            <a:cxnLst/>
                            <a:rect l="0" t="0" r="0" b="0"/>
                            <a:pathLst>
                              <a:path h="1971370">
                                <a:moveTo>
                                  <a:pt x="0" y="1971370"/>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3317" name="Rectangle 13317"/>
                        <wps:cNvSpPr/>
                        <wps:spPr>
                          <a:xfrm>
                            <a:off x="1836928" y="1775095"/>
                            <a:ext cx="65159" cy="260870"/>
                          </a:xfrm>
                          <a:prstGeom prst="rect">
                            <a:avLst/>
                          </a:prstGeom>
                          <a:ln>
                            <a:noFill/>
                          </a:ln>
                        </wps:spPr>
                        <wps:txbx>
                          <w:txbxContent>
                            <w:p w:rsidR="002C176E" w:rsidRDefault="002C176E">
                              <w:pPr>
                                <w:spacing w:after="160" w:line="259" w:lineRule="auto"/>
                                <w:ind w:left="0" w:firstLine="0"/>
                                <w:jc w:val="left"/>
                              </w:pPr>
                              <w:r>
                                <w:rPr>
                                  <w:color w:val="FF0000"/>
                                  <w:sz w:val="14"/>
                                </w:rPr>
                                <w:t>Z</w:t>
                              </w:r>
                            </w:p>
                          </w:txbxContent>
                        </wps:txbx>
                        <wps:bodyPr horzOverflow="overflow" vert="horz" lIns="0" tIns="0" rIns="0" bIns="0" rtlCol="0">
                          <a:noAutofit/>
                        </wps:bodyPr>
                      </wps:wsp>
                      <wps:wsp>
                        <wps:cNvPr id="13318" name="Rectangle 13318"/>
                        <wps:cNvSpPr/>
                        <wps:spPr>
                          <a:xfrm>
                            <a:off x="1925203" y="1750575"/>
                            <a:ext cx="41255" cy="82182"/>
                          </a:xfrm>
                          <a:prstGeom prst="rect">
                            <a:avLst/>
                          </a:prstGeom>
                          <a:ln>
                            <a:noFill/>
                          </a:ln>
                        </wps:spPr>
                        <wps:txbx>
                          <w:txbxContent>
                            <w:p w:rsidR="002C176E" w:rsidRDefault="002C176E">
                              <w:pPr>
                                <w:spacing w:after="160" w:line="259" w:lineRule="auto"/>
                                <w:ind w:left="0" w:firstLine="0"/>
                                <w:jc w:val="left"/>
                              </w:pPr>
                              <w:r>
                                <w:rPr>
                                  <w:i/>
                                  <w:color w:val="FF0000"/>
                                  <w:sz w:val="10"/>
                                </w:rPr>
                                <w:t>b</w:t>
                              </w:r>
                            </w:p>
                          </w:txbxContent>
                        </wps:txbx>
                        <wps:bodyPr horzOverflow="overflow" vert="horz" lIns="0" tIns="0" rIns="0" bIns="0" rtlCol="0">
                          <a:noAutofit/>
                        </wps:bodyPr>
                      </wps:wsp>
                      <wps:wsp>
                        <wps:cNvPr id="13319" name="Rectangle 13319"/>
                        <wps:cNvSpPr/>
                        <wps:spPr>
                          <a:xfrm>
                            <a:off x="1885972" y="1929337"/>
                            <a:ext cx="50871" cy="82182"/>
                          </a:xfrm>
                          <a:prstGeom prst="rect">
                            <a:avLst/>
                          </a:prstGeom>
                          <a:ln>
                            <a:noFill/>
                          </a:ln>
                        </wps:spPr>
                        <wps:txbx>
                          <w:txbxContent>
                            <w:p w:rsidR="002C176E" w:rsidRDefault="002C176E">
                              <w:pPr>
                                <w:spacing w:after="160" w:line="259" w:lineRule="auto"/>
                                <w:ind w:left="0" w:firstLine="0"/>
                                <w:jc w:val="left"/>
                              </w:pPr>
                              <w:r>
                                <w:rPr>
                                  <w:i/>
                                  <w:color w:val="FF0000"/>
                                  <w:sz w:val="10"/>
                                </w:rPr>
                                <w:t>a</w:t>
                              </w:r>
                            </w:p>
                          </w:txbxContent>
                        </wps:txbx>
                        <wps:bodyPr horzOverflow="overflow" vert="horz" lIns="0" tIns="0" rIns="0" bIns="0" rtlCol="0">
                          <a:noAutofit/>
                        </wps:bodyPr>
                      </wps:wsp>
                      <wps:wsp>
                        <wps:cNvPr id="13320" name="Rectangle 13320"/>
                        <wps:cNvSpPr/>
                        <wps:spPr>
                          <a:xfrm>
                            <a:off x="1975373" y="1829040"/>
                            <a:ext cx="57410" cy="117403"/>
                          </a:xfrm>
                          <a:prstGeom prst="rect">
                            <a:avLst/>
                          </a:prstGeom>
                          <a:ln>
                            <a:noFill/>
                          </a:ln>
                        </wps:spPr>
                        <wps:txbx>
                          <w:txbxContent>
                            <w:p w:rsidR="002C176E" w:rsidRDefault="002C176E">
                              <w:pPr>
                                <w:spacing w:after="160" w:line="259" w:lineRule="auto"/>
                                <w:ind w:left="0" w:firstLine="0"/>
                                <w:jc w:val="left"/>
                              </w:pPr>
                              <w:r>
                                <w:rPr>
                                  <w:i/>
                                  <w:color w:val="FF0000"/>
                                  <w:sz w:val="14"/>
                                </w:rPr>
                                <w:t>f</w:t>
                              </w:r>
                            </w:p>
                          </w:txbxContent>
                        </wps:txbx>
                        <wps:bodyPr horzOverflow="overflow" vert="horz" lIns="0" tIns="0" rIns="0" bIns="0" rtlCol="0">
                          <a:noAutofit/>
                        </wps:bodyPr>
                      </wps:wsp>
                      <wps:wsp>
                        <wps:cNvPr id="13321" name="Rectangle 13321"/>
                        <wps:cNvSpPr/>
                        <wps:spPr>
                          <a:xfrm>
                            <a:off x="2028093" y="1829040"/>
                            <a:ext cx="45552" cy="117403"/>
                          </a:xfrm>
                          <a:prstGeom prst="rect">
                            <a:avLst/>
                          </a:prstGeom>
                          <a:ln>
                            <a:noFill/>
                          </a:ln>
                        </wps:spPr>
                        <wps:txbx>
                          <w:txbxContent>
                            <w:p w:rsidR="002C176E" w:rsidRDefault="002C176E">
                              <w:pPr>
                                <w:spacing w:after="160" w:line="259" w:lineRule="auto"/>
                                <w:ind w:left="0" w:firstLine="0"/>
                                <w:jc w:val="left"/>
                              </w:pPr>
                              <w:r>
                                <w:rPr>
                                  <w:color w:val="FF0000"/>
                                  <w:sz w:val="14"/>
                                </w:rPr>
                                <w:t>(</w:t>
                              </w:r>
                            </w:p>
                          </w:txbxContent>
                        </wps:txbx>
                        <wps:bodyPr horzOverflow="overflow" vert="horz" lIns="0" tIns="0" rIns="0" bIns="0" rtlCol="0">
                          <a:noAutofit/>
                        </wps:bodyPr>
                      </wps:wsp>
                      <wps:wsp>
                        <wps:cNvPr id="13322" name="Rectangle 13322"/>
                        <wps:cNvSpPr/>
                        <wps:spPr>
                          <a:xfrm>
                            <a:off x="2062417" y="1829040"/>
                            <a:ext cx="67037" cy="117403"/>
                          </a:xfrm>
                          <a:prstGeom prst="rect">
                            <a:avLst/>
                          </a:prstGeom>
                          <a:ln>
                            <a:noFill/>
                          </a:ln>
                        </wps:spPr>
                        <wps:txbx>
                          <w:txbxContent>
                            <w:p w:rsidR="002C176E" w:rsidRDefault="002C176E">
                              <w:pPr>
                                <w:spacing w:after="160" w:line="259" w:lineRule="auto"/>
                                <w:ind w:left="0" w:firstLine="0"/>
                                <w:jc w:val="left"/>
                              </w:pPr>
                              <w:r>
                                <w:rPr>
                                  <w:i/>
                                  <w:color w:val="FF0000"/>
                                  <w:sz w:val="14"/>
                                </w:rPr>
                                <w:t>x</w:t>
                              </w:r>
                            </w:p>
                          </w:txbxContent>
                        </wps:txbx>
                        <wps:bodyPr horzOverflow="overflow" vert="horz" lIns="0" tIns="0" rIns="0" bIns="0" rtlCol="0">
                          <a:noAutofit/>
                        </wps:bodyPr>
                      </wps:wsp>
                      <wps:wsp>
                        <wps:cNvPr id="13323" name="Rectangle 13323"/>
                        <wps:cNvSpPr/>
                        <wps:spPr>
                          <a:xfrm>
                            <a:off x="2112870" y="1829040"/>
                            <a:ext cx="45552" cy="117403"/>
                          </a:xfrm>
                          <a:prstGeom prst="rect">
                            <a:avLst/>
                          </a:prstGeom>
                          <a:ln>
                            <a:noFill/>
                          </a:ln>
                        </wps:spPr>
                        <wps:txbx>
                          <w:txbxContent>
                            <w:p w:rsidR="002C176E" w:rsidRDefault="002C176E">
                              <w:pPr>
                                <w:spacing w:after="160" w:line="259" w:lineRule="auto"/>
                                <w:ind w:left="0" w:firstLine="0"/>
                                <w:jc w:val="left"/>
                              </w:pPr>
                              <w:r>
                                <w:rPr>
                                  <w:color w:val="FF0000"/>
                                  <w:sz w:val="14"/>
                                </w:rPr>
                                <w:t>)</w:t>
                              </w:r>
                            </w:p>
                          </w:txbxContent>
                        </wps:txbx>
                        <wps:bodyPr horzOverflow="overflow" vert="horz" lIns="0" tIns="0" rIns="0" bIns="0" rtlCol="0">
                          <a:noAutofit/>
                        </wps:bodyPr>
                      </wps:wsp>
                      <wps:wsp>
                        <wps:cNvPr id="13324" name="Rectangle 13324"/>
                        <wps:cNvSpPr/>
                        <wps:spPr>
                          <a:xfrm>
                            <a:off x="2161909" y="1829040"/>
                            <a:ext cx="128146" cy="117403"/>
                          </a:xfrm>
                          <a:prstGeom prst="rect">
                            <a:avLst/>
                          </a:prstGeom>
                          <a:ln>
                            <a:noFill/>
                          </a:ln>
                        </wps:spPr>
                        <wps:txbx>
                          <w:txbxContent>
                            <w:p w:rsidR="002C176E" w:rsidRDefault="002C176E">
                              <w:pPr>
                                <w:spacing w:after="160" w:line="259" w:lineRule="auto"/>
                                <w:ind w:left="0" w:firstLine="0"/>
                                <w:jc w:val="left"/>
                              </w:pPr>
                              <w:r>
                                <w:rPr>
                                  <w:i/>
                                  <w:color w:val="FF0000"/>
                                  <w:sz w:val="14"/>
                                </w:rPr>
                                <w:t>dx</w:t>
                              </w:r>
                            </w:p>
                          </w:txbxContent>
                        </wps:txbx>
                        <wps:bodyPr horzOverflow="overflow" vert="horz" lIns="0" tIns="0" rIns="0" bIns="0" rtlCol="0">
                          <a:noAutofit/>
                        </wps:bodyPr>
                      </wps:wsp>
                    </wpg:wgp>
                  </a:graphicData>
                </a:graphic>
              </wp:inline>
            </w:drawing>
          </mc:Choice>
          <mc:Fallback>
            <w:pict>
              <v:group id="Group 255630" o:spid="_x0000_s2163" style="width:261.55pt;height:181.55pt;mso-position-horizontal-relative:char;mso-position-vertical-relative:line" coordsize="33220,2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">
                <v:rect id="Rectangle 13300" o:spid="_x0000_s2164" style="position:absolute;left:32620;top:20795;width:797;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" filled="f" stroked="f">
                  <v:textbox inset="0,0,0,0">
                    <w:txbxContent>
                      <w:p w:rsidR="002C176E" w:rsidRDefault="002C176E">
                        <w:pPr>
                          <w:spacing w:after="160" w:line="259" w:lineRule="auto"/>
                          <w:ind w:left="0" w:firstLine="0"/>
                          <w:jc w:val="left"/>
                        </w:pPr>
                        <w:r>
                          <w:rPr>
                            <w:i/>
                            <w:sz w:val="17"/>
                          </w:rPr>
                          <w:t>x</w:t>
                        </w:r>
                      </w:p>
                    </w:txbxContent>
                  </v:textbox>
                </v:rect>
                <v:rect id="Rectangle 13301" o:spid="_x0000_s2165" style="position:absolute;left:17595;top:21684;width:738;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7"/>
                          </w:rPr>
                          <w:t>a</w:t>
                        </w:r>
                      </w:p>
                    </w:txbxContent>
                  </v:textbox>
                </v:rect>
                <v:rect id="Rectangle 13302" o:spid="_x0000_s2166" style="position:absolute;left:24439;top:22000;width:602;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7"/>
                          </w:rPr>
                          <w:t>b</w:t>
                        </w:r>
                      </w:p>
                    </w:txbxContent>
                  </v:textbox>
                </v:rect>
                <v:rect id="Rectangle 13303" o:spid="_x0000_s2167" style="position:absolute;left:526;width:686;height:1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" filled="f" stroked="f">
                  <v:textbox inset="0,0,0,0">
                    <w:txbxContent>
                      <w:p w:rsidR="002C176E" w:rsidRDefault="002C176E">
                        <w:pPr>
                          <w:spacing w:after="160" w:line="259" w:lineRule="auto"/>
                          <w:ind w:left="0" w:firstLine="0"/>
                          <w:jc w:val="left"/>
                        </w:pPr>
                        <w:r>
                          <w:rPr>
                            <w:i/>
                            <w:sz w:val="17"/>
                          </w:rPr>
                          <w:t>y</w:t>
                        </w:r>
                      </w:p>
                    </w:txbxContent>
                  </v:textbox>
                </v:rect>
                <v:rect id="Rectangle 13304" o:spid="_x0000_s2168" style="position:absolute;left:6049;top:9176;width:688;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FF0000"/>
                            <w:sz w:val="17"/>
                          </w:rPr>
                          <w:t>y</w:t>
                        </w:r>
                      </w:p>
                    </w:txbxContent>
                  </v:textbox>
                </v:rect>
                <v:rect id="Rectangle 13305" o:spid="_x0000_s2169" style="position:absolute;left:6898;top:9176;width:109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0000"/>
                            <w:sz w:val="17"/>
                          </w:rPr>
                          <w:t>=</w:t>
                        </w:r>
                      </w:p>
                    </w:txbxContent>
                  </v:textbox>
                </v:rect>
                <v:rect id="Rectangle 13306" o:spid="_x0000_s2170" style="position:absolute;left:8012;top:9176;width:686;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FF0000"/>
                            <w:sz w:val="17"/>
                          </w:rPr>
                          <w:t>f</w:t>
                        </w:r>
                      </w:p>
                    </w:txbxContent>
                  </v:textbox>
                </v:rect>
                <v:rect id="Rectangle 13307" o:spid="_x0000_s2171" style="position:absolute;left:8642;top:9176;width:544;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0000"/>
                            <w:sz w:val="17"/>
                          </w:rPr>
                          <w:t>(</w:t>
                        </w:r>
                      </w:p>
                    </w:txbxContent>
                  </v:textbox>
                </v:rect>
                <v:rect id="Rectangle 13308" o:spid="_x0000_s2172" style="position:absolute;left:9052;top:9176;width:80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FF0000"/>
                            <w:sz w:val="17"/>
                          </w:rPr>
                          <w:t>x</w:t>
                        </w:r>
                      </w:p>
                    </w:txbxContent>
                  </v:textbox>
                </v:rect>
                <v:rect id="Rectangle 13309" o:spid="_x0000_s2173" style="position:absolute;left:9655;top:9176;width:545;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0000"/>
                            <w:sz w:val="17"/>
                          </w:rPr>
                          <w:t>)</w:t>
                        </w:r>
                      </w:p>
                    </w:txbxContent>
                  </v:textbox>
                </v:rect>
                <v:shape id="Shape 13310" o:spid="_x0000_s2174" style="position:absolute;left:637;top:2394;width:30622;height:18919;visibility:visible;mso-wrap-style:square;v-text-anchor:top" coordsize="3062148,1891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" path="m,1890217r940,-13l1880,1890192r1879,-51l7518,1890065r7506,-178l15964,1889861r952,-12l18783,1889798r3759,-89l30061,1889506r927,-26l31940,1889455r1867,-51l37567,1889303r7518,-229l60109,1888592r1016,-39l62141,1888528r2045,-77l68250,1888300r8140,-318l77419,1887956r1016,-50l80480,1887829r4064,-164l92684,1887309r1017,-51l94729,1887220r2032,-89l100838,1886928r8141,-394l125273,1885658r952,-64l127178,1885543r1892,-114l132880,1885200r7607,-469l155689,1883689r953,-76l157594,1883537r1905,-127l163297,1883118r7607,-597l186118,1881212r928,-76l187985,1881048r1855,-166l193573,1880527r7455,-736l215938,1878216r940,-115l217805,1877999r1867,-203l223393,1877352r7455,-902l245770,1874507r1004,-152l247790,1874228r2019,-280l253847,1873364r8091,-1206l278117,1869529r1016,-178l280137,1869186r2032,-356l286207,1868106r8077,-1486l310464,1863382r940,-203l312357,1862975r1892,-406l318021,1861756r7543,-1714l340652,1856371r953,-228l342557,1855889r1880,-483l348209,1854416r7556,-2070l370853,1847938r1028,-304l372910,1847304r2032,-623l379032,1845373r8191,-2679l403581,1836915r1028,-368l405625,1836166r2045,-775l411759,1833829r8179,-3238l436296,1823644r1003,-458l438303,1822742r2006,-902l444335,1819999r8026,-3811l468427,1808073r1003,-533l470433,1807007r2007,-1068l476453,1803743r8039,-4496l500545,1789646r940,-572l502425,1788477r1867,-1181l508038,1784908r7493,-4927l530517,1769580r927,-673l532384,1768221r1867,-1359l538010,1764093r7493,-5689l560476,1746415r1017,-839l562508,1744726r2032,-1702l568604,1739570r8116,-7100l592975,1717459r1017,-965l594995,1715516r2045,-1969l601104,1709559r8115,-8178l625462,1684159r953,-1054l627355,1682064r1904,-2095l633057,1675714r7582,-8699l655803,1648816r30327,-39688l687070,1607845r927,-1295l689864,1603959r3708,-5245l701002,1588021r14871,-22225l745617,1517891r1003,-1701l747623,1514487r2020,-3441l753681,1504111r8065,-14134l777875,1460678r32271,-62700l870356,1266571r65278,-161659l999693,930973r59766,-170142l1124280,575856r60478,-164236l1185799,408966r1016,-2655l1188860,401028r4102,-10529l1201153,369722r16396,-40437l1250315,253454r1003,-2210l1252334,249034r2007,-4368l1258367,235992r8039,-16981l1282497,186627r1003,-1944l1284516,182740r2007,-3873l1290548,171247r8027,-14808l1314678,128575r940,-1549l1316545,125488r1880,-3060l1322172,116408r7518,-11607l1330617,103391r953,-1410l1333437,99199r3759,-5461l1344701,83248r940,-1269l1346568,80721r1880,-2502l1352194,73343r7506,-9310l1374712,47219r1015,-1054l1376756,45123r2019,-2033l1382852,39129r8141,-7341l1392009,30911r1016,-851l1395057,28384r4076,-3199l1407261,19329r1017,-673l1409293,17983r2045,-1296l1415390,14236r1028,-584l1417434,13081r2032,-1093l1423543,9919r1016,-483l1425562,8966r2045,-914l1428623,7620r1016,-432l1431684,6375r1003,-394l1433716,5614r2019,-724l1439811,3607r953,-268l1441717,3073r1892,-495l1444562,2349r952,-216l1447406,1727r940,-191l1449298,1359r953,-165l1451203,1042r953,-141l1453108,762r940,-114l1455001,521r952,-89l1456906,343r952,-76l1458811,191r939,-64l1460703,88r952,-50l1462608,12r952,-12l1465453,r952,12l1467358,38r952,50l1469250,127r940,64l1471143,254r952,76l1473048,432r952,89l1474940,648r953,114l1477797,1042r953,152l1479702,1359r1893,368l1482547,1930r953,203l1485405,2578r940,241l1487284,3073r1905,534l1490142,3887r940,291l1492986,4800r953,318l1494892,5461r1892,698l1500594,7696r914,406l1502448,8509r1867,863l1508036,11201r927,483l1509903,12179r1854,1016l1515478,15354r940,546l1517345,16484r1867,1182l1522933,20129r7442,5435l1531315,26276r927,736l1534109,28499r3721,3111l1545272,38291r927,876l1547139,40056r1854,1803l1552715,45605r7455,7900l1561185,54623r1004,1143l1564208,58051r4039,4713l1576336,72733r16155,21971l1593494,96165r1016,1460l1596530,100609r4038,6071l1608645,119304r16168,27127l1625752,148107r940,1664l1628572,153124r3772,6807l1639888,173927r15087,29464l1685125,267767r1028,2311l1687170,272377r2044,4636l1693304,286372r8178,19037l1717815,344780r32689,83197l1814690,603910r59868,171298l1939480,959345r60592,162966l2059495,1268514r64465,139713l2124888,1410094r940,1879l2127707,1415707r3760,7417l2138985,1437729r15037,28321l2184095,1519085r1029,1714l2186127,1522501r2057,3404l2192248,1532636r8154,13208l2216696,1571218r32614,46698l2250262,1619199r953,1283l2253107,1623022r3810,5029l2264524,1637906r15215,18885l2280692,1657934r952,1143l2283549,1661337r3810,4496l2294966,1674596r15215,16739l2311121,1692325r927,991l2313915,1695285r3733,3886l2325116,1706766r14910,14490l2340966,1722132r927,864l2343759,1724736r3734,3416l2354948,1734832r14935,12700l2370887,1748358r1016,838l2373922,1750834r4051,3239l2386063,1760359r16193,11900l2403259,1772971r1016,711l2406294,1775092r4052,2781l2418435,1783258r16193,10160l2435568,1793989r940,559l2438400,1795678r3772,2210l2449728,1802181r15114,8115l2465781,1810766r953,495l2468613,1812213r3785,1893l2479954,1817764r15101,6908l2496071,1825117r1028,445l2499144,1826437r4102,1741l2511425,1831530r16370,6262l2528824,1838160r1016,368l2531885,1839265r4102,1435l2544165,1843481r16371,5181l2561539,1848955r1004,304l2564549,1849856r4026,1169l2576601,1853273r16078,4190l2593683,1857718r1003,241l2596705,1858442r4014,965l2608758,1861261r16065,3416l2625763,1864868r940,190l2628582,1865427r3747,723l2639809,1867573r15012,2616l2655748,1870354r940,153l2658567,1870811r3747,597l2669819,1872564r14986,2159l2685809,1874850r1028,139l2688869,1875256r4052,533l2701061,1876806r16244,1879l2718333,1878787r1016,101l2721381,1879117r4064,420l2733573,1880349r16256,1473l2750782,1881912r940,76l2753627,1882153r3784,304l2765006,1883067r15176,1105l2781135,1884235r952,64l2783980,1884426r3797,254l2795359,1885150r15176,888l2811462,1886090r940,38l2814256,1886229r3722,191l2825420,1886800r14871,686l2841231,1887524r915,38l2844025,1887639r3709,152l2855176,1888083r14884,547l2871063,1888668r1016,38l2874099,1888756r4038,140l2886202,1889150r1003,25l2888221,1889213r2019,39l2894266,1889379r8078,216l2903360,1889620r1003,26l2906370,1889709r4038,89l2918485,1889989r16142,342l2935567,1890357r952,12l2938399,1890420r3759,64l2949689,1890623r953,13l2951569,1890661r1892,26l2957220,1890751r7531,113l2965704,1890878r939,12l2968523,1890928r3760,51l2979826,1891081r15062,190l2995930,1891284r1054,12l2999092,1891322r4204,51l3011690,1891461r1067,l3013799,1891475r2095,25l3020111,1891538r8407,76l3029559,1891626r1055,14l3032722,1891652r4203,38l3045333,1891754r1054,l3047441,1891767r2083,12l3053740,1891817r1041,l3055849,1891830r2095,13l3058985,1891843r1054,12l3061094,1891855r1054,13e" filled="f" strokecolor="red" strokeweight=".7pt">
                  <v:stroke miterlimit="1" joinstyle="miter" endcap="square"/>
                  <v:path arrowok="t" textboxrect="0,0,3062148,1891868"/>
                </v:shape>
                <v:shape id="Shape 13311" o:spid="_x0000_s2175" style="position:absolute;left:17945;top:6165;width:6657;height:15154;visibility:visible;mso-wrap-style:square;v-text-anchor:top" coordsize="665683,151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" path="m,l203,521r204,508l813,2070r826,2070l3264,8293r3264,8332l13069,33489,27229,70701r13233,35510l53429,141630r14059,39015l80620,217512r14224,40336l108814,297726r13030,37364l135967,375679r13194,37883l162090,450596r14034,40005l189205,527659r14186,39815l217322,606120r12993,35560l244399,679704r13157,34874l271806,751675r13995,35649l298844,819861r14148,34417l326212,885596r12955,29896l353213,947001r13119,28512l380543,1005421r13945,28346l407505,1059281r14122,26671l434797,1109878r12916,22581l461721,1155954r13081,21005l488976,1198728r13233,19392l515188,1236281r14072,18759l542404,1271689r14237,17107l570611,1304683r13043,14034l597789,1333106r13195,12662l623926,1357516r14033,11976l651053,1380007r241,178l651523,1380363r444,356l652894,1381417r1816,1410l658368,1385608r229,165l658825,1385951r457,343l660197,1386967r1829,1359l662254,1388504r229,165l662940,1389011r914,661l664083,1389837r228,177l664769,1390345r228,166l665226,1390675r229,178l665683,1391005r,124397l,1515402,,xe" fillcolor="#ffd8d8" stroked="f" strokeweight="0">
                  <v:stroke miterlimit="1" joinstyle="miter" endcap="square"/>
                  <v:path arrowok="t" textboxrect="0,0,665683,1515402"/>
                </v:shape>
                <v:shape id="Shape 13312" o:spid="_x0000_s2176" style="position:absolute;left:17945;top:6165;width:6657;height:13910;visibility:visible;mso-wrap-style:square;v-text-anchor:top" coordsize="665683,139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" path="m,l203,521r204,508l813,2070r826,2070l3264,8293r3264,8332l13069,33489,27229,70701r13233,35510l53429,141630r14059,39015l80620,217512r14224,40336l108814,297726r13030,37364l135967,375679r13194,37883l162090,450596r14034,40005l189205,527659r14186,39815l217322,606120r12993,35560l244399,679704r13157,34874l271806,751675r13995,35649l298844,819861r14148,34417l326212,885596r12955,29896l353213,947001r13119,28512l380543,1005421r13945,28346l407505,1059281r14122,26671l434797,1109878r12916,22581l461721,1155954r13081,21005l488976,1198728r13233,19392l515188,1236281r14072,18759l542404,1271689r14237,17107l570611,1304683r13043,14034l597789,1333106r13195,12662l623926,1357516r14033,11976l651053,1380007r241,178l651523,1380363r444,356l652894,1381417r1816,1410l658368,1385608r229,165l658825,1385951r457,343l660197,1386967r1829,1359l662254,1388504r229,165l662940,1389011r914,661l664083,1389837r228,177l664769,1390345r228,166l665226,1390675r229,178l665683,1391005e" filled="f" strokecolor="red" strokeweight=".7pt">
                  <v:stroke miterlimit="1" joinstyle="miter" endcap="square"/>
                  <v:path arrowok="t" textboxrect="0,0,665683,1391005"/>
                </v:shape>
                <v:shape id="Shape 13313" o:spid="_x0000_s2177" style="position:absolute;left:17945;top:6165;width:0;height:15154;visibility:visible;mso-wrap-style:square;v-text-anchor:top" coordsize="0,151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" path="m,1515402l,e" filled="f" strokeweight=".7pt">
                  <v:stroke miterlimit="1" joinstyle="miter" endcap="square"/>
                  <v:path arrowok="t" textboxrect="0,0,0,1515402"/>
                </v:shape>
                <v:shape id="Shape 13314" o:spid="_x0000_s2178" style="position:absolute;left:24602;top:20075;width:0;height:1244;visibility:visible;mso-wrap-style:square;v-text-anchor:top" coordsize="0,124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" path="m,124397l,e" filled="f" strokeweight=".7pt">
                  <v:stroke miterlimit="1" joinstyle="miter" endcap="square"/>
                  <v:path arrowok="t" textboxrect="0,0,0,124397"/>
                </v:shape>
                <v:shape id="Shape 13315" o:spid="_x0000_s2179" style="position:absolute;top:21319;width:31897;height:0;visibility:visible;mso-wrap-style:square;v-text-anchor:top" coordsize="3189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" path="m,l3189732,e" filled="f" strokeweight=".14pt">
                  <v:stroke miterlimit="1" joinstyle="miter"/>
                  <v:path arrowok="t" textboxrect="0,0,3189732,0"/>
                </v:shape>
                <v:shape id="Shape 13316" o:spid="_x0000_s2180" style="position:absolute;left:637;top:2000;width:0;height:19713;visibility:visible;mso-wrap-style:square;v-text-anchor:top" coordsize="0,197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" path="m,1971370l,e" filled="f" strokeweight=".14pt">
                  <v:stroke miterlimit="1" joinstyle="miter"/>
                  <v:path arrowok="t" textboxrect="0,0,0,1971370"/>
                </v:shape>
                <v:rect id="Rectangle 13317" o:spid="_x0000_s2181" style="position:absolute;left:18369;top:17750;width:651;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0000"/>
                            <w:sz w:val="14"/>
                          </w:rPr>
                          <w:t>Z</w:t>
                        </w:r>
                      </w:p>
                    </w:txbxContent>
                  </v:textbox>
                </v:rect>
                <v:rect id="Rectangle 13318" o:spid="_x0000_s2182" style="position:absolute;left:19252;top:17505;width:412;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" filled="f" stroked="f">
                  <v:textbox inset="0,0,0,0">
                    <w:txbxContent>
                      <w:p w:rsidR="002C176E" w:rsidRDefault="002C176E">
                        <w:pPr>
                          <w:spacing w:after="160" w:line="259" w:lineRule="auto"/>
                          <w:ind w:left="0" w:firstLine="0"/>
                          <w:jc w:val="left"/>
                        </w:pPr>
                        <w:r>
                          <w:rPr>
                            <w:i/>
                            <w:color w:val="FF0000"/>
                            <w:sz w:val="10"/>
                          </w:rPr>
                          <w:t>b</w:t>
                        </w:r>
                      </w:p>
                    </w:txbxContent>
                  </v:textbox>
                </v:rect>
                <v:rect id="Rectangle 13319" o:spid="_x0000_s2183" style="position:absolute;left:18859;top:19293;width:509;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FF0000"/>
                            <w:sz w:val="10"/>
                          </w:rPr>
                          <w:t>a</w:t>
                        </w:r>
                      </w:p>
                    </w:txbxContent>
                  </v:textbox>
                </v:rect>
                <v:rect id="Rectangle 13320" o:spid="_x0000_s2184" style="position:absolute;left:19753;top:18290;width:574;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FF0000"/>
                            <w:sz w:val="14"/>
                          </w:rPr>
                          <w:t>f</w:t>
                        </w:r>
                      </w:p>
                    </w:txbxContent>
                  </v:textbox>
                </v:rect>
                <v:rect id="Rectangle 13321" o:spid="_x0000_s2185" style="position:absolute;left:20280;top:18290;width:456;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14"/>
                          </w:rPr>
                          <w:t>(</w:t>
                        </w:r>
                      </w:p>
                    </w:txbxContent>
                  </v:textbox>
                </v:rect>
                <v:rect id="Rectangle 13322" o:spid="_x0000_s2186" style="position:absolute;left:20624;top:18290;width:67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FF0000"/>
                            <w:sz w:val="14"/>
                          </w:rPr>
                          <w:t>x</w:t>
                        </w:r>
                      </w:p>
                    </w:txbxContent>
                  </v:textbox>
                </v:rect>
                <v:rect id="Rectangle 13323" o:spid="_x0000_s2187" style="position:absolute;left:21128;top:18290;width:456;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14"/>
                          </w:rPr>
                          <w:t>)</w:t>
                        </w:r>
                      </w:p>
                    </w:txbxContent>
                  </v:textbox>
                </v:rect>
                <v:rect id="Rectangle 13324" o:spid="_x0000_s2188" style="position:absolute;left:21619;top:18290;width:1281;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FF0000"/>
                            <w:sz w:val="14"/>
                          </w:rPr>
                          <w:t>dx</w:t>
                        </w:r>
                      </w:p>
                    </w:txbxContent>
                  </v:textbox>
                </v:rect>
                <w10:anchorlock/>
              </v:group>
            </w:pict>
          </mc:Fallback>
        </mc:AlternateContent>
      </w:r>
    </w:p>
    <w:p w:rsidR="00ED6D08" w:rsidRDefault="003F39E0">
      <w:pPr>
        <w:spacing w:after="3" w:line="265" w:lineRule="auto"/>
        <w:ind w:left="174" w:right="575" w:hanging="10"/>
        <w:jc w:val="right"/>
      </w:pPr>
      <w:r>
        <w:t>Comme l’aire d’un segment est ´egal `a z´ero toutes les probabilit´es suivantes sont</w:t>
      </w:r>
    </w:p>
    <w:p w:rsidR="00ED6D08" w:rsidRDefault="003F39E0">
      <w:pPr>
        <w:spacing w:after="139"/>
        <w:ind w:left="-5" w:right="104"/>
      </w:pPr>
      <w:r>
        <w:lastRenderedPageBreak/>
        <w:t>´egales :</w:t>
      </w:r>
    </w:p>
    <w:p w:rsidR="00ED6D08" w:rsidRDefault="003F39E0">
      <w:pPr>
        <w:spacing w:after="387" w:line="265" w:lineRule="auto"/>
        <w:ind w:left="10" w:right="569" w:hanging="10"/>
        <w:jc w:val="center"/>
      </w:pPr>
      <w:r>
        <w:rPr>
          <w:i/>
        </w:rPr>
        <w:t>P</w:t>
      </w:r>
      <w:r>
        <w:t>(</w:t>
      </w:r>
      <w:r>
        <w:rPr>
          <w:i/>
        </w:rPr>
        <w:t xml:space="preserve">a </w:t>
      </w:r>
      <w:r>
        <w:t xml:space="preserve">≤ </w:t>
      </w:r>
      <w:r>
        <w:rPr>
          <w:i/>
        </w:rPr>
        <w:t xml:space="preserve">X </w:t>
      </w:r>
      <w:r>
        <w:t xml:space="preserve">≤ </w:t>
      </w:r>
      <w:r>
        <w:rPr>
          <w:i/>
        </w:rPr>
        <w:t>b</w:t>
      </w:r>
      <w:r>
        <w:t xml:space="preserve">) = </w:t>
      </w:r>
      <w:r>
        <w:rPr>
          <w:i/>
        </w:rPr>
        <w:t>P</w:t>
      </w:r>
      <w:r>
        <w:t>(</w:t>
      </w:r>
      <w:r>
        <w:rPr>
          <w:i/>
        </w:rPr>
        <w:t xml:space="preserve">a </w:t>
      </w:r>
      <w:r>
        <w:t xml:space="preserve">≤ </w:t>
      </w:r>
      <w:r>
        <w:rPr>
          <w:i/>
        </w:rPr>
        <w:t>X &lt; b</w:t>
      </w:r>
      <w:r>
        <w:t xml:space="preserve">) = </w:t>
      </w:r>
      <w:r>
        <w:rPr>
          <w:i/>
        </w:rPr>
        <w:t>P</w:t>
      </w:r>
      <w:r>
        <w:t>(</w:t>
      </w:r>
      <w:r>
        <w:rPr>
          <w:i/>
        </w:rPr>
        <w:t xml:space="preserve">a &lt; X </w:t>
      </w:r>
      <w:r>
        <w:t xml:space="preserve">≤ </w:t>
      </w:r>
      <w:r>
        <w:rPr>
          <w:i/>
        </w:rPr>
        <w:t>b</w:t>
      </w:r>
      <w:r>
        <w:t xml:space="preserve">) = </w:t>
      </w:r>
      <w:r>
        <w:rPr>
          <w:i/>
        </w:rPr>
        <w:t>P</w:t>
      </w:r>
      <w:r>
        <w:t>(</w:t>
      </w:r>
      <w:r>
        <w:rPr>
          <w:i/>
        </w:rPr>
        <w:t>a &lt; X &lt; b</w:t>
      </w:r>
      <w:r>
        <w:t xml:space="preserve">) </w:t>
      </w:r>
      <w:r>
        <w:rPr>
          <w:i/>
        </w:rPr>
        <w:t>.</w:t>
      </w:r>
    </w:p>
    <w:p w:rsidR="00ED6D08" w:rsidRDefault="003F39E0">
      <w:pPr>
        <w:ind w:left="-9" w:right="330" w:firstLine="339"/>
      </w:pPr>
      <w:r>
        <w:t xml:space="preserve">Une variable al´eatoire est dite </w:t>
      </w:r>
      <w:r>
        <w:rPr>
          <w:rFonts w:ascii="Calibri" w:eastAsia="Calibri" w:hAnsi="Calibri" w:cs="Calibri"/>
        </w:rPr>
        <w:t xml:space="preserve">continue </w:t>
      </w:r>
      <w:r>
        <w:t xml:space="preserve">si l’elle poss`ede une densit´e. La </w:t>
      </w:r>
      <w:r>
        <w:rPr>
          <w:rFonts w:ascii="Calibri" w:eastAsia="Calibri" w:hAnsi="Calibri" w:cs="Calibri"/>
        </w:rPr>
        <w:t xml:space="preserve">fonction de r´epartition </w:t>
      </w:r>
      <w:r>
        <w:t>d’une telle variable est d´efinie comme</w:t>
      </w:r>
    </w:p>
    <w:p w:rsidR="00ED6D08" w:rsidRDefault="003F39E0">
      <w:pPr>
        <w:spacing w:after="71" w:line="262" w:lineRule="auto"/>
        <w:ind w:left="10" w:right="615" w:hanging="10"/>
        <w:jc w:val="center"/>
      </w:pPr>
      <w:r>
        <w:rPr>
          <w:noProof/>
        </w:rPr>
        <w:drawing>
          <wp:inline distT="0" distB="0" distL="0" distR="0">
            <wp:extent cx="2474977" cy="326136"/>
            <wp:effectExtent l="0" t="0" r="0" b="0"/>
            <wp:docPr id="300893" name="Picture 300893"/>
            <wp:cNvGraphicFramePr/>
            <a:graphic xmlns:a="http://schemas.openxmlformats.org/drawingml/2006/main">
              <a:graphicData uri="http://schemas.openxmlformats.org/drawingml/2006/picture">
                <pic:pic xmlns:pic="http://schemas.openxmlformats.org/drawingml/2006/picture">
                  <pic:nvPicPr>
                    <pic:cNvPr id="300893" name="Picture 300893"/>
                    <pic:cNvPicPr/>
                  </pic:nvPicPr>
                  <pic:blipFill>
                    <a:blip r:embed="rId120"/>
                    <a:stretch>
                      <a:fillRect/>
                    </a:stretch>
                  </pic:blipFill>
                  <pic:spPr>
                    <a:xfrm>
                      <a:off x="0" y="0"/>
                      <a:ext cx="2474977" cy="326136"/>
                    </a:xfrm>
                    <a:prstGeom prst="rect">
                      <a:avLst/>
                    </a:prstGeom>
                  </pic:spPr>
                </pic:pic>
              </a:graphicData>
            </a:graphic>
          </wp:inline>
        </w:drawing>
      </w:r>
      <w:r>
        <w:t xml:space="preserve"> ;</w:t>
      </w:r>
    </w:p>
    <w:p w:rsidR="00ED6D08" w:rsidRDefault="003F39E0">
      <w:pPr>
        <w:ind w:left="-5" w:right="104"/>
      </w:pPr>
      <w:r>
        <w:t>En particulier, on a</w:t>
      </w:r>
    </w:p>
    <w:p w:rsidR="00ED6D08" w:rsidRDefault="003F39E0">
      <w:pPr>
        <w:spacing w:after="324" w:line="265" w:lineRule="auto"/>
        <w:ind w:left="10" w:right="569" w:hanging="10"/>
        <w:jc w:val="center"/>
      </w:pPr>
      <w:r>
        <w:rPr>
          <w:i/>
        </w:rPr>
        <w:t>P</w:t>
      </w:r>
      <w:r>
        <w:t>(</w:t>
      </w:r>
      <w:r>
        <w:rPr>
          <w:i/>
        </w:rPr>
        <w:t xml:space="preserve">a </w:t>
      </w:r>
      <w:r>
        <w:t xml:space="preserve">≤ </w:t>
      </w:r>
      <w:r>
        <w:rPr>
          <w:i/>
        </w:rPr>
        <w:t xml:space="preserve">X </w:t>
      </w:r>
      <w:r>
        <w:t xml:space="preserve">≤ </w:t>
      </w:r>
      <w:r>
        <w:rPr>
          <w:i/>
        </w:rPr>
        <w:t>b</w:t>
      </w:r>
      <w:r>
        <w:t xml:space="preserve">) = </w:t>
      </w:r>
      <w:r>
        <w:rPr>
          <w:i/>
        </w:rPr>
        <w:t>F</w:t>
      </w:r>
      <w:r>
        <w:t>(</w:t>
      </w:r>
      <w:r>
        <w:rPr>
          <w:i/>
        </w:rPr>
        <w:t>b</w:t>
      </w:r>
      <w:r>
        <w:t xml:space="preserve">) − </w:t>
      </w:r>
      <w:r>
        <w:rPr>
          <w:i/>
        </w:rPr>
        <w:t>F</w:t>
      </w:r>
      <w:r>
        <w:t>(</w:t>
      </w:r>
      <w:r>
        <w:rPr>
          <w:i/>
        </w:rPr>
        <w:t>a</w:t>
      </w:r>
      <w:r>
        <w:t xml:space="preserve">) </w:t>
      </w:r>
      <w:r>
        <w:rPr>
          <w:i/>
        </w:rPr>
        <w:t>.</w:t>
      </w:r>
    </w:p>
    <w:p w:rsidR="00ED6D08" w:rsidRDefault="003F39E0">
      <w:pPr>
        <w:ind w:left="-9" w:right="393" w:firstLine="339"/>
      </w:pPr>
      <w:r>
        <w:t xml:space="preserve">D’une fa¸con analogue au cas d’une variable al´eatoire discr`ete on d´efinit l’esp´erance et la variance d’une variable al´eatoire continue </w:t>
      </w:r>
      <w:r>
        <w:rPr>
          <w:i/>
        </w:rPr>
        <w:t xml:space="preserve">X </w:t>
      </w:r>
      <w:r>
        <w:t xml:space="preserve">dont la densit´e est ´egale `a </w:t>
      </w:r>
      <w:r>
        <w:rPr>
          <w:i/>
        </w:rPr>
        <w:t>f</w:t>
      </w:r>
      <w:r>
        <w:t>(</w:t>
      </w:r>
      <w:r>
        <w:rPr>
          <w:i/>
        </w:rPr>
        <w:t>x</w:t>
      </w:r>
      <w:r>
        <w:t>) :</w:t>
      </w:r>
    </w:p>
    <w:p w:rsidR="00ED6D08" w:rsidRDefault="003F39E0">
      <w:pPr>
        <w:spacing w:after="629" w:line="259" w:lineRule="auto"/>
        <w:ind w:left="1369" w:firstLine="0"/>
        <w:jc w:val="left"/>
      </w:pPr>
      <w:r>
        <w:rPr>
          <w:noProof/>
        </w:rPr>
        <w:drawing>
          <wp:inline distT="0" distB="0" distL="0" distR="0">
            <wp:extent cx="3416808" cy="704088"/>
            <wp:effectExtent l="0" t="0" r="0" b="0"/>
            <wp:docPr id="300894" name="Picture 300894"/>
            <wp:cNvGraphicFramePr/>
            <a:graphic xmlns:a="http://schemas.openxmlformats.org/drawingml/2006/main">
              <a:graphicData uri="http://schemas.openxmlformats.org/drawingml/2006/picture">
                <pic:pic xmlns:pic="http://schemas.openxmlformats.org/drawingml/2006/picture">
                  <pic:nvPicPr>
                    <pic:cNvPr id="300894" name="Picture 300894"/>
                    <pic:cNvPicPr/>
                  </pic:nvPicPr>
                  <pic:blipFill>
                    <a:blip r:embed="rId121"/>
                    <a:stretch>
                      <a:fillRect/>
                    </a:stretch>
                  </pic:blipFill>
                  <pic:spPr>
                    <a:xfrm>
                      <a:off x="0" y="0"/>
                      <a:ext cx="3416808" cy="704088"/>
                    </a:xfrm>
                    <a:prstGeom prst="rect">
                      <a:avLst/>
                    </a:prstGeom>
                  </pic:spPr>
                </pic:pic>
              </a:graphicData>
            </a:graphic>
          </wp:inline>
        </w:drawing>
      </w:r>
    </w:p>
    <w:p w:rsidR="00ED6D08" w:rsidRDefault="003F39E0">
      <w:pPr>
        <w:pStyle w:val="Titre2"/>
        <w:ind w:left="738" w:hanging="747"/>
      </w:pPr>
      <w:bookmarkStart w:id="38" w:name="_Toc308573"/>
      <w:r>
        <w:t>Variable uniforme</w:t>
      </w:r>
      <w:bookmarkEnd w:id="38"/>
    </w:p>
    <w:p w:rsidR="00ED6D08" w:rsidRDefault="003F39E0">
      <w:pPr>
        <w:spacing w:after="98"/>
        <w:ind w:left="-5" w:right="104"/>
      </w:pPr>
      <w:r>
        <w:t xml:space="preserve">Une variable al´eatoire continue </w:t>
      </w:r>
      <w:r>
        <w:rPr>
          <w:i/>
        </w:rPr>
        <w:t xml:space="preserve">X </w:t>
      </w:r>
      <w:r>
        <w:t xml:space="preserve">est </w:t>
      </w:r>
      <w:r>
        <w:rPr>
          <w:rFonts w:ascii="Calibri" w:eastAsia="Calibri" w:hAnsi="Calibri" w:cs="Calibri"/>
        </w:rPr>
        <w:t xml:space="preserve">uniform´ement distribu´ee sur l’intervalle </w:t>
      </w:r>
      <w:r>
        <w:t>]</w:t>
      </w:r>
      <w:r>
        <w:rPr>
          <w:i/>
        </w:rPr>
        <w:t>a,b</w:t>
      </w:r>
      <w:r>
        <w:t xml:space="preserve">[ si elle admet une densit´e </w:t>
      </w:r>
      <w:r>
        <w:rPr>
          <w:i/>
        </w:rPr>
        <w:t>f</w:t>
      </w:r>
      <w:r>
        <w:t>(</w:t>
      </w:r>
      <w:r>
        <w:rPr>
          <w:i/>
        </w:rPr>
        <w:t>x</w:t>
      </w:r>
      <w:r>
        <w:t>) d´efinie par</w:t>
      </w:r>
    </w:p>
    <w:p w:rsidR="00ED6D08" w:rsidRDefault="003F39E0">
      <w:pPr>
        <w:ind w:left="3311" w:right="104"/>
      </w:pPr>
      <w:r>
        <w:t>1</w:t>
      </w:r>
    </w:p>
    <w:p w:rsidR="00ED6D08" w:rsidRDefault="003F39E0">
      <w:pPr>
        <w:spacing w:after="754" w:line="264" w:lineRule="auto"/>
        <w:ind w:left="2591" w:right="2859" w:firstLine="716"/>
        <w:jc w:val="left"/>
      </w:pPr>
      <w:r>
        <w:rPr>
          <w:rFonts w:ascii="Calibri" w:eastAsia="Calibri" w:hAnsi="Calibri" w:cs="Calibri"/>
          <w:noProof/>
        </w:rPr>
        <mc:AlternateContent>
          <mc:Choice Requires="wpg">
            <w:drawing>
              <wp:inline distT="0" distB="0" distL="0" distR="0">
                <wp:extent cx="302031" cy="5537"/>
                <wp:effectExtent l="0" t="0" r="0" b="0"/>
                <wp:docPr id="256309" name="Group 256309"/>
                <wp:cNvGraphicFramePr/>
                <a:graphic xmlns:a="http://schemas.openxmlformats.org/drawingml/2006/main">
                  <a:graphicData uri="http://schemas.microsoft.com/office/word/2010/wordprocessingGroup">
                    <wpg:wgp>
                      <wpg:cNvGrpSpPr/>
                      <wpg:grpSpPr>
                        <a:xfrm>
                          <a:off x="0" y="0"/>
                          <a:ext cx="302031" cy="5537"/>
                          <a:chOff x="0" y="0"/>
                          <a:chExt cx="302031" cy="5537"/>
                        </a:xfrm>
                      </wpg:grpSpPr>
                      <wps:wsp>
                        <wps:cNvPr id="13486" name="Shape 13486"/>
                        <wps:cNvSpPr/>
                        <wps:spPr>
                          <a:xfrm>
                            <a:off x="0" y="0"/>
                            <a:ext cx="302031" cy="0"/>
                          </a:xfrm>
                          <a:custGeom>
                            <a:avLst/>
                            <a:gdLst/>
                            <a:ahLst/>
                            <a:cxnLst/>
                            <a:rect l="0" t="0" r="0" b="0"/>
                            <a:pathLst>
                              <a:path w="302031">
                                <a:moveTo>
                                  <a:pt x="0" y="0"/>
                                </a:moveTo>
                                <a:lnTo>
                                  <a:pt x="30203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6309" style="width:23.782pt;height:0.436pt;mso-position-horizontal-relative:char;mso-position-vertical-relative:line" coordsize="3020,55">
                <v:shape id="Shape 13486" style="position:absolute;width:3020;height:0;left:0;top:0;" coordsize="302031,0" path="m0,0l302031,0">
                  <v:stroke weight="0.436pt" endcap="flat" joinstyle="miter" miterlimit="10" on="true" color="#000000"/>
                  <v:fill on="false" color="#000000" opacity="0"/>
                </v:shape>
              </v:group>
            </w:pict>
          </mc:Fallback>
        </mc:AlternateContent>
      </w:r>
      <w:r>
        <w:tab/>
        <w:t xml:space="preserve">si </w:t>
      </w:r>
      <w:r>
        <w:rPr>
          <w:i/>
        </w:rPr>
        <w:t>a &lt; x &lt; b, f</w:t>
      </w:r>
      <w:r>
        <w:t>(</w:t>
      </w:r>
      <w:r>
        <w:rPr>
          <w:i/>
        </w:rPr>
        <w:t>x</w:t>
      </w:r>
      <w:r>
        <w:t>) =</w:t>
      </w:r>
      <w:r>
        <w:rPr>
          <w:i/>
        </w:rPr>
        <w:t xml:space="preserve">b </w:t>
      </w:r>
      <w:r>
        <w:t xml:space="preserve">−0 </w:t>
      </w:r>
      <w:r>
        <w:rPr>
          <w:i/>
        </w:rPr>
        <w:t>a</w:t>
      </w:r>
      <w:r>
        <w:rPr>
          <w:i/>
        </w:rPr>
        <w:tab/>
      </w:r>
      <w:r>
        <w:t>sinon.</w:t>
      </w:r>
    </w:p>
    <w:p w:rsidR="00ED6D08" w:rsidRDefault="003F39E0">
      <w:pPr>
        <w:spacing w:line="506" w:lineRule="auto"/>
        <w:ind w:left="-5" w:right="575"/>
      </w:pP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column">
                  <wp:posOffset>2099632</wp:posOffset>
                </wp:positionH>
                <wp:positionV relativeFrom="paragraph">
                  <wp:posOffset>-630543</wp:posOffset>
                </wp:positionV>
                <wp:extent cx="123029" cy="456231"/>
                <wp:effectExtent l="0" t="0" r="0" b="0"/>
                <wp:wrapSquare wrapText="bothSides"/>
                <wp:docPr id="301321" name="Group 301321"/>
                <wp:cNvGraphicFramePr/>
                <a:graphic xmlns:a="http://schemas.openxmlformats.org/drawingml/2006/main">
                  <a:graphicData uri="http://schemas.microsoft.com/office/word/2010/wordprocessingGroup">
                    <wpg:wgp>
                      <wpg:cNvGrpSpPr/>
                      <wpg:grpSpPr>
                        <a:xfrm>
                          <a:off x="0" y="0"/>
                          <a:ext cx="123029" cy="456231"/>
                          <a:chOff x="0" y="0"/>
                          <a:chExt cx="123029" cy="456231"/>
                        </a:xfrm>
                      </wpg:grpSpPr>
                      <wps:wsp>
                        <wps:cNvPr id="13482" name="Rectangle 13482"/>
                        <wps:cNvSpPr/>
                        <wps:spPr>
                          <a:xfrm>
                            <a:off x="0" y="0"/>
                            <a:ext cx="163628" cy="606787"/>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g:wgp>
                  </a:graphicData>
                </a:graphic>
              </wp:anchor>
            </w:drawing>
          </mc:Choice>
          <mc:Fallback>
            <w:pict>
              <v:group id="Group 301321" o:spid="_x0000_s2189" style="position:absolute;left:0;text-align:left;margin-left:165.35pt;margin-top:-49.65pt;width:9.7pt;height:35.9pt;z-index:251669504;mso-position-horizontal-relative:text;mso-position-vertical-relative:text" coordsize="123029,45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">
                <v:rect id="Rectangle 13482" o:spid="_x0000_s2190" style="position:absolute;width:163628;height:60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70528" behindDoc="0" locked="0" layoutInCell="1" allowOverlap="1">
                <wp:simplePos x="0" y="0"/>
                <wp:positionH relativeFrom="column">
                  <wp:posOffset>2099632</wp:posOffset>
                </wp:positionH>
                <wp:positionV relativeFrom="paragraph">
                  <wp:posOffset>-505855</wp:posOffset>
                </wp:positionV>
                <wp:extent cx="123029" cy="456231"/>
                <wp:effectExtent l="0" t="0" r="0" b="0"/>
                <wp:wrapSquare wrapText="bothSides"/>
                <wp:docPr id="301322" name="Group 301322"/>
                <wp:cNvGraphicFramePr/>
                <a:graphic xmlns:a="http://schemas.openxmlformats.org/drawingml/2006/main">
                  <a:graphicData uri="http://schemas.microsoft.com/office/word/2010/wordprocessingGroup">
                    <wpg:wgp>
                      <wpg:cNvGrpSpPr/>
                      <wpg:grpSpPr>
                        <a:xfrm>
                          <a:off x="0" y="0"/>
                          <a:ext cx="123029" cy="456231"/>
                          <a:chOff x="0" y="0"/>
                          <a:chExt cx="123029" cy="456231"/>
                        </a:xfrm>
                      </wpg:grpSpPr>
                      <wps:wsp>
                        <wps:cNvPr id="13483" name="Rectangle 13483"/>
                        <wps:cNvSpPr/>
                        <wps:spPr>
                          <a:xfrm>
                            <a:off x="0" y="0"/>
                            <a:ext cx="163628" cy="606787"/>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g:wgp>
                  </a:graphicData>
                </a:graphic>
              </wp:anchor>
            </w:drawing>
          </mc:Choice>
          <mc:Fallback>
            <w:pict>
              <v:group id="Group 301322" o:spid="_x0000_s2191" style="position:absolute;left:0;text-align:left;margin-left:165.35pt;margin-top:-39.85pt;width:9.7pt;height:35.9pt;z-index:251670528;mso-position-horizontal-relative:text;mso-position-vertical-relative:text" coordsize="123029,45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">
                <v:rect id="Rectangle 13483" o:spid="_x0000_s2192" style="position:absolute;width:163628;height:60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" filled="f" stroked="f">
                  <v:textbox inset="0,0,0,0">
                    <w:txbxContent>
                      <w:p w:rsidR="002C176E" w:rsidRDefault="002C176E">
                        <w:pPr>
                          <w:spacing w:after="160" w:line="259" w:lineRule="auto"/>
                          <w:ind w:left="0" w:firstLine="0"/>
                          <w:jc w:val="left"/>
                        </w:pPr>
                        <w:r>
                          <w:t></w:t>
                        </w:r>
                      </w:p>
                    </w:txbxContent>
                  </v:textbox>
                </v:rect>
                <w10:wrap type="square"/>
              </v:group>
            </w:pict>
          </mc:Fallback>
        </mc:AlternateContent>
      </w:r>
      <w:r>
        <w:t xml:space="preserve">La probabilit´e pour que la variable al´eatoire </w:t>
      </w:r>
      <w:r>
        <w:rPr>
          <w:i/>
        </w:rPr>
        <w:t xml:space="preserve">X </w:t>
      </w:r>
      <w:r>
        <w:t xml:space="preserve">prenne une valeur dans un sous-intervalle de la longueur </w:t>
      </w:r>
      <w:r>
        <w:rPr>
          <w:i/>
        </w:rPr>
        <w:t xml:space="preserve">h </w:t>
      </w:r>
      <w:r>
        <w:t>de ]</w:t>
      </w:r>
      <w:r>
        <w:rPr>
          <w:i/>
        </w:rPr>
        <w:t>a,b</w:t>
      </w:r>
      <w:r>
        <w:t xml:space="preserve">[ est ´egale au rapport </w:t>
      </w:r>
      <w:r>
        <w:rPr>
          <w:i/>
        </w:rPr>
        <w:t>h/</w:t>
      </w:r>
      <w:r>
        <w:t>(</w:t>
      </w:r>
      <w:r>
        <w:rPr>
          <w:i/>
        </w:rPr>
        <w:t xml:space="preserve">b </w:t>
      </w:r>
      <w:r>
        <w:t xml:space="preserve">− </w:t>
      </w:r>
      <w:r>
        <w:rPr>
          <w:i/>
        </w:rPr>
        <w:t>a</w:t>
      </w:r>
      <w:r>
        <w:t>)</w:t>
      </w:r>
      <w:r>
        <w:rPr>
          <w:i/>
        </w:rPr>
        <w:t xml:space="preserve">. </w:t>
      </w:r>
      <w:r>
        <w:t xml:space="preserve">La fonction de r´epartition de </w:t>
      </w:r>
      <w:r>
        <w:rPr>
          <w:i/>
        </w:rPr>
        <w:t xml:space="preserve">X </w:t>
      </w:r>
      <w:r>
        <w:t>est donn´ee par</w:t>
      </w:r>
    </w:p>
    <w:p w:rsidR="00ED6D08" w:rsidRDefault="003F39E0">
      <w:pPr>
        <w:spacing w:after="204" w:line="463" w:lineRule="auto"/>
        <w:ind w:left="2492" w:right="3104" w:firstLine="797"/>
        <w:jc w:val="left"/>
      </w:pP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column">
                  <wp:posOffset>2263974</wp:posOffset>
                </wp:positionH>
                <wp:positionV relativeFrom="paragraph">
                  <wp:posOffset>296248</wp:posOffset>
                </wp:positionV>
                <wp:extent cx="321754" cy="5537"/>
                <wp:effectExtent l="0" t="0" r="0" b="0"/>
                <wp:wrapNone/>
                <wp:docPr id="256310" name="Group 256310"/>
                <wp:cNvGraphicFramePr/>
                <a:graphic xmlns:a="http://schemas.openxmlformats.org/drawingml/2006/main">
                  <a:graphicData uri="http://schemas.microsoft.com/office/word/2010/wordprocessingGroup">
                    <wpg:wgp>
                      <wpg:cNvGrpSpPr/>
                      <wpg:grpSpPr>
                        <a:xfrm>
                          <a:off x="0" y="0"/>
                          <a:ext cx="321754" cy="5537"/>
                          <a:chOff x="0" y="0"/>
                          <a:chExt cx="321754" cy="5537"/>
                        </a:xfrm>
                      </wpg:grpSpPr>
                      <wps:wsp>
                        <wps:cNvPr id="13527" name="Shape 13527"/>
                        <wps:cNvSpPr/>
                        <wps:spPr>
                          <a:xfrm>
                            <a:off x="0" y="0"/>
                            <a:ext cx="321754" cy="0"/>
                          </a:xfrm>
                          <a:custGeom>
                            <a:avLst/>
                            <a:gdLst/>
                            <a:ahLst/>
                            <a:cxnLst/>
                            <a:rect l="0" t="0" r="0" b="0"/>
                            <a:pathLst>
                              <a:path w="321754">
                                <a:moveTo>
                                  <a:pt x="0" y="0"/>
                                </a:moveTo>
                                <a:lnTo>
                                  <a:pt x="3217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6310" style="width:25.335pt;height:0.436pt;position:absolute;z-index:185;mso-position-horizontal-relative:text;mso-position-horizontal:absolute;margin-left:178.266pt;mso-position-vertical-relative:text;margin-top:23.3266pt;" coordsize="3217,55">
                <v:shape id="Shape 13527" style="position:absolute;width:3217;height:0;left:0;top:0;" coordsize="321754,0" path="m0,0l321754,0">
                  <v:stroke weight="0.436pt" endcap="flat" joinstyle="miter" miterlimit="10" on="true" color="#000000"/>
                  <v:fill on="false" color="#000000" opacity="0"/>
                </v:shape>
              </v:group>
            </w:pict>
          </mc:Fallback>
        </mc:AlternateContent>
      </w:r>
      <w:r>
        <w:rPr>
          <w:noProof/>
        </w:rPr>
        <w:drawing>
          <wp:inline distT="0" distB="0" distL="0" distR="0">
            <wp:extent cx="472440" cy="243840"/>
            <wp:effectExtent l="0" t="0" r="0" b="0"/>
            <wp:docPr id="300895" name="Picture 300895"/>
            <wp:cNvGraphicFramePr/>
            <a:graphic xmlns:a="http://schemas.openxmlformats.org/drawingml/2006/main">
              <a:graphicData uri="http://schemas.openxmlformats.org/drawingml/2006/picture">
                <pic:pic xmlns:pic="http://schemas.openxmlformats.org/drawingml/2006/picture">
                  <pic:nvPicPr>
                    <pic:cNvPr id="300895" name="Picture 300895"/>
                    <pic:cNvPicPr/>
                  </pic:nvPicPr>
                  <pic:blipFill>
                    <a:blip r:embed="rId122"/>
                    <a:stretch>
                      <a:fillRect/>
                    </a:stretch>
                  </pic:blipFill>
                  <pic:spPr>
                    <a:xfrm>
                      <a:off x="0" y="0"/>
                      <a:ext cx="472440" cy="243840"/>
                    </a:xfrm>
                    <a:prstGeom prst="rect">
                      <a:avLst/>
                    </a:prstGeom>
                  </pic:spPr>
                </pic:pic>
              </a:graphicData>
            </a:graphic>
          </wp:inline>
        </w:drawing>
      </w:r>
      <w:r>
        <w:t>0</w:t>
      </w:r>
      <w:r>
        <w:tab/>
        <w:t>si</w:t>
      </w:r>
      <w:r>
        <w:tab/>
      </w:r>
      <w:r>
        <w:rPr>
          <w:i/>
        </w:rPr>
        <w:t xml:space="preserve">x </w:t>
      </w:r>
      <w:r>
        <w:t xml:space="preserve">≤ </w:t>
      </w:r>
      <w:r>
        <w:rPr>
          <w:i/>
        </w:rPr>
        <w:t>a, F</w:t>
      </w:r>
      <w:r>
        <w:t>(</w:t>
      </w:r>
      <w:r>
        <w:rPr>
          <w:i/>
        </w:rPr>
        <w:t>x</w:t>
      </w:r>
      <w:r>
        <w:t>) =  −</w:t>
      </w:r>
      <w:r>
        <w:tab/>
        <w:t>si</w:t>
      </w:r>
      <w:r>
        <w:tab/>
      </w:r>
      <w:r>
        <w:rPr>
          <w:i/>
        </w:rPr>
        <w:t xml:space="preserve">a &lt; x &lt; b, </w:t>
      </w:r>
      <w:r>
        <w:t xml:space="preserve"> </w:t>
      </w:r>
      <w:r>
        <w:rPr>
          <w:i/>
          <w:sz w:val="34"/>
          <w:vertAlign w:val="superscript"/>
        </w:rPr>
        <w:t xml:space="preserve">b </w:t>
      </w:r>
      <w:r>
        <w:t xml:space="preserve">−1 </w:t>
      </w:r>
      <w:r>
        <w:rPr>
          <w:i/>
          <w:sz w:val="34"/>
          <w:vertAlign w:val="superscript"/>
        </w:rPr>
        <w:t>a</w:t>
      </w:r>
      <w:r>
        <w:rPr>
          <w:i/>
          <w:sz w:val="34"/>
          <w:vertAlign w:val="superscript"/>
        </w:rPr>
        <w:tab/>
      </w:r>
      <w:r>
        <w:t>si</w:t>
      </w:r>
      <w:r>
        <w:tab/>
      </w:r>
      <w:r>
        <w:rPr>
          <w:i/>
        </w:rPr>
        <w:t xml:space="preserve">b </w:t>
      </w:r>
      <w:r>
        <w:t xml:space="preserve">≤ </w:t>
      </w:r>
      <w:r>
        <w:rPr>
          <w:i/>
        </w:rPr>
        <w:t>x.</w:t>
      </w:r>
    </w:p>
    <w:p w:rsidR="00ED6D08" w:rsidRDefault="003F39E0">
      <w:pPr>
        <w:spacing w:after="119"/>
        <w:ind w:left="-5" w:right="575"/>
      </w:pPr>
      <w:r>
        <w:rPr>
          <w:b/>
        </w:rPr>
        <w:t xml:space="preserve">Exemple 63 </w:t>
      </w:r>
      <w:r>
        <w:t>A partir de 7 heures, les bus passent toutes les 15 minutes `a un arrˆet donn´e. Ils passent donc `a 7h00, 7h15, 7h30 et ainsi de suite. Un usager se pr´esente entre 7h00 et 7h30 `a cet arrˆet, l’heure exacte de son arriv´ee ´etant une variable uniforme sur cette p´eriode. Trouver la probabilit´e qu’il doive attendre moins de 5 minutes, puis plus de 10 minutes.</w:t>
      </w:r>
    </w:p>
    <w:p w:rsidR="00ED6D08" w:rsidRDefault="003F39E0">
      <w:pPr>
        <w:tabs>
          <w:tab w:val="center" w:pos="8140"/>
        </w:tabs>
        <w:spacing w:after="706"/>
        <w:ind w:left="-9" w:firstLine="0"/>
        <w:jc w:val="left"/>
      </w:pPr>
      <w:r>
        <w:lastRenderedPageBreak/>
        <w:t>Le probl`eme est r´esolu en classe.</w:t>
      </w:r>
      <w:r>
        <w:tab/>
      </w:r>
      <w:r>
        <w:rPr>
          <w:rFonts w:ascii="Calibri" w:eastAsia="Calibri" w:hAnsi="Calibri" w:cs="Calibri"/>
        </w:rPr>
        <w:t>✸</w:t>
      </w:r>
    </w:p>
    <w:p w:rsidR="00ED6D08" w:rsidRDefault="003F39E0">
      <w:pPr>
        <w:ind w:left="-9" w:right="575" w:firstLine="339"/>
      </w:pPr>
      <w:r>
        <w:t>L’exemple suivant fut ´etudi´e pour la premi`ere fois par le math´ematicien fran¸cais L.F. Bertrand</w:t>
      </w:r>
      <w:r>
        <w:rPr>
          <w:color w:val="FF0000"/>
          <w:vertAlign w:val="superscript"/>
        </w:rPr>
        <w:footnoteReference w:id="8"/>
      </w:r>
      <w:r>
        <w:t xml:space="preserve">. Il est souvent appel´e </w:t>
      </w:r>
      <w:r>
        <w:rPr>
          <w:i/>
        </w:rPr>
        <w:t xml:space="preserve">paradoxe de Bertrand. </w:t>
      </w:r>
      <w:r>
        <w:t>Il servira d’introduction `a la notion de probabilit´e g´eom´etrique.</w:t>
      </w:r>
    </w:p>
    <w:p w:rsidR="00ED6D08" w:rsidRDefault="003F39E0">
      <w:pPr>
        <w:spacing w:after="155"/>
        <w:ind w:left="-5" w:right="575"/>
      </w:pPr>
      <w:r>
        <w:rPr>
          <w:b/>
        </w:rPr>
        <w:t xml:space="preserve">Exemple 64 </w:t>
      </w:r>
      <w:r>
        <w:t>Choisissons au hasard une corde dans un cercle. Quelle est la probabilit´e que la longueur de cette corde d´epasse le cˆot´e du triangle ´equilat´eral inscrit dans le mˆeme cercle?</w:t>
      </w:r>
    </w:p>
    <w:p w:rsidR="00ED6D08" w:rsidRDefault="003F39E0">
      <w:pPr>
        <w:spacing w:after="806" w:line="259" w:lineRule="auto"/>
        <w:ind w:left="2250" w:firstLine="0"/>
        <w:jc w:val="left"/>
      </w:pPr>
      <w:r>
        <w:rPr>
          <w:rFonts w:ascii="Calibri" w:eastAsia="Calibri" w:hAnsi="Calibri" w:cs="Calibri"/>
          <w:noProof/>
        </w:rPr>
        <mc:AlternateContent>
          <mc:Choice Requires="wpg">
            <w:drawing>
              <wp:inline distT="0" distB="0" distL="0" distR="0">
                <wp:extent cx="2363347" cy="2328082"/>
                <wp:effectExtent l="0" t="0" r="0" b="0"/>
                <wp:docPr id="251856" name="Group 251856"/>
                <wp:cNvGraphicFramePr/>
                <a:graphic xmlns:a="http://schemas.openxmlformats.org/drawingml/2006/main">
                  <a:graphicData uri="http://schemas.microsoft.com/office/word/2010/wordprocessingGroup">
                    <wpg:wgp>
                      <wpg:cNvGrpSpPr/>
                      <wpg:grpSpPr>
                        <a:xfrm>
                          <a:off x="0" y="0"/>
                          <a:ext cx="2363347" cy="2328082"/>
                          <a:chOff x="0" y="0"/>
                          <a:chExt cx="2363347" cy="2328082"/>
                        </a:xfrm>
                      </wpg:grpSpPr>
                      <wps:wsp>
                        <wps:cNvPr id="13588" name="Shape 13588"/>
                        <wps:cNvSpPr/>
                        <wps:spPr>
                          <a:xfrm>
                            <a:off x="103899" y="172117"/>
                            <a:ext cx="2155977" cy="2155965"/>
                          </a:xfrm>
                          <a:custGeom>
                            <a:avLst/>
                            <a:gdLst/>
                            <a:ahLst/>
                            <a:cxnLst/>
                            <a:rect l="0" t="0" r="0" b="0"/>
                            <a:pathLst>
                              <a:path w="2155977" h="2155965">
                                <a:moveTo>
                                  <a:pt x="2155977" y="1077976"/>
                                </a:moveTo>
                                <a:cubicBezTo>
                                  <a:pt x="2155977" y="482638"/>
                                  <a:pt x="1673339" y="0"/>
                                  <a:pt x="1078001" y="0"/>
                                </a:cubicBezTo>
                                <a:cubicBezTo>
                                  <a:pt x="482638" y="0"/>
                                  <a:pt x="0" y="482638"/>
                                  <a:pt x="0" y="1077976"/>
                                </a:cubicBezTo>
                                <a:cubicBezTo>
                                  <a:pt x="0" y="1673340"/>
                                  <a:pt x="482638" y="2155965"/>
                                  <a:pt x="1078001" y="2155965"/>
                                </a:cubicBezTo>
                                <a:cubicBezTo>
                                  <a:pt x="1673339" y="2155965"/>
                                  <a:pt x="2155977" y="1673340"/>
                                  <a:pt x="2155977" y="1077976"/>
                                </a:cubicBezTo>
                                <a:cubicBezTo>
                                  <a:pt x="2155977" y="1042048"/>
                                  <a:pt x="2154174" y="1006119"/>
                                  <a:pt x="2150580" y="970369"/>
                                </a:cubicBezTo>
                              </a:path>
                            </a:pathLst>
                          </a:custGeom>
                          <a:ln w="5000" cap="rnd">
                            <a:round/>
                          </a:ln>
                        </wps:spPr>
                        <wps:style>
                          <a:lnRef idx="1">
                            <a:srgbClr val="000000"/>
                          </a:lnRef>
                          <a:fillRef idx="0">
                            <a:srgbClr val="000000">
                              <a:alpha val="0"/>
                            </a:srgbClr>
                          </a:fillRef>
                          <a:effectRef idx="0">
                            <a:scrgbClr r="0" g="0" b="0"/>
                          </a:effectRef>
                          <a:fontRef idx="none"/>
                        </wps:style>
                        <wps:bodyPr/>
                      </wps:wsp>
                      <wps:wsp>
                        <wps:cNvPr id="13589" name="Shape 13589"/>
                        <wps:cNvSpPr/>
                        <wps:spPr>
                          <a:xfrm>
                            <a:off x="1181900" y="1250093"/>
                            <a:ext cx="0" cy="0"/>
                          </a:xfrm>
                          <a:custGeom>
                            <a:avLst/>
                            <a:gdLst/>
                            <a:ahLst/>
                            <a:cxnLst/>
                            <a:rect l="0" t="0" r="0" b="0"/>
                            <a:pathLst>
                              <a:path>
                                <a:moveTo>
                                  <a:pt x="0" y="0"/>
                                </a:moveTo>
                                <a:lnTo>
                                  <a:pt x="0" y="0"/>
                                </a:lnTo>
                              </a:path>
                            </a:pathLst>
                          </a:custGeom>
                          <a:ln w="45276" cap="rnd">
                            <a:round/>
                          </a:ln>
                        </wps:spPr>
                        <wps:style>
                          <a:lnRef idx="1">
                            <a:srgbClr val="000000"/>
                          </a:lnRef>
                          <a:fillRef idx="0">
                            <a:srgbClr val="000000">
                              <a:alpha val="0"/>
                            </a:srgbClr>
                          </a:fillRef>
                          <a:effectRef idx="0">
                            <a:scrgbClr r="0" g="0" b="0"/>
                          </a:effectRef>
                          <a:fontRef idx="none"/>
                        </wps:style>
                        <wps:bodyPr/>
                      </wps:wsp>
                      <wps:wsp>
                        <wps:cNvPr id="13590" name="Shape 13590"/>
                        <wps:cNvSpPr/>
                        <wps:spPr>
                          <a:xfrm>
                            <a:off x="2115439" y="1789106"/>
                            <a:ext cx="0" cy="0"/>
                          </a:xfrm>
                          <a:custGeom>
                            <a:avLst/>
                            <a:gdLst/>
                            <a:ahLst/>
                            <a:cxnLst/>
                            <a:rect l="0" t="0" r="0" b="0"/>
                            <a:pathLst>
                              <a:path>
                                <a:moveTo>
                                  <a:pt x="0" y="0"/>
                                </a:moveTo>
                                <a:lnTo>
                                  <a:pt x="0" y="0"/>
                                </a:lnTo>
                              </a:path>
                            </a:pathLst>
                          </a:custGeom>
                          <a:ln w="45276" cap="rnd">
                            <a:round/>
                          </a:ln>
                        </wps:spPr>
                        <wps:style>
                          <a:lnRef idx="1">
                            <a:srgbClr val="000000"/>
                          </a:lnRef>
                          <a:fillRef idx="0">
                            <a:srgbClr val="000000">
                              <a:alpha val="0"/>
                            </a:srgbClr>
                          </a:fillRef>
                          <a:effectRef idx="0">
                            <a:scrgbClr r="0" g="0" b="0"/>
                          </a:effectRef>
                          <a:fontRef idx="none"/>
                        </wps:style>
                        <wps:bodyPr/>
                      </wps:wsp>
                      <wps:wsp>
                        <wps:cNvPr id="13591" name="Shape 13591"/>
                        <wps:cNvSpPr/>
                        <wps:spPr>
                          <a:xfrm>
                            <a:off x="1181900" y="172117"/>
                            <a:ext cx="0" cy="0"/>
                          </a:xfrm>
                          <a:custGeom>
                            <a:avLst/>
                            <a:gdLst/>
                            <a:ahLst/>
                            <a:cxnLst/>
                            <a:rect l="0" t="0" r="0" b="0"/>
                            <a:pathLst>
                              <a:path>
                                <a:moveTo>
                                  <a:pt x="0" y="0"/>
                                </a:moveTo>
                                <a:lnTo>
                                  <a:pt x="0" y="0"/>
                                </a:lnTo>
                              </a:path>
                            </a:pathLst>
                          </a:custGeom>
                          <a:ln w="45276" cap="rnd">
                            <a:round/>
                          </a:ln>
                        </wps:spPr>
                        <wps:style>
                          <a:lnRef idx="1">
                            <a:srgbClr val="000000"/>
                          </a:lnRef>
                          <a:fillRef idx="0">
                            <a:srgbClr val="000000">
                              <a:alpha val="0"/>
                            </a:srgbClr>
                          </a:fillRef>
                          <a:effectRef idx="0">
                            <a:scrgbClr r="0" g="0" b="0"/>
                          </a:effectRef>
                          <a:fontRef idx="none"/>
                        </wps:style>
                        <wps:bodyPr/>
                      </wps:wsp>
                      <wps:wsp>
                        <wps:cNvPr id="13592" name="Shape 13592"/>
                        <wps:cNvSpPr/>
                        <wps:spPr>
                          <a:xfrm>
                            <a:off x="248336" y="1789106"/>
                            <a:ext cx="0" cy="0"/>
                          </a:xfrm>
                          <a:custGeom>
                            <a:avLst/>
                            <a:gdLst/>
                            <a:ahLst/>
                            <a:cxnLst/>
                            <a:rect l="0" t="0" r="0" b="0"/>
                            <a:pathLst>
                              <a:path>
                                <a:moveTo>
                                  <a:pt x="0" y="0"/>
                                </a:moveTo>
                                <a:lnTo>
                                  <a:pt x="0" y="0"/>
                                </a:lnTo>
                              </a:path>
                            </a:pathLst>
                          </a:custGeom>
                          <a:ln w="45276" cap="rnd">
                            <a:round/>
                          </a:ln>
                        </wps:spPr>
                        <wps:style>
                          <a:lnRef idx="1">
                            <a:srgbClr val="000000"/>
                          </a:lnRef>
                          <a:fillRef idx="0">
                            <a:srgbClr val="000000">
                              <a:alpha val="0"/>
                            </a:srgbClr>
                          </a:fillRef>
                          <a:effectRef idx="0">
                            <a:scrgbClr r="0" g="0" b="0"/>
                          </a:effectRef>
                          <a:fontRef idx="none"/>
                        </wps:style>
                        <wps:bodyPr/>
                      </wps:wsp>
                      <wps:wsp>
                        <wps:cNvPr id="13593" name="Shape 13593"/>
                        <wps:cNvSpPr/>
                        <wps:spPr>
                          <a:xfrm>
                            <a:off x="2236317" y="1474235"/>
                            <a:ext cx="0" cy="0"/>
                          </a:xfrm>
                          <a:custGeom>
                            <a:avLst/>
                            <a:gdLst/>
                            <a:ahLst/>
                            <a:cxnLst/>
                            <a:rect l="0" t="0" r="0" b="0"/>
                            <a:pathLst>
                              <a:path>
                                <a:moveTo>
                                  <a:pt x="0" y="0"/>
                                </a:moveTo>
                                <a:lnTo>
                                  <a:pt x="0" y="0"/>
                                </a:lnTo>
                              </a:path>
                            </a:pathLst>
                          </a:custGeom>
                          <a:ln w="45276" cap="rnd">
                            <a:round/>
                          </a:ln>
                        </wps:spPr>
                        <wps:style>
                          <a:lnRef idx="1">
                            <a:srgbClr val="000000"/>
                          </a:lnRef>
                          <a:fillRef idx="0">
                            <a:srgbClr val="000000">
                              <a:alpha val="0"/>
                            </a:srgbClr>
                          </a:fillRef>
                          <a:effectRef idx="0">
                            <a:scrgbClr r="0" g="0" b="0"/>
                          </a:effectRef>
                          <a:fontRef idx="none"/>
                        </wps:style>
                        <wps:bodyPr/>
                      </wps:wsp>
                      <wps:wsp>
                        <wps:cNvPr id="13594" name="Shape 13594"/>
                        <wps:cNvSpPr/>
                        <wps:spPr>
                          <a:xfrm>
                            <a:off x="127470" y="1474235"/>
                            <a:ext cx="0" cy="0"/>
                          </a:xfrm>
                          <a:custGeom>
                            <a:avLst/>
                            <a:gdLst/>
                            <a:ahLst/>
                            <a:cxnLst/>
                            <a:rect l="0" t="0" r="0" b="0"/>
                            <a:pathLst>
                              <a:path>
                                <a:moveTo>
                                  <a:pt x="0" y="0"/>
                                </a:moveTo>
                                <a:lnTo>
                                  <a:pt x="0" y="0"/>
                                </a:lnTo>
                              </a:path>
                            </a:pathLst>
                          </a:custGeom>
                          <a:ln w="45276" cap="rnd">
                            <a:round/>
                          </a:ln>
                        </wps:spPr>
                        <wps:style>
                          <a:lnRef idx="1">
                            <a:srgbClr val="000000"/>
                          </a:lnRef>
                          <a:fillRef idx="0">
                            <a:srgbClr val="000000">
                              <a:alpha val="0"/>
                            </a:srgbClr>
                          </a:fillRef>
                          <a:effectRef idx="0">
                            <a:scrgbClr r="0" g="0" b="0"/>
                          </a:effectRef>
                          <a:fontRef idx="none"/>
                        </wps:style>
                        <wps:bodyPr/>
                      </wps:wsp>
                      <wps:wsp>
                        <wps:cNvPr id="13595" name="Shape 13595"/>
                        <wps:cNvSpPr/>
                        <wps:spPr>
                          <a:xfrm>
                            <a:off x="248336" y="172117"/>
                            <a:ext cx="1867103" cy="1616990"/>
                          </a:xfrm>
                          <a:custGeom>
                            <a:avLst/>
                            <a:gdLst/>
                            <a:ahLst/>
                            <a:cxnLst/>
                            <a:rect l="0" t="0" r="0" b="0"/>
                            <a:pathLst>
                              <a:path w="1867103" h="1616990">
                                <a:moveTo>
                                  <a:pt x="1867103" y="1616990"/>
                                </a:moveTo>
                                <a:lnTo>
                                  <a:pt x="933564" y="0"/>
                                </a:lnTo>
                                <a:lnTo>
                                  <a:pt x="0" y="1616990"/>
                                </a:lnTo>
                                <a:lnTo>
                                  <a:pt x="1867103" y="1616990"/>
                                </a:lnTo>
                              </a:path>
                            </a:pathLst>
                          </a:custGeom>
                          <a:ln w="5000" cap="rnd">
                            <a:round/>
                          </a:ln>
                        </wps:spPr>
                        <wps:style>
                          <a:lnRef idx="1">
                            <a:srgbClr val="000000"/>
                          </a:lnRef>
                          <a:fillRef idx="0">
                            <a:srgbClr val="000000">
                              <a:alpha val="0"/>
                            </a:srgbClr>
                          </a:fillRef>
                          <a:effectRef idx="0">
                            <a:scrgbClr r="0" g="0" b="0"/>
                          </a:effectRef>
                          <a:fontRef idx="none"/>
                        </wps:style>
                        <wps:bodyPr/>
                      </wps:wsp>
                      <wps:wsp>
                        <wps:cNvPr id="13596" name="Shape 13596"/>
                        <wps:cNvSpPr/>
                        <wps:spPr>
                          <a:xfrm>
                            <a:off x="127470" y="1474235"/>
                            <a:ext cx="2108848" cy="0"/>
                          </a:xfrm>
                          <a:custGeom>
                            <a:avLst/>
                            <a:gdLst/>
                            <a:ahLst/>
                            <a:cxnLst/>
                            <a:rect l="0" t="0" r="0" b="0"/>
                            <a:pathLst>
                              <a:path w="2108848">
                                <a:moveTo>
                                  <a:pt x="2108848" y="0"/>
                                </a:moveTo>
                                <a:lnTo>
                                  <a:pt x="0" y="0"/>
                                </a:lnTo>
                              </a:path>
                            </a:pathLst>
                          </a:custGeom>
                          <a:ln w="5000" cap="rnd">
                            <a:round/>
                          </a:ln>
                        </wps:spPr>
                        <wps:style>
                          <a:lnRef idx="1">
                            <a:srgbClr val="9BABC3"/>
                          </a:lnRef>
                          <a:fillRef idx="0">
                            <a:srgbClr val="000000">
                              <a:alpha val="0"/>
                            </a:srgbClr>
                          </a:fillRef>
                          <a:effectRef idx="0">
                            <a:scrgbClr r="0" g="0" b="0"/>
                          </a:effectRef>
                          <a:fontRef idx="none"/>
                        </wps:style>
                        <wps:bodyPr/>
                      </wps:wsp>
                      <wps:wsp>
                        <wps:cNvPr id="13597" name="Rectangle 13597"/>
                        <wps:cNvSpPr/>
                        <wps:spPr>
                          <a:xfrm>
                            <a:off x="1150010" y="1110018"/>
                            <a:ext cx="115232" cy="14188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O</w:t>
                              </w:r>
                            </w:p>
                          </w:txbxContent>
                        </wps:txbx>
                        <wps:bodyPr horzOverflow="overflow" vert="horz" lIns="0" tIns="0" rIns="0" bIns="0" rtlCol="0">
                          <a:noAutofit/>
                        </wps:bodyPr>
                      </wps:wsp>
                      <wps:wsp>
                        <wps:cNvPr id="13598" name="Rectangle 13598"/>
                        <wps:cNvSpPr/>
                        <wps:spPr>
                          <a:xfrm>
                            <a:off x="0" y="1430020"/>
                            <a:ext cx="97517" cy="14188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A</w:t>
                              </w:r>
                            </w:p>
                          </w:txbxContent>
                        </wps:txbx>
                        <wps:bodyPr horzOverflow="overflow" vert="horz" lIns="0" tIns="0" rIns="0" bIns="0" rtlCol="0">
                          <a:noAutofit/>
                        </wps:bodyPr>
                      </wps:wsp>
                      <wps:wsp>
                        <wps:cNvPr id="13599" name="Rectangle 13599"/>
                        <wps:cNvSpPr/>
                        <wps:spPr>
                          <a:xfrm>
                            <a:off x="2290026" y="1430020"/>
                            <a:ext cx="97517" cy="14188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B</w:t>
                              </w:r>
                            </w:p>
                          </w:txbxContent>
                        </wps:txbx>
                        <wps:bodyPr horzOverflow="overflow" vert="horz" lIns="0" tIns="0" rIns="0" bIns="0" rtlCol="0">
                          <a:noAutofit/>
                        </wps:bodyPr>
                      </wps:wsp>
                      <wps:wsp>
                        <wps:cNvPr id="13600" name="Rectangle 13600"/>
                        <wps:cNvSpPr/>
                        <wps:spPr>
                          <a:xfrm>
                            <a:off x="100000" y="1800021"/>
                            <a:ext cx="97517" cy="14188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P</w:t>
                              </w:r>
                            </w:p>
                          </w:txbxContent>
                        </wps:txbx>
                        <wps:bodyPr horzOverflow="overflow" vert="horz" lIns="0" tIns="0" rIns="0" bIns="0" rtlCol="0">
                          <a:noAutofit/>
                        </wps:bodyPr>
                      </wps:wsp>
                      <wps:wsp>
                        <wps:cNvPr id="13601" name="Rectangle 13601"/>
                        <wps:cNvSpPr/>
                        <wps:spPr>
                          <a:xfrm>
                            <a:off x="180000" y="1858852"/>
                            <a:ext cx="73151" cy="13006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7"/>
                                </w:rPr>
                                <w:t>1</w:t>
                              </w:r>
                            </w:p>
                          </w:txbxContent>
                        </wps:txbx>
                        <wps:bodyPr horzOverflow="overflow" vert="horz" lIns="0" tIns="0" rIns="0" bIns="0" rtlCol="0">
                          <a:noAutofit/>
                        </wps:bodyPr>
                      </wps:wsp>
                      <wps:wsp>
                        <wps:cNvPr id="13602" name="Rectangle 13602"/>
                        <wps:cNvSpPr/>
                        <wps:spPr>
                          <a:xfrm>
                            <a:off x="2140026" y="1830019"/>
                            <a:ext cx="97517" cy="14188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P</w:t>
                              </w:r>
                            </w:p>
                          </w:txbxContent>
                        </wps:txbx>
                        <wps:bodyPr horzOverflow="overflow" vert="horz" lIns="0" tIns="0" rIns="0" bIns="0" rtlCol="0">
                          <a:noAutofit/>
                        </wps:bodyPr>
                      </wps:wsp>
                      <wps:wsp>
                        <wps:cNvPr id="13603" name="Rectangle 13603"/>
                        <wps:cNvSpPr/>
                        <wps:spPr>
                          <a:xfrm>
                            <a:off x="2220026" y="1888849"/>
                            <a:ext cx="73151" cy="13006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7"/>
                                </w:rPr>
                                <w:t>2</w:t>
                              </w:r>
                            </w:p>
                          </w:txbxContent>
                        </wps:txbx>
                        <wps:bodyPr horzOverflow="overflow" vert="horz" lIns="0" tIns="0" rIns="0" bIns="0" rtlCol="0">
                          <a:noAutofit/>
                        </wps:bodyPr>
                      </wps:wsp>
                      <wps:wsp>
                        <wps:cNvPr id="13604" name="Rectangle 13604"/>
                        <wps:cNvSpPr/>
                        <wps:spPr>
                          <a:xfrm>
                            <a:off x="1130008" y="0"/>
                            <a:ext cx="97517" cy="14188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P</w:t>
                              </w:r>
                            </w:p>
                          </w:txbxContent>
                        </wps:txbx>
                        <wps:bodyPr horzOverflow="overflow" vert="horz" lIns="0" tIns="0" rIns="0" bIns="0" rtlCol="0">
                          <a:noAutofit/>
                        </wps:bodyPr>
                      </wps:wsp>
                      <wps:wsp>
                        <wps:cNvPr id="13605" name="Rectangle 13605"/>
                        <wps:cNvSpPr/>
                        <wps:spPr>
                          <a:xfrm>
                            <a:off x="1210008" y="58831"/>
                            <a:ext cx="73151" cy="13006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7"/>
                                </w:rPr>
                                <w:t>3</w:t>
                              </w:r>
                            </w:p>
                          </w:txbxContent>
                        </wps:txbx>
                        <wps:bodyPr horzOverflow="overflow" vert="horz" lIns="0" tIns="0" rIns="0" bIns="0" rtlCol="0">
                          <a:noAutofit/>
                        </wps:bodyPr>
                      </wps:wsp>
                    </wpg:wgp>
                  </a:graphicData>
                </a:graphic>
              </wp:inline>
            </w:drawing>
          </mc:Choice>
          <mc:Fallback>
            <w:pict>
              <v:group id="Group 251856" o:spid="_x0000_s2193" style="width:186.1pt;height:183.3pt;mso-position-horizontal-relative:char;mso-position-vertical-relative:line" coordsize="23633,2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">
                <v:shape id="Shape 13588" o:spid="_x0000_s2194" style="position:absolute;left:1038;top:1721;width:21560;height:21559;visibility:visible;mso-wrap-style:square;v-text-anchor:top" coordsize="2155977,215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" path="m2155977,1077976c2155977,482638,1673339,,1078001,,482638,,,482638,,1077976v,595364,482638,1077989,1078001,1077989c1673339,2155965,2155977,1673340,2155977,1077976v,-35928,-1803,-71857,-5397,-107607e" filled="f" strokeweight=".1389mm">
                  <v:stroke endcap="round"/>
                  <v:path arrowok="t" textboxrect="0,0,2155977,2155965"/>
                </v:shape>
                <v:shape id="Shape 13589" o:spid="_x0000_s2195" style="position:absolute;left:11819;top:1250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" path="m,l,e" filled="f" strokeweight="1.2577mm">
                  <v:stroke endcap="round"/>
                  <v:path arrowok="t" textboxrect="0,0,0,0"/>
                </v:shape>
                <v:shape id="Shape 13590" o:spid="_x0000_s2196" style="position:absolute;left:21154;top:1789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" path="m,l,e" filled="f" strokeweight="1.2577mm">
                  <v:stroke endcap="round"/>
                  <v:path arrowok="t" textboxrect="0,0,0,0"/>
                </v:shape>
                <v:shape id="Shape 13591" o:spid="_x0000_s2197" style="position:absolute;left:11819;top:172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" path="m,l,e" filled="f" strokeweight="1.2577mm">
                  <v:stroke endcap="round"/>
                  <v:path arrowok="t" textboxrect="0,0,0,0"/>
                </v:shape>
                <v:shape id="Shape 13592" o:spid="_x0000_s2198" style="position:absolute;left:2483;top:1789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" path="m,l,e" filled="f" strokeweight="1.2577mm">
                  <v:stroke endcap="round"/>
                  <v:path arrowok="t" textboxrect="0,0,0,0"/>
                </v:shape>
                <v:shape id="Shape 13593" o:spid="_x0000_s2199" style="position:absolute;left:22363;top:1474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" path="m,l,e" filled="f" strokeweight="1.2577mm">
                  <v:stroke endcap="round"/>
                  <v:path arrowok="t" textboxrect="0,0,0,0"/>
                </v:shape>
                <v:shape id="Shape 13594" o:spid="_x0000_s2200" style="position:absolute;left:1274;top:1474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" path="m,l,e" filled="f" strokeweight="1.2577mm">
                  <v:stroke endcap="round"/>
                  <v:path arrowok="t" textboxrect="0,0,0,0"/>
                </v:shape>
                <v:shape id="Shape 13595" o:spid="_x0000_s2201" style="position:absolute;left:2483;top:1721;width:18671;height:16170;visibility:visible;mso-wrap-style:square;v-text-anchor:top" coordsize="1867103,161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" path="m1867103,1616990l933564,,,1616990r1867103,e" filled="f" strokeweight=".1389mm">
                  <v:stroke endcap="round"/>
                  <v:path arrowok="t" textboxrect="0,0,1867103,1616990"/>
                </v:shape>
                <v:shape id="Shape 13596" o:spid="_x0000_s2202" style="position:absolute;left:1274;top:14742;width:21089;height:0;visibility:visible;mso-wrap-style:square;v-text-anchor:top" coordsize="2108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" path="m2108848,l,e" filled="f" strokecolor="#9babc3" strokeweight=".1389mm">
                  <v:stroke endcap="round"/>
                  <v:path arrowok="t" textboxrect="0,0,2108848,0"/>
                </v:shape>
                <v:rect id="Rectangle 13597" o:spid="_x0000_s2203" style="position:absolute;left:11500;top:11100;width:1152;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O</w:t>
                        </w:r>
                      </w:p>
                    </w:txbxContent>
                  </v:textbox>
                </v:rect>
                <v:rect id="Rectangle 13598" o:spid="_x0000_s2204" style="position:absolute;top:14300;width:97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85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X/7T0VXnlHZtCzGwAAAP//AwBQSwECLQAUAAYACAAAACEA2+H2y+4AAACFAQAAEwAAAAAA&#10;AAAAAAAAAAAAAAAAW0NvbnRlbnRfVHlwZXNdLnhtbFBLAQItABQABgAIAAAAIQBa9CxbvwAAABUB&#10;AAALAAAAAAAAAAAAAAAAAB8BAABfcmVscy8ucmVsc1BLAQItABQABgAIAAAAIQBWUf85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A</w:t>
                        </w:r>
                      </w:p>
                    </w:txbxContent>
                  </v:textbox>
                </v:rect>
                <v:rect id="Rectangle 13599" o:spid="_x0000_s2205" style="position:absolute;left:22900;top:14300;width:97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B</w:t>
                        </w:r>
                      </w:p>
                    </w:txbxContent>
                  </v:textbox>
                </v:rect>
                <v:rect id="Rectangle 13600" o:spid="_x0000_s2206" style="position:absolute;left:1000;top:18000;width:97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P</w:t>
                        </w:r>
                      </w:p>
                    </w:txbxContent>
                  </v:textbox>
                </v:rect>
                <v:rect id="Rectangle 13601" o:spid="_x0000_s2207" style="position:absolute;left:1800;top:18588;width:731;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7"/>
                          </w:rPr>
                          <w:t>1</w:t>
                        </w:r>
                      </w:p>
                    </w:txbxContent>
                  </v:textbox>
                </v:rect>
                <v:rect id="Rectangle 13602" o:spid="_x0000_s2208" style="position:absolute;left:21400;top:18300;width:97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P</w:t>
                        </w:r>
                      </w:p>
                    </w:txbxContent>
                  </v:textbox>
                </v:rect>
                <v:rect id="Rectangle 13603" o:spid="_x0000_s2209" style="position:absolute;left:22200;top:18888;width:731;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7"/>
                          </w:rPr>
                          <w:t>2</w:t>
                        </w:r>
                      </w:p>
                    </w:txbxContent>
                  </v:textbox>
                </v:rect>
                <v:rect id="Rectangle 13604" o:spid="_x0000_s2210" style="position:absolute;left:11300;width:975;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P</w:t>
                        </w:r>
                      </w:p>
                    </w:txbxContent>
                  </v:textbox>
                </v:rect>
                <v:rect id="Rectangle 13605" o:spid="_x0000_s2211" style="position:absolute;left:12100;top:588;width:731;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7"/>
                          </w:rPr>
                          <w:t>3</w:t>
                        </w:r>
                      </w:p>
                    </w:txbxContent>
                  </v:textbox>
                </v:rect>
                <w10:anchorlock/>
              </v:group>
            </w:pict>
          </mc:Fallback>
        </mc:AlternateContent>
      </w:r>
    </w:p>
    <w:p w:rsidR="00ED6D08" w:rsidRDefault="003F39E0">
      <w:pPr>
        <w:spacing w:after="291"/>
        <w:ind w:left="-5" w:right="575"/>
      </w:pPr>
      <w:r>
        <w:rPr>
          <w:b/>
        </w:rPr>
        <w:t xml:space="preserve">Solution </w:t>
      </w:r>
      <w:r>
        <w:t xml:space="preserve">Le probl`eme tel qu’il a ´et´e ´enonc´e ne peut ˆetre r´esolu car l’expression </w:t>
      </w:r>
      <w:r>
        <w:rPr>
          <w:sz w:val="12"/>
        </w:rPr>
        <w:t xml:space="preserve">≪ </w:t>
      </w:r>
      <w:r>
        <w:t xml:space="preserve">choisir une corde au hasard </w:t>
      </w:r>
      <w:r>
        <w:rPr>
          <w:sz w:val="12"/>
        </w:rPr>
        <w:t xml:space="preserve">≫ </w:t>
      </w:r>
      <w:r>
        <w:t>n’est pas claire. Nous constatons que la longueur de la corde est d´etermin´ee d’une fac¸on unique par chacune des donn´ees suivantes :</w:t>
      </w:r>
    </w:p>
    <w:p w:rsidR="00ED6D08" w:rsidRDefault="003F39E0">
      <w:pPr>
        <w:numPr>
          <w:ilvl w:val="0"/>
          <w:numId w:val="24"/>
        </w:numPr>
        <w:spacing w:after="63"/>
        <w:ind w:right="104" w:hanging="444"/>
      </w:pPr>
      <w:r>
        <w:t xml:space="preserve">son centre </w:t>
      </w:r>
      <w:r>
        <w:rPr>
          <w:i/>
        </w:rPr>
        <w:t>M ,</w:t>
      </w:r>
    </w:p>
    <w:p w:rsidR="00ED6D08" w:rsidRDefault="003F39E0">
      <w:pPr>
        <w:numPr>
          <w:ilvl w:val="0"/>
          <w:numId w:val="24"/>
        </w:numPr>
        <w:spacing w:after="65"/>
        <w:ind w:right="104" w:hanging="444"/>
      </w:pPr>
      <w:r>
        <w:t xml:space="preserve">sa distance </w:t>
      </w:r>
      <w:r>
        <w:rPr>
          <w:i/>
        </w:rPr>
        <w:t xml:space="preserve">d </w:t>
      </w:r>
      <w:r>
        <w:t>au centre du cercle,</w:t>
      </w:r>
    </w:p>
    <w:p w:rsidR="00ED6D08" w:rsidRDefault="003F39E0">
      <w:pPr>
        <w:numPr>
          <w:ilvl w:val="0"/>
          <w:numId w:val="24"/>
        </w:numPr>
        <w:spacing w:after="179" w:line="328" w:lineRule="auto"/>
        <w:ind w:right="104" w:hanging="444"/>
      </w:pPr>
      <w:r>
        <w:t xml:space="preserve">son angle au centre </w:t>
      </w:r>
      <w:r>
        <w:rPr>
          <w:i/>
        </w:rPr>
        <w:t xml:space="preserve">ω </w:t>
      </w:r>
      <w:r>
        <w:t xml:space="preserve">= </w:t>
      </w:r>
      <w:r>
        <w:rPr>
          <w:rFonts w:ascii="Calibri" w:eastAsia="Calibri" w:hAnsi="Calibri" w:cs="Calibri"/>
        </w:rPr>
        <w:t>∠</w:t>
      </w:r>
      <w:r>
        <w:rPr>
          <w:i/>
        </w:rPr>
        <w:t xml:space="preserve">OAB , </w:t>
      </w:r>
      <w:r>
        <w:rPr>
          <w:b/>
        </w:rPr>
        <w:t xml:space="preserve">(d) </w:t>
      </w:r>
      <w:r>
        <w:t xml:space="preserve">ses extr´emit´es </w:t>
      </w:r>
      <w:r>
        <w:rPr>
          <w:i/>
        </w:rPr>
        <w:t xml:space="preserve">A </w:t>
      </w:r>
      <w:r>
        <w:t xml:space="preserve">et </w:t>
      </w:r>
      <w:r>
        <w:rPr>
          <w:i/>
        </w:rPr>
        <w:t>B .</w:t>
      </w:r>
    </w:p>
    <w:p w:rsidR="00ED6D08" w:rsidRDefault="003F39E0">
      <w:pPr>
        <w:spacing w:after="984" w:line="259" w:lineRule="auto"/>
        <w:ind w:left="2308" w:firstLine="0"/>
        <w:jc w:val="left"/>
      </w:pPr>
      <w:r>
        <w:rPr>
          <w:rFonts w:ascii="Calibri" w:eastAsia="Calibri" w:hAnsi="Calibri" w:cs="Calibri"/>
          <w:noProof/>
        </w:rPr>
        <w:lastRenderedPageBreak/>
        <mc:AlternateContent>
          <mc:Choice Requires="wpg">
            <w:drawing>
              <wp:inline distT="0" distB="0" distL="0" distR="0">
                <wp:extent cx="2301049" cy="2301049"/>
                <wp:effectExtent l="0" t="0" r="0" b="0"/>
                <wp:docPr id="251857" name="Group 251857"/>
                <wp:cNvGraphicFramePr/>
                <a:graphic xmlns:a="http://schemas.openxmlformats.org/drawingml/2006/main">
                  <a:graphicData uri="http://schemas.microsoft.com/office/word/2010/wordprocessingGroup">
                    <wpg:wgp>
                      <wpg:cNvGrpSpPr/>
                      <wpg:grpSpPr>
                        <a:xfrm>
                          <a:off x="0" y="0"/>
                          <a:ext cx="2301049" cy="2301049"/>
                          <a:chOff x="0" y="0"/>
                          <a:chExt cx="2301049" cy="2301049"/>
                        </a:xfrm>
                      </wpg:grpSpPr>
                      <wps:wsp>
                        <wps:cNvPr id="13633" name="Shape 13633"/>
                        <wps:cNvSpPr/>
                        <wps:spPr>
                          <a:xfrm>
                            <a:off x="0" y="0"/>
                            <a:ext cx="2301049" cy="2301049"/>
                          </a:xfrm>
                          <a:custGeom>
                            <a:avLst/>
                            <a:gdLst/>
                            <a:ahLst/>
                            <a:cxnLst/>
                            <a:rect l="0" t="0" r="0" b="0"/>
                            <a:pathLst>
                              <a:path w="2301049" h="2301049">
                                <a:moveTo>
                                  <a:pt x="2301049" y="1150519"/>
                                </a:moveTo>
                                <a:cubicBezTo>
                                  <a:pt x="2301049" y="515112"/>
                                  <a:pt x="1785937" y="0"/>
                                  <a:pt x="1150531" y="0"/>
                                </a:cubicBezTo>
                                <a:cubicBezTo>
                                  <a:pt x="515112" y="0"/>
                                  <a:pt x="0" y="515112"/>
                                  <a:pt x="0" y="1150519"/>
                                </a:cubicBezTo>
                                <a:cubicBezTo>
                                  <a:pt x="0" y="1785937"/>
                                  <a:pt x="515112" y="2301049"/>
                                  <a:pt x="1150531" y="2301049"/>
                                </a:cubicBezTo>
                                <a:cubicBezTo>
                                  <a:pt x="1785937" y="2301049"/>
                                  <a:pt x="2301049" y="1785937"/>
                                  <a:pt x="2301049" y="1150519"/>
                                </a:cubicBezTo>
                                <a:cubicBezTo>
                                  <a:pt x="2301049" y="1112164"/>
                                  <a:pt x="2299132" y="1073823"/>
                                  <a:pt x="2295296" y="1035659"/>
                                </a:cubicBezTo>
                              </a:path>
                            </a:pathLst>
                          </a:custGeom>
                          <a:ln w="4922" cap="rnd">
                            <a:round/>
                          </a:ln>
                        </wps:spPr>
                        <wps:style>
                          <a:lnRef idx="1">
                            <a:srgbClr val="000000"/>
                          </a:lnRef>
                          <a:fillRef idx="0">
                            <a:srgbClr val="000000">
                              <a:alpha val="0"/>
                            </a:srgbClr>
                          </a:fillRef>
                          <a:effectRef idx="0">
                            <a:scrgbClr r="0" g="0" b="0"/>
                          </a:effectRef>
                          <a:fontRef idx="none"/>
                        </wps:style>
                        <wps:bodyPr/>
                      </wps:wsp>
                      <wps:wsp>
                        <wps:cNvPr id="13634" name="Shape 13634"/>
                        <wps:cNvSpPr/>
                        <wps:spPr>
                          <a:xfrm>
                            <a:off x="1150531" y="1150519"/>
                            <a:ext cx="0" cy="0"/>
                          </a:xfrm>
                          <a:custGeom>
                            <a:avLst/>
                            <a:gdLst/>
                            <a:ahLst/>
                            <a:cxnLst/>
                            <a:rect l="0" t="0" r="0" b="0"/>
                            <a:pathLst>
                              <a:path>
                                <a:moveTo>
                                  <a:pt x="0" y="0"/>
                                </a:moveTo>
                                <a:lnTo>
                                  <a:pt x="0" y="0"/>
                                </a:lnTo>
                              </a:path>
                            </a:pathLst>
                          </a:custGeom>
                          <a:ln w="48322" cap="rnd">
                            <a:round/>
                          </a:ln>
                        </wps:spPr>
                        <wps:style>
                          <a:lnRef idx="1">
                            <a:srgbClr val="000000"/>
                          </a:lnRef>
                          <a:fillRef idx="0">
                            <a:srgbClr val="000000">
                              <a:alpha val="0"/>
                            </a:srgbClr>
                          </a:fillRef>
                          <a:effectRef idx="0">
                            <a:scrgbClr r="0" g="0" b="0"/>
                          </a:effectRef>
                          <a:fontRef idx="none"/>
                        </wps:style>
                        <wps:bodyPr/>
                      </wps:wsp>
                      <wps:wsp>
                        <wps:cNvPr id="13635" name="Shape 13635"/>
                        <wps:cNvSpPr/>
                        <wps:spPr>
                          <a:xfrm>
                            <a:off x="1920367" y="2005533"/>
                            <a:ext cx="0" cy="0"/>
                          </a:xfrm>
                          <a:custGeom>
                            <a:avLst/>
                            <a:gdLst/>
                            <a:ahLst/>
                            <a:cxnLst/>
                            <a:rect l="0" t="0" r="0" b="0"/>
                            <a:pathLst>
                              <a:path>
                                <a:moveTo>
                                  <a:pt x="0" y="0"/>
                                </a:moveTo>
                                <a:lnTo>
                                  <a:pt x="0" y="0"/>
                                </a:lnTo>
                              </a:path>
                            </a:pathLst>
                          </a:custGeom>
                          <a:ln w="48322" cap="rnd">
                            <a:round/>
                          </a:ln>
                        </wps:spPr>
                        <wps:style>
                          <a:lnRef idx="1">
                            <a:srgbClr val="000000"/>
                          </a:lnRef>
                          <a:fillRef idx="0">
                            <a:srgbClr val="000000">
                              <a:alpha val="0"/>
                            </a:srgbClr>
                          </a:fillRef>
                          <a:effectRef idx="0">
                            <a:scrgbClr r="0" g="0" b="0"/>
                          </a:effectRef>
                          <a:fontRef idx="none"/>
                        </wps:style>
                        <wps:bodyPr/>
                      </wps:wsp>
                      <wps:wsp>
                        <wps:cNvPr id="13636" name="Shape 13636"/>
                        <wps:cNvSpPr/>
                        <wps:spPr>
                          <a:xfrm>
                            <a:off x="380683" y="2005533"/>
                            <a:ext cx="0" cy="0"/>
                          </a:xfrm>
                          <a:custGeom>
                            <a:avLst/>
                            <a:gdLst/>
                            <a:ahLst/>
                            <a:cxnLst/>
                            <a:rect l="0" t="0" r="0" b="0"/>
                            <a:pathLst>
                              <a:path>
                                <a:moveTo>
                                  <a:pt x="0" y="0"/>
                                </a:moveTo>
                                <a:lnTo>
                                  <a:pt x="0" y="0"/>
                                </a:lnTo>
                              </a:path>
                            </a:pathLst>
                          </a:custGeom>
                          <a:ln w="48322" cap="rnd">
                            <a:round/>
                          </a:ln>
                        </wps:spPr>
                        <wps:style>
                          <a:lnRef idx="1">
                            <a:srgbClr val="000000"/>
                          </a:lnRef>
                          <a:fillRef idx="0">
                            <a:srgbClr val="000000">
                              <a:alpha val="0"/>
                            </a:srgbClr>
                          </a:fillRef>
                          <a:effectRef idx="0">
                            <a:scrgbClr r="0" g="0" b="0"/>
                          </a:effectRef>
                          <a:fontRef idx="none"/>
                        </wps:style>
                        <wps:bodyPr/>
                      </wps:wsp>
                      <wps:wsp>
                        <wps:cNvPr id="13637" name="Shape 13637"/>
                        <wps:cNvSpPr/>
                        <wps:spPr>
                          <a:xfrm>
                            <a:off x="1150531" y="2005533"/>
                            <a:ext cx="0" cy="0"/>
                          </a:xfrm>
                          <a:custGeom>
                            <a:avLst/>
                            <a:gdLst/>
                            <a:ahLst/>
                            <a:cxnLst/>
                            <a:rect l="0" t="0" r="0" b="0"/>
                            <a:pathLst>
                              <a:path>
                                <a:moveTo>
                                  <a:pt x="0" y="0"/>
                                </a:moveTo>
                                <a:lnTo>
                                  <a:pt x="0" y="0"/>
                                </a:lnTo>
                              </a:path>
                            </a:pathLst>
                          </a:custGeom>
                          <a:ln w="48322" cap="rnd">
                            <a:round/>
                          </a:ln>
                        </wps:spPr>
                        <wps:style>
                          <a:lnRef idx="1">
                            <a:srgbClr val="000000"/>
                          </a:lnRef>
                          <a:fillRef idx="0">
                            <a:srgbClr val="000000">
                              <a:alpha val="0"/>
                            </a:srgbClr>
                          </a:fillRef>
                          <a:effectRef idx="0">
                            <a:scrgbClr r="0" g="0" b="0"/>
                          </a:effectRef>
                          <a:fontRef idx="none"/>
                        </wps:style>
                        <wps:bodyPr/>
                      </wps:wsp>
                      <wps:wsp>
                        <wps:cNvPr id="13638" name="Shape 13638"/>
                        <wps:cNvSpPr/>
                        <wps:spPr>
                          <a:xfrm>
                            <a:off x="380683" y="1150519"/>
                            <a:ext cx="1539684" cy="855015"/>
                          </a:xfrm>
                          <a:custGeom>
                            <a:avLst/>
                            <a:gdLst/>
                            <a:ahLst/>
                            <a:cxnLst/>
                            <a:rect l="0" t="0" r="0" b="0"/>
                            <a:pathLst>
                              <a:path w="1539684" h="855015">
                                <a:moveTo>
                                  <a:pt x="769849" y="0"/>
                                </a:moveTo>
                                <a:lnTo>
                                  <a:pt x="1539684" y="855015"/>
                                </a:lnTo>
                                <a:lnTo>
                                  <a:pt x="0" y="855015"/>
                                </a:lnTo>
                                <a:lnTo>
                                  <a:pt x="769849" y="0"/>
                                </a:lnTo>
                              </a:path>
                            </a:pathLst>
                          </a:custGeom>
                          <a:ln w="4922" cap="rnd">
                            <a:round/>
                          </a:ln>
                        </wps:spPr>
                        <wps:style>
                          <a:lnRef idx="1">
                            <a:srgbClr val="000000"/>
                          </a:lnRef>
                          <a:fillRef idx="0">
                            <a:srgbClr val="000000">
                              <a:alpha val="0"/>
                            </a:srgbClr>
                          </a:fillRef>
                          <a:effectRef idx="0">
                            <a:scrgbClr r="0" g="0" b="0"/>
                          </a:effectRef>
                          <a:fontRef idx="none"/>
                        </wps:style>
                        <wps:bodyPr/>
                      </wps:wsp>
                      <wps:wsp>
                        <wps:cNvPr id="13639" name="Shape 13639"/>
                        <wps:cNvSpPr/>
                        <wps:spPr>
                          <a:xfrm>
                            <a:off x="1150531" y="1150519"/>
                            <a:ext cx="0" cy="855015"/>
                          </a:xfrm>
                          <a:custGeom>
                            <a:avLst/>
                            <a:gdLst/>
                            <a:ahLst/>
                            <a:cxnLst/>
                            <a:rect l="0" t="0" r="0" b="0"/>
                            <a:pathLst>
                              <a:path h="855015">
                                <a:moveTo>
                                  <a:pt x="0" y="0"/>
                                </a:moveTo>
                                <a:lnTo>
                                  <a:pt x="0" y="855015"/>
                                </a:lnTo>
                              </a:path>
                            </a:pathLst>
                          </a:custGeom>
                          <a:ln w="4922" cap="rnd">
                            <a:custDash>
                              <a:ds d="380487" sp="380487"/>
                            </a:custDash>
                            <a:round/>
                          </a:ln>
                        </wps:spPr>
                        <wps:style>
                          <a:lnRef idx="1">
                            <a:srgbClr val="000000"/>
                          </a:lnRef>
                          <a:fillRef idx="0">
                            <a:srgbClr val="000000">
                              <a:alpha val="0"/>
                            </a:srgbClr>
                          </a:fillRef>
                          <a:effectRef idx="0">
                            <a:scrgbClr r="0" g="0" b="0"/>
                          </a:effectRef>
                          <a:fontRef idx="none"/>
                        </wps:style>
                        <wps:bodyPr/>
                      </wps:wsp>
                      <wps:wsp>
                        <wps:cNvPr id="13640" name="Rectangle 13640"/>
                        <wps:cNvSpPr/>
                        <wps:spPr>
                          <a:xfrm>
                            <a:off x="1104074" y="998171"/>
                            <a:ext cx="113434" cy="139671"/>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O</w:t>
                              </w:r>
                            </w:p>
                          </w:txbxContent>
                        </wps:txbx>
                        <wps:bodyPr horzOverflow="overflow" vert="horz" lIns="0" tIns="0" rIns="0" bIns="0" rtlCol="0">
                          <a:noAutofit/>
                        </wps:bodyPr>
                      </wps:wsp>
                      <wps:wsp>
                        <wps:cNvPr id="13641" name="Rectangle 13641"/>
                        <wps:cNvSpPr/>
                        <wps:spPr>
                          <a:xfrm>
                            <a:off x="296863" y="2071168"/>
                            <a:ext cx="95995" cy="13967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A</w:t>
                              </w:r>
                            </w:p>
                          </w:txbxContent>
                        </wps:txbx>
                        <wps:bodyPr horzOverflow="overflow" vert="horz" lIns="0" tIns="0" rIns="0" bIns="0" rtlCol="0">
                          <a:noAutofit/>
                        </wps:bodyPr>
                      </wps:wsp>
                      <wps:wsp>
                        <wps:cNvPr id="13642" name="Rectangle 13642"/>
                        <wps:cNvSpPr/>
                        <wps:spPr>
                          <a:xfrm>
                            <a:off x="1901444" y="2090853"/>
                            <a:ext cx="95994" cy="139671"/>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B</w:t>
                              </w:r>
                            </w:p>
                          </w:txbxContent>
                        </wps:txbx>
                        <wps:bodyPr horzOverflow="overflow" vert="horz" lIns="0" tIns="0" rIns="0" bIns="0" rtlCol="0">
                          <a:noAutofit/>
                        </wps:bodyPr>
                      </wps:wsp>
                      <wps:wsp>
                        <wps:cNvPr id="13643" name="Rectangle 13643"/>
                        <wps:cNvSpPr/>
                        <wps:spPr>
                          <a:xfrm>
                            <a:off x="1084389" y="2081011"/>
                            <a:ext cx="130873" cy="139671"/>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M</w:t>
                              </w:r>
                            </w:p>
                          </w:txbxContent>
                        </wps:txbx>
                        <wps:bodyPr horzOverflow="overflow" vert="horz" lIns="0" tIns="0" rIns="0" bIns="0" rtlCol="0">
                          <a:noAutofit/>
                        </wps:bodyPr>
                      </wps:wsp>
                      <wps:wsp>
                        <wps:cNvPr id="13644" name="Rectangle 13644"/>
                        <wps:cNvSpPr/>
                        <wps:spPr>
                          <a:xfrm>
                            <a:off x="1192669" y="1559282"/>
                            <a:ext cx="78555" cy="139671"/>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19"/>
                                </w:rPr>
                                <w:t>d</w:t>
                              </w:r>
                            </w:p>
                          </w:txbxContent>
                        </wps:txbx>
                        <wps:bodyPr horzOverflow="overflow" vert="horz" lIns="0" tIns="0" rIns="0" bIns="0" rtlCol="0">
                          <a:noAutofit/>
                        </wps:bodyPr>
                      </wps:wsp>
                    </wpg:wgp>
                  </a:graphicData>
                </a:graphic>
              </wp:inline>
            </w:drawing>
          </mc:Choice>
          <mc:Fallback>
            <w:pict>
              <v:group id="Group 251857" o:spid="_x0000_s2212" style="width:181.2pt;height:181.2pt;mso-position-horizontal-relative:char;mso-position-vertical-relative:line" coordsize="23010,2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">
                <v:shape id="Shape 13633" o:spid="_x0000_s2213" style="position:absolute;width:23010;height:23010;visibility:visible;mso-wrap-style:square;v-text-anchor:top" coordsize="2301049,230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" path="m2301049,1150519c2301049,515112,1785937,,1150531,,515112,,,515112,,1150519v,635418,515112,1150530,1150531,1150530c1785937,2301049,2301049,1785937,2301049,1150519v,-38355,-1917,-76696,-5753,-114860e" filled="f" strokeweight=".1367mm">
                  <v:stroke endcap="round"/>
                  <v:path arrowok="t" textboxrect="0,0,2301049,2301049"/>
                </v:shape>
                <v:shape id="Shape 13634" o:spid="_x0000_s2214" style="position:absolute;left:11505;top:1150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" path="m,l,e" filled="f" strokeweight="1.3423mm">
                  <v:stroke endcap="round"/>
                  <v:path arrowok="t" textboxrect="0,0,0,0"/>
                </v:shape>
                <v:shape id="Shape 13635" o:spid="_x0000_s2215" style="position:absolute;left:19203;top:2005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" path="m,l,e" filled="f" strokeweight="1.3423mm">
                  <v:stroke endcap="round"/>
                  <v:path arrowok="t" textboxrect="0,0,0,0"/>
                </v:shape>
                <v:shape id="Shape 13636" o:spid="_x0000_s2216" style="position:absolute;left:3806;top:2005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" path="m,l,e" filled="f" strokeweight="1.3423mm">
                  <v:stroke endcap="round"/>
                  <v:path arrowok="t" textboxrect="0,0,0,0"/>
                </v:shape>
                <v:shape id="Shape 13637" o:spid="_x0000_s2217" style="position:absolute;left:11505;top:2005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" path="m,l,e" filled="f" strokeweight="1.3423mm">
                  <v:stroke endcap="round"/>
                  <v:path arrowok="t" textboxrect="0,0,0,0"/>
                </v:shape>
                <v:shape id="Shape 13638" o:spid="_x0000_s2218" style="position:absolute;left:3806;top:11505;width:15397;height:8550;visibility:visible;mso-wrap-style:square;v-text-anchor:top" coordsize="1539684,85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" path="m769849,r769835,855015l,855015,769849,e" filled="f" strokeweight=".1367mm">
                  <v:stroke endcap="round"/>
                  <v:path arrowok="t" textboxrect="0,0,1539684,855015"/>
                </v:shape>
                <v:shape id="Shape 13639" o:spid="_x0000_s2219" style="position:absolute;left:11505;top:11505;width:0;height:8550;visibility:visible;mso-wrap-style:square;v-text-anchor:top" coordsize="0,85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" path="m,l,855015e" filled="f" strokeweight=".1367mm">
                  <v:stroke endcap="round"/>
                  <v:path arrowok="t" textboxrect="0,0,0,855015"/>
                </v:shape>
                <v:rect id="Rectangle 13640" o:spid="_x0000_s2220" style="position:absolute;left:11040;top:9981;width:1135;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O</w:t>
                        </w:r>
                      </w:p>
                    </w:txbxContent>
                  </v:textbox>
                </v:rect>
                <v:rect id="Rectangle 13641" o:spid="_x0000_s2221" style="position:absolute;left:2968;top:20711;width:96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A</w:t>
                        </w:r>
                      </w:p>
                    </w:txbxContent>
                  </v:textbox>
                </v:rect>
                <v:rect id="Rectangle 13642" o:spid="_x0000_s2222" style="position:absolute;left:19014;top:20908;width:96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B</w:t>
                        </w:r>
                      </w:p>
                    </w:txbxContent>
                  </v:textbox>
                </v:rect>
                <v:rect id="Rectangle 13643" o:spid="_x0000_s2223" style="position:absolute;left:10843;top:20810;width:1309;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M</w:t>
                        </w:r>
                      </w:p>
                    </w:txbxContent>
                  </v:textbox>
                </v:rect>
                <v:rect id="Rectangle 13644" o:spid="_x0000_s2224" style="position:absolute;left:11926;top:15592;width:786;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19"/>
                          </w:rPr>
                          <w:t>d</w:t>
                        </w:r>
                      </w:p>
                    </w:txbxContent>
                  </v:textbox>
                </v:rect>
                <w10:anchorlock/>
              </v:group>
            </w:pict>
          </mc:Fallback>
        </mc:AlternateContent>
      </w:r>
    </w:p>
    <w:p w:rsidR="00ED6D08" w:rsidRDefault="003F39E0">
      <w:pPr>
        <w:numPr>
          <w:ilvl w:val="0"/>
          <w:numId w:val="25"/>
        </w:numPr>
        <w:ind w:left="561" w:right="104" w:hanging="444"/>
      </w:pPr>
      <w:r>
        <w:t xml:space="preserve">Nous r´esolvons le probl`eme sous la condition que </w:t>
      </w:r>
      <w:r>
        <w:rPr>
          <w:i/>
        </w:rPr>
        <w:t xml:space="preserve">M </w:t>
      </w:r>
      <w:r>
        <w:t>soit uniform´ement distribu´e dans le disque.</w:t>
      </w:r>
    </w:p>
    <w:p w:rsidR="00ED6D08" w:rsidRDefault="003F39E0">
      <w:pPr>
        <w:spacing w:line="323" w:lineRule="auto"/>
        <w:ind w:left="556" w:right="575"/>
      </w:pPr>
      <w:r>
        <w:t xml:space="preserve">La distance des cˆot´es du triangle ´equilat´eral au centre </w:t>
      </w:r>
      <w:r>
        <w:rPr>
          <w:i/>
        </w:rPr>
        <w:t xml:space="preserve">O </w:t>
      </w:r>
      <w:r>
        <w:t xml:space="preserve">est donn´ee par </w:t>
      </w:r>
      <w:r>
        <w:rPr>
          <w:i/>
        </w:rPr>
        <w:t xml:space="preserve">R </w:t>
      </w:r>
      <w:r>
        <w:t>· sin30</w:t>
      </w:r>
      <w:r>
        <w:rPr>
          <w:sz w:val="31"/>
          <w:vertAlign w:val="superscript"/>
        </w:rPr>
        <w:t xml:space="preserve">o </w:t>
      </w:r>
      <w:r>
        <w:t xml:space="preserve">= </w:t>
      </w:r>
      <w:r>
        <w:rPr>
          <w:i/>
          <w:u w:val="single" w:color="000000"/>
          <w:vertAlign w:val="superscript"/>
        </w:rPr>
        <w:t>R</w:t>
      </w:r>
      <w:r>
        <w:rPr>
          <w:vertAlign w:val="subscript"/>
        </w:rPr>
        <w:t xml:space="preserve">2 </w:t>
      </w:r>
      <w:r>
        <w:rPr>
          <w:i/>
        </w:rPr>
        <w:t xml:space="preserve">. </w:t>
      </w:r>
      <w:r>
        <w:t xml:space="preserve">Si le centre </w:t>
      </w:r>
      <w:r>
        <w:rPr>
          <w:i/>
        </w:rPr>
        <w:t xml:space="preserve">M </w:t>
      </w:r>
      <w:r>
        <w:t>de la corde est choisi dans le disque de ce rayon, la corde est plus longue que le cˆot´e du triangle ´equilat´eral inscrit. On trouve ainsi</w:t>
      </w:r>
    </w:p>
    <w:p w:rsidR="00ED6D08" w:rsidRDefault="003F39E0">
      <w:pPr>
        <w:spacing w:after="50" w:line="265" w:lineRule="auto"/>
        <w:ind w:left="10" w:right="89" w:hanging="10"/>
        <w:jc w:val="center"/>
      </w:pPr>
      <w:r>
        <w:rPr>
          <w:noProof/>
        </w:rPr>
        <w:drawing>
          <wp:inline distT="0" distB="0" distL="0" distR="0">
            <wp:extent cx="969264" cy="356616"/>
            <wp:effectExtent l="0" t="0" r="0" b="0"/>
            <wp:docPr id="300896" name="Picture 300896"/>
            <wp:cNvGraphicFramePr/>
            <a:graphic xmlns:a="http://schemas.openxmlformats.org/drawingml/2006/main">
              <a:graphicData uri="http://schemas.openxmlformats.org/drawingml/2006/picture">
                <pic:pic xmlns:pic="http://schemas.openxmlformats.org/drawingml/2006/picture">
                  <pic:nvPicPr>
                    <pic:cNvPr id="300896" name="Picture 300896"/>
                    <pic:cNvPicPr/>
                  </pic:nvPicPr>
                  <pic:blipFill>
                    <a:blip r:embed="rId123"/>
                    <a:stretch>
                      <a:fillRect/>
                    </a:stretch>
                  </pic:blipFill>
                  <pic:spPr>
                    <a:xfrm>
                      <a:off x="0" y="0"/>
                      <a:ext cx="969264" cy="356616"/>
                    </a:xfrm>
                    <a:prstGeom prst="rect">
                      <a:avLst/>
                    </a:prstGeom>
                  </pic:spPr>
                </pic:pic>
              </a:graphicData>
            </a:graphic>
          </wp:inline>
        </w:drawing>
      </w:r>
      <w:r>
        <w:rPr>
          <w:i/>
        </w:rPr>
        <w:t xml:space="preserve"> .</w:t>
      </w:r>
    </w:p>
    <w:p w:rsidR="00ED6D08" w:rsidRDefault="003F39E0">
      <w:pPr>
        <w:numPr>
          <w:ilvl w:val="0"/>
          <w:numId w:val="25"/>
        </w:numPr>
        <w:spacing w:after="194"/>
        <w:ind w:left="561" w:right="104" w:hanging="444"/>
      </w:pPr>
      <w:r>
        <w:t xml:space="preserve">Nous supposons que la distance </w:t>
      </w:r>
      <w:r>
        <w:rPr>
          <w:i/>
        </w:rPr>
        <w:t xml:space="preserve">d </w:t>
      </w:r>
      <w:r>
        <w:t>est uniform´ement distribu´ee dans l’intervalle [0</w:t>
      </w:r>
      <w:r>
        <w:rPr>
          <w:i/>
        </w:rPr>
        <w:t>,R</w:t>
      </w:r>
      <w:r>
        <w:t>]</w:t>
      </w:r>
      <w:r>
        <w:rPr>
          <w:i/>
        </w:rPr>
        <w:t>.</w:t>
      </w:r>
    </w:p>
    <w:p w:rsidR="00ED6D08" w:rsidRDefault="003F39E0">
      <w:pPr>
        <w:ind w:left="556" w:right="104"/>
      </w:pPr>
      <w:r>
        <w:t xml:space="preserve">Afin que la corde soit plus longue que le cˆot´e du triangle ´equilat´eral inscrit, sa distance au centre </w:t>
      </w:r>
      <w:r>
        <w:rPr>
          <w:i/>
        </w:rPr>
        <w:t xml:space="preserve">O </w:t>
      </w:r>
      <w:r>
        <w:t xml:space="preserve">doit ˆetre inf´erieure `a </w:t>
      </w:r>
      <w:r>
        <w:rPr>
          <w:i/>
        </w:rPr>
        <w:t>R/</w:t>
      </w:r>
      <w:r>
        <w:t>2</w:t>
      </w:r>
      <w:r>
        <w:rPr>
          <w:i/>
        </w:rPr>
        <w:t xml:space="preserve">. </w:t>
      </w:r>
      <w:r>
        <w:t>Donc :</w:t>
      </w:r>
    </w:p>
    <w:p w:rsidR="00ED6D08" w:rsidRDefault="003F39E0">
      <w:pPr>
        <w:spacing w:after="102" w:line="259" w:lineRule="auto"/>
        <w:ind w:left="3809" w:firstLine="0"/>
        <w:jc w:val="left"/>
      </w:pPr>
      <w:r>
        <w:rPr>
          <w:noProof/>
        </w:rPr>
        <w:drawing>
          <wp:inline distT="0" distB="0" distL="0" distR="0">
            <wp:extent cx="676656" cy="329184"/>
            <wp:effectExtent l="0" t="0" r="0" b="0"/>
            <wp:docPr id="300897" name="Picture 300897"/>
            <wp:cNvGraphicFramePr/>
            <a:graphic xmlns:a="http://schemas.openxmlformats.org/drawingml/2006/main">
              <a:graphicData uri="http://schemas.openxmlformats.org/drawingml/2006/picture">
                <pic:pic xmlns:pic="http://schemas.openxmlformats.org/drawingml/2006/picture">
                  <pic:nvPicPr>
                    <pic:cNvPr id="300897" name="Picture 300897"/>
                    <pic:cNvPicPr/>
                  </pic:nvPicPr>
                  <pic:blipFill>
                    <a:blip r:embed="rId124"/>
                    <a:stretch>
                      <a:fillRect/>
                    </a:stretch>
                  </pic:blipFill>
                  <pic:spPr>
                    <a:xfrm>
                      <a:off x="0" y="0"/>
                      <a:ext cx="676656" cy="329184"/>
                    </a:xfrm>
                    <a:prstGeom prst="rect">
                      <a:avLst/>
                    </a:prstGeom>
                  </pic:spPr>
                </pic:pic>
              </a:graphicData>
            </a:graphic>
          </wp:inline>
        </w:drawing>
      </w:r>
    </w:p>
    <w:p w:rsidR="00ED6D08" w:rsidRDefault="003F39E0">
      <w:pPr>
        <w:numPr>
          <w:ilvl w:val="0"/>
          <w:numId w:val="25"/>
        </w:numPr>
        <w:ind w:left="561" w:right="104" w:hanging="444"/>
      </w:pPr>
      <w:r>
        <w:t xml:space="preserve">Nous supposons que l’angle au centre </w:t>
      </w:r>
      <w:r>
        <w:rPr>
          <w:i/>
        </w:rPr>
        <w:t xml:space="preserve">ω </w:t>
      </w:r>
      <w:r>
        <w:t xml:space="preserve">= </w:t>
      </w:r>
      <w:r>
        <w:rPr>
          <w:rFonts w:ascii="Calibri" w:eastAsia="Calibri" w:hAnsi="Calibri" w:cs="Calibri"/>
        </w:rPr>
        <w:t>∠</w:t>
      </w:r>
      <w:r>
        <w:rPr>
          <w:i/>
        </w:rPr>
        <w:t xml:space="preserve">OAB </w:t>
      </w:r>
      <w:r>
        <w:t>soit uniform´ement distribu´e dans l’intervalle [0</w:t>
      </w:r>
      <w:r>
        <w:rPr>
          <w:i/>
        </w:rPr>
        <w:t>,</w:t>
      </w:r>
      <w:r>
        <w:t>2</w:t>
      </w:r>
      <w:r>
        <w:rPr>
          <w:i/>
        </w:rPr>
        <w:t>π</w:t>
      </w:r>
      <w:r>
        <w:t>]</w:t>
      </w:r>
      <w:r>
        <w:rPr>
          <w:i/>
        </w:rPr>
        <w:t>.</w:t>
      </w:r>
    </w:p>
    <w:p w:rsidR="00ED6D08" w:rsidRDefault="003F39E0">
      <w:pPr>
        <w:ind w:left="556" w:right="104"/>
      </w:pPr>
      <w:r>
        <w:t xml:space="preserve">La corde est plus longue que le cˆot´e du triangle ´equilat´eral inscrit, si </w:t>
      </w:r>
      <w:r>
        <w:rPr>
          <w:noProof/>
        </w:rPr>
        <w:drawing>
          <wp:inline distT="0" distB="0" distL="0" distR="0">
            <wp:extent cx="734568" cy="173736"/>
            <wp:effectExtent l="0" t="0" r="0" b="0"/>
            <wp:docPr id="300898" name="Picture 300898"/>
            <wp:cNvGraphicFramePr/>
            <a:graphic xmlns:a="http://schemas.openxmlformats.org/drawingml/2006/main">
              <a:graphicData uri="http://schemas.openxmlformats.org/drawingml/2006/picture">
                <pic:pic xmlns:pic="http://schemas.openxmlformats.org/drawingml/2006/picture">
                  <pic:nvPicPr>
                    <pic:cNvPr id="300898" name="Picture 300898"/>
                    <pic:cNvPicPr/>
                  </pic:nvPicPr>
                  <pic:blipFill>
                    <a:blip r:embed="rId125"/>
                    <a:stretch>
                      <a:fillRect/>
                    </a:stretch>
                  </pic:blipFill>
                  <pic:spPr>
                    <a:xfrm>
                      <a:off x="0" y="0"/>
                      <a:ext cx="734568" cy="173736"/>
                    </a:xfrm>
                    <a:prstGeom prst="rect">
                      <a:avLst/>
                    </a:prstGeom>
                  </pic:spPr>
                </pic:pic>
              </a:graphicData>
            </a:graphic>
          </wp:inline>
        </w:drawing>
      </w:r>
      <w:r>
        <w:rPr>
          <w:i/>
        </w:rPr>
        <w:t xml:space="preserve">. </w:t>
      </w:r>
      <w:r>
        <w:t>Donc :</w:t>
      </w:r>
    </w:p>
    <w:p w:rsidR="00ED6D08" w:rsidRDefault="003F39E0">
      <w:pPr>
        <w:spacing w:after="63" w:line="259" w:lineRule="auto"/>
        <w:ind w:left="3209" w:firstLine="0"/>
        <w:jc w:val="left"/>
      </w:pPr>
      <w:r>
        <w:rPr>
          <w:noProof/>
        </w:rPr>
        <w:drawing>
          <wp:inline distT="0" distB="0" distL="0" distR="0">
            <wp:extent cx="1402080" cy="326136"/>
            <wp:effectExtent l="0" t="0" r="0" b="0"/>
            <wp:docPr id="300899" name="Picture 300899"/>
            <wp:cNvGraphicFramePr/>
            <a:graphic xmlns:a="http://schemas.openxmlformats.org/drawingml/2006/main">
              <a:graphicData uri="http://schemas.openxmlformats.org/drawingml/2006/picture">
                <pic:pic xmlns:pic="http://schemas.openxmlformats.org/drawingml/2006/picture">
                  <pic:nvPicPr>
                    <pic:cNvPr id="300899" name="Picture 300899"/>
                    <pic:cNvPicPr/>
                  </pic:nvPicPr>
                  <pic:blipFill>
                    <a:blip r:embed="rId126"/>
                    <a:stretch>
                      <a:fillRect/>
                    </a:stretch>
                  </pic:blipFill>
                  <pic:spPr>
                    <a:xfrm>
                      <a:off x="0" y="0"/>
                      <a:ext cx="1402080" cy="326136"/>
                    </a:xfrm>
                    <a:prstGeom prst="rect">
                      <a:avLst/>
                    </a:prstGeom>
                  </pic:spPr>
                </pic:pic>
              </a:graphicData>
            </a:graphic>
          </wp:inline>
        </w:drawing>
      </w:r>
    </w:p>
    <w:p w:rsidR="00ED6D08" w:rsidRDefault="003F39E0">
      <w:pPr>
        <w:numPr>
          <w:ilvl w:val="0"/>
          <w:numId w:val="25"/>
        </w:numPr>
        <w:spacing w:after="31"/>
        <w:ind w:left="561" w:right="104" w:hanging="444"/>
      </w:pPr>
      <w:r>
        <w:t xml:space="preserve">Nous supposons que les extr´emit´es </w:t>
      </w:r>
      <w:r>
        <w:rPr>
          <w:i/>
        </w:rPr>
        <w:t xml:space="preserve">A </w:t>
      </w:r>
      <w:r>
        <w:t xml:space="preserve">et </w:t>
      </w:r>
      <w:r>
        <w:rPr>
          <w:i/>
        </w:rPr>
        <w:t xml:space="preserve">B </w:t>
      </w:r>
      <w:r>
        <w:t>sont uniform´ement distribu´es sur le cercle.</w:t>
      </w:r>
    </w:p>
    <w:p w:rsidR="00ED6D08" w:rsidRDefault="003F39E0">
      <w:pPr>
        <w:spacing w:after="42"/>
        <w:ind w:left="556" w:right="575"/>
      </w:pPr>
      <w:r>
        <w:t xml:space="preserve">Nous consid´erons la premi`ere figure. Si </w:t>
      </w:r>
      <w:r>
        <w:rPr>
          <w:i/>
        </w:rPr>
        <w:t xml:space="preserve">A </w:t>
      </w:r>
      <w:r>
        <w:t xml:space="preserve">est identique `a </w:t>
      </w:r>
      <w:r>
        <w:rPr>
          <w:i/>
        </w:rPr>
        <w:t>P</w:t>
      </w:r>
      <w:r>
        <w:rPr>
          <w:vertAlign w:val="subscript"/>
        </w:rPr>
        <w:t xml:space="preserve">1 </w:t>
      </w:r>
      <w:r>
        <w:rPr>
          <w:i/>
        </w:rPr>
        <w:t xml:space="preserve">, B </w:t>
      </w:r>
      <w:r>
        <w:t xml:space="preserve">doit se trouver sur l’arc </w:t>
      </w:r>
      <w:r>
        <w:rPr>
          <w:i/>
        </w:rPr>
        <w:t>P</w:t>
      </w:r>
      <w:r>
        <w:rPr>
          <w:vertAlign w:val="subscript"/>
        </w:rPr>
        <w:t>2</w:t>
      </w:r>
      <w:r>
        <w:rPr>
          <w:i/>
        </w:rPr>
        <w:t>P</w:t>
      </w:r>
      <w:r>
        <w:rPr>
          <w:vertAlign w:val="subscript"/>
        </w:rPr>
        <w:t xml:space="preserve">3 </w:t>
      </w:r>
      <w:r>
        <w:t xml:space="preserve">afin que la corde </w:t>
      </w:r>
      <w:r>
        <w:rPr>
          <w:i/>
        </w:rPr>
        <w:t xml:space="preserve">AB </w:t>
      </w:r>
      <w:r>
        <w:t xml:space="preserve">soit plus longue que le cˆot´e du triangle ´equilat´eral inscrit. Donc : </w:t>
      </w:r>
      <w:r>
        <w:rPr>
          <w:noProof/>
        </w:rPr>
        <w:drawing>
          <wp:inline distT="0" distB="0" distL="0" distR="0">
            <wp:extent cx="822960" cy="332232"/>
            <wp:effectExtent l="0" t="0" r="0" b="0"/>
            <wp:docPr id="300900" name="Picture 300900"/>
            <wp:cNvGraphicFramePr/>
            <a:graphic xmlns:a="http://schemas.openxmlformats.org/drawingml/2006/main">
              <a:graphicData uri="http://schemas.openxmlformats.org/drawingml/2006/picture">
                <pic:pic xmlns:pic="http://schemas.openxmlformats.org/drawingml/2006/picture">
                  <pic:nvPicPr>
                    <pic:cNvPr id="300900" name="Picture 300900"/>
                    <pic:cNvPicPr/>
                  </pic:nvPicPr>
                  <pic:blipFill>
                    <a:blip r:embed="rId127"/>
                    <a:stretch>
                      <a:fillRect/>
                    </a:stretch>
                  </pic:blipFill>
                  <pic:spPr>
                    <a:xfrm>
                      <a:off x="0" y="0"/>
                      <a:ext cx="822960" cy="332232"/>
                    </a:xfrm>
                    <a:prstGeom prst="rect">
                      <a:avLst/>
                    </a:prstGeom>
                  </pic:spPr>
                </pic:pic>
              </a:graphicData>
            </a:graphic>
          </wp:inline>
        </w:drawing>
      </w:r>
    </w:p>
    <w:p w:rsidR="00ED6D08" w:rsidRDefault="003F39E0">
      <w:pPr>
        <w:spacing w:after="564" w:line="265" w:lineRule="auto"/>
        <w:ind w:left="10" w:right="575" w:hanging="10"/>
        <w:jc w:val="right"/>
      </w:pPr>
      <w:r>
        <w:rPr>
          <w:rFonts w:ascii="Calibri" w:eastAsia="Calibri" w:hAnsi="Calibri" w:cs="Calibri"/>
        </w:rPr>
        <w:t>✸</w:t>
      </w:r>
    </w:p>
    <w:p w:rsidR="00ED6D08" w:rsidRDefault="003F39E0">
      <w:pPr>
        <w:spacing w:after="140"/>
        <w:ind w:left="-5" w:right="575"/>
      </w:pPr>
      <w:r>
        <w:rPr>
          <w:b/>
        </w:rPr>
        <w:lastRenderedPageBreak/>
        <w:t xml:space="preserve">Exemple 65 </w:t>
      </w:r>
      <w:r>
        <w:rPr>
          <w:i/>
        </w:rPr>
        <w:t>[Probl`eme de l’aiguille de Buffon</w:t>
      </w:r>
      <w:r>
        <w:rPr>
          <w:color w:val="FF0000"/>
          <w:vertAlign w:val="superscript"/>
        </w:rPr>
        <w:footnoteReference w:id="9"/>
      </w:r>
      <w:r>
        <w:rPr>
          <w:color w:val="FF0000"/>
          <w:vertAlign w:val="superscript"/>
        </w:rPr>
        <w:t xml:space="preserve"> </w:t>
      </w:r>
      <w:r>
        <w:rPr>
          <w:i/>
        </w:rPr>
        <w:t xml:space="preserve">] </w:t>
      </w:r>
      <w:r>
        <w:t xml:space="preserve">On lance une aiguille de longueur </w:t>
      </w:r>
      <w:r>
        <w:rPr>
          <w:i/>
        </w:rPr>
        <w:t xml:space="preserve">ℓ </w:t>
      </w:r>
      <w:r>
        <w:t xml:space="preserve">sur un parquet dont les lattes ont une largeur </w:t>
      </w:r>
      <w:r>
        <w:rPr>
          <w:i/>
        </w:rPr>
        <w:t xml:space="preserve">d. </w:t>
      </w:r>
      <w:r>
        <w:t>Trouver la probabilit´e que l’aiguille coupe le bord d’une latte.</w:t>
      </w:r>
    </w:p>
    <w:p w:rsidR="00ED6D08" w:rsidRDefault="003F39E0">
      <w:pPr>
        <w:spacing w:after="0" w:line="259" w:lineRule="auto"/>
        <w:ind w:left="6" w:firstLine="0"/>
        <w:jc w:val="left"/>
      </w:pPr>
      <w:r>
        <w:rPr>
          <w:rFonts w:ascii="Calibri" w:eastAsia="Calibri" w:hAnsi="Calibri" w:cs="Calibri"/>
          <w:noProof/>
        </w:rPr>
        <mc:AlternateContent>
          <mc:Choice Requires="wpg">
            <w:drawing>
              <wp:inline distT="0" distB="0" distL="0" distR="0">
                <wp:extent cx="4351182" cy="2351418"/>
                <wp:effectExtent l="0" t="0" r="0" b="0"/>
                <wp:docPr id="257572" name="Group 257572"/>
                <wp:cNvGraphicFramePr/>
                <a:graphic xmlns:a="http://schemas.openxmlformats.org/drawingml/2006/main">
                  <a:graphicData uri="http://schemas.microsoft.com/office/word/2010/wordprocessingGroup">
                    <wpg:wgp>
                      <wpg:cNvGrpSpPr/>
                      <wpg:grpSpPr>
                        <a:xfrm>
                          <a:off x="0" y="0"/>
                          <a:ext cx="4351182" cy="2351418"/>
                          <a:chOff x="0" y="0"/>
                          <a:chExt cx="4351182" cy="2351418"/>
                        </a:xfrm>
                      </wpg:grpSpPr>
                      <wps:wsp>
                        <wps:cNvPr id="13827" name="Rectangle 13827"/>
                        <wps:cNvSpPr/>
                        <wps:spPr>
                          <a:xfrm>
                            <a:off x="4057813" y="1708226"/>
                            <a:ext cx="101346" cy="18019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4"/>
                                </w:rPr>
                                <w:t>d</w:t>
                              </w:r>
                            </w:p>
                          </w:txbxContent>
                        </wps:txbx>
                        <wps:bodyPr horzOverflow="overflow" vert="horz" lIns="0" tIns="0" rIns="0" bIns="0" rtlCol="0">
                          <a:noAutofit/>
                        </wps:bodyPr>
                      </wps:wsp>
                      <wps:wsp>
                        <wps:cNvPr id="13828" name="Rectangle 13828"/>
                        <wps:cNvSpPr/>
                        <wps:spPr>
                          <a:xfrm>
                            <a:off x="2660813" y="311226"/>
                            <a:ext cx="56348" cy="180194"/>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4"/>
                                </w:rPr>
                                <w:t>l</w:t>
                              </w:r>
                            </w:p>
                          </w:txbxContent>
                        </wps:txbx>
                        <wps:bodyPr horzOverflow="overflow" vert="horz" lIns="0" tIns="0" rIns="0" bIns="0" rtlCol="0">
                          <a:noAutofit/>
                        </wps:bodyPr>
                      </wps:wsp>
                      <wps:wsp>
                        <wps:cNvPr id="13829" name="Shape 13829"/>
                        <wps:cNvSpPr/>
                        <wps:spPr>
                          <a:xfrm>
                            <a:off x="868842" y="2056028"/>
                            <a:ext cx="3482340" cy="0"/>
                          </a:xfrm>
                          <a:custGeom>
                            <a:avLst/>
                            <a:gdLst/>
                            <a:ahLst/>
                            <a:cxnLst/>
                            <a:rect l="0" t="0" r="0" b="0"/>
                            <a:pathLst>
                              <a:path w="3482340">
                                <a:moveTo>
                                  <a:pt x="0" y="0"/>
                                </a:moveTo>
                                <a:lnTo>
                                  <a:pt x="348234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830" name="Shape 13830"/>
                        <wps:cNvSpPr/>
                        <wps:spPr>
                          <a:xfrm>
                            <a:off x="868842" y="1370698"/>
                            <a:ext cx="3482340" cy="0"/>
                          </a:xfrm>
                          <a:custGeom>
                            <a:avLst/>
                            <a:gdLst/>
                            <a:ahLst/>
                            <a:cxnLst/>
                            <a:rect l="0" t="0" r="0" b="0"/>
                            <a:pathLst>
                              <a:path w="3482340">
                                <a:moveTo>
                                  <a:pt x="0" y="0"/>
                                </a:moveTo>
                                <a:lnTo>
                                  <a:pt x="348234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831" name="Shape 13831"/>
                        <wps:cNvSpPr/>
                        <wps:spPr>
                          <a:xfrm>
                            <a:off x="868842" y="685330"/>
                            <a:ext cx="3482340" cy="0"/>
                          </a:xfrm>
                          <a:custGeom>
                            <a:avLst/>
                            <a:gdLst/>
                            <a:ahLst/>
                            <a:cxnLst/>
                            <a:rect l="0" t="0" r="0" b="0"/>
                            <a:pathLst>
                              <a:path w="3482340">
                                <a:moveTo>
                                  <a:pt x="0" y="0"/>
                                </a:moveTo>
                                <a:lnTo>
                                  <a:pt x="348234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832" name="Shape 13832"/>
                        <wps:cNvSpPr/>
                        <wps:spPr>
                          <a:xfrm>
                            <a:off x="868842" y="0"/>
                            <a:ext cx="3482340" cy="0"/>
                          </a:xfrm>
                          <a:custGeom>
                            <a:avLst/>
                            <a:gdLst/>
                            <a:ahLst/>
                            <a:cxnLst/>
                            <a:rect l="0" t="0" r="0" b="0"/>
                            <a:pathLst>
                              <a:path w="3482340">
                                <a:moveTo>
                                  <a:pt x="0" y="0"/>
                                </a:moveTo>
                                <a:lnTo>
                                  <a:pt x="348234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833" name="Shape 13833"/>
                        <wps:cNvSpPr/>
                        <wps:spPr>
                          <a:xfrm>
                            <a:off x="2589032" y="527710"/>
                            <a:ext cx="41783" cy="41123"/>
                          </a:xfrm>
                          <a:custGeom>
                            <a:avLst/>
                            <a:gdLst/>
                            <a:ahLst/>
                            <a:cxnLst/>
                            <a:rect l="0" t="0" r="0" b="0"/>
                            <a:pathLst>
                              <a:path w="41783" h="41123">
                                <a:moveTo>
                                  <a:pt x="20892" y="0"/>
                                </a:moveTo>
                                <a:cubicBezTo>
                                  <a:pt x="26658" y="0"/>
                                  <a:pt x="31880" y="2302"/>
                                  <a:pt x="35662" y="6023"/>
                                </a:cubicBezTo>
                                <a:lnTo>
                                  <a:pt x="40948" y="18578"/>
                                </a:lnTo>
                                <a:lnTo>
                                  <a:pt x="41682" y="18504"/>
                                </a:lnTo>
                                <a:cubicBezTo>
                                  <a:pt x="41745" y="19190"/>
                                  <a:pt x="41783" y="19888"/>
                                  <a:pt x="41783" y="20562"/>
                                </a:cubicBezTo>
                                <a:cubicBezTo>
                                  <a:pt x="41783" y="31915"/>
                                  <a:pt x="32423" y="41123"/>
                                  <a:pt x="20892" y="41123"/>
                                </a:cubicBezTo>
                                <a:cubicBezTo>
                                  <a:pt x="9347" y="41123"/>
                                  <a:pt x="0" y="31915"/>
                                  <a:pt x="0" y="20562"/>
                                </a:cubicBezTo>
                                <a:cubicBezTo>
                                  <a:pt x="0" y="9207"/>
                                  <a:pt x="9347" y="0"/>
                                  <a:pt x="208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834" name="Shape 13834"/>
                        <wps:cNvSpPr/>
                        <wps:spPr>
                          <a:xfrm>
                            <a:off x="2610013" y="137071"/>
                            <a:ext cx="0" cy="411214"/>
                          </a:xfrm>
                          <a:custGeom>
                            <a:avLst/>
                            <a:gdLst/>
                            <a:ahLst/>
                            <a:cxnLst/>
                            <a:rect l="0" t="0" r="0" b="0"/>
                            <a:pathLst>
                              <a:path h="411214">
                                <a:moveTo>
                                  <a:pt x="0" y="411214"/>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835" name="Shape 13835"/>
                        <wps:cNvSpPr/>
                        <wps:spPr>
                          <a:xfrm>
                            <a:off x="4002948" y="1370698"/>
                            <a:ext cx="0" cy="685330"/>
                          </a:xfrm>
                          <a:custGeom>
                            <a:avLst/>
                            <a:gdLst/>
                            <a:ahLst/>
                            <a:cxnLst/>
                            <a:rect l="0" t="0" r="0" b="0"/>
                            <a:pathLst>
                              <a:path h="685330">
                                <a:moveTo>
                                  <a:pt x="0" y="68533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836" name="Shape 13836"/>
                        <wps:cNvSpPr/>
                        <wps:spPr>
                          <a:xfrm>
                            <a:off x="2441610" y="982434"/>
                            <a:ext cx="41783" cy="41122"/>
                          </a:xfrm>
                          <a:custGeom>
                            <a:avLst/>
                            <a:gdLst/>
                            <a:ahLst/>
                            <a:cxnLst/>
                            <a:rect l="0" t="0" r="0" b="0"/>
                            <a:pathLst>
                              <a:path w="41783" h="41122">
                                <a:moveTo>
                                  <a:pt x="20891" y="0"/>
                                </a:moveTo>
                                <a:cubicBezTo>
                                  <a:pt x="26657" y="0"/>
                                  <a:pt x="31880" y="2302"/>
                                  <a:pt x="35662" y="6023"/>
                                </a:cubicBezTo>
                                <a:lnTo>
                                  <a:pt x="40948" y="18578"/>
                                </a:lnTo>
                                <a:lnTo>
                                  <a:pt x="41682" y="18504"/>
                                </a:lnTo>
                                <a:cubicBezTo>
                                  <a:pt x="41745" y="19190"/>
                                  <a:pt x="41783" y="19876"/>
                                  <a:pt x="41783" y="20562"/>
                                </a:cubicBezTo>
                                <a:cubicBezTo>
                                  <a:pt x="41783" y="31915"/>
                                  <a:pt x="32423" y="41122"/>
                                  <a:pt x="20891" y="41122"/>
                                </a:cubicBezTo>
                                <a:cubicBezTo>
                                  <a:pt x="9360" y="41122"/>
                                  <a:pt x="0" y="31915"/>
                                  <a:pt x="0" y="20562"/>
                                </a:cubicBezTo>
                                <a:cubicBezTo>
                                  <a:pt x="0" y="9208"/>
                                  <a:pt x="9360" y="0"/>
                                  <a:pt x="2089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837" name="Shape 13837"/>
                        <wps:cNvSpPr/>
                        <wps:spPr>
                          <a:xfrm>
                            <a:off x="2462578" y="1003008"/>
                            <a:ext cx="337210" cy="242862"/>
                          </a:xfrm>
                          <a:custGeom>
                            <a:avLst/>
                            <a:gdLst/>
                            <a:ahLst/>
                            <a:cxnLst/>
                            <a:rect l="0" t="0" r="0" b="0"/>
                            <a:pathLst>
                              <a:path w="337210" h="242862">
                                <a:moveTo>
                                  <a:pt x="0" y="0"/>
                                </a:moveTo>
                                <a:lnTo>
                                  <a:pt x="337210" y="242862"/>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838" name="Shape 13838"/>
                        <wps:cNvSpPr/>
                        <wps:spPr>
                          <a:xfrm>
                            <a:off x="3632604" y="1411376"/>
                            <a:ext cx="41783" cy="41123"/>
                          </a:xfrm>
                          <a:custGeom>
                            <a:avLst/>
                            <a:gdLst/>
                            <a:ahLst/>
                            <a:cxnLst/>
                            <a:rect l="0" t="0" r="0" b="0"/>
                            <a:pathLst>
                              <a:path w="41783" h="41123">
                                <a:moveTo>
                                  <a:pt x="20892" y="0"/>
                                </a:moveTo>
                                <a:cubicBezTo>
                                  <a:pt x="26664" y="0"/>
                                  <a:pt x="31887" y="2302"/>
                                  <a:pt x="35666" y="6023"/>
                                </a:cubicBezTo>
                                <a:lnTo>
                                  <a:pt x="40948" y="18577"/>
                                </a:lnTo>
                                <a:lnTo>
                                  <a:pt x="41682" y="18504"/>
                                </a:lnTo>
                                <a:cubicBezTo>
                                  <a:pt x="41745" y="19190"/>
                                  <a:pt x="41783" y="19876"/>
                                  <a:pt x="41783" y="20562"/>
                                </a:cubicBezTo>
                                <a:cubicBezTo>
                                  <a:pt x="41783" y="31916"/>
                                  <a:pt x="32436" y="41123"/>
                                  <a:pt x="20892" y="41123"/>
                                </a:cubicBezTo>
                                <a:cubicBezTo>
                                  <a:pt x="9360" y="41123"/>
                                  <a:pt x="0" y="31916"/>
                                  <a:pt x="0" y="20562"/>
                                </a:cubicBezTo>
                                <a:cubicBezTo>
                                  <a:pt x="0" y="9208"/>
                                  <a:pt x="9360" y="0"/>
                                  <a:pt x="208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839" name="Shape 13839"/>
                        <wps:cNvSpPr/>
                        <wps:spPr>
                          <a:xfrm>
                            <a:off x="3291393" y="1226998"/>
                            <a:ext cx="362242" cy="204939"/>
                          </a:xfrm>
                          <a:custGeom>
                            <a:avLst/>
                            <a:gdLst/>
                            <a:ahLst/>
                            <a:cxnLst/>
                            <a:rect l="0" t="0" r="0" b="0"/>
                            <a:pathLst>
                              <a:path w="362242" h="204939">
                                <a:moveTo>
                                  <a:pt x="362242" y="204939"/>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840" name="Shape 13840"/>
                        <wps:cNvSpPr/>
                        <wps:spPr>
                          <a:xfrm>
                            <a:off x="1026703" y="1120394"/>
                            <a:ext cx="41783" cy="41123"/>
                          </a:xfrm>
                          <a:custGeom>
                            <a:avLst/>
                            <a:gdLst/>
                            <a:ahLst/>
                            <a:cxnLst/>
                            <a:rect l="0" t="0" r="0" b="0"/>
                            <a:pathLst>
                              <a:path w="41783" h="41123">
                                <a:moveTo>
                                  <a:pt x="20892" y="0"/>
                                </a:moveTo>
                                <a:cubicBezTo>
                                  <a:pt x="26657" y="0"/>
                                  <a:pt x="31880" y="2302"/>
                                  <a:pt x="35662" y="6023"/>
                                </a:cubicBezTo>
                                <a:lnTo>
                                  <a:pt x="40948" y="18577"/>
                                </a:lnTo>
                                <a:lnTo>
                                  <a:pt x="41682" y="18504"/>
                                </a:lnTo>
                                <a:cubicBezTo>
                                  <a:pt x="41745" y="19190"/>
                                  <a:pt x="41783" y="19876"/>
                                  <a:pt x="41783" y="20562"/>
                                </a:cubicBezTo>
                                <a:cubicBezTo>
                                  <a:pt x="41783" y="31916"/>
                                  <a:pt x="32423" y="41123"/>
                                  <a:pt x="20892" y="41123"/>
                                </a:cubicBezTo>
                                <a:cubicBezTo>
                                  <a:pt x="9347" y="41123"/>
                                  <a:pt x="0" y="31916"/>
                                  <a:pt x="0" y="20562"/>
                                </a:cubicBezTo>
                                <a:cubicBezTo>
                                  <a:pt x="0" y="9207"/>
                                  <a:pt x="9347" y="0"/>
                                  <a:pt x="208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841" name="Shape 13841"/>
                        <wps:cNvSpPr/>
                        <wps:spPr>
                          <a:xfrm>
                            <a:off x="997913" y="732675"/>
                            <a:ext cx="49695" cy="408280"/>
                          </a:xfrm>
                          <a:custGeom>
                            <a:avLst/>
                            <a:gdLst/>
                            <a:ahLst/>
                            <a:cxnLst/>
                            <a:rect l="0" t="0" r="0" b="0"/>
                            <a:pathLst>
                              <a:path w="49695" h="408280">
                                <a:moveTo>
                                  <a:pt x="49695" y="408280"/>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842" name="Shape 13842"/>
                        <wps:cNvSpPr/>
                        <wps:spPr>
                          <a:xfrm>
                            <a:off x="2460369" y="718947"/>
                            <a:ext cx="41783" cy="41123"/>
                          </a:xfrm>
                          <a:custGeom>
                            <a:avLst/>
                            <a:gdLst/>
                            <a:ahLst/>
                            <a:cxnLst/>
                            <a:rect l="0" t="0" r="0" b="0"/>
                            <a:pathLst>
                              <a:path w="41783" h="41123">
                                <a:moveTo>
                                  <a:pt x="20891" y="0"/>
                                </a:moveTo>
                                <a:cubicBezTo>
                                  <a:pt x="26657" y="0"/>
                                  <a:pt x="31880" y="2302"/>
                                  <a:pt x="35661" y="6023"/>
                                </a:cubicBezTo>
                                <a:lnTo>
                                  <a:pt x="40948" y="18578"/>
                                </a:lnTo>
                                <a:lnTo>
                                  <a:pt x="41681" y="18504"/>
                                </a:lnTo>
                                <a:cubicBezTo>
                                  <a:pt x="41745" y="19190"/>
                                  <a:pt x="41783" y="19876"/>
                                  <a:pt x="41783" y="20562"/>
                                </a:cubicBezTo>
                                <a:cubicBezTo>
                                  <a:pt x="41783" y="31915"/>
                                  <a:pt x="32423" y="41123"/>
                                  <a:pt x="20891" y="41123"/>
                                </a:cubicBezTo>
                                <a:cubicBezTo>
                                  <a:pt x="9360" y="41123"/>
                                  <a:pt x="0" y="31915"/>
                                  <a:pt x="0" y="20562"/>
                                </a:cubicBezTo>
                                <a:cubicBezTo>
                                  <a:pt x="0" y="9208"/>
                                  <a:pt x="9360" y="0"/>
                                  <a:pt x="2089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843" name="Shape 13843"/>
                        <wps:cNvSpPr/>
                        <wps:spPr>
                          <a:xfrm>
                            <a:off x="2235731" y="406806"/>
                            <a:ext cx="245605" cy="332715"/>
                          </a:xfrm>
                          <a:custGeom>
                            <a:avLst/>
                            <a:gdLst/>
                            <a:ahLst/>
                            <a:cxnLst/>
                            <a:rect l="0" t="0" r="0" b="0"/>
                            <a:pathLst>
                              <a:path w="245605" h="332715">
                                <a:moveTo>
                                  <a:pt x="245605" y="332715"/>
                                </a:moveTo>
                                <a:lnTo>
                                  <a:pt x="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844" name="Shape 13844"/>
                        <wps:cNvSpPr/>
                        <wps:spPr>
                          <a:xfrm>
                            <a:off x="1001875" y="1841995"/>
                            <a:ext cx="41783" cy="41122"/>
                          </a:xfrm>
                          <a:custGeom>
                            <a:avLst/>
                            <a:gdLst/>
                            <a:ahLst/>
                            <a:cxnLst/>
                            <a:rect l="0" t="0" r="0" b="0"/>
                            <a:pathLst>
                              <a:path w="41783" h="41122">
                                <a:moveTo>
                                  <a:pt x="20891" y="0"/>
                                </a:moveTo>
                                <a:cubicBezTo>
                                  <a:pt x="26657" y="0"/>
                                  <a:pt x="31880" y="2301"/>
                                  <a:pt x="35662" y="6023"/>
                                </a:cubicBezTo>
                                <a:lnTo>
                                  <a:pt x="40952" y="18588"/>
                                </a:lnTo>
                                <a:lnTo>
                                  <a:pt x="41681" y="18516"/>
                                </a:lnTo>
                                <a:cubicBezTo>
                                  <a:pt x="41745" y="19190"/>
                                  <a:pt x="41783" y="19888"/>
                                  <a:pt x="41783" y="20561"/>
                                </a:cubicBezTo>
                                <a:cubicBezTo>
                                  <a:pt x="41783" y="31915"/>
                                  <a:pt x="32423" y="41122"/>
                                  <a:pt x="20891" y="41122"/>
                                </a:cubicBezTo>
                                <a:cubicBezTo>
                                  <a:pt x="9347" y="41122"/>
                                  <a:pt x="0" y="31915"/>
                                  <a:pt x="0" y="20561"/>
                                </a:cubicBezTo>
                                <a:cubicBezTo>
                                  <a:pt x="0" y="9207"/>
                                  <a:pt x="9347" y="0"/>
                                  <a:pt x="2089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845" name="Shape 13845"/>
                        <wps:cNvSpPr/>
                        <wps:spPr>
                          <a:xfrm>
                            <a:off x="1022779" y="1862556"/>
                            <a:ext cx="296608" cy="289637"/>
                          </a:xfrm>
                          <a:custGeom>
                            <a:avLst/>
                            <a:gdLst/>
                            <a:ahLst/>
                            <a:cxnLst/>
                            <a:rect l="0" t="0" r="0" b="0"/>
                            <a:pathLst>
                              <a:path w="296608" h="289637">
                                <a:moveTo>
                                  <a:pt x="0" y="0"/>
                                </a:moveTo>
                                <a:lnTo>
                                  <a:pt x="296608" y="289637"/>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846" name="Shape 13846"/>
                        <wps:cNvSpPr/>
                        <wps:spPr>
                          <a:xfrm>
                            <a:off x="0" y="2351418"/>
                            <a:ext cx="2087966" cy="0"/>
                          </a:xfrm>
                          <a:custGeom>
                            <a:avLst/>
                            <a:gdLst/>
                            <a:ahLst/>
                            <a:cxnLst/>
                            <a:rect l="0" t="0" r="0" b="0"/>
                            <a:pathLst>
                              <a:path w="2087966">
                                <a:moveTo>
                                  <a:pt x="0" y="0"/>
                                </a:moveTo>
                                <a:lnTo>
                                  <a:pt x="208796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57572" o:spid="_x0000_s2225" style="width:342.6pt;height:185.15pt;mso-position-horizontal-relative:char;mso-position-vertical-relative:line" coordsize="43511,2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">
                <v:rect id="Rectangle 13827" o:spid="_x0000_s2226" style="position:absolute;left:40578;top:17082;width:1013;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4"/>
                          </w:rPr>
                          <w:t>d</w:t>
                        </w:r>
                      </w:p>
                    </w:txbxContent>
                  </v:textbox>
                </v:rect>
                <v:rect id="Rectangle 13828" o:spid="_x0000_s2227" style="position:absolute;left:26608;top:3112;width:563;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4"/>
                          </w:rPr>
                          <w:t>l</w:t>
                        </w:r>
                      </w:p>
                    </w:txbxContent>
                  </v:textbox>
                </v:rect>
                <v:shape id="Shape 13829" o:spid="_x0000_s2228" style="position:absolute;left:8688;top:20560;width:34823;height:0;visibility:visible;mso-wrap-style:square;v-text-anchor:top" coordsize="348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" path="m,l3482340,e" filled="f" strokeweight=".5pt">
                  <v:stroke endcap="round"/>
                  <v:path arrowok="t" textboxrect="0,0,3482340,0"/>
                </v:shape>
                <v:shape id="Shape 13830" o:spid="_x0000_s2229" style="position:absolute;left:8688;top:13706;width:34823;height:0;visibility:visible;mso-wrap-style:square;v-text-anchor:top" coordsize="348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" path="m,l3482340,e" filled="f" strokeweight=".5pt">
                  <v:stroke endcap="round"/>
                  <v:path arrowok="t" textboxrect="0,0,3482340,0"/>
                </v:shape>
                <v:shape id="Shape 13831" o:spid="_x0000_s2230" style="position:absolute;left:8688;top:6853;width:34823;height:0;visibility:visible;mso-wrap-style:square;v-text-anchor:top" coordsize="348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" path="m,l3482340,e" filled="f" strokeweight=".5pt">
                  <v:stroke endcap="round"/>
                  <v:path arrowok="t" textboxrect="0,0,3482340,0"/>
                </v:shape>
                <v:shape id="Shape 13832" o:spid="_x0000_s2231" style="position:absolute;left:8688;width:34823;height:0;visibility:visible;mso-wrap-style:square;v-text-anchor:top" coordsize="348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" path="m,l3482340,e" filled="f" strokeweight=".5pt">
                  <v:stroke endcap="round"/>
                  <v:path arrowok="t" textboxrect="0,0,3482340,0"/>
                </v:shape>
                <v:shape id="Shape 13833" o:spid="_x0000_s2232" style="position:absolute;left:25890;top:5277;width:418;height:411;visibility:visible;mso-wrap-style:square;v-text-anchor:top" coordsize="41783,41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" path="m20892,v5766,,10988,2302,14770,6023l40948,18578r734,-74c41745,19190,41783,19888,41783,20562v,11353,-9360,20561,-20891,20561c9347,41123,,31915,,20562,,9207,9347,,20892,xe" fillcolor="black" stroked="f" strokeweight="0">
                  <v:stroke endcap="round"/>
                  <v:path arrowok="t" textboxrect="0,0,41783,41123"/>
                </v:shape>
                <v:shape id="Shape 13834" o:spid="_x0000_s2233" style="position:absolute;left:26100;top:1370;width:0;height:4112;visibility:visible;mso-wrap-style:square;v-text-anchor:top" coordsize="0,41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" path="m,411214l,e" filled="f" strokeweight=".5pt">
                  <v:stroke endcap="round"/>
                  <v:path arrowok="t" textboxrect="0,0,0,411214"/>
                </v:shape>
                <v:shape id="Shape 13835" o:spid="_x0000_s2234" style="position:absolute;left:40029;top:13706;width:0;height:6854;visibility:visible;mso-wrap-style:square;v-text-anchor:top" coordsize="0,68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" path="m,685330l,e" filled="f" strokeweight=".5pt">
                  <v:stroke endcap="round"/>
                  <v:path arrowok="t" textboxrect="0,0,0,685330"/>
                </v:shape>
                <v:shape id="Shape 13836" o:spid="_x0000_s2235" style="position:absolute;left:24416;top:9824;width:417;height:411;visibility:visible;mso-wrap-style:square;v-text-anchor:top" coordsize="41783,4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" path="m20891,v5766,,10989,2302,14771,6023l40948,18578r734,-74c41745,19190,41783,19876,41783,20562v,11353,-9360,20560,-20892,20560c9360,41122,,31915,,20562,,9208,9360,,20891,xe" fillcolor="black" stroked="f" strokeweight="0">
                  <v:stroke endcap="round"/>
                  <v:path arrowok="t" textboxrect="0,0,41783,41122"/>
                </v:shape>
                <v:shape id="Shape 13837" o:spid="_x0000_s2236" style="position:absolute;left:24625;top:10030;width:3372;height:2428;visibility:visible;mso-wrap-style:square;v-text-anchor:top" coordsize="337210,24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" path="m,l337210,242862e" filled="f" strokeweight=".5pt">
                  <v:stroke endcap="round"/>
                  <v:path arrowok="t" textboxrect="0,0,337210,242862"/>
                </v:shape>
                <v:shape id="Shape 13838" o:spid="_x0000_s2237" style="position:absolute;left:36326;top:14113;width:417;height:411;visibility:visible;mso-wrap-style:square;v-text-anchor:top" coordsize="41783,41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" path="m20892,v5772,,10995,2302,14774,6023l40948,18577r734,-73c41745,19190,41783,19876,41783,20562v,11354,-9347,20561,-20891,20561c9360,41123,,31916,,20562,,9208,9360,,20892,xe" fillcolor="black" stroked="f" strokeweight="0">
                  <v:stroke endcap="round"/>
                  <v:path arrowok="t" textboxrect="0,0,41783,41123"/>
                </v:shape>
                <v:shape id="Shape 13839" o:spid="_x0000_s2238" style="position:absolute;left:32913;top:12269;width:3623;height:2050;visibility:visible;mso-wrap-style:square;v-text-anchor:top" coordsize="362242,20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" path="m362242,204939l,e" filled="f" strokeweight=".5pt">
                  <v:stroke endcap="round"/>
                  <v:path arrowok="t" textboxrect="0,0,362242,204939"/>
                </v:shape>
                <v:shape id="Shape 13840" o:spid="_x0000_s2239" style="position:absolute;left:10267;top:11203;width:417;height:412;visibility:visible;mso-wrap-style:square;v-text-anchor:top" coordsize="41783,41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" path="m20892,v5765,,10988,2302,14770,6023l40948,18577r734,-73c41745,19190,41783,19876,41783,20562v,11354,-9360,20561,-20891,20561c9347,41123,,31916,,20562,,9207,9347,,20892,xe" fillcolor="black" stroked="f" strokeweight="0">
                  <v:stroke endcap="round"/>
                  <v:path arrowok="t" textboxrect="0,0,41783,41123"/>
                </v:shape>
                <v:shape id="Shape 13841" o:spid="_x0000_s2240" style="position:absolute;left:9979;top:7326;width:497;height:4083;visibility:visible;mso-wrap-style:square;v-text-anchor:top" coordsize="49695,40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" path="m49695,408280l,e" filled="f" strokeweight=".5pt">
                  <v:stroke endcap="round"/>
                  <v:path arrowok="t" textboxrect="0,0,49695,408280"/>
                </v:shape>
                <v:shape id="Shape 13842" o:spid="_x0000_s2241" style="position:absolute;left:24603;top:7189;width:418;height:411;visibility:visible;mso-wrap-style:square;v-text-anchor:top" coordsize="41783,41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" path="m20891,v5766,,10989,2302,14770,6023l40948,18578r733,-74c41745,19190,41783,19876,41783,20562v,11353,-9360,20561,-20892,20561c9360,41123,,31915,,20562,,9208,9360,,20891,xe" fillcolor="black" stroked="f" strokeweight="0">
                  <v:stroke endcap="round"/>
                  <v:path arrowok="t" textboxrect="0,0,41783,41123"/>
                </v:shape>
                <v:shape id="Shape 13843" o:spid="_x0000_s2242" style="position:absolute;left:22357;top:4068;width:2456;height:3327;visibility:visible;mso-wrap-style:square;v-text-anchor:top" coordsize="245605,3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" path="m245605,332715l,e" filled="f" strokeweight=".5pt">
                  <v:stroke endcap="round"/>
                  <v:path arrowok="t" textboxrect="0,0,245605,332715"/>
                </v:shape>
                <v:shape id="Shape 13844" o:spid="_x0000_s2243" style="position:absolute;left:10018;top:18419;width:418;height:412;visibility:visible;mso-wrap-style:square;v-text-anchor:top" coordsize="41783,4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" path="m20891,v5766,,10989,2301,14771,6023l40952,18588r729,-72c41745,19190,41783,19888,41783,20561v,11354,-9360,20561,-20892,20561c9347,41122,,31915,,20561,,9207,9347,,20891,xe" fillcolor="black" stroked="f" strokeweight="0">
                  <v:stroke endcap="round"/>
                  <v:path arrowok="t" textboxrect="0,0,41783,41122"/>
                </v:shape>
                <v:shape id="Shape 13845" o:spid="_x0000_s2244" style="position:absolute;left:10227;top:18625;width:2966;height:2896;visibility:visible;mso-wrap-style:square;v-text-anchor:top" coordsize="296608,289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" path="m,l296608,289637e" filled="f" strokeweight=".5pt">
                  <v:stroke endcap="round"/>
                  <v:path arrowok="t" textboxrect="0,0,296608,289637"/>
                </v:shape>
                <v:shape id="Shape 13846" o:spid="_x0000_s2245" style="position:absolute;top:23514;width:20879;height:0;visibility:visible;mso-wrap-style:square;v-text-anchor:top" coordsize="2087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" path="m,l2087966,e" filled="f" strokeweight=".14042mm">
                  <v:stroke miterlimit="83231f" joinstyle="miter"/>
                  <v:path arrowok="t" textboxrect="0,0,2087966,0"/>
                </v:shape>
                <w10:anchorlock/>
              </v:group>
            </w:pict>
          </mc:Fallback>
        </mc:AlternateContent>
      </w:r>
    </w:p>
    <w:p w:rsidR="00ED6D08" w:rsidRDefault="003F39E0">
      <w:pPr>
        <w:spacing w:after="157"/>
        <w:ind w:left="-5" w:right="575"/>
      </w:pPr>
      <w:r>
        <w:rPr>
          <w:i/>
        </w:rPr>
        <w:t xml:space="preserve">Solution : </w:t>
      </w:r>
      <w:r>
        <w:t xml:space="preserve">Nous supposons que </w:t>
      </w:r>
      <w:r>
        <w:rPr>
          <w:i/>
        </w:rPr>
        <w:t xml:space="preserve">ℓ &lt; d </w:t>
      </w:r>
      <w:r>
        <w:t xml:space="preserve">(pour ne pas avoir `a consid´erer les cas ou` l’aiguille coupe plusieurs lignes). Nous notons </w:t>
      </w:r>
      <w:r>
        <w:rPr>
          <w:i/>
        </w:rPr>
        <w:t xml:space="preserve">A </w:t>
      </w:r>
      <w:r>
        <w:t xml:space="preserve">et </w:t>
      </w:r>
      <w:r>
        <w:rPr>
          <w:i/>
        </w:rPr>
        <w:t xml:space="preserve">B </w:t>
      </w:r>
      <w:r>
        <w:t xml:space="preserve">les extr´emit´es de l’aiguille. Le point </w:t>
      </w:r>
      <w:r>
        <w:rPr>
          <w:i/>
        </w:rPr>
        <w:t xml:space="preserve">A </w:t>
      </w:r>
      <w:r>
        <w:t xml:space="preserve">se situe entre deux droites. Int´eressons-nous `a la probabilit´e </w:t>
      </w:r>
      <w:r>
        <w:rPr>
          <w:i/>
        </w:rPr>
        <w:t>p</w:t>
      </w:r>
      <w:r>
        <w:rPr>
          <w:vertAlign w:val="subscript"/>
        </w:rPr>
        <w:t xml:space="preserve">1 </w:t>
      </w:r>
      <w:r>
        <w:t xml:space="preserve">que </w:t>
      </w:r>
      <w:r>
        <w:rPr>
          <w:i/>
        </w:rPr>
        <w:t xml:space="preserve">AB </w:t>
      </w:r>
      <w:r>
        <w:t xml:space="preserve">coupe la droite </w:t>
      </w:r>
      <w:r>
        <w:rPr>
          <w:i/>
        </w:rPr>
        <w:t xml:space="preserve">sup´erieure. </w:t>
      </w:r>
      <w:r>
        <w:t xml:space="preserve">Il faudra ensuite multiplier </w:t>
      </w:r>
      <w:r>
        <w:rPr>
          <w:i/>
        </w:rPr>
        <w:t>p</w:t>
      </w:r>
      <w:r>
        <w:rPr>
          <w:vertAlign w:val="subscript"/>
        </w:rPr>
        <w:t xml:space="preserve">1 </w:t>
      </w:r>
      <w:r>
        <w:t xml:space="preserve">par 2 pour obtenir la probabilit´e recherch´ee </w:t>
      </w:r>
      <w:r>
        <w:rPr>
          <w:i/>
        </w:rPr>
        <w:t>p.</w:t>
      </w:r>
    </w:p>
    <w:p w:rsidR="00ED6D08" w:rsidRDefault="003F39E0">
      <w:pPr>
        <w:spacing w:after="1202" w:line="259" w:lineRule="auto"/>
        <w:ind w:left="1383" w:firstLine="0"/>
        <w:jc w:val="left"/>
      </w:pPr>
      <w:r>
        <w:rPr>
          <w:rFonts w:ascii="Calibri" w:eastAsia="Calibri" w:hAnsi="Calibri" w:cs="Calibri"/>
          <w:noProof/>
        </w:rPr>
        <mc:AlternateContent>
          <mc:Choice Requires="wpg">
            <w:drawing>
              <wp:inline distT="0" distB="0" distL="0" distR="0">
                <wp:extent cx="3481921" cy="977698"/>
                <wp:effectExtent l="0" t="0" r="0" b="0"/>
                <wp:docPr id="258676" name="Group 258676"/>
                <wp:cNvGraphicFramePr/>
                <a:graphic xmlns:a="http://schemas.openxmlformats.org/drawingml/2006/main">
                  <a:graphicData uri="http://schemas.microsoft.com/office/word/2010/wordprocessingGroup">
                    <wpg:wgp>
                      <wpg:cNvGrpSpPr/>
                      <wpg:grpSpPr>
                        <a:xfrm>
                          <a:off x="0" y="0"/>
                          <a:ext cx="3481921" cy="977698"/>
                          <a:chOff x="0" y="0"/>
                          <a:chExt cx="3481921" cy="977698"/>
                        </a:xfrm>
                      </wpg:grpSpPr>
                      <wps:wsp>
                        <wps:cNvPr id="13894" name="Shape 13894"/>
                        <wps:cNvSpPr/>
                        <wps:spPr>
                          <a:xfrm>
                            <a:off x="0" y="0"/>
                            <a:ext cx="3481921" cy="0"/>
                          </a:xfrm>
                          <a:custGeom>
                            <a:avLst/>
                            <a:gdLst/>
                            <a:ahLst/>
                            <a:cxnLst/>
                            <a:rect l="0" t="0" r="0" b="0"/>
                            <a:pathLst>
                              <a:path w="3481921">
                                <a:moveTo>
                                  <a:pt x="0" y="0"/>
                                </a:moveTo>
                                <a:lnTo>
                                  <a:pt x="3481921"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895" name="Shape 13895"/>
                        <wps:cNvSpPr/>
                        <wps:spPr>
                          <a:xfrm>
                            <a:off x="1166419" y="644156"/>
                            <a:ext cx="104483" cy="104484"/>
                          </a:xfrm>
                          <a:custGeom>
                            <a:avLst/>
                            <a:gdLst/>
                            <a:ahLst/>
                            <a:cxnLst/>
                            <a:rect l="0" t="0" r="0" b="0"/>
                            <a:pathLst>
                              <a:path w="104483" h="104484">
                                <a:moveTo>
                                  <a:pt x="52247" y="0"/>
                                </a:moveTo>
                                <a:cubicBezTo>
                                  <a:pt x="73888" y="0"/>
                                  <a:pt x="92450" y="13159"/>
                                  <a:pt x="100379" y="31911"/>
                                </a:cubicBezTo>
                                <a:lnTo>
                                  <a:pt x="103445" y="47108"/>
                                </a:lnTo>
                                <a:lnTo>
                                  <a:pt x="104229" y="47029"/>
                                </a:lnTo>
                                <a:cubicBezTo>
                                  <a:pt x="104394" y="48756"/>
                                  <a:pt x="104483" y="50496"/>
                                  <a:pt x="104483" y="52248"/>
                                </a:cubicBezTo>
                                <a:cubicBezTo>
                                  <a:pt x="104483" y="81090"/>
                                  <a:pt x="81102" y="104484"/>
                                  <a:pt x="52247" y="104484"/>
                                </a:cubicBezTo>
                                <a:cubicBezTo>
                                  <a:pt x="23393" y="104484"/>
                                  <a:pt x="0" y="81090"/>
                                  <a:pt x="0" y="52248"/>
                                </a:cubicBezTo>
                                <a:cubicBezTo>
                                  <a:pt x="0" y="23394"/>
                                  <a:pt x="23393" y="0"/>
                                  <a:pt x="5224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896" name="Shape 13896"/>
                        <wps:cNvSpPr/>
                        <wps:spPr>
                          <a:xfrm>
                            <a:off x="1218666" y="169863"/>
                            <a:ext cx="902157" cy="526542"/>
                          </a:xfrm>
                          <a:custGeom>
                            <a:avLst/>
                            <a:gdLst/>
                            <a:ahLst/>
                            <a:cxnLst/>
                            <a:rect l="0" t="0" r="0" b="0"/>
                            <a:pathLst>
                              <a:path w="902157" h="526542">
                                <a:moveTo>
                                  <a:pt x="0" y="526542"/>
                                </a:moveTo>
                                <a:lnTo>
                                  <a:pt x="902157"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897" name="Shape 13897"/>
                        <wps:cNvSpPr/>
                        <wps:spPr>
                          <a:xfrm>
                            <a:off x="1218666" y="169863"/>
                            <a:ext cx="902157" cy="526542"/>
                          </a:xfrm>
                          <a:custGeom>
                            <a:avLst/>
                            <a:gdLst/>
                            <a:ahLst/>
                            <a:cxnLst/>
                            <a:rect l="0" t="0" r="0" b="0"/>
                            <a:pathLst>
                              <a:path w="902157" h="526542">
                                <a:moveTo>
                                  <a:pt x="0" y="526542"/>
                                </a:moveTo>
                                <a:lnTo>
                                  <a:pt x="902157" y="526542"/>
                                </a:lnTo>
                                <a:lnTo>
                                  <a:pt x="902157" y="0"/>
                                </a:lnTo>
                              </a:path>
                            </a:pathLst>
                          </a:custGeom>
                          <a:ln w="6350" cap="rnd">
                            <a:custDash>
                              <a:ds d="575750" sp="575750"/>
                            </a:custDash>
                            <a:round/>
                          </a:ln>
                        </wps:spPr>
                        <wps:style>
                          <a:lnRef idx="1">
                            <a:srgbClr val="000000"/>
                          </a:lnRef>
                          <a:fillRef idx="0">
                            <a:srgbClr val="000000">
                              <a:alpha val="0"/>
                            </a:srgbClr>
                          </a:fillRef>
                          <a:effectRef idx="0">
                            <a:scrgbClr r="0" g="0" b="0"/>
                          </a:effectRef>
                          <a:fontRef idx="none"/>
                        </wps:style>
                        <wps:bodyPr/>
                      </wps:wsp>
                      <wps:wsp>
                        <wps:cNvPr id="13898" name="Shape 13898"/>
                        <wps:cNvSpPr/>
                        <wps:spPr>
                          <a:xfrm>
                            <a:off x="1218666" y="0"/>
                            <a:ext cx="0" cy="696404"/>
                          </a:xfrm>
                          <a:custGeom>
                            <a:avLst/>
                            <a:gdLst/>
                            <a:ahLst/>
                            <a:cxnLst/>
                            <a:rect l="0" t="0" r="0" b="0"/>
                            <a:pathLst>
                              <a:path h="696404">
                                <a:moveTo>
                                  <a:pt x="0" y="696404"/>
                                </a:moveTo>
                                <a:lnTo>
                                  <a:pt x="0" y="0"/>
                                </a:lnTo>
                              </a:path>
                            </a:pathLst>
                          </a:custGeom>
                          <a:ln w="6350" cap="rnd">
                            <a:custDash>
                              <a:ds d="575750" sp="575750"/>
                            </a:custDash>
                            <a:round/>
                          </a:ln>
                        </wps:spPr>
                        <wps:style>
                          <a:lnRef idx="1">
                            <a:srgbClr val="000000"/>
                          </a:lnRef>
                          <a:fillRef idx="0">
                            <a:srgbClr val="000000">
                              <a:alpha val="0"/>
                            </a:srgbClr>
                          </a:fillRef>
                          <a:effectRef idx="0">
                            <a:scrgbClr r="0" g="0" b="0"/>
                          </a:effectRef>
                          <a:fontRef idx="none"/>
                        </wps:style>
                        <wps:bodyPr/>
                      </wps:wsp>
                      <wps:wsp>
                        <wps:cNvPr id="13899" name="Shape 13899"/>
                        <wps:cNvSpPr/>
                        <wps:spPr>
                          <a:xfrm>
                            <a:off x="1820113" y="345363"/>
                            <a:ext cx="94945" cy="351041"/>
                          </a:xfrm>
                          <a:custGeom>
                            <a:avLst/>
                            <a:gdLst/>
                            <a:ahLst/>
                            <a:cxnLst/>
                            <a:rect l="0" t="0" r="0" b="0"/>
                            <a:pathLst>
                              <a:path w="94945" h="351041">
                                <a:moveTo>
                                  <a:pt x="94945" y="351041"/>
                                </a:moveTo>
                                <a:cubicBezTo>
                                  <a:pt x="94945" y="227686"/>
                                  <a:pt x="62179" y="106528"/>
                                  <a:pt x="0" y="0"/>
                                </a:cubicBez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900" name="Rectangle 13900"/>
                        <wps:cNvSpPr/>
                        <wps:spPr>
                          <a:xfrm>
                            <a:off x="1081354" y="258014"/>
                            <a:ext cx="89995" cy="18019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4"/>
                                </w:rPr>
                                <w:t>y</w:t>
                              </w:r>
                            </w:p>
                          </w:txbxContent>
                        </wps:txbx>
                        <wps:bodyPr horzOverflow="overflow" vert="horz" lIns="0" tIns="0" rIns="0" bIns="0" rtlCol="0">
                          <a:noAutofit/>
                        </wps:bodyPr>
                      </wps:wsp>
                      <wps:wsp>
                        <wps:cNvPr id="13901" name="Rectangle 13901"/>
                        <wps:cNvSpPr/>
                        <wps:spPr>
                          <a:xfrm>
                            <a:off x="1068654" y="842215"/>
                            <a:ext cx="123845" cy="18019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4"/>
                                </w:rPr>
                                <w:t>A</w:t>
                              </w:r>
                            </w:p>
                          </w:txbxContent>
                        </wps:txbx>
                        <wps:bodyPr horzOverflow="overflow" vert="horz" lIns="0" tIns="0" rIns="0" bIns="0" rtlCol="0">
                          <a:noAutofit/>
                        </wps:bodyPr>
                      </wps:wsp>
                      <wps:wsp>
                        <wps:cNvPr id="13902" name="Rectangle 13902"/>
                        <wps:cNvSpPr/>
                        <wps:spPr>
                          <a:xfrm>
                            <a:off x="2186254" y="118314"/>
                            <a:ext cx="123845" cy="18019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4"/>
                                </w:rPr>
                                <w:t>B</w:t>
                              </w:r>
                            </w:p>
                          </w:txbxContent>
                        </wps:txbx>
                        <wps:bodyPr horzOverflow="overflow" vert="horz" lIns="0" tIns="0" rIns="0" bIns="0" rtlCol="0">
                          <a:noAutofit/>
                        </wps:bodyPr>
                      </wps:wsp>
                      <wps:wsp>
                        <wps:cNvPr id="13903" name="Rectangle 13903"/>
                        <wps:cNvSpPr/>
                        <wps:spPr>
                          <a:xfrm>
                            <a:off x="2122754" y="766015"/>
                            <a:ext cx="135196" cy="18019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4"/>
                                </w:rPr>
                                <w:t>C</w:t>
                              </w:r>
                            </w:p>
                          </w:txbxContent>
                        </wps:txbx>
                        <wps:bodyPr horzOverflow="overflow" vert="horz" lIns="0" tIns="0" rIns="0" bIns="0" rtlCol="0">
                          <a:noAutofit/>
                        </wps:bodyPr>
                      </wps:wsp>
                      <wps:wsp>
                        <wps:cNvPr id="13904" name="Rectangle 13904"/>
                        <wps:cNvSpPr/>
                        <wps:spPr>
                          <a:xfrm>
                            <a:off x="1640154" y="465227"/>
                            <a:ext cx="127899" cy="184856"/>
                          </a:xfrm>
                          <a:prstGeom prst="rect">
                            <a:avLst/>
                          </a:prstGeom>
                          <a:ln>
                            <a:noFill/>
                          </a:ln>
                        </wps:spPr>
                        <wps:txbx>
                          <w:txbxContent>
                            <w:p w:rsidR="002C176E" w:rsidRDefault="002C176E">
                              <w:pPr>
                                <w:spacing w:after="160" w:line="259" w:lineRule="auto"/>
                                <w:ind w:left="0" w:firstLine="0"/>
                                <w:jc w:val="left"/>
                              </w:pPr>
                              <w:r>
                                <w:rPr>
                                  <w:rFonts w:ascii="Segoe UI Symbol" w:eastAsia="Segoe UI Symbol" w:hAnsi="Segoe UI Symbol" w:cs="Segoe UI Symbol"/>
                                  <w:sz w:val="24"/>
                                </w:rPr>
                                <w:t>α</w:t>
                              </w:r>
                            </w:p>
                          </w:txbxContent>
                        </wps:txbx>
                        <wps:bodyPr horzOverflow="overflow" vert="horz" lIns="0" tIns="0" rIns="0" bIns="0" rtlCol="0">
                          <a:noAutofit/>
                        </wps:bodyPr>
                      </wps:wsp>
                    </wpg:wgp>
                  </a:graphicData>
                </a:graphic>
              </wp:inline>
            </w:drawing>
          </mc:Choice>
          <mc:Fallback>
            <w:pict>
              <v:group id="Group 258676" o:spid="_x0000_s2246" style="width:274.15pt;height:77pt;mso-position-horizontal-relative:char;mso-position-vertical-relative:line" coordsize="34819,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">
                <v:shape id="Shape 13894" o:spid="_x0000_s2247" style="position:absolute;width:34819;height:0;visibility:visible;mso-wrap-style:square;v-text-anchor:top" coordsize="3481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" path="m,l3481921,e" filled="f" strokeweight=".5pt">
                  <v:stroke endcap="round"/>
                  <v:path arrowok="t" textboxrect="0,0,3481921,0"/>
                </v:shape>
                <v:shape id="Shape 13895" o:spid="_x0000_s2248" style="position:absolute;left:11664;top:6441;width:1045;height:1045;visibility:visible;mso-wrap-style:square;v-text-anchor:top" coordsize="104483,104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" path="m52247,v21641,,40203,13159,48132,31911l103445,47108r784,-79c104394,48756,104483,50496,104483,52248v,28842,-23381,52236,-52236,52236c23393,104484,,81090,,52248,,23394,23393,,52247,xe" fillcolor="black" stroked="f" strokeweight="0">
                  <v:stroke endcap="round"/>
                  <v:path arrowok="t" textboxrect="0,0,104483,104484"/>
                </v:shape>
                <v:shape id="Shape 13896" o:spid="_x0000_s2249" style="position:absolute;left:12186;top:1698;width:9022;height:5266;visibility:visible;mso-wrap-style:square;v-text-anchor:top" coordsize="902157,52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" path="m,526542l902157,e" filled="f" strokeweight=".5pt">
                  <v:stroke endcap="round"/>
                  <v:path arrowok="t" textboxrect="0,0,902157,526542"/>
                </v:shape>
                <v:shape id="Shape 13897" o:spid="_x0000_s2250" style="position:absolute;left:12186;top:1698;width:9022;height:5266;visibility:visible;mso-wrap-style:square;v-text-anchor:top" coordsize="902157,52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" path="m,526542r902157,l902157,e" filled="f" strokeweight=".5pt">
                  <v:stroke endcap="round"/>
                  <v:path arrowok="t" textboxrect="0,0,902157,526542"/>
                </v:shape>
                <v:shape id="Shape 13898" o:spid="_x0000_s2251" style="position:absolute;left:12186;width:0;height:6964;visibility:visible;mso-wrap-style:square;v-text-anchor:top" coordsize="0,69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" path="m,696404l,e" filled="f" strokeweight=".5pt">
                  <v:stroke endcap="round"/>
                  <v:path arrowok="t" textboxrect="0,0,0,696404"/>
                </v:shape>
                <v:shape id="Shape 13899" o:spid="_x0000_s2252" style="position:absolute;left:18201;top:3453;width:949;height:3511;visibility:visible;mso-wrap-style:square;v-text-anchor:top" coordsize="94945,35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" path="m94945,351041c94945,227686,62179,106528,,e" filled="f" strokeweight=".5pt">
                  <v:stroke endcap="round"/>
                  <v:path arrowok="t" textboxrect="0,0,94945,351041"/>
                </v:shape>
                <v:rect id="Rectangle 13900" o:spid="_x0000_s2253" style="position:absolute;left:10813;top:2580;width:900;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4"/>
                          </w:rPr>
                          <w:t>y</w:t>
                        </w:r>
                      </w:p>
                    </w:txbxContent>
                  </v:textbox>
                </v:rect>
                <v:rect id="Rectangle 13901" o:spid="_x0000_s2254" style="position:absolute;left:10686;top:8422;width:1238;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4"/>
                          </w:rPr>
                          <w:t>A</w:t>
                        </w:r>
                      </w:p>
                    </w:txbxContent>
                  </v:textbox>
                </v:rect>
                <v:rect id="Rectangle 13902" o:spid="_x0000_s2255" style="position:absolute;left:21862;top:1183;width:1238;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4"/>
                          </w:rPr>
                          <w:t>B</w:t>
                        </w:r>
                      </w:p>
                    </w:txbxContent>
                  </v:textbox>
                </v:rect>
                <v:rect id="Rectangle 13903" o:spid="_x0000_s2256" style="position:absolute;left:21227;top:7660;width:1352;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4"/>
                          </w:rPr>
                          <w:t>C</w:t>
                        </w:r>
                      </w:p>
                    </w:txbxContent>
                  </v:textbox>
                </v:rect>
                <v:rect id="Rectangle 13904" o:spid="_x0000_s2257" style="position:absolute;left:16401;top:4652;width:1279;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Segoe UI Symbol" w:eastAsia="Segoe UI Symbol" w:hAnsi="Segoe UI Symbol" w:cs="Segoe UI Symbol"/>
                            <w:sz w:val="24"/>
                          </w:rPr>
                          <w:t>α</w:t>
                        </w:r>
                      </w:p>
                    </w:txbxContent>
                  </v:textbox>
                </v:rect>
                <w10:anchorlock/>
              </v:group>
            </w:pict>
          </mc:Fallback>
        </mc:AlternateContent>
      </w:r>
    </w:p>
    <w:p w:rsidR="00ED6D08" w:rsidRDefault="003F39E0">
      <w:pPr>
        <w:spacing w:after="750" w:line="259" w:lineRule="auto"/>
        <w:ind w:left="1383" w:firstLine="0"/>
        <w:jc w:val="left"/>
      </w:pPr>
      <w:r>
        <w:rPr>
          <w:rFonts w:ascii="Calibri" w:eastAsia="Calibri" w:hAnsi="Calibri" w:cs="Calibri"/>
          <w:noProof/>
        </w:rPr>
        <mc:AlternateContent>
          <mc:Choice Requires="wpg">
            <w:drawing>
              <wp:inline distT="0" distB="0" distL="0" distR="0">
                <wp:extent cx="3481921" cy="6350"/>
                <wp:effectExtent l="0" t="0" r="0" b="0"/>
                <wp:docPr id="258674" name="Group 258674"/>
                <wp:cNvGraphicFramePr/>
                <a:graphic xmlns:a="http://schemas.openxmlformats.org/drawingml/2006/main">
                  <a:graphicData uri="http://schemas.microsoft.com/office/word/2010/wordprocessingGroup">
                    <wpg:wgp>
                      <wpg:cNvGrpSpPr/>
                      <wpg:grpSpPr>
                        <a:xfrm>
                          <a:off x="0" y="0"/>
                          <a:ext cx="3481921" cy="6350"/>
                          <a:chOff x="0" y="0"/>
                          <a:chExt cx="3481921" cy="6350"/>
                        </a:xfrm>
                      </wpg:grpSpPr>
                      <wps:wsp>
                        <wps:cNvPr id="13893" name="Shape 13893"/>
                        <wps:cNvSpPr/>
                        <wps:spPr>
                          <a:xfrm>
                            <a:off x="0" y="0"/>
                            <a:ext cx="3481921" cy="0"/>
                          </a:xfrm>
                          <a:custGeom>
                            <a:avLst/>
                            <a:gdLst/>
                            <a:ahLst/>
                            <a:cxnLst/>
                            <a:rect l="0" t="0" r="0" b="0"/>
                            <a:pathLst>
                              <a:path w="3481921">
                                <a:moveTo>
                                  <a:pt x="0" y="0"/>
                                </a:moveTo>
                                <a:lnTo>
                                  <a:pt x="3481921" y="0"/>
                                </a:lnTo>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8674" style="width:274.167pt;height:0.5pt;mso-position-horizontal-relative:char;mso-position-vertical-relative:line" coordsize="34819,63">
                <v:shape id="Shape 13893" style="position:absolute;width:34819;height:0;left:0;top:0;" coordsize="3481921,0" path="m0,0l3481921,0">
                  <v:stroke weight="0.5pt" endcap="round" joinstyle="round" on="true" color="#000000"/>
                  <v:fill on="false" color="#000000" opacity="0"/>
                </v:shape>
              </v:group>
            </w:pict>
          </mc:Fallback>
        </mc:AlternateContent>
      </w:r>
    </w:p>
    <w:p w:rsidR="00ED6D08" w:rsidRDefault="003F39E0">
      <w:pPr>
        <w:spacing w:after="41"/>
        <w:ind w:left="-5" w:right="575"/>
      </w:pPr>
      <w:r>
        <w:t xml:space="preserve">On note </w:t>
      </w:r>
      <w:r>
        <w:rPr>
          <w:i/>
        </w:rPr>
        <w:t xml:space="preserve">α </w:t>
      </w:r>
      <w:r>
        <w:t xml:space="preserve">l’angle entre </w:t>
      </w:r>
      <w:r>
        <w:rPr>
          <w:i/>
        </w:rPr>
        <w:t xml:space="preserve">AB </w:t>
      </w:r>
      <w:r>
        <w:t>et la droite horizontale (</w:t>
      </w:r>
      <w:r>
        <w:rPr>
          <w:i/>
        </w:rPr>
        <w:t>AC</w:t>
      </w:r>
      <w:r>
        <w:t>)</w:t>
      </w:r>
      <w:r>
        <w:rPr>
          <w:i/>
        </w:rPr>
        <w:t xml:space="preserve">, </w:t>
      </w:r>
      <w:r>
        <w:t xml:space="preserve">et on note </w:t>
      </w:r>
      <w:r>
        <w:rPr>
          <w:i/>
        </w:rPr>
        <w:t xml:space="preserve">y </w:t>
      </w:r>
      <w:r>
        <w:t xml:space="preserve">la distance entre </w:t>
      </w:r>
      <w:r>
        <w:rPr>
          <w:i/>
        </w:rPr>
        <w:t xml:space="preserve">A </w:t>
      </w:r>
      <w:r>
        <w:t xml:space="preserve">et la droite sup´erieure. L’angle </w:t>
      </w:r>
      <w:r>
        <w:rPr>
          <w:i/>
        </w:rPr>
        <w:t xml:space="preserve">α </w:t>
      </w:r>
      <w:r>
        <w:t>est compris entre −</w:t>
      </w:r>
      <w:r>
        <w:rPr>
          <w:i/>
        </w:rPr>
        <w:t xml:space="preserve">π </w:t>
      </w:r>
      <w:r>
        <w:t>et +</w:t>
      </w:r>
      <w:r>
        <w:rPr>
          <w:i/>
        </w:rPr>
        <w:t xml:space="preserve">π . </w:t>
      </w:r>
      <w:r>
        <w:t xml:space="preserve">La distance </w:t>
      </w:r>
      <w:r>
        <w:rPr>
          <w:i/>
        </w:rPr>
        <w:t xml:space="preserve">y </w:t>
      </w:r>
      <w:r>
        <w:t xml:space="preserve">est compris entre 0 et </w:t>
      </w:r>
      <w:r>
        <w:rPr>
          <w:i/>
        </w:rPr>
        <w:t xml:space="preserve">d. </w:t>
      </w:r>
      <w:r>
        <w:t>L’aiguille coupe la droite sup´erieure si l’´ev´enement suivant est r´ealis´e</w:t>
      </w:r>
    </w:p>
    <w:p w:rsidR="00ED6D08" w:rsidRDefault="003F39E0">
      <w:pPr>
        <w:spacing w:after="236" w:line="265" w:lineRule="auto"/>
        <w:ind w:left="10" w:right="569" w:hanging="10"/>
        <w:jc w:val="center"/>
      </w:pPr>
      <w:r>
        <w:rPr>
          <w:i/>
        </w:rPr>
        <w:t xml:space="preserve">E </w:t>
      </w:r>
      <w:r>
        <w:t>= {(</w:t>
      </w:r>
      <w:r>
        <w:rPr>
          <w:i/>
        </w:rPr>
        <w:t>α,y</w:t>
      </w:r>
      <w:r>
        <w:t xml:space="preserve">) : (0 </w:t>
      </w:r>
      <w:r>
        <w:rPr>
          <w:i/>
        </w:rPr>
        <w:t>&lt; α &lt; π</w:t>
      </w:r>
      <w:r>
        <w:t>) ∧ (</w:t>
      </w:r>
      <w:r>
        <w:rPr>
          <w:i/>
        </w:rPr>
        <w:t>y &lt; ℓ</w:t>
      </w:r>
      <w:r>
        <w:t>sin</w:t>
      </w:r>
      <w:r>
        <w:rPr>
          <w:i/>
        </w:rPr>
        <w:t>α</w:t>
      </w:r>
      <w:r>
        <w:t xml:space="preserve">)} </w:t>
      </w:r>
      <w:r>
        <w:rPr>
          <w:i/>
        </w:rPr>
        <w:t>.</w:t>
      </w:r>
    </w:p>
    <w:p w:rsidR="00ED6D08" w:rsidRDefault="003F39E0">
      <w:pPr>
        <w:spacing w:after="96" w:line="330" w:lineRule="auto"/>
        <w:ind w:left="-5" w:right="575"/>
      </w:pPr>
      <w:r>
        <w:t xml:space="preserve">Nous admettons maintenant que </w:t>
      </w:r>
      <w:r>
        <w:rPr>
          <w:i/>
        </w:rPr>
        <w:t xml:space="preserve">α </w:t>
      </w:r>
      <w:r>
        <w:t xml:space="preserve">est uniform´ement distribu´e dans ] − </w:t>
      </w:r>
      <w:r>
        <w:rPr>
          <w:i/>
        </w:rPr>
        <w:t xml:space="preserve">π,π </w:t>
      </w:r>
      <w:r>
        <w:t>[</w:t>
      </w:r>
      <w:r>
        <w:rPr>
          <w:i/>
        </w:rPr>
        <w:t xml:space="preserve">, </w:t>
      </w:r>
      <w:r>
        <w:t xml:space="preserve">que </w:t>
      </w:r>
      <w:r>
        <w:rPr>
          <w:i/>
        </w:rPr>
        <w:t xml:space="preserve">y </w:t>
      </w:r>
      <w:r>
        <w:t>est uniform´ement distribu´e dans ]0</w:t>
      </w:r>
      <w:r>
        <w:rPr>
          <w:i/>
        </w:rPr>
        <w:t>,d</w:t>
      </w:r>
      <w:r>
        <w:t xml:space="preserve">[ et que </w:t>
      </w:r>
      <w:r>
        <w:rPr>
          <w:i/>
        </w:rPr>
        <w:t xml:space="preserve">α </w:t>
      </w:r>
      <w:r>
        <w:t xml:space="preserve">et </w:t>
      </w:r>
      <w:r>
        <w:rPr>
          <w:i/>
        </w:rPr>
        <w:t xml:space="preserve">y </w:t>
      </w:r>
      <w:r>
        <w:t>sont des variables al´eatoires ind´ependantes.</w:t>
      </w:r>
    </w:p>
    <w:p w:rsidR="00ED6D08" w:rsidRDefault="003F39E0">
      <w:pPr>
        <w:spacing w:after="702" w:line="259" w:lineRule="auto"/>
        <w:ind w:left="893" w:firstLine="0"/>
        <w:jc w:val="left"/>
      </w:pPr>
      <w:r>
        <w:rPr>
          <w:rFonts w:ascii="Calibri" w:eastAsia="Calibri" w:hAnsi="Calibri" w:cs="Calibri"/>
          <w:noProof/>
        </w:rPr>
        <w:lastRenderedPageBreak/>
        <mc:AlternateContent>
          <mc:Choice Requires="wpg">
            <w:drawing>
              <wp:inline distT="0" distB="0" distL="0" distR="0">
                <wp:extent cx="4088578" cy="2689718"/>
                <wp:effectExtent l="0" t="0" r="0" b="0"/>
                <wp:docPr id="258677" name="Group 258677"/>
                <wp:cNvGraphicFramePr/>
                <a:graphic xmlns:a="http://schemas.openxmlformats.org/drawingml/2006/main">
                  <a:graphicData uri="http://schemas.microsoft.com/office/word/2010/wordprocessingGroup">
                    <wpg:wgp>
                      <wpg:cNvGrpSpPr/>
                      <wpg:grpSpPr>
                        <a:xfrm>
                          <a:off x="0" y="0"/>
                          <a:ext cx="4088578" cy="2689718"/>
                          <a:chOff x="0" y="0"/>
                          <a:chExt cx="4088578" cy="2689718"/>
                        </a:xfrm>
                      </wpg:grpSpPr>
                      <wps:wsp>
                        <wps:cNvPr id="13964" name="Shape 13964"/>
                        <wps:cNvSpPr/>
                        <wps:spPr>
                          <a:xfrm>
                            <a:off x="39370" y="2528149"/>
                            <a:ext cx="3899815" cy="0"/>
                          </a:xfrm>
                          <a:custGeom>
                            <a:avLst/>
                            <a:gdLst/>
                            <a:ahLst/>
                            <a:cxnLst/>
                            <a:rect l="0" t="0" r="0" b="0"/>
                            <a:pathLst>
                              <a:path w="3899815">
                                <a:moveTo>
                                  <a:pt x="3899815" y="0"/>
                                </a:moveTo>
                                <a:lnTo>
                                  <a:pt x="0" y="0"/>
                                </a:lnTo>
                              </a:path>
                            </a:pathLst>
                          </a:custGeom>
                          <a:ln w="3229" cap="rnd">
                            <a:round/>
                          </a:ln>
                        </wps:spPr>
                        <wps:style>
                          <a:lnRef idx="1">
                            <a:srgbClr val="000000"/>
                          </a:lnRef>
                          <a:fillRef idx="0">
                            <a:srgbClr val="000000">
                              <a:alpha val="0"/>
                            </a:srgbClr>
                          </a:fillRef>
                          <a:effectRef idx="0">
                            <a:scrgbClr r="0" g="0" b="0"/>
                          </a:effectRef>
                          <a:fontRef idx="none"/>
                        </wps:style>
                        <wps:bodyPr/>
                      </wps:wsp>
                      <wps:wsp>
                        <wps:cNvPr id="13965" name="Shape 13965"/>
                        <wps:cNvSpPr/>
                        <wps:spPr>
                          <a:xfrm>
                            <a:off x="132220" y="183284"/>
                            <a:ext cx="0" cy="2402269"/>
                          </a:xfrm>
                          <a:custGeom>
                            <a:avLst/>
                            <a:gdLst/>
                            <a:ahLst/>
                            <a:cxnLst/>
                            <a:rect l="0" t="0" r="0" b="0"/>
                            <a:pathLst>
                              <a:path h="2402269">
                                <a:moveTo>
                                  <a:pt x="0" y="2402269"/>
                                </a:moveTo>
                                <a:lnTo>
                                  <a:pt x="0" y="0"/>
                                </a:lnTo>
                              </a:path>
                            </a:pathLst>
                          </a:custGeom>
                          <a:ln w="3229" cap="rnd">
                            <a:round/>
                          </a:ln>
                        </wps:spPr>
                        <wps:style>
                          <a:lnRef idx="1">
                            <a:srgbClr val="000000"/>
                          </a:lnRef>
                          <a:fillRef idx="0">
                            <a:srgbClr val="000000">
                              <a:alpha val="0"/>
                            </a:srgbClr>
                          </a:fillRef>
                          <a:effectRef idx="0">
                            <a:scrgbClr r="0" g="0" b="0"/>
                          </a:effectRef>
                          <a:fontRef idx="none"/>
                        </wps:style>
                        <wps:bodyPr/>
                      </wps:wsp>
                      <wps:wsp>
                        <wps:cNvPr id="13966" name="Shape 13966"/>
                        <wps:cNvSpPr/>
                        <wps:spPr>
                          <a:xfrm>
                            <a:off x="132220" y="1042807"/>
                            <a:ext cx="2830754" cy="1485341"/>
                          </a:xfrm>
                          <a:custGeom>
                            <a:avLst/>
                            <a:gdLst/>
                            <a:ahLst/>
                            <a:cxnLst/>
                            <a:rect l="0" t="0" r="0" b="0"/>
                            <a:pathLst>
                              <a:path w="2830754" h="1485341">
                                <a:moveTo>
                                  <a:pt x="0" y="1485341"/>
                                </a:moveTo>
                                <a:lnTo>
                                  <a:pt x="137554" y="1296581"/>
                                </a:lnTo>
                                <a:lnTo>
                                  <a:pt x="287553" y="1094295"/>
                                </a:lnTo>
                                <a:lnTo>
                                  <a:pt x="428409" y="911072"/>
                                </a:lnTo>
                                <a:lnTo>
                                  <a:pt x="563893" y="744118"/>
                                </a:lnTo>
                                <a:lnTo>
                                  <a:pt x="708114" y="579222"/>
                                </a:lnTo>
                                <a:lnTo>
                                  <a:pt x="846912" y="435749"/>
                                </a:lnTo>
                                <a:lnTo>
                                  <a:pt x="994499" y="302299"/>
                                </a:lnTo>
                                <a:lnTo>
                                  <a:pt x="1136612" y="194602"/>
                                </a:lnTo>
                                <a:lnTo>
                                  <a:pt x="1273378" y="112052"/>
                                </a:lnTo>
                                <a:lnTo>
                                  <a:pt x="1342606" y="78587"/>
                                </a:lnTo>
                                <a:lnTo>
                                  <a:pt x="1418844" y="48451"/>
                                </a:lnTo>
                                <a:lnTo>
                                  <a:pt x="1491196" y="26480"/>
                                </a:lnTo>
                                <a:lnTo>
                                  <a:pt x="1523593" y="18770"/>
                                </a:lnTo>
                                <a:lnTo>
                                  <a:pt x="1558938" y="11862"/>
                                </a:lnTo>
                                <a:lnTo>
                                  <a:pt x="1578127" y="8737"/>
                                </a:lnTo>
                                <a:lnTo>
                                  <a:pt x="1595895" y="6324"/>
                                </a:lnTo>
                                <a:lnTo>
                                  <a:pt x="1614310" y="4179"/>
                                </a:lnTo>
                                <a:lnTo>
                                  <a:pt x="1631036" y="2655"/>
                                </a:lnTo>
                                <a:lnTo>
                                  <a:pt x="1647469" y="1486"/>
                                </a:lnTo>
                                <a:lnTo>
                                  <a:pt x="1654988" y="1067"/>
                                </a:lnTo>
                                <a:lnTo>
                                  <a:pt x="1662938" y="660"/>
                                </a:lnTo>
                                <a:lnTo>
                                  <a:pt x="1671447" y="394"/>
                                </a:lnTo>
                                <a:lnTo>
                                  <a:pt x="1675232" y="280"/>
                                </a:lnTo>
                                <a:lnTo>
                                  <a:pt x="1679296" y="203"/>
                                </a:lnTo>
                                <a:lnTo>
                                  <a:pt x="1683652" y="114"/>
                                </a:lnTo>
                                <a:lnTo>
                                  <a:pt x="1687703" y="50"/>
                                </a:lnTo>
                                <a:lnTo>
                                  <a:pt x="1690205" y="50"/>
                                </a:lnTo>
                                <a:lnTo>
                                  <a:pt x="1692580" y="0"/>
                                </a:lnTo>
                                <a:lnTo>
                                  <a:pt x="1696987" y="0"/>
                                </a:lnTo>
                                <a:lnTo>
                                  <a:pt x="1701038" y="50"/>
                                </a:lnTo>
                                <a:lnTo>
                                  <a:pt x="1705419" y="89"/>
                                </a:lnTo>
                                <a:lnTo>
                                  <a:pt x="1709547" y="153"/>
                                </a:lnTo>
                                <a:lnTo>
                                  <a:pt x="1713332" y="241"/>
                                </a:lnTo>
                                <a:lnTo>
                                  <a:pt x="1722107" y="471"/>
                                </a:lnTo>
                                <a:lnTo>
                                  <a:pt x="1731353" y="864"/>
                                </a:lnTo>
                                <a:lnTo>
                                  <a:pt x="1740395" y="1334"/>
                                </a:lnTo>
                                <a:lnTo>
                                  <a:pt x="1748777" y="1841"/>
                                </a:lnTo>
                                <a:lnTo>
                                  <a:pt x="1767853" y="3404"/>
                                </a:lnTo>
                                <a:lnTo>
                                  <a:pt x="1799552" y="6960"/>
                                </a:lnTo>
                                <a:lnTo>
                                  <a:pt x="1833435" y="12167"/>
                                </a:lnTo>
                                <a:lnTo>
                                  <a:pt x="1869884" y="19431"/>
                                </a:lnTo>
                                <a:lnTo>
                                  <a:pt x="1909407" y="29185"/>
                                </a:lnTo>
                                <a:lnTo>
                                  <a:pt x="1981174" y="51829"/>
                                </a:lnTo>
                                <a:lnTo>
                                  <a:pt x="2126831" y="117234"/>
                                </a:lnTo>
                                <a:lnTo>
                                  <a:pt x="2267128" y="203695"/>
                                </a:lnTo>
                                <a:lnTo>
                                  <a:pt x="2401976" y="307277"/>
                                </a:lnTo>
                                <a:lnTo>
                                  <a:pt x="2545588" y="437743"/>
                                </a:lnTo>
                                <a:lnTo>
                                  <a:pt x="2683789" y="580784"/>
                                </a:lnTo>
                                <a:lnTo>
                                  <a:pt x="2830754" y="749071"/>
                                </a:lnTo>
                              </a:path>
                            </a:pathLst>
                          </a:custGeom>
                          <a:ln w="6458" cap="rnd">
                            <a:round/>
                          </a:ln>
                        </wps:spPr>
                        <wps:style>
                          <a:lnRef idx="1">
                            <a:srgbClr val="000000"/>
                          </a:lnRef>
                          <a:fillRef idx="0">
                            <a:srgbClr val="000000">
                              <a:alpha val="0"/>
                            </a:srgbClr>
                          </a:fillRef>
                          <a:effectRef idx="0">
                            <a:scrgbClr r="0" g="0" b="0"/>
                          </a:effectRef>
                          <a:fontRef idx="none"/>
                        </wps:style>
                        <wps:bodyPr/>
                      </wps:wsp>
                      <wps:wsp>
                        <wps:cNvPr id="13967" name="Shape 13967"/>
                        <wps:cNvSpPr/>
                        <wps:spPr>
                          <a:xfrm>
                            <a:off x="2962974" y="1791879"/>
                            <a:ext cx="559715" cy="736270"/>
                          </a:xfrm>
                          <a:custGeom>
                            <a:avLst/>
                            <a:gdLst/>
                            <a:ahLst/>
                            <a:cxnLst/>
                            <a:rect l="0" t="0" r="0" b="0"/>
                            <a:pathLst>
                              <a:path w="559715" h="736270">
                                <a:moveTo>
                                  <a:pt x="0" y="0"/>
                                </a:moveTo>
                                <a:lnTo>
                                  <a:pt x="141554" y="175070"/>
                                </a:lnTo>
                                <a:lnTo>
                                  <a:pt x="277711" y="352552"/>
                                </a:lnTo>
                                <a:lnTo>
                                  <a:pt x="422592" y="548056"/>
                                </a:lnTo>
                                <a:lnTo>
                                  <a:pt x="559715" y="736270"/>
                                </a:lnTo>
                              </a:path>
                            </a:pathLst>
                          </a:custGeom>
                          <a:ln w="6458" cap="rnd">
                            <a:round/>
                          </a:ln>
                        </wps:spPr>
                        <wps:style>
                          <a:lnRef idx="1">
                            <a:srgbClr val="000000"/>
                          </a:lnRef>
                          <a:fillRef idx="0">
                            <a:srgbClr val="000000">
                              <a:alpha val="0"/>
                            </a:srgbClr>
                          </a:fillRef>
                          <a:effectRef idx="0">
                            <a:scrgbClr r="0" g="0" b="0"/>
                          </a:effectRef>
                          <a:fontRef idx="none"/>
                        </wps:style>
                        <wps:bodyPr/>
                      </wps:wsp>
                      <wps:wsp>
                        <wps:cNvPr id="13968" name="Shape 13968"/>
                        <wps:cNvSpPr/>
                        <wps:spPr>
                          <a:xfrm>
                            <a:off x="132220" y="1042807"/>
                            <a:ext cx="3390468" cy="1485341"/>
                          </a:xfrm>
                          <a:custGeom>
                            <a:avLst/>
                            <a:gdLst/>
                            <a:ahLst/>
                            <a:cxnLst/>
                            <a:rect l="0" t="0" r="0" b="0"/>
                            <a:pathLst>
                              <a:path w="3390468" h="1485341">
                                <a:moveTo>
                                  <a:pt x="1692580" y="0"/>
                                </a:moveTo>
                                <a:lnTo>
                                  <a:pt x="1696987" y="0"/>
                                </a:lnTo>
                                <a:lnTo>
                                  <a:pt x="1701038" y="50"/>
                                </a:lnTo>
                                <a:lnTo>
                                  <a:pt x="1705419" y="89"/>
                                </a:lnTo>
                                <a:lnTo>
                                  <a:pt x="1709547" y="153"/>
                                </a:lnTo>
                                <a:lnTo>
                                  <a:pt x="1713332" y="241"/>
                                </a:lnTo>
                                <a:lnTo>
                                  <a:pt x="1722107" y="471"/>
                                </a:lnTo>
                                <a:lnTo>
                                  <a:pt x="1731353" y="864"/>
                                </a:lnTo>
                                <a:lnTo>
                                  <a:pt x="1740395" y="1334"/>
                                </a:lnTo>
                                <a:lnTo>
                                  <a:pt x="1748777" y="1841"/>
                                </a:lnTo>
                                <a:lnTo>
                                  <a:pt x="1767853" y="3404"/>
                                </a:lnTo>
                                <a:lnTo>
                                  <a:pt x="1799552" y="6960"/>
                                </a:lnTo>
                                <a:lnTo>
                                  <a:pt x="1833435" y="12167"/>
                                </a:lnTo>
                                <a:lnTo>
                                  <a:pt x="1869884" y="19431"/>
                                </a:lnTo>
                                <a:lnTo>
                                  <a:pt x="1909407" y="29185"/>
                                </a:lnTo>
                                <a:lnTo>
                                  <a:pt x="1981174" y="51829"/>
                                </a:lnTo>
                                <a:lnTo>
                                  <a:pt x="2126831" y="117234"/>
                                </a:lnTo>
                                <a:lnTo>
                                  <a:pt x="2267128" y="203695"/>
                                </a:lnTo>
                                <a:lnTo>
                                  <a:pt x="2401976" y="307277"/>
                                </a:lnTo>
                                <a:lnTo>
                                  <a:pt x="2545588" y="437743"/>
                                </a:lnTo>
                                <a:lnTo>
                                  <a:pt x="2683789" y="580784"/>
                                </a:lnTo>
                                <a:lnTo>
                                  <a:pt x="2830754" y="749071"/>
                                </a:lnTo>
                                <a:lnTo>
                                  <a:pt x="2972308" y="924141"/>
                                </a:lnTo>
                                <a:lnTo>
                                  <a:pt x="3108465" y="1101624"/>
                                </a:lnTo>
                                <a:lnTo>
                                  <a:pt x="3253346" y="1297127"/>
                                </a:lnTo>
                                <a:lnTo>
                                  <a:pt x="3390468" y="1485341"/>
                                </a:lnTo>
                                <a:lnTo>
                                  <a:pt x="0" y="1485341"/>
                                </a:lnTo>
                                <a:lnTo>
                                  <a:pt x="137554" y="1296581"/>
                                </a:lnTo>
                                <a:lnTo>
                                  <a:pt x="287553" y="1094295"/>
                                </a:lnTo>
                                <a:lnTo>
                                  <a:pt x="428409" y="911072"/>
                                </a:lnTo>
                                <a:lnTo>
                                  <a:pt x="563893" y="744118"/>
                                </a:lnTo>
                                <a:lnTo>
                                  <a:pt x="708114" y="579222"/>
                                </a:lnTo>
                                <a:lnTo>
                                  <a:pt x="846912" y="435749"/>
                                </a:lnTo>
                                <a:lnTo>
                                  <a:pt x="994499" y="302299"/>
                                </a:lnTo>
                                <a:lnTo>
                                  <a:pt x="1136612" y="194602"/>
                                </a:lnTo>
                                <a:lnTo>
                                  <a:pt x="1273378" y="112052"/>
                                </a:lnTo>
                                <a:lnTo>
                                  <a:pt x="1342606" y="78587"/>
                                </a:lnTo>
                                <a:lnTo>
                                  <a:pt x="1418844" y="48451"/>
                                </a:lnTo>
                                <a:lnTo>
                                  <a:pt x="1491196" y="26480"/>
                                </a:lnTo>
                                <a:lnTo>
                                  <a:pt x="1523593" y="18770"/>
                                </a:lnTo>
                                <a:lnTo>
                                  <a:pt x="1558938" y="11862"/>
                                </a:lnTo>
                                <a:lnTo>
                                  <a:pt x="1578127" y="8737"/>
                                </a:lnTo>
                                <a:lnTo>
                                  <a:pt x="1595895" y="6324"/>
                                </a:lnTo>
                                <a:lnTo>
                                  <a:pt x="1614310" y="4179"/>
                                </a:lnTo>
                                <a:lnTo>
                                  <a:pt x="1631036" y="2655"/>
                                </a:lnTo>
                                <a:lnTo>
                                  <a:pt x="1647469" y="1486"/>
                                </a:lnTo>
                                <a:lnTo>
                                  <a:pt x="1654988" y="1067"/>
                                </a:lnTo>
                                <a:lnTo>
                                  <a:pt x="1662938" y="660"/>
                                </a:lnTo>
                                <a:lnTo>
                                  <a:pt x="1671447" y="394"/>
                                </a:lnTo>
                                <a:lnTo>
                                  <a:pt x="1675232" y="280"/>
                                </a:lnTo>
                                <a:lnTo>
                                  <a:pt x="1679296" y="203"/>
                                </a:lnTo>
                                <a:lnTo>
                                  <a:pt x="1683652" y="114"/>
                                </a:lnTo>
                                <a:lnTo>
                                  <a:pt x="1687703" y="50"/>
                                </a:lnTo>
                                <a:lnTo>
                                  <a:pt x="1690205" y="50"/>
                                </a:lnTo>
                                <a:lnTo>
                                  <a:pt x="1692580" y="0"/>
                                </a:lnTo>
                                <a:close/>
                              </a:path>
                            </a:pathLst>
                          </a:custGeom>
                          <a:ln w="0" cap="rnd">
                            <a:round/>
                          </a:ln>
                        </wps:spPr>
                        <wps:style>
                          <a:lnRef idx="0">
                            <a:srgbClr val="000000">
                              <a:alpha val="0"/>
                            </a:srgbClr>
                          </a:lnRef>
                          <a:fillRef idx="1">
                            <a:srgbClr val="C8DCFB"/>
                          </a:fillRef>
                          <a:effectRef idx="0">
                            <a:scrgbClr r="0" g="0" b="0"/>
                          </a:effectRef>
                          <a:fontRef idx="none"/>
                        </wps:style>
                        <wps:bodyPr/>
                      </wps:wsp>
                      <wps:wsp>
                        <wps:cNvPr id="13969" name="Shape 13969"/>
                        <wps:cNvSpPr/>
                        <wps:spPr>
                          <a:xfrm>
                            <a:off x="132220" y="1042807"/>
                            <a:ext cx="2830754" cy="1485341"/>
                          </a:xfrm>
                          <a:custGeom>
                            <a:avLst/>
                            <a:gdLst/>
                            <a:ahLst/>
                            <a:cxnLst/>
                            <a:rect l="0" t="0" r="0" b="0"/>
                            <a:pathLst>
                              <a:path w="2830754" h="1485341">
                                <a:moveTo>
                                  <a:pt x="0" y="1485341"/>
                                </a:moveTo>
                                <a:lnTo>
                                  <a:pt x="137554" y="1296581"/>
                                </a:lnTo>
                                <a:lnTo>
                                  <a:pt x="287553" y="1094295"/>
                                </a:lnTo>
                                <a:lnTo>
                                  <a:pt x="428409" y="911072"/>
                                </a:lnTo>
                                <a:lnTo>
                                  <a:pt x="563893" y="744118"/>
                                </a:lnTo>
                                <a:lnTo>
                                  <a:pt x="708114" y="579222"/>
                                </a:lnTo>
                                <a:lnTo>
                                  <a:pt x="846912" y="435749"/>
                                </a:lnTo>
                                <a:lnTo>
                                  <a:pt x="994499" y="302299"/>
                                </a:lnTo>
                                <a:lnTo>
                                  <a:pt x="1136612" y="194602"/>
                                </a:lnTo>
                                <a:lnTo>
                                  <a:pt x="1273378" y="112052"/>
                                </a:lnTo>
                                <a:lnTo>
                                  <a:pt x="1342606" y="78587"/>
                                </a:lnTo>
                                <a:lnTo>
                                  <a:pt x="1418844" y="48451"/>
                                </a:lnTo>
                                <a:lnTo>
                                  <a:pt x="1491196" y="26480"/>
                                </a:lnTo>
                                <a:lnTo>
                                  <a:pt x="1523593" y="18770"/>
                                </a:lnTo>
                                <a:lnTo>
                                  <a:pt x="1558938" y="11862"/>
                                </a:lnTo>
                                <a:lnTo>
                                  <a:pt x="1578127" y="8737"/>
                                </a:lnTo>
                                <a:lnTo>
                                  <a:pt x="1595895" y="6324"/>
                                </a:lnTo>
                                <a:lnTo>
                                  <a:pt x="1614310" y="4179"/>
                                </a:lnTo>
                                <a:lnTo>
                                  <a:pt x="1631036" y="2655"/>
                                </a:lnTo>
                                <a:lnTo>
                                  <a:pt x="1647469" y="1486"/>
                                </a:lnTo>
                                <a:lnTo>
                                  <a:pt x="1654988" y="1067"/>
                                </a:lnTo>
                                <a:lnTo>
                                  <a:pt x="1662938" y="660"/>
                                </a:lnTo>
                                <a:lnTo>
                                  <a:pt x="1671447" y="394"/>
                                </a:lnTo>
                                <a:lnTo>
                                  <a:pt x="1675232" y="280"/>
                                </a:lnTo>
                                <a:lnTo>
                                  <a:pt x="1679296" y="203"/>
                                </a:lnTo>
                                <a:lnTo>
                                  <a:pt x="1683652" y="114"/>
                                </a:lnTo>
                                <a:lnTo>
                                  <a:pt x="1687703" y="50"/>
                                </a:lnTo>
                                <a:lnTo>
                                  <a:pt x="1690205" y="50"/>
                                </a:lnTo>
                                <a:lnTo>
                                  <a:pt x="1692580" y="0"/>
                                </a:lnTo>
                                <a:lnTo>
                                  <a:pt x="1696987" y="0"/>
                                </a:lnTo>
                                <a:lnTo>
                                  <a:pt x="1701038" y="50"/>
                                </a:lnTo>
                                <a:lnTo>
                                  <a:pt x="1705419" y="89"/>
                                </a:lnTo>
                                <a:lnTo>
                                  <a:pt x="1709547" y="153"/>
                                </a:lnTo>
                                <a:lnTo>
                                  <a:pt x="1713332" y="241"/>
                                </a:lnTo>
                                <a:lnTo>
                                  <a:pt x="1722107" y="471"/>
                                </a:lnTo>
                                <a:lnTo>
                                  <a:pt x="1731353" y="864"/>
                                </a:lnTo>
                                <a:lnTo>
                                  <a:pt x="1740395" y="1334"/>
                                </a:lnTo>
                                <a:lnTo>
                                  <a:pt x="1748777" y="1841"/>
                                </a:lnTo>
                                <a:lnTo>
                                  <a:pt x="1767853" y="3404"/>
                                </a:lnTo>
                                <a:lnTo>
                                  <a:pt x="1799552" y="6960"/>
                                </a:lnTo>
                                <a:lnTo>
                                  <a:pt x="1833435" y="12167"/>
                                </a:lnTo>
                                <a:lnTo>
                                  <a:pt x="1869884" y="19431"/>
                                </a:lnTo>
                                <a:lnTo>
                                  <a:pt x="1909407" y="29185"/>
                                </a:lnTo>
                                <a:lnTo>
                                  <a:pt x="1981174" y="51829"/>
                                </a:lnTo>
                                <a:lnTo>
                                  <a:pt x="2126831" y="117234"/>
                                </a:lnTo>
                                <a:lnTo>
                                  <a:pt x="2267128" y="203695"/>
                                </a:lnTo>
                                <a:lnTo>
                                  <a:pt x="2401976" y="307277"/>
                                </a:lnTo>
                                <a:lnTo>
                                  <a:pt x="2545588" y="437743"/>
                                </a:lnTo>
                                <a:lnTo>
                                  <a:pt x="2683789" y="580784"/>
                                </a:lnTo>
                                <a:lnTo>
                                  <a:pt x="2830754" y="749071"/>
                                </a:lnTo>
                              </a:path>
                            </a:pathLst>
                          </a:custGeom>
                          <a:ln w="6458" cap="rnd">
                            <a:round/>
                          </a:ln>
                        </wps:spPr>
                        <wps:style>
                          <a:lnRef idx="1">
                            <a:srgbClr val="000000"/>
                          </a:lnRef>
                          <a:fillRef idx="0">
                            <a:srgbClr val="000000">
                              <a:alpha val="0"/>
                            </a:srgbClr>
                          </a:fillRef>
                          <a:effectRef idx="0">
                            <a:scrgbClr r="0" g="0" b="0"/>
                          </a:effectRef>
                          <a:fontRef idx="none"/>
                        </wps:style>
                        <wps:bodyPr/>
                      </wps:wsp>
                      <wps:wsp>
                        <wps:cNvPr id="13970" name="Shape 13970"/>
                        <wps:cNvSpPr/>
                        <wps:spPr>
                          <a:xfrm>
                            <a:off x="2962974" y="1791879"/>
                            <a:ext cx="559715" cy="736270"/>
                          </a:xfrm>
                          <a:custGeom>
                            <a:avLst/>
                            <a:gdLst/>
                            <a:ahLst/>
                            <a:cxnLst/>
                            <a:rect l="0" t="0" r="0" b="0"/>
                            <a:pathLst>
                              <a:path w="559715" h="736270">
                                <a:moveTo>
                                  <a:pt x="0" y="0"/>
                                </a:moveTo>
                                <a:lnTo>
                                  <a:pt x="141554" y="175070"/>
                                </a:lnTo>
                                <a:lnTo>
                                  <a:pt x="277711" y="352552"/>
                                </a:lnTo>
                                <a:lnTo>
                                  <a:pt x="422592" y="548056"/>
                                </a:lnTo>
                                <a:lnTo>
                                  <a:pt x="559715" y="736270"/>
                                </a:lnTo>
                              </a:path>
                            </a:pathLst>
                          </a:custGeom>
                          <a:ln w="6458" cap="rnd">
                            <a:round/>
                          </a:ln>
                        </wps:spPr>
                        <wps:style>
                          <a:lnRef idx="1">
                            <a:srgbClr val="000000"/>
                          </a:lnRef>
                          <a:fillRef idx="0">
                            <a:srgbClr val="000000">
                              <a:alpha val="0"/>
                            </a:srgbClr>
                          </a:fillRef>
                          <a:effectRef idx="0">
                            <a:scrgbClr r="0" g="0" b="0"/>
                          </a:effectRef>
                          <a:fontRef idx="none"/>
                        </wps:style>
                        <wps:bodyPr/>
                      </wps:wsp>
                      <wps:wsp>
                        <wps:cNvPr id="13971" name="Shape 13971"/>
                        <wps:cNvSpPr/>
                        <wps:spPr>
                          <a:xfrm>
                            <a:off x="132220" y="502714"/>
                            <a:ext cx="3390468" cy="2025434"/>
                          </a:xfrm>
                          <a:custGeom>
                            <a:avLst/>
                            <a:gdLst/>
                            <a:ahLst/>
                            <a:cxnLst/>
                            <a:rect l="0" t="0" r="0" b="0"/>
                            <a:pathLst>
                              <a:path w="3390468" h="2025434">
                                <a:moveTo>
                                  <a:pt x="0" y="2025434"/>
                                </a:moveTo>
                                <a:lnTo>
                                  <a:pt x="3390468" y="2025434"/>
                                </a:lnTo>
                                <a:lnTo>
                                  <a:pt x="3390468" y="0"/>
                                </a:lnTo>
                                <a:lnTo>
                                  <a:pt x="0" y="0"/>
                                </a:lnTo>
                                <a:lnTo>
                                  <a:pt x="0" y="2025434"/>
                                </a:lnTo>
                              </a:path>
                            </a:pathLst>
                          </a:custGeom>
                          <a:ln w="6458" cap="rnd">
                            <a:round/>
                          </a:ln>
                        </wps:spPr>
                        <wps:style>
                          <a:lnRef idx="1">
                            <a:srgbClr val="000000"/>
                          </a:lnRef>
                          <a:fillRef idx="0">
                            <a:srgbClr val="000000">
                              <a:alpha val="0"/>
                            </a:srgbClr>
                          </a:fillRef>
                          <a:effectRef idx="0">
                            <a:scrgbClr r="0" g="0" b="0"/>
                          </a:effectRef>
                          <a:fontRef idx="none"/>
                        </wps:style>
                        <wps:bodyPr/>
                      </wps:wsp>
                      <wps:wsp>
                        <wps:cNvPr id="13972" name="Shape 13972"/>
                        <wps:cNvSpPr/>
                        <wps:spPr>
                          <a:xfrm>
                            <a:off x="3522688" y="2528149"/>
                            <a:ext cx="323774" cy="0"/>
                          </a:xfrm>
                          <a:custGeom>
                            <a:avLst/>
                            <a:gdLst/>
                            <a:ahLst/>
                            <a:cxnLst/>
                            <a:rect l="0" t="0" r="0" b="0"/>
                            <a:pathLst>
                              <a:path w="323774">
                                <a:moveTo>
                                  <a:pt x="0" y="0"/>
                                </a:moveTo>
                                <a:lnTo>
                                  <a:pt x="323774" y="0"/>
                                </a:lnTo>
                              </a:path>
                            </a:pathLst>
                          </a:custGeom>
                          <a:ln w="6458" cap="rnd">
                            <a:round/>
                          </a:ln>
                        </wps:spPr>
                        <wps:style>
                          <a:lnRef idx="1">
                            <a:srgbClr val="000000"/>
                          </a:lnRef>
                          <a:fillRef idx="0">
                            <a:srgbClr val="000000">
                              <a:alpha val="0"/>
                            </a:srgbClr>
                          </a:fillRef>
                          <a:effectRef idx="0">
                            <a:scrgbClr r="0" g="0" b="0"/>
                          </a:effectRef>
                          <a:fontRef idx="none"/>
                        </wps:style>
                        <wps:bodyPr/>
                      </wps:wsp>
                      <wps:wsp>
                        <wps:cNvPr id="13973" name="Shape 13973"/>
                        <wps:cNvSpPr/>
                        <wps:spPr>
                          <a:xfrm>
                            <a:off x="132220" y="232636"/>
                            <a:ext cx="0" cy="270078"/>
                          </a:xfrm>
                          <a:custGeom>
                            <a:avLst/>
                            <a:gdLst/>
                            <a:ahLst/>
                            <a:cxnLst/>
                            <a:rect l="0" t="0" r="0" b="0"/>
                            <a:pathLst>
                              <a:path h="270078">
                                <a:moveTo>
                                  <a:pt x="0" y="270078"/>
                                </a:moveTo>
                                <a:lnTo>
                                  <a:pt x="0" y="0"/>
                                </a:lnTo>
                              </a:path>
                            </a:pathLst>
                          </a:custGeom>
                          <a:ln w="6458" cap="rnd">
                            <a:round/>
                          </a:ln>
                        </wps:spPr>
                        <wps:style>
                          <a:lnRef idx="1">
                            <a:srgbClr val="000000"/>
                          </a:lnRef>
                          <a:fillRef idx="0">
                            <a:srgbClr val="000000">
                              <a:alpha val="0"/>
                            </a:srgbClr>
                          </a:fillRef>
                          <a:effectRef idx="0">
                            <a:scrgbClr r="0" g="0" b="0"/>
                          </a:effectRef>
                          <a:fontRef idx="none"/>
                        </wps:style>
                        <wps:bodyPr/>
                      </wps:wsp>
                      <wps:wsp>
                        <wps:cNvPr id="13974" name="Shape 13974"/>
                        <wps:cNvSpPr/>
                        <wps:spPr>
                          <a:xfrm>
                            <a:off x="132220" y="1042807"/>
                            <a:ext cx="3390468" cy="0"/>
                          </a:xfrm>
                          <a:custGeom>
                            <a:avLst/>
                            <a:gdLst/>
                            <a:ahLst/>
                            <a:cxnLst/>
                            <a:rect l="0" t="0" r="0" b="0"/>
                            <a:pathLst>
                              <a:path w="3390468">
                                <a:moveTo>
                                  <a:pt x="0" y="0"/>
                                </a:moveTo>
                                <a:lnTo>
                                  <a:pt x="3390468" y="0"/>
                                </a:lnTo>
                              </a:path>
                            </a:pathLst>
                          </a:custGeom>
                          <a:ln w="6458" cap="rnd">
                            <a:custDash>
                              <a:ds d="614166" sp="614166"/>
                            </a:custDash>
                            <a:round/>
                          </a:ln>
                        </wps:spPr>
                        <wps:style>
                          <a:lnRef idx="1">
                            <a:srgbClr val="000000"/>
                          </a:lnRef>
                          <a:fillRef idx="0">
                            <a:srgbClr val="000000">
                              <a:alpha val="0"/>
                            </a:srgbClr>
                          </a:fillRef>
                          <a:effectRef idx="0">
                            <a:scrgbClr r="0" g="0" b="0"/>
                          </a:effectRef>
                          <a:fontRef idx="none"/>
                        </wps:style>
                        <wps:bodyPr/>
                      </wps:wsp>
                      <wps:wsp>
                        <wps:cNvPr id="13975" name="Shape 13975"/>
                        <wps:cNvSpPr/>
                        <wps:spPr>
                          <a:xfrm>
                            <a:off x="39370" y="2528149"/>
                            <a:ext cx="3899815" cy="0"/>
                          </a:xfrm>
                          <a:custGeom>
                            <a:avLst/>
                            <a:gdLst/>
                            <a:ahLst/>
                            <a:cxnLst/>
                            <a:rect l="0" t="0" r="0" b="0"/>
                            <a:pathLst>
                              <a:path w="3899815">
                                <a:moveTo>
                                  <a:pt x="3899815" y="0"/>
                                </a:moveTo>
                                <a:lnTo>
                                  <a:pt x="0" y="0"/>
                                </a:lnTo>
                              </a:path>
                            </a:pathLst>
                          </a:custGeom>
                          <a:ln w="3229" cap="rnd">
                            <a:round/>
                          </a:ln>
                        </wps:spPr>
                        <wps:style>
                          <a:lnRef idx="1">
                            <a:srgbClr val="000000"/>
                          </a:lnRef>
                          <a:fillRef idx="0">
                            <a:srgbClr val="000000">
                              <a:alpha val="0"/>
                            </a:srgbClr>
                          </a:fillRef>
                          <a:effectRef idx="0">
                            <a:scrgbClr r="0" g="0" b="0"/>
                          </a:effectRef>
                          <a:fontRef idx="none"/>
                        </wps:style>
                        <wps:bodyPr/>
                      </wps:wsp>
                      <wps:wsp>
                        <wps:cNvPr id="13976" name="Shape 13976"/>
                        <wps:cNvSpPr/>
                        <wps:spPr>
                          <a:xfrm>
                            <a:off x="132220" y="183284"/>
                            <a:ext cx="0" cy="2402269"/>
                          </a:xfrm>
                          <a:custGeom>
                            <a:avLst/>
                            <a:gdLst/>
                            <a:ahLst/>
                            <a:cxnLst/>
                            <a:rect l="0" t="0" r="0" b="0"/>
                            <a:pathLst>
                              <a:path h="2402269">
                                <a:moveTo>
                                  <a:pt x="0" y="2402269"/>
                                </a:moveTo>
                                <a:lnTo>
                                  <a:pt x="0" y="0"/>
                                </a:lnTo>
                              </a:path>
                            </a:pathLst>
                          </a:custGeom>
                          <a:ln w="3229" cap="rnd">
                            <a:round/>
                          </a:ln>
                        </wps:spPr>
                        <wps:style>
                          <a:lnRef idx="1">
                            <a:srgbClr val="000000"/>
                          </a:lnRef>
                          <a:fillRef idx="0">
                            <a:srgbClr val="000000">
                              <a:alpha val="0"/>
                            </a:srgbClr>
                          </a:fillRef>
                          <a:effectRef idx="0">
                            <a:scrgbClr r="0" g="0" b="0"/>
                          </a:effectRef>
                          <a:fontRef idx="none"/>
                        </wps:style>
                        <wps:bodyPr/>
                      </wps:wsp>
                      <wps:wsp>
                        <wps:cNvPr id="13977" name="Rectangle 13977"/>
                        <wps:cNvSpPr/>
                        <wps:spPr>
                          <a:xfrm>
                            <a:off x="0" y="439115"/>
                            <a:ext cx="103063" cy="18324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4"/>
                                </w:rPr>
                                <w:t>d</w:t>
                              </w:r>
                            </w:p>
                          </w:txbxContent>
                        </wps:txbx>
                        <wps:bodyPr horzOverflow="overflow" vert="horz" lIns="0" tIns="0" rIns="0" bIns="0" rtlCol="0">
                          <a:noAutofit/>
                        </wps:bodyPr>
                      </wps:wsp>
                      <wps:wsp>
                        <wps:cNvPr id="13978" name="Rectangle 13978"/>
                        <wps:cNvSpPr/>
                        <wps:spPr>
                          <a:xfrm>
                            <a:off x="12929" y="981558"/>
                            <a:ext cx="57303" cy="18324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4"/>
                                </w:rPr>
                                <w:t>l</w:t>
                              </w:r>
                            </w:p>
                          </w:txbxContent>
                        </wps:txbx>
                        <wps:bodyPr horzOverflow="overflow" vert="horz" lIns="0" tIns="0" rIns="0" bIns="0" rtlCol="0">
                          <a:noAutofit/>
                        </wps:bodyPr>
                      </wps:wsp>
                      <wps:wsp>
                        <wps:cNvPr id="13979" name="Rectangle 13979"/>
                        <wps:cNvSpPr/>
                        <wps:spPr>
                          <a:xfrm>
                            <a:off x="3990784" y="2445047"/>
                            <a:ext cx="130066" cy="187987"/>
                          </a:xfrm>
                          <a:prstGeom prst="rect">
                            <a:avLst/>
                          </a:prstGeom>
                          <a:ln>
                            <a:noFill/>
                          </a:ln>
                        </wps:spPr>
                        <wps:txbx>
                          <w:txbxContent>
                            <w:p w:rsidR="002C176E" w:rsidRDefault="002C176E">
                              <w:pPr>
                                <w:spacing w:after="160" w:line="259" w:lineRule="auto"/>
                                <w:ind w:left="0" w:firstLine="0"/>
                                <w:jc w:val="left"/>
                              </w:pPr>
                              <w:r>
                                <w:rPr>
                                  <w:rFonts w:ascii="Segoe UI Symbol" w:eastAsia="Segoe UI Symbol" w:hAnsi="Segoe UI Symbol" w:cs="Segoe UI Symbol"/>
                                  <w:sz w:val="24"/>
                                </w:rPr>
                                <w:t>α</w:t>
                              </w:r>
                            </w:p>
                          </w:txbxContent>
                        </wps:txbx>
                        <wps:bodyPr horzOverflow="overflow" vert="horz" lIns="0" tIns="0" rIns="0" bIns="0" rtlCol="0">
                          <a:noAutofit/>
                        </wps:bodyPr>
                      </wps:wsp>
                      <wps:wsp>
                        <wps:cNvPr id="13980" name="Rectangle 13980"/>
                        <wps:cNvSpPr/>
                        <wps:spPr>
                          <a:xfrm>
                            <a:off x="3474174" y="2548374"/>
                            <a:ext cx="113163" cy="187987"/>
                          </a:xfrm>
                          <a:prstGeom prst="rect">
                            <a:avLst/>
                          </a:prstGeom>
                          <a:ln>
                            <a:noFill/>
                          </a:ln>
                        </wps:spPr>
                        <wps:txbx>
                          <w:txbxContent>
                            <w:p w:rsidR="002C176E" w:rsidRDefault="002C176E">
                              <w:pPr>
                                <w:spacing w:after="160" w:line="259" w:lineRule="auto"/>
                                <w:ind w:left="0" w:firstLine="0"/>
                                <w:jc w:val="left"/>
                              </w:pPr>
                              <w:r>
                                <w:rPr>
                                  <w:rFonts w:ascii="Segoe UI Symbol" w:eastAsia="Segoe UI Symbol" w:hAnsi="Segoe UI Symbol" w:cs="Segoe UI Symbol"/>
                                  <w:sz w:val="24"/>
                                </w:rPr>
                                <w:t>π</w:t>
                              </w:r>
                            </w:p>
                          </w:txbxContent>
                        </wps:txbx>
                        <wps:bodyPr horzOverflow="overflow" vert="horz" lIns="0" tIns="0" rIns="0" bIns="0" rtlCol="0">
                          <a:noAutofit/>
                        </wps:bodyPr>
                      </wps:wsp>
                      <wps:wsp>
                        <wps:cNvPr id="13981" name="Rectangle 13981"/>
                        <wps:cNvSpPr/>
                        <wps:spPr>
                          <a:xfrm>
                            <a:off x="232474" y="1394841"/>
                            <a:ext cx="148823" cy="18324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4"/>
                                </w:rPr>
                                <w:t xml:space="preserve">y </w:t>
                              </w:r>
                            </w:p>
                          </w:txbxContent>
                        </wps:txbx>
                        <wps:bodyPr horzOverflow="overflow" vert="horz" lIns="0" tIns="0" rIns="0" bIns="0" rtlCol="0">
                          <a:noAutofit/>
                        </wps:bodyPr>
                      </wps:wsp>
                      <wps:wsp>
                        <wps:cNvPr id="258274" name="Rectangle 258274"/>
                        <wps:cNvSpPr/>
                        <wps:spPr>
                          <a:xfrm>
                            <a:off x="348708" y="1394841"/>
                            <a:ext cx="116255" cy="14366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4"/>
                                </w:rPr>
                                <w:t>=</w:t>
                              </w:r>
                            </w:p>
                          </w:txbxContent>
                        </wps:txbx>
                        <wps:bodyPr horzOverflow="overflow" vert="horz" lIns="0" tIns="0" rIns="0" bIns="0" rtlCol="0">
                          <a:noAutofit/>
                        </wps:bodyPr>
                      </wps:wsp>
                      <wps:wsp>
                        <wps:cNvPr id="258275" name="Rectangle 258275"/>
                        <wps:cNvSpPr/>
                        <wps:spPr>
                          <a:xfrm>
                            <a:off x="437616" y="1394841"/>
                            <a:ext cx="51532" cy="14366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983" name="Rectangle 13983"/>
                        <wps:cNvSpPr/>
                        <wps:spPr>
                          <a:xfrm>
                            <a:off x="477861" y="1394841"/>
                            <a:ext cx="105949" cy="18324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4"/>
                                </w:rPr>
                                <w:t xml:space="preserve">l </w:t>
                              </w:r>
                            </w:p>
                          </w:txbxContent>
                        </wps:txbx>
                        <wps:bodyPr horzOverflow="overflow" vert="horz" lIns="0" tIns="0" rIns="0" bIns="0" rtlCol="0">
                          <a:noAutofit/>
                        </wps:bodyPr>
                      </wps:wsp>
                      <wps:wsp>
                        <wps:cNvPr id="13984" name="Rectangle 13984"/>
                        <wps:cNvSpPr/>
                        <wps:spPr>
                          <a:xfrm>
                            <a:off x="555351" y="1394841"/>
                            <a:ext cx="304912" cy="14367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4"/>
                                </w:rPr>
                                <w:t xml:space="preserve">sin </w:t>
                              </w:r>
                            </w:p>
                          </w:txbxContent>
                        </wps:txbx>
                        <wps:bodyPr horzOverflow="overflow" vert="horz" lIns="0" tIns="0" rIns="0" bIns="0" rtlCol="0">
                          <a:noAutofit/>
                        </wps:bodyPr>
                      </wps:wsp>
                      <wps:wsp>
                        <wps:cNvPr id="13985" name="Rectangle 13985"/>
                        <wps:cNvSpPr/>
                        <wps:spPr>
                          <a:xfrm>
                            <a:off x="787826" y="1386007"/>
                            <a:ext cx="130066" cy="187987"/>
                          </a:xfrm>
                          <a:prstGeom prst="rect">
                            <a:avLst/>
                          </a:prstGeom>
                          <a:ln>
                            <a:noFill/>
                          </a:ln>
                        </wps:spPr>
                        <wps:txbx>
                          <w:txbxContent>
                            <w:p w:rsidR="002C176E" w:rsidRDefault="002C176E">
                              <w:pPr>
                                <w:spacing w:after="160" w:line="259" w:lineRule="auto"/>
                                <w:ind w:left="0" w:firstLine="0"/>
                                <w:jc w:val="left"/>
                              </w:pPr>
                              <w:r>
                                <w:rPr>
                                  <w:rFonts w:ascii="Segoe UI Symbol" w:eastAsia="Segoe UI Symbol" w:hAnsi="Segoe UI Symbol" w:cs="Segoe UI Symbol"/>
                                  <w:sz w:val="24"/>
                                </w:rPr>
                                <w:t>α</w:t>
                              </w:r>
                            </w:p>
                          </w:txbxContent>
                        </wps:txbx>
                        <wps:bodyPr horzOverflow="overflow" vert="horz" lIns="0" tIns="0" rIns="0" bIns="0" rtlCol="0">
                          <a:noAutofit/>
                        </wps:bodyPr>
                      </wps:wsp>
                      <wps:wsp>
                        <wps:cNvPr id="13986" name="Rectangle 13986"/>
                        <wps:cNvSpPr/>
                        <wps:spPr>
                          <a:xfrm>
                            <a:off x="90411" y="0"/>
                            <a:ext cx="91520" cy="18324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4"/>
                                </w:rPr>
                                <w:t>y</w:t>
                              </w:r>
                            </w:p>
                          </w:txbxContent>
                        </wps:txbx>
                        <wps:bodyPr horzOverflow="overflow" vert="horz" lIns="0" tIns="0" rIns="0" bIns="0" rtlCol="0">
                          <a:noAutofit/>
                        </wps:bodyPr>
                      </wps:wsp>
                    </wpg:wgp>
                  </a:graphicData>
                </a:graphic>
              </wp:inline>
            </w:drawing>
          </mc:Choice>
          <mc:Fallback>
            <w:pict>
              <v:group id="Group 258677" o:spid="_x0000_s2258" style="width:321.95pt;height:211.8pt;mso-position-horizontal-relative:char;mso-position-vertical-relative:line" coordsize="40885,2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">
                <v:shape id="Shape 13964" o:spid="_x0000_s2259" style="position:absolute;left:393;top:25281;width:38998;height:0;visibility:visible;mso-wrap-style:square;v-text-anchor:top" coordsize="3899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" path="m3899815,l,e" filled="f" strokeweight=".08969mm">
                  <v:stroke endcap="round"/>
                  <v:path arrowok="t" textboxrect="0,0,3899815,0"/>
                </v:shape>
                <v:shape id="Shape 13965" o:spid="_x0000_s2260" style="position:absolute;left:1322;top:1832;width:0;height:24023;visibility:visible;mso-wrap-style:square;v-text-anchor:top" coordsize="0,240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" path="m,2402269l,e" filled="f" strokeweight=".08969mm">
                  <v:stroke endcap="round"/>
                  <v:path arrowok="t" textboxrect="0,0,0,2402269"/>
                </v:shape>
                <v:shape id="Shape 13966" o:spid="_x0000_s2261" style="position:absolute;left:1322;top:10428;width:28307;height:14853;visibility:visible;mso-wrap-style:square;v-text-anchor:top" coordsize="2830754,148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" path="m,1485341l137554,1296581,287553,1094295,428409,911072,563893,744118,708114,579222,846912,435749,994499,302299,1136612,194602r136766,-82550l1342606,78587r76238,-30136l1491196,26480r32397,-7710l1558938,11862r19189,-3125l1595895,6324r18415,-2145l1631036,2655r16433,-1169l1654988,1067r7950,-407l1671447,394r3785,-114l1679296,203r4356,-89l1687703,50r2502,l1692580,r4407,l1701038,50r4381,39l1709547,153r3785,88l1722107,471r9246,393l1740395,1334r8382,507l1767853,3404r31699,3556l1833435,12167r36449,7264l1909407,29185r71767,22644l2126831,117234r140297,86461l2401976,307277r143612,130466l2683789,580784r146965,168287e" filled="f" strokeweight=".17939mm">
                  <v:stroke endcap="round"/>
                  <v:path arrowok="t" textboxrect="0,0,2830754,1485341"/>
                </v:shape>
                <v:shape id="Shape 13967" o:spid="_x0000_s2262" style="position:absolute;left:29629;top:17918;width:5597;height:7363;visibility:visible;mso-wrap-style:square;v-text-anchor:top" coordsize="559715,7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" path="m,l141554,175070,277711,352552,422592,548056,559715,736270e" filled="f" strokeweight=".17939mm">
                  <v:stroke endcap="round"/>
                  <v:path arrowok="t" textboxrect="0,0,559715,736270"/>
                </v:shape>
                <v:shape id="Shape 13968" o:spid="_x0000_s2263" style="position:absolute;left:1322;top:10428;width:33904;height:14853;visibility:visible;mso-wrap-style:square;v-text-anchor:top" coordsize="3390468,148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" path="m1692580,r4407,l1701038,50r4381,39l1709547,153r3785,88l1722107,471r9246,393l1740395,1334r8382,507l1767853,3404r31699,3556l1833435,12167r36449,7264l1909407,29185r71767,22644l2126831,117234r140297,86461l2401976,307277r143612,130466l2683789,580784r146965,168287l2972308,924141r136157,177483l3253346,1297127r137122,188214l,1485341,137554,1296581,287553,1094295,428409,911072,563893,744118,708114,579222,846912,435749,994499,302299,1136612,194602r136766,-82550l1342606,78587r76238,-30136l1491196,26480r32397,-7710l1558938,11862r19189,-3125l1595895,6324r18415,-2145l1631036,2655r16433,-1169l1654988,1067r7950,-407l1671447,394r3785,-114l1679296,203r4356,-89l1687703,50r2502,l1692580,xe" fillcolor="#c8dcfb" stroked="f" strokeweight="0">
                  <v:stroke endcap="round"/>
                  <v:path arrowok="t" textboxrect="0,0,3390468,1485341"/>
                </v:shape>
                <v:shape id="Shape 13969" o:spid="_x0000_s2264" style="position:absolute;left:1322;top:10428;width:28307;height:14853;visibility:visible;mso-wrap-style:square;v-text-anchor:top" coordsize="2830754,148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" path="m,1485341l137554,1296581,287553,1094295,428409,911072,563893,744118,708114,579222,846912,435749,994499,302299,1136612,194602r136766,-82550l1342606,78587r76238,-30136l1491196,26480r32397,-7710l1558938,11862r19189,-3125l1595895,6324r18415,-2145l1631036,2655r16433,-1169l1654988,1067r7950,-407l1671447,394r3785,-114l1679296,203r4356,-89l1687703,50r2502,l1692580,r4407,l1701038,50r4381,39l1709547,153r3785,88l1722107,471r9246,393l1740395,1334r8382,507l1767853,3404r31699,3556l1833435,12167r36449,7264l1909407,29185r71767,22644l2126831,117234r140297,86461l2401976,307277r143612,130466l2683789,580784r146965,168287e" filled="f" strokeweight=".17939mm">
                  <v:stroke endcap="round"/>
                  <v:path arrowok="t" textboxrect="0,0,2830754,1485341"/>
                </v:shape>
                <v:shape id="Shape 13970" o:spid="_x0000_s2265" style="position:absolute;left:29629;top:17918;width:5597;height:7363;visibility:visible;mso-wrap-style:square;v-text-anchor:top" coordsize="559715,7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" path="m,l141554,175070,277711,352552,422592,548056,559715,736270e" filled="f" strokeweight=".17939mm">
                  <v:stroke endcap="round"/>
                  <v:path arrowok="t" textboxrect="0,0,559715,736270"/>
                </v:shape>
                <v:shape id="Shape 13971" o:spid="_x0000_s2266" style="position:absolute;left:1322;top:5027;width:33904;height:20254;visibility:visible;mso-wrap-style:square;v-text-anchor:top" coordsize="3390468,2025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" path="m,2025434r3390468,l3390468,,,,,2025434e" filled="f" strokeweight=".17939mm">
                  <v:stroke endcap="round"/>
                  <v:path arrowok="t" textboxrect="0,0,3390468,2025434"/>
                </v:shape>
                <v:shape id="Shape 13972" o:spid="_x0000_s2267" style="position:absolute;left:35226;top:25281;width:3238;height:0;visibility:visible;mso-wrap-style:square;v-text-anchor:top" coordsize="323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" path="m,l323774,e" filled="f" strokeweight=".17939mm">
                  <v:stroke endcap="round"/>
                  <v:path arrowok="t" textboxrect="0,0,323774,0"/>
                </v:shape>
                <v:shape id="Shape 13973" o:spid="_x0000_s2268" style="position:absolute;left:1322;top:2326;width:0;height:2701;visibility:visible;mso-wrap-style:square;v-text-anchor:top" coordsize="0,27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" path="m,270078l,e" filled="f" strokeweight=".17939mm">
                  <v:stroke endcap="round"/>
                  <v:path arrowok="t" textboxrect="0,0,0,270078"/>
                </v:shape>
                <v:shape id="Shape 13974" o:spid="_x0000_s2269" style="position:absolute;left:1322;top:10428;width:33904;height:0;visibility:visible;mso-wrap-style:square;v-text-anchor:top" coordsize="339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" path="m,l3390468,e" filled="f" strokeweight=".17939mm">
                  <v:stroke endcap="round"/>
                  <v:path arrowok="t" textboxrect="0,0,3390468,0"/>
                </v:shape>
                <v:shape id="Shape 13975" o:spid="_x0000_s2270" style="position:absolute;left:393;top:25281;width:38998;height:0;visibility:visible;mso-wrap-style:square;v-text-anchor:top" coordsize="3899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" path="m3899815,l,e" filled="f" strokeweight=".08969mm">
                  <v:stroke endcap="round"/>
                  <v:path arrowok="t" textboxrect="0,0,3899815,0"/>
                </v:shape>
                <v:shape id="Shape 13976" o:spid="_x0000_s2271" style="position:absolute;left:1322;top:1832;width:0;height:24023;visibility:visible;mso-wrap-style:square;v-text-anchor:top" coordsize="0,240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" path="m,2402269l,e" filled="f" strokeweight=".08969mm">
                  <v:stroke endcap="round"/>
                  <v:path arrowok="t" textboxrect="0,0,0,2402269"/>
                </v:shape>
                <v:rect id="Rectangle 13977" o:spid="_x0000_s2272" style="position:absolute;top:4391;width:1030;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4"/>
                          </w:rPr>
                          <w:t>d</w:t>
                        </w:r>
                      </w:p>
                    </w:txbxContent>
                  </v:textbox>
                </v:rect>
                <v:rect id="Rectangle 13978" o:spid="_x0000_s2273" style="position:absolute;left:129;top:9815;width:573;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4"/>
                          </w:rPr>
                          <w:t>l</w:t>
                        </w:r>
                      </w:p>
                    </w:txbxContent>
                  </v:textbox>
                </v:rect>
                <v:rect id="Rectangle 13979" o:spid="_x0000_s2274" style="position:absolute;left:39907;top:24450;width:1301;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Segoe UI Symbol" w:eastAsia="Segoe UI Symbol" w:hAnsi="Segoe UI Symbol" w:cs="Segoe UI Symbol"/>
                            <w:sz w:val="24"/>
                          </w:rPr>
                          <w:t>α</w:t>
                        </w:r>
                      </w:p>
                    </w:txbxContent>
                  </v:textbox>
                </v:rect>
                <v:rect id="Rectangle 13980" o:spid="_x0000_s2275" style="position:absolute;left:34741;top:25483;width:1132;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Segoe UI Symbol" w:eastAsia="Segoe UI Symbol" w:hAnsi="Segoe UI Symbol" w:cs="Segoe UI Symbol"/>
                            <w:sz w:val="24"/>
                          </w:rPr>
                          <w:t>π</w:t>
                        </w:r>
                      </w:p>
                    </w:txbxContent>
                  </v:textbox>
                </v:rect>
                <v:rect id="Rectangle 13981" o:spid="_x0000_s2276" style="position:absolute;left:2324;top:13948;width:1488;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4"/>
                          </w:rPr>
                          <w:t xml:space="preserve">y </w:t>
                        </w:r>
                      </w:p>
                    </w:txbxContent>
                  </v:textbox>
                </v:rect>
                <v:rect id="Rectangle 258274" o:spid="_x0000_s2277" style="position:absolute;left:3487;top:13948;width:1162;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4"/>
                          </w:rPr>
                          <w:t>=</w:t>
                        </w:r>
                      </w:p>
                    </w:txbxContent>
                  </v:textbox>
                </v:rect>
                <v:rect id="Rectangle 258275" o:spid="_x0000_s2278" style="position:absolute;left:4376;top:13948;width:515;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4"/>
                          </w:rPr>
                          <w:t xml:space="preserve"> </w:t>
                        </w:r>
                      </w:p>
                    </w:txbxContent>
                  </v:textbox>
                </v:rect>
                <v:rect id="Rectangle 13983" o:spid="_x0000_s2279" style="position:absolute;left:4778;top:13948;width:1060;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4"/>
                          </w:rPr>
                          <w:t xml:space="preserve">l </w:t>
                        </w:r>
                      </w:p>
                    </w:txbxContent>
                  </v:textbox>
                </v:rect>
                <v:rect id="Rectangle 13984" o:spid="_x0000_s2280" style="position:absolute;left:5553;top:13948;width:3049;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4"/>
                          </w:rPr>
                          <w:t xml:space="preserve">sin </w:t>
                        </w:r>
                      </w:p>
                    </w:txbxContent>
                  </v:textbox>
                </v:rect>
                <v:rect id="Rectangle 13985" o:spid="_x0000_s2281" style="position:absolute;left:7878;top:13860;width:1300;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Segoe UI Symbol" w:eastAsia="Segoe UI Symbol" w:hAnsi="Segoe UI Symbol" w:cs="Segoe UI Symbol"/>
                            <w:sz w:val="24"/>
                          </w:rPr>
                          <w:t>α</w:t>
                        </w:r>
                      </w:p>
                    </w:txbxContent>
                  </v:textbox>
                </v:rect>
                <v:rect id="Rectangle 13986" o:spid="_x0000_s2282" style="position:absolute;left:904;width:915;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4"/>
                          </w:rPr>
                          <w:t>y</w:t>
                        </w:r>
                      </w:p>
                    </w:txbxContent>
                  </v:textbox>
                </v:rect>
                <w10:anchorlock/>
              </v:group>
            </w:pict>
          </mc:Fallback>
        </mc:AlternateContent>
      </w:r>
    </w:p>
    <w:p w:rsidR="00ED6D08" w:rsidRDefault="003F39E0">
      <w:pPr>
        <w:ind w:left="-5" w:right="104"/>
      </w:pPr>
      <w:r>
        <w:t>On trouve :</w:t>
      </w:r>
    </w:p>
    <w:p w:rsidR="00ED6D08" w:rsidRDefault="003F39E0">
      <w:pPr>
        <w:spacing w:after="0" w:line="259" w:lineRule="auto"/>
        <w:ind w:left="449" w:firstLine="0"/>
        <w:jc w:val="left"/>
      </w:pPr>
      <w:r>
        <w:rPr>
          <w:noProof/>
        </w:rPr>
        <w:drawing>
          <wp:inline distT="0" distB="0" distL="0" distR="0">
            <wp:extent cx="4599432" cy="323088"/>
            <wp:effectExtent l="0" t="0" r="0" b="0"/>
            <wp:docPr id="300901" name="Picture 300901"/>
            <wp:cNvGraphicFramePr/>
            <a:graphic xmlns:a="http://schemas.openxmlformats.org/drawingml/2006/main">
              <a:graphicData uri="http://schemas.openxmlformats.org/drawingml/2006/picture">
                <pic:pic xmlns:pic="http://schemas.openxmlformats.org/drawingml/2006/picture">
                  <pic:nvPicPr>
                    <pic:cNvPr id="300901" name="Picture 300901"/>
                    <pic:cNvPicPr/>
                  </pic:nvPicPr>
                  <pic:blipFill>
                    <a:blip r:embed="rId128"/>
                    <a:stretch>
                      <a:fillRect/>
                    </a:stretch>
                  </pic:blipFill>
                  <pic:spPr>
                    <a:xfrm>
                      <a:off x="0" y="0"/>
                      <a:ext cx="4599432" cy="323088"/>
                    </a:xfrm>
                    <a:prstGeom prst="rect">
                      <a:avLst/>
                    </a:prstGeom>
                  </pic:spPr>
                </pic:pic>
              </a:graphicData>
            </a:graphic>
          </wp:inline>
        </w:drawing>
      </w:r>
    </w:p>
    <w:p w:rsidR="00ED6D08" w:rsidRDefault="003F39E0">
      <w:pPr>
        <w:ind w:left="-5" w:right="104"/>
      </w:pPr>
      <w:r>
        <w:t>Donc la probabilit´e recherch´ee est</w:t>
      </w:r>
    </w:p>
    <w:p w:rsidR="00ED6D08" w:rsidRDefault="003F39E0">
      <w:pPr>
        <w:tabs>
          <w:tab w:val="center" w:pos="4081"/>
          <w:tab w:val="center" w:pos="8033"/>
        </w:tabs>
        <w:spacing w:after="65" w:line="265" w:lineRule="auto"/>
        <w:ind w:left="0" w:firstLine="0"/>
        <w:jc w:val="left"/>
      </w:pPr>
      <w:r>
        <w:rPr>
          <w:rFonts w:ascii="Calibri" w:eastAsia="Calibri" w:hAnsi="Calibri" w:cs="Calibri"/>
        </w:rPr>
        <w:tab/>
      </w:r>
      <w:r>
        <w:rPr>
          <w:noProof/>
        </w:rPr>
        <w:drawing>
          <wp:inline distT="0" distB="0" distL="0" distR="0">
            <wp:extent cx="819912" cy="295656"/>
            <wp:effectExtent l="0" t="0" r="0" b="0"/>
            <wp:docPr id="300902" name="Picture 300902"/>
            <wp:cNvGraphicFramePr/>
            <a:graphic xmlns:a="http://schemas.openxmlformats.org/drawingml/2006/main">
              <a:graphicData uri="http://schemas.openxmlformats.org/drawingml/2006/picture">
                <pic:pic xmlns:pic="http://schemas.openxmlformats.org/drawingml/2006/picture">
                  <pic:nvPicPr>
                    <pic:cNvPr id="300902" name="Picture 300902"/>
                    <pic:cNvPicPr/>
                  </pic:nvPicPr>
                  <pic:blipFill>
                    <a:blip r:embed="rId129"/>
                    <a:stretch>
                      <a:fillRect/>
                    </a:stretch>
                  </pic:blipFill>
                  <pic:spPr>
                    <a:xfrm>
                      <a:off x="0" y="0"/>
                      <a:ext cx="819912" cy="295656"/>
                    </a:xfrm>
                    <a:prstGeom prst="rect">
                      <a:avLst/>
                    </a:prstGeom>
                  </pic:spPr>
                </pic:pic>
              </a:graphicData>
            </a:graphic>
          </wp:inline>
        </w:drawing>
      </w:r>
      <w:r>
        <w:rPr>
          <w:i/>
        </w:rPr>
        <w:t xml:space="preserve"> .</w:t>
      </w:r>
      <w:r>
        <w:rPr>
          <w:i/>
        </w:rPr>
        <w:tab/>
      </w:r>
      <w:r>
        <w:t>(16)</w:t>
      </w:r>
    </w:p>
    <w:p w:rsidR="00ED6D08" w:rsidRDefault="003F39E0">
      <w:pPr>
        <w:ind w:left="-5" w:right="104"/>
      </w:pPr>
      <w:r>
        <w:t xml:space="preserve">Pour un grand nombre </w:t>
      </w:r>
      <w:r>
        <w:rPr>
          <w:i/>
        </w:rPr>
        <w:t xml:space="preserve">n </w:t>
      </w:r>
      <w:r>
        <w:t>de jets on a</w:t>
      </w:r>
    </w:p>
    <w:p w:rsidR="00ED6D08" w:rsidRDefault="003F39E0">
      <w:pPr>
        <w:spacing w:after="62" w:line="265" w:lineRule="auto"/>
        <w:ind w:left="10" w:right="640" w:hanging="10"/>
        <w:jc w:val="center"/>
      </w:pPr>
      <w:r>
        <w:rPr>
          <w:noProof/>
        </w:rPr>
        <w:drawing>
          <wp:inline distT="0" distB="0" distL="0" distR="0">
            <wp:extent cx="362712" cy="292608"/>
            <wp:effectExtent l="0" t="0" r="0" b="0"/>
            <wp:docPr id="300903" name="Picture 300903"/>
            <wp:cNvGraphicFramePr/>
            <a:graphic xmlns:a="http://schemas.openxmlformats.org/drawingml/2006/main">
              <a:graphicData uri="http://schemas.openxmlformats.org/drawingml/2006/picture">
                <pic:pic xmlns:pic="http://schemas.openxmlformats.org/drawingml/2006/picture">
                  <pic:nvPicPr>
                    <pic:cNvPr id="300903" name="Picture 300903"/>
                    <pic:cNvPicPr/>
                  </pic:nvPicPr>
                  <pic:blipFill>
                    <a:blip r:embed="rId130"/>
                    <a:stretch>
                      <a:fillRect/>
                    </a:stretch>
                  </pic:blipFill>
                  <pic:spPr>
                    <a:xfrm>
                      <a:off x="0" y="0"/>
                      <a:ext cx="362712" cy="292608"/>
                    </a:xfrm>
                    <a:prstGeom prst="rect">
                      <a:avLst/>
                    </a:prstGeom>
                  </pic:spPr>
                </pic:pic>
              </a:graphicData>
            </a:graphic>
          </wp:inline>
        </w:drawing>
      </w:r>
      <w:r>
        <w:rPr>
          <w:i/>
        </w:rPr>
        <w:t xml:space="preserve"> ,</w:t>
      </w:r>
    </w:p>
    <w:p w:rsidR="00ED6D08" w:rsidRDefault="003F39E0">
      <w:pPr>
        <w:ind w:left="-5" w:right="575"/>
      </w:pPr>
      <w:r>
        <w:t xml:space="preserve">ou` </w:t>
      </w:r>
      <w:r>
        <w:rPr>
          <w:i/>
        </w:rPr>
        <w:t xml:space="preserve">k </w:t>
      </w:r>
      <w:r>
        <w:t xml:space="preserve">est le nombre de jets parmi ces </w:t>
      </w:r>
      <w:r>
        <w:rPr>
          <w:i/>
        </w:rPr>
        <w:t xml:space="preserve">n </w:t>
      </w:r>
      <w:r>
        <w:t>jets ou l’aiguille coupe une droite; en r´esolvant l’´equation (</w:t>
      </w:r>
      <w:r>
        <w:rPr>
          <w:color w:val="FF0000"/>
        </w:rPr>
        <w:t>16</w:t>
      </w:r>
      <w:r>
        <w:t xml:space="preserve">) par rapport `a </w:t>
      </w:r>
      <w:r>
        <w:rPr>
          <w:i/>
        </w:rPr>
        <w:t xml:space="preserve">π </w:t>
      </w:r>
      <w:r>
        <w:t xml:space="preserve">et en rempla¸cant </w:t>
      </w:r>
      <w:r>
        <w:rPr>
          <w:i/>
        </w:rPr>
        <w:t xml:space="preserve">p </w:t>
      </w:r>
      <w:r>
        <w:t xml:space="preserve">par </w:t>
      </w:r>
      <w:r>
        <w:rPr>
          <w:i/>
        </w:rPr>
        <w:t xml:space="preserve">k/n </w:t>
      </w:r>
      <w:r>
        <w:t xml:space="preserve">on obtient une approximation pour </w:t>
      </w:r>
      <w:r>
        <w:rPr>
          <w:i/>
        </w:rPr>
        <w:t xml:space="preserve">π </w:t>
      </w:r>
      <w:r>
        <w:t>:</w:t>
      </w:r>
    </w:p>
    <w:p w:rsidR="00ED6D08" w:rsidRDefault="003F39E0">
      <w:pPr>
        <w:spacing w:after="172" w:line="259" w:lineRule="auto"/>
        <w:ind w:left="3329" w:firstLine="0"/>
        <w:jc w:val="left"/>
      </w:pPr>
      <w:r>
        <w:rPr>
          <w:noProof/>
        </w:rPr>
        <w:drawing>
          <wp:inline distT="0" distB="0" distL="0" distR="0">
            <wp:extent cx="935736" cy="320040"/>
            <wp:effectExtent l="0" t="0" r="0" b="0"/>
            <wp:docPr id="300904" name="Picture 300904"/>
            <wp:cNvGraphicFramePr/>
            <a:graphic xmlns:a="http://schemas.openxmlformats.org/drawingml/2006/main">
              <a:graphicData uri="http://schemas.openxmlformats.org/drawingml/2006/picture">
                <pic:pic xmlns:pic="http://schemas.openxmlformats.org/drawingml/2006/picture">
                  <pic:nvPicPr>
                    <pic:cNvPr id="300904" name="Picture 300904"/>
                    <pic:cNvPicPr/>
                  </pic:nvPicPr>
                  <pic:blipFill>
                    <a:blip r:embed="rId131"/>
                    <a:stretch>
                      <a:fillRect/>
                    </a:stretch>
                  </pic:blipFill>
                  <pic:spPr>
                    <a:xfrm>
                      <a:off x="0" y="0"/>
                      <a:ext cx="935736" cy="320040"/>
                    </a:xfrm>
                    <a:prstGeom prst="rect">
                      <a:avLst/>
                    </a:prstGeom>
                  </pic:spPr>
                </pic:pic>
              </a:graphicData>
            </a:graphic>
          </wp:inline>
        </w:drawing>
      </w:r>
    </w:p>
    <w:p w:rsidR="00ED6D08" w:rsidRDefault="003F39E0">
      <w:pPr>
        <w:spacing w:after="254"/>
        <w:ind w:left="349" w:right="104"/>
      </w:pPr>
      <w:r>
        <w:t xml:space="preserve">Des exp´eriences ont ´et´e r´ealis´ees pour mesurer </w:t>
      </w:r>
      <w:r>
        <w:rPr>
          <w:i/>
        </w:rPr>
        <w:t xml:space="preserve">π </w:t>
      </w:r>
      <w:r>
        <w:t>parla m´ethode de Buffon :</w:t>
      </w:r>
    </w:p>
    <w:p w:rsidR="00ED6D08" w:rsidRDefault="003F39E0">
      <w:pPr>
        <w:numPr>
          <w:ilvl w:val="0"/>
          <w:numId w:val="26"/>
        </w:numPr>
        <w:spacing w:after="57" w:line="408" w:lineRule="auto"/>
        <w:ind w:left="551" w:right="104" w:hanging="218"/>
      </w:pPr>
      <w:r>
        <w:t xml:space="preserve">en 1850, Wolf lance 5’000 aiguilles avec un rapport </w:t>
      </w:r>
      <w:r>
        <w:rPr>
          <w:i/>
        </w:rPr>
        <w:t xml:space="preserve">ℓ/d </w:t>
      </w:r>
      <w:r>
        <w:t>= 0</w:t>
      </w:r>
      <w:r>
        <w:rPr>
          <w:i/>
        </w:rPr>
        <w:t>.</w:t>
      </w:r>
      <w:r>
        <w:t xml:space="preserve">8 et trouve 2’532 intersections; il en d´eduit l’approximation </w:t>
      </w:r>
      <w:r>
        <w:rPr>
          <w:i/>
        </w:rPr>
        <w:t xml:space="preserve">π </w:t>
      </w:r>
      <w:r>
        <w:t>≈ 3</w:t>
      </w:r>
      <w:r>
        <w:rPr>
          <w:i/>
        </w:rPr>
        <w:t>.</w:t>
      </w:r>
      <w:r>
        <w:t>1</w:t>
      </w:r>
      <w:r>
        <w:rPr>
          <w:i/>
        </w:rPr>
        <w:t>596.</w:t>
      </w:r>
    </w:p>
    <w:p w:rsidR="00ED6D08" w:rsidRDefault="003F39E0">
      <w:pPr>
        <w:numPr>
          <w:ilvl w:val="0"/>
          <w:numId w:val="26"/>
        </w:numPr>
        <w:spacing w:after="139" w:line="330" w:lineRule="auto"/>
        <w:ind w:left="551" w:right="104" w:hanging="218"/>
      </w:pPr>
      <w:r>
        <w:t xml:space="preserve">en 1855, Smith d’Aberdeen lance 3’204 aiguilles avec un rapport </w:t>
      </w:r>
      <w:r>
        <w:rPr>
          <w:i/>
        </w:rPr>
        <w:t xml:space="preserve">ℓ/d </w:t>
      </w:r>
      <w:r>
        <w:t>= 0</w:t>
      </w:r>
      <w:r>
        <w:rPr>
          <w:i/>
        </w:rPr>
        <w:t>.</w:t>
      </w:r>
      <w:r>
        <w:t xml:space="preserve">6 et trouve 1’218.5 intersections (les demi-intersections correspondent aux cas ambigus); il en d´eduit l’approximation </w:t>
      </w:r>
      <w:r>
        <w:rPr>
          <w:i/>
        </w:rPr>
        <w:t xml:space="preserve">π </w:t>
      </w:r>
      <w:r>
        <w:t>≈ 3</w:t>
      </w:r>
      <w:r>
        <w:rPr>
          <w:i/>
        </w:rPr>
        <w:t>.</w:t>
      </w:r>
      <w:r>
        <w:t>1</w:t>
      </w:r>
      <w:r>
        <w:rPr>
          <w:i/>
        </w:rPr>
        <w:t>553.</w:t>
      </w:r>
    </w:p>
    <w:p w:rsidR="00ED6D08" w:rsidRDefault="003F39E0">
      <w:pPr>
        <w:numPr>
          <w:ilvl w:val="0"/>
          <w:numId w:val="26"/>
        </w:numPr>
        <w:spacing w:after="58" w:line="408" w:lineRule="auto"/>
        <w:ind w:left="551" w:right="104" w:hanging="218"/>
      </w:pPr>
      <w:r>
        <w:t xml:space="preserve">en 1860, Augustus De Morgan lance 600 aiguilles avec un rapport </w:t>
      </w:r>
      <w:r>
        <w:rPr>
          <w:i/>
        </w:rPr>
        <w:t xml:space="preserve">ℓ/d </w:t>
      </w:r>
      <w:r>
        <w:t xml:space="preserve">= 1 et trouve 382.5 intersections; il en d´eduit l’approximation </w:t>
      </w:r>
      <w:r>
        <w:rPr>
          <w:i/>
        </w:rPr>
        <w:t xml:space="preserve">π </w:t>
      </w:r>
      <w:r>
        <w:t>≈ 3</w:t>
      </w:r>
      <w:r>
        <w:rPr>
          <w:i/>
        </w:rPr>
        <w:t>.</w:t>
      </w:r>
      <w:r>
        <w:t>1</w:t>
      </w:r>
      <w:r>
        <w:rPr>
          <w:i/>
        </w:rPr>
        <w:t>37.</w:t>
      </w:r>
    </w:p>
    <w:p w:rsidR="00ED6D08" w:rsidRDefault="003F39E0">
      <w:pPr>
        <w:numPr>
          <w:ilvl w:val="0"/>
          <w:numId w:val="26"/>
        </w:numPr>
        <w:spacing w:after="57" w:line="408" w:lineRule="auto"/>
        <w:ind w:left="551" w:right="104" w:hanging="218"/>
      </w:pPr>
      <w:r>
        <w:t xml:space="preserve">en 1864, le capitaine Fox lance 1’030 aiguilles avec un rapport </w:t>
      </w:r>
      <w:r>
        <w:rPr>
          <w:i/>
        </w:rPr>
        <w:t xml:space="preserve">ℓ/d </w:t>
      </w:r>
      <w:r>
        <w:t>= 0</w:t>
      </w:r>
      <w:r>
        <w:rPr>
          <w:i/>
        </w:rPr>
        <w:t>.</w:t>
      </w:r>
      <w:r>
        <w:t xml:space="preserve">75 et trouve 489 intersections; il en d´eduit l’approximation </w:t>
      </w:r>
      <w:r>
        <w:rPr>
          <w:i/>
        </w:rPr>
        <w:t xml:space="preserve">π </w:t>
      </w:r>
      <w:r>
        <w:t>≈ 3</w:t>
      </w:r>
      <w:r>
        <w:rPr>
          <w:i/>
        </w:rPr>
        <w:t>.</w:t>
      </w:r>
      <w:r>
        <w:t>1</w:t>
      </w:r>
      <w:r>
        <w:rPr>
          <w:i/>
        </w:rPr>
        <w:t>559.</w:t>
      </w:r>
    </w:p>
    <w:p w:rsidR="00ED6D08" w:rsidRDefault="003F39E0">
      <w:pPr>
        <w:numPr>
          <w:ilvl w:val="0"/>
          <w:numId w:val="26"/>
        </w:numPr>
        <w:spacing w:after="248" w:line="408" w:lineRule="auto"/>
        <w:ind w:left="551" w:right="104" w:hanging="218"/>
      </w:pPr>
      <w:r>
        <w:lastRenderedPageBreak/>
        <w:t xml:space="preserve">en 1901, Lozzerini lance 3’404 aiguilles avec un rapport </w:t>
      </w:r>
      <w:r>
        <w:rPr>
          <w:i/>
        </w:rPr>
        <w:t xml:space="preserve">ℓ/d </w:t>
      </w:r>
      <w:r>
        <w:t>= 0</w:t>
      </w:r>
      <w:r>
        <w:rPr>
          <w:i/>
        </w:rPr>
        <w:t>.</w:t>
      </w:r>
      <w:r>
        <w:t xml:space="preserve">83 et trouve 1808 intersections; il en d´eduit l’approximation </w:t>
      </w:r>
      <w:r>
        <w:rPr>
          <w:i/>
        </w:rPr>
        <w:t xml:space="preserve">π </w:t>
      </w:r>
      <w:r>
        <w:t>≈ 3</w:t>
      </w:r>
      <w:r>
        <w:rPr>
          <w:i/>
        </w:rPr>
        <w:t>.</w:t>
      </w:r>
      <w:r>
        <w:t>141592</w:t>
      </w:r>
      <w:r>
        <w:rPr>
          <w:i/>
        </w:rPr>
        <w:t>9.</w:t>
      </w:r>
    </w:p>
    <w:p w:rsidR="00ED6D08" w:rsidRDefault="003F39E0">
      <w:pPr>
        <w:ind w:left="-5" w:right="575"/>
      </w:pPr>
      <w:r>
        <w:t xml:space="preserve">La valeur de </w:t>
      </w:r>
      <w:r>
        <w:rPr>
          <w:i/>
        </w:rPr>
        <w:t xml:space="preserve">Lozzerini </w:t>
      </w:r>
      <w:r>
        <w:t xml:space="preserve">doit ˆetre consid´er´ee avec m´efiance. Le nombre tordu de 3404 jets laisse supposer que Lozzerini a arrˆet´e de lancer des aiguilles lorsqu’il avait rec¸u une tr`es bonne approximation de </w:t>
      </w:r>
      <w:r>
        <w:rPr>
          <w:i/>
        </w:rPr>
        <w:t xml:space="preserve">π . </w:t>
      </w:r>
      <w:r>
        <w:t xml:space="preserve">Donnons une estimation qui renforce cette suspicion. Admettons que Lozzerini ait jet´e encore une fois une aiguille. Il aurait pu r´ealiser une intersection ou pas d’intersection. Si le jet ne donne pas d’intersection, on obtient pour </w:t>
      </w:r>
      <w:r>
        <w:rPr>
          <w:i/>
        </w:rPr>
        <w:t xml:space="preserve">π </w:t>
      </w:r>
      <w:r>
        <w:t>la nouvelle approximation</w:t>
      </w:r>
    </w:p>
    <w:p w:rsidR="00ED6D08" w:rsidRDefault="003F39E0">
      <w:pPr>
        <w:spacing w:after="70" w:line="259" w:lineRule="auto"/>
        <w:ind w:left="969" w:firstLine="0"/>
        <w:jc w:val="left"/>
      </w:pPr>
      <w:r>
        <w:rPr>
          <w:noProof/>
        </w:rPr>
        <w:drawing>
          <wp:inline distT="0" distB="0" distL="0" distR="0">
            <wp:extent cx="3913632" cy="633984"/>
            <wp:effectExtent l="0" t="0" r="0" b="0"/>
            <wp:docPr id="300905" name="Picture 300905"/>
            <wp:cNvGraphicFramePr/>
            <a:graphic xmlns:a="http://schemas.openxmlformats.org/drawingml/2006/main">
              <a:graphicData uri="http://schemas.openxmlformats.org/drawingml/2006/picture">
                <pic:pic xmlns:pic="http://schemas.openxmlformats.org/drawingml/2006/picture">
                  <pic:nvPicPr>
                    <pic:cNvPr id="300905" name="Picture 300905"/>
                    <pic:cNvPicPr/>
                  </pic:nvPicPr>
                  <pic:blipFill>
                    <a:blip r:embed="rId132"/>
                    <a:stretch>
                      <a:fillRect/>
                    </a:stretch>
                  </pic:blipFill>
                  <pic:spPr>
                    <a:xfrm>
                      <a:off x="0" y="0"/>
                      <a:ext cx="3913632" cy="633984"/>
                    </a:xfrm>
                    <a:prstGeom prst="rect">
                      <a:avLst/>
                    </a:prstGeom>
                  </pic:spPr>
                </pic:pic>
              </a:graphicData>
            </a:graphic>
          </wp:inline>
        </w:drawing>
      </w:r>
    </w:p>
    <w:p w:rsidR="00ED6D08" w:rsidRDefault="003F39E0">
      <w:pPr>
        <w:spacing w:after="727"/>
        <w:ind w:left="-5" w:right="104"/>
      </w:pPr>
      <w:r>
        <w:t xml:space="preserve">La valeur de Lozzerini dont les 6 premiers chiffres apr`es la virgule sont corrects serait donc d´eja` d´etruite `a la troisi`eme d´ecimale. </w:t>
      </w:r>
      <w:r>
        <w:rPr>
          <w:rFonts w:ascii="Calibri" w:eastAsia="Calibri" w:hAnsi="Calibri" w:cs="Calibri"/>
        </w:rPr>
        <w:t>✸</w:t>
      </w:r>
    </w:p>
    <w:p w:rsidR="00ED6D08" w:rsidRDefault="003F39E0">
      <w:pPr>
        <w:pStyle w:val="Titre2"/>
        <w:ind w:left="738" w:hanging="747"/>
      </w:pPr>
      <w:bookmarkStart w:id="39" w:name="_Toc308574"/>
      <w:r>
        <w:t>Loi normale ou loi de Gauss</w:t>
      </w:r>
      <w:bookmarkEnd w:id="39"/>
    </w:p>
    <w:p w:rsidR="00ED6D08" w:rsidRDefault="003F39E0">
      <w:pPr>
        <w:spacing w:after="64"/>
        <w:ind w:left="-5" w:right="104"/>
      </w:pPr>
      <w:r>
        <w:t xml:space="preserve">Une variable al´eatoire </w:t>
      </w:r>
      <w:r>
        <w:rPr>
          <w:i/>
        </w:rPr>
        <w:t xml:space="preserve">X </w:t>
      </w:r>
      <w:r>
        <w:t xml:space="preserve">qui est continue suit la </w:t>
      </w:r>
      <w:r>
        <w:rPr>
          <w:rFonts w:ascii="Calibri" w:eastAsia="Calibri" w:hAnsi="Calibri" w:cs="Calibri"/>
        </w:rPr>
        <w:t>loi normale</w:t>
      </w:r>
      <w:r>
        <w:t xml:space="preserve">, aussi appel´ee </w:t>
      </w:r>
      <w:r>
        <w:rPr>
          <w:i/>
        </w:rPr>
        <w:t>loi de Gauss</w:t>
      </w:r>
      <w:r>
        <w:rPr>
          <w:color w:val="FF0000"/>
          <w:vertAlign w:val="superscript"/>
        </w:rPr>
        <w:footnoteReference w:id="10"/>
      </w:r>
      <w:r>
        <w:rPr>
          <w:i/>
        </w:rPr>
        <w:t xml:space="preserve">, </w:t>
      </w:r>
      <w:r>
        <w:t xml:space="preserve">avec les param`etres </w:t>
      </w:r>
      <w:r>
        <w:rPr>
          <w:i/>
        </w:rPr>
        <w:t xml:space="preserve">µ </w:t>
      </w:r>
      <w:r>
        <w:t xml:space="preserve">et </w:t>
      </w:r>
      <w:r>
        <w:rPr>
          <w:i/>
        </w:rPr>
        <w:t xml:space="preserve">σ &gt; </w:t>
      </w:r>
      <w:r>
        <w:t>0 si sa densit´e est donn´ee par</w:t>
      </w:r>
    </w:p>
    <w:p w:rsidR="00ED6D08" w:rsidRDefault="003F39E0">
      <w:pPr>
        <w:tabs>
          <w:tab w:val="center" w:pos="4089"/>
          <w:tab w:val="center" w:pos="8033"/>
        </w:tabs>
        <w:spacing w:after="3" w:line="265" w:lineRule="auto"/>
        <w:ind w:left="0" w:firstLine="0"/>
        <w:jc w:val="left"/>
      </w:pPr>
      <w:r>
        <w:rPr>
          <w:rFonts w:ascii="Calibri" w:eastAsia="Calibri" w:hAnsi="Calibri" w:cs="Calibri"/>
        </w:rPr>
        <w:tab/>
      </w:r>
      <w:r>
        <w:rPr>
          <w:noProof/>
        </w:rPr>
        <w:drawing>
          <wp:inline distT="0" distB="0" distL="0" distR="0">
            <wp:extent cx="1331976" cy="335280"/>
            <wp:effectExtent l="0" t="0" r="0" b="0"/>
            <wp:docPr id="300906" name="Picture 300906"/>
            <wp:cNvGraphicFramePr/>
            <a:graphic xmlns:a="http://schemas.openxmlformats.org/drawingml/2006/main">
              <a:graphicData uri="http://schemas.openxmlformats.org/drawingml/2006/picture">
                <pic:pic xmlns:pic="http://schemas.openxmlformats.org/drawingml/2006/picture">
                  <pic:nvPicPr>
                    <pic:cNvPr id="300906" name="Picture 300906"/>
                    <pic:cNvPicPr/>
                  </pic:nvPicPr>
                  <pic:blipFill>
                    <a:blip r:embed="rId133"/>
                    <a:stretch>
                      <a:fillRect/>
                    </a:stretch>
                  </pic:blipFill>
                  <pic:spPr>
                    <a:xfrm>
                      <a:off x="0" y="0"/>
                      <a:ext cx="1331976" cy="335280"/>
                    </a:xfrm>
                    <a:prstGeom prst="rect">
                      <a:avLst/>
                    </a:prstGeom>
                  </pic:spPr>
                </pic:pic>
              </a:graphicData>
            </a:graphic>
          </wp:inline>
        </w:drawing>
      </w:r>
      <w:r>
        <w:rPr>
          <w:i/>
        </w:rPr>
        <w:t xml:space="preserve"> .</w:t>
      </w:r>
      <w:r>
        <w:rPr>
          <w:i/>
        </w:rPr>
        <w:tab/>
      </w:r>
      <w:r>
        <w:t>(17)</w:t>
      </w:r>
    </w:p>
    <w:p w:rsidR="00ED6D08" w:rsidRDefault="003F39E0">
      <w:pPr>
        <w:spacing w:after="127" w:line="398" w:lineRule="auto"/>
        <w:ind w:left="-5" w:right="104"/>
      </w:pPr>
      <w:r>
        <w:t xml:space="preserve">Dans ce cas on ´ecrit bri`evement </w:t>
      </w:r>
      <w:r>
        <w:rPr>
          <w:sz w:val="12"/>
        </w:rPr>
        <w:t xml:space="preserve">≪ </w:t>
      </w:r>
      <w:r>
        <w:rPr>
          <w:i/>
        </w:rPr>
        <w:t xml:space="preserve">X </w:t>
      </w:r>
      <w:r>
        <w:t>∼ N(</w:t>
      </w:r>
      <w:r>
        <w:rPr>
          <w:i/>
        </w:rPr>
        <w:t>µ,σ</w:t>
      </w:r>
      <w:r>
        <w:rPr>
          <w:vertAlign w:val="superscript"/>
        </w:rPr>
        <w:t>2</w:t>
      </w:r>
      <w:r>
        <w:t xml:space="preserve">) </w:t>
      </w:r>
      <w:r>
        <w:rPr>
          <w:sz w:val="12"/>
        </w:rPr>
        <w:t>≫</w:t>
      </w:r>
      <w:r>
        <w:t xml:space="preserve">. La variable </w:t>
      </w:r>
      <w:r>
        <w:rPr>
          <w:i/>
        </w:rPr>
        <w:t xml:space="preserve">X </w:t>
      </w:r>
      <w:r>
        <w:t xml:space="preserve">suit la </w:t>
      </w:r>
      <w:r>
        <w:rPr>
          <w:rFonts w:ascii="Calibri" w:eastAsia="Calibri" w:hAnsi="Calibri" w:cs="Calibri"/>
        </w:rPr>
        <w:t xml:space="preserve">loi normale centr´ee r´eduite </w:t>
      </w:r>
      <w:r>
        <w:t xml:space="preserve">si </w:t>
      </w:r>
      <w:r>
        <w:rPr>
          <w:i/>
        </w:rPr>
        <w:t xml:space="preserve">µ </w:t>
      </w:r>
      <w:r>
        <w:t xml:space="preserve">= 0 et </w:t>
      </w:r>
      <w:r>
        <w:rPr>
          <w:i/>
        </w:rPr>
        <w:t xml:space="preserve">σ </w:t>
      </w:r>
      <w:r>
        <w:t>= 1</w:t>
      </w:r>
      <w:r>
        <w:rPr>
          <w:i/>
        </w:rPr>
        <w:t>.</w:t>
      </w:r>
    </w:p>
    <w:p w:rsidR="00ED6D08" w:rsidRDefault="003F39E0">
      <w:pPr>
        <w:ind w:left="-5" w:right="104"/>
      </w:pPr>
      <w:r>
        <w:rPr>
          <w:b/>
        </w:rPr>
        <w:t xml:space="preserve">Remarque : </w:t>
      </w:r>
      <w:r>
        <w:t xml:space="preserve">la fonction </w:t>
      </w:r>
      <w:r>
        <w:rPr>
          <w:i/>
        </w:rPr>
        <w:t>f</w:t>
      </w:r>
      <w:r>
        <w:t>(</w:t>
      </w:r>
      <w:r>
        <w:rPr>
          <w:i/>
        </w:rPr>
        <w:t>x</w:t>
      </w:r>
      <w:r>
        <w:t xml:space="preserve">) est vraiment une densit´e : les valeurs de </w:t>
      </w:r>
      <w:r>
        <w:rPr>
          <w:i/>
        </w:rPr>
        <w:t>f</w:t>
      </w:r>
      <w:r>
        <w:t>(</w:t>
      </w:r>
      <w:r>
        <w:rPr>
          <w:i/>
        </w:rPr>
        <w:t>x</w:t>
      </w:r>
      <w:r>
        <w:t>) sont positives et on a</w:t>
      </w:r>
    </w:p>
    <w:p w:rsidR="00ED6D08" w:rsidRDefault="003F39E0">
      <w:pPr>
        <w:spacing w:after="117" w:line="265" w:lineRule="auto"/>
        <w:ind w:left="10" w:right="625" w:hanging="10"/>
        <w:jc w:val="center"/>
      </w:pPr>
      <w:r>
        <w:rPr>
          <w:noProof/>
        </w:rPr>
        <w:drawing>
          <wp:inline distT="0" distB="0" distL="0" distR="0">
            <wp:extent cx="981456" cy="323088"/>
            <wp:effectExtent l="0" t="0" r="0" b="0"/>
            <wp:docPr id="300907" name="Picture 300907"/>
            <wp:cNvGraphicFramePr/>
            <a:graphic xmlns:a="http://schemas.openxmlformats.org/drawingml/2006/main">
              <a:graphicData uri="http://schemas.openxmlformats.org/drawingml/2006/picture">
                <pic:pic xmlns:pic="http://schemas.openxmlformats.org/drawingml/2006/picture">
                  <pic:nvPicPr>
                    <pic:cNvPr id="300907" name="Picture 300907"/>
                    <pic:cNvPicPr/>
                  </pic:nvPicPr>
                  <pic:blipFill>
                    <a:blip r:embed="rId134"/>
                    <a:stretch>
                      <a:fillRect/>
                    </a:stretch>
                  </pic:blipFill>
                  <pic:spPr>
                    <a:xfrm>
                      <a:off x="0" y="0"/>
                      <a:ext cx="981456" cy="323088"/>
                    </a:xfrm>
                    <a:prstGeom prst="rect">
                      <a:avLst/>
                    </a:prstGeom>
                  </pic:spPr>
                </pic:pic>
              </a:graphicData>
            </a:graphic>
          </wp:inline>
        </w:drawing>
      </w:r>
      <w:r>
        <w:rPr>
          <w:i/>
        </w:rPr>
        <w:t xml:space="preserve"> .</w:t>
      </w:r>
    </w:p>
    <w:p w:rsidR="00ED6D08" w:rsidRDefault="003F39E0">
      <w:pPr>
        <w:spacing w:after="288"/>
        <w:ind w:left="-5" w:right="104"/>
      </w:pPr>
      <w:r>
        <w:t>Nous ne d´emontrerons pas cette propri´et´e, car la d´emonstration n´ecessite le calcul int´egral des fonctions de deux variables.</w:t>
      </w:r>
    </w:p>
    <w:p w:rsidR="00ED6D08" w:rsidRDefault="003F39E0">
      <w:pPr>
        <w:spacing w:after="373"/>
        <w:ind w:left="-9" w:right="104" w:firstLine="339"/>
      </w:pPr>
      <w:r>
        <w:t>La figure ci-dessous montre le graphe de (</w:t>
      </w:r>
      <w:r>
        <w:rPr>
          <w:color w:val="FF0000"/>
        </w:rPr>
        <w:t>17</w:t>
      </w:r>
      <w:r>
        <w:t xml:space="preserve">) pour </w:t>
      </w:r>
      <w:r>
        <w:rPr>
          <w:i/>
        </w:rPr>
        <w:t xml:space="preserve">µ </w:t>
      </w:r>
      <w:r>
        <w:t xml:space="preserve">= 4 et </w:t>
      </w:r>
      <w:r>
        <w:rPr>
          <w:i/>
        </w:rPr>
        <w:t xml:space="preserve">σ </w:t>
      </w:r>
      <w:r>
        <w:t>= 1</w:t>
      </w:r>
      <w:r>
        <w:rPr>
          <w:i/>
        </w:rPr>
        <w:t xml:space="preserve">. </w:t>
      </w:r>
      <w:r>
        <w:t xml:space="preserve">Le graphe est sym´etrique par rapport `a la droite </w:t>
      </w:r>
      <w:r>
        <w:rPr>
          <w:i/>
        </w:rPr>
        <w:t xml:space="preserve">x </w:t>
      </w:r>
      <w:r>
        <w:t xml:space="preserve">= </w:t>
      </w:r>
      <w:r>
        <w:rPr>
          <w:i/>
        </w:rPr>
        <w:t>µ.</w:t>
      </w:r>
    </w:p>
    <w:p w:rsidR="00ED6D08" w:rsidRDefault="003F39E0">
      <w:pPr>
        <w:spacing w:after="785" w:line="259" w:lineRule="auto"/>
        <w:ind w:left="1878" w:firstLine="0"/>
        <w:jc w:val="left"/>
      </w:pPr>
      <w:r>
        <w:rPr>
          <w:rFonts w:ascii="Calibri" w:eastAsia="Calibri" w:hAnsi="Calibri" w:cs="Calibri"/>
          <w:noProof/>
        </w:rPr>
        <w:lastRenderedPageBreak/>
        <mc:AlternateContent>
          <mc:Choice Requires="wpg">
            <w:drawing>
              <wp:inline distT="0" distB="0" distL="0" distR="0">
                <wp:extent cx="2841428" cy="1965560"/>
                <wp:effectExtent l="0" t="0" r="0" b="0"/>
                <wp:docPr id="257727" name="Group 257727"/>
                <wp:cNvGraphicFramePr/>
                <a:graphic xmlns:a="http://schemas.openxmlformats.org/drawingml/2006/main">
                  <a:graphicData uri="http://schemas.microsoft.com/office/word/2010/wordprocessingGroup">
                    <wpg:wgp>
                      <wpg:cNvGrpSpPr/>
                      <wpg:grpSpPr>
                        <a:xfrm>
                          <a:off x="0" y="0"/>
                          <a:ext cx="2841428" cy="1965560"/>
                          <a:chOff x="0" y="0"/>
                          <a:chExt cx="2841428" cy="1965560"/>
                        </a:xfrm>
                      </wpg:grpSpPr>
                      <wps:wsp>
                        <wps:cNvPr id="14350" name="Shape 14350"/>
                        <wps:cNvSpPr/>
                        <wps:spPr>
                          <a:xfrm>
                            <a:off x="54559" y="261141"/>
                            <a:ext cx="2618841" cy="1516863"/>
                          </a:xfrm>
                          <a:custGeom>
                            <a:avLst/>
                            <a:gdLst/>
                            <a:ahLst/>
                            <a:cxnLst/>
                            <a:rect l="0" t="0" r="0" b="0"/>
                            <a:pathLst>
                              <a:path w="2618841" h="1516863">
                                <a:moveTo>
                                  <a:pt x="0" y="1516863"/>
                                </a:moveTo>
                                <a:lnTo>
                                  <a:pt x="3213" y="1516863"/>
                                </a:lnTo>
                                <a:lnTo>
                                  <a:pt x="6426" y="1516824"/>
                                </a:lnTo>
                                <a:lnTo>
                                  <a:pt x="12865" y="1516799"/>
                                </a:lnTo>
                                <a:lnTo>
                                  <a:pt x="13665" y="1516773"/>
                                </a:lnTo>
                                <a:lnTo>
                                  <a:pt x="16078" y="1516773"/>
                                </a:lnTo>
                                <a:lnTo>
                                  <a:pt x="19291" y="1516735"/>
                                </a:lnTo>
                                <a:lnTo>
                                  <a:pt x="25679" y="1516685"/>
                                </a:lnTo>
                                <a:lnTo>
                                  <a:pt x="27292" y="1516685"/>
                                </a:lnTo>
                                <a:lnTo>
                                  <a:pt x="28905" y="1516659"/>
                                </a:lnTo>
                                <a:lnTo>
                                  <a:pt x="51397" y="1516444"/>
                                </a:lnTo>
                                <a:lnTo>
                                  <a:pt x="52273" y="1516444"/>
                                </a:lnTo>
                                <a:lnTo>
                                  <a:pt x="53137" y="1516418"/>
                                </a:lnTo>
                                <a:lnTo>
                                  <a:pt x="54889" y="1516418"/>
                                </a:lnTo>
                                <a:lnTo>
                                  <a:pt x="58369" y="1516355"/>
                                </a:lnTo>
                                <a:lnTo>
                                  <a:pt x="65329" y="1516266"/>
                                </a:lnTo>
                                <a:lnTo>
                                  <a:pt x="66205" y="1516266"/>
                                </a:lnTo>
                                <a:lnTo>
                                  <a:pt x="67069" y="1516240"/>
                                </a:lnTo>
                                <a:lnTo>
                                  <a:pt x="68821" y="1516240"/>
                                </a:lnTo>
                                <a:lnTo>
                                  <a:pt x="72301" y="1516177"/>
                                </a:lnTo>
                                <a:lnTo>
                                  <a:pt x="79261" y="1516088"/>
                                </a:lnTo>
                                <a:lnTo>
                                  <a:pt x="80137" y="1516063"/>
                                </a:lnTo>
                                <a:lnTo>
                                  <a:pt x="81026" y="1516063"/>
                                </a:lnTo>
                                <a:lnTo>
                                  <a:pt x="82753" y="1516037"/>
                                </a:lnTo>
                                <a:lnTo>
                                  <a:pt x="93205" y="1515846"/>
                                </a:lnTo>
                                <a:lnTo>
                                  <a:pt x="107124" y="1515580"/>
                                </a:lnTo>
                                <a:lnTo>
                                  <a:pt x="107924" y="1515580"/>
                                </a:lnTo>
                                <a:lnTo>
                                  <a:pt x="108763" y="1515554"/>
                                </a:lnTo>
                                <a:lnTo>
                                  <a:pt x="110376" y="1515516"/>
                                </a:lnTo>
                                <a:lnTo>
                                  <a:pt x="113640" y="1515466"/>
                                </a:lnTo>
                                <a:lnTo>
                                  <a:pt x="120142" y="1515313"/>
                                </a:lnTo>
                                <a:lnTo>
                                  <a:pt x="120967" y="1515287"/>
                                </a:lnTo>
                                <a:lnTo>
                                  <a:pt x="121780" y="1515287"/>
                                </a:lnTo>
                                <a:lnTo>
                                  <a:pt x="123380" y="1515250"/>
                                </a:lnTo>
                                <a:lnTo>
                                  <a:pt x="126644" y="1515161"/>
                                </a:lnTo>
                                <a:lnTo>
                                  <a:pt x="133147" y="1514996"/>
                                </a:lnTo>
                                <a:lnTo>
                                  <a:pt x="133972" y="1514996"/>
                                </a:lnTo>
                                <a:lnTo>
                                  <a:pt x="134785" y="1514958"/>
                                </a:lnTo>
                                <a:lnTo>
                                  <a:pt x="136411" y="1514894"/>
                                </a:lnTo>
                                <a:lnTo>
                                  <a:pt x="146152" y="1514627"/>
                                </a:lnTo>
                                <a:lnTo>
                                  <a:pt x="159156" y="1514208"/>
                                </a:lnTo>
                                <a:lnTo>
                                  <a:pt x="160769" y="1514158"/>
                                </a:lnTo>
                                <a:lnTo>
                                  <a:pt x="162344" y="1514132"/>
                                </a:lnTo>
                                <a:lnTo>
                                  <a:pt x="165557" y="1514005"/>
                                </a:lnTo>
                                <a:lnTo>
                                  <a:pt x="171933" y="1513764"/>
                                </a:lnTo>
                                <a:lnTo>
                                  <a:pt x="172733" y="1513739"/>
                                </a:lnTo>
                                <a:lnTo>
                                  <a:pt x="173507" y="1513713"/>
                                </a:lnTo>
                                <a:lnTo>
                                  <a:pt x="175120" y="1513649"/>
                                </a:lnTo>
                                <a:lnTo>
                                  <a:pt x="178295" y="1513497"/>
                                </a:lnTo>
                                <a:lnTo>
                                  <a:pt x="184671" y="1513231"/>
                                </a:lnTo>
                                <a:lnTo>
                                  <a:pt x="186271" y="1513180"/>
                                </a:lnTo>
                                <a:lnTo>
                                  <a:pt x="187846" y="1513091"/>
                                </a:lnTo>
                                <a:lnTo>
                                  <a:pt x="191033" y="1512964"/>
                                </a:lnTo>
                                <a:lnTo>
                                  <a:pt x="197434" y="1512633"/>
                                </a:lnTo>
                                <a:lnTo>
                                  <a:pt x="210172" y="1511973"/>
                                </a:lnTo>
                                <a:lnTo>
                                  <a:pt x="211036" y="1511922"/>
                                </a:lnTo>
                                <a:lnTo>
                                  <a:pt x="211899" y="1511897"/>
                                </a:lnTo>
                                <a:lnTo>
                                  <a:pt x="213627" y="1511770"/>
                                </a:lnTo>
                                <a:lnTo>
                                  <a:pt x="217106" y="1511592"/>
                                </a:lnTo>
                                <a:lnTo>
                                  <a:pt x="224015" y="1511185"/>
                                </a:lnTo>
                                <a:lnTo>
                                  <a:pt x="230924" y="1510703"/>
                                </a:lnTo>
                                <a:lnTo>
                                  <a:pt x="237858" y="1510233"/>
                                </a:lnTo>
                                <a:lnTo>
                                  <a:pt x="241313" y="1509992"/>
                                </a:lnTo>
                                <a:lnTo>
                                  <a:pt x="244754" y="1509725"/>
                                </a:lnTo>
                                <a:lnTo>
                                  <a:pt x="251701" y="1509179"/>
                                </a:lnTo>
                                <a:lnTo>
                                  <a:pt x="265506" y="1507998"/>
                                </a:lnTo>
                                <a:lnTo>
                                  <a:pt x="266306" y="1507896"/>
                                </a:lnTo>
                                <a:lnTo>
                                  <a:pt x="267145" y="1507846"/>
                                </a:lnTo>
                                <a:lnTo>
                                  <a:pt x="268757" y="1507693"/>
                                </a:lnTo>
                                <a:lnTo>
                                  <a:pt x="271970" y="1507375"/>
                                </a:lnTo>
                                <a:lnTo>
                                  <a:pt x="278422" y="1506741"/>
                                </a:lnTo>
                                <a:lnTo>
                                  <a:pt x="291350" y="1505343"/>
                                </a:lnTo>
                                <a:lnTo>
                                  <a:pt x="292951" y="1505166"/>
                                </a:lnTo>
                                <a:lnTo>
                                  <a:pt x="294564" y="1504950"/>
                                </a:lnTo>
                                <a:lnTo>
                                  <a:pt x="297802" y="1504569"/>
                                </a:lnTo>
                                <a:lnTo>
                                  <a:pt x="304267" y="1503769"/>
                                </a:lnTo>
                                <a:lnTo>
                                  <a:pt x="317144" y="1502042"/>
                                </a:lnTo>
                                <a:lnTo>
                                  <a:pt x="318046" y="1501915"/>
                                </a:lnTo>
                                <a:lnTo>
                                  <a:pt x="318910" y="1501801"/>
                                </a:lnTo>
                                <a:lnTo>
                                  <a:pt x="320662" y="1501533"/>
                                </a:lnTo>
                                <a:lnTo>
                                  <a:pt x="324142" y="1501025"/>
                                </a:lnTo>
                                <a:lnTo>
                                  <a:pt x="331140" y="1499921"/>
                                </a:lnTo>
                                <a:lnTo>
                                  <a:pt x="345161" y="1497571"/>
                                </a:lnTo>
                                <a:lnTo>
                                  <a:pt x="346024" y="1497419"/>
                                </a:lnTo>
                                <a:lnTo>
                                  <a:pt x="346888" y="1497254"/>
                                </a:lnTo>
                                <a:lnTo>
                                  <a:pt x="348653" y="1496949"/>
                                </a:lnTo>
                                <a:lnTo>
                                  <a:pt x="352158" y="1496301"/>
                                </a:lnTo>
                                <a:lnTo>
                                  <a:pt x="359156" y="1494917"/>
                                </a:lnTo>
                                <a:lnTo>
                                  <a:pt x="373139" y="1491971"/>
                                </a:lnTo>
                                <a:lnTo>
                                  <a:pt x="374002" y="1491806"/>
                                </a:lnTo>
                                <a:lnTo>
                                  <a:pt x="374840" y="1491590"/>
                                </a:lnTo>
                                <a:lnTo>
                                  <a:pt x="376568" y="1491208"/>
                                </a:lnTo>
                                <a:lnTo>
                                  <a:pt x="379984" y="1490434"/>
                                </a:lnTo>
                                <a:lnTo>
                                  <a:pt x="386867" y="1488770"/>
                                </a:lnTo>
                                <a:lnTo>
                                  <a:pt x="400609" y="1485227"/>
                                </a:lnTo>
                                <a:lnTo>
                                  <a:pt x="401485" y="1484985"/>
                                </a:lnTo>
                                <a:lnTo>
                                  <a:pt x="402311" y="1484744"/>
                                </a:lnTo>
                                <a:lnTo>
                                  <a:pt x="404038" y="1484274"/>
                                </a:lnTo>
                                <a:lnTo>
                                  <a:pt x="407467" y="1483284"/>
                                </a:lnTo>
                                <a:lnTo>
                                  <a:pt x="414338" y="1481264"/>
                                </a:lnTo>
                                <a:lnTo>
                                  <a:pt x="428092" y="1476921"/>
                                </a:lnTo>
                                <a:lnTo>
                                  <a:pt x="429705" y="1476375"/>
                                </a:lnTo>
                                <a:lnTo>
                                  <a:pt x="431279" y="1475841"/>
                                </a:lnTo>
                                <a:lnTo>
                                  <a:pt x="434492" y="1474749"/>
                                </a:lnTo>
                                <a:lnTo>
                                  <a:pt x="440893" y="1472450"/>
                                </a:lnTo>
                                <a:lnTo>
                                  <a:pt x="453720" y="1467574"/>
                                </a:lnTo>
                                <a:lnTo>
                                  <a:pt x="454520" y="1467243"/>
                                </a:lnTo>
                                <a:lnTo>
                                  <a:pt x="455333" y="1466939"/>
                                </a:lnTo>
                                <a:lnTo>
                                  <a:pt x="456908" y="1466291"/>
                                </a:lnTo>
                                <a:lnTo>
                                  <a:pt x="460121" y="1464983"/>
                                </a:lnTo>
                                <a:lnTo>
                                  <a:pt x="466522" y="1462239"/>
                                </a:lnTo>
                                <a:lnTo>
                                  <a:pt x="479349" y="1456436"/>
                                </a:lnTo>
                                <a:lnTo>
                                  <a:pt x="480213" y="1456055"/>
                                </a:lnTo>
                                <a:lnTo>
                                  <a:pt x="482803" y="1454798"/>
                                </a:lnTo>
                                <a:lnTo>
                                  <a:pt x="486283" y="1453108"/>
                                </a:lnTo>
                                <a:lnTo>
                                  <a:pt x="493255" y="1449591"/>
                                </a:lnTo>
                                <a:lnTo>
                                  <a:pt x="507124" y="1442085"/>
                                </a:lnTo>
                                <a:lnTo>
                                  <a:pt x="508013" y="1441577"/>
                                </a:lnTo>
                                <a:lnTo>
                                  <a:pt x="508876" y="1441107"/>
                                </a:lnTo>
                                <a:lnTo>
                                  <a:pt x="510604" y="1440104"/>
                                </a:lnTo>
                                <a:lnTo>
                                  <a:pt x="514083" y="1438072"/>
                                </a:lnTo>
                                <a:lnTo>
                                  <a:pt x="521017" y="1433906"/>
                                </a:lnTo>
                                <a:lnTo>
                                  <a:pt x="534911" y="1425003"/>
                                </a:lnTo>
                                <a:lnTo>
                                  <a:pt x="535724" y="1424470"/>
                                </a:lnTo>
                                <a:lnTo>
                                  <a:pt x="536524" y="1423912"/>
                                </a:lnTo>
                                <a:lnTo>
                                  <a:pt x="538162" y="1422832"/>
                                </a:lnTo>
                                <a:lnTo>
                                  <a:pt x="541414" y="1420596"/>
                                </a:lnTo>
                                <a:lnTo>
                                  <a:pt x="547890" y="1416025"/>
                                </a:lnTo>
                                <a:lnTo>
                                  <a:pt x="560883" y="1406309"/>
                                </a:lnTo>
                                <a:lnTo>
                                  <a:pt x="561683" y="1405662"/>
                                </a:lnTo>
                                <a:lnTo>
                                  <a:pt x="562483" y="1405026"/>
                                </a:lnTo>
                                <a:lnTo>
                                  <a:pt x="564096" y="1403756"/>
                                </a:lnTo>
                                <a:lnTo>
                                  <a:pt x="567334" y="1401166"/>
                                </a:lnTo>
                                <a:lnTo>
                                  <a:pt x="573824" y="1395857"/>
                                </a:lnTo>
                                <a:lnTo>
                                  <a:pt x="586804" y="1384643"/>
                                </a:lnTo>
                                <a:lnTo>
                                  <a:pt x="588404" y="1383221"/>
                                </a:lnTo>
                                <a:lnTo>
                                  <a:pt x="589991" y="1381785"/>
                                </a:lnTo>
                                <a:lnTo>
                                  <a:pt x="593166" y="1378877"/>
                                </a:lnTo>
                                <a:lnTo>
                                  <a:pt x="599516" y="1372883"/>
                                </a:lnTo>
                                <a:lnTo>
                                  <a:pt x="612254" y="1360297"/>
                                </a:lnTo>
                                <a:lnTo>
                                  <a:pt x="613016" y="1359497"/>
                                </a:lnTo>
                                <a:lnTo>
                                  <a:pt x="613829" y="1358658"/>
                                </a:lnTo>
                                <a:lnTo>
                                  <a:pt x="615404" y="1357021"/>
                                </a:lnTo>
                                <a:lnTo>
                                  <a:pt x="618592" y="1353693"/>
                                </a:lnTo>
                                <a:lnTo>
                                  <a:pt x="624967" y="1346873"/>
                                </a:lnTo>
                                <a:lnTo>
                                  <a:pt x="637667" y="1332585"/>
                                </a:lnTo>
                                <a:lnTo>
                                  <a:pt x="638531" y="1331570"/>
                                </a:lnTo>
                                <a:lnTo>
                                  <a:pt x="639394" y="1330592"/>
                                </a:lnTo>
                                <a:lnTo>
                                  <a:pt x="641121" y="1328560"/>
                                </a:lnTo>
                                <a:lnTo>
                                  <a:pt x="644576" y="1324458"/>
                                </a:lnTo>
                                <a:lnTo>
                                  <a:pt x="651472" y="1316063"/>
                                </a:lnTo>
                                <a:lnTo>
                                  <a:pt x="665264" y="1298474"/>
                                </a:lnTo>
                                <a:lnTo>
                                  <a:pt x="692861" y="1259891"/>
                                </a:lnTo>
                                <a:lnTo>
                                  <a:pt x="693661" y="1258671"/>
                                </a:lnTo>
                                <a:lnTo>
                                  <a:pt x="694461" y="1257491"/>
                                </a:lnTo>
                                <a:lnTo>
                                  <a:pt x="696074" y="1255078"/>
                                </a:lnTo>
                                <a:lnTo>
                                  <a:pt x="699287" y="1250226"/>
                                </a:lnTo>
                                <a:lnTo>
                                  <a:pt x="705739" y="1240307"/>
                                </a:lnTo>
                                <a:lnTo>
                                  <a:pt x="718604" y="1219683"/>
                                </a:lnTo>
                                <a:lnTo>
                                  <a:pt x="744347" y="1175335"/>
                                </a:lnTo>
                                <a:lnTo>
                                  <a:pt x="745211" y="1173759"/>
                                </a:lnTo>
                                <a:lnTo>
                                  <a:pt x="746099" y="1172185"/>
                                </a:lnTo>
                                <a:lnTo>
                                  <a:pt x="747839" y="1169022"/>
                                </a:lnTo>
                                <a:lnTo>
                                  <a:pt x="751345" y="1162596"/>
                                </a:lnTo>
                                <a:lnTo>
                                  <a:pt x="758317" y="1149553"/>
                                </a:lnTo>
                                <a:lnTo>
                                  <a:pt x="772274" y="1122566"/>
                                </a:lnTo>
                                <a:lnTo>
                                  <a:pt x="800163" y="1064895"/>
                                </a:lnTo>
                                <a:lnTo>
                                  <a:pt x="854989" y="938492"/>
                                </a:lnTo>
                                <a:lnTo>
                                  <a:pt x="906069" y="807098"/>
                                </a:lnTo>
                                <a:lnTo>
                                  <a:pt x="961517" y="654761"/>
                                </a:lnTo>
                                <a:lnTo>
                                  <a:pt x="1013257" y="509651"/>
                                </a:lnTo>
                                <a:lnTo>
                                  <a:pt x="1069302" y="357912"/>
                                </a:lnTo>
                                <a:lnTo>
                                  <a:pt x="1072756" y="348971"/>
                                </a:lnTo>
                                <a:lnTo>
                                  <a:pt x="1076185" y="340131"/>
                                </a:lnTo>
                                <a:lnTo>
                                  <a:pt x="1083081" y="322631"/>
                                </a:lnTo>
                                <a:lnTo>
                                  <a:pt x="1096835" y="288493"/>
                                </a:lnTo>
                                <a:lnTo>
                                  <a:pt x="1124344" y="224117"/>
                                </a:lnTo>
                                <a:lnTo>
                                  <a:pt x="1125944" y="220548"/>
                                </a:lnTo>
                                <a:lnTo>
                                  <a:pt x="1127557" y="216992"/>
                                </a:lnTo>
                                <a:lnTo>
                                  <a:pt x="1130770" y="209944"/>
                                </a:lnTo>
                                <a:lnTo>
                                  <a:pt x="1137196" y="196139"/>
                                </a:lnTo>
                                <a:lnTo>
                                  <a:pt x="1150023" y="169634"/>
                                </a:lnTo>
                                <a:lnTo>
                                  <a:pt x="1151636" y="166421"/>
                                </a:lnTo>
                                <a:lnTo>
                                  <a:pt x="1153236" y="163233"/>
                                </a:lnTo>
                                <a:lnTo>
                                  <a:pt x="1156462" y="156959"/>
                                </a:lnTo>
                                <a:lnTo>
                                  <a:pt x="1162862" y="144704"/>
                                </a:lnTo>
                                <a:lnTo>
                                  <a:pt x="1175677" y="121488"/>
                                </a:lnTo>
                                <a:lnTo>
                                  <a:pt x="1176579" y="119965"/>
                                </a:lnTo>
                                <a:lnTo>
                                  <a:pt x="1177443" y="118440"/>
                                </a:lnTo>
                                <a:lnTo>
                                  <a:pt x="1179157" y="115469"/>
                                </a:lnTo>
                                <a:lnTo>
                                  <a:pt x="1182649" y="109601"/>
                                </a:lnTo>
                                <a:lnTo>
                                  <a:pt x="1189609" y="98298"/>
                                </a:lnTo>
                                <a:lnTo>
                                  <a:pt x="1191336" y="95555"/>
                                </a:lnTo>
                                <a:lnTo>
                                  <a:pt x="1193088" y="92837"/>
                                </a:lnTo>
                                <a:lnTo>
                                  <a:pt x="1196581" y="87554"/>
                                </a:lnTo>
                                <a:lnTo>
                                  <a:pt x="1203541" y="77343"/>
                                </a:lnTo>
                                <a:lnTo>
                                  <a:pt x="1205268" y="74905"/>
                                </a:lnTo>
                                <a:lnTo>
                                  <a:pt x="1207021" y="72454"/>
                                </a:lnTo>
                                <a:lnTo>
                                  <a:pt x="1210487" y="67754"/>
                                </a:lnTo>
                                <a:lnTo>
                                  <a:pt x="1217447" y="58738"/>
                                </a:lnTo>
                                <a:lnTo>
                                  <a:pt x="1231379" y="42545"/>
                                </a:lnTo>
                                <a:lnTo>
                                  <a:pt x="1232979" y="40818"/>
                                </a:lnTo>
                                <a:lnTo>
                                  <a:pt x="1234618" y="39116"/>
                                </a:lnTo>
                                <a:lnTo>
                                  <a:pt x="1237856" y="35814"/>
                                </a:lnTo>
                                <a:lnTo>
                                  <a:pt x="1244359" y="29680"/>
                                </a:lnTo>
                                <a:lnTo>
                                  <a:pt x="1245184" y="28931"/>
                                </a:lnTo>
                                <a:lnTo>
                                  <a:pt x="1245997" y="28232"/>
                                </a:lnTo>
                                <a:lnTo>
                                  <a:pt x="1247597" y="26822"/>
                                </a:lnTo>
                                <a:lnTo>
                                  <a:pt x="1250874" y="24092"/>
                                </a:lnTo>
                                <a:lnTo>
                                  <a:pt x="1257364" y="19088"/>
                                </a:lnTo>
                                <a:lnTo>
                                  <a:pt x="1258164" y="18491"/>
                                </a:lnTo>
                                <a:lnTo>
                                  <a:pt x="1258964" y="17920"/>
                                </a:lnTo>
                                <a:lnTo>
                                  <a:pt x="1260602" y="16802"/>
                                </a:lnTo>
                                <a:lnTo>
                                  <a:pt x="1263853" y="14643"/>
                                </a:lnTo>
                                <a:lnTo>
                                  <a:pt x="1264653" y="14110"/>
                                </a:lnTo>
                                <a:lnTo>
                                  <a:pt x="1265479" y="13615"/>
                                </a:lnTo>
                                <a:lnTo>
                                  <a:pt x="1267092" y="12624"/>
                                </a:lnTo>
                                <a:lnTo>
                                  <a:pt x="1270343" y="10782"/>
                                </a:lnTo>
                                <a:lnTo>
                                  <a:pt x="1271168" y="10337"/>
                                </a:lnTo>
                                <a:lnTo>
                                  <a:pt x="1271981" y="9881"/>
                                </a:lnTo>
                                <a:lnTo>
                                  <a:pt x="1273620" y="9055"/>
                                </a:lnTo>
                                <a:lnTo>
                                  <a:pt x="1276858" y="7506"/>
                                </a:lnTo>
                                <a:lnTo>
                                  <a:pt x="1277658" y="7112"/>
                                </a:lnTo>
                                <a:lnTo>
                                  <a:pt x="1278471" y="6756"/>
                                </a:lnTo>
                                <a:lnTo>
                                  <a:pt x="1280096" y="6071"/>
                                </a:lnTo>
                                <a:lnTo>
                                  <a:pt x="1283348" y="4826"/>
                                </a:lnTo>
                                <a:lnTo>
                                  <a:pt x="1284960" y="4229"/>
                                </a:lnTo>
                                <a:lnTo>
                                  <a:pt x="1286535" y="3734"/>
                                </a:lnTo>
                                <a:lnTo>
                                  <a:pt x="1287335" y="3467"/>
                                </a:lnTo>
                                <a:lnTo>
                                  <a:pt x="1288135" y="3213"/>
                                </a:lnTo>
                                <a:lnTo>
                                  <a:pt x="1289723" y="2743"/>
                                </a:lnTo>
                                <a:lnTo>
                                  <a:pt x="1291323" y="2324"/>
                                </a:lnTo>
                                <a:lnTo>
                                  <a:pt x="1292898" y="1943"/>
                                </a:lnTo>
                                <a:lnTo>
                                  <a:pt x="1294511" y="1588"/>
                                </a:lnTo>
                                <a:lnTo>
                                  <a:pt x="1296086" y="1257"/>
                                </a:lnTo>
                                <a:lnTo>
                                  <a:pt x="1296886" y="1105"/>
                                </a:lnTo>
                                <a:lnTo>
                                  <a:pt x="1297699" y="991"/>
                                </a:lnTo>
                                <a:lnTo>
                                  <a:pt x="1298460" y="877"/>
                                </a:lnTo>
                                <a:lnTo>
                                  <a:pt x="1300874" y="521"/>
                                </a:lnTo>
                                <a:lnTo>
                                  <a:pt x="1301648" y="419"/>
                                </a:lnTo>
                                <a:lnTo>
                                  <a:pt x="1302461" y="356"/>
                                </a:lnTo>
                                <a:lnTo>
                                  <a:pt x="1303261" y="279"/>
                                </a:lnTo>
                                <a:lnTo>
                                  <a:pt x="1304062" y="216"/>
                                </a:lnTo>
                                <a:lnTo>
                                  <a:pt x="1304836" y="152"/>
                                </a:lnTo>
                                <a:lnTo>
                                  <a:pt x="1305636" y="89"/>
                                </a:lnTo>
                                <a:lnTo>
                                  <a:pt x="1307249" y="38"/>
                                </a:lnTo>
                                <a:lnTo>
                                  <a:pt x="1308024" y="38"/>
                                </a:lnTo>
                                <a:lnTo>
                                  <a:pt x="1308824" y="0"/>
                                </a:lnTo>
                                <a:lnTo>
                                  <a:pt x="1310437" y="0"/>
                                </a:lnTo>
                                <a:lnTo>
                                  <a:pt x="1311199" y="38"/>
                                </a:lnTo>
                                <a:lnTo>
                                  <a:pt x="1313625" y="127"/>
                                </a:lnTo>
                                <a:lnTo>
                                  <a:pt x="1314387" y="191"/>
                                </a:lnTo>
                                <a:lnTo>
                                  <a:pt x="1315999" y="305"/>
                                </a:lnTo>
                                <a:lnTo>
                                  <a:pt x="1316800" y="394"/>
                                </a:lnTo>
                                <a:lnTo>
                                  <a:pt x="1317574" y="483"/>
                                </a:lnTo>
                                <a:lnTo>
                                  <a:pt x="1318387" y="571"/>
                                </a:lnTo>
                                <a:lnTo>
                                  <a:pt x="1319987" y="812"/>
                                </a:lnTo>
                                <a:lnTo>
                                  <a:pt x="1321562" y="1042"/>
                                </a:lnTo>
                                <a:lnTo>
                                  <a:pt x="1323175" y="1346"/>
                                </a:lnTo>
                                <a:lnTo>
                                  <a:pt x="1324750" y="1677"/>
                                </a:lnTo>
                                <a:lnTo>
                                  <a:pt x="1326363" y="2032"/>
                                </a:lnTo>
                                <a:lnTo>
                                  <a:pt x="1327938" y="2451"/>
                                </a:lnTo>
                                <a:lnTo>
                                  <a:pt x="1329550" y="2870"/>
                                </a:lnTo>
                                <a:lnTo>
                                  <a:pt x="1331125" y="3340"/>
                                </a:lnTo>
                                <a:lnTo>
                                  <a:pt x="1334312" y="4381"/>
                                </a:lnTo>
                                <a:lnTo>
                                  <a:pt x="1335164" y="4712"/>
                                </a:lnTo>
                                <a:lnTo>
                                  <a:pt x="1336027" y="5004"/>
                                </a:lnTo>
                                <a:lnTo>
                                  <a:pt x="1337754" y="5690"/>
                                </a:lnTo>
                                <a:lnTo>
                                  <a:pt x="1341209" y="7150"/>
                                </a:lnTo>
                                <a:lnTo>
                                  <a:pt x="1342072" y="7544"/>
                                </a:lnTo>
                                <a:lnTo>
                                  <a:pt x="1344663" y="8789"/>
                                </a:lnTo>
                                <a:lnTo>
                                  <a:pt x="1348118" y="10567"/>
                                </a:lnTo>
                                <a:lnTo>
                                  <a:pt x="1349845" y="11519"/>
                                </a:lnTo>
                                <a:lnTo>
                                  <a:pt x="1351559" y="12535"/>
                                </a:lnTo>
                                <a:lnTo>
                                  <a:pt x="1355013" y="14681"/>
                                </a:lnTo>
                                <a:lnTo>
                                  <a:pt x="1361960" y="19406"/>
                                </a:lnTo>
                                <a:lnTo>
                                  <a:pt x="1362824" y="20066"/>
                                </a:lnTo>
                                <a:lnTo>
                                  <a:pt x="1363688" y="20689"/>
                                </a:lnTo>
                                <a:lnTo>
                                  <a:pt x="1365415" y="22034"/>
                                </a:lnTo>
                                <a:lnTo>
                                  <a:pt x="1368870" y="24803"/>
                                </a:lnTo>
                                <a:lnTo>
                                  <a:pt x="1375766" y="30835"/>
                                </a:lnTo>
                                <a:lnTo>
                                  <a:pt x="1377493" y="32448"/>
                                </a:lnTo>
                                <a:lnTo>
                                  <a:pt x="1379220" y="34113"/>
                                </a:lnTo>
                                <a:lnTo>
                                  <a:pt x="1382674" y="37541"/>
                                </a:lnTo>
                                <a:lnTo>
                                  <a:pt x="1389583" y="44831"/>
                                </a:lnTo>
                                <a:lnTo>
                                  <a:pt x="1391183" y="46622"/>
                                </a:lnTo>
                                <a:lnTo>
                                  <a:pt x="1392822" y="48463"/>
                                </a:lnTo>
                                <a:lnTo>
                                  <a:pt x="1396035" y="52210"/>
                                </a:lnTo>
                                <a:lnTo>
                                  <a:pt x="1402499" y="60096"/>
                                </a:lnTo>
                                <a:lnTo>
                                  <a:pt x="1415377" y="77457"/>
                                </a:lnTo>
                                <a:lnTo>
                                  <a:pt x="1416190" y="78625"/>
                                </a:lnTo>
                                <a:lnTo>
                                  <a:pt x="1416990" y="79744"/>
                                </a:lnTo>
                                <a:lnTo>
                                  <a:pt x="1418603" y="82106"/>
                                </a:lnTo>
                                <a:lnTo>
                                  <a:pt x="1421816" y="86894"/>
                                </a:lnTo>
                                <a:lnTo>
                                  <a:pt x="1428280" y="96813"/>
                                </a:lnTo>
                                <a:lnTo>
                                  <a:pt x="1441171" y="118059"/>
                                </a:lnTo>
                                <a:lnTo>
                                  <a:pt x="1442047" y="119583"/>
                                </a:lnTo>
                                <a:lnTo>
                                  <a:pt x="1442923" y="121094"/>
                                </a:lnTo>
                                <a:lnTo>
                                  <a:pt x="1444676" y="124130"/>
                                </a:lnTo>
                                <a:lnTo>
                                  <a:pt x="1448155" y="130353"/>
                                </a:lnTo>
                                <a:lnTo>
                                  <a:pt x="1455153" y="143154"/>
                                </a:lnTo>
                                <a:lnTo>
                                  <a:pt x="1469149" y="170269"/>
                                </a:lnTo>
                                <a:lnTo>
                                  <a:pt x="1497089" y="229946"/>
                                </a:lnTo>
                                <a:lnTo>
                                  <a:pt x="1497952" y="231877"/>
                                </a:lnTo>
                                <a:lnTo>
                                  <a:pt x="1498790" y="233807"/>
                                </a:lnTo>
                                <a:lnTo>
                                  <a:pt x="1500518" y="237719"/>
                                </a:lnTo>
                                <a:lnTo>
                                  <a:pt x="1503934" y="245605"/>
                                </a:lnTo>
                                <a:lnTo>
                                  <a:pt x="1510818" y="261620"/>
                                </a:lnTo>
                                <a:lnTo>
                                  <a:pt x="1524533" y="294653"/>
                                </a:lnTo>
                                <a:lnTo>
                                  <a:pt x="1551978" y="364274"/>
                                </a:lnTo>
                                <a:lnTo>
                                  <a:pt x="1603184" y="502920"/>
                                </a:lnTo>
                                <a:lnTo>
                                  <a:pt x="1658696" y="658596"/>
                                </a:lnTo>
                                <a:lnTo>
                                  <a:pt x="1710550" y="801116"/>
                                </a:lnTo>
                                <a:lnTo>
                                  <a:pt x="1761325" y="932269"/>
                                </a:lnTo>
                                <a:lnTo>
                                  <a:pt x="1816481" y="1060171"/>
                                </a:lnTo>
                                <a:lnTo>
                                  <a:pt x="1817281" y="1061898"/>
                                </a:lnTo>
                                <a:lnTo>
                                  <a:pt x="1818081" y="1063651"/>
                                </a:lnTo>
                                <a:lnTo>
                                  <a:pt x="1819694" y="1067105"/>
                                </a:lnTo>
                                <a:lnTo>
                                  <a:pt x="1822907" y="1073950"/>
                                </a:lnTo>
                                <a:lnTo>
                                  <a:pt x="1829333" y="1087489"/>
                                </a:lnTo>
                                <a:lnTo>
                                  <a:pt x="1842198" y="1113803"/>
                                </a:lnTo>
                                <a:lnTo>
                                  <a:pt x="1867916" y="1163333"/>
                                </a:lnTo>
                                <a:lnTo>
                                  <a:pt x="1869643" y="1166546"/>
                                </a:lnTo>
                                <a:lnTo>
                                  <a:pt x="1871396" y="1169733"/>
                                </a:lnTo>
                                <a:lnTo>
                                  <a:pt x="1874876" y="1176046"/>
                                </a:lnTo>
                                <a:lnTo>
                                  <a:pt x="1881848" y="1188453"/>
                                </a:lnTo>
                                <a:lnTo>
                                  <a:pt x="1895805" y="1212329"/>
                                </a:lnTo>
                                <a:lnTo>
                                  <a:pt x="1923656" y="1256437"/>
                                </a:lnTo>
                                <a:lnTo>
                                  <a:pt x="1924495" y="1257655"/>
                                </a:lnTo>
                                <a:lnTo>
                                  <a:pt x="1925295" y="1258888"/>
                                </a:lnTo>
                                <a:lnTo>
                                  <a:pt x="1926946" y="1261262"/>
                                </a:lnTo>
                                <a:lnTo>
                                  <a:pt x="1930184" y="1266063"/>
                                </a:lnTo>
                                <a:lnTo>
                                  <a:pt x="1936699" y="1275410"/>
                                </a:lnTo>
                                <a:lnTo>
                                  <a:pt x="1949704" y="1293317"/>
                                </a:lnTo>
                                <a:lnTo>
                                  <a:pt x="1950517" y="1294422"/>
                                </a:lnTo>
                                <a:lnTo>
                                  <a:pt x="1951342" y="1295489"/>
                                </a:lnTo>
                                <a:lnTo>
                                  <a:pt x="1952955" y="1297660"/>
                                </a:lnTo>
                                <a:lnTo>
                                  <a:pt x="1956232" y="1301928"/>
                                </a:lnTo>
                                <a:lnTo>
                                  <a:pt x="1962709" y="1310259"/>
                                </a:lnTo>
                                <a:lnTo>
                                  <a:pt x="1975752" y="1326210"/>
                                </a:lnTo>
                                <a:lnTo>
                                  <a:pt x="1976526" y="1327162"/>
                                </a:lnTo>
                                <a:lnTo>
                                  <a:pt x="1977326" y="1328090"/>
                                </a:lnTo>
                                <a:lnTo>
                                  <a:pt x="1978939" y="1329969"/>
                                </a:lnTo>
                                <a:lnTo>
                                  <a:pt x="1982114" y="1333691"/>
                                </a:lnTo>
                                <a:lnTo>
                                  <a:pt x="1988490" y="1340917"/>
                                </a:lnTo>
                                <a:lnTo>
                                  <a:pt x="2001266" y="1354760"/>
                                </a:lnTo>
                                <a:lnTo>
                                  <a:pt x="2002866" y="1356423"/>
                                </a:lnTo>
                                <a:lnTo>
                                  <a:pt x="2004454" y="1358087"/>
                                </a:lnTo>
                                <a:lnTo>
                                  <a:pt x="2007667" y="1361364"/>
                                </a:lnTo>
                                <a:lnTo>
                                  <a:pt x="2014029" y="1367739"/>
                                </a:lnTo>
                                <a:lnTo>
                                  <a:pt x="2026805" y="1379881"/>
                                </a:lnTo>
                                <a:lnTo>
                                  <a:pt x="2028533" y="1381480"/>
                                </a:lnTo>
                                <a:lnTo>
                                  <a:pt x="2033715" y="1386129"/>
                                </a:lnTo>
                                <a:lnTo>
                                  <a:pt x="2040649" y="1392174"/>
                                </a:lnTo>
                                <a:lnTo>
                                  <a:pt x="2054479" y="1403553"/>
                                </a:lnTo>
                                <a:lnTo>
                                  <a:pt x="2057933" y="1406283"/>
                                </a:lnTo>
                                <a:lnTo>
                                  <a:pt x="2061387" y="1408938"/>
                                </a:lnTo>
                                <a:lnTo>
                                  <a:pt x="2068322" y="1414081"/>
                                </a:lnTo>
                                <a:lnTo>
                                  <a:pt x="2082165" y="1423810"/>
                                </a:lnTo>
                                <a:lnTo>
                                  <a:pt x="2082978" y="1424381"/>
                                </a:lnTo>
                                <a:lnTo>
                                  <a:pt x="2085378" y="1425981"/>
                                </a:lnTo>
                                <a:lnTo>
                                  <a:pt x="2088629" y="1428102"/>
                                </a:lnTo>
                                <a:lnTo>
                                  <a:pt x="2095081" y="1432217"/>
                                </a:lnTo>
                                <a:lnTo>
                                  <a:pt x="2108009" y="1439977"/>
                                </a:lnTo>
                                <a:lnTo>
                                  <a:pt x="2108797" y="1440421"/>
                                </a:lnTo>
                                <a:lnTo>
                                  <a:pt x="2109610" y="1440904"/>
                                </a:lnTo>
                                <a:lnTo>
                                  <a:pt x="2111248" y="1441819"/>
                                </a:lnTo>
                                <a:lnTo>
                                  <a:pt x="2114461" y="1443647"/>
                                </a:lnTo>
                                <a:lnTo>
                                  <a:pt x="2120925" y="1447127"/>
                                </a:lnTo>
                                <a:lnTo>
                                  <a:pt x="2133841" y="1453731"/>
                                </a:lnTo>
                                <a:lnTo>
                                  <a:pt x="2134730" y="1454150"/>
                                </a:lnTo>
                                <a:lnTo>
                                  <a:pt x="2135594" y="1454594"/>
                                </a:lnTo>
                                <a:lnTo>
                                  <a:pt x="2137346" y="1455420"/>
                                </a:lnTo>
                                <a:lnTo>
                                  <a:pt x="2140826" y="1457096"/>
                                </a:lnTo>
                                <a:lnTo>
                                  <a:pt x="2147849" y="1460271"/>
                                </a:lnTo>
                                <a:lnTo>
                                  <a:pt x="2161845" y="1466253"/>
                                </a:lnTo>
                                <a:lnTo>
                                  <a:pt x="2162708" y="1466621"/>
                                </a:lnTo>
                                <a:lnTo>
                                  <a:pt x="2163610" y="1466977"/>
                                </a:lnTo>
                                <a:lnTo>
                                  <a:pt x="2165363" y="1467662"/>
                                </a:lnTo>
                                <a:lnTo>
                                  <a:pt x="2168843" y="1469034"/>
                                </a:lnTo>
                                <a:lnTo>
                                  <a:pt x="2175840" y="1471676"/>
                                </a:lnTo>
                                <a:lnTo>
                                  <a:pt x="2189861" y="1476617"/>
                                </a:lnTo>
                                <a:lnTo>
                                  <a:pt x="2190712" y="1476896"/>
                                </a:lnTo>
                                <a:lnTo>
                                  <a:pt x="2191562" y="1477187"/>
                                </a:lnTo>
                                <a:lnTo>
                                  <a:pt x="2193277" y="1477746"/>
                                </a:lnTo>
                                <a:lnTo>
                                  <a:pt x="2196732" y="1478851"/>
                                </a:lnTo>
                                <a:lnTo>
                                  <a:pt x="2203615" y="1480998"/>
                                </a:lnTo>
                                <a:lnTo>
                                  <a:pt x="2217331" y="1484985"/>
                                </a:lnTo>
                                <a:lnTo>
                                  <a:pt x="2218195" y="1485189"/>
                                </a:lnTo>
                                <a:lnTo>
                                  <a:pt x="2220785" y="1485900"/>
                                </a:lnTo>
                                <a:lnTo>
                                  <a:pt x="2224214" y="1486802"/>
                                </a:lnTo>
                                <a:lnTo>
                                  <a:pt x="2231085" y="1488554"/>
                                </a:lnTo>
                                <a:lnTo>
                                  <a:pt x="2244839" y="1491806"/>
                                </a:lnTo>
                                <a:lnTo>
                                  <a:pt x="2248052" y="1492517"/>
                                </a:lnTo>
                                <a:lnTo>
                                  <a:pt x="2251240" y="1493203"/>
                                </a:lnTo>
                                <a:lnTo>
                                  <a:pt x="2257666" y="1494510"/>
                                </a:lnTo>
                                <a:lnTo>
                                  <a:pt x="2270493" y="1496987"/>
                                </a:lnTo>
                                <a:lnTo>
                                  <a:pt x="2271268" y="1497127"/>
                                </a:lnTo>
                                <a:lnTo>
                                  <a:pt x="2273681" y="1497571"/>
                                </a:lnTo>
                                <a:lnTo>
                                  <a:pt x="2276894" y="1498143"/>
                                </a:lnTo>
                                <a:lnTo>
                                  <a:pt x="2283295" y="1499210"/>
                                </a:lnTo>
                                <a:lnTo>
                                  <a:pt x="2296122" y="1501229"/>
                                </a:lnTo>
                                <a:lnTo>
                                  <a:pt x="2297849" y="1501470"/>
                                </a:lnTo>
                                <a:lnTo>
                                  <a:pt x="2299602" y="1501750"/>
                                </a:lnTo>
                                <a:lnTo>
                                  <a:pt x="2303081" y="1502245"/>
                                </a:lnTo>
                                <a:lnTo>
                                  <a:pt x="2310015" y="1503172"/>
                                </a:lnTo>
                                <a:lnTo>
                                  <a:pt x="2323922" y="1504925"/>
                                </a:lnTo>
                                <a:lnTo>
                                  <a:pt x="2324786" y="1505014"/>
                                </a:lnTo>
                                <a:lnTo>
                                  <a:pt x="2325675" y="1505141"/>
                                </a:lnTo>
                                <a:lnTo>
                                  <a:pt x="2327402" y="1505305"/>
                                </a:lnTo>
                                <a:lnTo>
                                  <a:pt x="2330895" y="1505725"/>
                                </a:lnTo>
                                <a:lnTo>
                                  <a:pt x="2337829" y="1506474"/>
                                </a:lnTo>
                                <a:lnTo>
                                  <a:pt x="2351760" y="1507846"/>
                                </a:lnTo>
                                <a:lnTo>
                                  <a:pt x="2352560" y="1507896"/>
                                </a:lnTo>
                                <a:lnTo>
                                  <a:pt x="2353361" y="1507998"/>
                                </a:lnTo>
                                <a:lnTo>
                                  <a:pt x="2354999" y="1508137"/>
                                </a:lnTo>
                                <a:lnTo>
                                  <a:pt x="2358250" y="1508443"/>
                                </a:lnTo>
                                <a:lnTo>
                                  <a:pt x="2364727" y="1508976"/>
                                </a:lnTo>
                                <a:lnTo>
                                  <a:pt x="2377707" y="1509992"/>
                                </a:lnTo>
                                <a:lnTo>
                                  <a:pt x="2379307" y="1510106"/>
                                </a:lnTo>
                                <a:lnTo>
                                  <a:pt x="2380958" y="1510233"/>
                                </a:lnTo>
                                <a:lnTo>
                                  <a:pt x="2384196" y="1510462"/>
                                </a:lnTo>
                                <a:lnTo>
                                  <a:pt x="2390686" y="1510906"/>
                                </a:lnTo>
                                <a:lnTo>
                                  <a:pt x="2403665" y="1511681"/>
                                </a:lnTo>
                                <a:lnTo>
                                  <a:pt x="2404465" y="1511744"/>
                                </a:lnTo>
                                <a:lnTo>
                                  <a:pt x="2405240" y="1511808"/>
                                </a:lnTo>
                                <a:lnTo>
                                  <a:pt x="2406853" y="1511897"/>
                                </a:lnTo>
                                <a:lnTo>
                                  <a:pt x="2410041" y="1512062"/>
                                </a:lnTo>
                                <a:lnTo>
                                  <a:pt x="2416378" y="1512392"/>
                                </a:lnTo>
                                <a:lnTo>
                                  <a:pt x="2417178" y="1512430"/>
                                </a:lnTo>
                                <a:lnTo>
                                  <a:pt x="2417978" y="1512494"/>
                                </a:lnTo>
                                <a:lnTo>
                                  <a:pt x="2419566" y="1512545"/>
                                </a:lnTo>
                                <a:lnTo>
                                  <a:pt x="2422741" y="1512722"/>
                                </a:lnTo>
                                <a:lnTo>
                                  <a:pt x="2429116" y="1513014"/>
                                </a:lnTo>
                                <a:lnTo>
                                  <a:pt x="2429917" y="1513053"/>
                                </a:lnTo>
                                <a:lnTo>
                                  <a:pt x="2430691" y="1513091"/>
                                </a:lnTo>
                                <a:lnTo>
                                  <a:pt x="2432291" y="1513141"/>
                                </a:lnTo>
                                <a:lnTo>
                                  <a:pt x="2435479" y="1513294"/>
                                </a:lnTo>
                                <a:lnTo>
                                  <a:pt x="2441816" y="1513560"/>
                                </a:lnTo>
                                <a:lnTo>
                                  <a:pt x="2454554" y="1514043"/>
                                </a:lnTo>
                                <a:lnTo>
                                  <a:pt x="2470099" y="1514564"/>
                                </a:lnTo>
                                <a:lnTo>
                                  <a:pt x="2471826" y="1514602"/>
                                </a:lnTo>
                                <a:lnTo>
                                  <a:pt x="2475281" y="1514717"/>
                                </a:lnTo>
                                <a:lnTo>
                                  <a:pt x="2482177" y="1514894"/>
                                </a:lnTo>
                                <a:lnTo>
                                  <a:pt x="2483917" y="1514958"/>
                                </a:lnTo>
                                <a:lnTo>
                                  <a:pt x="2485631" y="1514996"/>
                                </a:lnTo>
                                <a:lnTo>
                                  <a:pt x="2489060" y="1515085"/>
                                </a:lnTo>
                                <a:lnTo>
                                  <a:pt x="2495969" y="1515250"/>
                                </a:lnTo>
                                <a:lnTo>
                                  <a:pt x="2509774" y="1515554"/>
                                </a:lnTo>
                                <a:lnTo>
                                  <a:pt x="2510587" y="1515580"/>
                                </a:lnTo>
                                <a:lnTo>
                                  <a:pt x="2511387" y="1515580"/>
                                </a:lnTo>
                                <a:lnTo>
                                  <a:pt x="2512987" y="1515618"/>
                                </a:lnTo>
                                <a:lnTo>
                                  <a:pt x="2516238" y="1515669"/>
                                </a:lnTo>
                                <a:lnTo>
                                  <a:pt x="2522664" y="1515783"/>
                                </a:lnTo>
                                <a:lnTo>
                                  <a:pt x="2523464" y="1515821"/>
                                </a:lnTo>
                                <a:lnTo>
                                  <a:pt x="2524277" y="1515821"/>
                                </a:lnTo>
                                <a:lnTo>
                                  <a:pt x="2529090" y="1515910"/>
                                </a:lnTo>
                                <a:lnTo>
                                  <a:pt x="2535555" y="1516037"/>
                                </a:lnTo>
                                <a:lnTo>
                                  <a:pt x="2536367" y="1516037"/>
                                </a:lnTo>
                                <a:lnTo>
                                  <a:pt x="2537168" y="1516063"/>
                                </a:lnTo>
                                <a:lnTo>
                                  <a:pt x="2538768" y="1516063"/>
                                </a:lnTo>
                                <a:lnTo>
                                  <a:pt x="2541981" y="1516114"/>
                                </a:lnTo>
                                <a:lnTo>
                                  <a:pt x="2548445" y="1516202"/>
                                </a:lnTo>
                                <a:lnTo>
                                  <a:pt x="2561310" y="1516355"/>
                                </a:lnTo>
                                <a:lnTo>
                                  <a:pt x="2562225" y="1516380"/>
                                </a:lnTo>
                                <a:lnTo>
                                  <a:pt x="2563114" y="1516380"/>
                                </a:lnTo>
                                <a:lnTo>
                                  <a:pt x="2564905" y="1516418"/>
                                </a:lnTo>
                                <a:lnTo>
                                  <a:pt x="2568499" y="1516444"/>
                                </a:lnTo>
                                <a:lnTo>
                                  <a:pt x="2575712" y="1516532"/>
                                </a:lnTo>
                                <a:lnTo>
                                  <a:pt x="2577503" y="1516532"/>
                                </a:lnTo>
                                <a:lnTo>
                                  <a:pt x="2579281" y="1516571"/>
                                </a:lnTo>
                                <a:lnTo>
                                  <a:pt x="2590089" y="1516659"/>
                                </a:lnTo>
                                <a:lnTo>
                                  <a:pt x="2590978" y="1516685"/>
                                </a:lnTo>
                                <a:lnTo>
                                  <a:pt x="2593696" y="1516685"/>
                                </a:lnTo>
                                <a:lnTo>
                                  <a:pt x="2597264" y="1516710"/>
                                </a:lnTo>
                                <a:lnTo>
                                  <a:pt x="2604465" y="1516773"/>
                                </a:lnTo>
                                <a:lnTo>
                                  <a:pt x="2605354" y="1516773"/>
                                </a:lnTo>
                                <a:lnTo>
                                  <a:pt x="2606256" y="1516799"/>
                                </a:lnTo>
                                <a:lnTo>
                                  <a:pt x="2608072" y="1516799"/>
                                </a:lnTo>
                                <a:lnTo>
                                  <a:pt x="2611640" y="1516824"/>
                                </a:lnTo>
                                <a:lnTo>
                                  <a:pt x="2613457" y="1516824"/>
                                </a:lnTo>
                                <a:lnTo>
                                  <a:pt x="2615235" y="1516863"/>
                                </a:lnTo>
                                <a:lnTo>
                                  <a:pt x="2618841" y="1516863"/>
                                </a:lnTo>
                              </a:path>
                            </a:pathLst>
                          </a:custGeom>
                          <a:ln w="12192" cap="sq">
                            <a:miter lim="100000"/>
                          </a:ln>
                        </wps:spPr>
                        <wps:style>
                          <a:lnRef idx="1">
                            <a:srgbClr val="5D80B4"/>
                          </a:lnRef>
                          <a:fillRef idx="0">
                            <a:srgbClr val="000000">
                              <a:alpha val="0"/>
                            </a:srgbClr>
                          </a:fillRef>
                          <a:effectRef idx="0">
                            <a:scrgbClr r="0" g="0" b="0"/>
                          </a:effectRef>
                          <a:fontRef idx="none"/>
                        </wps:style>
                        <wps:bodyPr/>
                      </wps:wsp>
                      <wps:wsp>
                        <wps:cNvPr id="14351" name="Shape 14351"/>
                        <wps:cNvSpPr/>
                        <wps:spPr>
                          <a:xfrm>
                            <a:off x="1363980" y="261141"/>
                            <a:ext cx="0" cy="1517396"/>
                          </a:xfrm>
                          <a:custGeom>
                            <a:avLst/>
                            <a:gdLst/>
                            <a:ahLst/>
                            <a:cxnLst/>
                            <a:rect l="0" t="0" r="0" b="0"/>
                            <a:pathLst>
                              <a:path h="1517396">
                                <a:moveTo>
                                  <a:pt x="0" y="1517396"/>
                                </a:moveTo>
                                <a:lnTo>
                                  <a:pt x="0" y="0"/>
                                </a:lnTo>
                              </a:path>
                            </a:pathLst>
                          </a:custGeom>
                          <a:ln w="7620" cap="sq">
                            <a:custDash>
                              <a:ds d="429600" sp="429600"/>
                            </a:custDash>
                            <a:miter lim="100000"/>
                          </a:ln>
                        </wps:spPr>
                        <wps:style>
                          <a:lnRef idx="1">
                            <a:srgbClr val="000000"/>
                          </a:lnRef>
                          <a:fillRef idx="0">
                            <a:srgbClr val="000000">
                              <a:alpha val="0"/>
                            </a:srgbClr>
                          </a:fillRef>
                          <a:effectRef idx="0">
                            <a:scrgbClr r="0" g="0" b="0"/>
                          </a:effectRef>
                          <a:fontRef idx="none"/>
                        </wps:style>
                        <wps:bodyPr/>
                      </wps:wsp>
                      <wps:wsp>
                        <wps:cNvPr id="14352" name="Shape 14352"/>
                        <wps:cNvSpPr/>
                        <wps:spPr>
                          <a:xfrm>
                            <a:off x="0" y="1778537"/>
                            <a:ext cx="2727960" cy="0"/>
                          </a:xfrm>
                          <a:custGeom>
                            <a:avLst/>
                            <a:gdLst/>
                            <a:ahLst/>
                            <a:cxnLst/>
                            <a:rect l="0" t="0" r="0" b="0"/>
                            <a:pathLst>
                              <a:path w="2727960">
                                <a:moveTo>
                                  <a:pt x="0" y="0"/>
                                </a:moveTo>
                                <a:lnTo>
                                  <a:pt x="2727960" y="0"/>
                                </a:lnTo>
                              </a:path>
                            </a:pathLst>
                          </a:custGeom>
                          <a:ln w="1524" cap="flat">
                            <a:miter lim="100000"/>
                          </a:ln>
                        </wps:spPr>
                        <wps:style>
                          <a:lnRef idx="1">
                            <a:srgbClr val="656565"/>
                          </a:lnRef>
                          <a:fillRef idx="0">
                            <a:srgbClr val="000000">
                              <a:alpha val="0"/>
                            </a:srgbClr>
                          </a:fillRef>
                          <a:effectRef idx="0">
                            <a:scrgbClr r="0" g="0" b="0"/>
                          </a:effectRef>
                          <a:fontRef idx="none"/>
                        </wps:style>
                        <wps:bodyPr/>
                      </wps:wsp>
                      <wps:wsp>
                        <wps:cNvPr id="14353" name="Shape 14353"/>
                        <wps:cNvSpPr/>
                        <wps:spPr>
                          <a:xfrm>
                            <a:off x="54559" y="176852"/>
                            <a:ext cx="0" cy="1685988"/>
                          </a:xfrm>
                          <a:custGeom>
                            <a:avLst/>
                            <a:gdLst/>
                            <a:ahLst/>
                            <a:cxnLst/>
                            <a:rect l="0" t="0" r="0" b="0"/>
                            <a:pathLst>
                              <a:path h="1685988">
                                <a:moveTo>
                                  <a:pt x="0" y="1685988"/>
                                </a:moveTo>
                                <a:lnTo>
                                  <a:pt x="0" y="0"/>
                                </a:lnTo>
                              </a:path>
                            </a:pathLst>
                          </a:custGeom>
                          <a:ln w="1524" cap="flat">
                            <a:miter lim="100000"/>
                          </a:ln>
                        </wps:spPr>
                        <wps:style>
                          <a:lnRef idx="1">
                            <a:srgbClr val="656565"/>
                          </a:lnRef>
                          <a:fillRef idx="0">
                            <a:srgbClr val="000000">
                              <a:alpha val="0"/>
                            </a:srgbClr>
                          </a:fillRef>
                          <a:effectRef idx="0">
                            <a:scrgbClr r="0" g="0" b="0"/>
                          </a:effectRef>
                          <a:fontRef idx="none"/>
                        </wps:style>
                        <wps:bodyPr/>
                      </wps:wsp>
                      <wps:wsp>
                        <wps:cNvPr id="14354" name="Rectangle 14354"/>
                        <wps:cNvSpPr/>
                        <wps:spPr>
                          <a:xfrm>
                            <a:off x="1341945" y="1859279"/>
                            <a:ext cx="85095" cy="141353"/>
                          </a:xfrm>
                          <a:prstGeom prst="rect">
                            <a:avLst/>
                          </a:prstGeom>
                          <a:ln>
                            <a:noFill/>
                          </a:ln>
                        </wps:spPr>
                        <wps:txbx>
                          <w:txbxContent>
                            <w:p w:rsidR="002C176E" w:rsidRDefault="002C176E">
                              <w:pPr>
                                <w:spacing w:after="160" w:line="259" w:lineRule="auto"/>
                                <w:ind w:left="0" w:firstLine="0"/>
                                <w:jc w:val="left"/>
                              </w:pPr>
                              <w:r>
                                <w:rPr>
                                  <w:i/>
                                  <w:sz w:val="17"/>
                                </w:rPr>
                                <w:t>µ</w:t>
                              </w:r>
                            </w:p>
                          </w:txbxContent>
                        </wps:txbx>
                        <wps:bodyPr horzOverflow="overflow" vert="horz" lIns="0" tIns="0" rIns="0" bIns="0" rtlCol="0">
                          <a:noAutofit/>
                        </wps:bodyPr>
                      </wps:wsp>
                      <wps:wsp>
                        <wps:cNvPr id="14355" name="Rectangle 14355"/>
                        <wps:cNvSpPr/>
                        <wps:spPr>
                          <a:xfrm>
                            <a:off x="2780741" y="1706879"/>
                            <a:ext cx="80713" cy="141353"/>
                          </a:xfrm>
                          <a:prstGeom prst="rect">
                            <a:avLst/>
                          </a:prstGeom>
                          <a:ln>
                            <a:noFill/>
                          </a:ln>
                        </wps:spPr>
                        <wps:txbx>
                          <w:txbxContent>
                            <w:p w:rsidR="002C176E" w:rsidRDefault="002C176E">
                              <w:pPr>
                                <w:spacing w:after="160" w:line="259" w:lineRule="auto"/>
                                <w:ind w:left="0" w:firstLine="0"/>
                                <w:jc w:val="left"/>
                              </w:pPr>
                              <w:r>
                                <w:rPr>
                                  <w:i/>
                                  <w:sz w:val="17"/>
                                </w:rPr>
                                <w:t>x</w:t>
                              </w:r>
                            </w:p>
                          </w:txbxContent>
                        </wps:txbx>
                        <wps:bodyPr horzOverflow="overflow" vert="horz" lIns="0" tIns="0" rIns="0" bIns="0" rtlCol="0">
                          <a:noAutofit/>
                        </wps:bodyPr>
                      </wps:wsp>
                      <wps:wsp>
                        <wps:cNvPr id="14356" name="Rectangle 14356"/>
                        <wps:cNvSpPr/>
                        <wps:spPr>
                          <a:xfrm>
                            <a:off x="32321" y="0"/>
                            <a:ext cx="69263" cy="141354"/>
                          </a:xfrm>
                          <a:prstGeom prst="rect">
                            <a:avLst/>
                          </a:prstGeom>
                          <a:ln>
                            <a:noFill/>
                          </a:ln>
                        </wps:spPr>
                        <wps:txbx>
                          <w:txbxContent>
                            <w:p w:rsidR="002C176E" w:rsidRDefault="002C176E">
                              <w:pPr>
                                <w:spacing w:after="160" w:line="259" w:lineRule="auto"/>
                                <w:ind w:left="0" w:firstLine="0"/>
                                <w:jc w:val="left"/>
                              </w:pPr>
                              <w:r>
                                <w:rPr>
                                  <w:i/>
                                  <w:sz w:val="17"/>
                                </w:rPr>
                                <w:t>y</w:t>
                              </w:r>
                            </w:p>
                          </w:txbxContent>
                        </wps:txbx>
                        <wps:bodyPr horzOverflow="overflow" vert="horz" lIns="0" tIns="0" rIns="0" bIns="0" rtlCol="0">
                          <a:noAutofit/>
                        </wps:bodyPr>
                      </wps:wsp>
                      <wps:wsp>
                        <wps:cNvPr id="14357" name="Rectangle 14357"/>
                        <wps:cNvSpPr/>
                        <wps:spPr>
                          <a:xfrm>
                            <a:off x="1780146" y="743584"/>
                            <a:ext cx="69122" cy="141353"/>
                          </a:xfrm>
                          <a:prstGeom prst="rect">
                            <a:avLst/>
                          </a:prstGeom>
                          <a:ln>
                            <a:noFill/>
                          </a:ln>
                        </wps:spPr>
                        <wps:txbx>
                          <w:txbxContent>
                            <w:p w:rsidR="002C176E" w:rsidRDefault="002C176E">
                              <w:pPr>
                                <w:spacing w:after="160" w:line="259" w:lineRule="auto"/>
                                <w:ind w:left="0" w:firstLine="0"/>
                                <w:jc w:val="left"/>
                              </w:pPr>
                              <w:r>
                                <w:rPr>
                                  <w:i/>
                                  <w:color w:val="003F7F"/>
                                  <w:sz w:val="17"/>
                                </w:rPr>
                                <w:t>f</w:t>
                              </w:r>
                            </w:p>
                          </w:txbxContent>
                        </wps:txbx>
                        <wps:bodyPr horzOverflow="overflow" vert="horz" lIns="0" tIns="0" rIns="0" bIns="0" rtlCol="0">
                          <a:noAutofit/>
                        </wps:bodyPr>
                      </wps:wsp>
                      <wps:wsp>
                        <wps:cNvPr id="14358" name="Rectangle 14358"/>
                        <wps:cNvSpPr/>
                        <wps:spPr>
                          <a:xfrm>
                            <a:off x="1843621" y="743584"/>
                            <a:ext cx="54845" cy="141353"/>
                          </a:xfrm>
                          <a:prstGeom prst="rect">
                            <a:avLst/>
                          </a:prstGeom>
                          <a:ln>
                            <a:noFill/>
                          </a:ln>
                        </wps:spPr>
                        <wps:txbx>
                          <w:txbxContent>
                            <w:p w:rsidR="002C176E" w:rsidRDefault="002C176E">
                              <w:pPr>
                                <w:spacing w:after="160" w:line="259" w:lineRule="auto"/>
                                <w:ind w:left="0" w:firstLine="0"/>
                                <w:jc w:val="left"/>
                              </w:pPr>
                              <w:r>
                                <w:rPr>
                                  <w:color w:val="003F7F"/>
                                  <w:sz w:val="17"/>
                                </w:rPr>
                                <w:t>(</w:t>
                              </w:r>
                            </w:p>
                          </w:txbxContent>
                        </wps:txbx>
                        <wps:bodyPr horzOverflow="overflow" vert="horz" lIns="0" tIns="0" rIns="0" bIns="0" rtlCol="0">
                          <a:noAutofit/>
                        </wps:bodyPr>
                      </wps:wsp>
                      <wps:wsp>
                        <wps:cNvPr id="14359" name="Rectangle 14359"/>
                        <wps:cNvSpPr/>
                        <wps:spPr>
                          <a:xfrm>
                            <a:off x="1884951" y="743584"/>
                            <a:ext cx="80713" cy="141353"/>
                          </a:xfrm>
                          <a:prstGeom prst="rect">
                            <a:avLst/>
                          </a:prstGeom>
                          <a:ln>
                            <a:noFill/>
                          </a:ln>
                        </wps:spPr>
                        <wps:txbx>
                          <w:txbxContent>
                            <w:p w:rsidR="002C176E" w:rsidRDefault="002C176E">
                              <w:pPr>
                                <w:spacing w:after="160" w:line="259" w:lineRule="auto"/>
                                <w:ind w:left="0" w:firstLine="0"/>
                                <w:jc w:val="left"/>
                              </w:pPr>
                              <w:r>
                                <w:rPr>
                                  <w:i/>
                                  <w:color w:val="003F7F"/>
                                  <w:sz w:val="17"/>
                                </w:rPr>
                                <w:t>x</w:t>
                              </w:r>
                            </w:p>
                          </w:txbxContent>
                        </wps:txbx>
                        <wps:bodyPr horzOverflow="overflow" vert="horz" lIns="0" tIns="0" rIns="0" bIns="0" rtlCol="0">
                          <a:noAutofit/>
                        </wps:bodyPr>
                      </wps:wsp>
                      <wps:wsp>
                        <wps:cNvPr id="14360" name="Rectangle 14360"/>
                        <wps:cNvSpPr/>
                        <wps:spPr>
                          <a:xfrm>
                            <a:off x="1945693" y="743584"/>
                            <a:ext cx="204101" cy="141353"/>
                          </a:xfrm>
                          <a:prstGeom prst="rect">
                            <a:avLst/>
                          </a:prstGeom>
                          <a:ln>
                            <a:noFill/>
                          </a:ln>
                        </wps:spPr>
                        <wps:txbx>
                          <w:txbxContent>
                            <w:p w:rsidR="002C176E" w:rsidRDefault="002C176E">
                              <w:pPr>
                                <w:spacing w:after="160" w:line="259" w:lineRule="auto"/>
                                <w:ind w:left="0" w:firstLine="0"/>
                                <w:jc w:val="left"/>
                              </w:pPr>
                              <w:r>
                                <w:rPr>
                                  <w:color w:val="003F7F"/>
                                  <w:sz w:val="17"/>
                                </w:rPr>
                                <w:t>)=</w:t>
                              </w:r>
                            </w:p>
                          </w:txbxContent>
                        </wps:txbx>
                        <wps:bodyPr horzOverflow="overflow" vert="horz" lIns="0" tIns="0" rIns="0" bIns="0" rtlCol="0">
                          <a:noAutofit/>
                        </wps:bodyPr>
                      </wps:wsp>
                      <wps:wsp>
                        <wps:cNvPr id="14361" name="Rectangle 14361"/>
                        <wps:cNvSpPr/>
                        <wps:spPr>
                          <a:xfrm>
                            <a:off x="2250245" y="671681"/>
                            <a:ext cx="70677" cy="141353"/>
                          </a:xfrm>
                          <a:prstGeom prst="rect">
                            <a:avLst/>
                          </a:prstGeom>
                          <a:ln>
                            <a:noFill/>
                          </a:ln>
                        </wps:spPr>
                        <wps:txbx>
                          <w:txbxContent>
                            <w:p w:rsidR="002C176E" w:rsidRDefault="002C176E">
                              <w:pPr>
                                <w:spacing w:after="160" w:line="259" w:lineRule="auto"/>
                                <w:ind w:left="0" w:firstLine="0"/>
                                <w:jc w:val="left"/>
                              </w:pPr>
                              <w:r>
                                <w:rPr>
                                  <w:color w:val="003F7F"/>
                                  <w:sz w:val="17"/>
                                </w:rPr>
                                <w:t>1</w:t>
                              </w:r>
                            </w:p>
                          </w:txbxContent>
                        </wps:txbx>
                        <wps:bodyPr horzOverflow="overflow" vert="horz" lIns="0" tIns="0" rIns="0" bIns="0" rtlCol="0">
                          <a:noAutofit/>
                        </wps:bodyPr>
                      </wps:wsp>
                      <wps:wsp>
                        <wps:cNvPr id="14362" name="Shape 14362"/>
                        <wps:cNvSpPr/>
                        <wps:spPr>
                          <a:xfrm>
                            <a:off x="2141487" y="796713"/>
                            <a:ext cx="270637" cy="0"/>
                          </a:xfrm>
                          <a:custGeom>
                            <a:avLst/>
                            <a:gdLst/>
                            <a:ahLst/>
                            <a:cxnLst/>
                            <a:rect l="0" t="0" r="0" b="0"/>
                            <a:pathLst>
                              <a:path w="270637">
                                <a:moveTo>
                                  <a:pt x="0" y="0"/>
                                </a:moveTo>
                                <a:lnTo>
                                  <a:pt x="270637" y="0"/>
                                </a:lnTo>
                              </a:path>
                            </a:pathLst>
                          </a:custGeom>
                          <a:ln w="4246" cap="flat">
                            <a:miter lim="127000"/>
                          </a:ln>
                        </wps:spPr>
                        <wps:style>
                          <a:lnRef idx="1">
                            <a:srgbClr val="003F7F"/>
                          </a:lnRef>
                          <a:fillRef idx="0">
                            <a:srgbClr val="000000">
                              <a:alpha val="0"/>
                            </a:srgbClr>
                          </a:fillRef>
                          <a:effectRef idx="0">
                            <a:scrgbClr r="0" g="0" b="0"/>
                          </a:effectRef>
                          <a:fontRef idx="none"/>
                        </wps:style>
                        <wps:bodyPr/>
                      </wps:wsp>
                      <wps:wsp>
                        <wps:cNvPr id="14363" name="Rectangle 14363"/>
                        <wps:cNvSpPr/>
                        <wps:spPr>
                          <a:xfrm>
                            <a:off x="2141487" y="828306"/>
                            <a:ext cx="80713" cy="141353"/>
                          </a:xfrm>
                          <a:prstGeom prst="rect">
                            <a:avLst/>
                          </a:prstGeom>
                          <a:ln>
                            <a:noFill/>
                          </a:ln>
                        </wps:spPr>
                        <wps:txbx>
                          <w:txbxContent>
                            <w:p w:rsidR="002C176E" w:rsidRDefault="002C176E">
                              <w:pPr>
                                <w:spacing w:after="160" w:line="259" w:lineRule="auto"/>
                                <w:ind w:left="0" w:firstLine="0"/>
                                <w:jc w:val="left"/>
                              </w:pPr>
                              <w:r>
                                <w:rPr>
                                  <w:i/>
                                  <w:color w:val="003F7F"/>
                                  <w:sz w:val="17"/>
                                </w:rPr>
                                <w:t>σ</w:t>
                              </w:r>
                            </w:p>
                          </w:txbxContent>
                        </wps:txbx>
                        <wps:bodyPr horzOverflow="overflow" vert="horz" lIns="0" tIns="0" rIns="0" bIns="0" rtlCol="0">
                          <a:noAutofit/>
                        </wps:bodyPr>
                      </wps:wsp>
                      <wps:wsp>
                        <wps:cNvPr id="14364" name="Rectangle 14364"/>
                        <wps:cNvSpPr/>
                        <wps:spPr>
                          <a:xfrm>
                            <a:off x="2206039" y="815852"/>
                            <a:ext cx="117748" cy="141354"/>
                          </a:xfrm>
                          <a:prstGeom prst="rect">
                            <a:avLst/>
                          </a:prstGeom>
                          <a:ln>
                            <a:noFill/>
                          </a:ln>
                        </wps:spPr>
                        <wps:txbx>
                          <w:txbxContent>
                            <w:p w:rsidR="002C176E" w:rsidRDefault="002C176E">
                              <w:pPr>
                                <w:spacing w:after="160" w:line="259" w:lineRule="auto"/>
                                <w:ind w:left="0" w:firstLine="0"/>
                                <w:jc w:val="left"/>
                              </w:pPr>
                              <w:r>
                                <w:rPr>
                                  <w:color w:val="003F7F"/>
                                  <w:sz w:val="17"/>
                                </w:rPr>
                                <w:t>√</w:t>
                              </w:r>
                            </w:p>
                          </w:txbxContent>
                        </wps:txbx>
                        <wps:bodyPr horzOverflow="overflow" vert="horz" lIns="0" tIns="0" rIns="0" bIns="0" rtlCol="0">
                          <a:noAutofit/>
                        </wps:bodyPr>
                      </wps:wsp>
                      <wps:wsp>
                        <wps:cNvPr id="14365" name="Shape 14365"/>
                        <wps:cNvSpPr/>
                        <wps:spPr>
                          <a:xfrm>
                            <a:off x="2294598" y="817961"/>
                            <a:ext cx="117539" cy="0"/>
                          </a:xfrm>
                          <a:custGeom>
                            <a:avLst/>
                            <a:gdLst/>
                            <a:ahLst/>
                            <a:cxnLst/>
                            <a:rect l="0" t="0" r="0" b="0"/>
                            <a:pathLst>
                              <a:path w="117539">
                                <a:moveTo>
                                  <a:pt x="0" y="0"/>
                                </a:moveTo>
                                <a:lnTo>
                                  <a:pt x="117539" y="0"/>
                                </a:lnTo>
                              </a:path>
                            </a:pathLst>
                          </a:custGeom>
                          <a:ln w="4246" cap="flat">
                            <a:miter lim="127000"/>
                          </a:ln>
                        </wps:spPr>
                        <wps:style>
                          <a:lnRef idx="1">
                            <a:srgbClr val="003F7F"/>
                          </a:lnRef>
                          <a:fillRef idx="0">
                            <a:srgbClr val="000000">
                              <a:alpha val="0"/>
                            </a:srgbClr>
                          </a:fillRef>
                          <a:effectRef idx="0">
                            <a:scrgbClr r="0" g="0" b="0"/>
                          </a:effectRef>
                          <a:fontRef idx="none"/>
                        </wps:style>
                        <wps:bodyPr/>
                      </wps:wsp>
                      <wps:wsp>
                        <wps:cNvPr id="14366" name="Rectangle 14366"/>
                        <wps:cNvSpPr/>
                        <wps:spPr>
                          <a:xfrm>
                            <a:off x="2294598" y="828306"/>
                            <a:ext cx="70677" cy="141353"/>
                          </a:xfrm>
                          <a:prstGeom prst="rect">
                            <a:avLst/>
                          </a:prstGeom>
                          <a:ln>
                            <a:noFill/>
                          </a:ln>
                        </wps:spPr>
                        <wps:txbx>
                          <w:txbxContent>
                            <w:p w:rsidR="002C176E" w:rsidRDefault="002C176E">
                              <w:pPr>
                                <w:spacing w:after="160" w:line="259" w:lineRule="auto"/>
                                <w:ind w:left="0" w:firstLine="0"/>
                                <w:jc w:val="left"/>
                              </w:pPr>
                              <w:r>
                                <w:rPr>
                                  <w:color w:val="003F7F"/>
                                  <w:sz w:val="17"/>
                                </w:rPr>
                                <w:t>2</w:t>
                              </w:r>
                            </w:p>
                          </w:txbxContent>
                        </wps:txbx>
                        <wps:bodyPr horzOverflow="overflow" vert="horz" lIns="0" tIns="0" rIns="0" bIns="0" rtlCol="0">
                          <a:noAutofit/>
                        </wps:bodyPr>
                      </wps:wsp>
                      <wps:wsp>
                        <wps:cNvPr id="14367" name="Rectangle 14367"/>
                        <wps:cNvSpPr/>
                        <wps:spPr>
                          <a:xfrm>
                            <a:off x="2347735" y="828306"/>
                            <a:ext cx="80571" cy="141353"/>
                          </a:xfrm>
                          <a:prstGeom prst="rect">
                            <a:avLst/>
                          </a:prstGeom>
                          <a:ln>
                            <a:noFill/>
                          </a:ln>
                        </wps:spPr>
                        <wps:txbx>
                          <w:txbxContent>
                            <w:p w:rsidR="002C176E" w:rsidRDefault="002C176E">
                              <w:pPr>
                                <w:spacing w:after="160" w:line="259" w:lineRule="auto"/>
                                <w:ind w:left="0" w:firstLine="0"/>
                                <w:jc w:val="left"/>
                              </w:pPr>
                              <w:r>
                                <w:rPr>
                                  <w:i/>
                                  <w:color w:val="003F7F"/>
                                  <w:sz w:val="17"/>
                                </w:rPr>
                                <w:t>π</w:t>
                              </w:r>
                            </w:p>
                          </w:txbxContent>
                        </wps:txbx>
                        <wps:bodyPr horzOverflow="overflow" vert="horz" lIns="0" tIns="0" rIns="0" bIns="0" rtlCol="0">
                          <a:noAutofit/>
                        </wps:bodyPr>
                      </wps:wsp>
                      <wps:wsp>
                        <wps:cNvPr id="14368" name="Rectangle 14368"/>
                        <wps:cNvSpPr/>
                        <wps:spPr>
                          <a:xfrm>
                            <a:off x="2442598" y="743583"/>
                            <a:ext cx="65729" cy="141353"/>
                          </a:xfrm>
                          <a:prstGeom prst="rect">
                            <a:avLst/>
                          </a:prstGeom>
                          <a:ln>
                            <a:noFill/>
                          </a:ln>
                        </wps:spPr>
                        <wps:txbx>
                          <w:txbxContent>
                            <w:p w:rsidR="002C176E" w:rsidRDefault="002C176E">
                              <w:pPr>
                                <w:spacing w:after="160" w:line="259" w:lineRule="auto"/>
                                <w:ind w:left="0" w:firstLine="0"/>
                                <w:jc w:val="left"/>
                              </w:pPr>
                              <w:r>
                                <w:rPr>
                                  <w:i/>
                                  <w:color w:val="003F7F"/>
                                  <w:sz w:val="17"/>
                                </w:rPr>
                                <w:t>e</w:t>
                              </w:r>
                            </w:p>
                          </w:txbxContent>
                        </wps:txbx>
                        <wps:bodyPr horzOverflow="overflow" vert="horz" lIns="0" tIns="0" rIns="0" bIns="0" rtlCol="0">
                          <a:noAutofit/>
                        </wps:bodyPr>
                      </wps:wsp>
                      <wps:wsp>
                        <wps:cNvPr id="14369" name="Rectangle 14369"/>
                        <wps:cNvSpPr/>
                        <wps:spPr>
                          <a:xfrm>
                            <a:off x="2492083" y="754678"/>
                            <a:ext cx="88261" cy="27211"/>
                          </a:xfrm>
                          <a:prstGeom prst="rect">
                            <a:avLst/>
                          </a:prstGeom>
                          <a:ln>
                            <a:noFill/>
                          </a:ln>
                        </wps:spPr>
                        <wps:txbx>
                          <w:txbxContent>
                            <w:p w:rsidR="002C176E" w:rsidRDefault="002C176E">
                              <w:pPr>
                                <w:spacing w:after="160" w:line="259" w:lineRule="auto"/>
                                <w:ind w:left="0" w:firstLine="0"/>
                                <w:jc w:val="left"/>
                              </w:pPr>
                              <w:r>
                                <w:rPr>
                                  <w:color w:val="003F7F"/>
                                  <w:sz w:val="12"/>
                                </w:rPr>
                                <w:t>−</w:t>
                              </w:r>
                            </w:p>
                          </w:txbxContent>
                        </wps:txbx>
                        <wps:bodyPr horzOverflow="overflow" vert="horz" lIns="0" tIns="0" rIns="0" bIns="0" rtlCol="0">
                          <a:noAutofit/>
                        </wps:bodyPr>
                      </wps:wsp>
                      <wps:wsp>
                        <wps:cNvPr id="14370" name="Rectangle 14370"/>
                        <wps:cNvSpPr/>
                        <wps:spPr>
                          <a:xfrm>
                            <a:off x="2571265" y="697977"/>
                            <a:ext cx="38236" cy="70677"/>
                          </a:xfrm>
                          <a:prstGeom prst="rect">
                            <a:avLst/>
                          </a:prstGeom>
                          <a:ln>
                            <a:noFill/>
                          </a:ln>
                        </wps:spPr>
                        <wps:txbx>
                          <w:txbxContent>
                            <w:p w:rsidR="002C176E" w:rsidRDefault="002C176E">
                              <w:pPr>
                                <w:spacing w:after="160" w:line="259" w:lineRule="auto"/>
                                <w:ind w:left="0" w:firstLine="0"/>
                                <w:jc w:val="left"/>
                              </w:pPr>
                              <w:r>
                                <w:rPr>
                                  <w:color w:val="003F7F"/>
                                  <w:sz w:val="8"/>
                                </w:rPr>
                                <w:t>(</w:t>
                              </w:r>
                            </w:p>
                          </w:txbxContent>
                        </wps:txbx>
                        <wps:bodyPr horzOverflow="overflow" vert="horz" lIns="0" tIns="0" rIns="0" bIns="0" rtlCol="0">
                          <a:noAutofit/>
                        </wps:bodyPr>
                      </wps:wsp>
                      <wps:wsp>
                        <wps:cNvPr id="14371" name="Rectangle 14371"/>
                        <wps:cNvSpPr/>
                        <wps:spPr>
                          <a:xfrm>
                            <a:off x="2600058" y="714345"/>
                            <a:ext cx="55906" cy="46504"/>
                          </a:xfrm>
                          <a:prstGeom prst="rect">
                            <a:avLst/>
                          </a:prstGeom>
                          <a:ln>
                            <a:noFill/>
                          </a:ln>
                        </wps:spPr>
                        <wps:txbx>
                          <w:txbxContent>
                            <w:p w:rsidR="002C176E" w:rsidRDefault="002C176E">
                              <w:pPr>
                                <w:spacing w:after="160" w:line="259" w:lineRule="auto"/>
                                <w:ind w:left="0" w:firstLine="0"/>
                                <w:jc w:val="left"/>
                              </w:pPr>
                              <w:r>
                                <w:rPr>
                                  <w:i/>
                                  <w:color w:val="003F7F"/>
                                  <w:sz w:val="8"/>
                                </w:rPr>
                                <w:t>x</w:t>
                              </w:r>
                            </w:p>
                          </w:txbxContent>
                        </wps:txbx>
                        <wps:bodyPr horzOverflow="overflow" vert="horz" lIns="0" tIns="0" rIns="0" bIns="0" rtlCol="0">
                          <a:noAutofit/>
                        </wps:bodyPr>
                      </wps:wsp>
                      <wps:wsp>
                        <wps:cNvPr id="14372" name="Rectangle 14372"/>
                        <wps:cNvSpPr/>
                        <wps:spPr>
                          <a:xfrm>
                            <a:off x="2642122" y="723060"/>
                            <a:ext cx="76543" cy="19648"/>
                          </a:xfrm>
                          <a:prstGeom prst="rect">
                            <a:avLst/>
                          </a:prstGeom>
                          <a:ln>
                            <a:noFill/>
                          </a:ln>
                        </wps:spPr>
                        <wps:txbx>
                          <w:txbxContent>
                            <w:p w:rsidR="002C176E" w:rsidRDefault="002C176E">
                              <w:pPr>
                                <w:spacing w:after="160" w:line="259" w:lineRule="auto"/>
                                <w:ind w:left="0" w:firstLine="0"/>
                                <w:jc w:val="left"/>
                              </w:pPr>
                              <w:r>
                                <w:rPr>
                                  <w:color w:val="003F7F"/>
                                  <w:sz w:val="8"/>
                                </w:rPr>
                                <w:t>−</w:t>
                              </w:r>
                            </w:p>
                          </w:txbxContent>
                        </wps:txbx>
                        <wps:bodyPr horzOverflow="overflow" vert="horz" lIns="0" tIns="0" rIns="0" bIns="0" rtlCol="0">
                          <a:noAutofit/>
                        </wps:bodyPr>
                      </wps:wsp>
                      <wps:wsp>
                        <wps:cNvPr id="14373" name="Rectangle 14373"/>
                        <wps:cNvSpPr/>
                        <wps:spPr>
                          <a:xfrm>
                            <a:off x="2699693" y="714345"/>
                            <a:ext cx="60005" cy="46504"/>
                          </a:xfrm>
                          <a:prstGeom prst="rect">
                            <a:avLst/>
                          </a:prstGeom>
                          <a:ln>
                            <a:noFill/>
                          </a:ln>
                        </wps:spPr>
                        <wps:txbx>
                          <w:txbxContent>
                            <w:p w:rsidR="002C176E" w:rsidRDefault="002C176E">
                              <w:pPr>
                                <w:spacing w:after="160" w:line="259" w:lineRule="auto"/>
                                <w:ind w:left="0" w:firstLine="0"/>
                                <w:jc w:val="left"/>
                              </w:pPr>
                              <w:r>
                                <w:rPr>
                                  <w:i/>
                                  <w:color w:val="003F7F"/>
                                  <w:sz w:val="8"/>
                                </w:rPr>
                                <w:t>µ</w:t>
                              </w:r>
                            </w:p>
                          </w:txbxContent>
                        </wps:txbx>
                        <wps:bodyPr horzOverflow="overflow" vert="horz" lIns="0" tIns="0" rIns="0" bIns="0" rtlCol="0">
                          <a:noAutofit/>
                        </wps:bodyPr>
                      </wps:wsp>
                      <wps:wsp>
                        <wps:cNvPr id="14374" name="Rectangle 14374"/>
                        <wps:cNvSpPr/>
                        <wps:spPr>
                          <a:xfrm>
                            <a:off x="2744853" y="697977"/>
                            <a:ext cx="38236" cy="70677"/>
                          </a:xfrm>
                          <a:prstGeom prst="rect">
                            <a:avLst/>
                          </a:prstGeom>
                          <a:ln>
                            <a:noFill/>
                          </a:ln>
                        </wps:spPr>
                        <wps:txbx>
                          <w:txbxContent>
                            <w:p w:rsidR="002C176E" w:rsidRDefault="002C176E">
                              <w:pPr>
                                <w:spacing w:after="160" w:line="259" w:lineRule="auto"/>
                                <w:ind w:left="0" w:firstLine="0"/>
                                <w:jc w:val="left"/>
                              </w:pPr>
                              <w:r>
                                <w:rPr>
                                  <w:color w:val="003F7F"/>
                                  <w:sz w:val="8"/>
                                </w:rPr>
                                <w:t>)</w:t>
                              </w:r>
                            </w:p>
                          </w:txbxContent>
                        </wps:txbx>
                        <wps:bodyPr horzOverflow="overflow" vert="horz" lIns="0" tIns="0" rIns="0" bIns="0" rtlCol="0">
                          <a:noAutofit/>
                        </wps:bodyPr>
                      </wps:wsp>
                      <wps:wsp>
                        <wps:cNvPr id="14375" name="Rectangle 14375"/>
                        <wps:cNvSpPr/>
                        <wps:spPr>
                          <a:xfrm>
                            <a:off x="2773636" y="676535"/>
                            <a:ext cx="48060" cy="70677"/>
                          </a:xfrm>
                          <a:prstGeom prst="rect">
                            <a:avLst/>
                          </a:prstGeom>
                          <a:ln>
                            <a:noFill/>
                          </a:ln>
                        </wps:spPr>
                        <wps:txbx>
                          <w:txbxContent>
                            <w:p w:rsidR="002C176E" w:rsidRDefault="002C176E">
                              <w:pPr>
                                <w:spacing w:after="160" w:line="259" w:lineRule="auto"/>
                                <w:ind w:left="0" w:firstLine="0"/>
                                <w:jc w:val="left"/>
                              </w:pPr>
                              <w:r>
                                <w:rPr>
                                  <w:color w:val="003F7F"/>
                                  <w:sz w:val="8"/>
                                </w:rPr>
                                <w:t>2</w:t>
                              </w:r>
                            </w:p>
                          </w:txbxContent>
                        </wps:txbx>
                        <wps:bodyPr horzOverflow="overflow" vert="horz" lIns="0" tIns="0" rIns="0" bIns="0" rtlCol="0">
                          <a:noAutofit/>
                        </wps:bodyPr>
                      </wps:wsp>
                      <wps:wsp>
                        <wps:cNvPr id="14376" name="Shape 14376"/>
                        <wps:cNvSpPr/>
                        <wps:spPr>
                          <a:xfrm>
                            <a:off x="2571280" y="756530"/>
                            <a:ext cx="243840" cy="0"/>
                          </a:xfrm>
                          <a:custGeom>
                            <a:avLst/>
                            <a:gdLst/>
                            <a:ahLst/>
                            <a:cxnLst/>
                            <a:rect l="0" t="0" r="0" b="0"/>
                            <a:pathLst>
                              <a:path w="243840">
                                <a:moveTo>
                                  <a:pt x="0" y="0"/>
                                </a:moveTo>
                                <a:lnTo>
                                  <a:pt x="243840" y="0"/>
                                </a:lnTo>
                              </a:path>
                            </a:pathLst>
                          </a:custGeom>
                          <a:ln w="3616" cap="flat">
                            <a:miter lim="127000"/>
                          </a:ln>
                        </wps:spPr>
                        <wps:style>
                          <a:lnRef idx="1">
                            <a:srgbClr val="003F7F"/>
                          </a:lnRef>
                          <a:fillRef idx="0">
                            <a:srgbClr val="000000">
                              <a:alpha val="0"/>
                            </a:srgbClr>
                          </a:fillRef>
                          <a:effectRef idx="0">
                            <a:scrgbClr r="0" g="0" b="0"/>
                          </a:effectRef>
                          <a:fontRef idx="none"/>
                        </wps:style>
                        <wps:bodyPr/>
                      </wps:wsp>
                      <wps:wsp>
                        <wps:cNvPr id="14377" name="Rectangle 14377"/>
                        <wps:cNvSpPr/>
                        <wps:spPr>
                          <a:xfrm>
                            <a:off x="2631770" y="771984"/>
                            <a:ext cx="48060" cy="70677"/>
                          </a:xfrm>
                          <a:prstGeom prst="rect">
                            <a:avLst/>
                          </a:prstGeom>
                          <a:ln>
                            <a:noFill/>
                          </a:ln>
                        </wps:spPr>
                        <wps:txbx>
                          <w:txbxContent>
                            <w:p w:rsidR="002C176E" w:rsidRDefault="002C176E">
                              <w:pPr>
                                <w:spacing w:after="160" w:line="259" w:lineRule="auto"/>
                                <w:ind w:left="0" w:firstLine="0"/>
                                <w:jc w:val="left"/>
                              </w:pPr>
                              <w:r>
                                <w:rPr>
                                  <w:color w:val="003F7F"/>
                                  <w:sz w:val="8"/>
                                </w:rPr>
                                <w:t>2</w:t>
                              </w:r>
                            </w:p>
                          </w:txbxContent>
                        </wps:txbx>
                        <wps:bodyPr horzOverflow="overflow" vert="horz" lIns="0" tIns="0" rIns="0" bIns="0" rtlCol="0">
                          <a:noAutofit/>
                        </wps:bodyPr>
                      </wps:wsp>
                      <wps:wsp>
                        <wps:cNvPr id="14378" name="Rectangle 14378"/>
                        <wps:cNvSpPr/>
                        <wps:spPr>
                          <a:xfrm>
                            <a:off x="2667930" y="788351"/>
                            <a:ext cx="57601" cy="46505"/>
                          </a:xfrm>
                          <a:prstGeom prst="rect">
                            <a:avLst/>
                          </a:prstGeom>
                          <a:ln>
                            <a:noFill/>
                          </a:ln>
                        </wps:spPr>
                        <wps:txbx>
                          <w:txbxContent>
                            <w:p w:rsidR="002C176E" w:rsidRDefault="002C176E">
                              <w:pPr>
                                <w:spacing w:after="160" w:line="259" w:lineRule="auto"/>
                                <w:ind w:left="0" w:firstLine="0"/>
                                <w:jc w:val="left"/>
                              </w:pPr>
                              <w:r>
                                <w:rPr>
                                  <w:i/>
                                  <w:color w:val="003F7F"/>
                                  <w:sz w:val="8"/>
                                </w:rPr>
                                <w:t>σ</w:t>
                              </w:r>
                            </w:p>
                          </w:txbxContent>
                        </wps:txbx>
                        <wps:bodyPr horzOverflow="overflow" vert="horz" lIns="0" tIns="0" rIns="0" bIns="0" rtlCol="0">
                          <a:noAutofit/>
                        </wps:bodyPr>
                      </wps:wsp>
                      <wps:wsp>
                        <wps:cNvPr id="14379" name="Rectangle 14379"/>
                        <wps:cNvSpPr/>
                        <wps:spPr>
                          <a:xfrm>
                            <a:off x="2713154" y="756342"/>
                            <a:ext cx="48060" cy="70677"/>
                          </a:xfrm>
                          <a:prstGeom prst="rect">
                            <a:avLst/>
                          </a:prstGeom>
                          <a:ln>
                            <a:noFill/>
                          </a:ln>
                        </wps:spPr>
                        <wps:txbx>
                          <w:txbxContent>
                            <w:p w:rsidR="002C176E" w:rsidRDefault="002C176E">
                              <w:pPr>
                                <w:spacing w:after="160" w:line="259" w:lineRule="auto"/>
                                <w:ind w:left="0" w:firstLine="0"/>
                                <w:jc w:val="left"/>
                              </w:pPr>
                              <w:r>
                                <w:rPr>
                                  <w:color w:val="003F7F"/>
                                  <w:sz w:val="8"/>
                                </w:rPr>
                                <w:t>2</w:t>
                              </w:r>
                            </w:p>
                          </w:txbxContent>
                        </wps:txbx>
                        <wps:bodyPr horzOverflow="overflow" vert="horz" lIns="0" tIns="0" rIns="0" bIns="0" rtlCol="0">
                          <a:noAutofit/>
                        </wps:bodyPr>
                      </wps:wsp>
                    </wpg:wgp>
                  </a:graphicData>
                </a:graphic>
              </wp:inline>
            </w:drawing>
          </mc:Choice>
          <mc:Fallback>
            <w:pict>
              <v:group id="Group 257727" o:spid="_x0000_s2283" style="width:223.75pt;height:154.75pt;mso-position-horizontal-relative:char;mso-position-vertical-relative:line" coordsize="28414,19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">
                <v:shape id="Shape 14350" o:spid="_x0000_s2284" style="position:absolute;left:545;top:2611;width:26189;height:15169;visibility:visible;mso-wrap-style:square;v-text-anchor:top" coordsize="2618841,1516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" path="m,1516863r3213,l6426,1516824r6439,-25l13665,1516773r2413,l19291,1516735r6388,-50l27292,1516685r1613,-26l51397,1516444r876,l53137,1516418r1752,l58369,1516355r6960,-89l66205,1516266r864,-26l68821,1516240r3480,-63l79261,1516088r876,-25l81026,1516063r1727,-26l93205,1515846r13919,-266l107924,1515580r839,-26l110376,1515516r3264,-50l120142,1515313r825,-26l121780,1515287r1600,-37l126644,1515161r6503,-165l133972,1514996r813,-38l136411,1514894r9741,-267l159156,1514208r1613,-50l162344,1514132r3213,-127l171933,1513764r800,-25l173507,1513713r1613,-64l178295,1513497r6376,-266l186271,1513180r1575,-89l191033,1512964r6401,-331l210172,1511973r864,-51l211899,1511897r1728,-127l217106,1511592r6909,-407l230924,1510703r6934,-470l241313,1509992r3441,-267l251701,1509179r13805,-1181l266306,1507896r839,-50l268757,1507693r3213,-318l278422,1506741r12928,-1398l292951,1505166r1613,-216l297802,1504569r6465,-800l317144,1502042r902,-127l318910,1501801r1752,-268l324142,1501025r6998,-1104l345161,1497571r863,-152l346888,1497254r1765,-305l352158,1496301r6998,-1384l373139,1491971r863,-165l374840,1491590r1728,-382l379984,1490434r6883,-1664l400609,1485227r876,-242l402311,1484744r1727,-470l407467,1483284r6871,-2020l428092,1476921r1613,-546l431279,1475841r3213,-1092l440893,1472450r12827,-4876l454520,1467243r813,-304l456908,1466291r3213,-1308l466522,1462239r12827,-5803l480213,1456055r2590,-1257l486283,1453108r6972,-3517l507124,1442085r889,-508l508876,1441107r1728,-1003l514083,1438072r6934,-4166l534911,1425003r813,-533l536524,1423912r1638,-1080l541414,1420596r6476,-4571l560883,1406309r800,-647l562483,1405026r1613,-1270l567334,1401166r6490,-5309l586804,1384643r1600,-1422l589991,1381785r3175,-2908l599516,1372883r12738,-12586l613016,1359497r813,-839l615404,1357021r3188,-3328l624967,1346873r12700,-14288l638531,1331570r863,-978l641121,1328560r3455,-4102l651472,1316063r13792,-17589l692861,1259891r800,-1220l694461,1257491r1613,-2413l699287,1250226r6452,-9919l718604,1219683r25743,-44348l745211,1173759r888,-1574l747839,1169022r3506,-6426l758317,1149553r13957,-26987l800163,1064895,854989,938492,906069,807098,961517,654761r51740,-145110l1069302,357912r3454,-8941l1076185,340131r6896,-17500l1096835,288493r27509,-64376l1125944,220548r1613,-3556l1130770,209944r6426,-13805l1150023,169634r1613,-3213l1153236,163233r3226,-6274l1162862,144704r12815,-23216l1176579,119965r864,-1525l1179157,115469r3492,-5868l1189609,98298r1727,-2743l1193088,92837r3493,-5283l1203541,77343r1727,-2438l1207021,72454r3466,-4700l1217447,58738r13932,-16193l1232979,40818r1639,-1702l1237856,35814r6503,-6134l1245184,28931r813,-699l1247597,26822r3277,-2730l1257364,19088r800,-597l1258964,17920r1638,-1118l1263853,14643r800,-533l1265479,13615r1613,-991l1270343,10782r825,-445l1271981,9881r1639,-826l1276858,7506r800,-394l1278471,6756r1625,-685l1283348,4826r1612,-597l1286535,3734r800,-267l1288135,3213r1588,-470l1291323,2324r1575,-381l1294511,1588r1575,-331l1296886,1105r813,-114l1298460,877r2414,-356l1301648,419r813,-63l1303261,279r801,-63l1304836,152r800,-63l1307249,38r775,l1308824,r1613,l1311199,38r2426,89l1314387,191r1612,114l1316800,394r774,89l1318387,571r1600,241l1321562,1042r1613,304l1324750,1677r1613,355l1327938,2451r1612,419l1331125,3340r3187,1041l1335164,4712r863,292l1337754,5690r3455,1460l1342072,7544r2591,1245l1348118,10567r1727,952l1351559,12535r3454,2146l1361960,19406r864,660l1363688,20689r1727,1345l1368870,24803r6896,6032l1377493,32448r1727,1665l1382674,37541r6909,7290l1391183,46622r1639,1841l1396035,52210r6464,7886l1415377,77457r813,1168l1416990,79744r1613,2362l1421816,86894r6464,9919l1441171,118059r876,1524l1442923,121094r1753,3036l1448155,130353r6998,12801l1469149,170269r27940,59677l1497952,231877r838,1930l1500518,237719r3416,7886l1510818,261620r13715,33033l1551978,364274r51206,138646l1658696,658596r51854,142520l1761325,932269r55156,127902l1817281,1061898r800,1753l1819694,1067105r3213,6845l1829333,1087489r12865,26314l1867916,1163333r1727,3213l1871396,1169733r3480,6313l1881848,1188453r13957,23876l1923656,1256437r839,1218l1925295,1258888r1651,2374l1930184,1266063r6515,9347l1949704,1293317r813,1105l1951342,1295489r1613,2171l1956232,1301928r6477,8331l1975752,1326210r774,952l1977326,1328090r1613,1879l1982114,1333691r6376,7226l2001266,1354760r1600,1663l2004454,1358087r3213,3277l2014029,1367739r12776,12142l2028533,1381480r5182,4649l2040649,1392174r13830,11379l2057933,1406283r3454,2655l2068322,1414081r13843,9729l2082978,1424381r2400,1600l2088629,1428102r6452,4115l2108009,1439977r788,444l2109610,1440904r1638,915l2114461,1443647r6464,3480l2133841,1453731r889,419l2135594,1454594r1752,826l2140826,1457096r7023,3175l2161845,1466253r863,368l2163610,1466977r1753,685l2168843,1469034r6997,2642l2189861,1476617r851,279l2191562,1477187r1715,559l2196732,1478851r6883,2147l2217331,1484985r864,204l2220785,1485900r3429,902l2231085,1488554r13754,3252l2248052,1492517r3188,686l2257666,1494510r12827,2477l2271268,1497127r2413,444l2276894,1498143r6401,1067l2296122,1501229r1727,241l2299602,1501750r3479,495l2310015,1503172r13907,1753l2324786,1505014r889,127l2327402,1505305r3493,420l2337829,1506474r13931,1372l2352560,1507896r801,102l2354999,1508137r3251,306l2364727,1508976r12980,1016l2379307,1510106r1651,127l2384196,1510462r6490,444l2403665,1511681r800,63l2405240,1511808r1613,89l2410041,1512062r6337,330l2417178,1512430r800,64l2419566,1512545r3175,177l2429116,1513014r801,39l2430691,1513091r1600,50l2435479,1513294r6337,266l2454554,1514043r15545,521l2471826,1514602r3455,115l2482177,1514894r1740,64l2485631,1514996r3429,89l2495969,1515250r13805,304l2510587,1515580r800,l2512987,1515618r3251,51l2522664,1515783r800,38l2524277,1515821r4813,89l2535555,1516037r812,l2537168,1516063r1600,l2541981,1516114r6464,88l2561310,1516355r915,25l2563114,1516380r1791,38l2568499,1516444r7213,88l2577503,1516532r1778,39l2590089,1516659r889,26l2593696,1516685r3568,25l2604465,1516773r889,l2606256,1516799r1816,l2611640,1516824r1817,l2615235,1516863r3606,e" filled="f" strokecolor="#5d80b4" strokeweight=".96pt">
                  <v:stroke miterlimit="1" joinstyle="miter" endcap="square"/>
                  <v:path arrowok="t" textboxrect="0,0,2618841,1516863"/>
                </v:shape>
                <v:shape id="Shape 14351" o:spid="_x0000_s2285" style="position:absolute;left:13639;top:2611;width:0;height:15174;visibility:visible;mso-wrap-style:square;v-text-anchor:top" coordsize="0,151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" path="m,1517396l,e" filled="f" strokeweight=".6pt">
                  <v:stroke miterlimit="1" joinstyle="miter" endcap="square"/>
                  <v:path arrowok="t" textboxrect="0,0,0,1517396"/>
                </v:shape>
                <v:shape id="Shape 14352" o:spid="_x0000_s2286" style="position:absolute;top:17785;width:27279;height:0;visibility:visible;mso-wrap-style:square;v-text-anchor:top" coordsize="272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" path="m,l2727960,e" filled="f" strokecolor="#656565" strokeweight=".12pt">
                  <v:stroke miterlimit="1" joinstyle="miter"/>
                  <v:path arrowok="t" textboxrect="0,0,2727960,0"/>
                </v:shape>
                <v:shape id="Shape 14353" o:spid="_x0000_s2287" style="position:absolute;left:545;top:1768;width:0;height:16860;visibility:visible;mso-wrap-style:square;v-text-anchor:top" coordsize="0,168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" path="m,1685988l,e" filled="f" strokecolor="#656565" strokeweight=".12pt">
                  <v:stroke miterlimit="1" joinstyle="miter"/>
                  <v:path arrowok="t" textboxrect="0,0,0,1685988"/>
                </v:shape>
                <v:rect id="Rectangle 14354" o:spid="_x0000_s2288" style="position:absolute;left:13419;top:18592;width:851;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7"/>
                          </w:rPr>
                          <w:t>µ</w:t>
                        </w:r>
                      </w:p>
                    </w:txbxContent>
                  </v:textbox>
                </v:rect>
                <v:rect id="Rectangle 14355" o:spid="_x0000_s2289" style="position:absolute;left:27807;top:17068;width:807;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" filled="f" stroked="f">
                  <v:textbox inset="0,0,0,0">
                    <w:txbxContent>
                      <w:p w:rsidR="002C176E" w:rsidRDefault="002C176E">
                        <w:pPr>
                          <w:spacing w:after="160" w:line="259" w:lineRule="auto"/>
                          <w:ind w:left="0" w:firstLine="0"/>
                          <w:jc w:val="left"/>
                        </w:pPr>
                        <w:r>
                          <w:rPr>
                            <w:i/>
                            <w:sz w:val="17"/>
                          </w:rPr>
                          <w:t>x</w:t>
                        </w:r>
                      </w:p>
                    </w:txbxContent>
                  </v:textbox>
                </v:rect>
                <v:rect id="Rectangle 14356" o:spid="_x0000_s2290" style="position:absolute;left:323;width:69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" filled="f" stroked="f">
                  <v:textbox inset="0,0,0,0">
                    <w:txbxContent>
                      <w:p w:rsidR="002C176E" w:rsidRDefault="002C176E">
                        <w:pPr>
                          <w:spacing w:after="160" w:line="259" w:lineRule="auto"/>
                          <w:ind w:left="0" w:firstLine="0"/>
                          <w:jc w:val="left"/>
                        </w:pPr>
                        <w:r>
                          <w:rPr>
                            <w:i/>
                            <w:sz w:val="17"/>
                          </w:rPr>
                          <w:t>y</w:t>
                        </w:r>
                      </w:p>
                    </w:txbxContent>
                  </v:textbox>
                </v:rect>
                <v:rect id="Rectangle 14357" o:spid="_x0000_s2291" style="position:absolute;left:17801;top:7435;width:691;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3F7F"/>
                            <w:sz w:val="17"/>
                          </w:rPr>
                          <w:t>f</w:t>
                        </w:r>
                      </w:p>
                    </w:txbxContent>
                  </v:textbox>
                </v:rect>
                <v:rect id="Rectangle 14358" o:spid="_x0000_s2292" style="position:absolute;left:18436;top:7435;width:548;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003F7F"/>
                            <w:sz w:val="17"/>
                          </w:rPr>
                          <w:t>(</w:t>
                        </w:r>
                      </w:p>
                    </w:txbxContent>
                  </v:textbox>
                </v:rect>
                <v:rect id="Rectangle 14359" o:spid="_x0000_s2293" style="position:absolute;left:18849;top:7435;width:807;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3F7F"/>
                            <w:sz w:val="17"/>
                          </w:rPr>
                          <w:t>x</w:t>
                        </w:r>
                      </w:p>
                    </w:txbxContent>
                  </v:textbox>
                </v:rect>
                <v:rect id="Rectangle 14360" o:spid="_x0000_s2294" style="position:absolute;left:19456;top:7435;width:2041;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003F7F"/>
                            <w:sz w:val="17"/>
                          </w:rPr>
                          <w:t>)=</w:t>
                        </w:r>
                      </w:p>
                    </w:txbxContent>
                  </v:textbox>
                </v:rect>
                <v:rect id="Rectangle 14361" o:spid="_x0000_s2295" style="position:absolute;left:22502;top:6716;width:707;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003F7F"/>
                            <w:sz w:val="17"/>
                          </w:rPr>
                          <w:t>1</w:t>
                        </w:r>
                      </w:p>
                    </w:txbxContent>
                  </v:textbox>
                </v:rect>
                <v:shape id="Shape 14362" o:spid="_x0000_s2296" style="position:absolute;left:21414;top:7967;width:2707;height:0;visibility:visible;mso-wrap-style:square;v-text-anchor:top" coordsize="270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" path="m,l270637,e" filled="f" strokecolor="#003f7f" strokeweight=".1179mm">
                  <v:stroke miterlimit="83231f" joinstyle="miter"/>
                  <v:path arrowok="t" textboxrect="0,0,270637,0"/>
                </v:shape>
                <v:rect id="Rectangle 14363" o:spid="_x0000_s2297" style="position:absolute;left:21414;top:8283;width:808;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3F7F"/>
                            <w:sz w:val="17"/>
                          </w:rPr>
                          <w:t>σ</w:t>
                        </w:r>
                      </w:p>
                    </w:txbxContent>
                  </v:textbox>
                </v:rect>
                <v:rect id="Rectangle 14364" o:spid="_x0000_s2298" style="position:absolute;left:22060;top:8158;width:1177;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003F7F"/>
                            <w:sz w:val="17"/>
                          </w:rPr>
                          <w:t>√</w:t>
                        </w:r>
                      </w:p>
                    </w:txbxContent>
                  </v:textbox>
                </v:rect>
                <v:shape id="Shape 14365" o:spid="_x0000_s2299" style="position:absolute;left:22945;top:8179;width:1176;height:0;visibility:visible;mso-wrap-style:square;v-text-anchor:top" coordsize="117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" path="m,l117539,e" filled="f" strokecolor="#003f7f" strokeweight=".1179mm">
                  <v:stroke miterlimit="83231f" joinstyle="miter"/>
                  <v:path arrowok="t" textboxrect="0,0,117539,0"/>
                </v:shape>
                <v:rect id="Rectangle 14366" o:spid="_x0000_s2300" style="position:absolute;left:22945;top:8283;width:707;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3F7F"/>
                            <w:sz w:val="17"/>
                          </w:rPr>
                          <w:t>2</w:t>
                        </w:r>
                      </w:p>
                    </w:txbxContent>
                  </v:textbox>
                </v:rect>
                <v:rect id="Rectangle 14367" o:spid="_x0000_s2301" style="position:absolute;left:23477;top:8283;width:80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3F7F"/>
                            <w:sz w:val="17"/>
                          </w:rPr>
                          <w:t>π</w:t>
                        </w:r>
                      </w:p>
                    </w:txbxContent>
                  </v:textbox>
                </v:rect>
                <v:rect id="Rectangle 14368" o:spid="_x0000_s2302" style="position:absolute;left:24425;top:7435;width:658;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" filled="f" stroked="f">
                  <v:textbox inset="0,0,0,0">
                    <w:txbxContent>
                      <w:p w:rsidR="002C176E" w:rsidRDefault="002C176E">
                        <w:pPr>
                          <w:spacing w:after="160" w:line="259" w:lineRule="auto"/>
                          <w:ind w:left="0" w:firstLine="0"/>
                          <w:jc w:val="left"/>
                        </w:pPr>
                        <w:r>
                          <w:rPr>
                            <w:i/>
                            <w:color w:val="003F7F"/>
                            <w:sz w:val="17"/>
                          </w:rPr>
                          <w:t>e</w:t>
                        </w:r>
                      </w:p>
                    </w:txbxContent>
                  </v:textbox>
                </v:rect>
                <v:rect id="Rectangle 14369" o:spid="_x0000_s2303" style="position:absolute;left:24920;top:7546;width:88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3F7F"/>
                            <w:sz w:val="12"/>
                          </w:rPr>
                          <w:t>−</w:t>
                        </w:r>
                      </w:p>
                    </w:txbxContent>
                  </v:textbox>
                </v:rect>
                <v:rect id="Rectangle 14370" o:spid="_x0000_s2304" style="position:absolute;left:25712;top:6979;width:383;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003F7F"/>
                            <w:sz w:val="8"/>
                          </w:rPr>
                          <w:t>(</w:t>
                        </w:r>
                      </w:p>
                    </w:txbxContent>
                  </v:textbox>
                </v:rect>
                <v:rect id="Rectangle 14371" o:spid="_x0000_s2305" style="position:absolute;left:26000;top:7143;width:55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003F7F"/>
                            <w:sz w:val="8"/>
                          </w:rPr>
                          <w:t>x</w:t>
                        </w:r>
                      </w:p>
                    </w:txbxContent>
                  </v:textbox>
                </v:rect>
                <v:rect id="Rectangle 14372" o:spid="_x0000_s2306" style="position:absolute;left:26421;top:7230;width:765;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003F7F"/>
                            <w:sz w:val="8"/>
                          </w:rPr>
                          <w:t>−</w:t>
                        </w:r>
                      </w:p>
                    </w:txbxContent>
                  </v:textbox>
                </v:rect>
                <v:rect id="Rectangle 14373" o:spid="_x0000_s2307" style="position:absolute;left:26996;top:7143;width:60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3F7F"/>
                            <w:sz w:val="8"/>
                          </w:rPr>
                          <w:t>µ</w:t>
                        </w:r>
                      </w:p>
                    </w:txbxContent>
                  </v:textbox>
                </v:rect>
                <v:rect id="Rectangle 14374" o:spid="_x0000_s2308" style="position:absolute;left:27448;top:6979;width:382;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3F7F"/>
                            <w:sz w:val="8"/>
                          </w:rPr>
                          <w:t>)</w:t>
                        </w:r>
                      </w:p>
                    </w:txbxContent>
                  </v:textbox>
                </v:rect>
                <v:rect id="Rectangle 14375" o:spid="_x0000_s2309" style="position:absolute;left:27736;top:6765;width:480;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3F7F"/>
                            <w:sz w:val="8"/>
                          </w:rPr>
                          <w:t>2</w:t>
                        </w:r>
                      </w:p>
                    </w:txbxContent>
                  </v:textbox>
                </v:rect>
                <v:shape id="Shape 14376" o:spid="_x0000_s2310" style="position:absolute;left:25712;top:7565;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" path="m,l243840,e" filled="f" strokecolor="#003f7f" strokeweight=".1004mm">
                  <v:stroke miterlimit="83231f" joinstyle="miter"/>
                  <v:path arrowok="t" textboxrect="0,0,243840,0"/>
                </v:shape>
                <v:rect id="Rectangle 14377" o:spid="_x0000_s2311" style="position:absolute;left:26317;top:7719;width:481;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003F7F"/>
                            <w:sz w:val="8"/>
                          </w:rPr>
                          <w:t>2</w:t>
                        </w:r>
                      </w:p>
                    </w:txbxContent>
                  </v:textbox>
                </v:rect>
                <v:rect id="Rectangle 14378" o:spid="_x0000_s2312" style="position:absolute;left:26679;top:7883;width:576;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" filled="f" stroked="f">
                  <v:textbox inset="0,0,0,0">
                    <w:txbxContent>
                      <w:p w:rsidR="002C176E" w:rsidRDefault="002C176E">
                        <w:pPr>
                          <w:spacing w:after="160" w:line="259" w:lineRule="auto"/>
                          <w:ind w:left="0" w:firstLine="0"/>
                          <w:jc w:val="left"/>
                        </w:pPr>
                        <w:r>
                          <w:rPr>
                            <w:i/>
                            <w:color w:val="003F7F"/>
                            <w:sz w:val="8"/>
                          </w:rPr>
                          <w:t>σ</w:t>
                        </w:r>
                      </w:p>
                    </w:txbxContent>
                  </v:textbox>
                </v:rect>
                <v:rect id="Rectangle 14379" o:spid="_x0000_s2313" style="position:absolute;left:27131;top:7563;width:481;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3F7F"/>
                            <w:sz w:val="8"/>
                          </w:rPr>
                          <w:t>2</w:t>
                        </w:r>
                      </w:p>
                    </w:txbxContent>
                  </v:textbox>
                </v:rect>
                <w10:anchorlock/>
              </v:group>
            </w:pict>
          </mc:Fallback>
        </mc:AlternateContent>
      </w:r>
    </w:p>
    <w:p w:rsidR="00ED6D08" w:rsidRDefault="003F39E0">
      <w:pPr>
        <w:spacing w:after="116"/>
        <w:ind w:left="-5" w:right="260"/>
      </w:pPr>
      <w:r>
        <w:t>Les graphes de (</w:t>
      </w:r>
      <w:r>
        <w:rPr>
          <w:color w:val="FF0000"/>
        </w:rPr>
        <w:t>17</w:t>
      </w:r>
      <w:r>
        <w:t xml:space="preserve">) avec les mˆemes valeurs </w:t>
      </w:r>
      <w:r>
        <w:rPr>
          <w:i/>
        </w:rPr>
        <w:t xml:space="preserve">σ </w:t>
      </w:r>
      <w:r>
        <w:t xml:space="preserve">mais d’autres valeurs </w:t>
      </w:r>
      <w:r>
        <w:rPr>
          <w:i/>
        </w:rPr>
        <w:t xml:space="preserve">µ </w:t>
      </w:r>
      <w:r>
        <w:t xml:space="preserve">se diff´erencient par une translation dans la direction de l’axe </w:t>
      </w:r>
      <w:r>
        <w:rPr>
          <w:i/>
        </w:rPr>
        <w:t>Ox.</w:t>
      </w:r>
    </w:p>
    <w:p w:rsidR="00ED6D08" w:rsidRDefault="003F39E0">
      <w:pPr>
        <w:spacing w:after="431"/>
        <w:ind w:left="-9" w:right="104" w:firstLine="339"/>
      </w:pPr>
      <w:r>
        <w:t>La figure ci-dessous montre les graphes de (</w:t>
      </w:r>
      <w:r>
        <w:rPr>
          <w:color w:val="FF0000"/>
        </w:rPr>
        <w:t>17</w:t>
      </w:r>
      <w:r>
        <w:t xml:space="preserve">) pour </w:t>
      </w:r>
      <w:r>
        <w:rPr>
          <w:i/>
        </w:rPr>
        <w:t xml:space="preserve">σ </w:t>
      </w:r>
      <w:r>
        <w:t>= 0</w:t>
      </w:r>
      <w:r>
        <w:rPr>
          <w:i/>
        </w:rPr>
        <w:t>.</w:t>
      </w:r>
      <w:r>
        <w:t>5</w:t>
      </w:r>
      <w:r>
        <w:rPr>
          <w:i/>
        </w:rPr>
        <w:t xml:space="preserve">, </w:t>
      </w:r>
      <w:r>
        <w:t>1</w:t>
      </w:r>
      <w:r>
        <w:rPr>
          <w:i/>
        </w:rPr>
        <w:t xml:space="preserve">, </w:t>
      </w:r>
      <w:r>
        <w:t xml:space="preserve">2 et </w:t>
      </w:r>
      <w:r>
        <w:rPr>
          <w:i/>
        </w:rPr>
        <w:t xml:space="preserve">µ </w:t>
      </w:r>
      <w:r>
        <w:t>= 0</w:t>
      </w:r>
      <w:r>
        <w:rPr>
          <w:i/>
        </w:rPr>
        <w:t xml:space="preserve">. </w:t>
      </w:r>
      <w:r>
        <w:t>Nous constatons que le graphe de (</w:t>
      </w:r>
      <w:r>
        <w:rPr>
          <w:color w:val="FF0000"/>
        </w:rPr>
        <w:t>17</w:t>
      </w:r>
      <w:r>
        <w:t xml:space="preserve">) devient plus plat lorsque le param`etre </w:t>
      </w:r>
      <w:r>
        <w:rPr>
          <w:i/>
        </w:rPr>
        <w:t xml:space="preserve">σ </w:t>
      </w:r>
      <w:r>
        <w:t>augmente.</w:t>
      </w:r>
    </w:p>
    <w:p w:rsidR="00ED6D08" w:rsidRDefault="003F39E0">
      <w:pPr>
        <w:spacing w:after="0" w:line="259" w:lineRule="auto"/>
        <w:ind w:left="1238" w:firstLine="0"/>
        <w:jc w:val="left"/>
      </w:pPr>
      <w:r>
        <w:rPr>
          <w:rFonts w:ascii="Calibri" w:eastAsia="Calibri" w:hAnsi="Calibri" w:cs="Calibri"/>
          <w:noProof/>
        </w:rPr>
        <mc:AlternateContent>
          <mc:Choice Requires="wpg">
            <w:drawing>
              <wp:inline distT="0" distB="0" distL="0" distR="0">
                <wp:extent cx="3645408" cy="2330208"/>
                <wp:effectExtent l="0" t="0" r="0" b="0"/>
                <wp:docPr id="257728" name="Group 257728"/>
                <wp:cNvGraphicFramePr/>
                <a:graphic xmlns:a="http://schemas.openxmlformats.org/drawingml/2006/main">
                  <a:graphicData uri="http://schemas.microsoft.com/office/word/2010/wordprocessingGroup">
                    <wpg:wgp>
                      <wpg:cNvGrpSpPr/>
                      <wpg:grpSpPr>
                        <a:xfrm>
                          <a:off x="0" y="0"/>
                          <a:ext cx="3645408" cy="2330208"/>
                          <a:chOff x="0" y="0"/>
                          <a:chExt cx="3645408" cy="2330208"/>
                        </a:xfrm>
                      </wpg:grpSpPr>
                      <wps:wsp>
                        <wps:cNvPr id="14410" name="Shape 14410"/>
                        <wps:cNvSpPr/>
                        <wps:spPr>
                          <a:xfrm>
                            <a:off x="72911" y="70103"/>
                            <a:ext cx="3499587" cy="2112785"/>
                          </a:xfrm>
                          <a:custGeom>
                            <a:avLst/>
                            <a:gdLst/>
                            <a:ahLst/>
                            <a:cxnLst/>
                            <a:rect l="0" t="0" r="0" b="0"/>
                            <a:pathLst>
                              <a:path w="3499587" h="2112785">
                                <a:moveTo>
                                  <a:pt x="0" y="2112785"/>
                                </a:moveTo>
                                <a:lnTo>
                                  <a:pt x="567461" y="2112785"/>
                                </a:lnTo>
                                <a:lnTo>
                                  <a:pt x="572046" y="2112772"/>
                                </a:lnTo>
                                <a:lnTo>
                                  <a:pt x="670725" y="2112772"/>
                                </a:lnTo>
                                <a:lnTo>
                                  <a:pt x="673036" y="2112760"/>
                                </a:lnTo>
                                <a:lnTo>
                                  <a:pt x="716979" y="2112760"/>
                                </a:lnTo>
                                <a:lnTo>
                                  <a:pt x="719150" y="2112746"/>
                                </a:lnTo>
                                <a:lnTo>
                                  <a:pt x="727824" y="2112746"/>
                                </a:lnTo>
                                <a:lnTo>
                                  <a:pt x="732155" y="2112734"/>
                                </a:lnTo>
                                <a:lnTo>
                                  <a:pt x="740816" y="2112734"/>
                                </a:lnTo>
                                <a:lnTo>
                                  <a:pt x="749478" y="2112722"/>
                                </a:lnTo>
                                <a:lnTo>
                                  <a:pt x="750570" y="2112708"/>
                                </a:lnTo>
                                <a:lnTo>
                                  <a:pt x="753821" y="2112708"/>
                                </a:lnTo>
                                <a:lnTo>
                                  <a:pt x="758139" y="2112696"/>
                                </a:lnTo>
                                <a:lnTo>
                                  <a:pt x="762483" y="2112696"/>
                                </a:lnTo>
                                <a:lnTo>
                                  <a:pt x="766813" y="2112683"/>
                                </a:lnTo>
                                <a:lnTo>
                                  <a:pt x="771157" y="2112683"/>
                                </a:lnTo>
                                <a:lnTo>
                                  <a:pt x="775475" y="2112670"/>
                                </a:lnTo>
                                <a:lnTo>
                                  <a:pt x="784149" y="2112645"/>
                                </a:lnTo>
                                <a:lnTo>
                                  <a:pt x="788403" y="2112645"/>
                                </a:lnTo>
                                <a:lnTo>
                                  <a:pt x="792645" y="2112632"/>
                                </a:lnTo>
                                <a:lnTo>
                                  <a:pt x="794766" y="2112632"/>
                                </a:lnTo>
                                <a:lnTo>
                                  <a:pt x="796900" y="2112619"/>
                                </a:lnTo>
                                <a:lnTo>
                                  <a:pt x="801141" y="2112594"/>
                                </a:lnTo>
                                <a:lnTo>
                                  <a:pt x="805396" y="2112594"/>
                                </a:lnTo>
                                <a:lnTo>
                                  <a:pt x="809638" y="2112569"/>
                                </a:lnTo>
                                <a:lnTo>
                                  <a:pt x="818147" y="2112543"/>
                                </a:lnTo>
                                <a:lnTo>
                                  <a:pt x="819201" y="2112531"/>
                                </a:lnTo>
                                <a:lnTo>
                                  <a:pt x="820267" y="2112531"/>
                                </a:lnTo>
                                <a:lnTo>
                                  <a:pt x="822389" y="2112518"/>
                                </a:lnTo>
                                <a:lnTo>
                                  <a:pt x="826630" y="2112480"/>
                                </a:lnTo>
                                <a:lnTo>
                                  <a:pt x="828764" y="2112480"/>
                                </a:lnTo>
                                <a:lnTo>
                                  <a:pt x="830885" y="2112467"/>
                                </a:lnTo>
                                <a:lnTo>
                                  <a:pt x="835127" y="2112442"/>
                                </a:lnTo>
                                <a:lnTo>
                                  <a:pt x="836193" y="2112442"/>
                                </a:lnTo>
                                <a:lnTo>
                                  <a:pt x="837248" y="2112429"/>
                                </a:lnTo>
                                <a:lnTo>
                                  <a:pt x="839381" y="2112416"/>
                                </a:lnTo>
                                <a:lnTo>
                                  <a:pt x="843623" y="2112391"/>
                                </a:lnTo>
                                <a:lnTo>
                                  <a:pt x="852119" y="2112315"/>
                                </a:lnTo>
                                <a:lnTo>
                                  <a:pt x="853275" y="2112302"/>
                                </a:lnTo>
                                <a:lnTo>
                                  <a:pt x="854418" y="2112289"/>
                                </a:lnTo>
                                <a:lnTo>
                                  <a:pt x="856730" y="2112277"/>
                                </a:lnTo>
                                <a:lnTo>
                                  <a:pt x="861339" y="2112225"/>
                                </a:lnTo>
                                <a:lnTo>
                                  <a:pt x="862495" y="2112213"/>
                                </a:lnTo>
                                <a:lnTo>
                                  <a:pt x="863651" y="2112201"/>
                                </a:lnTo>
                                <a:lnTo>
                                  <a:pt x="865962" y="2112175"/>
                                </a:lnTo>
                                <a:lnTo>
                                  <a:pt x="870560" y="2112125"/>
                                </a:lnTo>
                                <a:lnTo>
                                  <a:pt x="871715" y="2112112"/>
                                </a:lnTo>
                                <a:lnTo>
                                  <a:pt x="872858" y="2112086"/>
                                </a:lnTo>
                                <a:lnTo>
                                  <a:pt x="875170" y="2112061"/>
                                </a:lnTo>
                                <a:lnTo>
                                  <a:pt x="879780" y="2111998"/>
                                </a:lnTo>
                                <a:lnTo>
                                  <a:pt x="889000" y="2111858"/>
                                </a:lnTo>
                                <a:lnTo>
                                  <a:pt x="890156" y="2111845"/>
                                </a:lnTo>
                                <a:lnTo>
                                  <a:pt x="891299" y="2111819"/>
                                </a:lnTo>
                                <a:lnTo>
                                  <a:pt x="893610" y="2111781"/>
                                </a:lnTo>
                                <a:lnTo>
                                  <a:pt x="898208" y="2111692"/>
                                </a:lnTo>
                                <a:lnTo>
                                  <a:pt x="899376" y="2111680"/>
                                </a:lnTo>
                                <a:lnTo>
                                  <a:pt x="900519" y="2111654"/>
                                </a:lnTo>
                                <a:lnTo>
                                  <a:pt x="902830" y="2111604"/>
                                </a:lnTo>
                                <a:lnTo>
                                  <a:pt x="907440" y="2111502"/>
                                </a:lnTo>
                                <a:lnTo>
                                  <a:pt x="908583" y="2111489"/>
                                </a:lnTo>
                                <a:lnTo>
                                  <a:pt x="909752" y="2111451"/>
                                </a:lnTo>
                                <a:lnTo>
                                  <a:pt x="912038" y="2111401"/>
                                </a:lnTo>
                                <a:lnTo>
                                  <a:pt x="916648" y="2111286"/>
                                </a:lnTo>
                                <a:lnTo>
                                  <a:pt x="925881" y="2111019"/>
                                </a:lnTo>
                                <a:lnTo>
                                  <a:pt x="926948" y="2110994"/>
                                </a:lnTo>
                                <a:lnTo>
                                  <a:pt x="928027" y="2110968"/>
                                </a:lnTo>
                                <a:lnTo>
                                  <a:pt x="930173" y="2110892"/>
                                </a:lnTo>
                                <a:lnTo>
                                  <a:pt x="934466" y="2110753"/>
                                </a:lnTo>
                                <a:lnTo>
                                  <a:pt x="935545" y="2110715"/>
                                </a:lnTo>
                                <a:lnTo>
                                  <a:pt x="936625" y="2110664"/>
                                </a:lnTo>
                                <a:lnTo>
                                  <a:pt x="938771" y="2110601"/>
                                </a:lnTo>
                                <a:lnTo>
                                  <a:pt x="943077" y="2110422"/>
                                </a:lnTo>
                                <a:lnTo>
                                  <a:pt x="944156" y="2110384"/>
                                </a:lnTo>
                                <a:lnTo>
                                  <a:pt x="945223" y="2110347"/>
                                </a:lnTo>
                                <a:lnTo>
                                  <a:pt x="947369" y="2110257"/>
                                </a:lnTo>
                                <a:lnTo>
                                  <a:pt x="951675" y="2110054"/>
                                </a:lnTo>
                                <a:lnTo>
                                  <a:pt x="960285" y="2109648"/>
                                </a:lnTo>
                                <a:lnTo>
                                  <a:pt x="961352" y="2109597"/>
                                </a:lnTo>
                                <a:lnTo>
                                  <a:pt x="962431" y="2109533"/>
                                </a:lnTo>
                                <a:lnTo>
                                  <a:pt x="964578" y="2109419"/>
                                </a:lnTo>
                                <a:lnTo>
                                  <a:pt x="968883" y="2109178"/>
                                </a:lnTo>
                                <a:lnTo>
                                  <a:pt x="969963" y="2109114"/>
                                </a:lnTo>
                                <a:lnTo>
                                  <a:pt x="971029" y="2109038"/>
                                </a:lnTo>
                                <a:lnTo>
                                  <a:pt x="973188" y="2108911"/>
                                </a:lnTo>
                                <a:lnTo>
                                  <a:pt x="977481" y="2108632"/>
                                </a:lnTo>
                                <a:lnTo>
                                  <a:pt x="978560" y="2108556"/>
                                </a:lnTo>
                                <a:lnTo>
                                  <a:pt x="979640" y="2108479"/>
                                </a:lnTo>
                                <a:lnTo>
                                  <a:pt x="981786" y="2108327"/>
                                </a:lnTo>
                                <a:lnTo>
                                  <a:pt x="986091" y="2108009"/>
                                </a:lnTo>
                                <a:lnTo>
                                  <a:pt x="994689" y="2107323"/>
                                </a:lnTo>
                                <a:lnTo>
                                  <a:pt x="995845" y="2107222"/>
                                </a:lnTo>
                                <a:lnTo>
                                  <a:pt x="997014" y="2107120"/>
                                </a:lnTo>
                                <a:lnTo>
                                  <a:pt x="999350" y="2106905"/>
                                </a:lnTo>
                                <a:lnTo>
                                  <a:pt x="1004011" y="2106460"/>
                                </a:lnTo>
                                <a:lnTo>
                                  <a:pt x="1005180" y="2106346"/>
                                </a:lnTo>
                                <a:lnTo>
                                  <a:pt x="1006348" y="2106231"/>
                                </a:lnTo>
                                <a:lnTo>
                                  <a:pt x="1008672" y="2105990"/>
                                </a:lnTo>
                                <a:lnTo>
                                  <a:pt x="1013333" y="2105482"/>
                                </a:lnTo>
                                <a:lnTo>
                                  <a:pt x="1014501" y="2105355"/>
                                </a:lnTo>
                                <a:lnTo>
                                  <a:pt x="1015670" y="2105216"/>
                                </a:lnTo>
                                <a:lnTo>
                                  <a:pt x="1017994" y="2104936"/>
                                </a:lnTo>
                                <a:lnTo>
                                  <a:pt x="1022667" y="2104365"/>
                                </a:lnTo>
                                <a:lnTo>
                                  <a:pt x="1031989" y="2103094"/>
                                </a:lnTo>
                                <a:lnTo>
                                  <a:pt x="1033145" y="2102917"/>
                                </a:lnTo>
                                <a:lnTo>
                                  <a:pt x="1034313" y="2102739"/>
                                </a:lnTo>
                                <a:lnTo>
                                  <a:pt x="1036638" y="2102396"/>
                                </a:lnTo>
                                <a:lnTo>
                                  <a:pt x="1041311" y="2101647"/>
                                </a:lnTo>
                                <a:lnTo>
                                  <a:pt x="1042480" y="2101456"/>
                                </a:lnTo>
                                <a:lnTo>
                                  <a:pt x="1043648" y="2101253"/>
                                </a:lnTo>
                                <a:lnTo>
                                  <a:pt x="1045972" y="2100846"/>
                                </a:lnTo>
                                <a:lnTo>
                                  <a:pt x="1050633" y="2100008"/>
                                </a:lnTo>
                                <a:lnTo>
                                  <a:pt x="1051801" y="2099780"/>
                                </a:lnTo>
                                <a:lnTo>
                                  <a:pt x="1052970" y="2099577"/>
                                </a:lnTo>
                                <a:lnTo>
                                  <a:pt x="1055294" y="2099119"/>
                                </a:lnTo>
                                <a:lnTo>
                                  <a:pt x="1059955" y="2098167"/>
                                </a:lnTo>
                                <a:lnTo>
                                  <a:pt x="1069289" y="2096071"/>
                                </a:lnTo>
                                <a:lnTo>
                                  <a:pt x="1070432" y="2095792"/>
                                </a:lnTo>
                                <a:lnTo>
                                  <a:pt x="1071575" y="2095526"/>
                                </a:lnTo>
                                <a:lnTo>
                                  <a:pt x="1073861" y="2094954"/>
                                </a:lnTo>
                                <a:lnTo>
                                  <a:pt x="1078433" y="2093760"/>
                                </a:lnTo>
                                <a:lnTo>
                                  <a:pt x="1087590" y="2091182"/>
                                </a:lnTo>
                                <a:lnTo>
                                  <a:pt x="1088733" y="2090839"/>
                                </a:lnTo>
                                <a:lnTo>
                                  <a:pt x="1089889" y="2090483"/>
                                </a:lnTo>
                                <a:lnTo>
                                  <a:pt x="1092162" y="2089773"/>
                                </a:lnTo>
                                <a:lnTo>
                                  <a:pt x="1096734" y="2088287"/>
                                </a:lnTo>
                                <a:lnTo>
                                  <a:pt x="1105891" y="2085048"/>
                                </a:lnTo>
                                <a:lnTo>
                                  <a:pt x="1107046" y="2084616"/>
                                </a:lnTo>
                                <a:lnTo>
                                  <a:pt x="1108189" y="2084184"/>
                                </a:lnTo>
                                <a:lnTo>
                                  <a:pt x="1110475" y="2083283"/>
                                </a:lnTo>
                                <a:lnTo>
                                  <a:pt x="1115047" y="2081441"/>
                                </a:lnTo>
                                <a:lnTo>
                                  <a:pt x="1124204" y="2077428"/>
                                </a:lnTo>
                                <a:lnTo>
                                  <a:pt x="1125347" y="2076882"/>
                                </a:lnTo>
                                <a:lnTo>
                                  <a:pt x="1126490" y="2076349"/>
                                </a:lnTo>
                                <a:lnTo>
                                  <a:pt x="1128776" y="2075243"/>
                                </a:lnTo>
                                <a:lnTo>
                                  <a:pt x="1133361" y="2072970"/>
                                </a:lnTo>
                                <a:lnTo>
                                  <a:pt x="1142505" y="2068017"/>
                                </a:lnTo>
                                <a:lnTo>
                                  <a:pt x="1143572" y="2067408"/>
                                </a:lnTo>
                                <a:lnTo>
                                  <a:pt x="1144638" y="2066786"/>
                                </a:lnTo>
                                <a:lnTo>
                                  <a:pt x="1146772" y="2065528"/>
                                </a:lnTo>
                                <a:lnTo>
                                  <a:pt x="1151052" y="2062925"/>
                                </a:lnTo>
                                <a:lnTo>
                                  <a:pt x="1159586" y="2057349"/>
                                </a:lnTo>
                                <a:lnTo>
                                  <a:pt x="1160653" y="2056613"/>
                                </a:lnTo>
                                <a:lnTo>
                                  <a:pt x="1161720" y="2055876"/>
                                </a:lnTo>
                                <a:lnTo>
                                  <a:pt x="1163853" y="2054365"/>
                                </a:lnTo>
                                <a:lnTo>
                                  <a:pt x="1168121" y="2051241"/>
                                </a:lnTo>
                                <a:lnTo>
                                  <a:pt x="1176655" y="2044561"/>
                                </a:lnTo>
                                <a:lnTo>
                                  <a:pt x="1177722" y="2043684"/>
                                </a:lnTo>
                                <a:lnTo>
                                  <a:pt x="1178789" y="2042795"/>
                                </a:lnTo>
                                <a:lnTo>
                                  <a:pt x="1180922" y="2041004"/>
                                </a:lnTo>
                                <a:lnTo>
                                  <a:pt x="1185189" y="2037270"/>
                                </a:lnTo>
                                <a:lnTo>
                                  <a:pt x="1193737" y="2029346"/>
                                </a:lnTo>
                                <a:lnTo>
                                  <a:pt x="1210805" y="2011337"/>
                                </a:lnTo>
                                <a:lnTo>
                                  <a:pt x="1211961" y="2010004"/>
                                </a:lnTo>
                                <a:lnTo>
                                  <a:pt x="1213117" y="2008657"/>
                                </a:lnTo>
                                <a:lnTo>
                                  <a:pt x="1215441" y="2005914"/>
                                </a:lnTo>
                                <a:lnTo>
                                  <a:pt x="1220064" y="2000276"/>
                                </a:lnTo>
                                <a:lnTo>
                                  <a:pt x="1229322" y="1988236"/>
                                </a:lnTo>
                                <a:lnTo>
                                  <a:pt x="1230490" y="1986661"/>
                                </a:lnTo>
                                <a:lnTo>
                                  <a:pt x="1231633" y="1985073"/>
                                </a:lnTo>
                                <a:lnTo>
                                  <a:pt x="1233945" y="1981835"/>
                                </a:lnTo>
                                <a:lnTo>
                                  <a:pt x="1238580" y="1975167"/>
                                </a:lnTo>
                                <a:lnTo>
                                  <a:pt x="1247839" y="1960994"/>
                                </a:lnTo>
                                <a:lnTo>
                                  <a:pt x="1248994" y="1959140"/>
                                </a:lnTo>
                                <a:lnTo>
                                  <a:pt x="1250163" y="1957274"/>
                                </a:lnTo>
                                <a:lnTo>
                                  <a:pt x="1252474" y="1953475"/>
                                </a:lnTo>
                                <a:lnTo>
                                  <a:pt x="1257110" y="1945665"/>
                                </a:lnTo>
                                <a:lnTo>
                                  <a:pt x="1266355" y="1929105"/>
                                </a:lnTo>
                                <a:lnTo>
                                  <a:pt x="1284884" y="1892097"/>
                                </a:lnTo>
                                <a:lnTo>
                                  <a:pt x="1285964" y="1889772"/>
                                </a:lnTo>
                                <a:lnTo>
                                  <a:pt x="1287030" y="1887424"/>
                                </a:lnTo>
                                <a:lnTo>
                                  <a:pt x="1289202" y="1882686"/>
                                </a:lnTo>
                                <a:lnTo>
                                  <a:pt x="1293520" y="1872945"/>
                                </a:lnTo>
                                <a:lnTo>
                                  <a:pt x="1302169" y="1852536"/>
                                </a:lnTo>
                                <a:lnTo>
                                  <a:pt x="1319441" y="1807819"/>
                                </a:lnTo>
                                <a:lnTo>
                                  <a:pt x="1320521" y="1804848"/>
                                </a:lnTo>
                                <a:lnTo>
                                  <a:pt x="1321613" y="1801851"/>
                                </a:lnTo>
                                <a:lnTo>
                                  <a:pt x="1323772" y="1795805"/>
                                </a:lnTo>
                                <a:lnTo>
                                  <a:pt x="1328090" y="1783423"/>
                                </a:lnTo>
                                <a:lnTo>
                                  <a:pt x="1336726" y="1757629"/>
                                </a:lnTo>
                                <a:lnTo>
                                  <a:pt x="1354010" y="1701762"/>
                                </a:lnTo>
                                <a:lnTo>
                                  <a:pt x="1355192" y="1697762"/>
                                </a:lnTo>
                                <a:lnTo>
                                  <a:pt x="1356360" y="1693749"/>
                                </a:lnTo>
                                <a:lnTo>
                                  <a:pt x="1358697" y="1685633"/>
                                </a:lnTo>
                                <a:lnTo>
                                  <a:pt x="1363383" y="1669046"/>
                                </a:lnTo>
                                <a:lnTo>
                                  <a:pt x="1372743" y="1634630"/>
                                </a:lnTo>
                                <a:lnTo>
                                  <a:pt x="1391463" y="1560602"/>
                                </a:lnTo>
                                <a:lnTo>
                                  <a:pt x="1392644" y="1555750"/>
                                </a:lnTo>
                                <a:lnTo>
                                  <a:pt x="1393825" y="1550874"/>
                                </a:lnTo>
                                <a:lnTo>
                                  <a:pt x="1396162" y="1541031"/>
                                </a:lnTo>
                                <a:lnTo>
                                  <a:pt x="1400835" y="1521028"/>
                                </a:lnTo>
                                <a:lnTo>
                                  <a:pt x="1410208" y="1479779"/>
                                </a:lnTo>
                                <a:lnTo>
                                  <a:pt x="1428928" y="1392415"/>
                                </a:lnTo>
                                <a:lnTo>
                                  <a:pt x="1430084" y="1386853"/>
                                </a:lnTo>
                                <a:lnTo>
                                  <a:pt x="1431226" y="1381265"/>
                                </a:lnTo>
                                <a:lnTo>
                                  <a:pt x="1433525" y="1370025"/>
                                </a:lnTo>
                                <a:lnTo>
                                  <a:pt x="1438122" y="1347280"/>
                                </a:lnTo>
                                <a:lnTo>
                                  <a:pt x="1447318" y="1300746"/>
                                </a:lnTo>
                                <a:lnTo>
                                  <a:pt x="1465707" y="1203846"/>
                                </a:lnTo>
                                <a:lnTo>
                                  <a:pt x="1502473" y="997890"/>
                                </a:lnTo>
                                <a:lnTo>
                                  <a:pt x="1571105" y="599504"/>
                                </a:lnTo>
                                <a:lnTo>
                                  <a:pt x="1572260" y="592951"/>
                                </a:lnTo>
                                <a:lnTo>
                                  <a:pt x="1573428" y="586410"/>
                                </a:lnTo>
                                <a:lnTo>
                                  <a:pt x="1575740" y="573354"/>
                                </a:lnTo>
                                <a:lnTo>
                                  <a:pt x="1580400" y="547434"/>
                                </a:lnTo>
                                <a:lnTo>
                                  <a:pt x="1589697" y="496507"/>
                                </a:lnTo>
                                <a:lnTo>
                                  <a:pt x="1608302" y="398920"/>
                                </a:lnTo>
                                <a:lnTo>
                                  <a:pt x="1609458" y="393040"/>
                                </a:lnTo>
                                <a:lnTo>
                                  <a:pt x="1610627" y="387185"/>
                                </a:lnTo>
                                <a:lnTo>
                                  <a:pt x="1612951" y="375577"/>
                                </a:lnTo>
                                <a:lnTo>
                                  <a:pt x="1617599" y="352717"/>
                                </a:lnTo>
                                <a:lnTo>
                                  <a:pt x="1626895" y="308534"/>
                                </a:lnTo>
                                <a:lnTo>
                                  <a:pt x="1645488" y="227063"/>
                                </a:lnTo>
                                <a:lnTo>
                                  <a:pt x="1646581" y="222631"/>
                                </a:lnTo>
                                <a:lnTo>
                                  <a:pt x="1647672" y="218211"/>
                                </a:lnTo>
                                <a:lnTo>
                                  <a:pt x="1649832" y="209512"/>
                                </a:lnTo>
                                <a:lnTo>
                                  <a:pt x="1654175" y="192544"/>
                                </a:lnTo>
                                <a:lnTo>
                                  <a:pt x="1662862" y="160465"/>
                                </a:lnTo>
                                <a:lnTo>
                                  <a:pt x="1663941" y="156642"/>
                                </a:lnTo>
                                <a:lnTo>
                                  <a:pt x="1665034" y="152844"/>
                                </a:lnTo>
                                <a:lnTo>
                                  <a:pt x="1667205" y="145390"/>
                                </a:lnTo>
                                <a:lnTo>
                                  <a:pt x="1671548" y="130988"/>
                                </a:lnTo>
                                <a:lnTo>
                                  <a:pt x="1680223" y="104216"/>
                                </a:lnTo>
                                <a:lnTo>
                                  <a:pt x="1681302" y="101080"/>
                                </a:lnTo>
                                <a:lnTo>
                                  <a:pt x="1682394" y="97968"/>
                                </a:lnTo>
                                <a:lnTo>
                                  <a:pt x="1684566" y="91897"/>
                                </a:lnTo>
                                <a:lnTo>
                                  <a:pt x="1688910" y="80302"/>
                                </a:lnTo>
                                <a:lnTo>
                                  <a:pt x="1689989" y="77521"/>
                                </a:lnTo>
                                <a:lnTo>
                                  <a:pt x="1691081" y="74778"/>
                                </a:lnTo>
                                <a:lnTo>
                                  <a:pt x="1693240" y="69443"/>
                                </a:lnTo>
                                <a:lnTo>
                                  <a:pt x="1697596" y="59334"/>
                                </a:lnTo>
                                <a:lnTo>
                                  <a:pt x="1698676" y="56921"/>
                                </a:lnTo>
                                <a:lnTo>
                                  <a:pt x="1699755" y="54572"/>
                                </a:lnTo>
                                <a:lnTo>
                                  <a:pt x="1701927" y="49987"/>
                                </a:lnTo>
                                <a:lnTo>
                                  <a:pt x="1706270" y="41428"/>
                                </a:lnTo>
                                <a:lnTo>
                                  <a:pt x="1707363" y="39395"/>
                                </a:lnTo>
                                <a:lnTo>
                                  <a:pt x="1708442" y="37426"/>
                                </a:lnTo>
                                <a:lnTo>
                                  <a:pt x="1710601" y="33630"/>
                                </a:lnTo>
                                <a:lnTo>
                                  <a:pt x="1714957" y="26644"/>
                                </a:lnTo>
                                <a:lnTo>
                                  <a:pt x="1716011" y="25044"/>
                                </a:lnTo>
                                <a:lnTo>
                                  <a:pt x="1717078" y="23495"/>
                                </a:lnTo>
                                <a:lnTo>
                                  <a:pt x="1719212" y="20548"/>
                                </a:lnTo>
                                <a:lnTo>
                                  <a:pt x="1720266" y="19152"/>
                                </a:lnTo>
                                <a:lnTo>
                                  <a:pt x="1721333" y="17806"/>
                                </a:lnTo>
                                <a:lnTo>
                                  <a:pt x="1723453" y="15253"/>
                                </a:lnTo>
                                <a:lnTo>
                                  <a:pt x="1724520" y="14046"/>
                                </a:lnTo>
                                <a:lnTo>
                                  <a:pt x="1725587" y="12890"/>
                                </a:lnTo>
                                <a:lnTo>
                                  <a:pt x="1727721" y="10732"/>
                                </a:lnTo>
                                <a:lnTo>
                                  <a:pt x="1728788" y="9728"/>
                                </a:lnTo>
                                <a:lnTo>
                                  <a:pt x="1729855" y="8775"/>
                                </a:lnTo>
                                <a:lnTo>
                                  <a:pt x="1731975" y="6997"/>
                                </a:lnTo>
                                <a:lnTo>
                                  <a:pt x="1733042" y="6185"/>
                                </a:lnTo>
                                <a:lnTo>
                                  <a:pt x="1734109" y="5423"/>
                                </a:lnTo>
                                <a:lnTo>
                                  <a:pt x="1735163" y="4712"/>
                                </a:lnTo>
                                <a:lnTo>
                                  <a:pt x="1736230" y="4052"/>
                                </a:lnTo>
                                <a:lnTo>
                                  <a:pt x="1737296" y="3442"/>
                                </a:lnTo>
                                <a:lnTo>
                                  <a:pt x="1738363" y="2883"/>
                                </a:lnTo>
                                <a:lnTo>
                                  <a:pt x="1739418" y="2362"/>
                                </a:lnTo>
                                <a:lnTo>
                                  <a:pt x="1740484" y="1905"/>
                                </a:lnTo>
                                <a:lnTo>
                                  <a:pt x="1741551" y="1498"/>
                                </a:lnTo>
                                <a:lnTo>
                                  <a:pt x="1742605" y="1130"/>
                                </a:lnTo>
                                <a:lnTo>
                                  <a:pt x="1743672" y="826"/>
                                </a:lnTo>
                                <a:lnTo>
                                  <a:pt x="1744739" y="559"/>
                                </a:lnTo>
                                <a:lnTo>
                                  <a:pt x="1745806" y="343"/>
                                </a:lnTo>
                                <a:lnTo>
                                  <a:pt x="1746860" y="178"/>
                                </a:lnTo>
                                <a:lnTo>
                                  <a:pt x="1747939" y="64"/>
                                </a:lnTo>
                                <a:lnTo>
                                  <a:pt x="1749006" y="13"/>
                                </a:lnTo>
                                <a:lnTo>
                                  <a:pt x="1750073" y="0"/>
                                </a:lnTo>
                                <a:lnTo>
                                  <a:pt x="1751127" y="38"/>
                                </a:lnTo>
                                <a:lnTo>
                                  <a:pt x="1752193" y="127"/>
                                </a:lnTo>
                                <a:lnTo>
                                  <a:pt x="1753260" y="267"/>
                                </a:lnTo>
                                <a:lnTo>
                                  <a:pt x="1754315" y="444"/>
                                </a:lnTo>
                                <a:lnTo>
                                  <a:pt x="1755381" y="686"/>
                                </a:lnTo>
                                <a:lnTo>
                                  <a:pt x="1756448" y="977"/>
                                </a:lnTo>
                                <a:lnTo>
                                  <a:pt x="1757515" y="1308"/>
                                </a:lnTo>
                                <a:lnTo>
                                  <a:pt x="1758569" y="1701"/>
                                </a:lnTo>
                                <a:lnTo>
                                  <a:pt x="1759636" y="2134"/>
                                </a:lnTo>
                                <a:lnTo>
                                  <a:pt x="1760702" y="2616"/>
                                </a:lnTo>
                                <a:lnTo>
                                  <a:pt x="1761756" y="3162"/>
                                </a:lnTo>
                                <a:lnTo>
                                  <a:pt x="1762823" y="3746"/>
                                </a:lnTo>
                                <a:lnTo>
                                  <a:pt x="1763890" y="4394"/>
                                </a:lnTo>
                                <a:lnTo>
                                  <a:pt x="1766024" y="5804"/>
                                </a:lnTo>
                                <a:lnTo>
                                  <a:pt x="1767091" y="6591"/>
                                </a:lnTo>
                                <a:lnTo>
                                  <a:pt x="1768158" y="7430"/>
                                </a:lnTo>
                                <a:lnTo>
                                  <a:pt x="1770278" y="9245"/>
                                </a:lnTo>
                                <a:lnTo>
                                  <a:pt x="1771345" y="10223"/>
                                </a:lnTo>
                                <a:lnTo>
                                  <a:pt x="1772412" y="11252"/>
                                </a:lnTo>
                                <a:lnTo>
                                  <a:pt x="1774533" y="13474"/>
                                </a:lnTo>
                                <a:lnTo>
                                  <a:pt x="1775600" y="14643"/>
                                </a:lnTo>
                                <a:lnTo>
                                  <a:pt x="1776666" y="15875"/>
                                </a:lnTo>
                                <a:lnTo>
                                  <a:pt x="1778788" y="18479"/>
                                </a:lnTo>
                                <a:lnTo>
                                  <a:pt x="1783042" y="24269"/>
                                </a:lnTo>
                                <a:lnTo>
                                  <a:pt x="1784210" y="25984"/>
                                </a:lnTo>
                                <a:lnTo>
                                  <a:pt x="1785353" y="27737"/>
                                </a:lnTo>
                                <a:lnTo>
                                  <a:pt x="1787665" y="31433"/>
                                </a:lnTo>
                                <a:lnTo>
                                  <a:pt x="1792288" y="39484"/>
                                </a:lnTo>
                                <a:lnTo>
                                  <a:pt x="1793431" y="41631"/>
                                </a:lnTo>
                                <a:lnTo>
                                  <a:pt x="1794586" y="43853"/>
                                </a:lnTo>
                                <a:lnTo>
                                  <a:pt x="1796897" y="48438"/>
                                </a:lnTo>
                                <a:lnTo>
                                  <a:pt x="1801520" y="58242"/>
                                </a:lnTo>
                                <a:lnTo>
                                  <a:pt x="1802663" y="60845"/>
                                </a:lnTo>
                                <a:lnTo>
                                  <a:pt x="1803832" y="63487"/>
                                </a:lnTo>
                                <a:lnTo>
                                  <a:pt x="1806131" y="68936"/>
                                </a:lnTo>
                                <a:lnTo>
                                  <a:pt x="1810753" y="80467"/>
                                </a:lnTo>
                                <a:lnTo>
                                  <a:pt x="1819973" y="106032"/>
                                </a:lnTo>
                                <a:lnTo>
                                  <a:pt x="1821129" y="109448"/>
                                </a:lnTo>
                                <a:lnTo>
                                  <a:pt x="1822297" y="112929"/>
                                </a:lnTo>
                                <a:lnTo>
                                  <a:pt x="1824609" y="120015"/>
                                </a:lnTo>
                                <a:lnTo>
                                  <a:pt x="1829219" y="134797"/>
                                </a:lnTo>
                                <a:lnTo>
                                  <a:pt x="1838452" y="166624"/>
                                </a:lnTo>
                                <a:lnTo>
                                  <a:pt x="1839608" y="170815"/>
                                </a:lnTo>
                                <a:lnTo>
                                  <a:pt x="1840750" y="175044"/>
                                </a:lnTo>
                                <a:lnTo>
                                  <a:pt x="1843075" y="183642"/>
                                </a:lnTo>
                                <a:lnTo>
                                  <a:pt x="1847685" y="201346"/>
                                </a:lnTo>
                                <a:lnTo>
                                  <a:pt x="1856918" y="238799"/>
                                </a:lnTo>
                                <a:lnTo>
                                  <a:pt x="1857997" y="243332"/>
                                </a:lnTo>
                                <a:lnTo>
                                  <a:pt x="1859077" y="247903"/>
                                </a:lnTo>
                                <a:lnTo>
                                  <a:pt x="1861236" y="257149"/>
                                </a:lnTo>
                                <a:lnTo>
                                  <a:pt x="1865541" y="276035"/>
                                </a:lnTo>
                                <a:lnTo>
                                  <a:pt x="1874152" y="315341"/>
                                </a:lnTo>
                                <a:lnTo>
                                  <a:pt x="1891398" y="399415"/>
                                </a:lnTo>
                                <a:lnTo>
                                  <a:pt x="1925853" y="584670"/>
                                </a:lnTo>
                                <a:lnTo>
                                  <a:pt x="2000567" y="1017829"/>
                                </a:lnTo>
                                <a:lnTo>
                                  <a:pt x="2001723" y="1024407"/>
                                </a:lnTo>
                                <a:lnTo>
                                  <a:pt x="2002866" y="1030961"/>
                                </a:lnTo>
                                <a:lnTo>
                                  <a:pt x="2005152" y="1044067"/>
                                </a:lnTo>
                                <a:lnTo>
                                  <a:pt x="2009749" y="1070128"/>
                                </a:lnTo>
                                <a:lnTo>
                                  <a:pt x="2018919" y="1121677"/>
                                </a:lnTo>
                                <a:lnTo>
                                  <a:pt x="2037245" y="1221956"/>
                                </a:lnTo>
                                <a:lnTo>
                                  <a:pt x="2038401" y="1228078"/>
                                </a:lnTo>
                                <a:lnTo>
                                  <a:pt x="2039544" y="1234186"/>
                                </a:lnTo>
                                <a:lnTo>
                                  <a:pt x="2041830" y="1246340"/>
                                </a:lnTo>
                                <a:lnTo>
                                  <a:pt x="2046415" y="1270444"/>
                                </a:lnTo>
                                <a:lnTo>
                                  <a:pt x="2055584" y="1317701"/>
                                </a:lnTo>
                                <a:lnTo>
                                  <a:pt x="2073935" y="1408125"/>
                                </a:lnTo>
                                <a:lnTo>
                                  <a:pt x="2075002" y="1413218"/>
                                </a:lnTo>
                                <a:lnTo>
                                  <a:pt x="2076069" y="1418285"/>
                                </a:lnTo>
                                <a:lnTo>
                                  <a:pt x="2078202" y="1428369"/>
                                </a:lnTo>
                                <a:lnTo>
                                  <a:pt x="2082483" y="1448295"/>
                                </a:lnTo>
                                <a:lnTo>
                                  <a:pt x="2091029" y="1487144"/>
                                </a:lnTo>
                                <a:lnTo>
                                  <a:pt x="2108137" y="1560690"/>
                                </a:lnTo>
                                <a:lnTo>
                                  <a:pt x="2109204" y="1565098"/>
                                </a:lnTo>
                                <a:lnTo>
                                  <a:pt x="2110270" y="1569491"/>
                                </a:lnTo>
                                <a:lnTo>
                                  <a:pt x="2112417" y="1578191"/>
                                </a:lnTo>
                                <a:lnTo>
                                  <a:pt x="2116696" y="1595348"/>
                                </a:lnTo>
                                <a:lnTo>
                                  <a:pt x="2125230" y="1628559"/>
                                </a:lnTo>
                                <a:lnTo>
                                  <a:pt x="2142350" y="1690674"/>
                                </a:lnTo>
                                <a:lnTo>
                                  <a:pt x="2143506" y="1694676"/>
                                </a:lnTo>
                                <a:lnTo>
                                  <a:pt x="2144662" y="1698663"/>
                                </a:lnTo>
                                <a:lnTo>
                                  <a:pt x="2146986" y="1706525"/>
                                </a:lnTo>
                                <a:lnTo>
                                  <a:pt x="2151621" y="1721955"/>
                                </a:lnTo>
                                <a:lnTo>
                                  <a:pt x="2160879" y="1751571"/>
                                </a:lnTo>
                                <a:lnTo>
                                  <a:pt x="2162061" y="1755165"/>
                                </a:lnTo>
                                <a:lnTo>
                                  <a:pt x="2163217" y="1758721"/>
                                </a:lnTo>
                                <a:lnTo>
                                  <a:pt x="2165528" y="1765757"/>
                                </a:lnTo>
                                <a:lnTo>
                                  <a:pt x="2170163" y="1779536"/>
                                </a:lnTo>
                                <a:lnTo>
                                  <a:pt x="2179435" y="1805901"/>
                                </a:lnTo>
                                <a:lnTo>
                                  <a:pt x="2180603" y="1809076"/>
                                </a:lnTo>
                                <a:lnTo>
                                  <a:pt x="2181758" y="1812239"/>
                                </a:lnTo>
                                <a:lnTo>
                                  <a:pt x="2184083" y="1818475"/>
                                </a:lnTo>
                                <a:lnTo>
                                  <a:pt x="2188718" y="1830680"/>
                                </a:lnTo>
                                <a:lnTo>
                                  <a:pt x="2197989" y="1853920"/>
                                </a:lnTo>
                                <a:lnTo>
                                  <a:pt x="2216531" y="1895996"/>
                                </a:lnTo>
                                <a:lnTo>
                                  <a:pt x="2217623" y="1898269"/>
                                </a:lnTo>
                                <a:lnTo>
                                  <a:pt x="2218715" y="1900530"/>
                                </a:lnTo>
                                <a:lnTo>
                                  <a:pt x="2220874" y="1905000"/>
                                </a:lnTo>
                                <a:lnTo>
                                  <a:pt x="2225205" y="1913700"/>
                                </a:lnTo>
                                <a:lnTo>
                                  <a:pt x="2233854" y="1930261"/>
                                </a:lnTo>
                                <a:lnTo>
                                  <a:pt x="2234933" y="1932254"/>
                                </a:lnTo>
                                <a:lnTo>
                                  <a:pt x="2236013" y="1934222"/>
                                </a:lnTo>
                                <a:lnTo>
                                  <a:pt x="2238185" y="1938121"/>
                                </a:lnTo>
                                <a:lnTo>
                                  <a:pt x="2242515" y="1945704"/>
                                </a:lnTo>
                                <a:lnTo>
                                  <a:pt x="2251164" y="1960080"/>
                                </a:lnTo>
                                <a:lnTo>
                                  <a:pt x="2252243" y="1961794"/>
                                </a:lnTo>
                                <a:lnTo>
                                  <a:pt x="2253336" y="1963496"/>
                                </a:lnTo>
                                <a:lnTo>
                                  <a:pt x="2255495" y="1966875"/>
                                </a:lnTo>
                                <a:lnTo>
                                  <a:pt x="2259825" y="1973428"/>
                                </a:lnTo>
                                <a:lnTo>
                                  <a:pt x="2268487" y="1985810"/>
                                </a:lnTo>
                                <a:lnTo>
                                  <a:pt x="2285797" y="2007870"/>
                                </a:lnTo>
                                <a:lnTo>
                                  <a:pt x="2286864" y="2009115"/>
                                </a:lnTo>
                                <a:lnTo>
                                  <a:pt x="2287918" y="2010334"/>
                                </a:lnTo>
                                <a:lnTo>
                                  <a:pt x="2290039" y="2012759"/>
                                </a:lnTo>
                                <a:lnTo>
                                  <a:pt x="2294293" y="2017458"/>
                                </a:lnTo>
                                <a:lnTo>
                                  <a:pt x="2302777" y="2026297"/>
                                </a:lnTo>
                                <a:lnTo>
                                  <a:pt x="2303844" y="2027352"/>
                                </a:lnTo>
                                <a:lnTo>
                                  <a:pt x="2304897" y="2028406"/>
                                </a:lnTo>
                                <a:lnTo>
                                  <a:pt x="2307019" y="2030451"/>
                                </a:lnTo>
                                <a:lnTo>
                                  <a:pt x="2311260" y="2034438"/>
                                </a:lnTo>
                                <a:lnTo>
                                  <a:pt x="2319744" y="2041931"/>
                                </a:lnTo>
                                <a:lnTo>
                                  <a:pt x="2320811" y="2042808"/>
                                </a:lnTo>
                                <a:lnTo>
                                  <a:pt x="2321877" y="2043696"/>
                                </a:lnTo>
                                <a:lnTo>
                                  <a:pt x="2323986" y="2045436"/>
                                </a:lnTo>
                                <a:lnTo>
                                  <a:pt x="2328227" y="2048777"/>
                                </a:lnTo>
                                <a:lnTo>
                                  <a:pt x="2336711" y="2055075"/>
                                </a:lnTo>
                                <a:lnTo>
                                  <a:pt x="2337778" y="2055813"/>
                                </a:lnTo>
                                <a:lnTo>
                                  <a:pt x="2338845" y="2056562"/>
                                </a:lnTo>
                                <a:lnTo>
                                  <a:pt x="2340966" y="2058009"/>
                                </a:lnTo>
                                <a:lnTo>
                                  <a:pt x="2345208" y="2060816"/>
                                </a:lnTo>
                                <a:lnTo>
                                  <a:pt x="2353691" y="2066062"/>
                                </a:lnTo>
                                <a:lnTo>
                                  <a:pt x="2354847" y="2066734"/>
                                </a:lnTo>
                                <a:lnTo>
                                  <a:pt x="2356002" y="2067395"/>
                                </a:lnTo>
                                <a:lnTo>
                                  <a:pt x="2358301" y="2068716"/>
                                </a:lnTo>
                                <a:lnTo>
                                  <a:pt x="2362911" y="2071230"/>
                                </a:lnTo>
                                <a:lnTo>
                                  <a:pt x="2372106" y="2075879"/>
                                </a:lnTo>
                                <a:lnTo>
                                  <a:pt x="2373262" y="2076424"/>
                                </a:lnTo>
                                <a:lnTo>
                                  <a:pt x="2374418" y="2076971"/>
                                </a:lnTo>
                                <a:lnTo>
                                  <a:pt x="2376716" y="2078038"/>
                                </a:lnTo>
                                <a:lnTo>
                                  <a:pt x="2381314" y="2080069"/>
                                </a:lnTo>
                                <a:lnTo>
                                  <a:pt x="2390534" y="2083841"/>
                                </a:lnTo>
                                <a:lnTo>
                                  <a:pt x="2391677" y="2084298"/>
                                </a:lnTo>
                                <a:lnTo>
                                  <a:pt x="2392833" y="2084730"/>
                                </a:lnTo>
                                <a:lnTo>
                                  <a:pt x="2395131" y="2085581"/>
                                </a:lnTo>
                                <a:lnTo>
                                  <a:pt x="2399741" y="2087232"/>
                                </a:lnTo>
                                <a:lnTo>
                                  <a:pt x="2408949" y="2090242"/>
                                </a:lnTo>
                                <a:lnTo>
                                  <a:pt x="2410105" y="2090598"/>
                                </a:lnTo>
                                <a:lnTo>
                                  <a:pt x="2411248" y="2090966"/>
                                </a:lnTo>
                                <a:lnTo>
                                  <a:pt x="2413559" y="2091639"/>
                                </a:lnTo>
                                <a:lnTo>
                                  <a:pt x="2418156" y="2092948"/>
                                </a:lnTo>
                                <a:lnTo>
                                  <a:pt x="2427376" y="2095361"/>
                                </a:lnTo>
                                <a:lnTo>
                                  <a:pt x="2428443" y="2095627"/>
                                </a:lnTo>
                                <a:lnTo>
                                  <a:pt x="2429523" y="2095881"/>
                                </a:lnTo>
                                <a:lnTo>
                                  <a:pt x="2431669" y="2096389"/>
                                </a:lnTo>
                                <a:lnTo>
                                  <a:pt x="2435962" y="2097367"/>
                                </a:lnTo>
                                <a:lnTo>
                                  <a:pt x="2444560" y="2099170"/>
                                </a:lnTo>
                                <a:lnTo>
                                  <a:pt x="2445639" y="2099374"/>
                                </a:lnTo>
                                <a:lnTo>
                                  <a:pt x="2446706" y="2099577"/>
                                </a:lnTo>
                                <a:lnTo>
                                  <a:pt x="2448852" y="2099983"/>
                                </a:lnTo>
                                <a:lnTo>
                                  <a:pt x="2453145" y="2100770"/>
                                </a:lnTo>
                                <a:lnTo>
                                  <a:pt x="2461742" y="2102206"/>
                                </a:lnTo>
                                <a:lnTo>
                                  <a:pt x="2462809" y="2102371"/>
                                </a:lnTo>
                                <a:lnTo>
                                  <a:pt x="2463889" y="2102536"/>
                                </a:lnTo>
                                <a:lnTo>
                                  <a:pt x="2466035" y="2102866"/>
                                </a:lnTo>
                                <a:lnTo>
                                  <a:pt x="2470328" y="2103488"/>
                                </a:lnTo>
                                <a:lnTo>
                                  <a:pt x="2471407" y="2103628"/>
                                </a:lnTo>
                                <a:lnTo>
                                  <a:pt x="2472487" y="2103780"/>
                                </a:lnTo>
                                <a:lnTo>
                                  <a:pt x="2474633" y="2104072"/>
                                </a:lnTo>
                                <a:lnTo>
                                  <a:pt x="2478926" y="2104618"/>
                                </a:lnTo>
                                <a:lnTo>
                                  <a:pt x="2480005" y="2104745"/>
                                </a:lnTo>
                                <a:lnTo>
                                  <a:pt x="2481072" y="2104872"/>
                                </a:lnTo>
                                <a:lnTo>
                                  <a:pt x="2483218" y="2105139"/>
                                </a:lnTo>
                                <a:lnTo>
                                  <a:pt x="2487523" y="2105622"/>
                                </a:lnTo>
                                <a:lnTo>
                                  <a:pt x="2496109" y="2106511"/>
                                </a:lnTo>
                                <a:lnTo>
                                  <a:pt x="2497278" y="2106625"/>
                                </a:lnTo>
                                <a:lnTo>
                                  <a:pt x="2498433" y="2106740"/>
                                </a:lnTo>
                                <a:lnTo>
                                  <a:pt x="2500770" y="2106955"/>
                                </a:lnTo>
                                <a:lnTo>
                                  <a:pt x="2505418" y="2107362"/>
                                </a:lnTo>
                                <a:lnTo>
                                  <a:pt x="2506599" y="2107476"/>
                                </a:lnTo>
                                <a:lnTo>
                                  <a:pt x="2507755" y="2107565"/>
                                </a:lnTo>
                                <a:lnTo>
                                  <a:pt x="2510079" y="2107756"/>
                                </a:lnTo>
                                <a:lnTo>
                                  <a:pt x="2514740" y="2108111"/>
                                </a:lnTo>
                                <a:lnTo>
                                  <a:pt x="2515895" y="2108200"/>
                                </a:lnTo>
                                <a:lnTo>
                                  <a:pt x="2517064" y="2108276"/>
                                </a:lnTo>
                                <a:lnTo>
                                  <a:pt x="2519388" y="2108441"/>
                                </a:lnTo>
                                <a:lnTo>
                                  <a:pt x="2524062" y="2108759"/>
                                </a:lnTo>
                                <a:lnTo>
                                  <a:pt x="2533358" y="2109330"/>
                                </a:lnTo>
                                <a:lnTo>
                                  <a:pt x="2534539" y="2109394"/>
                                </a:lnTo>
                                <a:lnTo>
                                  <a:pt x="2535695" y="2109457"/>
                                </a:lnTo>
                                <a:lnTo>
                                  <a:pt x="2538031" y="2109585"/>
                                </a:lnTo>
                                <a:lnTo>
                                  <a:pt x="2542680" y="2109813"/>
                                </a:lnTo>
                                <a:lnTo>
                                  <a:pt x="2543848" y="2109877"/>
                                </a:lnTo>
                                <a:lnTo>
                                  <a:pt x="2545004" y="2109927"/>
                                </a:lnTo>
                                <a:lnTo>
                                  <a:pt x="2547341" y="2110041"/>
                                </a:lnTo>
                                <a:lnTo>
                                  <a:pt x="2552001" y="2110245"/>
                                </a:lnTo>
                                <a:lnTo>
                                  <a:pt x="2553170" y="2110295"/>
                                </a:lnTo>
                                <a:lnTo>
                                  <a:pt x="2554326" y="2110347"/>
                                </a:lnTo>
                                <a:lnTo>
                                  <a:pt x="2556650" y="2110435"/>
                                </a:lnTo>
                                <a:lnTo>
                                  <a:pt x="2561310" y="2110601"/>
                                </a:lnTo>
                                <a:lnTo>
                                  <a:pt x="2570632" y="2110931"/>
                                </a:lnTo>
                                <a:lnTo>
                                  <a:pt x="2571712" y="2110968"/>
                                </a:lnTo>
                                <a:lnTo>
                                  <a:pt x="2572804" y="2110994"/>
                                </a:lnTo>
                                <a:lnTo>
                                  <a:pt x="2574976" y="2111070"/>
                                </a:lnTo>
                                <a:lnTo>
                                  <a:pt x="2579319" y="2111184"/>
                                </a:lnTo>
                                <a:lnTo>
                                  <a:pt x="2580412" y="2111210"/>
                                </a:lnTo>
                                <a:lnTo>
                                  <a:pt x="2581503" y="2111248"/>
                                </a:lnTo>
                                <a:lnTo>
                                  <a:pt x="2583675" y="2111298"/>
                                </a:lnTo>
                                <a:lnTo>
                                  <a:pt x="2588019" y="2111413"/>
                                </a:lnTo>
                                <a:lnTo>
                                  <a:pt x="2589111" y="2111439"/>
                                </a:lnTo>
                                <a:lnTo>
                                  <a:pt x="2590203" y="2111464"/>
                                </a:lnTo>
                                <a:lnTo>
                                  <a:pt x="2592375" y="2111515"/>
                                </a:lnTo>
                                <a:lnTo>
                                  <a:pt x="2596718" y="2111604"/>
                                </a:lnTo>
                                <a:lnTo>
                                  <a:pt x="2605418" y="2111781"/>
                                </a:lnTo>
                                <a:lnTo>
                                  <a:pt x="2606510" y="2111794"/>
                                </a:lnTo>
                                <a:lnTo>
                                  <a:pt x="2607589" y="2111819"/>
                                </a:lnTo>
                                <a:lnTo>
                                  <a:pt x="2609761" y="2111845"/>
                                </a:lnTo>
                                <a:lnTo>
                                  <a:pt x="2614117" y="2111921"/>
                                </a:lnTo>
                                <a:lnTo>
                                  <a:pt x="2615197" y="2111934"/>
                                </a:lnTo>
                                <a:lnTo>
                                  <a:pt x="2616289" y="2111946"/>
                                </a:lnTo>
                                <a:lnTo>
                                  <a:pt x="2618460" y="2111984"/>
                                </a:lnTo>
                                <a:lnTo>
                                  <a:pt x="2622817" y="2112036"/>
                                </a:lnTo>
                                <a:lnTo>
                                  <a:pt x="2623896" y="2112061"/>
                                </a:lnTo>
                                <a:lnTo>
                                  <a:pt x="2624988" y="2112074"/>
                                </a:lnTo>
                                <a:lnTo>
                                  <a:pt x="2627160" y="2112099"/>
                                </a:lnTo>
                                <a:lnTo>
                                  <a:pt x="2631503" y="2112149"/>
                                </a:lnTo>
                                <a:lnTo>
                                  <a:pt x="2640203" y="2112239"/>
                                </a:lnTo>
                                <a:lnTo>
                                  <a:pt x="2641270" y="2112251"/>
                                </a:lnTo>
                                <a:lnTo>
                                  <a:pt x="2642337" y="2112264"/>
                                </a:lnTo>
                                <a:lnTo>
                                  <a:pt x="2644470" y="2112277"/>
                                </a:lnTo>
                                <a:lnTo>
                                  <a:pt x="2648738" y="2112328"/>
                                </a:lnTo>
                                <a:lnTo>
                                  <a:pt x="2649791" y="2112340"/>
                                </a:lnTo>
                                <a:lnTo>
                                  <a:pt x="2650858" y="2112353"/>
                                </a:lnTo>
                                <a:lnTo>
                                  <a:pt x="2652992" y="2112353"/>
                                </a:lnTo>
                                <a:lnTo>
                                  <a:pt x="2657272" y="2112391"/>
                                </a:lnTo>
                                <a:lnTo>
                                  <a:pt x="2658339" y="2112391"/>
                                </a:lnTo>
                                <a:lnTo>
                                  <a:pt x="2659405" y="2112404"/>
                                </a:lnTo>
                                <a:lnTo>
                                  <a:pt x="2661526" y="2112429"/>
                                </a:lnTo>
                                <a:lnTo>
                                  <a:pt x="2665794" y="2112442"/>
                                </a:lnTo>
                                <a:lnTo>
                                  <a:pt x="2674315" y="2112493"/>
                                </a:lnTo>
                                <a:lnTo>
                                  <a:pt x="2675382" y="2112505"/>
                                </a:lnTo>
                                <a:lnTo>
                                  <a:pt x="2676449" y="2112505"/>
                                </a:lnTo>
                                <a:lnTo>
                                  <a:pt x="2678582" y="2112518"/>
                                </a:lnTo>
                                <a:lnTo>
                                  <a:pt x="2682850" y="2112543"/>
                                </a:lnTo>
                                <a:lnTo>
                                  <a:pt x="2683917" y="2112556"/>
                                </a:lnTo>
                                <a:lnTo>
                                  <a:pt x="2687104" y="2112556"/>
                                </a:lnTo>
                                <a:lnTo>
                                  <a:pt x="2691371" y="2112581"/>
                                </a:lnTo>
                                <a:lnTo>
                                  <a:pt x="2692438" y="2112581"/>
                                </a:lnTo>
                                <a:lnTo>
                                  <a:pt x="2693505" y="2112594"/>
                                </a:lnTo>
                                <a:lnTo>
                                  <a:pt x="2695639" y="2112594"/>
                                </a:lnTo>
                                <a:lnTo>
                                  <a:pt x="2699893" y="2112607"/>
                                </a:lnTo>
                                <a:lnTo>
                                  <a:pt x="2708427" y="2112645"/>
                                </a:lnTo>
                                <a:lnTo>
                                  <a:pt x="2713050" y="2112645"/>
                                </a:lnTo>
                                <a:lnTo>
                                  <a:pt x="2717673" y="2112658"/>
                                </a:lnTo>
                                <a:lnTo>
                                  <a:pt x="2719997" y="2112658"/>
                                </a:lnTo>
                                <a:lnTo>
                                  <a:pt x="2722296" y="2112670"/>
                                </a:lnTo>
                                <a:lnTo>
                                  <a:pt x="2726919" y="2112683"/>
                                </a:lnTo>
                                <a:lnTo>
                                  <a:pt x="2731554" y="2112683"/>
                                </a:lnTo>
                                <a:lnTo>
                                  <a:pt x="2736177" y="2112696"/>
                                </a:lnTo>
                                <a:lnTo>
                                  <a:pt x="2740800" y="2112696"/>
                                </a:lnTo>
                                <a:lnTo>
                                  <a:pt x="2745422" y="2112708"/>
                                </a:lnTo>
                                <a:lnTo>
                                  <a:pt x="2747734" y="2112708"/>
                                </a:lnTo>
                                <a:lnTo>
                                  <a:pt x="2750045" y="2112722"/>
                                </a:lnTo>
                                <a:lnTo>
                                  <a:pt x="2756992" y="2112722"/>
                                </a:lnTo>
                                <a:lnTo>
                                  <a:pt x="2759303" y="2112734"/>
                                </a:lnTo>
                                <a:lnTo>
                                  <a:pt x="2766237" y="2112734"/>
                                </a:lnTo>
                                <a:lnTo>
                                  <a:pt x="2768549" y="2112746"/>
                                </a:lnTo>
                                <a:lnTo>
                                  <a:pt x="2777807" y="2112746"/>
                                </a:lnTo>
                                <a:lnTo>
                                  <a:pt x="2782430" y="2112760"/>
                                </a:lnTo>
                                <a:lnTo>
                                  <a:pt x="2827744" y="2112760"/>
                                </a:lnTo>
                                <a:lnTo>
                                  <a:pt x="2829903" y="2112772"/>
                                </a:lnTo>
                                <a:lnTo>
                                  <a:pt x="2930906" y="2112772"/>
                                </a:lnTo>
                                <a:lnTo>
                                  <a:pt x="2935503" y="2112785"/>
                                </a:lnTo>
                                <a:lnTo>
                                  <a:pt x="3499587" y="2112785"/>
                                </a:lnTo>
                              </a:path>
                            </a:pathLst>
                          </a:custGeom>
                          <a:ln w="10160" cap="sq">
                            <a:miter lim="100000"/>
                          </a:ln>
                        </wps:spPr>
                        <wps:style>
                          <a:lnRef idx="1">
                            <a:srgbClr val="3F3D98"/>
                          </a:lnRef>
                          <a:fillRef idx="0">
                            <a:srgbClr val="000000">
                              <a:alpha val="0"/>
                            </a:srgbClr>
                          </a:fillRef>
                          <a:effectRef idx="0">
                            <a:scrgbClr r="0" g="0" b="0"/>
                          </a:effectRef>
                          <a:fontRef idx="none"/>
                        </wps:style>
                        <wps:bodyPr/>
                      </wps:wsp>
                      <wps:wsp>
                        <wps:cNvPr id="14411" name="Shape 14411"/>
                        <wps:cNvSpPr/>
                        <wps:spPr>
                          <a:xfrm>
                            <a:off x="72911" y="1126489"/>
                            <a:ext cx="3499587" cy="1056043"/>
                          </a:xfrm>
                          <a:custGeom>
                            <a:avLst/>
                            <a:gdLst/>
                            <a:ahLst/>
                            <a:cxnLst/>
                            <a:rect l="0" t="0" r="0" b="0"/>
                            <a:pathLst>
                              <a:path w="3499587" h="1056043">
                                <a:moveTo>
                                  <a:pt x="0" y="1056043"/>
                                </a:moveTo>
                                <a:lnTo>
                                  <a:pt x="1080" y="1056030"/>
                                </a:lnTo>
                                <a:lnTo>
                                  <a:pt x="2146" y="1056030"/>
                                </a:lnTo>
                                <a:lnTo>
                                  <a:pt x="4293" y="1056018"/>
                                </a:lnTo>
                                <a:lnTo>
                                  <a:pt x="8585" y="1056005"/>
                                </a:lnTo>
                                <a:lnTo>
                                  <a:pt x="17170" y="1055980"/>
                                </a:lnTo>
                                <a:lnTo>
                                  <a:pt x="18250" y="1055967"/>
                                </a:lnTo>
                                <a:lnTo>
                                  <a:pt x="21463" y="1055967"/>
                                </a:lnTo>
                                <a:lnTo>
                                  <a:pt x="25756" y="1055954"/>
                                </a:lnTo>
                                <a:lnTo>
                                  <a:pt x="34354" y="1055903"/>
                                </a:lnTo>
                                <a:lnTo>
                                  <a:pt x="35420" y="1055903"/>
                                </a:lnTo>
                                <a:lnTo>
                                  <a:pt x="36487" y="1055891"/>
                                </a:lnTo>
                                <a:lnTo>
                                  <a:pt x="38633" y="1055891"/>
                                </a:lnTo>
                                <a:lnTo>
                                  <a:pt x="42926" y="1055865"/>
                                </a:lnTo>
                                <a:lnTo>
                                  <a:pt x="51524" y="1055827"/>
                                </a:lnTo>
                                <a:lnTo>
                                  <a:pt x="68694" y="1055739"/>
                                </a:lnTo>
                                <a:lnTo>
                                  <a:pt x="69863" y="1055726"/>
                                </a:lnTo>
                                <a:lnTo>
                                  <a:pt x="71019" y="1055726"/>
                                </a:lnTo>
                                <a:lnTo>
                                  <a:pt x="73343" y="1055700"/>
                                </a:lnTo>
                                <a:lnTo>
                                  <a:pt x="77991" y="1055688"/>
                                </a:lnTo>
                                <a:lnTo>
                                  <a:pt x="87300" y="1055624"/>
                                </a:lnTo>
                                <a:lnTo>
                                  <a:pt x="88468" y="1055612"/>
                                </a:lnTo>
                                <a:lnTo>
                                  <a:pt x="89637" y="1055598"/>
                                </a:lnTo>
                                <a:lnTo>
                                  <a:pt x="91961" y="1055586"/>
                                </a:lnTo>
                                <a:lnTo>
                                  <a:pt x="96622" y="1055548"/>
                                </a:lnTo>
                                <a:lnTo>
                                  <a:pt x="105931" y="1055484"/>
                                </a:lnTo>
                                <a:lnTo>
                                  <a:pt x="107086" y="1055472"/>
                                </a:lnTo>
                                <a:lnTo>
                                  <a:pt x="108255" y="1055472"/>
                                </a:lnTo>
                                <a:lnTo>
                                  <a:pt x="110579" y="1055446"/>
                                </a:lnTo>
                                <a:lnTo>
                                  <a:pt x="115227" y="1055409"/>
                                </a:lnTo>
                                <a:lnTo>
                                  <a:pt x="124536" y="1055332"/>
                                </a:lnTo>
                                <a:lnTo>
                                  <a:pt x="143167" y="1055142"/>
                                </a:lnTo>
                                <a:lnTo>
                                  <a:pt x="144247" y="1055142"/>
                                </a:lnTo>
                                <a:lnTo>
                                  <a:pt x="145339" y="1055129"/>
                                </a:lnTo>
                                <a:lnTo>
                                  <a:pt x="147511" y="1055103"/>
                                </a:lnTo>
                                <a:lnTo>
                                  <a:pt x="151854" y="1055053"/>
                                </a:lnTo>
                                <a:lnTo>
                                  <a:pt x="160541" y="1054951"/>
                                </a:lnTo>
                                <a:lnTo>
                                  <a:pt x="161633" y="1054938"/>
                                </a:lnTo>
                                <a:lnTo>
                                  <a:pt x="162725" y="1054926"/>
                                </a:lnTo>
                                <a:lnTo>
                                  <a:pt x="164897" y="1054900"/>
                                </a:lnTo>
                                <a:lnTo>
                                  <a:pt x="169227" y="1054836"/>
                                </a:lnTo>
                                <a:lnTo>
                                  <a:pt x="177927" y="1054735"/>
                                </a:lnTo>
                                <a:lnTo>
                                  <a:pt x="179019" y="1054723"/>
                                </a:lnTo>
                                <a:lnTo>
                                  <a:pt x="180099" y="1054697"/>
                                </a:lnTo>
                                <a:lnTo>
                                  <a:pt x="182283" y="1054671"/>
                                </a:lnTo>
                                <a:lnTo>
                                  <a:pt x="186614" y="1054608"/>
                                </a:lnTo>
                                <a:lnTo>
                                  <a:pt x="195313" y="1054481"/>
                                </a:lnTo>
                                <a:lnTo>
                                  <a:pt x="212700" y="1054189"/>
                                </a:lnTo>
                                <a:lnTo>
                                  <a:pt x="213766" y="1054164"/>
                                </a:lnTo>
                                <a:lnTo>
                                  <a:pt x="214821" y="1054151"/>
                                </a:lnTo>
                                <a:lnTo>
                                  <a:pt x="216954" y="1054112"/>
                                </a:lnTo>
                                <a:lnTo>
                                  <a:pt x="221221" y="1054037"/>
                                </a:lnTo>
                                <a:lnTo>
                                  <a:pt x="229730" y="1053871"/>
                                </a:lnTo>
                                <a:lnTo>
                                  <a:pt x="230797" y="1053846"/>
                                </a:lnTo>
                                <a:lnTo>
                                  <a:pt x="231864" y="1053833"/>
                                </a:lnTo>
                                <a:lnTo>
                                  <a:pt x="233998" y="1053782"/>
                                </a:lnTo>
                                <a:lnTo>
                                  <a:pt x="238265" y="1053694"/>
                                </a:lnTo>
                                <a:lnTo>
                                  <a:pt x="246786" y="1053503"/>
                                </a:lnTo>
                                <a:lnTo>
                                  <a:pt x="247853" y="1053478"/>
                                </a:lnTo>
                                <a:lnTo>
                                  <a:pt x="248907" y="1053465"/>
                                </a:lnTo>
                                <a:lnTo>
                                  <a:pt x="251041" y="1053414"/>
                                </a:lnTo>
                                <a:lnTo>
                                  <a:pt x="255295" y="1053313"/>
                                </a:lnTo>
                                <a:lnTo>
                                  <a:pt x="263817" y="1053097"/>
                                </a:lnTo>
                                <a:lnTo>
                                  <a:pt x="280873" y="1052627"/>
                                </a:lnTo>
                                <a:lnTo>
                                  <a:pt x="282016" y="1052602"/>
                                </a:lnTo>
                                <a:lnTo>
                                  <a:pt x="283172" y="1052564"/>
                                </a:lnTo>
                                <a:lnTo>
                                  <a:pt x="285483" y="1052487"/>
                                </a:lnTo>
                                <a:lnTo>
                                  <a:pt x="290106" y="1052360"/>
                                </a:lnTo>
                                <a:lnTo>
                                  <a:pt x="299352" y="1052055"/>
                                </a:lnTo>
                                <a:lnTo>
                                  <a:pt x="300507" y="1052030"/>
                                </a:lnTo>
                                <a:lnTo>
                                  <a:pt x="301676" y="1051992"/>
                                </a:lnTo>
                                <a:lnTo>
                                  <a:pt x="303974" y="1051903"/>
                                </a:lnTo>
                                <a:lnTo>
                                  <a:pt x="308597" y="1051751"/>
                                </a:lnTo>
                                <a:lnTo>
                                  <a:pt x="317843" y="1051420"/>
                                </a:lnTo>
                                <a:lnTo>
                                  <a:pt x="318999" y="1051370"/>
                                </a:lnTo>
                                <a:lnTo>
                                  <a:pt x="320154" y="1051331"/>
                                </a:lnTo>
                                <a:lnTo>
                                  <a:pt x="322466" y="1051230"/>
                                </a:lnTo>
                                <a:lnTo>
                                  <a:pt x="327089" y="1051065"/>
                                </a:lnTo>
                                <a:lnTo>
                                  <a:pt x="336321" y="1050671"/>
                                </a:lnTo>
                                <a:lnTo>
                                  <a:pt x="354813" y="1049858"/>
                                </a:lnTo>
                                <a:lnTo>
                                  <a:pt x="355892" y="1049807"/>
                                </a:lnTo>
                                <a:lnTo>
                                  <a:pt x="356972" y="1049744"/>
                                </a:lnTo>
                                <a:lnTo>
                                  <a:pt x="359131" y="1049642"/>
                                </a:lnTo>
                                <a:lnTo>
                                  <a:pt x="363449" y="1049427"/>
                                </a:lnTo>
                                <a:lnTo>
                                  <a:pt x="372059" y="1048982"/>
                                </a:lnTo>
                                <a:lnTo>
                                  <a:pt x="389319" y="1048004"/>
                                </a:lnTo>
                                <a:lnTo>
                                  <a:pt x="390411" y="1047941"/>
                                </a:lnTo>
                                <a:lnTo>
                                  <a:pt x="391477" y="1047865"/>
                                </a:lnTo>
                                <a:lnTo>
                                  <a:pt x="393636" y="1047750"/>
                                </a:lnTo>
                                <a:lnTo>
                                  <a:pt x="397954" y="1047483"/>
                                </a:lnTo>
                                <a:lnTo>
                                  <a:pt x="406578" y="1046912"/>
                                </a:lnTo>
                                <a:lnTo>
                                  <a:pt x="423837" y="1045705"/>
                                </a:lnTo>
                                <a:lnTo>
                                  <a:pt x="424993" y="1045617"/>
                                </a:lnTo>
                                <a:lnTo>
                                  <a:pt x="426174" y="1045528"/>
                                </a:lnTo>
                                <a:lnTo>
                                  <a:pt x="428511" y="1045350"/>
                                </a:lnTo>
                                <a:lnTo>
                                  <a:pt x="433184" y="1044994"/>
                                </a:lnTo>
                                <a:lnTo>
                                  <a:pt x="442532" y="1044245"/>
                                </a:lnTo>
                                <a:lnTo>
                                  <a:pt x="461239" y="1042606"/>
                                </a:lnTo>
                                <a:lnTo>
                                  <a:pt x="462394" y="1042492"/>
                                </a:lnTo>
                                <a:lnTo>
                                  <a:pt x="463575" y="1042378"/>
                                </a:lnTo>
                                <a:lnTo>
                                  <a:pt x="465912" y="1042162"/>
                                </a:lnTo>
                                <a:lnTo>
                                  <a:pt x="470586" y="1041705"/>
                                </a:lnTo>
                                <a:lnTo>
                                  <a:pt x="479920" y="1040765"/>
                                </a:lnTo>
                                <a:lnTo>
                                  <a:pt x="498615" y="1038720"/>
                                </a:lnTo>
                                <a:lnTo>
                                  <a:pt x="499770" y="1038581"/>
                                </a:lnTo>
                                <a:lnTo>
                                  <a:pt x="500913" y="1038441"/>
                                </a:lnTo>
                                <a:lnTo>
                                  <a:pt x="503212" y="1038187"/>
                                </a:lnTo>
                                <a:lnTo>
                                  <a:pt x="507810" y="1037616"/>
                                </a:lnTo>
                                <a:lnTo>
                                  <a:pt x="516979" y="1036472"/>
                                </a:lnTo>
                                <a:lnTo>
                                  <a:pt x="535343" y="1033996"/>
                                </a:lnTo>
                                <a:lnTo>
                                  <a:pt x="536486" y="1033831"/>
                                </a:lnTo>
                                <a:lnTo>
                                  <a:pt x="537642" y="1033666"/>
                                </a:lnTo>
                                <a:lnTo>
                                  <a:pt x="539928" y="1033335"/>
                                </a:lnTo>
                                <a:lnTo>
                                  <a:pt x="544513" y="1032663"/>
                                </a:lnTo>
                                <a:lnTo>
                                  <a:pt x="553695" y="1031253"/>
                                </a:lnTo>
                                <a:lnTo>
                                  <a:pt x="572046" y="1028230"/>
                                </a:lnTo>
                                <a:lnTo>
                                  <a:pt x="573126" y="1028027"/>
                                </a:lnTo>
                                <a:lnTo>
                                  <a:pt x="574193" y="1027849"/>
                                </a:lnTo>
                                <a:lnTo>
                                  <a:pt x="576326" y="1027468"/>
                                </a:lnTo>
                                <a:lnTo>
                                  <a:pt x="580618" y="1026693"/>
                                </a:lnTo>
                                <a:lnTo>
                                  <a:pt x="589178" y="1025119"/>
                                </a:lnTo>
                                <a:lnTo>
                                  <a:pt x="606298" y="1021715"/>
                                </a:lnTo>
                                <a:lnTo>
                                  <a:pt x="607365" y="1021499"/>
                                </a:lnTo>
                                <a:lnTo>
                                  <a:pt x="608444" y="1021270"/>
                                </a:lnTo>
                                <a:lnTo>
                                  <a:pt x="610578" y="1020814"/>
                                </a:lnTo>
                                <a:lnTo>
                                  <a:pt x="614858" y="1019899"/>
                                </a:lnTo>
                                <a:lnTo>
                                  <a:pt x="623430" y="1018007"/>
                                </a:lnTo>
                                <a:lnTo>
                                  <a:pt x="640550" y="1013968"/>
                                </a:lnTo>
                                <a:lnTo>
                                  <a:pt x="641706" y="1013689"/>
                                </a:lnTo>
                                <a:lnTo>
                                  <a:pt x="642861" y="1013396"/>
                                </a:lnTo>
                                <a:lnTo>
                                  <a:pt x="645185" y="1012825"/>
                                </a:lnTo>
                                <a:lnTo>
                                  <a:pt x="649834" y="1011631"/>
                                </a:lnTo>
                                <a:lnTo>
                                  <a:pt x="659105" y="1009193"/>
                                </a:lnTo>
                                <a:lnTo>
                                  <a:pt x="677685" y="1003973"/>
                                </a:lnTo>
                                <a:lnTo>
                                  <a:pt x="678840" y="1003618"/>
                                </a:lnTo>
                                <a:lnTo>
                                  <a:pt x="679996" y="1003288"/>
                                </a:lnTo>
                                <a:lnTo>
                                  <a:pt x="682320" y="1002588"/>
                                </a:lnTo>
                                <a:lnTo>
                                  <a:pt x="686968" y="1001192"/>
                                </a:lnTo>
                                <a:lnTo>
                                  <a:pt x="696252" y="998271"/>
                                </a:lnTo>
                                <a:lnTo>
                                  <a:pt x="714820" y="992073"/>
                                </a:lnTo>
                                <a:lnTo>
                                  <a:pt x="715899" y="991692"/>
                                </a:lnTo>
                                <a:lnTo>
                                  <a:pt x="716979" y="991324"/>
                                </a:lnTo>
                                <a:lnTo>
                                  <a:pt x="719150" y="990562"/>
                                </a:lnTo>
                                <a:lnTo>
                                  <a:pt x="723481" y="989000"/>
                                </a:lnTo>
                                <a:lnTo>
                                  <a:pt x="732155" y="985812"/>
                                </a:lnTo>
                                <a:lnTo>
                                  <a:pt x="749478" y="979056"/>
                                </a:lnTo>
                                <a:lnTo>
                                  <a:pt x="750570" y="978624"/>
                                </a:lnTo>
                                <a:lnTo>
                                  <a:pt x="751662" y="978179"/>
                                </a:lnTo>
                                <a:lnTo>
                                  <a:pt x="753821" y="977291"/>
                                </a:lnTo>
                                <a:lnTo>
                                  <a:pt x="758139" y="975500"/>
                                </a:lnTo>
                                <a:lnTo>
                                  <a:pt x="766813" y="971791"/>
                                </a:lnTo>
                                <a:lnTo>
                                  <a:pt x="784149" y="963981"/>
                                </a:lnTo>
                                <a:lnTo>
                                  <a:pt x="785216" y="963485"/>
                                </a:lnTo>
                                <a:lnTo>
                                  <a:pt x="786283" y="962978"/>
                                </a:lnTo>
                                <a:lnTo>
                                  <a:pt x="788403" y="961987"/>
                                </a:lnTo>
                                <a:lnTo>
                                  <a:pt x="792645" y="959955"/>
                                </a:lnTo>
                                <a:lnTo>
                                  <a:pt x="801141" y="955777"/>
                                </a:lnTo>
                                <a:lnTo>
                                  <a:pt x="818147" y="947026"/>
                                </a:lnTo>
                                <a:lnTo>
                                  <a:pt x="819201" y="946455"/>
                                </a:lnTo>
                                <a:lnTo>
                                  <a:pt x="820267" y="945883"/>
                                </a:lnTo>
                                <a:lnTo>
                                  <a:pt x="822389" y="944740"/>
                                </a:lnTo>
                                <a:lnTo>
                                  <a:pt x="826630" y="942429"/>
                                </a:lnTo>
                                <a:lnTo>
                                  <a:pt x="835127" y="937692"/>
                                </a:lnTo>
                                <a:lnTo>
                                  <a:pt x="852119" y="927735"/>
                                </a:lnTo>
                                <a:lnTo>
                                  <a:pt x="853275" y="927036"/>
                                </a:lnTo>
                                <a:lnTo>
                                  <a:pt x="854418" y="926338"/>
                                </a:lnTo>
                                <a:lnTo>
                                  <a:pt x="856730" y="924941"/>
                                </a:lnTo>
                                <a:lnTo>
                                  <a:pt x="861339" y="922083"/>
                                </a:lnTo>
                                <a:lnTo>
                                  <a:pt x="870560" y="916242"/>
                                </a:lnTo>
                                <a:lnTo>
                                  <a:pt x="889000" y="903986"/>
                                </a:lnTo>
                                <a:lnTo>
                                  <a:pt x="925881" y="877126"/>
                                </a:lnTo>
                                <a:lnTo>
                                  <a:pt x="926948" y="876288"/>
                                </a:lnTo>
                                <a:lnTo>
                                  <a:pt x="928027" y="875462"/>
                                </a:lnTo>
                                <a:lnTo>
                                  <a:pt x="930173" y="873785"/>
                                </a:lnTo>
                                <a:lnTo>
                                  <a:pt x="934466" y="870395"/>
                                </a:lnTo>
                                <a:lnTo>
                                  <a:pt x="943077" y="863485"/>
                                </a:lnTo>
                                <a:lnTo>
                                  <a:pt x="960285" y="849147"/>
                                </a:lnTo>
                                <a:lnTo>
                                  <a:pt x="994689" y="818261"/>
                                </a:lnTo>
                                <a:lnTo>
                                  <a:pt x="995845" y="817169"/>
                                </a:lnTo>
                                <a:lnTo>
                                  <a:pt x="997014" y="816064"/>
                                </a:lnTo>
                                <a:lnTo>
                                  <a:pt x="999350" y="813854"/>
                                </a:lnTo>
                                <a:lnTo>
                                  <a:pt x="1004011" y="809396"/>
                                </a:lnTo>
                                <a:lnTo>
                                  <a:pt x="1013333" y="800316"/>
                                </a:lnTo>
                                <a:lnTo>
                                  <a:pt x="1031989" y="781507"/>
                                </a:lnTo>
                                <a:lnTo>
                                  <a:pt x="1069289" y="741375"/>
                                </a:lnTo>
                                <a:lnTo>
                                  <a:pt x="1142505" y="653364"/>
                                </a:lnTo>
                                <a:lnTo>
                                  <a:pt x="1210805" y="561886"/>
                                </a:lnTo>
                                <a:lnTo>
                                  <a:pt x="1284884" y="455841"/>
                                </a:lnTo>
                                <a:lnTo>
                                  <a:pt x="1354010" y="354812"/>
                                </a:lnTo>
                                <a:lnTo>
                                  <a:pt x="1428928" y="249162"/>
                                </a:lnTo>
                                <a:lnTo>
                                  <a:pt x="1430084" y="247612"/>
                                </a:lnTo>
                                <a:lnTo>
                                  <a:pt x="1431226" y="246050"/>
                                </a:lnTo>
                                <a:lnTo>
                                  <a:pt x="1433525" y="242951"/>
                                </a:lnTo>
                                <a:lnTo>
                                  <a:pt x="1438122" y="236804"/>
                                </a:lnTo>
                                <a:lnTo>
                                  <a:pt x="1447318" y="224613"/>
                                </a:lnTo>
                                <a:lnTo>
                                  <a:pt x="1465707" y="200837"/>
                                </a:lnTo>
                                <a:lnTo>
                                  <a:pt x="1502473" y="156032"/>
                                </a:lnTo>
                                <a:lnTo>
                                  <a:pt x="1503553" y="154775"/>
                                </a:lnTo>
                                <a:lnTo>
                                  <a:pt x="1504620" y="153530"/>
                                </a:lnTo>
                                <a:lnTo>
                                  <a:pt x="1506766" y="151067"/>
                                </a:lnTo>
                                <a:lnTo>
                                  <a:pt x="1511046" y="146165"/>
                                </a:lnTo>
                                <a:lnTo>
                                  <a:pt x="1519644" y="136551"/>
                                </a:lnTo>
                                <a:lnTo>
                                  <a:pt x="1536789" y="118097"/>
                                </a:lnTo>
                                <a:lnTo>
                                  <a:pt x="1537868" y="116980"/>
                                </a:lnTo>
                                <a:lnTo>
                                  <a:pt x="1538935" y="115863"/>
                                </a:lnTo>
                                <a:lnTo>
                                  <a:pt x="1541082" y="113652"/>
                                </a:lnTo>
                                <a:lnTo>
                                  <a:pt x="1545362" y="109283"/>
                                </a:lnTo>
                                <a:lnTo>
                                  <a:pt x="1553934" y="100749"/>
                                </a:lnTo>
                                <a:lnTo>
                                  <a:pt x="1571105" y="84557"/>
                                </a:lnTo>
                                <a:lnTo>
                                  <a:pt x="1572260" y="83515"/>
                                </a:lnTo>
                                <a:lnTo>
                                  <a:pt x="1573428" y="82474"/>
                                </a:lnTo>
                                <a:lnTo>
                                  <a:pt x="1575740" y="80391"/>
                                </a:lnTo>
                                <a:lnTo>
                                  <a:pt x="1580400" y="76315"/>
                                </a:lnTo>
                                <a:lnTo>
                                  <a:pt x="1589697" y="68428"/>
                                </a:lnTo>
                                <a:lnTo>
                                  <a:pt x="1590853" y="67475"/>
                                </a:lnTo>
                                <a:lnTo>
                                  <a:pt x="1592021" y="66523"/>
                                </a:lnTo>
                                <a:lnTo>
                                  <a:pt x="1594345" y="64630"/>
                                </a:lnTo>
                                <a:lnTo>
                                  <a:pt x="1598994" y="60934"/>
                                </a:lnTo>
                                <a:lnTo>
                                  <a:pt x="1608302" y="53848"/>
                                </a:lnTo>
                                <a:lnTo>
                                  <a:pt x="1609458" y="52984"/>
                                </a:lnTo>
                                <a:lnTo>
                                  <a:pt x="1610627" y="52133"/>
                                </a:lnTo>
                                <a:lnTo>
                                  <a:pt x="1612951" y="50457"/>
                                </a:lnTo>
                                <a:lnTo>
                                  <a:pt x="1617599" y="47155"/>
                                </a:lnTo>
                                <a:lnTo>
                                  <a:pt x="1626895" y="40881"/>
                                </a:lnTo>
                                <a:lnTo>
                                  <a:pt x="1645488" y="29604"/>
                                </a:lnTo>
                                <a:lnTo>
                                  <a:pt x="1646581" y="29007"/>
                                </a:lnTo>
                                <a:lnTo>
                                  <a:pt x="1647672" y="28410"/>
                                </a:lnTo>
                                <a:lnTo>
                                  <a:pt x="1649832" y="27229"/>
                                </a:lnTo>
                                <a:lnTo>
                                  <a:pt x="1654175" y="24943"/>
                                </a:lnTo>
                                <a:lnTo>
                                  <a:pt x="1662862" y="20650"/>
                                </a:lnTo>
                                <a:lnTo>
                                  <a:pt x="1663941" y="20142"/>
                                </a:lnTo>
                                <a:lnTo>
                                  <a:pt x="1665034" y="19647"/>
                                </a:lnTo>
                                <a:lnTo>
                                  <a:pt x="1667205" y="18669"/>
                                </a:lnTo>
                                <a:lnTo>
                                  <a:pt x="1671548" y="16777"/>
                                </a:lnTo>
                                <a:lnTo>
                                  <a:pt x="1680223" y="13284"/>
                                </a:lnTo>
                                <a:lnTo>
                                  <a:pt x="1681302" y="12878"/>
                                </a:lnTo>
                                <a:lnTo>
                                  <a:pt x="1682394" y="12471"/>
                                </a:lnTo>
                                <a:lnTo>
                                  <a:pt x="1684566" y="11685"/>
                                </a:lnTo>
                                <a:lnTo>
                                  <a:pt x="1688910" y="10185"/>
                                </a:lnTo>
                                <a:lnTo>
                                  <a:pt x="1689989" y="9817"/>
                                </a:lnTo>
                                <a:lnTo>
                                  <a:pt x="1691081" y="9487"/>
                                </a:lnTo>
                                <a:lnTo>
                                  <a:pt x="1693240" y="8789"/>
                                </a:lnTo>
                                <a:lnTo>
                                  <a:pt x="1697596" y="7493"/>
                                </a:lnTo>
                                <a:lnTo>
                                  <a:pt x="1698676" y="7189"/>
                                </a:lnTo>
                                <a:lnTo>
                                  <a:pt x="1699755" y="6883"/>
                                </a:lnTo>
                                <a:lnTo>
                                  <a:pt x="1701927" y="6312"/>
                                </a:lnTo>
                                <a:lnTo>
                                  <a:pt x="1706270" y="5220"/>
                                </a:lnTo>
                                <a:lnTo>
                                  <a:pt x="1707363" y="4953"/>
                                </a:lnTo>
                                <a:lnTo>
                                  <a:pt x="1708442" y="4711"/>
                                </a:lnTo>
                                <a:lnTo>
                                  <a:pt x="1710601" y="4229"/>
                                </a:lnTo>
                                <a:lnTo>
                                  <a:pt x="1714957" y="3353"/>
                                </a:lnTo>
                                <a:lnTo>
                                  <a:pt x="1716011" y="3150"/>
                                </a:lnTo>
                                <a:lnTo>
                                  <a:pt x="1717078" y="2960"/>
                                </a:lnTo>
                                <a:lnTo>
                                  <a:pt x="1719212" y="2578"/>
                                </a:lnTo>
                                <a:lnTo>
                                  <a:pt x="1720266" y="2400"/>
                                </a:lnTo>
                                <a:lnTo>
                                  <a:pt x="1721333" y="2236"/>
                                </a:lnTo>
                                <a:lnTo>
                                  <a:pt x="1723453" y="1905"/>
                                </a:lnTo>
                                <a:lnTo>
                                  <a:pt x="1724520" y="1766"/>
                                </a:lnTo>
                                <a:lnTo>
                                  <a:pt x="1725587" y="1613"/>
                                </a:lnTo>
                                <a:lnTo>
                                  <a:pt x="1727721" y="1346"/>
                                </a:lnTo>
                                <a:lnTo>
                                  <a:pt x="1728788" y="1219"/>
                                </a:lnTo>
                                <a:lnTo>
                                  <a:pt x="1729855" y="1092"/>
                                </a:lnTo>
                                <a:lnTo>
                                  <a:pt x="1731975" y="876"/>
                                </a:lnTo>
                                <a:lnTo>
                                  <a:pt x="1733042" y="775"/>
                                </a:lnTo>
                                <a:lnTo>
                                  <a:pt x="1734109" y="686"/>
                                </a:lnTo>
                                <a:lnTo>
                                  <a:pt x="1735163" y="597"/>
                                </a:lnTo>
                                <a:lnTo>
                                  <a:pt x="1736230" y="508"/>
                                </a:lnTo>
                                <a:lnTo>
                                  <a:pt x="1737296" y="432"/>
                                </a:lnTo>
                                <a:lnTo>
                                  <a:pt x="1738363" y="368"/>
                                </a:lnTo>
                                <a:lnTo>
                                  <a:pt x="1739418" y="292"/>
                                </a:lnTo>
                                <a:lnTo>
                                  <a:pt x="1740484" y="242"/>
                                </a:lnTo>
                                <a:lnTo>
                                  <a:pt x="1741551" y="191"/>
                                </a:lnTo>
                                <a:lnTo>
                                  <a:pt x="1742605" y="140"/>
                                </a:lnTo>
                                <a:lnTo>
                                  <a:pt x="1743672" y="102"/>
                                </a:lnTo>
                                <a:lnTo>
                                  <a:pt x="1744739" y="64"/>
                                </a:lnTo>
                                <a:lnTo>
                                  <a:pt x="1745806" y="51"/>
                                </a:lnTo>
                                <a:lnTo>
                                  <a:pt x="1746860" y="26"/>
                                </a:lnTo>
                                <a:lnTo>
                                  <a:pt x="1747939" y="12"/>
                                </a:lnTo>
                                <a:lnTo>
                                  <a:pt x="1749006" y="0"/>
                                </a:lnTo>
                                <a:lnTo>
                                  <a:pt x="1750073" y="0"/>
                                </a:lnTo>
                                <a:lnTo>
                                  <a:pt x="1751127" y="12"/>
                                </a:lnTo>
                                <a:lnTo>
                                  <a:pt x="1752193" y="26"/>
                                </a:lnTo>
                                <a:lnTo>
                                  <a:pt x="1753260" y="26"/>
                                </a:lnTo>
                                <a:lnTo>
                                  <a:pt x="1754315" y="64"/>
                                </a:lnTo>
                                <a:lnTo>
                                  <a:pt x="1755381" y="89"/>
                                </a:lnTo>
                                <a:lnTo>
                                  <a:pt x="1756448" y="115"/>
                                </a:lnTo>
                                <a:lnTo>
                                  <a:pt x="1757515" y="165"/>
                                </a:lnTo>
                                <a:lnTo>
                                  <a:pt x="1758569" y="215"/>
                                </a:lnTo>
                                <a:lnTo>
                                  <a:pt x="1759636" y="279"/>
                                </a:lnTo>
                                <a:lnTo>
                                  <a:pt x="1760702" y="330"/>
                                </a:lnTo>
                                <a:lnTo>
                                  <a:pt x="1761756" y="394"/>
                                </a:lnTo>
                                <a:lnTo>
                                  <a:pt x="1762823" y="470"/>
                                </a:lnTo>
                                <a:lnTo>
                                  <a:pt x="1763890" y="546"/>
                                </a:lnTo>
                                <a:lnTo>
                                  <a:pt x="1766024" y="724"/>
                                </a:lnTo>
                                <a:lnTo>
                                  <a:pt x="1767091" y="826"/>
                                </a:lnTo>
                                <a:lnTo>
                                  <a:pt x="1768158" y="927"/>
                                </a:lnTo>
                                <a:lnTo>
                                  <a:pt x="1770278" y="1156"/>
                                </a:lnTo>
                                <a:lnTo>
                                  <a:pt x="1771345" y="1283"/>
                                </a:lnTo>
                                <a:lnTo>
                                  <a:pt x="1772412" y="1410"/>
                                </a:lnTo>
                                <a:lnTo>
                                  <a:pt x="1774533" y="1689"/>
                                </a:lnTo>
                                <a:lnTo>
                                  <a:pt x="1775600" y="1842"/>
                                </a:lnTo>
                                <a:lnTo>
                                  <a:pt x="1776666" y="1994"/>
                                </a:lnTo>
                                <a:lnTo>
                                  <a:pt x="1778788" y="2311"/>
                                </a:lnTo>
                                <a:lnTo>
                                  <a:pt x="1783042" y="3048"/>
                                </a:lnTo>
                                <a:lnTo>
                                  <a:pt x="1784210" y="3264"/>
                                </a:lnTo>
                                <a:lnTo>
                                  <a:pt x="1785353" y="3480"/>
                                </a:lnTo>
                                <a:lnTo>
                                  <a:pt x="1787665" y="3950"/>
                                </a:lnTo>
                                <a:lnTo>
                                  <a:pt x="1792288" y="4966"/>
                                </a:lnTo>
                                <a:lnTo>
                                  <a:pt x="1793431" y="5245"/>
                                </a:lnTo>
                                <a:lnTo>
                                  <a:pt x="1794586" y="5524"/>
                                </a:lnTo>
                                <a:lnTo>
                                  <a:pt x="1796897" y="6109"/>
                                </a:lnTo>
                                <a:lnTo>
                                  <a:pt x="1801520" y="7353"/>
                                </a:lnTo>
                                <a:lnTo>
                                  <a:pt x="1802663" y="7683"/>
                                </a:lnTo>
                                <a:lnTo>
                                  <a:pt x="1803832" y="8027"/>
                                </a:lnTo>
                                <a:lnTo>
                                  <a:pt x="1806131" y="8725"/>
                                </a:lnTo>
                                <a:lnTo>
                                  <a:pt x="1810753" y="10211"/>
                                </a:lnTo>
                                <a:lnTo>
                                  <a:pt x="1819973" y="13512"/>
                                </a:lnTo>
                                <a:lnTo>
                                  <a:pt x="1821129" y="13957"/>
                                </a:lnTo>
                                <a:lnTo>
                                  <a:pt x="1822297" y="14402"/>
                                </a:lnTo>
                                <a:lnTo>
                                  <a:pt x="1824609" y="15329"/>
                                </a:lnTo>
                                <a:lnTo>
                                  <a:pt x="1829219" y="17272"/>
                                </a:lnTo>
                                <a:lnTo>
                                  <a:pt x="1838452" y="21476"/>
                                </a:lnTo>
                                <a:lnTo>
                                  <a:pt x="1839608" y="22034"/>
                                </a:lnTo>
                                <a:lnTo>
                                  <a:pt x="1840750" y="22593"/>
                                </a:lnTo>
                                <a:lnTo>
                                  <a:pt x="1843075" y="23749"/>
                                </a:lnTo>
                                <a:lnTo>
                                  <a:pt x="1847685" y="26124"/>
                                </a:lnTo>
                                <a:lnTo>
                                  <a:pt x="1856918" y="31204"/>
                                </a:lnTo>
                                <a:lnTo>
                                  <a:pt x="1857997" y="31826"/>
                                </a:lnTo>
                                <a:lnTo>
                                  <a:pt x="1859077" y="32448"/>
                                </a:lnTo>
                                <a:lnTo>
                                  <a:pt x="1861236" y="33731"/>
                                </a:lnTo>
                                <a:lnTo>
                                  <a:pt x="1865541" y="36347"/>
                                </a:lnTo>
                                <a:lnTo>
                                  <a:pt x="1874152" y="41847"/>
                                </a:lnTo>
                                <a:lnTo>
                                  <a:pt x="1891398" y="53924"/>
                                </a:lnTo>
                                <a:lnTo>
                                  <a:pt x="1892465" y="54725"/>
                                </a:lnTo>
                                <a:lnTo>
                                  <a:pt x="1893545" y="55525"/>
                                </a:lnTo>
                                <a:lnTo>
                                  <a:pt x="1895703" y="57162"/>
                                </a:lnTo>
                                <a:lnTo>
                                  <a:pt x="1900009" y="60490"/>
                                </a:lnTo>
                                <a:lnTo>
                                  <a:pt x="1908632" y="67387"/>
                                </a:lnTo>
                                <a:lnTo>
                                  <a:pt x="1925853" y="82195"/>
                                </a:lnTo>
                                <a:lnTo>
                                  <a:pt x="1927022" y="83236"/>
                                </a:lnTo>
                                <a:lnTo>
                                  <a:pt x="1928190" y="84303"/>
                                </a:lnTo>
                                <a:lnTo>
                                  <a:pt x="1930527" y="86423"/>
                                </a:lnTo>
                                <a:lnTo>
                                  <a:pt x="1935188" y="90754"/>
                                </a:lnTo>
                                <a:lnTo>
                                  <a:pt x="1944535" y="99657"/>
                                </a:lnTo>
                                <a:lnTo>
                                  <a:pt x="1963217" y="118542"/>
                                </a:lnTo>
                                <a:lnTo>
                                  <a:pt x="2000567" y="160083"/>
                                </a:lnTo>
                                <a:lnTo>
                                  <a:pt x="2001723" y="161430"/>
                                </a:lnTo>
                                <a:lnTo>
                                  <a:pt x="2002866" y="162789"/>
                                </a:lnTo>
                                <a:lnTo>
                                  <a:pt x="2005152" y="165494"/>
                                </a:lnTo>
                                <a:lnTo>
                                  <a:pt x="2009749" y="170980"/>
                                </a:lnTo>
                                <a:lnTo>
                                  <a:pt x="2018919" y="182131"/>
                                </a:lnTo>
                                <a:lnTo>
                                  <a:pt x="2037245" y="205143"/>
                                </a:lnTo>
                                <a:lnTo>
                                  <a:pt x="2073935" y="253594"/>
                                </a:lnTo>
                                <a:lnTo>
                                  <a:pt x="2142350" y="350139"/>
                                </a:lnTo>
                                <a:lnTo>
                                  <a:pt x="2216531" y="458508"/>
                                </a:lnTo>
                                <a:lnTo>
                                  <a:pt x="2285797" y="557720"/>
                                </a:lnTo>
                                <a:lnTo>
                                  <a:pt x="2353691" y="649033"/>
                                </a:lnTo>
                                <a:lnTo>
                                  <a:pt x="2427376" y="738086"/>
                                </a:lnTo>
                                <a:lnTo>
                                  <a:pt x="2428443" y="739292"/>
                                </a:lnTo>
                                <a:lnTo>
                                  <a:pt x="2429523" y="740499"/>
                                </a:lnTo>
                                <a:lnTo>
                                  <a:pt x="2431669" y="742899"/>
                                </a:lnTo>
                                <a:lnTo>
                                  <a:pt x="2435962" y="747687"/>
                                </a:lnTo>
                                <a:lnTo>
                                  <a:pt x="2444560" y="757098"/>
                                </a:lnTo>
                                <a:lnTo>
                                  <a:pt x="2461742" y="775424"/>
                                </a:lnTo>
                                <a:lnTo>
                                  <a:pt x="2496109" y="809917"/>
                                </a:lnTo>
                                <a:lnTo>
                                  <a:pt x="2497278" y="811035"/>
                                </a:lnTo>
                                <a:lnTo>
                                  <a:pt x="2498433" y="812140"/>
                                </a:lnTo>
                                <a:lnTo>
                                  <a:pt x="2500770" y="814362"/>
                                </a:lnTo>
                                <a:lnTo>
                                  <a:pt x="2505418" y="818756"/>
                                </a:lnTo>
                                <a:lnTo>
                                  <a:pt x="2514740" y="827392"/>
                                </a:lnTo>
                                <a:lnTo>
                                  <a:pt x="2533358" y="844017"/>
                                </a:lnTo>
                                <a:lnTo>
                                  <a:pt x="2570632" y="874725"/>
                                </a:lnTo>
                                <a:lnTo>
                                  <a:pt x="2571712" y="875564"/>
                                </a:lnTo>
                                <a:lnTo>
                                  <a:pt x="2572804" y="876415"/>
                                </a:lnTo>
                                <a:lnTo>
                                  <a:pt x="2574976" y="878091"/>
                                </a:lnTo>
                                <a:lnTo>
                                  <a:pt x="2579319" y="881405"/>
                                </a:lnTo>
                                <a:lnTo>
                                  <a:pt x="2588019" y="887920"/>
                                </a:lnTo>
                                <a:lnTo>
                                  <a:pt x="2605418" y="900405"/>
                                </a:lnTo>
                                <a:lnTo>
                                  <a:pt x="2606510" y="901154"/>
                                </a:lnTo>
                                <a:lnTo>
                                  <a:pt x="2607589" y="901916"/>
                                </a:lnTo>
                                <a:lnTo>
                                  <a:pt x="2609761" y="903415"/>
                                </a:lnTo>
                                <a:lnTo>
                                  <a:pt x="2614117" y="906387"/>
                                </a:lnTo>
                                <a:lnTo>
                                  <a:pt x="2622817" y="912190"/>
                                </a:lnTo>
                                <a:lnTo>
                                  <a:pt x="2640203" y="923303"/>
                                </a:lnTo>
                                <a:lnTo>
                                  <a:pt x="2641270" y="923963"/>
                                </a:lnTo>
                                <a:lnTo>
                                  <a:pt x="2642337" y="924611"/>
                                </a:lnTo>
                                <a:lnTo>
                                  <a:pt x="2644470" y="925919"/>
                                </a:lnTo>
                                <a:lnTo>
                                  <a:pt x="2648738" y="928510"/>
                                </a:lnTo>
                                <a:lnTo>
                                  <a:pt x="2657272" y="933552"/>
                                </a:lnTo>
                                <a:lnTo>
                                  <a:pt x="2674315" y="943178"/>
                                </a:lnTo>
                                <a:lnTo>
                                  <a:pt x="2675382" y="943763"/>
                                </a:lnTo>
                                <a:lnTo>
                                  <a:pt x="2676449" y="944334"/>
                                </a:lnTo>
                                <a:lnTo>
                                  <a:pt x="2678582" y="945490"/>
                                </a:lnTo>
                                <a:lnTo>
                                  <a:pt x="2682850" y="947763"/>
                                </a:lnTo>
                                <a:lnTo>
                                  <a:pt x="2691371" y="952221"/>
                                </a:lnTo>
                                <a:lnTo>
                                  <a:pt x="2708427" y="960666"/>
                                </a:lnTo>
                                <a:lnTo>
                                  <a:pt x="2709583" y="961213"/>
                                </a:lnTo>
                                <a:lnTo>
                                  <a:pt x="2710739" y="961771"/>
                                </a:lnTo>
                                <a:lnTo>
                                  <a:pt x="2713050" y="962863"/>
                                </a:lnTo>
                                <a:lnTo>
                                  <a:pt x="2717673" y="965023"/>
                                </a:lnTo>
                                <a:lnTo>
                                  <a:pt x="2726919" y="969226"/>
                                </a:lnTo>
                                <a:lnTo>
                                  <a:pt x="2745422" y="977150"/>
                                </a:lnTo>
                                <a:lnTo>
                                  <a:pt x="2746578" y="977633"/>
                                </a:lnTo>
                                <a:lnTo>
                                  <a:pt x="2747734" y="978091"/>
                                </a:lnTo>
                                <a:lnTo>
                                  <a:pt x="2750045" y="979030"/>
                                </a:lnTo>
                                <a:lnTo>
                                  <a:pt x="2754681" y="980884"/>
                                </a:lnTo>
                                <a:lnTo>
                                  <a:pt x="2763926" y="984479"/>
                                </a:lnTo>
                                <a:lnTo>
                                  <a:pt x="2782430" y="991260"/>
                                </a:lnTo>
                                <a:lnTo>
                                  <a:pt x="2783497" y="991642"/>
                                </a:lnTo>
                                <a:lnTo>
                                  <a:pt x="2784577" y="992010"/>
                                </a:lnTo>
                                <a:lnTo>
                                  <a:pt x="2786748" y="992759"/>
                                </a:lnTo>
                                <a:lnTo>
                                  <a:pt x="2791053" y="994232"/>
                                </a:lnTo>
                                <a:lnTo>
                                  <a:pt x="2799690" y="997102"/>
                                </a:lnTo>
                                <a:lnTo>
                                  <a:pt x="2816949" y="1002500"/>
                                </a:lnTo>
                                <a:lnTo>
                                  <a:pt x="2818041" y="1002830"/>
                                </a:lnTo>
                                <a:lnTo>
                                  <a:pt x="2819108" y="1003147"/>
                                </a:lnTo>
                                <a:lnTo>
                                  <a:pt x="2821267" y="1003782"/>
                                </a:lnTo>
                                <a:lnTo>
                                  <a:pt x="2825585" y="1005039"/>
                                </a:lnTo>
                                <a:lnTo>
                                  <a:pt x="2834221" y="1007491"/>
                                </a:lnTo>
                                <a:lnTo>
                                  <a:pt x="2851480" y="1012075"/>
                                </a:lnTo>
                                <a:lnTo>
                                  <a:pt x="2852648" y="1012368"/>
                                </a:lnTo>
                                <a:lnTo>
                                  <a:pt x="2853817" y="1012672"/>
                                </a:lnTo>
                                <a:lnTo>
                                  <a:pt x="2856154" y="1013257"/>
                                </a:lnTo>
                                <a:lnTo>
                                  <a:pt x="2860840" y="1014400"/>
                                </a:lnTo>
                                <a:lnTo>
                                  <a:pt x="2870200" y="1016635"/>
                                </a:lnTo>
                                <a:lnTo>
                                  <a:pt x="2888907" y="1020801"/>
                                </a:lnTo>
                                <a:lnTo>
                                  <a:pt x="2890062" y="1021042"/>
                                </a:lnTo>
                                <a:lnTo>
                                  <a:pt x="2891244" y="1021283"/>
                                </a:lnTo>
                                <a:lnTo>
                                  <a:pt x="2893580" y="1021766"/>
                                </a:lnTo>
                                <a:lnTo>
                                  <a:pt x="2898254" y="1022731"/>
                                </a:lnTo>
                                <a:lnTo>
                                  <a:pt x="2907614" y="1024572"/>
                                </a:lnTo>
                                <a:lnTo>
                                  <a:pt x="2926321" y="1028014"/>
                                </a:lnTo>
                                <a:lnTo>
                                  <a:pt x="2927464" y="1028217"/>
                                </a:lnTo>
                                <a:lnTo>
                                  <a:pt x="2928620" y="1028408"/>
                                </a:lnTo>
                                <a:lnTo>
                                  <a:pt x="2930906" y="1028802"/>
                                </a:lnTo>
                                <a:lnTo>
                                  <a:pt x="2935503" y="1029576"/>
                                </a:lnTo>
                                <a:lnTo>
                                  <a:pt x="2944686" y="1031063"/>
                                </a:lnTo>
                                <a:lnTo>
                                  <a:pt x="2963063" y="1033831"/>
                                </a:lnTo>
                                <a:lnTo>
                                  <a:pt x="2964205" y="1033996"/>
                                </a:lnTo>
                                <a:lnTo>
                                  <a:pt x="2965361" y="1034161"/>
                                </a:lnTo>
                                <a:lnTo>
                                  <a:pt x="2967647" y="1034466"/>
                                </a:lnTo>
                                <a:lnTo>
                                  <a:pt x="2972245" y="1035114"/>
                                </a:lnTo>
                                <a:lnTo>
                                  <a:pt x="2981427" y="1036320"/>
                                </a:lnTo>
                                <a:lnTo>
                                  <a:pt x="2999803" y="1038581"/>
                                </a:lnTo>
                                <a:lnTo>
                                  <a:pt x="3000870" y="1038695"/>
                                </a:lnTo>
                                <a:lnTo>
                                  <a:pt x="3001937" y="1038834"/>
                                </a:lnTo>
                                <a:lnTo>
                                  <a:pt x="3004083" y="1039076"/>
                                </a:lnTo>
                                <a:lnTo>
                                  <a:pt x="3008363" y="1039546"/>
                                </a:lnTo>
                                <a:lnTo>
                                  <a:pt x="3016936" y="1040473"/>
                                </a:lnTo>
                                <a:lnTo>
                                  <a:pt x="3034068" y="1042200"/>
                                </a:lnTo>
                                <a:lnTo>
                                  <a:pt x="3035135" y="1042289"/>
                                </a:lnTo>
                                <a:lnTo>
                                  <a:pt x="3036214" y="1042403"/>
                                </a:lnTo>
                                <a:lnTo>
                                  <a:pt x="3038360" y="1042606"/>
                                </a:lnTo>
                                <a:lnTo>
                                  <a:pt x="3042628" y="1042988"/>
                                </a:lnTo>
                                <a:lnTo>
                                  <a:pt x="3051213" y="1043750"/>
                                </a:lnTo>
                                <a:lnTo>
                                  <a:pt x="3068345" y="1045146"/>
                                </a:lnTo>
                                <a:lnTo>
                                  <a:pt x="3069501" y="1045235"/>
                                </a:lnTo>
                                <a:lnTo>
                                  <a:pt x="3070670" y="1045325"/>
                                </a:lnTo>
                                <a:lnTo>
                                  <a:pt x="3072981" y="1045502"/>
                                </a:lnTo>
                                <a:lnTo>
                                  <a:pt x="3077617" y="1045845"/>
                                </a:lnTo>
                                <a:lnTo>
                                  <a:pt x="3086912" y="1046505"/>
                                </a:lnTo>
                                <a:lnTo>
                                  <a:pt x="3105493" y="1047724"/>
                                </a:lnTo>
                                <a:lnTo>
                                  <a:pt x="3106661" y="1047788"/>
                                </a:lnTo>
                                <a:lnTo>
                                  <a:pt x="3107817" y="1047865"/>
                                </a:lnTo>
                                <a:lnTo>
                                  <a:pt x="3110141" y="1048004"/>
                                </a:lnTo>
                                <a:lnTo>
                                  <a:pt x="3114789" y="1048271"/>
                                </a:lnTo>
                                <a:lnTo>
                                  <a:pt x="3124073" y="1048792"/>
                                </a:lnTo>
                                <a:lnTo>
                                  <a:pt x="3142666" y="1049744"/>
                                </a:lnTo>
                                <a:lnTo>
                                  <a:pt x="3143745" y="1049807"/>
                                </a:lnTo>
                                <a:lnTo>
                                  <a:pt x="3144825" y="1049858"/>
                                </a:lnTo>
                                <a:lnTo>
                                  <a:pt x="3146996" y="1049947"/>
                                </a:lnTo>
                                <a:lnTo>
                                  <a:pt x="3151327" y="1050150"/>
                                </a:lnTo>
                                <a:lnTo>
                                  <a:pt x="3160001" y="1050544"/>
                                </a:lnTo>
                                <a:lnTo>
                                  <a:pt x="3177350" y="1051243"/>
                                </a:lnTo>
                                <a:lnTo>
                                  <a:pt x="3178429" y="1051293"/>
                                </a:lnTo>
                                <a:lnTo>
                                  <a:pt x="3179521" y="1051331"/>
                                </a:lnTo>
                                <a:lnTo>
                                  <a:pt x="3181680" y="1051407"/>
                                </a:lnTo>
                                <a:lnTo>
                                  <a:pt x="3186024" y="1051573"/>
                                </a:lnTo>
                                <a:lnTo>
                                  <a:pt x="3194697" y="1051878"/>
                                </a:lnTo>
                                <a:lnTo>
                                  <a:pt x="3212046" y="1052437"/>
                                </a:lnTo>
                                <a:lnTo>
                                  <a:pt x="3213100" y="1052461"/>
                                </a:lnTo>
                                <a:lnTo>
                                  <a:pt x="3214167" y="1052487"/>
                                </a:lnTo>
                                <a:lnTo>
                                  <a:pt x="3216288" y="1052564"/>
                                </a:lnTo>
                                <a:lnTo>
                                  <a:pt x="3220542" y="1052690"/>
                                </a:lnTo>
                                <a:lnTo>
                                  <a:pt x="3229051" y="1052919"/>
                                </a:lnTo>
                                <a:lnTo>
                                  <a:pt x="3230105" y="1052944"/>
                                </a:lnTo>
                                <a:lnTo>
                                  <a:pt x="3231172" y="1052970"/>
                                </a:lnTo>
                                <a:lnTo>
                                  <a:pt x="3233293" y="1053033"/>
                                </a:lnTo>
                                <a:lnTo>
                                  <a:pt x="3237547" y="1053147"/>
                                </a:lnTo>
                                <a:lnTo>
                                  <a:pt x="3246044" y="1053350"/>
                                </a:lnTo>
                                <a:lnTo>
                                  <a:pt x="3247110" y="1053376"/>
                                </a:lnTo>
                                <a:lnTo>
                                  <a:pt x="3248165" y="1053402"/>
                                </a:lnTo>
                                <a:lnTo>
                                  <a:pt x="3250298" y="1053452"/>
                                </a:lnTo>
                                <a:lnTo>
                                  <a:pt x="3254553" y="1053541"/>
                                </a:lnTo>
                                <a:lnTo>
                                  <a:pt x="3263061" y="1053732"/>
                                </a:lnTo>
                                <a:lnTo>
                                  <a:pt x="3280067" y="1054074"/>
                                </a:lnTo>
                                <a:lnTo>
                                  <a:pt x="3281210" y="1054088"/>
                                </a:lnTo>
                                <a:lnTo>
                                  <a:pt x="3282366" y="1054112"/>
                                </a:lnTo>
                                <a:lnTo>
                                  <a:pt x="3284677" y="1054151"/>
                                </a:lnTo>
                                <a:lnTo>
                                  <a:pt x="3289288" y="1054240"/>
                                </a:lnTo>
                                <a:lnTo>
                                  <a:pt x="3298507" y="1054379"/>
                                </a:lnTo>
                                <a:lnTo>
                                  <a:pt x="3299663" y="1054405"/>
                                </a:lnTo>
                                <a:lnTo>
                                  <a:pt x="3300819" y="1054418"/>
                                </a:lnTo>
                                <a:lnTo>
                                  <a:pt x="3303130" y="1054456"/>
                                </a:lnTo>
                                <a:lnTo>
                                  <a:pt x="3307740" y="1054532"/>
                                </a:lnTo>
                                <a:lnTo>
                                  <a:pt x="3316948" y="1054671"/>
                                </a:lnTo>
                                <a:lnTo>
                                  <a:pt x="3318116" y="1054685"/>
                                </a:lnTo>
                                <a:lnTo>
                                  <a:pt x="3319259" y="1054697"/>
                                </a:lnTo>
                                <a:lnTo>
                                  <a:pt x="3321571" y="1054735"/>
                                </a:lnTo>
                                <a:lnTo>
                                  <a:pt x="3326181" y="1054786"/>
                                </a:lnTo>
                                <a:lnTo>
                                  <a:pt x="3335401" y="1054912"/>
                                </a:lnTo>
                                <a:lnTo>
                                  <a:pt x="3353854" y="1055129"/>
                                </a:lnTo>
                                <a:lnTo>
                                  <a:pt x="3354934" y="1055142"/>
                                </a:lnTo>
                                <a:lnTo>
                                  <a:pt x="3356013" y="1055142"/>
                                </a:lnTo>
                                <a:lnTo>
                                  <a:pt x="3358159" y="1055167"/>
                                </a:lnTo>
                                <a:lnTo>
                                  <a:pt x="3362465" y="1055205"/>
                                </a:lnTo>
                                <a:lnTo>
                                  <a:pt x="3371075" y="1055294"/>
                                </a:lnTo>
                                <a:lnTo>
                                  <a:pt x="3372155" y="1055306"/>
                                </a:lnTo>
                                <a:lnTo>
                                  <a:pt x="3373222" y="1055306"/>
                                </a:lnTo>
                                <a:lnTo>
                                  <a:pt x="3375368" y="1055332"/>
                                </a:lnTo>
                                <a:lnTo>
                                  <a:pt x="3379686" y="1055370"/>
                                </a:lnTo>
                                <a:lnTo>
                                  <a:pt x="3388284" y="1055433"/>
                                </a:lnTo>
                                <a:lnTo>
                                  <a:pt x="3389363" y="1055446"/>
                                </a:lnTo>
                                <a:lnTo>
                                  <a:pt x="3390443" y="1055459"/>
                                </a:lnTo>
                                <a:lnTo>
                                  <a:pt x="3392602" y="1055484"/>
                                </a:lnTo>
                                <a:lnTo>
                                  <a:pt x="3396895" y="1055510"/>
                                </a:lnTo>
                                <a:lnTo>
                                  <a:pt x="3405505" y="1055573"/>
                                </a:lnTo>
                                <a:lnTo>
                                  <a:pt x="3422713" y="1055688"/>
                                </a:lnTo>
                                <a:lnTo>
                                  <a:pt x="3423920" y="1055688"/>
                                </a:lnTo>
                                <a:lnTo>
                                  <a:pt x="3425114" y="1055700"/>
                                </a:lnTo>
                                <a:lnTo>
                                  <a:pt x="3427527" y="1055713"/>
                                </a:lnTo>
                                <a:lnTo>
                                  <a:pt x="3432327" y="1055751"/>
                                </a:lnTo>
                                <a:lnTo>
                                  <a:pt x="3441929" y="1055802"/>
                                </a:lnTo>
                                <a:lnTo>
                                  <a:pt x="3444342" y="1055802"/>
                                </a:lnTo>
                                <a:lnTo>
                                  <a:pt x="3446729" y="1055815"/>
                                </a:lnTo>
                                <a:lnTo>
                                  <a:pt x="3451543" y="1055853"/>
                                </a:lnTo>
                                <a:lnTo>
                                  <a:pt x="3461156" y="1055891"/>
                                </a:lnTo>
                                <a:lnTo>
                                  <a:pt x="3463557" y="1055891"/>
                                </a:lnTo>
                                <a:lnTo>
                                  <a:pt x="3465957" y="1055903"/>
                                </a:lnTo>
                                <a:lnTo>
                                  <a:pt x="3470770" y="1055929"/>
                                </a:lnTo>
                                <a:lnTo>
                                  <a:pt x="3480372" y="1055967"/>
                                </a:lnTo>
                                <a:lnTo>
                                  <a:pt x="3481578" y="1055980"/>
                                </a:lnTo>
                                <a:lnTo>
                                  <a:pt x="3482772" y="1055980"/>
                                </a:lnTo>
                                <a:lnTo>
                                  <a:pt x="3485172" y="1055992"/>
                                </a:lnTo>
                                <a:lnTo>
                                  <a:pt x="3489986" y="1056005"/>
                                </a:lnTo>
                                <a:lnTo>
                                  <a:pt x="3492386" y="1056005"/>
                                </a:lnTo>
                                <a:lnTo>
                                  <a:pt x="3494786" y="1056018"/>
                                </a:lnTo>
                                <a:lnTo>
                                  <a:pt x="3495980" y="1056030"/>
                                </a:lnTo>
                                <a:lnTo>
                                  <a:pt x="3498393" y="1056030"/>
                                </a:lnTo>
                                <a:lnTo>
                                  <a:pt x="3499587" y="1056043"/>
                                </a:lnTo>
                              </a:path>
                            </a:pathLst>
                          </a:custGeom>
                          <a:ln w="10160" cap="sq">
                            <a:miter lim="100000"/>
                          </a:ln>
                        </wps:spPr>
                        <wps:style>
                          <a:lnRef idx="1">
                            <a:srgbClr val="983D70"/>
                          </a:lnRef>
                          <a:fillRef idx="0">
                            <a:srgbClr val="000000">
                              <a:alpha val="0"/>
                            </a:srgbClr>
                          </a:fillRef>
                          <a:effectRef idx="0">
                            <a:scrgbClr r="0" g="0" b="0"/>
                          </a:effectRef>
                          <a:fontRef idx="none"/>
                        </wps:style>
                        <wps:bodyPr/>
                      </wps:wsp>
                      <wps:wsp>
                        <wps:cNvPr id="14412" name="Shape 14412"/>
                        <wps:cNvSpPr/>
                        <wps:spPr>
                          <a:xfrm>
                            <a:off x="72911" y="1654682"/>
                            <a:ext cx="3499587" cy="456718"/>
                          </a:xfrm>
                          <a:custGeom>
                            <a:avLst/>
                            <a:gdLst/>
                            <a:ahLst/>
                            <a:cxnLst/>
                            <a:rect l="0" t="0" r="0" b="0"/>
                            <a:pathLst>
                              <a:path w="3499587" h="456718">
                                <a:moveTo>
                                  <a:pt x="0" y="456718"/>
                                </a:moveTo>
                                <a:lnTo>
                                  <a:pt x="1080" y="456540"/>
                                </a:lnTo>
                                <a:lnTo>
                                  <a:pt x="2146" y="456362"/>
                                </a:lnTo>
                                <a:lnTo>
                                  <a:pt x="4293" y="456019"/>
                                </a:lnTo>
                                <a:lnTo>
                                  <a:pt x="8585" y="455308"/>
                                </a:lnTo>
                                <a:lnTo>
                                  <a:pt x="17170" y="453873"/>
                                </a:lnTo>
                                <a:lnTo>
                                  <a:pt x="34354" y="450939"/>
                                </a:lnTo>
                                <a:lnTo>
                                  <a:pt x="68694" y="444818"/>
                                </a:lnTo>
                                <a:lnTo>
                                  <a:pt x="143167" y="430365"/>
                                </a:lnTo>
                                <a:lnTo>
                                  <a:pt x="212700" y="415341"/>
                                </a:lnTo>
                                <a:lnTo>
                                  <a:pt x="280873" y="399174"/>
                                </a:lnTo>
                                <a:lnTo>
                                  <a:pt x="354813" y="380035"/>
                                </a:lnTo>
                                <a:lnTo>
                                  <a:pt x="423837" y="360693"/>
                                </a:lnTo>
                                <a:lnTo>
                                  <a:pt x="498615" y="338227"/>
                                </a:lnTo>
                                <a:lnTo>
                                  <a:pt x="572046" y="314744"/>
                                </a:lnTo>
                                <a:lnTo>
                                  <a:pt x="640550" y="291757"/>
                                </a:lnTo>
                                <a:lnTo>
                                  <a:pt x="714820" y="265837"/>
                                </a:lnTo>
                                <a:lnTo>
                                  <a:pt x="784149" y="240957"/>
                                </a:lnTo>
                                <a:lnTo>
                                  <a:pt x="852119" y="216167"/>
                                </a:lnTo>
                                <a:lnTo>
                                  <a:pt x="925881" y="189180"/>
                                </a:lnTo>
                                <a:lnTo>
                                  <a:pt x="994689" y="164250"/>
                                </a:lnTo>
                                <a:lnTo>
                                  <a:pt x="1069289" y="137885"/>
                                </a:lnTo>
                                <a:lnTo>
                                  <a:pt x="1142505" y="113081"/>
                                </a:lnTo>
                                <a:lnTo>
                                  <a:pt x="1210805" y="91301"/>
                                </a:lnTo>
                                <a:lnTo>
                                  <a:pt x="1284884" y="69545"/>
                                </a:lnTo>
                                <a:lnTo>
                                  <a:pt x="1354010" y="51372"/>
                                </a:lnTo>
                                <a:lnTo>
                                  <a:pt x="1355192" y="51092"/>
                                </a:lnTo>
                                <a:lnTo>
                                  <a:pt x="1356360" y="50800"/>
                                </a:lnTo>
                                <a:lnTo>
                                  <a:pt x="1358697" y="50229"/>
                                </a:lnTo>
                                <a:lnTo>
                                  <a:pt x="1363383" y="49086"/>
                                </a:lnTo>
                                <a:lnTo>
                                  <a:pt x="1372743" y="46851"/>
                                </a:lnTo>
                                <a:lnTo>
                                  <a:pt x="1391463" y="42495"/>
                                </a:lnTo>
                                <a:lnTo>
                                  <a:pt x="1428928" y="34354"/>
                                </a:lnTo>
                                <a:lnTo>
                                  <a:pt x="1430084" y="34125"/>
                                </a:lnTo>
                                <a:lnTo>
                                  <a:pt x="1431226" y="33872"/>
                                </a:lnTo>
                                <a:lnTo>
                                  <a:pt x="1433525" y="33414"/>
                                </a:lnTo>
                                <a:lnTo>
                                  <a:pt x="1438122" y="32474"/>
                                </a:lnTo>
                                <a:lnTo>
                                  <a:pt x="1447318" y="30645"/>
                                </a:lnTo>
                                <a:lnTo>
                                  <a:pt x="1465707" y="27128"/>
                                </a:lnTo>
                                <a:lnTo>
                                  <a:pt x="1466863" y="26912"/>
                                </a:lnTo>
                                <a:lnTo>
                                  <a:pt x="1468005" y="26708"/>
                                </a:lnTo>
                                <a:lnTo>
                                  <a:pt x="1470305" y="26277"/>
                                </a:lnTo>
                                <a:lnTo>
                                  <a:pt x="1474902" y="25451"/>
                                </a:lnTo>
                                <a:lnTo>
                                  <a:pt x="1484084" y="23813"/>
                                </a:lnTo>
                                <a:lnTo>
                                  <a:pt x="1502473" y="20689"/>
                                </a:lnTo>
                                <a:lnTo>
                                  <a:pt x="1503553" y="20511"/>
                                </a:lnTo>
                                <a:lnTo>
                                  <a:pt x="1504620" y="20346"/>
                                </a:lnTo>
                                <a:lnTo>
                                  <a:pt x="1506766" y="19990"/>
                                </a:lnTo>
                                <a:lnTo>
                                  <a:pt x="1511046" y="19317"/>
                                </a:lnTo>
                                <a:lnTo>
                                  <a:pt x="1519644" y="17971"/>
                                </a:lnTo>
                                <a:lnTo>
                                  <a:pt x="1536789" y="15431"/>
                                </a:lnTo>
                                <a:lnTo>
                                  <a:pt x="1537868" y="15278"/>
                                </a:lnTo>
                                <a:lnTo>
                                  <a:pt x="1538935" y="15126"/>
                                </a:lnTo>
                                <a:lnTo>
                                  <a:pt x="1541082" y="14822"/>
                                </a:lnTo>
                                <a:lnTo>
                                  <a:pt x="1545362" y="14237"/>
                                </a:lnTo>
                                <a:lnTo>
                                  <a:pt x="1553934" y="13069"/>
                                </a:lnTo>
                                <a:lnTo>
                                  <a:pt x="1571105" y="10909"/>
                                </a:lnTo>
                                <a:lnTo>
                                  <a:pt x="1572260" y="10770"/>
                                </a:lnTo>
                                <a:lnTo>
                                  <a:pt x="1573428" y="10630"/>
                                </a:lnTo>
                                <a:lnTo>
                                  <a:pt x="1575740" y="10351"/>
                                </a:lnTo>
                                <a:lnTo>
                                  <a:pt x="1580400" y="9817"/>
                                </a:lnTo>
                                <a:lnTo>
                                  <a:pt x="1589697" y="8776"/>
                                </a:lnTo>
                                <a:lnTo>
                                  <a:pt x="1590853" y="8649"/>
                                </a:lnTo>
                                <a:lnTo>
                                  <a:pt x="1592021" y="8522"/>
                                </a:lnTo>
                                <a:lnTo>
                                  <a:pt x="1594345" y="8268"/>
                                </a:lnTo>
                                <a:lnTo>
                                  <a:pt x="1598994" y="7786"/>
                                </a:lnTo>
                                <a:lnTo>
                                  <a:pt x="1608302" y="6858"/>
                                </a:lnTo>
                                <a:lnTo>
                                  <a:pt x="1609458" y="6757"/>
                                </a:lnTo>
                                <a:lnTo>
                                  <a:pt x="1610627" y="6655"/>
                                </a:lnTo>
                                <a:lnTo>
                                  <a:pt x="1612951" y="6427"/>
                                </a:lnTo>
                                <a:lnTo>
                                  <a:pt x="1617599" y="6007"/>
                                </a:lnTo>
                                <a:lnTo>
                                  <a:pt x="1626895" y="5182"/>
                                </a:lnTo>
                                <a:lnTo>
                                  <a:pt x="1645488" y="3747"/>
                                </a:lnTo>
                                <a:lnTo>
                                  <a:pt x="1646581" y="3671"/>
                                </a:lnTo>
                                <a:lnTo>
                                  <a:pt x="1647672" y="3594"/>
                                </a:lnTo>
                                <a:lnTo>
                                  <a:pt x="1649832" y="3442"/>
                                </a:lnTo>
                                <a:lnTo>
                                  <a:pt x="1654175" y="3150"/>
                                </a:lnTo>
                                <a:lnTo>
                                  <a:pt x="1662862" y="2604"/>
                                </a:lnTo>
                                <a:lnTo>
                                  <a:pt x="1663941" y="2540"/>
                                </a:lnTo>
                                <a:lnTo>
                                  <a:pt x="1665034" y="2477"/>
                                </a:lnTo>
                                <a:lnTo>
                                  <a:pt x="1667205" y="2350"/>
                                </a:lnTo>
                                <a:lnTo>
                                  <a:pt x="1671548" y="2108"/>
                                </a:lnTo>
                                <a:lnTo>
                                  <a:pt x="1680223" y="1677"/>
                                </a:lnTo>
                                <a:lnTo>
                                  <a:pt x="1681302" y="1626"/>
                                </a:lnTo>
                                <a:lnTo>
                                  <a:pt x="1682394" y="1575"/>
                                </a:lnTo>
                                <a:lnTo>
                                  <a:pt x="1684566" y="1461"/>
                                </a:lnTo>
                                <a:lnTo>
                                  <a:pt x="1688910" y="1283"/>
                                </a:lnTo>
                                <a:lnTo>
                                  <a:pt x="1689989" y="1232"/>
                                </a:lnTo>
                                <a:lnTo>
                                  <a:pt x="1691081" y="1195"/>
                                </a:lnTo>
                                <a:lnTo>
                                  <a:pt x="1693240" y="1105"/>
                                </a:lnTo>
                                <a:lnTo>
                                  <a:pt x="1697596" y="940"/>
                                </a:lnTo>
                                <a:lnTo>
                                  <a:pt x="1698676" y="915"/>
                                </a:lnTo>
                                <a:lnTo>
                                  <a:pt x="1699755" y="864"/>
                                </a:lnTo>
                                <a:lnTo>
                                  <a:pt x="1701927" y="801"/>
                                </a:lnTo>
                                <a:lnTo>
                                  <a:pt x="1706270" y="648"/>
                                </a:lnTo>
                                <a:lnTo>
                                  <a:pt x="1707363" y="622"/>
                                </a:lnTo>
                                <a:lnTo>
                                  <a:pt x="1708442" y="597"/>
                                </a:lnTo>
                                <a:lnTo>
                                  <a:pt x="1710601" y="534"/>
                                </a:lnTo>
                                <a:lnTo>
                                  <a:pt x="1714957" y="419"/>
                                </a:lnTo>
                                <a:lnTo>
                                  <a:pt x="1716011" y="407"/>
                                </a:lnTo>
                                <a:lnTo>
                                  <a:pt x="1717078" y="369"/>
                                </a:lnTo>
                                <a:lnTo>
                                  <a:pt x="1719212" y="330"/>
                                </a:lnTo>
                                <a:lnTo>
                                  <a:pt x="1720266" y="305"/>
                                </a:lnTo>
                                <a:lnTo>
                                  <a:pt x="1721333" y="280"/>
                                </a:lnTo>
                                <a:lnTo>
                                  <a:pt x="1723453" y="242"/>
                                </a:lnTo>
                                <a:lnTo>
                                  <a:pt x="1724520" y="229"/>
                                </a:lnTo>
                                <a:lnTo>
                                  <a:pt x="1725587" y="204"/>
                                </a:lnTo>
                                <a:lnTo>
                                  <a:pt x="1727721" y="166"/>
                                </a:lnTo>
                                <a:lnTo>
                                  <a:pt x="1728788" y="153"/>
                                </a:lnTo>
                                <a:lnTo>
                                  <a:pt x="1729855" y="140"/>
                                </a:lnTo>
                                <a:lnTo>
                                  <a:pt x="1731975" y="115"/>
                                </a:lnTo>
                                <a:lnTo>
                                  <a:pt x="1733042" y="102"/>
                                </a:lnTo>
                                <a:lnTo>
                                  <a:pt x="1734109" y="89"/>
                                </a:lnTo>
                                <a:lnTo>
                                  <a:pt x="1735163" y="77"/>
                                </a:lnTo>
                                <a:lnTo>
                                  <a:pt x="1736230" y="64"/>
                                </a:lnTo>
                                <a:lnTo>
                                  <a:pt x="1737296" y="64"/>
                                </a:lnTo>
                                <a:lnTo>
                                  <a:pt x="1738363" y="51"/>
                                </a:lnTo>
                                <a:lnTo>
                                  <a:pt x="1739418" y="51"/>
                                </a:lnTo>
                                <a:lnTo>
                                  <a:pt x="1740484" y="39"/>
                                </a:lnTo>
                                <a:lnTo>
                                  <a:pt x="1741551" y="26"/>
                                </a:lnTo>
                                <a:lnTo>
                                  <a:pt x="1742605" y="26"/>
                                </a:lnTo>
                                <a:lnTo>
                                  <a:pt x="1743672" y="13"/>
                                </a:lnTo>
                                <a:lnTo>
                                  <a:pt x="1744739" y="13"/>
                                </a:lnTo>
                                <a:lnTo>
                                  <a:pt x="1745806" y="0"/>
                                </a:lnTo>
                                <a:lnTo>
                                  <a:pt x="1753260" y="0"/>
                                </a:lnTo>
                                <a:lnTo>
                                  <a:pt x="1754315" y="13"/>
                                </a:lnTo>
                                <a:lnTo>
                                  <a:pt x="1756448" y="13"/>
                                </a:lnTo>
                                <a:lnTo>
                                  <a:pt x="1757515" y="26"/>
                                </a:lnTo>
                                <a:lnTo>
                                  <a:pt x="1758569" y="39"/>
                                </a:lnTo>
                                <a:lnTo>
                                  <a:pt x="1759636" y="39"/>
                                </a:lnTo>
                                <a:lnTo>
                                  <a:pt x="1760702" y="51"/>
                                </a:lnTo>
                                <a:lnTo>
                                  <a:pt x="1761756" y="64"/>
                                </a:lnTo>
                                <a:lnTo>
                                  <a:pt x="1762823" y="64"/>
                                </a:lnTo>
                                <a:lnTo>
                                  <a:pt x="1763890" y="77"/>
                                </a:lnTo>
                                <a:lnTo>
                                  <a:pt x="1766024" y="102"/>
                                </a:lnTo>
                                <a:lnTo>
                                  <a:pt x="1767091" y="102"/>
                                </a:lnTo>
                                <a:lnTo>
                                  <a:pt x="1768158" y="115"/>
                                </a:lnTo>
                                <a:lnTo>
                                  <a:pt x="1770278" y="153"/>
                                </a:lnTo>
                                <a:lnTo>
                                  <a:pt x="1771345" y="166"/>
                                </a:lnTo>
                                <a:lnTo>
                                  <a:pt x="1772412" y="178"/>
                                </a:lnTo>
                                <a:lnTo>
                                  <a:pt x="1774533" y="216"/>
                                </a:lnTo>
                                <a:lnTo>
                                  <a:pt x="1775600" y="242"/>
                                </a:lnTo>
                                <a:lnTo>
                                  <a:pt x="1776666" y="242"/>
                                </a:lnTo>
                                <a:lnTo>
                                  <a:pt x="1778788" y="292"/>
                                </a:lnTo>
                                <a:lnTo>
                                  <a:pt x="1783042" y="381"/>
                                </a:lnTo>
                                <a:lnTo>
                                  <a:pt x="1784210" y="407"/>
                                </a:lnTo>
                                <a:lnTo>
                                  <a:pt x="1785353" y="445"/>
                                </a:lnTo>
                                <a:lnTo>
                                  <a:pt x="1787665" y="508"/>
                                </a:lnTo>
                                <a:lnTo>
                                  <a:pt x="1792288" y="622"/>
                                </a:lnTo>
                                <a:lnTo>
                                  <a:pt x="1793431" y="660"/>
                                </a:lnTo>
                                <a:lnTo>
                                  <a:pt x="1794586" y="699"/>
                                </a:lnTo>
                                <a:lnTo>
                                  <a:pt x="1796897" y="763"/>
                                </a:lnTo>
                                <a:lnTo>
                                  <a:pt x="1801520" y="927"/>
                                </a:lnTo>
                                <a:lnTo>
                                  <a:pt x="1802663" y="966"/>
                                </a:lnTo>
                                <a:lnTo>
                                  <a:pt x="1803832" y="1016"/>
                                </a:lnTo>
                                <a:lnTo>
                                  <a:pt x="1806131" y="1105"/>
                                </a:lnTo>
                                <a:lnTo>
                                  <a:pt x="1810753" y="1283"/>
                                </a:lnTo>
                                <a:lnTo>
                                  <a:pt x="1819973" y="1702"/>
                                </a:lnTo>
                                <a:lnTo>
                                  <a:pt x="1821129" y="1753"/>
                                </a:lnTo>
                                <a:lnTo>
                                  <a:pt x="1822297" y="1817"/>
                                </a:lnTo>
                                <a:lnTo>
                                  <a:pt x="1824609" y="1931"/>
                                </a:lnTo>
                                <a:lnTo>
                                  <a:pt x="1829219" y="2184"/>
                                </a:lnTo>
                                <a:lnTo>
                                  <a:pt x="1838452" y="2705"/>
                                </a:lnTo>
                                <a:lnTo>
                                  <a:pt x="1839608" y="2782"/>
                                </a:lnTo>
                                <a:lnTo>
                                  <a:pt x="1840750" y="2845"/>
                                </a:lnTo>
                                <a:lnTo>
                                  <a:pt x="1843075" y="2997"/>
                                </a:lnTo>
                                <a:lnTo>
                                  <a:pt x="1847685" y="3302"/>
                                </a:lnTo>
                                <a:lnTo>
                                  <a:pt x="1856918" y="3950"/>
                                </a:lnTo>
                                <a:lnTo>
                                  <a:pt x="1857997" y="4026"/>
                                </a:lnTo>
                                <a:lnTo>
                                  <a:pt x="1859077" y="4115"/>
                                </a:lnTo>
                                <a:lnTo>
                                  <a:pt x="1861236" y="4268"/>
                                </a:lnTo>
                                <a:lnTo>
                                  <a:pt x="1865541" y="4611"/>
                                </a:lnTo>
                                <a:lnTo>
                                  <a:pt x="1874152" y="5309"/>
                                </a:lnTo>
                                <a:lnTo>
                                  <a:pt x="1891398" y="6871"/>
                                </a:lnTo>
                                <a:lnTo>
                                  <a:pt x="1892465" y="6986"/>
                                </a:lnTo>
                                <a:lnTo>
                                  <a:pt x="1893545" y="7087"/>
                                </a:lnTo>
                                <a:lnTo>
                                  <a:pt x="1895703" y="7303"/>
                                </a:lnTo>
                                <a:lnTo>
                                  <a:pt x="1900009" y="7734"/>
                                </a:lnTo>
                                <a:lnTo>
                                  <a:pt x="1908632" y="8637"/>
                                </a:lnTo>
                                <a:lnTo>
                                  <a:pt x="1925853" y="10592"/>
                                </a:lnTo>
                                <a:lnTo>
                                  <a:pt x="1927022" y="10732"/>
                                </a:lnTo>
                                <a:lnTo>
                                  <a:pt x="1928190" y="10885"/>
                                </a:lnTo>
                                <a:lnTo>
                                  <a:pt x="1930527" y="11151"/>
                                </a:lnTo>
                                <a:lnTo>
                                  <a:pt x="1935188" y="11735"/>
                                </a:lnTo>
                                <a:lnTo>
                                  <a:pt x="1944535" y="12929"/>
                                </a:lnTo>
                                <a:lnTo>
                                  <a:pt x="1963217" y="15482"/>
                                </a:lnTo>
                                <a:lnTo>
                                  <a:pt x="1964385" y="15647"/>
                                </a:lnTo>
                                <a:lnTo>
                                  <a:pt x="1965553" y="15825"/>
                                </a:lnTo>
                                <a:lnTo>
                                  <a:pt x="1967890" y="16167"/>
                                </a:lnTo>
                                <a:lnTo>
                                  <a:pt x="1972551" y="16853"/>
                                </a:lnTo>
                                <a:lnTo>
                                  <a:pt x="1981898" y="18276"/>
                                </a:lnTo>
                                <a:lnTo>
                                  <a:pt x="2000567" y="21260"/>
                                </a:lnTo>
                                <a:lnTo>
                                  <a:pt x="2001723" y="21451"/>
                                </a:lnTo>
                                <a:lnTo>
                                  <a:pt x="2002866" y="21654"/>
                                </a:lnTo>
                                <a:lnTo>
                                  <a:pt x="2005152" y="22035"/>
                                </a:lnTo>
                                <a:lnTo>
                                  <a:pt x="2009749" y="22809"/>
                                </a:lnTo>
                                <a:lnTo>
                                  <a:pt x="2018919" y="24409"/>
                                </a:lnTo>
                                <a:lnTo>
                                  <a:pt x="2037245" y="27763"/>
                                </a:lnTo>
                                <a:lnTo>
                                  <a:pt x="2073935" y="35040"/>
                                </a:lnTo>
                                <a:lnTo>
                                  <a:pt x="2075002" y="35255"/>
                                </a:lnTo>
                                <a:lnTo>
                                  <a:pt x="2076069" y="35485"/>
                                </a:lnTo>
                                <a:lnTo>
                                  <a:pt x="2078202" y="35929"/>
                                </a:lnTo>
                                <a:lnTo>
                                  <a:pt x="2082483" y="36843"/>
                                </a:lnTo>
                                <a:lnTo>
                                  <a:pt x="2091029" y="38697"/>
                                </a:lnTo>
                                <a:lnTo>
                                  <a:pt x="2108137" y="42507"/>
                                </a:lnTo>
                                <a:lnTo>
                                  <a:pt x="2142350" y="50585"/>
                                </a:lnTo>
                                <a:lnTo>
                                  <a:pt x="2216531" y="70066"/>
                                </a:lnTo>
                                <a:lnTo>
                                  <a:pt x="2285797" y="90387"/>
                                </a:lnTo>
                                <a:lnTo>
                                  <a:pt x="2353691" y="111964"/>
                                </a:lnTo>
                                <a:lnTo>
                                  <a:pt x="2427376" y="136855"/>
                                </a:lnTo>
                                <a:lnTo>
                                  <a:pt x="2496109" y="161100"/>
                                </a:lnTo>
                                <a:lnTo>
                                  <a:pt x="2570632" y="188062"/>
                                </a:lnTo>
                                <a:lnTo>
                                  <a:pt x="2640203" y="213513"/>
                                </a:lnTo>
                                <a:lnTo>
                                  <a:pt x="2708427" y="238405"/>
                                </a:lnTo>
                                <a:lnTo>
                                  <a:pt x="2782430" y="264999"/>
                                </a:lnTo>
                                <a:lnTo>
                                  <a:pt x="2851480" y="289154"/>
                                </a:lnTo>
                                <a:lnTo>
                                  <a:pt x="2926321" y="314338"/>
                                </a:lnTo>
                                <a:lnTo>
                                  <a:pt x="2999803" y="337858"/>
                                </a:lnTo>
                                <a:lnTo>
                                  <a:pt x="3068345" y="358534"/>
                                </a:lnTo>
                                <a:lnTo>
                                  <a:pt x="3142666" y="379464"/>
                                </a:lnTo>
                                <a:lnTo>
                                  <a:pt x="3212046" y="397511"/>
                                </a:lnTo>
                                <a:lnTo>
                                  <a:pt x="3280067" y="413779"/>
                                </a:lnTo>
                                <a:lnTo>
                                  <a:pt x="3353854" y="429832"/>
                                </a:lnTo>
                                <a:lnTo>
                                  <a:pt x="3422713" y="443306"/>
                                </a:lnTo>
                                <a:lnTo>
                                  <a:pt x="3423920" y="443535"/>
                                </a:lnTo>
                                <a:lnTo>
                                  <a:pt x="3425114" y="443751"/>
                                </a:lnTo>
                                <a:lnTo>
                                  <a:pt x="3427527" y="444195"/>
                                </a:lnTo>
                                <a:lnTo>
                                  <a:pt x="3432327" y="445084"/>
                                </a:lnTo>
                                <a:lnTo>
                                  <a:pt x="3441929" y="446825"/>
                                </a:lnTo>
                                <a:lnTo>
                                  <a:pt x="3461156" y="450228"/>
                                </a:lnTo>
                                <a:lnTo>
                                  <a:pt x="3462350" y="450431"/>
                                </a:lnTo>
                                <a:lnTo>
                                  <a:pt x="3463557" y="450635"/>
                                </a:lnTo>
                                <a:lnTo>
                                  <a:pt x="3465957" y="451054"/>
                                </a:lnTo>
                                <a:lnTo>
                                  <a:pt x="3470770" y="451892"/>
                                </a:lnTo>
                                <a:lnTo>
                                  <a:pt x="3480372" y="453530"/>
                                </a:lnTo>
                                <a:lnTo>
                                  <a:pt x="3481578" y="453734"/>
                                </a:lnTo>
                                <a:lnTo>
                                  <a:pt x="3482772" y="453924"/>
                                </a:lnTo>
                                <a:lnTo>
                                  <a:pt x="3485172" y="454330"/>
                                </a:lnTo>
                                <a:lnTo>
                                  <a:pt x="3489986" y="455130"/>
                                </a:lnTo>
                                <a:lnTo>
                                  <a:pt x="3491179" y="455333"/>
                                </a:lnTo>
                                <a:lnTo>
                                  <a:pt x="3492386" y="455524"/>
                                </a:lnTo>
                                <a:lnTo>
                                  <a:pt x="3494786" y="455918"/>
                                </a:lnTo>
                                <a:lnTo>
                                  <a:pt x="3495980" y="456121"/>
                                </a:lnTo>
                                <a:lnTo>
                                  <a:pt x="3497199" y="456324"/>
                                </a:lnTo>
                                <a:lnTo>
                                  <a:pt x="3498393" y="456515"/>
                                </a:lnTo>
                                <a:lnTo>
                                  <a:pt x="3499587" y="456718"/>
                                </a:lnTo>
                              </a:path>
                            </a:pathLst>
                          </a:custGeom>
                          <a:ln w="10160" cap="sq">
                            <a:miter lim="100000"/>
                          </a:ln>
                        </wps:spPr>
                        <wps:style>
                          <a:lnRef idx="1">
                            <a:srgbClr val="988B3D"/>
                          </a:lnRef>
                          <a:fillRef idx="0">
                            <a:srgbClr val="000000">
                              <a:alpha val="0"/>
                            </a:srgbClr>
                          </a:fillRef>
                          <a:effectRef idx="0">
                            <a:scrgbClr r="0" g="0" b="0"/>
                          </a:effectRef>
                          <a:fontRef idx="none"/>
                        </wps:style>
                        <wps:bodyPr/>
                      </wps:wsp>
                      <wps:wsp>
                        <wps:cNvPr id="14413" name="Shape 14413"/>
                        <wps:cNvSpPr/>
                        <wps:spPr>
                          <a:xfrm>
                            <a:off x="72911" y="2142248"/>
                            <a:ext cx="0" cy="40640"/>
                          </a:xfrm>
                          <a:custGeom>
                            <a:avLst/>
                            <a:gdLst/>
                            <a:ahLst/>
                            <a:cxnLst/>
                            <a:rect l="0" t="0" r="0" b="0"/>
                            <a:pathLst>
                              <a:path h="40640">
                                <a:moveTo>
                                  <a:pt x="0" y="40640"/>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14" name="Rectangle 14414"/>
                        <wps:cNvSpPr/>
                        <wps:spPr>
                          <a:xfrm>
                            <a:off x="17031" y="2275852"/>
                            <a:ext cx="87022" cy="38512"/>
                          </a:xfrm>
                          <a:prstGeom prst="rect">
                            <a:avLst/>
                          </a:prstGeom>
                          <a:ln>
                            <a:noFill/>
                          </a:ln>
                        </wps:spPr>
                        <wps:txbx>
                          <w:txbxContent>
                            <w:p w:rsidR="002C176E" w:rsidRDefault="002C176E">
                              <w:pPr>
                                <w:spacing w:after="160" w:line="259" w:lineRule="auto"/>
                                <w:ind w:left="0" w:firstLine="0"/>
                                <w:jc w:val="left"/>
                              </w:pPr>
                            </w:p>
                          </w:txbxContent>
                        </wps:txbx>
                        <wps:bodyPr horzOverflow="overflow" vert="horz" lIns="0" tIns="0" rIns="0" bIns="0" rtlCol="0">
                          <a:noAutofit/>
                        </wps:bodyPr>
                      </wps:wsp>
                      <wps:wsp>
                        <wps:cNvPr id="14415" name="Rectangle 14415"/>
                        <wps:cNvSpPr/>
                        <wps:spPr>
                          <a:xfrm>
                            <a:off x="77991" y="2228608"/>
                            <a:ext cx="67564" cy="135128"/>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4</w:t>
                              </w:r>
                            </w:p>
                          </w:txbxContent>
                        </wps:txbx>
                        <wps:bodyPr horzOverflow="overflow" vert="horz" lIns="0" tIns="0" rIns="0" bIns="0" rtlCol="0">
                          <a:noAutofit/>
                        </wps:bodyPr>
                      </wps:wsp>
                      <wps:wsp>
                        <wps:cNvPr id="14416" name="Shape 14416"/>
                        <wps:cNvSpPr/>
                        <wps:spPr>
                          <a:xfrm>
                            <a:off x="291630" y="2158504"/>
                            <a:ext cx="0" cy="24385"/>
                          </a:xfrm>
                          <a:custGeom>
                            <a:avLst/>
                            <a:gdLst/>
                            <a:ahLst/>
                            <a:cxnLst/>
                            <a:rect l="0" t="0" r="0" b="0"/>
                            <a:pathLst>
                              <a:path h="24385">
                                <a:moveTo>
                                  <a:pt x="0" y="24385"/>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17" name="Shape 14417"/>
                        <wps:cNvSpPr/>
                        <wps:spPr>
                          <a:xfrm>
                            <a:off x="510362" y="2158504"/>
                            <a:ext cx="0" cy="24385"/>
                          </a:xfrm>
                          <a:custGeom>
                            <a:avLst/>
                            <a:gdLst/>
                            <a:ahLst/>
                            <a:cxnLst/>
                            <a:rect l="0" t="0" r="0" b="0"/>
                            <a:pathLst>
                              <a:path h="24385">
                                <a:moveTo>
                                  <a:pt x="0" y="24385"/>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18" name="Shape 14418"/>
                        <wps:cNvSpPr/>
                        <wps:spPr>
                          <a:xfrm>
                            <a:off x="729081" y="2158504"/>
                            <a:ext cx="0" cy="24385"/>
                          </a:xfrm>
                          <a:custGeom>
                            <a:avLst/>
                            <a:gdLst/>
                            <a:ahLst/>
                            <a:cxnLst/>
                            <a:rect l="0" t="0" r="0" b="0"/>
                            <a:pathLst>
                              <a:path h="24385">
                                <a:moveTo>
                                  <a:pt x="0" y="24385"/>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19" name="Shape 14419"/>
                        <wps:cNvSpPr/>
                        <wps:spPr>
                          <a:xfrm>
                            <a:off x="947801" y="2142248"/>
                            <a:ext cx="0" cy="40640"/>
                          </a:xfrm>
                          <a:custGeom>
                            <a:avLst/>
                            <a:gdLst/>
                            <a:ahLst/>
                            <a:cxnLst/>
                            <a:rect l="0" t="0" r="0" b="0"/>
                            <a:pathLst>
                              <a:path h="40640">
                                <a:moveTo>
                                  <a:pt x="0" y="40640"/>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20" name="Rectangle 14420"/>
                        <wps:cNvSpPr/>
                        <wps:spPr>
                          <a:xfrm>
                            <a:off x="891921" y="2275852"/>
                            <a:ext cx="87022" cy="38512"/>
                          </a:xfrm>
                          <a:prstGeom prst="rect">
                            <a:avLst/>
                          </a:prstGeom>
                          <a:ln>
                            <a:noFill/>
                          </a:ln>
                        </wps:spPr>
                        <wps:txbx>
                          <w:txbxContent>
                            <w:p w:rsidR="002C176E" w:rsidRDefault="002C176E">
                              <w:pPr>
                                <w:spacing w:after="160" w:line="259" w:lineRule="auto"/>
                                <w:ind w:left="0" w:firstLine="0"/>
                                <w:jc w:val="left"/>
                              </w:pPr>
                            </w:p>
                          </w:txbxContent>
                        </wps:txbx>
                        <wps:bodyPr horzOverflow="overflow" vert="horz" lIns="0" tIns="0" rIns="0" bIns="0" rtlCol="0">
                          <a:noAutofit/>
                        </wps:bodyPr>
                      </wps:wsp>
                      <wps:wsp>
                        <wps:cNvPr id="14421" name="Rectangle 14421"/>
                        <wps:cNvSpPr/>
                        <wps:spPr>
                          <a:xfrm>
                            <a:off x="952881" y="2228608"/>
                            <a:ext cx="67564" cy="135128"/>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2</w:t>
                              </w:r>
                            </w:p>
                          </w:txbxContent>
                        </wps:txbx>
                        <wps:bodyPr horzOverflow="overflow" vert="horz" lIns="0" tIns="0" rIns="0" bIns="0" rtlCol="0">
                          <a:noAutofit/>
                        </wps:bodyPr>
                      </wps:wsp>
                      <wps:wsp>
                        <wps:cNvPr id="14422" name="Shape 14422"/>
                        <wps:cNvSpPr/>
                        <wps:spPr>
                          <a:xfrm>
                            <a:off x="1166533" y="2158504"/>
                            <a:ext cx="0" cy="24385"/>
                          </a:xfrm>
                          <a:custGeom>
                            <a:avLst/>
                            <a:gdLst/>
                            <a:ahLst/>
                            <a:cxnLst/>
                            <a:rect l="0" t="0" r="0" b="0"/>
                            <a:pathLst>
                              <a:path h="24385">
                                <a:moveTo>
                                  <a:pt x="0" y="24385"/>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23" name="Shape 14423"/>
                        <wps:cNvSpPr/>
                        <wps:spPr>
                          <a:xfrm>
                            <a:off x="1385253" y="2158504"/>
                            <a:ext cx="0" cy="24385"/>
                          </a:xfrm>
                          <a:custGeom>
                            <a:avLst/>
                            <a:gdLst/>
                            <a:ahLst/>
                            <a:cxnLst/>
                            <a:rect l="0" t="0" r="0" b="0"/>
                            <a:pathLst>
                              <a:path h="24385">
                                <a:moveTo>
                                  <a:pt x="0" y="24385"/>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24" name="Shape 14424"/>
                        <wps:cNvSpPr/>
                        <wps:spPr>
                          <a:xfrm>
                            <a:off x="1603985" y="2158504"/>
                            <a:ext cx="0" cy="24385"/>
                          </a:xfrm>
                          <a:custGeom>
                            <a:avLst/>
                            <a:gdLst/>
                            <a:ahLst/>
                            <a:cxnLst/>
                            <a:rect l="0" t="0" r="0" b="0"/>
                            <a:pathLst>
                              <a:path h="24385">
                                <a:moveTo>
                                  <a:pt x="0" y="24385"/>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25" name="Shape 14425"/>
                        <wps:cNvSpPr/>
                        <wps:spPr>
                          <a:xfrm>
                            <a:off x="1822704" y="2142248"/>
                            <a:ext cx="0" cy="40640"/>
                          </a:xfrm>
                          <a:custGeom>
                            <a:avLst/>
                            <a:gdLst/>
                            <a:ahLst/>
                            <a:cxnLst/>
                            <a:rect l="0" t="0" r="0" b="0"/>
                            <a:pathLst>
                              <a:path h="40640">
                                <a:moveTo>
                                  <a:pt x="0" y="40640"/>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26" name="Shape 14426"/>
                        <wps:cNvSpPr/>
                        <wps:spPr>
                          <a:xfrm>
                            <a:off x="2041436" y="2158504"/>
                            <a:ext cx="0" cy="24385"/>
                          </a:xfrm>
                          <a:custGeom>
                            <a:avLst/>
                            <a:gdLst/>
                            <a:ahLst/>
                            <a:cxnLst/>
                            <a:rect l="0" t="0" r="0" b="0"/>
                            <a:pathLst>
                              <a:path h="24385">
                                <a:moveTo>
                                  <a:pt x="0" y="24385"/>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27" name="Shape 14427"/>
                        <wps:cNvSpPr/>
                        <wps:spPr>
                          <a:xfrm>
                            <a:off x="2260156" y="2158504"/>
                            <a:ext cx="0" cy="24385"/>
                          </a:xfrm>
                          <a:custGeom>
                            <a:avLst/>
                            <a:gdLst/>
                            <a:ahLst/>
                            <a:cxnLst/>
                            <a:rect l="0" t="0" r="0" b="0"/>
                            <a:pathLst>
                              <a:path h="24385">
                                <a:moveTo>
                                  <a:pt x="0" y="24385"/>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28" name="Shape 14428"/>
                        <wps:cNvSpPr/>
                        <wps:spPr>
                          <a:xfrm>
                            <a:off x="2478875" y="2158504"/>
                            <a:ext cx="0" cy="24385"/>
                          </a:xfrm>
                          <a:custGeom>
                            <a:avLst/>
                            <a:gdLst/>
                            <a:ahLst/>
                            <a:cxnLst/>
                            <a:rect l="0" t="0" r="0" b="0"/>
                            <a:pathLst>
                              <a:path h="24385">
                                <a:moveTo>
                                  <a:pt x="0" y="24385"/>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29" name="Shape 14429"/>
                        <wps:cNvSpPr/>
                        <wps:spPr>
                          <a:xfrm>
                            <a:off x="2697607" y="2142248"/>
                            <a:ext cx="0" cy="40640"/>
                          </a:xfrm>
                          <a:custGeom>
                            <a:avLst/>
                            <a:gdLst/>
                            <a:ahLst/>
                            <a:cxnLst/>
                            <a:rect l="0" t="0" r="0" b="0"/>
                            <a:pathLst>
                              <a:path h="40640">
                                <a:moveTo>
                                  <a:pt x="0" y="40640"/>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30" name="Rectangle 14430"/>
                        <wps:cNvSpPr/>
                        <wps:spPr>
                          <a:xfrm>
                            <a:off x="2672207" y="2228608"/>
                            <a:ext cx="67564" cy="135128"/>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2</w:t>
                              </w:r>
                            </w:p>
                          </w:txbxContent>
                        </wps:txbx>
                        <wps:bodyPr horzOverflow="overflow" vert="horz" lIns="0" tIns="0" rIns="0" bIns="0" rtlCol="0">
                          <a:noAutofit/>
                        </wps:bodyPr>
                      </wps:wsp>
                      <wps:wsp>
                        <wps:cNvPr id="14431" name="Shape 14431"/>
                        <wps:cNvSpPr/>
                        <wps:spPr>
                          <a:xfrm>
                            <a:off x="2916326" y="2158504"/>
                            <a:ext cx="0" cy="24385"/>
                          </a:xfrm>
                          <a:custGeom>
                            <a:avLst/>
                            <a:gdLst/>
                            <a:ahLst/>
                            <a:cxnLst/>
                            <a:rect l="0" t="0" r="0" b="0"/>
                            <a:pathLst>
                              <a:path h="24385">
                                <a:moveTo>
                                  <a:pt x="0" y="24385"/>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32" name="Shape 14432"/>
                        <wps:cNvSpPr/>
                        <wps:spPr>
                          <a:xfrm>
                            <a:off x="3135046" y="2158504"/>
                            <a:ext cx="0" cy="24385"/>
                          </a:xfrm>
                          <a:custGeom>
                            <a:avLst/>
                            <a:gdLst/>
                            <a:ahLst/>
                            <a:cxnLst/>
                            <a:rect l="0" t="0" r="0" b="0"/>
                            <a:pathLst>
                              <a:path h="24385">
                                <a:moveTo>
                                  <a:pt x="0" y="24385"/>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33" name="Shape 14433"/>
                        <wps:cNvSpPr/>
                        <wps:spPr>
                          <a:xfrm>
                            <a:off x="3353778" y="2158504"/>
                            <a:ext cx="0" cy="24385"/>
                          </a:xfrm>
                          <a:custGeom>
                            <a:avLst/>
                            <a:gdLst/>
                            <a:ahLst/>
                            <a:cxnLst/>
                            <a:rect l="0" t="0" r="0" b="0"/>
                            <a:pathLst>
                              <a:path h="24385">
                                <a:moveTo>
                                  <a:pt x="0" y="24385"/>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34" name="Shape 14434"/>
                        <wps:cNvSpPr/>
                        <wps:spPr>
                          <a:xfrm>
                            <a:off x="3572497" y="2142248"/>
                            <a:ext cx="0" cy="40640"/>
                          </a:xfrm>
                          <a:custGeom>
                            <a:avLst/>
                            <a:gdLst/>
                            <a:ahLst/>
                            <a:cxnLst/>
                            <a:rect l="0" t="0" r="0" b="0"/>
                            <a:pathLst>
                              <a:path h="40640">
                                <a:moveTo>
                                  <a:pt x="0" y="40640"/>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35" name="Rectangle 14435"/>
                        <wps:cNvSpPr/>
                        <wps:spPr>
                          <a:xfrm>
                            <a:off x="3547097" y="2228608"/>
                            <a:ext cx="67564" cy="135128"/>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4</w:t>
                              </w:r>
                            </w:p>
                          </w:txbxContent>
                        </wps:txbx>
                        <wps:bodyPr horzOverflow="overflow" vert="horz" lIns="0" tIns="0" rIns="0" bIns="0" rtlCol="0">
                          <a:noAutofit/>
                        </wps:bodyPr>
                      </wps:wsp>
                      <wps:wsp>
                        <wps:cNvPr id="14436" name="Shape 14436"/>
                        <wps:cNvSpPr/>
                        <wps:spPr>
                          <a:xfrm>
                            <a:off x="0" y="2182889"/>
                            <a:ext cx="3645408" cy="0"/>
                          </a:xfrm>
                          <a:custGeom>
                            <a:avLst/>
                            <a:gdLst/>
                            <a:ahLst/>
                            <a:cxnLst/>
                            <a:rect l="0" t="0" r="0" b="0"/>
                            <a:pathLst>
                              <a:path w="3645408">
                                <a:moveTo>
                                  <a:pt x="0" y="0"/>
                                </a:moveTo>
                                <a:lnTo>
                                  <a:pt x="3645408"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37" name="Shape 14437"/>
                        <wps:cNvSpPr/>
                        <wps:spPr>
                          <a:xfrm>
                            <a:off x="1822704" y="2182889"/>
                            <a:ext cx="40640" cy="0"/>
                          </a:xfrm>
                          <a:custGeom>
                            <a:avLst/>
                            <a:gdLst/>
                            <a:ahLst/>
                            <a:cxnLst/>
                            <a:rect l="0" t="0" r="0" b="0"/>
                            <a:pathLst>
                              <a:path w="40640">
                                <a:moveTo>
                                  <a:pt x="0" y="0"/>
                                </a:moveTo>
                                <a:lnTo>
                                  <a:pt x="4064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38" name="Shape 14438"/>
                        <wps:cNvSpPr/>
                        <wps:spPr>
                          <a:xfrm>
                            <a:off x="1822704" y="2050478"/>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39" name="Shape 14439"/>
                        <wps:cNvSpPr/>
                        <wps:spPr>
                          <a:xfrm>
                            <a:off x="1822704" y="1918081"/>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40" name="Shape 14440"/>
                        <wps:cNvSpPr/>
                        <wps:spPr>
                          <a:xfrm>
                            <a:off x="1822704" y="1785683"/>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41" name="Shape 14441"/>
                        <wps:cNvSpPr/>
                        <wps:spPr>
                          <a:xfrm>
                            <a:off x="1822704" y="1653285"/>
                            <a:ext cx="40640" cy="0"/>
                          </a:xfrm>
                          <a:custGeom>
                            <a:avLst/>
                            <a:gdLst/>
                            <a:ahLst/>
                            <a:cxnLst/>
                            <a:rect l="0" t="0" r="0" b="0"/>
                            <a:pathLst>
                              <a:path w="40640">
                                <a:moveTo>
                                  <a:pt x="0" y="0"/>
                                </a:moveTo>
                                <a:lnTo>
                                  <a:pt x="4064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42" name="Rectangle 14442"/>
                        <wps:cNvSpPr/>
                        <wps:spPr>
                          <a:xfrm>
                            <a:off x="1660144" y="1612646"/>
                            <a:ext cx="168910" cy="135128"/>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0.2</w:t>
                              </w:r>
                            </w:p>
                          </w:txbxContent>
                        </wps:txbx>
                        <wps:bodyPr horzOverflow="overflow" vert="horz" lIns="0" tIns="0" rIns="0" bIns="0" rtlCol="0">
                          <a:noAutofit/>
                        </wps:bodyPr>
                      </wps:wsp>
                      <wps:wsp>
                        <wps:cNvPr id="14443" name="Shape 14443"/>
                        <wps:cNvSpPr/>
                        <wps:spPr>
                          <a:xfrm>
                            <a:off x="1822704" y="1520888"/>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44" name="Shape 14444"/>
                        <wps:cNvSpPr/>
                        <wps:spPr>
                          <a:xfrm>
                            <a:off x="1822704" y="1388491"/>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45" name="Shape 14445"/>
                        <wps:cNvSpPr/>
                        <wps:spPr>
                          <a:xfrm>
                            <a:off x="1822704" y="1256093"/>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46" name="Shape 14446"/>
                        <wps:cNvSpPr/>
                        <wps:spPr>
                          <a:xfrm>
                            <a:off x="1822704" y="1123696"/>
                            <a:ext cx="40640" cy="0"/>
                          </a:xfrm>
                          <a:custGeom>
                            <a:avLst/>
                            <a:gdLst/>
                            <a:ahLst/>
                            <a:cxnLst/>
                            <a:rect l="0" t="0" r="0" b="0"/>
                            <a:pathLst>
                              <a:path w="40640">
                                <a:moveTo>
                                  <a:pt x="0" y="0"/>
                                </a:moveTo>
                                <a:lnTo>
                                  <a:pt x="4064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47" name="Rectangle 14447"/>
                        <wps:cNvSpPr/>
                        <wps:spPr>
                          <a:xfrm>
                            <a:off x="1660144" y="1083056"/>
                            <a:ext cx="168910" cy="135128"/>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0.4</w:t>
                              </w:r>
                            </w:p>
                          </w:txbxContent>
                        </wps:txbx>
                        <wps:bodyPr horzOverflow="overflow" vert="horz" lIns="0" tIns="0" rIns="0" bIns="0" rtlCol="0">
                          <a:noAutofit/>
                        </wps:bodyPr>
                      </wps:wsp>
                      <wps:wsp>
                        <wps:cNvPr id="14448" name="Shape 14448"/>
                        <wps:cNvSpPr/>
                        <wps:spPr>
                          <a:xfrm>
                            <a:off x="1822704" y="991285"/>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49" name="Shape 14449"/>
                        <wps:cNvSpPr/>
                        <wps:spPr>
                          <a:xfrm>
                            <a:off x="1822704" y="858901"/>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50" name="Shape 14450"/>
                        <wps:cNvSpPr/>
                        <wps:spPr>
                          <a:xfrm>
                            <a:off x="1822704" y="726491"/>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51" name="Shape 14451"/>
                        <wps:cNvSpPr/>
                        <wps:spPr>
                          <a:xfrm>
                            <a:off x="1822704" y="594093"/>
                            <a:ext cx="40640" cy="0"/>
                          </a:xfrm>
                          <a:custGeom>
                            <a:avLst/>
                            <a:gdLst/>
                            <a:ahLst/>
                            <a:cxnLst/>
                            <a:rect l="0" t="0" r="0" b="0"/>
                            <a:pathLst>
                              <a:path w="40640">
                                <a:moveTo>
                                  <a:pt x="0" y="0"/>
                                </a:moveTo>
                                <a:lnTo>
                                  <a:pt x="4064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52" name="Rectangle 14452"/>
                        <wps:cNvSpPr/>
                        <wps:spPr>
                          <a:xfrm>
                            <a:off x="1660144" y="553453"/>
                            <a:ext cx="168910" cy="135128"/>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0.6</w:t>
                              </w:r>
                            </w:p>
                          </w:txbxContent>
                        </wps:txbx>
                        <wps:bodyPr horzOverflow="overflow" vert="horz" lIns="0" tIns="0" rIns="0" bIns="0" rtlCol="0">
                          <a:noAutofit/>
                        </wps:bodyPr>
                      </wps:wsp>
                      <wps:wsp>
                        <wps:cNvPr id="14453" name="Shape 14453"/>
                        <wps:cNvSpPr/>
                        <wps:spPr>
                          <a:xfrm>
                            <a:off x="1822704" y="461696"/>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54" name="Shape 14454"/>
                        <wps:cNvSpPr/>
                        <wps:spPr>
                          <a:xfrm>
                            <a:off x="1822704" y="329298"/>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55" name="Shape 14455"/>
                        <wps:cNvSpPr/>
                        <wps:spPr>
                          <a:xfrm>
                            <a:off x="1822704" y="196900"/>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56" name="Shape 14456"/>
                        <wps:cNvSpPr/>
                        <wps:spPr>
                          <a:xfrm>
                            <a:off x="1822704" y="64503"/>
                            <a:ext cx="40640" cy="0"/>
                          </a:xfrm>
                          <a:custGeom>
                            <a:avLst/>
                            <a:gdLst/>
                            <a:ahLst/>
                            <a:cxnLst/>
                            <a:rect l="0" t="0" r="0" b="0"/>
                            <a:pathLst>
                              <a:path w="40640">
                                <a:moveTo>
                                  <a:pt x="0" y="0"/>
                                </a:moveTo>
                                <a:lnTo>
                                  <a:pt x="4064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57" name="Rectangle 14457"/>
                        <wps:cNvSpPr/>
                        <wps:spPr>
                          <a:xfrm>
                            <a:off x="1660144" y="23864"/>
                            <a:ext cx="168910" cy="135128"/>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0.8</w:t>
                              </w:r>
                            </w:p>
                          </w:txbxContent>
                        </wps:txbx>
                        <wps:bodyPr horzOverflow="overflow" vert="horz" lIns="0" tIns="0" rIns="0" bIns="0" rtlCol="0">
                          <a:noAutofit/>
                        </wps:bodyPr>
                      </wps:wsp>
                      <wps:wsp>
                        <wps:cNvPr id="14458" name="Shape 14458"/>
                        <wps:cNvSpPr/>
                        <wps:spPr>
                          <a:xfrm>
                            <a:off x="1822704" y="0"/>
                            <a:ext cx="0" cy="2252992"/>
                          </a:xfrm>
                          <a:custGeom>
                            <a:avLst/>
                            <a:gdLst/>
                            <a:ahLst/>
                            <a:cxnLst/>
                            <a:rect l="0" t="0" r="0" b="0"/>
                            <a:pathLst>
                              <a:path h="2252992">
                                <a:moveTo>
                                  <a:pt x="0" y="2252992"/>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14459" name="Rectangle 14459"/>
                        <wps:cNvSpPr/>
                        <wps:spPr>
                          <a:xfrm>
                            <a:off x="2262645" y="1396439"/>
                            <a:ext cx="83410" cy="146077"/>
                          </a:xfrm>
                          <a:prstGeom prst="rect">
                            <a:avLst/>
                          </a:prstGeom>
                          <a:ln>
                            <a:noFill/>
                          </a:ln>
                        </wps:spPr>
                        <wps:txbx>
                          <w:txbxContent>
                            <w:p w:rsidR="002C176E" w:rsidRDefault="002C176E">
                              <w:pPr>
                                <w:spacing w:after="160" w:line="259" w:lineRule="auto"/>
                                <w:ind w:left="0" w:firstLine="0"/>
                                <w:jc w:val="left"/>
                              </w:pPr>
                              <w:r>
                                <w:rPr>
                                  <w:i/>
                                  <w:sz w:val="17"/>
                                </w:rPr>
                                <w:t>σ</w:t>
                              </w:r>
                            </w:p>
                          </w:txbxContent>
                        </wps:txbx>
                        <wps:bodyPr horzOverflow="overflow" vert="horz" lIns="0" tIns="0" rIns="0" bIns="0" rtlCol="0">
                          <a:noAutofit/>
                        </wps:bodyPr>
                      </wps:wsp>
                      <wps:wsp>
                        <wps:cNvPr id="14460" name="Rectangle 14460"/>
                        <wps:cNvSpPr/>
                        <wps:spPr>
                          <a:xfrm>
                            <a:off x="2359859" y="1396439"/>
                            <a:ext cx="227266" cy="146077"/>
                          </a:xfrm>
                          <a:prstGeom prst="rect">
                            <a:avLst/>
                          </a:prstGeom>
                          <a:ln>
                            <a:noFill/>
                          </a:ln>
                        </wps:spPr>
                        <wps:txbx>
                          <w:txbxContent>
                            <w:p w:rsidR="002C176E" w:rsidRDefault="002C176E">
                              <w:pPr>
                                <w:spacing w:after="160" w:line="259" w:lineRule="auto"/>
                                <w:ind w:left="0" w:firstLine="0"/>
                                <w:jc w:val="left"/>
                              </w:pPr>
                              <w:r>
                                <w:rPr>
                                  <w:sz w:val="17"/>
                                </w:rPr>
                                <w:t>=1</w:t>
                              </w:r>
                            </w:p>
                          </w:txbxContent>
                        </wps:txbx>
                        <wps:bodyPr horzOverflow="overflow" vert="horz" lIns="0" tIns="0" rIns="0" bIns="0" rtlCol="0">
                          <a:noAutofit/>
                        </wps:bodyPr>
                      </wps:wsp>
                      <wps:wsp>
                        <wps:cNvPr id="14461" name="Rectangle 14461"/>
                        <wps:cNvSpPr/>
                        <wps:spPr>
                          <a:xfrm>
                            <a:off x="2028888" y="325569"/>
                            <a:ext cx="83789" cy="146740"/>
                          </a:xfrm>
                          <a:prstGeom prst="rect">
                            <a:avLst/>
                          </a:prstGeom>
                          <a:ln>
                            <a:noFill/>
                          </a:ln>
                        </wps:spPr>
                        <wps:txbx>
                          <w:txbxContent>
                            <w:p w:rsidR="002C176E" w:rsidRDefault="002C176E">
                              <w:pPr>
                                <w:spacing w:after="160" w:line="259" w:lineRule="auto"/>
                                <w:ind w:left="0" w:firstLine="0"/>
                                <w:jc w:val="left"/>
                              </w:pPr>
                              <w:r>
                                <w:rPr>
                                  <w:i/>
                                  <w:sz w:val="17"/>
                                </w:rPr>
                                <w:t>σ</w:t>
                              </w:r>
                            </w:p>
                          </w:txbxContent>
                        </wps:txbx>
                        <wps:bodyPr horzOverflow="overflow" vert="horz" lIns="0" tIns="0" rIns="0" bIns="0" rtlCol="0">
                          <a:noAutofit/>
                        </wps:bodyPr>
                      </wps:wsp>
                      <wps:wsp>
                        <wps:cNvPr id="14462" name="Rectangle 14462"/>
                        <wps:cNvSpPr/>
                        <wps:spPr>
                          <a:xfrm>
                            <a:off x="2126544" y="325569"/>
                            <a:ext cx="228298" cy="146740"/>
                          </a:xfrm>
                          <a:prstGeom prst="rect">
                            <a:avLst/>
                          </a:prstGeom>
                          <a:ln>
                            <a:noFill/>
                          </a:ln>
                        </wps:spPr>
                        <wps:txbx>
                          <w:txbxContent>
                            <w:p w:rsidR="002C176E" w:rsidRDefault="002C176E">
                              <w:pPr>
                                <w:spacing w:after="160" w:line="259" w:lineRule="auto"/>
                                <w:ind w:left="0" w:firstLine="0"/>
                                <w:jc w:val="left"/>
                              </w:pPr>
                              <w:r>
                                <w:rPr>
                                  <w:sz w:val="17"/>
                                </w:rPr>
                                <w:t>=1</w:t>
                              </w:r>
                            </w:p>
                          </w:txbxContent>
                        </wps:txbx>
                        <wps:bodyPr horzOverflow="overflow" vert="horz" lIns="0" tIns="0" rIns="0" bIns="0" rtlCol="0">
                          <a:noAutofit/>
                        </wps:bodyPr>
                      </wps:wsp>
                      <wps:wsp>
                        <wps:cNvPr id="14463" name="Rectangle 14463"/>
                        <wps:cNvSpPr/>
                        <wps:spPr>
                          <a:xfrm>
                            <a:off x="2298168" y="325569"/>
                            <a:ext cx="73370" cy="146740"/>
                          </a:xfrm>
                          <a:prstGeom prst="rect">
                            <a:avLst/>
                          </a:prstGeom>
                          <a:ln>
                            <a:noFill/>
                          </a:ln>
                        </wps:spPr>
                        <wps:txbx>
                          <w:txbxContent>
                            <w:p w:rsidR="002C176E" w:rsidRDefault="002C176E">
                              <w:pPr>
                                <w:spacing w:after="160" w:line="259" w:lineRule="auto"/>
                                <w:ind w:left="0" w:firstLine="0"/>
                                <w:jc w:val="left"/>
                              </w:pPr>
                              <w:r>
                                <w:rPr>
                                  <w:i/>
                                  <w:sz w:val="17"/>
                                </w:rPr>
                                <w:t>/</w:t>
                              </w:r>
                            </w:p>
                          </w:txbxContent>
                        </wps:txbx>
                        <wps:bodyPr horzOverflow="overflow" vert="horz" lIns="0" tIns="0" rIns="0" bIns="0" rtlCol="0">
                          <a:noAutofit/>
                        </wps:bodyPr>
                      </wps:wsp>
                      <wps:wsp>
                        <wps:cNvPr id="14464" name="Rectangle 14464"/>
                        <wps:cNvSpPr/>
                        <wps:spPr>
                          <a:xfrm>
                            <a:off x="2353339" y="325569"/>
                            <a:ext cx="73370" cy="146740"/>
                          </a:xfrm>
                          <a:prstGeom prst="rect">
                            <a:avLst/>
                          </a:prstGeom>
                          <a:ln>
                            <a:noFill/>
                          </a:ln>
                        </wps:spPr>
                        <wps:txbx>
                          <w:txbxContent>
                            <w:p w:rsidR="002C176E" w:rsidRDefault="002C176E">
                              <w:pPr>
                                <w:spacing w:after="160" w:line="259" w:lineRule="auto"/>
                                <w:ind w:left="0" w:firstLine="0"/>
                                <w:jc w:val="left"/>
                              </w:pPr>
                              <w:r>
                                <w:rPr>
                                  <w:sz w:val="17"/>
                                </w:rPr>
                                <w:t>2</w:t>
                              </w:r>
                            </w:p>
                          </w:txbxContent>
                        </wps:txbx>
                        <wps:bodyPr horzOverflow="overflow" vert="horz" lIns="0" tIns="0" rIns="0" bIns="0" rtlCol="0">
                          <a:noAutofit/>
                        </wps:bodyPr>
                      </wps:wsp>
                      <wps:wsp>
                        <wps:cNvPr id="14465" name="Rectangle 14465"/>
                        <wps:cNvSpPr/>
                        <wps:spPr>
                          <a:xfrm>
                            <a:off x="2841765" y="1762199"/>
                            <a:ext cx="83410" cy="146077"/>
                          </a:xfrm>
                          <a:prstGeom prst="rect">
                            <a:avLst/>
                          </a:prstGeom>
                          <a:ln>
                            <a:noFill/>
                          </a:ln>
                        </wps:spPr>
                        <wps:txbx>
                          <w:txbxContent>
                            <w:p w:rsidR="002C176E" w:rsidRDefault="002C176E">
                              <w:pPr>
                                <w:spacing w:after="160" w:line="259" w:lineRule="auto"/>
                                <w:ind w:left="0" w:firstLine="0"/>
                                <w:jc w:val="left"/>
                              </w:pPr>
                              <w:r>
                                <w:rPr>
                                  <w:i/>
                                  <w:sz w:val="17"/>
                                </w:rPr>
                                <w:t>σ</w:t>
                              </w:r>
                            </w:p>
                          </w:txbxContent>
                        </wps:txbx>
                        <wps:bodyPr horzOverflow="overflow" vert="horz" lIns="0" tIns="0" rIns="0" bIns="0" rtlCol="0">
                          <a:noAutofit/>
                        </wps:bodyPr>
                      </wps:wsp>
                      <wps:wsp>
                        <wps:cNvPr id="14466" name="Rectangle 14466"/>
                        <wps:cNvSpPr/>
                        <wps:spPr>
                          <a:xfrm>
                            <a:off x="2938979" y="1762199"/>
                            <a:ext cx="227266" cy="146077"/>
                          </a:xfrm>
                          <a:prstGeom prst="rect">
                            <a:avLst/>
                          </a:prstGeom>
                          <a:ln>
                            <a:noFill/>
                          </a:ln>
                        </wps:spPr>
                        <wps:txbx>
                          <w:txbxContent>
                            <w:p w:rsidR="002C176E" w:rsidRDefault="002C176E">
                              <w:pPr>
                                <w:spacing w:after="160" w:line="259" w:lineRule="auto"/>
                                <w:ind w:left="0" w:firstLine="0"/>
                                <w:jc w:val="left"/>
                              </w:pPr>
                              <w:r>
                                <w:rPr>
                                  <w:sz w:val="17"/>
                                </w:rPr>
                                <w:t>=2</w:t>
                              </w:r>
                            </w:p>
                          </w:txbxContent>
                        </wps:txbx>
                        <wps:bodyPr horzOverflow="overflow" vert="horz" lIns="0" tIns="0" rIns="0" bIns="0" rtlCol="0">
                          <a:noAutofit/>
                        </wps:bodyPr>
                      </wps:wsp>
                    </wpg:wgp>
                  </a:graphicData>
                </a:graphic>
              </wp:inline>
            </w:drawing>
          </mc:Choice>
          <mc:Fallback>
            <w:pict>
              <v:group id="Group 257728" o:spid="_x0000_s2314" style="width:287.05pt;height:183.5pt;mso-position-horizontal-relative:char;mso-position-vertical-relative:line" coordsize="36454,2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">
                <v:shape id="Shape 14410" o:spid="_x0000_s2315" style="position:absolute;left:729;top:701;width:34995;height:21127;visibility:visible;mso-wrap-style:square;v-text-anchor:top" coordsize="3499587,211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" path="m,2112785r567461,l572046,2112772r98679,l673036,2112760r43943,l719150,2112746r8674,l732155,2112734r8661,l749478,2112722r1092,-14l753821,2112708r4318,-12l762483,2112696r4330,-13l771157,2112683r4318,-13l784149,2112645r4254,l792645,2112632r2121,l796900,2112619r4241,-25l805396,2112594r4242,-25l818147,2112543r1054,-12l820267,2112531r2122,-13l826630,2112480r2134,l830885,2112467r4242,-25l836193,2112442r1055,-13l839381,2112416r4242,-25l852119,2112315r1156,-13l854418,2112289r2312,-12l861339,2112225r1156,-12l863651,2112201r2311,-26l870560,2112125r1155,-13l872858,2112086r2312,-25l879780,2111998r9220,-140l890156,2111845r1143,-26l893610,2111781r4598,-89l899376,2111680r1143,-26l902830,2111604r4610,-102l908583,2111489r1169,-38l912038,2111401r4610,-115l925881,2111019r1067,-25l928027,2110968r2146,-76l934466,2110753r1079,-38l936625,2110664r2146,-63l943077,2110422r1079,-38l945223,2110347r2146,-90l951675,2110054r8610,-406l961352,2109597r1079,-64l964578,2109419r4305,-241l969963,2109114r1066,-76l973188,2108911r4293,-279l978560,2108556r1080,-77l981786,2108327r4305,-318l994689,2107323r1156,-101l997014,2107120r2336,-215l1004011,2106460r1169,-114l1006348,2106231r2324,-241l1013333,2105482r1168,-127l1015670,2105216r2324,-280l1022667,2104365r9322,-1271l1033145,2102917r1168,-178l1036638,2102396r4673,-749l1042480,2101456r1168,-203l1045972,2100846r4661,-838l1051801,2099780r1169,-203l1055294,2099119r4661,-952l1069289,2096071r1143,-279l1071575,2095526r2286,-572l1078433,2093760r9157,-2578l1088733,2090839r1156,-356l1092162,2089773r4572,-1486l1105891,2085048r1155,-432l1108189,2084184r2286,-901l1115047,2081441r9157,-4013l1125347,2076882r1143,-533l1128776,2075243r4585,-2273l1142505,2068017r1067,-609l1144638,2066786r2134,-1258l1151052,2062925r8534,-5576l1160653,2056613r1067,-737l1163853,2054365r4268,-3124l1176655,2044561r1067,-877l1178789,2042795r2133,-1791l1185189,2037270r8548,-7924l1210805,2011337r1156,-1333l1213117,2008657r2324,-2743l1220064,2000276r9258,-12040l1230490,1986661r1143,-1588l1233945,1981835r4635,-6668l1247839,1960994r1155,-1854l1250163,1957274r2311,-3799l1257110,1945665r9245,-16560l1284884,1892097r1080,-2325l1287030,1887424r2172,-4738l1293520,1872945r8649,-20409l1319441,1807819r1080,-2971l1321613,1801851r2159,-6046l1328090,1783423r8636,-25794l1354010,1701762r1182,-4000l1356360,1693749r2337,-8116l1363383,1669046r9360,-34416l1391463,1560602r1181,-4852l1393825,1550874r2337,-9843l1400835,1521028r9373,-41249l1428928,1392415r1156,-5562l1431226,1381265r2299,-11240l1438122,1347280r9196,-46534l1465707,1203846r36766,-205956l1571105,599504r1155,-6553l1573428,586410r2312,-13056l1580400,547434r9297,-50927l1608302,398920r1156,-5880l1610627,387185r2324,-11608l1617599,352717r9296,-44183l1645488,227063r1093,-4432l1647672,218211r2160,-8699l1654175,192544r8687,-32079l1663941,156642r1093,-3798l1667205,145390r4343,-14402l1680223,104216r1079,-3136l1682394,97968r2172,-6071l1688910,80302r1079,-2781l1691081,74778r2159,-5335l1697596,59334r1080,-2413l1699755,54572r2172,-4585l1706270,41428r1093,-2033l1708442,37426r2159,-3796l1714957,26644r1054,-1600l1717078,23495r2134,-2947l1720266,19152r1067,-1346l1723453,15253r1067,-1207l1725587,12890r2134,-2158l1728788,9728r1067,-953l1731975,6997r1067,-812l1734109,5423r1054,-711l1736230,4052r1066,-610l1738363,2883r1055,-521l1740484,1905r1067,-407l1742605,1130r1067,-304l1744739,559r1067,-216l1746860,178r1079,-114l1749006,13,1750073,r1054,38l1752193,127r1067,140l1754315,444r1066,242l1756448,977r1067,331l1758569,1701r1067,433l1760702,2616r1054,546l1762823,3746r1067,648l1766024,5804r1067,787l1768158,7430r2120,1815l1771345,10223r1067,1029l1774533,13474r1067,1169l1776666,15875r2122,2604l1783042,24269r1168,1715l1785353,27737r2312,3696l1792288,39484r1143,2147l1794586,43853r2311,4585l1801520,58242r1143,2603l1803832,63487r2299,5449l1810753,80467r9220,25565l1821129,109448r1168,3481l1824609,120015r4610,14782l1838452,166624r1156,4191l1840750,175044r2325,8598l1847685,201346r9233,37453l1857997,243332r1080,4571l1861236,257149r4305,18886l1874152,315341r17246,84074l1925853,584670r74714,433159l2001723,1024407r1143,6554l2005152,1044067r4597,26061l2018919,1121677r18326,100279l2038401,1228078r1143,6108l2041830,1246340r4585,24104l2055584,1317701r18351,90424l2075002,1413218r1067,5067l2078202,1428369r4281,19926l2091029,1487144r17108,73546l2109204,1565098r1066,4393l2112417,1578191r4279,17157l2125230,1628559r17120,62115l2143506,1694676r1156,3987l2146986,1706525r4635,15430l2160879,1751571r1182,3594l2163217,1758721r2311,7036l2170163,1779536r9272,26365l2180603,1809076r1155,3163l2184083,1818475r4635,12205l2197989,1853920r18542,42076l2217623,1898269r1092,2261l2220874,1905000r4331,8700l2233854,1930261r1079,1993l2236013,1934222r2172,3899l2242515,1945704r8649,14376l2252243,1961794r1093,1702l2255495,1966875r4330,6553l2268487,1985810r17310,22060l2286864,2009115r1054,1219l2290039,2012759r4254,4699l2302777,2026297r1067,1055l2304897,2028406r2122,2045l2311260,2034438r8484,7493l2320811,2042808r1066,888l2323986,2045436r4241,3341l2336711,2055075r1067,738l2338845,2056562r2121,1447l2345208,2060816r8483,5246l2354847,2066734r1155,661l2358301,2068716r4610,2514l2372106,2075879r1156,545l2374418,2076971r2298,1067l2381314,2080069r9220,3772l2391677,2084298r1156,432l2395131,2085581r4610,1651l2408949,2090242r1156,356l2411248,2090966r2311,673l2418156,2092948r9220,2413l2428443,2095627r1080,254l2431669,2096389r4293,978l2444560,2099170r1079,204l2446706,2099577r2146,406l2453145,2100770r8597,1436l2462809,2102371r1080,165l2466035,2102866r4293,622l2471407,2103628r1080,152l2474633,2104072r4293,546l2480005,2104745r1067,127l2483218,2105139r4305,483l2496109,2106511r1169,114l2498433,2106740r2337,215l2505418,2107362r1181,114l2507755,2107565r2324,191l2514740,2108111r1155,89l2517064,2108276r2324,165l2524062,2108759r9296,571l2534539,2109394r1156,63l2538031,2109585r4649,228l2543848,2109877r1156,50l2547341,2110041r4660,204l2553170,2110295r1156,52l2556650,2110435r4660,166l2570632,2110931r1080,37l2572804,2110994r2172,76l2579319,2111184r1093,26l2581503,2111248r2172,50l2588019,2111413r1092,26l2590203,2111464r2172,51l2596718,2111604r8700,177l2606510,2111794r1079,25l2609761,2111845r4356,76l2615197,2111934r1092,12l2618460,2111984r4357,52l2623896,2112061r1092,13l2627160,2112099r4343,50l2640203,2112239r1067,12l2642337,2112264r2133,13l2648738,2112328r1053,12l2650858,2112353r2134,l2657272,2112391r1067,l2659405,2112404r2121,25l2665794,2112442r8521,51l2675382,2112505r1067,l2678582,2112518r4268,25l2683917,2112556r3187,l2691371,2112581r1067,l2693505,2112594r2134,l2699893,2112607r8534,38l2713050,2112645r4623,13l2719997,2112658r2299,12l2726919,2112683r4635,l2736177,2112696r4623,l2745422,2112708r2312,l2750045,2112722r6947,l2759303,2112734r6934,l2768549,2112746r9258,l2782430,2112760r45314,l2829903,2112772r101003,l2935503,2112785r564084,e" filled="f" strokecolor="#3f3d98" strokeweight=".8pt">
                  <v:stroke miterlimit="1" joinstyle="miter" endcap="square"/>
                  <v:path arrowok="t" textboxrect="0,0,3499587,2112785"/>
                </v:shape>
                <v:shape id="Shape 14411" o:spid="_x0000_s2316" style="position:absolute;left:729;top:11264;width:34995;height:10561;visibility:visible;mso-wrap-style:square;v-text-anchor:top" coordsize="3499587,105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" path="m,1056043r1080,-13l2146,1056030r2147,-12l8585,1056005r8585,-25l18250,1055967r3213,l25756,1055954r8598,-51l35420,1055903r1067,-12l38633,1055891r4293,-26l51524,1055827r17170,-88l69863,1055726r1156,l73343,1055700r4648,-12l87300,1055624r1168,-12l89637,1055598r2324,-12l96622,1055548r9309,-64l107086,1055472r1169,l110579,1055446r4648,-37l124536,1055332r18631,-190l144247,1055142r1092,-13l147511,1055103r4343,-50l160541,1054951r1092,-13l162725,1054926r2172,-26l169227,1054836r8700,-101l179019,1054723r1080,-26l182283,1054671r4331,-63l195313,1054481r17387,-292l213766,1054164r1055,-13l216954,1054112r4267,-75l229730,1053871r1067,-25l231864,1053833r2134,-51l238265,1053694r8521,-191l247853,1053478r1054,-13l251041,1053414r4254,-101l263817,1053097r17056,-470l282016,1052602r1156,-38l285483,1052487r4623,-127l299352,1052055r1155,-25l301676,1051992r2298,-89l308597,1051751r9246,-331l318999,1051370r1155,-39l322466,1051230r4623,-165l336321,1050671r18492,-813l355892,1049807r1080,-63l359131,1049642r4318,-215l372059,1048982r17260,-978l390411,1047941r1066,-76l393636,1047750r4318,-267l406578,1046912r17259,-1207l424993,1045617r1181,-89l428511,1045350r4673,-356l442532,1044245r18707,-1639l462394,1042492r1181,-114l465912,1042162r4674,-457l479920,1040765r18695,-2045l499770,1038581r1143,-140l503212,1038187r4598,-571l516979,1036472r18364,-2476l536486,1033831r1156,-165l539928,1033335r4585,-672l553695,1031253r18351,-3023l573126,1028027r1067,-178l576326,1027468r4292,-775l589178,1025119r17120,-3404l607365,1021499r1079,-229l610578,1020814r4280,-915l623430,1018007r17120,-4039l641706,1013689r1155,-293l645185,1012825r4649,-1194l659105,1009193r18580,-5220l678840,1003618r1156,-330l682320,1002588r4648,-1396l696252,998271r18568,-6198l715899,991692r1080,-368l719150,990562r4331,-1562l732155,985812r17323,-6756l750570,978624r1092,-445l753821,977291r4318,-1791l766813,971791r17336,-7810l785216,963485r1067,-507l788403,961987r4242,-2032l801141,955777r17006,-8751l819201,946455r1066,-572l822389,944740r4241,-2311l835127,937692r16992,-9957l853275,927036r1143,-698l856730,924941r4609,-2858l870560,916242r18440,-12256l925881,877126r1067,-838l928027,875462r2146,-1677l934466,870395r8611,-6910l960285,849147r34404,-30886l995845,817169r1169,-1105l999350,813854r4661,-4458l1013333,800316r18656,-18809l1069289,741375r73216,-88011l1210805,561886r74079,-106045l1354010,354812r74918,-105650l1430084,247612r1142,-1562l1433525,242951r4597,-6147l1447318,224613r18389,-23776l1502473,156032r1080,-1257l1504620,153530r2146,-2463l1511046,146165r8598,-9614l1536789,118097r1079,-1117l1538935,115863r2147,-2211l1545362,109283r8572,-8534l1571105,84557r1155,-1042l1573428,82474r2312,-2083l1580400,76315r9297,-7887l1590853,67475r1168,-952l1594345,64630r4649,-3696l1608302,53848r1156,-864l1610627,52133r2324,-1676l1617599,47155r9296,-6274l1645488,29604r1093,-597l1647672,28410r2160,-1181l1654175,24943r8687,-4293l1663941,20142r1093,-495l1667205,18669r4343,-1892l1680223,13284r1079,-406l1682394,12471r2172,-786l1688910,10185r1079,-368l1691081,9487r2159,-698l1697596,7493r1080,-304l1699755,6883r2172,-571l1706270,5220r1093,-267l1708442,4711r2159,-482l1714957,3353r1054,-203l1717078,2960r2134,-382l1720266,2400r1067,-164l1723453,1905r1067,-139l1725587,1613r2134,-267l1728788,1219r1067,-127l1731975,876r1067,-101l1734109,686r1054,-89l1736230,508r1066,-76l1738363,368r1055,-76l1740484,242r1067,-51l1742605,140r1067,-38l1744739,64r1067,-13l1746860,26r1079,-14l1749006,r1067,l1751127,12r1066,14l1753260,26r1055,38l1755381,89r1067,26l1757515,165r1054,50l1759636,279r1066,51l1761756,394r1067,76l1763890,546r2134,178l1767091,826r1067,101l1770278,1156r1067,127l1772412,1410r2121,279l1775600,1842r1066,152l1778788,2311r4254,737l1784210,3264r1143,216l1787665,3950r4623,1016l1793431,5245r1155,279l1796897,6109r4623,1244l1802663,7683r1169,344l1806131,8725r4622,1486l1819973,13512r1156,445l1822297,14402r2312,927l1829219,17272r9233,4204l1839608,22034r1142,559l1843075,23749r4610,2375l1856918,31204r1079,622l1859077,32448r2159,1283l1865541,36347r8611,5500l1891398,53924r1067,801l1893545,55525r2158,1637l1900009,60490r8623,6897l1925853,82195r1169,1041l1928190,84303r2337,2120l1935188,90754r9347,8903l1963217,118542r37350,41541l2001723,161430r1143,1359l2005152,165494r4597,5486l2018919,182131r18326,23012l2073935,253594r68415,96545l2216531,458508r69266,99212l2353691,649033r73685,89053l2428443,739292r1080,1207l2431669,742899r4293,4788l2444560,757098r17182,18326l2496109,809917r1169,1118l2498433,812140r2337,2222l2505418,818756r9322,8636l2533358,844017r37274,30708l2571712,875564r1092,851l2574976,878091r4343,3314l2588019,887920r17399,12485l2606510,901154r1079,762l2609761,903415r4356,2972l2622817,912190r17386,11113l2641270,923963r1067,648l2644470,925919r4268,2591l2657272,933552r17043,9626l2675382,943763r1067,571l2678582,945490r4268,2273l2691371,952221r17056,8445l2709583,961213r1156,558l2713050,962863r4623,2160l2726919,969226r18503,7924l2746578,977633r1156,458l2750045,979030r4636,1854l2763926,984479r18504,6781l2783497,991642r1080,368l2786748,992759r4305,1473l2799690,997102r17259,5398l2818041,1002830r1067,317l2821267,1003782r4318,1257l2834221,1007491r17259,4584l2852648,1012368r1169,304l2856154,1013257r4686,1143l2870200,1016635r18707,4166l2890062,1021042r1182,241l2893580,1021766r4674,965l2907614,1024572r18707,3442l2927464,1028217r1156,191l2930906,1028802r4597,774l2944686,1031063r18377,2768l2964205,1033996r1156,165l2967647,1034466r4598,648l2981427,1036320r18376,2261l3000870,1038695r1067,139l3004083,1039076r4280,470l3016936,1040473r17132,1727l3035135,1042289r1079,114l3038360,1042606r4268,382l3051213,1043750r17132,1396l3069501,1045235r1169,90l3072981,1045502r4636,343l3086912,1046505r18581,1219l3106661,1047788r1156,77l3110141,1048004r4648,267l3124073,1048792r18593,952l3143745,1049807r1080,51l3146996,1049947r4331,203l3160001,1050544r17349,699l3178429,1051293r1092,38l3181680,1051407r4344,166l3194697,1051878r17349,559l3213100,1052461r1067,26l3216288,1052564r4254,126l3229051,1052919r1054,25l3231172,1052970r2121,63l3237547,1053147r8497,203l3247110,1053376r1055,26l3250298,1053452r4255,89l3263061,1053732r17006,342l3281210,1054088r1156,24l3284677,1054151r4611,89l3298507,1054379r1156,26l3300819,1054418r2311,38l3307740,1054532r9208,139l3318116,1054685r1143,12l3321571,1054735r4610,51l3335401,1054912r18453,217l3354934,1055142r1079,l3358159,1055167r4306,38l3371075,1055294r1080,12l3373222,1055306r2146,26l3379686,1055370r8598,63l3389363,1055446r1080,13l3392602,1055484r4293,26l3405505,1055573r17208,115l3423920,1055688r1194,12l3427527,1055713r4800,38l3441929,1055802r2413,l3446729,1055815r4814,38l3461156,1055891r2401,l3465957,1055903r4813,26l3480372,1055967r1206,13l3482772,1055980r2400,12l3489986,1056005r2400,l3494786,1056018r1194,12l3498393,1056030r1194,13e" filled="f" strokecolor="#983d70" strokeweight=".8pt">
                  <v:stroke miterlimit="1" joinstyle="miter" endcap="square"/>
                  <v:path arrowok="t" textboxrect="0,0,3499587,1056043"/>
                </v:shape>
                <v:shape id="Shape 14412" o:spid="_x0000_s2317" style="position:absolute;left:729;top:16546;width:34995;height:4568;visibility:visible;mso-wrap-style:square;v-text-anchor:top" coordsize="3499587,45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" path="m,456718r1080,-178l2146,456362r2147,-343l8585,455308r8585,-1435l34354,450939r34340,-6121l143167,430365r69533,-15024l280873,399174r73940,-19139l423837,360693r74778,-22466l572046,314744r68504,-22987l714820,265837r69329,-24880l852119,216167r73762,-26987l994689,164250r74600,-26365l1142505,113081r68300,-21780l1284884,69545r69126,-18173l1355192,51092r1168,-292l1358697,50229r4686,-1143l1372743,46851r18720,-4356l1428928,34354r1156,-229l1431226,33872r2299,-458l1438122,32474r9196,-1829l1465707,27128r1156,-216l1468005,26708r2300,-431l1474902,25451r9182,-1638l1502473,20689r1080,-178l1504620,20346r2146,-356l1511046,19317r8598,-1346l1536789,15431r1079,-153l1538935,15126r2147,-304l1545362,14237r8572,-1168l1571105,10909r1155,-139l1573428,10630r2312,-279l1580400,9817r9297,-1041l1590853,8649r1168,-127l1594345,8268r4649,-482l1608302,6858r1156,-101l1610627,6655r2324,-228l1617599,6007r9296,-825l1645488,3747r1093,-76l1647672,3594r2160,-152l1654175,3150r8687,-546l1663941,2540r1093,-63l1667205,2350r4343,-242l1680223,1677r1079,-51l1682394,1575r2172,-114l1688910,1283r1079,-51l1691081,1195r2159,-90l1697596,940r1080,-25l1699755,864r2172,-63l1706270,648r1093,-26l1708442,597r2159,-63l1714957,419r1054,-12l1717078,369r2134,-39l1720266,305r1067,-25l1723453,242r1067,-13l1725587,204r2134,-38l1728788,153r1067,-13l1731975,115r1067,-13l1734109,89r1054,-12l1736230,64r1066,l1738363,51r1055,l1740484,39r1067,-13l1742605,26r1067,-13l1744739,13,1745806,r7454,l1754315,13r2133,l1757515,26r1054,13l1759636,39r1066,12l1761756,64r1067,l1763890,77r2134,25l1767091,102r1067,13l1770278,153r1067,13l1772412,178r2121,38l1775600,242r1066,l1778788,292r4254,89l1784210,407r1143,38l1787665,508r4623,114l1793431,660r1155,39l1796897,763r4623,164l1802663,966r1169,50l1806131,1105r4622,178l1819973,1702r1156,51l1822297,1817r2312,114l1829219,2184r9233,521l1839608,2782r1142,63l1843075,2997r4610,305l1856918,3950r1079,76l1859077,4115r2159,153l1865541,4611r8611,698l1891398,6871r1067,115l1893545,7087r2158,216l1900009,7734r8623,903l1925853,10592r1169,140l1928190,10885r2337,266l1935188,11735r9347,1194l1963217,15482r1168,165l1965553,15825r2337,342l1972551,16853r9347,1423l2000567,21260r1156,191l2002866,21654r2286,381l2009749,22809r9170,1600l2037245,27763r36690,7277l2075002,35255r1067,230l2078202,35929r4281,914l2091029,38697r17108,3810l2142350,50585r74181,19481l2285797,90387r67894,21577l2427376,136855r68733,24245l2570632,188062r69571,25451l2708427,238405r74003,26594l2851480,289154r74841,25184l2999803,337858r68542,20676l3142666,379464r69380,18047l3280067,413779r73787,16053l3422713,443306r1207,229l3425114,443751r2413,444l3432327,445084r9602,1741l3461156,450228r1194,203l3463557,450635r2400,419l3470770,451892r9602,1638l3481578,453734r1194,190l3485172,454330r4814,800l3491179,455333r1207,191l3494786,455918r1194,203l3497199,456324r1194,191l3499587,456718e" filled="f" strokecolor="#988b3d" strokeweight=".8pt">
                  <v:stroke miterlimit="1" joinstyle="miter" endcap="square"/>
                  <v:path arrowok="t" textboxrect="0,0,3499587,456718"/>
                </v:shape>
                <v:shape id="Shape 14413" o:spid="_x0000_s2318" style="position:absolute;left:729;top:21422;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" path="m,40640l,e" filled="f" strokeweight=".16pt">
                  <v:stroke miterlimit="1" joinstyle="miter"/>
                  <v:path arrowok="t" textboxrect="0,0,0,40640"/>
                </v:shape>
                <v:rect id="Rectangle 14414" o:spid="_x0000_s2319" style="position:absolute;left:170;top:22758;width:87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" filled="f" stroked="f">
                  <v:textbox inset="0,0,0,0">
                    <w:txbxContent>
                      <w:p w:rsidR="002C176E" w:rsidRDefault="002C176E">
                        <w:pPr>
                          <w:spacing w:after="160" w:line="259" w:lineRule="auto"/>
                          <w:ind w:left="0" w:firstLine="0"/>
                          <w:jc w:val="left"/>
                        </w:pPr>
                      </w:p>
                    </w:txbxContent>
                  </v:textbox>
                </v:rect>
                <v:rect id="Rectangle 14415" o:spid="_x0000_s2320" style="position:absolute;left:779;top:22286;width:676;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4</w:t>
                        </w:r>
                      </w:p>
                    </w:txbxContent>
                  </v:textbox>
                </v:rect>
                <v:shape id="Shape 14416" o:spid="_x0000_s2321" style="position:absolute;left:2916;top:21585;width:0;height:243;visibility:visible;mso-wrap-style:square;v-text-anchor:top" coordsize="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" path="m,24385l,e" filled="f" strokeweight=".16pt">
                  <v:stroke miterlimit="1" joinstyle="miter"/>
                  <v:path arrowok="t" textboxrect="0,0,0,24385"/>
                </v:shape>
                <v:shape id="Shape 14417" o:spid="_x0000_s2322" style="position:absolute;left:5103;top:21585;width:0;height:243;visibility:visible;mso-wrap-style:square;v-text-anchor:top" coordsize="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" path="m,24385l,e" filled="f" strokeweight=".16pt">
                  <v:stroke miterlimit="1" joinstyle="miter"/>
                  <v:path arrowok="t" textboxrect="0,0,0,24385"/>
                </v:shape>
                <v:shape id="Shape 14418" o:spid="_x0000_s2323" style="position:absolute;left:7290;top:21585;width:0;height:243;visibility:visible;mso-wrap-style:square;v-text-anchor:top" coordsize="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" path="m,24385l,e" filled="f" strokeweight=".16pt">
                  <v:stroke miterlimit="1" joinstyle="miter"/>
                  <v:path arrowok="t" textboxrect="0,0,0,24385"/>
                </v:shape>
                <v:shape id="Shape 14419" o:spid="_x0000_s2324" style="position:absolute;left:9478;top:21422;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" path="m,40640l,e" filled="f" strokeweight=".16pt">
                  <v:stroke miterlimit="1" joinstyle="miter"/>
                  <v:path arrowok="t" textboxrect="0,0,0,40640"/>
                </v:shape>
                <v:rect id="Rectangle 14420" o:spid="_x0000_s2325" style="position:absolute;left:8919;top:22758;width:87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" filled="f" stroked="f">
                  <v:textbox inset="0,0,0,0">
                    <w:txbxContent>
                      <w:p w:rsidR="002C176E" w:rsidRDefault="002C176E">
                        <w:pPr>
                          <w:spacing w:after="160" w:line="259" w:lineRule="auto"/>
                          <w:ind w:left="0" w:firstLine="0"/>
                          <w:jc w:val="left"/>
                        </w:pPr>
                      </w:p>
                    </w:txbxContent>
                  </v:textbox>
                </v:rect>
                <v:rect id="Rectangle 14421" o:spid="_x0000_s2326" style="position:absolute;left:9528;top:22286;width:676;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2</w:t>
                        </w:r>
                      </w:p>
                    </w:txbxContent>
                  </v:textbox>
                </v:rect>
                <v:shape id="Shape 14422" o:spid="_x0000_s2327" style="position:absolute;left:11665;top:21585;width:0;height:243;visibility:visible;mso-wrap-style:square;v-text-anchor:top" coordsize="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" path="m,24385l,e" filled="f" strokeweight=".16pt">
                  <v:stroke miterlimit="1" joinstyle="miter"/>
                  <v:path arrowok="t" textboxrect="0,0,0,24385"/>
                </v:shape>
                <v:shape id="Shape 14423" o:spid="_x0000_s2328" style="position:absolute;left:13852;top:21585;width:0;height:243;visibility:visible;mso-wrap-style:square;v-text-anchor:top" coordsize="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" path="m,24385l,e" filled="f" strokeweight=".16pt">
                  <v:stroke miterlimit="1" joinstyle="miter"/>
                  <v:path arrowok="t" textboxrect="0,0,0,24385"/>
                </v:shape>
                <v:shape id="Shape 14424" o:spid="_x0000_s2329" style="position:absolute;left:16039;top:21585;width:0;height:243;visibility:visible;mso-wrap-style:square;v-text-anchor:top" coordsize="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" path="m,24385l,e" filled="f" strokeweight=".16pt">
                  <v:stroke miterlimit="1" joinstyle="miter"/>
                  <v:path arrowok="t" textboxrect="0,0,0,24385"/>
                </v:shape>
                <v:shape id="Shape 14425" o:spid="_x0000_s2330" style="position:absolute;left:18227;top:21422;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" path="m,40640l,e" filled="f" strokeweight=".16pt">
                  <v:stroke miterlimit="1" joinstyle="miter"/>
                  <v:path arrowok="t" textboxrect="0,0,0,40640"/>
                </v:shape>
                <v:shape id="Shape 14426" o:spid="_x0000_s2331" style="position:absolute;left:20414;top:21585;width:0;height:243;visibility:visible;mso-wrap-style:square;v-text-anchor:top" coordsize="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" path="m,24385l,e" filled="f" strokeweight=".16pt">
                  <v:stroke miterlimit="1" joinstyle="miter"/>
                  <v:path arrowok="t" textboxrect="0,0,0,24385"/>
                </v:shape>
                <v:shape id="Shape 14427" o:spid="_x0000_s2332" style="position:absolute;left:22601;top:21585;width:0;height:243;visibility:visible;mso-wrap-style:square;v-text-anchor:top" coordsize="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" path="m,24385l,e" filled="f" strokeweight=".16pt">
                  <v:stroke miterlimit="1" joinstyle="miter"/>
                  <v:path arrowok="t" textboxrect="0,0,0,24385"/>
                </v:shape>
                <v:shape id="Shape 14428" o:spid="_x0000_s2333" style="position:absolute;left:24788;top:21585;width:0;height:243;visibility:visible;mso-wrap-style:square;v-text-anchor:top" coordsize="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" path="m,24385l,e" filled="f" strokeweight=".16pt">
                  <v:stroke miterlimit="1" joinstyle="miter"/>
                  <v:path arrowok="t" textboxrect="0,0,0,24385"/>
                </v:shape>
                <v:shape id="Shape 14429" o:spid="_x0000_s2334" style="position:absolute;left:26976;top:21422;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" path="m,40640l,e" filled="f" strokeweight=".16pt">
                  <v:stroke miterlimit="1" joinstyle="miter"/>
                  <v:path arrowok="t" textboxrect="0,0,0,40640"/>
                </v:shape>
                <v:rect id="Rectangle 14430" o:spid="_x0000_s2335" style="position:absolute;left:26722;top:22286;width:67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2</w:t>
                        </w:r>
                      </w:p>
                    </w:txbxContent>
                  </v:textbox>
                </v:rect>
                <v:shape id="Shape 14431" o:spid="_x0000_s2336" style="position:absolute;left:29163;top:21585;width:0;height:243;visibility:visible;mso-wrap-style:square;v-text-anchor:top" coordsize="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" path="m,24385l,e" filled="f" strokeweight=".16pt">
                  <v:stroke miterlimit="1" joinstyle="miter"/>
                  <v:path arrowok="t" textboxrect="0,0,0,24385"/>
                </v:shape>
                <v:shape id="Shape 14432" o:spid="_x0000_s2337" style="position:absolute;left:31350;top:21585;width:0;height:243;visibility:visible;mso-wrap-style:square;v-text-anchor:top" coordsize="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" path="m,24385l,e" filled="f" strokeweight=".16pt">
                  <v:stroke miterlimit="1" joinstyle="miter"/>
                  <v:path arrowok="t" textboxrect="0,0,0,24385"/>
                </v:shape>
                <v:shape id="Shape 14433" o:spid="_x0000_s2338" style="position:absolute;left:33537;top:21585;width:0;height:243;visibility:visible;mso-wrap-style:square;v-text-anchor:top" coordsize="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" path="m,24385l,e" filled="f" strokeweight=".16pt">
                  <v:stroke miterlimit="1" joinstyle="miter"/>
                  <v:path arrowok="t" textboxrect="0,0,0,24385"/>
                </v:shape>
                <v:shape id="Shape 14434" o:spid="_x0000_s2339" style="position:absolute;left:35724;top:21422;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" path="m,40640l,e" filled="f" strokeweight=".16pt">
                  <v:stroke miterlimit="1" joinstyle="miter"/>
                  <v:path arrowok="t" textboxrect="0,0,0,40640"/>
                </v:shape>
                <v:rect id="Rectangle 14435" o:spid="_x0000_s2340" style="position:absolute;left:35470;top:22286;width:676;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4</w:t>
                        </w:r>
                      </w:p>
                    </w:txbxContent>
                  </v:textbox>
                </v:rect>
                <v:shape id="Shape 14436" o:spid="_x0000_s2341" style="position:absolute;top:21828;width:36454;height:0;visibility:visible;mso-wrap-style:square;v-text-anchor:top" coordsize="3645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" path="m,l3645408,e" filled="f" strokeweight=".16pt">
                  <v:stroke miterlimit="1" joinstyle="miter"/>
                  <v:path arrowok="t" textboxrect="0,0,3645408,0"/>
                </v:shape>
                <v:shape id="Shape 14437" o:spid="_x0000_s2342" style="position:absolute;left:18227;top:21828;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" path="m,l40640,e" filled="f" strokeweight=".16pt">
                  <v:stroke miterlimit="1" joinstyle="miter"/>
                  <v:path arrowok="t" textboxrect="0,0,40640,0"/>
                </v:shape>
                <v:shape id="Shape 14438" o:spid="_x0000_s2343" style="position:absolute;left:18227;top:20504;width:243;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" path="m,l24384,e" filled="f" strokeweight=".16pt">
                  <v:stroke miterlimit="1" joinstyle="miter"/>
                  <v:path arrowok="t" textboxrect="0,0,24384,0"/>
                </v:shape>
                <v:shape id="Shape 14439" o:spid="_x0000_s2344" style="position:absolute;left:18227;top:19180;width:243;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" path="m,l24384,e" filled="f" strokeweight=".16pt">
                  <v:stroke miterlimit="1" joinstyle="miter"/>
                  <v:path arrowok="t" textboxrect="0,0,24384,0"/>
                </v:shape>
                <v:shape id="Shape 14440" o:spid="_x0000_s2345" style="position:absolute;left:18227;top:17856;width:243;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" path="m,l24384,e" filled="f" strokeweight=".16pt">
                  <v:stroke miterlimit="1" joinstyle="miter"/>
                  <v:path arrowok="t" textboxrect="0,0,24384,0"/>
                </v:shape>
                <v:shape id="Shape 14441" o:spid="_x0000_s2346" style="position:absolute;left:18227;top:16532;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" path="m,l40640,e" filled="f" strokeweight=".16pt">
                  <v:stroke miterlimit="1" joinstyle="miter"/>
                  <v:path arrowok="t" textboxrect="0,0,40640,0"/>
                </v:shape>
                <v:rect id="Rectangle 14442" o:spid="_x0000_s2347" style="position:absolute;left:16601;top:16126;width:1689;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0.2</w:t>
                        </w:r>
                      </w:p>
                    </w:txbxContent>
                  </v:textbox>
                </v:rect>
                <v:shape id="Shape 14443" o:spid="_x0000_s2348" style="position:absolute;left:18227;top:15208;width:243;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" path="m,l24384,e" filled="f" strokeweight=".16pt">
                  <v:stroke miterlimit="1" joinstyle="miter"/>
                  <v:path arrowok="t" textboxrect="0,0,24384,0"/>
                </v:shape>
                <v:shape id="Shape 14444" o:spid="_x0000_s2349" style="position:absolute;left:18227;top:13884;width:243;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" path="m,l24384,e" filled="f" strokeweight=".16pt">
                  <v:stroke miterlimit="1" joinstyle="miter"/>
                  <v:path arrowok="t" textboxrect="0,0,24384,0"/>
                </v:shape>
                <v:shape id="Shape 14445" o:spid="_x0000_s2350" style="position:absolute;left:18227;top:12560;width:243;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" path="m,l24384,e" filled="f" strokeweight=".16pt">
                  <v:stroke miterlimit="1" joinstyle="miter"/>
                  <v:path arrowok="t" textboxrect="0,0,24384,0"/>
                </v:shape>
                <v:shape id="Shape 14446" o:spid="_x0000_s2351" style="position:absolute;left:18227;top:11236;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" path="m,l40640,e" filled="f" strokeweight=".16pt">
                  <v:stroke miterlimit="1" joinstyle="miter"/>
                  <v:path arrowok="t" textboxrect="0,0,40640,0"/>
                </v:shape>
                <v:rect id="Rectangle 14447" o:spid="_x0000_s2352" style="position:absolute;left:16601;top:10830;width:1689;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0.4</w:t>
                        </w:r>
                      </w:p>
                    </w:txbxContent>
                  </v:textbox>
                </v:rect>
                <v:shape id="Shape 14448" o:spid="_x0000_s2353" style="position:absolute;left:18227;top:9912;width:243;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" path="m,l24384,e" filled="f" strokeweight=".16pt">
                  <v:stroke miterlimit="1" joinstyle="miter"/>
                  <v:path arrowok="t" textboxrect="0,0,24384,0"/>
                </v:shape>
                <v:shape id="Shape 14449" o:spid="_x0000_s2354" style="position:absolute;left:18227;top:8589;width:243;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" path="m,l24384,e" filled="f" strokeweight=".16pt">
                  <v:stroke miterlimit="1" joinstyle="miter"/>
                  <v:path arrowok="t" textboxrect="0,0,24384,0"/>
                </v:shape>
                <v:shape id="Shape 14450" o:spid="_x0000_s2355" style="position:absolute;left:18227;top:7264;width:243;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" path="m,l24384,e" filled="f" strokeweight=".16pt">
                  <v:stroke miterlimit="1" joinstyle="miter"/>
                  <v:path arrowok="t" textboxrect="0,0,24384,0"/>
                </v:shape>
                <v:shape id="Shape 14451" o:spid="_x0000_s2356" style="position:absolute;left:18227;top:5940;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" path="m,l40640,e" filled="f" strokeweight=".16pt">
                  <v:stroke miterlimit="1" joinstyle="miter"/>
                  <v:path arrowok="t" textboxrect="0,0,40640,0"/>
                </v:shape>
                <v:rect id="Rectangle 14452" o:spid="_x0000_s2357" style="position:absolute;left:16601;top:5534;width:1689;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0.6</w:t>
                        </w:r>
                      </w:p>
                    </w:txbxContent>
                  </v:textbox>
                </v:rect>
                <v:shape id="Shape 14453" o:spid="_x0000_s2358" style="position:absolute;left:18227;top:4616;width:243;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" path="m,l24384,e" filled="f" strokeweight=".16pt">
                  <v:stroke miterlimit="1" joinstyle="miter"/>
                  <v:path arrowok="t" textboxrect="0,0,24384,0"/>
                </v:shape>
                <v:shape id="Shape 14454" o:spid="_x0000_s2359" style="position:absolute;left:18227;top:3292;width:243;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" path="m,l24384,e" filled="f" strokeweight=".16pt">
                  <v:stroke miterlimit="1" joinstyle="miter"/>
                  <v:path arrowok="t" textboxrect="0,0,24384,0"/>
                </v:shape>
                <v:shape id="Shape 14455" o:spid="_x0000_s2360" style="position:absolute;left:18227;top:1969;width:243;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" path="m,l24384,e" filled="f" strokeweight=".16pt">
                  <v:stroke miterlimit="1" joinstyle="miter"/>
                  <v:path arrowok="t" textboxrect="0,0,24384,0"/>
                </v:shape>
                <v:shape id="Shape 14456" o:spid="_x0000_s2361" style="position:absolute;left:18227;top:645;width:406;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" path="m,l40640,e" filled="f" strokeweight=".16pt">
                  <v:stroke miterlimit="1" joinstyle="miter"/>
                  <v:path arrowok="t" textboxrect="0,0,40640,0"/>
                </v:shape>
                <v:rect id="Rectangle 14457" o:spid="_x0000_s2362" style="position:absolute;left:16601;top:238;width:1689;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0.8</w:t>
                        </w:r>
                      </w:p>
                    </w:txbxContent>
                  </v:textbox>
                </v:rect>
                <v:shape id="Shape 14458" o:spid="_x0000_s2363" style="position:absolute;left:18227;width:0;height:22529;visibility:visible;mso-wrap-style:square;v-text-anchor:top" coordsize="0,225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" path="m,2252992l,e" filled="f" strokeweight=".16pt">
                  <v:stroke miterlimit="1" joinstyle="miter"/>
                  <v:path arrowok="t" textboxrect="0,0,0,2252992"/>
                </v:shape>
                <v:rect id="Rectangle 14459" o:spid="_x0000_s2364" style="position:absolute;left:22626;top:13964;width:834;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7"/>
                          </w:rPr>
                          <w:t>σ</w:t>
                        </w:r>
                      </w:p>
                    </w:txbxContent>
                  </v:textbox>
                </v:rect>
                <v:rect id="Rectangle 14460" o:spid="_x0000_s2365" style="position:absolute;left:23598;top:13964;width:2273;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" filled="f" stroked="f">
                  <v:textbox inset="0,0,0,0">
                    <w:txbxContent>
                      <w:p w:rsidR="002C176E" w:rsidRDefault="002C176E">
                        <w:pPr>
                          <w:spacing w:after="160" w:line="259" w:lineRule="auto"/>
                          <w:ind w:left="0" w:firstLine="0"/>
                          <w:jc w:val="left"/>
                        </w:pPr>
                        <w:r>
                          <w:rPr>
                            <w:sz w:val="17"/>
                          </w:rPr>
                          <w:t>=1</w:t>
                        </w:r>
                      </w:p>
                    </w:txbxContent>
                  </v:textbox>
                </v:rect>
                <v:rect id="Rectangle 14461" o:spid="_x0000_s2366" style="position:absolute;left:20288;top:3255;width:838;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" filled="f" stroked="f">
                  <v:textbox inset="0,0,0,0">
                    <w:txbxContent>
                      <w:p w:rsidR="002C176E" w:rsidRDefault="002C176E">
                        <w:pPr>
                          <w:spacing w:after="160" w:line="259" w:lineRule="auto"/>
                          <w:ind w:left="0" w:firstLine="0"/>
                          <w:jc w:val="left"/>
                        </w:pPr>
                        <w:r>
                          <w:rPr>
                            <w:i/>
                            <w:sz w:val="17"/>
                          </w:rPr>
                          <w:t>σ</w:t>
                        </w:r>
                      </w:p>
                    </w:txbxContent>
                  </v:textbox>
                </v:rect>
                <v:rect id="Rectangle 14462" o:spid="_x0000_s2367" style="position:absolute;left:21265;top:3255;width:228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" filled="f" stroked="f">
                  <v:textbox inset="0,0,0,0">
                    <w:txbxContent>
                      <w:p w:rsidR="002C176E" w:rsidRDefault="002C176E">
                        <w:pPr>
                          <w:spacing w:after="160" w:line="259" w:lineRule="auto"/>
                          <w:ind w:left="0" w:firstLine="0"/>
                          <w:jc w:val="left"/>
                        </w:pPr>
                        <w:r>
                          <w:rPr>
                            <w:sz w:val="17"/>
                          </w:rPr>
                          <w:t>=1</w:t>
                        </w:r>
                      </w:p>
                    </w:txbxContent>
                  </v:textbox>
                </v:rect>
                <v:rect id="Rectangle 14463" o:spid="_x0000_s2368" style="position:absolute;left:22981;top:3255;width:734;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" filled="f" stroked="f">
                  <v:textbox inset="0,0,0,0">
                    <w:txbxContent>
                      <w:p w:rsidR="002C176E" w:rsidRDefault="002C176E">
                        <w:pPr>
                          <w:spacing w:after="160" w:line="259" w:lineRule="auto"/>
                          <w:ind w:left="0" w:firstLine="0"/>
                          <w:jc w:val="left"/>
                        </w:pPr>
                        <w:r>
                          <w:rPr>
                            <w:i/>
                            <w:sz w:val="17"/>
                          </w:rPr>
                          <w:t>/</w:t>
                        </w:r>
                      </w:p>
                    </w:txbxContent>
                  </v:textbox>
                </v:rect>
                <v:rect id="Rectangle 14464" o:spid="_x0000_s2369" style="position:absolute;left:23533;top:3255;width:734;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" filled="f" stroked="f">
                  <v:textbox inset="0,0,0,0">
                    <w:txbxContent>
                      <w:p w:rsidR="002C176E" w:rsidRDefault="002C176E">
                        <w:pPr>
                          <w:spacing w:after="160" w:line="259" w:lineRule="auto"/>
                          <w:ind w:left="0" w:firstLine="0"/>
                          <w:jc w:val="left"/>
                        </w:pPr>
                        <w:r>
                          <w:rPr>
                            <w:sz w:val="17"/>
                          </w:rPr>
                          <w:t>2</w:t>
                        </w:r>
                      </w:p>
                    </w:txbxContent>
                  </v:textbox>
                </v:rect>
                <v:rect id="Rectangle 14465" o:spid="_x0000_s2370" style="position:absolute;left:28417;top:17621;width:834;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7"/>
                          </w:rPr>
                          <w:t>σ</w:t>
                        </w:r>
                      </w:p>
                    </w:txbxContent>
                  </v:textbox>
                </v:rect>
                <v:rect id="Rectangle 14466" o:spid="_x0000_s2371" style="position:absolute;left:29389;top:17621;width:2273;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" filled="f" stroked="f">
                  <v:textbox inset="0,0,0,0">
                    <w:txbxContent>
                      <w:p w:rsidR="002C176E" w:rsidRDefault="002C176E">
                        <w:pPr>
                          <w:spacing w:after="160" w:line="259" w:lineRule="auto"/>
                          <w:ind w:left="0" w:firstLine="0"/>
                          <w:jc w:val="left"/>
                        </w:pPr>
                        <w:r>
                          <w:rPr>
                            <w:sz w:val="17"/>
                          </w:rPr>
                          <w:t>=2</w:t>
                        </w:r>
                      </w:p>
                    </w:txbxContent>
                  </v:textbox>
                </v:rect>
                <w10:anchorlock/>
              </v:group>
            </w:pict>
          </mc:Fallback>
        </mc:AlternateContent>
      </w:r>
    </w:p>
    <w:p w:rsidR="00ED6D08" w:rsidRDefault="003F39E0">
      <w:pPr>
        <w:ind w:left="-9" w:right="357" w:firstLine="339"/>
      </w:pPr>
      <w:r>
        <w:t>La primitive de la fonction (</w:t>
      </w:r>
      <w:r>
        <w:rPr>
          <w:color w:val="FF0000"/>
        </w:rPr>
        <w:t>17</w:t>
      </w:r>
      <w:r>
        <w:t>) n’est plus une fonction ´el´ementaire. Il suffit pourtant de connaˆıtre la fonction de r´epartition de la loi normale centr´ee r´eduite :</w:t>
      </w:r>
    </w:p>
    <w:p w:rsidR="00ED6D08" w:rsidRDefault="003F39E0">
      <w:pPr>
        <w:spacing w:after="436" w:line="259" w:lineRule="auto"/>
        <w:ind w:left="2864" w:firstLine="0"/>
        <w:jc w:val="left"/>
      </w:pPr>
      <w:r>
        <w:rPr>
          <w:noProof/>
        </w:rPr>
        <w:drawing>
          <wp:inline distT="0" distB="0" distL="0" distR="0">
            <wp:extent cx="1581912" cy="326136"/>
            <wp:effectExtent l="0" t="0" r="0" b="0"/>
            <wp:docPr id="300908" name="Picture 300908"/>
            <wp:cNvGraphicFramePr/>
            <a:graphic xmlns:a="http://schemas.openxmlformats.org/drawingml/2006/main">
              <a:graphicData uri="http://schemas.openxmlformats.org/drawingml/2006/picture">
                <pic:pic xmlns:pic="http://schemas.openxmlformats.org/drawingml/2006/picture">
                  <pic:nvPicPr>
                    <pic:cNvPr id="300908" name="Picture 300908"/>
                    <pic:cNvPicPr/>
                  </pic:nvPicPr>
                  <pic:blipFill>
                    <a:blip r:embed="rId135"/>
                    <a:stretch>
                      <a:fillRect/>
                    </a:stretch>
                  </pic:blipFill>
                  <pic:spPr>
                    <a:xfrm>
                      <a:off x="0" y="0"/>
                      <a:ext cx="1581912" cy="326136"/>
                    </a:xfrm>
                    <a:prstGeom prst="rect">
                      <a:avLst/>
                    </a:prstGeom>
                  </pic:spPr>
                </pic:pic>
              </a:graphicData>
            </a:graphic>
          </wp:inline>
        </w:drawing>
      </w:r>
    </w:p>
    <w:p w:rsidR="00ED6D08" w:rsidRDefault="003F39E0">
      <w:pPr>
        <w:spacing w:after="836" w:line="259" w:lineRule="auto"/>
        <w:ind w:left="1472" w:firstLine="0"/>
        <w:jc w:val="left"/>
      </w:pPr>
      <w:r>
        <w:rPr>
          <w:rFonts w:ascii="Calibri" w:eastAsia="Calibri" w:hAnsi="Calibri" w:cs="Calibri"/>
          <w:noProof/>
        </w:rPr>
        <w:lastRenderedPageBreak/>
        <mc:AlternateContent>
          <mc:Choice Requires="wpg">
            <w:drawing>
              <wp:inline distT="0" distB="0" distL="0" distR="0">
                <wp:extent cx="3333748" cy="2242216"/>
                <wp:effectExtent l="0" t="0" r="0" b="0"/>
                <wp:docPr id="258950" name="Group 258950"/>
                <wp:cNvGraphicFramePr/>
                <a:graphic xmlns:a="http://schemas.openxmlformats.org/drawingml/2006/main">
                  <a:graphicData uri="http://schemas.microsoft.com/office/word/2010/wordprocessingGroup">
                    <wpg:wgp>
                      <wpg:cNvGrpSpPr/>
                      <wpg:grpSpPr>
                        <a:xfrm>
                          <a:off x="0" y="0"/>
                          <a:ext cx="3333748" cy="2242216"/>
                          <a:chOff x="0" y="0"/>
                          <a:chExt cx="3333748" cy="2242216"/>
                        </a:xfrm>
                      </wpg:grpSpPr>
                      <wps:wsp>
                        <wps:cNvPr id="14514" name="Shape 14514"/>
                        <wps:cNvSpPr/>
                        <wps:spPr>
                          <a:xfrm>
                            <a:off x="63792" y="238586"/>
                            <a:ext cx="3062148" cy="1889964"/>
                          </a:xfrm>
                          <a:custGeom>
                            <a:avLst/>
                            <a:gdLst/>
                            <a:ahLst/>
                            <a:cxnLst/>
                            <a:rect l="0" t="0" r="0" b="0"/>
                            <a:pathLst>
                              <a:path w="3062148" h="1889964">
                                <a:moveTo>
                                  <a:pt x="0" y="1889964"/>
                                </a:moveTo>
                                <a:lnTo>
                                  <a:pt x="940" y="1889938"/>
                                </a:lnTo>
                                <a:lnTo>
                                  <a:pt x="1880" y="1889926"/>
                                </a:lnTo>
                                <a:lnTo>
                                  <a:pt x="3759" y="1889900"/>
                                </a:lnTo>
                                <a:lnTo>
                                  <a:pt x="7518" y="1889824"/>
                                </a:lnTo>
                                <a:lnTo>
                                  <a:pt x="15024" y="1889697"/>
                                </a:lnTo>
                                <a:lnTo>
                                  <a:pt x="30061" y="1889417"/>
                                </a:lnTo>
                                <a:lnTo>
                                  <a:pt x="30988" y="1889405"/>
                                </a:lnTo>
                                <a:lnTo>
                                  <a:pt x="31940" y="1889379"/>
                                </a:lnTo>
                                <a:lnTo>
                                  <a:pt x="33807" y="1889341"/>
                                </a:lnTo>
                                <a:lnTo>
                                  <a:pt x="37567" y="1889265"/>
                                </a:lnTo>
                                <a:lnTo>
                                  <a:pt x="45085" y="1889099"/>
                                </a:lnTo>
                                <a:lnTo>
                                  <a:pt x="60109" y="1888770"/>
                                </a:lnTo>
                                <a:lnTo>
                                  <a:pt x="61125" y="1888744"/>
                                </a:lnTo>
                                <a:lnTo>
                                  <a:pt x="62141" y="1888719"/>
                                </a:lnTo>
                                <a:lnTo>
                                  <a:pt x="64186" y="1888681"/>
                                </a:lnTo>
                                <a:lnTo>
                                  <a:pt x="68250" y="1888579"/>
                                </a:lnTo>
                                <a:lnTo>
                                  <a:pt x="76390" y="1888376"/>
                                </a:lnTo>
                                <a:lnTo>
                                  <a:pt x="92684" y="1887945"/>
                                </a:lnTo>
                                <a:lnTo>
                                  <a:pt x="93700" y="1887919"/>
                                </a:lnTo>
                                <a:lnTo>
                                  <a:pt x="94729" y="1887880"/>
                                </a:lnTo>
                                <a:lnTo>
                                  <a:pt x="96761" y="1887830"/>
                                </a:lnTo>
                                <a:lnTo>
                                  <a:pt x="100838" y="1887716"/>
                                </a:lnTo>
                                <a:lnTo>
                                  <a:pt x="108979" y="1887462"/>
                                </a:lnTo>
                                <a:lnTo>
                                  <a:pt x="125273" y="1886953"/>
                                </a:lnTo>
                                <a:lnTo>
                                  <a:pt x="126225" y="1886903"/>
                                </a:lnTo>
                                <a:lnTo>
                                  <a:pt x="127178" y="1886877"/>
                                </a:lnTo>
                                <a:lnTo>
                                  <a:pt x="129070" y="1886814"/>
                                </a:lnTo>
                                <a:lnTo>
                                  <a:pt x="132880" y="1886686"/>
                                </a:lnTo>
                                <a:lnTo>
                                  <a:pt x="140487" y="1886407"/>
                                </a:lnTo>
                                <a:lnTo>
                                  <a:pt x="155689" y="1885836"/>
                                </a:lnTo>
                                <a:lnTo>
                                  <a:pt x="156642" y="1885811"/>
                                </a:lnTo>
                                <a:lnTo>
                                  <a:pt x="157594" y="1885773"/>
                                </a:lnTo>
                                <a:lnTo>
                                  <a:pt x="159499" y="1885697"/>
                                </a:lnTo>
                                <a:lnTo>
                                  <a:pt x="163297" y="1885544"/>
                                </a:lnTo>
                                <a:lnTo>
                                  <a:pt x="170904" y="1885226"/>
                                </a:lnTo>
                                <a:lnTo>
                                  <a:pt x="186118" y="1884541"/>
                                </a:lnTo>
                                <a:lnTo>
                                  <a:pt x="187046" y="1884515"/>
                                </a:lnTo>
                                <a:lnTo>
                                  <a:pt x="187985" y="1884464"/>
                                </a:lnTo>
                                <a:lnTo>
                                  <a:pt x="189839" y="1884376"/>
                                </a:lnTo>
                                <a:lnTo>
                                  <a:pt x="193573" y="1884197"/>
                                </a:lnTo>
                                <a:lnTo>
                                  <a:pt x="201028" y="1883829"/>
                                </a:lnTo>
                                <a:lnTo>
                                  <a:pt x="215938" y="1883067"/>
                                </a:lnTo>
                                <a:lnTo>
                                  <a:pt x="216878" y="1883016"/>
                                </a:lnTo>
                                <a:lnTo>
                                  <a:pt x="217805" y="1882966"/>
                                </a:lnTo>
                                <a:lnTo>
                                  <a:pt x="219672" y="1882864"/>
                                </a:lnTo>
                                <a:lnTo>
                                  <a:pt x="223393" y="1882661"/>
                                </a:lnTo>
                                <a:lnTo>
                                  <a:pt x="230848" y="1882229"/>
                                </a:lnTo>
                                <a:lnTo>
                                  <a:pt x="245770" y="1881353"/>
                                </a:lnTo>
                                <a:lnTo>
                                  <a:pt x="246774" y="1881277"/>
                                </a:lnTo>
                                <a:lnTo>
                                  <a:pt x="247790" y="1881226"/>
                                </a:lnTo>
                                <a:lnTo>
                                  <a:pt x="249809" y="1881087"/>
                                </a:lnTo>
                                <a:lnTo>
                                  <a:pt x="253847" y="1880833"/>
                                </a:lnTo>
                                <a:lnTo>
                                  <a:pt x="261937" y="1880299"/>
                                </a:lnTo>
                                <a:lnTo>
                                  <a:pt x="278117" y="1879168"/>
                                </a:lnTo>
                                <a:lnTo>
                                  <a:pt x="279133" y="1879092"/>
                                </a:lnTo>
                                <a:lnTo>
                                  <a:pt x="280137" y="1879016"/>
                                </a:lnTo>
                                <a:lnTo>
                                  <a:pt x="282169" y="1878876"/>
                                </a:lnTo>
                                <a:lnTo>
                                  <a:pt x="286207" y="1878559"/>
                                </a:lnTo>
                                <a:lnTo>
                                  <a:pt x="294284" y="1877937"/>
                                </a:lnTo>
                                <a:lnTo>
                                  <a:pt x="310464" y="1876628"/>
                                </a:lnTo>
                                <a:lnTo>
                                  <a:pt x="311404" y="1876540"/>
                                </a:lnTo>
                                <a:lnTo>
                                  <a:pt x="312357" y="1876464"/>
                                </a:lnTo>
                                <a:lnTo>
                                  <a:pt x="314249" y="1876299"/>
                                </a:lnTo>
                                <a:lnTo>
                                  <a:pt x="318021" y="1875968"/>
                                </a:lnTo>
                                <a:lnTo>
                                  <a:pt x="325564" y="1875295"/>
                                </a:lnTo>
                                <a:lnTo>
                                  <a:pt x="340652" y="1873873"/>
                                </a:lnTo>
                                <a:lnTo>
                                  <a:pt x="341605" y="1873784"/>
                                </a:lnTo>
                                <a:lnTo>
                                  <a:pt x="342557" y="1873695"/>
                                </a:lnTo>
                                <a:lnTo>
                                  <a:pt x="344437" y="1873504"/>
                                </a:lnTo>
                                <a:lnTo>
                                  <a:pt x="348209" y="1873124"/>
                                </a:lnTo>
                                <a:lnTo>
                                  <a:pt x="355765" y="1872349"/>
                                </a:lnTo>
                                <a:lnTo>
                                  <a:pt x="370853" y="1870710"/>
                                </a:lnTo>
                                <a:lnTo>
                                  <a:pt x="371881" y="1870596"/>
                                </a:lnTo>
                                <a:lnTo>
                                  <a:pt x="372910" y="1870482"/>
                                </a:lnTo>
                                <a:lnTo>
                                  <a:pt x="374942" y="1870253"/>
                                </a:lnTo>
                                <a:lnTo>
                                  <a:pt x="379032" y="1869783"/>
                                </a:lnTo>
                                <a:lnTo>
                                  <a:pt x="387223" y="1868818"/>
                                </a:lnTo>
                                <a:lnTo>
                                  <a:pt x="403581" y="1866786"/>
                                </a:lnTo>
                                <a:lnTo>
                                  <a:pt x="404609" y="1866647"/>
                                </a:lnTo>
                                <a:lnTo>
                                  <a:pt x="405625" y="1866519"/>
                                </a:lnTo>
                                <a:lnTo>
                                  <a:pt x="407670" y="1866253"/>
                                </a:lnTo>
                                <a:lnTo>
                                  <a:pt x="411759" y="1865706"/>
                                </a:lnTo>
                                <a:lnTo>
                                  <a:pt x="419938" y="1864589"/>
                                </a:lnTo>
                                <a:lnTo>
                                  <a:pt x="436296" y="1862252"/>
                                </a:lnTo>
                                <a:lnTo>
                                  <a:pt x="437299" y="1862100"/>
                                </a:lnTo>
                                <a:lnTo>
                                  <a:pt x="438302" y="1861947"/>
                                </a:lnTo>
                                <a:lnTo>
                                  <a:pt x="440309" y="1861643"/>
                                </a:lnTo>
                                <a:lnTo>
                                  <a:pt x="444335" y="1861033"/>
                                </a:lnTo>
                                <a:lnTo>
                                  <a:pt x="452361" y="1859776"/>
                                </a:lnTo>
                                <a:lnTo>
                                  <a:pt x="468427" y="1857147"/>
                                </a:lnTo>
                                <a:lnTo>
                                  <a:pt x="469430" y="1856981"/>
                                </a:lnTo>
                                <a:lnTo>
                                  <a:pt x="470433" y="1856804"/>
                                </a:lnTo>
                                <a:lnTo>
                                  <a:pt x="472440" y="1856461"/>
                                </a:lnTo>
                                <a:lnTo>
                                  <a:pt x="476453" y="1855762"/>
                                </a:lnTo>
                                <a:lnTo>
                                  <a:pt x="484492" y="1854327"/>
                                </a:lnTo>
                                <a:lnTo>
                                  <a:pt x="500545" y="1851330"/>
                                </a:lnTo>
                                <a:lnTo>
                                  <a:pt x="501485" y="1851140"/>
                                </a:lnTo>
                                <a:lnTo>
                                  <a:pt x="502425" y="1850962"/>
                                </a:lnTo>
                                <a:lnTo>
                                  <a:pt x="504292" y="1850606"/>
                                </a:lnTo>
                                <a:lnTo>
                                  <a:pt x="508038" y="1849870"/>
                                </a:lnTo>
                                <a:lnTo>
                                  <a:pt x="515531" y="1848345"/>
                                </a:lnTo>
                                <a:lnTo>
                                  <a:pt x="530517" y="1845196"/>
                                </a:lnTo>
                                <a:lnTo>
                                  <a:pt x="560476" y="1838313"/>
                                </a:lnTo>
                                <a:lnTo>
                                  <a:pt x="561493" y="1838072"/>
                                </a:lnTo>
                                <a:lnTo>
                                  <a:pt x="562508" y="1837817"/>
                                </a:lnTo>
                                <a:lnTo>
                                  <a:pt x="564540" y="1837322"/>
                                </a:lnTo>
                                <a:lnTo>
                                  <a:pt x="568604" y="1836319"/>
                                </a:lnTo>
                                <a:lnTo>
                                  <a:pt x="576720" y="1834249"/>
                                </a:lnTo>
                                <a:lnTo>
                                  <a:pt x="592975" y="1829930"/>
                                </a:lnTo>
                                <a:lnTo>
                                  <a:pt x="625462" y="1820508"/>
                                </a:lnTo>
                                <a:lnTo>
                                  <a:pt x="626415" y="1820215"/>
                                </a:lnTo>
                                <a:lnTo>
                                  <a:pt x="627355" y="1819935"/>
                                </a:lnTo>
                                <a:lnTo>
                                  <a:pt x="629259" y="1819339"/>
                                </a:lnTo>
                                <a:lnTo>
                                  <a:pt x="633057" y="1818157"/>
                                </a:lnTo>
                                <a:lnTo>
                                  <a:pt x="640639" y="1815745"/>
                                </a:lnTo>
                                <a:lnTo>
                                  <a:pt x="655803" y="1810703"/>
                                </a:lnTo>
                                <a:lnTo>
                                  <a:pt x="686130" y="1799844"/>
                                </a:lnTo>
                                <a:lnTo>
                                  <a:pt x="687070" y="1799489"/>
                                </a:lnTo>
                                <a:lnTo>
                                  <a:pt x="687997" y="1799133"/>
                                </a:lnTo>
                                <a:lnTo>
                                  <a:pt x="689864" y="1798434"/>
                                </a:lnTo>
                                <a:lnTo>
                                  <a:pt x="693572" y="1797012"/>
                                </a:lnTo>
                                <a:lnTo>
                                  <a:pt x="701002" y="1794104"/>
                                </a:lnTo>
                                <a:lnTo>
                                  <a:pt x="715873" y="1788097"/>
                                </a:lnTo>
                                <a:lnTo>
                                  <a:pt x="745617" y="1775219"/>
                                </a:lnTo>
                                <a:lnTo>
                                  <a:pt x="746620" y="1774762"/>
                                </a:lnTo>
                                <a:lnTo>
                                  <a:pt x="747623" y="1774305"/>
                                </a:lnTo>
                                <a:lnTo>
                                  <a:pt x="749643" y="1773378"/>
                                </a:lnTo>
                                <a:lnTo>
                                  <a:pt x="753681" y="1771511"/>
                                </a:lnTo>
                                <a:lnTo>
                                  <a:pt x="761746" y="1767726"/>
                                </a:lnTo>
                                <a:lnTo>
                                  <a:pt x="777875" y="1759865"/>
                                </a:lnTo>
                                <a:lnTo>
                                  <a:pt x="810146" y="1743012"/>
                                </a:lnTo>
                                <a:lnTo>
                                  <a:pt x="870356" y="1707312"/>
                                </a:lnTo>
                                <a:lnTo>
                                  <a:pt x="935634" y="1661961"/>
                                </a:lnTo>
                                <a:lnTo>
                                  <a:pt x="999693" y="1610334"/>
                                </a:lnTo>
                                <a:lnTo>
                                  <a:pt x="1059459" y="1555724"/>
                                </a:lnTo>
                                <a:lnTo>
                                  <a:pt x="1124280" y="1489443"/>
                                </a:lnTo>
                                <a:lnTo>
                                  <a:pt x="1184758" y="1421194"/>
                                </a:lnTo>
                                <a:lnTo>
                                  <a:pt x="1250315" y="1340828"/>
                                </a:lnTo>
                                <a:lnTo>
                                  <a:pt x="1314679" y="1256195"/>
                                </a:lnTo>
                                <a:lnTo>
                                  <a:pt x="1374711" y="1173036"/>
                                </a:lnTo>
                                <a:lnTo>
                                  <a:pt x="1439812" y="1079462"/>
                                </a:lnTo>
                                <a:lnTo>
                                  <a:pt x="1500594" y="990118"/>
                                </a:lnTo>
                                <a:lnTo>
                                  <a:pt x="1560169" y="901903"/>
                                </a:lnTo>
                                <a:lnTo>
                                  <a:pt x="1624813" y="806895"/>
                                </a:lnTo>
                                <a:lnTo>
                                  <a:pt x="1685125" y="720179"/>
                                </a:lnTo>
                                <a:lnTo>
                                  <a:pt x="1750505" y="629666"/>
                                </a:lnTo>
                                <a:lnTo>
                                  <a:pt x="1814690" y="545503"/>
                                </a:lnTo>
                                <a:lnTo>
                                  <a:pt x="1874558" y="472097"/>
                                </a:lnTo>
                                <a:lnTo>
                                  <a:pt x="1939480" y="398805"/>
                                </a:lnTo>
                                <a:lnTo>
                                  <a:pt x="2000072" y="336766"/>
                                </a:lnTo>
                                <a:lnTo>
                                  <a:pt x="2059495" y="282169"/>
                                </a:lnTo>
                                <a:lnTo>
                                  <a:pt x="2123961" y="229934"/>
                                </a:lnTo>
                                <a:lnTo>
                                  <a:pt x="2184095" y="187617"/>
                                </a:lnTo>
                                <a:lnTo>
                                  <a:pt x="2249310" y="148425"/>
                                </a:lnTo>
                                <a:lnTo>
                                  <a:pt x="2250262" y="147904"/>
                                </a:lnTo>
                                <a:lnTo>
                                  <a:pt x="2251215" y="147371"/>
                                </a:lnTo>
                                <a:lnTo>
                                  <a:pt x="2253107" y="146342"/>
                                </a:lnTo>
                                <a:lnTo>
                                  <a:pt x="2256917" y="144285"/>
                                </a:lnTo>
                                <a:lnTo>
                                  <a:pt x="2264524" y="140221"/>
                                </a:lnTo>
                                <a:lnTo>
                                  <a:pt x="2279739" y="132359"/>
                                </a:lnTo>
                                <a:lnTo>
                                  <a:pt x="2310181" y="117653"/>
                                </a:lnTo>
                                <a:lnTo>
                                  <a:pt x="2311120" y="117222"/>
                                </a:lnTo>
                                <a:lnTo>
                                  <a:pt x="2312048" y="116802"/>
                                </a:lnTo>
                                <a:lnTo>
                                  <a:pt x="2313915" y="115939"/>
                                </a:lnTo>
                                <a:lnTo>
                                  <a:pt x="2317648" y="114249"/>
                                </a:lnTo>
                                <a:lnTo>
                                  <a:pt x="2325116" y="110910"/>
                                </a:lnTo>
                                <a:lnTo>
                                  <a:pt x="2340026" y="104457"/>
                                </a:lnTo>
                                <a:lnTo>
                                  <a:pt x="2369884" y="92456"/>
                                </a:lnTo>
                                <a:lnTo>
                                  <a:pt x="2370887" y="92063"/>
                                </a:lnTo>
                                <a:lnTo>
                                  <a:pt x="2371903" y="91681"/>
                                </a:lnTo>
                                <a:lnTo>
                                  <a:pt x="2373922" y="90907"/>
                                </a:lnTo>
                                <a:lnTo>
                                  <a:pt x="2377973" y="89383"/>
                                </a:lnTo>
                                <a:lnTo>
                                  <a:pt x="2386063" y="86399"/>
                                </a:lnTo>
                                <a:lnTo>
                                  <a:pt x="2402256" y="80670"/>
                                </a:lnTo>
                                <a:lnTo>
                                  <a:pt x="2434628" y="70079"/>
                                </a:lnTo>
                                <a:lnTo>
                                  <a:pt x="2435568" y="69799"/>
                                </a:lnTo>
                                <a:lnTo>
                                  <a:pt x="2436507" y="69495"/>
                                </a:lnTo>
                                <a:lnTo>
                                  <a:pt x="2438400" y="68923"/>
                                </a:lnTo>
                                <a:lnTo>
                                  <a:pt x="2442172" y="67780"/>
                                </a:lnTo>
                                <a:lnTo>
                                  <a:pt x="2449728" y="65532"/>
                                </a:lnTo>
                                <a:lnTo>
                                  <a:pt x="2464841" y="61226"/>
                                </a:lnTo>
                                <a:lnTo>
                                  <a:pt x="2465781" y="60960"/>
                                </a:lnTo>
                                <a:lnTo>
                                  <a:pt x="2466733" y="60693"/>
                                </a:lnTo>
                                <a:lnTo>
                                  <a:pt x="2468613" y="60173"/>
                                </a:lnTo>
                                <a:lnTo>
                                  <a:pt x="2472398" y="59157"/>
                                </a:lnTo>
                                <a:lnTo>
                                  <a:pt x="2479954" y="57138"/>
                                </a:lnTo>
                                <a:lnTo>
                                  <a:pt x="2495055" y="53263"/>
                                </a:lnTo>
                                <a:lnTo>
                                  <a:pt x="2496070" y="53022"/>
                                </a:lnTo>
                                <a:lnTo>
                                  <a:pt x="2497099" y="52756"/>
                                </a:lnTo>
                                <a:lnTo>
                                  <a:pt x="2499144" y="52261"/>
                                </a:lnTo>
                                <a:lnTo>
                                  <a:pt x="2503246" y="51270"/>
                                </a:lnTo>
                                <a:lnTo>
                                  <a:pt x="2511425" y="49327"/>
                                </a:lnTo>
                                <a:lnTo>
                                  <a:pt x="2527795" y="45606"/>
                                </a:lnTo>
                                <a:lnTo>
                                  <a:pt x="2528824" y="45377"/>
                                </a:lnTo>
                                <a:lnTo>
                                  <a:pt x="2529840" y="45149"/>
                                </a:lnTo>
                                <a:lnTo>
                                  <a:pt x="2531885" y="44704"/>
                                </a:lnTo>
                                <a:lnTo>
                                  <a:pt x="2535987" y="43828"/>
                                </a:lnTo>
                                <a:lnTo>
                                  <a:pt x="2544166" y="42114"/>
                                </a:lnTo>
                                <a:lnTo>
                                  <a:pt x="2560535" y="38836"/>
                                </a:lnTo>
                                <a:lnTo>
                                  <a:pt x="2561539" y="38646"/>
                                </a:lnTo>
                                <a:lnTo>
                                  <a:pt x="2562542" y="38443"/>
                                </a:lnTo>
                                <a:lnTo>
                                  <a:pt x="2564549" y="38062"/>
                                </a:lnTo>
                                <a:lnTo>
                                  <a:pt x="2568575" y="37300"/>
                                </a:lnTo>
                                <a:lnTo>
                                  <a:pt x="2576601" y="35814"/>
                                </a:lnTo>
                                <a:lnTo>
                                  <a:pt x="2592679" y="32995"/>
                                </a:lnTo>
                                <a:lnTo>
                                  <a:pt x="2593683" y="32817"/>
                                </a:lnTo>
                                <a:lnTo>
                                  <a:pt x="2594686" y="32651"/>
                                </a:lnTo>
                                <a:lnTo>
                                  <a:pt x="2596705" y="32322"/>
                                </a:lnTo>
                                <a:lnTo>
                                  <a:pt x="2600719" y="31649"/>
                                </a:lnTo>
                                <a:lnTo>
                                  <a:pt x="2608758" y="30341"/>
                                </a:lnTo>
                                <a:lnTo>
                                  <a:pt x="2624823" y="27877"/>
                                </a:lnTo>
                                <a:lnTo>
                                  <a:pt x="2625763" y="27724"/>
                                </a:lnTo>
                                <a:lnTo>
                                  <a:pt x="2626703" y="27584"/>
                                </a:lnTo>
                                <a:lnTo>
                                  <a:pt x="2628583" y="27305"/>
                                </a:lnTo>
                                <a:lnTo>
                                  <a:pt x="2632329" y="26760"/>
                                </a:lnTo>
                                <a:lnTo>
                                  <a:pt x="2639809" y="25692"/>
                                </a:lnTo>
                                <a:lnTo>
                                  <a:pt x="2654820" y="23673"/>
                                </a:lnTo>
                                <a:lnTo>
                                  <a:pt x="2655748" y="23546"/>
                                </a:lnTo>
                                <a:lnTo>
                                  <a:pt x="2656688" y="23432"/>
                                </a:lnTo>
                                <a:lnTo>
                                  <a:pt x="2658567" y="23178"/>
                                </a:lnTo>
                                <a:lnTo>
                                  <a:pt x="2662314" y="22708"/>
                                </a:lnTo>
                                <a:lnTo>
                                  <a:pt x="2669819" y="21755"/>
                                </a:lnTo>
                                <a:lnTo>
                                  <a:pt x="2684805" y="19977"/>
                                </a:lnTo>
                                <a:lnTo>
                                  <a:pt x="2685808" y="19863"/>
                                </a:lnTo>
                                <a:lnTo>
                                  <a:pt x="2686837" y="19749"/>
                                </a:lnTo>
                                <a:lnTo>
                                  <a:pt x="2688869" y="19520"/>
                                </a:lnTo>
                                <a:lnTo>
                                  <a:pt x="2692920" y="19063"/>
                                </a:lnTo>
                                <a:lnTo>
                                  <a:pt x="2701061" y="18174"/>
                                </a:lnTo>
                                <a:lnTo>
                                  <a:pt x="2717305" y="16497"/>
                                </a:lnTo>
                                <a:lnTo>
                                  <a:pt x="2718333" y="16396"/>
                                </a:lnTo>
                                <a:lnTo>
                                  <a:pt x="2719349" y="16308"/>
                                </a:lnTo>
                                <a:lnTo>
                                  <a:pt x="2721381" y="16104"/>
                                </a:lnTo>
                                <a:lnTo>
                                  <a:pt x="2725445" y="15710"/>
                                </a:lnTo>
                                <a:lnTo>
                                  <a:pt x="2733573" y="14948"/>
                                </a:lnTo>
                                <a:lnTo>
                                  <a:pt x="2749829" y="13501"/>
                                </a:lnTo>
                                <a:lnTo>
                                  <a:pt x="2750782" y="13412"/>
                                </a:lnTo>
                                <a:lnTo>
                                  <a:pt x="2751722" y="13335"/>
                                </a:lnTo>
                                <a:lnTo>
                                  <a:pt x="2753626" y="13170"/>
                                </a:lnTo>
                                <a:lnTo>
                                  <a:pt x="2757411" y="12866"/>
                                </a:lnTo>
                                <a:lnTo>
                                  <a:pt x="2765006" y="12243"/>
                                </a:lnTo>
                                <a:lnTo>
                                  <a:pt x="2780183" y="11075"/>
                                </a:lnTo>
                                <a:lnTo>
                                  <a:pt x="2781135" y="10999"/>
                                </a:lnTo>
                                <a:lnTo>
                                  <a:pt x="2782087" y="10935"/>
                                </a:lnTo>
                                <a:lnTo>
                                  <a:pt x="2783980" y="10795"/>
                                </a:lnTo>
                                <a:lnTo>
                                  <a:pt x="2787777" y="10528"/>
                                </a:lnTo>
                                <a:lnTo>
                                  <a:pt x="2795359" y="9995"/>
                                </a:lnTo>
                                <a:lnTo>
                                  <a:pt x="2810535" y="8979"/>
                                </a:lnTo>
                                <a:lnTo>
                                  <a:pt x="2811462" y="8928"/>
                                </a:lnTo>
                                <a:lnTo>
                                  <a:pt x="2812402" y="8865"/>
                                </a:lnTo>
                                <a:lnTo>
                                  <a:pt x="2814256" y="8751"/>
                                </a:lnTo>
                                <a:lnTo>
                                  <a:pt x="2817978" y="8510"/>
                                </a:lnTo>
                                <a:lnTo>
                                  <a:pt x="2825420" y="8078"/>
                                </a:lnTo>
                                <a:lnTo>
                                  <a:pt x="2840291" y="7214"/>
                                </a:lnTo>
                                <a:lnTo>
                                  <a:pt x="2841231" y="7163"/>
                                </a:lnTo>
                                <a:lnTo>
                                  <a:pt x="2842145" y="7112"/>
                                </a:lnTo>
                                <a:lnTo>
                                  <a:pt x="2844025" y="7010"/>
                                </a:lnTo>
                                <a:lnTo>
                                  <a:pt x="2847733" y="6807"/>
                                </a:lnTo>
                                <a:lnTo>
                                  <a:pt x="2855176" y="6426"/>
                                </a:lnTo>
                                <a:lnTo>
                                  <a:pt x="2870060" y="5690"/>
                                </a:lnTo>
                                <a:lnTo>
                                  <a:pt x="2871063" y="5652"/>
                                </a:lnTo>
                                <a:lnTo>
                                  <a:pt x="2872079" y="5601"/>
                                </a:lnTo>
                                <a:lnTo>
                                  <a:pt x="2874099" y="5499"/>
                                </a:lnTo>
                                <a:lnTo>
                                  <a:pt x="2878137" y="5309"/>
                                </a:lnTo>
                                <a:lnTo>
                                  <a:pt x="2886202" y="4966"/>
                                </a:lnTo>
                                <a:lnTo>
                                  <a:pt x="2902344" y="4280"/>
                                </a:lnTo>
                                <a:lnTo>
                                  <a:pt x="2903360" y="4242"/>
                                </a:lnTo>
                                <a:lnTo>
                                  <a:pt x="2904363" y="4204"/>
                                </a:lnTo>
                                <a:lnTo>
                                  <a:pt x="2906369" y="4128"/>
                                </a:lnTo>
                                <a:lnTo>
                                  <a:pt x="2910408" y="3963"/>
                                </a:lnTo>
                                <a:lnTo>
                                  <a:pt x="2918485" y="3658"/>
                                </a:lnTo>
                                <a:lnTo>
                                  <a:pt x="2934627" y="3087"/>
                                </a:lnTo>
                                <a:lnTo>
                                  <a:pt x="2935567" y="3061"/>
                                </a:lnTo>
                                <a:lnTo>
                                  <a:pt x="2936519" y="3035"/>
                                </a:lnTo>
                                <a:lnTo>
                                  <a:pt x="2938399" y="2972"/>
                                </a:lnTo>
                                <a:lnTo>
                                  <a:pt x="2942158" y="2845"/>
                                </a:lnTo>
                                <a:lnTo>
                                  <a:pt x="2949689" y="2604"/>
                                </a:lnTo>
                                <a:lnTo>
                                  <a:pt x="2964751" y="2146"/>
                                </a:lnTo>
                                <a:lnTo>
                                  <a:pt x="2965704" y="2122"/>
                                </a:lnTo>
                                <a:lnTo>
                                  <a:pt x="2966644" y="2096"/>
                                </a:lnTo>
                                <a:lnTo>
                                  <a:pt x="2968523" y="2045"/>
                                </a:lnTo>
                                <a:lnTo>
                                  <a:pt x="2972282" y="1943"/>
                                </a:lnTo>
                                <a:lnTo>
                                  <a:pt x="2979826" y="1740"/>
                                </a:lnTo>
                                <a:lnTo>
                                  <a:pt x="2994888" y="1360"/>
                                </a:lnTo>
                                <a:lnTo>
                                  <a:pt x="2995930" y="1334"/>
                                </a:lnTo>
                                <a:lnTo>
                                  <a:pt x="2996984" y="1308"/>
                                </a:lnTo>
                                <a:lnTo>
                                  <a:pt x="2999092" y="1257"/>
                                </a:lnTo>
                                <a:lnTo>
                                  <a:pt x="3003296" y="1156"/>
                                </a:lnTo>
                                <a:lnTo>
                                  <a:pt x="3011691" y="966"/>
                                </a:lnTo>
                                <a:lnTo>
                                  <a:pt x="3028518" y="622"/>
                                </a:lnTo>
                                <a:lnTo>
                                  <a:pt x="3029560" y="597"/>
                                </a:lnTo>
                                <a:lnTo>
                                  <a:pt x="3030614" y="572"/>
                                </a:lnTo>
                                <a:lnTo>
                                  <a:pt x="3032722" y="534"/>
                                </a:lnTo>
                                <a:lnTo>
                                  <a:pt x="3036925" y="457"/>
                                </a:lnTo>
                                <a:lnTo>
                                  <a:pt x="3045333" y="292"/>
                                </a:lnTo>
                                <a:lnTo>
                                  <a:pt x="3046387" y="280"/>
                                </a:lnTo>
                                <a:lnTo>
                                  <a:pt x="3047441" y="254"/>
                                </a:lnTo>
                                <a:lnTo>
                                  <a:pt x="3049524" y="216"/>
                                </a:lnTo>
                                <a:lnTo>
                                  <a:pt x="3053740" y="153"/>
                                </a:lnTo>
                                <a:lnTo>
                                  <a:pt x="3054781" y="127"/>
                                </a:lnTo>
                                <a:lnTo>
                                  <a:pt x="3055849" y="115"/>
                                </a:lnTo>
                                <a:lnTo>
                                  <a:pt x="3057944" y="76"/>
                                </a:lnTo>
                                <a:lnTo>
                                  <a:pt x="3058985" y="64"/>
                                </a:lnTo>
                                <a:lnTo>
                                  <a:pt x="3060040" y="51"/>
                                </a:lnTo>
                                <a:lnTo>
                                  <a:pt x="3061094" y="26"/>
                                </a:lnTo>
                                <a:lnTo>
                                  <a:pt x="3062148" y="0"/>
                                </a:lnTo>
                              </a:path>
                            </a:pathLst>
                          </a:custGeom>
                          <a:ln w="8890" cap="sq">
                            <a:miter lim="100000"/>
                          </a:ln>
                        </wps:spPr>
                        <wps:style>
                          <a:lnRef idx="1">
                            <a:srgbClr val="3F3D98"/>
                          </a:lnRef>
                          <a:fillRef idx="0">
                            <a:srgbClr val="000000">
                              <a:alpha val="0"/>
                            </a:srgbClr>
                          </a:fillRef>
                          <a:effectRef idx="0">
                            <a:scrgbClr r="0" g="0" b="0"/>
                          </a:effectRef>
                          <a:fontRef idx="none"/>
                        </wps:style>
                        <wps:bodyPr/>
                      </wps:wsp>
                      <wps:wsp>
                        <wps:cNvPr id="14515" name="Shape 14515"/>
                        <wps:cNvSpPr/>
                        <wps:spPr>
                          <a:xfrm>
                            <a:off x="63792" y="2095530"/>
                            <a:ext cx="0" cy="35560"/>
                          </a:xfrm>
                          <a:custGeom>
                            <a:avLst/>
                            <a:gdLst/>
                            <a:ahLst/>
                            <a:cxnLst/>
                            <a:rect l="0" t="0" r="0" b="0"/>
                            <a:pathLst>
                              <a:path h="35560">
                                <a:moveTo>
                                  <a:pt x="0" y="35560"/>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16" name="Rectangle 14516"/>
                        <wps:cNvSpPr/>
                        <wps:spPr>
                          <a:xfrm>
                            <a:off x="14897" y="2194655"/>
                            <a:ext cx="76145" cy="33697"/>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4"/>
                                </w:rPr>
                                <w:t>-</w:t>
                              </w:r>
                            </w:p>
                          </w:txbxContent>
                        </wps:txbx>
                        <wps:bodyPr horzOverflow="overflow" vert="horz" lIns="0" tIns="0" rIns="0" bIns="0" rtlCol="0">
                          <a:noAutofit/>
                        </wps:bodyPr>
                      </wps:wsp>
                      <wps:wsp>
                        <wps:cNvPr id="14517" name="Rectangle 14517"/>
                        <wps:cNvSpPr/>
                        <wps:spPr>
                          <a:xfrm>
                            <a:off x="68237" y="2153316"/>
                            <a:ext cx="59119" cy="11823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4"/>
                                </w:rPr>
                                <w:t>3</w:t>
                              </w:r>
                            </w:p>
                          </w:txbxContent>
                        </wps:txbx>
                        <wps:bodyPr horzOverflow="overflow" vert="horz" lIns="0" tIns="0" rIns="0" bIns="0" rtlCol="0">
                          <a:noAutofit/>
                        </wps:bodyPr>
                      </wps:wsp>
                      <wps:wsp>
                        <wps:cNvPr id="14518" name="Shape 14518"/>
                        <wps:cNvSpPr/>
                        <wps:spPr>
                          <a:xfrm>
                            <a:off x="165875"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19" name="Shape 14519"/>
                        <wps:cNvSpPr/>
                        <wps:spPr>
                          <a:xfrm>
                            <a:off x="267932"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20" name="Shape 14520"/>
                        <wps:cNvSpPr/>
                        <wps:spPr>
                          <a:xfrm>
                            <a:off x="370014"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21" name="Shape 14521"/>
                        <wps:cNvSpPr/>
                        <wps:spPr>
                          <a:xfrm>
                            <a:off x="472072"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22" name="Shape 14522"/>
                        <wps:cNvSpPr/>
                        <wps:spPr>
                          <a:xfrm>
                            <a:off x="574155" y="2095530"/>
                            <a:ext cx="0" cy="35560"/>
                          </a:xfrm>
                          <a:custGeom>
                            <a:avLst/>
                            <a:gdLst/>
                            <a:ahLst/>
                            <a:cxnLst/>
                            <a:rect l="0" t="0" r="0" b="0"/>
                            <a:pathLst>
                              <a:path h="35560">
                                <a:moveTo>
                                  <a:pt x="0" y="35560"/>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23" name="Rectangle 14523"/>
                        <wps:cNvSpPr/>
                        <wps:spPr>
                          <a:xfrm>
                            <a:off x="525259" y="2194655"/>
                            <a:ext cx="76145" cy="33697"/>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4"/>
                                </w:rPr>
                                <w:t>-</w:t>
                              </w:r>
                            </w:p>
                          </w:txbxContent>
                        </wps:txbx>
                        <wps:bodyPr horzOverflow="overflow" vert="horz" lIns="0" tIns="0" rIns="0" bIns="0" rtlCol="0">
                          <a:noAutofit/>
                        </wps:bodyPr>
                      </wps:wsp>
                      <wps:wsp>
                        <wps:cNvPr id="14524" name="Rectangle 14524"/>
                        <wps:cNvSpPr/>
                        <wps:spPr>
                          <a:xfrm>
                            <a:off x="578599" y="2153316"/>
                            <a:ext cx="59119" cy="11823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14525" name="Shape 14525"/>
                        <wps:cNvSpPr/>
                        <wps:spPr>
                          <a:xfrm>
                            <a:off x="676224"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26" name="Shape 14526"/>
                        <wps:cNvSpPr/>
                        <wps:spPr>
                          <a:xfrm>
                            <a:off x="778294"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27" name="Shape 14527"/>
                        <wps:cNvSpPr/>
                        <wps:spPr>
                          <a:xfrm>
                            <a:off x="880364"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28" name="Shape 14528"/>
                        <wps:cNvSpPr/>
                        <wps:spPr>
                          <a:xfrm>
                            <a:off x="982434"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29" name="Shape 14529"/>
                        <wps:cNvSpPr/>
                        <wps:spPr>
                          <a:xfrm>
                            <a:off x="1084516" y="2095530"/>
                            <a:ext cx="0" cy="35560"/>
                          </a:xfrm>
                          <a:custGeom>
                            <a:avLst/>
                            <a:gdLst/>
                            <a:ahLst/>
                            <a:cxnLst/>
                            <a:rect l="0" t="0" r="0" b="0"/>
                            <a:pathLst>
                              <a:path h="35560">
                                <a:moveTo>
                                  <a:pt x="0" y="35560"/>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30" name="Rectangle 14530"/>
                        <wps:cNvSpPr/>
                        <wps:spPr>
                          <a:xfrm>
                            <a:off x="1035622" y="2194655"/>
                            <a:ext cx="76145" cy="33697"/>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4"/>
                                </w:rPr>
                                <w:t>-</w:t>
                              </w:r>
                            </w:p>
                          </w:txbxContent>
                        </wps:txbx>
                        <wps:bodyPr horzOverflow="overflow" vert="horz" lIns="0" tIns="0" rIns="0" bIns="0" rtlCol="0">
                          <a:noAutofit/>
                        </wps:bodyPr>
                      </wps:wsp>
                      <wps:wsp>
                        <wps:cNvPr id="14531" name="Rectangle 14531"/>
                        <wps:cNvSpPr/>
                        <wps:spPr>
                          <a:xfrm>
                            <a:off x="1088962" y="2153316"/>
                            <a:ext cx="59119" cy="11823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14532" name="Shape 14532"/>
                        <wps:cNvSpPr/>
                        <wps:spPr>
                          <a:xfrm>
                            <a:off x="1186586"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33" name="Shape 14533"/>
                        <wps:cNvSpPr/>
                        <wps:spPr>
                          <a:xfrm>
                            <a:off x="1288644"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34" name="Shape 14534"/>
                        <wps:cNvSpPr/>
                        <wps:spPr>
                          <a:xfrm>
                            <a:off x="1390726"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35" name="Shape 14535"/>
                        <wps:cNvSpPr/>
                        <wps:spPr>
                          <a:xfrm>
                            <a:off x="1492796"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36" name="Shape 14536"/>
                        <wps:cNvSpPr/>
                        <wps:spPr>
                          <a:xfrm>
                            <a:off x="1594866" y="2095530"/>
                            <a:ext cx="0" cy="35560"/>
                          </a:xfrm>
                          <a:custGeom>
                            <a:avLst/>
                            <a:gdLst/>
                            <a:ahLst/>
                            <a:cxnLst/>
                            <a:rect l="0" t="0" r="0" b="0"/>
                            <a:pathLst>
                              <a:path h="35560">
                                <a:moveTo>
                                  <a:pt x="0" y="35560"/>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37" name="Shape 14537"/>
                        <wps:cNvSpPr/>
                        <wps:spPr>
                          <a:xfrm>
                            <a:off x="1696949"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38" name="Shape 14538"/>
                        <wps:cNvSpPr/>
                        <wps:spPr>
                          <a:xfrm>
                            <a:off x="1799006"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39" name="Shape 14539"/>
                        <wps:cNvSpPr/>
                        <wps:spPr>
                          <a:xfrm>
                            <a:off x="1901076"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40" name="Shape 14540"/>
                        <wps:cNvSpPr/>
                        <wps:spPr>
                          <a:xfrm>
                            <a:off x="2003146"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41" name="Shape 14541"/>
                        <wps:cNvSpPr/>
                        <wps:spPr>
                          <a:xfrm>
                            <a:off x="2105228" y="2095530"/>
                            <a:ext cx="0" cy="35560"/>
                          </a:xfrm>
                          <a:custGeom>
                            <a:avLst/>
                            <a:gdLst/>
                            <a:ahLst/>
                            <a:cxnLst/>
                            <a:rect l="0" t="0" r="0" b="0"/>
                            <a:pathLst>
                              <a:path h="35560">
                                <a:moveTo>
                                  <a:pt x="0" y="35560"/>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42" name="Rectangle 14542"/>
                        <wps:cNvSpPr/>
                        <wps:spPr>
                          <a:xfrm>
                            <a:off x="2083003" y="2153316"/>
                            <a:ext cx="59119" cy="11823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14543" name="Shape 14543"/>
                        <wps:cNvSpPr/>
                        <wps:spPr>
                          <a:xfrm>
                            <a:off x="2207298"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44" name="Shape 14544"/>
                        <wps:cNvSpPr/>
                        <wps:spPr>
                          <a:xfrm>
                            <a:off x="2309368"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45" name="Shape 14545"/>
                        <wps:cNvSpPr/>
                        <wps:spPr>
                          <a:xfrm>
                            <a:off x="2411438"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46" name="Shape 14546"/>
                        <wps:cNvSpPr/>
                        <wps:spPr>
                          <a:xfrm>
                            <a:off x="2513508"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47" name="Shape 14547"/>
                        <wps:cNvSpPr/>
                        <wps:spPr>
                          <a:xfrm>
                            <a:off x="2615578" y="2095530"/>
                            <a:ext cx="0" cy="35560"/>
                          </a:xfrm>
                          <a:custGeom>
                            <a:avLst/>
                            <a:gdLst/>
                            <a:ahLst/>
                            <a:cxnLst/>
                            <a:rect l="0" t="0" r="0" b="0"/>
                            <a:pathLst>
                              <a:path h="35560">
                                <a:moveTo>
                                  <a:pt x="0" y="35560"/>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48" name="Rectangle 14548"/>
                        <wps:cNvSpPr/>
                        <wps:spPr>
                          <a:xfrm>
                            <a:off x="2593352" y="2153316"/>
                            <a:ext cx="59119" cy="11823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14549" name="Shape 14549"/>
                        <wps:cNvSpPr/>
                        <wps:spPr>
                          <a:xfrm>
                            <a:off x="2717660"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50" name="Shape 14550"/>
                        <wps:cNvSpPr/>
                        <wps:spPr>
                          <a:xfrm>
                            <a:off x="2819717"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51" name="Shape 14551"/>
                        <wps:cNvSpPr/>
                        <wps:spPr>
                          <a:xfrm>
                            <a:off x="2921800"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52" name="Shape 14552"/>
                        <wps:cNvSpPr/>
                        <wps:spPr>
                          <a:xfrm>
                            <a:off x="3023870" y="2109767"/>
                            <a:ext cx="0" cy="21323"/>
                          </a:xfrm>
                          <a:custGeom>
                            <a:avLst/>
                            <a:gdLst/>
                            <a:ahLst/>
                            <a:cxnLst/>
                            <a:rect l="0" t="0" r="0" b="0"/>
                            <a:pathLst>
                              <a:path h="21323">
                                <a:moveTo>
                                  <a:pt x="0" y="21323"/>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53" name="Shape 14553"/>
                        <wps:cNvSpPr/>
                        <wps:spPr>
                          <a:xfrm>
                            <a:off x="3125940" y="2095530"/>
                            <a:ext cx="0" cy="35560"/>
                          </a:xfrm>
                          <a:custGeom>
                            <a:avLst/>
                            <a:gdLst/>
                            <a:ahLst/>
                            <a:cxnLst/>
                            <a:rect l="0" t="0" r="0" b="0"/>
                            <a:pathLst>
                              <a:path h="35560">
                                <a:moveTo>
                                  <a:pt x="0" y="35560"/>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54" name="Rectangle 14554"/>
                        <wps:cNvSpPr/>
                        <wps:spPr>
                          <a:xfrm>
                            <a:off x="3103715" y="2153316"/>
                            <a:ext cx="59119" cy="11823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4"/>
                                </w:rPr>
                                <w:t>3</w:t>
                              </w:r>
                            </w:p>
                          </w:txbxContent>
                        </wps:txbx>
                        <wps:bodyPr horzOverflow="overflow" vert="horz" lIns="0" tIns="0" rIns="0" bIns="0" rtlCol="0">
                          <a:noAutofit/>
                        </wps:bodyPr>
                      </wps:wsp>
                      <wps:wsp>
                        <wps:cNvPr id="14555" name="Shape 14555"/>
                        <wps:cNvSpPr/>
                        <wps:spPr>
                          <a:xfrm>
                            <a:off x="0" y="2131089"/>
                            <a:ext cx="3189732" cy="0"/>
                          </a:xfrm>
                          <a:custGeom>
                            <a:avLst/>
                            <a:gdLst/>
                            <a:ahLst/>
                            <a:cxnLst/>
                            <a:rect l="0" t="0" r="0" b="0"/>
                            <a:pathLst>
                              <a:path w="3189732">
                                <a:moveTo>
                                  <a:pt x="0" y="0"/>
                                </a:moveTo>
                                <a:lnTo>
                                  <a:pt x="3189732"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56" name="Shape 14556"/>
                        <wps:cNvSpPr/>
                        <wps:spPr>
                          <a:xfrm>
                            <a:off x="1594866" y="2131089"/>
                            <a:ext cx="35560" cy="0"/>
                          </a:xfrm>
                          <a:custGeom>
                            <a:avLst/>
                            <a:gdLst/>
                            <a:ahLst/>
                            <a:cxnLst/>
                            <a:rect l="0" t="0" r="0" b="0"/>
                            <a:pathLst>
                              <a:path w="35560">
                                <a:moveTo>
                                  <a:pt x="0" y="0"/>
                                </a:moveTo>
                                <a:lnTo>
                                  <a:pt x="3556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57" name="Shape 14557"/>
                        <wps:cNvSpPr/>
                        <wps:spPr>
                          <a:xfrm>
                            <a:off x="1594866" y="2036348"/>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58" name="Shape 14558"/>
                        <wps:cNvSpPr/>
                        <wps:spPr>
                          <a:xfrm>
                            <a:off x="1594866" y="1941593"/>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59" name="Shape 14559"/>
                        <wps:cNvSpPr/>
                        <wps:spPr>
                          <a:xfrm>
                            <a:off x="1594866" y="1846838"/>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60" name="Shape 14560"/>
                        <wps:cNvSpPr/>
                        <wps:spPr>
                          <a:xfrm>
                            <a:off x="1594866" y="1752083"/>
                            <a:ext cx="35560" cy="0"/>
                          </a:xfrm>
                          <a:custGeom>
                            <a:avLst/>
                            <a:gdLst/>
                            <a:ahLst/>
                            <a:cxnLst/>
                            <a:rect l="0" t="0" r="0" b="0"/>
                            <a:pathLst>
                              <a:path w="35560">
                                <a:moveTo>
                                  <a:pt x="0" y="0"/>
                                </a:moveTo>
                                <a:lnTo>
                                  <a:pt x="3556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61" name="Rectangle 14561"/>
                        <wps:cNvSpPr/>
                        <wps:spPr>
                          <a:xfrm>
                            <a:off x="1452626" y="1703190"/>
                            <a:ext cx="147796" cy="118237"/>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4"/>
                                </w:rPr>
                                <w:t>0.2</w:t>
                              </w:r>
                            </w:p>
                          </w:txbxContent>
                        </wps:txbx>
                        <wps:bodyPr horzOverflow="overflow" vert="horz" lIns="0" tIns="0" rIns="0" bIns="0" rtlCol="0">
                          <a:noAutofit/>
                        </wps:bodyPr>
                      </wps:wsp>
                      <wps:wsp>
                        <wps:cNvPr id="14562" name="Shape 14562"/>
                        <wps:cNvSpPr/>
                        <wps:spPr>
                          <a:xfrm>
                            <a:off x="1594866" y="1657329"/>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63" name="Shape 14563"/>
                        <wps:cNvSpPr/>
                        <wps:spPr>
                          <a:xfrm>
                            <a:off x="1594866" y="1562587"/>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64" name="Shape 14564"/>
                        <wps:cNvSpPr/>
                        <wps:spPr>
                          <a:xfrm>
                            <a:off x="1594866" y="1467820"/>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65" name="Shape 14565"/>
                        <wps:cNvSpPr/>
                        <wps:spPr>
                          <a:xfrm>
                            <a:off x="1594866" y="1373077"/>
                            <a:ext cx="35560" cy="0"/>
                          </a:xfrm>
                          <a:custGeom>
                            <a:avLst/>
                            <a:gdLst/>
                            <a:ahLst/>
                            <a:cxnLst/>
                            <a:rect l="0" t="0" r="0" b="0"/>
                            <a:pathLst>
                              <a:path w="35560">
                                <a:moveTo>
                                  <a:pt x="0" y="0"/>
                                </a:moveTo>
                                <a:lnTo>
                                  <a:pt x="3556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66" name="Rectangle 14566"/>
                        <wps:cNvSpPr/>
                        <wps:spPr>
                          <a:xfrm>
                            <a:off x="1452626" y="1324184"/>
                            <a:ext cx="147796" cy="118237"/>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4"/>
                                </w:rPr>
                                <w:t>0.4</w:t>
                              </w:r>
                            </w:p>
                          </w:txbxContent>
                        </wps:txbx>
                        <wps:bodyPr horzOverflow="overflow" vert="horz" lIns="0" tIns="0" rIns="0" bIns="0" rtlCol="0">
                          <a:noAutofit/>
                        </wps:bodyPr>
                      </wps:wsp>
                      <wps:wsp>
                        <wps:cNvPr id="14567" name="Shape 14567"/>
                        <wps:cNvSpPr/>
                        <wps:spPr>
                          <a:xfrm>
                            <a:off x="1594866" y="1278323"/>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68" name="Shape 14568"/>
                        <wps:cNvSpPr/>
                        <wps:spPr>
                          <a:xfrm>
                            <a:off x="1594866" y="1183568"/>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69" name="Shape 14569"/>
                        <wps:cNvSpPr/>
                        <wps:spPr>
                          <a:xfrm>
                            <a:off x="1594866" y="1088813"/>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70" name="Shape 14570"/>
                        <wps:cNvSpPr/>
                        <wps:spPr>
                          <a:xfrm>
                            <a:off x="1594866" y="994059"/>
                            <a:ext cx="35560" cy="0"/>
                          </a:xfrm>
                          <a:custGeom>
                            <a:avLst/>
                            <a:gdLst/>
                            <a:ahLst/>
                            <a:cxnLst/>
                            <a:rect l="0" t="0" r="0" b="0"/>
                            <a:pathLst>
                              <a:path w="35560">
                                <a:moveTo>
                                  <a:pt x="0" y="0"/>
                                </a:moveTo>
                                <a:lnTo>
                                  <a:pt x="3556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71" name="Rectangle 14571"/>
                        <wps:cNvSpPr/>
                        <wps:spPr>
                          <a:xfrm>
                            <a:off x="1452626" y="945165"/>
                            <a:ext cx="147796" cy="118237"/>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4"/>
                                </w:rPr>
                                <w:t>0.6</w:t>
                              </w:r>
                            </w:p>
                          </w:txbxContent>
                        </wps:txbx>
                        <wps:bodyPr horzOverflow="overflow" vert="horz" lIns="0" tIns="0" rIns="0" bIns="0" rtlCol="0">
                          <a:noAutofit/>
                        </wps:bodyPr>
                      </wps:wsp>
                      <wps:wsp>
                        <wps:cNvPr id="14572" name="Shape 14572"/>
                        <wps:cNvSpPr/>
                        <wps:spPr>
                          <a:xfrm>
                            <a:off x="1594866" y="899304"/>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73" name="Shape 14573"/>
                        <wps:cNvSpPr/>
                        <wps:spPr>
                          <a:xfrm>
                            <a:off x="1594866" y="804549"/>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74" name="Shape 14574"/>
                        <wps:cNvSpPr/>
                        <wps:spPr>
                          <a:xfrm>
                            <a:off x="1594866" y="709807"/>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75" name="Shape 14575"/>
                        <wps:cNvSpPr/>
                        <wps:spPr>
                          <a:xfrm>
                            <a:off x="1594866" y="615052"/>
                            <a:ext cx="35560" cy="0"/>
                          </a:xfrm>
                          <a:custGeom>
                            <a:avLst/>
                            <a:gdLst/>
                            <a:ahLst/>
                            <a:cxnLst/>
                            <a:rect l="0" t="0" r="0" b="0"/>
                            <a:pathLst>
                              <a:path w="35560">
                                <a:moveTo>
                                  <a:pt x="0" y="0"/>
                                </a:moveTo>
                                <a:lnTo>
                                  <a:pt x="3556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76" name="Rectangle 14576"/>
                        <wps:cNvSpPr/>
                        <wps:spPr>
                          <a:xfrm>
                            <a:off x="1452626" y="566158"/>
                            <a:ext cx="147796" cy="118237"/>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4"/>
                                </w:rPr>
                                <w:t>0.8</w:t>
                              </w:r>
                            </w:p>
                          </w:txbxContent>
                        </wps:txbx>
                        <wps:bodyPr horzOverflow="overflow" vert="horz" lIns="0" tIns="0" rIns="0" bIns="0" rtlCol="0">
                          <a:noAutofit/>
                        </wps:bodyPr>
                      </wps:wsp>
                      <wps:wsp>
                        <wps:cNvPr id="14577" name="Shape 14577"/>
                        <wps:cNvSpPr/>
                        <wps:spPr>
                          <a:xfrm>
                            <a:off x="1594866" y="520298"/>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78" name="Shape 14578"/>
                        <wps:cNvSpPr/>
                        <wps:spPr>
                          <a:xfrm>
                            <a:off x="1594866" y="425543"/>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79" name="Shape 14579"/>
                        <wps:cNvSpPr/>
                        <wps:spPr>
                          <a:xfrm>
                            <a:off x="1594866" y="330776"/>
                            <a:ext cx="21336" cy="0"/>
                          </a:xfrm>
                          <a:custGeom>
                            <a:avLst/>
                            <a:gdLst/>
                            <a:ahLst/>
                            <a:cxnLst/>
                            <a:rect l="0" t="0" r="0" b="0"/>
                            <a:pathLst>
                              <a:path w="21336">
                                <a:moveTo>
                                  <a:pt x="0" y="0"/>
                                </a:moveTo>
                                <a:lnTo>
                                  <a:pt x="21336"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80" name="Shape 14580"/>
                        <wps:cNvSpPr/>
                        <wps:spPr>
                          <a:xfrm>
                            <a:off x="1594866" y="236034"/>
                            <a:ext cx="35560" cy="0"/>
                          </a:xfrm>
                          <a:custGeom>
                            <a:avLst/>
                            <a:gdLst/>
                            <a:ahLst/>
                            <a:cxnLst/>
                            <a:rect l="0" t="0" r="0" b="0"/>
                            <a:pathLst>
                              <a:path w="35560">
                                <a:moveTo>
                                  <a:pt x="0" y="0"/>
                                </a:moveTo>
                                <a:lnTo>
                                  <a:pt x="3556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81" name="Rectangle 14581"/>
                        <wps:cNvSpPr/>
                        <wps:spPr>
                          <a:xfrm>
                            <a:off x="1452626" y="187140"/>
                            <a:ext cx="147796" cy="118237"/>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4"/>
                                </w:rPr>
                                <w:t>1.0</w:t>
                              </w:r>
                            </w:p>
                          </w:txbxContent>
                        </wps:txbx>
                        <wps:bodyPr horzOverflow="overflow" vert="horz" lIns="0" tIns="0" rIns="0" bIns="0" rtlCol="0">
                          <a:noAutofit/>
                        </wps:bodyPr>
                      </wps:wsp>
                      <wps:wsp>
                        <wps:cNvPr id="14582" name="Shape 14582"/>
                        <wps:cNvSpPr/>
                        <wps:spPr>
                          <a:xfrm>
                            <a:off x="1594866" y="199165"/>
                            <a:ext cx="0" cy="1971357"/>
                          </a:xfrm>
                          <a:custGeom>
                            <a:avLst/>
                            <a:gdLst/>
                            <a:ahLst/>
                            <a:cxnLst/>
                            <a:rect l="0" t="0" r="0" b="0"/>
                            <a:pathLst>
                              <a:path h="1971357">
                                <a:moveTo>
                                  <a:pt x="0" y="1971357"/>
                                </a:moveTo>
                                <a:lnTo>
                                  <a:pt x="0" y="0"/>
                                </a:lnTo>
                              </a:path>
                            </a:pathLst>
                          </a:custGeom>
                          <a:ln w="1778" cap="flat">
                            <a:miter lim="100000"/>
                          </a:ln>
                        </wps:spPr>
                        <wps:style>
                          <a:lnRef idx="1">
                            <a:srgbClr val="000000"/>
                          </a:lnRef>
                          <a:fillRef idx="0">
                            <a:srgbClr val="000000">
                              <a:alpha val="0"/>
                            </a:srgbClr>
                          </a:fillRef>
                          <a:effectRef idx="0">
                            <a:scrgbClr r="0" g="0" b="0"/>
                          </a:effectRef>
                          <a:fontRef idx="none"/>
                        </wps:style>
                        <wps:bodyPr/>
                      </wps:wsp>
                      <wps:wsp>
                        <wps:cNvPr id="14583" name="Rectangle 14583"/>
                        <wps:cNvSpPr/>
                        <wps:spPr>
                          <a:xfrm>
                            <a:off x="3272955" y="2062480"/>
                            <a:ext cx="80854" cy="141354"/>
                          </a:xfrm>
                          <a:prstGeom prst="rect">
                            <a:avLst/>
                          </a:prstGeom>
                          <a:ln>
                            <a:noFill/>
                          </a:ln>
                        </wps:spPr>
                        <wps:txbx>
                          <w:txbxContent>
                            <w:p w:rsidR="002C176E" w:rsidRDefault="002C176E">
                              <w:pPr>
                                <w:spacing w:after="160" w:line="259" w:lineRule="auto"/>
                                <w:ind w:left="0" w:firstLine="0"/>
                                <w:jc w:val="left"/>
                              </w:pPr>
                              <w:r>
                                <w:rPr>
                                  <w:i/>
                                  <w:sz w:val="17"/>
                                </w:rPr>
                                <w:t>u</w:t>
                              </w:r>
                            </w:p>
                          </w:txbxContent>
                        </wps:txbx>
                        <wps:bodyPr horzOverflow="overflow" vert="horz" lIns="0" tIns="0" rIns="0" bIns="0" rtlCol="0">
                          <a:noAutofit/>
                        </wps:bodyPr>
                      </wps:wsp>
                      <wps:wsp>
                        <wps:cNvPr id="14584" name="Rectangle 14584"/>
                        <wps:cNvSpPr/>
                        <wps:spPr>
                          <a:xfrm>
                            <a:off x="1577429" y="0"/>
                            <a:ext cx="69264" cy="141354"/>
                          </a:xfrm>
                          <a:prstGeom prst="rect">
                            <a:avLst/>
                          </a:prstGeom>
                          <a:ln>
                            <a:noFill/>
                          </a:ln>
                        </wps:spPr>
                        <wps:txbx>
                          <w:txbxContent>
                            <w:p w:rsidR="002C176E" w:rsidRDefault="002C176E">
                              <w:pPr>
                                <w:spacing w:after="160" w:line="259" w:lineRule="auto"/>
                                <w:ind w:left="0" w:firstLine="0"/>
                                <w:jc w:val="left"/>
                              </w:pPr>
                              <w:r>
                                <w:rPr>
                                  <w:i/>
                                  <w:sz w:val="17"/>
                                </w:rPr>
                                <w:t>y</w:t>
                              </w:r>
                            </w:p>
                          </w:txbxContent>
                        </wps:txbx>
                        <wps:bodyPr horzOverflow="overflow" vert="horz" lIns="0" tIns="0" rIns="0" bIns="0" rtlCol="0">
                          <a:noAutofit/>
                        </wps:bodyPr>
                      </wps:wsp>
                      <wps:wsp>
                        <wps:cNvPr id="14585" name="Rectangle 14585"/>
                        <wps:cNvSpPr/>
                        <wps:spPr>
                          <a:xfrm>
                            <a:off x="1897837" y="892556"/>
                            <a:ext cx="69264" cy="141354"/>
                          </a:xfrm>
                          <a:prstGeom prst="rect">
                            <a:avLst/>
                          </a:prstGeom>
                          <a:ln>
                            <a:noFill/>
                          </a:ln>
                        </wps:spPr>
                        <wps:txbx>
                          <w:txbxContent>
                            <w:p w:rsidR="002C176E" w:rsidRDefault="002C176E">
                              <w:pPr>
                                <w:spacing w:after="160" w:line="259" w:lineRule="auto"/>
                                <w:ind w:left="0" w:firstLine="0"/>
                                <w:jc w:val="left"/>
                              </w:pPr>
                              <w:r>
                                <w:rPr>
                                  <w:i/>
                                  <w:color w:val="0000FF"/>
                                  <w:sz w:val="17"/>
                                </w:rPr>
                                <w:t>y</w:t>
                              </w:r>
                            </w:p>
                          </w:txbxContent>
                        </wps:txbx>
                        <wps:bodyPr horzOverflow="overflow" vert="horz" lIns="0" tIns="0" rIns="0" bIns="0" rtlCol="0">
                          <a:noAutofit/>
                        </wps:bodyPr>
                      </wps:wsp>
                      <wps:wsp>
                        <wps:cNvPr id="14586" name="Rectangle 14586"/>
                        <wps:cNvSpPr/>
                        <wps:spPr>
                          <a:xfrm>
                            <a:off x="1983274" y="892556"/>
                            <a:ext cx="109832" cy="141354"/>
                          </a:xfrm>
                          <a:prstGeom prst="rect">
                            <a:avLst/>
                          </a:prstGeom>
                          <a:ln>
                            <a:noFill/>
                          </a:ln>
                        </wps:spPr>
                        <wps:txbx>
                          <w:txbxContent>
                            <w:p w:rsidR="002C176E" w:rsidRDefault="002C176E">
                              <w:pPr>
                                <w:spacing w:after="160" w:line="259" w:lineRule="auto"/>
                                <w:ind w:left="0" w:firstLine="0"/>
                                <w:jc w:val="left"/>
                              </w:pPr>
                              <w:r>
                                <w:rPr>
                                  <w:color w:val="0000FF"/>
                                  <w:sz w:val="17"/>
                                </w:rPr>
                                <w:t>=</w:t>
                              </w:r>
                            </w:p>
                          </w:txbxContent>
                        </wps:txbx>
                        <wps:bodyPr horzOverflow="overflow" vert="horz" lIns="0" tIns="0" rIns="0" bIns="0" rtlCol="0">
                          <a:noAutofit/>
                        </wps:bodyPr>
                      </wps:wsp>
                      <wps:wsp>
                        <wps:cNvPr id="14587" name="Rectangle 14587"/>
                        <wps:cNvSpPr/>
                        <wps:spPr>
                          <a:xfrm>
                            <a:off x="2095486" y="899676"/>
                            <a:ext cx="102057" cy="96545"/>
                          </a:xfrm>
                          <a:prstGeom prst="rect">
                            <a:avLst/>
                          </a:prstGeom>
                          <a:ln>
                            <a:noFill/>
                          </a:ln>
                        </wps:spPr>
                        <wps:txbx>
                          <w:txbxContent>
                            <w:p w:rsidR="002C176E" w:rsidRDefault="002C176E">
                              <w:pPr>
                                <w:spacing w:after="160" w:line="259" w:lineRule="auto"/>
                                <w:ind w:left="0" w:firstLine="0"/>
                                <w:jc w:val="left"/>
                              </w:pPr>
                              <w:r>
                                <w:rPr>
                                  <w:color w:val="0000FF"/>
                                  <w:sz w:val="17"/>
                                </w:rPr>
                                <w:t>Φ</w:t>
                              </w:r>
                            </w:p>
                          </w:txbxContent>
                        </wps:txbx>
                        <wps:bodyPr horzOverflow="overflow" vert="horz" lIns="0" tIns="0" rIns="0" bIns="0" rtlCol="0">
                          <a:noAutofit/>
                        </wps:bodyPr>
                      </wps:wsp>
                      <wps:wsp>
                        <wps:cNvPr id="14588" name="Rectangle 14588"/>
                        <wps:cNvSpPr/>
                        <wps:spPr>
                          <a:xfrm>
                            <a:off x="2172201" y="892556"/>
                            <a:ext cx="54845" cy="141354"/>
                          </a:xfrm>
                          <a:prstGeom prst="rect">
                            <a:avLst/>
                          </a:prstGeom>
                          <a:ln>
                            <a:noFill/>
                          </a:ln>
                        </wps:spPr>
                        <wps:txbx>
                          <w:txbxContent>
                            <w:p w:rsidR="002C176E" w:rsidRDefault="002C176E">
                              <w:pPr>
                                <w:spacing w:after="160" w:line="259" w:lineRule="auto"/>
                                <w:ind w:left="0" w:firstLine="0"/>
                                <w:jc w:val="left"/>
                              </w:pPr>
                              <w:r>
                                <w:rPr>
                                  <w:color w:val="0000FF"/>
                                  <w:sz w:val="17"/>
                                </w:rPr>
                                <w:t>(</w:t>
                              </w:r>
                            </w:p>
                          </w:txbxContent>
                        </wps:txbx>
                        <wps:bodyPr horzOverflow="overflow" vert="horz" lIns="0" tIns="0" rIns="0" bIns="0" rtlCol="0">
                          <a:noAutofit/>
                        </wps:bodyPr>
                      </wps:wsp>
                      <wps:wsp>
                        <wps:cNvPr id="14589" name="Rectangle 14589"/>
                        <wps:cNvSpPr/>
                        <wps:spPr>
                          <a:xfrm>
                            <a:off x="2213556" y="892556"/>
                            <a:ext cx="80854" cy="141354"/>
                          </a:xfrm>
                          <a:prstGeom prst="rect">
                            <a:avLst/>
                          </a:prstGeom>
                          <a:ln>
                            <a:noFill/>
                          </a:ln>
                        </wps:spPr>
                        <wps:txbx>
                          <w:txbxContent>
                            <w:p w:rsidR="002C176E" w:rsidRDefault="002C176E">
                              <w:pPr>
                                <w:spacing w:after="160" w:line="259" w:lineRule="auto"/>
                                <w:ind w:left="0" w:firstLine="0"/>
                                <w:jc w:val="left"/>
                              </w:pPr>
                              <w:r>
                                <w:rPr>
                                  <w:i/>
                                  <w:color w:val="0000FF"/>
                                  <w:sz w:val="17"/>
                                </w:rPr>
                                <w:t>u</w:t>
                              </w:r>
                            </w:p>
                          </w:txbxContent>
                        </wps:txbx>
                        <wps:bodyPr horzOverflow="overflow" vert="horz" lIns="0" tIns="0" rIns="0" bIns="0" rtlCol="0">
                          <a:noAutofit/>
                        </wps:bodyPr>
                      </wps:wsp>
                      <wps:wsp>
                        <wps:cNvPr id="14590" name="Rectangle 14590"/>
                        <wps:cNvSpPr/>
                        <wps:spPr>
                          <a:xfrm>
                            <a:off x="2274397" y="892556"/>
                            <a:ext cx="54845" cy="141354"/>
                          </a:xfrm>
                          <a:prstGeom prst="rect">
                            <a:avLst/>
                          </a:prstGeom>
                          <a:ln>
                            <a:noFill/>
                          </a:ln>
                        </wps:spPr>
                        <wps:txbx>
                          <w:txbxContent>
                            <w:p w:rsidR="002C176E" w:rsidRDefault="002C176E">
                              <w:pPr>
                                <w:spacing w:after="160" w:line="259" w:lineRule="auto"/>
                                <w:ind w:left="0" w:firstLine="0"/>
                                <w:jc w:val="left"/>
                              </w:pPr>
                              <w:r>
                                <w:rPr>
                                  <w:color w:val="0000FF"/>
                                  <w:sz w:val="17"/>
                                </w:rPr>
                                <w:t>)</w:t>
                              </w:r>
                            </w:p>
                          </w:txbxContent>
                        </wps:txbx>
                        <wps:bodyPr horzOverflow="overflow" vert="horz" lIns="0" tIns="0" rIns="0" bIns="0" rtlCol="0">
                          <a:noAutofit/>
                        </wps:bodyPr>
                      </wps:wsp>
                    </wpg:wgp>
                  </a:graphicData>
                </a:graphic>
              </wp:inline>
            </w:drawing>
          </mc:Choice>
          <mc:Fallback>
            <w:pict>
              <v:group id="Group 258950" o:spid="_x0000_s2372" style="width:262.5pt;height:176.55pt;mso-position-horizontal-relative:char;mso-position-vertical-relative:line" coordsize="33337,22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">
                <v:shape id="Shape 14514" o:spid="_x0000_s2373" style="position:absolute;left:637;top:2385;width:30622;height:18900;visibility:visible;mso-wrap-style:square;v-text-anchor:top" coordsize="3062148,1889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" path="m,1889964r940,-26l1880,1889926r1879,-26l7518,1889824r7506,-127l30061,1889417r927,-12l31940,1889379r1867,-38l37567,1889265r7518,-166l60109,1888770r1016,-26l62141,1888719r2045,-38l68250,1888579r8140,-203l92684,1887945r1016,-26l94729,1887880r2032,-50l100838,1887716r8141,-254l125273,1886953r952,-50l127178,1886877r1892,-63l132880,1886686r7607,-279l155689,1885836r953,-25l157594,1885773r1905,-76l163297,1885544r7607,-318l186118,1884541r928,-26l187985,1884464r1854,-88l193573,1884197r7455,-368l215938,1883067r940,-51l217805,1882966r1867,-102l223393,1882661r7455,-432l245770,1881353r1004,-76l247790,1881226r2019,-139l253847,1880833r8090,-534l278117,1879168r1016,-76l280137,1879016r2032,-140l286207,1878559r8077,-622l310464,1876628r940,-88l312357,1876464r1892,-165l318021,1875968r7543,-673l340652,1873873r953,-89l342557,1873695r1880,-191l348209,1873124r7556,-775l370853,1870710r1028,-114l372910,1870482r2032,-229l379032,1869783r8191,-965l403581,1866786r1028,-139l405625,1866519r2045,-266l411759,1865706r8179,-1117l436296,1862252r1003,-152l438302,1861947r2007,-304l444335,1861033r8026,-1257l468427,1857147r1003,-166l470433,1856804r2007,-343l476453,1855762r8039,-1435l500545,1851330r940,-190l502425,1850962r1867,-356l508038,1849870r7493,-1525l530517,1845196r29959,-6883l561493,1838072r1015,-255l564540,1837322r4064,-1003l576720,1834249r16255,-4319l625462,1820508r953,-293l627355,1819935r1904,-596l633057,1818157r7582,-2412l655803,1810703r30327,-10859l687070,1799489r927,-356l689864,1798434r3708,-1422l701002,1794104r14871,-6007l745617,1775219r1003,-457l747623,1774305r2020,-927l753681,1771511r8065,-3785l777875,1759865r32271,-16853l870356,1707312r65278,-45351l999693,1610334r59766,-54610l1124280,1489443r60478,-68249l1250315,1340828r64364,-84633l1374711,1173036r65101,-93574l1500594,990118r59575,-88215l1624813,806895r60312,-86716l1750505,629666r64185,-84163l1874558,472097r64922,-73292l2000072,336766r59423,-54597l2123961,229934r60134,-42317l2249310,148425r952,-521l2251215,147371r1892,-1029l2256917,144285r7607,-4064l2279739,132359r30442,-14706l2311120,117222r928,-420l2313915,115939r3733,-1690l2325116,110910r14910,-6453l2369884,92456r1003,-393l2371903,91681r2019,-774l2377973,89383r8090,-2984l2402256,80670r32372,-10591l2435568,69799r939,-304l2438400,68923r3772,-1143l2449728,65532r15113,-4306l2465781,60960r952,-267l2468613,60173r3785,-1016l2479954,57138r15101,-3875l2496070,53022r1029,-266l2499144,52261r4102,-991l2511425,49327r16370,-3721l2528824,45377r1016,-228l2531885,44704r4102,-876l2544166,42114r16369,-3278l2561539,38646r1003,-203l2564549,38062r4026,-762l2576601,35814r16078,-2819l2593683,32817r1003,-166l2596705,32322r4014,-673l2608758,30341r16065,-2464l2625763,27724r940,-140l2628583,27305r3746,-545l2639809,25692r15011,-2019l2655748,23546r940,-114l2658567,23178r3747,-470l2669819,21755r14986,-1778l2685808,19863r1029,-114l2688869,19520r4051,-457l2701061,18174r16244,-1677l2718333,16396r1016,-88l2721381,16104r4064,-394l2733573,14948r16256,-1447l2750782,13412r940,-77l2753626,13170r3785,-304l2765006,12243r15177,-1168l2781135,10999r952,-64l2783980,10795r3797,-267l2795359,9995r15176,-1016l2811462,8928r940,-63l2814256,8751r3722,-241l2825420,8078r14871,-864l2841231,7163r914,-51l2844025,7010r3708,-203l2855176,6426r14884,-736l2871063,5652r1016,-51l2874099,5499r4038,-190l2886202,4966r16142,-686l2903360,4242r1003,-38l2906369,4128r4039,-165l2918485,3658r16142,-571l2935567,3061r952,-26l2938399,2972r3759,-127l2949689,2604r15062,-458l2965704,2122r940,-26l2968523,2045r3759,-102l2979826,1740r15062,-380l2995930,1334r1054,-26l2999092,1257r4204,-101l3011691,966r16827,-344l3029560,597r1054,-25l3032722,534r4203,-77l3045333,292r1054,-12l3047441,254r2083,-38l3053740,153r1041,-26l3055849,115r2095,-39l3058985,64r1055,-13l3061094,26,3062148,e" filled="f" strokecolor="#3f3d98" strokeweight=".7pt">
                  <v:stroke miterlimit="1" joinstyle="miter" endcap="square"/>
                  <v:path arrowok="t" textboxrect="0,0,3062148,1889964"/>
                </v:shape>
                <v:shape id="Shape 14515" o:spid="_x0000_s2374" style="position:absolute;left:637;top:20955;width:0;height:355;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" path="m,35560l,e" filled="f" strokeweight=".14pt">
                  <v:stroke miterlimit="1" joinstyle="miter"/>
                  <v:path arrowok="t" textboxrect="0,0,0,35560"/>
                </v:shape>
                <v:rect id="Rectangle 14516" o:spid="_x0000_s2375" style="position:absolute;left:148;top:21946;width:762;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w w:val="210"/>
                            <w:sz w:val="14"/>
                          </w:rPr>
                          <w:t>-</w:t>
                        </w:r>
                      </w:p>
                    </w:txbxContent>
                  </v:textbox>
                </v:rect>
                <v:rect id="Rectangle 14517" o:spid="_x0000_s2376" style="position:absolute;left:682;top:21533;width:591;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4"/>
                          </w:rPr>
                          <w:t>3</w:t>
                        </w:r>
                      </w:p>
                    </w:txbxContent>
                  </v:textbox>
                </v:rect>
                <v:shape id="Shape 14518" o:spid="_x0000_s2377" style="position:absolute;left:1658;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" path="m,21323l,e" filled="f" strokeweight=".14pt">
                  <v:stroke miterlimit="1" joinstyle="miter"/>
                  <v:path arrowok="t" textboxrect="0,0,0,21323"/>
                </v:shape>
                <v:shape id="Shape 14519" o:spid="_x0000_s2378" style="position:absolute;left:2679;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" path="m,21323l,e" filled="f" strokeweight=".14pt">
                  <v:stroke miterlimit="1" joinstyle="miter"/>
                  <v:path arrowok="t" textboxrect="0,0,0,21323"/>
                </v:shape>
                <v:shape id="Shape 14520" o:spid="_x0000_s2379" style="position:absolute;left:3700;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" path="m,21323l,e" filled="f" strokeweight=".14pt">
                  <v:stroke miterlimit="1" joinstyle="miter"/>
                  <v:path arrowok="t" textboxrect="0,0,0,21323"/>
                </v:shape>
                <v:shape id="Shape 14521" o:spid="_x0000_s2380" style="position:absolute;left:4720;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" path="m,21323l,e" filled="f" strokeweight=".14pt">
                  <v:stroke miterlimit="1" joinstyle="miter"/>
                  <v:path arrowok="t" textboxrect="0,0,0,21323"/>
                </v:shape>
                <v:shape id="Shape 14522" o:spid="_x0000_s2381" style="position:absolute;left:5741;top:20955;width:0;height:355;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" path="m,35560l,e" filled="f" strokeweight=".14pt">
                  <v:stroke miterlimit="1" joinstyle="miter"/>
                  <v:path arrowok="t" textboxrect="0,0,0,35560"/>
                </v:shape>
                <v:rect id="Rectangle 14523" o:spid="_x0000_s2382" style="position:absolute;left:5252;top:21946;width:762;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w w:val="210"/>
                            <w:sz w:val="14"/>
                          </w:rPr>
                          <w:t>-</w:t>
                        </w:r>
                      </w:p>
                    </w:txbxContent>
                  </v:textbox>
                </v:rect>
                <v:rect id="Rectangle 14524" o:spid="_x0000_s2383" style="position:absolute;left:5785;top:21533;width:592;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4"/>
                          </w:rPr>
                          <w:t>2</w:t>
                        </w:r>
                      </w:p>
                    </w:txbxContent>
                  </v:textbox>
                </v:rect>
                <v:shape id="Shape 14525" o:spid="_x0000_s2384" style="position:absolute;left:6762;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" path="m,21323l,e" filled="f" strokeweight=".14pt">
                  <v:stroke miterlimit="1" joinstyle="miter"/>
                  <v:path arrowok="t" textboxrect="0,0,0,21323"/>
                </v:shape>
                <v:shape id="Shape 14526" o:spid="_x0000_s2385" style="position:absolute;left:7782;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" path="m,21323l,e" filled="f" strokeweight=".14pt">
                  <v:stroke miterlimit="1" joinstyle="miter"/>
                  <v:path arrowok="t" textboxrect="0,0,0,21323"/>
                </v:shape>
                <v:shape id="Shape 14527" o:spid="_x0000_s2386" style="position:absolute;left:8803;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" path="m,21323l,e" filled="f" strokeweight=".14pt">
                  <v:stroke miterlimit="1" joinstyle="miter"/>
                  <v:path arrowok="t" textboxrect="0,0,0,21323"/>
                </v:shape>
                <v:shape id="Shape 14528" o:spid="_x0000_s2387" style="position:absolute;left:9824;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" path="m,21323l,e" filled="f" strokeweight=".14pt">
                  <v:stroke miterlimit="1" joinstyle="miter"/>
                  <v:path arrowok="t" textboxrect="0,0,0,21323"/>
                </v:shape>
                <v:shape id="Shape 14529" o:spid="_x0000_s2388" style="position:absolute;left:10845;top:20955;width:0;height:355;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" path="m,35560l,e" filled="f" strokeweight=".14pt">
                  <v:stroke miterlimit="1" joinstyle="miter"/>
                  <v:path arrowok="t" textboxrect="0,0,0,35560"/>
                </v:shape>
                <v:rect id="Rectangle 14530" o:spid="_x0000_s2389" style="position:absolute;left:10356;top:21946;width:761;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Calibri" w:eastAsia="Calibri" w:hAnsi="Calibri" w:cs="Calibri"/>
                            <w:w w:val="210"/>
                            <w:sz w:val="14"/>
                          </w:rPr>
                          <w:t>-</w:t>
                        </w:r>
                      </w:p>
                    </w:txbxContent>
                  </v:textbox>
                </v:rect>
                <v:rect id="Rectangle 14531" o:spid="_x0000_s2390" style="position:absolute;left:10889;top:21533;width:591;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4"/>
                          </w:rPr>
                          <w:t>1</w:t>
                        </w:r>
                      </w:p>
                    </w:txbxContent>
                  </v:textbox>
                </v:rect>
                <v:shape id="Shape 14532" o:spid="_x0000_s2391" style="position:absolute;left:11865;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" path="m,21323l,e" filled="f" strokeweight=".14pt">
                  <v:stroke miterlimit="1" joinstyle="miter"/>
                  <v:path arrowok="t" textboxrect="0,0,0,21323"/>
                </v:shape>
                <v:shape id="Shape 14533" o:spid="_x0000_s2392" style="position:absolute;left:12886;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" path="m,21323l,e" filled="f" strokeweight=".14pt">
                  <v:stroke miterlimit="1" joinstyle="miter"/>
                  <v:path arrowok="t" textboxrect="0,0,0,21323"/>
                </v:shape>
                <v:shape id="Shape 14534" o:spid="_x0000_s2393" style="position:absolute;left:13907;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" path="m,21323l,e" filled="f" strokeweight=".14pt">
                  <v:stroke miterlimit="1" joinstyle="miter"/>
                  <v:path arrowok="t" textboxrect="0,0,0,21323"/>
                </v:shape>
                <v:shape id="Shape 14535" o:spid="_x0000_s2394" style="position:absolute;left:14927;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" path="m,21323l,e" filled="f" strokeweight=".14pt">
                  <v:stroke miterlimit="1" joinstyle="miter"/>
                  <v:path arrowok="t" textboxrect="0,0,0,21323"/>
                </v:shape>
                <v:shape id="Shape 14536" o:spid="_x0000_s2395" style="position:absolute;left:15948;top:20955;width:0;height:355;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" path="m,35560l,e" filled="f" strokeweight=".14pt">
                  <v:stroke miterlimit="1" joinstyle="miter"/>
                  <v:path arrowok="t" textboxrect="0,0,0,35560"/>
                </v:shape>
                <v:shape id="Shape 14537" o:spid="_x0000_s2396" style="position:absolute;left:16969;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" path="m,21323l,e" filled="f" strokeweight=".14pt">
                  <v:stroke miterlimit="1" joinstyle="miter"/>
                  <v:path arrowok="t" textboxrect="0,0,0,21323"/>
                </v:shape>
                <v:shape id="Shape 14538" o:spid="_x0000_s2397" style="position:absolute;left:17990;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" path="m,21323l,e" filled="f" strokeweight=".14pt">
                  <v:stroke miterlimit="1" joinstyle="miter"/>
                  <v:path arrowok="t" textboxrect="0,0,0,21323"/>
                </v:shape>
                <v:shape id="Shape 14539" o:spid="_x0000_s2398" style="position:absolute;left:19010;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" path="m,21323l,e" filled="f" strokeweight=".14pt">
                  <v:stroke miterlimit="1" joinstyle="miter"/>
                  <v:path arrowok="t" textboxrect="0,0,0,21323"/>
                </v:shape>
                <v:shape id="Shape 14540" o:spid="_x0000_s2399" style="position:absolute;left:20031;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" path="m,21323l,e" filled="f" strokeweight=".14pt">
                  <v:stroke miterlimit="1" joinstyle="miter"/>
                  <v:path arrowok="t" textboxrect="0,0,0,21323"/>
                </v:shape>
                <v:shape id="Shape 14541" o:spid="_x0000_s2400" style="position:absolute;left:21052;top:20955;width:0;height:355;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" path="m,35560l,e" filled="f" strokeweight=".14pt">
                  <v:stroke miterlimit="1" joinstyle="miter"/>
                  <v:path arrowok="t" textboxrect="0,0,0,35560"/>
                </v:shape>
                <v:rect id="Rectangle 14542" o:spid="_x0000_s2401" style="position:absolute;left:20830;top:21533;width:591;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4"/>
                          </w:rPr>
                          <w:t>1</w:t>
                        </w:r>
                      </w:p>
                    </w:txbxContent>
                  </v:textbox>
                </v:rect>
                <v:shape id="Shape 14543" o:spid="_x0000_s2402" style="position:absolute;left:22072;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" path="m,21323l,e" filled="f" strokeweight=".14pt">
                  <v:stroke miterlimit="1" joinstyle="miter"/>
                  <v:path arrowok="t" textboxrect="0,0,0,21323"/>
                </v:shape>
                <v:shape id="Shape 14544" o:spid="_x0000_s2403" style="position:absolute;left:23093;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" path="m,21323l,e" filled="f" strokeweight=".14pt">
                  <v:stroke miterlimit="1" joinstyle="miter"/>
                  <v:path arrowok="t" textboxrect="0,0,0,21323"/>
                </v:shape>
                <v:shape id="Shape 14545" o:spid="_x0000_s2404" style="position:absolute;left:24114;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" path="m,21323l,e" filled="f" strokeweight=".14pt">
                  <v:stroke miterlimit="1" joinstyle="miter"/>
                  <v:path arrowok="t" textboxrect="0,0,0,21323"/>
                </v:shape>
                <v:shape id="Shape 14546" o:spid="_x0000_s2405" style="position:absolute;left:25135;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" path="m,21323l,e" filled="f" strokeweight=".14pt">
                  <v:stroke miterlimit="1" joinstyle="miter"/>
                  <v:path arrowok="t" textboxrect="0,0,0,21323"/>
                </v:shape>
                <v:shape id="Shape 14547" o:spid="_x0000_s2406" style="position:absolute;left:26155;top:20955;width:0;height:355;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" path="m,35560l,e" filled="f" strokeweight=".14pt">
                  <v:stroke miterlimit="1" joinstyle="miter"/>
                  <v:path arrowok="t" textboxrect="0,0,0,35560"/>
                </v:shape>
                <v:rect id="Rectangle 14548" o:spid="_x0000_s2407" style="position:absolute;left:25933;top:21533;width:591;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4"/>
                          </w:rPr>
                          <w:t>2</w:t>
                        </w:r>
                      </w:p>
                    </w:txbxContent>
                  </v:textbox>
                </v:rect>
                <v:shape id="Shape 14549" o:spid="_x0000_s2408" style="position:absolute;left:27176;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" path="m,21323l,e" filled="f" strokeweight=".14pt">
                  <v:stroke miterlimit="1" joinstyle="miter"/>
                  <v:path arrowok="t" textboxrect="0,0,0,21323"/>
                </v:shape>
                <v:shape id="Shape 14550" o:spid="_x0000_s2409" style="position:absolute;left:28197;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" path="m,21323l,e" filled="f" strokeweight=".14pt">
                  <v:stroke miterlimit="1" joinstyle="miter"/>
                  <v:path arrowok="t" textboxrect="0,0,0,21323"/>
                </v:shape>
                <v:shape id="Shape 14551" o:spid="_x0000_s2410" style="position:absolute;left:29218;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" path="m,21323l,e" filled="f" strokeweight=".14pt">
                  <v:stroke miterlimit="1" joinstyle="miter"/>
                  <v:path arrowok="t" textboxrect="0,0,0,21323"/>
                </v:shape>
                <v:shape id="Shape 14552" o:spid="_x0000_s2411" style="position:absolute;left:30238;top:21097;width:0;height:213;visibility:visible;mso-wrap-style:square;v-text-anchor:top" coordsize="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" path="m,21323l,e" filled="f" strokeweight=".14pt">
                  <v:stroke miterlimit="1" joinstyle="miter"/>
                  <v:path arrowok="t" textboxrect="0,0,0,21323"/>
                </v:shape>
                <v:shape id="Shape 14553" o:spid="_x0000_s2412" style="position:absolute;left:31259;top:20955;width:0;height:355;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" path="m,35560l,e" filled="f" strokeweight=".14pt">
                  <v:stroke miterlimit="1" joinstyle="miter"/>
                  <v:path arrowok="t" textboxrect="0,0,0,35560"/>
                </v:shape>
                <v:rect id="Rectangle 14554" o:spid="_x0000_s2413" style="position:absolute;left:31037;top:21533;width:591;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4"/>
                          </w:rPr>
                          <w:t>3</w:t>
                        </w:r>
                      </w:p>
                    </w:txbxContent>
                  </v:textbox>
                </v:rect>
                <v:shape id="Shape 14555" o:spid="_x0000_s2414" style="position:absolute;top:21310;width:31897;height:0;visibility:visible;mso-wrap-style:square;v-text-anchor:top" coordsize="3189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" path="m,l3189732,e" filled="f" strokeweight=".14pt">
                  <v:stroke miterlimit="1" joinstyle="miter"/>
                  <v:path arrowok="t" textboxrect="0,0,3189732,0"/>
                </v:shape>
                <v:shape id="Shape 14556" o:spid="_x0000_s2415" style="position:absolute;left:15948;top:21310;width:356;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" path="m,l35560,e" filled="f" strokeweight=".14pt">
                  <v:stroke miterlimit="1" joinstyle="miter"/>
                  <v:path arrowok="t" textboxrect="0,0,35560,0"/>
                </v:shape>
                <v:shape id="Shape 14557" o:spid="_x0000_s2416" style="position:absolute;left:15948;top:20363;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" path="m,l21336,e" filled="f" strokeweight=".14pt">
                  <v:stroke miterlimit="1" joinstyle="miter"/>
                  <v:path arrowok="t" textboxrect="0,0,21336,0"/>
                </v:shape>
                <v:shape id="Shape 14558" o:spid="_x0000_s2417" style="position:absolute;left:15948;top:19415;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" path="m,l21336,e" filled="f" strokeweight=".14pt">
                  <v:stroke miterlimit="1" joinstyle="miter"/>
                  <v:path arrowok="t" textboxrect="0,0,21336,0"/>
                </v:shape>
                <v:shape id="Shape 14559" o:spid="_x0000_s2418" style="position:absolute;left:15948;top:18468;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" path="m,l21336,e" filled="f" strokeweight=".14pt">
                  <v:stroke miterlimit="1" joinstyle="miter"/>
                  <v:path arrowok="t" textboxrect="0,0,21336,0"/>
                </v:shape>
                <v:shape id="Shape 14560" o:spid="_x0000_s2419" style="position:absolute;left:15948;top:17520;width:356;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" path="m,l35560,e" filled="f" strokeweight=".14pt">
                  <v:stroke miterlimit="1" joinstyle="miter"/>
                  <v:path arrowok="t" textboxrect="0,0,35560,0"/>
                </v:shape>
                <v:rect id="Rectangle 14561" o:spid="_x0000_s2420" style="position:absolute;left:14526;top:17031;width:147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4"/>
                          </w:rPr>
                          <w:t>0.2</w:t>
                        </w:r>
                      </w:p>
                    </w:txbxContent>
                  </v:textbox>
                </v:rect>
                <v:shape id="Shape 14562" o:spid="_x0000_s2421" style="position:absolute;left:15948;top:16573;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" path="m,l21336,e" filled="f" strokeweight=".14pt">
                  <v:stroke miterlimit="1" joinstyle="miter"/>
                  <v:path arrowok="t" textboxrect="0,0,21336,0"/>
                </v:shape>
                <v:shape id="Shape 14563" o:spid="_x0000_s2422" style="position:absolute;left:15948;top:15625;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" path="m,l21336,e" filled="f" strokeweight=".14pt">
                  <v:stroke miterlimit="1" joinstyle="miter"/>
                  <v:path arrowok="t" textboxrect="0,0,21336,0"/>
                </v:shape>
                <v:shape id="Shape 14564" o:spid="_x0000_s2423" style="position:absolute;left:15948;top:14678;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" path="m,l21336,e" filled="f" strokeweight=".14pt">
                  <v:stroke miterlimit="1" joinstyle="miter"/>
                  <v:path arrowok="t" textboxrect="0,0,21336,0"/>
                </v:shape>
                <v:shape id="Shape 14565" o:spid="_x0000_s2424" style="position:absolute;left:15948;top:13730;width:356;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" path="m,l35560,e" filled="f" strokeweight=".14pt">
                  <v:stroke miterlimit="1" joinstyle="miter"/>
                  <v:path arrowok="t" textboxrect="0,0,35560,0"/>
                </v:shape>
                <v:rect id="Rectangle 14566" o:spid="_x0000_s2425" style="position:absolute;left:14526;top:13241;width:147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4"/>
                          </w:rPr>
                          <w:t>0.4</w:t>
                        </w:r>
                      </w:p>
                    </w:txbxContent>
                  </v:textbox>
                </v:rect>
                <v:shape id="Shape 14567" o:spid="_x0000_s2426" style="position:absolute;left:15948;top:12783;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" path="m,l21336,e" filled="f" strokeweight=".14pt">
                  <v:stroke miterlimit="1" joinstyle="miter"/>
                  <v:path arrowok="t" textboxrect="0,0,21336,0"/>
                </v:shape>
                <v:shape id="Shape 14568" o:spid="_x0000_s2427" style="position:absolute;left:15948;top:11835;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" path="m,l21336,e" filled="f" strokeweight=".14pt">
                  <v:stroke miterlimit="1" joinstyle="miter"/>
                  <v:path arrowok="t" textboxrect="0,0,21336,0"/>
                </v:shape>
                <v:shape id="Shape 14569" o:spid="_x0000_s2428" style="position:absolute;left:15948;top:10888;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" path="m,l21336,e" filled="f" strokeweight=".14pt">
                  <v:stroke miterlimit="1" joinstyle="miter"/>
                  <v:path arrowok="t" textboxrect="0,0,21336,0"/>
                </v:shape>
                <v:shape id="Shape 14570" o:spid="_x0000_s2429" style="position:absolute;left:15948;top:9940;width:356;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" path="m,l35560,e" filled="f" strokeweight=".14pt">
                  <v:stroke miterlimit="1" joinstyle="miter"/>
                  <v:path arrowok="t" textboxrect="0,0,35560,0"/>
                </v:shape>
                <v:rect id="Rectangle 14571" o:spid="_x0000_s2430" style="position:absolute;left:14526;top:9451;width:147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4"/>
                          </w:rPr>
                          <w:t>0.6</w:t>
                        </w:r>
                      </w:p>
                    </w:txbxContent>
                  </v:textbox>
                </v:rect>
                <v:shape id="Shape 14572" o:spid="_x0000_s2431" style="position:absolute;left:15948;top:8993;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" path="m,l21336,e" filled="f" strokeweight=".14pt">
                  <v:stroke miterlimit="1" joinstyle="miter"/>
                  <v:path arrowok="t" textboxrect="0,0,21336,0"/>
                </v:shape>
                <v:shape id="Shape 14573" o:spid="_x0000_s2432" style="position:absolute;left:15948;top:8045;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" path="m,l21336,e" filled="f" strokeweight=".14pt">
                  <v:stroke miterlimit="1" joinstyle="miter"/>
                  <v:path arrowok="t" textboxrect="0,0,21336,0"/>
                </v:shape>
                <v:shape id="Shape 14574" o:spid="_x0000_s2433" style="position:absolute;left:15948;top:7098;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" path="m,l21336,e" filled="f" strokeweight=".14pt">
                  <v:stroke miterlimit="1" joinstyle="miter"/>
                  <v:path arrowok="t" textboxrect="0,0,21336,0"/>
                </v:shape>
                <v:shape id="Shape 14575" o:spid="_x0000_s2434" style="position:absolute;left:15948;top:6150;width:356;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" path="m,l35560,e" filled="f" strokeweight=".14pt">
                  <v:stroke miterlimit="1" joinstyle="miter"/>
                  <v:path arrowok="t" textboxrect="0,0,35560,0"/>
                </v:shape>
                <v:rect id="Rectangle 14576" o:spid="_x0000_s2435" style="position:absolute;left:14526;top:5661;width:147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4"/>
                          </w:rPr>
                          <w:t>0.8</w:t>
                        </w:r>
                      </w:p>
                    </w:txbxContent>
                  </v:textbox>
                </v:rect>
                <v:shape id="Shape 14577" o:spid="_x0000_s2436" style="position:absolute;left:15948;top:5202;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" path="m,l21336,e" filled="f" strokeweight=".14pt">
                  <v:stroke miterlimit="1" joinstyle="miter"/>
                  <v:path arrowok="t" textboxrect="0,0,21336,0"/>
                </v:shape>
                <v:shape id="Shape 14578" o:spid="_x0000_s2437" style="position:absolute;left:15948;top:4255;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" path="m,l21336,e" filled="f" strokeweight=".14pt">
                  <v:stroke miterlimit="1" joinstyle="miter"/>
                  <v:path arrowok="t" textboxrect="0,0,21336,0"/>
                </v:shape>
                <v:shape id="Shape 14579" o:spid="_x0000_s2438" style="position:absolute;left:15948;top:3307;width:214;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" path="m,l21336,e" filled="f" strokeweight=".14pt">
                  <v:stroke miterlimit="1" joinstyle="miter"/>
                  <v:path arrowok="t" textboxrect="0,0,21336,0"/>
                </v:shape>
                <v:shape id="Shape 14580" o:spid="_x0000_s2439" style="position:absolute;left:15948;top:2360;width:356;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" path="m,l35560,e" filled="f" strokeweight=".14pt">
                  <v:stroke miterlimit="1" joinstyle="miter"/>
                  <v:path arrowok="t" textboxrect="0,0,35560,0"/>
                </v:shape>
                <v:rect id="Rectangle 14581" o:spid="_x0000_s2440" style="position:absolute;left:14526;top:1871;width:147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4"/>
                          </w:rPr>
                          <w:t>1.0</w:t>
                        </w:r>
                      </w:p>
                    </w:txbxContent>
                  </v:textbox>
                </v:rect>
                <v:shape id="Shape 14582" o:spid="_x0000_s2441" style="position:absolute;left:15948;top:1991;width:0;height:19714;visibility:visible;mso-wrap-style:square;v-text-anchor:top" coordsize="0,1971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" path="m,1971357l,e" filled="f" strokeweight=".14pt">
                  <v:stroke miterlimit="1" joinstyle="miter"/>
                  <v:path arrowok="t" textboxrect="0,0,0,1971357"/>
                </v:shape>
                <v:rect id="Rectangle 14583" o:spid="_x0000_s2442" style="position:absolute;left:32729;top:20624;width:809;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7"/>
                          </w:rPr>
                          <w:t>u</w:t>
                        </w:r>
                      </w:p>
                    </w:txbxContent>
                  </v:textbox>
                </v:rect>
                <v:rect id="Rectangle 14584" o:spid="_x0000_s2443" style="position:absolute;left:15774;width:69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" filled="f" stroked="f">
                  <v:textbox inset="0,0,0,0">
                    <w:txbxContent>
                      <w:p w:rsidR="002C176E" w:rsidRDefault="002C176E">
                        <w:pPr>
                          <w:spacing w:after="160" w:line="259" w:lineRule="auto"/>
                          <w:ind w:left="0" w:firstLine="0"/>
                          <w:jc w:val="left"/>
                        </w:pPr>
                        <w:r>
                          <w:rPr>
                            <w:i/>
                            <w:sz w:val="17"/>
                          </w:rPr>
                          <w:t>y</w:t>
                        </w:r>
                      </w:p>
                    </w:txbxContent>
                  </v:textbox>
                </v:rect>
                <v:rect id="Rectangle 14585" o:spid="_x0000_s2444" style="position:absolute;left:18978;top:8925;width:693;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00FF"/>
                            <w:sz w:val="17"/>
                          </w:rPr>
                          <w:t>y</w:t>
                        </w:r>
                      </w:p>
                    </w:txbxContent>
                  </v:textbox>
                </v:rect>
                <v:rect id="Rectangle 14586" o:spid="_x0000_s2445" style="position:absolute;left:19832;top:8925;width:1099;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00FF"/>
                            <w:sz w:val="17"/>
                          </w:rPr>
                          <w:t>=</w:t>
                        </w:r>
                      </w:p>
                    </w:txbxContent>
                  </v:textbox>
                </v:rect>
                <v:rect id="Rectangle 14587" o:spid="_x0000_s2446" style="position:absolute;left:20954;top:8996;width:1021;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00FF"/>
                            <w:sz w:val="17"/>
                          </w:rPr>
                          <w:t>Φ</w:t>
                        </w:r>
                      </w:p>
                    </w:txbxContent>
                  </v:textbox>
                </v:rect>
                <v:rect id="Rectangle 14588" o:spid="_x0000_s2447" style="position:absolute;left:21722;top:8925;width:548;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0000FF"/>
                            <w:sz w:val="17"/>
                          </w:rPr>
                          <w:t>(</w:t>
                        </w:r>
                      </w:p>
                    </w:txbxContent>
                  </v:textbox>
                </v:rect>
                <v:rect id="Rectangle 14589" o:spid="_x0000_s2448" style="position:absolute;left:22135;top:8925;width:809;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00FF"/>
                            <w:sz w:val="17"/>
                          </w:rPr>
                          <w:t>u</w:t>
                        </w:r>
                      </w:p>
                    </w:txbxContent>
                  </v:textbox>
                </v:rect>
                <v:rect id="Rectangle 14590" o:spid="_x0000_s2449" style="position:absolute;left:22743;top:8925;width:549;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0000FF"/>
                            <w:sz w:val="17"/>
                          </w:rPr>
                          <w:t>)</w:t>
                        </w:r>
                      </w:p>
                    </w:txbxContent>
                  </v:textbox>
                </v:rect>
                <w10:anchorlock/>
              </v:group>
            </w:pict>
          </mc:Fallback>
        </mc:AlternateContent>
      </w:r>
    </w:p>
    <w:p w:rsidR="00ED6D08" w:rsidRDefault="003F39E0">
      <w:pPr>
        <w:tabs>
          <w:tab w:val="center" w:pos="1997"/>
          <w:tab w:val="center" w:pos="6146"/>
        </w:tabs>
        <w:spacing w:after="0" w:line="259" w:lineRule="auto"/>
        <w:ind w:left="0" w:firstLine="0"/>
        <w:jc w:val="left"/>
      </w:pPr>
      <w:r>
        <w:rPr>
          <w:rFonts w:ascii="Calibri" w:eastAsia="Calibri" w:hAnsi="Calibri" w:cs="Calibri"/>
        </w:rPr>
        <w:tab/>
      </w:r>
      <w:r>
        <w:rPr>
          <w:i/>
          <w:sz w:val="14"/>
        </w:rPr>
        <w:t>y</w:t>
      </w:r>
      <w:r>
        <w:rPr>
          <w:i/>
          <w:sz w:val="14"/>
        </w:rPr>
        <w:tab/>
        <w:t>y</w:t>
      </w:r>
    </w:p>
    <w:p w:rsidR="00ED6D08" w:rsidRDefault="003F39E0">
      <w:pPr>
        <w:spacing w:after="730" w:line="259" w:lineRule="auto"/>
        <w:ind w:left="221" w:firstLine="0"/>
        <w:jc w:val="left"/>
      </w:pPr>
      <w:r>
        <w:rPr>
          <w:rFonts w:ascii="Calibri" w:eastAsia="Calibri" w:hAnsi="Calibri" w:cs="Calibri"/>
          <w:noProof/>
        </w:rPr>
        <mc:AlternateContent>
          <mc:Choice Requires="wpg">
            <w:drawing>
              <wp:inline distT="0" distB="0" distL="0" distR="0">
                <wp:extent cx="5015231" cy="1425227"/>
                <wp:effectExtent l="0" t="0" r="0" b="0"/>
                <wp:docPr id="301366" name="Group 301366"/>
                <wp:cNvGraphicFramePr/>
                <a:graphic xmlns:a="http://schemas.openxmlformats.org/drawingml/2006/main">
                  <a:graphicData uri="http://schemas.microsoft.com/office/word/2010/wordprocessingGroup">
                    <wpg:wgp>
                      <wpg:cNvGrpSpPr/>
                      <wpg:grpSpPr>
                        <a:xfrm>
                          <a:off x="0" y="0"/>
                          <a:ext cx="5015231" cy="1425227"/>
                          <a:chOff x="0" y="0"/>
                          <a:chExt cx="5015231" cy="1425227"/>
                        </a:xfrm>
                      </wpg:grpSpPr>
                      <wps:wsp>
                        <wps:cNvPr id="14592" name="Shape 14592"/>
                        <wps:cNvSpPr/>
                        <wps:spPr>
                          <a:xfrm>
                            <a:off x="45466" y="70244"/>
                            <a:ext cx="2182368" cy="1264044"/>
                          </a:xfrm>
                          <a:custGeom>
                            <a:avLst/>
                            <a:gdLst/>
                            <a:ahLst/>
                            <a:cxnLst/>
                            <a:rect l="0" t="0" r="0" b="0"/>
                            <a:pathLst>
                              <a:path w="2182368" h="1264044">
                                <a:moveTo>
                                  <a:pt x="0" y="1264044"/>
                                </a:moveTo>
                                <a:lnTo>
                                  <a:pt x="2680" y="1264044"/>
                                </a:lnTo>
                                <a:lnTo>
                                  <a:pt x="5359" y="1264031"/>
                                </a:lnTo>
                                <a:lnTo>
                                  <a:pt x="10719" y="1264006"/>
                                </a:lnTo>
                                <a:lnTo>
                                  <a:pt x="11379" y="1263980"/>
                                </a:lnTo>
                                <a:lnTo>
                                  <a:pt x="13399" y="1263980"/>
                                </a:lnTo>
                                <a:lnTo>
                                  <a:pt x="16078" y="1263955"/>
                                </a:lnTo>
                                <a:lnTo>
                                  <a:pt x="21412" y="1263904"/>
                                </a:lnTo>
                                <a:lnTo>
                                  <a:pt x="22746" y="1263904"/>
                                </a:lnTo>
                                <a:lnTo>
                                  <a:pt x="24079" y="1263879"/>
                                </a:lnTo>
                                <a:lnTo>
                                  <a:pt x="42837" y="1263701"/>
                                </a:lnTo>
                                <a:lnTo>
                                  <a:pt x="43561" y="1263701"/>
                                </a:lnTo>
                                <a:lnTo>
                                  <a:pt x="44272" y="1263676"/>
                                </a:lnTo>
                                <a:lnTo>
                                  <a:pt x="45745" y="1263676"/>
                                </a:lnTo>
                                <a:lnTo>
                                  <a:pt x="48641" y="1263637"/>
                                </a:lnTo>
                                <a:lnTo>
                                  <a:pt x="54445" y="1263549"/>
                                </a:lnTo>
                                <a:lnTo>
                                  <a:pt x="55169" y="1263549"/>
                                </a:lnTo>
                                <a:lnTo>
                                  <a:pt x="55880" y="1263523"/>
                                </a:lnTo>
                                <a:lnTo>
                                  <a:pt x="57353" y="1263523"/>
                                </a:lnTo>
                                <a:lnTo>
                                  <a:pt x="60249" y="1263485"/>
                                </a:lnTo>
                                <a:lnTo>
                                  <a:pt x="66053" y="1263396"/>
                                </a:lnTo>
                                <a:lnTo>
                                  <a:pt x="66777" y="1263383"/>
                                </a:lnTo>
                                <a:lnTo>
                                  <a:pt x="67513" y="1263383"/>
                                </a:lnTo>
                                <a:lnTo>
                                  <a:pt x="68961" y="1263358"/>
                                </a:lnTo>
                                <a:lnTo>
                                  <a:pt x="77673" y="1263206"/>
                                </a:lnTo>
                                <a:lnTo>
                                  <a:pt x="89281" y="1262977"/>
                                </a:lnTo>
                                <a:lnTo>
                                  <a:pt x="89941" y="1262977"/>
                                </a:lnTo>
                                <a:lnTo>
                                  <a:pt x="90640" y="1262964"/>
                                </a:lnTo>
                                <a:lnTo>
                                  <a:pt x="91986" y="1262939"/>
                                </a:lnTo>
                                <a:lnTo>
                                  <a:pt x="94704" y="1262888"/>
                                </a:lnTo>
                                <a:lnTo>
                                  <a:pt x="100114" y="1262761"/>
                                </a:lnTo>
                                <a:lnTo>
                                  <a:pt x="100813" y="1262736"/>
                                </a:lnTo>
                                <a:lnTo>
                                  <a:pt x="101486" y="1262736"/>
                                </a:lnTo>
                                <a:lnTo>
                                  <a:pt x="102819" y="1262710"/>
                                </a:lnTo>
                                <a:lnTo>
                                  <a:pt x="105550" y="1262634"/>
                                </a:lnTo>
                                <a:lnTo>
                                  <a:pt x="110947" y="1262482"/>
                                </a:lnTo>
                                <a:lnTo>
                                  <a:pt x="111646" y="1262482"/>
                                </a:lnTo>
                                <a:lnTo>
                                  <a:pt x="112319" y="1262456"/>
                                </a:lnTo>
                                <a:lnTo>
                                  <a:pt x="113678" y="1262418"/>
                                </a:lnTo>
                                <a:lnTo>
                                  <a:pt x="121793" y="1262190"/>
                                </a:lnTo>
                                <a:lnTo>
                                  <a:pt x="132626" y="1261847"/>
                                </a:lnTo>
                                <a:lnTo>
                                  <a:pt x="133972" y="1261796"/>
                                </a:lnTo>
                                <a:lnTo>
                                  <a:pt x="135280" y="1261771"/>
                                </a:lnTo>
                                <a:lnTo>
                                  <a:pt x="137973" y="1261669"/>
                                </a:lnTo>
                                <a:lnTo>
                                  <a:pt x="143281" y="1261466"/>
                                </a:lnTo>
                                <a:lnTo>
                                  <a:pt x="143942" y="1261441"/>
                                </a:lnTo>
                                <a:lnTo>
                                  <a:pt x="144589" y="1261415"/>
                                </a:lnTo>
                                <a:lnTo>
                                  <a:pt x="145936" y="1261377"/>
                                </a:lnTo>
                                <a:lnTo>
                                  <a:pt x="148590" y="1261250"/>
                                </a:lnTo>
                                <a:lnTo>
                                  <a:pt x="153899" y="1261022"/>
                                </a:lnTo>
                                <a:lnTo>
                                  <a:pt x="155232" y="1260983"/>
                                </a:lnTo>
                                <a:lnTo>
                                  <a:pt x="156540" y="1260894"/>
                                </a:lnTo>
                                <a:lnTo>
                                  <a:pt x="159194" y="1260805"/>
                                </a:lnTo>
                                <a:lnTo>
                                  <a:pt x="164529" y="1260526"/>
                                </a:lnTo>
                                <a:lnTo>
                                  <a:pt x="175146" y="1259980"/>
                                </a:lnTo>
                                <a:lnTo>
                                  <a:pt x="175870" y="1259942"/>
                                </a:lnTo>
                                <a:lnTo>
                                  <a:pt x="176594" y="1259904"/>
                                </a:lnTo>
                                <a:lnTo>
                                  <a:pt x="178029" y="1259802"/>
                                </a:lnTo>
                                <a:lnTo>
                                  <a:pt x="180924" y="1259662"/>
                                </a:lnTo>
                                <a:lnTo>
                                  <a:pt x="186690" y="1259307"/>
                                </a:lnTo>
                                <a:lnTo>
                                  <a:pt x="192430" y="1258913"/>
                                </a:lnTo>
                                <a:lnTo>
                                  <a:pt x="198209" y="1258520"/>
                                </a:lnTo>
                                <a:lnTo>
                                  <a:pt x="201092" y="1258316"/>
                                </a:lnTo>
                                <a:lnTo>
                                  <a:pt x="203975" y="1258100"/>
                                </a:lnTo>
                                <a:lnTo>
                                  <a:pt x="209753" y="1257656"/>
                                </a:lnTo>
                                <a:lnTo>
                                  <a:pt x="221259" y="1256652"/>
                                </a:lnTo>
                                <a:lnTo>
                                  <a:pt x="221932" y="1256589"/>
                                </a:lnTo>
                                <a:lnTo>
                                  <a:pt x="222631" y="1256538"/>
                                </a:lnTo>
                                <a:lnTo>
                                  <a:pt x="223964" y="1256411"/>
                                </a:lnTo>
                                <a:lnTo>
                                  <a:pt x="226644" y="1256132"/>
                                </a:lnTo>
                                <a:lnTo>
                                  <a:pt x="232029" y="1255611"/>
                                </a:lnTo>
                                <a:lnTo>
                                  <a:pt x="242799" y="1254455"/>
                                </a:lnTo>
                                <a:lnTo>
                                  <a:pt x="244132" y="1254303"/>
                                </a:lnTo>
                                <a:lnTo>
                                  <a:pt x="245466" y="1254125"/>
                                </a:lnTo>
                                <a:lnTo>
                                  <a:pt x="248171" y="1253808"/>
                                </a:lnTo>
                                <a:lnTo>
                                  <a:pt x="253556" y="1253135"/>
                                </a:lnTo>
                                <a:lnTo>
                                  <a:pt x="264300" y="1251700"/>
                                </a:lnTo>
                                <a:lnTo>
                                  <a:pt x="265036" y="1251598"/>
                                </a:lnTo>
                                <a:lnTo>
                                  <a:pt x="265760" y="1251497"/>
                                </a:lnTo>
                                <a:lnTo>
                                  <a:pt x="267221" y="1251280"/>
                                </a:lnTo>
                                <a:lnTo>
                                  <a:pt x="270129" y="1250849"/>
                                </a:lnTo>
                                <a:lnTo>
                                  <a:pt x="275958" y="1249934"/>
                                </a:lnTo>
                                <a:lnTo>
                                  <a:pt x="287630" y="1247979"/>
                                </a:lnTo>
                                <a:lnTo>
                                  <a:pt x="288354" y="1247851"/>
                                </a:lnTo>
                                <a:lnTo>
                                  <a:pt x="289077" y="1247699"/>
                                </a:lnTo>
                                <a:lnTo>
                                  <a:pt x="290538" y="1247458"/>
                                </a:lnTo>
                                <a:lnTo>
                                  <a:pt x="293459" y="1246912"/>
                                </a:lnTo>
                                <a:lnTo>
                                  <a:pt x="299288" y="1245769"/>
                                </a:lnTo>
                                <a:lnTo>
                                  <a:pt x="310947" y="1243318"/>
                                </a:lnTo>
                                <a:lnTo>
                                  <a:pt x="311671" y="1243165"/>
                                </a:lnTo>
                                <a:lnTo>
                                  <a:pt x="312369" y="1243000"/>
                                </a:lnTo>
                                <a:lnTo>
                                  <a:pt x="313804" y="1242670"/>
                                </a:lnTo>
                                <a:lnTo>
                                  <a:pt x="316662" y="1242022"/>
                                </a:lnTo>
                                <a:lnTo>
                                  <a:pt x="322389" y="1240638"/>
                                </a:lnTo>
                                <a:lnTo>
                                  <a:pt x="333845" y="1237679"/>
                                </a:lnTo>
                                <a:lnTo>
                                  <a:pt x="334569" y="1237488"/>
                                </a:lnTo>
                                <a:lnTo>
                                  <a:pt x="335255" y="1237285"/>
                                </a:lnTo>
                                <a:lnTo>
                                  <a:pt x="336702" y="1236892"/>
                                </a:lnTo>
                                <a:lnTo>
                                  <a:pt x="339547" y="1236066"/>
                                </a:lnTo>
                                <a:lnTo>
                                  <a:pt x="345288" y="1234389"/>
                                </a:lnTo>
                                <a:lnTo>
                                  <a:pt x="356743" y="1230757"/>
                                </a:lnTo>
                                <a:lnTo>
                                  <a:pt x="358089" y="1230313"/>
                                </a:lnTo>
                                <a:lnTo>
                                  <a:pt x="359397" y="1229868"/>
                                </a:lnTo>
                                <a:lnTo>
                                  <a:pt x="362077" y="1228954"/>
                                </a:lnTo>
                                <a:lnTo>
                                  <a:pt x="367411" y="1227036"/>
                                </a:lnTo>
                                <a:lnTo>
                                  <a:pt x="378092" y="1222972"/>
                                </a:lnTo>
                                <a:lnTo>
                                  <a:pt x="378777" y="1222705"/>
                                </a:lnTo>
                                <a:lnTo>
                                  <a:pt x="379438" y="1222451"/>
                                </a:lnTo>
                                <a:lnTo>
                                  <a:pt x="380746" y="1221905"/>
                                </a:lnTo>
                                <a:lnTo>
                                  <a:pt x="383426" y="1220813"/>
                                </a:lnTo>
                                <a:lnTo>
                                  <a:pt x="388760" y="1218527"/>
                                </a:lnTo>
                                <a:lnTo>
                                  <a:pt x="399453" y="1213701"/>
                                </a:lnTo>
                                <a:lnTo>
                                  <a:pt x="400177" y="1213384"/>
                                </a:lnTo>
                                <a:lnTo>
                                  <a:pt x="402336" y="1212330"/>
                                </a:lnTo>
                                <a:lnTo>
                                  <a:pt x="405244" y="1210920"/>
                                </a:lnTo>
                                <a:lnTo>
                                  <a:pt x="411048" y="1207986"/>
                                </a:lnTo>
                                <a:lnTo>
                                  <a:pt x="422592" y="1201738"/>
                                </a:lnTo>
                                <a:lnTo>
                                  <a:pt x="423342" y="1201319"/>
                                </a:lnTo>
                                <a:lnTo>
                                  <a:pt x="424066" y="1200925"/>
                                </a:lnTo>
                                <a:lnTo>
                                  <a:pt x="425501" y="1200074"/>
                                </a:lnTo>
                                <a:lnTo>
                                  <a:pt x="428396" y="1198398"/>
                                </a:lnTo>
                                <a:lnTo>
                                  <a:pt x="434188" y="1194918"/>
                                </a:lnTo>
                                <a:lnTo>
                                  <a:pt x="445770" y="1187501"/>
                                </a:lnTo>
                                <a:lnTo>
                                  <a:pt x="446430" y="1187057"/>
                                </a:lnTo>
                                <a:lnTo>
                                  <a:pt x="447104" y="1186587"/>
                                </a:lnTo>
                                <a:lnTo>
                                  <a:pt x="448475" y="1185698"/>
                                </a:lnTo>
                                <a:lnTo>
                                  <a:pt x="451167" y="1183831"/>
                                </a:lnTo>
                                <a:lnTo>
                                  <a:pt x="456578" y="1180021"/>
                                </a:lnTo>
                                <a:lnTo>
                                  <a:pt x="467398" y="1171931"/>
                                </a:lnTo>
                                <a:lnTo>
                                  <a:pt x="468058" y="1171385"/>
                                </a:lnTo>
                                <a:lnTo>
                                  <a:pt x="468744" y="1170864"/>
                                </a:lnTo>
                                <a:lnTo>
                                  <a:pt x="470078" y="1169797"/>
                                </a:lnTo>
                                <a:lnTo>
                                  <a:pt x="472783" y="1167638"/>
                                </a:lnTo>
                                <a:lnTo>
                                  <a:pt x="478180" y="1163219"/>
                                </a:lnTo>
                                <a:lnTo>
                                  <a:pt x="489001" y="1153859"/>
                                </a:lnTo>
                                <a:lnTo>
                                  <a:pt x="490334" y="1152678"/>
                                </a:lnTo>
                                <a:lnTo>
                                  <a:pt x="491655" y="1151484"/>
                                </a:lnTo>
                                <a:lnTo>
                                  <a:pt x="494309" y="1149058"/>
                                </a:lnTo>
                                <a:lnTo>
                                  <a:pt x="499593" y="1144067"/>
                                </a:lnTo>
                                <a:lnTo>
                                  <a:pt x="510210" y="1133577"/>
                                </a:lnTo>
                                <a:lnTo>
                                  <a:pt x="510857" y="1132904"/>
                                </a:lnTo>
                                <a:lnTo>
                                  <a:pt x="511518" y="1132218"/>
                                </a:lnTo>
                                <a:lnTo>
                                  <a:pt x="512839" y="1130847"/>
                                </a:lnTo>
                                <a:lnTo>
                                  <a:pt x="515493" y="1128065"/>
                                </a:lnTo>
                                <a:lnTo>
                                  <a:pt x="520802" y="1122388"/>
                                </a:lnTo>
                                <a:lnTo>
                                  <a:pt x="531393" y="1110488"/>
                                </a:lnTo>
                                <a:lnTo>
                                  <a:pt x="532105" y="1109650"/>
                                </a:lnTo>
                                <a:lnTo>
                                  <a:pt x="532829" y="1108825"/>
                                </a:lnTo>
                                <a:lnTo>
                                  <a:pt x="534264" y="1107136"/>
                                </a:lnTo>
                                <a:lnTo>
                                  <a:pt x="537147" y="1103706"/>
                                </a:lnTo>
                                <a:lnTo>
                                  <a:pt x="542900" y="1096709"/>
                                </a:lnTo>
                                <a:lnTo>
                                  <a:pt x="554380" y="1082053"/>
                                </a:lnTo>
                                <a:lnTo>
                                  <a:pt x="577380" y="1049910"/>
                                </a:lnTo>
                                <a:lnTo>
                                  <a:pt x="578053" y="1048893"/>
                                </a:lnTo>
                                <a:lnTo>
                                  <a:pt x="578714" y="1047903"/>
                                </a:lnTo>
                                <a:lnTo>
                                  <a:pt x="580060" y="1045896"/>
                                </a:lnTo>
                                <a:lnTo>
                                  <a:pt x="582739" y="1041845"/>
                                </a:lnTo>
                                <a:lnTo>
                                  <a:pt x="588124" y="1033590"/>
                                </a:lnTo>
                                <a:lnTo>
                                  <a:pt x="598830" y="1016394"/>
                                </a:lnTo>
                                <a:lnTo>
                                  <a:pt x="620293" y="979437"/>
                                </a:lnTo>
                                <a:lnTo>
                                  <a:pt x="621005" y="978129"/>
                                </a:lnTo>
                                <a:lnTo>
                                  <a:pt x="621754" y="976821"/>
                                </a:lnTo>
                                <a:lnTo>
                                  <a:pt x="623202" y="974192"/>
                                </a:lnTo>
                                <a:lnTo>
                                  <a:pt x="626123" y="968820"/>
                                </a:lnTo>
                                <a:lnTo>
                                  <a:pt x="631927" y="957961"/>
                                </a:lnTo>
                                <a:lnTo>
                                  <a:pt x="643560" y="935457"/>
                                </a:lnTo>
                                <a:lnTo>
                                  <a:pt x="666801" y="887413"/>
                                </a:lnTo>
                                <a:lnTo>
                                  <a:pt x="712495" y="782066"/>
                                </a:lnTo>
                                <a:lnTo>
                                  <a:pt x="755053" y="672580"/>
                                </a:lnTo>
                                <a:lnTo>
                                  <a:pt x="801268" y="545630"/>
                                </a:lnTo>
                                <a:lnTo>
                                  <a:pt x="844372" y="424714"/>
                                </a:lnTo>
                                <a:lnTo>
                                  <a:pt x="891083" y="298260"/>
                                </a:lnTo>
                                <a:lnTo>
                                  <a:pt x="893966" y="290818"/>
                                </a:lnTo>
                                <a:lnTo>
                                  <a:pt x="896823" y="283451"/>
                                </a:lnTo>
                                <a:lnTo>
                                  <a:pt x="902564" y="268860"/>
                                </a:lnTo>
                                <a:lnTo>
                                  <a:pt x="914032" y="240412"/>
                                </a:lnTo>
                                <a:lnTo>
                                  <a:pt x="936942" y="186754"/>
                                </a:lnTo>
                                <a:lnTo>
                                  <a:pt x="938289" y="183782"/>
                                </a:lnTo>
                                <a:lnTo>
                                  <a:pt x="939622" y="180835"/>
                                </a:lnTo>
                                <a:lnTo>
                                  <a:pt x="942315" y="174956"/>
                                </a:lnTo>
                                <a:lnTo>
                                  <a:pt x="947661" y="163437"/>
                                </a:lnTo>
                                <a:lnTo>
                                  <a:pt x="958355" y="141364"/>
                                </a:lnTo>
                                <a:lnTo>
                                  <a:pt x="959688" y="138685"/>
                                </a:lnTo>
                                <a:lnTo>
                                  <a:pt x="961034" y="136030"/>
                                </a:lnTo>
                                <a:lnTo>
                                  <a:pt x="963714" y="130798"/>
                                </a:lnTo>
                                <a:lnTo>
                                  <a:pt x="969048" y="120574"/>
                                </a:lnTo>
                                <a:lnTo>
                                  <a:pt x="979741" y="101232"/>
                                </a:lnTo>
                                <a:lnTo>
                                  <a:pt x="980478" y="99962"/>
                                </a:lnTo>
                                <a:lnTo>
                                  <a:pt x="981202" y="98692"/>
                                </a:lnTo>
                                <a:lnTo>
                                  <a:pt x="982637" y="96216"/>
                                </a:lnTo>
                                <a:lnTo>
                                  <a:pt x="985545" y="91339"/>
                                </a:lnTo>
                                <a:lnTo>
                                  <a:pt x="991349" y="81903"/>
                                </a:lnTo>
                                <a:lnTo>
                                  <a:pt x="992784" y="79629"/>
                                </a:lnTo>
                                <a:lnTo>
                                  <a:pt x="994245" y="77369"/>
                                </a:lnTo>
                                <a:lnTo>
                                  <a:pt x="997153" y="72949"/>
                                </a:lnTo>
                                <a:lnTo>
                                  <a:pt x="1002957" y="64440"/>
                                </a:lnTo>
                                <a:lnTo>
                                  <a:pt x="1004392" y="62408"/>
                                </a:lnTo>
                                <a:lnTo>
                                  <a:pt x="1005853" y="60376"/>
                                </a:lnTo>
                                <a:lnTo>
                                  <a:pt x="1008736" y="56464"/>
                                </a:lnTo>
                                <a:lnTo>
                                  <a:pt x="1014539" y="48946"/>
                                </a:lnTo>
                                <a:lnTo>
                                  <a:pt x="1026147" y="35458"/>
                                </a:lnTo>
                                <a:lnTo>
                                  <a:pt x="1027494" y="34011"/>
                                </a:lnTo>
                                <a:lnTo>
                                  <a:pt x="1028852" y="32601"/>
                                </a:lnTo>
                                <a:lnTo>
                                  <a:pt x="1031557" y="29845"/>
                                </a:lnTo>
                                <a:lnTo>
                                  <a:pt x="1036955" y="24727"/>
                                </a:lnTo>
                                <a:lnTo>
                                  <a:pt x="1037654" y="24105"/>
                                </a:lnTo>
                                <a:lnTo>
                                  <a:pt x="1038327" y="23521"/>
                                </a:lnTo>
                                <a:lnTo>
                                  <a:pt x="1039673" y="22352"/>
                                </a:lnTo>
                                <a:lnTo>
                                  <a:pt x="1042391" y="20067"/>
                                </a:lnTo>
                                <a:lnTo>
                                  <a:pt x="1047801" y="15901"/>
                                </a:lnTo>
                                <a:lnTo>
                                  <a:pt x="1048474" y="15405"/>
                                </a:lnTo>
                                <a:lnTo>
                                  <a:pt x="1049134" y="14936"/>
                                </a:lnTo>
                                <a:lnTo>
                                  <a:pt x="1050506" y="13996"/>
                                </a:lnTo>
                                <a:lnTo>
                                  <a:pt x="1053211" y="12205"/>
                                </a:lnTo>
                                <a:lnTo>
                                  <a:pt x="1053871" y="11761"/>
                                </a:lnTo>
                                <a:lnTo>
                                  <a:pt x="1054570" y="11342"/>
                                </a:lnTo>
                                <a:lnTo>
                                  <a:pt x="1055916" y="10516"/>
                                </a:lnTo>
                                <a:lnTo>
                                  <a:pt x="1058609" y="8992"/>
                                </a:lnTo>
                                <a:lnTo>
                                  <a:pt x="1059307" y="8611"/>
                                </a:lnTo>
                                <a:lnTo>
                                  <a:pt x="1059980" y="8230"/>
                                </a:lnTo>
                                <a:lnTo>
                                  <a:pt x="1061352" y="7544"/>
                                </a:lnTo>
                                <a:lnTo>
                                  <a:pt x="1064057" y="6248"/>
                                </a:lnTo>
                                <a:lnTo>
                                  <a:pt x="1064717" y="5931"/>
                                </a:lnTo>
                                <a:lnTo>
                                  <a:pt x="1065390" y="5639"/>
                                </a:lnTo>
                                <a:lnTo>
                                  <a:pt x="1066749" y="5055"/>
                                </a:lnTo>
                                <a:lnTo>
                                  <a:pt x="1069454" y="4026"/>
                                </a:lnTo>
                                <a:lnTo>
                                  <a:pt x="1070788" y="3531"/>
                                </a:lnTo>
                                <a:lnTo>
                                  <a:pt x="1072109" y="3099"/>
                                </a:lnTo>
                                <a:lnTo>
                                  <a:pt x="1072782" y="2883"/>
                                </a:lnTo>
                                <a:lnTo>
                                  <a:pt x="1073442" y="2680"/>
                                </a:lnTo>
                                <a:lnTo>
                                  <a:pt x="1074763" y="2287"/>
                                </a:lnTo>
                                <a:lnTo>
                                  <a:pt x="1076096" y="1944"/>
                                </a:lnTo>
                                <a:lnTo>
                                  <a:pt x="1077417" y="1613"/>
                                </a:lnTo>
                                <a:lnTo>
                                  <a:pt x="1078751" y="1321"/>
                                </a:lnTo>
                                <a:lnTo>
                                  <a:pt x="1080071" y="1054"/>
                                </a:lnTo>
                                <a:lnTo>
                                  <a:pt x="1080745" y="915"/>
                                </a:lnTo>
                                <a:lnTo>
                                  <a:pt x="1081405" y="813"/>
                                </a:lnTo>
                                <a:lnTo>
                                  <a:pt x="1082053" y="724"/>
                                </a:lnTo>
                                <a:lnTo>
                                  <a:pt x="1084059" y="419"/>
                                </a:lnTo>
                                <a:lnTo>
                                  <a:pt x="1084707" y="356"/>
                                </a:lnTo>
                                <a:lnTo>
                                  <a:pt x="1085380" y="292"/>
                                </a:lnTo>
                                <a:lnTo>
                                  <a:pt x="1086053" y="229"/>
                                </a:lnTo>
                                <a:lnTo>
                                  <a:pt x="1086714" y="178"/>
                                </a:lnTo>
                                <a:lnTo>
                                  <a:pt x="1087361" y="127"/>
                                </a:lnTo>
                                <a:lnTo>
                                  <a:pt x="1088034" y="76"/>
                                </a:lnTo>
                                <a:lnTo>
                                  <a:pt x="1089368" y="26"/>
                                </a:lnTo>
                                <a:lnTo>
                                  <a:pt x="1090016" y="26"/>
                                </a:lnTo>
                                <a:lnTo>
                                  <a:pt x="1090689" y="0"/>
                                </a:lnTo>
                                <a:lnTo>
                                  <a:pt x="1092022" y="0"/>
                                </a:lnTo>
                                <a:lnTo>
                                  <a:pt x="1092670" y="26"/>
                                </a:lnTo>
                                <a:lnTo>
                                  <a:pt x="1094689" y="102"/>
                                </a:lnTo>
                                <a:lnTo>
                                  <a:pt x="1095324" y="153"/>
                                </a:lnTo>
                                <a:lnTo>
                                  <a:pt x="1096670" y="254"/>
                                </a:lnTo>
                                <a:lnTo>
                                  <a:pt x="1097344" y="331"/>
                                </a:lnTo>
                                <a:lnTo>
                                  <a:pt x="1097979" y="394"/>
                                </a:lnTo>
                                <a:lnTo>
                                  <a:pt x="1098652" y="470"/>
                                </a:lnTo>
                                <a:lnTo>
                                  <a:pt x="1099998" y="674"/>
                                </a:lnTo>
                                <a:lnTo>
                                  <a:pt x="1101306" y="876"/>
                                </a:lnTo>
                                <a:lnTo>
                                  <a:pt x="1102652" y="1118"/>
                                </a:lnTo>
                                <a:lnTo>
                                  <a:pt x="1103960" y="1397"/>
                                </a:lnTo>
                                <a:lnTo>
                                  <a:pt x="1105306" y="1689"/>
                                </a:lnTo>
                                <a:lnTo>
                                  <a:pt x="1106614" y="2032"/>
                                </a:lnTo>
                                <a:lnTo>
                                  <a:pt x="1107961" y="2387"/>
                                </a:lnTo>
                                <a:lnTo>
                                  <a:pt x="1109269" y="2781"/>
                                </a:lnTo>
                                <a:lnTo>
                                  <a:pt x="1111923" y="3645"/>
                                </a:lnTo>
                                <a:lnTo>
                                  <a:pt x="1112634" y="3925"/>
                                </a:lnTo>
                                <a:lnTo>
                                  <a:pt x="1113358" y="4166"/>
                                </a:lnTo>
                                <a:lnTo>
                                  <a:pt x="1114806" y="4750"/>
                                </a:lnTo>
                                <a:lnTo>
                                  <a:pt x="1117676" y="5956"/>
                                </a:lnTo>
                                <a:lnTo>
                                  <a:pt x="1118400" y="6274"/>
                                </a:lnTo>
                                <a:lnTo>
                                  <a:pt x="1120546" y="7316"/>
                                </a:lnTo>
                                <a:lnTo>
                                  <a:pt x="1123429" y="8814"/>
                                </a:lnTo>
                                <a:lnTo>
                                  <a:pt x="1124877" y="9601"/>
                                </a:lnTo>
                                <a:lnTo>
                                  <a:pt x="1126312" y="10440"/>
                                </a:lnTo>
                                <a:lnTo>
                                  <a:pt x="1129182" y="12230"/>
                                </a:lnTo>
                                <a:lnTo>
                                  <a:pt x="1134974" y="16167"/>
                                </a:lnTo>
                                <a:lnTo>
                                  <a:pt x="1135685" y="16726"/>
                                </a:lnTo>
                                <a:lnTo>
                                  <a:pt x="1136396" y="17247"/>
                                </a:lnTo>
                                <a:lnTo>
                                  <a:pt x="1137844" y="18364"/>
                                </a:lnTo>
                                <a:lnTo>
                                  <a:pt x="1140727" y="20663"/>
                                </a:lnTo>
                                <a:lnTo>
                                  <a:pt x="1146467" y="25692"/>
                                </a:lnTo>
                                <a:lnTo>
                                  <a:pt x="1147915" y="27039"/>
                                </a:lnTo>
                                <a:lnTo>
                                  <a:pt x="1149350" y="28435"/>
                                </a:lnTo>
                                <a:lnTo>
                                  <a:pt x="1152233" y="31280"/>
                                </a:lnTo>
                                <a:lnTo>
                                  <a:pt x="1157986" y="37364"/>
                                </a:lnTo>
                                <a:lnTo>
                                  <a:pt x="1159319" y="38850"/>
                                </a:lnTo>
                                <a:lnTo>
                                  <a:pt x="1160691" y="40387"/>
                                </a:lnTo>
                                <a:lnTo>
                                  <a:pt x="1163371" y="43511"/>
                                </a:lnTo>
                                <a:lnTo>
                                  <a:pt x="1168743" y="50089"/>
                                </a:lnTo>
                                <a:lnTo>
                                  <a:pt x="1179487" y="64554"/>
                                </a:lnTo>
                                <a:lnTo>
                                  <a:pt x="1180160" y="65507"/>
                                </a:lnTo>
                                <a:lnTo>
                                  <a:pt x="1180833" y="66460"/>
                                </a:lnTo>
                                <a:lnTo>
                                  <a:pt x="1182167" y="68415"/>
                                </a:lnTo>
                                <a:lnTo>
                                  <a:pt x="1184846" y="72403"/>
                                </a:lnTo>
                                <a:lnTo>
                                  <a:pt x="1190231" y="80671"/>
                                </a:lnTo>
                                <a:lnTo>
                                  <a:pt x="1200963" y="98374"/>
                                </a:lnTo>
                                <a:lnTo>
                                  <a:pt x="1201712" y="99644"/>
                                </a:lnTo>
                                <a:lnTo>
                                  <a:pt x="1202436" y="100914"/>
                                </a:lnTo>
                                <a:lnTo>
                                  <a:pt x="1203896" y="103442"/>
                                </a:lnTo>
                                <a:lnTo>
                                  <a:pt x="1206792" y="108624"/>
                                </a:lnTo>
                                <a:lnTo>
                                  <a:pt x="1212621" y="119292"/>
                                </a:lnTo>
                                <a:lnTo>
                                  <a:pt x="1224280" y="141885"/>
                                </a:lnTo>
                                <a:lnTo>
                                  <a:pt x="1247572" y="191618"/>
                                </a:lnTo>
                                <a:lnTo>
                                  <a:pt x="1248296" y="193230"/>
                                </a:lnTo>
                                <a:lnTo>
                                  <a:pt x="1248994" y="194844"/>
                                </a:lnTo>
                                <a:lnTo>
                                  <a:pt x="1250429" y="198095"/>
                                </a:lnTo>
                                <a:lnTo>
                                  <a:pt x="1253287" y="204660"/>
                                </a:lnTo>
                                <a:lnTo>
                                  <a:pt x="1259015" y="218021"/>
                                </a:lnTo>
                                <a:lnTo>
                                  <a:pt x="1270445" y="245542"/>
                                </a:lnTo>
                                <a:lnTo>
                                  <a:pt x="1293317" y="303569"/>
                                </a:lnTo>
                                <a:lnTo>
                                  <a:pt x="1335989" y="419100"/>
                                </a:lnTo>
                                <a:lnTo>
                                  <a:pt x="1382242" y="548830"/>
                                </a:lnTo>
                                <a:lnTo>
                                  <a:pt x="1425461" y="667601"/>
                                </a:lnTo>
                                <a:lnTo>
                                  <a:pt x="1467777" y="776885"/>
                                </a:lnTo>
                                <a:lnTo>
                                  <a:pt x="1513725" y="883476"/>
                                </a:lnTo>
                                <a:lnTo>
                                  <a:pt x="1514399" y="884911"/>
                                </a:lnTo>
                                <a:lnTo>
                                  <a:pt x="1515072" y="886372"/>
                                </a:lnTo>
                                <a:lnTo>
                                  <a:pt x="1516405" y="889254"/>
                                </a:lnTo>
                                <a:lnTo>
                                  <a:pt x="1519098" y="894957"/>
                                </a:lnTo>
                                <a:lnTo>
                                  <a:pt x="1524445" y="906247"/>
                                </a:lnTo>
                                <a:lnTo>
                                  <a:pt x="1535163" y="928167"/>
                                </a:lnTo>
                                <a:lnTo>
                                  <a:pt x="1556588" y="969442"/>
                                </a:lnTo>
                                <a:lnTo>
                                  <a:pt x="1558036" y="972122"/>
                                </a:lnTo>
                                <a:lnTo>
                                  <a:pt x="1559496" y="974776"/>
                                </a:lnTo>
                                <a:lnTo>
                                  <a:pt x="1562392" y="980034"/>
                                </a:lnTo>
                                <a:lnTo>
                                  <a:pt x="1568196" y="990385"/>
                                </a:lnTo>
                                <a:lnTo>
                                  <a:pt x="1579829" y="1010272"/>
                                </a:lnTo>
                                <a:lnTo>
                                  <a:pt x="1603057" y="1047039"/>
                                </a:lnTo>
                                <a:lnTo>
                                  <a:pt x="1603756" y="1048055"/>
                                </a:lnTo>
                                <a:lnTo>
                                  <a:pt x="1604416" y="1049071"/>
                                </a:lnTo>
                                <a:lnTo>
                                  <a:pt x="1605775" y="1051052"/>
                                </a:lnTo>
                                <a:lnTo>
                                  <a:pt x="1608480" y="1055040"/>
                                </a:lnTo>
                                <a:lnTo>
                                  <a:pt x="1613916" y="1062838"/>
                                </a:lnTo>
                                <a:lnTo>
                                  <a:pt x="1624762" y="1077773"/>
                                </a:lnTo>
                                <a:lnTo>
                                  <a:pt x="1625422" y="1078688"/>
                                </a:lnTo>
                                <a:lnTo>
                                  <a:pt x="1626121" y="1079576"/>
                                </a:lnTo>
                                <a:lnTo>
                                  <a:pt x="1627454" y="1081393"/>
                                </a:lnTo>
                                <a:lnTo>
                                  <a:pt x="1630185" y="1084936"/>
                                </a:lnTo>
                                <a:lnTo>
                                  <a:pt x="1635595" y="1091883"/>
                                </a:lnTo>
                                <a:lnTo>
                                  <a:pt x="1646466" y="1105167"/>
                                </a:lnTo>
                                <a:lnTo>
                                  <a:pt x="1647101" y="1105967"/>
                                </a:lnTo>
                                <a:lnTo>
                                  <a:pt x="1647774" y="1106742"/>
                                </a:lnTo>
                                <a:lnTo>
                                  <a:pt x="1649120" y="1108304"/>
                                </a:lnTo>
                                <a:lnTo>
                                  <a:pt x="1651775" y="1111403"/>
                                </a:lnTo>
                                <a:lnTo>
                                  <a:pt x="1657083" y="1117435"/>
                                </a:lnTo>
                                <a:lnTo>
                                  <a:pt x="1667713" y="1128967"/>
                                </a:lnTo>
                                <a:lnTo>
                                  <a:pt x="1669059" y="1130351"/>
                                </a:lnTo>
                                <a:lnTo>
                                  <a:pt x="1670367" y="1131748"/>
                                </a:lnTo>
                                <a:lnTo>
                                  <a:pt x="1673047" y="1134466"/>
                                </a:lnTo>
                                <a:lnTo>
                                  <a:pt x="1678369" y="1139775"/>
                                </a:lnTo>
                                <a:lnTo>
                                  <a:pt x="1689011" y="1149897"/>
                                </a:lnTo>
                                <a:lnTo>
                                  <a:pt x="1690434" y="1151243"/>
                                </a:lnTo>
                                <a:lnTo>
                                  <a:pt x="1694764" y="1155103"/>
                                </a:lnTo>
                                <a:lnTo>
                                  <a:pt x="1700530" y="1160145"/>
                                </a:lnTo>
                                <a:lnTo>
                                  <a:pt x="1712074" y="1169620"/>
                                </a:lnTo>
                                <a:lnTo>
                                  <a:pt x="1714945" y="1171905"/>
                                </a:lnTo>
                                <a:lnTo>
                                  <a:pt x="1717828" y="1174102"/>
                                </a:lnTo>
                                <a:lnTo>
                                  <a:pt x="1723606" y="1178395"/>
                                </a:lnTo>
                                <a:lnTo>
                                  <a:pt x="1735137" y="1186511"/>
                                </a:lnTo>
                                <a:lnTo>
                                  <a:pt x="1735811" y="1186980"/>
                                </a:lnTo>
                                <a:lnTo>
                                  <a:pt x="1737817" y="1188327"/>
                                </a:lnTo>
                                <a:lnTo>
                                  <a:pt x="1740522" y="1190092"/>
                                </a:lnTo>
                                <a:lnTo>
                                  <a:pt x="1745907" y="1193508"/>
                                </a:lnTo>
                                <a:lnTo>
                                  <a:pt x="1756677" y="1199985"/>
                                </a:lnTo>
                                <a:lnTo>
                                  <a:pt x="1757337" y="1200354"/>
                                </a:lnTo>
                                <a:lnTo>
                                  <a:pt x="1758010" y="1200747"/>
                                </a:lnTo>
                                <a:lnTo>
                                  <a:pt x="1759382" y="1201522"/>
                                </a:lnTo>
                                <a:lnTo>
                                  <a:pt x="1762049" y="1203033"/>
                                </a:lnTo>
                                <a:lnTo>
                                  <a:pt x="1767433" y="1205929"/>
                                </a:lnTo>
                                <a:lnTo>
                                  <a:pt x="1778203" y="1211440"/>
                                </a:lnTo>
                                <a:lnTo>
                                  <a:pt x="1778953" y="1211796"/>
                                </a:lnTo>
                                <a:lnTo>
                                  <a:pt x="1779664" y="1212164"/>
                                </a:lnTo>
                                <a:lnTo>
                                  <a:pt x="1781124" y="1212850"/>
                                </a:lnTo>
                                <a:lnTo>
                                  <a:pt x="1784032" y="1214247"/>
                                </a:lnTo>
                                <a:lnTo>
                                  <a:pt x="1789887" y="1216902"/>
                                </a:lnTo>
                                <a:lnTo>
                                  <a:pt x="1801546" y="1221880"/>
                                </a:lnTo>
                                <a:lnTo>
                                  <a:pt x="1802257" y="1222185"/>
                                </a:lnTo>
                                <a:lnTo>
                                  <a:pt x="1803006" y="1222477"/>
                                </a:lnTo>
                                <a:lnTo>
                                  <a:pt x="1804467" y="1223048"/>
                                </a:lnTo>
                                <a:lnTo>
                                  <a:pt x="1807375" y="1224192"/>
                                </a:lnTo>
                                <a:lnTo>
                                  <a:pt x="1813192" y="1226401"/>
                                </a:lnTo>
                                <a:lnTo>
                                  <a:pt x="1824875" y="1230516"/>
                                </a:lnTo>
                                <a:lnTo>
                                  <a:pt x="1825599" y="1230732"/>
                                </a:lnTo>
                                <a:lnTo>
                                  <a:pt x="1826298" y="1230986"/>
                                </a:lnTo>
                                <a:lnTo>
                                  <a:pt x="1827733" y="1231456"/>
                                </a:lnTo>
                                <a:lnTo>
                                  <a:pt x="1830616" y="1232370"/>
                                </a:lnTo>
                                <a:lnTo>
                                  <a:pt x="1836344" y="1234161"/>
                                </a:lnTo>
                                <a:lnTo>
                                  <a:pt x="1847774" y="1237488"/>
                                </a:lnTo>
                                <a:lnTo>
                                  <a:pt x="1848498" y="1237653"/>
                                </a:lnTo>
                                <a:lnTo>
                                  <a:pt x="1850657" y="1238250"/>
                                </a:lnTo>
                                <a:lnTo>
                                  <a:pt x="1853514" y="1239000"/>
                                </a:lnTo>
                                <a:lnTo>
                                  <a:pt x="1859229" y="1240460"/>
                                </a:lnTo>
                                <a:lnTo>
                                  <a:pt x="1870697" y="1243165"/>
                                </a:lnTo>
                                <a:lnTo>
                                  <a:pt x="1873377" y="1243762"/>
                                </a:lnTo>
                                <a:lnTo>
                                  <a:pt x="1876031" y="1244333"/>
                                </a:lnTo>
                                <a:lnTo>
                                  <a:pt x="1881390" y="1245426"/>
                                </a:lnTo>
                                <a:lnTo>
                                  <a:pt x="1892071" y="1247483"/>
                                </a:lnTo>
                                <a:lnTo>
                                  <a:pt x="1892732" y="1247610"/>
                                </a:lnTo>
                                <a:lnTo>
                                  <a:pt x="1894725" y="1247979"/>
                                </a:lnTo>
                                <a:lnTo>
                                  <a:pt x="1897405" y="1248448"/>
                                </a:lnTo>
                                <a:lnTo>
                                  <a:pt x="1902752" y="1249350"/>
                                </a:lnTo>
                                <a:lnTo>
                                  <a:pt x="1913432" y="1251026"/>
                                </a:lnTo>
                                <a:lnTo>
                                  <a:pt x="1914868" y="1251217"/>
                                </a:lnTo>
                                <a:lnTo>
                                  <a:pt x="1916341" y="1251458"/>
                                </a:lnTo>
                                <a:lnTo>
                                  <a:pt x="1919236" y="1251865"/>
                                </a:lnTo>
                                <a:lnTo>
                                  <a:pt x="1925015" y="1252639"/>
                                </a:lnTo>
                                <a:lnTo>
                                  <a:pt x="1936610" y="1254112"/>
                                </a:lnTo>
                                <a:lnTo>
                                  <a:pt x="1937321" y="1254176"/>
                                </a:lnTo>
                                <a:lnTo>
                                  <a:pt x="1938071" y="1254278"/>
                                </a:lnTo>
                                <a:lnTo>
                                  <a:pt x="1939506" y="1254430"/>
                                </a:lnTo>
                                <a:lnTo>
                                  <a:pt x="1942414" y="1254773"/>
                                </a:lnTo>
                                <a:lnTo>
                                  <a:pt x="1948180" y="1255395"/>
                                </a:lnTo>
                                <a:lnTo>
                                  <a:pt x="1959787" y="1256538"/>
                                </a:lnTo>
                                <a:lnTo>
                                  <a:pt x="1960473" y="1256589"/>
                                </a:lnTo>
                                <a:lnTo>
                                  <a:pt x="1961134" y="1256652"/>
                                </a:lnTo>
                                <a:lnTo>
                                  <a:pt x="1962493" y="1256780"/>
                                </a:lnTo>
                                <a:lnTo>
                                  <a:pt x="1965210" y="1257033"/>
                                </a:lnTo>
                                <a:lnTo>
                                  <a:pt x="1970608" y="1257478"/>
                                </a:lnTo>
                                <a:lnTo>
                                  <a:pt x="1981428" y="1258316"/>
                                </a:lnTo>
                                <a:lnTo>
                                  <a:pt x="1982762" y="1258418"/>
                                </a:lnTo>
                                <a:lnTo>
                                  <a:pt x="1984121" y="1258520"/>
                                </a:lnTo>
                                <a:lnTo>
                                  <a:pt x="1986826" y="1258723"/>
                                </a:lnTo>
                                <a:lnTo>
                                  <a:pt x="1992236" y="1259091"/>
                                </a:lnTo>
                                <a:lnTo>
                                  <a:pt x="2003056" y="1259739"/>
                                </a:lnTo>
                                <a:lnTo>
                                  <a:pt x="2003717" y="1259789"/>
                                </a:lnTo>
                                <a:lnTo>
                                  <a:pt x="2004377" y="1259827"/>
                                </a:lnTo>
                                <a:lnTo>
                                  <a:pt x="2005711" y="1259904"/>
                                </a:lnTo>
                                <a:lnTo>
                                  <a:pt x="2008365" y="1260056"/>
                                </a:lnTo>
                                <a:lnTo>
                                  <a:pt x="2013648" y="1260336"/>
                                </a:lnTo>
                                <a:lnTo>
                                  <a:pt x="2014309" y="1260348"/>
                                </a:lnTo>
                                <a:lnTo>
                                  <a:pt x="2014982" y="1260399"/>
                                </a:lnTo>
                                <a:lnTo>
                                  <a:pt x="2016303" y="1260462"/>
                                </a:lnTo>
                                <a:lnTo>
                                  <a:pt x="2018957" y="1260602"/>
                                </a:lnTo>
                                <a:lnTo>
                                  <a:pt x="2024266" y="1260856"/>
                                </a:lnTo>
                                <a:lnTo>
                                  <a:pt x="2024926" y="1260869"/>
                                </a:lnTo>
                                <a:lnTo>
                                  <a:pt x="2025574" y="1260894"/>
                                </a:lnTo>
                                <a:lnTo>
                                  <a:pt x="2026920" y="1260945"/>
                                </a:lnTo>
                                <a:lnTo>
                                  <a:pt x="2029574" y="1261072"/>
                                </a:lnTo>
                                <a:lnTo>
                                  <a:pt x="2034857" y="1261301"/>
                                </a:lnTo>
                                <a:lnTo>
                                  <a:pt x="2045475" y="1261695"/>
                                </a:lnTo>
                                <a:lnTo>
                                  <a:pt x="2058416" y="1262139"/>
                                </a:lnTo>
                                <a:lnTo>
                                  <a:pt x="2059851" y="1262164"/>
                                </a:lnTo>
                                <a:lnTo>
                                  <a:pt x="2062734" y="1262266"/>
                                </a:lnTo>
                                <a:lnTo>
                                  <a:pt x="2068487" y="1262418"/>
                                </a:lnTo>
                                <a:lnTo>
                                  <a:pt x="2069922" y="1262456"/>
                                </a:lnTo>
                                <a:lnTo>
                                  <a:pt x="2071370" y="1262482"/>
                                </a:lnTo>
                                <a:lnTo>
                                  <a:pt x="2074227" y="1262571"/>
                                </a:lnTo>
                                <a:lnTo>
                                  <a:pt x="2079968" y="1262710"/>
                                </a:lnTo>
                                <a:lnTo>
                                  <a:pt x="2091487" y="1262964"/>
                                </a:lnTo>
                                <a:lnTo>
                                  <a:pt x="2092147" y="1262977"/>
                                </a:lnTo>
                                <a:lnTo>
                                  <a:pt x="2092820" y="1262977"/>
                                </a:lnTo>
                                <a:lnTo>
                                  <a:pt x="2094166" y="1263002"/>
                                </a:lnTo>
                                <a:lnTo>
                                  <a:pt x="2096859" y="1263053"/>
                                </a:lnTo>
                                <a:lnTo>
                                  <a:pt x="2102231" y="1263155"/>
                                </a:lnTo>
                                <a:lnTo>
                                  <a:pt x="2102892" y="1263180"/>
                                </a:lnTo>
                                <a:lnTo>
                                  <a:pt x="2103565" y="1263180"/>
                                </a:lnTo>
                                <a:lnTo>
                                  <a:pt x="2107578" y="1263257"/>
                                </a:lnTo>
                                <a:lnTo>
                                  <a:pt x="2112963" y="1263358"/>
                                </a:lnTo>
                                <a:lnTo>
                                  <a:pt x="2113635" y="1263358"/>
                                </a:lnTo>
                                <a:lnTo>
                                  <a:pt x="2114296" y="1263383"/>
                                </a:lnTo>
                                <a:lnTo>
                                  <a:pt x="2115642" y="1263383"/>
                                </a:lnTo>
                                <a:lnTo>
                                  <a:pt x="2118322" y="1263434"/>
                                </a:lnTo>
                                <a:lnTo>
                                  <a:pt x="2123707" y="1263511"/>
                                </a:lnTo>
                                <a:lnTo>
                                  <a:pt x="2134412" y="1263637"/>
                                </a:lnTo>
                                <a:lnTo>
                                  <a:pt x="2135188" y="1263650"/>
                                </a:lnTo>
                                <a:lnTo>
                                  <a:pt x="2135937" y="1263650"/>
                                </a:lnTo>
                                <a:lnTo>
                                  <a:pt x="2137423" y="1263676"/>
                                </a:lnTo>
                                <a:lnTo>
                                  <a:pt x="2140420" y="1263701"/>
                                </a:lnTo>
                                <a:lnTo>
                                  <a:pt x="2146427" y="1263777"/>
                                </a:lnTo>
                                <a:lnTo>
                                  <a:pt x="2147913" y="1263777"/>
                                </a:lnTo>
                                <a:lnTo>
                                  <a:pt x="2149399" y="1263803"/>
                                </a:lnTo>
                                <a:lnTo>
                                  <a:pt x="2158403" y="1263879"/>
                                </a:lnTo>
                                <a:lnTo>
                                  <a:pt x="2159152" y="1263904"/>
                                </a:lnTo>
                                <a:lnTo>
                                  <a:pt x="2161400" y="1263904"/>
                                </a:lnTo>
                                <a:lnTo>
                                  <a:pt x="2164385" y="1263917"/>
                                </a:lnTo>
                                <a:lnTo>
                                  <a:pt x="2170379" y="1263980"/>
                                </a:lnTo>
                                <a:lnTo>
                                  <a:pt x="2171128" y="1263980"/>
                                </a:lnTo>
                                <a:lnTo>
                                  <a:pt x="2171878" y="1264006"/>
                                </a:lnTo>
                                <a:lnTo>
                                  <a:pt x="2173389" y="1264006"/>
                                </a:lnTo>
                                <a:lnTo>
                                  <a:pt x="2176373" y="1264031"/>
                                </a:lnTo>
                                <a:lnTo>
                                  <a:pt x="2177872" y="1264031"/>
                                </a:lnTo>
                                <a:lnTo>
                                  <a:pt x="2179371" y="1264044"/>
                                </a:lnTo>
                                <a:lnTo>
                                  <a:pt x="2182368" y="1264044"/>
                                </a:lnTo>
                              </a:path>
                            </a:pathLst>
                          </a:custGeom>
                          <a:ln w="10160" cap="sq">
                            <a:miter lim="100000"/>
                          </a:ln>
                        </wps:spPr>
                        <wps:style>
                          <a:lnRef idx="1">
                            <a:srgbClr val="FF0000"/>
                          </a:lnRef>
                          <a:fillRef idx="0">
                            <a:srgbClr val="000000">
                              <a:alpha val="0"/>
                            </a:srgbClr>
                          </a:fillRef>
                          <a:effectRef idx="0">
                            <a:scrgbClr r="0" g="0" b="0"/>
                          </a:effectRef>
                          <a:fontRef idx="none"/>
                        </wps:style>
                        <wps:bodyPr/>
                      </wps:wsp>
                      <wps:wsp>
                        <wps:cNvPr id="14593" name="Shape 14593"/>
                        <wps:cNvSpPr/>
                        <wps:spPr>
                          <a:xfrm>
                            <a:off x="45466" y="70244"/>
                            <a:ext cx="1320774" cy="1264501"/>
                          </a:xfrm>
                          <a:custGeom>
                            <a:avLst/>
                            <a:gdLst/>
                            <a:ahLst/>
                            <a:cxnLst/>
                            <a:rect l="0" t="0" r="0" b="0"/>
                            <a:pathLst>
                              <a:path w="1320774" h="1264501">
                                <a:moveTo>
                                  <a:pt x="1090295" y="0"/>
                                </a:moveTo>
                                <a:lnTo>
                                  <a:pt x="1092060" y="0"/>
                                </a:lnTo>
                                <a:lnTo>
                                  <a:pt x="1092492" y="26"/>
                                </a:lnTo>
                                <a:lnTo>
                                  <a:pt x="1092949" y="26"/>
                                </a:lnTo>
                                <a:lnTo>
                                  <a:pt x="1093394" y="51"/>
                                </a:lnTo>
                                <a:lnTo>
                                  <a:pt x="1093838" y="51"/>
                                </a:lnTo>
                                <a:lnTo>
                                  <a:pt x="1094257" y="76"/>
                                </a:lnTo>
                                <a:lnTo>
                                  <a:pt x="1095146" y="127"/>
                                </a:lnTo>
                                <a:lnTo>
                                  <a:pt x="1095604" y="178"/>
                                </a:lnTo>
                                <a:lnTo>
                                  <a:pt x="1096048" y="203"/>
                                </a:lnTo>
                                <a:lnTo>
                                  <a:pt x="1096467" y="254"/>
                                </a:lnTo>
                                <a:lnTo>
                                  <a:pt x="1097369" y="331"/>
                                </a:lnTo>
                                <a:lnTo>
                                  <a:pt x="1097801" y="381"/>
                                </a:lnTo>
                                <a:lnTo>
                                  <a:pt x="1098232" y="419"/>
                                </a:lnTo>
                                <a:lnTo>
                                  <a:pt x="1099121" y="546"/>
                                </a:lnTo>
                                <a:lnTo>
                                  <a:pt x="1099566" y="597"/>
                                </a:lnTo>
                                <a:lnTo>
                                  <a:pt x="1100023" y="674"/>
                                </a:lnTo>
                                <a:lnTo>
                                  <a:pt x="1100887" y="800"/>
                                </a:lnTo>
                                <a:lnTo>
                                  <a:pt x="1101776" y="940"/>
                                </a:lnTo>
                                <a:lnTo>
                                  <a:pt x="1102652" y="1118"/>
                                </a:lnTo>
                                <a:lnTo>
                                  <a:pt x="1104430" y="1486"/>
                                </a:lnTo>
                                <a:lnTo>
                                  <a:pt x="1104849" y="1588"/>
                                </a:lnTo>
                                <a:lnTo>
                                  <a:pt x="1105306" y="1689"/>
                                </a:lnTo>
                                <a:lnTo>
                                  <a:pt x="1106145" y="1918"/>
                                </a:lnTo>
                                <a:lnTo>
                                  <a:pt x="1107872" y="2387"/>
                                </a:lnTo>
                                <a:lnTo>
                                  <a:pt x="1108329" y="2502"/>
                                </a:lnTo>
                                <a:lnTo>
                                  <a:pt x="1108748" y="2642"/>
                                </a:lnTo>
                                <a:lnTo>
                                  <a:pt x="1109612" y="2883"/>
                                </a:lnTo>
                                <a:lnTo>
                                  <a:pt x="1111352" y="3442"/>
                                </a:lnTo>
                                <a:lnTo>
                                  <a:pt x="1111796" y="3594"/>
                                </a:lnTo>
                                <a:lnTo>
                                  <a:pt x="1112215" y="3747"/>
                                </a:lnTo>
                                <a:lnTo>
                                  <a:pt x="1113091" y="4077"/>
                                </a:lnTo>
                                <a:lnTo>
                                  <a:pt x="1114831" y="4750"/>
                                </a:lnTo>
                                <a:lnTo>
                                  <a:pt x="1118298" y="6223"/>
                                </a:lnTo>
                                <a:lnTo>
                                  <a:pt x="1119137" y="6617"/>
                                </a:lnTo>
                                <a:lnTo>
                                  <a:pt x="1120000" y="7049"/>
                                </a:lnTo>
                                <a:lnTo>
                                  <a:pt x="1121740" y="7925"/>
                                </a:lnTo>
                                <a:lnTo>
                                  <a:pt x="1125220" y="9792"/>
                                </a:lnTo>
                                <a:lnTo>
                                  <a:pt x="1125664" y="10058"/>
                                </a:lnTo>
                                <a:lnTo>
                                  <a:pt x="1126084" y="10325"/>
                                </a:lnTo>
                                <a:lnTo>
                                  <a:pt x="1126947" y="10821"/>
                                </a:lnTo>
                                <a:lnTo>
                                  <a:pt x="1128687" y="11887"/>
                                </a:lnTo>
                                <a:lnTo>
                                  <a:pt x="1132154" y="14186"/>
                                </a:lnTo>
                                <a:lnTo>
                                  <a:pt x="1132954" y="14732"/>
                                </a:lnTo>
                                <a:lnTo>
                                  <a:pt x="1133767" y="15304"/>
                                </a:lnTo>
                                <a:lnTo>
                                  <a:pt x="1135380" y="16498"/>
                                </a:lnTo>
                                <a:lnTo>
                                  <a:pt x="1138619" y="18974"/>
                                </a:lnTo>
                                <a:lnTo>
                                  <a:pt x="1145083" y="24435"/>
                                </a:lnTo>
                                <a:lnTo>
                                  <a:pt x="1145489" y="24804"/>
                                </a:lnTo>
                                <a:lnTo>
                                  <a:pt x="1145908" y="25185"/>
                                </a:lnTo>
                                <a:lnTo>
                                  <a:pt x="1146696" y="25933"/>
                                </a:lnTo>
                                <a:lnTo>
                                  <a:pt x="1148309" y="27432"/>
                                </a:lnTo>
                                <a:lnTo>
                                  <a:pt x="1151560" y="30582"/>
                                </a:lnTo>
                                <a:lnTo>
                                  <a:pt x="1158011" y="37389"/>
                                </a:lnTo>
                                <a:lnTo>
                                  <a:pt x="1158456" y="37885"/>
                                </a:lnTo>
                                <a:lnTo>
                                  <a:pt x="1158900" y="38354"/>
                                </a:lnTo>
                                <a:lnTo>
                                  <a:pt x="1159777" y="39345"/>
                                </a:lnTo>
                                <a:lnTo>
                                  <a:pt x="1161529" y="41351"/>
                                </a:lnTo>
                                <a:lnTo>
                                  <a:pt x="1165022" y="45504"/>
                                </a:lnTo>
                                <a:lnTo>
                                  <a:pt x="1172045" y="54356"/>
                                </a:lnTo>
                                <a:lnTo>
                                  <a:pt x="1172477" y="54915"/>
                                </a:lnTo>
                                <a:lnTo>
                                  <a:pt x="1172909" y="55512"/>
                                </a:lnTo>
                                <a:lnTo>
                                  <a:pt x="1173785" y="56680"/>
                                </a:lnTo>
                                <a:lnTo>
                                  <a:pt x="1175550" y="59030"/>
                                </a:lnTo>
                                <a:lnTo>
                                  <a:pt x="1179043" y="63919"/>
                                </a:lnTo>
                                <a:lnTo>
                                  <a:pt x="1186066" y="74219"/>
                                </a:lnTo>
                                <a:lnTo>
                                  <a:pt x="1186485" y="74842"/>
                                </a:lnTo>
                                <a:lnTo>
                                  <a:pt x="1186879" y="75464"/>
                                </a:lnTo>
                                <a:lnTo>
                                  <a:pt x="1189330" y="79248"/>
                                </a:lnTo>
                                <a:lnTo>
                                  <a:pt x="1192619" y="84468"/>
                                </a:lnTo>
                                <a:lnTo>
                                  <a:pt x="1199159" y="95276"/>
                                </a:lnTo>
                                <a:lnTo>
                                  <a:pt x="1212253" y="118593"/>
                                </a:lnTo>
                                <a:lnTo>
                                  <a:pt x="1237932" y="170307"/>
                                </a:lnTo>
                                <a:lnTo>
                                  <a:pt x="1265783" y="234176"/>
                                </a:lnTo>
                                <a:lnTo>
                                  <a:pt x="1291755" y="299517"/>
                                </a:lnTo>
                                <a:lnTo>
                                  <a:pt x="1292225" y="300686"/>
                                </a:lnTo>
                                <a:lnTo>
                                  <a:pt x="1292670" y="301879"/>
                                </a:lnTo>
                                <a:lnTo>
                                  <a:pt x="1293559" y="304229"/>
                                </a:lnTo>
                                <a:lnTo>
                                  <a:pt x="1295400" y="308966"/>
                                </a:lnTo>
                                <a:lnTo>
                                  <a:pt x="1299020" y="318517"/>
                                </a:lnTo>
                                <a:lnTo>
                                  <a:pt x="1306259" y="337820"/>
                                </a:lnTo>
                                <a:lnTo>
                                  <a:pt x="1306716" y="339039"/>
                                </a:lnTo>
                                <a:lnTo>
                                  <a:pt x="1307186" y="340258"/>
                                </a:lnTo>
                                <a:lnTo>
                                  <a:pt x="1308074" y="342685"/>
                                </a:lnTo>
                                <a:lnTo>
                                  <a:pt x="1309891" y="347561"/>
                                </a:lnTo>
                                <a:lnTo>
                                  <a:pt x="1313536" y="357366"/>
                                </a:lnTo>
                                <a:lnTo>
                                  <a:pt x="1313980" y="358610"/>
                                </a:lnTo>
                                <a:lnTo>
                                  <a:pt x="1314424" y="359829"/>
                                </a:lnTo>
                                <a:lnTo>
                                  <a:pt x="1315352" y="362281"/>
                                </a:lnTo>
                                <a:lnTo>
                                  <a:pt x="1317155" y="367208"/>
                                </a:lnTo>
                                <a:lnTo>
                                  <a:pt x="1318057" y="369697"/>
                                </a:lnTo>
                                <a:lnTo>
                                  <a:pt x="1318959" y="372174"/>
                                </a:lnTo>
                                <a:lnTo>
                                  <a:pt x="1319860" y="374650"/>
                                </a:lnTo>
                                <a:lnTo>
                                  <a:pt x="1320330" y="375895"/>
                                </a:lnTo>
                                <a:lnTo>
                                  <a:pt x="1320774" y="377139"/>
                                </a:lnTo>
                                <a:lnTo>
                                  <a:pt x="1320774" y="1264501"/>
                                </a:lnTo>
                                <a:lnTo>
                                  <a:pt x="0" y="1264501"/>
                                </a:lnTo>
                                <a:lnTo>
                                  <a:pt x="0" y="1264044"/>
                                </a:lnTo>
                                <a:lnTo>
                                  <a:pt x="3251" y="1264044"/>
                                </a:lnTo>
                                <a:lnTo>
                                  <a:pt x="6477" y="1264031"/>
                                </a:lnTo>
                                <a:lnTo>
                                  <a:pt x="12967" y="1263980"/>
                                </a:lnTo>
                                <a:lnTo>
                                  <a:pt x="13767" y="1263980"/>
                                </a:lnTo>
                                <a:lnTo>
                                  <a:pt x="14580" y="1263955"/>
                                </a:lnTo>
                                <a:lnTo>
                                  <a:pt x="16193" y="1263955"/>
                                </a:lnTo>
                                <a:lnTo>
                                  <a:pt x="19456" y="1263917"/>
                                </a:lnTo>
                                <a:lnTo>
                                  <a:pt x="25921" y="1263879"/>
                                </a:lnTo>
                                <a:lnTo>
                                  <a:pt x="26365" y="1263854"/>
                                </a:lnTo>
                                <a:lnTo>
                                  <a:pt x="27686" y="1263854"/>
                                </a:lnTo>
                                <a:lnTo>
                                  <a:pt x="29439" y="1263828"/>
                                </a:lnTo>
                                <a:lnTo>
                                  <a:pt x="32944" y="1263803"/>
                                </a:lnTo>
                                <a:lnTo>
                                  <a:pt x="39980" y="1263726"/>
                                </a:lnTo>
                                <a:lnTo>
                                  <a:pt x="40856" y="1263726"/>
                                </a:lnTo>
                                <a:lnTo>
                                  <a:pt x="41719" y="1263701"/>
                                </a:lnTo>
                                <a:lnTo>
                                  <a:pt x="43485" y="1263701"/>
                                </a:lnTo>
                                <a:lnTo>
                                  <a:pt x="47003" y="1263650"/>
                                </a:lnTo>
                                <a:lnTo>
                                  <a:pt x="54026" y="1263549"/>
                                </a:lnTo>
                                <a:lnTo>
                                  <a:pt x="55664" y="1263549"/>
                                </a:lnTo>
                                <a:lnTo>
                                  <a:pt x="57302" y="1263523"/>
                                </a:lnTo>
                                <a:lnTo>
                                  <a:pt x="60592" y="1263485"/>
                                </a:lnTo>
                                <a:lnTo>
                                  <a:pt x="67145" y="1263383"/>
                                </a:lnTo>
                                <a:lnTo>
                                  <a:pt x="67970" y="1263383"/>
                                </a:lnTo>
                                <a:lnTo>
                                  <a:pt x="68783" y="1263358"/>
                                </a:lnTo>
                                <a:lnTo>
                                  <a:pt x="70421" y="1263333"/>
                                </a:lnTo>
                                <a:lnTo>
                                  <a:pt x="73724" y="1263282"/>
                                </a:lnTo>
                                <a:lnTo>
                                  <a:pt x="80277" y="1263155"/>
                                </a:lnTo>
                                <a:lnTo>
                                  <a:pt x="81089" y="1263155"/>
                                </a:lnTo>
                                <a:lnTo>
                                  <a:pt x="81890" y="1263130"/>
                                </a:lnTo>
                                <a:lnTo>
                                  <a:pt x="86716" y="1263053"/>
                                </a:lnTo>
                                <a:lnTo>
                                  <a:pt x="93142" y="1262914"/>
                                </a:lnTo>
                                <a:lnTo>
                                  <a:pt x="93929" y="1262914"/>
                                </a:lnTo>
                                <a:lnTo>
                                  <a:pt x="94755" y="1262888"/>
                                </a:lnTo>
                                <a:lnTo>
                                  <a:pt x="96342" y="1262863"/>
                                </a:lnTo>
                                <a:lnTo>
                                  <a:pt x="99568" y="1262787"/>
                                </a:lnTo>
                                <a:lnTo>
                                  <a:pt x="105994" y="1262609"/>
                                </a:lnTo>
                                <a:lnTo>
                                  <a:pt x="106883" y="1262609"/>
                                </a:lnTo>
                                <a:lnTo>
                                  <a:pt x="109487" y="1262533"/>
                                </a:lnTo>
                                <a:lnTo>
                                  <a:pt x="112979" y="1262444"/>
                                </a:lnTo>
                                <a:lnTo>
                                  <a:pt x="119951" y="1262240"/>
                                </a:lnTo>
                                <a:lnTo>
                                  <a:pt x="120396" y="1262240"/>
                                </a:lnTo>
                                <a:lnTo>
                                  <a:pt x="120828" y="1262215"/>
                                </a:lnTo>
                                <a:lnTo>
                                  <a:pt x="121691" y="1262190"/>
                                </a:lnTo>
                                <a:lnTo>
                                  <a:pt x="123457" y="1262139"/>
                                </a:lnTo>
                                <a:lnTo>
                                  <a:pt x="126924" y="1262050"/>
                                </a:lnTo>
                                <a:lnTo>
                                  <a:pt x="133921" y="1261796"/>
                                </a:lnTo>
                                <a:lnTo>
                                  <a:pt x="134315" y="1261796"/>
                                </a:lnTo>
                                <a:lnTo>
                                  <a:pt x="134709" y="1261771"/>
                                </a:lnTo>
                                <a:lnTo>
                                  <a:pt x="137173" y="1261695"/>
                                </a:lnTo>
                                <a:lnTo>
                                  <a:pt x="140424" y="1261568"/>
                                </a:lnTo>
                                <a:lnTo>
                                  <a:pt x="146939" y="1261326"/>
                                </a:lnTo>
                                <a:lnTo>
                                  <a:pt x="147345" y="1261301"/>
                                </a:lnTo>
                                <a:lnTo>
                                  <a:pt x="147739" y="1261301"/>
                                </a:lnTo>
                                <a:lnTo>
                                  <a:pt x="148565" y="1261250"/>
                                </a:lnTo>
                                <a:lnTo>
                                  <a:pt x="150190" y="1261199"/>
                                </a:lnTo>
                                <a:lnTo>
                                  <a:pt x="153441" y="1261047"/>
                                </a:lnTo>
                                <a:lnTo>
                                  <a:pt x="159969" y="1260742"/>
                                </a:lnTo>
                                <a:lnTo>
                                  <a:pt x="160388" y="1260729"/>
                                </a:lnTo>
                                <a:lnTo>
                                  <a:pt x="160833" y="1260729"/>
                                </a:lnTo>
                                <a:lnTo>
                                  <a:pt x="161722" y="1260679"/>
                                </a:lnTo>
                                <a:lnTo>
                                  <a:pt x="163487" y="1260577"/>
                                </a:lnTo>
                                <a:lnTo>
                                  <a:pt x="167005" y="1260399"/>
                                </a:lnTo>
                                <a:lnTo>
                                  <a:pt x="174079" y="1260031"/>
                                </a:lnTo>
                                <a:lnTo>
                                  <a:pt x="174511" y="1260005"/>
                                </a:lnTo>
                                <a:lnTo>
                                  <a:pt x="175844" y="1259942"/>
                                </a:lnTo>
                                <a:lnTo>
                                  <a:pt x="181127" y="1259637"/>
                                </a:lnTo>
                                <a:lnTo>
                                  <a:pt x="188189" y="1259218"/>
                                </a:lnTo>
                                <a:lnTo>
                                  <a:pt x="188620" y="1259193"/>
                                </a:lnTo>
                                <a:lnTo>
                                  <a:pt x="189065" y="1259142"/>
                                </a:lnTo>
                                <a:lnTo>
                                  <a:pt x="189903" y="1259091"/>
                                </a:lnTo>
                                <a:lnTo>
                                  <a:pt x="191643" y="1258989"/>
                                </a:lnTo>
                                <a:lnTo>
                                  <a:pt x="195123" y="1258748"/>
                                </a:lnTo>
                                <a:lnTo>
                                  <a:pt x="202044" y="1258240"/>
                                </a:lnTo>
                                <a:lnTo>
                                  <a:pt x="202476" y="1258215"/>
                                </a:lnTo>
                                <a:lnTo>
                                  <a:pt x="202908" y="1258177"/>
                                </a:lnTo>
                                <a:lnTo>
                                  <a:pt x="203771" y="1258126"/>
                                </a:lnTo>
                                <a:lnTo>
                                  <a:pt x="205511" y="1257973"/>
                                </a:lnTo>
                                <a:lnTo>
                                  <a:pt x="208979" y="1257694"/>
                                </a:lnTo>
                                <a:lnTo>
                                  <a:pt x="215900" y="1257135"/>
                                </a:lnTo>
                                <a:lnTo>
                                  <a:pt x="216306" y="1257110"/>
                                </a:lnTo>
                                <a:lnTo>
                                  <a:pt x="216700" y="1257046"/>
                                </a:lnTo>
                                <a:lnTo>
                                  <a:pt x="217513" y="1256983"/>
                                </a:lnTo>
                                <a:lnTo>
                                  <a:pt x="219126" y="1256856"/>
                                </a:lnTo>
                                <a:lnTo>
                                  <a:pt x="222352" y="1256564"/>
                                </a:lnTo>
                                <a:lnTo>
                                  <a:pt x="228829" y="1255942"/>
                                </a:lnTo>
                                <a:lnTo>
                                  <a:pt x="229222" y="1255890"/>
                                </a:lnTo>
                                <a:lnTo>
                                  <a:pt x="229616" y="1255865"/>
                                </a:lnTo>
                                <a:lnTo>
                                  <a:pt x="230441" y="1255763"/>
                                </a:lnTo>
                                <a:lnTo>
                                  <a:pt x="232042" y="1255611"/>
                                </a:lnTo>
                                <a:lnTo>
                                  <a:pt x="235268" y="1255268"/>
                                </a:lnTo>
                                <a:lnTo>
                                  <a:pt x="241744" y="1254570"/>
                                </a:lnTo>
                                <a:lnTo>
                                  <a:pt x="242202" y="1254519"/>
                                </a:lnTo>
                                <a:lnTo>
                                  <a:pt x="242621" y="1254481"/>
                                </a:lnTo>
                                <a:lnTo>
                                  <a:pt x="243510" y="1254379"/>
                                </a:lnTo>
                                <a:lnTo>
                                  <a:pt x="245250" y="1254151"/>
                                </a:lnTo>
                                <a:lnTo>
                                  <a:pt x="248768" y="1253732"/>
                                </a:lnTo>
                                <a:lnTo>
                                  <a:pt x="255765" y="1252868"/>
                                </a:lnTo>
                                <a:lnTo>
                                  <a:pt x="256210" y="1252805"/>
                                </a:lnTo>
                                <a:lnTo>
                                  <a:pt x="256629" y="1252741"/>
                                </a:lnTo>
                                <a:lnTo>
                                  <a:pt x="257518" y="1252639"/>
                                </a:lnTo>
                                <a:lnTo>
                                  <a:pt x="259258" y="1252398"/>
                                </a:lnTo>
                                <a:lnTo>
                                  <a:pt x="262776" y="1251916"/>
                                </a:lnTo>
                                <a:lnTo>
                                  <a:pt x="269786" y="1250900"/>
                                </a:lnTo>
                                <a:lnTo>
                                  <a:pt x="270193" y="1250823"/>
                                </a:lnTo>
                                <a:lnTo>
                                  <a:pt x="270599" y="1250785"/>
                                </a:lnTo>
                                <a:lnTo>
                                  <a:pt x="273050" y="1250417"/>
                                </a:lnTo>
                                <a:lnTo>
                                  <a:pt x="276327" y="1249896"/>
                                </a:lnTo>
                                <a:lnTo>
                                  <a:pt x="282867" y="1248791"/>
                                </a:lnTo>
                                <a:lnTo>
                                  <a:pt x="283274" y="1248741"/>
                                </a:lnTo>
                                <a:lnTo>
                                  <a:pt x="283667" y="1248677"/>
                                </a:lnTo>
                                <a:lnTo>
                                  <a:pt x="284480" y="1248525"/>
                                </a:lnTo>
                                <a:lnTo>
                                  <a:pt x="286131" y="1248245"/>
                                </a:lnTo>
                                <a:lnTo>
                                  <a:pt x="289395" y="1247648"/>
                                </a:lnTo>
                                <a:lnTo>
                                  <a:pt x="295948" y="1246442"/>
                                </a:lnTo>
                                <a:lnTo>
                                  <a:pt x="296342" y="1246365"/>
                                </a:lnTo>
                                <a:lnTo>
                                  <a:pt x="296748" y="1246264"/>
                                </a:lnTo>
                                <a:lnTo>
                                  <a:pt x="297561" y="1246112"/>
                                </a:lnTo>
                                <a:lnTo>
                                  <a:pt x="299149" y="1245794"/>
                                </a:lnTo>
                                <a:lnTo>
                                  <a:pt x="302374" y="1245147"/>
                                </a:lnTo>
                                <a:lnTo>
                                  <a:pt x="308775" y="1243813"/>
                                </a:lnTo>
                                <a:lnTo>
                                  <a:pt x="309169" y="1243711"/>
                                </a:lnTo>
                                <a:lnTo>
                                  <a:pt x="309563" y="1243635"/>
                                </a:lnTo>
                                <a:lnTo>
                                  <a:pt x="310375" y="1243432"/>
                                </a:lnTo>
                                <a:lnTo>
                                  <a:pt x="311963" y="1243089"/>
                                </a:lnTo>
                                <a:lnTo>
                                  <a:pt x="315189" y="1242365"/>
                                </a:lnTo>
                                <a:lnTo>
                                  <a:pt x="321602" y="1240828"/>
                                </a:lnTo>
                                <a:lnTo>
                                  <a:pt x="322034" y="1240739"/>
                                </a:lnTo>
                                <a:lnTo>
                                  <a:pt x="322466" y="1240638"/>
                                </a:lnTo>
                                <a:lnTo>
                                  <a:pt x="325069" y="1239965"/>
                                </a:lnTo>
                                <a:lnTo>
                                  <a:pt x="328562" y="1239076"/>
                                </a:lnTo>
                                <a:lnTo>
                                  <a:pt x="335509" y="1237209"/>
                                </a:lnTo>
                                <a:lnTo>
                                  <a:pt x="349847" y="1232993"/>
                                </a:lnTo>
                                <a:lnTo>
                                  <a:pt x="350241" y="1232866"/>
                                </a:lnTo>
                                <a:lnTo>
                                  <a:pt x="351066" y="1232599"/>
                                </a:lnTo>
                                <a:lnTo>
                                  <a:pt x="352679" y="1232078"/>
                                </a:lnTo>
                                <a:lnTo>
                                  <a:pt x="355917" y="1231037"/>
                                </a:lnTo>
                                <a:lnTo>
                                  <a:pt x="362420" y="1228827"/>
                                </a:lnTo>
                                <a:lnTo>
                                  <a:pt x="375399" y="1224039"/>
                                </a:lnTo>
                                <a:lnTo>
                                  <a:pt x="376288" y="1223696"/>
                                </a:lnTo>
                                <a:lnTo>
                                  <a:pt x="377165" y="1223341"/>
                                </a:lnTo>
                                <a:lnTo>
                                  <a:pt x="378917" y="1222642"/>
                                </a:lnTo>
                                <a:lnTo>
                                  <a:pt x="382448" y="1221207"/>
                                </a:lnTo>
                                <a:lnTo>
                                  <a:pt x="389484" y="1218235"/>
                                </a:lnTo>
                                <a:lnTo>
                                  <a:pt x="403542" y="1211733"/>
                                </a:lnTo>
                                <a:lnTo>
                                  <a:pt x="404000" y="1211517"/>
                                </a:lnTo>
                                <a:lnTo>
                                  <a:pt x="404419" y="1211313"/>
                                </a:lnTo>
                                <a:lnTo>
                                  <a:pt x="405282" y="1210895"/>
                                </a:lnTo>
                                <a:lnTo>
                                  <a:pt x="407022" y="1210031"/>
                                </a:lnTo>
                                <a:lnTo>
                                  <a:pt x="410477" y="1208266"/>
                                </a:lnTo>
                                <a:lnTo>
                                  <a:pt x="417373" y="1204621"/>
                                </a:lnTo>
                                <a:lnTo>
                                  <a:pt x="431203" y="1196721"/>
                                </a:lnTo>
                                <a:lnTo>
                                  <a:pt x="431597" y="1196505"/>
                                </a:lnTo>
                                <a:lnTo>
                                  <a:pt x="432791" y="1195769"/>
                                </a:lnTo>
                                <a:lnTo>
                                  <a:pt x="434404" y="1194766"/>
                                </a:lnTo>
                                <a:lnTo>
                                  <a:pt x="437629" y="1192759"/>
                                </a:lnTo>
                                <a:lnTo>
                                  <a:pt x="444081" y="1188619"/>
                                </a:lnTo>
                                <a:lnTo>
                                  <a:pt x="456971" y="1179716"/>
                                </a:lnTo>
                                <a:lnTo>
                                  <a:pt x="457403" y="1179386"/>
                                </a:lnTo>
                                <a:lnTo>
                                  <a:pt x="457848" y="1179094"/>
                                </a:lnTo>
                                <a:lnTo>
                                  <a:pt x="458711" y="1178459"/>
                                </a:lnTo>
                                <a:lnTo>
                                  <a:pt x="460477" y="1177163"/>
                                </a:lnTo>
                                <a:lnTo>
                                  <a:pt x="463956" y="1174560"/>
                                </a:lnTo>
                                <a:lnTo>
                                  <a:pt x="470941" y="1169124"/>
                                </a:lnTo>
                                <a:lnTo>
                                  <a:pt x="484937" y="1157466"/>
                                </a:lnTo>
                                <a:lnTo>
                                  <a:pt x="485330" y="1157123"/>
                                </a:lnTo>
                                <a:lnTo>
                                  <a:pt x="485750" y="1156767"/>
                                </a:lnTo>
                                <a:lnTo>
                                  <a:pt x="486550" y="1156056"/>
                                </a:lnTo>
                                <a:lnTo>
                                  <a:pt x="488175" y="1154621"/>
                                </a:lnTo>
                                <a:lnTo>
                                  <a:pt x="491465" y="1151662"/>
                                </a:lnTo>
                                <a:lnTo>
                                  <a:pt x="497980" y="1145604"/>
                                </a:lnTo>
                                <a:lnTo>
                                  <a:pt x="511035" y="1132739"/>
                                </a:lnTo>
                                <a:lnTo>
                                  <a:pt x="539280" y="1101128"/>
                                </a:lnTo>
                                <a:lnTo>
                                  <a:pt x="567055" y="1064819"/>
                                </a:lnTo>
                                <a:lnTo>
                                  <a:pt x="592950" y="1025944"/>
                                </a:lnTo>
                                <a:lnTo>
                                  <a:pt x="621005" y="978129"/>
                                </a:lnTo>
                                <a:lnTo>
                                  <a:pt x="647230" y="928116"/>
                                </a:lnTo>
                                <a:lnTo>
                                  <a:pt x="672922" y="874116"/>
                                </a:lnTo>
                                <a:lnTo>
                                  <a:pt x="700811" y="810273"/>
                                </a:lnTo>
                                <a:lnTo>
                                  <a:pt x="726821" y="746227"/>
                                </a:lnTo>
                                <a:lnTo>
                                  <a:pt x="755028" y="672656"/>
                                </a:lnTo>
                                <a:lnTo>
                                  <a:pt x="782714" y="597281"/>
                                </a:lnTo>
                                <a:lnTo>
                                  <a:pt x="808533" y="525209"/>
                                </a:lnTo>
                                <a:lnTo>
                                  <a:pt x="836536" y="446583"/>
                                </a:lnTo>
                                <a:lnTo>
                                  <a:pt x="862686" y="374155"/>
                                </a:lnTo>
                                <a:lnTo>
                                  <a:pt x="888314" y="305499"/>
                                </a:lnTo>
                                <a:lnTo>
                                  <a:pt x="916114" y="235344"/>
                                </a:lnTo>
                                <a:lnTo>
                                  <a:pt x="942061" y="175527"/>
                                </a:lnTo>
                                <a:lnTo>
                                  <a:pt x="942505" y="174549"/>
                                </a:lnTo>
                                <a:lnTo>
                                  <a:pt x="942924" y="173610"/>
                                </a:lnTo>
                                <a:lnTo>
                                  <a:pt x="943813" y="171704"/>
                                </a:lnTo>
                                <a:lnTo>
                                  <a:pt x="945579" y="167907"/>
                                </a:lnTo>
                                <a:lnTo>
                                  <a:pt x="949071" y="160439"/>
                                </a:lnTo>
                                <a:lnTo>
                                  <a:pt x="956119" y="145885"/>
                                </a:lnTo>
                                <a:lnTo>
                                  <a:pt x="970191" y="118492"/>
                                </a:lnTo>
                                <a:lnTo>
                                  <a:pt x="970585" y="117729"/>
                                </a:lnTo>
                                <a:lnTo>
                                  <a:pt x="971004" y="116955"/>
                                </a:lnTo>
                                <a:lnTo>
                                  <a:pt x="971817" y="115443"/>
                                </a:lnTo>
                                <a:lnTo>
                                  <a:pt x="973455" y="112446"/>
                                </a:lnTo>
                                <a:lnTo>
                                  <a:pt x="976744" y="106515"/>
                                </a:lnTo>
                                <a:lnTo>
                                  <a:pt x="983310" y="95110"/>
                                </a:lnTo>
                                <a:lnTo>
                                  <a:pt x="983704" y="94412"/>
                                </a:lnTo>
                                <a:lnTo>
                                  <a:pt x="984136" y="93714"/>
                                </a:lnTo>
                                <a:lnTo>
                                  <a:pt x="986587" y="89624"/>
                                </a:lnTo>
                                <a:lnTo>
                                  <a:pt x="989876" y="84265"/>
                                </a:lnTo>
                                <a:lnTo>
                                  <a:pt x="996429" y="74016"/>
                                </a:lnTo>
                                <a:lnTo>
                                  <a:pt x="996861" y="73406"/>
                                </a:lnTo>
                                <a:lnTo>
                                  <a:pt x="997242" y="72810"/>
                                </a:lnTo>
                                <a:lnTo>
                                  <a:pt x="998042" y="71590"/>
                                </a:lnTo>
                                <a:lnTo>
                                  <a:pt x="999655" y="69203"/>
                                </a:lnTo>
                                <a:lnTo>
                                  <a:pt x="1002881" y="64554"/>
                                </a:lnTo>
                                <a:lnTo>
                                  <a:pt x="1009307" y="55690"/>
                                </a:lnTo>
                                <a:lnTo>
                                  <a:pt x="1009701" y="55169"/>
                                </a:lnTo>
                                <a:lnTo>
                                  <a:pt x="1010120" y="54623"/>
                                </a:lnTo>
                                <a:lnTo>
                                  <a:pt x="1010920" y="53581"/>
                                </a:lnTo>
                                <a:lnTo>
                                  <a:pt x="1012533" y="51499"/>
                                </a:lnTo>
                                <a:lnTo>
                                  <a:pt x="1015746" y="47435"/>
                                </a:lnTo>
                                <a:lnTo>
                                  <a:pt x="1022172" y="39815"/>
                                </a:lnTo>
                                <a:lnTo>
                                  <a:pt x="1022617" y="39319"/>
                                </a:lnTo>
                                <a:lnTo>
                                  <a:pt x="1023048" y="38824"/>
                                </a:lnTo>
                                <a:lnTo>
                                  <a:pt x="1023938" y="37847"/>
                                </a:lnTo>
                                <a:lnTo>
                                  <a:pt x="1025677" y="35942"/>
                                </a:lnTo>
                                <a:lnTo>
                                  <a:pt x="1029170" y="32283"/>
                                </a:lnTo>
                                <a:lnTo>
                                  <a:pt x="1029602" y="31826"/>
                                </a:lnTo>
                                <a:lnTo>
                                  <a:pt x="1030033" y="31382"/>
                                </a:lnTo>
                                <a:lnTo>
                                  <a:pt x="1030910" y="30493"/>
                                </a:lnTo>
                                <a:lnTo>
                                  <a:pt x="1032650" y="28778"/>
                                </a:lnTo>
                                <a:lnTo>
                                  <a:pt x="1036142" y="25476"/>
                                </a:lnTo>
                                <a:lnTo>
                                  <a:pt x="1036587" y="25083"/>
                                </a:lnTo>
                                <a:lnTo>
                                  <a:pt x="1037019" y="24689"/>
                                </a:lnTo>
                                <a:lnTo>
                                  <a:pt x="1037907" y="23914"/>
                                </a:lnTo>
                                <a:lnTo>
                                  <a:pt x="1039635" y="22378"/>
                                </a:lnTo>
                                <a:lnTo>
                                  <a:pt x="1043140" y="19469"/>
                                </a:lnTo>
                                <a:lnTo>
                                  <a:pt x="1050112" y="14275"/>
                                </a:lnTo>
                                <a:lnTo>
                                  <a:pt x="1050531" y="13970"/>
                                </a:lnTo>
                                <a:lnTo>
                                  <a:pt x="1050925" y="13691"/>
                                </a:lnTo>
                                <a:lnTo>
                                  <a:pt x="1051738" y="13145"/>
                                </a:lnTo>
                                <a:lnTo>
                                  <a:pt x="1053351" y="12104"/>
                                </a:lnTo>
                                <a:lnTo>
                                  <a:pt x="1056640" y="10097"/>
                                </a:lnTo>
                                <a:lnTo>
                                  <a:pt x="1057021" y="9881"/>
                                </a:lnTo>
                                <a:lnTo>
                                  <a:pt x="1057453" y="9652"/>
                                </a:lnTo>
                                <a:lnTo>
                                  <a:pt x="1058240" y="9182"/>
                                </a:lnTo>
                                <a:lnTo>
                                  <a:pt x="1059879" y="8319"/>
                                </a:lnTo>
                                <a:lnTo>
                                  <a:pt x="1063130" y="6681"/>
                                </a:lnTo>
                                <a:lnTo>
                                  <a:pt x="1063549" y="6477"/>
                                </a:lnTo>
                                <a:lnTo>
                                  <a:pt x="1063942" y="6274"/>
                                </a:lnTo>
                                <a:lnTo>
                                  <a:pt x="1064768" y="5905"/>
                                </a:lnTo>
                                <a:lnTo>
                                  <a:pt x="1066406" y="5207"/>
                                </a:lnTo>
                                <a:lnTo>
                                  <a:pt x="1066800" y="5029"/>
                                </a:lnTo>
                                <a:lnTo>
                                  <a:pt x="1067232" y="4864"/>
                                </a:lnTo>
                                <a:lnTo>
                                  <a:pt x="1068045" y="4547"/>
                                </a:lnTo>
                                <a:lnTo>
                                  <a:pt x="1069657" y="3950"/>
                                </a:lnTo>
                                <a:lnTo>
                                  <a:pt x="1070077" y="3798"/>
                                </a:lnTo>
                                <a:lnTo>
                                  <a:pt x="1070470" y="3645"/>
                                </a:lnTo>
                                <a:lnTo>
                                  <a:pt x="1071296" y="3353"/>
                                </a:lnTo>
                                <a:lnTo>
                                  <a:pt x="1072921" y="2832"/>
                                </a:lnTo>
                                <a:lnTo>
                                  <a:pt x="1073721" y="2579"/>
                                </a:lnTo>
                                <a:lnTo>
                                  <a:pt x="1076185" y="1918"/>
                                </a:lnTo>
                                <a:lnTo>
                                  <a:pt x="1076617" y="1817"/>
                                </a:lnTo>
                                <a:lnTo>
                                  <a:pt x="1077049" y="1689"/>
                                </a:lnTo>
                                <a:lnTo>
                                  <a:pt x="1078840" y="1296"/>
                                </a:lnTo>
                                <a:lnTo>
                                  <a:pt x="1079703" y="1118"/>
                                </a:lnTo>
                                <a:lnTo>
                                  <a:pt x="1080592" y="966"/>
                                </a:lnTo>
                                <a:lnTo>
                                  <a:pt x="1081469" y="800"/>
                                </a:lnTo>
                                <a:lnTo>
                                  <a:pt x="1081900" y="750"/>
                                </a:lnTo>
                                <a:lnTo>
                                  <a:pt x="1082357" y="674"/>
                                </a:lnTo>
                                <a:lnTo>
                                  <a:pt x="1083246" y="546"/>
                                </a:lnTo>
                                <a:lnTo>
                                  <a:pt x="1083666" y="470"/>
                                </a:lnTo>
                                <a:lnTo>
                                  <a:pt x="1085456" y="267"/>
                                </a:lnTo>
                                <a:lnTo>
                                  <a:pt x="1085875" y="254"/>
                                </a:lnTo>
                                <a:lnTo>
                                  <a:pt x="1086320" y="203"/>
                                </a:lnTo>
                                <a:lnTo>
                                  <a:pt x="1086777" y="178"/>
                                </a:lnTo>
                                <a:lnTo>
                                  <a:pt x="1087209" y="127"/>
                                </a:lnTo>
                                <a:lnTo>
                                  <a:pt x="1087641" y="102"/>
                                </a:lnTo>
                                <a:lnTo>
                                  <a:pt x="1088530" y="51"/>
                                </a:lnTo>
                                <a:lnTo>
                                  <a:pt x="1088974" y="51"/>
                                </a:lnTo>
                                <a:lnTo>
                                  <a:pt x="1089431" y="26"/>
                                </a:lnTo>
                                <a:lnTo>
                                  <a:pt x="1089838" y="26"/>
                                </a:lnTo>
                                <a:lnTo>
                                  <a:pt x="1090295" y="0"/>
                                </a:lnTo>
                                <a:close/>
                              </a:path>
                            </a:pathLst>
                          </a:custGeom>
                          <a:ln w="0" cap="sq">
                            <a:miter lim="100000"/>
                          </a:ln>
                        </wps:spPr>
                        <wps:style>
                          <a:lnRef idx="0">
                            <a:srgbClr val="000000">
                              <a:alpha val="0"/>
                            </a:srgbClr>
                          </a:lnRef>
                          <a:fillRef idx="1">
                            <a:srgbClr val="FF0000">
                              <a:alpha val="20000"/>
                            </a:srgbClr>
                          </a:fillRef>
                          <a:effectRef idx="0">
                            <a:scrgbClr r="0" g="0" b="0"/>
                          </a:effectRef>
                          <a:fontRef idx="none"/>
                        </wps:style>
                        <wps:bodyPr/>
                      </wps:wsp>
                      <wps:wsp>
                        <wps:cNvPr id="14594" name="Shape 14594"/>
                        <wps:cNvSpPr/>
                        <wps:spPr>
                          <a:xfrm>
                            <a:off x="45466" y="70244"/>
                            <a:ext cx="1320774" cy="1264044"/>
                          </a:xfrm>
                          <a:custGeom>
                            <a:avLst/>
                            <a:gdLst/>
                            <a:ahLst/>
                            <a:cxnLst/>
                            <a:rect l="0" t="0" r="0" b="0"/>
                            <a:pathLst>
                              <a:path w="1320774" h="1264044">
                                <a:moveTo>
                                  <a:pt x="0" y="1264044"/>
                                </a:moveTo>
                                <a:lnTo>
                                  <a:pt x="3251" y="1264044"/>
                                </a:lnTo>
                                <a:lnTo>
                                  <a:pt x="6477" y="1264031"/>
                                </a:lnTo>
                                <a:lnTo>
                                  <a:pt x="12967" y="1263980"/>
                                </a:lnTo>
                                <a:lnTo>
                                  <a:pt x="13767" y="1263980"/>
                                </a:lnTo>
                                <a:lnTo>
                                  <a:pt x="14580" y="1263955"/>
                                </a:lnTo>
                                <a:lnTo>
                                  <a:pt x="16193" y="1263955"/>
                                </a:lnTo>
                                <a:lnTo>
                                  <a:pt x="19456" y="1263917"/>
                                </a:lnTo>
                                <a:lnTo>
                                  <a:pt x="25921" y="1263879"/>
                                </a:lnTo>
                                <a:lnTo>
                                  <a:pt x="26365" y="1263854"/>
                                </a:lnTo>
                                <a:lnTo>
                                  <a:pt x="27686" y="1263854"/>
                                </a:lnTo>
                                <a:lnTo>
                                  <a:pt x="29439" y="1263828"/>
                                </a:lnTo>
                                <a:lnTo>
                                  <a:pt x="32944" y="1263803"/>
                                </a:lnTo>
                                <a:lnTo>
                                  <a:pt x="39980" y="1263726"/>
                                </a:lnTo>
                                <a:lnTo>
                                  <a:pt x="40856" y="1263726"/>
                                </a:lnTo>
                                <a:lnTo>
                                  <a:pt x="41719" y="1263701"/>
                                </a:lnTo>
                                <a:lnTo>
                                  <a:pt x="43485" y="1263701"/>
                                </a:lnTo>
                                <a:lnTo>
                                  <a:pt x="47003" y="1263650"/>
                                </a:lnTo>
                                <a:lnTo>
                                  <a:pt x="54026" y="1263549"/>
                                </a:lnTo>
                                <a:lnTo>
                                  <a:pt x="55664" y="1263549"/>
                                </a:lnTo>
                                <a:lnTo>
                                  <a:pt x="57302" y="1263523"/>
                                </a:lnTo>
                                <a:lnTo>
                                  <a:pt x="60592" y="1263485"/>
                                </a:lnTo>
                                <a:lnTo>
                                  <a:pt x="67145" y="1263383"/>
                                </a:lnTo>
                                <a:lnTo>
                                  <a:pt x="67970" y="1263383"/>
                                </a:lnTo>
                                <a:lnTo>
                                  <a:pt x="68783" y="1263358"/>
                                </a:lnTo>
                                <a:lnTo>
                                  <a:pt x="70421" y="1263333"/>
                                </a:lnTo>
                                <a:lnTo>
                                  <a:pt x="73724" y="1263282"/>
                                </a:lnTo>
                                <a:lnTo>
                                  <a:pt x="80277" y="1263155"/>
                                </a:lnTo>
                                <a:lnTo>
                                  <a:pt x="81089" y="1263155"/>
                                </a:lnTo>
                                <a:lnTo>
                                  <a:pt x="81890" y="1263130"/>
                                </a:lnTo>
                                <a:lnTo>
                                  <a:pt x="86716" y="1263053"/>
                                </a:lnTo>
                                <a:lnTo>
                                  <a:pt x="93142" y="1262914"/>
                                </a:lnTo>
                                <a:lnTo>
                                  <a:pt x="93929" y="1262914"/>
                                </a:lnTo>
                                <a:lnTo>
                                  <a:pt x="94755" y="1262888"/>
                                </a:lnTo>
                                <a:lnTo>
                                  <a:pt x="96342" y="1262863"/>
                                </a:lnTo>
                                <a:lnTo>
                                  <a:pt x="99568" y="1262787"/>
                                </a:lnTo>
                                <a:lnTo>
                                  <a:pt x="105994" y="1262609"/>
                                </a:lnTo>
                                <a:lnTo>
                                  <a:pt x="106883" y="1262609"/>
                                </a:lnTo>
                                <a:lnTo>
                                  <a:pt x="109487" y="1262533"/>
                                </a:lnTo>
                                <a:lnTo>
                                  <a:pt x="112979" y="1262444"/>
                                </a:lnTo>
                                <a:lnTo>
                                  <a:pt x="119964" y="1262240"/>
                                </a:lnTo>
                                <a:lnTo>
                                  <a:pt x="120396" y="1262240"/>
                                </a:lnTo>
                                <a:lnTo>
                                  <a:pt x="120828" y="1262215"/>
                                </a:lnTo>
                                <a:lnTo>
                                  <a:pt x="121691" y="1262190"/>
                                </a:lnTo>
                                <a:lnTo>
                                  <a:pt x="123457" y="1262139"/>
                                </a:lnTo>
                                <a:lnTo>
                                  <a:pt x="126924" y="1262050"/>
                                </a:lnTo>
                                <a:lnTo>
                                  <a:pt x="133921" y="1261796"/>
                                </a:lnTo>
                                <a:lnTo>
                                  <a:pt x="134315" y="1261796"/>
                                </a:lnTo>
                                <a:lnTo>
                                  <a:pt x="134709" y="1261771"/>
                                </a:lnTo>
                                <a:lnTo>
                                  <a:pt x="137173" y="1261695"/>
                                </a:lnTo>
                                <a:lnTo>
                                  <a:pt x="140424" y="1261568"/>
                                </a:lnTo>
                                <a:lnTo>
                                  <a:pt x="146952" y="1261326"/>
                                </a:lnTo>
                                <a:lnTo>
                                  <a:pt x="147345" y="1261301"/>
                                </a:lnTo>
                                <a:lnTo>
                                  <a:pt x="147739" y="1261301"/>
                                </a:lnTo>
                                <a:lnTo>
                                  <a:pt x="148565" y="1261250"/>
                                </a:lnTo>
                                <a:lnTo>
                                  <a:pt x="150190" y="1261199"/>
                                </a:lnTo>
                                <a:lnTo>
                                  <a:pt x="153441" y="1261047"/>
                                </a:lnTo>
                                <a:lnTo>
                                  <a:pt x="159969" y="1260742"/>
                                </a:lnTo>
                                <a:lnTo>
                                  <a:pt x="160388" y="1260729"/>
                                </a:lnTo>
                                <a:lnTo>
                                  <a:pt x="160833" y="1260729"/>
                                </a:lnTo>
                                <a:lnTo>
                                  <a:pt x="161722" y="1260679"/>
                                </a:lnTo>
                                <a:lnTo>
                                  <a:pt x="163487" y="1260577"/>
                                </a:lnTo>
                                <a:lnTo>
                                  <a:pt x="167005" y="1260399"/>
                                </a:lnTo>
                                <a:lnTo>
                                  <a:pt x="174079" y="1260031"/>
                                </a:lnTo>
                                <a:lnTo>
                                  <a:pt x="174511" y="1260005"/>
                                </a:lnTo>
                                <a:lnTo>
                                  <a:pt x="175844" y="1259942"/>
                                </a:lnTo>
                                <a:lnTo>
                                  <a:pt x="181127" y="1259637"/>
                                </a:lnTo>
                                <a:lnTo>
                                  <a:pt x="188189" y="1259218"/>
                                </a:lnTo>
                                <a:lnTo>
                                  <a:pt x="188620" y="1259193"/>
                                </a:lnTo>
                                <a:lnTo>
                                  <a:pt x="189065" y="1259142"/>
                                </a:lnTo>
                                <a:lnTo>
                                  <a:pt x="189903" y="1259091"/>
                                </a:lnTo>
                                <a:lnTo>
                                  <a:pt x="191643" y="1258989"/>
                                </a:lnTo>
                                <a:lnTo>
                                  <a:pt x="195123" y="1258748"/>
                                </a:lnTo>
                                <a:lnTo>
                                  <a:pt x="202044" y="1258240"/>
                                </a:lnTo>
                                <a:lnTo>
                                  <a:pt x="202476" y="1258215"/>
                                </a:lnTo>
                                <a:lnTo>
                                  <a:pt x="202908" y="1258177"/>
                                </a:lnTo>
                                <a:lnTo>
                                  <a:pt x="203771" y="1258126"/>
                                </a:lnTo>
                                <a:lnTo>
                                  <a:pt x="205511" y="1257973"/>
                                </a:lnTo>
                                <a:lnTo>
                                  <a:pt x="208979" y="1257694"/>
                                </a:lnTo>
                                <a:lnTo>
                                  <a:pt x="215900" y="1257135"/>
                                </a:lnTo>
                                <a:lnTo>
                                  <a:pt x="216306" y="1257110"/>
                                </a:lnTo>
                                <a:lnTo>
                                  <a:pt x="216700" y="1257046"/>
                                </a:lnTo>
                                <a:lnTo>
                                  <a:pt x="217513" y="1256983"/>
                                </a:lnTo>
                                <a:lnTo>
                                  <a:pt x="219126" y="1256856"/>
                                </a:lnTo>
                                <a:lnTo>
                                  <a:pt x="222352" y="1256564"/>
                                </a:lnTo>
                                <a:lnTo>
                                  <a:pt x="228829" y="1255942"/>
                                </a:lnTo>
                                <a:lnTo>
                                  <a:pt x="229222" y="1255890"/>
                                </a:lnTo>
                                <a:lnTo>
                                  <a:pt x="229616" y="1255865"/>
                                </a:lnTo>
                                <a:lnTo>
                                  <a:pt x="230441" y="1255763"/>
                                </a:lnTo>
                                <a:lnTo>
                                  <a:pt x="232042" y="1255611"/>
                                </a:lnTo>
                                <a:lnTo>
                                  <a:pt x="235268" y="1255268"/>
                                </a:lnTo>
                                <a:lnTo>
                                  <a:pt x="241744" y="1254570"/>
                                </a:lnTo>
                                <a:lnTo>
                                  <a:pt x="242189" y="1254519"/>
                                </a:lnTo>
                                <a:lnTo>
                                  <a:pt x="242621" y="1254481"/>
                                </a:lnTo>
                                <a:lnTo>
                                  <a:pt x="243510" y="1254379"/>
                                </a:lnTo>
                                <a:lnTo>
                                  <a:pt x="245250" y="1254151"/>
                                </a:lnTo>
                                <a:lnTo>
                                  <a:pt x="248768" y="1253732"/>
                                </a:lnTo>
                                <a:lnTo>
                                  <a:pt x="255765" y="1252868"/>
                                </a:lnTo>
                                <a:lnTo>
                                  <a:pt x="256210" y="1252805"/>
                                </a:lnTo>
                                <a:lnTo>
                                  <a:pt x="256629" y="1252741"/>
                                </a:lnTo>
                                <a:lnTo>
                                  <a:pt x="257518" y="1252639"/>
                                </a:lnTo>
                                <a:lnTo>
                                  <a:pt x="259258" y="1252398"/>
                                </a:lnTo>
                                <a:lnTo>
                                  <a:pt x="262776" y="1251916"/>
                                </a:lnTo>
                                <a:lnTo>
                                  <a:pt x="269786" y="1250900"/>
                                </a:lnTo>
                                <a:lnTo>
                                  <a:pt x="270193" y="1250823"/>
                                </a:lnTo>
                                <a:lnTo>
                                  <a:pt x="270599" y="1250785"/>
                                </a:lnTo>
                                <a:lnTo>
                                  <a:pt x="273050" y="1250417"/>
                                </a:lnTo>
                                <a:lnTo>
                                  <a:pt x="276327" y="1249896"/>
                                </a:lnTo>
                                <a:lnTo>
                                  <a:pt x="282867" y="1248791"/>
                                </a:lnTo>
                                <a:lnTo>
                                  <a:pt x="283274" y="1248741"/>
                                </a:lnTo>
                                <a:lnTo>
                                  <a:pt x="283667" y="1248677"/>
                                </a:lnTo>
                                <a:lnTo>
                                  <a:pt x="284480" y="1248525"/>
                                </a:lnTo>
                                <a:lnTo>
                                  <a:pt x="286131" y="1248245"/>
                                </a:lnTo>
                                <a:lnTo>
                                  <a:pt x="289395" y="1247648"/>
                                </a:lnTo>
                                <a:lnTo>
                                  <a:pt x="295948" y="1246442"/>
                                </a:lnTo>
                                <a:lnTo>
                                  <a:pt x="296342" y="1246365"/>
                                </a:lnTo>
                                <a:lnTo>
                                  <a:pt x="296748" y="1246264"/>
                                </a:lnTo>
                                <a:lnTo>
                                  <a:pt x="297561" y="1246112"/>
                                </a:lnTo>
                                <a:lnTo>
                                  <a:pt x="299149" y="1245794"/>
                                </a:lnTo>
                                <a:lnTo>
                                  <a:pt x="302374" y="1245147"/>
                                </a:lnTo>
                                <a:lnTo>
                                  <a:pt x="308775" y="1243813"/>
                                </a:lnTo>
                                <a:lnTo>
                                  <a:pt x="309169" y="1243711"/>
                                </a:lnTo>
                                <a:lnTo>
                                  <a:pt x="309563" y="1243635"/>
                                </a:lnTo>
                                <a:lnTo>
                                  <a:pt x="310375" y="1243432"/>
                                </a:lnTo>
                                <a:lnTo>
                                  <a:pt x="311963" y="1243089"/>
                                </a:lnTo>
                                <a:lnTo>
                                  <a:pt x="315189" y="1242365"/>
                                </a:lnTo>
                                <a:lnTo>
                                  <a:pt x="321602" y="1240828"/>
                                </a:lnTo>
                                <a:lnTo>
                                  <a:pt x="322034" y="1240739"/>
                                </a:lnTo>
                                <a:lnTo>
                                  <a:pt x="322466" y="1240638"/>
                                </a:lnTo>
                                <a:lnTo>
                                  <a:pt x="325069" y="1239965"/>
                                </a:lnTo>
                                <a:lnTo>
                                  <a:pt x="328562" y="1239076"/>
                                </a:lnTo>
                                <a:lnTo>
                                  <a:pt x="335509" y="1237209"/>
                                </a:lnTo>
                                <a:lnTo>
                                  <a:pt x="349847" y="1232993"/>
                                </a:lnTo>
                                <a:lnTo>
                                  <a:pt x="350241" y="1232866"/>
                                </a:lnTo>
                                <a:lnTo>
                                  <a:pt x="351066" y="1232599"/>
                                </a:lnTo>
                                <a:lnTo>
                                  <a:pt x="352679" y="1232078"/>
                                </a:lnTo>
                                <a:lnTo>
                                  <a:pt x="355917" y="1231037"/>
                                </a:lnTo>
                                <a:lnTo>
                                  <a:pt x="362420" y="1228827"/>
                                </a:lnTo>
                                <a:lnTo>
                                  <a:pt x="375399" y="1224039"/>
                                </a:lnTo>
                                <a:lnTo>
                                  <a:pt x="376288" y="1223696"/>
                                </a:lnTo>
                                <a:lnTo>
                                  <a:pt x="377165" y="1223341"/>
                                </a:lnTo>
                                <a:lnTo>
                                  <a:pt x="378917" y="1222642"/>
                                </a:lnTo>
                                <a:lnTo>
                                  <a:pt x="382448" y="1221207"/>
                                </a:lnTo>
                                <a:lnTo>
                                  <a:pt x="389484" y="1218235"/>
                                </a:lnTo>
                                <a:lnTo>
                                  <a:pt x="403542" y="1211733"/>
                                </a:lnTo>
                                <a:lnTo>
                                  <a:pt x="404000" y="1211517"/>
                                </a:lnTo>
                                <a:lnTo>
                                  <a:pt x="404419" y="1211313"/>
                                </a:lnTo>
                                <a:lnTo>
                                  <a:pt x="405282" y="1210895"/>
                                </a:lnTo>
                                <a:lnTo>
                                  <a:pt x="407022" y="1210031"/>
                                </a:lnTo>
                                <a:lnTo>
                                  <a:pt x="410477" y="1208266"/>
                                </a:lnTo>
                                <a:lnTo>
                                  <a:pt x="417373" y="1204621"/>
                                </a:lnTo>
                                <a:lnTo>
                                  <a:pt x="431203" y="1196721"/>
                                </a:lnTo>
                                <a:lnTo>
                                  <a:pt x="431597" y="1196505"/>
                                </a:lnTo>
                                <a:lnTo>
                                  <a:pt x="432791" y="1195769"/>
                                </a:lnTo>
                                <a:lnTo>
                                  <a:pt x="434404" y="1194766"/>
                                </a:lnTo>
                                <a:lnTo>
                                  <a:pt x="437629" y="1192759"/>
                                </a:lnTo>
                                <a:lnTo>
                                  <a:pt x="444081" y="1188619"/>
                                </a:lnTo>
                                <a:lnTo>
                                  <a:pt x="456971" y="1179716"/>
                                </a:lnTo>
                                <a:lnTo>
                                  <a:pt x="457403" y="1179386"/>
                                </a:lnTo>
                                <a:lnTo>
                                  <a:pt x="457848" y="1179094"/>
                                </a:lnTo>
                                <a:lnTo>
                                  <a:pt x="458711" y="1178459"/>
                                </a:lnTo>
                                <a:lnTo>
                                  <a:pt x="460477" y="1177163"/>
                                </a:lnTo>
                                <a:lnTo>
                                  <a:pt x="463956" y="1174560"/>
                                </a:lnTo>
                                <a:lnTo>
                                  <a:pt x="470941" y="1169124"/>
                                </a:lnTo>
                                <a:lnTo>
                                  <a:pt x="484937" y="1157466"/>
                                </a:lnTo>
                                <a:lnTo>
                                  <a:pt x="485330" y="1157123"/>
                                </a:lnTo>
                                <a:lnTo>
                                  <a:pt x="485750" y="1156767"/>
                                </a:lnTo>
                                <a:lnTo>
                                  <a:pt x="486550" y="1156056"/>
                                </a:lnTo>
                                <a:lnTo>
                                  <a:pt x="488175" y="1154621"/>
                                </a:lnTo>
                                <a:lnTo>
                                  <a:pt x="491465" y="1151662"/>
                                </a:lnTo>
                                <a:lnTo>
                                  <a:pt x="497980" y="1145604"/>
                                </a:lnTo>
                                <a:lnTo>
                                  <a:pt x="511035" y="1132739"/>
                                </a:lnTo>
                                <a:lnTo>
                                  <a:pt x="539280" y="1101128"/>
                                </a:lnTo>
                                <a:lnTo>
                                  <a:pt x="567055" y="1064819"/>
                                </a:lnTo>
                                <a:lnTo>
                                  <a:pt x="592950" y="1025944"/>
                                </a:lnTo>
                                <a:lnTo>
                                  <a:pt x="621005" y="978129"/>
                                </a:lnTo>
                                <a:lnTo>
                                  <a:pt x="647230" y="928116"/>
                                </a:lnTo>
                                <a:lnTo>
                                  <a:pt x="672922" y="874116"/>
                                </a:lnTo>
                                <a:lnTo>
                                  <a:pt x="700811" y="810273"/>
                                </a:lnTo>
                                <a:lnTo>
                                  <a:pt x="726821" y="746227"/>
                                </a:lnTo>
                                <a:lnTo>
                                  <a:pt x="755028" y="672656"/>
                                </a:lnTo>
                                <a:lnTo>
                                  <a:pt x="782714" y="597281"/>
                                </a:lnTo>
                                <a:lnTo>
                                  <a:pt x="808533" y="525209"/>
                                </a:lnTo>
                                <a:lnTo>
                                  <a:pt x="836536" y="446583"/>
                                </a:lnTo>
                                <a:lnTo>
                                  <a:pt x="862686" y="374155"/>
                                </a:lnTo>
                                <a:lnTo>
                                  <a:pt x="888314" y="305499"/>
                                </a:lnTo>
                                <a:lnTo>
                                  <a:pt x="916114" y="235344"/>
                                </a:lnTo>
                                <a:lnTo>
                                  <a:pt x="942061" y="175527"/>
                                </a:lnTo>
                                <a:lnTo>
                                  <a:pt x="942505" y="174549"/>
                                </a:lnTo>
                                <a:lnTo>
                                  <a:pt x="942924" y="173610"/>
                                </a:lnTo>
                                <a:lnTo>
                                  <a:pt x="943813" y="171704"/>
                                </a:lnTo>
                                <a:lnTo>
                                  <a:pt x="945579" y="167907"/>
                                </a:lnTo>
                                <a:lnTo>
                                  <a:pt x="949071" y="160439"/>
                                </a:lnTo>
                                <a:lnTo>
                                  <a:pt x="956119" y="145885"/>
                                </a:lnTo>
                                <a:lnTo>
                                  <a:pt x="970191" y="118492"/>
                                </a:lnTo>
                                <a:lnTo>
                                  <a:pt x="970585" y="117729"/>
                                </a:lnTo>
                                <a:lnTo>
                                  <a:pt x="971004" y="116955"/>
                                </a:lnTo>
                                <a:lnTo>
                                  <a:pt x="971817" y="115443"/>
                                </a:lnTo>
                                <a:lnTo>
                                  <a:pt x="973455" y="112446"/>
                                </a:lnTo>
                                <a:lnTo>
                                  <a:pt x="976744" y="106515"/>
                                </a:lnTo>
                                <a:lnTo>
                                  <a:pt x="983310" y="95110"/>
                                </a:lnTo>
                                <a:lnTo>
                                  <a:pt x="983704" y="94412"/>
                                </a:lnTo>
                                <a:lnTo>
                                  <a:pt x="984136" y="93714"/>
                                </a:lnTo>
                                <a:lnTo>
                                  <a:pt x="986587" y="89624"/>
                                </a:lnTo>
                                <a:lnTo>
                                  <a:pt x="989876" y="84265"/>
                                </a:lnTo>
                                <a:lnTo>
                                  <a:pt x="996429" y="74016"/>
                                </a:lnTo>
                                <a:lnTo>
                                  <a:pt x="996861" y="73406"/>
                                </a:lnTo>
                                <a:lnTo>
                                  <a:pt x="997242" y="72810"/>
                                </a:lnTo>
                                <a:lnTo>
                                  <a:pt x="998042" y="71590"/>
                                </a:lnTo>
                                <a:lnTo>
                                  <a:pt x="999655" y="69203"/>
                                </a:lnTo>
                                <a:lnTo>
                                  <a:pt x="1002881" y="64554"/>
                                </a:lnTo>
                                <a:lnTo>
                                  <a:pt x="1009307" y="55690"/>
                                </a:lnTo>
                                <a:lnTo>
                                  <a:pt x="1009701" y="55169"/>
                                </a:lnTo>
                                <a:lnTo>
                                  <a:pt x="1010120" y="54623"/>
                                </a:lnTo>
                                <a:lnTo>
                                  <a:pt x="1010920" y="53581"/>
                                </a:lnTo>
                                <a:lnTo>
                                  <a:pt x="1012533" y="51499"/>
                                </a:lnTo>
                                <a:lnTo>
                                  <a:pt x="1015746" y="47435"/>
                                </a:lnTo>
                                <a:lnTo>
                                  <a:pt x="1022172" y="39815"/>
                                </a:lnTo>
                                <a:lnTo>
                                  <a:pt x="1022617" y="39319"/>
                                </a:lnTo>
                                <a:lnTo>
                                  <a:pt x="1023048" y="38824"/>
                                </a:lnTo>
                                <a:lnTo>
                                  <a:pt x="1023938" y="37847"/>
                                </a:lnTo>
                                <a:lnTo>
                                  <a:pt x="1025677" y="35942"/>
                                </a:lnTo>
                                <a:lnTo>
                                  <a:pt x="1029170" y="32283"/>
                                </a:lnTo>
                                <a:lnTo>
                                  <a:pt x="1029602" y="31826"/>
                                </a:lnTo>
                                <a:lnTo>
                                  <a:pt x="1030033" y="31382"/>
                                </a:lnTo>
                                <a:lnTo>
                                  <a:pt x="1030910" y="30493"/>
                                </a:lnTo>
                                <a:lnTo>
                                  <a:pt x="1032650" y="28778"/>
                                </a:lnTo>
                                <a:lnTo>
                                  <a:pt x="1036142" y="25476"/>
                                </a:lnTo>
                                <a:lnTo>
                                  <a:pt x="1036587" y="25083"/>
                                </a:lnTo>
                                <a:lnTo>
                                  <a:pt x="1037019" y="24689"/>
                                </a:lnTo>
                                <a:lnTo>
                                  <a:pt x="1037907" y="23914"/>
                                </a:lnTo>
                                <a:lnTo>
                                  <a:pt x="1039635" y="22378"/>
                                </a:lnTo>
                                <a:lnTo>
                                  <a:pt x="1043140" y="19469"/>
                                </a:lnTo>
                                <a:lnTo>
                                  <a:pt x="1050112" y="14275"/>
                                </a:lnTo>
                                <a:lnTo>
                                  <a:pt x="1050531" y="13970"/>
                                </a:lnTo>
                                <a:lnTo>
                                  <a:pt x="1050925" y="13691"/>
                                </a:lnTo>
                                <a:lnTo>
                                  <a:pt x="1051738" y="13145"/>
                                </a:lnTo>
                                <a:lnTo>
                                  <a:pt x="1053351" y="12104"/>
                                </a:lnTo>
                                <a:lnTo>
                                  <a:pt x="1056640" y="10097"/>
                                </a:lnTo>
                                <a:lnTo>
                                  <a:pt x="1057021" y="9881"/>
                                </a:lnTo>
                                <a:lnTo>
                                  <a:pt x="1057453" y="9652"/>
                                </a:lnTo>
                                <a:lnTo>
                                  <a:pt x="1058240" y="9182"/>
                                </a:lnTo>
                                <a:lnTo>
                                  <a:pt x="1059879" y="8319"/>
                                </a:lnTo>
                                <a:lnTo>
                                  <a:pt x="1063130" y="6681"/>
                                </a:lnTo>
                                <a:lnTo>
                                  <a:pt x="1063549" y="6477"/>
                                </a:lnTo>
                                <a:lnTo>
                                  <a:pt x="1063942" y="6274"/>
                                </a:lnTo>
                                <a:lnTo>
                                  <a:pt x="1064768" y="5905"/>
                                </a:lnTo>
                                <a:lnTo>
                                  <a:pt x="1066406" y="5207"/>
                                </a:lnTo>
                                <a:lnTo>
                                  <a:pt x="1066800" y="5029"/>
                                </a:lnTo>
                                <a:lnTo>
                                  <a:pt x="1067232" y="4864"/>
                                </a:lnTo>
                                <a:lnTo>
                                  <a:pt x="1068045" y="4547"/>
                                </a:lnTo>
                                <a:lnTo>
                                  <a:pt x="1069657" y="3950"/>
                                </a:lnTo>
                                <a:lnTo>
                                  <a:pt x="1070077" y="3798"/>
                                </a:lnTo>
                                <a:lnTo>
                                  <a:pt x="1070470" y="3645"/>
                                </a:lnTo>
                                <a:lnTo>
                                  <a:pt x="1071296" y="3353"/>
                                </a:lnTo>
                                <a:lnTo>
                                  <a:pt x="1072921" y="2832"/>
                                </a:lnTo>
                                <a:lnTo>
                                  <a:pt x="1073721" y="2579"/>
                                </a:lnTo>
                                <a:lnTo>
                                  <a:pt x="1076185" y="1918"/>
                                </a:lnTo>
                                <a:lnTo>
                                  <a:pt x="1076617" y="1817"/>
                                </a:lnTo>
                                <a:lnTo>
                                  <a:pt x="1077049" y="1689"/>
                                </a:lnTo>
                                <a:lnTo>
                                  <a:pt x="1078840" y="1296"/>
                                </a:lnTo>
                                <a:lnTo>
                                  <a:pt x="1079703" y="1118"/>
                                </a:lnTo>
                                <a:lnTo>
                                  <a:pt x="1080592" y="966"/>
                                </a:lnTo>
                                <a:lnTo>
                                  <a:pt x="1081469" y="800"/>
                                </a:lnTo>
                                <a:lnTo>
                                  <a:pt x="1081900" y="750"/>
                                </a:lnTo>
                                <a:lnTo>
                                  <a:pt x="1082357" y="674"/>
                                </a:lnTo>
                                <a:lnTo>
                                  <a:pt x="1083246" y="546"/>
                                </a:lnTo>
                                <a:lnTo>
                                  <a:pt x="1083666" y="470"/>
                                </a:lnTo>
                                <a:lnTo>
                                  <a:pt x="1085456" y="267"/>
                                </a:lnTo>
                                <a:lnTo>
                                  <a:pt x="1085875" y="254"/>
                                </a:lnTo>
                                <a:lnTo>
                                  <a:pt x="1086320" y="203"/>
                                </a:lnTo>
                                <a:lnTo>
                                  <a:pt x="1086777" y="178"/>
                                </a:lnTo>
                                <a:lnTo>
                                  <a:pt x="1087209" y="127"/>
                                </a:lnTo>
                                <a:lnTo>
                                  <a:pt x="1087641" y="102"/>
                                </a:lnTo>
                                <a:lnTo>
                                  <a:pt x="1088530" y="51"/>
                                </a:lnTo>
                                <a:lnTo>
                                  <a:pt x="1088974" y="51"/>
                                </a:lnTo>
                                <a:lnTo>
                                  <a:pt x="1089431" y="26"/>
                                </a:lnTo>
                                <a:lnTo>
                                  <a:pt x="1089838" y="26"/>
                                </a:lnTo>
                                <a:lnTo>
                                  <a:pt x="1090295" y="0"/>
                                </a:lnTo>
                                <a:lnTo>
                                  <a:pt x="1092060" y="0"/>
                                </a:lnTo>
                                <a:lnTo>
                                  <a:pt x="1092492" y="26"/>
                                </a:lnTo>
                                <a:lnTo>
                                  <a:pt x="1092949" y="26"/>
                                </a:lnTo>
                                <a:lnTo>
                                  <a:pt x="1093394" y="51"/>
                                </a:lnTo>
                                <a:lnTo>
                                  <a:pt x="1093838" y="51"/>
                                </a:lnTo>
                                <a:lnTo>
                                  <a:pt x="1094257" y="76"/>
                                </a:lnTo>
                                <a:lnTo>
                                  <a:pt x="1095146" y="127"/>
                                </a:lnTo>
                                <a:lnTo>
                                  <a:pt x="1095604" y="178"/>
                                </a:lnTo>
                                <a:lnTo>
                                  <a:pt x="1096048" y="203"/>
                                </a:lnTo>
                                <a:lnTo>
                                  <a:pt x="1096467" y="254"/>
                                </a:lnTo>
                                <a:lnTo>
                                  <a:pt x="1097369" y="331"/>
                                </a:lnTo>
                                <a:lnTo>
                                  <a:pt x="1097801" y="381"/>
                                </a:lnTo>
                                <a:lnTo>
                                  <a:pt x="1098232" y="419"/>
                                </a:lnTo>
                                <a:lnTo>
                                  <a:pt x="1099121" y="546"/>
                                </a:lnTo>
                                <a:lnTo>
                                  <a:pt x="1099566" y="597"/>
                                </a:lnTo>
                                <a:lnTo>
                                  <a:pt x="1100023" y="674"/>
                                </a:lnTo>
                                <a:lnTo>
                                  <a:pt x="1100887" y="800"/>
                                </a:lnTo>
                                <a:lnTo>
                                  <a:pt x="1101776" y="940"/>
                                </a:lnTo>
                                <a:lnTo>
                                  <a:pt x="1102652" y="1118"/>
                                </a:lnTo>
                                <a:lnTo>
                                  <a:pt x="1104430" y="1486"/>
                                </a:lnTo>
                                <a:lnTo>
                                  <a:pt x="1104849" y="1588"/>
                                </a:lnTo>
                                <a:lnTo>
                                  <a:pt x="1105306" y="1689"/>
                                </a:lnTo>
                                <a:lnTo>
                                  <a:pt x="1106145" y="1918"/>
                                </a:lnTo>
                                <a:lnTo>
                                  <a:pt x="1107872" y="2387"/>
                                </a:lnTo>
                                <a:lnTo>
                                  <a:pt x="1108329" y="2502"/>
                                </a:lnTo>
                                <a:lnTo>
                                  <a:pt x="1108748" y="2642"/>
                                </a:lnTo>
                                <a:lnTo>
                                  <a:pt x="1109612" y="2883"/>
                                </a:lnTo>
                                <a:lnTo>
                                  <a:pt x="1111352" y="3442"/>
                                </a:lnTo>
                                <a:lnTo>
                                  <a:pt x="1111796" y="3594"/>
                                </a:lnTo>
                                <a:lnTo>
                                  <a:pt x="1112215" y="3747"/>
                                </a:lnTo>
                                <a:lnTo>
                                  <a:pt x="1113091" y="4077"/>
                                </a:lnTo>
                                <a:lnTo>
                                  <a:pt x="1114831" y="4750"/>
                                </a:lnTo>
                                <a:lnTo>
                                  <a:pt x="1118298" y="6223"/>
                                </a:lnTo>
                                <a:lnTo>
                                  <a:pt x="1119137" y="6617"/>
                                </a:lnTo>
                                <a:lnTo>
                                  <a:pt x="1120000" y="7049"/>
                                </a:lnTo>
                                <a:lnTo>
                                  <a:pt x="1121740" y="7925"/>
                                </a:lnTo>
                                <a:lnTo>
                                  <a:pt x="1125220" y="9792"/>
                                </a:lnTo>
                                <a:lnTo>
                                  <a:pt x="1125664" y="10058"/>
                                </a:lnTo>
                                <a:lnTo>
                                  <a:pt x="1126084" y="10325"/>
                                </a:lnTo>
                                <a:lnTo>
                                  <a:pt x="1126947" y="10821"/>
                                </a:lnTo>
                                <a:lnTo>
                                  <a:pt x="1128687" y="11887"/>
                                </a:lnTo>
                                <a:lnTo>
                                  <a:pt x="1132154" y="14186"/>
                                </a:lnTo>
                                <a:lnTo>
                                  <a:pt x="1132954" y="14732"/>
                                </a:lnTo>
                                <a:lnTo>
                                  <a:pt x="1133767" y="15304"/>
                                </a:lnTo>
                                <a:lnTo>
                                  <a:pt x="1135380" y="16498"/>
                                </a:lnTo>
                                <a:lnTo>
                                  <a:pt x="1138619" y="18974"/>
                                </a:lnTo>
                                <a:lnTo>
                                  <a:pt x="1145083" y="24435"/>
                                </a:lnTo>
                                <a:lnTo>
                                  <a:pt x="1145489" y="24804"/>
                                </a:lnTo>
                                <a:lnTo>
                                  <a:pt x="1145908" y="25185"/>
                                </a:lnTo>
                                <a:lnTo>
                                  <a:pt x="1146696" y="25933"/>
                                </a:lnTo>
                                <a:lnTo>
                                  <a:pt x="1148309" y="27432"/>
                                </a:lnTo>
                                <a:lnTo>
                                  <a:pt x="1151560" y="30582"/>
                                </a:lnTo>
                                <a:lnTo>
                                  <a:pt x="1158011" y="37389"/>
                                </a:lnTo>
                                <a:lnTo>
                                  <a:pt x="1158456" y="37885"/>
                                </a:lnTo>
                                <a:lnTo>
                                  <a:pt x="1158900" y="38354"/>
                                </a:lnTo>
                                <a:lnTo>
                                  <a:pt x="1159777" y="39345"/>
                                </a:lnTo>
                                <a:lnTo>
                                  <a:pt x="1161529" y="41351"/>
                                </a:lnTo>
                                <a:lnTo>
                                  <a:pt x="1165022" y="45504"/>
                                </a:lnTo>
                                <a:lnTo>
                                  <a:pt x="1172045" y="54356"/>
                                </a:lnTo>
                                <a:lnTo>
                                  <a:pt x="1172477" y="54915"/>
                                </a:lnTo>
                                <a:lnTo>
                                  <a:pt x="1172909" y="55512"/>
                                </a:lnTo>
                                <a:lnTo>
                                  <a:pt x="1173785" y="56680"/>
                                </a:lnTo>
                                <a:lnTo>
                                  <a:pt x="1175550" y="59030"/>
                                </a:lnTo>
                                <a:lnTo>
                                  <a:pt x="1179043" y="63919"/>
                                </a:lnTo>
                                <a:lnTo>
                                  <a:pt x="1186066" y="74219"/>
                                </a:lnTo>
                                <a:lnTo>
                                  <a:pt x="1186485" y="74842"/>
                                </a:lnTo>
                                <a:lnTo>
                                  <a:pt x="1186879" y="75464"/>
                                </a:lnTo>
                                <a:lnTo>
                                  <a:pt x="1189330" y="79248"/>
                                </a:lnTo>
                                <a:lnTo>
                                  <a:pt x="1192619" y="84468"/>
                                </a:lnTo>
                                <a:lnTo>
                                  <a:pt x="1199159" y="95276"/>
                                </a:lnTo>
                                <a:lnTo>
                                  <a:pt x="1212253" y="118593"/>
                                </a:lnTo>
                                <a:lnTo>
                                  <a:pt x="1237932" y="170307"/>
                                </a:lnTo>
                                <a:lnTo>
                                  <a:pt x="1265783" y="234176"/>
                                </a:lnTo>
                                <a:lnTo>
                                  <a:pt x="1291755" y="299517"/>
                                </a:lnTo>
                                <a:lnTo>
                                  <a:pt x="1292225" y="300686"/>
                                </a:lnTo>
                                <a:lnTo>
                                  <a:pt x="1292670" y="301879"/>
                                </a:lnTo>
                                <a:lnTo>
                                  <a:pt x="1293559" y="304229"/>
                                </a:lnTo>
                                <a:lnTo>
                                  <a:pt x="1295400" y="308966"/>
                                </a:lnTo>
                                <a:lnTo>
                                  <a:pt x="1299020" y="318517"/>
                                </a:lnTo>
                                <a:lnTo>
                                  <a:pt x="1306259" y="337820"/>
                                </a:lnTo>
                                <a:lnTo>
                                  <a:pt x="1306716" y="339039"/>
                                </a:lnTo>
                                <a:lnTo>
                                  <a:pt x="1307186" y="340258"/>
                                </a:lnTo>
                                <a:lnTo>
                                  <a:pt x="1308074" y="342685"/>
                                </a:lnTo>
                                <a:lnTo>
                                  <a:pt x="1309891" y="347561"/>
                                </a:lnTo>
                                <a:lnTo>
                                  <a:pt x="1313536" y="357366"/>
                                </a:lnTo>
                                <a:lnTo>
                                  <a:pt x="1313980" y="358610"/>
                                </a:lnTo>
                                <a:lnTo>
                                  <a:pt x="1314424" y="359829"/>
                                </a:lnTo>
                                <a:lnTo>
                                  <a:pt x="1315352" y="362281"/>
                                </a:lnTo>
                                <a:lnTo>
                                  <a:pt x="1317155" y="367208"/>
                                </a:lnTo>
                                <a:lnTo>
                                  <a:pt x="1318057" y="369697"/>
                                </a:lnTo>
                                <a:lnTo>
                                  <a:pt x="1318959" y="372174"/>
                                </a:lnTo>
                                <a:lnTo>
                                  <a:pt x="1319860" y="374650"/>
                                </a:lnTo>
                                <a:lnTo>
                                  <a:pt x="1320330" y="375895"/>
                                </a:lnTo>
                                <a:lnTo>
                                  <a:pt x="1320774" y="377139"/>
                                </a:lnTo>
                              </a:path>
                            </a:pathLst>
                          </a:custGeom>
                          <a:ln w="10160" cap="sq">
                            <a:miter lim="100000"/>
                          </a:ln>
                        </wps:spPr>
                        <wps:style>
                          <a:lnRef idx="1">
                            <a:srgbClr val="FF0000"/>
                          </a:lnRef>
                          <a:fillRef idx="0">
                            <a:srgbClr val="000000">
                              <a:alpha val="0"/>
                            </a:srgbClr>
                          </a:fillRef>
                          <a:effectRef idx="0">
                            <a:scrgbClr r="0" g="0" b="0"/>
                          </a:effectRef>
                          <a:fontRef idx="none"/>
                        </wps:style>
                        <wps:bodyPr/>
                      </wps:wsp>
                      <wps:wsp>
                        <wps:cNvPr id="14595" name="Shape 14595"/>
                        <wps:cNvSpPr/>
                        <wps:spPr>
                          <a:xfrm>
                            <a:off x="45466"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596" name="Rectangle 14596"/>
                        <wps:cNvSpPr/>
                        <wps:spPr>
                          <a:xfrm>
                            <a:off x="7366" y="1360145"/>
                            <a:ext cx="49322" cy="86558"/>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90"/>
                                  <w:sz w:val="10"/>
                                </w:rPr>
                                <w:t>-</w:t>
                              </w:r>
                            </w:p>
                          </w:txbxContent>
                        </wps:txbx>
                        <wps:bodyPr horzOverflow="overflow" vert="horz" lIns="0" tIns="0" rIns="0" bIns="0" rtlCol="0">
                          <a:noAutofit/>
                        </wps:bodyPr>
                      </wps:wsp>
                      <wps:wsp>
                        <wps:cNvPr id="14597" name="Rectangle 14597"/>
                        <wps:cNvSpPr/>
                        <wps:spPr>
                          <a:xfrm>
                            <a:off x="45401" y="1353448"/>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4</w:t>
                              </w:r>
                            </w:p>
                          </w:txbxContent>
                        </wps:txbx>
                        <wps:bodyPr horzOverflow="overflow" vert="horz" lIns="0" tIns="0" rIns="0" bIns="0" rtlCol="0">
                          <a:noAutofit/>
                        </wps:bodyPr>
                      </wps:wsp>
                      <wps:wsp>
                        <wps:cNvPr id="14598" name="Shape 14598"/>
                        <wps:cNvSpPr/>
                        <wps:spPr>
                          <a:xfrm>
                            <a:off x="181877"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599" name="Shape 14599"/>
                        <wps:cNvSpPr/>
                        <wps:spPr>
                          <a:xfrm>
                            <a:off x="318262"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00" name="Shape 14600"/>
                        <wps:cNvSpPr/>
                        <wps:spPr>
                          <a:xfrm>
                            <a:off x="454673"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01" name="Shape 14601"/>
                        <wps:cNvSpPr/>
                        <wps:spPr>
                          <a:xfrm>
                            <a:off x="591045"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02" name="Rectangle 14602"/>
                        <wps:cNvSpPr/>
                        <wps:spPr>
                          <a:xfrm>
                            <a:off x="552958" y="1360145"/>
                            <a:ext cx="49322" cy="86558"/>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90"/>
                                  <w:sz w:val="10"/>
                                </w:rPr>
                                <w:t>-</w:t>
                              </w:r>
                            </w:p>
                          </w:txbxContent>
                        </wps:txbx>
                        <wps:bodyPr horzOverflow="overflow" vert="horz" lIns="0" tIns="0" rIns="0" bIns="0" rtlCol="0">
                          <a:noAutofit/>
                        </wps:bodyPr>
                      </wps:wsp>
                      <wps:wsp>
                        <wps:cNvPr id="14603" name="Rectangle 14603"/>
                        <wps:cNvSpPr/>
                        <wps:spPr>
                          <a:xfrm>
                            <a:off x="590993" y="1353448"/>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wps:txbx>
                        <wps:bodyPr horzOverflow="overflow" vert="horz" lIns="0" tIns="0" rIns="0" bIns="0" rtlCol="0">
                          <a:noAutofit/>
                        </wps:bodyPr>
                      </wps:wsp>
                      <wps:wsp>
                        <wps:cNvPr id="14604" name="Shape 14604"/>
                        <wps:cNvSpPr/>
                        <wps:spPr>
                          <a:xfrm>
                            <a:off x="727456"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05" name="Shape 14605"/>
                        <wps:cNvSpPr/>
                        <wps:spPr>
                          <a:xfrm>
                            <a:off x="863841"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06" name="Shape 14606"/>
                        <wps:cNvSpPr/>
                        <wps:spPr>
                          <a:xfrm>
                            <a:off x="1000252"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07" name="Shape 14607"/>
                        <wps:cNvSpPr/>
                        <wps:spPr>
                          <a:xfrm>
                            <a:off x="1136650"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08" name="Shape 14608"/>
                        <wps:cNvSpPr/>
                        <wps:spPr>
                          <a:xfrm>
                            <a:off x="1273048"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09" name="Shape 14609"/>
                        <wps:cNvSpPr/>
                        <wps:spPr>
                          <a:xfrm>
                            <a:off x="1409446"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10" name="Shape 14610"/>
                        <wps:cNvSpPr/>
                        <wps:spPr>
                          <a:xfrm>
                            <a:off x="1545857"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11" name="Shape 14611"/>
                        <wps:cNvSpPr/>
                        <wps:spPr>
                          <a:xfrm>
                            <a:off x="1682255"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12" name="Rectangle 14612"/>
                        <wps:cNvSpPr/>
                        <wps:spPr>
                          <a:xfrm>
                            <a:off x="1663192" y="1353448"/>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wps:txbx>
                        <wps:bodyPr horzOverflow="overflow" vert="horz" lIns="0" tIns="0" rIns="0" bIns="0" rtlCol="0">
                          <a:noAutofit/>
                        </wps:bodyPr>
                      </wps:wsp>
                      <wps:wsp>
                        <wps:cNvPr id="14613" name="Shape 14613"/>
                        <wps:cNvSpPr/>
                        <wps:spPr>
                          <a:xfrm>
                            <a:off x="1818627"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14" name="Shape 14614"/>
                        <wps:cNvSpPr/>
                        <wps:spPr>
                          <a:xfrm>
                            <a:off x="1955025"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15" name="Shape 14615"/>
                        <wps:cNvSpPr/>
                        <wps:spPr>
                          <a:xfrm>
                            <a:off x="2091436"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16" name="Shape 14616"/>
                        <wps:cNvSpPr/>
                        <wps:spPr>
                          <a:xfrm>
                            <a:off x="2227834"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17" name="Rectangle 14617"/>
                        <wps:cNvSpPr/>
                        <wps:spPr>
                          <a:xfrm>
                            <a:off x="2208784" y="1353448"/>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4</w:t>
                              </w:r>
                            </w:p>
                          </w:txbxContent>
                        </wps:txbx>
                        <wps:bodyPr horzOverflow="overflow" vert="horz" lIns="0" tIns="0" rIns="0" bIns="0" rtlCol="0">
                          <a:noAutofit/>
                        </wps:bodyPr>
                      </wps:wsp>
                      <wps:wsp>
                        <wps:cNvPr id="14618" name="Shape 14618"/>
                        <wps:cNvSpPr/>
                        <wps:spPr>
                          <a:xfrm>
                            <a:off x="0" y="1334745"/>
                            <a:ext cx="2273300" cy="0"/>
                          </a:xfrm>
                          <a:custGeom>
                            <a:avLst/>
                            <a:gdLst/>
                            <a:ahLst/>
                            <a:cxnLst/>
                            <a:rect l="0" t="0" r="0" b="0"/>
                            <a:pathLst>
                              <a:path w="2273300">
                                <a:moveTo>
                                  <a:pt x="0" y="0"/>
                                </a:moveTo>
                                <a:lnTo>
                                  <a:pt x="22733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19" name="Shape 14619"/>
                        <wps:cNvSpPr/>
                        <wps:spPr>
                          <a:xfrm>
                            <a:off x="1136650" y="1398118"/>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20" name="Shape 14620"/>
                        <wps:cNvSpPr/>
                        <wps:spPr>
                          <a:xfrm>
                            <a:off x="1136650" y="1334745"/>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21" name="Shape 14621"/>
                        <wps:cNvSpPr/>
                        <wps:spPr>
                          <a:xfrm>
                            <a:off x="1136650" y="1271334"/>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22" name="Shape 14622"/>
                        <wps:cNvSpPr/>
                        <wps:spPr>
                          <a:xfrm>
                            <a:off x="1136650" y="1207948"/>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23" name="Shape 14623"/>
                        <wps:cNvSpPr/>
                        <wps:spPr>
                          <a:xfrm>
                            <a:off x="1136650" y="1144563"/>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24" name="Shape 14624"/>
                        <wps:cNvSpPr/>
                        <wps:spPr>
                          <a:xfrm>
                            <a:off x="1136650" y="1081164"/>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25" name="Shape 14625"/>
                        <wps:cNvSpPr/>
                        <wps:spPr>
                          <a:xfrm>
                            <a:off x="1136650" y="1017766"/>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26" name="Rectangle 14626"/>
                        <wps:cNvSpPr/>
                        <wps:spPr>
                          <a:xfrm>
                            <a:off x="1028700" y="976156"/>
                            <a:ext cx="117305"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0.1</w:t>
                              </w:r>
                            </w:p>
                          </w:txbxContent>
                        </wps:txbx>
                        <wps:bodyPr horzOverflow="overflow" vert="horz" lIns="0" tIns="0" rIns="0" bIns="0" rtlCol="0">
                          <a:noAutofit/>
                        </wps:bodyPr>
                      </wps:wsp>
                      <wps:wsp>
                        <wps:cNvPr id="14627" name="Shape 14627"/>
                        <wps:cNvSpPr/>
                        <wps:spPr>
                          <a:xfrm>
                            <a:off x="1136650" y="954380"/>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28" name="Shape 14628"/>
                        <wps:cNvSpPr/>
                        <wps:spPr>
                          <a:xfrm>
                            <a:off x="1136650" y="890981"/>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29" name="Shape 14629"/>
                        <wps:cNvSpPr/>
                        <wps:spPr>
                          <a:xfrm>
                            <a:off x="1136650" y="827583"/>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30" name="Shape 14630"/>
                        <wps:cNvSpPr/>
                        <wps:spPr>
                          <a:xfrm>
                            <a:off x="1136650" y="764210"/>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31" name="Shape 14631"/>
                        <wps:cNvSpPr/>
                        <wps:spPr>
                          <a:xfrm>
                            <a:off x="1136650" y="700812"/>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32" name="Rectangle 14632"/>
                        <wps:cNvSpPr/>
                        <wps:spPr>
                          <a:xfrm>
                            <a:off x="1028700" y="659202"/>
                            <a:ext cx="117305"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0.2</w:t>
                              </w:r>
                            </w:p>
                          </w:txbxContent>
                        </wps:txbx>
                        <wps:bodyPr horzOverflow="overflow" vert="horz" lIns="0" tIns="0" rIns="0" bIns="0" rtlCol="0">
                          <a:noAutofit/>
                        </wps:bodyPr>
                      </wps:wsp>
                      <wps:wsp>
                        <wps:cNvPr id="14633" name="Shape 14633"/>
                        <wps:cNvSpPr/>
                        <wps:spPr>
                          <a:xfrm>
                            <a:off x="1136650" y="637426"/>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34" name="Shape 14634"/>
                        <wps:cNvSpPr/>
                        <wps:spPr>
                          <a:xfrm>
                            <a:off x="1136650" y="574028"/>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35" name="Shape 14635"/>
                        <wps:cNvSpPr/>
                        <wps:spPr>
                          <a:xfrm>
                            <a:off x="1136650" y="510629"/>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36" name="Shape 14636"/>
                        <wps:cNvSpPr/>
                        <wps:spPr>
                          <a:xfrm>
                            <a:off x="1136650" y="447256"/>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37" name="Shape 14637"/>
                        <wps:cNvSpPr/>
                        <wps:spPr>
                          <a:xfrm>
                            <a:off x="1136650" y="383858"/>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38" name="Rectangle 14638"/>
                        <wps:cNvSpPr/>
                        <wps:spPr>
                          <a:xfrm>
                            <a:off x="1028700" y="342249"/>
                            <a:ext cx="117305"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0.3</w:t>
                              </w:r>
                            </w:p>
                          </w:txbxContent>
                        </wps:txbx>
                        <wps:bodyPr horzOverflow="overflow" vert="horz" lIns="0" tIns="0" rIns="0" bIns="0" rtlCol="0">
                          <a:noAutofit/>
                        </wps:bodyPr>
                      </wps:wsp>
                      <wps:wsp>
                        <wps:cNvPr id="14639" name="Shape 14639"/>
                        <wps:cNvSpPr/>
                        <wps:spPr>
                          <a:xfrm>
                            <a:off x="1136650" y="320447"/>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40" name="Shape 14640"/>
                        <wps:cNvSpPr/>
                        <wps:spPr>
                          <a:xfrm>
                            <a:off x="1136650" y="257073"/>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41" name="Shape 14641"/>
                        <wps:cNvSpPr/>
                        <wps:spPr>
                          <a:xfrm>
                            <a:off x="1136650" y="193675"/>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42" name="Shape 14642"/>
                        <wps:cNvSpPr/>
                        <wps:spPr>
                          <a:xfrm>
                            <a:off x="1136650" y="130302"/>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43" name="Shape 14643"/>
                        <wps:cNvSpPr/>
                        <wps:spPr>
                          <a:xfrm>
                            <a:off x="1136650" y="66904"/>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44" name="Rectangle 14644"/>
                        <wps:cNvSpPr/>
                        <wps:spPr>
                          <a:xfrm>
                            <a:off x="1028700" y="25295"/>
                            <a:ext cx="117305"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0.4</w:t>
                              </w:r>
                            </w:p>
                          </w:txbxContent>
                        </wps:txbx>
                        <wps:bodyPr horzOverflow="overflow" vert="horz" lIns="0" tIns="0" rIns="0" bIns="0" rtlCol="0">
                          <a:noAutofit/>
                        </wps:bodyPr>
                      </wps:wsp>
                      <wps:wsp>
                        <wps:cNvPr id="14645" name="Shape 14645"/>
                        <wps:cNvSpPr/>
                        <wps:spPr>
                          <a:xfrm>
                            <a:off x="1136650" y="3493"/>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46" name="Shape 14646"/>
                        <wps:cNvSpPr/>
                        <wps:spPr>
                          <a:xfrm>
                            <a:off x="1136650" y="0"/>
                            <a:ext cx="0" cy="1404988"/>
                          </a:xfrm>
                          <a:custGeom>
                            <a:avLst/>
                            <a:gdLst/>
                            <a:ahLst/>
                            <a:cxnLst/>
                            <a:rect l="0" t="0" r="0" b="0"/>
                            <a:pathLst>
                              <a:path h="1404988">
                                <a:moveTo>
                                  <a:pt x="0" y="140498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47" name="Rectangle 14647"/>
                        <wps:cNvSpPr/>
                        <wps:spPr>
                          <a:xfrm>
                            <a:off x="964705" y="742947"/>
                            <a:ext cx="101573" cy="201934"/>
                          </a:xfrm>
                          <a:prstGeom prst="rect">
                            <a:avLst/>
                          </a:prstGeom>
                          <a:ln>
                            <a:noFill/>
                          </a:ln>
                        </wps:spPr>
                        <wps:txbx>
                          <w:txbxContent>
                            <w:p w:rsidR="002C176E" w:rsidRDefault="002C176E">
                              <w:pPr>
                                <w:spacing w:after="160" w:line="259" w:lineRule="auto"/>
                                <w:ind w:left="0" w:firstLine="0"/>
                                <w:jc w:val="left"/>
                              </w:pPr>
                              <w:r>
                                <w:rPr>
                                  <w:i/>
                                  <w:color w:val="FF0000"/>
                                  <w:sz w:val="24"/>
                                </w:rPr>
                                <w:t>p</w:t>
                              </w:r>
                            </w:p>
                          </w:txbxContent>
                        </wps:txbx>
                        <wps:bodyPr horzOverflow="overflow" vert="horz" lIns="0" tIns="0" rIns="0" bIns="0" rtlCol="0">
                          <a:noAutofit/>
                        </wps:bodyPr>
                      </wps:wsp>
                      <wps:wsp>
                        <wps:cNvPr id="14648" name="Rectangle 14648"/>
                        <wps:cNvSpPr/>
                        <wps:spPr>
                          <a:xfrm>
                            <a:off x="1525956" y="687549"/>
                            <a:ext cx="57720" cy="117795"/>
                          </a:xfrm>
                          <a:prstGeom prst="rect">
                            <a:avLst/>
                          </a:prstGeom>
                          <a:ln>
                            <a:noFill/>
                          </a:ln>
                        </wps:spPr>
                        <wps:txbx>
                          <w:txbxContent>
                            <w:p w:rsidR="002C176E" w:rsidRDefault="002C176E">
                              <w:pPr>
                                <w:spacing w:after="160" w:line="259" w:lineRule="auto"/>
                                <w:ind w:left="0" w:firstLine="0"/>
                                <w:jc w:val="left"/>
                              </w:pPr>
                              <w:r>
                                <w:rPr>
                                  <w:i/>
                                  <w:color w:val="FF0000"/>
                                  <w:sz w:val="14"/>
                                </w:rPr>
                                <w:t>y</w:t>
                              </w:r>
                            </w:p>
                          </w:txbxContent>
                        </wps:txbx>
                        <wps:bodyPr horzOverflow="overflow" vert="horz" lIns="0" tIns="0" rIns="0" bIns="0" rtlCol="0">
                          <a:noAutofit/>
                        </wps:bodyPr>
                      </wps:wsp>
                      <wps:wsp>
                        <wps:cNvPr id="14649" name="Rectangle 14649"/>
                        <wps:cNvSpPr/>
                        <wps:spPr>
                          <a:xfrm>
                            <a:off x="1597160" y="687549"/>
                            <a:ext cx="91527" cy="117795"/>
                          </a:xfrm>
                          <a:prstGeom prst="rect">
                            <a:avLst/>
                          </a:prstGeom>
                          <a:ln>
                            <a:noFill/>
                          </a:ln>
                        </wps:spPr>
                        <wps:txbx>
                          <w:txbxContent>
                            <w:p w:rsidR="002C176E" w:rsidRDefault="002C176E">
                              <w:pPr>
                                <w:spacing w:after="160" w:line="259" w:lineRule="auto"/>
                                <w:ind w:left="0" w:firstLine="0"/>
                                <w:jc w:val="left"/>
                              </w:pPr>
                              <w:r>
                                <w:rPr>
                                  <w:color w:val="FF0000"/>
                                  <w:sz w:val="14"/>
                                </w:rPr>
                                <w:t>=</w:t>
                              </w:r>
                            </w:p>
                          </w:txbxContent>
                        </wps:txbx>
                        <wps:bodyPr horzOverflow="overflow" vert="horz" lIns="0" tIns="0" rIns="0" bIns="0" rtlCol="0">
                          <a:noAutofit/>
                        </wps:bodyPr>
                      </wps:wsp>
                      <wps:wsp>
                        <wps:cNvPr id="14650" name="Rectangle 14650"/>
                        <wps:cNvSpPr/>
                        <wps:spPr>
                          <a:xfrm>
                            <a:off x="1765008" y="627626"/>
                            <a:ext cx="58897" cy="117795"/>
                          </a:xfrm>
                          <a:prstGeom prst="rect">
                            <a:avLst/>
                          </a:prstGeom>
                          <a:ln>
                            <a:noFill/>
                          </a:ln>
                        </wps:spPr>
                        <wps:txbx>
                          <w:txbxContent>
                            <w:p w:rsidR="002C176E" w:rsidRDefault="002C176E">
                              <w:pPr>
                                <w:spacing w:after="160" w:line="259" w:lineRule="auto"/>
                                <w:ind w:left="0" w:firstLine="0"/>
                                <w:jc w:val="left"/>
                              </w:pPr>
                              <w:r>
                                <w:rPr>
                                  <w:color w:val="FF0000"/>
                                  <w:sz w:val="14"/>
                                </w:rPr>
                                <w:t>1</w:t>
                              </w:r>
                            </w:p>
                          </w:txbxContent>
                        </wps:txbx>
                        <wps:bodyPr horzOverflow="overflow" vert="horz" lIns="0" tIns="0" rIns="0" bIns="0" rtlCol="0">
                          <a:noAutofit/>
                        </wps:bodyPr>
                      </wps:wsp>
                      <wps:wsp>
                        <wps:cNvPr id="14651" name="Shape 14651"/>
                        <wps:cNvSpPr/>
                        <wps:spPr>
                          <a:xfrm>
                            <a:off x="1701279" y="731825"/>
                            <a:ext cx="171755" cy="0"/>
                          </a:xfrm>
                          <a:custGeom>
                            <a:avLst/>
                            <a:gdLst/>
                            <a:ahLst/>
                            <a:cxnLst/>
                            <a:rect l="0" t="0" r="0" b="0"/>
                            <a:pathLst>
                              <a:path w="171755">
                                <a:moveTo>
                                  <a:pt x="0" y="0"/>
                                </a:moveTo>
                                <a:lnTo>
                                  <a:pt x="171755" y="0"/>
                                </a:lnTo>
                              </a:path>
                            </a:pathLst>
                          </a:custGeom>
                          <a:ln w="3538" cap="flat">
                            <a:miter lim="127000"/>
                          </a:ln>
                        </wps:spPr>
                        <wps:style>
                          <a:lnRef idx="1">
                            <a:srgbClr val="FF0000"/>
                          </a:lnRef>
                          <a:fillRef idx="0">
                            <a:srgbClr val="000000">
                              <a:alpha val="0"/>
                            </a:srgbClr>
                          </a:fillRef>
                          <a:effectRef idx="0">
                            <a:scrgbClr r="0" g="0" b="0"/>
                          </a:effectRef>
                          <a:fontRef idx="none"/>
                        </wps:style>
                        <wps:bodyPr/>
                      </wps:wsp>
                      <wps:wsp>
                        <wps:cNvPr id="14652" name="Rectangle 14652"/>
                        <wps:cNvSpPr/>
                        <wps:spPr>
                          <a:xfrm>
                            <a:off x="1701279" y="747764"/>
                            <a:ext cx="98123" cy="117795"/>
                          </a:xfrm>
                          <a:prstGeom prst="rect">
                            <a:avLst/>
                          </a:prstGeom>
                          <a:ln>
                            <a:noFill/>
                          </a:ln>
                        </wps:spPr>
                        <wps:txbx>
                          <w:txbxContent>
                            <w:p w:rsidR="002C176E" w:rsidRDefault="002C176E">
                              <w:pPr>
                                <w:spacing w:after="160" w:line="259" w:lineRule="auto"/>
                                <w:ind w:left="0" w:firstLine="0"/>
                                <w:jc w:val="left"/>
                              </w:pPr>
                              <w:r>
                                <w:rPr>
                                  <w:color w:val="FF0000"/>
                                  <w:sz w:val="14"/>
                                </w:rPr>
                                <w:t>√</w:t>
                              </w:r>
                            </w:p>
                          </w:txbxContent>
                        </wps:txbx>
                        <wps:bodyPr horzOverflow="overflow" vert="horz" lIns="0" tIns="0" rIns="0" bIns="0" rtlCol="0">
                          <a:noAutofit/>
                        </wps:bodyPr>
                      </wps:wsp>
                      <wps:wsp>
                        <wps:cNvPr id="14653" name="Shape 14653"/>
                        <wps:cNvSpPr/>
                        <wps:spPr>
                          <a:xfrm>
                            <a:off x="1775079" y="749529"/>
                            <a:ext cx="97955" cy="0"/>
                          </a:xfrm>
                          <a:custGeom>
                            <a:avLst/>
                            <a:gdLst/>
                            <a:ahLst/>
                            <a:cxnLst/>
                            <a:rect l="0" t="0" r="0" b="0"/>
                            <a:pathLst>
                              <a:path w="97955">
                                <a:moveTo>
                                  <a:pt x="0" y="0"/>
                                </a:moveTo>
                                <a:lnTo>
                                  <a:pt x="97955" y="0"/>
                                </a:lnTo>
                              </a:path>
                            </a:pathLst>
                          </a:custGeom>
                          <a:ln w="3538" cap="flat">
                            <a:miter lim="127000"/>
                          </a:ln>
                        </wps:spPr>
                        <wps:style>
                          <a:lnRef idx="1">
                            <a:srgbClr val="FF0000"/>
                          </a:lnRef>
                          <a:fillRef idx="0">
                            <a:srgbClr val="000000">
                              <a:alpha val="0"/>
                            </a:srgbClr>
                          </a:fillRef>
                          <a:effectRef idx="0">
                            <a:scrgbClr r="0" g="0" b="0"/>
                          </a:effectRef>
                          <a:fontRef idx="none"/>
                        </wps:style>
                        <wps:bodyPr/>
                      </wps:wsp>
                      <wps:wsp>
                        <wps:cNvPr id="14654" name="Rectangle 14654"/>
                        <wps:cNvSpPr/>
                        <wps:spPr>
                          <a:xfrm>
                            <a:off x="1775079" y="758148"/>
                            <a:ext cx="58897" cy="117795"/>
                          </a:xfrm>
                          <a:prstGeom prst="rect">
                            <a:avLst/>
                          </a:prstGeom>
                          <a:ln>
                            <a:noFill/>
                          </a:ln>
                        </wps:spPr>
                        <wps:txbx>
                          <w:txbxContent>
                            <w:p w:rsidR="002C176E" w:rsidRDefault="002C176E">
                              <w:pPr>
                                <w:spacing w:after="160" w:line="259" w:lineRule="auto"/>
                                <w:ind w:left="0" w:firstLine="0"/>
                                <w:jc w:val="left"/>
                              </w:pPr>
                              <w:r>
                                <w:rPr>
                                  <w:color w:val="FF0000"/>
                                  <w:sz w:val="14"/>
                                </w:rPr>
                                <w:t>2</w:t>
                              </w:r>
                            </w:p>
                          </w:txbxContent>
                        </wps:txbx>
                        <wps:bodyPr horzOverflow="overflow" vert="horz" lIns="0" tIns="0" rIns="0" bIns="0" rtlCol="0">
                          <a:noAutofit/>
                        </wps:bodyPr>
                      </wps:wsp>
                      <wps:wsp>
                        <wps:cNvPr id="14655" name="Rectangle 14655"/>
                        <wps:cNvSpPr/>
                        <wps:spPr>
                          <a:xfrm>
                            <a:off x="1819365" y="786401"/>
                            <a:ext cx="67143" cy="52065"/>
                          </a:xfrm>
                          <a:prstGeom prst="rect">
                            <a:avLst/>
                          </a:prstGeom>
                          <a:ln>
                            <a:noFill/>
                          </a:ln>
                        </wps:spPr>
                        <wps:txbx>
                          <w:txbxContent>
                            <w:p w:rsidR="002C176E" w:rsidRDefault="002C176E">
                              <w:pPr>
                                <w:spacing w:after="160" w:line="259" w:lineRule="auto"/>
                                <w:ind w:left="0" w:firstLine="0"/>
                                <w:jc w:val="left"/>
                              </w:pPr>
                              <w:r>
                                <w:rPr>
                                  <w:i/>
                                  <w:color w:val="FF0000"/>
                                  <w:sz w:val="14"/>
                                </w:rPr>
                                <w:t>π</w:t>
                              </w:r>
                            </w:p>
                          </w:txbxContent>
                        </wps:txbx>
                        <wps:bodyPr horzOverflow="overflow" vert="horz" lIns="0" tIns="0" rIns="0" bIns="0" rtlCol="0">
                          <a:noAutofit/>
                        </wps:bodyPr>
                      </wps:wsp>
                      <wps:wsp>
                        <wps:cNvPr id="14656" name="Rectangle 14656"/>
                        <wps:cNvSpPr/>
                        <wps:spPr>
                          <a:xfrm>
                            <a:off x="1898418" y="687544"/>
                            <a:ext cx="54775" cy="117795"/>
                          </a:xfrm>
                          <a:prstGeom prst="rect">
                            <a:avLst/>
                          </a:prstGeom>
                          <a:ln>
                            <a:noFill/>
                          </a:ln>
                        </wps:spPr>
                        <wps:txbx>
                          <w:txbxContent>
                            <w:p w:rsidR="002C176E" w:rsidRDefault="002C176E">
                              <w:pPr>
                                <w:spacing w:after="160" w:line="259" w:lineRule="auto"/>
                                <w:ind w:left="0" w:firstLine="0"/>
                                <w:jc w:val="left"/>
                              </w:pPr>
                              <w:r>
                                <w:rPr>
                                  <w:i/>
                                  <w:color w:val="FF0000"/>
                                  <w:sz w:val="14"/>
                                </w:rPr>
                                <w:t>e</w:t>
                              </w:r>
                            </w:p>
                          </w:txbxContent>
                        </wps:txbx>
                        <wps:bodyPr horzOverflow="overflow" vert="horz" lIns="0" tIns="0" rIns="0" bIns="0" rtlCol="0">
                          <a:noAutofit/>
                        </wps:bodyPr>
                      </wps:wsp>
                      <wps:wsp>
                        <wps:cNvPr id="14657" name="Rectangle 14657"/>
                        <wps:cNvSpPr/>
                        <wps:spPr>
                          <a:xfrm>
                            <a:off x="1939658" y="700343"/>
                            <a:ext cx="73551" cy="22676"/>
                          </a:xfrm>
                          <a:prstGeom prst="rect">
                            <a:avLst/>
                          </a:prstGeom>
                          <a:ln>
                            <a:noFill/>
                          </a:ln>
                        </wps:spPr>
                        <wps:txbx>
                          <w:txbxContent>
                            <w:p w:rsidR="002C176E" w:rsidRDefault="002C176E">
                              <w:pPr>
                                <w:spacing w:after="160" w:line="259" w:lineRule="auto"/>
                                <w:ind w:left="0" w:firstLine="0"/>
                                <w:jc w:val="left"/>
                              </w:pPr>
                              <w:r>
                                <w:rPr>
                                  <w:color w:val="FF0000"/>
                                  <w:sz w:val="10"/>
                                </w:rPr>
                                <w:t>−</w:t>
                              </w:r>
                            </w:p>
                          </w:txbxContent>
                        </wps:txbx>
                        <wps:bodyPr horzOverflow="overflow" vert="horz" lIns="0" tIns="0" rIns="0" bIns="0" rtlCol="0">
                          <a:noAutofit/>
                        </wps:bodyPr>
                      </wps:wsp>
                      <wps:wsp>
                        <wps:cNvPr id="14658" name="Rectangle 14658"/>
                        <wps:cNvSpPr/>
                        <wps:spPr>
                          <a:xfrm>
                            <a:off x="1995007" y="670895"/>
                            <a:ext cx="53349" cy="82457"/>
                          </a:xfrm>
                          <a:prstGeom prst="rect">
                            <a:avLst/>
                          </a:prstGeom>
                          <a:ln>
                            <a:noFill/>
                          </a:ln>
                        </wps:spPr>
                        <wps:txbx>
                          <w:txbxContent>
                            <w:p w:rsidR="002C176E" w:rsidRDefault="002C176E">
                              <w:pPr>
                                <w:spacing w:after="160" w:line="259" w:lineRule="auto"/>
                                <w:ind w:left="0" w:firstLine="0"/>
                                <w:jc w:val="left"/>
                              </w:pPr>
                              <w:r>
                                <w:rPr>
                                  <w:i/>
                                  <w:color w:val="FF0000"/>
                                  <w:sz w:val="10"/>
                                </w:rPr>
                                <w:t>x</w:t>
                              </w:r>
                            </w:p>
                          </w:txbxContent>
                        </wps:txbx>
                        <wps:bodyPr horzOverflow="overflow" vert="horz" lIns="0" tIns="0" rIns="0" bIns="0" rtlCol="0">
                          <a:noAutofit/>
                        </wps:bodyPr>
                      </wps:wsp>
                      <wps:wsp>
                        <wps:cNvPr id="14659" name="Rectangle 14659"/>
                        <wps:cNvSpPr/>
                        <wps:spPr>
                          <a:xfrm>
                            <a:off x="2035171" y="657460"/>
                            <a:ext cx="40050" cy="58897"/>
                          </a:xfrm>
                          <a:prstGeom prst="rect">
                            <a:avLst/>
                          </a:prstGeom>
                          <a:ln>
                            <a:noFill/>
                          </a:ln>
                        </wps:spPr>
                        <wps:txbx>
                          <w:txbxContent>
                            <w:p w:rsidR="002C176E" w:rsidRDefault="002C176E">
                              <w:pPr>
                                <w:spacing w:after="160" w:line="259" w:lineRule="auto"/>
                                <w:ind w:left="0" w:firstLine="0"/>
                                <w:jc w:val="left"/>
                              </w:pPr>
                              <w:r>
                                <w:rPr>
                                  <w:color w:val="FF0000"/>
                                  <w:sz w:val="7"/>
                                </w:rPr>
                                <w:t>2</w:t>
                              </w:r>
                            </w:p>
                          </w:txbxContent>
                        </wps:txbx>
                        <wps:bodyPr horzOverflow="overflow" vert="horz" lIns="0" tIns="0" rIns="0" bIns="0" rtlCol="0">
                          <a:noAutofit/>
                        </wps:bodyPr>
                      </wps:wsp>
                      <wps:wsp>
                        <wps:cNvPr id="14660" name="Rectangle 14660"/>
                        <wps:cNvSpPr/>
                        <wps:spPr>
                          <a:xfrm>
                            <a:off x="2069738" y="670895"/>
                            <a:ext cx="48237" cy="82457"/>
                          </a:xfrm>
                          <a:prstGeom prst="rect">
                            <a:avLst/>
                          </a:prstGeom>
                          <a:ln>
                            <a:noFill/>
                          </a:ln>
                        </wps:spPr>
                        <wps:txbx>
                          <w:txbxContent>
                            <w:p w:rsidR="002C176E" w:rsidRDefault="002C176E">
                              <w:pPr>
                                <w:spacing w:after="160" w:line="259" w:lineRule="auto"/>
                                <w:ind w:left="0" w:firstLine="0"/>
                                <w:jc w:val="left"/>
                              </w:pPr>
                              <w:r>
                                <w:rPr>
                                  <w:i/>
                                  <w:color w:val="FF0000"/>
                                  <w:sz w:val="10"/>
                                </w:rPr>
                                <w:t>/</w:t>
                              </w:r>
                            </w:p>
                          </w:txbxContent>
                        </wps:txbx>
                        <wps:bodyPr horzOverflow="overflow" vert="horz" lIns="0" tIns="0" rIns="0" bIns="0" rtlCol="0">
                          <a:noAutofit/>
                        </wps:bodyPr>
                      </wps:wsp>
                      <wps:wsp>
                        <wps:cNvPr id="14661" name="Rectangle 14661"/>
                        <wps:cNvSpPr/>
                        <wps:spPr>
                          <a:xfrm>
                            <a:off x="2106023" y="670895"/>
                            <a:ext cx="46918" cy="66460"/>
                          </a:xfrm>
                          <a:prstGeom prst="rect">
                            <a:avLst/>
                          </a:prstGeom>
                          <a:ln>
                            <a:noFill/>
                          </a:ln>
                        </wps:spPr>
                        <wps:txbx>
                          <w:txbxContent>
                            <w:p w:rsidR="002C176E" w:rsidRDefault="002C176E">
                              <w:pPr>
                                <w:spacing w:after="160" w:line="259" w:lineRule="auto"/>
                                <w:ind w:left="0" w:firstLine="0"/>
                                <w:jc w:val="left"/>
                              </w:pPr>
                              <w:r>
                                <w:rPr>
                                  <w:color w:val="FF0000"/>
                                  <w:sz w:val="10"/>
                                </w:rPr>
                                <w:t>2</w:t>
                              </w:r>
                            </w:p>
                          </w:txbxContent>
                        </wps:txbx>
                        <wps:bodyPr horzOverflow="overflow" vert="horz" lIns="0" tIns="0" rIns="0" bIns="0" rtlCol="0">
                          <a:noAutofit/>
                        </wps:bodyPr>
                      </wps:wsp>
                      <wps:wsp>
                        <wps:cNvPr id="14662" name="Rectangle 14662"/>
                        <wps:cNvSpPr/>
                        <wps:spPr>
                          <a:xfrm>
                            <a:off x="2298230" y="1287725"/>
                            <a:ext cx="67261" cy="117795"/>
                          </a:xfrm>
                          <a:prstGeom prst="rect">
                            <a:avLst/>
                          </a:prstGeom>
                          <a:ln>
                            <a:noFill/>
                          </a:ln>
                        </wps:spPr>
                        <wps:txbx>
                          <w:txbxContent>
                            <w:p w:rsidR="002C176E" w:rsidRDefault="002C176E">
                              <w:pPr>
                                <w:spacing w:after="160" w:line="259" w:lineRule="auto"/>
                                <w:ind w:left="0" w:firstLine="0"/>
                                <w:jc w:val="left"/>
                              </w:pPr>
                              <w:r>
                                <w:rPr>
                                  <w:i/>
                                  <w:sz w:val="14"/>
                                </w:rPr>
                                <w:t>x</w:t>
                              </w:r>
                            </w:p>
                          </w:txbxContent>
                        </wps:txbx>
                        <wps:bodyPr horzOverflow="overflow" vert="horz" lIns="0" tIns="0" rIns="0" bIns="0" rtlCol="0">
                          <a:noAutofit/>
                        </wps:bodyPr>
                      </wps:wsp>
                      <wps:wsp>
                        <wps:cNvPr id="14665" name="Shape 14665"/>
                        <wps:cNvSpPr/>
                        <wps:spPr>
                          <a:xfrm>
                            <a:off x="2680144" y="70244"/>
                            <a:ext cx="2182368" cy="1264450"/>
                          </a:xfrm>
                          <a:custGeom>
                            <a:avLst/>
                            <a:gdLst/>
                            <a:ahLst/>
                            <a:cxnLst/>
                            <a:rect l="0" t="0" r="0" b="0"/>
                            <a:pathLst>
                              <a:path w="2182368" h="1264450">
                                <a:moveTo>
                                  <a:pt x="0" y="1264450"/>
                                </a:moveTo>
                                <a:lnTo>
                                  <a:pt x="13399" y="1264450"/>
                                </a:lnTo>
                                <a:lnTo>
                                  <a:pt x="16078" y="1264425"/>
                                </a:lnTo>
                                <a:lnTo>
                                  <a:pt x="32119" y="1264425"/>
                                </a:lnTo>
                                <a:lnTo>
                                  <a:pt x="42837" y="1264400"/>
                                </a:lnTo>
                                <a:lnTo>
                                  <a:pt x="57353" y="1264400"/>
                                </a:lnTo>
                                <a:lnTo>
                                  <a:pt x="60249" y="1264374"/>
                                </a:lnTo>
                                <a:lnTo>
                                  <a:pt x="71869" y="1264374"/>
                                </a:lnTo>
                                <a:lnTo>
                                  <a:pt x="77673" y="1264349"/>
                                </a:lnTo>
                                <a:lnTo>
                                  <a:pt x="89269" y="1264323"/>
                                </a:lnTo>
                                <a:lnTo>
                                  <a:pt x="94704" y="1264323"/>
                                </a:lnTo>
                                <a:lnTo>
                                  <a:pt x="100114" y="1264298"/>
                                </a:lnTo>
                                <a:lnTo>
                                  <a:pt x="105550" y="1264298"/>
                                </a:lnTo>
                                <a:lnTo>
                                  <a:pt x="110947" y="1264273"/>
                                </a:lnTo>
                                <a:lnTo>
                                  <a:pt x="116383" y="1264273"/>
                                </a:lnTo>
                                <a:lnTo>
                                  <a:pt x="121793" y="1264247"/>
                                </a:lnTo>
                                <a:lnTo>
                                  <a:pt x="132626" y="1264197"/>
                                </a:lnTo>
                                <a:lnTo>
                                  <a:pt x="135281" y="1264197"/>
                                </a:lnTo>
                                <a:lnTo>
                                  <a:pt x="137960" y="1264184"/>
                                </a:lnTo>
                                <a:lnTo>
                                  <a:pt x="143269" y="1264158"/>
                                </a:lnTo>
                                <a:lnTo>
                                  <a:pt x="145936" y="1264158"/>
                                </a:lnTo>
                                <a:lnTo>
                                  <a:pt x="148590" y="1264120"/>
                                </a:lnTo>
                                <a:lnTo>
                                  <a:pt x="153899" y="1264095"/>
                                </a:lnTo>
                                <a:lnTo>
                                  <a:pt x="156540" y="1264095"/>
                                </a:lnTo>
                                <a:lnTo>
                                  <a:pt x="159195" y="1264069"/>
                                </a:lnTo>
                                <a:lnTo>
                                  <a:pt x="164529" y="1264044"/>
                                </a:lnTo>
                                <a:lnTo>
                                  <a:pt x="175146" y="1263980"/>
                                </a:lnTo>
                                <a:lnTo>
                                  <a:pt x="178029" y="1263980"/>
                                </a:lnTo>
                                <a:lnTo>
                                  <a:pt x="180924" y="1263955"/>
                                </a:lnTo>
                                <a:lnTo>
                                  <a:pt x="186690" y="1263904"/>
                                </a:lnTo>
                                <a:lnTo>
                                  <a:pt x="188125" y="1263904"/>
                                </a:lnTo>
                                <a:lnTo>
                                  <a:pt x="189560" y="1263879"/>
                                </a:lnTo>
                                <a:lnTo>
                                  <a:pt x="192431" y="1263854"/>
                                </a:lnTo>
                                <a:lnTo>
                                  <a:pt x="198222" y="1263803"/>
                                </a:lnTo>
                                <a:lnTo>
                                  <a:pt x="199657" y="1263803"/>
                                </a:lnTo>
                                <a:lnTo>
                                  <a:pt x="201092" y="1263777"/>
                                </a:lnTo>
                                <a:lnTo>
                                  <a:pt x="203975" y="1263752"/>
                                </a:lnTo>
                                <a:lnTo>
                                  <a:pt x="209753" y="1263701"/>
                                </a:lnTo>
                                <a:lnTo>
                                  <a:pt x="221259" y="1263574"/>
                                </a:lnTo>
                                <a:lnTo>
                                  <a:pt x="221933" y="1263574"/>
                                </a:lnTo>
                                <a:lnTo>
                                  <a:pt x="222619" y="1263549"/>
                                </a:lnTo>
                                <a:lnTo>
                                  <a:pt x="223964" y="1263549"/>
                                </a:lnTo>
                                <a:lnTo>
                                  <a:pt x="226644" y="1263523"/>
                                </a:lnTo>
                                <a:lnTo>
                                  <a:pt x="232029" y="1263460"/>
                                </a:lnTo>
                                <a:lnTo>
                                  <a:pt x="232689" y="1263434"/>
                                </a:lnTo>
                                <a:lnTo>
                                  <a:pt x="233363" y="1263434"/>
                                </a:lnTo>
                                <a:lnTo>
                                  <a:pt x="234734" y="1263396"/>
                                </a:lnTo>
                                <a:lnTo>
                                  <a:pt x="237401" y="1263383"/>
                                </a:lnTo>
                                <a:lnTo>
                                  <a:pt x="242799" y="1263307"/>
                                </a:lnTo>
                                <a:lnTo>
                                  <a:pt x="243459" y="1263282"/>
                                </a:lnTo>
                                <a:lnTo>
                                  <a:pt x="244120" y="1263282"/>
                                </a:lnTo>
                                <a:lnTo>
                                  <a:pt x="245466" y="1263257"/>
                                </a:lnTo>
                                <a:lnTo>
                                  <a:pt x="248171" y="1263231"/>
                                </a:lnTo>
                                <a:lnTo>
                                  <a:pt x="253555" y="1263130"/>
                                </a:lnTo>
                                <a:lnTo>
                                  <a:pt x="264300" y="1262939"/>
                                </a:lnTo>
                                <a:lnTo>
                                  <a:pt x="265036" y="1262939"/>
                                </a:lnTo>
                                <a:lnTo>
                                  <a:pt x="265760" y="1262914"/>
                                </a:lnTo>
                                <a:lnTo>
                                  <a:pt x="267221" y="1262888"/>
                                </a:lnTo>
                                <a:lnTo>
                                  <a:pt x="270129" y="1262837"/>
                                </a:lnTo>
                                <a:lnTo>
                                  <a:pt x="275958" y="1262710"/>
                                </a:lnTo>
                                <a:lnTo>
                                  <a:pt x="276695" y="1262685"/>
                                </a:lnTo>
                                <a:lnTo>
                                  <a:pt x="277419" y="1262685"/>
                                </a:lnTo>
                                <a:lnTo>
                                  <a:pt x="278879" y="1262634"/>
                                </a:lnTo>
                                <a:lnTo>
                                  <a:pt x="281813" y="1262596"/>
                                </a:lnTo>
                                <a:lnTo>
                                  <a:pt x="287643" y="1262444"/>
                                </a:lnTo>
                                <a:lnTo>
                                  <a:pt x="288354" y="1262444"/>
                                </a:lnTo>
                                <a:lnTo>
                                  <a:pt x="289077" y="1262418"/>
                                </a:lnTo>
                                <a:lnTo>
                                  <a:pt x="290538" y="1262368"/>
                                </a:lnTo>
                                <a:lnTo>
                                  <a:pt x="293472" y="1262292"/>
                                </a:lnTo>
                                <a:lnTo>
                                  <a:pt x="299288" y="1262139"/>
                                </a:lnTo>
                                <a:lnTo>
                                  <a:pt x="310947" y="1261809"/>
                                </a:lnTo>
                                <a:lnTo>
                                  <a:pt x="311671" y="1261796"/>
                                </a:lnTo>
                                <a:lnTo>
                                  <a:pt x="312369" y="1261771"/>
                                </a:lnTo>
                                <a:lnTo>
                                  <a:pt x="313804" y="1261720"/>
                                </a:lnTo>
                                <a:lnTo>
                                  <a:pt x="316662" y="1261618"/>
                                </a:lnTo>
                                <a:lnTo>
                                  <a:pt x="322389" y="1261415"/>
                                </a:lnTo>
                                <a:lnTo>
                                  <a:pt x="333845" y="1261009"/>
                                </a:lnTo>
                                <a:lnTo>
                                  <a:pt x="334569" y="1260983"/>
                                </a:lnTo>
                                <a:lnTo>
                                  <a:pt x="335268" y="1260945"/>
                                </a:lnTo>
                                <a:lnTo>
                                  <a:pt x="336702" y="1260894"/>
                                </a:lnTo>
                                <a:lnTo>
                                  <a:pt x="339547" y="1260780"/>
                                </a:lnTo>
                                <a:lnTo>
                                  <a:pt x="345287" y="1260526"/>
                                </a:lnTo>
                                <a:lnTo>
                                  <a:pt x="356743" y="1260005"/>
                                </a:lnTo>
                                <a:lnTo>
                                  <a:pt x="357416" y="1259955"/>
                                </a:lnTo>
                                <a:lnTo>
                                  <a:pt x="358077" y="1259942"/>
                                </a:lnTo>
                                <a:lnTo>
                                  <a:pt x="359397" y="1259853"/>
                                </a:lnTo>
                                <a:lnTo>
                                  <a:pt x="362077" y="1259739"/>
                                </a:lnTo>
                                <a:lnTo>
                                  <a:pt x="367411" y="1259434"/>
                                </a:lnTo>
                                <a:lnTo>
                                  <a:pt x="378104" y="1258812"/>
                                </a:lnTo>
                                <a:lnTo>
                                  <a:pt x="378778" y="1258786"/>
                                </a:lnTo>
                                <a:lnTo>
                                  <a:pt x="379438" y="1258748"/>
                                </a:lnTo>
                                <a:lnTo>
                                  <a:pt x="380759" y="1258672"/>
                                </a:lnTo>
                                <a:lnTo>
                                  <a:pt x="383426" y="1258494"/>
                                </a:lnTo>
                                <a:lnTo>
                                  <a:pt x="388760" y="1258151"/>
                                </a:lnTo>
                                <a:lnTo>
                                  <a:pt x="399453" y="1257376"/>
                                </a:lnTo>
                                <a:lnTo>
                                  <a:pt x="402336" y="1257173"/>
                                </a:lnTo>
                                <a:lnTo>
                                  <a:pt x="405244" y="1256957"/>
                                </a:lnTo>
                                <a:lnTo>
                                  <a:pt x="411048" y="1256487"/>
                                </a:lnTo>
                                <a:lnTo>
                                  <a:pt x="422592" y="1255459"/>
                                </a:lnTo>
                                <a:lnTo>
                                  <a:pt x="423342" y="1255421"/>
                                </a:lnTo>
                                <a:lnTo>
                                  <a:pt x="425501" y="1255192"/>
                                </a:lnTo>
                                <a:lnTo>
                                  <a:pt x="428409" y="1254925"/>
                                </a:lnTo>
                                <a:lnTo>
                                  <a:pt x="434187" y="1254354"/>
                                </a:lnTo>
                                <a:lnTo>
                                  <a:pt x="445770" y="1253109"/>
                                </a:lnTo>
                                <a:lnTo>
                                  <a:pt x="447104" y="1252957"/>
                                </a:lnTo>
                                <a:lnTo>
                                  <a:pt x="448475" y="1252805"/>
                                </a:lnTo>
                                <a:lnTo>
                                  <a:pt x="456578" y="1251852"/>
                                </a:lnTo>
                                <a:lnTo>
                                  <a:pt x="467398" y="1250430"/>
                                </a:lnTo>
                                <a:lnTo>
                                  <a:pt x="468071" y="1250353"/>
                                </a:lnTo>
                                <a:lnTo>
                                  <a:pt x="470078" y="1250061"/>
                                </a:lnTo>
                                <a:lnTo>
                                  <a:pt x="472783" y="1249693"/>
                                </a:lnTo>
                                <a:lnTo>
                                  <a:pt x="478181" y="1248918"/>
                                </a:lnTo>
                                <a:lnTo>
                                  <a:pt x="489001" y="1247242"/>
                                </a:lnTo>
                                <a:lnTo>
                                  <a:pt x="489661" y="1247127"/>
                                </a:lnTo>
                                <a:lnTo>
                                  <a:pt x="490334" y="1247013"/>
                                </a:lnTo>
                                <a:lnTo>
                                  <a:pt x="491655" y="1246810"/>
                                </a:lnTo>
                                <a:lnTo>
                                  <a:pt x="494309" y="1246365"/>
                                </a:lnTo>
                                <a:lnTo>
                                  <a:pt x="499592" y="1245451"/>
                                </a:lnTo>
                                <a:lnTo>
                                  <a:pt x="510210" y="1243483"/>
                                </a:lnTo>
                                <a:lnTo>
                                  <a:pt x="510858" y="1243368"/>
                                </a:lnTo>
                                <a:lnTo>
                                  <a:pt x="511518" y="1243242"/>
                                </a:lnTo>
                                <a:lnTo>
                                  <a:pt x="512839" y="1243000"/>
                                </a:lnTo>
                                <a:lnTo>
                                  <a:pt x="515493" y="1242479"/>
                                </a:lnTo>
                                <a:lnTo>
                                  <a:pt x="520802" y="1241375"/>
                                </a:lnTo>
                                <a:lnTo>
                                  <a:pt x="531394" y="1239101"/>
                                </a:lnTo>
                                <a:lnTo>
                                  <a:pt x="532118" y="1238923"/>
                                </a:lnTo>
                                <a:lnTo>
                                  <a:pt x="532829" y="1238784"/>
                                </a:lnTo>
                                <a:lnTo>
                                  <a:pt x="534264" y="1238428"/>
                                </a:lnTo>
                                <a:lnTo>
                                  <a:pt x="537147" y="1237755"/>
                                </a:lnTo>
                                <a:lnTo>
                                  <a:pt x="542900" y="1236396"/>
                                </a:lnTo>
                                <a:lnTo>
                                  <a:pt x="554381" y="1233437"/>
                                </a:lnTo>
                                <a:lnTo>
                                  <a:pt x="555104" y="1233234"/>
                                </a:lnTo>
                                <a:lnTo>
                                  <a:pt x="555828" y="1233069"/>
                                </a:lnTo>
                                <a:lnTo>
                                  <a:pt x="560146" y="1231887"/>
                                </a:lnTo>
                                <a:lnTo>
                                  <a:pt x="565899" y="1230237"/>
                                </a:lnTo>
                                <a:lnTo>
                                  <a:pt x="577380" y="1226770"/>
                                </a:lnTo>
                                <a:lnTo>
                                  <a:pt x="578053" y="1226566"/>
                                </a:lnTo>
                                <a:lnTo>
                                  <a:pt x="578714" y="1226350"/>
                                </a:lnTo>
                                <a:lnTo>
                                  <a:pt x="580060" y="1225931"/>
                                </a:lnTo>
                                <a:lnTo>
                                  <a:pt x="582739" y="1225055"/>
                                </a:lnTo>
                                <a:lnTo>
                                  <a:pt x="588124" y="1223290"/>
                                </a:lnTo>
                                <a:lnTo>
                                  <a:pt x="598831" y="1219530"/>
                                </a:lnTo>
                                <a:lnTo>
                                  <a:pt x="600177" y="1219035"/>
                                </a:lnTo>
                                <a:lnTo>
                                  <a:pt x="601510" y="1218552"/>
                                </a:lnTo>
                                <a:lnTo>
                                  <a:pt x="604203" y="1217537"/>
                                </a:lnTo>
                                <a:lnTo>
                                  <a:pt x="609574" y="1215505"/>
                                </a:lnTo>
                                <a:lnTo>
                                  <a:pt x="620293" y="1211161"/>
                                </a:lnTo>
                                <a:lnTo>
                                  <a:pt x="621017" y="1210869"/>
                                </a:lnTo>
                                <a:lnTo>
                                  <a:pt x="621754" y="1210577"/>
                                </a:lnTo>
                                <a:lnTo>
                                  <a:pt x="623189" y="1209942"/>
                                </a:lnTo>
                                <a:lnTo>
                                  <a:pt x="626123" y="1208710"/>
                                </a:lnTo>
                                <a:lnTo>
                                  <a:pt x="631927" y="1206132"/>
                                </a:lnTo>
                                <a:lnTo>
                                  <a:pt x="643560" y="1200747"/>
                                </a:lnTo>
                                <a:lnTo>
                                  <a:pt x="644284" y="1200404"/>
                                </a:lnTo>
                                <a:lnTo>
                                  <a:pt x="644995" y="1200023"/>
                                </a:lnTo>
                                <a:lnTo>
                                  <a:pt x="646456" y="1199338"/>
                                </a:lnTo>
                                <a:lnTo>
                                  <a:pt x="649364" y="1197890"/>
                                </a:lnTo>
                                <a:lnTo>
                                  <a:pt x="655193" y="1194943"/>
                                </a:lnTo>
                                <a:lnTo>
                                  <a:pt x="666801" y="1188746"/>
                                </a:lnTo>
                                <a:lnTo>
                                  <a:pt x="669684" y="1187158"/>
                                </a:lnTo>
                                <a:lnTo>
                                  <a:pt x="672529" y="1185545"/>
                                </a:lnTo>
                                <a:lnTo>
                                  <a:pt x="678231" y="1182243"/>
                                </a:lnTo>
                                <a:lnTo>
                                  <a:pt x="689648" y="1175322"/>
                                </a:lnTo>
                                <a:lnTo>
                                  <a:pt x="712495" y="1160120"/>
                                </a:lnTo>
                                <a:lnTo>
                                  <a:pt x="713131" y="1159650"/>
                                </a:lnTo>
                                <a:lnTo>
                                  <a:pt x="715149" y="1158227"/>
                                </a:lnTo>
                                <a:lnTo>
                                  <a:pt x="717804" y="1156323"/>
                                </a:lnTo>
                                <a:lnTo>
                                  <a:pt x="723138" y="1152398"/>
                                </a:lnTo>
                                <a:lnTo>
                                  <a:pt x="733768" y="1144270"/>
                                </a:lnTo>
                                <a:lnTo>
                                  <a:pt x="755053" y="1126706"/>
                                </a:lnTo>
                                <a:lnTo>
                                  <a:pt x="755802" y="1126084"/>
                                </a:lnTo>
                                <a:lnTo>
                                  <a:pt x="756514" y="1125462"/>
                                </a:lnTo>
                                <a:lnTo>
                                  <a:pt x="757949" y="1124204"/>
                                </a:lnTo>
                                <a:lnTo>
                                  <a:pt x="760844" y="1121652"/>
                                </a:lnTo>
                                <a:lnTo>
                                  <a:pt x="766610" y="1116457"/>
                                </a:lnTo>
                                <a:lnTo>
                                  <a:pt x="778180" y="1105675"/>
                                </a:lnTo>
                                <a:lnTo>
                                  <a:pt x="801268" y="1082485"/>
                                </a:lnTo>
                                <a:lnTo>
                                  <a:pt x="844372" y="1033323"/>
                                </a:lnTo>
                                <a:lnTo>
                                  <a:pt x="891083" y="971576"/>
                                </a:lnTo>
                                <a:lnTo>
                                  <a:pt x="936942" y="902945"/>
                                </a:lnTo>
                                <a:lnTo>
                                  <a:pt x="979741" y="832701"/>
                                </a:lnTo>
                                <a:lnTo>
                                  <a:pt x="1026147" y="751396"/>
                                </a:lnTo>
                                <a:lnTo>
                                  <a:pt x="1069454" y="672364"/>
                                </a:lnTo>
                                <a:lnTo>
                                  <a:pt x="1111923" y="593903"/>
                                </a:lnTo>
                                <a:lnTo>
                                  <a:pt x="1157986" y="509918"/>
                                </a:lnTo>
                                <a:lnTo>
                                  <a:pt x="1200976" y="434530"/>
                                </a:lnTo>
                                <a:lnTo>
                                  <a:pt x="1247572" y="358102"/>
                                </a:lnTo>
                                <a:lnTo>
                                  <a:pt x="1293317" y="289992"/>
                                </a:lnTo>
                                <a:lnTo>
                                  <a:pt x="1335977" y="233617"/>
                                </a:lnTo>
                                <a:lnTo>
                                  <a:pt x="1382243" y="180785"/>
                                </a:lnTo>
                                <a:lnTo>
                                  <a:pt x="1382916" y="180087"/>
                                </a:lnTo>
                                <a:lnTo>
                                  <a:pt x="1383602" y="179375"/>
                                </a:lnTo>
                                <a:lnTo>
                                  <a:pt x="1384948" y="177978"/>
                                </a:lnTo>
                                <a:lnTo>
                                  <a:pt x="1387653" y="175197"/>
                                </a:lnTo>
                                <a:lnTo>
                                  <a:pt x="1393063" y="169723"/>
                                </a:lnTo>
                                <a:lnTo>
                                  <a:pt x="1403845" y="159131"/>
                                </a:lnTo>
                                <a:lnTo>
                                  <a:pt x="1425461" y="139357"/>
                                </a:lnTo>
                                <a:lnTo>
                                  <a:pt x="1426096" y="138786"/>
                                </a:lnTo>
                                <a:lnTo>
                                  <a:pt x="1426769" y="138214"/>
                                </a:lnTo>
                                <a:lnTo>
                                  <a:pt x="1428077" y="137058"/>
                                </a:lnTo>
                                <a:lnTo>
                                  <a:pt x="1430744" y="134798"/>
                                </a:lnTo>
                                <a:lnTo>
                                  <a:pt x="1436014" y="130328"/>
                                </a:lnTo>
                                <a:lnTo>
                                  <a:pt x="1446619" y="121742"/>
                                </a:lnTo>
                                <a:lnTo>
                                  <a:pt x="1467764" y="105829"/>
                                </a:lnTo>
                                <a:lnTo>
                                  <a:pt x="1468488" y="105321"/>
                                </a:lnTo>
                                <a:lnTo>
                                  <a:pt x="1469212" y="104801"/>
                                </a:lnTo>
                                <a:lnTo>
                                  <a:pt x="1470648" y="103785"/>
                                </a:lnTo>
                                <a:lnTo>
                                  <a:pt x="1473517" y="101778"/>
                                </a:lnTo>
                                <a:lnTo>
                                  <a:pt x="1479283" y="97854"/>
                                </a:lnTo>
                                <a:lnTo>
                                  <a:pt x="1490764" y="90360"/>
                                </a:lnTo>
                                <a:lnTo>
                                  <a:pt x="1491488" y="89917"/>
                                </a:lnTo>
                                <a:lnTo>
                                  <a:pt x="1492174" y="89472"/>
                                </a:lnTo>
                                <a:lnTo>
                                  <a:pt x="1496492" y="86792"/>
                                </a:lnTo>
                                <a:lnTo>
                                  <a:pt x="1502245" y="83325"/>
                                </a:lnTo>
                                <a:lnTo>
                                  <a:pt x="1513725" y="76733"/>
                                </a:lnTo>
                                <a:lnTo>
                                  <a:pt x="1516405" y="75235"/>
                                </a:lnTo>
                                <a:lnTo>
                                  <a:pt x="1519085" y="73775"/>
                                </a:lnTo>
                                <a:lnTo>
                                  <a:pt x="1524444" y="70917"/>
                                </a:lnTo>
                                <a:lnTo>
                                  <a:pt x="1535163" y="65481"/>
                                </a:lnTo>
                                <a:lnTo>
                                  <a:pt x="1536497" y="64834"/>
                                </a:lnTo>
                                <a:lnTo>
                                  <a:pt x="1537843" y="64174"/>
                                </a:lnTo>
                                <a:lnTo>
                                  <a:pt x="1540523" y="62878"/>
                                </a:lnTo>
                                <a:lnTo>
                                  <a:pt x="1545869" y="60376"/>
                                </a:lnTo>
                                <a:lnTo>
                                  <a:pt x="1556588" y="55588"/>
                                </a:lnTo>
                                <a:lnTo>
                                  <a:pt x="1557312" y="55296"/>
                                </a:lnTo>
                                <a:lnTo>
                                  <a:pt x="1558036" y="54966"/>
                                </a:lnTo>
                                <a:lnTo>
                                  <a:pt x="1559496" y="54356"/>
                                </a:lnTo>
                                <a:lnTo>
                                  <a:pt x="1562405" y="53137"/>
                                </a:lnTo>
                                <a:lnTo>
                                  <a:pt x="1568209" y="50788"/>
                                </a:lnTo>
                                <a:lnTo>
                                  <a:pt x="1579842" y="46292"/>
                                </a:lnTo>
                                <a:lnTo>
                                  <a:pt x="1581277" y="45746"/>
                                </a:lnTo>
                                <a:lnTo>
                                  <a:pt x="1582737" y="45225"/>
                                </a:lnTo>
                                <a:lnTo>
                                  <a:pt x="1585646" y="44158"/>
                                </a:lnTo>
                                <a:lnTo>
                                  <a:pt x="1591450" y="42126"/>
                                </a:lnTo>
                                <a:lnTo>
                                  <a:pt x="1603057" y="38278"/>
                                </a:lnTo>
                                <a:lnTo>
                                  <a:pt x="1603743" y="38049"/>
                                </a:lnTo>
                                <a:lnTo>
                                  <a:pt x="1604416" y="37847"/>
                                </a:lnTo>
                                <a:lnTo>
                                  <a:pt x="1605788" y="37427"/>
                                </a:lnTo>
                                <a:lnTo>
                                  <a:pt x="1608480" y="36589"/>
                                </a:lnTo>
                                <a:lnTo>
                                  <a:pt x="1613916" y="34951"/>
                                </a:lnTo>
                                <a:lnTo>
                                  <a:pt x="1624762" y="31877"/>
                                </a:lnTo>
                                <a:lnTo>
                                  <a:pt x="1625423" y="31699"/>
                                </a:lnTo>
                                <a:lnTo>
                                  <a:pt x="1626121" y="31497"/>
                                </a:lnTo>
                                <a:lnTo>
                                  <a:pt x="1627467" y="31128"/>
                                </a:lnTo>
                                <a:lnTo>
                                  <a:pt x="1630185" y="30417"/>
                                </a:lnTo>
                                <a:lnTo>
                                  <a:pt x="1635595" y="29020"/>
                                </a:lnTo>
                                <a:lnTo>
                                  <a:pt x="1646466" y="26391"/>
                                </a:lnTo>
                                <a:lnTo>
                                  <a:pt x="1647101" y="26251"/>
                                </a:lnTo>
                                <a:lnTo>
                                  <a:pt x="1647774" y="26099"/>
                                </a:lnTo>
                                <a:lnTo>
                                  <a:pt x="1649120" y="25781"/>
                                </a:lnTo>
                                <a:lnTo>
                                  <a:pt x="1651775" y="25185"/>
                                </a:lnTo>
                                <a:lnTo>
                                  <a:pt x="1657083" y="24016"/>
                                </a:lnTo>
                                <a:lnTo>
                                  <a:pt x="1667713" y="21806"/>
                                </a:lnTo>
                                <a:lnTo>
                                  <a:pt x="1669059" y="21552"/>
                                </a:lnTo>
                                <a:lnTo>
                                  <a:pt x="1670367" y="21286"/>
                                </a:lnTo>
                                <a:lnTo>
                                  <a:pt x="1673048" y="20790"/>
                                </a:lnTo>
                                <a:lnTo>
                                  <a:pt x="1678356" y="19800"/>
                                </a:lnTo>
                                <a:lnTo>
                                  <a:pt x="1689011" y="17933"/>
                                </a:lnTo>
                                <a:lnTo>
                                  <a:pt x="1690446" y="17692"/>
                                </a:lnTo>
                                <a:lnTo>
                                  <a:pt x="1691882" y="17463"/>
                                </a:lnTo>
                                <a:lnTo>
                                  <a:pt x="1694752" y="16993"/>
                                </a:lnTo>
                                <a:lnTo>
                                  <a:pt x="1700530" y="16104"/>
                                </a:lnTo>
                                <a:lnTo>
                                  <a:pt x="1712075" y="14415"/>
                                </a:lnTo>
                                <a:lnTo>
                                  <a:pt x="1717827" y="13615"/>
                                </a:lnTo>
                                <a:lnTo>
                                  <a:pt x="1723606" y="12878"/>
                                </a:lnTo>
                                <a:lnTo>
                                  <a:pt x="1735137" y="11506"/>
                                </a:lnTo>
                                <a:lnTo>
                                  <a:pt x="1735811" y="11405"/>
                                </a:lnTo>
                                <a:lnTo>
                                  <a:pt x="1737817" y="11189"/>
                                </a:lnTo>
                                <a:lnTo>
                                  <a:pt x="1740523" y="10897"/>
                                </a:lnTo>
                                <a:lnTo>
                                  <a:pt x="1745894" y="10325"/>
                                </a:lnTo>
                                <a:lnTo>
                                  <a:pt x="1756664" y="9258"/>
                                </a:lnTo>
                                <a:lnTo>
                                  <a:pt x="1757337" y="9208"/>
                                </a:lnTo>
                                <a:lnTo>
                                  <a:pt x="1758010" y="9131"/>
                                </a:lnTo>
                                <a:lnTo>
                                  <a:pt x="1759382" y="9005"/>
                                </a:lnTo>
                                <a:lnTo>
                                  <a:pt x="1762049" y="8751"/>
                                </a:lnTo>
                                <a:lnTo>
                                  <a:pt x="1767434" y="8294"/>
                                </a:lnTo>
                                <a:lnTo>
                                  <a:pt x="1778203" y="7417"/>
                                </a:lnTo>
                                <a:lnTo>
                                  <a:pt x="1778952" y="7367"/>
                                </a:lnTo>
                                <a:lnTo>
                                  <a:pt x="1779664" y="7290"/>
                                </a:lnTo>
                                <a:lnTo>
                                  <a:pt x="1781124" y="7201"/>
                                </a:lnTo>
                                <a:lnTo>
                                  <a:pt x="1784032" y="6973"/>
                                </a:lnTo>
                                <a:lnTo>
                                  <a:pt x="1789887" y="6553"/>
                                </a:lnTo>
                                <a:lnTo>
                                  <a:pt x="1801546" y="5779"/>
                                </a:lnTo>
                                <a:lnTo>
                                  <a:pt x="1802257" y="5754"/>
                                </a:lnTo>
                                <a:lnTo>
                                  <a:pt x="1803007" y="5703"/>
                                </a:lnTo>
                                <a:lnTo>
                                  <a:pt x="1804467" y="5614"/>
                                </a:lnTo>
                                <a:lnTo>
                                  <a:pt x="1807375" y="5436"/>
                                </a:lnTo>
                                <a:lnTo>
                                  <a:pt x="1813205" y="5119"/>
                                </a:lnTo>
                                <a:lnTo>
                                  <a:pt x="1824875" y="4496"/>
                                </a:lnTo>
                                <a:lnTo>
                                  <a:pt x="1825599" y="4445"/>
                                </a:lnTo>
                                <a:lnTo>
                                  <a:pt x="1826298" y="4420"/>
                                </a:lnTo>
                                <a:lnTo>
                                  <a:pt x="1827733" y="4344"/>
                                </a:lnTo>
                                <a:lnTo>
                                  <a:pt x="1830616" y="4229"/>
                                </a:lnTo>
                                <a:lnTo>
                                  <a:pt x="1836344" y="3950"/>
                                </a:lnTo>
                                <a:lnTo>
                                  <a:pt x="1847774" y="3467"/>
                                </a:lnTo>
                                <a:lnTo>
                                  <a:pt x="1849221" y="3429"/>
                                </a:lnTo>
                                <a:lnTo>
                                  <a:pt x="1850656" y="3353"/>
                                </a:lnTo>
                                <a:lnTo>
                                  <a:pt x="1853502" y="3251"/>
                                </a:lnTo>
                                <a:lnTo>
                                  <a:pt x="1870697" y="2655"/>
                                </a:lnTo>
                                <a:lnTo>
                                  <a:pt x="1871370" y="2642"/>
                                </a:lnTo>
                                <a:lnTo>
                                  <a:pt x="1872030" y="2642"/>
                                </a:lnTo>
                                <a:lnTo>
                                  <a:pt x="1873377" y="2579"/>
                                </a:lnTo>
                                <a:lnTo>
                                  <a:pt x="1876032" y="2502"/>
                                </a:lnTo>
                                <a:lnTo>
                                  <a:pt x="1881391" y="2362"/>
                                </a:lnTo>
                                <a:lnTo>
                                  <a:pt x="1892084" y="2058"/>
                                </a:lnTo>
                                <a:lnTo>
                                  <a:pt x="1892732" y="2058"/>
                                </a:lnTo>
                                <a:lnTo>
                                  <a:pt x="1893392" y="2032"/>
                                </a:lnTo>
                                <a:lnTo>
                                  <a:pt x="1894725" y="2007"/>
                                </a:lnTo>
                                <a:lnTo>
                                  <a:pt x="1897405" y="1944"/>
                                </a:lnTo>
                                <a:lnTo>
                                  <a:pt x="1902739" y="1817"/>
                                </a:lnTo>
                                <a:lnTo>
                                  <a:pt x="1913432" y="1588"/>
                                </a:lnTo>
                                <a:lnTo>
                                  <a:pt x="1914156" y="1588"/>
                                </a:lnTo>
                                <a:lnTo>
                                  <a:pt x="1914868" y="1575"/>
                                </a:lnTo>
                                <a:lnTo>
                                  <a:pt x="1916341" y="1537"/>
                                </a:lnTo>
                                <a:lnTo>
                                  <a:pt x="1919236" y="1486"/>
                                </a:lnTo>
                                <a:lnTo>
                                  <a:pt x="1925015" y="1397"/>
                                </a:lnTo>
                                <a:lnTo>
                                  <a:pt x="1925739" y="1372"/>
                                </a:lnTo>
                                <a:lnTo>
                                  <a:pt x="1926475" y="1372"/>
                                </a:lnTo>
                                <a:lnTo>
                                  <a:pt x="1927923" y="1334"/>
                                </a:lnTo>
                                <a:lnTo>
                                  <a:pt x="1930832" y="1296"/>
                                </a:lnTo>
                                <a:lnTo>
                                  <a:pt x="1936598" y="1194"/>
                                </a:lnTo>
                                <a:lnTo>
                                  <a:pt x="1937321" y="1169"/>
                                </a:lnTo>
                                <a:lnTo>
                                  <a:pt x="1938071" y="1169"/>
                                </a:lnTo>
                                <a:lnTo>
                                  <a:pt x="1939506" y="1143"/>
                                </a:lnTo>
                                <a:lnTo>
                                  <a:pt x="1942401" y="1118"/>
                                </a:lnTo>
                                <a:lnTo>
                                  <a:pt x="1948180" y="1017"/>
                                </a:lnTo>
                                <a:lnTo>
                                  <a:pt x="1959801" y="876"/>
                                </a:lnTo>
                                <a:lnTo>
                                  <a:pt x="1961134" y="876"/>
                                </a:lnTo>
                                <a:lnTo>
                                  <a:pt x="1962493" y="851"/>
                                </a:lnTo>
                                <a:lnTo>
                                  <a:pt x="1970608" y="775"/>
                                </a:lnTo>
                                <a:lnTo>
                                  <a:pt x="1971282" y="750"/>
                                </a:lnTo>
                                <a:lnTo>
                                  <a:pt x="1973313" y="750"/>
                                </a:lnTo>
                                <a:lnTo>
                                  <a:pt x="1981428" y="674"/>
                                </a:lnTo>
                                <a:lnTo>
                                  <a:pt x="1982089" y="648"/>
                                </a:lnTo>
                                <a:lnTo>
                                  <a:pt x="1984134" y="648"/>
                                </a:lnTo>
                                <a:lnTo>
                                  <a:pt x="1992237" y="572"/>
                                </a:lnTo>
                                <a:lnTo>
                                  <a:pt x="2003056" y="496"/>
                                </a:lnTo>
                                <a:lnTo>
                                  <a:pt x="2003730" y="470"/>
                                </a:lnTo>
                                <a:lnTo>
                                  <a:pt x="2005711" y="470"/>
                                </a:lnTo>
                                <a:lnTo>
                                  <a:pt x="2008365" y="445"/>
                                </a:lnTo>
                                <a:lnTo>
                                  <a:pt x="2013648" y="419"/>
                                </a:lnTo>
                                <a:lnTo>
                                  <a:pt x="2014982" y="419"/>
                                </a:lnTo>
                                <a:lnTo>
                                  <a:pt x="2016303" y="394"/>
                                </a:lnTo>
                                <a:lnTo>
                                  <a:pt x="2018944" y="394"/>
                                </a:lnTo>
                                <a:lnTo>
                                  <a:pt x="2024266" y="356"/>
                                </a:lnTo>
                                <a:lnTo>
                                  <a:pt x="2026920" y="356"/>
                                </a:lnTo>
                                <a:lnTo>
                                  <a:pt x="2029574" y="331"/>
                                </a:lnTo>
                                <a:lnTo>
                                  <a:pt x="2034857" y="292"/>
                                </a:lnTo>
                                <a:lnTo>
                                  <a:pt x="2045475" y="254"/>
                                </a:lnTo>
                                <a:lnTo>
                                  <a:pt x="2048345" y="254"/>
                                </a:lnTo>
                                <a:lnTo>
                                  <a:pt x="2051228" y="229"/>
                                </a:lnTo>
                                <a:lnTo>
                                  <a:pt x="2057705" y="229"/>
                                </a:lnTo>
                                <a:lnTo>
                                  <a:pt x="2058416" y="203"/>
                                </a:lnTo>
                                <a:lnTo>
                                  <a:pt x="2062734" y="203"/>
                                </a:lnTo>
                                <a:lnTo>
                                  <a:pt x="2068487" y="178"/>
                                </a:lnTo>
                                <a:lnTo>
                                  <a:pt x="2071370" y="178"/>
                                </a:lnTo>
                                <a:lnTo>
                                  <a:pt x="2074227" y="153"/>
                                </a:lnTo>
                                <a:lnTo>
                                  <a:pt x="2079968" y="153"/>
                                </a:lnTo>
                                <a:lnTo>
                                  <a:pt x="2091487" y="127"/>
                                </a:lnTo>
                                <a:lnTo>
                                  <a:pt x="2092820" y="127"/>
                                </a:lnTo>
                                <a:lnTo>
                                  <a:pt x="2094166" y="102"/>
                                </a:lnTo>
                                <a:lnTo>
                                  <a:pt x="2104911" y="102"/>
                                </a:lnTo>
                                <a:lnTo>
                                  <a:pt x="2107578" y="76"/>
                                </a:lnTo>
                                <a:lnTo>
                                  <a:pt x="2118322" y="76"/>
                                </a:lnTo>
                                <a:lnTo>
                                  <a:pt x="2123707" y="51"/>
                                </a:lnTo>
                                <a:lnTo>
                                  <a:pt x="2140420" y="51"/>
                                </a:lnTo>
                                <a:lnTo>
                                  <a:pt x="2146427" y="26"/>
                                </a:lnTo>
                                <a:lnTo>
                                  <a:pt x="2164385" y="26"/>
                                </a:lnTo>
                                <a:lnTo>
                                  <a:pt x="2170392" y="0"/>
                                </a:lnTo>
                                <a:lnTo>
                                  <a:pt x="2182368" y="0"/>
                                </a:lnTo>
                              </a:path>
                            </a:pathLst>
                          </a:custGeom>
                          <a:ln w="10160" cap="sq">
                            <a:miter lim="100000"/>
                          </a:ln>
                        </wps:spPr>
                        <wps:style>
                          <a:lnRef idx="1">
                            <a:srgbClr val="FF0000"/>
                          </a:lnRef>
                          <a:fillRef idx="0">
                            <a:srgbClr val="000000">
                              <a:alpha val="0"/>
                            </a:srgbClr>
                          </a:fillRef>
                          <a:effectRef idx="0">
                            <a:scrgbClr r="0" g="0" b="0"/>
                          </a:effectRef>
                          <a:fontRef idx="none"/>
                        </wps:style>
                        <wps:bodyPr/>
                      </wps:wsp>
                      <wps:wsp>
                        <wps:cNvPr id="14666" name="Shape 14666"/>
                        <wps:cNvSpPr/>
                        <wps:spPr>
                          <a:xfrm>
                            <a:off x="4000919" y="323101"/>
                            <a:ext cx="0" cy="1011644"/>
                          </a:xfrm>
                          <a:custGeom>
                            <a:avLst/>
                            <a:gdLst/>
                            <a:ahLst/>
                            <a:cxnLst/>
                            <a:rect l="0" t="0" r="0" b="0"/>
                            <a:pathLst>
                              <a:path h="1011644">
                                <a:moveTo>
                                  <a:pt x="0" y="1011644"/>
                                </a:moveTo>
                                <a:lnTo>
                                  <a:pt x="0" y="0"/>
                                </a:lnTo>
                              </a:path>
                            </a:pathLst>
                          </a:custGeom>
                          <a:ln w="6350" cap="sq">
                            <a:custDash>
                              <a:ds d="358000" sp="358000"/>
                            </a:custDash>
                            <a:miter lim="100000"/>
                          </a:ln>
                        </wps:spPr>
                        <wps:style>
                          <a:lnRef idx="1">
                            <a:srgbClr val="FF0000"/>
                          </a:lnRef>
                          <a:fillRef idx="0">
                            <a:srgbClr val="000000">
                              <a:alpha val="0"/>
                            </a:srgbClr>
                          </a:fillRef>
                          <a:effectRef idx="0">
                            <a:scrgbClr r="0" g="0" b="0"/>
                          </a:effectRef>
                          <a:fontRef idx="none"/>
                        </wps:style>
                        <wps:bodyPr/>
                      </wps:wsp>
                      <wps:wsp>
                        <wps:cNvPr id="14667" name="Shape 14667"/>
                        <wps:cNvSpPr/>
                        <wps:spPr>
                          <a:xfrm>
                            <a:off x="2680144"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68" name="Rectangle 14668"/>
                        <wps:cNvSpPr/>
                        <wps:spPr>
                          <a:xfrm>
                            <a:off x="2642044" y="1360145"/>
                            <a:ext cx="49322" cy="86558"/>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90"/>
                                  <w:sz w:val="10"/>
                                </w:rPr>
                                <w:t>-</w:t>
                              </w:r>
                            </w:p>
                          </w:txbxContent>
                        </wps:txbx>
                        <wps:bodyPr horzOverflow="overflow" vert="horz" lIns="0" tIns="0" rIns="0" bIns="0" rtlCol="0">
                          <a:noAutofit/>
                        </wps:bodyPr>
                      </wps:wsp>
                      <wps:wsp>
                        <wps:cNvPr id="14669" name="Rectangle 14669"/>
                        <wps:cNvSpPr/>
                        <wps:spPr>
                          <a:xfrm>
                            <a:off x="2680080" y="1353448"/>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4</w:t>
                              </w:r>
                            </w:p>
                          </w:txbxContent>
                        </wps:txbx>
                        <wps:bodyPr horzOverflow="overflow" vert="horz" lIns="0" tIns="0" rIns="0" bIns="0" rtlCol="0">
                          <a:noAutofit/>
                        </wps:bodyPr>
                      </wps:wsp>
                      <wps:wsp>
                        <wps:cNvPr id="14670" name="Shape 14670"/>
                        <wps:cNvSpPr/>
                        <wps:spPr>
                          <a:xfrm>
                            <a:off x="2816555"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71" name="Shape 14671"/>
                        <wps:cNvSpPr/>
                        <wps:spPr>
                          <a:xfrm>
                            <a:off x="2952953"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72" name="Shape 14672"/>
                        <wps:cNvSpPr/>
                        <wps:spPr>
                          <a:xfrm>
                            <a:off x="3089351"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73" name="Shape 14673"/>
                        <wps:cNvSpPr/>
                        <wps:spPr>
                          <a:xfrm>
                            <a:off x="3225724"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74" name="Rectangle 14674"/>
                        <wps:cNvSpPr/>
                        <wps:spPr>
                          <a:xfrm>
                            <a:off x="3187636" y="1360145"/>
                            <a:ext cx="49322" cy="86558"/>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90"/>
                                  <w:sz w:val="10"/>
                                </w:rPr>
                                <w:t>-</w:t>
                              </w:r>
                            </w:p>
                          </w:txbxContent>
                        </wps:txbx>
                        <wps:bodyPr horzOverflow="overflow" vert="horz" lIns="0" tIns="0" rIns="0" bIns="0" rtlCol="0">
                          <a:noAutofit/>
                        </wps:bodyPr>
                      </wps:wsp>
                      <wps:wsp>
                        <wps:cNvPr id="14675" name="Rectangle 14675"/>
                        <wps:cNvSpPr/>
                        <wps:spPr>
                          <a:xfrm>
                            <a:off x="3225677" y="1353448"/>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wps:txbx>
                        <wps:bodyPr horzOverflow="overflow" vert="horz" lIns="0" tIns="0" rIns="0" bIns="0" rtlCol="0">
                          <a:noAutofit/>
                        </wps:bodyPr>
                      </wps:wsp>
                      <wps:wsp>
                        <wps:cNvPr id="14676" name="Shape 14676"/>
                        <wps:cNvSpPr/>
                        <wps:spPr>
                          <a:xfrm>
                            <a:off x="3362134"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77" name="Shape 14677"/>
                        <wps:cNvSpPr/>
                        <wps:spPr>
                          <a:xfrm>
                            <a:off x="3498532"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78" name="Shape 14678"/>
                        <wps:cNvSpPr/>
                        <wps:spPr>
                          <a:xfrm>
                            <a:off x="3634930"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79" name="Shape 14679"/>
                        <wps:cNvSpPr/>
                        <wps:spPr>
                          <a:xfrm>
                            <a:off x="3771328"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80" name="Shape 14680"/>
                        <wps:cNvSpPr/>
                        <wps:spPr>
                          <a:xfrm>
                            <a:off x="3907726"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81" name="Shape 14681"/>
                        <wps:cNvSpPr/>
                        <wps:spPr>
                          <a:xfrm>
                            <a:off x="4044124"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82" name="Shape 14682"/>
                        <wps:cNvSpPr/>
                        <wps:spPr>
                          <a:xfrm>
                            <a:off x="4180535"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83" name="Shape 14683"/>
                        <wps:cNvSpPr/>
                        <wps:spPr>
                          <a:xfrm>
                            <a:off x="4316933"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84" name="Rectangle 14684"/>
                        <wps:cNvSpPr/>
                        <wps:spPr>
                          <a:xfrm>
                            <a:off x="4297870" y="1353448"/>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wps:txbx>
                        <wps:bodyPr horzOverflow="overflow" vert="horz" lIns="0" tIns="0" rIns="0" bIns="0" rtlCol="0">
                          <a:noAutofit/>
                        </wps:bodyPr>
                      </wps:wsp>
                      <wps:wsp>
                        <wps:cNvPr id="14685" name="Shape 14685"/>
                        <wps:cNvSpPr/>
                        <wps:spPr>
                          <a:xfrm>
                            <a:off x="4453306"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86" name="Shape 14686"/>
                        <wps:cNvSpPr/>
                        <wps:spPr>
                          <a:xfrm>
                            <a:off x="4589704"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87" name="Shape 14687"/>
                        <wps:cNvSpPr/>
                        <wps:spPr>
                          <a:xfrm>
                            <a:off x="4726114" y="1319480"/>
                            <a:ext cx="0" cy="15265"/>
                          </a:xfrm>
                          <a:custGeom>
                            <a:avLst/>
                            <a:gdLst/>
                            <a:ahLst/>
                            <a:cxnLst/>
                            <a:rect l="0" t="0" r="0" b="0"/>
                            <a:pathLst>
                              <a:path h="15265">
                                <a:moveTo>
                                  <a:pt x="0" y="15265"/>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88" name="Shape 14688"/>
                        <wps:cNvSpPr/>
                        <wps:spPr>
                          <a:xfrm>
                            <a:off x="4862513" y="1309345"/>
                            <a:ext cx="0" cy="25400"/>
                          </a:xfrm>
                          <a:custGeom>
                            <a:avLst/>
                            <a:gdLst/>
                            <a:ahLst/>
                            <a:cxnLst/>
                            <a:rect l="0" t="0" r="0" b="0"/>
                            <a:pathLst>
                              <a:path h="25400">
                                <a:moveTo>
                                  <a:pt x="0" y="25400"/>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89" name="Rectangle 14689"/>
                        <wps:cNvSpPr/>
                        <wps:spPr>
                          <a:xfrm>
                            <a:off x="4843463" y="1353448"/>
                            <a:ext cx="46957"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09"/>
                                  <w:sz w:val="10"/>
                                </w:rPr>
                                <w:t>4</w:t>
                              </w:r>
                            </w:p>
                          </w:txbxContent>
                        </wps:txbx>
                        <wps:bodyPr horzOverflow="overflow" vert="horz" lIns="0" tIns="0" rIns="0" bIns="0" rtlCol="0">
                          <a:noAutofit/>
                        </wps:bodyPr>
                      </wps:wsp>
                      <wps:wsp>
                        <wps:cNvPr id="14690" name="Shape 14690"/>
                        <wps:cNvSpPr/>
                        <wps:spPr>
                          <a:xfrm>
                            <a:off x="2634679" y="1334745"/>
                            <a:ext cx="2273300" cy="0"/>
                          </a:xfrm>
                          <a:custGeom>
                            <a:avLst/>
                            <a:gdLst/>
                            <a:ahLst/>
                            <a:cxnLst/>
                            <a:rect l="0" t="0" r="0" b="0"/>
                            <a:pathLst>
                              <a:path w="2273300">
                                <a:moveTo>
                                  <a:pt x="0" y="0"/>
                                </a:moveTo>
                                <a:lnTo>
                                  <a:pt x="22733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91" name="Shape 14691"/>
                        <wps:cNvSpPr/>
                        <wps:spPr>
                          <a:xfrm>
                            <a:off x="3771328" y="1397940"/>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92" name="Shape 14692"/>
                        <wps:cNvSpPr/>
                        <wps:spPr>
                          <a:xfrm>
                            <a:off x="3771328" y="1334745"/>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93" name="Shape 14693"/>
                        <wps:cNvSpPr/>
                        <wps:spPr>
                          <a:xfrm>
                            <a:off x="3771328" y="1271512"/>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94" name="Shape 14694"/>
                        <wps:cNvSpPr/>
                        <wps:spPr>
                          <a:xfrm>
                            <a:off x="3771328" y="1208291"/>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95" name="Shape 14695"/>
                        <wps:cNvSpPr/>
                        <wps:spPr>
                          <a:xfrm>
                            <a:off x="3771328" y="1145058"/>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96" name="Shape 14696"/>
                        <wps:cNvSpPr/>
                        <wps:spPr>
                          <a:xfrm>
                            <a:off x="3771328" y="1081837"/>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97" name="Rectangle 14697"/>
                        <wps:cNvSpPr/>
                        <wps:spPr>
                          <a:xfrm>
                            <a:off x="3663378" y="1040215"/>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0.2</w:t>
                              </w:r>
                            </w:p>
                          </w:txbxContent>
                        </wps:txbx>
                        <wps:bodyPr horzOverflow="overflow" vert="horz" lIns="0" tIns="0" rIns="0" bIns="0" rtlCol="0">
                          <a:noAutofit/>
                        </wps:bodyPr>
                      </wps:wsp>
                      <wps:wsp>
                        <wps:cNvPr id="14698" name="Shape 14698"/>
                        <wps:cNvSpPr/>
                        <wps:spPr>
                          <a:xfrm>
                            <a:off x="3771328" y="1018604"/>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699" name="Shape 14699"/>
                        <wps:cNvSpPr/>
                        <wps:spPr>
                          <a:xfrm>
                            <a:off x="3771328" y="955384"/>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00" name="Shape 14700"/>
                        <wps:cNvSpPr/>
                        <wps:spPr>
                          <a:xfrm>
                            <a:off x="3771328" y="892150"/>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01" name="Shape 14701"/>
                        <wps:cNvSpPr/>
                        <wps:spPr>
                          <a:xfrm>
                            <a:off x="3771328" y="828929"/>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02" name="Rectangle 14702"/>
                        <wps:cNvSpPr/>
                        <wps:spPr>
                          <a:xfrm>
                            <a:off x="3663378" y="787307"/>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0.4</w:t>
                              </w:r>
                            </w:p>
                          </w:txbxContent>
                        </wps:txbx>
                        <wps:bodyPr horzOverflow="overflow" vert="horz" lIns="0" tIns="0" rIns="0" bIns="0" rtlCol="0">
                          <a:noAutofit/>
                        </wps:bodyPr>
                      </wps:wsp>
                      <wps:wsp>
                        <wps:cNvPr id="14703" name="Shape 14703"/>
                        <wps:cNvSpPr/>
                        <wps:spPr>
                          <a:xfrm>
                            <a:off x="3771328" y="765696"/>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04" name="Shape 14704"/>
                        <wps:cNvSpPr/>
                        <wps:spPr>
                          <a:xfrm>
                            <a:off x="3771328" y="702463"/>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05" name="Shape 14705"/>
                        <wps:cNvSpPr/>
                        <wps:spPr>
                          <a:xfrm>
                            <a:off x="3771328" y="639242"/>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06" name="Shape 14706"/>
                        <wps:cNvSpPr/>
                        <wps:spPr>
                          <a:xfrm>
                            <a:off x="3771328" y="576009"/>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07" name="Rectangle 14707"/>
                        <wps:cNvSpPr/>
                        <wps:spPr>
                          <a:xfrm>
                            <a:off x="3663378" y="534400"/>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0.6</w:t>
                              </w:r>
                            </w:p>
                          </w:txbxContent>
                        </wps:txbx>
                        <wps:bodyPr horzOverflow="overflow" vert="horz" lIns="0" tIns="0" rIns="0" bIns="0" rtlCol="0">
                          <a:noAutofit/>
                        </wps:bodyPr>
                      </wps:wsp>
                      <wps:wsp>
                        <wps:cNvPr id="14708" name="Shape 14708"/>
                        <wps:cNvSpPr/>
                        <wps:spPr>
                          <a:xfrm>
                            <a:off x="3771328" y="512788"/>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09" name="Shape 14709"/>
                        <wps:cNvSpPr/>
                        <wps:spPr>
                          <a:xfrm>
                            <a:off x="3771328" y="449555"/>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10" name="Shape 14710"/>
                        <wps:cNvSpPr/>
                        <wps:spPr>
                          <a:xfrm>
                            <a:off x="3771328" y="386335"/>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11" name="Shape 14711"/>
                        <wps:cNvSpPr/>
                        <wps:spPr>
                          <a:xfrm>
                            <a:off x="3771328" y="323101"/>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12" name="Rectangle 14712"/>
                        <wps:cNvSpPr/>
                        <wps:spPr>
                          <a:xfrm>
                            <a:off x="3663378" y="281505"/>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0.8</w:t>
                              </w:r>
                            </w:p>
                          </w:txbxContent>
                        </wps:txbx>
                        <wps:bodyPr horzOverflow="overflow" vert="horz" lIns="0" tIns="0" rIns="0" bIns="0" rtlCol="0">
                          <a:noAutofit/>
                        </wps:bodyPr>
                      </wps:wsp>
                      <wps:wsp>
                        <wps:cNvPr id="14713" name="Shape 14713"/>
                        <wps:cNvSpPr/>
                        <wps:spPr>
                          <a:xfrm>
                            <a:off x="3771328" y="259881"/>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14" name="Shape 14714"/>
                        <wps:cNvSpPr/>
                        <wps:spPr>
                          <a:xfrm>
                            <a:off x="3771328" y="196647"/>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15" name="Shape 14715"/>
                        <wps:cNvSpPr/>
                        <wps:spPr>
                          <a:xfrm>
                            <a:off x="3771328" y="133426"/>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16" name="Shape 14716"/>
                        <wps:cNvSpPr/>
                        <wps:spPr>
                          <a:xfrm>
                            <a:off x="3771328" y="70193"/>
                            <a:ext cx="25400" cy="0"/>
                          </a:xfrm>
                          <a:custGeom>
                            <a:avLst/>
                            <a:gdLst/>
                            <a:ahLst/>
                            <a:cxnLst/>
                            <a:rect l="0" t="0" r="0" b="0"/>
                            <a:pathLst>
                              <a:path w="25400">
                                <a:moveTo>
                                  <a:pt x="0" y="0"/>
                                </a:moveTo>
                                <a:lnTo>
                                  <a:pt x="2540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17" name="Rectangle 14717"/>
                        <wps:cNvSpPr/>
                        <wps:spPr>
                          <a:xfrm>
                            <a:off x="3663378" y="28597"/>
                            <a:ext cx="117306" cy="9435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color w:val="656565"/>
                                  <w:w w:val="110"/>
                                  <w:sz w:val="10"/>
                                </w:rPr>
                                <w:t>1.0</w:t>
                              </w:r>
                            </w:p>
                          </w:txbxContent>
                        </wps:txbx>
                        <wps:bodyPr horzOverflow="overflow" vert="horz" lIns="0" tIns="0" rIns="0" bIns="0" rtlCol="0">
                          <a:noAutofit/>
                        </wps:bodyPr>
                      </wps:wsp>
                      <wps:wsp>
                        <wps:cNvPr id="14718" name="Shape 14718"/>
                        <wps:cNvSpPr/>
                        <wps:spPr>
                          <a:xfrm>
                            <a:off x="3771328" y="6998"/>
                            <a:ext cx="15227" cy="0"/>
                          </a:xfrm>
                          <a:custGeom>
                            <a:avLst/>
                            <a:gdLst/>
                            <a:ahLst/>
                            <a:cxnLst/>
                            <a:rect l="0" t="0" r="0" b="0"/>
                            <a:pathLst>
                              <a:path w="15227">
                                <a:moveTo>
                                  <a:pt x="0" y="0"/>
                                </a:moveTo>
                                <a:lnTo>
                                  <a:pt x="15227"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19" name="Shape 14719"/>
                        <wps:cNvSpPr/>
                        <wps:spPr>
                          <a:xfrm>
                            <a:off x="3771328" y="0"/>
                            <a:ext cx="0" cy="1404988"/>
                          </a:xfrm>
                          <a:custGeom>
                            <a:avLst/>
                            <a:gdLst/>
                            <a:ahLst/>
                            <a:cxnLst/>
                            <a:rect l="0" t="0" r="0" b="0"/>
                            <a:pathLst>
                              <a:path h="1404988">
                                <a:moveTo>
                                  <a:pt x="0" y="1404988"/>
                                </a:moveTo>
                                <a:lnTo>
                                  <a:pt x="0" y="0"/>
                                </a:lnTo>
                              </a:path>
                            </a:pathLst>
                          </a:custGeom>
                          <a:ln w="1270" cap="flat">
                            <a:miter lim="100000"/>
                          </a:ln>
                        </wps:spPr>
                        <wps:style>
                          <a:lnRef idx="1">
                            <a:srgbClr val="656565"/>
                          </a:lnRef>
                          <a:fillRef idx="0">
                            <a:srgbClr val="000000">
                              <a:alpha val="0"/>
                            </a:srgbClr>
                          </a:fillRef>
                          <a:effectRef idx="0">
                            <a:scrgbClr r="0" g="0" b="0"/>
                          </a:effectRef>
                          <a:fontRef idx="none"/>
                        </wps:style>
                        <wps:bodyPr/>
                      </wps:wsp>
                      <wps:wsp>
                        <wps:cNvPr id="14720" name="Rectangle 14720"/>
                        <wps:cNvSpPr/>
                        <wps:spPr>
                          <a:xfrm>
                            <a:off x="4069283" y="781047"/>
                            <a:ext cx="101573" cy="201934"/>
                          </a:xfrm>
                          <a:prstGeom prst="rect">
                            <a:avLst/>
                          </a:prstGeom>
                          <a:ln>
                            <a:noFill/>
                          </a:ln>
                        </wps:spPr>
                        <wps:txbx>
                          <w:txbxContent>
                            <w:p w:rsidR="002C176E" w:rsidRDefault="002C176E">
                              <w:pPr>
                                <w:spacing w:after="160" w:line="259" w:lineRule="auto"/>
                                <w:ind w:left="0" w:firstLine="0"/>
                                <w:jc w:val="left"/>
                              </w:pPr>
                              <w:r>
                                <w:rPr>
                                  <w:i/>
                                  <w:color w:val="FF0000"/>
                                  <w:sz w:val="24"/>
                                </w:rPr>
                                <w:t>p</w:t>
                              </w:r>
                            </w:p>
                          </w:txbxContent>
                        </wps:txbx>
                        <wps:bodyPr horzOverflow="overflow" vert="horz" lIns="0" tIns="0" rIns="0" bIns="0" rtlCol="0">
                          <a:noAutofit/>
                        </wps:bodyPr>
                      </wps:wsp>
                      <wps:wsp>
                        <wps:cNvPr id="14721" name="Rectangle 14721"/>
                        <wps:cNvSpPr/>
                        <wps:spPr>
                          <a:xfrm>
                            <a:off x="4249458" y="181555"/>
                            <a:ext cx="57720" cy="117795"/>
                          </a:xfrm>
                          <a:prstGeom prst="rect">
                            <a:avLst/>
                          </a:prstGeom>
                          <a:ln>
                            <a:noFill/>
                          </a:ln>
                        </wps:spPr>
                        <wps:txbx>
                          <w:txbxContent>
                            <w:p w:rsidR="002C176E" w:rsidRDefault="002C176E">
                              <w:pPr>
                                <w:spacing w:after="160" w:line="259" w:lineRule="auto"/>
                                <w:ind w:left="0" w:firstLine="0"/>
                                <w:jc w:val="left"/>
                              </w:pPr>
                              <w:r>
                                <w:rPr>
                                  <w:i/>
                                  <w:color w:val="FF0000"/>
                                  <w:sz w:val="14"/>
                                </w:rPr>
                                <w:t>y</w:t>
                              </w:r>
                            </w:p>
                          </w:txbxContent>
                        </wps:txbx>
                        <wps:bodyPr horzOverflow="overflow" vert="horz" lIns="0" tIns="0" rIns="0" bIns="0" rtlCol="0">
                          <a:noAutofit/>
                        </wps:bodyPr>
                      </wps:wsp>
                      <wps:wsp>
                        <wps:cNvPr id="14722" name="Rectangle 14722"/>
                        <wps:cNvSpPr/>
                        <wps:spPr>
                          <a:xfrm>
                            <a:off x="4320668" y="181555"/>
                            <a:ext cx="91527" cy="117795"/>
                          </a:xfrm>
                          <a:prstGeom prst="rect">
                            <a:avLst/>
                          </a:prstGeom>
                          <a:ln>
                            <a:noFill/>
                          </a:ln>
                        </wps:spPr>
                        <wps:txbx>
                          <w:txbxContent>
                            <w:p w:rsidR="002C176E" w:rsidRDefault="002C176E">
                              <w:pPr>
                                <w:spacing w:after="160" w:line="259" w:lineRule="auto"/>
                                <w:ind w:left="0" w:firstLine="0"/>
                                <w:jc w:val="left"/>
                              </w:pPr>
                              <w:r>
                                <w:rPr>
                                  <w:color w:val="FF0000"/>
                                  <w:sz w:val="14"/>
                                </w:rPr>
                                <w:t>=</w:t>
                              </w:r>
                            </w:p>
                          </w:txbxContent>
                        </wps:txbx>
                        <wps:bodyPr horzOverflow="overflow" vert="horz" lIns="0" tIns="0" rIns="0" bIns="0" rtlCol="0">
                          <a:noAutofit/>
                        </wps:bodyPr>
                      </wps:wsp>
                      <wps:wsp>
                        <wps:cNvPr id="14723" name="Rectangle 14723"/>
                        <wps:cNvSpPr/>
                        <wps:spPr>
                          <a:xfrm>
                            <a:off x="4414181" y="187489"/>
                            <a:ext cx="85048" cy="80454"/>
                          </a:xfrm>
                          <a:prstGeom prst="rect">
                            <a:avLst/>
                          </a:prstGeom>
                          <a:ln>
                            <a:noFill/>
                          </a:ln>
                        </wps:spPr>
                        <wps:txbx>
                          <w:txbxContent>
                            <w:p w:rsidR="002C176E" w:rsidRDefault="002C176E">
                              <w:pPr>
                                <w:spacing w:after="160" w:line="259" w:lineRule="auto"/>
                                <w:ind w:left="0" w:firstLine="0"/>
                                <w:jc w:val="left"/>
                              </w:pPr>
                              <w:r>
                                <w:rPr>
                                  <w:color w:val="FF0000"/>
                                  <w:sz w:val="14"/>
                                </w:rPr>
                                <w:t>Φ</w:t>
                              </w:r>
                            </w:p>
                          </w:txbxContent>
                        </wps:txbx>
                        <wps:bodyPr horzOverflow="overflow" vert="horz" lIns="0" tIns="0" rIns="0" bIns="0" rtlCol="0">
                          <a:noAutofit/>
                        </wps:bodyPr>
                      </wps:wsp>
                      <wps:wsp>
                        <wps:cNvPr id="14724" name="Rectangle 14724"/>
                        <wps:cNvSpPr/>
                        <wps:spPr>
                          <a:xfrm>
                            <a:off x="4478108" y="181555"/>
                            <a:ext cx="45704" cy="117795"/>
                          </a:xfrm>
                          <a:prstGeom prst="rect">
                            <a:avLst/>
                          </a:prstGeom>
                          <a:ln>
                            <a:noFill/>
                          </a:ln>
                        </wps:spPr>
                        <wps:txbx>
                          <w:txbxContent>
                            <w:p w:rsidR="002C176E" w:rsidRDefault="002C176E">
                              <w:pPr>
                                <w:spacing w:after="160" w:line="259" w:lineRule="auto"/>
                                <w:ind w:left="0" w:firstLine="0"/>
                                <w:jc w:val="left"/>
                              </w:pPr>
                              <w:r>
                                <w:rPr>
                                  <w:color w:val="FF0000"/>
                                  <w:sz w:val="14"/>
                                </w:rPr>
                                <w:t>(</w:t>
                              </w:r>
                            </w:p>
                          </w:txbxContent>
                        </wps:txbx>
                        <wps:bodyPr horzOverflow="overflow" vert="horz" lIns="0" tIns="0" rIns="0" bIns="0" rtlCol="0">
                          <a:noAutofit/>
                        </wps:bodyPr>
                      </wps:wsp>
                      <wps:wsp>
                        <wps:cNvPr id="14725" name="Rectangle 14725"/>
                        <wps:cNvSpPr/>
                        <wps:spPr>
                          <a:xfrm>
                            <a:off x="4512561" y="181555"/>
                            <a:ext cx="67261" cy="117795"/>
                          </a:xfrm>
                          <a:prstGeom prst="rect">
                            <a:avLst/>
                          </a:prstGeom>
                          <a:ln>
                            <a:noFill/>
                          </a:ln>
                        </wps:spPr>
                        <wps:txbx>
                          <w:txbxContent>
                            <w:p w:rsidR="002C176E" w:rsidRDefault="002C176E">
                              <w:pPr>
                                <w:spacing w:after="160" w:line="259" w:lineRule="auto"/>
                                <w:ind w:left="0" w:firstLine="0"/>
                                <w:jc w:val="left"/>
                              </w:pPr>
                              <w:r>
                                <w:rPr>
                                  <w:i/>
                                  <w:color w:val="FF0000"/>
                                  <w:sz w:val="14"/>
                                </w:rPr>
                                <w:t>x</w:t>
                              </w:r>
                            </w:p>
                          </w:txbxContent>
                        </wps:txbx>
                        <wps:bodyPr horzOverflow="overflow" vert="horz" lIns="0" tIns="0" rIns="0" bIns="0" rtlCol="0">
                          <a:noAutofit/>
                        </wps:bodyPr>
                      </wps:wsp>
                      <wps:wsp>
                        <wps:cNvPr id="14726" name="Rectangle 14726"/>
                        <wps:cNvSpPr/>
                        <wps:spPr>
                          <a:xfrm>
                            <a:off x="4563178" y="181555"/>
                            <a:ext cx="45704" cy="117795"/>
                          </a:xfrm>
                          <a:prstGeom prst="rect">
                            <a:avLst/>
                          </a:prstGeom>
                          <a:ln>
                            <a:noFill/>
                          </a:ln>
                        </wps:spPr>
                        <wps:txbx>
                          <w:txbxContent>
                            <w:p w:rsidR="002C176E" w:rsidRDefault="002C176E">
                              <w:pPr>
                                <w:spacing w:after="160" w:line="259" w:lineRule="auto"/>
                                <w:ind w:left="0" w:firstLine="0"/>
                                <w:jc w:val="left"/>
                              </w:pPr>
                              <w:r>
                                <w:rPr>
                                  <w:color w:val="FF0000"/>
                                  <w:sz w:val="14"/>
                                </w:rPr>
                                <w:t>)</w:t>
                              </w:r>
                            </w:p>
                          </w:txbxContent>
                        </wps:txbx>
                        <wps:bodyPr horzOverflow="overflow" vert="horz" lIns="0" tIns="0" rIns="0" bIns="0" rtlCol="0">
                          <a:noAutofit/>
                        </wps:bodyPr>
                      </wps:wsp>
                      <wps:wsp>
                        <wps:cNvPr id="14727" name="Rectangle 14727"/>
                        <wps:cNvSpPr/>
                        <wps:spPr>
                          <a:xfrm>
                            <a:off x="4964658" y="1287725"/>
                            <a:ext cx="67261" cy="117795"/>
                          </a:xfrm>
                          <a:prstGeom prst="rect">
                            <a:avLst/>
                          </a:prstGeom>
                          <a:ln>
                            <a:noFill/>
                          </a:ln>
                        </wps:spPr>
                        <wps:txbx>
                          <w:txbxContent>
                            <w:p w:rsidR="002C176E" w:rsidRDefault="002C176E">
                              <w:pPr>
                                <w:spacing w:after="160" w:line="259" w:lineRule="auto"/>
                                <w:ind w:left="0" w:firstLine="0"/>
                                <w:jc w:val="left"/>
                              </w:pPr>
                              <w:r>
                                <w:rPr>
                                  <w:i/>
                                  <w:sz w:val="14"/>
                                </w:rPr>
                                <w:t>x</w:t>
                              </w:r>
                            </w:p>
                          </w:txbxContent>
                        </wps:txbx>
                        <wps:bodyPr horzOverflow="overflow" vert="horz" lIns="0" tIns="0" rIns="0" bIns="0" rtlCol="0">
                          <a:noAutofit/>
                        </wps:bodyPr>
                      </wps:wsp>
                    </wpg:wgp>
                  </a:graphicData>
                </a:graphic>
              </wp:inline>
            </w:drawing>
          </mc:Choice>
          <mc:Fallback>
            <w:pict>
              <v:group id="Group 301366" o:spid="_x0000_s2450" style="width:394.9pt;height:112.2pt;mso-position-horizontal-relative:char;mso-position-vertical-relative:line" coordsize="50152,14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">
                <v:shape id="Shape 14592" o:spid="_x0000_s2451" style="position:absolute;left:454;top:702;width:21824;height:12640;visibility:visible;mso-wrap-style:square;v-text-anchor:top" coordsize="2182368,126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" path="m,1264044r2680,l5359,1264031r5360,-25l11379,1263980r2020,l16078,1263955r5334,-51l22746,1263904r1333,-25l42837,1263701r724,l44272,1263676r1473,l48641,1263637r5804,-88l55169,1263549r711,-26l57353,1263523r2896,-38l66053,1263396r724,-13l67513,1263383r1448,-25l77673,1263206r11608,-229l89941,1262977r699,-13l91986,1262939r2718,-51l100114,1262761r699,-25l101486,1262736r1333,-26l105550,1262634r5397,-152l111646,1262482r673,-26l113678,1262418r8115,-228l132626,1261847r1346,-51l135280,1261771r2693,-102l143281,1261466r661,-25l144589,1261415r1347,-38l148590,1261250r5309,-228l155232,1260983r1308,-89l159194,1260805r5335,-279l175146,1259980r724,-38l176594,1259904r1435,-102l180924,1259662r5766,-355l192430,1258913r5779,-393l201092,1258316r2883,-216l209753,1257656r11506,-1004l221932,1256589r699,-51l223964,1256411r2680,-279l232029,1255611r10770,-1156l244132,1254303r1334,-178l248171,1253808r5385,-673l264300,1251700r736,-102l265760,1251497r1461,-217l270129,1250849r5829,-915l287630,1247979r724,-128l289077,1247699r1461,-241l293459,1246912r5829,-1143l310947,1243318r724,-153l312369,1243000r1435,-330l316662,1242022r5727,-1384l333845,1237679r724,-191l335255,1237285r1447,-393l339547,1236066r5741,-1677l356743,1230757r1346,-444l359397,1229868r2680,-914l367411,1227036r10681,-4064l378777,1222705r661,-254l380746,1221905r2680,-1092l388760,1218527r10693,-4826l400177,1213384r2159,-1054l405244,1210920r5804,-2934l422592,1201738r750,-419l424066,1200925r1435,-851l428396,1198398r5792,-3480l445770,1187501r660,-444l447104,1186587r1371,-889l451167,1183831r5411,-3810l467398,1171931r660,-546l468744,1170864r1334,-1067l472783,1167638r5397,-4419l489001,1153859r1333,-1181l491655,1151484r2654,-2426l499593,1144067r10617,-10490l510857,1132904r661,-686l512839,1130847r2654,-2782l520802,1122388r10591,-11900l532105,1109650r724,-825l534264,1107136r2883,-3430l542900,1096709r11480,-14656l577380,1049910r673,-1017l578714,1047903r1346,-2007l582739,1041845r5385,-8255l598830,1016394r21463,-36957l621005,978129r749,-1308l623202,974192r2921,-5372l631927,957961r11633,-22504l666801,887413,712495,782066,755053,672580,801268,545630,844372,424714,891083,298260r2883,-7442l896823,283451r5741,-14591l914032,240412r22910,-53658l938289,183782r1333,-2947l942315,174956r5346,-11519l958355,141364r1333,-2679l961034,136030r2680,-5232l969048,120574r10693,-19342l980478,99962r724,-1270l982637,96216r2908,-4877l991349,81903r1435,-2274l994245,77369r2908,-4420l1002957,64440r1435,-2032l1005853,60376r2883,-3912l1014539,48946r11608,-13488l1027494,34011r1358,-1410l1031557,29845r5398,-5118l1037654,24105r673,-584l1039673,22352r2718,-2285l1047801,15901r673,-496l1049134,14936r1372,-940l1053211,12205r660,-444l1054570,11342r1346,-826l1058609,8992r698,-381l1059980,8230r1372,-686l1064057,6248r660,-317l1065390,5639r1359,-584l1069454,4026r1334,-495l1072109,3099r673,-216l1073442,2680r1321,-393l1076096,1944r1321,-331l1078751,1321r1320,-267l1080745,915r660,-102l1082053,724r2006,-305l1084707,356r673,-64l1086053,229r661,-51l1087361,127r673,-51l1089368,26r648,l1090689,r1333,l1092670,26r2019,76l1095324,153r1346,101l1097344,331r635,63l1098652,470r1346,204l1101306,876r1346,242l1103960,1397r1346,292l1106614,2032r1347,355l1109269,2781r2654,864l1112634,3925r724,241l1114806,4750r2870,1206l1118400,6274r2146,1042l1123429,8814r1448,787l1126312,10440r2870,1790l1134974,16167r711,559l1136396,17247r1448,1117l1140727,20663r5740,5029l1147915,27039r1435,1396l1152233,31280r5753,6084l1159319,38850r1372,1537l1163371,43511r5372,6578l1179487,64554r673,953l1180833,66460r1334,1955l1184846,72403r5385,8268l1200963,98374r749,1270l1202436,100914r1460,2528l1206792,108624r5829,10668l1224280,141885r23292,49733l1248296,193230r698,1614l1250429,198095r2858,6565l1259015,218021r11430,27521l1293317,303569r42672,115531l1382242,548830r43219,118771l1467777,776885r45948,106591l1514399,884911r673,1461l1516405,889254r2693,5703l1524445,906247r10718,21920l1556588,969442r1448,2680l1559496,974776r2896,5258l1568196,990385r11633,19887l1603057,1047039r699,1016l1604416,1049071r1359,1981l1608480,1055040r5436,7798l1624762,1077773r660,915l1626121,1079576r1333,1817l1630185,1084936r5410,6947l1646466,1105167r635,800l1647774,1106742r1346,1562l1651775,1111403r5308,6032l1667713,1128967r1346,1384l1670367,1131748r2680,2718l1678369,1139775r10642,10122l1690434,1151243r4330,3860l1700530,1160145r11544,9475l1714945,1171905r2883,2197l1723606,1178395r11531,8116l1735811,1186980r2006,1347l1740522,1190092r5385,3416l1756677,1199985r660,369l1758010,1200747r1372,775l1762049,1203033r5384,2896l1778203,1211440r750,356l1779664,1212164r1460,686l1784032,1214247r5855,2655l1801546,1221880r711,305l1803006,1222477r1461,571l1807375,1224192r5817,2209l1824875,1230516r724,216l1826298,1230986r1435,470l1830616,1232370r5728,1791l1847774,1237488r724,165l1850657,1238250r2857,750l1859229,1240460r11468,2705l1873377,1243762r2654,571l1881390,1245426r10681,2057l1892732,1247610r1993,369l1897405,1248448r5347,902l1913432,1251026r1436,191l1916341,1251458r2895,407l1925015,1252639r11595,1473l1937321,1254176r750,102l1939506,1254430r2908,343l1948180,1255395r11607,1143l1960473,1256589r661,63l1962493,1256780r2717,253l1970608,1257478r10820,838l1982762,1258418r1359,102l1986826,1258723r5410,368l2003056,1259739r661,50l2004377,1259827r1334,77l2008365,1260056r5283,280l2014309,1260348r673,51l2016303,1260462r2654,140l2024266,1260856r660,13l2025574,1260894r1346,51l2029574,1261072r5283,229l2045475,1261695r12941,444l2059851,1262164r2883,102l2068487,1262418r1435,38l2071370,1262482r2857,89l2079968,1262710r11519,254l2092147,1262977r673,l2094166,1263002r2693,51l2102231,1263155r661,25l2103565,1263180r4013,77l2112963,1263358r672,l2114296,1263383r1346,l2118322,1263434r5385,77l2134412,1263637r776,13l2135937,1263650r1486,26l2140420,1263701r6007,76l2147913,1263777r1486,26l2158403,1263879r749,25l2161400,1263904r2985,13l2170379,1263980r749,l2171878,1264006r1511,l2176373,1264031r1499,l2179371,1264044r2997,e" filled="f" strokecolor="red" strokeweight=".8pt">
                  <v:stroke miterlimit="1" joinstyle="miter" endcap="square"/>
                  <v:path arrowok="t" textboxrect="0,0,2182368,1264044"/>
                </v:shape>
                <v:shape id="Shape 14593" o:spid="_x0000_s2452" style="position:absolute;left:454;top:702;width:13208;height:12645;visibility:visible;mso-wrap-style:square;v-text-anchor:top" coordsize="1320774,12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" path="m1090295,r1765,l1092492,26r457,l1093394,51r444,l1094257,76r889,51l1095604,178r444,25l1096467,254r902,77l1097801,381r431,38l1099121,546r445,51l1100023,674r864,126l1101776,940r876,178l1104430,1486r419,102l1105306,1689r839,229l1107872,2387r457,115l1108748,2642r864,241l1111352,3442r444,152l1112215,3747r876,330l1114831,4750r3467,1473l1119137,6617r863,432l1121740,7925r3480,1867l1125664,10058r420,267l1126947,10821r1740,1066l1132154,14186r800,546l1133767,15304r1613,1194l1138619,18974r6464,5461l1145489,24804r419,381l1146696,25933r1613,1499l1151560,30582r6451,6807l1158456,37885r444,469l1159777,39345r1752,2006l1165022,45504r7023,8852l1172477,54915r432,597l1173785,56680r1765,2350l1179043,63919r7023,10300l1186485,74842r394,622l1189330,79248r3289,5220l1199159,95276r13094,23317l1237932,170307r27851,63869l1291755,299517r470,1169l1292670,301879r889,2350l1295400,308966r3620,9551l1306259,337820r457,1219l1307186,340258r888,2427l1309891,347561r3645,9805l1313980,358610r444,1219l1315352,362281r1803,4927l1318057,369697r902,2477l1319860,374650r470,1245l1320774,377139r,887362l,1264501r,-457l3251,1264044r3226,-13l12967,1263980r800,l14580,1263955r1613,l19456,1263917r6465,-38l26365,1263854r1321,l29439,1263828r3505,-25l39980,1263726r876,l41719,1263701r1766,l47003,1263650r7023,-101l55664,1263549r1638,-26l60592,1263485r6553,-102l67970,1263383r813,-25l70421,1263333r3303,-51l80277,1263155r812,l81890,1263130r4826,-77l93142,1262914r787,l94755,1262888r1587,-25l99568,1262787r6426,-178l106883,1262609r2604,-76l112979,1262444r6972,-204l120396,1262240r432,-25l121691,1262190r1766,-51l126924,1262050r6997,-254l134315,1261796r394,-25l137173,1261695r3251,-127l146939,1261326r406,-25l147739,1261301r826,-51l150190,1261199r3251,-152l159969,1260742r419,-13l160833,1260729r889,-50l163487,1260577r3518,-178l174079,1260031r432,-26l175844,1259942r5283,-305l188189,1259218r431,-25l189065,1259142r838,-51l191643,1258989r3480,-241l202044,1258240r432,-25l202908,1258177r863,-51l205511,1257973r3468,-279l215900,1257135r406,-25l216700,1257046r813,-63l219126,1256856r3226,-292l228829,1255942r393,-52l229616,1255865r825,-102l232042,1255611r3226,-343l241744,1254570r458,-51l242621,1254481r889,-102l245250,1254151r3518,-419l255765,1252868r445,-63l256629,1252741r889,-102l259258,1252398r3518,-482l269786,1250900r407,-77l270599,1250785r2451,-368l276327,1249896r6540,-1105l283274,1248741r393,-64l284480,1248525r1651,-280l289395,1247648r6553,-1206l296342,1246365r406,-101l297561,1246112r1588,-318l302374,1245147r6401,-1334l309169,1243711r394,-76l310375,1243432r1588,-343l315189,1242365r6413,-1537l322034,1240739r432,-101l325069,1239965r3493,-889l335509,1237209r14338,-4216l350241,1232866r825,-267l352679,1232078r3238,-1041l362420,1228827r12979,-4788l376288,1223696r877,-355l378917,1222642r3531,-1435l389484,1218235r14058,-6502l404000,1211517r419,-204l405282,1210895r1740,-864l410477,1208266r6896,-3645l431203,1196721r394,-216l432791,1195769r1613,-1003l437629,1192759r6452,-4140l456971,1179716r432,-330l457848,1179094r863,-635l460477,1177163r3479,-2603l470941,1169124r13996,-11658l485330,1157123r420,-356l486550,1156056r1625,-1435l491465,1151662r6515,-6058l511035,1132739r28245,-31611l567055,1064819r25895,-38875l621005,978129r26225,-50013l672922,874116r27889,-63843l726821,746227r28207,-73571l782714,597281r25819,-72072l836536,446583r26150,-72428l888314,305499r27800,-70155l942061,175527r444,-978l942924,173610r889,-1906l945579,167907r3492,-7468l956119,145885r14072,-27393l970585,117729r419,-774l971817,115443r1638,-2997l976744,106515r6566,-11405l983704,94412r432,-698l986587,89624r3289,-5359l996429,74016r432,-610l997242,72810r800,-1220l999655,69203r3226,-4649l1009307,55690r394,-521l1010120,54623r800,-1042l1012533,51499r3213,-4064l1022172,39815r445,-496l1023048,38824r890,-977l1025677,35942r3493,-3659l1029602,31826r431,-444l1030910,30493r1740,-1715l1036142,25476r445,-393l1037019,24689r888,-775l1039635,22378r3505,-2909l1050112,14275r419,-305l1050925,13691r813,-546l1053351,12104r3289,-2007l1057021,9881r432,-229l1058240,9182r1639,-863l1063130,6681r419,-204l1063942,6274r826,-369l1066406,5207r394,-178l1067232,4864r813,-317l1069657,3950r420,-152l1070470,3645r826,-292l1072921,2832r800,-253l1076185,1918r432,-101l1077049,1689r1791,-393l1079703,1118r889,-152l1081469,800r431,-50l1082357,674r889,-128l1083666,470r1790,-203l1085875,254r445,-51l1086777,178r432,-51l1087641,102r889,-51l1088974,51r457,-25l1089838,26r457,-26xe" fillcolor="red" stroked="f" strokeweight="0">
                  <v:fill opacity="13107f"/>
                  <v:stroke miterlimit="1" joinstyle="miter" endcap="square"/>
                  <v:path arrowok="t" textboxrect="0,0,1320774,1264501"/>
                </v:shape>
                <v:shape id="Shape 14594" o:spid="_x0000_s2453" style="position:absolute;left:454;top:702;width:13208;height:12640;visibility:visible;mso-wrap-style:square;v-text-anchor:top" coordsize="1320774,126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" path="m,1264044r3251,l6477,1264031r6490,-51l13767,1263980r813,-25l16193,1263955r3263,-38l25921,1263879r444,-25l27686,1263854r1753,-26l32944,1263803r7036,-77l40856,1263726r863,-25l43485,1263701r3518,-51l54026,1263549r1638,l57302,1263523r3290,-38l67145,1263383r825,l68783,1263358r1638,-25l73724,1263282r6553,-127l81089,1263155r801,-25l86716,1263053r6426,-139l93929,1262914r826,-26l96342,1262863r3226,-76l105994,1262609r889,l109487,1262533r3492,-89l119964,1262240r432,l120828,1262215r863,-25l123457,1262139r3467,-89l133921,1261796r394,l134709,1261771r2464,-76l140424,1261568r6528,-242l147345,1261301r394,l148565,1261250r1625,-51l153441,1261047r6528,-305l160388,1260729r445,l161722,1260679r1765,-102l167005,1260399r7074,-368l174511,1260005r1333,-63l181127,1259637r7062,-419l188620,1259193r445,-51l189903,1259091r1740,-102l195123,1258748r6921,-508l202476,1258215r432,-38l203771,1258126r1740,-153l208979,1257694r6921,-559l216306,1257110r394,-64l217513,1256983r1613,-127l222352,1256564r6477,-622l229222,1255890r394,-25l230441,1255763r1601,-152l235268,1255268r6476,-698l242189,1254519r432,-38l243510,1254379r1740,-228l248768,1253732r6997,-864l256210,1252805r419,-64l257518,1252639r1740,-241l262776,1251916r7010,-1016l270193,1250823r406,-38l273050,1250417r3277,-521l282867,1248791r407,-50l283667,1248677r813,-152l286131,1248245r3264,-597l295948,1246442r394,-77l296748,1246264r813,-152l299149,1245794r3225,-647l308775,1243813r394,-102l309563,1243635r812,-203l311963,1243089r3226,-724l321602,1240828r432,-89l322466,1240638r2603,-673l328562,1239076r6947,-1867l349847,1232993r394,-127l351066,1232599r1613,-521l355917,1231037r6503,-2210l375399,1224039r889,-343l377165,1223341r1752,-699l382448,1221207r7036,-2972l403542,1211733r458,-216l404419,1211313r863,-418l407022,1210031r3455,-1765l417373,1204621r13830,-7900l431597,1196505r1194,-736l434404,1194766r3225,-2007l444081,1188619r12890,-8903l457403,1179386r445,-292l458711,1178459r1766,-1296l463956,1174560r6985,-5436l484937,1157466r393,-343l485750,1156767r800,-711l488175,1154621r3290,-2959l497980,1145604r13055,-12865l539280,1101128r27775,-36309l592950,1025944r28055,-47815l647230,928116r25692,-54000l700811,810273r26010,-64046l755028,672656r27686,-75375l808533,525209r28003,-78626l862686,374155r25628,-68656l916114,235344r25947,-59817l942505,174549r419,-939l943813,171704r1766,-3797l949071,160439r7048,-14554l970191,118492r394,-763l971004,116955r813,-1512l973455,112446r3289,-5931l983310,95110r394,-698l984136,93714r2451,-4090l989876,84265r6553,-10249l996861,73406r381,-596l998042,71590r1613,-2387l1002881,64554r6426,-8864l1009701,55169r419,-546l1010920,53581r1613,-2082l1015746,47435r6426,-7620l1022617,39319r431,-495l1023938,37847r1739,-1905l1029170,32283r432,-457l1030033,31382r877,-889l1032650,28778r3492,-3302l1036587,25083r432,-394l1037907,23914r1728,-1536l1043140,19469r6972,-5194l1050531,13970r394,-279l1051738,13145r1613,-1041l1056640,10097r381,-216l1057453,9652r787,-470l1059879,8319r3251,-1638l1063549,6477r393,-203l1064768,5905r1638,-698l1066800,5029r432,-165l1068045,4547r1612,-597l1070077,3798r393,-153l1071296,3353r1625,-521l1073721,2579r2464,-661l1076617,1817r432,-128l1078840,1296r863,-178l1080592,966r877,-166l1081900,750r457,-76l1083246,546r420,-76l1085456,267r419,-13l1086320,203r457,-25l1087209,127r432,-25l1088530,51r444,l1089431,26r407,l1090295,r1765,l1092492,26r457,l1093394,51r444,l1094257,76r889,51l1095604,178r444,25l1096467,254r902,77l1097801,381r431,38l1099121,546r445,51l1100023,674r864,126l1101776,940r876,178l1104430,1486r419,102l1105306,1689r839,229l1107872,2387r457,115l1108748,2642r864,241l1111352,3442r444,152l1112215,3747r876,330l1114831,4750r3467,1473l1119137,6617r863,432l1121740,7925r3480,1867l1125664,10058r420,267l1126947,10821r1740,1066l1132154,14186r800,546l1133767,15304r1613,1194l1138619,18974r6464,5461l1145489,24804r419,381l1146696,25933r1613,1499l1151560,30582r6451,6807l1158456,37885r444,469l1159777,39345r1752,2006l1165022,45504r7023,8852l1172477,54915r432,597l1173785,56680r1765,2350l1179043,63919r7023,10300l1186485,74842r394,622l1189330,79248r3289,5220l1199159,95276r13094,23317l1237932,170307r27851,63869l1291755,299517r470,1169l1292670,301879r889,2350l1295400,308966r3620,9551l1306259,337820r457,1219l1307186,340258r888,2427l1309891,347561r3645,9805l1313980,358610r444,1219l1315352,362281r1803,4927l1318057,369697r902,2477l1319860,374650r470,1245l1320774,377139e" filled="f" strokecolor="red" strokeweight=".8pt">
                  <v:stroke miterlimit="1" joinstyle="miter" endcap="square"/>
                  <v:path arrowok="t" textboxrect="0,0,1320774,1264044"/>
                </v:shape>
                <v:shape id="Shape 14595" o:spid="_x0000_s2454" style="position:absolute;left:454;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" path="m,25400l,e" filled="f" strokecolor="#656565" strokeweight=".1pt">
                  <v:stroke miterlimit="1" joinstyle="miter"/>
                  <v:path arrowok="t" textboxrect="0,0,0,25400"/>
                </v:shape>
                <v:rect id="Rectangle 14596" o:spid="_x0000_s2455" style="position:absolute;left:73;top:13601;width:493;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90"/>
                            <w:sz w:val="10"/>
                          </w:rPr>
                          <w:t>-</w:t>
                        </w:r>
                      </w:p>
                    </w:txbxContent>
                  </v:textbox>
                </v:rect>
                <v:rect id="Rectangle 14597" o:spid="_x0000_s2456" style="position:absolute;left:454;top:13534;width:469;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4</w:t>
                        </w:r>
                      </w:p>
                    </w:txbxContent>
                  </v:textbox>
                </v:rect>
                <v:shape id="Shape 14598" o:spid="_x0000_s2457" style="position:absolute;left:1818;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" path="m,15265l,e" filled="f" strokecolor="#656565" strokeweight=".1pt">
                  <v:stroke miterlimit="1" joinstyle="miter"/>
                  <v:path arrowok="t" textboxrect="0,0,0,15265"/>
                </v:shape>
                <v:shape id="Shape 14599" o:spid="_x0000_s2458" style="position:absolute;left:3182;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" path="m,15265l,e" filled="f" strokecolor="#656565" strokeweight=".1pt">
                  <v:stroke miterlimit="1" joinstyle="miter"/>
                  <v:path arrowok="t" textboxrect="0,0,0,15265"/>
                </v:shape>
                <v:shape id="Shape 14600" o:spid="_x0000_s2459" style="position:absolute;left:4546;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" path="m,15265l,e" filled="f" strokecolor="#656565" strokeweight=".1pt">
                  <v:stroke miterlimit="1" joinstyle="miter"/>
                  <v:path arrowok="t" textboxrect="0,0,0,15265"/>
                </v:shape>
                <v:shape id="Shape 14601" o:spid="_x0000_s2460" style="position:absolute;left:5910;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" path="m,25400l,e" filled="f" strokecolor="#656565" strokeweight=".1pt">
                  <v:stroke miterlimit="1" joinstyle="miter"/>
                  <v:path arrowok="t" textboxrect="0,0,0,25400"/>
                </v:shape>
                <v:rect id="Rectangle 14602" o:spid="_x0000_s2461" style="position:absolute;left:5529;top:13601;width:493;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90"/>
                            <w:sz w:val="10"/>
                          </w:rPr>
                          <w:t>-</w:t>
                        </w:r>
                      </w:p>
                    </w:txbxContent>
                  </v:textbox>
                </v:rect>
                <v:rect id="Rectangle 14603" o:spid="_x0000_s2462" style="position:absolute;left:5909;top:13534;width:470;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v:textbox>
                </v:rect>
                <v:shape id="Shape 14604" o:spid="_x0000_s2463" style="position:absolute;left:7274;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" path="m,15265l,e" filled="f" strokecolor="#656565" strokeweight=".1pt">
                  <v:stroke miterlimit="1" joinstyle="miter"/>
                  <v:path arrowok="t" textboxrect="0,0,0,15265"/>
                </v:shape>
                <v:shape id="Shape 14605" o:spid="_x0000_s2464" style="position:absolute;left:8638;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" path="m,15265l,e" filled="f" strokecolor="#656565" strokeweight=".1pt">
                  <v:stroke miterlimit="1" joinstyle="miter"/>
                  <v:path arrowok="t" textboxrect="0,0,0,15265"/>
                </v:shape>
                <v:shape id="Shape 14606" o:spid="_x0000_s2465" style="position:absolute;left:10002;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" path="m,15265l,e" filled="f" strokecolor="#656565" strokeweight=".1pt">
                  <v:stroke miterlimit="1" joinstyle="miter"/>
                  <v:path arrowok="t" textboxrect="0,0,0,15265"/>
                </v:shape>
                <v:shape id="Shape 14607" o:spid="_x0000_s2466" style="position:absolute;left:11366;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" path="m,25400l,e" filled="f" strokecolor="#656565" strokeweight=".1pt">
                  <v:stroke miterlimit="1" joinstyle="miter"/>
                  <v:path arrowok="t" textboxrect="0,0,0,25400"/>
                </v:shape>
                <v:shape id="Shape 14608" o:spid="_x0000_s2467" style="position:absolute;left:12730;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" path="m,15265l,e" filled="f" strokecolor="#656565" strokeweight=".1pt">
                  <v:stroke miterlimit="1" joinstyle="miter"/>
                  <v:path arrowok="t" textboxrect="0,0,0,15265"/>
                </v:shape>
                <v:shape id="Shape 14609" o:spid="_x0000_s2468" style="position:absolute;left:14094;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" path="m,15265l,e" filled="f" strokecolor="#656565" strokeweight=".1pt">
                  <v:stroke miterlimit="1" joinstyle="miter"/>
                  <v:path arrowok="t" textboxrect="0,0,0,15265"/>
                </v:shape>
                <v:shape id="Shape 14610" o:spid="_x0000_s2469" style="position:absolute;left:15458;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" path="m,15265l,e" filled="f" strokecolor="#656565" strokeweight=".1pt">
                  <v:stroke miterlimit="1" joinstyle="miter"/>
                  <v:path arrowok="t" textboxrect="0,0,0,15265"/>
                </v:shape>
                <v:shape id="Shape 14611" o:spid="_x0000_s2470" style="position:absolute;left:16822;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" path="m,25400l,e" filled="f" strokecolor="#656565" strokeweight=".1pt">
                  <v:stroke miterlimit="1" joinstyle="miter"/>
                  <v:path arrowok="t" textboxrect="0,0,0,25400"/>
                </v:shape>
                <v:rect id="Rectangle 14612" o:spid="_x0000_s2471" style="position:absolute;left:16631;top:13534;width:470;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v:textbox>
                </v:rect>
                <v:shape id="Shape 14613" o:spid="_x0000_s2472" style="position:absolute;left:18186;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" path="m,15265l,e" filled="f" strokecolor="#656565" strokeweight=".1pt">
                  <v:stroke miterlimit="1" joinstyle="miter"/>
                  <v:path arrowok="t" textboxrect="0,0,0,15265"/>
                </v:shape>
                <v:shape id="Shape 14614" o:spid="_x0000_s2473" style="position:absolute;left:19550;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" path="m,15265l,e" filled="f" strokecolor="#656565" strokeweight=".1pt">
                  <v:stroke miterlimit="1" joinstyle="miter"/>
                  <v:path arrowok="t" textboxrect="0,0,0,15265"/>
                </v:shape>
                <v:shape id="Shape 14615" o:spid="_x0000_s2474" style="position:absolute;left:20914;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" path="m,15265l,e" filled="f" strokecolor="#656565" strokeweight=".1pt">
                  <v:stroke miterlimit="1" joinstyle="miter"/>
                  <v:path arrowok="t" textboxrect="0,0,0,15265"/>
                </v:shape>
                <v:shape id="Shape 14616" o:spid="_x0000_s2475" style="position:absolute;left:22278;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" path="m,25400l,e" filled="f" strokecolor="#656565" strokeweight=".1pt">
                  <v:stroke miterlimit="1" joinstyle="miter"/>
                  <v:path arrowok="t" textboxrect="0,0,0,25400"/>
                </v:shape>
                <v:rect id="Rectangle 14617" o:spid="_x0000_s2476" style="position:absolute;left:22087;top:13534;width:470;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4</w:t>
                        </w:r>
                      </w:p>
                    </w:txbxContent>
                  </v:textbox>
                </v:rect>
                <v:shape id="Shape 14618" o:spid="_x0000_s2477" style="position:absolute;top:13347;width:22733;height:0;visibility:visible;mso-wrap-style:square;v-text-anchor:top" coordsize="2273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" path="m,l2273300,e" filled="f" strokecolor="#656565" strokeweight=".1pt">
                  <v:stroke miterlimit="1" joinstyle="miter"/>
                  <v:path arrowok="t" textboxrect="0,0,2273300,0"/>
                </v:shape>
                <v:shape id="Shape 14619" o:spid="_x0000_s2478" style="position:absolute;left:11366;top:1398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" path="m,l15227,e" filled="f" strokecolor="#656565" strokeweight=".1pt">
                  <v:stroke miterlimit="1" joinstyle="miter"/>
                  <v:path arrowok="t" textboxrect="0,0,15227,0"/>
                </v:shape>
                <v:shape id="Shape 14620" o:spid="_x0000_s2479" style="position:absolute;left:11366;top:13347;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" path="m,l25400,e" filled="f" strokecolor="#656565" strokeweight=".1pt">
                  <v:stroke miterlimit="1" joinstyle="miter"/>
                  <v:path arrowok="t" textboxrect="0,0,25400,0"/>
                </v:shape>
                <v:shape id="Shape 14621" o:spid="_x0000_s2480" style="position:absolute;left:11366;top:12713;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" path="m,l15227,e" filled="f" strokecolor="#656565" strokeweight=".1pt">
                  <v:stroke miterlimit="1" joinstyle="miter"/>
                  <v:path arrowok="t" textboxrect="0,0,15227,0"/>
                </v:shape>
                <v:shape id="Shape 14622" o:spid="_x0000_s2481" style="position:absolute;left:11366;top:12079;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" path="m,l15227,e" filled="f" strokecolor="#656565" strokeweight=".1pt">
                  <v:stroke miterlimit="1" joinstyle="miter"/>
                  <v:path arrowok="t" textboxrect="0,0,15227,0"/>
                </v:shape>
                <v:shape id="Shape 14623" o:spid="_x0000_s2482" style="position:absolute;left:11366;top:11445;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" path="m,l15227,e" filled="f" strokecolor="#656565" strokeweight=".1pt">
                  <v:stroke miterlimit="1" joinstyle="miter"/>
                  <v:path arrowok="t" textboxrect="0,0,15227,0"/>
                </v:shape>
                <v:shape id="Shape 14624" o:spid="_x0000_s2483" style="position:absolute;left:11366;top:1081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" path="m,l15227,e" filled="f" strokecolor="#656565" strokeweight=".1pt">
                  <v:stroke miterlimit="1" joinstyle="miter"/>
                  <v:path arrowok="t" textboxrect="0,0,15227,0"/>
                </v:shape>
                <v:shape id="Shape 14625" o:spid="_x0000_s2484" style="position:absolute;left:11366;top:10177;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" path="m,l25400,e" filled="f" strokecolor="#656565" strokeweight=".1pt">
                  <v:stroke miterlimit="1" joinstyle="miter"/>
                  <v:path arrowok="t" textboxrect="0,0,25400,0"/>
                </v:shape>
                <v:rect id="Rectangle 14626" o:spid="_x0000_s2485" style="position:absolute;left:10287;top:9761;width:1173;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0.1</w:t>
                        </w:r>
                      </w:p>
                    </w:txbxContent>
                  </v:textbox>
                </v:rect>
                <v:shape id="Shape 14627" o:spid="_x0000_s2486" style="position:absolute;left:11366;top:9543;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" path="m,l15227,e" filled="f" strokecolor="#656565" strokeweight=".1pt">
                  <v:stroke miterlimit="1" joinstyle="miter"/>
                  <v:path arrowok="t" textboxrect="0,0,15227,0"/>
                </v:shape>
                <v:shape id="Shape 14628" o:spid="_x0000_s2487" style="position:absolute;left:11366;top:8909;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" path="m,l15227,e" filled="f" strokecolor="#656565" strokeweight=".1pt">
                  <v:stroke miterlimit="1" joinstyle="miter"/>
                  <v:path arrowok="t" textboxrect="0,0,15227,0"/>
                </v:shape>
                <v:shape id="Shape 14629" o:spid="_x0000_s2488" style="position:absolute;left:11366;top:8275;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" path="m,l15227,e" filled="f" strokecolor="#656565" strokeweight=".1pt">
                  <v:stroke miterlimit="1" joinstyle="miter"/>
                  <v:path arrowok="t" textboxrect="0,0,15227,0"/>
                </v:shape>
                <v:shape id="Shape 14630" o:spid="_x0000_s2489" style="position:absolute;left:11366;top:7642;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" path="m,l15227,e" filled="f" strokecolor="#656565" strokeweight=".1pt">
                  <v:stroke miterlimit="1" joinstyle="miter"/>
                  <v:path arrowok="t" textboxrect="0,0,15227,0"/>
                </v:shape>
                <v:shape id="Shape 14631" o:spid="_x0000_s2490" style="position:absolute;left:11366;top:7008;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" path="m,l25400,e" filled="f" strokecolor="#656565" strokeweight=".1pt">
                  <v:stroke miterlimit="1" joinstyle="miter"/>
                  <v:path arrowok="t" textboxrect="0,0,25400,0"/>
                </v:shape>
                <v:rect id="Rectangle 14632" o:spid="_x0000_s2491" style="position:absolute;left:10287;top:6592;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0.2</w:t>
                        </w:r>
                      </w:p>
                    </w:txbxContent>
                  </v:textbox>
                </v:rect>
                <v:shape id="Shape 14633" o:spid="_x0000_s2492" style="position:absolute;left:11366;top:6374;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" path="m,l15227,e" filled="f" strokecolor="#656565" strokeweight=".1pt">
                  <v:stroke miterlimit="1" joinstyle="miter"/>
                  <v:path arrowok="t" textboxrect="0,0,15227,0"/>
                </v:shape>
                <v:shape id="Shape 14634" o:spid="_x0000_s2493" style="position:absolute;left:11366;top:5740;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" path="m,l15227,e" filled="f" strokecolor="#656565" strokeweight=".1pt">
                  <v:stroke miterlimit="1" joinstyle="miter"/>
                  <v:path arrowok="t" textboxrect="0,0,15227,0"/>
                </v:shape>
                <v:shape id="Shape 14635" o:spid="_x0000_s2494" style="position:absolute;left:11366;top:510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" path="m,l15227,e" filled="f" strokecolor="#656565" strokeweight=".1pt">
                  <v:stroke miterlimit="1" joinstyle="miter"/>
                  <v:path arrowok="t" textboxrect="0,0,15227,0"/>
                </v:shape>
                <v:shape id="Shape 14636" o:spid="_x0000_s2495" style="position:absolute;left:11366;top:4472;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" path="m,l15227,e" filled="f" strokecolor="#656565" strokeweight=".1pt">
                  <v:stroke miterlimit="1" joinstyle="miter"/>
                  <v:path arrowok="t" textboxrect="0,0,15227,0"/>
                </v:shape>
                <v:shape id="Shape 14637" o:spid="_x0000_s2496" style="position:absolute;left:11366;top:3838;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" path="m,l25400,e" filled="f" strokecolor="#656565" strokeweight=".1pt">
                  <v:stroke miterlimit="1" joinstyle="miter"/>
                  <v:path arrowok="t" textboxrect="0,0,25400,0"/>
                </v:shape>
                <v:rect id="Rectangle 14638" o:spid="_x0000_s2497" style="position:absolute;left:10287;top:3422;width:1173;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0.3</w:t>
                        </w:r>
                      </w:p>
                    </w:txbxContent>
                  </v:textbox>
                </v:rect>
                <v:shape id="Shape 14639" o:spid="_x0000_s2498" style="position:absolute;left:11366;top:3204;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" path="m,l15227,e" filled="f" strokecolor="#656565" strokeweight=".1pt">
                  <v:stroke miterlimit="1" joinstyle="miter"/>
                  <v:path arrowok="t" textboxrect="0,0,15227,0"/>
                </v:shape>
                <v:shape id="Shape 14640" o:spid="_x0000_s2499" style="position:absolute;left:11366;top:2570;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" path="m,l15227,e" filled="f" strokecolor="#656565" strokeweight=".1pt">
                  <v:stroke miterlimit="1" joinstyle="miter"/>
                  <v:path arrowok="t" textboxrect="0,0,15227,0"/>
                </v:shape>
                <v:shape id="Shape 14641" o:spid="_x0000_s2500" style="position:absolute;left:11366;top:193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" path="m,l15227,e" filled="f" strokecolor="#656565" strokeweight=".1pt">
                  <v:stroke miterlimit="1" joinstyle="miter"/>
                  <v:path arrowok="t" textboxrect="0,0,15227,0"/>
                </v:shape>
                <v:shape id="Shape 14642" o:spid="_x0000_s2501" style="position:absolute;left:11366;top:1303;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" path="m,l15227,e" filled="f" strokecolor="#656565" strokeweight=".1pt">
                  <v:stroke miterlimit="1" joinstyle="miter"/>
                  <v:path arrowok="t" textboxrect="0,0,15227,0"/>
                </v:shape>
                <v:shape id="Shape 14643" o:spid="_x0000_s2502" style="position:absolute;left:11366;top:669;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" path="m,l25400,e" filled="f" strokecolor="#656565" strokeweight=".1pt">
                  <v:stroke miterlimit="1" joinstyle="miter"/>
                  <v:path arrowok="t" textboxrect="0,0,25400,0"/>
                </v:shape>
                <v:rect id="Rectangle 14644" o:spid="_x0000_s2503" style="position:absolute;left:10287;top:252;width:1173;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0.4</w:t>
                        </w:r>
                      </w:p>
                    </w:txbxContent>
                  </v:textbox>
                </v:rect>
                <v:shape id="Shape 14645" o:spid="_x0000_s2504" style="position:absolute;left:11366;top:34;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" path="m,l15227,e" filled="f" strokecolor="#656565" strokeweight=".1pt">
                  <v:stroke miterlimit="1" joinstyle="miter"/>
                  <v:path arrowok="t" textboxrect="0,0,15227,0"/>
                </v:shape>
                <v:shape id="Shape 14646" o:spid="_x0000_s2505" style="position:absolute;left:11366;width:0;height:14049;visibility:visible;mso-wrap-style:square;v-text-anchor:top" coordsize="0,140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" path="m,1404988l,e" filled="f" strokecolor="#656565" strokeweight=".1pt">
                  <v:stroke miterlimit="1" joinstyle="miter"/>
                  <v:path arrowok="t" textboxrect="0,0,0,1404988"/>
                </v:shape>
                <v:rect id="Rectangle 14647" o:spid="_x0000_s2506" style="position:absolute;left:9647;top:7429;width:101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FF0000"/>
                            <w:sz w:val="24"/>
                          </w:rPr>
                          <w:t>p</w:t>
                        </w:r>
                      </w:p>
                    </w:txbxContent>
                  </v:textbox>
                </v:rect>
                <v:rect id="Rectangle 14648" o:spid="_x0000_s2507" style="position:absolute;left:15259;top:6875;width:57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FF0000"/>
                            <w:sz w:val="14"/>
                          </w:rPr>
                          <w:t>y</w:t>
                        </w:r>
                      </w:p>
                    </w:txbxContent>
                  </v:textbox>
                </v:rect>
                <v:rect id="Rectangle 14649" o:spid="_x0000_s2508" style="position:absolute;left:15971;top:6875;width:915;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14"/>
                          </w:rPr>
                          <w:t>=</w:t>
                        </w:r>
                      </w:p>
                    </w:txbxContent>
                  </v:textbox>
                </v:rect>
                <v:rect id="Rectangle 14650" o:spid="_x0000_s2509" style="position:absolute;left:17650;top:6276;width:589;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FF0000"/>
                            <w:sz w:val="14"/>
                          </w:rPr>
                          <w:t>1</w:t>
                        </w:r>
                      </w:p>
                    </w:txbxContent>
                  </v:textbox>
                </v:rect>
                <v:shape id="Shape 14651" o:spid="_x0000_s2510" style="position:absolute;left:17012;top:7318;width:1718;height:0;visibility:visible;mso-wrap-style:square;v-text-anchor:top" coordsize="171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" path="m,l171755,e" filled="f" strokecolor="red" strokeweight=".09828mm">
                  <v:stroke miterlimit="83231f" joinstyle="miter"/>
                  <v:path arrowok="t" textboxrect="0,0,171755,0"/>
                </v:shape>
                <v:rect id="Rectangle 14652" o:spid="_x0000_s2511" style="position:absolute;left:17012;top:7477;width:98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14"/>
                          </w:rPr>
                          <w:t>√</w:t>
                        </w:r>
                      </w:p>
                    </w:txbxContent>
                  </v:textbox>
                </v:rect>
                <v:shape id="Shape 14653" o:spid="_x0000_s2512" style="position:absolute;left:17750;top:7495;width:980;height:0;visibility:visible;mso-wrap-style:square;v-text-anchor:top" coordsize="97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" path="m,l97955,e" filled="f" strokecolor="red" strokeweight=".09828mm">
                  <v:stroke miterlimit="83231f" joinstyle="miter"/>
                  <v:path arrowok="t" textboxrect="0,0,97955,0"/>
                </v:shape>
                <v:rect id="Rectangle 14654" o:spid="_x0000_s2513" style="position:absolute;left:17750;top:7581;width:589;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14"/>
                          </w:rPr>
                          <w:t>2</w:t>
                        </w:r>
                      </w:p>
                    </w:txbxContent>
                  </v:textbox>
                </v:rect>
                <v:rect id="Rectangle 14655" o:spid="_x0000_s2514" style="position:absolute;left:18193;top:7864;width:672;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FF0000"/>
                            <w:sz w:val="14"/>
                          </w:rPr>
                          <w:t>π</w:t>
                        </w:r>
                      </w:p>
                    </w:txbxContent>
                  </v:textbox>
                </v:rect>
                <v:rect id="Rectangle 14656" o:spid="_x0000_s2515" style="position:absolute;left:18984;top:6875;width:54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FF0000"/>
                            <w:sz w:val="14"/>
                          </w:rPr>
                          <w:t>e</w:t>
                        </w:r>
                      </w:p>
                    </w:txbxContent>
                  </v:textbox>
                </v:rect>
                <v:rect id="Rectangle 14657" o:spid="_x0000_s2516" style="position:absolute;left:19396;top:7003;width:736;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10"/>
                          </w:rPr>
                          <w:t>−</w:t>
                        </w:r>
                      </w:p>
                    </w:txbxContent>
                  </v:textbox>
                </v:rect>
                <v:rect id="Rectangle 14658" o:spid="_x0000_s2517" style="position:absolute;left:19950;top:6708;width:533;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" filled="f" stroked="f">
                  <v:textbox inset="0,0,0,0">
                    <w:txbxContent>
                      <w:p w:rsidR="002C176E" w:rsidRDefault="002C176E">
                        <w:pPr>
                          <w:spacing w:after="160" w:line="259" w:lineRule="auto"/>
                          <w:ind w:left="0" w:firstLine="0"/>
                          <w:jc w:val="left"/>
                        </w:pPr>
                        <w:r>
                          <w:rPr>
                            <w:i/>
                            <w:color w:val="FF0000"/>
                            <w:sz w:val="10"/>
                          </w:rPr>
                          <w:t>x</w:t>
                        </w:r>
                      </w:p>
                    </w:txbxContent>
                  </v:textbox>
                </v:rect>
                <v:rect id="Rectangle 14659" o:spid="_x0000_s2518" style="position:absolute;left:20351;top:6574;width:401;height: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7"/>
                          </w:rPr>
                          <w:t>2</w:t>
                        </w:r>
                      </w:p>
                    </w:txbxContent>
                  </v:textbox>
                </v:rect>
                <v:rect id="Rectangle 14660" o:spid="_x0000_s2519" style="position:absolute;left:20697;top:6708;width:482;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" filled="f" stroked="f">
                  <v:textbox inset="0,0,0,0">
                    <w:txbxContent>
                      <w:p w:rsidR="002C176E" w:rsidRDefault="002C176E">
                        <w:pPr>
                          <w:spacing w:after="160" w:line="259" w:lineRule="auto"/>
                          <w:ind w:left="0" w:firstLine="0"/>
                          <w:jc w:val="left"/>
                        </w:pPr>
                        <w:r>
                          <w:rPr>
                            <w:i/>
                            <w:color w:val="FF0000"/>
                            <w:sz w:val="10"/>
                          </w:rPr>
                          <w:t>/</w:t>
                        </w:r>
                      </w:p>
                    </w:txbxContent>
                  </v:textbox>
                </v:rect>
                <v:rect id="Rectangle 14661" o:spid="_x0000_s2520" style="position:absolute;left:21060;top:6708;width:469;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0000"/>
                            <w:sz w:val="10"/>
                          </w:rPr>
                          <w:t>2</w:t>
                        </w:r>
                      </w:p>
                    </w:txbxContent>
                  </v:textbox>
                </v:rect>
                <v:rect id="Rectangle 14662" o:spid="_x0000_s2521" style="position:absolute;left:22982;top:12877;width:67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" filled="f" stroked="f">
                  <v:textbox inset="0,0,0,0">
                    <w:txbxContent>
                      <w:p w:rsidR="002C176E" w:rsidRDefault="002C176E">
                        <w:pPr>
                          <w:spacing w:after="160" w:line="259" w:lineRule="auto"/>
                          <w:ind w:left="0" w:firstLine="0"/>
                          <w:jc w:val="left"/>
                        </w:pPr>
                        <w:r>
                          <w:rPr>
                            <w:i/>
                            <w:sz w:val="14"/>
                          </w:rPr>
                          <w:t>x</w:t>
                        </w:r>
                      </w:p>
                    </w:txbxContent>
                  </v:textbox>
                </v:rect>
                <v:shape id="Shape 14665" o:spid="_x0000_s2522" style="position:absolute;left:26801;top:702;width:21824;height:12644;visibility:visible;mso-wrap-style:square;v-text-anchor:top" coordsize="2182368,126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" path="m,1264450r13399,l16078,1264425r16041,l42837,1264400r14516,l60249,1264374r11620,l77673,1264349r11596,-26l94704,1264323r5410,-25l105550,1264298r5397,-25l116383,1264273r5410,-26l132626,1264197r2655,l137960,1264184r5309,-26l145936,1264158r2654,-38l153899,1264095r2641,l159195,1264069r5334,-25l175146,1263980r2883,l180924,1263955r5766,-51l188125,1263904r1435,-25l192431,1263854r5791,-51l199657,1263803r1435,-26l203975,1263752r5778,-51l221259,1263574r674,l222619,1263549r1345,l226644,1263523r5385,-63l232689,1263434r674,l234734,1263396r2667,-13l242799,1263307r660,-25l244120,1263282r1346,-25l248171,1263231r5384,-101l264300,1262939r736,l265760,1262914r1461,-26l270129,1262837r5829,-127l276695,1262685r724,l278879,1262634r2934,-38l287643,1262444r711,l289077,1262418r1461,-50l293472,1262292r5816,-153l310947,1261809r724,-13l312369,1261771r1435,-51l316662,1261618r5727,-203l333845,1261009r724,-26l335268,1260945r1434,-51l339547,1260780r5740,-254l356743,1260005r673,-50l358077,1259942r1320,-89l362077,1259739r5334,-305l378104,1258812r674,-26l379438,1258748r1321,-76l383426,1258494r5334,-343l399453,1257376r2883,-203l405244,1256957r5804,-470l422592,1255459r750,-38l425501,1255192r2908,-267l434187,1254354r11583,-1245l447104,1252957r1371,-152l456578,1251852r10820,-1422l468071,1250353r2007,-292l472783,1249693r5398,-775l489001,1247242r660,-115l490334,1247013r1321,-203l494309,1246365r5283,-914l510210,1243483r648,-115l511518,1243242r1321,-242l515493,1242479r5309,-1104l531394,1239101r724,-178l532829,1238784r1435,-356l537147,1237755r5753,-1359l554381,1233437r723,-203l555828,1233069r4318,-1182l565899,1230237r11481,-3467l578053,1226566r661,-216l580060,1225931r2679,-876l588124,1223290r10707,-3760l600177,1219035r1333,-483l604203,1217537r5371,-2032l620293,1211161r724,-292l621754,1210577r1435,-635l626123,1208710r5804,-2578l643560,1200747r724,-343l644995,1200023r1461,-685l649364,1197890r5829,-2947l666801,1188746r2883,-1588l672529,1185545r5702,-3302l689648,1175322r22847,-15202l713131,1159650r2018,-1423l717804,1156323r5334,-3925l733768,1144270r21285,-17564l755802,1126084r712,-622l757949,1124204r2895,-2552l766610,1116457r11570,-10782l801268,1082485r43104,-49162l891083,971576r45859,-68631l979741,832701r46406,-81305l1069454,672364r42469,-78461l1157986,509918r42990,-75388l1247572,358102r45745,-68110l1335977,233617r46266,-52832l1382916,180087r686,-712l1384948,177978r2705,-2781l1393063,169723r10782,-10592l1425461,139357r635,-571l1426769,138214r1308,-1156l1430744,134798r5270,-4470l1446619,121742r21145,-15913l1468488,105321r724,-520l1470648,103785r2869,-2007l1479283,97854r11481,-7494l1491488,89917r686,-445l1496492,86792r5753,-3467l1513725,76733r2680,-1498l1519085,73775r5359,-2858l1535163,65481r1334,-647l1537843,64174r2680,-1296l1545869,60376r10719,-4788l1557312,55296r724,-330l1559496,54356r2909,-1219l1568209,50788r11633,-4496l1581277,45746r1460,-521l1585646,44158r5804,-2032l1603057,38278r686,-229l1604416,37847r1372,-420l1608480,36589r5436,-1638l1624762,31877r661,-178l1626121,31497r1346,-369l1630185,30417r5410,-1397l1646466,26391r635,-140l1647774,26099r1346,-318l1651775,25185r5308,-1169l1667713,21806r1346,-254l1670367,21286r2681,-496l1678356,19800r10655,-1867l1690446,17692r1436,-229l1694752,16993r5778,-889l1712075,14415r5752,-800l1723606,12878r11531,-1372l1735811,11405r2006,-216l1740523,10897r5371,-572l1756664,9258r673,-50l1758010,9131r1372,-126l1762049,8751r5385,-457l1778203,7417r749,-50l1779664,7290r1460,-89l1784032,6973r5855,-420l1801546,5779r711,-25l1803007,5703r1460,-89l1807375,5436r5830,-317l1824875,4496r724,-51l1826298,4420r1435,-76l1830616,4229r5728,-279l1847774,3467r1447,-38l1850656,3353r2846,-102l1870697,2655r673,-13l1872030,2642r1347,-63l1876032,2502r5359,-140l1892084,2058r648,l1893392,2032r1333,-25l1897405,1944r5334,-127l1913432,1588r724,l1914868,1575r1473,-38l1919236,1486r5779,-89l1925739,1372r736,l1927923,1334r2909,-38l1936598,1194r723,-25l1938071,1169r1435,-26l1942401,1118r5779,-101l1959801,876r1333,l1962493,851r8115,-76l1971282,750r2031,l1981428,674r661,-26l1984134,648r8103,-76l2003056,496r674,-26l2005711,470r2654,-25l2013648,419r1334,l2016303,394r2641,l2024266,356r2654,l2029574,331r5283,-39l2045475,254r2870,l2051228,229r6477,l2058416,203r4318,l2068487,178r2883,l2074227,153r5741,l2091487,127r1333,l2094166,102r10745,l2107578,76r10744,l2123707,51r16713,l2146427,26r17958,l2170392,r11976,e" filled="f" strokecolor="red" strokeweight=".8pt">
                  <v:stroke miterlimit="1" joinstyle="miter" endcap="square"/>
                  <v:path arrowok="t" textboxrect="0,0,2182368,1264450"/>
                </v:shape>
                <v:shape id="Shape 14666" o:spid="_x0000_s2523" style="position:absolute;left:40009;top:3231;width:0;height:10116;visibility:visible;mso-wrap-style:square;v-text-anchor:top" coordsize="0,1011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" path="m,1011644l,e" filled="f" strokecolor="red" strokeweight=".5pt">
                  <v:stroke miterlimit="1" joinstyle="miter" endcap="square"/>
                  <v:path arrowok="t" textboxrect="0,0,0,1011644"/>
                </v:shape>
                <v:shape id="Shape 14667" o:spid="_x0000_s2524" style="position:absolute;left:26801;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" path="m,25400l,e" filled="f" strokecolor="#656565" strokeweight=".1pt">
                  <v:stroke miterlimit="1" joinstyle="miter"/>
                  <v:path arrowok="t" textboxrect="0,0,0,25400"/>
                </v:shape>
                <v:rect id="Rectangle 14668" o:spid="_x0000_s2525" style="position:absolute;left:26420;top:13601;width:493;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90"/>
                            <w:sz w:val="10"/>
                          </w:rPr>
                          <w:t>-</w:t>
                        </w:r>
                      </w:p>
                    </w:txbxContent>
                  </v:textbox>
                </v:rect>
                <v:rect id="Rectangle 14669" o:spid="_x0000_s2526" style="position:absolute;left:26800;top:13534;width:470;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4</w:t>
                        </w:r>
                      </w:p>
                    </w:txbxContent>
                  </v:textbox>
                </v:rect>
                <v:shape id="Shape 14670" o:spid="_x0000_s2527" style="position:absolute;left:28165;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" path="m,15265l,e" filled="f" strokecolor="#656565" strokeweight=".1pt">
                  <v:stroke miterlimit="1" joinstyle="miter"/>
                  <v:path arrowok="t" textboxrect="0,0,0,15265"/>
                </v:shape>
                <v:shape id="Shape 14671" o:spid="_x0000_s2528" style="position:absolute;left:29529;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" path="m,15265l,e" filled="f" strokecolor="#656565" strokeweight=".1pt">
                  <v:stroke miterlimit="1" joinstyle="miter"/>
                  <v:path arrowok="t" textboxrect="0,0,0,15265"/>
                </v:shape>
                <v:shape id="Shape 14672" o:spid="_x0000_s2529" style="position:absolute;left:30893;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" path="m,15265l,e" filled="f" strokecolor="#656565" strokeweight=".1pt">
                  <v:stroke miterlimit="1" joinstyle="miter"/>
                  <v:path arrowok="t" textboxrect="0,0,0,15265"/>
                </v:shape>
                <v:shape id="Shape 14673" o:spid="_x0000_s2530" style="position:absolute;left:32257;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" path="m,25400l,e" filled="f" strokecolor="#656565" strokeweight=".1pt">
                  <v:stroke miterlimit="1" joinstyle="miter"/>
                  <v:path arrowok="t" textboxrect="0,0,0,25400"/>
                </v:shape>
                <v:rect id="Rectangle 14674" o:spid="_x0000_s2531" style="position:absolute;left:31876;top:13601;width:493;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90"/>
                            <w:sz w:val="10"/>
                          </w:rPr>
                          <w:t>-</w:t>
                        </w:r>
                      </w:p>
                    </w:txbxContent>
                  </v:textbox>
                </v:rect>
                <v:rect id="Rectangle 14675" o:spid="_x0000_s2532" style="position:absolute;left:32256;top:13534;width:470;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v:textbox>
                </v:rect>
                <v:shape id="Shape 14676" o:spid="_x0000_s2533" style="position:absolute;left:33621;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" path="m,15265l,e" filled="f" strokecolor="#656565" strokeweight=".1pt">
                  <v:stroke miterlimit="1" joinstyle="miter"/>
                  <v:path arrowok="t" textboxrect="0,0,0,15265"/>
                </v:shape>
                <v:shape id="Shape 14677" o:spid="_x0000_s2534" style="position:absolute;left:34985;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" path="m,15265l,e" filled="f" strokecolor="#656565" strokeweight=".1pt">
                  <v:stroke miterlimit="1" joinstyle="miter"/>
                  <v:path arrowok="t" textboxrect="0,0,0,15265"/>
                </v:shape>
                <v:shape id="Shape 14678" o:spid="_x0000_s2535" style="position:absolute;left:36349;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" path="m,15265l,e" filled="f" strokecolor="#656565" strokeweight=".1pt">
                  <v:stroke miterlimit="1" joinstyle="miter"/>
                  <v:path arrowok="t" textboxrect="0,0,0,15265"/>
                </v:shape>
                <v:shape id="Shape 14679" o:spid="_x0000_s2536" style="position:absolute;left:37713;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" path="m,25400l,e" filled="f" strokecolor="#656565" strokeweight=".1pt">
                  <v:stroke miterlimit="1" joinstyle="miter"/>
                  <v:path arrowok="t" textboxrect="0,0,0,25400"/>
                </v:shape>
                <v:shape id="Shape 14680" o:spid="_x0000_s2537" style="position:absolute;left:39077;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" path="m,15265l,e" filled="f" strokecolor="#656565" strokeweight=".1pt">
                  <v:stroke miterlimit="1" joinstyle="miter"/>
                  <v:path arrowok="t" textboxrect="0,0,0,15265"/>
                </v:shape>
                <v:shape id="Shape 14681" o:spid="_x0000_s2538" style="position:absolute;left:40441;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" path="m,15265l,e" filled="f" strokecolor="#656565" strokeweight=".1pt">
                  <v:stroke miterlimit="1" joinstyle="miter"/>
                  <v:path arrowok="t" textboxrect="0,0,0,15265"/>
                </v:shape>
                <v:shape id="Shape 14682" o:spid="_x0000_s2539" style="position:absolute;left:41805;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" path="m,15265l,e" filled="f" strokecolor="#656565" strokeweight=".1pt">
                  <v:stroke miterlimit="1" joinstyle="miter"/>
                  <v:path arrowok="t" textboxrect="0,0,0,15265"/>
                </v:shape>
                <v:shape id="Shape 14683" o:spid="_x0000_s2540" style="position:absolute;left:43169;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" path="m,25400l,e" filled="f" strokecolor="#656565" strokeweight=".1pt">
                  <v:stroke miterlimit="1" joinstyle="miter"/>
                  <v:path arrowok="t" textboxrect="0,0,0,25400"/>
                </v:shape>
                <v:rect id="Rectangle 14684" o:spid="_x0000_s2541" style="position:absolute;left:42978;top:13534;width:470;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2</w:t>
                        </w:r>
                      </w:p>
                    </w:txbxContent>
                  </v:textbox>
                </v:rect>
                <v:shape id="Shape 14685" o:spid="_x0000_s2542" style="position:absolute;left:44533;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" path="m,15265l,e" filled="f" strokecolor="#656565" strokeweight=".1pt">
                  <v:stroke miterlimit="1" joinstyle="miter"/>
                  <v:path arrowok="t" textboxrect="0,0,0,15265"/>
                </v:shape>
                <v:shape id="Shape 14686" o:spid="_x0000_s2543" style="position:absolute;left:45897;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" path="m,15265l,e" filled="f" strokecolor="#656565" strokeweight=".1pt">
                  <v:stroke miterlimit="1" joinstyle="miter"/>
                  <v:path arrowok="t" textboxrect="0,0,0,15265"/>
                </v:shape>
                <v:shape id="Shape 14687" o:spid="_x0000_s2544" style="position:absolute;left:47261;top:13194;width:0;height:153;visibility:visible;mso-wrap-style:square;v-text-anchor:top" coordsize="0,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" path="m,15265l,e" filled="f" strokecolor="#656565" strokeweight=".1pt">
                  <v:stroke miterlimit="1" joinstyle="miter"/>
                  <v:path arrowok="t" textboxrect="0,0,0,15265"/>
                </v:shape>
                <v:shape id="Shape 14688" o:spid="_x0000_s2545" style="position:absolute;left:48625;top:13093;width:0;height:254;visibility:visible;mso-wrap-style:square;v-text-anchor:top" coordsize="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" path="m,25400l,e" filled="f" strokecolor="#656565" strokeweight=".1pt">
                  <v:stroke miterlimit="1" joinstyle="miter"/>
                  <v:path arrowok="t" textboxrect="0,0,0,25400"/>
                </v:shape>
                <v:rect id="Rectangle 14689" o:spid="_x0000_s2546" style="position:absolute;left:48434;top:13534;width:470;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09"/>
                            <w:sz w:val="10"/>
                          </w:rPr>
                          <w:t>4</w:t>
                        </w:r>
                      </w:p>
                    </w:txbxContent>
                  </v:textbox>
                </v:rect>
                <v:shape id="Shape 14690" o:spid="_x0000_s2547" style="position:absolute;left:26346;top:13347;width:22733;height:0;visibility:visible;mso-wrap-style:square;v-text-anchor:top" coordsize="2273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" path="m,l2273300,e" filled="f" strokecolor="#656565" strokeweight=".1pt">
                  <v:stroke miterlimit="1" joinstyle="miter"/>
                  <v:path arrowok="t" textboxrect="0,0,2273300,0"/>
                </v:shape>
                <v:shape id="Shape 14691" o:spid="_x0000_s2548" style="position:absolute;left:37713;top:13979;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" path="m,l15227,e" filled="f" strokecolor="#656565" strokeweight=".1pt">
                  <v:stroke miterlimit="1" joinstyle="miter"/>
                  <v:path arrowok="t" textboxrect="0,0,15227,0"/>
                </v:shape>
                <v:shape id="Shape 14692" o:spid="_x0000_s2549" style="position:absolute;left:37713;top:13347;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" path="m,l25400,e" filled="f" strokecolor="#656565" strokeweight=".1pt">
                  <v:stroke miterlimit="1" joinstyle="miter"/>
                  <v:path arrowok="t" textboxrect="0,0,25400,0"/>
                </v:shape>
                <v:shape id="Shape 14693" o:spid="_x0000_s2550" style="position:absolute;left:37713;top:12715;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" path="m,l15227,e" filled="f" strokecolor="#656565" strokeweight=".1pt">
                  <v:stroke miterlimit="1" joinstyle="miter"/>
                  <v:path arrowok="t" textboxrect="0,0,15227,0"/>
                </v:shape>
                <v:shape id="Shape 14694" o:spid="_x0000_s2551" style="position:absolute;left:37713;top:12082;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" path="m,l15227,e" filled="f" strokecolor="#656565" strokeweight=".1pt">
                  <v:stroke miterlimit="1" joinstyle="miter"/>
                  <v:path arrowok="t" textboxrect="0,0,15227,0"/>
                </v:shape>
                <v:shape id="Shape 14695" o:spid="_x0000_s2552" style="position:absolute;left:37713;top:11450;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" path="m,l15227,e" filled="f" strokecolor="#656565" strokeweight=".1pt">
                  <v:stroke miterlimit="1" joinstyle="miter"/>
                  <v:path arrowok="t" textboxrect="0,0,15227,0"/>
                </v:shape>
                <v:shape id="Shape 14696" o:spid="_x0000_s2553" style="position:absolute;left:37713;top:10818;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" path="m,l25400,e" filled="f" strokecolor="#656565" strokeweight=".1pt">
                  <v:stroke miterlimit="1" joinstyle="miter"/>
                  <v:path arrowok="t" textboxrect="0,0,25400,0"/>
                </v:shape>
                <v:rect id="Rectangle 14697" o:spid="_x0000_s2554" style="position:absolute;left:36633;top:10402;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0.2</w:t>
                        </w:r>
                      </w:p>
                    </w:txbxContent>
                  </v:textbox>
                </v:rect>
                <v:shape id="Shape 14698" o:spid="_x0000_s2555" style="position:absolute;left:37713;top:1018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" path="m,l15227,e" filled="f" strokecolor="#656565" strokeweight=".1pt">
                  <v:stroke miterlimit="1" joinstyle="miter"/>
                  <v:path arrowok="t" textboxrect="0,0,15227,0"/>
                </v:shape>
                <v:shape id="Shape 14699" o:spid="_x0000_s2556" style="position:absolute;left:37713;top:9553;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" path="m,l15227,e" filled="f" strokecolor="#656565" strokeweight=".1pt">
                  <v:stroke miterlimit="1" joinstyle="miter"/>
                  <v:path arrowok="t" textboxrect="0,0,15227,0"/>
                </v:shape>
                <v:shape id="Shape 14700" o:spid="_x0000_s2557" style="position:absolute;left:37713;top:8921;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" path="m,l15227,e" filled="f" strokecolor="#656565" strokeweight=".1pt">
                  <v:stroke miterlimit="1" joinstyle="miter"/>
                  <v:path arrowok="t" textboxrect="0,0,15227,0"/>
                </v:shape>
                <v:shape id="Shape 14701" o:spid="_x0000_s2558" style="position:absolute;left:37713;top:8289;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" path="m,l25400,e" filled="f" strokecolor="#656565" strokeweight=".1pt">
                  <v:stroke miterlimit="1" joinstyle="miter"/>
                  <v:path arrowok="t" textboxrect="0,0,25400,0"/>
                </v:shape>
                <v:rect id="Rectangle 14702" o:spid="_x0000_s2559" style="position:absolute;left:36633;top:7873;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0.4</w:t>
                        </w:r>
                      </w:p>
                    </w:txbxContent>
                  </v:textbox>
                </v:rect>
                <v:shape id="Shape 14703" o:spid="_x0000_s2560" style="position:absolute;left:37713;top:765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" path="m,l15227,e" filled="f" strokecolor="#656565" strokeweight=".1pt">
                  <v:stroke miterlimit="1" joinstyle="miter"/>
                  <v:path arrowok="t" textboxrect="0,0,15227,0"/>
                </v:shape>
                <v:shape id="Shape 14704" o:spid="_x0000_s2561" style="position:absolute;left:37713;top:7024;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" path="m,l15227,e" filled="f" strokecolor="#656565" strokeweight=".1pt">
                  <v:stroke miterlimit="1" joinstyle="miter"/>
                  <v:path arrowok="t" textboxrect="0,0,15227,0"/>
                </v:shape>
                <v:shape id="Shape 14705" o:spid="_x0000_s2562" style="position:absolute;left:37713;top:6392;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" path="m,l15227,e" filled="f" strokecolor="#656565" strokeweight=".1pt">
                  <v:stroke miterlimit="1" joinstyle="miter"/>
                  <v:path arrowok="t" textboxrect="0,0,15227,0"/>
                </v:shape>
                <v:shape id="Shape 14706" o:spid="_x0000_s2563" style="position:absolute;left:37713;top:5760;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" path="m,l25400,e" filled="f" strokecolor="#656565" strokeweight=".1pt">
                  <v:stroke miterlimit="1" joinstyle="miter"/>
                  <v:path arrowok="t" textboxrect="0,0,25400,0"/>
                </v:shape>
                <v:rect id="Rectangle 14707" o:spid="_x0000_s2564" style="position:absolute;left:36633;top:5344;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0.6</w:t>
                        </w:r>
                      </w:p>
                    </w:txbxContent>
                  </v:textbox>
                </v:rect>
                <v:shape id="Shape 14708" o:spid="_x0000_s2565" style="position:absolute;left:37713;top:5127;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" path="m,l15227,e" filled="f" strokecolor="#656565" strokeweight=".1pt">
                  <v:stroke miterlimit="1" joinstyle="miter"/>
                  <v:path arrowok="t" textboxrect="0,0,15227,0"/>
                </v:shape>
                <v:shape id="Shape 14709" o:spid="_x0000_s2566" style="position:absolute;left:37713;top:4495;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" path="m,l15227,e" filled="f" strokecolor="#656565" strokeweight=".1pt">
                  <v:stroke miterlimit="1" joinstyle="miter"/>
                  <v:path arrowok="t" textboxrect="0,0,15227,0"/>
                </v:shape>
                <v:shape id="Shape 14710" o:spid="_x0000_s2567" style="position:absolute;left:37713;top:3863;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" path="m,l15227,e" filled="f" strokecolor="#656565" strokeweight=".1pt">
                  <v:stroke miterlimit="1" joinstyle="miter"/>
                  <v:path arrowok="t" textboxrect="0,0,15227,0"/>
                </v:shape>
                <v:shape id="Shape 14711" o:spid="_x0000_s2568" style="position:absolute;left:37713;top:3231;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" path="m,l25400,e" filled="f" strokecolor="#656565" strokeweight=".1pt">
                  <v:stroke miterlimit="1" joinstyle="miter"/>
                  <v:path arrowok="t" textboxrect="0,0,25400,0"/>
                </v:shape>
                <v:rect id="Rectangle 14712" o:spid="_x0000_s2569" style="position:absolute;left:36633;top:2815;width:1173;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0.8</w:t>
                        </w:r>
                      </w:p>
                    </w:txbxContent>
                  </v:textbox>
                </v:rect>
                <v:shape id="Shape 14713" o:spid="_x0000_s2570" style="position:absolute;left:37713;top:2598;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" path="m,l15227,e" filled="f" strokecolor="#656565" strokeweight=".1pt">
                  <v:stroke miterlimit="1" joinstyle="miter"/>
                  <v:path arrowok="t" textboxrect="0,0,15227,0"/>
                </v:shape>
                <v:shape id="Shape 14714" o:spid="_x0000_s2571" style="position:absolute;left:37713;top:1966;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" path="m,l15227,e" filled="f" strokecolor="#656565" strokeweight=".1pt">
                  <v:stroke miterlimit="1" joinstyle="miter"/>
                  <v:path arrowok="t" textboxrect="0,0,15227,0"/>
                </v:shape>
                <v:shape id="Shape 14715" o:spid="_x0000_s2572" style="position:absolute;left:37713;top:1334;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" path="m,l15227,e" filled="f" strokecolor="#656565" strokeweight=".1pt">
                  <v:stroke miterlimit="1" joinstyle="miter"/>
                  <v:path arrowok="t" textboxrect="0,0,15227,0"/>
                </v:shape>
                <v:shape id="Shape 14716" o:spid="_x0000_s2573" style="position:absolute;left:37713;top:701;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" path="m,l25400,e" filled="f" strokecolor="#656565" strokeweight=".1pt">
                  <v:stroke miterlimit="1" joinstyle="miter"/>
                  <v:path arrowok="t" textboxrect="0,0,25400,0"/>
                </v:shape>
                <v:rect id="Rectangle 14717" o:spid="_x0000_s2574" style="position:absolute;left:36633;top:285;width:1173;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color w:val="656565"/>
                            <w:w w:val="110"/>
                            <w:sz w:val="10"/>
                          </w:rPr>
                          <w:t>1.0</w:t>
                        </w:r>
                      </w:p>
                    </w:txbxContent>
                  </v:textbox>
                </v:rect>
                <v:shape id="Shape 14718" o:spid="_x0000_s2575" style="position:absolute;left:37713;top:69;width:152;height:0;visibility:visible;mso-wrap-style:square;v-text-anchor:top" coordsize="1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" path="m,l15227,e" filled="f" strokecolor="#656565" strokeweight=".1pt">
                  <v:stroke miterlimit="1" joinstyle="miter"/>
                  <v:path arrowok="t" textboxrect="0,0,15227,0"/>
                </v:shape>
                <v:shape id="Shape 14719" o:spid="_x0000_s2576" style="position:absolute;left:37713;width:0;height:14049;visibility:visible;mso-wrap-style:square;v-text-anchor:top" coordsize="0,140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" path="m,1404988l,e" filled="f" strokecolor="#656565" strokeweight=".1pt">
                  <v:stroke miterlimit="1" joinstyle="miter"/>
                  <v:path arrowok="t" textboxrect="0,0,0,1404988"/>
                </v:shape>
                <v:rect id="Rectangle 14720" o:spid="_x0000_s2577" style="position:absolute;left:40692;top:7810;width:101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FF0000"/>
                            <w:sz w:val="24"/>
                          </w:rPr>
                          <w:t>p</w:t>
                        </w:r>
                      </w:p>
                    </w:txbxContent>
                  </v:textbox>
                </v:rect>
                <v:rect id="Rectangle 14721" o:spid="_x0000_s2578" style="position:absolute;left:42494;top:1815;width:57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FF0000"/>
                            <w:sz w:val="14"/>
                          </w:rPr>
                          <w:t>y</w:t>
                        </w:r>
                      </w:p>
                    </w:txbxContent>
                  </v:textbox>
                </v:rect>
                <v:rect id="Rectangle 14722" o:spid="_x0000_s2579" style="position:absolute;left:43206;top:1815;width:915;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14"/>
                          </w:rPr>
                          <w:t>=</w:t>
                        </w:r>
                      </w:p>
                    </w:txbxContent>
                  </v:textbox>
                </v:rect>
                <v:rect id="Rectangle 14723" o:spid="_x0000_s2580" style="position:absolute;left:44141;top:1874;width:851;height: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FF0000"/>
                            <w:sz w:val="14"/>
                          </w:rPr>
                          <w:t>Φ</w:t>
                        </w:r>
                      </w:p>
                    </w:txbxContent>
                  </v:textbox>
                </v:rect>
                <v:rect id="Rectangle 14724" o:spid="_x0000_s2581" style="position:absolute;left:44781;top:1815;width:45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0000"/>
                            <w:sz w:val="14"/>
                          </w:rPr>
                          <w:t>(</w:t>
                        </w:r>
                      </w:p>
                    </w:txbxContent>
                  </v:textbox>
                </v:rect>
                <v:rect id="Rectangle 14725" o:spid="_x0000_s2582" style="position:absolute;left:45125;top:1815;width:673;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FF0000"/>
                            <w:sz w:val="14"/>
                          </w:rPr>
                          <w:t>x</w:t>
                        </w:r>
                      </w:p>
                    </w:txbxContent>
                  </v:textbox>
                </v:rect>
                <v:rect id="Rectangle 14726" o:spid="_x0000_s2583" style="position:absolute;left:45631;top:1815;width:45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0000"/>
                            <w:sz w:val="14"/>
                          </w:rPr>
                          <w:t>)</w:t>
                        </w:r>
                      </w:p>
                    </w:txbxContent>
                  </v:textbox>
                </v:rect>
                <v:rect id="Rectangle 14727" o:spid="_x0000_s2584" style="position:absolute;left:49646;top:12877;width:673;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4"/>
                          </w:rPr>
                          <w:t>x</w:t>
                        </w:r>
                      </w:p>
                    </w:txbxContent>
                  </v:textbox>
                </v:rect>
                <w10:anchorlock/>
              </v:group>
            </w:pict>
          </mc:Fallback>
        </mc:AlternateContent>
      </w:r>
    </w:p>
    <w:p w:rsidR="00ED6D08" w:rsidRDefault="003F39E0">
      <w:pPr>
        <w:spacing w:after="238"/>
        <w:ind w:left="349" w:right="104"/>
      </w:pPr>
      <w:r>
        <w:t xml:space="preserve">Si </w:t>
      </w:r>
      <w:r>
        <w:rPr>
          <w:i/>
        </w:rPr>
        <w:t xml:space="preserve">X </w:t>
      </w:r>
      <w:r>
        <w:t>∼ N(</w:t>
      </w:r>
      <w:r>
        <w:rPr>
          <w:i/>
        </w:rPr>
        <w:t>µ,σ</w:t>
      </w:r>
      <w:r>
        <w:rPr>
          <w:vertAlign w:val="superscript"/>
        </w:rPr>
        <w:t>2</w:t>
      </w:r>
      <w:r>
        <w:t>)</w:t>
      </w:r>
      <w:r>
        <w:rPr>
          <w:i/>
        </w:rPr>
        <w:t xml:space="preserve">, </w:t>
      </w:r>
      <w:r>
        <w:t>alors on a</w:t>
      </w:r>
    </w:p>
    <w:p w:rsidR="00ED6D08" w:rsidRDefault="003F39E0">
      <w:pPr>
        <w:spacing w:after="96" w:line="265" w:lineRule="auto"/>
        <w:ind w:left="10" w:right="584" w:hanging="10"/>
        <w:jc w:val="center"/>
      </w:pPr>
      <w:r>
        <w:rPr>
          <w:noProof/>
        </w:rPr>
        <w:drawing>
          <wp:inline distT="0" distB="0" distL="0" distR="0">
            <wp:extent cx="2142744" cy="350520"/>
            <wp:effectExtent l="0" t="0" r="0" b="0"/>
            <wp:docPr id="300909" name="Picture 300909"/>
            <wp:cNvGraphicFramePr/>
            <a:graphic xmlns:a="http://schemas.openxmlformats.org/drawingml/2006/main">
              <a:graphicData uri="http://schemas.openxmlformats.org/drawingml/2006/picture">
                <pic:pic xmlns:pic="http://schemas.openxmlformats.org/drawingml/2006/picture">
                  <pic:nvPicPr>
                    <pic:cNvPr id="300909" name="Picture 300909"/>
                    <pic:cNvPicPr/>
                  </pic:nvPicPr>
                  <pic:blipFill>
                    <a:blip r:embed="rId136"/>
                    <a:stretch>
                      <a:fillRect/>
                    </a:stretch>
                  </pic:blipFill>
                  <pic:spPr>
                    <a:xfrm>
                      <a:off x="0" y="0"/>
                      <a:ext cx="2142744" cy="350520"/>
                    </a:xfrm>
                    <a:prstGeom prst="rect">
                      <a:avLst/>
                    </a:prstGeom>
                  </pic:spPr>
                </pic:pic>
              </a:graphicData>
            </a:graphic>
          </wp:inline>
        </w:drawing>
      </w:r>
      <w:r>
        <w:rPr>
          <w:i/>
        </w:rPr>
        <w:t xml:space="preserve"> .</w:t>
      </w:r>
    </w:p>
    <w:p w:rsidR="00ED6D08" w:rsidRDefault="003F39E0">
      <w:pPr>
        <w:ind w:left="-5" w:right="104"/>
      </w:pPr>
      <w:r>
        <w:t>Il suit par la transformation de variable</w:t>
      </w:r>
    </w:p>
    <w:p w:rsidR="00ED6D08" w:rsidRDefault="003F39E0">
      <w:pPr>
        <w:spacing w:after="123" w:line="259" w:lineRule="auto"/>
        <w:ind w:left="2689" w:firstLine="0"/>
        <w:jc w:val="left"/>
      </w:pPr>
      <w:r>
        <w:rPr>
          <w:noProof/>
        </w:rPr>
        <w:drawing>
          <wp:inline distT="0" distB="0" distL="0" distR="0">
            <wp:extent cx="1728216" cy="289560"/>
            <wp:effectExtent l="0" t="0" r="0" b="0"/>
            <wp:docPr id="300910" name="Picture 300910"/>
            <wp:cNvGraphicFramePr/>
            <a:graphic xmlns:a="http://schemas.openxmlformats.org/drawingml/2006/main">
              <a:graphicData uri="http://schemas.openxmlformats.org/drawingml/2006/picture">
                <pic:pic xmlns:pic="http://schemas.openxmlformats.org/drawingml/2006/picture">
                  <pic:nvPicPr>
                    <pic:cNvPr id="300910" name="Picture 300910"/>
                    <pic:cNvPicPr/>
                  </pic:nvPicPr>
                  <pic:blipFill>
                    <a:blip r:embed="rId137"/>
                    <a:stretch>
                      <a:fillRect/>
                    </a:stretch>
                  </pic:blipFill>
                  <pic:spPr>
                    <a:xfrm>
                      <a:off x="0" y="0"/>
                      <a:ext cx="1728216" cy="289560"/>
                    </a:xfrm>
                    <a:prstGeom prst="rect">
                      <a:avLst/>
                    </a:prstGeom>
                  </pic:spPr>
                </pic:pic>
              </a:graphicData>
            </a:graphic>
          </wp:inline>
        </w:drawing>
      </w:r>
    </w:p>
    <w:p w:rsidR="00ED6D08" w:rsidRDefault="003F39E0">
      <w:pPr>
        <w:spacing w:after="89"/>
        <w:ind w:left="-5" w:right="104"/>
      </w:pPr>
      <w:r>
        <w:t>que</w:t>
      </w:r>
    </w:p>
    <w:p w:rsidR="00ED6D08" w:rsidRDefault="003F39E0">
      <w:pPr>
        <w:spacing w:after="96" w:line="259" w:lineRule="auto"/>
        <w:ind w:left="10" w:right="1337" w:hanging="10"/>
        <w:jc w:val="right"/>
      </w:pPr>
      <w:r>
        <w:rPr>
          <w:noProof/>
        </w:rPr>
        <w:drawing>
          <wp:inline distT="0" distB="0" distL="0" distR="0">
            <wp:extent cx="4114800" cy="377952"/>
            <wp:effectExtent l="0" t="0" r="0" b="0"/>
            <wp:docPr id="300911" name="Picture 300911"/>
            <wp:cNvGraphicFramePr/>
            <a:graphic xmlns:a="http://schemas.openxmlformats.org/drawingml/2006/main">
              <a:graphicData uri="http://schemas.openxmlformats.org/drawingml/2006/picture">
                <pic:pic xmlns:pic="http://schemas.openxmlformats.org/drawingml/2006/picture">
                  <pic:nvPicPr>
                    <pic:cNvPr id="300911" name="Picture 300911"/>
                    <pic:cNvPicPr/>
                  </pic:nvPicPr>
                  <pic:blipFill>
                    <a:blip r:embed="rId138"/>
                    <a:stretch>
                      <a:fillRect/>
                    </a:stretch>
                  </pic:blipFill>
                  <pic:spPr>
                    <a:xfrm>
                      <a:off x="0" y="0"/>
                      <a:ext cx="4114800" cy="377952"/>
                    </a:xfrm>
                    <a:prstGeom prst="rect">
                      <a:avLst/>
                    </a:prstGeom>
                  </pic:spPr>
                </pic:pic>
              </a:graphicData>
            </a:graphic>
          </wp:inline>
        </w:drawing>
      </w:r>
      <w:r>
        <w:rPr>
          <w:i/>
        </w:rPr>
        <w:t xml:space="preserve"> .</w:t>
      </w:r>
    </w:p>
    <w:p w:rsidR="00ED6D08" w:rsidRDefault="003F39E0">
      <w:pPr>
        <w:spacing w:after="269"/>
        <w:ind w:left="-5" w:right="104"/>
      </w:pPr>
      <w:r>
        <w:t>A l’aide de la fonction de r´epartition de la loi normale centr´ee r´eduite on peut donc` calculer les probabilit´es pour une loi normale quelconque.</w:t>
      </w:r>
    </w:p>
    <w:p w:rsidR="00ED6D08" w:rsidRDefault="003F39E0">
      <w:pPr>
        <w:ind w:left="349" w:right="104"/>
      </w:pPr>
      <w:r>
        <w:t>La loi normale a les propri´et´es suivantes :</w:t>
      </w:r>
    </w:p>
    <w:tbl>
      <w:tblPr>
        <w:tblStyle w:val="TableGrid"/>
        <w:tblW w:w="3104" w:type="dxa"/>
        <w:tblInd w:w="2564" w:type="dxa"/>
        <w:tblCellMar>
          <w:top w:w="16" w:type="dxa"/>
          <w:left w:w="120" w:type="dxa"/>
          <w:right w:w="115" w:type="dxa"/>
        </w:tblCellMar>
        <w:tblLook w:val="04A0" w:firstRow="1" w:lastRow="0" w:firstColumn="1" w:lastColumn="0" w:noHBand="0" w:noVBand="1"/>
      </w:tblPr>
      <w:tblGrid>
        <w:gridCol w:w="2638"/>
        <w:gridCol w:w="466"/>
      </w:tblGrid>
      <w:tr w:rsidR="00ED6D08">
        <w:trPr>
          <w:trHeight w:val="279"/>
        </w:trPr>
        <w:tc>
          <w:tcPr>
            <w:tcW w:w="2638"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Esp´erance math´ematique</w:t>
            </w:r>
          </w:p>
        </w:tc>
        <w:tc>
          <w:tcPr>
            <w:tcW w:w="466"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48" w:firstLine="0"/>
              <w:jc w:val="left"/>
            </w:pPr>
            <w:r>
              <w:rPr>
                <w:i/>
              </w:rPr>
              <w:t>µ</w:t>
            </w:r>
          </w:p>
        </w:tc>
      </w:tr>
      <w:tr w:rsidR="00ED6D08">
        <w:trPr>
          <w:trHeight w:val="279"/>
        </w:trPr>
        <w:tc>
          <w:tcPr>
            <w:tcW w:w="2638"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Variance</w:t>
            </w:r>
          </w:p>
        </w:tc>
        <w:tc>
          <w:tcPr>
            <w:tcW w:w="466"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rPr>
                <w:i/>
              </w:rPr>
              <w:t>σ</w:t>
            </w:r>
            <w:r>
              <w:rPr>
                <w:sz w:val="16"/>
              </w:rPr>
              <w:t>2</w:t>
            </w:r>
          </w:p>
        </w:tc>
      </w:tr>
    </w:tbl>
    <w:p w:rsidR="00ED6D08" w:rsidRDefault="003F39E0">
      <w:pPr>
        <w:spacing w:after="89"/>
        <w:ind w:left="-5" w:right="104"/>
      </w:pPr>
      <w:r>
        <w:t xml:space="preserve">Si </w:t>
      </w:r>
      <w:r>
        <w:rPr>
          <w:i/>
        </w:rPr>
        <w:t xml:space="preserve">X </w:t>
      </w:r>
      <w:r>
        <w:t xml:space="preserve">est </w:t>
      </w:r>
      <w:r>
        <w:rPr>
          <w:i/>
        </w:rPr>
        <w:t>N</w:t>
      </w:r>
      <w:r>
        <w:t>(</w:t>
      </w:r>
      <w:r>
        <w:rPr>
          <w:i/>
        </w:rPr>
        <w:t>µ,σ</w:t>
      </w:r>
      <w:r>
        <w:t>)</w:t>
      </w:r>
      <w:r>
        <w:rPr>
          <w:i/>
        </w:rPr>
        <w:t xml:space="preserve">, </w:t>
      </w:r>
      <w:r>
        <w:t>on a les probabilit´es suivantes :</w:t>
      </w:r>
    </w:p>
    <w:tbl>
      <w:tblPr>
        <w:tblStyle w:val="TableGrid"/>
        <w:tblW w:w="3021" w:type="dxa"/>
        <w:tblInd w:w="2606" w:type="dxa"/>
        <w:tblCellMar>
          <w:top w:w="26" w:type="dxa"/>
          <w:left w:w="120" w:type="dxa"/>
          <w:right w:w="120" w:type="dxa"/>
        </w:tblCellMar>
        <w:tblLook w:val="04A0" w:firstRow="1" w:lastRow="0" w:firstColumn="1" w:lastColumn="0" w:noHBand="0" w:noVBand="1"/>
      </w:tblPr>
      <w:tblGrid>
        <w:gridCol w:w="368"/>
        <w:gridCol w:w="2653"/>
      </w:tblGrid>
      <w:tr w:rsidR="00ED6D08">
        <w:trPr>
          <w:trHeight w:val="279"/>
        </w:trPr>
        <w:tc>
          <w:tcPr>
            <w:tcW w:w="360"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rPr>
                <w:i/>
              </w:rPr>
              <w:t>k</w:t>
            </w:r>
          </w:p>
        </w:tc>
        <w:tc>
          <w:tcPr>
            <w:tcW w:w="2661"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pPr>
            <w:r>
              <w:rPr>
                <w:i/>
              </w:rPr>
              <w:t>P</w:t>
            </w:r>
            <w:r>
              <w:t>(</w:t>
            </w:r>
            <w:r>
              <w:rPr>
                <w:i/>
              </w:rPr>
              <w:t xml:space="preserve">µ </w:t>
            </w:r>
            <w:r>
              <w:t xml:space="preserve">− </w:t>
            </w:r>
            <w:r>
              <w:rPr>
                <w:i/>
              </w:rPr>
              <w:t xml:space="preserve">kσ </w:t>
            </w:r>
            <w:r>
              <w:t xml:space="preserve">≤ </w:t>
            </w:r>
            <w:r>
              <w:rPr>
                <w:i/>
              </w:rPr>
              <w:t xml:space="preserve">X </w:t>
            </w:r>
            <w:r>
              <w:t xml:space="preserve">≤ </w:t>
            </w:r>
            <w:r>
              <w:rPr>
                <w:i/>
              </w:rPr>
              <w:t xml:space="preserve">µ </w:t>
            </w:r>
            <w:r>
              <w:t xml:space="preserve">+ </w:t>
            </w:r>
            <w:r>
              <w:rPr>
                <w:i/>
              </w:rPr>
              <w:t>kσ</w:t>
            </w:r>
            <w:r>
              <w:t>)</w:t>
            </w:r>
          </w:p>
        </w:tc>
      </w:tr>
      <w:tr w:rsidR="00ED6D08">
        <w:trPr>
          <w:trHeight w:val="275"/>
        </w:trPr>
        <w:tc>
          <w:tcPr>
            <w:tcW w:w="360" w:type="dxa"/>
            <w:tcBorders>
              <w:top w:val="single" w:sz="3" w:space="0" w:color="000000"/>
              <w:left w:val="single" w:sz="3" w:space="0" w:color="000000"/>
              <w:bottom w:val="nil"/>
              <w:right w:val="single" w:sz="3" w:space="0" w:color="000000"/>
            </w:tcBorders>
          </w:tcPr>
          <w:p w:rsidR="00ED6D08" w:rsidRDefault="003F39E0">
            <w:pPr>
              <w:spacing w:after="0" w:line="259" w:lineRule="auto"/>
              <w:ind w:left="6" w:firstLine="0"/>
              <w:jc w:val="left"/>
            </w:pPr>
            <w:r>
              <w:t>1</w:t>
            </w:r>
          </w:p>
        </w:tc>
        <w:tc>
          <w:tcPr>
            <w:tcW w:w="2661"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firstLine="0"/>
              <w:jc w:val="center"/>
            </w:pPr>
            <w:r>
              <w:t>68.3%</w:t>
            </w:r>
          </w:p>
        </w:tc>
      </w:tr>
      <w:tr w:rsidR="00ED6D08">
        <w:trPr>
          <w:trHeight w:val="271"/>
        </w:trPr>
        <w:tc>
          <w:tcPr>
            <w:tcW w:w="360" w:type="dxa"/>
            <w:tcBorders>
              <w:top w:val="nil"/>
              <w:left w:val="single" w:sz="3" w:space="0" w:color="000000"/>
              <w:bottom w:val="nil"/>
              <w:right w:val="single" w:sz="3" w:space="0" w:color="000000"/>
            </w:tcBorders>
          </w:tcPr>
          <w:p w:rsidR="00ED6D08" w:rsidRDefault="003F39E0">
            <w:pPr>
              <w:spacing w:after="0" w:line="259" w:lineRule="auto"/>
              <w:ind w:left="6" w:firstLine="0"/>
              <w:jc w:val="left"/>
            </w:pPr>
            <w:r>
              <w:t>2</w:t>
            </w:r>
          </w:p>
        </w:tc>
        <w:tc>
          <w:tcPr>
            <w:tcW w:w="2661"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95.5%</w:t>
            </w:r>
          </w:p>
        </w:tc>
      </w:tr>
      <w:tr w:rsidR="00ED6D08">
        <w:trPr>
          <w:trHeight w:val="275"/>
        </w:trPr>
        <w:tc>
          <w:tcPr>
            <w:tcW w:w="360" w:type="dxa"/>
            <w:tcBorders>
              <w:top w:val="nil"/>
              <w:left w:val="single" w:sz="3" w:space="0" w:color="000000"/>
              <w:bottom w:val="single" w:sz="3" w:space="0" w:color="000000"/>
              <w:right w:val="single" w:sz="3" w:space="0" w:color="000000"/>
            </w:tcBorders>
          </w:tcPr>
          <w:p w:rsidR="00ED6D08" w:rsidRDefault="003F39E0">
            <w:pPr>
              <w:spacing w:after="0" w:line="259" w:lineRule="auto"/>
              <w:ind w:left="6" w:firstLine="0"/>
              <w:jc w:val="left"/>
            </w:pPr>
            <w:r>
              <w:lastRenderedPageBreak/>
              <w:t>3</w:t>
            </w:r>
          </w:p>
        </w:tc>
        <w:tc>
          <w:tcPr>
            <w:tcW w:w="2661"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firstLine="0"/>
              <w:jc w:val="center"/>
            </w:pPr>
            <w:r>
              <w:t>99.7%</w:t>
            </w:r>
          </w:p>
        </w:tc>
      </w:tr>
    </w:tbl>
    <w:p w:rsidR="00ED6D08" w:rsidRDefault="003F39E0">
      <w:pPr>
        <w:spacing w:after="818" w:line="259" w:lineRule="auto"/>
        <w:ind w:left="839" w:firstLine="0"/>
        <w:jc w:val="left"/>
      </w:pPr>
      <w:r>
        <w:rPr>
          <w:rFonts w:ascii="Calibri" w:eastAsia="Calibri" w:hAnsi="Calibri" w:cs="Calibri"/>
          <w:noProof/>
        </w:rPr>
        <mc:AlternateContent>
          <mc:Choice Requires="wpg">
            <w:drawing>
              <wp:inline distT="0" distB="0" distL="0" distR="0">
                <wp:extent cx="4161638" cy="2740807"/>
                <wp:effectExtent l="0" t="0" r="0" b="0"/>
                <wp:docPr id="258840" name="Group 258840"/>
                <wp:cNvGraphicFramePr/>
                <a:graphic xmlns:a="http://schemas.openxmlformats.org/drawingml/2006/main">
                  <a:graphicData uri="http://schemas.microsoft.com/office/word/2010/wordprocessingGroup">
                    <wpg:wgp>
                      <wpg:cNvGrpSpPr/>
                      <wpg:grpSpPr>
                        <a:xfrm>
                          <a:off x="0" y="0"/>
                          <a:ext cx="4161638" cy="2740807"/>
                          <a:chOff x="0" y="0"/>
                          <a:chExt cx="4161638" cy="2740807"/>
                        </a:xfrm>
                      </wpg:grpSpPr>
                      <wps:wsp>
                        <wps:cNvPr id="14905" name="Shape 14905"/>
                        <wps:cNvSpPr/>
                        <wps:spPr>
                          <a:xfrm>
                            <a:off x="83236" y="51436"/>
                            <a:ext cx="3995178" cy="2463749"/>
                          </a:xfrm>
                          <a:custGeom>
                            <a:avLst/>
                            <a:gdLst/>
                            <a:ahLst/>
                            <a:cxnLst/>
                            <a:rect l="0" t="0" r="0" b="0"/>
                            <a:pathLst>
                              <a:path w="3995178" h="2463749">
                                <a:moveTo>
                                  <a:pt x="0" y="2463749"/>
                                </a:moveTo>
                                <a:lnTo>
                                  <a:pt x="1219" y="2463711"/>
                                </a:lnTo>
                                <a:lnTo>
                                  <a:pt x="2438" y="2463673"/>
                                </a:lnTo>
                                <a:lnTo>
                                  <a:pt x="4902" y="2463597"/>
                                </a:lnTo>
                                <a:lnTo>
                                  <a:pt x="9804" y="2463419"/>
                                </a:lnTo>
                                <a:lnTo>
                                  <a:pt x="19596" y="2463076"/>
                                </a:lnTo>
                                <a:lnTo>
                                  <a:pt x="39205" y="2462301"/>
                                </a:lnTo>
                                <a:lnTo>
                                  <a:pt x="40437" y="2462251"/>
                                </a:lnTo>
                                <a:lnTo>
                                  <a:pt x="41669" y="2462200"/>
                                </a:lnTo>
                                <a:lnTo>
                                  <a:pt x="44107" y="2462098"/>
                                </a:lnTo>
                                <a:lnTo>
                                  <a:pt x="49009" y="2461895"/>
                                </a:lnTo>
                                <a:lnTo>
                                  <a:pt x="58813" y="2461450"/>
                                </a:lnTo>
                                <a:lnTo>
                                  <a:pt x="78422" y="2460510"/>
                                </a:lnTo>
                                <a:lnTo>
                                  <a:pt x="79743" y="2460434"/>
                                </a:lnTo>
                                <a:lnTo>
                                  <a:pt x="81077" y="2460371"/>
                                </a:lnTo>
                                <a:lnTo>
                                  <a:pt x="83731" y="2460231"/>
                                </a:lnTo>
                                <a:lnTo>
                                  <a:pt x="89040" y="2459939"/>
                                </a:lnTo>
                                <a:lnTo>
                                  <a:pt x="99682" y="2459355"/>
                                </a:lnTo>
                                <a:lnTo>
                                  <a:pt x="120929" y="2458072"/>
                                </a:lnTo>
                                <a:lnTo>
                                  <a:pt x="122250" y="2457983"/>
                                </a:lnTo>
                                <a:lnTo>
                                  <a:pt x="123584" y="2457894"/>
                                </a:lnTo>
                                <a:lnTo>
                                  <a:pt x="126238" y="2457729"/>
                                </a:lnTo>
                                <a:lnTo>
                                  <a:pt x="131559" y="2457373"/>
                                </a:lnTo>
                                <a:lnTo>
                                  <a:pt x="142176" y="2456624"/>
                                </a:lnTo>
                                <a:lnTo>
                                  <a:pt x="163423" y="2455037"/>
                                </a:lnTo>
                                <a:lnTo>
                                  <a:pt x="164681" y="2454935"/>
                                </a:lnTo>
                                <a:lnTo>
                                  <a:pt x="165926" y="2454833"/>
                                </a:lnTo>
                                <a:lnTo>
                                  <a:pt x="168402" y="2454631"/>
                                </a:lnTo>
                                <a:lnTo>
                                  <a:pt x="173355" y="2454224"/>
                                </a:lnTo>
                                <a:lnTo>
                                  <a:pt x="183286" y="2453373"/>
                                </a:lnTo>
                                <a:lnTo>
                                  <a:pt x="203124" y="2451544"/>
                                </a:lnTo>
                                <a:lnTo>
                                  <a:pt x="204368" y="2451417"/>
                                </a:lnTo>
                                <a:lnTo>
                                  <a:pt x="205600" y="2451303"/>
                                </a:lnTo>
                                <a:lnTo>
                                  <a:pt x="208089" y="2451049"/>
                                </a:lnTo>
                                <a:lnTo>
                                  <a:pt x="213055" y="2450554"/>
                                </a:lnTo>
                                <a:lnTo>
                                  <a:pt x="222961" y="2449525"/>
                                </a:lnTo>
                                <a:lnTo>
                                  <a:pt x="242824" y="2447290"/>
                                </a:lnTo>
                                <a:lnTo>
                                  <a:pt x="244030" y="2447138"/>
                                </a:lnTo>
                                <a:lnTo>
                                  <a:pt x="245250" y="2446998"/>
                                </a:lnTo>
                                <a:lnTo>
                                  <a:pt x="247675" y="2446705"/>
                                </a:lnTo>
                                <a:lnTo>
                                  <a:pt x="252539" y="2446121"/>
                                </a:lnTo>
                                <a:lnTo>
                                  <a:pt x="262280" y="2444890"/>
                                </a:lnTo>
                                <a:lnTo>
                                  <a:pt x="281737" y="2442248"/>
                                </a:lnTo>
                                <a:lnTo>
                                  <a:pt x="282943" y="2442070"/>
                                </a:lnTo>
                                <a:lnTo>
                                  <a:pt x="284163" y="2441905"/>
                                </a:lnTo>
                                <a:lnTo>
                                  <a:pt x="286588" y="2441549"/>
                                </a:lnTo>
                                <a:lnTo>
                                  <a:pt x="291452" y="2440851"/>
                                </a:lnTo>
                                <a:lnTo>
                                  <a:pt x="301193" y="2439365"/>
                                </a:lnTo>
                                <a:lnTo>
                                  <a:pt x="320649" y="2436203"/>
                                </a:lnTo>
                                <a:lnTo>
                                  <a:pt x="321958" y="2435974"/>
                                </a:lnTo>
                                <a:lnTo>
                                  <a:pt x="323278" y="2435758"/>
                                </a:lnTo>
                                <a:lnTo>
                                  <a:pt x="325920" y="2435289"/>
                                </a:lnTo>
                                <a:lnTo>
                                  <a:pt x="331191" y="2434374"/>
                                </a:lnTo>
                                <a:lnTo>
                                  <a:pt x="341744" y="2432456"/>
                                </a:lnTo>
                                <a:lnTo>
                                  <a:pt x="362852" y="2428316"/>
                                </a:lnTo>
                                <a:lnTo>
                                  <a:pt x="364172" y="2428037"/>
                                </a:lnTo>
                                <a:lnTo>
                                  <a:pt x="365493" y="2427783"/>
                                </a:lnTo>
                                <a:lnTo>
                                  <a:pt x="368122" y="2427211"/>
                                </a:lnTo>
                                <a:lnTo>
                                  <a:pt x="373405" y="2426106"/>
                                </a:lnTo>
                                <a:lnTo>
                                  <a:pt x="383959" y="2423782"/>
                                </a:lnTo>
                                <a:lnTo>
                                  <a:pt x="405066" y="2418816"/>
                                </a:lnTo>
                                <a:lnTo>
                                  <a:pt x="406298" y="2418512"/>
                                </a:lnTo>
                                <a:lnTo>
                                  <a:pt x="407518" y="2418207"/>
                                </a:lnTo>
                                <a:lnTo>
                                  <a:pt x="409981" y="2417597"/>
                                </a:lnTo>
                                <a:lnTo>
                                  <a:pt x="414909" y="2416353"/>
                                </a:lnTo>
                                <a:lnTo>
                                  <a:pt x="424751" y="2413762"/>
                                </a:lnTo>
                                <a:lnTo>
                                  <a:pt x="444449" y="2408276"/>
                                </a:lnTo>
                                <a:lnTo>
                                  <a:pt x="445681" y="2407920"/>
                                </a:lnTo>
                                <a:lnTo>
                                  <a:pt x="446913" y="2407551"/>
                                </a:lnTo>
                                <a:lnTo>
                                  <a:pt x="449389" y="2406828"/>
                                </a:lnTo>
                                <a:lnTo>
                                  <a:pt x="454304" y="2405354"/>
                                </a:lnTo>
                                <a:lnTo>
                                  <a:pt x="464159" y="2402319"/>
                                </a:lnTo>
                                <a:lnTo>
                                  <a:pt x="483845" y="2395868"/>
                                </a:lnTo>
                                <a:lnTo>
                                  <a:pt x="485191" y="2395410"/>
                                </a:lnTo>
                                <a:lnTo>
                                  <a:pt x="486511" y="2394953"/>
                                </a:lnTo>
                                <a:lnTo>
                                  <a:pt x="489191" y="2394026"/>
                                </a:lnTo>
                                <a:lnTo>
                                  <a:pt x="494525" y="2392160"/>
                                </a:lnTo>
                                <a:lnTo>
                                  <a:pt x="505193" y="2388273"/>
                                </a:lnTo>
                                <a:lnTo>
                                  <a:pt x="526542" y="2380030"/>
                                </a:lnTo>
                                <a:lnTo>
                                  <a:pt x="527875" y="2379497"/>
                                </a:lnTo>
                                <a:lnTo>
                                  <a:pt x="529209" y="2378951"/>
                                </a:lnTo>
                                <a:lnTo>
                                  <a:pt x="531876" y="2377859"/>
                                </a:lnTo>
                                <a:lnTo>
                                  <a:pt x="537223" y="2375649"/>
                                </a:lnTo>
                                <a:lnTo>
                                  <a:pt x="547878" y="2371090"/>
                                </a:lnTo>
                                <a:lnTo>
                                  <a:pt x="569227" y="2361374"/>
                                </a:lnTo>
                                <a:lnTo>
                                  <a:pt x="570535" y="2360765"/>
                                </a:lnTo>
                                <a:lnTo>
                                  <a:pt x="571843" y="2360143"/>
                                </a:lnTo>
                                <a:lnTo>
                                  <a:pt x="574472" y="2358885"/>
                                </a:lnTo>
                                <a:lnTo>
                                  <a:pt x="579717" y="2356333"/>
                                </a:lnTo>
                                <a:lnTo>
                                  <a:pt x="590194" y="2351087"/>
                                </a:lnTo>
                                <a:lnTo>
                                  <a:pt x="611149" y="2339988"/>
                                </a:lnTo>
                                <a:lnTo>
                                  <a:pt x="612457" y="2339264"/>
                                </a:lnTo>
                                <a:lnTo>
                                  <a:pt x="613753" y="2338540"/>
                                </a:lnTo>
                                <a:lnTo>
                                  <a:pt x="616382" y="2337079"/>
                                </a:lnTo>
                                <a:lnTo>
                                  <a:pt x="621627" y="2334120"/>
                                </a:lnTo>
                                <a:lnTo>
                                  <a:pt x="632104" y="2328037"/>
                                </a:lnTo>
                                <a:lnTo>
                                  <a:pt x="653059" y="2315172"/>
                                </a:lnTo>
                                <a:lnTo>
                                  <a:pt x="654279" y="2314397"/>
                                </a:lnTo>
                                <a:lnTo>
                                  <a:pt x="655498" y="2313622"/>
                                </a:lnTo>
                                <a:lnTo>
                                  <a:pt x="657949" y="2312048"/>
                                </a:lnTo>
                                <a:lnTo>
                                  <a:pt x="662838" y="2308860"/>
                                </a:lnTo>
                                <a:lnTo>
                                  <a:pt x="672605" y="2302332"/>
                                </a:lnTo>
                                <a:lnTo>
                                  <a:pt x="692163" y="2288641"/>
                                </a:lnTo>
                                <a:lnTo>
                                  <a:pt x="693369" y="2287753"/>
                                </a:lnTo>
                                <a:lnTo>
                                  <a:pt x="694601" y="2286864"/>
                                </a:lnTo>
                                <a:lnTo>
                                  <a:pt x="697039" y="2285073"/>
                                </a:lnTo>
                                <a:lnTo>
                                  <a:pt x="701929" y="2281453"/>
                                </a:lnTo>
                                <a:lnTo>
                                  <a:pt x="711708" y="2274037"/>
                                </a:lnTo>
                                <a:lnTo>
                                  <a:pt x="731253" y="2258504"/>
                                </a:lnTo>
                                <a:lnTo>
                                  <a:pt x="732574" y="2257425"/>
                                </a:lnTo>
                                <a:lnTo>
                                  <a:pt x="733908" y="2256333"/>
                                </a:lnTo>
                                <a:lnTo>
                                  <a:pt x="736549" y="2254135"/>
                                </a:lnTo>
                                <a:lnTo>
                                  <a:pt x="741845" y="2249691"/>
                                </a:lnTo>
                                <a:lnTo>
                                  <a:pt x="752449" y="2240585"/>
                                </a:lnTo>
                                <a:lnTo>
                                  <a:pt x="773646" y="2221458"/>
                                </a:lnTo>
                                <a:lnTo>
                                  <a:pt x="816038" y="2179472"/>
                                </a:lnTo>
                                <a:lnTo>
                                  <a:pt x="817270" y="2178177"/>
                                </a:lnTo>
                                <a:lnTo>
                                  <a:pt x="818515" y="2176881"/>
                                </a:lnTo>
                                <a:lnTo>
                                  <a:pt x="820979" y="2174240"/>
                                </a:lnTo>
                                <a:lnTo>
                                  <a:pt x="825932" y="2168944"/>
                                </a:lnTo>
                                <a:lnTo>
                                  <a:pt x="835825" y="2158111"/>
                                </a:lnTo>
                                <a:lnTo>
                                  <a:pt x="855624" y="2135569"/>
                                </a:lnTo>
                                <a:lnTo>
                                  <a:pt x="895197" y="2086839"/>
                                </a:lnTo>
                                <a:lnTo>
                                  <a:pt x="896417" y="2085263"/>
                                </a:lnTo>
                                <a:lnTo>
                                  <a:pt x="897623" y="2083689"/>
                                </a:lnTo>
                                <a:lnTo>
                                  <a:pt x="900049" y="2080514"/>
                                </a:lnTo>
                                <a:lnTo>
                                  <a:pt x="904900" y="2074139"/>
                                </a:lnTo>
                                <a:lnTo>
                                  <a:pt x="914603" y="2061133"/>
                                </a:lnTo>
                                <a:lnTo>
                                  <a:pt x="933996" y="2034197"/>
                                </a:lnTo>
                                <a:lnTo>
                                  <a:pt x="972795" y="1976589"/>
                                </a:lnTo>
                                <a:lnTo>
                                  <a:pt x="1056983" y="1834159"/>
                                </a:lnTo>
                                <a:lnTo>
                                  <a:pt x="1135545" y="1679968"/>
                                </a:lnTo>
                                <a:lnTo>
                                  <a:pt x="1220711" y="1491437"/>
                                </a:lnTo>
                                <a:lnTo>
                                  <a:pt x="1304303" y="1288440"/>
                                </a:lnTo>
                                <a:lnTo>
                                  <a:pt x="1382268" y="1088275"/>
                                </a:lnTo>
                                <a:lnTo>
                                  <a:pt x="1466837" y="866787"/>
                                </a:lnTo>
                                <a:lnTo>
                                  <a:pt x="1545755" y="664223"/>
                                </a:lnTo>
                                <a:lnTo>
                                  <a:pt x="1631289" y="459587"/>
                                </a:lnTo>
                                <a:lnTo>
                                  <a:pt x="1632598" y="456629"/>
                                </a:lnTo>
                                <a:lnTo>
                                  <a:pt x="1633906" y="453669"/>
                                </a:lnTo>
                                <a:lnTo>
                                  <a:pt x="1636522" y="447777"/>
                                </a:lnTo>
                                <a:lnTo>
                                  <a:pt x="1641780" y="436067"/>
                                </a:lnTo>
                                <a:lnTo>
                                  <a:pt x="1652283" y="412979"/>
                                </a:lnTo>
                                <a:lnTo>
                                  <a:pt x="1673263" y="368135"/>
                                </a:lnTo>
                                <a:lnTo>
                                  <a:pt x="1715249" y="284366"/>
                                </a:lnTo>
                                <a:lnTo>
                                  <a:pt x="1716481" y="282054"/>
                                </a:lnTo>
                                <a:lnTo>
                                  <a:pt x="1717700" y="279756"/>
                                </a:lnTo>
                                <a:lnTo>
                                  <a:pt x="1720139" y="275158"/>
                                </a:lnTo>
                                <a:lnTo>
                                  <a:pt x="1725041" y="266078"/>
                                </a:lnTo>
                                <a:lnTo>
                                  <a:pt x="1734833" y="248272"/>
                                </a:lnTo>
                                <a:lnTo>
                                  <a:pt x="1754416" y="214236"/>
                                </a:lnTo>
                                <a:lnTo>
                                  <a:pt x="1755648" y="212192"/>
                                </a:lnTo>
                                <a:lnTo>
                                  <a:pt x="1756867" y="210134"/>
                                </a:lnTo>
                                <a:lnTo>
                                  <a:pt x="1759306" y="206070"/>
                                </a:lnTo>
                                <a:lnTo>
                                  <a:pt x="1764208" y="198031"/>
                                </a:lnTo>
                                <a:lnTo>
                                  <a:pt x="1773999" y="182385"/>
                                </a:lnTo>
                                <a:lnTo>
                                  <a:pt x="1793583" y="152806"/>
                                </a:lnTo>
                                <a:lnTo>
                                  <a:pt x="1794916" y="150876"/>
                                </a:lnTo>
                                <a:lnTo>
                                  <a:pt x="1796237" y="148971"/>
                                </a:lnTo>
                                <a:lnTo>
                                  <a:pt x="1798891" y="145186"/>
                                </a:lnTo>
                                <a:lnTo>
                                  <a:pt x="1804200" y="137757"/>
                                </a:lnTo>
                                <a:lnTo>
                                  <a:pt x="1814817" y="123419"/>
                                </a:lnTo>
                                <a:lnTo>
                                  <a:pt x="1816151" y="121679"/>
                                </a:lnTo>
                                <a:lnTo>
                                  <a:pt x="1817471" y="119938"/>
                                </a:lnTo>
                                <a:lnTo>
                                  <a:pt x="1820126" y="116522"/>
                                </a:lnTo>
                                <a:lnTo>
                                  <a:pt x="1825434" y="109817"/>
                                </a:lnTo>
                                <a:lnTo>
                                  <a:pt x="1836051" y="96952"/>
                                </a:lnTo>
                                <a:lnTo>
                                  <a:pt x="1837372" y="95402"/>
                                </a:lnTo>
                                <a:lnTo>
                                  <a:pt x="1838693" y="93852"/>
                                </a:lnTo>
                                <a:lnTo>
                                  <a:pt x="1841347" y="90792"/>
                                </a:lnTo>
                                <a:lnTo>
                                  <a:pt x="1846669" y="84836"/>
                                </a:lnTo>
                                <a:lnTo>
                                  <a:pt x="1857286" y="73495"/>
                                </a:lnTo>
                                <a:lnTo>
                                  <a:pt x="1878508" y="53163"/>
                                </a:lnTo>
                                <a:lnTo>
                                  <a:pt x="1879739" y="52070"/>
                                </a:lnTo>
                                <a:lnTo>
                                  <a:pt x="1880984" y="51003"/>
                                </a:lnTo>
                                <a:lnTo>
                                  <a:pt x="1883461" y="48869"/>
                                </a:lnTo>
                                <a:lnTo>
                                  <a:pt x="1888426" y="44767"/>
                                </a:lnTo>
                                <a:lnTo>
                                  <a:pt x="1898345" y="37058"/>
                                </a:lnTo>
                                <a:lnTo>
                                  <a:pt x="1899577" y="36144"/>
                                </a:lnTo>
                                <a:lnTo>
                                  <a:pt x="1900809" y="35242"/>
                                </a:lnTo>
                                <a:lnTo>
                                  <a:pt x="1903285" y="33465"/>
                                </a:lnTo>
                                <a:lnTo>
                                  <a:pt x="1908251" y="30073"/>
                                </a:lnTo>
                                <a:lnTo>
                                  <a:pt x="1918157" y="23800"/>
                                </a:lnTo>
                                <a:lnTo>
                                  <a:pt x="1919402" y="23063"/>
                                </a:lnTo>
                                <a:lnTo>
                                  <a:pt x="1920646" y="22352"/>
                                </a:lnTo>
                                <a:lnTo>
                                  <a:pt x="1923123" y="20929"/>
                                </a:lnTo>
                                <a:lnTo>
                                  <a:pt x="1928076" y="18250"/>
                                </a:lnTo>
                                <a:lnTo>
                                  <a:pt x="1929308" y="17614"/>
                                </a:lnTo>
                                <a:lnTo>
                                  <a:pt x="1930539" y="16980"/>
                                </a:lnTo>
                                <a:lnTo>
                                  <a:pt x="1933029" y="15760"/>
                                </a:lnTo>
                                <a:lnTo>
                                  <a:pt x="1937982" y="13436"/>
                                </a:lnTo>
                                <a:lnTo>
                                  <a:pt x="1939226" y="12878"/>
                                </a:lnTo>
                                <a:lnTo>
                                  <a:pt x="1940458" y="12331"/>
                                </a:lnTo>
                                <a:lnTo>
                                  <a:pt x="1942947" y="11290"/>
                                </a:lnTo>
                                <a:lnTo>
                                  <a:pt x="1947900" y="9334"/>
                                </a:lnTo>
                                <a:lnTo>
                                  <a:pt x="1949132" y="8889"/>
                                </a:lnTo>
                                <a:lnTo>
                                  <a:pt x="1950364" y="8433"/>
                                </a:lnTo>
                                <a:lnTo>
                                  <a:pt x="1952854" y="7569"/>
                                </a:lnTo>
                                <a:lnTo>
                                  <a:pt x="1957807" y="5994"/>
                                </a:lnTo>
                                <a:lnTo>
                                  <a:pt x="1959026" y="5638"/>
                                </a:lnTo>
                                <a:lnTo>
                                  <a:pt x="1960232" y="5283"/>
                                </a:lnTo>
                                <a:lnTo>
                                  <a:pt x="1962658" y="4623"/>
                                </a:lnTo>
                                <a:lnTo>
                                  <a:pt x="1963877" y="4305"/>
                                </a:lnTo>
                                <a:lnTo>
                                  <a:pt x="1965096" y="4000"/>
                                </a:lnTo>
                                <a:lnTo>
                                  <a:pt x="1967535" y="3429"/>
                                </a:lnTo>
                                <a:lnTo>
                                  <a:pt x="1968741" y="3149"/>
                                </a:lnTo>
                                <a:lnTo>
                                  <a:pt x="1969960" y="2896"/>
                                </a:lnTo>
                                <a:lnTo>
                                  <a:pt x="1972386" y="2412"/>
                                </a:lnTo>
                                <a:lnTo>
                                  <a:pt x="1973593" y="2184"/>
                                </a:lnTo>
                                <a:lnTo>
                                  <a:pt x="1974812" y="1969"/>
                                </a:lnTo>
                                <a:lnTo>
                                  <a:pt x="1977237" y="1575"/>
                                </a:lnTo>
                                <a:lnTo>
                                  <a:pt x="1978457" y="1384"/>
                                </a:lnTo>
                                <a:lnTo>
                                  <a:pt x="1979663" y="1219"/>
                                </a:lnTo>
                                <a:lnTo>
                                  <a:pt x="1980895" y="1067"/>
                                </a:lnTo>
                                <a:lnTo>
                                  <a:pt x="1982101" y="901"/>
                                </a:lnTo>
                                <a:lnTo>
                                  <a:pt x="1983321" y="775"/>
                                </a:lnTo>
                                <a:lnTo>
                                  <a:pt x="1984527" y="648"/>
                                </a:lnTo>
                                <a:lnTo>
                                  <a:pt x="1985746" y="533"/>
                                </a:lnTo>
                                <a:lnTo>
                                  <a:pt x="1986953" y="432"/>
                                </a:lnTo>
                                <a:lnTo>
                                  <a:pt x="1988172" y="343"/>
                                </a:lnTo>
                                <a:lnTo>
                                  <a:pt x="1989378" y="254"/>
                                </a:lnTo>
                                <a:lnTo>
                                  <a:pt x="1990598" y="190"/>
                                </a:lnTo>
                                <a:lnTo>
                                  <a:pt x="1991817" y="127"/>
                                </a:lnTo>
                                <a:lnTo>
                                  <a:pt x="1993036" y="89"/>
                                </a:lnTo>
                                <a:lnTo>
                                  <a:pt x="1994243" y="38"/>
                                </a:lnTo>
                                <a:lnTo>
                                  <a:pt x="1995462" y="25"/>
                                </a:lnTo>
                                <a:lnTo>
                                  <a:pt x="1996681" y="0"/>
                                </a:lnTo>
                                <a:lnTo>
                                  <a:pt x="1997888" y="0"/>
                                </a:lnTo>
                                <a:lnTo>
                                  <a:pt x="1999107" y="12"/>
                                </a:lnTo>
                                <a:lnTo>
                                  <a:pt x="2000313" y="38"/>
                                </a:lnTo>
                                <a:lnTo>
                                  <a:pt x="2001533" y="64"/>
                                </a:lnTo>
                                <a:lnTo>
                                  <a:pt x="2002752" y="115"/>
                                </a:lnTo>
                                <a:lnTo>
                                  <a:pt x="2003958" y="152"/>
                                </a:lnTo>
                                <a:lnTo>
                                  <a:pt x="2005177" y="229"/>
                                </a:lnTo>
                                <a:lnTo>
                                  <a:pt x="2006397" y="305"/>
                                </a:lnTo>
                                <a:lnTo>
                                  <a:pt x="2007603" y="394"/>
                                </a:lnTo>
                                <a:lnTo>
                                  <a:pt x="2008822" y="483"/>
                                </a:lnTo>
                                <a:lnTo>
                                  <a:pt x="2010042" y="597"/>
                                </a:lnTo>
                                <a:lnTo>
                                  <a:pt x="2011248" y="724"/>
                                </a:lnTo>
                                <a:lnTo>
                                  <a:pt x="2012467" y="850"/>
                                </a:lnTo>
                                <a:lnTo>
                                  <a:pt x="2013687" y="991"/>
                                </a:lnTo>
                                <a:lnTo>
                                  <a:pt x="2016112" y="1308"/>
                                </a:lnTo>
                                <a:lnTo>
                                  <a:pt x="2017319" y="1473"/>
                                </a:lnTo>
                                <a:lnTo>
                                  <a:pt x="2018538" y="1677"/>
                                </a:lnTo>
                                <a:lnTo>
                                  <a:pt x="2020977" y="2083"/>
                                </a:lnTo>
                                <a:lnTo>
                                  <a:pt x="2022183" y="2298"/>
                                </a:lnTo>
                                <a:lnTo>
                                  <a:pt x="2023402" y="2539"/>
                                </a:lnTo>
                                <a:lnTo>
                                  <a:pt x="2025827" y="3023"/>
                                </a:lnTo>
                                <a:lnTo>
                                  <a:pt x="2027047" y="3302"/>
                                </a:lnTo>
                                <a:lnTo>
                                  <a:pt x="2028254" y="3569"/>
                                </a:lnTo>
                                <a:lnTo>
                                  <a:pt x="2030692" y="4152"/>
                                </a:lnTo>
                                <a:lnTo>
                                  <a:pt x="2035543" y="5461"/>
                                </a:lnTo>
                                <a:lnTo>
                                  <a:pt x="2036864" y="5842"/>
                                </a:lnTo>
                                <a:lnTo>
                                  <a:pt x="2038185" y="6248"/>
                                </a:lnTo>
                                <a:lnTo>
                                  <a:pt x="2040814" y="7074"/>
                                </a:lnTo>
                                <a:lnTo>
                                  <a:pt x="2046084" y="8903"/>
                                </a:lnTo>
                                <a:lnTo>
                                  <a:pt x="2047405" y="9398"/>
                                </a:lnTo>
                                <a:lnTo>
                                  <a:pt x="2048726" y="9906"/>
                                </a:lnTo>
                                <a:lnTo>
                                  <a:pt x="2051355" y="10935"/>
                                </a:lnTo>
                                <a:lnTo>
                                  <a:pt x="2056638" y="13183"/>
                                </a:lnTo>
                                <a:lnTo>
                                  <a:pt x="2057946" y="13767"/>
                                </a:lnTo>
                                <a:lnTo>
                                  <a:pt x="2059267" y="14377"/>
                                </a:lnTo>
                                <a:lnTo>
                                  <a:pt x="2061896" y="15633"/>
                                </a:lnTo>
                                <a:lnTo>
                                  <a:pt x="2067166" y="18300"/>
                                </a:lnTo>
                                <a:lnTo>
                                  <a:pt x="2077720" y="24219"/>
                                </a:lnTo>
                                <a:lnTo>
                                  <a:pt x="2079041" y="25019"/>
                                </a:lnTo>
                                <a:lnTo>
                                  <a:pt x="2080349" y="25832"/>
                                </a:lnTo>
                                <a:lnTo>
                                  <a:pt x="2082990" y="27483"/>
                                </a:lnTo>
                                <a:lnTo>
                                  <a:pt x="2088248" y="30975"/>
                                </a:lnTo>
                                <a:lnTo>
                                  <a:pt x="2098802" y="38532"/>
                                </a:lnTo>
                                <a:lnTo>
                                  <a:pt x="2100123" y="39522"/>
                                </a:lnTo>
                                <a:lnTo>
                                  <a:pt x="2101431" y="40551"/>
                                </a:lnTo>
                                <a:lnTo>
                                  <a:pt x="2104072" y="42608"/>
                                </a:lnTo>
                                <a:lnTo>
                                  <a:pt x="2109343" y="46901"/>
                                </a:lnTo>
                                <a:lnTo>
                                  <a:pt x="2119884" y="56045"/>
                                </a:lnTo>
                                <a:lnTo>
                                  <a:pt x="2121116" y="57162"/>
                                </a:lnTo>
                                <a:lnTo>
                                  <a:pt x="2122335" y="58293"/>
                                </a:lnTo>
                                <a:lnTo>
                                  <a:pt x="2124799" y="60592"/>
                                </a:lnTo>
                                <a:lnTo>
                                  <a:pt x="2129714" y="65291"/>
                                </a:lnTo>
                                <a:lnTo>
                                  <a:pt x="2139556" y="75235"/>
                                </a:lnTo>
                                <a:lnTo>
                                  <a:pt x="2159229" y="97079"/>
                                </a:lnTo>
                                <a:lnTo>
                                  <a:pt x="2160460" y="98527"/>
                                </a:lnTo>
                                <a:lnTo>
                                  <a:pt x="2161680" y="99987"/>
                                </a:lnTo>
                                <a:lnTo>
                                  <a:pt x="2164143" y="102946"/>
                                </a:lnTo>
                                <a:lnTo>
                                  <a:pt x="2169058" y="108979"/>
                                </a:lnTo>
                                <a:lnTo>
                                  <a:pt x="2178913" y="121514"/>
                                </a:lnTo>
                                <a:lnTo>
                                  <a:pt x="2198586" y="148475"/>
                                </a:lnTo>
                                <a:lnTo>
                                  <a:pt x="2199907" y="150381"/>
                                </a:lnTo>
                                <a:lnTo>
                                  <a:pt x="2201253" y="152311"/>
                                </a:lnTo>
                                <a:lnTo>
                                  <a:pt x="2203907" y="156197"/>
                                </a:lnTo>
                                <a:lnTo>
                                  <a:pt x="2209241" y="164084"/>
                                </a:lnTo>
                                <a:lnTo>
                                  <a:pt x="2219896" y="180404"/>
                                </a:lnTo>
                                <a:lnTo>
                                  <a:pt x="2241233" y="215049"/>
                                </a:lnTo>
                                <a:lnTo>
                                  <a:pt x="2283879" y="291897"/>
                                </a:lnTo>
                                <a:lnTo>
                                  <a:pt x="2285187" y="294412"/>
                                </a:lnTo>
                                <a:lnTo>
                                  <a:pt x="2286495" y="296926"/>
                                </a:lnTo>
                                <a:lnTo>
                                  <a:pt x="2289111" y="301993"/>
                                </a:lnTo>
                                <a:lnTo>
                                  <a:pt x="2294344" y="312217"/>
                                </a:lnTo>
                                <a:lnTo>
                                  <a:pt x="2304809" y="333045"/>
                                </a:lnTo>
                                <a:lnTo>
                                  <a:pt x="2325751" y="376212"/>
                                </a:lnTo>
                                <a:lnTo>
                                  <a:pt x="2367623" y="468046"/>
                                </a:lnTo>
                                <a:lnTo>
                                  <a:pt x="2445715" y="655015"/>
                                </a:lnTo>
                                <a:lnTo>
                                  <a:pt x="2530424" y="872248"/>
                                </a:lnTo>
                                <a:lnTo>
                                  <a:pt x="2609494" y="1079398"/>
                                </a:lnTo>
                                <a:lnTo>
                                  <a:pt x="2687003" y="1278725"/>
                                </a:lnTo>
                                <a:lnTo>
                                  <a:pt x="2771115" y="1483601"/>
                                </a:lnTo>
                                <a:lnTo>
                                  <a:pt x="2849588" y="1658861"/>
                                </a:lnTo>
                                <a:lnTo>
                                  <a:pt x="2934665" y="1827682"/>
                                </a:lnTo>
                                <a:lnTo>
                                  <a:pt x="3014091" y="1963635"/>
                                </a:lnTo>
                                <a:lnTo>
                                  <a:pt x="3015310" y="1965553"/>
                                </a:lnTo>
                                <a:lnTo>
                                  <a:pt x="3016529" y="1967471"/>
                                </a:lnTo>
                                <a:lnTo>
                                  <a:pt x="3018955" y="1971281"/>
                                </a:lnTo>
                                <a:lnTo>
                                  <a:pt x="3023832" y="1978837"/>
                                </a:lnTo>
                                <a:lnTo>
                                  <a:pt x="3033560" y="1993709"/>
                                </a:lnTo>
                                <a:lnTo>
                                  <a:pt x="3053042" y="2022525"/>
                                </a:lnTo>
                                <a:lnTo>
                                  <a:pt x="3091967" y="2076387"/>
                                </a:lnTo>
                                <a:lnTo>
                                  <a:pt x="3093288" y="2078126"/>
                                </a:lnTo>
                                <a:lnTo>
                                  <a:pt x="3094609" y="2079853"/>
                                </a:lnTo>
                                <a:lnTo>
                                  <a:pt x="3097250" y="2083295"/>
                                </a:lnTo>
                                <a:lnTo>
                                  <a:pt x="3102533" y="2090128"/>
                                </a:lnTo>
                                <a:lnTo>
                                  <a:pt x="3113087" y="2103526"/>
                                </a:lnTo>
                                <a:lnTo>
                                  <a:pt x="3134207" y="2129282"/>
                                </a:lnTo>
                                <a:lnTo>
                                  <a:pt x="3176448" y="2176653"/>
                                </a:lnTo>
                                <a:lnTo>
                                  <a:pt x="3177679" y="2177961"/>
                                </a:lnTo>
                                <a:lnTo>
                                  <a:pt x="3178912" y="2179256"/>
                                </a:lnTo>
                                <a:lnTo>
                                  <a:pt x="3181375" y="2181834"/>
                                </a:lnTo>
                                <a:lnTo>
                                  <a:pt x="3186303" y="2186940"/>
                                </a:lnTo>
                                <a:lnTo>
                                  <a:pt x="3196158" y="2196948"/>
                                </a:lnTo>
                                <a:lnTo>
                                  <a:pt x="3215868" y="2216150"/>
                                </a:lnTo>
                                <a:lnTo>
                                  <a:pt x="3217100" y="2217318"/>
                                </a:lnTo>
                                <a:lnTo>
                                  <a:pt x="3218319" y="2218474"/>
                                </a:lnTo>
                                <a:lnTo>
                                  <a:pt x="3220796" y="2220773"/>
                                </a:lnTo>
                                <a:lnTo>
                                  <a:pt x="3225724" y="2225345"/>
                                </a:lnTo>
                                <a:lnTo>
                                  <a:pt x="3235579" y="2234273"/>
                                </a:lnTo>
                                <a:lnTo>
                                  <a:pt x="3255289" y="2251341"/>
                                </a:lnTo>
                                <a:lnTo>
                                  <a:pt x="3256623" y="2252472"/>
                                </a:lnTo>
                                <a:lnTo>
                                  <a:pt x="3257956" y="2253589"/>
                                </a:lnTo>
                                <a:lnTo>
                                  <a:pt x="3260623" y="2255799"/>
                                </a:lnTo>
                                <a:lnTo>
                                  <a:pt x="3265970" y="2260194"/>
                                </a:lnTo>
                                <a:lnTo>
                                  <a:pt x="3276651" y="2268741"/>
                                </a:lnTo>
                                <a:lnTo>
                                  <a:pt x="3297999" y="2284984"/>
                                </a:lnTo>
                                <a:lnTo>
                                  <a:pt x="3299345" y="2285962"/>
                                </a:lnTo>
                                <a:lnTo>
                                  <a:pt x="3300666" y="2286940"/>
                                </a:lnTo>
                                <a:lnTo>
                                  <a:pt x="3303346" y="2288883"/>
                                </a:lnTo>
                                <a:lnTo>
                                  <a:pt x="3308680" y="2292706"/>
                                </a:lnTo>
                                <a:lnTo>
                                  <a:pt x="3319373" y="2300160"/>
                                </a:lnTo>
                                <a:lnTo>
                                  <a:pt x="3340722" y="2314296"/>
                                </a:lnTo>
                                <a:lnTo>
                                  <a:pt x="3342030" y="2315133"/>
                                </a:lnTo>
                                <a:lnTo>
                                  <a:pt x="3343351" y="2315972"/>
                                </a:lnTo>
                                <a:lnTo>
                                  <a:pt x="3345967" y="2317610"/>
                                </a:lnTo>
                                <a:lnTo>
                                  <a:pt x="3351213" y="2320874"/>
                                </a:lnTo>
                                <a:lnTo>
                                  <a:pt x="3361703" y="2327224"/>
                                </a:lnTo>
                                <a:lnTo>
                                  <a:pt x="3382670" y="2339251"/>
                                </a:lnTo>
                                <a:lnTo>
                                  <a:pt x="3383978" y="2339962"/>
                                </a:lnTo>
                                <a:lnTo>
                                  <a:pt x="3385287" y="2340686"/>
                                </a:lnTo>
                                <a:lnTo>
                                  <a:pt x="3387915" y="2342108"/>
                                </a:lnTo>
                                <a:lnTo>
                                  <a:pt x="3393148" y="2344915"/>
                                </a:lnTo>
                                <a:lnTo>
                                  <a:pt x="3403638" y="2350401"/>
                                </a:lnTo>
                                <a:lnTo>
                                  <a:pt x="3424605" y="2360752"/>
                                </a:lnTo>
                                <a:lnTo>
                                  <a:pt x="3425824" y="2361337"/>
                                </a:lnTo>
                                <a:lnTo>
                                  <a:pt x="3427044" y="2361908"/>
                                </a:lnTo>
                                <a:lnTo>
                                  <a:pt x="3429495" y="2363064"/>
                                </a:lnTo>
                                <a:lnTo>
                                  <a:pt x="3434384" y="2365312"/>
                                </a:lnTo>
                                <a:lnTo>
                                  <a:pt x="3444164" y="2369718"/>
                                </a:lnTo>
                                <a:lnTo>
                                  <a:pt x="3463722" y="2378049"/>
                                </a:lnTo>
                                <a:lnTo>
                                  <a:pt x="3464953" y="2378545"/>
                                </a:lnTo>
                                <a:lnTo>
                                  <a:pt x="3466172" y="2379040"/>
                                </a:lnTo>
                                <a:lnTo>
                                  <a:pt x="3468624" y="2380018"/>
                                </a:lnTo>
                                <a:lnTo>
                                  <a:pt x="3473501" y="2381974"/>
                                </a:lnTo>
                                <a:lnTo>
                                  <a:pt x="3483292" y="2385758"/>
                                </a:lnTo>
                                <a:lnTo>
                                  <a:pt x="3502851" y="2392921"/>
                                </a:lnTo>
                                <a:lnTo>
                                  <a:pt x="3504184" y="2393404"/>
                                </a:lnTo>
                                <a:lnTo>
                                  <a:pt x="3505505" y="2393861"/>
                                </a:lnTo>
                                <a:lnTo>
                                  <a:pt x="3508159" y="2394775"/>
                                </a:lnTo>
                                <a:lnTo>
                                  <a:pt x="3513455" y="2396591"/>
                                </a:lnTo>
                                <a:lnTo>
                                  <a:pt x="3524059" y="2400097"/>
                                </a:lnTo>
                                <a:lnTo>
                                  <a:pt x="3545268" y="2406675"/>
                                </a:lnTo>
                                <a:lnTo>
                                  <a:pt x="3546601" y="2407069"/>
                                </a:lnTo>
                                <a:lnTo>
                                  <a:pt x="3547922" y="2407462"/>
                                </a:lnTo>
                                <a:lnTo>
                                  <a:pt x="3550564" y="2408237"/>
                                </a:lnTo>
                                <a:lnTo>
                                  <a:pt x="3555873" y="2409748"/>
                                </a:lnTo>
                                <a:lnTo>
                                  <a:pt x="3566477" y="2412695"/>
                                </a:lnTo>
                                <a:lnTo>
                                  <a:pt x="3587687" y="2418220"/>
                                </a:lnTo>
                                <a:lnTo>
                                  <a:pt x="3588931" y="2418524"/>
                                </a:lnTo>
                                <a:lnTo>
                                  <a:pt x="3590163" y="2418842"/>
                                </a:lnTo>
                                <a:lnTo>
                                  <a:pt x="3592639" y="2419439"/>
                                </a:lnTo>
                                <a:lnTo>
                                  <a:pt x="3597592" y="2420633"/>
                                </a:lnTo>
                                <a:lnTo>
                                  <a:pt x="3607499" y="2422944"/>
                                </a:lnTo>
                                <a:lnTo>
                                  <a:pt x="3627297" y="2427287"/>
                                </a:lnTo>
                                <a:lnTo>
                                  <a:pt x="3628530" y="2427528"/>
                                </a:lnTo>
                                <a:lnTo>
                                  <a:pt x="3629762" y="2427783"/>
                                </a:lnTo>
                                <a:lnTo>
                                  <a:pt x="3632251" y="2428303"/>
                                </a:lnTo>
                                <a:lnTo>
                                  <a:pt x="3637191" y="2429307"/>
                                </a:lnTo>
                                <a:lnTo>
                                  <a:pt x="3647097" y="2431250"/>
                                </a:lnTo>
                                <a:lnTo>
                                  <a:pt x="3666909" y="2434895"/>
                                </a:lnTo>
                                <a:lnTo>
                                  <a:pt x="3668103" y="2435110"/>
                                </a:lnTo>
                                <a:lnTo>
                                  <a:pt x="3669334" y="2435314"/>
                                </a:lnTo>
                                <a:lnTo>
                                  <a:pt x="3671761" y="2435732"/>
                                </a:lnTo>
                                <a:lnTo>
                                  <a:pt x="3676611" y="2436558"/>
                                </a:lnTo>
                                <a:lnTo>
                                  <a:pt x="3686315" y="2438146"/>
                                </a:lnTo>
                                <a:lnTo>
                                  <a:pt x="3705720" y="2441143"/>
                                </a:lnTo>
                                <a:lnTo>
                                  <a:pt x="3706939" y="2441308"/>
                                </a:lnTo>
                                <a:lnTo>
                                  <a:pt x="3708158" y="2441498"/>
                                </a:lnTo>
                                <a:lnTo>
                                  <a:pt x="3710584" y="2441841"/>
                                </a:lnTo>
                                <a:lnTo>
                                  <a:pt x="3715435" y="2442527"/>
                                </a:lnTo>
                                <a:lnTo>
                                  <a:pt x="3725139" y="2443861"/>
                                </a:lnTo>
                                <a:lnTo>
                                  <a:pt x="3744557" y="2446350"/>
                                </a:lnTo>
                                <a:lnTo>
                                  <a:pt x="3745865" y="2446515"/>
                                </a:lnTo>
                                <a:lnTo>
                                  <a:pt x="3747185" y="2446668"/>
                                </a:lnTo>
                                <a:lnTo>
                                  <a:pt x="3749815" y="2446985"/>
                                </a:lnTo>
                                <a:lnTo>
                                  <a:pt x="3755085" y="2447607"/>
                                </a:lnTo>
                                <a:lnTo>
                                  <a:pt x="3765614" y="2448801"/>
                                </a:lnTo>
                                <a:lnTo>
                                  <a:pt x="3786682" y="2451011"/>
                                </a:lnTo>
                                <a:lnTo>
                                  <a:pt x="3787991" y="2451138"/>
                                </a:lnTo>
                                <a:lnTo>
                                  <a:pt x="3789311" y="2451278"/>
                                </a:lnTo>
                                <a:lnTo>
                                  <a:pt x="3791941" y="2451532"/>
                                </a:lnTo>
                                <a:lnTo>
                                  <a:pt x="3797199" y="2452040"/>
                                </a:lnTo>
                                <a:lnTo>
                                  <a:pt x="3807739" y="2453005"/>
                                </a:lnTo>
                                <a:lnTo>
                                  <a:pt x="3828808" y="2454808"/>
                                </a:lnTo>
                                <a:lnTo>
                                  <a:pt x="3830028" y="2454897"/>
                                </a:lnTo>
                                <a:lnTo>
                                  <a:pt x="3831259" y="2454999"/>
                                </a:lnTo>
                                <a:lnTo>
                                  <a:pt x="3833711" y="2455189"/>
                                </a:lnTo>
                                <a:lnTo>
                                  <a:pt x="3838626" y="2455570"/>
                                </a:lnTo>
                                <a:lnTo>
                                  <a:pt x="3848443" y="2456307"/>
                                </a:lnTo>
                                <a:lnTo>
                                  <a:pt x="3868115" y="2457678"/>
                                </a:lnTo>
                                <a:lnTo>
                                  <a:pt x="3869334" y="2457755"/>
                                </a:lnTo>
                                <a:lnTo>
                                  <a:pt x="3870553" y="2457831"/>
                                </a:lnTo>
                                <a:lnTo>
                                  <a:pt x="3873017" y="2457996"/>
                                </a:lnTo>
                                <a:lnTo>
                                  <a:pt x="3877932" y="2458314"/>
                                </a:lnTo>
                                <a:lnTo>
                                  <a:pt x="3887761" y="2458910"/>
                                </a:lnTo>
                                <a:lnTo>
                                  <a:pt x="3907409" y="2460015"/>
                                </a:lnTo>
                                <a:lnTo>
                                  <a:pt x="3908780" y="2460091"/>
                                </a:lnTo>
                                <a:lnTo>
                                  <a:pt x="3910152" y="2460155"/>
                                </a:lnTo>
                                <a:lnTo>
                                  <a:pt x="3912895" y="2460307"/>
                                </a:lnTo>
                                <a:lnTo>
                                  <a:pt x="3918382" y="2460587"/>
                                </a:lnTo>
                                <a:lnTo>
                                  <a:pt x="3929354" y="2461120"/>
                                </a:lnTo>
                                <a:lnTo>
                                  <a:pt x="3930726" y="2461196"/>
                                </a:lnTo>
                                <a:lnTo>
                                  <a:pt x="3932097" y="2461260"/>
                                </a:lnTo>
                                <a:lnTo>
                                  <a:pt x="3934841" y="2461387"/>
                                </a:lnTo>
                                <a:lnTo>
                                  <a:pt x="3940327" y="2461628"/>
                                </a:lnTo>
                                <a:lnTo>
                                  <a:pt x="3951287" y="2462110"/>
                                </a:lnTo>
                                <a:lnTo>
                                  <a:pt x="3952659" y="2462161"/>
                                </a:lnTo>
                                <a:lnTo>
                                  <a:pt x="3954030" y="2462225"/>
                                </a:lnTo>
                                <a:lnTo>
                                  <a:pt x="3956774" y="2462339"/>
                                </a:lnTo>
                                <a:lnTo>
                                  <a:pt x="3962260" y="2462568"/>
                                </a:lnTo>
                                <a:lnTo>
                                  <a:pt x="3973233" y="2462974"/>
                                </a:lnTo>
                                <a:lnTo>
                                  <a:pt x="3974605" y="2463025"/>
                                </a:lnTo>
                                <a:lnTo>
                                  <a:pt x="3975964" y="2463089"/>
                                </a:lnTo>
                                <a:lnTo>
                                  <a:pt x="3978719" y="2463178"/>
                                </a:lnTo>
                                <a:lnTo>
                                  <a:pt x="3984206" y="2463380"/>
                                </a:lnTo>
                                <a:lnTo>
                                  <a:pt x="3985565" y="2463431"/>
                                </a:lnTo>
                                <a:lnTo>
                                  <a:pt x="3986949" y="2463482"/>
                                </a:lnTo>
                                <a:lnTo>
                                  <a:pt x="3989692" y="2463571"/>
                                </a:lnTo>
                                <a:lnTo>
                                  <a:pt x="3991051" y="2463622"/>
                                </a:lnTo>
                                <a:lnTo>
                                  <a:pt x="3992436" y="2463660"/>
                                </a:lnTo>
                                <a:lnTo>
                                  <a:pt x="3993794" y="2463711"/>
                                </a:lnTo>
                                <a:lnTo>
                                  <a:pt x="3995178" y="2463749"/>
                                </a:lnTo>
                              </a:path>
                            </a:pathLst>
                          </a:custGeom>
                          <a:ln w="15240" cap="sq">
                            <a:miter lim="100000"/>
                          </a:ln>
                        </wps:spPr>
                        <wps:style>
                          <a:lnRef idx="1">
                            <a:srgbClr val="3F3D98"/>
                          </a:lnRef>
                          <a:fillRef idx="0">
                            <a:srgbClr val="000000">
                              <a:alpha val="0"/>
                            </a:srgbClr>
                          </a:fillRef>
                          <a:effectRef idx="0">
                            <a:scrgbClr r="0" g="0" b="0"/>
                          </a:effectRef>
                          <a:fontRef idx="none"/>
                        </wps:style>
                        <wps:bodyPr/>
                      </wps:wsp>
                      <wps:wsp>
                        <wps:cNvPr id="14906" name="Shape 14906"/>
                        <wps:cNvSpPr/>
                        <wps:spPr>
                          <a:xfrm>
                            <a:off x="939343" y="2186433"/>
                            <a:ext cx="0" cy="334163"/>
                          </a:xfrm>
                          <a:custGeom>
                            <a:avLst/>
                            <a:gdLst/>
                            <a:ahLst/>
                            <a:cxnLst/>
                            <a:rect l="0" t="0" r="0" b="0"/>
                            <a:pathLst>
                              <a:path h="334163">
                                <a:moveTo>
                                  <a:pt x="0" y="334163"/>
                                </a:moveTo>
                                <a:lnTo>
                                  <a:pt x="0" y="0"/>
                                </a:lnTo>
                              </a:path>
                            </a:pathLst>
                          </a:custGeom>
                          <a:ln w="15240" cap="sq">
                            <a:custDash>
                              <a:ds d="327680" sp="327680"/>
                            </a:custDash>
                            <a:miter lim="100000"/>
                          </a:ln>
                        </wps:spPr>
                        <wps:style>
                          <a:lnRef idx="1">
                            <a:srgbClr val="FF0000"/>
                          </a:lnRef>
                          <a:fillRef idx="0">
                            <a:srgbClr val="000000">
                              <a:alpha val="0"/>
                            </a:srgbClr>
                          </a:fillRef>
                          <a:effectRef idx="0">
                            <a:scrgbClr r="0" g="0" b="0"/>
                          </a:effectRef>
                          <a:fontRef idx="none"/>
                        </wps:style>
                        <wps:bodyPr/>
                      </wps:wsp>
                      <wps:wsp>
                        <wps:cNvPr id="14907" name="Shape 14907"/>
                        <wps:cNvSpPr/>
                        <wps:spPr>
                          <a:xfrm>
                            <a:off x="3222295" y="2186433"/>
                            <a:ext cx="0" cy="334163"/>
                          </a:xfrm>
                          <a:custGeom>
                            <a:avLst/>
                            <a:gdLst/>
                            <a:ahLst/>
                            <a:cxnLst/>
                            <a:rect l="0" t="0" r="0" b="0"/>
                            <a:pathLst>
                              <a:path h="334163">
                                <a:moveTo>
                                  <a:pt x="0" y="334163"/>
                                </a:moveTo>
                                <a:lnTo>
                                  <a:pt x="0" y="0"/>
                                </a:lnTo>
                              </a:path>
                            </a:pathLst>
                          </a:custGeom>
                          <a:ln w="15240" cap="sq">
                            <a:custDash>
                              <a:ds d="327680" sp="327680"/>
                            </a:custDash>
                            <a:miter lim="100000"/>
                          </a:ln>
                        </wps:spPr>
                        <wps:style>
                          <a:lnRef idx="1">
                            <a:srgbClr val="FF0000"/>
                          </a:lnRef>
                          <a:fillRef idx="0">
                            <a:srgbClr val="000000">
                              <a:alpha val="0"/>
                            </a:srgbClr>
                          </a:fillRef>
                          <a:effectRef idx="0">
                            <a:scrgbClr r="0" g="0" b="0"/>
                          </a:effectRef>
                          <a:fontRef idx="none"/>
                        </wps:style>
                        <wps:bodyPr/>
                      </wps:wsp>
                      <wps:wsp>
                        <wps:cNvPr id="14908" name="Shape 14908"/>
                        <wps:cNvSpPr/>
                        <wps:spPr>
                          <a:xfrm>
                            <a:off x="368605" y="2493163"/>
                            <a:ext cx="0" cy="27432"/>
                          </a:xfrm>
                          <a:custGeom>
                            <a:avLst/>
                            <a:gdLst/>
                            <a:ahLst/>
                            <a:cxnLst/>
                            <a:rect l="0" t="0" r="0" b="0"/>
                            <a:pathLst>
                              <a:path h="27432">
                                <a:moveTo>
                                  <a:pt x="0" y="27432"/>
                                </a:moveTo>
                                <a:lnTo>
                                  <a:pt x="0" y="0"/>
                                </a:lnTo>
                              </a:path>
                            </a:pathLst>
                          </a:custGeom>
                          <a:ln w="15240" cap="sq">
                            <a:custDash>
                              <a:ds d="327680" sp="327680"/>
                            </a:custDash>
                            <a:miter lim="100000"/>
                          </a:ln>
                        </wps:spPr>
                        <wps:style>
                          <a:lnRef idx="1">
                            <a:srgbClr val="000000"/>
                          </a:lnRef>
                          <a:fillRef idx="0">
                            <a:srgbClr val="000000">
                              <a:alpha val="0"/>
                            </a:srgbClr>
                          </a:fillRef>
                          <a:effectRef idx="0">
                            <a:scrgbClr r="0" g="0" b="0"/>
                          </a:effectRef>
                          <a:fontRef idx="none"/>
                        </wps:style>
                        <wps:bodyPr/>
                      </wps:wsp>
                      <wps:wsp>
                        <wps:cNvPr id="14909" name="Shape 14909"/>
                        <wps:cNvSpPr/>
                        <wps:spPr>
                          <a:xfrm>
                            <a:off x="3793033" y="2493163"/>
                            <a:ext cx="0" cy="27432"/>
                          </a:xfrm>
                          <a:custGeom>
                            <a:avLst/>
                            <a:gdLst/>
                            <a:ahLst/>
                            <a:cxnLst/>
                            <a:rect l="0" t="0" r="0" b="0"/>
                            <a:pathLst>
                              <a:path h="27432">
                                <a:moveTo>
                                  <a:pt x="0" y="27432"/>
                                </a:moveTo>
                                <a:lnTo>
                                  <a:pt x="0" y="0"/>
                                </a:lnTo>
                              </a:path>
                            </a:pathLst>
                          </a:custGeom>
                          <a:ln w="15240" cap="sq">
                            <a:custDash>
                              <a:ds d="327680" sp="327680"/>
                            </a:custDash>
                            <a:miter lim="100000"/>
                          </a:ln>
                        </wps:spPr>
                        <wps:style>
                          <a:lnRef idx="1">
                            <a:srgbClr val="000000"/>
                          </a:lnRef>
                          <a:fillRef idx="0">
                            <a:srgbClr val="000000">
                              <a:alpha val="0"/>
                            </a:srgbClr>
                          </a:fillRef>
                          <a:effectRef idx="0">
                            <a:scrgbClr r="0" g="0" b="0"/>
                          </a:effectRef>
                          <a:fontRef idx="none"/>
                        </wps:style>
                        <wps:bodyPr/>
                      </wps:wsp>
                      <wps:wsp>
                        <wps:cNvPr id="14910" name="Shape 14910"/>
                        <wps:cNvSpPr/>
                        <wps:spPr>
                          <a:xfrm>
                            <a:off x="1510081" y="1022986"/>
                            <a:ext cx="0" cy="1497609"/>
                          </a:xfrm>
                          <a:custGeom>
                            <a:avLst/>
                            <a:gdLst/>
                            <a:ahLst/>
                            <a:cxnLst/>
                            <a:rect l="0" t="0" r="0" b="0"/>
                            <a:pathLst>
                              <a:path h="1497609">
                                <a:moveTo>
                                  <a:pt x="0" y="1497609"/>
                                </a:moveTo>
                                <a:lnTo>
                                  <a:pt x="0" y="0"/>
                                </a:lnTo>
                              </a:path>
                            </a:pathLst>
                          </a:custGeom>
                          <a:ln w="15240" cap="sq">
                            <a:custDash>
                              <a:ds d="327680" sp="327680"/>
                            </a:custDash>
                            <a:miter lim="100000"/>
                          </a:ln>
                        </wps:spPr>
                        <wps:style>
                          <a:lnRef idx="1">
                            <a:srgbClr val="00FF00"/>
                          </a:lnRef>
                          <a:fillRef idx="0">
                            <a:srgbClr val="000000">
                              <a:alpha val="0"/>
                            </a:srgbClr>
                          </a:fillRef>
                          <a:effectRef idx="0">
                            <a:scrgbClr r="0" g="0" b="0"/>
                          </a:effectRef>
                          <a:fontRef idx="none"/>
                        </wps:style>
                        <wps:bodyPr/>
                      </wps:wsp>
                      <wps:wsp>
                        <wps:cNvPr id="14911" name="Shape 14911"/>
                        <wps:cNvSpPr/>
                        <wps:spPr>
                          <a:xfrm>
                            <a:off x="2651557" y="1022986"/>
                            <a:ext cx="0" cy="1497609"/>
                          </a:xfrm>
                          <a:custGeom>
                            <a:avLst/>
                            <a:gdLst/>
                            <a:ahLst/>
                            <a:cxnLst/>
                            <a:rect l="0" t="0" r="0" b="0"/>
                            <a:pathLst>
                              <a:path h="1497609">
                                <a:moveTo>
                                  <a:pt x="0" y="1497609"/>
                                </a:moveTo>
                                <a:lnTo>
                                  <a:pt x="0" y="0"/>
                                </a:lnTo>
                              </a:path>
                            </a:pathLst>
                          </a:custGeom>
                          <a:ln w="15240" cap="sq">
                            <a:custDash>
                              <a:ds d="327680" sp="327680"/>
                            </a:custDash>
                            <a:miter lim="100000"/>
                          </a:ln>
                        </wps:spPr>
                        <wps:style>
                          <a:lnRef idx="1">
                            <a:srgbClr val="00FF00"/>
                          </a:lnRef>
                          <a:fillRef idx="0">
                            <a:srgbClr val="000000">
                              <a:alpha val="0"/>
                            </a:srgbClr>
                          </a:fillRef>
                          <a:effectRef idx="0">
                            <a:scrgbClr r="0" g="0" b="0"/>
                          </a:effectRef>
                          <a:fontRef idx="none"/>
                        </wps:style>
                        <wps:bodyPr/>
                      </wps:wsp>
                      <wps:wsp>
                        <wps:cNvPr id="14912" name="Shape 14912"/>
                        <wps:cNvSpPr/>
                        <wps:spPr>
                          <a:xfrm>
                            <a:off x="0" y="2520595"/>
                            <a:ext cx="4161638" cy="0"/>
                          </a:xfrm>
                          <a:custGeom>
                            <a:avLst/>
                            <a:gdLst/>
                            <a:ahLst/>
                            <a:cxnLst/>
                            <a:rect l="0" t="0" r="0" b="0"/>
                            <a:pathLst>
                              <a:path w="4161638">
                                <a:moveTo>
                                  <a:pt x="0" y="0"/>
                                </a:moveTo>
                                <a:lnTo>
                                  <a:pt x="4161638" y="0"/>
                                </a:lnTo>
                              </a:path>
                            </a:pathLst>
                          </a:custGeom>
                          <a:ln w="3048" cap="flat">
                            <a:miter lim="100000"/>
                          </a:ln>
                        </wps:spPr>
                        <wps:style>
                          <a:lnRef idx="1">
                            <a:srgbClr val="000000"/>
                          </a:lnRef>
                          <a:fillRef idx="0">
                            <a:srgbClr val="000000">
                              <a:alpha val="0"/>
                            </a:srgbClr>
                          </a:fillRef>
                          <a:effectRef idx="0">
                            <a:scrgbClr r="0" g="0" b="0"/>
                          </a:effectRef>
                          <a:fontRef idx="none"/>
                        </wps:style>
                        <wps:bodyPr/>
                      </wps:wsp>
                      <wps:wsp>
                        <wps:cNvPr id="14913" name="Shape 14913"/>
                        <wps:cNvSpPr/>
                        <wps:spPr>
                          <a:xfrm>
                            <a:off x="2080819" y="0"/>
                            <a:ext cx="0" cy="2572030"/>
                          </a:xfrm>
                          <a:custGeom>
                            <a:avLst/>
                            <a:gdLst/>
                            <a:ahLst/>
                            <a:cxnLst/>
                            <a:rect l="0" t="0" r="0" b="0"/>
                            <a:pathLst>
                              <a:path h="2572030">
                                <a:moveTo>
                                  <a:pt x="0" y="2572030"/>
                                </a:moveTo>
                                <a:lnTo>
                                  <a:pt x="0" y="0"/>
                                </a:lnTo>
                              </a:path>
                            </a:pathLst>
                          </a:custGeom>
                          <a:ln w="3048" cap="flat">
                            <a:miter lim="100000"/>
                          </a:ln>
                        </wps:spPr>
                        <wps:style>
                          <a:lnRef idx="1">
                            <a:srgbClr val="000000"/>
                          </a:lnRef>
                          <a:fillRef idx="0">
                            <a:srgbClr val="000000">
                              <a:alpha val="0"/>
                            </a:srgbClr>
                          </a:fillRef>
                          <a:effectRef idx="0">
                            <a:scrgbClr r="0" g="0" b="0"/>
                          </a:effectRef>
                          <a:fontRef idx="none"/>
                        </wps:style>
                        <wps:bodyPr/>
                      </wps:wsp>
                      <wps:wsp>
                        <wps:cNvPr id="14914" name="Rectangle 14914"/>
                        <wps:cNvSpPr/>
                        <wps:spPr>
                          <a:xfrm>
                            <a:off x="2033867" y="2599100"/>
                            <a:ext cx="113460" cy="188471"/>
                          </a:xfrm>
                          <a:prstGeom prst="rect">
                            <a:avLst/>
                          </a:prstGeom>
                          <a:ln>
                            <a:noFill/>
                          </a:ln>
                        </wps:spPr>
                        <wps:txbx>
                          <w:txbxContent>
                            <w:p w:rsidR="002C176E" w:rsidRDefault="002C176E">
                              <w:pPr>
                                <w:spacing w:after="160" w:line="259" w:lineRule="auto"/>
                                <w:ind w:left="0" w:firstLine="0"/>
                                <w:jc w:val="left"/>
                              </w:pPr>
                              <w:r>
                                <w:rPr>
                                  <w:i/>
                                </w:rPr>
                                <w:t>µ</w:t>
                              </w:r>
                            </w:p>
                          </w:txbxContent>
                        </wps:txbx>
                        <wps:bodyPr horzOverflow="overflow" vert="horz" lIns="0" tIns="0" rIns="0" bIns="0" rtlCol="0">
                          <a:noAutofit/>
                        </wps:bodyPr>
                      </wps:wsp>
                      <wps:wsp>
                        <wps:cNvPr id="14915" name="Rectangle 14915"/>
                        <wps:cNvSpPr/>
                        <wps:spPr>
                          <a:xfrm>
                            <a:off x="1342987" y="2599100"/>
                            <a:ext cx="113460" cy="188471"/>
                          </a:xfrm>
                          <a:prstGeom prst="rect">
                            <a:avLst/>
                          </a:prstGeom>
                          <a:ln>
                            <a:noFill/>
                          </a:ln>
                        </wps:spPr>
                        <wps:txbx>
                          <w:txbxContent>
                            <w:p w:rsidR="002C176E" w:rsidRDefault="002C176E">
                              <w:pPr>
                                <w:spacing w:after="160" w:line="259" w:lineRule="auto"/>
                                <w:ind w:left="0" w:firstLine="0"/>
                                <w:jc w:val="left"/>
                              </w:pPr>
                              <w:r>
                                <w:rPr>
                                  <w:i/>
                                  <w:color w:val="00FF00"/>
                                </w:rPr>
                                <w:t>µ</w:t>
                              </w:r>
                            </w:p>
                          </w:txbxContent>
                        </wps:txbx>
                        <wps:bodyPr horzOverflow="overflow" vert="horz" lIns="0" tIns="0" rIns="0" bIns="0" rtlCol="0">
                          <a:noAutofit/>
                        </wps:bodyPr>
                      </wps:wsp>
                      <wps:wsp>
                        <wps:cNvPr id="14916" name="Rectangle 14916"/>
                        <wps:cNvSpPr/>
                        <wps:spPr>
                          <a:xfrm>
                            <a:off x="1459867" y="2667119"/>
                            <a:ext cx="146442" cy="50887"/>
                          </a:xfrm>
                          <a:prstGeom prst="rect">
                            <a:avLst/>
                          </a:prstGeom>
                          <a:ln>
                            <a:noFill/>
                          </a:ln>
                        </wps:spPr>
                        <wps:txbx>
                          <w:txbxContent>
                            <w:p w:rsidR="002C176E" w:rsidRDefault="002C176E">
                              <w:pPr>
                                <w:spacing w:after="160" w:line="259" w:lineRule="auto"/>
                                <w:ind w:left="0" w:firstLine="0"/>
                                <w:jc w:val="left"/>
                              </w:pPr>
                              <w:r>
                                <w:rPr>
                                  <w:color w:val="00FF00"/>
                                </w:rPr>
                                <w:t>−</w:t>
                              </w:r>
                            </w:p>
                          </w:txbxContent>
                        </wps:txbx>
                        <wps:bodyPr horzOverflow="overflow" vert="horz" lIns="0" tIns="0" rIns="0" bIns="0" rtlCol="0">
                          <a:noAutofit/>
                        </wps:bodyPr>
                      </wps:wsp>
                      <wps:wsp>
                        <wps:cNvPr id="14917" name="Rectangle 14917"/>
                        <wps:cNvSpPr/>
                        <wps:spPr>
                          <a:xfrm>
                            <a:off x="1601580" y="2599100"/>
                            <a:ext cx="107617" cy="188471"/>
                          </a:xfrm>
                          <a:prstGeom prst="rect">
                            <a:avLst/>
                          </a:prstGeom>
                          <a:ln>
                            <a:noFill/>
                          </a:ln>
                        </wps:spPr>
                        <wps:txbx>
                          <w:txbxContent>
                            <w:p w:rsidR="002C176E" w:rsidRDefault="002C176E">
                              <w:pPr>
                                <w:spacing w:after="160" w:line="259" w:lineRule="auto"/>
                                <w:ind w:left="0" w:firstLine="0"/>
                                <w:jc w:val="left"/>
                              </w:pPr>
                              <w:r>
                                <w:rPr>
                                  <w:i/>
                                  <w:color w:val="00FF00"/>
                                </w:rPr>
                                <w:t>σ</w:t>
                              </w:r>
                            </w:p>
                          </w:txbxContent>
                        </wps:txbx>
                        <wps:bodyPr horzOverflow="overflow" vert="horz" lIns="0" tIns="0" rIns="0" bIns="0" rtlCol="0">
                          <a:noAutofit/>
                        </wps:bodyPr>
                      </wps:wsp>
                      <wps:wsp>
                        <wps:cNvPr id="14918" name="Rectangle 14918"/>
                        <wps:cNvSpPr/>
                        <wps:spPr>
                          <a:xfrm>
                            <a:off x="2470747" y="2593003"/>
                            <a:ext cx="113460" cy="188471"/>
                          </a:xfrm>
                          <a:prstGeom prst="rect">
                            <a:avLst/>
                          </a:prstGeom>
                          <a:ln>
                            <a:noFill/>
                          </a:ln>
                        </wps:spPr>
                        <wps:txbx>
                          <w:txbxContent>
                            <w:p w:rsidR="002C176E" w:rsidRDefault="002C176E">
                              <w:pPr>
                                <w:spacing w:after="160" w:line="259" w:lineRule="auto"/>
                                <w:ind w:left="0" w:firstLine="0"/>
                                <w:jc w:val="left"/>
                              </w:pPr>
                              <w:r>
                                <w:rPr>
                                  <w:i/>
                                  <w:color w:val="00FF00"/>
                                </w:rPr>
                                <w:t>µ</w:t>
                              </w:r>
                            </w:p>
                          </w:txbxContent>
                        </wps:txbx>
                        <wps:bodyPr horzOverflow="overflow" vert="horz" lIns="0" tIns="0" rIns="0" bIns="0" rtlCol="0">
                          <a:noAutofit/>
                        </wps:bodyPr>
                      </wps:wsp>
                      <wps:wsp>
                        <wps:cNvPr id="14919" name="Rectangle 14919"/>
                        <wps:cNvSpPr/>
                        <wps:spPr>
                          <a:xfrm>
                            <a:off x="2587626" y="2593003"/>
                            <a:ext cx="146442" cy="188471"/>
                          </a:xfrm>
                          <a:prstGeom prst="rect">
                            <a:avLst/>
                          </a:prstGeom>
                          <a:ln>
                            <a:noFill/>
                          </a:ln>
                        </wps:spPr>
                        <wps:txbx>
                          <w:txbxContent>
                            <w:p w:rsidR="002C176E" w:rsidRDefault="002C176E">
                              <w:pPr>
                                <w:spacing w:after="160" w:line="259" w:lineRule="auto"/>
                                <w:ind w:left="0" w:firstLine="0"/>
                                <w:jc w:val="left"/>
                              </w:pPr>
                              <w:r>
                                <w:rPr>
                                  <w:color w:val="00FF00"/>
                                </w:rPr>
                                <w:t>+</w:t>
                              </w:r>
                            </w:p>
                          </w:txbxContent>
                        </wps:txbx>
                        <wps:bodyPr horzOverflow="overflow" vert="horz" lIns="0" tIns="0" rIns="0" bIns="0" rtlCol="0">
                          <a:noAutofit/>
                        </wps:bodyPr>
                      </wps:wsp>
                      <wps:wsp>
                        <wps:cNvPr id="14920" name="Rectangle 14920"/>
                        <wps:cNvSpPr/>
                        <wps:spPr>
                          <a:xfrm>
                            <a:off x="2729341" y="2593003"/>
                            <a:ext cx="107617" cy="188471"/>
                          </a:xfrm>
                          <a:prstGeom prst="rect">
                            <a:avLst/>
                          </a:prstGeom>
                          <a:ln>
                            <a:noFill/>
                          </a:ln>
                        </wps:spPr>
                        <wps:txbx>
                          <w:txbxContent>
                            <w:p w:rsidR="002C176E" w:rsidRDefault="002C176E">
                              <w:pPr>
                                <w:spacing w:after="160" w:line="259" w:lineRule="auto"/>
                                <w:ind w:left="0" w:firstLine="0"/>
                                <w:jc w:val="left"/>
                              </w:pPr>
                              <w:r>
                                <w:rPr>
                                  <w:i/>
                                  <w:color w:val="00FF00"/>
                                </w:rPr>
                                <w:t>σ</w:t>
                              </w:r>
                            </w:p>
                          </w:txbxContent>
                        </wps:txbx>
                        <wps:bodyPr horzOverflow="overflow" vert="horz" lIns="0" tIns="0" rIns="0" bIns="0" rtlCol="0">
                          <a:noAutofit/>
                        </wps:bodyPr>
                      </wps:wsp>
                      <wps:wsp>
                        <wps:cNvPr id="14921" name="Rectangle 14921"/>
                        <wps:cNvSpPr/>
                        <wps:spPr>
                          <a:xfrm>
                            <a:off x="3049867" y="2597068"/>
                            <a:ext cx="113460" cy="188471"/>
                          </a:xfrm>
                          <a:prstGeom prst="rect">
                            <a:avLst/>
                          </a:prstGeom>
                          <a:ln>
                            <a:noFill/>
                          </a:ln>
                        </wps:spPr>
                        <wps:txbx>
                          <w:txbxContent>
                            <w:p w:rsidR="002C176E" w:rsidRDefault="002C176E">
                              <w:pPr>
                                <w:spacing w:after="160" w:line="259" w:lineRule="auto"/>
                                <w:ind w:left="0" w:firstLine="0"/>
                                <w:jc w:val="left"/>
                              </w:pPr>
                              <w:r>
                                <w:rPr>
                                  <w:i/>
                                  <w:color w:val="FF0000"/>
                                </w:rPr>
                                <w:t>µ</w:t>
                              </w:r>
                            </w:p>
                          </w:txbxContent>
                        </wps:txbx>
                        <wps:bodyPr horzOverflow="overflow" vert="horz" lIns="0" tIns="0" rIns="0" bIns="0" rtlCol="0">
                          <a:noAutofit/>
                        </wps:bodyPr>
                      </wps:wsp>
                      <wps:wsp>
                        <wps:cNvPr id="14922" name="Rectangle 14922"/>
                        <wps:cNvSpPr/>
                        <wps:spPr>
                          <a:xfrm>
                            <a:off x="3166747" y="2597068"/>
                            <a:ext cx="282670" cy="188471"/>
                          </a:xfrm>
                          <a:prstGeom prst="rect">
                            <a:avLst/>
                          </a:prstGeom>
                          <a:ln>
                            <a:noFill/>
                          </a:ln>
                        </wps:spPr>
                        <wps:txbx>
                          <w:txbxContent>
                            <w:p w:rsidR="002C176E" w:rsidRDefault="002C176E">
                              <w:pPr>
                                <w:spacing w:after="160" w:line="259" w:lineRule="auto"/>
                                <w:ind w:left="0" w:firstLine="0"/>
                                <w:jc w:val="left"/>
                              </w:pPr>
                              <w:r>
                                <w:rPr>
                                  <w:color w:val="FF0000"/>
                                </w:rPr>
                                <w:t>+2</w:t>
                              </w:r>
                            </w:p>
                          </w:txbxContent>
                        </wps:txbx>
                        <wps:bodyPr horzOverflow="overflow" vert="horz" lIns="0" tIns="0" rIns="0" bIns="0" rtlCol="0">
                          <a:noAutofit/>
                        </wps:bodyPr>
                      </wps:wsp>
                      <wps:wsp>
                        <wps:cNvPr id="14923" name="Rectangle 14923"/>
                        <wps:cNvSpPr/>
                        <wps:spPr>
                          <a:xfrm>
                            <a:off x="3379308" y="2597068"/>
                            <a:ext cx="107617" cy="188471"/>
                          </a:xfrm>
                          <a:prstGeom prst="rect">
                            <a:avLst/>
                          </a:prstGeom>
                          <a:ln>
                            <a:noFill/>
                          </a:ln>
                        </wps:spPr>
                        <wps:txbx>
                          <w:txbxContent>
                            <w:p w:rsidR="002C176E" w:rsidRDefault="002C176E">
                              <w:pPr>
                                <w:spacing w:after="160" w:line="259" w:lineRule="auto"/>
                                <w:ind w:left="0" w:firstLine="0"/>
                                <w:jc w:val="left"/>
                              </w:pPr>
                              <w:r>
                                <w:rPr>
                                  <w:i/>
                                  <w:color w:val="FF0000"/>
                                </w:rPr>
                                <w:t>σ</w:t>
                              </w:r>
                            </w:p>
                          </w:txbxContent>
                        </wps:txbx>
                        <wps:bodyPr horzOverflow="overflow" vert="horz" lIns="0" tIns="0" rIns="0" bIns="0" rtlCol="0">
                          <a:noAutofit/>
                        </wps:bodyPr>
                      </wps:wsp>
                      <wps:wsp>
                        <wps:cNvPr id="14924" name="Rectangle 14924"/>
                        <wps:cNvSpPr/>
                        <wps:spPr>
                          <a:xfrm>
                            <a:off x="743547" y="2597068"/>
                            <a:ext cx="113460" cy="188471"/>
                          </a:xfrm>
                          <a:prstGeom prst="rect">
                            <a:avLst/>
                          </a:prstGeom>
                          <a:ln>
                            <a:noFill/>
                          </a:ln>
                        </wps:spPr>
                        <wps:txbx>
                          <w:txbxContent>
                            <w:p w:rsidR="002C176E" w:rsidRDefault="002C176E">
                              <w:pPr>
                                <w:spacing w:after="160" w:line="259" w:lineRule="auto"/>
                                <w:ind w:left="0" w:firstLine="0"/>
                                <w:jc w:val="left"/>
                              </w:pPr>
                              <w:r>
                                <w:rPr>
                                  <w:i/>
                                  <w:color w:val="FF0000"/>
                                </w:rPr>
                                <w:t>µ</w:t>
                              </w:r>
                            </w:p>
                          </w:txbxContent>
                        </wps:txbx>
                        <wps:bodyPr horzOverflow="overflow" vert="horz" lIns="0" tIns="0" rIns="0" bIns="0" rtlCol="0">
                          <a:noAutofit/>
                        </wps:bodyPr>
                      </wps:wsp>
                      <wps:wsp>
                        <wps:cNvPr id="14925" name="Rectangle 14925"/>
                        <wps:cNvSpPr/>
                        <wps:spPr>
                          <a:xfrm>
                            <a:off x="860427" y="2665087"/>
                            <a:ext cx="146442" cy="50887"/>
                          </a:xfrm>
                          <a:prstGeom prst="rect">
                            <a:avLst/>
                          </a:prstGeom>
                          <a:ln>
                            <a:noFill/>
                          </a:ln>
                        </wps:spPr>
                        <wps:txbx>
                          <w:txbxContent>
                            <w:p w:rsidR="002C176E" w:rsidRDefault="002C176E">
                              <w:pPr>
                                <w:spacing w:after="160" w:line="259" w:lineRule="auto"/>
                                <w:ind w:left="0" w:firstLine="0"/>
                                <w:jc w:val="left"/>
                              </w:pPr>
                              <w:r>
                                <w:rPr>
                                  <w:color w:val="FF0000"/>
                                </w:rPr>
                                <w:t>−</w:t>
                              </w:r>
                            </w:p>
                          </w:txbxContent>
                        </wps:txbx>
                        <wps:bodyPr horzOverflow="overflow" vert="horz" lIns="0" tIns="0" rIns="0" bIns="0" rtlCol="0">
                          <a:noAutofit/>
                        </wps:bodyPr>
                      </wps:wsp>
                      <wps:wsp>
                        <wps:cNvPr id="14926" name="Rectangle 14926"/>
                        <wps:cNvSpPr/>
                        <wps:spPr>
                          <a:xfrm>
                            <a:off x="1002141" y="2597068"/>
                            <a:ext cx="94236" cy="188471"/>
                          </a:xfrm>
                          <a:prstGeom prst="rect">
                            <a:avLst/>
                          </a:prstGeom>
                          <a:ln>
                            <a:noFill/>
                          </a:ln>
                        </wps:spPr>
                        <wps:txbx>
                          <w:txbxContent>
                            <w:p w:rsidR="002C176E" w:rsidRDefault="002C176E">
                              <w:pPr>
                                <w:spacing w:after="160" w:line="259" w:lineRule="auto"/>
                                <w:ind w:left="0" w:firstLine="0"/>
                                <w:jc w:val="left"/>
                              </w:pPr>
                              <w:r>
                                <w:rPr>
                                  <w:color w:val="FF0000"/>
                                </w:rPr>
                                <w:t>2</w:t>
                              </w:r>
                            </w:p>
                          </w:txbxContent>
                        </wps:txbx>
                        <wps:bodyPr horzOverflow="overflow" vert="horz" lIns="0" tIns="0" rIns="0" bIns="0" rtlCol="0">
                          <a:noAutofit/>
                        </wps:bodyPr>
                      </wps:wsp>
                      <wps:wsp>
                        <wps:cNvPr id="14927" name="Rectangle 14927"/>
                        <wps:cNvSpPr/>
                        <wps:spPr>
                          <a:xfrm>
                            <a:off x="1072988" y="2597068"/>
                            <a:ext cx="107617" cy="188471"/>
                          </a:xfrm>
                          <a:prstGeom prst="rect">
                            <a:avLst/>
                          </a:prstGeom>
                          <a:ln>
                            <a:noFill/>
                          </a:ln>
                        </wps:spPr>
                        <wps:txbx>
                          <w:txbxContent>
                            <w:p w:rsidR="002C176E" w:rsidRDefault="002C176E">
                              <w:pPr>
                                <w:spacing w:after="160" w:line="259" w:lineRule="auto"/>
                                <w:ind w:left="0" w:firstLine="0"/>
                                <w:jc w:val="left"/>
                              </w:pPr>
                              <w:r>
                                <w:rPr>
                                  <w:i/>
                                  <w:color w:val="FF0000"/>
                                </w:rPr>
                                <w:t>σ</w:t>
                              </w:r>
                            </w:p>
                          </w:txbxContent>
                        </wps:txbx>
                        <wps:bodyPr horzOverflow="overflow" vert="horz" lIns="0" tIns="0" rIns="0" bIns="0" rtlCol="0">
                          <a:noAutofit/>
                        </wps:bodyPr>
                      </wps:wsp>
                      <wps:wsp>
                        <wps:cNvPr id="14928" name="Rectangle 14928"/>
                        <wps:cNvSpPr/>
                        <wps:spPr>
                          <a:xfrm>
                            <a:off x="154267" y="2597068"/>
                            <a:ext cx="113460" cy="188471"/>
                          </a:xfrm>
                          <a:prstGeom prst="rect">
                            <a:avLst/>
                          </a:prstGeom>
                          <a:ln>
                            <a:noFill/>
                          </a:ln>
                        </wps:spPr>
                        <wps:txbx>
                          <w:txbxContent>
                            <w:p w:rsidR="002C176E" w:rsidRDefault="002C176E">
                              <w:pPr>
                                <w:spacing w:after="160" w:line="259" w:lineRule="auto"/>
                                <w:ind w:left="0" w:firstLine="0"/>
                                <w:jc w:val="left"/>
                              </w:pPr>
                              <w:r>
                                <w:rPr>
                                  <w:i/>
                                </w:rPr>
                                <w:t>µ</w:t>
                              </w:r>
                            </w:p>
                          </w:txbxContent>
                        </wps:txbx>
                        <wps:bodyPr horzOverflow="overflow" vert="horz" lIns="0" tIns="0" rIns="0" bIns="0" rtlCol="0">
                          <a:noAutofit/>
                        </wps:bodyPr>
                      </wps:wsp>
                      <wps:wsp>
                        <wps:cNvPr id="14929" name="Rectangle 14929"/>
                        <wps:cNvSpPr/>
                        <wps:spPr>
                          <a:xfrm>
                            <a:off x="271147" y="2665087"/>
                            <a:ext cx="146442" cy="50887"/>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14930" name="Rectangle 14930"/>
                        <wps:cNvSpPr/>
                        <wps:spPr>
                          <a:xfrm>
                            <a:off x="412861" y="2597068"/>
                            <a:ext cx="94236" cy="188471"/>
                          </a:xfrm>
                          <a:prstGeom prst="rect">
                            <a:avLst/>
                          </a:prstGeom>
                          <a:ln>
                            <a:noFill/>
                          </a:ln>
                        </wps:spPr>
                        <wps:txbx>
                          <w:txbxContent>
                            <w:p w:rsidR="002C176E" w:rsidRDefault="002C176E">
                              <w:pPr>
                                <w:spacing w:after="160" w:line="259" w:lineRule="auto"/>
                                <w:ind w:left="0" w:firstLine="0"/>
                                <w:jc w:val="left"/>
                              </w:pPr>
                              <w:r>
                                <w:t>3</w:t>
                              </w:r>
                            </w:p>
                          </w:txbxContent>
                        </wps:txbx>
                        <wps:bodyPr horzOverflow="overflow" vert="horz" lIns="0" tIns="0" rIns="0" bIns="0" rtlCol="0">
                          <a:noAutofit/>
                        </wps:bodyPr>
                      </wps:wsp>
                      <wps:wsp>
                        <wps:cNvPr id="14931" name="Rectangle 14931"/>
                        <wps:cNvSpPr/>
                        <wps:spPr>
                          <a:xfrm>
                            <a:off x="483708" y="2597068"/>
                            <a:ext cx="107617" cy="188471"/>
                          </a:xfrm>
                          <a:prstGeom prst="rect">
                            <a:avLst/>
                          </a:prstGeom>
                          <a:ln>
                            <a:noFill/>
                          </a:ln>
                        </wps:spPr>
                        <wps:txbx>
                          <w:txbxContent>
                            <w:p w:rsidR="002C176E" w:rsidRDefault="002C176E">
                              <w:pPr>
                                <w:spacing w:after="160" w:line="259" w:lineRule="auto"/>
                                <w:ind w:left="0" w:firstLine="0"/>
                                <w:jc w:val="left"/>
                              </w:pPr>
                              <w:r>
                                <w:rPr>
                                  <w:i/>
                                </w:rPr>
                                <w:t>σ</w:t>
                              </w:r>
                            </w:p>
                          </w:txbxContent>
                        </wps:txbx>
                        <wps:bodyPr horzOverflow="overflow" vert="horz" lIns="0" tIns="0" rIns="0" bIns="0" rtlCol="0">
                          <a:noAutofit/>
                        </wps:bodyPr>
                      </wps:wsp>
                      <wps:wsp>
                        <wps:cNvPr id="14932" name="Rectangle 14932"/>
                        <wps:cNvSpPr/>
                        <wps:spPr>
                          <a:xfrm>
                            <a:off x="3598507" y="2597068"/>
                            <a:ext cx="113460" cy="188471"/>
                          </a:xfrm>
                          <a:prstGeom prst="rect">
                            <a:avLst/>
                          </a:prstGeom>
                          <a:ln>
                            <a:noFill/>
                          </a:ln>
                        </wps:spPr>
                        <wps:txbx>
                          <w:txbxContent>
                            <w:p w:rsidR="002C176E" w:rsidRDefault="002C176E">
                              <w:pPr>
                                <w:spacing w:after="160" w:line="259" w:lineRule="auto"/>
                                <w:ind w:left="0" w:firstLine="0"/>
                                <w:jc w:val="left"/>
                              </w:pPr>
                              <w:r>
                                <w:rPr>
                                  <w:i/>
                                </w:rPr>
                                <w:t>µ</w:t>
                              </w:r>
                            </w:p>
                          </w:txbxContent>
                        </wps:txbx>
                        <wps:bodyPr horzOverflow="overflow" vert="horz" lIns="0" tIns="0" rIns="0" bIns="0" rtlCol="0">
                          <a:noAutofit/>
                        </wps:bodyPr>
                      </wps:wsp>
                      <wps:wsp>
                        <wps:cNvPr id="14933" name="Rectangle 14933"/>
                        <wps:cNvSpPr/>
                        <wps:spPr>
                          <a:xfrm>
                            <a:off x="3715387" y="2597068"/>
                            <a:ext cx="282670" cy="188471"/>
                          </a:xfrm>
                          <a:prstGeom prst="rect">
                            <a:avLst/>
                          </a:prstGeom>
                          <a:ln>
                            <a:noFill/>
                          </a:ln>
                        </wps:spPr>
                        <wps:txbx>
                          <w:txbxContent>
                            <w:p w:rsidR="002C176E" w:rsidRDefault="002C176E">
                              <w:pPr>
                                <w:spacing w:after="160" w:line="259" w:lineRule="auto"/>
                                <w:ind w:left="0" w:firstLine="0"/>
                                <w:jc w:val="left"/>
                              </w:pPr>
                              <w:r>
                                <w:t>+3</w:t>
                              </w:r>
                            </w:p>
                          </w:txbxContent>
                        </wps:txbx>
                        <wps:bodyPr horzOverflow="overflow" vert="horz" lIns="0" tIns="0" rIns="0" bIns="0" rtlCol="0">
                          <a:noAutofit/>
                        </wps:bodyPr>
                      </wps:wsp>
                      <wps:wsp>
                        <wps:cNvPr id="14934" name="Rectangle 14934"/>
                        <wps:cNvSpPr/>
                        <wps:spPr>
                          <a:xfrm>
                            <a:off x="3927948" y="2597068"/>
                            <a:ext cx="107617" cy="188471"/>
                          </a:xfrm>
                          <a:prstGeom prst="rect">
                            <a:avLst/>
                          </a:prstGeom>
                          <a:ln>
                            <a:noFill/>
                          </a:ln>
                        </wps:spPr>
                        <wps:txbx>
                          <w:txbxContent>
                            <w:p w:rsidR="002C176E" w:rsidRDefault="002C176E">
                              <w:pPr>
                                <w:spacing w:after="160" w:line="259" w:lineRule="auto"/>
                                <w:ind w:left="0" w:firstLine="0"/>
                                <w:jc w:val="left"/>
                              </w:pPr>
                              <w:r>
                                <w:rPr>
                                  <w:i/>
                                </w:rPr>
                                <w:t>σ</w:t>
                              </w:r>
                            </w:p>
                          </w:txbxContent>
                        </wps:txbx>
                        <wps:bodyPr horzOverflow="overflow" vert="horz" lIns="0" tIns="0" rIns="0" bIns="0" rtlCol="0">
                          <a:noAutofit/>
                        </wps:bodyPr>
                      </wps:wsp>
                      <wps:wsp>
                        <wps:cNvPr id="14935" name="Rectangle 14935"/>
                        <wps:cNvSpPr/>
                        <wps:spPr>
                          <a:xfrm>
                            <a:off x="1742402" y="985012"/>
                            <a:ext cx="323095" cy="323094"/>
                          </a:xfrm>
                          <a:prstGeom prst="rect">
                            <a:avLst/>
                          </a:prstGeom>
                          <a:ln>
                            <a:noFill/>
                          </a:ln>
                        </wps:spPr>
                        <wps:txbx>
                          <w:txbxContent>
                            <w:p w:rsidR="002C176E" w:rsidRDefault="002C176E">
                              <w:pPr>
                                <w:spacing w:after="160" w:line="259" w:lineRule="auto"/>
                                <w:ind w:left="0" w:firstLine="0"/>
                                <w:jc w:val="left"/>
                              </w:pPr>
                              <w:r>
                                <w:rPr>
                                  <w:color w:val="00FF00"/>
                                  <w:sz w:val="38"/>
                                </w:rPr>
                                <w:t>68</w:t>
                              </w:r>
                            </w:p>
                          </w:txbxContent>
                        </wps:txbx>
                        <wps:bodyPr horzOverflow="overflow" vert="horz" lIns="0" tIns="0" rIns="0" bIns="0" rtlCol="0">
                          <a:noAutofit/>
                        </wps:bodyPr>
                      </wps:wsp>
                      <wps:wsp>
                        <wps:cNvPr id="14936" name="Rectangle 14936"/>
                        <wps:cNvSpPr/>
                        <wps:spPr>
                          <a:xfrm>
                            <a:off x="1985339" y="985012"/>
                            <a:ext cx="89497" cy="323094"/>
                          </a:xfrm>
                          <a:prstGeom prst="rect">
                            <a:avLst/>
                          </a:prstGeom>
                          <a:ln>
                            <a:noFill/>
                          </a:ln>
                        </wps:spPr>
                        <wps:txbx>
                          <w:txbxContent>
                            <w:p w:rsidR="002C176E" w:rsidRDefault="002C176E">
                              <w:pPr>
                                <w:spacing w:after="160" w:line="259" w:lineRule="auto"/>
                                <w:ind w:left="0" w:firstLine="0"/>
                                <w:jc w:val="left"/>
                              </w:pPr>
                              <w:r>
                                <w:rPr>
                                  <w:i/>
                                  <w:color w:val="00FF00"/>
                                  <w:sz w:val="38"/>
                                </w:rPr>
                                <w:t>.</w:t>
                              </w:r>
                            </w:p>
                          </w:txbxContent>
                        </wps:txbx>
                        <wps:bodyPr horzOverflow="overflow" vert="horz" lIns="0" tIns="0" rIns="0" bIns="0" rtlCol="0">
                          <a:noAutofit/>
                        </wps:bodyPr>
                      </wps:wsp>
                      <wps:wsp>
                        <wps:cNvPr id="257815" name="Rectangle 257815"/>
                        <wps:cNvSpPr/>
                        <wps:spPr>
                          <a:xfrm>
                            <a:off x="2052808" y="985011"/>
                            <a:ext cx="161547" cy="323094"/>
                          </a:xfrm>
                          <a:prstGeom prst="rect">
                            <a:avLst/>
                          </a:prstGeom>
                          <a:ln>
                            <a:noFill/>
                          </a:ln>
                        </wps:spPr>
                        <wps:txbx>
                          <w:txbxContent>
                            <w:p w:rsidR="002C176E" w:rsidRDefault="002C176E">
                              <w:pPr>
                                <w:spacing w:after="160" w:line="259" w:lineRule="auto"/>
                                <w:ind w:left="0" w:firstLine="0"/>
                                <w:jc w:val="left"/>
                              </w:pPr>
                              <w:r>
                                <w:rPr>
                                  <w:color w:val="00FF00"/>
                                  <w:sz w:val="38"/>
                                </w:rPr>
                                <w:t>3</w:t>
                              </w:r>
                            </w:p>
                          </w:txbxContent>
                        </wps:txbx>
                        <wps:bodyPr horzOverflow="overflow" vert="horz" lIns="0" tIns="0" rIns="0" bIns="0" rtlCol="0">
                          <a:noAutofit/>
                        </wps:bodyPr>
                      </wps:wsp>
                      <wps:wsp>
                        <wps:cNvPr id="257816" name="Rectangle 257816"/>
                        <wps:cNvSpPr/>
                        <wps:spPr>
                          <a:xfrm>
                            <a:off x="2174271" y="985011"/>
                            <a:ext cx="269138" cy="323094"/>
                          </a:xfrm>
                          <a:prstGeom prst="rect">
                            <a:avLst/>
                          </a:prstGeom>
                          <a:ln>
                            <a:noFill/>
                          </a:ln>
                        </wps:spPr>
                        <wps:txbx>
                          <w:txbxContent>
                            <w:p w:rsidR="002C176E" w:rsidRDefault="002C176E">
                              <w:pPr>
                                <w:spacing w:after="160" w:line="259" w:lineRule="auto"/>
                                <w:ind w:left="0" w:firstLine="0"/>
                                <w:jc w:val="left"/>
                              </w:pPr>
                              <w:r>
                                <w:rPr>
                                  <w:color w:val="00FF00"/>
                                  <w:sz w:val="38"/>
                                </w:rPr>
                                <w:t>%</w:t>
                              </w:r>
                            </w:p>
                          </w:txbxContent>
                        </wps:txbx>
                        <wps:bodyPr horzOverflow="overflow" vert="horz" lIns="0" tIns="0" rIns="0" bIns="0" rtlCol="0">
                          <a:noAutofit/>
                        </wps:bodyPr>
                      </wps:wsp>
                      <wps:wsp>
                        <wps:cNvPr id="14938" name="Rectangle 14938"/>
                        <wps:cNvSpPr/>
                        <wps:spPr>
                          <a:xfrm>
                            <a:off x="1742402" y="1533651"/>
                            <a:ext cx="323095" cy="323095"/>
                          </a:xfrm>
                          <a:prstGeom prst="rect">
                            <a:avLst/>
                          </a:prstGeom>
                          <a:ln>
                            <a:noFill/>
                          </a:ln>
                        </wps:spPr>
                        <wps:txbx>
                          <w:txbxContent>
                            <w:p w:rsidR="002C176E" w:rsidRDefault="002C176E">
                              <w:pPr>
                                <w:spacing w:after="160" w:line="259" w:lineRule="auto"/>
                                <w:ind w:left="0" w:firstLine="0"/>
                                <w:jc w:val="left"/>
                              </w:pPr>
                              <w:r>
                                <w:rPr>
                                  <w:color w:val="FF0000"/>
                                  <w:sz w:val="38"/>
                                </w:rPr>
                                <w:t>95</w:t>
                              </w:r>
                            </w:p>
                          </w:txbxContent>
                        </wps:txbx>
                        <wps:bodyPr horzOverflow="overflow" vert="horz" lIns="0" tIns="0" rIns="0" bIns="0" rtlCol="0">
                          <a:noAutofit/>
                        </wps:bodyPr>
                      </wps:wsp>
                      <wps:wsp>
                        <wps:cNvPr id="14939" name="Rectangle 14939"/>
                        <wps:cNvSpPr/>
                        <wps:spPr>
                          <a:xfrm>
                            <a:off x="1985339" y="1533651"/>
                            <a:ext cx="89497" cy="323095"/>
                          </a:xfrm>
                          <a:prstGeom prst="rect">
                            <a:avLst/>
                          </a:prstGeom>
                          <a:ln>
                            <a:noFill/>
                          </a:ln>
                        </wps:spPr>
                        <wps:txbx>
                          <w:txbxContent>
                            <w:p w:rsidR="002C176E" w:rsidRDefault="002C176E">
                              <w:pPr>
                                <w:spacing w:after="160" w:line="259" w:lineRule="auto"/>
                                <w:ind w:left="0" w:firstLine="0"/>
                                <w:jc w:val="left"/>
                              </w:pPr>
                              <w:r>
                                <w:rPr>
                                  <w:i/>
                                  <w:color w:val="FF0000"/>
                                  <w:sz w:val="38"/>
                                </w:rPr>
                                <w:t>.</w:t>
                              </w:r>
                            </w:p>
                          </w:txbxContent>
                        </wps:txbx>
                        <wps:bodyPr horzOverflow="overflow" vert="horz" lIns="0" tIns="0" rIns="0" bIns="0" rtlCol="0">
                          <a:noAutofit/>
                        </wps:bodyPr>
                      </wps:wsp>
                      <wps:wsp>
                        <wps:cNvPr id="257818" name="Rectangle 257818"/>
                        <wps:cNvSpPr/>
                        <wps:spPr>
                          <a:xfrm>
                            <a:off x="2174271" y="1533650"/>
                            <a:ext cx="269138" cy="323095"/>
                          </a:xfrm>
                          <a:prstGeom prst="rect">
                            <a:avLst/>
                          </a:prstGeom>
                          <a:ln>
                            <a:noFill/>
                          </a:ln>
                        </wps:spPr>
                        <wps:txbx>
                          <w:txbxContent>
                            <w:p w:rsidR="002C176E" w:rsidRDefault="002C176E">
                              <w:pPr>
                                <w:spacing w:after="160" w:line="259" w:lineRule="auto"/>
                                <w:ind w:left="0" w:firstLine="0"/>
                                <w:jc w:val="left"/>
                              </w:pPr>
                              <w:r>
                                <w:rPr>
                                  <w:color w:val="FF0000"/>
                                  <w:sz w:val="38"/>
                                </w:rPr>
                                <w:t>%</w:t>
                              </w:r>
                            </w:p>
                          </w:txbxContent>
                        </wps:txbx>
                        <wps:bodyPr horzOverflow="overflow" vert="horz" lIns="0" tIns="0" rIns="0" bIns="0" rtlCol="0">
                          <a:noAutofit/>
                        </wps:bodyPr>
                      </wps:wsp>
                      <wps:wsp>
                        <wps:cNvPr id="257817" name="Rectangle 257817"/>
                        <wps:cNvSpPr/>
                        <wps:spPr>
                          <a:xfrm>
                            <a:off x="2052808" y="1533650"/>
                            <a:ext cx="161547" cy="323095"/>
                          </a:xfrm>
                          <a:prstGeom prst="rect">
                            <a:avLst/>
                          </a:prstGeom>
                          <a:ln>
                            <a:noFill/>
                          </a:ln>
                        </wps:spPr>
                        <wps:txbx>
                          <w:txbxContent>
                            <w:p w:rsidR="002C176E" w:rsidRDefault="002C176E">
                              <w:pPr>
                                <w:spacing w:after="160" w:line="259" w:lineRule="auto"/>
                                <w:ind w:left="0" w:firstLine="0"/>
                                <w:jc w:val="left"/>
                              </w:pPr>
                              <w:r>
                                <w:rPr>
                                  <w:color w:val="FF0000"/>
                                  <w:sz w:val="38"/>
                                </w:rPr>
                                <w:t>5</w:t>
                              </w:r>
                            </w:p>
                          </w:txbxContent>
                        </wps:txbx>
                        <wps:bodyPr horzOverflow="overflow" vert="horz" lIns="0" tIns="0" rIns="0" bIns="0" rtlCol="0">
                          <a:noAutofit/>
                        </wps:bodyPr>
                      </wps:wsp>
                      <wps:wsp>
                        <wps:cNvPr id="14941" name="Rectangle 14941"/>
                        <wps:cNvSpPr/>
                        <wps:spPr>
                          <a:xfrm>
                            <a:off x="1742402" y="2021331"/>
                            <a:ext cx="323095" cy="323095"/>
                          </a:xfrm>
                          <a:prstGeom prst="rect">
                            <a:avLst/>
                          </a:prstGeom>
                          <a:ln>
                            <a:noFill/>
                          </a:ln>
                        </wps:spPr>
                        <wps:txbx>
                          <w:txbxContent>
                            <w:p w:rsidR="002C176E" w:rsidRDefault="002C176E">
                              <w:pPr>
                                <w:spacing w:after="160" w:line="259" w:lineRule="auto"/>
                                <w:ind w:left="0" w:firstLine="0"/>
                                <w:jc w:val="left"/>
                              </w:pPr>
                              <w:r>
                                <w:rPr>
                                  <w:sz w:val="38"/>
                                </w:rPr>
                                <w:t>99</w:t>
                              </w:r>
                            </w:p>
                          </w:txbxContent>
                        </wps:txbx>
                        <wps:bodyPr horzOverflow="overflow" vert="horz" lIns="0" tIns="0" rIns="0" bIns="0" rtlCol="0">
                          <a:noAutofit/>
                        </wps:bodyPr>
                      </wps:wsp>
                      <wps:wsp>
                        <wps:cNvPr id="14942" name="Rectangle 14942"/>
                        <wps:cNvSpPr/>
                        <wps:spPr>
                          <a:xfrm>
                            <a:off x="1985339" y="2021331"/>
                            <a:ext cx="89497" cy="323095"/>
                          </a:xfrm>
                          <a:prstGeom prst="rect">
                            <a:avLst/>
                          </a:prstGeom>
                          <a:ln>
                            <a:noFill/>
                          </a:ln>
                        </wps:spPr>
                        <wps:txbx>
                          <w:txbxContent>
                            <w:p w:rsidR="002C176E" w:rsidRDefault="002C176E">
                              <w:pPr>
                                <w:spacing w:after="160" w:line="259" w:lineRule="auto"/>
                                <w:ind w:left="0" w:firstLine="0"/>
                                <w:jc w:val="left"/>
                              </w:pPr>
                              <w:r>
                                <w:rPr>
                                  <w:i/>
                                  <w:sz w:val="38"/>
                                </w:rPr>
                                <w:t>.</w:t>
                              </w:r>
                            </w:p>
                          </w:txbxContent>
                        </wps:txbx>
                        <wps:bodyPr horzOverflow="overflow" vert="horz" lIns="0" tIns="0" rIns="0" bIns="0" rtlCol="0">
                          <a:noAutofit/>
                        </wps:bodyPr>
                      </wps:wsp>
                      <wps:wsp>
                        <wps:cNvPr id="257820" name="Rectangle 257820"/>
                        <wps:cNvSpPr/>
                        <wps:spPr>
                          <a:xfrm>
                            <a:off x="2174271" y="2021331"/>
                            <a:ext cx="269138" cy="323095"/>
                          </a:xfrm>
                          <a:prstGeom prst="rect">
                            <a:avLst/>
                          </a:prstGeom>
                          <a:ln>
                            <a:noFill/>
                          </a:ln>
                        </wps:spPr>
                        <wps:txbx>
                          <w:txbxContent>
                            <w:p w:rsidR="002C176E" w:rsidRDefault="002C176E">
                              <w:pPr>
                                <w:spacing w:after="160" w:line="259" w:lineRule="auto"/>
                                <w:ind w:left="0" w:firstLine="0"/>
                                <w:jc w:val="left"/>
                              </w:pPr>
                              <w:r>
                                <w:rPr>
                                  <w:sz w:val="38"/>
                                </w:rPr>
                                <w:t>%</w:t>
                              </w:r>
                            </w:p>
                          </w:txbxContent>
                        </wps:txbx>
                        <wps:bodyPr horzOverflow="overflow" vert="horz" lIns="0" tIns="0" rIns="0" bIns="0" rtlCol="0">
                          <a:noAutofit/>
                        </wps:bodyPr>
                      </wps:wsp>
                      <wps:wsp>
                        <wps:cNvPr id="257819" name="Rectangle 257819"/>
                        <wps:cNvSpPr/>
                        <wps:spPr>
                          <a:xfrm>
                            <a:off x="2052808" y="2021331"/>
                            <a:ext cx="161547" cy="323095"/>
                          </a:xfrm>
                          <a:prstGeom prst="rect">
                            <a:avLst/>
                          </a:prstGeom>
                          <a:ln>
                            <a:noFill/>
                          </a:ln>
                        </wps:spPr>
                        <wps:txbx>
                          <w:txbxContent>
                            <w:p w:rsidR="002C176E" w:rsidRDefault="002C176E">
                              <w:pPr>
                                <w:spacing w:after="160" w:line="259" w:lineRule="auto"/>
                                <w:ind w:left="0" w:firstLine="0"/>
                                <w:jc w:val="left"/>
                              </w:pPr>
                              <w:r>
                                <w:rPr>
                                  <w:sz w:val="38"/>
                                </w:rPr>
                                <w:t>7</w:t>
                              </w:r>
                            </w:p>
                          </w:txbxContent>
                        </wps:txbx>
                        <wps:bodyPr horzOverflow="overflow" vert="horz" lIns="0" tIns="0" rIns="0" bIns="0" rtlCol="0">
                          <a:noAutofit/>
                        </wps:bodyPr>
                      </wps:wsp>
                    </wpg:wgp>
                  </a:graphicData>
                </a:graphic>
              </wp:inline>
            </w:drawing>
          </mc:Choice>
          <mc:Fallback>
            <w:pict>
              <v:group id="Group 258840" o:spid="_x0000_s2585" style="width:327.7pt;height:215.8pt;mso-position-horizontal-relative:char;mso-position-vertical-relative:line" coordsize="41616,27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">
                <v:shape id="Shape 14905" o:spid="_x0000_s2586" style="position:absolute;left:832;top:514;width:39952;height:24637;visibility:visible;mso-wrap-style:square;v-text-anchor:top" coordsize="3995178,246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" path="m,2463749r1219,-38l2438,2463673r2464,-76l9804,2463419r9792,-343l39205,2462301r1232,-50l41669,2462200r2438,-102l49009,2461895r9804,-445l78422,2460510r1321,-76l81077,2460371r2654,-140l89040,2459939r10642,-584l120929,2458072r1321,-89l123584,2457894r2654,-165l131559,2457373r10617,-749l163423,2455037r1258,-102l165926,2454833r2476,-202l173355,2454224r9931,-851l203124,2451544r1244,-127l205600,2451303r2489,-254l213055,2450554r9906,-1029l242824,2447290r1206,-152l245250,2446998r2425,-293l252539,2446121r9741,-1231l281737,2442248r1206,-178l284163,2441905r2425,-356l291452,2440851r9741,-1486l320649,2436203r1309,-229l323278,2435758r2642,-469l331191,2434374r10553,-1918l362852,2428316r1320,-279l365493,2427783r2629,-572l373405,2426106r10554,-2324l405066,2418816r1232,-304l407518,2418207r2463,-610l414909,2416353r9842,-2591l444449,2408276r1232,-356l446913,2407551r2476,-723l454304,2405354r9855,-3035l483845,2395868r1346,-458l486511,2394953r2680,-927l494525,2392160r10668,-3887l526542,2380030r1333,-533l529209,2378951r2667,-1092l537223,2375649r10655,-4559l569227,2361374r1308,-609l571843,2360143r2629,-1258l579717,2356333r10477,-5246l611149,2339988r1308,-724l613753,2338540r2629,-1461l621627,2334120r10477,-6083l653059,2315172r1220,-775l655498,2313622r2451,-1574l662838,2308860r9767,-6528l692163,2288641r1206,-888l694601,2286864r2438,-1791l701929,2281453r9779,-7416l731253,2258504r1321,-1079l733908,2256333r2641,-2198l741845,2249691r10604,-9106l773646,2221458r42392,-41986l817270,2178177r1245,-1296l820979,2174240r4953,-5296l835825,2158111r19799,-22542l895197,2086839r1220,-1576l897623,2083689r2426,-3175l904900,2074139r9703,-13006l933996,2034197r38799,-57608l1056983,1834159r78562,-154191l1220711,1491437r83592,-202997l1382268,1088275r84569,-221488l1545755,664223r85534,-204636l1632598,456629r1308,-2960l1636522,447777r5258,-11710l1652283,412979r20980,-44844l1715249,284366r1232,-2312l1717700,279756r2439,-4598l1725041,266078r9792,-17806l1754416,214236r1232,-2044l1756867,210134r2439,-4064l1764208,198031r9791,-15646l1793583,152806r1333,-1930l1796237,148971r2654,-3785l1804200,137757r10617,-14338l1816151,121679r1320,-1741l1820126,116522r5308,-6705l1836051,96952r1321,-1550l1838693,93852r2654,-3060l1846669,84836r10617,-11341l1878508,53163r1231,-1093l1880984,51003r2477,-2134l1888426,44767r9919,-7709l1899577,36144r1232,-902l1903285,33465r4966,-3392l1918157,23800r1245,-737l1920646,22352r2477,-1423l1928076,18250r1232,-636l1930539,16980r2490,-1220l1937982,13436r1244,-558l1940458,12331r2489,-1041l1947900,9334r1232,-445l1950364,8433r2490,-864l1957807,5994r1219,-356l1960232,5283r2426,-660l1963877,4305r1219,-305l1967535,3429r1206,-280l1969960,2896r2426,-484l1973593,2184r1219,-215l1977237,1575r1220,-191l1979663,1219r1232,-152l1982101,901r1220,-126l1984527,648r1219,-115l1986953,432r1219,-89l1989378,254r1220,-64l1991817,127r1219,-38l1994243,38r1219,-13l1996681,r1207,l1999107,12r1206,26l2001533,64r1219,51l2003958,152r1219,77l2006397,305r1206,89l2008822,483r1220,114l2011248,724r1219,126l2013687,991r2425,317l2017319,1473r1219,204l2020977,2083r1206,215l2023402,2539r2425,484l2027047,3302r1207,267l2030692,4152r4851,1309l2036864,5842r1321,406l2040814,7074r5270,1829l2047405,9398r1321,508l2051355,10935r5283,2248l2057946,13767r1321,610l2061896,15633r5270,2667l2077720,24219r1321,800l2080349,25832r2641,1651l2088248,30975r10554,7557l2100123,39522r1308,1029l2104072,42608r5271,4293l2119884,56045r1232,1117l2122335,58293r2464,2299l2129714,65291r9842,9944l2159229,97079r1231,1448l2161680,99987r2463,2959l2169058,108979r9855,12535l2198586,148475r1321,1906l2201253,152311r2654,3886l2209241,164084r10655,16320l2241233,215049r42646,76848l2285187,294412r1308,2514l2289111,301993r5233,10224l2304809,333045r20942,43167l2367623,468046r78092,186969l2530424,872248r79070,207150l2687003,1278725r84112,204876l2849588,1658861r85077,168821l3014091,1963635r1219,1918l3016529,1967471r2426,3810l3023832,1978837r9728,14872l3053042,2022525r38925,53862l3093288,2078126r1321,1727l3097250,2083295r5283,6833l3113087,2103526r21120,25756l3176448,2176653r1231,1308l3178912,2179256r2463,2578l3186303,2186940r9855,10008l3215868,2216150r1232,1168l3218319,2218474r2477,2299l3225724,2225345r9855,8928l3255289,2251341r1334,1131l3257956,2253589r2667,2210l3265970,2260194r10681,8547l3297999,2284984r1346,978l3300666,2286940r2680,1943l3308680,2292706r10693,7454l3340722,2314296r1308,837l3343351,2315972r2616,1638l3351213,2320874r10490,6350l3382670,2339251r1308,711l3385287,2340686r2628,1422l3393148,2344915r10490,5486l3424605,2360752r1219,585l3427044,2361908r2451,1156l3434384,2365312r9780,4406l3463722,2378049r1231,496l3466172,2379040r2452,978l3473501,2381974r9791,3784l3502851,2392921r1333,483l3505505,2393861r2654,914l3513455,2396591r10604,3506l3545268,2406675r1333,394l3547922,2407462r2642,775l3555873,2409748r10604,2947l3587687,2418220r1244,304l3590163,2418842r2476,597l3597592,2420633r9907,2311l3627297,2427287r1233,241l3629762,2427783r2489,520l3637191,2429307r9906,1943l3666909,2434895r1194,215l3669334,2435314r2427,418l3676611,2436558r9704,1588l3705720,2441143r1219,165l3708158,2441498r2426,343l3715435,2442527r9704,1334l3744557,2446350r1308,165l3747185,2446668r2630,317l3755085,2447607r10529,1194l3786682,2451011r1309,127l3789311,2451278r2630,254l3797199,2452040r10540,965l3828808,2454808r1220,89l3831259,2454999r2452,190l3838626,2455570r9817,737l3868115,2457678r1219,77l3870553,2457831r2464,165l3877932,2458314r9829,596l3907409,2460015r1371,76l3910152,2460155r2743,152l3918382,2460587r10972,533l3930726,2461196r1371,64l3934841,2461387r5486,241l3951287,2462110r1372,51l3954030,2462225r2744,114l3962260,2462568r10973,406l3974605,2463025r1359,64l3978719,2463178r5487,202l3985565,2463431r1384,51l3989692,2463571r1359,51l3992436,2463660r1358,51l3995178,2463749e" filled="f" strokecolor="#3f3d98" strokeweight="1.2pt">
                  <v:stroke miterlimit="1" joinstyle="miter" endcap="square"/>
                  <v:path arrowok="t" textboxrect="0,0,3995178,2463749"/>
                </v:shape>
                <v:shape id="Shape 14906" o:spid="_x0000_s2587" style="position:absolute;left:9393;top:21864;width:0;height:3341;visibility:visible;mso-wrap-style:square;v-text-anchor:top" coordsize="0,334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" path="m,334163l,e" filled="f" strokecolor="red" strokeweight="1.2pt">
                  <v:stroke miterlimit="1" joinstyle="miter" endcap="square"/>
                  <v:path arrowok="t" textboxrect="0,0,0,334163"/>
                </v:shape>
                <v:shape id="Shape 14907" o:spid="_x0000_s2588" style="position:absolute;left:32222;top:21864;width:0;height:3341;visibility:visible;mso-wrap-style:square;v-text-anchor:top" coordsize="0,334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" path="m,334163l,e" filled="f" strokecolor="red" strokeweight="1.2pt">
                  <v:stroke miterlimit="1" joinstyle="miter" endcap="square"/>
                  <v:path arrowok="t" textboxrect="0,0,0,334163"/>
                </v:shape>
                <v:shape id="Shape 14908" o:spid="_x0000_s2589" style="position:absolute;left:3686;top:24931;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" path="m,27432l,e" filled="f" strokeweight="1.2pt">
                  <v:stroke miterlimit="1" joinstyle="miter" endcap="square"/>
                  <v:path arrowok="t" textboxrect="0,0,0,27432"/>
                </v:shape>
                <v:shape id="Shape 14909" o:spid="_x0000_s2590" style="position:absolute;left:37930;top:24931;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" path="m,27432l,e" filled="f" strokeweight="1.2pt">
                  <v:stroke miterlimit="1" joinstyle="miter" endcap="square"/>
                  <v:path arrowok="t" textboxrect="0,0,0,27432"/>
                </v:shape>
                <v:shape id="Shape 14910" o:spid="_x0000_s2591" style="position:absolute;left:15100;top:10229;width:0;height:14976;visibility:visible;mso-wrap-style:square;v-text-anchor:top" coordsize="0,1497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" path="m,1497609l,e" filled="f" strokecolor="lime" strokeweight="1.2pt">
                  <v:stroke miterlimit="1" joinstyle="miter" endcap="square"/>
                  <v:path arrowok="t" textboxrect="0,0,0,1497609"/>
                </v:shape>
                <v:shape id="Shape 14911" o:spid="_x0000_s2592" style="position:absolute;left:26515;top:10229;width:0;height:14976;visibility:visible;mso-wrap-style:square;v-text-anchor:top" coordsize="0,1497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" path="m,1497609l,e" filled="f" strokecolor="lime" strokeweight="1.2pt">
                  <v:stroke miterlimit="1" joinstyle="miter" endcap="square"/>
                  <v:path arrowok="t" textboxrect="0,0,0,1497609"/>
                </v:shape>
                <v:shape id="Shape 14912" o:spid="_x0000_s2593" style="position:absolute;top:25205;width:41616;height:0;visibility:visible;mso-wrap-style:square;v-text-anchor:top" coordsize="4161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" path="m,l4161638,e" filled="f" strokeweight=".24pt">
                  <v:stroke miterlimit="1" joinstyle="miter"/>
                  <v:path arrowok="t" textboxrect="0,0,4161638,0"/>
                </v:shape>
                <v:shape id="Shape 14913" o:spid="_x0000_s2594" style="position:absolute;left:20808;width:0;height:25720;visibility:visible;mso-wrap-style:square;v-text-anchor:top" coordsize="0,257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" path="m,2572030l,e" filled="f" strokeweight=".24pt">
                  <v:stroke miterlimit="1" joinstyle="miter"/>
                  <v:path arrowok="t" textboxrect="0,0,0,2572030"/>
                </v:shape>
                <v:rect id="Rectangle 14914" o:spid="_x0000_s2595" style="position:absolute;left:20338;top:25991;width:113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" filled="f" stroked="f">
                  <v:textbox inset="0,0,0,0">
                    <w:txbxContent>
                      <w:p w:rsidR="002C176E" w:rsidRDefault="002C176E">
                        <w:pPr>
                          <w:spacing w:after="160" w:line="259" w:lineRule="auto"/>
                          <w:ind w:left="0" w:firstLine="0"/>
                          <w:jc w:val="left"/>
                        </w:pPr>
                        <w:r>
                          <w:rPr>
                            <w:i/>
                          </w:rPr>
                          <w:t>µ</w:t>
                        </w:r>
                      </w:p>
                    </w:txbxContent>
                  </v:textbox>
                </v:rect>
                <v:rect id="Rectangle 14915" o:spid="_x0000_s2596" style="position:absolute;left:13429;top:25991;width:113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FF00"/>
                          </w:rPr>
                          <w:t>µ</w:t>
                        </w:r>
                      </w:p>
                    </w:txbxContent>
                  </v:textbox>
                </v:rect>
                <v:rect id="Rectangle 14916" o:spid="_x0000_s2597" style="position:absolute;left:14598;top:26671;width:1465;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00FF00"/>
                          </w:rPr>
                          <w:t>−</w:t>
                        </w:r>
                      </w:p>
                    </w:txbxContent>
                  </v:textbox>
                </v:rect>
                <v:rect id="Rectangle 14917" o:spid="_x0000_s2598" style="position:absolute;left:16015;top:25991;width:107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FF00"/>
                          </w:rPr>
                          <w:t>σ</w:t>
                        </w:r>
                      </w:p>
                    </w:txbxContent>
                  </v:textbox>
                </v:rect>
                <v:rect id="Rectangle 14918" o:spid="_x0000_s2599" style="position:absolute;left:24707;top:25930;width:113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00FF00"/>
                          </w:rPr>
                          <w:t>µ</w:t>
                        </w:r>
                      </w:p>
                    </w:txbxContent>
                  </v:textbox>
                </v:rect>
                <v:rect id="Rectangle 14919" o:spid="_x0000_s2600" style="position:absolute;left:25876;top:25930;width:1464;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00FF00"/>
                          </w:rPr>
                          <w:t>+</w:t>
                        </w:r>
                      </w:p>
                    </w:txbxContent>
                  </v:textbox>
                </v:rect>
                <v:rect id="Rectangle 14920" o:spid="_x0000_s2601" style="position:absolute;left:27293;top:25930;width:107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00FF00"/>
                          </w:rPr>
                          <w:t>σ</w:t>
                        </w:r>
                      </w:p>
                    </w:txbxContent>
                  </v:textbox>
                </v:rect>
                <v:rect id="Rectangle 14921" o:spid="_x0000_s2602" style="position:absolute;left:30498;top:25970;width:113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FF0000"/>
                          </w:rPr>
                          <w:t>µ</w:t>
                        </w:r>
                      </w:p>
                    </w:txbxContent>
                  </v:textbox>
                </v:rect>
                <v:rect id="Rectangle 14922" o:spid="_x0000_s2603" style="position:absolute;left:31667;top:25970;width:282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rPr>
                          <w:t>+2</w:t>
                        </w:r>
                      </w:p>
                    </w:txbxContent>
                  </v:textbox>
                </v:rect>
                <v:rect id="Rectangle 14923" o:spid="_x0000_s2604" style="position:absolute;left:33793;top:25970;width:107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FF0000"/>
                          </w:rPr>
                          <w:t>σ</w:t>
                        </w:r>
                      </w:p>
                    </w:txbxContent>
                  </v:textbox>
                </v:rect>
                <v:rect id="Rectangle 14924" o:spid="_x0000_s2605" style="position:absolute;left:7435;top:25970;width:113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FF0000"/>
                          </w:rPr>
                          <w:t>µ</w:t>
                        </w:r>
                      </w:p>
                    </w:txbxContent>
                  </v:textbox>
                </v:rect>
                <v:rect id="Rectangle 14925" o:spid="_x0000_s2606" style="position:absolute;left:8604;top:26650;width:1464;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rPr>
                          <w:t>−</w:t>
                        </w:r>
                      </w:p>
                    </w:txbxContent>
                  </v:textbox>
                </v:rect>
                <v:rect id="Rectangle 14926" o:spid="_x0000_s2607" style="position:absolute;left:10021;top:25970;width:94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0000"/>
                          </w:rPr>
                          <w:t>2</w:t>
                        </w:r>
                      </w:p>
                    </w:txbxContent>
                  </v:textbox>
                </v:rect>
                <v:rect id="Rectangle 14927" o:spid="_x0000_s2608" style="position:absolute;left:10729;top:25970;width:107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FF0000"/>
                          </w:rPr>
                          <w:t>σ</w:t>
                        </w:r>
                      </w:p>
                    </w:txbxContent>
                  </v:textbox>
                </v:rect>
                <v:rect id="Rectangle 14928" o:spid="_x0000_s2609" style="position:absolute;left:1542;top:25970;width:113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µ</w:t>
                        </w:r>
                      </w:p>
                    </w:txbxContent>
                  </v:textbox>
                </v:rect>
                <v:rect id="Rectangle 14929" o:spid="_x0000_s2610" style="position:absolute;left:2711;top:26650;width:1464;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" filled="f" stroked="f">
                  <v:textbox inset="0,0,0,0">
                    <w:txbxContent>
                      <w:p w:rsidR="002C176E" w:rsidRDefault="002C176E">
                        <w:pPr>
                          <w:spacing w:after="160" w:line="259" w:lineRule="auto"/>
                          <w:ind w:left="0" w:firstLine="0"/>
                          <w:jc w:val="left"/>
                        </w:pPr>
                        <w:r>
                          <w:t>−</w:t>
                        </w:r>
                      </w:p>
                    </w:txbxContent>
                  </v:textbox>
                </v:rect>
                <v:rect id="Rectangle 14930" o:spid="_x0000_s2611" style="position:absolute;left:4128;top:25970;width:94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" filled="f" stroked="f">
                  <v:textbox inset="0,0,0,0">
                    <w:txbxContent>
                      <w:p w:rsidR="002C176E" w:rsidRDefault="002C176E">
                        <w:pPr>
                          <w:spacing w:after="160" w:line="259" w:lineRule="auto"/>
                          <w:ind w:left="0" w:firstLine="0"/>
                          <w:jc w:val="left"/>
                        </w:pPr>
                        <w:r>
                          <w:t>3</w:t>
                        </w:r>
                      </w:p>
                    </w:txbxContent>
                  </v:textbox>
                </v:rect>
                <v:rect id="Rectangle 14931" o:spid="_x0000_s2612" style="position:absolute;left:4837;top:25970;width:107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" filled="f" stroked="f">
                  <v:textbox inset="0,0,0,0">
                    <w:txbxContent>
                      <w:p w:rsidR="002C176E" w:rsidRDefault="002C176E">
                        <w:pPr>
                          <w:spacing w:after="160" w:line="259" w:lineRule="auto"/>
                          <w:ind w:left="0" w:firstLine="0"/>
                          <w:jc w:val="left"/>
                        </w:pPr>
                        <w:r>
                          <w:rPr>
                            <w:i/>
                          </w:rPr>
                          <w:t>σ</w:t>
                        </w:r>
                      </w:p>
                    </w:txbxContent>
                  </v:textbox>
                </v:rect>
                <v:rect id="Rectangle 14932" o:spid="_x0000_s2613" style="position:absolute;left:35985;top:25970;width:113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" filled="f" stroked="f">
                  <v:textbox inset="0,0,0,0">
                    <w:txbxContent>
                      <w:p w:rsidR="002C176E" w:rsidRDefault="002C176E">
                        <w:pPr>
                          <w:spacing w:after="160" w:line="259" w:lineRule="auto"/>
                          <w:ind w:left="0" w:firstLine="0"/>
                          <w:jc w:val="left"/>
                        </w:pPr>
                        <w:r>
                          <w:rPr>
                            <w:i/>
                          </w:rPr>
                          <w:t>µ</w:t>
                        </w:r>
                      </w:p>
                    </w:txbxContent>
                  </v:textbox>
                </v:rect>
                <v:rect id="Rectangle 14933" o:spid="_x0000_s2614" style="position:absolute;left:37153;top:25970;width:282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" filled="f" stroked="f">
                  <v:textbox inset="0,0,0,0">
                    <w:txbxContent>
                      <w:p w:rsidR="002C176E" w:rsidRDefault="002C176E">
                        <w:pPr>
                          <w:spacing w:after="160" w:line="259" w:lineRule="auto"/>
                          <w:ind w:left="0" w:firstLine="0"/>
                          <w:jc w:val="left"/>
                        </w:pPr>
                        <w:r>
                          <w:t>+3</w:t>
                        </w:r>
                      </w:p>
                    </w:txbxContent>
                  </v:textbox>
                </v:rect>
                <v:rect id="Rectangle 14934" o:spid="_x0000_s2615" style="position:absolute;left:39279;top:25970;width:107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" filled="f" stroked="f">
                  <v:textbox inset="0,0,0,0">
                    <w:txbxContent>
                      <w:p w:rsidR="002C176E" w:rsidRDefault="002C176E">
                        <w:pPr>
                          <w:spacing w:after="160" w:line="259" w:lineRule="auto"/>
                          <w:ind w:left="0" w:firstLine="0"/>
                          <w:jc w:val="left"/>
                        </w:pPr>
                        <w:r>
                          <w:rPr>
                            <w:i/>
                          </w:rPr>
                          <w:t>σ</w:t>
                        </w:r>
                      </w:p>
                    </w:txbxContent>
                  </v:textbox>
                </v:rect>
                <v:rect id="Rectangle 14935" o:spid="_x0000_s2616" style="position:absolute;left:17424;top:9850;width:3230;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FF00"/>
                            <w:sz w:val="38"/>
                          </w:rPr>
                          <w:t>68</w:t>
                        </w:r>
                      </w:p>
                    </w:txbxContent>
                  </v:textbox>
                </v:rect>
                <v:rect id="Rectangle 14936" o:spid="_x0000_s2617" style="position:absolute;left:19853;top:9850;width:895;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FF00"/>
                            <w:sz w:val="38"/>
                          </w:rPr>
                          <w:t>.</w:t>
                        </w:r>
                      </w:p>
                    </w:txbxContent>
                  </v:textbox>
                </v:rect>
                <v:rect id="Rectangle 257815" o:spid="_x0000_s2618" style="position:absolute;left:20528;top:9850;width:1615;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00FF00"/>
                            <w:sz w:val="38"/>
                          </w:rPr>
                          <w:t>3</w:t>
                        </w:r>
                      </w:p>
                    </w:txbxContent>
                  </v:textbox>
                </v:rect>
                <v:rect id="Rectangle 257816" o:spid="_x0000_s2619" style="position:absolute;left:21742;top:9850;width:2692;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00FF00"/>
                            <w:sz w:val="38"/>
                          </w:rPr>
                          <w:t>%</w:t>
                        </w:r>
                      </w:p>
                    </w:txbxContent>
                  </v:textbox>
                </v:rect>
                <v:rect id="Rectangle 14938" o:spid="_x0000_s2620" style="position:absolute;left:17424;top:15336;width:3230;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FF0000"/>
                            <w:sz w:val="38"/>
                          </w:rPr>
                          <w:t>95</w:t>
                        </w:r>
                      </w:p>
                    </w:txbxContent>
                  </v:textbox>
                </v:rect>
                <v:rect id="Rectangle 14939" o:spid="_x0000_s2621" style="position:absolute;left:19853;top:15336;width:895;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FF0000"/>
                            <w:sz w:val="38"/>
                          </w:rPr>
                          <w:t>.</w:t>
                        </w:r>
                      </w:p>
                    </w:txbxContent>
                  </v:textbox>
                </v:rect>
                <v:rect id="Rectangle 257818" o:spid="_x0000_s2622" style="position:absolute;left:21742;top:15336;width:2692;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0000"/>
                            <w:sz w:val="38"/>
                          </w:rPr>
                          <w:t>%</w:t>
                        </w:r>
                      </w:p>
                    </w:txbxContent>
                  </v:textbox>
                </v:rect>
                <v:rect id="Rectangle 257817" o:spid="_x0000_s2623" style="position:absolute;left:20528;top:15336;width:1615;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" filled="f" stroked="f">
                  <v:textbox inset="0,0,0,0">
                    <w:txbxContent>
                      <w:p w:rsidR="002C176E" w:rsidRDefault="002C176E">
                        <w:pPr>
                          <w:spacing w:after="160" w:line="259" w:lineRule="auto"/>
                          <w:ind w:left="0" w:firstLine="0"/>
                          <w:jc w:val="left"/>
                        </w:pPr>
                        <w:r>
                          <w:rPr>
                            <w:color w:val="FF0000"/>
                            <w:sz w:val="38"/>
                          </w:rPr>
                          <w:t>5</w:t>
                        </w:r>
                      </w:p>
                    </w:txbxContent>
                  </v:textbox>
                </v:rect>
                <v:rect id="Rectangle 14941" o:spid="_x0000_s2624" style="position:absolute;left:17424;top:20213;width:3230;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" filled="f" stroked="f">
                  <v:textbox inset="0,0,0,0">
                    <w:txbxContent>
                      <w:p w:rsidR="002C176E" w:rsidRDefault="002C176E">
                        <w:pPr>
                          <w:spacing w:after="160" w:line="259" w:lineRule="auto"/>
                          <w:ind w:left="0" w:firstLine="0"/>
                          <w:jc w:val="left"/>
                        </w:pPr>
                        <w:r>
                          <w:rPr>
                            <w:sz w:val="38"/>
                          </w:rPr>
                          <w:t>99</w:t>
                        </w:r>
                      </w:p>
                    </w:txbxContent>
                  </v:textbox>
                </v:rect>
                <v:rect id="Rectangle 14942" o:spid="_x0000_s2625" style="position:absolute;left:19853;top:20213;width:895;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" filled="f" stroked="f">
                  <v:textbox inset="0,0,0,0">
                    <w:txbxContent>
                      <w:p w:rsidR="002C176E" w:rsidRDefault="002C176E">
                        <w:pPr>
                          <w:spacing w:after="160" w:line="259" w:lineRule="auto"/>
                          <w:ind w:left="0" w:firstLine="0"/>
                          <w:jc w:val="left"/>
                        </w:pPr>
                        <w:r>
                          <w:rPr>
                            <w:i/>
                            <w:sz w:val="38"/>
                          </w:rPr>
                          <w:t>.</w:t>
                        </w:r>
                      </w:p>
                    </w:txbxContent>
                  </v:textbox>
                </v:rect>
                <v:rect id="Rectangle 257820" o:spid="_x0000_s2626" style="position:absolute;left:21742;top:20213;width:2692;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" filled="f" stroked="f">
                  <v:textbox inset="0,0,0,0">
                    <w:txbxContent>
                      <w:p w:rsidR="002C176E" w:rsidRDefault="002C176E">
                        <w:pPr>
                          <w:spacing w:after="160" w:line="259" w:lineRule="auto"/>
                          <w:ind w:left="0" w:firstLine="0"/>
                          <w:jc w:val="left"/>
                        </w:pPr>
                        <w:r>
                          <w:rPr>
                            <w:sz w:val="38"/>
                          </w:rPr>
                          <w:t>%</w:t>
                        </w:r>
                      </w:p>
                    </w:txbxContent>
                  </v:textbox>
                </v:rect>
                <v:rect id="Rectangle 257819" o:spid="_x0000_s2627" style="position:absolute;left:20528;top:20213;width:1615;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" filled="f" stroked="f">
                  <v:textbox inset="0,0,0,0">
                    <w:txbxContent>
                      <w:p w:rsidR="002C176E" w:rsidRDefault="002C176E">
                        <w:pPr>
                          <w:spacing w:after="160" w:line="259" w:lineRule="auto"/>
                          <w:ind w:left="0" w:firstLine="0"/>
                          <w:jc w:val="left"/>
                        </w:pPr>
                        <w:r>
                          <w:rPr>
                            <w:sz w:val="38"/>
                          </w:rPr>
                          <w:t>7</w:t>
                        </w:r>
                      </w:p>
                    </w:txbxContent>
                  </v:textbox>
                </v:rect>
                <w10:anchorlock/>
              </v:group>
            </w:pict>
          </mc:Fallback>
        </mc:AlternateContent>
      </w:r>
    </w:p>
    <w:p w:rsidR="00ED6D08" w:rsidRDefault="003F39E0">
      <w:pPr>
        <w:spacing w:after="251"/>
        <w:ind w:left="-5" w:right="104"/>
      </w:pPr>
      <w:r>
        <w:t xml:space="preserve">Donc, on peut s’attendre `a ce qu’un grand nombre de valeurs observ´ees de </w:t>
      </w:r>
      <w:r>
        <w:rPr>
          <w:i/>
        </w:rPr>
        <w:t xml:space="preserve">X </w:t>
      </w:r>
      <w:r>
        <w:t>soit reparti de la fac¸on suivante :</w:t>
      </w:r>
    </w:p>
    <w:p w:rsidR="00ED6D08" w:rsidRDefault="003F39E0">
      <w:pPr>
        <w:numPr>
          <w:ilvl w:val="0"/>
          <w:numId w:val="27"/>
        </w:numPr>
        <w:spacing w:after="157"/>
        <w:ind w:left="551" w:right="104" w:hanging="218"/>
      </w:pPr>
      <w:r>
        <w:t xml:space="preserve">environ </w:t>
      </w:r>
      <w:r>
        <w:rPr>
          <w:noProof/>
        </w:rPr>
        <w:drawing>
          <wp:inline distT="0" distB="0" distL="0" distR="0">
            <wp:extent cx="57912" cy="173736"/>
            <wp:effectExtent l="0" t="0" r="0" b="0"/>
            <wp:docPr id="300912" name="Picture 300912"/>
            <wp:cNvGraphicFramePr/>
            <a:graphic xmlns:a="http://schemas.openxmlformats.org/drawingml/2006/main">
              <a:graphicData uri="http://schemas.openxmlformats.org/drawingml/2006/picture">
                <pic:pic xmlns:pic="http://schemas.openxmlformats.org/drawingml/2006/picture">
                  <pic:nvPicPr>
                    <pic:cNvPr id="300912" name="Picture 300912"/>
                    <pic:cNvPicPr/>
                  </pic:nvPicPr>
                  <pic:blipFill>
                    <a:blip r:embed="rId139"/>
                    <a:stretch>
                      <a:fillRect/>
                    </a:stretch>
                  </pic:blipFill>
                  <pic:spPr>
                    <a:xfrm>
                      <a:off x="0" y="0"/>
                      <a:ext cx="57912" cy="173736"/>
                    </a:xfrm>
                    <a:prstGeom prst="rect">
                      <a:avLst/>
                    </a:prstGeom>
                  </pic:spPr>
                </pic:pic>
              </a:graphicData>
            </a:graphic>
          </wp:inline>
        </w:drawing>
      </w:r>
      <w:r>
        <w:t xml:space="preserve"> des valeurs se trouvent entre </w:t>
      </w:r>
      <w:r>
        <w:rPr>
          <w:i/>
        </w:rPr>
        <w:t xml:space="preserve">µ </w:t>
      </w:r>
      <w:r>
        <w:t xml:space="preserve">− </w:t>
      </w:r>
      <w:r>
        <w:rPr>
          <w:i/>
        </w:rPr>
        <w:t xml:space="preserve">σ </w:t>
      </w:r>
      <w:r>
        <w:t xml:space="preserve">et </w:t>
      </w:r>
      <w:r>
        <w:rPr>
          <w:i/>
        </w:rPr>
        <w:t xml:space="preserve">µ </w:t>
      </w:r>
      <w:r>
        <w:t xml:space="preserve">+ </w:t>
      </w:r>
      <w:r>
        <w:rPr>
          <w:i/>
        </w:rPr>
        <w:t>σ.</w:t>
      </w:r>
    </w:p>
    <w:p w:rsidR="00ED6D08" w:rsidRDefault="003F39E0">
      <w:pPr>
        <w:numPr>
          <w:ilvl w:val="0"/>
          <w:numId w:val="27"/>
        </w:numPr>
        <w:spacing w:after="168"/>
        <w:ind w:left="551" w:right="104" w:hanging="218"/>
      </w:pPr>
      <w:r>
        <w:t xml:space="preserve">environ 95% des valeurs se trouvent entre </w:t>
      </w:r>
      <w:r>
        <w:rPr>
          <w:i/>
        </w:rPr>
        <w:t xml:space="preserve">µ </w:t>
      </w:r>
      <w:r>
        <w:t>− 2</w:t>
      </w:r>
      <w:r>
        <w:rPr>
          <w:i/>
        </w:rPr>
        <w:t xml:space="preserve">σ </w:t>
      </w:r>
      <w:r>
        <w:t xml:space="preserve">et </w:t>
      </w:r>
      <w:r>
        <w:rPr>
          <w:i/>
        </w:rPr>
        <w:t xml:space="preserve">µ </w:t>
      </w:r>
      <w:r>
        <w:t>+ 2</w:t>
      </w:r>
      <w:r>
        <w:rPr>
          <w:i/>
        </w:rPr>
        <w:t>σ.</w:t>
      </w:r>
    </w:p>
    <w:p w:rsidR="00ED6D08" w:rsidRDefault="003F39E0">
      <w:pPr>
        <w:numPr>
          <w:ilvl w:val="0"/>
          <w:numId w:val="27"/>
        </w:numPr>
        <w:spacing w:after="445"/>
        <w:ind w:left="551" w:right="104" w:hanging="218"/>
      </w:pPr>
      <w:r>
        <w:t>environ 99</w:t>
      </w:r>
      <w:r>
        <w:rPr>
          <w:noProof/>
        </w:rPr>
        <w:drawing>
          <wp:inline distT="0" distB="0" distL="0" distR="0">
            <wp:extent cx="60960" cy="173736"/>
            <wp:effectExtent l="0" t="0" r="0" b="0"/>
            <wp:docPr id="300913" name="Picture 300913"/>
            <wp:cNvGraphicFramePr/>
            <a:graphic xmlns:a="http://schemas.openxmlformats.org/drawingml/2006/main">
              <a:graphicData uri="http://schemas.openxmlformats.org/drawingml/2006/picture">
                <pic:pic xmlns:pic="http://schemas.openxmlformats.org/drawingml/2006/picture">
                  <pic:nvPicPr>
                    <pic:cNvPr id="300913" name="Picture 300913"/>
                    <pic:cNvPicPr/>
                  </pic:nvPicPr>
                  <pic:blipFill>
                    <a:blip r:embed="rId140"/>
                    <a:stretch>
                      <a:fillRect/>
                    </a:stretch>
                  </pic:blipFill>
                  <pic:spPr>
                    <a:xfrm>
                      <a:off x="0" y="0"/>
                      <a:ext cx="60960" cy="173736"/>
                    </a:xfrm>
                    <a:prstGeom prst="rect">
                      <a:avLst/>
                    </a:prstGeom>
                  </pic:spPr>
                </pic:pic>
              </a:graphicData>
            </a:graphic>
          </wp:inline>
        </w:drawing>
      </w:r>
      <w:r>
        <w:t xml:space="preserve">% des valeurs se trouvent entre </w:t>
      </w:r>
      <w:r>
        <w:rPr>
          <w:i/>
        </w:rPr>
        <w:t xml:space="preserve">µ </w:t>
      </w:r>
      <w:r>
        <w:t>− 3</w:t>
      </w:r>
      <w:r>
        <w:rPr>
          <w:i/>
        </w:rPr>
        <w:t xml:space="preserve">σ </w:t>
      </w:r>
      <w:r>
        <w:t xml:space="preserve">et </w:t>
      </w:r>
      <w:r>
        <w:rPr>
          <w:i/>
        </w:rPr>
        <w:t xml:space="preserve">µ </w:t>
      </w:r>
      <w:r>
        <w:t>+ 3</w:t>
      </w:r>
      <w:r>
        <w:rPr>
          <w:i/>
        </w:rPr>
        <w:t>σ.</w:t>
      </w:r>
    </w:p>
    <w:p w:rsidR="00ED6D08" w:rsidRDefault="003F39E0">
      <w:pPr>
        <w:spacing w:after="243"/>
        <w:ind w:left="-5" w:right="104"/>
      </w:pPr>
      <w:r>
        <w:rPr>
          <w:b/>
        </w:rPr>
        <w:t xml:space="preserve">Exemple 66 </w:t>
      </w:r>
      <w:r>
        <w:t>La dur´ee de vie des puces d’ordinateur produites par un fabriquant de semi-conducteurs est distribu´es normalement avec les param`etres</w:t>
      </w:r>
    </w:p>
    <w:p w:rsidR="00ED6D08" w:rsidRDefault="003F39E0">
      <w:pPr>
        <w:tabs>
          <w:tab w:val="center" w:pos="3160"/>
          <w:tab w:val="center" w:pos="4049"/>
          <w:tab w:val="center" w:pos="5005"/>
        </w:tabs>
        <w:spacing w:after="462" w:line="262" w:lineRule="auto"/>
        <w:ind w:left="0" w:firstLine="0"/>
        <w:jc w:val="left"/>
      </w:pPr>
      <w:r>
        <w:rPr>
          <w:rFonts w:ascii="Calibri" w:eastAsia="Calibri" w:hAnsi="Calibri" w:cs="Calibri"/>
        </w:rPr>
        <w:tab/>
      </w:r>
      <w:r>
        <w:rPr>
          <w:i/>
        </w:rPr>
        <w:t xml:space="preserve">µ </w:t>
      </w:r>
      <w:r>
        <w:t>= 3 · 10</w:t>
      </w:r>
      <w:r>
        <w:rPr>
          <w:vertAlign w:val="superscript"/>
        </w:rPr>
        <w:t xml:space="preserve">6 </w:t>
      </w:r>
      <w:r>
        <w:t>h</w:t>
      </w:r>
      <w:r>
        <w:tab/>
        <w:t>et</w:t>
      </w:r>
      <w:r>
        <w:tab/>
      </w:r>
      <w:r>
        <w:rPr>
          <w:i/>
        </w:rPr>
        <w:t xml:space="preserve">σ </w:t>
      </w:r>
      <w:r>
        <w:t>= 3 · 10</w:t>
      </w:r>
      <w:r>
        <w:rPr>
          <w:vertAlign w:val="superscript"/>
        </w:rPr>
        <w:t xml:space="preserve">5 </w:t>
      </w:r>
      <w:r>
        <w:t xml:space="preserve">h </w:t>
      </w:r>
      <w:r>
        <w:rPr>
          <w:i/>
        </w:rPr>
        <w:t>.</w:t>
      </w:r>
    </w:p>
    <w:p w:rsidR="00ED6D08" w:rsidRDefault="003F39E0">
      <w:pPr>
        <w:numPr>
          <w:ilvl w:val="0"/>
          <w:numId w:val="28"/>
        </w:numPr>
        <w:spacing w:after="91" w:line="396" w:lineRule="auto"/>
        <w:ind w:left="561" w:right="188" w:hanging="444"/>
      </w:pPr>
      <w:r>
        <w:t>Quel pourcentage des puces poss`edent une dur´ee de vie qui ne d´epasse pas 1</w:t>
      </w:r>
      <w:r>
        <w:rPr>
          <w:i/>
        </w:rPr>
        <w:t>.</w:t>
      </w:r>
      <w:r>
        <w:t>0 · 10</w:t>
      </w:r>
      <w:r>
        <w:rPr>
          <w:vertAlign w:val="superscript"/>
        </w:rPr>
        <w:t xml:space="preserve">6 </w:t>
      </w:r>
      <w:r>
        <w:t>h?</w:t>
      </w:r>
    </w:p>
    <w:p w:rsidR="00ED6D08" w:rsidRDefault="003F39E0">
      <w:pPr>
        <w:numPr>
          <w:ilvl w:val="0"/>
          <w:numId w:val="28"/>
        </w:numPr>
        <w:spacing w:after="349"/>
        <w:ind w:left="561" w:right="188" w:hanging="444"/>
      </w:pPr>
      <w:r>
        <w:t xml:space="preserve">90% des puces poss`edent une dur´ee de vie sup´erieure `a </w:t>
      </w:r>
      <w:r>
        <w:rPr>
          <w:i/>
        </w:rPr>
        <w:t xml:space="preserve">x. </w:t>
      </w:r>
      <w:r>
        <w:t xml:space="preserve">Calculer </w:t>
      </w:r>
      <w:r>
        <w:rPr>
          <w:i/>
        </w:rPr>
        <w:t>x.</w:t>
      </w:r>
    </w:p>
    <w:p w:rsidR="00ED6D08" w:rsidRDefault="003F39E0">
      <w:pPr>
        <w:spacing w:after="371"/>
        <w:ind w:left="-5" w:right="104"/>
      </w:pPr>
      <w:r>
        <w:t>Le probl`eme est r´esolu en classe.</w:t>
      </w:r>
      <w:r>
        <w:tab/>
      </w:r>
      <w:r>
        <w:rPr>
          <w:rFonts w:ascii="Calibri" w:eastAsia="Calibri" w:hAnsi="Calibri" w:cs="Calibri"/>
        </w:rPr>
        <w:t xml:space="preserve">✸ </w:t>
      </w:r>
      <w:r>
        <w:rPr>
          <w:b/>
        </w:rPr>
        <w:t xml:space="preserve">Exemple 67 </w:t>
      </w:r>
      <w:r>
        <w:t>La dur´ee de vie d’un pneu de voiture d’une certaine marque est distribu´ee suivant une loi normale de moyenne 34’000 miles et d’´ecart-type 4’000 miles. Quel est la probabilit´e que</w:t>
      </w:r>
    </w:p>
    <w:p w:rsidR="00ED6D08" w:rsidRDefault="003F39E0">
      <w:pPr>
        <w:numPr>
          <w:ilvl w:val="0"/>
          <w:numId w:val="29"/>
        </w:numPr>
        <w:spacing w:after="281"/>
        <w:ind w:right="104" w:hanging="444"/>
      </w:pPr>
      <w:r>
        <w:t>le pneu dure plus de 40’000 miles;</w:t>
      </w:r>
    </w:p>
    <w:p w:rsidR="00ED6D08" w:rsidRDefault="003F39E0">
      <w:pPr>
        <w:numPr>
          <w:ilvl w:val="0"/>
          <w:numId w:val="29"/>
        </w:numPr>
        <w:spacing w:after="281"/>
        <w:ind w:right="104" w:hanging="444"/>
      </w:pPr>
      <w:r>
        <w:t>le pneu dure entre 30’000 et 35’000 miles;</w:t>
      </w:r>
    </w:p>
    <w:p w:rsidR="00ED6D08" w:rsidRDefault="003F39E0">
      <w:pPr>
        <w:numPr>
          <w:ilvl w:val="0"/>
          <w:numId w:val="29"/>
        </w:numPr>
        <w:spacing w:after="370"/>
        <w:ind w:right="104" w:hanging="444"/>
      </w:pPr>
      <w:r>
        <w:t>´etant donn´e qu’il a dur´e 30’000 miles, le pneu survive encore 10’000 miles?</w:t>
      </w:r>
    </w:p>
    <w:p w:rsidR="00ED6D08" w:rsidRDefault="003F39E0">
      <w:pPr>
        <w:spacing w:after="174"/>
        <w:ind w:left="-5" w:right="104"/>
      </w:pPr>
      <w:r>
        <w:rPr>
          <w:i/>
        </w:rPr>
        <w:lastRenderedPageBreak/>
        <w:t xml:space="preserve">Indication : </w:t>
      </w:r>
      <w:r>
        <w:t>1 mile = 1.609 km.</w:t>
      </w:r>
    </w:p>
    <w:p w:rsidR="00ED6D08" w:rsidRDefault="003F39E0">
      <w:pPr>
        <w:tabs>
          <w:tab w:val="center" w:pos="8140"/>
        </w:tabs>
        <w:spacing w:after="901"/>
        <w:ind w:left="-9" w:firstLine="0"/>
        <w:jc w:val="left"/>
      </w:pPr>
      <w:r>
        <w:t>Le probl`eme est r´esolu en classe.</w:t>
      </w:r>
      <w:r>
        <w:tab/>
      </w:r>
      <w:r>
        <w:rPr>
          <w:rFonts w:ascii="Calibri" w:eastAsia="Calibri" w:hAnsi="Calibri" w:cs="Calibri"/>
        </w:rPr>
        <w:t>✸</w:t>
      </w:r>
    </w:p>
    <w:p w:rsidR="00ED6D08" w:rsidRDefault="003F39E0">
      <w:pPr>
        <w:spacing w:after="390"/>
        <w:ind w:left="-9" w:right="575" w:firstLine="339"/>
      </w:pPr>
      <w:r>
        <w:t xml:space="preserve">Nous expliquons encore ce qu’on entend par la variable r´eduite d’une variable al´eatoire </w:t>
      </w:r>
      <w:r>
        <w:rPr>
          <w:i/>
        </w:rPr>
        <w:t xml:space="preserve">X </w:t>
      </w:r>
      <w:r>
        <w:t xml:space="preserve">quelconque. Si </w:t>
      </w:r>
      <w:r>
        <w:rPr>
          <w:i/>
        </w:rPr>
        <w:t xml:space="preserve">X </w:t>
      </w:r>
      <w:r>
        <w:t xml:space="preserve">est une variable al´eatoire avec </w:t>
      </w:r>
      <w:r>
        <w:rPr>
          <w:i/>
        </w:rPr>
        <w:t>E</w:t>
      </w:r>
      <w:r>
        <w:t>(</w:t>
      </w:r>
      <w:r>
        <w:rPr>
          <w:i/>
        </w:rPr>
        <w:t>X</w:t>
      </w:r>
      <w:r>
        <w:t xml:space="preserve">) = </w:t>
      </w:r>
      <w:r>
        <w:rPr>
          <w:i/>
        </w:rPr>
        <w:t xml:space="preserve">µ </w:t>
      </w:r>
      <w:r>
        <w:t xml:space="preserve">et </w:t>
      </w:r>
      <w:r>
        <w:rPr>
          <w:i/>
        </w:rPr>
        <w:t xml:space="preserve">V </w:t>
      </w:r>
      <w:r>
        <w:t>(</w:t>
      </w:r>
      <w:r>
        <w:rPr>
          <w:i/>
        </w:rPr>
        <w:t>X</w:t>
      </w:r>
      <w:r>
        <w:t xml:space="preserve">) = </w:t>
      </w:r>
      <w:r>
        <w:rPr>
          <w:i/>
        </w:rPr>
        <w:t>σ</w:t>
      </w:r>
      <w:r>
        <w:rPr>
          <w:vertAlign w:val="superscript"/>
        </w:rPr>
        <w:t xml:space="preserve">2 </w:t>
      </w:r>
      <w:r>
        <w:rPr>
          <w:i/>
        </w:rPr>
        <w:t xml:space="preserve">, </w:t>
      </w:r>
      <w:r>
        <w:t xml:space="preserve">la </w:t>
      </w:r>
      <w:r>
        <w:rPr>
          <w:rFonts w:ascii="Calibri" w:eastAsia="Calibri" w:hAnsi="Calibri" w:cs="Calibri"/>
        </w:rPr>
        <w:t xml:space="preserve">variable r´eduite </w:t>
      </w:r>
      <w:r>
        <w:rPr>
          <w:i/>
        </w:rPr>
        <w:t>X</w:t>
      </w:r>
      <w:r>
        <w:rPr>
          <w:sz w:val="16"/>
        </w:rPr>
        <w:t xml:space="preserve">∗ </w:t>
      </w:r>
      <w:r>
        <w:t>est donn´ee par :</w:t>
      </w:r>
    </w:p>
    <w:p w:rsidR="00ED6D08" w:rsidRDefault="003F39E0">
      <w:pPr>
        <w:spacing w:after="8" w:line="265" w:lineRule="auto"/>
        <w:ind w:left="10" w:right="569" w:hanging="10"/>
        <w:jc w:val="center"/>
      </w:pPr>
      <w:r>
        <w:rPr>
          <w:rFonts w:ascii="Calibri" w:eastAsia="Calibri" w:hAnsi="Calibri" w:cs="Calibri"/>
          <w:noProof/>
        </w:rPr>
        <mc:AlternateContent>
          <mc:Choice Requires="wpg">
            <w:drawing>
              <wp:anchor distT="0" distB="0" distL="114300" distR="114300" simplePos="0" relativeHeight="251672576" behindDoc="0" locked="0" layoutInCell="1" allowOverlap="1">
                <wp:simplePos x="0" y="0"/>
                <wp:positionH relativeFrom="column">
                  <wp:posOffset>2567529</wp:posOffset>
                </wp:positionH>
                <wp:positionV relativeFrom="paragraph">
                  <wp:posOffset>118615</wp:posOffset>
                </wp:positionV>
                <wp:extent cx="378460" cy="5537"/>
                <wp:effectExtent l="0" t="0" r="0" b="0"/>
                <wp:wrapNone/>
                <wp:docPr id="265144" name="Group 265144"/>
                <wp:cNvGraphicFramePr/>
                <a:graphic xmlns:a="http://schemas.openxmlformats.org/drawingml/2006/main">
                  <a:graphicData uri="http://schemas.microsoft.com/office/word/2010/wordprocessingGroup">
                    <wpg:wgp>
                      <wpg:cNvGrpSpPr/>
                      <wpg:grpSpPr>
                        <a:xfrm>
                          <a:off x="0" y="0"/>
                          <a:ext cx="378460" cy="5537"/>
                          <a:chOff x="0" y="0"/>
                          <a:chExt cx="378460" cy="5537"/>
                        </a:xfrm>
                      </wpg:grpSpPr>
                      <wps:wsp>
                        <wps:cNvPr id="15085" name="Shape 15085"/>
                        <wps:cNvSpPr/>
                        <wps:spPr>
                          <a:xfrm>
                            <a:off x="0" y="0"/>
                            <a:ext cx="378460" cy="0"/>
                          </a:xfrm>
                          <a:custGeom>
                            <a:avLst/>
                            <a:gdLst/>
                            <a:ahLst/>
                            <a:cxnLst/>
                            <a:rect l="0" t="0" r="0" b="0"/>
                            <a:pathLst>
                              <a:path w="378460">
                                <a:moveTo>
                                  <a:pt x="0" y="0"/>
                                </a:moveTo>
                                <a:lnTo>
                                  <a:pt x="378460"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5144" style="width:29.8pt;height:0.436pt;position:absolute;z-index:46;mso-position-horizontal-relative:text;mso-position-horizontal:absolute;margin-left:202.168pt;mso-position-vertical-relative:text;margin-top:9.33975pt;" coordsize="3784,55">
                <v:shape id="Shape 15085" style="position:absolute;width:3784;height:0;left:0;top:0;" coordsize="378460,0" path="m0,0l378460,0">
                  <v:stroke weight="0.436pt" endcap="flat" joinstyle="miter" miterlimit="10" on="true" color="#000000"/>
                  <v:fill on="false" color="#000000" opacity="0"/>
                </v:shape>
              </v:group>
            </w:pict>
          </mc:Fallback>
        </mc:AlternateContent>
      </w:r>
      <w:r>
        <w:rPr>
          <w:i/>
        </w:rPr>
        <w:t>X</w:t>
      </w:r>
      <w:r>
        <w:rPr>
          <w:sz w:val="16"/>
        </w:rPr>
        <w:t xml:space="preserve">∗ </w:t>
      </w:r>
      <w:r>
        <w:t xml:space="preserve">= </w:t>
      </w:r>
      <w:r>
        <w:rPr>
          <w:i/>
        </w:rPr>
        <w:t xml:space="preserve">X </w:t>
      </w:r>
      <w:r>
        <w:t xml:space="preserve">− </w:t>
      </w:r>
      <w:r>
        <w:rPr>
          <w:i/>
        </w:rPr>
        <w:t>µ .</w:t>
      </w:r>
    </w:p>
    <w:p w:rsidR="00ED6D08" w:rsidRDefault="003F39E0">
      <w:pPr>
        <w:spacing w:after="195" w:line="265" w:lineRule="auto"/>
        <w:ind w:left="10" w:right="127" w:hanging="10"/>
        <w:jc w:val="center"/>
      </w:pPr>
      <w:r>
        <w:rPr>
          <w:i/>
        </w:rPr>
        <w:t>σ</w:t>
      </w:r>
    </w:p>
    <w:p w:rsidR="00ED6D08" w:rsidRDefault="003F39E0">
      <w:pPr>
        <w:spacing w:after="312"/>
        <w:ind w:left="-5" w:right="104"/>
      </w:pPr>
      <w:r>
        <w:t>Cette variable poss`ede l’esp´erance math´ematique 0 et la variance 1</w:t>
      </w:r>
    </w:p>
    <w:p w:rsidR="00ED6D08" w:rsidRDefault="003F39E0">
      <w:pPr>
        <w:tabs>
          <w:tab w:val="center" w:pos="2940"/>
          <w:tab w:val="center" w:pos="4115"/>
          <w:tab w:val="center" w:pos="5292"/>
        </w:tabs>
        <w:spacing w:after="303" w:line="262" w:lineRule="auto"/>
        <w:ind w:left="0" w:firstLine="0"/>
        <w:jc w:val="left"/>
      </w:pPr>
      <w:r>
        <w:rPr>
          <w:rFonts w:ascii="Calibri" w:eastAsia="Calibri" w:hAnsi="Calibri" w:cs="Calibri"/>
        </w:rPr>
        <w:tab/>
      </w:r>
      <w:r>
        <w:rPr>
          <w:i/>
        </w:rPr>
        <w:t>E</w:t>
      </w:r>
      <w:r>
        <w:t>(</w:t>
      </w:r>
      <w:r>
        <w:rPr>
          <w:i/>
        </w:rPr>
        <w:t>X</w:t>
      </w:r>
      <w:r>
        <w:rPr>
          <w:sz w:val="16"/>
        </w:rPr>
        <w:t>∗</w:t>
      </w:r>
      <w:r>
        <w:t>) = 0</w:t>
      </w:r>
      <w:r>
        <w:tab/>
        <w:t>et</w:t>
      </w:r>
      <w:r>
        <w:tab/>
      </w:r>
      <w:r>
        <w:rPr>
          <w:i/>
        </w:rPr>
        <w:t xml:space="preserve">V </w:t>
      </w:r>
      <w:r>
        <w:t>(</w:t>
      </w:r>
      <w:r>
        <w:rPr>
          <w:i/>
        </w:rPr>
        <w:t>X</w:t>
      </w:r>
      <w:r>
        <w:rPr>
          <w:sz w:val="16"/>
        </w:rPr>
        <w:t>∗</w:t>
      </w:r>
      <w:r>
        <w:t>) = 1</w:t>
      </w:r>
    </w:p>
    <w:p w:rsidR="00ED6D08" w:rsidRDefault="003F39E0">
      <w:pPr>
        <w:spacing w:after="559"/>
        <w:ind w:left="-5" w:right="104"/>
      </w:pPr>
      <w:r>
        <w:t>ce que vous pouvez voir facilement.</w:t>
      </w:r>
    </w:p>
    <w:p w:rsidR="00ED6D08" w:rsidRDefault="003F39E0">
      <w:pPr>
        <w:pStyle w:val="Titre2"/>
        <w:ind w:left="738" w:hanging="747"/>
      </w:pPr>
      <w:bookmarkStart w:id="40" w:name="_Toc308575"/>
      <w:r>
        <w:t>Approximation normale de la distribution binomiale</w:t>
      </w:r>
      <w:bookmarkEnd w:id="40"/>
    </w:p>
    <w:p w:rsidR="00ED6D08" w:rsidRDefault="003F39E0">
      <w:pPr>
        <w:ind w:left="-5" w:right="104"/>
      </w:pPr>
      <w:r>
        <w:t>La distribution binomiale</w:t>
      </w:r>
    </w:p>
    <w:p w:rsidR="00ED6D08" w:rsidRDefault="003F39E0">
      <w:pPr>
        <w:spacing w:after="299" w:line="259" w:lineRule="auto"/>
        <w:ind w:left="2649" w:firstLine="0"/>
        <w:jc w:val="left"/>
      </w:pPr>
      <w:r>
        <w:rPr>
          <w:noProof/>
        </w:rPr>
        <w:drawing>
          <wp:inline distT="0" distB="0" distL="0" distR="0">
            <wp:extent cx="1825752" cy="332232"/>
            <wp:effectExtent l="0" t="0" r="0" b="0"/>
            <wp:docPr id="300914" name="Picture 300914"/>
            <wp:cNvGraphicFramePr/>
            <a:graphic xmlns:a="http://schemas.openxmlformats.org/drawingml/2006/main">
              <a:graphicData uri="http://schemas.openxmlformats.org/drawingml/2006/picture">
                <pic:pic xmlns:pic="http://schemas.openxmlformats.org/drawingml/2006/picture">
                  <pic:nvPicPr>
                    <pic:cNvPr id="300914" name="Picture 300914"/>
                    <pic:cNvPicPr/>
                  </pic:nvPicPr>
                  <pic:blipFill>
                    <a:blip r:embed="rId141"/>
                    <a:stretch>
                      <a:fillRect/>
                    </a:stretch>
                  </pic:blipFill>
                  <pic:spPr>
                    <a:xfrm>
                      <a:off x="0" y="0"/>
                      <a:ext cx="1825752" cy="332232"/>
                    </a:xfrm>
                    <a:prstGeom prst="rect">
                      <a:avLst/>
                    </a:prstGeom>
                  </pic:spPr>
                </pic:pic>
              </a:graphicData>
            </a:graphic>
          </wp:inline>
        </w:drawing>
      </w:r>
    </w:p>
    <w:p w:rsidR="00ED6D08" w:rsidRDefault="003F39E0">
      <w:pPr>
        <w:spacing w:after="92" w:line="323" w:lineRule="auto"/>
        <w:ind w:left="-5" w:right="575"/>
      </w:pP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column">
                  <wp:posOffset>595194</wp:posOffset>
                </wp:positionH>
                <wp:positionV relativeFrom="paragraph">
                  <wp:posOffset>531031</wp:posOffset>
                </wp:positionV>
                <wp:extent cx="219685" cy="5537"/>
                <wp:effectExtent l="0" t="0" r="0" b="0"/>
                <wp:wrapNone/>
                <wp:docPr id="265145" name="Group 265145"/>
                <wp:cNvGraphicFramePr/>
                <a:graphic xmlns:a="http://schemas.openxmlformats.org/drawingml/2006/main">
                  <a:graphicData uri="http://schemas.microsoft.com/office/word/2010/wordprocessingGroup">
                    <wpg:wgp>
                      <wpg:cNvGrpSpPr/>
                      <wpg:grpSpPr>
                        <a:xfrm>
                          <a:off x="0" y="0"/>
                          <a:ext cx="219685" cy="5537"/>
                          <a:chOff x="0" y="0"/>
                          <a:chExt cx="219685" cy="5537"/>
                        </a:xfrm>
                      </wpg:grpSpPr>
                      <wps:wsp>
                        <wps:cNvPr id="15145" name="Shape 15145"/>
                        <wps:cNvSpPr/>
                        <wps:spPr>
                          <a:xfrm>
                            <a:off x="0" y="0"/>
                            <a:ext cx="219685" cy="0"/>
                          </a:xfrm>
                          <a:custGeom>
                            <a:avLst/>
                            <a:gdLst/>
                            <a:ahLst/>
                            <a:cxnLst/>
                            <a:rect l="0" t="0" r="0" b="0"/>
                            <a:pathLst>
                              <a:path w="219685">
                                <a:moveTo>
                                  <a:pt x="0" y="0"/>
                                </a:moveTo>
                                <a:lnTo>
                                  <a:pt x="219685"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5145" style="width:17.298pt;height:0.436pt;position:absolute;z-index:106;mso-position-horizontal-relative:text;mso-position-horizontal:absolute;margin-left:46.8656pt;mso-position-vertical-relative:text;margin-top:41.8135pt;" coordsize="2196,55">
                <v:shape id="Shape 15145" style="position:absolute;width:2196;height:0;left:0;top:0;" coordsize="219685,0" path="m0,0l219685,0">
                  <v:stroke weight="0.436pt" endcap="flat" joinstyle="miter" miterlimit="10" on="true" color="#000000"/>
                  <v:fill on="false" color="#000000" opacity="0"/>
                </v:shape>
              </v:group>
            </w:pict>
          </mc:Fallback>
        </mc:AlternateContent>
      </w:r>
      <w:r>
        <w:t xml:space="preserve">est tr`es voisine de la distribution normale, pourvu que </w:t>
      </w:r>
      <w:r>
        <w:rPr>
          <w:i/>
        </w:rPr>
        <w:t xml:space="preserve">n </w:t>
      </w:r>
      <w:r>
        <w:t xml:space="preserve">soit grand et que </w:t>
      </w:r>
      <w:r>
        <w:rPr>
          <w:i/>
        </w:rPr>
        <w:t xml:space="preserve">p </w:t>
      </w:r>
      <w:r>
        <w:t xml:space="preserve">ne soit pas trop proches de 0 ou 1. La figure ci-dessous montre l’histogramme de la loi binomiale pour </w:t>
      </w:r>
      <w:r>
        <w:rPr>
          <w:i/>
        </w:rPr>
        <w:t xml:space="preserve">n </w:t>
      </w:r>
      <w:r>
        <w:t xml:space="preserve">= 12 et </w:t>
      </w:r>
      <w:r>
        <w:rPr>
          <w:i/>
        </w:rPr>
        <w:t xml:space="preserve">p </w:t>
      </w:r>
      <w:r>
        <w:t>= 0</w:t>
      </w:r>
      <w:r>
        <w:rPr>
          <w:i/>
        </w:rPr>
        <w:t>.</w:t>
      </w:r>
      <w:r>
        <w:t xml:space="preserve">6 ainsi que la densit´e de la loi normale avec </w:t>
      </w:r>
      <w:r>
        <w:rPr>
          <w:i/>
        </w:rPr>
        <w:t xml:space="preserve">µ </w:t>
      </w:r>
      <w:r>
        <w:t xml:space="preserve">= </w:t>
      </w:r>
      <w:r>
        <w:rPr>
          <w:i/>
        </w:rPr>
        <w:t xml:space="preserve">np </w:t>
      </w:r>
      <w:r>
        <w:t>= 7</w:t>
      </w:r>
      <w:r>
        <w:rPr>
          <w:i/>
        </w:rPr>
        <w:t>.</w:t>
      </w:r>
      <w:r>
        <w:t xml:space="preserve">2 et </w:t>
      </w:r>
      <w:r>
        <w:rPr>
          <w:i/>
        </w:rPr>
        <w:t xml:space="preserve">σ </w:t>
      </w:r>
      <w:r>
        <w:t>= √</w:t>
      </w:r>
      <w:r>
        <w:rPr>
          <w:i/>
        </w:rPr>
        <w:t xml:space="preserve">npq </w:t>
      </w:r>
      <w:r>
        <w:t>≈ 1</w:t>
      </w:r>
      <w:r>
        <w:rPr>
          <w:i/>
        </w:rPr>
        <w:t>.</w:t>
      </w:r>
      <w:r>
        <w:t>697</w:t>
      </w:r>
      <w:r>
        <w:rPr>
          <w:i/>
        </w:rPr>
        <w:t xml:space="preserve">. </w:t>
      </w:r>
      <w:r>
        <w:t xml:space="preserve">Nous constatons pour </w:t>
      </w:r>
      <w:r>
        <w:rPr>
          <w:i/>
        </w:rPr>
        <w:t>n</w:t>
      </w:r>
      <w:r>
        <w:rPr>
          <w:vertAlign w:val="subscript"/>
        </w:rPr>
        <w:t>1</w:t>
      </w:r>
      <w:r>
        <w:rPr>
          <w:i/>
        </w:rPr>
        <w:t>, n</w:t>
      </w:r>
      <w:r>
        <w:rPr>
          <w:vertAlign w:val="subscript"/>
        </w:rPr>
        <w:t xml:space="preserve">2 </w:t>
      </w:r>
      <w:r>
        <w:t xml:space="preserve">∈ </w:t>
      </w:r>
      <w:r>
        <w:rPr>
          <w:b/>
        </w:rPr>
        <w:t xml:space="preserve">N </w:t>
      </w:r>
      <w:r>
        <w:t>(</w:t>
      </w:r>
      <w:r>
        <w:rPr>
          <w:i/>
        </w:rPr>
        <w:t>n</w:t>
      </w:r>
      <w:r>
        <w:rPr>
          <w:vertAlign w:val="subscript"/>
        </w:rPr>
        <w:t xml:space="preserve">1 </w:t>
      </w:r>
      <w:r>
        <w:rPr>
          <w:i/>
        </w:rPr>
        <w:t>&lt; n</w:t>
      </w:r>
      <w:r>
        <w:rPr>
          <w:vertAlign w:val="subscript"/>
        </w:rPr>
        <w:t>2</w:t>
      </w:r>
      <w:r>
        <w:t>) l’approximation suivante</w:t>
      </w:r>
    </w:p>
    <w:p w:rsidR="00ED6D08" w:rsidRDefault="003F39E0">
      <w:pPr>
        <w:tabs>
          <w:tab w:val="center" w:pos="4568"/>
          <w:tab w:val="center" w:pos="8033"/>
        </w:tabs>
        <w:spacing w:after="3" w:line="265" w:lineRule="auto"/>
        <w:ind w:left="0" w:firstLine="0"/>
        <w:jc w:val="left"/>
      </w:pPr>
      <w:r>
        <w:rPr>
          <w:rFonts w:ascii="Calibri" w:eastAsia="Calibri" w:hAnsi="Calibri" w:cs="Calibri"/>
        </w:rPr>
        <w:tab/>
      </w:r>
      <w:r>
        <w:rPr>
          <w:noProof/>
        </w:rPr>
        <w:drawing>
          <wp:inline distT="0" distB="0" distL="0" distR="0">
            <wp:extent cx="3310128" cy="807720"/>
            <wp:effectExtent l="0" t="0" r="0" b="0"/>
            <wp:docPr id="300915" name="Picture 300915"/>
            <wp:cNvGraphicFramePr/>
            <a:graphic xmlns:a="http://schemas.openxmlformats.org/drawingml/2006/main">
              <a:graphicData uri="http://schemas.openxmlformats.org/drawingml/2006/picture">
                <pic:pic xmlns:pic="http://schemas.openxmlformats.org/drawingml/2006/picture">
                  <pic:nvPicPr>
                    <pic:cNvPr id="300915" name="Picture 300915"/>
                    <pic:cNvPicPr/>
                  </pic:nvPicPr>
                  <pic:blipFill>
                    <a:blip r:embed="rId142"/>
                    <a:stretch>
                      <a:fillRect/>
                    </a:stretch>
                  </pic:blipFill>
                  <pic:spPr>
                    <a:xfrm>
                      <a:off x="0" y="0"/>
                      <a:ext cx="3310128" cy="807720"/>
                    </a:xfrm>
                    <a:prstGeom prst="rect">
                      <a:avLst/>
                    </a:prstGeom>
                  </pic:spPr>
                </pic:pic>
              </a:graphicData>
            </a:graphic>
          </wp:inline>
        </w:drawing>
      </w:r>
      <w:r>
        <w:tab/>
        <w:t>(18)</w:t>
      </w:r>
    </w:p>
    <w:p w:rsidR="00ED6D08" w:rsidRDefault="003F39E0">
      <w:pPr>
        <w:spacing w:after="813" w:line="259" w:lineRule="auto"/>
        <w:ind w:left="291" w:firstLine="0"/>
        <w:jc w:val="left"/>
      </w:pPr>
      <w:r>
        <w:rPr>
          <w:rFonts w:ascii="Calibri" w:eastAsia="Calibri" w:hAnsi="Calibri" w:cs="Calibri"/>
          <w:noProof/>
        </w:rPr>
        <mc:AlternateContent>
          <mc:Choice Requires="wpg">
            <w:drawing>
              <wp:inline distT="0" distB="0" distL="0" distR="0">
                <wp:extent cx="4826737" cy="2527288"/>
                <wp:effectExtent l="0" t="0" r="0" b="0"/>
                <wp:docPr id="264648" name="Group 264648"/>
                <wp:cNvGraphicFramePr/>
                <a:graphic xmlns:a="http://schemas.openxmlformats.org/drawingml/2006/main">
                  <a:graphicData uri="http://schemas.microsoft.com/office/word/2010/wordprocessingGroup">
                    <wpg:wgp>
                      <wpg:cNvGrpSpPr/>
                      <wpg:grpSpPr>
                        <a:xfrm>
                          <a:off x="0" y="0"/>
                          <a:ext cx="4826737" cy="2527288"/>
                          <a:chOff x="0" y="0"/>
                          <a:chExt cx="4826737" cy="2527288"/>
                        </a:xfrm>
                      </wpg:grpSpPr>
                      <wps:wsp>
                        <wps:cNvPr id="15275" name="Shape 15275"/>
                        <wps:cNvSpPr/>
                        <wps:spPr>
                          <a:xfrm>
                            <a:off x="240030" y="46165"/>
                            <a:ext cx="3783381" cy="2337956"/>
                          </a:xfrm>
                          <a:custGeom>
                            <a:avLst/>
                            <a:gdLst/>
                            <a:ahLst/>
                            <a:cxnLst/>
                            <a:rect l="0" t="0" r="0" b="0"/>
                            <a:pathLst>
                              <a:path w="3783381" h="2337956">
                                <a:moveTo>
                                  <a:pt x="0" y="2337956"/>
                                </a:moveTo>
                                <a:lnTo>
                                  <a:pt x="2324" y="2337956"/>
                                </a:lnTo>
                                <a:lnTo>
                                  <a:pt x="4635" y="2337943"/>
                                </a:lnTo>
                                <a:lnTo>
                                  <a:pt x="9284" y="2337930"/>
                                </a:lnTo>
                                <a:lnTo>
                                  <a:pt x="18567" y="2337893"/>
                                </a:lnTo>
                                <a:lnTo>
                                  <a:pt x="23203" y="2337893"/>
                                </a:lnTo>
                                <a:lnTo>
                                  <a:pt x="27838" y="2337880"/>
                                </a:lnTo>
                                <a:lnTo>
                                  <a:pt x="37135" y="2337842"/>
                                </a:lnTo>
                                <a:lnTo>
                                  <a:pt x="38290" y="2337829"/>
                                </a:lnTo>
                                <a:lnTo>
                                  <a:pt x="39459" y="2337829"/>
                                </a:lnTo>
                                <a:lnTo>
                                  <a:pt x="41770" y="2337816"/>
                                </a:lnTo>
                                <a:lnTo>
                                  <a:pt x="46418" y="2337803"/>
                                </a:lnTo>
                                <a:lnTo>
                                  <a:pt x="55702" y="2337766"/>
                                </a:lnTo>
                                <a:lnTo>
                                  <a:pt x="74257" y="2337689"/>
                                </a:lnTo>
                                <a:lnTo>
                                  <a:pt x="75514" y="2337664"/>
                                </a:lnTo>
                                <a:lnTo>
                                  <a:pt x="79286" y="2337664"/>
                                </a:lnTo>
                                <a:lnTo>
                                  <a:pt x="84328" y="2337626"/>
                                </a:lnTo>
                                <a:lnTo>
                                  <a:pt x="94386" y="2337575"/>
                                </a:lnTo>
                                <a:lnTo>
                                  <a:pt x="95644" y="2337575"/>
                                </a:lnTo>
                                <a:lnTo>
                                  <a:pt x="96901" y="2337550"/>
                                </a:lnTo>
                                <a:lnTo>
                                  <a:pt x="99415" y="2337537"/>
                                </a:lnTo>
                                <a:lnTo>
                                  <a:pt x="104458" y="2337512"/>
                                </a:lnTo>
                                <a:lnTo>
                                  <a:pt x="114516" y="2337435"/>
                                </a:lnTo>
                                <a:lnTo>
                                  <a:pt x="115773" y="2337435"/>
                                </a:lnTo>
                                <a:lnTo>
                                  <a:pt x="117030" y="2337423"/>
                                </a:lnTo>
                                <a:lnTo>
                                  <a:pt x="119545" y="2337409"/>
                                </a:lnTo>
                                <a:lnTo>
                                  <a:pt x="124574" y="2337360"/>
                                </a:lnTo>
                                <a:lnTo>
                                  <a:pt x="134645" y="2337283"/>
                                </a:lnTo>
                                <a:lnTo>
                                  <a:pt x="154775" y="2337106"/>
                                </a:lnTo>
                                <a:lnTo>
                                  <a:pt x="155956" y="2337106"/>
                                </a:lnTo>
                                <a:lnTo>
                                  <a:pt x="157112" y="2337080"/>
                                </a:lnTo>
                                <a:lnTo>
                                  <a:pt x="159474" y="2337054"/>
                                </a:lnTo>
                                <a:lnTo>
                                  <a:pt x="164173" y="2337003"/>
                                </a:lnTo>
                                <a:lnTo>
                                  <a:pt x="173571" y="2336902"/>
                                </a:lnTo>
                                <a:lnTo>
                                  <a:pt x="174739" y="2336889"/>
                                </a:lnTo>
                                <a:lnTo>
                                  <a:pt x="175920" y="2336876"/>
                                </a:lnTo>
                                <a:lnTo>
                                  <a:pt x="178270" y="2336864"/>
                                </a:lnTo>
                                <a:lnTo>
                                  <a:pt x="182969" y="2336800"/>
                                </a:lnTo>
                                <a:lnTo>
                                  <a:pt x="192354" y="2336674"/>
                                </a:lnTo>
                                <a:lnTo>
                                  <a:pt x="193535" y="2336674"/>
                                </a:lnTo>
                                <a:lnTo>
                                  <a:pt x="194716" y="2336648"/>
                                </a:lnTo>
                                <a:lnTo>
                                  <a:pt x="197053" y="2336623"/>
                                </a:lnTo>
                                <a:lnTo>
                                  <a:pt x="201752" y="2336559"/>
                                </a:lnTo>
                                <a:lnTo>
                                  <a:pt x="211150" y="2336420"/>
                                </a:lnTo>
                                <a:lnTo>
                                  <a:pt x="229946" y="2336114"/>
                                </a:lnTo>
                                <a:lnTo>
                                  <a:pt x="231089" y="2336089"/>
                                </a:lnTo>
                                <a:lnTo>
                                  <a:pt x="232245" y="2336076"/>
                                </a:lnTo>
                                <a:lnTo>
                                  <a:pt x="234556" y="2336026"/>
                                </a:lnTo>
                                <a:lnTo>
                                  <a:pt x="239166" y="2335937"/>
                                </a:lnTo>
                                <a:lnTo>
                                  <a:pt x="248374" y="2335759"/>
                                </a:lnTo>
                                <a:lnTo>
                                  <a:pt x="249517" y="2335734"/>
                                </a:lnTo>
                                <a:lnTo>
                                  <a:pt x="250672" y="2335721"/>
                                </a:lnTo>
                                <a:lnTo>
                                  <a:pt x="252984" y="2335670"/>
                                </a:lnTo>
                                <a:lnTo>
                                  <a:pt x="257581" y="2335581"/>
                                </a:lnTo>
                                <a:lnTo>
                                  <a:pt x="266802" y="2335379"/>
                                </a:lnTo>
                                <a:lnTo>
                                  <a:pt x="267945" y="2335340"/>
                                </a:lnTo>
                                <a:lnTo>
                                  <a:pt x="269100" y="2335314"/>
                                </a:lnTo>
                                <a:lnTo>
                                  <a:pt x="271412" y="2335264"/>
                                </a:lnTo>
                                <a:lnTo>
                                  <a:pt x="276009" y="2335149"/>
                                </a:lnTo>
                                <a:lnTo>
                                  <a:pt x="285217" y="2334920"/>
                                </a:lnTo>
                                <a:lnTo>
                                  <a:pt x="303644" y="2334400"/>
                                </a:lnTo>
                                <a:lnTo>
                                  <a:pt x="304902" y="2334375"/>
                                </a:lnTo>
                                <a:lnTo>
                                  <a:pt x="306146" y="2334324"/>
                                </a:lnTo>
                                <a:lnTo>
                                  <a:pt x="308648" y="2334248"/>
                                </a:lnTo>
                                <a:lnTo>
                                  <a:pt x="313639" y="2334095"/>
                                </a:lnTo>
                                <a:lnTo>
                                  <a:pt x="323634" y="2333752"/>
                                </a:lnTo>
                                <a:lnTo>
                                  <a:pt x="324879" y="2333714"/>
                                </a:lnTo>
                                <a:lnTo>
                                  <a:pt x="326136" y="2333676"/>
                                </a:lnTo>
                                <a:lnTo>
                                  <a:pt x="328625" y="2333587"/>
                                </a:lnTo>
                                <a:lnTo>
                                  <a:pt x="333629" y="2333397"/>
                                </a:lnTo>
                                <a:lnTo>
                                  <a:pt x="343624" y="2333003"/>
                                </a:lnTo>
                                <a:lnTo>
                                  <a:pt x="344869" y="2332965"/>
                                </a:lnTo>
                                <a:lnTo>
                                  <a:pt x="346113" y="2332914"/>
                                </a:lnTo>
                                <a:lnTo>
                                  <a:pt x="348615" y="2332813"/>
                                </a:lnTo>
                                <a:lnTo>
                                  <a:pt x="353606" y="2332597"/>
                                </a:lnTo>
                                <a:lnTo>
                                  <a:pt x="363601" y="2332165"/>
                                </a:lnTo>
                                <a:lnTo>
                                  <a:pt x="383591" y="2331174"/>
                                </a:lnTo>
                                <a:lnTo>
                                  <a:pt x="384759" y="2331111"/>
                                </a:lnTo>
                                <a:lnTo>
                                  <a:pt x="385927" y="2331047"/>
                                </a:lnTo>
                                <a:lnTo>
                                  <a:pt x="388252" y="2330933"/>
                                </a:lnTo>
                                <a:lnTo>
                                  <a:pt x="392925" y="2330679"/>
                                </a:lnTo>
                                <a:lnTo>
                                  <a:pt x="402247" y="2330132"/>
                                </a:lnTo>
                                <a:lnTo>
                                  <a:pt x="403415" y="2330057"/>
                                </a:lnTo>
                                <a:lnTo>
                                  <a:pt x="404584" y="2329993"/>
                                </a:lnTo>
                                <a:lnTo>
                                  <a:pt x="406908" y="2329853"/>
                                </a:lnTo>
                                <a:lnTo>
                                  <a:pt x="411569" y="2329562"/>
                                </a:lnTo>
                                <a:lnTo>
                                  <a:pt x="420903" y="2328952"/>
                                </a:lnTo>
                                <a:lnTo>
                                  <a:pt x="422059" y="2328863"/>
                                </a:lnTo>
                                <a:lnTo>
                                  <a:pt x="423227" y="2328787"/>
                                </a:lnTo>
                                <a:lnTo>
                                  <a:pt x="425564" y="2328635"/>
                                </a:lnTo>
                                <a:lnTo>
                                  <a:pt x="430225" y="2328304"/>
                                </a:lnTo>
                                <a:lnTo>
                                  <a:pt x="439547" y="2327618"/>
                                </a:lnTo>
                                <a:lnTo>
                                  <a:pt x="458203" y="2326107"/>
                                </a:lnTo>
                                <a:lnTo>
                                  <a:pt x="459461" y="2325993"/>
                                </a:lnTo>
                                <a:lnTo>
                                  <a:pt x="460730" y="2325891"/>
                                </a:lnTo>
                                <a:lnTo>
                                  <a:pt x="463258" y="2325662"/>
                                </a:lnTo>
                                <a:lnTo>
                                  <a:pt x="468313" y="2325205"/>
                                </a:lnTo>
                                <a:lnTo>
                                  <a:pt x="478422" y="2324253"/>
                                </a:lnTo>
                                <a:lnTo>
                                  <a:pt x="479679" y="2324126"/>
                                </a:lnTo>
                                <a:lnTo>
                                  <a:pt x="480936" y="2323999"/>
                                </a:lnTo>
                                <a:lnTo>
                                  <a:pt x="483464" y="2323745"/>
                                </a:lnTo>
                                <a:lnTo>
                                  <a:pt x="488518" y="2323237"/>
                                </a:lnTo>
                                <a:lnTo>
                                  <a:pt x="498627" y="2322158"/>
                                </a:lnTo>
                                <a:lnTo>
                                  <a:pt x="499897" y="2322005"/>
                                </a:lnTo>
                                <a:lnTo>
                                  <a:pt x="501167" y="2321865"/>
                                </a:lnTo>
                                <a:lnTo>
                                  <a:pt x="503682" y="2321573"/>
                                </a:lnTo>
                                <a:lnTo>
                                  <a:pt x="508737" y="2321001"/>
                                </a:lnTo>
                                <a:lnTo>
                                  <a:pt x="518846" y="2319757"/>
                                </a:lnTo>
                                <a:lnTo>
                                  <a:pt x="539064" y="2317064"/>
                                </a:lnTo>
                                <a:lnTo>
                                  <a:pt x="540296" y="2316887"/>
                                </a:lnTo>
                                <a:lnTo>
                                  <a:pt x="541541" y="2316709"/>
                                </a:lnTo>
                                <a:lnTo>
                                  <a:pt x="544030" y="2316353"/>
                                </a:lnTo>
                                <a:lnTo>
                                  <a:pt x="548983" y="2315617"/>
                                </a:lnTo>
                                <a:lnTo>
                                  <a:pt x="558902" y="2314081"/>
                                </a:lnTo>
                                <a:lnTo>
                                  <a:pt x="578752" y="2310727"/>
                                </a:lnTo>
                                <a:lnTo>
                                  <a:pt x="579996" y="2310499"/>
                                </a:lnTo>
                                <a:lnTo>
                                  <a:pt x="581228" y="2310282"/>
                                </a:lnTo>
                                <a:lnTo>
                                  <a:pt x="583705" y="2309826"/>
                                </a:lnTo>
                                <a:lnTo>
                                  <a:pt x="588670" y="2308899"/>
                                </a:lnTo>
                                <a:lnTo>
                                  <a:pt x="598602" y="2306968"/>
                                </a:lnTo>
                                <a:lnTo>
                                  <a:pt x="618439" y="2302764"/>
                                </a:lnTo>
                                <a:lnTo>
                                  <a:pt x="619595" y="2302498"/>
                                </a:lnTo>
                                <a:lnTo>
                                  <a:pt x="620751" y="2302243"/>
                                </a:lnTo>
                                <a:lnTo>
                                  <a:pt x="623075" y="2301710"/>
                                </a:lnTo>
                                <a:lnTo>
                                  <a:pt x="627698" y="2300630"/>
                                </a:lnTo>
                                <a:lnTo>
                                  <a:pt x="636943" y="2298395"/>
                                </a:lnTo>
                                <a:lnTo>
                                  <a:pt x="655472" y="2293557"/>
                                </a:lnTo>
                                <a:lnTo>
                                  <a:pt x="656615" y="2293252"/>
                                </a:lnTo>
                                <a:lnTo>
                                  <a:pt x="657771" y="2292935"/>
                                </a:lnTo>
                                <a:lnTo>
                                  <a:pt x="660095" y="2292287"/>
                                </a:lnTo>
                                <a:lnTo>
                                  <a:pt x="664718" y="2290966"/>
                                </a:lnTo>
                                <a:lnTo>
                                  <a:pt x="673976" y="2288236"/>
                                </a:lnTo>
                                <a:lnTo>
                                  <a:pt x="692480" y="2282355"/>
                                </a:lnTo>
                                <a:lnTo>
                                  <a:pt x="693750" y="2281937"/>
                                </a:lnTo>
                                <a:lnTo>
                                  <a:pt x="694995" y="2281517"/>
                                </a:lnTo>
                                <a:lnTo>
                                  <a:pt x="697509" y="2280653"/>
                                </a:lnTo>
                                <a:lnTo>
                                  <a:pt x="702526" y="2278926"/>
                                </a:lnTo>
                                <a:lnTo>
                                  <a:pt x="712559" y="2275320"/>
                                </a:lnTo>
                                <a:lnTo>
                                  <a:pt x="732637" y="2267522"/>
                                </a:lnTo>
                                <a:lnTo>
                                  <a:pt x="733882" y="2267014"/>
                                </a:lnTo>
                                <a:lnTo>
                                  <a:pt x="735139" y="2266493"/>
                                </a:lnTo>
                                <a:lnTo>
                                  <a:pt x="737654" y="2265452"/>
                                </a:lnTo>
                                <a:lnTo>
                                  <a:pt x="742670" y="2263331"/>
                                </a:lnTo>
                                <a:lnTo>
                                  <a:pt x="752716" y="2258924"/>
                                </a:lnTo>
                                <a:lnTo>
                                  <a:pt x="772782" y="2249424"/>
                                </a:lnTo>
                                <a:lnTo>
                                  <a:pt x="773951" y="2248853"/>
                                </a:lnTo>
                                <a:lnTo>
                                  <a:pt x="775119" y="2248268"/>
                                </a:lnTo>
                                <a:lnTo>
                                  <a:pt x="777468" y="2247088"/>
                                </a:lnTo>
                                <a:lnTo>
                                  <a:pt x="782155" y="2244687"/>
                                </a:lnTo>
                                <a:lnTo>
                                  <a:pt x="791527" y="2239735"/>
                                </a:lnTo>
                                <a:lnTo>
                                  <a:pt x="810260" y="2229156"/>
                                </a:lnTo>
                                <a:lnTo>
                                  <a:pt x="811441" y="2228470"/>
                                </a:lnTo>
                                <a:lnTo>
                                  <a:pt x="812610" y="2227771"/>
                                </a:lnTo>
                                <a:lnTo>
                                  <a:pt x="814946" y="2226361"/>
                                </a:lnTo>
                                <a:lnTo>
                                  <a:pt x="819632" y="2223516"/>
                                </a:lnTo>
                                <a:lnTo>
                                  <a:pt x="829005" y="2217649"/>
                                </a:lnTo>
                                <a:lnTo>
                                  <a:pt x="847738" y="2205139"/>
                                </a:lnTo>
                                <a:lnTo>
                                  <a:pt x="848893" y="2204339"/>
                                </a:lnTo>
                                <a:lnTo>
                                  <a:pt x="850036" y="2203526"/>
                                </a:lnTo>
                                <a:lnTo>
                                  <a:pt x="852335" y="2201914"/>
                                </a:lnTo>
                                <a:lnTo>
                                  <a:pt x="856932" y="2198624"/>
                                </a:lnTo>
                                <a:lnTo>
                                  <a:pt x="866115" y="2191855"/>
                                </a:lnTo>
                                <a:lnTo>
                                  <a:pt x="884491" y="2177517"/>
                                </a:lnTo>
                                <a:lnTo>
                                  <a:pt x="885635" y="2176577"/>
                                </a:lnTo>
                                <a:lnTo>
                                  <a:pt x="886790" y="2175637"/>
                                </a:lnTo>
                                <a:lnTo>
                                  <a:pt x="889076" y="2173757"/>
                                </a:lnTo>
                                <a:lnTo>
                                  <a:pt x="893661" y="2169922"/>
                                </a:lnTo>
                                <a:lnTo>
                                  <a:pt x="902856" y="2162036"/>
                                </a:lnTo>
                                <a:lnTo>
                                  <a:pt x="921220" y="2145386"/>
                                </a:lnTo>
                                <a:lnTo>
                                  <a:pt x="922464" y="2144218"/>
                                </a:lnTo>
                                <a:lnTo>
                                  <a:pt x="923709" y="2143037"/>
                                </a:lnTo>
                                <a:lnTo>
                                  <a:pt x="926211" y="2140662"/>
                                </a:lnTo>
                                <a:lnTo>
                                  <a:pt x="931189" y="2135836"/>
                                </a:lnTo>
                                <a:lnTo>
                                  <a:pt x="941159" y="2125929"/>
                                </a:lnTo>
                                <a:lnTo>
                                  <a:pt x="961085" y="2104949"/>
                                </a:lnTo>
                                <a:lnTo>
                                  <a:pt x="962330" y="2103578"/>
                                </a:lnTo>
                                <a:lnTo>
                                  <a:pt x="963587" y="2102206"/>
                                </a:lnTo>
                                <a:lnTo>
                                  <a:pt x="966076" y="2099450"/>
                                </a:lnTo>
                                <a:lnTo>
                                  <a:pt x="971055" y="2093861"/>
                                </a:lnTo>
                                <a:lnTo>
                                  <a:pt x="981024" y="2082356"/>
                                </a:lnTo>
                                <a:lnTo>
                                  <a:pt x="1000963" y="2058124"/>
                                </a:lnTo>
                                <a:lnTo>
                                  <a:pt x="1002119" y="2056664"/>
                                </a:lnTo>
                                <a:lnTo>
                                  <a:pt x="1003275" y="2055191"/>
                                </a:lnTo>
                                <a:lnTo>
                                  <a:pt x="1005611" y="2052231"/>
                                </a:lnTo>
                                <a:lnTo>
                                  <a:pt x="1010259" y="2046236"/>
                                </a:lnTo>
                                <a:lnTo>
                                  <a:pt x="1019556" y="2033981"/>
                                </a:lnTo>
                                <a:lnTo>
                                  <a:pt x="1038149" y="2008264"/>
                                </a:lnTo>
                                <a:lnTo>
                                  <a:pt x="1075360" y="1952092"/>
                                </a:lnTo>
                                <a:lnTo>
                                  <a:pt x="1076617" y="1950085"/>
                                </a:lnTo>
                                <a:lnTo>
                                  <a:pt x="1077874" y="1948053"/>
                                </a:lnTo>
                                <a:lnTo>
                                  <a:pt x="1080389" y="1943977"/>
                                </a:lnTo>
                                <a:lnTo>
                                  <a:pt x="1085431" y="1935747"/>
                                </a:lnTo>
                                <a:lnTo>
                                  <a:pt x="1095502" y="1918895"/>
                                </a:lnTo>
                                <a:lnTo>
                                  <a:pt x="1115670" y="1883741"/>
                                </a:lnTo>
                                <a:lnTo>
                                  <a:pt x="1155992" y="1807388"/>
                                </a:lnTo>
                                <a:lnTo>
                                  <a:pt x="1157237" y="1804924"/>
                                </a:lnTo>
                                <a:lnTo>
                                  <a:pt x="1158468" y="1802447"/>
                                </a:lnTo>
                                <a:lnTo>
                                  <a:pt x="1160945" y="1797469"/>
                                </a:lnTo>
                                <a:lnTo>
                                  <a:pt x="1165898" y="1787411"/>
                                </a:lnTo>
                                <a:lnTo>
                                  <a:pt x="1175779" y="1766977"/>
                                </a:lnTo>
                                <a:lnTo>
                                  <a:pt x="1195578" y="1724610"/>
                                </a:lnTo>
                                <a:lnTo>
                                  <a:pt x="1235164" y="1634198"/>
                                </a:lnTo>
                                <a:lnTo>
                                  <a:pt x="1309002" y="1446378"/>
                                </a:lnTo>
                                <a:lnTo>
                                  <a:pt x="1389075" y="1218895"/>
                                </a:lnTo>
                                <a:lnTo>
                                  <a:pt x="1463815" y="992036"/>
                                </a:lnTo>
                                <a:lnTo>
                                  <a:pt x="1544815" y="742607"/>
                                </a:lnTo>
                                <a:lnTo>
                                  <a:pt x="1624317" y="509156"/>
                                </a:lnTo>
                                <a:lnTo>
                                  <a:pt x="1625486" y="505918"/>
                                </a:lnTo>
                                <a:lnTo>
                                  <a:pt x="1626641" y="502692"/>
                                </a:lnTo>
                                <a:lnTo>
                                  <a:pt x="1628953" y="496240"/>
                                </a:lnTo>
                                <a:lnTo>
                                  <a:pt x="1633601" y="483426"/>
                                </a:lnTo>
                                <a:lnTo>
                                  <a:pt x="1642872" y="458127"/>
                                </a:lnTo>
                                <a:lnTo>
                                  <a:pt x="1661401" y="408814"/>
                                </a:lnTo>
                                <a:lnTo>
                                  <a:pt x="1662570" y="405791"/>
                                </a:lnTo>
                                <a:lnTo>
                                  <a:pt x="1663725" y="402781"/>
                                </a:lnTo>
                                <a:lnTo>
                                  <a:pt x="1666049" y="396774"/>
                                </a:lnTo>
                                <a:lnTo>
                                  <a:pt x="1670685" y="384861"/>
                                </a:lnTo>
                                <a:lnTo>
                                  <a:pt x="1679956" y="361442"/>
                                </a:lnTo>
                                <a:lnTo>
                                  <a:pt x="1698498" y="316230"/>
                                </a:lnTo>
                                <a:lnTo>
                                  <a:pt x="1699755" y="313246"/>
                                </a:lnTo>
                                <a:lnTo>
                                  <a:pt x="1701012" y="310274"/>
                                </a:lnTo>
                                <a:lnTo>
                                  <a:pt x="1703527" y="304368"/>
                                </a:lnTo>
                                <a:lnTo>
                                  <a:pt x="1708556" y="292684"/>
                                </a:lnTo>
                                <a:lnTo>
                                  <a:pt x="1718602" y="269863"/>
                                </a:lnTo>
                                <a:lnTo>
                                  <a:pt x="1738719" y="226479"/>
                                </a:lnTo>
                                <a:lnTo>
                                  <a:pt x="1739976" y="223876"/>
                                </a:lnTo>
                                <a:lnTo>
                                  <a:pt x="1741221" y="221285"/>
                                </a:lnTo>
                                <a:lnTo>
                                  <a:pt x="1743735" y="216142"/>
                                </a:lnTo>
                                <a:lnTo>
                                  <a:pt x="1748764" y="205994"/>
                                </a:lnTo>
                                <a:lnTo>
                                  <a:pt x="1758823" y="186335"/>
                                </a:lnTo>
                                <a:lnTo>
                                  <a:pt x="1778927" y="149644"/>
                                </a:lnTo>
                                <a:lnTo>
                                  <a:pt x="1780095" y="147625"/>
                                </a:lnTo>
                                <a:lnTo>
                                  <a:pt x="1781276" y="145606"/>
                                </a:lnTo>
                                <a:lnTo>
                                  <a:pt x="1783613" y="141605"/>
                                </a:lnTo>
                                <a:lnTo>
                                  <a:pt x="1788312" y="133757"/>
                                </a:lnTo>
                                <a:lnTo>
                                  <a:pt x="1797698" y="118682"/>
                                </a:lnTo>
                                <a:lnTo>
                                  <a:pt x="1798879" y="116853"/>
                                </a:lnTo>
                                <a:lnTo>
                                  <a:pt x="1800060" y="115037"/>
                                </a:lnTo>
                                <a:lnTo>
                                  <a:pt x="1802396" y="111468"/>
                                </a:lnTo>
                                <a:lnTo>
                                  <a:pt x="1807083" y="104446"/>
                                </a:lnTo>
                                <a:lnTo>
                                  <a:pt x="1816481" y="91047"/>
                                </a:lnTo>
                                <a:lnTo>
                                  <a:pt x="1817649" y="89434"/>
                                </a:lnTo>
                                <a:lnTo>
                                  <a:pt x="1818818" y="87833"/>
                                </a:lnTo>
                                <a:lnTo>
                                  <a:pt x="1821167" y="84672"/>
                                </a:lnTo>
                                <a:lnTo>
                                  <a:pt x="1825866" y="78512"/>
                                </a:lnTo>
                                <a:lnTo>
                                  <a:pt x="1835251" y="66879"/>
                                </a:lnTo>
                                <a:lnTo>
                                  <a:pt x="1836420" y="65481"/>
                                </a:lnTo>
                                <a:lnTo>
                                  <a:pt x="1837588" y="64098"/>
                                </a:lnTo>
                                <a:lnTo>
                                  <a:pt x="1839951" y="61392"/>
                                </a:lnTo>
                                <a:lnTo>
                                  <a:pt x="1844624" y="56122"/>
                                </a:lnTo>
                                <a:lnTo>
                                  <a:pt x="1854022" y="46292"/>
                                </a:lnTo>
                                <a:lnTo>
                                  <a:pt x="1855165" y="45149"/>
                                </a:lnTo>
                                <a:lnTo>
                                  <a:pt x="1856321" y="44018"/>
                                </a:lnTo>
                                <a:lnTo>
                                  <a:pt x="1858619" y="41796"/>
                                </a:lnTo>
                                <a:lnTo>
                                  <a:pt x="1863230" y="37529"/>
                                </a:lnTo>
                                <a:lnTo>
                                  <a:pt x="1864373" y="36500"/>
                                </a:lnTo>
                                <a:lnTo>
                                  <a:pt x="1865528" y="35485"/>
                                </a:lnTo>
                                <a:lnTo>
                                  <a:pt x="1867827" y="33490"/>
                                </a:lnTo>
                                <a:lnTo>
                                  <a:pt x="1872424" y="29680"/>
                                </a:lnTo>
                                <a:lnTo>
                                  <a:pt x="1873567" y="28753"/>
                                </a:lnTo>
                                <a:lnTo>
                                  <a:pt x="1874723" y="27852"/>
                                </a:lnTo>
                                <a:lnTo>
                                  <a:pt x="1877022" y="26086"/>
                                </a:lnTo>
                                <a:lnTo>
                                  <a:pt x="1881632" y="22720"/>
                                </a:lnTo>
                                <a:lnTo>
                                  <a:pt x="1890827" y="16688"/>
                                </a:lnTo>
                                <a:lnTo>
                                  <a:pt x="1891982" y="16002"/>
                                </a:lnTo>
                                <a:lnTo>
                                  <a:pt x="1893125" y="15329"/>
                                </a:lnTo>
                                <a:lnTo>
                                  <a:pt x="1895424" y="14008"/>
                                </a:lnTo>
                                <a:lnTo>
                                  <a:pt x="1900034" y="11571"/>
                                </a:lnTo>
                                <a:lnTo>
                                  <a:pt x="1901190" y="10999"/>
                                </a:lnTo>
                                <a:lnTo>
                                  <a:pt x="1902333" y="10440"/>
                                </a:lnTo>
                                <a:lnTo>
                                  <a:pt x="1904632" y="9360"/>
                                </a:lnTo>
                                <a:lnTo>
                                  <a:pt x="1909229" y="7379"/>
                                </a:lnTo>
                                <a:lnTo>
                                  <a:pt x="1910385" y="6922"/>
                                </a:lnTo>
                                <a:lnTo>
                                  <a:pt x="1911528" y="6490"/>
                                </a:lnTo>
                                <a:lnTo>
                                  <a:pt x="1913839" y="5639"/>
                                </a:lnTo>
                                <a:lnTo>
                                  <a:pt x="1914982" y="5245"/>
                                </a:lnTo>
                                <a:lnTo>
                                  <a:pt x="1916138" y="4852"/>
                                </a:lnTo>
                                <a:lnTo>
                                  <a:pt x="1918436" y="4128"/>
                                </a:lnTo>
                                <a:lnTo>
                                  <a:pt x="1919592" y="3797"/>
                                </a:lnTo>
                                <a:lnTo>
                                  <a:pt x="1920735" y="3455"/>
                                </a:lnTo>
                                <a:lnTo>
                                  <a:pt x="1923046" y="2858"/>
                                </a:lnTo>
                                <a:lnTo>
                                  <a:pt x="1924177" y="2566"/>
                                </a:lnTo>
                                <a:lnTo>
                                  <a:pt x="1925333" y="2299"/>
                                </a:lnTo>
                                <a:lnTo>
                                  <a:pt x="1927631" y="1816"/>
                                </a:lnTo>
                                <a:lnTo>
                                  <a:pt x="1928876" y="1562"/>
                                </a:lnTo>
                                <a:lnTo>
                                  <a:pt x="1930146" y="1346"/>
                                </a:lnTo>
                                <a:lnTo>
                                  <a:pt x="1931391" y="1143"/>
                                </a:lnTo>
                                <a:lnTo>
                                  <a:pt x="1932635" y="940"/>
                                </a:lnTo>
                                <a:lnTo>
                                  <a:pt x="1933880" y="775"/>
                                </a:lnTo>
                                <a:lnTo>
                                  <a:pt x="1935124" y="610"/>
                                </a:lnTo>
                                <a:lnTo>
                                  <a:pt x="1936369" y="483"/>
                                </a:lnTo>
                                <a:lnTo>
                                  <a:pt x="1937626" y="343"/>
                                </a:lnTo>
                                <a:lnTo>
                                  <a:pt x="1938871" y="254"/>
                                </a:lnTo>
                                <a:lnTo>
                                  <a:pt x="1940115" y="166"/>
                                </a:lnTo>
                                <a:lnTo>
                                  <a:pt x="1941360" y="102"/>
                                </a:lnTo>
                                <a:lnTo>
                                  <a:pt x="1942605" y="39"/>
                                </a:lnTo>
                                <a:lnTo>
                                  <a:pt x="1943862" y="0"/>
                                </a:lnTo>
                                <a:lnTo>
                                  <a:pt x="1947609" y="0"/>
                                </a:lnTo>
                                <a:lnTo>
                                  <a:pt x="1948853" y="39"/>
                                </a:lnTo>
                                <a:lnTo>
                                  <a:pt x="1950098" y="102"/>
                                </a:lnTo>
                                <a:lnTo>
                                  <a:pt x="1951355" y="166"/>
                                </a:lnTo>
                                <a:lnTo>
                                  <a:pt x="1952600" y="254"/>
                                </a:lnTo>
                                <a:lnTo>
                                  <a:pt x="1953844" y="343"/>
                                </a:lnTo>
                                <a:lnTo>
                                  <a:pt x="1955089" y="483"/>
                                </a:lnTo>
                                <a:lnTo>
                                  <a:pt x="1956333" y="610"/>
                                </a:lnTo>
                                <a:lnTo>
                                  <a:pt x="1957578" y="775"/>
                                </a:lnTo>
                                <a:lnTo>
                                  <a:pt x="1958835" y="940"/>
                                </a:lnTo>
                                <a:lnTo>
                                  <a:pt x="1960080" y="1131"/>
                                </a:lnTo>
                                <a:lnTo>
                                  <a:pt x="1961324" y="1346"/>
                                </a:lnTo>
                                <a:lnTo>
                                  <a:pt x="1962569" y="1562"/>
                                </a:lnTo>
                                <a:lnTo>
                                  <a:pt x="1963826" y="1804"/>
                                </a:lnTo>
                                <a:lnTo>
                                  <a:pt x="1965071" y="2070"/>
                                </a:lnTo>
                                <a:lnTo>
                                  <a:pt x="1967573" y="2629"/>
                                </a:lnTo>
                                <a:lnTo>
                                  <a:pt x="1968817" y="2947"/>
                                </a:lnTo>
                                <a:lnTo>
                                  <a:pt x="1970062" y="3277"/>
                                </a:lnTo>
                                <a:lnTo>
                                  <a:pt x="1972564" y="3988"/>
                                </a:lnTo>
                                <a:lnTo>
                                  <a:pt x="1973808" y="4356"/>
                                </a:lnTo>
                                <a:lnTo>
                                  <a:pt x="1975053" y="4763"/>
                                </a:lnTo>
                                <a:lnTo>
                                  <a:pt x="1977555" y="5601"/>
                                </a:lnTo>
                                <a:lnTo>
                                  <a:pt x="1978800" y="6058"/>
                                </a:lnTo>
                                <a:lnTo>
                                  <a:pt x="1980057" y="6528"/>
                                </a:lnTo>
                                <a:lnTo>
                                  <a:pt x="1982546" y="7506"/>
                                </a:lnTo>
                                <a:lnTo>
                                  <a:pt x="1987537" y="9678"/>
                                </a:lnTo>
                                <a:lnTo>
                                  <a:pt x="1988794" y="10275"/>
                                </a:lnTo>
                                <a:lnTo>
                                  <a:pt x="1990039" y="10871"/>
                                </a:lnTo>
                                <a:lnTo>
                                  <a:pt x="1992528" y="12129"/>
                                </a:lnTo>
                                <a:lnTo>
                                  <a:pt x="1997519" y="14847"/>
                                </a:lnTo>
                                <a:lnTo>
                                  <a:pt x="1998764" y="15558"/>
                                </a:lnTo>
                                <a:lnTo>
                                  <a:pt x="2000009" y="16308"/>
                                </a:lnTo>
                                <a:lnTo>
                                  <a:pt x="2002511" y="17844"/>
                                </a:lnTo>
                                <a:lnTo>
                                  <a:pt x="2007502" y="21096"/>
                                </a:lnTo>
                                <a:lnTo>
                                  <a:pt x="2008657" y="21896"/>
                                </a:lnTo>
                                <a:lnTo>
                                  <a:pt x="2009826" y="22708"/>
                                </a:lnTo>
                                <a:lnTo>
                                  <a:pt x="2012162" y="24385"/>
                                </a:lnTo>
                                <a:lnTo>
                                  <a:pt x="2016811" y="27902"/>
                                </a:lnTo>
                                <a:lnTo>
                                  <a:pt x="2026145" y="35650"/>
                                </a:lnTo>
                                <a:lnTo>
                                  <a:pt x="2027301" y="36678"/>
                                </a:lnTo>
                                <a:lnTo>
                                  <a:pt x="2028457" y="37719"/>
                                </a:lnTo>
                                <a:lnTo>
                                  <a:pt x="2030793" y="39866"/>
                                </a:lnTo>
                                <a:lnTo>
                                  <a:pt x="2035454" y="44298"/>
                                </a:lnTo>
                                <a:lnTo>
                                  <a:pt x="2044763" y="53861"/>
                                </a:lnTo>
                                <a:lnTo>
                                  <a:pt x="2045944" y="55131"/>
                                </a:lnTo>
                                <a:lnTo>
                                  <a:pt x="2047087" y="56401"/>
                                </a:lnTo>
                                <a:lnTo>
                                  <a:pt x="2049424" y="58992"/>
                                </a:lnTo>
                                <a:lnTo>
                                  <a:pt x="2054085" y="64339"/>
                                </a:lnTo>
                                <a:lnTo>
                                  <a:pt x="2063407" y="75680"/>
                                </a:lnTo>
                                <a:lnTo>
                                  <a:pt x="2082038" y="101004"/>
                                </a:lnTo>
                                <a:lnTo>
                                  <a:pt x="2083295" y="102832"/>
                                </a:lnTo>
                                <a:lnTo>
                                  <a:pt x="2084565" y="104687"/>
                                </a:lnTo>
                                <a:lnTo>
                                  <a:pt x="2087080" y="108445"/>
                                </a:lnTo>
                                <a:lnTo>
                                  <a:pt x="2092121" y="116129"/>
                                </a:lnTo>
                                <a:lnTo>
                                  <a:pt x="2102231" y="132221"/>
                                </a:lnTo>
                                <a:lnTo>
                                  <a:pt x="2122411" y="167234"/>
                                </a:lnTo>
                                <a:lnTo>
                                  <a:pt x="2123681" y="169533"/>
                                </a:lnTo>
                                <a:lnTo>
                                  <a:pt x="2124938" y="171857"/>
                                </a:lnTo>
                                <a:lnTo>
                                  <a:pt x="2127466" y="176543"/>
                                </a:lnTo>
                                <a:lnTo>
                                  <a:pt x="2132521" y="186081"/>
                                </a:lnTo>
                                <a:lnTo>
                                  <a:pt x="2142617" y="205816"/>
                                </a:lnTo>
                                <a:lnTo>
                                  <a:pt x="2162810" y="247765"/>
                                </a:lnTo>
                                <a:lnTo>
                                  <a:pt x="2164042" y="250444"/>
                                </a:lnTo>
                                <a:lnTo>
                                  <a:pt x="2165286" y="253137"/>
                                </a:lnTo>
                                <a:lnTo>
                                  <a:pt x="2167763" y="258560"/>
                                </a:lnTo>
                                <a:lnTo>
                                  <a:pt x="2172716" y="269532"/>
                                </a:lnTo>
                                <a:lnTo>
                                  <a:pt x="2182622" y="292025"/>
                                </a:lnTo>
                                <a:lnTo>
                                  <a:pt x="2202459" y="339065"/>
                                </a:lnTo>
                                <a:lnTo>
                                  <a:pt x="2242109" y="440627"/>
                                </a:lnTo>
                                <a:lnTo>
                                  <a:pt x="2316074" y="650532"/>
                                </a:lnTo>
                                <a:lnTo>
                                  <a:pt x="2396287" y="895071"/>
                                </a:lnTo>
                                <a:lnTo>
                                  <a:pt x="2471153" y="1125207"/>
                                </a:lnTo>
                                <a:lnTo>
                                  <a:pt x="2544559" y="1341298"/>
                                </a:lnTo>
                                <a:lnTo>
                                  <a:pt x="2624214" y="1555471"/>
                                </a:lnTo>
                                <a:lnTo>
                                  <a:pt x="2698521" y="1730349"/>
                                </a:lnTo>
                                <a:lnTo>
                                  <a:pt x="2699779" y="1733080"/>
                                </a:lnTo>
                                <a:lnTo>
                                  <a:pt x="2701036" y="1735811"/>
                                </a:lnTo>
                                <a:lnTo>
                                  <a:pt x="2703563" y="1741246"/>
                                </a:lnTo>
                                <a:lnTo>
                                  <a:pt x="2708592" y="1752016"/>
                                </a:lnTo>
                                <a:lnTo>
                                  <a:pt x="2718663" y="1773162"/>
                                </a:lnTo>
                                <a:lnTo>
                                  <a:pt x="2738793" y="1813992"/>
                                </a:lnTo>
                                <a:lnTo>
                                  <a:pt x="2779078" y="1889595"/>
                                </a:lnTo>
                                <a:lnTo>
                                  <a:pt x="2780259" y="1891691"/>
                                </a:lnTo>
                                <a:lnTo>
                                  <a:pt x="2781427" y="1893761"/>
                                </a:lnTo>
                                <a:lnTo>
                                  <a:pt x="2783789" y="1897901"/>
                                </a:lnTo>
                                <a:lnTo>
                                  <a:pt x="2788488" y="1906093"/>
                                </a:lnTo>
                                <a:lnTo>
                                  <a:pt x="2797899" y="1922158"/>
                                </a:lnTo>
                                <a:lnTo>
                                  <a:pt x="2816695" y="1953006"/>
                                </a:lnTo>
                                <a:lnTo>
                                  <a:pt x="2817876" y="1954873"/>
                                </a:lnTo>
                                <a:lnTo>
                                  <a:pt x="2819057" y="1956740"/>
                                </a:lnTo>
                                <a:lnTo>
                                  <a:pt x="2821394" y="1960462"/>
                                </a:lnTo>
                                <a:lnTo>
                                  <a:pt x="2826106" y="1967802"/>
                                </a:lnTo>
                                <a:lnTo>
                                  <a:pt x="2835491" y="1982178"/>
                                </a:lnTo>
                                <a:lnTo>
                                  <a:pt x="2854312" y="2009674"/>
                                </a:lnTo>
                                <a:lnTo>
                                  <a:pt x="2855468" y="2011311"/>
                                </a:lnTo>
                                <a:lnTo>
                                  <a:pt x="2856611" y="2012938"/>
                                </a:lnTo>
                                <a:lnTo>
                                  <a:pt x="2858922" y="2016164"/>
                                </a:lnTo>
                                <a:lnTo>
                                  <a:pt x="2863520" y="2022564"/>
                                </a:lnTo>
                                <a:lnTo>
                                  <a:pt x="2872753" y="2035074"/>
                                </a:lnTo>
                                <a:lnTo>
                                  <a:pt x="2891180" y="2058962"/>
                                </a:lnTo>
                                <a:lnTo>
                                  <a:pt x="2892336" y="2060410"/>
                                </a:lnTo>
                                <a:lnTo>
                                  <a:pt x="2893479" y="2061858"/>
                                </a:lnTo>
                                <a:lnTo>
                                  <a:pt x="2895790" y="2064716"/>
                                </a:lnTo>
                                <a:lnTo>
                                  <a:pt x="2900401" y="2070354"/>
                                </a:lnTo>
                                <a:lnTo>
                                  <a:pt x="2909621" y="2081391"/>
                                </a:lnTo>
                                <a:lnTo>
                                  <a:pt x="2928061" y="2102384"/>
                                </a:lnTo>
                                <a:lnTo>
                                  <a:pt x="2929306" y="2103768"/>
                                </a:lnTo>
                                <a:lnTo>
                                  <a:pt x="2930563" y="2105127"/>
                                </a:lnTo>
                                <a:lnTo>
                                  <a:pt x="2933052" y="2107845"/>
                                </a:lnTo>
                                <a:lnTo>
                                  <a:pt x="2938056" y="2113204"/>
                                </a:lnTo>
                                <a:lnTo>
                                  <a:pt x="2948064" y="2123618"/>
                                </a:lnTo>
                                <a:lnTo>
                                  <a:pt x="2968054" y="2143328"/>
                                </a:lnTo>
                                <a:lnTo>
                                  <a:pt x="2969311" y="2144510"/>
                                </a:lnTo>
                                <a:lnTo>
                                  <a:pt x="2970555" y="2145678"/>
                                </a:lnTo>
                                <a:lnTo>
                                  <a:pt x="2973057" y="2148015"/>
                                </a:lnTo>
                                <a:lnTo>
                                  <a:pt x="2978048" y="2152625"/>
                                </a:lnTo>
                                <a:lnTo>
                                  <a:pt x="2988056" y="2161540"/>
                                </a:lnTo>
                                <a:lnTo>
                                  <a:pt x="3008059" y="2178368"/>
                                </a:lnTo>
                                <a:lnTo>
                                  <a:pt x="3009227" y="2179307"/>
                                </a:lnTo>
                                <a:lnTo>
                                  <a:pt x="3010395" y="2180247"/>
                                </a:lnTo>
                                <a:lnTo>
                                  <a:pt x="3012719" y="2182114"/>
                                </a:lnTo>
                                <a:lnTo>
                                  <a:pt x="3017380" y="2185760"/>
                                </a:lnTo>
                                <a:lnTo>
                                  <a:pt x="3026715" y="2192872"/>
                                </a:lnTo>
                                <a:lnTo>
                                  <a:pt x="3045384" y="2206283"/>
                                </a:lnTo>
                                <a:lnTo>
                                  <a:pt x="3046552" y="2207082"/>
                                </a:lnTo>
                                <a:lnTo>
                                  <a:pt x="3047720" y="2207882"/>
                                </a:lnTo>
                                <a:lnTo>
                                  <a:pt x="3050057" y="2209470"/>
                                </a:lnTo>
                                <a:lnTo>
                                  <a:pt x="3054718" y="2212595"/>
                                </a:lnTo>
                                <a:lnTo>
                                  <a:pt x="3064052" y="2218652"/>
                                </a:lnTo>
                                <a:lnTo>
                                  <a:pt x="3082709" y="2230031"/>
                                </a:lnTo>
                                <a:lnTo>
                                  <a:pt x="3083979" y="2230780"/>
                                </a:lnTo>
                                <a:lnTo>
                                  <a:pt x="3085249" y="2231505"/>
                                </a:lnTo>
                                <a:lnTo>
                                  <a:pt x="3087776" y="2232965"/>
                                </a:lnTo>
                                <a:lnTo>
                                  <a:pt x="3092831" y="2235823"/>
                                </a:lnTo>
                                <a:lnTo>
                                  <a:pt x="3102953" y="2241335"/>
                                </a:lnTo>
                                <a:lnTo>
                                  <a:pt x="3123171" y="2251635"/>
                                </a:lnTo>
                                <a:lnTo>
                                  <a:pt x="3124441" y="2252244"/>
                                </a:lnTo>
                                <a:lnTo>
                                  <a:pt x="3125686" y="2252853"/>
                                </a:lnTo>
                                <a:lnTo>
                                  <a:pt x="3128226" y="2254047"/>
                                </a:lnTo>
                                <a:lnTo>
                                  <a:pt x="3133280" y="2256410"/>
                                </a:lnTo>
                                <a:lnTo>
                                  <a:pt x="3143402" y="2260981"/>
                                </a:lnTo>
                                <a:lnTo>
                                  <a:pt x="3163621" y="2269452"/>
                                </a:lnTo>
                                <a:lnTo>
                                  <a:pt x="3164865" y="2269948"/>
                                </a:lnTo>
                                <a:lnTo>
                                  <a:pt x="3166110" y="2270443"/>
                                </a:lnTo>
                                <a:lnTo>
                                  <a:pt x="3168586" y="2271408"/>
                                </a:lnTo>
                                <a:lnTo>
                                  <a:pt x="3173552" y="2273313"/>
                                </a:lnTo>
                                <a:lnTo>
                                  <a:pt x="3183484" y="2276984"/>
                                </a:lnTo>
                                <a:lnTo>
                                  <a:pt x="3203346" y="2283791"/>
                                </a:lnTo>
                                <a:lnTo>
                                  <a:pt x="3204591" y="2284185"/>
                                </a:lnTo>
                                <a:lnTo>
                                  <a:pt x="3205823" y="2284591"/>
                                </a:lnTo>
                                <a:lnTo>
                                  <a:pt x="3208312" y="2285391"/>
                                </a:lnTo>
                                <a:lnTo>
                                  <a:pt x="3213277" y="2286940"/>
                                </a:lnTo>
                                <a:lnTo>
                                  <a:pt x="3223209" y="2289925"/>
                                </a:lnTo>
                                <a:lnTo>
                                  <a:pt x="3243059" y="2295462"/>
                                </a:lnTo>
                                <a:lnTo>
                                  <a:pt x="3244215" y="2295767"/>
                                </a:lnTo>
                                <a:lnTo>
                                  <a:pt x="3245383" y="2296072"/>
                                </a:lnTo>
                                <a:lnTo>
                                  <a:pt x="3247682" y="2296668"/>
                                </a:lnTo>
                                <a:lnTo>
                                  <a:pt x="3252317" y="2297849"/>
                                </a:lnTo>
                                <a:lnTo>
                                  <a:pt x="3261589" y="2300110"/>
                                </a:lnTo>
                                <a:lnTo>
                                  <a:pt x="3280105" y="2304314"/>
                                </a:lnTo>
                                <a:lnTo>
                                  <a:pt x="3281261" y="2304556"/>
                                </a:lnTo>
                                <a:lnTo>
                                  <a:pt x="3282416" y="2304809"/>
                                </a:lnTo>
                                <a:lnTo>
                                  <a:pt x="3284741" y="2305304"/>
                                </a:lnTo>
                                <a:lnTo>
                                  <a:pt x="3289376" y="2306257"/>
                                </a:lnTo>
                                <a:lnTo>
                                  <a:pt x="3298634" y="2308099"/>
                                </a:lnTo>
                                <a:lnTo>
                                  <a:pt x="3317164" y="2311515"/>
                                </a:lnTo>
                                <a:lnTo>
                                  <a:pt x="3318408" y="2311718"/>
                                </a:lnTo>
                                <a:lnTo>
                                  <a:pt x="3319653" y="2311947"/>
                                </a:lnTo>
                                <a:lnTo>
                                  <a:pt x="3322180" y="2312378"/>
                                </a:lnTo>
                                <a:lnTo>
                                  <a:pt x="3327196" y="2313216"/>
                                </a:lnTo>
                                <a:lnTo>
                                  <a:pt x="3337242" y="2314804"/>
                                </a:lnTo>
                                <a:lnTo>
                                  <a:pt x="3338499" y="2315008"/>
                                </a:lnTo>
                                <a:lnTo>
                                  <a:pt x="3339757" y="2315198"/>
                                </a:lnTo>
                                <a:lnTo>
                                  <a:pt x="3342259" y="2315578"/>
                                </a:lnTo>
                                <a:lnTo>
                                  <a:pt x="3347288" y="2316315"/>
                                </a:lnTo>
                                <a:lnTo>
                                  <a:pt x="3357322" y="2317750"/>
                                </a:lnTo>
                                <a:lnTo>
                                  <a:pt x="3358579" y="2317916"/>
                                </a:lnTo>
                                <a:lnTo>
                                  <a:pt x="3359836" y="2318093"/>
                                </a:lnTo>
                                <a:lnTo>
                                  <a:pt x="3362351" y="2318436"/>
                                </a:lnTo>
                                <a:lnTo>
                                  <a:pt x="3367367" y="2319084"/>
                                </a:lnTo>
                                <a:lnTo>
                                  <a:pt x="3377413" y="2320354"/>
                                </a:lnTo>
                                <a:lnTo>
                                  <a:pt x="3397504" y="2322653"/>
                                </a:lnTo>
                                <a:lnTo>
                                  <a:pt x="3398673" y="2322779"/>
                                </a:lnTo>
                                <a:lnTo>
                                  <a:pt x="3399841" y="2322906"/>
                                </a:lnTo>
                                <a:lnTo>
                                  <a:pt x="3402190" y="2323147"/>
                                </a:lnTo>
                                <a:lnTo>
                                  <a:pt x="3406877" y="2323630"/>
                                </a:lnTo>
                                <a:lnTo>
                                  <a:pt x="3416249" y="2324557"/>
                                </a:lnTo>
                                <a:lnTo>
                                  <a:pt x="3417417" y="2324672"/>
                                </a:lnTo>
                                <a:lnTo>
                                  <a:pt x="3418598" y="2324774"/>
                                </a:lnTo>
                                <a:lnTo>
                                  <a:pt x="3420936" y="2324989"/>
                                </a:lnTo>
                                <a:lnTo>
                                  <a:pt x="3425634" y="2325434"/>
                                </a:lnTo>
                                <a:lnTo>
                                  <a:pt x="3435007" y="2326260"/>
                                </a:lnTo>
                                <a:lnTo>
                                  <a:pt x="3436176" y="2326348"/>
                                </a:lnTo>
                                <a:lnTo>
                                  <a:pt x="3437344" y="2326450"/>
                                </a:lnTo>
                                <a:lnTo>
                                  <a:pt x="3439693" y="2326640"/>
                                </a:lnTo>
                                <a:lnTo>
                                  <a:pt x="3444392" y="2327022"/>
                                </a:lnTo>
                                <a:lnTo>
                                  <a:pt x="3453752" y="2327745"/>
                                </a:lnTo>
                                <a:lnTo>
                                  <a:pt x="3472510" y="2329079"/>
                                </a:lnTo>
                                <a:lnTo>
                                  <a:pt x="3473653" y="2329155"/>
                                </a:lnTo>
                                <a:lnTo>
                                  <a:pt x="3474809" y="2329231"/>
                                </a:lnTo>
                                <a:lnTo>
                                  <a:pt x="3477107" y="2329384"/>
                                </a:lnTo>
                                <a:lnTo>
                                  <a:pt x="3481705" y="2329676"/>
                                </a:lnTo>
                                <a:lnTo>
                                  <a:pt x="3490899" y="2330222"/>
                                </a:lnTo>
                                <a:lnTo>
                                  <a:pt x="3492043" y="2330298"/>
                                </a:lnTo>
                                <a:lnTo>
                                  <a:pt x="3493199" y="2330362"/>
                                </a:lnTo>
                                <a:lnTo>
                                  <a:pt x="3495484" y="2330489"/>
                                </a:lnTo>
                                <a:lnTo>
                                  <a:pt x="3500082" y="2330756"/>
                                </a:lnTo>
                                <a:lnTo>
                                  <a:pt x="3509277" y="2331251"/>
                                </a:lnTo>
                                <a:lnTo>
                                  <a:pt x="3510432" y="2331301"/>
                                </a:lnTo>
                                <a:lnTo>
                                  <a:pt x="3511576" y="2331365"/>
                                </a:lnTo>
                                <a:lnTo>
                                  <a:pt x="3513874" y="2331492"/>
                                </a:lnTo>
                                <a:lnTo>
                                  <a:pt x="3518471" y="2331720"/>
                                </a:lnTo>
                                <a:lnTo>
                                  <a:pt x="3527666" y="2332152"/>
                                </a:lnTo>
                                <a:lnTo>
                                  <a:pt x="3546043" y="2332939"/>
                                </a:lnTo>
                                <a:lnTo>
                                  <a:pt x="3547287" y="2332990"/>
                                </a:lnTo>
                                <a:lnTo>
                                  <a:pt x="3548532" y="2333041"/>
                                </a:lnTo>
                                <a:lnTo>
                                  <a:pt x="3551021" y="2333131"/>
                                </a:lnTo>
                                <a:lnTo>
                                  <a:pt x="3556026" y="2333333"/>
                                </a:lnTo>
                                <a:lnTo>
                                  <a:pt x="3565995" y="2333701"/>
                                </a:lnTo>
                                <a:lnTo>
                                  <a:pt x="3567239" y="2333740"/>
                                </a:lnTo>
                                <a:lnTo>
                                  <a:pt x="3568484" y="2333778"/>
                                </a:lnTo>
                                <a:lnTo>
                                  <a:pt x="3570974" y="2333867"/>
                                </a:lnTo>
                                <a:lnTo>
                                  <a:pt x="3575964" y="2334019"/>
                                </a:lnTo>
                                <a:lnTo>
                                  <a:pt x="3585934" y="2334349"/>
                                </a:lnTo>
                                <a:lnTo>
                                  <a:pt x="3587179" y="2334375"/>
                                </a:lnTo>
                                <a:lnTo>
                                  <a:pt x="3588423" y="2334413"/>
                                </a:lnTo>
                                <a:lnTo>
                                  <a:pt x="3590912" y="2334489"/>
                                </a:lnTo>
                                <a:lnTo>
                                  <a:pt x="3595916" y="2334628"/>
                                </a:lnTo>
                                <a:lnTo>
                                  <a:pt x="3605885" y="2334908"/>
                                </a:lnTo>
                                <a:lnTo>
                                  <a:pt x="3625825" y="2335403"/>
                                </a:lnTo>
                                <a:lnTo>
                                  <a:pt x="3626993" y="2335416"/>
                                </a:lnTo>
                                <a:lnTo>
                                  <a:pt x="3628161" y="2335454"/>
                                </a:lnTo>
                                <a:lnTo>
                                  <a:pt x="3630473" y="2335505"/>
                                </a:lnTo>
                                <a:lnTo>
                                  <a:pt x="3635134" y="2335606"/>
                                </a:lnTo>
                                <a:lnTo>
                                  <a:pt x="3644430" y="2335797"/>
                                </a:lnTo>
                                <a:lnTo>
                                  <a:pt x="3645599" y="2335822"/>
                                </a:lnTo>
                                <a:lnTo>
                                  <a:pt x="3646767" y="2335847"/>
                                </a:lnTo>
                                <a:lnTo>
                                  <a:pt x="3649091" y="2335886"/>
                                </a:lnTo>
                                <a:lnTo>
                                  <a:pt x="3653752" y="2335962"/>
                                </a:lnTo>
                                <a:lnTo>
                                  <a:pt x="3663049" y="2336140"/>
                                </a:lnTo>
                                <a:lnTo>
                                  <a:pt x="3664204" y="2336165"/>
                                </a:lnTo>
                                <a:lnTo>
                                  <a:pt x="3665373" y="2336178"/>
                                </a:lnTo>
                                <a:lnTo>
                                  <a:pt x="3667709" y="2336216"/>
                                </a:lnTo>
                                <a:lnTo>
                                  <a:pt x="3672357" y="2336292"/>
                                </a:lnTo>
                                <a:lnTo>
                                  <a:pt x="3681654" y="2336445"/>
                                </a:lnTo>
                                <a:lnTo>
                                  <a:pt x="3700272" y="2336699"/>
                                </a:lnTo>
                                <a:lnTo>
                                  <a:pt x="3701567" y="2336712"/>
                                </a:lnTo>
                                <a:lnTo>
                                  <a:pt x="3702876" y="2336737"/>
                                </a:lnTo>
                                <a:lnTo>
                                  <a:pt x="3705466" y="2336762"/>
                                </a:lnTo>
                                <a:lnTo>
                                  <a:pt x="3710660" y="2336826"/>
                                </a:lnTo>
                                <a:lnTo>
                                  <a:pt x="3721049" y="2336940"/>
                                </a:lnTo>
                                <a:lnTo>
                                  <a:pt x="3722357" y="2336966"/>
                                </a:lnTo>
                                <a:lnTo>
                                  <a:pt x="3723640" y="2336978"/>
                                </a:lnTo>
                                <a:lnTo>
                                  <a:pt x="3726243" y="2336991"/>
                                </a:lnTo>
                                <a:lnTo>
                                  <a:pt x="3731438" y="2337054"/>
                                </a:lnTo>
                                <a:lnTo>
                                  <a:pt x="3741826" y="2337156"/>
                                </a:lnTo>
                                <a:lnTo>
                                  <a:pt x="3743121" y="2337168"/>
                                </a:lnTo>
                                <a:lnTo>
                                  <a:pt x="3744430" y="2337181"/>
                                </a:lnTo>
                                <a:lnTo>
                                  <a:pt x="3747021" y="2337207"/>
                                </a:lnTo>
                                <a:lnTo>
                                  <a:pt x="3752215" y="2337245"/>
                                </a:lnTo>
                                <a:lnTo>
                                  <a:pt x="3762591" y="2337321"/>
                                </a:lnTo>
                                <a:lnTo>
                                  <a:pt x="3763898" y="2337347"/>
                                </a:lnTo>
                                <a:lnTo>
                                  <a:pt x="3765207" y="2337347"/>
                                </a:lnTo>
                                <a:lnTo>
                                  <a:pt x="3767798" y="2337372"/>
                                </a:lnTo>
                                <a:lnTo>
                                  <a:pt x="3772980" y="2337409"/>
                                </a:lnTo>
                                <a:lnTo>
                                  <a:pt x="3774288" y="2337423"/>
                                </a:lnTo>
                                <a:lnTo>
                                  <a:pt x="3775583" y="2337435"/>
                                </a:lnTo>
                                <a:lnTo>
                                  <a:pt x="3778186" y="2337461"/>
                                </a:lnTo>
                                <a:lnTo>
                                  <a:pt x="3780777" y="2337461"/>
                                </a:lnTo>
                                <a:lnTo>
                                  <a:pt x="3782072" y="2337474"/>
                                </a:lnTo>
                                <a:lnTo>
                                  <a:pt x="3783381" y="2337486"/>
                                </a:lnTo>
                              </a:path>
                            </a:pathLst>
                          </a:custGeom>
                          <a:ln w="19705" cap="sq">
                            <a:miter lim="100000"/>
                          </a:ln>
                        </wps:spPr>
                        <wps:style>
                          <a:lnRef idx="1">
                            <a:srgbClr val="FF0000"/>
                          </a:lnRef>
                          <a:fillRef idx="0">
                            <a:srgbClr val="000000">
                              <a:alpha val="0"/>
                            </a:srgbClr>
                          </a:fillRef>
                          <a:effectRef idx="0">
                            <a:scrgbClr r="0" g="0" b="0"/>
                          </a:effectRef>
                          <a:fontRef idx="none"/>
                        </wps:style>
                        <wps:bodyPr/>
                      </wps:wsp>
                      <wps:wsp>
                        <wps:cNvPr id="15276" name="Shape 15276"/>
                        <wps:cNvSpPr/>
                        <wps:spPr>
                          <a:xfrm>
                            <a:off x="159880" y="2384248"/>
                            <a:ext cx="215277" cy="165"/>
                          </a:xfrm>
                          <a:custGeom>
                            <a:avLst/>
                            <a:gdLst/>
                            <a:ahLst/>
                            <a:cxnLst/>
                            <a:rect l="0" t="0" r="0" b="0"/>
                            <a:pathLst>
                              <a:path w="215277" h="165">
                                <a:moveTo>
                                  <a:pt x="0" y="0"/>
                                </a:moveTo>
                                <a:lnTo>
                                  <a:pt x="215277" y="0"/>
                                </a:lnTo>
                                <a:lnTo>
                                  <a:pt x="215277" y="165"/>
                                </a:lnTo>
                                <a:lnTo>
                                  <a:pt x="0" y="165"/>
                                </a:lnTo>
                              </a:path>
                            </a:pathLst>
                          </a:custGeom>
                          <a:ln w="11430" cap="sq">
                            <a:miter lim="100000"/>
                          </a:ln>
                        </wps:spPr>
                        <wps:style>
                          <a:lnRef idx="1">
                            <a:srgbClr val="000000"/>
                          </a:lnRef>
                          <a:fillRef idx="0">
                            <a:srgbClr val="000000">
                              <a:alpha val="0"/>
                            </a:srgbClr>
                          </a:fillRef>
                          <a:effectRef idx="0">
                            <a:scrgbClr r="0" g="0" b="0"/>
                          </a:effectRef>
                          <a:fontRef idx="none"/>
                        </wps:style>
                        <wps:bodyPr/>
                      </wps:wsp>
                      <wps:wsp>
                        <wps:cNvPr id="15277" name="Shape 15277"/>
                        <wps:cNvSpPr/>
                        <wps:spPr>
                          <a:xfrm>
                            <a:off x="375158" y="2381416"/>
                            <a:ext cx="270243" cy="2997"/>
                          </a:xfrm>
                          <a:custGeom>
                            <a:avLst/>
                            <a:gdLst/>
                            <a:ahLst/>
                            <a:cxnLst/>
                            <a:rect l="0" t="0" r="0" b="0"/>
                            <a:pathLst>
                              <a:path w="270243" h="2997">
                                <a:moveTo>
                                  <a:pt x="0" y="2997"/>
                                </a:moveTo>
                                <a:lnTo>
                                  <a:pt x="0" y="0"/>
                                </a:lnTo>
                                <a:lnTo>
                                  <a:pt x="270243" y="0"/>
                                </a:lnTo>
                                <a:lnTo>
                                  <a:pt x="270243" y="2997"/>
                                </a:lnTo>
                                <a:lnTo>
                                  <a:pt x="0" y="2997"/>
                                </a:lnTo>
                              </a:path>
                            </a:pathLst>
                          </a:custGeom>
                          <a:ln w="11430" cap="sq">
                            <a:miter lim="100000"/>
                          </a:ln>
                        </wps:spPr>
                        <wps:style>
                          <a:lnRef idx="1">
                            <a:srgbClr val="000000"/>
                          </a:lnRef>
                          <a:fillRef idx="0">
                            <a:srgbClr val="000000">
                              <a:alpha val="0"/>
                            </a:srgbClr>
                          </a:fillRef>
                          <a:effectRef idx="0">
                            <a:scrgbClr r="0" g="0" b="0"/>
                          </a:effectRef>
                          <a:fontRef idx="none"/>
                        </wps:style>
                        <wps:bodyPr/>
                      </wps:wsp>
                      <wps:wsp>
                        <wps:cNvPr id="15278" name="Shape 15278"/>
                        <wps:cNvSpPr/>
                        <wps:spPr>
                          <a:xfrm>
                            <a:off x="645401" y="2359622"/>
                            <a:ext cx="270231" cy="24791"/>
                          </a:xfrm>
                          <a:custGeom>
                            <a:avLst/>
                            <a:gdLst/>
                            <a:ahLst/>
                            <a:cxnLst/>
                            <a:rect l="0" t="0" r="0" b="0"/>
                            <a:pathLst>
                              <a:path w="270231" h="24791">
                                <a:moveTo>
                                  <a:pt x="0" y="24791"/>
                                </a:moveTo>
                                <a:lnTo>
                                  <a:pt x="0" y="0"/>
                                </a:lnTo>
                                <a:lnTo>
                                  <a:pt x="270231" y="0"/>
                                </a:lnTo>
                                <a:lnTo>
                                  <a:pt x="270231" y="24791"/>
                                </a:lnTo>
                                <a:lnTo>
                                  <a:pt x="0" y="24791"/>
                                </a:lnTo>
                              </a:path>
                            </a:pathLst>
                          </a:custGeom>
                          <a:ln w="11430" cap="sq">
                            <a:miter lim="100000"/>
                          </a:ln>
                        </wps:spPr>
                        <wps:style>
                          <a:lnRef idx="1">
                            <a:srgbClr val="000000"/>
                          </a:lnRef>
                          <a:fillRef idx="0">
                            <a:srgbClr val="000000">
                              <a:alpha val="0"/>
                            </a:srgbClr>
                          </a:fillRef>
                          <a:effectRef idx="0">
                            <a:scrgbClr r="0" g="0" b="0"/>
                          </a:effectRef>
                          <a:fontRef idx="none"/>
                        </wps:style>
                        <wps:bodyPr/>
                      </wps:wsp>
                      <wps:wsp>
                        <wps:cNvPr id="15279" name="Shape 15279"/>
                        <wps:cNvSpPr/>
                        <wps:spPr>
                          <a:xfrm>
                            <a:off x="915632" y="2260499"/>
                            <a:ext cx="270243" cy="123913"/>
                          </a:xfrm>
                          <a:custGeom>
                            <a:avLst/>
                            <a:gdLst/>
                            <a:ahLst/>
                            <a:cxnLst/>
                            <a:rect l="0" t="0" r="0" b="0"/>
                            <a:pathLst>
                              <a:path w="270243" h="123913">
                                <a:moveTo>
                                  <a:pt x="0" y="123913"/>
                                </a:moveTo>
                                <a:lnTo>
                                  <a:pt x="0" y="0"/>
                                </a:lnTo>
                                <a:lnTo>
                                  <a:pt x="270243" y="0"/>
                                </a:lnTo>
                                <a:lnTo>
                                  <a:pt x="270243" y="123913"/>
                                </a:lnTo>
                                <a:lnTo>
                                  <a:pt x="0" y="123913"/>
                                </a:lnTo>
                              </a:path>
                            </a:pathLst>
                          </a:custGeom>
                          <a:ln w="11430" cap="sq">
                            <a:miter lim="100000"/>
                          </a:ln>
                        </wps:spPr>
                        <wps:style>
                          <a:lnRef idx="1">
                            <a:srgbClr val="000000"/>
                          </a:lnRef>
                          <a:fillRef idx="0">
                            <a:srgbClr val="000000">
                              <a:alpha val="0"/>
                            </a:srgbClr>
                          </a:fillRef>
                          <a:effectRef idx="0">
                            <a:scrgbClr r="0" g="0" b="0"/>
                          </a:effectRef>
                          <a:fontRef idx="none"/>
                        </wps:style>
                        <wps:bodyPr/>
                      </wps:wsp>
                      <wps:wsp>
                        <wps:cNvPr id="15280" name="Shape 15280"/>
                        <wps:cNvSpPr/>
                        <wps:spPr>
                          <a:xfrm>
                            <a:off x="1185875" y="1966227"/>
                            <a:ext cx="270244" cy="418185"/>
                          </a:xfrm>
                          <a:custGeom>
                            <a:avLst/>
                            <a:gdLst/>
                            <a:ahLst/>
                            <a:cxnLst/>
                            <a:rect l="0" t="0" r="0" b="0"/>
                            <a:pathLst>
                              <a:path w="270244" h="418185">
                                <a:moveTo>
                                  <a:pt x="0" y="418185"/>
                                </a:moveTo>
                                <a:lnTo>
                                  <a:pt x="0" y="0"/>
                                </a:lnTo>
                                <a:lnTo>
                                  <a:pt x="270244" y="0"/>
                                </a:lnTo>
                                <a:lnTo>
                                  <a:pt x="270244" y="418185"/>
                                </a:lnTo>
                                <a:lnTo>
                                  <a:pt x="0" y="418185"/>
                                </a:lnTo>
                              </a:path>
                            </a:pathLst>
                          </a:custGeom>
                          <a:ln w="11430" cap="sq">
                            <a:miter lim="100000"/>
                          </a:ln>
                        </wps:spPr>
                        <wps:style>
                          <a:lnRef idx="1">
                            <a:srgbClr val="000000"/>
                          </a:lnRef>
                          <a:fillRef idx="0">
                            <a:srgbClr val="000000">
                              <a:alpha val="0"/>
                            </a:srgbClr>
                          </a:fillRef>
                          <a:effectRef idx="0">
                            <a:scrgbClr r="0" g="0" b="0"/>
                          </a:effectRef>
                          <a:fontRef idx="none"/>
                        </wps:style>
                        <wps:bodyPr/>
                      </wps:wsp>
                      <wps:wsp>
                        <wps:cNvPr id="15281" name="Shape 15281"/>
                        <wps:cNvSpPr/>
                        <wps:spPr>
                          <a:xfrm>
                            <a:off x="1456119" y="1380758"/>
                            <a:ext cx="270230" cy="1003655"/>
                          </a:xfrm>
                          <a:custGeom>
                            <a:avLst/>
                            <a:gdLst/>
                            <a:ahLst/>
                            <a:cxnLst/>
                            <a:rect l="0" t="0" r="0" b="0"/>
                            <a:pathLst>
                              <a:path w="270230" h="1003655">
                                <a:moveTo>
                                  <a:pt x="0" y="1003655"/>
                                </a:moveTo>
                                <a:lnTo>
                                  <a:pt x="0" y="0"/>
                                </a:lnTo>
                                <a:lnTo>
                                  <a:pt x="270230" y="0"/>
                                </a:lnTo>
                                <a:lnTo>
                                  <a:pt x="270230" y="1003655"/>
                                </a:lnTo>
                                <a:lnTo>
                                  <a:pt x="0" y="1003655"/>
                                </a:lnTo>
                              </a:path>
                            </a:pathLst>
                          </a:custGeom>
                          <a:ln w="11430" cap="sq">
                            <a:miter lim="100000"/>
                          </a:ln>
                        </wps:spPr>
                        <wps:style>
                          <a:lnRef idx="1">
                            <a:srgbClr val="000000"/>
                          </a:lnRef>
                          <a:fillRef idx="0">
                            <a:srgbClr val="000000">
                              <a:alpha val="0"/>
                            </a:srgbClr>
                          </a:fillRef>
                          <a:effectRef idx="0">
                            <a:scrgbClr r="0" g="0" b="0"/>
                          </a:effectRef>
                          <a:fontRef idx="none"/>
                        </wps:style>
                        <wps:bodyPr/>
                      </wps:wsp>
                      <wps:wsp>
                        <wps:cNvPr id="15282" name="Shape 15282"/>
                        <wps:cNvSpPr/>
                        <wps:spPr>
                          <a:xfrm>
                            <a:off x="1726349" y="628041"/>
                            <a:ext cx="270243" cy="1756372"/>
                          </a:xfrm>
                          <a:custGeom>
                            <a:avLst/>
                            <a:gdLst/>
                            <a:ahLst/>
                            <a:cxnLst/>
                            <a:rect l="0" t="0" r="0" b="0"/>
                            <a:pathLst>
                              <a:path w="270243" h="1756372">
                                <a:moveTo>
                                  <a:pt x="0" y="1756372"/>
                                </a:moveTo>
                                <a:lnTo>
                                  <a:pt x="0" y="0"/>
                                </a:lnTo>
                                <a:lnTo>
                                  <a:pt x="270243" y="0"/>
                                </a:lnTo>
                                <a:lnTo>
                                  <a:pt x="270243" y="1756372"/>
                                </a:lnTo>
                                <a:lnTo>
                                  <a:pt x="0" y="1756372"/>
                                </a:lnTo>
                              </a:path>
                            </a:pathLst>
                          </a:custGeom>
                          <a:ln w="11430" cap="sq">
                            <a:miter lim="100000"/>
                          </a:ln>
                        </wps:spPr>
                        <wps:style>
                          <a:lnRef idx="1">
                            <a:srgbClr val="000000"/>
                          </a:lnRef>
                          <a:fillRef idx="0">
                            <a:srgbClr val="000000">
                              <a:alpha val="0"/>
                            </a:srgbClr>
                          </a:fillRef>
                          <a:effectRef idx="0">
                            <a:scrgbClr r="0" g="0" b="0"/>
                          </a:effectRef>
                          <a:fontRef idx="none"/>
                        </wps:style>
                        <wps:bodyPr/>
                      </wps:wsp>
                      <wps:wsp>
                        <wps:cNvPr id="15283" name="Shape 15283"/>
                        <wps:cNvSpPr/>
                        <wps:spPr>
                          <a:xfrm>
                            <a:off x="1996592" y="126213"/>
                            <a:ext cx="270256" cy="2258199"/>
                          </a:xfrm>
                          <a:custGeom>
                            <a:avLst/>
                            <a:gdLst/>
                            <a:ahLst/>
                            <a:cxnLst/>
                            <a:rect l="0" t="0" r="0" b="0"/>
                            <a:pathLst>
                              <a:path w="270256" h="2258199">
                                <a:moveTo>
                                  <a:pt x="0" y="2258199"/>
                                </a:moveTo>
                                <a:lnTo>
                                  <a:pt x="0" y="0"/>
                                </a:lnTo>
                                <a:lnTo>
                                  <a:pt x="270256" y="0"/>
                                </a:lnTo>
                                <a:lnTo>
                                  <a:pt x="270256" y="2258199"/>
                                </a:lnTo>
                                <a:lnTo>
                                  <a:pt x="0" y="2258199"/>
                                </a:lnTo>
                              </a:path>
                            </a:pathLst>
                          </a:custGeom>
                          <a:ln w="11430" cap="sq">
                            <a:miter lim="100000"/>
                          </a:ln>
                        </wps:spPr>
                        <wps:style>
                          <a:lnRef idx="1">
                            <a:srgbClr val="000000"/>
                          </a:lnRef>
                          <a:fillRef idx="0">
                            <a:srgbClr val="000000">
                              <a:alpha val="0"/>
                            </a:srgbClr>
                          </a:fillRef>
                          <a:effectRef idx="0">
                            <a:scrgbClr r="0" g="0" b="0"/>
                          </a:effectRef>
                          <a:fontRef idx="none"/>
                        </wps:style>
                        <wps:bodyPr/>
                      </wps:wsp>
                      <wps:wsp>
                        <wps:cNvPr id="15284" name="Shape 15284"/>
                        <wps:cNvSpPr/>
                        <wps:spPr>
                          <a:xfrm>
                            <a:off x="2266849" y="267348"/>
                            <a:ext cx="270230" cy="2117065"/>
                          </a:xfrm>
                          <a:custGeom>
                            <a:avLst/>
                            <a:gdLst/>
                            <a:ahLst/>
                            <a:cxnLst/>
                            <a:rect l="0" t="0" r="0" b="0"/>
                            <a:pathLst>
                              <a:path w="270230" h="2117065">
                                <a:moveTo>
                                  <a:pt x="0" y="2117065"/>
                                </a:moveTo>
                                <a:lnTo>
                                  <a:pt x="0" y="0"/>
                                </a:lnTo>
                                <a:lnTo>
                                  <a:pt x="270230" y="0"/>
                                </a:lnTo>
                                <a:lnTo>
                                  <a:pt x="270230" y="2117065"/>
                                </a:lnTo>
                                <a:lnTo>
                                  <a:pt x="0" y="2117065"/>
                                </a:lnTo>
                              </a:path>
                            </a:pathLst>
                          </a:custGeom>
                          <a:ln w="11430" cap="sq">
                            <a:miter lim="100000"/>
                          </a:ln>
                        </wps:spPr>
                        <wps:style>
                          <a:lnRef idx="1">
                            <a:srgbClr val="000000"/>
                          </a:lnRef>
                          <a:fillRef idx="0">
                            <a:srgbClr val="000000">
                              <a:alpha val="0"/>
                            </a:srgbClr>
                          </a:fillRef>
                          <a:effectRef idx="0">
                            <a:scrgbClr r="0" g="0" b="0"/>
                          </a:effectRef>
                          <a:fontRef idx="none"/>
                        </wps:style>
                        <wps:bodyPr/>
                      </wps:wsp>
                      <wps:wsp>
                        <wps:cNvPr id="15285" name="Shape 15285"/>
                        <wps:cNvSpPr/>
                        <wps:spPr>
                          <a:xfrm>
                            <a:off x="2537079" y="973037"/>
                            <a:ext cx="270244" cy="1411376"/>
                          </a:xfrm>
                          <a:custGeom>
                            <a:avLst/>
                            <a:gdLst/>
                            <a:ahLst/>
                            <a:cxnLst/>
                            <a:rect l="0" t="0" r="0" b="0"/>
                            <a:pathLst>
                              <a:path w="270244" h="1411376">
                                <a:moveTo>
                                  <a:pt x="0" y="1411376"/>
                                </a:moveTo>
                                <a:lnTo>
                                  <a:pt x="0" y="0"/>
                                </a:lnTo>
                                <a:lnTo>
                                  <a:pt x="270244" y="0"/>
                                </a:lnTo>
                                <a:lnTo>
                                  <a:pt x="270244" y="1411376"/>
                                </a:lnTo>
                                <a:lnTo>
                                  <a:pt x="0" y="1411376"/>
                                </a:lnTo>
                              </a:path>
                            </a:pathLst>
                          </a:custGeom>
                          <a:ln w="11430" cap="sq">
                            <a:miter lim="100000"/>
                          </a:ln>
                        </wps:spPr>
                        <wps:style>
                          <a:lnRef idx="1">
                            <a:srgbClr val="000000"/>
                          </a:lnRef>
                          <a:fillRef idx="0">
                            <a:srgbClr val="000000">
                              <a:alpha val="0"/>
                            </a:srgbClr>
                          </a:fillRef>
                          <a:effectRef idx="0">
                            <a:scrgbClr r="0" g="0" b="0"/>
                          </a:effectRef>
                          <a:fontRef idx="none"/>
                        </wps:style>
                        <wps:bodyPr/>
                      </wps:wsp>
                      <wps:wsp>
                        <wps:cNvPr id="15286" name="Shape 15286"/>
                        <wps:cNvSpPr/>
                        <wps:spPr>
                          <a:xfrm>
                            <a:off x="2807323" y="1749286"/>
                            <a:ext cx="270243" cy="635127"/>
                          </a:xfrm>
                          <a:custGeom>
                            <a:avLst/>
                            <a:gdLst/>
                            <a:ahLst/>
                            <a:cxnLst/>
                            <a:rect l="0" t="0" r="0" b="0"/>
                            <a:pathLst>
                              <a:path w="270243" h="635127">
                                <a:moveTo>
                                  <a:pt x="0" y="635127"/>
                                </a:moveTo>
                                <a:lnTo>
                                  <a:pt x="0" y="0"/>
                                </a:lnTo>
                                <a:lnTo>
                                  <a:pt x="270243" y="0"/>
                                </a:lnTo>
                                <a:lnTo>
                                  <a:pt x="270243" y="635127"/>
                                </a:lnTo>
                                <a:lnTo>
                                  <a:pt x="0" y="635127"/>
                                </a:lnTo>
                              </a:path>
                            </a:pathLst>
                          </a:custGeom>
                          <a:ln w="11430" cap="sq">
                            <a:miter lim="100000"/>
                          </a:ln>
                        </wps:spPr>
                        <wps:style>
                          <a:lnRef idx="1">
                            <a:srgbClr val="000000"/>
                          </a:lnRef>
                          <a:fillRef idx="0">
                            <a:srgbClr val="000000">
                              <a:alpha val="0"/>
                            </a:srgbClr>
                          </a:fillRef>
                          <a:effectRef idx="0">
                            <a:scrgbClr r="0" g="0" b="0"/>
                          </a:effectRef>
                          <a:fontRef idx="none"/>
                        </wps:style>
                        <wps:bodyPr/>
                      </wps:wsp>
                      <wps:wsp>
                        <wps:cNvPr id="15287" name="Shape 15287"/>
                        <wps:cNvSpPr/>
                        <wps:spPr>
                          <a:xfrm>
                            <a:off x="3077566" y="2211197"/>
                            <a:ext cx="270243" cy="173216"/>
                          </a:xfrm>
                          <a:custGeom>
                            <a:avLst/>
                            <a:gdLst/>
                            <a:ahLst/>
                            <a:cxnLst/>
                            <a:rect l="0" t="0" r="0" b="0"/>
                            <a:pathLst>
                              <a:path w="270243" h="173216">
                                <a:moveTo>
                                  <a:pt x="0" y="173216"/>
                                </a:moveTo>
                                <a:lnTo>
                                  <a:pt x="0" y="0"/>
                                </a:lnTo>
                                <a:lnTo>
                                  <a:pt x="270243" y="0"/>
                                </a:lnTo>
                                <a:lnTo>
                                  <a:pt x="270243" y="173216"/>
                                </a:lnTo>
                                <a:lnTo>
                                  <a:pt x="0" y="173216"/>
                                </a:lnTo>
                              </a:path>
                            </a:pathLst>
                          </a:custGeom>
                          <a:ln w="11430" cap="sq">
                            <a:miter lim="100000"/>
                          </a:ln>
                        </wps:spPr>
                        <wps:style>
                          <a:lnRef idx="1">
                            <a:srgbClr val="000000"/>
                          </a:lnRef>
                          <a:fillRef idx="0">
                            <a:srgbClr val="000000">
                              <a:alpha val="0"/>
                            </a:srgbClr>
                          </a:fillRef>
                          <a:effectRef idx="0">
                            <a:scrgbClr r="0" g="0" b="0"/>
                          </a:effectRef>
                          <a:fontRef idx="none"/>
                        </wps:style>
                        <wps:bodyPr/>
                      </wps:wsp>
                      <wps:wsp>
                        <wps:cNvPr id="15288" name="Shape 15288"/>
                        <wps:cNvSpPr/>
                        <wps:spPr>
                          <a:xfrm>
                            <a:off x="510273" y="2338693"/>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289" name="Rectangle 15289"/>
                        <wps:cNvSpPr/>
                        <wps:spPr>
                          <a:xfrm>
                            <a:off x="481698" y="2412988"/>
                            <a:ext cx="76010"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w:t>
                              </w:r>
                            </w:p>
                          </w:txbxContent>
                        </wps:txbx>
                        <wps:bodyPr horzOverflow="overflow" vert="horz" lIns="0" tIns="0" rIns="0" bIns="0" rtlCol="0">
                          <a:noAutofit/>
                        </wps:bodyPr>
                      </wps:wsp>
                      <wps:wsp>
                        <wps:cNvPr id="15290" name="Shape 15290"/>
                        <wps:cNvSpPr/>
                        <wps:spPr>
                          <a:xfrm>
                            <a:off x="780504" y="2338693"/>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291" name="Rectangle 15291"/>
                        <wps:cNvSpPr/>
                        <wps:spPr>
                          <a:xfrm>
                            <a:off x="751929" y="2412988"/>
                            <a:ext cx="76010"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wps:txbx>
                        <wps:bodyPr horzOverflow="overflow" vert="horz" lIns="0" tIns="0" rIns="0" bIns="0" rtlCol="0">
                          <a:noAutofit/>
                        </wps:bodyPr>
                      </wps:wsp>
                      <wps:wsp>
                        <wps:cNvPr id="15292" name="Shape 15292"/>
                        <wps:cNvSpPr/>
                        <wps:spPr>
                          <a:xfrm>
                            <a:off x="1050747" y="2338693"/>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293" name="Rectangle 15293"/>
                        <wps:cNvSpPr/>
                        <wps:spPr>
                          <a:xfrm>
                            <a:off x="1022172" y="2412988"/>
                            <a:ext cx="76010"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3</w:t>
                              </w:r>
                            </w:p>
                          </w:txbxContent>
                        </wps:txbx>
                        <wps:bodyPr horzOverflow="overflow" vert="horz" lIns="0" tIns="0" rIns="0" bIns="0" rtlCol="0">
                          <a:noAutofit/>
                        </wps:bodyPr>
                      </wps:wsp>
                      <wps:wsp>
                        <wps:cNvPr id="15294" name="Shape 15294"/>
                        <wps:cNvSpPr/>
                        <wps:spPr>
                          <a:xfrm>
                            <a:off x="1321003" y="2338693"/>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295" name="Rectangle 15295"/>
                        <wps:cNvSpPr/>
                        <wps:spPr>
                          <a:xfrm>
                            <a:off x="1292428" y="2412988"/>
                            <a:ext cx="76010"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4</w:t>
                              </w:r>
                            </w:p>
                          </w:txbxContent>
                        </wps:txbx>
                        <wps:bodyPr horzOverflow="overflow" vert="horz" lIns="0" tIns="0" rIns="0" bIns="0" rtlCol="0">
                          <a:noAutofit/>
                        </wps:bodyPr>
                      </wps:wsp>
                      <wps:wsp>
                        <wps:cNvPr id="15296" name="Shape 15296"/>
                        <wps:cNvSpPr/>
                        <wps:spPr>
                          <a:xfrm>
                            <a:off x="1591234" y="2338693"/>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297" name="Rectangle 15297"/>
                        <wps:cNvSpPr/>
                        <wps:spPr>
                          <a:xfrm>
                            <a:off x="1562659" y="2412988"/>
                            <a:ext cx="76010"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5</w:t>
                              </w:r>
                            </w:p>
                          </w:txbxContent>
                        </wps:txbx>
                        <wps:bodyPr horzOverflow="overflow" vert="horz" lIns="0" tIns="0" rIns="0" bIns="0" rtlCol="0">
                          <a:noAutofit/>
                        </wps:bodyPr>
                      </wps:wsp>
                      <wps:wsp>
                        <wps:cNvPr id="15298" name="Shape 15298"/>
                        <wps:cNvSpPr/>
                        <wps:spPr>
                          <a:xfrm>
                            <a:off x="1861477" y="2338693"/>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299" name="Rectangle 15299"/>
                        <wps:cNvSpPr/>
                        <wps:spPr>
                          <a:xfrm>
                            <a:off x="1832902" y="2412988"/>
                            <a:ext cx="76010"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6</w:t>
                              </w:r>
                            </w:p>
                          </w:txbxContent>
                        </wps:txbx>
                        <wps:bodyPr horzOverflow="overflow" vert="horz" lIns="0" tIns="0" rIns="0" bIns="0" rtlCol="0">
                          <a:noAutofit/>
                        </wps:bodyPr>
                      </wps:wsp>
                      <wps:wsp>
                        <wps:cNvPr id="15300" name="Shape 15300"/>
                        <wps:cNvSpPr/>
                        <wps:spPr>
                          <a:xfrm>
                            <a:off x="2131720" y="2338693"/>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01" name="Rectangle 15301"/>
                        <wps:cNvSpPr/>
                        <wps:spPr>
                          <a:xfrm>
                            <a:off x="2103145" y="2412988"/>
                            <a:ext cx="76010"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7</w:t>
                              </w:r>
                            </w:p>
                          </w:txbxContent>
                        </wps:txbx>
                        <wps:bodyPr horzOverflow="overflow" vert="horz" lIns="0" tIns="0" rIns="0" bIns="0" rtlCol="0">
                          <a:noAutofit/>
                        </wps:bodyPr>
                      </wps:wsp>
                      <wps:wsp>
                        <wps:cNvPr id="15302" name="Shape 15302"/>
                        <wps:cNvSpPr/>
                        <wps:spPr>
                          <a:xfrm>
                            <a:off x="2401951" y="2338693"/>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03" name="Rectangle 15303"/>
                        <wps:cNvSpPr/>
                        <wps:spPr>
                          <a:xfrm>
                            <a:off x="2373376" y="2412988"/>
                            <a:ext cx="76010"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8</w:t>
                              </w:r>
                            </w:p>
                          </w:txbxContent>
                        </wps:txbx>
                        <wps:bodyPr horzOverflow="overflow" vert="horz" lIns="0" tIns="0" rIns="0" bIns="0" rtlCol="0">
                          <a:noAutofit/>
                        </wps:bodyPr>
                      </wps:wsp>
                      <wps:wsp>
                        <wps:cNvPr id="15304" name="Shape 15304"/>
                        <wps:cNvSpPr/>
                        <wps:spPr>
                          <a:xfrm>
                            <a:off x="2672194" y="2338693"/>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05" name="Rectangle 15305"/>
                        <wps:cNvSpPr/>
                        <wps:spPr>
                          <a:xfrm>
                            <a:off x="2643619" y="2412988"/>
                            <a:ext cx="76010"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9</w:t>
                              </w:r>
                            </w:p>
                          </w:txbxContent>
                        </wps:txbx>
                        <wps:bodyPr horzOverflow="overflow" vert="horz" lIns="0" tIns="0" rIns="0" bIns="0" rtlCol="0">
                          <a:noAutofit/>
                        </wps:bodyPr>
                      </wps:wsp>
                      <wps:wsp>
                        <wps:cNvPr id="15306" name="Shape 15306"/>
                        <wps:cNvSpPr/>
                        <wps:spPr>
                          <a:xfrm>
                            <a:off x="2942438" y="2338693"/>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07" name="Rectangle 15307"/>
                        <wps:cNvSpPr/>
                        <wps:spPr>
                          <a:xfrm>
                            <a:off x="2885288" y="2412988"/>
                            <a:ext cx="152019"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10</w:t>
                              </w:r>
                            </w:p>
                          </w:txbxContent>
                        </wps:txbx>
                        <wps:bodyPr horzOverflow="overflow" vert="horz" lIns="0" tIns="0" rIns="0" bIns="0" rtlCol="0">
                          <a:noAutofit/>
                        </wps:bodyPr>
                      </wps:wsp>
                      <wps:wsp>
                        <wps:cNvPr id="15308" name="Shape 15308"/>
                        <wps:cNvSpPr/>
                        <wps:spPr>
                          <a:xfrm>
                            <a:off x="3212681" y="2338693"/>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09" name="Rectangle 15309"/>
                        <wps:cNvSpPr/>
                        <wps:spPr>
                          <a:xfrm>
                            <a:off x="3155531" y="2412988"/>
                            <a:ext cx="152019"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11</w:t>
                              </w:r>
                            </w:p>
                          </w:txbxContent>
                        </wps:txbx>
                        <wps:bodyPr horzOverflow="overflow" vert="horz" lIns="0" tIns="0" rIns="0" bIns="0" rtlCol="0">
                          <a:noAutofit/>
                        </wps:bodyPr>
                      </wps:wsp>
                      <wps:wsp>
                        <wps:cNvPr id="15310" name="Shape 15310"/>
                        <wps:cNvSpPr/>
                        <wps:spPr>
                          <a:xfrm>
                            <a:off x="3482924" y="2338693"/>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11" name="Rectangle 15311"/>
                        <wps:cNvSpPr/>
                        <wps:spPr>
                          <a:xfrm>
                            <a:off x="3425774" y="2412988"/>
                            <a:ext cx="152019"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12</w:t>
                              </w:r>
                            </w:p>
                          </w:txbxContent>
                        </wps:txbx>
                        <wps:bodyPr horzOverflow="overflow" vert="horz" lIns="0" tIns="0" rIns="0" bIns="0" rtlCol="0">
                          <a:noAutofit/>
                        </wps:bodyPr>
                      </wps:wsp>
                      <wps:wsp>
                        <wps:cNvPr id="15312" name="Shape 15312"/>
                        <wps:cNvSpPr/>
                        <wps:spPr>
                          <a:xfrm>
                            <a:off x="3753168" y="2338693"/>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13" name="Rectangle 15313"/>
                        <wps:cNvSpPr/>
                        <wps:spPr>
                          <a:xfrm>
                            <a:off x="3696018" y="2412988"/>
                            <a:ext cx="152019"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13</w:t>
                              </w:r>
                            </w:p>
                          </w:txbxContent>
                        </wps:txbx>
                        <wps:bodyPr horzOverflow="overflow" vert="horz" lIns="0" tIns="0" rIns="0" bIns="0" rtlCol="0">
                          <a:noAutofit/>
                        </wps:bodyPr>
                      </wps:wsp>
                      <wps:wsp>
                        <wps:cNvPr id="15314" name="Shape 15314"/>
                        <wps:cNvSpPr/>
                        <wps:spPr>
                          <a:xfrm>
                            <a:off x="4023411" y="2338693"/>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15" name="Rectangle 15315"/>
                        <wps:cNvSpPr/>
                        <wps:spPr>
                          <a:xfrm>
                            <a:off x="3966261" y="2412988"/>
                            <a:ext cx="152019"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14</w:t>
                              </w:r>
                            </w:p>
                          </w:txbxContent>
                        </wps:txbx>
                        <wps:bodyPr horzOverflow="overflow" vert="horz" lIns="0" tIns="0" rIns="0" bIns="0" rtlCol="0">
                          <a:noAutofit/>
                        </wps:bodyPr>
                      </wps:wsp>
                      <wps:wsp>
                        <wps:cNvPr id="15316" name="Shape 15316"/>
                        <wps:cNvSpPr/>
                        <wps:spPr>
                          <a:xfrm>
                            <a:off x="161214" y="2384413"/>
                            <a:ext cx="3941013" cy="0"/>
                          </a:xfrm>
                          <a:custGeom>
                            <a:avLst/>
                            <a:gdLst/>
                            <a:ahLst/>
                            <a:cxnLst/>
                            <a:rect l="0" t="0" r="0" b="0"/>
                            <a:pathLst>
                              <a:path w="3941013">
                                <a:moveTo>
                                  <a:pt x="0" y="0"/>
                                </a:moveTo>
                                <a:lnTo>
                                  <a:pt x="3941013"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17" name="Shape 15317"/>
                        <wps:cNvSpPr/>
                        <wps:spPr>
                          <a:xfrm>
                            <a:off x="240030" y="2384413"/>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18" name="Shape 15318"/>
                        <wps:cNvSpPr/>
                        <wps:spPr>
                          <a:xfrm>
                            <a:off x="240030" y="2284947"/>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19" name="Shape 15319"/>
                        <wps:cNvSpPr/>
                        <wps:spPr>
                          <a:xfrm>
                            <a:off x="240030" y="2185480"/>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20" name="Shape 15320"/>
                        <wps:cNvSpPr/>
                        <wps:spPr>
                          <a:xfrm>
                            <a:off x="240030" y="2086014"/>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21" name="Shape 15321"/>
                        <wps:cNvSpPr/>
                        <wps:spPr>
                          <a:xfrm>
                            <a:off x="240030" y="1986547"/>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22" name="Shape 15322"/>
                        <wps:cNvSpPr/>
                        <wps:spPr>
                          <a:xfrm>
                            <a:off x="240030" y="1887080"/>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23" name="Rectangle 15323"/>
                        <wps:cNvSpPr/>
                        <wps:spPr>
                          <a:xfrm>
                            <a:off x="0" y="1824217"/>
                            <a:ext cx="266033"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0.05</w:t>
                              </w:r>
                            </w:p>
                          </w:txbxContent>
                        </wps:txbx>
                        <wps:bodyPr horzOverflow="overflow" vert="horz" lIns="0" tIns="0" rIns="0" bIns="0" rtlCol="0">
                          <a:noAutofit/>
                        </wps:bodyPr>
                      </wps:wsp>
                      <wps:wsp>
                        <wps:cNvPr id="15324" name="Shape 15324"/>
                        <wps:cNvSpPr/>
                        <wps:spPr>
                          <a:xfrm>
                            <a:off x="240030" y="1787614"/>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25" name="Shape 15325"/>
                        <wps:cNvSpPr/>
                        <wps:spPr>
                          <a:xfrm>
                            <a:off x="240030" y="1688135"/>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26" name="Shape 15326"/>
                        <wps:cNvSpPr/>
                        <wps:spPr>
                          <a:xfrm>
                            <a:off x="240030" y="1588669"/>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27" name="Shape 15327"/>
                        <wps:cNvSpPr/>
                        <wps:spPr>
                          <a:xfrm>
                            <a:off x="240030" y="1489202"/>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28" name="Shape 15328"/>
                        <wps:cNvSpPr/>
                        <wps:spPr>
                          <a:xfrm>
                            <a:off x="240030" y="1389749"/>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29" name="Rectangle 15329"/>
                        <wps:cNvSpPr/>
                        <wps:spPr>
                          <a:xfrm>
                            <a:off x="0" y="1326885"/>
                            <a:ext cx="266033"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0.10</w:t>
                              </w:r>
                            </w:p>
                          </w:txbxContent>
                        </wps:txbx>
                        <wps:bodyPr horzOverflow="overflow" vert="horz" lIns="0" tIns="0" rIns="0" bIns="0" rtlCol="0">
                          <a:noAutofit/>
                        </wps:bodyPr>
                      </wps:wsp>
                      <wps:wsp>
                        <wps:cNvPr id="15330" name="Shape 15330"/>
                        <wps:cNvSpPr/>
                        <wps:spPr>
                          <a:xfrm>
                            <a:off x="240030" y="1290270"/>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31" name="Shape 15331"/>
                        <wps:cNvSpPr/>
                        <wps:spPr>
                          <a:xfrm>
                            <a:off x="240030" y="1190803"/>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32" name="Shape 15332"/>
                        <wps:cNvSpPr/>
                        <wps:spPr>
                          <a:xfrm>
                            <a:off x="240030" y="1091336"/>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33" name="Shape 15333"/>
                        <wps:cNvSpPr/>
                        <wps:spPr>
                          <a:xfrm>
                            <a:off x="240030" y="991883"/>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34" name="Shape 15334"/>
                        <wps:cNvSpPr/>
                        <wps:spPr>
                          <a:xfrm>
                            <a:off x="240030" y="892404"/>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35" name="Rectangle 15335"/>
                        <wps:cNvSpPr/>
                        <wps:spPr>
                          <a:xfrm>
                            <a:off x="0" y="829540"/>
                            <a:ext cx="266033"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0.15</w:t>
                              </w:r>
                            </w:p>
                          </w:txbxContent>
                        </wps:txbx>
                        <wps:bodyPr horzOverflow="overflow" vert="horz" lIns="0" tIns="0" rIns="0" bIns="0" rtlCol="0">
                          <a:noAutofit/>
                        </wps:bodyPr>
                      </wps:wsp>
                      <wps:wsp>
                        <wps:cNvPr id="15336" name="Shape 15336"/>
                        <wps:cNvSpPr/>
                        <wps:spPr>
                          <a:xfrm>
                            <a:off x="240030" y="792938"/>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37" name="Shape 15337"/>
                        <wps:cNvSpPr/>
                        <wps:spPr>
                          <a:xfrm>
                            <a:off x="240030" y="693472"/>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38" name="Shape 15338"/>
                        <wps:cNvSpPr/>
                        <wps:spPr>
                          <a:xfrm>
                            <a:off x="240030" y="594018"/>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39" name="Shape 15339"/>
                        <wps:cNvSpPr/>
                        <wps:spPr>
                          <a:xfrm>
                            <a:off x="240030" y="494539"/>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40" name="Shape 15340"/>
                        <wps:cNvSpPr/>
                        <wps:spPr>
                          <a:xfrm>
                            <a:off x="240030" y="395072"/>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41" name="Rectangle 15341"/>
                        <wps:cNvSpPr/>
                        <wps:spPr>
                          <a:xfrm>
                            <a:off x="0" y="332208"/>
                            <a:ext cx="266033"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0.20</w:t>
                              </w:r>
                            </w:p>
                          </w:txbxContent>
                        </wps:txbx>
                        <wps:bodyPr horzOverflow="overflow" vert="horz" lIns="0" tIns="0" rIns="0" bIns="0" rtlCol="0">
                          <a:noAutofit/>
                        </wps:bodyPr>
                      </wps:wsp>
                      <wps:wsp>
                        <wps:cNvPr id="15342" name="Shape 15342"/>
                        <wps:cNvSpPr/>
                        <wps:spPr>
                          <a:xfrm>
                            <a:off x="240030" y="295606"/>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43" name="Shape 15343"/>
                        <wps:cNvSpPr/>
                        <wps:spPr>
                          <a:xfrm>
                            <a:off x="240030" y="196139"/>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44" name="Shape 15344"/>
                        <wps:cNvSpPr/>
                        <wps:spPr>
                          <a:xfrm>
                            <a:off x="240030" y="96672"/>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45" name="Shape 15345"/>
                        <wps:cNvSpPr/>
                        <wps:spPr>
                          <a:xfrm>
                            <a:off x="240030" y="0"/>
                            <a:ext cx="0" cy="2433118"/>
                          </a:xfrm>
                          <a:custGeom>
                            <a:avLst/>
                            <a:gdLst/>
                            <a:ahLst/>
                            <a:cxnLst/>
                            <a:rect l="0" t="0" r="0" b="0"/>
                            <a:pathLst>
                              <a:path h="2433118">
                                <a:moveTo>
                                  <a:pt x="0" y="2433118"/>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346" name="Rectangle 15346"/>
                        <wps:cNvSpPr/>
                        <wps:spPr>
                          <a:xfrm>
                            <a:off x="2905214" y="548190"/>
                            <a:ext cx="88720" cy="181062"/>
                          </a:xfrm>
                          <a:prstGeom prst="rect">
                            <a:avLst/>
                          </a:prstGeom>
                          <a:ln>
                            <a:noFill/>
                          </a:ln>
                        </wps:spPr>
                        <wps:txbx>
                          <w:txbxContent>
                            <w:p w:rsidR="002C176E" w:rsidRDefault="002C176E">
                              <w:pPr>
                                <w:spacing w:after="160" w:line="259" w:lineRule="auto"/>
                                <w:ind w:left="0" w:firstLine="0"/>
                                <w:jc w:val="left"/>
                              </w:pPr>
                              <w:r>
                                <w:rPr>
                                  <w:i/>
                                  <w:color w:val="FF0000"/>
                                  <w:sz w:val="21"/>
                                </w:rPr>
                                <w:t>y</w:t>
                              </w:r>
                            </w:p>
                          </w:txbxContent>
                        </wps:txbx>
                        <wps:bodyPr horzOverflow="overflow" vert="horz" lIns="0" tIns="0" rIns="0" bIns="0" rtlCol="0">
                          <a:noAutofit/>
                        </wps:bodyPr>
                      </wps:wsp>
                      <wps:wsp>
                        <wps:cNvPr id="15347" name="Rectangle 15347"/>
                        <wps:cNvSpPr/>
                        <wps:spPr>
                          <a:xfrm>
                            <a:off x="3014672" y="548190"/>
                            <a:ext cx="140685" cy="181062"/>
                          </a:xfrm>
                          <a:prstGeom prst="rect">
                            <a:avLst/>
                          </a:prstGeom>
                          <a:ln>
                            <a:noFill/>
                          </a:ln>
                        </wps:spPr>
                        <wps:txbx>
                          <w:txbxContent>
                            <w:p w:rsidR="002C176E" w:rsidRDefault="002C176E">
                              <w:pPr>
                                <w:spacing w:after="160" w:line="259" w:lineRule="auto"/>
                                <w:ind w:left="0" w:firstLine="0"/>
                                <w:jc w:val="left"/>
                              </w:pPr>
                              <w:r>
                                <w:rPr>
                                  <w:color w:val="FF0000"/>
                                  <w:sz w:val="21"/>
                                </w:rPr>
                                <w:t>=</w:t>
                              </w:r>
                            </w:p>
                          </w:txbxContent>
                        </wps:txbx>
                        <wps:bodyPr horzOverflow="overflow" vert="horz" lIns="0" tIns="0" rIns="0" bIns="0" rtlCol="0">
                          <a:noAutofit/>
                        </wps:bodyPr>
                      </wps:wsp>
                      <wps:wsp>
                        <wps:cNvPr id="15348" name="Rectangle 15348"/>
                        <wps:cNvSpPr/>
                        <wps:spPr>
                          <a:xfrm>
                            <a:off x="3314009" y="456090"/>
                            <a:ext cx="90531" cy="181062"/>
                          </a:xfrm>
                          <a:prstGeom prst="rect">
                            <a:avLst/>
                          </a:prstGeom>
                          <a:ln>
                            <a:noFill/>
                          </a:ln>
                        </wps:spPr>
                        <wps:txbx>
                          <w:txbxContent>
                            <w:p w:rsidR="002C176E" w:rsidRDefault="002C176E">
                              <w:pPr>
                                <w:spacing w:after="160" w:line="259" w:lineRule="auto"/>
                                <w:ind w:left="0" w:firstLine="0"/>
                                <w:jc w:val="left"/>
                              </w:pPr>
                              <w:r>
                                <w:rPr>
                                  <w:color w:val="FF0000"/>
                                  <w:sz w:val="21"/>
                                </w:rPr>
                                <w:t>1</w:t>
                              </w:r>
                            </w:p>
                          </w:txbxContent>
                        </wps:txbx>
                        <wps:bodyPr horzOverflow="overflow" vert="horz" lIns="0" tIns="0" rIns="0" bIns="0" rtlCol="0">
                          <a:noAutofit/>
                        </wps:bodyPr>
                      </wps:wsp>
                      <wps:wsp>
                        <wps:cNvPr id="15349" name="Shape 15349"/>
                        <wps:cNvSpPr/>
                        <wps:spPr>
                          <a:xfrm>
                            <a:off x="3174695" y="616255"/>
                            <a:ext cx="346671" cy="0"/>
                          </a:xfrm>
                          <a:custGeom>
                            <a:avLst/>
                            <a:gdLst/>
                            <a:ahLst/>
                            <a:cxnLst/>
                            <a:rect l="0" t="0" r="0" b="0"/>
                            <a:pathLst>
                              <a:path w="346671">
                                <a:moveTo>
                                  <a:pt x="0" y="0"/>
                                </a:moveTo>
                                <a:lnTo>
                                  <a:pt x="346671" y="0"/>
                                </a:lnTo>
                              </a:path>
                            </a:pathLst>
                          </a:custGeom>
                          <a:ln w="5439" cap="flat">
                            <a:miter lim="127000"/>
                          </a:ln>
                        </wps:spPr>
                        <wps:style>
                          <a:lnRef idx="1">
                            <a:srgbClr val="FF0000"/>
                          </a:lnRef>
                          <a:fillRef idx="0">
                            <a:srgbClr val="000000">
                              <a:alpha val="0"/>
                            </a:srgbClr>
                          </a:fillRef>
                          <a:effectRef idx="0">
                            <a:scrgbClr r="0" g="0" b="0"/>
                          </a:effectRef>
                          <a:fontRef idx="none"/>
                        </wps:style>
                        <wps:bodyPr/>
                      </wps:wsp>
                      <wps:wsp>
                        <wps:cNvPr id="15350" name="Rectangle 15350"/>
                        <wps:cNvSpPr/>
                        <wps:spPr>
                          <a:xfrm>
                            <a:off x="3174695" y="656724"/>
                            <a:ext cx="103386" cy="181062"/>
                          </a:xfrm>
                          <a:prstGeom prst="rect">
                            <a:avLst/>
                          </a:prstGeom>
                          <a:ln>
                            <a:noFill/>
                          </a:ln>
                        </wps:spPr>
                        <wps:txbx>
                          <w:txbxContent>
                            <w:p w:rsidR="002C176E" w:rsidRDefault="002C176E">
                              <w:pPr>
                                <w:spacing w:after="160" w:line="259" w:lineRule="auto"/>
                                <w:ind w:left="0" w:firstLine="0"/>
                                <w:jc w:val="left"/>
                              </w:pPr>
                              <w:r>
                                <w:rPr>
                                  <w:i/>
                                  <w:color w:val="FF0000"/>
                                  <w:sz w:val="21"/>
                                </w:rPr>
                                <w:t>σ</w:t>
                              </w:r>
                            </w:p>
                          </w:txbxContent>
                        </wps:txbx>
                        <wps:bodyPr horzOverflow="overflow" vert="horz" lIns="0" tIns="0" rIns="0" bIns="0" rtlCol="0">
                          <a:noAutofit/>
                        </wps:bodyPr>
                      </wps:wsp>
                      <wps:wsp>
                        <wps:cNvPr id="15351" name="Rectangle 15351"/>
                        <wps:cNvSpPr/>
                        <wps:spPr>
                          <a:xfrm>
                            <a:off x="3257369" y="640768"/>
                            <a:ext cx="150824" cy="181062"/>
                          </a:xfrm>
                          <a:prstGeom prst="rect">
                            <a:avLst/>
                          </a:prstGeom>
                          <a:ln>
                            <a:noFill/>
                          </a:ln>
                        </wps:spPr>
                        <wps:txbx>
                          <w:txbxContent>
                            <w:p w:rsidR="002C176E" w:rsidRDefault="002C176E">
                              <w:pPr>
                                <w:spacing w:after="160" w:line="259" w:lineRule="auto"/>
                                <w:ind w:left="0" w:firstLine="0"/>
                                <w:jc w:val="left"/>
                              </w:pPr>
                              <w:r>
                                <w:rPr>
                                  <w:color w:val="FF0000"/>
                                  <w:sz w:val="21"/>
                                </w:rPr>
                                <w:t>√</w:t>
                              </w:r>
                            </w:p>
                          </w:txbxContent>
                        </wps:txbx>
                        <wps:bodyPr horzOverflow="overflow" vert="horz" lIns="0" tIns="0" rIns="0" bIns="0" rtlCol="0">
                          <a:noAutofit/>
                        </wps:bodyPr>
                      </wps:wsp>
                      <wps:wsp>
                        <wps:cNvPr id="15352" name="Shape 15352"/>
                        <wps:cNvSpPr/>
                        <wps:spPr>
                          <a:xfrm>
                            <a:off x="3370821" y="643484"/>
                            <a:ext cx="150559" cy="0"/>
                          </a:xfrm>
                          <a:custGeom>
                            <a:avLst/>
                            <a:gdLst/>
                            <a:ahLst/>
                            <a:cxnLst/>
                            <a:rect l="0" t="0" r="0" b="0"/>
                            <a:pathLst>
                              <a:path w="150559">
                                <a:moveTo>
                                  <a:pt x="0" y="0"/>
                                </a:moveTo>
                                <a:lnTo>
                                  <a:pt x="150559" y="0"/>
                                </a:lnTo>
                              </a:path>
                            </a:pathLst>
                          </a:custGeom>
                          <a:ln w="5439" cap="flat">
                            <a:miter lim="127000"/>
                          </a:ln>
                        </wps:spPr>
                        <wps:style>
                          <a:lnRef idx="1">
                            <a:srgbClr val="FF0000"/>
                          </a:lnRef>
                          <a:fillRef idx="0">
                            <a:srgbClr val="000000">
                              <a:alpha val="0"/>
                            </a:srgbClr>
                          </a:fillRef>
                          <a:effectRef idx="0">
                            <a:scrgbClr r="0" g="0" b="0"/>
                          </a:effectRef>
                          <a:fontRef idx="none"/>
                        </wps:style>
                        <wps:bodyPr/>
                      </wps:wsp>
                      <wps:wsp>
                        <wps:cNvPr id="15353" name="Rectangle 15353"/>
                        <wps:cNvSpPr/>
                        <wps:spPr>
                          <a:xfrm>
                            <a:off x="3370821" y="656724"/>
                            <a:ext cx="90531" cy="181062"/>
                          </a:xfrm>
                          <a:prstGeom prst="rect">
                            <a:avLst/>
                          </a:prstGeom>
                          <a:ln>
                            <a:noFill/>
                          </a:ln>
                        </wps:spPr>
                        <wps:txbx>
                          <w:txbxContent>
                            <w:p w:rsidR="002C176E" w:rsidRDefault="002C176E">
                              <w:pPr>
                                <w:spacing w:after="160" w:line="259" w:lineRule="auto"/>
                                <w:ind w:left="0" w:firstLine="0"/>
                                <w:jc w:val="left"/>
                              </w:pPr>
                              <w:r>
                                <w:rPr>
                                  <w:color w:val="FF0000"/>
                                  <w:sz w:val="21"/>
                                </w:rPr>
                                <w:t>2</w:t>
                              </w:r>
                            </w:p>
                          </w:txbxContent>
                        </wps:txbx>
                        <wps:bodyPr horzOverflow="overflow" vert="horz" lIns="0" tIns="0" rIns="0" bIns="0" rtlCol="0">
                          <a:noAutofit/>
                        </wps:bodyPr>
                      </wps:wsp>
                      <wps:wsp>
                        <wps:cNvPr id="15354" name="Rectangle 15354"/>
                        <wps:cNvSpPr/>
                        <wps:spPr>
                          <a:xfrm>
                            <a:off x="3438885" y="656724"/>
                            <a:ext cx="103205" cy="181062"/>
                          </a:xfrm>
                          <a:prstGeom prst="rect">
                            <a:avLst/>
                          </a:prstGeom>
                          <a:ln>
                            <a:noFill/>
                          </a:ln>
                        </wps:spPr>
                        <wps:txbx>
                          <w:txbxContent>
                            <w:p w:rsidR="002C176E" w:rsidRDefault="002C176E">
                              <w:pPr>
                                <w:spacing w:after="160" w:line="259" w:lineRule="auto"/>
                                <w:ind w:left="0" w:firstLine="0"/>
                                <w:jc w:val="left"/>
                              </w:pPr>
                              <w:r>
                                <w:rPr>
                                  <w:i/>
                                  <w:color w:val="FF0000"/>
                                  <w:sz w:val="21"/>
                                </w:rPr>
                                <w:t>π</w:t>
                              </w:r>
                            </w:p>
                          </w:txbxContent>
                        </wps:txbx>
                        <wps:bodyPr horzOverflow="overflow" vert="horz" lIns="0" tIns="0" rIns="0" bIns="0" rtlCol="0">
                          <a:noAutofit/>
                        </wps:bodyPr>
                      </wps:wsp>
                      <wps:wsp>
                        <wps:cNvPr id="15355" name="Rectangle 15355"/>
                        <wps:cNvSpPr/>
                        <wps:spPr>
                          <a:xfrm>
                            <a:off x="3537712" y="548199"/>
                            <a:ext cx="84194" cy="181062"/>
                          </a:xfrm>
                          <a:prstGeom prst="rect">
                            <a:avLst/>
                          </a:prstGeom>
                          <a:ln>
                            <a:noFill/>
                          </a:ln>
                        </wps:spPr>
                        <wps:txbx>
                          <w:txbxContent>
                            <w:p w:rsidR="002C176E" w:rsidRDefault="002C176E">
                              <w:pPr>
                                <w:spacing w:after="160" w:line="259" w:lineRule="auto"/>
                                <w:ind w:left="0" w:firstLine="0"/>
                                <w:jc w:val="left"/>
                              </w:pPr>
                              <w:r>
                                <w:rPr>
                                  <w:i/>
                                  <w:color w:val="FF0000"/>
                                  <w:sz w:val="21"/>
                                </w:rPr>
                                <w:t>e</w:t>
                              </w:r>
                            </w:p>
                          </w:txbxContent>
                        </wps:txbx>
                        <wps:bodyPr horzOverflow="overflow" vert="horz" lIns="0" tIns="0" rIns="0" bIns="0" rtlCol="0">
                          <a:noAutofit/>
                        </wps:bodyPr>
                      </wps:wsp>
                      <wps:wsp>
                        <wps:cNvPr id="15356" name="Rectangle 15356"/>
                        <wps:cNvSpPr/>
                        <wps:spPr>
                          <a:xfrm>
                            <a:off x="3601103" y="562411"/>
                            <a:ext cx="113054" cy="34854"/>
                          </a:xfrm>
                          <a:prstGeom prst="rect">
                            <a:avLst/>
                          </a:prstGeom>
                          <a:ln>
                            <a:noFill/>
                          </a:ln>
                        </wps:spPr>
                        <wps:txbx>
                          <w:txbxContent>
                            <w:p w:rsidR="002C176E" w:rsidRDefault="002C176E">
                              <w:pPr>
                                <w:spacing w:after="160" w:line="259" w:lineRule="auto"/>
                                <w:ind w:left="0" w:firstLine="0"/>
                                <w:jc w:val="left"/>
                              </w:pPr>
                              <w:r>
                                <w:rPr>
                                  <w:color w:val="FF0000"/>
                                  <w:sz w:val="15"/>
                                </w:rPr>
                                <w:t>−</w:t>
                              </w:r>
                            </w:p>
                          </w:txbxContent>
                        </wps:txbx>
                        <wps:bodyPr horzOverflow="overflow" vert="horz" lIns="0" tIns="0" rIns="0" bIns="0" rtlCol="0">
                          <a:noAutofit/>
                        </wps:bodyPr>
                      </wps:wsp>
                      <wps:wsp>
                        <wps:cNvPr id="15357" name="Rectangle 15357"/>
                        <wps:cNvSpPr/>
                        <wps:spPr>
                          <a:xfrm>
                            <a:off x="3702520" y="489782"/>
                            <a:ext cx="48977" cy="90530"/>
                          </a:xfrm>
                          <a:prstGeom prst="rect">
                            <a:avLst/>
                          </a:prstGeom>
                          <a:ln>
                            <a:noFill/>
                          </a:ln>
                        </wps:spPr>
                        <wps:txbx>
                          <w:txbxContent>
                            <w:p w:rsidR="002C176E" w:rsidRDefault="002C176E">
                              <w:pPr>
                                <w:spacing w:after="160" w:line="259" w:lineRule="auto"/>
                                <w:ind w:left="0" w:firstLine="0"/>
                                <w:jc w:val="left"/>
                              </w:pPr>
                              <w:r>
                                <w:rPr>
                                  <w:color w:val="FF0000"/>
                                  <w:sz w:val="11"/>
                                </w:rPr>
                                <w:t>(</w:t>
                              </w:r>
                            </w:p>
                          </w:txbxContent>
                        </wps:txbx>
                        <wps:bodyPr horzOverflow="overflow" vert="horz" lIns="0" tIns="0" rIns="0" bIns="0" rtlCol="0">
                          <a:noAutofit/>
                        </wps:bodyPr>
                      </wps:wsp>
                      <wps:wsp>
                        <wps:cNvPr id="15358" name="Rectangle 15358"/>
                        <wps:cNvSpPr/>
                        <wps:spPr>
                          <a:xfrm>
                            <a:off x="3739390" y="510746"/>
                            <a:ext cx="71610" cy="59570"/>
                          </a:xfrm>
                          <a:prstGeom prst="rect">
                            <a:avLst/>
                          </a:prstGeom>
                          <a:ln>
                            <a:noFill/>
                          </a:ln>
                        </wps:spPr>
                        <wps:txbx>
                          <w:txbxContent>
                            <w:p w:rsidR="002C176E" w:rsidRDefault="002C176E">
                              <w:pPr>
                                <w:spacing w:after="160" w:line="259" w:lineRule="auto"/>
                                <w:ind w:left="0" w:firstLine="0"/>
                                <w:jc w:val="left"/>
                              </w:pPr>
                              <w:r>
                                <w:rPr>
                                  <w:i/>
                                  <w:color w:val="FF0000"/>
                                  <w:sz w:val="11"/>
                                </w:rPr>
                                <w:t>x</w:t>
                              </w:r>
                            </w:p>
                          </w:txbxContent>
                        </wps:txbx>
                        <wps:bodyPr horzOverflow="overflow" vert="horz" lIns="0" tIns="0" rIns="0" bIns="0" rtlCol="0">
                          <a:noAutofit/>
                        </wps:bodyPr>
                      </wps:wsp>
                      <wps:wsp>
                        <wps:cNvPr id="15359" name="Rectangle 15359"/>
                        <wps:cNvSpPr/>
                        <wps:spPr>
                          <a:xfrm>
                            <a:off x="3793285" y="521910"/>
                            <a:ext cx="98045" cy="25167"/>
                          </a:xfrm>
                          <a:prstGeom prst="rect">
                            <a:avLst/>
                          </a:prstGeom>
                          <a:ln>
                            <a:noFill/>
                          </a:ln>
                        </wps:spPr>
                        <wps:txbx>
                          <w:txbxContent>
                            <w:p w:rsidR="002C176E" w:rsidRDefault="002C176E">
                              <w:pPr>
                                <w:spacing w:after="160" w:line="259" w:lineRule="auto"/>
                                <w:ind w:left="0" w:firstLine="0"/>
                                <w:jc w:val="left"/>
                              </w:pPr>
                              <w:r>
                                <w:rPr>
                                  <w:color w:val="FF0000"/>
                                  <w:sz w:val="11"/>
                                </w:rPr>
                                <w:t>−</w:t>
                              </w:r>
                            </w:p>
                          </w:txbxContent>
                        </wps:txbx>
                        <wps:bodyPr horzOverflow="overflow" vert="horz" lIns="0" tIns="0" rIns="0" bIns="0" rtlCol="0">
                          <a:noAutofit/>
                        </wps:bodyPr>
                      </wps:wsp>
                      <wps:wsp>
                        <wps:cNvPr id="15360" name="Rectangle 15360"/>
                        <wps:cNvSpPr/>
                        <wps:spPr>
                          <a:xfrm>
                            <a:off x="3867020" y="510746"/>
                            <a:ext cx="76861" cy="59570"/>
                          </a:xfrm>
                          <a:prstGeom prst="rect">
                            <a:avLst/>
                          </a:prstGeom>
                          <a:ln>
                            <a:noFill/>
                          </a:ln>
                        </wps:spPr>
                        <wps:txbx>
                          <w:txbxContent>
                            <w:p w:rsidR="002C176E" w:rsidRDefault="002C176E">
                              <w:pPr>
                                <w:spacing w:after="160" w:line="259" w:lineRule="auto"/>
                                <w:ind w:left="0" w:firstLine="0"/>
                                <w:jc w:val="left"/>
                              </w:pPr>
                              <w:r>
                                <w:rPr>
                                  <w:i/>
                                  <w:color w:val="FF0000"/>
                                  <w:sz w:val="11"/>
                                </w:rPr>
                                <w:t>µ</w:t>
                              </w:r>
                            </w:p>
                          </w:txbxContent>
                        </wps:txbx>
                        <wps:bodyPr horzOverflow="overflow" vert="horz" lIns="0" tIns="0" rIns="0" bIns="0" rtlCol="0">
                          <a:noAutofit/>
                        </wps:bodyPr>
                      </wps:wsp>
                      <wps:wsp>
                        <wps:cNvPr id="15361" name="Rectangle 15361"/>
                        <wps:cNvSpPr/>
                        <wps:spPr>
                          <a:xfrm>
                            <a:off x="3924859" y="489782"/>
                            <a:ext cx="48977" cy="90530"/>
                          </a:xfrm>
                          <a:prstGeom prst="rect">
                            <a:avLst/>
                          </a:prstGeom>
                          <a:ln>
                            <a:noFill/>
                          </a:ln>
                        </wps:spPr>
                        <wps:txbx>
                          <w:txbxContent>
                            <w:p w:rsidR="002C176E" w:rsidRDefault="002C176E">
                              <w:pPr>
                                <w:spacing w:after="160" w:line="259" w:lineRule="auto"/>
                                <w:ind w:left="0" w:firstLine="0"/>
                                <w:jc w:val="left"/>
                              </w:pPr>
                              <w:r>
                                <w:rPr>
                                  <w:color w:val="FF0000"/>
                                  <w:sz w:val="11"/>
                                </w:rPr>
                                <w:t>)</w:t>
                              </w:r>
                            </w:p>
                          </w:txbxContent>
                        </wps:txbx>
                        <wps:bodyPr horzOverflow="overflow" vert="horz" lIns="0" tIns="0" rIns="0" bIns="0" rtlCol="0">
                          <a:noAutofit/>
                        </wps:bodyPr>
                      </wps:wsp>
                      <wps:wsp>
                        <wps:cNvPr id="15362" name="Rectangle 15362"/>
                        <wps:cNvSpPr/>
                        <wps:spPr>
                          <a:xfrm>
                            <a:off x="3961744" y="462313"/>
                            <a:ext cx="61561" cy="90530"/>
                          </a:xfrm>
                          <a:prstGeom prst="rect">
                            <a:avLst/>
                          </a:prstGeom>
                          <a:ln>
                            <a:noFill/>
                          </a:ln>
                        </wps:spPr>
                        <wps:txbx>
                          <w:txbxContent>
                            <w:p w:rsidR="002C176E" w:rsidRDefault="002C176E">
                              <w:pPr>
                                <w:spacing w:after="160" w:line="259" w:lineRule="auto"/>
                                <w:ind w:left="0" w:firstLine="0"/>
                                <w:jc w:val="left"/>
                              </w:pPr>
                              <w:r>
                                <w:rPr>
                                  <w:color w:val="FF0000"/>
                                  <w:sz w:val="11"/>
                                </w:rPr>
                                <w:t>2</w:t>
                              </w:r>
                            </w:p>
                          </w:txbxContent>
                        </wps:txbx>
                        <wps:bodyPr horzOverflow="overflow" vert="horz" lIns="0" tIns="0" rIns="0" bIns="0" rtlCol="0">
                          <a:noAutofit/>
                        </wps:bodyPr>
                      </wps:wsp>
                      <wps:wsp>
                        <wps:cNvPr id="15363" name="Shape 15363"/>
                        <wps:cNvSpPr/>
                        <wps:spPr>
                          <a:xfrm>
                            <a:off x="3702520" y="564795"/>
                            <a:ext cx="312357" cy="0"/>
                          </a:xfrm>
                          <a:custGeom>
                            <a:avLst/>
                            <a:gdLst/>
                            <a:ahLst/>
                            <a:cxnLst/>
                            <a:rect l="0" t="0" r="0" b="0"/>
                            <a:pathLst>
                              <a:path w="312357">
                                <a:moveTo>
                                  <a:pt x="0" y="0"/>
                                </a:moveTo>
                                <a:lnTo>
                                  <a:pt x="312357" y="0"/>
                                </a:lnTo>
                              </a:path>
                            </a:pathLst>
                          </a:custGeom>
                          <a:ln w="4632" cap="flat">
                            <a:miter lim="127000"/>
                          </a:ln>
                        </wps:spPr>
                        <wps:style>
                          <a:lnRef idx="1">
                            <a:srgbClr val="FF0000"/>
                          </a:lnRef>
                          <a:fillRef idx="0">
                            <a:srgbClr val="000000">
                              <a:alpha val="0"/>
                            </a:srgbClr>
                          </a:fillRef>
                          <a:effectRef idx="0">
                            <a:scrgbClr r="0" g="0" b="0"/>
                          </a:effectRef>
                          <a:fontRef idx="none"/>
                        </wps:style>
                        <wps:bodyPr/>
                      </wps:wsp>
                      <wps:wsp>
                        <wps:cNvPr id="15364" name="Rectangle 15364"/>
                        <wps:cNvSpPr/>
                        <wps:spPr>
                          <a:xfrm>
                            <a:off x="3780002" y="584598"/>
                            <a:ext cx="61561" cy="90530"/>
                          </a:xfrm>
                          <a:prstGeom prst="rect">
                            <a:avLst/>
                          </a:prstGeom>
                          <a:ln>
                            <a:noFill/>
                          </a:ln>
                        </wps:spPr>
                        <wps:txbx>
                          <w:txbxContent>
                            <w:p w:rsidR="002C176E" w:rsidRDefault="002C176E">
                              <w:pPr>
                                <w:spacing w:after="160" w:line="259" w:lineRule="auto"/>
                                <w:ind w:left="0" w:firstLine="0"/>
                                <w:jc w:val="left"/>
                              </w:pPr>
                              <w:r>
                                <w:rPr>
                                  <w:color w:val="FF0000"/>
                                  <w:sz w:val="11"/>
                                </w:rPr>
                                <w:t>2</w:t>
                              </w:r>
                            </w:p>
                          </w:txbxContent>
                        </wps:txbx>
                        <wps:bodyPr horzOverflow="overflow" vert="horz" lIns="0" tIns="0" rIns="0" bIns="0" rtlCol="0">
                          <a:noAutofit/>
                        </wps:bodyPr>
                      </wps:wsp>
                      <wps:wsp>
                        <wps:cNvPr id="15365" name="Rectangle 15365"/>
                        <wps:cNvSpPr/>
                        <wps:spPr>
                          <a:xfrm>
                            <a:off x="3826328" y="605562"/>
                            <a:ext cx="73783" cy="59570"/>
                          </a:xfrm>
                          <a:prstGeom prst="rect">
                            <a:avLst/>
                          </a:prstGeom>
                          <a:ln>
                            <a:noFill/>
                          </a:ln>
                        </wps:spPr>
                        <wps:txbx>
                          <w:txbxContent>
                            <w:p w:rsidR="002C176E" w:rsidRDefault="002C176E">
                              <w:pPr>
                                <w:spacing w:after="160" w:line="259" w:lineRule="auto"/>
                                <w:ind w:left="0" w:firstLine="0"/>
                                <w:jc w:val="left"/>
                              </w:pPr>
                              <w:r>
                                <w:rPr>
                                  <w:i/>
                                  <w:color w:val="FF0000"/>
                                  <w:sz w:val="11"/>
                                </w:rPr>
                                <w:t>σ</w:t>
                              </w:r>
                            </w:p>
                          </w:txbxContent>
                        </wps:txbx>
                        <wps:bodyPr horzOverflow="overflow" vert="horz" lIns="0" tIns="0" rIns="0" bIns="0" rtlCol="0">
                          <a:noAutofit/>
                        </wps:bodyPr>
                      </wps:wsp>
                      <wps:wsp>
                        <wps:cNvPr id="15366" name="Rectangle 15366"/>
                        <wps:cNvSpPr/>
                        <wps:spPr>
                          <a:xfrm>
                            <a:off x="3884252" y="564551"/>
                            <a:ext cx="61561" cy="90530"/>
                          </a:xfrm>
                          <a:prstGeom prst="rect">
                            <a:avLst/>
                          </a:prstGeom>
                          <a:ln>
                            <a:noFill/>
                          </a:ln>
                        </wps:spPr>
                        <wps:txbx>
                          <w:txbxContent>
                            <w:p w:rsidR="002C176E" w:rsidRDefault="002C176E">
                              <w:pPr>
                                <w:spacing w:after="160" w:line="259" w:lineRule="auto"/>
                                <w:ind w:left="0" w:firstLine="0"/>
                                <w:jc w:val="left"/>
                              </w:pPr>
                              <w:r>
                                <w:rPr>
                                  <w:color w:val="FF0000"/>
                                  <w:sz w:val="11"/>
                                </w:rPr>
                                <w:t>2</w:t>
                              </w:r>
                            </w:p>
                          </w:txbxContent>
                        </wps:txbx>
                        <wps:bodyPr horzOverflow="overflow" vert="horz" lIns="0" tIns="0" rIns="0" bIns="0" rtlCol="0">
                          <a:noAutofit/>
                        </wps:bodyPr>
                      </wps:wsp>
                      <wps:wsp>
                        <wps:cNvPr id="15367" name="Rectangle 15367"/>
                        <wps:cNvSpPr/>
                        <wps:spPr>
                          <a:xfrm>
                            <a:off x="3011449" y="1037953"/>
                            <a:ext cx="108755" cy="180656"/>
                          </a:xfrm>
                          <a:prstGeom prst="rect">
                            <a:avLst/>
                          </a:prstGeom>
                          <a:ln>
                            <a:noFill/>
                          </a:ln>
                        </wps:spPr>
                        <wps:txbx>
                          <w:txbxContent>
                            <w:p w:rsidR="002C176E" w:rsidRDefault="002C176E">
                              <w:pPr>
                                <w:spacing w:after="160" w:line="259" w:lineRule="auto"/>
                                <w:ind w:left="0" w:firstLine="0"/>
                                <w:jc w:val="left"/>
                              </w:pPr>
                              <w:r>
                                <w:rPr>
                                  <w:i/>
                                  <w:color w:val="FF0000"/>
                                  <w:sz w:val="21"/>
                                </w:rPr>
                                <w:t>µ</w:t>
                              </w:r>
                            </w:p>
                          </w:txbxContent>
                        </wps:txbx>
                        <wps:bodyPr horzOverflow="overflow" vert="horz" lIns="0" tIns="0" rIns="0" bIns="0" rtlCol="0">
                          <a:noAutofit/>
                        </wps:bodyPr>
                      </wps:wsp>
                      <wps:wsp>
                        <wps:cNvPr id="15368" name="Rectangle 15368"/>
                        <wps:cNvSpPr/>
                        <wps:spPr>
                          <a:xfrm>
                            <a:off x="3131033" y="1037953"/>
                            <a:ext cx="140370" cy="180656"/>
                          </a:xfrm>
                          <a:prstGeom prst="rect">
                            <a:avLst/>
                          </a:prstGeom>
                          <a:ln>
                            <a:noFill/>
                          </a:ln>
                        </wps:spPr>
                        <wps:txbx>
                          <w:txbxContent>
                            <w:p w:rsidR="002C176E" w:rsidRDefault="002C176E">
                              <w:pPr>
                                <w:spacing w:after="160" w:line="259" w:lineRule="auto"/>
                                <w:ind w:left="0" w:firstLine="0"/>
                                <w:jc w:val="left"/>
                              </w:pPr>
                              <w:r>
                                <w:rPr>
                                  <w:color w:val="FF0000"/>
                                  <w:sz w:val="21"/>
                                </w:rPr>
                                <w:t>=</w:t>
                              </w:r>
                            </w:p>
                          </w:txbxContent>
                        </wps:txbx>
                        <wps:bodyPr horzOverflow="overflow" vert="horz" lIns="0" tIns="0" rIns="0" bIns="0" rtlCol="0">
                          <a:noAutofit/>
                        </wps:bodyPr>
                      </wps:wsp>
                      <wps:wsp>
                        <wps:cNvPr id="15369" name="Rectangle 15369"/>
                        <wps:cNvSpPr/>
                        <wps:spPr>
                          <a:xfrm>
                            <a:off x="3274413" y="1037953"/>
                            <a:ext cx="108394" cy="180656"/>
                          </a:xfrm>
                          <a:prstGeom prst="rect">
                            <a:avLst/>
                          </a:prstGeom>
                          <a:ln>
                            <a:noFill/>
                          </a:ln>
                        </wps:spPr>
                        <wps:txbx>
                          <w:txbxContent>
                            <w:p w:rsidR="002C176E" w:rsidRDefault="002C176E">
                              <w:pPr>
                                <w:spacing w:after="160" w:line="259" w:lineRule="auto"/>
                                <w:ind w:left="0" w:firstLine="0"/>
                                <w:jc w:val="left"/>
                              </w:pPr>
                              <w:r>
                                <w:rPr>
                                  <w:i/>
                                  <w:color w:val="FF0000"/>
                                  <w:sz w:val="21"/>
                                </w:rPr>
                                <w:t>n</w:t>
                              </w:r>
                            </w:p>
                          </w:txbxContent>
                        </wps:txbx>
                        <wps:bodyPr horzOverflow="overflow" vert="horz" lIns="0" tIns="0" rIns="0" bIns="0" rtlCol="0">
                          <a:noAutofit/>
                        </wps:bodyPr>
                      </wps:wsp>
                      <wps:wsp>
                        <wps:cNvPr id="15370" name="Rectangle 15370"/>
                        <wps:cNvSpPr/>
                        <wps:spPr>
                          <a:xfrm>
                            <a:off x="3386128" y="1034557"/>
                            <a:ext cx="50042" cy="313438"/>
                          </a:xfrm>
                          <a:prstGeom prst="rect">
                            <a:avLst/>
                          </a:prstGeom>
                          <a:ln>
                            <a:noFill/>
                          </a:ln>
                        </wps:spPr>
                        <wps:txbx>
                          <w:txbxContent>
                            <w:p w:rsidR="002C176E" w:rsidRDefault="002C176E">
                              <w:pPr>
                                <w:spacing w:after="160" w:line="259" w:lineRule="auto"/>
                                <w:ind w:left="0" w:firstLine="0"/>
                                <w:jc w:val="left"/>
                              </w:pPr>
                              <w:r>
                                <w:rPr>
                                  <w:color w:val="FF0000"/>
                                  <w:sz w:val="21"/>
                                </w:rPr>
                                <w:t>·</w:t>
                              </w:r>
                            </w:p>
                          </w:txbxContent>
                        </wps:txbx>
                        <wps:bodyPr horzOverflow="overflow" vert="horz" lIns="0" tIns="0" rIns="0" bIns="0" rtlCol="0">
                          <a:noAutofit/>
                        </wps:bodyPr>
                      </wps:wsp>
                      <wps:wsp>
                        <wps:cNvPr id="15371" name="Rectangle 15371"/>
                        <wps:cNvSpPr/>
                        <wps:spPr>
                          <a:xfrm>
                            <a:off x="3454044" y="1037953"/>
                            <a:ext cx="394769" cy="180656"/>
                          </a:xfrm>
                          <a:prstGeom prst="rect">
                            <a:avLst/>
                          </a:prstGeom>
                          <a:ln>
                            <a:noFill/>
                          </a:ln>
                        </wps:spPr>
                        <wps:txbx>
                          <w:txbxContent>
                            <w:p w:rsidR="002C176E" w:rsidRDefault="002C176E">
                              <w:pPr>
                                <w:spacing w:after="160" w:line="259" w:lineRule="auto"/>
                                <w:ind w:left="0" w:firstLine="0"/>
                                <w:jc w:val="left"/>
                              </w:pPr>
                              <w:r>
                                <w:rPr>
                                  <w:i/>
                                  <w:color w:val="FF0000"/>
                                  <w:sz w:val="21"/>
                                </w:rPr>
                                <w:t>p,σ</w:t>
                              </w:r>
                            </w:p>
                          </w:txbxContent>
                        </wps:txbx>
                        <wps:bodyPr horzOverflow="overflow" vert="horz" lIns="0" tIns="0" rIns="0" bIns="0" rtlCol="0">
                          <a:noAutofit/>
                        </wps:bodyPr>
                      </wps:wsp>
                      <wps:wsp>
                        <wps:cNvPr id="15372" name="Rectangle 15372"/>
                        <wps:cNvSpPr/>
                        <wps:spPr>
                          <a:xfrm>
                            <a:off x="3793521" y="1037953"/>
                            <a:ext cx="140370" cy="180656"/>
                          </a:xfrm>
                          <a:prstGeom prst="rect">
                            <a:avLst/>
                          </a:prstGeom>
                          <a:ln>
                            <a:noFill/>
                          </a:ln>
                        </wps:spPr>
                        <wps:txbx>
                          <w:txbxContent>
                            <w:p w:rsidR="002C176E" w:rsidRDefault="002C176E">
                              <w:pPr>
                                <w:spacing w:after="160" w:line="259" w:lineRule="auto"/>
                                <w:ind w:left="0" w:firstLine="0"/>
                                <w:jc w:val="left"/>
                              </w:pPr>
                              <w:r>
                                <w:rPr>
                                  <w:color w:val="FF0000"/>
                                  <w:sz w:val="21"/>
                                </w:rPr>
                                <w:t>=</w:t>
                              </w:r>
                            </w:p>
                          </w:txbxContent>
                        </wps:txbx>
                        <wps:bodyPr horzOverflow="overflow" vert="horz" lIns="0" tIns="0" rIns="0" bIns="0" rtlCol="0">
                          <a:noAutofit/>
                        </wps:bodyPr>
                      </wps:wsp>
                      <wps:wsp>
                        <wps:cNvPr id="15373" name="Rectangle 15373"/>
                        <wps:cNvSpPr/>
                        <wps:spPr>
                          <a:xfrm>
                            <a:off x="3936898" y="1010256"/>
                            <a:ext cx="180656" cy="543595"/>
                          </a:xfrm>
                          <a:prstGeom prst="rect">
                            <a:avLst/>
                          </a:prstGeom>
                          <a:ln>
                            <a:noFill/>
                          </a:ln>
                        </wps:spPr>
                        <wps:txbx>
                          <w:txbxContent>
                            <w:p w:rsidR="002C176E" w:rsidRDefault="002C176E">
                              <w:pPr>
                                <w:spacing w:after="160" w:line="259" w:lineRule="auto"/>
                                <w:ind w:left="0" w:firstLine="0"/>
                                <w:jc w:val="left"/>
                              </w:pPr>
                              <w:r>
                                <w:rPr>
                                  <w:color w:val="FF0000"/>
                                  <w:sz w:val="21"/>
                                </w:rPr>
                                <w:t>p</w:t>
                              </w:r>
                            </w:p>
                          </w:txbxContent>
                        </wps:txbx>
                        <wps:bodyPr horzOverflow="overflow" vert="horz" lIns="0" tIns="0" rIns="0" bIns="0" rtlCol="0">
                          <a:noAutofit/>
                        </wps:bodyPr>
                      </wps:wsp>
                      <wps:wsp>
                        <wps:cNvPr id="15374" name="Shape 15374"/>
                        <wps:cNvSpPr/>
                        <wps:spPr>
                          <a:xfrm>
                            <a:off x="4072738" y="1014336"/>
                            <a:ext cx="753999" cy="0"/>
                          </a:xfrm>
                          <a:custGeom>
                            <a:avLst/>
                            <a:gdLst/>
                            <a:ahLst/>
                            <a:cxnLst/>
                            <a:rect l="0" t="0" r="0" b="0"/>
                            <a:pathLst>
                              <a:path w="753999">
                                <a:moveTo>
                                  <a:pt x="0" y="0"/>
                                </a:moveTo>
                                <a:lnTo>
                                  <a:pt x="753999" y="0"/>
                                </a:lnTo>
                              </a:path>
                            </a:pathLst>
                          </a:custGeom>
                          <a:ln w="5426" cap="flat">
                            <a:miter lim="127000"/>
                          </a:ln>
                        </wps:spPr>
                        <wps:style>
                          <a:lnRef idx="1">
                            <a:srgbClr val="FF0000"/>
                          </a:lnRef>
                          <a:fillRef idx="0">
                            <a:srgbClr val="000000">
                              <a:alpha val="0"/>
                            </a:srgbClr>
                          </a:fillRef>
                          <a:effectRef idx="0">
                            <a:scrgbClr r="0" g="0" b="0"/>
                          </a:effectRef>
                          <a:fontRef idx="none"/>
                        </wps:style>
                        <wps:bodyPr/>
                      </wps:wsp>
                      <wps:wsp>
                        <wps:cNvPr id="15375" name="Rectangle 15375"/>
                        <wps:cNvSpPr/>
                        <wps:spPr>
                          <a:xfrm>
                            <a:off x="4072725" y="1037953"/>
                            <a:ext cx="108394" cy="180656"/>
                          </a:xfrm>
                          <a:prstGeom prst="rect">
                            <a:avLst/>
                          </a:prstGeom>
                          <a:ln>
                            <a:noFill/>
                          </a:ln>
                        </wps:spPr>
                        <wps:txbx>
                          <w:txbxContent>
                            <w:p w:rsidR="002C176E" w:rsidRDefault="002C176E">
                              <w:pPr>
                                <w:spacing w:after="160" w:line="259" w:lineRule="auto"/>
                                <w:ind w:left="0" w:firstLine="0"/>
                                <w:jc w:val="left"/>
                              </w:pPr>
                              <w:r>
                                <w:rPr>
                                  <w:i/>
                                  <w:color w:val="FF0000"/>
                                  <w:sz w:val="21"/>
                                </w:rPr>
                                <w:t>n</w:t>
                              </w:r>
                            </w:p>
                          </w:txbxContent>
                        </wps:txbx>
                        <wps:bodyPr horzOverflow="overflow" vert="horz" lIns="0" tIns="0" rIns="0" bIns="0" rtlCol="0">
                          <a:noAutofit/>
                        </wps:bodyPr>
                      </wps:wsp>
                      <wps:wsp>
                        <wps:cNvPr id="15376" name="Rectangle 15376"/>
                        <wps:cNvSpPr/>
                        <wps:spPr>
                          <a:xfrm>
                            <a:off x="4184445" y="1034557"/>
                            <a:ext cx="50042" cy="313438"/>
                          </a:xfrm>
                          <a:prstGeom prst="rect">
                            <a:avLst/>
                          </a:prstGeom>
                          <a:ln>
                            <a:noFill/>
                          </a:ln>
                        </wps:spPr>
                        <wps:txbx>
                          <w:txbxContent>
                            <w:p w:rsidR="002C176E" w:rsidRDefault="002C176E">
                              <w:pPr>
                                <w:spacing w:after="160" w:line="259" w:lineRule="auto"/>
                                <w:ind w:left="0" w:firstLine="0"/>
                                <w:jc w:val="left"/>
                              </w:pPr>
                              <w:r>
                                <w:rPr>
                                  <w:color w:val="FF0000"/>
                                  <w:sz w:val="21"/>
                                </w:rPr>
                                <w:t>·</w:t>
                              </w:r>
                            </w:p>
                          </w:txbxContent>
                        </wps:txbx>
                        <wps:bodyPr horzOverflow="overflow" vert="horz" lIns="0" tIns="0" rIns="0" bIns="0" rtlCol="0">
                          <a:noAutofit/>
                        </wps:bodyPr>
                      </wps:wsp>
                      <wps:wsp>
                        <wps:cNvPr id="15377" name="Rectangle 15377"/>
                        <wps:cNvSpPr/>
                        <wps:spPr>
                          <a:xfrm>
                            <a:off x="4252355" y="1037953"/>
                            <a:ext cx="90870" cy="180656"/>
                          </a:xfrm>
                          <a:prstGeom prst="rect">
                            <a:avLst/>
                          </a:prstGeom>
                          <a:ln>
                            <a:noFill/>
                          </a:ln>
                        </wps:spPr>
                        <wps:txbx>
                          <w:txbxContent>
                            <w:p w:rsidR="002C176E" w:rsidRDefault="002C176E">
                              <w:pPr>
                                <w:spacing w:after="160" w:line="259" w:lineRule="auto"/>
                                <w:ind w:left="0" w:firstLine="0"/>
                                <w:jc w:val="left"/>
                              </w:pPr>
                              <w:r>
                                <w:rPr>
                                  <w:i/>
                                  <w:color w:val="FF0000"/>
                                  <w:sz w:val="21"/>
                                </w:rPr>
                                <w:t>p</w:t>
                              </w:r>
                            </w:p>
                          </w:txbxContent>
                        </wps:txbx>
                        <wps:bodyPr horzOverflow="overflow" vert="horz" lIns="0" tIns="0" rIns="0" bIns="0" rtlCol="0">
                          <a:noAutofit/>
                        </wps:bodyPr>
                      </wps:wsp>
                      <wps:wsp>
                        <wps:cNvPr id="15378" name="Rectangle 15378"/>
                        <wps:cNvSpPr/>
                        <wps:spPr>
                          <a:xfrm>
                            <a:off x="4350880" y="1034557"/>
                            <a:ext cx="50042" cy="313438"/>
                          </a:xfrm>
                          <a:prstGeom prst="rect">
                            <a:avLst/>
                          </a:prstGeom>
                          <a:ln>
                            <a:noFill/>
                          </a:ln>
                        </wps:spPr>
                        <wps:txbx>
                          <w:txbxContent>
                            <w:p w:rsidR="002C176E" w:rsidRDefault="002C176E">
                              <w:pPr>
                                <w:spacing w:after="160" w:line="259" w:lineRule="auto"/>
                                <w:ind w:left="0" w:firstLine="0"/>
                                <w:jc w:val="left"/>
                              </w:pPr>
                              <w:r>
                                <w:rPr>
                                  <w:color w:val="FF0000"/>
                                  <w:sz w:val="21"/>
                                </w:rPr>
                                <w:t>·</w:t>
                              </w:r>
                            </w:p>
                          </w:txbxContent>
                        </wps:txbx>
                        <wps:bodyPr horzOverflow="overflow" vert="horz" lIns="0" tIns="0" rIns="0" bIns="0" rtlCol="0">
                          <a:noAutofit/>
                        </wps:bodyPr>
                      </wps:wsp>
                      <wps:wsp>
                        <wps:cNvPr id="15379" name="Rectangle 15379"/>
                        <wps:cNvSpPr/>
                        <wps:spPr>
                          <a:xfrm>
                            <a:off x="4418805" y="1037953"/>
                            <a:ext cx="160585" cy="180656"/>
                          </a:xfrm>
                          <a:prstGeom prst="rect">
                            <a:avLst/>
                          </a:prstGeom>
                          <a:ln>
                            <a:noFill/>
                          </a:ln>
                        </wps:spPr>
                        <wps:txbx>
                          <w:txbxContent>
                            <w:p w:rsidR="002C176E" w:rsidRDefault="002C176E">
                              <w:pPr>
                                <w:spacing w:after="160" w:line="259" w:lineRule="auto"/>
                                <w:ind w:left="0" w:firstLine="0"/>
                                <w:jc w:val="left"/>
                              </w:pPr>
                              <w:r>
                                <w:rPr>
                                  <w:color w:val="FF0000"/>
                                  <w:sz w:val="21"/>
                                </w:rPr>
                                <w:t>(1</w:t>
                              </w:r>
                            </w:p>
                          </w:txbxContent>
                        </wps:txbx>
                        <wps:bodyPr horzOverflow="overflow" vert="horz" lIns="0" tIns="0" rIns="0" bIns="0" rtlCol="0">
                          <a:noAutofit/>
                        </wps:bodyPr>
                      </wps:wsp>
                      <wps:wsp>
                        <wps:cNvPr id="15380" name="Rectangle 15380"/>
                        <wps:cNvSpPr/>
                        <wps:spPr>
                          <a:xfrm>
                            <a:off x="4569722" y="1103152"/>
                            <a:ext cx="140370" cy="48777"/>
                          </a:xfrm>
                          <a:prstGeom prst="rect">
                            <a:avLst/>
                          </a:prstGeom>
                          <a:ln>
                            <a:noFill/>
                          </a:ln>
                        </wps:spPr>
                        <wps:txbx>
                          <w:txbxContent>
                            <w:p w:rsidR="002C176E" w:rsidRDefault="002C176E">
                              <w:pPr>
                                <w:spacing w:after="160" w:line="259" w:lineRule="auto"/>
                                <w:ind w:left="0" w:firstLine="0"/>
                                <w:jc w:val="left"/>
                              </w:pPr>
                              <w:r>
                                <w:rPr>
                                  <w:color w:val="FF0000"/>
                                  <w:sz w:val="21"/>
                                </w:rPr>
                                <w:t>−</w:t>
                              </w:r>
                            </w:p>
                          </w:txbxContent>
                        </wps:txbx>
                        <wps:bodyPr horzOverflow="overflow" vert="horz" lIns="0" tIns="0" rIns="0" bIns="0" rtlCol="0">
                          <a:noAutofit/>
                        </wps:bodyPr>
                      </wps:wsp>
                      <wps:wsp>
                        <wps:cNvPr id="15381" name="Rectangle 15381"/>
                        <wps:cNvSpPr/>
                        <wps:spPr>
                          <a:xfrm>
                            <a:off x="4705557" y="1037953"/>
                            <a:ext cx="90870" cy="180656"/>
                          </a:xfrm>
                          <a:prstGeom prst="rect">
                            <a:avLst/>
                          </a:prstGeom>
                          <a:ln>
                            <a:noFill/>
                          </a:ln>
                        </wps:spPr>
                        <wps:txbx>
                          <w:txbxContent>
                            <w:p w:rsidR="002C176E" w:rsidRDefault="002C176E">
                              <w:pPr>
                                <w:spacing w:after="160" w:line="259" w:lineRule="auto"/>
                                <w:ind w:left="0" w:firstLine="0"/>
                                <w:jc w:val="left"/>
                              </w:pPr>
                              <w:r>
                                <w:rPr>
                                  <w:i/>
                                  <w:color w:val="FF0000"/>
                                  <w:sz w:val="21"/>
                                </w:rPr>
                                <w:t>p</w:t>
                              </w:r>
                            </w:p>
                          </w:txbxContent>
                        </wps:txbx>
                        <wps:bodyPr horzOverflow="overflow" vert="horz" lIns="0" tIns="0" rIns="0" bIns="0" rtlCol="0">
                          <a:noAutofit/>
                        </wps:bodyPr>
                      </wps:wsp>
                      <wps:wsp>
                        <wps:cNvPr id="15382" name="Rectangle 15382"/>
                        <wps:cNvSpPr/>
                        <wps:spPr>
                          <a:xfrm>
                            <a:off x="4773894" y="1037953"/>
                            <a:ext cx="70094" cy="180656"/>
                          </a:xfrm>
                          <a:prstGeom prst="rect">
                            <a:avLst/>
                          </a:prstGeom>
                          <a:ln>
                            <a:noFill/>
                          </a:ln>
                        </wps:spPr>
                        <wps:txbx>
                          <w:txbxContent>
                            <w:p w:rsidR="002C176E" w:rsidRDefault="002C176E">
                              <w:pPr>
                                <w:spacing w:after="160" w:line="259" w:lineRule="auto"/>
                                <w:ind w:left="0" w:firstLine="0"/>
                                <w:jc w:val="left"/>
                              </w:pPr>
                              <w:r>
                                <w:rPr>
                                  <w:color w:val="FF0000"/>
                                  <w:sz w:val="21"/>
                                </w:rPr>
                                <w:t>)</w:t>
                              </w:r>
                            </w:p>
                          </w:txbxContent>
                        </wps:txbx>
                        <wps:bodyPr horzOverflow="overflow" vert="horz" lIns="0" tIns="0" rIns="0" bIns="0" rtlCol="0">
                          <a:noAutofit/>
                        </wps:bodyPr>
                      </wps:wsp>
                    </wpg:wgp>
                  </a:graphicData>
                </a:graphic>
              </wp:inline>
            </w:drawing>
          </mc:Choice>
          <mc:Fallback>
            <w:pict>
              <v:group id="Group 264648" o:spid="_x0000_s2628" style="width:380.05pt;height:199pt;mso-position-horizontal-relative:char;mso-position-vertical-relative:line" coordsize="48267,25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">
                <v:shape id="Shape 15275" o:spid="_x0000_s2629" style="position:absolute;left:2400;top:461;width:37834;height:23380;visibility:visible;mso-wrap-style:square;v-text-anchor:top" coordsize="3783381,233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" path="m,2337956r2324,l4635,2337943r4649,-13l18567,2337893r4636,l27838,2337880r9297,-38l38290,2337829r1169,l41770,2337816r4648,-13l55702,2337766r18555,-77l75514,2337664r3772,l84328,2337626r10058,-51l95644,2337575r1257,-25l99415,2337537r5043,-25l114516,2337435r1257,l117030,2337423r2515,-14l124574,2337360r10071,-77l154775,2337106r1181,l157112,2337080r2362,-26l164173,2337003r9398,-101l174739,2336889r1181,-13l178270,2336864r4699,-64l192354,2336674r1181,l194716,2336648r2337,-25l201752,2336559r9398,-139l229946,2336114r1143,-25l232245,2336076r2311,-50l239166,2335937r9208,-178l249517,2335734r1155,-13l252984,2335670r4597,-89l266802,2335379r1143,-39l269100,2335314r2312,-50l276009,2335149r9208,-229l303644,2334400r1258,-25l306146,2334324r2502,-76l313639,2334095r9995,-343l324879,2333714r1257,-38l328625,2333587r5004,-190l343624,2333003r1245,-38l346113,2332914r2502,-101l353606,2332597r9995,-432l383591,2331174r1168,-63l385927,2331047r2325,-114l392925,2330679r9322,-547l403415,2330057r1169,-64l406908,2329853r4661,-291l420903,2328952r1156,-89l423227,2328787r2337,-152l430225,2328304r9322,-686l458203,2326107r1258,-114l460730,2325891r2528,-229l468313,2325205r10109,-952l479679,2324126r1257,-127l483464,2323745r5054,-508l498627,2322158r1270,-153l501167,2321865r2515,-292l508737,2321001r10109,-1244l539064,2317064r1232,-177l541541,2316709r2489,-356l548983,2315617r9919,-1536l578752,2310727r1244,-228l581228,2310282r2477,-456l588670,2308899r9932,-1931l618439,2302764r1156,-266l620751,2302243r2324,-533l627698,2300630r9245,-2235l655472,2293557r1143,-305l657771,2292935r2324,-648l664718,2290966r9258,-2730l692480,2282355r1270,-418l694995,2281517r2514,-864l702526,2278926r10033,-3606l732637,2267522r1245,-508l735139,2266493r2515,-1041l742670,2263331r10046,-4407l772782,2249424r1169,-571l775119,2248268r2349,-1180l782155,2244687r9372,-4952l810260,2229156r1181,-686l812610,2227771r2336,-1410l819632,2223516r9373,-5867l847738,2205139r1155,-800l850036,2203526r2299,-1612l856932,2198624r9183,-6769l884491,2177517r1144,-940l886790,2175637r2286,-1880l893661,2169922r9195,-7886l921220,2145386r1244,-1168l923709,2143037r2502,-2375l931189,2135836r9970,-9907l961085,2104949r1245,-1371l963587,2102206r2489,-2756l971055,2093861r9969,-11505l1000963,2058124r1156,-1460l1003275,2055191r2336,-2960l1010259,2046236r9297,-12255l1038149,2008264r37211,-56172l1076617,1950085r1257,-2032l1080389,1943977r5042,-8230l1095502,1918895r20168,-35154l1155992,1807388r1245,-2464l1158468,1802447r2477,-4978l1165898,1787411r9881,-20434l1195578,1724610r39586,-90412l1309002,1446378r80073,-227483l1463815,992036r81000,-249429l1624317,509156r1169,-3238l1626641,502692r2312,-6452l1633601,483426r9271,-25299l1661401,408814r1169,-3023l1663725,402781r2324,-6007l1670685,384861r9271,-23419l1698498,316230r1257,-2984l1701012,310274r2515,-5906l1708556,292684r10046,-22821l1738719,226479r1257,-2603l1741221,221285r2514,-5143l1748764,205994r10059,-19659l1778927,149644r1168,-2019l1781276,145606r2337,-4001l1788312,133757r9386,-15075l1798879,116853r1181,-1816l1802396,111468r4687,-7022l1816481,91047r1168,-1613l1818818,87833r2349,-3161l1825866,78512r9385,-11633l1836420,65481r1168,-1383l1839951,61392r4673,-5270l1854022,46292r1143,-1143l1856321,44018r2298,-2222l1863230,37529r1143,-1029l1865528,35485r2299,-1995l1872424,29680r1143,-927l1874723,27852r2299,-1766l1881632,22720r9195,-6032l1891982,16002r1143,-673l1895424,14008r4610,-2437l1901190,10999r1143,-559l1904632,9360r4597,-1981l1910385,6922r1143,-432l1913839,5639r1143,-394l1916138,4852r2298,-724l1919592,3797r1143,-342l1923046,2858r1131,-292l1925333,2299r2298,-483l1928876,1562r1270,-216l1931391,1143r1244,-203l1933880,775r1244,-165l1936369,483r1257,-140l1938871,254r1244,-88l1941360,102r1245,-63l1943862,r3747,l1948853,39r1245,63l1951355,166r1245,88l1953844,343r1245,140l1956333,610r1245,165l1958835,940r1245,191l1961324,1346r1245,216l1963826,1804r1245,266l1967573,2629r1244,318l1970062,3277r2502,711l1973808,4356r1245,407l1977555,5601r1245,457l1980057,6528r2489,978l1987537,9678r1257,597l1990039,10871r2489,1258l1997519,14847r1245,711l2000009,16308r2502,1536l2007502,21096r1155,800l2009826,22708r2336,1677l2016811,27902r9334,7748l2027301,36678r1156,1041l2030793,39866r4661,4432l2044763,53861r1181,1270l2047087,56401r2337,2591l2054085,64339r9322,11341l2082038,101004r1257,1828l2084565,104687r2515,3758l2092121,116129r10110,16092l2122411,167234r1270,2299l2124938,171857r2528,4686l2132521,186081r10096,19735l2162810,247765r1232,2679l2165286,253137r2477,5423l2172716,269532r9906,22493l2202459,339065r39650,101562l2316074,650532r80213,244539l2471153,1125207r73406,216091l2624214,1555471r74307,174878l2699779,1733080r1257,2731l2703563,1741246r5029,10770l2718663,1773162r20130,40830l2779078,1889595r1181,2096l2781427,1893761r2362,4140l2788488,1906093r9411,16065l2816695,1953006r1181,1867l2819057,1956740r2337,3722l2826106,1967802r9385,14376l2854312,2009674r1156,1637l2856611,2012938r2311,3226l2863520,2022564r9233,12510l2891180,2058962r1156,1448l2893479,2061858r2311,2858l2900401,2070354r9220,11037l2928061,2102384r1245,1384l2930563,2105127r2489,2718l2938056,2113204r10008,10414l2968054,2143328r1257,1182l2970555,2145678r2502,2337l2978048,2152625r10008,8915l3008059,2178368r1168,939l3010395,2180247r2324,1867l3017380,2185760r9335,7112l3045384,2206283r1168,799l3047720,2207882r2337,1588l3054718,2212595r9334,6057l3082709,2230031r1270,749l3085249,2231505r2527,1460l3092831,2235823r10122,5512l3123171,2251635r1270,609l3125686,2252853r2540,1194l3133280,2256410r10122,4571l3163621,2269452r1244,496l3166110,2270443r2476,965l3173552,2273313r9932,3671l3203346,2283791r1245,394l3205823,2284591r2489,800l3213277,2286940r9932,2985l3243059,2295462r1156,305l3245383,2296072r2299,596l3252317,2297849r9272,2261l3280105,2304314r1156,242l3282416,2304809r2325,495l3289376,2306257r9258,1842l3317164,2311515r1244,203l3319653,2311947r2527,431l3327196,2313216r10046,1588l3338499,2315008r1258,190l3342259,2315578r5029,737l3357322,2317750r1257,166l3359836,2318093r2515,343l3367367,2319084r10046,1270l3397504,2322653r1169,126l3399841,2322906r2349,241l3406877,2323630r9372,927l3417417,2324672r1181,102l3420936,2324989r4698,445l3435007,2326260r1169,88l3437344,2326450r2349,190l3444392,2327022r9360,723l3472510,2329079r1143,76l3474809,2329231r2298,153l3481705,2329676r9194,546l3492043,2330298r1156,64l3495484,2330489r4598,267l3509277,2331251r1155,50l3511576,2331365r2298,127l3518471,2331720r9195,432l3546043,2332939r1244,51l3548532,2333041r2489,90l3556026,2333333r9969,368l3567239,2333740r1245,38l3570974,2333867r4990,152l3585934,2334349r1245,26l3588423,2334413r2489,76l3595916,2334628r9969,280l3625825,2335403r1168,13l3628161,2335454r2312,51l3635134,2335606r9296,191l3645599,2335822r1168,25l3649091,2335886r4661,76l3663049,2336140r1155,25l3665373,2336178r2336,38l3672357,2336292r9297,153l3700272,2336699r1295,13l3702876,2336737r2590,25l3710660,2336826r10389,114l3722357,2336966r1283,12l3726243,2336991r5195,63l3741826,2337156r1295,12l3744430,2337181r2591,26l3752215,2337245r10376,76l3763898,2337347r1309,l3767798,2337372r5182,37l3774288,2337423r1295,12l3778186,2337461r2591,l3782072,2337474r1309,12e" filled="f" strokecolor="red" strokeweight=".54736mm">
                  <v:stroke miterlimit="1" joinstyle="miter" endcap="square"/>
                  <v:path arrowok="t" textboxrect="0,0,3783381,2337956"/>
                </v:shape>
                <v:shape id="Shape 15276" o:spid="_x0000_s2630" style="position:absolute;left:1598;top:23842;width:2153;height:2;visibility:visible;mso-wrap-style:square;v-text-anchor:top" coordsize="2152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" path="m,l215277,r,165l,165e" filled="f" strokeweight=".9pt">
                  <v:stroke miterlimit="1" joinstyle="miter" endcap="square"/>
                  <v:path arrowok="t" textboxrect="0,0,215277,165"/>
                </v:shape>
                <v:shape id="Shape 15277" o:spid="_x0000_s2631" style="position:absolute;left:3751;top:23814;width:2703;height:30;visibility:visible;mso-wrap-style:square;v-text-anchor:top" coordsize="270243,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" path="m,2997l,,270243,r,2997l,2997e" filled="f" strokeweight=".9pt">
                  <v:stroke miterlimit="1" joinstyle="miter" endcap="square"/>
                  <v:path arrowok="t" textboxrect="0,0,270243,2997"/>
                </v:shape>
                <v:shape id="Shape 15278" o:spid="_x0000_s2632" style="position:absolute;left:6454;top:23596;width:2702;height:248;visibility:visible;mso-wrap-style:square;v-text-anchor:top" coordsize="270231,24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" path="m,24791l,,270231,r,24791l,24791e" filled="f" strokeweight=".9pt">
                  <v:stroke miterlimit="1" joinstyle="miter" endcap="square"/>
                  <v:path arrowok="t" textboxrect="0,0,270231,24791"/>
                </v:shape>
                <v:shape id="Shape 15279" o:spid="_x0000_s2633" style="position:absolute;left:9156;top:22604;width:2702;height:1240;visibility:visible;mso-wrap-style:square;v-text-anchor:top" coordsize="270243,12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" path="m,123913l,,270243,r,123913l,123913e" filled="f" strokeweight=".9pt">
                  <v:stroke miterlimit="1" joinstyle="miter" endcap="square"/>
                  <v:path arrowok="t" textboxrect="0,0,270243,123913"/>
                </v:shape>
                <v:shape id="Shape 15280" o:spid="_x0000_s2634" style="position:absolute;left:11858;top:19662;width:2703;height:4182;visibility:visible;mso-wrap-style:square;v-text-anchor:top" coordsize="270244,41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" path="m,418185l,,270244,r,418185l,418185e" filled="f" strokeweight=".9pt">
                  <v:stroke miterlimit="1" joinstyle="miter" endcap="square"/>
                  <v:path arrowok="t" textboxrect="0,0,270244,418185"/>
                </v:shape>
                <v:shape id="Shape 15281" o:spid="_x0000_s2635" style="position:absolute;left:14561;top:13807;width:2702;height:10037;visibility:visible;mso-wrap-style:square;v-text-anchor:top" coordsize="270230,100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" path="m,1003655l,,270230,r,1003655l,1003655e" filled="f" strokeweight=".9pt">
                  <v:stroke miterlimit="1" joinstyle="miter" endcap="square"/>
                  <v:path arrowok="t" textboxrect="0,0,270230,1003655"/>
                </v:shape>
                <v:shape id="Shape 15282" o:spid="_x0000_s2636" style="position:absolute;left:17263;top:6280;width:2702;height:17564;visibility:visible;mso-wrap-style:square;v-text-anchor:top" coordsize="270243,17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" path="m,1756372l,,270243,r,1756372l,1756372e" filled="f" strokeweight=".9pt">
                  <v:stroke miterlimit="1" joinstyle="miter" endcap="square"/>
                  <v:path arrowok="t" textboxrect="0,0,270243,1756372"/>
                </v:shape>
                <v:shape id="Shape 15283" o:spid="_x0000_s2637" style="position:absolute;left:19965;top:1262;width:2703;height:22582;visibility:visible;mso-wrap-style:square;v-text-anchor:top" coordsize="270256,225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" path="m,2258199l,,270256,r,2258199l,2258199e" filled="f" strokeweight=".9pt">
                  <v:stroke miterlimit="1" joinstyle="miter" endcap="square"/>
                  <v:path arrowok="t" textboxrect="0,0,270256,2258199"/>
                </v:shape>
                <v:shape id="Shape 15284" o:spid="_x0000_s2638" style="position:absolute;left:22668;top:2673;width:2702;height:21171;visibility:visible;mso-wrap-style:square;v-text-anchor:top" coordsize="270230,211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" path="m,2117065l,,270230,r,2117065l,2117065e" filled="f" strokeweight=".9pt">
                  <v:stroke miterlimit="1" joinstyle="miter" endcap="square"/>
                  <v:path arrowok="t" textboxrect="0,0,270230,2117065"/>
                </v:shape>
                <v:shape id="Shape 15285" o:spid="_x0000_s2639" style="position:absolute;left:25370;top:9730;width:2703;height:14114;visibility:visible;mso-wrap-style:square;v-text-anchor:top" coordsize="270244,141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" path="m,1411376l,,270244,r,1411376l,1411376e" filled="f" strokeweight=".9pt">
                  <v:stroke miterlimit="1" joinstyle="miter" endcap="square"/>
                  <v:path arrowok="t" textboxrect="0,0,270244,1411376"/>
                </v:shape>
                <v:shape id="Shape 15286" o:spid="_x0000_s2640" style="position:absolute;left:28073;top:17492;width:2702;height:6352;visibility:visible;mso-wrap-style:square;v-text-anchor:top" coordsize="270243,63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" path="m,635127l,,270243,r,635127l,635127e" filled="f" strokeweight=".9pt">
                  <v:stroke miterlimit="1" joinstyle="miter" endcap="square"/>
                  <v:path arrowok="t" textboxrect="0,0,270243,635127"/>
                </v:shape>
                <v:shape id="Shape 15287" o:spid="_x0000_s2641" style="position:absolute;left:30775;top:22111;width:2703;height:1733;visibility:visible;mso-wrap-style:square;v-text-anchor:top" coordsize="270243,17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" path="m,173216l,,270243,r,173216l,173216e" filled="f" strokeweight=".9pt">
                  <v:stroke miterlimit="1" joinstyle="miter" endcap="square"/>
                  <v:path arrowok="t" textboxrect="0,0,270243,173216"/>
                </v:shape>
                <v:shape id="Shape 15288" o:spid="_x0000_s2642" style="position:absolute;left:5102;top:233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" path="m,45720l,e" filled="f" strokeweight=".18pt">
                  <v:stroke miterlimit="1" joinstyle="miter"/>
                  <v:path arrowok="t" textboxrect="0,0,0,45720"/>
                </v:shape>
                <v:rect id="Rectangle 15289" o:spid="_x0000_s2643" style="position:absolute;left:4816;top:24129;width:76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w:t>
                        </w:r>
                      </w:p>
                    </w:txbxContent>
                  </v:textbox>
                </v:rect>
                <v:shape id="Shape 15290" o:spid="_x0000_s2644" style="position:absolute;left:7805;top:233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" path="m,45720l,e" filled="f" strokeweight=".18pt">
                  <v:stroke miterlimit="1" joinstyle="miter"/>
                  <v:path arrowok="t" textboxrect="0,0,0,45720"/>
                </v:shape>
                <v:rect id="Rectangle 15291" o:spid="_x0000_s2645" style="position:absolute;left:7519;top:24129;width:76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v:textbox>
                </v:rect>
                <v:shape id="Shape 15292" o:spid="_x0000_s2646" style="position:absolute;left:10507;top:233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" path="m,45720l,e" filled="f" strokeweight=".18pt">
                  <v:stroke miterlimit="1" joinstyle="miter"/>
                  <v:path arrowok="t" textboxrect="0,0,0,45720"/>
                </v:shape>
                <v:rect id="Rectangle 15293" o:spid="_x0000_s2647" style="position:absolute;left:10221;top:24129;width:76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3</w:t>
                        </w:r>
                      </w:p>
                    </w:txbxContent>
                  </v:textbox>
                </v:rect>
                <v:shape id="Shape 15294" o:spid="_x0000_s2648" style="position:absolute;left:13210;top:233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" path="m,45720l,e" filled="f" strokeweight=".18pt">
                  <v:stroke miterlimit="1" joinstyle="miter"/>
                  <v:path arrowok="t" textboxrect="0,0,0,45720"/>
                </v:shape>
                <v:rect id="Rectangle 15295" o:spid="_x0000_s2649" style="position:absolute;left:12924;top:24129;width:76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4</w:t>
                        </w:r>
                      </w:p>
                    </w:txbxContent>
                  </v:textbox>
                </v:rect>
                <v:shape id="Shape 15296" o:spid="_x0000_s2650" style="position:absolute;left:15912;top:233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" path="m,45720l,e" filled="f" strokeweight=".18pt">
                  <v:stroke miterlimit="1" joinstyle="miter"/>
                  <v:path arrowok="t" textboxrect="0,0,0,45720"/>
                </v:shape>
                <v:rect id="Rectangle 15297" o:spid="_x0000_s2651" style="position:absolute;left:15626;top:24129;width:76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5</w:t>
                        </w:r>
                      </w:p>
                    </w:txbxContent>
                  </v:textbox>
                </v:rect>
                <v:shape id="Shape 15298" o:spid="_x0000_s2652" style="position:absolute;left:18614;top:233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" path="m,45720l,e" filled="f" strokeweight=".18pt">
                  <v:stroke miterlimit="1" joinstyle="miter"/>
                  <v:path arrowok="t" textboxrect="0,0,0,45720"/>
                </v:shape>
                <v:rect id="Rectangle 15299" o:spid="_x0000_s2653" style="position:absolute;left:18329;top:24129;width:76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6</w:t>
                        </w:r>
                      </w:p>
                    </w:txbxContent>
                  </v:textbox>
                </v:rect>
                <v:shape id="Shape 15300" o:spid="_x0000_s2654" style="position:absolute;left:21317;top:233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" path="m,45720l,e" filled="f" strokeweight=".18pt">
                  <v:stroke miterlimit="1" joinstyle="miter"/>
                  <v:path arrowok="t" textboxrect="0,0,0,45720"/>
                </v:shape>
                <v:rect id="Rectangle 15301" o:spid="_x0000_s2655" style="position:absolute;left:21031;top:24129;width:76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5xQAAAN4AAAAPAAAAZHJzL2Rvd25yZXYueG1sRE9Na8JA&#10;EL0X/A/LCN7qRqU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Br/vv5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7</w:t>
                        </w:r>
                      </w:p>
                    </w:txbxContent>
                  </v:textbox>
                </v:rect>
                <v:shape id="Shape 15302" o:spid="_x0000_s2656" style="position:absolute;left:24019;top:233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" path="m,45720l,e" filled="f" strokeweight=".18pt">
                  <v:stroke miterlimit="1" joinstyle="miter"/>
                  <v:path arrowok="t" textboxrect="0,0,0,45720"/>
                </v:shape>
                <v:rect id="Rectangle 15303" o:spid="_x0000_s2657" style="position:absolute;left:23733;top:24129;width:76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8</w:t>
                        </w:r>
                      </w:p>
                    </w:txbxContent>
                  </v:textbox>
                </v:rect>
                <v:shape id="Shape 15304" o:spid="_x0000_s2658" style="position:absolute;left:26721;top:233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" path="m,45720l,e" filled="f" strokeweight=".18pt">
                  <v:stroke miterlimit="1" joinstyle="miter"/>
                  <v:path arrowok="t" textboxrect="0,0,0,45720"/>
                </v:shape>
                <v:rect id="Rectangle 15305" o:spid="_x0000_s2659" style="position:absolute;left:26436;top:24129;width:76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9</w:t>
                        </w:r>
                      </w:p>
                    </w:txbxContent>
                  </v:textbox>
                </v:rect>
                <v:shape id="Shape 15306" o:spid="_x0000_s2660" style="position:absolute;left:29424;top:233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" path="m,45720l,e" filled="f" strokeweight=".18pt">
                  <v:stroke miterlimit="1" joinstyle="miter"/>
                  <v:path arrowok="t" textboxrect="0,0,0,45720"/>
                </v:shape>
                <v:rect id="Rectangle 15307" o:spid="_x0000_s2661" style="position:absolute;left:28852;top:24129;width:152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10</w:t>
                        </w:r>
                      </w:p>
                    </w:txbxContent>
                  </v:textbox>
                </v:rect>
                <v:shape id="Shape 15308" o:spid="_x0000_s2662" style="position:absolute;left:32126;top:233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" path="m,45720l,e" filled="f" strokeweight=".18pt">
                  <v:stroke miterlimit="1" joinstyle="miter"/>
                  <v:path arrowok="t" textboxrect="0,0,0,45720"/>
                </v:shape>
                <v:rect id="Rectangle 15309" o:spid="_x0000_s2663" style="position:absolute;left:31555;top:24129;width:152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11</w:t>
                        </w:r>
                      </w:p>
                    </w:txbxContent>
                  </v:textbox>
                </v:rect>
                <v:shape id="Shape 15310" o:spid="_x0000_s2664" style="position:absolute;left:34829;top:233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" path="m,45720l,e" filled="f" strokeweight=".18pt">
                  <v:stroke miterlimit="1" joinstyle="miter"/>
                  <v:path arrowok="t" textboxrect="0,0,0,45720"/>
                </v:shape>
                <v:rect id="Rectangle 15311" o:spid="_x0000_s2665" style="position:absolute;left:34257;top:24129;width:152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12</w:t>
                        </w:r>
                      </w:p>
                    </w:txbxContent>
                  </v:textbox>
                </v:rect>
                <v:shape id="Shape 15312" o:spid="_x0000_s2666" style="position:absolute;left:37531;top:233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" path="m,45720l,e" filled="f" strokeweight=".18pt">
                  <v:stroke miterlimit="1" joinstyle="miter"/>
                  <v:path arrowok="t" textboxrect="0,0,0,45720"/>
                </v:shape>
                <v:rect id="Rectangle 15313" o:spid="_x0000_s2667" style="position:absolute;left:36960;top:24129;width:152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13</w:t>
                        </w:r>
                      </w:p>
                    </w:txbxContent>
                  </v:textbox>
                </v:rect>
                <v:shape id="Shape 15314" o:spid="_x0000_s2668" style="position:absolute;left:40234;top:23386;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" path="m,45720l,e" filled="f" strokeweight=".18pt">
                  <v:stroke miterlimit="1" joinstyle="miter"/>
                  <v:path arrowok="t" textboxrect="0,0,0,45720"/>
                </v:shape>
                <v:rect id="Rectangle 15315" o:spid="_x0000_s2669" style="position:absolute;left:39662;top:24129;width:152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14</w:t>
                        </w:r>
                      </w:p>
                    </w:txbxContent>
                  </v:textbox>
                </v:rect>
                <v:shape id="Shape 15316" o:spid="_x0000_s2670" style="position:absolute;left:1612;top:23844;width:39410;height:0;visibility:visible;mso-wrap-style:square;v-text-anchor:top" coordsize="3941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" path="m,l3941013,e" filled="f" strokeweight=".18pt">
                  <v:stroke miterlimit="1" joinstyle="miter"/>
                  <v:path arrowok="t" textboxrect="0,0,3941013,0"/>
                </v:shape>
                <v:shape id="Shape 15317" o:spid="_x0000_s2671" style="position:absolute;left:2400;top:23844;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" path="m,l45720,e" filled="f" strokeweight=".18pt">
                  <v:stroke miterlimit="1" joinstyle="miter"/>
                  <v:path arrowok="t" textboxrect="0,0,45720,0"/>
                </v:shape>
                <v:shape id="Shape 15318" o:spid="_x0000_s2672" style="position:absolute;left:2400;top:22849;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" path="m,l27432,e" filled="f" strokeweight=".18pt">
                  <v:stroke miterlimit="1" joinstyle="miter"/>
                  <v:path arrowok="t" textboxrect="0,0,27432,0"/>
                </v:shape>
                <v:shape id="Shape 15319" o:spid="_x0000_s2673" style="position:absolute;left:2400;top:21854;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" path="m,l27432,e" filled="f" strokeweight=".18pt">
                  <v:stroke miterlimit="1" joinstyle="miter"/>
                  <v:path arrowok="t" textboxrect="0,0,27432,0"/>
                </v:shape>
                <v:shape id="Shape 15320" o:spid="_x0000_s2674" style="position:absolute;left:2400;top:20860;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" path="m,l27432,e" filled="f" strokeweight=".18pt">
                  <v:stroke miterlimit="1" joinstyle="miter"/>
                  <v:path arrowok="t" textboxrect="0,0,27432,0"/>
                </v:shape>
                <v:shape id="Shape 15321" o:spid="_x0000_s2675" style="position:absolute;left:2400;top:19865;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" path="m,l27432,e" filled="f" strokeweight=".18pt">
                  <v:stroke miterlimit="1" joinstyle="miter"/>
                  <v:path arrowok="t" textboxrect="0,0,27432,0"/>
                </v:shape>
                <v:shape id="Shape 15322" o:spid="_x0000_s2676" style="position:absolute;left:2400;top:18870;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" path="m,l45720,e" filled="f" strokeweight=".18pt">
                  <v:stroke miterlimit="1" joinstyle="miter"/>
                  <v:path arrowok="t" textboxrect="0,0,45720,0"/>
                </v:shape>
                <v:rect id="Rectangle 15323" o:spid="_x0000_s2677" style="position:absolute;top:18242;width:26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0.05</w:t>
                        </w:r>
                      </w:p>
                    </w:txbxContent>
                  </v:textbox>
                </v:rect>
                <v:shape id="Shape 15324" o:spid="_x0000_s2678" style="position:absolute;left:2400;top:17876;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" path="m,l27432,e" filled="f" strokeweight=".18pt">
                  <v:stroke miterlimit="1" joinstyle="miter"/>
                  <v:path arrowok="t" textboxrect="0,0,27432,0"/>
                </v:shape>
                <v:shape id="Shape 15325" o:spid="_x0000_s2679" style="position:absolute;left:2400;top:16881;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" path="m,l27432,e" filled="f" strokeweight=".18pt">
                  <v:stroke miterlimit="1" joinstyle="miter"/>
                  <v:path arrowok="t" textboxrect="0,0,27432,0"/>
                </v:shape>
                <v:shape id="Shape 15326" o:spid="_x0000_s2680" style="position:absolute;left:2400;top:15886;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" path="m,l27432,e" filled="f" strokeweight=".18pt">
                  <v:stroke miterlimit="1" joinstyle="miter"/>
                  <v:path arrowok="t" textboxrect="0,0,27432,0"/>
                </v:shape>
                <v:shape id="Shape 15327" o:spid="_x0000_s2681" style="position:absolute;left:2400;top:14892;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" path="m,l27432,e" filled="f" strokeweight=".18pt">
                  <v:stroke miterlimit="1" joinstyle="miter"/>
                  <v:path arrowok="t" textboxrect="0,0,27432,0"/>
                </v:shape>
                <v:shape id="Shape 15328" o:spid="_x0000_s2682" style="position:absolute;left:2400;top:13897;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" path="m,l45720,e" filled="f" strokeweight=".18pt">
                  <v:stroke miterlimit="1" joinstyle="miter"/>
                  <v:path arrowok="t" textboxrect="0,0,45720,0"/>
                </v:shape>
                <v:rect id="Rectangle 15329" o:spid="_x0000_s2683" style="position:absolute;top:13268;width:266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0.10</w:t>
                        </w:r>
                      </w:p>
                    </w:txbxContent>
                  </v:textbox>
                </v:rect>
                <v:shape id="Shape 15330" o:spid="_x0000_s2684" style="position:absolute;left:2400;top:12902;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" path="m,l27432,e" filled="f" strokeweight=".18pt">
                  <v:stroke miterlimit="1" joinstyle="miter"/>
                  <v:path arrowok="t" textboxrect="0,0,27432,0"/>
                </v:shape>
                <v:shape id="Shape 15331" o:spid="_x0000_s2685" style="position:absolute;left:2400;top:11908;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" path="m,l27432,e" filled="f" strokeweight=".18pt">
                  <v:stroke miterlimit="1" joinstyle="miter"/>
                  <v:path arrowok="t" textboxrect="0,0,27432,0"/>
                </v:shape>
                <v:shape id="Shape 15332" o:spid="_x0000_s2686" style="position:absolute;left:2400;top:10913;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" path="m,l27432,e" filled="f" strokeweight=".18pt">
                  <v:stroke miterlimit="1" joinstyle="miter"/>
                  <v:path arrowok="t" textboxrect="0,0,27432,0"/>
                </v:shape>
                <v:shape id="Shape 15333" o:spid="_x0000_s2687" style="position:absolute;left:2400;top:9918;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" path="m,l27432,e" filled="f" strokeweight=".18pt">
                  <v:stroke miterlimit="1" joinstyle="miter"/>
                  <v:path arrowok="t" textboxrect="0,0,27432,0"/>
                </v:shape>
                <v:shape id="Shape 15334" o:spid="_x0000_s2688" style="position:absolute;left:2400;top:8924;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" path="m,l45720,e" filled="f" strokeweight=".18pt">
                  <v:stroke miterlimit="1" joinstyle="miter"/>
                  <v:path arrowok="t" textboxrect="0,0,45720,0"/>
                </v:shape>
                <v:rect id="Rectangle 15335" o:spid="_x0000_s2689" style="position:absolute;top:8295;width:26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0.15</w:t>
                        </w:r>
                      </w:p>
                    </w:txbxContent>
                  </v:textbox>
                </v:rect>
                <v:shape id="Shape 15336" o:spid="_x0000_s2690" style="position:absolute;left:2400;top:7929;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" path="m,l27432,e" filled="f" strokeweight=".18pt">
                  <v:stroke miterlimit="1" joinstyle="miter"/>
                  <v:path arrowok="t" textboxrect="0,0,27432,0"/>
                </v:shape>
                <v:shape id="Shape 15337" o:spid="_x0000_s2691" style="position:absolute;left:2400;top:6934;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" path="m,l27432,e" filled="f" strokeweight=".18pt">
                  <v:stroke miterlimit="1" joinstyle="miter"/>
                  <v:path arrowok="t" textboxrect="0,0,27432,0"/>
                </v:shape>
                <v:shape id="Shape 15338" o:spid="_x0000_s2692" style="position:absolute;left:2400;top:5940;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" path="m,l27432,e" filled="f" strokeweight=".18pt">
                  <v:stroke miterlimit="1" joinstyle="miter"/>
                  <v:path arrowok="t" textboxrect="0,0,27432,0"/>
                </v:shape>
                <v:shape id="Shape 15339" o:spid="_x0000_s2693" style="position:absolute;left:2400;top:4945;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" path="m,l27432,e" filled="f" strokeweight=".18pt">
                  <v:stroke miterlimit="1" joinstyle="miter"/>
                  <v:path arrowok="t" textboxrect="0,0,27432,0"/>
                </v:shape>
                <v:shape id="Shape 15340" o:spid="_x0000_s2694" style="position:absolute;left:2400;top:3950;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" path="m,l45720,e" filled="f" strokeweight=".18pt">
                  <v:stroke miterlimit="1" joinstyle="miter"/>
                  <v:path arrowok="t" textboxrect="0,0,45720,0"/>
                </v:shape>
                <v:rect id="Rectangle 15341" o:spid="_x0000_s2695" style="position:absolute;top:3322;width:26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0.20</w:t>
                        </w:r>
                      </w:p>
                    </w:txbxContent>
                  </v:textbox>
                </v:rect>
                <v:shape id="Shape 15342" o:spid="_x0000_s2696" style="position:absolute;left:2400;top:2956;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" path="m,l27432,e" filled="f" strokeweight=".18pt">
                  <v:stroke miterlimit="1" joinstyle="miter"/>
                  <v:path arrowok="t" textboxrect="0,0,27432,0"/>
                </v:shape>
                <v:shape id="Shape 15343" o:spid="_x0000_s2697" style="position:absolute;left:2400;top:1961;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" path="m,l27432,e" filled="f" strokeweight=".18pt">
                  <v:stroke miterlimit="1" joinstyle="miter"/>
                  <v:path arrowok="t" textboxrect="0,0,27432,0"/>
                </v:shape>
                <v:shape id="Shape 15344" o:spid="_x0000_s2698" style="position:absolute;left:2400;top:966;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" path="m,l27432,e" filled="f" strokeweight=".18pt">
                  <v:stroke miterlimit="1" joinstyle="miter"/>
                  <v:path arrowok="t" textboxrect="0,0,27432,0"/>
                </v:shape>
                <v:shape id="Shape 15345" o:spid="_x0000_s2699" style="position:absolute;left:2400;width:0;height:24331;visibility:visible;mso-wrap-style:square;v-text-anchor:top" coordsize="0,243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" path="m,2433118l,e" filled="f" strokeweight=".18pt">
                  <v:stroke miterlimit="1" joinstyle="miter"/>
                  <v:path arrowok="t" textboxrect="0,0,0,2433118"/>
                </v:shape>
                <v:rect id="Rectangle 15346" o:spid="_x0000_s2700" style="position:absolute;left:29052;top:5481;width:88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FF0000"/>
                            <w:sz w:val="21"/>
                          </w:rPr>
                          <w:t>y</w:t>
                        </w:r>
                      </w:p>
                    </w:txbxContent>
                  </v:textbox>
                </v:rect>
                <v:rect id="Rectangle 15347" o:spid="_x0000_s2701" style="position:absolute;left:30146;top:5481;width:14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21"/>
                          </w:rPr>
                          <w:t>=</w:t>
                        </w:r>
                      </w:p>
                    </w:txbxContent>
                  </v:textbox>
                </v:rect>
                <v:rect id="Rectangle 15348" o:spid="_x0000_s2702" style="position:absolute;left:33140;top:4560;width:90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FF0000"/>
                            <w:sz w:val="21"/>
                          </w:rPr>
                          <w:t>1</w:t>
                        </w:r>
                      </w:p>
                    </w:txbxContent>
                  </v:textbox>
                </v:rect>
                <v:shape id="Shape 15349" o:spid="_x0000_s2703" style="position:absolute;left:31746;top:6162;width:3467;height:0;visibility:visible;mso-wrap-style:square;v-text-anchor:top" coordsize="346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" path="m,l346671,e" filled="f" strokecolor="red" strokeweight=".15108mm">
                  <v:stroke miterlimit="83231f" joinstyle="miter"/>
                  <v:path arrowok="t" textboxrect="0,0,346671,0"/>
                </v:shape>
                <v:rect id="Rectangle 15350" o:spid="_x0000_s2704" style="position:absolute;left:31746;top:6567;width:1034;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FF0000"/>
                            <w:sz w:val="21"/>
                          </w:rPr>
                          <w:t>σ</w:t>
                        </w:r>
                      </w:p>
                    </w:txbxContent>
                  </v:textbox>
                </v:rect>
                <v:rect id="Rectangle 15351" o:spid="_x0000_s2705" style="position:absolute;left:32573;top:6407;width:1508;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0000"/>
                            <w:sz w:val="21"/>
                          </w:rPr>
                          <w:t>√</w:t>
                        </w:r>
                      </w:p>
                    </w:txbxContent>
                  </v:textbox>
                </v:rect>
                <v:shape id="Shape 15352" o:spid="_x0000_s2706" style="position:absolute;left:33708;top:6434;width:1505;height:0;visibility:visible;mso-wrap-style:square;v-text-anchor:top" coordsize="150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" path="m,l150559,e" filled="f" strokecolor="red" strokeweight=".15108mm">
                  <v:stroke miterlimit="83231f" joinstyle="miter"/>
                  <v:path arrowok="t" textboxrect="0,0,150559,0"/>
                </v:shape>
                <v:rect id="Rectangle 15353" o:spid="_x0000_s2707" style="position:absolute;left:33708;top:6567;width:905;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0000"/>
                            <w:sz w:val="21"/>
                          </w:rPr>
                          <w:t>2</w:t>
                        </w:r>
                      </w:p>
                    </w:txbxContent>
                  </v:textbox>
                </v:rect>
                <v:rect id="Rectangle 15354" o:spid="_x0000_s2708" style="position:absolute;left:34388;top:6567;width:1032;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FF0000"/>
                            <w:sz w:val="21"/>
                          </w:rPr>
                          <w:t>π</w:t>
                        </w:r>
                      </w:p>
                    </w:txbxContent>
                  </v:textbox>
                </v:rect>
                <v:rect id="Rectangle 15355" o:spid="_x0000_s2709" style="position:absolute;left:35377;top:5481;width:842;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FF0000"/>
                            <w:sz w:val="21"/>
                          </w:rPr>
                          <w:t>e</w:t>
                        </w:r>
                      </w:p>
                    </w:txbxContent>
                  </v:textbox>
                </v:rect>
                <v:rect id="Rectangle 15356" o:spid="_x0000_s2710" style="position:absolute;left:36011;top:5624;width:1130;height: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0000"/>
                            <w:sz w:val="15"/>
                          </w:rPr>
                          <w:t>−</w:t>
                        </w:r>
                      </w:p>
                    </w:txbxContent>
                  </v:textbox>
                </v:rect>
                <v:rect id="Rectangle 15357" o:spid="_x0000_s2711" style="position:absolute;left:37025;top:4897;width:489;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11"/>
                          </w:rPr>
                          <w:t>(</w:t>
                        </w:r>
                      </w:p>
                    </w:txbxContent>
                  </v:textbox>
                </v:rect>
                <v:rect id="Rectangle 15358" o:spid="_x0000_s2712" style="position:absolute;left:37393;top:5107;width:717;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FF0000"/>
                            <w:sz w:val="11"/>
                          </w:rPr>
                          <w:t>x</w:t>
                        </w:r>
                      </w:p>
                    </w:txbxContent>
                  </v:textbox>
                </v:rect>
                <v:rect id="Rectangle 15359" o:spid="_x0000_s2713" style="position:absolute;left:37932;top:5219;width:981;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11"/>
                          </w:rPr>
                          <w:t>−</w:t>
                        </w:r>
                      </w:p>
                    </w:txbxContent>
                  </v:textbox>
                </v:rect>
                <v:rect id="Rectangle 15360" o:spid="_x0000_s2714" style="position:absolute;left:38670;top:5107;width:768;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" filled="f" stroked="f">
                  <v:textbox inset="0,0,0,0">
                    <w:txbxContent>
                      <w:p w:rsidR="002C176E" w:rsidRDefault="002C176E">
                        <w:pPr>
                          <w:spacing w:after="160" w:line="259" w:lineRule="auto"/>
                          <w:ind w:left="0" w:firstLine="0"/>
                          <w:jc w:val="left"/>
                        </w:pPr>
                        <w:r>
                          <w:rPr>
                            <w:i/>
                            <w:color w:val="FF0000"/>
                            <w:sz w:val="11"/>
                          </w:rPr>
                          <w:t>µ</w:t>
                        </w:r>
                      </w:p>
                    </w:txbxContent>
                  </v:textbox>
                </v:rect>
                <v:rect id="Rectangle 15361" o:spid="_x0000_s2715" style="position:absolute;left:39248;top:4897;width:490;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FF0000"/>
                            <w:sz w:val="11"/>
                          </w:rPr>
                          <w:t>)</w:t>
                        </w:r>
                      </w:p>
                    </w:txbxContent>
                  </v:textbox>
                </v:rect>
                <v:rect id="Rectangle 15362" o:spid="_x0000_s2716" style="position:absolute;left:39617;top:4623;width:616;height: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11"/>
                          </w:rPr>
                          <w:t>2</w:t>
                        </w:r>
                      </w:p>
                    </w:txbxContent>
                  </v:textbox>
                </v:rect>
                <v:shape id="Shape 15363" o:spid="_x0000_s2717" style="position:absolute;left:37025;top:5647;width:3123;height:0;visibility:visible;mso-wrap-style:square;v-text-anchor:top" coordsize="312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" path="m,l312357,e" filled="f" strokecolor="red" strokeweight=".1287mm">
                  <v:stroke miterlimit="83231f" joinstyle="miter"/>
                  <v:path arrowok="t" textboxrect="0,0,312357,0"/>
                </v:shape>
                <v:rect id="Rectangle 15364" o:spid="_x0000_s2718" style="position:absolute;left:37800;top:5845;width:615;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FF0000"/>
                            <w:sz w:val="11"/>
                          </w:rPr>
                          <w:t>2</w:t>
                        </w:r>
                      </w:p>
                    </w:txbxContent>
                  </v:textbox>
                </v:rect>
                <v:rect id="Rectangle 15365" o:spid="_x0000_s2719" style="position:absolute;left:38263;top:6055;width:738;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FF0000"/>
                            <w:sz w:val="11"/>
                          </w:rPr>
                          <w:t>σ</w:t>
                        </w:r>
                      </w:p>
                    </w:txbxContent>
                  </v:textbox>
                </v:rect>
                <v:rect id="Rectangle 15366" o:spid="_x0000_s2720" style="position:absolute;left:38842;top:5645;width:616;height: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11"/>
                          </w:rPr>
                          <w:t>2</w:t>
                        </w:r>
                      </w:p>
                    </w:txbxContent>
                  </v:textbox>
                </v:rect>
                <v:rect id="Rectangle 15367" o:spid="_x0000_s2721" style="position:absolute;left:30114;top:10379;width:1088;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FF0000"/>
                            <w:sz w:val="21"/>
                          </w:rPr>
                          <w:t>µ</w:t>
                        </w:r>
                      </w:p>
                    </w:txbxContent>
                  </v:textbox>
                </v:rect>
                <v:rect id="Rectangle 15368" o:spid="_x0000_s2722" style="position:absolute;left:31310;top:10379;width:1404;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FF0000"/>
                            <w:sz w:val="21"/>
                          </w:rPr>
                          <w:t>=</w:t>
                        </w:r>
                      </w:p>
                    </w:txbxContent>
                  </v:textbox>
                </v:rect>
                <v:rect id="Rectangle 15369" o:spid="_x0000_s2723" style="position:absolute;left:32744;top:10379;width:1084;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FF0000"/>
                            <w:sz w:val="21"/>
                          </w:rPr>
                          <w:t>n</w:t>
                        </w:r>
                      </w:p>
                    </w:txbxContent>
                  </v:textbox>
                </v:rect>
                <v:rect id="Rectangle 15370" o:spid="_x0000_s2724" style="position:absolute;left:33861;top:10345;width:500;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FF0000"/>
                            <w:sz w:val="21"/>
                          </w:rPr>
                          <w:t>·</w:t>
                        </w:r>
                      </w:p>
                    </w:txbxContent>
                  </v:textbox>
                </v:rect>
                <v:rect id="Rectangle 15371" o:spid="_x0000_s2725" style="position:absolute;left:34540;top:10379;width:3948;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FF0000"/>
                            <w:sz w:val="21"/>
                          </w:rPr>
                          <w:t>p,σ</w:t>
                        </w:r>
                      </w:p>
                    </w:txbxContent>
                  </v:textbox>
                </v:rect>
                <v:rect id="Rectangle 15372" o:spid="_x0000_s2726" style="position:absolute;left:37935;top:10379;width:1403;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FF0000"/>
                            <w:sz w:val="21"/>
                          </w:rPr>
                          <w:t>=</w:t>
                        </w:r>
                      </w:p>
                    </w:txbxContent>
                  </v:textbox>
                </v:rect>
                <v:rect id="Rectangle 15373" o:spid="_x0000_s2727" style="position:absolute;left:39368;top:10102;width:1807;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21"/>
                          </w:rPr>
                          <w:t>p</w:t>
                        </w:r>
                      </w:p>
                    </w:txbxContent>
                  </v:textbox>
                </v:rect>
                <v:shape id="Shape 15374" o:spid="_x0000_s2728" style="position:absolute;left:40727;top:10143;width:7540;height:0;visibility:visible;mso-wrap-style:square;v-text-anchor:top" coordsize="7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" path="m,l753999,e" filled="f" strokecolor="red" strokeweight=".15072mm">
                  <v:stroke miterlimit="83231f" joinstyle="miter"/>
                  <v:path arrowok="t" textboxrect="0,0,753999,0"/>
                </v:shape>
                <v:rect id="Rectangle 15375" o:spid="_x0000_s2729" style="position:absolute;left:40727;top:10379;width:1084;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FF0000"/>
                            <w:sz w:val="21"/>
                          </w:rPr>
                          <w:t>n</w:t>
                        </w:r>
                      </w:p>
                    </w:txbxContent>
                  </v:textbox>
                </v:rect>
                <v:rect id="Rectangle 15376" o:spid="_x0000_s2730" style="position:absolute;left:41844;top:10345;width:500;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21"/>
                          </w:rPr>
                          <w:t>·</w:t>
                        </w:r>
                      </w:p>
                    </w:txbxContent>
                  </v:textbox>
                </v:rect>
                <v:rect id="Rectangle 15377" o:spid="_x0000_s2731" style="position:absolute;left:42523;top:10379;width:90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FF0000"/>
                            <w:sz w:val="21"/>
                          </w:rPr>
                          <w:t>p</w:t>
                        </w:r>
                      </w:p>
                    </w:txbxContent>
                  </v:textbox>
                </v:rect>
                <v:rect id="Rectangle 15378" o:spid="_x0000_s2732" style="position:absolute;left:43508;top:10345;width:501;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FF0000"/>
                            <w:sz w:val="21"/>
                          </w:rPr>
                          <w:t>·</w:t>
                        </w:r>
                      </w:p>
                    </w:txbxContent>
                  </v:textbox>
                </v:rect>
                <v:rect id="Rectangle 15379" o:spid="_x0000_s2733" style="position:absolute;left:44188;top:10379;width:1605;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21"/>
                          </w:rPr>
                          <w:t>(1</w:t>
                        </w:r>
                      </w:p>
                    </w:txbxContent>
                  </v:textbox>
                </v:rect>
                <v:rect id="Rectangle 15380" o:spid="_x0000_s2734" style="position:absolute;left:45697;top:11031;width:1403;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FF0000"/>
                            <w:sz w:val="21"/>
                          </w:rPr>
                          <w:t>−</w:t>
                        </w:r>
                      </w:p>
                    </w:txbxContent>
                  </v:textbox>
                </v:rect>
                <v:rect id="Rectangle 15381" o:spid="_x0000_s2735" style="position:absolute;left:47055;top:10379;width:90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FF0000"/>
                            <w:sz w:val="21"/>
                          </w:rPr>
                          <w:t>p</w:t>
                        </w:r>
                      </w:p>
                    </w:txbxContent>
                  </v:textbox>
                </v:rect>
                <v:rect id="Rectangle 15382" o:spid="_x0000_s2736" style="position:absolute;left:47738;top:10379;width:701;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FF0000"/>
                            <w:sz w:val="21"/>
                          </w:rPr>
                          <w:t>)</w:t>
                        </w:r>
                      </w:p>
                    </w:txbxContent>
                  </v:textbox>
                </v:rect>
                <w10:anchorlock/>
              </v:group>
            </w:pict>
          </mc:Fallback>
        </mc:AlternateContent>
      </w:r>
    </w:p>
    <w:p w:rsidR="00ED6D08" w:rsidRDefault="003F39E0">
      <w:pPr>
        <w:ind w:left="349" w:right="93"/>
      </w:pPr>
      <w:r>
        <w:lastRenderedPageBreak/>
        <w:t>L’approximation (</w:t>
      </w:r>
      <w:r>
        <w:rPr>
          <w:color w:val="FF0000"/>
        </w:rPr>
        <w:t>18</w:t>
      </w:r>
      <w:r>
        <w:t>) que nous avons seulement v´erifi´ee `a l’aide d’un exemple peut</w:t>
      </w:r>
    </w:p>
    <w:p w:rsidR="00ED6D08" w:rsidRDefault="003F39E0">
      <w:pPr>
        <w:spacing w:after="286"/>
        <w:ind w:left="-5" w:right="575"/>
      </w:pPr>
      <w:r>
        <w:t xml:space="preserve">ˆetre formul´ee d’une mani`ere pr´ecise bien entendu. C’est le </w:t>
      </w:r>
      <w:r>
        <w:rPr>
          <w:i/>
        </w:rPr>
        <w:t>th´eor`eme limite de Moivre</w:t>
      </w:r>
      <w:r>
        <w:rPr>
          <w:color w:val="FF0000"/>
          <w:vertAlign w:val="superscript"/>
        </w:rPr>
        <w:footnoteReference w:id="11"/>
      </w:r>
      <w:r>
        <w:rPr>
          <w:i/>
        </w:rPr>
        <w:t xml:space="preserve">Laplace. </w:t>
      </w:r>
      <w:r>
        <w:t>Nous renonc¸ons pourtant `a sa formulation et nous nous contentons de remarquer que l’approximation (</w:t>
      </w:r>
      <w:r>
        <w:rPr>
          <w:color w:val="FF0000"/>
        </w:rPr>
        <w:t>18</w:t>
      </w:r>
      <w:r>
        <w:t xml:space="preserve">) peut ˆetre utilis´ee en pratique si </w:t>
      </w:r>
      <w:r>
        <w:rPr>
          <w:i/>
        </w:rPr>
        <w:t xml:space="preserve">npq &gt; </w:t>
      </w:r>
      <w:r>
        <w:t>9</w:t>
      </w:r>
      <w:r>
        <w:rPr>
          <w:i/>
        </w:rPr>
        <w:t xml:space="preserve">. </w:t>
      </w:r>
      <w:r>
        <w:t>Nous allons formuler ult´erieurement une version beaucoup plus g´en´erale de ce th´eor`eme.</w:t>
      </w:r>
    </w:p>
    <w:p w:rsidR="00ED6D08" w:rsidRDefault="003F39E0">
      <w:pPr>
        <w:ind w:left="-5" w:right="93"/>
      </w:pPr>
      <w:r>
        <w:rPr>
          <w:b/>
        </w:rPr>
        <w:t xml:space="preserve">Remarque : </w:t>
      </w:r>
      <w:r>
        <w:t xml:space="preserve">Si </w:t>
      </w:r>
      <w:r>
        <w:rPr>
          <w:i/>
        </w:rPr>
        <w:t xml:space="preserve">σ </w:t>
      </w:r>
      <w:r>
        <w:t>est grand, on peut utiliser l’approximation plus simple</w:t>
      </w:r>
    </w:p>
    <w:p w:rsidR="00ED6D08" w:rsidRDefault="003F39E0">
      <w:pPr>
        <w:spacing w:after="328" w:line="259" w:lineRule="auto"/>
        <w:ind w:left="1529" w:firstLine="0"/>
        <w:jc w:val="left"/>
      </w:pPr>
      <w:r>
        <w:rPr>
          <w:noProof/>
        </w:rPr>
        <w:drawing>
          <wp:inline distT="0" distB="0" distL="0" distR="0">
            <wp:extent cx="3191256" cy="408432"/>
            <wp:effectExtent l="0" t="0" r="0" b="0"/>
            <wp:docPr id="300916" name="Picture 300916"/>
            <wp:cNvGraphicFramePr/>
            <a:graphic xmlns:a="http://schemas.openxmlformats.org/drawingml/2006/main">
              <a:graphicData uri="http://schemas.openxmlformats.org/drawingml/2006/picture">
                <pic:pic xmlns:pic="http://schemas.openxmlformats.org/drawingml/2006/picture">
                  <pic:nvPicPr>
                    <pic:cNvPr id="300916" name="Picture 300916"/>
                    <pic:cNvPicPr/>
                  </pic:nvPicPr>
                  <pic:blipFill>
                    <a:blip r:embed="rId143"/>
                    <a:stretch>
                      <a:fillRect/>
                    </a:stretch>
                  </pic:blipFill>
                  <pic:spPr>
                    <a:xfrm>
                      <a:off x="0" y="0"/>
                      <a:ext cx="3191256" cy="408432"/>
                    </a:xfrm>
                    <a:prstGeom prst="rect">
                      <a:avLst/>
                    </a:prstGeom>
                  </pic:spPr>
                </pic:pic>
              </a:graphicData>
            </a:graphic>
          </wp:inline>
        </w:drawing>
      </w:r>
    </w:p>
    <w:p w:rsidR="00ED6D08" w:rsidRDefault="003F39E0">
      <w:pPr>
        <w:ind w:left="-5" w:right="93"/>
      </w:pPr>
      <w:r>
        <w:rPr>
          <w:b/>
        </w:rPr>
        <w:t xml:space="preserve">Exemple 68 </w:t>
      </w:r>
      <w:r>
        <w:t xml:space="preserve">Nous lanc¸ons un d´e non pip´e 600 fois. Soit </w:t>
      </w:r>
      <w:r>
        <w:rPr>
          <w:i/>
        </w:rPr>
        <w:t xml:space="preserve">X </w:t>
      </w:r>
      <w:r>
        <w:t>le nombre de r´esultats</w:t>
      </w:r>
    </w:p>
    <w:p w:rsidR="00ED6D08" w:rsidRDefault="003F39E0">
      <w:pPr>
        <w:spacing w:after="291"/>
        <w:ind w:left="-5" w:right="93"/>
      </w:pPr>
      <w:r>
        <w:rPr>
          <w:sz w:val="18"/>
          <w:vertAlign w:val="superscript"/>
        </w:rPr>
        <w:t xml:space="preserve">≪ </w:t>
      </w:r>
      <w:r>
        <w:t xml:space="preserve">6 </w:t>
      </w:r>
      <w:r>
        <w:rPr>
          <w:sz w:val="18"/>
          <w:vertAlign w:val="superscript"/>
        </w:rPr>
        <w:t>≫</w:t>
      </w:r>
      <w:r>
        <w:t>. Quelle est la probabilit´e que</w:t>
      </w:r>
    </w:p>
    <w:p w:rsidR="00ED6D08" w:rsidRDefault="003F39E0">
      <w:pPr>
        <w:numPr>
          <w:ilvl w:val="0"/>
          <w:numId w:val="30"/>
        </w:numPr>
        <w:spacing w:after="64"/>
        <w:ind w:right="93" w:hanging="444"/>
      </w:pPr>
      <w:r>
        <w:rPr>
          <w:i/>
        </w:rPr>
        <w:t xml:space="preserve">X </w:t>
      </w:r>
      <w:r>
        <w:t>soit ´egal `a 100?</w:t>
      </w:r>
    </w:p>
    <w:p w:rsidR="00ED6D08" w:rsidRDefault="003F39E0">
      <w:pPr>
        <w:numPr>
          <w:ilvl w:val="0"/>
          <w:numId w:val="30"/>
        </w:numPr>
        <w:spacing w:after="64"/>
        <w:ind w:right="93" w:hanging="444"/>
      </w:pPr>
      <w:r>
        <w:rPr>
          <w:i/>
        </w:rPr>
        <w:t xml:space="preserve">X </w:t>
      </w:r>
      <w:r>
        <w:t>soit au moins 90 et au plus 110?</w:t>
      </w:r>
    </w:p>
    <w:p w:rsidR="00ED6D08" w:rsidRDefault="003F39E0">
      <w:pPr>
        <w:numPr>
          <w:ilvl w:val="0"/>
          <w:numId w:val="30"/>
        </w:numPr>
        <w:spacing w:after="277"/>
        <w:ind w:right="93" w:hanging="444"/>
      </w:pPr>
      <w:r>
        <w:rPr>
          <w:i/>
        </w:rPr>
        <w:t xml:space="preserve">X </w:t>
      </w:r>
      <w:r>
        <w:t>soit plus grand que 120?</w:t>
      </w:r>
    </w:p>
    <w:p w:rsidR="00ED6D08" w:rsidRDefault="003F39E0">
      <w:pPr>
        <w:tabs>
          <w:tab w:val="center" w:pos="8140"/>
        </w:tabs>
        <w:spacing w:after="594"/>
        <w:ind w:left="-9" w:firstLine="0"/>
        <w:jc w:val="left"/>
      </w:pPr>
      <w:r>
        <w:t>Le probl`eme est r´esolu en classe.</w:t>
      </w:r>
      <w:r>
        <w:tab/>
      </w:r>
      <w:r>
        <w:rPr>
          <w:rFonts w:ascii="Calibri" w:eastAsia="Calibri" w:hAnsi="Calibri" w:cs="Calibri"/>
        </w:rPr>
        <w:t>✸</w:t>
      </w:r>
    </w:p>
    <w:p w:rsidR="00ED6D08" w:rsidRDefault="003F39E0">
      <w:pPr>
        <w:spacing w:after="343"/>
        <w:ind w:left="-9" w:right="93" w:firstLine="339"/>
      </w:pPr>
      <w:r>
        <w:t>L’approximation de la loi binomiale par la loi normale est un cas particulier d’un r´esultat beaucoup plus g´en´eral.</w:t>
      </w:r>
    </w:p>
    <w:p w:rsidR="00ED6D08" w:rsidRDefault="003F39E0">
      <w:pPr>
        <w:spacing w:after="3" w:line="264" w:lineRule="auto"/>
        <w:ind w:left="1" w:hanging="10"/>
      </w:pPr>
      <w:r>
        <w:rPr>
          <w:b/>
        </w:rPr>
        <w:t xml:space="preserve">Th´eor`eme 13 (Th´eor`eme central limite) </w:t>
      </w:r>
      <w:r>
        <w:rPr>
          <w:i/>
        </w:rPr>
        <w:t>Soient X</w:t>
      </w:r>
      <w:r>
        <w:rPr>
          <w:vertAlign w:val="subscript"/>
        </w:rPr>
        <w:t>1</w:t>
      </w:r>
      <w:r>
        <w:rPr>
          <w:i/>
        </w:rPr>
        <w:t>, X</w:t>
      </w:r>
      <w:r>
        <w:rPr>
          <w:vertAlign w:val="subscript"/>
        </w:rPr>
        <w:t>2</w:t>
      </w:r>
      <w:r>
        <w:rPr>
          <w:i/>
        </w:rPr>
        <w:t>, X</w:t>
      </w:r>
      <w:r>
        <w:rPr>
          <w:vertAlign w:val="subscript"/>
        </w:rPr>
        <w:t>3</w:t>
      </w:r>
      <w:r>
        <w:rPr>
          <w:i/>
        </w:rPr>
        <w:t>, ... des variables al´eatoires ind´ependantes suivant la mˆeme loi. Supposons que E</w:t>
      </w:r>
      <w:r>
        <w:t>(</w:t>
      </w:r>
      <w:r>
        <w:rPr>
          <w:i/>
        </w:rPr>
        <w:t>X</w:t>
      </w:r>
      <w:r>
        <w:rPr>
          <w:i/>
          <w:vertAlign w:val="subscript"/>
        </w:rPr>
        <w:t>i</w:t>
      </w:r>
      <w:r>
        <w:t xml:space="preserve">) = </w:t>
      </w:r>
      <w:r>
        <w:rPr>
          <w:i/>
        </w:rPr>
        <w:t xml:space="preserve">µ et V </w:t>
      </w:r>
      <w:r>
        <w:t>(</w:t>
      </w:r>
      <w:r>
        <w:rPr>
          <w:i/>
        </w:rPr>
        <w:t>X</w:t>
      </w:r>
      <w:r>
        <w:rPr>
          <w:i/>
          <w:vertAlign w:val="subscript"/>
        </w:rPr>
        <w:t>i</w:t>
      </w:r>
      <w:r>
        <w:t xml:space="preserve">) = </w:t>
      </w:r>
      <w:r>
        <w:rPr>
          <w:i/>
        </w:rPr>
        <w:t>σ</w:t>
      </w:r>
      <w:r>
        <w:rPr>
          <w:vertAlign w:val="superscript"/>
        </w:rPr>
        <w:t xml:space="preserve">2 </w:t>
      </w:r>
      <w:r>
        <w:rPr>
          <w:i/>
        </w:rPr>
        <w:t xml:space="preserve">&gt; </w:t>
      </w:r>
      <w:r>
        <w:t xml:space="preserve">0 </w:t>
      </w:r>
      <w:r>
        <w:rPr>
          <w:i/>
        </w:rPr>
        <w:t>soient finis. Si</w:t>
      </w:r>
    </w:p>
    <w:p w:rsidR="00ED6D08" w:rsidRDefault="003F39E0">
      <w:pPr>
        <w:spacing w:after="117" w:line="265" w:lineRule="auto"/>
        <w:ind w:left="10" w:right="569" w:hanging="10"/>
        <w:jc w:val="center"/>
      </w:pPr>
      <w:r>
        <w:rPr>
          <w:i/>
        </w:rPr>
        <w:t>S</w:t>
      </w:r>
      <w:r>
        <w:rPr>
          <w:i/>
          <w:vertAlign w:val="subscript"/>
        </w:rPr>
        <w:t xml:space="preserve">n </w:t>
      </w:r>
      <w:r>
        <w:t xml:space="preserve">= </w:t>
      </w:r>
      <w:r>
        <w:rPr>
          <w:i/>
        </w:rPr>
        <w:t>X</w:t>
      </w:r>
      <w:r>
        <w:rPr>
          <w:vertAlign w:val="subscript"/>
        </w:rPr>
        <w:t xml:space="preserve">1 </w:t>
      </w:r>
      <w:r>
        <w:t xml:space="preserve">+ </w:t>
      </w:r>
      <w:r>
        <w:rPr>
          <w:i/>
        </w:rPr>
        <w:t>X</w:t>
      </w:r>
      <w:r>
        <w:rPr>
          <w:vertAlign w:val="subscript"/>
        </w:rPr>
        <w:t xml:space="preserve">2 </w:t>
      </w:r>
      <w:r>
        <w:t xml:space="preserve">+ ··· + </w:t>
      </w:r>
      <w:r>
        <w:rPr>
          <w:i/>
        </w:rPr>
        <w:t>X</w:t>
      </w:r>
      <w:r>
        <w:rPr>
          <w:i/>
          <w:vertAlign w:val="subscript"/>
        </w:rPr>
        <w:t xml:space="preserve">n </w:t>
      </w:r>
      <w:r>
        <w:rPr>
          <w:i/>
        </w:rPr>
        <w:t>,</w:t>
      </w:r>
    </w:p>
    <w:p w:rsidR="00ED6D08" w:rsidRDefault="003F39E0">
      <w:pPr>
        <w:spacing w:after="164" w:line="264" w:lineRule="auto"/>
        <w:ind w:left="1" w:hanging="10"/>
      </w:pPr>
      <w:r>
        <w:rPr>
          <w:i/>
        </w:rPr>
        <w:t xml:space="preserve">alors la loi de probabilit´e de la </w:t>
      </w:r>
      <w:r>
        <w:rPr>
          <w:rFonts w:ascii="Calibri" w:eastAsia="Calibri" w:hAnsi="Calibri" w:cs="Calibri"/>
        </w:rPr>
        <w:t>somme r´eduite</w:t>
      </w:r>
    </w:p>
    <w:p w:rsidR="00ED6D08" w:rsidRDefault="003F39E0">
      <w:pPr>
        <w:spacing w:after="229" w:line="265" w:lineRule="auto"/>
        <w:ind w:left="10" w:right="605" w:hanging="10"/>
        <w:jc w:val="center"/>
      </w:pPr>
      <w:r>
        <w:rPr>
          <w:noProof/>
        </w:rPr>
        <w:drawing>
          <wp:inline distT="0" distB="0" distL="0" distR="0">
            <wp:extent cx="1764792" cy="353568"/>
            <wp:effectExtent l="0" t="0" r="0" b="0"/>
            <wp:docPr id="300917" name="Picture 300917"/>
            <wp:cNvGraphicFramePr/>
            <a:graphic xmlns:a="http://schemas.openxmlformats.org/drawingml/2006/main">
              <a:graphicData uri="http://schemas.openxmlformats.org/drawingml/2006/picture">
                <pic:pic xmlns:pic="http://schemas.openxmlformats.org/drawingml/2006/picture">
                  <pic:nvPicPr>
                    <pic:cNvPr id="300917" name="Picture 300917"/>
                    <pic:cNvPicPr/>
                  </pic:nvPicPr>
                  <pic:blipFill>
                    <a:blip r:embed="rId144"/>
                    <a:stretch>
                      <a:fillRect/>
                    </a:stretch>
                  </pic:blipFill>
                  <pic:spPr>
                    <a:xfrm>
                      <a:off x="0" y="0"/>
                      <a:ext cx="1764792" cy="353568"/>
                    </a:xfrm>
                    <a:prstGeom prst="rect">
                      <a:avLst/>
                    </a:prstGeom>
                  </pic:spPr>
                </pic:pic>
              </a:graphicData>
            </a:graphic>
          </wp:inline>
        </w:drawing>
      </w:r>
      <w:r>
        <w:rPr>
          <w:i/>
        </w:rPr>
        <w:t xml:space="preserve"> .</w:t>
      </w:r>
    </w:p>
    <w:p w:rsidR="00ED6D08" w:rsidRDefault="003F39E0">
      <w:pPr>
        <w:spacing w:after="172" w:line="264" w:lineRule="auto"/>
        <w:ind w:left="1" w:hanging="10"/>
      </w:pPr>
      <w:r>
        <w:rPr>
          <w:i/>
        </w:rPr>
        <w:t xml:space="preserve">converge vers la loi normale r´eduite, c’est-`a-dire, qu’on a pour tout a, b </w:t>
      </w:r>
      <w:r>
        <w:t>(</w:t>
      </w:r>
      <w:r>
        <w:rPr>
          <w:i/>
        </w:rPr>
        <w:t>a &lt; b</w:t>
      </w:r>
      <w:r>
        <w:t>)</w:t>
      </w:r>
    </w:p>
    <w:p w:rsidR="00ED6D08" w:rsidRDefault="003F39E0">
      <w:pPr>
        <w:tabs>
          <w:tab w:val="center" w:pos="4140"/>
          <w:tab w:val="center" w:pos="8033"/>
        </w:tabs>
        <w:spacing w:after="354" w:line="265" w:lineRule="auto"/>
        <w:ind w:left="0" w:firstLine="0"/>
        <w:jc w:val="left"/>
      </w:pPr>
      <w:r>
        <w:rPr>
          <w:rFonts w:ascii="Calibri" w:eastAsia="Calibri" w:hAnsi="Calibri" w:cs="Calibri"/>
        </w:rPr>
        <w:tab/>
      </w:r>
      <w:r>
        <w:rPr>
          <w:noProof/>
        </w:rPr>
        <w:drawing>
          <wp:inline distT="0" distB="0" distL="0" distR="0">
            <wp:extent cx="3364992" cy="350520"/>
            <wp:effectExtent l="0" t="0" r="0" b="0"/>
            <wp:docPr id="300918" name="Picture 300918"/>
            <wp:cNvGraphicFramePr/>
            <a:graphic xmlns:a="http://schemas.openxmlformats.org/drawingml/2006/main">
              <a:graphicData uri="http://schemas.openxmlformats.org/drawingml/2006/picture">
                <pic:pic xmlns:pic="http://schemas.openxmlformats.org/drawingml/2006/picture">
                  <pic:nvPicPr>
                    <pic:cNvPr id="300918" name="Picture 300918"/>
                    <pic:cNvPicPr/>
                  </pic:nvPicPr>
                  <pic:blipFill>
                    <a:blip r:embed="rId145"/>
                    <a:stretch>
                      <a:fillRect/>
                    </a:stretch>
                  </pic:blipFill>
                  <pic:spPr>
                    <a:xfrm>
                      <a:off x="0" y="0"/>
                      <a:ext cx="3364992" cy="350520"/>
                    </a:xfrm>
                    <a:prstGeom prst="rect">
                      <a:avLst/>
                    </a:prstGeom>
                  </pic:spPr>
                </pic:pic>
              </a:graphicData>
            </a:graphic>
          </wp:inline>
        </w:drawing>
      </w:r>
      <w:r>
        <w:tab/>
        <w:t>(19)</w:t>
      </w:r>
    </w:p>
    <w:p w:rsidR="00ED6D08" w:rsidRDefault="003F39E0">
      <w:pPr>
        <w:spacing w:after="102"/>
        <w:ind w:left="-9" w:right="575" w:firstLine="339"/>
      </w:pPr>
      <w:r>
        <w:t>Il existe des variantes plus g´en´erales de ce th´eor`eme. La d´emonstration de ce th´eor`eme est tr`es difficile (mˆeme pour les math´ematiciennes et math´ematiciens!) et est omise pour cette raison.</w:t>
      </w:r>
    </w:p>
    <w:p w:rsidR="00ED6D08" w:rsidRDefault="003F39E0">
      <w:pPr>
        <w:spacing w:after="214"/>
        <w:ind w:left="-9" w:right="575" w:firstLine="339"/>
      </w:pPr>
      <w:r>
        <w:t xml:space="preserve">En termes moins rigoureux, le th´eor`eme central limite affirme donc que la somme d’un grand nombre de fluctuations al´eatoires ind´ependantes ob´eit, sous des conditions assez g´en´erales, `a une distribution proche d’une distribution normale. La convergence de </w:t>
      </w:r>
      <w:r>
        <w:rPr>
          <w:color w:val="FF0000"/>
        </w:rPr>
        <w:t>19</w:t>
      </w:r>
      <w:r>
        <w:t xml:space="preserve">) est souvent si rapide qu’on a d´eja` pour </w:t>
      </w:r>
      <w:r>
        <w:rPr>
          <w:i/>
        </w:rPr>
        <w:t xml:space="preserve">n </w:t>
      </w:r>
      <w:r>
        <w:t>= 10</w:t>
      </w:r>
    </w:p>
    <w:p w:rsidR="00ED6D08" w:rsidRDefault="003F39E0">
      <w:pPr>
        <w:spacing w:after="225" w:line="265" w:lineRule="auto"/>
        <w:ind w:left="10" w:right="610" w:hanging="10"/>
        <w:jc w:val="center"/>
      </w:pPr>
      <w:r>
        <w:rPr>
          <w:noProof/>
        </w:rPr>
        <w:lastRenderedPageBreak/>
        <w:drawing>
          <wp:inline distT="0" distB="0" distL="0" distR="0">
            <wp:extent cx="1761744" cy="143256"/>
            <wp:effectExtent l="0" t="0" r="0" b="0"/>
            <wp:docPr id="300919" name="Picture 300919"/>
            <wp:cNvGraphicFramePr/>
            <a:graphic xmlns:a="http://schemas.openxmlformats.org/drawingml/2006/main">
              <a:graphicData uri="http://schemas.openxmlformats.org/drawingml/2006/picture">
                <pic:pic xmlns:pic="http://schemas.openxmlformats.org/drawingml/2006/picture">
                  <pic:nvPicPr>
                    <pic:cNvPr id="300919" name="Picture 300919"/>
                    <pic:cNvPicPr/>
                  </pic:nvPicPr>
                  <pic:blipFill>
                    <a:blip r:embed="rId146"/>
                    <a:stretch>
                      <a:fillRect/>
                    </a:stretch>
                  </pic:blipFill>
                  <pic:spPr>
                    <a:xfrm>
                      <a:off x="0" y="0"/>
                      <a:ext cx="1761744" cy="143256"/>
                    </a:xfrm>
                    <a:prstGeom prst="rect">
                      <a:avLst/>
                    </a:prstGeom>
                  </pic:spPr>
                </pic:pic>
              </a:graphicData>
            </a:graphic>
          </wp:inline>
        </w:drawing>
      </w:r>
      <w:r>
        <w:rPr>
          <w:i/>
        </w:rPr>
        <w:t xml:space="preserve"> .</w:t>
      </w:r>
    </w:p>
    <w:p w:rsidR="00ED6D08" w:rsidRDefault="003F39E0">
      <w:pPr>
        <w:spacing w:after="130"/>
        <w:ind w:left="-9" w:right="345" w:firstLine="339"/>
      </w:pPr>
      <w:r>
        <w:t>Le th´eor`eme central limite est l’explication pour la place privil´egi´ee qui occupe le loi normale en calcul des probabilit´es et en statistique.</w:t>
      </w:r>
    </w:p>
    <w:p w:rsidR="00ED6D08" w:rsidRDefault="003F39E0">
      <w:pPr>
        <w:spacing w:after="435"/>
        <w:ind w:left="-9" w:right="104" w:firstLine="339"/>
      </w:pPr>
      <w:r>
        <w:t xml:space="preserve">Notons que la distribution des sommes non r´eduites </w:t>
      </w:r>
      <w:r>
        <w:rPr>
          <w:i/>
        </w:rPr>
        <w:t>S</w:t>
      </w:r>
      <w:r>
        <w:rPr>
          <w:i/>
          <w:vertAlign w:val="subscript"/>
        </w:rPr>
        <w:t xml:space="preserve">n </w:t>
      </w:r>
      <w:r>
        <w:t>ne converge pas vers une loi</w:t>
      </w:r>
    </w:p>
    <w:p w:rsidR="00ED6D08" w:rsidRDefault="003F39E0">
      <w:pPr>
        <w:spacing w:after="435"/>
        <w:ind w:left="-9" w:right="104" w:firstLine="339"/>
      </w:pPr>
      <w:r>
        <w:t>normale.</w:t>
      </w:r>
    </w:p>
    <w:p w:rsidR="00ED6D08" w:rsidRDefault="003F39E0">
      <w:pPr>
        <w:spacing w:after="119"/>
        <w:ind w:left="-5" w:right="104"/>
      </w:pPr>
      <w:r>
        <w:rPr>
          <w:b/>
        </w:rPr>
        <w:t xml:space="preserve">Exemple 69 </w:t>
      </w:r>
      <w:r>
        <w:t xml:space="preserve">Nous lan¸cons un d´e 150 fois. Qu’est-ce qu’on peut dire de la </w:t>
      </w:r>
      <w:r>
        <w:rPr>
          <w:rFonts w:ascii="Calibri" w:eastAsia="Calibri" w:hAnsi="Calibri" w:cs="Calibri"/>
        </w:rPr>
        <w:t xml:space="preserve">somme </w:t>
      </w:r>
      <w:r>
        <w:t>des r´esultats?</w:t>
      </w:r>
    </w:p>
    <w:p w:rsidR="00ED6D08" w:rsidRDefault="003F39E0">
      <w:pPr>
        <w:tabs>
          <w:tab w:val="center" w:pos="8140"/>
        </w:tabs>
        <w:spacing w:after="1018"/>
        <w:ind w:left="-9" w:firstLine="0"/>
        <w:jc w:val="left"/>
      </w:pPr>
      <w:r>
        <w:t>Le probl`eme est r´esolu en classe.</w:t>
      </w:r>
      <w:r>
        <w:tab/>
      </w:r>
      <w:r>
        <w:rPr>
          <w:rFonts w:ascii="Calibri" w:eastAsia="Calibri" w:hAnsi="Calibri" w:cs="Calibri"/>
        </w:rPr>
        <w:t>✸</w:t>
      </w:r>
    </w:p>
    <w:p w:rsidR="00ED6D08" w:rsidRDefault="003F39E0">
      <w:pPr>
        <w:pStyle w:val="Titre2"/>
        <w:ind w:left="738" w:hanging="747"/>
      </w:pPr>
      <w:bookmarkStart w:id="41" w:name="_Toc308576"/>
      <w:r>
        <w:t>Loi exponentielle</w:t>
      </w:r>
      <w:bookmarkEnd w:id="41"/>
    </w:p>
    <w:p w:rsidR="00ED6D08" w:rsidRDefault="003F39E0">
      <w:pPr>
        <w:spacing w:after="45"/>
        <w:ind w:left="-5" w:right="104"/>
      </w:pPr>
      <w:r>
        <w:t xml:space="preserve">Une variable al´eatoire </w:t>
      </w:r>
      <w:r>
        <w:rPr>
          <w:i/>
        </w:rPr>
        <w:t xml:space="preserve">X </w:t>
      </w:r>
      <w:r>
        <w:t xml:space="preserve">suit la </w:t>
      </w:r>
      <w:r>
        <w:rPr>
          <w:rFonts w:ascii="Calibri" w:eastAsia="Calibri" w:hAnsi="Calibri" w:cs="Calibri"/>
        </w:rPr>
        <w:t xml:space="preserve">loi exponentielle avec le param`etre </w:t>
      </w:r>
      <w:r>
        <w:rPr>
          <w:i/>
        </w:rPr>
        <w:t xml:space="preserve">λ &gt; </w:t>
      </w:r>
      <w:r>
        <w:t>0 si elle poss`ede la densit´e</w:t>
      </w:r>
    </w:p>
    <w:p w:rsidR="00ED6D08" w:rsidRDefault="003F39E0">
      <w:pPr>
        <w:spacing w:after="306"/>
        <w:ind w:left="2727" w:right="3289" w:firstLine="170"/>
      </w:pPr>
      <w:r>
        <w:rPr>
          <w:noProof/>
        </w:rPr>
        <w:drawing>
          <wp:anchor distT="0" distB="0" distL="114300" distR="114300" simplePos="0" relativeHeight="251674624" behindDoc="0" locked="0" layoutInCell="1" allowOverlap="0">
            <wp:simplePos x="0" y="0"/>
            <wp:positionH relativeFrom="column">
              <wp:posOffset>1631463</wp:posOffset>
            </wp:positionH>
            <wp:positionV relativeFrom="paragraph">
              <wp:posOffset>-66154</wp:posOffset>
            </wp:positionV>
            <wp:extent cx="969264" cy="338328"/>
            <wp:effectExtent l="0" t="0" r="0" b="0"/>
            <wp:wrapSquare wrapText="bothSides"/>
            <wp:docPr id="300920" name="Picture 300920"/>
            <wp:cNvGraphicFramePr/>
            <a:graphic xmlns:a="http://schemas.openxmlformats.org/drawingml/2006/main">
              <a:graphicData uri="http://schemas.openxmlformats.org/drawingml/2006/picture">
                <pic:pic xmlns:pic="http://schemas.openxmlformats.org/drawingml/2006/picture">
                  <pic:nvPicPr>
                    <pic:cNvPr id="300920" name="Picture 300920"/>
                    <pic:cNvPicPr/>
                  </pic:nvPicPr>
                  <pic:blipFill>
                    <a:blip r:embed="rId147"/>
                    <a:stretch>
                      <a:fillRect/>
                    </a:stretch>
                  </pic:blipFill>
                  <pic:spPr>
                    <a:xfrm>
                      <a:off x="0" y="0"/>
                      <a:ext cx="969264" cy="338328"/>
                    </a:xfrm>
                    <a:prstGeom prst="rect">
                      <a:avLst/>
                    </a:prstGeom>
                  </pic:spPr>
                </pic:pic>
              </a:graphicData>
            </a:graphic>
          </wp:anchor>
        </w:drawing>
      </w:r>
      <w:r>
        <w:t xml:space="preserve">pour </w:t>
      </w:r>
      <w:r>
        <w:rPr>
          <w:i/>
        </w:rPr>
        <w:t xml:space="preserve">x &gt; </w:t>
      </w:r>
      <w:r>
        <w:t xml:space="preserve">0 ( ) = 0 pour </w:t>
      </w:r>
      <w:r>
        <w:rPr>
          <w:i/>
        </w:rPr>
        <w:t xml:space="preserve">x </w:t>
      </w:r>
      <w:r>
        <w:t>≤ 0</w:t>
      </w:r>
      <w:r>
        <w:rPr>
          <w:i/>
        </w:rPr>
        <w:t>.</w:t>
      </w:r>
    </w:p>
    <w:p w:rsidR="00ED6D08" w:rsidRDefault="003F39E0">
      <w:pPr>
        <w:spacing w:after="263"/>
        <w:ind w:left="-5" w:right="104"/>
      </w:pPr>
      <w:r>
        <w:t>La fonction de r´epartition est donn´ee par</w:t>
      </w:r>
    </w:p>
    <w:p w:rsidR="00ED6D08" w:rsidRDefault="003F39E0">
      <w:pPr>
        <w:ind w:left="2622" w:right="3120" w:firstLine="194"/>
      </w:pPr>
      <w:r>
        <w:rPr>
          <w:noProof/>
        </w:rPr>
        <w:drawing>
          <wp:anchor distT="0" distB="0" distL="114300" distR="114300" simplePos="0" relativeHeight="251675648" behindDoc="0" locked="0" layoutInCell="1" allowOverlap="0">
            <wp:simplePos x="0" y="0"/>
            <wp:positionH relativeFrom="column">
              <wp:posOffset>1529863</wp:posOffset>
            </wp:positionH>
            <wp:positionV relativeFrom="paragraph">
              <wp:posOffset>-49644</wp:posOffset>
            </wp:positionV>
            <wp:extent cx="1152144" cy="338327"/>
            <wp:effectExtent l="0" t="0" r="0" b="0"/>
            <wp:wrapSquare wrapText="bothSides"/>
            <wp:docPr id="300921" name="Picture 300921"/>
            <wp:cNvGraphicFramePr/>
            <a:graphic xmlns:a="http://schemas.openxmlformats.org/drawingml/2006/main">
              <a:graphicData uri="http://schemas.openxmlformats.org/drawingml/2006/picture">
                <pic:pic xmlns:pic="http://schemas.openxmlformats.org/drawingml/2006/picture">
                  <pic:nvPicPr>
                    <pic:cNvPr id="300921" name="Picture 300921"/>
                    <pic:cNvPicPr/>
                  </pic:nvPicPr>
                  <pic:blipFill>
                    <a:blip r:embed="rId148"/>
                    <a:stretch>
                      <a:fillRect/>
                    </a:stretch>
                  </pic:blipFill>
                  <pic:spPr>
                    <a:xfrm>
                      <a:off x="0" y="0"/>
                      <a:ext cx="1152144" cy="338327"/>
                    </a:xfrm>
                    <a:prstGeom prst="rect">
                      <a:avLst/>
                    </a:prstGeom>
                  </pic:spPr>
                </pic:pic>
              </a:graphicData>
            </a:graphic>
          </wp:anchor>
        </w:drawing>
      </w:r>
      <w:r>
        <w:t xml:space="preserve">pour </w:t>
      </w:r>
      <w:r>
        <w:rPr>
          <w:i/>
        </w:rPr>
        <w:t xml:space="preserve">x &gt; </w:t>
      </w:r>
      <w:r>
        <w:t>0 ( ) =</w:t>
      </w:r>
    </w:p>
    <w:p w:rsidR="00ED6D08" w:rsidRDefault="003F39E0">
      <w:pPr>
        <w:tabs>
          <w:tab w:val="center" w:pos="3526"/>
          <w:tab w:val="center" w:pos="5070"/>
        </w:tabs>
        <w:spacing w:after="394" w:line="262" w:lineRule="auto"/>
        <w:ind w:left="0" w:firstLine="0"/>
        <w:jc w:val="left"/>
      </w:pPr>
      <w:r>
        <w:rPr>
          <w:rFonts w:ascii="Calibri" w:eastAsia="Calibri" w:hAnsi="Calibri" w:cs="Calibri"/>
        </w:rPr>
        <w:tab/>
      </w:r>
      <w:r>
        <w:t>0</w:t>
      </w:r>
      <w:r>
        <w:tab/>
        <w:t xml:space="preserve">pour </w:t>
      </w:r>
      <w:r>
        <w:rPr>
          <w:i/>
        </w:rPr>
        <w:t xml:space="preserve">x </w:t>
      </w:r>
      <w:r>
        <w:t>≤ 0</w:t>
      </w:r>
      <w:r>
        <w:rPr>
          <w:i/>
        </w:rPr>
        <w:t>.</w:t>
      </w:r>
    </w:p>
    <w:p w:rsidR="00ED6D08" w:rsidRDefault="003F39E0">
      <w:pPr>
        <w:ind w:left="-5" w:right="575"/>
      </w:pPr>
      <w:r>
        <w:t xml:space="preserve">Supposons qu’on cherche pour </w:t>
      </w:r>
      <w:r>
        <w:rPr>
          <w:i/>
        </w:rPr>
        <w:t xml:space="preserve">λ </w:t>
      </w:r>
      <w:r>
        <w:t xml:space="preserve">= 2 la probabilit´e que </w:t>
      </w:r>
      <w:r>
        <w:rPr>
          <w:i/>
        </w:rPr>
        <w:t xml:space="preserve">X </w:t>
      </w:r>
      <w:r>
        <w:t xml:space="preserve">admette une valeur entre 1 et 2. Cette probabilit´e correspond `a l’aire limit´ee par la courbe </w:t>
      </w:r>
      <w:r>
        <w:rPr>
          <w:i/>
        </w:rPr>
        <w:t xml:space="preserve">y </w:t>
      </w:r>
      <w:r>
        <w:t>= 2</w:t>
      </w:r>
      <w:r>
        <w:rPr>
          <w:i/>
        </w:rPr>
        <w:t>e</w:t>
      </w:r>
      <w:r>
        <w:rPr>
          <w:sz w:val="16"/>
        </w:rPr>
        <w:t>−</w:t>
      </w:r>
      <w:r>
        <w:rPr>
          <w:vertAlign w:val="superscript"/>
        </w:rPr>
        <w:t>2</w:t>
      </w:r>
      <w:r>
        <w:rPr>
          <w:i/>
          <w:vertAlign w:val="superscript"/>
        </w:rPr>
        <w:t>x</w:t>
      </w:r>
      <w:r>
        <w:rPr>
          <w:i/>
        </w:rPr>
        <w:t xml:space="preserve">, </w:t>
      </w:r>
      <w:r>
        <w:t xml:space="preserve">l’axe des </w:t>
      </w:r>
      <w:r>
        <w:rPr>
          <w:i/>
        </w:rPr>
        <w:t xml:space="preserve">x </w:t>
      </w:r>
      <w:r>
        <w:t xml:space="preserve">et les droites </w:t>
      </w:r>
      <w:r>
        <w:rPr>
          <w:i/>
        </w:rPr>
        <w:t xml:space="preserve">x </w:t>
      </w:r>
      <w:r>
        <w:t xml:space="preserve">= 1 et </w:t>
      </w:r>
      <w:r>
        <w:rPr>
          <w:i/>
        </w:rPr>
        <w:t xml:space="preserve">x </w:t>
      </w:r>
      <w:r>
        <w:t>= 2</w:t>
      </w:r>
      <w:r>
        <w:rPr>
          <w:i/>
        </w:rPr>
        <w:t>.</w:t>
      </w:r>
    </w:p>
    <w:p w:rsidR="00ED6D08" w:rsidRDefault="003F39E0">
      <w:pPr>
        <w:spacing w:after="0" w:line="259" w:lineRule="auto"/>
        <w:ind w:left="994" w:firstLine="0"/>
        <w:jc w:val="left"/>
      </w:pPr>
      <w:r>
        <w:rPr>
          <w:i/>
          <w:sz w:val="21"/>
        </w:rPr>
        <w:t>y</w:t>
      </w:r>
    </w:p>
    <w:p w:rsidR="00ED6D08" w:rsidRDefault="003F39E0">
      <w:pPr>
        <w:spacing w:after="807" w:line="259" w:lineRule="auto"/>
        <w:ind w:left="741" w:firstLine="0"/>
        <w:jc w:val="left"/>
      </w:pPr>
      <w:r>
        <w:rPr>
          <w:rFonts w:ascii="Calibri" w:eastAsia="Calibri" w:hAnsi="Calibri" w:cs="Calibri"/>
          <w:noProof/>
        </w:rPr>
        <mc:AlternateContent>
          <mc:Choice Requires="wpg">
            <w:drawing>
              <wp:inline distT="0" distB="0" distL="0" distR="0">
                <wp:extent cx="4260861" cy="2537689"/>
                <wp:effectExtent l="0" t="0" r="0" b="0"/>
                <wp:docPr id="262602" name="Group 262602"/>
                <wp:cNvGraphicFramePr/>
                <a:graphic xmlns:a="http://schemas.openxmlformats.org/drawingml/2006/main">
                  <a:graphicData uri="http://schemas.microsoft.com/office/word/2010/wordprocessingGroup">
                    <wpg:wgp>
                      <wpg:cNvGrpSpPr/>
                      <wpg:grpSpPr>
                        <a:xfrm>
                          <a:off x="0" y="0"/>
                          <a:ext cx="4260861" cy="2537689"/>
                          <a:chOff x="0" y="0"/>
                          <a:chExt cx="4260861" cy="2537689"/>
                        </a:xfrm>
                      </wpg:grpSpPr>
                      <wps:wsp>
                        <wps:cNvPr id="15730" name="Shape 15730"/>
                        <wps:cNvSpPr/>
                        <wps:spPr>
                          <a:xfrm>
                            <a:off x="182880" y="76912"/>
                            <a:ext cx="3839363" cy="2312149"/>
                          </a:xfrm>
                          <a:custGeom>
                            <a:avLst/>
                            <a:gdLst/>
                            <a:ahLst/>
                            <a:cxnLst/>
                            <a:rect l="0" t="0" r="0" b="0"/>
                            <a:pathLst>
                              <a:path w="3839363" h="2312149">
                                <a:moveTo>
                                  <a:pt x="0" y="0"/>
                                </a:moveTo>
                                <a:lnTo>
                                  <a:pt x="1181" y="4266"/>
                                </a:lnTo>
                                <a:lnTo>
                                  <a:pt x="2349" y="8521"/>
                                </a:lnTo>
                                <a:lnTo>
                                  <a:pt x="4712" y="17005"/>
                                </a:lnTo>
                                <a:lnTo>
                                  <a:pt x="9423" y="33871"/>
                                </a:lnTo>
                                <a:lnTo>
                                  <a:pt x="18834" y="67259"/>
                                </a:lnTo>
                                <a:lnTo>
                                  <a:pt x="37681" y="132550"/>
                                </a:lnTo>
                                <a:lnTo>
                                  <a:pt x="75362" y="257518"/>
                                </a:lnTo>
                                <a:lnTo>
                                  <a:pt x="157061" y="504482"/>
                                </a:lnTo>
                                <a:lnTo>
                                  <a:pt x="233350" y="708279"/>
                                </a:lnTo>
                                <a:lnTo>
                                  <a:pt x="308140" y="885837"/>
                                </a:lnTo>
                                <a:lnTo>
                                  <a:pt x="389268" y="1056360"/>
                                </a:lnTo>
                                <a:lnTo>
                                  <a:pt x="464985" y="1197139"/>
                                </a:lnTo>
                                <a:lnTo>
                                  <a:pt x="547040" y="1332014"/>
                                </a:lnTo>
                                <a:lnTo>
                                  <a:pt x="627583" y="1448638"/>
                                </a:lnTo>
                                <a:lnTo>
                                  <a:pt x="702742" y="1544955"/>
                                </a:lnTo>
                                <a:lnTo>
                                  <a:pt x="784212" y="1637372"/>
                                </a:lnTo>
                                <a:lnTo>
                                  <a:pt x="860285" y="1713649"/>
                                </a:lnTo>
                                <a:lnTo>
                                  <a:pt x="934859" y="1780120"/>
                                </a:lnTo>
                                <a:lnTo>
                                  <a:pt x="1015771" y="1843989"/>
                                </a:lnTo>
                                <a:lnTo>
                                  <a:pt x="1091260" y="1896732"/>
                                </a:lnTo>
                                <a:lnTo>
                                  <a:pt x="1173099" y="1947291"/>
                                </a:lnTo>
                                <a:lnTo>
                                  <a:pt x="1253439" y="1991029"/>
                                </a:lnTo>
                                <a:lnTo>
                                  <a:pt x="1328356" y="2027148"/>
                                </a:lnTo>
                                <a:lnTo>
                                  <a:pt x="1409624" y="2061819"/>
                                </a:lnTo>
                                <a:lnTo>
                                  <a:pt x="1485481" y="2090445"/>
                                </a:lnTo>
                                <a:lnTo>
                                  <a:pt x="1567675" y="2117851"/>
                                </a:lnTo>
                                <a:lnTo>
                                  <a:pt x="1648358" y="2141562"/>
                                </a:lnTo>
                                <a:lnTo>
                                  <a:pt x="1723631" y="2161120"/>
                                </a:lnTo>
                                <a:lnTo>
                                  <a:pt x="1805254" y="2179904"/>
                                </a:lnTo>
                                <a:lnTo>
                                  <a:pt x="1881454" y="2195398"/>
                                </a:lnTo>
                                <a:lnTo>
                                  <a:pt x="1956168" y="2208898"/>
                                </a:lnTo>
                                <a:lnTo>
                                  <a:pt x="2037207" y="2221865"/>
                                </a:lnTo>
                                <a:lnTo>
                                  <a:pt x="2112835" y="2232558"/>
                                </a:lnTo>
                                <a:lnTo>
                                  <a:pt x="2194814" y="2242832"/>
                                </a:lnTo>
                                <a:lnTo>
                                  <a:pt x="2275281" y="2251697"/>
                                </a:lnTo>
                                <a:lnTo>
                                  <a:pt x="2350338" y="2259024"/>
                                </a:lnTo>
                                <a:lnTo>
                                  <a:pt x="2431745" y="2266060"/>
                                </a:lnTo>
                                <a:lnTo>
                                  <a:pt x="2507729" y="2271865"/>
                                </a:lnTo>
                                <a:lnTo>
                                  <a:pt x="2582215" y="2276919"/>
                                </a:lnTo>
                                <a:lnTo>
                                  <a:pt x="2663037" y="2281783"/>
                                </a:lnTo>
                                <a:lnTo>
                                  <a:pt x="2738450" y="2285809"/>
                                </a:lnTo>
                                <a:lnTo>
                                  <a:pt x="2820200" y="2289645"/>
                                </a:lnTo>
                                <a:lnTo>
                                  <a:pt x="2896540" y="2292820"/>
                                </a:lnTo>
                                <a:lnTo>
                                  <a:pt x="2971381" y="2295588"/>
                                </a:lnTo>
                                <a:lnTo>
                                  <a:pt x="3052559" y="2298255"/>
                                </a:lnTo>
                                <a:lnTo>
                                  <a:pt x="3128340" y="2300452"/>
                                </a:lnTo>
                                <a:lnTo>
                                  <a:pt x="3210433" y="2302547"/>
                                </a:lnTo>
                                <a:lnTo>
                                  <a:pt x="3291040" y="2304364"/>
                                </a:lnTo>
                                <a:lnTo>
                                  <a:pt x="3366237" y="2305862"/>
                                </a:lnTo>
                                <a:lnTo>
                                  <a:pt x="3447770" y="2307310"/>
                                </a:lnTo>
                                <a:lnTo>
                                  <a:pt x="3523894" y="2308491"/>
                                </a:lnTo>
                                <a:lnTo>
                                  <a:pt x="3598519" y="2309533"/>
                                </a:lnTo>
                                <a:lnTo>
                                  <a:pt x="3679482" y="2310523"/>
                                </a:lnTo>
                                <a:lnTo>
                                  <a:pt x="3755034" y="2311349"/>
                                </a:lnTo>
                                <a:lnTo>
                                  <a:pt x="3756342" y="2311361"/>
                                </a:lnTo>
                                <a:lnTo>
                                  <a:pt x="3757663" y="2311375"/>
                                </a:lnTo>
                                <a:lnTo>
                                  <a:pt x="3760305" y="2311399"/>
                                </a:lnTo>
                                <a:lnTo>
                                  <a:pt x="3765563" y="2311451"/>
                                </a:lnTo>
                                <a:lnTo>
                                  <a:pt x="3776104" y="2311552"/>
                                </a:lnTo>
                                <a:lnTo>
                                  <a:pt x="3797199" y="2311768"/>
                                </a:lnTo>
                                <a:lnTo>
                                  <a:pt x="3798506" y="2311781"/>
                                </a:lnTo>
                                <a:lnTo>
                                  <a:pt x="3799827" y="2311781"/>
                                </a:lnTo>
                                <a:lnTo>
                                  <a:pt x="3802469" y="2311819"/>
                                </a:lnTo>
                                <a:lnTo>
                                  <a:pt x="3807727" y="2311870"/>
                                </a:lnTo>
                                <a:lnTo>
                                  <a:pt x="3818267" y="2311971"/>
                                </a:lnTo>
                                <a:lnTo>
                                  <a:pt x="3819601" y="2311984"/>
                                </a:lnTo>
                                <a:lnTo>
                                  <a:pt x="3820909" y="2311996"/>
                                </a:lnTo>
                                <a:lnTo>
                                  <a:pt x="3823550" y="2312009"/>
                                </a:lnTo>
                                <a:lnTo>
                                  <a:pt x="3828821" y="2312060"/>
                                </a:lnTo>
                                <a:lnTo>
                                  <a:pt x="3830130" y="2312072"/>
                                </a:lnTo>
                                <a:lnTo>
                                  <a:pt x="3831451" y="2312085"/>
                                </a:lnTo>
                                <a:lnTo>
                                  <a:pt x="3834092" y="2312111"/>
                                </a:lnTo>
                                <a:lnTo>
                                  <a:pt x="3835400" y="2312111"/>
                                </a:lnTo>
                                <a:lnTo>
                                  <a:pt x="3836721" y="2312123"/>
                                </a:lnTo>
                                <a:lnTo>
                                  <a:pt x="3838042" y="2312137"/>
                                </a:lnTo>
                                <a:lnTo>
                                  <a:pt x="3839363" y="2312149"/>
                                </a:lnTo>
                              </a:path>
                            </a:pathLst>
                          </a:custGeom>
                          <a:ln w="11430" cap="sq">
                            <a:miter lim="100000"/>
                          </a:ln>
                        </wps:spPr>
                        <wps:style>
                          <a:lnRef idx="1">
                            <a:srgbClr val="3F3D98"/>
                          </a:lnRef>
                          <a:fillRef idx="0">
                            <a:srgbClr val="000000">
                              <a:alpha val="0"/>
                            </a:srgbClr>
                          </a:fillRef>
                          <a:effectRef idx="0">
                            <a:scrgbClr r="0" g="0" b="0"/>
                          </a:effectRef>
                          <a:fontRef idx="none"/>
                        </wps:style>
                        <wps:bodyPr/>
                      </wps:wsp>
                      <wps:wsp>
                        <wps:cNvPr id="15731" name="Shape 15731"/>
                        <wps:cNvSpPr/>
                        <wps:spPr>
                          <a:xfrm>
                            <a:off x="1462659" y="2081125"/>
                            <a:ext cx="1279804" cy="313690"/>
                          </a:xfrm>
                          <a:custGeom>
                            <a:avLst/>
                            <a:gdLst/>
                            <a:ahLst/>
                            <a:cxnLst/>
                            <a:rect l="0" t="0" r="0" b="0"/>
                            <a:pathLst>
                              <a:path w="1279804" h="313690">
                                <a:moveTo>
                                  <a:pt x="0" y="0"/>
                                </a:moveTo>
                                <a:lnTo>
                                  <a:pt x="406" y="190"/>
                                </a:lnTo>
                                <a:lnTo>
                                  <a:pt x="787" y="381"/>
                                </a:lnTo>
                                <a:lnTo>
                                  <a:pt x="1575" y="761"/>
                                </a:lnTo>
                                <a:lnTo>
                                  <a:pt x="3149" y="1536"/>
                                </a:lnTo>
                                <a:lnTo>
                                  <a:pt x="6286" y="3060"/>
                                </a:lnTo>
                                <a:lnTo>
                                  <a:pt x="12560" y="6096"/>
                                </a:lnTo>
                                <a:lnTo>
                                  <a:pt x="25133" y="12078"/>
                                </a:lnTo>
                                <a:lnTo>
                                  <a:pt x="52362" y="24638"/>
                                </a:lnTo>
                                <a:lnTo>
                                  <a:pt x="77788" y="35902"/>
                                </a:lnTo>
                                <a:lnTo>
                                  <a:pt x="102717" y="46506"/>
                                </a:lnTo>
                                <a:lnTo>
                                  <a:pt x="129768" y="57569"/>
                                </a:lnTo>
                                <a:lnTo>
                                  <a:pt x="155004" y="67475"/>
                                </a:lnTo>
                                <a:lnTo>
                                  <a:pt x="182359" y="77774"/>
                                </a:lnTo>
                                <a:lnTo>
                                  <a:pt x="209207" y="87478"/>
                                </a:lnTo>
                                <a:lnTo>
                                  <a:pt x="234251" y="96151"/>
                                </a:lnTo>
                                <a:lnTo>
                                  <a:pt x="261417" y="105194"/>
                                </a:lnTo>
                                <a:lnTo>
                                  <a:pt x="286766" y="113296"/>
                                </a:lnTo>
                                <a:lnTo>
                                  <a:pt x="311632" y="120929"/>
                                </a:lnTo>
                                <a:lnTo>
                                  <a:pt x="338595" y="128892"/>
                                </a:lnTo>
                                <a:lnTo>
                                  <a:pt x="363766" y="136004"/>
                                </a:lnTo>
                                <a:lnTo>
                                  <a:pt x="391033" y="143434"/>
                                </a:lnTo>
                                <a:lnTo>
                                  <a:pt x="417817" y="150406"/>
                                </a:lnTo>
                                <a:lnTo>
                                  <a:pt x="442785" y="156654"/>
                                </a:lnTo>
                                <a:lnTo>
                                  <a:pt x="469887" y="163169"/>
                                </a:lnTo>
                                <a:lnTo>
                                  <a:pt x="495160" y="168998"/>
                                </a:lnTo>
                                <a:lnTo>
                                  <a:pt x="522567" y="175069"/>
                                </a:lnTo>
                                <a:lnTo>
                                  <a:pt x="549452" y="180771"/>
                                </a:lnTo>
                                <a:lnTo>
                                  <a:pt x="574561" y="185877"/>
                                </a:lnTo>
                                <a:lnTo>
                                  <a:pt x="601764" y="191198"/>
                                </a:lnTo>
                                <a:lnTo>
                                  <a:pt x="627164" y="195973"/>
                                </a:lnTo>
                                <a:lnTo>
                                  <a:pt x="652069" y="200457"/>
                                </a:lnTo>
                                <a:lnTo>
                                  <a:pt x="679069" y="205143"/>
                                </a:lnTo>
                                <a:lnTo>
                                  <a:pt x="704291" y="209334"/>
                                </a:lnTo>
                                <a:lnTo>
                                  <a:pt x="731621" y="213702"/>
                                </a:lnTo>
                                <a:lnTo>
                                  <a:pt x="758431" y="217805"/>
                                </a:lnTo>
                                <a:lnTo>
                                  <a:pt x="783450" y="221488"/>
                                </a:lnTo>
                                <a:lnTo>
                                  <a:pt x="810590" y="225310"/>
                                </a:lnTo>
                                <a:lnTo>
                                  <a:pt x="835914" y="228740"/>
                                </a:lnTo>
                                <a:lnTo>
                                  <a:pt x="860742" y="231965"/>
                                </a:lnTo>
                                <a:lnTo>
                                  <a:pt x="887692" y="235331"/>
                                </a:lnTo>
                                <a:lnTo>
                                  <a:pt x="912825" y="238353"/>
                                </a:lnTo>
                                <a:lnTo>
                                  <a:pt x="940079" y="241502"/>
                                </a:lnTo>
                                <a:lnTo>
                                  <a:pt x="965517" y="244309"/>
                                </a:lnTo>
                                <a:lnTo>
                                  <a:pt x="990473" y="246964"/>
                                </a:lnTo>
                                <a:lnTo>
                                  <a:pt x="1017524" y="249732"/>
                                </a:lnTo>
                                <a:lnTo>
                                  <a:pt x="1042784" y="252209"/>
                                </a:lnTo>
                                <a:lnTo>
                                  <a:pt x="1070152" y="254774"/>
                                </a:lnTo>
                                <a:lnTo>
                                  <a:pt x="1097013" y="257201"/>
                                </a:lnTo>
                                <a:lnTo>
                                  <a:pt x="1122083" y="259372"/>
                                </a:lnTo>
                                <a:lnTo>
                                  <a:pt x="1149274" y="261620"/>
                                </a:lnTo>
                                <a:lnTo>
                                  <a:pt x="1174648" y="263651"/>
                                </a:lnTo>
                                <a:lnTo>
                                  <a:pt x="1199515" y="265557"/>
                                </a:lnTo>
                                <a:lnTo>
                                  <a:pt x="1226502" y="267550"/>
                                </a:lnTo>
                                <a:lnTo>
                                  <a:pt x="1251686" y="269329"/>
                                </a:lnTo>
                                <a:lnTo>
                                  <a:pt x="1252131" y="269367"/>
                                </a:lnTo>
                                <a:lnTo>
                                  <a:pt x="1252563" y="269392"/>
                                </a:lnTo>
                                <a:lnTo>
                                  <a:pt x="1253439" y="269456"/>
                                </a:lnTo>
                                <a:lnTo>
                                  <a:pt x="1255204" y="269570"/>
                                </a:lnTo>
                                <a:lnTo>
                                  <a:pt x="1258709" y="269811"/>
                                </a:lnTo>
                                <a:lnTo>
                                  <a:pt x="1265745" y="270294"/>
                                </a:lnTo>
                                <a:lnTo>
                                  <a:pt x="1266177" y="270332"/>
                                </a:lnTo>
                                <a:lnTo>
                                  <a:pt x="1266622" y="270344"/>
                                </a:lnTo>
                                <a:lnTo>
                                  <a:pt x="1267498" y="270421"/>
                                </a:lnTo>
                                <a:lnTo>
                                  <a:pt x="1269250" y="270535"/>
                                </a:lnTo>
                                <a:lnTo>
                                  <a:pt x="1272768" y="270763"/>
                                </a:lnTo>
                                <a:lnTo>
                                  <a:pt x="1273200" y="270789"/>
                                </a:lnTo>
                                <a:lnTo>
                                  <a:pt x="1273645" y="270828"/>
                                </a:lnTo>
                                <a:lnTo>
                                  <a:pt x="1274534" y="270878"/>
                                </a:lnTo>
                                <a:lnTo>
                                  <a:pt x="1276274" y="270992"/>
                                </a:lnTo>
                                <a:lnTo>
                                  <a:pt x="1276718" y="271030"/>
                                </a:lnTo>
                                <a:lnTo>
                                  <a:pt x="1277150" y="271056"/>
                                </a:lnTo>
                                <a:lnTo>
                                  <a:pt x="1278039" y="271119"/>
                                </a:lnTo>
                                <a:lnTo>
                                  <a:pt x="1278471" y="271145"/>
                                </a:lnTo>
                                <a:lnTo>
                                  <a:pt x="1278915" y="271183"/>
                                </a:lnTo>
                                <a:lnTo>
                                  <a:pt x="1279359" y="271208"/>
                                </a:lnTo>
                                <a:lnTo>
                                  <a:pt x="1279804" y="271234"/>
                                </a:lnTo>
                                <a:lnTo>
                                  <a:pt x="1279804" y="313690"/>
                                </a:lnTo>
                                <a:lnTo>
                                  <a:pt x="0" y="313690"/>
                                </a:lnTo>
                                <a:lnTo>
                                  <a:pt x="0" y="0"/>
                                </a:lnTo>
                                <a:close/>
                              </a:path>
                            </a:pathLst>
                          </a:custGeom>
                          <a:ln w="0" cap="sq">
                            <a:miter lim="100000"/>
                          </a:ln>
                        </wps:spPr>
                        <wps:style>
                          <a:lnRef idx="0">
                            <a:srgbClr val="000000">
                              <a:alpha val="0"/>
                            </a:srgbClr>
                          </a:lnRef>
                          <a:fillRef idx="1">
                            <a:srgbClr val="3F3D98">
                              <a:alpha val="20000"/>
                            </a:srgbClr>
                          </a:fillRef>
                          <a:effectRef idx="0">
                            <a:scrgbClr r="0" g="0" b="0"/>
                          </a:effectRef>
                          <a:fontRef idx="none"/>
                        </wps:style>
                        <wps:bodyPr/>
                      </wps:wsp>
                      <wps:wsp>
                        <wps:cNvPr id="15732" name="Shape 15732"/>
                        <wps:cNvSpPr/>
                        <wps:spPr>
                          <a:xfrm>
                            <a:off x="1462659" y="2081125"/>
                            <a:ext cx="1279804" cy="313690"/>
                          </a:xfrm>
                          <a:custGeom>
                            <a:avLst/>
                            <a:gdLst/>
                            <a:ahLst/>
                            <a:cxnLst/>
                            <a:rect l="0" t="0" r="0" b="0"/>
                            <a:pathLst>
                              <a:path w="1279804" h="313690">
                                <a:moveTo>
                                  <a:pt x="0" y="0"/>
                                </a:moveTo>
                                <a:lnTo>
                                  <a:pt x="0" y="313690"/>
                                </a:lnTo>
                                <a:lnTo>
                                  <a:pt x="1279804" y="313690"/>
                                </a:lnTo>
                                <a:lnTo>
                                  <a:pt x="1279804" y="271234"/>
                                </a:lnTo>
                                <a:lnTo>
                                  <a:pt x="1279359" y="271208"/>
                                </a:lnTo>
                                <a:lnTo>
                                  <a:pt x="1278915" y="271183"/>
                                </a:lnTo>
                                <a:lnTo>
                                  <a:pt x="1278471" y="271145"/>
                                </a:lnTo>
                                <a:lnTo>
                                  <a:pt x="1278039" y="271119"/>
                                </a:lnTo>
                                <a:lnTo>
                                  <a:pt x="1277150" y="271056"/>
                                </a:lnTo>
                                <a:lnTo>
                                  <a:pt x="1276718" y="271030"/>
                                </a:lnTo>
                                <a:lnTo>
                                  <a:pt x="1276274" y="270992"/>
                                </a:lnTo>
                                <a:lnTo>
                                  <a:pt x="1274534" y="270878"/>
                                </a:lnTo>
                                <a:lnTo>
                                  <a:pt x="1273645" y="270828"/>
                                </a:lnTo>
                                <a:lnTo>
                                  <a:pt x="1273200" y="270789"/>
                                </a:lnTo>
                                <a:lnTo>
                                  <a:pt x="1272768" y="270763"/>
                                </a:lnTo>
                                <a:lnTo>
                                  <a:pt x="1269250" y="270535"/>
                                </a:lnTo>
                                <a:lnTo>
                                  <a:pt x="1267498" y="270421"/>
                                </a:lnTo>
                                <a:lnTo>
                                  <a:pt x="1266622" y="270344"/>
                                </a:lnTo>
                                <a:lnTo>
                                  <a:pt x="1266177" y="270332"/>
                                </a:lnTo>
                                <a:lnTo>
                                  <a:pt x="1265745" y="270294"/>
                                </a:lnTo>
                                <a:lnTo>
                                  <a:pt x="1258709" y="269811"/>
                                </a:lnTo>
                                <a:lnTo>
                                  <a:pt x="1255204" y="269570"/>
                                </a:lnTo>
                                <a:lnTo>
                                  <a:pt x="1253439" y="269456"/>
                                </a:lnTo>
                                <a:lnTo>
                                  <a:pt x="1252563" y="269392"/>
                                </a:lnTo>
                                <a:lnTo>
                                  <a:pt x="1252131" y="269367"/>
                                </a:lnTo>
                                <a:lnTo>
                                  <a:pt x="1251686" y="269329"/>
                                </a:lnTo>
                                <a:lnTo>
                                  <a:pt x="1226502" y="267550"/>
                                </a:lnTo>
                                <a:lnTo>
                                  <a:pt x="1199515" y="265557"/>
                                </a:lnTo>
                                <a:lnTo>
                                  <a:pt x="1174648" y="263651"/>
                                </a:lnTo>
                                <a:lnTo>
                                  <a:pt x="1149274" y="261620"/>
                                </a:lnTo>
                                <a:lnTo>
                                  <a:pt x="1122083" y="259372"/>
                                </a:lnTo>
                                <a:lnTo>
                                  <a:pt x="1097013" y="257201"/>
                                </a:lnTo>
                                <a:lnTo>
                                  <a:pt x="1070152" y="254774"/>
                                </a:lnTo>
                                <a:lnTo>
                                  <a:pt x="1042784" y="252209"/>
                                </a:lnTo>
                                <a:lnTo>
                                  <a:pt x="1017524" y="249732"/>
                                </a:lnTo>
                                <a:lnTo>
                                  <a:pt x="990473" y="246964"/>
                                </a:lnTo>
                                <a:lnTo>
                                  <a:pt x="965517" y="244309"/>
                                </a:lnTo>
                                <a:lnTo>
                                  <a:pt x="940079" y="241502"/>
                                </a:lnTo>
                                <a:lnTo>
                                  <a:pt x="912825" y="238353"/>
                                </a:lnTo>
                                <a:lnTo>
                                  <a:pt x="887692" y="235331"/>
                                </a:lnTo>
                                <a:lnTo>
                                  <a:pt x="860742" y="231965"/>
                                </a:lnTo>
                                <a:lnTo>
                                  <a:pt x="835914" y="228740"/>
                                </a:lnTo>
                                <a:lnTo>
                                  <a:pt x="810590" y="225310"/>
                                </a:lnTo>
                                <a:lnTo>
                                  <a:pt x="783450" y="221488"/>
                                </a:lnTo>
                                <a:lnTo>
                                  <a:pt x="758431" y="217805"/>
                                </a:lnTo>
                                <a:lnTo>
                                  <a:pt x="731621" y="213702"/>
                                </a:lnTo>
                                <a:lnTo>
                                  <a:pt x="704291" y="209334"/>
                                </a:lnTo>
                                <a:lnTo>
                                  <a:pt x="679069" y="205143"/>
                                </a:lnTo>
                                <a:lnTo>
                                  <a:pt x="652069" y="200457"/>
                                </a:lnTo>
                                <a:lnTo>
                                  <a:pt x="627164" y="195973"/>
                                </a:lnTo>
                                <a:lnTo>
                                  <a:pt x="601764" y="191198"/>
                                </a:lnTo>
                                <a:lnTo>
                                  <a:pt x="574561" y="185877"/>
                                </a:lnTo>
                                <a:lnTo>
                                  <a:pt x="549452" y="180771"/>
                                </a:lnTo>
                                <a:lnTo>
                                  <a:pt x="522567" y="175069"/>
                                </a:lnTo>
                                <a:lnTo>
                                  <a:pt x="495160" y="168998"/>
                                </a:lnTo>
                                <a:lnTo>
                                  <a:pt x="469887" y="163169"/>
                                </a:lnTo>
                                <a:lnTo>
                                  <a:pt x="442785" y="156654"/>
                                </a:lnTo>
                                <a:lnTo>
                                  <a:pt x="417817" y="150406"/>
                                </a:lnTo>
                                <a:lnTo>
                                  <a:pt x="391033" y="143434"/>
                                </a:lnTo>
                                <a:lnTo>
                                  <a:pt x="363766" y="136004"/>
                                </a:lnTo>
                                <a:lnTo>
                                  <a:pt x="338595" y="128892"/>
                                </a:lnTo>
                                <a:lnTo>
                                  <a:pt x="311632" y="120929"/>
                                </a:lnTo>
                                <a:lnTo>
                                  <a:pt x="286766" y="113296"/>
                                </a:lnTo>
                                <a:lnTo>
                                  <a:pt x="261417" y="105194"/>
                                </a:lnTo>
                                <a:lnTo>
                                  <a:pt x="234251" y="96151"/>
                                </a:lnTo>
                                <a:lnTo>
                                  <a:pt x="209207" y="87478"/>
                                </a:lnTo>
                                <a:lnTo>
                                  <a:pt x="182359" y="77774"/>
                                </a:lnTo>
                                <a:lnTo>
                                  <a:pt x="155004" y="67475"/>
                                </a:lnTo>
                                <a:lnTo>
                                  <a:pt x="129768" y="57569"/>
                                </a:lnTo>
                                <a:lnTo>
                                  <a:pt x="102717" y="46506"/>
                                </a:lnTo>
                                <a:lnTo>
                                  <a:pt x="77788" y="35902"/>
                                </a:lnTo>
                                <a:lnTo>
                                  <a:pt x="52362" y="24638"/>
                                </a:lnTo>
                                <a:lnTo>
                                  <a:pt x="25133" y="12078"/>
                                </a:lnTo>
                                <a:lnTo>
                                  <a:pt x="12560" y="6096"/>
                                </a:lnTo>
                                <a:lnTo>
                                  <a:pt x="6286" y="3060"/>
                                </a:lnTo>
                                <a:lnTo>
                                  <a:pt x="3149" y="1536"/>
                                </a:lnTo>
                                <a:lnTo>
                                  <a:pt x="1575" y="761"/>
                                </a:lnTo>
                                <a:lnTo>
                                  <a:pt x="787" y="381"/>
                                </a:lnTo>
                                <a:lnTo>
                                  <a:pt x="406" y="190"/>
                                </a:lnTo>
                                <a:close/>
                              </a:path>
                            </a:pathLst>
                          </a:custGeom>
                          <a:ln w="1143" cap="sq">
                            <a:bevel/>
                          </a:ln>
                        </wps:spPr>
                        <wps:style>
                          <a:lnRef idx="1">
                            <a:srgbClr val="3F3D98">
                              <a:alpha val="20000"/>
                            </a:srgbClr>
                          </a:lnRef>
                          <a:fillRef idx="0">
                            <a:srgbClr val="000000">
                              <a:alpha val="0"/>
                            </a:srgbClr>
                          </a:fillRef>
                          <a:effectRef idx="0">
                            <a:scrgbClr r="0" g="0" b="0"/>
                          </a:effectRef>
                          <a:fontRef idx="none"/>
                        </wps:style>
                        <wps:bodyPr/>
                      </wps:wsp>
                      <wps:wsp>
                        <wps:cNvPr id="15733" name="Shape 15733"/>
                        <wps:cNvSpPr/>
                        <wps:spPr>
                          <a:xfrm>
                            <a:off x="1462659" y="2081123"/>
                            <a:ext cx="1279804" cy="271234"/>
                          </a:xfrm>
                          <a:custGeom>
                            <a:avLst/>
                            <a:gdLst/>
                            <a:ahLst/>
                            <a:cxnLst/>
                            <a:rect l="0" t="0" r="0" b="0"/>
                            <a:pathLst>
                              <a:path w="1279804" h="271234">
                                <a:moveTo>
                                  <a:pt x="0" y="0"/>
                                </a:moveTo>
                                <a:lnTo>
                                  <a:pt x="407" y="191"/>
                                </a:lnTo>
                                <a:lnTo>
                                  <a:pt x="787" y="381"/>
                                </a:lnTo>
                                <a:lnTo>
                                  <a:pt x="1575" y="762"/>
                                </a:lnTo>
                                <a:lnTo>
                                  <a:pt x="3150" y="1537"/>
                                </a:lnTo>
                                <a:lnTo>
                                  <a:pt x="6286" y="3060"/>
                                </a:lnTo>
                                <a:lnTo>
                                  <a:pt x="12560" y="6096"/>
                                </a:lnTo>
                                <a:lnTo>
                                  <a:pt x="25133" y="12078"/>
                                </a:lnTo>
                                <a:lnTo>
                                  <a:pt x="52362" y="24638"/>
                                </a:lnTo>
                                <a:lnTo>
                                  <a:pt x="77788" y="35903"/>
                                </a:lnTo>
                                <a:lnTo>
                                  <a:pt x="102717" y="46507"/>
                                </a:lnTo>
                                <a:lnTo>
                                  <a:pt x="129768" y="57569"/>
                                </a:lnTo>
                                <a:lnTo>
                                  <a:pt x="155004" y="67475"/>
                                </a:lnTo>
                                <a:lnTo>
                                  <a:pt x="182359" y="77775"/>
                                </a:lnTo>
                                <a:lnTo>
                                  <a:pt x="209207" y="87478"/>
                                </a:lnTo>
                                <a:lnTo>
                                  <a:pt x="234251" y="96152"/>
                                </a:lnTo>
                                <a:lnTo>
                                  <a:pt x="261417" y="105194"/>
                                </a:lnTo>
                                <a:lnTo>
                                  <a:pt x="286766" y="113297"/>
                                </a:lnTo>
                                <a:lnTo>
                                  <a:pt x="311632" y="120929"/>
                                </a:lnTo>
                                <a:lnTo>
                                  <a:pt x="338595" y="128892"/>
                                </a:lnTo>
                                <a:lnTo>
                                  <a:pt x="363766" y="136004"/>
                                </a:lnTo>
                                <a:lnTo>
                                  <a:pt x="391033" y="143434"/>
                                </a:lnTo>
                                <a:lnTo>
                                  <a:pt x="417817" y="150406"/>
                                </a:lnTo>
                                <a:lnTo>
                                  <a:pt x="442785" y="156654"/>
                                </a:lnTo>
                                <a:lnTo>
                                  <a:pt x="469887" y="163170"/>
                                </a:lnTo>
                                <a:lnTo>
                                  <a:pt x="495160" y="168999"/>
                                </a:lnTo>
                                <a:lnTo>
                                  <a:pt x="522567" y="175069"/>
                                </a:lnTo>
                                <a:lnTo>
                                  <a:pt x="549453" y="180772"/>
                                </a:lnTo>
                                <a:lnTo>
                                  <a:pt x="574561" y="185877"/>
                                </a:lnTo>
                                <a:lnTo>
                                  <a:pt x="601764" y="191198"/>
                                </a:lnTo>
                                <a:lnTo>
                                  <a:pt x="627164" y="195974"/>
                                </a:lnTo>
                                <a:lnTo>
                                  <a:pt x="652069" y="200457"/>
                                </a:lnTo>
                                <a:lnTo>
                                  <a:pt x="679069" y="205143"/>
                                </a:lnTo>
                                <a:lnTo>
                                  <a:pt x="704291" y="209334"/>
                                </a:lnTo>
                                <a:lnTo>
                                  <a:pt x="731622" y="213703"/>
                                </a:lnTo>
                                <a:lnTo>
                                  <a:pt x="758431" y="217805"/>
                                </a:lnTo>
                                <a:lnTo>
                                  <a:pt x="783450" y="221488"/>
                                </a:lnTo>
                                <a:lnTo>
                                  <a:pt x="810590" y="225310"/>
                                </a:lnTo>
                                <a:lnTo>
                                  <a:pt x="835914" y="228740"/>
                                </a:lnTo>
                                <a:lnTo>
                                  <a:pt x="860743" y="231966"/>
                                </a:lnTo>
                                <a:lnTo>
                                  <a:pt x="887692" y="235331"/>
                                </a:lnTo>
                                <a:lnTo>
                                  <a:pt x="912825" y="238354"/>
                                </a:lnTo>
                                <a:lnTo>
                                  <a:pt x="940079" y="241503"/>
                                </a:lnTo>
                                <a:lnTo>
                                  <a:pt x="965518" y="244310"/>
                                </a:lnTo>
                                <a:lnTo>
                                  <a:pt x="990473" y="246965"/>
                                </a:lnTo>
                                <a:lnTo>
                                  <a:pt x="1017524" y="249733"/>
                                </a:lnTo>
                                <a:lnTo>
                                  <a:pt x="1042784" y="252209"/>
                                </a:lnTo>
                                <a:lnTo>
                                  <a:pt x="1070153" y="254775"/>
                                </a:lnTo>
                                <a:lnTo>
                                  <a:pt x="1097014" y="257201"/>
                                </a:lnTo>
                                <a:lnTo>
                                  <a:pt x="1122083" y="259373"/>
                                </a:lnTo>
                                <a:lnTo>
                                  <a:pt x="1149274" y="261620"/>
                                </a:lnTo>
                                <a:lnTo>
                                  <a:pt x="1174648" y="263652"/>
                                </a:lnTo>
                                <a:lnTo>
                                  <a:pt x="1199515" y="265557"/>
                                </a:lnTo>
                                <a:lnTo>
                                  <a:pt x="1226503" y="267551"/>
                                </a:lnTo>
                                <a:lnTo>
                                  <a:pt x="1251687" y="269329"/>
                                </a:lnTo>
                                <a:lnTo>
                                  <a:pt x="1252131" y="269367"/>
                                </a:lnTo>
                                <a:lnTo>
                                  <a:pt x="1252563" y="269392"/>
                                </a:lnTo>
                                <a:lnTo>
                                  <a:pt x="1253439" y="269456"/>
                                </a:lnTo>
                                <a:lnTo>
                                  <a:pt x="1255205" y="269570"/>
                                </a:lnTo>
                                <a:lnTo>
                                  <a:pt x="1258710" y="269811"/>
                                </a:lnTo>
                                <a:lnTo>
                                  <a:pt x="1265745" y="270294"/>
                                </a:lnTo>
                                <a:lnTo>
                                  <a:pt x="1266177" y="270332"/>
                                </a:lnTo>
                                <a:lnTo>
                                  <a:pt x="1266622" y="270345"/>
                                </a:lnTo>
                                <a:lnTo>
                                  <a:pt x="1267498" y="270421"/>
                                </a:lnTo>
                                <a:lnTo>
                                  <a:pt x="1269251" y="270535"/>
                                </a:lnTo>
                                <a:lnTo>
                                  <a:pt x="1272769" y="270764"/>
                                </a:lnTo>
                                <a:lnTo>
                                  <a:pt x="1273200" y="270790"/>
                                </a:lnTo>
                                <a:lnTo>
                                  <a:pt x="1273645" y="270828"/>
                                </a:lnTo>
                                <a:lnTo>
                                  <a:pt x="1274534" y="270879"/>
                                </a:lnTo>
                                <a:lnTo>
                                  <a:pt x="1276274" y="270993"/>
                                </a:lnTo>
                                <a:lnTo>
                                  <a:pt x="1276718" y="271031"/>
                                </a:lnTo>
                                <a:lnTo>
                                  <a:pt x="1277150" y="271056"/>
                                </a:lnTo>
                                <a:lnTo>
                                  <a:pt x="1278039" y="271120"/>
                                </a:lnTo>
                                <a:lnTo>
                                  <a:pt x="1278471" y="271145"/>
                                </a:lnTo>
                                <a:lnTo>
                                  <a:pt x="1278916" y="271183"/>
                                </a:lnTo>
                                <a:lnTo>
                                  <a:pt x="1279360" y="271208"/>
                                </a:lnTo>
                                <a:lnTo>
                                  <a:pt x="1279804" y="271234"/>
                                </a:lnTo>
                              </a:path>
                            </a:pathLst>
                          </a:custGeom>
                          <a:ln w="11430" cap="sq">
                            <a:miter lim="100000"/>
                          </a:ln>
                        </wps:spPr>
                        <wps:style>
                          <a:lnRef idx="1">
                            <a:srgbClr val="3F3D98"/>
                          </a:lnRef>
                          <a:fillRef idx="0">
                            <a:srgbClr val="000000">
                              <a:alpha val="0"/>
                            </a:srgbClr>
                          </a:fillRef>
                          <a:effectRef idx="0">
                            <a:scrgbClr r="0" g="0" b="0"/>
                          </a:effectRef>
                          <a:fontRef idx="none"/>
                        </wps:style>
                        <wps:bodyPr/>
                      </wps:wsp>
                      <wps:wsp>
                        <wps:cNvPr id="15734" name="Shape 15734"/>
                        <wps:cNvSpPr/>
                        <wps:spPr>
                          <a:xfrm>
                            <a:off x="182880" y="234909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35" name="Shape 15735"/>
                        <wps:cNvSpPr/>
                        <wps:spPr>
                          <a:xfrm>
                            <a:off x="310858"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36" name="Shape 15736"/>
                        <wps:cNvSpPr/>
                        <wps:spPr>
                          <a:xfrm>
                            <a:off x="438836"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37" name="Shape 15737"/>
                        <wps:cNvSpPr/>
                        <wps:spPr>
                          <a:xfrm>
                            <a:off x="566814"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38" name="Shape 15738"/>
                        <wps:cNvSpPr/>
                        <wps:spPr>
                          <a:xfrm>
                            <a:off x="694792"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39" name="Shape 15739"/>
                        <wps:cNvSpPr/>
                        <wps:spPr>
                          <a:xfrm>
                            <a:off x="822770" y="234909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40" name="Rectangle 15740"/>
                        <wps:cNvSpPr/>
                        <wps:spPr>
                          <a:xfrm>
                            <a:off x="748475" y="2423389"/>
                            <a:ext cx="190024"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0.5</w:t>
                              </w:r>
                            </w:p>
                          </w:txbxContent>
                        </wps:txbx>
                        <wps:bodyPr horzOverflow="overflow" vert="horz" lIns="0" tIns="0" rIns="0" bIns="0" rtlCol="0">
                          <a:noAutofit/>
                        </wps:bodyPr>
                      </wps:wsp>
                      <wps:wsp>
                        <wps:cNvPr id="15741" name="Shape 15741"/>
                        <wps:cNvSpPr/>
                        <wps:spPr>
                          <a:xfrm>
                            <a:off x="950747"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42" name="Shape 15742"/>
                        <wps:cNvSpPr/>
                        <wps:spPr>
                          <a:xfrm>
                            <a:off x="1078725"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43" name="Shape 15743"/>
                        <wps:cNvSpPr/>
                        <wps:spPr>
                          <a:xfrm>
                            <a:off x="1206716"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44" name="Shape 15744"/>
                        <wps:cNvSpPr/>
                        <wps:spPr>
                          <a:xfrm>
                            <a:off x="1334694"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45" name="Shape 15745"/>
                        <wps:cNvSpPr/>
                        <wps:spPr>
                          <a:xfrm>
                            <a:off x="1462659" y="234909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46" name="Rectangle 15746"/>
                        <wps:cNvSpPr/>
                        <wps:spPr>
                          <a:xfrm>
                            <a:off x="1388364" y="2423389"/>
                            <a:ext cx="190024"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1.0</w:t>
                              </w:r>
                            </w:p>
                          </w:txbxContent>
                        </wps:txbx>
                        <wps:bodyPr horzOverflow="overflow" vert="horz" lIns="0" tIns="0" rIns="0" bIns="0" rtlCol="0">
                          <a:noAutofit/>
                        </wps:bodyPr>
                      </wps:wsp>
                      <wps:wsp>
                        <wps:cNvPr id="15747" name="Shape 15747"/>
                        <wps:cNvSpPr/>
                        <wps:spPr>
                          <a:xfrm>
                            <a:off x="1590650"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48" name="Shape 15748"/>
                        <wps:cNvSpPr/>
                        <wps:spPr>
                          <a:xfrm>
                            <a:off x="1718628"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49" name="Shape 15749"/>
                        <wps:cNvSpPr/>
                        <wps:spPr>
                          <a:xfrm>
                            <a:off x="1846606"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50" name="Shape 15750"/>
                        <wps:cNvSpPr/>
                        <wps:spPr>
                          <a:xfrm>
                            <a:off x="1974583"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51" name="Shape 15751"/>
                        <wps:cNvSpPr/>
                        <wps:spPr>
                          <a:xfrm>
                            <a:off x="2102561" y="234909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52" name="Rectangle 15752"/>
                        <wps:cNvSpPr/>
                        <wps:spPr>
                          <a:xfrm>
                            <a:off x="2028266" y="2423389"/>
                            <a:ext cx="190024"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1.5</w:t>
                              </w:r>
                            </w:p>
                          </w:txbxContent>
                        </wps:txbx>
                        <wps:bodyPr horzOverflow="overflow" vert="horz" lIns="0" tIns="0" rIns="0" bIns="0" rtlCol="0">
                          <a:noAutofit/>
                        </wps:bodyPr>
                      </wps:wsp>
                      <wps:wsp>
                        <wps:cNvPr id="15753" name="Shape 15753"/>
                        <wps:cNvSpPr/>
                        <wps:spPr>
                          <a:xfrm>
                            <a:off x="2230539"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54" name="Shape 15754"/>
                        <wps:cNvSpPr/>
                        <wps:spPr>
                          <a:xfrm>
                            <a:off x="2358517"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55" name="Shape 15755"/>
                        <wps:cNvSpPr/>
                        <wps:spPr>
                          <a:xfrm>
                            <a:off x="2486495"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56" name="Shape 15756"/>
                        <wps:cNvSpPr/>
                        <wps:spPr>
                          <a:xfrm>
                            <a:off x="2614473"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57" name="Shape 15757"/>
                        <wps:cNvSpPr/>
                        <wps:spPr>
                          <a:xfrm>
                            <a:off x="2742463" y="234909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58" name="Rectangle 15758"/>
                        <wps:cNvSpPr/>
                        <wps:spPr>
                          <a:xfrm>
                            <a:off x="2668168" y="2423389"/>
                            <a:ext cx="190024"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2.0</w:t>
                              </w:r>
                            </w:p>
                          </w:txbxContent>
                        </wps:txbx>
                        <wps:bodyPr horzOverflow="overflow" vert="horz" lIns="0" tIns="0" rIns="0" bIns="0" rtlCol="0">
                          <a:noAutofit/>
                        </wps:bodyPr>
                      </wps:wsp>
                      <wps:wsp>
                        <wps:cNvPr id="15759" name="Shape 15759"/>
                        <wps:cNvSpPr/>
                        <wps:spPr>
                          <a:xfrm>
                            <a:off x="2870429"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60" name="Shape 15760"/>
                        <wps:cNvSpPr/>
                        <wps:spPr>
                          <a:xfrm>
                            <a:off x="2998407"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61" name="Shape 15761"/>
                        <wps:cNvSpPr/>
                        <wps:spPr>
                          <a:xfrm>
                            <a:off x="3126397"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62" name="Shape 15762"/>
                        <wps:cNvSpPr/>
                        <wps:spPr>
                          <a:xfrm>
                            <a:off x="3254375"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63" name="Shape 15763"/>
                        <wps:cNvSpPr/>
                        <wps:spPr>
                          <a:xfrm>
                            <a:off x="3382340" y="234909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64" name="Rectangle 15764"/>
                        <wps:cNvSpPr/>
                        <wps:spPr>
                          <a:xfrm>
                            <a:off x="3308045" y="2423389"/>
                            <a:ext cx="190024"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2.5</w:t>
                              </w:r>
                            </w:p>
                          </w:txbxContent>
                        </wps:txbx>
                        <wps:bodyPr horzOverflow="overflow" vert="horz" lIns="0" tIns="0" rIns="0" bIns="0" rtlCol="0">
                          <a:noAutofit/>
                        </wps:bodyPr>
                      </wps:wsp>
                      <wps:wsp>
                        <wps:cNvPr id="15765" name="Shape 15765"/>
                        <wps:cNvSpPr/>
                        <wps:spPr>
                          <a:xfrm>
                            <a:off x="3510318"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66" name="Shape 15766"/>
                        <wps:cNvSpPr/>
                        <wps:spPr>
                          <a:xfrm>
                            <a:off x="3638309"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67" name="Shape 15767"/>
                        <wps:cNvSpPr/>
                        <wps:spPr>
                          <a:xfrm>
                            <a:off x="3766287"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68" name="Shape 15768"/>
                        <wps:cNvSpPr/>
                        <wps:spPr>
                          <a:xfrm>
                            <a:off x="3894265" y="236738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69" name="Shape 15769"/>
                        <wps:cNvSpPr/>
                        <wps:spPr>
                          <a:xfrm>
                            <a:off x="4022243" y="234909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70" name="Rectangle 15770"/>
                        <wps:cNvSpPr/>
                        <wps:spPr>
                          <a:xfrm>
                            <a:off x="3947947" y="2423389"/>
                            <a:ext cx="190024"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3.0</w:t>
                              </w:r>
                            </w:p>
                          </w:txbxContent>
                        </wps:txbx>
                        <wps:bodyPr horzOverflow="overflow" vert="horz" lIns="0" tIns="0" rIns="0" bIns="0" rtlCol="0">
                          <a:noAutofit/>
                        </wps:bodyPr>
                      </wps:wsp>
                      <wps:wsp>
                        <wps:cNvPr id="15771" name="Shape 15771"/>
                        <wps:cNvSpPr/>
                        <wps:spPr>
                          <a:xfrm>
                            <a:off x="102895" y="2394814"/>
                            <a:ext cx="3999332" cy="0"/>
                          </a:xfrm>
                          <a:custGeom>
                            <a:avLst/>
                            <a:gdLst/>
                            <a:ahLst/>
                            <a:cxnLst/>
                            <a:rect l="0" t="0" r="0" b="0"/>
                            <a:pathLst>
                              <a:path w="3999332">
                                <a:moveTo>
                                  <a:pt x="0" y="0"/>
                                </a:moveTo>
                                <a:lnTo>
                                  <a:pt x="39993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72" name="Shape 15772"/>
                        <wps:cNvSpPr/>
                        <wps:spPr>
                          <a:xfrm>
                            <a:off x="182880" y="2394814"/>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73" name="Shape 15773"/>
                        <wps:cNvSpPr/>
                        <wps:spPr>
                          <a:xfrm>
                            <a:off x="182880" y="2278913"/>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74" name="Shape 15774"/>
                        <wps:cNvSpPr/>
                        <wps:spPr>
                          <a:xfrm>
                            <a:off x="182880" y="2163025"/>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75" name="Shape 15775"/>
                        <wps:cNvSpPr/>
                        <wps:spPr>
                          <a:xfrm>
                            <a:off x="182880" y="2047125"/>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76" name="Shape 15776"/>
                        <wps:cNvSpPr/>
                        <wps:spPr>
                          <a:xfrm>
                            <a:off x="182880" y="1931238"/>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77" name="Shape 15777"/>
                        <wps:cNvSpPr/>
                        <wps:spPr>
                          <a:xfrm>
                            <a:off x="182880" y="1815338"/>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78" name="Rectangle 15778"/>
                        <wps:cNvSpPr/>
                        <wps:spPr>
                          <a:xfrm>
                            <a:off x="0" y="1752474"/>
                            <a:ext cx="190024"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0.5</w:t>
                              </w:r>
                            </w:p>
                          </w:txbxContent>
                        </wps:txbx>
                        <wps:bodyPr horzOverflow="overflow" vert="horz" lIns="0" tIns="0" rIns="0" bIns="0" rtlCol="0">
                          <a:noAutofit/>
                        </wps:bodyPr>
                      </wps:wsp>
                      <wps:wsp>
                        <wps:cNvPr id="15779" name="Shape 15779"/>
                        <wps:cNvSpPr/>
                        <wps:spPr>
                          <a:xfrm>
                            <a:off x="182880" y="1699438"/>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80" name="Shape 15780"/>
                        <wps:cNvSpPr/>
                        <wps:spPr>
                          <a:xfrm>
                            <a:off x="182880" y="1583551"/>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81" name="Shape 15781"/>
                        <wps:cNvSpPr/>
                        <wps:spPr>
                          <a:xfrm>
                            <a:off x="182880" y="1467663"/>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82" name="Shape 15782"/>
                        <wps:cNvSpPr/>
                        <wps:spPr>
                          <a:xfrm>
                            <a:off x="182880" y="1351750"/>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83" name="Shape 15783"/>
                        <wps:cNvSpPr/>
                        <wps:spPr>
                          <a:xfrm>
                            <a:off x="182880" y="1235863"/>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84" name="Rectangle 15784"/>
                        <wps:cNvSpPr/>
                        <wps:spPr>
                          <a:xfrm>
                            <a:off x="0" y="1172998"/>
                            <a:ext cx="190024"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1.0</w:t>
                              </w:r>
                            </w:p>
                          </w:txbxContent>
                        </wps:txbx>
                        <wps:bodyPr horzOverflow="overflow" vert="horz" lIns="0" tIns="0" rIns="0" bIns="0" rtlCol="0">
                          <a:noAutofit/>
                        </wps:bodyPr>
                      </wps:wsp>
                      <wps:wsp>
                        <wps:cNvPr id="15785" name="Shape 15785"/>
                        <wps:cNvSpPr/>
                        <wps:spPr>
                          <a:xfrm>
                            <a:off x="182880" y="1119962"/>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86" name="Shape 15786"/>
                        <wps:cNvSpPr/>
                        <wps:spPr>
                          <a:xfrm>
                            <a:off x="182880" y="1004074"/>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87" name="Shape 15787"/>
                        <wps:cNvSpPr/>
                        <wps:spPr>
                          <a:xfrm>
                            <a:off x="182880" y="888175"/>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88" name="Shape 15788"/>
                        <wps:cNvSpPr/>
                        <wps:spPr>
                          <a:xfrm>
                            <a:off x="182880" y="772274"/>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89" name="Shape 15789"/>
                        <wps:cNvSpPr/>
                        <wps:spPr>
                          <a:xfrm>
                            <a:off x="182880" y="656386"/>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90" name="Rectangle 15790"/>
                        <wps:cNvSpPr/>
                        <wps:spPr>
                          <a:xfrm>
                            <a:off x="0" y="593523"/>
                            <a:ext cx="190024"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1.5</w:t>
                              </w:r>
                            </w:p>
                          </w:txbxContent>
                        </wps:txbx>
                        <wps:bodyPr horzOverflow="overflow" vert="horz" lIns="0" tIns="0" rIns="0" bIns="0" rtlCol="0">
                          <a:noAutofit/>
                        </wps:bodyPr>
                      </wps:wsp>
                      <wps:wsp>
                        <wps:cNvPr id="15791" name="Shape 15791"/>
                        <wps:cNvSpPr/>
                        <wps:spPr>
                          <a:xfrm>
                            <a:off x="182880" y="540486"/>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92" name="Shape 15792"/>
                        <wps:cNvSpPr/>
                        <wps:spPr>
                          <a:xfrm>
                            <a:off x="182880" y="424586"/>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93" name="Shape 15793"/>
                        <wps:cNvSpPr/>
                        <wps:spPr>
                          <a:xfrm>
                            <a:off x="182880" y="308699"/>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94" name="Shape 15794"/>
                        <wps:cNvSpPr/>
                        <wps:spPr>
                          <a:xfrm>
                            <a:off x="182880" y="192799"/>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95" name="Shape 15795"/>
                        <wps:cNvSpPr/>
                        <wps:spPr>
                          <a:xfrm>
                            <a:off x="182880" y="76912"/>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96" name="Rectangle 15796"/>
                        <wps:cNvSpPr/>
                        <wps:spPr>
                          <a:xfrm>
                            <a:off x="0" y="14047"/>
                            <a:ext cx="190024"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2.0</w:t>
                              </w:r>
                            </w:p>
                          </w:txbxContent>
                        </wps:txbx>
                        <wps:bodyPr horzOverflow="overflow" vert="horz" lIns="0" tIns="0" rIns="0" bIns="0" rtlCol="0">
                          <a:noAutofit/>
                        </wps:bodyPr>
                      </wps:wsp>
                      <wps:wsp>
                        <wps:cNvPr id="15797" name="Shape 15797"/>
                        <wps:cNvSpPr/>
                        <wps:spPr>
                          <a:xfrm>
                            <a:off x="182880" y="0"/>
                            <a:ext cx="0" cy="2471725"/>
                          </a:xfrm>
                          <a:custGeom>
                            <a:avLst/>
                            <a:gdLst/>
                            <a:ahLst/>
                            <a:cxnLst/>
                            <a:rect l="0" t="0" r="0" b="0"/>
                            <a:pathLst>
                              <a:path h="2471725">
                                <a:moveTo>
                                  <a:pt x="0" y="2471725"/>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15798" name="Rectangle 15798"/>
                        <wps:cNvSpPr/>
                        <wps:spPr>
                          <a:xfrm>
                            <a:off x="4183761" y="2302206"/>
                            <a:ext cx="102543" cy="179585"/>
                          </a:xfrm>
                          <a:prstGeom prst="rect">
                            <a:avLst/>
                          </a:prstGeom>
                          <a:ln>
                            <a:noFill/>
                          </a:ln>
                        </wps:spPr>
                        <wps:txbx>
                          <w:txbxContent>
                            <w:p w:rsidR="002C176E" w:rsidRDefault="002C176E">
                              <w:pPr>
                                <w:spacing w:after="160" w:line="259" w:lineRule="auto"/>
                                <w:ind w:left="0" w:firstLine="0"/>
                                <w:jc w:val="left"/>
                              </w:pPr>
                              <w:r>
                                <w:rPr>
                                  <w:i/>
                                  <w:sz w:val="21"/>
                                </w:rPr>
                                <w:t>x</w:t>
                              </w:r>
                            </w:p>
                          </w:txbxContent>
                        </wps:txbx>
                        <wps:bodyPr horzOverflow="overflow" vert="horz" lIns="0" tIns="0" rIns="0" bIns="0" rtlCol="0">
                          <a:noAutofit/>
                        </wps:bodyPr>
                      </wps:wsp>
                      <wps:wsp>
                        <wps:cNvPr id="15800" name="Rectangle 15800"/>
                        <wps:cNvSpPr/>
                        <wps:spPr>
                          <a:xfrm>
                            <a:off x="768121" y="988288"/>
                            <a:ext cx="88429" cy="180466"/>
                          </a:xfrm>
                          <a:prstGeom prst="rect">
                            <a:avLst/>
                          </a:prstGeom>
                          <a:ln>
                            <a:noFill/>
                          </a:ln>
                        </wps:spPr>
                        <wps:txbx>
                          <w:txbxContent>
                            <w:p w:rsidR="002C176E" w:rsidRDefault="002C176E">
                              <w:pPr>
                                <w:spacing w:after="160" w:line="259" w:lineRule="auto"/>
                                <w:ind w:left="0" w:firstLine="0"/>
                                <w:jc w:val="left"/>
                              </w:pPr>
                              <w:r>
                                <w:rPr>
                                  <w:i/>
                                  <w:color w:val="0000FF"/>
                                  <w:sz w:val="21"/>
                                </w:rPr>
                                <w:t>y</w:t>
                              </w:r>
                            </w:p>
                          </w:txbxContent>
                        </wps:txbx>
                        <wps:bodyPr horzOverflow="overflow" vert="horz" lIns="0" tIns="0" rIns="0" bIns="0" rtlCol="0">
                          <a:noAutofit/>
                        </wps:bodyPr>
                      </wps:wsp>
                      <wps:wsp>
                        <wps:cNvPr id="15801" name="Rectangle 15801"/>
                        <wps:cNvSpPr/>
                        <wps:spPr>
                          <a:xfrm>
                            <a:off x="877217" y="988288"/>
                            <a:ext cx="280770" cy="180466"/>
                          </a:xfrm>
                          <a:prstGeom prst="rect">
                            <a:avLst/>
                          </a:prstGeom>
                          <a:ln>
                            <a:noFill/>
                          </a:ln>
                        </wps:spPr>
                        <wps:txbx>
                          <w:txbxContent>
                            <w:p w:rsidR="002C176E" w:rsidRDefault="002C176E">
                              <w:pPr>
                                <w:spacing w:after="160" w:line="259" w:lineRule="auto"/>
                                <w:ind w:left="0" w:firstLine="0"/>
                                <w:jc w:val="left"/>
                              </w:pPr>
                              <w:r>
                                <w:rPr>
                                  <w:color w:val="0000FF"/>
                                  <w:sz w:val="21"/>
                                </w:rPr>
                                <w:t>=2</w:t>
                              </w:r>
                            </w:p>
                          </w:txbxContent>
                        </wps:txbx>
                        <wps:bodyPr horzOverflow="overflow" vert="horz" lIns="0" tIns="0" rIns="0" bIns="0" rtlCol="0">
                          <a:noAutofit/>
                        </wps:bodyPr>
                      </wps:wsp>
                      <wps:wsp>
                        <wps:cNvPr id="15802" name="Rectangle 15802"/>
                        <wps:cNvSpPr/>
                        <wps:spPr>
                          <a:xfrm>
                            <a:off x="1118437" y="984895"/>
                            <a:ext cx="49989" cy="313110"/>
                          </a:xfrm>
                          <a:prstGeom prst="rect">
                            <a:avLst/>
                          </a:prstGeom>
                          <a:ln>
                            <a:noFill/>
                          </a:ln>
                        </wps:spPr>
                        <wps:txbx>
                          <w:txbxContent>
                            <w:p w:rsidR="002C176E" w:rsidRDefault="002C176E">
                              <w:pPr>
                                <w:spacing w:after="160" w:line="259" w:lineRule="auto"/>
                                <w:ind w:left="0" w:firstLine="0"/>
                                <w:jc w:val="left"/>
                              </w:pPr>
                              <w:r>
                                <w:rPr>
                                  <w:color w:val="0000FF"/>
                                  <w:sz w:val="21"/>
                                </w:rPr>
                                <w:t>·</w:t>
                              </w:r>
                            </w:p>
                          </w:txbxContent>
                        </wps:txbx>
                        <wps:bodyPr horzOverflow="overflow" vert="horz" lIns="0" tIns="0" rIns="0" bIns="0" rtlCol="0">
                          <a:noAutofit/>
                        </wps:bodyPr>
                      </wps:wsp>
                      <wps:wsp>
                        <wps:cNvPr id="15803" name="Rectangle 15803"/>
                        <wps:cNvSpPr/>
                        <wps:spPr>
                          <a:xfrm>
                            <a:off x="1186278" y="988288"/>
                            <a:ext cx="83917" cy="180466"/>
                          </a:xfrm>
                          <a:prstGeom prst="rect">
                            <a:avLst/>
                          </a:prstGeom>
                          <a:ln>
                            <a:noFill/>
                          </a:ln>
                        </wps:spPr>
                        <wps:txbx>
                          <w:txbxContent>
                            <w:p w:rsidR="002C176E" w:rsidRDefault="002C176E">
                              <w:pPr>
                                <w:spacing w:after="160" w:line="259" w:lineRule="auto"/>
                                <w:ind w:left="0" w:firstLine="0"/>
                                <w:jc w:val="left"/>
                              </w:pPr>
                              <w:r>
                                <w:rPr>
                                  <w:i/>
                                  <w:color w:val="0000FF"/>
                                  <w:sz w:val="21"/>
                                </w:rPr>
                                <w:t>e</w:t>
                              </w:r>
                            </w:p>
                          </w:txbxContent>
                        </wps:txbx>
                        <wps:bodyPr horzOverflow="overflow" vert="horz" lIns="0" tIns="0" rIns="0" bIns="0" rtlCol="0">
                          <a:noAutofit/>
                        </wps:bodyPr>
                      </wps:wsp>
                      <wps:wsp>
                        <wps:cNvPr id="15804" name="Rectangle 15804"/>
                        <wps:cNvSpPr/>
                        <wps:spPr>
                          <a:xfrm>
                            <a:off x="1249461" y="1007901"/>
                            <a:ext cx="112683" cy="34740"/>
                          </a:xfrm>
                          <a:prstGeom prst="rect">
                            <a:avLst/>
                          </a:prstGeom>
                          <a:ln>
                            <a:noFill/>
                          </a:ln>
                        </wps:spPr>
                        <wps:txbx>
                          <w:txbxContent>
                            <w:p w:rsidR="002C176E" w:rsidRDefault="002C176E">
                              <w:pPr>
                                <w:spacing w:after="160" w:line="259" w:lineRule="auto"/>
                                <w:ind w:left="0" w:firstLine="0"/>
                                <w:jc w:val="left"/>
                              </w:pPr>
                              <w:r>
                                <w:rPr>
                                  <w:color w:val="0000FF"/>
                                  <w:sz w:val="15"/>
                                </w:rPr>
                                <w:t>−</w:t>
                              </w:r>
                            </w:p>
                          </w:txbxContent>
                        </wps:txbx>
                        <wps:bodyPr horzOverflow="overflow" vert="horz" lIns="0" tIns="0" rIns="0" bIns="0" rtlCol="0">
                          <a:noAutofit/>
                        </wps:bodyPr>
                      </wps:wsp>
                      <wps:wsp>
                        <wps:cNvPr id="15805" name="Rectangle 15805"/>
                        <wps:cNvSpPr/>
                        <wps:spPr>
                          <a:xfrm>
                            <a:off x="1334273" y="962784"/>
                            <a:ext cx="71880" cy="101819"/>
                          </a:xfrm>
                          <a:prstGeom prst="rect">
                            <a:avLst/>
                          </a:prstGeom>
                          <a:ln>
                            <a:noFill/>
                          </a:ln>
                        </wps:spPr>
                        <wps:txbx>
                          <w:txbxContent>
                            <w:p w:rsidR="002C176E" w:rsidRDefault="002C176E">
                              <w:pPr>
                                <w:spacing w:after="160" w:line="259" w:lineRule="auto"/>
                                <w:ind w:left="0" w:firstLine="0"/>
                                <w:jc w:val="left"/>
                              </w:pPr>
                              <w:r>
                                <w:rPr>
                                  <w:color w:val="0000FF"/>
                                  <w:sz w:val="15"/>
                                </w:rPr>
                                <w:t>2</w:t>
                              </w:r>
                            </w:p>
                          </w:txbxContent>
                        </wps:txbx>
                        <wps:bodyPr horzOverflow="overflow" vert="horz" lIns="0" tIns="0" rIns="0" bIns="0" rtlCol="0">
                          <a:noAutofit/>
                        </wps:bodyPr>
                      </wps:wsp>
                      <wps:wsp>
                        <wps:cNvPr id="15806" name="Rectangle 15806"/>
                        <wps:cNvSpPr/>
                        <wps:spPr>
                          <a:xfrm>
                            <a:off x="1388357" y="962784"/>
                            <a:ext cx="81733" cy="126327"/>
                          </a:xfrm>
                          <a:prstGeom prst="rect">
                            <a:avLst/>
                          </a:prstGeom>
                          <a:ln>
                            <a:noFill/>
                          </a:ln>
                        </wps:spPr>
                        <wps:txbx>
                          <w:txbxContent>
                            <w:p w:rsidR="002C176E" w:rsidRDefault="002C176E">
                              <w:pPr>
                                <w:spacing w:after="160" w:line="259" w:lineRule="auto"/>
                                <w:ind w:left="0" w:firstLine="0"/>
                                <w:jc w:val="left"/>
                              </w:pPr>
                              <w:r>
                                <w:rPr>
                                  <w:i/>
                                  <w:color w:val="0000FF"/>
                                  <w:sz w:val="15"/>
                                </w:rPr>
                                <w:t>x</w:t>
                              </w:r>
                            </w:p>
                          </w:txbxContent>
                        </wps:txbx>
                        <wps:bodyPr horzOverflow="overflow" vert="horz" lIns="0" tIns="0" rIns="0" bIns="0" rtlCol="0">
                          <a:noAutofit/>
                        </wps:bodyPr>
                      </wps:wsp>
                    </wpg:wgp>
                  </a:graphicData>
                </a:graphic>
              </wp:inline>
            </w:drawing>
          </mc:Choice>
          <mc:Fallback>
            <w:pict>
              <v:group id="Group 262602" o:spid="_x0000_s2737" style="width:335.5pt;height:199.8pt;mso-position-horizontal-relative:char;mso-position-vertical-relative:line" coordsize="42608,25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">
                <v:shape id="Shape 15730" o:spid="_x0000_s2738" style="position:absolute;left:1828;top:769;width:38394;height:23121;visibility:visible;mso-wrap-style:square;v-text-anchor:top" coordsize="3839363,231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" path="m,l1181,4266,2349,8521r2363,8484l9423,33871r9411,33388l37681,132550,75362,257518r81699,246964l233350,708279r74790,177558l389268,1056360r75717,140779l547040,1332014r80543,116624l702742,1544955r81470,92417l860285,1713649r74574,66471l1015771,1843989r75489,52743l1173099,1947291r80340,43738l1328356,2027148r81268,34671l1485481,2090445r82194,27406l1648358,2141562r75273,19558l1805254,2179904r76200,15494l1956168,2208898r81039,12967l2112835,2232558r81979,10274l2275281,2251697r75057,7327l2431745,2266060r75984,5805l2582215,2276919r80822,4864l2738450,2285809r81750,3836l2896540,2292820r74841,2768l3052559,2298255r75781,2197l3210433,2302547r80607,1817l3366237,2305862r81533,1448l3523894,2308491r74625,1042l3679482,2310523r75552,826l3756342,2311361r1321,14l3760305,2311399r5258,52l3776104,2311552r21095,216l3798506,2311781r1321,l3802469,2311819r5258,51l3818267,2311971r1334,13l3820909,2311996r2641,13l3828821,2312060r1309,12l3831451,2312085r2641,26l3835400,2312111r1321,12l3838042,2312137r1321,12e" filled="f" strokecolor="#3f3d98" strokeweight=".9pt">
                  <v:stroke miterlimit="1" joinstyle="miter" endcap="square"/>
                  <v:path arrowok="t" textboxrect="0,0,3839363,2312149"/>
                </v:shape>
                <v:shape id="Shape 15731" o:spid="_x0000_s2739" style="position:absolute;left:14626;top:20811;width:12798;height:3137;visibility:visible;mso-wrap-style:square;v-text-anchor:top" coordsize="1279804,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" path="m,l406,190,787,381r788,380l3149,1536,6286,3060r6274,3036l25133,12078,52362,24638,77788,35902r24929,10604l129768,57569r25236,9906l182359,77774r26848,9704l234251,96151r27166,9043l286766,113296r24866,7633l338595,128892r25171,7112l391033,143434r26784,6972l442785,156654r27102,6515l495160,168998r27407,6071l549452,180771r25109,5106l601764,191198r25400,4775l652069,200457r27000,4686l704291,209334r27330,4368l758431,217805r25019,3683l810590,225310r25324,3430l860742,231965r26950,3366l912825,238353r27254,3149l965517,244309r24956,2655l1017524,249732r25260,2477l1070152,254774r26861,2427l1122083,259372r27191,2248l1174648,263651r24867,1906l1226502,267550r25184,1779l1252131,269367r432,25l1253439,269456r1765,114l1258709,269811r7036,483l1266177,270332r445,12l1267498,270421r1752,114l1272768,270763r432,26l1273645,270828r889,50l1276274,270992r444,38l1277150,271056r889,63l1278471,271145r444,38l1279359,271208r445,26l1279804,313690,,313690,,xe" fillcolor="#3f3d98" stroked="f" strokeweight="0">
                  <v:fill opacity="13107f"/>
                  <v:stroke miterlimit="1" joinstyle="miter" endcap="square"/>
                  <v:path arrowok="t" textboxrect="0,0,1279804,313690"/>
                </v:shape>
                <v:shape id="Shape 15732" o:spid="_x0000_s2740" style="position:absolute;left:14626;top:20811;width:12798;height:3137;visibility:visible;mso-wrap-style:square;v-text-anchor:top" coordsize="1279804,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" path="m,l,313690r1279804,l1279804,271234r-445,-26l1278915,271183r-444,-38l1278039,271119r-889,-63l1276718,271030r-444,-38l1274534,270878r-889,-50l1273200,270789r-432,-26l1269250,270535r-1752,-114l1266622,270344r-445,-12l1265745,270294r-7036,-483l1255204,269570r-1765,-114l1252563,269392r-432,-25l1251686,269329r-25184,-1779l1199515,265557r-24867,-1906l1149274,261620r-27191,-2248l1097013,257201r-26861,-2427l1042784,252209r-25260,-2477l990473,246964r-24956,-2655l940079,241502r-27254,-3149l887692,235331r-26950,-3366l835914,228740r-25324,-3430l783450,221488r-25019,-3683l731621,213702r-27330,-4368l679069,205143r-27000,-4686l627164,195973r-25400,-4775l574561,185877r-25109,-5106l522567,175069r-27407,-6071l469887,163169r-27102,-6515l417817,150406r-26784,-6972l363766,136004r-25171,-7112l311632,120929r-24866,-7633l261417,105194,234251,96151,209207,87478,182359,77774,155004,67475,129768,57569,102717,46506,77788,35902,52362,24638,25133,12078,12560,6096,6286,3060,3149,1536,1575,761,787,381,406,190,,xe" filled="f" strokecolor="#3f3d98" strokeweight=".09pt">
                  <v:stroke opacity="13107f" joinstyle="bevel" endcap="square"/>
                  <v:path arrowok="t" textboxrect="0,0,1279804,313690"/>
                </v:shape>
                <v:shape id="Shape 15733" o:spid="_x0000_s2741" style="position:absolute;left:14626;top:20811;width:12798;height:2712;visibility:visible;mso-wrap-style:square;v-text-anchor:top" coordsize="1279804,27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" path="m,l407,191,787,381r788,381l3150,1537,6286,3060r6274,3036l25133,12078,52362,24638,77788,35903r24929,10604l129768,57569r25236,9906l182359,77775r26848,9703l234251,96152r27166,9042l286766,113297r24866,7632l338595,128892r25171,7112l391033,143434r26784,6972l442785,156654r27102,6516l495160,168999r27407,6070l549453,180772r25108,5105l601764,191198r25400,4776l652069,200457r27000,4686l704291,209334r27331,4369l758431,217805r25019,3683l810590,225310r25324,3430l860743,231966r26949,3365l912825,238354r27254,3149l965518,244310r24955,2655l1017524,249733r25260,2476l1070153,254775r26861,2426l1122083,259373r27191,2247l1174648,263652r24867,1905l1226503,267551r25184,1778l1252131,269367r432,25l1253439,269456r1766,114l1258710,269811r7035,483l1266177,270332r445,13l1267498,270421r1753,114l1272769,270764r431,26l1273645,270828r889,51l1276274,270993r444,38l1277150,271056r889,64l1278471,271145r445,38l1279360,271208r444,26e" filled="f" strokecolor="#3f3d98" strokeweight=".9pt">
                  <v:stroke miterlimit="1" joinstyle="miter" endcap="square"/>
                  <v:path arrowok="t" textboxrect="0,0,1279804,271234"/>
                </v:shape>
                <v:shape id="Shape 15734" o:spid="_x0000_s2742" style="position:absolute;left:1828;top:23490;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" path="m,45720l,e" filled="f" strokeweight=".18pt">
                  <v:stroke miterlimit="1" joinstyle="miter"/>
                  <v:path arrowok="t" textboxrect="0,0,0,45720"/>
                </v:shape>
                <v:shape id="Shape 15735" o:spid="_x0000_s2743" style="position:absolute;left:3108;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" path="m,27432l,e" filled="f" strokeweight=".18pt">
                  <v:stroke miterlimit="1" joinstyle="miter"/>
                  <v:path arrowok="t" textboxrect="0,0,0,27432"/>
                </v:shape>
                <v:shape id="Shape 15736" o:spid="_x0000_s2744" style="position:absolute;left:4388;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" path="m,27432l,e" filled="f" strokeweight=".18pt">
                  <v:stroke miterlimit="1" joinstyle="miter"/>
                  <v:path arrowok="t" textboxrect="0,0,0,27432"/>
                </v:shape>
                <v:shape id="Shape 15737" o:spid="_x0000_s2745" style="position:absolute;left:5668;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" path="m,27432l,e" filled="f" strokeweight=".18pt">
                  <v:stroke miterlimit="1" joinstyle="miter"/>
                  <v:path arrowok="t" textboxrect="0,0,0,27432"/>
                </v:shape>
                <v:shape id="Shape 15738" o:spid="_x0000_s2746" style="position:absolute;left:6947;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" path="m,27432l,e" filled="f" strokeweight=".18pt">
                  <v:stroke miterlimit="1" joinstyle="miter"/>
                  <v:path arrowok="t" textboxrect="0,0,0,27432"/>
                </v:shape>
                <v:shape id="Shape 15739" o:spid="_x0000_s2747" style="position:absolute;left:8227;top:23490;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" path="m,45720l,e" filled="f" strokeweight=".18pt">
                  <v:stroke miterlimit="1" joinstyle="miter"/>
                  <v:path arrowok="t" textboxrect="0,0,0,45720"/>
                </v:shape>
                <v:rect id="Rectangle 15740" o:spid="_x0000_s2748" style="position:absolute;left:7484;top:24233;width:190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0.5</w:t>
                        </w:r>
                      </w:p>
                    </w:txbxContent>
                  </v:textbox>
                </v:rect>
                <v:shape id="Shape 15741" o:spid="_x0000_s2749" style="position:absolute;left:9507;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" path="m,27432l,e" filled="f" strokeweight=".18pt">
                  <v:stroke miterlimit="1" joinstyle="miter"/>
                  <v:path arrowok="t" textboxrect="0,0,0,27432"/>
                </v:shape>
                <v:shape id="Shape 15742" o:spid="_x0000_s2750" style="position:absolute;left:10787;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" path="m,27432l,e" filled="f" strokeweight=".18pt">
                  <v:stroke miterlimit="1" joinstyle="miter"/>
                  <v:path arrowok="t" textboxrect="0,0,0,27432"/>
                </v:shape>
                <v:shape id="Shape 15743" o:spid="_x0000_s2751" style="position:absolute;left:12067;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" path="m,27432l,e" filled="f" strokeweight=".18pt">
                  <v:stroke miterlimit="1" joinstyle="miter"/>
                  <v:path arrowok="t" textboxrect="0,0,0,27432"/>
                </v:shape>
                <v:shape id="Shape 15744" o:spid="_x0000_s2752" style="position:absolute;left:13346;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" path="m,27432l,e" filled="f" strokeweight=".18pt">
                  <v:stroke miterlimit="1" joinstyle="miter"/>
                  <v:path arrowok="t" textboxrect="0,0,0,27432"/>
                </v:shape>
                <v:shape id="Shape 15745" o:spid="_x0000_s2753" style="position:absolute;left:14626;top:23490;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" path="m,45720l,e" filled="f" strokeweight=".18pt">
                  <v:stroke miterlimit="1" joinstyle="miter"/>
                  <v:path arrowok="t" textboxrect="0,0,0,45720"/>
                </v:shape>
                <v:rect id="Rectangle 15746" o:spid="_x0000_s2754" style="position:absolute;left:13883;top:24233;width:190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1.0</w:t>
                        </w:r>
                      </w:p>
                    </w:txbxContent>
                  </v:textbox>
                </v:rect>
                <v:shape id="Shape 15747" o:spid="_x0000_s2755" style="position:absolute;left:15906;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" path="m,27432l,e" filled="f" strokeweight=".18pt">
                  <v:stroke miterlimit="1" joinstyle="miter"/>
                  <v:path arrowok="t" textboxrect="0,0,0,27432"/>
                </v:shape>
                <v:shape id="Shape 15748" o:spid="_x0000_s2756" style="position:absolute;left:17186;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" path="m,27432l,e" filled="f" strokeweight=".18pt">
                  <v:stroke miterlimit="1" joinstyle="miter"/>
                  <v:path arrowok="t" textboxrect="0,0,0,27432"/>
                </v:shape>
                <v:shape id="Shape 15749" o:spid="_x0000_s2757" style="position:absolute;left:18466;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" path="m,27432l,e" filled="f" strokeweight=".18pt">
                  <v:stroke miterlimit="1" joinstyle="miter"/>
                  <v:path arrowok="t" textboxrect="0,0,0,27432"/>
                </v:shape>
                <v:shape id="Shape 15750" o:spid="_x0000_s2758" style="position:absolute;left:19745;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" path="m,27432l,e" filled="f" strokeweight=".18pt">
                  <v:stroke miterlimit="1" joinstyle="miter"/>
                  <v:path arrowok="t" textboxrect="0,0,0,27432"/>
                </v:shape>
                <v:shape id="Shape 15751" o:spid="_x0000_s2759" style="position:absolute;left:21025;top:23490;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" path="m,45720l,e" filled="f" strokeweight=".18pt">
                  <v:stroke miterlimit="1" joinstyle="miter"/>
                  <v:path arrowok="t" textboxrect="0,0,0,45720"/>
                </v:shape>
                <v:rect id="Rectangle 15752" o:spid="_x0000_s2760" style="position:absolute;left:20282;top:24233;width:190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1.5</w:t>
                        </w:r>
                      </w:p>
                    </w:txbxContent>
                  </v:textbox>
                </v:rect>
                <v:shape id="Shape 15753" o:spid="_x0000_s2761" style="position:absolute;left:22305;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" path="m,27432l,e" filled="f" strokeweight=".18pt">
                  <v:stroke miterlimit="1" joinstyle="miter"/>
                  <v:path arrowok="t" textboxrect="0,0,0,27432"/>
                </v:shape>
                <v:shape id="Shape 15754" o:spid="_x0000_s2762" style="position:absolute;left:23585;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" path="m,27432l,e" filled="f" strokeweight=".18pt">
                  <v:stroke miterlimit="1" joinstyle="miter"/>
                  <v:path arrowok="t" textboxrect="0,0,0,27432"/>
                </v:shape>
                <v:shape id="Shape 15755" o:spid="_x0000_s2763" style="position:absolute;left:24864;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" path="m,27432l,e" filled="f" strokeweight=".18pt">
                  <v:stroke miterlimit="1" joinstyle="miter"/>
                  <v:path arrowok="t" textboxrect="0,0,0,27432"/>
                </v:shape>
                <v:shape id="Shape 15756" o:spid="_x0000_s2764" style="position:absolute;left:26144;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" path="m,27432l,e" filled="f" strokeweight=".18pt">
                  <v:stroke miterlimit="1" joinstyle="miter"/>
                  <v:path arrowok="t" textboxrect="0,0,0,27432"/>
                </v:shape>
                <v:shape id="Shape 15757" o:spid="_x0000_s2765" style="position:absolute;left:27424;top:23490;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" path="m,45720l,e" filled="f" strokeweight=".18pt">
                  <v:stroke miterlimit="1" joinstyle="miter"/>
                  <v:path arrowok="t" textboxrect="0,0,0,45720"/>
                </v:shape>
                <v:rect id="Rectangle 15758" o:spid="_x0000_s2766" style="position:absolute;left:26681;top:24233;width:190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2.0</w:t>
                        </w:r>
                      </w:p>
                    </w:txbxContent>
                  </v:textbox>
                </v:rect>
                <v:shape id="Shape 15759" o:spid="_x0000_s2767" style="position:absolute;left:28704;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" path="m,27432l,e" filled="f" strokeweight=".18pt">
                  <v:stroke miterlimit="1" joinstyle="miter"/>
                  <v:path arrowok="t" textboxrect="0,0,0,27432"/>
                </v:shape>
                <v:shape id="Shape 15760" o:spid="_x0000_s2768" style="position:absolute;left:29984;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" path="m,27432l,e" filled="f" strokeweight=".18pt">
                  <v:stroke miterlimit="1" joinstyle="miter"/>
                  <v:path arrowok="t" textboxrect="0,0,0,27432"/>
                </v:shape>
                <v:shape id="Shape 15761" o:spid="_x0000_s2769" style="position:absolute;left:31263;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" path="m,27432l,e" filled="f" strokeweight=".18pt">
                  <v:stroke miterlimit="1" joinstyle="miter"/>
                  <v:path arrowok="t" textboxrect="0,0,0,27432"/>
                </v:shape>
                <v:shape id="Shape 15762" o:spid="_x0000_s2770" style="position:absolute;left:32543;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" path="m,27432l,e" filled="f" strokeweight=".18pt">
                  <v:stroke miterlimit="1" joinstyle="miter"/>
                  <v:path arrowok="t" textboxrect="0,0,0,27432"/>
                </v:shape>
                <v:shape id="Shape 15763" o:spid="_x0000_s2771" style="position:absolute;left:33823;top:23490;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" path="m,45720l,e" filled="f" strokeweight=".18pt">
                  <v:stroke miterlimit="1" joinstyle="miter"/>
                  <v:path arrowok="t" textboxrect="0,0,0,45720"/>
                </v:shape>
                <v:rect id="Rectangle 15764" o:spid="_x0000_s2772" style="position:absolute;left:33080;top:24233;width:190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2.5</w:t>
                        </w:r>
                      </w:p>
                    </w:txbxContent>
                  </v:textbox>
                </v:rect>
                <v:shape id="Shape 15765" o:spid="_x0000_s2773" style="position:absolute;left:35103;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" path="m,27432l,e" filled="f" strokeweight=".18pt">
                  <v:stroke miterlimit="1" joinstyle="miter"/>
                  <v:path arrowok="t" textboxrect="0,0,0,27432"/>
                </v:shape>
                <v:shape id="Shape 15766" o:spid="_x0000_s2774" style="position:absolute;left:36383;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" path="m,27432l,e" filled="f" strokeweight=".18pt">
                  <v:stroke miterlimit="1" joinstyle="miter"/>
                  <v:path arrowok="t" textboxrect="0,0,0,27432"/>
                </v:shape>
                <v:shape id="Shape 15767" o:spid="_x0000_s2775" style="position:absolute;left:37662;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" path="m,27432l,e" filled="f" strokeweight=".18pt">
                  <v:stroke miterlimit="1" joinstyle="miter"/>
                  <v:path arrowok="t" textboxrect="0,0,0,27432"/>
                </v:shape>
                <v:shape id="Shape 15768" o:spid="_x0000_s2776" style="position:absolute;left:38942;top:23673;width:0;height:275;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" path="m,27432l,e" filled="f" strokeweight=".18pt">
                  <v:stroke miterlimit="1" joinstyle="miter"/>
                  <v:path arrowok="t" textboxrect="0,0,0,27432"/>
                </v:shape>
                <v:shape id="Shape 15769" o:spid="_x0000_s2777" style="position:absolute;left:40222;top:23490;width:0;height:458;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" path="m,45720l,e" filled="f" strokeweight=".18pt">
                  <v:stroke miterlimit="1" joinstyle="miter"/>
                  <v:path arrowok="t" textboxrect="0,0,0,45720"/>
                </v:shape>
                <v:rect id="Rectangle 15770" o:spid="_x0000_s2778" style="position:absolute;left:39479;top:24233;width:190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3.0</w:t>
                        </w:r>
                      </w:p>
                    </w:txbxContent>
                  </v:textbox>
                </v:rect>
                <v:shape id="Shape 15771" o:spid="_x0000_s2779" style="position:absolute;left:1028;top:23948;width:39994;height:0;visibility:visible;mso-wrap-style:square;v-text-anchor:top" coordsize="3999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" path="m,l3999332,e" filled="f" strokeweight=".18pt">
                  <v:stroke miterlimit="1" joinstyle="miter"/>
                  <v:path arrowok="t" textboxrect="0,0,3999332,0"/>
                </v:shape>
                <v:shape id="Shape 15772" o:spid="_x0000_s2780" style="position:absolute;left:1828;top:23948;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" path="m,l45720,e" filled="f" strokeweight=".18pt">
                  <v:stroke miterlimit="1" joinstyle="miter"/>
                  <v:path arrowok="t" textboxrect="0,0,45720,0"/>
                </v:shape>
                <v:shape id="Shape 15773" o:spid="_x0000_s2781" style="position:absolute;left:1828;top:22789;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" path="m,l27432,e" filled="f" strokeweight=".18pt">
                  <v:stroke miterlimit="1" joinstyle="miter"/>
                  <v:path arrowok="t" textboxrect="0,0,27432,0"/>
                </v:shape>
                <v:shape id="Shape 15774" o:spid="_x0000_s2782" style="position:absolute;left:1828;top:21630;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" path="m,l27432,e" filled="f" strokeweight=".18pt">
                  <v:stroke miterlimit="1" joinstyle="miter"/>
                  <v:path arrowok="t" textboxrect="0,0,27432,0"/>
                </v:shape>
                <v:shape id="Shape 15775" o:spid="_x0000_s2783" style="position:absolute;left:1828;top:20471;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" path="m,l27432,e" filled="f" strokeweight=".18pt">
                  <v:stroke miterlimit="1" joinstyle="miter"/>
                  <v:path arrowok="t" textboxrect="0,0,27432,0"/>
                </v:shape>
                <v:shape id="Shape 15776" o:spid="_x0000_s2784" style="position:absolute;left:1828;top:19312;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" path="m,l27432,e" filled="f" strokeweight=".18pt">
                  <v:stroke miterlimit="1" joinstyle="miter"/>
                  <v:path arrowok="t" textboxrect="0,0,27432,0"/>
                </v:shape>
                <v:shape id="Shape 15777" o:spid="_x0000_s2785" style="position:absolute;left:1828;top:18153;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" path="m,l45720,e" filled="f" strokeweight=".18pt">
                  <v:stroke miterlimit="1" joinstyle="miter"/>
                  <v:path arrowok="t" textboxrect="0,0,45720,0"/>
                </v:shape>
                <v:rect id="Rectangle 15778" o:spid="_x0000_s2786" style="position:absolute;top:17524;width:190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0.5</w:t>
                        </w:r>
                      </w:p>
                    </w:txbxContent>
                  </v:textbox>
                </v:rect>
                <v:shape id="Shape 15779" o:spid="_x0000_s2787" style="position:absolute;left:1828;top:16994;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" path="m,l27432,e" filled="f" strokeweight=".18pt">
                  <v:stroke miterlimit="1" joinstyle="miter"/>
                  <v:path arrowok="t" textboxrect="0,0,27432,0"/>
                </v:shape>
                <v:shape id="Shape 15780" o:spid="_x0000_s2788" style="position:absolute;left:1828;top:15835;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" path="m,l27432,e" filled="f" strokeweight=".18pt">
                  <v:stroke miterlimit="1" joinstyle="miter"/>
                  <v:path arrowok="t" textboxrect="0,0,27432,0"/>
                </v:shape>
                <v:shape id="Shape 15781" o:spid="_x0000_s2789" style="position:absolute;left:1828;top:14676;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" path="m,l27432,e" filled="f" strokeweight=".18pt">
                  <v:stroke miterlimit="1" joinstyle="miter"/>
                  <v:path arrowok="t" textboxrect="0,0,27432,0"/>
                </v:shape>
                <v:shape id="Shape 15782" o:spid="_x0000_s2790" style="position:absolute;left:1828;top:13517;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" path="m,l27432,e" filled="f" strokeweight=".18pt">
                  <v:stroke miterlimit="1" joinstyle="miter"/>
                  <v:path arrowok="t" textboxrect="0,0,27432,0"/>
                </v:shape>
                <v:shape id="Shape 15783" o:spid="_x0000_s2791" style="position:absolute;left:1828;top:12358;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" path="m,l45720,e" filled="f" strokeweight=".18pt">
                  <v:stroke miterlimit="1" joinstyle="miter"/>
                  <v:path arrowok="t" textboxrect="0,0,45720,0"/>
                </v:shape>
                <v:rect id="Rectangle 15784" o:spid="_x0000_s2792" style="position:absolute;top:11729;width:190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1.0</w:t>
                        </w:r>
                      </w:p>
                    </w:txbxContent>
                  </v:textbox>
                </v:rect>
                <v:shape id="Shape 15785" o:spid="_x0000_s2793" style="position:absolute;left:1828;top:11199;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" path="m,l27432,e" filled="f" strokeweight=".18pt">
                  <v:stroke miterlimit="1" joinstyle="miter"/>
                  <v:path arrowok="t" textboxrect="0,0,27432,0"/>
                </v:shape>
                <v:shape id="Shape 15786" o:spid="_x0000_s2794" style="position:absolute;left:1828;top:10040;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" path="m,l27432,e" filled="f" strokeweight=".18pt">
                  <v:stroke miterlimit="1" joinstyle="miter"/>
                  <v:path arrowok="t" textboxrect="0,0,27432,0"/>
                </v:shape>
                <v:shape id="Shape 15787" o:spid="_x0000_s2795" style="position:absolute;left:1828;top:8881;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" path="m,l27432,e" filled="f" strokeweight=".18pt">
                  <v:stroke miterlimit="1" joinstyle="miter"/>
                  <v:path arrowok="t" textboxrect="0,0,27432,0"/>
                </v:shape>
                <v:shape id="Shape 15788" o:spid="_x0000_s2796" style="position:absolute;left:1828;top:7722;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" path="m,l27432,e" filled="f" strokeweight=".18pt">
                  <v:stroke miterlimit="1" joinstyle="miter"/>
                  <v:path arrowok="t" textboxrect="0,0,27432,0"/>
                </v:shape>
                <v:shape id="Shape 15789" o:spid="_x0000_s2797" style="position:absolute;left:1828;top:6563;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" path="m,l45720,e" filled="f" strokeweight=".18pt">
                  <v:stroke miterlimit="1" joinstyle="miter"/>
                  <v:path arrowok="t" textboxrect="0,0,45720,0"/>
                </v:shape>
                <v:rect id="Rectangle 15790" o:spid="_x0000_s2798" style="position:absolute;top:5935;width:190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1.5</w:t>
                        </w:r>
                      </w:p>
                    </w:txbxContent>
                  </v:textbox>
                </v:rect>
                <v:shape id="Shape 15791" o:spid="_x0000_s2799" style="position:absolute;left:1828;top:5404;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" path="m,l27432,e" filled="f" strokeweight=".18pt">
                  <v:stroke miterlimit="1" joinstyle="miter"/>
                  <v:path arrowok="t" textboxrect="0,0,27432,0"/>
                </v:shape>
                <v:shape id="Shape 15792" o:spid="_x0000_s2800" style="position:absolute;left:1828;top:4245;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" path="m,l27432,e" filled="f" strokeweight=".18pt">
                  <v:stroke miterlimit="1" joinstyle="miter"/>
                  <v:path arrowok="t" textboxrect="0,0,27432,0"/>
                </v:shape>
                <v:shape id="Shape 15793" o:spid="_x0000_s2801" style="position:absolute;left:1828;top:3086;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" path="m,l27432,e" filled="f" strokeweight=".18pt">
                  <v:stroke miterlimit="1" joinstyle="miter"/>
                  <v:path arrowok="t" textboxrect="0,0,27432,0"/>
                </v:shape>
                <v:shape id="Shape 15794" o:spid="_x0000_s2802" style="position:absolute;left:1828;top:1927;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" path="m,l27432,e" filled="f" strokeweight=".18pt">
                  <v:stroke miterlimit="1" joinstyle="miter"/>
                  <v:path arrowok="t" textboxrect="0,0,27432,0"/>
                </v:shape>
                <v:shape id="Shape 15795" o:spid="_x0000_s2803" style="position:absolute;left:1828;top:769;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" path="m,l45720,e" filled="f" strokeweight=".18pt">
                  <v:stroke miterlimit="1" joinstyle="miter"/>
                  <v:path arrowok="t" textboxrect="0,0,45720,0"/>
                </v:shape>
                <v:rect id="Rectangle 15796" o:spid="_x0000_s2804" style="position:absolute;top:140;width:190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2.0</w:t>
                        </w:r>
                      </w:p>
                    </w:txbxContent>
                  </v:textbox>
                </v:rect>
                <v:shape id="Shape 15797" o:spid="_x0000_s2805" style="position:absolute;left:1828;width:0;height:24717;visibility:visible;mso-wrap-style:square;v-text-anchor:top" coordsize="0,247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" path="m,2471725l,e" filled="f" strokeweight=".18pt">
                  <v:stroke miterlimit="1" joinstyle="miter"/>
                  <v:path arrowok="t" textboxrect="0,0,0,2471725"/>
                </v:shape>
                <v:rect id="Rectangle 15798" o:spid="_x0000_s2806" style="position:absolute;left:41837;top:23022;width:1026;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" filled="f" stroked="f">
                  <v:textbox inset="0,0,0,0">
                    <w:txbxContent>
                      <w:p w:rsidR="002C176E" w:rsidRDefault="002C176E">
                        <w:pPr>
                          <w:spacing w:after="160" w:line="259" w:lineRule="auto"/>
                          <w:ind w:left="0" w:firstLine="0"/>
                          <w:jc w:val="left"/>
                        </w:pPr>
                        <w:r>
                          <w:rPr>
                            <w:i/>
                            <w:sz w:val="21"/>
                          </w:rPr>
                          <w:t>x</w:t>
                        </w:r>
                      </w:p>
                    </w:txbxContent>
                  </v:textbox>
                </v:rect>
                <v:rect id="Rectangle 15800" o:spid="_x0000_s2807" style="position:absolute;left:7681;top:9882;width:88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0000FF"/>
                            <w:sz w:val="21"/>
                          </w:rPr>
                          <w:t>y</w:t>
                        </w:r>
                      </w:p>
                    </w:txbxContent>
                  </v:textbox>
                </v:rect>
                <v:rect id="Rectangle 15801" o:spid="_x0000_s2808" style="position:absolute;left:8772;top:9882;width:280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00FF"/>
                            <w:sz w:val="21"/>
                          </w:rPr>
                          <w:t>=2</w:t>
                        </w:r>
                      </w:p>
                    </w:txbxContent>
                  </v:textbox>
                </v:rect>
                <v:rect id="Rectangle 15802" o:spid="_x0000_s2809" style="position:absolute;left:11184;top:9848;width:500;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0000FF"/>
                            <w:sz w:val="21"/>
                          </w:rPr>
                          <w:t>·</w:t>
                        </w:r>
                      </w:p>
                    </w:txbxContent>
                  </v:textbox>
                </v:rect>
                <v:rect id="Rectangle 15803" o:spid="_x0000_s2810" style="position:absolute;left:11862;top:9882;width:83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00FF"/>
                            <w:sz w:val="21"/>
                          </w:rPr>
                          <w:t>e</w:t>
                        </w:r>
                      </w:p>
                    </w:txbxContent>
                  </v:textbox>
                </v:rect>
                <v:rect id="Rectangle 15804" o:spid="_x0000_s2811" style="position:absolute;left:12494;top:10079;width:1127;height: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00FF"/>
                            <w:sz w:val="15"/>
                          </w:rPr>
                          <w:t>−</w:t>
                        </w:r>
                      </w:p>
                    </w:txbxContent>
                  </v:textbox>
                </v:rect>
                <v:rect id="Rectangle 15805" o:spid="_x0000_s2812" style="position:absolute;left:13342;top:9627;width:719;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0000FF"/>
                            <w:sz w:val="15"/>
                          </w:rPr>
                          <w:t>2</w:t>
                        </w:r>
                      </w:p>
                    </w:txbxContent>
                  </v:textbox>
                </v:rect>
                <v:rect id="Rectangle 15806" o:spid="_x0000_s2813" style="position:absolute;left:13883;top:9627;width:817;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0000FF"/>
                            <w:sz w:val="15"/>
                          </w:rPr>
                          <w:t>x</w:t>
                        </w:r>
                      </w:p>
                    </w:txbxContent>
                  </v:textbox>
                </v:rect>
                <w10:anchorlock/>
              </v:group>
            </w:pict>
          </mc:Fallback>
        </mc:AlternateContent>
      </w:r>
    </w:p>
    <w:p w:rsidR="00ED6D08" w:rsidRDefault="003F39E0">
      <w:pPr>
        <w:spacing w:line="409" w:lineRule="auto"/>
        <w:ind w:left="-5" w:right="93"/>
      </w:pPr>
      <w:r>
        <w:lastRenderedPageBreak/>
        <w:t xml:space="preserve">La probabilit´e peut ˆetre calcul´ee par la fonction de r´epartition </w:t>
      </w:r>
      <w:r>
        <w:rPr>
          <w:i/>
        </w:rPr>
        <w:t>F</w:t>
      </w:r>
      <w:r>
        <w:t>(</w:t>
      </w:r>
      <w:r>
        <w:rPr>
          <w:i/>
        </w:rPr>
        <w:t>x</w:t>
      </w:r>
      <w:r>
        <w:t xml:space="preserve">) = 1 − </w:t>
      </w:r>
      <w:r>
        <w:rPr>
          <w:i/>
        </w:rPr>
        <w:t>e</w:t>
      </w:r>
      <w:r>
        <w:rPr>
          <w:sz w:val="16"/>
        </w:rPr>
        <w:t>−</w:t>
      </w:r>
      <w:r>
        <w:rPr>
          <w:vertAlign w:val="superscript"/>
        </w:rPr>
        <w:t>2</w:t>
      </w:r>
      <w:r>
        <w:rPr>
          <w:i/>
          <w:vertAlign w:val="superscript"/>
        </w:rPr>
        <w:t>x</w:t>
      </w:r>
      <w:r>
        <w:rPr>
          <w:i/>
        </w:rPr>
        <w:t xml:space="preserve">. </w:t>
      </w:r>
      <w:r>
        <w:t>Nous obtenons</w:t>
      </w:r>
    </w:p>
    <w:p w:rsidR="00ED6D08" w:rsidRDefault="003F39E0">
      <w:pPr>
        <w:spacing w:after="557" w:line="265" w:lineRule="auto"/>
        <w:ind w:left="10" w:right="569" w:hanging="10"/>
        <w:jc w:val="center"/>
      </w:pPr>
      <w:r>
        <w:rPr>
          <w:i/>
        </w:rPr>
        <w:t>P</w:t>
      </w:r>
      <w:r>
        <w:t xml:space="preserve">(1 ≤ </w:t>
      </w:r>
      <w:r>
        <w:rPr>
          <w:i/>
        </w:rPr>
        <w:t xml:space="preserve">X </w:t>
      </w:r>
      <w:r>
        <w:t xml:space="preserve">≤ 2) = </w:t>
      </w:r>
      <w:r>
        <w:rPr>
          <w:i/>
        </w:rPr>
        <w:t>F</w:t>
      </w:r>
      <w:r>
        <w:t xml:space="preserve">(2) − </w:t>
      </w:r>
      <w:r>
        <w:rPr>
          <w:i/>
        </w:rPr>
        <w:t>F</w:t>
      </w:r>
      <w:r>
        <w:t xml:space="preserve">(1) = </w:t>
      </w:r>
      <w:r>
        <w:rPr>
          <w:i/>
        </w:rPr>
        <w:t>e</w:t>
      </w:r>
      <w:r>
        <w:rPr>
          <w:sz w:val="16"/>
        </w:rPr>
        <w:t>−</w:t>
      </w:r>
      <w:r>
        <w:rPr>
          <w:vertAlign w:val="superscript"/>
        </w:rPr>
        <w:t xml:space="preserve">2 </w:t>
      </w:r>
      <w:r>
        <w:t xml:space="preserve">− </w:t>
      </w:r>
      <w:r>
        <w:rPr>
          <w:i/>
        </w:rPr>
        <w:t>e</w:t>
      </w:r>
      <w:r>
        <w:rPr>
          <w:sz w:val="16"/>
        </w:rPr>
        <w:t>−</w:t>
      </w:r>
      <w:r>
        <w:rPr>
          <w:vertAlign w:val="superscript"/>
        </w:rPr>
        <w:t xml:space="preserve">4 </w:t>
      </w:r>
      <w:r>
        <w:t>= 0</w:t>
      </w:r>
      <w:r>
        <w:rPr>
          <w:i/>
        </w:rPr>
        <w:t>.</w:t>
      </w:r>
      <w:r>
        <w:t>11702</w:t>
      </w:r>
      <w:r>
        <w:rPr>
          <w:i/>
        </w:rPr>
        <w:t>.</w:t>
      </w:r>
    </w:p>
    <w:p w:rsidR="00ED6D08" w:rsidRDefault="003F39E0">
      <w:pPr>
        <w:ind w:left="-9" w:right="259" w:firstLine="339"/>
      </w:pPr>
      <w:r>
        <w:t xml:space="preserve">L’esp´erance math´ematique de la loi exponentielle avec le param`etre </w:t>
      </w:r>
      <w:r>
        <w:rPr>
          <w:i/>
        </w:rPr>
        <w:t xml:space="preserve">λ </w:t>
      </w:r>
      <w:r>
        <w:t>est donn´ee par</w:t>
      </w:r>
    </w:p>
    <w:p w:rsidR="00ED6D08" w:rsidRDefault="003F39E0">
      <w:pPr>
        <w:spacing w:after="141" w:line="259" w:lineRule="auto"/>
        <w:ind w:left="2089" w:firstLine="0"/>
        <w:jc w:val="left"/>
      </w:pPr>
      <w:r>
        <w:rPr>
          <w:noProof/>
        </w:rPr>
        <w:drawing>
          <wp:inline distT="0" distB="0" distL="0" distR="0">
            <wp:extent cx="2493264" cy="323088"/>
            <wp:effectExtent l="0" t="0" r="0" b="0"/>
            <wp:docPr id="300922" name="Picture 300922"/>
            <wp:cNvGraphicFramePr/>
            <a:graphic xmlns:a="http://schemas.openxmlformats.org/drawingml/2006/main">
              <a:graphicData uri="http://schemas.openxmlformats.org/drawingml/2006/picture">
                <pic:pic xmlns:pic="http://schemas.openxmlformats.org/drawingml/2006/picture">
                  <pic:nvPicPr>
                    <pic:cNvPr id="300922" name="Picture 300922"/>
                    <pic:cNvPicPr/>
                  </pic:nvPicPr>
                  <pic:blipFill>
                    <a:blip r:embed="rId149"/>
                    <a:stretch>
                      <a:fillRect/>
                    </a:stretch>
                  </pic:blipFill>
                  <pic:spPr>
                    <a:xfrm>
                      <a:off x="0" y="0"/>
                      <a:ext cx="2493264" cy="323088"/>
                    </a:xfrm>
                    <a:prstGeom prst="rect">
                      <a:avLst/>
                    </a:prstGeom>
                  </pic:spPr>
                </pic:pic>
              </a:graphicData>
            </a:graphic>
          </wp:inline>
        </w:drawing>
      </w:r>
    </w:p>
    <w:p w:rsidR="00ED6D08" w:rsidRDefault="003F39E0">
      <w:pPr>
        <w:spacing w:after="143"/>
        <w:ind w:left="-5" w:right="93"/>
      </w:pPr>
      <w:r>
        <w:t>Nous obtenons par une int´egration par parties (</w:t>
      </w:r>
      <w:r>
        <w:rPr>
          <w:i/>
        </w:rPr>
        <w:t xml:space="preserve">u </w:t>
      </w:r>
      <w:r>
        <w:t xml:space="preserve">= </w:t>
      </w:r>
      <w:r>
        <w:rPr>
          <w:i/>
        </w:rPr>
        <w:t>x, v</w:t>
      </w:r>
      <w:r>
        <w:rPr>
          <w:sz w:val="16"/>
        </w:rPr>
        <w:t xml:space="preserve">′ </w:t>
      </w:r>
      <w:r>
        <w:t xml:space="preserve">= </w:t>
      </w:r>
      <w:r>
        <w:rPr>
          <w:i/>
        </w:rPr>
        <w:t>λe</w:t>
      </w:r>
      <w:r>
        <w:rPr>
          <w:sz w:val="16"/>
        </w:rPr>
        <w:t>−</w:t>
      </w:r>
      <w:r>
        <w:rPr>
          <w:i/>
          <w:vertAlign w:val="superscript"/>
        </w:rPr>
        <w:t>λx</w:t>
      </w:r>
      <w:r>
        <w:t>)</w:t>
      </w:r>
    </w:p>
    <w:p w:rsidR="00ED6D08" w:rsidRDefault="003F39E0">
      <w:pPr>
        <w:spacing w:after="117" w:line="265" w:lineRule="auto"/>
        <w:ind w:left="10" w:right="608" w:hanging="10"/>
        <w:jc w:val="center"/>
      </w:pPr>
      <w:r>
        <w:rPr>
          <w:noProof/>
        </w:rPr>
        <w:drawing>
          <wp:inline distT="0" distB="0" distL="0" distR="0">
            <wp:extent cx="2322576" cy="323088"/>
            <wp:effectExtent l="0" t="0" r="0" b="0"/>
            <wp:docPr id="300923" name="Picture 300923"/>
            <wp:cNvGraphicFramePr/>
            <a:graphic xmlns:a="http://schemas.openxmlformats.org/drawingml/2006/main">
              <a:graphicData uri="http://schemas.openxmlformats.org/drawingml/2006/picture">
                <pic:pic xmlns:pic="http://schemas.openxmlformats.org/drawingml/2006/picture">
                  <pic:nvPicPr>
                    <pic:cNvPr id="300923" name="Picture 300923"/>
                    <pic:cNvPicPr/>
                  </pic:nvPicPr>
                  <pic:blipFill>
                    <a:blip r:embed="rId150"/>
                    <a:stretch>
                      <a:fillRect/>
                    </a:stretch>
                  </pic:blipFill>
                  <pic:spPr>
                    <a:xfrm>
                      <a:off x="0" y="0"/>
                      <a:ext cx="2322576" cy="323088"/>
                    </a:xfrm>
                    <a:prstGeom prst="rect">
                      <a:avLst/>
                    </a:prstGeom>
                  </pic:spPr>
                </pic:pic>
              </a:graphicData>
            </a:graphic>
          </wp:inline>
        </w:drawing>
      </w:r>
      <w:r>
        <w:rPr>
          <w:i/>
        </w:rPr>
        <w:t xml:space="preserve"> .</w:t>
      </w:r>
    </w:p>
    <w:p w:rsidR="00ED6D08" w:rsidRDefault="003F39E0">
      <w:pPr>
        <w:spacing w:after="137"/>
        <w:ind w:left="-5" w:right="93"/>
      </w:pPr>
      <w:r>
        <w:t>D’une fa¸con similaire on montre que la variance de la loi exponentielle est donn´ee par</w:t>
      </w:r>
    </w:p>
    <w:p w:rsidR="00ED6D08" w:rsidRDefault="003F39E0">
      <w:pPr>
        <w:spacing w:after="117" w:line="265" w:lineRule="auto"/>
        <w:ind w:left="10" w:right="617" w:hanging="10"/>
        <w:jc w:val="center"/>
      </w:pPr>
      <w:r>
        <w:rPr>
          <w:noProof/>
        </w:rPr>
        <w:drawing>
          <wp:inline distT="0" distB="0" distL="0" distR="0">
            <wp:extent cx="685800" cy="286512"/>
            <wp:effectExtent l="0" t="0" r="0" b="0"/>
            <wp:docPr id="300924" name="Picture 300924"/>
            <wp:cNvGraphicFramePr/>
            <a:graphic xmlns:a="http://schemas.openxmlformats.org/drawingml/2006/main">
              <a:graphicData uri="http://schemas.openxmlformats.org/drawingml/2006/picture">
                <pic:pic xmlns:pic="http://schemas.openxmlformats.org/drawingml/2006/picture">
                  <pic:nvPicPr>
                    <pic:cNvPr id="300924" name="Picture 300924"/>
                    <pic:cNvPicPr/>
                  </pic:nvPicPr>
                  <pic:blipFill>
                    <a:blip r:embed="rId151"/>
                    <a:stretch>
                      <a:fillRect/>
                    </a:stretch>
                  </pic:blipFill>
                  <pic:spPr>
                    <a:xfrm>
                      <a:off x="0" y="0"/>
                      <a:ext cx="685800" cy="286512"/>
                    </a:xfrm>
                    <a:prstGeom prst="rect">
                      <a:avLst/>
                    </a:prstGeom>
                  </pic:spPr>
                </pic:pic>
              </a:graphicData>
            </a:graphic>
          </wp:inline>
        </w:drawing>
      </w:r>
      <w:r>
        <w:rPr>
          <w:i/>
        </w:rPr>
        <w:t xml:space="preserve"> .</w:t>
      </w:r>
    </w:p>
    <w:p w:rsidR="00ED6D08" w:rsidRDefault="003F39E0">
      <w:pPr>
        <w:spacing w:after="192"/>
        <w:ind w:left="-5" w:right="575"/>
      </w:pPr>
      <w:r>
        <w:t xml:space="preserve">La figure ci-dessus montre que la densit´e de la loi exponentielle n’est pas sym´etrique par rapport `a la droite </w:t>
      </w:r>
      <w:r>
        <w:rPr>
          <w:i/>
        </w:rPr>
        <w:t xml:space="preserve">x </w:t>
      </w:r>
      <w:r>
        <w:t xml:space="preserve">= </w:t>
      </w:r>
      <w:r>
        <w:rPr>
          <w:i/>
        </w:rPr>
        <w:t>E</w:t>
      </w:r>
      <w:r>
        <w:t>(</w:t>
      </w:r>
      <w:r>
        <w:rPr>
          <w:i/>
        </w:rPr>
        <w:t>X</w:t>
      </w:r>
      <w:r>
        <w:t xml:space="preserve">) = </w:t>
      </w:r>
      <w:r>
        <w:rPr>
          <w:i/>
          <w:vertAlign w:val="subscript"/>
        </w:rPr>
        <w:t>λ</w:t>
      </w:r>
      <w:r>
        <w:rPr>
          <w:u w:val="single" w:color="000000"/>
          <w:vertAlign w:val="superscript"/>
        </w:rPr>
        <w:t>1</w:t>
      </w:r>
      <w:r>
        <w:rPr>
          <w:i/>
        </w:rPr>
        <w:t xml:space="preserve">. </w:t>
      </w:r>
      <w:r>
        <w:t xml:space="preserve">Pour une variable al´eatoire </w:t>
      </w:r>
      <w:r>
        <w:rPr>
          <w:i/>
        </w:rPr>
        <w:t xml:space="preserve">X </w:t>
      </w:r>
      <w:r>
        <w:t>suivant la loi exponentielle on a</w:t>
      </w:r>
    </w:p>
    <w:p w:rsidR="00ED6D08" w:rsidRDefault="003F39E0">
      <w:pPr>
        <w:spacing w:after="404" w:line="265" w:lineRule="auto"/>
        <w:ind w:left="10" w:right="569" w:hanging="10"/>
        <w:jc w:val="center"/>
      </w:pPr>
      <w:r>
        <w:rPr>
          <w:i/>
        </w:rPr>
        <w:t>P</w:t>
      </w:r>
      <w:r>
        <w:t>(</w:t>
      </w:r>
      <w:r>
        <w:rPr>
          <w:i/>
        </w:rPr>
        <w:t>X &lt; E</w:t>
      </w:r>
      <w:r>
        <w:t>(</w:t>
      </w:r>
      <w:r>
        <w:rPr>
          <w:i/>
        </w:rPr>
        <w:t>X</w:t>
      </w:r>
      <w:r>
        <w:t xml:space="preserve">)) = 1 − </w:t>
      </w:r>
      <w:r>
        <w:rPr>
          <w:i/>
        </w:rPr>
        <w:t>e</w:t>
      </w:r>
      <w:r>
        <w:rPr>
          <w:sz w:val="16"/>
        </w:rPr>
        <w:t>−</w:t>
      </w:r>
      <w:r>
        <w:rPr>
          <w:i/>
          <w:vertAlign w:val="superscript"/>
        </w:rPr>
        <w:t>E</w:t>
      </w:r>
      <w:r>
        <w:rPr>
          <w:vertAlign w:val="superscript"/>
        </w:rPr>
        <w:t>(</w:t>
      </w:r>
      <w:r>
        <w:rPr>
          <w:i/>
          <w:vertAlign w:val="superscript"/>
        </w:rPr>
        <w:t>X</w:t>
      </w:r>
      <w:r>
        <w:rPr>
          <w:vertAlign w:val="superscript"/>
        </w:rPr>
        <w:t>)</w:t>
      </w:r>
      <w:r>
        <w:rPr>
          <w:i/>
          <w:vertAlign w:val="superscript"/>
        </w:rPr>
        <w:t>/E</w:t>
      </w:r>
      <w:r>
        <w:rPr>
          <w:vertAlign w:val="superscript"/>
        </w:rPr>
        <w:t>(</w:t>
      </w:r>
      <w:r>
        <w:rPr>
          <w:i/>
          <w:vertAlign w:val="superscript"/>
        </w:rPr>
        <w:t>X</w:t>
      </w:r>
      <w:r>
        <w:rPr>
          <w:vertAlign w:val="superscript"/>
        </w:rPr>
        <w:t xml:space="preserve">) </w:t>
      </w:r>
      <w:r>
        <w:t xml:space="preserve">= 1 − </w:t>
      </w:r>
      <w:r>
        <w:rPr>
          <w:i/>
        </w:rPr>
        <w:t>e</w:t>
      </w:r>
      <w:r>
        <w:rPr>
          <w:sz w:val="16"/>
        </w:rPr>
        <w:t>−</w:t>
      </w:r>
      <w:r>
        <w:rPr>
          <w:vertAlign w:val="superscript"/>
        </w:rPr>
        <w:t xml:space="preserve">1 </w:t>
      </w:r>
      <w:r>
        <w:t>= 0</w:t>
      </w:r>
      <w:r>
        <w:rPr>
          <w:i/>
        </w:rPr>
        <w:t>.</w:t>
      </w:r>
      <w:r>
        <w:t>63212</w:t>
      </w:r>
      <w:r>
        <w:rPr>
          <w:i/>
        </w:rPr>
        <w:t>.</w:t>
      </w:r>
    </w:p>
    <w:p w:rsidR="00ED6D08" w:rsidRDefault="003F39E0">
      <w:pPr>
        <w:spacing w:after="286"/>
        <w:ind w:left="-5" w:right="93"/>
      </w:pPr>
      <w:r>
        <w:t xml:space="preserve">Donc, la probabilit´e que </w:t>
      </w:r>
      <w:r>
        <w:rPr>
          <w:i/>
        </w:rPr>
        <w:t xml:space="preserve">X </w:t>
      </w:r>
      <w:r>
        <w:t xml:space="preserve">prenne une valeur entre 0 et </w:t>
      </w:r>
      <w:r>
        <w:rPr>
          <w:i/>
        </w:rPr>
        <w:t>E</w:t>
      </w:r>
      <w:r>
        <w:t>(</w:t>
      </w:r>
      <w:r>
        <w:rPr>
          <w:i/>
        </w:rPr>
        <w:t>X</w:t>
      </w:r>
      <w:r>
        <w:t xml:space="preserve">) est plus grande que la probabilit´e que </w:t>
      </w:r>
      <w:r>
        <w:rPr>
          <w:i/>
        </w:rPr>
        <w:t xml:space="preserve">X </w:t>
      </w:r>
      <w:r>
        <w:t xml:space="preserve">prenne une valeur entre </w:t>
      </w:r>
      <w:r>
        <w:rPr>
          <w:i/>
        </w:rPr>
        <w:t>E</w:t>
      </w:r>
      <w:r>
        <w:t>(</w:t>
      </w:r>
      <w:r>
        <w:rPr>
          <w:i/>
        </w:rPr>
        <w:t>X</w:t>
      </w:r>
      <w:r>
        <w:t>) et 2</w:t>
      </w:r>
      <w:r>
        <w:rPr>
          <w:i/>
        </w:rPr>
        <w:t>E</w:t>
      </w:r>
      <w:r>
        <w:t>(</w:t>
      </w:r>
      <w:r>
        <w:rPr>
          <w:i/>
        </w:rPr>
        <w:t>X</w:t>
      </w:r>
      <w:r>
        <w:t>)</w:t>
      </w:r>
      <w:r>
        <w:rPr>
          <w:i/>
        </w:rPr>
        <w:t>.</w:t>
      </w:r>
    </w:p>
    <w:p w:rsidR="00ED6D08" w:rsidRDefault="003F39E0">
      <w:pPr>
        <w:spacing w:after="196"/>
        <w:ind w:left="349" w:right="93"/>
      </w:pPr>
      <w:r>
        <w:t xml:space="preserve">Une variable al´eatoire </w:t>
      </w:r>
      <w:r>
        <w:rPr>
          <w:i/>
        </w:rPr>
        <w:t xml:space="preserve">X </w:t>
      </w:r>
      <w:r>
        <w:t xml:space="preserve">est </w:t>
      </w:r>
      <w:r>
        <w:rPr>
          <w:rFonts w:ascii="Calibri" w:eastAsia="Calibri" w:hAnsi="Calibri" w:cs="Calibri"/>
        </w:rPr>
        <w:t>sans m´emoire</w:t>
      </w:r>
      <w:r>
        <w:t>, si</w:t>
      </w:r>
    </w:p>
    <w:p w:rsidR="00ED6D08" w:rsidRDefault="003F39E0">
      <w:pPr>
        <w:tabs>
          <w:tab w:val="center" w:pos="3111"/>
          <w:tab w:val="center" w:pos="5821"/>
          <w:tab w:val="center" w:pos="8033"/>
        </w:tabs>
        <w:spacing w:after="356" w:line="259" w:lineRule="auto"/>
        <w:ind w:left="0" w:firstLine="0"/>
        <w:jc w:val="left"/>
      </w:pPr>
      <w:r>
        <w:rPr>
          <w:rFonts w:ascii="Calibri" w:eastAsia="Calibri" w:hAnsi="Calibri" w:cs="Calibri"/>
        </w:rPr>
        <w:tab/>
      </w:r>
      <w:r>
        <w:rPr>
          <w:i/>
        </w:rPr>
        <w:t>P</w:t>
      </w:r>
      <w:r>
        <w:t>(</w:t>
      </w:r>
      <w:r>
        <w:rPr>
          <w:i/>
        </w:rPr>
        <w:t xml:space="preserve">X &gt; s </w:t>
      </w:r>
      <w:r>
        <w:t xml:space="preserve">+ </w:t>
      </w:r>
      <w:r>
        <w:rPr>
          <w:i/>
        </w:rPr>
        <w:t>t</w:t>
      </w:r>
      <w:r>
        <w:t>|</w:t>
      </w:r>
      <w:r>
        <w:rPr>
          <w:i/>
        </w:rPr>
        <w:t>X &gt; t</w:t>
      </w:r>
      <w:r>
        <w:t xml:space="preserve">) = </w:t>
      </w:r>
      <w:r>
        <w:rPr>
          <w:i/>
        </w:rPr>
        <w:t>P</w:t>
      </w:r>
      <w:r>
        <w:t>(</w:t>
      </w:r>
      <w:r>
        <w:rPr>
          <w:i/>
        </w:rPr>
        <w:t>X &gt; s</w:t>
      </w:r>
      <w:r>
        <w:t>)</w:t>
      </w:r>
      <w:r>
        <w:tab/>
        <w:t xml:space="preserve">pour tout </w:t>
      </w:r>
      <w:r>
        <w:rPr>
          <w:i/>
        </w:rPr>
        <w:t xml:space="preserve">s,t </w:t>
      </w:r>
      <w:r>
        <w:t>≥ 0</w:t>
      </w:r>
      <w:r>
        <w:rPr>
          <w:i/>
        </w:rPr>
        <w:t>.</w:t>
      </w:r>
      <w:r>
        <w:rPr>
          <w:i/>
        </w:rPr>
        <w:tab/>
      </w:r>
      <w:r>
        <w:t>(20)</w:t>
      </w:r>
    </w:p>
    <w:p w:rsidR="00ED6D08" w:rsidRDefault="003F39E0">
      <w:pPr>
        <w:spacing w:after="123"/>
        <w:ind w:left="-5" w:right="242"/>
      </w:pPr>
      <w:r>
        <w:t xml:space="preserve">Soit </w:t>
      </w:r>
      <w:r>
        <w:rPr>
          <w:i/>
        </w:rPr>
        <w:t xml:space="preserve">X </w:t>
      </w:r>
      <w:r>
        <w:t>la dur´ee de vie d’une ampoule ´electrique. Dans ce cas l’´equation (</w:t>
      </w:r>
      <w:r>
        <w:rPr>
          <w:color w:val="FF0000"/>
        </w:rPr>
        <w:t>20</w:t>
      </w:r>
      <w:r>
        <w:t xml:space="preserve">) signifie que la probabilit´e que l’ampoule fonctionne </w:t>
      </w:r>
      <w:r>
        <w:rPr>
          <w:i/>
        </w:rPr>
        <w:t xml:space="preserve">s </w:t>
      </w:r>
      <w:r>
        <w:t xml:space="preserve">heures suppl´ementaires sachant qu’elle a d´eja` fonctionn´e pendant </w:t>
      </w:r>
      <w:r>
        <w:rPr>
          <w:i/>
        </w:rPr>
        <w:t xml:space="preserve">t </w:t>
      </w:r>
      <w:r>
        <w:t xml:space="preserve">heures est ´egale `a la probabilit´e que l’ampoule fonctionne au mois </w:t>
      </w:r>
      <w:r>
        <w:rPr>
          <w:i/>
        </w:rPr>
        <w:t xml:space="preserve">s </w:t>
      </w:r>
      <w:r>
        <w:t xml:space="preserve">heures `a partir de la mise en fonction initial. En d’autres termes, si l’ampoule fonctionne encore apr`es </w:t>
      </w:r>
      <w:r>
        <w:rPr>
          <w:i/>
        </w:rPr>
        <w:t xml:space="preserve">t </w:t>
      </w:r>
      <w:r>
        <w:t>heures de services, la distribution de sa dur´ee de vie `a partir de la` est la mˆeme que la distribution de la dur´ee de vie de l’ampoule neuve. On peut dire que l’ampoule fonctionne sans m´emoire du temps d’usage d´eja` ´ecoul´e.</w:t>
      </w:r>
    </w:p>
    <w:p w:rsidR="00ED6D08" w:rsidRDefault="003F39E0">
      <w:pPr>
        <w:ind w:left="-9" w:right="466" w:firstLine="339"/>
      </w:pPr>
      <w:r>
        <w:t xml:space="preserve">Si </w:t>
      </w:r>
      <w:r>
        <w:rPr>
          <w:i/>
        </w:rPr>
        <w:t xml:space="preserve">X </w:t>
      </w:r>
      <w:r>
        <w:t xml:space="preserve">est une variable al´eatoire qui suit la loi exponentielle avec le param`etre </w:t>
      </w:r>
      <w:r>
        <w:rPr>
          <w:i/>
        </w:rPr>
        <w:t xml:space="preserve">λ, </w:t>
      </w:r>
      <w:r>
        <w:t>on a</w:t>
      </w:r>
    </w:p>
    <w:p w:rsidR="00ED6D08" w:rsidRDefault="003F39E0">
      <w:pPr>
        <w:spacing w:after="272" w:line="259" w:lineRule="auto"/>
        <w:ind w:left="1609" w:firstLine="0"/>
        <w:jc w:val="left"/>
      </w:pPr>
      <w:r>
        <w:rPr>
          <w:noProof/>
        </w:rPr>
        <w:drawing>
          <wp:inline distT="0" distB="0" distL="0" distR="0">
            <wp:extent cx="3124200" cy="1286256"/>
            <wp:effectExtent l="0" t="0" r="0" b="0"/>
            <wp:docPr id="300925" name="Picture 300925"/>
            <wp:cNvGraphicFramePr/>
            <a:graphic xmlns:a="http://schemas.openxmlformats.org/drawingml/2006/main">
              <a:graphicData uri="http://schemas.openxmlformats.org/drawingml/2006/picture">
                <pic:pic xmlns:pic="http://schemas.openxmlformats.org/drawingml/2006/picture">
                  <pic:nvPicPr>
                    <pic:cNvPr id="300925" name="Picture 300925"/>
                    <pic:cNvPicPr/>
                  </pic:nvPicPr>
                  <pic:blipFill>
                    <a:blip r:embed="rId152"/>
                    <a:stretch>
                      <a:fillRect/>
                    </a:stretch>
                  </pic:blipFill>
                  <pic:spPr>
                    <a:xfrm>
                      <a:off x="0" y="0"/>
                      <a:ext cx="3124200" cy="1286256"/>
                    </a:xfrm>
                    <a:prstGeom prst="rect">
                      <a:avLst/>
                    </a:prstGeom>
                  </pic:spPr>
                </pic:pic>
              </a:graphicData>
            </a:graphic>
          </wp:inline>
        </w:drawing>
      </w:r>
    </w:p>
    <w:p w:rsidR="00ED6D08" w:rsidRDefault="003F39E0">
      <w:pPr>
        <w:spacing w:after="366"/>
        <w:ind w:left="-5" w:right="104"/>
      </w:pPr>
      <w:r>
        <w:t xml:space="preserve">Donc, </w:t>
      </w:r>
      <w:r>
        <w:rPr>
          <w:i/>
        </w:rPr>
        <w:t xml:space="preserve">X </w:t>
      </w:r>
      <w:r>
        <w:t>est sans m´emoire.</w:t>
      </w:r>
    </w:p>
    <w:p w:rsidR="00ED6D08" w:rsidRDefault="003F39E0">
      <w:pPr>
        <w:spacing w:after="305"/>
        <w:ind w:left="-5" w:right="575"/>
      </w:pPr>
      <w:r>
        <w:rPr>
          <w:b/>
        </w:rPr>
        <w:lastRenderedPageBreak/>
        <w:t xml:space="preserve">Exemple 70 </w:t>
      </w:r>
      <w:r>
        <w:t>Une entreprise poss`ede un terminal qui est connect´e `a l’Internet. Supposons que le temps qu’un utilisateur passe au terminal suive la loi exponentielle avec l’esp´erance math´ematique 36 minutes. D´eterminer</w:t>
      </w:r>
    </w:p>
    <w:p w:rsidR="00ED6D08" w:rsidRDefault="003F39E0">
      <w:pPr>
        <w:numPr>
          <w:ilvl w:val="0"/>
          <w:numId w:val="31"/>
        </w:numPr>
        <w:spacing w:after="63"/>
        <w:ind w:left="561" w:right="104" w:hanging="444"/>
      </w:pPr>
      <w:r>
        <w:t>la probabilit´e qu’un utilisateur passe au maximum 30 minutes au terminal</w:t>
      </w:r>
    </w:p>
    <w:p w:rsidR="00ED6D08" w:rsidRDefault="003F39E0">
      <w:pPr>
        <w:numPr>
          <w:ilvl w:val="0"/>
          <w:numId w:val="31"/>
        </w:numPr>
        <w:spacing w:after="63"/>
        <w:ind w:left="561" w:right="104" w:hanging="444"/>
      </w:pPr>
      <w:r>
        <w:t>la probabilit´e qu’un utilisateur travaille plus d’une heure au terminal</w:t>
      </w:r>
    </w:p>
    <w:p w:rsidR="00ED6D08" w:rsidRDefault="003F39E0">
      <w:pPr>
        <w:numPr>
          <w:ilvl w:val="0"/>
          <w:numId w:val="31"/>
        </w:numPr>
        <w:spacing w:after="64"/>
        <w:ind w:left="561" w:right="104" w:hanging="444"/>
      </w:pPr>
      <w:r>
        <w:t>la probabilit´e qu’un utilisateur passe au moins une autre heure au terminal sachant qu’il y a d´eja` travaill´e pendant 30 minutes</w:t>
      </w:r>
    </w:p>
    <w:p w:rsidR="00ED6D08" w:rsidRDefault="003F39E0">
      <w:pPr>
        <w:numPr>
          <w:ilvl w:val="0"/>
          <w:numId w:val="31"/>
        </w:numPr>
        <w:spacing w:after="474"/>
        <w:ind w:left="561" w:right="104" w:hanging="444"/>
      </w:pPr>
      <w:r>
        <w:t xml:space="preserve">90% des dur´ees d’utilisation sont plus courtes que </w:t>
      </w:r>
      <w:r>
        <w:rPr>
          <w:i/>
        </w:rPr>
        <w:t xml:space="preserve">R </w:t>
      </w:r>
      <w:r>
        <w:t xml:space="preserve">minutes. Calculer </w:t>
      </w:r>
      <w:r>
        <w:rPr>
          <w:i/>
        </w:rPr>
        <w:t>R.</w:t>
      </w:r>
    </w:p>
    <w:p w:rsidR="00ED6D08" w:rsidRDefault="003F39E0">
      <w:pPr>
        <w:tabs>
          <w:tab w:val="center" w:pos="8140"/>
        </w:tabs>
        <w:spacing w:after="976"/>
        <w:ind w:left="-9" w:firstLine="0"/>
        <w:jc w:val="left"/>
      </w:pPr>
      <w:r>
        <w:t>Le probl`eme est r´esolu en classe.</w:t>
      </w:r>
      <w:r>
        <w:tab/>
      </w:r>
      <w:r>
        <w:rPr>
          <w:rFonts w:ascii="Calibri" w:eastAsia="Calibri" w:hAnsi="Calibri" w:cs="Calibri"/>
        </w:rPr>
        <w:t>✸</w:t>
      </w:r>
    </w:p>
    <w:p w:rsidR="00ED6D08" w:rsidRDefault="003F39E0">
      <w:pPr>
        <w:pStyle w:val="Titre1"/>
        <w:ind w:left="637" w:hanging="646"/>
      </w:pPr>
      <w:bookmarkStart w:id="42" w:name="_Toc308577"/>
      <w:r>
        <w:t>Th´eorie de fiabilit´e</w:t>
      </w:r>
      <w:bookmarkEnd w:id="42"/>
    </w:p>
    <w:p w:rsidR="00ED6D08" w:rsidRDefault="003F39E0">
      <w:pPr>
        <w:pStyle w:val="Titre2"/>
        <w:ind w:left="738" w:hanging="747"/>
      </w:pPr>
      <w:bookmarkStart w:id="43" w:name="_Toc308578"/>
      <w:r>
        <w:t>Notions de base</w:t>
      </w:r>
      <w:bookmarkEnd w:id="43"/>
    </w:p>
    <w:p w:rsidR="00ED6D08" w:rsidRDefault="003F39E0">
      <w:pPr>
        <w:spacing w:after="305"/>
        <w:ind w:left="-5" w:right="104"/>
      </w:pPr>
      <w:r>
        <w:t>Nous allons ´etudier la fiabilit´e d’un ´el´ement en fonction du temps. A cet effet, nous aurons besoin des concepts suivants :</w:t>
      </w:r>
    </w:p>
    <w:p w:rsidR="00ED6D08" w:rsidRDefault="003F39E0">
      <w:pPr>
        <w:numPr>
          <w:ilvl w:val="0"/>
          <w:numId w:val="32"/>
        </w:numPr>
        <w:spacing w:line="395" w:lineRule="auto"/>
        <w:ind w:left="551" w:right="211" w:hanging="218"/>
      </w:pPr>
      <w:r>
        <w:t xml:space="preserve">La </w:t>
      </w:r>
      <w:r>
        <w:rPr>
          <w:rFonts w:ascii="Calibri" w:eastAsia="Calibri" w:hAnsi="Calibri" w:cs="Calibri"/>
        </w:rPr>
        <w:t xml:space="preserve">dur´ee de vie </w:t>
      </w:r>
      <w:r>
        <w:t xml:space="preserve">ou le </w:t>
      </w:r>
      <w:r>
        <w:rPr>
          <w:rFonts w:ascii="Calibri" w:eastAsia="Calibri" w:hAnsi="Calibri" w:cs="Calibri"/>
        </w:rPr>
        <w:t xml:space="preserve">temps de bon fonctionnement </w:t>
      </w:r>
      <w:r>
        <w:rPr>
          <w:i/>
        </w:rPr>
        <w:t xml:space="preserve">T </w:t>
      </w:r>
      <w:r>
        <w:t xml:space="preserve">d’un composant </w:t>
      </w:r>
      <w:r>
        <w:rPr>
          <w:i/>
        </w:rPr>
        <w:t xml:space="preserve">A </w:t>
      </w:r>
      <w:r>
        <w:t>peut ˆetre consid´er´e comme une variable al´eatoire continue et non n´egative.</w:t>
      </w:r>
    </w:p>
    <w:p w:rsidR="00ED6D08" w:rsidRDefault="003F39E0">
      <w:pPr>
        <w:numPr>
          <w:ilvl w:val="0"/>
          <w:numId w:val="32"/>
        </w:numPr>
        <w:spacing w:line="382" w:lineRule="auto"/>
        <w:ind w:left="551" w:right="211" w:hanging="218"/>
      </w:pPr>
      <w:r>
        <w:t xml:space="preserve">La densit´e de probabilit´e de la variable al´eatoire </w:t>
      </w:r>
      <w:r>
        <w:rPr>
          <w:i/>
        </w:rPr>
        <w:t>T, f</w:t>
      </w:r>
      <w:r>
        <w:t>(</w:t>
      </w:r>
      <w:r>
        <w:rPr>
          <w:i/>
        </w:rPr>
        <w:t>t</w:t>
      </w:r>
      <w:r>
        <w:t>)</w:t>
      </w:r>
      <w:r>
        <w:rPr>
          <w:i/>
        </w:rPr>
        <w:t xml:space="preserve">, </w:t>
      </w:r>
      <w:r>
        <w:t xml:space="preserve">est appel´ee </w:t>
      </w:r>
      <w:r>
        <w:rPr>
          <w:rFonts w:ascii="Calibri" w:eastAsia="Calibri" w:hAnsi="Calibri" w:cs="Calibri"/>
        </w:rPr>
        <w:t>densit´e de d´efaillance</w:t>
      </w:r>
      <w:r>
        <w:t>.</w:t>
      </w:r>
    </w:p>
    <w:p w:rsidR="00ED6D08" w:rsidRDefault="003F39E0">
      <w:pPr>
        <w:numPr>
          <w:ilvl w:val="0"/>
          <w:numId w:val="32"/>
        </w:numPr>
        <w:spacing w:after="74" w:line="408" w:lineRule="auto"/>
        <w:ind w:left="551" w:right="211" w:hanging="218"/>
      </w:pPr>
      <w:r>
        <w:t xml:space="preserve">La </w:t>
      </w:r>
      <w:r>
        <w:rPr>
          <w:rFonts w:ascii="Calibri" w:eastAsia="Calibri" w:hAnsi="Calibri" w:cs="Calibri"/>
        </w:rPr>
        <w:t xml:space="preserve">fonction de fiabilit´e </w:t>
      </w:r>
      <w:r>
        <w:t xml:space="preserve">du composant </w:t>
      </w:r>
      <w:r>
        <w:rPr>
          <w:i/>
        </w:rPr>
        <w:t>A, R</w:t>
      </w:r>
      <w:r>
        <w:t>(</w:t>
      </w:r>
      <w:r>
        <w:rPr>
          <w:i/>
        </w:rPr>
        <w:t>t</w:t>
      </w:r>
      <w:r>
        <w:t>)</w:t>
      </w:r>
      <w:r>
        <w:rPr>
          <w:i/>
        </w:rPr>
        <w:t xml:space="preserve">, </w:t>
      </w:r>
      <w:r>
        <w:t>est la probabilit´e qu’il n’y ait pas de d´efaillance dans l’intervalle [0</w:t>
      </w:r>
      <w:r>
        <w:rPr>
          <w:i/>
        </w:rPr>
        <w:t>,t</w:t>
      </w:r>
      <w:r>
        <w:t>]</w:t>
      </w:r>
      <w:r>
        <w:rPr>
          <w:i/>
        </w:rPr>
        <w:t xml:space="preserve">. </w:t>
      </w:r>
      <w:r>
        <w:t>En d’autres termes</w:t>
      </w:r>
    </w:p>
    <w:p w:rsidR="00ED6D08" w:rsidRDefault="003F39E0">
      <w:pPr>
        <w:ind w:left="2084" w:right="104"/>
      </w:pPr>
      <w:r>
        <w:rPr>
          <w:i/>
        </w:rPr>
        <w:t>R</w:t>
      </w:r>
      <w:r>
        <w:t>(</w:t>
      </w:r>
      <w:r>
        <w:rPr>
          <w:i/>
        </w:rPr>
        <w:t>t</w:t>
      </w:r>
      <w:r>
        <w:t xml:space="preserve">) = </w:t>
      </w:r>
      <w:r>
        <w:rPr>
          <w:i/>
        </w:rPr>
        <w:t>P</w:t>
      </w:r>
      <w:r>
        <w:t>(</w:t>
      </w:r>
      <w:r>
        <w:rPr>
          <w:i/>
        </w:rPr>
        <w:t>T &gt; t</w:t>
      </w:r>
      <w:r>
        <w:t xml:space="preserve">) = </w:t>
      </w:r>
      <w:r>
        <w:rPr>
          <w:i/>
        </w:rPr>
        <w:t>P</w:t>
      </w:r>
      <w:r>
        <w:t>(</w:t>
      </w:r>
      <w:r>
        <w:rPr>
          <w:i/>
        </w:rPr>
        <w:t xml:space="preserve">A </w:t>
      </w:r>
      <w:r>
        <w:t xml:space="preserve">fonctionne `a l’instant </w:t>
      </w:r>
      <w:r>
        <w:rPr>
          <w:i/>
        </w:rPr>
        <w:t>t</w:t>
      </w:r>
      <w:r>
        <w:t>)</w:t>
      </w:r>
    </w:p>
    <w:p w:rsidR="00ED6D08" w:rsidRDefault="003F39E0">
      <w:pPr>
        <w:spacing w:after="178"/>
        <w:ind w:left="556" w:right="104"/>
      </w:pPr>
      <w:r>
        <w:t>Il en r´esulte imm´ediatement que</w:t>
      </w:r>
    </w:p>
    <w:p w:rsidR="00ED6D08" w:rsidRDefault="003F39E0">
      <w:pPr>
        <w:spacing w:after="323"/>
        <w:ind w:left="1538" w:right="104"/>
      </w:pPr>
      <w:r>
        <w:t xml:space="preserve">1 − </w:t>
      </w:r>
      <w:r>
        <w:rPr>
          <w:i/>
        </w:rPr>
        <w:t>R</w:t>
      </w:r>
      <w:r>
        <w:t>(</w:t>
      </w:r>
      <w:r>
        <w:rPr>
          <w:i/>
        </w:rPr>
        <w:t>t</w:t>
      </w:r>
      <w:r>
        <w:t xml:space="preserve">) = </w:t>
      </w:r>
      <w:r>
        <w:rPr>
          <w:i/>
        </w:rPr>
        <w:t>P</w:t>
      </w:r>
      <w:r>
        <w:t>(</w:t>
      </w:r>
      <w:r>
        <w:rPr>
          <w:i/>
        </w:rPr>
        <w:t xml:space="preserve">T </w:t>
      </w:r>
      <w:r>
        <w:t xml:space="preserve">≤ </w:t>
      </w:r>
      <w:r>
        <w:rPr>
          <w:i/>
        </w:rPr>
        <w:t>t</w:t>
      </w:r>
      <w:r>
        <w:t xml:space="preserve">) = </w:t>
      </w:r>
      <w:r>
        <w:rPr>
          <w:i/>
        </w:rPr>
        <w:t>F</w:t>
      </w:r>
      <w:r>
        <w:t>(</w:t>
      </w:r>
      <w:r>
        <w:rPr>
          <w:i/>
        </w:rPr>
        <w:t>t</w:t>
      </w:r>
      <w:r>
        <w:t xml:space="preserve">) = </w:t>
      </w:r>
      <w:r>
        <w:rPr>
          <w:i/>
        </w:rPr>
        <w:t>P</w:t>
      </w:r>
      <w:r>
        <w:t>(</w:t>
      </w:r>
      <w:r>
        <w:rPr>
          <w:i/>
        </w:rPr>
        <w:t xml:space="preserve">A </w:t>
      </w:r>
      <w:r>
        <w:t xml:space="preserve">en panne `a l’instant </w:t>
      </w:r>
      <w:r>
        <w:rPr>
          <w:i/>
        </w:rPr>
        <w:t>t</w:t>
      </w:r>
      <w:r>
        <w:t xml:space="preserve">) </w:t>
      </w:r>
      <w:r>
        <w:rPr>
          <w:i/>
        </w:rPr>
        <w:t>,</w:t>
      </w:r>
    </w:p>
    <w:p w:rsidR="00ED6D08" w:rsidRDefault="003F39E0">
      <w:pPr>
        <w:spacing w:after="63"/>
        <w:ind w:left="556" w:right="104"/>
      </w:pPr>
      <w:r>
        <w:t xml:space="preserve">ou` </w:t>
      </w:r>
      <w:r>
        <w:rPr>
          <w:i/>
        </w:rPr>
        <w:t>F</w:t>
      </w:r>
      <w:r>
        <w:t>(</w:t>
      </w:r>
      <w:r>
        <w:rPr>
          <w:i/>
        </w:rPr>
        <w:t>t</w:t>
      </w:r>
      <w:r>
        <w:t xml:space="preserve">) est la fonction de r´epartition de </w:t>
      </w:r>
      <w:r>
        <w:rPr>
          <w:i/>
        </w:rPr>
        <w:t>T .</w:t>
      </w:r>
    </w:p>
    <w:p w:rsidR="00ED6D08" w:rsidRDefault="003F39E0">
      <w:pPr>
        <w:numPr>
          <w:ilvl w:val="0"/>
          <w:numId w:val="32"/>
        </w:numPr>
        <w:spacing w:after="84" w:line="337" w:lineRule="auto"/>
        <w:ind w:left="551" w:right="211" w:hanging="218"/>
      </w:pPr>
      <w:r>
        <w:t xml:space="preserve">Le </w:t>
      </w:r>
      <w:r>
        <w:rPr>
          <w:rFonts w:ascii="Calibri" w:eastAsia="Calibri" w:hAnsi="Calibri" w:cs="Calibri"/>
        </w:rPr>
        <w:t xml:space="preserve">taux de d´efaillance </w:t>
      </w:r>
      <w:r>
        <w:rPr>
          <w:i/>
        </w:rPr>
        <w:t>λ</w:t>
      </w:r>
      <w:r>
        <w:t>(</w:t>
      </w:r>
      <w:r>
        <w:rPr>
          <w:i/>
        </w:rPr>
        <w:t>t</w:t>
      </w:r>
      <w:r>
        <w:t xml:space="preserve">) d’un composant est d´efini comme suit : soit </w:t>
      </w:r>
      <w:r>
        <w:rPr>
          <w:i/>
        </w:rPr>
        <w:t>λ</w:t>
      </w:r>
      <w:r>
        <w:t>(</w:t>
      </w:r>
      <w:r>
        <w:rPr>
          <w:i/>
        </w:rPr>
        <w:t>t</w:t>
      </w:r>
      <w:r>
        <w:t>)</w:t>
      </w:r>
      <w:r>
        <w:rPr>
          <w:i/>
        </w:rPr>
        <w:t xml:space="preserve">dt </w:t>
      </w:r>
      <w:r>
        <w:t xml:space="preserve">la probabilit´e conditionnelle pour qu’un dispositif tombe en panne entre </w:t>
      </w:r>
      <w:r>
        <w:rPr>
          <w:i/>
        </w:rPr>
        <w:t xml:space="preserve">t </w:t>
      </w:r>
      <w:r>
        <w:t xml:space="preserve">et </w:t>
      </w:r>
      <w:r>
        <w:rPr>
          <w:i/>
        </w:rPr>
        <w:t>t</w:t>
      </w:r>
      <w:r>
        <w:t>+</w:t>
      </w:r>
      <w:r>
        <w:rPr>
          <w:i/>
        </w:rPr>
        <w:t xml:space="preserve">dt, </w:t>
      </w:r>
      <w:r>
        <w:t xml:space="preserve">sachant qu’il n’y a pas eu de d´efaillance entre 0 et </w:t>
      </w:r>
      <w:r>
        <w:rPr>
          <w:i/>
        </w:rPr>
        <w:t xml:space="preserve">t </w:t>
      </w:r>
      <w:r>
        <w:t>:</w:t>
      </w:r>
    </w:p>
    <w:p w:rsidR="00ED6D08" w:rsidRDefault="003F39E0">
      <w:pPr>
        <w:spacing w:after="162" w:line="265" w:lineRule="auto"/>
        <w:ind w:left="2699" w:hanging="10"/>
        <w:jc w:val="center"/>
      </w:pPr>
      <w:r>
        <w:rPr>
          <w:i/>
        </w:rPr>
        <w:t>.</w:t>
      </w:r>
    </w:p>
    <w:p w:rsidR="00ED6D08" w:rsidRDefault="003F39E0">
      <w:pPr>
        <w:spacing w:after="3" w:line="352" w:lineRule="auto"/>
        <w:ind w:left="174" w:right="575" w:hanging="10"/>
        <w:jc w:val="right"/>
      </w:pPr>
      <w:r>
        <w:t>Il en r´esulte que (21)</w:t>
      </w:r>
    </w:p>
    <w:p w:rsidR="00ED6D08" w:rsidRDefault="003F39E0">
      <w:pPr>
        <w:spacing w:after="100" w:line="259" w:lineRule="auto"/>
        <w:ind w:left="107" w:right="878" w:hanging="10"/>
        <w:jc w:val="center"/>
      </w:pPr>
      <w:r>
        <w:rPr>
          <w:noProof/>
        </w:rPr>
        <w:drawing>
          <wp:anchor distT="0" distB="0" distL="114300" distR="114300" simplePos="0" relativeHeight="251676672" behindDoc="0" locked="0" layoutInCell="1" allowOverlap="0">
            <wp:simplePos x="0" y="0"/>
            <wp:positionH relativeFrom="column">
              <wp:posOffset>1707663</wp:posOffset>
            </wp:positionH>
            <wp:positionV relativeFrom="paragraph">
              <wp:posOffset>-646410</wp:posOffset>
            </wp:positionV>
            <wp:extent cx="2002536" cy="762000"/>
            <wp:effectExtent l="0" t="0" r="0" b="0"/>
            <wp:wrapSquare wrapText="bothSides"/>
            <wp:docPr id="300926" name="Picture 300926"/>
            <wp:cNvGraphicFramePr/>
            <a:graphic xmlns:a="http://schemas.openxmlformats.org/drawingml/2006/main">
              <a:graphicData uri="http://schemas.openxmlformats.org/drawingml/2006/picture">
                <pic:pic xmlns:pic="http://schemas.openxmlformats.org/drawingml/2006/picture">
                  <pic:nvPicPr>
                    <pic:cNvPr id="300926" name="Picture 300926"/>
                    <pic:cNvPicPr/>
                  </pic:nvPicPr>
                  <pic:blipFill>
                    <a:blip r:embed="rId153"/>
                    <a:stretch>
                      <a:fillRect/>
                    </a:stretch>
                  </pic:blipFill>
                  <pic:spPr>
                    <a:xfrm>
                      <a:off x="0" y="0"/>
                      <a:ext cx="2002536" cy="762000"/>
                    </a:xfrm>
                    <a:prstGeom prst="rect">
                      <a:avLst/>
                    </a:prstGeom>
                  </pic:spPr>
                </pic:pic>
              </a:graphicData>
            </a:graphic>
          </wp:anchor>
        </w:drawing>
      </w:r>
      <w:r>
        <w:t>−</w:t>
      </w:r>
    </w:p>
    <w:p w:rsidR="00ED6D08" w:rsidRDefault="003F39E0">
      <w:pPr>
        <w:numPr>
          <w:ilvl w:val="0"/>
          <w:numId w:val="32"/>
        </w:numPr>
        <w:spacing w:line="413" w:lineRule="auto"/>
        <w:ind w:left="551" w:right="211" w:hanging="218"/>
      </w:pPr>
      <w:r>
        <w:lastRenderedPageBreak/>
        <w:t xml:space="preserve">La </w:t>
      </w:r>
      <w:r>
        <w:rPr>
          <w:rFonts w:ascii="Calibri" w:eastAsia="Calibri" w:hAnsi="Calibri" w:cs="Calibri"/>
        </w:rPr>
        <w:t xml:space="preserve">dur´ee de vie moyenne </w:t>
      </w:r>
      <w:r>
        <w:rPr>
          <w:i/>
        </w:rPr>
        <w:t xml:space="preserve">τ, </w:t>
      </w:r>
      <w:r>
        <w:t>appel´ee ´egalement MTTF (</w:t>
      </w:r>
      <w:r>
        <w:rPr>
          <w:sz w:val="12"/>
        </w:rPr>
        <w:t xml:space="preserve">≪ </w:t>
      </w:r>
      <w:r>
        <w:t xml:space="preserve">mean time to failure </w:t>
      </w:r>
      <w:r>
        <w:rPr>
          <w:sz w:val="12"/>
        </w:rPr>
        <w:t>≫</w:t>
      </w:r>
      <w:r>
        <w:t>), est d´efinie par</w:t>
      </w:r>
    </w:p>
    <w:p w:rsidR="00ED6D08" w:rsidRDefault="003F39E0">
      <w:pPr>
        <w:spacing w:after="390" w:line="259" w:lineRule="auto"/>
        <w:ind w:left="3129" w:firstLine="0"/>
        <w:jc w:val="left"/>
      </w:pPr>
      <w:r>
        <w:rPr>
          <w:noProof/>
        </w:rPr>
        <w:drawing>
          <wp:inline distT="0" distB="0" distL="0" distR="0">
            <wp:extent cx="1551432" cy="323088"/>
            <wp:effectExtent l="0" t="0" r="0" b="0"/>
            <wp:docPr id="300927" name="Picture 300927"/>
            <wp:cNvGraphicFramePr/>
            <a:graphic xmlns:a="http://schemas.openxmlformats.org/drawingml/2006/main">
              <a:graphicData uri="http://schemas.openxmlformats.org/drawingml/2006/picture">
                <pic:pic xmlns:pic="http://schemas.openxmlformats.org/drawingml/2006/picture">
                  <pic:nvPicPr>
                    <pic:cNvPr id="300927" name="Picture 300927"/>
                    <pic:cNvPicPr/>
                  </pic:nvPicPr>
                  <pic:blipFill>
                    <a:blip r:embed="rId154"/>
                    <a:stretch>
                      <a:fillRect/>
                    </a:stretch>
                  </pic:blipFill>
                  <pic:spPr>
                    <a:xfrm>
                      <a:off x="0" y="0"/>
                      <a:ext cx="1551432" cy="323088"/>
                    </a:xfrm>
                    <a:prstGeom prst="rect">
                      <a:avLst/>
                    </a:prstGeom>
                  </pic:spPr>
                </pic:pic>
              </a:graphicData>
            </a:graphic>
          </wp:inline>
        </w:drawing>
      </w:r>
    </w:p>
    <w:p w:rsidR="00ED6D08" w:rsidRDefault="003F39E0">
      <w:pPr>
        <w:pStyle w:val="Titre2"/>
        <w:ind w:left="738" w:hanging="747"/>
      </w:pPr>
      <w:bookmarkStart w:id="44" w:name="_Toc308579"/>
      <w:r>
        <w:t>Loi de Weibull</w:t>
      </w:r>
      <w:bookmarkEnd w:id="44"/>
    </w:p>
    <w:p w:rsidR="00ED6D08" w:rsidRDefault="003F39E0">
      <w:pPr>
        <w:spacing w:after="210"/>
        <w:ind w:left="-5" w:right="104"/>
      </w:pPr>
      <w:r>
        <w:t xml:space="preserve">Dans le cas de la </w:t>
      </w:r>
      <w:r>
        <w:rPr>
          <w:rFonts w:ascii="Calibri" w:eastAsia="Calibri" w:hAnsi="Calibri" w:cs="Calibri"/>
        </w:rPr>
        <w:t>loi de Weibull</w:t>
      </w:r>
      <w:r>
        <w:rPr>
          <w:color w:val="FF0000"/>
          <w:vertAlign w:val="superscript"/>
        </w:rPr>
        <w:footnoteReference w:id="12"/>
      </w:r>
      <w:r>
        <w:rPr>
          <w:color w:val="FF0000"/>
          <w:vertAlign w:val="superscript"/>
        </w:rPr>
        <w:t xml:space="preserve"> </w:t>
      </w:r>
      <w:r>
        <w:t>le taux de d´efaillance est d´efini de la fa¸con suivante :</w:t>
      </w:r>
    </w:p>
    <w:p w:rsidR="00ED6D08" w:rsidRDefault="003F39E0">
      <w:pPr>
        <w:spacing w:after="350" w:line="265" w:lineRule="auto"/>
        <w:ind w:left="10" w:right="569" w:hanging="10"/>
        <w:jc w:val="center"/>
      </w:pPr>
      <w:r>
        <w:rPr>
          <w:i/>
        </w:rPr>
        <w:t>λ</w:t>
      </w:r>
      <w:r>
        <w:t>(</w:t>
      </w:r>
      <w:r>
        <w:rPr>
          <w:i/>
        </w:rPr>
        <w:t>t</w:t>
      </w:r>
      <w:r>
        <w:t xml:space="preserve">) = </w:t>
      </w:r>
      <w:r>
        <w:rPr>
          <w:i/>
        </w:rPr>
        <w:t xml:space="preserve">α </w:t>
      </w:r>
      <w:r>
        <w:t xml:space="preserve">· </w:t>
      </w:r>
      <w:r>
        <w:rPr>
          <w:i/>
        </w:rPr>
        <w:t xml:space="preserve">β </w:t>
      </w:r>
      <w:r>
        <w:t xml:space="preserve">· </w:t>
      </w:r>
      <w:r>
        <w:rPr>
          <w:i/>
        </w:rPr>
        <w:t>t</w:t>
      </w:r>
      <w:r>
        <w:rPr>
          <w:i/>
          <w:vertAlign w:val="superscript"/>
        </w:rPr>
        <w:t>β</w:t>
      </w:r>
      <w:r>
        <w:rPr>
          <w:sz w:val="16"/>
        </w:rPr>
        <w:t>−</w:t>
      </w:r>
      <w:r>
        <w:rPr>
          <w:vertAlign w:val="superscript"/>
        </w:rPr>
        <w:t xml:space="preserve">1 </w:t>
      </w:r>
      <w:r>
        <w:rPr>
          <w:i/>
        </w:rPr>
        <w:t>,</w:t>
      </w:r>
    </w:p>
    <w:p w:rsidR="00ED6D08" w:rsidRDefault="003F39E0">
      <w:pPr>
        <w:spacing w:after="211"/>
        <w:ind w:left="-5" w:right="271"/>
      </w:pPr>
      <w:r>
        <w:t xml:space="preserve">ou` </w:t>
      </w:r>
      <w:r>
        <w:rPr>
          <w:i/>
        </w:rPr>
        <w:t xml:space="preserve">α, β &gt; </w:t>
      </w:r>
      <w:r>
        <w:t>0 sont des param`etres. On peut ainsi repr´esenter des taux croissants (</w:t>
      </w:r>
      <w:r>
        <w:rPr>
          <w:i/>
        </w:rPr>
        <w:t xml:space="preserve">β &gt; </w:t>
      </w:r>
      <w:r>
        <w:t>1)</w:t>
      </w:r>
      <w:r>
        <w:rPr>
          <w:i/>
        </w:rPr>
        <w:t xml:space="preserve">, </w:t>
      </w:r>
      <w:r>
        <w:t>des taux constants (</w:t>
      </w:r>
      <w:r>
        <w:rPr>
          <w:i/>
        </w:rPr>
        <w:t xml:space="preserve">β </w:t>
      </w:r>
      <w:r>
        <w:t xml:space="preserve">= 1) et des taux d´ecroissants (0 </w:t>
      </w:r>
      <w:r>
        <w:rPr>
          <w:i/>
        </w:rPr>
        <w:t xml:space="preserve">&lt; β &lt; </w:t>
      </w:r>
      <w:r>
        <w:t>1)</w:t>
      </w:r>
      <w:r>
        <w:rPr>
          <w:i/>
        </w:rPr>
        <w:t>.</w:t>
      </w:r>
    </w:p>
    <w:p w:rsidR="00ED6D08" w:rsidRDefault="003F39E0">
      <w:pPr>
        <w:spacing w:after="723" w:line="259" w:lineRule="auto"/>
        <w:ind w:left="821" w:firstLine="0"/>
        <w:jc w:val="left"/>
      </w:pPr>
      <w:r>
        <w:rPr>
          <w:rFonts w:ascii="Calibri" w:eastAsia="Calibri" w:hAnsi="Calibri" w:cs="Calibri"/>
          <w:noProof/>
        </w:rPr>
        <mc:AlternateContent>
          <mc:Choice Requires="wpg">
            <w:drawing>
              <wp:inline distT="0" distB="0" distL="0" distR="0">
                <wp:extent cx="4170606" cy="2643345"/>
                <wp:effectExtent l="0" t="0" r="0" b="0"/>
                <wp:docPr id="259879" name="Group 259879"/>
                <wp:cNvGraphicFramePr/>
                <a:graphic xmlns:a="http://schemas.openxmlformats.org/drawingml/2006/main">
                  <a:graphicData uri="http://schemas.microsoft.com/office/word/2010/wordprocessingGroup">
                    <wpg:wgp>
                      <wpg:cNvGrpSpPr/>
                      <wpg:grpSpPr>
                        <a:xfrm>
                          <a:off x="0" y="0"/>
                          <a:ext cx="4170606" cy="2643345"/>
                          <a:chOff x="0" y="0"/>
                          <a:chExt cx="4170606" cy="2643345"/>
                        </a:xfrm>
                      </wpg:grpSpPr>
                      <wps:wsp>
                        <wps:cNvPr id="16342" name="Shape 16342"/>
                        <wps:cNvSpPr/>
                        <wps:spPr>
                          <a:xfrm>
                            <a:off x="88557" y="177627"/>
                            <a:ext cx="3901047" cy="2312251"/>
                          </a:xfrm>
                          <a:custGeom>
                            <a:avLst/>
                            <a:gdLst/>
                            <a:ahLst/>
                            <a:cxnLst/>
                            <a:rect l="0" t="0" r="0" b="0"/>
                            <a:pathLst>
                              <a:path w="3901047" h="2312251">
                                <a:moveTo>
                                  <a:pt x="0" y="0"/>
                                </a:moveTo>
                                <a:lnTo>
                                  <a:pt x="64" y="11138"/>
                                </a:lnTo>
                                <a:lnTo>
                                  <a:pt x="1245" y="189472"/>
                                </a:lnTo>
                                <a:lnTo>
                                  <a:pt x="2451" y="333235"/>
                                </a:lnTo>
                                <a:lnTo>
                                  <a:pt x="3645" y="452311"/>
                                </a:lnTo>
                                <a:lnTo>
                                  <a:pt x="4851" y="553060"/>
                                </a:lnTo>
                                <a:lnTo>
                                  <a:pt x="6045" y="639725"/>
                                </a:lnTo>
                                <a:lnTo>
                                  <a:pt x="7252" y="715315"/>
                                </a:lnTo>
                                <a:lnTo>
                                  <a:pt x="8445" y="782002"/>
                                </a:lnTo>
                                <a:lnTo>
                                  <a:pt x="9639" y="841426"/>
                                </a:lnTo>
                                <a:lnTo>
                                  <a:pt x="10846" y="894791"/>
                                </a:lnTo>
                                <a:lnTo>
                                  <a:pt x="12040" y="943089"/>
                                </a:lnTo>
                                <a:lnTo>
                                  <a:pt x="13246" y="987032"/>
                                </a:lnTo>
                                <a:lnTo>
                                  <a:pt x="14440" y="1027290"/>
                                </a:lnTo>
                                <a:lnTo>
                                  <a:pt x="15634" y="1064311"/>
                                </a:lnTo>
                                <a:lnTo>
                                  <a:pt x="16840" y="1098524"/>
                                </a:lnTo>
                                <a:lnTo>
                                  <a:pt x="18034" y="1130249"/>
                                </a:lnTo>
                                <a:lnTo>
                                  <a:pt x="19240" y="1159803"/>
                                </a:lnTo>
                                <a:lnTo>
                                  <a:pt x="21628" y="1213257"/>
                                </a:lnTo>
                                <a:lnTo>
                                  <a:pt x="22822" y="1237539"/>
                                </a:lnTo>
                                <a:lnTo>
                                  <a:pt x="24028" y="1260412"/>
                                </a:lnTo>
                                <a:lnTo>
                                  <a:pt x="26429" y="1302423"/>
                                </a:lnTo>
                                <a:lnTo>
                                  <a:pt x="27622" y="1321791"/>
                                </a:lnTo>
                                <a:lnTo>
                                  <a:pt x="28829" y="1340167"/>
                                </a:lnTo>
                                <a:lnTo>
                                  <a:pt x="31217" y="1374318"/>
                                </a:lnTo>
                                <a:lnTo>
                                  <a:pt x="32423" y="1390206"/>
                                </a:lnTo>
                                <a:lnTo>
                                  <a:pt x="33617" y="1405395"/>
                                </a:lnTo>
                                <a:lnTo>
                                  <a:pt x="36017" y="1433856"/>
                                </a:lnTo>
                                <a:lnTo>
                                  <a:pt x="37211" y="1447204"/>
                                </a:lnTo>
                                <a:lnTo>
                                  <a:pt x="38405" y="1460031"/>
                                </a:lnTo>
                                <a:lnTo>
                                  <a:pt x="40805" y="1484224"/>
                                </a:lnTo>
                                <a:lnTo>
                                  <a:pt x="42012" y="1495641"/>
                                </a:lnTo>
                                <a:lnTo>
                                  <a:pt x="43205" y="1506665"/>
                                </a:lnTo>
                                <a:lnTo>
                                  <a:pt x="45606" y="1527556"/>
                                </a:lnTo>
                                <a:lnTo>
                                  <a:pt x="50394" y="1565351"/>
                                </a:lnTo>
                                <a:lnTo>
                                  <a:pt x="51600" y="1574076"/>
                                </a:lnTo>
                                <a:lnTo>
                                  <a:pt x="52794" y="1582535"/>
                                </a:lnTo>
                                <a:lnTo>
                                  <a:pt x="55194" y="1598701"/>
                                </a:lnTo>
                                <a:lnTo>
                                  <a:pt x="59982" y="1628406"/>
                                </a:lnTo>
                                <a:lnTo>
                                  <a:pt x="61189" y="1635341"/>
                                </a:lnTo>
                                <a:lnTo>
                                  <a:pt x="62382" y="1642097"/>
                                </a:lnTo>
                                <a:lnTo>
                                  <a:pt x="64783" y="1655103"/>
                                </a:lnTo>
                                <a:lnTo>
                                  <a:pt x="69583" y="1679245"/>
                                </a:lnTo>
                                <a:lnTo>
                                  <a:pt x="70879" y="1685392"/>
                                </a:lnTo>
                                <a:lnTo>
                                  <a:pt x="72174" y="1691399"/>
                                </a:lnTo>
                                <a:lnTo>
                                  <a:pt x="74765" y="1702982"/>
                                </a:lnTo>
                                <a:lnTo>
                                  <a:pt x="79972" y="1724559"/>
                                </a:lnTo>
                                <a:lnTo>
                                  <a:pt x="81267" y="1729651"/>
                                </a:lnTo>
                                <a:lnTo>
                                  <a:pt x="82563" y="1734643"/>
                                </a:lnTo>
                                <a:lnTo>
                                  <a:pt x="85166" y="1744294"/>
                                </a:lnTo>
                                <a:lnTo>
                                  <a:pt x="90360" y="1762417"/>
                                </a:lnTo>
                                <a:lnTo>
                                  <a:pt x="91669" y="1766735"/>
                                </a:lnTo>
                                <a:lnTo>
                                  <a:pt x="92964" y="1770964"/>
                                </a:lnTo>
                                <a:lnTo>
                                  <a:pt x="95567" y="1779169"/>
                                </a:lnTo>
                                <a:lnTo>
                                  <a:pt x="100762" y="1794675"/>
                                </a:lnTo>
                                <a:lnTo>
                                  <a:pt x="111163" y="1822578"/>
                                </a:lnTo>
                                <a:lnTo>
                                  <a:pt x="112458" y="1825803"/>
                                </a:lnTo>
                                <a:lnTo>
                                  <a:pt x="113767" y="1828978"/>
                                </a:lnTo>
                                <a:lnTo>
                                  <a:pt x="116357" y="1835188"/>
                                </a:lnTo>
                                <a:lnTo>
                                  <a:pt x="121564" y="1847025"/>
                                </a:lnTo>
                                <a:lnTo>
                                  <a:pt x="131953" y="1868679"/>
                                </a:lnTo>
                                <a:lnTo>
                                  <a:pt x="133248" y="1871206"/>
                                </a:lnTo>
                                <a:lnTo>
                                  <a:pt x="134544" y="1873720"/>
                                </a:lnTo>
                                <a:lnTo>
                                  <a:pt x="137147" y="1878622"/>
                                </a:lnTo>
                                <a:lnTo>
                                  <a:pt x="142342" y="1888033"/>
                                </a:lnTo>
                                <a:lnTo>
                                  <a:pt x="152743" y="1905470"/>
                                </a:lnTo>
                                <a:lnTo>
                                  <a:pt x="153950" y="1907388"/>
                                </a:lnTo>
                                <a:lnTo>
                                  <a:pt x="155169" y="1909280"/>
                                </a:lnTo>
                                <a:lnTo>
                                  <a:pt x="157594" y="1913026"/>
                                </a:lnTo>
                                <a:lnTo>
                                  <a:pt x="162446" y="1920279"/>
                                </a:lnTo>
                                <a:lnTo>
                                  <a:pt x="172148" y="1933855"/>
                                </a:lnTo>
                                <a:lnTo>
                                  <a:pt x="173368" y="1935480"/>
                                </a:lnTo>
                                <a:lnTo>
                                  <a:pt x="174574" y="1937093"/>
                                </a:lnTo>
                                <a:lnTo>
                                  <a:pt x="177000" y="1940256"/>
                                </a:lnTo>
                                <a:lnTo>
                                  <a:pt x="181864" y="1946389"/>
                                </a:lnTo>
                                <a:lnTo>
                                  <a:pt x="191567" y="1957985"/>
                                </a:lnTo>
                                <a:lnTo>
                                  <a:pt x="192786" y="1959382"/>
                                </a:lnTo>
                                <a:lnTo>
                                  <a:pt x="193992" y="1960766"/>
                                </a:lnTo>
                                <a:lnTo>
                                  <a:pt x="196418" y="1963471"/>
                                </a:lnTo>
                                <a:lnTo>
                                  <a:pt x="201270" y="1968767"/>
                                </a:lnTo>
                                <a:lnTo>
                                  <a:pt x="210985" y="1978813"/>
                                </a:lnTo>
                                <a:lnTo>
                                  <a:pt x="230403" y="1997037"/>
                                </a:lnTo>
                                <a:lnTo>
                                  <a:pt x="231585" y="1998078"/>
                                </a:lnTo>
                                <a:lnTo>
                                  <a:pt x="232766" y="1999120"/>
                                </a:lnTo>
                                <a:lnTo>
                                  <a:pt x="235153" y="2001164"/>
                                </a:lnTo>
                                <a:lnTo>
                                  <a:pt x="239903" y="2005177"/>
                                </a:lnTo>
                                <a:lnTo>
                                  <a:pt x="249428" y="2012861"/>
                                </a:lnTo>
                                <a:lnTo>
                                  <a:pt x="268453" y="2027009"/>
                                </a:lnTo>
                                <a:lnTo>
                                  <a:pt x="269646" y="2027835"/>
                                </a:lnTo>
                                <a:lnTo>
                                  <a:pt x="270840" y="2028673"/>
                                </a:lnTo>
                                <a:lnTo>
                                  <a:pt x="273215" y="2030324"/>
                                </a:lnTo>
                                <a:lnTo>
                                  <a:pt x="277978" y="2033537"/>
                                </a:lnTo>
                                <a:lnTo>
                                  <a:pt x="287490" y="2039760"/>
                                </a:lnTo>
                                <a:lnTo>
                                  <a:pt x="306527" y="2051330"/>
                                </a:lnTo>
                                <a:lnTo>
                                  <a:pt x="307810" y="2052078"/>
                                </a:lnTo>
                                <a:lnTo>
                                  <a:pt x="309105" y="2052829"/>
                                </a:lnTo>
                                <a:lnTo>
                                  <a:pt x="311683" y="2054289"/>
                                </a:lnTo>
                                <a:lnTo>
                                  <a:pt x="316840" y="2057184"/>
                                </a:lnTo>
                                <a:lnTo>
                                  <a:pt x="327177" y="2062760"/>
                                </a:lnTo>
                                <a:lnTo>
                                  <a:pt x="347815" y="2073161"/>
                                </a:lnTo>
                                <a:lnTo>
                                  <a:pt x="349110" y="2073783"/>
                                </a:lnTo>
                                <a:lnTo>
                                  <a:pt x="350393" y="2074406"/>
                                </a:lnTo>
                                <a:lnTo>
                                  <a:pt x="352971" y="2075624"/>
                                </a:lnTo>
                                <a:lnTo>
                                  <a:pt x="358140" y="2078038"/>
                                </a:lnTo>
                                <a:lnTo>
                                  <a:pt x="368465" y="2082711"/>
                                </a:lnTo>
                                <a:lnTo>
                                  <a:pt x="389115" y="2091487"/>
                                </a:lnTo>
                                <a:lnTo>
                                  <a:pt x="390309" y="2091982"/>
                                </a:lnTo>
                                <a:lnTo>
                                  <a:pt x="391516" y="2092465"/>
                                </a:lnTo>
                                <a:lnTo>
                                  <a:pt x="393916" y="2093430"/>
                                </a:lnTo>
                                <a:lnTo>
                                  <a:pt x="398742" y="2095361"/>
                                </a:lnTo>
                                <a:lnTo>
                                  <a:pt x="408381" y="2099082"/>
                                </a:lnTo>
                                <a:lnTo>
                                  <a:pt x="427634" y="2106180"/>
                                </a:lnTo>
                                <a:lnTo>
                                  <a:pt x="428854" y="2106600"/>
                                </a:lnTo>
                                <a:lnTo>
                                  <a:pt x="430047" y="2107032"/>
                                </a:lnTo>
                                <a:lnTo>
                                  <a:pt x="432460" y="2107870"/>
                                </a:lnTo>
                                <a:lnTo>
                                  <a:pt x="437274" y="2109546"/>
                                </a:lnTo>
                                <a:lnTo>
                                  <a:pt x="446913" y="2112810"/>
                                </a:lnTo>
                                <a:lnTo>
                                  <a:pt x="466179" y="2119033"/>
                                </a:lnTo>
                                <a:lnTo>
                                  <a:pt x="467487" y="2119440"/>
                                </a:lnTo>
                                <a:lnTo>
                                  <a:pt x="468795" y="2119834"/>
                                </a:lnTo>
                                <a:lnTo>
                                  <a:pt x="471399" y="2120646"/>
                                </a:lnTo>
                                <a:lnTo>
                                  <a:pt x="476631" y="2122246"/>
                                </a:lnTo>
                                <a:lnTo>
                                  <a:pt x="487058" y="2125358"/>
                                </a:lnTo>
                                <a:lnTo>
                                  <a:pt x="507949" y="2131301"/>
                                </a:lnTo>
                                <a:lnTo>
                                  <a:pt x="549694" y="2142160"/>
                                </a:lnTo>
                                <a:lnTo>
                                  <a:pt x="550989" y="2142465"/>
                                </a:lnTo>
                                <a:lnTo>
                                  <a:pt x="552272" y="2142782"/>
                                </a:lnTo>
                                <a:lnTo>
                                  <a:pt x="554825" y="2143405"/>
                                </a:lnTo>
                                <a:lnTo>
                                  <a:pt x="559943" y="2144637"/>
                                </a:lnTo>
                                <a:lnTo>
                                  <a:pt x="570205" y="2147049"/>
                                </a:lnTo>
                                <a:lnTo>
                                  <a:pt x="590702" y="2151697"/>
                                </a:lnTo>
                                <a:lnTo>
                                  <a:pt x="631698" y="2160295"/>
                                </a:lnTo>
                                <a:lnTo>
                                  <a:pt x="632905" y="2160537"/>
                                </a:lnTo>
                                <a:lnTo>
                                  <a:pt x="634098" y="2160766"/>
                                </a:lnTo>
                                <a:lnTo>
                                  <a:pt x="636486" y="2161248"/>
                                </a:lnTo>
                                <a:lnTo>
                                  <a:pt x="641274" y="2162176"/>
                                </a:lnTo>
                                <a:lnTo>
                                  <a:pt x="650824" y="2164030"/>
                                </a:lnTo>
                                <a:lnTo>
                                  <a:pt x="669950" y="2167598"/>
                                </a:lnTo>
                                <a:lnTo>
                                  <a:pt x="708190" y="2174316"/>
                                </a:lnTo>
                                <a:lnTo>
                                  <a:pt x="791134" y="2187182"/>
                                </a:lnTo>
                                <a:lnTo>
                                  <a:pt x="868566" y="2197507"/>
                                </a:lnTo>
                                <a:lnTo>
                                  <a:pt x="944486" y="2206384"/>
                                </a:lnTo>
                                <a:lnTo>
                                  <a:pt x="1026833" y="2214880"/>
                                </a:lnTo>
                                <a:lnTo>
                                  <a:pt x="1103693" y="2221941"/>
                                </a:lnTo>
                                <a:lnTo>
                                  <a:pt x="1186993" y="2228799"/>
                                </a:lnTo>
                                <a:lnTo>
                                  <a:pt x="1268768" y="2234883"/>
                                </a:lnTo>
                                <a:lnTo>
                                  <a:pt x="1345032" y="2240051"/>
                                </a:lnTo>
                                <a:lnTo>
                                  <a:pt x="1427759" y="2245183"/>
                                </a:lnTo>
                                <a:lnTo>
                                  <a:pt x="1504963" y="2249576"/>
                                </a:lnTo>
                                <a:lnTo>
                                  <a:pt x="1588630" y="2253984"/>
                                </a:lnTo>
                                <a:lnTo>
                                  <a:pt x="1670761" y="2257984"/>
                                </a:lnTo>
                                <a:lnTo>
                                  <a:pt x="1747393" y="2261464"/>
                                </a:lnTo>
                                <a:lnTo>
                                  <a:pt x="1830476" y="2264982"/>
                                </a:lnTo>
                                <a:lnTo>
                                  <a:pt x="1908048" y="2268055"/>
                                </a:lnTo>
                                <a:lnTo>
                                  <a:pt x="1984096" y="2270900"/>
                                </a:lnTo>
                                <a:lnTo>
                                  <a:pt x="2066595" y="2273808"/>
                                </a:lnTo>
                                <a:lnTo>
                                  <a:pt x="2143569" y="2276361"/>
                                </a:lnTo>
                                <a:lnTo>
                                  <a:pt x="2227008" y="2278977"/>
                                </a:lnTo>
                                <a:lnTo>
                                  <a:pt x="2308936" y="2281416"/>
                                </a:lnTo>
                                <a:lnTo>
                                  <a:pt x="2385340" y="2283574"/>
                                </a:lnTo>
                                <a:lnTo>
                                  <a:pt x="2468194" y="2285797"/>
                                </a:lnTo>
                                <a:lnTo>
                                  <a:pt x="2545537" y="2287779"/>
                                </a:lnTo>
                                <a:lnTo>
                                  <a:pt x="2621356" y="2289633"/>
                                </a:lnTo>
                                <a:lnTo>
                                  <a:pt x="2703640" y="2291551"/>
                                </a:lnTo>
                                <a:lnTo>
                                  <a:pt x="2780411" y="2293278"/>
                                </a:lnTo>
                                <a:lnTo>
                                  <a:pt x="2863621" y="2295056"/>
                                </a:lnTo>
                                <a:lnTo>
                                  <a:pt x="2941320" y="2296656"/>
                                </a:lnTo>
                                <a:lnTo>
                                  <a:pt x="3017507" y="2298154"/>
                                </a:lnTo>
                                <a:lnTo>
                                  <a:pt x="3100146" y="2299728"/>
                                </a:lnTo>
                                <a:lnTo>
                                  <a:pt x="3177273" y="2301126"/>
                                </a:lnTo>
                                <a:lnTo>
                                  <a:pt x="3260851" y="2302612"/>
                                </a:lnTo>
                                <a:lnTo>
                                  <a:pt x="3342907" y="2303996"/>
                                </a:lnTo>
                                <a:lnTo>
                                  <a:pt x="3419450" y="2305254"/>
                                </a:lnTo>
                                <a:lnTo>
                                  <a:pt x="3502444" y="2306549"/>
                                </a:lnTo>
                                <a:lnTo>
                                  <a:pt x="3579914" y="2307743"/>
                                </a:lnTo>
                                <a:lnTo>
                                  <a:pt x="3655886" y="2308860"/>
                                </a:lnTo>
                                <a:lnTo>
                                  <a:pt x="3738296" y="2310041"/>
                                </a:lnTo>
                                <a:lnTo>
                                  <a:pt x="3815207" y="2311108"/>
                                </a:lnTo>
                                <a:lnTo>
                                  <a:pt x="3816540" y="2311121"/>
                                </a:lnTo>
                                <a:lnTo>
                                  <a:pt x="3817886" y="2311146"/>
                                </a:lnTo>
                                <a:lnTo>
                                  <a:pt x="3820566" y="2311171"/>
                                </a:lnTo>
                                <a:lnTo>
                                  <a:pt x="3825938" y="2311248"/>
                                </a:lnTo>
                                <a:lnTo>
                                  <a:pt x="3836657" y="2311387"/>
                                </a:lnTo>
                                <a:lnTo>
                                  <a:pt x="3858120" y="2311680"/>
                                </a:lnTo>
                                <a:lnTo>
                                  <a:pt x="3859466" y="2311705"/>
                                </a:lnTo>
                                <a:lnTo>
                                  <a:pt x="3860813" y="2311718"/>
                                </a:lnTo>
                                <a:lnTo>
                                  <a:pt x="3863480" y="2311756"/>
                                </a:lnTo>
                                <a:lnTo>
                                  <a:pt x="3868852" y="2311831"/>
                                </a:lnTo>
                                <a:lnTo>
                                  <a:pt x="3879583" y="2311972"/>
                                </a:lnTo>
                                <a:lnTo>
                                  <a:pt x="3880930" y="2311984"/>
                                </a:lnTo>
                                <a:lnTo>
                                  <a:pt x="3882263" y="2312010"/>
                                </a:lnTo>
                                <a:lnTo>
                                  <a:pt x="3884955" y="2312035"/>
                                </a:lnTo>
                                <a:lnTo>
                                  <a:pt x="3890315" y="2312111"/>
                                </a:lnTo>
                                <a:lnTo>
                                  <a:pt x="3891661" y="2312124"/>
                                </a:lnTo>
                                <a:lnTo>
                                  <a:pt x="3892994" y="2312149"/>
                                </a:lnTo>
                                <a:lnTo>
                                  <a:pt x="3895686" y="2312188"/>
                                </a:lnTo>
                                <a:lnTo>
                                  <a:pt x="3897033" y="2312200"/>
                                </a:lnTo>
                                <a:lnTo>
                                  <a:pt x="3898367" y="2312213"/>
                                </a:lnTo>
                                <a:lnTo>
                                  <a:pt x="3899700" y="2312238"/>
                                </a:lnTo>
                                <a:lnTo>
                                  <a:pt x="3901047" y="2312251"/>
                                </a:lnTo>
                              </a:path>
                            </a:pathLst>
                          </a:custGeom>
                          <a:ln w="13335" cap="sq">
                            <a:miter lim="100000"/>
                          </a:ln>
                        </wps:spPr>
                        <wps:style>
                          <a:lnRef idx="1">
                            <a:srgbClr val="3F3D98"/>
                          </a:lnRef>
                          <a:fillRef idx="0">
                            <a:srgbClr val="000000">
                              <a:alpha val="0"/>
                            </a:srgbClr>
                          </a:fillRef>
                          <a:effectRef idx="0">
                            <a:scrgbClr r="0" g="0" b="0"/>
                          </a:effectRef>
                          <a:fontRef idx="none"/>
                        </wps:style>
                        <wps:bodyPr/>
                      </wps:wsp>
                      <wps:wsp>
                        <wps:cNvPr id="16343" name="Shape 16343"/>
                        <wps:cNvSpPr/>
                        <wps:spPr>
                          <a:xfrm>
                            <a:off x="81420" y="449356"/>
                            <a:ext cx="3908184" cy="2143671"/>
                          </a:xfrm>
                          <a:custGeom>
                            <a:avLst/>
                            <a:gdLst/>
                            <a:ahLst/>
                            <a:cxnLst/>
                            <a:rect l="0" t="0" r="0" b="0"/>
                            <a:pathLst>
                              <a:path w="3908184" h="2143671">
                                <a:moveTo>
                                  <a:pt x="0" y="2143671"/>
                                </a:moveTo>
                                <a:lnTo>
                                  <a:pt x="1194" y="2143011"/>
                                </a:lnTo>
                                <a:lnTo>
                                  <a:pt x="2400" y="2142350"/>
                                </a:lnTo>
                                <a:lnTo>
                                  <a:pt x="4788" y="2141030"/>
                                </a:lnTo>
                                <a:lnTo>
                                  <a:pt x="9589" y="2138401"/>
                                </a:lnTo>
                                <a:lnTo>
                                  <a:pt x="19177" y="2133143"/>
                                </a:lnTo>
                                <a:lnTo>
                                  <a:pt x="38354" y="2122628"/>
                                </a:lnTo>
                                <a:lnTo>
                                  <a:pt x="76721" y="2101584"/>
                                </a:lnTo>
                                <a:lnTo>
                                  <a:pt x="159880" y="2055965"/>
                                </a:lnTo>
                                <a:lnTo>
                                  <a:pt x="237541" y="2013369"/>
                                </a:lnTo>
                                <a:lnTo>
                                  <a:pt x="313665" y="1971612"/>
                                </a:lnTo>
                                <a:lnTo>
                                  <a:pt x="396253" y="1926323"/>
                                </a:lnTo>
                                <a:lnTo>
                                  <a:pt x="473316" y="1884045"/>
                                </a:lnTo>
                                <a:lnTo>
                                  <a:pt x="556832" y="1838236"/>
                                </a:lnTo>
                                <a:lnTo>
                                  <a:pt x="638835" y="1793252"/>
                                </a:lnTo>
                                <a:lnTo>
                                  <a:pt x="715327" y="1751292"/>
                                </a:lnTo>
                                <a:lnTo>
                                  <a:pt x="798271" y="1705801"/>
                                </a:lnTo>
                                <a:lnTo>
                                  <a:pt x="875703" y="1663332"/>
                                </a:lnTo>
                                <a:lnTo>
                                  <a:pt x="951624" y="1621701"/>
                                </a:lnTo>
                                <a:lnTo>
                                  <a:pt x="1033971" y="1576515"/>
                                </a:lnTo>
                                <a:lnTo>
                                  <a:pt x="1110831" y="1534377"/>
                                </a:lnTo>
                                <a:lnTo>
                                  <a:pt x="1194130" y="1488682"/>
                                </a:lnTo>
                                <a:lnTo>
                                  <a:pt x="1275906" y="1443812"/>
                                </a:lnTo>
                                <a:lnTo>
                                  <a:pt x="1352169" y="1401978"/>
                                </a:lnTo>
                                <a:lnTo>
                                  <a:pt x="1434897" y="1356614"/>
                                </a:lnTo>
                                <a:lnTo>
                                  <a:pt x="1512100" y="1314260"/>
                                </a:lnTo>
                                <a:lnTo>
                                  <a:pt x="1595768" y="1268374"/>
                                </a:lnTo>
                                <a:lnTo>
                                  <a:pt x="1677899" y="1223315"/>
                                </a:lnTo>
                                <a:lnTo>
                                  <a:pt x="1754530" y="1181291"/>
                                </a:lnTo>
                                <a:lnTo>
                                  <a:pt x="1837614" y="1135723"/>
                                </a:lnTo>
                                <a:lnTo>
                                  <a:pt x="1915185" y="1093165"/>
                                </a:lnTo>
                                <a:lnTo>
                                  <a:pt x="1991233" y="1051459"/>
                                </a:lnTo>
                                <a:lnTo>
                                  <a:pt x="2073732" y="1006209"/>
                                </a:lnTo>
                                <a:lnTo>
                                  <a:pt x="2150707" y="963980"/>
                                </a:lnTo>
                                <a:lnTo>
                                  <a:pt x="2234146" y="918209"/>
                                </a:lnTo>
                                <a:lnTo>
                                  <a:pt x="2316074" y="873290"/>
                                </a:lnTo>
                                <a:lnTo>
                                  <a:pt x="2392477" y="831381"/>
                                </a:lnTo>
                                <a:lnTo>
                                  <a:pt x="2475332" y="785927"/>
                                </a:lnTo>
                                <a:lnTo>
                                  <a:pt x="2552675" y="743496"/>
                                </a:lnTo>
                                <a:lnTo>
                                  <a:pt x="2628494" y="701916"/>
                                </a:lnTo>
                                <a:lnTo>
                                  <a:pt x="2710777" y="656780"/>
                                </a:lnTo>
                                <a:lnTo>
                                  <a:pt x="2787548" y="614680"/>
                                </a:lnTo>
                                <a:lnTo>
                                  <a:pt x="2870759" y="569036"/>
                                </a:lnTo>
                                <a:lnTo>
                                  <a:pt x="2948458" y="526402"/>
                                </a:lnTo>
                                <a:lnTo>
                                  <a:pt x="3024645" y="484619"/>
                                </a:lnTo>
                                <a:lnTo>
                                  <a:pt x="3107284" y="439293"/>
                                </a:lnTo>
                                <a:lnTo>
                                  <a:pt x="3184411" y="396989"/>
                                </a:lnTo>
                                <a:lnTo>
                                  <a:pt x="3267989" y="351155"/>
                                </a:lnTo>
                                <a:lnTo>
                                  <a:pt x="3350044" y="306146"/>
                                </a:lnTo>
                                <a:lnTo>
                                  <a:pt x="3426587" y="264160"/>
                                </a:lnTo>
                                <a:lnTo>
                                  <a:pt x="3509582" y="218631"/>
                                </a:lnTo>
                                <a:lnTo>
                                  <a:pt x="3587052" y="176137"/>
                                </a:lnTo>
                                <a:lnTo>
                                  <a:pt x="3663023" y="134468"/>
                                </a:lnTo>
                                <a:lnTo>
                                  <a:pt x="3745434" y="89268"/>
                                </a:lnTo>
                                <a:lnTo>
                                  <a:pt x="3822344" y="47079"/>
                                </a:lnTo>
                                <a:lnTo>
                                  <a:pt x="3823678" y="46343"/>
                                </a:lnTo>
                                <a:lnTo>
                                  <a:pt x="3825024" y="45619"/>
                                </a:lnTo>
                                <a:lnTo>
                                  <a:pt x="3827704" y="44145"/>
                                </a:lnTo>
                                <a:lnTo>
                                  <a:pt x="3833075" y="41199"/>
                                </a:lnTo>
                                <a:lnTo>
                                  <a:pt x="3843794" y="35319"/>
                                </a:lnTo>
                                <a:lnTo>
                                  <a:pt x="3865258" y="23546"/>
                                </a:lnTo>
                                <a:lnTo>
                                  <a:pt x="3866604" y="22809"/>
                                </a:lnTo>
                                <a:lnTo>
                                  <a:pt x="3867950" y="22073"/>
                                </a:lnTo>
                                <a:lnTo>
                                  <a:pt x="3870617" y="20600"/>
                                </a:lnTo>
                                <a:lnTo>
                                  <a:pt x="3875989" y="17653"/>
                                </a:lnTo>
                                <a:lnTo>
                                  <a:pt x="3886721" y="11773"/>
                                </a:lnTo>
                                <a:lnTo>
                                  <a:pt x="3888067" y="11037"/>
                                </a:lnTo>
                                <a:lnTo>
                                  <a:pt x="3889401" y="10300"/>
                                </a:lnTo>
                                <a:lnTo>
                                  <a:pt x="3892093" y="8827"/>
                                </a:lnTo>
                                <a:lnTo>
                                  <a:pt x="3897452" y="5893"/>
                                </a:lnTo>
                                <a:lnTo>
                                  <a:pt x="3898799" y="5156"/>
                                </a:lnTo>
                                <a:lnTo>
                                  <a:pt x="3900132" y="4407"/>
                                </a:lnTo>
                                <a:lnTo>
                                  <a:pt x="3902824" y="2947"/>
                                </a:lnTo>
                                <a:lnTo>
                                  <a:pt x="3904170" y="2210"/>
                                </a:lnTo>
                                <a:lnTo>
                                  <a:pt x="3905504" y="1474"/>
                                </a:lnTo>
                                <a:lnTo>
                                  <a:pt x="3906838" y="724"/>
                                </a:lnTo>
                                <a:lnTo>
                                  <a:pt x="3908184" y="0"/>
                                </a:lnTo>
                              </a:path>
                            </a:pathLst>
                          </a:custGeom>
                          <a:ln w="13335" cap="sq">
                            <a:miter lim="100000"/>
                          </a:ln>
                        </wps:spPr>
                        <wps:style>
                          <a:lnRef idx="1">
                            <a:srgbClr val="983D70"/>
                          </a:lnRef>
                          <a:fillRef idx="0">
                            <a:srgbClr val="000000">
                              <a:alpha val="0"/>
                            </a:srgbClr>
                          </a:fillRef>
                          <a:effectRef idx="0">
                            <a:scrgbClr r="0" g="0" b="0"/>
                          </a:effectRef>
                          <a:fontRef idx="none"/>
                        </wps:style>
                        <wps:bodyPr/>
                      </wps:wsp>
                      <wps:wsp>
                        <wps:cNvPr id="16344" name="Shape 16344"/>
                        <wps:cNvSpPr/>
                        <wps:spPr>
                          <a:xfrm>
                            <a:off x="81420" y="2235738"/>
                            <a:ext cx="3908184" cy="0"/>
                          </a:xfrm>
                          <a:custGeom>
                            <a:avLst/>
                            <a:gdLst/>
                            <a:ahLst/>
                            <a:cxnLst/>
                            <a:rect l="0" t="0" r="0" b="0"/>
                            <a:pathLst>
                              <a:path w="3908184">
                                <a:moveTo>
                                  <a:pt x="0" y="0"/>
                                </a:moveTo>
                                <a:lnTo>
                                  <a:pt x="3908184" y="0"/>
                                </a:lnTo>
                              </a:path>
                            </a:pathLst>
                          </a:custGeom>
                          <a:ln w="13335" cap="sq">
                            <a:miter lim="100000"/>
                          </a:ln>
                        </wps:spPr>
                        <wps:style>
                          <a:lnRef idx="1">
                            <a:srgbClr val="988B3D"/>
                          </a:lnRef>
                          <a:fillRef idx="0">
                            <a:srgbClr val="000000">
                              <a:alpha val="0"/>
                            </a:srgbClr>
                          </a:fillRef>
                          <a:effectRef idx="0">
                            <a:scrgbClr r="0" g="0" b="0"/>
                          </a:effectRef>
                          <a:fontRef idx="none"/>
                        </wps:style>
                        <wps:bodyPr/>
                      </wps:wsp>
                      <wps:wsp>
                        <wps:cNvPr id="16345" name="Shape 16345"/>
                        <wps:cNvSpPr/>
                        <wps:spPr>
                          <a:xfrm>
                            <a:off x="0" y="2593028"/>
                            <a:ext cx="4071023" cy="0"/>
                          </a:xfrm>
                          <a:custGeom>
                            <a:avLst/>
                            <a:gdLst/>
                            <a:ahLst/>
                            <a:cxnLst/>
                            <a:rect l="0" t="0" r="0" b="0"/>
                            <a:pathLst>
                              <a:path w="4071023">
                                <a:moveTo>
                                  <a:pt x="0" y="0"/>
                                </a:moveTo>
                                <a:lnTo>
                                  <a:pt x="4071023"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346" name="Shape 16346"/>
                        <wps:cNvSpPr/>
                        <wps:spPr>
                          <a:xfrm>
                            <a:off x="81420" y="127310"/>
                            <a:ext cx="0" cy="2516035"/>
                          </a:xfrm>
                          <a:custGeom>
                            <a:avLst/>
                            <a:gdLst/>
                            <a:ahLst/>
                            <a:cxnLst/>
                            <a:rect l="0" t="0" r="0" b="0"/>
                            <a:pathLst>
                              <a:path h="2516035">
                                <a:moveTo>
                                  <a:pt x="0" y="2516035"/>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347" name="Rectangle 16347"/>
                        <wps:cNvSpPr/>
                        <wps:spPr>
                          <a:xfrm>
                            <a:off x="3075495" y="1057849"/>
                            <a:ext cx="79270" cy="126271"/>
                          </a:xfrm>
                          <a:prstGeom prst="rect">
                            <a:avLst/>
                          </a:prstGeom>
                          <a:ln>
                            <a:noFill/>
                          </a:ln>
                        </wps:spPr>
                        <wps:txbx>
                          <w:txbxContent>
                            <w:p w:rsidR="002C176E" w:rsidRDefault="002C176E">
                              <w:pPr>
                                <w:spacing w:after="160" w:line="259" w:lineRule="auto"/>
                                <w:ind w:left="0" w:firstLine="0"/>
                                <w:jc w:val="left"/>
                              </w:pPr>
                              <w:r>
                                <w:rPr>
                                  <w:i/>
                                  <w:sz w:val="17"/>
                                </w:rPr>
                                <w:t>β</w:t>
                              </w:r>
                            </w:p>
                          </w:txbxContent>
                        </wps:txbx>
                        <wps:bodyPr horzOverflow="overflow" vert="horz" lIns="0" tIns="0" rIns="0" bIns="0" rtlCol="0">
                          <a:noAutofit/>
                        </wps:bodyPr>
                      </wps:wsp>
                      <wps:wsp>
                        <wps:cNvPr id="16348" name="Rectangle 16348"/>
                        <wps:cNvSpPr/>
                        <wps:spPr>
                          <a:xfrm>
                            <a:off x="3170041" y="1053207"/>
                            <a:ext cx="218281" cy="140301"/>
                          </a:xfrm>
                          <a:prstGeom prst="rect">
                            <a:avLst/>
                          </a:prstGeom>
                          <a:ln>
                            <a:noFill/>
                          </a:ln>
                        </wps:spPr>
                        <wps:txbx>
                          <w:txbxContent>
                            <w:p w:rsidR="002C176E" w:rsidRDefault="002C176E">
                              <w:pPr>
                                <w:spacing w:after="160" w:line="259" w:lineRule="auto"/>
                                <w:ind w:left="0" w:firstLine="0"/>
                                <w:jc w:val="left"/>
                              </w:pPr>
                              <w:r>
                                <w:rPr>
                                  <w:sz w:val="17"/>
                                </w:rPr>
                                <w:t>=2</w:t>
                              </w:r>
                            </w:p>
                          </w:txbxContent>
                        </wps:txbx>
                        <wps:bodyPr horzOverflow="overflow" vert="horz" lIns="0" tIns="0" rIns="0" bIns="0" rtlCol="0">
                          <a:noAutofit/>
                        </wps:bodyPr>
                      </wps:wsp>
                      <wps:wsp>
                        <wps:cNvPr id="16349" name="Rectangle 16349"/>
                        <wps:cNvSpPr/>
                        <wps:spPr>
                          <a:xfrm>
                            <a:off x="185852" y="713772"/>
                            <a:ext cx="79536" cy="126694"/>
                          </a:xfrm>
                          <a:prstGeom prst="rect">
                            <a:avLst/>
                          </a:prstGeom>
                          <a:ln>
                            <a:noFill/>
                          </a:ln>
                        </wps:spPr>
                        <wps:txbx>
                          <w:txbxContent>
                            <w:p w:rsidR="002C176E" w:rsidRDefault="002C176E">
                              <w:pPr>
                                <w:spacing w:after="160" w:line="259" w:lineRule="auto"/>
                                <w:ind w:left="0" w:firstLine="0"/>
                                <w:jc w:val="left"/>
                              </w:pPr>
                              <w:r>
                                <w:rPr>
                                  <w:i/>
                                  <w:sz w:val="17"/>
                                </w:rPr>
                                <w:t>β</w:t>
                              </w:r>
                            </w:p>
                          </w:txbxContent>
                        </wps:txbx>
                        <wps:bodyPr horzOverflow="overflow" vert="horz" lIns="0" tIns="0" rIns="0" bIns="0" rtlCol="0">
                          <a:noAutofit/>
                        </wps:bodyPr>
                      </wps:wsp>
                      <wps:wsp>
                        <wps:cNvPr id="16350" name="Rectangle 16350"/>
                        <wps:cNvSpPr/>
                        <wps:spPr>
                          <a:xfrm>
                            <a:off x="280715" y="709115"/>
                            <a:ext cx="109379" cy="140771"/>
                          </a:xfrm>
                          <a:prstGeom prst="rect">
                            <a:avLst/>
                          </a:prstGeom>
                          <a:ln>
                            <a:noFill/>
                          </a:ln>
                        </wps:spPr>
                        <wps:txbx>
                          <w:txbxContent>
                            <w:p w:rsidR="002C176E" w:rsidRDefault="002C176E">
                              <w:pPr>
                                <w:spacing w:after="160" w:line="259" w:lineRule="auto"/>
                                <w:ind w:left="0" w:firstLine="0"/>
                                <w:jc w:val="left"/>
                              </w:pPr>
                              <w:r>
                                <w:rPr>
                                  <w:sz w:val="17"/>
                                </w:rPr>
                                <w:t>=</w:t>
                              </w:r>
                            </w:p>
                          </w:txbxContent>
                        </wps:txbx>
                        <wps:bodyPr horzOverflow="overflow" vert="horz" lIns="0" tIns="0" rIns="0" bIns="0" rtlCol="0">
                          <a:noAutofit/>
                        </wps:bodyPr>
                      </wps:wsp>
                      <wps:wsp>
                        <wps:cNvPr id="16351" name="Rectangle 16351"/>
                        <wps:cNvSpPr/>
                        <wps:spPr>
                          <a:xfrm>
                            <a:off x="405130" y="637509"/>
                            <a:ext cx="70386" cy="140771"/>
                          </a:xfrm>
                          <a:prstGeom prst="rect">
                            <a:avLst/>
                          </a:prstGeom>
                          <a:ln>
                            <a:noFill/>
                          </a:ln>
                        </wps:spPr>
                        <wps:txbx>
                          <w:txbxContent>
                            <w:p w:rsidR="002C176E" w:rsidRDefault="002C176E">
                              <w:pPr>
                                <w:spacing w:after="160" w:line="259" w:lineRule="auto"/>
                                <w:ind w:left="0" w:firstLine="0"/>
                                <w:jc w:val="left"/>
                              </w:pPr>
                              <w:r>
                                <w:rPr>
                                  <w:sz w:val="17"/>
                                </w:rPr>
                                <w:t>1</w:t>
                              </w:r>
                            </w:p>
                          </w:txbxContent>
                        </wps:txbx>
                        <wps:bodyPr horzOverflow="overflow" vert="horz" lIns="0" tIns="0" rIns="0" bIns="0" rtlCol="0">
                          <a:noAutofit/>
                        </wps:bodyPr>
                      </wps:wsp>
                      <wps:wsp>
                        <wps:cNvPr id="16352" name="Shape 16352"/>
                        <wps:cNvSpPr/>
                        <wps:spPr>
                          <a:xfrm>
                            <a:off x="405130" y="762031"/>
                            <a:ext cx="52921" cy="0"/>
                          </a:xfrm>
                          <a:custGeom>
                            <a:avLst/>
                            <a:gdLst/>
                            <a:ahLst/>
                            <a:cxnLst/>
                            <a:rect l="0" t="0" r="0" b="0"/>
                            <a:pathLst>
                              <a:path w="52921">
                                <a:moveTo>
                                  <a:pt x="0" y="0"/>
                                </a:moveTo>
                                <a:lnTo>
                                  <a:pt x="52921" y="0"/>
                                </a:lnTo>
                              </a:path>
                            </a:pathLst>
                          </a:custGeom>
                          <a:ln w="4228" cap="flat">
                            <a:miter lim="127000"/>
                          </a:ln>
                        </wps:spPr>
                        <wps:style>
                          <a:lnRef idx="1">
                            <a:srgbClr val="000000"/>
                          </a:lnRef>
                          <a:fillRef idx="0">
                            <a:srgbClr val="000000">
                              <a:alpha val="0"/>
                            </a:srgbClr>
                          </a:fillRef>
                          <a:effectRef idx="0">
                            <a:scrgbClr r="0" g="0" b="0"/>
                          </a:effectRef>
                          <a:fontRef idx="none"/>
                        </wps:style>
                        <wps:bodyPr/>
                      </wps:wsp>
                      <wps:wsp>
                        <wps:cNvPr id="16353" name="Rectangle 16353"/>
                        <wps:cNvSpPr/>
                        <wps:spPr>
                          <a:xfrm>
                            <a:off x="405130" y="781721"/>
                            <a:ext cx="70386" cy="140771"/>
                          </a:xfrm>
                          <a:prstGeom prst="rect">
                            <a:avLst/>
                          </a:prstGeom>
                          <a:ln>
                            <a:noFill/>
                          </a:ln>
                        </wps:spPr>
                        <wps:txbx>
                          <w:txbxContent>
                            <w:p w:rsidR="002C176E" w:rsidRDefault="002C176E">
                              <w:pPr>
                                <w:spacing w:after="160" w:line="259" w:lineRule="auto"/>
                                <w:ind w:left="0" w:firstLine="0"/>
                                <w:jc w:val="left"/>
                              </w:pPr>
                              <w:r>
                                <w:rPr>
                                  <w:sz w:val="17"/>
                                </w:rPr>
                                <w:t>2</w:t>
                              </w:r>
                            </w:p>
                          </w:txbxContent>
                        </wps:txbx>
                        <wps:bodyPr horzOverflow="overflow" vert="horz" lIns="0" tIns="0" rIns="0" bIns="0" rtlCol="0">
                          <a:noAutofit/>
                        </wps:bodyPr>
                      </wps:wsp>
                      <wps:wsp>
                        <wps:cNvPr id="16354" name="Rectangle 16354"/>
                        <wps:cNvSpPr/>
                        <wps:spPr>
                          <a:xfrm>
                            <a:off x="2062035" y="2035748"/>
                            <a:ext cx="79270" cy="126272"/>
                          </a:xfrm>
                          <a:prstGeom prst="rect">
                            <a:avLst/>
                          </a:prstGeom>
                          <a:ln>
                            <a:noFill/>
                          </a:ln>
                        </wps:spPr>
                        <wps:txbx>
                          <w:txbxContent>
                            <w:p w:rsidR="002C176E" w:rsidRDefault="002C176E">
                              <w:pPr>
                                <w:spacing w:after="160" w:line="259" w:lineRule="auto"/>
                                <w:ind w:left="0" w:firstLine="0"/>
                                <w:jc w:val="left"/>
                              </w:pPr>
                              <w:r>
                                <w:rPr>
                                  <w:i/>
                                  <w:sz w:val="17"/>
                                </w:rPr>
                                <w:t>β</w:t>
                              </w:r>
                            </w:p>
                          </w:txbxContent>
                        </wps:txbx>
                        <wps:bodyPr horzOverflow="overflow" vert="horz" lIns="0" tIns="0" rIns="0" bIns="0" rtlCol="0">
                          <a:noAutofit/>
                        </wps:bodyPr>
                      </wps:wsp>
                      <wps:wsp>
                        <wps:cNvPr id="16355" name="Rectangle 16355"/>
                        <wps:cNvSpPr/>
                        <wps:spPr>
                          <a:xfrm>
                            <a:off x="2156581" y="2031107"/>
                            <a:ext cx="218281" cy="140302"/>
                          </a:xfrm>
                          <a:prstGeom prst="rect">
                            <a:avLst/>
                          </a:prstGeom>
                          <a:ln>
                            <a:noFill/>
                          </a:ln>
                        </wps:spPr>
                        <wps:txbx>
                          <w:txbxContent>
                            <w:p w:rsidR="002C176E" w:rsidRDefault="002C176E">
                              <w:pPr>
                                <w:spacing w:after="160" w:line="259" w:lineRule="auto"/>
                                <w:ind w:left="0" w:firstLine="0"/>
                                <w:jc w:val="left"/>
                              </w:pPr>
                              <w:r>
                                <w:rPr>
                                  <w:sz w:val="17"/>
                                </w:rPr>
                                <w:t>=1</w:t>
                              </w:r>
                            </w:p>
                          </w:txbxContent>
                        </wps:txbx>
                        <wps:bodyPr horzOverflow="overflow" vert="horz" lIns="0" tIns="0" rIns="0" bIns="0" rtlCol="0">
                          <a:noAutofit/>
                        </wps:bodyPr>
                      </wps:wsp>
                      <wps:wsp>
                        <wps:cNvPr id="16356" name="Rectangle 16356"/>
                        <wps:cNvSpPr/>
                        <wps:spPr>
                          <a:xfrm>
                            <a:off x="4132618" y="2516417"/>
                            <a:ext cx="50524" cy="139954"/>
                          </a:xfrm>
                          <a:prstGeom prst="rect">
                            <a:avLst/>
                          </a:prstGeom>
                          <a:ln>
                            <a:noFill/>
                          </a:ln>
                        </wps:spPr>
                        <wps:txbx>
                          <w:txbxContent>
                            <w:p w:rsidR="002C176E" w:rsidRDefault="002C176E">
                              <w:pPr>
                                <w:spacing w:after="160" w:line="259" w:lineRule="auto"/>
                                <w:ind w:left="0" w:firstLine="0"/>
                                <w:jc w:val="left"/>
                              </w:pPr>
                              <w:r>
                                <w:rPr>
                                  <w:i/>
                                  <w:sz w:val="17"/>
                                </w:rPr>
                                <w:t>t</w:t>
                              </w:r>
                            </w:p>
                          </w:txbxContent>
                        </wps:txbx>
                        <wps:bodyPr horzOverflow="overflow" vert="horz" lIns="0" tIns="0" rIns="0" bIns="0" rtlCol="0">
                          <a:noAutofit/>
                        </wps:bodyPr>
                      </wps:wsp>
                      <wps:wsp>
                        <wps:cNvPr id="16357" name="Rectangle 16357"/>
                        <wps:cNvSpPr/>
                        <wps:spPr>
                          <a:xfrm>
                            <a:off x="16993" y="5910"/>
                            <a:ext cx="81832" cy="99237"/>
                          </a:xfrm>
                          <a:prstGeom prst="rect">
                            <a:avLst/>
                          </a:prstGeom>
                          <a:ln>
                            <a:noFill/>
                          </a:ln>
                        </wps:spPr>
                        <wps:txbx>
                          <w:txbxContent>
                            <w:p w:rsidR="002C176E" w:rsidRDefault="002C176E">
                              <w:pPr>
                                <w:spacing w:after="160" w:line="259" w:lineRule="auto"/>
                                <w:ind w:left="0" w:firstLine="0"/>
                                <w:jc w:val="left"/>
                              </w:pPr>
                              <w:r>
                                <w:rPr>
                                  <w:i/>
                                  <w:sz w:val="17"/>
                                </w:rPr>
                                <w:t>λ</w:t>
                              </w:r>
                            </w:p>
                          </w:txbxContent>
                        </wps:txbx>
                        <wps:bodyPr horzOverflow="overflow" vert="horz" lIns="0" tIns="0" rIns="0" bIns="0" rtlCol="0">
                          <a:noAutofit/>
                        </wps:bodyPr>
                      </wps:wsp>
                      <wps:wsp>
                        <wps:cNvPr id="16358" name="Rectangle 16358"/>
                        <wps:cNvSpPr/>
                        <wps:spPr>
                          <a:xfrm>
                            <a:off x="78563" y="0"/>
                            <a:ext cx="54461" cy="140363"/>
                          </a:xfrm>
                          <a:prstGeom prst="rect">
                            <a:avLst/>
                          </a:prstGeom>
                          <a:ln>
                            <a:noFill/>
                          </a:ln>
                        </wps:spPr>
                        <wps:txbx>
                          <w:txbxContent>
                            <w:p w:rsidR="002C176E" w:rsidRDefault="002C176E">
                              <w:pPr>
                                <w:spacing w:after="160" w:line="259" w:lineRule="auto"/>
                                <w:ind w:left="0" w:firstLine="0"/>
                                <w:jc w:val="left"/>
                              </w:pPr>
                              <w:r>
                                <w:rPr>
                                  <w:sz w:val="17"/>
                                </w:rPr>
                                <w:t>(</w:t>
                              </w:r>
                            </w:p>
                          </w:txbxContent>
                        </wps:txbx>
                        <wps:bodyPr horzOverflow="overflow" vert="horz" lIns="0" tIns="0" rIns="0" bIns="0" rtlCol="0">
                          <a:noAutofit/>
                        </wps:bodyPr>
                      </wps:wsp>
                      <wps:wsp>
                        <wps:cNvPr id="16359" name="Rectangle 16359"/>
                        <wps:cNvSpPr/>
                        <wps:spPr>
                          <a:xfrm>
                            <a:off x="119600" y="0"/>
                            <a:ext cx="50671" cy="140363"/>
                          </a:xfrm>
                          <a:prstGeom prst="rect">
                            <a:avLst/>
                          </a:prstGeom>
                          <a:ln>
                            <a:noFill/>
                          </a:ln>
                        </wps:spPr>
                        <wps:txbx>
                          <w:txbxContent>
                            <w:p w:rsidR="002C176E" w:rsidRDefault="002C176E">
                              <w:pPr>
                                <w:spacing w:after="160" w:line="259" w:lineRule="auto"/>
                                <w:ind w:left="0" w:firstLine="0"/>
                                <w:jc w:val="left"/>
                              </w:pPr>
                              <w:r>
                                <w:rPr>
                                  <w:i/>
                                  <w:sz w:val="17"/>
                                </w:rPr>
                                <w:t>t</w:t>
                              </w:r>
                            </w:p>
                          </w:txbxContent>
                        </wps:txbx>
                        <wps:bodyPr horzOverflow="overflow" vert="horz" lIns="0" tIns="0" rIns="0" bIns="0" rtlCol="0">
                          <a:noAutofit/>
                        </wps:bodyPr>
                      </wps:wsp>
                      <wps:wsp>
                        <wps:cNvPr id="16360" name="Rectangle 16360"/>
                        <wps:cNvSpPr/>
                        <wps:spPr>
                          <a:xfrm>
                            <a:off x="157715" y="0"/>
                            <a:ext cx="54461" cy="140363"/>
                          </a:xfrm>
                          <a:prstGeom prst="rect">
                            <a:avLst/>
                          </a:prstGeom>
                          <a:ln>
                            <a:noFill/>
                          </a:ln>
                        </wps:spPr>
                        <wps:txbx>
                          <w:txbxContent>
                            <w:p w:rsidR="002C176E" w:rsidRDefault="002C176E">
                              <w:pPr>
                                <w:spacing w:after="160" w:line="259" w:lineRule="auto"/>
                                <w:ind w:left="0" w:firstLine="0"/>
                                <w:jc w:val="left"/>
                              </w:pPr>
                              <w:r>
                                <w:rPr>
                                  <w:sz w:val="17"/>
                                </w:rPr>
                                <w:t>)</w:t>
                              </w:r>
                            </w:p>
                          </w:txbxContent>
                        </wps:txbx>
                        <wps:bodyPr horzOverflow="overflow" vert="horz" lIns="0" tIns="0" rIns="0" bIns="0" rtlCol="0">
                          <a:noAutofit/>
                        </wps:bodyPr>
                      </wps:wsp>
                    </wpg:wgp>
                  </a:graphicData>
                </a:graphic>
              </wp:inline>
            </w:drawing>
          </mc:Choice>
          <mc:Fallback>
            <w:pict>
              <v:group id="Group 259879" o:spid="_x0000_s2814" style="width:328.4pt;height:208.15pt;mso-position-horizontal-relative:char;mso-position-vertical-relative:line" coordsize="41706,2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">
                <v:shape id="Shape 16342" o:spid="_x0000_s2815" style="position:absolute;left:885;top:1776;width:39011;height:23122;visibility:visible;mso-wrap-style:square;v-text-anchor:top" coordsize="3901047,231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" path="m,l64,11138,1245,189472,2451,333235,3645,452311,4851,553060r1194,86665l7252,715315r1193,66687l9639,841426r1207,53365l12040,943089r1206,43943l14440,1027290r1194,37021l16840,1098524r1194,31725l19240,1159803r2388,53454l22822,1237539r1206,22873l26429,1302423r1193,19368l28829,1340167r2388,34151l32423,1390206r1194,15189l36017,1433856r1194,13348l38405,1460031r2400,24193l42012,1495641r1193,11024l45606,1527556r4788,37795l51600,1574076r1194,8459l55194,1598701r4788,29705l61189,1635341r1193,6756l64783,1655103r4800,24142l70879,1685392r1295,6007l74765,1702982r5207,21577l81267,1729651r1296,4992l85166,1744294r5194,18123l91669,1766735r1295,4229l95567,1779169r5195,15506l111163,1822578r1295,3225l113767,1828978r2590,6210l121564,1847025r10389,21654l133248,1871206r1296,2514l137147,1878622r5195,9411l152743,1905470r1207,1918l155169,1909280r2425,3746l162446,1920279r9702,13576l173368,1935480r1206,1613l177000,1940256r4864,6133l191567,1957985r1219,1397l193992,1960766r2426,2705l201270,1968767r9715,10046l230403,1997037r1182,1041l232766,1999120r2387,2044l239903,2005177r9525,7684l268453,2027009r1193,826l270840,2028673r2375,1651l277978,2033537r9512,6223l306527,2051330r1283,748l309105,2052829r2578,1460l316840,2057184r10337,5576l347815,2073161r1295,622l350393,2074406r2578,1218l358140,2078038r10325,4673l389115,2091487r1194,495l391516,2092465r2400,965l398742,2095361r9639,3721l427634,2106180r1220,420l430047,2107032r2413,838l437274,2109546r9639,3264l466179,2119033r1308,407l468795,2119834r2604,812l476631,2122246r10427,3112l507949,2131301r41745,10859l550989,2142465r1283,317l554825,2143405r5118,1232l570205,2147049r20497,4648l631698,2160295r1207,242l634098,2160766r2388,482l641274,2162176r9550,1854l669950,2167598r38240,6718l791134,2187182r77432,10325l944486,2206384r82347,8496l1103693,2221941r83300,6858l1268768,2234883r76264,5168l1427759,2245183r77204,4393l1588630,2253984r82131,4000l1747393,2261464r83083,3518l1908048,2268055r76048,2845l2066595,2273808r76974,2553l2227008,2278977r81928,2439l2385340,2283574r82854,2223l2545537,2287779r75819,1854l2703640,2291551r76771,1727l2863621,2295056r77699,1600l3017507,2298154r82639,1574l3177273,2301126r83578,1486l3342907,2303996r76543,1258l3502444,2306549r77470,1194l3655886,2308860r82410,1181l3815207,2311108r1333,13l3817886,2311146r2680,25l3825938,2311248r10719,139l3858120,2311680r1346,25l3860813,2311718r2667,38l3868852,2311831r10731,141l3880930,2311984r1333,26l3884955,2312035r5360,76l3891661,2312124r1333,25l3895686,2312188r1347,12l3898367,2312213r1333,25l3901047,2312251e" filled="f" strokecolor="#3f3d98" strokeweight="1.05pt">
                  <v:stroke miterlimit="1" joinstyle="miter" endcap="square"/>
                  <v:path arrowok="t" textboxrect="0,0,3901047,2312251"/>
                </v:shape>
                <v:shape id="Shape 16343" o:spid="_x0000_s2816" style="position:absolute;left:814;top:4493;width:39082;height:21437;visibility:visible;mso-wrap-style:square;v-text-anchor:top" coordsize="3908184,214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" path="m,2143671r1194,-660l2400,2142350r2388,-1320l9589,2138401r9588,-5258l38354,2122628r38367,-21044l159880,2055965r77661,-42596l313665,1971612r82588,-45289l473316,1884045r83516,-45809l638835,1793252r76492,-41960l798271,1705801r77432,-42469l951624,1621701r82347,-45186l1110831,1534377r83299,-45695l1275906,1443812r76263,-41834l1434897,1356614r77203,-42354l1595768,1268374r82131,-45059l1754530,1181291r83084,-45568l1915185,1093165r76048,-41706l2073732,1006209r76975,-42229l2234146,918209r81928,-44919l2392477,831381r82855,-45454l2552675,743496r75819,-41580l2710777,656780r76771,-42100l2870759,569036r77699,-42634l3024645,484619r82639,-45326l3184411,396989r83578,-45834l3350044,306146r76543,-41986l3509582,218631r77470,-42494l3663023,134468r82411,-45200l3822344,47079r1334,-736l3825024,45619r2680,-1474l3833075,41199r10719,-5880l3865258,23546r1346,-737l3867950,22073r2667,-1473l3875989,17653r10732,-5880l3888067,11037r1334,-737l3892093,8827r5359,-2934l3898799,5156r1333,-749l3902824,2947r1346,-737l3905504,1474r1334,-750l3908184,e" filled="f" strokecolor="#983d70" strokeweight="1.05pt">
                  <v:stroke miterlimit="1" joinstyle="miter" endcap="square"/>
                  <v:path arrowok="t" textboxrect="0,0,3908184,2143671"/>
                </v:shape>
                <v:shape id="Shape 16344" o:spid="_x0000_s2817" style="position:absolute;left:814;top:22357;width:39082;height:0;visibility:visible;mso-wrap-style:square;v-text-anchor:top" coordsize="3908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" path="m,l3908184,e" filled="f" strokecolor="#988b3d" strokeweight="1.05pt">
                  <v:stroke miterlimit="1" joinstyle="miter" endcap="square"/>
                  <v:path arrowok="t" textboxrect="0,0,3908184,0"/>
                </v:shape>
                <v:shape id="Shape 16345" o:spid="_x0000_s2818" style="position:absolute;top:25930;width:40710;height:0;visibility:visible;mso-wrap-style:square;v-text-anchor:top" coordsize="4071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" path="m,l4071023,e" filled="f" strokeweight=".21pt">
                  <v:stroke miterlimit="1" joinstyle="miter"/>
                  <v:path arrowok="t" textboxrect="0,0,4071023,0"/>
                </v:shape>
                <v:shape id="Shape 16346" o:spid="_x0000_s2819" style="position:absolute;left:814;top:1273;width:0;height:25160;visibility:visible;mso-wrap-style:square;v-text-anchor:top" coordsize="0,251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" path="m,2516035l,e" filled="f" strokeweight=".21pt">
                  <v:stroke miterlimit="1" joinstyle="miter"/>
                  <v:path arrowok="t" textboxrect="0,0,0,2516035"/>
                </v:shape>
                <v:rect id="Rectangle 16347" o:spid="_x0000_s2820" style="position:absolute;left:30754;top:10578;width:793;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LHxQAAAN4AAAAPAAAAZHJzL2Rvd25yZXYueG1sRE9La8JA&#10;EL4X/A/LCN7qxlp8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BkWwLH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7"/>
                          </w:rPr>
                          <w:t>β</w:t>
                        </w:r>
                      </w:p>
                    </w:txbxContent>
                  </v:textbox>
                </v:rect>
                <v:rect id="Rectangle 16348" o:spid="_x0000_s2821" style="position:absolute;left:31700;top:10532;width:218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Ja1yAAAAN4AAAAPAAAAZHJzL2Rvd25yZXYueG1sRI9Lb8JA&#10;DITvSPyHlZG4wYaC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AVxJa1yAAAAN4A&#10;AAAPAAAAAAAAAAAAAAAAAAcCAABkcnMvZG93bnJldi54bWxQSwUGAAAAAAMAAwC3AAAA/AIAAAAA&#10;" filled="f" stroked="f">
                  <v:textbox inset="0,0,0,0">
                    <w:txbxContent>
                      <w:p w:rsidR="002C176E" w:rsidRDefault="002C176E">
                        <w:pPr>
                          <w:spacing w:after="160" w:line="259" w:lineRule="auto"/>
                          <w:ind w:left="0" w:firstLine="0"/>
                          <w:jc w:val="left"/>
                        </w:pPr>
                        <w:r>
                          <w:rPr>
                            <w:sz w:val="17"/>
                          </w:rPr>
                          <w:t>=2</w:t>
                        </w:r>
                      </w:p>
                    </w:txbxContent>
                  </v:textbox>
                </v:rect>
                <v:rect id="Rectangle 16349" o:spid="_x0000_s2822" style="position:absolute;left:1858;top:7137;width:795;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7"/>
                          </w:rPr>
                          <w:t>β</w:t>
                        </w:r>
                      </w:p>
                    </w:txbxContent>
                  </v:textbox>
                </v:rect>
                <v:rect id="Rectangle 16350" o:spid="_x0000_s2823" style="position:absolute;left:2807;top:7091;width:1093;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" filled="f" stroked="f">
                  <v:textbox inset="0,0,0,0">
                    <w:txbxContent>
                      <w:p w:rsidR="002C176E" w:rsidRDefault="002C176E">
                        <w:pPr>
                          <w:spacing w:after="160" w:line="259" w:lineRule="auto"/>
                          <w:ind w:left="0" w:firstLine="0"/>
                          <w:jc w:val="left"/>
                        </w:pPr>
                        <w:r>
                          <w:rPr>
                            <w:sz w:val="17"/>
                          </w:rPr>
                          <w:t>=</w:t>
                        </w:r>
                      </w:p>
                    </w:txbxContent>
                  </v:textbox>
                </v:rect>
                <v:rect id="Rectangle 16351" o:spid="_x0000_s2824" style="position:absolute;left:4051;top:6375;width:704;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6n1xAAAAN4AAAAPAAAAZHJzL2Rvd25yZXYueG1sRE9Li8Iw&#10;EL4L+x/CCN401UX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AEnqfXEAAAA3gAAAA8A&#10;AAAAAAAAAAAAAAAABwIAAGRycy9kb3ducmV2LnhtbFBLBQYAAAAAAwADALcAAAD4AgAAAAA=&#10;" filled="f" stroked="f">
                  <v:textbox inset="0,0,0,0">
                    <w:txbxContent>
                      <w:p w:rsidR="002C176E" w:rsidRDefault="002C176E">
                        <w:pPr>
                          <w:spacing w:after="160" w:line="259" w:lineRule="auto"/>
                          <w:ind w:left="0" w:firstLine="0"/>
                          <w:jc w:val="left"/>
                        </w:pPr>
                        <w:r>
                          <w:rPr>
                            <w:sz w:val="17"/>
                          </w:rPr>
                          <w:t>1</w:t>
                        </w:r>
                      </w:p>
                    </w:txbxContent>
                  </v:textbox>
                </v:rect>
                <v:shape id="Shape 16352" o:spid="_x0000_s2825" style="position:absolute;left:4051;top:7620;width:529;height:0;visibility:visible;mso-wrap-style:square;v-text-anchor:top" coordsize="5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" path="m,l52921,e" filled="f" strokeweight=".1174mm">
                  <v:stroke miterlimit="83231f" joinstyle="miter"/>
                  <v:path arrowok="t" textboxrect="0,0,52921,0"/>
                </v:shape>
                <v:rect id="Rectangle 16353" o:spid="_x0000_s2826" style="position:absolute;left:4051;top:7817;width:704;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" filled="f" stroked="f">
                  <v:textbox inset="0,0,0,0">
                    <w:txbxContent>
                      <w:p w:rsidR="002C176E" w:rsidRDefault="002C176E">
                        <w:pPr>
                          <w:spacing w:after="160" w:line="259" w:lineRule="auto"/>
                          <w:ind w:left="0" w:firstLine="0"/>
                          <w:jc w:val="left"/>
                        </w:pPr>
                        <w:r>
                          <w:rPr>
                            <w:sz w:val="17"/>
                          </w:rPr>
                          <w:t>2</w:t>
                        </w:r>
                      </w:p>
                    </w:txbxContent>
                  </v:textbox>
                </v:rect>
                <v:rect id="Rectangle 16354" o:spid="_x0000_s2827" style="position:absolute;left:20620;top:20357;width:793;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" filled="f" stroked="f">
                  <v:textbox inset="0,0,0,0">
                    <w:txbxContent>
                      <w:p w:rsidR="002C176E" w:rsidRDefault="002C176E">
                        <w:pPr>
                          <w:spacing w:after="160" w:line="259" w:lineRule="auto"/>
                          <w:ind w:left="0" w:firstLine="0"/>
                          <w:jc w:val="left"/>
                        </w:pPr>
                        <w:r>
                          <w:rPr>
                            <w:i/>
                            <w:sz w:val="17"/>
                          </w:rPr>
                          <w:t>β</w:t>
                        </w:r>
                      </w:p>
                    </w:txbxContent>
                  </v:textbox>
                </v:rect>
                <v:rect id="Rectangle 16355" o:spid="_x0000_s2828" style="position:absolute;left:21565;top:20311;width:218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" filled="f" stroked="f">
                  <v:textbox inset="0,0,0,0">
                    <w:txbxContent>
                      <w:p w:rsidR="002C176E" w:rsidRDefault="002C176E">
                        <w:pPr>
                          <w:spacing w:after="160" w:line="259" w:lineRule="auto"/>
                          <w:ind w:left="0" w:firstLine="0"/>
                          <w:jc w:val="left"/>
                        </w:pPr>
                        <w:r>
                          <w:rPr>
                            <w:sz w:val="17"/>
                          </w:rPr>
                          <w:t>=1</w:t>
                        </w:r>
                      </w:p>
                    </w:txbxContent>
                  </v:textbox>
                </v:rect>
                <v:rect id="Rectangle 16356" o:spid="_x0000_s2829" style="position:absolute;left:41326;top:25164;width:505;height:1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7"/>
                          </w:rPr>
                          <w:t>t</w:t>
                        </w:r>
                      </w:p>
                    </w:txbxContent>
                  </v:textbox>
                </v:rect>
                <v:rect id="Rectangle 16357" o:spid="_x0000_s2830" style="position:absolute;left:169;top:59;width:819;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QaxQAAAN4AAAAPAAAAZHJzL2Rvd25yZXYueG1sRE9La8JA&#10;EL4X/A/LCN7qxkp9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DhgpQa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7"/>
                          </w:rPr>
                          <w:t>λ</w:t>
                        </w:r>
                      </w:p>
                    </w:txbxContent>
                  </v:textbox>
                </v:rect>
                <v:rect id="Rectangle 16358" o:spid="_x0000_s2831" style="position:absolute;left:785;width:54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BoyAAAAN4AAAAPAAAAZHJzL2Rvd25yZXYueG1sRI9Lb8JA&#10;DITvSPyHlZG4wYYi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CQHQBoyAAAAN4A&#10;AAAPAAAAAAAAAAAAAAAAAAcCAABkcnMvZG93bnJldi54bWxQSwUGAAAAAAMAAwC3AAAA/AIAAAAA&#10;" filled="f" stroked="f">
                  <v:textbox inset="0,0,0,0">
                    <w:txbxContent>
                      <w:p w:rsidR="002C176E" w:rsidRDefault="002C176E">
                        <w:pPr>
                          <w:spacing w:after="160" w:line="259" w:lineRule="auto"/>
                          <w:ind w:left="0" w:firstLine="0"/>
                          <w:jc w:val="left"/>
                        </w:pPr>
                        <w:r>
                          <w:rPr>
                            <w:sz w:val="17"/>
                          </w:rPr>
                          <w:t>(</w:t>
                        </w:r>
                      </w:p>
                    </w:txbxContent>
                  </v:textbox>
                </v:rect>
                <v:rect id="Rectangle 16359" o:spid="_x0000_s2832" style="position:absolute;left:1196;width:50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7"/>
                          </w:rPr>
                          <w:t>t</w:t>
                        </w:r>
                      </w:p>
                    </w:txbxContent>
                  </v:textbox>
                </v:rect>
                <v:rect id="Rectangle 16360" o:spid="_x0000_s2833" style="position:absolute;left:1577;width:54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" filled="f" stroked="f">
                  <v:textbox inset="0,0,0,0">
                    <w:txbxContent>
                      <w:p w:rsidR="002C176E" w:rsidRDefault="002C176E">
                        <w:pPr>
                          <w:spacing w:after="160" w:line="259" w:lineRule="auto"/>
                          <w:ind w:left="0" w:firstLine="0"/>
                          <w:jc w:val="left"/>
                        </w:pPr>
                        <w:r>
                          <w:rPr>
                            <w:sz w:val="17"/>
                          </w:rPr>
                          <w:t>)</w:t>
                        </w:r>
                      </w:p>
                    </w:txbxContent>
                  </v:textbox>
                </v:rect>
                <w10:anchorlock/>
              </v:group>
            </w:pict>
          </mc:Fallback>
        </mc:AlternateContent>
      </w:r>
    </w:p>
    <w:p w:rsidR="00ED6D08" w:rsidRDefault="003F39E0">
      <w:pPr>
        <w:spacing w:after="93"/>
        <w:ind w:left="-5" w:right="104"/>
      </w:pPr>
      <w:r>
        <w:t xml:space="preserve">Nous allons ´etablir la fonction de r´epartition </w:t>
      </w:r>
      <w:r>
        <w:rPr>
          <w:i/>
        </w:rPr>
        <w:t>F</w:t>
      </w:r>
      <w:r>
        <w:t>(</w:t>
      </w:r>
      <w:r>
        <w:rPr>
          <w:i/>
        </w:rPr>
        <w:t>t</w:t>
      </w:r>
      <w:r>
        <w:t xml:space="preserve">) et la densit´e </w:t>
      </w:r>
      <w:r>
        <w:rPr>
          <w:i/>
        </w:rPr>
        <w:t>f</w:t>
      </w:r>
      <w:r>
        <w:t>(</w:t>
      </w:r>
      <w:r>
        <w:rPr>
          <w:i/>
        </w:rPr>
        <w:t>t</w:t>
      </w:r>
      <w:r>
        <w:t>)</w:t>
      </w:r>
      <w:r>
        <w:rPr>
          <w:i/>
        </w:rPr>
        <w:t xml:space="preserve">. </w:t>
      </w:r>
      <w:r>
        <w:t>D’apr`es (</w:t>
      </w:r>
      <w:r>
        <w:rPr>
          <w:color w:val="FF0000"/>
        </w:rPr>
        <w:t>21</w:t>
      </w:r>
      <w:r>
        <w:t>) on a</w:t>
      </w:r>
    </w:p>
    <w:p w:rsidR="00ED6D08" w:rsidRDefault="003F39E0">
      <w:pPr>
        <w:spacing w:after="117" w:line="265" w:lineRule="auto"/>
        <w:ind w:left="10" w:right="569" w:hanging="10"/>
        <w:jc w:val="center"/>
      </w:pPr>
      <w:r>
        <w:rPr>
          <w:noProof/>
        </w:rPr>
        <w:drawing>
          <wp:inline distT="0" distB="0" distL="0" distR="0">
            <wp:extent cx="1234440" cy="335280"/>
            <wp:effectExtent l="0" t="0" r="0" b="0"/>
            <wp:docPr id="300928" name="Picture 300928"/>
            <wp:cNvGraphicFramePr/>
            <a:graphic xmlns:a="http://schemas.openxmlformats.org/drawingml/2006/main">
              <a:graphicData uri="http://schemas.openxmlformats.org/drawingml/2006/picture">
                <pic:pic xmlns:pic="http://schemas.openxmlformats.org/drawingml/2006/picture">
                  <pic:nvPicPr>
                    <pic:cNvPr id="300928" name="Picture 300928"/>
                    <pic:cNvPicPr/>
                  </pic:nvPicPr>
                  <pic:blipFill>
                    <a:blip r:embed="rId155"/>
                    <a:stretch>
                      <a:fillRect/>
                    </a:stretch>
                  </pic:blipFill>
                  <pic:spPr>
                    <a:xfrm>
                      <a:off x="0" y="0"/>
                      <a:ext cx="1234440" cy="335280"/>
                    </a:xfrm>
                    <a:prstGeom prst="rect">
                      <a:avLst/>
                    </a:prstGeom>
                  </pic:spPr>
                </pic:pic>
              </a:graphicData>
            </a:graphic>
          </wp:inline>
        </w:drawing>
      </w:r>
      <w:r>
        <w:rPr>
          <w:i/>
        </w:rPr>
        <w:t xml:space="preserve"> .</w:t>
      </w:r>
    </w:p>
    <w:p w:rsidR="00ED6D08" w:rsidRDefault="003F39E0">
      <w:pPr>
        <w:ind w:left="-5" w:right="104"/>
      </w:pPr>
      <w:r>
        <w:t>Nous int´egrons les deux membres</w:t>
      </w:r>
    </w:p>
    <w:p w:rsidR="00ED6D08" w:rsidRDefault="003F39E0">
      <w:pPr>
        <w:spacing w:after="226" w:line="259" w:lineRule="auto"/>
        <w:ind w:left="87" w:firstLine="0"/>
        <w:jc w:val="left"/>
      </w:pPr>
      <w:r>
        <w:rPr>
          <w:noProof/>
        </w:rPr>
        <w:drawing>
          <wp:inline distT="0" distB="0" distL="0" distR="0">
            <wp:extent cx="5102352" cy="335280"/>
            <wp:effectExtent l="0" t="0" r="0" b="0"/>
            <wp:docPr id="300929" name="Picture 300929"/>
            <wp:cNvGraphicFramePr/>
            <a:graphic xmlns:a="http://schemas.openxmlformats.org/drawingml/2006/main">
              <a:graphicData uri="http://schemas.openxmlformats.org/drawingml/2006/picture">
                <pic:pic xmlns:pic="http://schemas.openxmlformats.org/drawingml/2006/picture">
                  <pic:nvPicPr>
                    <pic:cNvPr id="300929" name="Picture 300929"/>
                    <pic:cNvPicPr/>
                  </pic:nvPicPr>
                  <pic:blipFill>
                    <a:blip r:embed="rId156"/>
                    <a:stretch>
                      <a:fillRect/>
                    </a:stretch>
                  </pic:blipFill>
                  <pic:spPr>
                    <a:xfrm>
                      <a:off x="0" y="0"/>
                      <a:ext cx="5102352" cy="335280"/>
                    </a:xfrm>
                    <a:prstGeom prst="rect">
                      <a:avLst/>
                    </a:prstGeom>
                  </pic:spPr>
                </pic:pic>
              </a:graphicData>
            </a:graphic>
          </wp:inline>
        </w:drawing>
      </w:r>
    </w:p>
    <w:p w:rsidR="00ED6D08" w:rsidRDefault="003F39E0">
      <w:pPr>
        <w:spacing w:after="260"/>
        <w:ind w:left="-5" w:right="104"/>
      </w:pPr>
      <w:r>
        <w:t xml:space="preserve">ou` </w:t>
      </w:r>
      <w:r>
        <w:rPr>
          <w:i/>
        </w:rPr>
        <w:t xml:space="preserve">C </w:t>
      </w:r>
      <w:r>
        <w:t>est une constante d’int´egration. En appliquant la fonction exponentielle on obtient :</w:t>
      </w:r>
    </w:p>
    <w:p w:rsidR="00ED6D08" w:rsidRDefault="003F39E0">
      <w:pPr>
        <w:spacing w:after="384" w:line="262" w:lineRule="auto"/>
        <w:ind w:left="10" w:right="569" w:hanging="10"/>
        <w:jc w:val="center"/>
      </w:pPr>
      <w:r>
        <w:t>|</w:t>
      </w:r>
      <w:r>
        <w:rPr>
          <w:i/>
        </w:rPr>
        <w:t>R</w:t>
      </w:r>
      <w:r>
        <w:t>(</w:t>
      </w:r>
      <w:r>
        <w:rPr>
          <w:i/>
        </w:rPr>
        <w:t>t</w:t>
      </w:r>
      <w:r>
        <w:t>)| = exp(−</w:t>
      </w:r>
      <w:r>
        <w:rPr>
          <w:i/>
        </w:rPr>
        <w:t>αt</w:t>
      </w:r>
      <w:r>
        <w:rPr>
          <w:i/>
          <w:vertAlign w:val="superscript"/>
        </w:rPr>
        <w:t xml:space="preserve">β </w:t>
      </w:r>
      <w:r>
        <w:t xml:space="preserve">− </w:t>
      </w:r>
      <w:r>
        <w:rPr>
          <w:i/>
        </w:rPr>
        <w:t>C</w:t>
      </w:r>
      <w:r>
        <w:t xml:space="preserve">) = </w:t>
      </w:r>
      <w:r>
        <w:rPr>
          <w:i/>
        </w:rPr>
        <w:t>e</w:t>
      </w:r>
      <w:r>
        <w:rPr>
          <w:sz w:val="16"/>
        </w:rPr>
        <w:t>−</w:t>
      </w:r>
      <w:r>
        <w:rPr>
          <w:i/>
          <w:vertAlign w:val="superscript"/>
        </w:rPr>
        <w:t xml:space="preserve">C </w:t>
      </w:r>
      <w:r>
        <w:t>· exp(−</w:t>
      </w:r>
      <w:r>
        <w:rPr>
          <w:i/>
        </w:rPr>
        <w:t>αt</w:t>
      </w:r>
      <w:r>
        <w:rPr>
          <w:i/>
          <w:vertAlign w:val="superscript"/>
        </w:rPr>
        <w:t>β</w:t>
      </w:r>
      <w:r>
        <w:t xml:space="preserve">) =⇒ </w:t>
      </w:r>
      <w:r>
        <w:rPr>
          <w:i/>
        </w:rPr>
        <w:t>R</w:t>
      </w:r>
      <w:r>
        <w:t>(</w:t>
      </w:r>
      <w:r>
        <w:rPr>
          <w:i/>
        </w:rPr>
        <w:t>t</w:t>
      </w:r>
      <w:r>
        <w:t xml:space="preserve">) = </w:t>
      </w:r>
      <w:r>
        <w:rPr>
          <w:i/>
        </w:rPr>
        <w:t>C</w:t>
      </w:r>
      <w:r>
        <w:t>˜ exp(</w:t>
      </w:r>
      <w:r>
        <w:rPr>
          <w:i/>
        </w:rPr>
        <w:t>αt</w:t>
      </w:r>
      <w:r>
        <w:rPr>
          <w:i/>
          <w:vertAlign w:val="superscript"/>
        </w:rPr>
        <w:t>β</w:t>
      </w:r>
      <w:r>
        <w:t>)</w:t>
      </w:r>
    </w:p>
    <w:p w:rsidR="00ED6D08" w:rsidRDefault="003F39E0">
      <w:pPr>
        <w:spacing w:after="327"/>
        <w:ind w:left="-5" w:right="104"/>
      </w:pPr>
      <w:r>
        <w:t xml:space="preserve">D’apr`es la d´efinition de </w:t>
      </w:r>
      <w:r>
        <w:rPr>
          <w:i/>
        </w:rPr>
        <w:t>R</w:t>
      </w:r>
      <w:r>
        <w:t>(</w:t>
      </w:r>
      <w:r>
        <w:rPr>
          <w:i/>
        </w:rPr>
        <w:t>t</w:t>
      </w:r>
      <w:r>
        <w:t>) on a</w:t>
      </w:r>
    </w:p>
    <w:p w:rsidR="00ED6D08" w:rsidRDefault="003F39E0">
      <w:pPr>
        <w:tabs>
          <w:tab w:val="center" w:pos="4050"/>
          <w:tab w:val="center" w:pos="5592"/>
        </w:tabs>
        <w:spacing w:after="412" w:line="262" w:lineRule="auto"/>
        <w:ind w:left="0" w:firstLine="0"/>
        <w:jc w:val="left"/>
      </w:pPr>
      <w:r>
        <w:rPr>
          <w:rFonts w:ascii="Calibri" w:eastAsia="Calibri" w:hAnsi="Calibri" w:cs="Calibri"/>
        </w:rPr>
        <w:lastRenderedPageBreak/>
        <w:tab/>
      </w:r>
      <w:r>
        <w:rPr>
          <w:i/>
        </w:rPr>
        <w:t>R</w:t>
      </w:r>
      <w:r>
        <w:t xml:space="preserve">(0) = </w:t>
      </w:r>
      <w:r>
        <w:rPr>
          <w:i/>
        </w:rPr>
        <w:t>C</w:t>
      </w:r>
      <w:r>
        <w:t>˜ exp(−</w:t>
      </w:r>
      <w:r>
        <w:rPr>
          <w:i/>
        </w:rPr>
        <w:t>α</w:t>
      </w:r>
      <w:r>
        <w:t>0</w:t>
      </w:r>
      <w:r>
        <w:rPr>
          <w:i/>
          <w:vertAlign w:val="superscript"/>
        </w:rPr>
        <w:t>β</w:t>
      </w:r>
      <w:r>
        <w:t xml:space="preserve">) = </w:t>
      </w:r>
      <w:r>
        <w:rPr>
          <w:i/>
        </w:rPr>
        <w:t>C</w:t>
      </w:r>
      <w:r>
        <w:t>˜ = 1</w:t>
      </w:r>
      <w:r>
        <w:rPr>
          <w:vertAlign w:val="superscript"/>
        </w:rPr>
        <w:t>!</w:t>
      </w:r>
      <w:r>
        <w:rPr>
          <w:vertAlign w:val="superscript"/>
        </w:rPr>
        <w:tab/>
      </w:r>
      <w:r>
        <w:rPr>
          <w:i/>
        </w:rPr>
        <w:t>.</w:t>
      </w:r>
    </w:p>
    <w:p w:rsidR="00ED6D08" w:rsidRDefault="003F39E0">
      <w:pPr>
        <w:spacing w:after="371"/>
        <w:ind w:left="-5" w:right="104"/>
      </w:pPr>
      <w:r>
        <w:t xml:space="preserve">Puisque </w:t>
      </w:r>
      <w:r>
        <w:rPr>
          <w:i/>
        </w:rPr>
        <w:t>F</w:t>
      </w:r>
      <w:r>
        <w:t>(</w:t>
      </w:r>
      <w:r>
        <w:rPr>
          <w:i/>
        </w:rPr>
        <w:t>t</w:t>
      </w:r>
      <w:r>
        <w:t>) = 1−</w:t>
      </w:r>
      <w:r>
        <w:rPr>
          <w:i/>
        </w:rPr>
        <w:t>R</w:t>
      </w:r>
      <w:r>
        <w:t>(</w:t>
      </w:r>
      <w:r>
        <w:rPr>
          <w:i/>
        </w:rPr>
        <w:t>t</w:t>
      </w:r>
      <w:r>
        <w:t>)</w:t>
      </w:r>
      <w:r>
        <w:rPr>
          <w:i/>
        </w:rPr>
        <w:t xml:space="preserve">, </w:t>
      </w:r>
      <w:r>
        <w:t>la fonction de r´epartition de la loi de Weibull est donn´ee par</w:t>
      </w:r>
    </w:p>
    <w:p w:rsidR="00ED6D08" w:rsidRDefault="003F39E0">
      <w:pPr>
        <w:tabs>
          <w:tab w:val="center" w:pos="3393"/>
          <w:tab w:val="center" w:pos="4992"/>
          <w:tab w:val="center" w:pos="5504"/>
        </w:tabs>
        <w:spacing w:after="83" w:line="262" w:lineRule="auto"/>
        <w:ind w:left="0" w:firstLine="0"/>
        <w:jc w:val="left"/>
      </w:pPr>
      <w:r>
        <w:rPr>
          <w:rFonts w:ascii="Calibri" w:eastAsia="Calibri" w:hAnsi="Calibri" w:cs="Calibri"/>
        </w:rPr>
        <w:tab/>
      </w:r>
      <w:r>
        <w:t>0</w:t>
      </w:r>
      <w:r>
        <w:tab/>
        <w:t>si</w:t>
      </w:r>
      <w:r>
        <w:tab/>
      </w:r>
      <w:r>
        <w:rPr>
          <w:i/>
        </w:rPr>
        <w:t xml:space="preserve">t &lt; </w:t>
      </w:r>
      <w:r>
        <w:t>0</w:t>
      </w:r>
    </w:p>
    <w:p w:rsidR="00ED6D08" w:rsidRDefault="003F39E0">
      <w:pPr>
        <w:tabs>
          <w:tab w:val="center" w:pos="2775"/>
          <w:tab w:val="center" w:pos="4029"/>
          <w:tab w:val="center" w:pos="4992"/>
          <w:tab w:val="center" w:pos="5504"/>
        </w:tabs>
        <w:spacing w:after="237" w:line="262" w:lineRule="auto"/>
        <w:ind w:left="0" w:firstLine="0"/>
        <w:jc w:val="left"/>
      </w:pPr>
      <w:r>
        <w:rPr>
          <w:noProof/>
        </w:rPr>
        <w:drawing>
          <wp:anchor distT="0" distB="0" distL="114300" distR="114300" simplePos="0" relativeHeight="251677696" behindDoc="0" locked="0" layoutInCell="1" allowOverlap="0">
            <wp:simplePos x="0" y="0"/>
            <wp:positionH relativeFrom="column">
              <wp:posOffset>1479063</wp:posOffset>
            </wp:positionH>
            <wp:positionV relativeFrom="paragraph">
              <wp:posOffset>-202100</wp:posOffset>
            </wp:positionV>
            <wp:extent cx="536448" cy="332232"/>
            <wp:effectExtent l="0" t="0" r="0" b="0"/>
            <wp:wrapSquare wrapText="bothSides"/>
            <wp:docPr id="300930" name="Picture 300930"/>
            <wp:cNvGraphicFramePr/>
            <a:graphic xmlns:a="http://schemas.openxmlformats.org/drawingml/2006/main">
              <a:graphicData uri="http://schemas.openxmlformats.org/drawingml/2006/picture">
                <pic:pic xmlns:pic="http://schemas.openxmlformats.org/drawingml/2006/picture">
                  <pic:nvPicPr>
                    <pic:cNvPr id="300930" name="Picture 300930"/>
                    <pic:cNvPicPr/>
                  </pic:nvPicPr>
                  <pic:blipFill>
                    <a:blip r:embed="rId157"/>
                    <a:stretch>
                      <a:fillRect/>
                    </a:stretch>
                  </pic:blipFill>
                  <pic:spPr>
                    <a:xfrm>
                      <a:off x="0" y="0"/>
                      <a:ext cx="536448" cy="332232"/>
                    </a:xfrm>
                    <a:prstGeom prst="rect">
                      <a:avLst/>
                    </a:prstGeom>
                  </pic:spPr>
                </pic:pic>
              </a:graphicData>
            </a:graphic>
          </wp:anchor>
        </w:drawing>
      </w:r>
      <w:r>
        <w:rPr>
          <w:rFonts w:ascii="Calibri" w:eastAsia="Calibri" w:hAnsi="Calibri" w:cs="Calibri"/>
        </w:rPr>
        <w:tab/>
      </w:r>
      <w:r>
        <w:rPr>
          <w:sz w:val="34"/>
          <w:vertAlign w:val="superscript"/>
        </w:rPr>
        <w:t>( ) =</w:t>
      </w:r>
      <w:r>
        <w:rPr>
          <w:sz w:val="34"/>
          <w:vertAlign w:val="superscript"/>
        </w:rPr>
        <w:tab/>
      </w:r>
      <w:r>
        <w:t>1 − exp(−</w:t>
      </w:r>
      <w:r>
        <w:rPr>
          <w:i/>
        </w:rPr>
        <w:t>αt</w:t>
      </w:r>
      <w:r>
        <w:rPr>
          <w:i/>
          <w:vertAlign w:val="superscript"/>
        </w:rPr>
        <w:t>β</w:t>
      </w:r>
      <w:r>
        <w:t>)</w:t>
      </w:r>
      <w:r>
        <w:tab/>
        <w:t>si</w:t>
      </w:r>
      <w:r>
        <w:tab/>
      </w:r>
      <w:r>
        <w:rPr>
          <w:i/>
        </w:rPr>
        <w:t xml:space="preserve">t </w:t>
      </w:r>
      <w:r>
        <w:t>≥ 0</w:t>
      </w:r>
    </w:p>
    <w:p w:rsidR="00ED6D08" w:rsidRDefault="003F39E0">
      <w:pPr>
        <w:spacing w:after="208"/>
        <w:ind w:left="-5" w:right="104"/>
      </w:pPr>
      <w:r>
        <w:t xml:space="preserve">En d´erivant cette fonction par rapport `a </w:t>
      </w:r>
      <w:r>
        <w:rPr>
          <w:i/>
        </w:rPr>
        <w:t xml:space="preserve">t </w:t>
      </w:r>
      <w:r>
        <w:t>nous obtenons la densit´e</w:t>
      </w:r>
    </w:p>
    <w:p w:rsidR="00ED6D08" w:rsidRDefault="003F39E0">
      <w:pPr>
        <w:tabs>
          <w:tab w:val="center" w:pos="4009"/>
          <w:tab w:val="center" w:pos="5162"/>
          <w:tab w:val="center" w:pos="5674"/>
        </w:tabs>
        <w:spacing w:after="70" w:line="262" w:lineRule="auto"/>
        <w:ind w:left="0" w:firstLine="0"/>
        <w:jc w:val="left"/>
      </w:pPr>
      <w:r>
        <w:rPr>
          <w:rFonts w:ascii="Calibri" w:eastAsia="Calibri" w:hAnsi="Calibri" w:cs="Calibri"/>
        </w:rPr>
        <w:tab/>
      </w:r>
      <w:r>
        <w:t>0</w:t>
      </w:r>
      <w:r>
        <w:tab/>
        <w:t>si</w:t>
      </w:r>
      <w:r>
        <w:tab/>
      </w:r>
      <w:r>
        <w:rPr>
          <w:i/>
        </w:rPr>
        <w:t xml:space="preserve">t &lt; </w:t>
      </w:r>
      <w:r>
        <w:t>0</w:t>
      </w:r>
    </w:p>
    <w:p w:rsidR="00ED6D08" w:rsidRDefault="003F39E0">
      <w:pPr>
        <w:tabs>
          <w:tab w:val="center" w:pos="2565"/>
          <w:tab w:val="center" w:pos="4009"/>
          <w:tab w:val="center" w:pos="5162"/>
          <w:tab w:val="center" w:pos="5674"/>
        </w:tabs>
        <w:spacing w:after="318" w:line="262" w:lineRule="auto"/>
        <w:ind w:left="0" w:firstLine="0"/>
        <w:jc w:val="left"/>
      </w:pPr>
      <w:r>
        <w:rPr>
          <w:noProof/>
        </w:rPr>
        <w:drawing>
          <wp:anchor distT="0" distB="0" distL="114300" distR="114300" simplePos="0" relativeHeight="251678720" behindDoc="0" locked="0" layoutInCell="1" allowOverlap="0">
            <wp:simplePos x="0" y="0"/>
            <wp:positionH relativeFrom="column">
              <wp:posOffset>1377463</wp:posOffset>
            </wp:positionH>
            <wp:positionV relativeFrom="paragraph">
              <wp:posOffset>-191307</wp:posOffset>
            </wp:positionV>
            <wp:extent cx="509016" cy="335280"/>
            <wp:effectExtent l="0" t="0" r="0" b="0"/>
            <wp:wrapSquare wrapText="bothSides"/>
            <wp:docPr id="300931" name="Picture 300931"/>
            <wp:cNvGraphicFramePr/>
            <a:graphic xmlns:a="http://schemas.openxmlformats.org/drawingml/2006/main">
              <a:graphicData uri="http://schemas.openxmlformats.org/drawingml/2006/picture">
                <pic:pic xmlns:pic="http://schemas.openxmlformats.org/drawingml/2006/picture">
                  <pic:nvPicPr>
                    <pic:cNvPr id="300931" name="Picture 300931"/>
                    <pic:cNvPicPr/>
                  </pic:nvPicPr>
                  <pic:blipFill>
                    <a:blip r:embed="rId158"/>
                    <a:stretch>
                      <a:fillRect/>
                    </a:stretch>
                  </pic:blipFill>
                  <pic:spPr>
                    <a:xfrm>
                      <a:off x="0" y="0"/>
                      <a:ext cx="509016" cy="335280"/>
                    </a:xfrm>
                    <a:prstGeom prst="rect">
                      <a:avLst/>
                    </a:prstGeom>
                  </pic:spPr>
                </pic:pic>
              </a:graphicData>
            </a:graphic>
          </wp:anchor>
        </w:drawing>
      </w:r>
      <w:r>
        <w:rPr>
          <w:rFonts w:ascii="Calibri" w:eastAsia="Calibri" w:hAnsi="Calibri" w:cs="Calibri"/>
        </w:rPr>
        <w:tab/>
      </w:r>
      <w:r>
        <w:rPr>
          <w:sz w:val="34"/>
          <w:vertAlign w:val="superscript"/>
        </w:rPr>
        <w:t>( ) =</w:t>
      </w:r>
      <w:r>
        <w:rPr>
          <w:sz w:val="34"/>
          <w:vertAlign w:val="superscript"/>
        </w:rPr>
        <w:tab/>
      </w:r>
      <w:r>
        <w:rPr>
          <w:i/>
        </w:rPr>
        <w:t>αβt</w:t>
      </w:r>
      <w:r>
        <w:rPr>
          <w:i/>
          <w:vertAlign w:val="superscript"/>
        </w:rPr>
        <w:t>β</w:t>
      </w:r>
      <w:r>
        <w:rPr>
          <w:sz w:val="16"/>
        </w:rPr>
        <w:t>−</w:t>
      </w:r>
      <w:r>
        <w:rPr>
          <w:vertAlign w:val="superscript"/>
        </w:rPr>
        <w:t xml:space="preserve">1 </w:t>
      </w:r>
      <w:r>
        <w:t>exp(−</w:t>
      </w:r>
      <w:r>
        <w:rPr>
          <w:i/>
        </w:rPr>
        <w:t>αt</w:t>
      </w:r>
      <w:r>
        <w:rPr>
          <w:i/>
          <w:vertAlign w:val="superscript"/>
        </w:rPr>
        <w:t>β</w:t>
      </w:r>
      <w:r>
        <w:t>)</w:t>
      </w:r>
      <w:r>
        <w:tab/>
        <w:t>si</w:t>
      </w:r>
      <w:r>
        <w:tab/>
      </w:r>
      <w:r>
        <w:rPr>
          <w:i/>
        </w:rPr>
        <w:t xml:space="preserve">t </w:t>
      </w:r>
      <w:r>
        <w:t>≥ 0</w:t>
      </w:r>
    </w:p>
    <w:p w:rsidR="00ED6D08" w:rsidRDefault="003F39E0">
      <w:pPr>
        <w:ind w:left="-5" w:right="104"/>
      </w:pPr>
      <w:r>
        <w:t xml:space="preserve">Pour </w:t>
      </w:r>
      <w:r>
        <w:rPr>
          <w:i/>
        </w:rPr>
        <w:t xml:space="preserve">α,β &gt; </w:t>
      </w:r>
      <w:r>
        <w:t xml:space="preserve">0 on trouve avec le changement de variable </w:t>
      </w:r>
      <w:r>
        <w:rPr>
          <w:i/>
        </w:rPr>
        <w:t xml:space="preserve">u </w:t>
      </w:r>
      <w:r>
        <w:t xml:space="preserve">= </w:t>
      </w:r>
      <w:r>
        <w:rPr>
          <w:i/>
        </w:rPr>
        <w:t>αt</w:t>
      </w:r>
      <w:r>
        <w:rPr>
          <w:i/>
          <w:vertAlign w:val="superscript"/>
        </w:rPr>
        <w:t>β</w:t>
      </w:r>
      <w:r>
        <w:rPr>
          <w:i/>
        </w:rPr>
        <w:t xml:space="preserve">, du </w:t>
      </w:r>
      <w:r>
        <w:t xml:space="preserve">= </w:t>
      </w:r>
      <w:r>
        <w:rPr>
          <w:i/>
        </w:rPr>
        <w:t>αβ t</w:t>
      </w:r>
      <w:r>
        <w:rPr>
          <w:i/>
          <w:vertAlign w:val="superscript"/>
        </w:rPr>
        <w:t>β</w:t>
      </w:r>
      <w:r>
        <w:rPr>
          <w:sz w:val="16"/>
        </w:rPr>
        <w:t>−</w:t>
      </w:r>
      <w:r>
        <w:rPr>
          <w:vertAlign w:val="superscript"/>
        </w:rPr>
        <w:t xml:space="preserve">1 </w:t>
      </w:r>
      <w:r>
        <w:rPr>
          <w:i/>
        </w:rPr>
        <w:t>dt</w:t>
      </w:r>
    </w:p>
    <w:p w:rsidR="00ED6D08" w:rsidRDefault="003F39E0">
      <w:pPr>
        <w:spacing w:after="191" w:line="259" w:lineRule="auto"/>
        <w:ind w:left="609" w:firstLine="0"/>
        <w:jc w:val="left"/>
      </w:pPr>
      <w:r>
        <w:rPr>
          <w:noProof/>
        </w:rPr>
        <w:drawing>
          <wp:inline distT="0" distB="0" distL="0" distR="0">
            <wp:extent cx="4376928" cy="728472"/>
            <wp:effectExtent l="0" t="0" r="0" b="0"/>
            <wp:docPr id="300932" name="Picture 300932"/>
            <wp:cNvGraphicFramePr/>
            <a:graphic xmlns:a="http://schemas.openxmlformats.org/drawingml/2006/main">
              <a:graphicData uri="http://schemas.openxmlformats.org/drawingml/2006/picture">
                <pic:pic xmlns:pic="http://schemas.openxmlformats.org/drawingml/2006/picture">
                  <pic:nvPicPr>
                    <pic:cNvPr id="300932" name="Picture 300932"/>
                    <pic:cNvPicPr/>
                  </pic:nvPicPr>
                  <pic:blipFill>
                    <a:blip r:embed="rId159"/>
                    <a:stretch>
                      <a:fillRect/>
                    </a:stretch>
                  </pic:blipFill>
                  <pic:spPr>
                    <a:xfrm>
                      <a:off x="0" y="0"/>
                      <a:ext cx="4376928" cy="728472"/>
                    </a:xfrm>
                    <a:prstGeom prst="rect">
                      <a:avLst/>
                    </a:prstGeom>
                  </pic:spPr>
                </pic:pic>
              </a:graphicData>
            </a:graphic>
          </wp:inline>
        </w:drawing>
      </w:r>
    </w:p>
    <w:p w:rsidR="00ED6D08" w:rsidRDefault="003F39E0">
      <w:pPr>
        <w:spacing w:after="428"/>
        <w:ind w:left="-5" w:right="342"/>
      </w:pPr>
      <w:r>
        <w:t xml:space="preserve">Il s’agit donc d’une densit´e de probabilit´e. Le param`etre </w:t>
      </w:r>
      <w:r>
        <w:rPr>
          <w:i/>
        </w:rPr>
        <w:t xml:space="preserve">α </w:t>
      </w:r>
      <w:r>
        <w:t xml:space="preserve">est un param`etre d’´echelle. Le param`etre </w:t>
      </w:r>
      <w:r>
        <w:rPr>
          <w:i/>
        </w:rPr>
        <w:t xml:space="preserve">β </w:t>
      </w:r>
      <w:r>
        <w:t>est appel´e param`etre de forme.</w:t>
      </w:r>
    </w:p>
    <w:p w:rsidR="00ED6D08" w:rsidRDefault="003F39E0">
      <w:pPr>
        <w:spacing w:after="0" w:line="259" w:lineRule="auto"/>
        <w:ind w:left="869" w:firstLine="0"/>
        <w:jc w:val="left"/>
      </w:pPr>
      <w:r>
        <w:rPr>
          <w:i/>
          <w:sz w:val="17"/>
        </w:rPr>
        <w:t>f</w:t>
      </w:r>
      <w:r>
        <w:rPr>
          <w:sz w:val="17"/>
        </w:rPr>
        <w:t>(</w:t>
      </w:r>
      <w:r>
        <w:rPr>
          <w:i/>
          <w:sz w:val="17"/>
        </w:rPr>
        <w:t>t</w:t>
      </w:r>
      <w:r>
        <w:rPr>
          <w:sz w:val="17"/>
        </w:rPr>
        <w:t>)</w:t>
      </w:r>
    </w:p>
    <w:p w:rsidR="00ED6D08" w:rsidRDefault="003F39E0">
      <w:pPr>
        <w:spacing w:after="0" w:line="259" w:lineRule="auto"/>
        <w:ind w:left="644" w:firstLine="0"/>
        <w:jc w:val="left"/>
      </w:pPr>
      <w:r>
        <w:rPr>
          <w:rFonts w:ascii="Calibri" w:eastAsia="Calibri" w:hAnsi="Calibri" w:cs="Calibri"/>
          <w:noProof/>
        </w:rPr>
        <mc:AlternateContent>
          <mc:Choice Requires="wpg">
            <w:drawing>
              <wp:inline distT="0" distB="0" distL="0" distR="0">
                <wp:extent cx="4394189" cy="2719768"/>
                <wp:effectExtent l="0" t="0" r="0" b="0"/>
                <wp:docPr id="264245" name="Group 264245"/>
                <wp:cNvGraphicFramePr/>
                <a:graphic xmlns:a="http://schemas.openxmlformats.org/drawingml/2006/main">
                  <a:graphicData uri="http://schemas.microsoft.com/office/word/2010/wordprocessingGroup">
                    <wpg:wgp>
                      <wpg:cNvGrpSpPr/>
                      <wpg:grpSpPr>
                        <a:xfrm>
                          <a:off x="0" y="0"/>
                          <a:ext cx="4394189" cy="2719768"/>
                          <a:chOff x="0" y="0"/>
                          <a:chExt cx="4394189" cy="2719768"/>
                        </a:xfrm>
                      </wpg:grpSpPr>
                      <wps:wsp>
                        <wps:cNvPr id="16675" name="Shape 16675"/>
                        <wps:cNvSpPr/>
                        <wps:spPr>
                          <a:xfrm>
                            <a:off x="208915" y="780567"/>
                            <a:ext cx="3999764" cy="1680032"/>
                          </a:xfrm>
                          <a:custGeom>
                            <a:avLst/>
                            <a:gdLst/>
                            <a:ahLst/>
                            <a:cxnLst/>
                            <a:rect l="0" t="0" r="0" b="0"/>
                            <a:pathLst>
                              <a:path w="3999764" h="1680032">
                                <a:moveTo>
                                  <a:pt x="0" y="0"/>
                                </a:moveTo>
                                <a:lnTo>
                                  <a:pt x="1232" y="1625"/>
                                </a:lnTo>
                                <a:lnTo>
                                  <a:pt x="2451" y="3252"/>
                                </a:lnTo>
                                <a:lnTo>
                                  <a:pt x="4902" y="6503"/>
                                </a:lnTo>
                                <a:lnTo>
                                  <a:pt x="9817" y="12967"/>
                                </a:lnTo>
                                <a:lnTo>
                                  <a:pt x="19634" y="25832"/>
                                </a:lnTo>
                                <a:lnTo>
                                  <a:pt x="39256" y="51295"/>
                                </a:lnTo>
                                <a:lnTo>
                                  <a:pt x="78511" y="101105"/>
                                </a:lnTo>
                                <a:lnTo>
                                  <a:pt x="163627" y="204204"/>
                                </a:lnTo>
                                <a:lnTo>
                                  <a:pt x="243091" y="294691"/>
                                </a:lnTo>
                                <a:lnTo>
                                  <a:pt x="321005" y="378333"/>
                                </a:lnTo>
                                <a:lnTo>
                                  <a:pt x="405524" y="463690"/>
                                </a:lnTo>
                                <a:lnTo>
                                  <a:pt x="484403" y="538633"/>
                                </a:lnTo>
                                <a:lnTo>
                                  <a:pt x="569887" y="614973"/>
                                </a:lnTo>
                                <a:lnTo>
                                  <a:pt x="653809" y="685330"/>
                                </a:lnTo>
                                <a:lnTo>
                                  <a:pt x="732091" y="747065"/>
                                </a:lnTo>
                                <a:lnTo>
                                  <a:pt x="816978" y="810044"/>
                                </a:lnTo>
                                <a:lnTo>
                                  <a:pt x="896226" y="865328"/>
                                </a:lnTo>
                                <a:lnTo>
                                  <a:pt x="973912" y="916419"/>
                                </a:lnTo>
                                <a:lnTo>
                                  <a:pt x="1058202" y="968604"/>
                                </a:lnTo>
                                <a:lnTo>
                                  <a:pt x="1136853" y="1014387"/>
                                </a:lnTo>
                                <a:lnTo>
                                  <a:pt x="1222108" y="1061085"/>
                                </a:lnTo>
                                <a:lnTo>
                                  <a:pt x="1305814" y="1104100"/>
                                </a:lnTo>
                                <a:lnTo>
                                  <a:pt x="1383868" y="1141844"/>
                                </a:lnTo>
                                <a:lnTo>
                                  <a:pt x="1468526" y="1180376"/>
                                </a:lnTo>
                                <a:lnTo>
                                  <a:pt x="1547533" y="1214196"/>
                                </a:lnTo>
                                <a:lnTo>
                                  <a:pt x="1633156" y="1248652"/>
                                </a:lnTo>
                                <a:lnTo>
                                  <a:pt x="1717218" y="1280389"/>
                                </a:lnTo>
                                <a:lnTo>
                                  <a:pt x="1795653" y="1308240"/>
                                </a:lnTo>
                                <a:lnTo>
                                  <a:pt x="1880666" y="1336649"/>
                                </a:lnTo>
                                <a:lnTo>
                                  <a:pt x="1960054" y="1361592"/>
                                </a:lnTo>
                                <a:lnTo>
                                  <a:pt x="2037880" y="1384643"/>
                                </a:lnTo>
                                <a:lnTo>
                                  <a:pt x="2122322" y="1408164"/>
                                </a:lnTo>
                                <a:lnTo>
                                  <a:pt x="2201113" y="1428826"/>
                                </a:lnTo>
                                <a:lnTo>
                                  <a:pt x="2286495" y="1449870"/>
                                </a:lnTo>
                                <a:lnTo>
                                  <a:pt x="2370341" y="1469263"/>
                                </a:lnTo>
                                <a:lnTo>
                                  <a:pt x="2448535" y="1486281"/>
                                </a:lnTo>
                                <a:lnTo>
                                  <a:pt x="2533333" y="1503642"/>
                                </a:lnTo>
                                <a:lnTo>
                                  <a:pt x="2612491" y="1518895"/>
                                </a:lnTo>
                                <a:lnTo>
                                  <a:pt x="2690088" y="1532979"/>
                                </a:lnTo>
                                <a:lnTo>
                                  <a:pt x="2774290" y="1547368"/>
                                </a:lnTo>
                                <a:lnTo>
                                  <a:pt x="2852864" y="1559992"/>
                                </a:lnTo>
                                <a:lnTo>
                                  <a:pt x="2938030" y="1572870"/>
                                </a:lnTo>
                                <a:lnTo>
                                  <a:pt x="3017545" y="1584172"/>
                                </a:lnTo>
                                <a:lnTo>
                                  <a:pt x="3095523" y="1594624"/>
                                </a:lnTo>
                                <a:lnTo>
                                  <a:pt x="3180093" y="1605280"/>
                                </a:lnTo>
                                <a:lnTo>
                                  <a:pt x="3259023" y="1614640"/>
                                </a:lnTo>
                                <a:lnTo>
                                  <a:pt x="3344557" y="1624165"/>
                                </a:lnTo>
                                <a:lnTo>
                                  <a:pt x="3428530" y="1632954"/>
                                </a:lnTo>
                                <a:lnTo>
                                  <a:pt x="3506876" y="1640662"/>
                                </a:lnTo>
                                <a:lnTo>
                                  <a:pt x="3591813" y="1648523"/>
                                </a:lnTo>
                                <a:lnTo>
                                  <a:pt x="3671112" y="1655420"/>
                                </a:lnTo>
                                <a:lnTo>
                                  <a:pt x="3748849" y="1661808"/>
                                </a:lnTo>
                                <a:lnTo>
                                  <a:pt x="3833203" y="1668323"/>
                                </a:lnTo>
                                <a:lnTo>
                                  <a:pt x="3911905" y="1674038"/>
                                </a:lnTo>
                                <a:lnTo>
                                  <a:pt x="3913276" y="1674140"/>
                                </a:lnTo>
                                <a:lnTo>
                                  <a:pt x="3914648" y="1674241"/>
                                </a:lnTo>
                                <a:lnTo>
                                  <a:pt x="3917390" y="1674432"/>
                                </a:lnTo>
                                <a:lnTo>
                                  <a:pt x="3922878" y="1674813"/>
                                </a:lnTo>
                                <a:lnTo>
                                  <a:pt x="3933876" y="1675575"/>
                                </a:lnTo>
                                <a:lnTo>
                                  <a:pt x="3955834" y="1677086"/>
                                </a:lnTo>
                                <a:lnTo>
                                  <a:pt x="3957205" y="1677174"/>
                                </a:lnTo>
                                <a:lnTo>
                                  <a:pt x="3958577" y="1677277"/>
                                </a:lnTo>
                                <a:lnTo>
                                  <a:pt x="3961320" y="1677467"/>
                                </a:lnTo>
                                <a:lnTo>
                                  <a:pt x="3966819" y="1677835"/>
                                </a:lnTo>
                                <a:lnTo>
                                  <a:pt x="3977792" y="1678572"/>
                                </a:lnTo>
                                <a:lnTo>
                                  <a:pt x="3979163" y="1678661"/>
                                </a:lnTo>
                                <a:lnTo>
                                  <a:pt x="3980548" y="1678762"/>
                                </a:lnTo>
                                <a:lnTo>
                                  <a:pt x="3983291" y="1678940"/>
                                </a:lnTo>
                                <a:lnTo>
                                  <a:pt x="3988778" y="1679308"/>
                                </a:lnTo>
                                <a:lnTo>
                                  <a:pt x="3990149" y="1679398"/>
                                </a:lnTo>
                                <a:lnTo>
                                  <a:pt x="3991521" y="1679486"/>
                                </a:lnTo>
                                <a:lnTo>
                                  <a:pt x="3994264" y="1679677"/>
                                </a:lnTo>
                                <a:lnTo>
                                  <a:pt x="3995636" y="1679766"/>
                                </a:lnTo>
                                <a:lnTo>
                                  <a:pt x="3997007" y="1679855"/>
                                </a:lnTo>
                                <a:lnTo>
                                  <a:pt x="3998379" y="1679943"/>
                                </a:lnTo>
                                <a:lnTo>
                                  <a:pt x="3999764" y="1680032"/>
                                </a:lnTo>
                              </a:path>
                            </a:pathLst>
                          </a:custGeom>
                          <a:ln w="13335" cap="sq">
                            <a:miter lim="100000"/>
                          </a:ln>
                        </wps:spPr>
                        <wps:style>
                          <a:lnRef idx="1">
                            <a:srgbClr val="3F3D98"/>
                          </a:lnRef>
                          <a:fillRef idx="0">
                            <a:srgbClr val="000000">
                              <a:alpha val="0"/>
                            </a:srgbClr>
                          </a:fillRef>
                          <a:effectRef idx="0">
                            <a:scrgbClr r="0" g="0" b="0"/>
                          </a:effectRef>
                          <a:fontRef idx="none"/>
                        </wps:style>
                        <wps:bodyPr/>
                      </wps:wsp>
                      <wps:wsp>
                        <wps:cNvPr id="16676" name="Shape 16676"/>
                        <wps:cNvSpPr/>
                        <wps:spPr>
                          <a:xfrm>
                            <a:off x="307848" y="76645"/>
                            <a:ext cx="3900831" cy="2381681"/>
                          </a:xfrm>
                          <a:custGeom>
                            <a:avLst/>
                            <a:gdLst/>
                            <a:ahLst/>
                            <a:cxnLst/>
                            <a:rect l="0" t="0" r="0" b="0"/>
                            <a:pathLst>
                              <a:path w="3900831" h="2381681">
                                <a:moveTo>
                                  <a:pt x="0" y="0"/>
                                </a:moveTo>
                                <a:lnTo>
                                  <a:pt x="864" y="14046"/>
                                </a:lnTo>
                                <a:lnTo>
                                  <a:pt x="2185" y="34708"/>
                                </a:lnTo>
                                <a:lnTo>
                                  <a:pt x="3518" y="54927"/>
                                </a:lnTo>
                                <a:lnTo>
                                  <a:pt x="6172" y="94233"/>
                                </a:lnTo>
                                <a:lnTo>
                                  <a:pt x="11494" y="168439"/>
                                </a:lnTo>
                                <a:lnTo>
                                  <a:pt x="22136" y="301586"/>
                                </a:lnTo>
                                <a:lnTo>
                                  <a:pt x="23470" y="316966"/>
                                </a:lnTo>
                                <a:lnTo>
                                  <a:pt x="24791" y="332091"/>
                                </a:lnTo>
                                <a:lnTo>
                                  <a:pt x="27457" y="361620"/>
                                </a:lnTo>
                                <a:lnTo>
                                  <a:pt x="32766" y="417880"/>
                                </a:lnTo>
                                <a:lnTo>
                                  <a:pt x="43409" y="520585"/>
                                </a:lnTo>
                                <a:lnTo>
                                  <a:pt x="44742" y="532586"/>
                                </a:lnTo>
                                <a:lnTo>
                                  <a:pt x="46076" y="544423"/>
                                </a:lnTo>
                                <a:lnTo>
                                  <a:pt x="48730" y="567613"/>
                                </a:lnTo>
                                <a:lnTo>
                                  <a:pt x="54051" y="612101"/>
                                </a:lnTo>
                                <a:lnTo>
                                  <a:pt x="64694" y="694283"/>
                                </a:lnTo>
                                <a:lnTo>
                                  <a:pt x="65926" y="703351"/>
                                </a:lnTo>
                                <a:lnTo>
                                  <a:pt x="67170" y="712291"/>
                                </a:lnTo>
                                <a:lnTo>
                                  <a:pt x="69660" y="729894"/>
                                </a:lnTo>
                                <a:lnTo>
                                  <a:pt x="74625" y="763905"/>
                                </a:lnTo>
                                <a:lnTo>
                                  <a:pt x="84557" y="827608"/>
                                </a:lnTo>
                                <a:lnTo>
                                  <a:pt x="85801" y="835203"/>
                                </a:lnTo>
                                <a:lnTo>
                                  <a:pt x="87046" y="842721"/>
                                </a:lnTo>
                                <a:lnTo>
                                  <a:pt x="89522" y="857504"/>
                                </a:lnTo>
                                <a:lnTo>
                                  <a:pt x="94501" y="886192"/>
                                </a:lnTo>
                                <a:lnTo>
                                  <a:pt x="104432" y="940270"/>
                                </a:lnTo>
                                <a:lnTo>
                                  <a:pt x="105677" y="946747"/>
                                </a:lnTo>
                                <a:lnTo>
                                  <a:pt x="106921" y="953160"/>
                                </a:lnTo>
                                <a:lnTo>
                                  <a:pt x="109398" y="965809"/>
                                </a:lnTo>
                                <a:lnTo>
                                  <a:pt x="114364" y="990396"/>
                                </a:lnTo>
                                <a:lnTo>
                                  <a:pt x="124295" y="1037017"/>
                                </a:lnTo>
                                <a:lnTo>
                                  <a:pt x="144158" y="1121194"/>
                                </a:lnTo>
                                <a:lnTo>
                                  <a:pt x="145390" y="1126007"/>
                                </a:lnTo>
                                <a:lnTo>
                                  <a:pt x="146596" y="1130782"/>
                                </a:lnTo>
                                <a:lnTo>
                                  <a:pt x="149035" y="1140192"/>
                                </a:lnTo>
                                <a:lnTo>
                                  <a:pt x="153912" y="1158633"/>
                                </a:lnTo>
                                <a:lnTo>
                                  <a:pt x="163640" y="1193888"/>
                                </a:lnTo>
                                <a:lnTo>
                                  <a:pt x="183121" y="1258595"/>
                                </a:lnTo>
                                <a:lnTo>
                                  <a:pt x="184341" y="1262392"/>
                                </a:lnTo>
                                <a:lnTo>
                                  <a:pt x="185560" y="1266177"/>
                                </a:lnTo>
                                <a:lnTo>
                                  <a:pt x="187998" y="1273682"/>
                                </a:lnTo>
                                <a:lnTo>
                                  <a:pt x="192862" y="1288363"/>
                                </a:lnTo>
                                <a:lnTo>
                                  <a:pt x="202603" y="1316608"/>
                                </a:lnTo>
                                <a:lnTo>
                                  <a:pt x="222072" y="1369021"/>
                                </a:lnTo>
                                <a:lnTo>
                                  <a:pt x="223406" y="1372387"/>
                                </a:lnTo>
                                <a:lnTo>
                                  <a:pt x="224714" y="1375739"/>
                                </a:lnTo>
                                <a:lnTo>
                                  <a:pt x="227356" y="1382369"/>
                                </a:lnTo>
                                <a:lnTo>
                                  <a:pt x="232652" y="1395386"/>
                                </a:lnTo>
                                <a:lnTo>
                                  <a:pt x="243205" y="1420469"/>
                                </a:lnTo>
                                <a:lnTo>
                                  <a:pt x="264338" y="1467104"/>
                                </a:lnTo>
                                <a:lnTo>
                                  <a:pt x="265659" y="1469872"/>
                                </a:lnTo>
                                <a:lnTo>
                                  <a:pt x="266980" y="1472640"/>
                                </a:lnTo>
                                <a:lnTo>
                                  <a:pt x="269621" y="1478102"/>
                                </a:lnTo>
                                <a:lnTo>
                                  <a:pt x="274904" y="1488846"/>
                                </a:lnTo>
                                <a:lnTo>
                                  <a:pt x="285471" y="1509623"/>
                                </a:lnTo>
                                <a:lnTo>
                                  <a:pt x="306591" y="1548586"/>
                                </a:lnTo>
                                <a:lnTo>
                                  <a:pt x="307835" y="1550746"/>
                                </a:lnTo>
                                <a:lnTo>
                                  <a:pt x="309067" y="1552904"/>
                                </a:lnTo>
                                <a:lnTo>
                                  <a:pt x="311531" y="1557210"/>
                                </a:lnTo>
                                <a:lnTo>
                                  <a:pt x="316459" y="1565656"/>
                                </a:lnTo>
                                <a:lnTo>
                                  <a:pt x="326314" y="1582114"/>
                                </a:lnTo>
                                <a:lnTo>
                                  <a:pt x="346037" y="1613243"/>
                                </a:lnTo>
                                <a:lnTo>
                                  <a:pt x="347269" y="1615109"/>
                                </a:lnTo>
                                <a:lnTo>
                                  <a:pt x="348501" y="1616976"/>
                                </a:lnTo>
                                <a:lnTo>
                                  <a:pt x="350965" y="1620684"/>
                                </a:lnTo>
                                <a:lnTo>
                                  <a:pt x="355892" y="1627988"/>
                                </a:lnTo>
                                <a:lnTo>
                                  <a:pt x="365760" y="1642236"/>
                                </a:lnTo>
                                <a:lnTo>
                                  <a:pt x="385470" y="1669313"/>
                                </a:lnTo>
                                <a:lnTo>
                                  <a:pt x="386804" y="1671078"/>
                                </a:lnTo>
                                <a:lnTo>
                                  <a:pt x="388138" y="1672844"/>
                                </a:lnTo>
                                <a:lnTo>
                                  <a:pt x="390817" y="1676336"/>
                                </a:lnTo>
                                <a:lnTo>
                                  <a:pt x="396164" y="1683257"/>
                                </a:lnTo>
                                <a:lnTo>
                                  <a:pt x="406845" y="1696720"/>
                                </a:lnTo>
                                <a:lnTo>
                                  <a:pt x="428219" y="1722310"/>
                                </a:lnTo>
                                <a:lnTo>
                                  <a:pt x="470954" y="1768767"/>
                                </a:lnTo>
                                <a:lnTo>
                                  <a:pt x="472262" y="1770100"/>
                                </a:lnTo>
                                <a:lnTo>
                                  <a:pt x="473570" y="1771433"/>
                                </a:lnTo>
                                <a:lnTo>
                                  <a:pt x="476199" y="1774075"/>
                                </a:lnTo>
                                <a:lnTo>
                                  <a:pt x="481457" y="1779308"/>
                                </a:lnTo>
                                <a:lnTo>
                                  <a:pt x="491935" y="1789556"/>
                                </a:lnTo>
                                <a:lnTo>
                                  <a:pt x="512915" y="1809166"/>
                                </a:lnTo>
                                <a:lnTo>
                                  <a:pt x="554876" y="1845271"/>
                                </a:lnTo>
                                <a:lnTo>
                                  <a:pt x="556095" y="1846262"/>
                                </a:lnTo>
                                <a:lnTo>
                                  <a:pt x="557327" y="1847252"/>
                                </a:lnTo>
                                <a:lnTo>
                                  <a:pt x="559765" y="1849234"/>
                                </a:lnTo>
                                <a:lnTo>
                                  <a:pt x="564668" y="1853145"/>
                                </a:lnTo>
                                <a:lnTo>
                                  <a:pt x="574447" y="1860829"/>
                                </a:lnTo>
                                <a:lnTo>
                                  <a:pt x="594017" y="1875675"/>
                                </a:lnTo>
                                <a:lnTo>
                                  <a:pt x="633159" y="1903361"/>
                                </a:lnTo>
                                <a:lnTo>
                                  <a:pt x="634480" y="1904263"/>
                                </a:lnTo>
                                <a:lnTo>
                                  <a:pt x="635813" y="1905164"/>
                                </a:lnTo>
                                <a:lnTo>
                                  <a:pt x="638467" y="1906930"/>
                                </a:lnTo>
                                <a:lnTo>
                                  <a:pt x="643776" y="1910460"/>
                                </a:lnTo>
                                <a:lnTo>
                                  <a:pt x="654380" y="1917382"/>
                                </a:lnTo>
                                <a:lnTo>
                                  <a:pt x="675615" y="1930755"/>
                                </a:lnTo>
                                <a:lnTo>
                                  <a:pt x="718045" y="1955736"/>
                                </a:lnTo>
                                <a:lnTo>
                                  <a:pt x="797293" y="1997036"/>
                                </a:lnTo>
                                <a:lnTo>
                                  <a:pt x="874979" y="2031961"/>
                                </a:lnTo>
                                <a:lnTo>
                                  <a:pt x="959269" y="2064854"/>
                                </a:lnTo>
                                <a:lnTo>
                                  <a:pt x="1037920" y="2091765"/>
                                </a:lnTo>
                                <a:lnTo>
                                  <a:pt x="1123175" y="2117521"/>
                                </a:lnTo>
                                <a:lnTo>
                                  <a:pt x="1206881" y="2139949"/>
                                </a:lnTo>
                                <a:lnTo>
                                  <a:pt x="1284935" y="2158720"/>
                                </a:lnTo>
                                <a:lnTo>
                                  <a:pt x="1369594" y="2177084"/>
                                </a:lnTo>
                                <a:lnTo>
                                  <a:pt x="1448600" y="2192591"/>
                                </a:lnTo>
                                <a:lnTo>
                                  <a:pt x="1534224" y="2207895"/>
                                </a:lnTo>
                                <a:lnTo>
                                  <a:pt x="1618285" y="2221585"/>
                                </a:lnTo>
                                <a:lnTo>
                                  <a:pt x="1696720" y="2233320"/>
                                </a:lnTo>
                                <a:lnTo>
                                  <a:pt x="1781734" y="2245017"/>
                                </a:lnTo>
                                <a:lnTo>
                                  <a:pt x="1861122" y="2255113"/>
                                </a:lnTo>
                                <a:lnTo>
                                  <a:pt x="1938947" y="2264308"/>
                                </a:lnTo>
                                <a:lnTo>
                                  <a:pt x="2023390" y="2273566"/>
                                </a:lnTo>
                                <a:lnTo>
                                  <a:pt x="2102180" y="2281631"/>
                                </a:lnTo>
                                <a:lnTo>
                                  <a:pt x="2187563" y="2289771"/>
                                </a:lnTo>
                                <a:lnTo>
                                  <a:pt x="2271408" y="2297226"/>
                                </a:lnTo>
                                <a:lnTo>
                                  <a:pt x="2349602" y="2303754"/>
                                </a:lnTo>
                                <a:lnTo>
                                  <a:pt x="2434400" y="2310383"/>
                                </a:lnTo>
                                <a:lnTo>
                                  <a:pt x="2513559" y="2316225"/>
                                </a:lnTo>
                                <a:lnTo>
                                  <a:pt x="2591156" y="2321623"/>
                                </a:lnTo>
                                <a:lnTo>
                                  <a:pt x="2675357" y="2327147"/>
                                </a:lnTo>
                                <a:lnTo>
                                  <a:pt x="2753931" y="2332024"/>
                                </a:lnTo>
                                <a:lnTo>
                                  <a:pt x="2839098" y="2337028"/>
                                </a:lnTo>
                                <a:lnTo>
                                  <a:pt x="2918612" y="2341460"/>
                                </a:lnTo>
                                <a:lnTo>
                                  <a:pt x="2996590" y="2345562"/>
                                </a:lnTo>
                                <a:lnTo>
                                  <a:pt x="3081160" y="2349804"/>
                                </a:lnTo>
                                <a:lnTo>
                                  <a:pt x="3160090" y="2353576"/>
                                </a:lnTo>
                                <a:lnTo>
                                  <a:pt x="3245625" y="2357462"/>
                                </a:lnTo>
                                <a:lnTo>
                                  <a:pt x="3329598" y="2361082"/>
                                </a:lnTo>
                                <a:lnTo>
                                  <a:pt x="3407943" y="2364308"/>
                                </a:lnTo>
                                <a:lnTo>
                                  <a:pt x="3492881" y="2367648"/>
                                </a:lnTo>
                                <a:lnTo>
                                  <a:pt x="3572180" y="2370620"/>
                                </a:lnTo>
                                <a:lnTo>
                                  <a:pt x="3649916" y="2373426"/>
                                </a:lnTo>
                                <a:lnTo>
                                  <a:pt x="3734270" y="2376322"/>
                                </a:lnTo>
                                <a:lnTo>
                                  <a:pt x="3812972" y="2378912"/>
                                </a:lnTo>
                                <a:lnTo>
                                  <a:pt x="3814343" y="2378963"/>
                                </a:lnTo>
                                <a:lnTo>
                                  <a:pt x="3815715" y="2379001"/>
                                </a:lnTo>
                                <a:lnTo>
                                  <a:pt x="3818458" y="2379091"/>
                                </a:lnTo>
                                <a:lnTo>
                                  <a:pt x="3823945" y="2379268"/>
                                </a:lnTo>
                                <a:lnTo>
                                  <a:pt x="3834943" y="2379624"/>
                                </a:lnTo>
                                <a:lnTo>
                                  <a:pt x="3856901" y="2380322"/>
                                </a:lnTo>
                                <a:lnTo>
                                  <a:pt x="3858272" y="2380348"/>
                                </a:lnTo>
                                <a:lnTo>
                                  <a:pt x="3859644" y="2380398"/>
                                </a:lnTo>
                                <a:lnTo>
                                  <a:pt x="3862388" y="2380487"/>
                                </a:lnTo>
                                <a:lnTo>
                                  <a:pt x="3867887" y="2380652"/>
                                </a:lnTo>
                                <a:lnTo>
                                  <a:pt x="3878859" y="2381008"/>
                                </a:lnTo>
                                <a:lnTo>
                                  <a:pt x="3880231" y="2381046"/>
                                </a:lnTo>
                                <a:lnTo>
                                  <a:pt x="3881615" y="2381097"/>
                                </a:lnTo>
                                <a:lnTo>
                                  <a:pt x="3884358" y="2381173"/>
                                </a:lnTo>
                                <a:lnTo>
                                  <a:pt x="3889845" y="2381338"/>
                                </a:lnTo>
                                <a:lnTo>
                                  <a:pt x="3891216" y="2381389"/>
                                </a:lnTo>
                                <a:lnTo>
                                  <a:pt x="3892588" y="2381427"/>
                                </a:lnTo>
                                <a:lnTo>
                                  <a:pt x="3895331" y="2381516"/>
                                </a:lnTo>
                                <a:lnTo>
                                  <a:pt x="3896703" y="2381554"/>
                                </a:lnTo>
                                <a:lnTo>
                                  <a:pt x="3898075" y="2381593"/>
                                </a:lnTo>
                                <a:lnTo>
                                  <a:pt x="3899446" y="2381643"/>
                                </a:lnTo>
                                <a:lnTo>
                                  <a:pt x="3900831" y="2381681"/>
                                </a:lnTo>
                              </a:path>
                            </a:pathLst>
                          </a:custGeom>
                          <a:ln w="13335" cap="sq">
                            <a:miter lim="100000"/>
                          </a:ln>
                        </wps:spPr>
                        <wps:style>
                          <a:lnRef idx="1">
                            <a:srgbClr val="983D70"/>
                          </a:lnRef>
                          <a:fillRef idx="0">
                            <a:srgbClr val="000000">
                              <a:alpha val="0"/>
                            </a:srgbClr>
                          </a:fillRef>
                          <a:effectRef idx="0">
                            <a:scrgbClr r="0" g="0" b="0"/>
                          </a:effectRef>
                          <a:fontRef idx="none"/>
                        </wps:style>
                        <wps:bodyPr/>
                      </wps:wsp>
                      <wps:wsp>
                        <wps:cNvPr id="16677" name="Shape 16677"/>
                        <wps:cNvSpPr/>
                        <wps:spPr>
                          <a:xfrm>
                            <a:off x="208915" y="1032053"/>
                            <a:ext cx="3999764" cy="1516583"/>
                          </a:xfrm>
                          <a:custGeom>
                            <a:avLst/>
                            <a:gdLst/>
                            <a:ahLst/>
                            <a:cxnLst/>
                            <a:rect l="0" t="0" r="0" b="0"/>
                            <a:pathLst>
                              <a:path w="3999764" h="1516583">
                                <a:moveTo>
                                  <a:pt x="0" y="1516583"/>
                                </a:moveTo>
                                <a:lnTo>
                                  <a:pt x="1232" y="1513319"/>
                                </a:lnTo>
                                <a:lnTo>
                                  <a:pt x="2451" y="1510068"/>
                                </a:lnTo>
                                <a:lnTo>
                                  <a:pt x="4902" y="1503566"/>
                                </a:lnTo>
                                <a:lnTo>
                                  <a:pt x="9817" y="1490549"/>
                                </a:lnTo>
                                <a:lnTo>
                                  <a:pt x="19634" y="1464539"/>
                                </a:lnTo>
                                <a:lnTo>
                                  <a:pt x="39256" y="1412558"/>
                                </a:lnTo>
                                <a:lnTo>
                                  <a:pt x="78511" y="1309065"/>
                                </a:lnTo>
                                <a:lnTo>
                                  <a:pt x="163627" y="1089089"/>
                                </a:lnTo>
                                <a:lnTo>
                                  <a:pt x="243091" y="892911"/>
                                </a:lnTo>
                                <a:lnTo>
                                  <a:pt x="321005" y="713131"/>
                                </a:lnTo>
                                <a:lnTo>
                                  <a:pt x="405524" y="536055"/>
                                </a:lnTo>
                                <a:lnTo>
                                  <a:pt x="484403" y="390690"/>
                                </a:lnTo>
                                <a:lnTo>
                                  <a:pt x="485737" y="388404"/>
                                </a:lnTo>
                                <a:lnTo>
                                  <a:pt x="487070" y="386131"/>
                                </a:lnTo>
                                <a:lnTo>
                                  <a:pt x="489750" y="381597"/>
                                </a:lnTo>
                                <a:lnTo>
                                  <a:pt x="495097" y="372606"/>
                                </a:lnTo>
                                <a:lnTo>
                                  <a:pt x="505777" y="354926"/>
                                </a:lnTo>
                                <a:lnTo>
                                  <a:pt x="527151" y="320789"/>
                                </a:lnTo>
                                <a:lnTo>
                                  <a:pt x="569887" y="257492"/>
                                </a:lnTo>
                                <a:lnTo>
                                  <a:pt x="571195" y="255651"/>
                                </a:lnTo>
                                <a:lnTo>
                                  <a:pt x="572503" y="253822"/>
                                </a:lnTo>
                                <a:lnTo>
                                  <a:pt x="575132" y="250190"/>
                                </a:lnTo>
                                <a:lnTo>
                                  <a:pt x="580390" y="242989"/>
                                </a:lnTo>
                                <a:lnTo>
                                  <a:pt x="590867" y="228892"/>
                                </a:lnTo>
                                <a:lnTo>
                                  <a:pt x="611848" y="201968"/>
                                </a:lnTo>
                                <a:lnTo>
                                  <a:pt x="613169" y="200342"/>
                                </a:lnTo>
                                <a:lnTo>
                                  <a:pt x="614477" y="198730"/>
                                </a:lnTo>
                                <a:lnTo>
                                  <a:pt x="617093" y="195491"/>
                                </a:lnTo>
                                <a:lnTo>
                                  <a:pt x="622351" y="189129"/>
                                </a:lnTo>
                                <a:lnTo>
                                  <a:pt x="632828" y="176720"/>
                                </a:lnTo>
                                <a:lnTo>
                                  <a:pt x="653809" y="153162"/>
                                </a:lnTo>
                                <a:lnTo>
                                  <a:pt x="655028" y="151841"/>
                                </a:lnTo>
                                <a:lnTo>
                                  <a:pt x="656260" y="150520"/>
                                </a:lnTo>
                                <a:lnTo>
                                  <a:pt x="658698" y="147917"/>
                                </a:lnTo>
                                <a:lnTo>
                                  <a:pt x="663600" y="142749"/>
                                </a:lnTo>
                                <a:lnTo>
                                  <a:pt x="673379" y="132728"/>
                                </a:lnTo>
                                <a:lnTo>
                                  <a:pt x="692950" y="113754"/>
                                </a:lnTo>
                                <a:lnTo>
                                  <a:pt x="694169" y="112623"/>
                                </a:lnTo>
                                <a:lnTo>
                                  <a:pt x="695401" y="111493"/>
                                </a:lnTo>
                                <a:lnTo>
                                  <a:pt x="697852" y="109258"/>
                                </a:lnTo>
                                <a:lnTo>
                                  <a:pt x="702742" y="104839"/>
                                </a:lnTo>
                                <a:lnTo>
                                  <a:pt x="712521" y="96291"/>
                                </a:lnTo>
                                <a:lnTo>
                                  <a:pt x="732091" y="80302"/>
                                </a:lnTo>
                                <a:lnTo>
                                  <a:pt x="733412" y="79273"/>
                                </a:lnTo>
                                <a:lnTo>
                                  <a:pt x="734746" y="78258"/>
                                </a:lnTo>
                                <a:lnTo>
                                  <a:pt x="737400" y="76226"/>
                                </a:lnTo>
                                <a:lnTo>
                                  <a:pt x="742709" y="72263"/>
                                </a:lnTo>
                                <a:lnTo>
                                  <a:pt x="753313" y="64656"/>
                                </a:lnTo>
                                <a:lnTo>
                                  <a:pt x="754647" y="63729"/>
                                </a:lnTo>
                                <a:lnTo>
                                  <a:pt x="755967" y="62814"/>
                                </a:lnTo>
                                <a:lnTo>
                                  <a:pt x="758622" y="61011"/>
                                </a:lnTo>
                                <a:lnTo>
                                  <a:pt x="763930" y="57480"/>
                                </a:lnTo>
                                <a:lnTo>
                                  <a:pt x="774548" y="50737"/>
                                </a:lnTo>
                                <a:lnTo>
                                  <a:pt x="775868" y="49923"/>
                                </a:lnTo>
                                <a:lnTo>
                                  <a:pt x="777189" y="49111"/>
                                </a:lnTo>
                                <a:lnTo>
                                  <a:pt x="779843" y="47523"/>
                                </a:lnTo>
                                <a:lnTo>
                                  <a:pt x="785152" y="44424"/>
                                </a:lnTo>
                                <a:lnTo>
                                  <a:pt x="795756" y="38545"/>
                                </a:lnTo>
                                <a:lnTo>
                                  <a:pt x="816978" y="28067"/>
                                </a:lnTo>
                                <a:lnTo>
                                  <a:pt x="818223" y="27508"/>
                                </a:lnTo>
                                <a:lnTo>
                                  <a:pt x="819455" y="26950"/>
                                </a:lnTo>
                                <a:lnTo>
                                  <a:pt x="821931" y="25857"/>
                                </a:lnTo>
                                <a:lnTo>
                                  <a:pt x="826884" y="23750"/>
                                </a:lnTo>
                                <a:lnTo>
                                  <a:pt x="836790" y="19812"/>
                                </a:lnTo>
                                <a:lnTo>
                                  <a:pt x="838035" y="19342"/>
                                </a:lnTo>
                                <a:lnTo>
                                  <a:pt x="839266" y="18872"/>
                                </a:lnTo>
                                <a:lnTo>
                                  <a:pt x="841743" y="17971"/>
                                </a:lnTo>
                                <a:lnTo>
                                  <a:pt x="846709" y="16231"/>
                                </a:lnTo>
                                <a:lnTo>
                                  <a:pt x="856602" y="13018"/>
                                </a:lnTo>
                                <a:lnTo>
                                  <a:pt x="857847" y="12650"/>
                                </a:lnTo>
                                <a:lnTo>
                                  <a:pt x="859079" y="12268"/>
                                </a:lnTo>
                                <a:lnTo>
                                  <a:pt x="861555" y="11544"/>
                                </a:lnTo>
                                <a:lnTo>
                                  <a:pt x="866508" y="10160"/>
                                </a:lnTo>
                                <a:lnTo>
                                  <a:pt x="867740" y="9843"/>
                                </a:lnTo>
                                <a:lnTo>
                                  <a:pt x="868985" y="9513"/>
                                </a:lnTo>
                                <a:lnTo>
                                  <a:pt x="871461" y="8878"/>
                                </a:lnTo>
                                <a:lnTo>
                                  <a:pt x="876414" y="7671"/>
                                </a:lnTo>
                                <a:lnTo>
                                  <a:pt x="877659" y="7379"/>
                                </a:lnTo>
                                <a:lnTo>
                                  <a:pt x="878891" y="7112"/>
                                </a:lnTo>
                                <a:lnTo>
                                  <a:pt x="881367" y="6554"/>
                                </a:lnTo>
                                <a:lnTo>
                                  <a:pt x="886320" y="5538"/>
                                </a:lnTo>
                                <a:lnTo>
                                  <a:pt x="887565" y="5297"/>
                                </a:lnTo>
                                <a:lnTo>
                                  <a:pt x="888797" y="5055"/>
                                </a:lnTo>
                                <a:lnTo>
                                  <a:pt x="891273" y="4597"/>
                                </a:lnTo>
                                <a:lnTo>
                                  <a:pt x="896226" y="3747"/>
                                </a:lnTo>
                                <a:lnTo>
                                  <a:pt x="897433" y="3556"/>
                                </a:lnTo>
                                <a:lnTo>
                                  <a:pt x="898652" y="3366"/>
                                </a:lnTo>
                                <a:lnTo>
                                  <a:pt x="901078" y="2997"/>
                                </a:lnTo>
                                <a:lnTo>
                                  <a:pt x="902297" y="2832"/>
                                </a:lnTo>
                                <a:lnTo>
                                  <a:pt x="903503" y="2667"/>
                                </a:lnTo>
                                <a:lnTo>
                                  <a:pt x="905941" y="2337"/>
                                </a:lnTo>
                                <a:lnTo>
                                  <a:pt x="907148" y="2184"/>
                                </a:lnTo>
                                <a:lnTo>
                                  <a:pt x="908367" y="2045"/>
                                </a:lnTo>
                                <a:lnTo>
                                  <a:pt x="910793" y="1753"/>
                                </a:lnTo>
                                <a:lnTo>
                                  <a:pt x="912012" y="1639"/>
                                </a:lnTo>
                                <a:lnTo>
                                  <a:pt x="913219" y="1499"/>
                                </a:lnTo>
                                <a:lnTo>
                                  <a:pt x="915645" y="1257"/>
                                </a:lnTo>
                                <a:lnTo>
                                  <a:pt x="916864" y="1156"/>
                                </a:lnTo>
                                <a:lnTo>
                                  <a:pt x="918083" y="1042"/>
                                </a:lnTo>
                                <a:lnTo>
                                  <a:pt x="920509" y="851"/>
                                </a:lnTo>
                                <a:lnTo>
                                  <a:pt x="921715" y="762"/>
                                </a:lnTo>
                                <a:lnTo>
                                  <a:pt x="922934" y="674"/>
                                </a:lnTo>
                                <a:lnTo>
                                  <a:pt x="925360" y="521"/>
                                </a:lnTo>
                                <a:lnTo>
                                  <a:pt x="926566" y="457"/>
                                </a:lnTo>
                                <a:lnTo>
                                  <a:pt x="927786" y="381"/>
                                </a:lnTo>
                                <a:lnTo>
                                  <a:pt x="928992" y="318"/>
                                </a:lnTo>
                                <a:lnTo>
                                  <a:pt x="930211" y="267"/>
                                </a:lnTo>
                                <a:lnTo>
                                  <a:pt x="931431" y="216"/>
                                </a:lnTo>
                                <a:lnTo>
                                  <a:pt x="932637" y="178"/>
                                </a:lnTo>
                                <a:lnTo>
                                  <a:pt x="933856" y="127"/>
                                </a:lnTo>
                                <a:lnTo>
                                  <a:pt x="935063" y="89"/>
                                </a:lnTo>
                                <a:lnTo>
                                  <a:pt x="936295" y="64"/>
                                </a:lnTo>
                                <a:lnTo>
                                  <a:pt x="937488" y="38"/>
                                </a:lnTo>
                                <a:lnTo>
                                  <a:pt x="938720" y="26"/>
                                </a:lnTo>
                                <a:lnTo>
                                  <a:pt x="939914" y="13"/>
                                </a:lnTo>
                                <a:lnTo>
                                  <a:pt x="941146" y="0"/>
                                </a:lnTo>
                                <a:lnTo>
                                  <a:pt x="944791" y="0"/>
                                </a:lnTo>
                                <a:lnTo>
                                  <a:pt x="945997" y="13"/>
                                </a:lnTo>
                                <a:lnTo>
                                  <a:pt x="947216" y="26"/>
                                </a:lnTo>
                                <a:lnTo>
                                  <a:pt x="948423" y="51"/>
                                </a:lnTo>
                                <a:lnTo>
                                  <a:pt x="949642" y="77"/>
                                </a:lnTo>
                                <a:lnTo>
                                  <a:pt x="950849" y="115"/>
                                </a:lnTo>
                                <a:lnTo>
                                  <a:pt x="952068" y="153"/>
                                </a:lnTo>
                                <a:lnTo>
                                  <a:pt x="953274" y="178"/>
                                </a:lnTo>
                                <a:lnTo>
                                  <a:pt x="954494" y="229"/>
                                </a:lnTo>
                                <a:lnTo>
                                  <a:pt x="955700" y="280"/>
                                </a:lnTo>
                                <a:lnTo>
                                  <a:pt x="956920" y="330"/>
                                </a:lnTo>
                                <a:lnTo>
                                  <a:pt x="958126" y="394"/>
                                </a:lnTo>
                                <a:lnTo>
                                  <a:pt x="959345" y="471"/>
                                </a:lnTo>
                                <a:lnTo>
                                  <a:pt x="960564" y="534"/>
                                </a:lnTo>
                                <a:lnTo>
                                  <a:pt x="961771" y="610"/>
                                </a:lnTo>
                                <a:lnTo>
                                  <a:pt x="964197" y="775"/>
                                </a:lnTo>
                                <a:lnTo>
                                  <a:pt x="965416" y="864"/>
                                </a:lnTo>
                                <a:lnTo>
                                  <a:pt x="966635" y="965"/>
                                </a:lnTo>
                                <a:lnTo>
                                  <a:pt x="969061" y="1169"/>
                                </a:lnTo>
                                <a:lnTo>
                                  <a:pt x="970267" y="1270"/>
                                </a:lnTo>
                                <a:lnTo>
                                  <a:pt x="971486" y="1398"/>
                                </a:lnTo>
                                <a:lnTo>
                                  <a:pt x="973912" y="1639"/>
                                </a:lnTo>
                                <a:lnTo>
                                  <a:pt x="975233" y="1778"/>
                                </a:lnTo>
                                <a:lnTo>
                                  <a:pt x="976541" y="1931"/>
                                </a:lnTo>
                                <a:lnTo>
                                  <a:pt x="979183" y="2222"/>
                                </a:lnTo>
                                <a:lnTo>
                                  <a:pt x="980491" y="2401"/>
                                </a:lnTo>
                                <a:lnTo>
                                  <a:pt x="981811" y="2566"/>
                                </a:lnTo>
                                <a:lnTo>
                                  <a:pt x="984453" y="2922"/>
                                </a:lnTo>
                                <a:lnTo>
                                  <a:pt x="985774" y="3112"/>
                                </a:lnTo>
                                <a:lnTo>
                                  <a:pt x="987082" y="3290"/>
                                </a:lnTo>
                                <a:lnTo>
                                  <a:pt x="989711" y="3696"/>
                                </a:lnTo>
                                <a:lnTo>
                                  <a:pt x="994981" y="4559"/>
                                </a:lnTo>
                                <a:lnTo>
                                  <a:pt x="996302" y="4800"/>
                                </a:lnTo>
                                <a:lnTo>
                                  <a:pt x="997623" y="5030"/>
                                </a:lnTo>
                                <a:lnTo>
                                  <a:pt x="1000252" y="5512"/>
                                </a:lnTo>
                                <a:lnTo>
                                  <a:pt x="1005522" y="6566"/>
                                </a:lnTo>
                                <a:lnTo>
                                  <a:pt x="1016051" y="8916"/>
                                </a:lnTo>
                                <a:lnTo>
                                  <a:pt x="1017371" y="9233"/>
                                </a:lnTo>
                                <a:lnTo>
                                  <a:pt x="1018692" y="9563"/>
                                </a:lnTo>
                                <a:lnTo>
                                  <a:pt x="1021334" y="10223"/>
                                </a:lnTo>
                                <a:lnTo>
                                  <a:pt x="1026591" y="11608"/>
                                </a:lnTo>
                                <a:lnTo>
                                  <a:pt x="1037133" y="14656"/>
                                </a:lnTo>
                                <a:lnTo>
                                  <a:pt x="1038454" y="15063"/>
                                </a:lnTo>
                                <a:lnTo>
                                  <a:pt x="1039762" y="15469"/>
                                </a:lnTo>
                                <a:lnTo>
                                  <a:pt x="1042403" y="16307"/>
                                </a:lnTo>
                                <a:lnTo>
                                  <a:pt x="1047661" y="18021"/>
                                </a:lnTo>
                                <a:lnTo>
                                  <a:pt x="1058202" y="21730"/>
                                </a:lnTo>
                                <a:lnTo>
                                  <a:pt x="1059434" y="22187"/>
                                </a:lnTo>
                                <a:lnTo>
                                  <a:pt x="1060666" y="22644"/>
                                </a:lnTo>
                                <a:lnTo>
                                  <a:pt x="1063117" y="23571"/>
                                </a:lnTo>
                                <a:lnTo>
                                  <a:pt x="1068032" y="25489"/>
                                </a:lnTo>
                                <a:lnTo>
                                  <a:pt x="1077874" y="29515"/>
                                </a:lnTo>
                                <a:lnTo>
                                  <a:pt x="1097534" y="38380"/>
                                </a:lnTo>
                                <a:lnTo>
                                  <a:pt x="1098753" y="38977"/>
                                </a:lnTo>
                                <a:lnTo>
                                  <a:pt x="1099985" y="39574"/>
                                </a:lnTo>
                                <a:lnTo>
                                  <a:pt x="1102449" y="40780"/>
                                </a:lnTo>
                                <a:lnTo>
                                  <a:pt x="1107351" y="43218"/>
                                </a:lnTo>
                                <a:lnTo>
                                  <a:pt x="1117193" y="48323"/>
                                </a:lnTo>
                                <a:lnTo>
                                  <a:pt x="1136853" y="59258"/>
                                </a:lnTo>
                                <a:lnTo>
                                  <a:pt x="1138187" y="60045"/>
                                </a:lnTo>
                                <a:lnTo>
                                  <a:pt x="1139520" y="60833"/>
                                </a:lnTo>
                                <a:lnTo>
                                  <a:pt x="1142174" y="62408"/>
                                </a:lnTo>
                                <a:lnTo>
                                  <a:pt x="1147509" y="65608"/>
                                </a:lnTo>
                                <a:lnTo>
                                  <a:pt x="1158176" y="72251"/>
                                </a:lnTo>
                                <a:lnTo>
                                  <a:pt x="1179474" y="86309"/>
                                </a:lnTo>
                                <a:lnTo>
                                  <a:pt x="1222108" y="117564"/>
                                </a:lnTo>
                                <a:lnTo>
                                  <a:pt x="1223416" y="118593"/>
                                </a:lnTo>
                                <a:lnTo>
                                  <a:pt x="1224724" y="119609"/>
                                </a:lnTo>
                                <a:lnTo>
                                  <a:pt x="1227340" y="121666"/>
                                </a:lnTo>
                                <a:lnTo>
                                  <a:pt x="1232573" y="125819"/>
                                </a:lnTo>
                                <a:lnTo>
                                  <a:pt x="1243038" y="134315"/>
                                </a:lnTo>
                                <a:lnTo>
                                  <a:pt x="1263955" y="151917"/>
                                </a:lnTo>
                                <a:lnTo>
                                  <a:pt x="1305814" y="189497"/>
                                </a:lnTo>
                                <a:lnTo>
                                  <a:pt x="1383868" y="266840"/>
                                </a:lnTo>
                                <a:lnTo>
                                  <a:pt x="1468526" y="358852"/>
                                </a:lnTo>
                                <a:lnTo>
                                  <a:pt x="1547533" y="449631"/>
                                </a:lnTo>
                                <a:lnTo>
                                  <a:pt x="1633156" y="550545"/>
                                </a:lnTo>
                                <a:lnTo>
                                  <a:pt x="1717218" y="649656"/>
                                </a:lnTo>
                                <a:lnTo>
                                  <a:pt x="1795653" y="740207"/>
                                </a:lnTo>
                                <a:lnTo>
                                  <a:pt x="1880666" y="834568"/>
                                </a:lnTo>
                                <a:lnTo>
                                  <a:pt x="1960054" y="917829"/>
                                </a:lnTo>
                                <a:lnTo>
                                  <a:pt x="2037880" y="994016"/>
                                </a:lnTo>
                                <a:lnTo>
                                  <a:pt x="2122322" y="1069949"/>
                                </a:lnTo>
                                <a:lnTo>
                                  <a:pt x="2201113" y="1134148"/>
                                </a:lnTo>
                                <a:lnTo>
                                  <a:pt x="2286495" y="1196353"/>
                                </a:lnTo>
                                <a:lnTo>
                                  <a:pt x="2370341" y="1250073"/>
                                </a:lnTo>
                                <a:lnTo>
                                  <a:pt x="2448535" y="1293863"/>
                                </a:lnTo>
                                <a:lnTo>
                                  <a:pt x="2533333" y="1334884"/>
                                </a:lnTo>
                                <a:lnTo>
                                  <a:pt x="2612491" y="1367587"/>
                                </a:lnTo>
                                <a:lnTo>
                                  <a:pt x="2613711" y="1368057"/>
                                </a:lnTo>
                                <a:lnTo>
                                  <a:pt x="2614917" y="1368501"/>
                                </a:lnTo>
                                <a:lnTo>
                                  <a:pt x="2617343" y="1369428"/>
                                </a:lnTo>
                                <a:lnTo>
                                  <a:pt x="2622194" y="1371244"/>
                                </a:lnTo>
                                <a:lnTo>
                                  <a:pt x="2631897" y="1374839"/>
                                </a:lnTo>
                                <a:lnTo>
                                  <a:pt x="2651290" y="1381785"/>
                                </a:lnTo>
                                <a:lnTo>
                                  <a:pt x="2690088" y="1394866"/>
                                </a:lnTo>
                                <a:lnTo>
                                  <a:pt x="2691409" y="1395285"/>
                                </a:lnTo>
                                <a:lnTo>
                                  <a:pt x="2692717" y="1395717"/>
                                </a:lnTo>
                                <a:lnTo>
                                  <a:pt x="2695359" y="1396556"/>
                                </a:lnTo>
                                <a:lnTo>
                                  <a:pt x="2700617" y="1398219"/>
                                </a:lnTo>
                                <a:lnTo>
                                  <a:pt x="2711133" y="1401508"/>
                                </a:lnTo>
                                <a:lnTo>
                                  <a:pt x="2732189" y="1407858"/>
                                </a:lnTo>
                                <a:lnTo>
                                  <a:pt x="2774290" y="1419682"/>
                                </a:lnTo>
                                <a:lnTo>
                                  <a:pt x="2775521" y="1420013"/>
                                </a:lnTo>
                                <a:lnTo>
                                  <a:pt x="2776741" y="1420330"/>
                                </a:lnTo>
                                <a:lnTo>
                                  <a:pt x="2779204" y="1420990"/>
                                </a:lnTo>
                                <a:lnTo>
                                  <a:pt x="2784119" y="1422286"/>
                                </a:lnTo>
                                <a:lnTo>
                                  <a:pt x="2793936" y="1424825"/>
                                </a:lnTo>
                                <a:lnTo>
                                  <a:pt x="2813570" y="1429728"/>
                                </a:lnTo>
                                <a:lnTo>
                                  <a:pt x="2852864" y="1438885"/>
                                </a:lnTo>
                                <a:lnTo>
                                  <a:pt x="2854185" y="1439177"/>
                                </a:lnTo>
                                <a:lnTo>
                                  <a:pt x="2855519" y="1439469"/>
                                </a:lnTo>
                                <a:lnTo>
                                  <a:pt x="2858186" y="1440053"/>
                                </a:lnTo>
                                <a:lnTo>
                                  <a:pt x="2863507" y="1441221"/>
                                </a:lnTo>
                                <a:lnTo>
                                  <a:pt x="2874149" y="1443495"/>
                                </a:lnTo>
                                <a:lnTo>
                                  <a:pt x="2895447" y="1447864"/>
                                </a:lnTo>
                                <a:lnTo>
                                  <a:pt x="2938030" y="1455941"/>
                                </a:lnTo>
                                <a:lnTo>
                                  <a:pt x="2939262" y="1456169"/>
                                </a:lnTo>
                                <a:lnTo>
                                  <a:pt x="2940507" y="1456398"/>
                                </a:lnTo>
                                <a:lnTo>
                                  <a:pt x="2942996" y="1456830"/>
                                </a:lnTo>
                                <a:lnTo>
                                  <a:pt x="2947975" y="1457706"/>
                                </a:lnTo>
                                <a:lnTo>
                                  <a:pt x="2957906" y="1459433"/>
                                </a:lnTo>
                                <a:lnTo>
                                  <a:pt x="2977781" y="1462736"/>
                                </a:lnTo>
                                <a:lnTo>
                                  <a:pt x="3017545" y="1468869"/>
                                </a:lnTo>
                                <a:lnTo>
                                  <a:pt x="3018765" y="1469048"/>
                                </a:lnTo>
                                <a:lnTo>
                                  <a:pt x="3019983" y="1469225"/>
                                </a:lnTo>
                                <a:lnTo>
                                  <a:pt x="3022422" y="1469568"/>
                                </a:lnTo>
                                <a:lnTo>
                                  <a:pt x="3027299" y="1470279"/>
                                </a:lnTo>
                                <a:lnTo>
                                  <a:pt x="3037052" y="1471651"/>
                                </a:lnTo>
                                <a:lnTo>
                                  <a:pt x="3056534" y="1474280"/>
                                </a:lnTo>
                                <a:lnTo>
                                  <a:pt x="3095523" y="1479144"/>
                                </a:lnTo>
                                <a:lnTo>
                                  <a:pt x="3096844" y="1479296"/>
                                </a:lnTo>
                                <a:lnTo>
                                  <a:pt x="3098165" y="1479461"/>
                                </a:lnTo>
                                <a:lnTo>
                                  <a:pt x="3100806" y="1479779"/>
                                </a:lnTo>
                                <a:lnTo>
                                  <a:pt x="3106090" y="1480376"/>
                                </a:lnTo>
                                <a:lnTo>
                                  <a:pt x="3116669" y="1481569"/>
                                </a:lnTo>
                                <a:lnTo>
                                  <a:pt x="3137801" y="1483868"/>
                                </a:lnTo>
                                <a:lnTo>
                                  <a:pt x="3180093" y="1488046"/>
                                </a:lnTo>
                                <a:lnTo>
                                  <a:pt x="3181324" y="1488160"/>
                                </a:lnTo>
                                <a:lnTo>
                                  <a:pt x="3182556" y="1488288"/>
                                </a:lnTo>
                                <a:lnTo>
                                  <a:pt x="3185033" y="1488504"/>
                                </a:lnTo>
                                <a:lnTo>
                                  <a:pt x="3189961" y="1488961"/>
                                </a:lnTo>
                                <a:lnTo>
                                  <a:pt x="3199816" y="1489837"/>
                                </a:lnTo>
                                <a:lnTo>
                                  <a:pt x="3219564" y="1491526"/>
                                </a:lnTo>
                                <a:lnTo>
                                  <a:pt x="3220796" y="1491615"/>
                                </a:lnTo>
                                <a:lnTo>
                                  <a:pt x="3222028" y="1491729"/>
                                </a:lnTo>
                                <a:lnTo>
                                  <a:pt x="3224492" y="1491933"/>
                                </a:lnTo>
                                <a:lnTo>
                                  <a:pt x="3229432" y="1492339"/>
                                </a:lnTo>
                                <a:lnTo>
                                  <a:pt x="3239300" y="1493114"/>
                                </a:lnTo>
                                <a:lnTo>
                                  <a:pt x="3259023" y="1494612"/>
                                </a:lnTo>
                                <a:lnTo>
                                  <a:pt x="3260369" y="1494714"/>
                                </a:lnTo>
                                <a:lnTo>
                                  <a:pt x="3261703" y="1494816"/>
                                </a:lnTo>
                                <a:lnTo>
                                  <a:pt x="3264370" y="1494993"/>
                                </a:lnTo>
                                <a:lnTo>
                                  <a:pt x="3269716" y="1495387"/>
                                </a:lnTo>
                                <a:lnTo>
                                  <a:pt x="3280410" y="1496136"/>
                                </a:lnTo>
                                <a:lnTo>
                                  <a:pt x="3301796" y="1497584"/>
                                </a:lnTo>
                                <a:lnTo>
                                  <a:pt x="3303130" y="1497661"/>
                                </a:lnTo>
                                <a:lnTo>
                                  <a:pt x="3304464" y="1497749"/>
                                </a:lnTo>
                                <a:lnTo>
                                  <a:pt x="3307143" y="1497914"/>
                                </a:lnTo>
                                <a:lnTo>
                                  <a:pt x="3312477" y="1498257"/>
                                </a:lnTo>
                                <a:lnTo>
                                  <a:pt x="3323183" y="1498918"/>
                                </a:lnTo>
                                <a:lnTo>
                                  <a:pt x="3344557" y="1500175"/>
                                </a:lnTo>
                                <a:lnTo>
                                  <a:pt x="3345878" y="1500251"/>
                                </a:lnTo>
                                <a:lnTo>
                                  <a:pt x="3347187" y="1500327"/>
                                </a:lnTo>
                                <a:lnTo>
                                  <a:pt x="3349803" y="1500467"/>
                                </a:lnTo>
                                <a:lnTo>
                                  <a:pt x="3355060" y="1500759"/>
                                </a:lnTo>
                                <a:lnTo>
                                  <a:pt x="3365564" y="1501331"/>
                                </a:lnTo>
                                <a:lnTo>
                                  <a:pt x="3386556" y="1502410"/>
                                </a:lnTo>
                                <a:lnTo>
                                  <a:pt x="3387865" y="1502473"/>
                                </a:lnTo>
                                <a:lnTo>
                                  <a:pt x="3389172" y="1502537"/>
                                </a:lnTo>
                                <a:lnTo>
                                  <a:pt x="3391788" y="1502664"/>
                                </a:lnTo>
                                <a:lnTo>
                                  <a:pt x="3397046" y="1502918"/>
                                </a:lnTo>
                                <a:lnTo>
                                  <a:pt x="3407549" y="1503413"/>
                                </a:lnTo>
                                <a:lnTo>
                                  <a:pt x="3428530" y="1504366"/>
                                </a:lnTo>
                                <a:lnTo>
                                  <a:pt x="3429761" y="1504417"/>
                                </a:lnTo>
                                <a:lnTo>
                                  <a:pt x="3430981" y="1504467"/>
                                </a:lnTo>
                                <a:lnTo>
                                  <a:pt x="3433432" y="1504569"/>
                                </a:lnTo>
                                <a:lnTo>
                                  <a:pt x="3438334" y="1504785"/>
                                </a:lnTo>
                                <a:lnTo>
                                  <a:pt x="3448126" y="1505191"/>
                                </a:lnTo>
                                <a:lnTo>
                                  <a:pt x="3467709" y="1505966"/>
                                </a:lnTo>
                                <a:lnTo>
                                  <a:pt x="3468929" y="1506017"/>
                                </a:lnTo>
                                <a:lnTo>
                                  <a:pt x="3470148" y="1506068"/>
                                </a:lnTo>
                                <a:lnTo>
                                  <a:pt x="3472599" y="1506157"/>
                                </a:lnTo>
                                <a:lnTo>
                                  <a:pt x="3477489" y="1506334"/>
                                </a:lnTo>
                                <a:lnTo>
                                  <a:pt x="3487293" y="1506690"/>
                                </a:lnTo>
                                <a:lnTo>
                                  <a:pt x="3506876" y="1507375"/>
                                </a:lnTo>
                                <a:lnTo>
                                  <a:pt x="3508197" y="1507427"/>
                                </a:lnTo>
                                <a:lnTo>
                                  <a:pt x="3509518" y="1507465"/>
                                </a:lnTo>
                                <a:lnTo>
                                  <a:pt x="3512184" y="1507554"/>
                                </a:lnTo>
                                <a:lnTo>
                                  <a:pt x="3517493" y="1507731"/>
                                </a:lnTo>
                                <a:lnTo>
                                  <a:pt x="3528110" y="1508075"/>
                                </a:lnTo>
                                <a:lnTo>
                                  <a:pt x="3549345" y="1508710"/>
                                </a:lnTo>
                                <a:lnTo>
                                  <a:pt x="3550666" y="1508748"/>
                                </a:lnTo>
                                <a:lnTo>
                                  <a:pt x="3551999" y="1508785"/>
                                </a:lnTo>
                                <a:lnTo>
                                  <a:pt x="3554654" y="1508861"/>
                                </a:lnTo>
                                <a:lnTo>
                                  <a:pt x="3559949" y="1509014"/>
                                </a:lnTo>
                                <a:lnTo>
                                  <a:pt x="3570579" y="1509306"/>
                                </a:lnTo>
                                <a:lnTo>
                                  <a:pt x="3591813" y="1509865"/>
                                </a:lnTo>
                                <a:lnTo>
                                  <a:pt x="3593058" y="1509903"/>
                                </a:lnTo>
                                <a:lnTo>
                                  <a:pt x="3594291" y="1509929"/>
                                </a:lnTo>
                                <a:lnTo>
                                  <a:pt x="3596767" y="1509992"/>
                                </a:lnTo>
                                <a:lnTo>
                                  <a:pt x="3601720" y="1510119"/>
                                </a:lnTo>
                                <a:lnTo>
                                  <a:pt x="3611639" y="1510347"/>
                                </a:lnTo>
                                <a:lnTo>
                                  <a:pt x="3631451" y="1510805"/>
                                </a:lnTo>
                                <a:lnTo>
                                  <a:pt x="3632708" y="1510830"/>
                                </a:lnTo>
                                <a:lnTo>
                                  <a:pt x="3633940" y="1510856"/>
                                </a:lnTo>
                                <a:lnTo>
                                  <a:pt x="3636416" y="1510906"/>
                                </a:lnTo>
                                <a:lnTo>
                                  <a:pt x="3641369" y="1511008"/>
                                </a:lnTo>
                                <a:lnTo>
                                  <a:pt x="3651288" y="1511224"/>
                                </a:lnTo>
                                <a:lnTo>
                                  <a:pt x="3671112" y="1511618"/>
                                </a:lnTo>
                                <a:lnTo>
                                  <a:pt x="3672319" y="1511643"/>
                                </a:lnTo>
                                <a:lnTo>
                                  <a:pt x="3673551" y="1511668"/>
                                </a:lnTo>
                                <a:lnTo>
                                  <a:pt x="3675977" y="1511706"/>
                                </a:lnTo>
                                <a:lnTo>
                                  <a:pt x="3680828" y="1511795"/>
                                </a:lnTo>
                                <a:lnTo>
                                  <a:pt x="3690556" y="1511973"/>
                                </a:lnTo>
                                <a:lnTo>
                                  <a:pt x="3709987" y="1512303"/>
                                </a:lnTo>
                                <a:lnTo>
                                  <a:pt x="3711194" y="1512329"/>
                                </a:lnTo>
                                <a:lnTo>
                                  <a:pt x="3712413" y="1512354"/>
                                </a:lnTo>
                                <a:lnTo>
                                  <a:pt x="3714838" y="1512392"/>
                                </a:lnTo>
                                <a:lnTo>
                                  <a:pt x="3719703" y="1512468"/>
                                </a:lnTo>
                                <a:lnTo>
                                  <a:pt x="3729418" y="1512621"/>
                                </a:lnTo>
                                <a:lnTo>
                                  <a:pt x="3748849" y="1512913"/>
                                </a:lnTo>
                                <a:lnTo>
                                  <a:pt x="3750170" y="1512938"/>
                                </a:lnTo>
                                <a:lnTo>
                                  <a:pt x="3751491" y="1512951"/>
                                </a:lnTo>
                                <a:lnTo>
                                  <a:pt x="3754120" y="1512989"/>
                                </a:lnTo>
                                <a:lnTo>
                                  <a:pt x="3759391" y="1513065"/>
                                </a:lnTo>
                                <a:lnTo>
                                  <a:pt x="3769931" y="1513205"/>
                                </a:lnTo>
                                <a:lnTo>
                                  <a:pt x="3791026" y="1513484"/>
                                </a:lnTo>
                                <a:lnTo>
                                  <a:pt x="3792335" y="1513498"/>
                                </a:lnTo>
                                <a:lnTo>
                                  <a:pt x="3793655" y="1513510"/>
                                </a:lnTo>
                                <a:lnTo>
                                  <a:pt x="3796296" y="1513548"/>
                                </a:lnTo>
                                <a:lnTo>
                                  <a:pt x="3801567" y="1513612"/>
                                </a:lnTo>
                                <a:lnTo>
                                  <a:pt x="3812108" y="1513725"/>
                                </a:lnTo>
                                <a:lnTo>
                                  <a:pt x="3833203" y="1513967"/>
                                </a:lnTo>
                                <a:lnTo>
                                  <a:pt x="3834434" y="1513980"/>
                                </a:lnTo>
                                <a:lnTo>
                                  <a:pt x="3835654" y="1513992"/>
                                </a:lnTo>
                                <a:lnTo>
                                  <a:pt x="3838118" y="1514018"/>
                                </a:lnTo>
                                <a:lnTo>
                                  <a:pt x="3843032" y="1514069"/>
                                </a:lnTo>
                                <a:lnTo>
                                  <a:pt x="3852875" y="1514170"/>
                                </a:lnTo>
                                <a:lnTo>
                                  <a:pt x="3872547" y="1514361"/>
                                </a:lnTo>
                                <a:lnTo>
                                  <a:pt x="3873779" y="1514361"/>
                                </a:lnTo>
                                <a:lnTo>
                                  <a:pt x="3875012" y="1514374"/>
                                </a:lnTo>
                                <a:lnTo>
                                  <a:pt x="3877475" y="1514399"/>
                                </a:lnTo>
                                <a:lnTo>
                                  <a:pt x="3882390" y="1514449"/>
                                </a:lnTo>
                                <a:lnTo>
                                  <a:pt x="3892232" y="1514525"/>
                                </a:lnTo>
                                <a:lnTo>
                                  <a:pt x="3911905" y="1514678"/>
                                </a:lnTo>
                                <a:lnTo>
                                  <a:pt x="3913276" y="1514691"/>
                                </a:lnTo>
                                <a:lnTo>
                                  <a:pt x="3914648" y="1514704"/>
                                </a:lnTo>
                                <a:lnTo>
                                  <a:pt x="3917390" y="1514729"/>
                                </a:lnTo>
                                <a:lnTo>
                                  <a:pt x="3922878" y="1514767"/>
                                </a:lnTo>
                                <a:lnTo>
                                  <a:pt x="3933876" y="1514856"/>
                                </a:lnTo>
                                <a:lnTo>
                                  <a:pt x="3955834" y="1514996"/>
                                </a:lnTo>
                                <a:lnTo>
                                  <a:pt x="3957205" y="1515008"/>
                                </a:lnTo>
                                <a:lnTo>
                                  <a:pt x="3958577" y="1515022"/>
                                </a:lnTo>
                                <a:lnTo>
                                  <a:pt x="3961320" y="1515046"/>
                                </a:lnTo>
                                <a:lnTo>
                                  <a:pt x="3966819" y="1515072"/>
                                </a:lnTo>
                                <a:lnTo>
                                  <a:pt x="3977792" y="1515148"/>
                                </a:lnTo>
                                <a:lnTo>
                                  <a:pt x="3979163" y="1515148"/>
                                </a:lnTo>
                                <a:lnTo>
                                  <a:pt x="3980548" y="1515161"/>
                                </a:lnTo>
                                <a:lnTo>
                                  <a:pt x="3983291" y="1515173"/>
                                </a:lnTo>
                                <a:lnTo>
                                  <a:pt x="3988778" y="1515211"/>
                                </a:lnTo>
                                <a:lnTo>
                                  <a:pt x="3990149" y="1515211"/>
                                </a:lnTo>
                                <a:lnTo>
                                  <a:pt x="3991521" y="1515225"/>
                                </a:lnTo>
                                <a:lnTo>
                                  <a:pt x="3994264" y="1515237"/>
                                </a:lnTo>
                                <a:lnTo>
                                  <a:pt x="3995636" y="1515249"/>
                                </a:lnTo>
                                <a:lnTo>
                                  <a:pt x="3997007" y="1515249"/>
                                </a:lnTo>
                                <a:lnTo>
                                  <a:pt x="3998379" y="1515263"/>
                                </a:lnTo>
                                <a:lnTo>
                                  <a:pt x="3999764" y="1515275"/>
                                </a:lnTo>
                              </a:path>
                            </a:pathLst>
                          </a:custGeom>
                          <a:ln w="13335" cap="sq">
                            <a:miter lim="100000"/>
                          </a:ln>
                        </wps:spPr>
                        <wps:style>
                          <a:lnRef idx="1">
                            <a:srgbClr val="988B3D"/>
                          </a:lnRef>
                          <a:fillRef idx="0">
                            <a:srgbClr val="000000">
                              <a:alpha val="0"/>
                            </a:srgbClr>
                          </a:fillRef>
                          <a:effectRef idx="0">
                            <a:scrgbClr r="0" g="0" b="0"/>
                          </a:effectRef>
                          <a:fontRef idx="none"/>
                        </wps:style>
                        <wps:bodyPr/>
                      </wps:wsp>
                      <wps:wsp>
                        <wps:cNvPr id="16678" name="Shape 16678"/>
                        <wps:cNvSpPr/>
                        <wps:spPr>
                          <a:xfrm>
                            <a:off x="208915" y="2513076"/>
                            <a:ext cx="0" cy="35560"/>
                          </a:xfrm>
                          <a:custGeom>
                            <a:avLst/>
                            <a:gdLst/>
                            <a:ahLst/>
                            <a:cxnLst/>
                            <a:rect l="0" t="0" r="0" b="0"/>
                            <a:pathLst>
                              <a:path h="35560">
                                <a:moveTo>
                                  <a:pt x="0" y="35560"/>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79" name="Shape 16679"/>
                        <wps:cNvSpPr/>
                        <wps:spPr>
                          <a:xfrm>
                            <a:off x="342240"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80" name="Shape 16680"/>
                        <wps:cNvSpPr/>
                        <wps:spPr>
                          <a:xfrm>
                            <a:off x="475564"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81" name="Shape 16681"/>
                        <wps:cNvSpPr/>
                        <wps:spPr>
                          <a:xfrm>
                            <a:off x="608902"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82" name="Shape 16682"/>
                        <wps:cNvSpPr/>
                        <wps:spPr>
                          <a:xfrm>
                            <a:off x="742213"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83" name="Shape 16683"/>
                        <wps:cNvSpPr/>
                        <wps:spPr>
                          <a:xfrm>
                            <a:off x="875538" y="2513076"/>
                            <a:ext cx="0" cy="35560"/>
                          </a:xfrm>
                          <a:custGeom>
                            <a:avLst/>
                            <a:gdLst/>
                            <a:ahLst/>
                            <a:cxnLst/>
                            <a:rect l="0" t="0" r="0" b="0"/>
                            <a:pathLst>
                              <a:path h="35560">
                                <a:moveTo>
                                  <a:pt x="0" y="35560"/>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84" name="Rectangle 16684"/>
                        <wps:cNvSpPr/>
                        <wps:spPr>
                          <a:xfrm>
                            <a:off x="791083" y="2586418"/>
                            <a:ext cx="221694" cy="17735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1"/>
                                </w:rPr>
                                <w:t>0.5</w:t>
                              </w:r>
                            </w:p>
                          </w:txbxContent>
                        </wps:txbx>
                        <wps:bodyPr horzOverflow="overflow" vert="horz" lIns="0" tIns="0" rIns="0" bIns="0" rtlCol="0">
                          <a:noAutofit/>
                        </wps:bodyPr>
                      </wps:wsp>
                      <wps:wsp>
                        <wps:cNvPr id="16685" name="Shape 16685"/>
                        <wps:cNvSpPr/>
                        <wps:spPr>
                          <a:xfrm>
                            <a:off x="1008863"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86" name="Shape 16686"/>
                        <wps:cNvSpPr/>
                        <wps:spPr>
                          <a:xfrm>
                            <a:off x="1142200"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87" name="Shape 16687"/>
                        <wps:cNvSpPr/>
                        <wps:spPr>
                          <a:xfrm>
                            <a:off x="1275512"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88" name="Shape 16688"/>
                        <wps:cNvSpPr/>
                        <wps:spPr>
                          <a:xfrm>
                            <a:off x="1408849"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89" name="Shape 16689"/>
                        <wps:cNvSpPr/>
                        <wps:spPr>
                          <a:xfrm>
                            <a:off x="1542174" y="2513076"/>
                            <a:ext cx="0" cy="35560"/>
                          </a:xfrm>
                          <a:custGeom>
                            <a:avLst/>
                            <a:gdLst/>
                            <a:ahLst/>
                            <a:cxnLst/>
                            <a:rect l="0" t="0" r="0" b="0"/>
                            <a:pathLst>
                              <a:path h="35560">
                                <a:moveTo>
                                  <a:pt x="0" y="35560"/>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90" name="Rectangle 16690"/>
                        <wps:cNvSpPr/>
                        <wps:spPr>
                          <a:xfrm>
                            <a:off x="1457719" y="2586418"/>
                            <a:ext cx="221694" cy="17735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1"/>
                                </w:rPr>
                                <w:t>1.0</w:t>
                              </w:r>
                            </w:p>
                          </w:txbxContent>
                        </wps:txbx>
                        <wps:bodyPr horzOverflow="overflow" vert="horz" lIns="0" tIns="0" rIns="0" bIns="0" rtlCol="0">
                          <a:noAutofit/>
                        </wps:bodyPr>
                      </wps:wsp>
                      <wps:wsp>
                        <wps:cNvPr id="16691" name="Shape 16691"/>
                        <wps:cNvSpPr/>
                        <wps:spPr>
                          <a:xfrm>
                            <a:off x="1675486"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92" name="Shape 16692"/>
                        <wps:cNvSpPr/>
                        <wps:spPr>
                          <a:xfrm>
                            <a:off x="1808823"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93" name="Shape 16693"/>
                        <wps:cNvSpPr/>
                        <wps:spPr>
                          <a:xfrm>
                            <a:off x="1942148"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94" name="Shape 16694"/>
                        <wps:cNvSpPr/>
                        <wps:spPr>
                          <a:xfrm>
                            <a:off x="2075472"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95" name="Shape 16695"/>
                        <wps:cNvSpPr/>
                        <wps:spPr>
                          <a:xfrm>
                            <a:off x="2208797" y="2513076"/>
                            <a:ext cx="0" cy="35560"/>
                          </a:xfrm>
                          <a:custGeom>
                            <a:avLst/>
                            <a:gdLst/>
                            <a:ahLst/>
                            <a:cxnLst/>
                            <a:rect l="0" t="0" r="0" b="0"/>
                            <a:pathLst>
                              <a:path h="35560">
                                <a:moveTo>
                                  <a:pt x="0" y="35560"/>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96" name="Rectangle 16696"/>
                        <wps:cNvSpPr/>
                        <wps:spPr>
                          <a:xfrm>
                            <a:off x="2124342" y="2586418"/>
                            <a:ext cx="221694" cy="17735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1"/>
                                </w:rPr>
                                <w:t>1.5</w:t>
                              </w:r>
                            </w:p>
                          </w:txbxContent>
                        </wps:txbx>
                        <wps:bodyPr horzOverflow="overflow" vert="horz" lIns="0" tIns="0" rIns="0" bIns="0" rtlCol="0">
                          <a:noAutofit/>
                        </wps:bodyPr>
                      </wps:wsp>
                      <wps:wsp>
                        <wps:cNvPr id="16697" name="Shape 16697"/>
                        <wps:cNvSpPr/>
                        <wps:spPr>
                          <a:xfrm>
                            <a:off x="2342121"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98" name="Shape 16698"/>
                        <wps:cNvSpPr/>
                        <wps:spPr>
                          <a:xfrm>
                            <a:off x="2475446"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699" name="Shape 16699"/>
                        <wps:cNvSpPr/>
                        <wps:spPr>
                          <a:xfrm>
                            <a:off x="2608771"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00" name="Shape 16700"/>
                        <wps:cNvSpPr/>
                        <wps:spPr>
                          <a:xfrm>
                            <a:off x="2742095"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01" name="Shape 16701"/>
                        <wps:cNvSpPr/>
                        <wps:spPr>
                          <a:xfrm>
                            <a:off x="2875420" y="2513076"/>
                            <a:ext cx="0" cy="35560"/>
                          </a:xfrm>
                          <a:custGeom>
                            <a:avLst/>
                            <a:gdLst/>
                            <a:ahLst/>
                            <a:cxnLst/>
                            <a:rect l="0" t="0" r="0" b="0"/>
                            <a:pathLst>
                              <a:path h="35560">
                                <a:moveTo>
                                  <a:pt x="0" y="35560"/>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02" name="Rectangle 16702"/>
                        <wps:cNvSpPr/>
                        <wps:spPr>
                          <a:xfrm>
                            <a:off x="2790964" y="2586418"/>
                            <a:ext cx="221694" cy="17735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1"/>
                                </w:rPr>
                                <w:t>2.0</w:t>
                              </w:r>
                            </w:p>
                          </w:txbxContent>
                        </wps:txbx>
                        <wps:bodyPr horzOverflow="overflow" vert="horz" lIns="0" tIns="0" rIns="0" bIns="0" rtlCol="0">
                          <a:noAutofit/>
                        </wps:bodyPr>
                      </wps:wsp>
                      <wps:wsp>
                        <wps:cNvPr id="16703" name="Shape 16703"/>
                        <wps:cNvSpPr/>
                        <wps:spPr>
                          <a:xfrm>
                            <a:off x="3008744"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04" name="Shape 16704"/>
                        <wps:cNvSpPr/>
                        <wps:spPr>
                          <a:xfrm>
                            <a:off x="3142081"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05" name="Shape 16705"/>
                        <wps:cNvSpPr/>
                        <wps:spPr>
                          <a:xfrm>
                            <a:off x="3275393"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06" name="Shape 16706"/>
                        <wps:cNvSpPr/>
                        <wps:spPr>
                          <a:xfrm>
                            <a:off x="3408718"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07" name="Shape 16707"/>
                        <wps:cNvSpPr/>
                        <wps:spPr>
                          <a:xfrm>
                            <a:off x="3542043" y="2513076"/>
                            <a:ext cx="0" cy="35560"/>
                          </a:xfrm>
                          <a:custGeom>
                            <a:avLst/>
                            <a:gdLst/>
                            <a:ahLst/>
                            <a:cxnLst/>
                            <a:rect l="0" t="0" r="0" b="0"/>
                            <a:pathLst>
                              <a:path h="35560">
                                <a:moveTo>
                                  <a:pt x="0" y="35560"/>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08" name="Rectangle 16708"/>
                        <wps:cNvSpPr/>
                        <wps:spPr>
                          <a:xfrm>
                            <a:off x="3457588" y="2586418"/>
                            <a:ext cx="221694" cy="17735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1"/>
                                </w:rPr>
                                <w:t>2.5</w:t>
                              </w:r>
                            </w:p>
                          </w:txbxContent>
                        </wps:txbx>
                        <wps:bodyPr horzOverflow="overflow" vert="horz" lIns="0" tIns="0" rIns="0" bIns="0" rtlCol="0">
                          <a:noAutofit/>
                        </wps:bodyPr>
                      </wps:wsp>
                      <wps:wsp>
                        <wps:cNvPr id="16709" name="Shape 16709"/>
                        <wps:cNvSpPr/>
                        <wps:spPr>
                          <a:xfrm>
                            <a:off x="3675380"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10" name="Shape 16710"/>
                        <wps:cNvSpPr/>
                        <wps:spPr>
                          <a:xfrm>
                            <a:off x="3808692"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11" name="Shape 16711"/>
                        <wps:cNvSpPr/>
                        <wps:spPr>
                          <a:xfrm>
                            <a:off x="3942016"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12" name="Shape 16712"/>
                        <wps:cNvSpPr/>
                        <wps:spPr>
                          <a:xfrm>
                            <a:off x="4075341" y="2527300"/>
                            <a:ext cx="0" cy="21336"/>
                          </a:xfrm>
                          <a:custGeom>
                            <a:avLst/>
                            <a:gdLst/>
                            <a:ahLst/>
                            <a:cxnLst/>
                            <a:rect l="0" t="0" r="0" b="0"/>
                            <a:pathLst>
                              <a:path h="21336">
                                <a:moveTo>
                                  <a:pt x="0" y="21336"/>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13" name="Shape 16713"/>
                        <wps:cNvSpPr/>
                        <wps:spPr>
                          <a:xfrm>
                            <a:off x="4208679" y="2513076"/>
                            <a:ext cx="0" cy="35560"/>
                          </a:xfrm>
                          <a:custGeom>
                            <a:avLst/>
                            <a:gdLst/>
                            <a:ahLst/>
                            <a:cxnLst/>
                            <a:rect l="0" t="0" r="0" b="0"/>
                            <a:pathLst>
                              <a:path h="35560">
                                <a:moveTo>
                                  <a:pt x="0" y="35560"/>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14" name="Rectangle 16714"/>
                        <wps:cNvSpPr/>
                        <wps:spPr>
                          <a:xfrm>
                            <a:off x="4124224" y="2586418"/>
                            <a:ext cx="221694" cy="17735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1"/>
                                </w:rPr>
                                <w:t>3.0</w:t>
                              </w:r>
                            </w:p>
                          </w:txbxContent>
                        </wps:txbx>
                        <wps:bodyPr horzOverflow="overflow" vert="horz" lIns="0" tIns="0" rIns="0" bIns="0" rtlCol="0">
                          <a:noAutofit/>
                        </wps:bodyPr>
                      </wps:wsp>
                      <wps:wsp>
                        <wps:cNvPr id="16715" name="Shape 16715"/>
                        <wps:cNvSpPr/>
                        <wps:spPr>
                          <a:xfrm>
                            <a:off x="125590" y="2548636"/>
                            <a:ext cx="4166413" cy="0"/>
                          </a:xfrm>
                          <a:custGeom>
                            <a:avLst/>
                            <a:gdLst/>
                            <a:ahLst/>
                            <a:cxnLst/>
                            <a:rect l="0" t="0" r="0" b="0"/>
                            <a:pathLst>
                              <a:path w="4166413">
                                <a:moveTo>
                                  <a:pt x="0" y="0"/>
                                </a:moveTo>
                                <a:lnTo>
                                  <a:pt x="4166413"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16" name="Shape 16716"/>
                        <wps:cNvSpPr/>
                        <wps:spPr>
                          <a:xfrm>
                            <a:off x="208915" y="2548636"/>
                            <a:ext cx="35560" cy="0"/>
                          </a:xfrm>
                          <a:custGeom>
                            <a:avLst/>
                            <a:gdLst/>
                            <a:ahLst/>
                            <a:cxnLst/>
                            <a:rect l="0" t="0" r="0" b="0"/>
                            <a:pathLst>
                              <a:path w="35560">
                                <a:moveTo>
                                  <a:pt x="0" y="0"/>
                                </a:moveTo>
                                <a:lnTo>
                                  <a:pt x="3556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17" name="Shape 16717"/>
                        <wps:cNvSpPr/>
                        <wps:spPr>
                          <a:xfrm>
                            <a:off x="208915" y="2460231"/>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18" name="Shape 16718"/>
                        <wps:cNvSpPr/>
                        <wps:spPr>
                          <a:xfrm>
                            <a:off x="208915" y="2371827"/>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19" name="Shape 16719"/>
                        <wps:cNvSpPr/>
                        <wps:spPr>
                          <a:xfrm>
                            <a:off x="208915" y="2283422"/>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20" name="Shape 16720"/>
                        <wps:cNvSpPr/>
                        <wps:spPr>
                          <a:xfrm>
                            <a:off x="208915" y="2195017"/>
                            <a:ext cx="35560" cy="0"/>
                          </a:xfrm>
                          <a:custGeom>
                            <a:avLst/>
                            <a:gdLst/>
                            <a:ahLst/>
                            <a:cxnLst/>
                            <a:rect l="0" t="0" r="0" b="0"/>
                            <a:pathLst>
                              <a:path w="35560">
                                <a:moveTo>
                                  <a:pt x="0" y="0"/>
                                </a:moveTo>
                                <a:lnTo>
                                  <a:pt x="3556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21" name="Rectangle 16721"/>
                        <wps:cNvSpPr/>
                        <wps:spPr>
                          <a:xfrm>
                            <a:off x="0" y="2121675"/>
                            <a:ext cx="221694" cy="17735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1"/>
                                </w:rPr>
                                <w:t>0.2</w:t>
                              </w:r>
                            </w:p>
                          </w:txbxContent>
                        </wps:txbx>
                        <wps:bodyPr horzOverflow="overflow" vert="horz" lIns="0" tIns="0" rIns="0" bIns="0" rtlCol="0">
                          <a:noAutofit/>
                        </wps:bodyPr>
                      </wps:wsp>
                      <wps:wsp>
                        <wps:cNvPr id="16722" name="Shape 16722"/>
                        <wps:cNvSpPr/>
                        <wps:spPr>
                          <a:xfrm>
                            <a:off x="208915" y="2106613"/>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23" name="Shape 16723"/>
                        <wps:cNvSpPr/>
                        <wps:spPr>
                          <a:xfrm>
                            <a:off x="208915" y="2018208"/>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24" name="Shape 16724"/>
                        <wps:cNvSpPr/>
                        <wps:spPr>
                          <a:xfrm>
                            <a:off x="208915" y="1929803"/>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25" name="Shape 16725"/>
                        <wps:cNvSpPr/>
                        <wps:spPr>
                          <a:xfrm>
                            <a:off x="208915" y="1841411"/>
                            <a:ext cx="35560" cy="0"/>
                          </a:xfrm>
                          <a:custGeom>
                            <a:avLst/>
                            <a:gdLst/>
                            <a:ahLst/>
                            <a:cxnLst/>
                            <a:rect l="0" t="0" r="0" b="0"/>
                            <a:pathLst>
                              <a:path w="35560">
                                <a:moveTo>
                                  <a:pt x="0" y="0"/>
                                </a:moveTo>
                                <a:lnTo>
                                  <a:pt x="3556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26" name="Rectangle 16726"/>
                        <wps:cNvSpPr/>
                        <wps:spPr>
                          <a:xfrm>
                            <a:off x="0" y="1768069"/>
                            <a:ext cx="221694" cy="17735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1"/>
                                </w:rPr>
                                <w:t>0.4</w:t>
                              </w:r>
                            </w:p>
                          </w:txbxContent>
                        </wps:txbx>
                        <wps:bodyPr horzOverflow="overflow" vert="horz" lIns="0" tIns="0" rIns="0" bIns="0" rtlCol="0">
                          <a:noAutofit/>
                        </wps:bodyPr>
                      </wps:wsp>
                      <wps:wsp>
                        <wps:cNvPr id="16727" name="Shape 16727"/>
                        <wps:cNvSpPr/>
                        <wps:spPr>
                          <a:xfrm>
                            <a:off x="208915" y="1753006"/>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28" name="Shape 16728"/>
                        <wps:cNvSpPr/>
                        <wps:spPr>
                          <a:xfrm>
                            <a:off x="208915" y="1664602"/>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29" name="Shape 16729"/>
                        <wps:cNvSpPr/>
                        <wps:spPr>
                          <a:xfrm>
                            <a:off x="208915" y="1576197"/>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30" name="Shape 16730"/>
                        <wps:cNvSpPr/>
                        <wps:spPr>
                          <a:xfrm>
                            <a:off x="208915" y="1487792"/>
                            <a:ext cx="35560" cy="0"/>
                          </a:xfrm>
                          <a:custGeom>
                            <a:avLst/>
                            <a:gdLst/>
                            <a:ahLst/>
                            <a:cxnLst/>
                            <a:rect l="0" t="0" r="0" b="0"/>
                            <a:pathLst>
                              <a:path w="35560">
                                <a:moveTo>
                                  <a:pt x="0" y="0"/>
                                </a:moveTo>
                                <a:lnTo>
                                  <a:pt x="3556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31" name="Rectangle 16731"/>
                        <wps:cNvSpPr/>
                        <wps:spPr>
                          <a:xfrm>
                            <a:off x="0" y="1414450"/>
                            <a:ext cx="221694" cy="17735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1"/>
                                </w:rPr>
                                <w:t>0.6</w:t>
                              </w:r>
                            </w:p>
                          </w:txbxContent>
                        </wps:txbx>
                        <wps:bodyPr horzOverflow="overflow" vert="horz" lIns="0" tIns="0" rIns="0" bIns="0" rtlCol="0">
                          <a:noAutofit/>
                        </wps:bodyPr>
                      </wps:wsp>
                      <wps:wsp>
                        <wps:cNvPr id="16732" name="Shape 16732"/>
                        <wps:cNvSpPr/>
                        <wps:spPr>
                          <a:xfrm>
                            <a:off x="208915" y="1399388"/>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33" name="Shape 16733"/>
                        <wps:cNvSpPr/>
                        <wps:spPr>
                          <a:xfrm>
                            <a:off x="208915" y="1310996"/>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34" name="Shape 16734"/>
                        <wps:cNvSpPr/>
                        <wps:spPr>
                          <a:xfrm>
                            <a:off x="208915" y="1222578"/>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35" name="Shape 16735"/>
                        <wps:cNvSpPr/>
                        <wps:spPr>
                          <a:xfrm>
                            <a:off x="208915" y="1134173"/>
                            <a:ext cx="35560" cy="0"/>
                          </a:xfrm>
                          <a:custGeom>
                            <a:avLst/>
                            <a:gdLst/>
                            <a:ahLst/>
                            <a:cxnLst/>
                            <a:rect l="0" t="0" r="0" b="0"/>
                            <a:pathLst>
                              <a:path w="35560">
                                <a:moveTo>
                                  <a:pt x="0" y="0"/>
                                </a:moveTo>
                                <a:lnTo>
                                  <a:pt x="3556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36" name="Rectangle 16736"/>
                        <wps:cNvSpPr/>
                        <wps:spPr>
                          <a:xfrm>
                            <a:off x="0" y="1060831"/>
                            <a:ext cx="221694" cy="17735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1"/>
                                </w:rPr>
                                <w:t>0.8</w:t>
                              </w:r>
                            </w:p>
                          </w:txbxContent>
                        </wps:txbx>
                        <wps:bodyPr horzOverflow="overflow" vert="horz" lIns="0" tIns="0" rIns="0" bIns="0" rtlCol="0">
                          <a:noAutofit/>
                        </wps:bodyPr>
                      </wps:wsp>
                      <wps:wsp>
                        <wps:cNvPr id="16737" name="Shape 16737"/>
                        <wps:cNvSpPr/>
                        <wps:spPr>
                          <a:xfrm>
                            <a:off x="208915" y="1045769"/>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38" name="Shape 16738"/>
                        <wps:cNvSpPr/>
                        <wps:spPr>
                          <a:xfrm>
                            <a:off x="208915" y="957377"/>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39" name="Shape 16739"/>
                        <wps:cNvSpPr/>
                        <wps:spPr>
                          <a:xfrm>
                            <a:off x="208915" y="868972"/>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40" name="Shape 16740"/>
                        <wps:cNvSpPr/>
                        <wps:spPr>
                          <a:xfrm>
                            <a:off x="208915" y="780567"/>
                            <a:ext cx="35560" cy="0"/>
                          </a:xfrm>
                          <a:custGeom>
                            <a:avLst/>
                            <a:gdLst/>
                            <a:ahLst/>
                            <a:cxnLst/>
                            <a:rect l="0" t="0" r="0" b="0"/>
                            <a:pathLst>
                              <a:path w="35560">
                                <a:moveTo>
                                  <a:pt x="0" y="0"/>
                                </a:moveTo>
                                <a:lnTo>
                                  <a:pt x="3556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41" name="Rectangle 16741"/>
                        <wps:cNvSpPr/>
                        <wps:spPr>
                          <a:xfrm>
                            <a:off x="0" y="707225"/>
                            <a:ext cx="221694" cy="17735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1"/>
                                </w:rPr>
                                <w:t>1.0</w:t>
                              </w:r>
                            </w:p>
                          </w:txbxContent>
                        </wps:txbx>
                        <wps:bodyPr horzOverflow="overflow" vert="horz" lIns="0" tIns="0" rIns="0" bIns="0" rtlCol="0">
                          <a:noAutofit/>
                        </wps:bodyPr>
                      </wps:wsp>
                      <wps:wsp>
                        <wps:cNvPr id="16742" name="Shape 16742"/>
                        <wps:cNvSpPr/>
                        <wps:spPr>
                          <a:xfrm>
                            <a:off x="208915" y="692162"/>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43" name="Shape 16743"/>
                        <wps:cNvSpPr/>
                        <wps:spPr>
                          <a:xfrm>
                            <a:off x="208915" y="603771"/>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44" name="Shape 16744"/>
                        <wps:cNvSpPr/>
                        <wps:spPr>
                          <a:xfrm>
                            <a:off x="208915" y="515365"/>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45" name="Shape 16745"/>
                        <wps:cNvSpPr/>
                        <wps:spPr>
                          <a:xfrm>
                            <a:off x="208915" y="426948"/>
                            <a:ext cx="35560" cy="0"/>
                          </a:xfrm>
                          <a:custGeom>
                            <a:avLst/>
                            <a:gdLst/>
                            <a:ahLst/>
                            <a:cxnLst/>
                            <a:rect l="0" t="0" r="0" b="0"/>
                            <a:pathLst>
                              <a:path w="35560">
                                <a:moveTo>
                                  <a:pt x="0" y="0"/>
                                </a:moveTo>
                                <a:lnTo>
                                  <a:pt x="3556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46" name="Rectangle 16746"/>
                        <wps:cNvSpPr/>
                        <wps:spPr>
                          <a:xfrm>
                            <a:off x="0" y="353606"/>
                            <a:ext cx="221694" cy="17735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1"/>
                                </w:rPr>
                                <w:t>1.2</w:t>
                              </w:r>
                            </w:p>
                          </w:txbxContent>
                        </wps:txbx>
                        <wps:bodyPr horzOverflow="overflow" vert="horz" lIns="0" tIns="0" rIns="0" bIns="0" rtlCol="0">
                          <a:noAutofit/>
                        </wps:bodyPr>
                      </wps:wsp>
                      <wps:wsp>
                        <wps:cNvPr id="16747" name="Shape 16747"/>
                        <wps:cNvSpPr/>
                        <wps:spPr>
                          <a:xfrm>
                            <a:off x="208915" y="338544"/>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48" name="Shape 16748"/>
                        <wps:cNvSpPr/>
                        <wps:spPr>
                          <a:xfrm>
                            <a:off x="208915" y="250139"/>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49" name="Shape 16749"/>
                        <wps:cNvSpPr/>
                        <wps:spPr>
                          <a:xfrm>
                            <a:off x="208915" y="161747"/>
                            <a:ext cx="21336" cy="0"/>
                          </a:xfrm>
                          <a:custGeom>
                            <a:avLst/>
                            <a:gdLst/>
                            <a:ahLst/>
                            <a:cxnLst/>
                            <a:rect l="0" t="0" r="0" b="0"/>
                            <a:pathLst>
                              <a:path w="21336">
                                <a:moveTo>
                                  <a:pt x="0" y="0"/>
                                </a:moveTo>
                                <a:lnTo>
                                  <a:pt x="21336"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50" name="Shape 16750"/>
                        <wps:cNvSpPr/>
                        <wps:spPr>
                          <a:xfrm>
                            <a:off x="208915" y="73343"/>
                            <a:ext cx="35560" cy="0"/>
                          </a:xfrm>
                          <a:custGeom>
                            <a:avLst/>
                            <a:gdLst/>
                            <a:ahLst/>
                            <a:cxnLst/>
                            <a:rect l="0" t="0" r="0" b="0"/>
                            <a:pathLst>
                              <a:path w="35560">
                                <a:moveTo>
                                  <a:pt x="0" y="0"/>
                                </a:moveTo>
                                <a:lnTo>
                                  <a:pt x="3556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51" name="Rectangle 16751"/>
                        <wps:cNvSpPr/>
                        <wps:spPr>
                          <a:xfrm>
                            <a:off x="0" y="0"/>
                            <a:ext cx="221694" cy="177356"/>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1"/>
                                </w:rPr>
                                <w:t>1.4</w:t>
                              </w:r>
                            </w:p>
                          </w:txbxContent>
                        </wps:txbx>
                        <wps:bodyPr horzOverflow="overflow" vert="horz" lIns="0" tIns="0" rIns="0" bIns="0" rtlCol="0">
                          <a:noAutofit/>
                        </wps:bodyPr>
                      </wps:wsp>
                      <wps:wsp>
                        <wps:cNvPr id="16752" name="Shape 16752"/>
                        <wps:cNvSpPr/>
                        <wps:spPr>
                          <a:xfrm>
                            <a:off x="208915" y="25146"/>
                            <a:ext cx="0" cy="2574989"/>
                          </a:xfrm>
                          <a:custGeom>
                            <a:avLst/>
                            <a:gdLst/>
                            <a:ahLst/>
                            <a:cxnLst/>
                            <a:rect l="0" t="0" r="0" b="0"/>
                            <a:pathLst>
                              <a:path h="2574989">
                                <a:moveTo>
                                  <a:pt x="0" y="2574989"/>
                                </a:moveTo>
                                <a:lnTo>
                                  <a:pt x="0" y="0"/>
                                </a:lnTo>
                              </a:path>
                            </a:pathLst>
                          </a:custGeom>
                          <a:ln w="2667" cap="flat">
                            <a:miter lim="100000"/>
                          </a:ln>
                        </wps:spPr>
                        <wps:style>
                          <a:lnRef idx="1">
                            <a:srgbClr val="000000"/>
                          </a:lnRef>
                          <a:fillRef idx="0">
                            <a:srgbClr val="000000">
                              <a:alpha val="0"/>
                            </a:srgbClr>
                          </a:fillRef>
                          <a:effectRef idx="0">
                            <a:scrgbClr r="0" g="0" b="0"/>
                          </a:effectRef>
                          <a:fontRef idx="none"/>
                        </wps:style>
                        <wps:bodyPr/>
                      </wps:wsp>
                      <wps:wsp>
                        <wps:cNvPr id="16753" name="Rectangle 16753"/>
                        <wps:cNvSpPr/>
                        <wps:spPr>
                          <a:xfrm>
                            <a:off x="4356202" y="2499344"/>
                            <a:ext cx="50524" cy="139954"/>
                          </a:xfrm>
                          <a:prstGeom prst="rect">
                            <a:avLst/>
                          </a:prstGeom>
                          <a:ln>
                            <a:noFill/>
                          </a:ln>
                        </wps:spPr>
                        <wps:txbx>
                          <w:txbxContent>
                            <w:p w:rsidR="002C176E" w:rsidRDefault="002C176E">
                              <w:pPr>
                                <w:spacing w:after="160" w:line="259" w:lineRule="auto"/>
                                <w:ind w:left="0" w:firstLine="0"/>
                                <w:jc w:val="left"/>
                              </w:pPr>
                              <w:r>
                                <w:rPr>
                                  <w:i/>
                                  <w:sz w:val="17"/>
                                </w:rPr>
                                <w:t>t</w:t>
                              </w:r>
                            </w:p>
                          </w:txbxContent>
                        </wps:txbx>
                        <wps:bodyPr horzOverflow="overflow" vert="horz" lIns="0" tIns="0" rIns="0" bIns="0" rtlCol="0">
                          <a:noAutofit/>
                        </wps:bodyPr>
                      </wps:wsp>
                      <wps:wsp>
                        <wps:cNvPr id="16758" name="Rectangle 16758"/>
                        <wps:cNvSpPr/>
                        <wps:spPr>
                          <a:xfrm>
                            <a:off x="427215" y="394439"/>
                            <a:ext cx="79536" cy="126694"/>
                          </a:xfrm>
                          <a:prstGeom prst="rect">
                            <a:avLst/>
                          </a:prstGeom>
                          <a:ln>
                            <a:noFill/>
                          </a:ln>
                        </wps:spPr>
                        <wps:txbx>
                          <w:txbxContent>
                            <w:p w:rsidR="002C176E" w:rsidRDefault="002C176E">
                              <w:pPr>
                                <w:spacing w:after="160" w:line="259" w:lineRule="auto"/>
                                <w:ind w:left="0" w:firstLine="0"/>
                                <w:jc w:val="left"/>
                              </w:pPr>
                              <w:r>
                                <w:rPr>
                                  <w:i/>
                                  <w:sz w:val="17"/>
                                </w:rPr>
                                <w:t>β</w:t>
                              </w:r>
                            </w:p>
                          </w:txbxContent>
                        </wps:txbx>
                        <wps:bodyPr horzOverflow="overflow" vert="horz" lIns="0" tIns="0" rIns="0" bIns="0" rtlCol="0">
                          <a:noAutofit/>
                        </wps:bodyPr>
                      </wps:wsp>
                      <wps:wsp>
                        <wps:cNvPr id="16759" name="Rectangle 16759"/>
                        <wps:cNvSpPr/>
                        <wps:spPr>
                          <a:xfrm>
                            <a:off x="522078" y="389782"/>
                            <a:ext cx="109379" cy="140771"/>
                          </a:xfrm>
                          <a:prstGeom prst="rect">
                            <a:avLst/>
                          </a:prstGeom>
                          <a:ln>
                            <a:noFill/>
                          </a:ln>
                        </wps:spPr>
                        <wps:txbx>
                          <w:txbxContent>
                            <w:p w:rsidR="002C176E" w:rsidRDefault="002C176E">
                              <w:pPr>
                                <w:spacing w:after="160" w:line="259" w:lineRule="auto"/>
                                <w:ind w:left="0" w:firstLine="0"/>
                                <w:jc w:val="left"/>
                              </w:pPr>
                              <w:r>
                                <w:rPr>
                                  <w:sz w:val="17"/>
                                </w:rPr>
                                <w:t>=</w:t>
                              </w:r>
                            </w:p>
                          </w:txbxContent>
                        </wps:txbx>
                        <wps:bodyPr horzOverflow="overflow" vert="horz" lIns="0" tIns="0" rIns="0" bIns="0" rtlCol="0">
                          <a:noAutofit/>
                        </wps:bodyPr>
                      </wps:wsp>
                      <wps:wsp>
                        <wps:cNvPr id="16760" name="Rectangle 16760"/>
                        <wps:cNvSpPr/>
                        <wps:spPr>
                          <a:xfrm>
                            <a:off x="646494" y="318176"/>
                            <a:ext cx="70386" cy="140771"/>
                          </a:xfrm>
                          <a:prstGeom prst="rect">
                            <a:avLst/>
                          </a:prstGeom>
                          <a:ln>
                            <a:noFill/>
                          </a:ln>
                        </wps:spPr>
                        <wps:txbx>
                          <w:txbxContent>
                            <w:p w:rsidR="002C176E" w:rsidRDefault="002C176E">
                              <w:pPr>
                                <w:spacing w:after="160" w:line="259" w:lineRule="auto"/>
                                <w:ind w:left="0" w:firstLine="0"/>
                                <w:jc w:val="left"/>
                              </w:pPr>
                              <w:r>
                                <w:rPr>
                                  <w:sz w:val="17"/>
                                </w:rPr>
                                <w:t>1</w:t>
                              </w:r>
                            </w:p>
                          </w:txbxContent>
                        </wps:txbx>
                        <wps:bodyPr horzOverflow="overflow" vert="horz" lIns="0" tIns="0" rIns="0" bIns="0" rtlCol="0">
                          <a:noAutofit/>
                        </wps:bodyPr>
                      </wps:wsp>
                      <wps:wsp>
                        <wps:cNvPr id="16761" name="Shape 16761"/>
                        <wps:cNvSpPr/>
                        <wps:spPr>
                          <a:xfrm>
                            <a:off x="646494" y="442697"/>
                            <a:ext cx="52921" cy="0"/>
                          </a:xfrm>
                          <a:custGeom>
                            <a:avLst/>
                            <a:gdLst/>
                            <a:ahLst/>
                            <a:cxnLst/>
                            <a:rect l="0" t="0" r="0" b="0"/>
                            <a:pathLst>
                              <a:path w="52921">
                                <a:moveTo>
                                  <a:pt x="0" y="0"/>
                                </a:moveTo>
                                <a:lnTo>
                                  <a:pt x="52921" y="0"/>
                                </a:lnTo>
                              </a:path>
                            </a:pathLst>
                          </a:custGeom>
                          <a:ln w="4228" cap="flat">
                            <a:miter lim="127000"/>
                          </a:ln>
                        </wps:spPr>
                        <wps:style>
                          <a:lnRef idx="1">
                            <a:srgbClr val="000000"/>
                          </a:lnRef>
                          <a:fillRef idx="0">
                            <a:srgbClr val="000000">
                              <a:alpha val="0"/>
                            </a:srgbClr>
                          </a:fillRef>
                          <a:effectRef idx="0">
                            <a:scrgbClr r="0" g="0" b="0"/>
                          </a:effectRef>
                          <a:fontRef idx="none"/>
                        </wps:style>
                        <wps:bodyPr/>
                      </wps:wsp>
                      <wps:wsp>
                        <wps:cNvPr id="16762" name="Rectangle 16762"/>
                        <wps:cNvSpPr/>
                        <wps:spPr>
                          <a:xfrm>
                            <a:off x="646494" y="462387"/>
                            <a:ext cx="70386" cy="140771"/>
                          </a:xfrm>
                          <a:prstGeom prst="rect">
                            <a:avLst/>
                          </a:prstGeom>
                          <a:ln>
                            <a:noFill/>
                          </a:ln>
                        </wps:spPr>
                        <wps:txbx>
                          <w:txbxContent>
                            <w:p w:rsidR="002C176E" w:rsidRDefault="002C176E">
                              <w:pPr>
                                <w:spacing w:after="160" w:line="259" w:lineRule="auto"/>
                                <w:ind w:left="0" w:firstLine="0"/>
                                <w:jc w:val="left"/>
                              </w:pPr>
                              <w:r>
                                <w:rPr>
                                  <w:sz w:val="17"/>
                                </w:rPr>
                                <w:t>2</w:t>
                              </w:r>
                            </w:p>
                          </w:txbxContent>
                        </wps:txbx>
                        <wps:bodyPr horzOverflow="overflow" vert="horz" lIns="0" tIns="0" rIns="0" bIns="0" rtlCol="0">
                          <a:noAutofit/>
                        </wps:bodyPr>
                      </wps:wsp>
                      <wps:wsp>
                        <wps:cNvPr id="16763" name="Rectangle 16763"/>
                        <wps:cNvSpPr/>
                        <wps:spPr>
                          <a:xfrm>
                            <a:off x="1227709" y="1547517"/>
                            <a:ext cx="79270" cy="126271"/>
                          </a:xfrm>
                          <a:prstGeom prst="rect">
                            <a:avLst/>
                          </a:prstGeom>
                          <a:ln>
                            <a:noFill/>
                          </a:ln>
                        </wps:spPr>
                        <wps:txbx>
                          <w:txbxContent>
                            <w:p w:rsidR="002C176E" w:rsidRDefault="002C176E">
                              <w:pPr>
                                <w:spacing w:after="160" w:line="259" w:lineRule="auto"/>
                                <w:ind w:left="0" w:firstLine="0"/>
                                <w:jc w:val="left"/>
                              </w:pPr>
                              <w:r>
                                <w:rPr>
                                  <w:i/>
                                  <w:sz w:val="17"/>
                                </w:rPr>
                                <w:t>β</w:t>
                              </w:r>
                            </w:p>
                          </w:txbxContent>
                        </wps:txbx>
                        <wps:bodyPr horzOverflow="overflow" vert="horz" lIns="0" tIns="0" rIns="0" bIns="0" rtlCol="0">
                          <a:noAutofit/>
                        </wps:bodyPr>
                      </wps:wsp>
                      <wps:wsp>
                        <wps:cNvPr id="16764" name="Rectangle 16764"/>
                        <wps:cNvSpPr/>
                        <wps:spPr>
                          <a:xfrm>
                            <a:off x="1322255" y="1542876"/>
                            <a:ext cx="218281" cy="140302"/>
                          </a:xfrm>
                          <a:prstGeom prst="rect">
                            <a:avLst/>
                          </a:prstGeom>
                          <a:ln>
                            <a:noFill/>
                          </a:ln>
                        </wps:spPr>
                        <wps:txbx>
                          <w:txbxContent>
                            <w:p w:rsidR="002C176E" w:rsidRDefault="002C176E">
                              <w:pPr>
                                <w:spacing w:after="160" w:line="259" w:lineRule="auto"/>
                                <w:ind w:left="0" w:firstLine="0"/>
                                <w:jc w:val="left"/>
                              </w:pPr>
                              <w:r>
                                <w:rPr>
                                  <w:sz w:val="17"/>
                                </w:rPr>
                                <w:t>=1</w:t>
                              </w:r>
                            </w:p>
                          </w:txbxContent>
                        </wps:txbx>
                        <wps:bodyPr horzOverflow="overflow" vert="horz" lIns="0" tIns="0" rIns="0" bIns="0" rtlCol="0">
                          <a:noAutofit/>
                        </wps:bodyPr>
                      </wps:wsp>
                      <wps:wsp>
                        <wps:cNvPr id="16765" name="Rectangle 16765"/>
                        <wps:cNvSpPr/>
                        <wps:spPr>
                          <a:xfrm>
                            <a:off x="1556639" y="1040788"/>
                            <a:ext cx="79270" cy="126271"/>
                          </a:xfrm>
                          <a:prstGeom prst="rect">
                            <a:avLst/>
                          </a:prstGeom>
                          <a:ln>
                            <a:noFill/>
                          </a:ln>
                        </wps:spPr>
                        <wps:txbx>
                          <w:txbxContent>
                            <w:p w:rsidR="002C176E" w:rsidRDefault="002C176E">
                              <w:pPr>
                                <w:spacing w:after="160" w:line="259" w:lineRule="auto"/>
                                <w:ind w:left="0" w:firstLine="0"/>
                                <w:jc w:val="left"/>
                              </w:pPr>
                              <w:r>
                                <w:rPr>
                                  <w:i/>
                                  <w:sz w:val="17"/>
                                </w:rPr>
                                <w:t>β</w:t>
                              </w:r>
                            </w:p>
                          </w:txbxContent>
                        </wps:txbx>
                        <wps:bodyPr horzOverflow="overflow" vert="horz" lIns="0" tIns="0" rIns="0" bIns="0" rtlCol="0">
                          <a:noAutofit/>
                        </wps:bodyPr>
                      </wps:wsp>
                      <wps:wsp>
                        <wps:cNvPr id="16766" name="Rectangle 16766"/>
                        <wps:cNvSpPr/>
                        <wps:spPr>
                          <a:xfrm>
                            <a:off x="1651185" y="1036146"/>
                            <a:ext cx="218281" cy="140301"/>
                          </a:xfrm>
                          <a:prstGeom prst="rect">
                            <a:avLst/>
                          </a:prstGeom>
                          <a:ln>
                            <a:noFill/>
                          </a:ln>
                        </wps:spPr>
                        <wps:txbx>
                          <w:txbxContent>
                            <w:p w:rsidR="002C176E" w:rsidRDefault="002C176E">
                              <w:pPr>
                                <w:spacing w:after="160" w:line="259" w:lineRule="auto"/>
                                <w:ind w:left="0" w:firstLine="0"/>
                                <w:jc w:val="left"/>
                              </w:pPr>
                              <w:r>
                                <w:rPr>
                                  <w:sz w:val="17"/>
                                </w:rPr>
                                <w:t>=2</w:t>
                              </w:r>
                            </w:p>
                          </w:txbxContent>
                        </wps:txbx>
                        <wps:bodyPr horzOverflow="overflow" vert="horz" lIns="0" tIns="0" rIns="0" bIns="0" rtlCol="0">
                          <a:noAutofit/>
                        </wps:bodyPr>
                      </wps:wsp>
                    </wpg:wgp>
                  </a:graphicData>
                </a:graphic>
              </wp:inline>
            </w:drawing>
          </mc:Choice>
          <mc:Fallback>
            <w:pict>
              <v:group id="Group 264245" o:spid="_x0000_s2834" style="width:346pt;height:214.15pt;mso-position-horizontal-relative:char;mso-position-vertical-relative:line" coordsize="4394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">
                <v:shape id="Shape 16675" o:spid="_x0000_s2835" style="position:absolute;left:2089;top:7805;width:39997;height:16800;visibility:visible;mso-wrap-style:square;v-text-anchor:top" coordsize="3999764,1680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" path="m,l1232,1625,2451,3252,4902,6503r4915,6464l19634,25832,39256,51295r39255,49810l163627,204204r79464,90487l321005,378333r84519,85357l484403,538633r85484,76340l653809,685330r78282,61735l816978,810044r79248,55284l973912,916419r84290,52185l1136853,1014387r85255,46698l1305814,1104100r78054,37744l1468526,1180376r79007,33820l1633156,1248652r84062,31737l1795653,1308240r85013,28409l1960054,1361592r77826,23051l2122322,1408164r78791,20662l2286495,1449870r83846,19393l2448535,1486281r84798,17361l2612491,1518895r77597,14084l2774290,1547368r78574,12624l2938030,1572870r79515,11302l3095523,1594624r84570,10656l3259023,1614640r85534,9525l3428530,1632954r78346,7708l3591813,1648523r79299,6897l3748849,1661808r84354,6515l3911905,1674038r1371,102l3914648,1674241r2742,191l3922878,1674813r10998,762l3955834,1677086r1371,88l3958577,1677277r2743,190l3966819,1677835r10973,737l3979163,1678661r1385,101l3983291,1678940r5487,368l3990149,1679398r1372,88l3994264,1679677r1372,89l3997007,1679855r1372,88l3999764,1680032e" filled="f" strokecolor="#3f3d98" strokeweight="1.05pt">
                  <v:stroke miterlimit="1" joinstyle="miter" endcap="square"/>
                  <v:path arrowok="t" textboxrect="0,0,3999764,1680032"/>
                </v:shape>
                <v:shape id="Shape 16676" o:spid="_x0000_s2836" style="position:absolute;left:3078;top:766;width:39008;height:23817;visibility:visible;mso-wrap-style:square;v-text-anchor:top" coordsize="3900831,238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" path="m,l864,14046,2185,34708,3518,54927,6172,94233r5322,74206l22136,301586r1334,15380l24791,332091r2666,29529l32766,417880,43409,520585r1333,12001l46076,544423r2654,23190l54051,612101r10643,82182l65926,703351r1244,8940l69660,729894r4965,34011l84557,827608r1244,7595l87046,842721r2476,14783l94501,886192r9931,54078l105677,946747r1244,6413l109398,965809r4966,24587l124295,1037017r19863,84177l145390,1126007r1206,4775l149035,1140192r4877,18441l163640,1193888r19481,64707l184341,1262392r1219,3785l187998,1273682r4864,14681l202603,1316608r19469,52413l223406,1372387r1308,3352l227356,1382369r5296,13017l243205,1420469r21133,46635l265659,1469872r1321,2768l269621,1478102r5283,10744l285471,1509623r21120,38963l307835,1550746r1232,2158l311531,1557210r4928,8446l326314,1582114r19723,31129l347269,1615109r1232,1867l350965,1620684r4927,7304l365760,1642236r19710,27077l386804,1671078r1334,1766l390817,1676336r5347,6921l406845,1696720r21374,25590l470954,1768767r1308,1333l473570,1771433r2629,2642l481457,1779308r10478,10248l512915,1809166r41961,36105l556095,1846262r1232,990l559765,1849234r4903,3911l574447,1860829r19570,14846l633159,1903361r1321,902l635813,1905164r2654,1766l643776,1910460r10604,6922l675615,1930755r42430,24981l797293,1997036r77686,34925l959269,2064854r78651,26911l1123175,2117521r83706,22428l1284935,2158720r84659,18364l1448600,2192591r85624,15304l1618285,2221585r78435,11735l1781734,2245017r79388,10096l1938947,2264308r84443,9258l2102180,2281631r85383,8140l2271408,2297226r78194,6528l2434400,2310383r79159,5842l2591156,2321623r84201,5524l2753931,2332024r85167,5004l2918612,2341460r77978,4102l3081160,2349804r78930,3772l3245625,2357462r83973,3620l3407943,2364308r84938,3340l3572180,2370620r77736,2806l3734270,2376322r78702,2590l3814343,2378963r1372,38l3818458,2379091r5487,177l3834943,2379624r21958,698l3858272,2380348r1372,50l3862388,2380487r5499,165l3878859,2381008r1372,38l3881615,2381097r2743,76l3889845,2381338r1371,51l3892588,2381427r2743,89l3896703,2381554r1372,39l3899446,2381643r1385,38e" filled="f" strokecolor="#983d70" strokeweight="1.05pt">
                  <v:stroke miterlimit="1" joinstyle="miter" endcap="square"/>
                  <v:path arrowok="t" textboxrect="0,0,3900831,2381681"/>
                </v:shape>
                <v:shape id="Shape 16677" o:spid="_x0000_s2837" style="position:absolute;left:2089;top:10320;width:39997;height:15166;visibility:visible;mso-wrap-style:square;v-text-anchor:top" coordsize="3999764,1516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" path="m,1516583r1232,-3264l2451,1510068r2451,-6502l9817,1490549r9817,-26010l39256,1412558,78511,1309065r85116,-219976l243091,892911,321005,713131,405524,536055,484403,390690r1334,-2286l487070,386131r2680,-4534l495097,372606r10680,-17680l527151,320789r42736,-63297l571195,255651r1308,-1829l575132,250190r5258,-7201l590867,228892r20981,-26924l613169,200342r1308,-1612l617093,195491r5258,-6362l632828,176720r20981,-23558l655028,151841r1232,-1321l658698,147917r4902,-5168l673379,132728r19571,-18974l694169,112623r1232,-1130l697852,109258r4890,-4419l712521,96291,732091,80302r1321,-1029l734746,78258r2654,-2032l742709,72263r10604,-7607l754647,63729r1320,-915l758622,61011r5308,-3531l774548,50737r1320,-814l777189,49111r2654,-1588l785152,44424r10604,-5879l816978,28067r1245,-559l819455,26950r2476,-1093l826884,23750r9906,-3938l838035,19342r1231,-470l841743,17971r4966,-1740l856602,13018r1245,-368l859079,12268r2476,-724l866508,10160r1232,-317l868985,9513r2476,-635l876414,7671r1245,-292l878891,7112r2476,-558l886320,5538r1245,-241l888797,5055r2476,-458l896226,3747r1207,-191l898652,3366r2426,-369l902297,2832r1206,-165l905941,2337r1207,-153l908367,2045r2426,-292l912012,1639r1207,-140l915645,1257r1219,-101l918083,1042r2426,-191l921715,762r1219,-88l925360,521r1206,-64l927786,381r1206,-63l930211,267r1220,-51l932637,178r1219,-51l935063,89r1232,-25l937488,38r1232,-12l939914,13,941146,r3645,l945997,13r1219,13l948423,51r1219,26l950849,115r1219,38l953274,178r1220,51l955700,280r1220,50l958126,394r1219,77l960564,534r1207,76l964197,775r1219,89l966635,965r2426,204l970267,1270r1219,128l973912,1639r1321,139l976541,1931r2642,291l980491,2401r1320,165l984453,2922r1321,190l987082,3290r2629,406l994981,4559r1321,241l997623,5030r2629,482l1005522,6566r10529,2350l1017371,9233r1321,330l1021334,10223r5257,1385l1037133,14656r1321,407l1039762,15469r2641,838l1047661,18021r10541,3709l1059434,22187r1232,457l1063117,23571r4915,1918l1077874,29515r19660,8865l1098753,38977r1232,597l1102449,40780r4902,2438l1117193,48323r19660,10935l1138187,60045r1333,788l1142174,62408r5335,3200l1158176,72251r21298,14058l1222108,117564r1308,1029l1224724,119609r2616,2057l1232573,125819r10465,8496l1263955,151917r41859,37580l1383868,266840r84658,92012l1547533,449631r85623,100914l1717218,649656r78435,90551l1880666,834568r79388,83261l2037880,994016r84442,75933l2201113,1134148r85382,62205l2370341,1250073r78194,43790l2533333,1334884r79158,32703l2613711,1368057r1206,444l2617343,1369428r4851,1816l2631897,1374839r19393,6946l2690088,1394866r1321,419l2692717,1395717r2642,839l2700617,1398219r10516,3289l2732189,1407858r42101,11824l2775521,1420013r1220,317l2779204,1420990r4915,1296l2793936,1424825r19634,4903l2852864,1438885r1321,292l2855519,1439469r2667,584l2863507,1441221r10642,2274l2895447,1447864r42583,8077l2939262,1456169r1245,229l2942996,1456830r4979,876l2957906,1459433r19875,3303l3017545,1468869r1220,179l3019983,1469225r2439,343l3027299,1470279r9753,1372l3056534,1474280r38989,4864l3096844,1479296r1321,165l3100806,1479779r5284,597l3116669,1481569r21132,2299l3180093,1488046r1231,114l3182556,1488288r2477,216l3189961,1488961r9855,876l3219564,1491526r1232,89l3222028,1491729r2464,204l3229432,1492339r9868,775l3259023,1494612r1346,102l3261703,1494816r2667,177l3269716,1495387r10694,749l3301796,1497584r1334,77l3304464,1497749r2679,165l3312477,1498257r10706,661l3344557,1500175r1321,76l3347187,1500327r2616,140l3355060,1500759r10504,572l3386556,1502410r1309,63l3389172,1502537r2616,127l3397046,1502918r10503,495l3428530,1504366r1231,51l3430981,1504467r2451,102l3438334,1504785r9792,406l3467709,1505966r1220,51l3470148,1506068r2451,89l3477489,1506334r9804,356l3506876,1507375r1321,52l3509518,1507465r2666,89l3517493,1507731r10617,344l3549345,1508710r1321,38l3551999,1508785r2655,76l3559949,1509014r10630,292l3591813,1509865r1245,38l3594291,1509929r2476,63l3601720,1510119r9919,228l3631451,1510805r1257,25l3633940,1510856r2476,50l3641369,1511008r9919,216l3671112,1511618r1207,25l3673551,1511668r2426,38l3680828,1511795r9728,178l3709987,1512303r1207,26l3712413,1512354r2425,38l3719703,1512468r9715,153l3748849,1512913r1321,25l3751491,1512951r2629,38l3759391,1513065r10540,140l3791026,1513484r1309,14l3793655,1513510r2641,38l3801567,1513612r10541,113l3833203,1513967r1231,13l3835654,1513992r2464,26l3843032,1514069r9843,101l3872547,1514361r1232,l3875012,1514374r2463,25l3882390,1514449r9842,76l3911905,1514678r1371,13l3914648,1514704r2742,25l3922878,1514767r10998,89l3955834,1514996r1371,12l3958577,1515022r2743,24l3966819,1515072r10973,76l3979163,1515148r1385,13l3983291,1515173r5487,38l3990149,1515211r1372,14l3994264,1515237r1372,12l3997007,1515249r1372,14l3999764,1515275e" filled="f" strokecolor="#988b3d" strokeweight="1.05pt">
                  <v:stroke miterlimit="1" joinstyle="miter" endcap="square"/>
                  <v:path arrowok="t" textboxrect="0,0,3999764,1516583"/>
                </v:shape>
                <v:shape id="Shape 16678" o:spid="_x0000_s2838" style="position:absolute;left:2089;top:25130;width:0;height:356;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" path="m,35560l,e" filled="f" strokeweight=".21pt">
                  <v:stroke miterlimit="1" joinstyle="miter"/>
                  <v:path arrowok="t" textboxrect="0,0,0,35560"/>
                </v:shape>
                <v:shape id="Shape 16679" o:spid="_x0000_s2839" style="position:absolute;left:3422;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" path="m,21336l,e" filled="f" strokeweight=".21pt">
                  <v:stroke miterlimit="1" joinstyle="miter"/>
                  <v:path arrowok="t" textboxrect="0,0,0,21336"/>
                </v:shape>
                <v:shape id="Shape 16680" o:spid="_x0000_s2840" style="position:absolute;left:4755;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" path="m,21336l,e" filled="f" strokeweight=".21pt">
                  <v:stroke miterlimit="1" joinstyle="miter"/>
                  <v:path arrowok="t" textboxrect="0,0,0,21336"/>
                </v:shape>
                <v:shape id="Shape 16681" o:spid="_x0000_s2841" style="position:absolute;left:6089;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" path="m,21336l,e" filled="f" strokeweight=".21pt">
                  <v:stroke miterlimit="1" joinstyle="miter"/>
                  <v:path arrowok="t" textboxrect="0,0,0,21336"/>
                </v:shape>
                <v:shape id="Shape 16682" o:spid="_x0000_s2842" style="position:absolute;left:7422;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" path="m,21336l,e" filled="f" strokeweight=".21pt">
                  <v:stroke miterlimit="1" joinstyle="miter"/>
                  <v:path arrowok="t" textboxrect="0,0,0,21336"/>
                </v:shape>
                <v:shape id="Shape 16683" o:spid="_x0000_s2843" style="position:absolute;left:8755;top:25130;width:0;height:356;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" path="m,35560l,e" filled="f" strokeweight=".21pt">
                  <v:stroke miterlimit="1" joinstyle="miter"/>
                  <v:path arrowok="t" textboxrect="0,0,0,35560"/>
                </v:shape>
                <v:rect id="Rectangle 16684" o:spid="_x0000_s2844" style="position:absolute;left:7910;top:25864;width:221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1"/>
                          </w:rPr>
                          <w:t>0.5</w:t>
                        </w:r>
                      </w:p>
                    </w:txbxContent>
                  </v:textbox>
                </v:rect>
                <v:shape id="Shape 16685" o:spid="_x0000_s2845" style="position:absolute;left:10088;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" path="m,21336l,e" filled="f" strokeweight=".21pt">
                  <v:stroke miterlimit="1" joinstyle="miter"/>
                  <v:path arrowok="t" textboxrect="0,0,0,21336"/>
                </v:shape>
                <v:shape id="Shape 16686" o:spid="_x0000_s2846" style="position:absolute;left:11422;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" path="m,21336l,e" filled="f" strokeweight=".21pt">
                  <v:stroke miterlimit="1" joinstyle="miter"/>
                  <v:path arrowok="t" textboxrect="0,0,0,21336"/>
                </v:shape>
                <v:shape id="Shape 16687" o:spid="_x0000_s2847" style="position:absolute;left:12755;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" path="m,21336l,e" filled="f" strokeweight=".21pt">
                  <v:stroke miterlimit="1" joinstyle="miter"/>
                  <v:path arrowok="t" textboxrect="0,0,0,21336"/>
                </v:shape>
                <v:shape id="Shape 16688" o:spid="_x0000_s2848" style="position:absolute;left:14088;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" path="m,21336l,e" filled="f" strokeweight=".21pt">
                  <v:stroke miterlimit="1" joinstyle="miter"/>
                  <v:path arrowok="t" textboxrect="0,0,0,21336"/>
                </v:shape>
                <v:shape id="Shape 16689" o:spid="_x0000_s2849" style="position:absolute;left:15421;top:25130;width:0;height:356;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" path="m,35560l,e" filled="f" strokeweight=".21pt">
                  <v:stroke miterlimit="1" joinstyle="miter"/>
                  <v:path arrowok="t" textboxrect="0,0,0,35560"/>
                </v:shape>
                <v:rect id="Rectangle 16690" o:spid="_x0000_s2850" style="position:absolute;left:14577;top:25864;width:221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1"/>
                          </w:rPr>
                          <w:t>1.0</w:t>
                        </w:r>
                      </w:p>
                    </w:txbxContent>
                  </v:textbox>
                </v:rect>
                <v:shape id="Shape 16691" o:spid="_x0000_s2851" style="position:absolute;left:16754;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" path="m,21336l,e" filled="f" strokeweight=".21pt">
                  <v:stroke miterlimit="1" joinstyle="miter"/>
                  <v:path arrowok="t" textboxrect="0,0,0,21336"/>
                </v:shape>
                <v:shape id="Shape 16692" o:spid="_x0000_s2852" style="position:absolute;left:18088;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" path="m,21336l,e" filled="f" strokeweight=".21pt">
                  <v:stroke miterlimit="1" joinstyle="miter"/>
                  <v:path arrowok="t" textboxrect="0,0,0,21336"/>
                </v:shape>
                <v:shape id="Shape 16693" o:spid="_x0000_s2853" style="position:absolute;left:19421;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" path="m,21336l,e" filled="f" strokeweight=".21pt">
                  <v:stroke miterlimit="1" joinstyle="miter"/>
                  <v:path arrowok="t" textboxrect="0,0,0,21336"/>
                </v:shape>
                <v:shape id="Shape 16694" o:spid="_x0000_s2854" style="position:absolute;left:20754;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" path="m,21336l,e" filled="f" strokeweight=".21pt">
                  <v:stroke miterlimit="1" joinstyle="miter"/>
                  <v:path arrowok="t" textboxrect="0,0,0,21336"/>
                </v:shape>
                <v:shape id="Shape 16695" o:spid="_x0000_s2855" style="position:absolute;left:22087;top:25130;width:0;height:356;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" path="m,35560l,e" filled="f" strokeweight=".21pt">
                  <v:stroke miterlimit="1" joinstyle="miter"/>
                  <v:path arrowok="t" textboxrect="0,0,0,35560"/>
                </v:shape>
                <v:rect id="Rectangle 16696" o:spid="_x0000_s2856" style="position:absolute;left:21243;top:25864;width:221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1"/>
                          </w:rPr>
                          <w:t>1.5</w:t>
                        </w:r>
                      </w:p>
                    </w:txbxContent>
                  </v:textbox>
                </v:rect>
                <v:shape id="Shape 16697" o:spid="_x0000_s2857" style="position:absolute;left:23421;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" path="m,21336l,e" filled="f" strokeweight=".21pt">
                  <v:stroke miterlimit="1" joinstyle="miter"/>
                  <v:path arrowok="t" textboxrect="0,0,0,21336"/>
                </v:shape>
                <v:shape id="Shape 16698" o:spid="_x0000_s2858" style="position:absolute;left:24754;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" path="m,21336l,e" filled="f" strokeweight=".21pt">
                  <v:stroke miterlimit="1" joinstyle="miter"/>
                  <v:path arrowok="t" textboxrect="0,0,0,21336"/>
                </v:shape>
                <v:shape id="Shape 16699" o:spid="_x0000_s2859" style="position:absolute;left:26087;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" path="m,21336l,e" filled="f" strokeweight=".21pt">
                  <v:stroke miterlimit="1" joinstyle="miter"/>
                  <v:path arrowok="t" textboxrect="0,0,0,21336"/>
                </v:shape>
                <v:shape id="Shape 16700" o:spid="_x0000_s2860" style="position:absolute;left:27420;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" path="m,21336l,e" filled="f" strokeweight=".21pt">
                  <v:stroke miterlimit="1" joinstyle="miter"/>
                  <v:path arrowok="t" textboxrect="0,0,0,21336"/>
                </v:shape>
                <v:shape id="Shape 16701" o:spid="_x0000_s2861" style="position:absolute;left:28754;top:25130;width:0;height:356;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" path="m,35560l,e" filled="f" strokeweight=".21pt">
                  <v:stroke miterlimit="1" joinstyle="miter"/>
                  <v:path arrowok="t" textboxrect="0,0,0,35560"/>
                </v:shape>
                <v:rect id="Rectangle 16702" o:spid="_x0000_s2862" style="position:absolute;left:27909;top:25864;width:221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1"/>
                          </w:rPr>
                          <w:t>2.0</w:t>
                        </w:r>
                      </w:p>
                    </w:txbxContent>
                  </v:textbox>
                </v:rect>
                <v:shape id="Shape 16703" o:spid="_x0000_s2863" style="position:absolute;left:30087;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" path="m,21336l,e" filled="f" strokeweight=".21pt">
                  <v:stroke miterlimit="1" joinstyle="miter"/>
                  <v:path arrowok="t" textboxrect="0,0,0,21336"/>
                </v:shape>
                <v:shape id="Shape 16704" o:spid="_x0000_s2864" style="position:absolute;left:31420;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" path="m,21336l,e" filled="f" strokeweight=".21pt">
                  <v:stroke miterlimit="1" joinstyle="miter"/>
                  <v:path arrowok="t" textboxrect="0,0,0,21336"/>
                </v:shape>
                <v:shape id="Shape 16705" o:spid="_x0000_s2865" style="position:absolute;left:32753;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" path="m,21336l,e" filled="f" strokeweight=".21pt">
                  <v:stroke miterlimit="1" joinstyle="miter"/>
                  <v:path arrowok="t" textboxrect="0,0,0,21336"/>
                </v:shape>
                <v:shape id="Shape 16706" o:spid="_x0000_s2866" style="position:absolute;left:34087;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" path="m,21336l,e" filled="f" strokeweight=".21pt">
                  <v:stroke miterlimit="1" joinstyle="miter"/>
                  <v:path arrowok="t" textboxrect="0,0,0,21336"/>
                </v:shape>
                <v:shape id="Shape 16707" o:spid="_x0000_s2867" style="position:absolute;left:35420;top:25130;width:0;height:356;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" path="m,35560l,e" filled="f" strokeweight=".21pt">
                  <v:stroke miterlimit="1" joinstyle="miter"/>
                  <v:path arrowok="t" textboxrect="0,0,0,35560"/>
                </v:shape>
                <v:rect id="Rectangle 16708" o:spid="_x0000_s2868" style="position:absolute;left:34575;top:25864;width:221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1"/>
                          </w:rPr>
                          <w:t>2.5</w:t>
                        </w:r>
                      </w:p>
                    </w:txbxContent>
                  </v:textbox>
                </v:rect>
                <v:shape id="Shape 16709" o:spid="_x0000_s2869" style="position:absolute;left:36753;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" path="m,21336l,e" filled="f" strokeweight=".21pt">
                  <v:stroke miterlimit="1" joinstyle="miter"/>
                  <v:path arrowok="t" textboxrect="0,0,0,21336"/>
                </v:shape>
                <v:shape id="Shape 16710" o:spid="_x0000_s2870" style="position:absolute;left:38086;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" path="m,21336l,e" filled="f" strokeweight=".21pt">
                  <v:stroke miterlimit="1" joinstyle="miter"/>
                  <v:path arrowok="t" textboxrect="0,0,0,21336"/>
                </v:shape>
                <v:shape id="Shape 16711" o:spid="_x0000_s2871" style="position:absolute;left:39420;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" path="m,21336l,e" filled="f" strokeweight=".21pt">
                  <v:stroke miterlimit="1" joinstyle="miter"/>
                  <v:path arrowok="t" textboxrect="0,0,0,21336"/>
                </v:shape>
                <v:shape id="Shape 16712" o:spid="_x0000_s2872" style="position:absolute;left:40753;top:25273;width:0;height:213;visibility:visible;mso-wrap-style:square;v-text-anchor:top" coordsize="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" path="m,21336l,e" filled="f" strokeweight=".21pt">
                  <v:stroke miterlimit="1" joinstyle="miter"/>
                  <v:path arrowok="t" textboxrect="0,0,0,21336"/>
                </v:shape>
                <v:shape id="Shape 16713" o:spid="_x0000_s2873" style="position:absolute;left:42086;top:25130;width:0;height:356;visibility:visible;mso-wrap-style:square;v-text-anchor:top" coordsize="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" path="m,35560l,e" filled="f" strokeweight=".21pt">
                  <v:stroke miterlimit="1" joinstyle="miter"/>
                  <v:path arrowok="t" textboxrect="0,0,0,35560"/>
                </v:shape>
                <v:rect id="Rectangle 16714" o:spid="_x0000_s2874" style="position:absolute;left:41242;top:25864;width:221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1"/>
                          </w:rPr>
                          <w:t>3.0</w:t>
                        </w:r>
                      </w:p>
                    </w:txbxContent>
                  </v:textbox>
                </v:rect>
                <v:shape id="Shape 16715" o:spid="_x0000_s2875" style="position:absolute;left:1255;top:25486;width:41665;height:0;visibility:visible;mso-wrap-style:square;v-text-anchor:top" coordsize="4166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" path="m,l4166413,e" filled="f" strokeweight=".21pt">
                  <v:stroke miterlimit="1" joinstyle="miter"/>
                  <v:path arrowok="t" textboxrect="0,0,4166413,0"/>
                </v:shape>
                <v:shape id="Shape 16716" o:spid="_x0000_s2876" style="position:absolute;left:2089;top:25486;width:355;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" path="m,l35560,e" filled="f" strokeweight=".21pt">
                  <v:stroke miterlimit="1" joinstyle="miter"/>
                  <v:path arrowok="t" textboxrect="0,0,35560,0"/>
                </v:shape>
                <v:shape id="Shape 16717" o:spid="_x0000_s2877" style="position:absolute;left:2089;top:24602;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" path="m,l21336,e" filled="f" strokeweight=".21pt">
                  <v:stroke miterlimit="1" joinstyle="miter"/>
                  <v:path arrowok="t" textboxrect="0,0,21336,0"/>
                </v:shape>
                <v:shape id="Shape 16718" o:spid="_x0000_s2878" style="position:absolute;left:2089;top:23718;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" path="m,l21336,e" filled="f" strokeweight=".21pt">
                  <v:stroke miterlimit="1" joinstyle="miter"/>
                  <v:path arrowok="t" textboxrect="0,0,21336,0"/>
                </v:shape>
                <v:shape id="Shape 16719" o:spid="_x0000_s2879" style="position:absolute;left:2089;top:22834;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" path="m,l21336,e" filled="f" strokeweight=".21pt">
                  <v:stroke miterlimit="1" joinstyle="miter"/>
                  <v:path arrowok="t" textboxrect="0,0,21336,0"/>
                </v:shape>
                <v:shape id="Shape 16720" o:spid="_x0000_s2880" style="position:absolute;left:2089;top:21950;width:355;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" path="m,l35560,e" filled="f" strokeweight=".21pt">
                  <v:stroke miterlimit="1" joinstyle="miter"/>
                  <v:path arrowok="t" textboxrect="0,0,35560,0"/>
                </v:shape>
                <v:rect id="Rectangle 16721" o:spid="_x0000_s2881" style="position:absolute;top:21216;width:2216;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1"/>
                          </w:rPr>
                          <w:t>0.2</w:t>
                        </w:r>
                      </w:p>
                    </w:txbxContent>
                  </v:textbox>
                </v:rect>
                <v:shape id="Shape 16722" o:spid="_x0000_s2882" style="position:absolute;left:2089;top:21066;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" path="m,l21336,e" filled="f" strokeweight=".21pt">
                  <v:stroke miterlimit="1" joinstyle="miter"/>
                  <v:path arrowok="t" textboxrect="0,0,21336,0"/>
                </v:shape>
                <v:shape id="Shape 16723" o:spid="_x0000_s2883" style="position:absolute;left:2089;top:20182;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" path="m,l21336,e" filled="f" strokeweight=".21pt">
                  <v:stroke miterlimit="1" joinstyle="miter"/>
                  <v:path arrowok="t" textboxrect="0,0,21336,0"/>
                </v:shape>
                <v:shape id="Shape 16724" o:spid="_x0000_s2884" style="position:absolute;left:2089;top:19298;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" path="m,l21336,e" filled="f" strokeweight=".21pt">
                  <v:stroke miterlimit="1" joinstyle="miter"/>
                  <v:path arrowok="t" textboxrect="0,0,21336,0"/>
                </v:shape>
                <v:shape id="Shape 16725" o:spid="_x0000_s2885" style="position:absolute;left:2089;top:18414;width:355;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" path="m,l35560,e" filled="f" strokeweight=".21pt">
                  <v:stroke miterlimit="1" joinstyle="miter"/>
                  <v:path arrowok="t" textboxrect="0,0,35560,0"/>
                </v:shape>
                <v:rect id="Rectangle 16726" o:spid="_x0000_s2886" style="position:absolute;top:17680;width:2216;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1"/>
                          </w:rPr>
                          <w:t>0.4</w:t>
                        </w:r>
                      </w:p>
                    </w:txbxContent>
                  </v:textbox>
                </v:rect>
                <v:shape id="Shape 16727" o:spid="_x0000_s2887" style="position:absolute;left:2089;top:17530;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" path="m,l21336,e" filled="f" strokeweight=".21pt">
                  <v:stroke miterlimit="1" joinstyle="miter"/>
                  <v:path arrowok="t" textboxrect="0,0,21336,0"/>
                </v:shape>
                <v:shape id="Shape 16728" o:spid="_x0000_s2888" style="position:absolute;left:2089;top:16646;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" path="m,l21336,e" filled="f" strokeweight=".21pt">
                  <v:stroke miterlimit="1" joinstyle="miter"/>
                  <v:path arrowok="t" textboxrect="0,0,21336,0"/>
                </v:shape>
                <v:shape id="Shape 16729" o:spid="_x0000_s2889" style="position:absolute;left:2089;top:15761;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" path="m,l21336,e" filled="f" strokeweight=".21pt">
                  <v:stroke miterlimit="1" joinstyle="miter"/>
                  <v:path arrowok="t" textboxrect="0,0,21336,0"/>
                </v:shape>
                <v:shape id="Shape 16730" o:spid="_x0000_s2890" style="position:absolute;left:2089;top:14877;width:355;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" path="m,l35560,e" filled="f" strokeweight=".21pt">
                  <v:stroke miterlimit="1" joinstyle="miter"/>
                  <v:path arrowok="t" textboxrect="0,0,35560,0"/>
                </v:shape>
                <v:rect id="Rectangle 16731" o:spid="_x0000_s2891" style="position:absolute;top:14144;width:2216;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1"/>
                          </w:rPr>
                          <w:t>0.6</w:t>
                        </w:r>
                      </w:p>
                    </w:txbxContent>
                  </v:textbox>
                </v:rect>
                <v:shape id="Shape 16732" o:spid="_x0000_s2892" style="position:absolute;left:2089;top:13993;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" path="m,l21336,e" filled="f" strokeweight=".21pt">
                  <v:stroke miterlimit="1" joinstyle="miter"/>
                  <v:path arrowok="t" textboxrect="0,0,21336,0"/>
                </v:shape>
                <v:shape id="Shape 16733" o:spid="_x0000_s2893" style="position:absolute;left:2089;top:13109;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" path="m,l21336,e" filled="f" strokeweight=".21pt">
                  <v:stroke miterlimit="1" joinstyle="miter"/>
                  <v:path arrowok="t" textboxrect="0,0,21336,0"/>
                </v:shape>
                <v:shape id="Shape 16734" o:spid="_x0000_s2894" style="position:absolute;left:2089;top:12225;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" path="m,l21336,e" filled="f" strokeweight=".21pt">
                  <v:stroke miterlimit="1" joinstyle="miter"/>
                  <v:path arrowok="t" textboxrect="0,0,21336,0"/>
                </v:shape>
                <v:shape id="Shape 16735" o:spid="_x0000_s2895" style="position:absolute;left:2089;top:11341;width:355;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" path="m,l35560,e" filled="f" strokeweight=".21pt">
                  <v:stroke miterlimit="1" joinstyle="miter"/>
                  <v:path arrowok="t" textboxrect="0,0,35560,0"/>
                </v:shape>
                <v:rect id="Rectangle 16736" o:spid="_x0000_s2896" style="position:absolute;top:10608;width:221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1"/>
                          </w:rPr>
                          <w:t>0.8</w:t>
                        </w:r>
                      </w:p>
                    </w:txbxContent>
                  </v:textbox>
                </v:rect>
                <v:shape id="Shape 16737" o:spid="_x0000_s2897" style="position:absolute;left:2089;top:10457;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" path="m,l21336,e" filled="f" strokeweight=".21pt">
                  <v:stroke miterlimit="1" joinstyle="miter"/>
                  <v:path arrowok="t" textboxrect="0,0,21336,0"/>
                </v:shape>
                <v:shape id="Shape 16738" o:spid="_x0000_s2898" style="position:absolute;left:2089;top:9573;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" path="m,l21336,e" filled="f" strokeweight=".21pt">
                  <v:stroke miterlimit="1" joinstyle="miter"/>
                  <v:path arrowok="t" textboxrect="0,0,21336,0"/>
                </v:shape>
                <v:shape id="Shape 16739" o:spid="_x0000_s2899" style="position:absolute;left:2089;top:8689;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" path="m,l21336,e" filled="f" strokeweight=".21pt">
                  <v:stroke miterlimit="1" joinstyle="miter"/>
                  <v:path arrowok="t" textboxrect="0,0,21336,0"/>
                </v:shape>
                <v:shape id="Shape 16740" o:spid="_x0000_s2900" style="position:absolute;left:2089;top:7805;width:355;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" path="m,l35560,e" filled="f" strokeweight=".21pt">
                  <v:stroke miterlimit="1" joinstyle="miter"/>
                  <v:path arrowok="t" textboxrect="0,0,35560,0"/>
                </v:shape>
                <v:rect id="Rectangle 16741" o:spid="_x0000_s2901" style="position:absolute;top:7072;width:221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1"/>
                          </w:rPr>
                          <w:t>1.0</w:t>
                        </w:r>
                      </w:p>
                    </w:txbxContent>
                  </v:textbox>
                </v:rect>
                <v:shape id="Shape 16742" o:spid="_x0000_s2902" style="position:absolute;left:2089;top:6921;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" path="m,l21336,e" filled="f" strokeweight=".21pt">
                  <v:stroke miterlimit="1" joinstyle="miter"/>
                  <v:path arrowok="t" textboxrect="0,0,21336,0"/>
                </v:shape>
                <v:shape id="Shape 16743" o:spid="_x0000_s2903" style="position:absolute;left:2089;top:6037;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" path="m,l21336,e" filled="f" strokeweight=".21pt">
                  <v:stroke miterlimit="1" joinstyle="miter"/>
                  <v:path arrowok="t" textboxrect="0,0,21336,0"/>
                </v:shape>
                <v:shape id="Shape 16744" o:spid="_x0000_s2904" style="position:absolute;left:2089;top:5153;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" path="m,l21336,e" filled="f" strokeweight=".21pt">
                  <v:stroke miterlimit="1" joinstyle="miter"/>
                  <v:path arrowok="t" textboxrect="0,0,21336,0"/>
                </v:shape>
                <v:shape id="Shape 16745" o:spid="_x0000_s2905" style="position:absolute;left:2089;top:4269;width:355;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" path="m,l35560,e" filled="f" strokeweight=".21pt">
                  <v:stroke miterlimit="1" joinstyle="miter"/>
                  <v:path arrowok="t" textboxrect="0,0,35560,0"/>
                </v:shape>
                <v:rect id="Rectangle 16746" o:spid="_x0000_s2906" style="position:absolute;top:3536;width:221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1"/>
                          </w:rPr>
                          <w:t>1.2</w:t>
                        </w:r>
                      </w:p>
                    </w:txbxContent>
                  </v:textbox>
                </v:rect>
                <v:shape id="Shape 16747" o:spid="_x0000_s2907" style="position:absolute;left:2089;top:3385;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" path="m,l21336,e" filled="f" strokeweight=".21pt">
                  <v:stroke miterlimit="1" joinstyle="miter"/>
                  <v:path arrowok="t" textboxrect="0,0,21336,0"/>
                </v:shape>
                <v:shape id="Shape 16748" o:spid="_x0000_s2908" style="position:absolute;left:2089;top:2501;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" path="m,l21336,e" filled="f" strokeweight=".21pt">
                  <v:stroke miterlimit="1" joinstyle="miter"/>
                  <v:path arrowok="t" textboxrect="0,0,21336,0"/>
                </v:shape>
                <v:shape id="Shape 16749" o:spid="_x0000_s2909" style="position:absolute;left:2089;top:1617;width:213;height:0;visibility:visible;mso-wrap-style:square;v-text-anchor:top" coordsize="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" path="m,l21336,e" filled="f" strokeweight=".21pt">
                  <v:stroke miterlimit="1" joinstyle="miter"/>
                  <v:path arrowok="t" textboxrect="0,0,21336,0"/>
                </v:shape>
                <v:shape id="Shape 16750" o:spid="_x0000_s2910" style="position:absolute;left:2089;top:733;width:355;height:0;visibility:visible;mso-wrap-style:square;v-text-anchor:top" coordsize="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" path="m,l35560,e" filled="f" strokeweight=".21pt">
                  <v:stroke miterlimit="1" joinstyle="miter"/>
                  <v:path arrowok="t" textboxrect="0,0,35560,0"/>
                </v:shape>
                <v:rect id="Rectangle 16751" o:spid="_x0000_s2911" style="position:absolute;width:221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1"/>
                          </w:rPr>
                          <w:t>1.4</w:t>
                        </w:r>
                      </w:p>
                    </w:txbxContent>
                  </v:textbox>
                </v:rect>
                <v:shape id="Shape 16752" o:spid="_x0000_s2912" style="position:absolute;left:2089;top:251;width:0;height:25750;visibility:visible;mso-wrap-style:square;v-text-anchor:top" coordsize="0,25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" path="m,2574989l,e" filled="f" strokeweight=".21pt">
                  <v:stroke miterlimit="1" joinstyle="miter"/>
                  <v:path arrowok="t" textboxrect="0,0,0,2574989"/>
                </v:shape>
                <v:rect id="Rectangle 16753" o:spid="_x0000_s2913" style="position:absolute;left:43562;top:24993;width:505;height:1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7"/>
                          </w:rPr>
                          <w:t>t</w:t>
                        </w:r>
                      </w:p>
                    </w:txbxContent>
                  </v:textbox>
                </v:rect>
                <v:rect id="Rectangle 16758" o:spid="_x0000_s2914" style="position:absolute;left:4272;top:3944;width:795;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" filled="f" stroked="f">
                  <v:textbox inset="0,0,0,0">
                    <w:txbxContent>
                      <w:p w:rsidR="002C176E" w:rsidRDefault="002C176E">
                        <w:pPr>
                          <w:spacing w:after="160" w:line="259" w:lineRule="auto"/>
                          <w:ind w:left="0" w:firstLine="0"/>
                          <w:jc w:val="left"/>
                        </w:pPr>
                        <w:r>
                          <w:rPr>
                            <w:i/>
                            <w:sz w:val="17"/>
                          </w:rPr>
                          <w:t>β</w:t>
                        </w:r>
                      </w:p>
                    </w:txbxContent>
                  </v:textbox>
                </v:rect>
                <v:rect id="Rectangle 16759" o:spid="_x0000_s2915" style="position:absolute;left:5220;top:3897;width:1094;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" filled="f" stroked="f">
                  <v:textbox inset="0,0,0,0">
                    <w:txbxContent>
                      <w:p w:rsidR="002C176E" w:rsidRDefault="002C176E">
                        <w:pPr>
                          <w:spacing w:after="160" w:line="259" w:lineRule="auto"/>
                          <w:ind w:left="0" w:firstLine="0"/>
                          <w:jc w:val="left"/>
                        </w:pPr>
                        <w:r>
                          <w:rPr>
                            <w:sz w:val="17"/>
                          </w:rPr>
                          <w:t>=</w:t>
                        </w:r>
                      </w:p>
                    </w:txbxContent>
                  </v:textbox>
                </v:rect>
                <v:rect id="Rectangle 16760" o:spid="_x0000_s2916" style="position:absolute;left:6464;top:3181;width:704;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" filled="f" stroked="f">
                  <v:textbox inset="0,0,0,0">
                    <w:txbxContent>
                      <w:p w:rsidR="002C176E" w:rsidRDefault="002C176E">
                        <w:pPr>
                          <w:spacing w:after="160" w:line="259" w:lineRule="auto"/>
                          <w:ind w:left="0" w:firstLine="0"/>
                          <w:jc w:val="left"/>
                        </w:pPr>
                        <w:r>
                          <w:rPr>
                            <w:sz w:val="17"/>
                          </w:rPr>
                          <w:t>1</w:t>
                        </w:r>
                      </w:p>
                    </w:txbxContent>
                  </v:textbox>
                </v:rect>
                <v:shape id="Shape 16761" o:spid="_x0000_s2917" style="position:absolute;left:6464;top:4426;width:530;height:0;visibility:visible;mso-wrap-style:square;v-text-anchor:top" coordsize="5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" path="m,l52921,e" filled="f" strokeweight=".1174mm">
                  <v:stroke miterlimit="83231f" joinstyle="miter"/>
                  <v:path arrowok="t" textboxrect="0,0,52921,0"/>
                </v:shape>
                <v:rect id="Rectangle 16762" o:spid="_x0000_s2918" style="position:absolute;left:6464;top:4623;width:704;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" filled="f" stroked="f">
                  <v:textbox inset="0,0,0,0">
                    <w:txbxContent>
                      <w:p w:rsidR="002C176E" w:rsidRDefault="002C176E">
                        <w:pPr>
                          <w:spacing w:after="160" w:line="259" w:lineRule="auto"/>
                          <w:ind w:left="0" w:firstLine="0"/>
                          <w:jc w:val="left"/>
                        </w:pPr>
                        <w:r>
                          <w:rPr>
                            <w:sz w:val="17"/>
                          </w:rPr>
                          <w:t>2</w:t>
                        </w:r>
                      </w:p>
                    </w:txbxContent>
                  </v:textbox>
                </v:rect>
                <v:rect id="Rectangle 16763" o:spid="_x0000_s2919" style="position:absolute;left:12277;top:15475;width:792;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7"/>
                          </w:rPr>
                          <w:t>β</w:t>
                        </w:r>
                      </w:p>
                    </w:txbxContent>
                  </v:textbox>
                </v:rect>
                <v:rect id="Rectangle 16764" o:spid="_x0000_s2920" style="position:absolute;left:13222;top:15428;width:218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" filled="f" stroked="f">
                  <v:textbox inset="0,0,0,0">
                    <w:txbxContent>
                      <w:p w:rsidR="002C176E" w:rsidRDefault="002C176E">
                        <w:pPr>
                          <w:spacing w:after="160" w:line="259" w:lineRule="auto"/>
                          <w:ind w:left="0" w:firstLine="0"/>
                          <w:jc w:val="left"/>
                        </w:pPr>
                        <w:r>
                          <w:rPr>
                            <w:sz w:val="17"/>
                          </w:rPr>
                          <w:t>=1</w:t>
                        </w:r>
                      </w:p>
                    </w:txbxContent>
                  </v:textbox>
                </v:rect>
                <v:rect id="Rectangle 16765" o:spid="_x0000_s2921" style="position:absolute;left:15566;top:10407;width:793;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17"/>
                          </w:rPr>
                          <w:t>β</w:t>
                        </w:r>
                      </w:p>
                    </w:txbxContent>
                  </v:textbox>
                </v:rect>
                <v:rect id="Rectangle 16766" o:spid="_x0000_s2922" style="position:absolute;left:16511;top:10361;width:218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" filled="f" stroked="f">
                  <v:textbox inset="0,0,0,0">
                    <w:txbxContent>
                      <w:p w:rsidR="002C176E" w:rsidRDefault="002C176E">
                        <w:pPr>
                          <w:spacing w:after="160" w:line="259" w:lineRule="auto"/>
                          <w:ind w:left="0" w:firstLine="0"/>
                          <w:jc w:val="left"/>
                        </w:pPr>
                        <w:r>
                          <w:rPr>
                            <w:sz w:val="17"/>
                          </w:rPr>
                          <w:t>=2</w:t>
                        </w:r>
                      </w:p>
                    </w:txbxContent>
                  </v:textbox>
                </v:rect>
                <w10:anchorlock/>
              </v:group>
            </w:pict>
          </mc:Fallback>
        </mc:AlternateContent>
      </w:r>
    </w:p>
    <w:p w:rsidR="00ED6D08" w:rsidRDefault="003F39E0">
      <w:pPr>
        <w:ind w:left="-5" w:right="104"/>
      </w:pPr>
      <w:r>
        <w:t>Calculons l’esp´erance math´ematique de la loi de Weibull :</w:t>
      </w:r>
    </w:p>
    <w:p w:rsidR="00ED6D08" w:rsidRDefault="003F39E0">
      <w:pPr>
        <w:spacing w:after="215" w:line="259" w:lineRule="auto"/>
        <w:ind w:left="1609" w:firstLine="0"/>
        <w:jc w:val="left"/>
      </w:pPr>
      <w:r>
        <w:rPr>
          <w:noProof/>
        </w:rPr>
        <w:drawing>
          <wp:inline distT="0" distB="0" distL="0" distR="0">
            <wp:extent cx="3105912" cy="323088"/>
            <wp:effectExtent l="0" t="0" r="0" b="0"/>
            <wp:docPr id="300933" name="Picture 300933"/>
            <wp:cNvGraphicFramePr/>
            <a:graphic xmlns:a="http://schemas.openxmlformats.org/drawingml/2006/main">
              <a:graphicData uri="http://schemas.openxmlformats.org/drawingml/2006/picture">
                <pic:pic xmlns:pic="http://schemas.openxmlformats.org/drawingml/2006/picture">
                  <pic:nvPicPr>
                    <pic:cNvPr id="300933" name="Picture 300933"/>
                    <pic:cNvPicPr/>
                  </pic:nvPicPr>
                  <pic:blipFill>
                    <a:blip r:embed="rId160"/>
                    <a:stretch>
                      <a:fillRect/>
                    </a:stretch>
                  </pic:blipFill>
                  <pic:spPr>
                    <a:xfrm>
                      <a:off x="0" y="0"/>
                      <a:ext cx="3105912" cy="323088"/>
                    </a:xfrm>
                    <a:prstGeom prst="rect">
                      <a:avLst/>
                    </a:prstGeom>
                  </pic:spPr>
                </pic:pic>
              </a:graphicData>
            </a:graphic>
          </wp:inline>
        </w:drawing>
      </w:r>
    </w:p>
    <w:p w:rsidR="00ED6D08" w:rsidRDefault="003F39E0">
      <w:pPr>
        <w:spacing w:after="157"/>
        <w:ind w:left="-5" w:right="104"/>
      </w:pPr>
      <w:r>
        <w:t xml:space="preserve">Nous effectuons le changement de variable </w:t>
      </w:r>
      <w:r>
        <w:rPr>
          <w:i/>
        </w:rPr>
        <w:t xml:space="preserve">u </w:t>
      </w:r>
      <w:r>
        <w:t xml:space="preserve">= </w:t>
      </w:r>
      <w:r>
        <w:rPr>
          <w:i/>
        </w:rPr>
        <w:t>αt</w:t>
      </w:r>
      <w:r>
        <w:rPr>
          <w:i/>
          <w:vertAlign w:val="superscript"/>
        </w:rPr>
        <w:t>β</w:t>
      </w:r>
      <w:r>
        <w:rPr>
          <w:i/>
        </w:rPr>
        <w:t xml:space="preserve">, du </w:t>
      </w:r>
      <w:r>
        <w:t xml:space="preserve">= </w:t>
      </w:r>
      <w:r>
        <w:rPr>
          <w:i/>
        </w:rPr>
        <w:t>αβt</w:t>
      </w:r>
      <w:r>
        <w:rPr>
          <w:i/>
          <w:vertAlign w:val="superscript"/>
        </w:rPr>
        <w:t>β</w:t>
      </w:r>
      <w:r>
        <w:rPr>
          <w:sz w:val="16"/>
        </w:rPr>
        <w:t>−</w:t>
      </w:r>
      <w:r>
        <w:rPr>
          <w:vertAlign w:val="superscript"/>
        </w:rPr>
        <w:t xml:space="preserve">1 </w:t>
      </w:r>
      <w:r>
        <w:rPr>
          <w:i/>
        </w:rPr>
        <w:t xml:space="preserve">dt </w:t>
      </w:r>
      <w:r>
        <w:t>:</w:t>
      </w:r>
    </w:p>
    <w:p w:rsidR="00ED6D08" w:rsidRDefault="003F39E0">
      <w:pPr>
        <w:tabs>
          <w:tab w:val="center" w:pos="4089"/>
        </w:tabs>
        <w:spacing w:after="77"/>
        <w:ind w:left="-9" w:firstLine="0"/>
        <w:jc w:val="left"/>
      </w:pPr>
      <w:r>
        <w:lastRenderedPageBreak/>
        <w:t>ou`</w:t>
      </w:r>
      <w:r>
        <w:tab/>
      </w:r>
      <w:r>
        <w:rPr>
          <w:noProof/>
        </w:rPr>
        <w:drawing>
          <wp:inline distT="0" distB="0" distL="0" distR="0">
            <wp:extent cx="3514344" cy="1271016"/>
            <wp:effectExtent l="0" t="0" r="0" b="0"/>
            <wp:docPr id="300934" name="Picture 300934"/>
            <wp:cNvGraphicFramePr/>
            <a:graphic xmlns:a="http://schemas.openxmlformats.org/drawingml/2006/main">
              <a:graphicData uri="http://schemas.openxmlformats.org/drawingml/2006/picture">
                <pic:pic xmlns:pic="http://schemas.openxmlformats.org/drawingml/2006/picture">
                  <pic:nvPicPr>
                    <pic:cNvPr id="300934" name="Picture 300934"/>
                    <pic:cNvPicPr/>
                  </pic:nvPicPr>
                  <pic:blipFill>
                    <a:blip r:embed="rId161"/>
                    <a:stretch>
                      <a:fillRect/>
                    </a:stretch>
                  </pic:blipFill>
                  <pic:spPr>
                    <a:xfrm>
                      <a:off x="0" y="0"/>
                      <a:ext cx="3514344" cy="1271016"/>
                    </a:xfrm>
                    <a:prstGeom prst="rect">
                      <a:avLst/>
                    </a:prstGeom>
                  </pic:spPr>
                </pic:pic>
              </a:graphicData>
            </a:graphic>
          </wp:inline>
        </w:drawing>
      </w:r>
    </w:p>
    <w:p w:rsidR="00ED6D08" w:rsidRDefault="003F39E0">
      <w:pPr>
        <w:spacing w:after="285"/>
        <w:ind w:left="-5" w:right="104"/>
      </w:pPr>
      <w:r>
        <w:t xml:space="preserve">est la fameuse </w:t>
      </w:r>
      <w:r>
        <w:rPr>
          <w:rFonts w:ascii="Calibri" w:eastAsia="Calibri" w:hAnsi="Calibri" w:cs="Calibri"/>
        </w:rPr>
        <w:t xml:space="preserve">fonction gamma </w:t>
      </w:r>
      <w:r>
        <w:t>qui a ´et´e introduite par Leonhard Euler</w:t>
      </w:r>
      <w:r>
        <w:rPr>
          <w:color w:val="FF0000"/>
          <w:vertAlign w:val="superscript"/>
        </w:rPr>
        <w:footnoteReference w:id="13"/>
      </w:r>
      <w:r>
        <w:rPr>
          <w:color w:val="FF0000"/>
          <w:vertAlign w:val="superscript"/>
        </w:rPr>
        <w:t xml:space="preserve"> </w:t>
      </w:r>
      <w:r>
        <w:t>en 1729/30.</w:t>
      </w:r>
    </w:p>
    <w:p w:rsidR="00ED6D08" w:rsidRDefault="003F39E0">
      <w:pPr>
        <w:spacing w:after="275"/>
        <w:ind w:left="-5" w:right="104"/>
      </w:pPr>
      <w:r>
        <w:t>Consid´erons deux cas particuliers de la loi de Weibull :</w:t>
      </w:r>
    </w:p>
    <w:p w:rsidR="00ED6D08" w:rsidRDefault="003F39E0">
      <w:pPr>
        <w:numPr>
          <w:ilvl w:val="0"/>
          <w:numId w:val="33"/>
        </w:numPr>
        <w:spacing w:after="362"/>
        <w:ind w:right="104" w:hanging="279"/>
      </w:pPr>
      <w:r>
        <w:rPr>
          <w:i/>
        </w:rPr>
        <w:t xml:space="preserve">β </w:t>
      </w:r>
      <w:r>
        <w:t xml:space="preserve">= 1 =⇒ </w:t>
      </w:r>
      <w:r>
        <w:rPr>
          <w:i/>
        </w:rPr>
        <w:t>λ</w:t>
      </w:r>
      <w:r>
        <w:t>(</w:t>
      </w:r>
      <w:r>
        <w:rPr>
          <w:i/>
        </w:rPr>
        <w:t>t</w:t>
      </w:r>
      <w:r>
        <w:t xml:space="preserve">) = </w:t>
      </w:r>
      <w:r>
        <w:rPr>
          <w:i/>
        </w:rPr>
        <w:t xml:space="preserve">α. </w:t>
      </w:r>
      <w:r>
        <w:t>Le taux de d´efaillance est donc constant.</w:t>
      </w:r>
    </w:p>
    <w:p w:rsidR="00ED6D08" w:rsidRDefault="003F39E0">
      <w:pPr>
        <w:tabs>
          <w:tab w:val="center" w:pos="3776"/>
          <w:tab w:val="center" w:pos="5284"/>
        </w:tabs>
        <w:spacing w:after="352" w:line="262" w:lineRule="auto"/>
        <w:ind w:left="0" w:firstLine="0"/>
        <w:jc w:val="left"/>
      </w:pPr>
      <w:r>
        <w:rPr>
          <w:rFonts w:ascii="Calibri" w:eastAsia="Calibri" w:hAnsi="Calibri" w:cs="Calibri"/>
        </w:rPr>
        <w:tab/>
      </w:r>
      <w:r>
        <w:rPr>
          <w:i/>
        </w:rPr>
        <w:t>f</w:t>
      </w:r>
      <w:r>
        <w:t>(</w:t>
      </w:r>
      <w:r>
        <w:rPr>
          <w:i/>
        </w:rPr>
        <w:t>t</w:t>
      </w:r>
      <w:r>
        <w:t xml:space="preserve">) = </w:t>
      </w:r>
      <w:r>
        <w:rPr>
          <w:i/>
        </w:rPr>
        <w:t>αe</w:t>
      </w:r>
      <w:r>
        <w:rPr>
          <w:sz w:val="16"/>
        </w:rPr>
        <w:t>−</w:t>
      </w:r>
      <w:r>
        <w:rPr>
          <w:i/>
          <w:vertAlign w:val="superscript"/>
        </w:rPr>
        <w:t>αt</w:t>
      </w:r>
      <w:r>
        <w:rPr>
          <w:i/>
          <w:vertAlign w:val="superscript"/>
        </w:rPr>
        <w:tab/>
      </w:r>
      <w:r>
        <w:t>(</w:t>
      </w:r>
      <w:r>
        <w:rPr>
          <w:i/>
        </w:rPr>
        <w:t xml:space="preserve">t </w:t>
      </w:r>
      <w:r>
        <w:t>≥ 0)</w:t>
      </w:r>
    </w:p>
    <w:p w:rsidR="00ED6D08" w:rsidRDefault="003F39E0">
      <w:pPr>
        <w:spacing w:after="63"/>
        <w:ind w:left="556" w:right="104"/>
      </w:pPr>
      <w:r>
        <w:t>Nous obtenons la loi exponentielle.</w:t>
      </w:r>
    </w:p>
    <w:p w:rsidR="00ED6D08" w:rsidRDefault="003F39E0">
      <w:pPr>
        <w:numPr>
          <w:ilvl w:val="0"/>
          <w:numId w:val="33"/>
        </w:numPr>
        <w:spacing w:after="371"/>
        <w:ind w:right="104" w:hanging="279"/>
      </w:pPr>
      <w:r>
        <w:rPr>
          <w:i/>
        </w:rPr>
        <w:t xml:space="preserve">β </w:t>
      </w:r>
      <w:r>
        <w:t xml:space="preserve">= 2 =⇒ </w:t>
      </w:r>
      <w:r>
        <w:rPr>
          <w:i/>
        </w:rPr>
        <w:t>λ</w:t>
      </w:r>
      <w:r>
        <w:t>(</w:t>
      </w:r>
      <w:r>
        <w:rPr>
          <w:i/>
        </w:rPr>
        <w:t>t</w:t>
      </w:r>
      <w:r>
        <w:t>) = 2</w:t>
      </w:r>
      <w:r>
        <w:rPr>
          <w:i/>
        </w:rPr>
        <w:t xml:space="preserve">αt. </w:t>
      </w:r>
      <w:r>
        <w:t>Le taux de d´efaillance croˆıt lin´eairement.</w:t>
      </w:r>
    </w:p>
    <w:p w:rsidR="00ED6D08" w:rsidRDefault="003F39E0">
      <w:pPr>
        <w:tabs>
          <w:tab w:val="center" w:pos="3781"/>
          <w:tab w:val="center" w:pos="5719"/>
        </w:tabs>
        <w:spacing w:after="342" w:line="262" w:lineRule="auto"/>
        <w:ind w:left="0" w:firstLine="0"/>
        <w:jc w:val="left"/>
      </w:pPr>
      <w:r>
        <w:rPr>
          <w:rFonts w:ascii="Calibri" w:eastAsia="Calibri" w:hAnsi="Calibri" w:cs="Calibri"/>
        </w:rPr>
        <w:tab/>
      </w:r>
      <w:r>
        <w:rPr>
          <w:i/>
        </w:rPr>
        <w:t>f</w:t>
      </w:r>
      <w:r>
        <w:t>(</w:t>
      </w:r>
      <w:r>
        <w:rPr>
          <w:i/>
        </w:rPr>
        <w:t>t</w:t>
      </w:r>
      <w:r>
        <w:t>) = 2</w:t>
      </w:r>
      <w:r>
        <w:rPr>
          <w:i/>
        </w:rPr>
        <w:t xml:space="preserve">αt </w:t>
      </w:r>
      <w:r>
        <w:t>exp(−</w:t>
      </w:r>
      <w:r>
        <w:rPr>
          <w:i/>
        </w:rPr>
        <w:t>αt</w:t>
      </w:r>
      <w:r>
        <w:rPr>
          <w:vertAlign w:val="superscript"/>
        </w:rPr>
        <w:t>2</w:t>
      </w:r>
      <w:r>
        <w:t>)</w:t>
      </w:r>
      <w:r>
        <w:tab/>
        <w:t>(</w:t>
      </w:r>
      <w:r>
        <w:rPr>
          <w:i/>
        </w:rPr>
        <w:t xml:space="preserve">t </w:t>
      </w:r>
      <w:r>
        <w:t>≥ 0)</w:t>
      </w:r>
    </w:p>
    <w:p w:rsidR="00ED6D08" w:rsidRDefault="003F39E0">
      <w:pPr>
        <w:spacing w:after="427" w:line="265" w:lineRule="auto"/>
        <w:ind w:left="562" w:hanging="10"/>
        <w:jc w:val="left"/>
      </w:pPr>
      <w:r>
        <w:t xml:space="preserve">C’est la </w:t>
      </w:r>
      <w:r>
        <w:rPr>
          <w:rFonts w:ascii="Calibri" w:eastAsia="Calibri" w:hAnsi="Calibri" w:cs="Calibri"/>
        </w:rPr>
        <w:t>loi de Rayleigh</w:t>
      </w:r>
      <w:r>
        <w:t>.</w:t>
      </w:r>
    </w:p>
    <w:p w:rsidR="00ED6D08" w:rsidRDefault="003F39E0">
      <w:pPr>
        <w:pStyle w:val="Titre2"/>
        <w:ind w:left="738" w:hanging="747"/>
      </w:pPr>
      <w:bookmarkStart w:id="45" w:name="_Toc308580"/>
      <w:r>
        <w:t xml:space="preserve">Courbe </w:t>
      </w:r>
      <w:r>
        <w:rPr>
          <w:b w:val="0"/>
          <w:sz w:val="12"/>
        </w:rPr>
        <w:t xml:space="preserve">≪ </w:t>
      </w:r>
      <w:r>
        <w:t xml:space="preserve">en baignoire </w:t>
      </w:r>
      <w:r>
        <w:rPr>
          <w:b w:val="0"/>
          <w:sz w:val="12"/>
        </w:rPr>
        <w:t>≫</w:t>
      </w:r>
      <w:bookmarkEnd w:id="45"/>
    </w:p>
    <w:p w:rsidR="00ED6D08" w:rsidRDefault="003F39E0">
      <w:pPr>
        <w:spacing w:after="219"/>
        <w:ind w:left="-5" w:right="205"/>
      </w:pPr>
      <w:r>
        <w:t xml:space="preserve">Dans de nombreux probl`emes pratiques, l’allure g´en´erale du taux de d´efaillance peut ˆetre d´ecrite par une courbe </w:t>
      </w:r>
      <w:r>
        <w:rPr>
          <w:sz w:val="12"/>
        </w:rPr>
        <w:t xml:space="preserve">≪ </w:t>
      </w:r>
      <w:r>
        <w:t xml:space="preserve">en baignoire </w:t>
      </w:r>
      <w:r>
        <w:rPr>
          <w:sz w:val="12"/>
        </w:rPr>
        <w:t>≫</w:t>
      </w:r>
      <w:r>
        <w:t>.</w:t>
      </w:r>
    </w:p>
    <w:p w:rsidR="00ED6D08" w:rsidRDefault="003F39E0">
      <w:pPr>
        <w:spacing w:after="0" w:line="259" w:lineRule="auto"/>
        <w:ind w:left="6" w:firstLine="0"/>
        <w:jc w:val="left"/>
      </w:pPr>
      <w:r>
        <w:rPr>
          <w:rFonts w:ascii="Calibri" w:eastAsia="Calibri" w:hAnsi="Calibri" w:cs="Calibri"/>
          <w:noProof/>
        </w:rPr>
        <mc:AlternateContent>
          <mc:Choice Requires="wpg">
            <w:drawing>
              <wp:inline distT="0" distB="0" distL="0" distR="0">
                <wp:extent cx="4303881" cy="2322873"/>
                <wp:effectExtent l="0" t="0" r="0" b="0"/>
                <wp:docPr id="260303" name="Group 260303"/>
                <wp:cNvGraphicFramePr/>
                <a:graphic xmlns:a="http://schemas.openxmlformats.org/drawingml/2006/main">
                  <a:graphicData uri="http://schemas.microsoft.com/office/word/2010/wordprocessingGroup">
                    <wpg:wgp>
                      <wpg:cNvGrpSpPr/>
                      <wpg:grpSpPr>
                        <a:xfrm>
                          <a:off x="0" y="0"/>
                          <a:ext cx="4303881" cy="2322873"/>
                          <a:chOff x="0" y="0"/>
                          <a:chExt cx="4303881" cy="2322873"/>
                        </a:xfrm>
                      </wpg:grpSpPr>
                      <wps:wsp>
                        <wps:cNvPr id="16963" name="Shape 16963"/>
                        <wps:cNvSpPr/>
                        <wps:spPr>
                          <a:xfrm>
                            <a:off x="965680" y="2121261"/>
                            <a:ext cx="3254768" cy="0"/>
                          </a:xfrm>
                          <a:custGeom>
                            <a:avLst/>
                            <a:gdLst/>
                            <a:ahLst/>
                            <a:cxnLst/>
                            <a:rect l="0" t="0" r="0" b="0"/>
                            <a:pathLst>
                              <a:path w="3254768">
                                <a:moveTo>
                                  <a:pt x="0" y="0"/>
                                </a:moveTo>
                                <a:lnTo>
                                  <a:pt x="3254768" y="0"/>
                                </a:lnTo>
                              </a:path>
                            </a:pathLst>
                          </a:custGeom>
                          <a:ln w="2826" cap="rnd">
                            <a:round/>
                          </a:ln>
                        </wps:spPr>
                        <wps:style>
                          <a:lnRef idx="1">
                            <a:srgbClr val="000000"/>
                          </a:lnRef>
                          <a:fillRef idx="0">
                            <a:srgbClr val="000000">
                              <a:alpha val="0"/>
                            </a:srgbClr>
                          </a:fillRef>
                          <a:effectRef idx="0">
                            <a:scrgbClr r="0" g="0" b="0"/>
                          </a:effectRef>
                          <a:fontRef idx="none"/>
                        </wps:style>
                        <wps:bodyPr/>
                      </wps:wsp>
                      <wps:wsp>
                        <wps:cNvPr id="16964" name="Shape 16964"/>
                        <wps:cNvSpPr/>
                        <wps:spPr>
                          <a:xfrm>
                            <a:off x="1043175" y="168153"/>
                            <a:ext cx="0" cy="2001012"/>
                          </a:xfrm>
                          <a:custGeom>
                            <a:avLst/>
                            <a:gdLst/>
                            <a:ahLst/>
                            <a:cxnLst/>
                            <a:rect l="0" t="0" r="0" b="0"/>
                            <a:pathLst>
                              <a:path h="2001012">
                                <a:moveTo>
                                  <a:pt x="0" y="2001012"/>
                                </a:moveTo>
                                <a:lnTo>
                                  <a:pt x="0" y="0"/>
                                </a:lnTo>
                              </a:path>
                            </a:pathLst>
                          </a:custGeom>
                          <a:ln w="2826" cap="rnd">
                            <a:round/>
                          </a:ln>
                        </wps:spPr>
                        <wps:style>
                          <a:lnRef idx="1">
                            <a:srgbClr val="000000"/>
                          </a:lnRef>
                          <a:fillRef idx="0">
                            <a:srgbClr val="000000">
                              <a:alpha val="0"/>
                            </a:srgbClr>
                          </a:fillRef>
                          <a:effectRef idx="0">
                            <a:scrgbClr r="0" g="0" b="0"/>
                          </a:effectRef>
                          <a:fontRef idx="none"/>
                        </wps:style>
                        <wps:bodyPr/>
                      </wps:wsp>
                      <wps:wsp>
                        <wps:cNvPr id="16965" name="Shape 16965"/>
                        <wps:cNvSpPr/>
                        <wps:spPr>
                          <a:xfrm>
                            <a:off x="1043175" y="205504"/>
                            <a:ext cx="968680" cy="1277163"/>
                          </a:xfrm>
                          <a:custGeom>
                            <a:avLst/>
                            <a:gdLst/>
                            <a:ahLst/>
                            <a:cxnLst/>
                            <a:rect l="0" t="0" r="0" b="0"/>
                            <a:pathLst>
                              <a:path w="968680" h="1277163">
                                <a:moveTo>
                                  <a:pt x="0" y="0"/>
                                </a:moveTo>
                                <a:lnTo>
                                  <a:pt x="39281" y="101523"/>
                                </a:lnTo>
                                <a:lnTo>
                                  <a:pt x="82144" y="207455"/>
                                </a:lnTo>
                                <a:lnTo>
                                  <a:pt x="122415" y="302375"/>
                                </a:lnTo>
                                <a:lnTo>
                                  <a:pt x="161112" y="389496"/>
                                </a:lnTo>
                                <a:lnTo>
                                  <a:pt x="202324" y="477762"/>
                                </a:lnTo>
                                <a:lnTo>
                                  <a:pt x="241960" y="558394"/>
                                </a:lnTo>
                                <a:lnTo>
                                  <a:pt x="284137" y="639369"/>
                                </a:lnTo>
                                <a:lnTo>
                                  <a:pt x="324727" y="712788"/>
                                </a:lnTo>
                                <a:lnTo>
                                  <a:pt x="363817" y="779183"/>
                                </a:lnTo>
                                <a:lnTo>
                                  <a:pt x="405384" y="845300"/>
                                </a:lnTo>
                                <a:lnTo>
                                  <a:pt x="445414" y="904494"/>
                                </a:lnTo>
                                <a:lnTo>
                                  <a:pt x="483883" y="957288"/>
                                </a:lnTo>
                                <a:lnTo>
                                  <a:pt x="524866" y="1009079"/>
                                </a:lnTo>
                                <a:lnTo>
                                  <a:pt x="564312" y="1054608"/>
                                </a:lnTo>
                                <a:lnTo>
                                  <a:pt x="606235" y="1098385"/>
                                </a:lnTo>
                                <a:lnTo>
                                  <a:pt x="646621" y="1136015"/>
                                </a:lnTo>
                                <a:lnTo>
                                  <a:pt x="685445" y="1168006"/>
                                </a:lnTo>
                                <a:lnTo>
                                  <a:pt x="726783" y="1197559"/>
                                </a:lnTo>
                                <a:lnTo>
                                  <a:pt x="766597" y="1221613"/>
                                </a:lnTo>
                                <a:lnTo>
                                  <a:pt x="808901" y="1242441"/>
                                </a:lnTo>
                                <a:lnTo>
                                  <a:pt x="849656" y="1257897"/>
                                </a:lnTo>
                                <a:lnTo>
                                  <a:pt x="868337" y="1263459"/>
                                </a:lnTo>
                                <a:lnTo>
                                  <a:pt x="888848" y="1268514"/>
                                </a:lnTo>
                                <a:lnTo>
                                  <a:pt x="909117" y="1272350"/>
                                </a:lnTo>
                                <a:lnTo>
                                  <a:pt x="920217" y="1273975"/>
                                </a:lnTo>
                                <a:lnTo>
                                  <a:pt x="930567" y="1275220"/>
                                </a:lnTo>
                                <a:lnTo>
                                  <a:pt x="935444" y="1275664"/>
                                </a:lnTo>
                                <a:lnTo>
                                  <a:pt x="940778" y="1276121"/>
                                </a:lnTo>
                                <a:lnTo>
                                  <a:pt x="945515" y="1276452"/>
                                </a:lnTo>
                                <a:lnTo>
                                  <a:pt x="950494" y="1276744"/>
                                </a:lnTo>
                                <a:lnTo>
                                  <a:pt x="954989" y="1276934"/>
                                </a:lnTo>
                                <a:lnTo>
                                  <a:pt x="957555" y="1277010"/>
                                </a:lnTo>
                                <a:lnTo>
                                  <a:pt x="959917" y="1277074"/>
                                </a:lnTo>
                                <a:lnTo>
                                  <a:pt x="962139" y="1277138"/>
                                </a:lnTo>
                                <a:lnTo>
                                  <a:pt x="964159" y="1277163"/>
                                </a:lnTo>
                                <a:lnTo>
                                  <a:pt x="968680" y="1277163"/>
                                </a:lnTo>
                              </a:path>
                            </a:pathLst>
                          </a:custGeom>
                          <a:ln w="5652" cap="rnd">
                            <a:round/>
                          </a:ln>
                        </wps:spPr>
                        <wps:style>
                          <a:lnRef idx="1">
                            <a:srgbClr val="000000"/>
                          </a:lnRef>
                          <a:fillRef idx="0">
                            <a:srgbClr val="000000">
                              <a:alpha val="0"/>
                            </a:srgbClr>
                          </a:fillRef>
                          <a:effectRef idx="0">
                            <a:scrgbClr r="0" g="0" b="0"/>
                          </a:effectRef>
                          <a:fontRef idx="none"/>
                        </wps:style>
                        <wps:bodyPr/>
                      </wps:wsp>
                      <wps:wsp>
                        <wps:cNvPr id="16966" name="Shape 16966"/>
                        <wps:cNvSpPr/>
                        <wps:spPr>
                          <a:xfrm>
                            <a:off x="2011855" y="1482667"/>
                            <a:ext cx="1453032" cy="0"/>
                          </a:xfrm>
                          <a:custGeom>
                            <a:avLst/>
                            <a:gdLst/>
                            <a:ahLst/>
                            <a:cxnLst/>
                            <a:rect l="0" t="0" r="0" b="0"/>
                            <a:pathLst>
                              <a:path w="1453032">
                                <a:moveTo>
                                  <a:pt x="0" y="0"/>
                                </a:moveTo>
                                <a:lnTo>
                                  <a:pt x="1453032" y="0"/>
                                </a:lnTo>
                              </a:path>
                            </a:pathLst>
                          </a:custGeom>
                          <a:ln w="5652" cap="rnd">
                            <a:round/>
                          </a:ln>
                        </wps:spPr>
                        <wps:style>
                          <a:lnRef idx="1">
                            <a:srgbClr val="000000"/>
                          </a:lnRef>
                          <a:fillRef idx="0">
                            <a:srgbClr val="000000">
                              <a:alpha val="0"/>
                            </a:srgbClr>
                          </a:fillRef>
                          <a:effectRef idx="0">
                            <a:scrgbClr r="0" g="0" b="0"/>
                          </a:effectRef>
                          <a:fontRef idx="none"/>
                        </wps:style>
                        <wps:bodyPr/>
                      </wps:wsp>
                      <wps:wsp>
                        <wps:cNvPr id="16967" name="Shape 16967"/>
                        <wps:cNvSpPr/>
                        <wps:spPr>
                          <a:xfrm>
                            <a:off x="1043175" y="2121261"/>
                            <a:ext cx="0" cy="0"/>
                          </a:xfrm>
                          <a:custGeom>
                            <a:avLst/>
                            <a:gdLst/>
                            <a:ahLst/>
                            <a:cxnLst/>
                            <a:rect l="0" t="0" r="0" b="0"/>
                            <a:pathLst>
                              <a:path>
                                <a:moveTo>
                                  <a:pt x="0" y="0"/>
                                </a:moveTo>
                                <a:lnTo>
                                  <a:pt x="0" y="0"/>
                                </a:lnTo>
                              </a:path>
                            </a:pathLst>
                          </a:custGeom>
                          <a:ln w="26038" cap="rnd">
                            <a:round/>
                          </a:ln>
                        </wps:spPr>
                        <wps:style>
                          <a:lnRef idx="1">
                            <a:srgbClr val="000000"/>
                          </a:lnRef>
                          <a:fillRef idx="0">
                            <a:srgbClr val="000000">
                              <a:alpha val="0"/>
                            </a:srgbClr>
                          </a:fillRef>
                          <a:effectRef idx="0">
                            <a:scrgbClr r="0" g="0" b="0"/>
                          </a:effectRef>
                          <a:fontRef idx="none"/>
                        </wps:style>
                        <wps:bodyPr/>
                      </wps:wsp>
                      <wps:wsp>
                        <wps:cNvPr id="16968" name="Shape 16968"/>
                        <wps:cNvSpPr/>
                        <wps:spPr>
                          <a:xfrm>
                            <a:off x="3464887" y="231056"/>
                            <a:ext cx="678066" cy="1251610"/>
                          </a:xfrm>
                          <a:custGeom>
                            <a:avLst/>
                            <a:gdLst/>
                            <a:ahLst/>
                            <a:cxnLst/>
                            <a:rect l="0" t="0" r="0" b="0"/>
                            <a:pathLst>
                              <a:path w="678066" h="1251610">
                                <a:moveTo>
                                  <a:pt x="0" y="1251610"/>
                                </a:moveTo>
                                <a:lnTo>
                                  <a:pt x="2477" y="1251610"/>
                                </a:lnTo>
                                <a:lnTo>
                                  <a:pt x="3289" y="1251585"/>
                                </a:lnTo>
                                <a:lnTo>
                                  <a:pt x="4788" y="1251547"/>
                                </a:lnTo>
                                <a:lnTo>
                                  <a:pt x="6376" y="1251521"/>
                                </a:lnTo>
                                <a:lnTo>
                                  <a:pt x="8128" y="1251458"/>
                                </a:lnTo>
                                <a:lnTo>
                                  <a:pt x="10020" y="1251356"/>
                                </a:lnTo>
                                <a:lnTo>
                                  <a:pt x="13373" y="1251128"/>
                                </a:lnTo>
                                <a:lnTo>
                                  <a:pt x="16853" y="1250861"/>
                                </a:lnTo>
                                <a:lnTo>
                                  <a:pt x="20117" y="1250543"/>
                                </a:lnTo>
                                <a:lnTo>
                                  <a:pt x="27508" y="1249566"/>
                                </a:lnTo>
                                <a:lnTo>
                                  <a:pt x="35052" y="1248296"/>
                                </a:lnTo>
                                <a:lnTo>
                                  <a:pt x="41948" y="1246835"/>
                                </a:lnTo>
                                <a:lnTo>
                                  <a:pt x="57506" y="1242631"/>
                                </a:lnTo>
                                <a:lnTo>
                                  <a:pt x="71019" y="1237881"/>
                                </a:lnTo>
                                <a:lnTo>
                                  <a:pt x="85751" y="1231595"/>
                                </a:lnTo>
                                <a:lnTo>
                                  <a:pt x="114694" y="1215809"/>
                                </a:lnTo>
                                <a:lnTo>
                                  <a:pt x="142558" y="1196276"/>
                                </a:lnTo>
                                <a:lnTo>
                                  <a:pt x="172174" y="1170927"/>
                                </a:lnTo>
                                <a:lnTo>
                                  <a:pt x="200685" y="1141958"/>
                                </a:lnTo>
                                <a:lnTo>
                                  <a:pt x="228156" y="1109942"/>
                                </a:lnTo>
                                <a:lnTo>
                                  <a:pt x="257353" y="1071333"/>
                                </a:lnTo>
                                <a:lnTo>
                                  <a:pt x="285445" y="1029805"/>
                                </a:lnTo>
                                <a:lnTo>
                                  <a:pt x="312484" y="985799"/>
                                </a:lnTo>
                                <a:lnTo>
                                  <a:pt x="341262" y="934568"/>
                                </a:lnTo>
                                <a:lnTo>
                                  <a:pt x="368960" y="880999"/>
                                </a:lnTo>
                                <a:lnTo>
                                  <a:pt x="398412" y="819480"/>
                                </a:lnTo>
                                <a:lnTo>
                                  <a:pt x="426784" y="755751"/>
                                </a:lnTo>
                                <a:lnTo>
                                  <a:pt x="454063" y="690334"/>
                                </a:lnTo>
                                <a:lnTo>
                                  <a:pt x="483095" y="616217"/>
                                </a:lnTo>
                                <a:lnTo>
                                  <a:pt x="511061" y="540576"/>
                                </a:lnTo>
                                <a:lnTo>
                                  <a:pt x="537947" y="463829"/>
                                </a:lnTo>
                                <a:lnTo>
                                  <a:pt x="566585" y="377749"/>
                                </a:lnTo>
                                <a:lnTo>
                                  <a:pt x="594119" y="290716"/>
                                </a:lnTo>
                                <a:lnTo>
                                  <a:pt x="623405" y="193624"/>
                                </a:lnTo>
                                <a:lnTo>
                                  <a:pt x="651625" y="95720"/>
                                </a:lnTo>
                                <a:lnTo>
                                  <a:pt x="678066" y="0"/>
                                </a:lnTo>
                              </a:path>
                            </a:pathLst>
                          </a:custGeom>
                          <a:ln w="5652" cap="rnd">
                            <a:round/>
                          </a:ln>
                        </wps:spPr>
                        <wps:style>
                          <a:lnRef idx="1">
                            <a:srgbClr val="000000"/>
                          </a:lnRef>
                          <a:fillRef idx="0">
                            <a:srgbClr val="000000">
                              <a:alpha val="0"/>
                            </a:srgbClr>
                          </a:fillRef>
                          <a:effectRef idx="0">
                            <a:scrgbClr r="0" g="0" b="0"/>
                          </a:effectRef>
                          <a:fontRef idx="none"/>
                        </wps:style>
                        <wps:bodyPr/>
                      </wps:wsp>
                      <wps:wsp>
                        <wps:cNvPr id="16969" name="Rectangle 16969"/>
                        <wps:cNvSpPr/>
                        <wps:spPr>
                          <a:xfrm>
                            <a:off x="4266169" y="2053905"/>
                            <a:ext cx="50158" cy="160397"/>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1"/>
                                </w:rPr>
                                <w:t>t</w:t>
                              </w:r>
                            </w:p>
                          </w:txbxContent>
                        </wps:txbx>
                        <wps:bodyPr horzOverflow="overflow" vert="horz" lIns="0" tIns="0" rIns="0" bIns="0" rtlCol="0">
                          <a:noAutofit/>
                        </wps:bodyPr>
                      </wps:wsp>
                      <wps:wsp>
                        <wps:cNvPr id="16970" name="Rectangle 16970"/>
                        <wps:cNvSpPr/>
                        <wps:spPr>
                          <a:xfrm>
                            <a:off x="908644" y="0"/>
                            <a:ext cx="169780" cy="164547"/>
                          </a:xfrm>
                          <a:prstGeom prst="rect">
                            <a:avLst/>
                          </a:prstGeom>
                          <a:ln>
                            <a:noFill/>
                          </a:ln>
                        </wps:spPr>
                        <wps:txbx>
                          <w:txbxContent>
                            <w:p w:rsidR="002C176E" w:rsidRDefault="002C176E">
                              <w:pPr>
                                <w:spacing w:after="160" w:line="259" w:lineRule="auto"/>
                                <w:ind w:left="0" w:firstLine="0"/>
                                <w:jc w:val="left"/>
                              </w:pPr>
                              <w:r>
                                <w:rPr>
                                  <w:rFonts w:ascii="Segoe UI Symbol" w:eastAsia="Segoe UI Symbol" w:hAnsi="Segoe UI Symbol" w:cs="Segoe UI Symbol"/>
                                  <w:sz w:val="21"/>
                                </w:rPr>
                                <w:t>λ(</w:t>
                              </w:r>
                            </w:p>
                          </w:txbxContent>
                        </wps:txbx>
                        <wps:bodyPr horzOverflow="overflow" vert="horz" lIns="0" tIns="0" rIns="0" bIns="0" rtlCol="0">
                          <a:noAutofit/>
                        </wps:bodyPr>
                      </wps:wsp>
                      <wps:wsp>
                        <wps:cNvPr id="16971" name="Rectangle 16971"/>
                        <wps:cNvSpPr/>
                        <wps:spPr>
                          <a:xfrm>
                            <a:off x="1044301" y="7732"/>
                            <a:ext cx="50158" cy="16039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i/>
                                  <w:sz w:val="21"/>
                                </w:rPr>
                                <w:t>t</w:t>
                              </w:r>
                            </w:p>
                          </w:txbxContent>
                        </wps:txbx>
                        <wps:bodyPr horzOverflow="overflow" vert="horz" lIns="0" tIns="0" rIns="0" bIns="0" rtlCol="0">
                          <a:noAutofit/>
                        </wps:bodyPr>
                      </wps:wsp>
                      <wps:wsp>
                        <wps:cNvPr id="16972" name="Rectangle 16972"/>
                        <wps:cNvSpPr/>
                        <wps:spPr>
                          <a:xfrm>
                            <a:off x="1089520" y="0"/>
                            <a:ext cx="60081" cy="164547"/>
                          </a:xfrm>
                          <a:prstGeom prst="rect">
                            <a:avLst/>
                          </a:prstGeom>
                          <a:ln>
                            <a:noFill/>
                          </a:ln>
                        </wps:spPr>
                        <wps:txbx>
                          <w:txbxContent>
                            <w:p w:rsidR="002C176E" w:rsidRDefault="002C176E">
                              <w:pPr>
                                <w:spacing w:after="160" w:line="259" w:lineRule="auto"/>
                                <w:ind w:left="0" w:firstLine="0"/>
                                <w:jc w:val="left"/>
                              </w:pPr>
                              <w:r>
                                <w:rPr>
                                  <w:rFonts w:ascii="Segoe UI Symbol" w:eastAsia="Segoe UI Symbol" w:hAnsi="Segoe UI Symbol" w:cs="Segoe UI Symbol"/>
                                  <w:sz w:val="21"/>
                                </w:rPr>
                                <w:t>)</w:t>
                              </w:r>
                            </w:p>
                          </w:txbxContent>
                        </wps:txbx>
                        <wps:bodyPr horzOverflow="overflow" vert="horz" lIns="0" tIns="0" rIns="0" bIns="0" rtlCol="0">
                          <a:noAutofit/>
                        </wps:bodyPr>
                      </wps:wsp>
                      <wps:wsp>
                        <wps:cNvPr id="16973" name="Shape 16973"/>
                        <wps:cNvSpPr/>
                        <wps:spPr>
                          <a:xfrm>
                            <a:off x="0" y="2322873"/>
                            <a:ext cx="2087966" cy="0"/>
                          </a:xfrm>
                          <a:custGeom>
                            <a:avLst/>
                            <a:gdLst/>
                            <a:ahLst/>
                            <a:cxnLst/>
                            <a:rect l="0" t="0" r="0" b="0"/>
                            <a:pathLst>
                              <a:path w="2087966">
                                <a:moveTo>
                                  <a:pt x="0" y="0"/>
                                </a:moveTo>
                                <a:lnTo>
                                  <a:pt x="208796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0303" o:spid="_x0000_s2923" style="width:338.9pt;height:182.9pt;mso-position-horizontal-relative:char;mso-position-vertical-relative:line" coordsize="43038,23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">
                <v:shape id="Shape 16963" o:spid="_x0000_s2924" style="position:absolute;left:9656;top:21212;width:32548;height:0;visibility:visible;mso-wrap-style:square;v-text-anchor:top" coordsize="3254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" path="m,l3254768,e" filled="f" strokeweight=".0785mm">
                  <v:stroke endcap="round"/>
                  <v:path arrowok="t" textboxrect="0,0,3254768,0"/>
                </v:shape>
                <v:shape id="Shape 16964" o:spid="_x0000_s2925" style="position:absolute;left:10431;top:1681;width:0;height:20010;visibility:visible;mso-wrap-style:square;v-text-anchor:top" coordsize="0,200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" path="m,2001012l,e" filled="f" strokeweight=".0785mm">
                  <v:stroke endcap="round"/>
                  <v:path arrowok="t" textboxrect="0,0,0,2001012"/>
                </v:shape>
                <v:shape id="Shape 16965" o:spid="_x0000_s2926" style="position:absolute;left:10431;top:2055;width:9687;height:12771;visibility:visible;mso-wrap-style:square;v-text-anchor:top" coordsize="968680,127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" path="m,l39281,101523,82144,207455r40271,94920l161112,389496r41212,88266l241960,558394r42177,80975l324727,712788r39090,66395l405384,845300r40030,59194l483883,957288r40983,51791l564312,1054608r41923,43777l646621,1136015r38824,31991l726783,1197559r39814,24054l808901,1242441r40755,15456l868337,1263459r20511,5055l909117,1272350r11100,1625l930567,1275220r4877,444l940778,1276121r4737,331l950494,1276744r4495,190l957555,1277010r2362,64l962139,1277138r2020,25l968680,1277163e" filled="f" strokeweight=".157mm">
                  <v:stroke endcap="round"/>
                  <v:path arrowok="t" textboxrect="0,0,968680,1277163"/>
                </v:shape>
                <v:shape id="Shape 16966" o:spid="_x0000_s2927" style="position:absolute;left:20118;top:14826;width:14530;height:0;visibility:visible;mso-wrap-style:square;v-text-anchor:top" coordsize="1453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" path="m,l1453032,e" filled="f" strokeweight=".157mm">
                  <v:stroke endcap="round"/>
                  <v:path arrowok="t" textboxrect="0,0,1453032,0"/>
                </v:shape>
                <v:shape id="Shape 16967" o:spid="_x0000_s2928" style="position:absolute;left:10431;top:2121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" path="m,l,e" filled="f" strokeweight=".72328mm">
                  <v:stroke endcap="round"/>
                  <v:path arrowok="t" textboxrect="0,0,0,0"/>
                </v:shape>
                <v:shape id="Shape 16968" o:spid="_x0000_s2929" style="position:absolute;left:34648;top:2310;width:6781;height:12516;visibility:visible;mso-wrap-style:square;v-text-anchor:top" coordsize="678066,125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" path="m,1251610r2477,l3289,1251585r1499,-38l6376,1251521r1752,-63l10020,1251356r3353,-228l16853,1250861r3264,-318l27508,1249566r7544,-1270l41948,1246835r15558,-4204l71019,1237881r14732,-6286l114694,1215809r27864,-19533l172174,1170927r28511,-28969l228156,1109942r29197,-38609l285445,1029805r27039,-44006l341262,934568r27698,-53569l398412,819480r28372,-63729l454063,690334r29032,-74117l511061,540576r26886,-76747l566585,377749r27534,-87033l623405,193624,651625,95720,678066,e" filled="f" strokeweight=".157mm">
                  <v:stroke endcap="round"/>
                  <v:path arrowok="t" textboxrect="0,0,678066,1251610"/>
                </v:shape>
                <v:rect id="Rectangle 16969" o:spid="_x0000_s2930" style="position:absolute;left:42661;top:20539;width:502;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1"/>
                          </w:rPr>
                          <w:t>t</w:t>
                        </w:r>
                      </w:p>
                    </w:txbxContent>
                  </v:textbox>
                </v:rect>
                <v:rect id="Rectangle 16970" o:spid="_x0000_s2931" style="position:absolute;left:9086;width:1698;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Segoe UI Symbol" w:eastAsia="Segoe UI Symbol" w:hAnsi="Segoe UI Symbol" w:cs="Segoe UI Symbol"/>
                            <w:sz w:val="21"/>
                          </w:rPr>
                          <w:t>λ(</w:t>
                        </w:r>
                      </w:p>
                    </w:txbxContent>
                  </v:textbox>
                </v:rect>
                <v:rect id="Rectangle 16971" o:spid="_x0000_s2932" style="position:absolute;left:10443;top:77;width:501;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i/>
                            <w:sz w:val="21"/>
                          </w:rPr>
                          <w:t>t</w:t>
                        </w:r>
                      </w:p>
                    </w:txbxContent>
                  </v:textbox>
                </v:rect>
                <v:rect id="Rectangle 16972" o:spid="_x0000_s2933" style="position:absolute;left:10895;width:60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Segoe UI Symbol" w:eastAsia="Segoe UI Symbol" w:hAnsi="Segoe UI Symbol" w:cs="Segoe UI Symbol"/>
                            <w:sz w:val="21"/>
                          </w:rPr>
                          <w:t>)</w:t>
                        </w:r>
                      </w:p>
                    </w:txbxContent>
                  </v:textbox>
                </v:rect>
                <v:shape id="Shape 16973" o:spid="_x0000_s2934" style="position:absolute;top:23228;width:20879;height:0;visibility:visible;mso-wrap-style:square;v-text-anchor:top" coordsize="2087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" path="m,l2087966,e" filled="f" strokeweight=".14042mm">
                  <v:stroke miterlimit="83231f" joinstyle="miter"/>
                  <v:path arrowok="t" textboxrect="0,0,2087966,0"/>
                </v:shape>
                <w10:anchorlock/>
              </v:group>
            </w:pict>
          </mc:Fallback>
        </mc:AlternateContent>
      </w:r>
    </w:p>
    <w:p w:rsidR="00ED6D08" w:rsidRDefault="003F39E0">
      <w:pPr>
        <w:spacing w:after="307"/>
        <w:ind w:left="-5" w:right="104"/>
      </w:pPr>
      <w:r>
        <w:t>On distingue trois p´eriodes :</w:t>
      </w:r>
    </w:p>
    <w:p w:rsidR="00ED6D08" w:rsidRDefault="003F39E0">
      <w:pPr>
        <w:numPr>
          <w:ilvl w:val="0"/>
          <w:numId w:val="34"/>
        </w:numPr>
        <w:spacing w:line="408" w:lineRule="auto"/>
        <w:ind w:left="551" w:right="429" w:hanging="218"/>
      </w:pPr>
      <w:r>
        <w:lastRenderedPageBreak/>
        <w:t xml:space="preserve">Durant la premi`ere p´eriode, le taux de d´efaillance d´ecroˆıt, il correspond `a des </w:t>
      </w:r>
      <w:r>
        <w:rPr>
          <w:sz w:val="18"/>
          <w:vertAlign w:val="superscript"/>
        </w:rPr>
        <w:t xml:space="preserve">≪ </w:t>
      </w:r>
      <w:r>
        <w:t xml:space="preserve">d´efauts de jeunesse </w:t>
      </w:r>
      <w:r>
        <w:rPr>
          <w:sz w:val="18"/>
          <w:vertAlign w:val="superscript"/>
        </w:rPr>
        <w:t>≫</w:t>
      </w:r>
      <w:r>
        <w:t>.</w:t>
      </w:r>
    </w:p>
    <w:p w:rsidR="00ED6D08" w:rsidRDefault="003F39E0">
      <w:pPr>
        <w:numPr>
          <w:ilvl w:val="0"/>
          <w:numId w:val="34"/>
        </w:numPr>
        <w:spacing w:line="395" w:lineRule="auto"/>
        <w:ind w:left="551" w:right="429" w:hanging="218"/>
      </w:pPr>
      <w:r>
        <w:t>Durant la seconde, ce taux reste `a peu pr`es constant. Les pannes se produisant durant cette p´eriode semblent dues au hasard.</w:t>
      </w:r>
    </w:p>
    <w:p w:rsidR="00ED6D08" w:rsidRDefault="003F39E0">
      <w:pPr>
        <w:numPr>
          <w:ilvl w:val="0"/>
          <w:numId w:val="34"/>
        </w:numPr>
        <w:spacing w:after="426" w:line="395" w:lineRule="auto"/>
        <w:ind w:left="551" w:right="429" w:hanging="218"/>
      </w:pPr>
      <w:r>
        <w:t>Durant la troisi`eme, le taux d’avarie croˆıt rapidement; les pannes sont alors dues `a des d´efauts d’usure.</w:t>
      </w:r>
    </w:p>
    <w:p w:rsidR="00ED6D08" w:rsidRDefault="003F39E0">
      <w:pPr>
        <w:pStyle w:val="Titre1"/>
        <w:ind w:left="637" w:hanging="646"/>
      </w:pPr>
      <w:bookmarkStart w:id="46" w:name="_Toc308581"/>
      <w:r>
        <w:t>In´egalit´e de Tchebychev et la loi faible des grands nombres</w:t>
      </w:r>
      <w:bookmarkEnd w:id="46"/>
    </w:p>
    <w:p w:rsidR="00ED6D08" w:rsidRDefault="003F39E0">
      <w:pPr>
        <w:pStyle w:val="Titre2"/>
        <w:ind w:left="738" w:hanging="747"/>
      </w:pPr>
      <w:bookmarkStart w:id="47" w:name="_Toc308582"/>
      <w:r>
        <w:t>In´egalit´e de Tchebychev</w:t>
      </w:r>
      <w:bookmarkEnd w:id="47"/>
    </w:p>
    <w:p w:rsidR="00ED6D08" w:rsidRDefault="003F39E0">
      <w:pPr>
        <w:spacing w:after="135" w:line="264" w:lineRule="auto"/>
        <w:ind w:left="1" w:hanging="10"/>
      </w:pPr>
      <w:r>
        <w:rPr>
          <w:b/>
        </w:rPr>
        <w:t xml:space="preserve">Th´eor`eme 14 </w:t>
      </w:r>
      <w:r>
        <w:rPr>
          <w:i/>
        </w:rPr>
        <w:t xml:space="preserve">Soit X une variable al´eatoire discr`ete ou continue d’esp´erance µ et de variance finie. Pour tout r´eel a &gt; </w:t>
      </w:r>
      <w:r>
        <w:t>0</w:t>
      </w:r>
    </w:p>
    <w:p w:rsidR="00ED6D08" w:rsidRDefault="003F39E0">
      <w:pPr>
        <w:tabs>
          <w:tab w:val="center" w:pos="4104"/>
          <w:tab w:val="center" w:pos="8033"/>
        </w:tabs>
        <w:spacing w:after="136" w:line="265" w:lineRule="auto"/>
        <w:ind w:left="0" w:firstLine="0"/>
        <w:jc w:val="left"/>
      </w:pPr>
      <w:r>
        <w:rPr>
          <w:rFonts w:ascii="Calibri" w:eastAsia="Calibri" w:hAnsi="Calibri" w:cs="Calibri"/>
        </w:rPr>
        <w:tab/>
      </w:r>
      <w:r>
        <w:rPr>
          <w:noProof/>
        </w:rPr>
        <w:drawing>
          <wp:inline distT="0" distB="0" distL="0" distR="0">
            <wp:extent cx="1472184" cy="298704"/>
            <wp:effectExtent l="0" t="0" r="0" b="0"/>
            <wp:docPr id="300935" name="Picture 300935"/>
            <wp:cNvGraphicFramePr/>
            <a:graphic xmlns:a="http://schemas.openxmlformats.org/drawingml/2006/main">
              <a:graphicData uri="http://schemas.openxmlformats.org/drawingml/2006/picture">
                <pic:pic xmlns:pic="http://schemas.openxmlformats.org/drawingml/2006/picture">
                  <pic:nvPicPr>
                    <pic:cNvPr id="300935" name="Picture 300935"/>
                    <pic:cNvPicPr/>
                  </pic:nvPicPr>
                  <pic:blipFill>
                    <a:blip r:embed="rId162"/>
                    <a:stretch>
                      <a:fillRect/>
                    </a:stretch>
                  </pic:blipFill>
                  <pic:spPr>
                    <a:xfrm>
                      <a:off x="0" y="0"/>
                      <a:ext cx="1472184" cy="298704"/>
                    </a:xfrm>
                    <a:prstGeom prst="rect">
                      <a:avLst/>
                    </a:prstGeom>
                  </pic:spPr>
                </pic:pic>
              </a:graphicData>
            </a:graphic>
          </wp:inline>
        </w:drawing>
      </w:r>
      <w:r>
        <w:rPr>
          <w:i/>
        </w:rPr>
        <w:t xml:space="preserve"> .</w:t>
      </w:r>
      <w:r>
        <w:rPr>
          <w:i/>
        </w:rPr>
        <w:tab/>
      </w:r>
      <w:r>
        <w:t>(22)</w:t>
      </w:r>
    </w:p>
    <w:p w:rsidR="00ED6D08" w:rsidRDefault="003F39E0">
      <w:pPr>
        <w:spacing w:after="415" w:line="264" w:lineRule="auto"/>
        <w:ind w:left="1" w:hanging="10"/>
      </w:pPr>
      <w:r>
        <w:rPr>
          <w:i/>
        </w:rPr>
        <w:t>C’est l’in´egalit´e de Tchebychev</w:t>
      </w:r>
      <w:r>
        <w:rPr>
          <w:color w:val="FF0000"/>
          <w:vertAlign w:val="superscript"/>
        </w:rPr>
        <w:footnoteReference w:id="14"/>
      </w:r>
    </w:p>
    <w:p w:rsidR="00ED6D08" w:rsidRDefault="003F39E0">
      <w:pPr>
        <w:spacing w:after="164"/>
        <w:ind w:left="-5" w:right="104"/>
      </w:pPr>
      <w:r>
        <w:t xml:space="preserve">D´em. : Nous ne d´emontrons ce th´eor`eme que dans le cas ou` la variable al´eatoire </w:t>
      </w:r>
      <w:r>
        <w:rPr>
          <w:i/>
        </w:rPr>
        <w:t xml:space="preserve">X </w:t>
      </w:r>
      <w:r>
        <w:t>est discr`ete et admet un nombre fini de valeurs. D’apr`es la d´efinition de la variance on a :</w:t>
      </w:r>
    </w:p>
    <w:p w:rsidR="00ED6D08" w:rsidRDefault="003F39E0">
      <w:pPr>
        <w:spacing w:after="211" w:line="259" w:lineRule="auto"/>
        <w:ind w:left="10" w:right="1871" w:hanging="10"/>
        <w:jc w:val="right"/>
      </w:pPr>
      <w:r>
        <w:rPr>
          <w:noProof/>
        </w:rPr>
        <w:drawing>
          <wp:inline distT="0" distB="0" distL="0" distR="0">
            <wp:extent cx="3474720" cy="301752"/>
            <wp:effectExtent l="0" t="0" r="0" b="0"/>
            <wp:docPr id="300936" name="Picture 300936"/>
            <wp:cNvGraphicFramePr/>
            <a:graphic xmlns:a="http://schemas.openxmlformats.org/drawingml/2006/main">
              <a:graphicData uri="http://schemas.openxmlformats.org/drawingml/2006/picture">
                <pic:pic xmlns:pic="http://schemas.openxmlformats.org/drawingml/2006/picture">
                  <pic:nvPicPr>
                    <pic:cNvPr id="300936" name="Picture 300936"/>
                    <pic:cNvPicPr/>
                  </pic:nvPicPr>
                  <pic:blipFill>
                    <a:blip r:embed="rId163"/>
                    <a:stretch>
                      <a:fillRect/>
                    </a:stretch>
                  </pic:blipFill>
                  <pic:spPr>
                    <a:xfrm>
                      <a:off x="0" y="0"/>
                      <a:ext cx="3474720" cy="301752"/>
                    </a:xfrm>
                    <a:prstGeom prst="rect">
                      <a:avLst/>
                    </a:prstGeom>
                  </pic:spPr>
                </pic:pic>
              </a:graphicData>
            </a:graphic>
          </wp:inline>
        </w:drawing>
      </w:r>
      <w:r>
        <w:rPr>
          <w:i/>
        </w:rPr>
        <w:t xml:space="preserve"> .</w:t>
      </w:r>
    </w:p>
    <w:p w:rsidR="00ED6D08" w:rsidRDefault="003F39E0">
      <w:pPr>
        <w:ind w:left="-5" w:right="104"/>
      </w:pPr>
      <w:r>
        <w:t xml:space="preserve">Nous additionnons dans la formule de la variance seulement sur les valeurs de </w:t>
      </w:r>
      <w:r>
        <w:rPr>
          <w:i/>
        </w:rPr>
        <w:t xml:space="preserve">i </w:t>
      </w:r>
      <w:r>
        <w:t>pour lesquelles</w:t>
      </w:r>
    </w:p>
    <w:p w:rsidR="00ED6D08" w:rsidRDefault="003F39E0">
      <w:pPr>
        <w:spacing w:after="208" w:line="259" w:lineRule="auto"/>
        <w:ind w:left="107" w:right="666" w:hanging="10"/>
        <w:jc w:val="center"/>
      </w:pPr>
      <w:r>
        <w:t>|</w:t>
      </w:r>
      <w:r>
        <w:rPr>
          <w:i/>
        </w:rPr>
        <w:t>x</w:t>
      </w:r>
      <w:r>
        <w:rPr>
          <w:i/>
          <w:vertAlign w:val="subscript"/>
        </w:rPr>
        <w:t xml:space="preserve">i </w:t>
      </w:r>
      <w:r>
        <w:t xml:space="preserve">− </w:t>
      </w:r>
      <w:r>
        <w:rPr>
          <w:i/>
        </w:rPr>
        <w:t>µ</w:t>
      </w:r>
      <w:r>
        <w:t xml:space="preserve">| ≥ </w:t>
      </w:r>
      <w:r>
        <w:rPr>
          <w:i/>
        </w:rPr>
        <w:t>a .</w:t>
      </w:r>
    </w:p>
    <w:p w:rsidR="00ED6D08" w:rsidRDefault="003F39E0">
      <w:pPr>
        <w:spacing w:after="150"/>
        <w:ind w:left="-5" w:right="104"/>
      </w:pPr>
      <w:r>
        <w:t>Il s’ensuit que</w:t>
      </w:r>
    </w:p>
    <w:p w:rsidR="00ED6D08" w:rsidRDefault="003F39E0">
      <w:pPr>
        <w:spacing w:after="87" w:line="259" w:lineRule="auto"/>
        <w:ind w:left="10" w:right="782" w:hanging="10"/>
        <w:jc w:val="right"/>
      </w:pPr>
      <w:r>
        <w:rPr>
          <w:noProof/>
        </w:rPr>
        <w:drawing>
          <wp:inline distT="0" distB="0" distL="0" distR="0">
            <wp:extent cx="4855464" cy="335280"/>
            <wp:effectExtent l="0" t="0" r="0" b="0"/>
            <wp:docPr id="300937" name="Picture 300937"/>
            <wp:cNvGraphicFramePr/>
            <a:graphic xmlns:a="http://schemas.openxmlformats.org/drawingml/2006/main">
              <a:graphicData uri="http://schemas.openxmlformats.org/drawingml/2006/picture">
                <pic:pic xmlns:pic="http://schemas.openxmlformats.org/drawingml/2006/picture">
                  <pic:nvPicPr>
                    <pic:cNvPr id="300937" name="Picture 300937"/>
                    <pic:cNvPicPr/>
                  </pic:nvPicPr>
                  <pic:blipFill>
                    <a:blip r:embed="rId164"/>
                    <a:stretch>
                      <a:fillRect/>
                    </a:stretch>
                  </pic:blipFill>
                  <pic:spPr>
                    <a:xfrm>
                      <a:off x="0" y="0"/>
                      <a:ext cx="4855464" cy="335280"/>
                    </a:xfrm>
                    <a:prstGeom prst="rect">
                      <a:avLst/>
                    </a:prstGeom>
                  </pic:spPr>
                </pic:pic>
              </a:graphicData>
            </a:graphic>
          </wp:inline>
        </w:drawing>
      </w:r>
      <w:r>
        <w:rPr>
          <w:i/>
        </w:rPr>
        <w:t xml:space="preserve"> .</w:t>
      </w:r>
    </w:p>
    <w:p w:rsidR="00ED6D08" w:rsidRDefault="003F39E0">
      <w:pPr>
        <w:spacing w:after="253"/>
        <w:ind w:left="-5" w:right="104"/>
      </w:pPr>
      <w:r>
        <w:t>La premi`ere in´equation est valable parce que nous avons supprim´e certains termes. La deuxi`eme in´equation est valable parce que tous les termes restants satisfont `a</w:t>
      </w:r>
    </w:p>
    <w:p w:rsidR="00ED6D08" w:rsidRDefault="003F39E0">
      <w:pPr>
        <w:spacing w:after="362" w:line="259" w:lineRule="auto"/>
        <w:ind w:left="107" w:right="666" w:hanging="10"/>
        <w:jc w:val="center"/>
      </w:pPr>
      <w:r>
        <w:t>|</w:t>
      </w:r>
      <w:r>
        <w:rPr>
          <w:i/>
        </w:rPr>
        <w:t>x</w:t>
      </w:r>
      <w:r>
        <w:rPr>
          <w:i/>
          <w:vertAlign w:val="subscript"/>
        </w:rPr>
        <w:t xml:space="preserve">i </w:t>
      </w:r>
      <w:r>
        <w:t xml:space="preserve">− </w:t>
      </w:r>
      <w:r>
        <w:rPr>
          <w:i/>
        </w:rPr>
        <w:t>µ</w:t>
      </w:r>
      <w:r>
        <w:t>|</w:t>
      </w:r>
      <w:r>
        <w:rPr>
          <w:vertAlign w:val="superscript"/>
        </w:rPr>
        <w:t xml:space="preserve">2 </w:t>
      </w:r>
      <w:r>
        <w:t xml:space="preserve">≥ </w:t>
      </w:r>
      <w:r>
        <w:rPr>
          <w:i/>
        </w:rPr>
        <w:t>a</w:t>
      </w:r>
      <w:r>
        <w:rPr>
          <w:vertAlign w:val="superscript"/>
        </w:rPr>
        <w:t xml:space="preserve">2 </w:t>
      </w:r>
      <w:r>
        <w:rPr>
          <w:i/>
        </w:rPr>
        <w:t>.</w:t>
      </w:r>
    </w:p>
    <w:p w:rsidR="00ED6D08" w:rsidRDefault="003F39E0">
      <w:pPr>
        <w:spacing w:after="58" w:line="334" w:lineRule="auto"/>
        <w:ind w:left="-5" w:right="575"/>
      </w:pPr>
      <w:r>
        <w:t xml:space="preserve">La derni`ere ´egalit´e est valable parce que les valeurs de </w:t>
      </w:r>
      <w:r>
        <w:rPr>
          <w:i/>
        </w:rPr>
        <w:t xml:space="preserve">X </w:t>
      </w:r>
      <w:r>
        <w:t>qui contribue `a la probabilit´e sont celles pour lesquelles |</w:t>
      </w:r>
      <w:r>
        <w:rPr>
          <w:i/>
        </w:rPr>
        <w:t>x</w:t>
      </w:r>
      <w:r>
        <w:rPr>
          <w:i/>
          <w:vertAlign w:val="subscript"/>
        </w:rPr>
        <w:t xml:space="preserve">i </w:t>
      </w:r>
      <w:r>
        <w:t xml:space="preserve">− </w:t>
      </w:r>
      <w:r>
        <w:rPr>
          <w:i/>
        </w:rPr>
        <w:t>µ</w:t>
      </w:r>
      <w:r>
        <w:t xml:space="preserve">| ≥ </w:t>
      </w:r>
      <w:r>
        <w:rPr>
          <w:i/>
        </w:rPr>
        <w:t xml:space="preserve">a. </w:t>
      </w:r>
      <w:r>
        <w:t xml:space="preserve">L’in´egalit´e de Tchebychev est obtenue par division par </w:t>
      </w:r>
      <w:r>
        <w:rPr>
          <w:i/>
        </w:rPr>
        <w:t>a</w:t>
      </w:r>
      <w:r>
        <w:rPr>
          <w:vertAlign w:val="superscript"/>
        </w:rPr>
        <w:t xml:space="preserve">2 </w:t>
      </w:r>
      <w:r>
        <w:rPr>
          <w:i/>
        </w:rPr>
        <w:t>.</w:t>
      </w:r>
    </w:p>
    <w:p w:rsidR="00ED6D08" w:rsidRDefault="003F39E0">
      <w:pPr>
        <w:spacing w:after="261" w:line="265" w:lineRule="auto"/>
        <w:ind w:left="10" w:right="575" w:hanging="10"/>
        <w:jc w:val="right"/>
      </w:pPr>
      <w:r>
        <w:rPr>
          <w:rFonts w:ascii="Calibri" w:eastAsia="Calibri" w:hAnsi="Calibri" w:cs="Calibri"/>
        </w:rPr>
        <w:t>✷</w:t>
      </w:r>
    </w:p>
    <w:p w:rsidR="00ED6D08" w:rsidRDefault="00ED6D08">
      <w:pPr>
        <w:sectPr w:rsidR="00ED6D08">
          <w:footerReference w:type="even" r:id="rId165"/>
          <w:footerReference w:type="default" r:id="rId166"/>
          <w:footerReference w:type="first" r:id="rId167"/>
          <w:pgSz w:w="11906" w:h="16838"/>
          <w:pgMar w:top="1388" w:right="1273" w:bottom="1196" w:left="1831" w:header="720" w:footer="720" w:gutter="0"/>
          <w:cols w:space="720"/>
          <w:titlePg/>
        </w:sectPr>
      </w:pPr>
    </w:p>
    <w:p w:rsidR="00ED6D08" w:rsidRDefault="003F39E0">
      <w:pPr>
        <w:spacing w:after="93"/>
        <w:ind w:left="-5" w:right="104"/>
      </w:pPr>
      <w:r>
        <w:lastRenderedPageBreak/>
        <w:t>L’in´egalit´e de Tchebychev implique pour la probabilit´e de l’´ev´enement contraire :</w:t>
      </w:r>
    </w:p>
    <w:p w:rsidR="00ED6D08" w:rsidRDefault="003F39E0">
      <w:pPr>
        <w:tabs>
          <w:tab w:val="center" w:pos="4096"/>
          <w:tab w:val="center" w:pos="8033"/>
        </w:tabs>
        <w:spacing w:after="3" w:line="265" w:lineRule="auto"/>
        <w:ind w:left="0" w:firstLine="0"/>
        <w:jc w:val="left"/>
      </w:pPr>
      <w:r>
        <w:rPr>
          <w:rFonts w:ascii="Calibri" w:eastAsia="Calibri" w:hAnsi="Calibri" w:cs="Calibri"/>
        </w:rPr>
        <w:tab/>
      </w:r>
      <w:r>
        <w:rPr>
          <w:noProof/>
        </w:rPr>
        <w:drawing>
          <wp:inline distT="0" distB="0" distL="0" distR="0">
            <wp:extent cx="1712976" cy="301752"/>
            <wp:effectExtent l="0" t="0" r="0" b="0"/>
            <wp:docPr id="300938" name="Picture 300938"/>
            <wp:cNvGraphicFramePr/>
            <a:graphic xmlns:a="http://schemas.openxmlformats.org/drawingml/2006/main">
              <a:graphicData uri="http://schemas.openxmlformats.org/drawingml/2006/picture">
                <pic:pic xmlns:pic="http://schemas.openxmlformats.org/drawingml/2006/picture">
                  <pic:nvPicPr>
                    <pic:cNvPr id="300938" name="Picture 300938"/>
                    <pic:cNvPicPr/>
                  </pic:nvPicPr>
                  <pic:blipFill>
                    <a:blip r:embed="rId168"/>
                    <a:stretch>
                      <a:fillRect/>
                    </a:stretch>
                  </pic:blipFill>
                  <pic:spPr>
                    <a:xfrm>
                      <a:off x="0" y="0"/>
                      <a:ext cx="1712976" cy="301752"/>
                    </a:xfrm>
                    <a:prstGeom prst="rect">
                      <a:avLst/>
                    </a:prstGeom>
                  </pic:spPr>
                </pic:pic>
              </a:graphicData>
            </a:graphic>
          </wp:inline>
        </w:drawing>
      </w:r>
      <w:r>
        <w:rPr>
          <w:i/>
        </w:rPr>
        <w:t xml:space="preserve"> .</w:t>
      </w:r>
      <w:r>
        <w:rPr>
          <w:i/>
        </w:rPr>
        <w:tab/>
      </w:r>
      <w:r>
        <w:t>(23)</w:t>
      </w:r>
    </w:p>
    <w:p w:rsidR="00ED6D08" w:rsidRDefault="003F39E0">
      <w:pPr>
        <w:spacing w:after="26" w:line="259" w:lineRule="auto"/>
        <w:ind w:left="3662" w:firstLine="0"/>
        <w:jc w:val="left"/>
      </w:pPr>
      <w:r>
        <w:rPr>
          <w:rFonts w:ascii="Calibri" w:eastAsia="Calibri" w:hAnsi="Calibri" w:cs="Calibri"/>
          <w:noProof/>
        </w:rPr>
        <mc:AlternateContent>
          <mc:Choice Requires="wpg">
            <w:drawing>
              <wp:inline distT="0" distB="0" distL="0" distR="0">
                <wp:extent cx="345021" cy="5537"/>
                <wp:effectExtent l="0" t="0" r="0" b="0"/>
                <wp:docPr id="262841" name="Group 262841"/>
                <wp:cNvGraphicFramePr/>
                <a:graphic xmlns:a="http://schemas.openxmlformats.org/drawingml/2006/main">
                  <a:graphicData uri="http://schemas.microsoft.com/office/word/2010/wordprocessingGroup">
                    <wpg:wgp>
                      <wpg:cNvGrpSpPr/>
                      <wpg:grpSpPr>
                        <a:xfrm>
                          <a:off x="0" y="0"/>
                          <a:ext cx="345021" cy="5537"/>
                          <a:chOff x="0" y="0"/>
                          <a:chExt cx="345021" cy="5537"/>
                        </a:xfrm>
                      </wpg:grpSpPr>
                      <wps:wsp>
                        <wps:cNvPr id="17219" name="Shape 17219"/>
                        <wps:cNvSpPr/>
                        <wps:spPr>
                          <a:xfrm>
                            <a:off x="0" y="0"/>
                            <a:ext cx="345021" cy="0"/>
                          </a:xfrm>
                          <a:custGeom>
                            <a:avLst/>
                            <a:gdLst/>
                            <a:ahLst/>
                            <a:cxnLst/>
                            <a:rect l="0" t="0" r="0" b="0"/>
                            <a:pathLst>
                              <a:path w="345021">
                                <a:moveTo>
                                  <a:pt x="0" y="0"/>
                                </a:moveTo>
                                <a:lnTo>
                                  <a:pt x="34502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2841" style="width:27.167pt;height:0.436pt;mso-position-horizontal-relative:char;mso-position-vertical-relative:line" coordsize="3450,55">
                <v:shape id="Shape 17219" style="position:absolute;width:3450;height:0;left:0;top:0;" coordsize="345021,0" path="m0,0l345021,0">
                  <v:stroke weight="0.436pt" endcap="flat" joinstyle="miter" miterlimit="10" on="true" color="#000000"/>
                  <v:fill on="false" color="#000000" opacity="0"/>
                </v:shape>
              </v:group>
            </w:pict>
          </mc:Fallback>
        </mc:AlternateContent>
      </w:r>
    </w:p>
    <w:p w:rsidR="00ED6D08" w:rsidRDefault="003F39E0">
      <w:pPr>
        <w:spacing w:after="555"/>
        <w:ind w:left="-5" w:right="104"/>
      </w:pPr>
      <w:r>
        <w:t xml:space="preserve">Si nous remplac¸ons ici </w:t>
      </w:r>
      <w:r>
        <w:rPr>
          <w:i/>
        </w:rPr>
        <w:t xml:space="preserve">a </w:t>
      </w:r>
      <w:r>
        <w:t xml:space="preserve">par </w:t>
      </w:r>
      <w:r>
        <w:rPr>
          <w:i/>
        </w:rPr>
        <w:t xml:space="preserve">kσ </w:t>
      </w:r>
      <w:r>
        <w:t xml:space="preserve">= </w:t>
      </w:r>
      <w:r>
        <w:rPr>
          <w:i/>
        </w:rPr>
        <w:t>k</w:t>
      </w:r>
      <w:r>
        <w:t>p</w:t>
      </w:r>
      <w:r>
        <w:rPr>
          <w:i/>
        </w:rPr>
        <w:t xml:space="preserve">V </w:t>
      </w:r>
      <w:r>
        <w:t>(</w:t>
      </w:r>
      <w:r>
        <w:rPr>
          <w:i/>
        </w:rPr>
        <w:t>X</w:t>
      </w:r>
      <w:r>
        <w:t>)</w:t>
      </w:r>
      <w:r>
        <w:rPr>
          <w:i/>
        </w:rPr>
        <w:t xml:space="preserve">, </w:t>
      </w:r>
      <w:r>
        <w:t xml:space="preserve">ou` </w:t>
      </w:r>
      <w:r>
        <w:rPr>
          <w:i/>
        </w:rPr>
        <w:t xml:space="preserve">k </w:t>
      </w:r>
      <w:r>
        <w:t xml:space="preserve">∈ </w:t>
      </w:r>
      <w:r>
        <w:rPr>
          <w:b/>
        </w:rPr>
        <w:t>N</w:t>
      </w:r>
      <w:r>
        <w:rPr>
          <w:i/>
        </w:rPr>
        <w:t xml:space="preserve">, </w:t>
      </w:r>
      <w:r>
        <w:t>nous obtenons :</w:t>
      </w:r>
    </w:p>
    <w:p w:rsidR="00ED6D08" w:rsidRDefault="003F39E0">
      <w:pPr>
        <w:spacing w:after="117" w:line="265" w:lineRule="auto"/>
        <w:ind w:left="10" w:right="659" w:hanging="10"/>
        <w:jc w:val="center"/>
      </w:pPr>
      <w:r>
        <w:rPr>
          <w:noProof/>
        </w:rPr>
        <w:drawing>
          <wp:inline distT="0" distB="0" distL="0" distR="0">
            <wp:extent cx="1591056" cy="289560"/>
            <wp:effectExtent l="0" t="0" r="0" b="0"/>
            <wp:docPr id="300939" name="Picture 300939"/>
            <wp:cNvGraphicFramePr/>
            <a:graphic xmlns:a="http://schemas.openxmlformats.org/drawingml/2006/main">
              <a:graphicData uri="http://schemas.openxmlformats.org/drawingml/2006/picture">
                <pic:pic xmlns:pic="http://schemas.openxmlformats.org/drawingml/2006/picture">
                  <pic:nvPicPr>
                    <pic:cNvPr id="300939" name="Picture 300939"/>
                    <pic:cNvPicPr/>
                  </pic:nvPicPr>
                  <pic:blipFill>
                    <a:blip r:embed="rId169"/>
                    <a:stretch>
                      <a:fillRect/>
                    </a:stretch>
                  </pic:blipFill>
                  <pic:spPr>
                    <a:xfrm>
                      <a:off x="0" y="0"/>
                      <a:ext cx="1591056" cy="289560"/>
                    </a:xfrm>
                    <a:prstGeom prst="rect">
                      <a:avLst/>
                    </a:prstGeom>
                  </pic:spPr>
                </pic:pic>
              </a:graphicData>
            </a:graphic>
          </wp:inline>
        </w:drawing>
      </w:r>
      <w:r>
        <w:rPr>
          <w:i/>
        </w:rPr>
        <w:t xml:space="preserve"> .</w:t>
      </w:r>
    </w:p>
    <w:p w:rsidR="00ED6D08" w:rsidRDefault="003F39E0">
      <w:pPr>
        <w:spacing w:after="47"/>
        <w:ind w:left="-5" w:right="104"/>
      </w:pPr>
      <w:r>
        <w:t xml:space="preserve">Nous obtenons pour </w:t>
      </w:r>
      <w:r>
        <w:rPr>
          <w:i/>
        </w:rPr>
        <w:t xml:space="preserve">k </w:t>
      </w:r>
      <w:r>
        <w:t>= 1</w:t>
      </w:r>
      <w:r>
        <w:rPr>
          <w:i/>
        </w:rPr>
        <w:t>,</w:t>
      </w:r>
      <w:r>
        <w:t>2</w:t>
      </w:r>
      <w:r>
        <w:rPr>
          <w:i/>
        </w:rPr>
        <w:t>,</w:t>
      </w:r>
      <w:r>
        <w:t>3</w:t>
      </w:r>
      <w:r>
        <w:rPr>
          <w:i/>
        </w:rPr>
        <w:t>,</w:t>
      </w:r>
      <w:r>
        <w:t>4 les estimations suivantes :</w:t>
      </w:r>
    </w:p>
    <w:p w:rsidR="00ED6D08" w:rsidRDefault="003F39E0">
      <w:pPr>
        <w:spacing w:after="151" w:line="259" w:lineRule="auto"/>
        <w:ind w:left="2489" w:firstLine="0"/>
        <w:jc w:val="left"/>
      </w:pPr>
      <w:r>
        <w:rPr>
          <w:noProof/>
        </w:rPr>
        <w:drawing>
          <wp:inline distT="0" distB="0" distL="0" distR="0">
            <wp:extent cx="2033016" cy="1139952"/>
            <wp:effectExtent l="0" t="0" r="0" b="0"/>
            <wp:docPr id="300940" name="Picture 300940"/>
            <wp:cNvGraphicFramePr/>
            <a:graphic xmlns:a="http://schemas.openxmlformats.org/drawingml/2006/main">
              <a:graphicData uri="http://schemas.openxmlformats.org/drawingml/2006/picture">
                <pic:pic xmlns:pic="http://schemas.openxmlformats.org/drawingml/2006/picture">
                  <pic:nvPicPr>
                    <pic:cNvPr id="300940" name="Picture 300940"/>
                    <pic:cNvPicPr/>
                  </pic:nvPicPr>
                  <pic:blipFill>
                    <a:blip r:embed="rId170"/>
                    <a:stretch>
                      <a:fillRect/>
                    </a:stretch>
                  </pic:blipFill>
                  <pic:spPr>
                    <a:xfrm>
                      <a:off x="0" y="0"/>
                      <a:ext cx="2033016" cy="1139952"/>
                    </a:xfrm>
                    <a:prstGeom prst="rect">
                      <a:avLst/>
                    </a:prstGeom>
                  </pic:spPr>
                </pic:pic>
              </a:graphicData>
            </a:graphic>
          </wp:inline>
        </w:drawing>
      </w:r>
    </w:p>
    <w:p w:rsidR="00ED6D08" w:rsidRDefault="003F39E0">
      <w:pPr>
        <w:spacing w:after="27"/>
        <w:ind w:left="-5" w:right="649"/>
      </w:pPr>
      <w:r>
        <w:t xml:space="preserve">L’avantage de ces estimations est la g´en´eralit´e : elles sont valables pour toutes les lois discr`etes et continues dont la variance est finie. Pourtant ces estimations sont tr`es </w:t>
      </w:r>
      <w:r>
        <w:rPr>
          <w:i/>
        </w:rPr>
        <w:t xml:space="preserve">grossi`eres, </w:t>
      </w:r>
      <w:r>
        <w:t xml:space="preserve">comme le montre la comparaison avec une variable al´eatoire </w:t>
      </w:r>
      <w:r>
        <w:rPr>
          <w:i/>
        </w:rPr>
        <w:t xml:space="preserve">X </w:t>
      </w:r>
      <w:r>
        <w:t>qui suit la loi normale. Nous avons vu que dans ce cas on a :</w:t>
      </w:r>
    </w:p>
    <w:tbl>
      <w:tblPr>
        <w:tblStyle w:val="TableGrid"/>
        <w:tblW w:w="2655" w:type="dxa"/>
        <w:tblInd w:w="2789" w:type="dxa"/>
        <w:tblCellMar>
          <w:top w:w="62" w:type="dxa"/>
        </w:tblCellMar>
        <w:tblLook w:val="04A0" w:firstRow="1" w:lastRow="0" w:firstColumn="1" w:lastColumn="0" w:noHBand="0" w:noVBand="1"/>
      </w:tblPr>
      <w:tblGrid>
        <w:gridCol w:w="1759"/>
        <w:gridCol w:w="364"/>
        <w:gridCol w:w="532"/>
      </w:tblGrid>
      <w:tr w:rsidR="00ED6D08">
        <w:trPr>
          <w:trHeight w:val="470"/>
        </w:trPr>
        <w:tc>
          <w:tcPr>
            <w:tcW w:w="1789" w:type="dxa"/>
            <w:tcBorders>
              <w:top w:val="nil"/>
              <w:left w:val="nil"/>
              <w:bottom w:val="nil"/>
              <w:right w:val="nil"/>
            </w:tcBorders>
          </w:tcPr>
          <w:p w:rsidR="00ED6D08" w:rsidRDefault="003F39E0">
            <w:pPr>
              <w:spacing w:after="0" w:line="259" w:lineRule="auto"/>
              <w:ind w:left="109" w:firstLine="0"/>
              <w:jc w:val="left"/>
            </w:pPr>
            <w:r>
              <w:rPr>
                <w:i/>
              </w:rPr>
              <w:t>P</w:t>
            </w:r>
            <w:r>
              <w:t>(|</w:t>
            </w:r>
            <w:r>
              <w:rPr>
                <w:i/>
              </w:rPr>
              <w:t xml:space="preserve">X </w:t>
            </w:r>
            <w:r>
              <w:t xml:space="preserve">− </w:t>
            </w:r>
            <w:r>
              <w:rPr>
                <w:i/>
              </w:rPr>
              <w:t>µ</w:t>
            </w:r>
            <w:r>
              <w:t xml:space="preserve">| </w:t>
            </w:r>
            <w:r>
              <w:rPr>
                <w:i/>
              </w:rPr>
              <w:t>&lt; σ</w:t>
            </w:r>
            <w:r>
              <w:t>)</w:t>
            </w:r>
          </w:p>
        </w:tc>
        <w:tc>
          <w:tcPr>
            <w:tcW w:w="369" w:type="dxa"/>
            <w:tcBorders>
              <w:top w:val="nil"/>
              <w:left w:val="nil"/>
              <w:bottom w:val="nil"/>
              <w:right w:val="nil"/>
            </w:tcBorders>
          </w:tcPr>
          <w:p w:rsidR="00ED6D08" w:rsidRDefault="003F39E0">
            <w:pPr>
              <w:spacing w:after="0" w:line="259" w:lineRule="auto"/>
              <w:ind w:left="0" w:firstLine="0"/>
              <w:jc w:val="left"/>
            </w:pPr>
            <w:r>
              <w:t>=</w:t>
            </w:r>
            <w:r>
              <w:rPr>
                <w:i/>
                <w:sz w:val="16"/>
              </w:rPr>
              <w:t>.</w:t>
            </w:r>
          </w:p>
        </w:tc>
        <w:tc>
          <w:tcPr>
            <w:tcW w:w="497" w:type="dxa"/>
            <w:tcBorders>
              <w:top w:val="nil"/>
              <w:left w:val="nil"/>
              <w:bottom w:val="nil"/>
              <w:right w:val="nil"/>
            </w:tcBorders>
          </w:tcPr>
          <w:p w:rsidR="00ED6D08" w:rsidRDefault="003F39E0">
            <w:pPr>
              <w:spacing w:after="0" w:line="259" w:lineRule="auto"/>
              <w:ind w:left="0" w:firstLine="0"/>
            </w:pPr>
            <w:r>
              <w:t>0</w:t>
            </w:r>
            <w:r>
              <w:rPr>
                <w:i/>
              </w:rPr>
              <w:t>.</w:t>
            </w:r>
            <w:r>
              <w:t>683</w:t>
            </w:r>
          </w:p>
        </w:tc>
      </w:tr>
      <w:tr w:rsidR="00ED6D08">
        <w:trPr>
          <w:trHeight w:val="488"/>
        </w:trPr>
        <w:tc>
          <w:tcPr>
            <w:tcW w:w="1789" w:type="dxa"/>
            <w:tcBorders>
              <w:top w:val="nil"/>
              <w:left w:val="nil"/>
              <w:bottom w:val="nil"/>
              <w:right w:val="nil"/>
            </w:tcBorders>
          </w:tcPr>
          <w:p w:rsidR="00ED6D08" w:rsidRDefault="003F39E0">
            <w:pPr>
              <w:spacing w:after="0" w:line="259" w:lineRule="auto"/>
              <w:ind w:left="0" w:firstLine="0"/>
              <w:jc w:val="left"/>
            </w:pPr>
            <w:r>
              <w:rPr>
                <w:i/>
              </w:rPr>
              <w:t>P</w:t>
            </w:r>
            <w:r>
              <w:t>(|</w:t>
            </w:r>
            <w:r>
              <w:rPr>
                <w:i/>
              </w:rPr>
              <w:t xml:space="preserve">X </w:t>
            </w:r>
            <w:r>
              <w:t xml:space="preserve">− </w:t>
            </w:r>
            <w:r>
              <w:rPr>
                <w:i/>
              </w:rPr>
              <w:t>µ</w:t>
            </w:r>
            <w:r>
              <w:t xml:space="preserve">| </w:t>
            </w:r>
            <w:r>
              <w:rPr>
                <w:i/>
              </w:rPr>
              <w:t xml:space="preserve">&lt; </w:t>
            </w:r>
            <w:r>
              <w:t>2</w:t>
            </w:r>
            <w:r>
              <w:rPr>
                <w:i/>
              </w:rPr>
              <w:t>σ</w:t>
            </w:r>
            <w:r>
              <w:t>)</w:t>
            </w:r>
          </w:p>
        </w:tc>
        <w:tc>
          <w:tcPr>
            <w:tcW w:w="369" w:type="dxa"/>
            <w:tcBorders>
              <w:top w:val="nil"/>
              <w:left w:val="nil"/>
              <w:bottom w:val="nil"/>
              <w:right w:val="nil"/>
            </w:tcBorders>
          </w:tcPr>
          <w:p w:rsidR="00ED6D08" w:rsidRDefault="003F39E0">
            <w:pPr>
              <w:spacing w:after="0" w:line="259" w:lineRule="auto"/>
              <w:ind w:left="0" w:firstLine="0"/>
              <w:jc w:val="left"/>
            </w:pPr>
            <w:r>
              <w:t>=</w:t>
            </w:r>
            <w:r>
              <w:rPr>
                <w:i/>
                <w:sz w:val="16"/>
              </w:rPr>
              <w:t>.</w:t>
            </w:r>
          </w:p>
        </w:tc>
        <w:tc>
          <w:tcPr>
            <w:tcW w:w="497" w:type="dxa"/>
            <w:tcBorders>
              <w:top w:val="nil"/>
              <w:left w:val="nil"/>
              <w:bottom w:val="nil"/>
              <w:right w:val="nil"/>
            </w:tcBorders>
          </w:tcPr>
          <w:p w:rsidR="00ED6D08" w:rsidRDefault="003F39E0">
            <w:pPr>
              <w:spacing w:after="0" w:line="259" w:lineRule="auto"/>
              <w:ind w:left="0" w:firstLine="0"/>
            </w:pPr>
            <w:r>
              <w:t>0</w:t>
            </w:r>
            <w:r>
              <w:rPr>
                <w:i/>
              </w:rPr>
              <w:t>.</w:t>
            </w:r>
            <w:r>
              <w:t>955</w:t>
            </w:r>
          </w:p>
        </w:tc>
      </w:tr>
      <w:tr w:rsidR="00ED6D08">
        <w:trPr>
          <w:trHeight w:val="470"/>
        </w:trPr>
        <w:tc>
          <w:tcPr>
            <w:tcW w:w="1789" w:type="dxa"/>
            <w:tcBorders>
              <w:top w:val="nil"/>
              <w:left w:val="nil"/>
              <w:bottom w:val="nil"/>
              <w:right w:val="nil"/>
            </w:tcBorders>
          </w:tcPr>
          <w:p w:rsidR="00ED6D08" w:rsidRDefault="003F39E0">
            <w:pPr>
              <w:spacing w:after="0" w:line="259" w:lineRule="auto"/>
              <w:ind w:left="0" w:firstLine="0"/>
              <w:jc w:val="left"/>
            </w:pPr>
            <w:r>
              <w:rPr>
                <w:i/>
              </w:rPr>
              <w:t>P</w:t>
            </w:r>
            <w:r>
              <w:t>(|</w:t>
            </w:r>
            <w:r>
              <w:rPr>
                <w:i/>
              </w:rPr>
              <w:t xml:space="preserve">X </w:t>
            </w:r>
            <w:r>
              <w:t xml:space="preserve">− </w:t>
            </w:r>
            <w:r>
              <w:rPr>
                <w:i/>
              </w:rPr>
              <w:t>µ</w:t>
            </w:r>
            <w:r>
              <w:t xml:space="preserve">| </w:t>
            </w:r>
            <w:r>
              <w:rPr>
                <w:i/>
              </w:rPr>
              <w:t xml:space="preserve">&lt; </w:t>
            </w:r>
            <w:r>
              <w:t>3</w:t>
            </w:r>
            <w:r>
              <w:rPr>
                <w:i/>
              </w:rPr>
              <w:t>σ</w:t>
            </w:r>
            <w:r>
              <w:t>)</w:t>
            </w:r>
          </w:p>
        </w:tc>
        <w:tc>
          <w:tcPr>
            <w:tcW w:w="369" w:type="dxa"/>
            <w:tcBorders>
              <w:top w:val="nil"/>
              <w:left w:val="nil"/>
              <w:bottom w:val="nil"/>
              <w:right w:val="nil"/>
            </w:tcBorders>
          </w:tcPr>
          <w:p w:rsidR="00ED6D08" w:rsidRDefault="003F39E0">
            <w:pPr>
              <w:spacing w:after="0" w:line="259" w:lineRule="auto"/>
              <w:ind w:left="0" w:firstLine="0"/>
              <w:jc w:val="left"/>
            </w:pPr>
            <w:r>
              <w:t>=</w:t>
            </w:r>
            <w:r>
              <w:rPr>
                <w:i/>
                <w:sz w:val="16"/>
              </w:rPr>
              <w:t>.</w:t>
            </w:r>
          </w:p>
        </w:tc>
        <w:tc>
          <w:tcPr>
            <w:tcW w:w="497" w:type="dxa"/>
            <w:tcBorders>
              <w:top w:val="nil"/>
              <w:left w:val="nil"/>
              <w:bottom w:val="nil"/>
              <w:right w:val="nil"/>
            </w:tcBorders>
          </w:tcPr>
          <w:p w:rsidR="00ED6D08" w:rsidRDefault="003F39E0">
            <w:pPr>
              <w:spacing w:after="0" w:line="259" w:lineRule="auto"/>
              <w:ind w:left="0" w:firstLine="0"/>
            </w:pPr>
            <w:r>
              <w:t>0</w:t>
            </w:r>
            <w:r>
              <w:rPr>
                <w:i/>
              </w:rPr>
              <w:t>.</w:t>
            </w:r>
            <w:r>
              <w:t>997</w:t>
            </w:r>
          </w:p>
        </w:tc>
      </w:tr>
    </w:tbl>
    <w:p w:rsidR="00ED6D08" w:rsidRDefault="003F39E0">
      <w:pPr>
        <w:pStyle w:val="Titre2"/>
        <w:ind w:left="738" w:hanging="747"/>
      </w:pPr>
      <w:bookmarkStart w:id="48" w:name="_Toc308583"/>
      <w:r>
        <w:t>La loi faible des grands nombres</w:t>
      </w:r>
      <w:bookmarkEnd w:id="48"/>
    </w:p>
    <w:p w:rsidR="00ED6D08" w:rsidRDefault="003F39E0">
      <w:pPr>
        <w:ind w:left="-5" w:right="650"/>
      </w:pPr>
      <w:r>
        <w:t xml:space="preserve">Nous r´ep´etons une ´epreuve </w:t>
      </w:r>
      <w:r>
        <w:rPr>
          <w:i/>
        </w:rPr>
        <w:t xml:space="preserve">n </w:t>
      </w:r>
      <w:r>
        <w:t xml:space="preserve">fois. Les r´ep´etitions sont ind´ependantes l’une de l’autre. L’´ev´enement </w:t>
      </w:r>
      <w:r>
        <w:rPr>
          <w:i/>
        </w:rPr>
        <w:t xml:space="preserve">E </w:t>
      </w:r>
      <w:r>
        <w:t xml:space="preserve">se r´ealise chaque fois avec la probabilit´e </w:t>
      </w:r>
      <w:r>
        <w:rPr>
          <w:i/>
        </w:rPr>
        <w:t xml:space="preserve">p. </w:t>
      </w:r>
      <w:r>
        <w:t xml:space="preserve">La variable al´eatoire </w:t>
      </w:r>
      <w:r>
        <w:rPr>
          <w:i/>
        </w:rPr>
        <w:t xml:space="preserve">X </w:t>
      </w:r>
      <w:r>
        <w:t xml:space="preserve">donne le nombre de r´ealisations </w:t>
      </w:r>
      <w:r>
        <w:rPr>
          <w:i/>
        </w:rPr>
        <w:t xml:space="preserve">E </w:t>
      </w:r>
      <w:r>
        <w:t xml:space="preserve">parmi ces </w:t>
      </w:r>
      <w:r>
        <w:rPr>
          <w:i/>
        </w:rPr>
        <w:t xml:space="preserve">n </w:t>
      </w:r>
      <w:r>
        <w:t xml:space="preserve">´epreuves. </w:t>
      </w:r>
      <w:r>
        <w:rPr>
          <w:i/>
        </w:rPr>
        <w:t xml:space="preserve">X </w:t>
      </w:r>
      <w:r>
        <w:t xml:space="preserve">suit la loi binomiale avec les param`etres </w:t>
      </w:r>
      <w:r>
        <w:rPr>
          <w:i/>
        </w:rPr>
        <w:t xml:space="preserve">n </w:t>
      </w:r>
      <w:r>
        <w:t xml:space="preserve">et </w:t>
      </w:r>
      <w:r>
        <w:rPr>
          <w:i/>
        </w:rPr>
        <w:t xml:space="preserve">p. </w:t>
      </w:r>
      <w:r>
        <w:t>La variable al´eatoire</w:t>
      </w:r>
    </w:p>
    <w:p w:rsidR="00ED6D08" w:rsidRDefault="003F39E0">
      <w:pPr>
        <w:spacing w:after="180" w:line="259" w:lineRule="auto"/>
        <w:ind w:left="3609" w:firstLine="0"/>
        <w:jc w:val="left"/>
      </w:pPr>
      <w:r>
        <w:rPr>
          <w:noProof/>
        </w:rPr>
        <w:drawing>
          <wp:inline distT="0" distB="0" distL="0" distR="0">
            <wp:extent cx="551688" cy="292608"/>
            <wp:effectExtent l="0" t="0" r="0" b="0"/>
            <wp:docPr id="300941" name="Picture 300941"/>
            <wp:cNvGraphicFramePr/>
            <a:graphic xmlns:a="http://schemas.openxmlformats.org/drawingml/2006/main">
              <a:graphicData uri="http://schemas.openxmlformats.org/drawingml/2006/picture">
                <pic:pic xmlns:pic="http://schemas.openxmlformats.org/drawingml/2006/picture">
                  <pic:nvPicPr>
                    <pic:cNvPr id="300941" name="Picture 300941"/>
                    <pic:cNvPicPr/>
                  </pic:nvPicPr>
                  <pic:blipFill>
                    <a:blip r:embed="rId171"/>
                    <a:stretch>
                      <a:fillRect/>
                    </a:stretch>
                  </pic:blipFill>
                  <pic:spPr>
                    <a:xfrm>
                      <a:off x="0" y="0"/>
                      <a:ext cx="551688" cy="292608"/>
                    </a:xfrm>
                    <a:prstGeom prst="rect">
                      <a:avLst/>
                    </a:prstGeom>
                  </pic:spPr>
                </pic:pic>
              </a:graphicData>
            </a:graphic>
          </wp:inline>
        </w:drawing>
      </w:r>
    </w:p>
    <w:p w:rsidR="00ED6D08" w:rsidRDefault="003F39E0">
      <w:pPr>
        <w:spacing w:after="191"/>
        <w:ind w:left="-5" w:right="310"/>
      </w:pPr>
      <w:r>
        <w:t xml:space="preserve">donne la fr´equence relative de l’´ev´enement </w:t>
      </w:r>
      <w:r>
        <w:rPr>
          <w:i/>
        </w:rPr>
        <w:t xml:space="preserve">E . </w:t>
      </w:r>
      <w:r>
        <w:t xml:space="preserve">Nous nous int´eressons `a la probabilit´e que l’´ecart entre </w:t>
      </w:r>
      <w:r>
        <w:rPr>
          <w:i/>
        </w:rPr>
        <w:t>H</w:t>
      </w:r>
      <w:r>
        <w:rPr>
          <w:i/>
          <w:vertAlign w:val="subscript"/>
        </w:rPr>
        <w:t xml:space="preserve">n </w:t>
      </w:r>
      <w:r>
        <w:t xml:space="preserve">et </w:t>
      </w:r>
      <w:r>
        <w:rPr>
          <w:i/>
        </w:rPr>
        <w:t xml:space="preserve">p </w:t>
      </w:r>
      <w:r>
        <w:t xml:space="preserve">est plus petit qu’un nombre positif donn´e </w:t>
      </w:r>
      <w:r>
        <w:rPr>
          <w:i/>
        </w:rPr>
        <w:t xml:space="preserve">a </w:t>
      </w:r>
      <w:r>
        <w:t>:</w:t>
      </w:r>
    </w:p>
    <w:p w:rsidR="00ED6D08" w:rsidRDefault="003F39E0">
      <w:pPr>
        <w:tabs>
          <w:tab w:val="center" w:pos="4107"/>
        </w:tabs>
        <w:spacing w:after="114"/>
        <w:ind w:left="-9" w:firstLine="0"/>
        <w:jc w:val="left"/>
      </w:pPr>
      <w:r>
        <w:t>Evidemment on a´</w:t>
      </w:r>
      <w:r>
        <w:tab/>
      </w:r>
      <w:r>
        <w:rPr>
          <w:noProof/>
        </w:rPr>
        <w:drawing>
          <wp:inline distT="0" distB="0" distL="0" distR="0">
            <wp:extent cx="2331720" cy="755904"/>
            <wp:effectExtent l="0" t="0" r="0" b="0"/>
            <wp:docPr id="300942" name="Picture 300942"/>
            <wp:cNvGraphicFramePr/>
            <a:graphic xmlns:a="http://schemas.openxmlformats.org/drawingml/2006/main">
              <a:graphicData uri="http://schemas.openxmlformats.org/drawingml/2006/picture">
                <pic:pic xmlns:pic="http://schemas.openxmlformats.org/drawingml/2006/picture">
                  <pic:nvPicPr>
                    <pic:cNvPr id="300942" name="Picture 300942"/>
                    <pic:cNvPicPr/>
                  </pic:nvPicPr>
                  <pic:blipFill>
                    <a:blip r:embed="rId172"/>
                    <a:stretch>
                      <a:fillRect/>
                    </a:stretch>
                  </pic:blipFill>
                  <pic:spPr>
                    <a:xfrm>
                      <a:off x="0" y="0"/>
                      <a:ext cx="2331720" cy="755904"/>
                    </a:xfrm>
                    <a:prstGeom prst="rect">
                      <a:avLst/>
                    </a:prstGeom>
                  </pic:spPr>
                </pic:pic>
              </a:graphicData>
            </a:graphic>
          </wp:inline>
        </w:drawing>
      </w:r>
    </w:p>
    <w:p w:rsidR="00ED6D08" w:rsidRDefault="003F39E0">
      <w:pPr>
        <w:spacing w:after="316"/>
        <w:ind w:left="-5" w:right="104"/>
      </w:pPr>
      <w:r>
        <w:t xml:space="preserve">Ici </w:t>
      </w:r>
      <w:r>
        <w:rPr>
          <w:i/>
        </w:rPr>
        <w:t xml:space="preserve">np </w:t>
      </w:r>
      <w:r>
        <w:t xml:space="preserve">est l’esp´erance </w:t>
      </w:r>
      <w:r>
        <w:rPr>
          <w:i/>
        </w:rPr>
        <w:t>E</w:t>
      </w:r>
      <w:r>
        <w:t>(</w:t>
      </w:r>
      <w:r>
        <w:rPr>
          <w:i/>
        </w:rPr>
        <w:t>X</w:t>
      </w:r>
      <w:r>
        <w:t>)</w:t>
      </w:r>
      <w:r>
        <w:rPr>
          <w:i/>
        </w:rPr>
        <w:t xml:space="preserve">. </w:t>
      </w:r>
      <w:r>
        <w:t>Nous pouvons donc appliquer l’in´egalit´e (</w:t>
      </w:r>
      <w:r>
        <w:rPr>
          <w:color w:val="FF0000"/>
        </w:rPr>
        <w:t>23</w:t>
      </w:r>
      <w:r>
        <w:t xml:space="preserve">), ou` nous prenons en consid´eration que </w:t>
      </w:r>
      <w:r>
        <w:rPr>
          <w:i/>
        </w:rPr>
        <w:t xml:space="preserve">V </w:t>
      </w:r>
      <w:r>
        <w:t>(</w:t>
      </w:r>
      <w:r>
        <w:rPr>
          <w:i/>
        </w:rPr>
        <w:t>X</w:t>
      </w:r>
      <w:r>
        <w:t xml:space="preserve">) = </w:t>
      </w:r>
      <w:r>
        <w:rPr>
          <w:i/>
        </w:rPr>
        <w:t>np</w:t>
      </w:r>
      <w:r>
        <w:t xml:space="preserve">(1 − </w:t>
      </w:r>
      <w:r>
        <w:rPr>
          <w:i/>
        </w:rPr>
        <w:t>p</w:t>
      </w:r>
      <w:r>
        <w:t>) :</w:t>
      </w:r>
    </w:p>
    <w:p w:rsidR="00ED6D08" w:rsidRDefault="003F39E0">
      <w:pPr>
        <w:tabs>
          <w:tab w:val="center" w:pos="4135"/>
          <w:tab w:val="center" w:pos="8033"/>
        </w:tabs>
        <w:spacing w:after="3" w:line="265" w:lineRule="auto"/>
        <w:ind w:left="0" w:firstLine="0"/>
        <w:jc w:val="left"/>
      </w:pPr>
      <w:r>
        <w:rPr>
          <w:rFonts w:ascii="Calibri" w:eastAsia="Calibri" w:hAnsi="Calibri" w:cs="Calibri"/>
        </w:rPr>
        <w:tab/>
      </w:r>
      <w:r>
        <w:rPr>
          <w:noProof/>
        </w:rPr>
        <w:drawing>
          <wp:inline distT="0" distB="0" distL="0" distR="0">
            <wp:extent cx="3166872" cy="609600"/>
            <wp:effectExtent l="0" t="0" r="0" b="0"/>
            <wp:docPr id="300943" name="Picture 300943"/>
            <wp:cNvGraphicFramePr/>
            <a:graphic xmlns:a="http://schemas.openxmlformats.org/drawingml/2006/main">
              <a:graphicData uri="http://schemas.openxmlformats.org/drawingml/2006/picture">
                <pic:pic xmlns:pic="http://schemas.openxmlformats.org/drawingml/2006/picture">
                  <pic:nvPicPr>
                    <pic:cNvPr id="300943" name="Picture 300943"/>
                    <pic:cNvPicPr/>
                  </pic:nvPicPr>
                  <pic:blipFill>
                    <a:blip r:embed="rId173"/>
                    <a:stretch>
                      <a:fillRect/>
                    </a:stretch>
                  </pic:blipFill>
                  <pic:spPr>
                    <a:xfrm>
                      <a:off x="0" y="0"/>
                      <a:ext cx="3166872" cy="609600"/>
                    </a:xfrm>
                    <a:prstGeom prst="rect">
                      <a:avLst/>
                    </a:prstGeom>
                  </pic:spPr>
                </pic:pic>
              </a:graphicData>
            </a:graphic>
          </wp:inline>
        </w:drawing>
      </w:r>
      <w:r>
        <w:tab/>
        <w:t>(24)</w:t>
      </w:r>
    </w:p>
    <w:p w:rsidR="00ED6D08" w:rsidRDefault="003F39E0">
      <w:pPr>
        <w:spacing w:after="553"/>
        <w:ind w:left="-5" w:right="297"/>
      </w:pPr>
      <w:r>
        <w:lastRenderedPageBreak/>
        <w:t xml:space="preserve">Cette in´egalit´e ne peut ˆetre utilis´ee que si la probabilit´e </w:t>
      </w:r>
      <w:r>
        <w:rPr>
          <w:i/>
        </w:rPr>
        <w:t xml:space="preserve">p </w:t>
      </w:r>
      <w:r>
        <w:t xml:space="preserve">est connue. Si ce n’est pas le cas, nous utilisons l’estimation </w:t>
      </w:r>
      <w:r>
        <w:rPr>
          <w:i/>
        </w:rPr>
        <w:t>p</w:t>
      </w:r>
      <w:r>
        <w:t xml:space="preserve">(1 − </w:t>
      </w:r>
      <w:r>
        <w:rPr>
          <w:i/>
        </w:rPr>
        <w:t>p</w:t>
      </w:r>
      <w:r>
        <w:t>) ≤ 1</w:t>
      </w:r>
      <w:r>
        <w:rPr>
          <w:i/>
        </w:rPr>
        <w:t>/</w:t>
      </w:r>
      <w:r>
        <w:t>4</w:t>
      </w:r>
      <w:r>
        <w:rPr>
          <w:i/>
        </w:rPr>
        <w:t xml:space="preserve">. </w:t>
      </w:r>
      <w:r>
        <w:t>Nous obtenons ainsi :</w:t>
      </w:r>
    </w:p>
    <w:p w:rsidR="00ED6D08" w:rsidRDefault="003F39E0">
      <w:pPr>
        <w:tabs>
          <w:tab w:val="center" w:pos="4136"/>
          <w:tab w:val="center" w:pos="8033"/>
        </w:tabs>
        <w:spacing w:after="398" w:line="265" w:lineRule="auto"/>
        <w:ind w:left="0" w:firstLine="0"/>
        <w:jc w:val="left"/>
      </w:pPr>
      <w:r>
        <w:rPr>
          <w:rFonts w:ascii="Calibri" w:eastAsia="Calibri" w:hAnsi="Calibri" w:cs="Calibri"/>
        </w:rPr>
        <w:tab/>
      </w:r>
      <w:r>
        <w:rPr>
          <w:noProof/>
        </w:rPr>
        <w:drawing>
          <wp:inline distT="0" distB="0" distL="0" distR="0">
            <wp:extent cx="1700784" cy="289560"/>
            <wp:effectExtent l="0" t="0" r="0" b="0"/>
            <wp:docPr id="300944" name="Picture 300944"/>
            <wp:cNvGraphicFramePr/>
            <a:graphic xmlns:a="http://schemas.openxmlformats.org/drawingml/2006/main">
              <a:graphicData uri="http://schemas.openxmlformats.org/drawingml/2006/picture">
                <pic:pic xmlns:pic="http://schemas.openxmlformats.org/drawingml/2006/picture">
                  <pic:nvPicPr>
                    <pic:cNvPr id="300944" name="Picture 300944"/>
                    <pic:cNvPicPr/>
                  </pic:nvPicPr>
                  <pic:blipFill>
                    <a:blip r:embed="rId174"/>
                    <a:stretch>
                      <a:fillRect/>
                    </a:stretch>
                  </pic:blipFill>
                  <pic:spPr>
                    <a:xfrm>
                      <a:off x="0" y="0"/>
                      <a:ext cx="1700784" cy="289560"/>
                    </a:xfrm>
                    <a:prstGeom prst="rect">
                      <a:avLst/>
                    </a:prstGeom>
                  </pic:spPr>
                </pic:pic>
              </a:graphicData>
            </a:graphic>
          </wp:inline>
        </w:drawing>
      </w:r>
      <w:r>
        <w:tab/>
        <w:t>(25)</w:t>
      </w:r>
    </w:p>
    <w:p w:rsidR="00ED6D08" w:rsidRDefault="003F39E0">
      <w:pPr>
        <w:ind w:left="-5" w:right="104"/>
      </w:pPr>
      <w:r>
        <w:t xml:space="preserve">Cette in´egalit´e implique la </w:t>
      </w:r>
      <w:r>
        <w:rPr>
          <w:rFonts w:ascii="Calibri" w:eastAsia="Calibri" w:hAnsi="Calibri" w:cs="Calibri"/>
        </w:rPr>
        <w:t xml:space="preserve">loi faible des grands nombres </w:t>
      </w:r>
      <w:r>
        <w:t>de Jacques Bernoulli</w:t>
      </w:r>
      <w:r>
        <w:rPr>
          <w:color w:val="FF0000"/>
          <w:vertAlign w:val="superscript"/>
        </w:rPr>
        <w:footnoteReference w:id="15"/>
      </w:r>
      <w:r>
        <w:rPr>
          <w:color w:val="FF0000"/>
          <w:vertAlign w:val="superscript"/>
        </w:rPr>
        <w:t xml:space="preserve"> </w:t>
      </w:r>
      <w:r>
        <w:t>:</w:t>
      </w:r>
    </w:p>
    <w:p w:rsidR="00ED6D08" w:rsidRDefault="003F39E0">
      <w:pPr>
        <w:spacing w:line="562" w:lineRule="auto"/>
        <w:ind w:left="2827" w:right="4510" w:hanging="2836"/>
      </w:pPr>
      <w:r>
        <w:t xml:space="preserve">Pour tout </w:t>
      </w:r>
      <w:r>
        <w:rPr>
          <w:i/>
        </w:rPr>
        <w:t xml:space="preserve">a &gt; </w:t>
      </w:r>
      <w:r>
        <w:t xml:space="preserve">0 </w:t>
      </w:r>
      <w:r>
        <w:rPr>
          <w:i/>
          <w:sz w:val="16"/>
        </w:rPr>
        <w:t>n</w:t>
      </w:r>
      <w:r>
        <w:rPr>
          <w:sz w:val="25"/>
          <w:vertAlign w:val="subscript"/>
        </w:rPr>
        <w:t>→∞</w:t>
      </w:r>
      <w:r>
        <w:rPr>
          <w:sz w:val="25"/>
          <w:vertAlign w:val="subscript"/>
        </w:rPr>
        <w:tab/>
      </w:r>
      <w:r>
        <w:t>|</w:t>
      </w:r>
      <w:r>
        <w:tab/>
        <w:t>− |</w:t>
      </w:r>
    </w:p>
    <w:p w:rsidR="00ED6D08" w:rsidRDefault="003F39E0">
      <w:pPr>
        <w:tabs>
          <w:tab w:val="center" w:pos="3415"/>
          <w:tab w:val="center" w:pos="4793"/>
          <w:tab w:val="center" w:pos="8033"/>
        </w:tabs>
        <w:spacing w:after="491" w:line="265" w:lineRule="auto"/>
        <w:ind w:left="0" w:firstLine="0"/>
        <w:jc w:val="left"/>
      </w:pPr>
      <w:r>
        <w:rPr>
          <w:rFonts w:ascii="Calibri" w:eastAsia="Calibri" w:hAnsi="Calibri" w:cs="Calibri"/>
        </w:rPr>
        <w:tab/>
      </w:r>
      <w:r>
        <w:t xml:space="preserve">lim </w:t>
      </w:r>
      <w:r>
        <w:rPr>
          <w:i/>
        </w:rPr>
        <w:t>P</w:t>
      </w:r>
      <w:r>
        <w:t xml:space="preserve">( </w:t>
      </w:r>
      <w:r>
        <w:rPr>
          <w:i/>
        </w:rPr>
        <w:t>H</w:t>
      </w:r>
      <w:r>
        <w:rPr>
          <w:i/>
          <w:vertAlign w:val="subscript"/>
        </w:rPr>
        <w:t>n</w:t>
      </w:r>
      <w:r>
        <w:rPr>
          <w:i/>
          <w:vertAlign w:val="subscript"/>
        </w:rPr>
        <w:tab/>
      </w:r>
      <w:r>
        <w:rPr>
          <w:i/>
        </w:rPr>
        <w:t>p &lt; a</w:t>
      </w:r>
      <w:r>
        <w:t xml:space="preserve">) = 1 </w:t>
      </w:r>
      <w:r>
        <w:rPr>
          <w:i/>
        </w:rPr>
        <w:t>.</w:t>
      </w:r>
      <w:r>
        <w:rPr>
          <w:i/>
        </w:rPr>
        <w:tab/>
      </w:r>
      <w:r>
        <w:t>(26)</w:t>
      </w:r>
    </w:p>
    <w:p w:rsidR="00ED6D08" w:rsidRDefault="003F39E0">
      <w:pPr>
        <w:spacing w:after="189" w:line="329" w:lineRule="auto"/>
        <w:ind w:left="-5" w:right="650"/>
      </w:pPr>
      <w:r>
        <w:t>La relation (</w:t>
      </w:r>
      <w:r>
        <w:rPr>
          <w:color w:val="FF0000"/>
        </w:rPr>
        <w:t>26</w:t>
      </w:r>
      <w:r>
        <w:t xml:space="preserve">) doit ˆetre interpr´et´ee avec prudence : la loi faible des grands nombres </w:t>
      </w:r>
      <w:r>
        <w:rPr>
          <w:i/>
        </w:rPr>
        <w:t xml:space="preserve">ne signifie pas </w:t>
      </w:r>
      <w:r>
        <w:t xml:space="preserve">que la fr´equence relative tend vers </w:t>
      </w:r>
      <w:r>
        <w:rPr>
          <w:i/>
        </w:rPr>
        <w:t xml:space="preserve">p </w:t>
      </w:r>
      <w:r>
        <w:t xml:space="preserve">lorsque </w:t>
      </w:r>
      <w:r>
        <w:rPr>
          <w:i/>
        </w:rPr>
        <w:t xml:space="preserve">n </w:t>
      </w:r>
      <w:r>
        <w:t>tend vers ∞</w:t>
      </w:r>
      <w:r>
        <w:rPr>
          <w:i/>
        </w:rPr>
        <w:t xml:space="preserve">. </w:t>
      </w:r>
      <w:r>
        <w:t>En d’autres termes, cela ne signifie pas que</w:t>
      </w:r>
    </w:p>
    <w:p w:rsidR="00ED6D08" w:rsidRDefault="003F39E0">
      <w:pPr>
        <w:spacing w:after="4" w:line="262" w:lineRule="auto"/>
        <w:ind w:left="10" w:right="574" w:hanging="10"/>
        <w:jc w:val="center"/>
      </w:pPr>
      <w:r>
        <w:t xml:space="preserve">lim </w:t>
      </w:r>
      <w:r>
        <w:rPr>
          <w:i/>
        </w:rPr>
        <w:t>h</w:t>
      </w:r>
      <w:r>
        <w:rPr>
          <w:i/>
          <w:vertAlign w:val="subscript"/>
        </w:rPr>
        <w:t xml:space="preserve">n </w:t>
      </w:r>
      <w:r>
        <w:t xml:space="preserve">= </w:t>
      </w:r>
      <w:r>
        <w:rPr>
          <w:i/>
        </w:rPr>
        <w:t>p .</w:t>
      </w:r>
    </w:p>
    <w:p w:rsidR="00ED6D08" w:rsidRDefault="003F39E0">
      <w:pPr>
        <w:spacing w:after="346" w:line="259" w:lineRule="auto"/>
        <w:ind w:left="10" w:right="1452" w:hanging="10"/>
        <w:jc w:val="center"/>
      </w:pPr>
      <w:r>
        <w:rPr>
          <w:i/>
          <w:sz w:val="25"/>
          <w:vertAlign w:val="superscript"/>
        </w:rPr>
        <w:t>n</w:t>
      </w:r>
      <w:r>
        <w:rPr>
          <w:sz w:val="16"/>
        </w:rPr>
        <w:t>→∞</w:t>
      </w:r>
    </w:p>
    <w:p w:rsidR="00ED6D08" w:rsidRDefault="003F39E0">
      <w:pPr>
        <w:spacing w:after="141" w:line="399" w:lineRule="auto"/>
        <w:ind w:left="-5" w:right="519"/>
      </w:pPr>
      <w:r>
        <w:t>La loi signifie que les ´ecarts |</w:t>
      </w:r>
      <w:r>
        <w:rPr>
          <w:i/>
        </w:rPr>
        <w:t>h</w:t>
      </w:r>
      <w:r>
        <w:rPr>
          <w:i/>
          <w:vertAlign w:val="subscript"/>
        </w:rPr>
        <w:t>n</w:t>
      </w:r>
      <w:r>
        <w:t>−</w:t>
      </w:r>
      <w:r>
        <w:rPr>
          <w:i/>
        </w:rPr>
        <w:t>p</w:t>
      </w:r>
      <w:r>
        <w:t xml:space="preserve">| ≥ </w:t>
      </w:r>
      <w:r>
        <w:rPr>
          <w:i/>
        </w:rPr>
        <w:t xml:space="preserve">a </w:t>
      </w:r>
      <w:r>
        <w:t xml:space="preserve">deviennent de moins en moins </w:t>
      </w:r>
      <w:r>
        <w:rPr>
          <w:i/>
        </w:rPr>
        <w:t xml:space="preserve">probables </w:t>
      </w:r>
      <w:r>
        <w:t xml:space="preserve">lorsque </w:t>
      </w:r>
      <w:r>
        <w:rPr>
          <w:i/>
        </w:rPr>
        <w:t xml:space="preserve">n </w:t>
      </w:r>
      <w:r>
        <w:t>augmente.</w:t>
      </w:r>
    </w:p>
    <w:p w:rsidR="00ED6D08" w:rsidRDefault="003F39E0">
      <w:pPr>
        <w:spacing w:after="299"/>
        <w:ind w:left="-5" w:right="650"/>
      </w:pPr>
      <w:r>
        <w:rPr>
          <w:i/>
        </w:rPr>
        <w:t xml:space="preserve">Exemple : </w:t>
      </w:r>
      <w:r>
        <w:t xml:space="preserve">Nous lanc¸ons </w:t>
      </w:r>
      <w:r>
        <w:rPr>
          <w:i/>
        </w:rPr>
        <w:t xml:space="preserve">n </w:t>
      </w:r>
      <w:r>
        <w:t xml:space="preserve">fois un d´e parfait. </w:t>
      </w:r>
      <w:r>
        <w:rPr>
          <w:i/>
        </w:rPr>
        <w:t xml:space="preserve">E </w:t>
      </w:r>
      <w:r>
        <w:t xml:space="preserve">d´esigne l’´ev´enement que le r´esultat d’un jet est ´egal `a 6. Combien de fois devons-nous lancer le d´e pour ˆetre suˆr que l’´ecart entre </w:t>
      </w:r>
      <w:r>
        <w:rPr>
          <w:i/>
        </w:rPr>
        <w:t>H</w:t>
      </w:r>
      <w:r>
        <w:rPr>
          <w:i/>
          <w:vertAlign w:val="subscript"/>
        </w:rPr>
        <w:t xml:space="preserve">n </w:t>
      </w:r>
      <w:r>
        <w:t xml:space="preserve">et </w:t>
      </w:r>
      <w:r>
        <w:rPr>
          <w:i/>
        </w:rPr>
        <w:t xml:space="preserve">p </w:t>
      </w:r>
      <w:r>
        <w:t>= 1</w:t>
      </w:r>
      <w:r>
        <w:rPr>
          <w:i/>
        </w:rPr>
        <w:t>/</w:t>
      </w:r>
      <w:r>
        <w:t>6 est plus petit que 0.05 avec une probabilit´e de 0.9?</w:t>
      </w:r>
    </w:p>
    <w:p w:rsidR="00ED6D08" w:rsidRDefault="003F39E0">
      <w:pPr>
        <w:spacing w:after="181"/>
        <w:ind w:left="-5" w:right="104"/>
      </w:pPr>
      <w:r>
        <w:rPr>
          <w:i/>
        </w:rPr>
        <w:t xml:space="preserve">Solution : </w:t>
      </w:r>
      <w:r>
        <w:t>Nous portons les donn´ees dans l’in´egalit´e (</w:t>
      </w:r>
      <w:r>
        <w:rPr>
          <w:color w:val="FF0000"/>
        </w:rPr>
        <w:t>24</w:t>
      </w:r>
      <w:r>
        <w:t>) :</w:t>
      </w:r>
    </w:p>
    <w:p w:rsidR="00ED6D08" w:rsidRDefault="003F39E0">
      <w:pPr>
        <w:spacing w:after="0" w:line="259" w:lineRule="auto"/>
        <w:ind w:left="1769" w:firstLine="0"/>
        <w:jc w:val="left"/>
      </w:pPr>
      <w:r>
        <w:rPr>
          <w:noProof/>
        </w:rPr>
        <w:drawing>
          <wp:inline distT="0" distB="0" distL="0" distR="0">
            <wp:extent cx="2932176" cy="362712"/>
            <wp:effectExtent l="0" t="0" r="0" b="0"/>
            <wp:docPr id="300945" name="Picture 300945"/>
            <wp:cNvGraphicFramePr/>
            <a:graphic xmlns:a="http://schemas.openxmlformats.org/drawingml/2006/main">
              <a:graphicData uri="http://schemas.openxmlformats.org/drawingml/2006/picture">
                <pic:pic xmlns:pic="http://schemas.openxmlformats.org/drawingml/2006/picture">
                  <pic:nvPicPr>
                    <pic:cNvPr id="300945" name="Picture 300945"/>
                    <pic:cNvPicPr/>
                  </pic:nvPicPr>
                  <pic:blipFill>
                    <a:blip r:embed="rId175"/>
                    <a:stretch>
                      <a:fillRect/>
                    </a:stretch>
                  </pic:blipFill>
                  <pic:spPr>
                    <a:xfrm>
                      <a:off x="0" y="0"/>
                      <a:ext cx="2932176" cy="362712"/>
                    </a:xfrm>
                    <a:prstGeom prst="rect">
                      <a:avLst/>
                    </a:prstGeom>
                  </pic:spPr>
                </pic:pic>
              </a:graphicData>
            </a:graphic>
          </wp:inline>
        </w:drawing>
      </w:r>
    </w:p>
    <w:p w:rsidR="00ED6D08" w:rsidRDefault="003F39E0">
      <w:pPr>
        <w:spacing w:after="275"/>
        <w:ind w:left="-5" w:right="104"/>
      </w:pPr>
      <w:r>
        <w:t xml:space="preserve">Pour </w:t>
      </w:r>
      <w:r>
        <w:rPr>
          <w:i/>
        </w:rPr>
        <w:t xml:space="preserve">n </w:t>
      </w:r>
      <w:r>
        <w:t>≥ 556 on a</w:t>
      </w:r>
    </w:p>
    <w:p w:rsidR="00ED6D08" w:rsidRDefault="003F39E0">
      <w:pPr>
        <w:spacing w:after="117" w:line="265" w:lineRule="auto"/>
        <w:ind w:left="10" w:right="684" w:hanging="10"/>
        <w:jc w:val="center"/>
      </w:pPr>
      <w:r>
        <w:rPr>
          <w:noProof/>
        </w:rPr>
        <w:drawing>
          <wp:inline distT="0" distB="0" distL="0" distR="0">
            <wp:extent cx="1670304" cy="344424"/>
            <wp:effectExtent l="0" t="0" r="0" b="0"/>
            <wp:docPr id="300946" name="Picture 300946"/>
            <wp:cNvGraphicFramePr/>
            <a:graphic xmlns:a="http://schemas.openxmlformats.org/drawingml/2006/main">
              <a:graphicData uri="http://schemas.openxmlformats.org/drawingml/2006/picture">
                <pic:pic xmlns:pic="http://schemas.openxmlformats.org/drawingml/2006/picture">
                  <pic:nvPicPr>
                    <pic:cNvPr id="300946" name="Picture 300946"/>
                    <pic:cNvPicPr/>
                  </pic:nvPicPr>
                  <pic:blipFill>
                    <a:blip r:embed="rId176"/>
                    <a:stretch>
                      <a:fillRect/>
                    </a:stretch>
                  </pic:blipFill>
                  <pic:spPr>
                    <a:xfrm>
                      <a:off x="0" y="0"/>
                      <a:ext cx="1670304" cy="344424"/>
                    </a:xfrm>
                    <a:prstGeom prst="rect">
                      <a:avLst/>
                    </a:prstGeom>
                  </pic:spPr>
                </pic:pic>
              </a:graphicData>
            </a:graphic>
          </wp:inline>
        </w:drawing>
      </w:r>
      <w:r>
        <w:rPr>
          <w:i/>
        </w:rPr>
        <w:t xml:space="preserve"> .</w:t>
      </w:r>
    </w:p>
    <w:p w:rsidR="00ED6D08" w:rsidRDefault="003F39E0">
      <w:pPr>
        <w:ind w:left="-9" w:right="650" w:firstLine="345"/>
      </w:pPr>
      <w:r>
        <w:t xml:space="preserve">Nous avons simul´e 1’000 jets `a l’aide des nombres al´eatoires. La figure ci-dessous montre </w:t>
      </w:r>
      <w:r>
        <w:rPr>
          <w:i/>
        </w:rPr>
        <w:t>H</w:t>
      </w:r>
      <w:r>
        <w:rPr>
          <w:i/>
          <w:vertAlign w:val="subscript"/>
        </w:rPr>
        <w:t xml:space="preserve">n </w:t>
      </w:r>
      <w:r>
        <w:rPr>
          <w:i/>
        </w:rPr>
        <w:t xml:space="preserve">. </w:t>
      </w:r>
      <w:r>
        <w:t>Nous constatons que le r´esultat est nettement meilleur qu’on pourrait s’ y attendre d’apr`es l’in´egalit´e (</w:t>
      </w:r>
      <w:r>
        <w:rPr>
          <w:color w:val="FF0000"/>
        </w:rPr>
        <w:t>24</w:t>
      </w:r>
      <w:r>
        <w:t xml:space="preserve">). Cette estimation se base sur l’in´egalit´e de Tchebychev qui est assez grossi`ere. Nous vous rendons encore une fois attentif au fait que la loi faible des grands nombres </w:t>
      </w:r>
      <w:r>
        <w:rPr>
          <w:i/>
        </w:rPr>
        <w:t xml:space="preserve">ne signifie pas </w:t>
      </w:r>
      <w:r>
        <w:t>que la courbe d´efinie par les fr´equences relatives restent dans l’intervalle ]</w:t>
      </w:r>
      <w:r>
        <w:rPr>
          <w:i/>
        </w:rPr>
        <w:t xml:space="preserve">p </w:t>
      </w:r>
      <w:r>
        <w:t xml:space="preserve">− </w:t>
      </w:r>
      <w:r>
        <w:rPr>
          <w:i/>
        </w:rPr>
        <w:t xml:space="preserve">a,p </w:t>
      </w:r>
      <w:r>
        <w:t xml:space="preserve">+ </w:t>
      </w:r>
      <w:r>
        <w:rPr>
          <w:i/>
        </w:rPr>
        <w:t>a</w:t>
      </w:r>
      <w:r>
        <w:t xml:space="preserve">[ `a partir d’un certain </w:t>
      </w:r>
      <w:r>
        <w:rPr>
          <w:i/>
        </w:rPr>
        <w:t xml:space="preserve">n. </w:t>
      </w:r>
      <w:r>
        <w:t xml:space="preserve">La courbe ci-dessus, par exemple, peut de nouveau quitter cet intervalle plus tard. Mais la probabilit´e de cet ´ev´enement devient de plus en plus petite lorsque </w:t>
      </w:r>
      <w:r>
        <w:rPr>
          <w:i/>
        </w:rPr>
        <w:t xml:space="preserve">n </w:t>
      </w:r>
      <w:r>
        <w:t>augmente.</w:t>
      </w:r>
    </w:p>
    <w:p w:rsidR="00ED6D08" w:rsidRDefault="003F39E0">
      <w:pPr>
        <w:spacing w:after="0" w:line="259" w:lineRule="auto"/>
        <w:ind w:left="461" w:firstLine="0"/>
        <w:jc w:val="left"/>
      </w:pPr>
      <w:r>
        <w:rPr>
          <w:i/>
          <w:sz w:val="20"/>
        </w:rPr>
        <w:t>H</w:t>
      </w:r>
      <w:r>
        <w:rPr>
          <w:i/>
          <w:sz w:val="20"/>
          <w:vertAlign w:val="subscript"/>
        </w:rPr>
        <w:t>n</w:t>
      </w:r>
    </w:p>
    <w:p w:rsidR="00ED6D08" w:rsidRDefault="003F39E0">
      <w:pPr>
        <w:spacing w:after="806" w:line="259" w:lineRule="auto"/>
        <w:ind w:left="172" w:firstLine="0"/>
        <w:jc w:val="left"/>
      </w:pPr>
      <w:r>
        <w:rPr>
          <w:rFonts w:ascii="Calibri" w:eastAsia="Calibri" w:hAnsi="Calibri" w:cs="Calibri"/>
          <w:noProof/>
        </w:rPr>
        <w:lastRenderedPageBreak/>
        <mc:AlternateContent>
          <mc:Choice Requires="wpg">
            <w:drawing>
              <wp:inline distT="0" distB="0" distL="0" distR="0">
                <wp:extent cx="5004447" cy="2876448"/>
                <wp:effectExtent l="0" t="0" r="0" b="0"/>
                <wp:docPr id="264804" name="Group 264804"/>
                <wp:cNvGraphicFramePr/>
                <a:graphic xmlns:a="http://schemas.openxmlformats.org/drawingml/2006/main">
                  <a:graphicData uri="http://schemas.microsoft.com/office/word/2010/wordprocessingGroup">
                    <wpg:wgp>
                      <wpg:cNvGrpSpPr/>
                      <wpg:grpSpPr>
                        <a:xfrm>
                          <a:off x="0" y="0"/>
                          <a:ext cx="5004447" cy="2876448"/>
                          <a:chOff x="0" y="0"/>
                          <a:chExt cx="5004447" cy="2876448"/>
                        </a:xfrm>
                      </wpg:grpSpPr>
                      <wps:wsp>
                        <wps:cNvPr id="17764" name="Shape 17764"/>
                        <wps:cNvSpPr/>
                        <wps:spPr>
                          <a:xfrm>
                            <a:off x="249593" y="86944"/>
                            <a:ext cx="4340021" cy="2620163"/>
                          </a:xfrm>
                          <a:custGeom>
                            <a:avLst/>
                            <a:gdLst/>
                            <a:ahLst/>
                            <a:cxnLst/>
                            <a:rect l="0" t="0" r="0" b="0"/>
                            <a:pathLst>
                              <a:path w="4340021" h="2620163">
                                <a:moveTo>
                                  <a:pt x="0" y="2620163"/>
                                </a:moveTo>
                                <a:lnTo>
                                  <a:pt x="26060" y="2620163"/>
                                </a:lnTo>
                                <a:lnTo>
                                  <a:pt x="30417" y="1441094"/>
                                </a:lnTo>
                                <a:lnTo>
                                  <a:pt x="34747" y="1572096"/>
                                </a:lnTo>
                                <a:lnTo>
                                  <a:pt x="39103" y="1676908"/>
                                </a:lnTo>
                                <a:lnTo>
                                  <a:pt x="43447" y="905154"/>
                                </a:lnTo>
                                <a:lnTo>
                                  <a:pt x="47790" y="1048068"/>
                                </a:lnTo>
                                <a:lnTo>
                                  <a:pt x="52134" y="1168997"/>
                                </a:lnTo>
                                <a:lnTo>
                                  <a:pt x="56477" y="598907"/>
                                </a:lnTo>
                                <a:lnTo>
                                  <a:pt x="60820" y="104813"/>
                                </a:lnTo>
                                <a:lnTo>
                                  <a:pt x="65164" y="262014"/>
                                </a:lnTo>
                                <a:lnTo>
                                  <a:pt x="69507" y="400736"/>
                                </a:lnTo>
                                <a:lnTo>
                                  <a:pt x="73851" y="0"/>
                                </a:lnTo>
                                <a:lnTo>
                                  <a:pt x="78194" y="137909"/>
                                </a:lnTo>
                                <a:lnTo>
                                  <a:pt x="82537" y="262014"/>
                                </a:lnTo>
                                <a:lnTo>
                                  <a:pt x="86893" y="374320"/>
                                </a:lnTo>
                                <a:lnTo>
                                  <a:pt x="91237" y="476390"/>
                                </a:lnTo>
                                <a:lnTo>
                                  <a:pt x="95568" y="569595"/>
                                </a:lnTo>
                                <a:lnTo>
                                  <a:pt x="99924" y="655041"/>
                                </a:lnTo>
                                <a:lnTo>
                                  <a:pt x="104267" y="733641"/>
                                </a:lnTo>
                                <a:lnTo>
                                  <a:pt x="108610" y="806209"/>
                                </a:lnTo>
                                <a:lnTo>
                                  <a:pt x="112954" y="873392"/>
                                </a:lnTo>
                                <a:lnTo>
                                  <a:pt x="117297" y="935775"/>
                                </a:lnTo>
                                <a:lnTo>
                                  <a:pt x="121641" y="993852"/>
                                </a:lnTo>
                                <a:lnTo>
                                  <a:pt x="125984" y="1048068"/>
                                </a:lnTo>
                                <a:lnTo>
                                  <a:pt x="130327" y="794500"/>
                                </a:lnTo>
                                <a:lnTo>
                                  <a:pt x="134671" y="851547"/>
                                </a:lnTo>
                                <a:lnTo>
                                  <a:pt x="139014" y="905154"/>
                                </a:lnTo>
                                <a:lnTo>
                                  <a:pt x="143358" y="955599"/>
                                </a:lnTo>
                                <a:lnTo>
                                  <a:pt x="147714" y="1003147"/>
                                </a:lnTo>
                                <a:lnTo>
                                  <a:pt x="152057" y="1048068"/>
                                </a:lnTo>
                                <a:lnTo>
                                  <a:pt x="156400" y="1090562"/>
                                </a:lnTo>
                                <a:lnTo>
                                  <a:pt x="160744" y="882586"/>
                                </a:lnTo>
                                <a:lnTo>
                                  <a:pt x="165087" y="927138"/>
                                </a:lnTo>
                                <a:lnTo>
                                  <a:pt x="169431" y="969467"/>
                                </a:lnTo>
                                <a:lnTo>
                                  <a:pt x="173774" y="1009727"/>
                                </a:lnTo>
                                <a:lnTo>
                                  <a:pt x="178118" y="1048068"/>
                                </a:lnTo>
                                <a:lnTo>
                                  <a:pt x="182461" y="1084631"/>
                                </a:lnTo>
                                <a:lnTo>
                                  <a:pt x="186804" y="1119531"/>
                                </a:lnTo>
                                <a:lnTo>
                                  <a:pt x="191148" y="1152881"/>
                                </a:lnTo>
                                <a:lnTo>
                                  <a:pt x="195491" y="1184770"/>
                                </a:lnTo>
                                <a:lnTo>
                                  <a:pt x="199835" y="1215314"/>
                                </a:lnTo>
                                <a:lnTo>
                                  <a:pt x="204178" y="1244574"/>
                                </a:lnTo>
                                <a:lnTo>
                                  <a:pt x="208534" y="1272654"/>
                                </a:lnTo>
                                <a:lnTo>
                                  <a:pt x="212877" y="1299604"/>
                                </a:lnTo>
                                <a:lnTo>
                                  <a:pt x="217221" y="1325499"/>
                                </a:lnTo>
                                <a:lnTo>
                                  <a:pt x="221564" y="1168997"/>
                                </a:lnTo>
                                <a:lnTo>
                                  <a:pt x="225908" y="1196378"/>
                                </a:lnTo>
                                <a:lnTo>
                                  <a:pt x="230251" y="1048068"/>
                                </a:lnTo>
                                <a:lnTo>
                                  <a:pt x="234595" y="905154"/>
                                </a:lnTo>
                                <a:lnTo>
                                  <a:pt x="238938" y="935775"/>
                                </a:lnTo>
                                <a:lnTo>
                                  <a:pt x="243281" y="965327"/>
                                </a:lnTo>
                                <a:lnTo>
                                  <a:pt x="247625" y="993852"/>
                                </a:lnTo>
                                <a:lnTo>
                                  <a:pt x="251968" y="1021423"/>
                                </a:lnTo>
                                <a:lnTo>
                                  <a:pt x="256324" y="1048068"/>
                                </a:lnTo>
                                <a:lnTo>
                                  <a:pt x="260655" y="1073836"/>
                                </a:lnTo>
                                <a:lnTo>
                                  <a:pt x="265011" y="1098779"/>
                                </a:lnTo>
                                <a:lnTo>
                                  <a:pt x="269354" y="973214"/>
                                </a:lnTo>
                                <a:lnTo>
                                  <a:pt x="273698" y="851547"/>
                                </a:lnTo>
                                <a:lnTo>
                                  <a:pt x="278041" y="878764"/>
                                </a:lnTo>
                                <a:lnTo>
                                  <a:pt x="282385" y="905154"/>
                                </a:lnTo>
                                <a:lnTo>
                                  <a:pt x="286728" y="930746"/>
                                </a:lnTo>
                                <a:lnTo>
                                  <a:pt x="291071" y="955599"/>
                                </a:lnTo>
                                <a:lnTo>
                                  <a:pt x="295415" y="979716"/>
                                </a:lnTo>
                                <a:lnTo>
                                  <a:pt x="299758" y="1003147"/>
                                </a:lnTo>
                                <a:lnTo>
                                  <a:pt x="304102" y="1025919"/>
                                </a:lnTo>
                                <a:lnTo>
                                  <a:pt x="308445" y="1048068"/>
                                </a:lnTo>
                                <a:lnTo>
                                  <a:pt x="312788" y="1069594"/>
                                </a:lnTo>
                                <a:lnTo>
                                  <a:pt x="317145" y="963092"/>
                                </a:lnTo>
                                <a:lnTo>
                                  <a:pt x="321475" y="985190"/>
                                </a:lnTo>
                                <a:lnTo>
                                  <a:pt x="325831" y="1006704"/>
                                </a:lnTo>
                                <a:lnTo>
                                  <a:pt x="330175" y="1027646"/>
                                </a:lnTo>
                                <a:lnTo>
                                  <a:pt x="334518" y="1048068"/>
                                </a:lnTo>
                                <a:lnTo>
                                  <a:pt x="338861" y="1067968"/>
                                </a:lnTo>
                                <a:lnTo>
                                  <a:pt x="343205" y="1087374"/>
                                </a:lnTo>
                                <a:lnTo>
                                  <a:pt x="347548" y="1106298"/>
                                </a:lnTo>
                                <a:lnTo>
                                  <a:pt x="351892" y="1124750"/>
                                </a:lnTo>
                                <a:lnTo>
                                  <a:pt x="356235" y="1142785"/>
                                </a:lnTo>
                                <a:lnTo>
                                  <a:pt x="360578" y="1160361"/>
                                </a:lnTo>
                                <a:lnTo>
                                  <a:pt x="364922" y="1177531"/>
                                </a:lnTo>
                                <a:lnTo>
                                  <a:pt x="369265" y="1194308"/>
                                </a:lnTo>
                                <a:lnTo>
                                  <a:pt x="373609" y="1210704"/>
                                </a:lnTo>
                                <a:lnTo>
                                  <a:pt x="377965" y="1226718"/>
                                </a:lnTo>
                                <a:lnTo>
                                  <a:pt x="382295" y="1242365"/>
                                </a:lnTo>
                                <a:lnTo>
                                  <a:pt x="386652" y="1257681"/>
                                </a:lnTo>
                                <a:lnTo>
                                  <a:pt x="390995" y="1272654"/>
                                </a:lnTo>
                                <a:lnTo>
                                  <a:pt x="395338" y="1184770"/>
                                </a:lnTo>
                                <a:lnTo>
                                  <a:pt x="399682" y="1200214"/>
                                </a:lnTo>
                                <a:lnTo>
                                  <a:pt x="404025" y="1215314"/>
                                </a:lnTo>
                                <a:lnTo>
                                  <a:pt x="408369" y="1230097"/>
                                </a:lnTo>
                                <a:lnTo>
                                  <a:pt x="412712" y="1244574"/>
                                </a:lnTo>
                                <a:lnTo>
                                  <a:pt x="417055" y="1258760"/>
                                </a:lnTo>
                                <a:lnTo>
                                  <a:pt x="421399" y="1272654"/>
                                </a:lnTo>
                                <a:lnTo>
                                  <a:pt x="425755" y="1190981"/>
                                </a:lnTo>
                                <a:lnTo>
                                  <a:pt x="430085" y="1110958"/>
                                </a:lnTo>
                                <a:lnTo>
                                  <a:pt x="434442" y="1032510"/>
                                </a:lnTo>
                                <a:lnTo>
                                  <a:pt x="438785" y="1048068"/>
                                </a:lnTo>
                                <a:lnTo>
                                  <a:pt x="443128" y="1063333"/>
                                </a:lnTo>
                                <a:lnTo>
                                  <a:pt x="447472" y="1078306"/>
                                </a:lnTo>
                                <a:lnTo>
                                  <a:pt x="451815" y="1092988"/>
                                </a:lnTo>
                                <a:lnTo>
                                  <a:pt x="456159" y="1107389"/>
                                </a:lnTo>
                                <a:lnTo>
                                  <a:pt x="460502" y="1121537"/>
                                </a:lnTo>
                                <a:lnTo>
                                  <a:pt x="464845" y="1135406"/>
                                </a:lnTo>
                                <a:lnTo>
                                  <a:pt x="469189" y="1149020"/>
                                </a:lnTo>
                                <a:lnTo>
                                  <a:pt x="473532" y="1162406"/>
                                </a:lnTo>
                                <a:lnTo>
                                  <a:pt x="477876" y="1175538"/>
                                </a:lnTo>
                                <a:lnTo>
                                  <a:pt x="482219" y="1188441"/>
                                </a:lnTo>
                                <a:lnTo>
                                  <a:pt x="486575" y="1201103"/>
                                </a:lnTo>
                                <a:lnTo>
                                  <a:pt x="490906" y="1213548"/>
                                </a:lnTo>
                                <a:lnTo>
                                  <a:pt x="495262" y="1225779"/>
                                </a:lnTo>
                                <a:lnTo>
                                  <a:pt x="499605" y="1237806"/>
                                </a:lnTo>
                                <a:lnTo>
                                  <a:pt x="503949" y="1249616"/>
                                </a:lnTo>
                                <a:lnTo>
                                  <a:pt x="508292" y="1261225"/>
                                </a:lnTo>
                                <a:lnTo>
                                  <a:pt x="512635" y="1272654"/>
                                </a:lnTo>
                                <a:lnTo>
                                  <a:pt x="516979" y="1283881"/>
                                </a:lnTo>
                                <a:lnTo>
                                  <a:pt x="521322" y="1294930"/>
                                </a:lnTo>
                                <a:lnTo>
                                  <a:pt x="525666" y="1228471"/>
                                </a:lnTo>
                                <a:lnTo>
                                  <a:pt x="530009" y="1239787"/>
                                </a:lnTo>
                                <a:lnTo>
                                  <a:pt x="534353" y="1250912"/>
                                </a:lnTo>
                                <a:lnTo>
                                  <a:pt x="538696" y="1186421"/>
                                </a:lnTo>
                                <a:lnTo>
                                  <a:pt x="543039" y="1197801"/>
                                </a:lnTo>
                                <a:lnTo>
                                  <a:pt x="547395" y="1208989"/>
                                </a:lnTo>
                                <a:lnTo>
                                  <a:pt x="551726" y="1220026"/>
                                </a:lnTo>
                                <a:lnTo>
                                  <a:pt x="556082" y="1230858"/>
                                </a:lnTo>
                                <a:lnTo>
                                  <a:pt x="560426" y="1168997"/>
                                </a:lnTo>
                                <a:lnTo>
                                  <a:pt x="564769" y="1108062"/>
                                </a:lnTo>
                                <a:lnTo>
                                  <a:pt x="569112" y="1119531"/>
                                </a:lnTo>
                                <a:lnTo>
                                  <a:pt x="573456" y="1130808"/>
                                </a:lnTo>
                                <a:lnTo>
                                  <a:pt x="577799" y="1141920"/>
                                </a:lnTo>
                                <a:lnTo>
                                  <a:pt x="582143" y="1152881"/>
                                </a:lnTo>
                                <a:lnTo>
                                  <a:pt x="586486" y="1163663"/>
                                </a:lnTo>
                                <a:lnTo>
                                  <a:pt x="590830" y="1174293"/>
                                </a:lnTo>
                                <a:lnTo>
                                  <a:pt x="595173" y="1116419"/>
                                </a:lnTo>
                                <a:lnTo>
                                  <a:pt x="599516" y="1059383"/>
                                </a:lnTo>
                                <a:lnTo>
                                  <a:pt x="603872" y="1070521"/>
                                </a:lnTo>
                                <a:lnTo>
                                  <a:pt x="608216" y="1014616"/>
                                </a:lnTo>
                                <a:lnTo>
                                  <a:pt x="612559" y="1025919"/>
                                </a:lnTo>
                                <a:lnTo>
                                  <a:pt x="616903" y="971118"/>
                                </a:lnTo>
                                <a:lnTo>
                                  <a:pt x="621246" y="982561"/>
                                </a:lnTo>
                                <a:lnTo>
                                  <a:pt x="625589" y="993852"/>
                                </a:lnTo>
                                <a:lnTo>
                                  <a:pt x="629933" y="1004989"/>
                                </a:lnTo>
                                <a:lnTo>
                                  <a:pt x="634276" y="1015987"/>
                                </a:lnTo>
                                <a:lnTo>
                                  <a:pt x="638620" y="1026820"/>
                                </a:lnTo>
                                <a:lnTo>
                                  <a:pt x="642963" y="1037514"/>
                                </a:lnTo>
                                <a:lnTo>
                                  <a:pt x="647306" y="985190"/>
                                </a:lnTo>
                                <a:lnTo>
                                  <a:pt x="651650" y="996010"/>
                                </a:lnTo>
                                <a:lnTo>
                                  <a:pt x="656006" y="1006704"/>
                                </a:lnTo>
                                <a:lnTo>
                                  <a:pt x="660337" y="1017245"/>
                                </a:lnTo>
                                <a:lnTo>
                                  <a:pt x="664693" y="1027646"/>
                                </a:lnTo>
                                <a:lnTo>
                                  <a:pt x="669036" y="1037933"/>
                                </a:lnTo>
                                <a:lnTo>
                                  <a:pt x="673380" y="987603"/>
                                </a:lnTo>
                                <a:lnTo>
                                  <a:pt x="677723" y="998004"/>
                                </a:lnTo>
                                <a:lnTo>
                                  <a:pt x="682066" y="1008266"/>
                                </a:lnTo>
                                <a:lnTo>
                                  <a:pt x="686410" y="1018400"/>
                                </a:lnTo>
                                <a:lnTo>
                                  <a:pt x="690753" y="1028420"/>
                                </a:lnTo>
                                <a:lnTo>
                                  <a:pt x="695096" y="1038302"/>
                                </a:lnTo>
                                <a:lnTo>
                                  <a:pt x="699440" y="1048068"/>
                                </a:lnTo>
                                <a:lnTo>
                                  <a:pt x="703783" y="1057707"/>
                                </a:lnTo>
                                <a:lnTo>
                                  <a:pt x="708127" y="1067245"/>
                                </a:lnTo>
                                <a:lnTo>
                                  <a:pt x="712470" y="1076655"/>
                                </a:lnTo>
                                <a:lnTo>
                                  <a:pt x="716826" y="1029119"/>
                                </a:lnTo>
                                <a:lnTo>
                                  <a:pt x="721157" y="1038657"/>
                                </a:lnTo>
                                <a:lnTo>
                                  <a:pt x="725513" y="991921"/>
                                </a:lnTo>
                                <a:lnTo>
                                  <a:pt x="729856" y="1001560"/>
                                </a:lnTo>
                                <a:lnTo>
                                  <a:pt x="734200" y="1011085"/>
                                </a:lnTo>
                                <a:lnTo>
                                  <a:pt x="738543" y="1020496"/>
                                </a:lnTo>
                                <a:lnTo>
                                  <a:pt x="742887" y="1029792"/>
                                </a:lnTo>
                                <a:lnTo>
                                  <a:pt x="747230" y="984453"/>
                                </a:lnTo>
                                <a:lnTo>
                                  <a:pt x="751573" y="993852"/>
                                </a:lnTo>
                                <a:lnTo>
                                  <a:pt x="755917" y="949249"/>
                                </a:lnTo>
                                <a:lnTo>
                                  <a:pt x="760260" y="958748"/>
                                </a:lnTo>
                                <a:lnTo>
                                  <a:pt x="764603" y="968134"/>
                                </a:lnTo>
                                <a:lnTo>
                                  <a:pt x="768947" y="977405"/>
                                </a:lnTo>
                                <a:lnTo>
                                  <a:pt x="773303" y="986587"/>
                                </a:lnTo>
                                <a:lnTo>
                                  <a:pt x="777646" y="995667"/>
                                </a:lnTo>
                                <a:lnTo>
                                  <a:pt x="781990" y="1004646"/>
                                </a:lnTo>
                                <a:lnTo>
                                  <a:pt x="786333" y="1013523"/>
                                </a:lnTo>
                                <a:lnTo>
                                  <a:pt x="790677" y="1022300"/>
                                </a:lnTo>
                                <a:lnTo>
                                  <a:pt x="795020" y="1030974"/>
                                </a:lnTo>
                                <a:lnTo>
                                  <a:pt x="799363" y="1039571"/>
                                </a:lnTo>
                                <a:lnTo>
                                  <a:pt x="803707" y="997356"/>
                                </a:lnTo>
                                <a:lnTo>
                                  <a:pt x="808050" y="1006031"/>
                                </a:lnTo>
                                <a:lnTo>
                                  <a:pt x="812394" y="1014616"/>
                                </a:lnTo>
                                <a:lnTo>
                                  <a:pt x="816737" y="1023124"/>
                                </a:lnTo>
                                <a:lnTo>
                                  <a:pt x="821080" y="1031519"/>
                                </a:lnTo>
                                <a:lnTo>
                                  <a:pt x="825424" y="990460"/>
                                </a:lnTo>
                                <a:lnTo>
                                  <a:pt x="829767" y="998944"/>
                                </a:lnTo>
                                <a:lnTo>
                                  <a:pt x="834123" y="1007339"/>
                                </a:lnTo>
                                <a:lnTo>
                                  <a:pt x="838467" y="1015657"/>
                                </a:lnTo>
                                <a:lnTo>
                                  <a:pt x="842810" y="1023874"/>
                                </a:lnTo>
                                <a:lnTo>
                                  <a:pt x="847153" y="1032028"/>
                                </a:lnTo>
                                <a:lnTo>
                                  <a:pt x="851497" y="992213"/>
                                </a:lnTo>
                                <a:lnTo>
                                  <a:pt x="855840" y="1000430"/>
                                </a:lnTo>
                                <a:lnTo>
                                  <a:pt x="860184" y="1008570"/>
                                </a:lnTo>
                                <a:lnTo>
                                  <a:pt x="864527" y="1016622"/>
                                </a:lnTo>
                                <a:lnTo>
                                  <a:pt x="868871" y="977685"/>
                                </a:lnTo>
                                <a:lnTo>
                                  <a:pt x="873214" y="985812"/>
                                </a:lnTo>
                                <a:lnTo>
                                  <a:pt x="877557" y="947395"/>
                                </a:lnTo>
                                <a:lnTo>
                                  <a:pt x="881913" y="909345"/>
                                </a:lnTo>
                                <a:lnTo>
                                  <a:pt x="886244" y="917702"/>
                                </a:lnTo>
                                <a:lnTo>
                                  <a:pt x="890587" y="925970"/>
                                </a:lnTo>
                                <a:lnTo>
                                  <a:pt x="894944" y="934162"/>
                                </a:lnTo>
                                <a:lnTo>
                                  <a:pt x="899287" y="942251"/>
                                </a:lnTo>
                                <a:lnTo>
                                  <a:pt x="903630" y="950278"/>
                                </a:lnTo>
                                <a:lnTo>
                                  <a:pt x="907974" y="913320"/>
                                </a:lnTo>
                                <a:lnTo>
                                  <a:pt x="912317" y="921410"/>
                                </a:lnTo>
                                <a:lnTo>
                                  <a:pt x="916661" y="884924"/>
                                </a:lnTo>
                                <a:lnTo>
                                  <a:pt x="921004" y="893064"/>
                                </a:lnTo>
                                <a:lnTo>
                                  <a:pt x="925347" y="901141"/>
                                </a:lnTo>
                                <a:lnTo>
                                  <a:pt x="929691" y="909142"/>
                                </a:lnTo>
                                <a:lnTo>
                                  <a:pt x="934034" y="917054"/>
                                </a:lnTo>
                                <a:lnTo>
                                  <a:pt x="938378" y="881431"/>
                                </a:lnTo>
                                <a:lnTo>
                                  <a:pt x="942734" y="846138"/>
                                </a:lnTo>
                                <a:lnTo>
                                  <a:pt x="947064" y="854253"/>
                                </a:lnTo>
                                <a:lnTo>
                                  <a:pt x="951421" y="862266"/>
                                </a:lnTo>
                                <a:lnTo>
                                  <a:pt x="955764" y="827558"/>
                                </a:lnTo>
                                <a:lnTo>
                                  <a:pt x="960107" y="835622"/>
                                </a:lnTo>
                                <a:lnTo>
                                  <a:pt x="964451" y="843623"/>
                                </a:lnTo>
                                <a:lnTo>
                                  <a:pt x="968794" y="851547"/>
                                </a:lnTo>
                                <a:lnTo>
                                  <a:pt x="973137" y="859409"/>
                                </a:lnTo>
                                <a:lnTo>
                                  <a:pt x="977481" y="867207"/>
                                </a:lnTo>
                                <a:lnTo>
                                  <a:pt x="981824" y="833374"/>
                                </a:lnTo>
                                <a:lnTo>
                                  <a:pt x="986168" y="841222"/>
                                </a:lnTo>
                                <a:lnTo>
                                  <a:pt x="990511" y="848982"/>
                                </a:lnTo>
                                <a:lnTo>
                                  <a:pt x="994855" y="856679"/>
                                </a:lnTo>
                                <a:lnTo>
                                  <a:pt x="999198" y="864312"/>
                                </a:lnTo>
                                <a:lnTo>
                                  <a:pt x="1003554" y="871881"/>
                                </a:lnTo>
                                <a:lnTo>
                                  <a:pt x="1007885" y="879386"/>
                                </a:lnTo>
                                <a:lnTo>
                                  <a:pt x="1012241" y="886829"/>
                                </a:lnTo>
                                <a:lnTo>
                                  <a:pt x="1016584" y="854062"/>
                                </a:lnTo>
                                <a:lnTo>
                                  <a:pt x="1020928" y="861543"/>
                                </a:lnTo>
                                <a:lnTo>
                                  <a:pt x="1025271" y="868959"/>
                                </a:lnTo>
                                <a:lnTo>
                                  <a:pt x="1029614" y="876326"/>
                                </a:lnTo>
                                <a:lnTo>
                                  <a:pt x="1033958" y="844156"/>
                                </a:lnTo>
                                <a:lnTo>
                                  <a:pt x="1038301" y="851547"/>
                                </a:lnTo>
                                <a:lnTo>
                                  <a:pt x="1042645" y="858901"/>
                                </a:lnTo>
                                <a:lnTo>
                                  <a:pt x="1046988" y="827189"/>
                                </a:lnTo>
                                <a:lnTo>
                                  <a:pt x="1051344" y="834568"/>
                                </a:lnTo>
                                <a:lnTo>
                                  <a:pt x="1055675" y="841895"/>
                                </a:lnTo>
                                <a:lnTo>
                                  <a:pt x="1060031" y="849147"/>
                                </a:lnTo>
                                <a:lnTo>
                                  <a:pt x="1064374" y="856349"/>
                                </a:lnTo>
                                <a:lnTo>
                                  <a:pt x="1068705" y="863485"/>
                                </a:lnTo>
                                <a:lnTo>
                                  <a:pt x="1073061" y="832536"/>
                                </a:lnTo>
                                <a:lnTo>
                                  <a:pt x="1077405" y="839724"/>
                                </a:lnTo>
                                <a:lnTo>
                                  <a:pt x="1081748" y="809104"/>
                                </a:lnTo>
                                <a:lnTo>
                                  <a:pt x="1086091" y="816331"/>
                                </a:lnTo>
                                <a:lnTo>
                                  <a:pt x="1090435" y="823493"/>
                                </a:lnTo>
                                <a:lnTo>
                                  <a:pt x="1094778" y="830593"/>
                                </a:lnTo>
                                <a:lnTo>
                                  <a:pt x="1099121" y="837629"/>
                                </a:lnTo>
                                <a:lnTo>
                                  <a:pt x="1103465" y="844614"/>
                                </a:lnTo>
                                <a:lnTo>
                                  <a:pt x="1107808" y="851547"/>
                                </a:lnTo>
                                <a:lnTo>
                                  <a:pt x="1112164" y="821741"/>
                                </a:lnTo>
                                <a:lnTo>
                                  <a:pt x="1116495" y="828713"/>
                                </a:lnTo>
                                <a:lnTo>
                                  <a:pt x="1120851" y="835622"/>
                                </a:lnTo>
                                <a:lnTo>
                                  <a:pt x="1125195" y="842493"/>
                                </a:lnTo>
                                <a:lnTo>
                                  <a:pt x="1129538" y="813156"/>
                                </a:lnTo>
                                <a:lnTo>
                                  <a:pt x="1133882" y="784048"/>
                                </a:lnTo>
                                <a:lnTo>
                                  <a:pt x="1138225" y="791032"/>
                                </a:lnTo>
                                <a:lnTo>
                                  <a:pt x="1142568" y="797954"/>
                                </a:lnTo>
                                <a:lnTo>
                                  <a:pt x="1146912" y="804837"/>
                                </a:lnTo>
                                <a:lnTo>
                                  <a:pt x="1151255" y="776198"/>
                                </a:lnTo>
                                <a:lnTo>
                                  <a:pt x="1155598" y="783108"/>
                                </a:lnTo>
                                <a:lnTo>
                                  <a:pt x="1159942" y="789966"/>
                                </a:lnTo>
                                <a:lnTo>
                                  <a:pt x="1164285" y="796772"/>
                                </a:lnTo>
                                <a:lnTo>
                                  <a:pt x="1168628" y="803516"/>
                                </a:lnTo>
                                <a:lnTo>
                                  <a:pt x="1172985" y="810222"/>
                                </a:lnTo>
                                <a:lnTo>
                                  <a:pt x="1177316" y="816877"/>
                                </a:lnTo>
                                <a:lnTo>
                                  <a:pt x="1181671" y="823493"/>
                                </a:lnTo>
                                <a:lnTo>
                                  <a:pt x="1186015" y="795617"/>
                                </a:lnTo>
                                <a:lnTo>
                                  <a:pt x="1190358" y="767943"/>
                                </a:lnTo>
                                <a:lnTo>
                                  <a:pt x="1194702" y="774662"/>
                                </a:lnTo>
                                <a:lnTo>
                                  <a:pt x="1199045" y="781317"/>
                                </a:lnTo>
                                <a:lnTo>
                                  <a:pt x="1203389" y="787946"/>
                                </a:lnTo>
                                <a:lnTo>
                                  <a:pt x="1207732" y="794500"/>
                                </a:lnTo>
                                <a:lnTo>
                                  <a:pt x="1212075" y="801014"/>
                                </a:lnTo>
                                <a:lnTo>
                                  <a:pt x="1216419" y="807504"/>
                                </a:lnTo>
                                <a:lnTo>
                                  <a:pt x="1220775" y="813918"/>
                                </a:lnTo>
                                <a:lnTo>
                                  <a:pt x="1225106" y="820318"/>
                                </a:lnTo>
                                <a:lnTo>
                                  <a:pt x="1229462" y="793433"/>
                                </a:lnTo>
                                <a:lnTo>
                                  <a:pt x="1233805" y="799833"/>
                                </a:lnTo>
                                <a:lnTo>
                                  <a:pt x="1238148" y="806209"/>
                                </a:lnTo>
                                <a:lnTo>
                                  <a:pt x="1242492" y="812520"/>
                                </a:lnTo>
                                <a:lnTo>
                                  <a:pt x="1246835" y="818807"/>
                                </a:lnTo>
                                <a:lnTo>
                                  <a:pt x="1251178" y="825043"/>
                                </a:lnTo>
                                <a:lnTo>
                                  <a:pt x="1255522" y="831228"/>
                                </a:lnTo>
                                <a:lnTo>
                                  <a:pt x="1259866" y="804952"/>
                                </a:lnTo>
                                <a:lnTo>
                                  <a:pt x="1264209" y="811175"/>
                                </a:lnTo>
                                <a:lnTo>
                                  <a:pt x="1268552" y="817347"/>
                                </a:lnTo>
                                <a:lnTo>
                                  <a:pt x="1272896" y="791401"/>
                                </a:lnTo>
                                <a:lnTo>
                                  <a:pt x="1277239" y="797598"/>
                                </a:lnTo>
                                <a:lnTo>
                                  <a:pt x="1281595" y="803758"/>
                                </a:lnTo>
                                <a:lnTo>
                                  <a:pt x="1285926" y="809866"/>
                                </a:lnTo>
                                <a:lnTo>
                                  <a:pt x="1290282" y="815949"/>
                                </a:lnTo>
                                <a:lnTo>
                                  <a:pt x="1294625" y="821982"/>
                                </a:lnTo>
                                <a:lnTo>
                                  <a:pt x="1298969" y="827977"/>
                                </a:lnTo>
                                <a:lnTo>
                                  <a:pt x="1303312" y="833933"/>
                                </a:lnTo>
                                <a:lnTo>
                                  <a:pt x="1307656" y="839839"/>
                                </a:lnTo>
                                <a:lnTo>
                                  <a:pt x="1311999" y="845731"/>
                                </a:lnTo>
                                <a:lnTo>
                                  <a:pt x="1316342" y="820522"/>
                                </a:lnTo>
                                <a:lnTo>
                                  <a:pt x="1320686" y="826440"/>
                                </a:lnTo>
                                <a:lnTo>
                                  <a:pt x="1325029" y="832295"/>
                                </a:lnTo>
                                <a:lnTo>
                                  <a:pt x="1329373" y="838111"/>
                                </a:lnTo>
                                <a:lnTo>
                                  <a:pt x="1333716" y="813271"/>
                                </a:lnTo>
                                <a:lnTo>
                                  <a:pt x="1338059" y="819124"/>
                                </a:lnTo>
                                <a:lnTo>
                                  <a:pt x="1342416" y="824941"/>
                                </a:lnTo>
                                <a:lnTo>
                                  <a:pt x="1346746" y="830707"/>
                                </a:lnTo>
                                <a:lnTo>
                                  <a:pt x="1351102" y="836435"/>
                                </a:lnTo>
                                <a:lnTo>
                                  <a:pt x="1355446" y="842137"/>
                                </a:lnTo>
                                <a:lnTo>
                                  <a:pt x="1359789" y="847802"/>
                                </a:lnTo>
                                <a:lnTo>
                                  <a:pt x="1364133" y="853427"/>
                                </a:lnTo>
                                <a:lnTo>
                                  <a:pt x="1368476" y="859015"/>
                                </a:lnTo>
                                <a:lnTo>
                                  <a:pt x="1372819" y="834822"/>
                                </a:lnTo>
                                <a:lnTo>
                                  <a:pt x="1377163" y="840435"/>
                                </a:lnTo>
                                <a:lnTo>
                                  <a:pt x="1381506" y="846010"/>
                                </a:lnTo>
                                <a:lnTo>
                                  <a:pt x="1385849" y="851547"/>
                                </a:lnTo>
                                <a:lnTo>
                                  <a:pt x="1390193" y="857060"/>
                                </a:lnTo>
                                <a:lnTo>
                                  <a:pt x="1394536" y="862546"/>
                                </a:lnTo>
                                <a:lnTo>
                                  <a:pt x="1398892" y="867981"/>
                                </a:lnTo>
                                <a:lnTo>
                                  <a:pt x="1403236" y="844283"/>
                                </a:lnTo>
                                <a:lnTo>
                                  <a:pt x="1407579" y="849744"/>
                                </a:lnTo>
                                <a:lnTo>
                                  <a:pt x="1411923" y="855167"/>
                                </a:lnTo>
                                <a:lnTo>
                                  <a:pt x="1416266" y="831723"/>
                                </a:lnTo>
                                <a:lnTo>
                                  <a:pt x="1420609" y="837171"/>
                                </a:lnTo>
                                <a:lnTo>
                                  <a:pt x="1424953" y="842594"/>
                                </a:lnTo>
                                <a:lnTo>
                                  <a:pt x="1429296" y="847979"/>
                                </a:lnTo>
                                <a:lnTo>
                                  <a:pt x="1433640" y="853339"/>
                                </a:lnTo>
                                <a:lnTo>
                                  <a:pt x="1437983" y="858660"/>
                                </a:lnTo>
                                <a:lnTo>
                                  <a:pt x="1442326" y="863956"/>
                                </a:lnTo>
                                <a:lnTo>
                                  <a:pt x="1446670" y="869214"/>
                                </a:lnTo>
                                <a:lnTo>
                                  <a:pt x="1451013" y="874433"/>
                                </a:lnTo>
                                <a:lnTo>
                                  <a:pt x="1455356" y="879628"/>
                                </a:lnTo>
                                <a:lnTo>
                                  <a:pt x="1459713" y="884783"/>
                                </a:lnTo>
                                <a:lnTo>
                                  <a:pt x="1464056" y="889927"/>
                                </a:lnTo>
                                <a:lnTo>
                                  <a:pt x="1468399" y="895033"/>
                                </a:lnTo>
                                <a:lnTo>
                                  <a:pt x="1472743" y="872363"/>
                                </a:lnTo>
                                <a:lnTo>
                                  <a:pt x="1477086" y="877494"/>
                                </a:lnTo>
                                <a:lnTo>
                                  <a:pt x="1481430" y="882586"/>
                                </a:lnTo>
                                <a:lnTo>
                                  <a:pt x="1485773" y="887654"/>
                                </a:lnTo>
                                <a:lnTo>
                                  <a:pt x="1490116" y="892683"/>
                                </a:lnTo>
                                <a:lnTo>
                                  <a:pt x="1494460" y="897687"/>
                                </a:lnTo>
                                <a:lnTo>
                                  <a:pt x="1498803" y="902665"/>
                                </a:lnTo>
                                <a:lnTo>
                                  <a:pt x="1503147" y="907618"/>
                                </a:lnTo>
                                <a:lnTo>
                                  <a:pt x="1507490" y="885444"/>
                                </a:lnTo>
                                <a:lnTo>
                                  <a:pt x="1511833" y="863385"/>
                                </a:lnTo>
                                <a:lnTo>
                                  <a:pt x="1516177" y="868401"/>
                                </a:lnTo>
                                <a:lnTo>
                                  <a:pt x="1520533" y="846518"/>
                                </a:lnTo>
                                <a:lnTo>
                                  <a:pt x="1524876" y="851547"/>
                                </a:lnTo>
                                <a:lnTo>
                                  <a:pt x="1529220" y="856564"/>
                                </a:lnTo>
                                <a:lnTo>
                                  <a:pt x="1533563" y="861543"/>
                                </a:lnTo>
                                <a:lnTo>
                                  <a:pt x="1537906" y="866495"/>
                                </a:lnTo>
                                <a:lnTo>
                                  <a:pt x="1542250" y="871436"/>
                                </a:lnTo>
                                <a:lnTo>
                                  <a:pt x="1546593" y="876326"/>
                                </a:lnTo>
                                <a:lnTo>
                                  <a:pt x="1550937" y="854849"/>
                                </a:lnTo>
                                <a:lnTo>
                                  <a:pt x="1555280" y="859765"/>
                                </a:lnTo>
                                <a:lnTo>
                                  <a:pt x="1559624" y="838454"/>
                                </a:lnTo>
                                <a:lnTo>
                                  <a:pt x="1563967" y="843394"/>
                                </a:lnTo>
                                <a:lnTo>
                                  <a:pt x="1568323" y="848296"/>
                                </a:lnTo>
                                <a:lnTo>
                                  <a:pt x="1572654" y="853174"/>
                                </a:lnTo>
                                <a:lnTo>
                                  <a:pt x="1577010" y="858038"/>
                                </a:lnTo>
                                <a:lnTo>
                                  <a:pt x="1581353" y="862864"/>
                                </a:lnTo>
                                <a:lnTo>
                                  <a:pt x="1585697" y="867664"/>
                                </a:lnTo>
                                <a:lnTo>
                                  <a:pt x="1590040" y="846734"/>
                                </a:lnTo>
                                <a:lnTo>
                                  <a:pt x="1594383" y="851547"/>
                                </a:lnTo>
                                <a:lnTo>
                                  <a:pt x="1598727" y="856349"/>
                                </a:lnTo>
                                <a:lnTo>
                                  <a:pt x="1603070" y="861111"/>
                                </a:lnTo>
                                <a:lnTo>
                                  <a:pt x="1607413" y="865860"/>
                                </a:lnTo>
                                <a:lnTo>
                                  <a:pt x="1611757" y="870572"/>
                                </a:lnTo>
                                <a:lnTo>
                                  <a:pt x="1616100" y="875258"/>
                                </a:lnTo>
                                <a:lnTo>
                                  <a:pt x="1620444" y="854710"/>
                                </a:lnTo>
                                <a:lnTo>
                                  <a:pt x="1624787" y="859409"/>
                                </a:lnTo>
                                <a:lnTo>
                                  <a:pt x="1629143" y="864095"/>
                                </a:lnTo>
                                <a:lnTo>
                                  <a:pt x="1633474" y="868756"/>
                                </a:lnTo>
                                <a:lnTo>
                                  <a:pt x="1637830" y="873392"/>
                                </a:lnTo>
                                <a:lnTo>
                                  <a:pt x="1642173" y="853122"/>
                                </a:lnTo>
                                <a:lnTo>
                                  <a:pt x="1646517" y="857770"/>
                                </a:lnTo>
                                <a:lnTo>
                                  <a:pt x="1650861" y="862393"/>
                                </a:lnTo>
                                <a:lnTo>
                                  <a:pt x="1655204" y="866991"/>
                                </a:lnTo>
                                <a:lnTo>
                                  <a:pt x="1659547" y="871563"/>
                                </a:lnTo>
                                <a:lnTo>
                                  <a:pt x="1663891" y="876123"/>
                                </a:lnTo>
                                <a:lnTo>
                                  <a:pt x="1668234" y="856158"/>
                                </a:lnTo>
                                <a:lnTo>
                                  <a:pt x="1672577" y="860717"/>
                                </a:lnTo>
                                <a:lnTo>
                                  <a:pt x="1676933" y="865264"/>
                                </a:lnTo>
                                <a:lnTo>
                                  <a:pt x="1681264" y="869797"/>
                                </a:lnTo>
                                <a:lnTo>
                                  <a:pt x="1685608" y="874293"/>
                                </a:lnTo>
                                <a:lnTo>
                                  <a:pt x="1689964" y="854583"/>
                                </a:lnTo>
                                <a:lnTo>
                                  <a:pt x="1694294" y="859091"/>
                                </a:lnTo>
                                <a:lnTo>
                                  <a:pt x="1698650" y="839521"/>
                                </a:lnTo>
                                <a:lnTo>
                                  <a:pt x="1702994" y="844055"/>
                                </a:lnTo>
                                <a:lnTo>
                                  <a:pt x="1707337" y="848563"/>
                                </a:lnTo>
                                <a:lnTo>
                                  <a:pt x="1711680" y="853046"/>
                                </a:lnTo>
                                <a:lnTo>
                                  <a:pt x="1716024" y="833691"/>
                                </a:lnTo>
                                <a:lnTo>
                                  <a:pt x="1720368" y="838187"/>
                                </a:lnTo>
                                <a:lnTo>
                                  <a:pt x="1724711" y="842670"/>
                                </a:lnTo>
                                <a:lnTo>
                                  <a:pt x="1729054" y="847128"/>
                                </a:lnTo>
                                <a:lnTo>
                                  <a:pt x="1733398" y="827977"/>
                                </a:lnTo>
                                <a:lnTo>
                                  <a:pt x="1737754" y="832447"/>
                                </a:lnTo>
                                <a:lnTo>
                                  <a:pt x="1742084" y="836892"/>
                                </a:lnTo>
                                <a:lnTo>
                                  <a:pt x="1746440" y="841325"/>
                                </a:lnTo>
                                <a:lnTo>
                                  <a:pt x="1750784" y="845731"/>
                                </a:lnTo>
                                <a:lnTo>
                                  <a:pt x="1755127" y="826808"/>
                                </a:lnTo>
                                <a:lnTo>
                                  <a:pt x="1759471" y="831228"/>
                                </a:lnTo>
                                <a:lnTo>
                                  <a:pt x="1763814" y="835622"/>
                                </a:lnTo>
                                <a:lnTo>
                                  <a:pt x="1768157" y="816877"/>
                                </a:lnTo>
                                <a:lnTo>
                                  <a:pt x="1772501" y="821283"/>
                                </a:lnTo>
                                <a:lnTo>
                                  <a:pt x="1776844" y="825678"/>
                                </a:lnTo>
                                <a:lnTo>
                                  <a:pt x="1781187" y="830047"/>
                                </a:lnTo>
                                <a:lnTo>
                                  <a:pt x="1785531" y="834390"/>
                                </a:lnTo>
                                <a:lnTo>
                                  <a:pt x="1789875" y="815873"/>
                                </a:lnTo>
                                <a:lnTo>
                                  <a:pt x="1794218" y="820230"/>
                                </a:lnTo>
                                <a:lnTo>
                                  <a:pt x="1798574" y="824560"/>
                                </a:lnTo>
                                <a:lnTo>
                                  <a:pt x="1802905" y="828891"/>
                                </a:lnTo>
                                <a:lnTo>
                                  <a:pt x="1807261" y="833183"/>
                                </a:lnTo>
                                <a:lnTo>
                                  <a:pt x="1811604" y="837464"/>
                                </a:lnTo>
                                <a:lnTo>
                                  <a:pt x="1815948" y="841705"/>
                                </a:lnTo>
                                <a:lnTo>
                                  <a:pt x="1820291" y="845948"/>
                                </a:lnTo>
                                <a:lnTo>
                                  <a:pt x="1824634" y="850150"/>
                                </a:lnTo>
                                <a:lnTo>
                                  <a:pt x="1828978" y="854354"/>
                                </a:lnTo>
                                <a:lnTo>
                                  <a:pt x="1833321" y="836231"/>
                                </a:lnTo>
                                <a:lnTo>
                                  <a:pt x="1837664" y="840435"/>
                                </a:lnTo>
                                <a:lnTo>
                                  <a:pt x="1842008" y="844614"/>
                                </a:lnTo>
                                <a:lnTo>
                                  <a:pt x="1846364" y="848779"/>
                                </a:lnTo>
                                <a:lnTo>
                                  <a:pt x="1850694" y="852945"/>
                                </a:lnTo>
                                <a:lnTo>
                                  <a:pt x="1855051" y="857060"/>
                                </a:lnTo>
                                <a:lnTo>
                                  <a:pt x="1859394" y="839178"/>
                                </a:lnTo>
                                <a:lnTo>
                                  <a:pt x="1863725" y="843331"/>
                                </a:lnTo>
                                <a:lnTo>
                                  <a:pt x="1868081" y="847458"/>
                                </a:lnTo>
                                <a:lnTo>
                                  <a:pt x="1872425" y="851547"/>
                                </a:lnTo>
                                <a:lnTo>
                                  <a:pt x="1876768" y="855637"/>
                                </a:lnTo>
                                <a:lnTo>
                                  <a:pt x="1881111" y="859701"/>
                                </a:lnTo>
                                <a:lnTo>
                                  <a:pt x="1885455" y="863753"/>
                                </a:lnTo>
                                <a:lnTo>
                                  <a:pt x="1889798" y="867779"/>
                                </a:lnTo>
                                <a:lnTo>
                                  <a:pt x="1894141" y="871791"/>
                                </a:lnTo>
                                <a:lnTo>
                                  <a:pt x="1898485" y="875779"/>
                                </a:lnTo>
                                <a:lnTo>
                                  <a:pt x="1902828" y="879754"/>
                                </a:lnTo>
                                <a:lnTo>
                                  <a:pt x="1907184" y="883717"/>
                                </a:lnTo>
                                <a:lnTo>
                                  <a:pt x="1911515" y="887654"/>
                                </a:lnTo>
                                <a:lnTo>
                                  <a:pt x="1915871" y="870229"/>
                                </a:lnTo>
                                <a:lnTo>
                                  <a:pt x="1920214" y="874179"/>
                                </a:lnTo>
                                <a:lnTo>
                                  <a:pt x="1924558" y="878104"/>
                                </a:lnTo>
                                <a:lnTo>
                                  <a:pt x="1928901" y="882028"/>
                                </a:lnTo>
                                <a:lnTo>
                                  <a:pt x="1933244" y="885927"/>
                                </a:lnTo>
                                <a:lnTo>
                                  <a:pt x="1937588" y="889800"/>
                                </a:lnTo>
                                <a:lnTo>
                                  <a:pt x="1941932" y="893661"/>
                                </a:lnTo>
                                <a:lnTo>
                                  <a:pt x="1946275" y="876516"/>
                                </a:lnTo>
                                <a:lnTo>
                                  <a:pt x="1950618" y="880377"/>
                                </a:lnTo>
                                <a:lnTo>
                                  <a:pt x="1954962" y="884238"/>
                                </a:lnTo>
                                <a:lnTo>
                                  <a:pt x="1959305" y="888085"/>
                                </a:lnTo>
                                <a:lnTo>
                                  <a:pt x="1963648" y="891908"/>
                                </a:lnTo>
                                <a:lnTo>
                                  <a:pt x="1968005" y="895706"/>
                                </a:lnTo>
                                <a:lnTo>
                                  <a:pt x="1972335" y="878764"/>
                                </a:lnTo>
                                <a:lnTo>
                                  <a:pt x="1976691" y="882586"/>
                                </a:lnTo>
                                <a:lnTo>
                                  <a:pt x="1981035" y="886384"/>
                                </a:lnTo>
                                <a:lnTo>
                                  <a:pt x="1985378" y="890168"/>
                                </a:lnTo>
                                <a:lnTo>
                                  <a:pt x="1989722" y="893940"/>
                                </a:lnTo>
                                <a:lnTo>
                                  <a:pt x="1994065" y="897687"/>
                                </a:lnTo>
                                <a:lnTo>
                                  <a:pt x="1998408" y="880973"/>
                                </a:lnTo>
                                <a:lnTo>
                                  <a:pt x="2002752" y="884733"/>
                                </a:lnTo>
                                <a:lnTo>
                                  <a:pt x="2007095" y="888479"/>
                                </a:lnTo>
                                <a:lnTo>
                                  <a:pt x="2011439" y="871881"/>
                                </a:lnTo>
                                <a:lnTo>
                                  <a:pt x="2015782" y="875652"/>
                                </a:lnTo>
                                <a:lnTo>
                                  <a:pt x="2020126" y="879386"/>
                                </a:lnTo>
                                <a:lnTo>
                                  <a:pt x="2024482" y="883121"/>
                                </a:lnTo>
                                <a:lnTo>
                                  <a:pt x="2028825" y="886829"/>
                                </a:lnTo>
                                <a:lnTo>
                                  <a:pt x="2033168" y="890524"/>
                                </a:lnTo>
                                <a:lnTo>
                                  <a:pt x="2037512" y="894194"/>
                                </a:lnTo>
                                <a:lnTo>
                                  <a:pt x="2041855" y="897865"/>
                                </a:lnTo>
                                <a:lnTo>
                                  <a:pt x="2046198" y="901510"/>
                                </a:lnTo>
                                <a:lnTo>
                                  <a:pt x="2050542" y="905154"/>
                                </a:lnTo>
                                <a:lnTo>
                                  <a:pt x="2054885" y="908762"/>
                                </a:lnTo>
                                <a:lnTo>
                                  <a:pt x="2059229" y="912368"/>
                                </a:lnTo>
                                <a:lnTo>
                                  <a:pt x="2063572" y="915962"/>
                                </a:lnTo>
                                <a:lnTo>
                                  <a:pt x="2067915" y="919531"/>
                                </a:lnTo>
                                <a:lnTo>
                                  <a:pt x="2072259" y="923087"/>
                                </a:lnTo>
                                <a:lnTo>
                                  <a:pt x="2076602" y="926630"/>
                                </a:lnTo>
                                <a:lnTo>
                                  <a:pt x="2080946" y="930160"/>
                                </a:lnTo>
                                <a:lnTo>
                                  <a:pt x="2085302" y="933679"/>
                                </a:lnTo>
                                <a:lnTo>
                                  <a:pt x="2089645" y="937171"/>
                                </a:lnTo>
                                <a:lnTo>
                                  <a:pt x="2093989" y="940664"/>
                                </a:lnTo>
                                <a:lnTo>
                                  <a:pt x="2098332" y="944131"/>
                                </a:lnTo>
                                <a:lnTo>
                                  <a:pt x="2102676" y="947585"/>
                                </a:lnTo>
                                <a:lnTo>
                                  <a:pt x="2107019" y="931621"/>
                                </a:lnTo>
                                <a:lnTo>
                                  <a:pt x="2111362" y="915708"/>
                                </a:lnTo>
                                <a:lnTo>
                                  <a:pt x="2115706" y="919201"/>
                                </a:lnTo>
                                <a:lnTo>
                                  <a:pt x="2120049" y="922681"/>
                                </a:lnTo>
                                <a:lnTo>
                                  <a:pt x="2124393" y="926147"/>
                                </a:lnTo>
                                <a:lnTo>
                                  <a:pt x="2128736" y="929601"/>
                                </a:lnTo>
                                <a:lnTo>
                                  <a:pt x="2133079" y="933031"/>
                                </a:lnTo>
                                <a:lnTo>
                                  <a:pt x="2137423" y="936448"/>
                                </a:lnTo>
                                <a:lnTo>
                                  <a:pt x="2141766" y="939864"/>
                                </a:lnTo>
                                <a:lnTo>
                                  <a:pt x="2146122" y="924204"/>
                                </a:lnTo>
                                <a:lnTo>
                                  <a:pt x="2150465" y="927633"/>
                                </a:lnTo>
                                <a:lnTo>
                                  <a:pt x="2154809" y="931037"/>
                                </a:lnTo>
                                <a:lnTo>
                                  <a:pt x="2159152" y="915480"/>
                                </a:lnTo>
                                <a:lnTo>
                                  <a:pt x="2163496" y="918896"/>
                                </a:lnTo>
                                <a:lnTo>
                                  <a:pt x="2167839" y="922300"/>
                                </a:lnTo>
                                <a:lnTo>
                                  <a:pt x="2172183" y="925690"/>
                                </a:lnTo>
                                <a:lnTo>
                                  <a:pt x="2176526" y="929056"/>
                                </a:lnTo>
                                <a:lnTo>
                                  <a:pt x="2180869" y="913664"/>
                                </a:lnTo>
                                <a:lnTo>
                                  <a:pt x="2185213" y="917054"/>
                                </a:lnTo>
                                <a:lnTo>
                                  <a:pt x="2189556" y="920433"/>
                                </a:lnTo>
                                <a:lnTo>
                                  <a:pt x="2193912" y="923798"/>
                                </a:lnTo>
                                <a:lnTo>
                                  <a:pt x="2198243" y="927138"/>
                                </a:lnTo>
                                <a:lnTo>
                                  <a:pt x="2202599" y="911911"/>
                                </a:lnTo>
                                <a:lnTo>
                                  <a:pt x="2206943" y="896722"/>
                                </a:lnTo>
                                <a:lnTo>
                                  <a:pt x="2211286" y="900113"/>
                                </a:lnTo>
                                <a:lnTo>
                                  <a:pt x="2215629" y="903478"/>
                                </a:lnTo>
                                <a:lnTo>
                                  <a:pt x="2219973" y="906831"/>
                                </a:lnTo>
                                <a:lnTo>
                                  <a:pt x="2224316" y="891781"/>
                                </a:lnTo>
                                <a:lnTo>
                                  <a:pt x="2228659" y="895135"/>
                                </a:lnTo>
                                <a:lnTo>
                                  <a:pt x="2233003" y="898487"/>
                                </a:lnTo>
                                <a:lnTo>
                                  <a:pt x="2237346" y="883552"/>
                                </a:lnTo>
                                <a:lnTo>
                                  <a:pt x="2241690" y="886905"/>
                                </a:lnTo>
                                <a:lnTo>
                                  <a:pt x="2246033" y="890257"/>
                                </a:lnTo>
                                <a:lnTo>
                                  <a:pt x="2250376" y="893585"/>
                                </a:lnTo>
                                <a:lnTo>
                                  <a:pt x="2254733" y="896912"/>
                                </a:lnTo>
                                <a:lnTo>
                                  <a:pt x="2259076" y="900214"/>
                                </a:lnTo>
                                <a:lnTo>
                                  <a:pt x="2263419" y="903504"/>
                                </a:lnTo>
                                <a:lnTo>
                                  <a:pt x="2267763" y="888759"/>
                                </a:lnTo>
                                <a:lnTo>
                                  <a:pt x="2272106" y="892060"/>
                                </a:lnTo>
                                <a:lnTo>
                                  <a:pt x="2276450" y="895350"/>
                                </a:lnTo>
                                <a:lnTo>
                                  <a:pt x="2280793" y="898627"/>
                                </a:lnTo>
                                <a:lnTo>
                                  <a:pt x="2285136" y="901903"/>
                                </a:lnTo>
                                <a:lnTo>
                                  <a:pt x="2289480" y="887285"/>
                                </a:lnTo>
                                <a:lnTo>
                                  <a:pt x="2293823" y="890562"/>
                                </a:lnTo>
                                <a:lnTo>
                                  <a:pt x="2298166" y="876033"/>
                                </a:lnTo>
                                <a:lnTo>
                                  <a:pt x="2302510" y="879310"/>
                                </a:lnTo>
                                <a:lnTo>
                                  <a:pt x="2306853" y="882586"/>
                                </a:lnTo>
                                <a:lnTo>
                                  <a:pt x="2311197" y="885837"/>
                                </a:lnTo>
                                <a:lnTo>
                                  <a:pt x="2315553" y="889102"/>
                                </a:lnTo>
                                <a:lnTo>
                                  <a:pt x="2319883" y="892340"/>
                                </a:lnTo>
                                <a:lnTo>
                                  <a:pt x="2324240" y="877964"/>
                                </a:lnTo>
                                <a:lnTo>
                                  <a:pt x="2328583" y="881202"/>
                                </a:lnTo>
                                <a:lnTo>
                                  <a:pt x="2332926" y="884428"/>
                                </a:lnTo>
                                <a:lnTo>
                                  <a:pt x="2337270" y="887654"/>
                                </a:lnTo>
                                <a:lnTo>
                                  <a:pt x="2341613" y="873392"/>
                                </a:lnTo>
                                <a:lnTo>
                                  <a:pt x="2345957" y="876618"/>
                                </a:lnTo>
                                <a:lnTo>
                                  <a:pt x="2350300" y="879843"/>
                                </a:lnTo>
                                <a:lnTo>
                                  <a:pt x="2354644" y="883044"/>
                                </a:lnTo>
                                <a:lnTo>
                                  <a:pt x="2358987" y="868896"/>
                                </a:lnTo>
                                <a:lnTo>
                                  <a:pt x="2363343" y="854799"/>
                                </a:lnTo>
                                <a:lnTo>
                                  <a:pt x="2367674" y="858038"/>
                                </a:lnTo>
                                <a:lnTo>
                                  <a:pt x="2372030" y="861251"/>
                                </a:lnTo>
                                <a:lnTo>
                                  <a:pt x="2376373" y="864464"/>
                                </a:lnTo>
                                <a:lnTo>
                                  <a:pt x="2380716" y="867664"/>
                                </a:lnTo>
                                <a:lnTo>
                                  <a:pt x="2385060" y="870839"/>
                                </a:lnTo>
                                <a:lnTo>
                                  <a:pt x="2389403" y="874014"/>
                                </a:lnTo>
                                <a:lnTo>
                                  <a:pt x="2393747" y="877189"/>
                                </a:lnTo>
                                <a:lnTo>
                                  <a:pt x="2398090" y="880339"/>
                                </a:lnTo>
                                <a:lnTo>
                                  <a:pt x="2402433" y="866458"/>
                                </a:lnTo>
                                <a:lnTo>
                                  <a:pt x="2406777" y="869620"/>
                                </a:lnTo>
                                <a:lnTo>
                                  <a:pt x="2411120" y="872757"/>
                                </a:lnTo>
                                <a:lnTo>
                                  <a:pt x="2415464" y="875893"/>
                                </a:lnTo>
                                <a:lnTo>
                                  <a:pt x="2419807" y="879031"/>
                                </a:lnTo>
                                <a:lnTo>
                                  <a:pt x="2424163" y="865264"/>
                                </a:lnTo>
                                <a:lnTo>
                                  <a:pt x="2428494" y="868401"/>
                                </a:lnTo>
                                <a:lnTo>
                                  <a:pt x="2432850" y="871524"/>
                                </a:lnTo>
                                <a:lnTo>
                                  <a:pt x="2437194" y="874637"/>
                                </a:lnTo>
                                <a:lnTo>
                                  <a:pt x="2441537" y="877735"/>
                                </a:lnTo>
                                <a:lnTo>
                                  <a:pt x="2445880" y="880834"/>
                                </a:lnTo>
                                <a:lnTo>
                                  <a:pt x="2450224" y="883907"/>
                                </a:lnTo>
                                <a:lnTo>
                                  <a:pt x="2454567" y="870306"/>
                                </a:lnTo>
                                <a:lnTo>
                                  <a:pt x="2458911" y="873392"/>
                                </a:lnTo>
                                <a:lnTo>
                                  <a:pt x="2463254" y="876465"/>
                                </a:lnTo>
                                <a:lnTo>
                                  <a:pt x="2467597" y="879539"/>
                                </a:lnTo>
                                <a:lnTo>
                                  <a:pt x="2471953" y="882586"/>
                                </a:lnTo>
                                <a:lnTo>
                                  <a:pt x="2476284" y="885622"/>
                                </a:lnTo>
                                <a:lnTo>
                                  <a:pt x="2480627" y="888670"/>
                                </a:lnTo>
                                <a:lnTo>
                                  <a:pt x="2484983" y="891680"/>
                                </a:lnTo>
                                <a:lnTo>
                                  <a:pt x="2489314" y="894690"/>
                                </a:lnTo>
                                <a:lnTo>
                                  <a:pt x="2493670" y="897687"/>
                                </a:lnTo>
                                <a:lnTo>
                                  <a:pt x="2498014" y="900684"/>
                                </a:lnTo>
                                <a:lnTo>
                                  <a:pt x="2502357" y="903656"/>
                                </a:lnTo>
                                <a:lnTo>
                                  <a:pt x="2506701" y="890308"/>
                                </a:lnTo>
                                <a:lnTo>
                                  <a:pt x="2511044" y="893305"/>
                                </a:lnTo>
                                <a:lnTo>
                                  <a:pt x="2515387" y="896277"/>
                                </a:lnTo>
                                <a:lnTo>
                                  <a:pt x="2519731" y="899249"/>
                                </a:lnTo>
                                <a:lnTo>
                                  <a:pt x="2524074" y="902208"/>
                                </a:lnTo>
                                <a:lnTo>
                                  <a:pt x="2528417" y="905154"/>
                                </a:lnTo>
                                <a:lnTo>
                                  <a:pt x="2532774" y="908088"/>
                                </a:lnTo>
                                <a:lnTo>
                                  <a:pt x="2537104" y="911022"/>
                                </a:lnTo>
                                <a:lnTo>
                                  <a:pt x="2541461" y="913930"/>
                                </a:lnTo>
                                <a:lnTo>
                                  <a:pt x="2545804" y="900760"/>
                                </a:lnTo>
                                <a:lnTo>
                                  <a:pt x="2550147" y="903694"/>
                                </a:lnTo>
                                <a:lnTo>
                                  <a:pt x="2554491" y="906602"/>
                                </a:lnTo>
                                <a:lnTo>
                                  <a:pt x="2558834" y="893521"/>
                                </a:lnTo>
                                <a:lnTo>
                                  <a:pt x="2563177" y="896442"/>
                                </a:lnTo>
                                <a:lnTo>
                                  <a:pt x="2567521" y="899351"/>
                                </a:lnTo>
                                <a:lnTo>
                                  <a:pt x="2571864" y="902259"/>
                                </a:lnTo>
                                <a:lnTo>
                                  <a:pt x="2576208" y="905154"/>
                                </a:lnTo>
                                <a:lnTo>
                                  <a:pt x="2580551" y="892175"/>
                                </a:lnTo>
                                <a:lnTo>
                                  <a:pt x="2584895" y="895083"/>
                                </a:lnTo>
                                <a:lnTo>
                                  <a:pt x="2589238" y="882180"/>
                                </a:lnTo>
                                <a:lnTo>
                                  <a:pt x="2593594" y="885089"/>
                                </a:lnTo>
                                <a:lnTo>
                                  <a:pt x="2597925" y="887984"/>
                                </a:lnTo>
                                <a:lnTo>
                                  <a:pt x="2602281" y="890867"/>
                                </a:lnTo>
                                <a:lnTo>
                                  <a:pt x="2606624" y="878040"/>
                                </a:lnTo>
                                <a:lnTo>
                                  <a:pt x="2610967" y="880935"/>
                                </a:lnTo>
                                <a:lnTo>
                                  <a:pt x="2615311" y="883818"/>
                                </a:lnTo>
                                <a:lnTo>
                                  <a:pt x="2619654" y="886689"/>
                                </a:lnTo>
                                <a:lnTo>
                                  <a:pt x="2623998" y="889571"/>
                                </a:lnTo>
                                <a:lnTo>
                                  <a:pt x="2628341" y="892416"/>
                                </a:lnTo>
                                <a:lnTo>
                                  <a:pt x="2632684" y="895261"/>
                                </a:lnTo>
                                <a:lnTo>
                                  <a:pt x="2637028" y="898106"/>
                                </a:lnTo>
                                <a:lnTo>
                                  <a:pt x="2641371" y="900925"/>
                                </a:lnTo>
                                <a:lnTo>
                                  <a:pt x="2645715" y="903745"/>
                                </a:lnTo>
                                <a:lnTo>
                                  <a:pt x="2650071" y="906564"/>
                                </a:lnTo>
                                <a:lnTo>
                                  <a:pt x="2654414" y="893940"/>
                                </a:lnTo>
                                <a:lnTo>
                                  <a:pt x="2658745" y="881367"/>
                                </a:lnTo>
                                <a:lnTo>
                                  <a:pt x="2663101" y="884200"/>
                                </a:lnTo>
                                <a:lnTo>
                                  <a:pt x="2667445" y="887019"/>
                                </a:lnTo>
                                <a:lnTo>
                                  <a:pt x="2671788" y="889838"/>
                                </a:lnTo>
                                <a:lnTo>
                                  <a:pt x="2676131" y="892646"/>
                                </a:lnTo>
                                <a:lnTo>
                                  <a:pt x="2680475" y="880173"/>
                                </a:lnTo>
                                <a:lnTo>
                                  <a:pt x="2684818" y="882993"/>
                                </a:lnTo>
                                <a:lnTo>
                                  <a:pt x="2689161" y="885787"/>
                                </a:lnTo>
                                <a:lnTo>
                                  <a:pt x="2693505" y="888581"/>
                                </a:lnTo>
                                <a:lnTo>
                                  <a:pt x="2697848" y="891362"/>
                                </a:lnTo>
                                <a:lnTo>
                                  <a:pt x="2702191" y="878993"/>
                                </a:lnTo>
                                <a:lnTo>
                                  <a:pt x="2706535" y="881787"/>
                                </a:lnTo>
                                <a:lnTo>
                                  <a:pt x="2710891" y="884568"/>
                                </a:lnTo>
                                <a:lnTo>
                                  <a:pt x="2715234" y="887349"/>
                                </a:lnTo>
                                <a:lnTo>
                                  <a:pt x="2719578" y="890105"/>
                                </a:lnTo>
                                <a:lnTo>
                                  <a:pt x="2723921" y="892861"/>
                                </a:lnTo>
                                <a:lnTo>
                                  <a:pt x="2728265" y="895604"/>
                                </a:lnTo>
                                <a:lnTo>
                                  <a:pt x="2732608" y="898348"/>
                                </a:lnTo>
                                <a:lnTo>
                                  <a:pt x="2736952" y="901065"/>
                                </a:lnTo>
                                <a:lnTo>
                                  <a:pt x="2741295" y="903795"/>
                                </a:lnTo>
                                <a:lnTo>
                                  <a:pt x="2745638" y="906514"/>
                                </a:lnTo>
                                <a:lnTo>
                                  <a:pt x="2749982" y="909206"/>
                                </a:lnTo>
                                <a:lnTo>
                                  <a:pt x="2754325" y="911911"/>
                                </a:lnTo>
                                <a:lnTo>
                                  <a:pt x="2758669" y="914591"/>
                                </a:lnTo>
                                <a:lnTo>
                                  <a:pt x="2763012" y="902462"/>
                                </a:lnTo>
                                <a:lnTo>
                                  <a:pt x="2767355" y="905154"/>
                                </a:lnTo>
                                <a:lnTo>
                                  <a:pt x="2771711" y="907835"/>
                                </a:lnTo>
                                <a:lnTo>
                                  <a:pt x="2776055" y="910501"/>
                                </a:lnTo>
                                <a:lnTo>
                                  <a:pt x="2780398" y="913181"/>
                                </a:lnTo>
                                <a:lnTo>
                                  <a:pt x="2784741" y="915835"/>
                                </a:lnTo>
                                <a:lnTo>
                                  <a:pt x="2789085" y="918489"/>
                                </a:lnTo>
                                <a:lnTo>
                                  <a:pt x="2793428" y="906488"/>
                                </a:lnTo>
                                <a:lnTo>
                                  <a:pt x="2797772" y="909142"/>
                                </a:lnTo>
                                <a:lnTo>
                                  <a:pt x="2802116" y="911784"/>
                                </a:lnTo>
                                <a:lnTo>
                                  <a:pt x="2806459" y="914426"/>
                                </a:lnTo>
                                <a:lnTo>
                                  <a:pt x="2810802" y="902500"/>
                                </a:lnTo>
                                <a:lnTo>
                                  <a:pt x="2815146" y="890613"/>
                                </a:lnTo>
                                <a:lnTo>
                                  <a:pt x="2819502" y="893280"/>
                                </a:lnTo>
                                <a:lnTo>
                                  <a:pt x="2823832" y="895934"/>
                                </a:lnTo>
                                <a:lnTo>
                                  <a:pt x="2828188" y="898576"/>
                                </a:lnTo>
                                <a:lnTo>
                                  <a:pt x="2832532" y="901205"/>
                                </a:lnTo>
                                <a:lnTo>
                                  <a:pt x="2836875" y="903833"/>
                                </a:lnTo>
                                <a:lnTo>
                                  <a:pt x="2841219" y="906463"/>
                                </a:lnTo>
                                <a:lnTo>
                                  <a:pt x="2845562" y="909066"/>
                                </a:lnTo>
                                <a:lnTo>
                                  <a:pt x="2849905" y="911670"/>
                                </a:lnTo>
                                <a:lnTo>
                                  <a:pt x="2854249" y="914273"/>
                                </a:lnTo>
                                <a:lnTo>
                                  <a:pt x="2858592" y="916851"/>
                                </a:lnTo>
                                <a:lnTo>
                                  <a:pt x="2862935" y="905154"/>
                                </a:lnTo>
                                <a:lnTo>
                                  <a:pt x="2867279" y="893470"/>
                                </a:lnTo>
                                <a:lnTo>
                                  <a:pt x="2871623" y="896087"/>
                                </a:lnTo>
                                <a:lnTo>
                                  <a:pt x="2875966" y="898690"/>
                                </a:lnTo>
                                <a:lnTo>
                                  <a:pt x="2880322" y="887070"/>
                                </a:lnTo>
                                <a:lnTo>
                                  <a:pt x="2884666" y="889686"/>
                                </a:lnTo>
                                <a:lnTo>
                                  <a:pt x="2889009" y="892277"/>
                                </a:lnTo>
                                <a:lnTo>
                                  <a:pt x="2893352" y="894868"/>
                                </a:lnTo>
                                <a:lnTo>
                                  <a:pt x="2897696" y="897445"/>
                                </a:lnTo>
                                <a:lnTo>
                                  <a:pt x="2902039" y="900023"/>
                                </a:lnTo>
                                <a:lnTo>
                                  <a:pt x="2906382" y="888518"/>
                                </a:lnTo>
                                <a:lnTo>
                                  <a:pt x="2910726" y="891095"/>
                                </a:lnTo>
                                <a:lnTo>
                                  <a:pt x="2915069" y="893661"/>
                                </a:lnTo>
                                <a:lnTo>
                                  <a:pt x="2919412" y="896239"/>
                                </a:lnTo>
                                <a:lnTo>
                                  <a:pt x="2923756" y="898792"/>
                                </a:lnTo>
                                <a:lnTo>
                                  <a:pt x="2928099" y="901344"/>
                                </a:lnTo>
                                <a:lnTo>
                                  <a:pt x="2932442" y="903884"/>
                                </a:lnTo>
                                <a:lnTo>
                                  <a:pt x="2936786" y="906425"/>
                                </a:lnTo>
                                <a:lnTo>
                                  <a:pt x="2941142" y="895033"/>
                                </a:lnTo>
                                <a:lnTo>
                                  <a:pt x="2945485" y="897572"/>
                                </a:lnTo>
                                <a:lnTo>
                                  <a:pt x="2949829" y="900113"/>
                                </a:lnTo>
                                <a:lnTo>
                                  <a:pt x="2954173" y="902640"/>
                                </a:lnTo>
                                <a:lnTo>
                                  <a:pt x="2958516" y="905154"/>
                                </a:lnTo>
                                <a:lnTo>
                                  <a:pt x="2962859" y="907669"/>
                                </a:lnTo>
                                <a:lnTo>
                                  <a:pt x="2967203" y="910171"/>
                                </a:lnTo>
                                <a:lnTo>
                                  <a:pt x="2971546" y="912660"/>
                                </a:lnTo>
                                <a:lnTo>
                                  <a:pt x="2975889" y="915150"/>
                                </a:lnTo>
                                <a:lnTo>
                                  <a:pt x="2980233" y="903910"/>
                                </a:lnTo>
                                <a:lnTo>
                                  <a:pt x="2984576" y="906399"/>
                                </a:lnTo>
                                <a:lnTo>
                                  <a:pt x="2988932" y="908876"/>
                                </a:lnTo>
                                <a:lnTo>
                                  <a:pt x="2993263" y="897687"/>
                                </a:lnTo>
                                <a:lnTo>
                                  <a:pt x="2997619" y="900189"/>
                                </a:lnTo>
                                <a:lnTo>
                                  <a:pt x="3001962" y="902665"/>
                                </a:lnTo>
                                <a:lnTo>
                                  <a:pt x="3006306" y="891540"/>
                                </a:lnTo>
                                <a:lnTo>
                                  <a:pt x="3010649" y="894029"/>
                                </a:lnTo>
                                <a:lnTo>
                                  <a:pt x="3014992" y="896518"/>
                                </a:lnTo>
                                <a:lnTo>
                                  <a:pt x="3019336" y="885444"/>
                                </a:lnTo>
                                <a:lnTo>
                                  <a:pt x="3023680" y="887933"/>
                                </a:lnTo>
                                <a:lnTo>
                                  <a:pt x="3028023" y="890410"/>
                                </a:lnTo>
                                <a:lnTo>
                                  <a:pt x="3032366" y="892887"/>
                                </a:lnTo>
                                <a:lnTo>
                                  <a:pt x="3036710" y="895350"/>
                                </a:lnTo>
                                <a:lnTo>
                                  <a:pt x="3041053" y="897814"/>
                                </a:lnTo>
                                <a:lnTo>
                                  <a:pt x="3045396" y="900265"/>
                                </a:lnTo>
                                <a:lnTo>
                                  <a:pt x="3049753" y="902716"/>
                                </a:lnTo>
                                <a:lnTo>
                                  <a:pt x="3054083" y="891756"/>
                                </a:lnTo>
                                <a:lnTo>
                                  <a:pt x="3058439" y="894194"/>
                                </a:lnTo>
                                <a:lnTo>
                                  <a:pt x="3062783" y="896658"/>
                                </a:lnTo>
                                <a:lnTo>
                                  <a:pt x="3067126" y="899084"/>
                                </a:lnTo>
                                <a:lnTo>
                                  <a:pt x="3071469" y="901510"/>
                                </a:lnTo>
                                <a:lnTo>
                                  <a:pt x="3075813" y="903948"/>
                                </a:lnTo>
                                <a:lnTo>
                                  <a:pt x="3080156" y="906361"/>
                                </a:lnTo>
                                <a:lnTo>
                                  <a:pt x="3084499" y="908762"/>
                                </a:lnTo>
                                <a:lnTo>
                                  <a:pt x="3088843" y="897928"/>
                                </a:lnTo>
                                <a:lnTo>
                                  <a:pt x="3093187" y="900341"/>
                                </a:lnTo>
                                <a:lnTo>
                                  <a:pt x="3097530" y="902754"/>
                                </a:lnTo>
                                <a:lnTo>
                                  <a:pt x="3101873" y="905154"/>
                                </a:lnTo>
                                <a:lnTo>
                                  <a:pt x="3106217" y="907555"/>
                                </a:lnTo>
                                <a:lnTo>
                                  <a:pt x="3110573" y="909930"/>
                                </a:lnTo>
                                <a:lnTo>
                                  <a:pt x="3114903" y="912317"/>
                                </a:lnTo>
                                <a:lnTo>
                                  <a:pt x="3119260" y="914705"/>
                                </a:lnTo>
                                <a:lnTo>
                                  <a:pt x="3123603" y="903960"/>
                                </a:lnTo>
                                <a:lnTo>
                                  <a:pt x="3127946" y="893255"/>
                                </a:lnTo>
                                <a:lnTo>
                                  <a:pt x="3132290" y="895655"/>
                                </a:lnTo>
                                <a:lnTo>
                                  <a:pt x="3136633" y="898030"/>
                                </a:lnTo>
                                <a:lnTo>
                                  <a:pt x="3140977" y="900417"/>
                                </a:lnTo>
                                <a:lnTo>
                                  <a:pt x="3145320" y="902792"/>
                                </a:lnTo>
                                <a:lnTo>
                                  <a:pt x="3149663" y="905154"/>
                                </a:lnTo>
                                <a:lnTo>
                                  <a:pt x="3154007" y="894537"/>
                                </a:lnTo>
                                <a:lnTo>
                                  <a:pt x="3158363" y="896912"/>
                                </a:lnTo>
                                <a:lnTo>
                                  <a:pt x="3162694" y="899275"/>
                                </a:lnTo>
                                <a:lnTo>
                                  <a:pt x="3167049" y="901624"/>
                                </a:lnTo>
                                <a:lnTo>
                                  <a:pt x="3171393" y="903974"/>
                                </a:lnTo>
                                <a:lnTo>
                                  <a:pt x="3175737" y="906322"/>
                                </a:lnTo>
                                <a:lnTo>
                                  <a:pt x="3180080" y="908660"/>
                                </a:lnTo>
                                <a:lnTo>
                                  <a:pt x="3184423" y="910996"/>
                                </a:lnTo>
                                <a:lnTo>
                                  <a:pt x="3188767" y="913320"/>
                                </a:lnTo>
                                <a:lnTo>
                                  <a:pt x="3193110" y="915632"/>
                                </a:lnTo>
                                <a:lnTo>
                                  <a:pt x="3197453" y="917943"/>
                                </a:lnTo>
                                <a:lnTo>
                                  <a:pt x="3201797" y="907479"/>
                                </a:lnTo>
                                <a:lnTo>
                                  <a:pt x="3206140" y="909790"/>
                                </a:lnTo>
                                <a:lnTo>
                                  <a:pt x="3210484" y="912102"/>
                                </a:lnTo>
                                <a:lnTo>
                                  <a:pt x="3214827" y="914400"/>
                                </a:lnTo>
                                <a:lnTo>
                                  <a:pt x="3219183" y="916712"/>
                                </a:lnTo>
                                <a:lnTo>
                                  <a:pt x="3223514" y="918997"/>
                                </a:lnTo>
                                <a:lnTo>
                                  <a:pt x="3227870" y="908609"/>
                                </a:lnTo>
                                <a:lnTo>
                                  <a:pt x="3232213" y="910908"/>
                                </a:lnTo>
                                <a:lnTo>
                                  <a:pt x="3236557" y="913206"/>
                                </a:lnTo>
                                <a:lnTo>
                                  <a:pt x="3240900" y="902856"/>
                                </a:lnTo>
                                <a:lnTo>
                                  <a:pt x="3245244" y="892543"/>
                                </a:lnTo>
                                <a:lnTo>
                                  <a:pt x="3249587" y="882256"/>
                                </a:lnTo>
                                <a:lnTo>
                                  <a:pt x="3253931" y="884568"/>
                                </a:lnTo>
                                <a:lnTo>
                                  <a:pt x="3258274" y="886879"/>
                                </a:lnTo>
                                <a:lnTo>
                                  <a:pt x="3262617" y="889191"/>
                                </a:lnTo>
                                <a:lnTo>
                                  <a:pt x="3266961" y="878954"/>
                                </a:lnTo>
                                <a:lnTo>
                                  <a:pt x="3271304" y="881279"/>
                                </a:lnTo>
                                <a:lnTo>
                                  <a:pt x="3275647" y="883577"/>
                                </a:lnTo>
                                <a:lnTo>
                                  <a:pt x="3280003" y="873392"/>
                                </a:lnTo>
                                <a:lnTo>
                                  <a:pt x="3284334" y="875703"/>
                                </a:lnTo>
                                <a:lnTo>
                                  <a:pt x="3288690" y="878001"/>
                                </a:lnTo>
                                <a:lnTo>
                                  <a:pt x="3293034" y="880301"/>
                                </a:lnTo>
                                <a:lnTo>
                                  <a:pt x="3297377" y="882586"/>
                                </a:lnTo>
                                <a:lnTo>
                                  <a:pt x="3301720" y="884872"/>
                                </a:lnTo>
                                <a:lnTo>
                                  <a:pt x="3306064" y="887146"/>
                                </a:lnTo>
                                <a:lnTo>
                                  <a:pt x="3310407" y="889419"/>
                                </a:lnTo>
                                <a:lnTo>
                                  <a:pt x="3314751" y="891680"/>
                                </a:lnTo>
                                <a:lnTo>
                                  <a:pt x="3319094" y="893940"/>
                                </a:lnTo>
                                <a:lnTo>
                                  <a:pt x="3323438" y="896201"/>
                                </a:lnTo>
                                <a:lnTo>
                                  <a:pt x="3327794" y="898436"/>
                                </a:lnTo>
                                <a:lnTo>
                                  <a:pt x="3332124" y="900684"/>
                                </a:lnTo>
                                <a:lnTo>
                                  <a:pt x="3336481" y="902932"/>
                                </a:lnTo>
                                <a:lnTo>
                                  <a:pt x="3340824" y="905154"/>
                                </a:lnTo>
                                <a:lnTo>
                                  <a:pt x="3345167" y="907376"/>
                                </a:lnTo>
                                <a:lnTo>
                                  <a:pt x="3349511" y="897382"/>
                                </a:lnTo>
                                <a:lnTo>
                                  <a:pt x="3353854" y="887399"/>
                                </a:lnTo>
                                <a:lnTo>
                                  <a:pt x="3358197" y="889635"/>
                                </a:lnTo>
                                <a:lnTo>
                                  <a:pt x="3362541" y="891883"/>
                                </a:lnTo>
                                <a:lnTo>
                                  <a:pt x="3366884" y="894093"/>
                                </a:lnTo>
                                <a:lnTo>
                                  <a:pt x="3371228" y="896328"/>
                                </a:lnTo>
                                <a:lnTo>
                                  <a:pt x="3375571" y="898537"/>
                                </a:lnTo>
                                <a:lnTo>
                                  <a:pt x="3379914" y="900747"/>
                                </a:lnTo>
                                <a:lnTo>
                                  <a:pt x="3384258" y="902945"/>
                                </a:lnTo>
                                <a:lnTo>
                                  <a:pt x="3388614" y="905154"/>
                                </a:lnTo>
                                <a:lnTo>
                                  <a:pt x="3392945" y="907339"/>
                                </a:lnTo>
                                <a:lnTo>
                                  <a:pt x="3397301" y="909536"/>
                                </a:lnTo>
                                <a:lnTo>
                                  <a:pt x="3401644" y="911720"/>
                                </a:lnTo>
                                <a:lnTo>
                                  <a:pt x="3405988" y="913892"/>
                                </a:lnTo>
                                <a:lnTo>
                                  <a:pt x="3410331" y="916064"/>
                                </a:lnTo>
                                <a:lnTo>
                                  <a:pt x="3414674" y="918222"/>
                                </a:lnTo>
                                <a:lnTo>
                                  <a:pt x="3419018" y="920382"/>
                                </a:lnTo>
                                <a:lnTo>
                                  <a:pt x="3423361" y="922554"/>
                                </a:lnTo>
                                <a:lnTo>
                                  <a:pt x="3427704" y="924699"/>
                                </a:lnTo>
                                <a:lnTo>
                                  <a:pt x="3432048" y="926833"/>
                                </a:lnTo>
                                <a:lnTo>
                                  <a:pt x="3436391" y="928967"/>
                                </a:lnTo>
                                <a:lnTo>
                                  <a:pt x="3440735" y="931101"/>
                                </a:lnTo>
                                <a:lnTo>
                                  <a:pt x="3445091" y="933235"/>
                                </a:lnTo>
                                <a:lnTo>
                                  <a:pt x="3449434" y="935355"/>
                                </a:lnTo>
                                <a:lnTo>
                                  <a:pt x="3453765" y="937476"/>
                                </a:lnTo>
                                <a:lnTo>
                                  <a:pt x="3458121" y="939585"/>
                                </a:lnTo>
                                <a:lnTo>
                                  <a:pt x="3462464" y="941692"/>
                                </a:lnTo>
                                <a:lnTo>
                                  <a:pt x="3466808" y="943787"/>
                                </a:lnTo>
                                <a:lnTo>
                                  <a:pt x="3471151" y="945883"/>
                                </a:lnTo>
                                <a:lnTo>
                                  <a:pt x="3475495" y="947966"/>
                                </a:lnTo>
                                <a:lnTo>
                                  <a:pt x="3479838" y="950062"/>
                                </a:lnTo>
                                <a:lnTo>
                                  <a:pt x="3484181" y="940397"/>
                                </a:lnTo>
                                <a:lnTo>
                                  <a:pt x="3488525" y="942480"/>
                                </a:lnTo>
                                <a:lnTo>
                                  <a:pt x="3492868" y="944563"/>
                                </a:lnTo>
                                <a:lnTo>
                                  <a:pt x="3497211" y="946633"/>
                                </a:lnTo>
                                <a:lnTo>
                                  <a:pt x="3501555" y="948716"/>
                                </a:lnTo>
                                <a:lnTo>
                                  <a:pt x="3505911" y="950785"/>
                                </a:lnTo>
                                <a:lnTo>
                                  <a:pt x="3510254" y="952843"/>
                                </a:lnTo>
                                <a:lnTo>
                                  <a:pt x="3514598" y="954913"/>
                                </a:lnTo>
                                <a:lnTo>
                                  <a:pt x="3518941" y="956958"/>
                                </a:lnTo>
                                <a:lnTo>
                                  <a:pt x="3523285" y="959003"/>
                                </a:lnTo>
                                <a:lnTo>
                                  <a:pt x="3527628" y="961048"/>
                                </a:lnTo>
                                <a:lnTo>
                                  <a:pt x="3531971" y="963092"/>
                                </a:lnTo>
                                <a:lnTo>
                                  <a:pt x="3536315" y="965124"/>
                                </a:lnTo>
                                <a:lnTo>
                                  <a:pt x="3540658" y="967156"/>
                                </a:lnTo>
                                <a:lnTo>
                                  <a:pt x="3545002" y="969175"/>
                                </a:lnTo>
                                <a:lnTo>
                                  <a:pt x="3549345" y="971194"/>
                                </a:lnTo>
                                <a:lnTo>
                                  <a:pt x="3553688" y="973214"/>
                                </a:lnTo>
                                <a:lnTo>
                                  <a:pt x="3558032" y="975208"/>
                                </a:lnTo>
                                <a:lnTo>
                                  <a:pt x="3562375" y="965733"/>
                                </a:lnTo>
                                <a:lnTo>
                                  <a:pt x="3566731" y="967740"/>
                                </a:lnTo>
                                <a:lnTo>
                                  <a:pt x="3571075" y="969747"/>
                                </a:lnTo>
                                <a:lnTo>
                                  <a:pt x="3575418" y="971766"/>
                                </a:lnTo>
                                <a:lnTo>
                                  <a:pt x="3579761" y="973760"/>
                                </a:lnTo>
                                <a:lnTo>
                                  <a:pt x="3584105" y="975741"/>
                                </a:lnTo>
                                <a:lnTo>
                                  <a:pt x="3588449" y="977735"/>
                                </a:lnTo>
                                <a:lnTo>
                                  <a:pt x="3592792" y="968325"/>
                                </a:lnTo>
                                <a:lnTo>
                                  <a:pt x="3597135" y="958939"/>
                                </a:lnTo>
                                <a:lnTo>
                                  <a:pt x="3601479" y="960945"/>
                                </a:lnTo>
                                <a:lnTo>
                                  <a:pt x="3605822" y="962939"/>
                                </a:lnTo>
                                <a:lnTo>
                                  <a:pt x="3610165" y="964933"/>
                                </a:lnTo>
                                <a:lnTo>
                                  <a:pt x="3614521" y="966915"/>
                                </a:lnTo>
                                <a:lnTo>
                                  <a:pt x="3618852" y="968895"/>
                                </a:lnTo>
                                <a:lnTo>
                                  <a:pt x="3623208" y="970876"/>
                                </a:lnTo>
                                <a:lnTo>
                                  <a:pt x="3627552" y="961568"/>
                                </a:lnTo>
                                <a:lnTo>
                                  <a:pt x="3631895" y="963549"/>
                                </a:lnTo>
                                <a:lnTo>
                                  <a:pt x="3636238" y="965518"/>
                                </a:lnTo>
                                <a:lnTo>
                                  <a:pt x="3640582" y="967499"/>
                                </a:lnTo>
                                <a:lnTo>
                                  <a:pt x="3644925" y="958241"/>
                                </a:lnTo>
                                <a:lnTo>
                                  <a:pt x="3649268" y="948995"/>
                                </a:lnTo>
                                <a:lnTo>
                                  <a:pt x="3653612" y="950989"/>
                                </a:lnTo>
                                <a:lnTo>
                                  <a:pt x="3657956" y="941768"/>
                                </a:lnTo>
                                <a:lnTo>
                                  <a:pt x="3662299" y="943763"/>
                                </a:lnTo>
                                <a:lnTo>
                                  <a:pt x="3666642" y="945743"/>
                                </a:lnTo>
                                <a:lnTo>
                                  <a:pt x="3670986" y="947724"/>
                                </a:lnTo>
                                <a:lnTo>
                                  <a:pt x="3675342" y="949693"/>
                                </a:lnTo>
                                <a:lnTo>
                                  <a:pt x="3679672" y="940537"/>
                                </a:lnTo>
                                <a:lnTo>
                                  <a:pt x="3684029" y="942531"/>
                                </a:lnTo>
                                <a:lnTo>
                                  <a:pt x="3688372" y="944499"/>
                                </a:lnTo>
                                <a:lnTo>
                                  <a:pt x="3692715" y="946468"/>
                                </a:lnTo>
                                <a:lnTo>
                                  <a:pt x="3697059" y="948424"/>
                                </a:lnTo>
                                <a:lnTo>
                                  <a:pt x="3701402" y="950392"/>
                                </a:lnTo>
                                <a:lnTo>
                                  <a:pt x="3705746" y="952347"/>
                                </a:lnTo>
                                <a:lnTo>
                                  <a:pt x="3710089" y="943267"/>
                                </a:lnTo>
                                <a:lnTo>
                                  <a:pt x="3714432" y="945223"/>
                                </a:lnTo>
                                <a:lnTo>
                                  <a:pt x="3718775" y="936181"/>
                                </a:lnTo>
                                <a:lnTo>
                                  <a:pt x="3723119" y="938137"/>
                                </a:lnTo>
                                <a:lnTo>
                                  <a:pt x="3727463" y="929107"/>
                                </a:lnTo>
                                <a:lnTo>
                                  <a:pt x="3731806" y="931075"/>
                                </a:lnTo>
                                <a:lnTo>
                                  <a:pt x="3736162" y="922071"/>
                                </a:lnTo>
                                <a:lnTo>
                                  <a:pt x="3740506" y="924052"/>
                                </a:lnTo>
                                <a:lnTo>
                                  <a:pt x="3744849" y="926020"/>
                                </a:lnTo>
                                <a:lnTo>
                                  <a:pt x="3749192" y="927977"/>
                                </a:lnTo>
                                <a:lnTo>
                                  <a:pt x="3753536" y="929945"/>
                                </a:lnTo>
                                <a:lnTo>
                                  <a:pt x="3757879" y="931888"/>
                                </a:lnTo>
                                <a:lnTo>
                                  <a:pt x="3762222" y="933844"/>
                                </a:lnTo>
                                <a:lnTo>
                                  <a:pt x="3766566" y="935775"/>
                                </a:lnTo>
                                <a:lnTo>
                                  <a:pt x="3770909" y="937717"/>
                                </a:lnTo>
                                <a:lnTo>
                                  <a:pt x="3775253" y="939647"/>
                                </a:lnTo>
                                <a:lnTo>
                                  <a:pt x="3779596" y="930746"/>
                                </a:lnTo>
                                <a:lnTo>
                                  <a:pt x="3783952" y="932688"/>
                                </a:lnTo>
                                <a:lnTo>
                                  <a:pt x="3788283" y="923823"/>
                                </a:lnTo>
                                <a:lnTo>
                                  <a:pt x="3792639" y="925754"/>
                                </a:lnTo>
                                <a:lnTo>
                                  <a:pt x="3796982" y="927697"/>
                                </a:lnTo>
                                <a:lnTo>
                                  <a:pt x="3801325" y="929627"/>
                                </a:lnTo>
                                <a:lnTo>
                                  <a:pt x="3805669" y="931545"/>
                                </a:lnTo>
                                <a:lnTo>
                                  <a:pt x="3810013" y="933476"/>
                                </a:lnTo>
                                <a:lnTo>
                                  <a:pt x="3814356" y="924662"/>
                                </a:lnTo>
                                <a:lnTo>
                                  <a:pt x="3818700" y="926579"/>
                                </a:lnTo>
                                <a:lnTo>
                                  <a:pt x="3823043" y="928510"/>
                                </a:lnTo>
                                <a:lnTo>
                                  <a:pt x="3827386" y="930428"/>
                                </a:lnTo>
                                <a:lnTo>
                                  <a:pt x="3831729" y="932345"/>
                                </a:lnTo>
                                <a:lnTo>
                                  <a:pt x="3836073" y="934250"/>
                                </a:lnTo>
                                <a:lnTo>
                                  <a:pt x="3840416" y="925499"/>
                                </a:lnTo>
                                <a:lnTo>
                                  <a:pt x="3844772" y="927418"/>
                                </a:lnTo>
                                <a:lnTo>
                                  <a:pt x="3849103" y="929322"/>
                                </a:lnTo>
                                <a:lnTo>
                                  <a:pt x="3853459" y="931228"/>
                                </a:lnTo>
                                <a:lnTo>
                                  <a:pt x="3857803" y="922515"/>
                                </a:lnTo>
                                <a:lnTo>
                                  <a:pt x="3862146" y="913816"/>
                                </a:lnTo>
                                <a:lnTo>
                                  <a:pt x="3866489" y="915733"/>
                                </a:lnTo>
                                <a:lnTo>
                                  <a:pt x="3870833" y="907073"/>
                                </a:lnTo>
                                <a:lnTo>
                                  <a:pt x="3875176" y="908990"/>
                                </a:lnTo>
                                <a:lnTo>
                                  <a:pt x="3879520" y="910908"/>
                                </a:lnTo>
                                <a:lnTo>
                                  <a:pt x="3883863" y="912813"/>
                                </a:lnTo>
                                <a:lnTo>
                                  <a:pt x="3888207" y="904201"/>
                                </a:lnTo>
                                <a:lnTo>
                                  <a:pt x="3892550" y="906107"/>
                                </a:lnTo>
                                <a:lnTo>
                                  <a:pt x="3896893" y="908012"/>
                                </a:lnTo>
                                <a:lnTo>
                                  <a:pt x="3901236" y="909917"/>
                                </a:lnTo>
                                <a:lnTo>
                                  <a:pt x="3905593" y="911822"/>
                                </a:lnTo>
                                <a:lnTo>
                                  <a:pt x="3909923" y="913714"/>
                                </a:lnTo>
                                <a:lnTo>
                                  <a:pt x="3914279" y="915606"/>
                                </a:lnTo>
                                <a:lnTo>
                                  <a:pt x="3918623" y="917499"/>
                                </a:lnTo>
                                <a:lnTo>
                                  <a:pt x="3922966" y="919379"/>
                                </a:lnTo>
                                <a:lnTo>
                                  <a:pt x="3927310" y="921258"/>
                                </a:lnTo>
                                <a:lnTo>
                                  <a:pt x="3931653" y="923125"/>
                                </a:lnTo>
                                <a:lnTo>
                                  <a:pt x="3935996" y="925005"/>
                                </a:lnTo>
                                <a:lnTo>
                                  <a:pt x="3940340" y="916483"/>
                                </a:lnTo>
                                <a:lnTo>
                                  <a:pt x="3944683" y="907986"/>
                                </a:lnTo>
                                <a:lnTo>
                                  <a:pt x="3949027" y="909866"/>
                                </a:lnTo>
                                <a:lnTo>
                                  <a:pt x="3953383" y="911745"/>
                                </a:lnTo>
                                <a:lnTo>
                                  <a:pt x="3957714" y="903274"/>
                                </a:lnTo>
                                <a:lnTo>
                                  <a:pt x="3962070" y="905154"/>
                                </a:lnTo>
                                <a:lnTo>
                                  <a:pt x="3966413" y="907021"/>
                                </a:lnTo>
                                <a:lnTo>
                                  <a:pt x="3970757" y="908901"/>
                                </a:lnTo>
                                <a:lnTo>
                                  <a:pt x="3975100" y="900468"/>
                                </a:lnTo>
                                <a:lnTo>
                                  <a:pt x="3979443" y="902335"/>
                                </a:lnTo>
                                <a:lnTo>
                                  <a:pt x="3983786" y="904227"/>
                                </a:lnTo>
                                <a:lnTo>
                                  <a:pt x="3988130" y="895821"/>
                                </a:lnTo>
                                <a:lnTo>
                                  <a:pt x="3992473" y="897687"/>
                                </a:lnTo>
                                <a:lnTo>
                                  <a:pt x="3996817" y="899566"/>
                                </a:lnTo>
                                <a:lnTo>
                                  <a:pt x="4001160" y="901433"/>
                                </a:lnTo>
                                <a:lnTo>
                                  <a:pt x="4005504" y="903288"/>
                                </a:lnTo>
                                <a:lnTo>
                                  <a:pt x="4009847" y="905154"/>
                                </a:lnTo>
                                <a:lnTo>
                                  <a:pt x="4014203" y="906996"/>
                                </a:lnTo>
                                <a:lnTo>
                                  <a:pt x="4018534" y="908862"/>
                                </a:lnTo>
                                <a:lnTo>
                                  <a:pt x="4022890" y="910704"/>
                                </a:lnTo>
                                <a:lnTo>
                                  <a:pt x="4027233" y="912546"/>
                                </a:lnTo>
                                <a:lnTo>
                                  <a:pt x="4031577" y="914387"/>
                                </a:lnTo>
                                <a:lnTo>
                                  <a:pt x="4035920" y="906081"/>
                                </a:lnTo>
                                <a:lnTo>
                                  <a:pt x="4040264" y="907910"/>
                                </a:lnTo>
                                <a:lnTo>
                                  <a:pt x="4044607" y="909751"/>
                                </a:lnTo>
                                <a:lnTo>
                                  <a:pt x="4048950" y="911581"/>
                                </a:lnTo>
                                <a:lnTo>
                                  <a:pt x="4053293" y="913409"/>
                                </a:lnTo>
                                <a:lnTo>
                                  <a:pt x="4057637" y="915238"/>
                                </a:lnTo>
                                <a:lnTo>
                                  <a:pt x="4061981" y="917054"/>
                                </a:lnTo>
                                <a:lnTo>
                                  <a:pt x="4066324" y="918870"/>
                                </a:lnTo>
                                <a:lnTo>
                                  <a:pt x="4070667" y="920686"/>
                                </a:lnTo>
                                <a:lnTo>
                                  <a:pt x="4075023" y="922503"/>
                                </a:lnTo>
                                <a:lnTo>
                                  <a:pt x="4079354" y="924306"/>
                                </a:lnTo>
                                <a:lnTo>
                                  <a:pt x="4083710" y="926109"/>
                                </a:lnTo>
                                <a:lnTo>
                                  <a:pt x="4088054" y="927900"/>
                                </a:lnTo>
                                <a:lnTo>
                                  <a:pt x="4092397" y="929704"/>
                                </a:lnTo>
                                <a:lnTo>
                                  <a:pt x="4096741" y="931494"/>
                                </a:lnTo>
                                <a:lnTo>
                                  <a:pt x="4101084" y="933273"/>
                                </a:lnTo>
                                <a:lnTo>
                                  <a:pt x="4105427" y="935063"/>
                                </a:lnTo>
                                <a:lnTo>
                                  <a:pt x="4109771" y="926885"/>
                                </a:lnTo>
                                <a:lnTo>
                                  <a:pt x="4114114" y="928662"/>
                                </a:lnTo>
                                <a:lnTo>
                                  <a:pt x="4118457" y="930453"/>
                                </a:lnTo>
                                <a:lnTo>
                                  <a:pt x="4122800" y="932231"/>
                                </a:lnTo>
                                <a:lnTo>
                                  <a:pt x="4127144" y="933996"/>
                                </a:lnTo>
                                <a:lnTo>
                                  <a:pt x="4131500" y="925881"/>
                                </a:lnTo>
                                <a:lnTo>
                                  <a:pt x="4135843" y="927646"/>
                                </a:lnTo>
                                <a:lnTo>
                                  <a:pt x="4140187" y="929425"/>
                                </a:lnTo>
                                <a:lnTo>
                                  <a:pt x="4144531" y="931189"/>
                                </a:lnTo>
                                <a:lnTo>
                                  <a:pt x="4148874" y="932955"/>
                                </a:lnTo>
                                <a:lnTo>
                                  <a:pt x="4153217" y="934720"/>
                                </a:lnTo>
                                <a:lnTo>
                                  <a:pt x="4157561" y="936472"/>
                                </a:lnTo>
                                <a:lnTo>
                                  <a:pt x="4161904" y="938238"/>
                                </a:lnTo>
                                <a:lnTo>
                                  <a:pt x="4166248" y="930160"/>
                                </a:lnTo>
                                <a:lnTo>
                                  <a:pt x="4170591" y="931926"/>
                                </a:lnTo>
                                <a:lnTo>
                                  <a:pt x="4174934" y="933679"/>
                                </a:lnTo>
                                <a:lnTo>
                                  <a:pt x="4179278" y="935431"/>
                                </a:lnTo>
                                <a:lnTo>
                                  <a:pt x="4183634" y="937171"/>
                                </a:lnTo>
                                <a:lnTo>
                                  <a:pt x="4187964" y="929145"/>
                                </a:lnTo>
                                <a:lnTo>
                                  <a:pt x="4192321" y="930897"/>
                                </a:lnTo>
                                <a:lnTo>
                                  <a:pt x="4196664" y="932637"/>
                                </a:lnTo>
                                <a:lnTo>
                                  <a:pt x="4201007" y="924637"/>
                                </a:lnTo>
                                <a:lnTo>
                                  <a:pt x="4205351" y="926389"/>
                                </a:lnTo>
                                <a:lnTo>
                                  <a:pt x="4209694" y="928141"/>
                                </a:lnTo>
                                <a:lnTo>
                                  <a:pt x="4214038" y="929881"/>
                                </a:lnTo>
                                <a:lnTo>
                                  <a:pt x="4218381" y="931621"/>
                                </a:lnTo>
                                <a:lnTo>
                                  <a:pt x="4222725" y="933348"/>
                                </a:lnTo>
                                <a:lnTo>
                                  <a:pt x="4227068" y="935089"/>
                                </a:lnTo>
                                <a:lnTo>
                                  <a:pt x="4231411" y="936816"/>
                                </a:lnTo>
                                <a:lnTo>
                                  <a:pt x="4235755" y="938530"/>
                                </a:lnTo>
                                <a:lnTo>
                                  <a:pt x="4240111" y="930605"/>
                                </a:lnTo>
                                <a:lnTo>
                                  <a:pt x="4244454" y="932333"/>
                                </a:lnTo>
                                <a:lnTo>
                                  <a:pt x="4248785" y="934060"/>
                                </a:lnTo>
                                <a:lnTo>
                                  <a:pt x="4253141" y="935775"/>
                                </a:lnTo>
                                <a:lnTo>
                                  <a:pt x="4257485" y="937489"/>
                                </a:lnTo>
                                <a:lnTo>
                                  <a:pt x="4261828" y="929601"/>
                                </a:lnTo>
                                <a:lnTo>
                                  <a:pt x="4266171" y="931316"/>
                                </a:lnTo>
                                <a:lnTo>
                                  <a:pt x="4270514" y="933031"/>
                                </a:lnTo>
                                <a:lnTo>
                                  <a:pt x="4274858" y="934745"/>
                                </a:lnTo>
                                <a:lnTo>
                                  <a:pt x="4279202" y="936448"/>
                                </a:lnTo>
                                <a:lnTo>
                                  <a:pt x="4283545" y="938175"/>
                                </a:lnTo>
                                <a:lnTo>
                                  <a:pt x="4287888" y="939864"/>
                                </a:lnTo>
                                <a:lnTo>
                                  <a:pt x="4292232" y="932028"/>
                                </a:lnTo>
                                <a:lnTo>
                                  <a:pt x="4296575" y="933729"/>
                                </a:lnTo>
                                <a:lnTo>
                                  <a:pt x="4300931" y="935444"/>
                                </a:lnTo>
                                <a:lnTo>
                                  <a:pt x="4305275" y="937133"/>
                                </a:lnTo>
                                <a:lnTo>
                                  <a:pt x="4309618" y="938823"/>
                                </a:lnTo>
                                <a:lnTo>
                                  <a:pt x="4313961" y="940524"/>
                                </a:lnTo>
                                <a:lnTo>
                                  <a:pt x="4318305" y="942213"/>
                                </a:lnTo>
                                <a:lnTo>
                                  <a:pt x="4322648" y="943889"/>
                                </a:lnTo>
                                <a:lnTo>
                                  <a:pt x="4326992" y="945579"/>
                                </a:lnTo>
                                <a:lnTo>
                                  <a:pt x="4331335" y="947255"/>
                                </a:lnTo>
                                <a:lnTo>
                                  <a:pt x="4335678" y="939483"/>
                                </a:lnTo>
                                <a:lnTo>
                                  <a:pt x="4340021" y="941159"/>
                                </a:lnTo>
                              </a:path>
                            </a:pathLst>
                          </a:custGeom>
                          <a:ln w="5839" cap="sq">
                            <a:miter lim="100000"/>
                          </a:ln>
                        </wps:spPr>
                        <wps:style>
                          <a:lnRef idx="1">
                            <a:srgbClr val="5052A9"/>
                          </a:lnRef>
                          <a:fillRef idx="0">
                            <a:srgbClr val="000000">
                              <a:alpha val="0"/>
                            </a:srgbClr>
                          </a:fillRef>
                          <a:effectRef idx="0">
                            <a:scrgbClr r="0" g="0" b="0"/>
                          </a:effectRef>
                          <a:fontRef idx="none"/>
                        </wps:style>
                        <wps:bodyPr/>
                      </wps:wsp>
                      <wps:wsp>
                        <wps:cNvPr id="17765" name="Shape 17765"/>
                        <wps:cNvSpPr/>
                        <wps:spPr>
                          <a:xfrm>
                            <a:off x="249593" y="1135011"/>
                            <a:ext cx="4340021" cy="0"/>
                          </a:xfrm>
                          <a:custGeom>
                            <a:avLst/>
                            <a:gdLst/>
                            <a:ahLst/>
                            <a:cxnLst/>
                            <a:rect l="0" t="0" r="0" b="0"/>
                            <a:pathLst>
                              <a:path w="4340021">
                                <a:moveTo>
                                  <a:pt x="0" y="0"/>
                                </a:moveTo>
                                <a:lnTo>
                                  <a:pt x="4340021" y="0"/>
                                </a:lnTo>
                              </a:path>
                            </a:pathLst>
                          </a:custGeom>
                          <a:ln w="5839" cap="sq">
                            <a:custDash>
                              <a:ds d="711924" sp="711924"/>
                            </a:custDash>
                            <a:miter lim="100000"/>
                          </a:ln>
                        </wps:spPr>
                        <wps:style>
                          <a:lnRef idx="1">
                            <a:srgbClr val="000000"/>
                          </a:lnRef>
                          <a:fillRef idx="0">
                            <a:srgbClr val="000000">
                              <a:alpha val="0"/>
                            </a:srgbClr>
                          </a:fillRef>
                          <a:effectRef idx="0">
                            <a:scrgbClr r="0" g="0" b="0"/>
                          </a:effectRef>
                          <a:fontRef idx="none"/>
                        </wps:style>
                        <wps:bodyPr/>
                      </wps:wsp>
                      <wps:wsp>
                        <wps:cNvPr id="17766" name="Shape 17766"/>
                        <wps:cNvSpPr/>
                        <wps:spPr>
                          <a:xfrm>
                            <a:off x="249593" y="1606638"/>
                            <a:ext cx="4340021" cy="0"/>
                          </a:xfrm>
                          <a:custGeom>
                            <a:avLst/>
                            <a:gdLst/>
                            <a:ahLst/>
                            <a:cxnLst/>
                            <a:rect l="0" t="0" r="0" b="0"/>
                            <a:pathLst>
                              <a:path w="4340021">
                                <a:moveTo>
                                  <a:pt x="0" y="0"/>
                                </a:moveTo>
                                <a:lnTo>
                                  <a:pt x="4340021" y="0"/>
                                </a:lnTo>
                              </a:path>
                            </a:pathLst>
                          </a:custGeom>
                          <a:ln w="5839" cap="sq">
                            <a:custDash>
                              <a:ds d="711924" sp="711924"/>
                            </a:custDash>
                            <a:miter lim="100000"/>
                          </a:ln>
                        </wps:spPr>
                        <wps:style>
                          <a:lnRef idx="1">
                            <a:srgbClr val="000000"/>
                          </a:lnRef>
                          <a:fillRef idx="0">
                            <a:srgbClr val="000000">
                              <a:alpha val="0"/>
                            </a:srgbClr>
                          </a:fillRef>
                          <a:effectRef idx="0">
                            <a:scrgbClr r="0" g="0" b="0"/>
                          </a:effectRef>
                          <a:fontRef idx="none"/>
                        </wps:style>
                        <wps:bodyPr/>
                      </wps:wsp>
                      <wps:wsp>
                        <wps:cNvPr id="17767" name="Shape 17767"/>
                        <wps:cNvSpPr/>
                        <wps:spPr>
                          <a:xfrm>
                            <a:off x="249593" y="663384"/>
                            <a:ext cx="4340021" cy="0"/>
                          </a:xfrm>
                          <a:custGeom>
                            <a:avLst/>
                            <a:gdLst/>
                            <a:ahLst/>
                            <a:cxnLst/>
                            <a:rect l="0" t="0" r="0" b="0"/>
                            <a:pathLst>
                              <a:path w="4340021">
                                <a:moveTo>
                                  <a:pt x="0" y="0"/>
                                </a:moveTo>
                                <a:lnTo>
                                  <a:pt x="4340021" y="0"/>
                                </a:lnTo>
                              </a:path>
                            </a:pathLst>
                          </a:custGeom>
                          <a:ln w="5839" cap="sq">
                            <a:custDash>
                              <a:ds d="711924" sp="711924"/>
                            </a:custDash>
                            <a:miter lim="100000"/>
                          </a:ln>
                        </wps:spPr>
                        <wps:style>
                          <a:lnRef idx="1">
                            <a:srgbClr val="000000"/>
                          </a:lnRef>
                          <a:fillRef idx="0">
                            <a:srgbClr val="000000">
                              <a:alpha val="0"/>
                            </a:srgbClr>
                          </a:fillRef>
                          <a:effectRef idx="0">
                            <a:scrgbClr r="0" g="0" b="0"/>
                          </a:effectRef>
                          <a:fontRef idx="none"/>
                        </wps:style>
                        <wps:bodyPr/>
                      </wps:wsp>
                      <wps:wsp>
                        <wps:cNvPr id="17768" name="Shape 17768"/>
                        <wps:cNvSpPr/>
                        <wps:spPr>
                          <a:xfrm>
                            <a:off x="245250" y="2660395"/>
                            <a:ext cx="0" cy="46711"/>
                          </a:xfrm>
                          <a:custGeom>
                            <a:avLst/>
                            <a:gdLst/>
                            <a:ahLst/>
                            <a:cxnLst/>
                            <a:rect l="0" t="0" r="0" b="0"/>
                            <a:pathLst>
                              <a:path h="46711">
                                <a:moveTo>
                                  <a:pt x="0" y="46711"/>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69" name="Shape 17769"/>
                        <wps:cNvSpPr/>
                        <wps:spPr>
                          <a:xfrm>
                            <a:off x="462471"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70" name="Shape 17770"/>
                        <wps:cNvSpPr/>
                        <wps:spPr>
                          <a:xfrm>
                            <a:off x="679679"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71" name="Shape 17771"/>
                        <wps:cNvSpPr/>
                        <wps:spPr>
                          <a:xfrm>
                            <a:off x="896899"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72" name="Shape 17772"/>
                        <wps:cNvSpPr/>
                        <wps:spPr>
                          <a:xfrm>
                            <a:off x="1114120" y="2660395"/>
                            <a:ext cx="0" cy="46711"/>
                          </a:xfrm>
                          <a:custGeom>
                            <a:avLst/>
                            <a:gdLst/>
                            <a:ahLst/>
                            <a:cxnLst/>
                            <a:rect l="0" t="0" r="0" b="0"/>
                            <a:pathLst>
                              <a:path h="46711">
                                <a:moveTo>
                                  <a:pt x="0" y="46711"/>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73" name="Rectangle 17773"/>
                        <wps:cNvSpPr/>
                        <wps:spPr>
                          <a:xfrm>
                            <a:off x="1026528" y="2759663"/>
                            <a:ext cx="232984" cy="15532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200</w:t>
                              </w:r>
                            </w:p>
                          </w:txbxContent>
                        </wps:txbx>
                        <wps:bodyPr horzOverflow="overflow" vert="horz" lIns="0" tIns="0" rIns="0" bIns="0" rtlCol="0">
                          <a:noAutofit/>
                        </wps:bodyPr>
                      </wps:wsp>
                      <wps:wsp>
                        <wps:cNvPr id="17774" name="Shape 17774"/>
                        <wps:cNvSpPr/>
                        <wps:spPr>
                          <a:xfrm>
                            <a:off x="1331341"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75" name="Shape 17775"/>
                        <wps:cNvSpPr/>
                        <wps:spPr>
                          <a:xfrm>
                            <a:off x="1548562"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76" name="Shape 17776"/>
                        <wps:cNvSpPr/>
                        <wps:spPr>
                          <a:xfrm>
                            <a:off x="1765770"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77" name="Shape 17777"/>
                        <wps:cNvSpPr/>
                        <wps:spPr>
                          <a:xfrm>
                            <a:off x="1982991" y="2660395"/>
                            <a:ext cx="0" cy="46711"/>
                          </a:xfrm>
                          <a:custGeom>
                            <a:avLst/>
                            <a:gdLst/>
                            <a:ahLst/>
                            <a:cxnLst/>
                            <a:rect l="0" t="0" r="0" b="0"/>
                            <a:pathLst>
                              <a:path h="46711">
                                <a:moveTo>
                                  <a:pt x="0" y="46711"/>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78" name="Rectangle 17778"/>
                        <wps:cNvSpPr/>
                        <wps:spPr>
                          <a:xfrm>
                            <a:off x="1895412" y="2759663"/>
                            <a:ext cx="232985" cy="15532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400</w:t>
                              </w:r>
                            </w:p>
                          </w:txbxContent>
                        </wps:txbx>
                        <wps:bodyPr horzOverflow="overflow" vert="horz" lIns="0" tIns="0" rIns="0" bIns="0" rtlCol="0">
                          <a:noAutofit/>
                        </wps:bodyPr>
                      </wps:wsp>
                      <wps:wsp>
                        <wps:cNvPr id="17779" name="Shape 17779"/>
                        <wps:cNvSpPr/>
                        <wps:spPr>
                          <a:xfrm>
                            <a:off x="2200212"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80" name="Shape 17780"/>
                        <wps:cNvSpPr/>
                        <wps:spPr>
                          <a:xfrm>
                            <a:off x="2417432"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81" name="Shape 17781"/>
                        <wps:cNvSpPr/>
                        <wps:spPr>
                          <a:xfrm>
                            <a:off x="2634653"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82" name="Shape 17782"/>
                        <wps:cNvSpPr/>
                        <wps:spPr>
                          <a:xfrm>
                            <a:off x="2851874" y="2660395"/>
                            <a:ext cx="0" cy="46711"/>
                          </a:xfrm>
                          <a:custGeom>
                            <a:avLst/>
                            <a:gdLst/>
                            <a:ahLst/>
                            <a:cxnLst/>
                            <a:rect l="0" t="0" r="0" b="0"/>
                            <a:pathLst>
                              <a:path h="46711">
                                <a:moveTo>
                                  <a:pt x="0" y="46711"/>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83" name="Rectangle 17783"/>
                        <wps:cNvSpPr/>
                        <wps:spPr>
                          <a:xfrm>
                            <a:off x="2764282" y="2759663"/>
                            <a:ext cx="232984" cy="15532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600</w:t>
                              </w:r>
                            </w:p>
                          </w:txbxContent>
                        </wps:txbx>
                        <wps:bodyPr horzOverflow="overflow" vert="horz" lIns="0" tIns="0" rIns="0" bIns="0" rtlCol="0">
                          <a:noAutofit/>
                        </wps:bodyPr>
                      </wps:wsp>
                      <wps:wsp>
                        <wps:cNvPr id="17784" name="Shape 17784"/>
                        <wps:cNvSpPr/>
                        <wps:spPr>
                          <a:xfrm>
                            <a:off x="3069095"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85" name="Shape 17785"/>
                        <wps:cNvSpPr/>
                        <wps:spPr>
                          <a:xfrm>
                            <a:off x="3286303"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86" name="Shape 17786"/>
                        <wps:cNvSpPr/>
                        <wps:spPr>
                          <a:xfrm>
                            <a:off x="3503524"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87" name="Shape 17787"/>
                        <wps:cNvSpPr/>
                        <wps:spPr>
                          <a:xfrm>
                            <a:off x="3720744" y="2660395"/>
                            <a:ext cx="0" cy="46711"/>
                          </a:xfrm>
                          <a:custGeom>
                            <a:avLst/>
                            <a:gdLst/>
                            <a:ahLst/>
                            <a:cxnLst/>
                            <a:rect l="0" t="0" r="0" b="0"/>
                            <a:pathLst>
                              <a:path h="46711">
                                <a:moveTo>
                                  <a:pt x="0" y="46711"/>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88" name="Rectangle 17788"/>
                        <wps:cNvSpPr/>
                        <wps:spPr>
                          <a:xfrm>
                            <a:off x="3633152" y="2759663"/>
                            <a:ext cx="232984" cy="15532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800</w:t>
                              </w:r>
                            </w:p>
                          </w:txbxContent>
                        </wps:txbx>
                        <wps:bodyPr horzOverflow="overflow" vert="horz" lIns="0" tIns="0" rIns="0" bIns="0" rtlCol="0">
                          <a:noAutofit/>
                        </wps:bodyPr>
                      </wps:wsp>
                      <wps:wsp>
                        <wps:cNvPr id="17789" name="Shape 17789"/>
                        <wps:cNvSpPr/>
                        <wps:spPr>
                          <a:xfrm>
                            <a:off x="3937965"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90" name="Shape 17790"/>
                        <wps:cNvSpPr/>
                        <wps:spPr>
                          <a:xfrm>
                            <a:off x="4155186"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91" name="Shape 17791"/>
                        <wps:cNvSpPr/>
                        <wps:spPr>
                          <a:xfrm>
                            <a:off x="4372394" y="2679077"/>
                            <a:ext cx="0" cy="28029"/>
                          </a:xfrm>
                          <a:custGeom>
                            <a:avLst/>
                            <a:gdLst/>
                            <a:ahLst/>
                            <a:cxnLst/>
                            <a:rect l="0" t="0" r="0" b="0"/>
                            <a:pathLst>
                              <a:path h="28029">
                                <a:moveTo>
                                  <a:pt x="0" y="28029"/>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92" name="Shape 17792"/>
                        <wps:cNvSpPr/>
                        <wps:spPr>
                          <a:xfrm>
                            <a:off x="4589615" y="2660395"/>
                            <a:ext cx="0" cy="46711"/>
                          </a:xfrm>
                          <a:custGeom>
                            <a:avLst/>
                            <a:gdLst/>
                            <a:ahLst/>
                            <a:cxnLst/>
                            <a:rect l="0" t="0" r="0" b="0"/>
                            <a:pathLst>
                              <a:path h="46711">
                                <a:moveTo>
                                  <a:pt x="0" y="46711"/>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93" name="Rectangle 17793"/>
                        <wps:cNvSpPr/>
                        <wps:spPr>
                          <a:xfrm>
                            <a:off x="4472826" y="2759663"/>
                            <a:ext cx="310646" cy="15532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1000</w:t>
                              </w:r>
                            </w:p>
                          </w:txbxContent>
                        </wps:txbx>
                        <wps:bodyPr horzOverflow="overflow" vert="horz" lIns="0" tIns="0" rIns="0" bIns="0" rtlCol="0">
                          <a:noAutofit/>
                        </wps:bodyPr>
                      </wps:wsp>
                      <wps:wsp>
                        <wps:cNvPr id="17794" name="Shape 17794"/>
                        <wps:cNvSpPr/>
                        <wps:spPr>
                          <a:xfrm>
                            <a:off x="159182" y="2707106"/>
                            <a:ext cx="4520857" cy="0"/>
                          </a:xfrm>
                          <a:custGeom>
                            <a:avLst/>
                            <a:gdLst/>
                            <a:ahLst/>
                            <a:cxnLst/>
                            <a:rect l="0" t="0" r="0" b="0"/>
                            <a:pathLst>
                              <a:path w="4520857">
                                <a:moveTo>
                                  <a:pt x="0" y="0"/>
                                </a:moveTo>
                                <a:lnTo>
                                  <a:pt x="4520857"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95" name="Shape 17795"/>
                        <wps:cNvSpPr/>
                        <wps:spPr>
                          <a:xfrm>
                            <a:off x="245250" y="2707106"/>
                            <a:ext cx="46711" cy="0"/>
                          </a:xfrm>
                          <a:custGeom>
                            <a:avLst/>
                            <a:gdLst/>
                            <a:ahLst/>
                            <a:cxnLst/>
                            <a:rect l="0" t="0" r="0" b="0"/>
                            <a:pathLst>
                              <a:path w="46711">
                                <a:moveTo>
                                  <a:pt x="0" y="0"/>
                                </a:moveTo>
                                <a:lnTo>
                                  <a:pt x="46711"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96" name="Shape 17796"/>
                        <wps:cNvSpPr/>
                        <wps:spPr>
                          <a:xfrm>
                            <a:off x="245250" y="2612783"/>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97" name="Shape 17797"/>
                        <wps:cNvSpPr/>
                        <wps:spPr>
                          <a:xfrm>
                            <a:off x="245250" y="2518460"/>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98" name="Shape 17798"/>
                        <wps:cNvSpPr/>
                        <wps:spPr>
                          <a:xfrm>
                            <a:off x="245250" y="2424137"/>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799" name="Shape 17799"/>
                        <wps:cNvSpPr/>
                        <wps:spPr>
                          <a:xfrm>
                            <a:off x="245250" y="2329801"/>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00" name="Shape 17800"/>
                        <wps:cNvSpPr/>
                        <wps:spPr>
                          <a:xfrm>
                            <a:off x="245250" y="2235478"/>
                            <a:ext cx="46711" cy="0"/>
                          </a:xfrm>
                          <a:custGeom>
                            <a:avLst/>
                            <a:gdLst/>
                            <a:ahLst/>
                            <a:cxnLst/>
                            <a:rect l="0" t="0" r="0" b="0"/>
                            <a:pathLst>
                              <a:path w="46711">
                                <a:moveTo>
                                  <a:pt x="0" y="0"/>
                                </a:moveTo>
                                <a:lnTo>
                                  <a:pt x="46711"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01" name="Rectangle 17801"/>
                        <wps:cNvSpPr/>
                        <wps:spPr>
                          <a:xfrm>
                            <a:off x="0" y="2188760"/>
                            <a:ext cx="271815" cy="15532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0.05</w:t>
                              </w:r>
                            </w:p>
                          </w:txbxContent>
                        </wps:txbx>
                        <wps:bodyPr horzOverflow="overflow" vert="horz" lIns="0" tIns="0" rIns="0" bIns="0" rtlCol="0">
                          <a:noAutofit/>
                        </wps:bodyPr>
                      </wps:wsp>
                      <wps:wsp>
                        <wps:cNvPr id="17802" name="Shape 17802"/>
                        <wps:cNvSpPr/>
                        <wps:spPr>
                          <a:xfrm>
                            <a:off x="245250" y="2141155"/>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03" name="Shape 17803"/>
                        <wps:cNvSpPr/>
                        <wps:spPr>
                          <a:xfrm>
                            <a:off x="245250" y="2046832"/>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04" name="Shape 17804"/>
                        <wps:cNvSpPr/>
                        <wps:spPr>
                          <a:xfrm>
                            <a:off x="245250" y="1952510"/>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05" name="Shape 17805"/>
                        <wps:cNvSpPr/>
                        <wps:spPr>
                          <a:xfrm>
                            <a:off x="245250" y="1858187"/>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06" name="Shape 17806"/>
                        <wps:cNvSpPr/>
                        <wps:spPr>
                          <a:xfrm>
                            <a:off x="245250" y="1763851"/>
                            <a:ext cx="46711" cy="0"/>
                          </a:xfrm>
                          <a:custGeom>
                            <a:avLst/>
                            <a:gdLst/>
                            <a:ahLst/>
                            <a:cxnLst/>
                            <a:rect l="0" t="0" r="0" b="0"/>
                            <a:pathLst>
                              <a:path w="46711">
                                <a:moveTo>
                                  <a:pt x="0" y="0"/>
                                </a:moveTo>
                                <a:lnTo>
                                  <a:pt x="46711"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07" name="Rectangle 17807"/>
                        <wps:cNvSpPr/>
                        <wps:spPr>
                          <a:xfrm>
                            <a:off x="0" y="1717146"/>
                            <a:ext cx="271815" cy="15532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0.10</w:t>
                              </w:r>
                            </w:p>
                          </w:txbxContent>
                        </wps:txbx>
                        <wps:bodyPr horzOverflow="overflow" vert="horz" lIns="0" tIns="0" rIns="0" bIns="0" rtlCol="0">
                          <a:noAutofit/>
                        </wps:bodyPr>
                      </wps:wsp>
                      <wps:wsp>
                        <wps:cNvPr id="17808" name="Shape 17808"/>
                        <wps:cNvSpPr/>
                        <wps:spPr>
                          <a:xfrm>
                            <a:off x="245250" y="1669528"/>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09" name="Shape 17809"/>
                        <wps:cNvSpPr/>
                        <wps:spPr>
                          <a:xfrm>
                            <a:off x="245250" y="1575205"/>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10" name="Shape 17810"/>
                        <wps:cNvSpPr/>
                        <wps:spPr>
                          <a:xfrm>
                            <a:off x="245250" y="1480870"/>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11" name="Shape 17811"/>
                        <wps:cNvSpPr/>
                        <wps:spPr>
                          <a:xfrm>
                            <a:off x="245250" y="1386547"/>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12" name="Shape 17812"/>
                        <wps:cNvSpPr/>
                        <wps:spPr>
                          <a:xfrm>
                            <a:off x="245250" y="1292224"/>
                            <a:ext cx="46711" cy="0"/>
                          </a:xfrm>
                          <a:custGeom>
                            <a:avLst/>
                            <a:gdLst/>
                            <a:ahLst/>
                            <a:cxnLst/>
                            <a:rect l="0" t="0" r="0" b="0"/>
                            <a:pathLst>
                              <a:path w="46711">
                                <a:moveTo>
                                  <a:pt x="0" y="0"/>
                                </a:moveTo>
                                <a:lnTo>
                                  <a:pt x="46711"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13" name="Rectangle 17813"/>
                        <wps:cNvSpPr/>
                        <wps:spPr>
                          <a:xfrm>
                            <a:off x="0" y="1245505"/>
                            <a:ext cx="271815" cy="15532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0.15</w:t>
                              </w:r>
                            </w:p>
                          </w:txbxContent>
                        </wps:txbx>
                        <wps:bodyPr horzOverflow="overflow" vert="horz" lIns="0" tIns="0" rIns="0" bIns="0" rtlCol="0">
                          <a:noAutofit/>
                        </wps:bodyPr>
                      </wps:wsp>
                      <wps:wsp>
                        <wps:cNvPr id="17814" name="Shape 17814"/>
                        <wps:cNvSpPr/>
                        <wps:spPr>
                          <a:xfrm>
                            <a:off x="245250" y="1197901"/>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15" name="Shape 17815"/>
                        <wps:cNvSpPr/>
                        <wps:spPr>
                          <a:xfrm>
                            <a:off x="245250" y="1103566"/>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16" name="Shape 17816"/>
                        <wps:cNvSpPr/>
                        <wps:spPr>
                          <a:xfrm>
                            <a:off x="245250" y="1009243"/>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17" name="Shape 17817"/>
                        <wps:cNvSpPr/>
                        <wps:spPr>
                          <a:xfrm>
                            <a:off x="245250" y="914920"/>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18" name="Shape 17818"/>
                        <wps:cNvSpPr/>
                        <wps:spPr>
                          <a:xfrm>
                            <a:off x="245250" y="820585"/>
                            <a:ext cx="46711" cy="0"/>
                          </a:xfrm>
                          <a:custGeom>
                            <a:avLst/>
                            <a:gdLst/>
                            <a:ahLst/>
                            <a:cxnLst/>
                            <a:rect l="0" t="0" r="0" b="0"/>
                            <a:pathLst>
                              <a:path w="46711">
                                <a:moveTo>
                                  <a:pt x="0" y="0"/>
                                </a:moveTo>
                                <a:lnTo>
                                  <a:pt x="46711"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19" name="Rectangle 17819"/>
                        <wps:cNvSpPr/>
                        <wps:spPr>
                          <a:xfrm>
                            <a:off x="0" y="773878"/>
                            <a:ext cx="271815" cy="15532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0.20</w:t>
                              </w:r>
                            </w:p>
                          </w:txbxContent>
                        </wps:txbx>
                        <wps:bodyPr horzOverflow="overflow" vert="horz" lIns="0" tIns="0" rIns="0" bIns="0" rtlCol="0">
                          <a:noAutofit/>
                        </wps:bodyPr>
                      </wps:wsp>
                      <wps:wsp>
                        <wps:cNvPr id="17820" name="Shape 17820"/>
                        <wps:cNvSpPr/>
                        <wps:spPr>
                          <a:xfrm>
                            <a:off x="245250" y="726262"/>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21" name="Shape 17821"/>
                        <wps:cNvSpPr/>
                        <wps:spPr>
                          <a:xfrm>
                            <a:off x="245250" y="631939"/>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22" name="Shape 17822"/>
                        <wps:cNvSpPr/>
                        <wps:spPr>
                          <a:xfrm>
                            <a:off x="245250" y="537616"/>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23" name="Shape 17823"/>
                        <wps:cNvSpPr/>
                        <wps:spPr>
                          <a:xfrm>
                            <a:off x="245250" y="443281"/>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24" name="Shape 17824"/>
                        <wps:cNvSpPr/>
                        <wps:spPr>
                          <a:xfrm>
                            <a:off x="245250" y="348958"/>
                            <a:ext cx="46711" cy="0"/>
                          </a:xfrm>
                          <a:custGeom>
                            <a:avLst/>
                            <a:gdLst/>
                            <a:ahLst/>
                            <a:cxnLst/>
                            <a:rect l="0" t="0" r="0" b="0"/>
                            <a:pathLst>
                              <a:path w="46711">
                                <a:moveTo>
                                  <a:pt x="0" y="0"/>
                                </a:moveTo>
                                <a:lnTo>
                                  <a:pt x="46711"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25" name="Rectangle 17825"/>
                        <wps:cNvSpPr/>
                        <wps:spPr>
                          <a:xfrm>
                            <a:off x="0" y="302238"/>
                            <a:ext cx="271815" cy="15532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0.25</w:t>
                              </w:r>
                            </w:p>
                          </w:txbxContent>
                        </wps:txbx>
                        <wps:bodyPr horzOverflow="overflow" vert="horz" lIns="0" tIns="0" rIns="0" bIns="0" rtlCol="0">
                          <a:noAutofit/>
                        </wps:bodyPr>
                      </wps:wsp>
                      <wps:wsp>
                        <wps:cNvPr id="17826" name="Shape 17826"/>
                        <wps:cNvSpPr/>
                        <wps:spPr>
                          <a:xfrm>
                            <a:off x="245250" y="254635"/>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27" name="Shape 17827"/>
                        <wps:cNvSpPr/>
                        <wps:spPr>
                          <a:xfrm>
                            <a:off x="245250" y="160312"/>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28" name="Shape 17828"/>
                        <wps:cNvSpPr/>
                        <wps:spPr>
                          <a:xfrm>
                            <a:off x="245250" y="65989"/>
                            <a:ext cx="28029" cy="0"/>
                          </a:xfrm>
                          <a:custGeom>
                            <a:avLst/>
                            <a:gdLst/>
                            <a:ahLst/>
                            <a:cxnLst/>
                            <a:rect l="0" t="0" r="0" b="0"/>
                            <a:pathLst>
                              <a:path w="28029">
                                <a:moveTo>
                                  <a:pt x="0" y="0"/>
                                </a:moveTo>
                                <a:lnTo>
                                  <a:pt x="28029"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29" name="Shape 17829"/>
                        <wps:cNvSpPr/>
                        <wps:spPr>
                          <a:xfrm>
                            <a:off x="245250" y="0"/>
                            <a:ext cx="0" cy="2794051"/>
                          </a:xfrm>
                          <a:custGeom>
                            <a:avLst/>
                            <a:gdLst/>
                            <a:ahLst/>
                            <a:cxnLst/>
                            <a:rect l="0" t="0" r="0" b="0"/>
                            <a:pathLst>
                              <a:path h="2794051">
                                <a:moveTo>
                                  <a:pt x="0" y="2794051"/>
                                </a:moveTo>
                                <a:lnTo>
                                  <a:pt x="0" y="0"/>
                                </a:lnTo>
                              </a:path>
                            </a:pathLst>
                          </a:custGeom>
                          <a:ln w="2336" cap="flat">
                            <a:miter lim="100000"/>
                          </a:ln>
                        </wps:spPr>
                        <wps:style>
                          <a:lnRef idx="1">
                            <a:srgbClr val="000000"/>
                          </a:lnRef>
                          <a:fillRef idx="0">
                            <a:srgbClr val="000000">
                              <a:alpha val="0"/>
                            </a:srgbClr>
                          </a:fillRef>
                          <a:effectRef idx="0">
                            <a:scrgbClr r="0" g="0" b="0"/>
                          </a:effectRef>
                          <a:fontRef idx="none"/>
                        </wps:style>
                        <wps:bodyPr/>
                      </wps:wsp>
                      <wps:wsp>
                        <wps:cNvPr id="17830" name="Rectangle 17830"/>
                        <wps:cNvSpPr/>
                        <wps:spPr>
                          <a:xfrm>
                            <a:off x="4784966" y="2632126"/>
                            <a:ext cx="102130" cy="170216"/>
                          </a:xfrm>
                          <a:prstGeom prst="rect">
                            <a:avLst/>
                          </a:prstGeom>
                          <a:ln>
                            <a:noFill/>
                          </a:ln>
                        </wps:spPr>
                        <wps:txbx>
                          <w:txbxContent>
                            <w:p w:rsidR="002C176E" w:rsidRDefault="002C176E">
                              <w:pPr>
                                <w:spacing w:after="160" w:line="259" w:lineRule="auto"/>
                                <w:ind w:left="0" w:firstLine="0"/>
                                <w:jc w:val="left"/>
                              </w:pPr>
                              <w:r>
                                <w:rPr>
                                  <w:i/>
                                  <w:sz w:val="20"/>
                                </w:rPr>
                                <w:t>n</w:t>
                              </w:r>
                            </w:p>
                          </w:txbxContent>
                        </wps:txbx>
                        <wps:bodyPr horzOverflow="overflow" vert="horz" lIns="0" tIns="0" rIns="0" bIns="0" rtlCol="0">
                          <a:noAutofit/>
                        </wps:bodyPr>
                      </wps:wsp>
                      <wps:wsp>
                        <wps:cNvPr id="17833" name="Rectangle 17833"/>
                        <wps:cNvSpPr/>
                        <wps:spPr>
                          <a:xfrm>
                            <a:off x="4786135" y="1053212"/>
                            <a:ext cx="85618" cy="170216"/>
                          </a:xfrm>
                          <a:prstGeom prst="rect">
                            <a:avLst/>
                          </a:prstGeom>
                          <a:ln>
                            <a:noFill/>
                          </a:ln>
                        </wps:spPr>
                        <wps:txbx>
                          <w:txbxContent>
                            <w:p w:rsidR="002C176E" w:rsidRDefault="002C176E">
                              <w:pPr>
                                <w:spacing w:after="160" w:line="259" w:lineRule="auto"/>
                                <w:ind w:left="0" w:firstLine="0"/>
                                <w:jc w:val="left"/>
                              </w:pPr>
                              <w:r>
                                <w:rPr>
                                  <w:i/>
                                  <w:sz w:val="20"/>
                                </w:rPr>
                                <w:t>p</w:t>
                              </w:r>
                            </w:p>
                          </w:txbxContent>
                        </wps:txbx>
                        <wps:bodyPr horzOverflow="overflow" vert="horz" lIns="0" tIns="0" rIns="0" bIns="0" rtlCol="0">
                          <a:noAutofit/>
                        </wps:bodyPr>
                      </wps:wsp>
                      <wps:wsp>
                        <wps:cNvPr id="17834" name="Rectangle 17834"/>
                        <wps:cNvSpPr/>
                        <wps:spPr>
                          <a:xfrm>
                            <a:off x="4716056" y="1543698"/>
                            <a:ext cx="85618" cy="170216"/>
                          </a:xfrm>
                          <a:prstGeom prst="rect">
                            <a:avLst/>
                          </a:prstGeom>
                          <a:ln>
                            <a:noFill/>
                          </a:ln>
                        </wps:spPr>
                        <wps:txbx>
                          <w:txbxContent>
                            <w:p w:rsidR="002C176E" w:rsidRDefault="002C176E">
                              <w:pPr>
                                <w:spacing w:after="160" w:line="259" w:lineRule="auto"/>
                                <w:ind w:left="0" w:firstLine="0"/>
                                <w:jc w:val="left"/>
                              </w:pPr>
                              <w:r>
                                <w:rPr>
                                  <w:i/>
                                  <w:sz w:val="20"/>
                                </w:rPr>
                                <w:t>p</w:t>
                              </w:r>
                            </w:p>
                          </w:txbxContent>
                        </wps:txbx>
                        <wps:bodyPr horzOverflow="overflow" vert="horz" lIns="0" tIns="0" rIns="0" bIns="0" rtlCol="0">
                          <a:noAutofit/>
                        </wps:bodyPr>
                      </wps:wsp>
                      <wps:wsp>
                        <wps:cNvPr id="17835" name="Rectangle 17835"/>
                        <wps:cNvSpPr/>
                        <wps:spPr>
                          <a:xfrm>
                            <a:off x="4808895" y="1605129"/>
                            <a:ext cx="132257" cy="45958"/>
                          </a:xfrm>
                          <a:prstGeom prst="rect">
                            <a:avLst/>
                          </a:prstGeom>
                          <a:ln>
                            <a:noFill/>
                          </a:ln>
                        </wps:spPr>
                        <wps:txbx>
                          <w:txbxContent>
                            <w:p w:rsidR="002C176E" w:rsidRDefault="002C176E">
                              <w:pPr>
                                <w:spacing w:after="160" w:line="259" w:lineRule="auto"/>
                                <w:ind w:left="0" w:firstLine="0"/>
                                <w:jc w:val="left"/>
                              </w:pPr>
                              <w:r>
                                <w:rPr>
                                  <w:sz w:val="20"/>
                                </w:rPr>
                                <w:t>−</w:t>
                              </w:r>
                            </w:p>
                          </w:txbxContent>
                        </wps:txbx>
                        <wps:bodyPr horzOverflow="overflow" vert="horz" lIns="0" tIns="0" rIns="0" bIns="0" rtlCol="0">
                          <a:noAutofit/>
                        </wps:bodyPr>
                      </wps:wsp>
                      <wps:wsp>
                        <wps:cNvPr id="17836" name="Rectangle 17836"/>
                        <wps:cNvSpPr/>
                        <wps:spPr>
                          <a:xfrm>
                            <a:off x="4936873" y="1543698"/>
                            <a:ext cx="89874" cy="170216"/>
                          </a:xfrm>
                          <a:prstGeom prst="rect">
                            <a:avLst/>
                          </a:prstGeom>
                          <a:ln>
                            <a:noFill/>
                          </a:ln>
                        </wps:spPr>
                        <wps:txbx>
                          <w:txbxContent>
                            <w:p w:rsidR="002C176E" w:rsidRDefault="002C176E">
                              <w:pPr>
                                <w:spacing w:after="160" w:line="259" w:lineRule="auto"/>
                                <w:ind w:left="0" w:firstLine="0"/>
                                <w:jc w:val="left"/>
                              </w:pPr>
                              <w:r>
                                <w:rPr>
                                  <w:i/>
                                  <w:sz w:val="20"/>
                                </w:rPr>
                                <w:t>a</w:t>
                              </w:r>
                            </w:p>
                          </w:txbxContent>
                        </wps:txbx>
                        <wps:bodyPr horzOverflow="overflow" vert="horz" lIns="0" tIns="0" rIns="0" bIns="0" rtlCol="0">
                          <a:noAutofit/>
                        </wps:bodyPr>
                      </wps:wsp>
                      <wps:wsp>
                        <wps:cNvPr id="17837" name="Rectangle 17837"/>
                        <wps:cNvSpPr/>
                        <wps:spPr>
                          <a:xfrm>
                            <a:off x="4704385" y="600977"/>
                            <a:ext cx="85618" cy="170216"/>
                          </a:xfrm>
                          <a:prstGeom prst="rect">
                            <a:avLst/>
                          </a:prstGeom>
                          <a:ln>
                            <a:noFill/>
                          </a:ln>
                        </wps:spPr>
                        <wps:txbx>
                          <w:txbxContent>
                            <w:p w:rsidR="002C176E" w:rsidRDefault="002C176E">
                              <w:pPr>
                                <w:spacing w:after="160" w:line="259" w:lineRule="auto"/>
                                <w:ind w:left="0" w:firstLine="0"/>
                                <w:jc w:val="left"/>
                              </w:pPr>
                              <w:r>
                                <w:rPr>
                                  <w:i/>
                                  <w:sz w:val="20"/>
                                </w:rPr>
                                <w:t>p</w:t>
                              </w:r>
                            </w:p>
                          </w:txbxContent>
                        </wps:txbx>
                        <wps:bodyPr horzOverflow="overflow" vert="horz" lIns="0" tIns="0" rIns="0" bIns="0" rtlCol="0">
                          <a:noAutofit/>
                        </wps:bodyPr>
                      </wps:wsp>
                      <wps:wsp>
                        <wps:cNvPr id="17838" name="Rectangle 17838"/>
                        <wps:cNvSpPr/>
                        <wps:spPr>
                          <a:xfrm>
                            <a:off x="4797224" y="600977"/>
                            <a:ext cx="132257" cy="170216"/>
                          </a:xfrm>
                          <a:prstGeom prst="rect">
                            <a:avLst/>
                          </a:prstGeom>
                          <a:ln>
                            <a:noFill/>
                          </a:ln>
                        </wps:spPr>
                        <wps:txbx>
                          <w:txbxContent>
                            <w:p w:rsidR="002C176E" w:rsidRDefault="002C176E">
                              <w:pPr>
                                <w:spacing w:after="160" w:line="259" w:lineRule="auto"/>
                                <w:ind w:left="0" w:firstLine="0"/>
                                <w:jc w:val="left"/>
                              </w:pPr>
                              <w:r>
                                <w:rPr>
                                  <w:sz w:val="20"/>
                                </w:rPr>
                                <w:t>+</w:t>
                              </w:r>
                            </w:p>
                          </w:txbxContent>
                        </wps:txbx>
                        <wps:bodyPr horzOverflow="overflow" vert="horz" lIns="0" tIns="0" rIns="0" bIns="0" rtlCol="0">
                          <a:noAutofit/>
                        </wps:bodyPr>
                      </wps:wsp>
                      <wps:wsp>
                        <wps:cNvPr id="17839" name="Rectangle 17839"/>
                        <wps:cNvSpPr/>
                        <wps:spPr>
                          <a:xfrm>
                            <a:off x="4925202" y="600977"/>
                            <a:ext cx="89874" cy="170216"/>
                          </a:xfrm>
                          <a:prstGeom prst="rect">
                            <a:avLst/>
                          </a:prstGeom>
                          <a:ln>
                            <a:noFill/>
                          </a:ln>
                        </wps:spPr>
                        <wps:txbx>
                          <w:txbxContent>
                            <w:p w:rsidR="002C176E" w:rsidRDefault="002C176E">
                              <w:pPr>
                                <w:spacing w:after="160" w:line="259" w:lineRule="auto"/>
                                <w:ind w:left="0" w:firstLine="0"/>
                                <w:jc w:val="left"/>
                              </w:pPr>
                              <w:r>
                                <w:rPr>
                                  <w:i/>
                                  <w:sz w:val="20"/>
                                </w:rPr>
                                <w:t>a</w:t>
                              </w:r>
                            </w:p>
                          </w:txbxContent>
                        </wps:txbx>
                        <wps:bodyPr horzOverflow="overflow" vert="horz" lIns="0" tIns="0" rIns="0" bIns="0" rtlCol="0">
                          <a:noAutofit/>
                        </wps:bodyPr>
                      </wps:wsp>
                    </wpg:wgp>
                  </a:graphicData>
                </a:graphic>
              </wp:inline>
            </w:drawing>
          </mc:Choice>
          <mc:Fallback>
            <w:pict>
              <v:group id="Group 264804" o:spid="_x0000_s2935" style="width:394.05pt;height:226.5pt;mso-position-horizontal-relative:char;mso-position-vertical-relative:line" coordsize="50044,2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">
                <v:shape id="Shape 17764" o:spid="_x0000_s2936" style="position:absolute;left:2495;top:869;width:43401;height:26202;visibility:visible;mso-wrap-style:square;v-text-anchor:top" coordsize="4340021,262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" path="m,2620163r26060,l30417,1441094r4330,131002l39103,1676908,43447,905154r4343,142914l52134,1168997,56477,598907,60820,104813r4344,157201l69507,400736,73851,r4343,137909l82537,262014r4356,112306l91237,476390r4331,93205l99924,655041r4343,78600l108610,806209r4344,67183l117297,935775r4344,58077l125984,1048068r4343,-253568l134671,851547r4343,53607l143358,955599r4356,47548l152057,1048068r4343,42494l160744,882586r4343,44552l169431,969467r4343,40260l178118,1048068r4343,36563l186804,1119531r4344,33350l195491,1184770r4344,30544l204178,1244574r4356,28080l212877,1299604r4344,25895l221564,1168997r4344,27381l230251,1048068r4344,-142914l238938,935775r4343,29552l247625,993852r4343,27571l256324,1048068r4331,25768l265011,1098779r4343,-125565l273698,851547r4343,27217l282385,905154r4343,25592l291071,955599r4344,24117l299758,1003147r4344,22772l308445,1048068r4343,21526l317145,963092r4330,22098l325831,1006704r4344,20942l334518,1048068r4343,19900l343205,1087374r4343,18924l351892,1124750r4343,18035l360578,1160361r4344,17170l369265,1194308r4344,16396l377965,1226718r4330,15647l386652,1257681r4343,14973l395338,1184770r4344,15444l404025,1215314r4344,14783l412712,1244574r4343,14186l421399,1272654r4356,-81673l430085,1110958r4357,-78448l438785,1048068r4343,15265l447472,1078306r4343,14682l456159,1107389r4343,14148l464845,1135406r4344,13614l473532,1162406r4344,13132l482219,1188441r4356,12662l490906,1213548r4356,12231l499605,1237806r4344,11810l508292,1261225r4343,11429l516979,1283881r4343,11049l525666,1228471r4343,11316l534353,1250912r4343,-64491l543039,1197801r4356,11188l551726,1220026r4356,10832l560426,1168997r4343,-60935l569112,1119531r4344,11277l577799,1141920r4344,10961l586486,1163663r4344,10630l595173,1116419r4343,-57036l603872,1070521r4344,-55905l612559,1025919r4344,-54801l621246,982561r4343,11291l629933,1004989r4343,10998l638620,1026820r4343,10694l647306,985190r4344,10820l656006,1006704r4331,10541l664693,1027646r4343,10287l673380,987603r4343,10401l682066,1008266r4344,10134l690753,1028420r4343,9882l699440,1048068r4343,9639l708127,1067245r4343,9410l716826,1029119r4331,9538l725513,991921r4343,9639l734200,1011085r4343,9411l742887,1029792r4343,-45339l751573,993852r4344,-44603l760260,958748r4343,9386l768947,977405r4356,9182l777646,995667r4344,8979l786333,1013523r4344,8777l795020,1030974r4343,8597l803707,997356r4343,8675l812394,1014616r4343,8508l821080,1031519r4344,-41059l829767,998944r4356,8395l838467,1015657r4343,8217l847153,1032028r4344,-39815l855840,1000430r4344,8140l864527,1016622r4344,-38937l873214,985812r4343,-38417l881913,909345r4331,8357l890587,925970r4357,8192l899287,942251r4343,8027l907974,913320r4343,8090l916661,884924r4343,8140l925347,901141r4344,8001l934034,917054r4344,-35623l942734,846138r4330,8115l951421,862266r4343,-34708l960107,835622r4344,8001l968794,851547r4343,7862l977481,867207r4343,-33833l986168,841222r4343,7760l994855,856679r4343,7633l1003554,871881r4331,7505l1012241,886829r4343,-32767l1020928,861543r4343,7416l1029614,876326r4344,-32170l1038301,851547r4344,7354l1046988,827189r4356,7379l1055675,841895r4356,7252l1064374,856349r4331,7136l1073061,832536r4344,7188l1081748,809104r4343,7227l1090435,823493r4343,7100l1099121,837629r4344,6985l1107808,851547r4356,-29806l1116495,828713r4356,6909l1125195,842493r4343,-29337l1133882,784048r4343,6984l1142568,797954r4344,6883l1151255,776198r4343,6910l1159942,789966r4343,6806l1168628,803516r4357,6706l1177316,816877r4355,6616l1186015,795617r4343,-27674l1194702,774662r4343,6655l1203389,787946r4343,6554l1212075,801014r4344,6490l1220775,813918r4331,6400l1229462,793433r4343,6400l1238148,806209r4344,6311l1246835,818807r4343,6236l1255522,831228r4344,-26276l1264209,811175r4343,6172l1272896,791401r4343,6197l1281595,803758r4331,6108l1290282,815949r4343,6033l1298969,827977r4343,5956l1307656,839839r4343,5892l1316342,820522r4344,5918l1325029,832295r4344,5816l1333716,813271r4343,5853l1342416,824941r4330,5766l1351102,836435r4344,5702l1359789,847802r4344,5625l1368476,859015r4343,-24193l1377163,840435r4343,5575l1385849,851547r4344,5513l1394536,862546r4356,5435l1403236,844283r4343,5461l1411923,855167r4343,-23444l1420609,837171r4344,5423l1429296,847979r4344,5360l1437983,858660r4343,5296l1446670,869214r4343,5219l1455356,879628r4357,5155l1464056,889927r4343,5106l1472743,872363r4343,5131l1481430,882586r4343,5068l1490116,892683r4344,5004l1498803,902665r4344,4953l1507490,885444r4343,-22059l1516177,868401r4356,-21883l1524876,851547r4344,5017l1533563,861543r4343,4952l1542250,871436r4343,4890l1550937,854849r4343,4916l1559624,838454r4343,4940l1568323,848296r4331,4878l1577010,858038r4343,4826l1585697,867664r4343,-20930l1594383,851547r4344,4802l1603070,861111r4343,4749l1611757,870572r4343,4686l1620444,854710r4343,4699l1629143,864095r4331,4661l1637830,873392r4343,-20270l1646517,857770r4344,4623l1655204,866991r4343,4572l1663891,876123r4343,-19965l1672577,860717r4356,4547l1681264,869797r4344,4496l1689964,854583r4330,4508l1698650,839521r4344,4534l1707337,848563r4343,4483l1716024,833691r4344,4496l1724711,842670r4343,4458l1733398,827977r4356,4470l1742084,836892r4356,4433l1750784,845731r4343,-18923l1759471,831228r4343,4394l1768157,816877r4344,4406l1776844,825678r4343,4369l1785531,834390r4344,-18517l1794218,820230r4356,4330l1802905,828891r4356,4292l1811604,837464r4344,4241l1820291,845948r4343,4202l1828978,854354r4343,-18123l1837664,840435r4344,4179l1846364,848779r4330,4166l1855051,857060r4343,-17882l1863725,843331r4356,4127l1872425,851547r4343,4090l1881111,859701r4344,4052l1889798,867779r4343,4012l1898485,875779r4343,3975l1907184,883717r4331,3937l1915871,870229r4343,3950l1924558,878104r4343,3924l1933244,885927r4344,3873l1941932,893661r4343,-17145l1950618,880377r4344,3861l1959305,888085r4343,3823l1968005,895706r4330,-16942l1976691,882586r4344,3798l1985378,890168r4344,3772l1994065,897687r4343,-16714l2002752,884733r4343,3746l2011439,871881r4343,3771l2020126,879386r4356,3735l2028825,886829r4343,3695l2037512,894194r4343,3671l2046198,901510r4344,3644l2054885,908762r4344,3606l2063572,915962r4343,3569l2072259,923087r4343,3543l2080946,930160r4356,3519l2089645,937171r4344,3493l2098332,944131r4344,3454l2107019,931621r4343,-15913l2115706,919201r4343,3480l2124393,926147r4343,3454l2133079,933031r4344,3417l2141766,939864r4356,-15660l2150465,927633r4344,3404l2159152,915480r4344,3416l2167839,922300r4344,3390l2176526,929056r4343,-15392l2185213,917054r4343,3379l2193912,923798r4331,3340l2202599,911911r4344,-15189l2211286,900113r4343,3365l2219973,906831r4343,-15050l2228659,895135r4344,3352l2237346,883552r4344,3353l2246033,890257r4343,3328l2254733,896912r4343,3302l2263419,903504r4344,-14745l2272106,892060r4344,3290l2280793,898627r4343,3276l2289480,887285r4343,3277l2298166,876033r4344,3277l2306853,882586r4344,3251l2315553,889102r4330,3238l2324240,877964r4343,3238l2332926,884428r4344,3226l2341613,873392r4344,3226l2350300,879843r4344,3201l2358987,868896r4356,-14097l2367674,858038r4356,3213l2376373,864464r4343,3200l2385060,870839r4343,3175l2393747,877189r4343,3150l2402433,866458r4344,3162l2411120,872757r4344,3136l2419807,879031r4356,-13767l2428494,868401r4356,3123l2437194,874637r4343,3098l2445880,880834r4344,3073l2454567,870306r4344,3086l2463254,876465r4343,3074l2471953,882586r4331,3036l2480627,888670r4356,3010l2489314,894690r4356,2997l2498014,900684r4343,2972l2506701,890308r4343,2997l2515387,896277r4344,2972l2524074,902208r4343,2946l2532774,908088r4330,2934l2541461,913930r4343,-13170l2550147,903694r4344,2908l2558834,893521r4343,2921l2567521,899351r4343,2908l2576208,905154r4343,-12979l2584895,895083r4343,-12903l2593594,885089r4331,2895l2602281,890867r4343,-12827l2610967,880935r4344,2883l2619654,886689r4344,2882l2628341,892416r4343,2845l2637028,898106r4343,2819l2645715,903745r4356,2819l2654414,893940r4331,-12573l2663101,884200r4344,2819l2671788,889838r4343,2808l2680475,880173r4343,2820l2689161,885787r4344,2794l2697848,891362r4343,-12369l2706535,881787r4356,2781l2715234,887349r4344,2756l2723921,892861r4344,2743l2732608,898348r4344,2717l2741295,903795r4343,2719l2749982,909206r4343,2705l2758669,914591r4343,-12129l2767355,905154r4356,2681l2776055,910501r4343,2680l2784741,915835r4344,2654l2793428,906488r4344,2654l2802116,911784r4343,2642l2810802,902500r4344,-11887l2819502,893280r4330,2654l2828188,898576r4344,2629l2836875,903833r4344,2630l2845562,909066r4343,2604l2854249,914273r4343,2578l2862935,905154r4344,-11684l2871623,896087r4343,2603l2880322,887070r4344,2616l2889009,892277r4343,2591l2897696,897445r4343,2578l2906382,888518r4344,2577l2915069,893661r4343,2578l2923756,898792r4343,2552l2932442,903884r4344,2541l2941142,895033r4343,2539l2949829,900113r4344,2527l2958516,905154r4343,2515l2967203,910171r4343,2489l2975889,915150r4344,-11240l2984576,906399r4356,2477l2993263,897687r4356,2502l3001962,902665r4344,-11125l3010649,894029r4343,2489l3019336,885444r4344,2489l3028023,890410r4343,2477l3036710,895350r4343,2464l3045396,900265r4357,2451l3054083,891756r4356,2438l3062783,896658r4343,2426l3071469,901510r4344,2438l3080156,906361r4343,2401l3088843,897928r4344,2413l3097530,902754r4343,2400l3106217,907555r4356,2375l3114903,912317r4357,2388l3123603,903960r4343,-10705l3132290,895655r4343,2375l3140977,900417r4343,2375l3149663,905154r4344,-10617l3158363,896912r4331,2363l3167049,901624r4344,2350l3175737,906322r4343,2338l3184423,910996r4344,2324l3193110,915632r4343,2311l3201797,907479r4343,2311l3210484,912102r4343,2298l3219183,916712r4331,2285l3227870,908609r4343,2299l3236557,913206r4343,-10350l3245244,892543r4343,-10287l3253931,884568r4343,2311l3262617,889191r4344,-10237l3271304,881279r4343,2298l3280003,873392r4331,2311l3288690,878001r4344,2300l3297377,882586r4343,2286l3306064,887146r4343,2273l3314751,891680r4343,2260l3323438,896201r4356,2235l3332124,900684r4357,2248l3340824,905154r4343,2222l3349511,897382r4343,-9983l3358197,889635r4344,2248l3366884,894093r4344,2235l3375571,898537r4343,2210l3384258,902945r4356,2209l3392945,907339r4356,2197l3401644,911720r4344,2172l3410331,916064r4343,2158l3419018,920382r4343,2172l3427704,924699r4344,2134l3436391,928967r4344,2134l3445091,933235r4343,2120l3453765,937476r4356,2109l3462464,941692r4344,2095l3471151,945883r4344,2083l3479838,950062r4343,-9665l3488525,942480r4343,2083l3497211,946633r4344,2083l3505911,950785r4343,2058l3514598,954913r4343,2045l3523285,959003r4343,2045l3531971,963092r4344,2032l3540658,967156r4344,2019l3549345,971194r4343,2020l3558032,975208r4343,-9475l3566731,967740r4344,2007l3575418,971766r4343,1994l3584105,975741r4344,1994l3592792,968325r4343,-9386l3601479,960945r4343,1994l3610165,964933r4356,1982l3618852,968895r4356,1981l3627552,961568r4343,1981l3636238,965518r4344,1981l3644925,958241r4343,-9246l3653612,950989r4344,-9221l3662299,943763r4343,1980l3670986,947724r4356,1969l3679672,940537r4357,1994l3688372,944499r4343,1969l3697059,948424r4343,1968l3705746,952347r4343,-9080l3714432,945223r4343,-9042l3723119,938137r4344,-9030l3731806,931075r4356,-9004l3740506,924052r4343,1968l3749192,927977r4344,1968l3757879,931888r4343,1956l3766566,935775r4343,1942l3775253,939647r4343,-8901l3783952,932688r4331,-8865l3792639,925754r4343,1943l3801325,929627r4344,1918l3810013,933476r4343,-8814l3818700,926579r4343,1931l3827386,930428r4343,1917l3836073,934250r4343,-8751l3844772,927418r4331,1904l3853459,931228r4344,-8713l3862146,913816r4343,1917l3870833,907073r4343,1917l3879520,910908r4343,1905l3888207,904201r4343,1906l3896893,908012r4343,1905l3905593,911822r4330,1892l3914279,915606r4344,1893l3922966,919379r4344,1879l3931653,923125r4343,1880l3940340,916483r4343,-8497l3949027,909866r4356,1879l3957714,903274r4356,1880l3966413,907021r4344,1880l3975100,900468r4343,1867l3983786,904227r4344,-8406l3992473,897687r4344,1879l4001160,901433r4344,1855l4009847,905154r4356,1842l4018534,908862r4356,1842l4027233,912546r4344,1841l4035920,906081r4344,1829l4044607,909751r4343,1830l4053293,913409r4344,1829l4061981,917054r4343,1816l4070667,920686r4356,1817l4079354,924306r4356,1803l4088054,927900r4343,1804l4096741,931494r4343,1779l4105427,935063r4344,-8178l4114114,928662r4343,1791l4122800,932231r4344,1765l4131500,925881r4343,1765l4140187,929425r4344,1764l4148874,932955r4343,1765l4157561,936472r4343,1766l4166248,930160r4343,1766l4174934,933679r4344,1752l4183634,937171r4330,-8026l4192321,930897r4343,1740l4201007,924637r4344,1752l4209694,928141r4344,1740l4218381,931621r4344,1727l4227068,935089r4343,1727l4235755,938530r4356,-7925l4244454,932333r4331,1727l4253141,935775r4344,1714l4261828,929601r4343,1715l4270514,933031r4344,1714l4279202,936448r4343,1727l4287888,939864r4344,-7836l4296575,933729r4356,1715l4305275,937133r4343,1690l4313961,940524r4344,1689l4322648,943889r4344,1690l4331335,947255r4343,-7772l4340021,941159e" filled="f" strokecolor="#5052a9" strokeweight=".16219mm">
                  <v:stroke miterlimit="1" joinstyle="miter" endcap="square"/>
                  <v:path arrowok="t" textboxrect="0,0,4340021,2620163"/>
                </v:shape>
                <v:shape id="Shape 17765" o:spid="_x0000_s2937" style="position:absolute;left:2495;top:11350;width:43401;height:0;visibility:visible;mso-wrap-style:square;v-text-anchor:top" coordsize="434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" path="m,l4340021,e" filled="f" strokeweight=".16219mm">
                  <v:stroke miterlimit="1" joinstyle="miter" endcap="square"/>
                  <v:path arrowok="t" textboxrect="0,0,4340021,0"/>
                </v:shape>
                <v:shape id="Shape 17766" o:spid="_x0000_s2938" style="position:absolute;left:2495;top:16066;width:43401;height:0;visibility:visible;mso-wrap-style:square;v-text-anchor:top" coordsize="434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" path="m,l4340021,e" filled="f" strokeweight=".16219mm">
                  <v:stroke miterlimit="1" joinstyle="miter" endcap="square"/>
                  <v:path arrowok="t" textboxrect="0,0,4340021,0"/>
                </v:shape>
                <v:shape id="Shape 17767" o:spid="_x0000_s2939" style="position:absolute;left:2495;top:6633;width:43401;height:0;visibility:visible;mso-wrap-style:square;v-text-anchor:top" coordsize="434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" path="m,l4340021,e" filled="f" strokeweight=".16219mm">
                  <v:stroke miterlimit="1" joinstyle="miter" endcap="square"/>
                  <v:path arrowok="t" textboxrect="0,0,4340021,0"/>
                </v:shape>
                <v:shape id="Shape 17768" o:spid="_x0000_s2940" style="position:absolute;left:2452;top:26603;width:0;height:468;visibility:visible;mso-wrap-style:square;v-text-anchor:top" coordsize="0,46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" path="m,46711l,e" filled="f" strokeweight=".06489mm">
                  <v:stroke miterlimit="1" joinstyle="miter"/>
                  <v:path arrowok="t" textboxrect="0,0,0,46711"/>
                </v:shape>
                <v:shape id="Shape 17769" o:spid="_x0000_s2941" style="position:absolute;left:4624;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" path="m,28029l,e" filled="f" strokeweight=".06489mm">
                  <v:stroke miterlimit="1" joinstyle="miter"/>
                  <v:path arrowok="t" textboxrect="0,0,0,28029"/>
                </v:shape>
                <v:shape id="Shape 17770" o:spid="_x0000_s2942" style="position:absolute;left:6796;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" path="m,28029l,e" filled="f" strokeweight=".06489mm">
                  <v:stroke miterlimit="1" joinstyle="miter"/>
                  <v:path arrowok="t" textboxrect="0,0,0,28029"/>
                </v:shape>
                <v:shape id="Shape 17771" o:spid="_x0000_s2943" style="position:absolute;left:8968;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" path="m,28029l,e" filled="f" strokeweight=".06489mm">
                  <v:stroke miterlimit="1" joinstyle="miter"/>
                  <v:path arrowok="t" textboxrect="0,0,0,28029"/>
                </v:shape>
                <v:shape id="Shape 17772" o:spid="_x0000_s2944" style="position:absolute;left:11141;top:26603;width:0;height:468;visibility:visible;mso-wrap-style:square;v-text-anchor:top" coordsize="0,46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" path="m,46711l,e" filled="f" strokeweight=".06489mm">
                  <v:stroke miterlimit="1" joinstyle="miter"/>
                  <v:path arrowok="t" textboxrect="0,0,0,46711"/>
                </v:shape>
                <v:rect id="Rectangle 17773" o:spid="_x0000_s2945" style="position:absolute;left:10265;top:27596;width:2330;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200</w:t>
                        </w:r>
                      </w:p>
                    </w:txbxContent>
                  </v:textbox>
                </v:rect>
                <v:shape id="Shape 17774" o:spid="_x0000_s2946" style="position:absolute;left:13313;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" path="m,28029l,e" filled="f" strokeweight=".06489mm">
                  <v:stroke miterlimit="1" joinstyle="miter"/>
                  <v:path arrowok="t" textboxrect="0,0,0,28029"/>
                </v:shape>
                <v:shape id="Shape 17775" o:spid="_x0000_s2947" style="position:absolute;left:15485;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" path="m,28029l,e" filled="f" strokeweight=".06489mm">
                  <v:stroke miterlimit="1" joinstyle="miter"/>
                  <v:path arrowok="t" textboxrect="0,0,0,28029"/>
                </v:shape>
                <v:shape id="Shape 17776" o:spid="_x0000_s2948" style="position:absolute;left:17657;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" path="m,28029l,e" filled="f" strokeweight=".06489mm">
                  <v:stroke miterlimit="1" joinstyle="miter"/>
                  <v:path arrowok="t" textboxrect="0,0,0,28029"/>
                </v:shape>
                <v:shape id="Shape 17777" o:spid="_x0000_s2949" style="position:absolute;left:19829;top:26603;width:0;height:468;visibility:visible;mso-wrap-style:square;v-text-anchor:top" coordsize="0,46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" path="m,46711l,e" filled="f" strokeweight=".06489mm">
                  <v:stroke miterlimit="1" joinstyle="miter"/>
                  <v:path arrowok="t" textboxrect="0,0,0,46711"/>
                </v:shape>
                <v:rect id="Rectangle 17778" o:spid="_x0000_s2950" style="position:absolute;left:18954;top:27596;width:2329;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400</w:t>
                        </w:r>
                      </w:p>
                    </w:txbxContent>
                  </v:textbox>
                </v:rect>
                <v:shape id="Shape 17779" o:spid="_x0000_s2951" style="position:absolute;left:22002;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" path="m,28029l,e" filled="f" strokeweight=".06489mm">
                  <v:stroke miterlimit="1" joinstyle="miter"/>
                  <v:path arrowok="t" textboxrect="0,0,0,28029"/>
                </v:shape>
                <v:shape id="Shape 17780" o:spid="_x0000_s2952" style="position:absolute;left:24174;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" path="m,28029l,e" filled="f" strokeweight=".06489mm">
                  <v:stroke miterlimit="1" joinstyle="miter"/>
                  <v:path arrowok="t" textboxrect="0,0,0,28029"/>
                </v:shape>
                <v:shape id="Shape 17781" o:spid="_x0000_s2953" style="position:absolute;left:26346;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" path="m,28029l,e" filled="f" strokeweight=".06489mm">
                  <v:stroke miterlimit="1" joinstyle="miter"/>
                  <v:path arrowok="t" textboxrect="0,0,0,28029"/>
                </v:shape>
                <v:shape id="Shape 17782" o:spid="_x0000_s2954" style="position:absolute;left:28518;top:26603;width:0;height:468;visibility:visible;mso-wrap-style:square;v-text-anchor:top" coordsize="0,46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" path="m,46711l,e" filled="f" strokeweight=".06489mm">
                  <v:stroke miterlimit="1" joinstyle="miter"/>
                  <v:path arrowok="t" textboxrect="0,0,0,46711"/>
                </v:shape>
                <v:rect id="Rectangle 17783" o:spid="_x0000_s2955" style="position:absolute;left:27642;top:27596;width:2330;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600</w:t>
                        </w:r>
                      </w:p>
                    </w:txbxContent>
                  </v:textbox>
                </v:rect>
                <v:shape id="Shape 17784" o:spid="_x0000_s2956" style="position:absolute;left:30690;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" path="m,28029l,e" filled="f" strokeweight=".06489mm">
                  <v:stroke miterlimit="1" joinstyle="miter"/>
                  <v:path arrowok="t" textboxrect="0,0,0,28029"/>
                </v:shape>
                <v:shape id="Shape 17785" o:spid="_x0000_s2957" style="position:absolute;left:32863;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" path="m,28029l,e" filled="f" strokeweight=".06489mm">
                  <v:stroke miterlimit="1" joinstyle="miter"/>
                  <v:path arrowok="t" textboxrect="0,0,0,28029"/>
                </v:shape>
                <v:shape id="Shape 17786" o:spid="_x0000_s2958" style="position:absolute;left:35035;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" path="m,28029l,e" filled="f" strokeweight=".06489mm">
                  <v:stroke miterlimit="1" joinstyle="miter"/>
                  <v:path arrowok="t" textboxrect="0,0,0,28029"/>
                </v:shape>
                <v:shape id="Shape 17787" o:spid="_x0000_s2959" style="position:absolute;left:37207;top:26603;width:0;height:468;visibility:visible;mso-wrap-style:square;v-text-anchor:top" coordsize="0,46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" path="m,46711l,e" filled="f" strokeweight=".06489mm">
                  <v:stroke miterlimit="1" joinstyle="miter"/>
                  <v:path arrowok="t" textboxrect="0,0,0,46711"/>
                </v:shape>
                <v:rect id="Rectangle 17788" o:spid="_x0000_s2960" style="position:absolute;left:36331;top:27596;width:2330;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800</w:t>
                        </w:r>
                      </w:p>
                    </w:txbxContent>
                  </v:textbox>
                </v:rect>
                <v:shape id="Shape 17789" o:spid="_x0000_s2961" style="position:absolute;left:39379;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" path="m,28029l,e" filled="f" strokeweight=".06489mm">
                  <v:stroke miterlimit="1" joinstyle="miter"/>
                  <v:path arrowok="t" textboxrect="0,0,0,28029"/>
                </v:shape>
                <v:shape id="Shape 17790" o:spid="_x0000_s2962" style="position:absolute;left:41551;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" path="m,28029l,e" filled="f" strokeweight=".06489mm">
                  <v:stroke miterlimit="1" joinstyle="miter"/>
                  <v:path arrowok="t" textboxrect="0,0,0,28029"/>
                </v:shape>
                <v:shape id="Shape 17791" o:spid="_x0000_s2963" style="position:absolute;left:43723;top:26790;width:0;height:281;visibility:visible;mso-wrap-style:square;v-text-anchor:top" coordsize="0,2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" path="m,28029l,e" filled="f" strokeweight=".06489mm">
                  <v:stroke miterlimit="1" joinstyle="miter"/>
                  <v:path arrowok="t" textboxrect="0,0,0,28029"/>
                </v:shape>
                <v:shape id="Shape 17792" o:spid="_x0000_s2964" style="position:absolute;left:45896;top:26603;width:0;height:468;visibility:visible;mso-wrap-style:square;v-text-anchor:top" coordsize="0,46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" path="m,46711l,e" filled="f" strokeweight=".06489mm">
                  <v:stroke miterlimit="1" joinstyle="miter"/>
                  <v:path arrowok="t" textboxrect="0,0,0,46711"/>
                </v:shape>
                <v:rect id="Rectangle 17793" o:spid="_x0000_s2965" style="position:absolute;left:44728;top:27596;width:3106;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1000</w:t>
                        </w:r>
                      </w:p>
                    </w:txbxContent>
                  </v:textbox>
                </v:rect>
                <v:shape id="Shape 17794" o:spid="_x0000_s2966" style="position:absolute;left:1591;top:27071;width:45209;height:0;visibility:visible;mso-wrap-style:square;v-text-anchor:top" coordsize="4520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" path="m,l4520857,e" filled="f" strokeweight=".06489mm">
                  <v:stroke miterlimit="1" joinstyle="miter"/>
                  <v:path arrowok="t" textboxrect="0,0,4520857,0"/>
                </v:shape>
                <v:shape id="Shape 17795" o:spid="_x0000_s2967" style="position:absolute;left:2452;top:27071;width:467;height:0;visibility:visible;mso-wrap-style:square;v-text-anchor:top" coordsize="46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" path="m,l46711,e" filled="f" strokeweight=".06489mm">
                  <v:stroke miterlimit="1" joinstyle="miter"/>
                  <v:path arrowok="t" textboxrect="0,0,46711,0"/>
                </v:shape>
                <v:shape id="Shape 17796" o:spid="_x0000_s2968" style="position:absolute;left:2452;top:26127;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" path="m,l28029,e" filled="f" strokeweight=".06489mm">
                  <v:stroke miterlimit="1" joinstyle="miter"/>
                  <v:path arrowok="t" textboxrect="0,0,28029,0"/>
                </v:shape>
                <v:shape id="Shape 17797" o:spid="_x0000_s2969" style="position:absolute;left:2452;top:25184;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" path="m,l28029,e" filled="f" strokeweight=".06489mm">
                  <v:stroke miterlimit="1" joinstyle="miter"/>
                  <v:path arrowok="t" textboxrect="0,0,28029,0"/>
                </v:shape>
                <v:shape id="Shape 17798" o:spid="_x0000_s2970" style="position:absolute;left:2452;top:24241;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" path="m,l28029,e" filled="f" strokeweight=".06489mm">
                  <v:stroke miterlimit="1" joinstyle="miter"/>
                  <v:path arrowok="t" textboxrect="0,0,28029,0"/>
                </v:shape>
                <v:shape id="Shape 17799" o:spid="_x0000_s2971" style="position:absolute;left:2452;top:23298;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" path="m,l28029,e" filled="f" strokeweight=".06489mm">
                  <v:stroke miterlimit="1" joinstyle="miter"/>
                  <v:path arrowok="t" textboxrect="0,0,28029,0"/>
                </v:shape>
                <v:shape id="Shape 17800" o:spid="_x0000_s2972" style="position:absolute;left:2452;top:22354;width:467;height:0;visibility:visible;mso-wrap-style:square;v-text-anchor:top" coordsize="46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" path="m,l46711,e" filled="f" strokeweight=".06489mm">
                  <v:stroke miterlimit="1" joinstyle="miter"/>
                  <v:path arrowok="t" textboxrect="0,0,46711,0"/>
                </v:shape>
                <v:rect id="Rectangle 17801" o:spid="_x0000_s2973" style="position:absolute;top:21887;width:2718;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0.05</w:t>
                        </w:r>
                      </w:p>
                    </w:txbxContent>
                  </v:textbox>
                </v:rect>
                <v:shape id="Shape 17802" o:spid="_x0000_s2974" style="position:absolute;left:2452;top:21411;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" path="m,l28029,e" filled="f" strokeweight=".06489mm">
                  <v:stroke miterlimit="1" joinstyle="miter"/>
                  <v:path arrowok="t" textboxrect="0,0,28029,0"/>
                </v:shape>
                <v:shape id="Shape 17803" o:spid="_x0000_s2975" style="position:absolute;left:2452;top:20468;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" path="m,l28029,e" filled="f" strokeweight=".06489mm">
                  <v:stroke miterlimit="1" joinstyle="miter"/>
                  <v:path arrowok="t" textboxrect="0,0,28029,0"/>
                </v:shape>
                <v:shape id="Shape 17804" o:spid="_x0000_s2976" style="position:absolute;left:2452;top:19525;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" path="m,l28029,e" filled="f" strokeweight=".06489mm">
                  <v:stroke miterlimit="1" joinstyle="miter"/>
                  <v:path arrowok="t" textboxrect="0,0,28029,0"/>
                </v:shape>
                <v:shape id="Shape 17805" o:spid="_x0000_s2977" style="position:absolute;left:2452;top:18581;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" path="m,l28029,e" filled="f" strokeweight=".06489mm">
                  <v:stroke miterlimit="1" joinstyle="miter"/>
                  <v:path arrowok="t" textboxrect="0,0,28029,0"/>
                </v:shape>
                <v:shape id="Shape 17806" o:spid="_x0000_s2978" style="position:absolute;left:2452;top:17638;width:467;height:0;visibility:visible;mso-wrap-style:square;v-text-anchor:top" coordsize="46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" path="m,l46711,e" filled="f" strokeweight=".06489mm">
                  <v:stroke miterlimit="1" joinstyle="miter"/>
                  <v:path arrowok="t" textboxrect="0,0,46711,0"/>
                </v:shape>
                <v:rect id="Rectangle 17807" o:spid="_x0000_s2979" style="position:absolute;top:17171;width:2718;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0.10</w:t>
                        </w:r>
                      </w:p>
                    </w:txbxContent>
                  </v:textbox>
                </v:rect>
                <v:shape id="Shape 17808" o:spid="_x0000_s2980" style="position:absolute;left:2452;top:16695;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" path="m,l28029,e" filled="f" strokeweight=".06489mm">
                  <v:stroke miterlimit="1" joinstyle="miter"/>
                  <v:path arrowok="t" textboxrect="0,0,28029,0"/>
                </v:shape>
                <v:shape id="Shape 17809" o:spid="_x0000_s2981" style="position:absolute;left:2452;top:15752;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" path="m,l28029,e" filled="f" strokeweight=".06489mm">
                  <v:stroke miterlimit="1" joinstyle="miter"/>
                  <v:path arrowok="t" textboxrect="0,0,28029,0"/>
                </v:shape>
                <v:shape id="Shape 17810" o:spid="_x0000_s2982" style="position:absolute;left:2452;top:14808;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" path="m,l28029,e" filled="f" strokeweight=".06489mm">
                  <v:stroke miterlimit="1" joinstyle="miter"/>
                  <v:path arrowok="t" textboxrect="0,0,28029,0"/>
                </v:shape>
                <v:shape id="Shape 17811" o:spid="_x0000_s2983" style="position:absolute;left:2452;top:13865;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" path="m,l28029,e" filled="f" strokeweight=".06489mm">
                  <v:stroke miterlimit="1" joinstyle="miter"/>
                  <v:path arrowok="t" textboxrect="0,0,28029,0"/>
                </v:shape>
                <v:shape id="Shape 17812" o:spid="_x0000_s2984" style="position:absolute;left:2452;top:12922;width:467;height:0;visibility:visible;mso-wrap-style:square;v-text-anchor:top" coordsize="46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" path="m,l46711,e" filled="f" strokeweight=".06489mm">
                  <v:stroke miterlimit="1" joinstyle="miter"/>
                  <v:path arrowok="t" textboxrect="0,0,46711,0"/>
                </v:shape>
                <v:rect id="Rectangle 17813" o:spid="_x0000_s2985" style="position:absolute;top:12455;width:2718;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0.15</w:t>
                        </w:r>
                      </w:p>
                    </w:txbxContent>
                  </v:textbox>
                </v:rect>
                <v:shape id="Shape 17814" o:spid="_x0000_s2986" style="position:absolute;left:2452;top:11979;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" path="m,l28029,e" filled="f" strokeweight=".06489mm">
                  <v:stroke miterlimit="1" joinstyle="miter"/>
                  <v:path arrowok="t" textboxrect="0,0,28029,0"/>
                </v:shape>
                <v:shape id="Shape 17815" o:spid="_x0000_s2987" style="position:absolute;left:2452;top:11035;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" path="m,l28029,e" filled="f" strokeweight=".06489mm">
                  <v:stroke miterlimit="1" joinstyle="miter"/>
                  <v:path arrowok="t" textboxrect="0,0,28029,0"/>
                </v:shape>
                <v:shape id="Shape 17816" o:spid="_x0000_s2988" style="position:absolute;left:2452;top:10092;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" path="m,l28029,e" filled="f" strokeweight=".06489mm">
                  <v:stroke miterlimit="1" joinstyle="miter"/>
                  <v:path arrowok="t" textboxrect="0,0,28029,0"/>
                </v:shape>
                <v:shape id="Shape 17817" o:spid="_x0000_s2989" style="position:absolute;left:2452;top:9149;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" path="m,l28029,e" filled="f" strokeweight=".06489mm">
                  <v:stroke miterlimit="1" joinstyle="miter"/>
                  <v:path arrowok="t" textboxrect="0,0,28029,0"/>
                </v:shape>
                <v:shape id="Shape 17818" o:spid="_x0000_s2990" style="position:absolute;left:2452;top:8205;width:467;height:0;visibility:visible;mso-wrap-style:square;v-text-anchor:top" coordsize="46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" path="m,l46711,e" filled="f" strokeweight=".06489mm">
                  <v:stroke miterlimit="1" joinstyle="miter"/>
                  <v:path arrowok="t" textboxrect="0,0,46711,0"/>
                </v:shape>
                <v:rect id="Rectangle 17819" o:spid="_x0000_s2991" style="position:absolute;top:7738;width:2718;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9/F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J5Atd3wg0y/wcAAP//AwBQSwECLQAUAAYACAAAACEA2+H2y+4AAACFAQAAEwAAAAAAAAAA&#10;AAAAAAAAAAAAW0NvbnRlbnRfVHlwZXNdLnhtbFBLAQItABQABgAIAAAAIQBa9CxbvwAAABUBAAAL&#10;AAAAAAAAAAAAAAAAAB8BAABfcmVscy8ucmVsc1BLAQItABQABgAIAAAAIQBs29/F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0.20</w:t>
                        </w:r>
                      </w:p>
                    </w:txbxContent>
                  </v:textbox>
                </v:rect>
                <v:shape id="Shape 17820" o:spid="_x0000_s2992" style="position:absolute;left:2452;top:7262;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" path="m,l28029,e" filled="f" strokeweight=".06489mm">
                  <v:stroke miterlimit="1" joinstyle="miter"/>
                  <v:path arrowok="t" textboxrect="0,0,28029,0"/>
                </v:shape>
                <v:shape id="Shape 17821" o:spid="_x0000_s2993" style="position:absolute;left:2452;top:6319;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" path="m,l28029,e" filled="f" strokeweight=".06489mm">
                  <v:stroke miterlimit="1" joinstyle="miter"/>
                  <v:path arrowok="t" textboxrect="0,0,28029,0"/>
                </v:shape>
                <v:shape id="Shape 17822" o:spid="_x0000_s2994" style="position:absolute;left:2452;top:5376;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" path="m,l28029,e" filled="f" strokeweight=".06489mm">
                  <v:stroke miterlimit="1" joinstyle="miter"/>
                  <v:path arrowok="t" textboxrect="0,0,28029,0"/>
                </v:shape>
                <v:shape id="Shape 17823" o:spid="_x0000_s2995" style="position:absolute;left:2452;top:4432;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" path="m,l28029,e" filled="f" strokeweight=".06489mm">
                  <v:stroke miterlimit="1" joinstyle="miter"/>
                  <v:path arrowok="t" textboxrect="0,0,28029,0"/>
                </v:shape>
                <v:shape id="Shape 17824" o:spid="_x0000_s2996" style="position:absolute;left:2452;top:3489;width:467;height:0;visibility:visible;mso-wrap-style:square;v-text-anchor:top" coordsize="46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" path="m,l46711,e" filled="f" strokeweight=".06489mm">
                  <v:stroke miterlimit="1" joinstyle="miter"/>
                  <v:path arrowok="t" textboxrect="0,0,46711,0"/>
                </v:shape>
                <v:rect id="Rectangle 17825" o:spid="_x0000_s2997" style="position:absolute;top:3022;width:2718;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0.25</w:t>
                        </w:r>
                      </w:p>
                    </w:txbxContent>
                  </v:textbox>
                </v:rect>
                <v:shape id="Shape 17826" o:spid="_x0000_s2998" style="position:absolute;left:2452;top:2546;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" path="m,l28029,e" filled="f" strokeweight=".06489mm">
                  <v:stroke miterlimit="1" joinstyle="miter"/>
                  <v:path arrowok="t" textboxrect="0,0,28029,0"/>
                </v:shape>
                <v:shape id="Shape 17827" o:spid="_x0000_s2999" style="position:absolute;left:2452;top:1603;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" path="m,l28029,e" filled="f" strokeweight=".06489mm">
                  <v:stroke miterlimit="1" joinstyle="miter"/>
                  <v:path arrowok="t" textboxrect="0,0,28029,0"/>
                </v:shape>
                <v:shape id="Shape 17828" o:spid="_x0000_s3000" style="position:absolute;left:2452;top:659;width:280;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" path="m,l28029,e" filled="f" strokeweight=".06489mm">
                  <v:stroke miterlimit="1" joinstyle="miter"/>
                  <v:path arrowok="t" textboxrect="0,0,28029,0"/>
                </v:shape>
                <v:shape id="Shape 17829" o:spid="_x0000_s3001" style="position:absolute;left:2452;width:0;height:27940;visibility:visible;mso-wrap-style:square;v-text-anchor:top" coordsize="0,279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" path="m,2794051l,e" filled="f" strokeweight=".06489mm">
                  <v:stroke miterlimit="1" joinstyle="miter"/>
                  <v:path arrowok="t" textboxrect="0,0,0,2794051"/>
                </v:shape>
                <v:rect id="Rectangle 17830" o:spid="_x0000_s3002" style="position:absolute;left:47849;top:26321;width:102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" filled="f" stroked="f">
                  <v:textbox inset="0,0,0,0">
                    <w:txbxContent>
                      <w:p w:rsidR="002C176E" w:rsidRDefault="002C176E">
                        <w:pPr>
                          <w:spacing w:after="160" w:line="259" w:lineRule="auto"/>
                          <w:ind w:left="0" w:firstLine="0"/>
                          <w:jc w:val="left"/>
                        </w:pPr>
                        <w:r>
                          <w:rPr>
                            <w:i/>
                            <w:sz w:val="20"/>
                          </w:rPr>
                          <w:t>n</w:t>
                        </w:r>
                      </w:p>
                    </w:txbxContent>
                  </v:textbox>
                </v:rect>
                <v:rect id="Rectangle 17833" o:spid="_x0000_s3003" style="position:absolute;left:47861;top:10532;width:856;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" filled="f" stroked="f">
                  <v:textbox inset="0,0,0,0">
                    <w:txbxContent>
                      <w:p w:rsidR="002C176E" w:rsidRDefault="002C176E">
                        <w:pPr>
                          <w:spacing w:after="160" w:line="259" w:lineRule="auto"/>
                          <w:ind w:left="0" w:firstLine="0"/>
                          <w:jc w:val="left"/>
                        </w:pPr>
                        <w:r>
                          <w:rPr>
                            <w:i/>
                            <w:sz w:val="20"/>
                          </w:rPr>
                          <w:t>p</w:t>
                        </w:r>
                      </w:p>
                    </w:txbxContent>
                  </v:textbox>
                </v:rect>
                <v:rect id="Rectangle 17834" o:spid="_x0000_s3004" style="position:absolute;left:47160;top:15436;width:85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20"/>
                          </w:rPr>
                          <w:t>p</w:t>
                        </w:r>
                      </w:p>
                    </w:txbxContent>
                  </v:textbox>
                </v:rect>
                <v:rect id="Rectangle 17835" o:spid="_x0000_s3005" style="position:absolute;left:48088;top:16051;width:1323;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" filled="f" stroked="f">
                  <v:textbox inset="0,0,0,0">
                    <w:txbxContent>
                      <w:p w:rsidR="002C176E" w:rsidRDefault="002C176E">
                        <w:pPr>
                          <w:spacing w:after="160" w:line="259" w:lineRule="auto"/>
                          <w:ind w:left="0" w:firstLine="0"/>
                          <w:jc w:val="left"/>
                        </w:pPr>
                        <w:r>
                          <w:rPr>
                            <w:sz w:val="20"/>
                          </w:rPr>
                          <w:t>−</w:t>
                        </w:r>
                      </w:p>
                    </w:txbxContent>
                  </v:textbox>
                </v:rect>
                <v:rect id="Rectangle 17836" o:spid="_x0000_s3006" style="position:absolute;left:49368;top:15436;width:89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20"/>
                          </w:rPr>
                          <w:t>a</w:t>
                        </w:r>
                      </w:p>
                    </w:txbxContent>
                  </v:textbox>
                </v:rect>
                <v:rect id="Rectangle 17837" o:spid="_x0000_s3007" style="position:absolute;left:47043;top:6009;width:85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20"/>
                          </w:rPr>
                          <w:t>p</w:t>
                        </w:r>
                      </w:p>
                    </w:txbxContent>
                  </v:textbox>
                </v:rect>
                <v:rect id="Rectangle 17838" o:spid="_x0000_s3008" style="position:absolute;left:47972;top:6009;width:1322;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" filled="f" stroked="f">
                  <v:textbox inset="0,0,0,0">
                    <w:txbxContent>
                      <w:p w:rsidR="002C176E" w:rsidRDefault="002C176E">
                        <w:pPr>
                          <w:spacing w:after="160" w:line="259" w:lineRule="auto"/>
                          <w:ind w:left="0" w:firstLine="0"/>
                          <w:jc w:val="left"/>
                        </w:pPr>
                        <w:r>
                          <w:rPr>
                            <w:sz w:val="20"/>
                          </w:rPr>
                          <w:t>+</w:t>
                        </w:r>
                      </w:p>
                    </w:txbxContent>
                  </v:textbox>
                </v:rect>
                <v:rect id="Rectangle 17839" o:spid="_x0000_s3009" style="position:absolute;left:49252;top:6009;width:89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20"/>
                          </w:rPr>
                          <w:t>a</w:t>
                        </w:r>
                      </w:p>
                    </w:txbxContent>
                  </v:textbox>
                </v:rect>
                <w10:anchorlock/>
              </v:group>
            </w:pict>
          </mc:Fallback>
        </mc:AlternateContent>
      </w:r>
    </w:p>
    <w:p w:rsidR="00ED6D08" w:rsidRDefault="003F39E0">
      <w:pPr>
        <w:ind w:left="-5" w:right="650"/>
      </w:pPr>
      <w:r>
        <w:t xml:space="preserve">La loi faible des grands nombres est souvent mal comprise par de nombreuses personnes. Bien des joueurs `a la loterie `a num´eros ont la tendance de choisir des nombres qui sont apparus tr`es rarement lors des tirages auparavant. Ils pensent que la faible loi des grands nombres fonctionne comme un comptable qui veille `a ce que chaque nombre soit tir´e avec la mˆeme fr´equence absolue. Ce n’est bien suˆr pas le cas. Des d´eficits ou des exc´edents qui se sont produits pour les fr´equences </w:t>
      </w:r>
      <w:r>
        <w:rPr>
          <w:i/>
        </w:rPr>
        <w:t xml:space="preserve">absolues </w:t>
      </w:r>
      <w:r>
        <w:t>au cours du temps seront compens´es pour les fr´equences relatives, car les diff´erences au num´erateur ne jouent plus un grand roˆle si le d´enominateur est tr`es grand.</w:t>
      </w:r>
    </w:p>
    <w:p w:rsidR="00ED6D08" w:rsidRDefault="003F39E0">
      <w:pPr>
        <w:spacing w:after="244" w:line="261" w:lineRule="auto"/>
        <w:ind w:left="1" w:hanging="10"/>
        <w:jc w:val="left"/>
      </w:pPr>
      <w:r>
        <w:rPr>
          <w:b/>
          <w:sz w:val="29"/>
        </w:rPr>
        <w:t>Deuxi`eme partie</w:t>
      </w:r>
    </w:p>
    <w:p w:rsidR="00ED6D08" w:rsidRDefault="003F39E0">
      <w:pPr>
        <w:pStyle w:val="Titre1"/>
        <w:numPr>
          <w:ilvl w:val="0"/>
          <w:numId w:val="0"/>
        </w:numPr>
        <w:spacing w:after="259" w:line="259" w:lineRule="auto"/>
        <w:ind w:left="1"/>
      </w:pPr>
      <w:bookmarkStart w:id="49" w:name="_Toc308584"/>
      <w:r>
        <w:rPr>
          <w:sz w:val="41"/>
        </w:rPr>
        <w:t>Processus stochastiques</w:t>
      </w:r>
      <w:bookmarkEnd w:id="49"/>
    </w:p>
    <w:p w:rsidR="00ED6D08" w:rsidRDefault="003F39E0">
      <w:pPr>
        <w:pStyle w:val="Titre1"/>
        <w:spacing w:after="327"/>
        <w:ind w:left="637" w:hanging="646"/>
      </w:pPr>
      <w:bookmarkStart w:id="50" w:name="_Toc308585"/>
      <w:r>
        <w:t>Processus stochastiques</w:t>
      </w:r>
      <w:bookmarkEnd w:id="50"/>
    </w:p>
    <w:p w:rsidR="00ED6D08" w:rsidRDefault="003F39E0">
      <w:pPr>
        <w:pStyle w:val="Titre2"/>
        <w:spacing w:after="291"/>
        <w:ind w:left="738" w:hanging="747"/>
      </w:pPr>
      <w:bookmarkStart w:id="51" w:name="_Toc308586"/>
      <w:r>
        <w:t>Notions</w:t>
      </w:r>
      <w:bookmarkEnd w:id="51"/>
    </w:p>
    <w:p w:rsidR="00ED6D08" w:rsidRDefault="003F39E0">
      <w:pPr>
        <w:spacing w:after="542"/>
        <w:ind w:left="-5" w:right="649"/>
      </w:pPr>
      <w:r>
        <w:t xml:space="preserve">Lorsque nous avons ´etudi´e une variable al´eatoire comme par exemple le nombre de tˆaches </w:t>
      </w:r>
      <w:r>
        <w:rPr>
          <w:i/>
        </w:rPr>
        <w:t xml:space="preserve">N </w:t>
      </w:r>
      <w:r>
        <w:t xml:space="preserve">dans une file d’attente d’une imprimante, la loi de </w:t>
      </w:r>
      <w:r>
        <w:rPr>
          <w:i/>
        </w:rPr>
        <w:t xml:space="preserve">N </w:t>
      </w:r>
      <w:r>
        <w:t xml:space="preserve">´etait toujours la mˆeme, ind´ependante du temps. Si </w:t>
      </w:r>
      <w:r>
        <w:rPr>
          <w:i/>
        </w:rPr>
        <w:t>N</w:t>
      </w:r>
      <w:r>
        <w:rPr>
          <w:vertAlign w:val="subscript"/>
        </w:rPr>
        <w:t xml:space="preserve">1 </w:t>
      </w:r>
      <w:r>
        <w:t xml:space="preserve">est le nombre de tˆaches `a 8 heures et </w:t>
      </w:r>
      <w:r>
        <w:rPr>
          <w:i/>
        </w:rPr>
        <w:t>N</w:t>
      </w:r>
      <w:r>
        <w:rPr>
          <w:vertAlign w:val="subscript"/>
        </w:rPr>
        <w:t xml:space="preserve">2 </w:t>
      </w:r>
      <w:r>
        <w:t xml:space="preserve">celui de 12 heures, </w:t>
      </w:r>
      <w:r>
        <w:rPr>
          <w:i/>
        </w:rPr>
        <w:t>N</w:t>
      </w:r>
      <w:r>
        <w:rPr>
          <w:vertAlign w:val="subscript"/>
        </w:rPr>
        <w:t xml:space="preserve">1 </w:t>
      </w:r>
      <w:r>
        <w:t xml:space="preserve">et </w:t>
      </w:r>
      <w:r>
        <w:rPr>
          <w:i/>
        </w:rPr>
        <w:t>N</w:t>
      </w:r>
      <w:r>
        <w:rPr>
          <w:vertAlign w:val="subscript"/>
        </w:rPr>
        <w:t xml:space="preserve">2 </w:t>
      </w:r>
      <w:r>
        <w:t xml:space="preserve">n’ont gu`ere la mˆeme loi. En fait, il existe une variable al´eatoire pour tout instant </w:t>
      </w:r>
      <w:r>
        <w:rPr>
          <w:i/>
        </w:rPr>
        <w:t xml:space="preserve">t </w:t>
      </w:r>
      <w:r>
        <w:t>le centre de calcul est en service. On a donc une famille de variables al´eatoires {</w:t>
      </w:r>
      <w:r>
        <w:rPr>
          <w:i/>
        </w:rPr>
        <w:t>N</w:t>
      </w:r>
      <w:r>
        <w:t>(</w:t>
      </w:r>
      <w:r>
        <w:rPr>
          <w:i/>
        </w:rPr>
        <w:t>t</w:t>
      </w:r>
      <w:r>
        <w:t xml:space="preserve">) : </w:t>
      </w:r>
      <w:r>
        <w:rPr>
          <w:i/>
        </w:rPr>
        <w:t xml:space="preserve">t </w:t>
      </w:r>
      <w:r>
        <w:t xml:space="preserve">∈ </w:t>
      </w:r>
      <w:r>
        <w:rPr>
          <w:i/>
        </w:rPr>
        <w:t>T</w:t>
      </w:r>
      <w:r>
        <w:t xml:space="preserve">} ou` </w:t>
      </w:r>
      <w:r>
        <w:rPr>
          <w:i/>
        </w:rPr>
        <w:t xml:space="preserve">T </w:t>
      </w:r>
      <w:r>
        <w:t xml:space="preserve">comprend tous les instants le centre de calcul est en service. On appelle une telle famille de variables al´eatoires un </w:t>
      </w:r>
      <w:r>
        <w:rPr>
          <w:rFonts w:ascii="Calibri" w:eastAsia="Calibri" w:hAnsi="Calibri" w:cs="Calibri"/>
        </w:rPr>
        <w:t>processus stochastique</w:t>
      </w:r>
      <w:r>
        <w:t>.</w:t>
      </w:r>
    </w:p>
    <w:p w:rsidR="00ED6D08" w:rsidRDefault="003F39E0">
      <w:pPr>
        <w:spacing w:after="474" w:line="330" w:lineRule="auto"/>
        <w:ind w:left="1" w:right="649" w:hanging="10"/>
      </w:pPr>
      <w:r>
        <w:rPr>
          <w:b/>
        </w:rPr>
        <w:t xml:space="preserve">D´efinition 12 </w:t>
      </w:r>
      <w:r>
        <w:rPr>
          <w:i/>
        </w:rPr>
        <w:t xml:space="preserve">Un </w:t>
      </w:r>
      <w:r>
        <w:rPr>
          <w:rFonts w:ascii="Calibri" w:eastAsia="Calibri" w:hAnsi="Calibri" w:cs="Calibri"/>
        </w:rPr>
        <w:t xml:space="preserve">processus stochastique </w:t>
      </w:r>
      <w:r>
        <w:t>{</w:t>
      </w:r>
      <w:r>
        <w:rPr>
          <w:i/>
        </w:rPr>
        <w:t>X</w:t>
      </w:r>
      <w:r>
        <w:t>(</w:t>
      </w:r>
      <w:r>
        <w:rPr>
          <w:i/>
        </w:rPr>
        <w:t>t</w:t>
      </w:r>
      <w:r>
        <w:t xml:space="preserve">) : </w:t>
      </w:r>
      <w:r>
        <w:rPr>
          <w:i/>
        </w:rPr>
        <w:t xml:space="preserve">t </w:t>
      </w:r>
      <w:r>
        <w:t xml:space="preserve">∈ </w:t>
      </w:r>
      <w:r>
        <w:rPr>
          <w:i/>
        </w:rPr>
        <w:t>T</w:t>
      </w:r>
      <w:r>
        <w:t xml:space="preserve">} </w:t>
      </w:r>
      <w:r>
        <w:rPr>
          <w:i/>
        </w:rPr>
        <w:t>est une collection de variables al´eatoires. C’est-`a-dire, X</w:t>
      </w:r>
      <w:r>
        <w:t>(</w:t>
      </w:r>
      <w:r>
        <w:rPr>
          <w:i/>
        </w:rPr>
        <w:t>t</w:t>
      </w:r>
      <w:r>
        <w:t xml:space="preserve">) </w:t>
      </w:r>
      <w:r>
        <w:rPr>
          <w:i/>
        </w:rPr>
        <w:t xml:space="preserve">est une variable al´eatoire pour tout t </w:t>
      </w:r>
      <w:r>
        <w:t xml:space="preserve">∈ </w:t>
      </w:r>
      <w:r>
        <w:rPr>
          <w:i/>
        </w:rPr>
        <w:t>T . L’indice t peut souvent ˆetre interpr´et´e comme le temps. On appelle donc X</w:t>
      </w:r>
      <w:r>
        <w:t>(</w:t>
      </w:r>
      <w:r>
        <w:rPr>
          <w:i/>
        </w:rPr>
        <w:t>t</w:t>
      </w:r>
      <w:r>
        <w:t xml:space="preserve">) </w:t>
      </w:r>
      <w:r>
        <w:rPr>
          <w:rFonts w:ascii="Calibri" w:eastAsia="Calibri" w:hAnsi="Calibri" w:cs="Calibri"/>
        </w:rPr>
        <w:t xml:space="preserve">´etat </w:t>
      </w:r>
      <w:r>
        <w:rPr>
          <w:i/>
        </w:rPr>
        <w:t xml:space="preserve">du processus `a </w:t>
      </w:r>
      <w:r>
        <w:rPr>
          <w:i/>
        </w:rPr>
        <w:lastRenderedPageBreak/>
        <w:t>l’instant t. L’ensemble de toutes les valeurs admises par les variables al´eatoires X</w:t>
      </w:r>
      <w:r>
        <w:t>(</w:t>
      </w:r>
      <w:r>
        <w:rPr>
          <w:i/>
        </w:rPr>
        <w:t>t</w:t>
      </w:r>
      <w:r>
        <w:t xml:space="preserve">) </w:t>
      </w:r>
      <w:r>
        <w:rPr>
          <w:i/>
        </w:rPr>
        <w:t xml:space="preserve">est appel´e </w:t>
      </w:r>
      <w:r>
        <w:rPr>
          <w:rFonts w:ascii="Calibri" w:eastAsia="Calibri" w:hAnsi="Calibri" w:cs="Calibri"/>
        </w:rPr>
        <w:t xml:space="preserve">espace des ´etats </w:t>
      </w:r>
      <w:r>
        <w:rPr>
          <w:i/>
        </w:rPr>
        <w:t>du processus stochastique.</w:t>
      </w:r>
    </w:p>
    <w:p w:rsidR="00ED6D08" w:rsidRDefault="003F39E0">
      <w:pPr>
        <w:spacing w:after="125" w:line="355" w:lineRule="auto"/>
        <w:ind w:left="-9" w:right="650" w:firstLine="339"/>
      </w:pPr>
      <w:r>
        <w:t xml:space="preserve">Les processus stochastiques peuvent ˆetre classifi´es d’apr`es l’espace des param`etres et l’espace des ´etats. Si </w:t>
      </w:r>
      <w:r>
        <w:rPr>
          <w:i/>
        </w:rPr>
        <w:t xml:space="preserve">T </w:t>
      </w:r>
      <w:r>
        <w:t>= {0</w:t>
      </w:r>
      <w:r>
        <w:rPr>
          <w:i/>
        </w:rPr>
        <w:t>,</w:t>
      </w:r>
      <w:r>
        <w:t>1</w:t>
      </w:r>
      <w:r>
        <w:rPr>
          <w:i/>
        </w:rPr>
        <w:t>,</w:t>
      </w:r>
      <w:r>
        <w:t>2</w:t>
      </w:r>
      <w:r>
        <w:rPr>
          <w:i/>
        </w:rPr>
        <w:t>,...</w:t>
      </w:r>
      <w:r>
        <w:t xml:space="preserve">} ou </w:t>
      </w:r>
      <w:r>
        <w:rPr>
          <w:i/>
        </w:rPr>
        <w:t xml:space="preserve">T </w:t>
      </w:r>
      <w:r>
        <w:t>= {0</w:t>
      </w:r>
      <w:r>
        <w:rPr>
          <w:i/>
        </w:rPr>
        <w:t>,</w:t>
      </w:r>
      <w:r>
        <w:t>±1</w:t>
      </w:r>
      <w:r>
        <w:rPr>
          <w:i/>
        </w:rPr>
        <w:t>,</w:t>
      </w:r>
      <w:r>
        <w:t>±2</w:t>
      </w:r>
      <w:r>
        <w:rPr>
          <w:i/>
        </w:rPr>
        <w:t>,...</w:t>
      </w:r>
      <w:r>
        <w:t>}</w:t>
      </w:r>
      <w:r>
        <w:rPr>
          <w:i/>
        </w:rPr>
        <w:t xml:space="preserve">, </w:t>
      </w:r>
      <w:r>
        <w:t xml:space="preserve">on parle d’un processus stochastique </w:t>
      </w:r>
      <w:r>
        <w:rPr>
          <w:rFonts w:ascii="Calibri" w:eastAsia="Calibri" w:hAnsi="Calibri" w:cs="Calibri"/>
        </w:rPr>
        <w:t xml:space="preserve">`a temps discret </w:t>
      </w:r>
      <w:r>
        <w:t>et on note {</w:t>
      </w:r>
      <w:r>
        <w:rPr>
          <w:i/>
        </w:rPr>
        <w:t>X</w:t>
      </w:r>
      <w:r>
        <w:rPr>
          <w:i/>
          <w:vertAlign w:val="subscript"/>
        </w:rPr>
        <w:t>n</w:t>
      </w:r>
      <w:r>
        <w:t>} au lieu de {</w:t>
      </w:r>
      <w:r>
        <w:rPr>
          <w:i/>
        </w:rPr>
        <w:t>X</w:t>
      </w:r>
      <w:r>
        <w:rPr>
          <w:i/>
          <w:vertAlign w:val="subscript"/>
        </w:rPr>
        <w:t>t</w:t>
      </w:r>
      <w:r>
        <w:t>}</w:t>
      </w:r>
      <w:r>
        <w:rPr>
          <w:i/>
        </w:rPr>
        <w:t xml:space="preserve">. </w:t>
      </w:r>
      <w:r>
        <w:t xml:space="preserve">Si </w:t>
      </w:r>
      <w:r>
        <w:rPr>
          <w:i/>
        </w:rPr>
        <w:t xml:space="preserve">T </w:t>
      </w:r>
      <w:r>
        <w:t>= {</w:t>
      </w:r>
      <w:r>
        <w:rPr>
          <w:i/>
        </w:rPr>
        <w:t xml:space="preserve">t </w:t>
      </w:r>
      <w:r>
        <w:t xml:space="preserve">: −∞ </w:t>
      </w:r>
      <w:r>
        <w:rPr>
          <w:i/>
        </w:rPr>
        <w:t xml:space="preserve">&lt; t &lt; </w:t>
      </w:r>
      <w:r>
        <w:t xml:space="preserve">∞} ou </w:t>
      </w:r>
      <w:r>
        <w:rPr>
          <w:i/>
        </w:rPr>
        <w:t xml:space="preserve">T </w:t>
      </w:r>
      <w:r>
        <w:t>= {</w:t>
      </w:r>
      <w:r>
        <w:rPr>
          <w:i/>
        </w:rPr>
        <w:t xml:space="preserve">t </w:t>
      </w:r>
      <w:r>
        <w:t xml:space="preserve">: </w:t>
      </w:r>
      <w:r>
        <w:rPr>
          <w:i/>
        </w:rPr>
        <w:t xml:space="preserve">t </w:t>
      </w:r>
      <w:r>
        <w:t>≥ 0}</w:t>
      </w:r>
      <w:r>
        <w:rPr>
          <w:i/>
        </w:rPr>
        <w:t xml:space="preserve">, </w:t>
      </w:r>
      <w:r>
        <w:t xml:space="preserve">on parle d’un processus stochastique `a </w:t>
      </w:r>
      <w:r>
        <w:rPr>
          <w:rFonts w:ascii="Calibri" w:eastAsia="Calibri" w:hAnsi="Calibri" w:cs="Calibri"/>
        </w:rPr>
        <w:t xml:space="preserve">temps continu </w:t>
      </w:r>
      <w:r>
        <w:t>et on ´ecrit {</w:t>
      </w:r>
      <w:r>
        <w:rPr>
          <w:i/>
        </w:rPr>
        <w:t>X</w:t>
      </w:r>
      <w:r>
        <w:t>(</w:t>
      </w:r>
      <w:r>
        <w:rPr>
          <w:i/>
        </w:rPr>
        <w:t>t</w:t>
      </w:r>
      <w:r>
        <w:t xml:space="preserve">) : −∞ </w:t>
      </w:r>
      <w:r>
        <w:rPr>
          <w:i/>
        </w:rPr>
        <w:t xml:space="preserve">&lt; t &lt; </w:t>
      </w:r>
      <w:r>
        <w:t>∞} ou {</w:t>
      </w:r>
      <w:r>
        <w:rPr>
          <w:i/>
        </w:rPr>
        <w:t>X</w:t>
      </w:r>
      <w:r>
        <w:t>(</w:t>
      </w:r>
      <w:r>
        <w:rPr>
          <w:i/>
        </w:rPr>
        <w:t>t</w:t>
      </w:r>
      <w:r>
        <w:t xml:space="preserve">) : </w:t>
      </w:r>
      <w:r>
        <w:rPr>
          <w:i/>
        </w:rPr>
        <w:t xml:space="preserve">t </w:t>
      </w:r>
      <w:r>
        <w:t>≥ 0}</w:t>
      </w:r>
      <w:r>
        <w:rPr>
          <w:i/>
        </w:rPr>
        <w:t>.</w:t>
      </w:r>
    </w:p>
    <w:p w:rsidR="00ED6D08" w:rsidRDefault="003F39E0">
      <w:pPr>
        <w:spacing w:after="263"/>
        <w:ind w:left="-9" w:right="541" w:firstLine="339"/>
      </w:pPr>
      <w:r>
        <w:t xml:space="preserve">L’espace des ´etats est appel´e </w:t>
      </w:r>
      <w:r>
        <w:rPr>
          <w:rFonts w:ascii="Calibri" w:eastAsia="Calibri" w:hAnsi="Calibri" w:cs="Calibri"/>
        </w:rPr>
        <w:t>discret</w:t>
      </w:r>
      <w:r>
        <w:t xml:space="preserve">, s’il est fini ou infini d´enombrable (=´equipotent `a </w:t>
      </w:r>
      <w:r>
        <w:rPr>
          <w:b/>
        </w:rPr>
        <w:t>N</w:t>
      </w:r>
      <w:r>
        <w:t xml:space="preserve">). Il est appel´e </w:t>
      </w:r>
      <w:r>
        <w:rPr>
          <w:rFonts w:ascii="Calibri" w:eastAsia="Calibri" w:hAnsi="Calibri" w:cs="Calibri"/>
        </w:rPr>
        <w:t>continu</w:t>
      </w:r>
      <w:r>
        <w:t>, s’il est un intervalle (born´e ou pas) de l’axe r´eel.</w:t>
      </w:r>
    </w:p>
    <w:p w:rsidR="00ED6D08" w:rsidRDefault="003F39E0">
      <w:pPr>
        <w:spacing w:after="561"/>
        <w:ind w:left="-5" w:right="104"/>
      </w:pPr>
      <w:r>
        <w:t>Les exemples suivants montrent ces diff´erents cas :</w:t>
      </w:r>
    </w:p>
    <w:p w:rsidR="00ED6D08" w:rsidRDefault="003F39E0">
      <w:pPr>
        <w:numPr>
          <w:ilvl w:val="0"/>
          <w:numId w:val="35"/>
        </w:numPr>
        <w:spacing w:after="240" w:line="401" w:lineRule="auto"/>
        <w:ind w:left="551" w:right="256" w:hanging="218"/>
      </w:pPr>
      <w:r>
        <w:t>Soit {</w:t>
      </w:r>
      <w:r>
        <w:rPr>
          <w:i/>
        </w:rPr>
        <w:t>X</w:t>
      </w:r>
      <w:r>
        <w:rPr>
          <w:i/>
          <w:vertAlign w:val="subscript"/>
        </w:rPr>
        <w:t xml:space="preserve">t </w:t>
      </w:r>
      <w:r>
        <w:t xml:space="preserve">: 14h </w:t>
      </w:r>
      <w:r>
        <w:rPr>
          <w:i/>
        </w:rPr>
        <w:t xml:space="preserve">&lt; t &lt; </w:t>
      </w:r>
      <w:r>
        <w:t>16h} le nombre de clients dans un bureau de poste qui attendent d’ˆetre servis. Il s’agit d’un processus stochastique discret `a temps continu.</w:t>
      </w:r>
    </w:p>
    <w:p w:rsidR="00ED6D08" w:rsidRDefault="003F39E0">
      <w:pPr>
        <w:numPr>
          <w:ilvl w:val="0"/>
          <w:numId w:val="35"/>
        </w:numPr>
        <w:spacing w:after="328" w:line="320" w:lineRule="auto"/>
        <w:ind w:left="551" w:right="256" w:hanging="218"/>
      </w:pPr>
      <w:r>
        <w:t>Soit {</w:t>
      </w:r>
      <w:r>
        <w:rPr>
          <w:i/>
        </w:rPr>
        <w:t>Y</w:t>
      </w:r>
      <w:r>
        <w:rPr>
          <w:i/>
          <w:vertAlign w:val="subscript"/>
        </w:rPr>
        <w:t xml:space="preserve">n </w:t>
      </w:r>
      <w:r>
        <w:t xml:space="preserve">: </w:t>
      </w:r>
      <w:r>
        <w:rPr>
          <w:i/>
        </w:rPr>
        <w:t xml:space="preserve">n </w:t>
      </w:r>
      <w:r>
        <w:t>= 1</w:t>
      </w:r>
      <w:r>
        <w:rPr>
          <w:i/>
        </w:rPr>
        <w:t>,</w:t>
      </w:r>
      <w:r>
        <w:t>2</w:t>
      </w:r>
      <w:r>
        <w:rPr>
          <w:i/>
        </w:rPr>
        <w:t>,...,</w:t>
      </w:r>
      <w:r>
        <w:t xml:space="preserve">365(366)} le nombre d’appels t´el´ephoniques le </w:t>
      </w:r>
      <w:r>
        <w:rPr>
          <w:i/>
        </w:rPr>
        <w:t>n</w:t>
      </w:r>
      <w:r>
        <w:t>-i`eme jour de l’ann´ee dans un centre de r´eservation d’une compagnie a´erienne. C’est un processus stochastique discret `a temps discret.</w:t>
      </w:r>
    </w:p>
    <w:p w:rsidR="00ED6D08" w:rsidRDefault="003F39E0">
      <w:pPr>
        <w:numPr>
          <w:ilvl w:val="0"/>
          <w:numId w:val="35"/>
        </w:numPr>
        <w:spacing w:after="275" w:line="387" w:lineRule="auto"/>
        <w:ind w:left="551" w:right="256" w:hanging="218"/>
      </w:pPr>
      <w:r>
        <w:t>Soit {</w:t>
      </w:r>
      <w:r>
        <w:rPr>
          <w:i/>
        </w:rPr>
        <w:t>Z</w:t>
      </w:r>
      <w:r>
        <w:rPr>
          <w:i/>
          <w:vertAlign w:val="subscript"/>
        </w:rPr>
        <w:t xml:space="preserve">n </w:t>
      </w:r>
      <w:r>
        <w:t xml:space="preserve">: </w:t>
      </w:r>
      <w:r>
        <w:rPr>
          <w:i/>
        </w:rPr>
        <w:t xml:space="preserve">n </w:t>
      </w:r>
      <w:r>
        <w:t>= 1</w:t>
      </w:r>
      <w:r>
        <w:rPr>
          <w:i/>
        </w:rPr>
        <w:t>,</w:t>
      </w:r>
      <w:r>
        <w:t>2</w:t>
      </w:r>
      <w:r>
        <w:rPr>
          <w:i/>
        </w:rPr>
        <w:t>,...,</w:t>
      </w:r>
      <w:r>
        <w:t xml:space="preserve">365(366)} la temp´erature moyenne journali`ere `a Bienne le </w:t>
      </w:r>
      <w:r>
        <w:rPr>
          <w:i/>
        </w:rPr>
        <w:t>n</w:t>
      </w:r>
      <w:r>
        <w:t>-i`eme jour de l’ann´ee. C’est un processus stochastique continu `a temps discret.</w:t>
      </w:r>
    </w:p>
    <w:p w:rsidR="00ED6D08" w:rsidRDefault="003F39E0">
      <w:pPr>
        <w:numPr>
          <w:ilvl w:val="0"/>
          <w:numId w:val="35"/>
        </w:numPr>
        <w:spacing w:line="397" w:lineRule="auto"/>
        <w:ind w:left="551" w:right="256" w:hanging="218"/>
      </w:pPr>
      <w:r>
        <w:t>Soit {</w:t>
      </w:r>
      <w:r>
        <w:rPr>
          <w:i/>
        </w:rPr>
        <w:t>X</w:t>
      </w:r>
      <w:r>
        <w:rPr>
          <w:i/>
          <w:vertAlign w:val="subscript"/>
        </w:rPr>
        <w:t xml:space="preserve">t </w:t>
      </w:r>
      <w:r>
        <w:t>: 0</w:t>
      </w:r>
      <w:r>
        <w:rPr>
          <w:vertAlign w:val="superscript"/>
        </w:rPr>
        <w:t xml:space="preserve">00 </w:t>
      </w:r>
      <w:r>
        <w:rPr>
          <w:i/>
        </w:rPr>
        <w:t xml:space="preserve">&lt; t </w:t>
      </w:r>
      <w:r>
        <w:t>≤ 24</w:t>
      </w:r>
      <w:r>
        <w:rPr>
          <w:vertAlign w:val="superscript"/>
        </w:rPr>
        <w:t>00</w:t>
      </w:r>
      <w:r>
        <w:t xml:space="preserve">} la temp´erature `a l’instant </w:t>
      </w:r>
      <w:r>
        <w:rPr>
          <w:i/>
        </w:rPr>
        <w:t xml:space="preserve">t </w:t>
      </w:r>
      <w:r>
        <w:t>le 24 d´ecembre 2007. C’est un processus stochastique continu `a temps continu.</w:t>
      </w:r>
    </w:p>
    <w:p w:rsidR="00ED6D08" w:rsidRDefault="003F39E0">
      <w:pPr>
        <w:pStyle w:val="Titre2"/>
        <w:ind w:left="738" w:hanging="747"/>
      </w:pPr>
      <w:bookmarkStart w:id="52" w:name="_Toc308587"/>
      <w:r>
        <w:t>Chaˆınes de Markov</w:t>
      </w:r>
      <w:bookmarkEnd w:id="52"/>
    </w:p>
    <w:p w:rsidR="00ED6D08" w:rsidRDefault="003F39E0">
      <w:pPr>
        <w:pStyle w:val="Titre3"/>
        <w:ind w:left="883" w:hanging="892"/>
      </w:pPr>
      <w:bookmarkStart w:id="53" w:name="_Toc308588"/>
      <w:r>
        <w:t>Exemple d’introduction</w:t>
      </w:r>
      <w:bookmarkEnd w:id="53"/>
    </w:p>
    <w:p w:rsidR="00ED6D08" w:rsidRDefault="003F39E0">
      <w:pPr>
        <w:spacing w:after="232"/>
        <w:ind w:left="-5" w:right="650"/>
      </w:pPr>
      <w:r>
        <w:t>Une entreprise de location de voitures a des succursales `a Zurich (succursale 1), Bˆale (succursale 2) et Gen`eve (succursale 3). Une cliente, respectivement un client, peut rendre la voiture lou´ee dans n’importe quelle succursale. On constate le comportement ci-dessous :</w:t>
      </w:r>
    </w:p>
    <w:p w:rsidR="00ED6D08" w:rsidRDefault="003F39E0">
      <w:pPr>
        <w:numPr>
          <w:ilvl w:val="0"/>
          <w:numId w:val="36"/>
        </w:numPr>
        <w:spacing w:line="408" w:lineRule="auto"/>
        <w:ind w:left="551" w:right="425" w:hanging="218"/>
      </w:pPr>
      <w:r>
        <w:t>Une voiture qui a ´et´e lou´ee le matin `a Zurich est rendue le soir avec une probabilit´e de 50% `a Zurich, une probabilit´e de 30% `a Bˆale et une probabilit´e de 20% `a</w:t>
      </w:r>
    </w:p>
    <w:p w:rsidR="00ED6D08" w:rsidRDefault="003F39E0">
      <w:pPr>
        <w:spacing w:after="157"/>
        <w:ind w:left="556" w:right="104"/>
      </w:pPr>
      <w:r>
        <w:t>Gen`eve.</w:t>
      </w:r>
    </w:p>
    <w:p w:rsidR="00ED6D08" w:rsidRDefault="003F39E0">
      <w:pPr>
        <w:numPr>
          <w:ilvl w:val="0"/>
          <w:numId w:val="36"/>
        </w:numPr>
        <w:spacing w:line="408" w:lineRule="auto"/>
        <w:ind w:left="551" w:right="425" w:hanging="218"/>
      </w:pPr>
      <w:r>
        <w:t>Une voiture qui a ´et´e lou´ee le matin `a Bˆale est rendue le soir avec une probabilit´e de 30% `a Bˆale, une probabilit´e de 40% `a Zurich et une probabilit´e de 30% `a</w:t>
      </w:r>
    </w:p>
    <w:p w:rsidR="00ED6D08" w:rsidRDefault="003F39E0">
      <w:pPr>
        <w:spacing w:after="157"/>
        <w:ind w:left="556" w:right="104"/>
      </w:pPr>
      <w:r>
        <w:lastRenderedPageBreak/>
        <w:t>Gen`eve.</w:t>
      </w:r>
    </w:p>
    <w:p w:rsidR="00ED6D08" w:rsidRDefault="003F39E0">
      <w:pPr>
        <w:numPr>
          <w:ilvl w:val="0"/>
          <w:numId w:val="36"/>
        </w:numPr>
        <w:spacing w:after="152" w:line="324" w:lineRule="auto"/>
        <w:ind w:left="551" w:right="425" w:hanging="218"/>
      </w:pPr>
      <w:r>
        <w:t>Une voiture qui a ´et´e lou´ee le matin `a Gen`eve est rendue le soir avec une probabilit´e de 40% `a Gen`eve, une probabilit´e de 25% `a Zurich et une probabilit´e de 35% `a Bˆale.</w:t>
      </w:r>
    </w:p>
    <w:p w:rsidR="00ED6D08" w:rsidRDefault="003F39E0">
      <w:pPr>
        <w:spacing w:after="348"/>
        <w:ind w:left="-5" w:right="104"/>
      </w:pPr>
      <w:r>
        <w:t>Cette situation peut ˆetre d´ecrite par le graphe ci-dessous :</w:t>
      </w:r>
    </w:p>
    <w:p w:rsidR="00ED6D08" w:rsidRDefault="003F39E0">
      <w:pPr>
        <w:spacing w:after="526" w:line="259" w:lineRule="auto"/>
        <w:ind w:left="557" w:firstLine="0"/>
        <w:jc w:val="left"/>
      </w:pPr>
      <w:r>
        <w:rPr>
          <w:rFonts w:ascii="Calibri" w:eastAsia="Calibri" w:hAnsi="Calibri" w:cs="Calibri"/>
          <w:noProof/>
        </w:rPr>
        <mc:AlternateContent>
          <mc:Choice Requires="wpg">
            <w:drawing>
              <wp:inline distT="0" distB="0" distL="0" distR="0">
                <wp:extent cx="4476636" cy="3139637"/>
                <wp:effectExtent l="0" t="0" r="0" b="0"/>
                <wp:docPr id="266050" name="Group 266050"/>
                <wp:cNvGraphicFramePr/>
                <a:graphic xmlns:a="http://schemas.openxmlformats.org/drawingml/2006/main">
                  <a:graphicData uri="http://schemas.microsoft.com/office/word/2010/wordprocessingGroup">
                    <wpg:wgp>
                      <wpg:cNvGrpSpPr/>
                      <wpg:grpSpPr>
                        <a:xfrm>
                          <a:off x="0" y="0"/>
                          <a:ext cx="4476636" cy="3139637"/>
                          <a:chOff x="0" y="0"/>
                          <a:chExt cx="4476636" cy="3139637"/>
                        </a:xfrm>
                      </wpg:grpSpPr>
                      <wps:wsp>
                        <wps:cNvPr id="18151" name="Shape 18151"/>
                        <wps:cNvSpPr/>
                        <wps:spPr>
                          <a:xfrm>
                            <a:off x="593560" y="304962"/>
                            <a:ext cx="338735" cy="323669"/>
                          </a:xfrm>
                          <a:custGeom>
                            <a:avLst/>
                            <a:gdLst/>
                            <a:ahLst/>
                            <a:cxnLst/>
                            <a:rect l="0" t="0" r="0" b="0"/>
                            <a:pathLst>
                              <a:path w="338735" h="323669">
                                <a:moveTo>
                                  <a:pt x="169363" y="0"/>
                                </a:moveTo>
                                <a:cubicBezTo>
                                  <a:pt x="208852" y="0"/>
                                  <a:pt x="248342" y="15065"/>
                                  <a:pt x="278473" y="45196"/>
                                </a:cubicBezTo>
                                <a:cubicBezTo>
                                  <a:pt x="338735" y="105458"/>
                                  <a:pt x="338735" y="203159"/>
                                  <a:pt x="278473" y="263408"/>
                                </a:cubicBezTo>
                                <a:cubicBezTo>
                                  <a:pt x="218211" y="323669"/>
                                  <a:pt x="120510" y="323669"/>
                                  <a:pt x="60262" y="263408"/>
                                </a:cubicBezTo>
                                <a:cubicBezTo>
                                  <a:pt x="0" y="203159"/>
                                  <a:pt x="0" y="105458"/>
                                  <a:pt x="60262" y="45196"/>
                                </a:cubicBezTo>
                                <a:cubicBezTo>
                                  <a:pt x="90386" y="15065"/>
                                  <a:pt x="129873" y="0"/>
                                  <a:pt x="169363" y="0"/>
                                </a:cubicBezTo>
                                <a:close/>
                              </a:path>
                            </a:pathLst>
                          </a:custGeom>
                          <a:ln w="0" cap="flat">
                            <a:miter lim="127000"/>
                          </a:ln>
                        </wps:spPr>
                        <wps:style>
                          <a:lnRef idx="0">
                            <a:srgbClr val="000000">
                              <a:alpha val="0"/>
                            </a:srgbClr>
                          </a:lnRef>
                          <a:fillRef idx="1">
                            <a:srgbClr val="F77789"/>
                          </a:fillRef>
                          <a:effectRef idx="0">
                            <a:scrgbClr r="0" g="0" b="0"/>
                          </a:effectRef>
                          <a:fontRef idx="none"/>
                        </wps:style>
                        <wps:bodyPr/>
                      </wps:wsp>
                      <wps:wsp>
                        <wps:cNvPr id="18152" name="Shape 18152"/>
                        <wps:cNvSpPr/>
                        <wps:spPr>
                          <a:xfrm>
                            <a:off x="593560" y="289897"/>
                            <a:ext cx="338735" cy="338734"/>
                          </a:xfrm>
                          <a:custGeom>
                            <a:avLst/>
                            <a:gdLst/>
                            <a:ahLst/>
                            <a:cxnLst/>
                            <a:rect l="0" t="0" r="0" b="0"/>
                            <a:pathLst>
                              <a:path w="338735" h="338734">
                                <a:moveTo>
                                  <a:pt x="278473" y="60261"/>
                                </a:moveTo>
                                <a:cubicBezTo>
                                  <a:pt x="338735" y="120523"/>
                                  <a:pt x="338735" y="218224"/>
                                  <a:pt x="278473" y="278473"/>
                                </a:cubicBezTo>
                                <a:cubicBezTo>
                                  <a:pt x="218211" y="338734"/>
                                  <a:pt x="120510" y="338734"/>
                                  <a:pt x="60262" y="278473"/>
                                </a:cubicBezTo>
                                <a:cubicBezTo>
                                  <a:pt x="0" y="218224"/>
                                  <a:pt x="0" y="120523"/>
                                  <a:pt x="60262" y="60261"/>
                                </a:cubicBezTo>
                                <a:cubicBezTo>
                                  <a:pt x="120510" y="0"/>
                                  <a:pt x="218211" y="0"/>
                                  <a:pt x="278473" y="60261"/>
                                </a:cubicBezTo>
                              </a:path>
                            </a:pathLst>
                          </a:custGeom>
                          <a:ln w="11430" cap="rnd">
                            <a:round/>
                          </a:ln>
                        </wps:spPr>
                        <wps:style>
                          <a:lnRef idx="1">
                            <a:srgbClr val="C01924"/>
                          </a:lnRef>
                          <a:fillRef idx="0">
                            <a:srgbClr val="000000">
                              <a:alpha val="0"/>
                            </a:srgbClr>
                          </a:fillRef>
                          <a:effectRef idx="0">
                            <a:scrgbClr r="0" g="0" b="0"/>
                          </a:effectRef>
                          <a:fontRef idx="none"/>
                        </wps:style>
                        <wps:bodyPr/>
                      </wps:wsp>
                      <wps:wsp>
                        <wps:cNvPr id="18153" name="Shape 18153"/>
                        <wps:cNvSpPr/>
                        <wps:spPr>
                          <a:xfrm>
                            <a:off x="3588220" y="1413672"/>
                            <a:ext cx="338734" cy="323669"/>
                          </a:xfrm>
                          <a:custGeom>
                            <a:avLst/>
                            <a:gdLst/>
                            <a:ahLst/>
                            <a:cxnLst/>
                            <a:rect l="0" t="0" r="0" b="0"/>
                            <a:pathLst>
                              <a:path w="338734" h="323669">
                                <a:moveTo>
                                  <a:pt x="169363" y="0"/>
                                </a:moveTo>
                                <a:cubicBezTo>
                                  <a:pt x="208852" y="0"/>
                                  <a:pt x="248342" y="15065"/>
                                  <a:pt x="278473" y="45196"/>
                                </a:cubicBezTo>
                                <a:cubicBezTo>
                                  <a:pt x="338734" y="105458"/>
                                  <a:pt x="338734" y="203159"/>
                                  <a:pt x="278473" y="263408"/>
                                </a:cubicBezTo>
                                <a:cubicBezTo>
                                  <a:pt x="218211" y="323669"/>
                                  <a:pt x="120510" y="323669"/>
                                  <a:pt x="60261" y="263408"/>
                                </a:cubicBezTo>
                                <a:cubicBezTo>
                                  <a:pt x="0" y="203159"/>
                                  <a:pt x="0" y="105458"/>
                                  <a:pt x="60261" y="45196"/>
                                </a:cubicBezTo>
                                <a:cubicBezTo>
                                  <a:pt x="90386" y="15065"/>
                                  <a:pt x="129873" y="0"/>
                                  <a:pt x="169363" y="0"/>
                                </a:cubicBezTo>
                                <a:close/>
                              </a:path>
                            </a:pathLst>
                          </a:custGeom>
                          <a:ln w="0" cap="rnd">
                            <a:round/>
                          </a:ln>
                        </wps:spPr>
                        <wps:style>
                          <a:lnRef idx="0">
                            <a:srgbClr val="000000">
                              <a:alpha val="0"/>
                            </a:srgbClr>
                          </a:lnRef>
                          <a:fillRef idx="1">
                            <a:srgbClr val="78C444"/>
                          </a:fillRef>
                          <a:effectRef idx="0">
                            <a:scrgbClr r="0" g="0" b="0"/>
                          </a:effectRef>
                          <a:fontRef idx="none"/>
                        </wps:style>
                        <wps:bodyPr/>
                      </wps:wsp>
                      <wps:wsp>
                        <wps:cNvPr id="18154" name="Shape 18154"/>
                        <wps:cNvSpPr/>
                        <wps:spPr>
                          <a:xfrm>
                            <a:off x="3588220" y="1398607"/>
                            <a:ext cx="338734" cy="338734"/>
                          </a:xfrm>
                          <a:custGeom>
                            <a:avLst/>
                            <a:gdLst/>
                            <a:ahLst/>
                            <a:cxnLst/>
                            <a:rect l="0" t="0" r="0" b="0"/>
                            <a:pathLst>
                              <a:path w="338734" h="338734">
                                <a:moveTo>
                                  <a:pt x="278473" y="60261"/>
                                </a:moveTo>
                                <a:cubicBezTo>
                                  <a:pt x="338734" y="120523"/>
                                  <a:pt x="338734" y="218224"/>
                                  <a:pt x="278473" y="278473"/>
                                </a:cubicBezTo>
                                <a:cubicBezTo>
                                  <a:pt x="218211" y="338734"/>
                                  <a:pt x="120510" y="338734"/>
                                  <a:pt x="60261" y="278473"/>
                                </a:cubicBezTo>
                                <a:cubicBezTo>
                                  <a:pt x="0" y="218224"/>
                                  <a:pt x="0" y="120523"/>
                                  <a:pt x="60261" y="60261"/>
                                </a:cubicBezTo>
                                <a:cubicBezTo>
                                  <a:pt x="120510" y="0"/>
                                  <a:pt x="218211" y="0"/>
                                  <a:pt x="278473" y="60261"/>
                                </a:cubicBezTo>
                              </a:path>
                            </a:pathLst>
                          </a:custGeom>
                          <a:ln w="11430" cap="rnd">
                            <a:round/>
                          </a:ln>
                        </wps:spPr>
                        <wps:style>
                          <a:lnRef idx="1">
                            <a:srgbClr val="2A6E00"/>
                          </a:lnRef>
                          <a:fillRef idx="0">
                            <a:srgbClr val="000000">
                              <a:alpha val="0"/>
                            </a:srgbClr>
                          </a:fillRef>
                          <a:effectRef idx="0">
                            <a:scrgbClr r="0" g="0" b="0"/>
                          </a:effectRef>
                          <a:fontRef idx="none"/>
                        </wps:style>
                        <wps:bodyPr/>
                      </wps:wsp>
                      <wps:wsp>
                        <wps:cNvPr id="18155" name="Shape 18155"/>
                        <wps:cNvSpPr/>
                        <wps:spPr>
                          <a:xfrm>
                            <a:off x="593560" y="2270923"/>
                            <a:ext cx="338735" cy="323669"/>
                          </a:xfrm>
                          <a:custGeom>
                            <a:avLst/>
                            <a:gdLst/>
                            <a:ahLst/>
                            <a:cxnLst/>
                            <a:rect l="0" t="0" r="0" b="0"/>
                            <a:pathLst>
                              <a:path w="338735" h="323669">
                                <a:moveTo>
                                  <a:pt x="169363" y="0"/>
                                </a:moveTo>
                                <a:cubicBezTo>
                                  <a:pt x="208852" y="0"/>
                                  <a:pt x="248342" y="15065"/>
                                  <a:pt x="278473" y="45196"/>
                                </a:cubicBezTo>
                                <a:cubicBezTo>
                                  <a:pt x="338735" y="105457"/>
                                  <a:pt x="338735" y="203158"/>
                                  <a:pt x="278473" y="263407"/>
                                </a:cubicBezTo>
                                <a:cubicBezTo>
                                  <a:pt x="218211" y="323669"/>
                                  <a:pt x="120510" y="323669"/>
                                  <a:pt x="60262" y="263407"/>
                                </a:cubicBezTo>
                                <a:cubicBezTo>
                                  <a:pt x="0" y="203158"/>
                                  <a:pt x="0" y="105457"/>
                                  <a:pt x="60262" y="45196"/>
                                </a:cubicBezTo>
                                <a:cubicBezTo>
                                  <a:pt x="90386" y="15065"/>
                                  <a:pt x="129873" y="0"/>
                                  <a:pt x="169363" y="0"/>
                                </a:cubicBezTo>
                                <a:close/>
                              </a:path>
                            </a:pathLst>
                          </a:custGeom>
                          <a:ln w="0" cap="rnd">
                            <a:round/>
                          </a:ln>
                        </wps:spPr>
                        <wps:style>
                          <a:lnRef idx="0">
                            <a:srgbClr val="000000">
                              <a:alpha val="0"/>
                            </a:srgbClr>
                          </a:lnRef>
                          <a:fillRef idx="1">
                            <a:srgbClr val="47A1F1"/>
                          </a:fillRef>
                          <a:effectRef idx="0">
                            <a:scrgbClr r="0" g="0" b="0"/>
                          </a:effectRef>
                          <a:fontRef idx="none"/>
                        </wps:style>
                        <wps:bodyPr/>
                      </wps:wsp>
                      <wps:wsp>
                        <wps:cNvPr id="18156" name="Shape 18156"/>
                        <wps:cNvSpPr/>
                        <wps:spPr>
                          <a:xfrm>
                            <a:off x="593560" y="2255857"/>
                            <a:ext cx="338735" cy="338734"/>
                          </a:xfrm>
                          <a:custGeom>
                            <a:avLst/>
                            <a:gdLst/>
                            <a:ahLst/>
                            <a:cxnLst/>
                            <a:rect l="0" t="0" r="0" b="0"/>
                            <a:pathLst>
                              <a:path w="338735" h="338734">
                                <a:moveTo>
                                  <a:pt x="278473" y="60261"/>
                                </a:moveTo>
                                <a:cubicBezTo>
                                  <a:pt x="338735" y="120523"/>
                                  <a:pt x="338735" y="218224"/>
                                  <a:pt x="278473" y="278473"/>
                                </a:cubicBezTo>
                                <a:cubicBezTo>
                                  <a:pt x="218211" y="338734"/>
                                  <a:pt x="120510" y="338734"/>
                                  <a:pt x="60262" y="278473"/>
                                </a:cubicBezTo>
                                <a:cubicBezTo>
                                  <a:pt x="0" y="218224"/>
                                  <a:pt x="0" y="120523"/>
                                  <a:pt x="60262" y="60261"/>
                                </a:cubicBezTo>
                                <a:cubicBezTo>
                                  <a:pt x="120510" y="0"/>
                                  <a:pt x="218211" y="0"/>
                                  <a:pt x="278473" y="60261"/>
                                </a:cubicBezTo>
                              </a:path>
                            </a:pathLst>
                          </a:custGeom>
                          <a:ln w="11430" cap="rnd">
                            <a:round/>
                          </a:ln>
                        </wps:spPr>
                        <wps:style>
                          <a:lnRef idx="1">
                            <a:srgbClr val="004888"/>
                          </a:lnRef>
                          <a:fillRef idx="0">
                            <a:srgbClr val="000000">
                              <a:alpha val="0"/>
                            </a:srgbClr>
                          </a:fillRef>
                          <a:effectRef idx="0">
                            <a:scrgbClr r="0" g="0" b="0"/>
                          </a:effectRef>
                          <a:fontRef idx="none"/>
                        </wps:style>
                        <wps:bodyPr/>
                      </wps:wsp>
                      <wps:wsp>
                        <wps:cNvPr id="18157" name="Shape 18157"/>
                        <wps:cNvSpPr/>
                        <wps:spPr>
                          <a:xfrm>
                            <a:off x="920013" y="29077"/>
                            <a:ext cx="2626703" cy="1365174"/>
                          </a:xfrm>
                          <a:custGeom>
                            <a:avLst/>
                            <a:gdLst/>
                            <a:ahLst/>
                            <a:cxnLst/>
                            <a:rect l="0" t="0" r="0" b="0"/>
                            <a:pathLst>
                              <a:path w="2626703" h="1365174">
                                <a:moveTo>
                                  <a:pt x="0" y="399593"/>
                                </a:moveTo>
                                <a:cubicBezTo>
                                  <a:pt x="387655" y="324066"/>
                                  <a:pt x="710857" y="0"/>
                                  <a:pt x="1163079" y="173012"/>
                                </a:cubicBezTo>
                                <a:cubicBezTo>
                                  <a:pt x="1590129" y="336385"/>
                                  <a:pt x="2132457" y="943140"/>
                                  <a:pt x="2626703" y="1365174"/>
                                </a:cubicBezTo>
                              </a:path>
                            </a:pathLst>
                          </a:custGeom>
                          <a:ln w="11430" cap="rnd">
                            <a:round/>
                          </a:ln>
                        </wps:spPr>
                        <wps:style>
                          <a:lnRef idx="1">
                            <a:srgbClr val="C01924"/>
                          </a:lnRef>
                          <a:fillRef idx="0">
                            <a:srgbClr val="000000">
                              <a:alpha val="0"/>
                            </a:srgbClr>
                          </a:fillRef>
                          <a:effectRef idx="0">
                            <a:scrgbClr r="0" g="0" b="0"/>
                          </a:effectRef>
                          <a:fontRef idx="none"/>
                        </wps:style>
                        <wps:bodyPr/>
                      </wps:wsp>
                      <wps:wsp>
                        <wps:cNvPr id="18158" name="Shape 18158"/>
                        <wps:cNvSpPr/>
                        <wps:spPr>
                          <a:xfrm>
                            <a:off x="3524758" y="1367949"/>
                            <a:ext cx="92151" cy="84950"/>
                          </a:xfrm>
                          <a:custGeom>
                            <a:avLst/>
                            <a:gdLst/>
                            <a:ahLst/>
                            <a:cxnLst/>
                            <a:rect l="0" t="0" r="0" b="0"/>
                            <a:pathLst>
                              <a:path w="92151" h="84950">
                                <a:moveTo>
                                  <a:pt x="43967" y="0"/>
                                </a:moveTo>
                                <a:lnTo>
                                  <a:pt x="92151" y="84950"/>
                                </a:lnTo>
                                <a:lnTo>
                                  <a:pt x="0" y="52641"/>
                                </a:lnTo>
                                <a:lnTo>
                                  <a:pt x="43967" y="0"/>
                                </a:lnTo>
                                <a:close/>
                              </a:path>
                            </a:pathLst>
                          </a:custGeom>
                          <a:ln w="0" cap="rnd">
                            <a:round/>
                          </a:ln>
                        </wps:spPr>
                        <wps:style>
                          <a:lnRef idx="0">
                            <a:srgbClr val="000000">
                              <a:alpha val="0"/>
                            </a:srgbClr>
                          </a:lnRef>
                          <a:fillRef idx="1">
                            <a:srgbClr val="C01924"/>
                          </a:fillRef>
                          <a:effectRef idx="0">
                            <a:scrgbClr r="0" g="0" b="0"/>
                          </a:effectRef>
                          <a:fontRef idx="none"/>
                        </wps:style>
                        <wps:bodyPr/>
                      </wps:wsp>
                      <wps:wsp>
                        <wps:cNvPr id="18159" name="Shape 18159"/>
                        <wps:cNvSpPr/>
                        <wps:spPr>
                          <a:xfrm>
                            <a:off x="3524758" y="1367949"/>
                            <a:ext cx="92151" cy="84950"/>
                          </a:xfrm>
                          <a:custGeom>
                            <a:avLst/>
                            <a:gdLst/>
                            <a:ahLst/>
                            <a:cxnLst/>
                            <a:rect l="0" t="0" r="0" b="0"/>
                            <a:pathLst>
                              <a:path w="92151" h="84950">
                                <a:moveTo>
                                  <a:pt x="92151" y="84950"/>
                                </a:moveTo>
                                <a:lnTo>
                                  <a:pt x="43967" y="0"/>
                                </a:lnTo>
                                <a:lnTo>
                                  <a:pt x="0" y="52641"/>
                                </a:lnTo>
                                <a:close/>
                              </a:path>
                            </a:pathLst>
                          </a:custGeom>
                          <a:ln w="11430" cap="flat">
                            <a:miter lim="127000"/>
                          </a:ln>
                        </wps:spPr>
                        <wps:style>
                          <a:lnRef idx="1">
                            <a:srgbClr val="C01924"/>
                          </a:lnRef>
                          <a:fillRef idx="0">
                            <a:srgbClr val="000000">
                              <a:alpha val="0"/>
                            </a:srgbClr>
                          </a:fillRef>
                          <a:effectRef idx="0">
                            <a:scrgbClr r="0" g="0" b="0"/>
                          </a:effectRef>
                          <a:fontRef idx="none"/>
                        </wps:style>
                        <wps:bodyPr/>
                      </wps:wsp>
                      <wps:wsp>
                        <wps:cNvPr id="18161" name="Shape 18161"/>
                        <wps:cNvSpPr/>
                        <wps:spPr>
                          <a:xfrm>
                            <a:off x="386258" y="613518"/>
                            <a:ext cx="333997" cy="1585684"/>
                          </a:xfrm>
                          <a:custGeom>
                            <a:avLst/>
                            <a:gdLst/>
                            <a:ahLst/>
                            <a:cxnLst/>
                            <a:rect l="0" t="0" r="0" b="0"/>
                            <a:pathLst>
                              <a:path w="333997" h="1585684">
                                <a:moveTo>
                                  <a:pt x="333997" y="0"/>
                                </a:moveTo>
                                <a:cubicBezTo>
                                  <a:pt x="224409" y="396215"/>
                                  <a:pt x="11748" y="909752"/>
                                  <a:pt x="5194" y="1188771"/>
                                </a:cubicBezTo>
                                <a:cubicBezTo>
                                  <a:pt x="0" y="1410018"/>
                                  <a:pt x="124409" y="1483894"/>
                                  <a:pt x="224257" y="1585684"/>
                                </a:cubicBezTo>
                              </a:path>
                            </a:pathLst>
                          </a:custGeom>
                          <a:ln w="11430" cap="rnd">
                            <a:round/>
                          </a:ln>
                        </wps:spPr>
                        <wps:style>
                          <a:lnRef idx="1">
                            <a:srgbClr val="C01924"/>
                          </a:lnRef>
                          <a:fillRef idx="0">
                            <a:srgbClr val="000000">
                              <a:alpha val="0"/>
                            </a:srgbClr>
                          </a:fillRef>
                          <a:effectRef idx="0">
                            <a:scrgbClr r="0" g="0" b="0"/>
                          </a:effectRef>
                          <a:fontRef idx="none"/>
                        </wps:style>
                        <wps:bodyPr/>
                      </wps:wsp>
                      <wps:wsp>
                        <wps:cNvPr id="18162" name="Shape 18162"/>
                        <wps:cNvSpPr/>
                        <wps:spPr>
                          <a:xfrm>
                            <a:off x="583667" y="2177854"/>
                            <a:ext cx="83769" cy="92912"/>
                          </a:xfrm>
                          <a:custGeom>
                            <a:avLst/>
                            <a:gdLst/>
                            <a:ahLst/>
                            <a:cxnLst/>
                            <a:rect l="0" t="0" r="0" b="0"/>
                            <a:pathLst>
                              <a:path w="83769" h="92912">
                                <a:moveTo>
                                  <a:pt x="53683" y="0"/>
                                </a:moveTo>
                                <a:lnTo>
                                  <a:pt x="83769" y="92912"/>
                                </a:lnTo>
                                <a:lnTo>
                                  <a:pt x="0" y="42697"/>
                                </a:lnTo>
                                <a:lnTo>
                                  <a:pt x="53683" y="0"/>
                                </a:lnTo>
                                <a:close/>
                              </a:path>
                            </a:pathLst>
                          </a:custGeom>
                          <a:ln w="0" cap="rnd">
                            <a:round/>
                          </a:ln>
                        </wps:spPr>
                        <wps:style>
                          <a:lnRef idx="0">
                            <a:srgbClr val="000000">
                              <a:alpha val="0"/>
                            </a:srgbClr>
                          </a:lnRef>
                          <a:fillRef idx="1">
                            <a:srgbClr val="C01924"/>
                          </a:fillRef>
                          <a:effectRef idx="0">
                            <a:scrgbClr r="0" g="0" b="0"/>
                          </a:effectRef>
                          <a:fontRef idx="none"/>
                        </wps:style>
                        <wps:bodyPr/>
                      </wps:wsp>
                      <wps:wsp>
                        <wps:cNvPr id="18163" name="Shape 18163"/>
                        <wps:cNvSpPr/>
                        <wps:spPr>
                          <a:xfrm>
                            <a:off x="583667" y="2177854"/>
                            <a:ext cx="83769" cy="92912"/>
                          </a:xfrm>
                          <a:custGeom>
                            <a:avLst/>
                            <a:gdLst/>
                            <a:ahLst/>
                            <a:cxnLst/>
                            <a:rect l="0" t="0" r="0" b="0"/>
                            <a:pathLst>
                              <a:path w="83769" h="92912">
                                <a:moveTo>
                                  <a:pt x="83769" y="92912"/>
                                </a:moveTo>
                                <a:lnTo>
                                  <a:pt x="53683" y="0"/>
                                </a:lnTo>
                                <a:lnTo>
                                  <a:pt x="0" y="42697"/>
                                </a:lnTo>
                                <a:close/>
                              </a:path>
                            </a:pathLst>
                          </a:custGeom>
                          <a:ln w="11430" cap="flat">
                            <a:miter lim="127000"/>
                          </a:ln>
                        </wps:spPr>
                        <wps:style>
                          <a:lnRef idx="1">
                            <a:srgbClr val="C01924"/>
                          </a:lnRef>
                          <a:fillRef idx="0">
                            <a:srgbClr val="000000">
                              <a:alpha val="0"/>
                            </a:srgbClr>
                          </a:fillRef>
                          <a:effectRef idx="0">
                            <a:scrgbClr r="0" g="0" b="0"/>
                          </a:effectRef>
                          <a:fontRef idx="none"/>
                        </wps:style>
                        <wps:bodyPr/>
                      </wps:wsp>
                      <wps:wsp>
                        <wps:cNvPr id="18165" name="Shape 18165"/>
                        <wps:cNvSpPr/>
                        <wps:spPr>
                          <a:xfrm>
                            <a:off x="824306" y="710343"/>
                            <a:ext cx="344487" cy="1567053"/>
                          </a:xfrm>
                          <a:custGeom>
                            <a:avLst/>
                            <a:gdLst/>
                            <a:ahLst/>
                            <a:cxnLst/>
                            <a:rect l="0" t="0" r="0" b="0"/>
                            <a:pathLst>
                              <a:path w="344487" h="1567053">
                                <a:moveTo>
                                  <a:pt x="0" y="1567053"/>
                                </a:moveTo>
                                <a:cubicBezTo>
                                  <a:pt x="114783" y="1290599"/>
                                  <a:pt x="344487" y="1015924"/>
                                  <a:pt x="344386" y="737616"/>
                                </a:cubicBezTo>
                                <a:cubicBezTo>
                                  <a:pt x="344297" y="493382"/>
                                  <a:pt x="167246" y="246215"/>
                                  <a:pt x="46177" y="0"/>
                                </a:cubicBezTo>
                              </a:path>
                            </a:pathLst>
                          </a:custGeom>
                          <a:ln w="11430" cap="rnd">
                            <a:round/>
                          </a:ln>
                        </wps:spPr>
                        <wps:style>
                          <a:lnRef idx="1">
                            <a:srgbClr val="004888"/>
                          </a:lnRef>
                          <a:fillRef idx="0">
                            <a:srgbClr val="000000">
                              <a:alpha val="0"/>
                            </a:srgbClr>
                          </a:fillRef>
                          <a:effectRef idx="0">
                            <a:scrgbClr r="0" g="0" b="0"/>
                          </a:effectRef>
                          <a:fontRef idx="none"/>
                        </wps:style>
                        <wps:bodyPr/>
                      </wps:wsp>
                      <wps:wsp>
                        <wps:cNvPr id="18166" name="Shape 18166"/>
                        <wps:cNvSpPr/>
                        <wps:spPr>
                          <a:xfrm>
                            <a:off x="832675" y="627107"/>
                            <a:ext cx="69037" cy="97434"/>
                          </a:xfrm>
                          <a:custGeom>
                            <a:avLst/>
                            <a:gdLst/>
                            <a:ahLst/>
                            <a:cxnLst/>
                            <a:rect l="0" t="0" r="0" b="0"/>
                            <a:pathLst>
                              <a:path w="69037" h="97434">
                                <a:moveTo>
                                  <a:pt x="0" y="0"/>
                                </a:moveTo>
                                <a:lnTo>
                                  <a:pt x="69037" y="69075"/>
                                </a:lnTo>
                                <a:lnTo>
                                  <a:pt x="6591" y="97434"/>
                                </a:lnTo>
                                <a:lnTo>
                                  <a:pt x="0" y="0"/>
                                </a:lnTo>
                                <a:close/>
                              </a:path>
                            </a:pathLst>
                          </a:custGeom>
                          <a:ln w="0" cap="rnd">
                            <a:round/>
                          </a:ln>
                        </wps:spPr>
                        <wps:style>
                          <a:lnRef idx="0">
                            <a:srgbClr val="000000">
                              <a:alpha val="0"/>
                            </a:srgbClr>
                          </a:lnRef>
                          <a:fillRef idx="1">
                            <a:srgbClr val="004888"/>
                          </a:fillRef>
                          <a:effectRef idx="0">
                            <a:scrgbClr r="0" g="0" b="0"/>
                          </a:effectRef>
                          <a:fontRef idx="none"/>
                        </wps:style>
                        <wps:bodyPr/>
                      </wps:wsp>
                      <wps:wsp>
                        <wps:cNvPr id="18167" name="Shape 18167"/>
                        <wps:cNvSpPr/>
                        <wps:spPr>
                          <a:xfrm>
                            <a:off x="832675" y="627107"/>
                            <a:ext cx="69037" cy="97434"/>
                          </a:xfrm>
                          <a:custGeom>
                            <a:avLst/>
                            <a:gdLst/>
                            <a:ahLst/>
                            <a:cxnLst/>
                            <a:rect l="0" t="0" r="0" b="0"/>
                            <a:pathLst>
                              <a:path w="69037" h="97434">
                                <a:moveTo>
                                  <a:pt x="0" y="0"/>
                                </a:moveTo>
                                <a:lnTo>
                                  <a:pt x="6591" y="97434"/>
                                </a:lnTo>
                                <a:lnTo>
                                  <a:pt x="69037" y="69075"/>
                                </a:lnTo>
                                <a:close/>
                              </a:path>
                            </a:pathLst>
                          </a:custGeom>
                          <a:ln w="11430" cap="flat">
                            <a:miter lim="127000"/>
                          </a:ln>
                        </wps:spPr>
                        <wps:style>
                          <a:lnRef idx="1">
                            <a:srgbClr val="004888"/>
                          </a:lnRef>
                          <a:fillRef idx="0">
                            <a:srgbClr val="000000">
                              <a:alpha val="0"/>
                            </a:srgbClr>
                          </a:fillRef>
                          <a:effectRef idx="0">
                            <a:scrgbClr r="0" g="0" b="0"/>
                          </a:effectRef>
                          <a:fontRef idx="none"/>
                        </wps:style>
                        <wps:bodyPr/>
                      </wps:wsp>
                      <wps:wsp>
                        <wps:cNvPr id="18169" name="Shape 18169"/>
                        <wps:cNvSpPr/>
                        <wps:spPr>
                          <a:xfrm>
                            <a:off x="1012977" y="569259"/>
                            <a:ext cx="2593556" cy="945794"/>
                          </a:xfrm>
                          <a:custGeom>
                            <a:avLst/>
                            <a:gdLst/>
                            <a:ahLst/>
                            <a:cxnLst/>
                            <a:rect l="0" t="0" r="0" b="0"/>
                            <a:pathLst>
                              <a:path w="2593556" h="945794">
                                <a:moveTo>
                                  <a:pt x="2593556" y="945794"/>
                                </a:moveTo>
                                <a:cubicBezTo>
                                  <a:pt x="1899120" y="702462"/>
                                  <a:pt x="959409" y="381203"/>
                                  <a:pt x="510045" y="215760"/>
                                </a:cubicBezTo>
                                <a:cubicBezTo>
                                  <a:pt x="154851" y="84988"/>
                                  <a:pt x="105842" y="51524"/>
                                  <a:pt x="0" y="0"/>
                                </a:cubicBezTo>
                              </a:path>
                            </a:pathLst>
                          </a:custGeom>
                          <a:ln w="11430" cap="rnd">
                            <a:round/>
                          </a:ln>
                        </wps:spPr>
                        <wps:style>
                          <a:lnRef idx="1">
                            <a:srgbClr val="2A6E00"/>
                          </a:lnRef>
                          <a:fillRef idx="0">
                            <a:srgbClr val="000000">
                              <a:alpha val="0"/>
                            </a:srgbClr>
                          </a:fillRef>
                          <a:effectRef idx="0">
                            <a:scrgbClr r="0" g="0" b="0"/>
                          </a:effectRef>
                          <a:fontRef idx="none"/>
                        </wps:style>
                        <wps:bodyPr/>
                      </wps:wsp>
                      <wps:wsp>
                        <wps:cNvPr id="18170" name="Shape 18170"/>
                        <wps:cNvSpPr/>
                        <wps:spPr>
                          <a:xfrm>
                            <a:off x="929805" y="531324"/>
                            <a:ext cx="97422" cy="69138"/>
                          </a:xfrm>
                          <a:custGeom>
                            <a:avLst/>
                            <a:gdLst/>
                            <a:ahLst/>
                            <a:cxnLst/>
                            <a:rect l="0" t="0" r="0" b="0"/>
                            <a:pathLst>
                              <a:path w="97422" h="69138">
                                <a:moveTo>
                                  <a:pt x="0" y="0"/>
                                </a:moveTo>
                                <a:lnTo>
                                  <a:pt x="97422" y="6744"/>
                                </a:lnTo>
                                <a:lnTo>
                                  <a:pt x="68974" y="69138"/>
                                </a:lnTo>
                                <a:lnTo>
                                  <a:pt x="0" y="0"/>
                                </a:lnTo>
                                <a:close/>
                              </a:path>
                            </a:pathLst>
                          </a:custGeom>
                          <a:ln w="0" cap="rnd">
                            <a:round/>
                          </a:ln>
                        </wps:spPr>
                        <wps:style>
                          <a:lnRef idx="0">
                            <a:srgbClr val="000000">
                              <a:alpha val="0"/>
                            </a:srgbClr>
                          </a:lnRef>
                          <a:fillRef idx="1">
                            <a:srgbClr val="2A6E00"/>
                          </a:fillRef>
                          <a:effectRef idx="0">
                            <a:scrgbClr r="0" g="0" b="0"/>
                          </a:effectRef>
                          <a:fontRef idx="none"/>
                        </wps:style>
                        <wps:bodyPr/>
                      </wps:wsp>
                      <wps:wsp>
                        <wps:cNvPr id="18171" name="Shape 18171"/>
                        <wps:cNvSpPr/>
                        <wps:spPr>
                          <a:xfrm>
                            <a:off x="929805" y="531324"/>
                            <a:ext cx="97422" cy="69138"/>
                          </a:xfrm>
                          <a:custGeom>
                            <a:avLst/>
                            <a:gdLst/>
                            <a:ahLst/>
                            <a:cxnLst/>
                            <a:rect l="0" t="0" r="0" b="0"/>
                            <a:pathLst>
                              <a:path w="97422" h="69138">
                                <a:moveTo>
                                  <a:pt x="0" y="0"/>
                                </a:moveTo>
                                <a:lnTo>
                                  <a:pt x="68974" y="69138"/>
                                </a:lnTo>
                                <a:lnTo>
                                  <a:pt x="97422" y="6744"/>
                                </a:lnTo>
                                <a:close/>
                              </a:path>
                            </a:pathLst>
                          </a:custGeom>
                          <a:ln w="11430" cap="flat">
                            <a:miter lim="127000"/>
                          </a:ln>
                        </wps:spPr>
                        <wps:style>
                          <a:lnRef idx="1">
                            <a:srgbClr val="2A6E00"/>
                          </a:lnRef>
                          <a:fillRef idx="0">
                            <a:srgbClr val="000000">
                              <a:alpha val="0"/>
                            </a:srgbClr>
                          </a:fillRef>
                          <a:effectRef idx="0">
                            <a:scrgbClr r="0" g="0" b="0"/>
                          </a:effectRef>
                          <a:fontRef idx="none"/>
                        </wps:style>
                        <wps:bodyPr/>
                      </wps:wsp>
                      <wps:wsp>
                        <wps:cNvPr id="18173" name="Shape 18173"/>
                        <wps:cNvSpPr/>
                        <wps:spPr>
                          <a:xfrm>
                            <a:off x="1003414" y="1589221"/>
                            <a:ext cx="2595562" cy="706284"/>
                          </a:xfrm>
                          <a:custGeom>
                            <a:avLst/>
                            <a:gdLst/>
                            <a:ahLst/>
                            <a:cxnLst/>
                            <a:rect l="0" t="0" r="0" b="0"/>
                            <a:pathLst>
                              <a:path w="2595562" h="706284">
                                <a:moveTo>
                                  <a:pt x="2595562" y="0"/>
                                </a:moveTo>
                                <a:cubicBezTo>
                                  <a:pt x="2036978" y="74828"/>
                                  <a:pt x="1368691" y="97611"/>
                                  <a:pt x="919658" y="224498"/>
                                </a:cubicBezTo>
                                <a:cubicBezTo>
                                  <a:pt x="515531" y="338696"/>
                                  <a:pt x="288785" y="537261"/>
                                  <a:pt x="0" y="706284"/>
                                </a:cubicBezTo>
                              </a:path>
                            </a:pathLst>
                          </a:custGeom>
                          <a:ln w="11430" cap="rnd">
                            <a:round/>
                          </a:ln>
                        </wps:spPr>
                        <wps:style>
                          <a:lnRef idx="1">
                            <a:srgbClr val="2A6E00"/>
                          </a:lnRef>
                          <a:fillRef idx="0">
                            <a:srgbClr val="000000">
                              <a:alpha val="0"/>
                            </a:srgbClr>
                          </a:fillRef>
                          <a:effectRef idx="0">
                            <a:scrgbClr r="0" g="0" b="0"/>
                          </a:effectRef>
                          <a:fontRef idx="none"/>
                        </wps:style>
                        <wps:bodyPr/>
                      </wps:wsp>
                      <wps:wsp>
                        <wps:cNvPr id="18174" name="Shape 18174"/>
                        <wps:cNvSpPr/>
                        <wps:spPr>
                          <a:xfrm>
                            <a:off x="923493" y="2265573"/>
                            <a:ext cx="96571" cy="74447"/>
                          </a:xfrm>
                          <a:custGeom>
                            <a:avLst/>
                            <a:gdLst/>
                            <a:ahLst/>
                            <a:cxnLst/>
                            <a:rect l="0" t="0" r="0" b="0"/>
                            <a:pathLst>
                              <a:path w="96571" h="74447">
                                <a:moveTo>
                                  <a:pt x="63195" y="0"/>
                                </a:moveTo>
                                <a:lnTo>
                                  <a:pt x="96571" y="59906"/>
                                </a:lnTo>
                                <a:lnTo>
                                  <a:pt x="0" y="74447"/>
                                </a:lnTo>
                                <a:lnTo>
                                  <a:pt x="63195" y="0"/>
                                </a:lnTo>
                                <a:close/>
                              </a:path>
                            </a:pathLst>
                          </a:custGeom>
                          <a:ln w="0" cap="rnd">
                            <a:round/>
                          </a:ln>
                        </wps:spPr>
                        <wps:style>
                          <a:lnRef idx="0">
                            <a:srgbClr val="000000">
                              <a:alpha val="0"/>
                            </a:srgbClr>
                          </a:lnRef>
                          <a:fillRef idx="1">
                            <a:srgbClr val="2A6E00"/>
                          </a:fillRef>
                          <a:effectRef idx="0">
                            <a:scrgbClr r="0" g="0" b="0"/>
                          </a:effectRef>
                          <a:fontRef idx="none"/>
                        </wps:style>
                        <wps:bodyPr/>
                      </wps:wsp>
                      <wps:wsp>
                        <wps:cNvPr id="18175" name="Shape 18175"/>
                        <wps:cNvSpPr/>
                        <wps:spPr>
                          <a:xfrm>
                            <a:off x="923493" y="2265573"/>
                            <a:ext cx="96571" cy="74447"/>
                          </a:xfrm>
                          <a:custGeom>
                            <a:avLst/>
                            <a:gdLst/>
                            <a:ahLst/>
                            <a:cxnLst/>
                            <a:rect l="0" t="0" r="0" b="0"/>
                            <a:pathLst>
                              <a:path w="96571" h="74447">
                                <a:moveTo>
                                  <a:pt x="0" y="74447"/>
                                </a:moveTo>
                                <a:lnTo>
                                  <a:pt x="96571" y="59906"/>
                                </a:lnTo>
                                <a:lnTo>
                                  <a:pt x="63195" y="0"/>
                                </a:lnTo>
                                <a:close/>
                              </a:path>
                            </a:pathLst>
                          </a:custGeom>
                          <a:ln w="11430" cap="flat">
                            <a:miter lim="127000"/>
                          </a:ln>
                        </wps:spPr>
                        <wps:style>
                          <a:lnRef idx="1">
                            <a:srgbClr val="2A6E00"/>
                          </a:lnRef>
                          <a:fillRef idx="0">
                            <a:srgbClr val="000000">
                              <a:alpha val="0"/>
                            </a:srgbClr>
                          </a:fillRef>
                          <a:effectRef idx="0">
                            <a:scrgbClr r="0" g="0" b="0"/>
                          </a:effectRef>
                          <a:fontRef idx="none"/>
                        </wps:style>
                        <wps:bodyPr/>
                      </wps:wsp>
                      <wps:wsp>
                        <wps:cNvPr id="18177" name="Shape 18177"/>
                        <wps:cNvSpPr/>
                        <wps:spPr>
                          <a:xfrm>
                            <a:off x="922325" y="1777359"/>
                            <a:ext cx="2661056" cy="633717"/>
                          </a:xfrm>
                          <a:custGeom>
                            <a:avLst/>
                            <a:gdLst/>
                            <a:ahLst/>
                            <a:cxnLst/>
                            <a:rect l="0" t="0" r="0" b="0"/>
                            <a:pathLst>
                              <a:path w="2661056" h="633717">
                                <a:moveTo>
                                  <a:pt x="0" y="633717"/>
                                </a:moveTo>
                                <a:cubicBezTo>
                                  <a:pt x="741185" y="567956"/>
                                  <a:pt x="1769592" y="557555"/>
                                  <a:pt x="2223757" y="436411"/>
                                </a:cubicBezTo>
                                <a:cubicBezTo>
                                  <a:pt x="2601366" y="335687"/>
                                  <a:pt x="2582177" y="158369"/>
                                  <a:pt x="2661056" y="0"/>
                                </a:cubicBezTo>
                              </a:path>
                            </a:pathLst>
                          </a:custGeom>
                          <a:ln w="11430" cap="rnd">
                            <a:round/>
                          </a:ln>
                        </wps:spPr>
                        <wps:style>
                          <a:lnRef idx="1">
                            <a:srgbClr val="004888"/>
                          </a:lnRef>
                          <a:fillRef idx="0">
                            <a:srgbClr val="000000">
                              <a:alpha val="0"/>
                            </a:srgbClr>
                          </a:fillRef>
                          <a:effectRef idx="0">
                            <a:scrgbClr r="0" g="0" b="0"/>
                          </a:effectRef>
                          <a:fontRef idx="none"/>
                        </wps:style>
                        <wps:bodyPr/>
                      </wps:wsp>
                      <wps:wsp>
                        <wps:cNvPr id="18178" name="Shape 18178"/>
                        <wps:cNvSpPr/>
                        <wps:spPr>
                          <a:xfrm>
                            <a:off x="3555136" y="1702047"/>
                            <a:ext cx="80112" cy="94768"/>
                          </a:xfrm>
                          <a:custGeom>
                            <a:avLst/>
                            <a:gdLst/>
                            <a:ahLst/>
                            <a:cxnLst/>
                            <a:rect l="0" t="0" r="0" b="0"/>
                            <a:pathLst>
                              <a:path w="80112" h="94768">
                                <a:moveTo>
                                  <a:pt x="80112" y="0"/>
                                </a:moveTo>
                                <a:lnTo>
                                  <a:pt x="56477" y="94768"/>
                                </a:lnTo>
                                <a:lnTo>
                                  <a:pt x="0" y="55856"/>
                                </a:lnTo>
                                <a:lnTo>
                                  <a:pt x="80112" y="0"/>
                                </a:lnTo>
                                <a:close/>
                              </a:path>
                            </a:pathLst>
                          </a:custGeom>
                          <a:ln w="0" cap="rnd">
                            <a:round/>
                          </a:ln>
                        </wps:spPr>
                        <wps:style>
                          <a:lnRef idx="0">
                            <a:srgbClr val="000000">
                              <a:alpha val="0"/>
                            </a:srgbClr>
                          </a:lnRef>
                          <a:fillRef idx="1">
                            <a:srgbClr val="004888"/>
                          </a:fillRef>
                          <a:effectRef idx="0">
                            <a:scrgbClr r="0" g="0" b="0"/>
                          </a:effectRef>
                          <a:fontRef idx="none"/>
                        </wps:style>
                        <wps:bodyPr/>
                      </wps:wsp>
                      <wps:wsp>
                        <wps:cNvPr id="18179" name="Shape 18179"/>
                        <wps:cNvSpPr/>
                        <wps:spPr>
                          <a:xfrm>
                            <a:off x="3555136" y="1702047"/>
                            <a:ext cx="80112" cy="94768"/>
                          </a:xfrm>
                          <a:custGeom>
                            <a:avLst/>
                            <a:gdLst/>
                            <a:ahLst/>
                            <a:cxnLst/>
                            <a:rect l="0" t="0" r="0" b="0"/>
                            <a:pathLst>
                              <a:path w="80112" h="94768">
                                <a:moveTo>
                                  <a:pt x="80112" y="0"/>
                                </a:moveTo>
                                <a:lnTo>
                                  <a:pt x="0" y="55856"/>
                                </a:lnTo>
                                <a:lnTo>
                                  <a:pt x="56477" y="94768"/>
                                </a:lnTo>
                                <a:close/>
                              </a:path>
                            </a:pathLst>
                          </a:custGeom>
                          <a:ln w="11430" cap="flat">
                            <a:miter lim="127000"/>
                          </a:ln>
                        </wps:spPr>
                        <wps:style>
                          <a:lnRef idx="1">
                            <a:srgbClr val="004888"/>
                          </a:lnRef>
                          <a:fillRef idx="0">
                            <a:srgbClr val="000000">
                              <a:alpha val="0"/>
                            </a:srgbClr>
                          </a:fillRef>
                          <a:effectRef idx="0">
                            <a:scrgbClr r="0" g="0" b="0"/>
                          </a:effectRef>
                          <a:fontRef idx="none"/>
                        </wps:style>
                        <wps:bodyPr/>
                      </wps:wsp>
                      <wps:wsp>
                        <wps:cNvPr id="18181" name="Shape 18181"/>
                        <wps:cNvSpPr/>
                        <wps:spPr>
                          <a:xfrm>
                            <a:off x="0" y="157905"/>
                            <a:ext cx="614236" cy="634124"/>
                          </a:xfrm>
                          <a:custGeom>
                            <a:avLst/>
                            <a:gdLst/>
                            <a:ahLst/>
                            <a:cxnLst/>
                            <a:rect l="0" t="0" r="0" b="0"/>
                            <a:pathLst>
                              <a:path w="614236" h="634124">
                                <a:moveTo>
                                  <a:pt x="614236" y="360592"/>
                                </a:moveTo>
                                <a:cubicBezTo>
                                  <a:pt x="429501" y="434188"/>
                                  <a:pt x="119964" y="634124"/>
                                  <a:pt x="59982" y="581394"/>
                                </a:cubicBezTo>
                                <a:cubicBezTo>
                                  <a:pt x="0" y="528663"/>
                                  <a:pt x="160947" y="102883"/>
                                  <a:pt x="254292" y="44183"/>
                                </a:cubicBezTo>
                                <a:cubicBezTo>
                                  <a:pt x="324549" y="0"/>
                                  <a:pt x="427215" y="92202"/>
                                  <a:pt x="525691" y="166789"/>
                                </a:cubicBezTo>
                              </a:path>
                            </a:pathLst>
                          </a:custGeom>
                          <a:ln w="11430" cap="rnd">
                            <a:round/>
                          </a:ln>
                        </wps:spPr>
                        <wps:style>
                          <a:lnRef idx="1">
                            <a:srgbClr val="C01924"/>
                          </a:lnRef>
                          <a:fillRef idx="0">
                            <a:srgbClr val="000000">
                              <a:alpha val="0"/>
                            </a:srgbClr>
                          </a:fillRef>
                          <a:effectRef idx="0">
                            <a:scrgbClr r="0" g="0" b="0"/>
                          </a:effectRef>
                          <a:fontRef idx="none"/>
                        </wps:style>
                        <wps:bodyPr/>
                      </wps:wsp>
                      <wps:wsp>
                        <wps:cNvPr id="18182" name="Shape 18182"/>
                        <wps:cNvSpPr/>
                        <wps:spPr>
                          <a:xfrm>
                            <a:off x="506768" y="296069"/>
                            <a:ext cx="95199" cy="79007"/>
                          </a:xfrm>
                          <a:custGeom>
                            <a:avLst/>
                            <a:gdLst/>
                            <a:ahLst/>
                            <a:cxnLst/>
                            <a:rect l="0" t="0" r="0" b="0"/>
                            <a:pathLst>
                              <a:path w="95199" h="79007">
                                <a:moveTo>
                                  <a:pt x="37795" y="0"/>
                                </a:moveTo>
                                <a:lnTo>
                                  <a:pt x="95199" y="79007"/>
                                </a:lnTo>
                                <a:lnTo>
                                  <a:pt x="0" y="57214"/>
                                </a:lnTo>
                                <a:lnTo>
                                  <a:pt x="37795" y="0"/>
                                </a:lnTo>
                                <a:close/>
                              </a:path>
                            </a:pathLst>
                          </a:custGeom>
                          <a:ln w="0" cap="rnd">
                            <a:round/>
                          </a:ln>
                        </wps:spPr>
                        <wps:style>
                          <a:lnRef idx="0">
                            <a:srgbClr val="000000">
                              <a:alpha val="0"/>
                            </a:srgbClr>
                          </a:lnRef>
                          <a:fillRef idx="1">
                            <a:srgbClr val="C01924"/>
                          </a:fillRef>
                          <a:effectRef idx="0">
                            <a:scrgbClr r="0" g="0" b="0"/>
                          </a:effectRef>
                          <a:fontRef idx="none"/>
                        </wps:style>
                        <wps:bodyPr/>
                      </wps:wsp>
                      <wps:wsp>
                        <wps:cNvPr id="18183" name="Shape 18183"/>
                        <wps:cNvSpPr/>
                        <wps:spPr>
                          <a:xfrm>
                            <a:off x="506768" y="296069"/>
                            <a:ext cx="95199" cy="79007"/>
                          </a:xfrm>
                          <a:custGeom>
                            <a:avLst/>
                            <a:gdLst/>
                            <a:ahLst/>
                            <a:cxnLst/>
                            <a:rect l="0" t="0" r="0" b="0"/>
                            <a:pathLst>
                              <a:path w="95199" h="79007">
                                <a:moveTo>
                                  <a:pt x="95199" y="79007"/>
                                </a:moveTo>
                                <a:lnTo>
                                  <a:pt x="37795" y="0"/>
                                </a:lnTo>
                                <a:lnTo>
                                  <a:pt x="0" y="57214"/>
                                </a:lnTo>
                                <a:close/>
                              </a:path>
                            </a:pathLst>
                          </a:custGeom>
                          <a:ln w="11430" cap="flat">
                            <a:miter lim="127000"/>
                          </a:ln>
                        </wps:spPr>
                        <wps:style>
                          <a:lnRef idx="1">
                            <a:srgbClr val="C01924"/>
                          </a:lnRef>
                          <a:fillRef idx="0">
                            <a:srgbClr val="000000">
                              <a:alpha val="0"/>
                            </a:srgbClr>
                          </a:fillRef>
                          <a:effectRef idx="0">
                            <a:scrgbClr r="0" g="0" b="0"/>
                          </a:effectRef>
                          <a:fontRef idx="none"/>
                        </wps:style>
                        <wps:bodyPr/>
                      </wps:wsp>
                      <wps:wsp>
                        <wps:cNvPr id="18185" name="Shape 18185"/>
                        <wps:cNvSpPr/>
                        <wps:spPr>
                          <a:xfrm>
                            <a:off x="336423" y="2561190"/>
                            <a:ext cx="938035" cy="578447"/>
                          </a:xfrm>
                          <a:custGeom>
                            <a:avLst/>
                            <a:gdLst/>
                            <a:ahLst/>
                            <a:cxnLst/>
                            <a:rect l="0" t="0" r="0" b="0"/>
                            <a:pathLst>
                              <a:path w="938035" h="578447">
                                <a:moveTo>
                                  <a:pt x="342062" y="0"/>
                                </a:moveTo>
                                <a:cubicBezTo>
                                  <a:pt x="257823" y="135636"/>
                                  <a:pt x="0" y="321996"/>
                                  <a:pt x="89319" y="406959"/>
                                </a:cubicBezTo>
                                <a:cubicBezTo>
                                  <a:pt x="178626" y="491922"/>
                                  <a:pt x="806514" y="578447"/>
                                  <a:pt x="877989" y="509829"/>
                                </a:cubicBezTo>
                                <a:cubicBezTo>
                                  <a:pt x="938035" y="452183"/>
                                  <a:pt x="727939" y="249275"/>
                                  <a:pt x="588099" y="84150"/>
                                </a:cubicBezTo>
                              </a:path>
                            </a:pathLst>
                          </a:custGeom>
                          <a:ln w="11430" cap="rnd">
                            <a:round/>
                          </a:ln>
                        </wps:spPr>
                        <wps:style>
                          <a:lnRef idx="1">
                            <a:srgbClr val="004888"/>
                          </a:lnRef>
                          <a:fillRef idx="0">
                            <a:srgbClr val="000000">
                              <a:alpha val="0"/>
                            </a:srgbClr>
                          </a:fillRef>
                          <a:effectRef idx="0">
                            <a:scrgbClr r="0" g="0" b="0"/>
                          </a:effectRef>
                          <a:fontRef idx="none"/>
                        </wps:style>
                        <wps:bodyPr/>
                      </wps:wsp>
                      <wps:wsp>
                        <wps:cNvPr id="18186" name="Shape 18186"/>
                        <wps:cNvSpPr/>
                        <wps:spPr>
                          <a:xfrm>
                            <a:off x="868045" y="2573472"/>
                            <a:ext cx="83452" cy="93078"/>
                          </a:xfrm>
                          <a:custGeom>
                            <a:avLst/>
                            <a:gdLst/>
                            <a:ahLst/>
                            <a:cxnLst/>
                            <a:rect l="0" t="0" r="0" b="0"/>
                            <a:pathLst>
                              <a:path w="83452" h="93078">
                                <a:moveTo>
                                  <a:pt x="0" y="0"/>
                                </a:moveTo>
                                <a:lnTo>
                                  <a:pt x="83452" y="50711"/>
                                </a:lnTo>
                                <a:lnTo>
                                  <a:pt x="29527" y="93078"/>
                                </a:lnTo>
                                <a:lnTo>
                                  <a:pt x="0" y="0"/>
                                </a:lnTo>
                                <a:close/>
                              </a:path>
                            </a:pathLst>
                          </a:custGeom>
                          <a:ln w="0" cap="rnd">
                            <a:round/>
                          </a:ln>
                        </wps:spPr>
                        <wps:style>
                          <a:lnRef idx="0">
                            <a:srgbClr val="000000">
                              <a:alpha val="0"/>
                            </a:srgbClr>
                          </a:lnRef>
                          <a:fillRef idx="1">
                            <a:srgbClr val="004888"/>
                          </a:fillRef>
                          <a:effectRef idx="0">
                            <a:scrgbClr r="0" g="0" b="0"/>
                          </a:effectRef>
                          <a:fontRef idx="none"/>
                        </wps:style>
                        <wps:bodyPr/>
                      </wps:wsp>
                      <wps:wsp>
                        <wps:cNvPr id="18187" name="Shape 18187"/>
                        <wps:cNvSpPr/>
                        <wps:spPr>
                          <a:xfrm>
                            <a:off x="868045" y="2573472"/>
                            <a:ext cx="83452" cy="93078"/>
                          </a:xfrm>
                          <a:custGeom>
                            <a:avLst/>
                            <a:gdLst/>
                            <a:ahLst/>
                            <a:cxnLst/>
                            <a:rect l="0" t="0" r="0" b="0"/>
                            <a:pathLst>
                              <a:path w="83452" h="93078">
                                <a:moveTo>
                                  <a:pt x="0" y="0"/>
                                </a:moveTo>
                                <a:lnTo>
                                  <a:pt x="29527" y="93078"/>
                                </a:lnTo>
                                <a:lnTo>
                                  <a:pt x="83452" y="50711"/>
                                </a:lnTo>
                                <a:close/>
                              </a:path>
                            </a:pathLst>
                          </a:custGeom>
                          <a:ln w="11430" cap="flat">
                            <a:miter lim="127000"/>
                          </a:ln>
                        </wps:spPr>
                        <wps:style>
                          <a:lnRef idx="1">
                            <a:srgbClr val="004888"/>
                          </a:lnRef>
                          <a:fillRef idx="0">
                            <a:srgbClr val="000000">
                              <a:alpha val="0"/>
                            </a:srgbClr>
                          </a:fillRef>
                          <a:effectRef idx="0">
                            <a:scrgbClr r="0" g="0" b="0"/>
                          </a:effectRef>
                          <a:fontRef idx="none"/>
                        </wps:style>
                        <wps:bodyPr/>
                      </wps:wsp>
                      <wps:wsp>
                        <wps:cNvPr id="18189" name="Shape 18189"/>
                        <wps:cNvSpPr/>
                        <wps:spPr>
                          <a:xfrm>
                            <a:off x="3892182" y="1118254"/>
                            <a:ext cx="584454" cy="895286"/>
                          </a:xfrm>
                          <a:custGeom>
                            <a:avLst/>
                            <a:gdLst/>
                            <a:ahLst/>
                            <a:cxnLst/>
                            <a:rect l="0" t="0" r="0" b="0"/>
                            <a:pathLst>
                              <a:path w="584454" h="895286">
                                <a:moveTo>
                                  <a:pt x="0" y="363106"/>
                                </a:moveTo>
                                <a:cubicBezTo>
                                  <a:pt x="147524" y="268161"/>
                                  <a:pt x="357429" y="0"/>
                                  <a:pt x="442621" y="78245"/>
                                </a:cubicBezTo>
                                <a:cubicBezTo>
                                  <a:pt x="527812" y="156490"/>
                                  <a:pt x="584454" y="757111"/>
                                  <a:pt x="511201" y="832624"/>
                                </a:cubicBezTo>
                                <a:cubicBezTo>
                                  <a:pt x="450418" y="895286"/>
                                  <a:pt x="257213" y="715607"/>
                                  <a:pt x="96444" y="595275"/>
                                </a:cubicBezTo>
                              </a:path>
                            </a:pathLst>
                          </a:custGeom>
                          <a:ln w="11430" cap="rnd">
                            <a:round/>
                          </a:ln>
                        </wps:spPr>
                        <wps:style>
                          <a:lnRef idx="1">
                            <a:srgbClr val="2A6E00"/>
                          </a:lnRef>
                          <a:fillRef idx="0">
                            <a:srgbClr val="000000">
                              <a:alpha val="0"/>
                            </a:srgbClr>
                          </a:fillRef>
                          <a:effectRef idx="0">
                            <a:scrgbClr r="0" g="0" b="0"/>
                          </a:effectRef>
                          <a:fontRef idx="none"/>
                        </wps:style>
                        <wps:bodyPr/>
                      </wps:wsp>
                      <wps:wsp>
                        <wps:cNvPr id="18190" name="Shape 18190"/>
                        <wps:cNvSpPr/>
                        <wps:spPr>
                          <a:xfrm>
                            <a:off x="3913174" y="1661878"/>
                            <a:ext cx="94831" cy="79947"/>
                          </a:xfrm>
                          <a:custGeom>
                            <a:avLst/>
                            <a:gdLst/>
                            <a:ahLst/>
                            <a:cxnLst/>
                            <a:rect l="0" t="0" r="0" b="0"/>
                            <a:pathLst>
                              <a:path w="94831" h="79947">
                                <a:moveTo>
                                  <a:pt x="0" y="0"/>
                                </a:moveTo>
                                <a:lnTo>
                                  <a:pt x="94831" y="23368"/>
                                </a:lnTo>
                                <a:lnTo>
                                  <a:pt x="56083" y="79947"/>
                                </a:lnTo>
                                <a:lnTo>
                                  <a:pt x="0" y="0"/>
                                </a:lnTo>
                                <a:close/>
                              </a:path>
                            </a:pathLst>
                          </a:custGeom>
                          <a:ln w="0" cap="rnd">
                            <a:round/>
                          </a:ln>
                        </wps:spPr>
                        <wps:style>
                          <a:lnRef idx="0">
                            <a:srgbClr val="000000">
                              <a:alpha val="0"/>
                            </a:srgbClr>
                          </a:lnRef>
                          <a:fillRef idx="1">
                            <a:srgbClr val="2A6E00"/>
                          </a:fillRef>
                          <a:effectRef idx="0">
                            <a:scrgbClr r="0" g="0" b="0"/>
                          </a:effectRef>
                          <a:fontRef idx="none"/>
                        </wps:style>
                        <wps:bodyPr/>
                      </wps:wsp>
                      <wps:wsp>
                        <wps:cNvPr id="18191" name="Shape 18191"/>
                        <wps:cNvSpPr/>
                        <wps:spPr>
                          <a:xfrm>
                            <a:off x="3913174" y="1661878"/>
                            <a:ext cx="94831" cy="79947"/>
                          </a:xfrm>
                          <a:custGeom>
                            <a:avLst/>
                            <a:gdLst/>
                            <a:ahLst/>
                            <a:cxnLst/>
                            <a:rect l="0" t="0" r="0" b="0"/>
                            <a:pathLst>
                              <a:path w="94831" h="79947">
                                <a:moveTo>
                                  <a:pt x="0" y="0"/>
                                </a:moveTo>
                                <a:lnTo>
                                  <a:pt x="56083" y="79947"/>
                                </a:lnTo>
                                <a:lnTo>
                                  <a:pt x="94831" y="23368"/>
                                </a:lnTo>
                                <a:close/>
                              </a:path>
                            </a:pathLst>
                          </a:custGeom>
                          <a:ln w="11430" cap="flat">
                            <a:miter lim="127000"/>
                          </a:ln>
                        </wps:spPr>
                        <wps:style>
                          <a:lnRef idx="1">
                            <a:srgbClr val="2A6E00"/>
                          </a:lnRef>
                          <a:fillRef idx="0">
                            <a:srgbClr val="000000">
                              <a:alpha val="0"/>
                            </a:srgbClr>
                          </a:fillRef>
                          <a:effectRef idx="0">
                            <a:scrgbClr r="0" g="0" b="0"/>
                          </a:effectRef>
                          <a:fontRef idx="none"/>
                        </wps:style>
                        <wps:bodyPr/>
                      </wps:wsp>
                      <wps:wsp>
                        <wps:cNvPr id="18193" name="Rectangle 18193"/>
                        <wps:cNvSpPr/>
                        <wps:spPr>
                          <a:xfrm>
                            <a:off x="636181" y="58206"/>
                            <a:ext cx="123498" cy="181081"/>
                          </a:xfrm>
                          <a:prstGeom prst="rect">
                            <a:avLst/>
                          </a:prstGeom>
                          <a:ln>
                            <a:noFill/>
                          </a:ln>
                        </wps:spPr>
                        <wps:txbx>
                          <w:txbxContent>
                            <w:p w:rsidR="002C176E" w:rsidRDefault="002C176E">
                              <w:pPr>
                                <w:spacing w:after="160" w:line="259" w:lineRule="auto"/>
                                <w:ind w:left="0" w:firstLine="0"/>
                                <w:jc w:val="left"/>
                              </w:pPr>
                              <w:r>
                                <w:rPr>
                                  <w:i/>
                                  <w:color w:val="7F0000"/>
                                  <w:sz w:val="21"/>
                                </w:rPr>
                                <w:t>Z</w:t>
                              </w:r>
                            </w:p>
                          </w:txbxContent>
                        </wps:txbx>
                        <wps:bodyPr horzOverflow="overflow" vert="horz" lIns="0" tIns="0" rIns="0" bIns="0" rtlCol="0">
                          <a:noAutofit/>
                        </wps:bodyPr>
                      </wps:wsp>
                      <wps:wsp>
                        <wps:cNvPr id="18194" name="Rectangle 18194"/>
                        <wps:cNvSpPr/>
                        <wps:spPr>
                          <a:xfrm>
                            <a:off x="784255" y="58206"/>
                            <a:ext cx="231221" cy="181081"/>
                          </a:xfrm>
                          <a:prstGeom prst="rect">
                            <a:avLst/>
                          </a:prstGeom>
                          <a:ln>
                            <a:noFill/>
                          </a:ln>
                        </wps:spPr>
                        <wps:txbx>
                          <w:txbxContent>
                            <w:p w:rsidR="002C176E" w:rsidRDefault="002C176E">
                              <w:pPr>
                                <w:spacing w:after="160" w:line="259" w:lineRule="auto"/>
                                <w:ind w:left="0" w:firstLine="0"/>
                                <w:jc w:val="left"/>
                              </w:pPr>
                              <w:r>
                                <w:rPr>
                                  <w:color w:val="7F0000"/>
                                  <w:sz w:val="21"/>
                                </w:rPr>
                                <w:t>(1)</w:t>
                              </w:r>
                            </w:p>
                          </w:txbxContent>
                        </wps:txbx>
                        <wps:bodyPr horzOverflow="overflow" vert="horz" lIns="0" tIns="0" rIns="0" bIns="0" rtlCol="0">
                          <a:noAutofit/>
                        </wps:bodyPr>
                      </wps:wsp>
                      <wps:wsp>
                        <wps:cNvPr id="265669" name="Rectangle 265669"/>
                        <wps:cNvSpPr/>
                        <wps:spPr>
                          <a:xfrm>
                            <a:off x="2122043" y="0"/>
                            <a:ext cx="181016" cy="181016"/>
                          </a:xfrm>
                          <a:prstGeom prst="rect">
                            <a:avLst/>
                          </a:prstGeom>
                          <a:ln>
                            <a:noFill/>
                          </a:ln>
                        </wps:spPr>
                        <wps:txbx>
                          <w:txbxContent>
                            <w:p w:rsidR="002C176E" w:rsidRDefault="002C176E">
                              <w:pPr>
                                <w:spacing w:after="160" w:line="259" w:lineRule="auto"/>
                                <w:ind w:left="0" w:firstLine="0"/>
                                <w:jc w:val="left"/>
                              </w:pPr>
                              <w:r>
                                <w:rPr>
                                  <w:color w:val="7F0000"/>
                                  <w:sz w:val="21"/>
                                </w:rPr>
                                <w:t>20</w:t>
                              </w:r>
                            </w:p>
                          </w:txbxContent>
                        </wps:txbx>
                        <wps:bodyPr horzOverflow="overflow" vert="horz" lIns="0" tIns="0" rIns="0" bIns="0" rtlCol="0">
                          <a:noAutofit/>
                        </wps:bodyPr>
                      </wps:wsp>
                      <wps:wsp>
                        <wps:cNvPr id="265670" name="Rectangle 265670"/>
                        <wps:cNvSpPr/>
                        <wps:spPr>
                          <a:xfrm>
                            <a:off x="2280871" y="0"/>
                            <a:ext cx="150786" cy="181016"/>
                          </a:xfrm>
                          <a:prstGeom prst="rect">
                            <a:avLst/>
                          </a:prstGeom>
                          <a:ln>
                            <a:noFill/>
                          </a:ln>
                        </wps:spPr>
                        <wps:txbx>
                          <w:txbxContent>
                            <w:p w:rsidR="002C176E" w:rsidRDefault="002C176E">
                              <w:pPr>
                                <w:spacing w:after="160" w:line="259" w:lineRule="auto"/>
                                <w:ind w:left="0" w:firstLine="0"/>
                                <w:jc w:val="left"/>
                              </w:pPr>
                              <w:r>
                                <w:rPr>
                                  <w:color w:val="7F0000"/>
                                  <w:sz w:val="21"/>
                                </w:rPr>
                                <w:t>%</w:t>
                              </w:r>
                            </w:p>
                          </w:txbxContent>
                        </wps:txbx>
                        <wps:bodyPr horzOverflow="overflow" vert="horz" lIns="0" tIns="0" rIns="0" bIns="0" rtlCol="0">
                          <a:noAutofit/>
                        </wps:bodyPr>
                      </wps:wsp>
                      <wps:wsp>
                        <wps:cNvPr id="265671" name="Rectangle 265671"/>
                        <wps:cNvSpPr/>
                        <wps:spPr>
                          <a:xfrm>
                            <a:off x="190373" y="411480"/>
                            <a:ext cx="181016" cy="181016"/>
                          </a:xfrm>
                          <a:prstGeom prst="rect">
                            <a:avLst/>
                          </a:prstGeom>
                          <a:ln>
                            <a:noFill/>
                          </a:ln>
                        </wps:spPr>
                        <wps:txbx>
                          <w:txbxContent>
                            <w:p w:rsidR="002C176E" w:rsidRDefault="002C176E">
                              <w:pPr>
                                <w:spacing w:after="160" w:line="259" w:lineRule="auto"/>
                                <w:ind w:left="0" w:firstLine="0"/>
                                <w:jc w:val="left"/>
                              </w:pPr>
                              <w:r>
                                <w:rPr>
                                  <w:color w:val="7F0000"/>
                                  <w:sz w:val="21"/>
                                </w:rPr>
                                <w:t>50</w:t>
                              </w:r>
                            </w:p>
                          </w:txbxContent>
                        </wps:txbx>
                        <wps:bodyPr horzOverflow="overflow" vert="horz" lIns="0" tIns="0" rIns="0" bIns="0" rtlCol="0">
                          <a:noAutofit/>
                        </wps:bodyPr>
                      </wps:wsp>
                      <wps:wsp>
                        <wps:cNvPr id="265672" name="Rectangle 265672"/>
                        <wps:cNvSpPr/>
                        <wps:spPr>
                          <a:xfrm>
                            <a:off x="349202" y="411480"/>
                            <a:ext cx="150786" cy="181016"/>
                          </a:xfrm>
                          <a:prstGeom prst="rect">
                            <a:avLst/>
                          </a:prstGeom>
                          <a:ln>
                            <a:noFill/>
                          </a:ln>
                        </wps:spPr>
                        <wps:txbx>
                          <w:txbxContent>
                            <w:p w:rsidR="002C176E" w:rsidRDefault="002C176E">
                              <w:pPr>
                                <w:spacing w:after="160" w:line="259" w:lineRule="auto"/>
                                <w:ind w:left="0" w:firstLine="0"/>
                                <w:jc w:val="left"/>
                              </w:pPr>
                              <w:r>
                                <w:rPr>
                                  <w:color w:val="7F0000"/>
                                  <w:sz w:val="21"/>
                                </w:rPr>
                                <w:t>%</w:t>
                              </w:r>
                            </w:p>
                          </w:txbxContent>
                        </wps:txbx>
                        <wps:bodyPr horzOverflow="overflow" vert="horz" lIns="0" tIns="0" rIns="0" bIns="0" rtlCol="0">
                          <a:noAutofit/>
                        </wps:bodyPr>
                      </wps:wsp>
                      <wps:wsp>
                        <wps:cNvPr id="265675" name="Rectangle 265675"/>
                        <wps:cNvSpPr/>
                        <wps:spPr>
                          <a:xfrm>
                            <a:off x="133223" y="1234440"/>
                            <a:ext cx="181016" cy="181016"/>
                          </a:xfrm>
                          <a:prstGeom prst="rect">
                            <a:avLst/>
                          </a:prstGeom>
                          <a:ln>
                            <a:noFill/>
                          </a:ln>
                        </wps:spPr>
                        <wps:txbx>
                          <w:txbxContent>
                            <w:p w:rsidR="002C176E" w:rsidRDefault="002C176E">
                              <w:pPr>
                                <w:spacing w:after="160" w:line="259" w:lineRule="auto"/>
                                <w:ind w:left="0" w:firstLine="0"/>
                                <w:jc w:val="left"/>
                              </w:pPr>
                              <w:r>
                                <w:rPr>
                                  <w:color w:val="7F0000"/>
                                  <w:sz w:val="21"/>
                                </w:rPr>
                                <w:t>30</w:t>
                              </w:r>
                            </w:p>
                          </w:txbxContent>
                        </wps:txbx>
                        <wps:bodyPr horzOverflow="overflow" vert="horz" lIns="0" tIns="0" rIns="0" bIns="0" rtlCol="0">
                          <a:noAutofit/>
                        </wps:bodyPr>
                      </wps:wsp>
                      <wps:wsp>
                        <wps:cNvPr id="265676" name="Rectangle 265676"/>
                        <wps:cNvSpPr/>
                        <wps:spPr>
                          <a:xfrm>
                            <a:off x="292052" y="1234440"/>
                            <a:ext cx="150786" cy="181016"/>
                          </a:xfrm>
                          <a:prstGeom prst="rect">
                            <a:avLst/>
                          </a:prstGeom>
                          <a:ln>
                            <a:noFill/>
                          </a:ln>
                        </wps:spPr>
                        <wps:txbx>
                          <w:txbxContent>
                            <w:p w:rsidR="002C176E" w:rsidRDefault="002C176E">
                              <w:pPr>
                                <w:spacing w:after="160" w:line="259" w:lineRule="auto"/>
                                <w:ind w:left="0" w:firstLine="0"/>
                                <w:jc w:val="left"/>
                              </w:pPr>
                              <w:r>
                                <w:rPr>
                                  <w:color w:val="7F0000"/>
                                  <w:sz w:val="21"/>
                                </w:rPr>
                                <w:t>%</w:t>
                              </w:r>
                            </w:p>
                          </w:txbxContent>
                        </wps:txbx>
                        <wps:bodyPr horzOverflow="overflow" vert="horz" lIns="0" tIns="0" rIns="0" bIns="0" rtlCol="0">
                          <a:noAutofit/>
                        </wps:bodyPr>
                      </wps:wsp>
                      <wps:wsp>
                        <wps:cNvPr id="18198" name="Rectangle 18198"/>
                        <wps:cNvSpPr/>
                        <wps:spPr>
                          <a:xfrm>
                            <a:off x="190424" y="2412785"/>
                            <a:ext cx="137260" cy="181081"/>
                          </a:xfrm>
                          <a:prstGeom prst="rect">
                            <a:avLst/>
                          </a:prstGeom>
                          <a:ln>
                            <a:noFill/>
                          </a:ln>
                        </wps:spPr>
                        <wps:txbx>
                          <w:txbxContent>
                            <w:p w:rsidR="002C176E" w:rsidRDefault="002C176E">
                              <w:pPr>
                                <w:spacing w:after="160" w:line="259" w:lineRule="auto"/>
                                <w:ind w:left="0" w:firstLine="0"/>
                                <w:jc w:val="left"/>
                              </w:pPr>
                              <w:r>
                                <w:rPr>
                                  <w:i/>
                                  <w:color w:val="003F7F"/>
                                  <w:sz w:val="21"/>
                                </w:rPr>
                                <w:t>B</w:t>
                              </w:r>
                            </w:p>
                          </w:txbxContent>
                        </wps:txbx>
                        <wps:bodyPr horzOverflow="overflow" vert="horz" lIns="0" tIns="0" rIns="0" bIns="0" rtlCol="0">
                          <a:noAutofit/>
                        </wps:bodyPr>
                      </wps:wsp>
                      <wps:wsp>
                        <wps:cNvPr id="18199" name="Rectangle 18199"/>
                        <wps:cNvSpPr/>
                        <wps:spPr>
                          <a:xfrm>
                            <a:off x="345920" y="2412785"/>
                            <a:ext cx="231221" cy="181081"/>
                          </a:xfrm>
                          <a:prstGeom prst="rect">
                            <a:avLst/>
                          </a:prstGeom>
                          <a:ln>
                            <a:noFill/>
                          </a:ln>
                        </wps:spPr>
                        <wps:txbx>
                          <w:txbxContent>
                            <w:p w:rsidR="002C176E" w:rsidRDefault="002C176E">
                              <w:pPr>
                                <w:spacing w:after="160" w:line="259" w:lineRule="auto"/>
                                <w:ind w:left="0" w:firstLine="0"/>
                                <w:jc w:val="left"/>
                              </w:pPr>
                              <w:r>
                                <w:rPr>
                                  <w:color w:val="003F7F"/>
                                  <w:sz w:val="21"/>
                                </w:rPr>
                                <w:t>(2)</w:t>
                              </w:r>
                            </w:p>
                          </w:txbxContent>
                        </wps:txbx>
                        <wps:bodyPr horzOverflow="overflow" vert="horz" lIns="0" tIns="0" rIns="0" bIns="0" rtlCol="0">
                          <a:noAutofit/>
                        </wps:bodyPr>
                      </wps:wsp>
                      <wps:wsp>
                        <wps:cNvPr id="265677" name="Rectangle 265677"/>
                        <wps:cNvSpPr/>
                        <wps:spPr>
                          <a:xfrm>
                            <a:off x="1276223" y="1348740"/>
                            <a:ext cx="181016" cy="181016"/>
                          </a:xfrm>
                          <a:prstGeom prst="rect">
                            <a:avLst/>
                          </a:prstGeom>
                          <a:ln>
                            <a:noFill/>
                          </a:ln>
                        </wps:spPr>
                        <wps:txbx>
                          <w:txbxContent>
                            <w:p w:rsidR="002C176E" w:rsidRDefault="002C176E">
                              <w:pPr>
                                <w:spacing w:after="160" w:line="259" w:lineRule="auto"/>
                                <w:ind w:left="0" w:firstLine="0"/>
                                <w:jc w:val="left"/>
                              </w:pPr>
                              <w:r>
                                <w:rPr>
                                  <w:color w:val="003F7F"/>
                                  <w:sz w:val="21"/>
                                </w:rPr>
                                <w:t>40</w:t>
                              </w:r>
                            </w:p>
                          </w:txbxContent>
                        </wps:txbx>
                        <wps:bodyPr horzOverflow="overflow" vert="horz" lIns="0" tIns="0" rIns="0" bIns="0" rtlCol="0">
                          <a:noAutofit/>
                        </wps:bodyPr>
                      </wps:wsp>
                      <wps:wsp>
                        <wps:cNvPr id="265678" name="Rectangle 265678"/>
                        <wps:cNvSpPr/>
                        <wps:spPr>
                          <a:xfrm>
                            <a:off x="1435052" y="1348740"/>
                            <a:ext cx="150786" cy="181016"/>
                          </a:xfrm>
                          <a:prstGeom prst="rect">
                            <a:avLst/>
                          </a:prstGeom>
                          <a:ln>
                            <a:noFill/>
                          </a:ln>
                        </wps:spPr>
                        <wps:txbx>
                          <w:txbxContent>
                            <w:p w:rsidR="002C176E" w:rsidRDefault="002C176E">
                              <w:pPr>
                                <w:spacing w:after="160" w:line="259" w:lineRule="auto"/>
                                <w:ind w:left="0" w:firstLine="0"/>
                                <w:jc w:val="left"/>
                              </w:pPr>
                              <w:r>
                                <w:rPr>
                                  <w:color w:val="003F7F"/>
                                  <w:sz w:val="21"/>
                                </w:rPr>
                                <w:t>%</w:t>
                              </w:r>
                            </w:p>
                          </w:txbxContent>
                        </wps:txbx>
                        <wps:bodyPr horzOverflow="overflow" vert="horz" lIns="0" tIns="0" rIns="0" bIns="0" rtlCol="0">
                          <a:noAutofit/>
                        </wps:bodyPr>
                      </wps:wsp>
                      <wps:wsp>
                        <wps:cNvPr id="265686" name="Rectangle 265686"/>
                        <wps:cNvSpPr/>
                        <wps:spPr>
                          <a:xfrm>
                            <a:off x="817832" y="2834640"/>
                            <a:ext cx="150786" cy="181015"/>
                          </a:xfrm>
                          <a:prstGeom prst="rect">
                            <a:avLst/>
                          </a:prstGeom>
                          <a:ln>
                            <a:noFill/>
                          </a:ln>
                        </wps:spPr>
                        <wps:txbx>
                          <w:txbxContent>
                            <w:p w:rsidR="002C176E" w:rsidRDefault="002C176E">
                              <w:pPr>
                                <w:spacing w:after="160" w:line="259" w:lineRule="auto"/>
                                <w:ind w:left="0" w:firstLine="0"/>
                                <w:jc w:val="left"/>
                              </w:pPr>
                              <w:r>
                                <w:rPr>
                                  <w:color w:val="003F7F"/>
                                  <w:sz w:val="21"/>
                                </w:rPr>
                                <w:t>%</w:t>
                              </w:r>
                            </w:p>
                          </w:txbxContent>
                        </wps:txbx>
                        <wps:bodyPr horzOverflow="overflow" vert="horz" lIns="0" tIns="0" rIns="0" bIns="0" rtlCol="0">
                          <a:noAutofit/>
                        </wps:bodyPr>
                      </wps:wsp>
                      <wps:wsp>
                        <wps:cNvPr id="265685" name="Rectangle 265685"/>
                        <wps:cNvSpPr/>
                        <wps:spPr>
                          <a:xfrm>
                            <a:off x="659003" y="2834640"/>
                            <a:ext cx="181016" cy="181015"/>
                          </a:xfrm>
                          <a:prstGeom prst="rect">
                            <a:avLst/>
                          </a:prstGeom>
                          <a:ln>
                            <a:noFill/>
                          </a:ln>
                        </wps:spPr>
                        <wps:txbx>
                          <w:txbxContent>
                            <w:p w:rsidR="002C176E" w:rsidRDefault="002C176E">
                              <w:pPr>
                                <w:spacing w:after="160" w:line="259" w:lineRule="auto"/>
                                <w:ind w:left="0" w:firstLine="0"/>
                                <w:jc w:val="left"/>
                              </w:pPr>
                              <w:r>
                                <w:rPr>
                                  <w:color w:val="003F7F"/>
                                  <w:sz w:val="21"/>
                                </w:rPr>
                                <w:t>30</w:t>
                              </w:r>
                            </w:p>
                          </w:txbxContent>
                        </wps:txbx>
                        <wps:bodyPr horzOverflow="overflow" vert="horz" lIns="0" tIns="0" rIns="0" bIns="0" rtlCol="0">
                          <a:noAutofit/>
                        </wps:bodyPr>
                      </wps:wsp>
                      <wps:wsp>
                        <wps:cNvPr id="265683" name="Rectangle 265683"/>
                        <wps:cNvSpPr/>
                        <wps:spPr>
                          <a:xfrm>
                            <a:off x="2396363" y="2423160"/>
                            <a:ext cx="181016" cy="181015"/>
                          </a:xfrm>
                          <a:prstGeom prst="rect">
                            <a:avLst/>
                          </a:prstGeom>
                          <a:ln>
                            <a:noFill/>
                          </a:ln>
                        </wps:spPr>
                        <wps:txbx>
                          <w:txbxContent>
                            <w:p w:rsidR="002C176E" w:rsidRDefault="002C176E">
                              <w:pPr>
                                <w:spacing w:after="160" w:line="259" w:lineRule="auto"/>
                                <w:ind w:left="0" w:firstLine="0"/>
                                <w:jc w:val="left"/>
                              </w:pPr>
                              <w:r>
                                <w:rPr>
                                  <w:color w:val="003F7F"/>
                                  <w:sz w:val="21"/>
                                </w:rPr>
                                <w:t>30</w:t>
                              </w:r>
                            </w:p>
                          </w:txbxContent>
                        </wps:txbx>
                        <wps:bodyPr horzOverflow="overflow" vert="horz" lIns="0" tIns="0" rIns="0" bIns="0" rtlCol="0">
                          <a:noAutofit/>
                        </wps:bodyPr>
                      </wps:wsp>
                      <wps:wsp>
                        <wps:cNvPr id="265684" name="Rectangle 265684"/>
                        <wps:cNvSpPr/>
                        <wps:spPr>
                          <a:xfrm>
                            <a:off x="2555191" y="2423160"/>
                            <a:ext cx="150786" cy="181015"/>
                          </a:xfrm>
                          <a:prstGeom prst="rect">
                            <a:avLst/>
                          </a:prstGeom>
                          <a:ln>
                            <a:noFill/>
                          </a:ln>
                        </wps:spPr>
                        <wps:txbx>
                          <w:txbxContent>
                            <w:p w:rsidR="002C176E" w:rsidRDefault="002C176E">
                              <w:pPr>
                                <w:spacing w:after="160" w:line="259" w:lineRule="auto"/>
                                <w:ind w:left="0" w:firstLine="0"/>
                                <w:jc w:val="left"/>
                              </w:pPr>
                              <w:r>
                                <w:rPr>
                                  <w:color w:val="003F7F"/>
                                  <w:sz w:val="21"/>
                                </w:rPr>
                                <w:t>%</w:t>
                              </w:r>
                            </w:p>
                          </w:txbxContent>
                        </wps:txbx>
                        <wps:bodyPr horzOverflow="overflow" vert="horz" lIns="0" tIns="0" rIns="0" bIns="0" rtlCol="0">
                          <a:noAutofit/>
                        </wps:bodyPr>
                      </wps:wsp>
                      <wps:wsp>
                        <wps:cNvPr id="265681" name="Rectangle 265681"/>
                        <wps:cNvSpPr/>
                        <wps:spPr>
                          <a:xfrm>
                            <a:off x="2202053" y="1851660"/>
                            <a:ext cx="181016" cy="181015"/>
                          </a:xfrm>
                          <a:prstGeom prst="rect">
                            <a:avLst/>
                          </a:prstGeom>
                          <a:ln>
                            <a:noFill/>
                          </a:ln>
                        </wps:spPr>
                        <wps:txbx>
                          <w:txbxContent>
                            <w:p w:rsidR="002C176E" w:rsidRDefault="002C176E">
                              <w:pPr>
                                <w:spacing w:after="160" w:line="259" w:lineRule="auto"/>
                                <w:ind w:left="0" w:firstLine="0"/>
                                <w:jc w:val="left"/>
                              </w:pPr>
                              <w:r>
                                <w:rPr>
                                  <w:color w:val="3F7F00"/>
                                  <w:sz w:val="21"/>
                                </w:rPr>
                                <w:t>35</w:t>
                              </w:r>
                            </w:p>
                          </w:txbxContent>
                        </wps:txbx>
                        <wps:bodyPr horzOverflow="overflow" vert="horz" lIns="0" tIns="0" rIns="0" bIns="0" rtlCol="0">
                          <a:noAutofit/>
                        </wps:bodyPr>
                      </wps:wsp>
                      <wps:wsp>
                        <wps:cNvPr id="265682" name="Rectangle 265682"/>
                        <wps:cNvSpPr/>
                        <wps:spPr>
                          <a:xfrm>
                            <a:off x="2360882" y="1851660"/>
                            <a:ext cx="150786" cy="181015"/>
                          </a:xfrm>
                          <a:prstGeom prst="rect">
                            <a:avLst/>
                          </a:prstGeom>
                          <a:ln>
                            <a:noFill/>
                          </a:ln>
                        </wps:spPr>
                        <wps:txbx>
                          <w:txbxContent>
                            <w:p w:rsidR="002C176E" w:rsidRDefault="002C176E">
                              <w:pPr>
                                <w:spacing w:after="160" w:line="259" w:lineRule="auto"/>
                                <w:ind w:left="0" w:firstLine="0"/>
                                <w:jc w:val="left"/>
                              </w:pPr>
                              <w:r>
                                <w:rPr>
                                  <w:color w:val="3F7F00"/>
                                  <w:sz w:val="21"/>
                                </w:rPr>
                                <w:t>%</w:t>
                              </w:r>
                            </w:p>
                          </w:txbxContent>
                        </wps:txbx>
                        <wps:bodyPr horzOverflow="overflow" vert="horz" lIns="0" tIns="0" rIns="0" bIns="0" rtlCol="0">
                          <a:noAutofit/>
                        </wps:bodyPr>
                      </wps:wsp>
                      <wps:wsp>
                        <wps:cNvPr id="265673" name="Rectangle 265673"/>
                        <wps:cNvSpPr/>
                        <wps:spPr>
                          <a:xfrm>
                            <a:off x="1882013" y="731520"/>
                            <a:ext cx="181016" cy="181016"/>
                          </a:xfrm>
                          <a:prstGeom prst="rect">
                            <a:avLst/>
                          </a:prstGeom>
                          <a:ln>
                            <a:noFill/>
                          </a:ln>
                        </wps:spPr>
                        <wps:txbx>
                          <w:txbxContent>
                            <w:p w:rsidR="002C176E" w:rsidRDefault="002C176E">
                              <w:pPr>
                                <w:spacing w:after="160" w:line="259" w:lineRule="auto"/>
                                <w:ind w:left="0" w:firstLine="0"/>
                                <w:jc w:val="left"/>
                              </w:pPr>
                              <w:r>
                                <w:rPr>
                                  <w:color w:val="3F7F00"/>
                                  <w:sz w:val="21"/>
                                </w:rPr>
                                <w:t>25</w:t>
                              </w:r>
                            </w:p>
                          </w:txbxContent>
                        </wps:txbx>
                        <wps:bodyPr horzOverflow="overflow" vert="horz" lIns="0" tIns="0" rIns="0" bIns="0" rtlCol="0">
                          <a:noAutofit/>
                        </wps:bodyPr>
                      </wps:wsp>
                      <wps:wsp>
                        <wps:cNvPr id="265674" name="Rectangle 265674"/>
                        <wps:cNvSpPr/>
                        <wps:spPr>
                          <a:xfrm>
                            <a:off x="2040841" y="731520"/>
                            <a:ext cx="150786" cy="181016"/>
                          </a:xfrm>
                          <a:prstGeom prst="rect">
                            <a:avLst/>
                          </a:prstGeom>
                          <a:ln>
                            <a:noFill/>
                          </a:ln>
                        </wps:spPr>
                        <wps:txbx>
                          <w:txbxContent>
                            <w:p w:rsidR="002C176E" w:rsidRDefault="002C176E">
                              <w:pPr>
                                <w:spacing w:after="160" w:line="259" w:lineRule="auto"/>
                                <w:ind w:left="0" w:firstLine="0"/>
                                <w:jc w:val="left"/>
                              </w:pPr>
                              <w:r>
                                <w:rPr>
                                  <w:color w:val="3F7F00"/>
                                  <w:sz w:val="21"/>
                                </w:rPr>
                                <w:t>%</w:t>
                              </w:r>
                            </w:p>
                          </w:txbxContent>
                        </wps:txbx>
                        <wps:bodyPr horzOverflow="overflow" vert="horz" lIns="0" tIns="0" rIns="0" bIns="0" rtlCol="0">
                          <a:noAutofit/>
                        </wps:bodyPr>
                      </wps:wsp>
                      <wps:wsp>
                        <wps:cNvPr id="18205" name="Rectangle 18205"/>
                        <wps:cNvSpPr/>
                        <wps:spPr>
                          <a:xfrm>
                            <a:off x="3630841" y="1212636"/>
                            <a:ext cx="142330" cy="181081"/>
                          </a:xfrm>
                          <a:prstGeom prst="rect">
                            <a:avLst/>
                          </a:prstGeom>
                          <a:ln>
                            <a:noFill/>
                          </a:ln>
                        </wps:spPr>
                        <wps:txbx>
                          <w:txbxContent>
                            <w:p w:rsidR="002C176E" w:rsidRDefault="002C176E">
                              <w:pPr>
                                <w:spacing w:after="160" w:line="259" w:lineRule="auto"/>
                                <w:ind w:left="0" w:firstLine="0"/>
                                <w:jc w:val="left"/>
                              </w:pPr>
                              <w:r>
                                <w:rPr>
                                  <w:i/>
                                  <w:color w:val="3F7F00"/>
                                  <w:sz w:val="21"/>
                                </w:rPr>
                                <w:t>G</w:t>
                              </w:r>
                            </w:p>
                          </w:txbxContent>
                        </wps:txbx>
                        <wps:bodyPr horzOverflow="overflow" vert="horz" lIns="0" tIns="0" rIns="0" bIns="0" rtlCol="0">
                          <a:noAutofit/>
                        </wps:bodyPr>
                      </wps:wsp>
                      <wps:wsp>
                        <wps:cNvPr id="18206" name="Rectangle 18206"/>
                        <wps:cNvSpPr/>
                        <wps:spPr>
                          <a:xfrm>
                            <a:off x="3783275" y="1212636"/>
                            <a:ext cx="231221" cy="181081"/>
                          </a:xfrm>
                          <a:prstGeom prst="rect">
                            <a:avLst/>
                          </a:prstGeom>
                          <a:ln>
                            <a:noFill/>
                          </a:ln>
                        </wps:spPr>
                        <wps:txbx>
                          <w:txbxContent>
                            <w:p w:rsidR="002C176E" w:rsidRDefault="002C176E">
                              <w:pPr>
                                <w:spacing w:after="160" w:line="259" w:lineRule="auto"/>
                                <w:ind w:left="0" w:firstLine="0"/>
                                <w:jc w:val="left"/>
                              </w:pPr>
                              <w:r>
                                <w:rPr>
                                  <w:color w:val="3F7F00"/>
                                  <w:sz w:val="21"/>
                                </w:rPr>
                                <w:t>(3)</w:t>
                              </w:r>
                            </w:p>
                          </w:txbxContent>
                        </wps:txbx>
                        <wps:bodyPr horzOverflow="overflow" vert="horz" lIns="0" tIns="0" rIns="0" bIns="0" rtlCol="0">
                          <a:noAutofit/>
                        </wps:bodyPr>
                      </wps:wsp>
                      <wps:wsp>
                        <wps:cNvPr id="265679" name="Rectangle 265679"/>
                        <wps:cNvSpPr/>
                        <wps:spPr>
                          <a:xfrm>
                            <a:off x="4110863" y="1531620"/>
                            <a:ext cx="181016" cy="181016"/>
                          </a:xfrm>
                          <a:prstGeom prst="rect">
                            <a:avLst/>
                          </a:prstGeom>
                          <a:ln>
                            <a:noFill/>
                          </a:ln>
                        </wps:spPr>
                        <wps:txbx>
                          <w:txbxContent>
                            <w:p w:rsidR="002C176E" w:rsidRDefault="002C176E">
                              <w:pPr>
                                <w:spacing w:after="160" w:line="259" w:lineRule="auto"/>
                                <w:ind w:left="0" w:firstLine="0"/>
                                <w:jc w:val="left"/>
                              </w:pPr>
                              <w:r>
                                <w:rPr>
                                  <w:color w:val="3F7F00"/>
                                  <w:sz w:val="21"/>
                                </w:rPr>
                                <w:t>40</w:t>
                              </w:r>
                            </w:p>
                          </w:txbxContent>
                        </wps:txbx>
                        <wps:bodyPr horzOverflow="overflow" vert="horz" lIns="0" tIns="0" rIns="0" bIns="0" rtlCol="0">
                          <a:noAutofit/>
                        </wps:bodyPr>
                      </wps:wsp>
                      <wps:wsp>
                        <wps:cNvPr id="265680" name="Rectangle 265680"/>
                        <wps:cNvSpPr/>
                        <wps:spPr>
                          <a:xfrm>
                            <a:off x="4269692" y="1531620"/>
                            <a:ext cx="150786" cy="181016"/>
                          </a:xfrm>
                          <a:prstGeom prst="rect">
                            <a:avLst/>
                          </a:prstGeom>
                          <a:ln>
                            <a:noFill/>
                          </a:ln>
                        </wps:spPr>
                        <wps:txbx>
                          <w:txbxContent>
                            <w:p w:rsidR="002C176E" w:rsidRDefault="002C176E">
                              <w:pPr>
                                <w:spacing w:after="160" w:line="259" w:lineRule="auto"/>
                                <w:ind w:left="0" w:firstLine="0"/>
                                <w:jc w:val="left"/>
                              </w:pPr>
                              <w:r>
                                <w:rPr>
                                  <w:color w:val="3F7F00"/>
                                  <w:sz w:val="21"/>
                                </w:rPr>
                                <w:t>%</w:t>
                              </w:r>
                            </w:p>
                          </w:txbxContent>
                        </wps:txbx>
                        <wps:bodyPr horzOverflow="overflow" vert="horz" lIns="0" tIns="0" rIns="0" bIns="0" rtlCol="0">
                          <a:noAutofit/>
                        </wps:bodyPr>
                      </wps:wsp>
                    </wpg:wgp>
                  </a:graphicData>
                </a:graphic>
              </wp:inline>
            </w:drawing>
          </mc:Choice>
          <mc:Fallback>
            <w:pict>
              <v:group id="Group 266050" o:spid="_x0000_s3010" style="width:352.5pt;height:247.2pt;mso-position-horizontal-relative:char;mso-position-vertical-relative:line" coordsize="44766,3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">
                <v:shape id="Shape 18151" o:spid="_x0000_s3011" style="position:absolute;left:5935;top:3049;width:3387;height:3237;visibility:visible;mso-wrap-style:square;v-text-anchor:top" coordsize="338735,32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" path="m169363,v39489,,78979,15065,109110,45196c338735,105458,338735,203159,278473,263408v-60262,60261,-157963,60261,-218211,c,203159,,105458,60262,45196,90386,15065,129873,,169363,xe" fillcolor="#f77789" stroked="f" strokeweight="0">
                  <v:stroke miterlimit="83231f" joinstyle="miter"/>
                  <v:path arrowok="t" textboxrect="0,0,338735,323669"/>
                </v:shape>
                <v:shape id="Shape 18152" o:spid="_x0000_s3012" style="position:absolute;left:5935;top:2898;width:3387;height:3388;visibility:visible;mso-wrap-style:square;v-text-anchor:top" coordsize="338735,338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" path="m278473,60261v60262,60262,60262,157963,,218212c218211,338734,120510,338734,60262,278473,,218224,,120523,60262,60261,120510,,218211,,278473,60261e" filled="f" strokecolor="#c01924" strokeweight=".9pt">
                  <v:stroke endcap="round"/>
                  <v:path arrowok="t" textboxrect="0,0,338735,338734"/>
                </v:shape>
                <v:shape id="Shape 18153" o:spid="_x0000_s3013" style="position:absolute;left:35882;top:14136;width:3387;height:3237;visibility:visible;mso-wrap-style:square;v-text-anchor:top" coordsize="338734,32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" path="m169363,v39489,,78979,15065,109110,45196c338734,105458,338734,203159,278473,263408v-60262,60261,-157963,60261,-218212,c,203159,,105458,60261,45196,90386,15065,129873,,169363,xe" fillcolor="#78c444" stroked="f" strokeweight="0">
                  <v:stroke endcap="round"/>
                  <v:path arrowok="t" textboxrect="0,0,338734,323669"/>
                </v:shape>
                <v:shape id="Shape 18154" o:spid="_x0000_s3014" style="position:absolute;left:35882;top:13986;width:3387;height:3387;visibility:visible;mso-wrap-style:square;v-text-anchor:top" coordsize="338734,338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" path="m278473,60261v60261,60262,60261,157963,,218212c218211,338734,120510,338734,60261,278473,,218224,,120523,60261,60261,120510,,218211,,278473,60261e" filled="f" strokecolor="#2a6e00" strokeweight=".9pt">
                  <v:stroke endcap="round"/>
                  <v:path arrowok="t" textboxrect="0,0,338734,338734"/>
                </v:shape>
                <v:shape id="Shape 18155" o:spid="_x0000_s3015" style="position:absolute;left:5935;top:22709;width:3387;height:3236;visibility:visible;mso-wrap-style:square;v-text-anchor:top" coordsize="338735,32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" path="m169363,v39489,,78979,15065,109110,45196c338735,105457,338735,203158,278473,263407v-60262,60262,-157963,60262,-218211,c,203158,,105457,60262,45196,90386,15065,129873,,169363,xe" fillcolor="#47a1f1" stroked="f" strokeweight="0">
                  <v:stroke endcap="round"/>
                  <v:path arrowok="t" textboxrect="0,0,338735,323669"/>
                </v:shape>
                <v:shape id="Shape 18156" o:spid="_x0000_s3016" style="position:absolute;left:5935;top:22558;width:3387;height:3387;visibility:visible;mso-wrap-style:square;v-text-anchor:top" coordsize="338735,338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" path="m278473,60261v60262,60262,60262,157963,,218212c218211,338734,120510,338734,60262,278473,,218224,,120523,60262,60261,120510,,218211,,278473,60261e" filled="f" strokecolor="#004888" strokeweight=".9pt">
                  <v:stroke endcap="round"/>
                  <v:path arrowok="t" textboxrect="0,0,338735,338734"/>
                </v:shape>
                <v:shape id="Shape 18157" o:spid="_x0000_s3017" style="position:absolute;left:9200;top:290;width:26267;height:13652;visibility:visible;mso-wrap-style:square;v-text-anchor:top" coordsize="2626703,1365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" path="m,399593c387655,324066,710857,,1163079,173012v427050,163373,969378,770128,1463624,1192162e" filled="f" strokecolor="#c01924" strokeweight=".9pt">
                  <v:stroke endcap="round"/>
                  <v:path arrowok="t" textboxrect="0,0,2626703,1365174"/>
                </v:shape>
                <v:shape id="Shape 18158" o:spid="_x0000_s3018" style="position:absolute;left:35247;top:13679;width:922;height:849;visibility:visible;mso-wrap-style:square;v-text-anchor:top" coordsize="92151,8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" path="m43967,l92151,84950,,52641,43967,xe" fillcolor="#c01924" stroked="f" strokeweight="0">
                  <v:stroke endcap="round"/>
                  <v:path arrowok="t" textboxrect="0,0,92151,84950"/>
                </v:shape>
                <v:shape id="Shape 18159" o:spid="_x0000_s3019" style="position:absolute;left:35247;top:13679;width:922;height:849;visibility:visible;mso-wrap-style:square;v-text-anchor:top" coordsize="92151,8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" path="m92151,84950l43967,,,52641,92151,84950xe" filled="f" strokecolor="#c01924" strokeweight=".9pt">
                  <v:stroke miterlimit="83231f" joinstyle="miter"/>
                  <v:path arrowok="t" textboxrect="0,0,92151,84950"/>
                </v:shape>
                <v:shape id="Shape 18161" o:spid="_x0000_s3020" style="position:absolute;left:3862;top:6135;width:3340;height:15857;visibility:visible;mso-wrap-style:square;v-text-anchor:top" coordsize="333997,158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" path="m333997,c224409,396215,11748,909752,5194,1188771,,1410018,124409,1483894,224257,1585684e" filled="f" strokecolor="#c01924" strokeweight=".9pt">
                  <v:stroke endcap="round"/>
                  <v:path arrowok="t" textboxrect="0,0,333997,1585684"/>
                </v:shape>
                <v:shape id="Shape 18162" o:spid="_x0000_s3021" style="position:absolute;left:5836;top:21778;width:838;height:929;visibility:visible;mso-wrap-style:square;v-text-anchor:top" coordsize="83769,92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" path="m53683,l83769,92912,,42697,53683,xe" fillcolor="#c01924" stroked="f" strokeweight="0">
                  <v:stroke endcap="round"/>
                  <v:path arrowok="t" textboxrect="0,0,83769,92912"/>
                </v:shape>
                <v:shape id="Shape 18163" o:spid="_x0000_s3022" style="position:absolute;left:5836;top:21778;width:838;height:929;visibility:visible;mso-wrap-style:square;v-text-anchor:top" coordsize="83769,92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" path="m83769,92912l53683,,,42697,83769,92912xe" filled="f" strokecolor="#c01924" strokeweight=".9pt">
                  <v:stroke miterlimit="83231f" joinstyle="miter"/>
                  <v:path arrowok="t" textboxrect="0,0,83769,92912"/>
                </v:shape>
                <v:shape id="Shape 18165" o:spid="_x0000_s3023" style="position:absolute;left:8243;top:7103;width:3444;height:15670;visibility:visible;mso-wrap-style:square;v-text-anchor:top" coordsize="344487,1567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" path="m,1567053c114783,1290599,344487,1015924,344386,737616,344297,493382,167246,246215,46177,e" filled="f" strokecolor="#004888" strokeweight=".9pt">
                  <v:stroke endcap="round"/>
                  <v:path arrowok="t" textboxrect="0,0,344487,1567053"/>
                </v:shape>
                <v:shape id="Shape 18166" o:spid="_x0000_s3024" style="position:absolute;left:8326;top:6271;width:691;height:974;visibility:visible;mso-wrap-style:square;v-text-anchor:top" coordsize="69037,9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" path="m,l69037,69075,6591,97434,,xe" fillcolor="#004888" stroked="f" strokeweight="0">
                  <v:stroke endcap="round"/>
                  <v:path arrowok="t" textboxrect="0,0,69037,97434"/>
                </v:shape>
                <v:shape id="Shape 18167" o:spid="_x0000_s3025" style="position:absolute;left:8326;top:6271;width:691;height:974;visibility:visible;mso-wrap-style:square;v-text-anchor:top" coordsize="69037,9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" path="m,l6591,97434,69037,69075,,xe" filled="f" strokecolor="#004888" strokeweight=".9pt">
                  <v:stroke miterlimit="83231f" joinstyle="miter"/>
                  <v:path arrowok="t" textboxrect="0,0,69037,97434"/>
                </v:shape>
                <v:shape id="Shape 18169" o:spid="_x0000_s3026" style="position:absolute;left:10129;top:5692;width:25936;height:9458;visibility:visible;mso-wrap-style:square;v-text-anchor:top" coordsize="2593556,94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" path="m2593556,945794c1899120,702462,959409,381203,510045,215760,154851,84988,105842,51524,,e" filled="f" strokecolor="#2a6e00" strokeweight=".9pt">
                  <v:stroke endcap="round"/>
                  <v:path arrowok="t" textboxrect="0,0,2593556,945794"/>
                </v:shape>
                <v:shape id="Shape 18170" o:spid="_x0000_s3027" style="position:absolute;left:9298;top:5313;width:974;height:691;visibility:visible;mso-wrap-style:square;v-text-anchor:top" coordsize="97422,6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" path="m,l97422,6744,68974,69138,,xe" fillcolor="#2a6e00" stroked="f" strokeweight="0">
                  <v:stroke endcap="round"/>
                  <v:path arrowok="t" textboxrect="0,0,97422,69138"/>
                </v:shape>
                <v:shape id="Shape 18171" o:spid="_x0000_s3028" style="position:absolute;left:9298;top:5313;width:974;height:691;visibility:visible;mso-wrap-style:square;v-text-anchor:top" coordsize="97422,6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" path="m,l68974,69138,97422,6744,,xe" filled="f" strokecolor="#2a6e00" strokeweight=".9pt">
                  <v:stroke miterlimit="83231f" joinstyle="miter"/>
                  <v:path arrowok="t" textboxrect="0,0,97422,69138"/>
                </v:shape>
                <v:shape id="Shape 18173" o:spid="_x0000_s3029" style="position:absolute;left:10034;top:15892;width:25955;height:7063;visibility:visible;mso-wrap-style:square;v-text-anchor:top" coordsize="2595562,70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" path="m2595562,c2036978,74828,1368691,97611,919658,224498,515531,338696,288785,537261,,706284e" filled="f" strokecolor="#2a6e00" strokeweight=".9pt">
                  <v:stroke endcap="round"/>
                  <v:path arrowok="t" textboxrect="0,0,2595562,706284"/>
                </v:shape>
                <v:shape id="Shape 18174" o:spid="_x0000_s3030" style="position:absolute;left:9234;top:22655;width:966;height:745;visibility:visible;mso-wrap-style:square;v-text-anchor:top" coordsize="96571,7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" path="m63195,l96571,59906,,74447,63195,xe" fillcolor="#2a6e00" stroked="f" strokeweight="0">
                  <v:stroke endcap="round"/>
                  <v:path arrowok="t" textboxrect="0,0,96571,74447"/>
                </v:shape>
                <v:shape id="Shape 18175" o:spid="_x0000_s3031" style="position:absolute;left:9234;top:22655;width:966;height:745;visibility:visible;mso-wrap-style:square;v-text-anchor:top" coordsize="96571,7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" path="m,74447l96571,59906,63195,,,74447xe" filled="f" strokecolor="#2a6e00" strokeweight=".9pt">
                  <v:stroke miterlimit="83231f" joinstyle="miter"/>
                  <v:path arrowok="t" textboxrect="0,0,96571,74447"/>
                </v:shape>
                <v:shape id="Shape 18177" o:spid="_x0000_s3032" style="position:absolute;left:9223;top:17773;width:26610;height:6337;visibility:visible;mso-wrap-style:square;v-text-anchor:top" coordsize="2661056,633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" path="m,633717c741185,567956,1769592,557555,2223757,436411,2601366,335687,2582177,158369,2661056,e" filled="f" strokecolor="#004888" strokeweight=".9pt">
                  <v:stroke endcap="round"/>
                  <v:path arrowok="t" textboxrect="0,0,2661056,633717"/>
                </v:shape>
                <v:shape id="Shape 18178" o:spid="_x0000_s3033" style="position:absolute;left:35551;top:17020;width:801;height:948;visibility:visible;mso-wrap-style:square;v-text-anchor:top" coordsize="80112,9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" path="m80112,l56477,94768,,55856,80112,xe" fillcolor="#004888" stroked="f" strokeweight="0">
                  <v:stroke endcap="round"/>
                  <v:path arrowok="t" textboxrect="0,0,80112,94768"/>
                </v:shape>
                <v:shape id="Shape 18179" o:spid="_x0000_s3034" style="position:absolute;left:35551;top:17020;width:801;height:948;visibility:visible;mso-wrap-style:square;v-text-anchor:top" coordsize="80112,9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" path="m80112,l,55856,56477,94768,80112,xe" filled="f" strokecolor="#004888" strokeweight=".9pt">
                  <v:stroke miterlimit="83231f" joinstyle="miter"/>
                  <v:path arrowok="t" textboxrect="0,0,80112,94768"/>
                </v:shape>
                <v:shape id="Shape 18181" o:spid="_x0000_s3035" style="position:absolute;top:1579;width:6142;height:6341;visibility:visible;mso-wrap-style:square;v-text-anchor:top" coordsize="614236,63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" path="m614236,360592c429501,434188,119964,634124,59982,581394,,528663,160947,102883,254292,44183,324549,,427215,92202,525691,166789e" filled="f" strokecolor="#c01924" strokeweight=".9pt">
                  <v:stroke endcap="round"/>
                  <v:path arrowok="t" textboxrect="0,0,614236,634124"/>
                </v:shape>
                <v:shape id="Shape 18182" o:spid="_x0000_s3036" style="position:absolute;left:5067;top:2960;width:952;height:790;visibility:visible;mso-wrap-style:square;v-text-anchor:top" coordsize="95199,7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" path="m37795,l95199,79007,,57214,37795,xe" fillcolor="#c01924" stroked="f" strokeweight="0">
                  <v:stroke endcap="round"/>
                  <v:path arrowok="t" textboxrect="0,0,95199,79007"/>
                </v:shape>
                <v:shape id="Shape 18183" o:spid="_x0000_s3037" style="position:absolute;left:5067;top:2960;width:952;height:790;visibility:visible;mso-wrap-style:square;v-text-anchor:top" coordsize="95199,7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" path="m95199,79007l37795,,,57214,95199,79007xe" filled="f" strokecolor="#c01924" strokeweight=".9pt">
                  <v:stroke miterlimit="83231f" joinstyle="miter"/>
                  <v:path arrowok="t" textboxrect="0,0,95199,79007"/>
                </v:shape>
                <v:shape id="Shape 18185" o:spid="_x0000_s3038" style="position:absolute;left:3364;top:25611;width:9380;height:5785;visibility:visible;mso-wrap-style:square;v-text-anchor:top" coordsize="938035,578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" path="m342062,c257823,135636,,321996,89319,406959v89307,84963,717195,171488,788670,102870c938035,452183,727939,249275,588099,84150e" filled="f" strokecolor="#004888" strokeweight=".9pt">
                  <v:stroke endcap="round"/>
                  <v:path arrowok="t" textboxrect="0,0,938035,578447"/>
                </v:shape>
                <v:shape id="Shape 18186" o:spid="_x0000_s3039" style="position:absolute;left:8680;top:25734;width:834;height:931;visibility:visible;mso-wrap-style:square;v-text-anchor:top" coordsize="83452,9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" path="m,l83452,50711,29527,93078,,xe" fillcolor="#004888" stroked="f" strokeweight="0">
                  <v:stroke endcap="round"/>
                  <v:path arrowok="t" textboxrect="0,0,83452,93078"/>
                </v:shape>
                <v:shape id="Shape 18187" o:spid="_x0000_s3040" style="position:absolute;left:8680;top:25734;width:834;height:931;visibility:visible;mso-wrap-style:square;v-text-anchor:top" coordsize="83452,9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" path="m,l29527,93078,83452,50711,,xe" filled="f" strokecolor="#004888" strokeweight=".9pt">
                  <v:stroke miterlimit="83231f" joinstyle="miter"/>
                  <v:path arrowok="t" textboxrect="0,0,83452,93078"/>
                </v:shape>
                <v:shape id="Shape 18189" o:spid="_x0000_s3041" style="position:absolute;left:38921;top:11182;width:5845;height:8953;visibility:visible;mso-wrap-style:square;v-text-anchor:top" coordsize="584454,895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" path="m,363106c147524,268161,357429,,442621,78245v85191,78245,141833,678866,68580,754379c450418,895286,257213,715607,96444,595275e" filled="f" strokecolor="#2a6e00" strokeweight=".9pt">
                  <v:stroke endcap="round"/>
                  <v:path arrowok="t" textboxrect="0,0,584454,895286"/>
                </v:shape>
                <v:shape id="Shape 18190" o:spid="_x0000_s3042" style="position:absolute;left:39131;top:16618;width:949;height:800;visibility:visible;mso-wrap-style:square;v-text-anchor:top" coordsize="94831,79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" path="m,l94831,23368,56083,79947,,xe" fillcolor="#2a6e00" stroked="f" strokeweight="0">
                  <v:stroke endcap="round"/>
                  <v:path arrowok="t" textboxrect="0,0,94831,79947"/>
                </v:shape>
                <v:shape id="Shape 18191" o:spid="_x0000_s3043" style="position:absolute;left:39131;top:16618;width:949;height:800;visibility:visible;mso-wrap-style:square;v-text-anchor:top" coordsize="94831,79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" path="m,l56083,79947,94831,23368,,xe" filled="f" strokecolor="#2a6e00" strokeweight=".9pt">
                  <v:stroke miterlimit="83231f" joinstyle="miter"/>
                  <v:path arrowok="t" textboxrect="0,0,94831,79947"/>
                </v:shape>
                <v:rect id="Rectangle 18193" o:spid="_x0000_s3044" style="position:absolute;left:6361;top:582;width:1235;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DWP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Tx5hus74QaZ/wMAAP//AwBQSwECLQAUAAYACAAAACEA2+H2y+4AAACFAQAAEwAAAAAAAAAA&#10;AAAAAAAAAAAAW0NvbnRlbnRfVHlwZXNdLnhtbFBLAQItABQABgAIAAAAIQBa9CxbvwAAABUBAAAL&#10;AAAAAAAAAAAAAAAAAB8BAABfcmVscy8ucmVsc1BLAQItABQABgAIAAAAIQC93DWP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7F0000"/>
                            <w:sz w:val="21"/>
                          </w:rPr>
                          <w:t>Z</w:t>
                        </w:r>
                      </w:p>
                    </w:txbxContent>
                  </v:textbox>
                </v:rect>
                <v:rect id="Rectangle 18194" o:spid="_x0000_s3045" style="position:absolute;left:7842;top:582;width:2312;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7F0000"/>
                            <w:sz w:val="21"/>
                          </w:rPr>
                          <w:t>(1)</w:t>
                        </w:r>
                      </w:p>
                    </w:txbxContent>
                  </v:textbox>
                </v:rect>
                <v:rect id="Rectangle 265669" o:spid="_x0000_s3046" style="position:absolute;left:21220;width:1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" filled="f" stroked="f">
                  <v:textbox inset="0,0,0,0">
                    <w:txbxContent>
                      <w:p w:rsidR="002C176E" w:rsidRDefault="002C176E">
                        <w:pPr>
                          <w:spacing w:after="160" w:line="259" w:lineRule="auto"/>
                          <w:ind w:left="0" w:firstLine="0"/>
                          <w:jc w:val="left"/>
                        </w:pPr>
                        <w:r>
                          <w:rPr>
                            <w:color w:val="7F0000"/>
                            <w:sz w:val="21"/>
                          </w:rPr>
                          <w:t>20</w:t>
                        </w:r>
                      </w:p>
                    </w:txbxContent>
                  </v:textbox>
                </v:rect>
                <v:rect id="Rectangle 265670" o:spid="_x0000_s3047" style="position:absolute;left:22808;width:1508;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7F0000"/>
                            <w:sz w:val="21"/>
                          </w:rPr>
                          <w:t>%</w:t>
                        </w:r>
                      </w:p>
                    </w:txbxContent>
                  </v:textbox>
                </v:rect>
                <v:rect id="Rectangle 265671" o:spid="_x0000_s3048" style="position:absolute;left:1903;top:4114;width:1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7F0000"/>
                            <w:sz w:val="21"/>
                          </w:rPr>
                          <w:t>50</w:t>
                        </w:r>
                      </w:p>
                    </w:txbxContent>
                  </v:textbox>
                </v:rect>
                <v:rect id="Rectangle 265672" o:spid="_x0000_s3049" style="position:absolute;left:3492;top:4114;width:150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7F0000"/>
                            <w:sz w:val="21"/>
                          </w:rPr>
                          <w:t>%</w:t>
                        </w:r>
                      </w:p>
                    </w:txbxContent>
                  </v:textbox>
                </v:rect>
                <v:rect id="Rectangle 265675" o:spid="_x0000_s3050" style="position:absolute;left:1332;top:12344;width:1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7F0000"/>
                            <w:sz w:val="21"/>
                          </w:rPr>
                          <w:t>30</w:t>
                        </w:r>
                      </w:p>
                    </w:txbxContent>
                  </v:textbox>
                </v:rect>
                <v:rect id="Rectangle 265676" o:spid="_x0000_s3051" style="position:absolute;left:2920;top:12344;width:1508;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7F0000"/>
                            <w:sz w:val="21"/>
                          </w:rPr>
                          <w:t>%</w:t>
                        </w:r>
                      </w:p>
                    </w:txbxContent>
                  </v:textbox>
                </v:rect>
                <v:rect id="Rectangle 18198" o:spid="_x0000_s3052" style="position:absolute;left:1904;top:24127;width:1372;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003F7F"/>
                            <w:sz w:val="21"/>
                          </w:rPr>
                          <w:t>B</w:t>
                        </w:r>
                      </w:p>
                    </w:txbxContent>
                  </v:textbox>
                </v:rect>
                <v:rect id="Rectangle 18199" o:spid="_x0000_s3053" style="position:absolute;left:3459;top:24127;width:2312;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3F7F"/>
                            <w:sz w:val="21"/>
                          </w:rPr>
                          <w:t>(2)</w:t>
                        </w:r>
                      </w:p>
                    </w:txbxContent>
                  </v:textbox>
                </v:rect>
                <v:rect id="Rectangle 265677" o:spid="_x0000_s3054" style="position:absolute;left:12762;top:13487;width:1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003F7F"/>
                            <w:sz w:val="21"/>
                          </w:rPr>
                          <w:t>40</w:t>
                        </w:r>
                      </w:p>
                    </w:txbxContent>
                  </v:textbox>
                </v:rect>
                <v:rect id="Rectangle 265678" o:spid="_x0000_s3055" style="position:absolute;left:14350;top:13487;width:1508;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" filled="f" stroked="f">
                  <v:textbox inset="0,0,0,0">
                    <w:txbxContent>
                      <w:p w:rsidR="002C176E" w:rsidRDefault="002C176E">
                        <w:pPr>
                          <w:spacing w:after="160" w:line="259" w:lineRule="auto"/>
                          <w:ind w:left="0" w:firstLine="0"/>
                          <w:jc w:val="left"/>
                        </w:pPr>
                        <w:r>
                          <w:rPr>
                            <w:color w:val="003F7F"/>
                            <w:sz w:val="21"/>
                          </w:rPr>
                          <w:t>%</w:t>
                        </w:r>
                      </w:p>
                    </w:txbxContent>
                  </v:textbox>
                </v:rect>
                <v:rect id="Rectangle 265686" o:spid="_x0000_s3056" style="position:absolute;left:8178;top:28346;width:1508;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" filled="f" stroked="f">
                  <v:textbox inset="0,0,0,0">
                    <w:txbxContent>
                      <w:p w:rsidR="002C176E" w:rsidRDefault="002C176E">
                        <w:pPr>
                          <w:spacing w:after="160" w:line="259" w:lineRule="auto"/>
                          <w:ind w:left="0" w:firstLine="0"/>
                          <w:jc w:val="left"/>
                        </w:pPr>
                        <w:r>
                          <w:rPr>
                            <w:color w:val="003F7F"/>
                            <w:sz w:val="21"/>
                          </w:rPr>
                          <w:t>%</w:t>
                        </w:r>
                      </w:p>
                    </w:txbxContent>
                  </v:textbox>
                </v:rect>
                <v:rect id="Rectangle 265685" o:spid="_x0000_s3057" style="position:absolute;left:6590;top:28346;width:1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003F7F"/>
                            <w:sz w:val="21"/>
                          </w:rPr>
                          <w:t>30</w:t>
                        </w:r>
                      </w:p>
                    </w:txbxContent>
                  </v:textbox>
                </v:rect>
                <v:rect id="Rectangle 265683" o:spid="_x0000_s3058" style="position:absolute;left:23963;top:24231;width:1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003F7F"/>
                            <w:sz w:val="21"/>
                          </w:rPr>
                          <w:t>30</w:t>
                        </w:r>
                      </w:p>
                    </w:txbxContent>
                  </v:textbox>
                </v:rect>
                <v:rect id="Rectangle 265684" o:spid="_x0000_s3059" style="position:absolute;left:25551;top:24231;width:1508;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003F7F"/>
                            <w:sz w:val="21"/>
                          </w:rPr>
                          <w:t>%</w:t>
                        </w:r>
                      </w:p>
                    </w:txbxContent>
                  </v:textbox>
                </v:rect>
                <v:rect id="Rectangle 265681" o:spid="_x0000_s3060" style="position:absolute;left:22020;top:18516;width:1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3F7F00"/>
                            <w:sz w:val="21"/>
                          </w:rPr>
                          <w:t>35</w:t>
                        </w:r>
                      </w:p>
                    </w:txbxContent>
                  </v:textbox>
                </v:rect>
                <v:rect id="Rectangle 265682" o:spid="_x0000_s3061" style="position:absolute;left:23608;top:18516;width:1508;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" filled="f" stroked="f">
                  <v:textbox inset="0,0,0,0">
                    <w:txbxContent>
                      <w:p w:rsidR="002C176E" w:rsidRDefault="002C176E">
                        <w:pPr>
                          <w:spacing w:after="160" w:line="259" w:lineRule="auto"/>
                          <w:ind w:left="0" w:firstLine="0"/>
                          <w:jc w:val="left"/>
                        </w:pPr>
                        <w:r>
                          <w:rPr>
                            <w:color w:val="3F7F00"/>
                            <w:sz w:val="21"/>
                          </w:rPr>
                          <w:t>%</w:t>
                        </w:r>
                      </w:p>
                    </w:txbxContent>
                  </v:textbox>
                </v:rect>
                <v:rect id="Rectangle 265673" o:spid="_x0000_s3062" style="position:absolute;left:18820;top:7315;width:1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" filled="f" stroked="f">
                  <v:textbox inset="0,0,0,0">
                    <w:txbxContent>
                      <w:p w:rsidR="002C176E" w:rsidRDefault="002C176E">
                        <w:pPr>
                          <w:spacing w:after="160" w:line="259" w:lineRule="auto"/>
                          <w:ind w:left="0" w:firstLine="0"/>
                          <w:jc w:val="left"/>
                        </w:pPr>
                        <w:r>
                          <w:rPr>
                            <w:color w:val="3F7F00"/>
                            <w:sz w:val="21"/>
                          </w:rPr>
                          <w:t>25</w:t>
                        </w:r>
                      </w:p>
                    </w:txbxContent>
                  </v:textbox>
                </v:rect>
                <v:rect id="Rectangle 265674" o:spid="_x0000_s3063" style="position:absolute;left:20408;top:7315;width:1508;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" filled="f" stroked="f">
                  <v:textbox inset="0,0,0,0">
                    <w:txbxContent>
                      <w:p w:rsidR="002C176E" w:rsidRDefault="002C176E">
                        <w:pPr>
                          <w:spacing w:after="160" w:line="259" w:lineRule="auto"/>
                          <w:ind w:left="0" w:firstLine="0"/>
                          <w:jc w:val="left"/>
                        </w:pPr>
                        <w:r>
                          <w:rPr>
                            <w:color w:val="3F7F00"/>
                            <w:sz w:val="21"/>
                          </w:rPr>
                          <w:t>%</w:t>
                        </w:r>
                      </w:p>
                    </w:txbxContent>
                  </v:textbox>
                </v:rect>
                <v:rect id="Rectangle 18205" o:spid="_x0000_s3064" style="position:absolute;left:36308;top:12126;width:142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" filled="f" stroked="f">
                  <v:textbox inset="0,0,0,0">
                    <w:txbxContent>
                      <w:p w:rsidR="002C176E" w:rsidRDefault="002C176E">
                        <w:pPr>
                          <w:spacing w:after="160" w:line="259" w:lineRule="auto"/>
                          <w:ind w:left="0" w:firstLine="0"/>
                          <w:jc w:val="left"/>
                        </w:pPr>
                        <w:r>
                          <w:rPr>
                            <w:i/>
                            <w:color w:val="3F7F00"/>
                            <w:sz w:val="21"/>
                          </w:rPr>
                          <w:t>G</w:t>
                        </w:r>
                      </w:p>
                    </w:txbxContent>
                  </v:textbox>
                </v:rect>
                <v:rect id="Rectangle 18206" o:spid="_x0000_s3065" style="position:absolute;left:37832;top:12126;width:2312;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3F7F00"/>
                            <w:sz w:val="21"/>
                          </w:rPr>
                          <w:t>(3)</w:t>
                        </w:r>
                      </w:p>
                    </w:txbxContent>
                  </v:textbox>
                </v:rect>
                <v:rect id="Rectangle 265679" o:spid="_x0000_s3066" style="position:absolute;left:41108;top:15316;width:1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3F7F00"/>
                            <w:sz w:val="21"/>
                          </w:rPr>
                          <w:t>40</w:t>
                        </w:r>
                      </w:p>
                    </w:txbxContent>
                  </v:textbox>
                </v:rect>
                <v:rect id="Rectangle 265680" o:spid="_x0000_s3067" style="position:absolute;left:42696;top:15316;width:1508;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3F7F00"/>
                            <w:sz w:val="21"/>
                          </w:rPr>
                          <w:t>%</w:t>
                        </w:r>
                      </w:p>
                    </w:txbxContent>
                  </v:textbox>
                </v:rect>
                <w10:anchorlock/>
              </v:group>
            </w:pict>
          </mc:Fallback>
        </mc:AlternateContent>
      </w:r>
    </w:p>
    <w:p w:rsidR="00ED6D08" w:rsidRDefault="003F39E0">
      <w:pPr>
        <w:spacing w:after="4" w:line="461" w:lineRule="auto"/>
        <w:ind w:left="1" w:right="377" w:hanging="10"/>
        <w:jc w:val="left"/>
      </w:pPr>
      <w:r>
        <w:t xml:space="preserve">Prenez garde au fait qu’il s’agit ici de probabilit´es conditionnelles : </w:t>
      </w:r>
      <w:r>
        <w:rPr>
          <w:i/>
        </w:rPr>
        <w:t>p</w:t>
      </w:r>
      <w:r>
        <w:rPr>
          <w:i/>
          <w:vertAlign w:val="subscript"/>
        </w:rPr>
        <w:t xml:space="preserve">ij </w:t>
      </w:r>
      <w:r>
        <w:t xml:space="preserve">:= </w:t>
      </w:r>
      <w:r>
        <w:rPr>
          <w:i/>
        </w:rPr>
        <w:t>P</w:t>
      </w:r>
      <w:r>
        <w:t xml:space="preserve">(la voiture se trouvera le lendemain matin `a </w:t>
      </w:r>
      <w:r>
        <w:rPr>
          <w:i/>
        </w:rPr>
        <w:t>j</w:t>
      </w:r>
      <w:r>
        <w:t xml:space="preserve">|la voiture se trouvait le matin `a </w:t>
      </w:r>
      <w:r>
        <w:rPr>
          <w:i/>
        </w:rPr>
        <w:t>i</w:t>
      </w:r>
      <w:r>
        <w:t xml:space="preserve">) Nous pouvons regrouper ces probabilit´es dans une </w:t>
      </w:r>
      <w:r>
        <w:rPr>
          <w:rFonts w:ascii="Calibri" w:eastAsia="Calibri" w:hAnsi="Calibri" w:cs="Calibri"/>
        </w:rPr>
        <w:t>matrice de transition</w:t>
      </w:r>
    </w:p>
    <w:p w:rsidR="00ED6D08" w:rsidRDefault="003F39E0">
      <w:pPr>
        <w:spacing w:after="117" w:line="265" w:lineRule="auto"/>
        <w:ind w:left="10" w:right="668" w:hanging="10"/>
        <w:jc w:val="center"/>
      </w:pPr>
      <w:r>
        <w:rPr>
          <w:noProof/>
        </w:rPr>
        <w:drawing>
          <wp:inline distT="0" distB="0" distL="0" distR="0">
            <wp:extent cx="2392680" cy="502920"/>
            <wp:effectExtent l="0" t="0" r="0" b="0"/>
            <wp:docPr id="300947" name="Picture 300947"/>
            <wp:cNvGraphicFramePr/>
            <a:graphic xmlns:a="http://schemas.openxmlformats.org/drawingml/2006/main">
              <a:graphicData uri="http://schemas.openxmlformats.org/drawingml/2006/picture">
                <pic:pic xmlns:pic="http://schemas.openxmlformats.org/drawingml/2006/picture">
                  <pic:nvPicPr>
                    <pic:cNvPr id="300947" name="Picture 300947"/>
                    <pic:cNvPicPr/>
                  </pic:nvPicPr>
                  <pic:blipFill>
                    <a:blip r:embed="rId177"/>
                    <a:stretch>
                      <a:fillRect/>
                    </a:stretch>
                  </pic:blipFill>
                  <pic:spPr>
                    <a:xfrm>
                      <a:off x="0" y="0"/>
                      <a:ext cx="2392680" cy="502920"/>
                    </a:xfrm>
                    <a:prstGeom prst="rect">
                      <a:avLst/>
                    </a:prstGeom>
                  </pic:spPr>
                </pic:pic>
              </a:graphicData>
            </a:graphic>
          </wp:inline>
        </w:drawing>
      </w:r>
      <w:r>
        <w:rPr>
          <w:i/>
        </w:rPr>
        <w:t xml:space="preserve"> ,</w:t>
      </w:r>
    </w:p>
    <w:p w:rsidR="00ED6D08" w:rsidRDefault="003F39E0">
      <w:pPr>
        <w:spacing w:after="107"/>
        <w:ind w:left="-5" w:right="650"/>
      </w:pPr>
      <w:r>
        <w:t xml:space="preserve">Dans cette matrice l’´el´ement </w:t>
      </w:r>
      <w:r>
        <w:rPr>
          <w:i/>
        </w:rPr>
        <w:t>p</w:t>
      </w:r>
      <w:r>
        <w:rPr>
          <w:i/>
          <w:vertAlign w:val="subscript"/>
        </w:rPr>
        <w:t xml:space="preserve">ij </w:t>
      </w:r>
      <w:r>
        <w:t xml:space="preserve">repr´esente la proportion des v´ehicules qui changent de la succursale </w:t>
      </w:r>
      <w:r>
        <w:rPr>
          <w:i/>
        </w:rPr>
        <w:t xml:space="preserve">i </w:t>
      </w:r>
      <w:r>
        <w:t xml:space="preserve">`a la succursale </w:t>
      </w:r>
      <w:r>
        <w:rPr>
          <w:i/>
        </w:rPr>
        <w:t xml:space="preserve">j </w:t>
      </w:r>
      <w:r>
        <w:t>(</w:t>
      </w:r>
      <w:r>
        <w:rPr>
          <w:i/>
        </w:rPr>
        <w:t xml:space="preserve">i,j </w:t>
      </w:r>
      <w:r>
        <w:t>= 1</w:t>
      </w:r>
      <w:r>
        <w:rPr>
          <w:i/>
        </w:rPr>
        <w:t>,</w:t>
      </w:r>
      <w:r>
        <w:t>2</w:t>
      </w:r>
      <w:r>
        <w:rPr>
          <w:i/>
        </w:rPr>
        <w:t>,</w:t>
      </w:r>
      <w:r>
        <w:t>3)</w:t>
      </w:r>
      <w:r>
        <w:rPr>
          <w:i/>
        </w:rPr>
        <w:t xml:space="preserve">. </w:t>
      </w:r>
      <w:r>
        <w:t xml:space="preserve">Par cons´equent la somme des ´el´ements de chaque ligne doit ˆetre ´egale `a 1. En outre les ´el´ements de la matrice ne sont pas n´egatifs. On appelle une telle matrice une </w:t>
      </w:r>
      <w:r>
        <w:rPr>
          <w:rFonts w:ascii="Calibri" w:eastAsia="Calibri" w:hAnsi="Calibri" w:cs="Calibri"/>
        </w:rPr>
        <w:t>matrice stochastique</w:t>
      </w:r>
      <w:r>
        <w:t>.</w:t>
      </w:r>
    </w:p>
    <w:p w:rsidR="00ED6D08" w:rsidRDefault="003F39E0">
      <w:pPr>
        <w:spacing w:after="259"/>
        <w:ind w:left="-9" w:right="229" w:firstLine="339"/>
      </w:pPr>
      <w:r>
        <w:t xml:space="preserve">Nous d´esignons la proportion de v´ehicules stationn´es le matin du jour 0 `a Zurich, Bˆale et Gen`eve par </w:t>
      </w:r>
      <w:r>
        <w:rPr>
          <w:i/>
        </w:rPr>
        <w:t>x</w:t>
      </w:r>
      <w:r>
        <w:rPr>
          <w:vertAlign w:val="subscript"/>
        </w:rPr>
        <w:t>1</w:t>
      </w:r>
      <w:r>
        <w:t>(0)</w:t>
      </w:r>
      <w:r>
        <w:rPr>
          <w:i/>
        </w:rPr>
        <w:t>, x</w:t>
      </w:r>
      <w:r>
        <w:rPr>
          <w:vertAlign w:val="subscript"/>
        </w:rPr>
        <w:t>2</w:t>
      </w:r>
      <w:r>
        <w:t xml:space="preserve">(0) respectivement </w:t>
      </w:r>
      <w:r>
        <w:rPr>
          <w:i/>
        </w:rPr>
        <w:t>x</w:t>
      </w:r>
      <w:r>
        <w:rPr>
          <w:vertAlign w:val="subscript"/>
        </w:rPr>
        <w:t>3</w:t>
      </w:r>
      <w:r>
        <w:t>(0)</w:t>
      </w:r>
      <w:r>
        <w:rPr>
          <w:i/>
        </w:rPr>
        <w:t xml:space="preserve">. </w:t>
      </w:r>
      <w:r>
        <w:t>Par exemple :</w:t>
      </w:r>
    </w:p>
    <w:p w:rsidR="00ED6D08" w:rsidRDefault="003F39E0">
      <w:pPr>
        <w:tabs>
          <w:tab w:val="center" w:pos="1669"/>
          <w:tab w:val="center" w:pos="4201"/>
          <w:tab w:val="center" w:pos="6648"/>
        </w:tabs>
        <w:spacing w:after="242" w:line="262" w:lineRule="auto"/>
        <w:ind w:left="0" w:firstLine="0"/>
        <w:jc w:val="left"/>
      </w:pPr>
      <w:r>
        <w:rPr>
          <w:rFonts w:ascii="Calibri" w:eastAsia="Calibri" w:hAnsi="Calibri" w:cs="Calibri"/>
        </w:rPr>
        <w:tab/>
      </w:r>
      <w:r>
        <w:rPr>
          <w:i/>
        </w:rPr>
        <w:t>x</w:t>
      </w:r>
      <w:r>
        <w:rPr>
          <w:vertAlign w:val="subscript"/>
        </w:rPr>
        <w:t>1</w:t>
      </w:r>
      <w:r>
        <w:t>(0) = 0</w:t>
      </w:r>
      <w:r>
        <w:rPr>
          <w:i/>
        </w:rPr>
        <w:t>.</w:t>
      </w:r>
      <w:r>
        <w:t>45 = 45%</w:t>
      </w:r>
      <w:r>
        <w:rPr>
          <w:i/>
        </w:rPr>
        <w:t>,</w:t>
      </w:r>
      <w:r>
        <w:rPr>
          <w:i/>
        </w:rPr>
        <w:tab/>
        <w:t>x</w:t>
      </w:r>
      <w:r>
        <w:rPr>
          <w:vertAlign w:val="subscript"/>
        </w:rPr>
        <w:t>2</w:t>
      </w:r>
      <w:r>
        <w:t>(0) = 0</w:t>
      </w:r>
      <w:r>
        <w:rPr>
          <w:i/>
        </w:rPr>
        <w:t>.</w:t>
      </w:r>
      <w:r>
        <w:t>25 = 25%</w:t>
      </w:r>
      <w:r>
        <w:rPr>
          <w:i/>
        </w:rPr>
        <w:t>,</w:t>
      </w:r>
      <w:r>
        <w:rPr>
          <w:i/>
        </w:rPr>
        <w:tab/>
        <w:t>x</w:t>
      </w:r>
      <w:r>
        <w:rPr>
          <w:vertAlign w:val="subscript"/>
        </w:rPr>
        <w:t>3</w:t>
      </w:r>
      <w:r>
        <w:t>(0) = 0</w:t>
      </w:r>
      <w:r>
        <w:rPr>
          <w:i/>
        </w:rPr>
        <w:t>.</w:t>
      </w:r>
      <w:r>
        <w:t>3 = 30%</w:t>
      </w:r>
    </w:p>
    <w:p w:rsidR="00ED6D08" w:rsidRDefault="003F39E0">
      <w:pPr>
        <w:spacing w:after="256"/>
        <w:ind w:left="-5" w:right="650"/>
      </w:pPr>
      <w:r>
        <w:t>Il faut faire attention `a ce que la somme des proportions soit ´egale `a 1. Nous voudrions trouver la r´epartition des voitures le matin du jour 1. La probabilit´e qu’une voiture choisie au hasard se trouve `a Zurich le matin du jour 1 est donn´ee par :</w:t>
      </w:r>
    </w:p>
    <w:p w:rsidR="00ED6D08" w:rsidRDefault="003F39E0">
      <w:pPr>
        <w:spacing w:after="367" w:line="262" w:lineRule="auto"/>
        <w:ind w:left="10" w:right="644" w:hanging="10"/>
        <w:jc w:val="center"/>
      </w:pPr>
      <w:r>
        <w:rPr>
          <w:i/>
        </w:rPr>
        <w:t>x</w:t>
      </w:r>
      <w:r>
        <w:rPr>
          <w:vertAlign w:val="subscript"/>
        </w:rPr>
        <w:t>1</w:t>
      </w:r>
      <w:r>
        <w:t xml:space="preserve">(0) · </w:t>
      </w:r>
      <w:r>
        <w:rPr>
          <w:i/>
        </w:rPr>
        <w:t>p</w:t>
      </w:r>
      <w:r>
        <w:rPr>
          <w:vertAlign w:val="subscript"/>
        </w:rPr>
        <w:t xml:space="preserve">11 </w:t>
      </w:r>
      <w:r>
        <w:t xml:space="preserve">+ </w:t>
      </w:r>
      <w:r>
        <w:rPr>
          <w:i/>
        </w:rPr>
        <w:t>x</w:t>
      </w:r>
      <w:r>
        <w:rPr>
          <w:vertAlign w:val="subscript"/>
        </w:rPr>
        <w:t>2</w:t>
      </w:r>
      <w:r>
        <w:t xml:space="preserve">(0) · </w:t>
      </w:r>
      <w:r>
        <w:rPr>
          <w:i/>
        </w:rPr>
        <w:t>p</w:t>
      </w:r>
      <w:r>
        <w:rPr>
          <w:vertAlign w:val="subscript"/>
        </w:rPr>
        <w:t xml:space="preserve">21 </w:t>
      </w:r>
      <w:r>
        <w:t xml:space="preserve">+ </w:t>
      </w:r>
      <w:r>
        <w:rPr>
          <w:i/>
        </w:rPr>
        <w:t>x</w:t>
      </w:r>
      <w:r>
        <w:rPr>
          <w:vertAlign w:val="subscript"/>
        </w:rPr>
        <w:t>3</w:t>
      </w:r>
      <w:r>
        <w:t xml:space="preserve">(0) · </w:t>
      </w:r>
      <w:r>
        <w:rPr>
          <w:i/>
        </w:rPr>
        <w:t>p</w:t>
      </w:r>
      <w:r>
        <w:rPr>
          <w:vertAlign w:val="subscript"/>
        </w:rPr>
        <w:t xml:space="preserve">31 </w:t>
      </w:r>
      <w:r>
        <w:t>= 0</w:t>
      </w:r>
      <w:r>
        <w:rPr>
          <w:i/>
        </w:rPr>
        <w:t>.</w:t>
      </w:r>
      <w:r>
        <w:t>45 · 0</w:t>
      </w:r>
      <w:r>
        <w:rPr>
          <w:i/>
        </w:rPr>
        <w:t>.</w:t>
      </w:r>
      <w:r>
        <w:t>5 + 0</w:t>
      </w:r>
      <w:r>
        <w:rPr>
          <w:i/>
        </w:rPr>
        <w:t>.</w:t>
      </w:r>
      <w:r>
        <w:t>25 · 0</w:t>
      </w:r>
      <w:r>
        <w:rPr>
          <w:i/>
        </w:rPr>
        <w:t>.</w:t>
      </w:r>
      <w:r>
        <w:t>4 + 0</w:t>
      </w:r>
      <w:r>
        <w:rPr>
          <w:i/>
        </w:rPr>
        <w:t>.</w:t>
      </w:r>
      <w:r>
        <w:t>3 · 0</w:t>
      </w:r>
      <w:r>
        <w:rPr>
          <w:i/>
        </w:rPr>
        <w:t>.</w:t>
      </w:r>
      <w:r>
        <w:t>25 =</w:t>
      </w:r>
    </w:p>
    <w:p w:rsidR="00ED6D08" w:rsidRDefault="003F39E0">
      <w:pPr>
        <w:spacing w:after="270"/>
        <w:ind w:left="-5" w:right="104"/>
      </w:pPr>
      <w:r>
        <w:lastRenderedPageBreak/>
        <w:t>De fa¸con analogue une voiture choisie au hasard se trouve avec une probabilit´e de</w:t>
      </w:r>
    </w:p>
    <w:p w:rsidR="00ED6D08" w:rsidRDefault="003F39E0">
      <w:pPr>
        <w:spacing w:after="361" w:line="262" w:lineRule="auto"/>
        <w:ind w:left="10" w:right="644" w:hanging="10"/>
        <w:jc w:val="center"/>
      </w:pPr>
      <w:r>
        <w:rPr>
          <w:i/>
        </w:rPr>
        <w:t>x</w:t>
      </w:r>
      <w:r>
        <w:rPr>
          <w:vertAlign w:val="subscript"/>
        </w:rPr>
        <w:t>1</w:t>
      </w:r>
      <w:r>
        <w:t xml:space="preserve">(0) · </w:t>
      </w:r>
      <w:r>
        <w:rPr>
          <w:i/>
        </w:rPr>
        <w:t>p</w:t>
      </w:r>
      <w:r>
        <w:rPr>
          <w:vertAlign w:val="subscript"/>
        </w:rPr>
        <w:t xml:space="preserve">12 </w:t>
      </w:r>
      <w:r>
        <w:t xml:space="preserve">+ </w:t>
      </w:r>
      <w:r>
        <w:rPr>
          <w:i/>
        </w:rPr>
        <w:t>x</w:t>
      </w:r>
      <w:r>
        <w:rPr>
          <w:vertAlign w:val="subscript"/>
        </w:rPr>
        <w:t>2</w:t>
      </w:r>
      <w:r>
        <w:t xml:space="preserve">(0) · </w:t>
      </w:r>
      <w:r>
        <w:rPr>
          <w:i/>
        </w:rPr>
        <w:t>p</w:t>
      </w:r>
      <w:r>
        <w:rPr>
          <w:vertAlign w:val="subscript"/>
        </w:rPr>
        <w:t xml:space="preserve">22 </w:t>
      </w:r>
      <w:r>
        <w:t xml:space="preserve">+ </w:t>
      </w:r>
      <w:r>
        <w:rPr>
          <w:i/>
        </w:rPr>
        <w:t>x</w:t>
      </w:r>
      <w:r>
        <w:rPr>
          <w:vertAlign w:val="subscript"/>
        </w:rPr>
        <w:t>3</w:t>
      </w:r>
      <w:r>
        <w:t xml:space="preserve">(0) · </w:t>
      </w:r>
      <w:r>
        <w:rPr>
          <w:i/>
        </w:rPr>
        <w:t>p</w:t>
      </w:r>
      <w:r>
        <w:rPr>
          <w:vertAlign w:val="subscript"/>
        </w:rPr>
        <w:t xml:space="preserve">32 </w:t>
      </w:r>
      <w:r>
        <w:t>=</w:t>
      </w:r>
    </w:p>
    <w:p w:rsidR="00ED6D08" w:rsidRDefault="003F39E0">
      <w:pPr>
        <w:spacing w:after="270"/>
        <w:ind w:left="-5" w:right="104"/>
      </w:pPr>
      <w:r>
        <w:t>`a Bˆale et avec une probabilit´e de</w:t>
      </w:r>
    </w:p>
    <w:p w:rsidR="00ED6D08" w:rsidRDefault="003F39E0">
      <w:pPr>
        <w:spacing w:after="361" w:line="262" w:lineRule="auto"/>
        <w:ind w:left="10" w:right="644" w:hanging="10"/>
        <w:jc w:val="center"/>
      </w:pPr>
      <w:r>
        <w:rPr>
          <w:i/>
        </w:rPr>
        <w:t>x</w:t>
      </w:r>
      <w:r>
        <w:rPr>
          <w:vertAlign w:val="subscript"/>
        </w:rPr>
        <w:t>1</w:t>
      </w:r>
      <w:r>
        <w:t xml:space="preserve">(0) · </w:t>
      </w:r>
      <w:r>
        <w:rPr>
          <w:i/>
        </w:rPr>
        <w:t>p</w:t>
      </w:r>
      <w:r>
        <w:rPr>
          <w:vertAlign w:val="subscript"/>
        </w:rPr>
        <w:t xml:space="preserve">13 </w:t>
      </w:r>
      <w:r>
        <w:t xml:space="preserve">+ </w:t>
      </w:r>
      <w:r>
        <w:rPr>
          <w:i/>
        </w:rPr>
        <w:t>x</w:t>
      </w:r>
      <w:r>
        <w:rPr>
          <w:vertAlign w:val="subscript"/>
        </w:rPr>
        <w:t>2</w:t>
      </w:r>
      <w:r>
        <w:t xml:space="preserve">(0) · </w:t>
      </w:r>
      <w:r>
        <w:rPr>
          <w:i/>
        </w:rPr>
        <w:t>p</w:t>
      </w:r>
      <w:r>
        <w:rPr>
          <w:vertAlign w:val="subscript"/>
        </w:rPr>
        <w:t xml:space="preserve">23 </w:t>
      </w:r>
      <w:r>
        <w:t xml:space="preserve">+ </w:t>
      </w:r>
      <w:r>
        <w:rPr>
          <w:i/>
        </w:rPr>
        <w:t>x</w:t>
      </w:r>
      <w:r>
        <w:rPr>
          <w:vertAlign w:val="subscript"/>
        </w:rPr>
        <w:t>3</w:t>
      </w:r>
      <w:r>
        <w:t xml:space="preserve">(0) · </w:t>
      </w:r>
      <w:r>
        <w:rPr>
          <w:i/>
        </w:rPr>
        <w:t>p</w:t>
      </w:r>
      <w:r>
        <w:rPr>
          <w:vertAlign w:val="subscript"/>
        </w:rPr>
        <w:t xml:space="preserve">33 </w:t>
      </w:r>
      <w:r>
        <w:t>=</w:t>
      </w:r>
    </w:p>
    <w:p w:rsidR="00ED6D08" w:rsidRDefault="003F39E0">
      <w:pPr>
        <w:ind w:left="-5" w:right="104"/>
      </w:pPr>
      <w:r>
        <w:t>`a Gen`eve. En notation matricielle on a :</w:t>
      </w:r>
    </w:p>
    <w:p w:rsidR="00ED6D08" w:rsidRDefault="003F39E0">
      <w:pPr>
        <w:ind w:left="4723" w:right="2246" w:hanging="4732"/>
      </w:pPr>
      <w:r>
        <w:t>(</w:t>
      </w:r>
      <w:r>
        <w:rPr>
          <w:i/>
        </w:rPr>
        <w:t>x</w:t>
      </w:r>
      <w:r>
        <w:rPr>
          <w:vertAlign w:val="subscript"/>
        </w:rPr>
        <w:t>1</w:t>
      </w:r>
      <w:r>
        <w:t>(1)</w:t>
      </w:r>
      <w:r>
        <w:rPr>
          <w:i/>
        </w:rPr>
        <w:t>,x</w:t>
      </w:r>
      <w:r>
        <w:rPr>
          <w:vertAlign w:val="subscript"/>
        </w:rPr>
        <w:t>2</w:t>
      </w:r>
      <w:r>
        <w:t>(1)</w:t>
      </w:r>
      <w:r>
        <w:rPr>
          <w:i/>
        </w:rPr>
        <w:t>,x</w:t>
      </w:r>
      <w:r>
        <w:rPr>
          <w:vertAlign w:val="subscript"/>
        </w:rPr>
        <w:t>3</w:t>
      </w:r>
      <w:r>
        <w:t>(1)) = (</w:t>
      </w:r>
      <w:r>
        <w:rPr>
          <w:i/>
        </w:rPr>
        <w:t>x</w:t>
      </w:r>
      <w:r>
        <w:rPr>
          <w:vertAlign w:val="subscript"/>
        </w:rPr>
        <w:t>1</w:t>
      </w:r>
      <w:r>
        <w:t>(0)</w:t>
      </w:r>
      <w:r>
        <w:rPr>
          <w:i/>
        </w:rPr>
        <w:t>,x</w:t>
      </w:r>
      <w:r>
        <w:rPr>
          <w:vertAlign w:val="subscript"/>
        </w:rPr>
        <w:t>2</w:t>
      </w:r>
      <w:r>
        <w:t>(0)</w:t>
      </w:r>
      <w:r>
        <w:rPr>
          <w:i/>
        </w:rPr>
        <w:t>,x</w:t>
      </w:r>
      <w:r>
        <w:rPr>
          <w:vertAlign w:val="subscript"/>
        </w:rPr>
        <w:t>3</w:t>
      </w:r>
      <w:r>
        <w:t>(0)) ·</w:t>
      </w:r>
      <w:r>
        <w:rPr>
          <w:i/>
        </w:rPr>
        <w:t>p</w:t>
      </w:r>
      <w:r>
        <w:rPr>
          <w:vertAlign w:val="subscript"/>
        </w:rPr>
        <w:t xml:space="preserve">21 </w:t>
      </w:r>
      <w:r>
        <w:rPr>
          <w:i/>
        </w:rPr>
        <w:t>p</w:t>
      </w:r>
      <w:r>
        <w:rPr>
          <w:vertAlign w:val="subscript"/>
        </w:rPr>
        <w:t xml:space="preserve">22 </w:t>
      </w:r>
      <w:r>
        <w:rPr>
          <w:i/>
        </w:rPr>
        <w:t>p</w:t>
      </w:r>
      <w:r>
        <w:rPr>
          <w:vertAlign w:val="subscript"/>
        </w:rPr>
        <w:t xml:space="preserve">23 </w:t>
      </w:r>
      <w:r>
        <w:t xml:space="preserve"> </w:t>
      </w:r>
      <w:r>
        <w:rPr>
          <w:i/>
        </w:rPr>
        <w:t>p</w:t>
      </w:r>
      <w:r>
        <w:rPr>
          <w:sz w:val="16"/>
        </w:rPr>
        <w:t xml:space="preserve">11 </w:t>
      </w:r>
      <w:r>
        <w:rPr>
          <w:i/>
        </w:rPr>
        <w:t>p</w:t>
      </w:r>
      <w:r>
        <w:rPr>
          <w:sz w:val="16"/>
        </w:rPr>
        <w:t xml:space="preserve">12 </w:t>
      </w:r>
      <w:r>
        <w:rPr>
          <w:i/>
        </w:rPr>
        <w:t>p</w:t>
      </w:r>
      <w:r>
        <w:rPr>
          <w:sz w:val="16"/>
        </w:rPr>
        <w:t>13</w:t>
      </w:r>
    </w:p>
    <w:p w:rsidR="00ED6D08" w:rsidRDefault="003F39E0">
      <w:pPr>
        <w:tabs>
          <w:tab w:val="center" w:pos="4789"/>
          <w:tab w:val="center" w:pos="5422"/>
          <w:tab w:val="center" w:pos="6061"/>
        </w:tabs>
        <w:spacing w:after="328" w:line="264" w:lineRule="auto"/>
        <w:ind w:left="0" w:firstLine="0"/>
        <w:jc w:val="left"/>
      </w:pPr>
      <w:r>
        <w:rPr>
          <w:rFonts w:ascii="Calibri" w:eastAsia="Calibri" w:hAnsi="Calibri" w:cs="Calibri"/>
          <w:noProof/>
        </w:rPr>
        <mc:AlternateContent>
          <mc:Choice Requires="wpg">
            <w:drawing>
              <wp:anchor distT="0" distB="0" distL="114300" distR="114300" simplePos="0" relativeHeight="251679744" behindDoc="0" locked="0" layoutInCell="1" allowOverlap="1">
                <wp:simplePos x="0" y="0"/>
                <wp:positionH relativeFrom="column">
                  <wp:posOffset>2859885</wp:posOffset>
                </wp:positionH>
                <wp:positionV relativeFrom="paragraph">
                  <wp:posOffset>-341115</wp:posOffset>
                </wp:positionV>
                <wp:extent cx="121227" cy="416883"/>
                <wp:effectExtent l="0" t="0" r="0" b="0"/>
                <wp:wrapSquare wrapText="bothSides"/>
                <wp:docPr id="301431" name="Group 301431"/>
                <wp:cNvGraphicFramePr/>
                <a:graphic xmlns:a="http://schemas.openxmlformats.org/drawingml/2006/main">
                  <a:graphicData uri="http://schemas.microsoft.com/office/word/2010/wordprocessingGroup">
                    <wpg:wgp>
                      <wpg:cNvGrpSpPr/>
                      <wpg:grpSpPr>
                        <a:xfrm>
                          <a:off x="0" y="0"/>
                          <a:ext cx="121227" cy="416883"/>
                          <a:chOff x="0" y="0"/>
                          <a:chExt cx="121227" cy="416883"/>
                        </a:xfrm>
                      </wpg:grpSpPr>
                      <wps:wsp>
                        <wps:cNvPr id="18454" name="Rectangle 18454"/>
                        <wps:cNvSpPr/>
                        <wps:spPr>
                          <a:xfrm>
                            <a:off x="0" y="0"/>
                            <a:ext cx="161233" cy="55445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g:wgp>
                  </a:graphicData>
                </a:graphic>
              </wp:anchor>
            </w:drawing>
          </mc:Choice>
          <mc:Fallback>
            <w:pict>
              <v:group id="Group 301431" o:spid="_x0000_s3068" style="position:absolute;margin-left:225.2pt;margin-top:-26.85pt;width:9.55pt;height:32.85pt;z-index:251679744;mso-position-horizontal-relative:text;mso-position-vertical-relative:text" coordsize="121227,41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">
                <v:rect id="Rectangle 18454" o:spid="_x0000_s3069" style="position:absolute;width:161233;height:55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" filled="f" stroked="f">
                  <v:textbox inset="0,0,0,0">
                    <w:txbxContent>
                      <w:p w:rsidR="002C176E" w:rsidRDefault="002C176E">
                        <w:pPr>
                          <w:spacing w:after="160" w:line="259" w:lineRule="auto"/>
                          <w:ind w:left="0" w:firstLine="0"/>
                          <w:jc w:val="left"/>
                        </w:pPr>
                        <w:r>
                          <w:t></w:t>
                        </w:r>
                      </w:p>
                    </w:txbxContent>
                  </v:textbox>
                </v:rect>
                <w10:wrap type="square"/>
              </v:group>
            </w:pict>
          </mc:Fallback>
        </mc:AlternateContent>
      </w:r>
      <w:r>
        <w:rPr>
          <w:rFonts w:ascii="Calibri" w:eastAsia="Calibri" w:hAnsi="Calibri" w:cs="Calibri"/>
        </w:rPr>
        <w:tab/>
      </w:r>
      <w:r>
        <w:t xml:space="preserve"> </w:t>
      </w:r>
      <w:r>
        <w:rPr>
          <w:i/>
        </w:rPr>
        <w:t>p</w:t>
      </w:r>
      <w:r>
        <w:rPr>
          <w:sz w:val="16"/>
        </w:rPr>
        <w:t>31</w:t>
      </w:r>
      <w:r>
        <w:rPr>
          <w:sz w:val="16"/>
        </w:rPr>
        <w:tab/>
      </w:r>
      <w:r>
        <w:rPr>
          <w:i/>
        </w:rPr>
        <w:t>p</w:t>
      </w:r>
      <w:r>
        <w:rPr>
          <w:sz w:val="16"/>
        </w:rPr>
        <w:t>32</w:t>
      </w:r>
      <w:r>
        <w:rPr>
          <w:sz w:val="16"/>
        </w:rPr>
        <w:tab/>
      </w:r>
      <w:r>
        <w:rPr>
          <w:i/>
        </w:rPr>
        <w:t>p</w:t>
      </w:r>
      <w:r>
        <w:rPr>
          <w:sz w:val="16"/>
        </w:rPr>
        <w:t xml:space="preserve">33 </w:t>
      </w:r>
      <w:r>
        <w:t></w:t>
      </w:r>
    </w:p>
    <w:p w:rsidR="00ED6D08" w:rsidRDefault="003F39E0">
      <w:pPr>
        <w:tabs>
          <w:tab w:val="center" w:pos="4621"/>
          <w:tab w:val="center" w:pos="5208"/>
          <w:tab w:val="center" w:pos="5741"/>
        </w:tabs>
        <w:spacing w:after="382" w:line="262" w:lineRule="auto"/>
        <w:ind w:left="0" w:firstLine="0"/>
        <w:jc w:val="left"/>
      </w:pPr>
      <w:r>
        <w:rPr>
          <w:rFonts w:ascii="Calibri" w:eastAsia="Calibri" w:hAnsi="Calibri" w:cs="Calibri"/>
        </w:rPr>
        <w:tab/>
      </w:r>
      <w:r>
        <w:t>0</w:t>
      </w:r>
      <w:r>
        <w:rPr>
          <w:i/>
        </w:rPr>
        <w:t>.</w:t>
      </w:r>
      <w:r>
        <w:t>5</w:t>
      </w:r>
      <w:r>
        <w:tab/>
        <w:t>0</w:t>
      </w:r>
      <w:r>
        <w:rPr>
          <w:i/>
        </w:rPr>
        <w:t>.</w:t>
      </w:r>
      <w:r>
        <w:t>3</w:t>
      </w:r>
      <w:r>
        <w:tab/>
        <w:t>0</w:t>
      </w:r>
      <w:r>
        <w:rPr>
          <w:i/>
        </w:rPr>
        <w:t>.</w:t>
      </w:r>
      <w:r>
        <w:t>2</w:t>
      </w:r>
    </w:p>
    <w:p w:rsidR="00ED6D08" w:rsidRDefault="003F39E0">
      <w:pPr>
        <w:tabs>
          <w:tab w:val="center" w:pos="2204"/>
          <w:tab w:val="center" w:pos="3624"/>
          <w:tab w:val="center" w:pos="5208"/>
          <w:tab w:val="center" w:pos="6886"/>
        </w:tabs>
        <w:spacing w:after="389" w:line="265" w:lineRule="auto"/>
        <w:ind w:left="0" w:firstLine="0"/>
        <w:jc w:val="left"/>
      </w:pPr>
      <w:r>
        <w:rPr>
          <w:rFonts w:ascii="Calibri" w:eastAsia="Calibri" w:hAnsi="Calibri" w:cs="Calibri"/>
        </w:rPr>
        <w:tab/>
      </w:r>
      <w:r>
        <w:t>=</w:t>
      </w:r>
      <w:r>
        <w:tab/>
        <w:t>(0</w:t>
      </w:r>
      <w:r>
        <w:rPr>
          <w:i/>
        </w:rPr>
        <w:t>.</w:t>
      </w:r>
      <w:r>
        <w:t>45</w:t>
      </w:r>
      <w:r>
        <w:rPr>
          <w:i/>
        </w:rPr>
        <w:t xml:space="preserve">, </w:t>
      </w:r>
      <w:r>
        <w:t>0</w:t>
      </w:r>
      <w:r>
        <w:rPr>
          <w:i/>
        </w:rPr>
        <w:t>.</w:t>
      </w:r>
      <w:r>
        <w:t>25</w:t>
      </w:r>
      <w:r>
        <w:rPr>
          <w:i/>
        </w:rPr>
        <w:t xml:space="preserve">, </w:t>
      </w:r>
      <w:r>
        <w:t>0</w:t>
      </w:r>
      <w:r>
        <w:rPr>
          <w:i/>
        </w:rPr>
        <w:t>.</w:t>
      </w:r>
      <w:r>
        <w:t>3) ·  0</w:t>
      </w:r>
      <w:r>
        <w:rPr>
          <w:i/>
        </w:rPr>
        <w:t>.</w:t>
      </w:r>
      <w:r>
        <w:t>4</w:t>
      </w:r>
      <w:r>
        <w:tab/>
        <w:t>0</w:t>
      </w:r>
      <w:r>
        <w:rPr>
          <w:i/>
        </w:rPr>
        <w:t>.</w:t>
      </w:r>
      <w:r>
        <w:t>3</w:t>
      </w:r>
      <w:r>
        <w:tab/>
        <w:t>0</w:t>
      </w:r>
      <w:r>
        <w:rPr>
          <w:i/>
        </w:rPr>
        <w:t>.</w:t>
      </w:r>
      <w:r>
        <w:t>3  = (0</w:t>
      </w:r>
      <w:r>
        <w:rPr>
          <w:i/>
        </w:rPr>
        <w:t>.</w:t>
      </w:r>
      <w:r>
        <w:t>4</w:t>
      </w:r>
      <w:r>
        <w:rPr>
          <w:i/>
        </w:rPr>
        <w:t xml:space="preserve">, </w:t>
      </w:r>
      <w:r>
        <w:t>0</w:t>
      </w:r>
      <w:r>
        <w:rPr>
          <w:i/>
        </w:rPr>
        <w:t>.</w:t>
      </w:r>
      <w:r>
        <w:t>315</w:t>
      </w:r>
      <w:r>
        <w:rPr>
          <w:i/>
        </w:rPr>
        <w:t xml:space="preserve">, </w:t>
      </w:r>
      <w:r>
        <w:t>0</w:t>
      </w:r>
      <w:r>
        <w:rPr>
          <w:i/>
        </w:rPr>
        <w:t>.</w:t>
      </w:r>
      <w:r>
        <w:t>285)</w:t>
      </w:r>
    </w:p>
    <w:p w:rsidR="00ED6D08" w:rsidRDefault="003F39E0">
      <w:pPr>
        <w:tabs>
          <w:tab w:val="center" w:pos="4476"/>
          <w:tab w:val="center" w:pos="5208"/>
          <w:tab w:val="center" w:pos="5886"/>
        </w:tabs>
        <w:spacing w:after="475" w:line="262" w:lineRule="auto"/>
        <w:ind w:left="0" w:firstLine="0"/>
        <w:jc w:val="left"/>
      </w:pPr>
      <w:r>
        <w:rPr>
          <w:rFonts w:ascii="Calibri" w:eastAsia="Calibri" w:hAnsi="Calibri" w:cs="Calibri"/>
        </w:rPr>
        <w:tab/>
      </w:r>
      <w:r>
        <w:t> 0</w:t>
      </w:r>
      <w:r>
        <w:rPr>
          <w:i/>
        </w:rPr>
        <w:t>.</w:t>
      </w:r>
      <w:r>
        <w:t>25</w:t>
      </w:r>
      <w:r>
        <w:tab/>
        <w:t>0</w:t>
      </w:r>
      <w:r>
        <w:rPr>
          <w:i/>
        </w:rPr>
        <w:t>.</w:t>
      </w:r>
      <w:r>
        <w:t>35</w:t>
      </w:r>
      <w:r>
        <w:tab/>
        <w:t>0</w:t>
      </w:r>
      <w:r>
        <w:rPr>
          <w:i/>
        </w:rPr>
        <w:t>.</w:t>
      </w:r>
      <w:r>
        <w:t>4 </w:t>
      </w:r>
    </w:p>
    <w:p w:rsidR="00ED6D08" w:rsidRDefault="003F39E0">
      <w:pPr>
        <w:spacing w:after="378"/>
        <w:ind w:left="-5" w:right="649"/>
      </w:pPr>
      <w:r>
        <w:t>Il est un peu inhabituel, que le vecteur se trouve comme vecteur ligne `a gauche de la matrice. Si l’on voulait ´ecrire le vecteur comme vecteur colonne `a droite, il faudrait transposer la matrice.</w:t>
      </w:r>
    </w:p>
    <w:p w:rsidR="00ED6D08" w:rsidRDefault="003F39E0">
      <w:pPr>
        <w:pBdr>
          <w:top w:val="single" w:sz="3" w:space="0" w:color="000000"/>
          <w:left w:val="single" w:sz="3" w:space="0" w:color="000000"/>
          <w:bottom w:val="single" w:sz="3" w:space="0" w:color="000000"/>
          <w:right w:val="single" w:sz="3" w:space="0" w:color="000000"/>
        </w:pBdr>
        <w:spacing w:after="559" w:line="252" w:lineRule="auto"/>
        <w:ind w:left="1140" w:right="1195" w:firstLine="0"/>
        <w:jc w:val="left"/>
      </w:pPr>
      <w:r>
        <w:rPr>
          <w:b/>
        </w:rPr>
        <w:t>Dans ce chapitre les vecteurs sont toujours des vecteurs ligne.</w:t>
      </w:r>
    </w:p>
    <w:p w:rsidR="00ED6D08" w:rsidRDefault="003F39E0">
      <w:pPr>
        <w:spacing w:after="288"/>
        <w:ind w:left="-5" w:right="650"/>
      </w:pPr>
      <w:r>
        <w:t>Nous constatons qu’une voiture choisie au hasard se trouve le matin du jour suivant avec une probabilit´e de 40% `a Zurich, une probabilit´e de 31.5% `a Bˆale et une probabilit´e de 28.5% `a Gen`eve .</w:t>
      </w:r>
    </w:p>
    <w:p w:rsidR="00ED6D08" w:rsidRDefault="003F39E0">
      <w:pPr>
        <w:spacing w:after="419"/>
        <w:ind w:left="349" w:right="104"/>
      </w:pPr>
      <w:r>
        <w:t xml:space="preserve">La loi de probabilit´e le matin du </w:t>
      </w:r>
      <w:r>
        <w:rPr>
          <w:i/>
        </w:rPr>
        <w:t>k</w:t>
      </w:r>
      <w:r>
        <w:t>-i`eme jour (</w:t>
      </w:r>
      <w:r>
        <w:rPr>
          <w:i/>
        </w:rPr>
        <w:t xml:space="preserve">k </w:t>
      </w:r>
      <w:r>
        <w:t xml:space="preserve">∈ </w:t>
      </w:r>
      <w:r>
        <w:rPr>
          <w:b/>
        </w:rPr>
        <w:t>N</w:t>
      </w:r>
      <w:r>
        <w:t>) est donn´ee par :</w:t>
      </w:r>
    </w:p>
    <w:p w:rsidR="00ED6D08" w:rsidRDefault="003F39E0">
      <w:pPr>
        <w:spacing w:after="399" w:line="262" w:lineRule="auto"/>
        <w:ind w:left="10" w:right="661" w:hanging="10"/>
        <w:jc w:val="center"/>
      </w:pPr>
      <w:r>
        <w:rPr>
          <w:i/>
        </w:rPr>
        <w:t>~x</w:t>
      </w:r>
      <w:r>
        <w:t>(</w:t>
      </w:r>
      <w:r>
        <w:rPr>
          <w:i/>
        </w:rPr>
        <w:t>k</w:t>
      </w:r>
      <w:r>
        <w:t xml:space="preserve">) = </w:t>
      </w:r>
      <w:r>
        <w:rPr>
          <w:i/>
        </w:rPr>
        <w:t>~x</w:t>
      </w:r>
      <w:r>
        <w:t>(</w:t>
      </w:r>
      <w:r>
        <w:rPr>
          <w:i/>
        </w:rPr>
        <w:t xml:space="preserve">k </w:t>
      </w:r>
      <w:r>
        <w:t xml:space="preserve">− 1) · </w:t>
      </w:r>
      <w:r>
        <w:rPr>
          <w:i/>
        </w:rPr>
        <w:t xml:space="preserve">P </w:t>
      </w:r>
      <w:r>
        <w:t xml:space="preserve">= </w:t>
      </w:r>
      <w:r>
        <w:rPr>
          <w:i/>
        </w:rPr>
        <w:t>~x</w:t>
      </w:r>
      <w:r>
        <w:t xml:space="preserve">(0) · </w:t>
      </w:r>
      <w:r>
        <w:rPr>
          <w:i/>
        </w:rPr>
        <w:t>P</w:t>
      </w:r>
      <w:r>
        <w:rPr>
          <w:i/>
          <w:vertAlign w:val="superscript"/>
        </w:rPr>
        <w:t>k</w:t>
      </w:r>
    </w:p>
    <w:p w:rsidR="00ED6D08" w:rsidRDefault="003F39E0">
      <w:pPr>
        <w:spacing w:after="268"/>
        <w:ind w:left="-5" w:right="104"/>
      </w:pPr>
      <w:r>
        <w:t xml:space="preserve">On appelle tout vecteur </w:t>
      </w:r>
      <w:r>
        <w:rPr>
          <w:i/>
        </w:rPr>
        <w:t xml:space="preserve">~x </w:t>
      </w:r>
      <w:r>
        <w:t>= (</w:t>
      </w:r>
      <w:r>
        <w:rPr>
          <w:i/>
        </w:rPr>
        <w:t>x</w:t>
      </w:r>
      <w:r>
        <w:rPr>
          <w:vertAlign w:val="subscript"/>
        </w:rPr>
        <w:t>1</w:t>
      </w:r>
      <w:r>
        <w:rPr>
          <w:i/>
        </w:rPr>
        <w:t>,x</w:t>
      </w:r>
      <w:r>
        <w:rPr>
          <w:vertAlign w:val="subscript"/>
        </w:rPr>
        <w:t>2</w:t>
      </w:r>
      <w:r>
        <w:rPr>
          <w:i/>
        </w:rPr>
        <w:t>,x</w:t>
      </w:r>
      <w:r>
        <w:rPr>
          <w:vertAlign w:val="subscript"/>
        </w:rPr>
        <w:t>3</w:t>
      </w:r>
      <w:r>
        <w:t>) avec</w:t>
      </w:r>
    </w:p>
    <w:p w:rsidR="00ED6D08" w:rsidRDefault="003F39E0">
      <w:pPr>
        <w:tabs>
          <w:tab w:val="center" w:pos="2776"/>
          <w:tab w:val="center" w:pos="3946"/>
          <w:tab w:val="center" w:pos="4616"/>
          <w:tab w:val="center" w:pos="5724"/>
        </w:tabs>
        <w:spacing w:after="4" w:line="262" w:lineRule="auto"/>
        <w:ind w:left="0" w:firstLine="0"/>
        <w:jc w:val="left"/>
      </w:pPr>
      <w:r>
        <w:rPr>
          <w:rFonts w:ascii="Calibri" w:eastAsia="Calibri" w:hAnsi="Calibri" w:cs="Calibri"/>
        </w:rPr>
        <w:tab/>
      </w:r>
      <w:r>
        <w:rPr>
          <w:i/>
        </w:rPr>
        <w:t>x</w:t>
      </w:r>
      <w:r>
        <w:rPr>
          <w:vertAlign w:val="subscript"/>
        </w:rPr>
        <w:t xml:space="preserve">1 </w:t>
      </w:r>
      <w:r>
        <w:t xml:space="preserve">+ </w:t>
      </w:r>
      <w:r>
        <w:rPr>
          <w:i/>
        </w:rPr>
        <w:t>x</w:t>
      </w:r>
      <w:r>
        <w:rPr>
          <w:vertAlign w:val="subscript"/>
        </w:rPr>
        <w:t xml:space="preserve">2 </w:t>
      </w:r>
      <w:r>
        <w:t xml:space="preserve">+ </w:t>
      </w:r>
      <w:r>
        <w:rPr>
          <w:i/>
        </w:rPr>
        <w:t>x</w:t>
      </w:r>
      <w:r>
        <w:rPr>
          <w:vertAlign w:val="subscript"/>
        </w:rPr>
        <w:t xml:space="preserve">3 </w:t>
      </w:r>
      <w:r>
        <w:t>= 1</w:t>
      </w:r>
      <w:r>
        <w:tab/>
        <w:t>et</w:t>
      </w:r>
      <w:r>
        <w:tab/>
      </w:r>
      <w:r>
        <w:rPr>
          <w:i/>
        </w:rPr>
        <w:t>x</w:t>
      </w:r>
      <w:r>
        <w:rPr>
          <w:i/>
          <w:vertAlign w:val="subscript"/>
        </w:rPr>
        <w:t xml:space="preserve">i </w:t>
      </w:r>
      <w:r>
        <w:t>≥ 0</w:t>
      </w:r>
      <w:r>
        <w:tab/>
        <w:t>(</w:t>
      </w:r>
      <w:r>
        <w:rPr>
          <w:i/>
        </w:rPr>
        <w:t xml:space="preserve">i </w:t>
      </w:r>
      <w:r>
        <w:t>= 1</w:t>
      </w:r>
      <w:r>
        <w:rPr>
          <w:i/>
        </w:rPr>
        <w:t>,</w:t>
      </w:r>
      <w:r>
        <w:t>2</w:t>
      </w:r>
      <w:r>
        <w:rPr>
          <w:i/>
        </w:rPr>
        <w:t>,</w:t>
      </w:r>
      <w:r>
        <w:t>3)</w:t>
      </w:r>
    </w:p>
    <w:p w:rsidR="00ED6D08" w:rsidRDefault="003F39E0">
      <w:pPr>
        <w:spacing w:after="125"/>
        <w:ind w:left="-5" w:right="104"/>
      </w:pPr>
      <w:r>
        <w:t xml:space="preserve">un </w:t>
      </w:r>
      <w:r>
        <w:rPr>
          <w:rFonts w:ascii="Calibri" w:eastAsia="Calibri" w:hAnsi="Calibri" w:cs="Calibri"/>
        </w:rPr>
        <w:t>vecteur d’´etat</w:t>
      </w:r>
      <w:r>
        <w:t xml:space="preserve">. Un vecteur d’´etat </w:t>
      </w:r>
      <w:r>
        <w:rPr>
          <w:i/>
        </w:rPr>
        <w:t xml:space="preserve">~x </w:t>
      </w:r>
      <w:r>
        <w:t>avec la propri´et´e</w:t>
      </w:r>
    </w:p>
    <w:p w:rsidR="00ED6D08" w:rsidRDefault="003F39E0">
      <w:pPr>
        <w:tabs>
          <w:tab w:val="center" w:pos="4115"/>
          <w:tab w:val="center" w:pos="8033"/>
        </w:tabs>
        <w:spacing w:after="285" w:line="259" w:lineRule="auto"/>
        <w:ind w:left="0" w:firstLine="0"/>
        <w:jc w:val="left"/>
      </w:pPr>
      <w:r>
        <w:rPr>
          <w:rFonts w:ascii="Calibri" w:eastAsia="Calibri" w:hAnsi="Calibri" w:cs="Calibri"/>
        </w:rPr>
        <w:tab/>
      </w:r>
      <w:r>
        <w:rPr>
          <w:i/>
        </w:rPr>
        <w:t xml:space="preserve">~x </w:t>
      </w:r>
      <w:r>
        <w:t xml:space="preserve">= </w:t>
      </w:r>
      <w:r>
        <w:rPr>
          <w:i/>
        </w:rPr>
        <w:t xml:space="preserve">P </w:t>
      </w:r>
      <w:r>
        <w:t xml:space="preserve">· </w:t>
      </w:r>
      <w:r>
        <w:rPr>
          <w:i/>
        </w:rPr>
        <w:t>~x .</w:t>
      </w:r>
      <w:r>
        <w:rPr>
          <w:i/>
        </w:rPr>
        <w:tab/>
      </w:r>
      <w:r>
        <w:t>(27)</w:t>
      </w:r>
    </w:p>
    <w:p w:rsidR="00ED6D08" w:rsidRDefault="003F39E0">
      <w:pPr>
        <w:spacing w:after="147"/>
        <w:ind w:left="-5" w:right="643"/>
      </w:pPr>
      <w:r>
        <w:t xml:space="preserve">s’appelle </w:t>
      </w:r>
      <w:r>
        <w:rPr>
          <w:rFonts w:ascii="Calibri" w:eastAsia="Calibri" w:hAnsi="Calibri" w:cs="Calibri"/>
        </w:rPr>
        <w:t xml:space="preserve">stationnaire. </w:t>
      </w:r>
      <w:r>
        <w:t>Un tel vecteur comme vecteur initial est particuli`erement int´eressant pour notre entreprise de location parce que les proportions restent constantes</w:t>
      </w:r>
    </w:p>
    <w:p w:rsidR="00ED6D08" w:rsidRDefault="003F39E0">
      <w:pPr>
        <w:spacing w:after="147"/>
        <w:ind w:left="-5" w:right="643"/>
      </w:pPr>
      <w:r>
        <w:t>en moyenne.</w:t>
      </w:r>
    </w:p>
    <w:p w:rsidR="00ED6D08" w:rsidRDefault="003F39E0">
      <w:pPr>
        <w:spacing w:line="409" w:lineRule="auto"/>
        <w:ind w:left="-9" w:right="104" w:firstLine="339"/>
      </w:pPr>
      <w:r>
        <w:t xml:space="preserve">Soit </w:t>
      </w:r>
      <w:r>
        <w:rPr>
          <w:i/>
        </w:rPr>
        <w:t xml:space="preserve">A </w:t>
      </w:r>
      <w:r>
        <w:t>une matrice (</w:t>
      </w:r>
      <w:r>
        <w:rPr>
          <w:i/>
        </w:rPr>
        <w:t xml:space="preserve">n </w:t>
      </w:r>
      <w:r>
        <w:t xml:space="preserve">× </w:t>
      </w:r>
      <w:r>
        <w:rPr>
          <w:i/>
        </w:rPr>
        <w:t>n</w:t>
      </w:r>
      <w:r>
        <w:t>)</w:t>
      </w:r>
      <w:r>
        <w:rPr>
          <w:i/>
        </w:rPr>
        <w:t xml:space="preserve">. </w:t>
      </w:r>
      <w:r>
        <w:t xml:space="preserve">On s’int´eresse aux vecteurs colonnes </w:t>
      </w:r>
      <w:r>
        <w:rPr>
          <w:i/>
        </w:rPr>
        <w:t xml:space="preserve">~x </w:t>
      </w:r>
      <w:r>
        <w:t xml:space="preserve">=6 </w:t>
      </w:r>
      <w:r>
        <w:rPr>
          <w:i/>
        </w:rPr>
        <w:t>~</w:t>
      </w:r>
      <w:r>
        <w:t>0</w:t>
      </w:r>
      <w:r>
        <w:rPr>
          <w:i/>
        </w:rPr>
        <w:t xml:space="preserve">, </w:t>
      </w:r>
      <w:r>
        <w:t xml:space="preserve">pour lesquels un nombre r´eel </w:t>
      </w:r>
      <w:r>
        <w:rPr>
          <w:i/>
        </w:rPr>
        <w:t xml:space="preserve">λ </w:t>
      </w:r>
      <w:r>
        <w:t>existe tel que</w:t>
      </w:r>
    </w:p>
    <w:p w:rsidR="00ED6D08" w:rsidRDefault="003F39E0">
      <w:pPr>
        <w:spacing w:after="277" w:line="265" w:lineRule="auto"/>
        <w:ind w:left="10" w:right="644" w:hanging="10"/>
        <w:jc w:val="center"/>
      </w:pPr>
      <w:r>
        <w:rPr>
          <w:i/>
        </w:rPr>
        <w:lastRenderedPageBreak/>
        <w:t xml:space="preserve">A </w:t>
      </w:r>
      <w:r>
        <w:t xml:space="preserve">· </w:t>
      </w:r>
      <w:r>
        <w:rPr>
          <w:i/>
        </w:rPr>
        <w:t xml:space="preserve">~x </w:t>
      </w:r>
      <w:r>
        <w:t xml:space="preserve">= </w:t>
      </w:r>
      <w:r>
        <w:rPr>
          <w:i/>
        </w:rPr>
        <w:t>λ~x .</w:t>
      </w:r>
    </w:p>
    <w:p w:rsidR="00ED6D08" w:rsidRDefault="003F39E0">
      <w:pPr>
        <w:spacing w:after="112"/>
        <w:ind w:left="-5" w:right="650"/>
      </w:pPr>
      <w:r>
        <w:t xml:space="preserve">On appelle </w:t>
      </w:r>
      <w:r>
        <w:rPr>
          <w:i/>
        </w:rPr>
        <w:t xml:space="preserve">~x </w:t>
      </w:r>
      <w:r>
        <w:t xml:space="preserve">un </w:t>
      </w:r>
      <w:r>
        <w:rPr>
          <w:rFonts w:ascii="Calibri" w:eastAsia="Calibri" w:hAnsi="Calibri" w:cs="Calibri"/>
        </w:rPr>
        <w:t xml:space="preserve">vecteur propre </w:t>
      </w:r>
      <w:r>
        <w:t xml:space="preserve">de la matrice </w:t>
      </w:r>
      <w:r>
        <w:rPr>
          <w:i/>
        </w:rPr>
        <w:t xml:space="preserve">A </w:t>
      </w:r>
      <w:r>
        <w:t xml:space="preserve">associ´e `a la </w:t>
      </w:r>
      <w:r>
        <w:rPr>
          <w:rFonts w:ascii="Calibri" w:eastAsia="Calibri" w:hAnsi="Calibri" w:cs="Calibri"/>
        </w:rPr>
        <w:t xml:space="preserve">valeur propre </w:t>
      </w:r>
      <w:r>
        <w:rPr>
          <w:i/>
        </w:rPr>
        <w:t xml:space="preserve">λ. </w:t>
      </w:r>
      <w:r>
        <w:t>Une matrice (</w:t>
      </w:r>
      <w:r>
        <w:rPr>
          <w:i/>
        </w:rPr>
        <w:t xml:space="preserve">n </w:t>
      </w:r>
      <w:r>
        <w:t xml:space="preserve">× </w:t>
      </w:r>
      <w:r>
        <w:rPr>
          <w:i/>
        </w:rPr>
        <w:t>n</w:t>
      </w:r>
      <w:r>
        <w:t xml:space="preserve">) peut avoir au plus </w:t>
      </w:r>
      <w:r>
        <w:rPr>
          <w:i/>
        </w:rPr>
        <w:t xml:space="preserve">n </w:t>
      </w:r>
      <w:r>
        <w:t xml:space="preserve">valeurs propres r´eelles. Une matrice </w:t>
      </w:r>
      <w:r>
        <w:rPr>
          <w:rFonts w:ascii="Calibri" w:eastAsia="Calibri" w:hAnsi="Calibri" w:cs="Calibri"/>
        </w:rPr>
        <w:t xml:space="preserve">sym´etrique </w:t>
      </w:r>
      <w:r>
        <w:t xml:space="preserve">a toujours exactement </w:t>
      </w:r>
      <w:r>
        <w:rPr>
          <w:i/>
        </w:rPr>
        <w:t xml:space="preserve">n </w:t>
      </w:r>
      <w:r>
        <w:t xml:space="preserve">valeurs propres r´eelles si l’on les compte avec leur ordre de multiplicit´e. Si la matrice n’est pas sym´etrique, elle peut poss´eder des valeurs propres complexes. Le vecteur propre associ´e `a une valeur propre </w:t>
      </w:r>
      <w:r>
        <w:rPr>
          <w:i/>
        </w:rPr>
        <w:t xml:space="preserve">λ </w:t>
      </w:r>
      <w:r>
        <w:t>n’est pas unique : Un multiple d’un vecteur propre est de nouveau un vecteur propre.</w:t>
      </w:r>
    </w:p>
    <w:p w:rsidR="00ED6D08" w:rsidRDefault="003F39E0">
      <w:pPr>
        <w:spacing w:after="136"/>
        <w:ind w:left="349" w:right="104"/>
      </w:pPr>
      <w:r>
        <w:t>En transposant l’´equation (</w:t>
      </w:r>
      <w:r>
        <w:rPr>
          <w:color w:val="FF0000"/>
        </w:rPr>
        <w:t>27</w:t>
      </w:r>
      <w:r>
        <w:t>) et en ´echangeant les deux cˆot´es, on obtient</w:t>
      </w:r>
    </w:p>
    <w:p w:rsidR="00ED6D08" w:rsidRDefault="003F39E0">
      <w:pPr>
        <w:tabs>
          <w:tab w:val="center" w:pos="4116"/>
          <w:tab w:val="center" w:pos="8033"/>
        </w:tabs>
        <w:spacing w:after="336" w:line="265" w:lineRule="auto"/>
        <w:ind w:left="0" w:firstLine="0"/>
        <w:jc w:val="left"/>
      </w:pPr>
      <w:r>
        <w:rPr>
          <w:rFonts w:ascii="Calibri" w:eastAsia="Calibri" w:hAnsi="Calibri" w:cs="Calibri"/>
        </w:rPr>
        <w:tab/>
      </w:r>
      <w:r>
        <w:rPr>
          <w:i/>
        </w:rPr>
        <w:t>P</w:t>
      </w:r>
      <w:r>
        <w:rPr>
          <w:i/>
          <w:vertAlign w:val="superscript"/>
        </w:rPr>
        <w:t xml:space="preserve">T </w:t>
      </w:r>
      <w:r>
        <w:t xml:space="preserve">· </w:t>
      </w:r>
      <w:r>
        <w:rPr>
          <w:i/>
        </w:rPr>
        <w:t>~x</w:t>
      </w:r>
      <w:r>
        <w:rPr>
          <w:i/>
          <w:vertAlign w:val="superscript"/>
        </w:rPr>
        <w:t xml:space="preserve">T </w:t>
      </w:r>
      <w:r>
        <w:t xml:space="preserve">= </w:t>
      </w:r>
      <w:r>
        <w:rPr>
          <w:i/>
        </w:rPr>
        <w:t>~x</w:t>
      </w:r>
      <w:r>
        <w:rPr>
          <w:i/>
          <w:vertAlign w:val="superscript"/>
        </w:rPr>
        <w:t xml:space="preserve">T </w:t>
      </w:r>
      <w:r>
        <w:t xml:space="preserve">= 1 · </w:t>
      </w:r>
      <w:r>
        <w:rPr>
          <w:i/>
        </w:rPr>
        <w:t>~x</w:t>
      </w:r>
      <w:r>
        <w:rPr>
          <w:i/>
          <w:vertAlign w:val="superscript"/>
        </w:rPr>
        <w:t xml:space="preserve">T </w:t>
      </w:r>
      <w:r>
        <w:rPr>
          <w:i/>
        </w:rPr>
        <w:t>.</w:t>
      </w:r>
      <w:r>
        <w:rPr>
          <w:i/>
        </w:rPr>
        <w:tab/>
      </w:r>
      <w:r>
        <w:t>(28)</w:t>
      </w:r>
    </w:p>
    <w:p w:rsidR="00ED6D08" w:rsidRDefault="003F39E0">
      <w:pPr>
        <w:spacing w:after="328"/>
        <w:ind w:left="-5" w:right="649"/>
      </w:pPr>
      <w:r>
        <w:t xml:space="preserve">Ici </w:t>
      </w:r>
      <w:r>
        <w:rPr>
          <w:i/>
        </w:rPr>
        <w:t>~x</w:t>
      </w:r>
      <w:r>
        <w:rPr>
          <w:i/>
          <w:vertAlign w:val="superscript"/>
        </w:rPr>
        <w:t xml:space="preserve">T </w:t>
      </w:r>
      <w:r>
        <w:t xml:space="preserve">est un vecteur colonne. Le vecteur stationnaire </w:t>
      </w:r>
      <w:r>
        <w:rPr>
          <w:i/>
        </w:rPr>
        <w:t>~x</w:t>
      </w:r>
      <w:r>
        <w:rPr>
          <w:i/>
          <w:vertAlign w:val="superscript"/>
        </w:rPr>
        <w:t xml:space="preserve">T </w:t>
      </w:r>
      <w:r>
        <w:t xml:space="preserve">est donc un </w:t>
      </w:r>
      <w:r>
        <w:rPr>
          <w:rFonts w:ascii="Calibri" w:eastAsia="Calibri" w:hAnsi="Calibri" w:cs="Calibri"/>
        </w:rPr>
        <w:t xml:space="preserve">vecteur propre de la matrice </w:t>
      </w:r>
      <w:r>
        <w:rPr>
          <w:i/>
        </w:rPr>
        <w:t>P</w:t>
      </w:r>
      <w:r>
        <w:rPr>
          <w:i/>
          <w:vertAlign w:val="superscript"/>
        </w:rPr>
        <w:t xml:space="preserve">T </w:t>
      </w:r>
      <w:r>
        <w:rPr>
          <w:rFonts w:ascii="Calibri" w:eastAsia="Calibri" w:hAnsi="Calibri" w:cs="Calibri"/>
        </w:rPr>
        <w:t>associ´e `a la valeur propre 1</w:t>
      </w:r>
      <w:r>
        <w:t>. Un vecteur propre associ´e `a la valeur propre 1 n’est pas automatiquement un vecteur stationnaire. Pour qu’on ait un vecteur stationnaire, la somme de ses composantes doit ˆetre ´egale a` 1 et chaque composante doit ˆetre non-n´egative. La premi`ere condition peut toujours ˆetre r´ealis´ee par une multiplication du vecteur par un nombre appropri´e. S’il y a pourtant des composantes avec des signes diff´erents, la deuxi`eme condition ne peut pas ˆetre satisfaite.</w:t>
      </w:r>
    </w:p>
    <w:p w:rsidR="00ED6D08" w:rsidRDefault="003F39E0">
      <w:pPr>
        <w:tabs>
          <w:tab w:val="center" w:pos="3450"/>
          <w:tab w:val="center" w:pos="7391"/>
        </w:tabs>
        <w:spacing w:after="3" w:line="265" w:lineRule="auto"/>
        <w:ind w:left="0" w:firstLine="0"/>
        <w:jc w:val="left"/>
      </w:pPr>
      <w:r>
        <w:rPr>
          <w:rFonts w:ascii="Calibri" w:eastAsia="Calibri" w:hAnsi="Calibri" w:cs="Calibri"/>
        </w:rPr>
        <w:tab/>
      </w:r>
      <w:r>
        <w:t>Nous allons maintenant d´eterminer un tel vecteur. Evidemment (´</w:t>
      </w:r>
      <w:r>
        <w:tab/>
      </w:r>
      <w:r>
        <w:rPr>
          <w:color w:val="FF0000"/>
        </w:rPr>
        <w:t>28</w:t>
      </w:r>
      <w:r>
        <w:t>) est ´equivalent</w:t>
      </w:r>
    </w:p>
    <w:p w:rsidR="00ED6D08" w:rsidRDefault="003F39E0">
      <w:pPr>
        <w:ind w:left="-5" w:right="104"/>
      </w:pPr>
      <w:r>
        <w:t>`a</w:t>
      </w:r>
    </w:p>
    <w:p w:rsidR="00ED6D08" w:rsidRDefault="003F39E0">
      <w:pPr>
        <w:spacing w:after="290" w:line="477" w:lineRule="auto"/>
        <w:ind w:left="-9" w:right="3969" w:firstLine="3386"/>
      </w:pPr>
      <w:r>
        <w:t>(</w:t>
      </w:r>
      <w:r>
        <w:rPr>
          <w:i/>
        </w:rPr>
        <w:t xml:space="preserve">P </w:t>
      </w:r>
      <w:r>
        <w:t xml:space="preserve">− </w:t>
      </w:r>
      <w:r>
        <w:rPr>
          <w:i/>
        </w:rPr>
        <w:t>I</w:t>
      </w:r>
      <w:r>
        <w:t>)</w:t>
      </w:r>
      <w:r>
        <w:rPr>
          <w:i/>
          <w:vertAlign w:val="superscript"/>
        </w:rPr>
        <w:t>T</w:t>
      </w:r>
      <w:r>
        <w:rPr>
          <w:i/>
        </w:rPr>
        <w:t xml:space="preserve">~x </w:t>
      </w:r>
      <w:r>
        <w:t xml:space="preserve">= </w:t>
      </w:r>
      <w:r>
        <w:rPr>
          <w:i/>
        </w:rPr>
        <w:t>~</w:t>
      </w:r>
      <w:r>
        <w:t>0 Il nous faut r´esoudre ce syst`eme homog`ene.</w:t>
      </w:r>
    </w:p>
    <w:p w:rsidR="00ED6D08" w:rsidRDefault="003F39E0">
      <w:pPr>
        <w:tabs>
          <w:tab w:val="center" w:pos="1494"/>
          <w:tab w:val="center" w:pos="2287"/>
          <w:tab w:val="center" w:pos="3075"/>
          <w:tab w:val="center" w:pos="4286"/>
          <w:tab w:val="center" w:pos="5528"/>
          <w:tab w:val="center" w:pos="6584"/>
        </w:tabs>
        <w:spacing w:after="451" w:line="262" w:lineRule="auto"/>
        <w:ind w:left="0" w:firstLine="0"/>
        <w:jc w:val="left"/>
      </w:pPr>
      <w:r>
        <w:rPr>
          <w:rFonts w:ascii="Calibri" w:eastAsia="Calibri" w:hAnsi="Calibri" w:cs="Calibri"/>
        </w:rPr>
        <w:tab/>
      </w:r>
      <w:r>
        <w:t> −00</w:t>
      </w:r>
      <w:r>
        <w:rPr>
          <w:i/>
        </w:rPr>
        <w:t>..</w:t>
      </w:r>
      <w:r>
        <w:t>35</w:t>
      </w:r>
      <w:r>
        <w:tab/>
        <w:t>−00</w:t>
      </w:r>
      <w:r>
        <w:rPr>
          <w:i/>
        </w:rPr>
        <w:t>..</w:t>
      </w:r>
      <w:r>
        <w:t>74</w:t>
      </w:r>
      <w:r>
        <w:tab/>
        <w:t>00</w:t>
      </w:r>
      <w:r>
        <w:rPr>
          <w:i/>
        </w:rPr>
        <w:t>..</w:t>
      </w:r>
      <w:r>
        <w:t>3525</w:t>
      </w:r>
      <w:r>
        <w:tab/>
        <w:t xml:space="preserve">00  </w:t>
      </w:r>
      <w:r>
        <w:rPr>
          <w:sz w:val="16"/>
        </w:rPr>
        <w:t>(−</w:t>
      </w:r>
      <w:r>
        <w:t>−</w:t>
      </w:r>
      <w:r>
        <w:rPr>
          <w:sz w:val="16"/>
        </w:rPr>
        <w:t>2)</w:t>
      </w:r>
      <w:r>
        <w:t>→</w:t>
      </w:r>
      <w:r>
        <w:rPr>
          <w:i/>
          <w:sz w:val="16"/>
        </w:rPr>
        <w:t>L</w:t>
      </w:r>
      <w:r>
        <w:rPr>
          <w:sz w:val="12"/>
        </w:rPr>
        <w:t xml:space="preserve">1 </w:t>
      </w:r>
      <w:r>
        <w:t xml:space="preserve"> </w:t>
      </w:r>
      <w:r>
        <w:rPr>
          <w:sz w:val="34"/>
          <w:vertAlign w:val="subscript"/>
        </w:rPr>
        <w:t>0</w:t>
      </w:r>
      <w:r>
        <w:rPr>
          <w:i/>
          <w:sz w:val="34"/>
          <w:vertAlign w:val="subscript"/>
        </w:rPr>
        <w:t>.</w:t>
      </w:r>
      <w:r>
        <w:t>1</w:t>
      </w:r>
      <w:r>
        <w:rPr>
          <w:sz w:val="34"/>
          <w:vertAlign w:val="subscript"/>
        </w:rPr>
        <w:t>3</w:t>
      </w:r>
      <w:r>
        <w:rPr>
          <w:sz w:val="34"/>
          <w:vertAlign w:val="subscript"/>
        </w:rPr>
        <w:tab/>
      </w:r>
      <w:r>
        <w:t>−−0</w:t>
      </w:r>
      <w:r>
        <w:rPr>
          <w:sz w:val="34"/>
          <w:vertAlign w:val="subscript"/>
        </w:rPr>
        <w:t>0</w:t>
      </w:r>
      <w:r>
        <w:rPr>
          <w:i/>
        </w:rPr>
        <w:t>.</w:t>
      </w:r>
      <w:r>
        <w:rPr>
          <w:i/>
          <w:sz w:val="34"/>
          <w:vertAlign w:val="subscript"/>
        </w:rPr>
        <w:t>.</w:t>
      </w:r>
      <w:r>
        <w:t>8</w:t>
      </w:r>
      <w:r>
        <w:rPr>
          <w:sz w:val="34"/>
          <w:vertAlign w:val="subscript"/>
        </w:rPr>
        <w:t>7</w:t>
      </w:r>
      <w:r>
        <w:rPr>
          <w:sz w:val="34"/>
          <w:vertAlign w:val="subscript"/>
        </w:rPr>
        <w:tab/>
      </w:r>
      <w:r>
        <w:t>−</w:t>
      </w:r>
      <w:r>
        <w:rPr>
          <w:sz w:val="34"/>
          <w:vertAlign w:val="subscript"/>
        </w:rPr>
        <w:t>0</w:t>
      </w:r>
      <w:r>
        <w:t>0</w:t>
      </w:r>
      <w:r>
        <w:rPr>
          <w:i/>
          <w:sz w:val="34"/>
          <w:vertAlign w:val="subscript"/>
        </w:rPr>
        <w:t>.</w:t>
      </w:r>
      <w:r>
        <w:rPr>
          <w:sz w:val="34"/>
          <w:vertAlign w:val="subscript"/>
        </w:rPr>
        <w:t>35</w:t>
      </w:r>
      <w:r>
        <w:rPr>
          <w:i/>
        </w:rPr>
        <w:t>.</w:t>
      </w:r>
      <w:r>
        <w:t>500 </w:t>
      </w:r>
    </w:p>
    <w:p w:rsidR="00ED6D08" w:rsidRDefault="003F39E0">
      <w:pPr>
        <w:tabs>
          <w:tab w:val="center" w:pos="1220"/>
          <w:tab w:val="center" w:pos="1725"/>
          <w:tab w:val="center" w:pos="2372"/>
          <w:tab w:val="center" w:pos="2990"/>
          <w:tab w:val="center" w:pos="3668"/>
          <w:tab w:val="center" w:pos="4820"/>
          <w:tab w:val="center" w:pos="5613"/>
          <w:tab w:val="center" w:pos="6529"/>
        </w:tabs>
        <w:spacing w:after="538" w:line="262" w:lineRule="auto"/>
        <w:ind w:left="0" w:firstLine="0"/>
        <w:jc w:val="left"/>
      </w:pPr>
      <w:r>
        <w:rPr>
          <w:rFonts w:ascii="Calibri" w:eastAsia="Calibri" w:hAnsi="Calibri" w:cs="Calibri"/>
          <w:noProof/>
        </w:rPr>
        <mc:AlternateContent>
          <mc:Choice Requires="wpg">
            <w:drawing>
              <wp:anchor distT="0" distB="0" distL="114300" distR="114300" simplePos="0" relativeHeight="251680768" behindDoc="1" locked="0" layoutInCell="1" allowOverlap="1">
                <wp:simplePos x="0" y="0"/>
                <wp:positionH relativeFrom="column">
                  <wp:posOffset>2138763</wp:posOffset>
                </wp:positionH>
                <wp:positionV relativeFrom="paragraph">
                  <wp:posOffset>-335588</wp:posOffset>
                </wp:positionV>
                <wp:extent cx="138824" cy="1128382"/>
                <wp:effectExtent l="0" t="0" r="0" b="0"/>
                <wp:wrapNone/>
                <wp:docPr id="267230" name="Group 267230"/>
                <wp:cNvGraphicFramePr/>
                <a:graphic xmlns:a="http://schemas.openxmlformats.org/drawingml/2006/main">
                  <a:graphicData uri="http://schemas.microsoft.com/office/word/2010/wordprocessingGroup">
                    <wpg:wgp>
                      <wpg:cNvGrpSpPr/>
                      <wpg:grpSpPr>
                        <a:xfrm>
                          <a:off x="0" y="0"/>
                          <a:ext cx="138824" cy="1128382"/>
                          <a:chOff x="0" y="0"/>
                          <a:chExt cx="138824" cy="1128382"/>
                        </a:xfrm>
                      </wpg:grpSpPr>
                      <wps:wsp>
                        <wps:cNvPr id="18743" name="Shape 18743"/>
                        <wps:cNvSpPr/>
                        <wps:spPr>
                          <a:xfrm>
                            <a:off x="0" y="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754" name="Shape 18754"/>
                        <wps:cNvSpPr/>
                        <wps:spPr>
                          <a:xfrm>
                            <a:off x="0" y="17207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765" name="Shape 18765"/>
                        <wps:cNvSpPr/>
                        <wps:spPr>
                          <a:xfrm>
                            <a:off x="0" y="344144"/>
                            <a:ext cx="0" cy="172073"/>
                          </a:xfrm>
                          <a:custGeom>
                            <a:avLst/>
                            <a:gdLst/>
                            <a:ahLst/>
                            <a:cxnLst/>
                            <a:rect l="0" t="0" r="0" b="0"/>
                            <a:pathLst>
                              <a:path h="172073">
                                <a:moveTo>
                                  <a:pt x="0" y="1720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24" name="Shape 18824"/>
                        <wps:cNvSpPr/>
                        <wps:spPr>
                          <a:xfrm>
                            <a:off x="138824" y="61215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33" name="Shape 18833"/>
                        <wps:cNvSpPr/>
                        <wps:spPr>
                          <a:xfrm>
                            <a:off x="138824" y="78423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42" name="Shape 18842"/>
                        <wps:cNvSpPr/>
                        <wps:spPr>
                          <a:xfrm>
                            <a:off x="138824" y="95631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7230" style="width:10.931pt;height:88.849pt;position:absolute;z-index:-2147483467;mso-position-horizontal-relative:text;mso-position-horizontal:absolute;margin-left:168.407pt;mso-position-vertical-relative:text;margin-top:-26.4243pt;" coordsize="1388,11283">
                <v:shape id="Shape 18743" style="position:absolute;width:0;height:1720;left:0;top:0;" coordsize="0,172072" path="m0,172072l0,0">
                  <v:stroke weight="0.398pt" endcap="flat" joinstyle="miter" miterlimit="10" on="true" color="#000000"/>
                  <v:fill on="false" color="#000000" opacity="0"/>
                </v:shape>
                <v:shape id="Shape 18754" style="position:absolute;width:0;height:1720;left:0;top:1720;" coordsize="0,172072" path="m0,172072l0,0">
                  <v:stroke weight="0.398pt" endcap="flat" joinstyle="miter" miterlimit="10" on="true" color="#000000"/>
                  <v:fill on="false" color="#000000" opacity="0"/>
                </v:shape>
                <v:shape id="Shape 18765" style="position:absolute;width:0;height:1720;left:0;top:3441;" coordsize="0,172073" path="m0,172073l0,0">
                  <v:stroke weight="0.398pt" endcap="flat" joinstyle="miter" miterlimit="10" on="true" color="#000000"/>
                  <v:fill on="false" color="#000000" opacity="0"/>
                </v:shape>
                <v:shape id="Shape 18824" style="position:absolute;width:0;height:1720;left:1388;top:6121;" coordsize="0,172072" path="m0,172072l0,0">
                  <v:stroke weight="0.398pt" endcap="flat" joinstyle="miter" miterlimit="10" on="true" color="#000000"/>
                  <v:fill on="false" color="#000000" opacity="0"/>
                </v:shape>
                <v:shape id="Shape 18833" style="position:absolute;width:0;height:1720;left:1388;top:7842;" coordsize="0,172072" path="m0,172072l0,0">
                  <v:stroke weight="0.398pt" endcap="flat" joinstyle="miter" miterlimit="10" on="true" color="#000000"/>
                  <v:fill on="false" color="#000000" opacity="0"/>
                </v:shape>
                <v:shape id="Shape 18842" style="position:absolute;width:0;height:1720;left:1388;top:9563;" coordsize="0,172072" path="m0,172072l0,0">
                  <v:stroke weight="0.398pt" endcap="flat" joinstyle="miter" miterlimit="10"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81792" behindDoc="1" locked="0" layoutInCell="1" allowOverlap="1">
                <wp:simplePos x="0" y="0"/>
                <wp:positionH relativeFrom="column">
                  <wp:posOffset>4103733</wp:posOffset>
                </wp:positionH>
                <wp:positionV relativeFrom="paragraph">
                  <wp:posOffset>-335588</wp:posOffset>
                </wp:positionV>
                <wp:extent cx="92634" cy="1128382"/>
                <wp:effectExtent l="0" t="0" r="0" b="0"/>
                <wp:wrapNone/>
                <wp:docPr id="267232" name="Group 267232"/>
                <wp:cNvGraphicFramePr/>
                <a:graphic xmlns:a="http://schemas.openxmlformats.org/drawingml/2006/main">
                  <a:graphicData uri="http://schemas.microsoft.com/office/word/2010/wordprocessingGroup">
                    <wpg:wgp>
                      <wpg:cNvGrpSpPr/>
                      <wpg:grpSpPr>
                        <a:xfrm>
                          <a:off x="0" y="0"/>
                          <a:ext cx="92634" cy="1128382"/>
                          <a:chOff x="0" y="0"/>
                          <a:chExt cx="92634" cy="1128382"/>
                        </a:xfrm>
                      </wpg:grpSpPr>
                      <wps:wsp>
                        <wps:cNvPr id="18786" name="Shape 18786"/>
                        <wps:cNvSpPr/>
                        <wps:spPr>
                          <a:xfrm>
                            <a:off x="92634" y="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797" name="Shape 18797"/>
                        <wps:cNvSpPr/>
                        <wps:spPr>
                          <a:xfrm>
                            <a:off x="92634" y="17207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08" name="Shape 18808"/>
                        <wps:cNvSpPr/>
                        <wps:spPr>
                          <a:xfrm>
                            <a:off x="92634" y="344144"/>
                            <a:ext cx="0" cy="172073"/>
                          </a:xfrm>
                          <a:custGeom>
                            <a:avLst/>
                            <a:gdLst/>
                            <a:ahLst/>
                            <a:cxnLst/>
                            <a:rect l="0" t="0" r="0" b="0"/>
                            <a:pathLst>
                              <a:path h="172073">
                                <a:moveTo>
                                  <a:pt x="0" y="1720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58" name="Shape 18858"/>
                        <wps:cNvSpPr/>
                        <wps:spPr>
                          <a:xfrm>
                            <a:off x="0" y="61215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67" name="Shape 18867"/>
                        <wps:cNvSpPr/>
                        <wps:spPr>
                          <a:xfrm>
                            <a:off x="0" y="78423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70" name="Shape 18870"/>
                        <wps:cNvSpPr/>
                        <wps:spPr>
                          <a:xfrm>
                            <a:off x="0" y="95631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7232" style="width:7.29401pt;height:88.849pt;position:absolute;z-index:-2147483428;mso-position-horizontal-relative:text;mso-position-horizontal:absolute;margin-left:323.129pt;mso-position-vertical-relative:text;margin-top:-26.4243pt;" coordsize="926,11283">
                <v:shape id="Shape 18786" style="position:absolute;width:0;height:1720;left:926;top:0;" coordsize="0,172072" path="m0,172072l0,0">
                  <v:stroke weight="0.398pt" endcap="flat" joinstyle="miter" miterlimit="10" on="true" color="#000000"/>
                  <v:fill on="false" color="#000000" opacity="0"/>
                </v:shape>
                <v:shape id="Shape 18797" style="position:absolute;width:0;height:1720;left:926;top:1720;" coordsize="0,172072" path="m0,172072l0,0">
                  <v:stroke weight="0.398pt" endcap="flat" joinstyle="miter" miterlimit="10" on="true" color="#000000"/>
                  <v:fill on="false" color="#000000" opacity="0"/>
                </v:shape>
                <v:shape id="Shape 18808" style="position:absolute;width:0;height:1720;left:926;top:3441;" coordsize="0,172073" path="m0,172073l0,0">
                  <v:stroke weight="0.398pt" endcap="flat" joinstyle="miter" miterlimit="10" on="true" color="#000000"/>
                  <v:fill on="false" color="#000000" opacity="0"/>
                </v:shape>
                <v:shape id="Shape 18858" style="position:absolute;width:0;height:1720;left:0;top:6121;" coordsize="0,172072" path="m0,172072l0,0">
                  <v:stroke weight="0.398pt" endcap="flat" joinstyle="miter" miterlimit="10" on="true" color="#000000"/>
                  <v:fill on="false" color="#000000" opacity="0"/>
                </v:shape>
                <v:shape id="Shape 18867" style="position:absolute;width:0;height:1720;left:0;top:7842;" coordsize="0,172072" path="m0,172072l0,0">
                  <v:stroke weight="0.398pt" endcap="flat" joinstyle="miter" miterlimit="10" on="true" color="#000000"/>
                  <v:fill on="false" color="#000000" opacity="0"/>
                </v:shape>
                <v:shape id="Shape 18870" style="position:absolute;width:0;height:1720;left:0;top:9563;" coordsize="0,172072" path="m0,172072l0,0">
                  <v:stroke weight="0.398pt" endcap="flat" joinstyle="miter" miterlimit="10" on="true" color="#000000"/>
                  <v:fill on="false" color="#000000" opacity="0"/>
                </v:shape>
              </v:group>
            </w:pict>
          </mc:Fallback>
        </mc:AlternateContent>
      </w:r>
      <w:r>
        <w:rPr>
          <w:rFonts w:ascii="Calibri" w:eastAsia="Calibri" w:hAnsi="Calibri" w:cs="Calibri"/>
        </w:rPr>
        <w:tab/>
      </w:r>
      <w:r>
        <w:t></w:t>
      </w:r>
      <w:r>
        <w:tab/>
        <w:t>0</w:t>
      </w:r>
      <w:r>
        <w:rPr>
          <w:i/>
        </w:rPr>
        <w:t>.</w:t>
      </w:r>
      <w:r>
        <w:t>2</w:t>
      </w:r>
      <w:r>
        <w:tab/>
        <w:t>0</w:t>
      </w:r>
      <w:r>
        <w:rPr>
          <w:i/>
        </w:rPr>
        <w:t>.</w:t>
      </w:r>
      <w:r>
        <w:t>3</w:t>
      </w:r>
      <w:r>
        <w:tab/>
        <w:t>−0</w:t>
      </w:r>
      <w:r>
        <w:rPr>
          <w:i/>
        </w:rPr>
        <w:t>.</w:t>
      </w:r>
      <w:r>
        <w:t>60</w:t>
      </w:r>
      <w:r>
        <w:tab/>
        <w:t>0 </w:t>
      </w:r>
      <w:r>
        <w:tab/>
        <w:t> 0</w:t>
      </w:r>
      <w:r>
        <w:rPr>
          <w:i/>
        </w:rPr>
        <w:t>.</w:t>
      </w:r>
      <w:r>
        <w:t>2</w:t>
      </w:r>
      <w:r>
        <w:tab/>
        <w:t>0</w:t>
      </w:r>
      <w:r>
        <w:rPr>
          <w:i/>
        </w:rPr>
        <w:t>.</w:t>
      </w:r>
      <w:r>
        <w:t>3</w:t>
      </w:r>
      <w:r>
        <w:tab/>
        <w:t>−0</w:t>
      </w:r>
      <w:r>
        <w:rPr>
          <w:i/>
        </w:rPr>
        <w:t>.</w:t>
      </w:r>
      <w:r>
        <w:t>600 </w:t>
      </w:r>
    </w:p>
    <w:p w:rsidR="00ED6D08" w:rsidRDefault="003F39E0">
      <w:pPr>
        <w:tabs>
          <w:tab w:val="center" w:pos="1883"/>
          <w:tab w:val="center" w:pos="2615"/>
          <w:tab w:val="center" w:pos="3263"/>
          <w:tab w:val="center" w:pos="3886"/>
          <w:tab w:val="center" w:pos="4759"/>
          <w:tab w:val="center" w:pos="5491"/>
          <w:tab w:val="center" w:pos="6438"/>
        </w:tabs>
        <w:spacing w:after="316"/>
        <w:ind w:left="0" w:firstLine="0"/>
        <w:jc w:val="left"/>
      </w:pPr>
      <w:r>
        <w:rPr>
          <w:rFonts w:ascii="Calibri" w:eastAsia="Calibri" w:hAnsi="Calibri" w:cs="Calibri"/>
        </w:rPr>
        <w:tab/>
      </w:r>
      <w:r>
        <w:t> 1</w:t>
      </w:r>
      <w:r>
        <w:tab/>
        <w:t>−0</w:t>
      </w:r>
      <w:r>
        <w:rPr>
          <w:i/>
        </w:rPr>
        <w:t>.</w:t>
      </w:r>
      <w:r>
        <w:t>8</w:t>
      </w:r>
      <w:r>
        <w:tab/>
        <w:t>−0</w:t>
      </w:r>
      <w:r>
        <w:rPr>
          <w:i/>
        </w:rPr>
        <w:t>.</w:t>
      </w:r>
      <w:r>
        <w:t>5</w:t>
      </w:r>
      <w:r>
        <w:tab/>
        <w:t>0 </w:t>
      </w:r>
      <w:r>
        <w:tab/>
        <w:t> 1</w:t>
      </w:r>
      <w:r>
        <w:tab/>
        <w:t>−0</w:t>
      </w:r>
      <w:r>
        <w:rPr>
          <w:i/>
        </w:rPr>
        <w:t>.</w:t>
      </w:r>
      <w:r>
        <w:t>8</w:t>
      </w:r>
      <w:r>
        <w:tab/>
        <w:t>−0</w:t>
      </w:r>
      <w:r>
        <w:rPr>
          <w:i/>
        </w:rPr>
        <w:t>.</w:t>
      </w:r>
      <w:r>
        <w:t>50 </w:t>
      </w:r>
    </w:p>
    <w:p w:rsidR="00ED6D08" w:rsidRDefault="003F39E0">
      <w:pPr>
        <w:tabs>
          <w:tab w:val="center" w:pos="1447"/>
          <w:tab w:val="center" w:pos="2028"/>
          <w:tab w:val="center" w:pos="2561"/>
          <w:tab w:val="center" w:pos="3348"/>
          <w:tab w:val="center" w:pos="3741"/>
          <w:tab w:val="center" w:pos="4322"/>
          <w:tab w:val="center" w:pos="4904"/>
          <w:tab w:val="center" w:pos="5436"/>
          <w:tab w:val="center" w:pos="6378"/>
        </w:tabs>
        <w:spacing w:after="277"/>
        <w:ind w:left="0" w:firstLine="0"/>
        <w:jc w:val="left"/>
      </w:pPr>
      <w:r>
        <w:rPr>
          <w:rFonts w:ascii="Calibri" w:eastAsia="Calibri" w:hAnsi="Calibri" w:cs="Calibri"/>
        </w:rPr>
        <w:tab/>
      </w:r>
      <w:r>
        <w:t>−→</w:t>
      </w:r>
      <w:r>
        <w:tab/>
        <w:t>0</w:t>
      </w:r>
      <w:r>
        <w:tab/>
        <w:t>−0</w:t>
      </w:r>
      <w:r>
        <w:rPr>
          <w:i/>
        </w:rPr>
        <w:t>.</w:t>
      </w:r>
      <w:r>
        <w:t>46</w:t>
      </w:r>
      <w:r>
        <w:tab/>
        <w:t>0</w:t>
      </w:r>
      <w:r>
        <w:rPr>
          <w:i/>
        </w:rPr>
        <w:t>.</w:t>
      </w:r>
      <w:r>
        <w:t>5</w:t>
      </w:r>
      <w:r>
        <w:tab/>
        <w:t>0</w:t>
      </w:r>
      <w:r>
        <w:tab/>
        <w:t>−→</w:t>
      </w:r>
      <w:r>
        <w:tab/>
        <w:t>0</w:t>
      </w:r>
      <w:r>
        <w:tab/>
        <w:t>−0</w:t>
      </w:r>
      <w:r>
        <w:rPr>
          <w:i/>
        </w:rPr>
        <w:t>.</w:t>
      </w:r>
      <w:r>
        <w:t>46</w:t>
      </w:r>
      <w:r>
        <w:tab/>
        <w:t>0</w:t>
      </w:r>
      <w:r>
        <w:rPr>
          <w:i/>
        </w:rPr>
        <w:t>.</w:t>
      </w:r>
      <w:r>
        <w:t>50</w:t>
      </w:r>
    </w:p>
    <w:tbl>
      <w:tblPr>
        <w:tblStyle w:val="TableGrid"/>
        <w:tblpPr w:vertAnchor="text" w:tblpX="6" w:tblpY="394"/>
        <w:tblOverlap w:val="never"/>
        <w:tblW w:w="6126" w:type="dxa"/>
        <w:tblInd w:w="0" w:type="dxa"/>
        <w:tblLook w:val="04A0" w:firstRow="1" w:lastRow="0" w:firstColumn="1" w:lastColumn="0" w:noHBand="0" w:noVBand="1"/>
      </w:tblPr>
      <w:tblGrid>
        <w:gridCol w:w="3033"/>
        <w:gridCol w:w="3093"/>
      </w:tblGrid>
      <w:tr w:rsidR="00ED6D08">
        <w:trPr>
          <w:trHeight w:val="310"/>
        </w:trPr>
        <w:tc>
          <w:tcPr>
            <w:tcW w:w="3033" w:type="dxa"/>
            <w:tcBorders>
              <w:top w:val="nil"/>
              <w:left w:val="nil"/>
              <w:bottom w:val="nil"/>
              <w:right w:val="nil"/>
            </w:tcBorders>
          </w:tcPr>
          <w:p w:rsidR="00ED6D08" w:rsidRDefault="003F39E0">
            <w:pPr>
              <w:spacing w:after="0" w:line="259" w:lineRule="auto"/>
              <w:ind w:left="0" w:firstLine="0"/>
              <w:jc w:val="left"/>
            </w:pPr>
            <w:r>
              <w:t>Phase de remont´ee :</w:t>
            </w:r>
          </w:p>
        </w:tc>
        <w:tc>
          <w:tcPr>
            <w:tcW w:w="3093" w:type="dxa"/>
            <w:tcBorders>
              <w:top w:val="nil"/>
              <w:left w:val="nil"/>
              <w:bottom w:val="nil"/>
              <w:right w:val="nil"/>
            </w:tcBorders>
          </w:tcPr>
          <w:p w:rsidR="00ED6D08" w:rsidRDefault="00ED6D08">
            <w:pPr>
              <w:spacing w:after="160" w:line="259" w:lineRule="auto"/>
              <w:ind w:left="0" w:firstLine="0"/>
              <w:jc w:val="left"/>
            </w:pPr>
          </w:p>
        </w:tc>
      </w:tr>
      <w:tr w:rsidR="00ED6D08">
        <w:trPr>
          <w:trHeight w:val="328"/>
        </w:trPr>
        <w:tc>
          <w:tcPr>
            <w:tcW w:w="3033" w:type="dxa"/>
            <w:tcBorders>
              <w:top w:val="nil"/>
              <w:left w:val="nil"/>
              <w:bottom w:val="nil"/>
              <w:right w:val="nil"/>
            </w:tcBorders>
          </w:tcPr>
          <w:p w:rsidR="00ED6D08" w:rsidRDefault="003F39E0">
            <w:pPr>
              <w:spacing w:after="0" w:line="259" w:lineRule="auto"/>
              <w:ind w:left="0" w:right="252" w:firstLine="0"/>
              <w:jc w:val="right"/>
            </w:pPr>
            <w:r>
              <w:rPr>
                <w:i/>
              </w:rPr>
              <w:t>x</w:t>
            </w:r>
            <w:r>
              <w:rPr>
                <w:vertAlign w:val="subscript"/>
              </w:rPr>
              <w:t xml:space="preserve">3 </w:t>
            </w:r>
            <w:r>
              <w:t xml:space="preserve">= </w:t>
            </w:r>
            <w:r>
              <w:rPr>
                <w:i/>
              </w:rPr>
              <w:t>t,</w:t>
            </w:r>
          </w:p>
        </w:tc>
        <w:tc>
          <w:tcPr>
            <w:tcW w:w="3093" w:type="dxa"/>
            <w:tcBorders>
              <w:top w:val="nil"/>
              <w:left w:val="nil"/>
              <w:bottom w:val="nil"/>
              <w:right w:val="nil"/>
            </w:tcBorders>
          </w:tcPr>
          <w:p w:rsidR="00ED6D08" w:rsidRDefault="003F39E0">
            <w:pPr>
              <w:tabs>
                <w:tab w:val="right" w:pos="3093"/>
              </w:tabs>
              <w:spacing w:after="0" w:line="259" w:lineRule="auto"/>
              <w:ind w:left="0" w:firstLine="0"/>
              <w:jc w:val="left"/>
            </w:pPr>
            <w:r>
              <w:rPr>
                <w:i/>
              </w:rPr>
              <w:t>x</w:t>
            </w:r>
            <w:r>
              <w:rPr>
                <w:vertAlign w:val="subscript"/>
              </w:rPr>
              <w:t xml:space="preserve">2 </w:t>
            </w:r>
            <w:r>
              <w:t>= 1</w:t>
            </w:r>
            <w:r>
              <w:rPr>
                <w:i/>
              </w:rPr>
              <w:t>.</w:t>
            </w:r>
            <w:r>
              <w:t>08696</w:t>
            </w:r>
            <w:r>
              <w:rPr>
                <w:i/>
              </w:rPr>
              <w:t>t,</w:t>
            </w:r>
            <w:r>
              <w:rPr>
                <w:i/>
              </w:rPr>
              <w:tab/>
              <w:t>x</w:t>
            </w:r>
            <w:r>
              <w:rPr>
                <w:vertAlign w:val="subscript"/>
              </w:rPr>
              <w:t xml:space="preserve">1 </w:t>
            </w:r>
            <w:r>
              <w:t>= 1</w:t>
            </w:r>
            <w:r>
              <w:rPr>
                <w:i/>
              </w:rPr>
              <w:t>.</w:t>
            </w:r>
            <w:r>
              <w:t>36957</w:t>
            </w:r>
            <w:r>
              <w:rPr>
                <w:i/>
              </w:rPr>
              <w:t>t</w:t>
            </w:r>
          </w:p>
        </w:tc>
      </w:tr>
    </w:tbl>
    <w:p w:rsidR="00ED6D08" w:rsidRDefault="003F39E0">
      <w:pPr>
        <w:tabs>
          <w:tab w:val="center" w:pos="1883"/>
          <w:tab w:val="center" w:pos="2645"/>
          <w:tab w:val="center" w:pos="3263"/>
          <w:tab w:val="center" w:pos="3886"/>
          <w:tab w:val="center" w:pos="4759"/>
          <w:tab w:val="center" w:pos="5661"/>
          <w:tab w:val="center" w:pos="6608"/>
        </w:tabs>
        <w:ind w:left="0" w:firstLine="0"/>
        <w:jc w:val="left"/>
      </w:pPr>
      <w:r>
        <w:rPr>
          <w:rFonts w:ascii="Calibri" w:eastAsia="Calibri" w:hAnsi="Calibri" w:cs="Calibri"/>
        </w:rPr>
        <w:tab/>
      </w:r>
      <w:r>
        <w:t> 0</w:t>
      </w:r>
      <w:r>
        <w:tab/>
        <w:t>0</w:t>
      </w:r>
      <w:r>
        <w:rPr>
          <w:i/>
        </w:rPr>
        <w:t>.</w:t>
      </w:r>
      <w:r>
        <w:t>46</w:t>
      </w:r>
      <w:r>
        <w:tab/>
        <w:t>−0</w:t>
      </w:r>
      <w:r>
        <w:rPr>
          <w:i/>
        </w:rPr>
        <w:t>.</w:t>
      </w:r>
      <w:r>
        <w:t>5</w:t>
      </w:r>
      <w:r>
        <w:tab/>
        <w:t>0 </w:t>
      </w:r>
      <w:r>
        <w:tab/>
        <w:t> 0</w:t>
      </w:r>
      <w:r>
        <w:tab/>
        <w:t>0</w:t>
      </w:r>
      <w:r>
        <w:tab/>
        <w:t>00 </w:t>
      </w:r>
    </w:p>
    <w:p w:rsidR="00ED6D08" w:rsidRDefault="003F39E0">
      <w:pPr>
        <w:spacing w:before="170" w:after="249"/>
        <w:ind w:left="-5" w:right="104"/>
      </w:pPr>
      <w:r>
        <w:t xml:space="preserve">Il faut d´eterminer </w:t>
      </w:r>
      <w:r>
        <w:rPr>
          <w:i/>
        </w:rPr>
        <w:t xml:space="preserve">t </w:t>
      </w:r>
      <w:r>
        <w:t xml:space="preserve">de telle fac¸on que </w:t>
      </w:r>
      <w:r>
        <w:rPr>
          <w:i/>
        </w:rPr>
        <w:t>x</w:t>
      </w:r>
      <w:r>
        <w:rPr>
          <w:vertAlign w:val="subscript"/>
        </w:rPr>
        <w:t xml:space="preserve">1 </w:t>
      </w:r>
      <w:r>
        <w:t xml:space="preserve">+ </w:t>
      </w:r>
      <w:r>
        <w:rPr>
          <w:i/>
        </w:rPr>
        <w:t>x</w:t>
      </w:r>
      <w:r>
        <w:rPr>
          <w:vertAlign w:val="subscript"/>
        </w:rPr>
        <w:t xml:space="preserve">2 </w:t>
      </w:r>
      <w:r>
        <w:t xml:space="preserve">+ </w:t>
      </w:r>
      <w:r>
        <w:rPr>
          <w:i/>
        </w:rPr>
        <w:t>x</w:t>
      </w:r>
      <w:r>
        <w:rPr>
          <w:vertAlign w:val="subscript"/>
        </w:rPr>
        <w:t xml:space="preserve">3 </w:t>
      </w:r>
      <w:r>
        <w:t>= 1 :</w:t>
      </w:r>
    </w:p>
    <w:p w:rsidR="00ED6D08" w:rsidRDefault="003F39E0">
      <w:pPr>
        <w:spacing w:line="527" w:lineRule="auto"/>
        <w:ind w:left="-9" w:right="2333" w:firstLine="1916"/>
      </w:pPr>
      <w:r>
        <w:rPr>
          <w:i/>
        </w:rPr>
        <w:t>t</w:t>
      </w:r>
      <w:r>
        <w:t>(1 + 1</w:t>
      </w:r>
      <w:r>
        <w:rPr>
          <w:i/>
        </w:rPr>
        <w:t>.</w:t>
      </w:r>
      <w:r>
        <w:t>08696 + 1</w:t>
      </w:r>
      <w:r>
        <w:rPr>
          <w:i/>
        </w:rPr>
        <w:t>.</w:t>
      </w:r>
      <w:r>
        <w:t>36957) = 1 =</w:t>
      </w:r>
      <w:r>
        <w:rPr>
          <w:vertAlign w:val="superscript"/>
        </w:rPr>
        <w:t xml:space="preserve">! </w:t>
      </w:r>
      <w:r>
        <w:t xml:space="preserve">⇒ </w:t>
      </w:r>
      <w:r>
        <w:rPr>
          <w:i/>
        </w:rPr>
        <w:t xml:space="preserve">t </w:t>
      </w:r>
      <w:r>
        <w:t>= 0</w:t>
      </w:r>
      <w:r>
        <w:rPr>
          <w:i/>
        </w:rPr>
        <w:t>.</w:t>
      </w:r>
      <w:r>
        <w:t>289308 Le vecteur stationnaire est donc donn´e par :</w:t>
      </w:r>
    </w:p>
    <w:p w:rsidR="00ED6D08" w:rsidRDefault="003F39E0">
      <w:pPr>
        <w:spacing w:after="122" w:line="262" w:lineRule="auto"/>
        <w:ind w:left="10" w:right="647" w:hanging="10"/>
        <w:jc w:val="center"/>
      </w:pPr>
      <w:r>
        <w:rPr>
          <w:i/>
        </w:rPr>
        <w:t xml:space="preserve">~x </w:t>
      </w:r>
      <w:r>
        <w:t>= (0</w:t>
      </w:r>
      <w:r>
        <w:rPr>
          <w:i/>
        </w:rPr>
        <w:t>.</w:t>
      </w:r>
      <w:r>
        <w:t>396226</w:t>
      </w:r>
      <w:r>
        <w:rPr>
          <w:i/>
        </w:rPr>
        <w:t>,</w:t>
      </w:r>
      <w:r>
        <w:t>0</w:t>
      </w:r>
      <w:r>
        <w:rPr>
          <w:i/>
        </w:rPr>
        <w:t>.</w:t>
      </w:r>
      <w:r>
        <w:t>314465</w:t>
      </w:r>
      <w:r>
        <w:rPr>
          <w:i/>
        </w:rPr>
        <w:t>,</w:t>
      </w:r>
      <w:r>
        <w:t>0</w:t>
      </w:r>
      <w:r>
        <w:rPr>
          <w:i/>
        </w:rPr>
        <w:t>.</w:t>
      </w:r>
      <w:r>
        <w:t>289308)</w:t>
      </w:r>
    </w:p>
    <w:p w:rsidR="00ED6D08" w:rsidRDefault="003F39E0">
      <w:pPr>
        <w:ind w:left="-5" w:right="104"/>
      </w:pPr>
      <w:r>
        <w:t>La question se pose de savoir ce qui se passe si le vecteur initial n’est pas un vecteur stationnaire. Le r´esultat ci-dessous que nous citons sans preuve r´epond `a notre question :</w:t>
      </w:r>
    </w:p>
    <w:p w:rsidR="00ED6D08" w:rsidRDefault="003F39E0">
      <w:pPr>
        <w:spacing w:after="283" w:line="264" w:lineRule="auto"/>
        <w:ind w:left="1" w:hanging="10"/>
      </w:pPr>
      <w:r>
        <w:rPr>
          <w:b/>
        </w:rPr>
        <w:lastRenderedPageBreak/>
        <w:t xml:space="preserve">Th´eor`eme 15 </w:t>
      </w:r>
      <w:r>
        <w:rPr>
          <w:i/>
        </w:rPr>
        <w:t>Si la matrice de transition P est telle que pour un certain nombre naturel n tous les ´el´ements de P</w:t>
      </w:r>
      <w:r>
        <w:rPr>
          <w:i/>
          <w:vertAlign w:val="superscript"/>
        </w:rPr>
        <w:t xml:space="preserve">n </w:t>
      </w:r>
      <w:r>
        <w:rPr>
          <w:i/>
        </w:rPr>
        <w:t xml:space="preserve">sont </w:t>
      </w:r>
      <w:r>
        <w:rPr>
          <w:rFonts w:ascii="Calibri" w:eastAsia="Calibri" w:hAnsi="Calibri" w:cs="Calibri"/>
        </w:rPr>
        <w:t xml:space="preserve">strictement positifs, </w:t>
      </w:r>
      <w:r>
        <w:rPr>
          <w:i/>
        </w:rPr>
        <w:t>alors :</w:t>
      </w:r>
    </w:p>
    <w:p w:rsidR="00ED6D08" w:rsidRDefault="003F39E0">
      <w:pPr>
        <w:numPr>
          <w:ilvl w:val="0"/>
          <w:numId w:val="37"/>
        </w:numPr>
        <w:spacing w:after="168" w:line="264" w:lineRule="auto"/>
        <w:ind w:hanging="444"/>
      </w:pPr>
      <w:r>
        <w:rPr>
          <w:i/>
        </w:rPr>
        <w:t xml:space="preserve">Il existe </w:t>
      </w:r>
      <w:r>
        <w:rPr>
          <w:rFonts w:ascii="Calibri" w:eastAsia="Calibri" w:hAnsi="Calibri" w:cs="Calibri"/>
        </w:rPr>
        <w:t xml:space="preserve">un seul </w:t>
      </w:r>
      <w:r>
        <w:rPr>
          <w:i/>
        </w:rPr>
        <w:t>vecteur stationnaire ~s.</w:t>
      </w:r>
    </w:p>
    <w:p w:rsidR="00ED6D08" w:rsidRDefault="003F39E0">
      <w:pPr>
        <w:numPr>
          <w:ilvl w:val="0"/>
          <w:numId w:val="37"/>
        </w:numPr>
        <w:spacing w:after="305" w:line="264" w:lineRule="auto"/>
        <w:ind w:hanging="444"/>
      </w:pPr>
      <w:r>
        <w:rPr>
          <w:i/>
        </w:rPr>
        <w:t>Pour tout vecteur d’´etat initial ~x</w:t>
      </w:r>
      <w:r>
        <w:t xml:space="preserve">(0) </w:t>
      </w:r>
      <w:r>
        <w:rPr>
          <w:i/>
        </w:rPr>
        <w:t>on a :</w:t>
      </w:r>
    </w:p>
    <w:p w:rsidR="00ED6D08" w:rsidRDefault="003F39E0">
      <w:pPr>
        <w:spacing w:after="512" w:line="262" w:lineRule="auto"/>
        <w:ind w:left="10" w:right="98" w:hanging="10"/>
        <w:jc w:val="center"/>
      </w:pPr>
      <w:r>
        <w:rPr>
          <w:i/>
          <w:sz w:val="25"/>
          <w:vertAlign w:val="superscript"/>
        </w:rPr>
        <w:t>n</w:t>
      </w:r>
      <w:r>
        <w:t>lim</w:t>
      </w:r>
      <w:r>
        <w:rPr>
          <w:sz w:val="16"/>
        </w:rPr>
        <w:t xml:space="preserve">→∞ </w:t>
      </w:r>
      <w:r>
        <w:rPr>
          <w:i/>
        </w:rPr>
        <w:t>~x</w:t>
      </w:r>
      <w:r>
        <w:t xml:space="preserve">(0) · </w:t>
      </w:r>
      <w:r>
        <w:rPr>
          <w:i/>
        </w:rPr>
        <w:t>P</w:t>
      </w:r>
      <w:r>
        <w:rPr>
          <w:i/>
          <w:vertAlign w:val="superscript"/>
        </w:rPr>
        <w:t xml:space="preserve">n </w:t>
      </w:r>
      <w:r>
        <w:t xml:space="preserve">= </w:t>
      </w:r>
      <w:r>
        <w:rPr>
          <w:i/>
        </w:rPr>
        <w:t>~s</w:t>
      </w:r>
    </w:p>
    <w:p w:rsidR="00ED6D08" w:rsidRDefault="003F39E0">
      <w:pPr>
        <w:numPr>
          <w:ilvl w:val="0"/>
          <w:numId w:val="37"/>
        </w:numPr>
        <w:spacing w:after="3" w:line="264" w:lineRule="auto"/>
        <w:ind w:hanging="444"/>
      </w:pPr>
      <w:r>
        <w:rPr>
          <w:i/>
        </w:rPr>
        <w:t>Les lignes de P</w:t>
      </w:r>
      <w:r>
        <w:rPr>
          <w:i/>
          <w:vertAlign w:val="superscript"/>
        </w:rPr>
        <w:t xml:space="preserve">n </w:t>
      </w:r>
      <w:r>
        <w:rPr>
          <w:i/>
        </w:rPr>
        <w:t xml:space="preserve">tendent vers le vecteur stationnaire ~s pour n </w:t>
      </w:r>
      <w:r>
        <w:t>→ ∞ :</w:t>
      </w:r>
    </w:p>
    <w:p w:rsidR="00ED6D08" w:rsidRDefault="003F39E0">
      <w:pPr>
        <w:spacing w:after="366" w:line="259" w:lineRule="auto"/>
        <w:ind w:left="3449" w:firstLine="0"/>
        <w:jc w:val="left"/>
      </w:pPr>
      <w:r>
        <w:rPr>
          <w:noProof/>
        </w:rPr>
        <w:drawing>
          <wp:inline distT="0" distB="0" distL="0" distR="0">
            <wp:extent cx="1063752" cy="502920"/>
            <wp:effectExtent l="0" t="0" r="0" b="0"/>
            <wp:docPr id="300948" name="Picture 300948"/>
            <wp:cNvGraphicFramePr/>
            <a:graphic xmlns:a="http://schemas.openxmlformats.org/drawingml/2006/main">
              <a:graphicData uri="http://schemas.openxmlformats.org/drawingml/2006/picture">
                <pic:pic xmlns:pic="http://schemas.openxmlformats.org/drawingml/2006/picture">
                  <pic:nvPicPr>
                    <pic:cNvPr id="300948" name="Picture 300948"/>
                    <pic:cNvPicPr/>
                  </pic:nvPicPr>
                  <pic:blipFill>
                    <a:blip r:embed="rId178"/>
                    <a:stretch>
                      <a:fillRect/>
                    </a:stretch>
                  </pic:blipFill>
                  <pic:spPr>
                    <a:xfrm>
                      <a:off x="0" y="0"/>
                      <a:ext cx="1063752" cy="502920"/>
                    </a:xfrm>
                    <a:prstGeom prst="rect">
                      <a:avLst/>
                    </a:prstGeom>
                  </pic:spPr>
                </pic:pic>
              </a:graphicData>
            </a:graphic>
          </wp:inline>
        </w:drawing>
      </w:r>
    </w:p>
    <w:p w:rsidR="00ED6D08" w:rsidRDefault="003F39E0">
      <w:pPr>
        <w:ind w:left="-5" w:right="650"/>
      </w:pPr>
      <w:r>
        <w:t xml:space="preserve">Dans notre exemple la condition avec les ´el´ements positifs est d´eja` remplie pour </w:t>
      </w:r>
      <w:r>
        <w:rPr>
          <w:i/>
        </w:rPr>
        <w:t xml:space="preserve">n </w:t>
      </w:r>
      <w:r>
        <w:t>= 1</w:t>
      </w:r>
      <w:r>
        <w:rPr>
          <w:i/>
        </w:rPr>
        <w:t xml:space="preserve">. </w:t>
      </w:r>
      <w:r>
        <w:t xml:space="preserve">Les ´enonc´es du th´eor`eme </w:t>
      </w:r>
      <w:r>
        <w:rPr>
          <w:color w:val="FF0000"/>
        </w:rPr>
        <w:t xml:space="preserve">15 </w:t>
      </w:r>
      <w:r>
        <w:t xml:space="preserve">doivent donc ˆetre valables. En effet, nous avons constat´e qu’il y a un seul vecteur stationnaire. Nous examinons la partie </w:t>
      </w:r>
      <w:r>
        <w:rPr>
          <w:b/>
        </w:rPr>
        <w:t>(b)</w:t>
      </w:r>
      <w:r>
        <w:t xml:space="preserve">. Supposons que la r´epartition initiale est donn´ee par le vecteur </w:t>
      </w:r>
      <w:r>
        <w:rPr>
          <w:i/>
        </w:rPr>
        <w:t>~x</w:t>
      </w:r>
      <w:r>
        <w:t>(0) = (0</w:t>
      </w:r>
      <w:r>
        <w:rPr>
          <w:i/>
        </w:rPr>
        <w:t>.</w:t>
      </w:r>
      <w:r>
        <w:t>8</w:t>
      </w:r>
      <w:r>
        <w:rPr>
          <w:i/>
        </w:rPr>
        <w:t>,</w:t>
      </w:r>
      <w:r>
        <w:t>0</w:t>
      </w:r>
      <w:r>
        <w:rPr>
          <w:i/>
        </w:rPr>
        <w:t>.</w:t>
      </w:r>
      <w:r>
        <w:t>1</w:t>
      </w:r>
      <w:r>
        <w:rPr>
          <w:i/>
        </w:rPr>
        <w:t>,</w:t>
      </w:r>
      <w:r>
        <w:t>0</w:t>
      </w:r>
      <w:r>
        <w:rPr>
          <w:i/>
        </w:rPr>
        <w:t>.</w:t>
      </w:r>
      <w:r>
        <w:t>1)</w:t>
      </w:r>
      <w:r>
        <w:rPr>
          <w:i/>
        </w:rPr>
        <w:t xml:space="preserve">. </w:t>
      </w:r>
      <w:r>
        <w:t>On a donc :</w:t>
      </w:r>
    </w:p>
    <w:p w:rsidR="00ED6D08" w:rsidRDefault="003F39E0">
      <w:pPr>
        <w:spacing w:after="83" w:line="259" w:lineRule="auto"/>
        <w:ind w:left="1809" w:firstLine="0"/>
        <w:jc w:val="left"/>
      </w:pPr>
      <w:r>
        <w:rPr>
          <w:noProof/>
        </w:rPr>
        <w:drawing>
          <wp:inline distT="0" distB="0" distL="0" distR="0">
            <wp:extent cx="2874264" cy="512064"/>
            <wp:effectExtent l="0" t="0" r="0" b="0"/>
            <wp:docPr id="300949" name="Picture 300949"/>
            <wp:cNvGraphicFramePr/>
            <a:graphic xmlns:a="http://schemas.openxmlformats.org/drawingml/2006/main">
              <a:graphicData uri="http://schemas.openxmlformats.org/drawingml/2006/picture">
                <pic:pic xmlns:pic="http://schemas.openxmlformats.org/drawingml/2006/picture">
                  <pic:nvPicPr>
                    <pic:cNvPr id="300949" name="Picture 300949"/>
                    <pic:cNvPicPr/>
                  </pic:nvPicPr>
                  <pic:blipFill>
                    <a:blip r:embed="rId179"/>
                    <a:stretch>
                      <a:fillRect/>
                    </a:stretch>
                  </pic:blipFill>
                  <pic:spPr>
                    <a:xfrm>
                      <a:off x="0" y="0"/>
                      <a:ext cx="2874264" cy="512064"/>
                    </a:xfrm>
                    <a:prstGeom prst="rect">
                      <a:avLst/>
                    </a:prstGeom>
                  </pic:spPr>
                </pic:pic>
              </a:graphicData>
            </a:graphic>
          </wp:inline>
        </w:drawing>
      </w:r>
    </w:p>
    <w:p w:rsidR="00ED6D08" w:rsidRDefault="003F39E0">
      <w:pPr>
        <w:ind w:left="-5" w:right="343"/>
      </w:pPr>
      <w:r>
        <w:t>La suite des vecteurs d’´etat tend vraiment vers le vecteur stationnaire. Nous examinons</w:t>
      </w:r>
    </w:p>
    <w:p w:rsidR="00ED6D08" w:rsidRDefault="003F39E0">
      <w:pPr>
        <w:ind w:left="-5" w:right="343"/>
      </w:pPr>
      <w:r>
        <w:rPr>
          <w:b/>
        </w:rPr>
        <w:t xml:space="preserve">(c) </w:t>
      </w:r>
      <w:r>
        <w:t>:</w:t>
      </w:r>
    </w:p>
    <w:p w:rsidR="00ED6D08" w:rsidRDefault="003F39E0">
      <w:pPr>
        <w:ind w:left="1229" w:right="212" w:hanging="1029"/>
      </w:pPr>
      <w:r>
        <w:rPr>
          <w:rFonts w:ascii="Calibri" w:eastAsia="Calibri" w:hAnsi="Calibri" w:cs="Calibri"/>
          <w:noProof/>
        </w:rPr>
        <mc:AlternateContent>
          <mc:Choice Requires="wpg">
            <w:drawing>
              <wp:anchor distT="0" distB="0" distL="114300" distR="114300" simplePos="0" relativeHeight="251682816" behindDoc="0" locked="0" layoutInCell="1" allowOverlap="1">
                <wp:simplePos x="0" y="0"/>
                <wp:positionH relativeFrom="column">
                  <wp:posOffset>3755798</wp:posOffset>
                </wp:positionH>
                <wp:positionV relativeFrom="paragraph">
                  <wp:posOffset>-9202</wp:posOffset>
                </wp:positionV>
                <wp:extent cx="121227" cy="416883"/>
                <wp:effectExtent l="0" t="0" r="0" b="0"/>
                <wp:wrapSquare wrapText="bothSides"/>
                <wp:docPr id="301433" name="Group 301433"/>
                <wp:cNvGraphicFramePr/>
                <a:graphic xmlns:a="http://schemas.openxmlformats.org/drawingml/2006/main">
                  <a:graphicData uri="http://schemas.microsoft.com/office/word/2010/wordprocessingGroup">
                    <wpg:wgp>
                      <wpg:cNvGrpSpPr/>
                      <wpg:grpSpPr>
                        <a:xfrm>
                          <a:off x="0" y="0"/>
                          <a:ext cx="121227" cy="416883"/>
                          <a:chOff x="0" y="0"/>
                          <a:chExt cx="121227" cy="416883"/>
                        </a:xfrm>
                      </wpg:grpSpPr>
                      <wps:wsp>
                        <wps:cNvPr id="19102" name="Rectangle 19102"/>
                        <wps:cNvSpPr/>
                        <wps:spPr>
                          <a:xfrm>
                            <a:off x="0" y="0"/>
                            <a:ext cx="161233" cy="55445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g:wgp>
                  </a:graphicData>
                </a:graphic>
              </wp:anchor>
            </w:drawing>
          </mc:Choice>
          <mc:Fallback>
            <w:pict>
              <v:group id="Group 301433" o:spid="_x0000_s3070" style="position:absolute;left:0;text-align:left;margin-left:295.75pt;margin-top:-.7pt;width:9.55pt;height:32.85pt;z-index:251682816;mso-position-horizontal-relative:text;mso-position-vertical-relative:text" coordsize="121227,41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">
                <v:rect id="Rectangle 19102" o:spid="_x0000_s3071" style="position:absolute;width:161233;height:55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83840" behindDoc="0" locked="0" layoutInCell="1" allowOverlap="1">
                <wp:simplePos x="0" y="0"/>
                <wp:positionH relativeFrom="column">
                  <wp:posOffset>596224</wp:posOffset>
                </wp:positionH>
                <wp:positionV relativeFrom="paragraph">
                  <wp:posOffset>-9199</wp:posOffset>
                </wp:positionV>
                <wp:extent cx="121227" cy="416883"/>
                <wp:effectExtent l="0" t="0" r="0" b="0"/>
                <wp:wrapSquare wrapText="bothSides"/>
                <wp:docPr id="301432" name="Group 301432"/>
                <wp:cNvGraphicFramePr/>
                <a:graphic xmlns:a="http://schemas.openxmlformats.org/drawingml/2006/main">
                  <a:graphicData uri="http://schemas.microsoft.com/office/word/2010/wordprocessingGroup">
                    <wpg:wgp>
                      <wpg:cNvGrpSpPr/>
                      <wpg:grpSpPr>
                        <a:xfrm>
                          <a:off x="0" y="0"/>
                          <a:ext cx="121227" cy="416883"/>
                          <a:chOff x="0" y="0"/>
                          <a:chExt cx="121227" cy="416883"/>
                        </a:xfrm>
                      </wpg:grpSpPr>
                      <wps:wsp>
                        <wps:cNvPr id="19074" name="Rectangle 19074"/>
                        <wps:cNvSpPr/>
                        <wps:spPr>
                          <a:xfrm>
                            <a:off x="0" y="0"/>
                            <a:ext cx="161232" cy="55445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g:wgp>
                  </a:graphicData>
                </a:graphic>
              </wp:anchor>
            </w:drawing>
          </mc:Choice>
          <mc:Fallback>
            <w:pict>
              <v:group id="Group 301432" o:spid="_x0000_s3072" style="position:absolute;left:0;text-align:left;margin-left:46.95pt;margin-top:-.7pt;width:9.55pt;height:32.85pt;z-index:251683840;mso-position-horizontal-relative:text;mso-position-vertical-relative:text" coordsize="121227,41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">
                <v:rect id="Rectangle 19074" o:spid="_x0000_s3073" style="position:absolute;width:161232;height:55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" filled="f" stroked="f">
                  <v:textbox inset="0,0,0,0">
                    <w:txbxContent>
                      <w:p w:rsidR="002C176E" w:rsidRDefault="002C176E">
                        <w:pPr>
                          <w:spacing w:after="160" w:line="259" w:lineRule="auto"/>
                          <w:ind w:left="0" w:firstLine="0"/>
                          <w:jc w:val="left"/>
                        </w:pPr>
                        <w:r>
                          <w:t></w:t>
                        </w:r>
                      </w:p>
                    </w:txbxContent>
                  </v:textbox>
                </v:rect>
                <w10:wrap type="square"/>
              </v:group>
            </w:pict>
          </mc:Fallback>
        </mc:AlternateContent>
      </w:r>
      <w:r>
        <w:rPr>
          <w:i/>
        </w:rPr>
        <w:t xml:space="preserve">P </w:t>
      </w:r>
      <w:r>
        <w:t>=0</w:t>
      </w:r>
      <w:r>
        <w:rPr>
          <w:i/>
        </w:rPr>
        <w:t>.</w:t>
      </w:r>
      <w:r>
        <w:t>4 0</w:t>
      </w:r>
      <w:r>
        <w:rPr>
          <w:i/>
        </w:rPr>
        <w:t>.</w:t>
      </w:r>
      <w:r>
        <w:t>3 0</w:t>
      </w:r>
      <w:r>
        <w:rPr>
          <w:i/>
        </w:rPr>
        <w:t>.</w:t>
      </w:r>
      <w:r>
        <w:t xml:space="preserve">3  </w:t>
      </w:r>
      <w:r>
        <w:rPr>
          <w:i/>
        </w:rPr>
        <w:t>P</w:t>
      </w:r>
      <w:r>
        <w:rPr>
          <w:vertAlign w:val="superscript"/>
        </w:rPr>
        <w:t xml:space="preserve">2 </w:t>
      </w:r>
      <w:r>
        <w:t>=0</w:t>
      </w:r>
      <w:r>
        <w:rPr>
          <w:i/>
        </w:rPr>
        <w:t>.</w:t>
      </w:r>
      <w:r>
        <w:t>395 0</w:t>
      </w:r>
      <w:r>
        <w:rPr>
          <w:i/>
        </w:rPr>
        <w:t>.</w:t>
      </w:r>
      <w:r>
        <w:t>315 0</w:t>
      </w:r>
      <w:r>
        <w:rPr>
          <w:i/>
        </w:rPr>
        <w:t>.</w:t>
      </w:r>
      <w:r>
        <w:t>29  0</w:t>
      </w:r>
      <w:r>
        <w:rPr>
          <w:i/>
        </w:rPr>
        <w:t>.</w:t>
      </w:r>
      <w:r>
        <w:t>5 0</w:t>
      </w:r>
      <w:r>
        <w:rPr>
          <w:i/>
        </w:rPr>
        <w:t>.</w:t>
      </w:r>
      <w:r>
        <w:t>3 0</w:t>
      </w:r>
      <w:r>
        <w:rPr>
          <w:i/>
        </w:rPr>
        <w:t>.</w:t>
      </w:r>
      <w:r>
        <w:t>20</w:t>
      </w:r>
      <w:r>
        <w:rPr>
          <w:i/>
        </w:rPr>
        <w:t>.</w:t>
      </w:r>
      <w:r>
        <w:t>42 0</w:t>
      </w:r>
      <w:r>
        <w:rPr>
          <w:i/>
        </w:rPr>
        <w:t>.</w:t>
      </w:r>
      <w:r>
        <w:t>31 0</w:t>
      </w:r>
      <w:r>
        <w:rPr>
          <w:i/>
        </w:rPr>
        <w:t>.</w:t>
      </w:r>
      <w:r>
        <w:t>27</w:t>
      </w:r>
    </w:p>
    <w:p w:rsidR="00ED6D08" w:rsidRDefault="003F39E0">
      <w:pPr>
        <w:tabs>
          <w:tab w:val="center" w:pos="1278"/>
          <w:tab w:val="center" w:pos="2011"/>
          <w:tab w:val="center" w:pos="2688"/>
          <w:tab w:val="center" w:pos="6308"/>
          <w:tab w:val="center" w:pos="7095"/>
          <w:tab w:val="center" w:pos="7991"/>
        </w:tabs>
        <w:ind w:left="0" w:firstLine="0"/>
        <w:jc w:val="left"/>
      </w:pPr>
      <w:r>
        <w:rPr>
          <w:rFonts w:ascii="Calibri" w:eastAsia="Calibri" w:hAnsi="Calibri" w:cs="Calibri"/>
        </w:rPr>
        <w:tab/>
      </w:r>
      <w:r>
        <w:t> 0</w:t>
      </w:r>
      <w:r>
        <w:rPr>
          <w:i/>
        </w:rPr>
        <w:t>.</w:t>
      </w:r>
      <w:r>
        <w:t>25</w:t>
      </w:r>
      <w:r>
        <w:tab/>
        <w:t>0</w:t>
      </w:r>
      <w:r>
        <w:rPr>
          <w:i/>
        </w:rPr>
        <w:t>.</w:t>
      </w:r>
      <w:r>
        <w:t>35</w:t>
      </w:r>
      <w:r>
        <w:tab/>
        <w:t>0</w:t>
      </w:r>
      <w:r>
        <w:rPr>
          <w:i/>
        </w:rPr>
        <w:t>.</w:t>
      </w:r>
      <w:r>
        <w:t>4 </w:t>
      </w:r>
      <w:r>
        <w:tab/>
        <w:t> 0</w:t>
      </w:r>
      <w:r>
        <w:rPr>
          <w:i/>
        </w:rPr>
        <w:t>.</w:t>
      </w:r>
      <w:r>
        <w:t>365</w:t>
      </w:r>
      <w:r>
        <w:tab/>
        <w:t>0</w:t>
      </w:r>
      <w:r>
        <w:rPr>
          <w:i/>
        </w:rPr>
        <w:t>.</w:t>
      </w:r>
      <w:r>
        <w:t>32</w:t>
      </w:r>
      <w:r>
        <w:tab/>
        <w:t>0</w:t>
      </w:r>
      <w:r>
        <w:rPr>
          <w:i/>
        </w:rPr>
        <w:t>.</w:t>
      </w:r>
      <w:r>
        <w:t>315 </w:t>
      </w:r>
    </w:p>
    <w:p w:rsidR="00ED6D08" w:rsidRDefault="003F39E0">
      <w:pPr>
        <w:ind w:left="1230" w:hanging="1124"/>
      </w:pPr>
      <w:r>
        <w:rPr>
          <w:rFonts w:ascii="Calibri" w:eastAsia="Calibri" w:hAnsi="Calibri" w:cs="Calibri"/>
          <w:noProof/>
        </w:rPr>
        <mc:AlternateContent>
          <mc:Choice Requires="wpg">
            <w:drawing>
              <wp:anchor distT="0" distB="0" distL="114300" distR="114300" simplePos="0" relativeHeight="251684864" behindDoc="0" locked="0" layoutInCell="1" allowOverlap="1">
                <wp:simplePos x="0" y="0"/>
                <wp:positionH relativeFrom="column">
                  <wp:posOffset>3444089</wp:posOffset>
                </wp:positionH>
                <wp:positionV relativeFrom="paragraph">
                  <wp:posOffset>-9190</wp:posOffset>
                </wp:positionV>
                <wp:extent cx="121227" cy="416883"/>
                <wp:effectExtent l="0" t="0" r="0" b="0"/>
                <wp:wrapSquare wrapText="bothSides"/>
                <wp:docPr id="301435" name="Group 301435"/>
                <wp:cNvGraphicFramePr/>
                <a:graphic xmlns:a="http://schemas.openxmlformats.org/drawingml/2006/main">
                  <a:graphicData uri="http://schemas.microsoft.com/office/word/2010/wordprocessingGroup">
                    <wpg:wgp>
                      <wpg:cNvGrpSpPr/>
                      <wpg:grpSpPr>
                        <a:xfrm>
                          <a:off x="0" y="0"/>
                          <a:ext cx="121227" cy="416883"/>
                          <a:chOff x="0" y="0"/>
                          <a:chExt cx="121227" cy="416883"/>
                        </a:xfrm>
                      </wpg:grpSpPr>
                      <wps:wsp>
                        <wps:cNvPr id="19158" name="Rectangle 19158"/>
                        <wps:cNvSpPr/>
                        <wps:spPr>
                          <a:xfrm>
                            <a:off x="0" y="0"/>
                            <a:ext cx="161233" cy="55445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g:wgp>
                  </a:graphicData>
                </a:graphic>
              </wp:anchor>
            </w:drawing>
          </mc:Choice>
          <mc:Fallback>
            <w:pict>
              <v:group id="Group 301435" o:spid="_x0000_s3074" style="position:absolute;left:0;text-align:left;margin-left:271.2pt;margin-top:-.7pt;width:9.55pt;height:32.85pt;z-index:251684864;mso-position-horizontal-relative:text;mso-position-vertical-relative:text" coordsize="121227,41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">
                <v:rect id="Rectangle 19158" o:spid="_x0000_s3075" style="position:absolute;width:161233;height:55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85888" behindDoc="0" locked="0" layoutInCell="1" allowOverlap="1">
                <wp:simplePos x="0" y="0"/>
                <wp:positionH relativeFrom="column">
                  <wp:posOffset>596234</wp:posOffset>
                </wp:positionH>
                <wp:positionV relativeFrom="paragraph">
                  <wp:posOffset>-9178</wp:posOffset>
                </wp:positionV>
                <wp:extent cx="121227" cy="416883"/>
                <wp:effectExtent l="0" t="0" r="0" b="0"/>
                <wp:wrapSquare wrapText="bothSides"/>
                <wp:docPr id="301434" name="Group 301434"/>
                <wp:cNvGraphicFramePr/>
                <a:graphic xmlns:a="http://schemas.openxmlformats.org/drawingml/2006/main">
                  <a:graphicData uri="http://schemas.microsoft.com/office/word/2010/wordprocessingGroup">
                    <wpg:wgp>
                      <wpg:cNvGrpSpPr/>
                      <wpg:grpSpPr>
                        <a:xfrm>
                          <a:off x="0" y="0"/>
                          <a:ext cx="121227" cy="416883"/>
                          <a:chOff x="0" y="0"/>
                          <a:chExt cx="121227" cy="416883"/>
                        </a:xfrm>
                      </wpg:grpSpPr>
                      <wps:wsp>
                        <wps:cNvPr id="19130" name="Rectangle 19130"/>
                        <wps:cNvSpPr/>
                        <wps:spPr>
                          <a:xfrm>
                            <a:off x="0" y="0"/>
                            <a:ext cx="161232" cy="55445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g:wgp>
                  </a:graphicData>
                </a:graphic>
              </wp:anchor>
            </w:drawing>
          </mc:Choice>
          <mc:Fallback>
            <w:pict>
              <v:group id="Group 301434" o:spid="_x0000_s3076" style="position:absolute;left:0;text-align:left;margin-left:46.95pt;margin-top:-.7pt;width:9.55pt;height:32.85pt;z-index:251685888;mso-position-horizontal-relative:text;mso-position-vertical-relative:text" coordsize="121227,41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">
                <v:rect id="Rectangle 19130" o:spid="_x0000_s3077" style="position:absolute;width:161232;height:55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w10:wrap type="square"/>
              </v:group>
            </w:pict>
          </mc:Fallback>
        </mc:AlternateContent>
      </w:r>
      <w:r>
        <w:rPr>
          <w:i/>
        </w:rPr>
        <w:t>P</w:t>
      </w:r>
      <w:r>
        <w:rPr>
          <w:vertAlign w:val="superscript"/>
        </w:rPr>
        <w:t xml:space="preserve">3 </w:t>
      </w:r>
      <w:r>
        <w:t>=0</w:t>
      </w:r>
      <w:r>
        <w:rPr>
          <w:i/>
        </w:rPr>
        <w:t>.</w:t>
      </w:r>
      <w:r>
        <w:t>3135 0</w:t>
      </w:r>
      <w:r>
        <w:rPr>
          <w:i/>
        </w:rPr>
        <w:t>.</w:t>
      </w:r>
      <w:r>
        <w:t>3145 0</w:t>
      </w:r>
      <w:r>
        <w:rPr>
          <w:i/>
        </w:rPr>
        <w:t>.</w:t>
      </w:r>
      <w:r>
        <w:t xml:space="preserve">31575  </w:t>
      </w:r>
      <w:r>
        <w:rPr>
          <w:i/>
        </w:rPr>
        <w:t>P</w:t>
      </w:r>
      <w:r>
        <w:rPr>
          <w:vertAlign w:val="superscript"/>
        </w:rPr>
        <w:t xml:space="preserve">4 </w:t>
      </w:r>
      <w:r>
        <w:t>=0</w:t>
      </w:r>
      <w:r>
        <w:rPr>
          <w:i/>
        </w:rPr>
        <w:t>.</w:t>
      </w:r>
      <w:r>
        <w:t>396175 0</w:t>
      </w:r>
      <w:r>
        <w:rPr>
          <w:i/>
        </w:rPr>
        <w:t>.</w:t>
      </w:r>
      <w:r>
        <w:t>314475 0</w:t>
      </w:r>
      <w:r>
        <w:rPr>
          <w:i/>
        </w:rPr>
        <w:t>.</w:t>
      </w:r>
      <w:r>
        <w:t>28935  0</w:t>
      </w:r>
      <w:r>
        <w:rPr>
          <w:i/>
        </w:rPr>
        <w:t>.</w:t>
      </w:r>
      <w:r>
        <w:t>4015 0</w:t>
      </w:r>
      <w:r>
        <w:rPr>
          <w:i/>
        </w:rPr>
        <w:t>.</w:t>
      </w:r>
      <w:r>
        <w:t>396 0</w:t>
      </w:r>
      <w:r>
        <w:rPr>
          <w:i/>
        </w:rPr>
        <w:t>.</w:t>
      </w:r>
      <w:r>
        <w:t>389250</w:t>
      </w:r>
      <w:r>
        <w:rPr>
          <w:i/>
        </w:rPr>
        <w:t>.</w:t>
      </w:r>
      <w:r>
        <w:t>3974 0</w:t>
      </w:r>
      <w:r>
        <w:rPr>
          <w:i/>
        </w:rPr>
        <w:t>.</w:t>
      </w:r>
      <w:r>
        <w:t>31425 0</w:t>
      </w:r>
      <w:r>
        <w:rPr>
          <w:i/>
        </w:rPr>
        <w:t>.</w:t>
      </w:r>
      <w:r>
        <w:t>28835</w:t>
      </w:r>
    </w:p>
    <w:p w:rsidR="00ED6D08" w:rsidRDefault="003F39E0">
      <w:pPr>
        <w:tabs>
          <w:tab w:val="center" w:pos="1333"/>
          <w:tab w:val="center" w:pos="2338"/>
          <w:tab w:val="center" w:pos="3089"/>
          <w:tab w:val="center" w:pos="3750"/>
          <w:tab w:val="center" w:pos="5981"/>
          <w:tab w:val="center" w:pos="7095"/>
          <w:tab w:val="right" w:pos="8876"/>
        </w:tabs>
        <w:spacing w:after="3" w:line="265" w:lineRule="auto"/>
        <w:ind w:left="0" w:firstLine="0"/>
        <w:jc w:val="left"/>
      </w:pPr>
      <w:r>
        <w:rPr>
          <w:rFonts w:ascii="Calibri" w:eastAsia="Calibri" w:hAnsi="Calibri" w:cs="Calibri"/>
        </w:rPr>
        <w:tab/>
      </w:r>
      <w:r>
        <w:t> 0</w:t>
      </w:r>
      <w:r>
        <w:rPr>
          <w:i/>
        </w:rPr>
        <w:t>.</w:t>
      </w:r>
      <w:r>
        <w:t>285</w:t>
      </w:r>
      <w:r>
        <w:tab/>
        <w:t>0</w:t>
      </w:r>
      <w:r>
        <w:rPr>
          <w:i/>
        </w:rPr>
        <w:t>.</w:t>
      </w:r>
      <w:r>
        <w:t>2895</w:t>
      </w:r>
      <w:r>
        <w:tab/>
        <w:t>0</w:t>
      </w:r>
      <w:r>
        <w:rPr>
          <w:i/>
        </w:rPr>
        <w:t>.</w:t>
      </w:r>
      <w:r>
        <w:t>295</w:t>
      </w:r>
      <w:r>
        <w:tab/>
        <w:t></w:t>
      </w:r>
      <w:r>
        <w:tab/>
        <w:t> 0</w:t>
      </w:r>
      <w:r>
        <w:rPr>
          <w:i/>
        </w:rPr>
        <w:t>.</w:t>
      </w:r>
      <w:r>
        <w:t>394675</w:t>
      </w:r>
      <w:r>
        <w:tab/>
        <w:t>0</w:t>
      </w:r>
      <w:r>
        <w:rPr>
          <w:i/>
        </w:rPr>
        <w:t>.</w:t>
      </w:r>
      <w:r>
        <w:t>31475</w:t>
      </w:r>
      <w:r>
        <w:tab/>
        <w:t>0</w:t>
      </w:r>
      <w:r>
        <w:rPr>
          <w:i/>
        </w:rPr>
        <w:t>.</w:t>
      </w:r>
      <w:r>
        <w:t>290575 </w:t>
      </w:r>
    </w:p>
    <w:p w:rsidR="00ED6D08" w:rsidRDefault="003F39E0">
      <w:pPr>
        <w:ind w:left="1230" w:hanging="1124"/>
      </w:pPr>
      <w:r>
        <w:rPr>
          <w:rFonts w:ascii="Calibri" w:eastAsia="Calibri" w:hAnsi="Calibri" w:cs="Calibri"/>
          <w:noProof/>
        </w:rPr>
        <mc:AlternateContent>
          <mc:Choice Requires="wpg">
            <w:drawing>
              <wp:anchor distT="0" distB="0" distL="114300" distR="114300" simplePos="0" relativeHeight="251686912" behindDoc="0" locked="0" layoutInCell="1" allowOverlap="1">
                <wp:simplePos x="0" y="0"/>
                <wp:positionH relativeFrom="column">
                  <wp:posOffset>3444091</wp:posOffset>
                </wp:positionH>
                <wp:positionV relativeFrom="paragraph">
                  <wp:posOffset>-9201</wp:posOffset>
                </wp:positionV>
                <wp:extent cx="121227" cy="416883"/>
                <wp:effectExtent l="0" t="0" r="0" b="0"/>
                <wp:wrapSquare wrapText="bothSides"/>
                <wp:docPr id="301437" name="Group 301437"/>
                <wp:cNvGraphicFramePr/>
                <a:graphic xmlns:a="http://schemas.openxmlformats.org/drawingml/2006/main">
                  <a:graphicData uri="http://schemas.microsoft.com/office/word/2010/wordprocessingGroup">
                    <wpg:wgp>
                      <wpg:cNvGrpSpPr/>
                      <wpg:grpSpPr>
                        <a:xfrm>
                          <a:off x="0" y="0"/>
                          <a:ext cx="121227" cy="416883"/>
                          <a:chOff x="0" y="0"/>
                          <a:chExt cx="121227" cy="416883"/>
                        </a:xfrm>
                      </wpg:grpSpPr>
                      <wps:wsp>
                        <wps:cNvPr id="19214" name="Rectangle 19214"/>
                        <wps:cNvSpPr/>
                        <wps:spPr>
                          <a:xfrm>
                            <a:off x="0" y="0"/>
                            <a:ext cx="161233" cy="55445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g:wgp>
                  </a:graphicData>
                </a:graphic>
              </wp:anchor>
            </w:drawing>
          </mc:Choice>
          <mc:Fallback>
            <w:pict>
              <v:group id="Group 301437" o:spid="_x0000_s3078" style="position:absolute;left:0;text-align:left;margin-left:271.2pt;margin-top:-.7pt;width:9.55pt;height:32.85pt;z-index:251686912;mso-position-horizontal-relative:text;mso-position-vertical-relative:text" coordsize="121227,41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">
                <v:rect id="Rectangle 19214" o:spid="_x0000_s3079" style="position:absolute;width:161233;height:55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" filled="f" stroked="f">
                  <v:textbox inset="0,0,0,0">
                    <w:txbxContent>
                      <w:p w:rsidR="002C176E" w:rsidRDefault="002C176E">
                        <w:pPr>
                          <w:spacing w:after="160" w:line="259" w:lineRule="auto"/>
                          <w:ind w:left="0" w:firstLine="0"/>
                          <w:jc w:val="left"/>
                        </w:pPr>
                        <w:r>
                          <w:t></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87936" behindDoc="0" locked="0" layoutInCell="1" allowOverlap="1">
                <wp:simplePos x="0" y="0"/>
                <wp:positionH relativeFrom="column">
                  <wp:posOffset>596240</wp:posOffset>
                </wp:positionH>
                <wp:positionV relativeFrom="paragraph">
                  <wp:posOffset>-9199</wp:posOffset>
                </wp:positionV>
                <wp:extent cx="121227" cy="416883"/>
                <wp:effectExtent l="0" t="0" r="0" b="0"/>
                <wp:wrapSquare wrapText="bothSides"/>
                <wp:docPr id="301436" name="Group 301436"/>
                <wp:cNvGraphicFramePr/>
                <a:graphic xmlns:a="http://schemas.openxmlformats.org/drawingml/2006/main">
                  <a:graphicData uri="http://schemas.microsoft.com/office/word/2010/wordprocessingGroup">
                    <wpg:wgp>
                      <wpg:cNvGrpSpPr/>
                      <wpg:grpSpPr>
                        <a:xfrm>
                          <a:off x="0" y="0"/>
                          <a:ext cx="121227" cy="416883"/>
                          <a:chOff x="0" y="0"/>
                          <a:chExt cx="121227" cy="416883"/>
                        </a:xfrm>
                      </wpg:grpSpPr>
                      <wps:wsp>
                        <wps:cNvPr id="19186" name="Rectangle 19186"/>
                        <wps:cNvSpPr/>
                        <wps:spPr>
                          <a:xfrm>
                            <a:off x="0" y="0"/>
                            <a:ext cx="161232" cy="554455"/>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g:wgp>
                  </a:graphicData>
                </a:graphic>
              </wp:anchor>
            </w:drawing>
          </mc:Choice>
          <mc:Fallback>
            <w:pict>
              <v:group id="Group 301436" o:spid="_x0000_s3080" style="position:absolute;left:0;text-align:left;margin-left:46.95pt;margin-top:-.7pt;width:9.55pt;height:32.85pt;z-index:251687936;mso-position-horizontal-relative:text;mso-position-vertical-relative:text" coordsize="121227,41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">
                <v:rect id="Rectangle 19186" o:spid="_x0000_s3081" style="position:absolute;width:161232;height:55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w10:wrap type="square"/>
              </v:group>
            </w:pict>
          </mc:Fallback>
        </mc:AlternateContent>
      </w:r>
      <w:r>
        <w:rPr>
          <w:i/>
        </w:rPr>
        <w:t>P</w:t>
      </w:r>
      <w:r>
        <w:rPr>
          <w:vertAlign w:val="superscript"/>
        </w:rPr>
        <w:t>6</w:t>
      </w:r>
      <w:r>
        <w:rPr>
          <w:vertAlign w:val="superscript"/>
        </w:rPr>
        <w:tab/>
      </w:r>
      <w:r>
        <w:t>=0</w:t>
      </w:r>
      <w:r>
        <w:rPr>
          <w:i/>
        </w:rPr>
        <w:t>.</w:t>
      </w:r>
      <w:r>
        <w:t>396224</w:t>
      </w:r>
      <w:r>
        <w:tab/>
        <w:t>0</w:t>
      </w:r>
      <w:r>
        <w:rPr>
          <w:i/>
        </w:rPr>
        <w:t>.</w:t>
      </w:r>
      <w:r>
        <w:t>314466</w:t>
      </w:r>
      <w:r>
        <w:tab/>
        <w:t>0</w:t>
      </w:r>
      <w:r>
        <w:rPr>
          <w:i/>
        </w:rPr>
        <w:t>.</w:t>
      </w:r>
      <w:r>
        <w:t xml:space="preserve">28931  </w:t>
      </w:r>
      <w:r>
        <w:rPr>
          <w:i/>
        </w:rPr>
        <w:t>P</w:t>
      </w:r>
      <w:r>
        <w:rPr>
          <w:vertAlign w:val="superscript"/>
        </w:rPr>
        <w:t>8</w:t>
      </w:r>
      <w:r>
        <w:rPr>
          <w:vertAlign w:val="superscript"/>
        </w:rPr>
        <w:tab/>
      </w:r>
      <w:r>
        <w:t>=0</w:t>
      </w:r>
      <w:r>
        <w:rPr>
          <w:i/>
        </w:rPr>
        <w:t>.</w:t>
      </w:r>
      <w:r>
        <w:t>396226</w:t>
      </w:r>
      <w:r>
        <w:tab/>
        <w:t>0</w:t>
      </w:r>
      <w:r>
        <w:rPr>
          <w:i/>
        </w:rPr>
        <w:t>.</w:t>
      </w:r>
      <w:r>
        <w:t>314465</w:t>
      </w:r>
      <w:r>
        <w:tab/>
        <w:t>0</w:t>
      </w:r>
      <w:r>
        <w:rPr>
          <w:i/>
        </w:rPr>
        <w:t>.</w:t>
      </w:r>
      <w:r>
        <w:t>289308  0</w:t>
      </w:r>
      <w:r>
        <w:rPr>
          <w:i/>
        </w:rPr>
        <w:t>.</w:t>
      </w:r>
      <w:r>
        <w:t>396285</w:t>
      </w:r>
      <w:r>
        <w:tab/>
        <w:t>0</w:t>
      </w:r>
      <w:r>
        <w:rPr>
          <w:i/>
        </w:rPr>
        <w:t>.</w:t>
      </w:r>
      <w:r>
        <w:t>314455</w:t>
      </w:r>
      <w:r>
        <w:tab/>
        <w:t>0</w:t>
      </w:r>
      <w:r>
        <w:rPr>
          <w:i/>
        </w:rPr>
        <w:t>.</w:t>
      </w:r>
      <w:r>
        <w:t>2892610</w:t>
      </w:r>
      <w:r>
        <w:rPr>
          <w:i/>
        </w:rPr>
        <w:t>.</w:t>
      </w:r>
      <w:r>
        <w:t>396229</w:t>
      </w:r>
      <w:r>
        <w:tab/>
        <w:t>0</w:t>
      </w:r>
      <w:r>
        <w:rPr>
          <w:i/>
        </w:rPr>
        <w:t>.</w:t>
      </w:r>
      <w:r>
        <w:t>314465</w:t>
      </w:r>
      <w:r>
        <w:tab/>
        <w:t>0</w:t>
      </w:r>
      <w:r>
        <w:rPr>
          <w:i/>
        </w:rPr>
        <w:t>.</w:t>
      </w:r>
      <w:r>
        <w:t>289306</w:t>
      </w:r>
    </w:p>
    <w:p w:rsidR="00ED6D08" w:rsidRDefault="003F39E0">
      <w:pPr>
        <w:tabs>
          <w:tab w:val="center" w:pos="1442"/>
          <w:tab w:val="center" w:pos="2611"/>
          <w:tab w:val="center" w:pos="3834"/>
          <w:tab w:val="center" w:pos="5981"/>
          <w:tab w:val="center" w:pos="7150"/>
          <w:tab w:val="right" w:pos="8876"/>
        </w:tabs>
        <w:spacing w:after="499" w:line="265" w:lineRule="auto"/>
        <w:ind w:left="0" w:firstLine="0"/>
        <w:jc w:val="left"/>
      </w:pPr>
      <w:r>
        <w:rPr>
          <w:rFonts w:ascii="Calibri" w:eastAsia="Calibri" w:hAnsi="Calibri" w:cs="Calibri"/>
        </w:rPr>
        <w:tab/>
      </w:r>
      <w:r>
        <w:t> 0</w:t>
      </w:r>
      <w:r>
        <w:rPr>
          <w:i/>
        </w:rPr>
        <w:t>.</w:t>
      </w:r>
      <w:r>
        <w:t>39615</w:t>
      </w:r>
      <w:r>
        <w:tab/>
        <w:t>0</w:t>
      </w:r>
      <w:r>
        <w:rPr>
          <w:i/>
        </w:rPr>
        <w:t>.</w:t>
      </w:r>
      <w:r>
        <w:t>31448</w:t>
      </w:r>
      <w:r>
        <w:tab/>
        <w:t>0</w:t>
      </w:r>
      <w:r>
        <w:rPr>
          <w:i/>
        </w:rPr>
        <w:t>.</w:t>
      </w:r>
      <w:r>
        <w:t>289371 </w:t>
      </w:r>
      <w:r>
        <w:tab/>
        <w:t> 0</w:t>
      </w:r>
      <w:r>
        <w:rPr>
          <w:i/>
        </w:rPr>
        <w:t>.</w:t>
      </w:r>
      <w:r>
        <w:t>396223</w:t>
      </w:r>
      <w:r>
        <w:tab/>
        <w:t>0</w:t>
      </w:r>
      <w:r>
        <w:rPr>
          <w:i/>
        </w:rPr>
        <w:t>.</w:t>
      </w:r>
      <w:r>
        <w:t>314466</w:t>
      </w:r>
      <w:r>
        <w:tab/>
        <w:t>0</w:t>
      </w:r>
      <w:r>
        <w:rPr>
          <w:i/>
        </w:rPr>
        <w:t>.</w:t>
      </w:r>
      <w:r>
        <w:t>289311 </w:t>
      </w:r>
    </w:p>
    <w:p w:rsidR="00ED6D08" w:rsidRDefault="003F39E0">
      <w:pPr>
        <w:spacing w:after="448"/>
        <w:ind w:left="-5" w:right="104"/>
      </w:pPr>
      <w:r>
        <w:t xml:space="preserve">Les lignes de </w:t>
      </w:r>
      <w:r>
        <w:rPr>
          <w:i/>
        </w:rPr>
        <w:t>P</w:t>
      </w:r>
      <w:r>
        <w:rPr>
          <w:i/>
          <w:vertAlign w:val="superscript"/>
        </w:rPr>
        <w:t xml:space="preserve">n </w:t>
      </w:r>
      <w:r>
        <w:t>tendent vraiment vers le vecteur stationnaire.</w:t>
      </w:r>
    </w:p>
    <w:p w:rsidR="00ED6D08" w:rsidRDefault="003F39E0">
      <w:pPr>
        <w:pStyle w:val="Titre3"/>
        <w:ind w:left="883" w:hanging="892"/>
      </w:pPr>
      <w:bookmarkStart w:id="54" w:name="_Toc308589"/>
      <w:r>
        <w:t>Cas g´en´eral</w:t>
      </w:r>
      <w:bookmarkEnd w:id="54"/>
    </w:p>
    <w:p w:rsidR="00ED6D08" w:rsidRDefault="003F39E0">
      <w:pPr>
        <w:spacing w:after="96" w:line="405" w:lineRule="auto"/>
        <w:ind w:left="-5" w:right="650"/>
      </w:pPr>
      <w:r>
        <w:t>Nous consid´erons un processus stochastique discret `a temps discret {</w:t>
      </w:r>
      <w:r>
        <w:rPr>
          <w:i/>
        </w:rPr>
        <w:t>X</w:t>
      </w:r>
      <w:r>
        <w:rPr>
          <w:i/>
          <w:vertAlign w:val="subscript"/>
        </w:rPr>
        <w:t xml:space="preserve">n </w:t>
      </w:r>
      <w:r>
        <w:t xml:space="preserve">: </w:t>
      </w:r>
      <w:r>
        <w:rPr>
          <w:i/>
        </w:rPr>
        <w:t xml:space="preserve">n </w:t>
      </w:r>
      <w:r>
        <w:t xml:space="preserve">∈ </w:t>
      </w:r>
      <w:r>
        <w:rPr>
          <w:b/>
        </w:rPr>
        <w:t>N</w:t>
      </w:r>
      <w:r>
        <w:rPr>
          <w:vertAlign w:val="subscript"/>
        </w:rPr>
        <w:t>0</w:t>
      </w:r>
      <w:r>
        <w:t>}</w:t>
      </w:r>
      <w:r>
        <w:rPr>
          <w:i/>
        </w:rPr>
        <w:t xml:space="preserve">. </w:t>
      </w:r>
      <w:r>
        <w:t xml:space="preserve">Nous supposons que l’espace des ´etats </w:t>
      </w:r>
      <w:r>
        <w:rPr>
          <w:i/>
        </w:rPr>
        <w:t xml:space="preserve">S </w:t>
      </w:r>
      <w:r>
        <w:t xml:space="preserve">⊂ </w:t>
      </w:r>
      <w:r>
        <w:rPr>
          <w:b/>
        </w:rPr>
        <w:t>N</w:t>
      </w:r>
      <w:r>
        <w:rPr>
          <w:b/>
          <w:sz w:val="16"/>
        </w:rPr>
        <w:t xml:space="preserve">0 </w:t>
      </w:r>
      <w:r>
        <w:t xml:space="preserve">est fini. On dit que le processus se trouve dans l’´etat </w:t>
      </w:r>
      <w:r>
        <w:rPr>
          <w:i/>
        </w:rPr>
        <w:t xml:space="preserve">i </w:t>
      </w:r>
      <w:r>
        <w:t xml:space="preserve">∈ </w:t>
      </w:r>
      <w:r>
        <w:rPr>
          <w:i/>
        </w:rPr>
        <w:t xml:space="preserve">S </w:t>
      </w:r>
      <w:r>
        <w:t xml:space="preserve">`a l’instant </w:t>
      </w:r>
      <w:r>
        <w:rPr>
          <w:i/>
        </w:rPr>
        <w:t xml:space="preserve">n </w:t>
      </w:r>
      <w:r>
        <w:t xml:space="preserve">si l’on a : </w:t>
      </w:r>
      <w:r>
        <w:rPr>
          <w:i/>
        </w:rPr>
        <w:t>X</w:t>
      </w:r>
      <w:r>
        <w:rPr>
          <w:i/>
          <w:vertAlign w:val="subscript"/>
        </w:rPr>
        <w:t xml:space="preserve">n </w:t>
      </w:r>
      <w:r>
        <w:t xml:space="preserve">= </w:t>
      </w:r>
      <w:r>
        <w:rPr>
          <w:i/>
        </w:rPr>
        <w:t>i.</w:t>
      </w:r>
    </w:p>
    <w:p w:rsidR="00ED6D08" w:rsidRDefault="003F39E0">
      <w:pPr>
        <w:spacing w:after="302"/>
        <w:ind w:left="-9" w:right="104" w:firstLine="339"/>
      </w:pPr>
      <w:r>
        <w:t xml:space="preserve">Dans notre exemple d’introduction on a les trois ´etats 1 (=Zurich), 2 (=Bˆale) et 3 (=Gen`eve). </w:t>
      </w:r>
      <w:r>
        <w:rPr>
          <w:i/>
        </w:rPr>
        <w:t>X</w:t>
      </w:r>
      <w:r>
        <w:rPr>
          <w:i/>
          <w:vertAlign w:val="subscript"/>
        </w:rPr>
        <w:t xml:space="preserve">n </w:t>
      </w:r>
      <w:r>
        <w:t xml:space="preserve">indique ou` la voiture se trouve `a l’instant </w:t>
      </w:r>
      <w:r>
        <w:rPr>
          <w:i/>
        </w:rPr>
        <w:t>n.</w:t>
      </w:r>
    </w:p>
    <w:p w:rsidR="00ED6D08" w:rsidRDefault="003F39E0">
      <w:pPr>
        <w:spacing w:line="385" w:lineRule="auto"/>
        <w:ind w:left="-5" w:right="503"/>
      </w:pPr>
      <w:r>
        <w:t>On dit que {</w:t>
      </w:r>
      <w:r>
        <w:rPr>
          <w:i/>
        </w:rPr>
        <w:t>X</w:t>
      </w:r>
      <w:r>
        <w:rPr>
          <w:i/>
          <w:vertAlign w:val="subscript"/>
        </w:rPr>
        <w:t xml:space="preserve">n </w:t>
      </w:r>
      <w:r>
        <w:t xml:space="preserve">: </w:t>
      </w:r>
      <w:r>
        <w:rPr>
          <w:i/>
        </w:rPr>
        <w:t xml:space="preserve">n </w:t>
      </w:r>
      <w:r>
        <w:t xml:space="preserve">∈ </w:t>
      </w:r>
      <w:r>
        <w:rPr>
          <w:b/>
        </w:rPr>
        <w:t>N</w:t>
      </w:r>
      <w:r>
        <w:rPr>
          <w:vertAlign w:val="subscript"/>
        </w:rPr>
        <w:t>0</w:t>
      </w:r>
      <w:r>
        <w:t xml:space="preserve">} est une </w:t>
      </w:r>
      <w:r>
        <w:rPr>
          <w:rFonts w:ascii="Calibri" w:eastAsia="Calibri" w:hAnsi="Calibri" w:cs="Calibri"/>
        </w:rPr>
        <w:t xml:space="preserve">chaˆıne de Markov homog`ene (dans le temps) </w:t>
      </w:r>
      <w:r>
        <w:t>si le processus poss`ede les deux propri´et´es ci-dessous :</w:t>
      </w:r>
    </w:p>
    <w:p w:rsidR="00ED6D08" w:rsidRDefault="003F39E0">
      <w:pPr>
        <w:numPr>
          <w:ilvl w:val="0"/>
          <w:numId w:val="38"/>
        </w:numPr>
        <w:spacing w:after="286"/>
        <w:ind w:right="104" w:hanging="388"/>
      </w:pPr>
      <w:r>
        <w:lastRenderedPageBreak/>
        <w:t>Propri´et´e de Markov :</w:t>
      </w:r>
    </w:p>
    <w:p w:rsidR="00ED6D08" w:rsidRDefault="003F39E0">
      <w:pPr>
        <w:spacing w:after="391" w:line="264" w:lineRule="auto"/>
        <w:ind w:left="950" w:right="446"/>
        <w:jc w:val="left"/>
      </w:pPr>
      <w:r>
        <w:rPr>
          <w:i/>
        </w:rPr>
        <w:t>P</w:t>
      </w:r>
      <w:r>
        <w:t>(</w:t>
      </w:r>
      <w:r>
        <w:rPr>
          <w:i/>
        </w:rPr>
        <w:t>X</w:t>
      </w:r>
      <w:r>
        <w:rPr>
          <w:i/>
          <w:vertAlign w:val="subscript"/>
        </w:rPr>
        <w:t>n</w:t>
      </w:r>
      <w:r>
        <w:rPr>
          <w:vertAlign w:val="subscript"/>
        </w:rPr>
        <w:t xml:space="preserve">+1 </w:t>
      </w:r>
      <w:r>
        <w:t xml:space="preserve">= </w:t>
      </w:r>
      <w:r>
        <w:rPr>
          <w:i/>
        </w:rPr>
        <w:t>j</w:t>
      </w:r>
      <w:r>
        <w:t>|</w:t>
      </w:r>
      <w:r>
        <w:rPr>
          <w:i/>
        </w:rPr>
        <w:t>X</w:t>
      </w:r>
      <w:r>
        <w:rPr>
          <w:i/>
          <w:vertAlign w:val="subscript"/>
        </w:rPr>
        <w:t xml:space="preserve">n </w:t>
      </w:r>
      <w:r>
        <w:t xml:space="preserve">= </w:t>
      </w:r>
      <w:r>
        <w:rPr>
          <w:i/>
        </w:rPr>
        <w:t>i, X</w:t>
      </w:r>
      <w:r>
        <w:rPr>
          <w:i/>
          <w:vertAlign w:val="subscript"/>
        </w:rPr>
        <w:t>n</w:t>
      </w:r>
      <w:r>
        <w:rPr>
          <w:sz w:val="16"/>
        </w:rPr>
        <w:t xml:space="preserve">−1 </w:t>
      </w:r>
      <w:r>
        <w:t xml:space="preserve">= </w:t>
      </w:r>
      <w:r>
        <w:rPr>
          <w:i/>
        </w:rPr>
        <w:t>i</w:t>
      </w:r>
      <w:r>
        <w:rPr>
          <w:i/>
          <w:vertAlign w:val="subscript"/>
        </w:rPr>
        <w:t>n</w:t>
      </w:r>
      <w:r>
        <w:rPr>
          <w:sz w:val="16"/>
        </w:rPr>
        <w:t>−1</w:t>
      </w:r>
      <w:r>
        <w:rPr>
          <w:i/>
        </w:rPr>
        <w:t>,..., X</w:t>
      </w:r>
      <w:r>
        <w:rPr>
          <w:vertAlign w:val="subscript"/>
        </w:rPr>
        <w:t xml:space="preserve">0 </w:t>
      </w:r>
      <w:r>
        <w:t xml:space="preserve">= </w:t>
      </w:r>
      <w:r>
        <w:rPr>
          <w:i/>
        </w:rPr>
        <w:t>i</w:t>
      </w:r>
      <w:r>
        <w:rPr>
          <w:vertAlign w:val="subscript"/>
        </w:rPr>
        <w:t>0</w:t>
      </w:r>
      <w:r>
        <w:t xml:space="preserve">) = </w:t>
      </w:r>
      <w:r>
        <w:rPr>
          <w:i/>
        </w:rPr>
        <w:t>P</w:t>
      </w:r>
      <w:r>
        <w:t>(</w:t>
      </w:r>
      <w:r>
        <w:rPr>
          <w:i/>
        </w:rPr>
        <w:t>X</w:t>
      </w:r>
      <w:r>
        <w:rPr>
          <w:i/>
          <w:vertAlign w:val="subscript"/>
        </w:rPr>
        <w:t>n</w:t>
      </w:r>
      <w:r>
        <w:rPr>
          <w:vertAlign w:val="subscript"/>
        </w:rPr>
        <w:t xml:space="preserve">+1 </w:t>
      </w:r>
      <w:r>
        <w:t xml:space="preserve">= </w:t>
      </w:r>
      <w:r>
        <w:rPr>
          <w:i/>
        </w:rPr>
        <w:t>j</w:t>
      </w:r>
      <w:r>
        <w:t>|</w:t>
      </w:r>
      <w:r>
        <w:rPr>
          <w:i/>
        </w:rPr>
        <w:t>X</w:t>
      </w:r>
      <w:r>
        <w:rPr>
          <w:i/>
          <w:vertAlign w:val="subscript"/>
        </w:rPr>
        <w:t xml:space="preserve">n </w:t>
      </w:r>
      <w:r>
        <w:t xml:space="preserve">= </w:t>
      </w:r>
      <w:r>
        <w:rPr>
          <w:i/>
        </w:rPr>
        <w:t>i</w:t>
      </w:r>
      <w:r>
        <w:t>)</w:t>
      </w:r>
    </w:p>
    <w:p w:rsidR="00ED6D08" w:rsidRDefault="003F39E0">
      <w:pPr>
        <w:spacing w:after="215"/>
        <w:ind w:left="556" w:right="650"/>
      </w:pPr>
      <w:r>
        <w:t xml:space="preserve">pour tous les </w:t>
      </w:r>
      <w:r>
        <w:rPr>
          <w:i/>
          <w:sz w:val="34"/>
          <w:vertAlign w:val="superscript"/>
        </w:rPr>
        <w:t xml:space="preserve">n </w:t>
      </w:r>
      <w:r>
        <w:t xml:space="preserve">≥ 0 et pour tous les ´etats </w:t>
      </w:r>
      <w:r>
        <w:rPr>
          <w:i/>
        </w:rPr>
        <w:t>j, i, i</w:t>
      </w:r>
      <w:r>
        <w:rPr>
          <w:i/>
          <w:vertAlign w:val="subscript"/>
        </w:rPr>
        <w:t>n</w:t>
      </w:r>
      <w:r>
        <w:rPr>
          <w:sz w:val="16"/>
        </w:rPr>
        <w:t>−1</w:t>
      </w:r>
      <w:r>
        <w:rPr>
          <w:i/>
        </w:rPr>
        <w:t>,..., i</w:t>
      </w:r>
      <w:r>
        <w:rPr>
          <w:vertAlign w:val="subscript"/>
        </w:rPr>
        <w:t xml:space="preserve">0 </w:t>
      </w:r>
      <w:r>
        <w:t xml:space="preserve">∈ </w:t>
      </w:r>
      <w:r>
        <w:rPr>
          <w:i/>
        </w:rPr>
        <w:t xml:space="preserve">S . </w:t>
      </w:r>
      <w:r>
        <w:t xml:space="preserve">La probabilit´e que le processus se trouve dans l’´etat </w:t>
      </w:r>
      <w:r>
        <w:rPr>
          <w:i/>
        </w:rPr>
        <w:t xml:space="preserve">j </w:t>
      </w:r>
      <w:r>
        <w:t xml:space="preserve">`a l’instant </w:t>
      </w:r>
      <w:r>
        <w:rPr>
          <w:i/>
        </w:rPr>
        <w:t xml:space="preserve">n </w:t>
      </w:r>
      <w:r>
        <w:t>+ 1 ne d´epend donc que de l’´etat actuel et pas des ´etats plus anciens. Une chaˆıne de Markov n’a pas de m´emoire.</w:t>
      </w:r>
    </w:p>
    <w:p w:rsidR="00ED6D08" w:rsidRDefault="003F39E0">
      <w:pPr>
        <w:numPr>
          <w:ilvl w:val="0"/>
          <w:numId w:val="38"/>
        </w:numPr>
        <w:spacing w:after="277"/>
        <w:ind w:right="104" w:hanging="388"/>
      </w:pPr>
      <w:r>
        <w:t>Homog´en´eit´e dans le temps : la probabilit´e de transition</w:t>
      </w:r>
    </w:p>
    <w:p w:rsidR="00ED6D08" w:rsidRDefault="003F39E0">
      <w:pPr>
        <w:spacing w:after="392" w:line="262" w:lineRule="auto"/>
        <w:ind w:left="10" w:right="98" w:hanging="10"/>
        <w:jc w:val="center"/>
      </w:pPr>
      <w:r>
        <w:rPr>
          <w:i/>
        </w:rPr>
        <w:t>p</w:t>
      </w:r>
      <w:r>
        <w:rPr>
          <w:i/>
          <w:vertAlign w:val="subscript"/>
        </w:rPr>
        <w:t>ij</w:t>
      </w:r>
      <w:r>
        <w:t>(</w:t>
      </w:r>
      <w:r>
        <w:rPr>
          <w:i/>
        </w:rPr>
        <w:t>n</w:t>
      </w:r>
      <w:r>
        <w:t xml:space="preserve">) = </w:t>
      </w:r>
      <w:r>
        <w:rPr>
          <w:i/>
        </w:rPr>
        <w:t>P</w:t>
      </w:r>
      <w:r>
        <w:t>(</w:t>
      </w:r>
      <w:r>
        <w:rPr>
          <w:i/>
        </w:rPr>
        <w:t>X</w:t>
      </w:r>
      <w:r>
        <w:rPr>
          <w:i/>
          <w:vertAlign w:val="subscript"/>
        </w:rPr>
        <w:t>n</w:t>
      </w:r>
      <w:r>
        <w:rPr>
          <w:vertAlign w:val="subscript"/>
        </w:rPr>
        <w:t xml:space="preserve">+1 </w:t>
      </w:r>
      <w:r>
        <w:t xml:space="preserve">= </w:t>
      </w:r>
      <w:r>
        <w:rPr>
          <w:i/>
        </w:rPr>
        <w:t>j</w:t>
      </w:r>
      <w:r>
        <w:t>|</w:t>
      </w:r>
      <w:r>
        <w:rPr>
          <w:i/>
        </w:rPr>
        <w:t>X</w:t>
      </w:r>
      <w:r>
        <w:rPr>
          <w:i/>
          <w:vertAlign w:val="subscript"/>
        </w:rPr>
        <w:t xml:space="preserve">n </w:t>
      </w:r>
      <w:r>
        <w:t xml:space="preserve">= </w:t>
      </w:r>
      <w:r>
        <w:rPr>
          <w:i/>
        </w:rPr>
        <w:t>i</w:t>
      </w:r>
      <w:r>
        <w:t>)</w:t>
      </w:r>
    </w:p>
    <w:p w:rsidR="00ED6D08" w:rsidRDefault="003F39E0">
      <w:pPr>
        <w:spacing w:after="270" w:line="262" w:lineRule="auto"/>
        <w:ind w:left="10" w:right="728" w:hanging="10"/>
        <w:jc w:val="center"/>
      </w:pPr>
      <w:r>
        <w:t xml:space="preserve">ne d´epend pas du temps </w:t>
      </w:r>
      <w:r>
        <w:rPr>
          <w:i/>
        </w:rPr>
        <w:t xml:space="preserve">n. </w:t>
      </w:r>
      <w:r>
        <w:t xml:space="preserve">Nous pouvons donc supprimer l’argument </w:t>
      </w:r>
      <w:r>
        <w:rPr>
          <w:i/>
        </w:rPr>
        <w:t xml:space="preserve">n </w:t>
      </w:r>
      <w:r>
        <w:t>:</w:t>
      </w:r>
    </w:p>
    <w:p w:rsidR="00ED6D08" w:rsidRDefault="003F39E0">
      <w:pPr>
        <w:tabs>
          <w:tab w:val="center" w:pos="3483"/>
          <w:tab w:val="center" w:pos="5118"/>
        </w:tabs>
        <w:spacing w:after="382" w:line="262" w:lineRule="auto"/>
        <w:ind w:left="0" w:firstLine="0"/>
        <w:jc w:val="left"/>
      </w:pPr>
      <w:r>
        <w:rPr>
          <w:rFonts w:ascii="Calibri" w:eastAsia="Calibri" w:hAnsi="Calibri" w:cs="Calibri"/>
        </w:rPr>
        <w:tab/>
      </w:r>
      <w:r>
        <w:rPr>
          <w:i/>
        </w:rPr>
        <w:t>p</w:t>
      </w:r>
      <w:r>
        <w:rPr>
          <w:i/>
          <w:vertAlign w:val="subscript"/>
        </w:rPr>
        <w:t>ij</w:t>
      </w:r>
      <w:r>
        <w:t>(</w:t>
      </w:r>
      <w:r>
        <w:rPr>
          <w:i/>
        </w:rPr>
        <w:t>n</w:t>
      </w:r>
      <w:r>
        <w:t xml:space="preserve">) = </w:t>
      </w:r>
      <w:r>
        <w:rPr>
          <w:i/>
        </w:rPr>
        <w:t>p</w:t>
      </w:r>
      <w:r>
        <w:rPr>
          <w:i/>
          <w:vertAlign w:val="subscript"/>
        </w:rPr>
        <w:t>ij</w:t>
      </w:r>
      <w:r>
        <w:rPr>
          <w:i/>
          <w:vertAlign w:val="subscript"/>
        </w:rPr>
        <w:tab/>
      </w:r>
      <w:r>
        <w:t xml:space="preserve">pour tous les </w:t>
      </w:r>
      <w:r>
        <w:rPr>
          <w:i/>
        </w:rPr>
        <w:t>n</w:t>
      </w:r>
    </w:p>
    <w:p w:rsidR="00ED6D08" w:rsidRDefault="003F39E0">
      <w:pPr>
        <w:spacing w:after="40"/>
        <w:ind w:left="-5" w:right="104"/>
      </w:pPr>
      <w:r>
        <w:t xml:space="preserve">On peut pr´esenter les probabilit´es conditionnelle </w:t>
      </w:r>
      <w:r>
        <w:rPr>
          <w:i/>
        </w:rPr>
        <w:t>p</w:t>
      </w:r>
      <w:r>
        <w:rPr>
          <w:i/>
          <w:vertAlign w:val="subscript"/>
        </w:rPr>
        <w:t xml:space="preserve">ij </w:t>
      </w:r>
      <w:r>
        <w:t xml:space="preserve">sous forme matricielle. C’est la </w:t>
      </w:r>
      <w:r>
        <w:rPr>
          <w:rFonts w:ascii="Calibri" w:eastAsia="Calibri" w:hAnsi="Calibri" w:cs="Calibri"/>
        </w:rPr>
        <w:t xml:space="preserve">matrice de transition </w:t>
      </w:r>
      <w:r>
        <w:t>:</w:t>
      </w:r>
    </w:p>
    <w:p w:rsidR="00ED6D08" w:rsidRDefault="003F39E0">
      <w:pPr>
        <w:spacing w:after="163" w:line="414" w:lineRule="auto"/>
        <w:ind w:left="-9" w:right="3796" w:firstLine="3667"/>
      </w:pPr>
      <w:r>
        <w:rPr>
          <w:i/>
        </w:rPr>
        <w:t xml:space="preserve">P </w:t>
      </w:r>
      <w:r>
        <w:t>= (</w:t>
      </w:r>
      <w:r>
        <w:rPr>
          <w:i/>
        </w:rPr>
        <w:t>p</w:t>
      </w:r>
      <w:r>
        <w:rPr>
          <w:i/>
          <w:vertAlign w:val="subscript"/>
        </w:rPr>
        <w:t>ij</w:t>
      </w:r>
      <w:r>
        <w:t>) Cette matrice a les propri´et´es suivantes :</w:t>
      </w:r>
    </w:p>
    <w:p w:rsidR="00ED6D08" w:rsidRDefault="003F39E0">
      <w:pPr>
        <w:numPr>
          <w:ilvl w:val="0"/>
          <w:numId w:val="39"/>
        </w:numPr>
        <w:spacing w:after="372"/>
        <w:ind w:left="551" w:right="104" w:hanging="218"/>
      </w:pPr>
      <w:r>
        <w:t>tous les termes sont positifs ou nuls,</w:t>
      </w:r>
    </w:p>
    <w:p w:rsidR="00ED6D08" w:rsidRDefault="003F39E0">
      <w:pPr>
        <w:numPr>
          <w:ilvl w:val="0"/>
          <w:numId w:val="39"/>
        </w:numPr>
        <w:spacing w:after="477"/>
        <w:ind w:left="551" w:right="104" w:hanging="218"/>
      </w:pPr>
      <w:r>
        <w:t>la somme des termes de chaque ligne est ´egale 1.</w:t>
      </w:r>
    </w:p>
    <w:p w:rsidR="00ED6D08" w:rsidRDefault="003F39E0">
      <w:pPr>
        <w:spacing w:after="385"/>
        <w:ind w:left="-5" w:right="104"/>
      </w:pPr>
      <w:r>
        <w:t xml:space="preserve">Une telle matrice s’appelle </w:t>
      </w:r>
      <w:r>
        <w:rPr>
          <w:rFonts w:ascii="Calibri" w:eastAsia="Calibri" w:hAnsi="Calibri" w:cs="Calibri"/>
        </w:rPr>
        <w:t>stochastique</w:t>
      </w:r>
      <w:r>
        <w:t>.</w:t>
      </w:r>
    </w:p>
    <w:p w:rsidR="00ED6D08" w:rsidRDefault="003F39E0">
      <w:pPr>
        <w:spacing w:after="368"/>
        <w:ind w:left="-5" w:right="104"/>
      </w:pPr>
      <w:r>
        <w:rPr>
          <w:b/>
        </w:rPr>
        <w:t xml:space="preserve">Exemple 71 </w:t>
      </w:r>
      <w:r>
        <w:t xml:space="preserve">Quelle est la matrice de transition </w:t>
      </w:r>
      <w:r>
        <w:rPr>
          <w:i/>
        </w:rPr>
        <w:t xml:space="preserve">P </w:t>
      </w:r>
      <w:r>
        <w:t>du graphe ci-dessous?</w:t>
      </w:r>
    </w:p>
    <w:p w:rsidR="00ED6D08" w:rsidRDefault="003F39E0">
      <w:pPr>
        <w:spacing w:after="815" w:line="259" w:lineRule="auto"/>
        <w:ind w:left="789" w:firstLine="0"/>
        <w:jc w:val="left"/>
      </w:pPr>
      <w:r>
        <w:rPr>
          <w:rFonts w:ascii="Calibri" w:eastAsia="Calibri" w:hAnsi="Calibri" w:cs="Calibri"/>
          <w:noProof/>
        </w:rPr>
        <mc:AlternateContent>
          <mc:Choice Requires="wpg">
            <w:drawing>
              <wp:inline distT="0" distB="0" distL="0" distR="0">
                <wp:extent cx="4228008" cy="2150133"/>
                <wp:effectExtent l="0" t="0" r="0" b="0"/>
                <wp:docPr id="270472" name="Group 270472"/>
                <wp:cNvGraphicFramePr/>
                <a:graphic xmlns:a="http://schemas.openxmlformats.org/drawingml/2006/main">
                  <a:graphicData uri="http://schemas.microsoft.com/office/word/2010/wordprocessingGroup">
                    <wpg:wgp>
                      <wpg:cNvGrpSpPr/>
                      <wpg:grpSpPr>
                        <a:xfrm>
                          <a:off x="0" y="0"/>
                          <a:ext cx="4228008" cy="2150133"/>
                          <a:chOff x="0" y="0"/>
                          <a:chExt cx="4228008" cy="2150133"/>
                        </a:xfrm>
                      </wpg:grpSpPr>
                      <wps:wsp>
                        <wps:cNvPr id="19431" name="Shape 19431"/>
                        <wps:cNvSpPr/>
                        <wps:spPr>
                          <a:xfrm>
                            <a:off x="1840357" y="13389"/>
                            <a:ext cx="301104" cy="287702"/>
                          </a:xfrm>
                          <a:custGeom>
                            <a:avLst/>
                            <a:gdLst/>
                            <a:ahLst/>
                            <a:cxnLst/>
                            <a:rect l="0" t="0" r="0" b="0"/>
                            <a:pathLst>
                              <a:path w="301104" h="287702">
                                <a:moveTo>
                                  <a:pt x="150545" y="0"/>
                                </a:moveTo>
                                <a:cubicBezTo>
                                  <a:pt x="185648" y="0"/>
                                  <a:pt x="220751" y="13389"/>
                                  <a:pt x="247535" y="40167"/>
                                </a:cubicBezTo>
                                <a:cubicBezTo>
                                  <a:pt x="301104" y="93736"/>
                                  <a:pt x="301104" y="180578"/>
                                  <a:pt x="247535" y="234147"/>
                                </a:cubicBezTo>
                                <a:cubicBezTo>
                                  <a:pt x="193967" y="287702"/>
                                  <a:pt x="107124" y="287702"/>
                                  <a:pt x="53556" y="234147"/>
                                </a:cubicBezTo>
                                <a:cubicBezTo>
                                  <a:pt x="0" y="180578"/>
                                  <a:pt x="0" y="93736"/>
                                  <a:pt x="53556" y="40167"/>
                                </a:cubicBezTo>
                                <a:cubicBezTo>
                                  <a:pt x="80340" y="13389"/>
                                  <a:pt x="115443" y="0"/>
                                  <a:pt x="150545" y="0"/>
                                </a:cubicBezTo>
                                <a:close/>
                              </a:path>
                            </a:pathLst>
                          </a:custGeom>
                          <a:ln w="0" cap="flat">
                            <a:miter lim="127000"/>
                          </a:ln>
                        </wps:spPr>
                        <wps:style>
                          <a:lnRef idx="0">
                            <a:srgbClr val="000000">
                              <a:alpha val="0"/>
                            </a:srgbClr>
                          </a:lnRef>
                          <a:fillRef idx="1">
                            <a:srgbClr val="F77789"/>
                          </a:fillRef>
                          <a:effectRef idx="0">
                            <a:scrgbClr r="0" g="0" b="0"/>
                          </a:effectRef>
                          <a:fontRef idx="none"/>
                        </wps:style>
                        <wps:bodyPr/>
                      </wps:wsp>
                      <wps:wsp>
                        <wps:cNvPr id="19432" name="Shape 19432"/>
                        <wps:cNvSpPr/>
                        <wps:spPr>
                          <a:xfrm>
                            <a:off x="1840357" y="0"/>
                            <a:ext cx="301104" cy="301091"/>
                          </a:xfrm>
                          <a:custGeom>
                            <a:avLst/>
                            <a:gdLst/>
                            <a:ahLst/>
                            <a:cxnLst/>
                            <a:rect l="0" t="0" r="0" b="0"/>
                            <a:pathLst>
                              <a:path w="301104" h="301091">
                                <a:moveTo>
                                  <a:pt x="247535" y="53556"/>
                                </a:moveTo>
                                <a:cubicBezTo>
                                  <a:pt x="301104" y="107125"/>
                                  <a:pt x="301104" y="193967"/>
                                  <a:pt x="247535" y="247536"/>
                                </a:cubicBezTo>
                                <a:cubicBezTo>
                                  <a:pt x="193967" y="301091"/>
                                  <a:pt x="107124" y="301091"/>
                                  <a:pt x="53556" y="247536"/>
                                </a:cubicBezTo>
                                <a:cubicBezTo>
                                  <a:pt x="0" y="193967"/>
                                  <a:pt x="0" y="107125"/>
                                  <a:pt x="53556" y="53556"/>
                                </a:cubicBezTo>
                                <a:cubicBezTo>
                                  <a:pt x="107124" y="0"/>
                                  <a:pt x="193967" y="0"/>
                                  <a:pt x="247535" y="53556"/>
                                </a:cubicBezTo>
                              </a:path>
                            </a:pathLst>
                          </a:custGeom>
                          <a:ln w="10160" cap="rnd">
                            <a:round/>
                          </a:ln>
                        </wps:spPr>
                        <wps:style>
                          <a:lnRef idx="1">
                            <a:srgbClr val="C01924"/>
                          </a:lnRef>
                          <a:fillRef idx="0">
                            <a:srgbClr val="000000">
                              <a:alpha val="0"/>
                            </a:srgbClr>
                          </a:fillRef>
                          <a:effectRef idx="0">
                            <a:scrgbClr r="0" g="0" b="0"/>
                          </a:effectRef>
                          <a:fontRef idx="none"/>
                        </wps:style>
                        <wps:bodyPr/>
                      </wps:wsp>
                      <wps:wsp>
                        <wps:cNvPr id="19433" name="Shape 19433"/>
                        <wps:cNvSpPr/>
                        <wps:spPr>
                          <a:xfrm>
                            <a:off x="3364357" y="1699949"/>
                            <a:ext cx="301104" cy="287702"/>
                          </a:xfrm>
                          <a:custGeom>
                            <a:avLst/>
                            <a:gdLst/>
                            <a:ahLst/>
                            <a:cxnLst/>
                            <a:rect l="0" t="0" r="0" b="0"/>
                            <a:pathLst>
                              <a:path w="301104" h="287702">
                                <a:moveTo>
                                  <a:pt x="150546" y="0"/>
                                </a:moveTo>
                                <a:cubicBezTo>
                                  <a:pt x="185649" y="0"/>
                                  <a:pt x="220752" y="13389"/>
                                  <a:pt x="247536" y="40167"/>
                                </a:cubicBezTo>
                                <a:cubicBezTo>
                                  <a:pt x="301104" y="93735"/>
                                  <a:pt x="301104" y="180577"/>
                                  <a:pt x="247536" y="234146"/>
                                </a:cubicBezTo>
                                <a:cubicBezTo>
                                  <a:pt x="193967" y="287702"/>
                                  <a:pt x="107125" y="287702"/>
                                  <a:pt x="53556" y="234146"/>
                                </a:cubicBezTo>
                                <a:cubicBezTo>
                                  <a:pt x="0" y="180577"/>
                                  <a:pt x="0" y="93735"/>
                                  <a:pt x="53556" y="40167"/>
                                </a:cubicBezTo>
                                <a:cubicBezTo>
                                  <a:pt x="80340" y="13389"/>
                                  <a:pt x="115443" y="0"/>
                                  <a:pt x="150546" y="0"/>
                                </a:cubicBezTo>
                                <a:close/>
                              </a:path>
                            </a:pathLst>
                          </a:custGeom>
                          <a:ln w="0" cap="rnd">
                            <a:round/>
                          </a:ln>
                        </wps:spPr>
                        <wps:style>
                          <a:lnRef idx="0">
                            <a:srgbClr val="000000">
                              <a:alpha val="0"/>
                            </a:srgbClr>
                          </a:lnRef>
                          <a:fillRef idx="1">
                            <a:srgbClr val="78C444"/>
                          </a:fillRef>
                          <a:effectRef idx="0">
                            <a:scrgbClr r="0" g="0" b="0"/>
                          </a:effectRef>
                          <a:fontRef idx="none"/>
                        </wps:style>
                        <wps:bodyPr/>
                      </wps:wsp>
                      <wps:wsp>
                        <wps:cNvPr id="19434" name="Shape 19434"/>
                        <wps:cNvSpPr/>
                        <wps:spPr>
                          <a:xfrm>
                            <a:off x="3364357" y="1686560"/>
                            <a:ext cx="301104" cy="301091"/>
                          </a:xfrm>
                          <a:custGeom>
                            <a:avLst/>
                            <a:gdLst/>
                            <a:ahLst/>
                            <a:cxnLst/>
                            <a:rect l="0" t="0" r="0" b="0"/>
                            <a:pathLst>
                              <a:path w="301104" h="301091">
                                <a:moveTo>
                                  <a:pt x="247536" y="53556"/>
                                </a:moveTo>
                                <a:cubicBezTo>
                                  <a:pt x="301104" y="107124"/>
                                  <a:pt x="301104" y="193966"/>
                                  <a:pt x="247536" y="247535"/>
                                </a:cubicBezTo>
                                <a:cubicBezTo>
                                  <a:pt x="193967" y="301091"/>
                                  <a:pt x="107125" y="301091"/>
                                  <a:pt x="53556" y="247535"/>
                                </a:cubicBezTo>
                                <a:cubicBezTo>
                                  <a:pt x="0" y="193966"/>
                                  <a:pt x="0" y="107124"/>
                                  <a:pt x="53556" y="53556"/>
                                </a:cubicBezTo>
                                <a:cubicBezTo>
                                  <a:pt x="107125" y="0"/>
                                  <a:pt x="193967" y="0"/>
                                  <a:pt x="247536" y="53556"/>
                                </a:cubicBezTo>
                              </a:path>
                            </a:pathLst>
                          </a:custGeom>
                          <a:ln w="10160" cap="rnd">
                            <a:round/>
                          </a:ln>
                        </wps:spPr>
                        <wps:style>
                          <a:lnRef idx="1">
                            <a:srgbClr val="2A6E00"/>
                          </a:lnRef>
                          <a:fillRef idx="0">
                            <a:srgbClr val="000000">
                              <a:alpha val="0"/>
                            </a:srgbClr>
                          </a:fillRef>
                          <a:effectRef idx="0">
                            <a:scrgbClr r="0" g="0" b="0"/>
                          </a:effectRef>
                          <a:fontRef idx="none"/>
                        </wps:style>
                        <wps:bodyPr/>
                      </wps:wsp>
                      <wps:wsp>
                        <wps:cNvPr id="19435" name="Shape 19435"/>
                        <wps:cNvSpPr/>
                        <wps:spPr>
                          <a:xfrm>
                            <a:off x="671957" y="1699949"/>
                            <a:ext cx="301104" cy="287702"/>
                          </a:xfrm>
                          <a:custGeom>
                            <a:avLst/>
                            <a:gdLst/>
                            <a:ahLst/>
                            <a:cxnLst/>
                            <a:rect l="0" t="0" r="0" b="0"/>
                            <a:pathLst>
                              <a:path w="301104" h="287702">
                                <a:moveTo>
                                  <a:pt x="150546" y="0"/>
                                </a:moveTo>
                                <a:cubicBezTo>
                                  <a:pt x="185649" y="0"/>
                                  <a:pt x="220751" y="13389"/>
                                  <a:pt x="247536" y="40167"/>
                                </a:cubicBezTo>
                                <a:cubicBezTo>
                                  <a:pt x="301104" y="93735"/>
                                  <a:pt x="301104" y="180577"/>
                                  <a:pt x="247536" y="234146"/>
                                </a:cubicBezTo>
                                <a:cubicBezTo>
                                  <a:pt x="193967" y="287702"/>
                                  <a:pt x="107124" y="287702"/>
                                  <a:pt x="53556" y="234146"/>
                                </a:cubicBezTo>
                                <a:cubicBezTo>
                                  <a:pt x="0" y="180577"/>
                                  <a:pt x="0" y="93735"/>
                                  <a:pt x="53556" y="40167"/>
                                </a:cubicBezTo>
                                <a:cubicBezTo>
                                  <a:pt x="80340" y="13389"/>
                                  <a:pt x="115443" y="0"/>
                                  <a:pt x="150546" y="0"/>
                                </a:cubicBezTo>
                                <a:close/>
                              </a:path>
                            </a:pathLst>
                          </a:custGeom>
                          <a:ln w="0" cap="rnd">
                            <a:round/>
                          </a:ln>
                        </wps:spPr>
                        <wps:style>
                          <a:lnRef idx="0">
                            <a:srgbClr val="000000">
                              <a:alpha val="0"/>
                            </a:srgbClr>
                          </a:lnRef>
                          <a:fillRef idx="1">
                            <a:srgbClr val="47A1F1"/>
                          </a:fillRef>
                          <a:effectRef idx="0">
                            <a:scrgbClr r="0" g="0" b="0"/>
                          </a:effectRef>
                          <a:fontRef idx="none"/>
                        </wps:style>
                        <wps:bodyPr/>
                      </wps:wsp>
                      <wps:wsp>
                        <wps:cNvPr id="19436" name="Shape 19436"/>
                        <wps:cNvSpPr/>
                        <wps:spPr>
                          <a:xfrm>
                            <a:off x="671957" y="1686560"/>
                            <a:ext cx="301104" cy="301091"/>
                          </a:xfrm>
                          <a:custGeom>
                            <a:avLst/>
                            <a:gdLst/>
                            <a:ahLst/>
                            <a:cxnLst/>
                            <a:rect l="0" t="0" r="0" b="0"/>
                            <a:pathLst>
                              <a:path w="301104" h="301091">
                                <a:moveTo>
                                  <a:pt x="247536" y="53556"/>
                                </a:moveTo>
                                <a:cubicBezTo>
                                  <a:pt x="301104" y="107124"/>
                                  <a:pt x="301104" y="193966"/>
                                  <a:pt x="247536" y="247535"/>
                                </a:cubicBezTo>
                                <a:cubicBezTo>
                                  <a:pt x="193967" y="301091"/>
                                  <a:pt x="107124" y="301091"/>
                                  <a:pt x="53556" y="247535"/>
                                </a:cubicBezTo>
                                <a:cubicBezTo>
                                  <a:pt x="0" y="193966"/>
                                  <a:pt x="0" y="107124"/>
                                  <a:pt x="53556" y="53556"/>
                                </a:cubicBezTo>
                                <a:cubicBezTo>
                                  <a:pt x="107124" y="0"/>
                                  <a:pt x="193967" y="0"/>
                                  <a:pt x="247536" y="53556"/>
                                </a:cubicBezTo>
                              </a:path>
                            </a:pathLst>
                          </a:custGeom>
                          <a:ln w="10160" cap="rnd">
                            <a:round/>
                          </a:ln>
                        </wps:spPr>
                        <wps:style>
                          <a:lnRef idx="1">
                            <a:srgbClr val="004888"/>
                          </a:lnRef>
                          <a:fillRef idx="0">
                            <a:srgbClr val="000000">
                              <a:alpha val="0"/>
                            </a:srgbClr>
                          </a:fillRef>
                          <a:effectRef idx="0">
                            <a:scrgbClr r="0" g="0" b="0"/>
                          </a:effectRef>
                          <a:fontRef idx="none"/>
                        </wps:style>
                        <wps:bodyPr/>
                      </wps:wsp>
                      <wps:wsp>
                        <wps:cNvPr id="19437" name="Shape 19437"/>
                        <wps:cNvSpPr/>
                        <wps:spPr>
                          <a:xfrm>
                            <a:off x="2118919" y="212636"/>
                            <a:ext cx="1328496" cy="1391272"/>
                          </a:xfrm>
                          <a:custGeom>
                            <a:avLst/>
                            <a:gdLst/>
                            <a:ahLst/>
                            <a:cxnLst/>
                            <a:rect l="0" t="0" r="0" b="0"/>
                            <a:pathLst>
                              <a:path w="1328496" h="1391272">
                                <a:moveTo>
                                  <a:pt x="0" y="0"/>
                                </a:moveTo>
                                <a:cubicBezTo>
                                  <a:pt x="351841" y="170624"/>
                                  <a:pt x="829920" y="263906"/>
                                  <a:pt x="1055624" y="511949"/>
                                </a:cubicBezTo>
                                <a:cubicBezTo>
                                  <a:pt x="1259332" y="735825"/>
                                  <a:pt x="1257567" y="1085888"/>
                                  <a:pt x="1328496" y="1391272"/>
                                </a:cubicBezTo>
                              </a:path>
                            </a:pathLst>
                          </a:custGeom>
                          <a:ln w="10160" cap="rnd">
                            <a:round/>
                          </a:ln>
                        </wps:spPr>
                        <wps:style>
                          <a:lnRef idx="1">
                            <a:srgbClr val="C01924"/>
                          </a:lnRef>
                          <a:fillRef idx="0">
                            <a:srgbClr val="000000">
                              <a:alpha val="0"/>
                            </a:srgbClr>
                          </a:fillRef>
                          <a:effectRef idx="0">
                            <a:scrgbClr r="0" g="0" b="0"/>
                          </a:effectRef>
                          <a:fontRef idx="none"/>
                        </wps:style>
                        <wps:bodyPr/>
                      </wps:wsp>
                      <wps:wsp>
                        <wps:cNvPr id="19438" name="Shape 19438"/>
                        <wps:cNvSpPr/>
                        <wps:spPr>
                          <a:xfrm>
                            <a:off x="3417951" y="1596022"/>
                            <a:ext cx="58903" cy="86385"/>
                          </a:xfrm>
                          <a:custGeom>
                            <a:avLst/>
                            <a:gdLst/>
                            <a:ahLst/>
                            <a:cxnLst/>
                            <a:rect l="0" t="0" r="0" b="0"/>
                            <a:pathLst>
                              <a:path w="58903" h="86385">
                                <a:moveTo>
                                  <a:pt x="58903" y="0"/>
                                </a:moveTo>
                                <a:lnTo>
                                  <a:pt x="50369" y="86385"/>
                                </a:lnTo>
                                <a:lnTo>
                                  <a:pt x="0" y="15684"/>
                                </a:lnTo>
                                <a:lnTo>
                                  <a:pt x="58903" y="0"/>
                                </a:lnTo>
                                <a:close/>
                              </a:path>
                            </a:pathLst>
                          </a:custGeom>
                          <a:ln w="0" cap="rnd">
                            <a:round/>
                          </a:ln>
                        </wps:spPr>
                        <wps:style>
                          <a:lnRef idx="0">
                            <a:srgbClr val="000000">
                              <a:alpha val="0"/>
                            </a:srgbClr>
                          </a:lnRef>
                          <a:fillRef idx="1">
                            <a:srgbClr val="C01924"/>
                          </a:fillRef>
                          <a:effectRef idx="0">
                            <a:scrgbClr r="0" g="0" b="0"/>
                          </a:effectRef>
                          <a:fontRef idx="none"/>
                        </wps:style>
                        <wps:bodyPr/>
                      </wps:wsp>
                      <wps:wsp>
                        <wps:cNvPr id="19439" name="Shape 19439"/>
                        <wps:cNvSpPr/>
                        <wps:spPr>
                          <a:xfrm>
                            <a:off x="3417951" y="1596022"/>
                            <a:ext cx="58903" cy="86385"/>
                          </a:xfrm>
                          <a:custGeom>
                            <a:avLst/>
                            <a:gdLst/>
                            <a:ahLst/>
                            <a:cxnLst/>
                            <a:rect l="0" t="0" r="0" b="0"/>
                            <a:pathLst>
                              <a:path w="58903" h="86385">
                                <a:moveTo>
                                  <a:pt x="50369" y="86385"/>
                                </a:moveTo>
                                <a:lnTo>
                                  <a:pt x="58903" y="0"/>
                                </a:lnTo>
                                <a:lnTo>
                                  <a:pt x="0" y="15684"/>
                                </a:lnTo>
                                <a:close/>
                              </a:path>
                            </a:pathLst>
                          </a:custGeom>
                          <a:ln w="10160" cap="flat">
                            <a:miter lim="127000"/>
                          </a:ln>
                        </wps:spPr>
                        <wps:style>
                          <a:lnRef idx="1">
                            <a:srgbClr val="C01924"/>
                          </a:lnRef>
                          <a:fillRef idx="0">
                            <a:srgbClr val="000000">
                              <a:alpha val="0"/>
                            </a:srgbClr>
                          </a:fillRef>
                          <a:effectRef idx="0">
                            <a:scrgbClr r="0" g="0" b="0"/>
                          </a:effectRef>
                          <a:fontRef idx="none"/>
                        </wps:style>
                        <wps:bodyPr/>
                      </wps:wsp>
                      <wps:wsp>
                        <wps:cNvPr id="19441" name="Shape 19441"/>
                        <wps:cNvSpPr/>
                        <wps:spPr>
                          <a:xfrm>
                            <a:off x="759473" y="217449"/>
                            <a:ext cx="1105865" cy="1376858"/>
                          </a:xfrm>
                          <a:custGeom>
                            <a:avLst/>
                            <a:gdLst/>
                            <a:ahLst/>
                            <a:cxnLst/>
                            <a:rect l="0" t="0" r="0" b="0"/>
                            <a:pathLst>
                              <a:path w="1105865" h="1376858">
                                <a:moveTo>
                                  <a:pt x="1105865" y="0"/>
                                </a:moveTo>
                                <a:cubicBezTo>
                                  <a:pt x="915759" y="101308"/>
                                  <a:pt x="708406" y="180480"/>
                                  <a:pt x="535470" y="303937"/>
                                </a:cubicBezTo>
                                <a:cubicBezTo>
                                  <a:pt x="362522" y="427393"/>
                                  <a:pt x="146710" y="545262"/>
                                  <a:pt x="68110" y="740816"/>
                                </a:cubicBezTo>
                                <a:cubicBezTo>
                                  <a:pt x="0" y="910286"/>
                                  <a:pt x="47803" y="1154837"/>
                                  <a:pt x="60846" y="1376858"/>
                                </a:cubicBezTo>
                              </a:path>
                            </a:pathLst>
                          </a:custGeom>
                          <a:ln w="10160" cap="rnd">
                            <a:round/>
                          </a:ln>
                        </wps:spPr>
                        <wps:style>
                          <a:lnRef idx="1">
                            <a:srgbClr val="C01924"/>
                          </a:lnRef>
                          <a:fillRef idx="0">
                            <a:srgbClr val="000000">
                              <a:alpha val="0"/>
                            </a:srgbClr>
                          </a:fillRef>
                          <a:effectRef idx="0">
                            <a:scrgbClr r="0" g="0" b="0"/>
                          </a:effectRef>
                          <a:fontRef idx="none"/>
                        </wps:style>
                        <wps:bodyPr/>
                      </wps:wsp>
                      <wps:wsp>
                        <wps:cNvPr id="19442" name="Shape 19442"/>
                        <wps:cNvSpPr/>
                        <wps:spPr>
                          <a:xfrm>
                            <a:off x="789864" y="1593419"/>
                            <a:ext cx="60922" cy="82156"/>
                          </a:xfrm>
                          <a:custGeom>
                            <a:avLst/>
                            <a:gdLst/>
                            <a:ahLst/>
                            <a:cxnLst/>
                            <a:rect l="0" t="0" r="0" b="0"/>
                            <a:pathLst>
                              <a:path w="60922" h="82156">
                                <a:moveTo>
                                  <a:pt x="60922" y="0"/>
                                </a:moveTo>
                                <a:lnTo>
                                  <a:pt x="32880" y="82156"/>
                                </a:lnTo>
                                <a:lnTo>
                                  <a:pt x="0" y="1815"/>
                                </a:lnTo>
                                <a:lnTo>
                                  <a:pt x="60922" y="0"/>
                                </a:lnTo>
                                <a:close/>
                              </a:path>
                            </a:pathLst>
                          </a:custGeom>
                          <a:ln w="0" cap="rnd">
                            <a:round/>
                          </a:ln>
                        </wps:spPr>
                        <wps:style>
                          <a:lnRef idx="0">
                            <a:srgbClr val="000000">
                              <a:alpha val="0"/>
                            </a:srgbClr>
                          </a:lnRef>
                          <a:fillRef idx="1">
                            <a:srgbClr val="C01924"/>
                          </a:fillRef>
                          <a:effectRef idx="0">
                            <a:scrgbClr r="0" g="0" b="0"/>
                          </a:effectRef>
                          <a:fontRef idx="none"/>
                        </wps:style>
                        <wps:bodyPr/>
                      </wps:wsp>
                      <wps:wsp>
                        <wps:cNvPr id="19443" name="Shape 19443"/>
                        <wps:cNvSpPr/>
                        <wps:spPr>
                          <a:xfrm>
                            <a:off x="789864" y="1593419"/>
                            <a:ext cx="60922" cy="82156"/>
                          </a:xfrm>
                          <a:custGeom>
                            <a:avLst/>
                            <a:gdLst/>
                            <a:ahLst/>
                            <a:cxnLst/>
                            <a:rect l="0" t="0" r="0" b="0"/>
                            <a:pathLst>
                              <a:path w="60922" h="82156">
                                <a:moveTo>
                                  <a:pt x="32880" y="82156"/>
                                </a:moveTo>
                                <a:lnTo>
                                  <a:pt x="60922" y="0"/>
                                </a:lnTo>
                                <a:lnTo>
                                  <a:pt x="0" y="1815"/>
                                </a:lnTo>
                                <a:close/>
                              </a:path>
                            </a:pathLst>
                          </a:custGeom>
                          <a:ln w="10160" cap="flat">
                            <a:miter lim="127000"/>
                          </a:ln>
                        </wps:spPr>
                        <wps:style>
                          <a:lnRef idx="1">
                            <a:srgbClr val="C01924"/>
                          </a:lnRef>
                          <a:fillRef idx="0">
                            <a:srgbClr val="000000">
                              <a:alpha val="0"/>
                            </a:srgbClr>
                          </a:fillRef>
                          <a:effectRef idx="0">
                            <a:scrgbClr r="0" g="0" b="0"/>
                          </a:effectRef>
                          <a:fontRef idx="none"/>
                        </wps:style>
                        <wps:bodyPr/>
                      </wps:wsp>
                      <wps:wsp>
                        <wps:cNvPr id="19445" name="Shape 19445"/>
                        <wps:cNvSpPr/>
                        <wps:spPr>
                          <a:xfrm>
                            <a:off x="943559" y="388607"/>
                            <a:ext cx="999376" cy="1373746"/>
                          </a:xfrm>
                          <a:custGeom>
                            <a:avLst/>
                            <a:gdLst/>
                            <a:ahLst/>
                            <a:cxnLst/>
                            <a:rect l="0" t="0" r="0" b="0"/>
                            <a:pathLst>
                              <a:path w="999376" h="1373746">
                                <a:moveTo>
                                  <a:pt x="0" y="1373746"/>
                                </a:moveTo>
                                <a:cubicBezTo>
                                  <a:pt x="269494" y="1207339"/>
                                  <a:pt x="639013" y="1119887"/>
                                  <a:pt x="808583" y="874459"/>
                                </a:cubicBezTo>
                                <a:cubicBezTo>
                                  <a:pt x="961276" y="653453"/>
                                  <a:pt x="951915" y="304229"/>
                                  <a:pt x="999376" y="0"/>
                                </a:cubicBezTo>
                              </a:path>
                            </a:pathLst>
                          </a:custGeom>
                          <a:ln w="10160" cap="rnd">
                            <a:round/>
                          </a:ln>
                        </wps:spPr>
                        <wps:style>
                          <a:lnRef idx="1">
                            <a:srgbClr val="004888"/>
                          </a:lnRef>
                          <a:fillRef idx="0">
                            <a:srgbClr val="000000">
                              <a:alpha val="0"/>
                            </a:srgbClr>
                          </a:fillRef>
                          <a:effectRef idx="0">
                            <a:scrgbClr r="0" g="0" b="0"/>
                          </a:effectRef>
                          <a:fontRef idx="none"/>
                        </wps:style>
                        <wps:bodyPr/>
                      </wps:wsp>
                      <wps:wsp>
                        <wps:cNvPr id="19446" name="Shape 19446"/>
                        <wps:cNvSpPr/>
                        <wps:spPr>
                          <a:xfrm>
                            <a:off x="1912963" y="308623"/>
                            <a:ext cx="59969" cy="85446"/>
                          </a:xfrm>
                          <a:custGeom>
                            <a:avLst/>
                            <a:gdLst/>
                            <a:ahLst/>
                            <a:cxnLst/>
                            <a:rect l="0" t="0" r="0" b="0"/>
                            <a:pathLst>
                              <a:path w="59969" h="85446">
                                <a:moveTo>
                                  <a:pt x="44615" y="0"/>
                                </a:moveTo>
                                <a:lnTo>
                                  <a:pt x="59969" y="85446"/>
                                </a:lnTo>
                                <a:lnTo>
                                  <a:pt x="0" y="74473"/>
                                </a:lnTo>
                                <a:lnTo>
                                  <a:pt x="44615" y="0"/>
                                </a:lnTo>
                                <a:close/>
                              </a:path>
                            </a:pathLst>
                          </a:custGeom>
                          <a:ln w="0" cap="rnd">
                            <a:round/>
                          </a:ln>
                        </wps:spPr>
                        <wps:style>
                          <a:lnRef idx="0">
                            <a:srgbClr val="000000">
                              <a:alpha val="0"/>
                            </a:srgbClr>
                          </a:lnRef>
                          <a:fillRef idx="1">
                            <a:srgbClr val="004888"/>
                          </a:fillRef>
                          <a:effectRef idx="0">
                            <a:scrgbClr r="0" g="0" b="0"/>
                          </a:effectRef>
                          <a:fontRef idx="none"/>
                        </wps:style>
                        <wps:bodyPr/>
                      </wps:wsp>
                      <wps:wsp>
                        <wps:cNvPr id="19447" name="Shape 19447"/>
                        <wps:cNvSpPr/>
                        <wps:spPr>
                          <a:xfrm>
                            <a:off x="1912963" y="308623"/>
                            <a:ext cx="59969" cy="85446"/>
                          </a:xfrm>
                          <a:custGeom>
                            <a:avLst/>
                            <a:gdLst/>
                            <a:ahLst/>
                            <a:cxnLst/>
                            <a:rect l="0" t="0" r="0" b="0"/>
                            <a:pathLst>
                              <a:path w="59969" h="85446">
                                <a:moveTo>
                                  <a:pt x="44615" y="0"/>
                                </a:moveTo>
                                <a:lnTo>
                                  <a:pt x="0" y="74473"/>
                                </a:lnTo>
                                <a:lnTo>
                                  <a:pt x="59969" y="85446"/>
                                </a:lnTo>
                                <a:close/>
                              </a:path>
                            </a:pathLst>
                          </a:custGeom>
                          <a:ln w="10160" cap="flat">
                            <a:miter lim="127000"/>
                          </a:ln>
                        </wps:spPr>
                        <wps:style>
                          <a:lnRef idx="1">
                            <a:srgbClr val="004888"/>
                          </a:lnRef>
                          <a:fillRef idx="0">
                            <a:srgbClr val="000000">
                              <a:alpha val="0"/>
                            </a:srgbClr>
                          </a:fillRef>
                          <a:effectRef idx="0">
                            <a:scrgbClr r="0" g="0" b="0"/>
                          </a:effectRef>
                          <a:fontRef idx="none"/>
                        </wps:style>
                        <wps:bodyPr/>
                      </wps:wsp>
                      <wps:wsp>
                        <wps:cNvPr id="19449" name="Shape 19449"/>
                        <wps:cNvSpPr/>
                        <wps:spPr>
                          <a:xfrm>
                            <a:off x="2100123" y="367436"/>
                            <a:ext cx="1301039" cy="1384224"/>
                          </a:xfrm>
                          <a:custGeom>
                            <a:avLst/>
                            <a:gdLst/>
                            <a:ahLst/>
                            <a:cxnLst/>
                            <a:rect l="0" t="0" r="0" b="0"/>
                            <a:pathLst>
                              <a:path w="1301039" h="1384224">
                                <a:moveTo>
                                  <a:pt x="1301039" y="1384224"/>
                                </a:moveTo>
                                <a:cubicBezTo>
                                  <a:pt x="985076" y="1146887"/>
                                  <a:pt x="577139" y="917905"/>
                                  <a:pt x="353060" y="672109"/>
                                </a:cubicBezTo>
                                <a:cubicBezTo>
                                  <a:pt x="155524" y="455434"/>
                                  <a:pt x="100762" y="225577"/>
                                  <a:pt x="0" y="0"/>
                                </a:cubicBezTo>
                              </a:path>
                            </a:pathLst>
                          </a:custGeom>
                          <a:ln w="10160" cap="rnd">
                            <a:round/>
                          </a:ln>
                        </wps:spPr>
                        <wps:style>
                          <a:lnRef idx="1">
                            <a:srgbClr val="2A6E00"/>
                          </a:lnRef>
                          <a:fillRef idx="0">
                            <a:srgbClr val="000000">
                              <a:alpha val="0"/>
                            </a:srgbClr>
                          </a:fillRef>
                          <a:effectRef idx="0">
                            <a:scrgbClr r="0" g="0" b="0"/>
                          </a:effectRef>
                          <a:fontRef idx="none"/>
                        </wps:style>
                        <wps:bodyPr/>
                      </wps:wsp>
                      <wps:wsp>
                        <wps:cNvPr id="19450" name="Shape 19450"/>
                        <wps:cNvSpPr/>
                        <wps:spPr>
                          <a:xfrm>
                            <a:off x="2064906" y="294170"/>
                            <a:ext cx="62674" cy="86461"/>
                          </a:xfrm>
                          <a:custGeom>
                            <a:avLst/>
                            <a:gdLst/>
                            <a:ahLst/>
                            <a:cxnLst/>
                            <a:rect l="0" t="0" r="0" b="0"/>
                            <a:pathLst>
                              <a:path w="62674" h="86461">
                                <a:moveTo>
                                  <a:pt x="0" y="0"/>
                                </a:moveTo>
                                <a:lnTo>
                                  <a:pt x="62674" y="60058"/>
                                </a:lnTo>
                                <a:lnTo>
                                  <a:pt x="7734" y="86461"/>
                                </a:lnTo>
                                <a:lnTo>
                                  <a:pt x="0" y="0"/>
                                </a:lnTo>
                                <a:close/>
                              </a:path>
                            </a:pathLst>
                          </a:custGeom>
                          <a:ln w="0" cap="rnd">
                            <a:round/>
                          </a:ln>
                        </wps:spPr>
                        <wps:style>
                          <a:lnRef idx="0">
                            <a:srgbClr val="000000">
                              <a:alpha val="0"/>
                            </a:srgbClr>
                          </a:lnRef>
                          <a:fillRef idx="1">
                            <a:srgbClr val="2A6E00"/>
                          </a:fillRef>
                          <a:effectRef idx="0">
                            <a:scrgbClr r="0" g="0" b="0"/>
                          </a:effectRef>
                          <a:fontRef idx="none"/>
                        </wps:style>
                        <wps:bodyPr/>
                      </wps:wsp>
                      <wps:wsp>
                        <wps:cNvPr id="19451" name="Shape 19451"/>
                        <wps:cNvSpPr/>
                        <wps:spPr>
                          <a:xfrm>
                            <a:off x="2064906" y="294170"/>
                            <a:ext cx="62674" cy="86461"/>
                          </a:xfrm>
                          <a:custGeom>
                            <a:avLst/>
                            <a:gdLst/>
                            <a:ahLst/>
                            <a:cxnLst/>
                            <a:rect l="0" t="0" r="0" b="0"/>
                            <a:pathLst>
                              <a:path w="62674" h="86461">
                                <a:moveTo>
                                  <a:pt x="0" y="0"/>
                                </a:moveTo>
                                <a:lnTo>
                                  <a:pt x="7734" y="86461"/>
                                </a:lnTo>
                                <a:lnTo>
                                  <a:pt x="62674" y="60058"/>
                                </a:lnTo>
                                <a:close/>
                              </a:path>
                            </a:pathLst>
                          </a:custGeom>
                          <a:ln w="10160" cap="flat">
                            <a:miter lim="127000"/>
                          </a:ln>
                        </wps:spPr>
                        <wps:style>
                          <a:lnRef idx="1">
                            <a:srgbClr val="2A6E00"/>
                          </a:lnRef>
                          <a:fillRef idx="0">
                            <a:srgbClr val="000000">
                              <a:alpha val="0"/>
                            </a:srgbClr>
                          </a:fillRef>
                          <a:effectRef idx="0">
                            <a:scrgbClr r="0" g="0" b="0"/>
                          </a:effectRef>
                          <a:fontRef idx="none"/>
                        </wps:style>
                        <wps:bodyPr/>
                      </wps:wsp>
                      <wps:wsp>
                        <wps:cNvPr id="19453" name="Shape 19453"/>
                        <wps:cNvSpPr/>
                        <wps:spPr>
                          <a:xfrm>
                            <a:off x="962889" y="1860080"/>
                            <a:ext cx="2313101" cy="205892"/>
                          </a:xfrm>
                          <a:custGeom>
                            <a:avLst/>
                            <a:gdLst/>
                            <a:ahLst/>
                            <a:cxnLst/>
                            <a:rect l="0" t="0" r="0" b="0"/>
                            <a:pathLst>
                              <a:path w="2313101" h="205892">
                                <a:moveTo>
                                  <a:pt x="0" y="0"/>
                                </a:moveTo>
                                <a:cubicBezTo>
                                  <a:pt x="418833" y="68529"/>
                                  <a:pt x="854672" y="205333"/>
                                  <a:pt x="1256614" y="205625"/>
                                </a:cubicBezTo>
                                <a:cubicBezTo>
                                  <a:pt x="1624063" y="205892"/>
                                  <a:pt x="1963382" y="92075"/>
                                  <a:pt x="2313101" y="20625"/>
                                </a:cubicBezTo>
                              </a:path>
                            </a:pathLst>
                          </a:custGeom>
                          <a:ln w="10160" cap="rnd">
                            <a:round/>
                          </a:ln>
                        </wps:spPr>
                        <wps:style>
                          <a:lnRef idx="1">
                            <a:srgbClr val="004888"/>
                          </a:lnRef>
                          <a:fillRef idx="0">
                            <a:srgbClr val="000000">
                              <a:alpha val="0"/>
                            </a:srgbClr>
                          </a:fillRef>
                          <a:effectRef idx="0">
                            <a:scrgbClr r="0" g="0" b="0"/>
                          </a:effectRef>
                          <a:fontRef idx="none"/>
                        </wps:style>
                        <wps:bodyPr/>
                      </wps:wsp>
                      <wps:wsp>
                        <wps:cNvPr id="19454" name="Shape 19454"/>
                        <wps:cNvSpPr/>
                        <wps:spPr>
                          <a:xfrm>
                            <a:off x="3270301" y="1850758"/>
                            <a:ext cx="85547" cy="59881"/>
                          </a:xfrm>
                          <a:custGeom>
                            <a:avLst/>
                            <a:gdLst/>
                            <a:ahLst/>
                            <a:cxnLst/>
                            <a:rect l="0" t="0" r="0" b="0"/>
                            <a:pathLst>
                              <a:path w="85547" h="59881">
                                <a:moveTo>
                                  <a:pt x="0" y="0"/>
                                </a:moveTo>
                                <a:lnTo>
                                  <a:pt x="85547" y="14694"/>
                                </a:lnTo>
                                <a:lnTo>
                                  <a:pt x="11443" y="59881"/>
                                </a:lnTo>
                                <a:lnTo>
                                  <a:pt x="0" y="0"/>
                                </a:lnTo>
                                <a:close/>
                              </a:path>
                            </a:pathLst>
                          </a:custGeom>
                          <a:ln w="0" cap="rnd">
                            <a:round/>
                          </a:ln>
                        </wps:spPr>
                        <wps:style>
                          <a:lnRef idx="0">
                            <a:srgbClr val="000000">
                              <a:alpha val="0"/>
                            </a:srgbClr>
                          </a:lnRef>
                          <a:fillRef idx="1">
                            <a:srgbClr val="004888"/>
                          </a:fillRef>
                          <a:effectRef idx="0">
                            <a:scrgbClr r="0" g="0" b="0"/>
                          </a:effectRef>
                          <a:fontRef idx="none"/>
                        </wps:style>
                        <wps:bodyPr/>
                      </wps:wsp>
                      <wps:wsp>
                        <wps:cNvPr id="19455" name="Shape 19455"/>
                        <wps:cNvSpPr/>
                        <wps:spPr>
                          <a:xfrm>
                            <a:off x="3270301" y="1850758"/>
                            <a:ext cx="85547" cy="59881"/>
                          </a:xfrm>
                          <a:custGeom>
                            <a:avLst/>
                            <a:gdLst/>
                            <a:ahLst/>
                            <a:cxnLst/>
                            <a:rect l="0" t="0" r="0" b="0"/>
                            <a:pathLst>
                              <a:path w="85547" h="59881">
                                <a:moveTo>
                                  <a:pt x="85547" y="14694"/>
                                </a:moveTo>
                                <a:lnTo>
                                  <a:pt x="0" y="0"/>
                                </a:lnTo>
                                <a:lnTo>
                                  <a:pt x="11443" y="59881"/>
                                </a:lnTo>
                                <a:close/>
                              </a:path>
                            </a:pathLst>
                          </a:custGeom>
                          <a:ln w="10160" cap="flat">
                            <a:miter lim="127000"/>
                          </a:ln>
                        </wps:spPr>
                        <wps:style>
                          <a:lnRef idx="1">
                            <a:srgbClr val="004888"/>
                          </a:lnRef>
                          <a:fillRef idx="0">
                            <a:srgbClr val="000000">
                              <a:alpha val="0"/>
                            </a:srgbClr>
                          </a:fillRef>
                          <a:effectRef idx="0">
                            <a:scrgbClr r="0" g="0" b="0"/>
                          </a:effectRef>
                          <a:fontRef idx="none"/>
                        </wps:style>
                        <wps:bodyPr/>
                      </wps:wsp>
                      <wps:wsp>
                        <wps:cNvPr id="19457" name="Shape 19457"/>
                        <wps:cNvSpPr/>
                        <wps:spPr>
                          <a:xfrm>
                            <a:off x="0" y="1499502"/>
                            <a:ext cx="682650" cy="530745"/>
                          </a:xfrm>
                          <a:custGeom>
                            <a:avLst/>
                            <a:gdLst/>
                            <a:ahLst/>
                            <a:cxnLst/>
                            <a:rect l="0" t="0" r="0" b="0"/>
                            <a:pathLst>
                              <a:path w="682650" h="530745">
                                <a:moveTo>
                                  <a:pt x="682650" y="363638"/>
                                </a:moveTo>
                                <a:cubicBezTo>
                                  <a:pt x="483756" y="400685"/>
                                  <a:pt x="171806" y="530745"/>
                                  <a:pt x="85903" y="474763"/>
                                </a:cubicBezTo>
                                <a:cubicBezTo>
                                  <a:pt x="0" y="418782"/>
                                  <a:pt x="65862" y="60719"/>
                                  <a:pt x="167183" y="27724"/>
                                </a:cubicBezTo>
                                <a:cubicBezTo>
                                  <a:pt x="252336" y="0"/>
                                  <a:pt x="442379" y="136156"/>
                                  <a:pt x="605079" y="229591"/>
                                </a:cubicBezTo>
                              </a:path>
                            </a:pathLst>
                          </a:custGeom>
                          <a:ln w="10160" cap="rnd">
                            <a:round/>
                          </a:ln>
                        </wps:spPr>
                        <wps:style>
                          <a:lnRef idx="1">
                            <a:srgbClr val="004888"/>
                          </a:lnRef>
                          <a:fillRef idx="0">
                            <a:srgbClr val="000000">
                              <a:alpha val="0"/>
                            </a:srgbClr>
                          </a:fillRef>
                          <a:effectRef idx="0">
                            <a:scrgbClr r="0" g="0" b="0"/>
                          </a:effectRef>
                          <a:fontRef idx="none"/>
                        </wps:style>
                        <wps:bodyPr/>
                      </wps:wsp>
                      <wps:wsp>
                        <wps:cNvPr id="19458" name="Shape 19458"/>
                        <wps:cNvSpPr/>
                        <wps:spPr>
                          <a:xfrm>
                            <a:off x="590753" y="1702169"/>
                            <a:ext cx="86080" cy="65061"/>
                          </a:xfrm>
                          <a:custGeom>
                            <a:avLst/>
                            <a:gdLst/>
                            <a:ahLst/>
                            <a:cxnLst/>
                            <a:rect l="0" t="0" r="0" b="0"/>
                            <a:pathLst>
                              <a:path w="86080" h="65061">
                                <a:moveTo>
                                  <a:pt x="28613" y="0"/>
                                </a:moveTo>
                                <a:lnTo>
                                  <a:pt x="86080" y="65061"/>
                                </a:lnTo>
                                <a:lnTo>
                                  <a:pt x="0" y="53835"/>
                                </a:lnTo>
                                <a:lnTo>
                                  <a:pt x="28613" y="0"/>
                                </a:lnTo>
                                <a:close/>
                              </a:path>
                            </a:pathLst>
                          </a:custGeom>
                          <a:ln w="0" cap="rnd">
                            <a:round/>
                          </a:ln>
                        </wps:spPr>
                        <wps:style>
                          <a:lnRef idx="0">
                            <a:srgbClr val="000000">
                              <a:alpha val="0"/>
                            </a:srgbClr>
                          </a:lnRef>
                          <a:fillRef idx="1">
                            <a:srgbClr val="004888"/>
                          </a:fillRef>
                          <a:effectRef idx="0">
                            <a:scrgbClr r="0" g="0" b="0"/>
                          </a:effectRef>
                          <a:fontRef idx="none"/>
                        </wps:style>
                        <wps:bodyPr/>
                      </wps:wsp>
                      <wps:wsp>
                        <wps:cNvPr id="19459" name="Shape 19459"/>
                        <wps:cNvSpPr/>
                        <wps:spPr>
                          <a:xfrm>
                            <a:off x="590753" y="1702169"/>
                            <a:ext cx="86080" cy="65061"/>
                          </a:xfrm>
                          <a:custGeom>
                            <a:avLst/>
                            <a:gdLst/>
                            <a:ahLst/>
                            <a:cxnLst/>
                            <a:rect l="0" t="0" r="0" b="0"/>
                            <a:pathLst>
                              <a:path w="86080" h="65061">
                                <a:moveTo>
                                  <a:pt x="86080" y="65061"/>
                                </a:moveTo>
                                <a:lnTo>
                                  <a:pt x="28613" y="0"/>
                                </a:lnTo>
                                <a:lnTo>
                                  <a:pt x="0" y="53835"/>
                                </a:lnTo>
                                <a:close/>
                              </a:path>
                            </a:pathLst>
                          </a:custGeom>
                          <a:ln w="10160" cap="flat">
                            <a:miter lim="127000"/>
                          </a:ln>
                        </wps:spPr>
                        <wps:style>
                          <a:lnRef idx="1">
                            <a:srgbClr val="004888"/>
                          </a:lnRef>
                          <a:fillRef idx="0">
                            <a:srgbClr val="000000">
                              <a:alpha val="0"/>
                            </a:srgbClr>
                          </a:fillRef>
                          <a:effectRef idx="0">
                            <a:scrgbClr r="0" g="0" b="0"/>
                          </a:effectRef>
                          <a:fontRef idx="none"/>
                        </wps:style>
                        <wps:bodyPr/>
                      </wps:wsp>
                      <wps:wsp>
                        <wps:cNvPr id="19461" name="Shape 19461"/>
                        <wps:cNvSpPr/>
                        <wps:spPr>
                          <a:xfrm>
                            <a:off x="3650716" y="1587056"/>
                            <a:ext cx="577291" cy="554418"/>
                          </a:xfrm>
                          <a:custGeom>
                            <a:avLst/>
                            <a:gdLst/>
                            <a:ahLst/>
                            <a:cxnLst/>
                            <a:rect l="0" t="0" r="0" b="0"/>
                            <a:pathLst>
                              <a:path w="577291" h="554418">
                                <a:moveTo>
                                  <a:pt x="0" y="207683"/>
                                </a:moveTo>
                                <a:cubicBezTo>
                                  <a:pt x="166370" y="155765"/>
                                  <a:pt x="421081" y="0"/>
                                  <a:pt x="499186" y="51930"/>
                                </a:cubicBezTo>
                                <a:cubicBezTo>
                                  <a:pt x="577291" y="103860"/>
                                  <a:pt x="552869" y="476631"/>
                                  <a:pt x="468706" y="519290"/>
                                </a:cubicBezTo>
                                <a:cubicBezTo>
                                  <a:pt x="399403" y="554418"/>
                                  <a:pt x="229717" y="436156"/>
                                  <a:pt x="83642" y="353961"/>
                                </a:cubicBezTo>
                              </a:path>
                            </a:pathLst>
                          </a:custGeom>
                          <a:ln w="10160" cap="rnd">
                            <a:round/>
                          </a:ln>
                        </wps:spPr>
                        <wps:style>
                          <a:lnRef idx="1">
                            <a:srgbClr val="2A6E00"/>
                          </a:lnRef>
                          <a:fillRef idx="0">
                            <a:srgbClr val="000000">
                              <a:alpha val="0"/>
                            </a:srgbClr>
                          </a:fillRef>
                          <a:effectRef idx="0">
                            <a:scrgbClr r="0" g="0" b="0"/>
                          </a:effectRef>
                          <a:fontRef idx="none"/>
                        </wps:style>
                        <wps:bodyPr/>
                      </wps:wsp>
                      <wps:wsp>
                        <wps:cNvPr id="19462" name="Shape 19462"/>
                        <wps:cNvSpPr/>
                        <wps:spPr>
                          <a:xfrm>
                            <a:off x="3662032" y="1903818"/>
                            <a:ext cx="86233" cy="64288"/>
                          </a:xfrm>
                          <a:custGeom>
                            <a:avLst/>
                            <a:gdLst/>
                            <a:ahLst/>
                            <a:cxnLst/>
                            <a:rect l="0" t="0" r="0" b="0"/>
                            <a:pathLst>
                              <a:path w="86233" h="64288">
                                <a:moveTo>
                                  <a:pt x="0" y="0"/>
                                </a:moveTo>
                                <a:lnTo>
                                  <a:pt x="86233" y="10071"/>
                                </a:lnTo>
                                <a:lnTo>
                                  <a:pt x="58344" y="64288"/>
                                </a:lnTo>
                                <a:lnTo>
                                  <a:pt x="0" y="0"/>
                                </a:lnTo>
                                <a:close/>
                              </a:path>
                            </a:pathLst>
                          </a:custGeom>
                          <a:ln w="0" cap="rnd">
                            <a:round/>
                          </a:ln>
                        </wps:spPr>
                        <wps:style>
                          <a:lnRef idx="0">
                            <a:srgbClr val="000000">
                              <a:alpha val="0"/>
                            </a:srgbClr>
                          </a:lnRef>
                          <a:fillRef idx="1">
                            <a:srgbClr val="2A6E00"/>
                          </a:fillRef>
                          <a:effectRef idx="0">
                            <a:scrgbClr r="0" g="0" b="0"/>
                          </a:effectRef>
                          <a:fontRef idx="none"/>
                        </wps:style>
                        <wps:bodyPr/>
                      </wps:wsp>
                      <wps:wsp>
                        <wps:cNvPr id="19463" name="Shape 19463"/>
                        <wps:cNvSpPr/>
                        <wps:spPr>
                          <a:xfrm>
                            <a:off x="3662032" y="1903818"/>
                            <a:ext cx="86233" cy="64288"/>
                          </a:xfrm>
                          <a:custGeom>
                            <a:avLst/>
                            <a:gdLst/>
                            <a:ahLst/>
                            <a:cxnLst/>
                            <a:rect l="0" t="0" r="0" b="0"/>
                            <a:pathLst>
                              <a:path w="86233" h="64288">
                                <a:moveTo>
                                  <a:pt x="0" y="0"/>
                                </a:moveTo>
                                <a:lnTo>
                                  <a:pt x="58344" y="64288"/>
                                </a:lnTo>
                                <a:lnTo>
                                  <a:pt x="86233" y="10071"/>
                                </a:lnTo>
                                <a:close/>
                              </a:path>
                            </a:pathLst>
                          </a:custGeom>
                          <a:ln w="10160" cap="flat">
                            <a:miter lim="127000"/>
                          </a:ln>
                        </wps:spPr>
                        <wps:style>
                          <a:lnRef idx="1">
                            <a:srgbClr val="2A6E00"/>
                          </a:lnRef>
                          <a:fillRef idx="0">
                            <a:srgbClr val="000000">
                              <a:alpha val="0"/>
                            </a:srgbClr>
                          </a:fillRef>
                          <a:effectRef idx="0">
                            <a:scrgbClr r="0" g="0" b="0"/>
                          </a:effectRef>
                          <a:fontRef idx="none"/>
                        </wps:style>
                        <wps:bodyPr/>
                      </wps:wsp>
                      <wps:wsp>
                        <wps:cNvPr id="19465" name="Rectangle 19465"/>
                        <wps:cNvSpPr/>
                        <wps:spPr>
                          <a:xfrm>
                            <a:off x="2253920" y="25865"/>
                            <a:ext cx="118762" cy="160924"/>
                          </a:xfrm>
                          <a:prstGeom prst="rect">
                            <a:avLst/>
                          </a:prstGeom>
                          <a:ln>
                            <a:noFill/>
                          </a:ln>
                        </wps:spPr>
                        <wps:txbx>
                          <w:txbxContent>
                            <w:p w:rsidR="002C176E" w:rsidRDefault="002C176E">
                              <w:pPr>
                                <w:spacing w:after="160" w:line="259" w:lineRule="auto"/>
                                <w:ind w:left="0" w:firstLine="0"/>
                                <w:jc w:val="left"/>
                              </w:pPr>
                              <w:r>
                                <w:rPr>
                                  <w:i/>
                                  <w:color w:val="7F0000"/>
                                  <w:sz w:val="19"/>
                                </w:rPr>
                                <w:t>E</w:t>
                              </w:r>
                            </w:p>
                          </w:txbxContent>
                        </wps:txbx>
                        <wps:bodyPr horzOverflow="overflow" vert="horz" lIns="0" tIns="0" rIns="0" bIns="0" rtlCol="0">
                          <a:noAutofit/>
                        </wps:bodyPr>
                      </wps:wsp>
                      <wps:wsp>
                        <wps:cNvPr id="19466" name="Rectangle 19466"/>
                        <wps:cNvSpPr/>
                        <wps:spPr>
                          <a:xfrm>
                            <a:off x="2343246" y="71232"/>
                            <a:ext cx="64096" cy="90793"/>
                          </a:xfrm>
                          <a:prstGeom prst="rect">
                            <a:avLst/>
                          </a:prstGeom>
                          <a:ln>
                            <a:noFill/>
                          </a:ln>
                        </wps:spPr>
                        <wps:txbx>
                          <w:txbxContent>
                            <w:p w:rsidR="002C176E" w:rsidRDefault="002C176E">
                              <w:pPr>
                                <w:spacing w:after="160" w:line="259" w:lineRule="auto"/>
                                <w:ind w:left="0" w:firstLine="0"/>
                                <w:jc w:val="left"/>
                              </w:pPr>
                              <w:r>
                                <w:rPr>
                                  <w:color w:val="7F0000"/>
                                  <w:sz w:val="13"/>
                                </w:rPr>
                                <w:t>3</w:t>
                              </w:r>
                            </w:p>
                          </w:txbxContent>
                        </wps:txbx>
                        <wps:bodyPr horzOverflow="overflow" vert="horz" lIns="0" tIns="0" rIns="0" bIns="0" rtlCol="0">
                          <a:noAutofit/>
                        </wps:bodyPr>
                      </wps:wsp>
                      <wps:wsp>
                        <wps:cNvPr id="19467" name="Rectangle 19467"/>
                        <wps:cNvSpPr/>
                        <wps:spPr>
                          <a:xfrm>
                            <a:off x="3986251" y="1786617"/>
                            <a:ext cx="80441" cy="160881"/>
                          </a:xfrm>
                          <a:prstGeom prst="rect">
                            <a:avLst/>
                          </a:prstGeom>
                          <a:ln>
                            <a:noFill/>
                          </a:ln>
                        </wps:spPr>
                        <wps:txbx>
                          <w:txbxContent>
                            <w:p w:rsidR="002C176E" w:rsidRDefault="002C176E">
                              <w:pPr>
                                <w:spacing w:after="160" w:line="259" w:lineRule="auto"/>
                                <w:ind w:left="0" w:firstLine="0"/>
                                <w:jc w:val="left"/>
                              </w:pPr>
                              <w:r>
                                <w:rPr>
                                  <w:color w:val="3F7F00"/>
                                  <w:sz w:val="19"/>
                                </w:rPr>
                                <w:t>0</w:t>
                              </w:r>
                            </w:p>
                          </w:txbxContent>
                        </wps:txbx>
                        <wps:bodyPr horzOverflow="overflow" vert="horz" lIns="0" tIns="0" rIns="0" bIns="0" rtlCol="0">
                          <a:noAutofit/>
                        </wps:bodyPr>
                      </wps:wsp>
                      <wps:wsp>
                        <wps:cNvPr id="19468" name="Rectangle 19468"/>
                        <wps:cNvSpPr/>
                        <wps:spPr>
                          <a:xfrm>
                            <a:off x="4046739" y="1786617"/>
                            <a:ext cx="44564" cy="160881"/>
                          </a:xfrm>
                          <a:prstGeom prst="rect">
                            <a:avLst/>
                          </a:prstGeom>
                          <a:ln>
                            <a:noFill/>
                          </a:ln>
                        </wps:spPr>
                        <wps:txbx>
                          <w:txbxContent>
                            <w:p w:rsidR="002C176E" w:rsidRDefault="002C176E">
                              <w:pPr>
                                <w:spacing w:after="160" w:line="259" w:lineRule="auto"/>
                                <w:ind w:left="0" w:firstLine="0"/>
                                <w:jc w:val="left"/>
                              </w:pPr>
                              <w:r>
                                <w:rPr>
                                  <w:i/>
                                  <w:color w:val="3F7F00"/>
                                  <w:sz w:val="19"/>
                                </w:rPr>
                                <w:t>.</w:t>
                              </w:r>
                            </w:p>
                          </w:txbxContent>
                        </wps:txbx>
                        <wps:bodyPr horzOverflow="overflow" vert="horz" lIns="0" tIns="0" rIns="0" bIns="0" rtlCol="0">
                          <a:noAutofit/>
                        </wps:bodyPr>
                      </wps:wsp>
                      <wps:wsp>
                        <wps:cNvPr id="19469" name="Rectangle 19469"/>
                        <wps:cNvSpPr/>
                        <wps:spPr>
                          <a:xfrm>
                            <a:off x="4080335" y="1786617"/>
                            <a:ext cx="80441" cy="160881"/>
                          </a:xfrm>
                          <a:prstGeom prst="rect">
                            <a:avLst/>
                          </a:prstGeom>
                          <a:ln>
                            <a:noFill/>
                          </a:ln>
                        </wps:spPr>
                        <wps:txbx>
                          <w:txbxContent>
                            <w:p w:rsidR="002C176E" w:rsidRDefault="002C176E">
                              <w:pPr>
                                <w:spacing w:after="160" w:line="259" w:lineRule="auto"/>
                                <w:ind w:left="0" w:firstLine="0"/>
                                <w:jc w:val="left"/>
                              </w:pPr>
                              <w:r>
                                <w:rPr>
                                  <w:color w:val="3F7F00"/>
                                  <w:sz w:val="19"/>
                                </w:rPr>
                                <w:t>2</w:t>
                              </w:r>
                            </w:p>
                          </w:txbxContent>
                        </wps:txbx>
                        <wps:bodyPr horzOverflow="overflow" vert="horz" lIns="0" tIns="0" rIns="0" bIns="0" rtlCol="0">
                          <a:noAutofit/>
                        </wps:bodyPr>
                      </wps:wsp>
                      <wps:wsp>
                        <wps:cNvPr id="19470" name="Rectangle 19470"/>
                        <wps:cNvSpPr/>
                        <wps:spPr>
                          <a:xfrm>
                            <a:off x="841731" y="526777"/>
                            <a:ext cx="80441" cy="160882"/>
                          </a:xfrm>
                          <a:prstGeom prst="rect">
                            <a:avLst/>
                          </a:prstGeom>
                          <a:ln>
                            <a:noFill/>
                          </a:ln>
                        </wps:spPr>
                        <wps:txbx>
                          <w:txbxContent>
                            <w:p w:rsidR="002C176E" w:rsidRDefault="002C176E">
                              <w:pPr>
                                <w:spacing w:after="160" w:line="259" w:lineRule="auto"/>
                                <w:ind w:left="0" w:firstLine="0"/>
                                <w:jc w:val="left"/>
                              </w:pPr>
                              <w:r>
                                <w:rPr>
                                  <w:color w:val="7F0000"/>
                                  <w:sz w:val="19"/>
                                </w:rPr>
                                <w:t>0</w:t>
                              </w:r>
                            </w:p>
                          </w:txbxContent>
                        </wps:txbx>
                        <wps:bodyPr horzOverflow="overflow" vert="horz" lIns="0" tIns="0" rIns="0" bIns="0" rtlCol="0">
                          <a:noAutofit/>
                        </wps:bodyPr>
                      </wps:wsp>
                      <wps:wsp>
                        <wps:cNvPr id="19471" name="Rectangle 19471"/>
                        <wps:cNvSpPr/>
                        <wps:spPr>
                          <a:xfrm>
                            <a:off x="902219" y="526777"/>
                            <a:ext cx="44564" cy="160882"/>
                          </a:xfrm>
                          <a:prstGeom prst="rect">
                            <a:avLst/>
                          </a:prstGeom>
                          <a:ln>
                            <a:noFill/>
                          </a:ln>
                        </wps:spPr>
                        <wps:txbx>
                          <w:txbxContent>
                            <w:p w:rsidR="002C176E" w:rsidRDefault="002C176E">
                              <w:pPr>
                                <w:spacing w:after="160" w:line="259" w:lineRule="auto"/>
                                <w:ind w:left="0" w:firstLine="0"/>
                                <w:jc w:val="left"/>
                              </w:pPr>
                              <w:r>
                                <w:rPr>
                                  <w:i/>
                                  <w:color w:val="7F0000"/>
                                  <w:sz w:val="19"/>
                                </w:rPr>
                                <w:t>.</w:t>
                              </w:r>
                            </w:p>
                          </w:txbxContent>
                        </wps:txbx>
                        <wps:bodyPr horzOverflow="overflow" vert="horz" lIns="0" tIns="0" rIns="0" bIns="0" rtlCol="0">
                          <a:noAutofit/>
                        </wps:bodyPr>
                      </wps:wsp>
                      <wps:wsp>
                        <wps:cNvPr id="19472" name="Rectangle 19472"/>
                        <wps:cNvSpPr/>
                        <wps:spPr>
                          <a:xfrm>
                            <a:off x="935815" y="526777"/>
                            <a:ext cx="80441" cy="160882"/>
                          </a:xfrm>
                          <a:prstGeom prst="rect">
                            <a:avLst/>
                          </a:prstGeom>
                          <a:ln>
                            <a:noFill/>
                          </a:ln>
                        </wps:spPr>
                        <wps:txbx>
                          <w:txbxContent>
                            <w:p w:rsidR="002C176E" w:rsidRDefault="002C176E">
                              <w:pPr>
                                <w:spacing w:after="160" w:line="259" w:lineRule="auto"/>
                                <w:ind w:left="0" w:firstLine="0"/>
                                <w:jc w:val="left"/>
                              </w:pPr>
                              <w:r>
                                <w:rPr>
                                  <w:color w:val="7F0000"/>
                                  <w:sz w:val="19"/>
                                </w:rPr>
                                <w:t>8</w:t>
                              </w:r>
                            </w:p>
                          </w:txbxContent>
                        </wps:txbx>
                        <wps:bodyPr horzOverflow="overflow" vert="horz" lIns="0" tIns="0" rIns="0" bIns="0" rtlCol="0">
                          <a:noAutofit/>
                        </wps:bodyPr>
                      </wps:wsp>
                      <wps:wsp>
                        <wps:cNvPr id="19473" name="Rectangle 19473"/>
                        <wps:cNvSpPr/>
                        <wps:spPr>
                          <a:xfrm>
                            <a:off x="3107410" y="435337"/>
                            <a:ext cx="80441" cy="160881"/>
                          </a:xfrm>
                          <a:prstGeom prst="rect">
                            <a:avLst/>
                          </a:prstGeom>
                          <a:ln>
                            <a:noFill/>
                          </a:ln>
                        </wps:spPr>
                        <wps:txbx>
                          <w:txbxContent>
                            <w:p w:rsidR="002C176E" w:rsidRDefault="002C176E">
                              <w:pPr>
                                <w:spacing w:after="160" w:line="259" w:lineRule="auto"/>
                                <w:ind w:left="0" w:firstLine="0"/>
                                <w:jc w:val="left"/>
                              </w:pPr>
                              <w:r>
                                <w:rPr>
                                  <w:color w:val="7F0000"/>
                                  <w:sz w:val="19"/>
                                </w:rPr>
                                <w:t>0</w:t>
                              </w:r>
                            </w:p>
                          </w:txbxContent>
                        </wps:txbx>
                        <wps:bodyPr horzOverflow="overflow" vert="horz" lIns="0" tIns="0" rIns="0" bIns="0" rtlCol="0">
                          <a:noAutofit/>
                        </wps:bodyPr>
                      </wps:wsp>
                      <wps:wsp>
                        <wps:cNvPr id="19474" name="Rectangle 19474"/>
                        <wps:cNvSpPr/>
                        <wps:spPr>
                          <a:xfrm>
                            <a:off x="3167899" y="435337"/>
                            <a:ext cx="44564" cy="160881"/>
                          </a:xfrm>
                          <a:prstGeom prst="rect">
                            <a:avLst/>
                          </a:prstGeom>
                          <a:ln>
                            <a:noFill/>
                          </a:ln>
                        </wps:spPr>
                        <wps:txbx>
                          <w:txbxContent>
                            <w:p w:rsidR="002C176E" w:rsidRDefault="002C176E">
                              <w:pPr>
                                <w:spacing w:after="160" w:line="259" w:lineRule="auto"/>
                                <w:ind w:left="0" w:firstLine="0"/>
                                <w:jc w:val="left"/>
                              </w:pPr>
                              <w:r>
                                <w:rPr>
                                  <w:i/>
                                  <w:color w:val="7F0000"/>
                                  <w:sz w:val="19"/>
                                </w:rPr>
                                <w:t>.</w:t>
                              </w:r>
                            </w:p>
                          </w:txbxContent>
                        </wps:txbx>
                        <wps:bodyPr horzOverflow="overflow" vert="horz" lIns="0" tIns="0" rIns="0" bIns="0" rtlCol="0">
                          <a:noAutofit/>
                        </wps:bodyPr>
                      </wps:wsp>
                      <wps:wsp>
                        <wps:cNvPr id="19475" name="Rectangle 19475"/>
                        <wps:cNvSpPr/>
                        <wps:spPr>
                          <a:xfrm>
                            <a:off x="3201495" y="435337"/>
                            <a:ext cx="80441" cy="160881"/>
                          </a:xfrm>
                          <a:prstGeom prst="rect">
                            <a:avLst/>
                          </a:prstGeom>
                          <a:ln>
                            <a:noFill/>
                          </a:ln>
                        </wps:spPr>
                        <wps:txbx>
                          <w:txbxContent>
                            <w:p w:rsidR="002C176E" w:rsidRDefault="002C176E">
                              <w:pPr>
                                <w:spacing w:after="160" w:line="259" w:lineRule="auto"/>
                                <w:ind w:left="0" w:firstLine="0"/>
                                <w:jc w:val="left"/>
                              </w:pPr>
                              <w:r>
                                <w:rPr>
                                  <w:color w:val="7F0000"/>
                                  <w:sz w:val="19"/>
                                </w:rPr>
                                <w:t>2</w:t>
                              </w:r>
                            </w:p>
                          </w:txbxContent>
                        </wps:txbx>
                        <wps:bodyPr horzOverflow="overflow" vert="horz" lIns="0" tIns="0" rIns="0" bIns="0" rtlCol="0">
                          <a:noAutofit/>
                        </wps:bodyPr>
                      </wps:wsp>
                      <wps:wsp>
                        <wps:cNvPr id="19476" name="Rectangle 19476"/>
                        <wps:cNvSpPr/>
                        <wps:spPr>
                          <a:xfrm>
                            <a:off x="2660370" y="1034777"/>
                            <a:ext cx="80441" cy="160881"/>
                          </a:xfrm>
                          <a:prstGeom prst="rect">
                            <a:avLst/>
                          </a:prstGeom>
                          <a:ln>
                            <a:noFill/>
                          </a:ln>
                        </wps:spPr>
                        <wps:txbx>
                          <w:txbxContent>
                            <w:p w:rsidR="002C176E" w:rsidRDefault="002C176E">
                              <w:pPr>
                                <w:spacing w:after="160" w:line="259" w:lineRule="auto"/>
                                <w:ind w:left="0" w:firstLine="0"/>
                                <w:jc w:val="left"/>
                              </w:pPr>
                              <w:r>
                                <w:rPr>
                                  <w:color w:val="3F7F00"/>
                                  <w:sz w:val="19"/>
                                </w:rPr>
                                <w:t>0</w:t>
                              </w:r>
                            </w:p>
                          </w:txbxContent>
                        </wps:txbx>
                        <wps:bodyPr horzOverflow="overflow" vert="horz" lIns="0" tIns="0" rIns="0" bIns="0" rtlCol="0">
                          <a:noAutofit/>
                        </wps:bodyPr>
                      </wps:wsp>
                      <wps:wsp>
                        <wps:cNvPr id="19477" name="Rectangle 19477"/>
                        <wps:cNvSpPr/>
                        <wps:spPr>
                          <a:xfrm>
                            <a:off x="2720859" y="1034777"/>
                            <a:ext cx="44564" cy="160881"/>
                          </a:xfrm>
                          <a:prstGeom prst="rect">
                            <a:avLst/>
                          </a:prstGeom>
                          <a:ln>
                            <a:noFill/>
                          </a:ln>
                        </wps:spPr>
                        <wps:txbx>
                          <w:txbxContent>
                            <w:p w:rsidR="002C176E" w:rsidRDefault="002C176E">
                              <w:pPr>
                                <w:spacing w:after="160" w:line="259" w:lineRule="auto"/>
                                <w:ind w:left="0" w:firstLine="0"/>
                                <w:jc w:val="left"/>
                              </w:pPr>
                              <w:r>
                                <w:rPr>
                                  <w:i/>
                                  <w:color w:val="3F7F00"/>
                                  <w:sz w:val="19"/>
                                </w:rPr>
                                <w:t>.</w:t>
                              </w:r>
                            </w:p>
                          </w:txbxContent>
                        </wps:txbx>
                        <wps:bodyPr horzOverflow="overflow" vert="horz" lIns="0" tIns="0" rIns="0" bIns="0" rtlCol="0">
                          <a:noAutofit/>
                        </wps:bodyPr>
                      </wps:wsp>
                      <wps:wsp>
                        <wps:cNvPr id="19478" name="Rectangle 19478"/>
                        <wps:cNvSpPr/>
                        <wps:spPr>
                          <a:xfrm>
                            <a:off x="2754454" y="1034777"/>
                            <a:ext cx="80441" cy="160881"/>
                          </a:xfrm>
                          <a:prstGeom prst="rect">
                            <a:avLst/>
                          </a:prstGeom>
                          <a:ln>
                            <a:noFill/>
                          </a:ln>
                        </wps:spPr>
                        <wps:txbx>
                          <w:txbxContent>
                            <w:p w:rsidR="002C176E" w:rsidRDefault="002C176E">
                              <w:pPr>
                                <w:spacing w:after="160" w:line="259" w:lineRule="auto"/>
                                <w:ind w:left="0" w:firstLine="0"/>
                                <w:jc w:val="left"/>
                              </w:pPr>
                              <w:r>
                                <w:rPr>
                                  <w:color w:val="3F7F00"/>
                                  <w:sz w:val="19"/>
                                </w:rPr>
                                <w:t>8</w:t>
                              </w:r>
                            </w:p>
                          </w:txbxContent>
                        </wps:txbx>
                        <wps:bodyPr horzOverflow="overflow" vert="horz" lIns="0" tIns="0" rIns="0" bIns="0" rtlCol="0">
                          <a:noAutofit/>
                        </wps:bodyPr>
                      </wps:wsp>
                      <wps:wsp>
                        <wps:cNvPr id="19479" name="Rectangle 19479"/>
                        <wps:cNvSpPr/>
                        <wps:spPr>
                          <a:xfrm>
                            <a:off x="3442640" y="2029137"/>
                            <a:ext cx="118762" cy="160924"/>
                          </a:xfrm>
                          <a:prstGeom prst="rect">
                            <a:avLst/>
                          </a:prstGeom>
                          <a:ln>
                            <a:noFill/>
                          </a:ln>
                        </wps:spPr>
                        <wps:txbx>
                          <w:txbxContent>
                            <w:p w:rsidR="002C176E" w:rsidRDefault="002C176E">
                              <w:pPr>
                                <w:spacing w:after="160" w:line="259" w:lineRule="auto"/>
                                <w:ind w:left="0" w:firstLine="0"/>
                                <w:jc w:val="left"/>
                              </w:pPr>
                              <w:r>
                                <w:rPr>
                                  <w:i/>
                                  <w:color w:val="3F7F00"/>
                                  <w:sz w:val="19"/>
                                </w:rPr>
                                <w:t>E</w:t>
                              </w:r>
                            </w:p>
                          </w:txbxContent>
                        </wps:txbx>
                        <wps:bodyPr horzOverflow="overflow" vert="horz" lIns="0" tIns="0" rIns="0" bIns="0" rtlCol="0">
                          <a:noAutofit/>
                        </wps:bodyPr>
                      </wps:wsp>
                      <wps:wsp>
                        <wps:cNvPr id="19480" name="Rectangle 19480"/>
                        <wps:cNvSpPr/>
                        <wps:spPr>
                          <a:xfrm>
                            <a:off x="3531966" y="2074504"/>
                            <a:ext cx="64096" cy="90792"/>
                          </a:xfrm>
                          <a:prstGeom prst="rect">
                            <a:avLst/>
                          </a:prstGeom>
                          <a:ln>
                            <a:noFill/>
                          </a:ln>
                        </wps:spPr>
                        <wps:txbx>
                          <w:txbxContent>
                            <w:p w:rsidR="002C176E" w:rsidRDefault="002C176E">
                              <w:pPr>
                                <w:spacing w:after="160" w:line="259" w:lineRule="auto"/>
                                <w:ind w:left="0" w:firstLine="0"/>
                                <w:jc w:val="left"/>
                              </w:pPr>
                              <w:r>
                                <w:rPr>
                                  <w:color w:val="3F7F00"/>
                                  <w:sz w:val="13"/>
                                </w:rPr>
                                <w:t>2</w:t>
                              </w:r>
                            </w:p>
                          </w:txbxContent>
                        </wps:txbx>
                        <wps:bodyPr horzOverflow="overflow" vert="horz" lIns="0" tIns="0" rIns="0" bIns="0" rtlCol="0">
                          <a:noAutofit/>
                        </wps:bodyPr>
                      </wps:wsp>
                      <wps:wsp>
                        <wps:cNvPr id="19481" name="Rectangle 19481"/>
                        <wps:cNvSpPr/>
                        <wps:spPr>
                          <a:xfrm>
                            <a:off x="1552931" y="1034777"/>
                            <a:ext cx="80441" cy="160881"/>
                          </a:xfrm>
                          <a:prstGeom prst="rect">
                            <a:avLst/>
                          </a:prstGeom>
                          <a:ln>
                            <a:noFill/>
                          </a:ln>
                        </wps:spPr>
                        <wps:txbx>
                          <w:txbxContent>
                            <w:p w:rsidR="002C176E" w:rsidRDefault="002C176E">
                              <w:pPr>
                                <w:spacing w:after="160" w:line="259" w:lineRule="auto"/>
                                <w:ind w:left="0" w:firstLine="0"/>
                                <w:jc w:val="left"/>
                              </w:pPr>
                              <w:r>
                                <w:rPr>
                                  <w:color w:val="003F7F"/>
                                  <w:sz w:val="19"/>
                                </w:rPr>
                                <w:t>0</w:t>
                              </w:r>
                            </w:p>
                          </w:txbxContent>
                        </wps:txbx>
                        <wps:bodyPr horzOverflow="overflow" vert="horz" lIns="0" tIns="0" rIns="0" bIns="0" rtlCol="0">
                          <a:noAutofit/>
                        </wps:bodyPr>
                      </wps:wsp>
                      <wps:wsp>
                        <wps:cNvPr id="19482" name="Rectangle 19482"/>
                        <wps:cNvSpPr/>
                        <wps:spPr>
                          <a:xfrm>
                            <a:off x="1613419" y="1034777"/>
                            <a:ext cx="44564" cy="160881"/>
                          </a:xfrm>
                          <a:prstGeom prst="rect">
                            <a:avLst/>
                          </a:prstGeom>
                          <a:ln>
                            <a:noFill/>
                          </a:ln>
                        </wps:spPr>
                        <wps:txbx>
                          <w:txbxContent>
                            <w:p w:rsidR="002C176E" w:rsidRDefault="002C176E">
                              <w:pPr>
                                <w:spacing w:after="160" w:line="259" w:lineRule="auto"/>
                                <w:ind w:left="0" w:firstLine="0"/>
                                <w:jc w:val="left"/>
                              </w:pPr>
                              <w:r>
                                <w:rPr>
                                  <w:i/>
                                  <w:color w:val="003F7F"/>
                                  <w:sz w:val="19"/>
                                </w:rPr>
                                <w:t>.</w:t>
                              </w:r>
                            </w:p>
                          </w:txbxContent>
                        </wps:txbx>
                        <wps:bodyPr horzOverflow="overflow" vert="horz" lIns="0" tIns="0" rIns="0" bIns="0" rtlCol="0">
                          <a:noAutofit/>
                        </wps:bodyPr>
                      </wps:wsp>
                      <wps:wsp>
                        <wps:cNvPr id="19483" name="Rectangle 19483"/>
                        <wps:cNvSpPr/>
                        <wps:spPr>
                          <a:xfrm>
                            <a:off x="1647015" y="1034777"/>
                            <a:ext cx="80441" cy="160881"/>
                          </a:xfrm>
                          <a:prstGeom prst="rect">
                            <a:avLst/>
                          </a:prstGeom>
                          <a:ln>
                            <a:noFill/>
                          </a:ln>
                        </wps:spPr>
                        <wps:txbx>
                          <w:txbxContent>
                            <w:p w:rsidR="002C176E" w:rsidRDefault="002C176E">
                              <w:pPr>
                                <w:spacing w:after="160" w:line="259" w:lineRule="auto"/>
                                <w:ind w:left="0" w:firstLine="0"/>
                                <w:jc w:val="left"/>
                              </w:pPr>
                              <w:r>
                                <w:rPr>
                                  <w:color w:val="003F7F"/>
                                  <w:sz w:val="19"/>
                                </w:rPr>
                                <w:t>5</w:t>
                              </w:r>
                            </w:p>
                          </w:txbxContent>
                        </wps:txbx>
                        <wps:bodyPr horzOverflow="overflow" vert="horz" lIns="0" tIns="0" rIns="0" bIns="0" rtlCol="0">
                          <a:noAutofit/>
                        </wps:bodyPr>
                      </wps:wsp>
                      <wps:wsp>
                        <wps:cNvPr id="19484" name="Rectangle 19484"/>
                        <wps:cNvSpPr/>
                        <wps:spPr>
                          <a:xfrm>
                            <a:off x="2162518" y="1888217"/>
                            <a:ext cx="80441" cy="160881"/>
                          </a:xfrm>
                          <a:prstGeom prst="rect">
                            <a:avLst/>
                          </a:prstGeom>
                          <a:ln>
                            <a:noFill/>
                          </a:ln>
                        </wps:spPr>
                        <wps:txbx>
                          <w:txbxContent>
                            <w:p w:rsidR="002C176E" w:rsidRDefault="002C176E">
                              <w:pPr>
                                <w:spacing w:after="160" w:line="259" w:lineRule="auto"/>
                                <w:ind w:left="0" w:firstLine="0"/>
                                <w:jc w:val="left"/>
                              </w:pPr>
                              <w:r>
                                <w:rPr>
                                  <w:color w:val="003F7F"/>
                                  <w:sz w:val="19"/>
                                </w:rPr>
                                <w:t>0</w:t>
                              </w:r>
                            </w:p>
                          </w:txbxContent>
                        </wps:txbx>
                        <wps:bodyPr horzOverflow="overflow" vert="horz" lIns="0" tIns="0" rIns="0" bIns="0" rtlCol="0">
                          <a:noAutofit/>
                        </wps:bodyPr>
                      </wps:wsp>
                      <wps:wsp>
                        <wps:cNvPr id="19485" name="Rectangle 19485"/>
                        <wps:cNvSpPr/>
                        <wps:spPr>
                          <a:xfrm>
                            <a:off x="2223006" y="1888217"/>
                            <a:ext cx="44564" cy="160881"/>
                          </a:xfrm>
                          <a:prstGeom prst="rect">
                            <a:avLst/>
                          </a:prstGeom>
                          <a:ln>
                            <a:noFill/>
                          </a:ln>
                        </wps:spPr>
                        <wps:txbx>
                          <w:txbxContent>
                            <w:p w:rsidR="002C176E" w:rsidRDefault="002C176E">
                              <w:pPr>
                                <w:spacing w:after="160" w:line="259" w:lineRule="auto"/>
                                <w:ind w:left="0" w:firstLine="0"/>
                                <w:jc w:val="left"/>
                              </w:pPr>
                              <w:r>
                                <w:rPr>
                                  <w:i/>
                                  <w:color w:val="003F7F"/>
                                  <w:sz w:val="19"/>
                                </w:rPr>
                                <w:t>.</w:t>
                              </w:r>
                            </w:p>
                          </w:txbxContent>
                        </wps:txbx>
                        <wps:bodyPr horzOverflow="overflow" vert="horz" lIns="0" tIns="0" rIns="0" bIns="0" rtlCol="0">
                          <a:noAutofit/>
                        </wps:bodyPr>
                      </wps:wsp>
                      <wps:wsp>
                        <wps:cNvPr id="19486" name="Rectangle 19486"/>
                        <wps:cNvSpPr/>
                        <wps:spPr>
                          <a:xfrm>
                            <a:off x="2256602" y="1888217"/>
                            <a:ext cx="80441" cy="160881"/>
                          </a:xfrm>
                          <a:prstGeom prst="rect">
                            <a:avLst/>
                          </a:prstGeom>
                          <a:ln>
                            <a:noFill/>
                          </a:ln>
                        </wps:spPr>
                        <wps:txbx>
                          <w:txbxContent>
                            <w:p w:rsidR="002C176E" w:rsidRDefault="002C176E">
                              <w:pPr>
                                <w:spacing w:after="160" w:line="259" w:lineRule="auto"/>
                                <w:ind w:left="0" w:firstLine="0"/>
                                <w:jc w:val="left"/>
                              </w:pPr>
                              <w:r>
                                <w:rPr>
                                  <w:color w:val="003F7F"/>
                                  <w:sz w:val="19"/>
                                </w:rPr>
                                <w:t>1</w:t>
                              </w:r>
                            </w:p>
                          </w:txbxContent>
                        </wps:txbx>
                        <wps:bodyPr horzOverflow="overflow" vert="horz" lIns="0" tIns="0" rIns="0" bIns="0" rtlCol="0">
                          <a:noAutofit/>
                        </wps:bodyPr>
                      </wps:wsp>
                      <wps:wsp>
                        <wps:cNvPr id="19487" name="Rectangle 19487"/>
                        <wps:cNvSpPr/>
                        <wps:spPr>
                          <a:xfrm>
                            <a:off x="89890" y="1715497"/>
                            <a:ext cx="80441" cy="160882"/>
                          </a:xfrm>
                          <a:prstGeom prst="rect">
                            <a:avLst/>
                          </a:prstGeom>
                          <a:ln>
                            <a:noFill/>
                          </a:ln>
                        </wps:spPr>
                        <wps:txbx>
                          <w:txbxContent>
                            <w:p w:rsidR="002C176E" w:rsidRDefault="002C176E">
                              <w:pPr>
                                <w:spacing w:after="160" w:line="259" w:lineRule="auto"/>
                                <w:ind w:left="0" w:firstLine="0"/>
                                <w:jc w:val="left"/>
                              </w:pPr>
                              <w:r>
                                <w:rPr>
                                  <w:color w:val="003F7F"/>
                                  <w:sz w:val="19"/>
                                </w:rPr>
                                <w:t>0</w:t>
                              </w:r>
                            </w:p>
                          </w:txbxContent>
                        </wps:txbx>
                        <wps:bodyPr horzOverflow="overflow" vert="horz" lIns="0" tIns="0" rIns="0" bIns="0" rtlCol="0">
                          <a:noAutofit/>
                        </wps:bodyPr>
                      </wps:wsp>
                      <wps:wsp>
                        <wps:cNvPr id="19488" name="Rectangle 19488"/>
                        <wps:cNvSpPr/>
                        <wps:spPr>
                          <a:xfrm>
                            <a:off x="150379" y="1715497"/>
                            <a:ext cx="44564" cy="160882"/>
                          </a:xfrm>
                          <a:prstGeom prst="rect">
                            <a:avLst/>
                          </a:prstGeom>
                          <a:ln>
                            <a:noFill/>
                          </a:ln>
                        </wps:spPr>
                        <wps:txbx>
                          <w:txbxContent>
                            <w:p w:rsidR="002C176E" w:rsidRDefault="002C176E">
                              <w:pPr>
                                <w:spacing w:after="160" w:line="259" w:lineRule="auto"/>
                                <w:ind w:left="0" w:firstLine="0"/>
                                <w:jc w:val="left"/>
                              </w:pPr>
                              <w:r>
                                <w:rPr>
                                  <w:i/>
                                  <w:color w:val="003F7F"/>
                                  <w:sz w:val="19"/>
                                </w:rPr>
                                <w:t>.</w:t>
                              </w:r>
                            </w:p>
                          </w:txbxContent>
                        </wps:txbx>
                        <wps:bodyPr horzOverflow="overflow" vert="horz" lIns="0" tIns="0" rIns="0" bIns="0" rtlCol="0">
                          <a:noAutofit/>
                        </wps:bodyPr>
                      </wps:wsp>
                      <wps:wsp>
                        <wps:cNvPr id="19489" name="Rectangle 19489"/>
                        <wps:cNvSpPr/>
                        <wps:spPr>
                          <a:xfrm>
                            <a:off x="183975" y="1715497"/>
                            <a:ext cx="80441" cy="160882"/>
                          </a:xfrm>
                          <a:prstGeom prst="rect">
                            <a:avLst/>
                          </a:prstGeom>
                          <a:ln>
                            <a:noFill/>
                          </a:ln>
                        </wps:spPr>
                        <wps:txbx>
                          <w:txbxContent>
                            <w:p w:rsidR="002C176E" w:rsidRDefault="002C176E">
                              <w:pPr>
                                <w:spacing w:after="160" w:line="259" w:lineRule="auto"/>
                                <w:ind w:left="0" w:firstLine="0"/>
                                <w:jc w:val="left"/>
                              </w:pPr>
                              <w:r>
                                <w:rPr>
                                  <w:color w:val="003F7F"/>
                                  <w:sz w:val="19"/>
                                </w:rPr>
                                <w:t>4</w:t>
                              </w:r>
                            </w:p>
                          </w:txbxContent>
                        </wps:txbx>
                        <wps:bodyPr horzOverflow="overflow" vert="horz" lIns="0" tIns="0" rIns="0" bIns="0" rtlCol="0">
                          <a:noAutofit/>
                        </wps:bodyPr>
                      </wps:wsp>
                      <wps:wsp>
                        <wps:cNvPr id="19490" name="Rectangle 19490"/>
                        <wps:cNvSpPr/>
                        <wps:spPr>
                          <a:xfrm>
                            <a:off x="719760" y="2029137"/>
                            <a:ext cx="118762" cy="160924"/>
                          </a:xfrm>
                          <a:prstGeom prst="rect">
                            <a:avLst/>
                          </a:prstGeom>
                          <a:ln>
                            <a:noFill/>
                          </a:ln>
                        </wps:spPr>
                        <wps:txbx>
                          <w:txbxContent>
                            <w:p w:rsidR="002C176E" w:rsidRDefault="002C176E">
                              <w:pPr>
                                <w:spacing w:after="160" w:line="259" w:lineRule="auto"/>
                                <w:ind w:left="0" w:firstLine="0"/>
                                <w:jc w:val="left"/>
                              </w:pPr>
                              <w:r>
                                <w:rPr>
                                  <w:i/>
                                  <w:color w:val="003F7F"/>
                                  <w:sz w:val="19"/>
                                </w:rPr>
                                <w:t>E</w:t>
                              </w:r>
                            </w:p>
                          </w:txbxContent>
                        </wps:txbx>
                        <wps:bodyPr horzOverflow="overflow" vert="horz" lIns="0" tIns="0" rIns="0" bIns="0" rtlCol="0">
                          <a:noAutofit/>
                        </wps:bodyPr>
                      </wps:wsp>
                      <wps:wsp>
                        <wps:cNvPr id="19491" name="Rectangle 19491"/>
                        <wps:cNvSpPr/>
                        <wps:spPr>
                          <a:xfrm>
                            <a:off x="809086" y="2074504"/>
                            <a:ext cx="64096" cy="90792"/>
                          </a:xfrm>
                          <a:prstGeom prst="rect">
                            <a:avLst/>
                          </a:prstGeom>
                          <a:ln>
                            <a:noFill/>
                          </a:ln>
                        </wps:spPr>
                        <wps:txbx>
                          <w:txbxContent>
                            <w:p w:rsidR="002C176E" w:rsidRDefault="002C176E">
                              <w:pPr>
                                <w:spacing w:after="160" w:line="259" w:lineRule="auto"/>
                                <w:ind w:left="0" w:firstLine="0"/>
                                <w:jc w:val="left"/>
                              </w:pPr>
                              <w:r>
                                <w:rPr>
                                  <w:color w:val="003F7F"/>
                                  <w:sz w:val="13"/>
                                </w:rPr>
                                <w:t>1</w:t>
                              </w:r>
                            </w:p>
                          </w:txbxContent>
                        </wps:txbx>
                        <wps:bodyPr horzOverflow="overflow" vert="horz" lIns="0" tIns="0" rIns="0" bIns="0" rtlCol="0">
                          <a:noAutofit/>
                        </wps:bodyPr>
                      </wps:wsp>
                    </wpg:wgp>
                  </a:graphicData>
                </a:graphic>
              </wp:inline>
            </w:drawing>
          </mc:Choice>
          <mc:Fallback>
            <w:pict>
              <v:group id="Group 270472" o:spid="_x0000_s3082" style="width:332.9pt;height:169.3pt;mso-position-horizontal-relative:char;mso-position-vertical-relative:line" coordsize="42280,2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">
                <v:shape id="Shape 19431" o:spid="_x0000_s3083" style="position:absolute;left:18403;top:133;width:3011;height:2877;visibility:visible;mso-wrap-style:square;v-text-anchor:top" coordsize="301104,287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" path="m150545,v35103,,70206,13389,96990,40167c301104,93736,301104,180578,247535,234147v-53568,53555,-140411,53555,-193979,c,180578,,93736,53556,40167,80340,13389,115443,,150545,xe" fillcolor="#f77789" stroked="f" strokeweight="0">
                  <v:stroke miterlimit="83231f" joinstyle="miter"/>
                  <v:path arrowok="t" textboxrect="0,0,301104,287702"/>
                </v:shape>
                <v:shape id="Shape 19432" o:spid="_x0000_s3084" style="position:absolute;left:18403;width:3011;height:3010;visibility:visible;mso-wrap-style:square;v-text-anchor:top" coordsize="301104,30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" path="m247535,53556v53569,53569,53569,140411,,193980c193967,301091,107124,301091,53556,247536,,193967,,107125,53556,53556,107124,,193967,,247535,53556e" filled="f" strokecolor="#c01924" strokeweight=".8pt">
                  <v:stroke endcap="round"/>
                  <v:path arrowok="t" textboxrect="0,0,301104,301091"/>
                </v:shape>
                <v:shape id="Shape 19433" o:spid="_x0000_s3085" style="position:absolute;left:33643;top:16999;width:3011;height:2877;visibility:visible;mso-wrap-style:square;v-text-anchor:top" coordsize="301104,287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" path="m150546,v35103,,70206,13389,96990,40167c301104,93735,301104,180577,247536,234146v-53569,53556,-140411,53556,-193980,c,180577,,93735,53556,40167,80340,13389,115443,,150546,xe" fillcolor="#78c444" stroked="f" strokeweight="0">
                  <v:stroke endcap="round"/>
                  <v:path arrowok="t" textboxrect="0,0,301104,287702"/>
                </v:shape>
                <v:shape id="Shape 19434" o:spid="_x0000_s3086" style="position:absolute;left:33643;top:16865;width:3011;height:3011;visibility:visible;mso-wrap-style:square;v-text-anchor:top" coordsize="301104,30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" path="m247536,53556v53568,53568,53568,140410,,193979c193967,301091,107125,301091,53556,247535,,193966,,107124,53556,53556,107125,,193967,,247536,53556e" filled="f" strokecolor="#2a6e00" strokeweight=".8pt">
                  <v:stroke endcap="round"/>
                  <v:path arrowok="t" textboxrect="0,0,301104,301091"/>
                </v:shape>
                <v:shape id="Shape 19435" o:spid="_x0000_s3087" style="position:absolute;left:6719;top:16999;width:3011;height:2877;visibility:visible;mso-wrap-style:square;v-text-anchor:top" coordsize="301104,287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" path="m150546,v35103,,70205,13389,96990,40167c301104,93735,301104,180577,247536,234146v-53569,53556,-140412,53556,-193980,c,180577,,93735,53556,40167,80340,13389,115443,,150546,xe" fillcolor="#47a1f1" stroked="f" strokeweight="0">
                  <v:stroke endcap="round"/>
                  <v:path arrowok="t" textboxrect="0,0,301104,287702"/>
                </v:shape>
                <v:shape id="Shape 19436" o:spid="_x0000_s3088" style="position:absolute;left:6719;top:16865;width:3011;height:3011;visibility:visible;mso-wrap-style:square;v-text-anchor:top" coordsize="301104,30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" path="m247536,53556v53568,53568,53568,140410,,193979c193967,301091,107124,301091,53556,247535,,193966,,107124,53556,53556,107124,,193967,,247536,53556e" filled="f" strokecolor="#004888" strokeweight=".8pt">
                  <v:stroke endcap="round"/>
                  <v:path arrowok="t" textboxrect="0,0,301104,301091"/>
                </v:shape>
                <v:shape id="Shape 19437" o:spid="_x0000_s3089" style="position:absolute;left:21189;top:2126;width:13285;height:13913;visibility:visible;mso-wrap-style:square;v-text-anchor:top" coordsize="1328496,139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" path="m,c351841,170624,829920,263906,1055624,511949v203708,223876,201943,573939,272872,879323e" filled="f" strokecolor="#c01924" strokeweight=".8pt">
                  <v:stroke endcap="round"/>
                  <v:path arrowok="t" textboxrect="0,0,1328496,1391272"/>
                </v:shape>
                <v:shape id="Shape 19438" o:spid="_x0000_s3090" style="position:absolute;left:34179;top:15960;width:589;height:864;visibility:visible;mso-wrap-style:square;v-text-anchor:top" coordsize="58903,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" path="m58903,l50369,86385,,15684,58903,xe" fillcolor="#c01924" stroked="f" strokeweight="0">
                  <v:stroke endcap="round"/>
                  <v:path arrowok="t" textboxrect="0,0,58903,86385"/>
                </v:shape>
                <v:shape id="Shape 19439" o:spid="_x0000_s3091" style="position:absolute;left:34179;top:15960;width:589;height:864;visibility:visible;mso-wrap-style:square;v-text-anchor:top" coordsize="58903,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" path="m50369,86385l58903,,,15684,50369,86385xe" filled="f" strokecolor="#c01924" strokeweight=".8pt">
                  <v:stroke miterlimit="83231f" joinstyle="miter"/>
                  <v:path arrowok="t" textboxrect="0,0,58903,86385"/>
                </v:shape>
                <v:shape id="Shape 19441" o:spid="_x0000_s3092" style="position:absolute;left:7594;top:2174;width:11059;height:13769;visibility:visible;mso-wrap-style:square;v-text-anchor:top" coordsize="1105865,137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" path="m1105865,c915759,101308,708406,180480,535470,303937,362522,427393,146710,545262,68110,740816,,910286,47803,1154837,60846,1376858e" filled="f" strokecolor="#c01924" strokeweight=".8pt">
                  <v:stroke endcap="round"/>
                  <v:path arrowok="t" textboxrect="0,0,1105865,1376858"/>
                </v:shape>
                <v:shape id="Shape 19442" o:spid="_x0000_s3093" style="position:absolute;left:7898;top:15934;width:609;height:821;visibility:visible;mso-wrap-style:square;v-text-anchor:top" coordsize="60922,8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" path="m60922,l32880,82156,,1815,60922,xe" fillcolor="#c01924" stroked="f" strokeweight="0">
                  <v:stroke endcap="round"/>
                  <v:path arrowok="t" textboxrect="0,0,60922,82156"/>
                </v:shape>
                <v:shape id="Shape 19443" o:spid="_x0000_s3094" style="position:absolute;left:7898;top:15934;width:609;height:821;visibility:visible;mso-wrap-style:square;v-text-anchor:top" coordsize="60922,8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" path="m32880,82156l60922,,,1815,32880,82156xe" filled="f" strokecolor="#c01924" strokeweight=".8pt">
                  <v:stroke miterlimit="83231f" joinstyle="miter"/>
                  <v:path arrowok="t" textboxrect="0,0,60922,82156"/>
                </v:shape>
                <v:shape id="Shape 19445" o:spid="_x0000_s3095" style="position:absolute;left:9435;top:3886;width:9994;height:13737;visibility:visible;mso-wrap-style:square;v-text-anchor:top" coordsize="999376,137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" path="m,1373746c269494,1207339,639013,1119887,808583,874459,961276,653453,951915,304229,999376,e" filled="f" strokecolor="#004888" strokeweight=".8pt">
                  <v:stroke endcap="round"/>
                  <v:path arrowok="t" textboxrect="0,0,999376,1373746"/>
                </v:shape>
                <v:shape id="Shape 19446" o:spid="_x0000_s3096" style="position:absolute;left:19129;top:3086;width:600;height:854;visibility:visible;mso-wrap-style:square;v-text-anchor:top" coordsize="59969,8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" path="m44615,l59969,85446,,74473,44615,xe" fillcolor="#004888" stroked="f" strokeweight="0">
                  <v:stroke endcap="round"/>
                  <v:path arrowok="t" textboxrect="0,0,59969,85446"/>
                </v:shape>
                <v:shape id="Shape 19447" o:spid="_x0000_s3097" style="position:absolute;left:19129;top:3086;width:600;height:854;visibility:visible;mso-wrap-style:square;v-text-anchor:top" coordsize="59969,8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" path="m44615,l,74473,59969,85446,44615,xe" filled="f" strokecolor="#004888" strokeweight=".8pt">
                  <v:stroke miterlimit="83231f" joinstyle="miter"/>
                  <v:path arrowok="t" textboxrect="0,0,59969,85446"/>
                </v:shape>
                <v:shape id="Shape 19449" o:spid="_x0000_s3098" style="position:absolute;left:21001;top:3674;width:13010;height:13842;visibility:visible;mso-wrap-style:square;v-text-anchor:top" coordsize="1301039,138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" path="m1301039,1384224c985076,1146887,577139,917905,353060,672109,155524,455434,100762,225577,,e" filled="f" strokecolor="#2a6e00" strokeweight=".8pt">
                  <v:stroke endcap="round"/>
                  <v:path arrowok="t" textboxrect="0,0,1301039,1384224"/>
                </v:shape>
                <v:shape id="Shape 19450" o:spid="_x0000_s3099" style="position:absolute;left:20649;top:2941;width:626;height:865;visibility:visible;mso-wrap-style:square;v-text-anchor:top" coordsize="62674,8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" path="m,l62674,60058,7734,86461,,xe" fillcolor="#2a6e00" stroked="f" strokeweight="0">
                  <v:stroke endcap="round"/>
                  <v:path arrowok="t" textboxrect="0,0,62674,86461"/>
                </v:shape>
                <v:shape id="Shape 19451" o:spid="_x0000_s3100" style="position:absolute;left:20649;top:2941;width:626;height:865;visibility:visible;mso-wrap-style:square;v-text-anchor:top" coordsize="62674,8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" path="m,l7734,86461,62674,60058,,xe" filled="f" strokecolor="#2a6e00" strokeweight=".8pt">
                  <v:stroke miterlimit="83231f" joinstyle="miter"/>
                  <v:path arrowok="t" textboxrect="0,0,62674,86461"/>
                </v:shape>
                <v:shape id="Shape 19453" o:spid="_x0000_s3101" style="position:absolute;left:9628;top:18600;width:23131;height:2059;visibility:visible;mso-wrap-style:square;v-text-anchor:top" coordsize="2313101,205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" path="m,c418833,68529,854672,205333,1256614,205625v367449,267,706768,-113550,1056487,-185000e" filled="f" strokecolor="#004888" strokeweight=".8pt">
                  <v:stroke endcap="round"/>
                  <v:path arrowok="t" textboxrect="0,0,2313101,205892"/>
                </v:shape>
                <v:shape id="Shape 19454" o:spid="_x0000_s3102" style="position:absolute;left:32703;top:18507;width:855;height:599;visibility:visible;mso-wrap-style:square;v-text-anchor:top" coordsize="85547,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" path="m,l85547,14694,11443,59881,,xe" fillcolor="#004888" stroked="f" strokeweight="0">
                  <v:stroke endcap="round"/>
                  <v:path arrowok="t" textboxrect="0,0,85547,59881"/>
                </v:shape>
                <v:shape id="Shape 19455" o:spid="_x0000_s3103" style="position:absolute;left:32703;top:18507;width:855;height:599;visibility:visible;mso-wrap-style:square;v-text-anchor:top" coordsize="85547,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" path="m85547,14694l,,11443,59881,85547,14694xe" filled="f" strokecolor="#004888" strokeweight=".8pt">
                  <v:stroke miterlimit="83231f" joinstyle="miter"/>
                  <v:path arrowok="t" textboxrect="0,0,85547,59881"/>
                </v:shape>
                <v:shape id="Shape 19457" o:spid="_x0000_s3104" style="position:absolute;top:14995;width:6826;height:5307;visibility:visible;mso-wrap-style:square;v-text-anchor:top" coordsize="682650,53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" path="m682650,363638c483756,400685,171806,530745,85903,474763,,418782,65862,60719,167183,27724,252336,,442379,136156,605079,229591e" filled="f" strokecolor="#004888" strokeweight=".8pt">
                  <v:stroke endcap="round"/>
                  <v:path arrowok="t" textboxrect="0,0,682650,530745"/>
                </v:shape>
                <v:shape id="Shape 19458" o:spid="_x0000_s3105" style="position:absolute;left:5907;top:17021;width:861;height:651;visibility:visible;mso-wrap-style:square;v-text-anchor:top" coordsize="86080,6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" path="m28613,l86080,65061,,53835,28613,xe" fillcolor="#004888" stroked="f" strokeweight="0">
                  <v:stroke endcap="round"/>
                  <v:path arrowok="t" textboxrect="0,0,86080,65061"/>
                </v:shape>
                <v:shape id="Shape 19459" o:spid="_x0000_s3106" style="position:absolute;left:5907;top:17021;width:861;height:651;visibility:visible;mso-wrap-style:square;v-text-anchor:top" coordsize="86080,6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" path="m86080,65061l28613,,,53835,86080,65061xe" filled="f" strokecolor="#004888" strokeweight=".8pt">
                  <v:stroke miterlimit="83231f" joinstyle="miter"/>
                  <v:path arrowok="t" textboxrect="0,0,86080,65061"/>
                </v:shape>
                <v:shape id="Shape 19461" o:spid="_x0000_s3107" style="position:absolute;left:36507;top:15870;width:5773;height:5544;visibility:visible;mso-wrap-style:square;v-text-anchor:top" coordsize="577291,554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" path="m,207683c166370,155765,421081,,499186,51930v78105,51930,53683,424701,-30480,467360c399403,554418,229717,436156,83642,353961e" filled="f" strokecolor="#2a6e00" strokeweight=".8pt">
                  <v:stroke endcap="round"/>
                  <v:path arrowok="t" textboxrect="0,0,577291,554418"/>
                </v:shape>
                <v:shape id="Shape 19462" o:spid="_x0000_s3108" style="position:absolute;left:36620;top:19038;width:862;height:643;visibility:visible;mso-wrap-style:square;v-text-anchor:top" coordsize="86233,6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" path="m,l86233,10071,58344,64288,,xe" fillcolor="#2a6e00" stroked="f" strokeweight="0">
                  <v:stroke endcap="round"/>
                  <v:path arrowok="t" textboxrect="0,0,86233,64288"/>
                </v:shape>
                <v:shape id="Shape 19463" o:spid="_x0000_s3109" style="position:absolute;left:36620;top:19038;width:862;height:643;visibility:visible;mso-wrap-style:square;v-text-anchor:top" coordsize="86233,6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" path="m,l58344,64288,86233,10071,,xe" filled="f" strokecolor="#2a6e00" strokeweight=".8pt">
                  <v:stroke miterlimit="83231f" joinstyle="miter"/>
                  <v:path arrowok="t" textboxrect="0,0,86233,64288"/>
                </v:shape>
                <v:rect id="Rectangle 19465" o:spid="_x0000_s3110" style="position:absolute;left:22539;top:258;width:1187;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7F0000"/>
                            <w:sz w:val="19"/>
                          </w:rPr>
                          <w:t>E</w:t>
                        </w:r>
                      </w:p>
                    </w:txbxContent>
                  </v:textbox>
                </v:rect>
                <v:rect id="Rectangle 19466" o:spid="_x0000_s3111" style="position:absolute;left:23432;top:712;width:641;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7F0000"/>
                            <w:sz w:val="13"/>
                          </w:rPr>
                          <w:t>3</w:t>
                        </w:r>
                      </w:p>
                    </w:txbxContent>
                  </v:textbox>
                </v:rect>
                <v:rect id="Rectangle 19467" o:spid="_x0000_s3112" style="position:absolute;left:39862;top:17866;width:804;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3F7F00"/>
                            <w:sz w:val="19"/>
                          </w:rPr>
                          <w:t>0</w:t>
                        </w:r>
                      </w:p>
                    </w:txbxContent>
                  </v:textbox>
                </v:rect>
                <v:rect id="Rectangle 19468" o:spid="_x0000_s3113" style="position:absolute;left:40467;top:17866;width:446;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" filled="f" stroked="f">
                  <v:textbox inset="0,0,0,0">
                    <w:txbxContent>
                      <w:p w:rsidR="002C176E" w:rsidRDefault="002C176E">
                        <w:pPr>
                          <w:spacing w:after="160" w:line="259" w:lineRule="auto"/>
                          <w:ind w:left="0" w:firstLine="0"/>
                          <w:jc w:val="left"/>
                        </w:pPr>
                        <w:r>
                          <w:rPr>
                            <w:i/>
                            <w:color w:val="3F7F00"/>
                            <w:sz w:val="19"/>
                          </w:rPr>
                          <w:t>.</w:t>
                        </w:r>
                      </w:p>
                    </w:txbxContent>
                  </v:textbox>
                </v:rect>
                <v:rect id="Rectangle 19469" o:spid="_x0000_s3114" style="position:absolute;left:40803;top:17866;width:804;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3F7F00"/>
                            <w:sz w:val="19"/>
                          </w:rPr>
                          <w:t>2</w:t>
                        </w:r>
                      </w:p>
                    </w:txbxContent>
                  </v:textbox>
                </v:rect>
                <v:rect id="Rectangle 19470" o:spid="_x0000_s3115" style="position:absolute;left:8417;top:5267;width:804;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7F0000"/>
                            <w:sz w:val="19"/>
                          </w:rPr>
                          <w:t>0</w:t>
                        </w:r>
                      </w:p>
                    </w:txbxContent>
                  </v:textbox>
                </v:rect>
                <v:rect id="Rectangle 19471" o:spid="_x0000_s3116" style="position:absolute;left:9022;top:5267;width:445;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7F0000"/>
                            <w:sz w:val="19"/>
                          </w:rPr>
                          <w:t>.</w:t>
                        </w:r>
                      </w:p>
                    </w:txbxContent>
                  </v:textbox>
                </v:rect>
                <v:rect id="Rectangle 19472" o:spid="_x0000_s3117" style="position:absolute;left:9358;top:5267;width:804;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7F0000"/>
                            <w:sz w:val="19"/>
                          </w:rPr>
                          <w:t>8</w:t>
                        </w:r>
                      </w:p>
                    </w:txbxContent>
                  </v:textbox>
                </v:rect>
                <v:rect id="Rectangle 19473" o:spid="_x0000_s3118" style="position:absolute;left:31074;top:4353;width:804;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7F0000"/>
                            <w:sz w:val="19"/>
                          </w:rPr>
                          <w:t>0</w:t>
                        </w:r>
                      </w:p>
                    </w:txbxContent>
                  </v:textbox>
                </v:rect>
                <v:rect id="Rectangle 19474" o:spid="_x0000_s3119" style="position:absolute;left:31678;top:4353;width:446;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7F0000"/>
                            <w:sz w:val="19"/>
                          </w:rPr>
                          <w:t>.</w:t>
                        </w:r>
                      </w:p>
                    </w:txbxContent>
                  </v:textbox>
                </v:rect>
                <v:rect id="Rectangle 19475" o:spid="_x0000_s3120" style="position:absolute;left:32014;top:4353;width:805;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7F0000"/>
                            <w:sz w:val="19"/>
                          </w:rPr>
                          <w:t>2</w:t>
                        </w:r>
                      </w:p>
                    </w:txbxContent>
                  </v:textbox>
                </v:rect>
                <v:rect id="Rectangle 19476" o:spid="_x0000_s3121" style="position:absolute;left:26603;top:10347;width:805;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3F7F00"/>
                            <w:sz w:val="19"/>
                          </w:rPr>
                          <w:t>0</w:t>
                        </w:r>
                      </w:p>
                    </w:txbxContent>
                  </v:textbox>
                </v:rect>
                <v:rect id="Rectangle 19477" o:spid="_x0000_s3122" style="position:absolute;left:27208;top:10347;width:446;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3F7F00"/>
                            <w:sz w:val="19"/>
                          </w:rPr>
                          <w:t>.</w:t>
                        </w:r>
                      </w:p>
                    </w:txbxContent>
                  </v:textbox>
                </v:rect>
                <v:rect id="Rectangle 19478" o:spid="_x0000_s3123" style="position:absolute;left:27544;top:10347;width:804;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3F7F00"/>
                            <w:sz w:val="19"/>
                          </w:rPr>
                          <w:t>8</w:t>
                        </w:r>
                      </w:p>
                    </w:txbxContent>
                  </v:textbox>
                </v:rect>
                <v:rect id="Rectangle 19479" o:spid="_x0000_s3124" style="position:absolute;left:34426;top:20291;width:1188;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3F7F00"/>
                            <w:sz w:val="19"/>
                          </w:rPr>
                          <w:t>E</w:t>
                        </w:r>
                      </w:p>
                    </w:txbxContent>
                  </v:textbox>
                </v:rect>
                <v:rect id="Rectangle 19480" o:spid="_x0000_s3125" style="position:absolute;left:35319;top:20745;width:641;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3F7F00"/>
                            <w:sz w:val="13"/>
                          </w:rPr>
                          <w:t>2</w:t>
                        </w:r>
                      </w:p>
                    </w:txbxContent>
                  </v:textbox>
                </v:rect>
                <v:rect id="Rectangle 19481" o:spid="_x0000_s3126" style="position:absolute;left:15529;top:10347;width:804;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3F7F"/>
                            <w:sz w:val="19"/>
                          </w:rPr>
                          <w:t>0</w:t>
                        </w:r>
                      </w:p>
                    </w:txbxContent>
                  </v:textbox>
                </v:rect>
                <v:rect id="Rectangle 19482" o:spid="_x0000_s3127" style="position:absolute;left:16134;top:10347;width:445;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3F7F"/>
                            <w:sz w:val="19"/>
                          </w:rPr>
                          <w:t>.</w:t>
                        </w:r>
                      </w:p>
                    </w:txbxContent>
                  </v:textbox>
                </v:rect>
                <v:rect id="Rectangle 19483" o:spid="_x0000_s3128" style="position:absolute;left:16470;top:10347;width:804;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3F7F"/>
                            <w:sz w:val="19"/>
                          </w:rPr>
                          <w:t>5</w:t>
                        </w:r>
                      </w:p>
                    </w:txbxContent>
                  </v:textbox>
                </v:rect>
                <v:rect id="Rectangle 19484" o:spid="_x0000_s3129" style="position:absolute;left:21625;top:18882;width:804;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3F7F"/>
                            <w:sz w:val="19"/>
                          </w:rPr>
                          <w:t>0</w:t>
                        </w:r>
                      </w:p>
                    </w:txbxContent>
                  </v:textbox>
                </v:rect>
                <v:rect id="Rectangle 19485" o:spid="_x0000_s3130" style="position:absolute;left:22230;top:18882;width:445;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" filled="f" stroked="f">
                  <v:textbox inset="0,0,0,0">
                    <w:txbxContent>
                      <w:p w:rsidR="002C176E" w:rsidRDefault="002C176E">
                        <w:pPr>
                          <w:spacing w:after="160" w:line="259" w:lineRule="auto"/>
                          <w:ind w:left="0" w:firstLine="0"/>
                          <w:jc w:val="left"/>
                        </w:pPr>
                        <w:r>
                          <w:rPr>
                            <w:i/>
                            <w:color w:val="003F7F"/>
                            <w:sz w:val="19"/>
                          </w:rPr>
                          <w:t>.</w:t>
                        </w:r>
                      </w:p>
                    </w:txbxContent>
                  </v:textbox>
                </v:rect>
                <v:rect id="Rectangle 19486" o:spid="_x0000_s3131" style="position:absolute;left:22566;top:18882;width:804;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3F7F"/>
                            <w:sz w:val="19"/>
                          </w:rPr>
                          <w:t>1</w:t>
                        </w:r>
                      </w:p>
                    </w:txbxContent>
                  </v:textbox>
                </v:rect>
                <v:rect id="Rectangle 19487" o:spid="_x0000_s3132" style="position:absolute;left:898;top:17154;width:805;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3F7F"/>
                            <w:sz w:val="19"/>
                          </w:rPr>
                          <w:t>0</w:t>
                        </w:r>
                      </w:p>
                    </w:txbxContent>
                  </v:textbox>
                </v:rect>
                <v:rect id="Rectangle 19488" o:spid="_x0000_s3133" style="position:absolute;left:1503;top:17154;width:446;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" filled="f" stroked="f">
                  <v:textbox inset="0,0,0,0">
                    <w:txbxContent>
                      <w:p w:rsidR="002C176E" w:rsidRDefault="002C176E">
                        <w:pPr>
                          <w:spacing w:after="160" w:line="259" w:lineRule="auto"/>
                          <w:ind w:left="0" w:firstLine="0"/>
                          <w:jc w:val="left"/>
                        </w:pPr>
                        <w:r>
                          <w:rPr>
                            <w:i/>
                            <w:color w:val="003F7F"/>
                            <w:sz w:val="19"/>
                          </w:rPr>
                          <w:t>.</w:t>
                        </w:r>
                      </w:p>
                    </w:txbxContent>
                  </v:textbox>
                </v:rect>
                <v:rect id="Rectangle 19489" o:spid="_x0000_s3134" style="position:absolute;left:1839;top:17154;width:805;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3F7F"/>
                            <w:sz w:val="19"/>
                          </w:rPr>
                          <w:t>4</w:t>
                        </w:r>
                      </w:p>
                    </w:txbxContent>
                  </v:textbox>
                </v:rect>
                <v:rect id="Rectangle 19490" o:spid="_x0000_s3135" style="position:absolute;left:7197;top:20291;width:1188;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003F7F"/>
                            <w:sz w:val="19"/>
                          </w:rPr>
                          <w:t>E</w:t>
                        </w:r>
                      </w:p>
                    </w:txbxContent>
                  </v:textbox>
                </v:rect>
                <v:rect id="Rectangle 19491" o:spid="_x0000_s3136" style="position:absolute;left:8090;top:20745;width:641;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003F7F"/>
                            <w:sz w:val="13"/>
                          </w:rPr>
                          <w:t>1</w:t>
                        </w:r>
                      </w:p>
                    </w:txbxContent>
                  </v:textbox>
                </v:rect>
                <w10:anchorlock/>
              </v:group>
            </w:pict>
          </mc:Fallback>
        </mc:AlternateContent>
      </w:r>
    </w:p>
    <w:p w:rsidR="00ED6D08" w:rsidRDefault="003F39E0">
      <w:pPr>
        <w:tabs>
          <w:tab w:val="center" w:pos="8140"/>
        </w:tabs>
        <w:ind w:left="-9" w:firstLine="0"/>
        <w:jc w:val="left"/>
      </w:pPr>
      <w:r>
        <w:t>Le probl`eme est r´esolu en classe.</w:t>
      </w:r>
      <w:r>
        <w:tab/>
      </w:r>
      <w:r>
        <w:rPr>
          <w:rFonts w:ascii="Calibri" w:eastAsia="Calibri" w:hAnsi="Calibri" w:cs="Calibri"/>
        </w:rPr>
        <w:t>✸</w:t>
      </w:r>
    </w:p>
    <w:p w:rsidR="00ED6D08" w:rsidRDefault="003F39E0">
      <w:pPr>
        <w:pStyle w:val="Titre3"/>
        <w:spacing w:after="216"/>
        <w:ind w:left="883" w:hanging="892"/>
      </w:pPr>
      <w:bookmarkStart w:id="55" w:name="_Toc308590"/>
      <w:r>
        <w:lastRenderedPageBreak/>
        <w:t>Les ´equations de Chapman-Kolmogorov</w:t>
      </w:r>
      <w:bookmarkEnd w:id="55"/>
    </w:p>
    <w:p w:rsidR="00ED6D08" w:rsidRDefault="003F39E0">
      <w:pPr>
        <w:spacing w:after="158"/>
        <w:ind w:left="-5" w:right="560"/>
      </w:pPr>
      <w:r>
        <w:t>Nous d´esignons par</w:t>
      </w:r>
      <w:r>
        <w:rPr>
          <w:noProof/>
        </w:rPr>
        <w:drawing>
          <wp:inline distT="0" distB="0" distL="0" distR="0">
            <wp:extent cx="216408" cy="213360"/>
            <wp:effectExtent l="0" t="0" r="0" b="0"/>
            <wp:docPr id="300950" name="Picture 300950"/>
            <wp:cNvGraphicFramePr/>
            <a:graphic xmlns:a="http://schemas.openxmlformats.org/drawingml/2006/main">
              <a:graphicData uri="http://schemas.openxmlformats.org/drawingml/2006/picture">
                <pic:pic xmlns:pic="http://schemas.openxmlformats.org/drawingml/2006/picture">
                  <pic:nvPicPr>
                    <pic:cNvPr id="300950" name="Picture 300950"/>
                    <pic:cNvPicPr/>
                  </pic:nvPicPr>
                  <pic:blipFill>
                    <a:blip r:embed="rId180"/>
                    <a:stretch>
                      <a:fillRect/>
                    </a:stretch>
                  </pic:blipFill>
                  <pic:spPr>
                    <a:xfrm>
                      <a:off x="0" y="0"/>
                      <a:ext cx="216408" cy="213360"/>
                    </a:xfrm>
                    <a:prstGeom prst="rect">
                      <a:avLst/>
                    </a:prstGeom>
                  </pic:spPr>
                </pic:pic>
              </a:graphicData>
            </a:graphic>
          </wp:inline>
        </w:drawing>
      </w:r>
      <w:r>
        <w:t xml:space="preserve"> la probabilit´e que la chaˆıne de Markov passe de l’´etat </w:t>
      </w:r>
      <w:r>
        <w:rPr>
          <w:i/>
        </w:rPr>
        <w:t xml:space="preserve">i </w:t>
      </w:r>
      <w:r>
        <w:t xml:space="preserve">`a l’´etat </w:t>
      </w:r>
      <w:r>
        <w:rPr>
          <w:i/>
        </w:rPr>
        <w:t xml:space="preserve">j </w:t>
      </w:r>
      <w:r>
        <w:t xml:space="preserve">en </w:t>
      </w:r>
      <w:r>
        <w:rPr>
          <w:i/>
        </w:rPr>
        <w:t xml:space="preserve">n </w:t>
      </w:r>
      <w:r>
        <w:t>transitions ou ´etapes :</w:t>
      </w:r>
    </w:p>
    <w:p w:rsidR="00ED6D08" w:rsidRDefault="003F39E0">
      <w:pPr>
        <w:tabs>
          <w:tab w:val="center" w:pos="3152"/>
          <w:tab w:val="center" w:pos="5841"/>
        </w:tabs>
        <w:spacing w:after="451" w:line="262" w:lineRule="auto"/>
        <w:ind w:left="0" w:firstLine="0"/>
        <w:jc w:val="left"/>
      </w:pPr>
      <w:r>
        <w:rPr>
          <w:rFonts w:ascii="Calibri" w:eastAsia="Calibri" w:hAnsi="Calibri" w:cs="Calibri"/>
        </w:rPr>
        <w:tab/>
      </w:r>
      <w:r>
        <w:rPr>
          <w:noProof/>
        </w:rPr>
        <w:drawing>
          <wp:inline distT="0" distB="0" distL="0" distR="0">
            <wp:extent cx="1780032" cy="368808"/>
            <wp:effectExtent l="0" t="0" r="0" b="0"/>
            <wp:docPr id="300951" name="Picture 300951"/>
            <wp:cNvGraphicFramePr/>
            <a:graphic xmlns:a="http://schemas.openxmlformats.org/drawingml/2006/main">
              <a:graphicData uri="http://schemas.openxmlformats.org/drawingml/2006/picture">
                <pic:pic xmlns:pic="http://schemas.openxmlformats.org/drawingml/2006/picture">
                  <pic:nvPicPr>
                    <pic:cNvPr id="300951" name="Picture 300951"/>
                    <pic:cNvPicPr/>
                  </pic:nvPicPr>
                  <pic:blipFill>
                    <a:blip r:embed="rId181"/>
                    <a:stretch>
                      <a:fillRect/>
                    </a:stretch>
                  </pic:blipFill>
                  <pic:spPr>
                    <a:xfrm>
                      <a:off x="0" y="0"/>
                      <a:ext cx="1780032" cy="368808"/>
                    </a:xfrm>
                    <a:prstGeom prst="rect">
                      <a:avLst/>
                    </a:prstGeom>
                  </pic:spPr>
                </pic:pic>
              </a:graphicData>
            </a:graphic>
          </wp:inline>
        </w:drawing>
      </w:r>
      <w:r>
        <w:t>)</w:t>
      </w:r>
      <w:r>
        <w:tab/>
        <w:t>(</w:t>
      </w:r>
      <w:r>
        <w:rPr>
          <w:i/>
        </w:rPr>
        <w:t xml:space="preserve">n </w:t>
      </w:r>
      <w:r>
        <w:t>≥ 1</w:t>
      </w:r>
      <w:r>
        <w:rPr>
          <w:i/>
        </w:rPr>
        <w:t xml:space="preserve">,k </w:t>
      </w:r>
      <w:r>
        <w:t>≥ 1)</w:t>
      </w:r>
    </w:p>
    <w:p w:rsidR="00ED6D08" w:rsidRDefault="003F39E0">
      <w:pPr>
        <w:spacing w:after="410" w:line="259" w:lineRule="auto"/>
        <w:ind w:left="16" w:hanging="10"/>
        <w:jc w:val="left"/>
      </w:pPr>
      <w:r>
        <w:t xml:space="preserve">ou` </w:t>
      </w:r>
      <w:r>
        <w:rPr>
          <w:i/>
        </w:rPr>
        <w:t>p</w:t>
      </w:r>
      <w:r>
        <w:rPr>
          <w:sz w:val="16"/>
        </w:rPr>
        <w:t>(1)</w:t>
      </w:r>
      <w:r>
        <w:rPr>
          <w:i/>
          <w:sz w:val="16"/>
        </w:rPr>
        <w:t xml:space="preserve">ij </w:t>
      </w:r>
      <w:r>
        <w:t xml:space="preserve">= </w:t>
      </w:r>
      <w:r>
        <w:rPr>
          <w:i/>
        </w:rPr>
        <w:t>p</w:t>
      </w:r>
      <w:r>
        <w:rPr>
          <w:i/>
          <w:sz w:val="16"/>
        </w:rPr>
        <w:t xml:space="preserve">ij </w:t>
      </w:r>
      <w:r>
        <w:rPr>
          <w:i/>
        </w:rPr>
        <w:t>.</w:t>
      </w:r>
    </w:p>
    <w:p w:rsidR="00ED6D08" w:rsidRDefault="003F39E0">
      <w:pPr>
        <w:tabs>
          <w:tab w:val="center" w:pos="1631"/>
          <w:tab w:val="center" w:pos="2097"/>
          <w:tab w:val="center" w:pos="3246"/>
        </w:tabs>
        <w:spacing w:after="276" w:line="264" w:lineRule="auto"/>
        <w:ind w:left="0" w:firstLine="0"/>
        <w:jc w:val="left"/>
      </w:pPr>
      <w:r>
        <w:rPr>
          <w:rFonts w:ascii="Calibri" w:eastAsia="Calibri" w:hAnsi="Calibri" w:cs="Calibri"/>
        </w:rPr>
        <w:tab/>
      </w:r>
      <w:r>
        <w:rPr>
          <w:i/>
        </w:rPr>
        <w:t>p</w:t>
      </w:r>
      <w:r>
        <w:rPr>
          <w:sz w:val="16"/>
        </w:rPr>
        <w:t>(</w:t>
      </w:r>
      <w:r>
        <w:rPr>
          <w:i/>
          <w:sz w:val="16"/>
        </w:rPr>
        <w:t>ijn</w:t>
      </w:r>
      <w:r>
        <w:rPr>
          <w:sz w:val="16"/>
        </w:rPr>
        <w:t>)</w:t>
      </w:r>
      <w:r>
        <w:rPr>
          <w:sz w:val="16"/>
        </w:rPr>
        <w:tab/>
      </w:r>
      <w:r>
        <w:t>=</w:t>
      </w:r>
      <w:r>
        <w:tab/>
      </w:r>
      <w:r>
        <w:rPr>
          <w:i/>
        </w:rPr>
        <w:t>P</w:t>
      </w:r>
      <w:r>
        <w:t>(</w:t>
      </w:r>
      <w:r>
        <w:rPr>
          <w:i/>
        </w:rPr>
        <w:t>X</w:t>
      </w:r>
      <w:r>
        <w:rPr>
          <w:i/>
          <w:sz w:val="16"/>
        </w:rPr>
        <w:t xml:space="preserve">n </w:t>
      </w:r>
      <w:r>
        <w:t xml:space="preserve">= </w:t>
      </w:r>
      <w:r>
        <w:rPr>
          <w:i/>
        </w:rPr>
        <w:t>j</w:t>
      </w:r>
      <w:r>
        <w:t>|</w:t>
      </w:r>
      <w:r>
        <w:rPr>
          <w:i/>
        </w:rPr>
        <w:t>X</w:t>
      </w:r>
      <w:r>
        <w:rPr>
          <w:sz w:val="16"/>
        </w:rPr>
        <w:t xml:space="preserve">0 </w:t>
      </w:r>
      <w:r>
        <w:t xml:space="preserve">= </w:t>
      </w:r>
      <w:r>
        <w:rPr>
          <w:i/>
        </w:rPr>
        <w:t>i</w:t>
      </w:r>
      <w:r>
        <w:t>)</w:t>
      </w:r>
    </w:p>
    <w:p w:rsidR="00ED6D08" w:rsidRDefault="003F39E0">
      <w:pPr>
        <w:tabs>
          <w:tab w:val="center" w:pos="3759"/>
          <w:tab w:val="center" w:pos="6423"/>
        </w:tabs>
        <w:spacing w:after="313" w:line="264" w:lineRule="auto"/>
        <w:ind w:left="0" w:firstLine="0"/>
        <w:jc w:val="left"/>
      </w:pPr>
      <w:r>
        <w:rPr>
          <w:rFonts w:ascii="Calibri" w:eastAsia="Calibri" w:hAnsi="Calibri" w:cs="Calibri"/>
        </w:rPr>
        <w:tab/>
      </w:r>
      <w:r>
        <w:t>= X</w:t>
      </w:r>
      <w:r>
        <w:rPr>
          <w:i/>
        </w:rPr>
        <w:t>P</w:t>
      </w:r>
      <w:r>
        <w:t>(</w:t>
      </w:r>
      <w:r>
        <w:rPr>
          <w:i/>
        </w:rPr>
        <w:t>X</w:t>
      </w:r>
      <w:r>
        <w:rPr>
          <w:i/>
          <w:vertAlign w:val="subscript"/>
        </w:rPr>
        <w:t xml:space="preserve">n </w:t>
      </w:r>
      <w:r>
        <w:t xml:space="preserve">= </w:t>
      </w:r>
      <w:r>
        <w:rPr>
          <w:i/>
        </w:rPr>
        <w:t>j, X</w:t>
      </w:r>
      <w:r>
        <w:rPr>
          <w:i/>
          <w:vertAlign w:val="subscript"/>
        </w:rPr>
        <w:t>n</w:t>
      </w:r>
      <w:r>
        <w:rPr>
          <w:vertAlign w:val="subscript"/>
        </w:rPr>
        <w:t>−</w:t>
      </w:r>
      <w:r>
        <w:rPr>
          <w:sz w:val="16"/>
        </w:rPr>
        <w:t xml:space="preserve">1 </w:t>
      </w:r>
      <w:r>
        <w:t xml:space="preserve">= </w:t>
      </w:r>
      <w:r>
        <w:rPr>
          <w:i/>
        </w:rPr>
        <w:t>k</w:t>
      </w:r>
      <w:r>
        <w:t>|</w:t>
      </w:r>
      <w:r>
        <w:rPr>
          <w:i/>
        </w:rPr>
        <w:t>X</w:t>
      </w:r>
      <w:r>
        <w:rPr>
          <w:vertAlign w:val="subscript"/>
        </w:rPr>
        <w:t xml:space="preserve">0 </w:t>
      </w:r>
      <w:r>
        <w:t xml:space="preserve">= </w:t>
      </w:r>
      <w:r>
        <w:rPr>
          <w:i/>
        </w:rPr>
        <w:t>i</w:t>
      </w:r>
      <w:r>
        <w:t>)</w:t>
      </w:r>
      <w:r>
        <w:tab/>
        <w:t>(</w:t>
      </w:r>
      <w:r>
        <w:rPr>
          <w:i/>
        </w:rPr>
        <w:t xml:space="preserve">n </w:t>
      </w:r>
      <w:r>
        <w:t>≥ 2)</w:t>
      </w:r>
    </w:p>
    <w:p w:rsidR="00ED6D08" w:rsidRDefault="003F39E0">
      <w:pPr>
        <w:spacing w:after="444" w:line="259" w:lineRule="auto"/>
        <w:ind w:left="2391" w:hanging="10"/>
        <w:jc w:val="left"/>
      </w:pPr>
      <w:r>
        <w:rPr>
          <w:i/>
          <w:sz w:val="16"/>
        </w:rPr>
        <w:t>k</w:t>
      </w:r>
      <w:r>
        <w:rPr>
          <w:sz w:val="16"/>
        </w:rPr>
        <w:t>∈</w:t>
      </w:r>
      <w:r>
        <w:rPr>
          <w:i/>
          <w:sz w:val="16"/>
        </w:rPr>
        <w:t>S</w:t>
      </w:r>
    </w:p>
    <w:p w:rsidR="00ED6D08" w:rsidRDefault="003F39E0">
      <w:pPr>
        <w:tabs>
          <w:tab w:val="center" w:pos="1198"/>
          <w:tab w:val="center" w:pos="4393"/>
        </w:tabs>
        <w:spacing w:after="336" w:line="265" w:lineRule="auto"/>
        <w:ind w:left="0" w:firstLine="0"/>
        <w:jc w:val="left"/>
      </w:pPr>
      <w:r>
        <w:rPr>
          <w:rFonts w:ascii="Calibri" w:eastAsia="Calibri" w:hAnsi="Calibri" w:cs="Calibri"/>
        </w:rPr>
        <w:tab/>
      </w:r>
      <w:r>
        <w:rPr>
          <w:i/>
        </w:rPr>
        <w:t>p</w:t>
      </w:r>
      <w:r>
        <w:rPr>
          <w:vertAlign w:val="superscript"/>
        </w:rPr>
        <w:t>(</w:t>
      </w:r>
      <w:r>
        <w:rPr>
          <w:i/>
          <w:vertAlign w:val="subscript"/>
        </w:rPr>
        <w:t>ij</w:t>
      </w:r>
      <w:r>
        <w:rPr>
          <w:i/>
          <w:vertAlign w:val="superscript"/>
        </w:rPr>
        <w:t>n</w:t>
      </w:r>
      <w:r>
        <w:rPr>
          <w:vertAlign w:val="superscript"/>
        </w:rPr>
        <w:t>)</w:t>
      </w:r>
      <w:r>
        <w:rPr>
          <w:vertAlign w:val="superscript"/>
        </w:rPr>
        <w:tab/>
      </w:r>
      <w:r>
        <w:t>= X</w:t>
      </w:r>
      <w:r>
        <w:rPr>
          <w:i/>
        </w:rPr>
        <w:t>P</w:t>
      </w:r>
      <w:r>
        <w:t>(</w:t>
      </w:r>
      <w:r>
        <w:rPr>
          <w:i/>
        </w:rPr>
        <w:t>X</w:t>
      </w:r>
      <w:r>
        <w:rPr>
          <w:i/>
          <w:vertAlign w:val="subscript"/>
        </w:rPr>
        <w:t xml:space="preserve">n </w:t>
      </w:r>
      <w:r>
        <w:t xml:space="preserve">= </w:t>
      </w:r>
      <w:r>
        <w:rPr>
          <w:i/>
        </w:rPr>
        <w:t>j</w:t>
      </w:r>
      <w:r>
        <w:t>|</w:t>
      </w:r>
      <w:r>
        <w:rPr>
          <w:i/>
        </w:rPr>
        <w:t>X</w:t>
      </w:r>
      <w:r>
        <w:rPr>
          <w:i/>
          <w:vertAlign w:val="subscript"/>
        </w:rPr>
        <w:t>n</w:t>
      </w:r>
      <w:r>
        <w:rPr>
          <w:vertAlign w:val="subscript"/>
        </w:rPr>
        <w:t>−</w:t>
      </w:r>
      <w:r>
        <w:rPr>
          <w:sz w:val="16"/>
        </w:rPr>
        <w:t xml:space="preserve">1 </w:t>
      </w:r>
      <w:r>
        <w:t xml:space="preserve">= </w:t>
      </w:r>
      <w:r>
        <w:rPr>
          <w:i/>
        </w:rPr>
        <w:t>k, X</w:t>
      </w:r>
      <w:r>
        <w:rPr>
          <w:vertAlign w:val="subscript"/>
        </w:rPr>
        <w:t xml:space="preserve">0 </w:t>
      </w:r>
      <w:r>
        <w:t xml:space="preserve">= </w:t>
      </w:r>
      <w:r>
        <w:rPr>
          <w:i/>
        </w:rPr>
        <w:t>i</w:t>
      </w:r>
      <w:r>
        <w:t xml:space="preserve">) · </w:t>
      </w:r>
      <w:r>
        <w:rPr>
          <w:i/>
        </w:rPr>
        <w:t>P</w:t>
      </w:r>
      <w:r>
        <w:t>(</w:t>
      </w:r>
      <w:r>
        <w:rPr>
          <w:i/>
        </w:rPr>
        <w:t>X</w:t>
      </w:r>
      <w:r>
        <w:rPr>
          <w:i/>
          <w:vertAlign w:val="subscript"/>
        </w:rPr>
        <w:t>n</w:t>
      </w:r>
      <w:r>
        <w:rPr>
          <w:vertAlign w:val="subscript"/>
        </w:rPr>
        <w:t>−</w:t>
      </w:r>
      <w:r>
        <w:rPr>
          <w:sz w:val="16"/>
        </w:rPr>
        <w:t xml:space="preserve">1 </w:t>
      </w:r>
      <w:r>
        <w:t xml:space="preserve">= </w:t>
      </w:r>
      <w:r>
        <w:rPr>
          <w:i/>
        </w:rPr>
        <w:t>k</w:t>
      </w:r>
      <w:r>
        <w:t>|</w:t>
      </w:r>
      <w:r>
        <w:rPr>
          <w:i/>
        </w:rPr>
        <w:t>X</w:t>
      </w:r>
      <w:r>
        <w:rPr>
          <w:vertAlign w:val="subscript"/>
        </w:rPr>
        <w:t xml:space="preserve">0 </w:t>
      </w:r>
      <w:r>
        <w:t xml:space="preserve">= </w:t>
      </w:r>
      <w:r>
        <w:rPr>
          <w:i/>
        </w:rPr>
        <w:t>i</w:t>
      </w:r>
      <w:r>
        <w:t>)</w:t>
      </w:r>
    </w:p>
    <w:p w:rsidR="00ED6D08" w:rsidRDefault="003F39E0">
      <w:pPr>
        <w:spacing w:after="202" w:line="259" w:lineRule="auto"/>
        <w:ind w:left="1945" w:hanging="10"/>
        <w:jc w:val="left"/>
      </w:pPr>
      <w:r>
        <w:rPr>
          <w:i/>
          <w:sz w:val="16"/>
        </w:rPr>
        <w:t>k</w:t>
      </w:r>
      <w:r>
        <w:rPr>
          <w:sz w:val="16"/>
        </w:rPr>
        <w:t>∈</w:t>
      </w:r>
      <w:r>
        <w:rPr>
          <w:i/>
          <w:sz w:val="16"/>
        </w:rPr>
        <w:t>S</w:t>
      </w:r>
    </w:p>
    <w:p w:rsidR="00ED6D08" w:rsidRDefault="003F39E0">
      <w:pPr>
        <w:spacing w:after="602" w:line="265" w:lineRule="auto"/>
        <w:ind w:left="10" w:right="865" w:hanging="10"/>
        <w:jc w:val="center"/>
      </w:pPr>
      <w:r>
        <w:t>= X</w:t>
      </w:r>
      <w:r>
        <w:rPr>
          <w:i/>
        </w:rPr>
        <w:t>P</w:t>
      </w:r>
      <w:r>
        <w:t>(</w:t>
      </w:r>
      <w:r>
        <w:rPr>
          <w:i/>
        </w:rPr>
        <w:t>X</w:t>
      </w:r>
      <w:r>
        <w:rPr>
          <w:i/>
          <w:vertAlign w:val="subscript"/>
        </w:rPr>
        <w:t xml:space="preserve">n </w:t>
      </w:r>
      <w:r>
        <w:t xml:space="preserve">= </w:t>
      </w:r>
      <w:r>
        <w:rPr>
          <w:i/>
        </w:rPr>
        <w:t>j</w:t>
      </w:r>
      <w:r>
        <w:t>|</w:t>
      </w:r>
      <w:r>
        <w:rPr>
          <w:i/>
        </w:rPr>
        <w:t>X</w:t>
      </w:r>
      <w:r>
        <w:rPr>
          <w:i/>
          <w:vertAlign w:val="subscript"/>
        </w:rPr>
        <w:t>n</w:t>
      </w:r>
      <w:r>
        <w:rPr>
          <w:vertAlign w:val="subscript"/>
        </w:rPr>
        <w:t>−</w:t>
      </w:r>
      <w:r>
        <w:rPr>
          <w:sz w:val="16"/>
        </w:rPr>
        <w:t xml:space="preserve">1 </w:t>
      </w:r>
      <w:r>
        <w:t xml:space="preserve">= </w:t>
      </w:r>
      <w:r>
        <w:rPr>
          <w:i/>
        </w:rPr>
        <w:t>k</w:t>
      </w:r>
      <w:r>
        <w:t xml:space="preserve">) · </w:t>
      </w:r>
      <w:r>
        <w:rPr>
          <w:i/>
        </w:rPr>
        <w:t>P</w:t>
      </w:r>
      <w:r>
        <w:t>(</w:t>
      </w:r>
      <w:r>
        <w:rPr>
          <w:i/>
        </w:rPr>
        <w:t>X</w:t>
      </w:r>
      <w:r>
        <w:rPr>
          <w:i/>
          <w:vertAlign w:val="subscript"/>
        </w:rPr>
        <w:t>n</w:t>
      </w:r>
      <w:r>
        <w:rPr>
          <w:vertAlign w:val="subscript"/>
        </w:rPr>
        <w:t>−</w:t>
      </w:r>
      <w:r>
        <w:rPr>
          <w:sz w:val="16"/>
        </w:rPr>
        <w:t xml:space="preserve">1 </w:t>
      </w:r>
      <w:r>
        <w:t xml:space="preserve">= </w:t>
      </w:r>
      <w:r>
        <w:rPr>
          <w:i/>
        </w:rPr>
        <w:t>k</w:t>
      </w:r>
      <w:r>
        <w:t>|</w:t>
      </w:r>
      <w:r>
        <w:rPr>
          <w:i/>
        </w:rPr>
        <w:t>X</w:t>
      </w:r>
      <w:r>
        <w:rPr>
          <w:vertAlign w:val="subscript"/>
        </w:rPr>
        <w:t xml:space="preserve">0 </w:t>
      </w:r>
      <w:r>
        <w:t xml:space="preserve">= </w:t>
      </w:r>
      <w:r>
        <w:rPr>
          <w:i/>
        </w:rPr>
        <w:t>i</w:t>
      </w:r>
      <w:r>
        <w:t>)</w:t>
      </w:r>
    </w:p>
    <w:p w:rsidR="00ED6D08" w:rsidRDefault="003F39E0">
      <w:pPr>
        <w:tabs>
          <w:tab w:val="center" w:pos="1664"/>
          <w:tab w:val="center" w:pos="2574"/>
        </w:tabs>
        <w:spacing w:after="164" w:line="259" w:lineRule="auto"/>
        <w:ind w:left="0" w:firstLine="0"/>
        <w:jc w:val="left"/>
      </w:pPr>
      <w:r>
        <w:rPr>
          <w:rFonts w:ascii="Calibri" w:eastAsia="Calibri" w:hAnsi="Calibri" w:cs="Calibri"/>
        </w:rPr>
        <w:tab/>
      </w:r>
      <w:r>
        <w:t>=</w:t>
      </w:r>
      <w:r>
        <w:tab/>
      </w:r>
      <w:r>
        <w:rPr>
          <w:i/>
          <w:sz w:val="16"/>
        </w:rPr>
        <w:t>k</w:t>
      </w:r>
      <w:r>
        <w:rPr>
          <w:sz w:val="16"/>
        </w:rPr>
        <w:t>∈</w:t>
      </w:r>
      <w:r>
        <w:rPr>
          <w:i/>
          <w:sz w:val="16"/>
        </w:rPr>
        <w:t xml:space="preserve">S </w:t>
      </w:r>
      <w:r>
        <w:rPr>
          <w:i/>
        </w:rPr>
        <w:t>p</w:t>
      </w:r>
      <w:r>
        <w:rPr>
          <w:sz w:val="16"/>
        </w:rPr>
        <w:t>(1)</w:t>
      </w:r>
      <w:r>
        <w:rPr>
          <w:i/>
        </w:rPr>
        <w:t>p</w:t>
      </w:r>
      <w:r>
        <w:rPr>
          <w:sz w:val="16"/>
        </w:rPr>
        <w:t>(</w:t>
      </w:r>
      <w:r>
        <w:rPr>
          <w:i/>
          <w:sz w:val="16"/>
        </w:rPr>
        <w:t>n</w:t>
      </w:r>
      <w:r>
        <w:rPr>
          <w:sz w:val="16"/>
        </w:rPr>
        <w:t>−1)</w:t>
      </w:r>
    </w:p>
    <w:p w:rsidR="00ED6D08" w:rsidRDefault="003F39E0">
      <w:pPr>
        <w:tabs>
          <w:tab w:val="center" w:pos="2261"/>
          <w:tab w:val="center" w:pos="2821"/>
        </w:tabs>
        <w:spacing w:after="202" w:line="259" w:lineRule="auto"/>
        <w:ind w:left="0" w:firstLine="0"/>
        <w:jc w:val="left"/>
      </w:pPr>
      <w:r>
        <w:rPr>
          <w:rFonts w:ascii="Calibri" w:eastAsia="Calibri" w:hAnsi="Calibri" w:cs="Calibri"/>
        </w:rPr>
        <w:tab/>
      </w:r>
      <w:r>
        <w:t xml:space="preserve">X </w:t>
      </w:r>
      <w:r>
        <w:rPr>
          <w:i/>
          <w:sz w:val="16"/>
        </w:rPr>
        <w:t>kj</w:t>
      </w:r>
      <w:r>
        <w:rPr>
          <w:i/>
          <w:sz w:val="16"/>
        </w:rPr>
        <w:tab/>
        <w:t>ik</w:t>
      </w:r>
    </w:p>
    <w:p w:rsidR="00ED6D08" w:rsidRDefault="003F39E0">
      <w:pPr>
        <w:spacing w:after="202" w:line="259" w:lineRule="auto"/>
        <w:ind w:left="1945" w:hanging="10"/>
        <w:jc w:val="left"/>
      </w:pPr>
      <w:r>
        <w:rPr>
          <w:i/>
          <w:sz w:val="16"/>
        </w:rPr>
        <w:t>k</w:t>
      </w:r>
      <w:r>
        <w:rPr>
          <w:sz w:val="16"/>
        </w:rPr>
        <w:t>∈</w:t>
      </w:r>
      <w:r>
        <w:rPr>
          <w:i/>
          <w:sz w:val="16"/>
        </w:rPr>
        <w:t>S</w:t>
      </w:r>
    </w:p>
    <w:p w:rsidR="00ED6D08" w:rsidRDefault="003F39E0">
      <w:pPr>
        <w:ind w:left="-5" w:right="104"/>
      </w:pPr>
      <w:r>
        <w:t xml:space="preserve">Si on note la matrice des probabilit´es de transition `a </w:t>
      </w:r>
      <w:r>
        <w:rPr>
          <w:i/>
        </w:rPr>
        <w:t xml:space="preserve">n </w:t>
      </w:r>
      <w:r>
        <w:t>´etapes</w:t>
      </w:r>
    </w:p>
    <w:p w:rsidR="00ED6D08" w:rsidRDefault="003F39E0">
      <w:pPr>
        <w:spacing w:after="198" w:line="259" w:lineRule="auto"/>
        <w:ind w:left="3449" w:firstLine="0"/>
        <w:jc w:val="left"/>
      </w:pPr>
      <w:r>
        <w:rPr>
          <w:noProof/>
        </w:rPr>
        <w:drawing>
          <wp:inline distT="0" distB="0" distL="0" distR="0">
            <wp:extent cx="765048" cy="213360"/>
            <wp:effectExtent l="0" t="0" r="0" b="0"/>
            <wp:docPr id="300952" name="Picture 300952"/>
            <wp:cNvGraphicFramePr/>
            <a:graphic xmlns:a="http://schemas.openxmlformats.org/drawingml/2006/main">
              <a:graphicData uri="http://schemas.openxmlformats.org/drawingml/2006/picture">
                <pic:pic xmlns:pic="http://schemas.openxmlformats.org/drawingml/2006/picture">
                  <pic:nvPicPr>
                    <pic:cNvPr id="300952" name="Picture 300952"/>
                    <pic:cNvPicPr/>
                  </pic:nvPicPr>
                  <pic:blipFill>
                    <a:blip r:embed="rId182"/>
                    <a:stretch>
                      <a:fillRect/>
                    </a:stretch>
                  </pic:blipFill>
                  <pic:spPr>
                    <a:xfrm>
                      <a:off x="0" y="0"/>
                      <a:ext cx="765048" cy="213360"/>
                    </a:xfrm>
                    <a:prstGeom prst="rect">
                      <a:avLst/>
                    </a:prstGeom>
                  </pic:spPr>
                </pic:pic>
              </a:graphicData>
            </a:graphic>
          </wp:inline>
        </w:drawing>
      </w:r>
    </w:p>
    <w:p w:rsidR="00ED6D08" w:rsidRDefault="003F39E0">
      <w:pPr>
        <w:spacing w:after="172"/>
        <w:ind w:left="-5" w:right="104"/>
      </w:pPr>
      <w:r>
        <w:t>on reconnaˆıt que la relation ci-dessus repr´esente le produit matriciel</w:t>
      </w:r>
    </w:p>
    <w:p w:rsidR="00ED6D08" w:rsidRDefault="003F39E0">
      <w:pPr>
        <w:spacing w:after="432" w:line="264" w:lineRule="auto"/>
        <w:ind w:left="10" w:right="674" w:hanging="10"/>
        <w:jc w:val="center"/>
      </w:pPr>
      <w:r>
        <w:rPr>
          <w:i/>
        </w:rPr>
        <w:t>P</w:t>
      </w:r>
      <w:r>
        <w:rPr>
          <w:sz w:val="16"/>
        </w:rPr>
        <w:t>(</w:t>
      </w:r>
      <w:r>
        <w:rPr>
          <w:i/>
          <w:sz w:val="16"/>
        </w:rPr>
        <w:t>n</w:t>
      </w:r>
      <w:r>
        <w:rPr>
          <w:sz w:val="16"/>
        </w:rPr>
        <w:t xml:space="preserve">) </w:t>
      </w:r>
      <w:r>
        <w:t xml:space="preserve">= </w:t>
      </w:r>
      <w:r>
        <w:rPr>
          <w:i/>
        </w:rPr>
        <w:t>P</w:t>
      </w:r>
      <w:r>
        <w:rPr>
          <w:sz w:val="16"/>
        </w:rPr>
        <w:t>(</w:t>
      </w:r>
      <w:r>
        <w:rPr>
          <w:i/>
          <w:sz w:val="16"/>
        </w:rPr>
        <w:t>n</w:t>
      </w:r>
      <w:r>
        <w:rPr>
          <w:sz w:val="16"/>
        </w:rPr>
        <w:t xml:space="preserve">−1) </w:t>
      </w:r>
      <w:r>
        <w:t xml:space="preserve">· </w:t>
      </w:r>
      <w:r>
        <w:rPr>
          <w:i/>
        </w:rPr>
        <w:t>P</w:t>
      </w:r>
    </w:p>
    <w:p w:rsidR="00ED6D08" w:rsidRDefault="003F39E0">
      <w:pPr>
        <w:ind w:left="-5" w:right="104"/>
      </w:pPr>
      <w:r>
        <w:t>et par it´eration</w:t>
      </w:r>
    </w:p>
    <w:p w:rsidR="00ED6D08" w:rsidRDefault="003F39E0">
      <w:pPr>
        <w:spacing w:after="199" w:line="265" w:lineRule="auto"/>
        <w:ind w:left="10" w:right="644" w:hanging="10"/>
        <w:jc w:val="center"/>
      </w:pPr>
      <w:r>
        <w:rPr>
          <w:i/>
        </w:rPr>
        <w:t>P</w:t>
      </w:r>
      <w:r>
        <w:rPr>
          <w:sz w:val="16"/>
        </w:rPr>
        <w:t>(</w:t>
      </w:r>
      <w:r>
        <w:rPr>
          <w:i/>
          <w:sz w:val="16"/>
        </w:rPr>
        <w:t>n</w:t>
      </w:r>
      <w:r>
        <w:rPr>
          <w:sz w:val="16"/>
        </w:rPr>
        <w:t xml:space="preserve">) </w:t>
      </w:r>
      <w:r>
        <w:t xml:space="preserve">= </w:t>
      </w:r>
      <w:r>
        <w:rPr>
          <w:i/>
        </w:rPr>
        <w:t>P</w:t>
      </w:r>
      <w:r>
        <w:rPr>
          <w:i/>
          <w:sz w:val="16"/>
        </w:rPr>
        <w:t xml:space="preserve">n </w:t>
      </w:r>
      <w:r>
        <w:rPr>
          <w:i/>
        </w:rPr>
        <w:t>.</w:t>
      </w:r>
    </w:p>
    <w:p w:rsidR="00ED6D08" w:rsidRDefault="003F39E0">
      <w:pPr>
        <w:spacing w:after="179"/>
        <w:ind w:left="-5" w:right="104"/>
      </w:pPr>
      <w:r>
        <w:t>On a la loi d’exponentiation pour le produit matriciel :</w:t>
      </w:r>
    </w:p>
    <w:p w:rsidR="00ED6D08" w:rsidRDefault="003F39E0">
      <w:pPr>
        <w:spacing w:after="465" w:line="265" w:lineRule="auto"/>
        <w:ind w:left="10" w:right="654" w:hanging="10"/>
        <w:jc w:val="center"/>
      </w:pPr>
      <w:r>
        <w:rPr>
          <w:i/>
        </w:rPr>
        <w:t>P</w:t>
      </w:r>
      <w:r>
        <w:rPr>
          <w:i/>
          <w:sz w:val="16"/>
        </w:rPr>
        <w:t xml:space="preserve">m </w:t>
      </w:r>
      <w:r>
        <w:t xml:space="preserve">· </w:t>
      </w:r>
      <w:r>
        <w:rPr>
          <w:i/>
        </w:rPr>
        <w:t>P</w:t>
      </w:r>
      <w:r>
        <w:rPr>
          <w:i/>
          <w:sz w:val="16"/>
        </w:rPr>
        <w:t xml:space="preserve">n </w:t>
      </w:r>
      <w:r>
        <w:t xml:space="preserve">= </w:t>
      </w:r>
      <w:r>
        <w:rPr>
          <w:i/>
        </w:rPr>
        <w:t>P</w:t>
      </w:r>
      <w:r>
        <w:rPr>
          <w:i/>
          <w:sz w:val="16"/>
        </w:rPr>
        <w:t>m</w:t>
      </w:r>
      <w:r>
        <w:rPr>
          <w:sz w:val="16"/>
        </w:rPr>
        <w:t>+</w:t>
      </w:r>
      <w:r>
        <w:rPr>
          <w:i/>
          <w:sz w:val="16"/>
        </w:rPr>
        <w:t>n</w:t>
      </w:r>
    </w:p>
    <w:p w:rsidR="00ED6D08" w:rsidRDefault="003F39E0">
      <w:pPr>
        <w:tabs>
          <w:tab w:val="center" w:pos="2711"/>
          <w:tab w:val="center" w:pos="5496"/>
        </w:tabs>
        <w:spacing w:after="385" w:line="265" w:lineRule="auto"/>
        <w:ind w:left="0" w:firstLine="0"/>
        <w:jc w:val="left"/>
      </w:pPr>
      <w:r>
        <w:rPr>
          <w:rFonts w:ascii="Calibri" w:eastAsia="Calibri" w:hAnsi="Calibri" w:cs="Calibri"/>
        </w:rPr>
        <w:tab/>
      </w:r>
      <w:r>
        <w:t>X</w:t>
      </w:r>
      <w:r>
        <w:rPr>
          <w:i/>
        </w:rPr>
        <w:t>p</w:t>
      </w:r>
      <w:r>
        <w:rPr>
          <w:i/>
          <w:sz w:val="16"/>
        </w:rPr>
        <w:t>ik</w:t>
      </w:r>
      <w:r>
        <w:rPr>
          <w:sz w:val="16"/>
        </w:rPr>
        <w:t>(</w:t>
      </w:r>
      <w:r>
        <w:rPr>
          <w:i/>
          <w:sz w:val="16"/>
        </w:rPr>
        <w:t>m</w:t>
      </w:r>
      <w:r>
        <w:rPr>
          <w:sz w:val="16"/>
        </w:rPr>
        <w:t xml:space="preserve">) </w:t>
      </w:r>
      <w:r>
        <w:t xml:space="preserve">· </w:t>
      </w:r>
      <w:r>
        <w:rPr>
          <w:i/>
        </w:rPr>
        <w:t>p</w:t>
      </w:r>
      <w:r>
        <w:rPr>
          <w:sz w:val="16"/>
        </w:rPr>
        <w:t>(</w:t>
      </w:r>
      <w:r>
        <w:rPr>
          <w:i/>
          <w:sz w:val="16"/>
        </w:rPr>
        <w:t>kjn</w:t>
      </w:r>
      <w:r>
        <w:rPr>
          <w:sz w:val="16"/>
        </w:rPr>
        <w:t xml:space="preserve">) </w:t>
      </w:r>
      <w:r>
        <w:t xml:space="preserve">= </w:t>
      </w:r>
      <w:r>
        <w:rPr>
          <w:i/>
        </w:rPr>
        <w:t>p</w:t>
      </w:r>
      <w:r>
        <w:rPr>
          <w:i/>
          <w:sz w:val="16"/>
        </w:rPr>
        <w:t>ij</w:t>
      </w:r>
      <w:r>
        <w:rPr>
          <w:sz w:val="16"/>
        </w:rPr>
        <w:t>(</w:t>
      </w:r>
      <w:r>
        <w:rPr>
          <w:i/>
          <w:sz w:val="16"/>
        </w:rPr>
        <w:t>m</w:t>
      </w:r>
      <w:r>
        <w:rPr>
          <w:sz w:val="16"/>
        </w:rPr>
        <w:t>+</w:t>
      </w:r>
      <w:r>
        <w:rPr>
          <w:i/>
          <w:sz w:val="16"/>
        </w:rPr>
        <w:t>n</w:t>
      </w:r>
      <w:r>
        <w:rPr>
          <w:sz w:val="16"/>
        </w:rPr>
        <w:t>)</w:t>
      </w:r>
      <w:r>
        <w:rPr>
          <w:sz w:val="16"/>
        </w:rPr>
        <w:tab/>
      </w:r>
      <w:r>
        <w:t>(</w:t>
      </w:r>
      <w:r>
        <w:rPr>
          <w:i/>
        </w:rPr>
        <w:t xml:space="preserve">i,j </w:t>
      </w:r>
      <w:r>
        <w:t xml:space="preserve">∈ </w:t>
      </w:r>
      <w:r>
        <w:rPr>
          <w:i/>
        </w:rPr>
        <w:t xml:space="preserve">S, m </w:t>
      </w:r>
      <w:r>
        <w:t>≥ 1</w:t>
      </w:r>
      <w:r>
        <w:rPr>
          <w:i/>
        </w:rPr>
        <w:t xml:space="preserve">, n </w:t>
      </w:r>
      <w:r>
        <w:t>≥ 1)</w:t>
      </w:r>
    </w:p>
    <w:p w:rsidR="00ED6D08" w:rsidRDefault="003F39E0">
      <w:pPr>
        <w:spacing w:after="202" w:line="259" w:lineRule="auto"/>
        <w:ind w:left="1629" w:hanging="10"/>
        <w:jc w:val="left"/>
      </w:pPr>
      <w:r>
        <w:rPr>
          <w:i/>
          <w:sz w:val="16"/>
        </w:rPr>
        <w:t>k</w:t>
      </w:r>
      <w:r>
        <w:rPr>
          <w:sz w:val="16"/>
        </w:rPr>
        <w:t>∈</w:t>
      </w:r>
      <w:r>
        <w:rPr>
          <w:i/>
          <w:sz w:val="16"/>
        </w:rPr>
        <w:t>S</w:t>
      </w:r>
    </w:p>
    <w:p w:rsidR="00ED6D08" w:rsidRDefault="003F39E0">
      <w:pPr>
        <w:spacing w:after="410"/>
        <w:ind w:left="-5" w:right="104"/>
      </w:pPr>
      <w:r>
        <w:t xml:space="preserve">Ce syst`eme d’´equations est appel´e les </w:t>
      </w:r>
      <w:r>
        <w:rPr>
          <w:rFonts w:ascii="Calibri" w:eastAsia="Calibri" w:hAnsi="Calibri" w:cs="Calibri"/>
        </w:rPr>
        <w:t>´equations de Chapman-Kolmogorov</w:t>
      </w:r>
      <w:r>
        <w:t>.</w:t>
      </w:r>
    </w:p>
    <w:p w:rsidR="00ED6D08" w:rsidRDefault="003F39E0">
      <w:pPr>
        <w:pStyle w:val="Titre3"/>
        <w:ind w:left="883" w:hanging="892"/>
      </w:pPr>
      <w:bookmarkStart w:id="56" w:name="_Toc308591"/>
      <w:r>
        <w:lastRenderedPageBreak/>
        <w:t>Th´eor`eme principal des chaˆınes de Markov</w:t>
      </w:r>
      <w:bookmarkEnd w:id="56"/>
    </w:p>
    <w:p w:rsidR="00ED6D08" w:rsidRDefault="003F39E0">
      <w:pPr>
        <w:spacing w:after="204"/>
        <w:ind w:left="-5" w:right="104"/>
      </w:pPr>
      <w:r>
        <w:t>Supposons que l’espace des ´etats de la chaˆıne de Markov est donn´e par :</w:t>
      </w:r>
    </w:p>
    <w:p w:rsidR="00ED6D08" w:rsidRDefault="003F39E0">
      <w:pPr>
        <w:spacing w:after="340" w:line="265" w:lineRule="auto"/>
        <w:ind w:left="10" w:right="643" w:hanging="10"/>
        <w:jc w:val="center"/>
      </w:pPr>
      <w:r>
        <w:rPr>
          <w:i/>
        </w:rPr>
        <w:t xml:space="preserve">S </w:t>
      </w:r>
      <w:r>
        <w:t>= {1</w:t>
      </w:r>
      <w:r>
        <w:rPr>
          <w:i/>
        </w:rPr>
        <w:t xml:space="preserve">, </w:t>
      </w:r>
      <w:r>
        <w:t>2</w:t>
      </w:r>
      <w:r>
        <w:rPr>
          <w:i/>
        </w:rPr>
        <w:t>,..., K</w:t>
      </w:r>
      <w:r>
        <w:t>}</w:t>
      </w:r>
    </w:p>
    <w:p w:rsidR="00ED6D08" w:rsidRDefault="003F39E0">
      <w:pPr>
        <w:spacing w:after="207"/>
        <w:ind w:left="-5" w:right="536"/>
      </w:pPr>
      <w:r>
        <w:t xml:space="preserve">Nous d´esignons par </w:t>
      </w:r>
      <w:r>
        <w:rPr>
          <w:i/>
        </w:rPr>
        <w:t>π</w:t>
      </w:r>
      <w:r>
        <w:rPr>
          <w:i/>
          <w:vertAlign w:val="subscript"/>
        </w:rPr>
        <w:t>k</w:t>
      </w:r>
      <w:r>
        <w:t>(</w:t>
      </w:r>
      <w:r>
        <w:rPr>
          <w:i/>
        </w:rPr>
        <w:t>n</w:t>
      </w:r>
      <w:r>
        <w:t xml:space="preserve">) la probabilit´e que la chaˆıne de Markov se trouve dans l’´etat </w:t>
      </w:r>
      <w:r>
        <w:rPr>
          <w:i/>
        </w:rPr>
        <w:t xml:space="preserve">k </w:t>
      </w:r>
      <w:r>
        <w:t xml:space="preserve">`a l’instant </w:t>
      </w:r>
      <w:r>
        <w:rPr>
          <w:i/>
        </w:rPr>
        <w:t xml:space="preserve">n </w:t>
      </w:r>
      <w:r>
        <w:t>:</w:t>
      </w:r>
    </w:p>
    <w:p w:rsidR="00ED6D08" w:rsidRDefault="003F39E0">
      <w:pPr>
        <w:tabs>
          <w:tab w:val="center" w:pos="1999"/>
          <w:tab w:val="center" w:pos="4266"/>
          <w:tab w:val="center" w:pos="5500"/>
          <w:tab w:val="center" w:pos="6565"/>
        </w:tabs>
        <w:spacing w:after="236" w:line="262" w:lineRule="auto"/>
        <w:ind w:left="0" w:firstLine="0"/>
        <w:jc w:val="left"/>
      </w:pPr>
      <w:r>
        <w:rPr>
          <w:rFonts w:ascii="Calibri" w:eastAsia="Calibri" w:hAnsi="Calibri" w:cs="Calibri"/>
        </w:rPr>
        <w:tab/>
      </w:r>
      <w:r>
        <w:rPr>
          <w:i/>
        </w:rPr>
        <w:t>π</w:t>
      </w:r>
      <w:r>
        <w:rPr>
          <w:i/>
          <w:vertAlign w:val="subscript"/>
        </w:rPr>
        <w:t>k</w:t>
      </w:r>
      <w:r>
        <w:t>(</w:t>
      </w:r>
      <w:r>
        <w:rPr>
          <w:i/>
        </w:rPr>
        <w:t>n</w:t>
      </w:r>
      <w:r>
        <w:t xml:space="preserve">) = </w:t>
      </w:r>
      <w:r>
        <w:rPr>
          <w:i/>
        </w:rPr>
        <w:t>P</w:t>
      </w:r>
      <w:r>
        <w:t>(</w:t>
      </w:r>
      <w:r>
        <w:rPr>
          <w:i/>
        </w:rPr>
        <w:t>X</w:t>
      </w:r>
      <w:r>
        <w:rPr>
          <w:i/>
          <w:vertAlign w:val="subscript"/>
        </w:rPr>
        <w:t xml:space="preserve">n </w:t>
      </w:r>
      <w:r>
        <w:t xml:space="preserve">= </w:t>
      </w:r>
      <w:r>
        <w:rPr>
          <w:i/>
        </w:rPr>
        <w:t>k</w:t>
      </w:r>
      <w:r>
        <w:t>)</w:t>
      </w:r>
      <w:r>
        <w:tab/>
        <w:t>(</w:t>
      </w:r>
      <w:r>
        <w:rPr>
          <w:i/>
        </w:rPr>
        <w:t xml:space="preserve">n </w:t>
      </w:r>
      <w:r>
        <w:t>= 0</w:t>
      </w:r>
      <w:r>
        <w:rPr>
          <w:i/>
        </w:rPr>
        <w:t xml:space="preserve">, </w:t>
      </w:r>
      <w:r>
        <w:t>1</w:t>
      </w:r>
      <w:r>
        <w:rPr>
          <w:i/>
        </w:rPr>
        <w:t xml:space="preserve">, </w:t>
      </w:r>
      <w:r>
        <w:t>2</w:t>
      </w:r>
      <w:r>
        <w:rPr>
          <w:i/>
        </w:rPr>
        <w:t>,...</w:t>
      </w:r>
      <w:r>
        <w:t>)</w:t>
      </w:r>
      <w:r>
        <w:tab/>
        <w:t>und</w:t>
      </w:r>
      <w:r>
        <w:tab/>
      </w:r>
      <w:r>
        <w:rPr>
          <w:i/>
        </w:rPr>
        <w:t xml:space="preserve">k </w:t>
      </w:r>
      <w:r>
        <w:t>= 1</w:t>
      </w:r>
      <w:r>
        <w:rPr>
          <w:i/>
        </w:rPr>
        <w:t xml:space="preserve">, </w:t>
      </w:r>
      <w:r>
        <w:t>2</w:t>
      </w:r>
      <w:r>
        <w:rPr>
          <w:i/>
        </w:rPr>
        <w:t>,...</w:t>
      </w:r>
      <w:r>
        <w:t>)</w:t>
      </w:r>
    </w:p>
    <w:p w:rsidR="00ED6D08" w:rsidRDefault="003F39E0">
      <w:pPr>
        <w:spacing w:after="213"/>
        <w:ind w:left="-5" w:right="104"/>
      </w:pPr>
      <w:r>
        <w:t xml:space="preserve">La distribution de </w:t>
      </w:r>
      <w:r>
        <w:rPr>
          <w:i/>
        </w:rPr>
        <w:t>X</w:t>
      </w:r>
      <w:r>
        <w:rPr>
          <w:i/>
          <w:vertAlign w:val="subscript"/>
        </w:rPr>
        <w:t xml:space="preserve">n </w:t>
      </w:r>
      <w:r>
        <w:t>est ´ecrite sous forme de vecteur-ligne :</w:t>
      </w:r>
    </w:p>
    <w:p w:rsidR="00ED6D08" w:rsidRDefault="003F39E0">
      <w:pPr>
        <w:spacing w:after="117" w:line="265" w:lineRule="auto"/>
        <w:ind w:left="10" w:right="644" w:hanging="10"/>
        <w:jc w:val="center"/>
      </w:pPr>
      <w:r>
        <w:t>(</w:t>
      </w:r>
      <w:r>
        <w:rPr>
          <w:i/>
        </w:rPr>
        <w:t>π</w:t>
      </w:r>
      <w:r>
        <w:rPr>
          <w:vertAlign w:val="subscript"/>
        </w:rPr>
        <w:t>1</w:t>
      </w:r>
      <w:r>
        <w:t>(</w:t>
      </w:r>
      <w:r>
        <w:rPr>
          <w:i/>
        </w:rPr>
        <w:t>n</w:t>
      </w:r>
      <w:r>
        <w:t>)</w:t>
      </w:r>
      <w:r>
        <w:rPr>
          <w:i/>
        </w:rPr>
        <w:t>,π</w:t>
      </w:r>
      <w:r>
        <w:rPr>
          <w:vertAlign w:val="subscript"/>
        </w:rPr>
        <w:t>2</w:t>
      </w:r>
      <w:r>
        <w:t>(</w:t>
      </w:r>
      <w:r>
        <w:rPr>
          <w:i/>
        </w:rPr>
        <w:t>n</w:t>
      </w:r>
      <w:r>
        <w:t>)</w:t>
      </w:r>
      <w:r>
        <w:rPr>
          <w:i/>
        </w:rPr>
        <w:t>,..., π</w:t>
      </w:r>
      <w:r>
        <w:rPr>
          <w:i/>
          <w:vertAlign w:val="subscript"/>
        </w:rPr>
        <w:t>K</w:t>
      </w:r>
      <w:r>
        <w:t>(</w:t>
      </w:r>
      <w:r>
        <w:rPr>
          <w:i/>
        </w:rPr>
        <w:t>n</w:t>
      </w:r>
      <w:r>
        <w:t>))</w:t>
      </w:r>
    </w:p>
    <w:p w:rsidR="00ED6D08" w:rsidRDefault="003F39E0">
      <w:pPr>
        <w:spacing w:after="125"/>
        <w:ind w:left="-5" w:right="104"/>
      </w:pPr>
      <w:r>
        <w:t>D’apr`es le th´eor`eme des probabilit´es totales, on a alors :</w:t>
      </w:r>
    </w:p>
    <w:p w:rsidR="00ED6D08" w:rsidRDefault="003F39E0">
      <w:pPr>
        <w:spacing w:after="106" w:line="265" w:lineRule="auto"/>
        <w:ind w:left="10" w:right="698" w:hanging="10"/>
        <w:jc w:val="center"/>
      </w:pPr>
      <w:r>
        <w:rPr>
          <w:i/>
          <w:sz w:val="16"/>
        </w:rPr>
        <w:t>K</w:t>
      </w:r>
    </w:p>
    <w:p w:rsidR="00ED6D08" w:rsidRDefault="003F39E0">
      <w:pPr>
        <w:spacing w:after="4" w:line="794" w:lineRule="auto"/>
        <w:ind w:left="2992" w:right="3635" w:hanging="10"/>
        <w:jc w:val="center"/>
      </w:pPr>
      <w:r>
        <w:rPr>
          <w:i/>
        </w:rPr>
        <w:t>π</w:t>
      </w:r>
      <w:r>
        <w:rPr>
          <w:i/>
          <w:sz w:val="16"/>
        </w:rPr>
        <w:t>k</w:t>
      </w:r>
      <w:r>
        <w:t>(</w:t>
      </w:r>
      <w:r>
        <w:rPr>
          <w:i/>
        </w:rPr>
        <w:t>n</w:t>
      </w:r>
      <w:r>
        <w:t>) = X</w:t>
      </w:r>
      <w:r>
        <w:rPr>
          <w:i/>
        </w:rPr>
        <w:t>π</w:t>
      </w:r>
      <w:r>
        <w:rPr>
          <w:i/>
          <w:sz w:val="16"/>
        </w:rPr>
        <w:t>i</w:t>
      </w:r>
      <w:r>
        <w:t>(0)</w:t>
      </w:r>
      <w:r>
        <w:rPr>
          <w:i/>
        </w:rPr>
        <w:t>p</w:t>
      </w:r>
      <w:r>
        <w:rPr>
          <w:sz w:val="16"/>
        </w:rPr>
        <w:t>(</w:t>
      </w:r>
      <w:r>
        <w:rPr>
          <w:i/>
          <w:sz w:val="16"/>
        </w:rPr>
        <w:t>ikn</w:t>
      </w:r>
      <w:r>
        <w:rPr>
          <w:sz w:val="16"/>
        </w:rPr>
        <w:t xml:space="preserve">) </w:t>
      </w:r>
      <w:r>
        <w:rPr>
          <w:i/>
          <w:sz w:val="16"/>
        </w:rPr>
        <w:t>i</w:t>
      </w:r>
      <w:r>
        <w:rPr>
          <w:sz w:val="16"/>
        </w:rPr>
        <w:t>=1</w:t>
      </w:r>
    </w:p>
    <w:p w:rsidR="00ED6D08" w:rsidRDefault="003F39E0">
      <w:pPr>
        <w:spacing w:after="223"/>
        <w:ind w:left="-5" w:right="104"/>
      </w:pPr>
      <w:r>
        <w:t>En notation matricielle, cette relation s’´ecrit :</w:t>
      </w:r>
    </w:p>
    <w:p w:rsidR="00ED6D08" w:rsidRDefault="003F39E0">
      <w:pPr>
        <w:spacing w:after="389" w:line="262" w:lineRule="auto"/>
        <w:ind w:left="10" w:right="659" w:hanging="10"/>
        <w:jc w:val="center"/>
      </w:pPr>
      <w:r>
        <w:rPr>
          <w:i/>
        </w:rPr>
        <w:t>~π</w:t>
      </w:r>
      <w:r>
        <w:t>(</w:t>
      </w:r>
      <w:r>
        <w:rPr>
          <w:i/>
        </w:rPr>
        <w:t>n</w:t>
      </w:r>
      <w:r>
        <w:t xml:space="preserve">) = </w:t>
      </w:r>
      <w:r>
        <w:rPr>
          <w:i/>
        </w:rPr>
        <w:t>π</w:t>
      </w:r>
      <w:r>
        <w:t xml:space="preserve">(0) · </w:t>
      </w:r>
      <w:r>
        <w:rPr>
          <w:i/>
        </w:rPr>
        <w:t>P</w:t>
      </w:r>
      <w:r>
        <w:rPr>
          <w:vertAlign w:val="superscript"/>
        </w:rPr>
        <w:t>(</w:t>
      </w:r>
      <w:r>
        <w:rPr>
          <w:i/>
          <w:vertAlign w:val="superscript"/>
        </w:rPr>
        <w:t>n</w:t>
      </w:r>
      <w:r>
        <w:rPr>
          <w:vertAlign w:val="superscript"/>
        </w:rPr>
        <w:t>)</w:t>
      </w:r>
    </w:p>
    <w:p w:rsidR="00ED6D08" w:rsidRDefault="003F39E0">
      <w:pPr>
        <w:spacing w:after="238"/>
        <w:ind w:left="-5" w:right="104"/>
      </w:pPr>
      <w:r>
        <w:t>D’apr`es le paragraphe pr´ec´edent on a :</w:t>
      </w:r>
    </w:p>
    <w:p w:rsidR="00ED6D08" w:rsidRDefault="003F39E0">
      <w:pPr>
        <w:spacing w:after="368" w:line="262" w:lineRule="auto"/>
        <w:ind w:left="10" w:right="659" w:hanging="10"/>
        <w:jc w:val="center"/>
      </w:pPr>
      <w:r>
        <w:rPr>
          <w:i/>
        </w:rPr>
        <w:t>~π</w:t>
      </w:r>
      <w:r>
        <w:t>(</w:t>
      </w:r>
      <w:r>
        <w:rPr>
          <w:i/>
        </w:rPr>
        <w:t>n</w:t>
      </w:r>
      <w:r>
        <w:t xml:space="preserve">) = </w:t>
      </w:r>
      <w:r>
        <w:rPr>
          <w:i/>
        </w:rPr>
        <w:t>~π</w:t>
      </w:r>
      <w:r>
        <w:t xml:space="preserve">(0) · </w:t>
      </w:r>
      <w:r>
        <w:rPr>
          <w:i/>
        </w:rPr>
        <w:t>P</w:t>
      </w:r>
      <w:r>
        <w:rPr>
          <w:i/>
          <w:vertAlign w:val="superscript"/>
        </w:rPr>
        <w:t>n</w:t>
      </w:r>
    </w:p>
    <w:p w:rsidR="00ED6D08" w:rsidRDefault="003F39E0">
      <w:pPr>
        <w:spacing w:after="218"/>
        <w:ind w:left="-5" w:right="104"/>
      </w:pPr>
      <w:r>
        <w:t>De fa¸con analogue on obtient :</w:t>
      </w:r>
    </w:p>
    <w:p w:rsidR="00ED6D08" w:rsidRDefault="003F39E0">
      <w:pPr>
        <w:spacing w:after="502" w:line="262" w:lineRule="auto"/>
        <w:ind w:left="10" w:right="679" w:hanging="10"/>
        <w:jc w:val="center"/>
      </w:pPr>
      <w:r>
        <w:rPr>
          <w:i/>
        </w:rPr>
        <w:t>~π</w:t>
      </w:r>
      <w:r>
        <w:t>(</w:t>
      </w:r>
      <w:r>
        <w:rPr>
          <w:i/>
        </w:rPr>
        <w:t xml:space="preserve">n </w:t>
      </w:r>
      <w:r>
        <w:t xml:space="preserve">+ 1) = </w:t>
      </w:r>
      <w:r>
        <w:rPr>
          <w:i/>
        </w:rPr>
        <w:t>~π</w:t>
      </w:r>
      <w:r>
        <w:t>(</w:t>
      </w:r>
      <w:r>
        <w:rPr>
          <w:i/>
        </w:rPr>
        <w:t>n</w:t>
      </w:r>
      <w:r>
        <w:t xml:space="preserve">) · </w:t>
      </w:r>
      <w:r>
        <w:rPr>
          <w:i/>
        </w:rPr>
        <w:t>P</w:t>
      </w:r>
    </w:p>
    <w:p w:rsidR="00ED6D08" w:rsidRDefault="003F39E0">
      <w:pPr>
        <w:spacing w:after="293"/>
        <w:ind w:left="-5" w:right="650"/>
      </w:pPr>
      <w:r>
        <w:rPr>
          <w:b/>
        </w:rPr>
        <w:t xml:space="preserve">Exemple 72 </w:t>
      </w:r>
      <w:r>
        <w:t>Dans un pays on a fait les observations suivantes de la m´et´eo. Un jour sans pr´ecipitation est succ´ed´e d’un jour sans pr´ecipitation avec une probabilit´e de 70%. Un jour avec des pr´ecipitations est succ´ed´e d’un jour avec des pr´ecipitations avec une probabilit´e de 50%.</w:t>
      </w:r>
    </w:p>
    <w:p w:rsidR="00ED6D08" w:rsidRDefault="003F39E0">
      <w:pPr>
        <w:numPr>
          <w:ilvl w:val="0"/>
          <w:numId w:val="40"/>
        </w:numPr>
        <w:spacing w:after="182"/>
        <w:ind w:right="432" w:hanging="444"/>
      </w:pPr>
      <w:r>
        <w:t>Compl´eter les informations dans un graphe de transition et d´eterminer la matrice de transition.</w:t>
      </w:r>
    </w:p>
    <w:p w:rsidR="00ED6D08" w:rsidRDefault="003F39E0">
      <w:pPr>
        <w:numPr>
          <w:ilvl w:val="0"/>
          <w:numId w:val="40"/>
        </w:numPr>
        <w:spacing w:after="180"/>
        <w:ind w:right="432" w:hanging="444"/>
      </w:pPr>
      <w:r>
        <w:t>Quelle est la probabilit´e qu’il y aura des pr´ecipitations le surlendemain (= jour 2) s’il pleut aujourd’hui (jour 0)? Quel est le vecteur d’´etat d’aujourd’hui?</w:t>
      </w:r>
    </w:p>
    <w:p w:rsidR="00ED6D08" w:rsidRDefault="003F39E0">
      <w:pPr>
        <w:numPr>
          <w:ilvl w:val="0"/>
          <w:numId w:val="40"/>
        </w:numPr>
        <w:spacing w:after="294"/>
        <w:ind w:right="432" w:hanging="444"/>
      </w:pPr>
      <w:r>
        <w:t>Quelle est la probabilit´e qu’il n ’y aura pas de pr´ecipitation le jour 5 s’il pleut aujourd’hui?</w:t>
      </w:r>
    </w:p>
    <w:p w:rsidR="00ED6D08" w:rsidRDefault="003F39E0">
      <w:pPr>
        <w:tabs>
          <w:tab w:val="center" w:pos="8140"/>
        </w:tabs>
        <w:spacing w:after="819"/>
        <w:ind w:left="-9" w:firstLine="0"/>
        <w:jc w:val="left"/>
      </w:pPr>
      <w:r>
        <w:t>Le probl`eme est r´esolu en classe.</w:t>
      </w:r>
      <w:r>
        <w:tab/>
      </w:r>
      <w:r>
        <w:rPr>
          <w:rFonts w:ascii="Calibri" w:eastAsia="Calibri" w:hAnsi="Calibri" w:cs="Calibri"/>
        </w:rPr>
        <w:t>✸</w:t>
      </w:r>
    </w:p>
    <w:p w:rsidR="00ED6D08" w:rsidRDefault="003F39E0">
      <w:pPr>
        <w:pStyle w:val="Titre3"/>
        <w:ind w:left="883" w:hanging="892"/>
      </w:pPr>
      <w:bookmarkStart w:id="57" w:name="_Toc308592"/>
      <w:r>
        <w:lastRenderedPageBreak/>
        <w:t>Distribution stationnaire</w:t>
      </w:r>
      <w:bookmarkEnd w:id="57"/>
    </w:p>
    <w:p w:rsidR="00ED6D08" w:rsidRDefault="003F39E0">
      <w:pPr>
        <w:spacing w:after="214"/>
        <w:ind w:left="-5" w:right="243"/>
      </w:pPr>
      <w:r>
        <w:t xml:space="preserve">Une distribution de probabilit´e </w:t>
      </w:r>
      <w:r>
        <w:rPr>
          <w:i/>
        </w:rPr>
        <w:t xml:space="preserve">~π </w:t>
      </w:r>
      <w:r>
        <w:t>= (</w:t>
      </w:r>
      <w:r>
        <w:rPr>
          <w:i/>
        </w:rPr>
        <w:t>π</w:t>
      </w:r>
      <w:r>
        <w:rPr>
          <w:vertAlign w:val="subscript"/>
        </w:rPr>
        <w:t>1</w:t>
      </w:r>
      <w:r>
        <w:rPr>
          <w:i/>
        </w:rPr>
        <w:t>,π</w:t>
      </w:r>
      <w:r>
        <w:rPr>
          <w:vertAlign w:val="subscript"/>
        </w:rPr>
        <w:t>2</w:t>
      </w:r>
      <w:r>
        <w:rPr>
          <w:i/>
        </w:rPr>
        <w:t>,...,π</w:t>
      </w:r>
      <w:r>
        <w:rPr>
          <w:i/>
          <w:vertAlign w:val="subscript"/>
        </w:rPr>
        <w:t>K</w:t>
      </w:r>
      <w:r>
        <w:t xml:space="preserve">) est appel´e </w:t>
      </w:r>
      <w:r>
        <w:rPr>
          <w:rFonts w:ascii="Calibri" w:eastAsia="Calibri" w:hAnsi="Calibri" w:cs="Calibri"/>
        </w:rPr>
        <w:t xml:space="preserve">stationnaire </w:t>
      </w:r>
      <w:r>
        <w:t xml:space="preserve">par rapport `a une matrice stochastique </w:t>
      </w:r>
      <w:r>
        <w:rPr>
          <w:i/>
        </w:rPr>
        <w:t xml:space="preserve">P </w:t>
      </w:r>
      <w:r>
        <w:t>si</w:t>
      </w:r>
    </w:p>
    <w:p w:rsidR="00ED6D08" w:rsidRDefault="003F39E0">
      <w:pPr>
        <w:spacing w:after="628" w:line="265" w:lineRule="auto"/>
        <w:ind w:left="10" w:right="649" w:hanging="10"/>
        <w:jc w:val="center"/>
      </w:pPr>
      <w:r>
        <w:rPr>
          <w:i/>
        </w:rPr>
        <w:t xml:space="preserve">~π </w:t>
      </w:r>
      <w:r>
        <w:t xml:space="preserve">· </w:t>
      </w:r>
      <w:r>
        <w:rPr>
          <w:i/>
        </w:rPr>
        <w:t xml:space="preserve">P </w:t>
      </w:r>
      <w:r>
        <w:t xml:space="preserve">= </w:t>
      </w:r>
      <w:r>
        <w:rPr>
          <w:i/>
        </w:rPr>
        <w:t>~π .</w:t>
      </w:r>
    </w:p>
    <w:p w:rsidR="00ED6D08" w:rsidRDefault="003F39E0">
      <w:pPr>
        <w:spacing w:after="292"/>
        <w:ind w:left="349" w:right="104"/>
      </w:pPr>
      <w:r>
        <w:t>Le vecteur stationnaire peut ˆetre calcul´e par deux m´ethodes :</w:t>
      </w:r>
    </w:p>
    <w:p w:rsidR="00ED6D08" w:rsidRDefault="003F39E0">
      <w:pPr>
        <w:numPr>
          <w:ilvl w:val="0"/>
          <w:numId w:val="41"/>
        </w:numPr>
        <w:spacing w:after="395"/>
        <w:ind w:left="551" w:right="377" w:hanging="218"/>
      </w:pPr>
      <w:r>
        <w:t>On r´esout le syst`eme d’´equations lin´eaires</w:t>
      </w:r>
    </w:p>
    <w:p w:rsidR="00ED6D08" w:rsidRDefault="003F39E0">
      <w:pPr>
        <w:spacing w:after="316" w:line="265" w:lineRule="auto"/>
        <w:ind w:left="10" w:right="103" w:hanging="10"/>
        <w:jc w:val="center"/>
      </w:pPr>
      <w:r>
        <w:rPr>
          <w:i/>
        </w:rPr>
        <w:t xml:space="preserve">~π </w:t>
      </w:r>
      <w:r>
        <w:t xml:space="preserve">= </w:t>
      </w:r>
      <w:r>
        <w:rPr>
          <w:i/>
        </w:rPr>
        <w:t xml:space="preserve">~π </w:t>
      </w:r>
      <w:r>
        <w:t xml:space="preserve">· </w:t>
      </w:r>
      <w:r>
        <w:rPr>
          <w:i/>
        </w:rPr>
        <w:t xml:space="preserve">P </w:t>
      </w:r>
      <w:r>
        <w:t xml:space="preserve">⇐⇒ </w:t>
      </w:r>
      <w:r>
        <w:rPr>
          <w:i/>
        </w:rPr>
        <w:t>~π</w:t>
      </w:r>
      <w:r>
        <w:t>(</w:t>
      </w:r>
      <w:r>
        <w:rPr>
          <w:i/>
        </w:rPr>
        <w:t xml:space="preserve">P </w:t>
      </w:r>
      <w:r>
        <w:t xml:space="preserve">− </w:t>
      </w:r>
      <w:r>
        <w:rPr>
          <w:i/>
        </w:rPr>
        <w:t>I</w:t>
      </w:r>
      <w:r>
        <w:t xml:space="preserve">) = </w:t>
      </w:r>
      <w:r>
        <w:rPr>
          <w:i/>
        </w:rPr>
        <w:t>~</w:t>
      </w:r>
      <w:r>
        <w:t>0</w:t>
      </w:r>
    </w:p>
    <w:p w:rsidR="00ED6D08" w:rsidRDefault="003F39E0">
      <w:pPr>
        <w:spacing w:after="227"/>
        <w:ind w:left="556" w:right="104"/>
      </w:pPr>
      <w:r>
        <w:t>avec la condition de normalisation</w:t>
      </w:r>
    </w:p>
    <w:p w:rsidR="00ED6D08" w:rsidRDefault="003F39E0">
      <w:pPr>
        <w:spacing w:after="257" w:line="262" w:lineRule="auto"/>
        <w:ind w:left="10" w:right="97" w:hanging="10"/>
        <w:jc w:val="center"/>
      </w:pPr>
      <w:r>
        <w:t>X</w:t>
      </w:r>
      <w:r>
        <w:rPr>
          <w:i/>
        </w:rPr>
        <w:t>π</w:t>
      </w:r>
      <w:r>
        <w:rPr>
          <w:i/>
          <w:vertAlign w:val="subscript"/>
        </w:rPr>
        <w:t xml:space="preserve">k </w:t>
      </w:r>
      <w:r>
        <w:t xml:space="preserve">= 1 </w:t>
      </w:r>
      <w:r>
        <w:rPr>
          <w:i/>
        </w:rPr>
        <w:t>.</w:t>
      </w:r>
    </w:p>
    <w:p w:rsidR="00ED6D08" w:rsidRDefault="003F39E0">
      <w:pPr>
        <w:spacing w:after="106" w:line="265" w:lineRule="auto"/>
        <w:ind w:left="10" w:right="903" w:hanging="10"/>
        <w:jc w:val="center"/>
      </w:pPr>
      <w:r>
        <w:rPr>
          <w:i/>
          <w:sz w:val="16"/>
        </w:rPr>
        <w:t>k</w:t>
      </w:r>
      <w:r>
        <w:rPr>
          <w:sz w:val="16"/>
        </w:rPr>
        <w:t>∈</w:t>
      </w:r>
      <w:r>
        <w:rPr>
          <w:i/>
          <w:sz w:val="16"/>
        </w:rPr>
        <w:t>S</w:t>
      </w:r>
    </w:p>
    <w:p w:rsidR="00ED6D08" w:rsidRDefault="003F39E0">
      <w:pPr>
        <w:numPr>
          <w:ilvl w:val="0"/>
          <w:numId w:val="41"/>
        </w:numPr>
        <w:spacing w:after="273" w:line="333" w:lineRule="auto"/>
        <w:ind w:left="551" w:right="377" w:hanging="218"/>
      </w:pPr>
      <w:r>
        <w:t xml:space="preserve">Dans le graphe de transition, on interpr`ete les probabilit´es </w:t>
      </w:r>
      <w:r>
        <w:rPr>
          <w:i/>
        </w:rPr>
        <w:t>π</w:t>
      </w:r>
      <w:r>
        <w:rPr>
          <w:i/>
          <w:vertAlign w:val="subscript"/>
        </w:rPr>
        <w:t xml:space="preserve">k </w:t>
      </w:r>
      <w:r>
        <w:t xml:space="preserve">comme des masses associ´ees aux ´etats </w:t>
      </w:r>
      <w:r>
        <w:rPr>
          <w:i/>
        </w:rPr>
        <w:t xml:space="preserve">k </w:t>
      </w:r>
      <w:r>
        <w:t xml:space="preserve">∈ </w:t>
      </w:r>
      <w:r>
        <w:rPr>
          <w:i/>
        </w:rPr>
        <w:t xml:space="preserve">S </w:t>
      </w:r>
      <w:r>
        <w:t xml:space="preserve">et les produits </w:t>
      </w:r>
      <w:r>
        <w:rPr>
          <w:i/>
        </w:rPr>
        <w:t>π</w:t>
      </w:r>
      <w:r>
        <w:rPr>
          <w:i/>
          <w:vertAlign w:val="subscript"/>
        </w:rPr>
        <w:t>k</w:t>
      </w:r>
      <w:r>
        <w:rPr>
          <w:i/>
        </w:rPr>
        <w:t>p</w:t>
      </w:r>
      <w:r>
        <w:rPr>
          <w:i/>
          <w:vertAlign w:val="subscript"/>
        </w:rPr>
        <w:t xml:space="preserve">kj </w:t>
      </w:r>
      <w:r>
        <w:t xml:space="preserve">comme des flux de masses entre les deux ´etats </w:t>
      </w:r>
      <w:r>
        <w:rPr>
          <w:i/>
        </w:rPr>
        <w:t xml:space="preserve">k </w:t>
      </w:r>
      <w:r>
        <w:t xml:space="preserve">et </w:t>
      </w:r>
      <w:r>
        <w:rPr>
          <w:i/>
        </w:rPr>
        <w:t xml:space="preserve">j . </w:t>
      </w:r>
      <w:r>
        <w:t xml:space="preserve">La r´epartition des masses est stationnaire, si lors d’une transition, le flux d’entr´ee est ´egal au flux de sortie pour chacun des ´etats. On appellera </w:t>
      </w:r>
      <w:r>
        <w:rPr>
          <w:rFonts w:ascii="Calibri" w:eastAsia="Calibri" w:hAnsi="Calibri" w:cs="Calibri"/>
        </w:rPr>
        <w:t xml:space="preserve">´equations de balance </w:t>
      </w:r>
      <w:r>
        <w:t xml:space="preserve">les </w:t>
      </w:r>
      <w:r>
        <w:rPr>
          <w:i/>
        </w:rPr>
        <w:t xml:space="preserve">K </w:t>
      </w:r>
      <w:r>
        <w:t>´equations ainsi trouv´ees.</w:t>
      </w:r>
    </w:p>
    <w:p w:rsidR="00ED6D08" w:rsidRDefault="003F39E0">
      <w:pPr>
        <w:spacing w:after="174"/>
        <w:ind w:left="-5" w:right="104"/>
      </w:pPr>
      <w:r>
        <w:rPr>
          <w:b/>
        </w:rPr>
        <w:t xml:space="preserve">Exemple 73 </w:t>
      </w:r>
      <w:r>
        <w:t xml:space="preserve">D´eterminer la distribution stationnaire dans l’exemple </w:t>
      </w:r>
      <w:r>
        <w:rPr>
          <w:color w:val="FF0000"/>
        </w:rPr>
        <w:t>71</w:t>
      </w:r>
      <w:r>
        <w:t>.</w:t>
      </w:r>
    </w:p>
    <w:p w:rsidR="00ED6D08" w:rsidRDefault="003F39E0">
      <w:pPr>
        <w:tabs>
          <w:tab w:val="center" w:pos="8140"/>
        </w:tabs>
        <w:spacing w:after="835"/>
        <w:ind w:left="-9" w:firstLine="0"/>
        <w:jc w:val="left"/>
      </w:pPr>
      <w:r>
        <w:t>Le probl`eme est r´esolu en classe.</w:t>
      </w:r>
      <w:r>
        <w:tab/>
      </w:r>
      <w:r>
        <w:rPr>
          <w:rFonts w:ascii="Calibri" w:eastAsia="Calibri" w:hAnsi="Calibri" w:cs="Calibri"/>
        </w:rPr>
        <w:t>✸</w:t>
      </w:r>
    </w:p>
    <w:p w:rsidR="00ED6D08" w:rsidRDefault="003F39E0">
      <w:pPr>
        <w:pStyle w:val="Titre3"/>
        <w:ind w:left="883" w:hanging="892"/>
      </w:pPr>
      <w:bookmarkStart w:id="58" w:name="_Toc308593"/>
      <w:r>
        <w:t>Distribution limite</w:t>
      </w:r>
      <w:bookmarkEnd w:id="58"/>
    </w:p>
    <w:p w:rsidR="00ED6D08" w:rsidRDefault="003F39E0">
      <w:pPr>
        <w:ind w:left="-5" w:right="104"/>
      </w:pPr>
      <w:r>
        <w:t xml:space="preserve">On dit qu’une chaˆıne de Markov converge vers une </w:t>
      </w:r>
      <w:r>
        <w:rPr>
          <w:rFonts w:ascii="Calibri" w:eastAsia="Calibri" w:hAnsi="Calibri" w:cs="Calibri"/>
        </w:rPr>
        <w:t xml:space="preserve">distribution limite </w:t>
      </w:r>
      <w:r>
        <w:rPr>
          <w:i/>
        </w:rPr>
        <w:t xml:space="preserve">~π </w:t>
      </w:r>
      <w:r>
        <w:t>si le vecteur limite</w:t>
      </w:r>
    </w:p>
    <w:p w:rsidR="00ED6D08" w:rsidRDefault="003F39E0">
      <w:pPr>
        <w:spacing w:after="4" w:line="262" w:lineRule="auto"/>
        <w:ind w:left="10" w:right="582" w:hanging="10"/>
        <w:jc w:val="center"/>
      </w:pPr>
      <w:r>
        <w:t xml:space="preserve">lim </w:t>
      </w:r>
      <w:r>
        <w:rPr>
          <w:i/>
        </w:rPr>
        <w:t>~π</w:t>
      </w:r>
      <w:r>
        <w:t>(</w:t>
      </w:r>
      <w:r>
        <w:rPr>
          <w:i/>
        </w:rPr>
        <w:t>n</w:t>
      </w:r>
      <w:r>
        <w:t xml:space="preserve">) = </w:t>
      </w:r>
      <w:r>
        <w:rPr>
          <w:i/>
        </w:rPr>
        <w:t>~π</w:t>
      </w:r>
    </w:p>
    <w:p w:rsidR="00ED6D08" w:rsidRDefault="003F39E0">
      <w:pPr>
        <w:spacing w:after="40" w:line="259" w:lineRule="auto"/>
        <w:ind w:left="10" w:right="1536" w:hanging="10"/>
        <w:jc w:val="center"/>
      </w:pPr>
      <w:r>
        <w:rPr>
          <w:i/>
          <w:sz w:val="25"/>
          <w:vertAlign w:val="superscript"/>
        </w:rPr>
        <w:t>n</w:t>
      </w:r>
      <w:r>
        <w:rPr>
          <w:sz w:val="16"/>
        </w:rPr>
        <w:t>→∞</w:t>
      </w:r>
    </w:p>
    <w:p w:rsidR="00ED6D08" w:rsidRDefault="003F39E0">
      <w:pPr>
        <w:spacing w:after="299"/>
        <w:ind w:left="-5" w:right="104"/>
      </w:pPr>
      <w:r>
        <w:t>existe et si les conditions suivantes sont v´erifi´ees :</w:t>
      </w:r>
    </w:p>
    <w:p w:rsidR="00ED6D08" w:rsidRDefault="003F39E0">
      <w:pPr>
        <w:numPr>
          <w:ilvl w:val="0"/>
          <w:numId w:val="42"/>
        </w:numPr>
        <w:spacing w:after="187"/>
        <w:ind w:right="243" w:hanging="400"/>
      </w:pPr>
      <w:r>
        <w:t xml:space="preserve">Le vecteur limite </w:t>
      </w:r>
      <w:r>
        <w:rPr>
          <w:i/>
        </w:rPr>
        <w:t xml:space="preserve">~π </w:t>
      </w:r>
      <w:r>
        <w:t xml:space="preserve">est ind´ependant du vecteur initial </w:t>
      </w:r>
      <w:r>
        <w:rPr>
          <w:i/>
        </w:rPr>
        <w:t>π</w:t>
      </w:r>
      <w:r>
        <w:t>(0)</w:t>
      </w:r>
      <w:r>
        <w:rPr>
          <w:i/>
        </w:rPr>
        <w:t>.</w:t>
      </w:r>
    </w:p>
    <w:p w:rsidR="00ED6D08" w:rsidRDefault="003F39E0">
      <w:pPr>
        <w:numPr>
          <w:ilvl w:val="0"/>
          <w:numId w:val="42"/>
        </w:numPr>
        <w:spacing w:after="471"/>
        <w:ind w:right="243" w:hanging="400"/>
      </w:pPr>
      <w:r>
        <w:t xml:space="preserve">Le vecteur limite </w:t>
      </w:r>
      <w:r>
        <w:rPr>
          <w:i/>
        </w:rPr>
        <w:t xml:space="preserve">~π </w:t>
      </w:r>
      <w:r>
        <w:t>est une distribution de probabilit´e, c’est-a`-dire, la somme de ses composantes est ´egale `a 1.</w:t>
      </w:r>
    </w:p>
    <w:p w:rsidR="00ED6D08" w:rsidRDefault="003F39E0">
      <w:pPr>
        <w:ind w:left="-9" w:right="104" w:firstLine="339"/>
      </w:pPr>
      <w:r>
        <w:t xml:space="preserve">Le vecteur limite </w:t>
      </w:r>
      <w:r>
        <w:rPr>
          <w:i/>
        </w:rPr>
        <w:t xml:space="preserve">~π </w:t>
      </w:r>
      <w:r>
        <w:t xml:space="preserve">est aussi un </w:t>
      </w:r>
      <w:r>
        <w:rPr>
          <w:rFonts w:ascii="Calibri" w:eastAsia="Calibri" w:hAnsi="Calibri" w:cs="Calibri"/>
        </w:rPr>
        <w:t>vecteur stationnaire</w:t>
      </w:r>
      <w:r>
        <w:t>, c’est-`a-dire, il v´erifie la relation suivante :</w:t>
      </w:r>
    </w:p>
    <w:p w:rsidR="00ED6D08" w:rsidRDefault="003F39E0">
      <w:pPr>
        <w:spacing w:line="507" w:lineRule="auto"/>
        <w:ind w:left="-9" w:right="3924" w:firstLine="3663"/>
      </w:pPr>
      <w:r>
        <w:rPr>
          <w:i/>
        </w:rPr>
        <w:t xml:space="preserve">~π </w:t>
      </w:r>
      <w:r>
        <w:t xml:space="preserve">= </w:t>
      </w:r>
      <w:r>
        <w:rPr>
          <w:i/>
        </w:rPr>
        <w:t xml:space="preserve">~π </w:t>
      </w:r>
      <w:r>
        <w:t xml:space="preserve">· </w:t>
      </w:r>
      <w:r>
        <w:rPr>
          <w:i/>
        </w:rPr>
        <w:t xml:space="preserve">P </w:t>
      </w:r>
      <w:r>
        <w:t>Cela se d´emontre facilement :</w:t>
      </w:r>
    </w:p>
    <w:p w:rsidR="00ED6D08" w:rsidRDefault="003F39E0">
      <w:pPr>
        <w:spacing w:after="180" w:line="259" w:lineRule="auto"/>
        <w:ind w:left="609" w:firstLine="0"/>
        <w:jc w:val="left"/>
      </w:pPr>
      <w:r>
        <w:rPr>
          <w:noProof/>
        </w:rPr>
        <w:lastRenderedPageBreak/>
        <w:drawing>
          <wp:inline distT="0" distB="0" distL="0" distR="0">
            <wp:extent cx="4404360" cy="252984"/>
            <wp:effectExtent l="0" t="0" r="0" b="0"/>
            <wp:docPr id="300953" name="Picture 300953"/>
            <wp:cNvGraphicFramePr/>
            <a:graphic xmlns:a="http://schemas.openxmlformats.org/drawingml/2006/main">
              <a:graphicData uri="http://schemas.openxmlformats.org/drawingml/2006/picture">
                <pic:pic xmlns:pic="http://schemas.openxmlformats.org/drawingml/2006/picture">
                  <pic:nvPicPr>
                    <pic:cNvPr id="300953" name="Picture 300953"/>
                    <pic:cNvPicPr/>
                  </pic:nvPicPr>
                  <pic:blipFill>
                    <a:blip r:embed="rId183"/>
                    <a:stretch>
                      <a:fillRect/>
                    </a:stretch>
                  </pic:blipFill>
                  <pic:spPr>
                    <a:xfrm>
                      <a:off x="0" y="0"/>
                      <a:ext cx="4404360" cy="252984"/>
                    </a:xfrm>
                    <a:prstGeom prst="rect">
                      <a:avLst/>
                    </a:prstGeom>
                  </pic:spPr>
                </pic:pic>
              </a:graphicData>
            </a:graphic>
          </wp:inline>
        </w:drawing>
      </w:r>
    </w:p>
    <w:p w:rsidR="00ED6D08" w:rsidRDefault="003F39E0">
      <w:pPr>
        <w:spacing w:after="233" w:line="265" w:lineRule="auto"/>
        <w:ind w:left="10" w:right="674" w:hanging="10"/>
        <w:jc w:val="center"/>
      </w:pPr>
      <w:r>
        <w:t xml:space="preserve">=⇒ </w:t>
      </w:r>
      <w:r>
        <w:rPr>
          <w:i/>
        </w:rPr>
        <w:t xml:space="preserve">~π </w:t>
      </w:r>
      <w:r>
        <w:t xml:space="preserve">= </w:t>
      </w:r>
      <w:r>
        <w:rPr>
          <w:i/>
        </w:rPr>
        <w:t xml:space="preserve">~π </w:t>
      </w:r>
      <w:r>
        <w:t xml:space="preserve">· </w:t>
      </w:r>
      <w:r>
        <w:rPr>
          <w:i/>
        </w:rPr>
        <w:t>P</w:t>
      </w:r>
    </w:p>
    <w:p w:rsidR="00ED6D08" w:rsidRDefault="003F39E0">
      <w:pPr>
        <w:spacing w:after="272"/>
        <w:ind w:left="-5" w:right="650"/>
      </w:pPr>
      <w:r>
        <w:t>On peut aussi montrer que si une chaˆıne de Markov converge vers un vecteur limite celui-ci est le seul vecteur stationnaire. D’autre part il existe des chaˆınes de Markov qui poss`edent un vecteur stationnaire unique sans qu’elle converge vers ce vecteur.</w:t>
      </w:r>
    </w:p>
    <w:p w:rsidR="00ED6D08" w:rsidRDefault="003F39E0">
      <w:pPr>
        <w:spacing w:after="360"/>
        <w:ind w:left="-5" w:right="104"/>
      </w:pPr>
      <w:r>
        <w:t>Nous citons encore une fois le th´eor`eme principal des chaˆınes de Markov :</w:t>
      </w:r>
    </w:p>
    <w:p w:rsidR="00ED6D08" w:rsidRDefault="003F39E0">
      <w:pPr>
        <w:spacing w:after="300" w:line="264" w:lineRule="auto"/>
        <w:ind w:left="1" w:hanging="10"/>
      </w:pPr>
      <w:r>
        <w:rPr>
          <w:b/>
        </w:rPr>
        <w:t xml:space="preserve">Th´eor`eme 16 </w:t>
      </w:r>
      <w:r>
        <w:rPr>
          <w:i/>
        </w:rPr>
        <w:t>Si la matrice de transition P est telle que pour un certain nombre naturel n tous les ´el´ements de P</w:t>
      </w:r>
      <w:r>
        <w:rPr>
          <w:i/>
          <w:vertAlign w:val="superscript"/>
        </w:rPr>
        <w:t xml:space="preserve">n </w:t>
      </w:r>
      <w:r>
        <w:rPr>
          <w:i/>
        </w:rPr>
        <w:t xml:space="preserve">sont </w:t>
      </w:r>
      <w:r>
        <w:rPr>
          <w:rFonts w:ascii="Calibri" w:eastAsia="Calibri" w:hAnsi="Calibri" w:cs="Calibri"/>
        </w:rPr>
        <w:t xml:space="preserve">strictement positifs, </w:t>
      </w:r>
      <w:r>
        <w:rPr>
          <w:i/>
        </w:rPr>
        <w:t>alors :</w:t>
      </w:r>
    </w:p>
    <w:p w:rsidR="00ED6D08" w:rsidRDefault="003F39E0">
      <w:pPr>
        <w:numPr>
          <w:ilvl w:val="0"/>
          <w:numId w:val="43"/>
        </w:numPr>
        <w:spacing w:after="187" w:line="264" w:lineRule="auto"/>
        <w:ind w:hanging="444"/>
      </w:pPr>
      <w:r>
        <w:rPr>
          <w:i/>
        </w:rPr>
        <w:t>Il existe un seul vecteur stationnaire ~π .</w:t>
      </w:r>
    </w:p>
    <w:p w:rsidR="00ED6D08" w:rsidRDefault="003F39E0">
      <w:pPr>
        <w:numPr>
          <w:ilvl w:val="0"/>
          <w:numId w:val="43"/>
        </w:numPr>
        <w:spacing w:after="250" w:line="264" w:lineRule="auto"/>
        <w:ind w:hanging="444"/>
      </w:pPr>
      <w:r>
        <w:rPr>
          <w:i/>
        </w:rPr>
        <w:t>Pour tout vecteur d’´etat initial ~π</w:t>
      </w:r>
      <w:r>
        <w:t xml:space="preserve">(0) </w:t>
      </w:r>
      <w:r>
        <w:rPr>
          <w:i/>
        </w:rPr>
        <w:t>on a :</w:t>
      </w:r>
    </w:p>
    <w:p w:rsidR="00ED6D08" w:rsidRDefault="003F39E0">
      <w:pPr>
        <w:spacing w:after="4" w:line="262" w:lineRule="auto"/>
        <w:ind w:left="10" w:right="37" w:hanging="10"/>
        <w:jc w:val="center"/>
      </w:pPr>
      <w:r>
        <w:t xml:space="preserve">lim </w:t>
      </w:r>
      <w:r>
        <w:rPr>
          <w:i/>
        </w:rPr>
        <w:t>~π</w:t>
      </w:r>
      <w:r>
        <w:t xml:space="preserve">(0) · </w:t>
      </w:r>
      <w:r>
        <w:rPr>
          <w:i/>
        </w:rPr>
        <w:t>P</w:t>
      </w:r>
      <w:r>
        <w:rPr>
          <w:i/>
          <w:vertAlign w:val="superscript"/>
        </w:rPr>
        <w:t xml:space="preserve">n </w:t>
      </w:r>
      <w:r>
        <w:t xml:space="preserve">= </w:t>
      </w:r>
      <w:r>
        <w:rPr>
          <w:i/>
        </w:rPr>
        <w:t>~π</w:t>
      </w:r>
    </w:p>
    <w:p w:rsidR="00ED6D08" w:rsidRDefault="003F39E0">
      <w:pPr>
        <w:spacing w:after="270" w:line="259" w:lineRule="auto"/>
        <w:ind w:left="10" w:right="1409" w:hanging="10"/>
        <w:jc w:val="center"/>
      </w:pPr>
      <w:r>
        <w:rPr>
          <w:i/>
          <w:sz w:val="25"/>
          <w:vertAlign w:val="superscript"/>
        </w:rPr>
        <w:t>n</w:t>
      </w:r>
      <w:r>
        <w:rPr>
          <w:sz w:val="16"/>
        </w:rPr>
        <w:t>→∞</w:t>
      </w:r>
    </w:p>
    <w:p w:rsidR="00ED6D08" w:rsidRDefault="003F39E0">
      <w:pPr>
        <w:numPr>
          <w:ilvl w:val="0"/>
          <w:numId w:val="43"/>
        </w:numPr>
        <w:spacing w:after="3" w:line="264" w:lineRule="auto"/>
        <w:ind w:hanging="444"/>
      </w:pPr>
      <w:r>
        <w:rPr>
          <w:i/>
        </w:rPr>
        <w:t>Les lignes de P</w:t>
      </w:r>
      <w:r>
        <w:rPr>
          <w:i/>
          <w:vertAlign w:val="superscript"/>
        </w:rPr>
        <w:t xml:space="preserve">n </w:t>
      </w:r>
      <w:r>
        <w:rPr>
          <w:i/>
        </w:rPr>
        <w:t xml:space="preserve">tendent vers le vecteur stationnaire ~π pour n </w:t>
      </w:r>
      <w:r>
        <w:t>→ ∞</w:t>
      </w:r>
      <w:r>
        <w:rPr>
          <w:i/>
        </w:rPr>
        <w:t>.</w:t>
      </w:r>
    </w:p>
    <w:p w:rsidR="00ED6D08" w:rsidRDefault="003F39E0">
      <w:pPr>
        <w:spacing w:after="67"/>
        <w:ind w:left="-9" w:right="649" w:firstLine="339"/>
      </w:pPr>
      <w:r>
        <w:t xml:space="preserve">Nous donnons encore une interpr´etation importante des quantit´es </w:t>
      </w:r>
      <w:r>
        <w:rPr>
          <w:i/>
        </w:rPr>
        <w:t>π</w:t>
      </w:r>
      <w:r>
        <w:rPr>
          <w:i/>
          <w:vertAlign w:val="subscript"/>
        </w:rPr>
        <w:t xml:space="preserve">k </w:t>
      </w:r>
      <w:r>
        <w:t xml:space="preserve">du vecteur limite </w:t>
      </w:r>
      <w:r>
        <w:rPr>
          <w:i/>
        </w:rPr>
        <w:t xml:space="preserve">~π </w:t>
      </w:r>
      <w:r>
        <w:t xml:space="preserve">: la quantit´e </w:t>
      </w:r>
      <w:r>
        <w:rPr>
          <w:i/>
        </w:rPr>
        <w:t>π</w:t>
      </w:r>
      <w:r>
        <w:rPr>
          <w:i/>
          <w:vertAlign w:val="subscript"/>
        </w:rPr>
        <w:t xml:space="preserve">k </w:t>
      </w:r>
      <w:r>
        <w:t xml:space="preserve">(1 ≤ </w:t>
      </w:r>
      <w:r>
        <w:rPr>
          <w:i/>
        </w:rPr>
        <w:t xml:space="preserve">k </w:t>
      </w:r>
      <w:r>
        <w:t xml:space="preserve">≤ </w:t>
      </w:r>
      <w:r>
        <w:rPr>
          <w:i/>
        </w:rPr>
        <w:t>K</w:t>
      </w:r>
      <w:r>
        <w:t xml:space="preserve">) repr´esente la proportion de fois, `a long terme, ou` la chaˆıne de Markov reste dans l’´etat </w:t>
      </w:r>
      <w:r>
        <w:rPr>
          <w:i/>
        </w:rPr>
        <w:t xml:space="preserve">k . </w:t>
      </w:r>
      <w:r>
        <w:t xml:space="preserve">Pour le comprendre intuitivement, notons par </w:t>
      </w:r>
      <w:r>
        <w:rPr>
          <w:i/>
        </w:rPr>
        <w:t>P</w:t>
      </w:r>
      <w:r>
        <w:rPr>
          <w:i/>
          <w:vertAlign w:val="subscript"/>
        </w:rPr>
        <w:t xml:space="preserve">i </w:t>
      </w:r>
      <w:r>
        <w:t xml:space="preserve">la proportion de fois ou` la chaˆıne se trouve dans l’´etat </w:t>
      </w:r>
      <w:r>
        <w:rPr>
          <w:i/>
        </w:rPr>
        <w:t xml:space="preserve">i. </w:t>
      </w:r>
      <w:r>
        <w:t xml:space="preserve">La loi forte des grands nombres permet de montrer que les proportions ainsi d´efinies existent. Or, comme la proportion de fois, `a long terme, ou` la chaˆıne reste dans l’´etat </w:t>
      </w:r>
      <w:r>
        <w:rPr>
          <w:i/>
        </w:rPr>
        <w:t xml:space="preserve">i </w:t>
      </w:r>
      <w:r>
        <w:t xml:space="preserve">est </w:t>
      </w:r>
      <w:r>
        <w:rPr>
          <w:i/>
        </w:rPr>
        <w:t>P</w:t>
      </w:r>
      <w:r>
        <w:rPr>
          <w:i/>
          <w:vertAlign w:val="subscript"/>
        </w:rPr>
        <w:t xml:space="preserve">i </w:t>
      </w:r>
      <w:r>
        <w:t xml:space="preserve">et que, de l’´etat </w:t>
      </w:r>
      <w:r>
        <w:rPr>
          <w:i/>
        </w:rPr>
        <w:t xml:space="preserve">i </w:t>
      </w:r>
      <w:r>
        <w:t xml:space="preserve">elle passe `a l’´etat </w:t>
      </w:r>
      <w:r>
        <w:rPr>
          <w:i/>
        </w:rPr>
        <w:t xml:space="preserve">k </w:t>
      </w:r>
      <w:r>
        <w:t xml:space="preserve">avec la probabilit´e </w:t>
      </w:r>
      <w:r>
        <w:rPr>
          <w:i/>
        </w:rPr>
        <w:t>p</w:t>
      </w:r>
      <w:r>
        <w:rPr>
          <w:i/>
          <w:vertAlign w:val="subscript"/>
        </w:rPr>
        <w:t xml:space="preserve">ik </w:t>
      </w:r>
      <w:r>
        <w:rPr>
          <w:i/>
        </w:rPr>
        <w:t xml:space="preserve">, </w:t>
      </w:r>
      <w:r>
        <w:t xml:space="preserve">il s’ensuit que la proportion de fois ou` elle reste dans l’´etat </w:t>
      </w:r>
      <w:r>
        <w:rPr>
          <w:i/>
        </w:rPr>
        <w:t xml:space="preserve">k </w:t>
      </w:r>
      <w:r>
        <w:t>est donn´ee par</w:t>
      </w:r>
    </w:p>
    <w:p w:rsidR="00ED6D08" w:rsidRDefault="003F39E0">
      <w:pPr>
        <w:spacing w:after="106" w:line="265" w:lineRule="auto"/>
        <w:ind w:left="10" w:right="926" w:hanging="10"/>
        <w:jc w:val="center"/>
      </w:pPr>
      <w:r>
        <w:rPr>
          <w:i/>
          <w:sz w:val="16"/>
        </w:rPr>
        <w:t>K</w:t>
      </w:r>
    </w:p>
    <w:p w:rsidR="00ED6D08" w:rsidRDefault="003F39E0">
      <w:pPr>
        <w:spacing w:after="256" w:line="265" w:lineRule="auto"/>
        <w:ind w:left="10" w:right="644" w:hanging="10"/>
        <w:jc w:val="center"/>
      </w:pPr>
      <w:r>
        <w:rPr>
          <w:i/>
        </w:rPr>
        <w:t>P</w:t>
      </w:r>
      <w:r>
        <w:rPr>
          <w:i/>
          <w:vertAlign w:val="subscript"/>
        </w:rPr>
        <w:t xml:space="preserve">k </w:t>
      </w:r>
      <w:r>
        <w:t>= X</w:t>
      </w:r>
      <w:r>
        <w:rPr>
          <w:i/>
        </w:rPr>
        <w:t>P</w:t>
      </w:r>
      <w:r>
        <w:rPr>
          <w:i/>
          <w:sz w:val="16"/>
        </w:rPr>
        <w:t xml:space="preserve">i </w:t>
      </w:r>
      <w:r>
        <w:t xml:space="preserve">· </w:t>
      </w:r>
      <w:r>
        <w:rPr>
          <w:i/>
        </w:rPr>
        <w:t>p</w:t>
      </w:r>
      <w:r>
        <w:rPr>
          <w:i/>
          <w:vertAlign w:val="subscript"/>
        </w:rPr>
        <w:t xml:space="preserve">ik </w:t>
      </w:r>
      <w:r>
        <w:rPr>
          <w:i/>
        </w:rPr>
        <w:t>.</w:t>
      </w:r>
    </w:p>
    <w:p w:rsidR="00ED6D08" w:rsidRDefault="003F39E0">
      <w:pPr>
        <w:spacing w:after="143" w:line="264" w:lineRule="auto"/>
        <w:ind w:left="10" w:right="915" w:hanging="10"/>
        <w:jc w:val="center"/>
      </w:pPr>
      <w:r>
        <w:rPr>
          <w:i/>
          <w:sz w:val="16"/>
        </w:rPr>
        <w:t>i</w:t>
      </w:r>
      <w:r>
        <w:rPr>
          <w:sz w:val="16"/>
        </w:rPr>
        <w:t>=1</w:t>
      </w:r>
    </w:p>
    <w:p w:rsidR="00ED6D08" w:rsidRDefault="003F39E0">
      <w:pPr>
        <w:spacing w:after="189"/>
        <w:ind w:left="-5" w:right="104"/>
      </w:pPr>
      <w:r>
        <w:t>En forme vectorielle cette relation est donn´ee par :</w:t>
      </w:r>
    </w:p>
    <w:p w:rsidR="00ED6D08" w:rsidRDefault="003F39E0">
      <w:pPr>
        <w:spacing w:after="287" w:line="265" w:lineRule="auto"/>
        <w:ind w:left="10" w:right="674" w:hanging="10"/>
        <w:jc w:val="center"/>
      </w:pPr>
      <w:r>
        <w:t>(</w:t>
      </w:r>
      <w:r>
        <w:rPr>
          <w:i/>
        </w:rPr>
        <w:t>P</w:t>
      </w:r>
      <w:r>
        <w:rPr>
          <w:vertAlign w:val="subscript"/>
        </w:rPr>
        <w:t>1</w:t>
      </w:r>
      <w:r>
        <w:rPr>
          <w:i/>
        </w:rPr>
        <w:t>,P</w:t>
      </w:r>
      <w:r>
        <w:rPr>
          <w:vertAlign w:val="subscript"/>
        </w:rPr>
        <w:t>2</w:t>
      </w:r>
      <w:r>
        <w:rPr>
          <w:i/>
        </w:rPr>
        <w:t>,...,P</w:t>
      </w:r>
      <w:r>
        <w:rPr>
          <w:i/>
          <w:vertAlign w:val="subscript"/>
        </w:rPr>
        <w:t>K</w:t>
      </w:r>
      <w:r>
        <w:t>) = (</w:t>
      </w:r>
      <w:r>
        <w:rPr>
          <w:i/>
        </w:rPr>
        <w:t>P</w:t>
      </w:r>
      <w:r>
        <w:rPr>
          <w:vertAlign w:val="subscript"/>
        </w:rPr>
        <w:t>1</w:t>
      </w:r>
      <w:r>
        <w:rPr>
          <w:i/>
        </w:rPr>
        <w:t>,P</w:t>
      </w:r>
      <w:r>
        <w:rPr>
          <w:vertAlign w:val="subscript"/>
        </w:rPr>
        <w:t>2</w:t>
      </w:r>
      <w:r>
        <w:rPr>
          <w:i/>
        </w:rPr>
        <w:t>,...,P</w:t>
      </w:r>
      <w:r>
        <w:rPr>
          <w:i/>
          <w:vertAlign w:val="subscript"/>
        </w:rPr>
        <w:t>K</w:t>
      </w:r>
      <w:r>
        <w:t xml:space="preserve">) · </w:t>
      </w:r>
      <w:r>
        <w:rPr>
          <w:i/>
        </w:rPr>
        <w:t>P</w:t>
      </w:r>
    </w:p>
    <w:p w:rsidR="00ED6D08" w:rsidRDefault="003F39E0">
      <w:pPr>
        <w:ind w:left="-5" w:right="4329"/>
      </w:pPr>
      <w:r>
        <w:t>On a ´evidemment</w:t>
      </w:r>
    </w:p>
    <w:p w:rsidR="00ED6D08" w:rsidRDefault="003F39E0">
      <w:pPr>
        <w:spacing w:after="25" w:line="265" w:lineRule="auto"/>
        <w:ind w:left="10" w:right="707" w:hanging="10"/>
        <w:jc w:val="center"/>
      </w:pPr>
      <w:r>
        <w:rPr>
          <w:noProof/>
        </w:rPr>
        <w:drawing>
          <wp:inline distT="0" distB="0" distL="0" distR="0">
            <wp:extent cx="618744" cy="417576"/>
            <wp:effectExtent l="0" t="0" r="0" b="0"/>
            <wp:docPr id="300954" name="Picture 300954"/>
            <wp:cNvGraphicFramePr/>
            <a:graphic xmlns:a="http://schemas.openxmlformats.org/drawingml/2006/main">
              <a:graphicData uri="http://schemas.openxmlformats.org/drawingml/2006/picture">
                <pic:pic xmlns:pic="http://schemas.openxmlformats.org/drawingml/2006/picture">
                  <pic:nvPicPr>
                    <pic:cNvPr id="300954" name="Picture 300954"/>
                    <pic:cNvPicPr/>
                  </pic:nvPicPr>
                  <pic:blipFill>
                    <a:blip r:embed="rId184"/>
                    <a:stretch>
                      <a:fillRect/>
                    </a:stretch>
                  </pic:blipFill>
                  <pic:spPr>
                    <a:xfrm>
                      <a:off x="0" y="0"/>
                      <a:ext cx="618744" cy="417576"/>
                    </a:xfrm>
                    <a:prstGeom prst="rect">
                      <a:avLst/>
                    </a:prstGeom>
                  </pic:spPr>
                </pic:pic>
              </a:graphicData>
            </a:graphic>
          </wp:inline>
        </w:drawing>
      </w:r>
      <w:r>
        <w:rPr>
          <w:i/>
        </w:rPr>
        <w:t xml:space="preserve"> .</w:t>
      </w:r>
    </w:p>
    <w:p w:rsidR="00ED6D08" w:rsidRDefault="003F39E0">
      <w:pPr>
        <w:spacing w:after="187"/>
        <w:ind w:left="-5" w:right="104"/>
      </w:pPr>
      <w:r>
        <w:t>Comme le vecteur stationnaire est unique, il s’ensuit que</w:t>
      </w:r>
    </w:p>
    <w:p w:rsidR="00ED6D08" w:rsidRDefault="003F39E0">
      <w:pPr>
        <w:spacing w:after="303" w:line="265" w:lineRule="auto"/>
        <w:ind w:left="10" w:right="644" w:hanging="10"/>
        <w:jc w:val="center"/>
      </w:pPr>
      <w:r>
        <w:t>(</w:t>
      </w:r>
      <w:r>
        <w:rPr>
          <w:i/>
        </w:rPr>
        <w:t>P</w:t>
      </w:r>
      <w:r>
        <w:rPr>
          <w:vertAlign w:val="subscript"/>
        </w:rPr>
        <w:t>1</w:t>
      </w:r>
      <w:r>
        <w:rPr>
          <w:i/>
        </w:rPr>
        <w:t>,P</w:t>
      </w:r>
      <w:r>
        <w:rPr>
          <w:vertAlign w:val="subscript"/>
        </w:rPr>
        <w:t>2</w:t>
      </w:r>
      <w:r>
        <w:rPr>
          <w:i/>
        </w:rPr>
        <w:t>,...,P</w:t>
      </w:r>
      <w:r>
        <w:rPr>
          <w:i/>
          <w:vertAlign w:val="subscript"/>
        </w:rPr>
        <w:t>K</w:t>
      </w:r>
      <w:r>
        <w:t xml:space="preserve">) = </w:t>
      </w:r>
      <w:r>
        <w:rPr>
          <w:i/>
        </w:rPr>
        <w:t>~π .</w:t>
      </w:r>
    </w:p>
    <w:p w:rsidR="00ED6D08" w:rsidRDefault="003F39E0">
      <w:pPr>
        <w:spacing w:after="175"/>
        <w:ind w:left="-5" w:right="650"/>
      </w:pPr>
      <w:r>
        <w:rPr>
          <w:b/>
        </w:rPr>
        <w:t xml:space="preserve">Exemple 74 </w:t>
      </w:r>
      <w:r>
        <w:t>Supposons que le fait qu’il pleuve ou non demain ne d´epend que des conditions m´et´eorologiques des deux derniers jours. Plus pr´ecis´ement, supposons que s’il a plu hier et aujourd’hui, il pleuvra demain avec probabilit´e 0.8; s’il a plu aujourd’hui mais pas hier, il pleuvra demain avec probabilit´e 0.4 et qu’il n’a plu ni hier ni aujourd’hui, il pleuvra demain avec probabilit´e 0.2. Quel est le pourcentage de jours pluvieux?</w:t>
      </w:r>
    </w:p>
    <w:p w:rsidR="00ED6D08" w:rsidRDefault="003F39E0">
      <w:pPr>
        <w:tabs>
          <w:tab w:val="center" w:pos="8140"/>
        </w:tabs>
        <w:spacing w:after="643"/>
        <w:ind w:left="-9" w:firstLine="0"/>
        <w:jc w:val="left"/>
      </w:pPr>
      <w:r>
        <w:lastRenderedPageBreak/>
        <w:t>Le probl`eme est r´esolu en classe.</w:t>
      </w:r>
      <w:r>
        <w:tab/>
      </w:r>
      <w:r>
        <w:rPr>
          <w:rFonts w:ascii="Calibri" w:eastAsia="Calibri" w:hAnsi="Calibri" w:cs="Calibri"/>
        </w:rPr>
        <w:t>✸</w:t>
      </w:r>
    </w:p>
    <w:p w:rsidR="00ED6D08" w:rsidRDefault="003F39E0">
      <w:pPr>
        <w:spacing w:after="103"/>
        <w:ind w:left="-5" w:right="104"/>
      </w:pPr>
      <w:r>
        <w:rPr>
          <w:b/>
        </w:rPr>
        <w:t xml:space="preserve">Exemple 75 </w:t>
      </w:r>
      <w:r>
        <w:t>Les linguistes s’int´eressent entre autres aux propri´et´es typiques des langues comme, par exemple, la suite des consonnes et des voyelles.</w:t>
      </w:r>
    </w:p>
    <w:p w:rsidR="00ED6D08" w:rsidRDefault="003F39E0">
      <w:pPr>
        <w:spacing w:after="279"/>
        <w:ind w:left="-9" w:right="650" w:firstLine="339"/>
      </w:pPr>
      <w:r>
        <w:t>Dans un roman une consonne est suivie d’une consonne dans 48% des cas et une voyelle est suivie d’une voyelle dans 17% des cas. La ponctuation et les espaces ne sont pas pris en consid´eration.</w:t>
      </w:r>
    </w:p>
    <w:p w:rsidR="00ED6D08" w:rsidRDefault="003F39E0">
      <w:pPr>
        <w:numPr>
          <w:ilvl w:val="0"/>
          <w:numId w:val="44"/>
        </w:numPr>
        <w:spacing w:after="174"/>
        <w:ind w:left="561" w:right="104" w:hanging="444"/>
      </w:pPr>
      <w:r>
        <w:t>Etablir le graphe et la matrice de transition.´</w:t>
      </w:r>
    </w:p>
    <w:p w:rsidR="00ED6D08" w:rsidRDefault="003F39E0">
      <w:pPr>
        <w:numPr>
          <w:ilvl w:val="0"/>
          <w:numId w:val="44"/>
        </w:numPr>
        <w:spacing w:after="168" w:line="259" w:lineRule="auto"/>
        <w:ind w:left="561" w:right="104" w:hanging="444"/>
      </w:pPr>
      <w:r>
        <w:t>On choisit au hasard une lettre dans le texte. Si la lettre choisie est une voyelle, quelle est la probabilit´e que la 1`ere, 2e, 3e, 4e, 5e lettre suivante est de nouveau une voyelle.</w:t>
      </w:r>
    </w:p>
    <w:p w:rsidR="00ED6D08" w:rsidRDefault="003F39E0">
      <w:pPr>
        <w:numPr>
          <w:ilvl w:val="0"/>
          <w:numId w:val="44"/>
        </w:numPr>
        <w:spacing w:after="164"/>
        <w:ind w:left="561" w:right="104" w:hanging="444"/>
      </w:pPr>
      <w:r>
        <w:t>Quelles sont les probabilit´es pour une voyelle si la lettre choisie au hasard est une consonne?</w:t>
      </w:r>
    </w:p>
    <w:p w:rsidR="00ED6D08" w:rsidRDefault="003F39E0">
      <w:pPr>
        <w:numPr>
          <w:ilvl w:val="0"/>
          <w:numId w:val="44"/>
        </w:numPr>
        <w:spacing w:after="249"/>
        <w:ind w:left="561" w:right="104" w:hanging="444"/>
      </w:pPr>
      <w:r>
        <w:t>Quelle est la distribution limite?</w:t>
      </w:r>
    </w:p>
    <w:p w:rsidR="00ED6D08" w:rsidRDefault="003F39E0">
      <w:pPr>
        <w:tabs>
          <w:tab w:val="center" w:pos="8140"/>
        </w:tabs>
        <w:ind w:left="-9" w:firstLine="0"/>
        <w:jc w:val="left"/>
      </w:pPr>
      <w:r>
        <w:t>Le probl`eme est r´esolu en classe.</w:t>
      </w:r>
      <w:r>
        <w:tab/>
      </w:r>
      <w:r>
        <w:rPr>
          <w:rFonts w:ascii="Calibri" w:eastAsia="Calibri" w:hAnsi="Calibri" w:cs="Calibri"/>
        </w:rPr>
        <w:t>✸</w:t>
      </w:r>
    </w:p>
    <w:p w:rsidR="00ED6D08" w:rsidRDefault="003F39E0">
      <w:pPr>
        <w:pStyle w:val="Titre3"/>
        <w:ind w:left="883" w:hanging="892"/>
      </w:pPr>
      <w:bookmarkStart w:id="59" w:name="_Toc308594"/>
      <w:r>
        <w:t>Chaˆınes de Markov absorbantes</w:t>
      </w:r>
      <w:bookmarkEnd w:id="59"/>
    </w:p>
    <w:p w:rsidR="00ED6D08" w:rsidRDefault="003F39E0">
      <w:pPr>
        <w:spacing w:after="313"/>
        <w:ind w:left="-5" w:right="104"/>
      </w:pPr>
      <w:r>
        <w:rPr>
          <w:b/>
        </w:rPr>
        <w:t xml:space="preserve">Exemple 76 </w:t>
      </w:r>
      <w:r>
        <w:t>On lance un t´etra`edre jusqu’`a ce que chacun des quatre r´esultats possibles se soit r´ealis´e au moins une fois.</w:t>
      </w:r>
    </w:p>
    <w:p w:rsidR="00ED6D08" w:rsidRDefault="003F39E0">
      <w:pPr>
        <w:numPr>
          <w:ilvl w:val="0"/>
          <w:numId w:val="45"/>
        </w:numPr>
        <w:spacing w:after="225"/>
        <w:ind w:right="392" w:hanging="444"/>
      </w:pPr>
      <w:r>
        <w:t xml:space="preserve">Nous consid´erons la chaˆıne de Markov avec les 4 ´etats </w:t>
      </w:r>
      <w:r>
        <w:rPr>
          <w:i/>
        </w:rPr>
        <w:t>E</w:t>
      </w:r>
      <w:r>
        <w:rPr>
          <w:vertAlign w:val="subscript"/>
        </w:rPr>
        <w:t>1</w:t>
      </w:r>
      <w:r>
        <w:rPr>
          <w:i/>
        </w:rPr>
        <w:t>, E</w:t>
      </w:r>
      <w:r>
        <w:rPr>
          <w:vertAlign w:val="subscript"/>
        </w:rPr>
        <w:t>2</w:t>
      </w:r>
      <w:r>
        <w:rPr>
          <w:i/>
        </w:rPr>
        <w:t>, E</w:t>
      </w:r>
      <w:r>
        <w:rPr>
          <w:vertAlign w:val="subscript"/>
        </w:rPr>
        <w:t xml:space="preserve">3 </w:t>
      </w:r>
      <w:r>
        <w:t xml:space="preserve">et </w:t>
      </w:r>
      <w:r>
        <w:rPr>
          <w:i/>
        </w:rPr>
        <w:t>E</w:t>
      </w:r>
      <w:r>
        <w:rPr>
          <w:vertAlign w:val="subscript"/>
        </w:rPr>
        <w:t xml:space="preserve">4 </w:t>
      </w:r>
      <w:r>
        <w:rPr>
          <w:i/>
        </w:rPr>
        <w:t xml:space="preserve">, </w:t>
      </w:r>
      <w:r>
        <w:t xml:space="preserve">ou` </w:t>
      </w:r>
      <w:r>
        <w:rPr>
          <w:i/>
        </w:rPr>
        <w:t>E</w:t>
      </w:r>
      <w:r>
        <w:rPr>
          <w:i/>
          <w:vertAlign w:val="subscript"/>
        </w:rPr>
        <w:t xml:space="preserve">i </w:t>
      </w:r>
      <w:r>
        <w:t>est l’´ev´enement</w:t>
      </w:r>
    </w:p>
    <w:p w:rsidR="00ED6D08" w:rsidRDefault="003F39E0">
      <w:pPr>
        <w:tabs>
          <w:tab w:val="center" w:pos="3516"/>
          <w:tab w:val="center" w:pos="6576"/>
        </w:tabs>
        <w:spacing w:after="478"/>
        <w:ind w:left="0" w:firstLine="0"/>
        <w:jc w:val="left"/>
      </w:pPr>
      <w:r>
        <w:rPr>
          <w:rFonts w:ascii="Calibri" w:eastAsia="Calibri" w:hAnsi="Calibri" w:cs="Calibri"/>
        </w:rPr>
        <w:tab/>
      </w:r>
      <w:r>
        <w:rPr>
          <w:sz w:val="12"/>
        </w:rPr>
        <w:t xml:space="preserve">≪ </w:t>
      </w:r>
      <w:r>
        <w:rPr>
          <w:i/>
        </w:rPr>
        <w:t xml:space="preserve">i </w:t>
      </w:r>
      <w:r>
        <w:t xml:space="preserve">r´esultats diff´erents ont ´et´e r´ealis´es </w:t>
      </w:r>
      <w:r>
        <w:rPr>
          <w:sz w:val="12"/>
        </w:rPr>
        <w:t>≫</w:t>
      </w:r>
      <w:r>
        <w:rPr>
          <w:sz w:val="12"/>
        </w:rPr>
        <w:tab/>
      </w:r>
      <w:r>
        <w:t xml:space="preserve">(1 ≤ </w:t>
      </w:r>
      <w:r>
        <w:rPr>
          <w:i/>
        </w:rPr>
        <w:t xml:space="preserve">i </w:t>
      </w:r>
      <w:r>
        <w:t xml:space="preserve">≤ 4) </w:t>
      </w:r>
      <w:r>
        <w:rPr>
          <w:i/>
        </w:rPr>
        <w:t>.</w:t>
      </w:r>
    </w:p>
    <w:p w:rsidR="00ED6D08" w:rsidRDefault="003F39E0">
      <w:pPr>
        <w:numPr>
          <w:ilvl w:val="0"/>
          <w:numId w:val="45"/>
        </w:numPr>
        <w:spacing w:after="184"/>
        <w:ind w:right="392" w:hanging="444"/>
      </w:pPr>
      <w:r>
        <w:t xml:space="preserve">D´eterminer les puissances matricielles </w:t>
      </w:r>
      <w:r>
        <w:rPr>
          <w:i/>
        </w:rPr>
        <w:t>M</w:t>
      </w:r>
      <w:r>
        <w:rPr>
          <w:vertAlign w:val="superscript"/>
        </w:rPr>
        <w:t>2</w:t>
      </w:r>
      <w:r>
        <w:rPr>
          <w:i/>
        </w:rPr>
        <w:t>, M</w:t>
      </w:r>
      <w:r>
        <w:rPr>
          <w:vertAlign w:val="superscript"/>
        </w:rPr>
        <w:t>4</w:t>
      </w:r>
      <w:r>
        <w:rPr>
          <w:i/>
        </w:rPr>
        <w:t>, M</w:t>
      </w:r>
      <w:r>
        <w:rPr>
          <w:vertAlign w:val="superscript"/>
        </w:rPr>
        <w:t xml:space="preserve">8 </w:t>
      </w:r>
      <w:r>
        <w:rPr>
          <w:i/>
        </w:rPr>
        <w:t xml:space="preserve">. </w:t>
      </w:r>
      <w:r>
        <w:t>Qu’est-ce qu’on peut lire des coefficients de cette matrice?</w:t>
      </w:r>
    </w:p>
    <w:p w:rsidR="00ED6D08" w:rsidRDefault="003F39E0">
      <w:pPr>
        <w:numPr>
          <w:ilvl w:val="0"/>
          <w:numId w:val="45"/>
        </w:numPr>
        <w:spacing w:after="301"/>
        <w:ind w:right="392" w:hanging="444"/>
      </w:pPr>
      <w:r>
        <w:t>Existe-il un ´etat stationnaire pour cette chaˆıne de Markov? Pourquoi la r´eponse `a cette question est-elle plausible mˆeme sans calcul?</w:t>
      </w:r>
    </w:p>
    <w:p w:rsidR="00ED6D08" w:rsidRDefault="003F39E0">
      <w:pPr>
        <w:tabs>
          <w:tab w:val="center" w:pos="8140"/>
        </w:tabs>
        <w:spacing w:after="806"/>
        <w:ind w:left="-9" w:firstLine="0"/>
        <w:jc w:val="left"/>
      </w:pPr>
      <w:r>
        <w:t>Le probl`eme est r´esolu en classe.</w:t>
      </w:r>
      <w:r>
        <w:tab/>
      </w:r>
      <w:r>
        <w:rPr>
          <w:rFonts w:ascii="Calibri" w:eastAsia="Calibri" w:hAnsi="Calibri" w:cs="Calibri"/>
        </w:rPr>
        <w:t>✸</w:t>
      </w:r>
    </w:p>
    <w:p w:rsidR="00ED6D08" w:rsidRDefault="003F39E0">
      <w:pPr>
        <w:spacing w:after="305"/>
        <w:ind w:left="-5" w:right="268"/>
      </w:pPr>
      <w:r>
        <w:t xml:space="preserve">Un ´etat d’une chaˆıne de Markov qu’on ne peut plus quitter s’appelle </w:t>
      </w:r>
      <w:r>
        <w:rPr>
          <w:rFonts w:ascii="Calibri" w:eastAsia="Calibri" w:hAnsi="Calibri" w:cs="Calibri"/>
        </w:rPr>
        <w:t>absorbant</w:t>
      </w:r>
      <w:r>
        <w:t xml:space="preserve">. Un ´etat </w:t>
      </w:r>
      <w:r>
        <w:rPr>
          <w:i/>
        </w:rPr>
        <w:t xml:space="preserve">i </w:t>
      </w:r>
      <w:r>
        <w:t xml:space="preserve">est absorbant si la probabilit´e de transition </w:t>
      </w:r>
      <w:r>
        <w:rPr>
          <w:i/>
        </w:rPr>
        <w:t>p</w:t>
      </w:r>
      <w:r>
        <w:rPr>
          <w:i/>
          <w:vertAlign w:val="subscript"/>
        </w:rPr>
        <w:t xml:space="preserve">ii </w:t>
      </w:r>
      <w:r>
        <w:t>est ´egale `a 1.</w:t>
      </w:r>
    </w:p>
    <w:p w:rsidR="00ED6D08" w:rsidRDefault="003F39E0">
      <w:pPr>
        <w:spacing w:after="788" w:line="259" w:lineRule="auto"/>
        <w:ind w:left="994" w:firstLine="0"/>
        <w:jc w:val="left"/>
      </w:pPr>
      <w:r>
        <w:rPr>
          <w:rFonts w:ascii="Calibri" w:eastAsia="Calibri" w:hAnsi="Calibri" w:cs="Calibri"/>
          <w:noProof/>
        </w:rPr>
        <w:lastRenderedPageBreak/>
        <mc:AlternateContent>
          <mc:Choice Requires="wpg">
            <w:drawing>
              <wp:inline distT="0" distB="0" distL="0" distR="0">
                <wp:extent cx="3918547" cy="1759953"/>
                <wp:effectExtent l="0" t="0" r="0" b="0"/>
                <wp:docPr id="271465" name="Group 271465"/>
                <wp:cNvGraphicFramePr/>
                <a:graphic xmlns:a="http://schemas.openxmlformats.org/drawingml/2006/main">
                  <a:graphicData uri="http://schemas.microsoft.com/office/word/2010/wordprocessingGroup">
                    <wpg:wgp>
                      <wpg:cNvGrpSpPr/>
                      <wpg:grpSpPr>
                        <a:xfrm>
                          <a:off x="0" y="0"/>
                          <a:ext cx="3918547" cy="1759953"/>
                          <a:chOff x="0" y="0"/>
                          <a:chExt cx="3918547" cy="1759953"/>
                        </a:xfrm>
                      </wpg:grpSpPr>
                      <wps:wsp>
                        <wps:cNvPr id="20369" name="Shape 20369"/>
                        <wps:cNvSpPr/>
                        <wps:spPr>
                          <a:xfrm>
                            <a:off x="1862646" y="1472238"/>
                            <a:ext cx="301104" cy="287715"/>
                          </a:xfrm>
                          <a:custGeom>
                            <a:avLst/>
                            <a:gdLst/>
                            <a:ahLst/>
                            <a:cxnLst/>
                            <a:rect l="0" t="0" r="0" b="0"/>
                            <a:pathLst>
                              <a:path w="301104" h="287715">
                                <a:moveTo>
                                  <a:pt x="150545" y="0"/>
                                </a:moveTo>
                                <a:cubicBezTo>
                                  <a:pt x="185648" y="0"/>
                                  <a:pt x="220751" y="13389"/>
                                  <a:pt x="247535" y="40167"/>
                                </a:cubicBezTo>
                                <a:cubicBezTo>
                                  <a:pt x="301104" y="93736"/>
                                  <a:pt x="301104" y="180578"/>
                                  <a:pt x="247535" y="234146"/>
                                </a:cubicBezTo>
                                <a:cubicBezTo>
                                  <a:pt x="193967" y="287715"/>
                                  <a:pt x="107124" y="287715"/>
                                  <a:pt x="53556" y="234146"/>
                                </a:cubicBezTo>
                                <a:cubicBezTo>
                                  <a:pt x="0" y="180578"/>
                                  <a:pt x="0" y="93736"/>
                                  <a:pt x="53556" y="40167"/>
                                </a:cubicBezTo>
                                <a:cubicBezTo>
                                  <a:pt x="80340" y="13389"/>
                                  <a:pt x="115443" y="0"/>
                                  <a:pt x="150545" y="0"/>
                                </a:cubicBezTo>
                                <a:close/>
                              </a:path>
                            </a:pathLst>
                          </a:custGeom>
                          <a:ln w="0" cap="flat">
                            <a:miter lim="127000"/>
                          </a:ln>
                        </wps:spPr>
                        <wps:style>
                          <a:lnRef idx="0">
                            <a:srgbClr val="000000">
                              <a:alpha val="0"/>
                            </a:srgbClr>
                          </a:lnRef>
                          <a:fillRef idx="1">
                            <a:srgbClr val="F77789"/>
                          </a:fillRef>
                          <a:effectRef idx="0">
                            <a:scrgbClr r="0" g="0" b="0"/>
                          </a:effectRef>
                          <a:fontRef idx="none"/>
                        </wps:style>
                        <wps:bodyPr/>
                      </wps:wsp>
                      <wps:wsp>
                        <wps:cNvPr id="20370" name="Shape 20370"/>
                        <wps:cNvSpPr/>
                        <wps:spPr>
                          <a:xfrm>
                            <a:off x="1862646" y="1458849"/>
                            <a:ext cx="301104" cy="301104"/>
                          </a:xfrm>
                          <a:custGeom>
                            <a:avLst/>
                            <a:gdLst/>
                            <a:ahLst/>
                            <a:cxnLst/>
                            <a:rect l="0" t="0" r="0" b="0"/>
                            <a:pathLst>
                              <a:path w="301104" h="301104">
                                <a:moveTo>
                                  <a:pt x="247535" y="53556"/>
                                </a:moveTo>
                                <a:cubicBezTo>
                                  <a:pt x="301104" y="107125"/>
                                  <a:pt x="301104" y="193967"/>
                                  <a:pt x="247535" y="247535"/>
                                </a:cubicBezTo>
                                <a:cubicBezTo>
                                  <a:pt x="193967" y="301104"/>
                                  <a:pt x="107124" y="301104"/>
                                  <a:pt x="53556" y="247535"/>
                                </a:cubicBezTo>
                                <a:cubicBezTo>
                                  <a:pt x="0" y="193967"/>
                                  <a:pt x="0" y="107125"/>
                                  <a:pt x="53556" y="53556"/>
                                </a:cubicBezTo>
                                <a:cubicBezTo>
                                  <a:pt x="107124" y="0"/>
                                  <a:pt x="193967" y="0"/>
                                  <a:pt x="247535" y="53556"/>
                                </a:cubicBezTo>
                              </a:path>
                            </a:pathLst>
                          </a:custGeom>
                          <a:ln w="10160" cap="rnd">
                            <a:round/>
                          </a:ln>
                        </wps:spPr>
                        <wps:style>
                          <a:lnRef idx="1">
                            <a:srgbClr val="C01924"/>
                          </a:lnRef>
                          <a:fillRef idx="0">
                            <a:srgbClr val="000000">
                              <a:alpha val="0"/>
                            </a:srgbClr>
                          </a:fillRef>
                          <a:effectRef idx="0">
                            <a:scrgbClr r="0" g="0" b="0"/>
                          </a:effectRef>
                          <a:fontRef idx="none"/>
                        </wps:style>
                        <wps:bodyPr/>
                      </wps:wsp>
                      <wps:wsp>
                        <wps:cNvPr id="20371" name="Shape 20371"/>
                        <wps:cNvSpPr/>
                        <wps:spPr>
                          <a:xfrm>
                            <a:off x="3102165" y="242878"/>
                            <a:ext cx="301105" cy="287715"/>
                          </a:xfrm>
                          <a:custGeom>
                            <a:avLst/>
                            <a:gdLst/>
                            <a:ahLst/>
                            <a:cxnLst/>
                            <a:rect l="0" t="0" r="0" b="0"/>
                            <a:pathLst>
                              <a:path w="301105" h="287715">
                                <a:moveTo>
                                  <a:pt x="150546" y="0"/>
                                </a:moveTo>
                                <a:cubicBezTo>
                                  <a:pt x="185649" y="0"/>
                                  <a:pt x="220751" y="13389"/>
                                  <a:pt x="247536" y="40167"/>
                                </a:cubicBezTo>
                                <a:cubicBezTo>
                                  <a:pt x="301105" y="93736"/>
                                  <a:pt x="301105" y="180578"/>
                                  <a:pt x="247536" y="234147"/>
                                </a:cubicBezTo>
                                <a:cubicBezTo>
                                  <a:pt x="193967" y="287715"/>
                                  <a:pt x="107125" y="287715"/>
                                  <a:pt x="53556" y="234147"/>
                                </a:cubicBezTo>
                                <a:cubicBezTo>
                                  <a:pt x="0" y="180578"/>
                                  <a:pt x="0" y="93736"/>
                                  <a:pt x="53556" y="40167"/>
                                </a:cubicBezTo>
                                <a:cubicBezTo>
                                  <a:pt x="80340" y="13389"/>
                                  <a:pt x="115443" y="0"/>
                                  <a:pt x="150546" y="0"/>
                                </a:cubicBezTo>
                                <a:close/>
                              </a:path>
                            </a:pathLst>
                          </a:custGeom>
                          <a:ln w="0" cap="rnd">
                            <a:round/>
                          </a:ln>
                        </wps:spPr>
                        <wps:style>
                          <a:lnRef idx="0">
                            <a:srgbClr val="000000">
                              <a:alpha val="0"/>
                            </a:srgbClr>
                          </a:lnRef>
                          <a:fillRef idx="1">
                            <a:srgbClr val="78C444"/>
                          </a:fillRef>
                          <a:effectRef idx="0">
                            <a:scrgbClr r="0" g="0" b="0"/>
                          </a:effectRef>
                          <a:fontRef idx="none"/>
                        </wps:style>
                        <wps:bodyPr/>
                      </wps:wsp>
                      <wps:wsp>
                        <wps:cNvPr id="20372" name="Shape 20372"/>
                        <wps:cNvSpPr/>
                        <wps:spPr>
                          <a:xfrm>
                            <a:off x="3102165" y="229489"/>
                            <a:ext cx="301105" cy="301105"/>
                          </a:xfrm>
                          <a:custGeom>
                            <a:avLst/>
                            <a:gdLst/>
                            <a:ahLst/>
                            <a:cxnLst/>
                            <a:rect l="0" t="0" r="0" b="0"/>
                            <a:pathLst>
                              <a:path w="301105" h="301105">
                                <a:moveTo>
                                  <a:pt x="247536" y="53556"/>
                                </a:moveTo>
                                <a:cubicBezTo>
                                  <a:pt x="301105" y="107125"/>
                                  <a:pt x="301105" y="193967"/>
                                  <a:pt x="247536" y="247536"/>
                                </a:cubicBezTo>
                                <a:cubicBezTo>
                                  <a:pt x="193967" y="301105"/>
                                  <a:pt x="107125" y="301105"/>
                                  <a:pt x="53556" y="247536"/>
                                </a:cubicBezTo>
                                <a:cubicBezTo>
                                  <a:pt x="0" y="193967"/>
                                  <a:pt x="0" y="107125"/>
                                  <a:pt x="53556" y="53556"/>
                                </a:cubicBezTo>
                                <a:cubicBezTo>
                                  <a:pt x="107125" y="0"/>
                                  <a:pt x="193967" y="0"/>
                                  <a:pt x="247536" y="53556"/>
                                </a:cubicBezTo>
                              </a:path>
                            </a:pathLst>
                          </a:custGeom>
                          <a:ln w="10160" cap="rnd">
                            <a:round/>
                          </a:ln>
                        </wps:spPr>
                        <wps:style>
                          <a:lnRef idx="1">
                            <a:srgbClr val="2A6E00"/>
                          </a:lnRef>
                          <a:fillRef idx="0">
                            <a:srgbClr val="000000">
                              <a:alpha val="0"/>
                            </a:srgbClr>
                          </a:fillRef>
                          <a:effectRef idx="0">
                            <a:scrgbClr r="0" g="0" b="0"/>
                          </a:effectRef>
                          <a:fontRef idx="none"/>
                        </wps:style>
                        <wps:bodyPr/>
                      </wps:wsp>
                      <wps:wsp>
                        <wps:cNvPr id="20373" name="Shape 20373"/>
                        <wps:cNvSpPr/>
                        <wps:spPr>
                          <a:xfrm>
                            <a:off x="470726" y="242878"/>
                            <a:ext cx="301104" cy="287715"/>
                          </a:xfrm>
                          <a:custGeom>
                            <a:avLst/>
                            <a:gdLst/>
                            <a:ahLst/>
                            <a:cxnLst/>
                            <a:rect l="0" t="0" r="0" b="0"/>
                            <a:pathLst>
                              <a:path w="301104" h="287715">
                                <a:moveTo>
                                  <a:pt x="150546" y="0"/>
                                </a:moveTo>
                                <a:cubicBezTo>
                                  <a:pt x="185649" y="0"/>
                                  <a:pt x="220751" y="13389"/>
                                  <a:pt x="247536" y="40167"/>
                                </a:cubicBezTo>
                                <a:cubicBezTo>
                                  <a:pt x="301104" y="93736"/>
                                  <a:pt x="301104" y="180578"/>
                                  <a:pt x="247536" y="234147"/>
                                </a:cubicBezTo>
                                <a:cubicBezTo>
                                  <a:pt x="193967" y="287715"/>
                                  <a:pt x="107124" y="287715"/>
                                  <a:pt x="53556" y="234147"/>
                                </a:cubicBezTo>
                                <a:cubicBezTo>
                                  <a:pt x="0" y="180578"/>
                                  <a:pt x="0" y="93736"/>
                                  <a:pt x="53556" y="40167"/>
                                </a:cubicBezTo>
                                <a:cubicBezTo>
                                  <a:pt x="80340" y="13389"/>
                                  <a:pt x="115443" y="0"/>
                                  <a:pt x="150546" y="0"/>
                                </a:cubicBezTo>
                                <a:close/>
                              </a:path>
                            </a:pathLst>
                          </a:custGeom>
                          <a:ln w="0" cap="rnd">
                            <a:round/>
                          </a:ln>
                        </wps:spPr>
                        <wps:style>
                          <a:lnRef idx="0">
                            <a:srgbClr val="000000">
                              <a:alpha val="0"/>
                            </a:srgbClr>
                          </a:lnRef>
                          <a:fillRef idx="1">
                            <a:srgbClr val="47A1F1"/>
                          </a:fillRef>
                          <a:effectRef idx="0">
                            <a:scrgbClr r="0" g="0" b="0"/>
                          </a:effectRef>
                          <a:fontRef idx="none"/>
                        </wps:style>
                        <wps:bodyPr/>
                      </wps:wsp>
                      <wps:wsp>
                        <wps:cNvPr id="20374" name="Shape 20374"/>
                        <wps:cNvSpPr/>
                        <wps:spPr>
                          <a:xfrm>
                            <a:off x="470726" y="229489"/>
                            <a:ext cx="301104" cy="301105"/>
                          </a:xfrm>
                          <a:custGeom>
                            <a:avLst/>
                            <a:gdLst/>
                            <a:ahLst/>
                            <a:cxnLst/>
                            <a:rect l="0" t="0" r="0" b="0"/>
                            <a:pathLst>
                              <a:path w="301104" h="301105">
                                <a:moveTo>
                                  <a:pt x="247536" y="53556"/>
                                </a:moveTo>
                                <a:cubicBezTo>
                                  <a:pt x="301104" y="107125"/>
                                  <a:pt x="301104" y="193967"/>
                                  <a:pt x="247536" y="247536"/>
                                </a:cubicBezTo>
                                <a:cubicBezTo>
                                  <a:pt x="193967" y="301105"/>
                                  <a:pt x="107124" y="301105"/>
                                  <a:pt x="53556" y="247536"/>
                                </a:cubicBezTo>
                                <a:cubicBezTo>
                                  <a:pt x="0" y="193967"/>
                                  <a:pt x="0" y="107125"/>
                                  <a:pt x="53556" y="53556"/>
                                </a:cubicBezTo>
                                <a:cubicBezTo>
                                  <a:pt x="107124" y="0"/>
                                  <a:pt x="193967" y="0"/>
                                  <a:pt x="247536" y="53556"/>
                                </a:cubicBezTo>
                              </a:path>
                            </a:pathLst>
                          </a:custGeom>
                          <a:ln w="10160" cap="rnd">
                            <a:round/>
                          </a:ln>
                        </wps:spPr>
                        <wps:style>
                          <a:lnRef idx="1">
                            <a:srgbClr val="004888"/>
                          </a:lnRef>
                          <a:fillRef idx="0">
                            <a:srgbClr val="000000">
                              <a:alpha val="0"/>
                            </a:srgbClr>
                          </a:fillRef>
                          <a:effectRef idx="0">
                            <a:scrgbClr r="0" g="0" b="0"/>
                          </a:effectRef>
                          <a:fontRef idx="none"/>
                        </wps:style>
                        <wps:bodyPr/>
                      </wps:wsp>
                      <wps:wsp>
                        <wps:cNvPr id="20375" name="Shape 20375"/>
                        <wps:cNvSpPr/>
                        <wps:spPr>
                          <a:xfrm>
                            <a:off x="2072589" y="456933"/>
                            <a:ext cx="949858" cy="1023176"/>
                          </a:xfrm>
                          <a:custGeom>
                            <a:avLst/>
                            <a:gdLst/>
                            <a:ahLst/>
                            <a:cxnLst/>
                            <a:rect l="0" t="0" r="0" b="0"/>
                            <a:pathLst>
                              <a:path w="949858" h="1023176">
                                <a:moveTo>
                                  <a:pt x="0" y="1023176"/>
                                </a:moveTo>
                                <a:cubicBezTo>
                                  <a:pt x="124130" y="753034"/>
                                  <a:pt x="198056" y="387985"/>
                                  <a:pt x="372402" y="212662"/>
                                </a:cubicBezTo>
                                <a:cubicBezTo>
                                  <a:pt x="522465" y="61747"/>
                                  <a:pt x="747014" y="51321"/>
                                  <a:pt x="949858" y="0"/>
                                </a:cubicBezTo>
                              </a:path>
                            </a:pathLst>
                          </a:custGeom>
                          <a:ln w="10160" cap="rnd">
                            <a:round/>
                          </a:ln>
                        </wps:spPr>
                        <wps:style>
                          <a:lnRef idx="1">
                            <a:srgbClr val="C01924"/>
                          </a:lnRef>
                          <a:fillRef idx="0">
                            <a:srgbClr val="000000">
                              <a:alpha val="0"/>
                            </a:srgbClr>
                          </a:fillRef>
                          <a:effectRef idx="0">
                            <a:scrgbClr r="0" g="0" b="0"/>
                          </a:effectRef>
                          <a:fontRef idx="none"/>
                        </wps:style>
                        <wps:bodyPr/>
                      </wps:wsp>
                      <wps:wsp>
                        <wps:cNvPr id="20376" name="Shape 20376"/>
                        <wps:cNvSpPr/>
                        <wps:spPr>
                          <a:xfrm>
                            <a:off x="3013685" y="427736"/>
                            <a:ext cx="86614" cy="58394"/>
                          </a:xfrm>
                          <a:custGeom>
                            <a:avLst/>
                            <a:gdLst/>
                            <a:ahLst/>
                            <a:cxnLst/>
                            <a:rect l="0" t="0" r="0" b="0"/>
                            <a:pathLst>
                              <a:path w="86614" h="58394">
                                <a:moveTo>
                                  <a:pt x="0" y="0"/>
                                </a:moveTo>
                                <a:lnTo>
                                  <a:pt x="86614" y="5855"/>
                                </a:lnTo>
                                <a:lnTo>
                                  <a:pt x="17513" y="58394"/>
                                </a:lnTo>
                                <a:lnTo>
                                  <a:pt x="0" y="0"/>
                                </a:lnTo>
                                <a:close/>
                              </a:path>
                            </a:pathLst>
                          </a:custGeom>
                          <a:ln w="0" cap="rnd">
                            <a:round/>
                          </a:ln>
                        </wps:spPr>
                        <wps:style>
                          <a:lnRef idx="0">
                            <a:srgbClr val="000000">
                              <a:alpha val="0"/>
                            </a:srgbClr>
                          </a:lnRef>
                          <a:fillRef idx="1">
                            <a:srgbClr val="C01924"/>
                          </a:fillRef>
                          <a:effectRef idx="0">
                            <a:scrgbClr r="0" g="0" b="0"/>
                          </a:effectRef>
                          <a:fontRef idx="none"/>
                        </wps:style>
                        <wps:bodyPr/>
                      </wps:wsp>
                      <wps:wsp>
                        <wps:cNvPr id="20377" name="Shape 20377"/>
                        <wps:cNvSpPr/>
                        <wps:spPr>
                          <a:xfrm>
                            <a:off x="3013685" y="427736"/>
                            <a:ext cx="86614" cy="58394"/>
                          </a:xfrm>
                          <a:custGeom>
                            <a:avLst/>
                            <a:gdLst/>
                            <a:ahLst/>
                            <a:cxnLst/>
                            <a:rect l="0" t="0" r="0" b="0"/>
                            <a:pathLst>
                              <a:path w="86614" h="58394">
                                <a:moveTo>
                                  <a:pt x="86614" y="5855"/>
                                </a:moveTo>
                                <a:lnTo>
                                  <a:pt x="0" y="0"/>
                                </a:lnTo>
                                <a:lnTo>
                                  <a:pt x="17513" y="58394"/>
                                </a:lnTo>
                                <a:close/>
                              </a:path>
                            </a:pathLst>
                          </a:custGeom>
                          <a:ln w="10160" cap="flat">
                            <a:miter lim="127000"/>
                          </a:ln>
                        </wps:spPr>
                        <wps:style>
                          <a:lnRef idx="1">
                            <a:srgbClr val="C01924"/>
                          </a:lnRef>
                          <a:fillRef idx="0">
                            <a:srgbClr val="000000">
                              <a:alpha val="0"/>
                            </a:srgbClr>
                          </a:fillRef>
                          <a:effectRef idx="0">
                            <a:scrgbClr r="0" g="0" b="0"/>
                          </a:effectRef>
                          <a:fontRef idx="none"/>
                        </wps:style>
                        <wps:bodyPr/>
                      </wps:wsp>
                      <wps:wsp>
                        <wps:cNvPr id="20379" name="Shape 20379"/>
                        <wps:cNvSpPr/>
                        <wps:spPr>
                          <a:xfrm>
                            <a:off x="627253" y="622389"/>
                            <a:ext cx="1250162" cy="944537"/>
                          </a:xfrm>
                          <a:custGeom>
                            <a:avLst/>
                            <a:gdLst/>
                            <a:ahLst/>
                            <a:cxnLst/>
                            <a:rect l="0" t="0" r="0" b="0"/>
                            <a:pathLst>
                              <a:path w="1250162" h="944537">
                                <a:moveTo>
                                  <a:pt x="1250162" y="944537"/>
                                </a:moveTo>
                                <a:cubicBezTo>
                                  <a:pt x="911073" y="838479"/>
                                  <a:pt x="442963" y="791108"/>
                                  <a:pt x="232778" y="626326"/>
                                </a:cubicBezTo>
                                <a:cubicBezTo>
                                  <a:pt x="43815" y="478180"/>
                                  <a:pt x="30188" y="152286"/>
                                  <a:pt x="0" y="0"/>
                                </a:cubicBezTo>
                              </a:path>
                            </a:pathLst>
                          </a:custGeom>
                          <a:ln w="10160" cap="rnd">
                            <a:round/>
                          </a:ln>
                        </wps:spPr>
                        <wps:style>
                          <a:lnRef idx="1">
                            <a:srgbClr val="C01924"/>
                          </a:lnRef>
                          <a:fillRef idx="0">
                            <a:srgbClr val="000000">
                              <a:alpha val="0"/>
                            </a:srgbClr>
                          </a:fillRef>
                          <a:effectRef idx="0">
                            <a:scrgbClr r="0" g="0" b="0"/>
                          </a:effectRef>
                          <a:fontRef idx="none"/>
                        </wps:style>
                        <wps:bodyPr/>
                      </wps:wsp>
                      <wps:wsp>
                        <wps:cNvPr id="20380" name="Shape 20380"/>
                        <wps:cNvSpPr/>
                        <wps:spPr>
                          <a:xfrm>
                            <a:off x="596913" y="541439"/>
                            <a:ext cx="60681" cy="83833"/>
                          </a:xfrm>
                          <a:custGeom>
                            <a:avLst/>
                            <a:gdLst/>
                            <a:ahLst/>
                            <a:cxnLst/>
                            <a:rect l="0" t="0" r="0" b="0"/>
                            <a:pathLst>
                              <a:path w="60681" h="83833">
                                <a:moveTo>
                                  <a:pt x="22568" y="0"/>
                                </a:moveTo>
                                <a:lnTo>
                                  <a:pt x="60681" y="77991"/>
                                </a:lnTo>
                                <a:lnTo>
                                  <a:pt x="0" y="83833"/>
                                </a:lnTo>
                                <a:lnTo>
                                  <a:pt x="22568" y="0"/>
                                </a:lnTo>
                                <a:close/>
                              </a:path>
                            </a:pathLst>
                          </a:custGeom>
                          <a:ln w="0" cap="rnd">
                            <a:round/>
                          </a:ln>
                        </wps:spPr>
                        <wps:style>
                          <a:lnRef idx="0">
                            <a:srgbClr val="000000">
                              <a:alpha val="0"/>
                            </a:srgbClr>
                          </a:lnRef>
                          <a:fillRef idx="1">
                            <a:srgbClr val="C01924"/>
                          </a:fillRef>
                          <a:effectRef idx="0">
                            <a:scrgbClr r="0" g="0" b="0"/>
                          </a:effectRef>
                          <a:fontRef idx="none"/>
                        </wps:style>
                        <wps:bodyPr/>
                      </wps:wsp>
                      <wps:wsp>
                        <wps:cNvPr id="20381" name="Shape 20381"/>
                        <wps:cNvSpPr/>
                        <wps:spPr>
                          <a:xfrm>
                            <a:off x="596913" y="541439"/>
                            <a:ext cx="60681" cy="83833"/>
                          </a:xfrm>
                          <a:custGeom>
                            <a:avLst/>
                            <a:gdLst/>
                            <a:ahLst/>
                            <a:cxnLst/>
                            <a:rect l="0" t="0" r="0" b="0"/>
                            <a:pathLst>
                              <a:path w="60681" h="83833">
                                <a:moveTo>
                                  <a:pt x="22568" y="0"/>
                                </a:moveTo>
                                <a:lnTo>
                                  <a:pt x="0" y="83833"/>
                                </a:lnTo>
                                <a:lnTo>
                                  <a:pt x="60681" y="77991"/>
                                </a:lnTo>
                                <a:close/>
                              </a:path>
                            </a:pathLst>
                          </a:custGeom>
                          <a:ln w="10160" cap="flat">
                            <a:miter lim="127000"/>
                          </a:ln>
                        </wps:spPr>
                        <wps:style>
                          <a:lnRef idx="1">
                            <a:srgbClr val="C01924"/>
                          </a:lnRef>
                          <a:fillRef idx="0">
                            <a:srgbClr val="000000">
                              <a:alpha val="0"/>
                            </a:srgbClr>
                          </a:fillRef>
                          <a:effectRef idx="0">
                            <a:scrgbClr r="0" g="0" b="0"/>
                          </a:effectRef>
                          <a:fontRef idx="none"/>
                        </wps:style>
                        <wps:bodyPr/>
                      </wps:wsp>
                      <wps:wsp>
                        <wps:cNvPr id="20383" name="Shape 20383"/>
                        <wps:cNvSpPr/>
                        <wps:spPr>
                          <a:xfrm>
                            <a:off x="2229790" y="508445"/>
                            <a:ext cx="961656" cy="991222"/>
                          </a:xfrm>
                          <a:custGeom>
                            <a:avLst/>
                            <a:gdLst/>
                            <a:ahLst/>
                            <a:cxnLst/>
                            <a:rect l="0" t="0" r="0" b="0"/>
                            <a:pathLst>
                              <a:path w="961656" h="991222">
                                <a:moveTo>
                                  <a:pt x="961656" y="0"/>
                                </a:moveTo>
                                <a:cubicBezTo>
                                  <a:pt x="858469" y="216256"/>
                                  <a:pt x="827405" y="476301"/>
                                  <a:pt x="652082" y="648831"/>
                                </a:cubicBezTo>
                                <a:cubicBezTo>
                                  <a:pt x="497472" y="800977"/>
                                  <a:pt x="230606" y="885127"/>
                                  <a:pt x="0" y="991222"/>
                                </a:cubicBezTo>
                              </a:path>
                            </a:pathLst>
                          </a:custGeom>
                          <a:ln w="10160" cap="rnd">
                            <a:round/>
                          </a:ln>
                        </wps:spPr>
                        <wps:style>
                          <a:lnRef idx="1">
                            <a:srgbClr val="2A6E00"/>
                          </a:lnRef>
                          <a:fillRef idx="0">
                            <a:srgbClr val="000000">
                              <a:alpha val="0"/>
                            </a:srgbClr>
                          </a:fillRef>
                          <a:effectRef idx="0">
                            <a:scrgbClr r="0" g="0" b="0"/>
                          </a:effectRef>
                          <a:fontRef idx="none"/>
                        </wps:style>
                        <wps:bodyPr/>
                      </wps:wsp>
                      <wps:wsp>
                        <wps:cNvPr id="20384" name="Shape 20384"/>
                        <wps:cNvSpPr/>
                        <wps:spPr>
                          <a:xfrm>
                            <a:off x="2156752" y="1472248"/>
                            <a:ext cx="86423" cy="63004"/>
                          </a:xfrm>
                          <a:custGeom>
                            <a:avLst/>
                            <a:gdLst/>
                            <a:ahLst/>
                            <a:cxnLst/>
                            <a:rect l="0" t="0" r="0" b="0"/>
                            <a:pathLst>
                              <a:path w="86423" h="63004">
                                <a:moveTo>
                                  <a:pt x="59715" y="0"/>
                                </a:moveTo>
                                <a:lnTo>
                                  <a:pt x="86423" y="54800"/>
                                </a:lnTo>
                                <a:lnTo>
                                  <a:pt x="0" y="63004"/>
                                </a:lnTo>
                                <a:lnTo>
                                  <a:pt x="59715" y="0"/>
                                </a:lnTo>
                                <a:close/>
                              </a:path>
                            </a:pathLst>
                          </a:custGeom>
                          <a:ln w="0" cap="rnd">
                            <a:round/>
                          </a:ln>
                        </wps:spPr>
                        <wps:style>
                          <a:lnRef idx="0">
                            <a:srgbClr val="000000">
                              <a:alpha val="0"/>
                            </a:srgbClr>
                          </a:lnRef>
                          <a:fillRef idx="1">
                            <a:srgbClr val="2A6E00"/>
                          </a:fillRef>
                          <a:effectRef idx="0">
                            <a:scrgbClr r="0" g="0" b="0"/>
                          </a:effectRef>
                          <a:fontRef idx="none"/>
                        </wps:style>
                        <wps:bodyPr/>
                      </wps:wsp>
                      <wps:wsp>
                        <wps:cNvPr id="20385" name="Shape 20385"/>
                        <wps:cNvSpPr/>
                        <wps:spPr>
                          <a:xfrm>
                            <a:off x="2156752" y="1472248"/>
                            <a:ext cx="86423" cy="63004"/>
                          </a:xfrm>
                          <a:custGeom>
                            <a:avLst/>
                            <a:gdLst/>
                            <a:ahLst/>
                            <a:cxnLst/>
                            <a:rect l="0" t="0" r="0" b="0"/>
                            <a:pathLst>
                              <a:path w="86423" h="63004">
                                <a:moveTo>
                                  <a:pt x="0" y="63004"/>
                                </a:moveTo>
                                <a:lnTo>
                                  <a:pt x="86423" y="54800"/>
                                </a:lnTo>
                                <a:lnTo>
                                  <a:pt x="59715" y="0"/>
                                </a:lnTo>
                                <a:close/>
                              </a:path>
                            </a:pathLst>
                          </a:custGeom>
                          <a:ln w="10160" cap="flat">
                            <a:miter lim="127000"/>
                          </a:ln>
                        </wps:spPr>
                        <wps:style>
                          <a:lnRef idx="1">
                            <a:srgbClr val="2A6E00"/>
                          </a:lnRef>
                          <a:fillRef idx="0">
                            <a:srgbClr val="000000">
                              <a:alpha val="0"/>
                            </a:srgbClr>
                          </a:fillRef>
                          <a:effectRef idx="0">
                            <a:scrgbClr r="0" g="0" b="0"/>
                          </a:effectRef>
                          <a:fontRef idx="none"/>
                        </wps:style>
                        <wps:bodyPr/>
                      </wps:wsp>
                      <wps:wsp>
                        <wps:cNvPr id="20387" name="Shape 20387"/>
                        <wps:cNvSpPr/>
                        <wps:spPr>
                          <a:xfrm>
                            <a:off x="0" y="0"/>
                            <a:ext cx="483045" cy="581216"/>
                          </a:xfrm>
                          <a:custGeom>
                            <a:avLst/>
                            <a:gdLst/>
                            <a:ahLst/>
                            <a:cxnLst/>
                            <a:rect l="0" t="0" r="0" b="0"/>
                            <a:pathLst>
                              <a:path w="483045" h="581216">
                                <a:moveTo>
                                  <a:pt x="483045" y="413665"/>
                                </a:moveTo>
                                <a:cubicBezTo>
                                  <a:pt x="341173" y="448170"/>
                                  <a:pt x="114783" y="581216"/>
                                  <a:pt x="57391" y="517195"/>
                                </a:cubicBezTo>
                                <a:cubicBezTo>
                                  <a:pt x="0" y="453174"/>
                                  <a:pt x="63881" y="66307"/>
                                  <a:pt x="138671" y="29515"/>
                                </a:cubicBezTo>
                                <a:cubicBezTo>
                                  <a:pt x="198679" y="0"/>
                                  <a:pt x="320116" y="132397"/>
                                  <a:pt x="429044" y="231851"/>
                                </a:cubicBezTo>
                              </a:path>
                            </a:pathLst>
                          </a:custGeom>
                          <a:ln w="10160" cap="rnd">
                            <a:round/>
                          </a:ln>
                        </wps:spPr>
                        <wps:style>
                          <a:lnRef idx="1">
                            <a:srgbClr val="004888"/>
                          </a:lnRef>
                          <a:fillRef idx="0">
                            <a:srgbClr val="000000">
                              <a:alpha val="0"/>
                            </a:srgbClr>
                          </a:fillRef>
                          <a:effectRef idx="0">
                            <a:scrgbClr r="0" g="0" b="0"/>
                          </a:effectRef>
                          <a:fontRef idx="none"/>
                        </wps:style>
                        <wps:bodyPr/>
                      </wps:wsp>
                      <wps:wsp>
                        <wps:cNvPr id="20388" name="Shape 20388"/>
                        <wps:cNvSpPr/>
                        <wps:spPr>
                          <a:xfrm>
                            <a:off x="409486" y="208483"/>
                            <a:ext cx="81877" cy="75553"/>
                          </a:xfrm>
                          <a:custGeom>
                            <a:avLst/>
                            <a:gdLst/>
                            <a:ahLst/>
                            <a:cxnLst/>
                            <a:rect l="0" t="0" r="0" b="0"/>
                            <a:pathLst>
                              <a:path w="81877" h="75553">
                                <a:moveTo>
                                  <a:pt x="39129" y="0"/>
                                </a:moveTo>
                                <a:lnTo>
                                  <a:pt x="81877" y="75553"/>
                                </a:lnTo>
                                <a:lnTo>
                                  <a:pt x="0" y="46749"/>
                                </a:lnTo>
                                <a:lnTo>
                                  <a:pt x="39129" y="0"/>
                                </a:lnTo>
                                <a:close/>
                              </a:path>
                            </a:pathLst>
                          </a:custGeom>
                          <a:ln w="0" cap="rnd">
                            <a:round/>
                          </a:ln>
                        </wps:spPr>
                        <wps:style>
                          <a:lnRef idx="0">
                            <a:srgbClr val="000000">
                              <a:alpha val="0"/>
                            </a:srgbClr>
                          </a:lnRef>
                          <a:fillRef idx="1">
                            <a:srgbClr val="004888"/>
                          </a:fillRef>
                          <a:effectRef idx="0">
                            <a:scrgbClr r="0" g="0" b="0"/>
                          </a:effectRef>
                          <a:fontRef idx="none"/>
                        </wps:style>
                        <wps:bodyPr/>
                      </wps:wsp>
                      <wps:wsp>
                        <wps:cNvPr id="20389" name="Shape 20389"/>
                        <wps:cNvSpPr/>
                        <wps:spPr>
                          <a:xfrm>
                            <a:off x="409486" y="208483"/>
                            <a:ext cx="81877" cy="75553"/>
                          </a:xfrm>
                          <a:custGeom>
                            <a:avLst/>
                            <a:gdLst/>
                            <a:ahLst/>
                            <a:cxnLst/>
                            <a:rect l="0" t="0" r="0" b="0"/>
                            <a:pathLst>
                              <a:path w="81877" h="75553">
                                <a:moveTo>
                                  <a:pt x="81877" y="75553"/>
                                </a:moveTo>
                                <a:lnTo>
                                  <a:pt x="39129" y="0"/>
                                </a:lnTo>
                                <a:lnTo>
                                  <a:pt x="0" y="46749"/>
                                </a:lnTo>
                                <a:close/>
                              </a:path>
                            </a:pathLst>
                          </a:custGeom>
                          <a:ln w="10160" cap="flat">
                            <a:miter lim="127000"/>
                          </a:ln>
                        </wps:spPr>
                        <wps:style>
                          <a:lnRef idx="1">
                            <a:srgbClr val="004888"/>
                          </a:lnRef>
                          <a:fillRef idx="0">
                            <a:srgbClr val="000000">
                              <a:alpha val="0"/>
                            </a:srgbClr>
                          </a:fillRef>
                          <a:effectRef idx="0">
                            <a:scrgbClr r="0" g="0" b="0"/>
                          </a:effectRef>
                          <a:fontRef idx="none"/>
                        </wps:style>
                        <wps:bodyPr/>
                      </wps:wsp>
                      <wps:wsp>
                        <wps:cNvPr id="20391" name="Shape 20391"/>
                        <wps:cNvSpPr/>
                        <wps:spPr>
                          <a:xfrm>
                            <a:off x="3387687" y="129540"/>
                            <a:ext cx="530859" cy="554812"/>
                          </a:xfrm>
                          <a:custGeom>
                            <a:avLst/>
                            <a:gdLst/>
                            <a:ahLst/>
                            <a:cxnLst/>
                            <a:rect l="0" t="0" r="0" b="0"/>
                            <a:pathLst>
                              <a:path w="530859" h="554812">
                                <a:moveTo>
                                  <a:pt x="0" y="205511"/>
                                </a:moveTo>
                                <a:cubicBezTo>
                                  <a:pt x="153111" y="154470"/>
                                  <a:pt x="387908" y="0"/>
                                  <a:pt x="459384" y="52375"/>
                                </a:cubicBezTo>
                                <a:cubicBezTo>
                                  <a:pt x="530859" y="104737"/>
                                  <a:pt x="506552" y="476504"/>
                                  <a:pt x="428904" y="519735"/>
                                </a:cubicBezTo>
                                <a:cubicBezTo>
                                  <a:pt x="365887" y="554812"/>
                                  <a:pt x="213944" y="441668"/>
                                  <a:pt x="81330" y="360718"/>
                                </a:cubicBezTo>
                              </a:path>
                            </a:pathLst>
                          </a:custGeom>
                          <a:ln w="10160" cap="rnd">
                            <a:round/>
                          </a:ln>
                        </wps:spPr>
                        <wps:style>
                          <a:lnRef idx="1">
                            <a:srgbClr val="2A6E00"/>
                          </a:lnRef>
                          <a:fillRef idx="0">
                            <a:srgbClr val="000000">
                              <a:alpha val="0"/>
                            </a:srgbClr>
                          </a:fillRef>
                          <a:effectRef idx="0">
                            <a:scrgbClr r="0" g="0" b="0"/>
                          </a:effectRef>
                          <a:fontRef idx="none"/>
                        </wps:style>
                        <wps:bodyPr/>
                      </wps:wsp>
                      <wps:wsp>
                        <wps:cNvPr id="20392" name="Shape 20392"/>
                        <wps:cNvSpPr/>
                        <wps:spPr>
                          <a:xfrm>
                            <a:off x="3397974" y="450724"/>
                            <a:ext cx="85839" cy="66154"/>
                          </a:xfrm>
                          <a:custGeom>
                            <a:avLst/>
                            <a:gdLst/>
                            <a:ahLst/>
                            <a:cxnLst/>
                            <a:rect l="0" t="0" r="0" b="0"/>
                            <a:pathLst>
                              <a:path w="85839" h="66154">
                                <a:moveTo>
                                  <a:pt x="0" y="0"/>
                                </a:moveTo>
                                <a:lnTo>
                                  <a:pt x="85839" y="12890"/>
                                </a:lnTo>
                                <a:lnTo>
                                  <a:pt x="56198" y="66154"/>
                                </a:lnTo>
                                <a:lnTo>
                                  <a:pt x="0" y="0"/>
                                </a:lnTo>
                                <a:close/>
                              </a:path>
                            </a:pathLst>
                          </a:custGeom>
                          <a:ln w="0" cap="rnd">
                            <a:round/>
                          </a:ln>
                        </wps:spPr>
                        <wps:style>
                          <a:lnRef idx="0">
                            <a:srgbClr val="000000">
                              <a:alpha val="0"/>
                            </a:srgbClr>
                          </a:lnRef>
                          <a:fillRef idx="1">
                            <a:srgbClr val="2A6E00"/>
                          </a:fillRef>
                          <a:effectRef idx="0">
                            <a:scrgbClr r="0" g="0" b="0"/>
                          </a:effectRef>
                          <a:fontRef idx="none"/>
                        </wps:style>
                        <wps:bodyPr/>
                      </wps:wsp>
                      <wps:wsp>
                        <wps:cNvPr id="20393" name="Shape 20393"/>
                        <wps:cNvSpPr/>
                        <wps:spPr>
                          <a:xfrm>
                            <a:off x="3397974" y="450724"/>
                            <a:ext cx="85839" cy="66154"/>
                          </a:xfrm>
                          <a:custGeom>
                            <a:avLst/>
                            <a:gdLst/>
                            <a:ahLst/>
                            <a:cxnLst/>
                            <a:rect l="0" t="0" r="0" b="0"/>
                            <a:pathLst>
                              <a:path w="85839" h="66154">
                                <a:moveTo>
                                  <a:pt x="0" y="0"/>
                                </a:moveTo>
                                <a:lnTo>
                                  <a:pt x="56198" y="66154"/>
                                </a:lnTo>
                                <a:lnTo>
                                  <a:pt x="85839" y="12890"/>
                                </a:lnTo>
                                <a:close/>
                              </a:path>
                            </a:pathLst>
                          </a:custGeom>
                          <a:ln w="10160" cap="flat">
                            <a:miter lim="127000"/>
                          </a:ln>
                        </wps:spPr>
                        <wps:style>
                          <a:lnRef idx="1">
                            <a:srgbClr val="2A6E00"/>
                          </a:lnRef>
                          <a:fillRef idx="0">
                            <a:srgbClr val="000000">
                              <a:alpha val="0"/>
                            </a:srgbClr>
                          </a:fillRef>
                          <a:effectRef idx="0">
                            <a:scrgbClr r="0" g="0" b="0"/>
                          </a:effectRef>
                          <a:fontRef idx="none"/>
                        </wps:style>
                        <wps:bodyPr/>
                      </wps:wsp>
                      <wps:wsp>
                        <wps:cNvPr id="20395" name="Rectangle 20395"/>
                        <wps:cNvSpPr/>
                        <wps:spPr>
                          <a:xfrm>
                            <a:off x="1835721" y="1273107"/>
                            <a:ext cx="118762" cy="160924"/>
                          </a:xfrm>
                          <a:prstGeom prst="rect">
                            <a:avLst/>
                          </a:prstGeom>
                          <a:ln>
                            <a:noFill/>
                          </a:ln>
                        </wps:spPr>
                        <wps:txbx>
                          <w:txbxContent>
                            <w:p w:rsidR="002C176E" w:rsidRDefault="002C176E">
                              <w:pPr>
                                <w:spacing w:after="160" w:line="259" w:lineRule="auto"/>
                                <w:ind w:left="0" w:firstLine="0"/>
                                <w:jc w:val="left"/>
                              </w:pPr>
                              <w:r>
                                <w:rPr>
                                  <w:i/>
                                  <w:color w:val="7F0000"/>
                                  <w:sz w:val="19"/>
                                </w:rPr>
                                <w:t>E</w:t>
                              </w:r>
                            </w:p>
                          </w:txbxContent>
                        </wps:txbx>
                        <wps:bodyPr horzOverflow="overflow" vert="horz" lIns="0" tIns="0" rIns="0" bIns="0" rtlCol="0">
                          <a:noAutofit/>
                        </wps:bodyPr>
                      </wps:wsp>
                      <wps:wsp>
                        <wps:cNvPr id="20396" name="Rectangle 20396"/>
                        <wps:cNvSpPr/>
                        <wps:spPr>
                          <a:xfrm>
                            <a:off x="1925048" y="1318473"/>
                            <a:ext cx="64096" cy="90793"/>
                          </a:xfrm>
                          <a:prstGeom prst="rect">
                            <a:avLst/>
                          </a:prstGeom>
                          <a:ln>
                            <a:noFill/>
                          </a:ln>
                        </wps:spPr>
                        <wps:txbx>
                          <w:txbxContent>
                            <w:p w:rsidR="002C176E" w:rsidRDefault="002C176E">
                              <w:pPr>
                                <w:spacing w:after="160" w:line="259" w:lineRule="auto"/>
                                <w:ind w:left="0" w:firstLine="0"/>
                                <w:jc w:val="left"/>
                              </w:pPr>
                              <w:r>
                                <w:rPr>
                                  <w:color w:val="7F0000"/>
                                  <w:sz w:val="13"/>
                                </w:rPr>
                                <w:t>2</w:t>
                              </w:r>
                            </w:p>
                          </w:txbxContent>
                        </wps:txbx>
                        <wps:bodyPr horzOverflow="overflow" vert="horz" lIns="0" tIns="0" rIns="0" bIns="0" rtlCol="0">
                          <a:noAutofit/>
                        </wps:bodyPr>
                      </wps:wsp>
                      <wps:wsp>
                        <wps:cNvPr id="20397" name="Rectangle 20397"/>
                        <wps:cNvSpPr/>
                        <wps:spPr>
                          <a:xfrm>
                            <a:off x="120129" y="261055"/>
                            <a:ext cx="80441" cy="160882"/>
                          </a:xfrm>
                          <a:prstGeom prst="rect">
                            <a:avLst/>
                          </a:prstGeom>
                          <a:ln>
                            <a:noFill/>
                          </a:ln>
                        </wps:spPr>
                        <wps:txbx>
                          <w:txbxContent>
                            <w:p w:rsidR="002C176E" w:rsidRDefault="002C176E">
                              <w:pPr>
                                <w:spacing w:after="160" w:line="259" w:lineRule="auto"/>
                                <w:ind w:left="0" w:firstLine="0"/>
                                <w:jc w:val="left"/>
                              </w:pPr>
                              <w:r>
                                <w:rPr>
                                  <w:color w:val="003F7F"/>
                                  <w:sz w:val="19"/>
                                </w:rPr>
                                <w:t>1</w:t>
                              </w:r>
                            </w:p>
                          </w:txbxContent>
                        </wps:txbx>
                        <wps:bodyPr horzOverflow="overflow" vert="horz" lIns="0" tIns="0" rIns="0" bIns="0" rtlCol="0">
                          <a:noAutofit/>
                        </wps:bodyPr>
                      </wps:wsp>
                      <wps:wsp>
                        <wps:cNvPr id="20398" name="Rectangle 20398"/>
                        <wps:cNvSpPr/>
                        <wps:spPr>
                          <a:xfrm>
                            <a:off x="2194979" y="507346"/>
                            <a:ext cx="80441" cy="160882"/>
                          </a:xfrm>
                          <a:prstGeom prst="rect">
                            <a:avLst/>
                          </a:prstGeom>
                          <a:ln>
                            <a:noFill/>
                          </a:ln>
                        </wps:spPr>
                        <wps:txbx>
                          <w:txbxContent>
                            <w:p w:rsidR="002C176E" w:rsidRDefault="002C176E">
                              <w:pPr>
                                <w:spacing w:after="160" w:line="259" w:lineRule="auto"/>
                                <w:ind w:left="0" w:firstLine="0"/>
                                <w:jc w:val="left"/>
                              </w:pPr>
                              <w:r>
                                <w:rPr>
                                  <w:color w:val="7F0000"/>
                                  <w:sz w:val="19"/>
                                </w:rPr>
                                <w:t>0</w:t>
                              </w:r>
                            </w:p>
                          </w:txbxContent>
                        </wps:txbx>
                        <wps:bodyPr horzOverflow="overflow" vert="horz" lIns="0" tIns="0" rIns="0" bIns="0" rtlCol="0">
                          <a:noAutofit/>
                        </wps:bodyPr>
                      </wps:wsp>
                      <wps:wsp>
                        <wps:cNvPr id="20399" name="Rectangle 20399"/>
                        <wps:cNvSpPr/>
                        <wps:spPr>
                          <a:xfrm>
                            <a:off x="2255467" y="507346"/>
                            <a:ext cx="44564" cy="160882"/>
                          </a:xfrm>
                          <a:prstGeom prst="rect">
                            <a:avLst/>
                          </a:prstGeom>
                          <a:ln>
                            <a:noFill/>
                          </a:ln>
                        </wps:spPr>
                        <wps:txbx>
                          <w:txbxContent>
                            <w:p w:rsidR="002C176E" w:rsidRDefault="002C176E">
                              <w:pPr>
                                <w:spacing w:after="160" w:line="259" w:lineRule="auto"/>
                                <w:ind w:left="0" w:firstLine="0"/>
                                <w:jc w:val="left"/>
                              </w:pPr>
                              <w:r>
                                <w:rPr>
                                  <w:i/>
                                  <w:color w:val="7F0000"/>
                                  <w:sz w:val="19"/>
                                </w:rPr>
                                <w:t>.</w:t>
                              </w:r>
                            </w:p>
                          </w:txbxContent>
                        </wps:txbx>
                        <wps:bodyPr horzOverflow="overflow" vert="horz" lIns="0" tIns="0" rIns="0" bIns="0" rtlCol="0">
                          <a:noAutofit/>
                        </wps:bodyPr>
                      </wps:wsp>
                      <wps:wsp>
                        <wps:cNvPr id="20400" name="Rectangle 20400"/>
                        <wps:cNvSpPr/>
                        <wps:spPr>
                          <a:xfrm>
                            <a:off x="2289063" y="507346"/>
                            <a:ext cx="80441" cy="160882"/>
                          </a:xfrm>
                          <a:prstGeom prst="rect">
                            <a:avLst/>
                          </a:prstGeom>
                          <a:ln>
                            <a:noFill/>
                          </a:ln>
                        </wps:spPr>
                        <wps:txbx>
                          <w:txbxContent>
                            <w:p w:rsidR="002C176E" w:rsidRDefault="002C176E">
                              <w:pPr>
                                <w:spacing w:after="160" w:line="259" w:lineRule="auto"/>
                                <w:ind w:left="0" w:firstLine="0"/>
                                <w:jc w:val="left"/>
                              </w:pPr>
                              <w:r>
                                <w:rPr>
                                  <w:color w:val="7F0000"/>
                                  <w:sz w:val="19"/>
                                </w:rPr>
                                <w:t>7</w:t>
                              </w:r>
                            </w:p>
                          </w:txbxContent>
                        </wps:txbx>
                        <wps:bodyPr horzOverflow="overflow" vert="horz" lIns="0" tIns="0" rIns="0" bIns="0" rtlCol="0">
                          <a:noAutofit/>
                        </wps:bodyPr>
                      </wps:wsp>
                      <wps:wsp>
                        <wps:cNvPr id="20401" name="Rectangle 20401"/>
                        <wps:cNvSpPr/>
                        <wps:spPr>
                          <a:xfrm>
                            <a:off x="589648" y="43747"/>
                            <a:ext cx="118762" cy="160924"/>
                          </a:xfrm>
                          <a:prstGeom prst="rect">
                            <a:avLst/>
                          </a:prstGeom>
                          <a:ln>
                            <a:noFill/>
                          </a:ln>
                        </wps:spPr>
                        <wps:txbx>
                          <w:txbxContent>
                            <w:p w:rsidR="002C176E" w:rsidRDefault="002C176E">
                              <w:pPr>
                                <w:spacing w:after="160" w:line="259" w:lineRule="auto"/>
                                <w:ind w:left="0" w:firstLine="0"/>
                                <w:jc w:val="left"/>
                              </w:pPr>
                              <w:r>
                                <w:rPr>
                                  <w:i/>
                                  <w:color w:val="003F7F"/>
                                  <w:sz w:val="19"/>
                                </w:rPr>
                                <w:t>E</w:t>
                              </w:r>
                            </w:p>
                          </w:txbxContent>
                        </wps:txbx>
                        <wps:bodyPr horzOverflow="overflow" vert="horz" lIns="0" tIns="0" rIns="0" bIns="0" rtlCol="0">
                          <a:noAutofit/>
                        </wps:bodyPr>
                      </wps:wsp>
                      <wps:wsp>
                        <wps:cNvPr id="20402" name="Rectangle 20402"/>
                        <wps:cNvSpPr/>
                        <wps:spPr>
                          <a:xfrm>
                            <a:off x="678975" y="89114"/>
                            <a:ext cx="64096" cy="90793"/>
                          </a:xfrm>
                          <a:prstGeom prst="rect">
                            <a:avLst/>
                          </a:prstGeom>
                          <a:ln>
                            <a:noFill/>
                          </a:ln>
                        </wps:spPr>
                        <wps:txbx>
                          <w:txbxContent>
                            <w:p w:rsidR="002C176E" w:rsidRDefault="002C176E">
                              <w:pPr>
                                <w:spacing w:after="160" w:line="259" w:lineRule="auto"/>
                                <w:ind w:left="0" w:firstLine="0"/>
                                <w:jc w:val="left"/>
                              </w:pPr>
                              <w:r>
                                <w:rPr>
                                  <w:color w:val="003F7F"/>
                                  <w:sz w:val="13"/>
                                </w:rPr>
                                <w:t>1</w:t>
                              </w:r>
                            </w:p>
                          </w:txbxContent>
                        </wps:txbx>
                        <wps:bodyPr horzOverflow="overflow" vert="horz" lIns="0" tIns="0" rIns="0" bIns="0" rtlCol="0">
                          <a:noAutofit/>
                        </wps:bodyPr>
                      </wps:wsp>
                      <wps:wsp>
                        <wps:cNvPr id="20403" name="Rectangle 20403"/>
                        <wps:cNvSpPr/>
                        <wps:spPr>
                          <a:xfrm>
                            <a:off x="3180448" y="82634"/>
                            <a:ext cx="118762" cy="160924"/>
                          </a:xfrm>
                          <a:prstGeom prst="rect">
                            <a:avLst/>
                          </a:prstGeom>
                          <a:ln>
                            <a:noFill/>
                          </a:ln>
                        </wps:spPr>
                        <wps:txbx>
                          <w:txbxContent>
                            <w:p w:rsidR="002C176E" w:rsidRDefault="002C176E">
                              <w:pPr>
                                <w:spacing w:after="160" w:line="259" w:lineRule="auto"/>
                                <w:ind w:left="0" w:firstLine="0"/>
                                <w:jc w:val="left"/>
                              </w:pPr>
                              <w:r>
                                <w:rPr>
                                  <w:i/>
                                  <w:color w:val="3F7F00"/>
                                  <w:sz w:val="19"/>
                                </w:rPr>
                                <w:t>E</w:t>
                              </w:r>
                            </w:p>
                          </w:txbxContent>
                        </wps:txbx>
                        <wps:bodyPr horzOverflow="overflow" vert="horz" lIns="0" tIns="0" rIns="0" bIns="0" rtlCol="0">
                          <a:noAutofit/>
                        </wps:bodyPr>
                      </wps:wsp>
                      <wps:wsp>
                        <wps:cNvPr id="20404" name="Rectangle 20404"/>
                        <wps:cNvSpPr/>
                        <wps:spPr>
                          <a:xfrm>
                            <a:off x="3269775" y="128006"/>
                            <a:ext cx="64096" cy="90793"/>
                          </a:xfrm>
                          <a:prstGeom prst="rect">
                            <a:avLst/>
                          </a:prstGeom>
                          <a:ln>
                            <a:noFill/>
                          </a:ln>
                        </wps:spPr>
                        <wps:txbx>
                          <w:txbxContent>
                            <w:p w:rsidR="002C176E" w:rsidRDefault="002C176E">
                              <w:pPr>
                                <w:spacing w:after="160" w:line="259" w:lineRule="auto"/>
                                <w:ind w:left="0" w:firstLine="0"/>
                                <w:jc w:val="left"/>
                              </w:pPr>
                              <w:r>
                                <w:rPr>
                                  <w:color w:val="3F7F00"/>
                                  <w:sz w:val="13"/>
                                </w:rPr>
                                <w:t>3</w:t>
                              </w:r>
                            </w:p>
                          </w:txbxContent>
                        </wps:txbx>
                        <wps:bodyPr horzOverflow="overflow" vert="horz" lIns="0" tIns="0" rIns="0" bIns="0" rtlCol="0">
                          <a:noAutofit/>
                        </wps:bodyPr>
                      </wps:wsp>
                      <wps:wsp>
                        <wps:cNvPr id="20405" name="Rectangle 20405"/>
                        <wps:cNvSpPr/>
                        <wps:spPr>
                          <a:xfrm>
                            <a:off x="945299" y="1122027"/>
                            <a:ext cx="80441" cy="160882"/>
                          </a:xfrm>
                          <a:prstGeom prst="rect">
                            <a:avLst/>
                          </a:prstGeom>
                          <a:ln>
                            <a:noFill/>
                          </a:ln>
                        </wps:spPr>
                        <wps:txbx>
                          <w:txbxContent>
                            <w:p w:rsidR="002C176E" w:rsidRDefault="002C176E">
                              <w:pPr>
                                <w:spacing w:after="160" w:line="259" w:lineRule="auto"/>
                                <w:ind w:left="0" w:firstLine="0"/>
                                <w:jc w:val="left"/>
                              </w:pPr>
                              <w:r>
                                <w:rPr>
                                  <w:color w:val="7F0000"/>
                                  <w:sz w:val="19"/>
                                </w:rPr>
                                <w:t>0</w:t>
                              </w:r>
                            </w:p>
                          </w:txbxContent>
                        </wps:txbx>
                        <wps:bodyPr horzOverflow="overflow" vert="horz" lIns="0" tIns="0" rIns="0" bIns="0" rtlCol="0">
                          <a:noAutofit/>
                        </wps:bodyPr>
                      </wps:wsp>
                      <wps:wsp>
                        <wps:cNvPr id="20406" name="Rectangle 20406"/>
                        <wps:cNvSpPr/>
                        <wps:spPr>
                          <a:xfrm>
                            <a:off x="1005788" y="1122027"/>
                            <a:ext cx="44564" cy="160882"/>
                          </a:xfrm>
                          <a:prstGeom prst="rect">
                            <a:avLst/>
                          </a:prstGeom>
                          <a:ln>
                            <a:noFill/>
                          </a:ln>
                        </wps:spPr>
                        <wps:txbx>
                          <w:txbxContent>
                            <w:p w:rsidR="002C176E" w:rsidRDefault="002C176E">
                              <w:pPr>
                                <w:spacing w:after="160" w:line="259" w:lineRule="auto"/>
                                <w:ind w:left="0" w:firstLine="0"/>
                                <w:jc w:val="left"/>
                              </w:pPr>
                              <w:r>
                                <w:rPr>
                                  <w:i/>
                                  <w:color w:val="7F0000"/>
                                  <w:sz w:val="19"/>
                                </w:rPr>
                                <w:t>.</w:t>
                              </w:r>
                            </w:p>
                          </w:txbxContent>
                        </wps:txbx>
                        <wps:bodyPr horzOverflow="overflow" vert="horz" lIns="0" tIns="0" rIns="0" bIns="0" rtlCol="0">
                          <a:noAutofit/>
                        </wps:bodyPr>
                      </wps:wsp>
                      <wps:wsp>
                        <wps:cNvPr id="20407" name="Rectangle 20407"/>
                        <wps:cNvSpPr/>
                        <wps:spPr>
                          <a:xfrm>
                            <a:off x="1039383" y="1122027"/>
                            <a:ext cx="80441" cy="160882"/>
                          </a:xfrm>
                          <a:prstGeom prst="rect">
                            <a:avLst/>
                          </a:prstGeom>
                          <a:ln>
                            <a:noFill/>
                          </a:ln>
                        </wps:spPr>
                        <wps:txbx>
                          <w:txbxContent>
                            <w:p w:rsidR="002C176E" w:rsidRDefault="002C176E">
                              <w:pPr>
                                <w:spacing w:after="160" w:line="259" w:lineRule="auto"/>
                                <w:ind w:left="0" w:firstLine="0"/>
                                <w:jc w:val="left"/>
                              </w:pPr>
                              <w:r>
                                <w:rPr>
                                  <w:color w:val="7F0000"/>
                                  <w:sz w:val="19"/>
                                </w:rPr>
                                <w:t>3</w:t>
                              </w:r>
                            </w:p>
                          </w:txbxContent>
                        </wps:txbx>
                        <wps:bodyPr horzOverflow="overflow" vert="horz" lIns="0" tIns="0" rIns="0" bIns="0" rtlCol="0">
                          <a:noAutofit/>
                        </wps:bodyPr>
                      </wps:wsp>
                      <wps:wsp>
                        <wps:cNvPr id="20408" name="Rectangle 20408"/>
                        <wps:cNvSpPr/>
                        <wps:spPr>
                          <a:xfrm>
                            <a:off x="2997619" y="1122027"/>
                            <a:ext cx="80441" cy="160882"/>
                          </a:xfrm>
                          <a:prstGeom prst="rect">
                            <a:avLst/>
                          </a:prstGeom>
                          <a:ln>
                            <a:noFill/>
                          </a:ln>
                        </wps:spPr>
                        <wps:txbx>
                          <w:txbxContent>
                            <w:p w:rsidR="002C176E" w:rsidRDefault="002C176E">
                              <w:pPr>
                                <w:spacing w:after="160" w:line="259" w:lineRule="auto"/>
                                <w:ind w:left="0" w:firstLine="0"/>
                                <w:jc w:val="left"/>
                              </w:pPr>
                              <w:r>
                                <w:rPr>
                                  <w:color w:val="3F7F00"/>
                                  <w:sz w:val="19"/>
                                </w:rPr>
                                <w:t>0</w:t>
                              </w:r>
                            </w:p>
                          </w:txbxContent>
                        </wps:txbx>
                        <wps:bodyPr horzOverflow="overflow" vert="horz" lIns="0" tIns="0" rIns="0" bIns="0" rtlCol="0">
                          <a:noAutofit/>
                        </wps:bodyPr>
                      </wps:wsp>
                      <wps:wsp>
                        <wps:cNvPr id="20409" name="Rectangle 20409"/>
                        <wps:cNvSpPr/>
                        <wps:spPr>
                          <a:xfrm>
                            <a:off x="3058108" y="1122027"/>
                            <a:ext cx="44564" cy="160882"/>
                          </a:xfrm>
                          <a:prstGeom prst="rect">
                            <a:avLst/>
                          </a:prstGeom>
                          <a:ln>
                            <a:noFill/>
                          </a:ln>
                        </wps:spPr>
                        <wps:txbx>
                          <w:txbxContent>
                            <w:p w:rsidR="002C176E" w:rsidRDefault="002C176E">
                              <w:pPr>
                                <w:spacing w:after="160" w:line="259" w:lineRule="auto"/>
                                <w:ind w:left="0" w:firstLine="0"/>
                                <w:jc w:val="left"/>
                              </w:pPr>
                              <w:r>
                                <w:rPr>
                                  <w:i/>
                                  <w:color w:val="3F7F00"/>
                                  <w:sz w:val="19"/>
                                </w:rPr>
                                <w:t>.</w:t>
                              </w:r>
                            </w:p>
                          </w:txbxContent>
                        </wps:txbx>
                        <wps:bodyPr horzOverflow="overflow" vert="horz" lIns="0" tIns="0" rIns="0" bIns="0" rtlCol="0">
                          <a:noAutofit/>
                        </wps:bodyPr>
                      </wps:wsp>
                      <wps:wsp>
                        <wps:cNvPr id="20410" name="Rectangle 20410"/>
                        <wps:cNvSpPr/>
                        <wps:spPr>
                          <a:xfrm>
                            <a:off x="3091703" y="1122027"/>
                            <a:ext cx="80441" cy="160882"/>
                          </a:xfrm>
                          <a:prstGeom prst="rect">
                            <a:avLst/>
                          </a:prstGeom>
                          <a:ln>
                            <a:noFill/>
                          </a:ln>
                        </wps:spPr>
                        <wps:txbx>
                          <w:txbxContent>
                            <w:p w:rsidR="002C176E" w:rsidRDefault="002C176E">
                              <w:pPr>
                                <w:spacing w:after="160" w:line="259" w:lineRule="auto"/>
                                <w:ind w:left="0" w:firstLine="0"/>
                                <w:jc w:val="left"/>
                              </w:pPr>
                              <w:r>
                                <w:rPr>
                                  <w:color w:val="3F7F00"/>
                                  <w:sz w:val="19"/>
                                </w:rPr>
                                <w:t>5</w:t>
                              </w:r>
                            </w:p>
                          </w:txbxContent>
                        </wps:txbx>
                        <wps:bodyPr horzOverflow="overflow" vert="horz" lIns="0" tIns="0" rIns="0" bIns="0" rtlCol="0">
                          <a:noAutofit/>
                        </wps:bodyPr>
                      </wps:wsp>
                      <wps:wsp>
                        <wps:cNvPr id="20411" name="Rectangle 20411"/>
                        <wps:cNvSpPr/>
                        <wps:spPr>
                          <a:xfrm>
                            <a:off x="3698659" y="339706"/>
                            <a:ext cx="80441" cy="160882"/>
                          </a:xfrm>
                          <a:prstGeom prst="rect">
                            <a:avLst/>
                          </a:prstGeom>
                          <a:ln>
                            <a:noFill/>
                          </a:ln>
                        </wps:spPr>
                        <wps:txbx>
                          <w:txbxContent>
                            <w:p w:rsidR="002C176E" w:rsidRDefault="002C176E">
                              <w:pPr>
                                <w:spacing w:after="160" w:line="259" w:lineRule="auto"/>
                                <w:ind w:left="0" w:firstLine="0"/>
                                <w:jc w:val="left"/>
                              </w:pPr>
                              <w:r>
                                <w:rPr>
                                  <w:color w:val="3F7F00"/>
                                  <w:sz w:val="19"/>
                                </w:rPr>
                                <w:t>0</w:t>
                              </w:r>
                            </w:p>
                          </w:txbxContent>
                        </wps:txbx>
                        <wps:bodyPr horzOverflow="overflow" vert="horz" lIns="0" tIns="0" rIns="0" bIns="0" rtlCol="0">
                          <a:noAutofit/>
                        </wps:bodyPr>
                      </wps:wsp>
                      <wps:wsp>
                        <wps:cNvPr id="20412" name="Rectangle 20412"/>
                        <wps:cNvSpPr/>
                        <wps:spPr>
                          <a:xfrm>
                            <a:off x="3759147" y="339706"/>
                            <a:ext cx="44564" cy="160882"/>
                          </a:xfrm>
                          <a:prstGeom prst="rect">
                            <a:avLst/>
                          </a:prstGeom>
                          <a:ln>
                            <a:noFill/>
                          </a:ln>
                        </wps:spPr>
                        <wps:txbx>
                          <w:txbxContent>
                            <w:p w:rsidR="002C176E" w:rsidRDefault="002C176E">
                              <w:pPr>
                                <w:spacing w:after="160" w:line="259" w:lineRule="auto"/>
                                <w:ind w:left="0" w:firstLine="0"/>
                                <w:jc w:val="left"/>
                              </w:pPr>
                              <w:r>
                                <w:rPr>
                                  <w:i/>
                                  <w:color w:val="3F7F00"/>
                                  <w:sz w:val="19"/>
                                </w:rPr>
                                <w:t>.</w:t>
                              </w:r>
                            </w:p>
                          </w:txbxContent>
                        </wps:txbx>
                        <wps:bodyPr horzOverflow="overflow" vert="horz" lIns="0" tIns="0" rIns="0" bIns="0" rtlCol="0">
                          <a:noAutofit/>
                        </wps:bodyPr>
                      </wps:wsp>
                      <wps:wsp>
                        <wps:cNvPr id="20413" name="Rectangle 20413"/>
                        <wps:cNvSpPr/>
                        <wps:spPr>
                          <a:xfrm>
                            <a:off x="3792743" y="339706"/>
                            <a:ext cx="80441" cy="160882"/>
                          </a:xfrm>
                          <a:prstGeom prst="rect">
                            <a:avLst/>
                          </a:prstGeom>
                          <a:ln>
                            <a:noFill/>
                          </a:ln>
                        </wps:spPr>
                        <wps:txbx>
                          <w:txbxContent>
                            <w:p w:rsidR="002C176E" w:rsidRDefault="002C176E">
                              <w:pPr>
                                <w:spacing w:after="160" w:line="259" w:lineRule="auto"/>
                                <w:ind w:left="0" w:firstLine="0"/>
                                <w:jc w:val="left"/>
                              </w:pPr>
                              <w:r>
                                <w:rPr>
                                  <w:color w:val="3F7F00"/>
                                  <w:sz w:val="19"/>
                                </w:rPr>
                                <w:t>5</w:t>
                              </w:r>
                            </w:p>
                          </w:txbxContent>
                        </wps:txbx>
                        <wps:bodyPr horzOverflow="overflow" vert="horz" lIns="0" tIns="0" rIns="0" bIns="0" rtlCol="0">
                          <a:noAutofit/>
                        </wps:bodyPr>
                      </wps:wsp>
                    </wpg:wgp>
                  </a:graphicData>
                </a:graphic>
              </wp:inline>
            </w:drawing>
          </mc:Choice>
          <mc:Fallback>
            <w:pict>
              <v:group id="Group 271465" o:spid="_x0000_s3137" style="width:308.55pt;height:138.6pt;mso-position-horizontal-relative:char;mso-position-vertical-relative:line" coordsize="39185,17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">
                <v:shape id="Shape 20369" o:spid="_x0000_s3138" style="position:absolute;left:18626;top:14722;width:3011;height:2877;visibility:visible;mso-wrap-style:square;v-text-anchor:top" coordsize="301104,28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" path="m150545,v35103,,70206,13389,96990,40167c301104,93736,301104,180578,247535,234146v-53568,53569,-140411,53569,-193979,c,180578,,93736,53556,40167,80340,13389,115443,,150545,xe" fillcolor="#f77789" stroked="f" strokeweight="0">
                  <v:stroke miterlimit="83231f" joinstyle="miter"/>
                  <v:path arrowok="t" textboxrect="0,0,301104,287715"/>
                </v:shape>
                <v:shape id="Shape 20370" o:spid="_x0000_s3139" style="position:absolute;left:18626;top:14588;width:3011;height:3011;visibility:visible;mso-wrap-style:square;v-text-anchor:top" coordsize="301104,3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" path="m247535,53556v53569,53569,53569,140411,,193979c193967,301104,107124,301104,53556,247535,,193967,,107125,53556,53556,107124,,193967,,247535,53556e" filled="f" strokecolor="#c01924" strokeweight=".8pt">
                  <v:stroke endcap="round"/>
                  <v:path arrowok="t" textboxrect="0,0,301104,301104"/>
                </v:shape>
                <v:shape id="Shape 20371" o:spid="_x0000_s3140" style="position:absolute;left:31021;top:2428;width:3011;height:2877;visibility:visible;mso-wrap-style:square;v-text-anchor:top" coordsize="301105,28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" path="m150546,v35103,,70205,13389,96990,40167c301105,93736,301105,180578,247536,234147v-53569,53568,-140411,53568,-193980,c,180578,,93736,53556,40167,80340,13389,115443,,150546,xe" fillcolor="#78c444" stroked="f" strokeweight="0">
                  <v:stroke endcap="round"/>
                  <v:path arrowok="t" textboxrect="0,0,301105,287715"/>
                </v:shape>
                <v:shape id="Shape 20372" o:spid="_x0000_s3141" style="position:absolute;left:31021;top:2294;width:3011;height:3011;visibility:visible;mso-wrap-style:square;v-text-anchor:top" coordsize="301105,3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" path="m247536,53556v53569,53569,53569,140411,,193980c193967,301105,107125,301105,53556,247536,,193967,,107125,53556,53556,107125,,193967,,247536,53556e" filled="f" strokecolor="#2a6e00" strokeweight=".8pt">
                  <v:stroke endcap="round"/>
                  <v:path arrowok="t" textboxrect="0,0,301105,301105"/>
                </v:shape>
                <v:shape id="Shape 20373" o:spid="_x0000_s3142" style="position:absolute;left:4707;top:2428;width:3011;height:2877;visibility:visible;mso-wrap-style:square;v-text-anchor:top" coordsize="301104,28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" path="m150546,v35103,,70205,13389,96990,40167c301104,93736,301104,180578,247536,234147v-53569,53568,-140412,53568,-193980,c,180578,,93736,53556,40167,80340,13389,115443,,150546,xe" fillcolor="#47a1f1" stroked="f" strokeweight="0">
                  <v:stroke endcap="round"/>
                  <v:path arrowok="t" textboxrect="0,0,301104,287715"/>
                </v:shape>
                <v:shape id="Shape 20374" o:spid="_x0000_s3143" style="position:absolute;left:4707;top:2294;width:3011;height:3011;visibility:visible;mso-wrap-style:square;v-text-anchor:top" coordsize="301104,3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" path="m247536,53556v53568,53569,53568,140411,,193980c193967,301105,107124,301105,53556,247536,,193967,,107125,53556,53556,107124,,193967,,247536,53556e" filled="f" strokecolor="#004888" strokeweight=".8pt">
                  <v:stroke endcap="round"/>
                  <v:path arrowok="t" textboxrect="0,0,301104,301105"/>
                </v:shape>
                <v:shape id="Shape 20375" o:spid="_x0000_s3144" style="position:absolute;left:20725;top:4569;width:9499;height:10232;visibility:visible;mso-wrap-style:square;v-text-anchor:top" coordsize="949858,102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" path="m,1023176c124130,753034,198056,387985,372402,212662,522465,61747,747014,51321,949858,e" filled="f" strokecolor="#c01924" strokeweight=".8pt">
                  <v:stroke endcap="round"/>
                  <v:path arrowok="t" textboxrect="0,0,949858,1023176"/>
                </v:shape>
                <v:shape id="Shape 20376" o:spid="_x0000_s3145" style="position:absolute;left:30136;top:4277;width:866;height:584;visibility:visible;mso-wrap-style:square;v-text-anchor:top" coordsize="86614,58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" path="m,l86614,5855,17513,58394,,xe" fillcolor="#c01924" stroked="f" strokeweight="0">
                  <v:stroke endcap="round"/>
                  <v:path arrowok="t" textboxrect="0,0,86614,58394"/>
                </v:shape>
                <v:shape id="Shape 20377" o:spid="_x0000_s3146" style="position:absolute;left:30136;top:4277;width:866;height:584;visibility:visible;mso-wrap-style:square;v-text-anchor:top" coordsize="86614,58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" path="m86614,5855l,,17513,58394,86614,5855xe" filled="f" strokecolor="#c01924" strokeweight=".8pt">
                  <v:stroke miterlimit="83231f" joinstyle="miter"/>
                  <v:path arrowok="t" textboxrect="0,0,86614,58394"/>
                </v:shape>
                <v:shape id="Shape 20379" o:spid="_x0000_s3147" style="position:absolute;left:6272;top:6223;width:12502;height:9446;visibility:visible;mso-wrap-style:square;v-text-anchor:top" coordsize="1250162,94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" path="m1250162,944537c911073,838479,442963,791108,232778,626326,43815,478180,30188,152286,,e" filled="f" strokecolor="#c01924" strokeweight=".8pt">
                  <v:stroke endcap="round"/>
                  <v:path arrowok="t" textboxrect="0,0,1250162,944537"/>
                </v:shape>
                <v:shape id="Shape 20380" o:spid="_x0000_s3148" style="position:absolute;left:5969;top:5414;width:606;height:838;visibility:visible;mso-wrap-style:square;v-text-anchor:top" coordsize="60681,8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" path="m22568,l60681,77991,,83833,22568,xe" fillcolor="#c01924" stroked="f" strokeweight="0">
                  <v:stroke endcap="round"/>
                  <v:path arrowok="t" textboxrect="0,0,60681,83833"/>
                </v:shape>
                <v:shape id="Shape 20381" o:spid="_x0000_s3149" style="position:absolute;left:5969;top:5414;width:606;height:838;visibility:visible;mso-wrap-style:square;v-text-anchor:top" coordsize="60681,8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" path="m22568,l,83833,60681,77991,22568,xe" filled="f" strokecolor="#c01924" strokeweight=".8pt">
                  <v:stroke miterlimit="83231f" joinstyle="miter"/>
                  <v:path arrowok="t" textboxrect="0,0,60681,83833"/>
                </v:shape>
                <v:shape id="Shape 20383" o:spid="_x0000_s3150" style="position:absolute;left:22297;top:5084;width:9617;height:9912;visibility:visible;mso-wrap-style:square;v-text-anchor:top" coordsize="961656,9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" path="m961656,c858469,216256,827405,476301,652082,648831,497472,800977,230606,885127,,991222e" filled="f" strokecolor="#2a6e00" strokeweight=".8pt">
                  <v:stroke endcap="round"/>
                  <v:path arrowok="t" textboxrect="0,0,961656,991222"/>
                </v:shape>
                <v:shape id="Shape 20384" o:spid="_x0000_s3151" style="position:absolute;left:21567;top:14722;width:864;height:630;visibility:visible;mso-wrap-style:square;v-text-anchor:top" coordsize="86423,6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" path="m59715,l86423,54800,,63004,59715,xe" fillcolor="#2a6e00" stroked="f" strokeweight="0">
                  <v:stroke endcap="round"/>
                  <v:path arrowok="t" textboxrect="0,0,86423,63004"/>
                </v:shape>
                <v:shape id="Shape 20385" o:spid="_x0000_s3152" style="position:absolute;left:21567;top:14722;width:864;height:630;visibility:visible;mso-wrap-style:square;v-text-anchor:top" coordsize="86423,6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" path="m,63004l86423,54800,59715,,,63004xe" filled="f" strokecolor="#2a6e00" strokeweight=".8pt">
                  <v:stroke miterlimit="83231f" joinstyle="miter"/>
                  <v:path arrowok="t" textboxrect="0,0,86423,63004"/>
                </v:shape>
                <v:shape id="Shape 20387" o:spid="_x0000_s3153" style="position:absolute;width:4830;height:5812;visibility:visible;mso-wrap-style:square;v-text-anchor:top" coordsize="483045,58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" path="m483045,413665c341173,448170,114783,581216,57391,517195,,453174,63881,66307,138671,29515,198679,,320116,132397,429044,231851e" filled="f" strokecolor="#004888" strokeweight=".8pt">
                  <v:stroke endcap="round"/>
                  <v:path arrowok="t" textboxrect="0,0,483045,581216"/>
                </v:shape>
                <v:shape id="Shape 20388" o:spid="_x0000_s3154" style="position:absolute;left:4094;top:2084;width:819;height:756;visibility:visible;mso-wrap-style:square;v-text-anchor:top" coordsize="81877,7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" path="m39129,l81877,75553,,46749,39129,xe" fillcolor="#004888" stroked="f" strokeweight="0">
                  <v:stroke endcap="round"/>
                  <v:path arrowok="t" textboxrect="0,0,81877,75553"/>
                </v:shape>
                <v:shape id="Shape 20389" o:spid="_x0000_s3155" style="position:absolute;left:4094;top:2084;width:819;height:756;visibility:visible;mso-wrap-style:square;v-text-anchor:top" coordsize="81877,7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" path="m81877,75553l39129,,,46749,81877,75553xe" filled="f" strokecolor="#004888" strokeweight=".8pt">
                  <v:stroke miterlimit="83231f" joinstyle="miter"/>
                  <v:path arrowok="t" textboxrect="0,0,81877,75553"/>
                </v:shape>
                <v:shape id="Shape 20391" o:spid="_x0000_s3156" style="position:absolute;left:33876;top:1295;width:5309;height:5548;visibility:visible;mso-wrap-style:square;v-text-anchor:top" coordsize="530859,55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" path="m,205511c153111,154470,387908,,459384,52375v71475,52362,47168,424129,-30480,467360c365887,554812,213944,441668,81330,360718e" filled="f" strokecolor="#2a6e00" strokeweight=".8pt">
                  <v:stroke endcap="round"/>
                  <v:path arrowok="t" textboxrect="0,0,530859,554812"/>
                </v:shape>
                <v:shape id="Shape 20392" o:spid="_x0000_s3157" style="position:absolute;left:33979;top:4507;width:859;height:661;visibility:visible;mso-wrap-style:square;v-text-anchor:top" coordsize="85839,6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" path="m,l85839,12890,56198,66154,,xe" fillcolor="#2a6e00" stroked="f" strokeweight="0">
                  <v:stroke endcap="round"/>
                  <v:path arrowok="t" textboxrect="0,0,85839,66154"/>
                </v:shape>
                <v:shape id="Shape 20393" o:spid="_x0000_s3158" style="position:absolute;left:33979;top:4507;width:859;height:661;visibility:visible;mso-wrap-style:square;v-text-anchor:top" coordsize="85839,6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" path="m,l56198,66154,85839,12890,,xe" filled="f" strokecolor="#2a6e00" strokeweight=".8pt">
                  <v:stroke miterlimit="83231f" joinstyle="miter"/>
                  <v:path arrowok="t" textboxrect="0,0,85839,66154"/>
                </v:shape>
                <v:rect id="Rectangle 20395" o:spid="_x0000_s3159" style="position:absolute;left:18357;top:12731;width:1187;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7F0000"/>
                            <w:sz w:val="19"/>
                          </w:rPr>
                          <w:t>E</w:t>
                        </w:r>
                      </w:p>
                    </w:txbxContent>
                  </v:textbox>
                </v:rect>
                <v:rect id="Rectangle 20396" o:spid="_x0000_s3160" style="position:absolute;left:19250;top:13184;width:641;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" filled="f" stroked="f">
                  <v:textbox inset="0,0,0,0">
                    <w:txbxContent>
                      <w:p w:rsidR="002C176E" w:rsidRDefault="002C176E">
                        <w:pPr>
                          <w:spacing w:after="160" w:line="259" w:lineRule="auto"/>
                          <w:ind w:left="0" w:firstLine="0"/>
                          <w:jc w:val="left"/>
                        </w:pPr>
                        <w:r>
                          <w:rPr>
                            <w:color w:val="7F0000"/>
                            <w:sz w:val="13"/>
                          </w:rPr>
                          <w:t>2</w:t>
                        </w:r>
                      </w:p>
                    </w:txbxContent>
                  </v:textbox>
                </v:rect>
                <v:rect id="Rectangle 20397" o:spid="_x0000_s3161" style="position:absolute;left:1201;top:2610;width:804;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yL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4m8Tv83QlXQC6eAAAA//8DAFBLAQItABQABgAIAAAAIQDb4fbL7gAAAIUBAAATAAAAAAAA&#10;AAAAAAAAAAAAAABbQ29udGVudF9UeXBlc10ueG1sUEsBAi0AFAAGAAgAAAAhAFr0LFu/AAAAFQEA&#10;AAsAAAAAAAAAAAAAAAAAHwEAAF9yZWxzLy5yZWxzUEsBAi0AFAAGAAgAAAAhABpbHIvHAAAA3gAA&#10;AA8AAAAAAAAAAAAAAAAABwIAAGRycy9kb3ducmV2LnhtbFBLBQYAAAAAAwADALcAAAD7AgAAAAA=&#10;" filled="f" stroked="f">
                  <v:textbox inset="0,0,0,0">
                    <w:txbxContent>
                      <w:p w:rsidR="002C176E" w:rsidRDefault="002C176E">
                        <w:pPr>
                          <w:spacing w:after="160" w:line="259" w:lineRule="auto"/>
                          <w:ind w:left="0" w:firstLine="0"/>
                          <w:jc w:val="left"/>
                        </w:pPr>
                        <w:r>
                          <w:rPr>
                            <w:color w:val="003F7F"/>
                            <w:sz w:val="19"/>
                          </w:rPr>
                          <w:t>1</w:t>
                        </w:r>
                      </w:p>
                    </w:txbxContent>
                  </v:textbox>
                </v:rect>
                <v:rect id="Rectangle 20398" o:spid="_x0000_s3162" style="position:absolute;left:21949;top:5073;width:805;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" filled="f" stroked="f">
                  <v:textbox inset="0,0,0,0">
                    <w:txbxContent>
                      <w:p w:rsidR="002C176E" w:rsidRDefault="002C176E">
                        <w:pPr>
                          <w:spacing w:after="160" w:line="259" w:lineRule="auto"/>
                          <w:ind w:left="0" w:firstLine="0"/>
                          <w:jc w:val="left"/>
                        </w:pPr>
                        <w:r>
                          <w:rPr>
                            <w:color w:val="7F0000"/>
                            <w:sz w:val="19"/>
                          </w:rPr>
                          <w:t>0</w:t>
                        </w:r>
                      </w:p>
                    </w:txbxContent>
                  </v:textbox>
                </v:rect>
                <v:rect id="Rectangle 20399" o:spid="_x0000_s3163" style="position:absolute;left:22554;top:5073;width:446;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7F0000"/>
                            <w:sz w:val="19"/>
                          </w:rPr>
                          <w:t>.</w:t>
                        </w:r>
                      </w:p>
                    </w:txbxContent>
                  </v:textbox>
                </v:rect>
                <v:rect id="Rectangle 20400" o:spid="_x0000_s3164" style="position:absolute;left:22890;top:5073;width:805;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7F0000"/>
                            <w:sz w:val="19"/>
                          </w:rPr>
                          <w:t>7</w:t>
                        </w:r>
                      </w:p>
                    </w:txbxContent>
                  </v:textbox>
                </v:rect>
                <v:rect id="Rectangle 20401" o:spid="_x0000_s3165" style="position:absolute;left:5896;top:437;width:1188;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003F7F"/>
                            <w:sz w:val="19"/>
                          </w:rPr>
                          <w:t>E</w:t>
                        </w:r>
                      </w:p>
                    </w:txbxContent>
                  </v:textbox>
                </v:rect>
                <v:rect id="Rectangle 20402" o:spid="_x0000_s3166" style="position:absolute;left:6789;top:891;width:641;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003F7F"/>
                            <w:sz w:val="13"/>
                          </w:rPr>
                          <w:t>1</w:t>
                        </w:r>
                      </w:p>
                    </w:txbxContent>
                  </v:textbox>
                </v:rect>
                <v:rect id="Rectangle 20403" o:spid="_x0000_s3167" style="position:absolute;left:31804;top:826;width:1188;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3F7F00"/>
                            <w:sz w:val="19"/>
                          </w:rPr>
                          <w:t>E</w:t>
                        </w:r>
                      </w:p>
                    </w:txbxContent>
                  </v:textbox>
                </v:rect>
                <v:rect id="Rectangle 20404" o:spid="_x0000_s3168" style="position:absolute;left:32697;top:1280;width:641;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3F7F00"/>
                            <w:sz w:val="13"/>
                          </w:rPr>
                          <w:t>3</w:t>
                        </w:r>
                      </w:p>
                    </w:txbxContent>
                  </v:textbox>
                </v:rect>
                <v:rect id="Rectangle 20405" o:spid="_x0000_s3169" style="position:absolute;left:9452;top:11220;width:805;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" filled="f" stroked="f">
                  <v:textbox inset="0,0,0,0">
                    <w:txbxContent>
                      <w:p w:rsidR="002C176E" w:rsidRDefault="002C176E">
                        <w:pPr>
                          <w:spacing w:after="160" w:line="259" w:lineRule="auto"/>
                          <w:ind w:left="0" w:firstLine="0"/>
                          <w:jc w:val="left"/>
                        </w:pPr>
                        <w:r>
                          <w:rPr>
                            <w:color w:val="7F0000"/>
                            <w:sz w:val="19"/>
                          </w:rPr>
                          <w:t>0</w:t>
                        </w:r>
                      </w:p>
                    </w:txbxContent>
                  </v:textbox>
                </v:rect>
                <v:rect id="Rectangle 20406" o:spid="_x0000_s3170" style="position:absolute;left:10057;top:11220;width:446;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7F0000"/>
                            <w:sz w:val="19"/>
                          </w:rPr>
                          <w:t>.</w:t>
                        </w:r>
                      </w:p>
                    </w:txbxContent>
                  </v:textbox>
                </v:rect>
                <v:rect id="Rectangle 20407" o:spid="_x0000_s3171" style="position:absolute;left:10393;top:11220;width:805;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" filled="f" stroked="f">
                  <v:textbox inset="0,0,0,0">
                    <w:txbxContent>
                      <w:p w:rsidR="002C176E" w:rsidRDefault="002C176E">
                        <w:pPr>
                          <w:spacing w:after="160" w:line="259" w:lineRule="auto"/>
                          <w:ind w:left="0" w:firstLine="0"/>
                          <w:jc w:val="left"/>
                        </w:pPr>
                        <w:r>
                          <w:rPr>
                            <w:color w:val="7F0000"/>
                            <w:sz w:val="19"/>
                          </w:rPr>
                          <w:t>3</w:t>
                        </w:r>
                      </w:p>
                    </w:txbxContent>
                  </v:textbox>
                </v:rect>
                <v:rect id="Rectangle 20408" o:spid="_x0000_s3172" style="position:absolute;left:29976;top:11220;width:804;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3F7F00"/>
                            <w:sz w:val="19"/>
                          </w:rPr>
                          <w:t>0</w:t>
                        </w:r>
                      </w:p>
                    </w:txbxContent>
                  </v:textbox>
                </v:rect>
                <v:rect id="Rectangle 20409" o:spid="_x0000_s3173" style="position:absolute;left:30581;top:11220;width:445;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3F7F00"/>
                            <w:sz w:val="19"/>
                          </w:rPr>
                          <w:t>.</w:t>
                        </w:r>
                      </w:p>
                    </w:txbxContent>
                  </v:textbox>
                </v:rect>
                <v:rect id="Rectangle 20410" o:spid="_x0000_s3174" style="position:absolute;left:30917;top:11220;width:804;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3F7F00"/>
                            <w:sz w:val="19"/>
                          </w:rPr>
                          <w:t>5</w:t>
                        </w:r>
                      </w:p>
                    </w:txbxContent>
                  </v:textbox>
                </v:rect>
                <v:rect id="Rectangle 20411" o:spid="_x0000_s3175" style="position:absolute;left:36986;top:3397;width:805;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9b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htEojuH3TrgCcv4GAAD//wMAUEsBAi0AFAAGAAgAAAAhANvh9svuAAAAhQEAABMAAAAAAAAA&#10;AAAAAAAAAAAAAFtDb250ZW50X1R5cGVzXS54bWxQSwECLQAUAAYACAAAACEAWvQsW78AAAAVAQAA&#10;CwAAAAAAAAAAAAAAAAAfAQAAX3JlbHMvLnJlbHNQSwECLQAUAAYACAAAACEAV4fvW8YAAADe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3F7F00"/>
                            <w:sz w:val="19"/>
                          </w:rPr>
                          <w:t>0</w:t>
                        </w:r>
                      </w:p>
                    </w:txbxContent>
                  </v:textbox>
                </v:rect>
                <v:rect id="Rectangle 20412" o:spid="_x0000_s3176" style="position:absolute;left:37591;top:3397;width:446;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3F7F00"/>
                            <w:sz w:val="19"/>
                          </w:rPr>
                          <w:t>.</w:t>
                        </w:r>
                      </w:p>
                    </w:txbxContent>
                  </v:textbox>
                </v:rect>
                <v:rect id="Rectangle 20413" o:spid="_x0000_s3177" style="position:absolute;left:37927;top:3397;width:804;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" filled="f" stroked="f">
                  <v:textbox inset="0,0,0,0">
                    <w:txbxContent>
                      <w:p w:rsidR="002C176E" w:rsidRDefault="002C176E">
                        <w:pPr>
                          <w:spacing w:after="160" w:line="259" w:lineRule="auto"/>
                          <w:ind w:left="0" w:firstLine="0"/>
                          <w:jc w:val="left"/>
                        </w:pPr>
                        <w:r>
                          <w:rPr>
                            <w:color w:val="3F7F00"/>
                            <w:sz w:val="19"/>
                          </w:rPr>
                          <w:t>5</w:t>
                        </w:r>
                      </w:p>
                    </w:txbxContent>
                  </v:textbox>
                </v:rect>
                <w10:anchorlock/>
              </v:group>
            </w:pict>
          </mc:Fallback>
        </mc:AlternateContent>
      </w:r>
    </w:p>
    <w:p w:rsidR="00ED6D08" w:rsidRDefault="003F39E0">
      <w:pPr>
        <w:spacing w:after="288"/>
        <w:ind w:left="-5" w:right="468"/>
      </w:pPr>
      <w:r>
        <w:t xml:space="preserve">Une chaˆıne de Markov est dite </w:t>
      </w:r>
      <w:r>
        <w:rPr>
          <w:rFonts w:ascii="Calibri" w:eastAsia="Calibri" w:hAnsi="Calibri" w:cs="Calibri"/>
        </w:rPr>
        <w:t xml:space="preserve">absorbante </w:t>
      </w:r>
      <w:r>
        <w:t>si elle comprend au moins un ´etat absorbant et si l’on peut passer de n’importe quel ´etat `a un ´etat absorbant.</w:t>
      </w:r>
    </w:p>
    <w:p w:rsidR="00ED6D08" w:rsidRDefault="003F39E0">
      <w:pPr>
        <w:spacing w:after="300"/>
        <w:ind w:left="-5" w:right="195"/>
      </w:pPr>
      <w:r>
        <w:t>Lorsqu’on a affaire `a une chaˆıne de Markov absorbante, on s’int´eresse en g´en´eral aux deux questions suivante :</w:t>
      </w:r>
    </w:p>
    <w:p w:rsidR="00ED6D08" w:rsidRDefault="003F39E0">
      <w:pPr>
        <w:numPr>
          <w:ilvl w:val="1"/>
          <w:numId w:val="45"/>
        </w:numPr>
        <w:spacing w:after="44" w:line="395" w:lineRule="auto"/>
        <w:ind w:left="551" w:right="104" w:hanging="218"/>
      </w:pPr>
      <w:r>
        <w:t>Quel es le temps moyen pour arriver `a un ´etat absorbant, ´etant donn´e son ´etat initial?</w:t>
      </w:r>
    </w:p>
    <w:p w:rsidR="00ED6D08" w:rsidRDefault="003F39E0">
      <w:pPr>
        <w:numPr>
          <w:ilvl w:val="1"/>
          <w:numId w:val="45"/>
        </w:numPr>
        <w:spacing w:after="313" w:line="395" w:lineRule="auto"/>
        <w:ind w:left="551" w:right="104" w:hanging="218"/>
      </w:pPr>
      <w:r>
        <w:t>S’il existe plusieurs ´etats absorbants, quelle est la probabilit´e pour un processus d’ˆetre absorb´e par un ´etat donn´e?</w:t>
      </w:r>
    </w:p>
    <w:p w:rsidR="00ED6D08" w:rsidRDefault="003F39E0">
      <w:pPr>
        <w:ind w:left="349" w:right="104"/>
      </w:pPr>
      <w:r>
        <w:t>Nous introduisons les quantit´es suivantes :</w:t>
      </w:r>
    </w:p>
    <w:p w:rsidR="00ED6D08" w:rsidRDefault="003F39E0">
      <w:pPr>
        <w:numPr>
          <w:ilvl w:val="1"/>
          <w:numId w:val="45"/>
        </w:numPr>
        <w:spacing w:after="313"/>
        <w:ind w:left="551" w:right="104" w:hanging="218"/>
      </w:pPr>
      <w:r>
        <w:rPr>
          <w:i/>
        </w:rPr>
        <w:t>N</w:t>
      </w:r>
      <w:r>
        <w:rPr>
          <w:i/>
          <w:vertAlign w:val="subscript"/>
        </w:rPr>
        <w:t xml:space="preserve">i </w:t>
      </w:r>
      <w:r>
        <w:t xml:space="preserve">est le nombre de transition jusqu’a` l’absorption en partant de l’´etat </w:t>
      </w:r>
      <w:r>
        <w:rPr>
          <w:i/>
        </w:rPr>
        <w:t>i.</w:t>
      </w:r>
    </w:p>
    <w:p w:rsidR="00ED6D08" w:rsidRDefault="003F39E0">
      <w:pPr>
        <w:numPr>
          <w:ilvl w:val="1"/>
          <w:numId w:val="45"/>
        </w:numPr>
        <w:spacing w:after="545" w:line="262" w:lineRule="auto"/>
        <w:ind w:left="551" w:right="104" w:hanging="218"/>
      </w:pPr>
      <w:r>
        <w:rPr>
          <w:i/>
        </w:rPr>
        <w:t>q</w:t>
      </w:r>
      <w:r>
        <w:rPr>
          <w:i/>
          <w:vertAlign w:val="subscript"/>
        </w:rPr>
        <w:t xml:space="preserve">ij </w:t>
      </w:r>
      <w:r>
        <w:t xml:space="preserve">est la probabilit´e que le processus soit absorb´e dans </w:t>
      </w:r>
      <w:r>
        <w:rPr>
          <w:i/>
        </w:rPr>
        <w:t xml:space="preserve">j </w:t>
      </w:r>
      <w:r>
        <w:t xml:space="preserve">si son ´etat initial est </w:t>
      </w:r>
      <w:r>
        <w:rPr>
          <w:i/>
        </w:rPr>
        <w:t>i.</w:t>
      </w:r>
    </w:p>
    <w:p w:rsidR="00ED6D08" w:rsidRDefault="003F39E0">
      <w:pPr>
        <w:spacing w:after="290"/>
        <w:ind w:left="349" w:right="104"/>
      </w:pPr>
      <w:r>
        <w:t>Nous consid´erons d’abord un exemple :</w:t>
      </w:r>
    </w:p>
    <w:p w:rsidR="00ED6D08" w:rsidRDefault="003F39E0">
      <w:pPr>
        <w:spacing w:after="209"/>
        <w:ind w:left="-5" w:right="104"/>
      </w:pPr>
      <w:r>
        <w:rPr>
          <w:b/>
        </w:rPr>
        <w:t xml:space="preserve">Exemple 77 </w:t>
      </w:r>
      <w:r>
        <w:t>On lance une pi`ece de monnaie jusqu’a` ce qu’on obtienne deux faces cons´ecutives. Quelle est la dur´ee moyenne de ce jeu?</w:t>
      </w:r>
    </w:p>
    <w:p w:rsidR="00ED6D08" w:rsidRDefault="003F39E0">
      <w:pPr>
        <w:spacing w:after="554" w:line="259" w:lineRule="auto"/>
        <w:ind w:left="1696" w:firstLine="0"/>
        <w:jc w:val="left"/>
      </w:pPr>
      <w:r>
        <w:rPr>
          <w:rFonts w:ascii="Calibri" w:eastAsia="Calibri" w:hAnsi="Calibri" w:cs="Calibri"/>
          <w:noProof/>
        </w:rPr>
        <mc:AlternateContent>
          <mc:Choice Requires="wpg">
            <w:drawing>
              <wp:inline distT="0" distB="0" distL="0" distR="0">
                <wp:extent cx="2998140" cy="740156"/>
                <wp:effectExtent l="0" t="0" r="0" b="0"/>
                <wp:docPr id="273345" name="Group 273345"/>
                <wp:cNvGraphicFramePr/>
                <a:graphic xmlns:a="http://schemas.openxmlformats.org/drawingml/2006/main">
                  <a:graphicData uri="http://schemas.microsoft.com/office/word/2010/wordprocessingGroup">
                    <wpg:wgp>
                      <wpg:cNvGrpSpPr/>
                      <wpg:grpSpPr>
                        <a:xfrm>
                          <a:off x="0" y="0"/>
                          <a:ext cx="2998140" cy="740156"/>
                          <a:chOff x="0" y="0"/>
                          <a:chExt cx="2998140" cy="740156"/>
                        </a:xfrm>
                      </wpg:grpSpPr>
                      <wps:wsp>
                        <wps:cNvPr id="20460" name="Shape 20460"/>
                        <wps:cNvSpPr/>
                        <wps:spPr>
                          <a:xfrm>
                            <a:off x="545185" y="230406"/>
                            <a:ext cx="379349" cy="362468"/>
                          </a:xfrm>
                          <a:custGeom>
                            <a:avLst/>
                            <a:gdLst/>
                            <a:ahLst/>
                            <a:cxnLst/>
                            <a:rect l="0" t="0" r="0" b="0"/>
                            <a:pathLst>
                              <a:path w="379349" h="362468">
                                <a:moveTo>
                                  <a:pt x="189679" y="0"/>
                                </a:moveTo>
                                <a:cubicBezTo>
                                  <a:pt x="233902" y="0"/>
                                  <a:pt x="278124" y="16869"/>
                                  <a:pt x="311861" y="50607"/>
                                </a:cubicBezTo>
                                <a:cubicBezTo>
                                  <a:pt x="379349" y="118094"/>
                                  <a:pt x="379349" y="227505"/>
                                  <a:pt x="311861" y="294993"/>
                                </a:cubicBezTo>
                                <a:cubicBezTo>
                                  <a:pt x="244386" y="362468"/>
                                  <a:pt x="134976" y="362468"/>
                                  <a:pt x="67488" y="294993"/>
                                </a:cubicBezTo>
                                <a:cubicBezTo>
                                  <a:pt x="0" y="227505"/>
                                  <a:pt x="0" y="118094"/>
                                  <a:pt x="67488" y="50607"/>
                                </a:cubicBezTo>
                                <a:cubicBezTo>
                                  <a:pt x="101232" y="16869"/>
                                  <a:pt x="145456" y="0"/>
                                  <a:pt x="189679" y="0"/>
                                </a:cubicBezTo>
                                <a:close/>
                              </a:path>
                            </a:pathLst>
                          </a:custGeom>
                          <a:ln w="0" cap="flat">
                            <a:miter lim="127000"/>
                          </a:ln>
                        </wps:spPr>
                        <wps:style>
                          <a:lnRef idx="0">
                            <a:srgbClr val="000000">
                              <a:alpha val="0"/>
                            </a:srgbClr>
                          </a:lnRef>
                          <a:fillRef idx="1">
                            <a:srgbClr val="47A1F1"/>
                          </a:fillRef>
                          <a:effectRef idx="0">
                            <a:scrgbClr r="0" g="0" b="0"/>
                          </a:effectRef>
                          <a:fontRef idx="none"/>
                        </wps:style>
                        <wps:bodyPr/>
                      </wps:wsp>
                      <wps:wsp>
                        <wps:cNvPr id="20461" name="Shape 20461"/>
                        <wps:cNvSpPr/>
                        <wps:spPr>
                          <a:xfrm>
                            <a:off x="545185" y="213537"/>
                            <a:ext cx="379349" cy="379337"/>
                          </a:xfrm>
                          <a:custGeom>
                            <a:avLst/>
                            <a:gdLst/>
                            <a:ahLst/>
                            <a:cxnLst/>
                            <a:rect l="0" t="0" r="0" b="0"/>
                            <a:pathLst>
                              <a:path w="379349" h="379337">
                                <a:moveTo>
                                  <a:pt x="311861" y="67476"/>
                                </a:moveTo>
                                <a:cubicBezTo>
                                  <a:pt x="379349" y="134963"/>
                                  <a:pt x="379349" y="244374"/>
                                  <a:pt x="311861" y="311862"/>
                                </a:cubicBezTo>
                                <a:cubicBezTo>
                                  <a:pt x="244386" y="379337"/>
                                  <a:pt x="134976" y="379337"/>
                                  <a:pt x="67488" y="311862"/>
                                </a:cubicBezTo>
                                <a:cubicBezTo>
                                  <a:pt x="0" y="244374"/>
                                  <a:pt x="0" y="134963"/>
                                  <a:pt x="67488" y="67476"/>
                                </a:cubicBezTo>
                                <a:cubicBezTo>
                                  <a:pt x="134976" y="0"/>
                                  <a:pt x="244386" y="0"/>
                                  <a:pt x="311861" y="67476"/>
                                </a:cubicBezTo>
                              </a:path>
                            </a:pathLst>
                          </a:custGeom>
                          <a:ln w="10160" cap="rnd">
                            <a:round/>
                          </a:ln>
                        </wps:spPr>
                        <wps:style>
                          <a:lnRef idx="1">
                            <a:srgbClr val="004888"/>
                          </a:lnRef>
                          <a:fillRef idx="0">
                            <a:srgbClr val="000000">
                              <a:alpha val="0"/>
                            </a:srgbClr>
                          </a:fillRef>
                          <a:effectRef idx="0">
                            <a:scrgbClr r="0" g="0" b="0"/>
                          </a:effectRef>
                          <a:fontRef idx="none"/>
                        </wps:style>
                        <wps:bodyPr/>
                      </wps:wsp>
                      <wps:wsp>
                        <wps:cNvPr id="20462" name="Shape 20462"/>
                        <wps:cNvSpPr/>
                        <wps:spPr>
                          <a:xfrm>
                            <a:off x="1553197" y="230406"/>
                            <a:ext cx="379336" cy="362468"/>
                          </a:xfrm>
                          <a:custGeom>
                            <a:avLst/>
                            <a:gdLst/>
                            <a:ahLst/>
                            <a:cxnLst/>
                            <a:rect l="0" t="0" r="0" b="0"/>
                            <a:pathLst>
                              <a:path w="379336" h="362468">
                                <a:moveTo>
                                  <a:pt x="189668" y="0"/>
                                </a:moveTo>
                                <a:cubicBezTo>
                                  <a:pt x="233893" y="0"/>
                                  <a:pt x="278117" y="16869"/>
                                  <a:pt x="311861" y="50607"/>
                                </a:cubicBezTo>
                                <a:cubicBezTo>
                                  <a:pt x="379336" y="118094"/>
                                  <a:pt x="379336" y="227505"/>
                                  <a:pt x="311861" y="294993"/>
                                </a:cubicBezTo>
                                <a:cubicBezTo>
                                  <a:pt x="244373" y="362468"/>
                                  <a:pt x="134963" y="362468"/>
                                  <a:pt x="67475" y="294993"/>
                                </a:cubicBezTo>
                                <a:cubicBezTo>
                                  <a:pt x="0" y="227505"/>
                                  <a:pt x="0" y="118094"/>
                                  <a:pt x="67475" y="50607"/>
                                </a:cubicBezTo>
                                <a:cubicBezTo>
                                  <a:pt x="101219" y="16869"/>
                                  <a:pt x="145443" y="0"/>
                                  <a:pt x="189668" y="0"/>
                                </a:cubicBezTo>
                                <a:close/>
                              </a:path>
                            </a:pathLst>
                          </a:custGeom>
                          <a:ln w="0" cap="rnd">
                            <a:round/>
                          </a:ln>
                        </wps:spPr>
                        <wps:style>
                          <a:lnRef idx="0">
                            <a:srgbClr val="000000">
                              <a:alpha val="0"/>
                            </a:srgbClr>
                          </a:lnRef>
                          <a:fillRef idx="1">
                            <a:srgbClr val="47A1F1"/>
                          </a:fillRef>
                          <a:effectRef idx="0">
                            <a:scrgbClr r="0" g="0" b="0"/>
                          </a:effectRef>
                          <a:fontRef idx="none"/>
                        </wps:style>
                        <wps:bodyPr/>
                      </wps:wsp>
                      <wps:wsp>
                        <wps:cNvPr id="20463" name="Shape 20463"/>
                        <wps:cNvSpPr/>
                        <wps:spPr>
                          <a:xfrm>
                            <a:off x="1553197" y="213537"/>
                            <a:ext cx="379336" cy="379337"/>
                          </a:xfrm>
                          <a:custGeom>
                            <a:avLst/>
                            <a:gdLst/>
                            <a:ahLst/>
                            <a:cxnLst/>
                            <a:rect l="0" t="0" r="0" b="0"/>
                            <a:pathLst>
                              <a:path w="379336" h="379337">
                                <a:moveTo>
                                  <a:pt x="311861" y="67476"/>
                                </a:moveTo>
                                <a:cubicBezTo>
                                  <a:pt x="379336" y="134963"/>
                                  <a:pt x="379336" y="244374"/>
                                  <a:pt x="311861" y="311862"/>
                                </a:cubicBezTo>
                                <a:cubicBezTo>
                                  <a:pt x="244373" y="379337"/>
                                  <a:pt x="134963" y="379337"/>
                                  <a:pt x="67475" y="311862"/>
                                </a:cubicBezTo>
                                <a:cubicBezTo>
                                  <a:pt x="0" y="244374"/>
                                  <a:pt x="0" y="134963"/>
                                  <a:pt x="67475" y="67476"/>
                                </a:cubicBezTo>
                                <a:cubicBezTo>
                                  <a:pt x="134963" y="0"/>
                                  <a:pt x="244373" y="0"/>
                                  <a:pt x="311861" y="67476"/>
                                </a:cubicBezTo>
                              </a:path>
                            </a:pathLst>
                          </a:custGeom>
                          <a:ln w="10160" cap="rnd">
                            <a:round/>
                          </a:ln>
                        </wps:spPr>
                        <wps:style>
                          <a:lnRef idx="1">
                            <a:srgbClr val="004888"/>
                          </a:lnRef>
                          <a:fillRef idx="0">
                            <a:srgbClr val="000000">
                              <a:alpha val="0"/>
                            </a:srgbClr>
                          </a:fillRef>
                          <a:effectRef idx="0">
                            <a:scrgbClr r="0" g="0" b="0"/>
                          </a:effectRef>
                          <a:fontRef idx="none"/>
                        </wps:style>
                        <wps:bodyPr/>
                      </wps:wsp>
                      <wps:wsp>
                        <wps:cNvPr id="20464" name="Shape 20464"/>
                        <wps:cNvSpPr/>
                        <wps:spPr>
                          <a:xfrm>
                            <a:off x="2618790" y="230406"/>
                            <a:ext cx="379349" cy="362468"/>
                          </a:xfrm>
                          <a:custGeom>
                            <a:avLst/>
                            <a:gdLst/>
                            <a:ahLst/>
                            <a:cxnLst/>
                            <a:rect l="0" t="0" r="0" b="0"/>
                            <a:pathLst>
                              <a:path w="379349" h="362468">
                                <a:moveTo>
                                  <a:pt x="189675" y="0"/>
                                </a:moveTo>
                                <a:cubicBezTo>
                                  <a:pt x="233896" y="0"/>
                                  <a:pt x="278118" y="16869"/>
                                  <a:pt x="311861" y="50607"/>
                                </a:cubicBezTo>
                                <a:cubicBezTo>
                                  <a:pt x="379349" y="118094"/>
                                  <a:pt x="379349" y="227505"/>
                                  <a:pt x="311861" y="294993"/>
                                </a:cubicBezTo>
                                <a:cubicBezTo>
                                  <a:pt x="244374" y="362468"/>
                                  <a:pt x="134976" y="362468"/>
                                  <a:pt x="67488" y="294993"/>
                                </a:cubicBezTo>
                                <a:cubicBezTo>
                                  <a:pt x="0" y="227505"/>
                                  <a:pt x="0" y="118094"/>
                                  <a:pt x="67488" y="50607"/>
                                </a:cubicBezTo>
                                <a:cubicBezTo>
                                  <a:pt x="101232" y="16869"/>
                                  <a:pt x="145454" y="0"/>
                                  <a:pt x="189675" y="0"/>
                                </a:cubicBezTo>
                                <a:close/>
                              </a:path>
                            </a:pathLst>
                          </a:custGeom>
                          <a:ln w="0" cap="rnd">
                            <a:round/>
                          </a:ln>
                        </wps:spPr>
                        <wps:style>
                          <a:lnRef idx="0">
                            <a:srgbClr val="000000">
                              <a:alpha val="0"/>
                            </a:srgbClr>
                          </a:lnRef>
                          <a:fillRef idx="1">
                            <a:srgbClr val="47A1F1"/>
                          </a:fillRef>
                          <a:effectRef idx="0">
                            <a:scrgbClr r="0" g="0" b="0"/>
                          </a:effectRef>
                          <a:fontRef idx="none"/>
                        </wps:style>
                        <wps:bodyPr/>
                      </wps:wsp>
                      <wps:wsp>
                        <wps:cNvPr id="20465" name="Shape 20465"/>
                        <wps:cNvSpPr/>
                        <wps:spPr>
                          <a:xfrm>
                            <a:off x="2618790" y="213537"/>
                            <a:ext cx="379349" cy="379337"/>
                          </a:xfrm>
                          <a:custGeom>
                            <a:avLst/>
                            <a:gdLst/>
                            <a:ahLst/>
                            <a:cxnLst/>
                            <a:rect l="0" t="0" r="0" b="0"/>
                            <a:pathLst>
                              <a:path w="379349" h="379337">
                                <a:moveTo>
                                  <a:pt x="311861" y="67476"/>
                                </a:moveTo>
                                <a:cubicBezTo>
                                  <a:pt x="379349" y="134963"/>
                                  <a:pt x="379349" y="244374"/>
                                  <a:pt x="311861" y="311862"/>
                                </a:cubicBezTo>
                                <a:cubicBezTo>
                                  <a:pt x="244374" y="379337"/>
                                  <a:pt x="134976" y="379337"/>
                                  <a:pt x="67488" y="311862"/>
                                </a:cubicBezTo>
                                <a:cubicBezTo>
                                  <a:pt x="0" y="244374"/>
                                  <a:pt x="0" y="134963"/>
                                  <a:pt x="67488" y="67476"/>
                                </a:cubicBezTo>
                                <a:cubicBezTo>
                                  <a:pt x="134976" y="0"/>
                                  <a:pt x="244374" y="0"/>
                                  <a:pt x="311861" y="67476"/>
                                </a:cubicBezTo>
                              </a:path>
                            </a:pathLst>
                          </a:custGeom>
                          <a:ln w="10160" cap="rnd">
                            <a:round/>
                          </a:ln>
                        </wps:spPr>
                        <wps:style>
                          <a:lnRef idx="1">
                            <a:srgbClr val="004888"/>
                          </a:lnRef>
                          <a:fillRef idx="0">
                            <a:srgbClr val="000000">
                              <a:alpha val="0"/>
                            </a:srgbClr>
                          </a:fillRef>
                          <a:effectRef idx="0">
                            <a:scrgbClr r="0" g="0" b="0"/>
                          </a:effectRef>
                          <a:fontRef idx="none"/>
                        </wps:style>
                        <wps:bodyPr/>
                      </wps:wsp>
                      <wps:wsp>
                        <wps:cNvPr id="20466" name="Shape 20466"/>
                        <wps:cNvSpPr/>
                        <wps:spPr>
                          <a:xfrm>
                            <a:off x="827786" y="0"/>
                            <a:ext cx="748754" cy="257480"/>
                          </a:xfrm>
                          <a:custGeom>
                            <a:avLst/>
                            <a:gdLst/>
                            <a:ahLst/>
                            <a:cxnLst/>
                            <a:rect l="0" t="0" r="0" b="0"/>
                            <a:pathLst>
                              <a:path w="748754" h="257480">
                                <a:moveTo>
                                  <a:pt x="0" y="257480"/>
                                </a:moveTo>
                                <a:cubicBezTo>
                                  <a:pt x="86449" y="142011"/>
                                  <a:pt x="227203" y="0"/>
                                  <a:pt x="396672" y="0"/>
                                </a:cubicBezTo>
                                <a:cubicBezTo>
                                  <a:pt x="532397" y="0"/>
                                  <a:pt x="656196" y="91072"/>
                                  <a:pt x="748754" y="186640"/>
                                </a:cubicBezTo>
                              </a:path>
                            </a:pathLst>
                          </a:custGeom>
                          <a:ln w="10160" cap="rnd">
                            <a:round/>
                          </a:ln>
                        </wps:spPr>
                        <wps:style>
                          <a:lnRef idx="1">
                            <a:srgbClr val="004888"/>
                          </a:lnRef>
                          <a:fillRef idx="0">
                            <a:srgbClr val="000000">
                              <a:alpha val="0"/>
                            </a:srgbClr>
                          </a:fillRef>
                          <a:effectRef idx="0">
                            <a:scrgbClr r="0" g="0" b="0"/>
                          </a:effectRef>
                          <a:fontRef idx="none"/>
                        </wps:style>
                        <wps:bodyPr/>
                      </wps:wsp>
                      <wps:wsp>
                        <wps:cNvPr id="20467" name="Shape 20467"/>
                        <wps:cNvSpPr/>
                        <wps:spPr>
                          <a:xfrm>
                            <a:off x="1553731" y="166472"/>
                            <a:ext cx="76695" cy="81063"/>
                          </a:xfrm>
                          <a:custGeom>
                            <a:avLst/>
                            <a:gdLst/>
                            <a:ahLst/>
                            <a:cxnLst/>
                            <a:rect l="0" t="0" r="0" b="0"/>
                            <a:pathLst>
                              <a:path w="76695" h="81063">
                                <a:moveTo>
                                  <a:pt x="45657" y="0"/>
                                </a:moveTo>
                                <a:lnTo>
                                  <a:pt x="76695" y="81063"/>
                                </a:lnTo>
                                <a:lnTo>
                                  <a:pt x="0" y="40386"/>
                                </a:lnTo>
                                <a:lnTo>
                                  <a:pt x="45657" y="0"/>
                                </a:lnTo>
                                <a:close/>
                              </a:path>
                            </a:pathLst>
                          </a:custGeom>
                          <a:ln w="0" cap="rnd">
                            <a:round/>
                          </a:ln>
                        </wps:spPr>
                        <wps:style>
                          <a:lnRef idx="0">
                            <a:srgbClr val="000000">
                              <a:alpha val="0"/>
                            </a:srgbClr>
                          </a:lnRef>
                          <a:fillRef idx="1">
                            <a:srgbClr val="004888"/>
                          </a:fillRef>
                          <a:effectRef idx="0">
                            <a:scrgbClr r="0" g="0" b="0"/>
                          </a:effectRef>
                          <a:fontRef idx="none"/>
                        </wps:style>
                        <wps:bodyPr/>
                      </wps:wsp>
                      <wps:wsp>
                        <wps:cNvPr id="20468" name="Shape 20468"/>
                        <wps:cNvSpPr/>
                        <wps:spPr>
                          <a:xfrm>
                            <a:off x="1553731" y="166472"/>
                            <a:ext cx="76695" cy="81063"/>
                          </a:xfrm>
                          <a:custGeom>
                            <a:avLst/>
                            <a:gdLst/>
                            <a:ahLst/>
                            <a:cxnLst/>
                            <a:rect l="0" t="0" r="0" b="0"/>
                            <a:pathLst>
                              <a:path w="76695" h="81063">
                                <a:moveTo>
                                  <a:pt x="76695" y="81063"/>
                                </a:moveTo>
                                <a:lnTo>
                                  <a:pt x="45657" y="0"/>
                                </a:lnTo>
                                <a:lnTo>
                                  <a:pt x="0" y="40386"/>
                                </a:lnTo>
                                <a:close/>
                              </a:path>
                            </a:pathLst>
                          </a:custGeom>
                          <a:ln w="10160" cap="flat">
                            <a:miter lim="127000"/>
                          </a:ln>
                        </wps:spPr>
                        <wps:style>
                          <a:lnRef idx="1">
                            <a:srgbClr val="004888"/>
                          </a:lnRef>
                          <a:fillRef idx="0">
                            <a:srgbClr val="000000">
                              <a:alpha val="0"/>
                            </a:srgbClr>
                          </a:fillRef>
                          <a:effectRef idx="0">
                            <a:scrgbClr r="0" g="0" b="0"/>
                          </a:effectRef>
                          <a:fontRef idx="none"/>
                        </wps:style>
                        <wps:bodyPr/>
                      </wps:wsp>
                      <wps:wsp>
                        <wps:cNvPr id="20470" name="Shape 20470"/>
                        <wps:cNvSpPr/>
                        <wps:spPr>
                          <a:xfrm>
                            <a:off x="942492" y="546964"/>
                            <a:ext cx="704431" cy="173038"/>
                          </a:xfrm>
                          <a:custGeom>
                            <a:avLst/>
                            <a:gdLst/>
                            <a:ahLst/>
                            <a:cxnLst/>
                            <a:rect l="0" t="0" r="0" b="0"/>
                            <a:pathLst>
                              <a:path w="704431" h="173038">
                                <a:moveTo>
                                  <a:pt x="704431" y="0"/>
                                </a:moveTo>
                                <a:cubicBezTo>
                                  <a:pt x="632346" y="83769"/>
                                  <a:pt x="519963" y="173038"/>
                                  <a:pt x="368364" y="173038"/>
                                </a:cubicBezTo>
                                <a:cubicBezTo>
                                  <a:pt x="237032" y="173038"/>
                                  <a:pt x="104673" y="106032"/>
                                  <a:pt x="0" y="33655"/>
                                </a:cubicBezTo>
                              </a:path>
                            </a:pathLst>
                          </a:custGeom>
                          <a:ln w="10160" cap="rnd">
                            <a:round/>
                          </a:ln>
                        </wps:spPr>
                        <wps:style>
                          <a:lnRef idx="1">
                            <a:srgbClr val="004888"/>
                          </a:lnRef>
                          <a:fillRef idx="0">
                            <a:srgbClr val="000000">
                              <a:alpha val="0"/>
                            </a:srgbClr>
                          </a:fillRef>
                          <a:effectRef idx="0">
                            <a:scrgbClr r="0" g="0" b="0"/>
                          </a:effectRef>
                          <a:fontRef idx="none"/>
                        </wps:style>
                        <wps:bodyPr/>
                      </wps:wsp>
                      <wps:wsp>
                        <wps:cNvPr id="20471" name="Shape 20471"/>
                        <wps:cNvSpPr/>
                        <wps:spPr>
                          <a:xfrm>
                            <a:off x="877494" y="531775"/>
                            <a:ext cx="83286" cy="73190"/>
                          </a:xfrm>
                          <a:custGeom>
                            <a:avLst/>
                            <a:gdLst/>
                            <a:ahLst/>
                            <a:cxnLst/>
                            <a:rect l="0" t="0" r="0" b="0"/>
                            <a:pathLst>
                              <a:path w="83286" h="73190">
                                <a:moveTo>
                                  <a:pt x="0" y="0"/>
                                </a:moveTo>
                                <a:lnTo>
                                  <a:pt x="83286" y="24461"/>
                                </a:lnTo>
                                <a:lnTo>
                                  <a:pt x="46673" y="73190"/>
                                </a:lnTo>
                                <a:lnTo>
                                  <a:pt x="0" y="0"/>
                                </a:lnTo>
                                <a:close/>
                              </a:path>
                            </a:pathLst>
                          </a:custGeom>
                          <a:ln w="0" cap="rnd">
                            <a:round/>
                          </a:ln>
                        </wps:spPr>
                        <wps:style>
                          <a:lnRef idx="0">
                            <a:srgbClr val="000000">
                              <a:alpha val="0"/>
                            </a:srgbClr>
                          </a:lnRef>
                          <a:fillRef idx="1">
                            <a:srgbClr val="004888"/>
                          </a:fillRef>
                          <a:effectRef idx="0">
                            <a:scrgbClr r="0" g="0" b="0"/>
                          </a:effectRef>
                          <a:fontRef idx="none"/>
                        </wps:style>
                        <wps:bodyPr/>
                      </wps:wsp>
                      <wps:wsp>
                        <wps:cNvPr id="20472" name="Shape 20472"/>
                        <wps:cNvSpPr/>
                        <wps:spPr>
                          <a:xfrm>
                            <a:off x="877494" y="531775"/>
                            <a:ext cx="83286" cy="73190"/>
                          </a:xfrm>
                          <a:custGeom>
                            <a:avLst/>
                            <a:gdLst/>
                            <a:ahLst/>
                            <a:cxnLst/>
                            <a:rect l="0" t="0" r="0" b="0"/>
                            <a:pathLst>
                              <a:path w="83286" h="73190">
                                <a:moveTo>
                                  <a:pt x="0" y="0"/>
                                </a:moveTo>
                                <a:lnTo>
                                  <a:pt x="46673" y="73190"/>
                                </a:lnTo>
                                <a:lnTo>
                                  <a:pt x="83286" y="24461"/>
                                </a:lnTo>
                                <a:close/>
                              </a:path>
                            </a:pathLst>
                          </a:custGeom>
                          <a:ln w="10160" cap="flat">
                            <a:miter lim="127000"/>
                          </a:ln>
                        </wps:spPr>
                        <wps:style>
                          <a:lnRef idx="1">
                            <a:srgbClr val="004888"/>
                          </a:lnRef>
                          <a:fillRef idx="0">
                            <a:srgbClr val="000000">
                              <a:alpha val="0"/>
                            </a:srgbClr>
                          </a:fillRef>
                          <a:effectRef idx="0">
                            <a:scrgbClr r="0" g="0" b="0"/>
                          </a:effectRef>
                          <a:fontRef idx="none"/>
                        </wps:style>
                        <wps:bodyPr/>
                      </wps:wsp>
                      <wps:wsp>
                        <wps:cNvPr id="20474" name="Shape 20474"/>
                        <wps:cNvSpPr/>
                        <wps:spPr>
                          <a:xfrm>
                            <a:off x="1915668" y="403200"/>
                            <a:ext cx="619404" cy="0"/>
                          </a:xfrm>
                          <a:custGeom>
                            <a:avLst/>
                            <a:gdLst/>
                            <a:ahLst/>
                            <a:cxnLst/>
                            <a:rect l="0" t="0" r="0" b="0"/>
                            <a:pathLst>
                              <a:path w="619404">
                                <a:moveTo>
                                  <a:pt x="0" y="0"/>
                                </a:moveTo>
                                <a:lnTo>
                                  <a:pt x="619404" y="0"/>
                                </a:lnTo>
                              </a:path>
                            </a:pathLst>
                          </a:custGeom>
                          <a:ln w="10160" cap="rnd">
                            <a:round/>
                          </a:ln>
                        </wps:spPr>
                        <wps:style>
                          <a:lnRef idx="1">
                            <a:srgbClr val="004888"/>
                          </a:lnRef>
                          <a:fillRef idx="0">
                            <a:srgbClr val="000000">
                              <a:alpha val="0"/>
                            </a:srgbClr>
                          </a:fillRef>
                          <a:effectRef idx="0">
                            <a:scrgbClr r="0" g="0" b="0"/>
                          </a:effectRef>
                          <a:fontRef idx="none"/>
                        </wps:style>
                        <wps:bodyPr/>
                      </wps:wsp>
                      <wps:wsp>
                        <wps:cNvPr id="20475" name="Shape 20475"/>
                        <wps:cNvSpPr/>
                        <wps:spPr>
                          <a:xfrm>
                            <a:off x="2535072" y="372720"/>
                            <a:ext cx="81280" cy="60960"/>
                          </a:xfrm>
                          <a:custGeom>
                            <a:avLst/>
                            <a:gdLst/>
                            <a:ahLst/>
                            <a:cxnLst/>
                            <a:rect l="0" t="0" r="0" b="0"/>
                            <a:pathLst>
                              <a:path w="81280" h="60960">
                                <a:moveTo>
                                  <a:pt x="0" y="0"/>
                                </a:moveTo>
                                <a:lnTo>
                                  <a:pt x="81280" y="30480"/>
                                </a:lnTo>
                                <a:lnTo>
                                  <a:pt x="0" y="60960"/>
                                </a:lnTo>
                                <a:lnTo>
                                  <a:pt x="0" y="0"/>
                                </a:lnTo>
                                <a:close/>
                              </a:path>
                            </a:pathLst>
                          </a:custGeom>
                          <a:ln w="0" cap="rnd">
                            <a:round/>
                          </a:ln>
                        </wps:spPr>
                        <wps:style>
                          <a:lnRef idx="0">
                            <a:srgbClr val="000000">
                              <a:alpha val="0"/>
                            </a:srgbClr>
                          </a:lnRef>
                          <a:fillRef idx="1">
                            <a:srgbClr val="004888"/>
                          </a:fillRef>
                          <a:effectRef idx="0">
                            <a:scrgbClr r="0" g="0" b="0"/>
                          </a:effectRef>
                          <a:fontRef idx="none"/>
                        </wps:style>
                        <wps:bodyPr/>
                      </wps:wsp>
                      <wps:wsp>
                        <wps:cNvPr id="20476" name="Shape 20476"/>
                        <wps:cNvSpPr/>
                        <wps:spPr>
                          <a:xfrm>
                            <a:off x="2535072" y="372720"/>
                            <a:ext cx="81280" cy="60960"/>
                          </a:xfrm>
                          <a:custGeom>
                            <a:avLst/>
                            <a:gdLst/>
                            <a:ahLst/>
                            <a:cxnLst/>
                            <a:rect l="0" t="0" r="0" b="0"/>
                            <a:pathLst>
                              <a:path w="81280" h="60960">
                                <a:moveTo>
                                  <a:pt x="81280" y="30480"/>
                                </a:moveTo>
                                <a:lnTo>
                                  <a:pt x="0" y="0"/>
                                </a:lnTo>
                                <a:lnTo>
                                  <a:pt x="0" y="60960"/>
                                </a:lnTo>
                                <a:close/>
                              </a:path>
                            </a:pathLst>
                          </a:custGeom>
                          <a:ln w="10160" cap="flat">
                            <a:miter lim="127000"/>
                          </a:ln>
                        </wps:spPr>
                        <wps:style>
                          <a:lnRef idx="1">
                            <a:srgbClr val="004888"/>
                          </a:lnRef>
                          <a:fillRef idx="0">
                            <a:srgbClr val="000000">
                              <a:alpha val="0"/>
                            </a:srgbClr>
                          </a:fillRef>
                          <a:effectRef idx="0">
                            <a:scrgbClr r="0" g="0" b="0"/>
                          </a:effectRef>
                          <a:fontRef idx="none"/>
                        </wps:style>
                        <wps:bodyPr/>
                      </wps:wsp>
                      <wps:wsp>
                        <wps:cNvPr id="20478" name="Rectangle 20478"/>
                        <wps:cNvSpPr/>
                        <wps:spPr>
                          <a:xfrm>
                            <a:off x="289293" y="358070"/>
                            <a:ext cx="94236" cy="188472"/>
                          </a:xfrm>
                          <a:prstGeom prst="rect">
                            <a:avLst/>
                          </a:prstGeom>
                          <a:ln>
                            <a:noFill/>
                          </a:ln>
                        </wps:spPr>
                        <wps:txbx>
                          <w:txbxContent>
                            <w:p w:rsidR="002C176E" w:rsidRDefault="002C176E">
                              <w:pPr>
                                <w:spacing w:after="160" w:line="259" w:lineRule="auto"/>
                                <w:ind w:left="0" w:firstLine="0"/>
                                <w:jc w:val="left"/>
                              </w:pPr>
                              <w:r>
                                <w:rPr>
                                  <w:color w:val="003F7F"/>
                                </w:rPr>
                                <w:t>0</w:t>
                              </w:r>
                            </w:p>
                          </w:txbxContent>
                        </wps:txbx>
                        <wps:bodyPr horzOverflow="overflow" vert="horz" lIns="0" tIns="0" rIns="0" bIns="0" rtlCol="0">
                          <a:noAutofit/>
                        </wps:bodyPr>
                      </wps:wsp>
                      <wps:wsp>
                        <wps:cNvPr id="20479" name="Rectangle 20479"/>
                        <wps:cNvSpPr/>
                        <wps:spPr>
                          <a:xfrm>
                            <a:off x="360155" y="358070"/>
                            <a:ext cx="52207" cy="188472"/>
                          </a:xfrm>
                          <a:prstGeom prst="rect">
                            <a:avLst/>
                          </a:prstGeom>
                          <a:ln>
                            <a:noFill/>
                          </a:ln>
                        </wps:spPr>
                        <wps:txbx>
                          <w:txbxContent>
                            <w:p w:rsidR="002C176E" w:rsidRDefault="002C176E">
                              <w:pPr>
                                <w:spacing w:after="160" w:line="259" w:lineRule="auto"/>
                                <w:ind w:left="0" w:firstLine="0"/>
                                <w:jc w:val="left"/>
                              </w:pPr>
                              <w:r>
                                <w:rPr>
                                  <w:i/>
                                  <w:color w:val="003F7F"/>
                                </w:rPr>
                                <w:t>.</w:t>
                              </w:r>
                            </w:p>
                          </w:txbxContent>
                        </wps:txbx>
                        <wps:bodyPr horzOverflow="overflow" vert="horz" lIns="0" tIns="0" rIns="0" bIns="0" rtlCol="0">
                          <a:noAutofit/>
                        </wps:bodyPr>
                      </wps:wsp>
                      <wps:wsp>
                        <wps:cNvPr id="20480" name="Rectangle 20480"/>
                        <wps:cNvSpPr/>
                        <wps:spPr>
                          <a:xfrm>
                            <a:off x="399515" y="358070"/>
                            <a:ext cx="94236" cy="188472"/>
                          </a:xfrm>
                          <a:prstGeom prst="rect">
                            <a:avLst/>
                          </a:prstGeom>
                          <a:ln>
                            <a:noFill/>
                          </a:ln>
                        </wps:spPr>
                        <wps:txbx>
                          <w:txbxContent>
                            <w:p w:rsidR="002C176E" w:rsidRDefault="002C176E">
                              <w:pPr>
                                <w:spacing w:after="160" w:line="259" w:lineRule="auto"/>
                                <w:ind w:left="0" w:firstLine="0"/>
                                <w:jc w:val="left"/>
                              </w:pPr>
                              <w:r>
                                <w:rPr>
                                  <w:color w:val="003F7F"/>
                                </w:rPr>
                                <w:t>5</w:t>
                              </w:r>
                            </w:p>
                          </w:txbxContent>
                        </wps:txbx>
                        <wps:bodyPr horzOverflow="overflow" vert="horz" lIns="0" tIns="0" rIns="0" bIns="0" rtlCol="0">
                          <a:noAutofit/>
                        </wps:bodyPr>
                      </wps:wsp>
                      <wps:wsp>
                        <wps:cNvPr id="20481" name="Rectangle 20481"/>
                        <wps:cNvSpPr/>
                        <wps:spPr>
                          <a:xfrm>
                            <a:off x="1152893" y="63430"/>
                            <a:ext cx="94236" cy="188472"/>
                          </a:xfrm>
                          <a:prstGeom prst="rect">
                            <a:avLst/>
                          </a:prstGeom>
                          <a:ln>
                            <a:noFill/>
                          </a:ln>
                        </wps:spPr>
                        <wps:txbx>
                          <w:txbxContent>
                            <w:p w:rsidR="002C176E" w:rsidRDefault="002C176E">
                              <w:pPr>
                                <w:spacing w:after="160" w:line="259" w:lineRule="auto"/>
                                <w:ind w:left="0" w:firstLine="0"/>
                                <w:jc w:val="left"/>
                              </w:pPr>
                              <w:r>
                                <w:rPr>
                                  <w:color w:val="003F7F"/>
                                </w:rPr>
                                <w:t>0</w:t>
                              </w:r>
                            </w:p>
                          </w:txbxContent>
                        </wps:txbx>
                        <wps:bodyPr horzOverflow="overflow" vert="horz" lIns="0" tIns="0" rIns="0" bIns="0" rtlCol="0">
                          <a:noAutofit/>
                        </wps:bodyPr>
                      </wps:wsp>
                      <wps:wsp>
                        <wps:cNvPr id="20482" name="Rectangle 20482"/>
                        <wps:cNvSpPr/>
                        <wps:spPr>
                          <a:xfrm>
                            <a:off x="1223755" y="63430"/>
                            <a:ext cx="52207" cy="188472"/>
                          </a:xfrm>
                          <a:prstGeom prst="rect">
                            <a:avLst/>
                          </a:prstGeom>
                          <a:ln>
                            <a:noFill/>
                          </a:ln>
                        </wps:spPr>
                        <wps:txbx>
                          <w:txbxContent>
                            <w:p w:rsidR="002C176E" w:rsidRDefault="002C176E">
                              <w:pPr>
                                <w:spacing w:after="160" w:line="259" w:lineRule="auto"/>
                                <w:ind w:left="0" w:firstLine="0"/>
                                <w:jc w:val="left"/>
                              </w:pPr>
                              <w:r>
                                <w:rPr>
                                  <w:i/>
                                  <w:color w:val="003F7F"/>
                                </w:rPr>
                                <w:t>.</w:t>
                              </w:r>
                            </w:p>
                          </w:txbxContent>
                        </wps:txbx>
                        <wps:bodyPr horzOverflow="overflow" vert="horz" lIns="0" tIns="0" rIns="0" bIns="0" rtlCol="0">
                          <a:noAutofit/>
                        </wps:bodyPr>
                      </wps:wsp>
                      <wps:wsp>
                        <wps:cNvPr id="20483" name="Rectangle 20483"/>
                        <wps:cNvSpPr/>
                        <wps:spPr>
                          <a:xfrm>
                            <a:off x="1263115" y="63430"/>
                            <a:ext cx="94236" cy="188472"/>
                          </a:xfrm>
                          <a:prstGeom prst="rect">
                            <a:avLst/>
                          </a:prstGeom>
                          <a:ln>
                            <a:noFill/>
                          </a:ln>
                        </wps:spPr>
                        <wps:txbx>
                          <w:txbxContent>
                            <w:p w:rsidR="002C176E" w:rsidRDefault="002C176E">
                              <w:pPr>
                                <w:spacing w:after="160" w:line="259" w:lineRule="auto"/>
                                <w:ind w:left="0" w:firstLine="0"/>
                                <w:jc w:val="left"/>
                              </w:pPr>
                              <w:r>
                                <w:rPr>
                                  <w:color w:val="003F7F"/>
                                </w:rPr>
                                <w:t>5</w:t>
                              </w:r>
                            </w:p>
                          </w:txbxContent>
                        </wps:txbx>
                        <wps:bodyPr horzOverflow="overflow" vert="horz" lIns="0" tIns="0" rIns="0" bIns="0" rtlCol="0">
                          <a:noAutofit/>
                        </wps:bodyPr>
                      </wps:wsp>
                      <wps:wsp>
                        <wps:cNvPr id="20484" name="Rectangle 20484"/>
                        <wps:cNvSpPr/>
                        <wps:spPr>
                          <a:xfrm>
                            <a:off x="1152893" y="530790"/>
                            <a:ext cx="94236" cy="188472"/>
                          </a:xfrm>
                          <a:prstGeom prst="rect">
                            <a:avLst/>
                          </a:prstGeom>
                          <a:ln>
                            <a:noFill/>
                          </a:ln>
                        </wps:spPr>
                        <wps:txbx>
                          <w:txbxContent>
                            <w:p w:rsidR="002C176E" w:rsidRDefault="002C176E">
                              <w:pPr>
                                <w:spacing w:after="160" w:line="259" w:lineRule="auto"/>
                                <w:ind w:left="0" w:firstLine="0"/>
                                <w:jc w:val="left"/>
                              </w:pPr>
                              <w:r>
                                <w:rPr>
                                  <w:color w:val="003F7F"/>
                                </w:rPr>
                                <w:t>0</w:t>
                              </w:r>
                            </w:p>
                          </w:txbxContent>
                        </wps:txbx>
                        <wps:bodyPr horzOverflow="overflow" vert="horz" lIns="0" tIns="0" rIns="0" bIns="0" rtlCol="0">
                          <a:noAutofit/>
                        </wps:bodyPr>
                      </wps:wsp>
                      <wps:wsp>
                        <wps:cNvPr id="20485" name="Rectangle 20485"/>
                        <wps:cNvSpPr/>
                        <wps:spPr>
                          <a:xfrm>
                            <a:off x="1223755" y="530790"/>
                            <a:ext cx="52207" cy="188472"/>
                          </a:xfrm>
                          <a:prstGeom prst="rect">
                            <a:avLst/>
                          </a:prstGeom>
                          <a:ln>
                            <a:noFill/>
                          </a:ln>
                        </wps:spPr>
                        <wps:txbx>
                          <w:txbxContent>
                            <w:p w:rsidR="002C176E" w:rsidRDefault="002C176E">
                              <w:pPr>
                                <w:spacing w:after="160" w:line="259" w:lineRule="auto"/>
                                <w:ind w:left="0" w:firstLine="0"/>
                                <w:jc w:val="left"/>
                              </w:pPr>
                              <w:r>
                                <w:rPr>
                                  <w:i/>
                                  <w:color w:val="003F7F"/>
                                </w:rPr>
                                <w:t>.</w:t>
                              </w:r>
                            </w:p>
                          </w:txbxContent>
                        </wps:txbx>
                        <wps:bodyPr horzOverflow="overflow" vert="horz" lIns="0" tIns="0" rIns="0" bIns="0" rtlCol="0">
                          <a:noAutofit/>
                        </wps:bodyPr>
                      </wps:wsp>
                      <wps:wsp>
                        <wps:cNvPr id="20486" name="Rectangle 20486"/>
                        <wps:cNvSpPr/>
                        <wps:spPr>
                          <a:xfrm>
                            <a:off x="1263115" y="530790"/>
                            <a:ext cx="94236" cy="188472"/>
                          </a:xfrm>
                          <a:prstGeom prst="rect">
                            <a:avLst/>
                          </a:prstGeom>
                          <a:ln>
                            <a:noFill/>
                          </a:ln>
                        </wps:spPr>
                        <wps:txbx>
                          <w:txbxContent>
                            <w:p w:rsidR="002C176E" w:rsidRDefault="002C176E">
                              <w:pPr>
                                <w:spacing w:after="160" w:line="259" w:lineRule="auto"/>
                                <w:ind w:left="0" w:firstLine="0"/>
                                <w:jc w:val="left"/>
                              </w:pPr>
                              <w:r>
                                <w:rPr>
                                  <w:color w:val="003F7F"/>
                                </w:rPr>
                                <w:t>5</w:t>
                              </w:r>
                            </w:p>
                          </w:txbxContent>
                        </wps:txbx>
                        <wps:bodyPr horzOverflow="overflow" vert="horz" lIns="0" tIns="0" rIns="0" bIns="0" rtlCol="0">
                          <a:noAutofit/>
                        </wps:bodyPr>
                      </wps:wsp>
                      <wps:wsp>
                        <wps:cNvPr id="20487" name="Rectangle 20487"/>
                        <wps:cNvSpPr/>
                        <wps:spPr>
                          <a:xfrm>
                            <a:off x="2158733" y="246311"/>
                            <a:ext cx="94236" cy="188472"/>
                          </a:xfrm>
                          <a:prstGeom prst="rect">
                            <a:avLst/>
                          </a:prstGeom>
                          <a:ln>
                            <a:noFill/>
                          </a:ln>
                        </wps:spPr>
                        <wps:txbx>
                          <w:txbxContent>
                            <w:p w:rsidR="002C176E" w:rsidRDefault="002C176E">
                              <w:pPr>
                                <w:spacing w:after="160" w:line="259" w:lineRule="auto"/>
                                <w:ind w:left="0" w:firstLine="0"/>
                                <w:jc w:val="left"/>
                              </w:pPr>
                              <w:r>
                                <w:rPr>
                                  <w:color w:val="003F7F"/>
                                </w:rPr>
                                <w:t>0</w:t>
                              </w:r>
                            </w:p>
                          </w:txbxContent>
                        </wps:txbx>
                        <wps:bodyPr horzOverflow="overflow" vert="horz" lIns="0" tIns="0" rIns="0" bIns="0" rtlCol="0">
                          <a:noAutofit/>
                        </wps:bodyPr>
                      </wps:wsp>
                      <wps:wsp>
                        <wps:cNvPr id="20488" name="Rectangle 20488"/>
                        <wps:cNvSpPr/>
                        <wps:spPr>
                          <a:xfrm>
                            <a:off x="2229595" y="246311"/>
                            <a:ext cx="52207" cy="188472"/>
                          </a:xfrm>
                          <a:prstGeom prst="rect">
                            <a:avLst/>
                          </a:prstGeom>
                          <a:ln>
                            <a:noFill/>
                          </a:ln>
                        </wps:spPr>
                        <wps:txbx>
                          <w:txbxContent>
                            <w:p w:rsidR="002C176E" w:rsidRDefault="002C176E">
                              <w:pPr>
                                <w:spacing w:after="160" w:line="259" w:lineRule="auto"/>
                                <w:ind w:left="0" w:firstLine="0"/>
                                <w:jc w:val="left"/>
                              </w:pPr>
                              <w:r>
                                <w:rPr>
                                  <w:i/>
                                  <w:color w:val="003F7F"/>
                                </w:rPr>
                                <w:t>.</w:t>
                              </w:r>
                            </w:p>
                          </w:txbxContent>
                        </wps:txbx>
                        <wps:bodyPr horzOverflow="overflow" vert="horz" lIns="0" tIns="0" rIns="0" bIns="0" rtlCol="0">
                          <a:noAutofit/>
                        </wps:bodyPr>
                      </wps:wsp>
                      <wps:wsp>
                        <wps:cNvPr id="20489" name="Rectangle 20489"/>
                        <wps:cNvSpPr/>
                        <wps:spPr>
                          <a:xfrm>
                            <a:off x="2268955" y="246311"/>
                            <a:ext cx="94236" cy="188472"/>
                          </a:xfrm>
                          <a:prstGeom prst="rect">
                            <a:avLst/>
                          </a:prstGeom>
                          <a:ln>
                            <a:noFill/>
                          </a:ln>
                        </wps:spPr>
                        <wps:txbx>
                          <w:txbxContent>
                            <w:p w:rsidR="002C176E" w:rsidRDefault="002C176E">
                              <w:pPr>
                                <w:spacing w:after="160" w:line="259" w:lineRule="auto"/>
                                <w:ind w:left="0" w:firstLine="0"/>
                                <w:jc w:val="left"/>
                              </w:pPr>
                              <w:r>
                                <w:rPr>
                                  <w:color w:val="003F7F"/>
                                </w:rPr>
                                <w:t>5</w:t>
                              </w:r>
                            </w:p>
                          </w:txbxContent>
                        </wps:txbx>
                        <wps:bodyPr horzOverflow="overflow" vert="horz" lIns="0" tIns="0" rIns="0" bIns="0" rtlCol="0">
                          <a:noAutofit/>
                        </wps:bodyPr>
                      </wps:wsp>
                      <wps:wsp>
                        <wps:cNvPr id="20490" name="Rectangle 20490"/>
                        <wps:cNvSpPr/>
                        <wps:spPr>
                          <a:xfrm>
                            <a:off x="695693" y="330651"/>
                            <a:ext cx="120999" cy="188472"/>
                          </a:xfrm>
                          <a:prstGeom prst="rect">
                            <a:avLst/>
                          </a:prstGeom>
                          <a:ln>
                            <a:noFill/>
                          </a:ln>
                        </wps:spPr>
                        <wps:txbx>
                          <w:txbxContent>
                            <w:p w:rsidR="002C176E" w:rsidRDefault="002C176E">
                              <w:pPr>
                                <w:spacing w:after="160" w:line="259" w:lineRule="auto"/>
                                <w:ind w:left="0" w:firstLine="0"/>
                                <w:jc w:val="left"/>
                              </w:pPr>
                              <w:r>
                                <w:rPr>
                                  <w:i/>
                                </w:rPr>
                                <w:t>P</w:t>
                              </w:r>
                            </w:p>
                          </w:txbxContent>
                        </wps:txbx>
                        <wps:bodyPr horzOverflow="overflow" vert="horz" lIns="0" tIns="0" rIns="0" bIns="0" rtlCol="0">
                          <a:noAutofit/>
                        </wps:bodyPr>
                      </wps:wsp>
                      <wps:wsp>
                        <wps:cNvPr id="20491" name="Rectangle 20491"/>
                        <wps:cNvSpPr/>
                        <wps:spPr>
                          <a:xfrm>
                            <a:off x="1701533" y="330651"/>
                            <a:ext cx="121187" cy="188472"/>
                          </a:xfrm>
                          <a:prstGeom prst="rect">
                            <a:avLst/>
                          </a:prstGeom>
                          <a:ln>
                            <a:noFill/>
                          </a:ln>
                        </wps:spPr>
                        <wps:txbx>
                          <w:txbxContent>
                            <w:p w:rsidR="002C176E" w:rsidRDefault="002C176E">
                              <w:pPr>
                                <w:spacing w:after="160" w:line="259" w:lineRule="auto"/>
                                <w:ind w:left="0" w:firstLine="0"/>
                                <w:jc w:val="left"/>
                              </w:pPr>
                              <w:r>
                                <w:rPr>
                                  <w:i/>
                                </w:rPr>
                                <w:t>F</w:t>
                              </w:r>
                            </w:p>
                          </w:txbxContent>
                        </wps:txbx>
                        <wps:bodyPr horzOverflow="overflow" vert="horz" lIns="0" tIns="0" rIns="0" bIns="0" rtlCol="0">
                          <a:noAutofit/>
                        </wps:bodyPr>
                      </wps:wsp>
                      <wps:wsp>
                        <wps:cNvPr id="20492" name="Rectangle 20492"/>
                        <wps:cNvSpPr/>
                        <wps:spPr>
                          <a:xfrm>
                            <a:off x="2737853" y="330651"/>
                            <a:ext cx="268591" cy="188472"/>
                          </a:xfrm>
                          <a:prstGeom prst="rect">
                            <a:avLst/>
                          </a:prstGeom>
                          <a:ln>
                            <a:noFill/>
                          </a:ln>
                        </wps:spPr>
                        <wps:txbx>
                          <w:txbxContent>
                            <w:p w:rsidR="002C176E" w:rsidRDefault="002C176E">
                              <w:pPr>
                                <w:spacing w:after="160" w:line="259" w:lineRule="auto"/>
                                <w:ind w:left="0" w:firstLine="0"/>
                                <w:jc w:val="left"/>
                              </w:pPr>
                              <w:r>
                                <w:rPr>
                                  <w:i/>
                                </w:rPr>
                                <w:t>FF</w:t>
                              </w:r>
                            </w:p>
                          </w:txbxContent>
                        </wps:txbx>
                        <wps:bodyPr horzOverflow="overflow" vert="horz" lIns="0" tIns="0" rIns="0" bIns="0" rtlCol="0">
                          <a:noAutofit/>
                        </wps:bodyPr>
                      </wps:wsp>
                      <wps:wsp>
                        <wps:cNvPr id="20493" name="Shape 20493"/>
                        <wps:cNvSpPr/>
                        <wps:spPr>
                          <a:xfrm>
                            <a:off x="0" y="238100"/>
                            <a:ext cx="617131" cy="502056"/>
                          </a:xfrm>
                          <a:custGeom>
                            <a:avLst/>
                            <a:gdLst/>
                            <a:ahLst/>
                            <a:cxnLst/>
                            <a:rect l="0" t="0" r="0" b="0"/>
                            <a:pathLst>
                              <a:path w="617131" h="502056">
                                <a:moveTo>
                                  <a:pt x="617131" y="291592"/>
                                </a:moveTo>
                                <a:cubicBezTo>
                                  <a:pt x="547090" y="357238"/>
                                  <a:pt x="453885" y="428727"/>
                                  <a:pt x="360464" y="453098"/>
                                </a:cubicBezTo>
                                <a:cubicBezTo>
                                  <a:pt x="172809" y="502056"/>
                                  <a:pt x="121412" y="460285"/>
                                  <a:pt x="72466" y="337908"/>
                                </a:cubicBezTo>
                                <a:cubicBezTo>
                                  <a:pt x="23508" y="215519"/>
                                  <a:pt x="0" y="70065"/>
                                  <a:pt x="187655" y="21107"/>
                                </a:cubicBezTo>
                                <a:cubicBezTo>
                                  <a:pt x="268567" y="0"/>
                                  <a:pt x="381406" y="23850"/>
                                  <a:pt x="483616" y="57823"/>
                                </a:cubicBezTo>
                              </a:path>
                            </a:pathLst>
                          </a:custGeom>
                          <a:ln w="10160" cap="rnd">
                            <a:round/>
                          </a:ln>
                        </wps:spPr>
                        <wps:style>
                          <a:lnRef idx="1">
                            <a:srgbClr val="004888"/>
                          </a:lnRef>
                          <a:fillRef idx="0">
                            <a:srgbClr val="000000">
                              <a:alpha val="0"/>
                            </a:srgbClr>
                          </a:fillRef>
                          <a:effectRef idx="0">
                            <a:scrgbClr r="0" g="0" b="0"/>
                          </a:effectRef>
                          <a:fontRef idx="none"/>
                        </wps:style>
                        <wps:bodyPr/>
                      </wps:wsp>
                      <wps:wsp>
                        <wps:cNvPr id="20494" name="Shape 20494"/>
                        <wps:cNvSpPr/>
                        <wps:spPr>
                          <a:xfrm>
                            <a:off x="472986" y="267322"/>
                            <a:ext cx="86804" cy="57163"/>
                          </a:xfrm>
                          <a:custGeom>
                            <a:avLst/>
                            <a:gdLst/>
                            <a:ahLst/>
                            <a:cxnLst/>
                            <a:rect l="0" t="0" r="0" b="0"/>
                            <a:pathLst>
                              <a:path w="86804" h="57163">
                                <a:moveTo>
                                  <a:pt x="21171" y="0"/>
                                </a:moveTo>
                                <a:lnTo>
                                  <a:pt x="86804" y="56807"/>
                                </a:lnTo>
                                <a:lnTo>
                                  <a:pt x="0" y="57163"/>
                                </a:lnTo>
                                <a:lnTo>
                                  <a:pt x="21171" y="0"/>
                                </a:lnTo>
                                <a:close/>
                              </a:path>
                            </a:pathLst>
                          </a:custGeom>
                          <a:ln w="0" cap="rnd">
                            <a:round/>
                          </a:ln>
                        </wps:spPr>
                        <wps:style>
                          <a:lnRef idx="0">
                            <a:srgbClr val="000000">
                              <a:alpha val="0"/>
                            </a:srgbClr>
                          </a:lnRef>
                          <a:fillRef idx="1">
                            <a:srgbClr val="004888"/>
                          </a:fillRef>
                          <a:effectRef idx="0">
                            <a:scrgbClr r="0" g="0" b="0"/>
                          </a:effectRef>
                          <a:fontRef idx="none"/>
                        </wps:style>
                        <wps:bodyPr/>
                      </wps:wsp>
                      <wps:wsp>
                        <wps:cNvPr id="20495" name="Shape 20495"/>
                        <wps:cNvSpPr/>
                        <wps:spPr>
                          <a:xfrm>
                            <a:off x="472986" y="267322"/>
                            <a:ext cx="86804" cy="57163"/>
                          </a:xfrm>
                          <a:custGeom>
                            <a:avLst/>
                            <a:gdLst/>
                            <a:ahLst/>
                            <a:cxnLst/>
                            <a:rect l="0" t="0" r="0" b="0"/>
                            <a:pathLst>
                              <a:path w="86804" h="57163">
                                <a:moveTo>
                                  <a:pt x="86804" y="56807"/>
                                </a:moveTo>
                                <a:lnTo>
                                  <a:pt x="21171" y="0"/>
                                </a:lnTo>
                                <a:lnTo>
                                  <a:pt x="0" y="57163"/>
                                </a:lnTo>
                                <a:close/>
                              </a:path>
                            </a:pathLst>
                          </a:custGeom>
                          <a:ln w="10160" cap="flat">
                            <a:miter lim="127000"/>
                          </a:ln>
                        </wps:spPr>
                        <wps:style>
                          <a:lnRef idx="1">
                            <a:srgbClr val="004888"/>
                          </a:lnRef>
                          <a:fillRef idx="0">
                            <a:srgbClr val="000000">
                              <a:alpha val="0"/>
                            </a:srgbClr>
                          </a:fillRef>
                          <a:effectRef idx="0">
                            <a:scrgbClr r="0" g="0" b="0"/>
                          </a:effectRef>
                          <a:fontRef idx="none"/>
                        </wps:style>
                        <wps:bodyPr/>
                      </wps:wsp>
                    </wpg:wgp>
                  </a:graphicData>
                </a:graphic>
              </wp:inline>
            </w:drawing>
          </mc:Choice>
          <mc:Fallback>
            <w:pict>
              <v:group id="Group 273345" o:spid="_x0000_s3178" style="width:236.05pt;height:58.3pt;mso-position-horizontal-relative:char;mso-position-vertical-relative:line" coordsize="29981,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">
                <v:shape id="Shape 20460" o:spid="_x0000_s3179" style="position:absolute;left:5451;top:2304;width:3794;height:3624;visibility:visible;mso-wrap-style:square;v-text-anchor:top" coordsize="379349,362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" path="m189679,v44223,,88445,16869,122182,50607c379349,118094,379349,227505,311861,294993v-67475,67475,-176885,67475,-244373,c,227505,,118094,67488,50607,101232,16869,145456,,189679,xe" fillcolor="#47a1f1" stroked="f" strokeweight="0">
                  <v:stroke miterlimit="83231f" joinstyle="miter"/>
                  <v:path arrowok="t" textboxrect="0,0,379349,362468"/>
                </v:shape>
                <v:shape id="Shape 20461" o:spid="_x0000_s3180" style="position:absolute;left:5451;top:2135;width:3794;height:3793;visibility:visible;mso-wrap-style:square;v-text-anchor:top" coordsize="379349,37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" path="m311861,67476v67488,67487,67488,176898,,244386c244386,379337,134976,379337,67488,311862,,244374,,134963,67488,67476,134976,,244386,,311861,67476e" filled="f" strokecolor="#004888" strokeweight=".8pt">
                  <v:stroke endcap="round"/>
                  <v:path arrowok="t" textboxrect="0,0,379349,379337"/>
                </v:shape>
                <v:shape id="Shape 20462" o:spid="_x0000_s3181" style="position:absolute;left:15531;top:2304;width:3794;height:3624;visibility:visible;mso-wrap-style:square;v-text-anchor:top" coordsize="379336,362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" path="m189668,v44225,,88449,16869,122193,50607c379336,118094,379336,227505,311861,294993v-67488,67475,-176898,67475,-244386,c,227505,,118094,67475,50607,101219,16869,145443,,189668,xe" fillcolor="#47a1f1" stroked="f" strokeweight="0">
                  <v:stroke endcap="round"/>
                  <v:path arrowok="t" textboxrect="0,0,379336,362468"/>
                </v:shape>
                <v:shape id="Shape 20463" o:spid="_x0000_s3182" style="position:absolute;left:15531;top:2135;width:3794;height:3793;visibility:visible;mso-wrap-style:square;v-text-anchor:top" coordsize="379336,37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" path="m311861,67476v67475,67487,67475,176898,,244386c244373,379337,134963,379337,67475,311862,,244374,,134963,67475,67476,134963,,244373,,311861,67476e" filled="f" strokecolor="#004888" strokeweight=".8pt">
                  <v:stroke endcap="round"/>
                  <v:path arrowok="t" textboxrect="0,0,379336,379337"/>
                </v:shape>
                <v:shape id="Shape 20464" o:spid="_x0000_s3183" style="position:absolute;left:26187;top:2304;width:3794;height:3624;visibility:visible;mso-wrap-style:square;v-text-anchor:top" coordsize="379349,362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" path="m189675,v44221,,88443,16869,122186,50607c379349,118094,379349,227505,311861,294993v-67487,67475,-176885,67475,-244373,c,227505,,118094,67488,50607,101232,16869,145454,,189675,xe" fillcolor="#47a1f1" stroked="f" strokeweight="0">
                  <v:stroke endcap="round"/>
                  <v:path arrowok="t" textboxrect="0,0,379349,362468"/>
                </v:shape>
                <v:shape id="Shape 20465" o:spid="_x0000_s3184" style="position:absolute;left:26187;top:2135;width:3794;height:3793;visibility:visible;mso-wrap-style:square;v-text-anchor:top" coordsize="379349,37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" path="m311861,67476v67488,67487,67488,176898,,244386c244374,379337,134976,379337,67488,311862,,244374,,134963,67488,67476,134976,,244374,,311861,67476e" filled="f" strokecolor="#004888" strokeweight=".8pt">
                  <v:stroke endcap="round"/>
                  <v:path arrowok="t" textboxrect="0,0,379349,379337"/>
                </v:shape>
                <v:shape id="Shape 20466" o:spid="_x0000_s3185" style="position:absolute;left:8277;width:7488;height:2574;visibility:visible;mso-wrap-style:square;v-text-anchor:top" coordsize="748754,2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" path="m,257480c86449,142011,227203,,396672,,532397,,656196,91072,748754,186640e" filled="f" strokecolor="#004888" strokeweight=".8pt">
                  <v:stroke endcap="round"/>
                  <v:path arrowok="t" textboxrect="0,0,748754,257480"/>
                </v:shape>
                <v:shape id="Shape 20467" o:spid="_x0000_s3186" style="position:absolute;left:15537;top:1664;width:767;height:811;visibility:visible;mso-wrap-style:square;v-text-anchor:top" coordsize="76695,81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" path="m45657,l76695,81063,,40386,45657,xe" fillcolor="#004888" stroked="f" strokeweight="0">
                  <v:stroke endcap="round"/>
                  <v:path arrowok="t" textboxrect="0,0,76695,81063"/>
                </v:shape>
                <v:shape id="Shape 20468" o:spid="_x0000_s3187" style="position:absolute;left:15537;top:1664;width:767;height:811;visibility:visible;mso-wrap-style:square;v-text-anchor:top" coordsize="76695,81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" path="m76695,81063l45657,,,40386,76695,81063xe" filled="f" strokecolor="#004888" strokeweight=".8pt">
                  <v:stroke miterlimit="83231f" joinstyle="miter"/>
                  <v:path arrowok="t" textboxrect="0,0,76695,81063"/>
                </v:shape>
                <v:shape id="Shape 20470" o:spid="_x0000_s3188" style="position:absolute;left:9424;top:5469;width:7045;height:1731;visibility:visible;mso-wrap-style:square;v-text-anchor:top" coordsize="704431,17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" path="m704431,c632346,83769,519963,173038,368364,173038,237032,173038,104673,106032,,33655e" filled="f" strokecolor="#004888" strokeweight=".8pt">
                  <v:stroke endcap="round"/>
                  <v:path arrowok="t" textboxrect="0,0,704431,173038"/>
                </v:shape>
                <v:shape id="Shape 20471" o:spid="_x0000_s3189" style="position:absolute;left:8774;top:5317;width:833;height:732;visibility:visible;mso-wrap-style:square;v-text-anchor:top" coordsize="83286,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" path="m,l83286,24461,46673,73190,,xe" fillcolor="#004888" stroked="f" strokeweight="0">
                  <v:stroke endcap="round"/>
                  <v:path arrowok="t" textboxrect="0,0,83286,73190"/>
                </v:shape>
                <v:shape id="Shape 20472" o:spid="_x0000_s3190" style="position:absolute;left:8774;top:5317;width:833;height:732;visibility:visible;mso-wrap-style:square;v-text-anchor:top" coordsize="83286,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" path="m,l46673,73190,83286,24461,,xe" filled="f" strokecolor="#004888" strokeweight=".8pt">
                  <v:stroke miterlimit="83231f" joinstyle="miter"/>
                  <v:path arrowok="t" textboxrect="0,0,83286,73190"/>
                </v:shape>
                <v:shape id="Shape 20474" o:spid="_x0000_s3191" style="position:absolute;left:19156;top:4032;width:6194;height:0;visibility:visible;mso-wrap-style:square;v-text-anchor:top" coordsize="619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" path="m,l619404,e" filled="f" strokecolor="#004888" strokeweight=".8pt">
                  <v:stroke endcap="round"/>
                  <v:path arrowok="t" textboxrect="0,0,619404,0"/>
                </v:shape>
                <v:shape id="Shape 20475" o:spid="_x0000_s3192" style="position:absolute;left:25350;top:3727;width:813;height:609;visibility:visible;mso-wrap-style:square;v-text-anchor:top" coordsize="8128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" path="m,l81280,30480,,60960,,xe" fillcolor="#004888" stroked="f" strokeweight="0">
                  <v:stroke endcap="round"/>
                  <v:path arrowok="t" textboxrect="0,0,81280,60960"/>
                </v:shape>
                <v:shape id="Shape 20476" o:spid="_x0000_s3193" style="position:absolute;left:25350;top:3727;width:813;height:609;visibility:visible;mso-wrap-style:square;v-text-anchor:top" coordsize="8128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" path="m81280,30480l,,,60960,81280,30480xe" filled="f" strokecolor="#004888" strokeweight=".8pt">
                  <v:stroke miterlimit="83231f" joinstyle="miter"/>
                  <v:path arrowok="t" textboxrect="0,0,81280,60960"/>
                </v:shape>
                <v:rect id="Rectangle 20478" o:spid="_x0000_s3194" style="position:absolute;left:2892;top:3580;width:94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" filled="f" stroked="f">
                  <v:textbox inset="0,0,0,0">
                    <w:txbxContent>
                      <w:p w:rsidR="002C176E" w:rsidRDefault="002C176E">
                        <w:pPr>
                          <w:spacing w:after="160" w:line="259" w:lineRule="auto"/>
                          <w:ind w:left="0" w:firstLine="0"/>
                          <w:jc w:val="left"/>
                        </w:pPr>
                        <w:r>
                          <w:rPr>
                            <w:color w:val="003F7F"/>
                          </w:rPr>
                          <w:t>0</w:t>
                        </w:r>
                      </w:p>
                    </w:txbxContent>
                  </v:textbox>
                </v:rect>
                <v:rect id="Rectangle 20479" o:spid="_x0000_s3195" style="position:absolute;left:3601;top:3580;width:52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gb9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4m7zH83QlXQC6eAAAA//8DAFBLAQItABQABgAIAAAAIQDb4fbL7gAAAIUBAAATAAAAAAAA&#10;AAAAAAAAAAAAAABbQ29udGVudF9UeXBlc10ueG1sUEsBAi0AFAAGAAgAAAAhAFr0LFu/AAAAFQEA&#10;AAsAAAAAAAAAAAAAAAAAHwEAAF9yZWxzLy5yZWxzUEsBAi0AFAAGAAgAAAAhAHQuBv3HAAAA3gAA&#10;AA8AAAAAAAAAAAAAAAAABwIAAGRycy9kb3ducmV2LnhtbFBLBQYAAAAAAwADALcAAAD7AgAAAAA=&#10;" filled="f" stroked="f">
                  <v:textbox inset="0,0,0,0">
                    <w:txbxContent>
                      <w:p w:rsidR="002C176E" w:rsidRDefault="002C176E">
                        <w:pPr>
                          <w:spacing w:after="160" w:line="259" w:lineRule="auto"/>
                          <w:ind w:left="0" w:firstLine="0"/>
                          <w:jc w:val="left"/>
                        </w:pPr>
                        <w:r>
                          <w:rPr>
                            <w:i/>
                            <w:color w:val="003F7F"/>
                          </w:rPr>
                          <w:t>.</w:t>
                        </w:r>
                      </w:p>
                    </w:txbxContent>
                  </v:textbox>
                </v:rect>
                <v:rect id="Rectangle 20480" o:spid="_x0000_s3196" style="position:absolute;left:3995;top:3580;width:94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" filled="f" stroked="f">
                  <v:textbox inset="0,0,0,0">
                    <w:txbxContent>
                      <w:p w:rsidR="002C176E" w:rsidRDefault="002C176E">
                        <w:pPr>
                          <w:spacing w:after="160" w:line="259" w:lineRule="auto"/>
                          <w:ind w:left="0" w:firstLine="0"/>
                          <w:jc w:val="left"/>
                        </w:pPr>
                        <w:r>
                          <w:rPr>
                            <w:color w:val="003F7F"/>
                          </w:rPr>
                          <w:t>5</w:t>
                        </w:r>
                      </w:p>
                    </w:txbxContent>
                  </v:textbox>
                </v:rect>
                <v:rect id="Rectangle 20481" o:spid="_x0000_s3197" style="position:absolute;left:11528;top:634;width:94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" filled="f" stroked="f">
                  <v:textbox inset="0,0,0,0">
                    <w:txbxContent>
                      <w:p w:rsidR="002C176E" w:rsidRDefault="002C176E">
                        <w:pPr>
                          <w:spacing w:after="160" w:line="259" w:lineRule="auto"/>
                          <w:ind w:left="0" w:firstLine="0"/>
                          <w:jc w:val="left"/>
                        </w:pPr>
                        <w:r>
                          <w:rPr>
                            <w:color w:val="003F7F"/>
                          </w:rPr>
                          <w:t>0</w:t>
                        </w:r>
                      </w:p>
                    </w:txbxContent>
                  </v:textbox>
                </v:rect>
                <v:rect id="Rectangle 20482" o:spid="_x0000_s3198" style="position:absolute;left:12237;top:634;width:52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003F7F"/>
                          </w:rPr>
                          <w:t>.</w:t>
                        </w:r>
                      </w:p>
                    </w:txbxContent>
                  </v:textbox>
                </v:rect>
                <v:rect id="Rectangle 20483" o:spid="_x0000_s3199" style="position:absolute;left:12631;top:634;width:94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003F7F"/>
                          </w:rPr>
                          <w:t>5</w:t>
                        </w:r>
                      </w:p>
                    </w:txbxContent>
                  </v:textbox>
                </v:rect>
                <v:rect id="Rectangle 20484" o:spid="_x0000_s3200" style="position:absolute;left:11528;top:5307;width:94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" filled="f" stroked="f">
                  <v:textbox inset="0,0,0,0">
                    <w:txbxContent>
                      <w:p w:rsidR="002C176E" w:rsidRDefault="002C176E">
                        <w:pPr>
                          <w:spacing w:after="160" w:line="259" w:lineRule="auto"/>
                          <w:ind w:left="0" w:firstLine="0"/>
                          <w:jc w:val="left"/>
                        </w:pPr>
                        <w:r>
                          <w:rPr>
                            <w:color w:val="003F7F"/>
                          </w:rPr>
                          <w:t>0</w:t>
                        </w:r>
                      </w:p>
                    </w:txbxContent>
                  </v:textbox>
                </v:rect>
                <v:rect id="Rectangle 20485" o:spid="_x0000_s3201" style="position:absolute;left:12237;top:5307;width:52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003F7F"/>
                          </w:rPr>
                          <w:t>.</w:t>
                        </w:r>
                      </w:p>
                    </w:txbxContent>
                  </v:textbox>
                </v:rect>
                <v:rect id="Rectangle 20486" o:spid="_x0000_s3202" style="position:absolute;left:12631;top:5307;width:94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" filled="f" stroked="f">
                  <v:textbox inset="0,0,0,0">
                    <w:txbxContent>
                      <w:p w:rsidR="002C176E" w:rsidRDefault="002C176E">
                        <w:pPr>
                          <w:spacing w:after="160" w:line="259" w:lineRule="auto"/>
                          <w:ind w:left="0" w:firstLine="0"/>
                          <w:jc w:val="left"/>
                        </w:pPr>
                        <w:r>
                          <w:rPr>
                            <w:color w:val="003F7F"/>
                          </w:rPr>
                          <w:t>5</w:t>
                        </w:r>
                      </w:p>
                    </w:txbxContent>
                  </v:textbox>
                </v:rect>
                <v:rect id="Rectangle 20487" o:spid="_x0000_s3203" style="position:absolute;left:21587;top:2463;width:942;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003F7F"/>
                          </w:rPr>
                          <w:t>0</w:t>
                        </w:r>
                      </w:p>
                    </w:txbxContent>
                  </v:textbox>
                </v:rect>
                <v:rect id="Rectangle 20488" o:spid="_x0000_s3204" style="position:absolute;left:22295;top:2463;width:52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" filled="f" stroked="f">
                  <v:textbox inset="0,0,0,0">
                    <w:txbxContent>
                      <w:p w:rsidR="002C176E" w:rsidRDefault="002C176E">
                        <w:pPr>
                          <w:spacing w:after="160" w:line="259" w:lineRule="auto"/>
                          <w:ind w:left="0" w:firstLine="0"/>
                          <w:jc w:val="left"/>
                        </w:pPr>
                        <w:r>
                          <w:rPr>
                            <w:i/>
                            <w:color w:val="003F7F"/>
                          </w:rPr>
                          <w:t>.</w:t>
                        </w:r>
                      </w:p>
                    </w:txbxContent>
                  </v:textbox>
                </v:rect>
                <v:rect id="Rectangle 20489" o:spid="_x0000_s3205" style="position:absolute;left:22689;top:2463;width:942;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003F7F"/>
                          </w:rPr>
                          <w:t>5</w:t>
                        </w:r>
                      </w:p>
                    </w:txbxContent>
                  </v:textbox>
                </v:rect>
                <v:rect id="Rectangle 20490" o:spid="_x0000_s3206" style="position:absolute;left:6956;top:3306;width:121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" filled="f" stroked="f">
                  <v:textbox inset="0,0,0,0">
                    <w:txbxContent>
                      <w:p w:rsidR="002C176E" w:rsidRDefault="002C176E">
                        <w:pPr>
                          <w:spacing w:after="160" w:line="259" w:lineRule="auto"/>
                          <w:ind w:left="0" w:firstLine="0"/>
                          <w:jc w:val="left"/>
                        </w:pPr>
                        <w:r>
                          <w:rPr>
                            <w:i/>
                          </w:rPr>
                          <w:t>P</w:t>
                        </w:r>
                      </w:p>
                    </w:txbxContent>
                  </v:textbox>
                </v:rect>
                <v:rect id="Rectangle 20491" o:spid="_x0000_s3207" style="position:absolute;left:17015;top:3306;width:121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F</w:t>
                        </w:r>
                      </w:p>
                    </w:txbxContent>
                  </v:textbox>
                </v:rect>
                <v:rect id="Rectangle 20492" o:spid="_x0000_s3208" style="position:absolute;left:27378;top:3306;width:268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FF</w:t>
                        </w:r>
                      </w:p>
                    </w:txbxContent>
                  </v:textbox>
                </v:rect>
                <v:shape id="Shape 20493" o:spid="_x0000_s3209" style="position:absolute;top:2381;width:6171;height:5020;visibility:visible;mso-wrap-style:square;v-text-anchor:top" coordsize="617131,5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" path="m617131,291592c547090,357238,453885,428727,360464,453098,172809,502056,121412,460285,72466,337908,23508,215519,,70065,187655,21107,268567,,381406,23850,483616,57823e" filled="f" strokecolor="#004888" strokeweight=".8pt">
                  <v:stroke endcap="round"/>
                  <v:path arrowok="t" textboxrect="0,0,617131,502056"/>
                </v:shape>
                <v:shape id="Shape 20494" o:spid="_x0000_s3210" style="position:absolute;left:4729;top:2673;width:868;height:571;visibility:visible;mso-wrap-style:square;v-text-anchor:top" coordsize="86804,5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" path="m21171,l86804,56807,,57163,21171,xe" fillcolor="#004888" stroked="f" strokeweight="0">
                  <v:stroke endcap="round"/>
                  <v:path arrowok="t" textboxrect="0,0,86804,57163"/>
                </v:shape>
                <v:shape id="Shape 20495" o:spid="_x0000_s3211" style="position:absolute;left:4729;top:2673;width:868;height:571;visibility:visible;mso-wrap-style:square;v-text-anchor:top" coordsize="86804,5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" path="m86804,56807l21171,,,57163r86804,-356xe" filled="f" strokecolor="#004888" strokeweight=".8pt">
                  <v:stroke miterlimit="83231f" joinstyle="miter"/>
                  <v:path arrowok="t" textboxrect="0,0,86804,57163"/>
                </v:shape>
                <w10:anchorlock/>
              </v:group>
            </w:pict>
          </mc:Fallback>
        </mc:AlternateContent>
      </w:r>
    </w:p>
    <w:p w:rsidR="00ED6D08" w:rsidRDefault="003F39E0">
      <w:pPr>
        <w:tabs>
          <w:tab w:val="center" w:pos="8140"/>
        </w:tabs>
        <w:spacing w:after="723"/>
        <w:ind w:left="-9" w:firstLine="0"/>
        <w:jc w:val="left"/>
      </w:pPr>
      <w:r>
        <w:t>Le probl`eme est r´esolu en classe.</w:t>
      </w:r>
      <w:r>
        <w:tab/>
      </w:r>
      <w:r>
        <w:rPr>
          <w:rFonts w:ascii="Calibri" w:eastAsia="Calibri" w:hAnsi="Calibri" w:cs="Calibri"/>
        </w:rPr>
        <w:t>✸</w:t>
      </w:r>
    </w:p>
    <w:p w:rsidR="00ED6D08" w:rsidRDefault="003F39E0">
      <w:pPr>
        <w:spacing w:after="286"/>
        <w:ind w:left="-9" w:right="104" w:firstLine="339"/>
      </w:pPr>
      <w:r>
        <w:t>Avant de pouvoir traiter le cas g´en´eral, nous devons introduire la notion de l’</w:t>
      </w:r>
      <w:r>
        <w:rPr>
          <w:rFonts w:ascii="Calibri" w:eastAsia="Calibri" w:hAnsi="Calibri" w:cs="Calibri"/>
        </w:rPr>
        <w:t>esp´erance math´ematique conditionnelle</w:t>
      </w:r>
      <w:r>
        <w:t>.</w:t>
      </w:r>
    </w:p>
    <w:p w:rsidR="00ED6D08" w:rsidRDefault="003F39E0">
      <w:pPr>
        <w:spacing w:line="353" w:lineRule="auto"/>
        <w:ind w:left="-9" w:right="650" w:firstLine="339"/>
      </w:pPr>
      <w:r>
        <w:lastRenderedPageBreak/>
        <w:t>Soit {</w:t>
      </w:r>
      <w:r>
        <w:rPr>
          <w:i/>
        </w:rPr>
        <w:t>A</w:t>
      </w:r>
      <w:r>
        <w:rPr>
          <w:vertAlign w:val="subscript"/>
        </w:rPr>
        <w:t>1</w:t>
      </w:r>
      <w:r>
        <w:rPr>
          <w:i/>
        </w:rPr>
        <w:t>, A</w:t>
      </w:r>
      <w:r>
        <w:rPr>
          <w:vertAlign w:val="subscript"/>
        </w:rPr>
        <w:t>2</w:t>
      </w:r>
      <w:r>
        <w:rPr>
          <w:i/>
        </w:rPr>
        <w:t>,...,</w:t>
      </w:r>
      <w:r>
        <w:t xml:space="preserve">} une partition de l’espace des ´echantillons Ω et soit </w:t>
      </w:r>
      <w:r>
        <w:rPr>
          <w:i/>
        </w:rPr>
        <w:t xml:space="preserve">X </w:t>
      </w:r>
      <w:r>
        <w:t xml:space="preserve">une variable al´eatoire discr`ete admettant les valeurs </w:t>
      </w:r>
      <w:r>
        <w:rPr>
          <w:i/>
        </w:rPr>
        <w:t>x</w:t>
      </w:r>
      <w:r>
        <w:rPr>
          <w:vertAlign w:val="subscript"/>
        </w:rPr>
        <w:t>1</w:t>
      </w:r>
      <w:r>
        <w:rPr>
          <w:i/>
        </w:rPr>
        <w:t>, x</w:t>
      </w:r>
      <w:r>
        <w:rPr>
          <w:vertAlign w:val="subscript"/>
        </w:rPr>
        <w:t>2</w:t>
      </w:r>
      <w:r>
        <w:rPr>
          <w:i/>
        </w:rPr>
        <w:t>, x</w:t>
      </w:r>
      <w:r>
        <w:rPr>
          <w:vertAlign w:val="subscript"/>
        </w:rPr>
        <w:t>3</w:t>
      </w:r>
      <w:r>
        <w:rPr>
          <w:i/>
        </w:rPr>
        <w:t xml:space="preserve">,... . </w:t>
      </w:r>
      <w:r>
        <w:t>On entend par l’</w:t>
      </w:r>
      <w:r>
        <w:rPr>
          <w:rFonts w:ascii="Calibri" w:eastAsia="Calibri" w:hAnsi="Calibri" w:cs="Calibri"/>
        </w:rPr>
        <w:t xml:space="preserve">esp´erance math´ematique conditionnelle </w:t>
      </w:r>
      <w:r>
        <w:t xml:space="preserve">de </w:t>
      </w:r>
      <w:r>
        <w:rPr>
          <w:i/>
        </w:rPr>
        <w:t xml:space="preserve">X </w:t>
      </w:r>
      <w:r>
        <w:t xml:space="preserve">sachant que </w:t>
      </w:r>
      <w:r>
        <w:rPr>
          <w:i/>
        </w:rPr>
        <w:t>A</w:t>
      </w:r>
      <w:r>
        <w:rPr>
          <w:i/>
          <w:vertAlign w:val="subscript"/>
        </w:rPr>
        <w:t xml:space="preserve">k </w:t>
      </w:r>
      <w:r>
        <w:t xml:space="preserve">s’est produit, not´e </w:t>
      </w:r>
      <w:r>
        <w:rPr>
          <w:i/>
        </w:rPr>
        <w:t>E</w:t>
      </w:r>
      <w:r>
        <w:t>(</w:t>
      </w:r>
      <w:r>
        <w:rPr>
          <w:i/>
        </w:rPr>
        <w:t>X</w:t>
      </w:r>
      <w:r>
        <w:t>|</w:t>
      </w:r>
      <w:r>
        <w:rPr>
          <w:i/>
        </w:rPr>
        <w:t>A</w:t>
      </w:r>
      <w:r>
        <w:rPr>
          <w:i/>
          <w:vertAlign w:val="subscript"/>
        </w:rPr>
        <w:t>k</w:t>
      </w:r>
      <w:r>
        <w:t>)</w:t>
      </w:r>
      <w:r>
        <w:rPr>
          <w:i/>
        </w:rPr>
        <w:t xml:space="preserve">, </w:t>
      </w:r>
      <w:r>
        <w:t>le nombre :</w:t>
      </w:r>
    </w:p>
    <w:p w:rsidR="00ED6D08" w:rsidRDefault="003F39E0">
      <w:pPr>
        <w:spacing w:after="105" w:line="259" w:lineRule="auto"/>
        <w:ind w:left="2489" w:firstLine="0"/>
        <w:jc w:val="left"/>
      </w:pPr>
      <w:r>
        <w:rPr>
          <w:noProof/>
        </w:rPr>
        <w:drawing>
          <wp:inline distT="0" distB="0" distL="0" distR="0">
            <wp:extent cx="1981200" cy="295656"/>
            <wp:effectExtent l="0" t="0" r="0" b="0"/>
            <wp:docPr id="300955" name="Picture 300955"/>
            <wp:cNvGraphicFramePr/>
            <a:graphic xmlns:a="http://schemas.openxmlformats.org/drawingml/2006/main">
              <a:graphicData uri="http://schemas.openxmlformats.org/drawingml/2006/picture">
                <pic:pic xmlns:pic="http://schemas.openxmlformats.org/drawingml/2006/picture">
                  <pic:nvPicPr>
                    <pic:cNvPr id="300955" name="Picture 300955"/>
                    <pic:cNvPicPr/>
                  </pic:nvPicPr>
                  <pic:blipFill>
                    <a:blip r:embed="rId185"/>
                    <a:stretch>
                      <a:fillRect/>
                    </a:stretch>
                  </pic:blipFill>
                  <pic:spPr>
                    <a:xfrm>
                      <a:off x="0" y="0"/>
                      <a:ext cx="1981200" cy="295656"/>
                    </a:xfrm>
                    <a:prstGeom prst="rect">
                      <a:avLst/>
                    </a:prstGeom>
                  </pic:spPr>
                </pic:pic>
              </a:graphicData>
            </a:graphic>
          </wp:inline>
        </w:drawing>
      </w:r>
    </w:p>
    <w:p w:rsidR="00ED6D08" w:rsidRDefault="003F39E0">
      <w:pPr>
        <w:ind w:left="-5" w:right="104"/>
      </w:pPr>
      <w:r>
        <w:t xml:space="preserve">L’esp´erance math´ematique de </w:t>
      </w:r>
      <w:r>
        <w:rPr>
          <w:i/>
        </w:rPr>
        <w:t xml:space="preserve">X </w:t>
      </w:r>
      <w:r>
        <w:t>peut ensuite ˆetre exprim´e par</w:t>
      </w:r>
    </w:p>
    <w:p w:rsidR="00ED6D08" w:rsidRDefault="003F39E0">
      <w:pPr>
        <w:spacing w:after="447" w:line="259" w:lineRule="auto"/>
        <w:ind w:left="2729" w:firstLine="0"/>
        <w:jc w:val="left"/>
      </w:pPr>
      <w:r>
        <w:rPr>
          <w:noProof/>
        </w:rPr>
        <w:drawing>
          <wp:inline distT="0" distB="0" distL="0" distR="0">
            <wp:extent cx="1673352" cy="307848"/>
            <wp:effectExtent l="0" t="0" r="0" b="0"/>
            <wp:docPr id="300956" name="Picture 300956"/>
            <wp:cNvGraphicFramePr/>
            <a:graphic xmlns:a="http://schemas.openxmlformats.org/drawingml/2006/main">
              <a:graphicData uri="http://schemas.openxmlformats.org/drawingml/2006/picture">
                <pic:pic xmlns:pic="http://schemas.openxmlformats.org/drawingml/2006/picture">
                  <pic:nvPicPr>
                    <pic:cNvPr id="300956" name="Picture 300956"/>
                    <pic:cNvPicPr/>
                  </pic:nvPicPr>
                  <pic:blipFill>
                    <a:blip r:embed="rId186"/>
                    <a:stretch>
                      <a:fillRect/>
                    </a:stretch>
                  </pic:blipFill>
                  <pic:spPr>
                    <a:xfrm>
                      <a:off x="0" y="0"/>
                      <a:ext cx="1673352" cy="307848"/>
                    </a:xfrm>
                    <a:prstGeom prst="rect">
                      <a:avLst/>
                    </a:prstGeom>
                  </pic:spPr>
                </pic:pic>
              </a:graphicData>
            </a:graphic>
          </wp:inline>
        </w:drawing>
      </w:r>
    </w:p>
    <w:p w:rsidR="00ED6D08" w:rsidRDefault="003F39E0">
      <w:pPr>
        <w:spacing w:after="3" w:line="264" w:lineRule="auto"/>
        <w:ind w:left="1" w:hanging="10"/>
      </w:pPr>
      <w:r>
        <w:rPr>
          <w:i/>
        </w:rPr>
        <w:t>D´emonstration :</w:t>
      </w:r>
    </w:p>
    <w:p w:rsidR="00ED6D08" w:rsidRDefault="003F39E0">
      <w:pPr>
        <w:spacing w:after="176" w:line="259" w:lineRule="auto"/>
        <w:ind w:left="1409" w:firstLine="0"/>
        <w:jc w:val="left"/>
      </w:pPr>
      <w:r>
        <w:rPr>
          <w:noProof/>
        </w:rPr>
        <w:drawing>
          <wp:inline distT="0" distB="0" distL="0" distR="0">
            <wp:extent cx="3380233" cy="417576"/>
            <wp:effectExtent l="0" t="0" r="0" b="0"/>
            <wp:docPr id="300957" name="Picture 300957"/>
            <wp:cNvGraphicFramePr/>
            <a:graphic xmlns:a="http://schemas.openxmlformats.org/drawingml/2006/main">
              <a:graphicData uri="http://schemas.openxmlformats.org/drawingml/2006/picture">
                <pic:pic xmlns:pic="http://schemas.openxmlformats.org/drawingml/2006/picture">
                  <pic:nvPicPr>
                    <pic:cNvPr id="300957" name="Picture 300957"/>
                    <pic:cNvPicPr/>
                  </pic:nvPicPr>
                  <pic:blipFill>
                    <a:blip r:embed="rId187"/>
                    <a:stretch>
                      <a:fillRect/>
                    </a:stretch>
                  </pic:blipFill>
                  <pic:spPr>
                    <a:xfrm>
                      <a:off x="0" y="0"/>
                      <a:ext cx="3380233" cy="417576"/>
                    </a:xfrm>
                    <a:prstGeom prst="rect">
                      <a:avLst/>
                    </a:prstGeom>
                  </pic:spPr>
                </pic:pic>
              </a:graphicData>
            </a:graphic>
          </wp:inline>
        </w:drawing>
      </w:r>
    </w:p>
    <w:p w:rsidR="00ED6D08" w:rsidRDefault="003F39E0">
      <w:pPr>
        <w:ind w:left="-5" w:right="104"/>
      </w:pPr>
      <w:r>
        <w:t>Nous ´echangeons les deux sommations :</w:t>
      </w:r>
    </w:p>
    <w:p w:rsidR="00ED6D08" w:rsidRDefault="003F39E0">
      <w:pPr>
        <w:spacing w:after="201" w:line="259" w:lineRule="auto"/>
        <w:ind w:left="2449" w:firstLine="0"/>
        <w:jc w:val="left"/>
      </w:pPr>
      <w:r>
        <w:rPr>
          <w:noProof/>
        </w:rPr>
        <w:drawing>
          <wp:inline distT="0" distB="0" distL="0" distR="0">
            <wp:extent cx="2011680" cy="414528"/>
            <wp:effectExtent l="0" t="0" r="0" b="0"/>
            <wp:docPr id="300958" name="Picture 300958"/>
            <wp:cNvGraphicFramePr/>
            <a:graphic xmlns:a="http://schemas.openxmlformats.org/drawingml/2006/main">
              <a:graphicData uri="http://schemas.openxmlformats.org/drawingml/2006/picture">
                <pic:pic xmlns:pic="http://schemas.openxmlformats.org/drawingml/2006/picture">
                  <pic:nvPicPr>
                    <pic:cNvPr id="300958" name="Picture 300958"/>
                    <pic:cNvPicPr/>
                  </pic:nvPicPr>
                  <pic:blipFill>
                    <a:blip r:embed="rId188"/>
                    <a:stretch>
                      <a:fillRect/>
                    </a:stretch>
                  </pic:blipFill>
                  <pic:spPr>
                    <a:xfrm>
                      <a:off x="0" y="0"/>
                      <a:ext cx="2011680" cy="414528"/>
                    </a:xfrm>
                    <a:prstGeom prst="rect">
                      <a:avLst/>
                    </a:prstGeom>
                  </pic:spPr>
                </pic:pic>
              </a:graphicData>
            </a:graphic>
          </wp:inline>
        </w:drawing>
      </w:r>
    </w:p>
    <w:p w:rsidR="00ED6D08" w:rsidRDefault="003F39E0">
      <w:pPr>
        <w:ind w:left="-5" w:right="104"/>
      </w:pPr>
      <w:r>
        <w:t xml:space="preserve">D’apr`es la loi des probabilit´es totales l’expression entre crochets est ´egale `a </w:t>
      </w:r>
      <w:r>
        <w:rPr>
          <w:i/>
        </w:rPr>
        <w:t>P</w:t>
      </w:r>
      <w:r>
        <w:t>(</w:t>
      </w:r>
      <w:r>
        <w:rPr>
          <w:i/>
        </w:rPr>
        <w:t xml:space="preserve">X </w:t>
      </w:r>
      <w:r>
        <w:t xml:space="preserve">= </w:t>
      </w:r>
      <w:r>
        <w:rPr>
          <w:i/>
        </w:rPr>
        <w:t>x</w:t>
      </w:r>
      <w:r>
        <w:rPr>
          <w:i/>
          <w:vertAlign w:val="subscript"/>
        </w:rPr>
        <w:t>n</w:t>
      </w:r>
      <w:r>
        <w:t>) :</w:t>
      </w:r>
    </w:p>
    <w:p w:rsidR="00ED6D08" w:rsidRDefault="003F39E0">
      <w:pPr>
        <w:spacing w:after="136" w:line="259" w:lineRule="auto"/>
        <w:ind w:left="2809" w:firstLine="0"/>
        <w:jc w:val="left"/>
      </w:pPr>
      <w:r>
        <w:rPr>
          <w:noProof/>
        </w:rPr>
        <w:drawing>
          <wp:inline distT="0" distB="0" distL="0" distR="0">
            <wp:extent cx="1563624" cy="295656"/>
            <wp:effectExtent l="0" t="0" r="0" b="0"/>
            <wp:docPr id="300959" name="Picture 300959"/>
            <wp:cNvGraphicFramePr/>
            <a:graphic xmlns:a="http://schemas.openxmlformats.org/drawingml/2006/main">
              <a:graphicData uri="http://schemas.openxmlformats.org/drawingml/2006/picture">
                <pic:pic xmlns:pic="http://schemas.openxmlformats.org/drawingml/2006/picture">
                  <pic:nvPicPr>
                    <pic:cNvPr id="300959" name="Picture 300959"/>
                    <pic:cNvPicPr/>
                  </pic:nvPicPr>
                  <pic:blipFill>
                    <a:blip r:embed="rId189"/>
                    <a:stretch>
                      <a:fillRect/>
                    </a:stretch>
                  </pic:blipFill>
                  <pic:spPr>
                    <a:xfrm>
                      <a:off x="0" y="0"/>
                      <a:ext cx="1563624" cy="295656"/>
                    </a:xfrm>
                    <a:prstGeom prst="rect">
                      <a:avLst/>
                    </a:prstGeom>
                  </pic:spPr>
                </pic:pic>
              </a:graphicData>
            </a:graphic>
          </wp:inline>
        </w:drawing>
      </w:r>
    </w:p>
    <w:p w:rsidR="00ED6D08" w:rsidRDefault="003F39E0">
      <w:pPr>
        <w:spacing w:after="261" w:line="265" w:lineRule="auto"/>
        <w:ind w:left="10" w:right="650" w:hanging="10"/>
        <w:jc w:val="right"/>
      </w:pPr>
      <w:r>
        <w:rPr>
          <w:rFonts w:ascii="Calibri" w:eastAsia="Calibri" w:hAnsi="Calibri" w:cs="Calibri"/>
        </w:rPr>
        <w:t>✷</w:t>
      </w:r>
    </w:p>
    <w:p w:rsidR="00ED6D08" w:rsidRDefault="003F39E0">
      <w:pPr>
        <w:ind w:left="-9" w:right="104" w:firstLine="339"/>
      </w:pPr>
      <w:r>
        <w:t>Nous pr´esentons maintenant un r´esultat concernant le temps moyen jusqu’a` l’absorption :</w:t>
      </w:r>
    </w:p>
    <w:p w:rsidR="00ED6D08" w:rsidRDefault="003F39E0">
      <w:pPr>
        <w:spacing w:after="462" w:line="264" w:lineRule="auto"/>
        <w:ind w:left="1" w:hanging="10"/>
      </w:pPr>
      <w:r>
        <w:rPr>
          <w:b/>
        </w:rPr>
        <w:t xml:space="preserve">Th´eor`eme 17 </w:t>
      </w:r>
      <w:r>
        <w:rPr>
          <w:i/>
        </w:rPr>
        <w:t>Les quantit´es E</w:t>
      </w:r>
      <w:r>
        <w:t>(</w:t>
      </w:r>
      <w:r>
        <w:rPr>
          <w:i/>
        </w:rPr>
        <w:t>N</w:t>
      </w:r>
      <w:r>
        <w:rPr>
          <w:i/>
          <w:vertAlign w:val="subscript"/>
        </w:rPr>
        <w:t>i</w:t>
      </w:r>
      <w:r>
        <w:t xml:space="preserve">) </w:t>
      </w:r>
      <w:r>
        <w:rPr>
          <w:i/>
        </w:rPr>
        <w:t>sont les solutions du syst`eme d’´equations lin´eaires</w:t>
      </w:r>
    </w:p>
    <w:p w:rsidR="00ED6D08" w:rsidRDefault="003F39E0">
      <w:pPr>
        <w:spacing w:after="326" w:line="262" w:lineRule="auto"/>
        <w:ind w:left="10" w:right="644" w:hanging="10"/>
        <w:jc w:val="center"/>
      </w:pPr>
      <w:r>
        <w:rPr>
          <w:i/>
        </w:rPr>
        <w:t>E</w:t>
      </w:r>
      <w:r>
        <w:t>(</w:t>
      </w:r>
      <w:r>
        <w:rPr>
          <w:i/>
        </w:rPr>
        <w:t>N</w:t>
      </w:r>
      <w:r>
        <w:rPr>
          <w:i/>
          <w:vertAlign w:val="subscript"/>
        </w:rPr>
        <w:t>i</w:t>
      </w:r>
      <w:r>
        <w:t xml:space="preserve">) = 1 + X </w:t>
      </w:r>
      <w:r>
        <w:rPr>
          <w:i/>
        </w:rPr>
        <w:t>p</w:t>
      </w:r>
      <w:r>
        <w:rPr>
          <w:i/>
          <w:vertAlign w:val="subscript"/>
        </w:rPr>
        <w:t>ik</w:t>
      </w:r>
      <w:r>
        <w:rPr>
          <w:i/>
        </w:rPr>
        <w:t>E</w:t>
      </w:r>
      <w:r>
        <w:t>(</w:t>
      </w:r>
      <w:r>
        <w:rPr>
          <w:i/>
        </w:rPr>
        <w:t>N</w:t>
      </w:r>
      <w:r>
        <w:rPr>
          <w:i/>
          <w:vertAlign w:val="subscript"/>
        </w:rPr>
        <w:t>k</w:t>
      </w:r>
      <w:r>
        <w:t xml:space="preserve">) </w:t>
      </w:r>
      <w:r>
        <w:rPr>
          <w:i/>
        </w:rPr>
        <w:t>,</w:t>
      </w:r>
    </w:p>
    <w:p w:rsidR="00ED6D08" w:rsidRDefault="003F39E0">
      <w:pPr>
        <w:spacing w:after="358" w:line="265" w:lineRule="auto"/>
        <w:ind w:left="10" w:right="466" w:hanging="10"/>
        <w:jc w:val="center"/>
      </w:pPr>
      <w:r>
        <w:rPr>
          <w:i/>
          <w:sz w:val="16"/>
        </w:rPr>
        <w:t>k</w:t>
      </w:r>
      <w:r>
        <w:rPr>
          <w:sz w:val="16"/>
        </w:rPr>
        <w:t>∈</w:t>
      </w:r>
      <w:r>
        <w:rPr>
          <w:i/>
          <w:sz w:val="16"/>
        </w:rPr>
        <w:t>S</w:t>
      </w:r>
      <w:r>
        <w:rPr>
          <w:sz w:val="16"/>
          <w:vertAlign w:val="superscript"/>
        </w:rPr>
        <w:t>′</w:t>
      </w:r>
    </w:p>
    <w:p w:rsidR="00ED6D08" w:rsidRDefault="003F39E0">
      <w:pPr>
        <w:spacing w:after="561" w:line="264" w:lineRule="auto"/>
        <w:ind w:left="1" w:hanging="10"/>
      </w:pPr>
      <w:r>
        <w:rPr>
          <w:i/>
        </w:rPr>
        <w:t>ou` i est un ´etat non absorbant et S</w:t>
      </w:r>
      <w:r>
        <w:rPr>
          <w:sz w:val="16"/>
        </w:rPr>
        <w:t xml:space="preserve">′ </w:t>
      </w:r>
      <w:r>
        <w:rPr>
          <w:i/>
        </w:rPr>
        <w:t>l’ensemble de tous les ´etats non absorbants.</w:t>
      </w:r>
    </w:p>
    <w:p w:rsidR="00ED6D08" w:rsidRDefault="003F39E0">
      <w:pPr>
        <w:ind w:left="-5" w:right="104"/>
      </w:pPr>
      <w:r>
        <w:rPr>
          <w:i/>
        </w:rPr>
        <w:t xml:space="preserve">D´emonstration : </w:t>
      </w:r>
      <w:r>
        <w:t>Pour des raisons de commodit´e nous admettons qu’il y ait un seul</w:t>
      </w:r>
    </w:p>
    <w:p w:rsidR="00ED6D08" w:rsidRDefault="003F39E0">
      <w:pPr>
        <w:spacing w:after="207" w:line="341" w:lineRule="auto"/>
        <w:ind w:left="-5" w:right="650"/>
      </w:pPr>
      <w:r>
        <w:t xml:space="preserve">´etat absorbant not´e </w:t>
      </w:r>
      <w:r>
        <w:rPr>
          <w:i/>
        </w:rPr>
        <w:t xml:space="preserve">j . </w:t>
      </w:r>
      <w:r>
        <w:t xml:space="preserve">Nous supposons que l’´etat initial soit </w:t>
      </w:r>
      <w:r>
        <w:rPr>
          <w:i/>
        </w:rPr>
        <w:t xml:space="preserve">i, i </w:t>
      </w:r>
      <w:r>
        <w:t xml:space="preserve">=6 </w:t>
      </w:r>
      <w:r>
        <w:rPr>
          <w:i/>
        </w:rPr>
        <w:t xml:space="preserve">j . </w:t>
      </w:r>
      <w:r>
        <w:t xml:space="preserve">D´esignons par </w:t>
      </w:r>
      <w:r>
        <w:rPr>
          <w:i/>
        </w:rPr>
        <w:t>A</w:t>
      </w:r>
      <w:r>
        <w:rPr>
          <w:i/>
          <w:vertAlign w:val="subscript"/>
        </w:rPr>
        <w:t xml:space="preserve">k </w:t>
      </w:r>
      <w:r>
        <w:t xml:space="preserve">l’´ev´enement tel que le processus passe de </w:t>
      </w:r>
      <w:r>
        <w:rPr>
          <w:i/>
        </w:rPr>
        <w:t xml:space="preserve">i </w:t>
      </w:r>
      <w:r>
        <w:t xml:space="preserve">`a </w:t>
      </w:r>
      <w:r>
        <w:rPr>
          <w:i/>
        </w:rPr>
        <w:t xml:space="preserve">k </w:t>
      </w:r>
      <w:r>
        <w:t>lors de la premi`ere unit´e de temps. On a alors (voir ci-dessus) :</w:t>
      </w:r>
    </w:p>
    <w:p w:rsidR="00ED6D08" w:rsidRDefault="003F39E0">
      <w:pPr>
        <w:tabs>
          <w:tab w:val="center" w:pos="1837"/>
          <w:tab w:val="center" w:pos="4502"/>
        </w:tabs>
        <w:spacing w:after="328" w:line="262" w:lineRule="auto"/>
        <w:ind w:left="0" w:firstLine="0"/>
        <w:jc w:val="left"/>
      </w:pPr>
      <w:r>
        <w:rPr>
          <w:rFonts w:ascii="Calibri" w:eastAsia="Calibri" w:hAnsi="Calibri" w:cs="Calibri"/>
        </w:rPr>
        <w:tab/>
      </w:r>
      <w:r>
        <w:rPr>
          <w:i/>
        </w:rPr>
        <w:t>E</w:t>
      </w:r>
      <w:r>
        <w:t>(</w:t>
      </w:r>
      <w:r>
        <w:rPr>
          <w:i/>
        </w:rPr>
        <w:t>N</w:t>
      </w:r>
      <w:r>
        <w:rPr>
          <w:i/>
          <w:vertAlign w:val="subscript"/>
        </w:rPr>
        <w:t>i</w:t>
      </w:r>
      <w:r>
        <w:t>)</w:t>
      </w:r>
      <w:r>
        <w:tab/>
        <w:t>= X</w:t>
      </w:r>
      <w:r>
        <w:rPr>
          <w:i/>
        </w:rPr>
        <w:t>E</w:t>
      </w:r>
      <w:r>
        <w:t>(</w:t>
      </w:r>
      <w:r>
        <w:rPr>
          <w:i/>
        </w:rPr>
        <w:t>N</w:t>
      </w:r>
      <w:r>
        <w:rPr>
          <w:i/>
          <w:vertAlign w:val="subscript"/>
        </w:rPr>
        <w:t>i</w:t>
      </w:r>
      <w:r>
        <w:t>|</w:t>
      </w:r>
      <w:r>
        <w:rPr>
          <w:i/>
        </w:rPr>
        <w:t>A</w:t>
      </w:r>
      <w:r>
        <w:rPr>
          <w:i/>
          <w:vertAlign w:val="subscript"/>
        </w:rPr>
        <w:t>k</w:t>
      </w:r>
      <w:r>
        <w:t>)</w:t>
      </w:r>
      <w:r>
        <w:rPr>
          <w:i/>
        </w:rPr>
        <w:t>P</w:t>
      </w:r>
      <w:r>
        <w:t>(</w:t>
      </w:r>
      <w:r>
        <w:rPr>
          <w:i/>
        </w:rPr>
        <w:t>A</w:t>
      </w:r>
      <w:r>
        <w:rPr>
          <w:i/>
          <w:vertAlign w:val="subscript"/>
        </w:rPr>
        <w:t>k</w:t>
      </w:r>
      <w:r>
        <w:t>) = X(</w:t>
      </w:r>
      <w:r>
        <w:rPr>
          <w:i/>
        </w:rPr>
        <w:t>E</w:t>
      </w:r>
      <w:r>
        <w:t>(</w:t>
      </w:r>
      <w:r>
        <w:rPr>
          <w:i/>
        </w:rPr>
        <w:t>N</w:t>
      </w:r>
      <w:r>
        <w:rPr>
          <w:i/>
          <w:vertAlign w:val="subscript"/>
        </w:rPr>
        <w:t>k</w:t>
      </w:r>
      <w:r>
        <w:t>) + 1)</w:t>
      </w:r>
      <w:r>
        <w:rPr>
          <w:i/>
        </w:rPr>
        <w:t>p</w:t>
      </w:r>
      <w:r>
        <w:rPr>
          <w:i/>
          <w:vertAlign w:val="subscript"/>
        </w:rPr>
        <w:t>ik</w:t>
      </w:r>
    </w:p>
    <w:p w:rsidR="00ED6D08" w:rsidRDefault="003F39E0">
      <w:pPr>
        <w:tabs>
          <w:tab w:val="center" w:pos="2853"/>
          <w:tab w:val="center" w:pos="5016"/>
        </w:tabs>
        <w:spacing w:after="403" w:line="265" w:lineRule="auto"/>
        <w:ind w:left="0" w:firstLine="0"/>
        <w:jc w:val="left"/>
      </w:pPr>
      <w:r>
        <w:rPr>
          <w:rFonts w:ascii="Calibri" w:eastAsia="Calibri" w:hAnsi="Calibri" w:cs="Calibri"/>
        </w:rPr>
        <w:tab/>
      </w:r>
      <w:r>
        <w:rPr>
          <w:i/>
          <w:sz w:val="16"/>
        </w:rPr>
        <w:t>k</w:t>
      </w:r>
      <w:r>
        <w:rPr>
          <w:sz w:val="16"/>
        </w:rPr>
        <w:t>∈</w:t>
      </w:r>
      <w:r>
        <w:rPr>
          <w:i/>
          <w:sz w:val="16"/>
        </w:rPr>
        <w:t>S</w:t>
      </w:r>
      <w:r>
        <w:rPr>
          <w:i/>
          <w:sz w:val="16"/>
        </w:rPr>
        <w:tab/>
        <w:t>k</w:t>
      </w:r>
      <w:r>
        <w:rPr>
          <w:sz w:val="16"/>
        </w:rPr>
        <w:t>∈</w:t>
      </w:r>
      <w:r>
        <w:rPr>
          <w:i/>
          <w:sz w:val="16"/>
        </w:rPr>
        <w:t>S</w:t>
      </w:r>
    </w:p>
    <w:p w:rsidR="00ED6D08" w:rsidRDefault="003F39E0">
      <w:pPr>
        <w:tabs>
          <w:tab w:val="center" w:pos="2414"/>
          <w:tab w:val="center" w:pos="3550"/>
        </w:tabs>
        <w:spacing w:after="306"/>
        <w:ind w:left="0" w:firstLine="0"/>
        <w:jc w:val="left"/>
      </w:pPr>
      <w:r>
        <w:rPr>
          <w:rFonts w:ascii="Calibri" w:eastAsia="Calibri" w:hAnsi="Calibri" w:cs="Calibri"/>
        </w:rPr>
        <w:tab/>
      </w:r>
      <w:r>
        <w:t>=</w:t>
      </w:r>
      <w:r>
        <w:tab/>
        <w:t xml:space="preserve">X </w:t>
      </w:r>
      <w:r>
        <w:rPr>
          <w:i/>
        </w:rPr>
        <w:t>E</w:t>
      </w:r>
      <w:r>
        <w:t>(</w:t>
      </w:r>
      <w:r>
        <w:rPr>
          <w:i/>
        </w:rPr>
        <w:t>N</w:t>
      </w:r>
      <w:r>
        <w:rPr>
          <w:i/>
          <w:vertAlign w:val="subscript"/>
        </w:rPr>
        <w:t>k</w:t>
      </w:r>
      <w:r>
        <w:t>)</w:t>
      </w:r>
      <w:r>
        <w:rPr>
          <w:i/>
        </w:rPr>
        <w:t>p</w:t>
      </w:r>
      <w:r>
        <w:rPr>
          <w:i/>
          <w:vertAlign w:val="subscript"/>
        </w:rPr>
        <w:t xml:space="preserve">ik </w:t>
      </w:r>
      <w:r>
        <w:t>+ 1</w:t>
      </w:r>
    </w:p>
    <w:p w:rsidR="00ED6D08" w:rsidRDefault="003F39E0">
      <w:pPr>
        <w:spacing w:line="259" w:lineRule="auto"/>
        <w:ind w:left="2709" w:hanging="10"/>
        <w:jc w:val="left"/>
      </w:pPr>
      <w:r>
        <w:rPr>
          <w:i/>
          <w:sz w:val="16"/>
        </w:rPr>
        <w:t>k</w:t>
      </w:r>
      <w:r>
        <w:rPr>
          <w:sz w:val="16"/>
        </w:rPr>
        <w:t>∈</w:t>
      </w:r>
      <w:r>
        <w:rPr>
          <w:i/>
          <w:sz w:val="16"/>
        </w:rPr>
        <w:t>S</w:t>
      </w:r>
      <w:r>
        <w:rPr>
          <w:sz w:val="16"/>
          <w:vertAlign w:val="superscript"/>
        </w:rPr>
        <w:t>′</w:t>
      </w:r>
    </w:p>
    <w:p w:rsidR="00ED6D08" w:rsidRDefault="003F39E0">
      <w:pPr>
        <w:spacing w:after="55"/>
        <w:ind w:left="-5" w:right="650"/>
      </w:pPr>
      <w:r>
        <w:lastRenderedPageBreak/>
        <w:t xml:space="preserve">plusieurs ´etats absorbants est trait´e de mani`ere analogue. P Pour la derni`ere ´egalit´e nous avons utilis´e que </w:t>
      </w:r>
      <w:r>
        <w:rPr>
          <w:i/>
        </w:rPr>
        <w:t>E</w:t>
      </w:r>
      <w:r>
        <w:t>(</w:t>
      </w:r>
      <w:r>
        <w:rPr>
          <w:i/>
        </w:rPr>
        <w:t>N</w:t>
      </w:r>
      <w:r>
        <w:rPr>
          <w:i/>
          <w:vertAlign w:val="subscript"/>
        </w:rPr>
        <w:t>j</w:t>
      </w:r>
      <w:r>
        <w:t xml:space="preserve">) = 0 et </w:t>
      </w:r>
      <w:r>
        <w:rPr>
          <w:i/>
          <w:vertAlign w:val="subscript"/>
        </w:rPr>
        <w:t xml:space="preserve">k </w:t>
      </w:r>
      <w:r>
        <w:rPr>
          <w:i/>
        </w:rPr>
        <w:t>p</w:t>
      </w:r>
      <w:r>
        <w:rPr>
          <w:i/>
          <w:vertAlign w:val="subscript"/>
        </w:rPr>
        <w:t xml:space="preserve">ik </w:t>
      </w:r>
      <w:r>
        <w:t>= 1</w:t>
      </w:r>
      <w:r>
        <w:rPr>
          <w:i/>
        </w:rPr>
        <w:t xml:space="preserve">. </w:t>
      </w:r>
      <w:r>
        <w:t>Le cas de</w:t>
      </w:r>
    </w:p>
    <w:p w:rsidR="00ED6D08" w:rsidRDefault="003F39E0">
      <w:pPr>
        <w:spacing w:after="375"/>
        <w:ind w:left="-9" w:right="650" w:firstLine="339"/>
      </w:pPr>
      <w:r>
        <w:t>Nous consid´erons maintenant une chaˆıne de Markov avec plusieurs ´etats absorbants. Le th´eor`eme suivant nous permet de calculer la probabilit´e que le processus soit absorb´e par un ´etat donn´e.</w:t>
      </w:r>
    </w:p>
    <w:p w:rsidR="00ED6D08" w:rsidRDefault="003F39E0">
      <w:pPr>
        <w:spacing w:after="154" w:line="391" w:lineRule="auto"/>
        <w:ind w:left="1" w:right="650" w:hanging="10"/>
      </w:pPr>
      <w:r>
        <w:rPr>
          <w:b/>
        </w:rPr>
        <w:t xml:space="preserve">Th´eor`eme 18 </w:t>
      </w:r>
      <w:r>
        <w:rPr>
          <w:i/>
        </w:rPr>
        <w:t>Soit j un ´etat absorbant et S</w:t>
      </w:r>
      <w:r>
        <w:rPr>
          <w:sz w:val="16"/>
        </w:rPr>
        <w:t xml:space="preserve">′ </w:t>
      </w:r>
      <w:r>
        <w:rPr>
          <w:i/>
        </w:rPr>
        <w:t>l’ensemble de tous les ´etats non absorbants. Alors les probabilit´es q</w:t>
      </w:r>
      <w:r>
        <w:rPr>
          <w:i/>
          <w:vertAlign w:val="subscript"/>
        </w:rPr>
        <w:t xml:space="preserve">ij </w:t>
      </w:r>
      <w:r>
        <w:t>(</w:t>
      </w:r>
      <w:r>
        <w:rPr>
          <w:i/>
        </w:rPr>
        <w:t xml:space="preserve">i </w:t>
      </w:r>
      <w:r>
        <w:t xml:space="preserve">∈ </w:t>
      </w:r>
      <w:r>
        <w:rPr>
          <w:i/>
        </w:rPr>
        <w:t>S</w:t>
      </w:r>
      <w:r>
        <w:rPr>
          <w:sz w:val="16"/>
        </w:rPr>
        <w:t>′</w:t>
      </w:r>
      <w:r>
        <w:t xml:space="preserve">) </w:t>
      </w:r>
      <w:r>
        <w:rPr>
          <w:i/>
        </w:rPr>
        <w:t>sont les solutions du syst`eme d’´equations lin´eaires q</w:t>
      </w:r>
      <w:r>
        <w:rPr>
          <w:i/>
          <w:sz w:val="16"/>
        </w:rPr>
        <w:t xml:space="preserve">ij </w:t>
      </w:r>
      <w:r>
        <w:t xml:space="preserve">= </w:t>
      </w:r>
      <w:r>
        <w:rPr>
          <w:i/>
        </w:rPr>
        <w:t>p</w:t>
      </w:r>
      <w:r>
        <w:rPr>
          <w:i/>
          <w:sz w:val="16"/>
        </w:rPr>
        <w:t xml:space="preserve">ij </w:t>
      </w:r>
      <w:r>
        <w:t xml:space="preserve">+ X </w:t>
      </w:r>
      <w:r>
        <w:rPr>
          <w:i/>
        </w:rPr>
        <w:t>p</w:t>
      </w:r>
      <w:r>
        <w:rPr>
          <w:i/>
          <w:sz w:val="16"/>
        </w:rPr>
        <w:t>ik</w:t>
      </w:r>
      <w:r>
        <w:rPr>
          <w:i/>
        </w:rPr>
        <w:t>q</w:t>
      </w:r>
      <w:r>
        <w:rPr>
          <w:i/>
          <w:sz w:val="16"/>
        </w:rPr>
        <w:t>kj</w:t>
      </w:r>
    </w:p>
    <w:p w:rsidR="00ED6D08" w:rsidRDefault="003F39E0">
      <w:pPr>
        <w:spacing w:after="630" w:line="265" w:lineRule="auto"/>
        <w:ind w:left="10" w:right="182" w:hanging="10"/>
        <w:jc w:val="center"/>
      </w:pPr>
      <w:r>
        <w:rPr>
          <w:i/>
          <w:sz w:val="16"/>
        </w:rPr>
        <w:t>k</w:t>
      </w:r>
      <w:r>
        <w:rPr>
          <w:sz w:val="16"/>
        </w:rPr>
        <w:t>∈</w:t>
      </w:r>
      <w:r>
        <w:rPr>
          <w:i/>
          <w:sz w:val="16"/>
        </w:rPr>
        <w:t>S</w:t>
      </w:r>
      <w:r>
        <w:rPr>
          <w:sz w:val="16"/>
          <w:vertAlign w:val="superscript"/>
        </w:rPr>
        <w:t>′</w:t>
      </w:r>
    </w:p>
    <w:p w:rsidR="00ED6D08" w:rsidRDefault="003F39E0">
      <w:pPr>
        <w:spacing w:after="506"/>
        <w:ind w:left="-5" w:right="261"/>
      </w:pPr>
      <w:r>
        <w:rPr>
          <w:i/>
        </w:rPr>
        <w:t xml:space="preserve">D´emonstration : </w:t>
      </w:r>
      <w:r>
        <w:t xml:space="preserve">Ce r´esultat est une cons´equence imm´ediate du th´eor`eme des probabilit´es totales. Nous d´esignons par </w:t>
      </w:r>
      <w:r>
        <w:rPr>
          <w:i/>
        </w:rPr>
        <w:t>S</w:t>
      </w:r>
      <w:r>
        <w:rPr>
          <w:sz w:val="16"/>
        </w:rPr>
        <w:t xml:space="preserve">′′ </w:t>
      </w:r>
      <w:r>
        <w:t>l’ensemble des ´etats absorbants :</w:t>
      </w:r>
    </w:p>
    <w:p w:rsidR="00ED6D08" w:rsidRDefault="003F39E0">
      <w:pPr>
        <w:tabs>
          <w:tab w:val="center" w:pos="2117"/>
          <w:tab w:val="center" w:pos="4328"/>
        </w:tabs>
        <w:spacing w:after="258" w:line="265" w:lineRule="auto"/>
        <w:ind w:left="0" w:firstLine="0"/>
        <w:jc w:val="left"/>
      </w:pPr>
      <w:r>
        <w:rPr>
          <w:rFonts w:ascii="Calibri" w:eastAsia="Calibri" w:hAnsi="Calibri" w:cs="Calibri"/>
        </w:rPr>
        <w:tab/>
      </w:r>
      <w:r>
        <w:rPr>
          <w:i/>
        </w:rPr>
        <w:t>q</w:t>
      </w:r>
      <w:r>
        <w:rPr>
          <w:i/>
          <w:sz w:val="16"/>
        </w:rPr>
        <w:t>ij</w:t>
      </w:r>
      <w:r>
        <w:rPr>
          <w:i/>
          <w:sz w:val="16"/>
        </w:rPr>
        <w:tab/>
      </w:r>
      <w:r>
        <w:t>= X</w:t>
      </w:r>
      <w:r>
        <w:rPr>
          <w:i/>
        </w:rPr>
        <w:t>p</w:t>
      </w:r>
      <w:r>
        <w:rPr>
          <w:i/>
          <w:sz w:val="16"/>
        </w:rPr>
        <w:t>ik</w:t>
      </w:r>
      <w:r>
        <w:rPr>
          <w:i/>
        </w:rPr>
        <w:t>q</w:t>
      </w:r>
      <w:r>
        <w:rPr>
          <w:i/>
          <w:sz w:val="16"/>
        </w:rPr>
        <w:t xml:space="preserve">kj </w:t>
      </w:r>
      <w:r>
        <w:t>= X</w:t>
      </w:r>
      <w:r>
        <w:rPr>
          <w:sz w:val="12"/>
        </w:rPr>
        <w:t xml:space="preserve">′ </w:t>
      </w:r>
      <w:r>
        <w:rPr>
          <w:i/>
        </w:rPr>
        <w:t>p</w:t>
      </w:r>
      <w:r>
        <w:rPr>
          <w:i/>
          <w:sz w:val="16"/>
        </w:rPr>
        <w:t>ik</w:t>
      </w:r>
      <w:r>
        <w:rPr>
          <w:i/>
        </w:rPr>
        <w:t>q</w:t>
      </w:r>
      <w:r>
        <w:rPr>
          <w:i/>
          <w:sz w:val="16"/>
        </w:rPr>
        <w:t xml:space="preserve">kj </w:t>
      </w:r>
      <w:r>
        <w:t xml:space="preserve">+ X </w:t>
      </w:r>
      <w:r>
        <w:rPr>
          <w:i/>
        </w:rPr>
        <w:t>p</w:t>
      </w:r>
      <w:r>
        <w:rPr>
          <w:i/>
          <w:sz w:val="16"/>
        </w:rPr>
        <w:t>ik</w:t>
      </w:r>
      <w:r>
        <w:rPr>
          <w:i/>
        </w:rPr>
        <w:t>q</w:t>
      </w:r>
      <w:r>
        <w:rPr>
          <w:i/>
          <w:sz w:val="16"/>
        </w:rPr>
        <w:t>kj</w:t>
      </w:r>
    </w:p>
    <w:p w:rsidR="00ED6D08" w:rsidRDefault="003F39E0">
      <w:pPr>
        <w:tabs>
          <w:tab w:val="center" w:pos="2970"/>
          <w:tab w:val="center" w:pos="4162"/>
          <w:tab w:val="center" w:pos="5431"/>
        </w:tabs>
        <w:spacing w:after="436" w:line="265" w:lineRule="auto"/>
        <w:ind w:left="0" w:firstLine="0"/>
        <w:jc w:val="left"/>
      </w:pPr>
      <w:r>
        <w:rPr>
          <w:rFonts w:ascii="Calibri" w:eastAsia="Calibri" w:hAnsi="Calibri" w:cs="Calibri"/>
        </w:rPr>
        <w:tab/>
      </w:r>
      <w:r>
        <w:rPr>
          <w:i/>
          <w:sz w:val="16"/>
        </w:rPr>
        <w:t>k</w:t>
      </w:r>
      <w:r>
        <w:rPr>
          <w:sz w:val="16"/>
        </w:rPr>
        <w:t>∈</w:t>
      </w:r>
      <w:r>
        <w:rPr>
          <w:i/>
          <w:sz w:val="16"/>
        </w:rPr>
        <w:t>S</w:t>
      </w:r>
      <w:r>
        <w:rPr>
          <w:i/>
          <w:sz w:val="16"/>
        </w:rPr>
        <w:tab/>
        <w:t>k</w:t>
      </w:r>
      <w:r>
        <w:rPr>
          <w:sz w:val="16"/>
        </w:rPr>
        <w:t>∈</w:t>
      </w:r>
      <w:r>
        <w:rPr>
          <w:i/>
          <w:sz w:val="16"/>
        </w:rPr>
        <w:t>S</w:t>
      </w:r>
      <w:r>
        <w:rPr>
          <w:i/>
          <w:sz w:val="16"/>
        </w:rPr>
        <w:tab/>
        <w:t>k</w:t>
      </w:r>
      <w:r>
        <w:rPr>
          <w:sz w:val="16"/>
        </w:rPr>
        <w:t>∈</w:t>
      </w:r>
      <w:r>
        <w:rPr>
          <w:i/>
          <w:sz w:val="16"/>
        </w:rPr>
        <w:t>S</w:t>
      </w:r>
      <w:r>
        <w:rPr>
          <w:sz w:val="16"/>
          <w:vertAlign w:val="superscript"/>
        </w:rPr>
        <w:t>′′</w:t>
      </w:r>
    </w:p>
    <w:p w:rsidR="00ED6D08" w:rsidRDefault="003F39E0">
      <w:pPr>
        <w:tabs>
          <w:tab w:val="center" w:pos="2532"/>
          <w:tab w:val="center" w:pos="3701"/>
        </w:tabs>
        <w:spacing w:after="288" w:line="259" w:lineRule="auto"/>
        <w:ind w:left="0" w:firstLine="0"/>
        <w:jc w:val="left"/>
      </w:pPr>
      <w:r>
        <w:rPr>
          <w:rFonts w:ascii="Calibri" w:eastAsia="Calibri" w:hAnsi="Calibri" w:cs="Calibri"/>
        </w:rPr>
        <w:tab/>
      </w:r>
      <w:r>
        <w:t>=</w:t>
      </w:r>
      <w:r>
        <w:tab/>
        <w:t xml:space="preserve">X </w:t>
      </w:r>
      <w:r>
        <w:rPr>
          <w:i/>
        </w:rPr>
        <w:t>p</w:t>
      </w:r>
      <w:r>
        <w:rPr>
          <w:i/>
          <w:sz w:val="16"/>
        </w:rPr>
        <w:t>ik</w:t>
      </w:r>
      <w:r>
        <w:rPr>
          <w:i/>
        </w:rPr>
        <w:t>q</w:t>
      </w:r>
      <w:r>
        <w:rPr>
          <w:i/>
          <w:sz w:val="16"/>
        </w:rPr>
        <w:t xml:space="preserve">kj </w:t>
      </w:r>
      <w:r>
        <w:t xml:space="preserve">+ </w:t>
      </w:r>
      <w:r>
        <w:rPr>
          <w:i/>
        </w:rPr>
        <w:t>p</w:t>
      </w:r>
      <w:r>
        <w:rPr>
          <w:i/>
          <w:sz w:val="16"/>
        </w:rPr>
        <w:t xml:space="preserve">ij </w:t>
      </w:r>
      <w:r>
        <w:t>· 1</w:t>
      </w:r>
    </w:p>
    <w:p w:rsidR="00ED6D08" w:rsidRDefault="003F39E0">
      <w:pPr>
        <w:spacing w:after="262" w:line="259" w:lineRule="auto"/>
        <w:ind w:left="2826" w:hanging="10"/>
        <w:jc w:val="left"/>
      </w:pPr>
      <w:r>
        <w:rPr>
          <w:i/>
          <w:sz w:val="16"/>
        </w:rPr>
        <w:t>k</w:t>
      </w:r>
      <w:r>
        <w:rPr>
          <w:sz w:val="16"/>
        </w:rPr>
        <w:t>∈</w:t>
      </w:r>
      <w:r>
        <w:rPr>
          <w:i/>
          <w:sz w:val="16"/>
        </w:rPr>
        <w:t>S</w:t>
      </w:r>
      <w:r>
        <w:rPr>
          <w:sz w:val="16"/>
          <w:vertAlign w:val="superscript"/>
        </w:rPr>
        <w:t>′</w:t>
      </w:r>
    </w:p>
    <w:p w:rsidR="00ED6D08" w:rsidRDefault="003F39E0">
      <w:pPr>
        <w:spacing w:after="346" w:line="265" w:lineRule="auto"/>
        <w:ind w:left="10" w:right="650" w:hanging="10"/>
        <w:jc w:val="right"/>
      </w:pPr>
      <w:r>
        <w:rPr>
          <w:rFonts w:ascii="Calibri" w:eastAsia="Calibri" w:hAnsi="Calibri" w:cs="Calibri"/>
        </w:rPr>
        <w:t>✷</w:t>
      </w:r>
    </w:p>
    <w:p w:rsidR="00ED6D08" w:rsidRDefault="003F39E0">
      <w:pPr>
        <w:spacing w:after="298"/>
        <w:ind w:left="-5" w:right="104"/>
      </w:pPr>
      <w:r>
        <w:rPr>
          <w:b/>
        </w:rPr>
        <w:t xml:space="preserve">Exemple 78 </w:t>
      </w:r>
      <w:r>
        <w:t>Une joueuse de tennis gagne un match si elle gagne la premi`ere 2 sets. D´eterminer la dur´ee moyenne d’un match de tennis</w:t>
      </w:r>
    </w:p>
    <w:p w:rsidR="00ED6D08" w:rsidRDefault="003F39E0">
      <w:pPr>
        <w:numPr>
          <w:ilvl w:val="0"/>
          <w:numId w:val="46"/>
        </w:numPr>
        <w:spacing w:after="132"/>
        <w:ind w:left="561" w:right="104" w:hanging="444"/>
      </w:pPr>
      <w:r>
        <w:t>si les deux joueuses sont de forces ´egales</w:t>
      </w:r>
    </w:p>
    <w:p w:rsidR="00ED6D08" w:rsidRDefault="003F39E0">
      <w:pPr>
        <w:numPr>
          <w:ilvl w:val="0"/>
          <w:numId w:val="46"/>
        </w:numPr>
        <w:spacing w:after="237"/>
        <w:ind w:left="561" w:right="104" w:hanging="444"/>
      </w:pPr>
      <w:r>
        <w:t>si la premi`ere joueuse gagne un set avec une probabilit´e de</w:t>
      </w:r>
      <w:r>
        <w:rPr>
          <w:noProof/>
        </w:rPr>
        <w:drawing>
          <wp:inline distT="0" distB="0" distL="0" distR="0">
            <wp:extent cx="335280" cy="173736"/>
            <wp:effectExtent l="0" t="0" r="0" b="0"/>
            <wp:docPr id="300960" name="Picture 300960"/>
            <wp:cNvGraphicFramePr/>
            <a:graphic xmlns:a="http://schemas.openxmlformats.org/drawingml/2006/main">
              <a:graphicData uri="http://schemas.openxmlformats.org/drawingml/2006/picture">
                <pic:pic xmlns:pic="http://schemas.openxmlformats.org/drawingml/2006/picture">
                  <pic:nvPicPr>
                    <pic:cNvPr id="300960" name="Picture 300960"/>
                    <pic:cNvPicPr/>
                  </pic:nvPicPr>
                  <pic:blipFill>
                    <a:blip r:embed="rId190"/>
                    <a:stretch>
                      <a:fillRect/>
                    </a:stretch>
                  </pic:blipFill>
                  <pic:spPr>
                    <a:xfrm>
                      <a:off x="0" y="0"/>
                      <a:ext cx="335280" cy="173736"/>
                    </a:xfrm>
                    <a:prstGeom prst="rect">
                      <a:avLst/>
                    </a:prstGeom>
                  </pic:spPr>
                </pic:pic>
              </a:graphicData>
            </a:graphic>
          </wp:inline>
        </w:drawing>
      </w:r>
      <w:r>
        <w:rPr>
          <w:i/>
        </w:rPr>
        <w:t xml:space="preserve"> .</w:t>
      </w:r>
    </w:p>
    <w:p w:rsidR="00ED6D08" w:rsidRDefault="003F39E0">
      <w:pPr>
        <w:spacing w:after="102"/>
        <w:ind w:left="-5" w:right="104"/>
      </w:pPr>
      <w:r>
        <w:t>Le probl`eme est r´esolu en classe.</w:t>
      </w:r>
      <w:r>
        <w:tab/>
      </w:r>
      <w:r>
        <w:rPr>
          <w:rFonts w:ascii="Calibri" w:eastAsia="Calibri" w:hAnsi="Calibri" w:cs="Calibri"/>
        </w:rPr>
        <w:t xml:space="preserve">✸ </w:t>
      </w:r>
      <w:r>
        <w:rPr>
          <w:b/>
        </w:rPr>
        <w:t xml:space="preserve">Exemple 79 </w:t>
      </w:r>
      <w:r>
        <w:t xml:space="preserve">Une araign´ee se trouve au sommet </w:t>
      </w:r>
      <w:r>
        <w:rPr>
          <w:i/>
        </w:rPr>
        <w:t xml:space="preserve">A </w:t>
      </w:r>
      <w:r>
        <w:t xml:space="preserve">d’un mod`ele d’un cube en fil. Elle choisit au hasard une des 3 arˆetes et marche vers le sommet `a l’autre bout de l’arˆete. L`a elle choisit de nouveau au hasard une des 3 arˆetes (il est donc possible qu’elle retourne au point </w:t>
      </w:r>
      <w:r>
        <w:rPr>
          <w:i/>
        </w:rPr>
        <w:t>A</w:t>
      </w:r>
      <w:r>
        <w:t>).</w:t>
      </w:r>
    </w:p>
    <w:p w:rsidR="00ED6D08" w:rsidRDefault="003F39E0">
      <w:pPr>
        <w:spacing w:after="116"/>
        <w:ind w:left="-9" w:right="104" w:firstLine="339"/>
      </w:pPr>
      <w:r>
        <w:t xml:space="preserve">Apr`es combien de temps en moyenne elle se trouve dans le sommet diam´etralement oppos´e au sommet </w:t>
      </w:r>
      <w:r>
        <w:rPr>
          <w:i/>
        </w:rPr>
        <w:t>A</w:t>
      </w:r>
      <w:r>
        <w:t>?</w:t>
      </w:r>
    </w:p>
    <w:p w:rsidR="00ED6D08" w:rsidRDefault="003F39E0">
      <w:pPr>
        <w:tabs>
          <w:tab w:val="center" w:pos="8140"/>
        </w:tabs>
        <w:spacing w:after="758"/>
        <w:ind w:left="-9" w:firstLine="0"/>
        <w:jc w:val="left"/>
      </w:pPr>
      <w:r>
        <w:t>Le probl`eme est r´esolu en classe.</w:t>
      </w:r>
      <w:r>
        <w:tab/>
      </w:r>
      <w:r>
        <w:rPr>
          <w:rFonts w:ascii="Calibri" w:eastAsia="Calibri" w:hAnsi="Calibri" w:cs="Calibri"/>
        </w:rPr>
        <w:t>✸</w:t>
      </w:r>
    </w:p>
    <w:p w:rsidR="00ED6D08" w:rsidRDefault="003F39E0">
      <w:pPr>
        <w:spacing w:after="294"/>
        <w:ind w:left="-5" w:right="650"/>
      </w:pPr>
      <w:r>
        <w:rPr>
          <w:b/>
        </w:rPr>
        <w:t xml:space="preserve">Exemple 80 </w:t>
      </w:r>
      <w:r>
        <w:t xml:space="preserve">Le joueur </w:t>
      </w:r>
      <w:r>
        <w:rPr>
          <w:i/>
        </w:rPr>
        <w:t xml:space="preserve">A </w:t>
      </w:r>
      <w:r>
        <w:t xml:space="preserve">a 2 francs, le joueur </w:t>
      </w:r>
      <w:r>
        <w:rPr>
          <w:i/>
        </w:rPr>
        <w:t xml:space="preserve">B </w:t>
      </w:r>
      <w:r>
        <w:t xml:space="preserve">3 francs. On lance une pi`ece de monnaie : si le r´esultat est </w:t>
      </w:r>
      <w:r>
        <w:rPr>
          <w:sz w:val="12"/>
        </w:rPr>
        <w:t xml:space="preserve">≪ </w:t>
      </w:r>
      <w:r>
        <w:t xml:space="preserve">face </w:t>
      </w:r>
      <w:r>
        <w:rPr>
          <w:sz w:val="12"/>
        </w:rPr>
        <w:t xml:space="preserve">≫ </w:t>
      </w:r>
      <w:r>
        <w:t xml:space="preserve">le joueur </w:t>
      </w:r>
      <w:r>
        <w:rPr>
          <w:i/>
        </w:rPr>
        <w:t xml:space="preserve">A </w:t>
      </w:r>
      <w:r>
        <w:t xml:space="preserve">gagne 1 franc et le joueur </w:t>
      </w:r>
      <w:r>
        <w:rPr>
          <w:i/>
        </w:rPr>
        <w:t xml:space="preserve">B </w:t>
      </w:r>
      <w:r>
        <w:t xml:space="preserve">perd 1 franc. Si le r´esultat est </w:t>
      </w:r>
      <w:r>
        <w:rPr>
          <w:sz w:val="12"/>
        </w:rPr>
        <w:t xml:space="preserve">≪ </w:t>
      </w:r>
      <w:r>
        <w:t xml:space="preserve">pile </w:t>
      </w:r>
      <w:r>
        <w:rPr>
          <w:sz w:val="12"/>
        </w:rPr>
        <w:t xml:space="preserve">≫ </w:t>
      </w:r>
      <w:r>
        <w:t xml:space="preserve">c’est l’inverse. Le joueur </w:t>
      </w:r>
      <w:r>
        <w:rPr>
          <w:i/>
        </w:rPr>
        <w:t xml:space="preserve">A </w:t>
      </w:r>
      <w:r>
        <w:t xml:space="preserve">commence. On joue jusqu’a` ce qu’un des deux joueurs n’ait plus d’argent (ruine du joueur </w:t>
      </w:r>
      <w:r>
        <w:rPr>
          <w:i/>
        </w:rPr>
        <w:t xml:space="preserve">A </w:t>
      </w:r>
      <w:r>
        <w:t xml:space="preserve">ou du joueur </w:t>
      </w:r>
      <w:r>
        <w:rPr>
          <w:i/>
        </w:rPr>
        <w:t>B</w:t>
      </w:r>
      <w:r>
        <w:t>).</w:t>
      </w:r>
    </w:p>
    <w:p w:rsidR="00ED6D08" w:rsidRDefault="003F39E0">
      <w:pPr>
        <w:numPr>
          <w:ilvl w:val="0"/>
          <w:numId w:val="47"/>
        </w:numPr>
        <w:spacing w:after="183"/>
        <w:ind w:left="561" w:right="104" w:hanging="444"/>
      </w:pPr>
      <w:r>
        <w:lastRenderedPageBreak/>
        <w:t xml:space="preserve">Quelle est la probabilit´e que le joueur </w:t>
      </w:r>
      <w:r>
        <w:rPr>
          <w:i/>
        </w:rPr>
        <w:t xml:space="preserve">A </w:t>
      </w:r>
      <w:r>
        <w:t>est ruin´e?</w:t>
      </w:r>
    </w:p>
    <w:p w:rsidR="00ED6D08" w:rsidRDefault="003F39E0">
      <w:pPr>
        <w:numPr>
          <w:ilvl w:val="0"/>
          <w:numId w:val="47"/>
        </w:numPr>
        <w:spacing w:after="297"/>
        <w:ind w:left="561" w:right="104" w:hanging="444"/>
      </w:pPr>
      <w:r>
        <w:t>Quel est le nombre moyen de lancers jusqu’a` la ruine d’un des deux joueurs?</w:t>
      </w:r>
    </w:p>
    <w:p w:rsidR="00ED6D08" w:rsidRDefault="003F39E0">
      <w:pPr>
        <w:tabs>
          <w:tab w:val="center" w:pos="8140"/>
        </w:tabs>
        <w:ind w:left="-9" w:firstLine="0"/>
        <w:jc w:val="left"/>
      </w:pPr>
      <w:r>
        <w:t>Le probl`eme est r´esolu en classe.</w:t>
      </w:r>
      <w:r>
        <w:tab/>
      </w:r>
      <w:r>
        <w:rPr>
          <w:rFonts w:ascii="Calibri" w:eastAsia="Calibri" w:hAnsi="Calibri" w:cs="Calibri"/>
        </w:rPr>
        <w:t>✸</w:t>
      </w:r>
      <w:r>
        <w:br w:type="page"/>
      </w:r>
    </w:p>
    <w:p w:rsidR="00ED6D08" w:rsidRDefault="003F39E0">
      <w:pPr>
        <w:spacing w:after="244" w:line="261" w:lineRule="auto"/>
        <w:ind w:left="1" w:hanging="10"/>
        <w:jc w:val="left"/>
      </w:pPr>
      <w:r>
        <w:rPr>
          <w:b/>
          <w:sz w:val="29"/>
        </w:rPr>
        <w:lastRenderedPageBreak/>
        <w:t>Troisi`eme partie</w:t>
      </w:r>
    </w:p>
    <w:p w:rsidR="00ED6D08" w:rsidRDefault="003F39E0">
      <w:pPr>
        <w:pStyle w:val="Titre1"/>
        <w:numPr>
          <w:ilvl w:val="0"/>
          <w:numId w:val="0"/>
        </w:numPr>
        <w:spacing w:after="378" w:line="259" w:lineRule="auto"/>
        <w:ind w:left="1"/>
      </w:pPr>
      <w:bookmarkStart w:id="60" w:name="_Toc308595"/>
      <w:r>
        <w:rPr>
          <w:sz w:val="41"/>
        </w:rPr>
        <w:t>Statistique</w:t>
      </w:r>
      <w:bookmarkEnd w:id="60"/>
    </w:p>
    <w:p w:rsidR="00ED6D08" w:rsidRDefault="003F39E0">
      <w:pPr>
        <w:spacing w:after="211" w:line="264" w:lineRule="auto"/>
        <w:ind w:left="562" w:hanging="10"/>
      </w:pPr>
      <w:r>
        <w:rPr>
          <w:i/>
        </w:rPr>
        <w:t>There are three kind of lies : lies, damned lies and statistics.</w:t>
      </w:r>
    </w:p>
    <w:p w:rsidR="00ED6D08" w:rsidRDefault="003F39E0">
      <w:pPr>
        <w:spacing w:after="543" w:line="264" w:lineRule="auto"/>
        <w:ind w:left="1060" w:hanging="10"/>
      </w:pPr>
      <w:r>
        <w:rPr>
          <w:i/>
        </w:rPr>
        <w:t>Benjamin Disraeli (1804—1881), Premier ministre du Royaume-Uni.</w:t>
      </w:r>
    </w:p>
    <w:p w:rsidR="00ED6D08" w:rsidRDefault="003F39E0">
      <w:pPr>
        <w:pStyle w:val="Titre1"/>
        <w:spacing w:after="259"/>
        <w:ind w:left="637" w:hanging="646"/>
      </w:pPr>
      <w:bookmarkStart w:id="61" w:name="_Toc308596"/>
      <w:r>
        <w:t>Introduction</w:t>
      </w:r>
      <w:bookmarkEnd w:id="61"/>
    </w:p>
    <w:p w:rsidR="00ED6D08" w:rsidRDefault="003F39E0">
      <w:pPr>
        <w:spacing w:after="272"/>
        <w:ind w:left="-5" w:right="104"/>
      </w:pPr>
      <w:r>
        <w:t>L’</w:t>
      </w:r>
      <w:r>
        <w:rPr>
          <w:i/>
        </w:rPr>
        <w:t xml:space="preserve">Encyclopedia Britannica </w:t>
      </w:r>
      <w:r>
        <w:t>donne la d´efinition suivante de la statistique :</w:t>
      </w:r>
    </w:p>
    <w:p w:rsidR="00ED6D08" w:rsidRDefault="003F39E0">
      <w:pPr>
        <w:spacing w:after="272" w:line="264" w:lineRule="auto"/>
        <w:ind w:left="1" w:hanging="10"/>
      </w:pPr>
      <w:r>
        <w:rPr>
          <w:i/>
        </w:rPr>
        <w:t>Statistics is the science of collecting, analysing, presenting and interpreting data.</w:t>
      </w:r>
    </w:p>
    <w:p w:rsidR="00ED6D08" w:rsidRDefault="003F39E0">
      <w:pPr>
        <w:spacing w:after="103"/>
        <w:ind w:left="-5" w:right="650"/>
      </w:pPr>
      <w:r>
        <w:t>Dans ce qui suit, nous n’allons pas nous occuper de la r´ecolte des donn´ees. La r´ecolte des donn´ees est pourtant un processus tr`es important et aussi tr`es couˆteux. En effet, des erreurs faites lors de la r´ecolte des donn´ees peuvent avoir de graves cons´equences lors de leur analyse.</w:t>
      </w:r>
    </w:p>
    <w:p w:rsidR="00ED6D08" w:rsidRDefault="003F39E0">
      <w:pPr>
        <w:spacing w:after="109"/>
        <w:ind w:left="-9" w:right="650" w:firstLine="339"/>
      </w:pPr>
      <w:r>
        <w:t xml:space="preserve">Nous allons nous occuper pour commencer de la repr´esentation des donn´ees par des graphiques et des mesures. On d´esigne cette branche de la statistique par </w:t>
      </w:r>
      <w:r>
        <w:rPr>
          <w:rFonts w:ascii="Calibri" w:eastAsia="Calibri" w:hAnsi="Calibri" w:cs="Calibri"/>
        </w:rPr>
        <w:t>statistique descriptive</w:t>
      </w:r>
      <w:r>
        <w:t>. Une repr´esentation graphique des donn´ees peut d´eja` ˆetre tr`es parlante.</w:t>
      </w:r>
    </w:p>
    <w:p w:rsidR="00ED6D08" w:rsidRDefault="003F39E0">
      <w:pPr>
        <w:spacing w:after="99"/>
        <w:ind w:left="-9" w:right="650" w:firstLine="339"/>
      </w:pPr>
      <w:r>
        <w:t xml:space="preserve">Apr`es la statistique descriptive, nous tournerons notre attention vers la </w:t>
      </w:r>
      <w:r>
        <w:rPr>
          <w:rFonts w:ascii="Calibri" w:eastAsia="Calibri" w:hAnsi="Calibri" w:cs="Calibri"/>
        </w:rPr>
        <w:t>statistique inf´erentielle</w:t>
      </w:r>
      <w:r>
        <w:t>. Dans cette branche, on ´etudie comment on peut tirer des conclusions pertinentes de donn´ees. Nous ´etudierons plus en d´etails l’exemple suivant tir´e du domaine du controˆle de qualit´e : Dans une usine sont fabriqu´ees des boulons de diam`etre 22mm</w:t>
      </w:r>
      <w:r>
        <w:rPr>
          <w:i/>
        </w:rPr>
        <w:t xml:space="preserve">. </w:t>
      </w:r>
      <w:r>
        <w:t>Il a ´et´e convenu avec le client d’une tol´erance de ±0</w:t>
      </w:r>
      <w:r>
        <w:rPr>
          <w:i/>
        </w:rPr>
        <w:t>.</w:t>
      </w:r>
      <w:r>
        <w:t>1mm</w:t>
      </w:r>
      <w:r>
        <w:rPr>
          <w:i/>
        </w:rPr>
        <w:t xml:space="preserve">, </w:t>
      </w:r>
      <w:r>
        <w:t>c’est-`a -dire que le diam`etre des boulons doit se situer dans l’intervalle entre 21.90 et 22</w:t>
      </w:r>
      <w:r>
        <w:rPr>
          <w:i/>
        </w:rPr>
        <w:t>.</w:t>
      </w:r>
      <w:r>
        <w:t>10mm</w:t>
      </w:r>
      <w:r>
        <w:rPr>
          <w:i/>
        </w:rPr>
        <w:t>.</w:t>
      </w:r>
    </w:p>
    <w:p w:rsidR="00ED6D08" w:rsidRDefault="003F39E0">
      <w:pPr>
        <w:spacing w:after="257"/>
        <w:ind w:left="-9" w:right="650" w:firstLine="339"/>
      </w:pPr>
      <w:r>
        <w:t>Un collaborateur du controˆle qualit´e est en charge de superviser le respect de cette contrainte dans la production. La m´ethode techniquement optimale, qui consiste `a mesurer toutes les pi`eces puis `a ne livrer au client que celles comprises dans l’intervalle de tol´erance, implique un investissement de temps trop ´elev´e, et donc des couˆts prohibitifs. Le collaborateur arrive ainsi rapidement `a la conclusion qu’il ne faut pas mesurer tous les boulons, mais seulement certains d’entre eux. Il doit donc en particulier d´ecider :</w:t>
      </w:r>
    </w:p>
    <w:p w:rsidR="00ED6D08" w:rsidRDefault="003F39E0">
      <w:pPr>
        <w:numPr>
          <w:ilvl w:val="0"/>
          <w:numId w:val="48"/>
        </w:numPr>
        <w:spacing w:after="310"/>
        <w:ind w:left="551" w:right="243" w:hanging="218"/>
      </w:pPr>
      <w:r>
        <w:t xml:space="preserve">Quelle approche syst´ematique employer pour le choix de cet </w:t>
      </w:r>
      <w:r>
        <w:rPr>
          <w:rFonts w:ascii="Calibri" w:eastAsia="Calibri" w:hAnsi="Calibri" w:cs="Calibri"/>
        </w:rPr>
        <w:t xml:space="preserve">´echantillon </w:t>
      </w:r>
      <w:r>
        <w:t>?</w:t>
      </w:r>
    </w:p>
    <w:p w:rsidR="00ED6D08" w:rsidRDefault="003F39E0">
      <w:pPr>
        <w:numPr>
          <w:ilvl w:val="0"/>
          <w:numId w:val="48"/>
        </w:numPr>
        <w:spacing w:after="25" w:line="395" w:lineRule="auto"/>
        <w:ind w:left="551" w:right="243" w:hanging="218"/>
      </w:pPr>
      <w:r>
        <w:t>Quelle taille doit avoir cet ´echantillon, c’est-`a -dire combien de pi`eces doit-il contenir?</w:t>
      </w:r>
    </w:p>
    <w:p w:rsidR="00ED6D08" w:rsidRDefault="003F39E0">
      <w:pPr>
        <w:numPr>
          <w:ilvl w:val="0"/>
          <w:numId w:val="48"/>
        </w:numPr>
        <w:spacing w:after="115" w:line="395" w:lineRule="auto"/>
        <w:ind w:left="551" w:right="243" w:hanging="218"/>
      </w:pPr>
      <w:r>
        <w:t>Quel param`etre doit ˆetre tir´e des mesures afin de pouvoir juger de la qualit´e de la fabrication?</w:t>
      </w:r>
    </w:p>
    <w:p w:rsidR="00ED6D08" w:rsidRDefault="003F39E0">
      <w:pPr>
        <w:spacing w:after="118"/>
        <w:ind w:left="-9" w:right="650" w:firstLine="339"/>
      </w:pPr>
      <w:r>
        <w:t xml:space="preserve">Toutes ces questions doivent ˆetre r´egl´ees </w:t>
      </w:r>
      <w:r>
        <w:rPr>
          <w:i/>
        </w:rPr>
        <w:t xml:space="preserve">avant </w:t>
      </w:r>
      <w:r>
        <w:t>l’introduction de mesures pour le controˆle qualit´e. Ces questions affectent en effet la r´ecolte de donn´ees et la planification des exp´eriences `a effectuer pour le controˆle.</w:t>
      </w:r>
    </w:p>
    <w:p w:rsidR="00ED6D08" w:rsidRDefault="003F39E0">
      <w:pPr>
        <w:spacing w:after="177"/>
        <w:ind w:left="-9" w:right="104" w:firstLine="339"/>
      </w:pPr>
      <w:r>
        <w:lastRenderedPageBreak/>
        <w:t xml:space="preserve">Le responsable du controˆle qualit´e peut r´epondre `a ces questions par exemple en d´eterminant le diam`etre de chaque centi`eme boulon et en calculant la </w:t>
      </w:r>
      <w:r>
        <w:rPr>
          <w:rFonts w:ascii="Calibri" w:eastAsia="Calibri" w:hAnsi="Calibri" w:cs="Calibri"/>
        </w:rPr>
        <w:t xml:space="preserve">moyenne </w:t>
      </w:r>
      <w:r>
        <w:rPr>
          <w:i/>
        </w:rPr>
        <w:t>x</w:t>
      </w:r>
      <w:r>
        <w:t>¯ et l’</w:t>
      </w:r>
      <w:r>
        <w:rPr>
          <w:rFonts w:ascii="Calibri" w:eastAsia="Calibri" w:hAnsi="Calibri" w:cs="Calibri"/>
        </w:rPr>
        <w:t xml:space="preserve">´ecart-type empirique </w:t>
      </w:r>
      <w:r>
        <w:rPr>
          <w:i/>
        </w:rPr>
        <w:t xml:space="preserve">s. </w:t>
      </w:r>
      <w:r>
        <w:t>Admettons qu’il obtienne ainsi pour 73 boulons mesur´es une moyenne de ¯</w:t>
      </w:r>
      <w:r>
        <w:rPr>
          <w:i/>
        </w:rPr>
        <w:t xml:space="preserve">x </w:t>
      </w:r>
      <w:r>
        <w:t>= 22</w:t>
      </w:r>
      <w:r>
        <w:rPr>
          <w:i/>
        </w:rPr>
        <w:t>.</w:t>
      </w:r>
      <w:r>
        <w:t>04mm</w:t>
      </w:r>
      <w:r>
        <w:rPr>
          <w:i/>
        </w:rPr>
        <w:t xml:space="preserve">. </w:t>
      </w:r>
      <w:r>
        <w:t xml:space="preserve">A l’aide de ce r´esultat, il peut maintenant ´emettre des hypoth`eses sur la valeur de la moyenne </w:t>
      </w:r>
      <w:r>
        <w:rPr>
          <w:i/>
        </w:rPr>
        <w:t xml:space="preserve">µ </w:t>
      </w:r>
      <w:r>
        <w:t xml:space="preserve">des produits. En particulier, il peut calculer un intervalle qui contient la valeur </w:t>
      </w:r>
      <w:r>
        <w:rPr>
          <w:i/>
        </w:rPr>
        <w:t xml:space="preserve">µ </w:t>
      </w:r>
      <w:r>
        <w:t xml:space="preserve">avec une grande probabilit´e 1 − </w:t>
      </w:r>
      <w:r>
        <w:rPr>
          <w:i/>
        </w:rPr>
        <w:t xml:space="preserve">α, </w:t>
      </w:r>
      <w:r>
        <w:t xml:space="preserve">par exemple, 1 − </w:t>
      </w:r>
      <w:r>
        <w:rPr>
          <w:i/>
        </w:rPr>
        <w:t xml:space="preserve">α </w:t>
      </w:r>
      <w:r>
        <w:t>= 95%</w:t>
      </w:r>
      <w:r>
        <w:rPr>
          <w:i/>
        </w:rPr>
        <w:t xml:space="preserve">. </w:t>
      </w:r>
      <w:r>
        <w:t xml:space="preserve">On appelle un tel intervalle un </w:t>
      </w:r>
      <w:r>
        <w:rPr>
          <w:rFonts w:ascii="Calibri" w:eastAsia="Calibri" w:hAnsi="Calibri" w:cs="Calibri"/>
        </w:rPr>
        <w:t>intervalle de confiance</w:t>
      </w:r>
      <w:r>
        <w:t>.</w:t>
      </w:r>
    </w:p>
    <w:p w:rsidR="00ED6D08" w:rsidRDefault="003F39E0">
      <w:pPr>
        <w:spacing w:after="742" w:line="259" w:lineRule="auto"/>
        <w:ind w:left="1202" w:firstLine="0"/>
        <w:jc w:val="left"/>
      </w:pPr>
      <w:r>
        <w:rPr>
          <w:rFonts w:ascii="Calibri" w:eastAsia="Calibri" w:hAnsi="Calibri" w:cs="Calibri"/>
          <w:noProof/>
        </w:rPr>
        <mc:AlternateContent>
          <mc:Choice Requires="wpg">
            <w:drawing>
              <wp:inline distT="0" distB="0" distL="0" distR="0">
                <wp:extent cx="3767005" cy="2476999"/>
                <wp:effectExtent l="0" t="0" r="0" b="0"/>
                <wp:docPr id="272931" name="Group 272931"/>
                <wp:cNvGraphicFramePr/>
                <a:graphic xmlns:a="http://schemas.openxmlformats.org/drawingml/2006/main">
                  <a:graphicData uri="http://schemas.microsoft.com/office/word/2010/wordprocessingGroup">
                    <wpg:wgp>
                      <wpg:cNvGrpSpPr/>
                      <wpg:grpSpPr>
                        <a:xfrm>
                          <a:off x="0" y="0"/>
                          <a:ext cx="3767005" cy="2476999"/>
                          <a:chOff x="0" y="0"/>
                          <a:chExt cx="3767005" cy="2476999"/>
                        </a:xfrm>
                      </wpg:grpSpPr>
                      <wps:wsp>
                        <wps:cNvPr id="21080" name="Shape 21080"/>
                        <wps:cNvSpPr/>
                        <wps:spPr>
                          <a:xfrm>
                            <a:off x="0" y="269537"/>
                            <a:ext cx="1360792" cy="2016011"/>
                          </a:xfrm>
                          <a:custGeom>
                            <a:avLst/>
                            <a:gdLst/>
                            <a:ahLst/>
                            <a:cxnLst/>
                            <a:rect l="0" t="0" r="0" b="0"/>
                            <a:pathLst>
                              <a:path w="1360792" h="2016011">
                                <a:moveTo>
                                  <a:pt x="71120" y="0"/>
                                </a:moveTo>
                                <a:lnTo>
                                  <a:pt x="1289672" y="0"/>
                                </a:lnTo>
                                <a:cubicBezTo>
                                  <a:pt x="1328953" y="0"/>
                                  <a:pt x="1360792" y="31839"/>
                                  <a:pt x="1360792" y="71120"/>
                                </a:cubicBezTo>
                                <a:lnTo>
                                  <a:pt x="1360792" y="1944891"/>
                                </a:lnTo>
                                <a:cubicBezTo>
                                  <a:pt x="1360792" y="1984160"/>
                                  <a:pt x="1328953" y="2016011"/>
                                  <a:pt x="1289672" y="2016011"/>
                                </a:cubicBezTo>
                                <a:lnTo>
                                  <a:pt x="71120" y="2016011"/>
                                </a:lnTo>
                                <a:cubicBezTo>
                                  <a:pt x="31839" y="2016011"/>
                                  <a:pt x="0" y="1984160"/>
                                  <a:pt x="0" y="1944891"/>
                                </a:cubicBezTo>
                                <a:lnTo>
                                  <a:pt x="0" y="71120"/>
                                </a:lnTo>
                                <a:cubicBezTo>
                                  <a:pt x="0" y="31839"/>
                                  <a:pt x="31839" y="0"/>
                                  <a:pt x="71120" y="0"/>
                                </a:cubicBezTo>
                                <a:close/>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083" name="Shape 21083"/>
                        <wps:cNvSpPr/>
                        <wps:spPr>
                          <a:xfrm>
                            <a:off x="2679776" y="731716"/>
                            <a:ext cx="940447" cy="940448"/>
                          </a:xfrm>
                          <a:custGeom>
                            <a:avLst/>
                            <a:gdLst/>
                            <a:ahLst/>
                            <a:cxnLst/>
                            <a:rect l="0" t="0" r="0" b="0"/>
                            <a:pathLst>
                              <a:path w="940447" h="940448">
                                <a:moveTo>
                                  <a:pt x="773138" y="167297"/>
                                </a:moveTo>
                                <a:cubicBezTo>
                                  <a:pt x="940447" y="334607"/>
                                  <a:pt x="940447" y="605841"/>
                                  <a:pt x="773138" y="773151"/>
                                </a:cubicBezTo>
                                <a:cubicBezTo>
                                  <a:pt x="605841" y="940448"/>
                                  <a:pt x="334594" y="940448"/>
                                  <a:pt x="167297" y="773151"/>
                                </a:cubicBezTo>
                                <a:cubicBezTo>
                                  <a:pt x="0" y="605841"/>
                                  <a:pt x="0" y="334607"/>
                                  <a:pt x="167297" y="167297"/>
                                </a:cubicBezTo>
                                <a:cubicBezTo>
                                  <a:pt x="334594" y="0"/>
                                  <a:pt x="605841" y="0"/>
                                  <a:pt x="773138" y="167297"/>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084" name="Shape 21084"/>
                        <wps:cNvSpPr/>
                        <wps:spPr>
                          <a:xfrm>
                            <a:off x="245847" y="496340"/>
                            <a:ext cx="138303" cy="132150"/>
                          </a:xfrm>
                          <a:custGeom>
                            <a:avLst/>
                            <a:gdLst/>
                            <a:ahLst/>
                            <a:cxnLst/>
                            <a:rect l="0" t="0" r="0" b="0"/>
                            <a:pathLst>
                              <a:path w="138303" h="132150">
                                <a:moveTo>
                                  <a:pt x="69145" y="0"/>
                                </a:moveTo>
                                <a:cubicBezTo>
                                  <a:pt x="85268" y="0"/>
                                  <a:pt x="101390" y="6153"/>
                                  <a:pt x="113690" y="18459"/>
                                </a:cubicBezTo>
                                <a:cubicBezTo>
                                  <a:pt x="138303" y="43059"/>
                                  <a:pt x="138303" y="82950"/>
                                  <a:pt x="113690" y="107550"/>
                                </a:cubicBezTo>
                                <a:cubicBezTo>
                                  <a:pt x="89090" y="132150"/>
                                  <a:pt x="49200" y="132150"/>
                                  <a:pt x="24600" y="107550"/>
                                </a:cubicBezTo>
                                <a:cubicBezTo>
                                  <a:pt x="0" y="82950"/>
                                  <a:pt x="0" y="43059"/>
                                  <a:pt x="24600" y="18459"/>
                                </a:cubicBezTo>
                                <a:cubicBezTo>
                                  <a:pt x="36900" y="6153"/>
                                  <a:pt x="53022" y="0"/>
                                  <a:pt x="69145"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085" name="Shape 21085"/>
                        <wps:cNvSpPr/>
                        <wps:spPr>
                          <a:xfrm>
                            <a:off x="245847" y="490187"/>
                            <a:ext cx="138303" cy="138303"/>
                          </a:xfrm>
                          <a:custGeom>
                            <a:avLst/>
                            <a:gdLst/>
                            <a:ahLst/>
                            <a:cxnLst/>
                            <a:rect l="0" t="0" r="0" b="0"/>
                            <a:pathLst>
                              <a:path w="138303" h="138303">
                                <a:moveTo>
                                  <a:pt x="113690" y="24612"/>
                                </a:moveTo>
                                <a:cubicBezTo>
                                  <a:pt x="138303" y="49213"/>
                                  <a:pt x="138303" y="89103"/>
                                  <a:pt x="113690" y="113703"/>
                                </a:cubicBezTo>
                                <a:cubicBezTo>
                                  <a:pt x="89090" y="138303"/>
                                  <a:pt x="49200" y="138303"/>
                                  <a:pt x="24600" y="113703"/>
                                </a:cubicBezTo>
                                <a:cubicBezTo>
                                  <a:pt x="0" y="89103"/>
                                  <a:pt x="0" y="49213"/>
                                  <a:pt x="24600" y="24612"/>
                                </a:cubicBezTo>
                                <a:cubicBezTo>
                                  <a:pt x="49200" y="0"/>
                                  <a:pt x="89090" y="0"/>
                                  <a:pt x="113690" y="24612"/>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086" name="Shape 21086"/>
                        <wps:cNvSpPr/>
                        <wps:spPr>
                          <a:xfrm>
                            <a:off x="521818" y="622334"/>
                            <a:ext cx="165964" cy="158582"/>
                          </a:xfrm>
                          <a:custGeom>
                            <a:avLst/>
                            <a:gdLst/>
                            <a:ahLst/>
                            <a:cxnLst/>
                            <a:rect l="0" t="0" r="0" b="0"/>
                            <a:pathLst>
                              <a:path w="165964" h="158582">
                                <a:moveTo>
                                  <a:pt x="82975" y="0"/>
                                </a:moveTo>
                                <a:cubicBezTo>
                                  <a:pt x="102324" y="0"/>
                                  <a:pt x="121672" y="7382"/>
                                  <a:pt x="136436" y="22146"/>
                                </a:cubicBezTo>
                                <a:cubicBezTo>
                                  <a:pt x="165964" y="51673"/>
                                  <a:pt x="165964" y="99539"/>
                                  <a:pt x="136436" y="129067"/>
                                </a:cubicBezTo>
                                <a:cubicBezTo>
                                  <a:pt x="106909" y="158582"/>
                                  <a:pt x="59042" y="158582"/>
                                  <a:pt x="29515" y="129067"/>
                                </a:cubicBezTo>
                                <a:cubicBezTo>
                                  <a:pt x="0" y="99539"/>
                                  <a:pt x="0" y="51673"/>
                                  <a:pt x="29515" y="22146"/>
                                </a:cubicBezTo>
                                <a:cubicBezTo>
                                  <a:pt x="44278" y="7382"/>
                                  <a:pt x="63627" y="0"/>
                                  <a:pt x="82975"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087" name="Shape 21087"/>
                        <wps:cNvSpPr/>
                        <wps:spPr>
                          <a:xfrm>
                            <a:off x="521818" y="614964"/>
                            <a:ext cx="165964" cy="165952"/>
                          </a:xfrm>
                          <a:custGeom>
                            <a:avLst/>
                            <a:gdLst/>
                            <a:ahLst/>
                            <a:cxnLst/>
                            <a:rect l="0" t="0" r="0" b="0"/>
                            <a:pathLst>
                              <a:path w="165964" h="165952">
                                <a:moveTo>
                                  <a:pt x="136436" y="29515"/>
                                </a:moveTo>
                                <a:cubicBezTo>
                                  <a:pt x="165964" y="59043"/>
                                  <a:pt x="165964" y="106909"/>
                                  <a:pt x="136436" y="136437"/>
                                </a:cubicBezTo>
                                <a:cubicBezTo>
                                  <a:pt x="106909" y="165952"/>
                                  <a:pt x="59042" y="165952"/>
                                  <a:pt x="29515" y="136437"/>
                                </a:cubicBezTo>
                                <a:cubicBezTo>
                                  <a:pt x="0" y="106909"/>
                                  <a:pt x="0" y="59043"/>
                                  <a:pt x="29515" y="29515"/>
                                </a:cubicBezTo>
                                <a:cubicBezTo>
                                  <a:pt x="59042" y="0"/>
                                  <a:pt x="106909" y="0"/>
                                  <a:pt x="136436" y="29515"/>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088" name="Shape 21088"/>
                        <wps:cNvSpPr/>
                        <wps:spPr>
                          <a:xfrm>
                            <a:off x="171475" y="874343"/>
                            <a:ext cx="110642" cy="105721"/>
                          </a:xfrm>
                          <a:custGeom>
                            <a:avLst/>
                            <a:gdLst/>
                            <a:ahLst/>
                            <a:cxnLst/>
                            <a:rect l="0" t="0" r="0" b="0"/>
                            <a:pathLst>
                              <a:path w="110642" h="105721">
                                <a:moveTo>
                                  <a:pt x="55321" y="0"/>
                                </a:moveTo>
                                <a:cubicBezTo>
                                  <a:pt x="68218" y="0"/>
                                  <a:pt x="81115" y="4921"/>
                                  <a:pt x="90957" y="14764"/>
                                </a:cubicBezTo>
                                <a:cubicBezTo>
                                  <a:pt x="110642" y="34435"/>
                                  <a:pt x="110642" y="66351"/>
                                  <a:pt x="90957" y="86036"/>
                                </a:cubicBezTo>
                                <a:cubicBezTo>
                                  <a:pt x="71272" y="105721"/>
                                  <a:pt x="39370" y="105721"/>
                                  <a:pt x="19685" y="86036"/>
                                </a:cubicBezTo>
                                <a:cubicBezTo>
                                  <a:pt x="0" y="66351"/>
                                  <a:pt x="0" y="34435"/>
                                  <a:pt x="19685" y="14764"/>
                                </a:cubicBezTo>
                                <a:cubicBezTo>
                                  <a:pt x="29527" y="4921"/>
                                  <a:pt x="42424" y="0"/>
                                  <a:pt x="55321"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089" name="Shape 21089"/>
                        <wps:cNvSpPr/>
                        <wps:spPr>
                          <a:xfrm>
                            <a:off x="171475" y="869422"/>
                            <a:ext cx="110642" cy="110642"/>
                          </a:xfrm>
                          <a:custGeom>
                            <a:avLst/>
                            <a:gdLst/>
                            <a:ahLst/>
                            <a:cxnLst/>
                            <a:rect l="0" t="0" r="0" b="0"/>
                            <a:pathLst>
                              <a:path w="110642" h="110642">
                                <a:moveTo>
                                  <a:pt x="90957" y="19685"/>
                                </a:moveTo>
                                <a:cubicBezTo>
                                  <a:pt x="110642" y="39357"/>
                                  <a:pt x="110642" y="71272"/>
                                  <a:pt x="90957" y="90957"/>
                                </a:cubicBezTo>
                                <a:cubicBezTo>
                                  <a:pt x="71272" y="110642"/>
                                  <a:pt x="39370" y="110642"/>
                                  <a:pt x="19685" y="90957"/>
                                </a:cubicBezTo>
                                <a:cubicBezTo>
                                  <a:pt x="0" y="71272"/>
                                  <a:pt x="0" y="39357"/>
                                  <a:pt x="19685" y="19685"/>
                                </a:cubicBezTo>
                                <a:cubicBezTo>
                                  <a:pt x="39370" y="0"/>
                                  <a:pt x="71272" y="0"/>
                                  <a:pt x="90957" y="19685"/>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090" name="Shape 21090"/>
                        <wps:cNvSpPr/>
                        <wps:spPr>
                          <a:xfrm>
                            <a:off x="446214" y="975140"/>
                            <a:ext cx="165964" cy="158582"/>
                          </a:xfrm>
                          <a:custGeom>
                            <a:avLst/>
                            <a:gdLst/>
                            <a:ahLst/>
                            <a:cxnLst/>
                            <a:rect l="0" t="0" r="0" b="0"/>
                            <a:pathLst>
                              <a:path w="165964" h="158582">
                                <a:moveTo>
                                  <a:pt x="82975" y="0"/>
                                </a:moveTo>
                                <a:cubicBezTo>
                                  <a:pt x="102324" y="0"/>
                                  <a:pt x="121672" y="7382"/>
                                  <a:pt x="136436" y="22145"/>
                                </a:cubicBezTo>
                                <a:cubicBezTo>
                                  <a:pt x="165964" y="51673"/>
                                  <a:pt x="165964" y="99540"/>
                                  <a:pt x="136436" y="129054"/>
                                </a:cubicBezTo>
                                <a:cubicBezTo>
                                  <a:pt x="106909" y="158582"/>
                                  <a:pt x="59042" y="158582"/>
                                  <a:pt x="29515" y="129054"/>
                                </a:cubicBezTo>
                                <a:cubicBezTo>
                                  <a:pt x="0" y="99540"/>
                                  <a:pt x="0" y="51673"/>
                                  <a:pt x="29515" y="22145"/>
                                </a:cubicBezTo>
                                <a:cubicBezTo>
                                  <a:pt x="44278" y="7382"/>
                                  <a:pt x="63627" y="0"/>
                                  <a:pt x="82975"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091" name="Shape 21091"/>
                        <wps:cNvSpPr/>
                        <wps:spPr>
                          <a:xfrm>
                            <a:off x="446214" y="967758"/>
                            <a:ext cx="165964" cy="165964"/>
                          </a:xfrm>
                          <a:custGeom>
                            <a:avLst/>
                            <a:gdLst/>
                            <a:ahLst/>
                            <a:cxnLst/>
                            <a:rect l="0" t="0" r="0" b="0"/>
                            <a:pathLst>
                              <a:path w="165964" h="165964">
                                <a:moveTo>
                                  <a:pt x="136436" y="29527"/>
                                </a:moveTo>
                                <a:cubicBezTo>
                                  <a:pt x="165964" y="59055"/>
                                  <a:pt x="165964" y="106921"/>
                                  <a:pt x="136436" y="136436"/>
                                </a:cubicBezTo>
                                <a:cubicBezTo>
                                  <a:pt x="106909" y="165964"/>
                                  <a:pt x="59042" y="165964"/>
                                  <a:pt x="29515" y="136436"/>
                                </a:cubicBezTo>
                                <a:cubicBezTo>
                                  <a:pt x="0" y="106921"/>
                                  <a:pt x="0" y="59055"/>
                                  <a:pt x="29515" y="29527"/>
                                </a:cubicBezTo>
                                <a:cubicBezTo>
                                  <a:pt x="59042" y="0"/>
                                  <a:pt x="106909" y="0"/>
                                  <a:pt x="136436" y="29527"/>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092" name="Shape 21092"/>
                        <wps:cNvSpPr/>
                        <wps:spPr>
                          <a:xfrm>
                            <a:off x="925017" y="773540"/>
                            <a:ext cx="165964" cy="158582"/>
                          </a:xfrm>
                          <a:custGeom>
                            <a:avLst/>
                            <a:gdLst/>
                            <a:ahLst/>
                            <a:cxnLst/>
                            <a:rect l="0" t="0" r="0" b="0"/>
                            <a:pathLst>
                              <a:path w="165964" h="158582">
                                <a:moveTo>
                                  <a:pt x="82975" y="0"/>
                                </a:moveTo>
                                <a:cubicBezTo>
                                  <a:pt x="102324" y="0"/>
                                  <a:pt x="121672" y="7382"/>
                                  <a:pt x="136436" y="22146"/>
                                </a:cubicBezTo>
                                <a:cubicBezTo>
                                  <a:pt x="165964" y="51660"/>
                                  <a:pt x="165964" y="99539"/>
                                  <a:pt x="136436" y="129055"/>
                                </a:cubicBezTo>
                                <a:cubicBezTo>
                                  <a:pt x="106909" y="158582"/>
                                  <a:pt x="59042" y="158582"/>
                                  <a:pt x="29515" y="129055"/>
                                </a:cubicBezTo>
                                <a:cubicBezTo>
                                  <a:pt x="0" y="99539"/>
                                  <a:pt x="0" y="51660"/>
                                  <a:pt x="29515" y="22146"/>
                                </a:cubicBezTo>
                                <a:cubicBezTo>
                                  <a:pt x="44279" y="7382"/>
                                  <a:pt x="63627" y="0"/>
                                  <a:pt x="82975"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093" name="Shape 21093"/>
                        <wps:cNvSpPr/>
                        <wps:spPr>
                          <a:xfrm>
                            <a:off x="925017" y="766158"/>
                            <a:ext cx="165964" cy="165964"/>
                          </a:xfrm>
                          <a:custGeom>
                            <a:avLst/>
                            <a:gdLst/>
                            <a:ahLst/>
                            <a:cxnLst/>
                            <a:rect l="0" t="0" r="0" b="0"/>
                            <a:pathLst>
                              <a:path w="165964" h="165964">
                                <a:moveTo>
                                  <a:pt x="136436" y="29528"/>
                                </a:moveTo>
                                <a:cubicBezTo>
                                  <a:pt x="165964" y="59042"/>
                                  <a:pt x="165964" y="106921"/>
                                  <a:pt x="136436" y="136437"/>
                                </a:cubicBezTo>
                                <a:cubicBezTo>
                                  <a:pt x="106909" y="165964"/>
                                  <a:pt x="59042" y="165964"/>
                                  <a:pt x="29515" y="136437"/>
                                </a:cubicBezTo>
                                <a:cubicBezTo>
                                  <a:pt x="0" y="106921"/>
                                  <a:pt x="0" y="59042"/>
                                  <a:pt x="29515" y="29528"/>
                                </a:cubicBezTo>
                                <a:cubicBezTo>
                                  <a:pt x="59042" y="0"/>
                                  <a:pt x="106909" y="0"/>
                                  <a:pt x="136436" y="29528"/>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094" name="Shape 21094"/>
                        <wps:cNvSpPr/>
                        <wps:spPr>
                          <a:xfrm>
                            <a:off x="272275" y="1101140"/>
                            <a:ext cx="110642" cy="105721"/>
                          </a:xfrm>
                          <a:custGeom>
                            <a:avLst/>
                            <a:gdLst/>
                            <a:ahLst/>
                            <a:cxnLst/>
                            <a:rect l="0" t="0" r="0" b="0"/>
                            <a:pathLst>
                              <a:path w="110642" h="105721">
                                <a:moveTo>
                                  <a:pt x="55316" y="0"/>
                                </a:moveTo>
                                <a:cubicBezTo>
                                  <a:pt x="68215" y="0"/>
                                  <a:pt x="81115" y="4921"/>
                                  <a:pt x="90957" y="14764"/>
                                </a:cubicBezTo>
                                <a:cubicBezTo>
                                  <a:pt x="110642" y="34449"/>
                                  <a:pt x="110642" y="66351"/>
                                  <a:pt x="90957" y="86036"/>
                                </a:cubicBezTo>
                                <a:cubicBezTo>
                                  <a:pt x="71272" y="105721"/>
                                  <a:pt x="39357" y="105721"/>
                                  <a:pt x="19685" y="86036"/>
                                </a:cubicBezTo>
                                <a:cubicBezTo>
                                  <a:pt x="0" y="66351"/>
                                  <a:pt x="0" y="34449"/>
                                  <a:pt x="19685" y="14764"/>
                                </a:cubicBezTo>
                                <a:cubicBezTo>
                                  <a:pt x="29521" y="4921"/>
                                  <a:pt x="42418" y="0"/>
                                  <a:pt x="55316"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095" name="Shape 21095"/>
                        <wps:cNvSpPr/>
                        <wps:spPr>
                          <a:xfrm>
                            <a:off x="272275" y="1096218"/>
                            <a:ext cx="110642" cy="110642"/>
                          </a:xfrm>
                          <a:custGeom>
                            <a:avLst/>
                            <a:gdLst/>
                            <a:ahLst/>
                            <a:cxnLst/>
                            <a:rect l="0" t="0" r="0" b="0"/>
                            <a:pathLst>
                              <a:path w="110642" h="110642">
                                <a:moveTo>
                                  <a:pt x="90957" y="19686"/>
                                </a:moveTo>
                                <a:cubicBezTo>
                                  <a:pt x="110642" y="39370"/>
                                  <a:pt x="110642" y="71272"/>
                                  <a:pt x="90957" y="90957"/>
                                </a:cubicBezTo>
                                <a:cubicBezTo>
                                  <a:pt x="71272" y="110642"/>
                                  <a:pt x="39357" y="110642"/>
                                  <a:pt x="19685" y="90957"/>
                                </a:cubicBezTo>
                                <a:cubicBezTo>
                                  <a:pt x="0" y="71272"/>
                                  <a:pt x="0" y="39370"/>
                                  <a:pt x="19685" y="19686"/>
                                </a:cubicBezTo>
                                <a:cubicBezTo>
                                  <a:pt x="39357" y="0"/>
                                  <a:pt x="71272" y="0"/>
                                  <a:pt x="90957" y="19686"/>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096" name="Shape 21096"/>
                        <wps:cNvSpPr/>
                        <wps:spPr>
                          <a:xfrm>
                            <a:off x="802704" y="1151546"/>
                            <a:ext cx="82982" cy="79293"/>
                          </a:xfrm>
                          <a:custGeom>
                            <a:avLst/>
                            <a:gdLst/>
                            <a:ahLst/>
                            <a:cxnLst/>
                            <a:rect l="0" t="0" r="0" b="0"/>
                            <a:pathLst>
                              <a:path w="82982" h="79293">
                                <a:moveTo>
                                  <a:pt x="41491" y="0"/>
                                </a:moveTo>
                                <a:cubicBezTo>
                                  <a:pt x="51165" y="0"/>
                                  <a:pt x="60839" y="3690"/>
                                  <a:pt x="68224" y="11069"/>
                                </a:cubicBezTo>
                                <a:cubicBezTo>
                                  <a:pt x="82982" y="25826"/>
                                  <a:pt x="82982" y="49765"/>
                                  <a:pt x="68224" y="64523"/>
                                </a:cubicBezTo>
                                <a:cubicBezTo>
                                  <a:pt x="53454" y="79293"/>
                                  <a:pt x="29527" y="79293"/>
                                  <a:pt x="14757" y="64523"/>
                                </a:cubicBezTo>
                                <a:cubicBezTo>
                                  <a:pt x="0" y="49765"/>
                                  <a:pt x="0" y="25826"/>
                                  <a:pt x="14757" y="11069"/>
                                </a:cubicBezTo>
                                <a:cubicBezTo>
                                  <a:pt x="22142" y="3690"/>
                                  <a:pt x="31817" y="0"/>
                                  <a:pt x="41491"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097" name="Shape 21097"/>
                        <wps:cNvSpPr/>
                        <wps:spPr>
                          <a:xfrm>
                            <a:off x="802704" y="1147856"/>
                            <a:ext cx="82982" cy="82983"/>
                          </a:xfrm>
                          <a:custGeom>
                            <a:avLst/>
                            <a:gdLst/>
                            <a:ahLst/>
                            <a:cxnLst/>
                            <a:rect l="0" t="0" r="0" b="0"/>
                            <a:pathLst>
                              <a:path w="82982" h="82983">
                                <a:moveTo>
                                  <a:pt x="68224" y="14758"/>
                                </a:moveTo>
                                <a:cubicBezTo>
                                  <a:pt x="82982" y="29515"/>
                                  <a:pt x="82982" y="53455"/>
                                  <a:pt x="68224" y="68212"/>
                                </a:cubicBezTo>
                                <a:cubicBezTo>
                                  <a:pt x="53454" y="82983"/>
                                  <a:pt x="29527" y="82983"/>
                                  <a:pt x="14757" y="68212"/>
                                </a:cubicBezTo>
                                <a:cubicBezTo>
                                  <a:pt x="0" y="53455"/>
                                  <a:pt x="0" y="29515"/>
                                  <a:pt x="14757" y="14758"/>
                                </a:cubicBezTo>
                                <a:cubicBezTo>
                                  <a:pt x="29527" y="0"/>
                                  <a:pt x="53454" y="0"/>
                                  <a:pt x="68224" y="14758"/>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098" name="Shape 21098"/>
                        <wps:cNvSpPr/>
                        <wps:spPr>
                          <a:xfrm>
                            <a:off x="523037" y="1302737"/>
                            <a:ext cx="138303" cy="132152"/>
                          </a:xfrm>
                          <a:custGeom>
                            <a:avLst/>
                            <a:gdLst/>
                            <a:ahLst/>
                            <a:cxnLst/>
                            <a:rect l="0" t="0" r="0" b="0"/>
                            <a:pathLst>
                              <a:path w="138303" h="132152">
                                <a:moveTo>
                                  <a:pt x="69158" y="0"/>
                                </a:moveTo>
                                <a:cubicBezTo>
                                  <a:pt x="85281" y="0"/>
                                  <a:pt x="101403" y="6150"/>
                                  <a:pt x="113703" y="18449"/>
                                </a:cubicBezTo>
                                <a:cubicBezTo>
                                  <a:pt x="138303" y="43062"/>
                                  <a:pt x="138303" y="82940"/>
                                  <a:pt x="113703" y="107552"/>
                                </a:cubicBezTo>
                                <a:cubicBezTo>
                                  <a:pt x="89103" y="132152"/>
                                  <a:pt x="49213" y="132152"/>
                                  <a:pt x="24613" y="107552"/>
                                </a:cubicBezTo>
                                <a:cubicBezTo>
                                  <a:pt x="0" y="82940"/>
                                  <a:pt x="0" y="43062"/>
                                  <a:pt x="24613" y="18449"/>
                                </a:cubicBezTo>
                                <a:cubicBezTo>
                                  <a:pt x="36913" y="6150"/>
                                  <a:pt x="53035" y="0"/>
                                  <a:pt x="69158"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099" name="Shape 21099"/>
                        <wps:cNvSpPr/>
                        <wps:spPr>
                          <a:xfrm>
                            <a:off x="523037" y="1296587"/>
                            <a:ext cx="138303" cy="138302"/>
                          </a:xfrm>
                          <a:custGeom>
                            <a:avLst/>
                            <a:gdLst/>
                            <a:ahLst/>
                            <a:cxnLst/>
                            <a:rect l="0" t="0" r="0" b="0"/>
                            <a:pathLst>
                              <a:path w="138303" h="138302">
                                <a:moveTo>
                                  <a:pt x="113703" y="24599"/>
                                </a:moveTo>
                                <a:cubicBezTo>
                                  <a:pt x="138303" y="49213"/>
                                  <a:pt x="138303" y="89090"/>
                                  <a:pt x="113703" y="113702"/>
                                </a:cubicBezTo>
                                <a:cubicBezTo>
                                  <a:pt x="89103" y="138302"/>
                                  <a:pt x="49213" y="138302"/>
                                  <a:pt x="24613" y="113702"/>
                                </a:cubicBezTo>
                                <a:cubicBezTo>
                                  <a:pt x="0" y="89090"/>
                                  <a:pt x="0" y="49213"/>
                                  <a:pt x="24613" y="24599"/>
                                </a:cubicBezTo>
                                <a:cubicBezTo>
                                  <a:pt x="49213" y="0"/>
                                  <a:pt x="89103" y="0"/>
                                  <a:pt x="113703" y="24599"/>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00" name="Shape 21100"/>
                        <wps:cNvSpPr/>
                        <wps:spPr>
                          <a:xfrm>
                            <a:off x="170243" y="1403536"/>
                            <a:ext cx="138303" cy="132153"/>
                          </a:xfrm>
                          <a:custGeom>
                            <a:avLst/>
                            <a:gdLst/>
                            <a:ahLst/>
                            <a:cxnLst/>
                            <a:rect l="0" t="0" r="0" b="0"/>
                            <a:pathLst>
                              <a:path w="138303" h="132153">
                                <a:moveTo>
                                  <a:pt x="69145" y="0"/>
                                </a:moveTo>
                                <a:cubicBezTo>
                                  <a:pt x="85268" y="0"/>
                                  <a:pt x="101391" y="6150"/>
                                  <a:pt x="113690" y="18450"/>
                                </a:cubicBezTo>
                                <a:cubicBezTo>
                                  <a:pt x="138303" y="43062"/>
                                  <a:pt x="138303" y="82953"/>
                                  <a:pt x="113690" y="107553"/>
                                </a:cubicBezTo>
                                <a:cubicBezTo>
                                  <a:pt x="89090" y="132153"/>
                                  <a:pt x="49200" y="132153"/>
                                  <a:pt x="24600" y="107553"/>
                                </a:cubicBezTo>
                                <a:cubicBezTo>
                                  <a:pt x="0" y="82953"/>
                                  <a:pt x="0" y="43062"/>
                                  <a:pt x="24600" y="18450"/>
                                </a:cubicBezTo>
                                <a:cubicBezTo>
                                  <a:pt x="36900" y="6150"/>
                                  <a:pt x="53023" y="0"/>
                                  <a:pt x="69145"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01" name="Shape 21101"/>
                        <wps:cNvSpPr/>
                        <wps:spPr>
                          <a:xfrm>
                            <a:off x="170243" y="1397386"/>
                            <a:ext cx="138303" cy="138303"/>
                          </a:xfrm>
                          <a:custGeom>
                            <a:avLst/>
                            <a:gdLst/>
                            <a:ahLst/>
                            <a:cxnLst/>
                            <a:rect l="0" t="0" r="0" b="0"/>
                            <a:pathLst>
                              <a:path w="138303" h="138303">
                                <a:moveTo>
                                  <a:pt x="113690" y="24600"/>
                                </a:moveTo>
                                <a:cubicBezTo>
                                  <a:pt x="138303" y="49213"/>
                                  <a:pt x="138303" y="89103"/>
                                  <a:pt x="113690" y="113703"/>
                                </a:cubicBezTo>
                                <a:cubicBezTo>
                                  <a:pt x="89090" y="138303"/>
                                  <a:pt x="49200" y="138303"/>
                                  <a:pt x="24600" y="113703"/>
                                </a:cubicBezTo>
                                <a:cubicBezTo>
                                  <a:pt x="0" y="89103"/>
                                  <a:pt x="0" y="49213"/>
                                  <a:pt x="24600" y="24600"/>
                                </a:cubicBezTo>
                                <a:cubicBezTo>
                                  <a:pt x="49200" y="0"/>
                                  <a:pt x="89090" y="0"/>
                                  <a:pt x="113690" y="24600"/>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02" name="Shape 21102"/>
                        <wps:cNvSpPr/>
                        <wps:spPr>
                          <a:xfrm>
                            <a:off x="977874" y="1428746"/>
                            <a:ext cx="110642" cy="105712"/>
                          </a:xfrm>
                          <a:custGeom>
                            <a:avLst/>
                            <a:gdLst/>
                            <a:ahLst/>
                            <a:cxnLst/>
                            <a:rect l="0" t="0" r="0" b="0"/>
                            <a:pathLst>
                              <a:path w="110642" h="105712">
                                <a:moveTo>
                                  <a:pt x="55317" y="0"/>
                                </a:moveTo>
                                <a:cubicBezTo>
                                  <a:pt x="68215" y="0"/>
                                  <a:pt x="81115" y="4918"/>
                                  <a:pt x="90958" y="14754"/>
                                </a:cubicBezTo>
                                <a:cubicBezTo>
                                  <a:pt x="110642" y="34439"/>
                                  <a:pt x="110642" y="66354"/>
                                  <a:pt x="90958" y="86027"/>
                                </a:cubicBezTo>
                                <a:cubicBezTo>
                                  <a:pt x="71273" y="105712"/>
                                  <a:pt x="39357" y="105712"/>
                                  <a:pt x="19685" y="86027"/>
                                </a:cubicBezTo>
                                <a:cubicBezTo>
                                  <a:pt x="0" y="66354"/>
                                  <a:pt x="0" y="34439"/>
                                  <a:pt x="19685" y="14754"/>
                                </a:cubicBezTo>
                                <a:cubicBezTo>
                                  <a:pt x="29521" y="4918"/>
                                  <a:pt x="42418" y="0"/>
                                  <a:pt x="55317"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03" name="Shape 21103"/>
                        <wps:cNvSpPr/>
                        <wps:spPr>
                          <a:xfrm>
                            <a:off x="977874" y="1423828"/>
                            <a:ext cx="110642" cy="110630"/>
                          </a:xfrm>
                          <a:custGeom>
                            <a:avLst/>
                            <a:gdLst/>
                            <a:ahLst/>
                            <a:cxnLst/>
                            <a:rect l="0" t="0" r="0" b="0"/>
                            <a:pathLst>
                              <a:path w="110642" h="110630">
                                <a:moveTo>
                                  <a:pt x="90958" y="19672"/>
                                </a:moveTo>
                                <a:cubicBezTo>
                                  <a:pt x="110642" y="39357"/>
                                  <a:pt x="110642" y="71272"/>
                                  <a:pt x="90958" y="90945"/>
                                </a:cubicBezTo>
                                <a:cubicBezTo>
                                  <a:pt x="71273" y="110630"/>
                                  <a:pt x="39357" y="110630"/>
                                  <a:pt x="19685" y="90945"/>
                                </a:cubicBezTo>
                                <a:cubicBezTo>
                                  <a:pt x="0" y="71272"/>
                                  <a:pt x="0" y="39357"/>
                                  <a:pt x="19685" y="19672"/>
                                </a:cubicBezTo>
                                <a:cubicBezTo>
                                  <a:pt x="39357" y="0"/>
                                  <a:pt x="71273" y="0"/>
                                  <a:pt x="90958" y="19672"/>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04" name="Shape 21104"/>
                        <wps:cNvSpPr/>
                        <wps:spPr>
                          <a:xfrm>
                            <a:off x="549478" y="1630336"/>
                            <a:ext cx="110630" cy="105721"/>
                          </a:xfrm>
                          <a:custGeom>
                            <a:avLst/>
                            <a:gdLst/>
                            <a:ahLst/>
                            <a:cxnLst/>
                            <a:rect l="0" t="0" r="0" b="0"/>
                            <a:pathLst>
                              <a:path w="110630" h="105721">
                                <a:moveTo>
                                  <a:pt x="55315" y="0"/>
                                </a:moveTo>
                                <a:cubicBezTo>
                                  <a:pt x="68215" y="0"/>
                                  <a:pt x="81115" y="4921"/>
                                  <a:pt x="90957" y="14763"/>
                                </a:cubicBezTo>
                                <a:cubicBezTo>
                                  <a:pt x="110630" y="34449"/>
                                  <a:pt x="110630" y="66363"/>
                                  <a:pt x="90957" y="86049"/>
                                </a:cubicBezTo>
                                <a:cubicBezTo>
                                  <a:pt x="71272" y="105721"/>
                                  <a:pt x="39357" y="105721"/>
                                  <a:pt x="19672" y="86049"/>
                                </a:cubicBezTo>
                                <a:cubicBezTo>
                                  <a:pt x="0" y="66363"/>
                                  <a:pt x="0" y="34449"/>
                                  <a:pt x="19672" y="14763"/>
                                </a:cubicBezTo>
                                <a:cubicBezTo>
                                  <a:pt x="29515" y="4921"/>
                                  <a:pt x="42415" y="0"/>
                                  <a:pt x="55315"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05" name="Shape 21105"/>
                        <wps:cNvSpPr/>
                        <wps:spPr>
                          <a:xfrm>
                            <a:off x="549478" y="1625415"/>
                            <a:ext cx="110630" cy="110642"/>
                          </a:xfrm>
                          <a:custGeom>
                            <a:avLst/>
                            <a:gdLst/>
                            <a:ahLst/>
                            <a:cxnLst/>
                            <a:rect l="0" t="0" r="0" b="0"/>
                            <a:pathLst>
                              <a:path w="110630" h="110642">
                                <a:moveTo>
                                  <a:pt x="90957" y="19685"/>
                                </a:moveTo>
                                <a:cubicBezTo>
                                  <a:pt x="110630" y="39370"/>
                                  <a:pt x="110630" y="71285"/>
                                  <a:pt x="90957" y="90970"/>
                                </a:cubicBezTo>
                                <a:cubicBezTo>
                                  <a:pt x="71272" y="110642"/>
                                  <a:pt x="39357" y="110642"/>
                                  <a:pt x="19672" y="90970"/>
                                </a:cubicBezTo>
                                <a:cubicBezTo>
                                  <a:pt x="0" y="71285"/>
                                  <a:pt x="0" y="39370"/>
                                  <a:pt x="19672" y="19685"/>
                                </a:cubicBezTo>
                                <a:cubicBezTo>
                                  <a:pt x="39357" y="0"/>
                                  <a:pt x="71272" y="0"/>
                                  <a:pt x="90957" y="19685"/>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06" name="Shape 21106"/>
                        <wps:cNvSpPr/>
                        <wps:spPr>
                          <a:xfrm>
                            <a:off x="902271" y="1731146"/>
                            <a:ext cx="110642" cy="105711"/>
                          </a:xfrm>
                          <a:custGeom>
                            <a:avLst/>
                            <a:gdLst/>
                            <a:ahLst/>
                            <a:cxnLst/>
                            <a:rect l="0" t="0" r="0" b="0"/>
                            <a:pathLst>
                              <a:path w="110642" h="105711">
                                <a:moveTo>
                                  <a:pt x="55321" y="0"/>
                                </a:moveTo>
                                <a:cubicBezTo>
                                  <a:pt x="68218" y="0"/>
                                  <a:pt x="81115" y="4918"/>
                                  <a:pt x="90958" y="14754"/>
                                </a:cubicBezTo>
                                <a:cubicBezTo>
                                  <a:pt x="110642" y="34439"/>
                                  <a:pt x="110642" y="66354"/>
                                  <a:pt x="90958" y="86040"/>
                                </a:cubicBezTo>
                                <a:cubicBezTo>
                                  <a:pt x="71273" y="105711"/>
                                  <a:pt x="39370" y="105711"/>
                                  <a:pt x="19685" y="86040"/>
                                </a:cubicBezTo>
                                <a:cubicBezTo>
                                  <a:pt x="0" y="66354"/>
                                  <a:pt x="0" y="34439"/>
                                  <a:pt x="19685" y="14754"/>
                                </a:cubicBezTo>
                                <a:cubicBezTo>
                                  <a:pt x="29527" y="4918"/>
                                  <a:pt x="42424" y="0"/>
                                  <a:pt x="55321"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07" name="Shape 21107"/>
                        <wps:cNvSpPr/>
                        <wps:spPr>
                          <a:xfrm>
                            <a:off x="902271" y="1726227"/>
                            <a:ext cx="110642" cy="110630"/>
                          </a:xfrm>
                          <a:custGeom>
                            <a:avLst/>
                            <a:gdLst/>
                            <a:ahLst/>
                            <a:cxnLst/>
                            <a:rect l="0" t="0" r="0" b="0"/>
                            <a:pathLst>
                              <a:path w="110642" h="110630">
                                <a:moveTo>
                                  <a:pt x="90958" y="19672"/>
                                </a:moveTo>
                                <a:cubicBezTo>
                                  <a:pt x="110642" y="39357"/>
                                  <a:pt x="110642" y="71272"/>
                                  <a:pt x="90958" y="90958"/>
                                </a:cubicBezTo>
                                <a:cubicBezTo>
                                  <a:pt x="71273" y="110630"/>
                                  <a:pt x="39370" y="110630"/>
                                  <a:pt x="19685" y="90958"/>
                                </a:cubicBezTo>
                                <a:cubicBezTo>
                                  <a:pt x="0" y="71272"/>
                                  <a:pt x="0" y="39357"/>
                                  <a:pt x="19685" y="19672"/>
                                </a:cubicBezTo>
                                <a:cubicBezTo>
                                  <a:pt x="39370" y="0"/>
                                  <a:pt x="71273" y="0"/>
                                  <a:pt x="90958" y="19672"/>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08" name="Shape 21108"/>
                        <wps:cNvSpPr/>
                        <wps:spPr>
                          <a:xfrm>
                            <a:off x="169012" y="1731142"/>
                            <a:ext cx="165964" cy="158572"/>
                          </a:xfrm>
                          <a:custGeom>
                            <a:avLst/>
                            <a:gdLst/>
                            <a:ahLst/>
                            <a:cxnLst/>
                            <a:rect l="0" t="0" r="0" b="0"/>
                            <a:pathLst>
                              <a:path w="165964" h="158572">
                                <a:moveTo>
                                  <a:pt x="82982" y="0"/>
                                </a:moveTo>
                                <a:cubicBezTo>
                                  <a:pt x="102330" y="0"/>
                                  <a:pt x="121679" y="7379"/>
                                  <a:pt x="136436" y="22136"/>
                                </a:cubicBezTo>
                                <a:cubicBezTo>
                                  <a:pt x="165964" y="51664"/>
                                  <a:pt x="165964" y="99530"/>
                                  <a:pt x="136436" y="129057"/>
                                </a:cubicBezTo>
                                <a:cubicBezTo>
                                  <a:pt x="106921" y="158572"/>
                                  <a:pt x="59042" y="158572"/>
                                  <a:pt x="29527" y="129057"/>
                                </a:cubicBezTo>
                                <a:cubicBezTo>
                                  <a:pt x="0" y="99530"/>
                                  <a:pt x="0" y="51664"/>
                                  <a:pt x="29527" y="22136"/>
                                </a:cubicBezTo>
                                <a:cubicBezTo>
                                  <a:pt x="44285" y="7379"/>
                                  <a:pt x="63633" y="0"/>
                                  <a:pt x="82982"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09" name="Shape 21109"/>
                        <wps:cNvSpPr/>
                        <wps:spPr>
                          <a:xfrm>
                            <a:off x="169012" y="1723764"/>
                            <a:ext cx="165964" cy="165950"/>
                          </a:xfrm>
                          <a:custGeom>
                            <a:avLst/>
                            <a:gdLst/>
                            <a:ahLst/>
                            <a:cxnLst/>
                            <a:rect l="0" t="0" r="0" b="0"/>
                            <a:pathLst>
                              <a:path w="165964" h="165950">
                                <a:moveTo>
                                  <a:pt x="136436" y="29514"/>
                                </a:moveTo>
                                <a:cubicBezTo>
                                  <a:pt x="165964" y="59042"/>
                                  <a:pt x="165964" y="106908"/>
                                  <a:pt x="136436" y="136436"/>
                                </a:cubicBezTo>
                                <a:cubicBezTo>
                                  <a:pt x="106921" y="165950"/>
                                  <a:pt x="59042" y="165950"/>
                                  <a:pt x="29527" y="136436"/>
                                </a:cubicBezTo>
                                <a:cubicBezTo>
                                  <a:pt x="0" y="106908"/>
                                  <a:pt x="0" y="59042"/>
                                  <a:pt x="29527" y="29514"/>
                                </a:cubicBezTo>
                                <a:cubicBezTo>
                                  <a:pt x="59042" y="0"/>
                                  <a:pt x="106921" y="0"/>
                                  <a:pt x="136436" y="29514"/>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10" name="Shape 21110"/>
                        <wps:cNvSpPr/>
                        <wps:spPr>
                          <a:xfrm>
                            <a:off x="1025817" y="1101146"/>
                            <a:ext cx="165964" cy="158572"/>
                          </a:xfrm>
                          <a:custGeom>
                            <a:avLst/>
                            <a:gdLst/>
                            <a:ahLst/>
                            <a:cxnLst/>
                            <a:rect l="0" t="0" r="0" b="0"/>
                            <a:pathLst>
                              <a:path w="165964" h="158572">
                                <a:moveTo>
                                  <a:pt x="82975" y="0"/>
                                </a:moveTo>
                                <a:cubicBezTo>
                                  <a:pt x="102324" y="0"/>
                                  <a:pt x="121672" y="7379"/>
                                  <a:pt x="136436" y="22136"/>
                                </a:cubicBezTo>
                                <a:cubicBezTo>
                                  <a:pt x="165964" y="51664"/>
                                  <a:pt x="165964" y="99530"/>
                                  <a:pt x="136436" y="129058"/>
                                </a:cubicBezTo>
                                <a:cubicBezTo>
                                  <a:pt x="106909" y="158572"/>
                                  <a:pt x="59042" y="158572"/>
                                  <a:pt x="29515" y="129058"/>
                                </a:cubicBezTo>
                                <a:cubicBezTo>
                                  <a:pt x="0" y="99530"/>
                                  <a:pt x="0" y="51664"/>
                                  <a:pt x="29515" y="22136"/>
                                </a:cubicBezTo>
                                <a:cubicBezTo>
                                  <a:pt x="44279" y="7379"/>
                                  <a:pt x="63627" y="0"/>
                                  <a:pt x="82975"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11" name="Shape 21111"/>
                        <wps:cNvSpPr/>
                        <wps:spPr>
                          <a:xfrm>
                            <a:off x="1025817" y="1093767"/>
                            <a:ext cx="165964" cy="165951"/>
                          </a:xfrm>
                          <a:custGeom>
                            <a:avLst/>
                            <a:gdLst/>
                            <a:ahLst/>
                            <a:cxnLst/>
                            <a:rect l="0" t="0" r="0" b="0"/>
                            <a:pathLst>
                              <a:path w="165964" h="165951">
                                <a:moveTo>
                                  <a:pt x="136436" y="29514"/>
                                </a:moveTo>
                                <a:cubicBezTo>
                                  <a:pt x="165964" y="59042"/>
                                  <a:pt x="165964" y="106909"/>
                                  <a:pt x="136436" y="136437"/>
                                </a:cubicBezTo>
                                <a:cubicBezTo>
                                  <a:pt x="106909" y="165951"/>
                                  <a:pt x="59042" y="165951"/>
                                  <a:pt x="29515" y="136437"/>
                                </a:cubicBezTo>
                                <a:cubicBezTo>
                                  <a:pt x="0" y="106909"/>
                                  <a:pt x="0" y="59042"/>
                                  <a:pt x="29515" y="29514"/>
                                </a:cubicBezTo>
                                <a:cubicBezTo>
                                  <a:pt x="59042" y="0"/>
                                  <a:pt x="106909" y="0"/>
                                  <a:pt x="136436" y="29514"/>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12" name="Shape 21112"/>
                        <wps:cNvSpPr/>
                        <wps:spPr>
                          <a:xfrm>
                            <a:off x="1079906" y="420740"/>
                            <a:ext cx="82982" cy="79289"/>
                          </a:xfrm>
                          <a:custGeom>
                            <a:avLst/>
                            <a:gdLst/>
                            <a:ahLst/>
                            <a:cxnLst/>
                            <a:rect l="0" t="0" r="0" b="0"/>
                            <a:pathLst>
                              <a:path w="82982" h="79289">
                                <a:moveTo>
                                  <a:pt x="41486" y="0"/>
                                </a:moveTo>
                                <a:cubicBezTo>
                                  <a:pt x="51162" y="0"/>
                                  <a:pt x="60839" y="3693"/>
                                  <a:pt x="68224" y="11078"/>
                                </a:cubicBezTo>
                                <a:cubicBezTo>
                                  <a:pt x="82982" y="25835"/>
                                  <a:pt x="82982" y="49775"/>
                                  <a:pt x="68224" y="64533"/>
                                </a:cubicBezTo>
                                <a:cubicBezTo>
                                  <a:pt x="53454" y="79289"/>
                                  <a:pt x="29515" y="79289"/>
                                  <a:pt x="14757" y="64533"/>
                                </a:cubicBezTo>
                                <a:cubicBezTo>
                                  <a:pt x="0" y="49775"/>
                                  <a:pt x="0" y="25835"/>
                                  <a:pt x="14757" y="11078"/>
                                </a:cubicBezTo>
                                <a:cubicBezTo>
                                  <a:pt x="22136" y="3693"/>
                                  <a:pt x="31810" y="0"/>
                                  <a:pt x="41486"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13" name="Shape 21113"/>
                        <wps:cNvSpPr/>
                        <wps:spPr>
                          <a:xfrm>
                            <a:off x="1079906" y="417047"/>
                            <a:ext cx="82982" cy="82982"/>
                          </a:xfrm>
                          <a:custGeom>
                            <a:avLst/>
                            <a:gdLst/>
                            <a:ahLst/>
                            <a:cxnLst/>
                            <a:rect l="0" t="0" r="0" b="0"/>
                            <a:pathLst>
                              <a:path w="82982" h="82982">
                                <a:moveTo>
                                  <a:pt x="68224" y="14770"/>
                                </a:moveTo>
                                <a:cubicBezTo>
                                  <a:pt x="82982" y="29528"/>
                                  <a:pt x="82982" y="53467"/>
                                  <a:pt x="68224" y="68225"/>
                                </a:cubicBezTo>
                                <a:cubicBezTo>
                                  <a:pt x="53454" y="82982"/>
                                  <a:pt x="29515" y="82982"/>
                                  <a:pt x="14757" y="68225"/>
                                </a:cubicBezTo>
                                <a:cubicBezTo>
                                  <a:pt x="0" y="53467"/>
                                  <a:pt x="0" y="29528"/>
                                  <a:pt x="14757" y="14770"/>
                                </a:cubicBezTo>
                                <a:cubicBezTo>
                                  <a:pt x="29515" y="0"/>
                                  <a:pt x="53454" y="0"/>
                                  <a:pt x="68224" y="14770"/>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14" name="Shape 21114"/>
                        <wps:cNvSpPr/>
                        <wps:spPr>
                          <a:xfrm>
                            <a:off x="575907" y="1983142"/>
                            <a:ext cx="82982" cy="79292"/>
                          </a:xfrm>
                          <a:custGeom>
                            <a:avLst/>
                            <a:gdLst/>
                            <a:ahLst/>
                            <a:cxnLst/>
                            <a:rect l="0" t="0" r="0" b="0"/>
                            <a:pathLst>
                              <a:path w="82982" h="79292">
                                <a:moveTo>
                                  <a:pt x="41489" y="0"/>
                                </a:moveTo>
                                <a:cubicBezTo>
                                  <a:pt x="51162" y="0"/>
                                  <a:pt x="60833" y="3689"/>
                                  <a:pt x="68212" y="11068"/>
                                </a:cubicBezTo>
                                <a:cubicBezTo>
                                  <a:pt x="82982" y="25838"/>
                                  <a:pt x="82982" y="49765"/>
                                  <a:pt x="68212" y="64522"/>
                                </a:cubicBezTo>
                                <a:cubicBezTo>
                                  <a:pt x="53454" y="79292"/>
                                  <a:pt x="29527" y="79292"/>
                                  <a:pt x="14757" y="64522"/>
                                </a:cubicBezTo>
                                <a:cubicBezTo>
                                  <a:pt x="0" y="49765"/>
                                  <a:pt x="0" y="25838"/>
                                  <a:pt x="14757" y="11068"/>
                                </a:cubicBezTo>
                                <a:cubicBezTo>
                                  <a:pt x="22142" y="3689"/>
                                  <a:pt x="31817" y="0"/>
                                  <a:pt x="41489"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15" name="Shape 21115"/>
                        <wps:cNvSpPr/>
                        <wps:spPr>
                          <a:xfrm>
                            <a:off x="575907" y="1979453"/>
                            <a:ext cx="82982" cy="82982"/>
                          </a:xfrm>
                          <a:custGeom>
                            <a:avLst/>
                            <a:gdLst/>
                            <a:ahLst/>
                            <a:cxnLst/>
                            <a:rect l="0" t="0" r="0" b="0"/>
                            <a:pathLst>
                              <a:path w="82982" h="82982">
                                <a:moveTo>
                                  <a:pt x="68212" y="14757"/>
                                </a:moveTo>
                                <a:cubicBezTo>
                                  <a:pt x="82982" y="29528"/>
                                  <a:pt x="82982" y="53454"/>
                                  <a:pt x="68212" y="68211"/>
                                </a:cubicBezTo>
                                <a:cubicBezTo>
                                  <a:pt x="53454" y="82982"/>
                                  <a:pt x="29527" y="82982"/>
                                  <a:pt x="14757" y="68211"/>
                                </a:cubicBezTo>
                                <a:cubicBezTo>
                                  <a:pt x="0" y="53454"/>
                                  <a:pt x="0" y="29528"/>
                                  <a:pt x="14757" y="14757"/>
                                </a:cubicBezTo>
                                <a:cubicBezTo>
                                  <a:pt x="29527" y="0"/>
                                  <a:pt x="53454" y="0"/>
                                  <a:pt x="68212" y="14757"/>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16" name="Shape 21116"/>
                        <wps:cNvSpPr/>
                        <wps:spPr>
                          <a:xfrm>
                            <a:off x="751078" y="420738"/>
                            <a:ext cx="110642" cy="105720"/>
                          </a:xfrm>
                          <a:custGeom>
                            <a:avLst/>
                            <a:gdLst/>
                            <a:ahLst/>
                            <a:cxnLst/>
                            <a:rect l="0" t="0" r="0" b="0"/>
                            <a:pathLst>
                              <a:path w="110642" h="105720">
                                <a:moveTo>
                                  <a:pt x="55317" y="0"/>
                                </a:moveTo>
                                <a:cubicBezTo>
                                  <a:pt x="68215" y="0"/>
                                  <a:pt x="81115" y="4921"/>
                                  <a:pt x="90957" y="14764"/>
                                </a:cubicBezTo>
                                <a:cubicBezTo>
                                  <a:pt x="110642" y="34448"/>
                                  <a:pt x="110642" y="66364"/>
                                  <a:pt x="90957" y="86035"/>
                                </a:cubicBezTo>
                                <a:cubicBezTo>
                                  <a:pt x="71273" y="105720"/>
                                  <a:pt x="39357" y="105720"/>
                                  <a:pt x="19685" y="86035"/>
                                </a:cubicBezTo>
                                <a:cubicBezTo>
                                  <a:pt x="0" y="66364"/>
                                  <a:pt x="0" y="34448"/>
                                  <a:pt x="19685" y="14764"/>
                                </a:cubicBezTo>
                                <a:cubicBezTo>
                                  <a:pt x="29521" y="4921"/>
                                  <a:pt x="42418" y="0"/>
                                  <a:pt x="55317"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17" name="Shape 21117"/>
                        <wps:cNvSpPr/>
                        <wps:spPr>
                          <a:xfrm>
                            <a:off x="751078" y="415816"/>
                            <a:ext cx="110642" cy="110641"/>
                          </a:xfrm>
                          <a:custGeom>
                            <a:avLst/>
                            <a:gdLst/>
                            <a:ahLst/>
                            <a:cxnLst/>
                            <a:rect l="0" t="0" r="0" b="0"/>
                            <a:pathLst>
                              <a:path w="110642" h="110641">
                                <a:moveTo>
                                  <a:pt x="90957" y="19685"/>
                                </a:moveTo>
                                <a:cubicBezTo>
                                  <a:pt x="110642" y="39370"/>
                                  <a:pt x="110642" y="71285"/>
                                  <a:pt x="90957" y="90956"/>
                                </a:cubicBezTo>
                                <a:cubicBezTo>
                                  <a:pt x="71273" y="110641"/>
                                  <a:pt x="39357" y="110641"/>
                                  <a:pt x="19685" y="90956"/>
                                </a:cubicBezTo>
                                <a:cubicBezTo>
                                  <a:pt x="0" y="71285"/>
                                  <a:pt x="0" y="39370"/>
                                  <a:pt x="19685" y="19685"/>
                                </a:cubicBezTo>
                                <a:cubicBezTo>
                                  <a:pt x="39357" y="0"/>
                                  <a:pt x="71273" y="0"/>
                                  <a:pt x="90957" y="19685"/>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18" name="Shape 21118"/>
                        <wps:cNvSpPr/>
                        <wps:spPr>
                          <a:xfrm>
                            <a:off x="925017" y="1983139"/>
                            <a:ext cx="165964" cy="158582"/>
                          </a:xfrm>
                          <a:custGeom>
                            <a:avLst/>
                            <a:gdLst/>
                            <a:ahLst/>
                            <a:cxnLst/>
                            <a:rect l="0" t="0" r="0" b="0"/>
                            <a:pathLst>
                              <a:path w="165964" h="158582">
                                <a:moveTo>
                                  <a:pt x="82975" y="0"/>
                                </a:moveTo>
                                <a:cubicBezTo>
                                  <a:pt x="102324" y="0"/>
                                  <a:pt x="121672" y="7382"/>
                                  <a:pt x="136436" y="22146"/>
                                </a:cubicBezTo>
                                <a:cubicBezTo>
                                  <a:pt x="165964" y="51674"/>
                                  <a:pt x="165964" y="99540"/>
                                  <a:pt x="136436" y="129055"/>
                                </a:cubicBezTo>
                                <a:cubicBezTo>
                                  <a:pt x="106909" y="158582"/>
                                  <a:pt x="59042" y="158582"/>
                                  <a:pt x="29515" y="129055"/>
                                </a:cubicBezTo>
                                <a:cubicBezTo>
                                  <a:pt x="0" y="99540"/>
                                  <a:pt x="0" y="51674"/>
                                  <a:pt x="29515" y="22146"/>
                                </a:cubicBezTo>
                                <a:cubicBezTo>
                                  <a:pt x="44279" y="7382"/>
                                  <a:pt x="63627" y="0"/>
                                  <a:pt x="82975"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19" name="Shape 21119"/>
                        <wps:cNvSpPr/>
                        <wps:spPr>
                          <a:xfrm>
                            <a:off x="925017" y="1975757"/>
                            <a:ext cx="165964" cy="165964"/>
                          </a:xfrm>
                          <a:custGeom>
                            <a:avLst/>
                            <a:gdLst/>
                            <a:ahLst/>
                            <a:cxnLst/>
                            <a:rect l="0" t="0" r="0" b="0"/>
                            <a:pathLst>
                              <a:path w="165964" h="165964">
                                <a:moveTo>
                                  <a:pt x="136436" y="29528"/>
                                </a:moveTo>
                                <a:cubicBezTo>
                                  <a:pt x="165964" y="59055"/>
                                  <a:pt x="165964" y="106921"/>
                                  <a:pt x="136436" y="136437"/>
                                </a:cubicBezTo>
                                <a:cubicBezTo>
                                  <a:pt x="106909" y="165964"/>
                                  <a:pt x="59042" y="165964"/>
                                  <a:pt x="29515" y="136437"/>
                                </a:cubicBezTo>
                                <a:cubicBezTo>
                                  <a:pt x="0" y="106921"/>
                                  <a:pt x="0" y="59055"/>
                                  <a:pt x="29515" y="29528"/>
                                </a:cubicBezTo>
                                <a:cubicBezTo>
                                  <a:pt x="59042" y="0"/>
                                  <a:pt x="106909" y="0"/>
                                  <a:pt x="136436" y="29528"/>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20" name="Shape 21120"/>
                        <wps:cNvSpPr/>
                        <wps:spPr>
                          <a:xfrm>
                            <a:off x="122301" y="370344"/>
                            <a:ext cx="82982" cy="79292"/>
                          </a:xfrm>
                          <a:custGeom>
                            <a:avLst/>
                            <a:gdLst/>
                            <a:ahLst/>
                            <a:cxnLst/>
                            <a:rect l="0" t="0" r="0" b="0"/>
                            <a:pathLst>
                              <a:path w="82982" h="79292">
                                <a:moveTo>
                                  <a:pt x="41497" y="0"/>
                                </a:moveTo>
                                <a:cubicBezTo>
                                  <a:pt x="51171" y="0"/>
                                  <a:pt x="60846" y="3689"/>
                                  <a:pt x="68224" y="11068"/>
                                </a:cubicBezTo>
                                <a:cubicBezTo>
                                  <a:pt x="82982" y="25825"/>
                                  <a:pt x="82982" y="49765"/>
                                  <a:pt x="68224" y="64523"/>
                                </a:cubicBezTo>
                                <a:cubicBezTo>
                                  <a:pt x="53467" y="79292"/>
                                  <a:pt x="29527" y="79292"/>
                                  <a:pt x="14770" y="64523"/>
                                </a:cubicBezTo>
                                <a:cubicBezTo>
                                  <a:pt x="0" y="49765"/>
                                  <a:pt x="0" y="25825"/>
                                  <a:pt x="14770" y="11068"/>
                                </a:cubicBezTo>
                                <a:cubicBezTo>
                                  <a:pt x="22149" y="3689"/>
                                  <a:pt x="31823" y="0"/>
                                  <a:pt x="41497"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21" name="Shape 21121"/>
                        <wps:cNvSpPr/>
                        <wps:spPr>
                          <a:xfrm>
                            <a:off x="122301" y="366654"/>
                            <a:ext cx="82982" cy="82982"/>
                          </a:xfrm>
                          <a:custGeom>
                            <a:avLst/>
                            <a:gdLst/>
                            <a:ahLst/>
                            <a:cxnLst/>
                            <a:rect l="0" t="0" r="0" b="0"/>
                            <a:pathLst>
                              <a:path w="82982" h="82982">
                                <a:moveTo>
                                  <a:pt x="68224" y="14757"/>
                                </a:moveTo>
                                <a:cubicBezTo>
                                  <a:pt x="82982" y="29514"/>
                                  <a:pt x="82982" y="53454"/>
                                  <a:pt x="68224" y="68212"/>
                                </a:cubicBezTo>
                                <a:cubicBezTo>
                                  <a:pt x="53467" y="82982"/>
                                  <a:pt x="29527" y="82982"/>
                                  <a:pt x="14770" y="68212"/>
                                </a:cubicBezTo>
                                <a:cubicBezTo>
                                  <a:pt x="0" y="53454"/>
                                  <a:pt x="0" y="29514"/>
                                  <a:pt x="14770" y="14757"/>
                                </a:cubicBezTo>
                                <a:cubicBezTo>
                                  <a:pt x="29527" y="0"/>
                                  <a:pt x="53467" y="0"/>
                                  <a:pt x="68224" y="14757"/>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22" name="Shape 21122"/>
                        <wps:cNvSpPr/>
                        <wps:spPr>
                          <a:xfrm>
                            <a:off x="171475" y="2033536"/>
                            <a:ext cx="110642" cy="105721"/>
                          </a:xfrm>
                          <a:custGeom>
                            <a:avLst/>
                            <a:gdLst/>
                            <a:ahLst/>
                            <a:cxnLst/>
                            <a:rect l="0" t="0" r="0" b="0"/>
                            <a:pathLst>
                              <a:path w="110642" h="105721">
                                <a:moveTo>
                                  <a:pt x="55321" y="0"/>
                                </a:moveTo>
                                <a:cubicBezTo>
                                  <a:pt x="68218" y="0"/>
                                  <a:pt x="81115" y="4921"/>
                                  <a:pt x="90957" y="14764"/>
                                </a:cubicBezTo>
                                <a:cubicBezTo>
                                  <a:pt x="110642" y="34449"/>
                                  <a:pt x="110642" y="66364"/>
                                  <a:pt x="90957" y="86049"/>
                                </a:cubicBezTo>
                                <a:cubicBezTo>
                                  <a:pt x="71272" y="105721"/>
                                  <a:pt x="39370" y="105721"/>
                                  <a:pt x="19685" y="86049"/>
                                </a:cubicBezTo>
                                <a:cubicBezTo>
                                  <a:pt x="0" y="66364"/>
                                  <a:pt x="0" y="34449"/>
                                  <a:pt x="19685" y="14764"/>
                                </a:cubicBezTo>
                                <a:cubicBezTo>
                                  <a:pt x="29527" y="4921"/>
                                  <a:pt x="42424" y="0"/>
                                  <a:pt x="55321"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23" name="Shape 21123"/>
                        <wps:cNvSpPr/>
                        <wps:spPr>
                          <a:xfrm>
                            <a:off x="171475" y="2028614"/>
                            <a:ext cx="110642" cy="110643"/>
                          </a:xfrm>
                          <a:custGeom>
                            <a:avLst/>
                            <a:gdLst/>
                            <a:ahLst/>
                            <a:cxnLst/>
                            <a:rect l="0" t="0" r="0" b="0"/>
                            <a:pathLst>
                              <a:path w="110642" h="110643">
                                <a:moveTo>
                                  <a:pt x="90957" y="19686"/>
                                </a:moveTo>
                                <a:cubicBezTo>
                                  <a:pt x="110642" y="39370"/>
                                  <a:pt x="110642" y="71286"/>
                                  <a:pt x="90957" y="90970"/>
                                </a:cubicBezTo>
                                <a:cubicBezTo>
                                  <a:pt x="71272" y="110643"/>
                                  <a:pt x="39370" y="110643"/>
                                  <a:pt x="19685" y="90970"/>
                                </a:cubicBezTo>
                                <a:cubicBezTo>
                                  <a:pt x="0" y="71286"/>
                                  <a:pt x="0" y="39370"/>
                                  <a:pt x="19685" y="19686"/>
                                </a:cubicBezTo>
                                <a:cubicBezTo>
                                  <a:pt x="39370" y="0"/>
                                  <a:pt x="71272" y="0"/>
                                  <a:pt x="90957" y="19686"/>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24" name="Shape 21124"/>
                        <wps:cNvSpPr/>
                        <wps:spPr>
                          <a:xfrm>
                            <a:off x="1126617" y="1731142"/>
                            <a:ext cx="165951" cy="158572"/>
                          </a:xfrm>
                          <a:custGeom>
                            <a:avLst/>
                            <a:gdLst/>
                            <a:ahLst/>
                            <a:cxnLst/>
                            <a:rect l="0" t="0" r="0" b="0"/>
                            <a:pathLst>
                              <a:path w="165951" h="158572">
                                <a:moveTo>
                                  <a:pt x="82975" y="0"/>
                                </a:moveTo>
                                <a:cubicBezTo>
                                  <a:pt x="102324" y="0"/>
                                  <a:pt x="121672" y="7379"/>
                                  <a:pt x="136436" y="22136"/>
                                </a:cubicBezTo>
                                <a:cubicBezTo>
                                  <a:pt x="165951" y="51664"/>
                                  <a:pt x="165951" y="99530"/>
                                  <a:pt x="136436" y="129057"/>
                                </a:cubicBezTo>
                                <a:cubicBezTo>
                                  <a:pt x="106909" y="158572"/>
                                  <a:pt x="59042" y="158572"/>
                                  <a:pt x="29515" y="129057"/>
                                </a:cubicBezTo>
                                <a:cubicBezTo>
                                  <a:pt x="0" y="99530"/>
                                  <a:pt x="0" y="51664"/>
                                  <a:pt x="29515" y="22136"/>
                                </a:cubicBezTo>
                                <a:cubicBezTo>
                                  <a:pt x="44279" y="7379"/>
                                  <a:pt x="63627" y="0"/>
                                  <a:pt x="82975"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25" name="Shape 21125"/>
                        <wps:cNvSpPr/>
                        <wps:spPr>
                          <a:xfrm>
                            <a:off x="1126617" y="1723764"/>
                            <a:ext cx="165951" cy="165950"/>
                          </a:xfrm>
                          <a:custGeom>
                            <a:avLst/>
                            <a:gdLst/>
                            <a:ahLst/>
                            <a:cxnLst/>
                            <a:rect l="0" t="0" r="0" b="0"/>
                            <a:pathLst>
                              <a:path w="165951" h="165950">
                                <a:moveTo>
                                  <a:pt x="136436" y="29514"/>
                                </a:moveTo>
                                <a:cubicBezTo>
                                  <a:pt x="165951" y="59042"/>
                                  <a:pt x="165951" y="106908"/>
                                  <a:pt x="136436" y="136436"/>
                                </a:cubicBezTo>
                                <a:cubicBezTo>
                                  <a:pt x="106909" y="165950"/>
                                  <a:pt x="59042" y="165950"/>
                                  <a:pt x="29515" y="136436"/>
                                </a:cubicBezTo>
                                <a:cubicBezTo>
                                  <a:pt x="0" y="106908"/>
                                  <a:pt x="0" y="59042"/>
                                  <a:pt x="29515" y="29514"/>
                                </a:cubicBezTo>
                                <a:cubicBezTo>
                                  <a:pt x="59042" y="0"/>
                                  <a:pt x="106909" y="0"/>
                                  <a:pt x="136436" y="29514"/>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26" name="Shape 21126"/>
                        <wps:cNvSpPr/>
                        <wps:spPr>
                          <a:xfrm>
                            <a:off x="3070707" y="924737"/>
                            <a:ext cx="82982" cy="79292"/>
                          </a:xfrm>
                          <a:custGeom>
                            <a:avLst/>
                            <a:gdLst/>
                            <a:ahLst/>
                            <a:cxnLst/>
                            <a:rect l="0" t="0" r="0" b="0"/>
                            <a:pathLst>
                              <a:path w="82982" h="79292">
                                <a:moveTo>
                                  <a:pt x="41489" y="0"/>
                                </a:moveTo>
                                <a:cubicBezTo>
                                  <a:pt x="51162" y="0"/>
                                  <a:pt x="60833" y="3689"/>
                                  <a:pt x="68212" y="11068"/>
                                </a:cubicBezTo>
                                <a:cubicBezTo>
                                  <a:pt x="82982" y="25838"/>
                                  <a:pt x="82982" y="49765"/>
                                  <a:pt x="68212" y="64535"/>
                                </a:cubicBezTo>
                                <a:cubicBezTo>
                                  <a:pt x="53454" y="79292"/>
                                  <a:pt x="29528" y="79292"/>
                                  <a:pt x="14757" y="64535"/>
                                </a:cubicBezTo>
                                <a:cubicBezTo>
                                  <a:pt x="0" y="49765"/>
                                  <a:pt x="0" y="25838"/>
                                  <a:pt x="14757" y="11068"/>
                                </a:cubicBezTo>
                                <a:cubicBezTo>
                                  <a:pt x="22142" y="3689"/>
                                  <a:pt x="31817" y="0"/>
                                  <a:pt x="41489"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27" name="Shape 21127"/>
                        <wps:cNvSpPr/>
                        <wps:spPr>
                          <a:xfrm>
                            <a:off x="3070707" y="921048"/>
                            <a:ext cx="82982" cy="82981"/>
                          </a:xfrm>
                          <a:custGeom>
                            <a:avLst/>
                            <a:gdLst/>
                            <a:ahLst/>
                            <a:cxnLst/>
                            <a:rect l="0" t="0" r="0" b="0"/>
                            <a:pathLst>
                              <a:path w="82982" h="82981">
                                <a:moveTo>
                                  <a:pt x="68212" y="14757"/>
                                </a:moveTo>
                                <a:cubicBezTo>
                                  <a:pt x="82982" y="29527"/>
                                  <a:pt x="82982" y="53454"/>
                                  <a:pt x="68212" y="68225"/>
                                </a:cubicBezTo>
                                <a:cubicBezTo>
                                  <a:pt x="53454" y="82981"/>
                                  <a:pt x="29528" y="82981"/>
                                  <a:pt x="14757" y="68225"/>
                                </a:cubicBezTo>
                                <a:cubicBezTo>
                                  <a:pt x="0" y="53454"/>
                                  <a:pt x="0" y="29527"/>
                                  <a:pt x="14757" y="14757"/>
                                </a:cubicBezTo>
                                <a:cubicBezTo>
                                  <a:pt x="29528" y="0"/>
                                  <a:pt x="53454" y="0"/>
                                  <a:pt x="68212" y="14757"/>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28" name="Shape 21128"/>
                        <wps:cNvSpPr/>
                        <wps:spPr>
                          <a:xfrm>
                            <a:off x="2840215" y="1025543"/>
                            <a:ext cx="165964" cy="158572"/>
                          </a:xfrm>
                          <a:custGeom>
                            <a:avLst/>
                            <a:gdLst/>
                            <a:ahLst/>
                            <a:cxnLst/>
                            <a:rect l="0" t="0" r="0" b="0"/>
                            <a:pathLst>
                              <a:path w="165964" h="158572">
                                <a:moveTo>
                                  <a:pt x="82977" y="0"/>
                                </a:moveTo>
                                <a:cubicBezTo>
                                  <a:pt x="102324" y="0"/>
                                  <a:pt x="121672" y="7379"/>
                                  <a:pt x="136436" y="22136"/>
                                </a:cubicBezTo>
                                <a:cubicBezTo>
                                  <a:pt x="165964" y="51664"/>
                                  <a:pt x="165964" y="99530"/>
                                  <a:pt x="136436" y="129057"/>
                                </a:cubicBezTo>
                                <a:cubicBezTo>
                                  <a:pt x="106909" y="158572"/>
                                  <a:pt x="59042" y="158572"/>
                                  <a:pt x="29528" y="129057"/>
                                </a:cubicBezTo>
                                <a:cubicBezTo>
                                  <a:pt x="0" y="99530"/>
                                  <a:pt x="0" y="51664"/>
                                  <a:pt x="29528" y="22136"/>
                                </a:cubicBezTo>
                                <a:cubicBezTo>
                                  <a:pt x="44285" y="7379"/>
                                  <a:pt x="63630" y="0"/>
                                  <a:pt x="82977"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29" name="Shape 21129"/>
                        <wps:cNvSpPr/>
                        <wps:spPr>
                          <a:xfrm>
                            <a:off x="2840215" y="1018164"/>
                            <a:ext cx="165964" cy="165951"/>
                          </a:xfrm>
                          <a:custGeom>
                            <a:avLst/>
                            <a:gdLst/>
                            <a:ahLst/>
                            <a:cxnLst/>
                            <a:rect l="0" t="0" r="0" b="0"/>
                            <a:pathLst>
                              <a:path w="165964" h="165951">
                                <a:moveTo>
                                  <a:pt x="136436" y="29514"/>
                                </a:moveTo>
                                <a:cubicBezTo>
                                  <a:pt x="165964" y="59042"/>
                                  <a:pt x="165964" y="106908"/>
                                  <a:pt x="136436" y="136436"/>
                                </a:cubicBezTo>
                                <a:cubicBezTo>
                                  <a:pt x="106909" y="165951"/>
                                  <a:pt x="59042" y="165951"/>
                                  <a:pt x="29528" y="136436"/>
                                </a:cubicBezTo>
                                <a:cubicBezTo>
                                  <a:pt x="0" y="106908"/>
                                  <a:pt x="0" y="59042"/>
                                  <a:pt x="29528" y="29514"/>
                                </a:cubicBezTo>
                                <a:cubicBezTo>
                                  <a:pt x="59042" y="0"/>
                                  <a:pt x="106909" y="0"/>
                                  <a:pt x="136436" y="29514"/>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30" name="Shape 21130"/>
                        <wps:cNvSpPr/>
                        <wps:spPr>
                          <a:xfrm>
                            <a:off x="3245879" y="1075943"/>
                            <a:ext cx="110642" cy="105722"/>
                          </a:xfrm>
                          <a:custGeom>
                            <a:avLst/>
                            <a:gdLst/>
                            <a:ahLst/>
                            <a:cxnLst/>
                            <a:rect l="0" t="0" r="0" b="0"/>
                            <a:pathLst>
                              <a:path w="110642" h="105722">
                                <a:moveTo>
                                  <a:pt x="55316" y="0"/>
                                </a:moveTo>
                                <a:cubicBezTo>
                                  <a:pt x="68215" y="0"/>
                                  <a:pt x="81115" y="4921"/>
                                  <a:pt x="90958" y="14764"/>
                                </a:cubicBezTo>
                                <a:cubicBezTo>
                                  <a:pt x="110642" y="34448"/>
                                  <a:pt x="110642" y="66351"/>
                                  <a:pt x="90958" y="86036"/>
                                </a:cubicBezTo>
                                <a:cubicBezTo>
                                  <a:pt x="71273" y="105722"/>
                                  <a:pt x="39357" y="105722"/>
                                  <a:pt x="19685" y="86036"/>
                                </a:cubicBezTo>
                                <a:cubicBezTo>
                                  <a:pt x="0" y="66351"/>
                                  <a:pt x="0" y="34448"/>
                                  <a:pt x="19685" y="14764"/>
                                </a:cubicBezTo>
                                <a:cubicBezTo>
                                  <a:pt x="29521" y="4921"/>
                                  <a:pt x="42418" y="0"/>
                                  <a:pt x="55316"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31" name="Shape 21131"/>
                        <wps:cNvSpPr/>
                        <wps:spPr>
                          <a:xfrm>
                            <a:off x="3245879" y="1071022"/>
                            <a:ext cx="110642" cy="110643"/>
                          </a:xfrm>
                          <a:custGeom>
                            <a:avLst/>
                            <a:gdLst/>
                            <a:ahLst/>
                            <a:cxnLst/>
                            <a:rect l="0" t="0" r="0" b="0"/>
                            <a:pathLst>
                              <a:path w="110642" h="110643">
                                <a:moveTo>
                                  <a:pt x="90958" y="19685"/>
                                </a:moveTo>
                                <a:cubicBezTo>
                                  <a:pt x="110642" y="39370"/>
                                  <a:pt x="110642" y="71272"/>
                                  <a:pt x="90958" y="90957"/>
                                </a:cubicBezTo>
                                <a:cubicBezTo>
                                  <a:pt x="71273" y="110643"/>
                                  <a:pt x="39357" y="110643"/>
                                  <a:pt x="19685" y="90957"/>
                                </a:cubicBezTo>
                                <a:cubicBezTo>
                                  <a:pt x="0" y="71272"/>
                                  <a:pt x="0" y="39370"/>
                                  <a:pt x="19685" y="19685"/>
                                </a:cubicBezTo>
                                <a:cubicBezTo>
                                  <a:pt x="39357" y="0"/>
                                  <a:pt x="71273" y="0"/>
                                  <a:pt x="90958" y="19685"/>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32" name="Shape 21132"/>
                        <wps:cNvSpPr/>
                        <wps:spPr>
                          <a:xfrm>
                            <a:off x="3044279" y="1252343"/>
                            <a:ext cx="110630" cy="105711"/>
                          </a:xfrm>
                          <a:custGeom>
                            <a:avLst/>
                            <a:gdLst/>
                            <a:ahLst/>
                            <a:cxnLst/>
                            <a:rect l="0" t="0" r="0" b="0"/>
                            <a:pathLst>
                              <a:path w="110630" h="105711">
                                <a:moveTo>
                                  <a:pt x="55315" y="0"/>
                                </a:moveTo>
                                <a:cubicBezTo>
                                  <a:pt x="68215" y="0"/>
                                  <a:pt x="81115" y="4918"/>
                                  <a:pt x="90957" y="14754"/>
                                </a:cubicBezTo>
                                <a:cubicBezTo>
                                  <a:pt x="110630" y="34439"/>
                                  <a:pt x="110630" y="66354"/>
                                  <a:pt x="90957" y="86039"/>
                                </a:cubicBezTo>
                                <a:cubicBezTo>
                                  <a:pt x="71272" y="105711"/>
                                  <a:pt x="39357" y="105711"/>
                                  <a:pt x="19672" y="86039"/>
                                </a:cubicBezTo>
                                <a:cubicBezTo>
                                  <a:pt x="0" y="66354"/>
                                  <a:pt x="0" y="34439"/>
                                  <a:pt x="19672" y="14754"/>
                                </a:cubicBezTo>
                                <a:cubicBezTo>
                                  <a:pt x="29515" y="4918"/>
                                  <a:pt x="42415" y="0"/>
                                  <a:pt x="55315"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33" name="Shape 21133"/>
                        <wps:cNvSpPr/>
                        <wps:spPr>
                          <a:xfrm>
                            <a:off x="3044279" y="1247425"/>
                            <a:ext cx="110630" cy="110630"/>
                          </a:xfrm>
                          <a:custGeom>
                            <a:avLst/>
                            <a:gdLst/>
                            <a:ahLst/>
                            <a:cxnLst/>
                            <a:rect l="0" t="0" r="0" b="0"/>
                            <a:pathLst>
                              <a:path w="110630" h="110630">
                                <a:moveTo>
                                  <a:pt x="90957" y="19672"/>
                                </a:moveTo>
                                <a:cubicBezTo>
                                  <a:pt x="110630" y="39357"/>
                                  <a:pt x="110630" y="71272"/>
                                  <a:pt x="90957" y="90957"/>
                                </a:cubicBezTo>
                                <a:cubicBezTo>
                                  <a:pt x="71272" y="110630"/>
                                  <a:pt x="39357" y="110630"/>
                                  <a:pt x="19672" y="90957"/>
                                </a:cubicBezTo>
                                <a:cubicBezTo>
                                  <a:pt x="0" y="71272"/>
                                  <a:pt x="0" y="39357"/>
                                  <a:pt x="19672" y="19672"/>
                                </a:cubicBezTo>
                                <a:cubicBezTo>
                                  <a:pt x="39357" y="0"/>
                                  <a:pt x="71272" y="0"/>
                                  <a:pt x="90957" y="19672"/>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34" name="Shape 21134"/>
                        <wps:cNvSpPr/>
                        <wps:spPr>
                          <a:xfrm>
                            <a:off x="3121101" y="1453936"/>
                            <a:ext cx="82981" cy="79289"/>
                          </a:xfrm>
                          <a:custGeom>
                            <a:avLst/>
                            <a:gdLst/>
                            <a:ahLst/>
                            <a:cxnLst/>
                            <a:rect l="0" t="0" r="0" b="0"/>
                            <a:pathLst>
                              <a:path w="82981" h="79289">
                                <a:moveTo>
                                  <a:pt x="41490" y="0"/>
                                </a:moveTo>
                                <a:cubicBezTo>
                                  <a:pt x="51165" y="0"/>
                                  <a:pt x="60839" y="3692"/>
                                  <a:pt x="68224" y="11078"/>
                                </a:cubicBezTo>
                                <a:cubicBezTo>
                                  <a:pt x="82981" y="25835"/>
                                  <a:pt x="82981" y="49774"/>
                                  <a:pt x="68224" y="64532"/>
                                </a:cubicBezTo>
                                <a:cubicBezTo>
                                  <a:pt x="53454" y="79289"/>
                                  <a:pt x="29527" y="79289"/>
                                  <a:pt x="14757" y="64532"/>
                                </a:cubicBezTo>
                                <a:cubicBezTo>
                                  <a:pt x="0" y="49774"/>
                                  <a:pt x="0" y="25835"/>
                                  <a:pt x="14757" y="11078"/>
                                </a:cubicBezTo>
                                <a:cubicBezTo>
                                  <a:pt x="22142" y="3692"/>
                                  <a:pt x="31817" y="0"/>
                                  <a:pt x="41490"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35" name="Shape 21135"/>
                        <wps:cNvSpPr/>
                        <wps:spPr>
                          <a:xfrm>
                            <a:off x="3121101" y="1450243"/>
                            <a:ext cx="82981" cy="82982"/>
                          </a:xfrm>
                          <a:custGeom>
                            <a:avLst/>
                            <a:gdLst/>
                            <a:ahLst/>
                            <a:cxnLst/>
                            <a:rect l="0" t="0" r="0" b="0"/>
                            <a:pathLst>
                              <a:path w="82981" h="82982">
                                <a:moveTo>
                                  <a:pt x="68224" y="14770"/>
                                </a:moveTo>
                                <a:cubicBezTo>
                                  <a:pt x="82981" y="29528"/>
                                  <a:pt x="82981" y="53467"/>
                                  <a:pt x="68224" y="68225"/>
                                </a:cubicBezTo>
                                <a:cubicBezTo>
                                  <a:pt x="53454" y="82982"/>
                                  <a:pt x="29527" y="82982"/>
                                  <a:pt x="14757" y="68225"/>
                                </a:cubicBezTo>
                                <a:cubicBezTo>
                                  <a:pt x="0" y="53467"/>
                                  <a:pt x="0" y="29528"/>
                                  <a:pt x="14757" y="14770"/>
                                </a:cubicBezTo>
                                <a:cubicBezTo>
                                  <a:pt x="29527" y="0"/>
                                  <a:pt x="53454" y="0"/>
                                  <a:pt x="68224" y="14770"/>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36" name="Shape 21136"/>
                        <wps:cNvSpPr/>
                        <wps:spPr>
                          <a:xfrm>
                            <a:off x="3295040" y="1302737"/>
                            <a:ext cx="138303" cy="132152"/>
                          </a:xfrm>
                          <a:custGeom>
                            <a:avLst/>
                            <a:gdLst/>
                            <a:ahLst/>
                            <a:cxnLst/>
                            <a:rect l="0" t="0" r="0" b="0"/>
                            <a:pathLst>
                              <a:path w="138303" h="132152">
                                <a:moveTo>
                                  <a:pt x="69158" y="0"/>
                                </a:moveTo>
                                <a:cubicBezTo>
                                  <a:pt x="85280" y="0"/>
                                  <a:pt x="101403" y="6150"/>
                                  <a:pt x="113703" y="18449"/>
                                </a:cubicBezTo>
                                <a:cubicBezTo>
                                  <a:pt x="138303" y="43062"/>
                                  <a:pt x="138303" y="82940"/>
                                  <a:pt x="113703" y="107552"/>
                                </a:cubicBezTo>
                                <a:cubicBezTo>
                                  <a:pt x="89103" y="132152"/>
                                  <a:pt x="49213" y="132152"/>
                                  <a:pt x="24612" y="107552"/>
                                </a:cubicBezTo>
                                <a:cubicBezTo>
                                  <a:pt x="0" y="82940"/>
                                  <a:pt x="0" y="43062"/>
                                  <a:pt x="24612" y="18449"/>
                                </a:cubicBezTo>
                                <a:cubicBezTo>
                                  <a:pt x="36912" y="6150"/>
                                  <a:pt x="53035" y="0"/>
                                  <a:pt x="69158"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37" name="Shape 21137"/>
                        <wps:cNvSpPr/>
                        <wps:spPr>
                          <a:xfrm>
                            <a:off x="3295040" y="1296587"/>
                            <a:ext cx="138303" cy="138302"/>
                          </a:xfrm>
                          <a:custGeom>
                            <a:avLst/>
                            <a:gdLst/>
                            <a:ahLst/>
                            <a:cxnLst/>
                            <a:rect l="0" t="0" r="0" b="0"/>
                            <a:pathLst>
                              <a:path w="138303" h="138302">
                                <a:moveTo>
                                  <a:pt x="113703" y="24599"/>
                                </a:moveTo>
                                <a:cubicBezTo>
                                  <a:pt x="138303" y="49213"/>
                                  <a:pt x="138303" y="89090"/>
                                  <a:pt x="113703" y="113702"/>
                                </a:cubicBezTo>
                                <a:cubicBezTo>
                                  <a:pt x="89103" y="138302"/>
                                  <a:pt x="49213" y="138302"/>
                                  <a:pt x="24612" y="113702"/>
                                </a:cubicBezTo>
                                <a:cubicBezTo>
                                  <a:pt x="0" y="89090"/>
                                  <a:pt x="0" y="49213"/>
                                  <a:pt x="24612" y="24599"/>
                                </a:cubicBezTo>
                                <a:cubicBezTo>
                                  <a:pt x="49213" y="0"/>
                                  <a:pt x="89103" y="0"/>
                                  <a:pt x="113703" y="24599"/>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38" name="Shape 21138"/>
                        <wps:cNvSpPr/>
                        <wps:spPr>
                          <a:xfrm>
                            <a:off x="2843898" y="1353136"/>
                            <a:ext cx="82982" cy="79290"/>
                          </a:xfrm>
                          <a:custGeom>
                            <a:avLst/>
                            <a:gdLst/>
                            <a:ahLst/>
                            <a:cxnLst/>
                            <a:rect l="0" t="0" r="0" b="0"/>
                            <a:pathLst>
                              <a:path w="82982" h="79290">
                                <a:moveTo>
                                  <a:pt x="41497" y="0"/>
                                </a:moveTo>
                                <a:cubicBezTo>
                                  <a:pt x="51172" y="0"/>
                                  <a:pt x="60846" y="3693"/>
                                  <a:pt x="68225" y="11078"/>
                                </a:cubicBezTo>
                                <a:cubicBezTo>
                                  <a:pt x="82982" y="25835"/>
                                  <a:pt x="82982" y="49774"/>
                                  <a:pt x="68225" y="64532"/>
                                </a:cubicBezTo>
                                <a:cubicBezTo>
                                  <a:pt x="53467" y="79290"/>
                                  <a:pt x="29528" y="79290"/>
                                  <a:pt x="14770" y="64532"/>
                                </a:cubicBezTo>
                                <a:cubicBezTo>
                                  <a:pt x="0" y="49774"/>
                                  <a:pt x="0" y="25835"/>
                                  <a:pt x="14770" y="11078"/>
                                </a:cubicBezTo>
                                <a:cubicBezTo>
                                  <a:pt x="22149" y="3693"/>
                                  <a:pt x="31823" y="0"/>
                                  <a:pt x="41497"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39" name="Shape 21139"/>
                        <wps:cNvSpPr/>
                        <wps:spPr>
                          <a:xfrm>
                            <a:off x="2843898" y="1349443"/>
                            <a:ext cx="82982" cy="82983"/>
                          </a:xfrm>
                          <a:custGeom>
                            <a:avLst/>
                            <a:gdLst/>
                            <a:ahLst/>
                            <a:cxnLst/>
                            <a:rect l="0" t="0" r="0" b="0"/>
                            <a:pathLst>
                              <a:path w="82982" h="82983">
                                <a:moveTo>
                                  <a:pt x="68225" y="14771"/>
                                </a:moveTo>
                                <a:cubicBezTo>
                                  <a:pt x="82982" y="29528"/>
                                  <a:pt x="82982" y="53467"/>
                                  <a:pt x="68225" y="68225"/>
                                </a:cubicBezTo>
                                <a:cubicBezTo>
                                  <a:pt x="53467" y="82983"/>
                                  <a:pt x="29528" y="82983"/>
                                  <a:pt x="14770" y="68225"/>
                                </a:cubicBezTo>
                                <a:cubicBezTo>
                                  <a:pt x="0" y="53467"/>
                                  <a:pt x="0" y="29528"/>
                                  <a:pt x="14770" y="14771"/>
                                </a:cubicBezTo>
                                <a:cubicBezTo>
                                  <a:pt x="29528" y="0"/>
                                  <a:pt x="53467" y="0"/>
                                  <a:pt x="68225" y="14771"/>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40" name="Shape 21140"/>
                        <wps:cNvSpPr/>
                        <wps:spPr>
                          <a:xfrm>
                            <a:off x="727100" y="924737"/>
                            <a:ext cx="82982" cy="79292"/>
                          </a:xfrm>
                          <a:custGeom>
                            <a:avLst/>
                            <a:gdLst/>
                            <a:ahLst/>
                            <a:cxnLst/>
                            <a:rect l="0" t="0" r="0" b="0"/>
                            <a:pathLst>
                              <a:path w="82982" h="79292">
                                <a:moveTo>
                                  <a:pt x="41492" y="0"/>
                                </a:moveTo>
                                <a:cubicBezTo>
                                  <a:pt x="51165" y="0"/>
                                  <a:pt x="60839" y="3689"/>
                                  <a:pt x="68224" y="11068"/>
                                </a:cubicBezTo>
                                <a:cubicBezTo>
                                  <a:pt x="82982" y="25838"/>
                                  <a:pt x="82982" y="49765"/>
                                  <a:pt x="68224" y="64535"/>
                                </a:cubicBezTo>
                                <a:cubicBezTo>
                                  <a:pt x="53454" y="79292"/>
                                  <a:pt x="29527" y="79292"/>
                                  <a:pt x="14770" y="64535"/>
                                </a:cubicBezTo>
                                <a:cubicBezTo>
                                  <a:pt x="0" y="49765"/>
                                  <a:pt x="0" y="25838"/>
                                  <a:pt x="14770" y="11068"/>
                                </a:cubicBezTo>
                                <a:cubicBezTo>
                                  <a:pt x="22149" y="3689"/>
                                  <a:pt x="31820" y="0"/>
                                  <a:pt x="41492"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41" name="Shape 21141"/>
                        <wps:cNvSpPr/>
                        <wps:spPr>
                          <a:xfrm>
                            <a:off x="727100" y="921048"/>
                            <a:ext cx="82982" cy="82981"/>
                          </a:xfrm>
                          <a:custGeom>
                            <a:avLst/>
                            <a:gdLst/>
                            <a:ahLst/>
                            <a:cxnLst/>
                            <a:rect l="0" t="0" r="0" b="0"/>
                            <a:pathLst>
                              <a:path w="82982" h="82981">
                                <a:moveTo>
                                  <a:pt x="68224" y="14757"/>
                                </a:moveTo>
                                <a:cubicBezTo>
                                  <a:pt x="82982" y="29527"/>
                                  <a:pt x="82982" y="53454"/>
                                  <a:pt x="68224" y="68225"/>
                                </a:cubicBezTo>
                                <a:cubicBezTo>
                                  <a:pt x="53454" y="82981"/>
                                  <a:pt x="29527" y="82981"/>
                                  <a:pt x="14770" y="68225"/>
                                </a:cubicBezTo>
                                <a:cubicBezTo>
                                  <a:pt x="0" y="53454"/>
                                  <a:pt x="0" y="29527"/>
                                  <a:pt x="14770" y="14757"/>
                                </a:cubicBezTo>
                                <a:cubicBezTo>
                                  <a:pt x="29527" y="0"/>
                                  <a:pt x="53454" y="0"/>
                                  <a:pt x="68224" y="14757"/>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42" name="Shape 21142"/>
                        <wps:cNvSpPr/>
                        <wps:spPr>
                          <a:xfrm>
                            <a:off x="398272" y="1857146"/>
                            <a:ext cx="110642" cy="105721"/>
                          </a:xfrm>
                          <a:custGeom>
                            <a:avLst/>
                            <a:gdLst/>
                            <a:ahLst/>
                            <a:cxnLst/>
                            <a:rect l="0" t="0" r="0" b="0"/>
                            <a:pathLst>
                              <a:path w="110642" h="105721">
                                <a:moveTo>
                                  <a:pt x="55321" y="0"/>
                                </a:moveTo>
                                <a:cubicBezTo>
                                  <a:pt x="68218" y="0"/>
                                  <a:pt x="81115" y="4921"/>
                                  <a:pt x="90957" y="14763"/>
                                </a:cubicBezTo>
                                <a:cubicBezTo>
                                  <a:pt x="110642" y="34436"/>
                                  <a:pt x="110642" y="66351"/>
                                  <a:pt x="90957" y="86036"/>
                                </a:cubicBezTo>
                                <a:cubicBezTo>
                                  <a:pt x="71272" y="105721"/>
                                  <a:pt x="39370" y="105721"/>
                                  <a:pt x="19685" y="86036"/>
                                </a:cubicBezTo>
                                <a:cubicBezTo>
                                  <a:pt x="0" y="66351"/>
                                  <a:pt x="0" y="34436"/>
                                  <a:pt x="19685" y="14763"/>
                                </a:cubicBezTo>
                                <a:cubicBezTo>
                                  <a:pt x="29527" y="4921"/>
                                  <a:pt x="42424" y="0"/>
                                  <a:pt x="55321"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43" name="Shape 21143"/>
                        <wps:cNvSpPr/>
                        <wps:spPr>
                          <a:xfrm>
                            <a:off x="398272" y="1852224"/>
                            <a:ext cx="110642" cy="110642"/>
                          </a:xfrm>
                          <a:custGeom>
                            <a:avLst/>
                            <a:gdLst/>
                            <a:ahLst/>
                            <a:cxnLst/>
                            <a:rect l="0" t="0" r="0" b="0"/>
                            <a:pathLst>
                              <a:path w="110642" h="110642">
                                <a:moveTo>
                                  <a:pt x="90957" y="19685"/>
                                </a:moveTo>
                                <a:cubicBezTo>
                                  <a:pt x="110642" y="39357"/>
                                  <a:pt x="110642" y="71272"/>
                                  <a:pt x="90957" y="90957"/>
                                </a:cubicBezTo>
                                <a:cubicBezTo>
                                  <a:pt x="71272" y="110642"/>
                                  <a:pt x="39370" y="110642"/>
                                  <a:pt x="19685" y="90957"/>
                                </a:cubicBezTo>
                                <a:cubicBezTo>
                                  <a:pt x="0" y="71272"/>
                                  <a:pt x="0" y="39357"/>
                                  <a:pt x="19685" y="19685"/>
                                </a:cubicBezTo>
                                <a:cubicBezTo>
                                  <a:pt x="39370" y="0"/>
                                  <a:pt x="71272" y="0"/>
                                  <a:pt x="90957" y="19685"/>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44" name="Shape 21144"/>
                        <wps:cNvSpPr/>
                        <wps:spPr>
                          <a:xfrm>
                            <a:off x="725881" y="1857146"/>
                            <a:ext cx="110630" cy="105721"/>
                          </a:xfrm>
                          <a:custGeom>
                            <a:avLst/>
                            <a:gdLst/>
                            <a:ahLst/>
                            <a:cxnLst/>
                            <a:rect l="0" t="0" r="0" b="0"/>
                            <a:pathLst>
                              <a:path w="110630" h="105721">
                                <a:moveTo>
                                  <a:pt x="55315" y="0"/>
                                </a:moveTo>
                                <a:cubicBezTo>
                                  <a:pt x="68215" y="0"/>
                                  <a:pt x="81115" y="4921"/>
                                  <a:pt x="90957" y="14763"/>
                                </a:cubicBezTo>
                                <a:cubicBezTo>
                                  <a:pt x="110630" y="34436"/>
                                  <a:pt x="110630" y="66351"/>
                                  <a:pt x="90957" y="86036"/>
                                </a:cubicBezTo>
                                <a:cubicBezTo>
                                  <a:pt x="71272" y="105721"/>
                                  <a:pt x="39357" y="105721"/>
                                  <a:pt x="19672" y="86036"/>
                                </a:cubicBezTo>
                                <a:cubicBezTo>
                                  <a:pt x="0" y="66351"/>
                                  <a:pt x="0" y="34436"/>
                                  <a:pt x="19672" y="14763"/>
                                </a:cubicBezTo>
                                <a:cubicBezTo>
                                  <a:pt x="29515" y="4921"/>
                                  <a:pt x="42415" y="0"/>
                                  <a:pt x="55315" y="0"/>
                                </a:cubicBezTo>
                                <a:close/>
                              </a:path>
                            </a:pathLst>
                          </a:custGeom>
                          <a:ln w="0" cap="rnd">
                            <a:round/>
                          </a:ln>
                        </wps:spPr>
                        <wps:style>
                          <a:lnRef idx="0">
                            <a:srgbClr val="000000">
                              <a:alpha val="0"/>
                            </a:srgbClr>
                          </a:lnRef>
                          <a:fillRef idx="1">
                            <a:srgbClr val="B3B3B3"/>
                          </a:fillRef>
                          <a:effectRef idx="0">
                            <a:scrgbClr r="0" g="0" b="0"/>
                          </a:effectRef>
                          <a:fontRef idx="none"/>
                        </wps:style>
                        <wps:bodyPr/>
                      </wps:wsp>
                      <wps:wsp>
                        <wps:cNvPr id="21145" name="Shape 21145"/>
                        <wps:cNvSpPr/>
                        <wps:spPr>
                          <a:xfrm>
                            <a:off x="725881" y="1852224"/>
                            <a:ext cx="110630" cy="110642"/>
                          </a:xfrm>
                          <a:custGeom>
                            <a:avLst/>
                            <a:gdLst/>
                            <a:ahLst/>
                            <a:cxnLst/>
                            <a:rect l="0" t="0" r="0" b="0"/>
                            <a:pathLst>
                              <a:path w="110630" h="110642">
                                <a:moveTo>
                                  <a:pt x="90957" y="19685"/>
                                </a:moveTo>
                                <a:cubicBezTo>
                                  <a:pt x="110630" y="39357"/>
                                  <a:pt x="110630" y="71272"/>
                                  <a:pt x="90957" y="90957"/>
                                </a:cubicBezTo>
                                <a:cubicBezTo>
                                  <a:pt x="71272" y="110642"/>
                                  <a:pt x="39357" y="110642"/>
                                  <a:pt x="19672" y="90957"/>
                                </a:cubicBezTo>
                                <a:cubicBezTo>
                                  <a:pt x="0" y="71272"/>
                                  <a:pt x="0" y="39357"/>
                                  <a:pt x="19672" y="19685"/>
                                </a:cubicBezTo>
                                <a:cubicBezTo>
                                  <a:pt x="39357" y="0"/>
                                  <a:pt x="71272" y="0"/>
                                  <a:pt x="90957" y="19685"/>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46" name="Rectangle 21146"/>
                        <wps:cNvSpPr/>
                        <wps:spPr>
                          <a:xfrm>
                            <a:off x="376822" y="0"/>
                            <a:ext cx="774148" cy="164913"/>
                          </a:xfrm>
                          <a:prstGeom prst="rect">
                            <a:avLst/>
                          </a:prstGeom>
                          <a:ln>
                            <a:noFill/>
                          </a:ln>
                        </wps:spPr>
                        <wps:txbx>
                          <w:txbxContent>
                            <w:p w:rsidR="002C176E" w:rsidRDefault="002C176E">
                              <w:pPr>
                                <w:spacing w:after="160" w:line="259" w:lineRule="auto"/>
                                <w:ind w:left="0" w:firstLine="0"/>
                                <w:jc w:val="left"/>
                              </w:pPr>
                              <w:r>
                                <w:rPr>
                                  <w:sz w:val="20"/>
                                </w:rPr>
                                <w:t>population</w:t>
                              </w:r>
                            </w:p>
                          </w:txbxContent>
                        </wps:txbx>
                        <wps:bodyPr horzOverflow="overflow" vert="horz" lIns="0" tIns="0" rIns="0" bIns="0" rtlCol="0">
                          <a:noAutofit/>
                        </wps:bodyPr>
                      </wps:wsp>
                      <wps:wsp>
                        <wps:cNvPr id="21147" name="Rectangle 21147"/>
                        <wps:cNvSpPr/>
                        <wps:spPr>
                          <a:xfrm>
                            <a:off x="2586990" y="590296"/>
                            <a:ext cx="1415462" cy="164913"/>
                          </a:xfrm>
                          <a:prstGeom prst="rect">
                            <a:avLst/>
                          </a:prstGeom>
                          <a:ln>
                            <a:noFill/>
                          </a:ln>
                        </wps:spPr>
                        <wps:txbx>
                          <w:txbxContent>
                            <w:p w:rsidR="002C176E" w:rsidRDefault="002C176E">
                              <w:pPr>
                                <w:spacing w:after="160" w:line="259" w:lineRule="auto"/>
                                <w:ind w:left="0" w:firstLine="0"/>
                                <w:jc w:val="left"/>
                              </w:pPr>
                              <w:r>
                                <w:rPr>
                                  <w:sz w:val="20"/>
                                </w:rPr>
                                <w:t>´echantillondetaille</w:t>
                              </w:r>
                            </w:p>
                          </w:txbxContent>
                        </wps:txbx>
                        <wps:bodyPr horzOverflow="overflow" vert="horz" lIns="0" tIns="0" rIns="0" bIns="0" rtlCol="0">
                          <a:noAutofit/>
                        </wps:bodyPr>
                      </wps:wsp>
                      <wps:wsp>
                        <wps:cNvPr id="21148" name="Rectangle 21148"/>
                        <wps:cNvSpPr/>
                        <wps:spPr>
                          <a:xfrm>
                            <a:off x="3692609" y="590296"/>
                            <a:ext cx="98948" cy="164913"/>
                          </a:xfrm>
                          <a:prstGeom prst="rect">
                            <a:avLst/>
                          </a:prstGeom>
                          <a:ln>
                            <a:noFill/>
                          </a:ln>
                        </wps:spPr>
                        <wps:txbx>
                          <w:txbxContent>
                            <w:p w:rsidR="002C176E" w:rsidRDefault="002C176E">
                              <w:pPr>
                                <w:spacing w:after="160" w:line="259" w:lineRule="auto"/>
                                <w:ind w:left="0" w:firstLine="0"/>
                                <w:jc w:val="left"/>
                              </w:pPr>
                              <w:r>
                                <w:rPr>
                                  <w:i/>
                                  <w:sz w:val="20"/>
                                </w:rPr>
                                <w:t>n</w:t>
                              </w:r>
                            </w:p>
                          </w:txbxContent>
                        </wps:txbx>
                        <wps:bodyPr horzOverflow="overflow" vert="horz" lIns="0" tIns="0" rIns="0" bIns="0" rtlCol="0">
                          <a:noAutofit/>
                        </wps:bodyPr>
                      </wps:wsp>
                      <wps:wsp>
                        <wps:cNvPr id="21149" name="Rectangle 21149"/>
                        <wps:cNvSpPr/>
                        <wps:spPr>
                          <a:xfrm>
                            <a:off x="3175" y="2353005"/>
                            <a:ext cx="121706" cy="164913"/>
                          </a:xfrm>
                          <a:prstGeom prst="rect">
                            <a:avLst/>
                          </a:prstGeom>
                          <a:ln>
                            <a:noFill/>
                          </a:ln>
                        </wps:spPr>
                        <wps:txbx>
                          <w:txbxContent>
                            <w:p w:rsidR="002C176E" w:rsidRDefault="002C176E">
                              <w:pPr>
                                <w:spacing w:after="160" w:line="259" w:lineRule="auto"/>
                                <w:ind w:left="0" w:firstLine="0"/>
                                <w:jc w:val="left"/>
                              </w:pPr>
                              <w:r>
                                <w:rPr>
                                  <w:i/>
                                  <w:sz w:val="20"/>
                                </w:rPr>
                                <w:t>E</w:t>
                              </w:r>
                            </w:p>
                          </w:txbxContent>
                        </wps:txbx>
                        <wps:bodyPr horzOverflow="overflow" vert="horz" lIns="0" tIns="0" rIns="0" bIns="0" rtlCol="0">
                          <a:noAutofit/>
                        </wps:bodyPr>
                      </wps:wsp>
                      <wps:wsp>
                        <wps:cNvPr id="21150" name="Rectangle 21150"/>
                        <wps:cNvSpPr/>
                        <wps:spPr>
                          <a:xfrm>
                            <a:off x="101858" y="2353005"/>
                            <a:ext cx="63986" cy="164913"/>
                          </a:xfrm>
                          <a:prstGeom prst="rect">
                            <a:avLst/>
                          </a:prstGeom>
                          <a:ln>
                            <a:noFill/>
                          </a:ln>
                        </wps:spPr>
                        <wps:txbx>
                          <w:txbxContent>
                            <w:p w:rsidR="002C176E" w:rsidRDefault="002C176E">
                              <w:pPr>
                                <w:spacing w:after="160" w:line="259" w:lineRule="auto"/>
                                <w:ind w:left="0" w:firstLine="0"/>
                                <w:jc w:val="left"/>
                              </w:pPr>
                              <w:r>
                                <w:rPr>
                                  <w:sz w:val="20"/>
                                </w:rPr>
                                <w:t>(</w:t>
                              </w:r>
                            </w:p>
                          </w:txbxContent>
                        </wps:txbx>
                        <wps:bodyPr horzOverflow="overflow" vert="horz" lIns="0" tIns="0" rIns="0" bIns="0" rtlCol="0">
                          <a:noAutofit/>
                        </wps:bodyPr>
                      </wps:wsp>
                      <wps:wsp>
                        <wps:cNvPr id="21151" name="Rectangle 21151"/>
                        <wps:cNvSpPr/>
                        <wps:spPr>
                          <a:xfrm>
                            <a:off x="150073" y="2353005"/>
                            <a:ext cx="136548" cy="164913"/>
                          </a:xfrm>
                          <a:prstGeom prst="rect">
                            <a:avLst/>
                          </a:prstGeom>
                          <a:ln>
                            <a:noFill/>
                          </a:ln>
                        </wps:spPr>
                        <wps:txbx>
                          <w:txbxContent>
                            <w:p w:rsidR="002C176E" w:rsidRDefault="002C176E">
                              <w:pPr>
                                <w:spacing w:after="160" w:line="259" w:lineRule="auto"/>
                                <w:ind w:left="0" w:firstLine="0"/>
                                <w:jc w:val="left"/>
                              </w:pPr>
                              <w:r>
                                <w:rPr>
                                  <w:i/>
                                  <w:sz w:val="20"/>
                                </w:rPr>
                                <w:t>X</w:t>
                              </w:r>
                            </w:p>
                          </w:txbxContent>
                        </wps:txbx>
                        <wps:bodyPr horzOverflow="overflow" vert="horz" lIns="0" tIns="0" rIns="0" bIns="0" rtlCol="0">
                          <a:noAutofit/>
                        </wps:bodyPr>
                      </wps:wsp>
                      <wps:wsp>
                        <wps:cNvPr id="21152" name="Rectangle 21152"/>
                        <wps:cNvSpPr/>
                        <wps:spPr>
                          <a:xfrm>
                            <a:off x="262537" y="2353005"/>
                            <a:ext cx="238118" cy="164913"/>
                          </a:xfrm>
                          <a:prstGeom prst="rect">
                            <a:avLst/>
                          </a:prstGeom>
                          <a:ln>
                            <a:noFill/>
                          </a:ln>
                        </wps:spPr>
                        <wps:txbx>
                          <w:txbxContent>
                            <w:p w:rsidR="002C176E" w:rsidRDefault="002C176E">
                              <w:pPr>
                                <w:spacing w:after="160" w:line="259" w:lineRule="auto"/>
                                <w:ind w:left="0" w:firstLine="0"/>
                                <w:jc w:val="left"/>
                              </w:pPr>
                              <w:r>
                                <w:rPr>
                                  <w:sz w:val="20"/>
                                </w:rPr>
                                <w:t>)=</w:t>
                              </w:r>
                            </w:p>
                          </w:txbxContent>
                        </wps:txbx>
                        <wps:bodyPr horzOverflow="overflow" vert="horz" lIns="0" tIns="0" rIns="0" bIns="0" rtlCol="0">
                          <a:noAutofit/>
                        </wps:bodyPr>
                      </wps:wsp>
                      <wps:wsp>
                        <wps:cNvPr id="21153" name="Rectangle 21153"/>
                        <wps:cNvSpPr/>
                        <wps:spPr>
                          <a:xfrm>
                            <a:off x="476085" y="2353005"/>
                            <a:ext cx="351297" cy="164913"/>
                          </a:xfrm>
                          <a:prstGeom prst="rect">
                            <a:avLst/>
                          </a:prstGeom>
                          <a:ln>
                            <a:noFill/>
                          </a:ln>
                        </wps:spPr>
                        <wps:txbx>
                          <w:txbxContent>
                            <w:p w:rsidR="002C176E" w:rsidRDefault="002C176E">
                              <w:pPr>
                                <w:spacing w:after="160" w:line="259" w:lineRule="auto"/>
                                <w:ind w:left="0" w:firstLine="0"/>
                                <w:jc w:val="left"/>
                              </w:pPr>
                              <w:r>
                                <w:rPr>
                                  <w:i/>
                                  <w:sz w:val="20"/>
                                </w:rPr>
                                <w:t>µ,V</w:t>
                              </w:r>
                            </w:p>
                          </w:txbxContent>
                        </wps:txbx>
                        <wps:bodyPr horzOverflow="overflow" vert="horz" lIns="0" tIns="0" rIns="0" bIns="0" rtlCol="0">
                          <a:noAutofit/>
                        </wps:bodyPr>
                      </wps:wsp>
                      <wps:wsp>
                        <wps:cNvPr id="21154" name="Rectangle 21154"/>
                        <wps:cNvSpPr/>
                        <wps:spPr>
                          <a:xfrm>
                            <a:off x="767784" y="2353005"/>
                            <a:ext cx="63986" cy="164913"/>
                          </a:xfrm>
                          <a:prstGeom prst="rect">
                            <a:avLst/>
                          </a:prstGeom>
                          <a:ln>
                            <a:noFill/>
                          </a:ln>
                        </wps:spPr>
                        <wps:txbx>
                          <w:txbxContent>
                            <w:p w:rsidR="002C176E" w:rsidRDefault="002C176E">
                              <w:pPr>
                                <w:spacing w:after="160" w:line="259" w:lineRule="auto"/>
                                <w:ind w:left="0" w:firstLine="0"/>
                                <w:jc w:val="left"/>
                              </w:pPr>
                              <w:r>
                                <w:rPr>
                                  <w:sz w:val="20"/>
                                </w:rPr>
                                <w:t>(</w:t>
                              </w:r>
                            </w:p>
                          </w:txbxContent>
                        </wps:txbx>
                        <wps:bodyPr horzOverflow="overflow" vert="horz" lIns="0" tIns="0" rIns="0" bIns="0" rtlCol="0">
                          <a:noAutofit/>
                        </wps:bodyPr>
                      </wps:wsp>
                      <wps:wsp>
                        <wps:cNvPr id="21155" name="Rectangle 21155"/>
                        <wps:cNvSpPr/>
                        <wps:spPr>
                          <a:xfrm>
                            <a:off x="815999" y="2353005"/>
                            <a:ext cx="136548" cy="164913"/>
                          </a:xfrm>
                          <a:prstGeom prst="rect">
                            <a:avLst/>
                          </a:prstGeom>
                          <a:ln>
                            <a:noFill/>
                          </a:ln>
                        </wps:spPr>
                        <wps:txbx>
                          <w:txbxContent>
                            <w:p w:rsidR="002C176E" w:rsidRDefault="002C176E">
                              <w:pPr>
                                <w:spacing w:after="160" w:line="259" w:lineRule="auto"/>
                                <w:ind w:left="0" w:firstLine="0"/>
                                <w:jc w:val="left"/>
                              </w:pPr>
                              <w:r>
                                <w:rPr>
                                  <w:i/>
                                  <w:sz w:val="20"/>
                                </w:rPr>
                                <w:t>X</w:t>
                              </w:r>
                            </w:p>
                          </w:txbxContent>
                        </wps:txbx>
                        <wps:bodyPr horzOverflow="overflow" vert="horz" lIns="0" tIns="0" rIns="0" bIns="0" rtlCol="0">
                          <a:noAutofit/>
                        </wps:bodyPr>
                      </wps:wsp>
                      <wps:wsp>
                        <wps:cNvPr id="21156" name="Rectangle 21156"/>
                        <wps:cNvSpPr/>
                        <wps:spPr>
                          <a:xfrm>
                            <a:off x="928459" y="2353005"/>
                            <a:ext cx="238118" cy="164913"/>
                          </a:xfrm>
                          <a:prstGeom prst="rect">
                            <a:avLst/>
                          </a:prstGeom>
                          <a:ln>
                            <a:noFill/>
                          </a:ln>
                        </wps:spPr>
                        <wps:txbx>
                          <w:txbxContent>
                            <w:p w:rsidR="002C176E" w:rsidRDefault="002C176E">
                              <w:pPr>
                                <w:spacing w:after="160" w:line="259" w:lineRule="auto"/>
                                <w:ind w:left="0" w:firstLine="0"/>
                                <w:jc w:val="left"/>
                              </w:pPr>
                              <w:r>
                                <w:rPr>
                                  <w:sz w:val="20"/>
                                </w:rPr>
                                <w:t>)=</w:t>
                              </w:r>
                            </w:p>
                          </w:txbxContent>
                        </wps:txbx>
                        <wps:bodyPr horzOverflow="overflow" vert="horz" lIns="0" tIns="0" rIns="0" bIns="0" rtlCol="0">
                          <a:noAutofit/>
                        </wps:bodyPr>
                      </wps:wsp>
                      <wps:wsp>
                        <wps:cNvPr id="21157" name="Rectangle 21157"/>
                        <wps:cNvSpPr/>
                        <wps:spPr>
                          <a:xfrm>
                            <a:off x="1142007" y="2353005"/>
                            <a:ext cx="94165" cy="164913"/>
                          </a:xfrm>
                          <a:prstGeom prst="rect">
                            <a:avLst/>
                          </a:prstGeom>
                          <a:ln>
                            <a:noFill/>
                          </a:ln>
                        </wps:spPr>
                        <wps:txbx>
                          <w:txbxContent>
                            <w:p w:rsidR="002C176E" w:rsidRDefault="002C176E">
                              <w:pPr>
                                <w:spacing w:after="160" w:line="259" w:lineRule="auto"/>
                                <w:ind w:left="0" w:firstLine="0"/>
                                <w:jc w:val="left"/>
                              </w:pPr>
                              <w:r>
                                <w:rPr>
                                  <w:i/>
                                  <w:sz w:val="20"/>
                                </w:rPr>
                                <w:t>σ</w:t>
                              </w:r>
                            </w:p>
                          </w:txbxContent>
                        </wps:txbx>
                        <wps:bodyPr horzOverflow="overflow" vert="horz" lIns="0" tIns="0" rIns="0" bIns="0" rtlCol="0">
                          <a:noAutofit/>
                        </wps:bodyPr>
                      </wps:wsp>
                      <wps:wsp>
                        <wps:cNvPr id="21158" name="Rectangle 21158"/>
                        <wps:cNvSpPr/>
                        <wps:spPr>
                          <a:xfrm>
                            <a:off x="1217309" y="2329702"/>
                            <a:ext cx="65685" cy="93043"/>
                          </a:xfrm>
                          <a:prstGeom prst="rect">
                            <a:avLst/>
                          </a:prstGeom>
                          <a:ln>
                            <a:noFill/>
                          </a:ln>
                        </wps:spPr>
                        <wps:txbx>
                          <w:txbxContent>
                            <w:p w:rsidR="002C176E" w:rsidRDefault="002C176E">
                              <w:pPr>
                                <w:spacing w:after="160" w:line="259" w:lineRule="auto"/>
                                <w:ind w:left="0" w:firstLine="0"/>
                                <w:jc w:val="left"/>
                              </w:pPr>
                              <w:r>
                                <w:rPr>
                                  <w:sz w:val="14"/>
                                </w:rPr>
                                <w:t>2</w:t>
                              </w:r>
                            </w:p>
                          </w:txbxContent>
                        </wps:txbx>
                        <wps:bodyPr horzOverflow="overflow" vert="horz" lIns="0" tIns="0" rIns="0" bIns="0" rtlCol="0">
                          <a:noAutofit/>
                        </wps:bodyPr>
                      </wps:wsp>
                      <wps:wsp>
                        <wps:cNvPr id="21159" name="Rectangle 21159"/>
                        <wps:cNvSpPr/>
                        <wps:spPr>
                          <a:xfrm>
                            <a:off x="3024759" y="1709420"/>
                            <a:ext cx="82457" cy="164913"/>
                          </a:xfrm>
                          <a:prstGeom prst="rect">
                            <a:avLst/>
                          </a:prstGeom>
                          <a:ln>
                            <a:noFill/>
                          </a:ln>
                        </wps:spPr>
                        <wps:txbx>
                          <w:txbxContent>
                            <w:p w:rsidR="002C176E" w:rsidRDefault="002C176E">
                              <w:pPr>
                                <w:spacing w:after="160" w:line="259" w:lineRule="auto"/>
                                <w:ind w:left="0" w:firstLine="0"/>
                                <w:jc w:val="left"/>
                              </w:pPr>
                              <w:r>
                                <w:rPr>
                                  <w:sz w:val="20"/>
                                </w:rPr>
                                <w:t>¯</w:t>
                              </w:r>
                            </w:p>
                          </w:txbxContent>
                        </wps:txbx>
                        <wps:bodyPr horzOverflow="overflow" vert="horz" lIns="0" tIns="0" rIns="0" bIns="0" rtlCol="0">
                          <a:noAutofit/>
                        </wps:bodyPr>
                      </wps:wsp>
                      <wps:wsp>
                        <wps:cNvPr id="21160" name="Rectangle 21160"/>
                        <wps:cNvSpPr/>
                        <wps:spPr>
                          <a:xfrm>
                            <a:off x="3016881" y="1709420"/>
                            <a:ext cx="327186" cy="164913"/>
                          </a:xfrm>
                          <a:prstGeom prst="rect">
                            <a:avLst/>
                          </a:prstGeom>
                          <a:ln>
                            <a:noFill/>
                          </a:ln>
                        </wps:spPr>
                        <wps:txbx>
                          <w:txbxContent>
                            <w:p w:rsidR="002C176E" w:rsidRDefault="002C176E">
                              <w:pPr>
                                <w:spacing w:after="160" w:line="259" w:lineRule="auto"/>
                                <w:ind w:left="0" w:firstLine="0"/>
                                <w:jc w:val="left"/>
                              </w:pPr>
                              <w:r>
                                <w:rPr>
                                  <w:i/>
                                  <w:sz w:val="20"/>
                                </w:rPr>
                                <w:t>x,s</w:t>
                              </w:r>
                            </w:p>
                          </w:txbxContent>
                        </wps:txbx>
                        <wps:bodyPr horzOverflow="overflow" vert="horz" lIns="0" tIns="0" rIns="0" bIns="0" rtlCol="0">
                          <a:noAutofit/>
                        </wps:bodyPr>
                      </wps:wsp>
                      <wps:wsp>
                        <wps:cNvPr id="21161" name="Shape 21161"/>
                        <wps:cNvSpPr/>
                        <wps:spPr>
                          <a:xfrm>
                            <a:off x="1360792" y="612323"/>
                            <a:ext cx="1389850" cy="263030"/>
                          </a:xfrm>
                          <a:custGeom>
                            <a:avLst/>
                            <a:gdLst/>
                            <a:ahLst/>
                            <a:cxnLst/>
                            <a:rect l="0" t="0" r="0" b="0"/>
                            <a:pathLst>
                              <a:path w="1389850" h="263030">
                                <a:moveTo>
                                  <a:pt x="0" y="150990"/>
                                </a:moveTo>
                                <a:cubicBezTo>
                                  <a:pt x="165278" y="73076"/>
                                  <a:pt x="353035" y="16180"/>
                                  <a:pt x="554406" y="10020"/>
                                </a:cubicBezTo>
                                <a:cubicBezTo>
                                  <a:pt x="881444" y="0"/>
                                  <a:pt x="1172541" y="125997"/>
                                  <a:pt x="1389850" y="263030"/>
                                </a:cubicBezTo>
                              </a:path>
                            </a:pathLst>
                          </a:custGeom>
                          <a:ln w="8890" cap="rnd">
                            <a:round/>
                          </a:ln>
                        </wps:spPr>
                        <wps:style>
                          <a:lnRef idx="1">
                            <a:srgbClr val="000000"/>
                          </a:lnRef>
                          <a:fillRef idx="0">
                            <a:srgbClr val="000000">
                              <a:alpha val="0"/>
                            </a:srgbClr>
                          </a:fillRef>
                          <a:effectRef idx="0">
                            <a:scrgbClr r="0" g="0" b="0"/>
                          </a:effectRef>
                          <a:fontRef idx="none"/>
                        </wps:style>
                        <wps:bodyPr/>
                      </wps:wsp>
                      <wps:wsp>
                        <wps:cNvPr id="21162" name="Shape 21162"/>
                        <wps:cNvSpPr/>
                        <wps:spPr>
                          <a:xfrm>
                            <a:off x="2735936" y="853102"/>
                            <a:ext cx="74041" cy="61468"/>
                          </a:xfrm>
                          <a:custGeom>
                            <a:avLst/>
                            <a:gdLst/>
                            <a:ahLst/>
                            <a:cxnLst/>
                            <a:rect l="0" t="0" r="0" b="0"/>
                            <a:pathLst>
                              <a:path w="74041" h="61468">
                                <a:moveTo>
                                  <a:pt x="29413" y="0"/>
                                </a:moveTo>
                                <a:lnTo>
                                  <a:pt x="74041" y="61468"/>
                                </a:lnTo>
                                <a:lnTo>
                                  <a:pt x="0" y="44501"/>
                                </a:lnTo>
                                <a:lnTo>
                                  <a:pt x="294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163" name="Shape 21163"/>
                        <wps:cNvSpPr/>
                        <wps:spPr>
                          <a:xfrm>
                            <a:off x="2735936" y="853102"/>
                            <a:ext cx="74041" cy="61468"/>
                          </a:xfrm>
                          <a:custGeom>
                            <a:avLst/>
                            <a:gdLst/>
                            <a:ahLst/>
                            <a:cxnLst/>
                            <a:rect l="0" t="0" r="0" b="0"/>
                            <a:pathLst>
                              <a:path w="74041" h="61468">
                                <a:moveTo>
                                  <a:pt x="74041" y="61468"/>
                                </a:moveTo>
                                <a:lnTo>
                                  <a:pt x="29413" y="0"/>
                                </a:lnTo>
                                <a:lnTo>
                                  <a:pt x="0" y="44501"/>
                                </a:lnTo>
                                <a:close/>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21165" name="Shape 21165"/>
                        <wps:cNvSpPr/>
                        <wps:spPr>
                          <a:xfrm>
                            <a:off x="1448257" y="1923712"/>
                            <a:ext cx="1686687" cy="404228"/>
                          </a:xfrm>
                          <a:custGeom>
                            <a:avLst/>
                            <a:gdLst/>
                            <a:ahLst/>
                            <a:cxnLst/>
                            <a:rect l="0" t="0" r="0" b="0"/>
                            <a:pathLst>
                              <a:path w="1686687" h="404228">
                                <a:moveTo>
                                  <a:pt x="1686687" y="0"/>
                                </a:moveTo>
                                <a:cubicBezTo>
                                  <a:pt x="1629511" y="61709"/>
                                  <a:pt x="1494142" y="136347"/>
                                  <a:pt x="1197737" y="210630"/>
                                </a:cubicBezTo>
                                <a:cubicBezTo>
                                  <a:pt x="863333" y="294437"/>
                                  <a:pt x="398145" y="359194"/>
                                  <a:pt x="0" y="404228"/>
                                </a:cubicBezTo>
                              </a:path>
                            </a:pathLst>
                          </a:custGeom>
                          <a:ln w="8890" cap="rnd">
                            <a:round/>
                          </a:ln>
                        </wps:spPr>
                        <wps:style>
                          <a:lnRef idx="1">
                            <a:srgbClr val="C01924"/>
                          </a:lnRef>
                          <a:fillRef idx="0">
                            <a:srgbClr val="000000">
                              <a:alpha val="0"/>
                            </a:srgbClr>
                          </a:fillRef>
                          <a:effectRef idx="0">
                            <a:scrgbClr r="0" g="0" b="0"/>
                          </a:effectRef>
                          <a:fontRef idx="none"/>
                        </wps:style>
                        <wps:bodyPr/>
                      </wps:wsp>
                      <wps:wsp>
                        <wps:cNvPr id="21166" name="Shape 21166"/>
                        <wps:cNvSpPr/>
                        <wps:spPr>
                          <a:xfrm>
                            <a:off x="1377582" y="2301423"/>
                            <a:ext cx="73622" cy="53023"/>
                          </a:xfrm>
                          <a:custGeom>
                            <a:avLst/>
                            <a:gdLst/>
                            <a:ahLst/>
                            <a:cxnLst/>
                            <a:rect l="0" t="0" r="0" b="0"/>
                            <a:pathLst>
                              <a:path w="73622" h="53023">
                                <a:moveTo>
                                  <a:pt x="67754" y="0"/>
                                </a:moveTo>
                                <a:lnTo>
                                  <a:pt x="73622" y="53023"/>
                                </a:lnTo>
                                <a:lnTo>
                                  <a:pt x="0" y="34353"/>
                                </a:lnTo>
                                <a:lnTo>
                                  <a:pt x="67754" y="0"/>
                                </a:lnTo>
                                <a:close/>
                              </a:path>
                            </a:pathLst>
                          </a:custGeom>
                          <a:ln w="0" cap="rnd">
                            <a:round/>
                          </a:ln>
                        </wps:spPr>
                        <wps:style>
                          <a:lnRef idx="0">
                            <a:srgbClr val="000000">
                              <a:alpha val="0"/>
                            </a:srgbClr>
                          </a:lnRef>
                          <a:fillRef idx="1">
                            <a:srgbClr val="C01924"/>
                          </a:fillRef>
                          <a:effectRef idx="0">
                            <a:scrgbClr r="0" g="0" b="0"/>
                          </a:effectRef>
                          <a:fontRef idx="none"/>
                        </wps:style>
                        <wps:bodyPr/>
                      </wps:wsp>
                      <wps:wsp>
                        <wps:cNvPr id="21167" name="Shape 21167"/>
                        <wps:cNvSpPr/>
                        <wps:spPr>
                          <a:xfrm>
                            <a:off x="1377582" y="2301423"/>
                            <a:ext cx="73622" cy="53023"/>
                          </a:xfrm>
                          <a:custGeom>
                            <a:avLst/>
                            <a:gdLst/>
                            <a:ahLst/>
                            <a:cxnLst/>
                            <a:rect l="0" t="0" r="0" b="0"/>
                            <a:pathLst>
                              <a:path w="73622" h="53023">
                                <a:moveTo>
                                  <a:pt x="0" y="34353"/>
                                </a:moveTo>
                                <a:lnTo>
                                  <a:pt x="73622" y="53023"/>
                                </a:lnTo>
                                <a:lnTo>
                                  <a:pt x="67754" y="0"/>
                                </a:lnTo>
                                <a:close/>
                              </a:path>
                            </a:pathLst>
                          </a:custGeom>
                          <a:ln w="8890" cap="flat">
                            <a:miter lim="127000"/>
                          </a:ln>
                        </wps:spPr>
                        <wps:style>
                          <a:lnRef idx="1">
                            <a:srgbClr val="C01924"/>
                          </a:lnRef>
                          <a:fillRef idx="0">
                            <a:srgbClr val="000000">
                              <a:alpha val="0"/>
                            </a:srgbClr>
                          </a:fillRef>
                          <a:effectRef idx="0">
                            <a:scrgbClr r="0" g="0" b="0"/>
                          </a:effectRef>
                          <a:fontRef idx="none"/>
                        </wps:style>
                        <wps:bodyPr/>
                      </wps:wsp>
                      <wps:wsp>
                        <wps:cNvPr id="21169" name="Rectangle 21169"/>
                        <wps:cNvSpPr/>
                        <wps:spPr>
                          <a:xfrm>
                            <a:off x="2213495" y="2270505"/>
                            <a:ext cx="770452" cy="164913"/>
                          </a:xfrm>
                          <a:prstGeom prst="rect">
                            <a:avLst/>
                          </a:prstGeom>
                          <a:ln>
                            <a:noFill/>
                          </a:ln>
                        </wps:spPr>
                        <wps:txbx>
                          <w:txbxContent>
                            <w:p w:rsidR="002C176E" w:rsidRDefault="002C176E">
                              <w:pPr>
                                <w:spacing w:after="160" w:line="259" w:lineRule="auto"/>
                                <w:ind w:left="0" w:firstLine="0"/>
                                <w:jc w:val="left"/>
                              </w:pPr>
                              <w:r>
                                <w:rPr>
                                  <w:color w:val="7F0000"/>
                                  <w:sz w:val="20"/>
                                </w:rPr>
                                <w:t>d´eductions</w:t>
                              </w:r>
                            </w:p>
                          </w:txbxContent>
                        </wps:txbx>
                        <wps:bodyPr horzOverflow="overflow" vert="horz" lIns="0" tIns="0" rIns="0" bIns="0" rtlCol="0">
                          <a:noAutofit/>
                        </wps:bodyPr>
                      </wps:wsp>
                    </wpg:wgp>
                  </a:graphicData>
                </a:graphic>
              </wp:inline>
            </w:drawing>
          </mc:Choice>
          <mc:Fallback>
            <w:pict>
              <v:group id="Group 272931" o:spid="_x0000_s3212" style="width:296.6pt;height:195.05pt;mso-position-horizontal-relative:char;mso-position-vertical-relative:line" coordsize="37670,2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">
                <v:shape id="Shape 21080" o:spid="_x0000_s3213" style="position:absolute;top:2695;width:13607;height:20160;visibility:visible;mso-wrap-style:square;v-text-anchor:top" coordsize="1360792,201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" path="m71120,l1289672,v39281,,71120,31839,71120,71120l1360792,1944891v,39269,-31839,71120,-71120,71120l71120,2016011c31839,2016011,,1984160,,1944891l,71120c,31839,31839,,71120,xe" filled="f" strokeweight=".7pt">
                  <v:stroke endcap="round"/>
                  <v:path arrowok="t" textboxrect="0,0,1360792,2016011"/>
                </v:shape>
                <v:shape id="Shape 21083" o:spid="_x0000_s3214" style="position:absolute;left:26797;top:7317;width:9405;height:9404;visibility:visible;mso-wrap-style:square;v-text-anchor:top" coordsize="940447,940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" path="m773138,167297v167309,167310,167309,438544,,605854c605841,940448,334594,940448,167297,773151,,605841,,334607,167297,167297,334594,,605841,,773138,167297e" filled="f" strokeweight=".7pt">
                  <v:stroke endcap="round"/>
                  <v:path arrowok="t" textboxrect="0,0,940447,940448"/>
                </v:shape>
                <v:shape id="Shape 21084" o:spid="_x0000_s3215" style="position:absolute;left:2458;top:4963;width:1383;height:1321;visibility:visible;mso-wrap-style:square;v-text-anchor:top" coordsize="138303,13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" path="m69145,v16123,,32245,6153,44545,18459c138303,43059,138303,82950,113690,107550v-24600,24600,-64490,24600,-89090,c,82950,,43059,24600,18459,36900,6153,53022,,69145,xe" fillcolor="#b3b3b3" stroked="f" strokeweight="0">
                  <v:stroke endcap="round"/>
                  <v:path arrowok="t" textboxrect="0,0,138303,132150"/>
                </v:shape>
                <v:shape id="Shape 21085" o:spid="_x0000_s3216" style="position:absolute;left:2458;top:4901;width:1383;height:1383;visibility:visible;mso-wrap-style:square;v-text-anchor:top" coordsize="138303,13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" path="m113690,24612v24613,24601,24613,64491,,89091c89090,138303,49200,138303,24600,113703,,89103,,49213,24600,24612,49200,,89090,,113690,24612e" filled="f" strokeweight=".7pt">
                  <v:stroke endcap="round"/>
                  <v:path arrowok="t" textboxrect="0,0,138303,138303"/>
                </v:shape>
                <v:shape id="Shape 21086" o:spid="_x0000_s3217" style="position:absolute;left:5218;top:6223;width:1659;height:1586;visibility:visible;mso-wrap-style:square;v-text-anchor:top" coordsize="165964,15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" path="m82975,v19349,,38697,7382,53461,22146c165964,51673,165964,99539,136436,129067v-29527,29515,-77394,29515,-106921,c,99539,,51673,29515,22146,44278,7382,63627,,82975,xe" fillcolor="#b3b3b3" stroked="f" strokeweight="0">
                  <v:stroke endcap="round"/>
                  <v:path arrowok="t" textboxrect="0,0,165964,158582"/>
                </v:shape>
                <v:shape id="Shape 21087" o:spid="_x0000_s3218" style="position:absolute;left:5218;top:6149;width:1659;height:1660;visibility:visible;mso-wrap-style:square;v-text-anchor:top" coordsize="165964,16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" path="m136436,29515v29528,29528,29528,77394,,106922c106909,165952,59042,165952,29515,136437,,106909,,59043,29515,29515,59042,,106909,,136436,29515e" filled="f" strokeweight=".7pt">
                  <v:stroke endcap="round"/>
                  <v:path arrowok="t" textboxrect="0,0,165964,165952"/>
                </v:shape>
                <v:shape id="Shape 21088" o:spid="_x0000_s3219" style="position:absolute;left:1714;top:8743;width:1107;height:1057;visibility:visible;mso-wrap-style:square;v-text-anchor:top" coordsize="110642,10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" path="m55321,c68218,,81115,4921,90957,14764v19685,19671,19685,51587,,71272c71272,105721,39370,105721,19685,86036,,66351,,34435,19685,14764,29527,4921,42424,,55321,xe" fillcolor="#b3b3b3" stroked="f" strokeweight="0">
                  <v:stroke endcap="round"/>
                  <v:path arrowok="t" textboxrect="0,0,110642,105721"/>
                </v:shape>
                <v:shape id="Shape 21089" o:spid="_x0000_s3220" style="position:absolute;left:1714;top:8694;width:1107;height:1106;visibility:visible;mso-wrap-style:square;v-text-anchor:top" coordsize="110642,1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" path="m90957,19685v19685,19672,19685,51587,,71272c71272,110642,39370,110642,19685,90957,,71272,,39357,19685,19685,39370,,71272,,90957,19685e" filled="f" strokeweight=".7pt">
                  <v:stroke endcap="round"/>
                  <v:path arrowok="t" textboxrect="0,0,110642,110642"/>
                </v:shape>
                <v:shape id="Shape 21090" o:spid="_x0000_s3221" style="position:absolute;left:4462;top:9751;width:1659;height:1586;visibility:visible;mso-wrap-style:square;v-text-anchor:top" coordsize="165964,15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" path="m82975,v19349,,38697,7382,53461,22145c165964,51673,165964,99540,136436,129054v-29527,29528,-77394,29528,-106921,c,99540,,51673,29515,22145,44278,7382,63627,,82975,xe" fillcolor="#b3b3b3" stroked="f" strokeweight="0">
                  <v:stroke endcap="round"/>
                  <v:path arrowok="t" textboxrect="0,0,165964,158582"/>
                </v:shape>
                <v:shape id="Shape 21091" o:spid="_x0000_s3222" style="position:absolute;left:4462;top:9677;width:1659;height:1660;visibility:visible;mso-wrap-style:square;v-text-anchor:top" coordsize="165964,16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" path="m136436,29527v29528,29528,29528,77394,,106909c106909,165964,59042,165964,29515,136436,,106921,,59055,29515,29527,59042,,106909,,136436,29527e" filled="f" strokeweight=".7pt">
                  <v:stroke endcap="round"/>
                  <v:path arrowok="t" textboxrect="0,0,165964,165964"/>
                </v:shape>
                <v:shape id="Shape 21092" o:spid="_x0000_s3223" style="position:absolute;left:9250;top:7735;width:1659;height:1586;visibility:visible;mso-wrap-style:square;v-text-anchor:top" coordsize="165964,15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" path="m82975,v19349,,38697,7382,53461,22146c165964,51660,165964,99539,136436,129055v-29527,29527,-77394,29527,-106921,c,99539,,51660,29515,22146,44279,7382,63627,,82975,xe" fillcolor="#b3b3b3" stroked="f" strokeweight="0">
                  <v:stroke endcap="round"/>
                  <v:path arrowok="t" textboxrect="0,0,165964,158582"/>
                </v:shape>
                <v:shape id="Shape 21093" o:spid="_x0000_s3224" style="position:absolute;left:9250;top:7661;width:1659;height:1660;visibility:visible;mso-wrap-style:square;v-text-anchor:top" coordsize="165964,16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" path="m136436,29528v29528,29514,29528,77393,,106909c106909,165964,59042,165964,29515,136437,,106921,,59042,29515,29528,59042,,106909,,136436,29528e" filled="f" strokeweight=".7pt">
                  <v:stroke endcap="round"/>
                  <v:path arrowok="t" textboxrect="0,0,165964,165964"/>
                </v:shape>
                <v:shape id="Shape 21094" o:spid="_x0000_s3225" style="position:absolute;left:2722;top:11011;width:1107;height:1057;visibility:visible;mso-wrap-style:square;v-text-anchor:top" coordsize="110642,10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" path="m55316,c68215,,81115,4921,90957,14764v19685,19685,19685,51587,,71272c71272,105721,39357,105721,19685,86036,,66351,,34449,19685,14764,29521,4921,42418,,55316,xe" fillcolor="#b3b3b3" stroked="f" strokeweight="0">
                  <v:stroke endcap="round"/>
                  <v:path arrowok="t" textboxrect="0,0,110642,105721"/>
                </v:shape>
                <v:shape id="Shape 21095" o:spid="_x0000_s3226" style="position:absolute;left:2722;top:10962;width:1107;height:1106;visibility:visible;mso-wrap-style:square;v-text-anchor:top" coordsize="110642,1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" path="m90957,19686v19685,19684,19685,51586,,71271c71272,110642,39357,110642,19685,90957,,71272,,39370,19685,19686,39357,,71272,,90957,19686e" filled="f" strokeweight=".7pt">
                  <v:stroke endcap="round"/>
                  <v:path arrowok="t" textboxrect="0,0,110642,110642"/>
                </v:shape>
                <v:shape id="Shape 21096" o:spid="_x0000_s3227" style="position:absolute;left:8027;top:11515;width:829;height:793;visibility:visible;mso-wrap-style:square;v-text-anchor:top" coordsize="82982,7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" path="m41491,v9674,,19348,3690,26733,11069c82982,25826,82982,49765,68224,64523v-14770,14770,-38697,14770,-53467,c,49765,,25826,14757,11069,22142,3690,31817,,41491,xe" fillcolor="#b3b3b3" stroked="f" strokeweight="0">
                  <v:stroke endcap="round"/>
                  <v:path arrowok="t" textboxrect="0,0,82982,79293"/>
                </v:shape>
                <v:shape id="Shape 21097" o:spid="_x0000_s3228" style="position:absolute;left:8027;top:11478;width:829;height:830;visibility:visible;mso-wrap-style:square;v-text-anchor:top" coordsize="82982,82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" path="m68224,14758v14758,14757,14758,38697,,53454c53454,82983,29527,82983,14757,68212,,53455,,29515,14757,14758,29527,,53454,,68224,14758e" filled="f" strokeweight=".7pt">
                  <v:stroke endcap="round"/>
                  <v:path arrowok="t" textboxrect="0,0,82982,82983"/>
                </v:shape>
                <v:shape id="Shape 21098" o:spid="_x0000_s3229" style="position:absolute;left:5230;top:13027;width:1383;height:1321;visibility:visible;mso-wrap-style:square;v-text-anchor:top" coordsize="138303,132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" path="m69158,v16123,,32245,6150,44545,18449c138303,43062,138303,82940,113703,107552v-24600,24600,-64490,24600,-89090,c,82940,,43062,24613,18449,36913,6150,53035,,69158,xe" fillcolor="#b3b3b3" stroked="f" strokeweight="0">
                  <v:stroke endcap="round"/>
                  <v:path arrowok="t" textboxrect="0,0,138303,132152"/>
                </v:shape>
                <v:shape id="Shape 21099" o:spid="_x0000_s3230" style="position:absolute;left:5230;top:12965;width:1383;height:1383;visibility:visible;mso-wrap-style:square;v-text-anchor:top" coordsize="138303,138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" path="m113703,24599v24600,24614,24600,64491,,89103c89103,138302,49213,138302,24613,113702,,89090,,49213,24613,24599,49213,,89103,,113703,24599e" filled="f" strokeweight=".7pt">
                  <v:stroke endcap="round"/>
                  <v:path arrowok="t" textboxrect="0,0,138303,138302"/>
                </v:shape>
                <v:shape id="Shape 21100" o:spid="_x0000_s3231" style="position:absolute;left:1702;top:14035;width:1383;height:1321;visibility:visible;mso-wrap-style:square;v-text-anchor:top" coordsize="138303,13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" path="m69145,v16123,,32246,6150,44545,18450c138303,43062,138303,82953,113690,107553v-24600,24600,-64490,24600,-89090,c,82953,,43062,24600,18450,36900,6150,53023,,69145,xe" fillcolor="#b3b3b3" stroked="f" strokeweight="0">
                  <v:stroke endcap="round"/>
                  <v:path arrowok="t" textboxrect="0,0,138303,132153"/>
                </v:shape>
                <v:shape id="Shape 21101" o:spid="_x0000_s3232" style="position:absolute;left:1702;top:13973;width:1383;height:1383;visibility:visible;mso-wrap-style:square;v-text-anchor:top" coordsize="138303,13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" path="m113690,24600v24613,24613,24613,64503,,89103c89090,138303,49200,138303,24600,113703,,89103,,49213,24600,24600,49200,,89090,,113690,24600e" filled="f" strokeweight=".7pt">
                  <v:stroke endcap="round"/>
                  <v:path arrowok="t" textboxrect="0,0,138303,138303"/>
                </v:shape>
                <v:shape id="Shape 21102" o:spid="_x0000_s3233" style="position:absolute;left:9778;top:14287;width:1107;height:1057;visibility:visible;mso-wrap-style:square;v-text-anchor:top" coordsize="110642,10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" path="m55317,c68215,,81115,4918,90958,14754v19684,19685,19684,51600,,71273c71273,105712,39357,105712,19685,86027,,66354,,34439,19685,14754,29521,4918,42418,,55317,xe" fillcolor="#b3b3b3" stroked="f" strokeweight="0">
                  <v:stroke endcap="round"/>
                  <v:path arrowok="t" textboxrect="0,0,110642,105712"/>
                </v:shape>
                <v:shape id="Shape 21103" o:spid="_x0000_s3234" style="position:absolute;left:9778;top:14238;width:1107;height:1106;visibility:visible;mso-wrap-style:square;v-text-anchor:top" coordsize="110642,11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" path="m90958,19672v19684,19685,19684,51600,,71273c71273,110630,39357,110630,19685,90945,,71272,,39357,19685,19672,39357,,71273,,90958,19672e" filled="f" strokeweight=".7pt">
                  <v:stroke endcap="round"/>
                  <v:path arrowok="t" textboxrect="0,0,110642,110630"/>
                </v:shape>
                <v:shape id="Shape 21104" o:spid="_x0000_s3235" style="position:absolute;left:5494;top:16303;width:1107;height:1057;visibility:visible;mso-wrap-style:square;v-text-anchor:top" coordsize="110630,10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" path="m55315,c68215,,81115,4921,90957,14763v19673,19686,19673,51600,,71286c71272,105721,39357,105721,19672,86049,,66363,,34449,19672,14763,29515,4921,42415,,55315,xe" fillcolor="#b3b3b3" stroked="f" strokeweight="0">
                  <v:stroke endcap="round"/>
                  <v:path arrowok="t" textboxrect="0,0,110630,105721"/>
                </v:shape>
                <v:shape id="Shape 21105" o:spid="_x0000_s3236" style="position:absolute;left:5494;top:16254;width:1107;height:1106;visibility:visible;mso-wrap-style:square;v-text-anchor:top" coordsize="110630,1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" path="m90957,19685v19673,19685,19673,51600,,71285c71272,110642,39357,110642,19672,90970,,71285,,39370,19672,19685,39357,,71272,,90957,19685e" filled="f" strokeweight=".7pt">
                  <v:stroke endcap="round"/>
                  <v:path arrowok="t" textboxrect="0,0,110630,110642"/>
                </v:shape>
                <v:shape id="Shape 21106" o:spid="_x0000_s3237" style="position:absolute;left:9022;top:17311;width:1107;height:1057;visibility:visible;mso-wrap-style:square;v-text-anchor:top" coordsize="110642,105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" path="m55321,c68218,,81115,4918,90958,14754v19684,19685,19684,51600,,71286c71273,105711,39370,105711,19685,86040,,66354,,34439,19685,14754,29527,4918,42424,,55321,xe" fillcolor="#b3b3b3" stroked="f" strokeweight="0">
                  <v:stroke endcap="round"/>
                  <v:path arrowok="t" textboxrect="0,0,110642,105711"/>
                </v:shape>
                <v:shape id="Shape 21107" o:spid="_x0000_s3238" style="position:absolute;left:9022;top:17262;width:1107;height:1106;visibility:visible;mso-wrap-style:square;v-text-anchor:top" coordsize="110642,11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" path="m90958,19672v19684,19685,19684,51600,,71286c71273,110630,39370,110630,19685,90958,,71272,,39357,19685,19672,39370,,71273,,90958,19672e" filled="f" strokeweight=".7pt">
                  <v:stroke endcap="round"/>
                  <v:path arrowok="t" textboxrect="0,0,110642,110630"/>
                </v:shape>
                <v:shape id="Shape 21108" o:spid="_x0000_s3239" style="position:absolute;left:1690;top:17311;width:1659;height:1586;visibility:visible;mso-wrap-style:square;v-text-anchor:top" coordsize="165964,15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" path="m82982,v19348,,38697,7379,53454,22136c165964,51664,165964,99530,136436,129057v-29515,29515,-77394,29515,-106909,c,99530,,51664,29527,22136,44285,7379,63633,,82982,xe" fillcolor="#b3b3b3" stroked="f" strokeweight="0">
                  <v:stroke endcap="round"/>
                  <v:path arrowok="t" textboxrect="0,0,165964,158572"/>
                </v:shape>
                <v:shape id="Shape 21109" o:spid="_x0000_s3240" style="position:absolute;left:1690;top:17237;width:1659;height:1660;visibility:visible;mso-wrap-style:square;v-text-anchor:top" coordsize="165964,16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" path="m136436,29514v29528,29528,29528,77394,,106922c106921,165950,59042,165950,29527,136436,,106908,,59042,29527,29514,59042,,106921,,136436,29514e" filled="f" strokeweight=".7pt">
                  <v:stroke endcap="round"/>
                  <v:path arrowok="t" textboxrect="0,0,165964,165950"/>
                </v:shape>
                <v:shape id="Shape 21110" o:spid="_x0000_s3241" style="position:absolute;left:10258;top:11011;width:1659;height:1586;visibility:visible;mso-wrap-style:square;v-text-anchor:top" coordsize="165964,15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" path="m82975,v19349,,38697,7379,53461,22136c165964,51664,165964,99530,136436,129058v-29527,29514,-77394,29514,-106921,c,99530,,51664,29515,22136,44279,7379,63627,,82975,xe" fillcolor="#b3b3b3" stroked="f" strokeweight="0">
                  <v:stroke endcap="round"/>
                  <v:path arrowok="t" textboxrect="0,0,165964,158572"/>
                </v:shape>
                <v:shape id="Shape 21111" o:spid="_x0000_s3242" style="position:absolute;left:10258;top:10937;width:1659;height:1660;visibility:visible;mso-wrap-style:square;v-text-anchor:top" coordsize="165964,165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" path="m136436,29514v29528,29528,29528,77395,,106923c106909,165951,59042,165951,29515,136437,,106909,,59042,29515,29514,59042,,106909,,136436,29514e" filled="f" strokeweight=".7pt">
                  <v:stroke endcap="round"/>
                  <v:path arrowok="t" textboxrect="0,0,165964,165951"/>
                </v:shape>
                <v:shape id="Shape 21112" o:spid="_x0000_s3243" style="position:absolute;left:10799;top:4207;width:829;height:793;visibility:visible;mso-wrap-style:square;v-text-anchor:top" coordsize="82982,7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" path="m41486,v9676,,19353,3693,26738,11078c82982,25835,82982,49775,68224,64533v-14770,14756,-38709,14756,-53467,c,49775,,25835,14757,11078,22136,3693,31810,,41486,xe" fillcolor="#b3b3b3" stroked="f" strokeweight="0">
                  <v:stroke endcap="round"/>
                  <v:path arrowok="t" textboxrect="0,0,82982,79289"/>
                </v:shape>
                <v:shape id="Shape 21113" o:spid="_x0000_s3244" style="position:absolute;left:10799;top:4170;width:829;height:830;visibility:visible;mso-wrap-style:square;v-text-anchor:top" coordsize="82982,8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" path="m68224,14770v14758,14758,14758,38697,,53455c53454,82982,29515,82982,14757,68225,,53467,,29528,14757,14770,29515,,53454,,68224,14770e" filled="f" strokeweight=".7pt">
                  <v:stroke endcap="round"/>
                  <v:path arrowok="t" textboxrect="0,0,82982,82982"/>
                </v:shape>
                <v:shape id="Shape 21114" o:spid="_x0000_s3245" style="position:absolute;left:5759;top:19831;width:829;height:793;visibility:visible;mso-wrap-style:square;v-text-anchor:top" coordsize="82982,7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" path="m41489,v9673,,19344,3689,26723,11068c82982,25838,82982,49765,68212,64522v-14758,14770,-38685,14770,-53455,c,49765,,25838,14757,11068,22142,3689,31817,,41489,xe" fillcolor="#b3b3b3" stroked="f" strokeweight="0">
                  <v:stroke endcap="round"/>
                  <v:path arrowok="t" textboxrect="0,0,82982,79292"/>
                </v:shape>
                <v:shape id="Shape 21115" o:spid="_x0000_s3246" style="position:absolute;left:5759;top:19794;width:829;height:830;visibility:visible;mso-wrap-style:square;v-text-anchor:top" coordsize="82982,8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" path="m68212,14757v14770,14771,14770,38697,,53454c53454,82982,29527,82982,14757,68211,,53454,,29528,14757,14757,29527,,53454,,68212,14757e" filled="f" strokeweight=".7pt">
                  <v:stroke endcap="round"/>
                  <v:path arrowok="t" textboxrect="0,0,82982,82982"/>
                </v:shape>
                <v:shape id="Shape 21116" o:spid="_x0000_s3247" style="position:absolute;left:7510;top:4207;width:1107;height:1057;visibility:visible;mso-wrap-style:square;v-text-anchor:top" coordsize="110642,10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" path="m55317,c68215,,81115,4921,90957,14764v19685,19684,19685,51600,,71271c71273,105720,39357,105720,19685,86035,,66364,,34448,19685,14764,29521,4921,42418,,55317,xe" fillcolor="#b3b3b3" stroked="f" strokeweight="0">
                  <v:stroke endcap="round"/>
                  <v:path arrowok="t" textboxrect="0,0,110642,105720"/>
                </v:shape>
                <v:shape id="Shape 21117" o:spid="_x0000_s3248" style="position:absolute;left:7510;top:4158;width:1107;height:1106;visibility:visible;mso-wrap-style:square;v-text-anchor:top" coordsize="110642,11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" path="m90957,19685v19685,19685,19685,51600,,71271c71273,110641,39357,110641,19685,90956,,71285,,39370,19685,19685,39357,,71273,,90957,19685e" filled="f" strokeweight=".7pt">
                  <v:stroke endcap="round"/>
                  <v:path arrowok="t" textboxrect="0,0,110642,110641"/>
                </v:shape>
                <v:shape id="Shape 21118" o:spid="_x0000_s3249" style="position:absolute;left:9250;top:19831;width:1659;height:1586;visibility:visible;mso-wrap-style:square;v-text-anchor:top" coordsize="165964,15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" path="m82975,v19349,,38697,7382,53461,22146c165964,51674,165964,99540,136436,129055v-29527,29527,-77394,29527,-106921,c,99540,,51674,29515,22146,44279,7382,63627,,82975,xe" fillcolor="#b3b3b3" stroked="f" strokeweight="0">
                  <v:stroke endcap="round"/>
                  <v:path arrowok="t" textboxrect="0,0,165964,158582"/>
                </v:shape>
                <v:shape id="Shape 21119" o:spid="_x0000_s3250" style="position:absolute;left:9250;top:19757;width:1659;height:1660;visibility:visible;mso-wrap-style:square;v-text-anchor:top" coordsize="165964,16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" path="m136436,29528v29528,29527,29528,77393,,106909c106909,165964,59042,165964,29515,136437,,106921,,59055,29515,29528,59042,,106909,,136436,29528e" filled="f" strokeweight=".7pt">
                  <v:stroke endcap="round"/>
                  <v:path arrowok="t" textboxrect="0,0,165964,165964"/>
                </v:shape>
                <v:shape id="Shape 21120" o:spid="_x0000_s3251" style="position:absolute;left:1223;top:3703;width:829;height:793;visibility:visible;mso-wrap-style:square;v-text-anchor:top" coordsize="82982,7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" path="m41497,v9674,,19349,3689,26727,11068c82982,25825,82982,49765,68224,64523v-14757,14769,-38697,14769,-53454,c,49765,,25825,14770,11068,22149,3689,31823,,41497,xe" fillcolor="#b3b3b3" stroked="f" strokeweight="0">
                  <v:stroke endcap="round"/>
                  <v:path arrowok="t" textboxrect="0,0,82982,79292"/>
                </v:shape>
                <v:shape id="Shape 21121" o:spid="_x0000_s3252" style="position:absolute;left:1223;top:3666;width:829;height:830;visibility:visible;mso-wrap-style:square;v-text-anchor:top" coordsize="82982,8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" path="m68224,14757v14758,14757,14758,38697,,53455c53467,82982,29527,82982,14770,68212,,53454,,29514,14770,14757,29527,,53467,,68224,14757e" filled="f" strokeweight=".7pt">
                  <v:stroke endcap="round"/>
                  <v:path arrowok="t" textboxrect="0,0,82982,82982"/>
                </v:shape>
                <v:shape id="Shape 21122" o:spid="_x0000_s3253" style="position:absolute;left:1714;top:20335;width:1107;height:1057;visibility:visible;mso-wrap-style:square;v-text-anchor:top" coordsize="110642,10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" path="m55321,c68218,,81115,4921,90957,14764v19685,19685,19685,51600,,71285c71272,105721,39370,105721,19685,86049,,66364,,34449,19685,14764,29527,4921,42424,,55321,xe" fillcolor="#b3b3b3" stroked="f" strokeweight="0">
                  <v:stroke endcap="round"/>
                  <v:path arrowok="t" textboxrect="0,0,110642,105721"/>
                </v:shape>
                <v:shape id="Shape 21123" o:spid="_x0000_s3254" style="position:absolute;left:1714;top:20286;width:1107;height:1106;visibility:visible;mso-wrap-style:square;v-text-anchor:top" coordsize="110642,11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" path="m90957,19686v19685,19684,19685,51600,,71284c71272,110643,39370,110643,19685,90970,,71286,,39370,19685,19686,39370,,71272,,90957,19686e" filled="f" strokeweight=".7pt">
                  <v:stroke endcap="round"/>
                  <v:path arrowok="t" textboxrect="0,0,110642,110643"/>
                </v:shape>
                <v:shape id="Shape 21124" o:spid="_x0000_s3255" style="position:absolute;left:11266;top:17311;width:1659;height:1586;visibility:visible;mso-wrap-style:square;v-text-anchor:top" coordsize="165951,15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" path="m82975,v19349,,38697,7379,53461,22136c165951,51664,165951,99530,136436,129057v-29527,29515,-77394,29515,-106921,c,99530,,51664,29515,22136,44279,7379,63627,,82975,xe" fillcolor="#b3b3b3" stroked="f" strokeweight="0">
                  <v:stroke endcap="round"/>
                  <v:path arrowok="t" textboxrect="0,0,165951,158572"/>
                </v:shape>
                <v:shape id="Shape 21125" o:spid="_x0000_s3256" style="position:absolute;left:11266;top:17237;width:1659;height:1660;visibility:visible;mso-wrap-style:square;v-text-anchor:top" coordsize="165951,16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" path="m136436,29514v29515,29528,29515,77394,,106922c106909,165950,59042,165950,29515,136436,,106908,,59042,29515,29514,59042,,106909,,136436,29514e" filled="f" strokeweight=".7pt">
                  <v:stroke endcap="round"/>
                  <v:path arrowok="t" textboxrect="0,0,165951,165950"/>
                </v:shape>
                <v:shape id="Shape 21126" o:spid="_x0000_s3257" style="position:absolute;left:30707;top:9247;width:829;height:793;visibility:visible;mso-wrap-style:square;v-text-anchor:top" coordsize="82982,7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" path="m41489,v9673,,19344,3689,26723,11068c82982,25838,82982,49765,68212,64535v-14758,14757,-38684,14757,-53455,c,49765,,25838,14757,11068,22142,3689,31817,,41489,xe" fillcolor="#b3b3b3" stroked="f" strokeweight="0">
                  <v:stroke endcap="round"/>
                  <v:path arrowok="t" textboxrect="0,0,82982,79292"/>
                </v:shape>
                <v:shape id="Shape 21127" o:spid="_x0000_s3258" style="position:absolute;left:30707;top:9210;width:829;height:830;visibility:visible;mso-wrap-style:square;v-text-anchor:top" coordsize="82982,82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" path="m68212,14757v14770,14770,14770,38697,,53468c53454,82981,29528,82981,14757,68225,,53454,,29527,14757,14757,29528,,53454,,68212,14757e" filled="f" strokeweight=".7pt">
                  <v:stroke endcap="round"/>
                  <v:path arrowok="t" textboxrect="0,0,82982,82981"/>
                </v:shape>
                <v:shape id="Shape 21128" o:spid="_x0000_s3259" style="position:absolute;left:28402;top:10255;width:1659;height:1586;visibility:visible;mso-wrap-style:square;v-text-anchor:top" coordsize="165964,15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" path="m82977,v19347,,38695,7379,53459,22136c165964,51664,165964,99530,136436,129057v-29527,29515,-77394,29515,-106908,c,99530,,51664,29528,22136,44285,7379,63630,,82977,xe" fillcolor="#b3b3b3" stroked="f" strokeweight="0">
                  <v:stroke endcap="round"/>
                  <v:path arrowok="t" textboxrect="0,0,165964,158572"/>
                </v:shape>
                <v:shape id="Shape 21129" o:spid="_x0000_s3260" style="position:absolute;left:28402;top:10181;width:1659;height:1660;visibility:visible;mso-wrap-style:square;v-text-anchor:top" coordsize="165964,165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" path="m136436,29514v29528,29528,29528,77394,,106922c106909,165951,59042,165951,29528,136436,,106908,,59042,29528,29514,59042,,106909,,136436,29514e" filled="f" strokeweight=".7pt">
                  <v:stroke endcap="round"/>
                  <v:path arrowok="t" textboxrect="0,0,165964,165951"/>
                </v:shape>
                <v:shape id="Shape 21130" o:spid="_x0000_s3261" style="position:absolute;left:32458;top:10759;width:1107;height:1057;visibility:visible;mso-wrap-style:square;v-text-anchor:top" coordsize="110642,10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" path="m55316,c68215,,81115,4921,90958,14764v19684,19684,19684,51587,,71272c71273,105722,39357,105722,19685,86036,,66351,,34448,19685,14764,29521,4921,42418,,55316,xe" fillcolor="#b3b3b3" stroked="f" strokeweight="0">
                  <v:stroke endcap="round"/>
                  <v:path arrowok="t" textboxrect="0,0,110642,105722"/>
                </v:shape>
                <v:shape id="Shape 21131" o:spid="_x0000_s3262" style="position:absolute;left:32458;top:10710;width:1107;height:1106;visibility:visible;mso-wrap-style:square;v-text-anchor:top" coordsize="110642,11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" path="m90958,19685v19684,19685,19684,51587,,71272c71273,110643,39357,110643,19685,90957,,71272,,39370,19685,19685,39357,,71273,,90958,19685e" filled="f" strokeweight=".7pt">
                  <v:stroke endcap="round"/>
                  <v:path arrowok="t" textboxrect="0,0,110642,110643"/>
                </v:shape>
                <v:shape id="Shape 21132" o:spid="_x0000_s3263" style="position:absolute;left:30442;top:12523;width:1107;height:1057;visibility:visible;mso-wrap-style:square;v-text-anchor:top" coordsize="110630,105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" path="m55315,c68215,,81115,4918,90957,14754v19673,19685,19673,51600,,71285c71272,105711,39357,105711,19672,86039,,66354,,34439,19672,14754,29515,4918,42415,,55315,xe" fillcolor="#b3b3b3" stroked="f" strokeweight="0">
                  <v:stroke endcap="round"/>
                  <v:path arrowok="t" textboxrect="0,0,110630,105711"/>
                </v:shape>
                <v:shape id="Shape 21133" o:spid="_x0000_s3264" style="position:absolute;left:30442;top:12474;width:1107;height:1106;visibility:visible;mso-wrap-style:square;v-text-anchor:top" coordsize="110630,11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" path="m90957,19672v19673,19685,19673,51600,,71285c71272,110630,39357,110630,19672,90957,,71272,,39357,19672,19672,39357,,71272,,90957,19672e" filled="f" strokeweight=".7pt">
                  <v:stroke endcap="round"/>
                  <v:path arrowok="t" textboxrect="0,0,110630,110630"/>
                </v:shape>
                <v:shape id="Shape 21134" o:spid="_x0000_s3265" style="position:absolute;left:31211;top:14539;width:829;height:793;visibility:visible;mso-wrap-style:square;v-text-anchor:top" coordsize="82981,7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" path="m41490,v9675,,19349,3692,26734,11078c82981,25835,82981,49774,68224,64532v-14770,14757,-38697,14757,-53467,c,49774,,25835,14757,11078,22142,3692,31817,,41490,xe" fillcolor="#b3b3b3" stroked="f" strokeweight="0">
                  <v:stroke endcap="round"/>
                  <v:path arrowok="t" textboxrect="0,0,82981,79289"/>
                </v:shape>
                <v:shape id="Shape 21135" o:spid="_x0000_s3266" style="position:absolute;left:31211;top:14502;width:829;height:830;visibility:visible;mso-wrap-style:square;v-text-anchor:top" coordsize="82981,8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" path="m68224,14770v14757,14758,14757,38697,,53455c53454,82982,29527,82982,14757,68225,,53467,,29528,14757,14770,29527,,53454,,68224,14770e" filled="f" strokeweight=".7pt">
                  <v:stroke endcap="round"/>
                  <v:path arrowok="t" textboxrect="0,0,82981,82982"/>
                </v:shape>
                <v:shape id="Shape 21136" o:spid="_x0000_s3267" style="position:absolute;left:32950;top:13027;width:1383;height:1321;visibility:visible;mso-wrap-style:square;v-text-anchor:top" coordsize="138303,132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" path="m69158,v16122,,32245,6150,44545,18449c138303,43062,138303,82940,113703,107552v-24600,24600,-64490,24600,-89091,c,82940,,43062,24612,18449,36912,6150,53035,,69158,xe" fillcolor="#b3b3b3" stroked="f" strokeweight="0">
                  <v:stroke endcap="round"/>
                  <v:path arrowok="t" textboxrect="0,0,138303,132152"/>
                </v:shape>
                <v:shape id="Shape 21137" o:spid="_x0000_s3268" style="position:absolute;left:32950;top:12965;width:1383;height:1383;visibility:visible;mso-wrap-style:square;v-text-anchor:top" coordsize="138303,138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" path="m113703,24599v24600,24614,24600,64491,,89103c89103,138302,49213,138302,24612,113702,,89090,,49213,24612,24599,49213,,89103,,113703,24599e" filled="f" strokeweight=".7pt">
                  <v:stroke endcap="round"/>
                  <v:path arrowok="t" textboxrect="0,0,138303,138302"/>
                </v:shape>
                <v:shape id="Shape 21138" o:spid="_x0000_s3269" style="position:absolute;left:28438;top:13531;width:830;height:793;visibility:visible;mso-wrap-style:square;v-text-anchor:top" coordsize="82982,7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" path="m41497,v9675,,19349,3693,26728,11078c82982,25835,82982,49774,68225,64532v-14758,14758,-38697,14758,-53455,c,49774,,25835,14770,11078,22149,3693,31823,,41497,xe" fillcolor="#b3b3b3" stroked="f" strokeweight="0">
                  <v:stroke endcap="round"/>
                  <v:path arrowok="t" textboxrect="0,0,82982,79290"/>
                </v:shape>
                <v:shape id="Shape 21139" o:spid="_x0000_s3270" style="position:absolute;left:28438;top:13494;width:830;height:830;visibility:visible;mso-wrap-style:square;v-text-anchor:top" coordsize="82982,82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" path="m68225,14771v14757,14757,14757,38696,,53454c53467,82983,29528,82983,14770,68225,,53467,,29528,14770,14771,29528,,53467,,68225,14771e" filled="f" strokeweight=".7pt">
                  <v:stroke endcap="round"/>
                  <v:path arrowok="t" textboxrect="0,0,82982,82983"/>
                </v:shape>
                <v:shape id="Shape 21140" o:spid="_x0000_s3271" style="position:absolute;left:7271;top:9247;width:829;height:793;visibility:visible;mso-wrap-style:square;v-text-anchor:top" coordsize="82982,7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" path="m41492,v9673,,19347,3689,26732,11068c82982,25838,82982,49765,68224,64535v-14770,14757,-38697,14757,-53454,c,49765,,25838,14770,11068,22149,3689,31820,,41492,xe" fillcolor="#b3b3b3" stroked="f" strokeweight="0">
                  <v:stroke endcap="round"/>
                  <v:path arrowok="t" textboxrect="0,0,82982,79292"/>
                </v:shape>
                <v:shape id="Shape 21141" o:spid="_x0000_s3272" style="position:absolute;left:7271;top:9210;width:829;height:830;visibility:visible;mso-wrap-style:square;v-text-anchor:top" coordsize="82982,82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" path="m68224,14757v14758,14770,14758,38697,,53468c53454,82981,29527,82981,14770,68225,,53454,,29527,14770,14757,29527,,53454,,68224,14757e" filled="f" strokeweight=".7pt">
                  <v:stroke endcap="round"/>
                  <v:path arrowok="t" textboxrect="0,0,82982,82981"/>
                </v:shape>
                <v:shape id="Shape 21142" o:spid="_x0000_s3273" style="position:absolute;left:3982;top:18571;width:1107;height:1057;visibility:visible;mso-wrap-style:square;v-text-anchor:top" coordsize="110642,10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" path="m55321,c68218,,81115,4921,90957,14763v19685,19673,19685,51588,,71273c71272,105721,39370,105721,19685,86036,,66351,,34436,19685,14763,29527,4921,42424,,55321,xe" fillcolor="#b3b3b3" stroked="f" strokeweight="0">
                  <v:stroke endcap="round"/>
                  <v:path arrowok="t" textboxrect="0,0,110642,105721"/>
                </v:shape>
                <v:shape id="Shape 21143" o:spid="_x0000_s3274" style="position:absolute;left:3982;top:18522;width:1107;height:1106;visibility:visible;mso-wrap-style:square;v-text-anchor:top" coordsize="110642,1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" path="m90957,19685v19685,19672,19685,51587,,71272c71272,110642,39370,110642,19685,90957,,71272,,39357,19685,19685,39370,,71272,,90957,19685e" filled="f" strokeweight=".7pt">
                  <v:stroke endcap="round"/>
                  <v:path arrowok="t" textboxrect="0,0,110642,110642"/>
                </v:shape>
                <v:shape id="Shape 21144" o:spid="_x0000_s3275" style="position:absolute;left:7258;top:18571;width:1107;height:1057;visibility:visible;mso-wrap-style:square;v-text-anchor:top" coordsize="110630,10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" path="m55315,c68215,,81115,4921,90957,14763v19673,19673,19673,51588,,71273c71272,105721,39357,105721,19672,86036,,66351,,34436,19672,14763,29515,4921,42415,,55315,xe" fillcolor="#b3b3b3" stroked="f" strokeweight="0">
                  <v:stroke endcap="round"/>
                  <v:path arrowok="t" textboxrect="0,0,110630,105721"/>
                </v:shape>
                <v:shape id="Shape 21145" o:spid="_x0000_s3276" style="position:absolute;left:7258;top:18522;width:1107;height:1106;visibility:visible;mso-wrap-style:square;v-text-anchor:top" coordsize="110630,1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" path="m90957,19685v19673,19672,19673,51587,,71272c71272,110642,39357,110642,19672,90957,,71272,,39357,19672,19685,39357,,71272,,90957,19685e" filled="f" strokeweight=".7pt">
                  <v:stroke endcap="round"/>
                  <v:path arrowok="t" textboxrect="0,0,110630,110642"/>
                </v:shape>
                <v:rect id="Rectangle 21146" o:spid="_x0000_s3277" style="position:absolute;left:3768;width:7741;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" filled="f" stroked="f">
                  <v:textbox inset="0,0,0,0">
                    <w:txbxContent>
                      <w:p w:rsidR="002C176E" w:rsidRDefault="002C176E">
                        <w:pPr>
                          <w:spacing w:after="160" w:line="259" w:lineRule="auto"/>
                          <w:ind w:left="0" w:firstLine="0"/>
                          <w:jc w:val="left"/>
                        </w:pPr>
                        <w:r>
                          <w:rPr>
                            <w:sz w:val="20"/>
                          </w:rPr>
                          <w:t>population</w:t>
                        </w:r>
                      </w:p>
                    </w:txbxContent>
                  </v:textbox>
                </v:rect>
                <v:rect id="Rectangle 21147" o:spid="_x0000_s3278" style="position:absolute;left:25869;top:5902;width:1415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" filled="f" stroked="f">
                  <v:textbox inset="0,0,0,0">
                    <w:txbxContent>
                      <w:p w:rsidR="002C176E" w:rsidRDefault="002C176E">
                        <w:pPr>
                          <w:spacing w:after="160" w:line="259" w:lineRule="auto"/>
                          <w:ind w:left="0" w:firstLine="0"/>
                          <w:jc w:val="left"/>
                        </w:pPr>
                        <w:r>
                          <w:rPr>
                            <w:sz w:val="20"/>
                          </w:rPr>
                          <w:t>´echantillondetaille</w:t>
                        </w:r>
                      </w:p>
                    </w:txbxContent>
                  </v:textbox>
                </v:rect>
                <v:rect id="Rectangle 21148" o:spid="_x0000_s3279" style="position:absolute;left:36926;top:5902;width:989;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" filled="f" stroked="f">
                  <v:textbox inset="0,0,0,0">
                    <w:txbxContent>
                      <w:p w:rsidR="002C176E" w:rsidRDefault="002C176E">
                        <w:pPr>
                          <w:spacing w:after="160" w:line="259" w:lineRule="auto"/>
                          <w:ind w:left="0" w:firstLine="0"/>
                          <w:jc w:val="left"/>
                        </w:pPr>
                        <w:r>
                          <w:rPr>
                            <w:i/>
                            <w:sz w:val="20"/>
                          </w:rPr>
                          <w:t>n</w:t>
                        </w:r>
                      </w:p>
                    </w:txbxContent>
                  </v:textbox>
                </v:rect>
                <v:rect id="Rectangle 21149" o:spid="_x0000_s3280" style="position:absolute;left:31;top:23530;width:1217;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" filled="f" stroked="f">
                  <v:textbox inset="0,0,0,0">
                    <w:txbxContent>
                      <w:p w:rsidR="002C176E" w:rsidRDefault="002C176E">
                        <w:pPr>
                          <w:spacing w:after="160" w:line="259" w:lineRule="auto"/>
                          <w:ind w:left="0" w:firstLine="0"/>
                          <w:jc w:val="left"/>
                        </w:pPr>
                        <w:r>
                          <w:rPr>
                            <w:i/>
                            <w:sz w:val="20"/>
                          </w:rPr>
                          <w:t>E</w:t>
                        </w:r>
                      </w:p>
                    </w:txbxContent>
                  </v:textbox>
                </v:rect>
                <v:rect id="Rectangle 21150" o:spid="_x0000_s3281" style="position:absolute;left:1018;top:23530;width:640;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" filled="f" stroked="f">
                  <v:textbox inset="0,0,0,0">
                    <w:txbxContent>
                      <w:p w:rsidR="002C176E" w:rsidRDefault="002C176E">
                        <w:pPr>
                          <w:spacing w:after="160" w:line="259" w:lineRule="auto"/>
                          <w:ind w:left="0" w:firstLine="0"/>
                          <w:jc w:val="left"/>
                        </w:pPr>
                        <w:r>
                          <w:rPr>
                            <w:sz w:val="20"/>
                          </w:rPr>
                          <w:t>(</w:t>
                        </w:r>
                      </w:p>
                    </w:txbxContent>
                  </v:textbox>
                </v:rect>
                <v:rect id="Rectangle 21151" o:spid="_x0000_s3282" style="position:absolute;left:1500;top:23530;width:1366;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6m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nE8iuH3TrgCcv4GAAD//wMAUEsBAi0AFAAGAAgAAAAhANvh9svuAAAAhQEAABMAAAAAAAAA&#10;AAAAAAAAAAAAAFtDb250ZW50X1R5cGVzXS54bWxQSwECLQAUAAYACAAAACEAWvQsW78AAAAVAQAA&#10;CwAAAAAAAAAAAAAAAAAfAQAAX3JlbHMvLnJlbHNQSwECLQAUAAYACAAAACEARFgOpsYAAADeAAAA&#10;DwAAAAAAAAAAAAAAAAAHAgAAZHJzL2Rvd25yZXYueG1sUEsFBgAAAAADAAMAtwAAAPoCAAAAAA==&#10;" filled="f" stroked="f">
                  <v:textbox inset="0,0,0,0">
                    <w:txbxContent>
                      <w:p w:rsidR="002C176E" w:rsidRDefault="002C176E">
                        <w:pPr>
                          <w:spacing w:after="160" w:line="259" w:lineRule="auto"/>
                          <w:ind w:left="0" w:firstLine="0"/>
                          <w:jc w:val="left"/>
                        </w:pPr>
                        <w:r>
                          <w:rPr>
                            <w:i/>
                            <w:sz w:val="20"/>
                          </w:rPr>
                          <w:t>X</w:t>
                        </w:r>
                      </w:p>
                    </w:txbxContent>
                  </v:textbox>
                </v:rect>
                <v:rect id="Rectangle 21152" o:spid="_x0000_s3283" style="position:absolute;left:2625;top:23530;width:2381;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" filled="f" stroked="f">
                  <v:textbox inset="0,0,0,0">
                    <w:txbxContent>
                      <w:p w:rsidR="002C176E" w:rsidRDefault="002C176E">
                        <w:pPr>
                          <w:spacing w:after="160" w:line="259" w:lineRule="auto"/>
                          <w:ind w:left="0" w:firstLine="0"/>
                          <w:jc w:val="left"/>
                        </w:pPr>
                        <w:r>
                          <w:rPr>
                            <w:sz w:val="20"/>
                          </w:rPr>
                          <w:t>)=</w:t>
                        </w:r>
                      </w:p>
                    </w:txbxContent>
                  </v:textbox>
                </v:rect>
                <v:rect id="Rectangle 21153" o:spid="_x0000_s3284" style="position:absolute;left:4760;top:23530;width:3513;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" filled="f" stroked="f">
                  <v:textbox inset="0,0,0,0">
                    <w:txbxContent>
                      <w:p w:rsidR="002C176E" w:rsidRDefault="002C176E">
                        <w:pPr>
                          <w:spacing w:after="160" w:line="259" w:lineRule="auto"/>
                          <w:ind w:left="0" w:firstLine="0"/>
                          <w:jc w:val="left"/>
                        </w:pPr>
                        <w:r>
                          <w:rPr>
                            <w:i/>
                            <w:sz w:val="20"/>
                          </w:rPr>
                          <w:t>µ,V</w:t>
                        </w:r>
                      </w:p>
                    </w:txbxContent>
                  </v:textbox>
                </v:rect>
                <v:rect id="Rectangle 21154" o:spid="_x0000_s3285" style="position:absolute;left:7677;top:23530;width:640;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" filled="f" stroked="f">
                  <v:textbox inset="0,0,0,0">
                    <w:txbxContent>
                      <w:p w:rsidR="002C176E" w:rsidRDefault="002C176E">
                        <w:pPr>
                          <w:spacing w:after="160" w:line="259" w:lineRule="auto"/>
                          <w:ind w:left="0" w:firstLine="0"/>
                          <w:jc w:val="left"/>
                        </w:pPr>
                        <w:r>
                          <w:rPr>
                            <w:sz w:val="20"/>
                          </w:rPr>
                          <w:t>(</w:t>
                        </w:r>
                      </w:p>
                    </w:txbxContent>
                  </v:textbox>
                </v:rect>
                <v:rect id="Rectangle 21155" o:spid="_x0000_s3286" style="position:absolute;left:8159;top:23530;width:1366;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" filled="f" stroked="f">
                  <v:textbox inset="0,0,0,0">
                    <w:txbxContent>
                      <w:p w:rsidR="002C176E" w:rsidRDefault="002C176E">
                        <w:pPr>
                          <w:spacing w:after="160" w:line="259" w:lineRule="auto"/>
                          <w:ind w:left="0" w:firstLine="0"/>
                          <w:jc w:val="left"/>
                        </w:pPr>
                        <w:r>
                          <w:rPr>
                            <w:i/>
                            <w:sz w:val="20"/>
                          </w:rPr>
                          <w:t>X</w:t>
                        </w:r>
                      </w:p>
                    </w:txbxContent>
                  </v:textbox>
                </v:rect>
                <v:rect id="Rectangle 21156" o:spid="_x0000_s3287" style="position:absolute;left:9284;top:23530;width:2381;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" filled="f" stroked="f">
                  <v:textbox inset="0,0,0,0">
                    <w:txbxContent>
                      <w:p w:rsidR="002C176E" w:rsidRDefault="002C176E">
                        <w:pPr>
                          <w:spacing w:after="160" w:line="259" w:lineRule="auto"/>
                          <w:ind w:left="0" w:firstLine="0"/>
                          <w:jc w:val="left"/>
                        </w:pPr>
                        <w:r>
                          <w:rPr>
                            <w:sz w:val="20"/>
                          </w:rPr>
                          <w:t>)=</w:t>
                        </w:r>
                      </w:p>
                    </w:txbxContent>
                  </v:textbox>
                </v:rect>
                <v:rect id="Rectangle 21157" o:spid="_x0000_s3288" style="position:absolute;left:11420;top:23530;width:941;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" filled="f" stroked="f">
                  <v:textbox inset="0,0,0,0">
                    <w:txbxContent>
                      <w:p w:rsidR="002C176E" w:rsidRDefault="002C176E">
                        <w:pPr>
                          <w:spacing w:after="160" w:line="259" w:lineRule="auto"/>
                          <w:ind w:left="0" w:firstLine="0"/>
                          <w:jc w:val="left"/>
                        </w:pPr>
                        <w:r>
                          <w:rPr>
                            <w:i/>
                            <w:sz w:val="20"/>
                          </w:rPr>
                          <w:t>σ</w:t>
                        </w:r>
                      </w:p>
                    </w:txbxContent>
                  </v:textbox>
                </v:rect>
                <v:rect id="Rectangle 21158" o:spid="_x0000_s3289" style="position:absolute;left:12173;top:23297;width:656;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" filled="f" stroked="f">
                  <v:textbox inset="0,0,0,0">
                    <w:txbxContent>
                      <w:p w:rsidR="002C176E" w:rsidRDefault="002C176E">
                        <w:pPr>
                          <w:spacing w:after="160" w:line="259" w:lineRule="auto"/>
                          <w:ind w:left="0" w:firstLine="0"/>
                          <w:jc w:val="left"/>
                        </w:pPr>
                        <w:r>
                          <w:rPr>
                            <w:sz w:val="14"/>
                          </w:rPr>
                          <w:t>2</w:t>
                        </w:r>
                      </w:p>
                    </w:txbxContent>
                  </v:textbox>
                </v:rect>
                <v:rect id="Rectangle 21159" o:spid="_x0000_s3290" style="position:absolute;left:30247;top:17094;width:825;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" filled="f" stroked="f">
                  <v:textbox inset="0,0,0,0">
                    <w:txbxContent>
                      <w:p w:rsidR="002C176E" w:rsidRDefault="002C176E">
                        <w:pPr>
                          <w:spacing w:after="160" w:line="259" w:lineRule="auto"/>
                          <w:ind w:left="0" w:firstLine="0"/>
                          <w:jc w:val="left"/>
                        </w:pPr>
                        <w:r>
                          <w:rPr>
                            <w:sz w:val="20"/>
                          </w:rPr>
                          <w:t>¯</w:t>
                        </w:r>
                      </w:p>
                    </w:txbxContent>
                  </v:textbox>
                </v:rect>
                <v:rect id="Rectangle 21160" o:spid="_x0000_s3291" style="position:absolute;left:30168;top:17094;width:3272;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" filled="f" stroked="f">
                  <v:textbox inset="0,0,0,0">
                    <w:txbxContent>
                      <w:p w:rsidR="002C176E" w:rsidRDefault="002C176E">
                        <w:pPr>
                          <w:spacing w:after="160" w:line="259" w:lineRule="auto"/>
                          <w:ind w:left="0" w:firstLine="0"/>
                          <w:jc w:val="left"/>
                        </w:pPr>
                        <w:r>
                          <w:rPr>
                            <w:i/>
                            <w:sz w:val="20"/>
                          </w:rPr>
                          <w:t>x,s</w:t>
                        </w:r>
                      </w:p>
                    </w:txbxContent>
                  </v:textbox>
                </v:rect>
                <v:shape id="Shape 21161" o:spid="_x0000_s3292" style="position:absolute;left:13607;top:6123;width:13899;height:2630;visibility:visible;mso-wrap-style:square;v-text-anchor:top" coordsize="1389850,26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" path="m,150990c165278,73076,353035,16180,554406,10020,881444,,1172541,125997,1389850,263030e" filled="f" strokeweight=".7pt">
                  <v:stroke endcap="round"/>
                  <v:path arrowok="t" textboxrect="0,0,1389850,263030"/>
                </v:shape>
                <v:shape id="Shape 21162" o:spid="_x0000_s3293" style="position:absolute;left:27359;top:8531;width:740;height:614;visibility:visible;mso-wrap-style:square;v-text-anchor:top" coordsize="74041,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" path="m29413,l74041,61468,,44501,29413,xe" fillcolor="black" stroked="f" strokeweight="0">
                  <v:stroke endcap="round"/>
                  <v:path arrowok="t" textboxrect="0,0,74041,61468"/>
                </v:shape>
                <v:shape id="Shape 21163" o:spid="_x0000_s3294" style="position:absolute;left:27359;top:8531;width:740;height:614;visibility:visible;mso-wrap-style:square;v-text-anchor:top" coordsize="74041,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" path="m74041,61468l29413,,,44501,74041,61468xe" filled="f" strokeweight=".7pt">
                  <v:stroke miterlimit="83231f" joinstyle="miter"/>
                  <v:path arrowok="t" textboxrect="0,0,74041,61468"/>
                </v:shape>
                <v:shape id="Shape 21165" o:spid="_x0000_s3295" style="position:absolute;left:14482;top:19237;width:16867;height:4042;visibility:visible;mso-wrap-style:square;v-text-anchor:top" coordsize="1686687,40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" path="m1686687,v-57176,61709,-192545,136347,-488950,210630c863333,294437,398145,359194,,404228e" filled="f" strokecolor="#c01924" strokeweight=".7pt">
                  <v:stroke endcap="round"/>
                  <v:path arrowok="t" textboxrect="0,0,1686687,404228"/>
                </v:shape>
                <v:shape id="Shape 21166" o:spid="_x0000_s3296" style="position:absolute;left:13775;top:23014;width:737;height:530;visibility:visible;mso-wrap-style:square;v-text-anchor:top" coordsize="73622,5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" path="m67754,r5868,53023l,34353,67754,xe" fillcolor="#c01924" stroked="f" strokeweight="0">
                  <v:stroke endcap="round"/>
                  <v:path arrowok="t" textboxrect="0,0,73622,53023"/>
                </v:shape>
                <v:shape id="Shape 21167" o:spid="_x0000_s3297" style="position:absolute;left:13775;top:23014;width:737;height:530;visibility:visible;mso-wrap-style:square;v-text-anchor:top" coordsize="73622,5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" path="m,34353l73622,53023,67754,,,34353xe" filled="f" strokecolor="#c01924" strokeweight=".7pt">
                  <v:stroke miterlimit="83231f" joinstyle="miter"/>
                  <v:path arrowok="t" textboxrect="0,0,73622,53023"/>
                </v:shape>
                <v:rect id="Rectangle 21169" o:spid="_x0000_s3298" style="position:absolute;left:22134;top:22705;width:7705;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" filled="f" stroked="f">
                  <v:textbox inset="0,0,0,0">
                    <w:txbxContent>
                      <w:p w:rsidR="002C176E" w:rsidRDefault="002C176E">
                        <w:pPr>
                          <w:spacing w:after="160" w:line="259" w:lineRule="auto"/>
                          <w:ind w:left="0" w:firstLine="0"/>
                          <w:jc w:val="left"/>
                        </w:pPr>
                        <w:r>
                          <w:rPr>
                            <w:color w:val="7F0000"/>
                            <w:sz w:val="20"/>
                          </w:rPr>
                          <w:t>d´eductions</w:t>
                        </w:r>
                      </w:p>
                    </w:txbxContent>
                  </v:textbox>
                </v:rect>
                <w10:anchorlock/>
              </v:group>
            </w:pict>
          </mc:Fallback>
        </mc:AlternateContent>
      </w:r>
    </w:p>
    <w:p w:rsidR="00ED6D08" w:rsidRDefault="003F39E0">
      <w:pPr>
        <w:spacing w:after="288"/>
        <w:ind w:left="-9" w:right="650" w:firstLine="339"/>
      </w:pPr>
      <w:r>
        <w:t>Consid´erons un deuxi`eme exemple. Une entreprise pharmaceutique voudrait tester l’efficacit´e d’un m´edicament pour r´eduire la tension art´erielle. Un test appliqu´e `a 35 personnes choisies au hasard et qui souffrent d’hypertension donne une r´eduction moyenne de 5 mm Hg. La question se pose si cette diminution est due au hasard ou si elle se produirait aussi en appliquant le m´edicament `a toute la population des personnes qui souffrent d’hypertension. La r´eponse `a cette queston peut ˆetre d´etermin´ee `a l’aide d’un test statistique.</w:t>
      </w:r>
    </w:p>
    <w:p w:rsidR="00ED6D08" w:rsidRDefault="003F39E0">
      <w:pPr>
        <w:spacing w:after="103"/>
        <w:ind w:left="-9" w:right="650" w:firstLine="339"/>
      </w:pPr>
      <w:r>
        <w:t xml:space="preserve">L’origine du mot statistique est le mot latin </w:t>
      </w:r>
      <w:r>
        <w:rPr>
          <w:rFonts w:ascii="Calibri" w:eastAsia="Calibri" w:hAnsi="Calibri" w:cs="Calibri"/>
        </w:rPr>
        <w:t xml:space="preserve">statisticum </w:t>
      </w:r>
      <w:r>
        <w:t xml:space="preserve">qui signifie </w:t>
      </w:r>
      <w:r>
        <w:rPr>
          <w:i/>
        </w:rPr>
        <w:t>ce qui concerne l’´etat</w:t>
      </w:r>
      <w:r>
        <w:t>. En effet, la statistique ´etait `a l’origine la th´eorie des donn´ees sur l’´etat. Parmi les premi`eres statistiques, il faut compter les tables de naissance et de mortalit´e. Le savant universel Edmond Halley (1656-1742) calcula une pyramide des ˆages `a partir des tables de mortalit´e de la ville de Breslau et en tira des conclusions importantes. La statistique moderne telle que nous la connaissons aujourd’hui s’est d´evelopp´ee vers la fin du 19e et au cours du 20e si`ecle.</w:t>
      </w:r>
    </w:p>
    <w:p w:rsidR="00ED6D08" w:rsidRDefault="003F39E0">
      <w:pPr>
        <w:ind w:left="-9" w:right="650" w:firstLine="339"/>
      </w:pPr>
      <w:r>
        <w:t xml:space="preserve">Aujourd’hui, la statistique est devenue un outil indispensable dans la production industrielle et dans la science. En 2’000, le </w:t>
      </w:r>
      <w:r>
        <w:rPr>
          <w:i/>
        </w:rPr>
        <w:t xml:space="preserve">New England Journal of Medecine </w:t>
      </w:r>
      <w:r>
        <w:t>a publi´e une liste avec les 11 plus grandes innovations en m´edecine. Une de ces 11 innovations ´etait l’application de la statistique en m´edecine. La statistique a donc ´et´e jug´ee aussi importante que la d´ecouverte des cellules et des bact´eries ou le d´eveloppement de l’anesth´esie g´en´erale [5].</w:t>
      </w:r>
    </w:p>
    <w:p w:rsidR="00ED6D08" w:rsidRDefault="003F39E0">
      <w:pPr>
        <w:pStyle w:val="Titre1"/>
        <w:spacing w:after="259"/>
        <w:ind w:left="637" w:hanging="646"/>
      </w:pPr>
      <w:bookmarkStart w:id="62" w:name="_Toc308597"/>
      <w:r>
        <w:t>Variables statistiques</w:t>
      </w:r>
      <w:bookmarkEnd w:id="62"/>
    </w:p>
    <w:p w:rsidR="00ED6D08" w:rsidRDefault="003F39E0">
      <w:pPr>
        <w:ind w:left="-5" w:right="382"/>
      </w:pPr>
      <w:r>
        <w:t xml:space="preserve">Les donn´ees suivantes sont reprises du livre [2]. La colonne </w:t>
      </w:r>
      <w:r>
        <w:rPr>
          <w:i/>
        </w:rPr>
        <w:t xml:space="preserve">notebook </w:t>
      </w:r>
      <w:r>
        <w:t>a ´et´e ajout´ee. Elle est fictive :</w:t>
      </w:r>
    </w:p>
    <w:tbl>
      <w:tblPr>
        <w:tblStyle w:val="TableGrid"/>
        <w:tblW w:w="4992" w:type="dxa"/>
        <w:tblInd w:w="1620" w:type="dxa"/>
        <w:tblCellMar>
          <w:top w:w="26" w:type="dxa"/>
          <w:left w:w="100" w:type="dxa"/>
          <w:right w:w="100" w:type="dxa"/>
        </w:tblCellMar>
        <w:tblLook w:val="04A0" w:firstRow="1" w:lastRow="0" w:firstColumn="1" w:lastColumn="0" w:noHBand="0" w:noVBand="1"/>
      </w:tblPr>
      <w:tblGrid>
        <w:gridCol w:w="450"/>
        <w:gridCol w:w="587"/>
        <w:gridCol w:w="616"/>
        <w:gridCol w:w="670"/>
        <w:gridCol w:w="717"/>
        <w:gridCol w:w="1018"/>
        <w:gridCol w:w="1091"/>
      </w:tblGrid>
      <w:tr w:rsidR="00ED6D08">
        <w:trPr>
          <w:trHeight w:val="275"/>
        </w:trPr>
        <w:tc>
          <w:tcPr>
            <w:tcW w:w="430" w:type="dxa"/>
            <w:tcBorders>
              <w:top w:val="nil"/>
              <w:left w:val="nil"/>
              <w:bottom w:val="single" w:sz="3" w:space="0" w:color="000000"/>
              <w:right w:val="single" w:sz="3" w:space="0" w:color="000000"/>
            </w:tcBorders>
          </w:tcPr>
          <w:p w:rsidR="00ED6D08" w:rsidRDefault="003F39E0">
            <w:pPr>
              <w:spacing w:after="0" w:line="259" w:lineRule="auto"/>
              <w:ind w:left="0" w:firstLine="0"/>
            </w:pPr>
            <w:r>
              <w:lastRenderedPageBreak/>
              <w:t>no</w:t>
            </w:r>
          </w:p>
        </w:tc>
        <w:tc>
          <w:tcPr>
            <w:tcW w:w="514"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firstLine="0"/>
            </w:pPr>
            <w:r>
              <w:t>ˆage</w:t>
            </w:r>
          </w:p>
        </w:tc>
        <w:tc>
          <w:tcPr>
            <w:tcW w:w="594"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sexe</w:t>
            </w:r>
          </w:p>
        </w:tc>
        <w:tc>
          <w:tcPr>
            <w:tcW w:w="672"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taille</w:t>
            </w:r>
          </w:p>
        </w:tc>
        <w:tc>
          <w:tcPr>
            <w:tcW w:w="704"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poids</w:t>
            </w:r>
          </w:p>
        </w:tc>
        <w:tc>
          <w:tcPr>
            <w:tcW w:w="1000"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firstLine="0"/>
            </w:pPr>
            <w:r>
              <w:t>pointure</w:t>
            </w:r>
          </w:p>
        </w:tc>
        <w:tc>
          <w:tcPr>
            <w:tcW w:w="1078" w:type="dxa"/>
            <w:tcBorders>
              <w:top w:val="nil"/>
              <w:left w:val="single" w:sz="3" w:space="0" w:color="000000"/>
              <w:bottom w:val="single" w:sz="3" w:space="0" w:color="000000"/>
              <w:right w:val="nil"/>
            </w:tcBorders>
          </w:tcPr>
          <w:p w:rsidR="00ED6D08" w:rsidRDefault="003F39E0">
            <w:pPr>
              <w:spacing w:after="0" w:line="259" w:lineRule="auto"/>
              <w:ind w:left="0" w:firstLine="0"/>
            </w:pPr>
            <w:r>
              <w:t>notebook</w:t>
            </w:r>
          </w:p>
        </w:tc>
      </w:tr>
      <w:tr w:rsidR="00ED6D08">
        <w:trPr>
          <w:trHeight w:val="275"/>
        </w:trPr>
        <w:tc>
          <w:tcPr>
            <w:tcW w:w="430" w:type="dxa"/>
            <w:tcBorders>
              <w:top w:val="single" w:sz="3" w:space="0" w:color="000000"/>
              <w:left w:val="nil"/>
              <w:bottom w:val="nil"/>
              <w:right w:val="single" w:sz="3" w:space="0" w:color="000000"/>
            </w:tcBorders>
          </w:tcPr>
          <w:p w:rsidR="00ED6D08" w:rsidRDefault="003F39E0">
            <w:pPr>
              <w:spacing w:after="0" w:line="259" w:lineRule="auto"/>
              <w:ind w:left="61" w:firstLine="0"/>
              <w:jc w:val="left"/>
            </w:pPr>
            <w:r>
              <w:t>1</w:t>
            </w:r>
          </w:p>
        </w:tc>
        <w:tc>
          <w:tcPr>
            <w:tcW w:w="514" w:type="dxa"/>
            <w:tcBorders>
              <w:top w:val="single" w:sz="3" w:space="0" w:color="000000"/>
              <w:left w:val="single" w:sz="3" w:space="0" w:color="000000"/>
              <w:bottom w:val="nil"/>
              <w:right w:val="single" w:sz="3" w:space="0" w:color="000000"/>
            </w:tcBorders>
          </w:tcPr>
          <w:p w:rsidR="00ED6D08" w:rsidRDefault="003F39E0">
            <w:pPr>
              <w:spacing w:after="0" w:line="259" w:lineRule="auto"/>
              <w:ind w:left="49" w:firstLine="0"/>
              <w:jc w:val="left"/>
            </w:pPr>
            <w:r>
              <w:t>22</w:t>
            </w:r>
          </w:p>
        </w:tc>
        <w:tc>
          <w:tcPr>
            <w:tcW w:w="594" w:type="dxa"/>
            <w:tcBorders>
              <w:top w:val="single" w:sz="3" w:space="0" w:color="000000"/>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single" w:sz="3" w:space="0" w:color="000000"/>
              <w:left w:val="single" w:sz="3" w:space="0" w:color="000000"/>
              <w:bottom w:val="nil"/>
              <w:right w:val="single" w:sz="3" w:space="0" w:color="000000"/>
            </w:tcBorders>
          </w:tcPr>
          <w:p w:rsidR="00ED6D08" w:rsidRDefault="003F39E0">
            <w:pPr>
              <w:spacing w:after="0" w:line="259" w:lineRule="auto"/>
              <w:ind w:left="73" w:firstLine="0"/>
              <w:jc w:val="left"/>
            </w:pPr>
            <w:r>
              <w:t>185</w:t>
            </w:r>
          </w:p>
        </w:tc>
        <w:tc>
          <w:tcPr>
            <w:tcW w:w="704"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firstLine="0"/>
              <w:jc w:val="center"/>
            </w:pPr>
            <w:r>
              <w:t>75</w:t>
            </w:r>
          </w:p>
        </w:tc>
        <w:tc>
          <w:tcPr>
            <w:tcW w:w="1000"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firstLine="0"/>
              <w:jc w:val="center"/>
            </w:pPr>
            <w:r>
              <w:t>42</w:t>
            </w:r>
            <w:r>
              <w:rPr>
                <w:i/>
              </w:rPr>
              <w:t>.</w:t>
            </w:r>
            <w:r>
              <w:t>5</w:t>
            </w:r>
          </w:p>
        </w:tc>
        <w:tc>
          <w:tcPr>
            <w:tcW w:w="1078" w:type="dxa"/>
            <w:tcBorders>
              <w:top w:val="single" w:sz="3" w:space="0" w:color="000000"/>
              <w:left w:val="single" w:sz="3" w:space="0" w:color="000000"/>
              <w:bottom w:val="nil"/>
              <w:right w:val="nil"/>
            </w:tcBorders>
          </w:tcPr>
          <w:p w:rsidR="00ED6D08" w:rsidRDefault="003F39E0">
            <w:pPr>
              <w:spacing w:after="0" w:line="259" w:lineRule="auto"/>
              <w:ind w:left="0" w:firstLine="0"/>
              <w:jc w:val="center"/>
            </w:pPr>
            <w:r>
              <w:t>Apple</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1" w:firstLine="0"/>
              <w:jc w:val="left"/>
            </w:pPr>
            <w:r>
              <w:t>2</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21</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171</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68</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42</w:t>
            </w:r>
          </w:p>
        </w:tc>
        <w:tc>
          <w:tcPr>
            <w:tcW w:w="1078" w:type="dxa"/>
            <w:tcBorders>
              <w:top w:val="nil"/>
              <w:left w:val="single" w:sz="3" w:space="0" w:color="000000"/>
              <w:bottom w:val="nil"/>
              <w:right w:val="nil"/>
            </w:tcBorders>
          </w:tcPr>
          <w:p w:rsidR="00ED6D08" w:rsidRDefault="003F39E0">
            <w:pPr>
              <w:spacing w:after="0" w:line="259" w:lineRule="auto"/>
              <w:ind w:left="41" w:firstLine="0"/>
              <w:jc w:val="left"/>
            </w:pPr>
            <w:r>
              <w:t>Lenonvo</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1" w:firstLine="0"/>
              <w:jc w:val="left"/>
            </w:pPr>
            <w:r>
              <w:t>3</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35</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187</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91</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43</w:t>
            </w:r>
            <w:r>
              <w:rPr>
                <w:i/>
              </w:rPr>
              <w:t>.</w:t>
            </w:r>
            <w:r>
              <w:t>5</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Apple</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1" w:firstLine="0"/>
              <w:jc w:val="left"/>
            </w:pPr>
            <w:r>
              <w:t>4</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27</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195</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80</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43</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Dell</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1" w:firstLine="0"/>
              <w:jc w:val="left"/>
            </w:pPr>
            <w:r>
              <w:t>5</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25</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170</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89" w:firstLine="0"/>
              <w:jc w:val="left"/>
            </w:pPr>
            <w:r>
              <w:t>110</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45</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HP</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1" w:firstLine="0"/>
              <w:jc w:val="left"/>
            </w:pPr>
            <w:r>
              <w:t>6</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23</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190</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89" w:firstLine="0"/>
              <w:jc w:val="left"/>
            </w:pPr>
            <w:r>
              <w:t>104</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44</w:t>
            </w:r>
            <w:r>
              <w:rPr>
                <w:i/>
              </w:rPr>
              <w:t>.</w:t>
            </w:r>
            <w:r>
              <w:t>5</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HP</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1" w:firstLine="0"/>
              <w:jc w:val="left"/>
            </w:pPr>
            <w:r>
              <w:t>7</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22</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180</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80</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44</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Apple</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1" w:firstLine="0"/>
              <w:jc w:val="left"/>
            </w:pPr>
            <w:r>
              <w:t>8</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21</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f</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172</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70</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39</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Apple</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1" w:firstLine="0"/>
              <w:jc w:val="left"/>
            </w:pPr>
            <w:r>
              <w:t>9</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23</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173</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64</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43</w:t>
            </w:r>
          </w:p>
        </w:tc>
        <w:tc>
          <w:tcPr>
            <w:tcW w:w="1078" w:type="dxa"/>
            <w:tcBorders>
              <w:top w:val="nil"/>
              <w:left w:val="single" w:sz="3" w:space="0" w:color="000000"/>
              <w:bottom w:val="nil"/>
              <w:right w:val="nil"/>
            </w:tcBorders>
          </w:tcPr>
          <w:p w:rsidR="00ED6D08" w:rsidRDefault="003F39E0">
            <w:pPr>
              <w:spacing w:after="0" w:line="259" w:lineRule="auto"/>
              <w:ind w:left="41" w:firstLine="0"/>
              <w:jc w:val="left"/>
            </w:pPr>
            <w:r>
              <w:t>Lenonvo</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10</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25</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186</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72</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42</w:t>
            </w:r>
          </w:p>
        </w:tc>
        <w:tc>
          <w:tcPr>
            <w:tcW w:w="1078" w:type="dxa"/>
            <w:tcBorders>
              <w:top w:val="nil"/>
              <w:left w:val="single" w:sz="3" w:space="0" w:color="000000"/>
              <w:bottom w:val="nil"/>
              <w:right w:val="nil"/>
            </w:tcBorders>
          </w:tcPr>
          <w:p w:rsidR="00ED6D08" w:rsidRDefault="003F39E0">
            <w:pPr>
              <w:spacing w:after="0" w:line="259" w:lineRule="auto"/>
              <w:ind w:left="41" w:firstLine="0"/>
              <w:jc w:val="left"/>
            </w:pPr>
            <w:r>
              <w:t>Lenonvo</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11</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27</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f</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169</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53</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39</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Dell</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12</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22</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192</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88</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45</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HP</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13</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22</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192</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75</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47</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Dell</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14</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23</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194</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98</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46</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Acer</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15</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23</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182</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94</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46</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HP</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16</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22</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189</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90</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45</w:t>
            </w:r>
            <w:r>
              <w:rPr>
                <w:i/>
              </w:rPr>
              <w:t>.</w:t>
            </w:r>
            <w:r>
              <w:t>5</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Acer</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17</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23</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176</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70</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42</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Dell</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18</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21</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f</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179</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62</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41</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Asus</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19</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22</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f</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164</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68</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39</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Apple</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20</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34</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174</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65</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41</w:t>
            </w:r>
          </w:p>
        </w:tc>
        <w:tc>
          <w:tcPr>
            <w:tcW w:w="1078" w:type="dxa"/>
            <w:tcBorders>
              <w:top w:val="nil"/>
              <w:left w:val="single" w:sz="3" w:space="0" w:color="000000"/>
              <w:bottom w:val="nil"/>
              <w:right w:val="nil"/>
            </w:tcBorders>
          </w:tcPr>
          <w:p w:rsidR="00ED6D08" w:rsidRDefault="003F39E0">
            <w:pPr>
              <w:spacing w:after="0" w:line="259" w:lineRule="auto"/>
              <w:ind w:left="66" w:firstLine="0"/>
              <w:jc w:val="left"/>
            </w:pPr>
            <w:r>
              <w:t>Toshiba</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21</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34</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175</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70</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41</w:t>
            </w:r>
          </w:p>
        </w:tc>
        <w:tc>
          <w:tcPr>
            <w:tcW w:w="1078" w:type="dxa"/>
            <w:tcBorders>
              <w:top w:val="nil"/>
              <w:left w:val="single" w:sz="3" w:space="0" w:color="000000"/>
              <w:bottom w:val="nil"/>
              <w:right w:val="nil"/>
            </w:tcBorders>
          </w:tcPr>
          <w:p w:rsidR="00ED6D08" w:rsidRDefault="003F39E0">
            <w:pPr>
              <w:spacing w:after="0" w:line="259" w:lineRule="auto"/>
              <w:ind w:left="41" w:firstLine="0"/>
              <w:jc w:val="left"/>
            </w:pPr>
            <w:r>
              <w:t>Lenonvo</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22</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24</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f</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170</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60</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39</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Dell</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23</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39</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183</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80</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43</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Asus</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24</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22</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196</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90</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46</w:t>
            </w:r>
          </w:p>
        </w:tc>
        <w:tc>
          <w:tcPr>
            <w:tcW w:w="1078" w:type="dxa"/>
            <w:tcBorders>
              <w:top w:val="nil"/>
              <w:left w:val="single" w:sz="3" w:space="0" w:color="000000"/>
              <w:bottom w:val="nil"/>
              <w:right w:val="nil"/>
            </w:tcBorders>
          </w:tcPr>
          <w:p w:rsidR="00ED6D08" w:rsidRDefault="003F39E0">
            <w:pPr>
              <w:spacing w:after="0" w:line="259" w:lineRule="auto"/>
              <w:ind w:left="41" w:firstLine="0"/>
              <w:jc w:val="left"/>
            </w:pPr>
            <w:r>
              <w:t>Lenonvo</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25</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24</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185</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72</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45</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Asus</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26</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22</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188</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86</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44</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HP</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27</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21</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f</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171</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57</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39</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HP</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28</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34</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f</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171</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64</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41</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Apple</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29</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24</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188</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93</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47</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Apple</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30</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22</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f</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173</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79</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41</w:t>
            </w:r>
          </w:p>
        </w:tc>
        <w:tc>
          <w:tcPr>
            <w:tcW w:w="1078" w:type="dxa"/>
            <w:tcBorders>
              <w:top w:val="nil"/>
              <w:left w:val="single" w:sz="3" w:space="0" w:color="000000"/>
              <w:bottom w:val="nil"/>
              <w:right w:val="nil"/>
            </w:tcBorders>
          </w:tcPr>
          <w:p w:rsidR="00ED6D08" w:rsidRDefault="003F39E0">
            <w:pPr>
              <w:spacing w:after="0" w:line="259" w:lineRule="auto"/>
              <w:ind w:left="41" w:firstLine="0"/>
              <w:jc w:val="left"/>
            </w:pPr>
            <w:r>
              <w:t>Lenonvo</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31</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24</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180</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69</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44</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Dell</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32</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23</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182</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95</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43</w:t>
            </w:r>
            <w:r>
              <w:rPr>
                <w:i/>
              </w:rPr>
              <w:t>.</w:t>
            </w:r>
            <w:r>
              <w:t>5</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Acer</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33</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22</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180</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72</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42</w:t>
            </w:r>
          </w:p>
        </w:tc>
        <w:tc>
          <w:tcPr>
            <w:tcW w:w="1078" w:type="dxa"/>
            <w:tcBorders>
              <w:top w:val="nil"/>
              <w:left w:val="single" w:sz="3" w:space="0" w:color="000000"/>
              <w:bottom w:val="nil"/>
              <w:right w:val="nil"/>
            </w:tcBorders>
          </w:tcPr>
          <w:p w:rsidR="00ED6D08" w:rsidRDefault="003F39E0">
            <w:pPr>
              <w:spacing w:after="0" w:line="259" w:lineRule="auto"/>
              <w:ind w:left="0" w:firstLine="0"/>
              <w:jc w:val="center"/>
            </w:pPr>
            <w:r>
              <w:t>Asus</w:t>
            </w:r>
          </w:p>
        </w:tc>
      </w:tr>
      <w:tr w:rsidR="00ED6D08">
        <w:trPr>
          <w:trHeight w:val="271"/>
        </w:trPr>
        <w:tc>
          <w:tcPr>
            <w:tcW w:w="430" w:type="dxa"/>
            <w:tcBorders>
              <w:top w:val="nil"/>
              <w:left w:val="nil"/>
              <w:bottom w:val="nil"/>
              <w:right w:val="single" w:sz="3" w:space="0" w:color="000000"/>
            </w:tcBorders>
          </w:tcPr>
          <w:p w:rsidR="00ED6D08" w:rsidRDefault="003F39E0">
            <w:pPr>
              <w:spacing w:after="0" w:line="259" w:lineRule="auto"/>
              <w:ind w:left="6" w:firstLine="0"/>
            </w:pPr>
            <w:r>
              <w:t>34</w:t>
            </w:r>
          </w:p>
        </w:tc>
        <w:tc>
          <w:tcPr>
            <w:tcW w:w="514" w:type="dxa"/>
            <w:tcBorders>
              <w:top w:val="nil"/>
              <w:left w:val="single" w:sz="3" w:space="0" w:color="000000"/>
              <w:bottom w:val="nil"/>
              <w:right w:val="single" w:sz="3" w:space="0" w:color="000000"/>
            </w:tcBorders>
          </w:tcPr>
          <w:p w:rsidR="00ED6D08" w:rsidRDefault="003F39E0">
            <w:pPr>
              <w:spacing w:after="0" w:line="259" w:lineRule="auto"/>
              <w:ind w:left="49" w:firstLine="0"/>
              <w:jc w:val="left"/>
            </w:pPr>
            <w:r>
              <w:t>22</w:t>
            </w:r>
          </w:p>
        </w:tc>
        <w:tc>
          <w:tcPr>
            <w:tcW w:w="594" w:type="dxa"/>
            <w:tcBorders>
              <w:top w:val="nil"/>
              <w:left w:val="single" w:sz="3" w:space="0" w:color="000000"/>
              <w:bottom w:val="nil"/>
              <w:right w:val="single" w:sz="3" w:space="0" w:color="000000"/>
            </w:tcBorders>
          </w:tcPr>
          <w:p w:rsidR="00ED6D08" w:rsidRDefault="003F39E0">
            <w:pPr>
              <w:spacing w:after="0" w:line="259" w:lineRule="auto"/>
              <w:ind w:left="107" w:firstLine="0"/>
              <w:jc w:val="left"/>
            </w:pPr>
            <w:r>
              <w:t>m</w:t>
            </w:r>
          </w:p>
        </w:tc>
        <w:tc>
          <w:tcPr>
            <w:tcW w:w="672" w:type="dxa"/>
            <w:tcBorders>
              <w:top w:val="nil"/>
              <w:left w:val="single" w:sz="3" w:space="0" w:color="000000"/>
              <w:bottom w:val="nil"/>
              <w:right w:val="single" w:sz="3" w:space="0" w:color="000000"/>
            </w:tcBorders>
          </w:tcPr>
          <w:p w:rsidR="00ED6D08" w:rsidRDefault="003F39E0">
            <w:pPr>
              <w:spacing w:after="0" w:line="259" w:lineRule="auto"/>
              <w:ind w:left="73" w:firstLine="0"/>
              <w:jc w:val="left"/>
            </w:pPr>
            <w:r>
              <w:t>190</w:t>
            </w:r>
          </w:p>
        </w:tc>
        <w:tc>
          <w:tcPr>
            <w:tcW w:w="704"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86</w:t>
            </w:r>
          </w:p>
        </w:tc>
        <w:tc>
          <w:tcPr>
            <w:tcW w:w="1000" w:type="dxa"/>
            <w:tcBorders>
              <w:top w:val="nil"/>
              <w:left w:val="single" w:sz="3" w:space="0" w:color="000000"/>
              <w:bottom w:val="nil"/>
              <w:right w:val="single" w:sz="3" w:space="0" w:color="000000"/>
            </w:tcBorders>
          </w:tcPr>
          <w:p w:rsidR="00ED6D08" w:rsidRDefault="003F39E0">
            <w:pPr>
              <w:spacing w:after="0" w:line="259" w:lineRule="auto"/>
              <w:ind w:left="0" w:firstLine="0"/>
              <w:jc w:val="center"/>
            </w:pPr>
            <w:r>
              <w:t>43</w:t>
            </w:r>
          </w:p>
        </w:tc>
        <w:tc>
          <w:tcPr>
            <w:tcW w:w="1078" w:type="dxa"/>
            <w:tcBorders>
              <w:top w:val="nil"/>
              <w:left w:val="single" w:sz="3" w:space="0" w:color="000000"/>
              <w:bottom w:val="nil"/>
              <w:right w:val="nil"/>
            </w:tcBorders>
          </w:tcPr>
          <w:p w:rsidR="00ED6D08" w:rsidRDefault="003F39E0">
            <w:pPr>
              <w:spacing w:after="0" w:line="259" w:lineRule="auto"/>
              <w:ind w:left="41" w:firstLine="0"/>
              <w:jc w:val="left"/>
            </w:pPr>
            <w:r>
              <w:t>Lenonvo</w:t>
            </w:r>
          </w:p>
        </w:tc>
      </w:tr>
    </w:tbl>
    <w:p w:rsidR="00ED6D08" w:rsidRDefault="003F39E0">
      <w:pPr>
        <w:ind w:left="-5" w:right="104"/>
      </w:pPr>
      <w:r>
        <w:t xml:space="preserve">Les donn´ees recensent les variables </w:t>
      </w:r>
      <w:r>
        <w:rPr>
          <w:i/>
        </w:rPr>
        <w:t>ˆage</w:t>
      </w:r>
      <w:r>
        <w:t xml:space="preserve">, </w:t>
      </w:r>
      <w:r>
        <w:rPr>
          <w:i/>
        </w:rPr>
        <w:t>sexe</w:t>
      </w:r>
      <w:r>
        <w:t xml:space="preserve">, </w:t>
      </w:r>
      <w:r>
        <w:rPr>
          <w:i/>
        </w:rPr>
        <w:t>taille</w:t>
      </w:r>
      <w:r>
        <w:t xml:space="preserve">, </w:t>
      </w:r>
      <w:r>
        <w:rPr>
          <w:i/>
        </w:rPr>
        <w:t>poids</w:t>
      </w:r>
      <w:r>
        <w:t xml:space="preserve">, </w:t>
      </w:r>
      <w:r>
        <w:rPr>
          <w:i/>
        </w:rPr>
        <w:t xml:space="preserve">pointure </w:t>
      </w:r>
      <w:r>
        <w:t xml:space="preserve">et </w:t>
      </w:r>
      <w:r>
        <w:rPr>
          <w:i/>
        </w:rPr>
        <w:t xml:space="preserve">notebook </w:t>
      </w:r>
      <w:r>
        <w:t>pour 34</w:t>
      </w:r>
    </w:p>
    <w:p w:rsidR="00ED6D08" w:rsidRDefault="003F39E0">
      <w:pPr>
        <w:spacing w:after="93"/>
        <w:ind w:left="-5" w:right="104"/>
      </w:pPr>
      <w:r>
        <w:t xml:space="preserve">´etudiant(e)s. Les variables sont aussi appel´ees </w:t>
      </w:r>
      <w:r>
        <w:rPr>
          <w:rFonts w:ascii="Calibri" w:eastAsia="Calibri" w:hAnsi="Calibri" w:cs="Calibri"/>
        </w:rPr>
        <w:t xml:space="preserve">caract`eres </w:t>
      </w:r>
      <w:r>
        <w:t xml:space="preserve">en statistique. Les diff´erentes valeurs possibles d’une variable sont appel´ees les </w:t>
      </w:r>
      <w:r>
        <w:rPr>
          <w:rFonts w:ascii="Calibri" w:eastAsia="Calibri" w:hAnsi="Calibri" w:cs="Calibri"/>
        </w:rPr>
        <w:t>modalit´es</w:t>
      </w:r>
      <w:r>
        <w:t>.</w:t>
      </w:r>
    </w:p>
    <w:p w:rsidR="00ED6D08" w:rsidRDefault="003F39E0">
      <w:pPr>
        <w:spacing w:after="243"/>
        <w:ind w:left="349" w:right="104"/>
      </w:pPr>
      <w:r>
        <w:t>Nous distinguons deux types de variables :</w:t>
      </w:r>
    </w:p>
    <w:p w:rsidR="00ED6D08" w:rsidRDefault="003F39E0">
      <w:pPr>
        <w:numPr>
          <w:ilvl w:val="0"/>
          <w:numId w:val="49"/>
        </w:numPr>
        <w:spacing w:line="408" w:lineRule="auto"/>
        <w:ind w:left="551" w:right="104" w:hanging="218"/>
      </w:pPr>
      <w:r>
        <w:rPr>
          <w:rFonts w:ascii="Calibri" w:eastAsia="Calibri" w:hAnsi="Calibri" w:cs="Calibri"/>
        </w:rPr>
        <w:t xml:space="preserve">Les variables quantitatives </w:t>
      </w:r>
      <w:r>
        <w:t xml:space="preserve">: les modalit´es sont des valeurs num´eriques. Dans les donn´ees ci-dessus, les variables </w:t>
      </w:r>
      <w:r>
        <w:rPr>
          <w:i/>
        </w:rPr>
        <w:t>ˆage</w:t>
      </w:r>
      <w:r>
        <w:t xml:space="preserve">, </w:t>
      </w:r>
      <w:r>
        <w:rPr>
          <w:i/>
        </w:rPr>
        <w:t>taille</w:t>
      </w:r>
      <w:r>
        <w:t xml:space="preserve">, </w:t>
      </w:r>
      <w:r>
        <w:rPr>
          <w:i/>
        </w:rPr>
        <w:t xml:space="preserve">poids </w:t>
      </w:r>
      <w:r>
        <w:t xml:space="preserve">et </w:t>
      </w:r>
      <w:r>
        <w:rPr>
          <w:i/>
        </w:rPr>
        <w:t xml:space="preserve">pointure </w:t>
      </w:r>
      <w:r>
        <w:t>sont quantitatives.</w:t>
      </w:r>
    </w:p>
    <w:p w:rsidR="00ED6D08" w:rsidRDefault="003F39E0">
      <w:pPr>
        <w:numPr>
          <w:ilvl w:val="0"/>
          <w:numId w:val="49"/>
        </w:numPr>
        <w:spacing w:after="266" w:line="408" w:lineRule="auto"/>
        <w:ind w:left="551" w:right="104" w:hanging="218"/>
      </w:pPr>
      <w:r>
        <w:rPr>
          <w:rFonts w:ascii="Calibri" w:eastAsia="Calibri" w:hAnsi="Calibri" w:cs="Calibri"/>
        </w:rPr>
        <w:t xml:space="preserve">Les variables qualitatives </w:t>
      </w:r>
      <w:r>
        <w:t xml:space="preserve">: les modalit´es sont des cat´egories. Dans les donn´ees ci-dessus, les variables </w:t>
      </w:r>
      <w:r>
        <w:rPr>
          <w:i/>
        </w:rPr>
        <w:t xml:space="preserve">sexe </w:t>
      </w:r>
      <w:r>
        <w:t xml:space="preserve">et </w:t>
      </w:r>
      <w:r>
        <w:rPr>
          <w:i/>
        </w:rPr>
        <w:t xml:space="preserve">notebook </w:t>
      </w:r>
      <w:r>
        <w:t xml:space="preserve">sont des variables qualitatives. La variable </w:t>
      </w:r>
      <w:r>
        <w:rPr>
          <w:i/>
        </w:rPr>
        <w:t xml:space="preserve">sexe </w:t>
      </w:r>
      <w:r>
        <w:t xml:space="preserve">poss`ede </w:t>
      </w:r>
      <w:r>
        <w:lastRenderedPageBreak/>
        <w:t xml:space="preserve">les modalit´es </w:t>
      </w:r>
      <w:r>
        <w:rPr>
          <w:i/>
        </w:rPr>
        <w:t xml:space="preserve">f </w:t>
      </w:r>
      <w:r>
        <w:t xml:space="preserve">et </w:t>
      </w:r>
      <w:r>
        <w:rPr>
          <w:i/>
        </w:rPr>
        <w:t xml:space="preserve">m </w:t>
      </w:r>
      <w:r>
        <w:t xml:space="preserve">et la variable </w:t>
      </w:r>
      <w:r>
        <w:rPr>
          <w:i/>
        </w:rPr>
        <w:t xml:space="preserve">notebook </w:t>
      </w:r>
      <w:r>
        <w:t xml:space="preserve">les modalit´es </w:t>
      </w:r>
      <w:r>
        <w:rPr>
          <w:i/>
        </w:rPr>
        <w:t>Acer</w:t>
      </w:r>
      <w:r>
        <w:t xml:space="preserve">, </w:t>
      </w:r>
      <w:r>
        <w:rPr>
          <w:i/>
        </w:rPr>
        <w:t>Apple</w:t>
      </w:r>
      <w:r>
        <w:t xml:space="preserve">, </w:t>
      </w:r>
      <w:r>
        <w:rPr>
          <w:i/>
        </w:rPr>
        <w:t>Asus</w:t>
      </w:r>
      <w:r>
        <w:t xml:space="preserve">, </w:t>
      </w:r>
      <w:r>
        <w:rPr>
          <w:i/>
        </w:rPr>
        <w:t>Dell</w:t>
      </w:r>
      <w:r>
        <w:t xml:space="preserve">, </w:t>
      </w:r>
      <w:r>
        <w:rPr>
          <w:i/>
        </w:rPr>
        <w:t>HP</w:t>
      </w:r>
      <w:r>
        <w:t xml:space="preserve">, </w:t>
      </w:r>
      <w:r>
        <w:rPr>
          <w:i/>
        </w:rPr>
        <w:t xml:space="preserve">Lenovo </w:t>
      </w:r>
      <w:r>
        <w:t xml:space="preserve">et </w:t>
      </w:r>
      <w:r>
        <w:rPr>
          <w:i/>
        </w:rPr>
        <w:t>Toshiba</w:t>
      </w:r>
      <w:r>
        <w:t>.</w:t>
      </w:r>
    </w:p>
    <w:p w:rsidR="00ED6D08" w:rsidRDefault="003F39E0">
      <w:pPr>
        <w:spacing w:after="283"/>
        <w:ind w:left="-5" w:right="104"/>
      </w:pPr>
      <w:r>
        <w:t>Pour des variables quantitatives, on fait encore la subdivision suivante :</w:t>
      </w:r>
    </w:p>
    <w:p w:rsidR="00ED6D08" w:rsidRDefault="003F39E0">
      <w:pPr>
        <w:numPr>
          <w:ilvl w:val="0"/>
          <w:numId w:val="49"/>
        </w:numPr>
        <w:spacing w:after="320"/>
        <w:ind w:left="551" w:right="104" w:hanging="218"/>
      </w:pPr>
      <w:r>
        <w:rPr>
          <w:rFonts w:ascii="Calibri" w:eastAsia="Calibri" w:hAnsi="Calibri" w:cs="Calibri"/>
        </w:rPr>
        <w:t xml:space="preserve">variables discr`etes </w:t>
      </w:r>
      <w:r>
        <w:t>: les modalit´es sont des nombres naturels.</w:t>
      </w:r>
    </w:p>
    <w:p w:rsidR="00ED6D08" w:rsidRDefault="003F39E0">
      <w:pPr>
        <w:numPr>
          <w:ilvl w:val="0"/>
          <w:numId w:val="49"/>
        </w:numPr>
        <w:spacing w:after="127" w:line="395" w:lineRule="auto"/>
        <w:ind w:left="551" w:right="104" w:hanging="218"/>
      </w:pPr>
      <w:r>
        <w:rPr>
          <w:rFonts w:ascii="Calibri" w:eastAsia="Calibri" w:hAnsi="Calibri" w:cs="Calibri"/>
        </w:rPr>
        <w:t xml:space="preserve">variables continues </w:t>
      </w:r>
      <w:r>
        <w:t>: les modalit´es sont des nombres r´eels dans un certain intervalle.</w:t>
      </w:r>
    </w:p>
    <w:p w:rsidR="00ED6D08" w:rsidRDefault="003F39E0">
      <w:pPr>
        <w:spacing w:after="117"/>
        <w:ind w:left="-5" w:right="650"/>
      </w:pPr>
      <w:r>
        <w:t xml:space="preserve">Cette subdivision est un peu arbitraire. Dans les donn´ees ci-dessus, on consid´ererait les variables </w:t>
      </w:r>
      <w:r>
        <w:rPr>
          <w:i/>
        </w:rPr>
        <w:t xml:space="preserve">taille </w:t>
      </w:r>
      <w:r>
        <w:t xml:space="preserve">ou </w:t>
      </w:r>
      <w:r>
        <w:rPr>
          <w:i/>
        </w:rPr>
        <w:t xml:space="preserve">poids </w:t>
      </w:r>
      <w:r>
        <w:t>comme des variables continues mˆeme si aucune d´ecimale n’est donn´ee.</w:t>
      </w:r>
    </w:p>
    <w:p w:rsidR="00ED6D08" w:rsidRDefault="003F39E0">
      <w:pPr>
        <w:spacing w:after="268"/>
        <w:ind w:left="-9" w:right="650" w:firstLine="339"/>
      </w:pPr>
      <w:r>
        <w:t xml:space="preserve">Une variable quantitative poss`ede une </w:t>
      </w:r>
      <w:r>
        <w:rPr>
          <w:rFonts w:ascii="Calibri" w:eastAsia="Calibri" w:hAnsi="Calibri" w:cs="Calibri"/>
        </w:rPr>
        <w:t>´echelle d’intervalles</w:t>
      </w:r>
      <w:r>
        <w:t xml:space="preserve">, si la diff´erence entre les valeurs a un sens concret. L’´echelle est </w:t>
      </w:r>
      <w:r>
        <w:rPr>
          <w:rFonts w:ascii="Calibri" w:eastAsia="Calibri" w:hAnsi="Calibri" w:cs="Calibri"/>
        </w:rPr>
        <w:t xml:space="preserve">de rapport </w:t>
      </w:r>
      <w:r>
        <w:t xml:space="preserve">si les rapports entre les valeurs ont un sens. L’´echelle de temp´erature </w:t>
      </w:r>
      <w:r>
        <w:rPr>
          <w:sz w:val="16"/>
        </w:rPr>
        <w:t xml:space="preserve">◦ </w:t>
      </w:r>
      <w:r>
        <w:t>C est une ´echelle d’intervalles, mais pas de rapport, en effet lorsqu’il fait 20</w:t>
      </w:r>
      <w:r>
        <w:rPr>
          <w:sz w:val="16"/>
        </w:rPr>
        <w:t xml:space="preserve">◦ </w:t>
      </w:r>
      <w:r>
        <w:t>C</w:t>
      </w:r>
      <w:r>
        <w:rPr>
          <w:i/>
        </w:rPr>
        <w:t xml:space="preserve">, </w:t>
      </w:r>
      <w:r>
        <w:t>il ne fait pas deux fois plus chaud que lorsqu’il fait 10</w:t>
      </w:r>
      <w:r>
        <w:rPr>
          <w:sz w:val="16"/>
        </w:rPr>
        <w:t xml:space="preserve">◦ </w:t>
      </w:r>
      <w:r>
        <w:t>C</w:t>
      </w:r>
      <w:r>
        <w:rPr>
          <w:i/>
        </w:rPr>
        <w:t xml:space="preserve">. </w:t>
      </w:r>
      <w:r>
        <w:t xml:space="preserve">L’´echelle </w:t>
      </w:r>
      <w:r>
        <w:rPr>
          <w:sz w:val="16"/>
        </w:rPr>
        <w:t xml:space="preserve">◦ </w:t>
      </w:r>
      <w:r>
        <w:t>K (degr´e Kelvin) est en revanche une ´echelle d’intervalles et de rapport.</w:t>
      </w:r>
    </w:p>
    <w:p w:rsidR="00ED6D08" w:rsidRDefault="003F39E0">
      <w:pPr>
        <w:spacing w:after="283"/>
        <w:ind w:left="349" w:right="104"/>
      </w:pPr>
      <w:r>
        <w:t>Pour les variables qualitatives, on fait encore la subdivision suivante :</w:t>
      </w:r>
    </w:p>
    <w:p w:rsidR="00ED6D08" w:rsidRDefault="003F39E0">
      <w:pPr>
        <w:numPr>
          <w:ilvl w:val="0"/>
          <w:numId w:val="49"/>
        </w:numPr>
        <w:spacing w:line="408" w:lineRule="auto"/>
        <w:ind w:left="551" w:right="104" w:hanging="218"/>
      </w:pPr>
      <w:r>
        <w:rPr>
          <w:rFonts w:ascii="Calibri" w:eastAsia="Calibri" w:hAnsi="Calibri" w:cs="Calibri"/>
        </w:rPr>
        <w:t xml:space="preserve">variables nominales </w:t>
      </w:r>
      <w:r>
        <w:t xml:space="preserve">: il n’existe pas d’ordre entre les les modalit´es. Dans les donn´ees ci-dessus, les variables </w:t>
      </w:r>
      <w:r>
        <w:rPr>
          <w:i/>
        </w:rPr>
        <w:t xml:space="preserve">sexe </w:t>
      </w:r>
      <w:r>
        <w:t xml:space="preserve">et </w:t>
      </w:r>
      <w:r>
        <w:rPr>
          <w:i/>
        </w:rPr>
        <w:t xml:space="preserve">notebook </w:t>
      </w:r>
      <w:r>
        <w:t>sont nominales.</w:t>
      </w:r>
    </w:p>
    <w:p w:rsidR="00ED6D08" w:rsidRDefault="003F39E0">
      <w:pPr>
        <w:numPr>
          <w:ilvl w:val="0"/>
          <w:numId w:val="49"/>
        </w:numPr>
        <w:spacing w:after="476" w:line="330" w:lineRule="auto"/>
        <w:ind w:left="551" w:right="104" w:hanging="218"/>
      </w:pPr>
      <w:r>
        <w:rPr>
          <w:rFonts w:ascii="Calibri" w:eastAsia="Calibri" w:hAnsi="Calibri" w:cs="Calibri"/>
        </w:rPr>
        <w:t xml:space="preserve">variables ordinales </w:t>
      </w:r>
      <w:r>
        <w:t xml:space="preserve">: il existe un ordre entre les modalit´es. L’intensit´e de la douleur avec les modalit´es </w:t>
      </w:r>
      <w:r>
        <w:rPr>
          <w:i/>
        </w:rPr>
        <w:t>pas de douleur</w:t>
      </w:r>
      <w:r>
        <w:t xml:space="preserve">, </w:t>
      </w:r>
      <w:r>
        <w:rPr>
          <w:i/>
        </w:rPr>
        <w:t>douleur l´eg`ere</w:t>
      </w:r>
      <w:r>
        <w:t xml:space="preserve">, </w:t>
      </w:r>
      <w:r>
        <w:rPr>
          <w:i/>
        </w:rPr>
        <w:t xml:space="preserve">douleur forte </w:t>
      </w:r>
      <w:r>
        <w:t>en est un exemple.</w:t>
      </w:r>
    </w:p>
    <w:p w:rsidR="00ED6D08" w:rsidRDefault="003F39E0">
      <w:pPr>
        <w:pStyle w:val="Titre1"/>
        <w:ind w:left="637" w:hanging="646"/>
      </w:pPr>
      <w:bookmarkStart w:id="63" w:name="_Toc308598"/>
      <w:r>
        <w:t>Repr´esentation graphique</w:t>
      </w:r>
      <w:bookmarkEnd w:id="63"/>
    </w:p>
    <w:p w:rsidR="00ED6D08" w:rsidRDefault="003F39E0">
      <w:pPr>
        <w:pStyle w:val="Titre2"/>
        <w:ind w:left="738" w:hanging="747"/>
      </w:pPr>
      <w:bookmarkStart w:id="64" w:name="_Toc308599"/>
      <w:r>
        <w:t>Variables qualitatives</w:t>
      </w:r>
      <w:bookmarkEnd w:id="64"/>
    </w:p>
    <w:p w:rsidR="00ED6D08" w:rsidRDefault="003F39E0">
      <w:pPr>
        <w:spacing w:after="237"/>
        <w:ind w:left="-5" w:right="104"/>
      </w:pPr>
      <w:r>
        <w:t xml:space="preserve">Nous voudrions savoir combien de fois chaque modalit´e de la variable </w:t>
      </w:r>
      <w:r>
        <w:rPr>
          <w:i/>
        </w:rPr>
        <w:t xml:space="preserve">notebook </w:t>
      </w:r>
      <w:r>
        <w:t>apparaˆıt :</w:t>
      </w:r>
    </w:p>
    <w:tbl>
      <w:tblPr>
        <w:tblStyle w:val="TableGrid"/>
        <w:tblW w:w="4945" w:type="dxa"/>
        <w:tblInd w:w="1644" w:type="dxa"/>
        <w:tblCellMar>
          <w:top w:w="26" w:type="dxa"/>
          <w:left w:w="120" w:type="dxa"/>
          <w:right w:w="115" w:type="dxa"/>
        </w:tblCellMar>
        <w:tblLook w:val="04A0" w:firstRow="1" w:lastRow="0" w:firstColumn="1" w:lastColumn="0" w:noHBand="0" w:noVBand="1"/>
      </w:tblPr>
      <w:tblGrid>
        <w:gridCol w:w="1126"/>
        <w:gridCol w:w="1910"/>
        <w:gridCol w:w="1909"/>
      </w:tblGrid>
      <w:tr w:rsidR="00ED6D08">
        <w:trPr>
          <w:trHeight w:val="279"/>
        </w:trPr>
        <w:tc>
          <w:tcPr>
            <w:tcW w:w="1118"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notebook</w:t>
            </w:r>
          </w:p>
        </w:tc>
        <w:tc>
          <w:tcPr>
            <w:tcW w:w="1914"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fr´equence absolue</w:t>
            </w:r>
          </w:p>
        </w:tc>
        <w:tc>
          <w:tcPr>
            <w:tcW w:w="1913"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fr´equence relative</w:t>
            </w:r>
          </w:p>
        </w:tc>
      </w:tr>
      <w:tr w:rsidR="00ED6D08">
        <w:trPr>
          <w:trHeight w:val="275"/>
        </w:trPr>
        <w:tc>
          <w:tcPr>
            <w:tcW w:w="1118"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firstLine="0"/>
              <w:jc w:val="left"/>
            </w:pPr>
            <w:r>
              <w:t>Acer</w:t>
            </w:r>
          </w:p>
        </w:tc>
        <w:tc>
          <w:tcPr>
            <w:tcW w:w="1914"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right="4" w:firstLine="0"/>
              <w:jc w:val="center"/>
            </w:pPr>
            <w:r>
              <w:t>3</w:t>
            </w:r>
          </w:p>
        </w:tc>
        <w:tc>
          <w:tcPr>
            <w:tcW w:w="1913" w:type="dxa"/>
            <w:tcBorders>
              <w:top w:val="single" w:sz="3" w:space="0" w:color="000000"/>
              <w:left w:val="single" w:sz="3" w:space="0" w:color="000000"/>
              <w:bottom w:val="nil"/>
              <w:right w:val="single" w:sz="3" w:space="0" w:color="000000"/>
            </w:tcBorders>
          </w:tcPr>
          <w:p w:rsidR="00ED6D08" w:rsidRDefault="003F39E0">
            <w:pPr>
              <w:spacing w:after="0" w:line="259" w:lineRule="auto"/>
              <w:ind w:left="0" w:right="4" w:firstLine="0"/>
              <w:jc w:val="center"/>
            </w:pPr>
            <w:r>
              <w:t>8.8%</w:t>
            </w:r>
          </w:p>
        </w:tc>
      </w:tr>
      <w:tr w:rsidR="00ED6D08">
        <w:trPr>
          <w:trHeight w:val="271"/>
        </w:trPr>
        <w:tc>
          <w:tcPr>
            <w:tcW w:w="1118"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Apple</w:t>
            </w:r>
          </w:p>
        </w:tc>
        <w:tc>
          <w:tcPr>
            <w:tcW w:w="1914" w:type="dxa"/>
            <w:tcBorders>
              <w:top w:val="nil"/>
              <w:left w:val="single" w:sz="3" w:space="0" w:color="000000"/>
              <w:bottom w:val="nil"/>
              <w:right w:val="single" w:sz="3" w:space="0" w:color="000000"/>
            </w:tcBorders>
          </w:tcPr>
          <w:p w:rsidR="00ED6D08" w:rsidRDefault="003F39E0">
            <w:pPr>
              <w:spacing w:after="0" w:line="259" w:lineRule="auto"/>
              <w:ind w:left="0" w:right="4" w:firstLine="0"/>
              <w:jc w:val="center"/>
            </w:pPr>
            <w:r>
              <w:t>7</w:t>
            </w:r>
          </w:p>
        </w:tc>
        <w:tc>
          <w:tcPr>
            <w:tcW w:w="1913" w:type="dxa"/>
            <w:tcBorders>
              <w:top w:val="nil"/>
              <w:left w:val="single" w:sz="3" w:space="0" w:color="000000"/>
              <w:bottom w:val="nil"/>
              <w:right w:val="single" w:sz="3" w:space="0" w:color="000000"/>
            </w:tcBorders>
          </w:tcPr>
          <w:p w:rsidR="00ED6D08" w:rsidRDefault="003F39E0">
            <w:pPr>
              <w:spacing w:after="0" w:line="259" w:lineRule="auto"/>
              <w:ind w:left="0" w:right="4" w:firstLine="0"/>
              <w:jc w:val="center"/>
            </w:pPr>
            <w:r>
              <w:t>20.6%</w:t>
            </w:r>
          </w:p>
        </w:tc>
      </w:tr>
      <w:tr w:rsidR="00ED6D08">
        <w:trPr>
          <w:trHeight w:val="271"/>
        </w:trPr>
        <w:tc>
          <w:tcPr>
            <w:tcW w:w="1118"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Asus</w:t>
            </w:r>
          </w:p>
        </w:tc>
        <w:tc>
          <w:tcPr>
            <w:tcW w:w="1914" w:type="dxa"/>
            <w:tcBorders>
              <w:top w:val="nil"/>
              <w:left w:val="single" w:sz="3" w:space="0" w:color="000000"/>
              <w:bottom w:val="nil"/>
              <w:right w:val="single" w:sz="3" w:space="0" w:color="000000"/>
            </w:tcBorders>
          </w:tcPr>
          <w:p w:rsidR="00ED6D08" w:rsidRDefault="003F39E0">
            <w:pPr>
              <w:spacing w:after="0" w:line="259" w:lineRule="auto"/>
              <w:ind w:left="0" w:right="4" w:firstLine="0"/>
              <w:jc w:val="center"/>
            </w:pPr>
            <w:r>
              <w:t>4</w:t>
            </w:r>
          </w:p>
        </w:tc>
        <w:tc>
          <w:tcPr>
            <w:tcW w:w="1913" w:type="dxa"/>
            <w:tcBorders>
              <w:top w:val="nil"/>
              <w:left w:val="single" w:sz="3" w:space="0" w:color="000000"/>
              <w:bottom w:val="nil"/>
              <w:right w:val="single" w:sz="3" w:space="0" w:color="000000"/>
            </w:tcBorders>
          </w:tcPr>
          <w:p w:rsidR="00ED6D08" w:rsidRDefault="003F39E0">
            <w:pPr>
              <w:spacing w:after="0" w:line="259" w:lineRule="auto"/>
              <w:ind w:left="0" w:right="4" w:firstLine="0"/>
              <w:jc w:val="center"/>
            </w:pPr>
            <w:r>
              <w:t>11.8%</w:t>
            </w:r>
          </w:p>
        </w:tc>
      </w:tr>
      <w:tr w:rsidR="00ED6D08">
        <w:trPr>
          <w:trHeight w:val="271"/>
        </w:trPr>
        <w:tc>
          <w:tcPr>
            <w:tcW w:w="1118"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Dell</w:t>
            </w:r>
          </w:p>
        </w:tc>
        <w:tc>
          <w:tcPr>
            <w:tcW w:w="1914" w:type="dxa"/>
            <w:tcBorders>
              <w:top w:val="nil"/>
              <w:left w:val="single" w:sz="3" w:space="0" w:color="000000"/>
              <w:bottom w:val="nil"/>
              <w:right w:val="single" w:sz="3" w:space="0" w:color="000000"/>
            </w:tcBorders>
          </w:tcPr>
          <w:p w:rsidR="00ED6D08" w:rsidRDefault="003F39E0">
            <w:pPr>
              <w:spacing w:after="0" w:line="259" w:lineRule="auto"/>
              <w:ind w:left="0" w:right="4" w:firstLine="0"/>
              <w:jc w:val="center"/>
            </w:pPr>
            <w:r>
              <w:t>5</w:t>
            </w:r>
          </w:p>
        </w:tc>
        <w:tc>
          <w:tcPr>
            <w:tcW w:w="1913" w:type="dxa"/>
            <w:tcBorders>
              <w:top w:val="nil"/>
              <w:left w:val="single" w:sz="3" w:space="0" w:color="000000"/>
              <w:bottom w:val="nil"/>
              <w:right w:val="single" w:sz="3" w:space="0" w:color="000000"/>
            </w:tcBorders>
          </w:tcPr>
          <w:p w:rsidR="00ED6D08" w:rsidRDefault="003F39E0">
            <w:pPr>
              <w:spacing w:after="0" w:line="259" w:lineRule="auto"/>
              <w:ind w:left="0" w:right="4" w:firstLine="0"/>
              <w:jc w:val="center"/>
            </w:pPr>
            <w:r>
              <w:t>14.7%</w:t>
            </w:r>
          </w:p>
        </w:tc>
      </w:tr>
      <w:tr w:rsidR="00ED6D08">
        <w:trPr>
          <w:trHeight w:val="271"/>
        </w:trPr>
        <w:tc>
          <w:tcPr>
            <w:tcW w:w="1118"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HP</w:t>
            </w:r>
          </w:p>
        </w:tc>
        <w:tc>
          <w:tcPr>
            <w:tcW w:w="1914" w:type="dxa"/>
            <w:tcBorders>
              <w:top w:val="nil"/>
              <w:left w:val="single" w:sz="3" w:space="0" w:color="000000"/>
              <w:bottom w:val="nil"/>
              <w:right w:val="single" w:sz="3" w:space="0" w:color="000000"/>
            </w:tcBorders>
          </w:tcPr>
          <w:p w:rsidR="00ED6D08" w:rsidRDefault="003F39E0">
            <w:pPr>
              <w:spacing w:after="0" w:line="259" w:lineRule="auto"/>
              <w:ind w:left="0" w:right="4" w:firstLine="0"/>
              <w:jc w:val="center"/>
            </w:pPr>
            <w:r>
              <w:t>6</w:t>
            </w:r>
          </w:p>
        </w:tc>
        <w:tc>
          <w:tcPr>
            <w:tcW w:w="1913" w:type="dxa"/>
            <w:tcBorders>
              <w:top w:val="nil"/>
              <w:left w:val="single" w:sz="3" w:space="0" w:color="000000"/>
              <w:bottom w:val="nil"/>
              <w:right w:val="single" w:sz="3" w:space="0" w:color="000000"/>
            </w:tcBorders>
          </w:tcPr>
          <w:p w:rsidR="00ED6D08" w:rsidRDefault="003F39E0">
            <w:pPr>
              <w:spacing w:after="0" w:line="259" w:lineRule="auto"/>
              <w:ind w:left="0" w:right="4" w:firstLine="0"/>
              <w:jc w:val="center"/>
            </w:pPr>
            <w:r>
              <w:t>17.6%</w:t>
            </w:r>
          </w:p>
        </w:tc>
      </w:tr>
      <w:tr w:rsidR="00ED6D08">
        <w:trPr>
          <w:trHeight w:val="271"/>
        </w:trPr>
        <w:tc>
          <w:tcPr>
            <w:tcW w:w="1118" w:type="dxa"/>
            <w:tcBorders>
              <w:top w:val="nil"/>
              <w:left w:val="single" w:sz="3" w:space="0" w:color="000000"/>
              <w:bottom w:val="nil"/>
              <w:right w:val="single" w:sz="3" w:space="0" w:color="000000"/>
            </w:tcBorders>
          </w:tcPr>
          <w:p w:rsidR="00ED6D08" w:rsidRDefault="003F39E0">
            <w:pPr>
              <w:spacing w:after="0" w:line="259" w:lineRule="auto"/>
              <w:ind w:left="0" w:firstLine="0"/>
              <w:jc w:val="left"/>
            </w:pPr>
            <w:r>
              <w:t>Lenovo</w:t>
            </w:r>
          </w:p>
        </w:tc>
        <w:tc>
          <w:tcPr>
            <w:tcW w:w="1914" w:type="dxa"/>
            <w:tcBorders>
              <w:top w:val="nil"/>
              <w:left w:val="single" w:sz="3" w:space="0" w:color="000000"/>
              <w:bottom w:val="nil"/>
              <w:right w:val="single" w:sz="3" w:space="0" w:color="000000"/>
            </w:tcBorders>
          </w:tcPr>
          <w:p w:rsidR="00ED6D08" w:rsidRDefault="003F39E0">
            <w:pPr>
              <w:spacing w:after="0" w:line="259" w:lineRule="auto"/>
              <w:ind w:left="0" w:right="4" w:firstLine="0"/>
              <w:jc w:val="center"/>
            </w:pPr>
            <w:r>
              <w:t>8</w:t>
            </w:r>
          </w:p>
        </w:tc>
        <w:tc>
          <w:tcPr>
            <w:tcW w:w="1913" w:type="dxa"/>
            <w:tcBorders>
              <w:top w:val="nil"/>
              <w:left w:val="single" w:sz="3" w:space="0" w:color="000000"/>
              <w:bottom w:val="nil"/>
              <w:right w:val="single" w:sz="3" w:space="0" w:color="000000"/>
            </w:tcBorders>
          </w:tcPr>
          <w:p w:rsidR="00ED6D08" w:rsidRDefault="003F39E0">
            <w:pPr>
              <w:spacing w:after="0" w:line="259" w:lineRule="auto"/>
              <w:ind w:left="0" w:right="4" w:firstLine="0"/>
              <w:jc w:val="center"/>
            </w:pPr>
            <w:r>
              <w:t>23.5%</w:t>
            </w:r>
          </w:p>
        </w:tc>
      </w:tr>
      <w:tr w:rsidR="00ED6D08">
        <w:trPr>
          <w:trHeight w:val="275"/>
        </w:trPr>
        <w:tc>
          <w:tcPr>
            <w:tcW w:w="1118"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Toshiba</w:t>
            </w:r>
          </w:p>
        </w:tc>
        <w:tc>
          <w:tcPr>
            <w:tcW w:w="1914"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right="4" w:firstLine="0"/>
              <w:jc w:val="center"/>
            </w:pPr>
            <w:r>
              <w:t>1</w:t>
            </w:r>
          </w:p>
        </w:tc>
        <w:tc>
          <w:tcPr>
            <w:tcW w:w="1913"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right="4" w:firstLine="0"/>
              <w:jc w:val="center"/>
            </w:pPr>
            <w:r>
              <w:t>2.9%</w:t>
            </w:r>
          </w:p>
        </w:tc>
      </w:tr>
      <w:tr w:rsidR="00ED6D08">
        <w:trPr>
          <w:trHeight w:val="279"/>
        </w:trPr>
        <w:tc>
          <w:tcPr>
            <w:tcW w:w="1118"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Total</w:t>
            </w:r>
          </w:p>
        </w:tc>
        <w:tc>
          <w:tcPr>
            <w:tcW w:w="1914"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right="4" w:firstLine="0"/>
              <w:jc w:val="center"/>
            </w:pPr>
            <w:r>
              <w:t>34</w:t>
            </w:r>
          </w:p>
        </w:tc>
        <w:tc>
          <w:tcPr>
            <w:tcW w:w="1913"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right="4" w:firstLine="0"/>
              <w:jc w:val="center"/>
            </w:pPr>
            <w:r>
              <w:t>100%</w:t>
            </w:r>
          </w:p>
        </w:tc>
      </w:tr>
    </w:tbl>
    <w:p w:rsidR="00ED6D08" w:rsidRDefault="003F39E0">
      <w:pPr>
        <w:ind w:left="-9" w:right="104" w:firstLine="339"/>
      </w:pPr>
      <w:r>
        <w:t xml:space="preserve">Nous pouvons repr´esenter ces fr´equences par un </w:t>
      </w:r>
      <w:r>
        <w:rPr>
          <w:rFonts w:ascii="Calibri" w:eastAsia="Calibri" w:hAnsi="Calibri" w:cs="Calibri"/>
        </w:rPr>
        <w:t xml:space="preserve">diagramme en bˆatons </w:t>
      </w:r>
      <w:r>
        <w:t xml:space="preserve">aussi appel´e </w:t>
      </w:r>
      <w:r>
        <w:rPr>
          <w:rFonts w:ascii="Calibri" w:eastAsia="Calibri" w:hAnsi="Calibri" w:cs="Calibri"/>
        </w:rPr>
        <w:t xml:space="preserve">Bar chart </w:t>
      </w:r>
      <w:r>
        <w:t>:</w:t>
      </w:r>
    </w:p>
    <w:p w:rsidR="00ED6D08" w:rsidRDefault="003F39E0">
      <w:pPr>
        <w:spacing w:after="1" w:line="259" w:lineRule="auto"/>
        <w:ind w:left="0" w:right="298" w:firstLine="0"/>
        <w:jc w:val="center"/>
      </w:pPr>
      <w:r>
        <w:rPr>
          <w:rFonts w:ascii="Arial" w:eastAsia="Arial" w:hAnsi="Arial" w:cs="Arial"/>
          <w:b/>
          <w:sz w:val="17"/>
        </w:rPr>
        <w:t>Diagramme en bâtons</w:t>
      </w:r>
    </w:p>
    <w:p w:rsidR="00ED6D08" w:rsidRDefault="003F39E0">
      <w:pPr>
        <w:spacing w:after="980" w:line="259" w:lineRule="auto"/>
        <w:ind w:left="1261" w:firstLine="0"/>
        <w:jc w:val="left"/>
      </w:pPr>
      <w:r>
        <w:rPr>
          <w:rFonts w:ascii="Calibri" w:eastAsia="Calibri" w:hAnsi="Calibri" w:cs="Calibri"/>
          <w:noProof/>
        </w:rPr>
        <w:lastRenderedPageBreak/>
        <mc:AlternateContent>
          <mc:Choice Requires="wpg">
            <w:drawing>
              <wp:inline distT="0" distB="0" distL="0" distR="0">
                <wp:extent cx="3300931" cy="2433204"/>
                <wp:effectExtent l="0" t="0" r="0" b="0"/>
                <wp:docPr id="274715" name="Group 274715"/>
                <wp:cNvGraphicFramePr/>
                <a:graphic xmlns:a="http://schemas.openxmlformats.org/drawingml/2006/main">
                  <a:graphicData uri="http://schemas.microsoft.com/office/word/2010/wordprocessingGroup">
                    <wpg:wgp>
                      <wpg:cNvGrpSpPr/>
                      <wpg:grpSpPr>
                        <a:xfrm>
                          <a:off x="0" y="0"/>
                          <a:ext cx="3300931" cy="2433204"/>
                          <a:chOff x="0" y="0"/>
                          <a:chExt cx="3300931" cy="2433204"/>
                        </a:xfrm>
                      </wpg:grpSpPr>
                      <wps:wsp>
                        <wps:cNvPr id="312472" name="Shape 312472"/>
                        <wps:cNvSpPr/>
                        <wps:spPr>
                          <a:xfrm>
                            <a:off x="544182" y="1381175"/>
                            <a:ext cx="336188" cy="813450"/>
                          </a:xfrm>
                          <a:custGeom>
                            <a:avLst/>
                            <a:gdLst/>
                            <a:ahLst/>
                            <a:cxnLst/>
                            <a:rect l="0" t="0" r="0" b="0"/>
                            <a:pathLst>
                              <a:path w="336188" h="813450">
                                <a:moveTo>
                                  <a:pt x="0" y="0"/>
                                </a:moveTo>
                                <a:lnTo>
                                  <a:pt x="336188" y="0"/>
                                </a:lnTo>
                                <a:lnTo>
                                  <a:pt x="336188" y="813450"/>
                                </a:lnTo>
                                <a:lnTo>
                                  <a:pt x="0" y="813450"/>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1920" name="Shape 21920"/>
                        <wps:cNvSpPr/>
                        <wps:spPr>
                          <a:xfrm>
                            <a:off x="544182" y="1381175"/>
                            <a:ext cx="336188" cy="813450"/>
                          </a:xfrm>
                          <a:custGeom>
                            <a:avLst/>
                            <a:gdLst/>
                            <a:ahLst/>
                            <a:cxnLst/>
                            <a:rect l="0" t="0" r="0" b="0"/>
                            <a:pathLst>
                              <a:path w="336188" h="813450">
                                <a:moveTo>
                                  <a:pt x="0" y="813450"/>
                                </a:moveTo>
                                <a:lnTo>
                                  <a:pt x="336188" y="813450"/>
                                </a:lnTo>
                                <a:lnTo>
                                  <a:pt x="336188"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473" name="Shape 312473"/>
                        <wps:cNvSpPr/>
                        <wps:spPr>
                          <a:xfrm>
                            <a:off x="947597" y="296559"/>
                            <a:ext cx="336193" cy="1898066"/>
                          </a:xfrm>
                          <a:custGeom>
                            <a:avLst/>
                            <a:gdLst/>
                            <a:ahLst/>
                            <a:cxnLst/>
                            <a:rect l="0" t="0" r="0" b="0"/>
                            <a:pathLst>
                              <a:path w="336193" h="1898066">
                                <a:moveTo>
                                  <a:pt x="0" y="0"/>
                                </a:moveTo>
                                <a:lnTo>
                                  <a:pt x="336193" y="0"/>
                                </a:lnTo>
                                <a:lnTo>
                                  <a:pt x="336193" y="1898066"/>
                                </a:lnTo>
                                <a:lnTo>
                                  <a:pt x="0" y="1898066"/>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1922" name="Shape 21922"/>
                        <wps:cNvSpPr/>
                        <wps:spPr>
                          <a:xfrm>
                            <a:off x="947597" y="296559"/>
                            <a:ext cx="336193" cy="1898066"/>
                          </a:xfrm>
                          <a:custGeom>
                            <a:avLst/>
                            <a:gdLst/>
                            <a:ahLst/>
                            <a:cxnLst/>
                            <a:rect l="0" t="0" r="0" b="0"/>
                            <a:pathLst>
                              <a:path w="336193" h="1898066">
                                <a:moveTo>
                                  <a:pt x="0" y="1898066"/>
                                </a:moveTo>
                                <a:lnTo>
                                  <a:pt x="336193" y="1898066"/>
                                </a:lnTo>
                                <a:lnTo>
                                  <a:pt x="336193"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474" name="Shape 312474"/>
                        <wps:cNvSpPr/>
                        <wps:spPr>
                          <a:xfrm>
                            <a:off x="1351025" y="1110019"/>
                            <a:ext cx="336188" cy="1084606"/>
                          </a:xfrm>
                          <a:custGeom>
                            <a:avLst/>
                            <a:gdLst/>
                            <a:ahLst/>
                            <a:cxnLst/>
                            <a:rect l="0" t="0" r="0" b="0"/>
                            <a:pathLst>
                              <a:path w="336188" h="1084606">
                                <a:moveTo>
                                  <a:pt x="0" y="0"/>
                                </a:moveTo>
                                <a:lnTo>
                                  <a:pt x="336188" y="0"/>
                                </a:lnTo>
                                <a:lnTo>
                                  <a:pt x="336188" y="1084606"/>
                                </a:lnTo>
                                <a:lnTo>
                                  <a:pt x="0" y="1084606"/>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1924" name="Shape 21924"/>
                        <wps:cNvSpPr/>
                        <wps:spPr>
                          <a:xfrm>
                            <a:off x="1351025" y="1110019"/>
                            <a:ext cx="336188" cy="1084606"/>
                          </a:xfrm>
                          <a:custGeom>
                            <a:avLst/>
                            <a:gdLst/>
                            <a:ahLst/>
                            <a:cxnLst/>
                            <a:rect l="0" t="0" r="0" b="0"/>
                            <a:pathLst>
                              <a:path w="336188" h="1084606">
                                <a:moveTo>
                                  <a:pt x="0" y="1084606"/>
                                </a:moveTo>
                                <a:lnTo>
                                  <a:pt x="336188" y="1084606"/>
                                </a:lnTo>
                                <a:lnTo>
                                  <a:pt x="336188"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475" name="Shape 312475"/>
                        <wps:cNvSpPr/>
                        <wps:spPr>
                          <a:xfrm>
                            <a:off x="1754453" y="838874"/>
                            <a:ext cx="336188" cy="1355751"/>
                          </a:xfrm>
                          <a:custGeom>
                            <a:avLst/>
                            <a:gdLst/>
                            <a:ahLst/>
                            <a:cxnLst/>
                            <a:rect l="0" t="0" r="0" b="0"/>
                            <a:pathLst>
                              <a:path w="336188" h="1355751">
                                <a:moveTo>
                                  <a:pt x="0" y="0"/>
                                </a:moveTo>
                                <a:lnTo>
                                  <a:pt x="336188" y="0"/>
                                </a:lnTo>
                                <a:lnTo>
                                  <a:pt x="336188" y="1355751"/>
                                </a:lnTo>
                                <a:lnTo>
                                  <a:pt x="0" y="1355751"/>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1926" name="Shape 21926"/>
                        <wps:cNvSpPr/>
                        <wps:spPr>
                          <a:xfrm>
                            <a:off x="1754453" y="838874"/>
                            <a:ext cx="336188" cy="1355751"/>
                          </a:xfrm>
                          <a:custGeom>
                            <a:avLst/>
                            <a:gdLst/>
                            <a:ahLst/>
                            <a:cxnLst/>
                            <a:rect l="0" t="0" r="0" b="0"/>
                            <a:pathLst>
                              <a:path w="336188" h="1355751">
                                <a:moveTo>
                                  <a:pt x="0" y="1355751"/>
                                </a:moveTo>
                                <a:lnTo>
                                  <a:pt x="336188" y="1355751"/>
                                </a:lnTo>
                                <a:lnTo>
                                  <a:pt x="336188"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476" name="Shape 312476"/>
                        <wps:cNvSpPr/>
                        <wps:spPr>
                          <a:xfrm>
                            <a:off x="2157882" y="567717"/>
                            <a:ext cx="336188" cy="1626908"/>
                          </a:xfrm>
                          <a:custGeom>
                            <a:avLst/>
                            <a:gdLst/>
                            <a:ahLst/>
                            <a:cxnLst/>
                            <a:rect l="0" t="0" r="0" b="0"/>
                            <a:pathLst>
                              <a:path w="336188" h="1626908">
                                <a:moveTo>
                                  <a:pt x="0" y="0"/>
                                </a:moveTo>
                                <a:lnTo>
                                  <a:pt x="336188" y="0"/>
                                </a:lnTo>
                                <a:lnTo>
                                  <a:pt x="336188" y="1626908"/>
                                </a:lnTo>
                                <a:lnTo>
                                  <a:pt x="0" y="1626908"/>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1928" name="Shape 21928"/>
                        <wps:cNvSpPr/>
                        <wps:spPr>
                          <a:xfrm>
                            <a:off x="2157882" y="567717"/>
                            <a:ext cx="336188" cy="1626908"/>
                          </a:xfrm>
                          <a:custGeom>
                            <a:avLst/>
                            <a:gdLst/>
                            <a:ahLst/>
                            <a:cxnLst/>
                            <a:rect l="0" t="0" r="0" b="0"/>
                            <a:pathLst>
                              <a:path w="336188" h="1626908">
                                <a:moveTo>
                                  <a:pt x="0" y="1626908"/>
                                </a:moveTo>
                                <a:lnTo>
                                  <a:pt x="336188" y="1626908"/>
                                </a:lnTo>
                                <a:lnTo>
                                  <a:pt x="336188"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477" name="Shape 312477"/>
                        <wps:cNvSpPr/>
                        <wps:spPr>
                          <a:xfrm>
                            <a:off x="2561310" y="25414"/>
                            <a:ext cx="336188" cy="2169211"/>
                          </a:xfrm>
                          <a:custGeom>
                            <a:avLst/>
                            <a:gdLst/>
                            <a:ahLst/>
                            <a:cxnLst/>
                            <a:rect l="0" t="0" r="0" b="0"/>
                            <a:pathLst>
                              <a:path w="336188" h="2169211">
                                <a:moveTo>
                                  <a:pt x="0" y="0"/>
                                </a:moveTo>
                                <a:lnTo>
                                  <a:pt x="336188" y="0"/>
                                </a:lnTo>
                                <a:lnTo>
                                  <a:pt x="336188" y="2169211"/>
                                </a:lnTo>
                                <a:lnTo>
                                  <a:pt x="0" y="2169211"/>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1930" name="Shape 21930"/>
                        <wps:cNvSpPr/>
                        <wps:spPr>
                          <a:xfrm>
                            <a:off x="2561310" y="25414"/>
                            <a:ext cx="336188" cy="2169211"/>
                          </a:xfrm>
                          <a:custGeom>
                            <a:avLst/>
                            <a:gdLst/>
                            <a:ahLst/>
                            <a:cxnLst/>
                            <a:rect l="0" t="0" r="0" b="0"/>
                            <a:pathLst>
                              <a:path w="336188" h="2169211">
                                <a:moveTo>
                                  <a:pt x="0" y="2169211"/>
                                </a:moveTo>
                                <a:lnTo>
                                  <a:pt x="336188" y="2169211"/>
                                </a:lnTo>
                                <a:lnTo>
                                  <a:pt x="336188"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478" name="Shape 312478"/>
                        <wps:cNvSpPr/>
                        <wps:spPr>
                          <a:xfrm>
                            <a:off x="2964738" y="1923475"/>
                            <a:ext cx="336193" cy="271150"/>
                          </a:xfrm>
                          <a:custGeom>
                            <a:avLst/>
                            <a:gdLst/>
                            <a:ahLst/>
                            <a:cxnLst/>
                            <a:rect l="0" t="0" r="0" b="0"/>
                            <a:pathLst>
                              <a:path w="336193" h="271150">
                                <a:moveTo>
                                  <a:pt x="0" y="0"/>
                                </a:moveTo>
                                <a:lnTo>
                                  <a:pt x="336193" y="0"/>
                                </a:lnTo>
                                <a:lnTo>
                                  <a:pt x="336193" y="271150"/>
                                </a:lnTo>
                                <a:lnTo>
                                  <a:pt x="0" y="271150"/>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1932" name="Shape 21932"/>
                        <wps:cNvSpPr/>
                        <wps:spPr>
                          <a:xfrm>
                            <a:off x="2964738" y="1923475"/>
                            <a:ext cx="336193" cy="271150"/>
                          </a:xfrm>
                          <a:custGeom>
                            <a:avLst/>
                            <a:gdLst/>
                            <a:ahLst/>
                            <a:cxnLst/>
                            <a:rect l="0" t="0" r="0" b="0"/>
                            <a:pathLst>
                              <a:path w="336193" h="271150">
                                <a:moveTo>
                                  <a:pt x="0" y="271150"/>
                                </a:moveTo>
                                <a:lnTo>
                                  <a:pt x="336193" y="271150"/>
                                </a:lnTo>
                                <a:lnTo>
                                  <a:pt x="336193"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33" name="Rectangle 21933"/>
                        <wps:cNvSpPr/>
                        <wps:spPr>
                          <a:xfrm>
                            <a:off x="618261" y="2331049"/>
                            <a:ext cx="250065" cy="135866"/>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Acer</w:t>
                              </w:r>
                            </w:p>
                          </w:txbxContent>
                        </wps:txbx>
                        <wps:bodyPr horzOverflow="overflow" vert="horz" lIns="0" tIns="0" rIns="0" bIns="0" rtlCol="0">
                          <a:noAutofit/>
                        </wps:bodyPr>
                      </wps:wsp>
                      <wps:wsp>
                        <wps:cNvPr id="21934" name="Rectangle 21934"/>
                        <wps:cNvSpPr/>
                        <wps:spPr>
                          <a:xfrm>
                            <a:off x="998759" y="2331049"/>
                            <a:ext cx="311047" cy="135866"/>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Apple</w:t>
                              </w:r>
                            </w:p>
                          </w:txbxContent>
                        </wps:txbx>
                        <wps:bodyPr horzOverflow="overflow" vert="horz" lIns="0" tIns="0" rIns="0" bIns="0" rtlCol="0">
                          <a:noAutofit/>
                        </wps:bodyPr>
                      </wps:wsp>
                      <wps:wsp>
                        <wps:cNvPr id="21935" name="Rectangle 21935"/>
                        <wps:cNvSpPr/>
                        <wps:spPr>
                          <a:xfrm>
                            <a:off x="1417477" y="2331049"/>
                            <a:ext cx="270375" cy="135866"/>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Asus</w:t>
                              </w:r>
                            </w:p>
                          </w:txbxContent>
                        </wps:txbx>
                        <wps:bodyPr horzOverflow="overflow" vert="horz" lIns="0" tIns="0" rIns="0" bIns="0" rtlCol="0">
                          <a:noAutofit/>
                        </wps:bodyPr>
                      </wps:wsp>
                      <wps:wsp>
                        <wps:cNvPr id="21936" name="Rectangle 21936"/>
                        <wps:cNvSpPr/>
                        <wps:spPr>
                          <a:xfrm>
                            <a:off x="1843786" y="2331049"/>
                            <a:ext cx="209494" cy="135866"/>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Dell</w:t>
                              </w:r>
                            </w:p>
                          </w:txbxContent>
                        </wps:txbx>
                        <wps:bodyPr horzOverflow="overflow" vert="horz" lIns="0" tIns="0" rIns="0" bIns="0" rtlCol="0">
                          <a:noAutofit/>
                        </wps:bodyPr>
                      </wps:wsp>
                      <wps:wsp>
                        <wps:cNvPr id="21937" name="Rectangle 21937"/>
                        <wps:cNvSpPr/>
                        <wps:spPr>
                          <a:xfrm>
                            <a:off x="2262459" y="2331049"/>
                            <a:ext cx="168948" cy="135866"/>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HP</w:t>
                              </w:r>
                            </w:p>
                          </w:txbxContent>
                        </wps:txbx>
                        <wps:bodyPr horzOverflow="overflow" vert="horz" lIns="0" tIns="0" rIns="0" bIns="0" rtlCol="0">
                          <a:noAutofit/>
                        </wps:bodyPr>
                      </wps:wsp>
                      <wps:wsp>
                        <wps:cNvPr id="21938" name="Rectangle 21938"/>
                        <wps:cNvSpPr/>
                        <wps:spPr>
                          <a:xfrm>
                            <a:off x="2579404" y="2331049"/>
                            <a:ext cx="398998" cy="135866"/>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Lenovo</w:t>
                              </w:r>
                            </w:p>
                          </w:txbxContent>
                        </wps:txbx>
                        <wps:bodyPr horzOverflow="overflow" vert="horz" lIns="0" tIns="0" rIns="0" bIns="0" rtlCol="0">
                          <a:noAutofit/>
                        </wps:bodyPr>
                      </wps:wsp>
                      <wps:wsp>
                        <wps:cNvPr id="21939" name="Rectangle 21939"/>
                        <wps:cNvSpPr/>
                        <wps:spPr>
                          <a:xfrm>
                            <a:off x="2970172" y="2331049"/>
                            <a:ext cx="432661" cy="135866"/>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Toshiba</w:t>
                              </w:r>
                            </w:p>
                          </w:txbxContent>
                        </wps:txbx>
                        <wps:bodyPr horzOverflow="overflow" vert="horz" lIns="0" tIns="0" rIns="0" bIns="0" rtlCol="0">
                          <a:noAutofit/>
                        </wps:bodyPr>
                      </wps:wsp>
                      <wps:wsp>
                        <wps:cNvPr id="21941" name="Rectangle 21941"/>
                        <wps:cNvSpPr/>
                        <wps:spPr>
                          <a:xfrm rot="-5399999">
                            <a:off x="-202525" y="985824"/>
                            <a:ext cx="540920"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fréquence</w:t>
                              </w:r>
                            </w:p>
                          </w:txbxContent>
                        </wps:txbx>
                        <wps:bodyPr horzOverflow="overflow" vert="horz" lIns="0" tIns="0" rIns="0" bIns="0" rtlCol="0">
                          <a:noAutofit/>
                        </wps:bodyPr>
                      </wps:wsp>
                      <wps:wsp>
                        <wps:cNvPr id="21942" name="Shape 21942"/>
                        <wps:cNvSpPr/>
                        <wps:spPr>
                          <a:xfrm>
                            <a:off x="433908" y="25413"/>
                            <a:ext cx="0" cy="2169210"/>
                          </a:xfrm>
                          <a:custGeom>
                            <a:avLst/>
                            <a:gdLst/>
                            <a:ahLst/>
                            <a:cxnLst/>
                            <a:rect l="0" t="0" r="0" b="0"/>
                            <a:pathLst>
                              <a:path h="2169210">
                                <a:moveTo>
                                  <a:pt x="0" y="216921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43" name="Shape 21943"/>
                        <wps:cNvSpPr/>
                        <wps:spPr>
                          <a:xfrm>
                            <a:off x="379044" y="2194624"/>
                            <a:ext cx="54864" cy="0"/>
                          </a:xfrm>
                          <a:custGeom>
                            <a:avLst/>
                            <a:gdLst/>
                            <a:ahLst/>
                            <a:cxnLst/>
                            <a:rect l="0" t="0" r="0" b="0"/>
                            <a:pathLst>
                              <a:path w="54864">
                                <a:moveTo>
                                  <a:pt x="54864" y="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44" name="Shape 21944"/>
                        <wps:cNvSpPr/>
                        <wps:spPr>
                          <a:xfrm>
                            <a:off x="379044" y="1652321"/>
                            <a:ext cx="54864" cy="0"/>
                          </a:xfrm>
                          <a:custGeom>
                            <a:avLst/>
                            <a:gdLst/>
                            <a:ahLst/>
                            <a:cxnLst/>
                            <a:rect l="0" t="0" r="0" b="0"/>
                            <a:pathLst>
                              <a:path w="54864">
                                <a:moveTo>
                                  <a:pt x="54864" y="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45" name="Shape 21945"/>
                        <wps:cNvSpPr/>
                        <wps:spPr>
                          <a:xfrm>
                            <a:off x="379044" y="1110018"/>
                            <a:ext cx="54864" cy="0"/>
                          </a:xfrm>
                          <a:custGeom>
                            <a:avLst/>
                            <a:gdLst/>
                            <a:ahLst/>
                            <a:cxnLst/>
                            <a:rect l="0" t="0" r="0" b="0"/>
                            <a:pathLst>
                              <a:path w="54864">
                                <a:moveTo>
                                  <a:pt x="54864" y="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46" name="Shape 21946"/>
                        <wps:cNvSpPr/>
                        <wps:spPr>
                          <a:xfrm>
                            <a:off x="379044" y="567716"/>
                            <a:ext cx="54864" cy="0"/>
                          </a:xfrm>
                          <a:custGeom>
                            <a:avLst/>
                            <a:gdLst/>
                            <a:ahLst/>
                            <a:cxnLst/>
                            <a:rect l="0" t="0" r="0" b="0"/>
                            <a:pathLst>
                              <a:path w="54864">
                                <a:moveTo>
                                  <a:pt x="54864" y="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47" name="Shape 21947"/>
                        <wps:cNvSpPr/>
                        <wps:spPr>
                          <a:xfrm>
                            <a:off x="379044" y="25413"/>
                            <a:ext cx="54864" cy="0"/>
                          </a:xfrm>
                          <a:custGeom>
                            <a:avLst/>
                            <a:gdLst/>
                            <a:ahLst/>
                            <a:cxnLst/>
                            <a:rect l="0" t="0" r="0" b="0"/>
                            <a:pathLst>
                              <a:path w="54864">
                                <a:moveTo>
                                  <a:pt x="54864" y="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48" name="Rectangle 21948"/>
                        <wps:cNvSpPr/>
                        <wps:spPr>
                          <a:xfrm rot="-5399999">
                            <a:off x="253582" y="2118308"/>
                            <a:ext cx="67618"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21949" name="Rectangle 21949"/>
                        <wps:cNvSpPr/>
                        <wps:spPr>
                          <a:xfrm rot="-5399999">
                            <a:off x="253582" y="1576003"/>
                            <a:ext cx="67617"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21950" name="Rectangle 21950"/>
                        <wps:cNvSpPr/>
                        <wps:spPr>
                          <a:xfrm rot="-5399999">
                            <a:off x="253582" y="1033703"/>
                            <a:ext cx="67617"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4</w:t>
                              </w:r>
                            </w:p>
                          </w:txbxContent>
                        </wps:txbx>
                        <wps:bodyPr horzOverflow="overflow" vert="horz" lIns="0" tIns="0" rIns="0" bIns="0" rtlCol="0">
                          <a:noAutofit/>
                        </wps:bodyPr>
                      </wps:wsp>
                      <wps:wsp>
                        <wps:cNvPr id="21951" name="Rectangle 21951"/>
                        <wps:cNvSpPr/>
                        <wps:spPr>
                          <a:xfrm rot="-5399999">
                            <a:off x="253582" y="491398"/>
                            <a:ext cx="67617"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6</w:t>
                              </w:r>
                            </w:p>
                          </w:txbxContent>
                        </wps:txbx>
                        <wps:bodyPr horzOverflow="overflow" vert="horz" lIns="0" tIns="0" rIns="0" bIns="0" rtlCol="0">
                          <a:noAutofit/>
                        </wps:bodyPr>
                      </wps:wsp>
                      <wps:wsp>
                        <wps:cNvPr id="21952" name="Rectangle 21952"/>
                        <wps:cNvSpPr/>
                        <wps:spPr>
                          <a:xfrm rot="-5399999">
                            <a:off x="253582" y="-50901"/>
                            <a:ext cx="67618"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8</w:t>
                              </w:r>
                            </w:p>
                          </w:txbxContent>
                        </wps:txbx>
                        <wps:bodyPr horzOverflow="overflow" vert="horz" lIns="0" tIns="0" rIns="0" bIns="0" rtlCol="0">
                          <a:noAutofit/>
                        </wps:bodyPr>
                      </wps:wsp>
                    </wpg:wgp>
                  </a:graphicData>
                </a:graphic>
              </wp:inline>
            </w:drawing>
          </mc:Choice>
          <mc:Fallback>
            <w:pict>
              <v:group id="Group 274715" o:spid="_x0000_s3299" style="width:259.9pt;height:191.6pt;mso-position-horizontal-relative:char;mso-position-vertical-relative:line" coordsize="33009,24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">
                <v:shape id="Shape 312472" o:spid="_x0000_s3300" style="position:absolute;left:5441;top:13811;width:3362;height:8135;visibility:visible;mso-wrap-style:square;v-text-anchor:top" coordsize="336188,81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" path="m,l336188,r,813450l,813450,,e" fillcolor="#acd8e6" stroked="f" strokeweight="0">
                  <v:stroke miterlimit="83231f" joinstyle="miter"/>
                  <v:path arrowok="t" textboxrect="0,0,336188,813450"/>
                </v:shape>
                <v:shape id="Shape 21920" o:spid="_x0000_s3301" style="position:absolute;left:5441;top:13811;width:3362;height:8135;visibility:visible;mso-wrap-style:square;v-text-anchor:top" coordsize="336188,81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" path="m,813450r336188,l336188,,,,,813450xe" filled="f" strokeweight=".1323mm">
                  <v:stroke endcap="round"/>
                  <v:path arrowok="t" textboxrect="0,0,336188,813450"/>
                </v:shape>
                <v:shape id="Shape 312473" o:spid="_x0000_s3302" style="position:absolute;left:9475;top:2965;width:3362;height:18981;visibility:visible;mso-wrap-style:square;v-text-anchor:top" coordsize="336193,189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" path="m,l336193,r,1898066l,1898066,,e" fillcolor="#acd8e6" stroked="f" strokeweight="0">
                  <v:stroke miterlimit="83231f" joinstyle="miter"/>
                  <v:path arrowok="t" textboxrect="0,0,336193,1898066"/>
                </v:shape>
                <v:shape id="Shape 21922" o:spid="_x0000_s3303" style="position:absolute;left:9475;top:2965;width:3362;height:18981;visibility:visible;mso-wrap-style:square;v-text-anchor:top" coordsize="336193,189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" path="m,1898066r336193,l336193,,,,,1898066xe" filled="f" strokeweight=".1323mm">
                  <v:stroke endcap="round"/>
                  <v:path arrowok="t" textboxrect="0,0,336193,1898066"/>
                </v:shape>
                <v:shape id="Shape 312474" o:spid="_x0000_s3304" style="position:absolute;left:13510;top:11100;width:3362;height:10846;visibility:visible;mso-wrap-style:square;v-text-anchor:top" coordsize="336188,1084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" path="m,l336188,r,1084606l,1084606,,e" fillcolor="#acd8e6" stroked="f" strokeweight="0">
                  <v:stroke miterlimit="83231f" joinstyle="miter"/>
                  <v:path arrowok="t" textboxrect="0,0,336188,1084606"/>
                </v:shape>
                <v:shape id="Shape 21924" o:spid="_x0000_s3305" style="position:absolute;left:13510;top:11100;width:3362;height:10846;visibility:visible;mso-wrap-style:square;v-text-anchor:top" coordsize="336188,1084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" path="m,1084606r336188,l336188,,,,,1084606xe" filled="f" strokeweight=".1323mm">
                  <v:stroke endcap="round"/>
                  <v:path arrowok="t" textboxrect="0,0,336188,1084606"/>
                </v:shape>
                <v:shape id="Shape 312475" o:spid="_x0000_s3306" style="position:absolute;left:17544;top:8388;width:3362;height:13558;visibility:visible;mso-wrap-style:square;v-text-anchor:top" coordsize="336188,1355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" path="m,l336188,r,1355751l,1355751,,e" fillcolor="#acd8e6" stroked="f" strokeweight="0">
                  <v:stroke miterlimit="83231f" joinstyle="miter"/>
                  <v:path arrowok="t" textboxrect="0,0,336188,1355751"/>
                </v:shape>
                <v:shape id="Shape 21926" o:spid="_x0000_s3307" style="position:absolute;left:17544;top:8388;width:3362;height:13558;visibility:visible;mso-wrap-style:square;v-text-anchor:top" coordsize="336188,1355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" path="m,1355751r336188,l336188,,,,,1355751xe" filled="f" strokeweight=".1323mm">
                  <v:stroke endcap="round"/>
                  <v:path arrowok="t" textboxrect="0,0,336188,1355751"/>
                </v:shape>
                <v:shape id="Shape 312476" o:spid="_x0000_s3308" style="position:absolute;left:21578;top:5677;width:3362;height:16269;visibility:visible;mso-wrap-style:square;v-text-anchor:top" coordsize="336188,162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" path="m,l336188,r,1626908l,1626908,,e" fillcolor="#acd8e6" stroked="f" strokeweight="0">
                  <v:stroke miterlimit="83231f" joinstyle="miter"/>
                  <v:path arrowok="t" textboxrect="0,0,336188,1626908"/>
                </v:shape>
                <v:shape id="Shape 21928" o:spid="_x0000_s3309" style="position:absolute;left:21578;top:5677;width:3362;height:16269;visibility:visible;mso-wrap-style:square;v-text-anchor:top" coordsize="336188,162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" path="m,1626908r336188,l336188,,,,,1626908xe" filled="f" strokeweight=".1323mm">
                  <v:stroke endcap="round"/>
                  <v:path arrowok="t" textboxrect="0,0,336188,1626908"/>
                </v:shape>
                <v:shape id="Shape 312477" o:spid="_x0000_s3310" style="position:absolute;left:25613;top:254;width:3361;height:21692;visibility:visible;mso-wrap-style:square;v-text-anchor:top" coordsize="336188,2169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" path="m,l336188,r,2169211l,2169211,,e" fillcolor="#acd8e6" stroked="f" strokeweight="0">
                  <v:stroke miterlimit="83231f" joinstyle="miter"/>
                  <v:path arrowok="t" textboxrect="0,0,336188,2169211"/>
                </v:shape>
                <v:shape id="Shape 21930" o:spid="_x0000_s3311" style="position:absolute;left:25613;top:254;width:3361;height:21692;visibility:visible;mso-wrap-style:square;v-text-anchor:top" coordsize="336188,2169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" path="m,2169211r336188,l336188,,,,,2169211xe" filled="f" strokeweight=".1323mm">
                  <v:stroke endcap="round"/>
                  <v:path arrowok="t" textboxrect="0,0,336188,2169211"/>
                </v:shape>
                <v:shape id="Shape 312478" o:spid="_x0000_s3312" style="position:absolute;left:29647;top:19234;width:3362;height:2712;visibility:visible;mso-wrap-style:square;v-text-anchor:top" coordsize="336193,27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" path="m,l336193,r,271150l,271150,,e" fillcolor="#acd8e6" stroked="f" strokeweight="0">
                  <v:stroke miterlimit="83231f" joinstyle="miter"/>
                  <v:path arrowok="t" textboxrect="0,0,336193,271150"/>
                </v:shape>
                <v:shape id="Shape 21932" o:spid="_x0000_s3313" style="position:absolute;left:29647;top:19234;width:3362;height:2712;visibility:visible;mso-wrap-style:square;v-text-anchor:top" coordsize="336193,27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" path="m,271150r336193,l336193,,,,,271150xe" filled="f" strokeweight=".1323mm">
                  <v:stroke endcap="round"/>
                  <v:path arrowok="t" textboxrect="0,0,336193,271150"/>
                </v:shape>
                <v:rect id="Rectangle 21933" o:spid="_x0000_s3314" style="position:absolute;left:6182;top:23310;width:2501;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Acer</w:t>
                        </w:r>
                      </w:p>
                    </w:txbxContent>
                  </v:textbox>
                </v:rect>
                <v:rect id="Rectangle 21934" o:spid="_x0000_s3315" style="position:absolute;left:9987;top:23310;width:3111;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4"/>
                          </w:rPr>
                          <w:t>Apple</w:t>
                        </w:r>
                      </w:p>
                    </w:txbxContent>
                  </v:textbox>
                </v:rect>
                <v:rect id="Rectangle 21935" o:spid="_x0000_s3316" style="position:absolute;left:14174;top:23310;width:270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4"/>
                          </w:rPr>
                          <w:t>Asus</w:t>
                        </w:r>
                      </w:p>
                    </w:txbxContent>
                  </v:textbox>
                </v:rect>
                <v:rect id="Rectangle 21936" o:spid="_x0000_s3317" style="position:absolute;left:18437;top:23310;width:2095;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Arial" w:eastAsia="Arial" w:hAnsi="Arial" w:cs="Arial"/>
                            <w:sz w:val="14"/>
                          </w:rPr>
                          <w:t>Dell</w:t>
                        </w:r>
                      </w:p>
                    </w:txbxContent>
                  </v:textbox>
                </v:rect>
                <v:rect id="Rectangle 21937" o:spid="_x0000_s3318" style="position:absolute;left:22624;top:23310;width:1690;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4"/>
                          </w:rPr>
                          <w:t>HP</w:t>
                        </w:r>
                      </w:p>
                    </w:txbxContent>
                  </v:textbox>
                </v:rect>
                <v:rect id="Rectangle 21938" o:spid="_x0000_s3319" style="position:absolute;left:25794;top:23310;width:3990;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Arial" w:eastAsia="Arial" w:hAnsi="Arial" w:cs="Arial"/>
                            <w:sz w:val="14"/>
                          </w:rPr>
                          <w:t>Lenovo</w:t>
                        </w:r>
                      </w:p>
                    </w:txbxContent>
                  </v:textbox>
                </v:rect>
                <v:rect id="Rectangle 21939" o:spid="_x0000_s3320" style="position:absolute;left:29701;top:23310;width:4327;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Toshiba</w:t>
                        </w:r>
                      </w:p>
                    </w:txbxContent>
                  </v:textbox>
                </v:rect>
                <v:rect id="Rectangle 21941" o:spid="_x0000_s3321" style="position:absolute;left:-2026;top:9858;width:5410;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fréquence</w:t>
                        </w:r>
                      </w:p>
                    </w:txbxContent>
                  </v:textbox>
                </v:rect>
                <v:shape id="Shape 21942" o:spid="_x0000_s3322" style="position:absolute;left:4339;top:254;width:0;height:21692;visibility:visible;mso-wrap-style:square;v-text-anchor:top" coordsize="0,216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" path="m,2169210l,e" filled="f" strokeweight=".1323mm">
                  <v:stroke endcap="round"/>
                  <v:path arrowok="t" textboxrect="0,0,0,2169210"/>
                </v:shape>
                <v:shape id="Shape 21943" o:spid="_x0000_s3323" style="position:absolute;left:3790;top:21946;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" path="m54864,l,e" filled="f" strokeweight=".1323mm">
                  <v:stroke endcap="round"/>
                  <v:path arrowok="t" textboxrect="0,0,54864,0"/>
                </v:shape>
                <v:shape id="Shape 21944" o:spid="_x0000_s3324" style="position:absolute;left:3790;top:16523;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" path="m54864,l,e" filled="f" strokeweight=".1323mm">
                  <v:stroke endcap="round"/>
                  <v:path arrowok="t" textboxrect="0,0,54864,0"/>
                </v:shape>
                <v:shape id="Shape 21945" o:spid="_x0000_s3325" style="position:absolute;left:3790;top:11100;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" path="m54864,l,e" filled="f" strokeweight=".1323mm">
                  <v:stroke endcap="round"/>
                  <v:path arrowok="t" textboxrect="0,0,54864,0"/>
                </v:shape>
                <v:shape id="Shape 21946" o:spid="_x0000_s3326" style="position:absolute;left:3790;top:5677;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" path="m54864,l,e" filled="f" strokeweight=".1323mm">
                  <v:stroke endcap="round"/>
                  <v:path arrowok="t" textboxrect="0,0,54864,0"/>
                </v:shape>
                <v:shape id="Shape 21947" o:spid="_x0000_s3327" style="position:absolute;left:3790;top:254;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" path="m54864,l,e" filled="f" strokeweight=".1323mm">
                  <v:stroke endcap="round"/>
                  <v:path arrowok="t" textboxrect="0,0,54864,0"/>
                </v:shape>
                <v:rect id="Rectangle 21948" o:spid="_x0000_s3328" style="position:absolute;left:2536;top:21182;width:676;height:13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Arial" w:eastAsia="Arial" w:hAnsi="Arial" w:cs="Arial"/>
                            <w:sz w:val="14"/>
                          </w:rPr>
                          <w:t>0</w:t>
                        </w:r>
                      </w:p>
                    </w:txbxContent>
                  </v:textbox>
                </v:rect>
                <v:rect id="Rectangle 21949" o:spid="_x0000_s3329" style="position:absolute;left:2536;top:15759;width:676;height:13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2</w:t>
                        </w:r>
                      </w:p>
                    </w:txbxContent>
                  </v:textbox>
                </v:rect>
                <v:rect id="Rectangle 21950" o:spid="_x0000_s3330" style="position:absolute;left:2536;top:10336;width:676;height:13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Arial" w:eastAsia="Arial" w:hAnsi="Arial" w:cs="Arial"/>
                            <w:sz w:val="14"/>
                          </w:rPr>
                          <w:t>4</w:t>
                        </w:r>
                      </w:p>
                    </w:txbxContent>
                  </v:textbox>
                </v:rect>
                <v:rect id="Rectangle 21951" o:spid="_x0000_s3331" style="position:absolute;left:2536;top:4913;width:676;height:13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4"/>
                          </w:rPr>
                          <w:t>6</w:t>
                        </w:r>
                      </w:p>
                    </w:txbxContent>
                  </v:textbox>
                </v:rect>
                <v:rect id="Rectangle 21952" o:spid="_x0000_s3332" style="position:absolute;left:2536;top:-509;width:675;height:13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4"/>
                          </w:rPr>
                          <w:t>8</w:t>
                        </w:r>
                      </w:p>
                    </w:txbxContent>
                  </v:textbox>
                </v:rect>
                <w10:anchorlock/>
              </v:group>
            </w:pict>
          </mc:Fallback>
        </mc:AlternateContent>
      </w:r>
    </w:p>
    <w:p w:rsidR="00ED6D08" w:rsidRDefault="003F39E0">
      <w:pPr>
        <w:spacing w:after="105" w:line="259" w:lineRule="auto"/>
        <w:ind w:left="1" w:right="170" w:hanging="10"/>
        <w:jc w:val="left"/>
      </w:pPr>
      <w:r>
        <w:t>A la diff´erence de l’histogramme que nous traiterons ult´erieurement, il y a des espaces` entre les baˆtons. On souligne ainsi que la variable de l’axe horizontal n’est pas quantitative, mais qualitative.</w:t>
      </w:r>
    </w:p>
    <w:p w:rsidR="00ED6D08" w:rsidRDefault="003F39E0">
      <w:pPr>
        <w:spacing w:after="288"/>
        <w:ind w:left="-9" w:right="650" w:firstLine="339"/>
      </w:pPr>
      <w:r>
        <w:t>Les baˆtons peuvent aussi ˆetre align´es horizontalement. Il est fortement d´econseill´e d’utiliser des repr´esentations tridimensionnelles pour les baˆtons. Cette option existe par exemple dans le logiciel Excel.</w:t>
      </w:r>
    </w:p>
    <w:p w:rsidR="00ED6D08" w:rsidRDefault="003F39E0">
      <w:pPr>
        <w:spacing w:after="476"/>
        <w:ind w:left="-5" w:right="104"/>
      </w:pPr>
      <w:r>
        <w:t xml:space="preserve">Comme deuxi`eme possibilit´e, nous mentionnons le </w:t>
      </w:r>
      <w:r>
        <w:rPr>
          <w:rFonts w:ascii="Calibri" w:eastAsia="Calibri" w:hAnsi="Calibri" w:cs="Calibri"/>
        </w:rPr>
        <w:t xml:space="preserve">diagramme en gˆateau (pie chart) </w:t>
      </w:r>
      <w:r>
        <w:t>:</w:t>
      </w:r>
    </w:p>
    <w:p w:rsidR="00ED6D08" w:rsidRDefault="003F39E0">
      <w:pPr>
        <w:spacing w:after="363" w:line="259" w:lineRule="auto"/>
        <w:ind w:left="0" w:right="298" w:firstLine="0"/>
        <w:jc w:val="center"/>
      </w:pPr>
      <w:r>
        <w:rPr>
          <w:rFonts w:ascii="Arial" w:eastAsia="Arial" w:hAnsi="Arial" w:cs="Arial"/>
          <w:b/>
          <w:sz w:val="17"/>
        </w:rPr>
        <w:t>Diagramme en gâteau</w:t>
      </w:r>
    </w:p>
    <w:p w:rsidR="00ED6D08" w:rsidRDefault="003F39E0">
      <w:pPr>
        <w:spacing w:after="1713" w:line="259" w:lineRule="auto"/>
        <w:ind w:left="2321" w:firstLine="0"/>
        <w:jc w:val="left"/>
      </w:pPr>
      <w:r>
        <w:rPr>
          <w:rFonts w:ascii="Calibri" w:eastAsia="Calibri" w:hAnsi="Calibri" w:cs="Calibri"/>
          <w:noProof/>
        </w:rPr>
        <mc:AlternateContent>
          <mc:Choice Requires="wpg">
            <w:drawing>
              <wp:inline distT="0" distB="0" distL="0" distR="0">
                <wp:extent cx="2616293" cy="1702752"/>
                <wp:effectExtent l="0" t="0" r="0" b="0"/>
                <wp:docPr id="274716" name="Group 274716"/>
                <wp:cNvGraphicFramePr/>
                <a:graphic xmlns:a="http://schemas.openxmlformats.org/drawingml/2006/main">
                  <a:graphicData uri="http://schemas.microsoft.com/office/word/2010/wordprocessingGroup">
                    <wpg:wgp>
                      <wpg:cNvGrpSpPr/>
                      <wpg:grpSpPr>
                        <a:xfrm>
                          <a:off x="0" y="0"/>
                          <a:ext cx="2616293" cy="1702752"/>
                          <a:chOff x="0" y="0"/>
                          <a:chExt cx="2616293" cy="1702752"/>
                        </a:xfrm>
                      </wpg:grpSpPr>
                      <wps:wsp>
                        <wps:cNvPr id="21968" name="Shape 21968"/>
                        <wps:cNvSpPr/>
                        <wps:spPr>
                          <a:xfrm>
                            <a:off x="1249679" y="464134"/>
                            <a:ext cx="811441" cy="427177"/>
                          </a:xfrm>
                          <a:custGeom>
                            <a:avLst/>
                            <a:gdLst/>
                            <a:ahLst/>
                            <a:cxnLst/>
                            <a:rect l="0" t="0" r="0" b="0"/>
                            <a:pathLst>
                              <a:path w="811441" h="427177">
                                <a:moveTo>
                                  <a:pt x="811441" y="427177"/>
                                </a:moveTo>
                                <a:lnTo>
                                  <a:pt x="810958" y="399072"/>
                                </a:lnTo>
                                <a:lnTo>
                                  <a:pt x="809498" y="370992"/>
                                </a:lnTo>
                                <a:lnTo>
                                  <a:pt x="807059" y="342977"/>
                                </a:lnTo>
                                <a:lnTo>
                                  <a:pt x="803668" y="315075"/>
                                </a:lnTo>
                                <a:lnTo>
                                  <a:pt x="799300" y="287300"/>
                                </a:lnTo>
                                <a:lnTo>
                                  <a:pt x="793978" y="259690"/>
                                </a:lnTo>
                                <a:lnTo>
                                  <a:pt x="787692" y="232283"/>
                                </a:lnTo>
                                <a:lnTo>
                                  <a:pt x="780466" y="205118"/>
                                </a:lnTo>
                                <a:lnTo>
                                  <a:pt x="772312" y="178207"/>
                                </a:lnTo>
                                <a:lnTo>
                                  <a:pt x="763219" y="151599"/>
                                </a:lnTo>
                                <a:lnTo>
                                  <a:pt x="753211" y="125323"/>
                                </a:lnTo>
                                <a:lnTo>
                                  <a:pt x="742302" y="99416"/>
                                </a:lnTo>
                                <a:lnTo>
                                  <a:pt x="730504" y="73902"/>
                                </a:lnTo>
                                <a:lnTo>
                                  <a:pt x="717829" y="48806"/>
                                </a:lnTo>
                                <a:lnTo>
                                  <a:pt x="704291" y="24168"/>
                                </a:lnTo>
                                <a:lnTo>
                                  <a:pt x="689902" y="0"/>
                                </a:lnTo>
                                <a:lnTo>
                                  <a:pt x="0" y="427177"/>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69" name="Shape 21969"/>
                        <wps:cNvSpPr/>
                        <wps:spPr>
                          <a:xfrm>
                            <a:off x="2030146" y="658151"/>
                            <a:ext cx="39027" cy="11100"/>
                          </a:xfrm>
                          <a:custGeom>
                            <a:avLst/>
                            <a:gdLst/>
                            <a:ahLst/>
                            <a:cxnLst/>
                            <a:rect l="0" t="0" r="0" b="0"/>
                            <a:pathLst>
                              <a:path w="39027" h="11100">
                                <a:moveTo>
                                  <a:pt x="0" y="11100"/>
                                </a:moveTo>
                                <a:lnTo>
                                  <a:pt x="39027"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70" name="Rectangle 21970"/>
                        <wps:cNvSpPr/>
                        <wps:spPr>
                          <a:xfrm>
                            <a:off x="2108200" y="596570"/>
                            <a:ext cx="452891" cy="135866"/>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Acer 8.8</w:t>
                              </w:r>
                            </w:p>
                          </w:txbxContent>
                        </wps:txbx>
                        <wps:bodyPr horzOverflow="overflow" vert="horz" lIns="0" tIns="0" rIns="0" bIns="0" rtlCol="0">
                          <a:noAutofit/>
                        </wps:bodyPr>
                      </wps:wsp>
                      <wps:wsp>
                        <wps:cNvPr id="21971" name="Shape 21971"/>
                        <wps:cNvSpPr/>
                        <wps:spPr>
                          <a:xfrm>
                            <a:off x="1027620" y="79946"/>
                            <a:ext cx="911961" cy="811365"/>
                          </a:xfrm>
                          <a:custGeom>
                            <a:avLst/>
                            <a:gdLst/>
                            <a:ahLst/>
                            <a:cxnLst/>
                            <a:rect l="0" t="0" r="0" b="0"/>
                            <a:pathLst>
                              <a:path w="911961" h="811365">
                                <a:moveTo>
                                  <a:pt x="233299" y="0"/>
                                </a:moveTo>
                                <a:lnTo>
                                  <a:pt x="259537" y="788"/>
                                </a:lnTo>
                                <a:lnTo>
                                  <a:pt x="285724" y="2426"/>
                                </a:lnTo>
                                <a:lnTo>
                                  <a:pt x="311848" y="4902"/>
                                </a:lnTo>
                                <a:lnTo>
                                  <a:pt x="337870" y="8231"/>
                                </a:lnTo>
                                <a:lnTo>
                                  <a:pt x="363791" y="12396"/>
                                </a:lnTo>
                                <a:lnTo>
                                  <a:pt x="389547" y="17387"/>
                                </a:lnTo>
                                <a:lnTo>
                                  <a:pt x="415137" y="23229"/>
                                </a:lnTo>
                                <a:lnTo>
                                  <a:pt x="440512" y="29883"/>
                                </a:lnTo>
                                <a:lnTo>
                                  <a:pt x="465671" y="37351"/>
                                </a:lnTo>
                                <a:lnTo>
                                  <a:pt x="490575" y="45631"/>
                                </a:lnTo>
                                <a:lnTo>
                                  <a:pt x="515188" y="54712"/>
                                </a:lnTo>
                                <a:lnTo>
                                  <a:pt x="539496" y="64593"/>
                                </a:lnTo>
                                <a:lnTo>
                                  <a:pt x="563486" y="75248"/>
                                </a:lnTo>
                                <a:lnTo>
                                  <a:pt x="587108" y="86665"/>
                                </a:lnTo>
                                <a:lnTo>
                                  <a:pt x="610349" y="98845"/>
                                </a:lnTo>
                                <a:lnTo>
                                  <a:pt x="633183" y="111773"/>
                                </a:lnTo>
                                <a:lnTo>
                                  <a:pt x="655586" y="125439"/>
                                </a:lnTo>
                                <a:lnTo>
                                  <a:pt x="677532" y="139815"/>
                                </a:lnTo>
                                <a:lnTo>
                                  <a:pt x="699008" y="154890"/>
                                </a:lnTo>
                                <a:lnTo>
                                  <a:pt x="719988" y="170650"/>
                                </a:lnTo>
                                <a:lnTo>
                                  <a:pt x="740448" y="187097"/>
                                </a:lnTo>
                                <a:lnTo>
                                  <a:pt x="760361" y="204178"/>
                                </a:lnTo>
                                <a:lnTo>
                                  <a:pt x="779716" y="221907"/>
                                </a:lnTo>
                                <a:lnTo>
                                  <a:pt x="798487" y="240246"/>
                                </a:lnTo>
                                <a:lnTo>
                                  <a:pt x="816648" y="259183"/>
                                </a:lnTo>
                                <a:lnTo>
                                  <a:pt x="834199" y="278689"/>
                                </a:lnTo>
                                <a:lnTo>
                                  <a:pt x="851090" y="298768"/>
                                </a:lnTo>
                                <a:lnTo>
                                  <a:pt x="867346" y="319381"/>
                                </a:lnTo>
                                <a:lnTo>
                                  <a:pt x="882904" y="340500"/>
                                </a:lnTo>
                                <a:lnTo>
                                  <a:pt x="897788" y="362116"/>
                                </a:lnTo>
                                <a:lnTo>
                                  <a:pt x="911961" y="384188"/>
                                </a:lnTo>
                                <a:lnTo>
                                  <a:pt x="222059" y="811365"/>
                                </a:lnTo>
                                <a:lnTo>
                                  <a:pt x="0" y="30900"/>
                                </a:lnTo>
                                <a:lnTo>
                                  <a:pt x="25349" y="24130"/>
                                </a:lnTo>
                                <a:lnTo>
                                  <a:pt x="50902" y="18174"/>
                                </a:lnTo>
                                <a:lnTo>
                                  <a:pt x="76644" y="13057"/>
                                </a:lnTo>
                                <a:lnTo>
                                  <a:pt x="102540" y="8776"/>
                                </a:lnTo>
                                <a:lnTo>
                                  <a:pt x="128550" y="5322"/>
                                </a:lnTo>
                                <a:lnTo>
                                  <a:pt x="154660" y="2718"/>
                                </a:lnTo>
                                <a:lnTo>
                                  <a:pt x="180835" y="966"/>
                                </a:lnTo>
                                <a:lnTo>
                                  <a:pt x="207061" y="64"/>
                                </a:lnTo>
                                <a:lnTo>
                                  <a:pt x="233299" y="0"/>
                                </a:lnTo>
                                <a:close/>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1972" name="Shape 21972"/>
                        <wps:cNvSpPr/>
                        <wps:spPr>
                          <a:xfrm>
                            <a:off x="1027620" y="79946"/>
                            <a:ext cx="911961" cy="811365"/>
                          </a:xfrm>
                          <a:custGeom>
                            <a:avLst/>
                            <a:gdLst/>
                            <a:ahLst/>
                            <a:cxnLst/>
                            <a:rect l="0" t="0" r="0" b="0"/>
                            <a:pathLst>
                              <a:path w="911961" h="811365">
                                <a:moveTo>
                                  <a:pt x="911961" y="384188"/>
                                </a:moveTo>
                                <a:lnTo>
                                  <a:pt x="897788" y="362116"/>
                                </a:lnTo>
                                <a:lnTo>
                                  <a:pt x="882904" y="340500"/>
                                </a:lnTo>
                                <a:lnTo>
                                  <a:pt x="867346" y="319381"/>
                                </a:lnTo>
                                <a:lnTo>
                                  <a:pt x="851090" y="298768"/>
                                </a:lnTo>
                                <a:lnTo>
                                  <a:pt x="834199" y="278689"/>
                                </a:lnTo>
                                <a:lnTo>
                                  <a:pt x="816648" y="259183"/>
                                </a:lnTo>
                                <a:lnTo>
                                  <a:pt x="798487" y="240246"/>
                                </a:lnTo>
                                <a:lnTo>
                                  <a:pt x="779716" y="221907"/>
                                </a:lnTo>
                                <a:lnTo>
                                  <a:pt x="760361" y="204178"/>
                                </a:lnTo>
                                <a:lnTo>
                                  <a:pt x="740448" y="187097"/>
                                </a:lnTo>
                                <a:lnTo>
                                  <a:pt x="719988" y="170650"/>
                                </a:lnTo>
                                <a:lnTo>
                                  <a:pt x="699008" y="154890"/>
                                </a:lnTo>
                                <a:lnTo>
                                  <a:pt x="677532" y="139815"/>
                                </a:lnTo>
                                <a:lnTo>
                                  <a:pt x="655586" y="125439"/>
                                </a:lnTo>
                                <a:lnTo>
                                  <a:pt x="633183" y="111773"/>
                                </a:lnTo>
                                <a:lnTo>
                                  <a:pt x="610349" y="98845"/>
                                </a:lnTo>
                                <a:lnTo>
                                  <a:pt x="587108" y="86665"/>
                                </a:lnTo>
                                <a:lnTo>
                                  <a:pt x="563486" y="75248"/>
                                </a:lnTo>
                                <a:lnTo>
                                  <a:pt x="539496" y="64593"/>
                                </a:lnTo>
                                <a:lnTo>
                                  <a:pt x="515188" y="54712"/>
                                </a:lnTo>
                                <a:lnTo>
                                  <a:pt x="490575" y="45631"/>
                                </a:lnTo>
                                <a:lnTo>
                                  <a:pt x="465671" y="37351"/>
                                </a:lnTo>
                                <a:lnTo>
                                  <a:pt x="440512" y="29883"/>
                                </a:lnTo>
                                <a:lnTo>
                                  <a:pt x="415137" y="23229"/>
                                </a:lnTo>
                                <a:lnTo>
                                  <a:pt x="389547" y="17387"/>
                                </a:lnTo>
                                <a:lnTo>
                                  <a:pt x="363791" y="12396"/>
                                </a:lnTo>
                                <a:lnTo>
                                  <a:pt x="337870" y="8231"/>
                                </a:lnTo>
                                <a:lnTo>
                                  <a:pt x="311848" y="4902"/>
                                </a:lnTo>
                                <a:lnTo>
                                  <a:pt x="285724" y="2426"/>
                                </a:lnTo>
                                <a:lnTo>
                                  <a:pt x="259537" y="788"/>
                                </a:lnTo>
                                <a:lnTo>
                                  <a:pt x="233299" y="0"/>
                                </a:lnTo>
                                <a:lnTo>
                                  <a:pt x="207061" y="64"/>
                                </a:lnTo>
                                <a:lnTo>
                                  <a:pt x="180835" y="966"/>
                                </a:lnTo>
                                <a:lnTo>
                                  <a:pt x="154660" y="2718"/>
                                </a:lnTo>
                                <a:lnTo>
                                  <a:pt x="128550" y="5322"/>
                                </a:lnTo>
                                <a:lnTo>
                                  <a:pt x="102540" y="8776"/>
                                </a:lnTo>
                                <a:lnTo>
                                  <a:pt x="76644" y="13057"/>
                                </a:lnTo>
                                <a:lnTo>
                                  <a:pt x="50902" y="18174"/>
                                </a:lnTo>
                                <a:lnTo>
                                  <a:pt x="25349" y="24130"/>
                                </a:lnTo>
                                <a:lnTo>
                                  <a:pt x="0" y="30900"/>
                                </a:lnTo>
                                <a:lnTo>
                                  <a:pt x="222059" y="811365"/>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73" name="Shape 21973"/>
                        <wps:cNvSpPr/>
                        <wps:spPr>
                          <a:xfrm>
                            <a:off x="1542809" y="96824"/>
                            <a:ext cx="14656" cy="37833"/>
                          </a:xfrm>
                          <a:custGeom>
                            <a:avLst/>
                            <a:gdLst/>
                            <a:ahLst/>
                            <a:cxnLst/>
                            <a:rect l="0" t="0" r="0" b="0"/>
                            <a:pathLst>
                              <a:path w="14656" h="37833">
                                <a:moveTo>
                                  <a:pt x="0" y="37833"/>
                                </a:moveTo>
                                <a:lnTo>
                                  <a:pt x="14656"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74" name="Rectangle 21974"/>
                        <wps:cNvSpPr/>
                        <wps:spPr>
                          <a:xfrm>
                            <a:off x="1572120" y="0"/>
                            <a:ext cx="581540" cy="135866"/>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Apple 20.6</w:t>
                              </w:r>
                            </w:p>
                          </w:txbxContent>
                        </wps:txbx>
                        <wps:bodyPr horzOverflow="overflow" vert="horz" lIns="0" tIns="0" rIns="0" bIns="0" rtlCol="0">
                          <a:noAutofit/>
                        </wps:bodyPr>
                      </wps:wsp>
                      <wps:wsp>
                        <wps:cNvPr id="21975" name="Shape 21975"/>
                        <wps:cNvSpPr/>
                        <wps:spPr>
                          <a:xfrm>
                            <a:off x="559777" y="110845"/>
                            <a:ext cx="689902" cy="780466"/>
                          </a:xfrm>
                          <a:custGeom>
                            <a:avLst/>
                            <a:gdLst/>
                            <a:ahLst/>
                            <a:cxnLst/>
                            <a:rect l="0" t="0" r="0" b="0"/>
                            <a:pathLst>
                              <a:path w="689902" h="780466">
                                <a:moveTo>
                                  <a:pt x="467843" y="0"/>
                                </a:moveTo>
                                <a:lnTo>
                                  <a:pt x="689902" y="780466"/>
                                </a:lnTo>
                                <a:lnTo>
                                  <a:pt x="0" y="353289"/>
                                </a:lnTo>
                                <a:lnTo>
                                  <a:pt x="14732" y="330365"/>
                                </a:lnTo>
                                <a:lnTo>
                                  <a:pt x="30239" y="307937"/>
                                </a:lnTo>
                                <a:lnTo>
                                  <a:pt x="46482" y="286042"/>
                                </a:lnTo>
                                <a:lnTo>
                                  <a:pt x="63462" y="264706"/>
                                </a:lnTo>
                                <a:lnTo>
                                  <a:pt x="81140" y="243954"/>
                                </a:lnTo>
                                <a:lnTo>
                                  <a:pt x="99505" y="223800"/>
                                </a:lnTo>
                                <a:lnTo>
                                  <a:pt x="118542" y="204280"/>
                                </a:lnTo>
                                <a:lnTo>
                                  <a:pt x="138214" y="185407"/>
                                </a:lnTo>
                                <a:lnTo>
                                  <a:pt x="158522" y="167221"/>
                                </a:lnTo>
                                <a:lnTo>
                                  <a:pt x="179426" y="149708"/>
                                </a:lnTo>
                                <a:lnTo>
                                  <a:pt x="200901" y="132918"/>
                                </a:lnTo>
                                <a:lnTo>
                                  <a:pt x="222923" y="116853"/>
                                </a:lnTo>
                                <a:lnTo>
                                  <a:pt x="245491" y="101536"/>
                                </a:lnTo>
                                <a:lnTo>
                                  <a:pt x="268541" y="86995"/>
                                </a:lnTo>
                                <a:lnTo>
                                  <a:pt x="292075" y="73241"/>
                                </a:lnTo>
                                <a:lnTo>
                                  <a:pt x="316065" y="60261"/>
                                </a:lnTo>
                                <a:lnTo>
                                  <a:pt x="340462" y="48120"/>
                                </a:lnTo>
                                <a:lnTo>
                                  <a:pt x="365265" y="36792"/>
                                </a:lnTo>
                                <a:lnTo>
                                  <a:pt x="390423" y="26301"/>
                                </a:lnTo>
                                <a:lnTo>
                                  <a:pt x="415938" y="16675"/>
                                </a:lnTo>
                                <a:lnTo>
                                  <a:pt x="441744" y="7900"/>
                                </a:lnTo>
                                <a:lnTo>
                                  <a:pt x="467843" y="0"/>
                                </a:lnTo>
                                <a:close/>
                              </a:path>
                            </a:pathLst>
                          </a:custGeom>
                          <a:ln w="0" cap="flat">
                            <a:miter lim="127000"/>
                          </a:ln>
                        </wps:spPr>
                        <wps:style>
                          <a:lnRef idx="0">
                            <a:srgbClr val="000000">
                              <a:alpha val="0"/>
                            </a:srgbClr>
                          </a:lnRef>
                          <a:fillRef idx="1">
                            <a:srgbClr val="FFE4E1"/>
                          </a:fillRef>
                          <a:effectRef idx="0">
                            <a:scrgbClr r="0" g="0" b="0"/>
                          </a:effectRef>
                          <a:fontRef idx="none"/>
                        </wps:style>
                        <wps:bodyPr/>
                      </wps:wsp>
                      <wps:wsp>
                        <wps:cNvPr id="21976" name="Shape 21976"/>
                        <wps:cNvSpPr/>
                        <wps:spPr>
                          <a:xfrm>
                            <a:off x="559777" y="110845"/>
                            <a:ext cx="689902" cy="780466"/>
                          </a:xfrm>
                          <a:custGeom>
                            <a:avLst/>
                            <a:gdLst/>
                            <a:ahLst/>
                            <a:cxnLst/>
                            <a:rect l="0" t="0" r="0" b="0"/>
                            <a:pathLst>
                              <a:path w="689902" h="780466">
                                <a:moveTo>
                                  <a:pt x="467843" y="0"/>
                                </a:moveTo>
                                <a:lnTo>
                                  <a:pt x="441744" y="7900"/>
                                </a:lnTo>
                                <a:lnTo>
                                  <a:pt x="415938" y="16675"/>
                                </a:lnTo>
                                <a:lnTo>
                                  <a:pt x="390423" y="26301"/>
                                </a:lnTo>
                                <a:lnTo>
                                  <a:pt x="365265" y="36792"/>
                                </a:lnTo>
                                <a:lnTo>
                                  <a:pt x="340462" y="48120"/>
                                </a:lnTo>
                                <a:lnTo>
                                  <a:pt x="316065" y="60261"/>
                                </a:lnTo>
                                <a:lnTo>
                                  <a:pt x="292075" y="73241"/>
                                </a:lnTo>
                                <a:lnTo>
                                  <a:pt x="268541" y="86995"/>
                                </a:lnTo>
                                <a:lnTo>
                                  <a:pt x="245491" y="101536"/>
                                </a:lnTo>
                                <a:lnTo>
                                  <a:pt x="222923" y="116853"/>
                                </a:lnTo>
                                <a:lnTo>
                                  <a:pt x="200901" y="132918"/>
                                </a:lnTo>
                                <a:lnTo>
                                  <a:pt x="179426" y="149708"/>
                                </a:lnTo>
                                <a:lnTo>
                                  <a:pt x="158522" y="167221"/>
                                </a:lnTo>
                                <a:lnTo>
                                  <a:pt x="138214" y="185407"/>
                                </a:lnTo>
                                <a:lnTo>
                                  <a:pt x="118542" y="204280"/>
                                </a:lnTo>
                                <a:lnTo>
                                  <a:pt x="99505" y="223800"/>
                                </a:lnTo>
                                <a:lnTo>
                                  <a:pt x="81140" y="243954"/>
                                </a:lnTo>
                                <a:lnTo>
                                  <a:pt x="63462" y="264706"/>
                                </a:lnTo>
                                <a:lnTo>
                                  <a:pt x="46482" y="286042"/>
                                </a:lnTo>
                                <a:lnTo>
                                  <a:pt x="30239" y="307937"/>
                                </a:lnTo>
                                <a:lnTo>
                                  <a:pt x="14732" y="330365"/>
                                </a:lnTo>
                                <a:lnTo>
                                  <a:pt x="0" y="353289"/>
                                </a:lnTo>
                                <a:lnTo>
                                  <a:pt x="689902" y="780466"/>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77" name="Shape 21977"/>
                        <wps:cNvSpPr/>
                        <wps:spPr>
                          <a:xfrm>
                            <a:off x="736232" y="211390"/>
                            <a:ext cx="24447" cy="32372"/>
                          </a:xfrm>
                          <a:custGeom>
                            <a:avLst/>
                            <a:gdLst/>
                            <a:ahLst/>
                            <a:cxnLst/>
                            <a:rect l="0" t="0" r="0" b="0"/>
                            <a:pathLst>
                              <a:path w="24447" h="32372">
                                <a:moveTo>
                                  <a:pt x="24447" y="32372"/>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78" name="Rectangle 21978"/>
                        <wps:cNvSpPr/>
                        <wps:spPr>
                          <a:xfrm>
                            <a:off x="305117" y="128536"/>
                            <a:ext cx="540843"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Asus 11.8</w:t>
                              </w:r>
                            </w:p>
                          </w:txbxContent>
                        </wps:txbx>
                        <wps:bodyPr horzOverflow="overflow" vert="horz" lIns="0" tIns="0" rIns="0" bIns="0" rtlCol="0">
                          <a:noAutofit/>
                        </wps:bodyPr>
                      </wps:wsp>
                      <wps:wsp>
                        <wps:cNvPr id="21979" name="Shape 21979"/>
                        <wps:cNvSpPr/>
                        <wps:spPr>
                          <a:xfrm>
                            <a:off x="438251" y="464134"/>
                            <a:ext cx="811428" cy="720306"/>
                          </a:xfrm>
                          <a:custGeom>
                            <a:avLst/>
                            <a:gdLst/>
                            <a:ahLst/>
                            <a:cxnLst/>
                            <a:rect l="0" t="0" r="0" b="0"/>
                            <a:pathLst>
                              <a:path w="811428" h="720306">
                                <a:moveTo>
                                  <a:pt x="121526" y="0"/>
                                </a:moveTo>
                                <a:lnTo>
                                  <a:pt x="811428" y="427177"/>
                                </a:lnTo>
                                <a:lnTo>
                                  <a:pt x="54775" y="720306"/>
                                </a:lnTo>
                                <a:lnTo>
                                  <a:pt x="45517" y="695185"/>
                                </a:lnTo>
                                <a:lnTo>
                                  <a:pt x="37097" y="669760"/>
                                </a:lnTo>
                                <a:lnTo>
                                  <a:pt x="29515" y="644080"/>
                                </a:lnTo>
                                <a:lnTo>
                                  <a:pt x="22784" y="618172"/>
                                </a:lnTo>
                                <a:lnTo>
                                  <a:pt x="16904" y="592048"/>
                                </a:lnTo>
                                <a:lnTo>
                                  <a:pt x="11900" y="565734"/>
                                </a:lnTo>
                                <a:lnTo>
                                  <a:pt x="7760" y="539280"/>
                                </a:lnTo>
                                <a:lnTo>
                                  <a:pt x="4496" y="512711"/>
                                </a:lnTo>
                                <a:lnTo>
                                  <a:pt x="2121" y="486028"/>
                                </a:lnTo>
                                <a:lnTo>
                                  <a:pt x="622" y="459308"/>
                                </a:lnTo>
                                <a:lnTo>
                                  <a:pt x="0" y="432536"/>
                                </a:lnTo>
                                <a:lnTo>
                                  <a:pt x="267" y="405752"/>
                                </a:lnTo>
                                <a:lnTo>
                                  <a:pt x="1410" y="379006"/>
                                </a:lnTo>
                                <a:lnTo>
                                  <a:pt x="3442" y="352311"/>
                                </a:lnTo>
                                <a:lnTo>
                                  <a:pt x="6363" y="325691"/>
                                </a:lnTo>
                                <a:lnTo>
                                  <a:pt x="10147" y="299174"/>
                                </a:lnTo>
                                <a:lnTo>
                                  <a:pt x="14795" y="272809"/>
                                </a:lnTo>
                                <a:lnTo>
                                  <a:pt x="20333" y="246609"/>
                                </a:lnTo>
                                <a:lnTo>
                                  <a:pt x="26721" y="220612"/>
                                </a:lnTo>
                                <a:lnTo>
                                  <a:pt x="33960" y="194831"/>
                                </a:lnTo>
                                <a:lnTo>
                                  <a:pt x="42050" y="169304"/>
                                </a:lnTo>
                                <a:lnTo>
                                  <a:pt x="50978" y="144056"/>
                                </a:lnTo>
                                <a:lnTo>
                                  <a:pt x="60732" y="119126"/>
                                </a:lnTo>
                                <a:lnTo>
                                  <a:pt x="71298" y="94526"/>
                                </a:lnTo>
                                <a:lnTo>
                                  <a:pt x="82677" y="70282"/>
                                </a:lnTo>
                                <a:lnTo>
                                  <a:pt x="94856" y="46431"/>
                                </a:lnTo>
                                <a:lnTo>
                                  <a:pt x="107810" y="22999"/>
                                </a:lnTo>
                                <a:lnTo>
                                  <a:pt x="121526" y="0"/>
                                </a:lnTo>
                                <a:close/>
                              </a:path>
                            </a:pathLst>
                          </a:custGeom>
                          <a:ln w="0" cap="flat">
                            <a:miter lim="127000"/>
                          </a:ln>
                        </wps:spPr>
                        <wps:style>
                          <a:lnRef idx="0">
                            <a:srgbClr val="000000">
                              <a:alpha val="0"/>
                            </a:srgbClr>
                          </a:lnRef>
                          <a:fillRef idx="1">
                            <a:srgbClr val="E0FFFF"/>
                          </a:fillRef>
                          <a:effectRef idx="0">
                            <a:scrgbClr r="0" g="0" b="0"/>
                          </a:effectRef>
                          <a:fontRef idx="none"/>
                        </wps:style>
                        <wps:bodyPr/>
                      </wps:wsp>
                      <wps:wsp>
                        <wps:cNvPr id="21980" name="Shape 21980"/>
                        <wps:cNvSpPr/>
                        <wps:spPr>
                          <a:xfrm>
                            <a:off x="438251" y="464134"/>
                            <a:ext cx="811428" cy="720306"/>
                          </a:xfrm>
                          <a:custGeom>
                            <a:avLst/>
                            <a:gdLst/>
                            <a:ahLst/>
                            <a:cxnLst/>
                            <a:rect l="0" t="0" r="0" b="0"/>
                            <a:pathLst>
                              <a:path w="811428" h="720306">
                                <a:moveTo>
                                  <a:pt x="121526" y="0"/>
                                </a:moveTo>
                                <a:lnTo>
                                  <a:pt x="107810" y="22999"/>
                                </a:lnTo>
                                <a:lnTo>
                                  <a:pt x="94856" y="46431"/>
                                </a:lnTo>
                                <a:lnTo>
                                  <a:pt x="82677" y="70282"/>
                                </a:lnTo>
                                <a:lnTo>
                                  <a:pt x="71298" y="94526"/>
                                </a:lnTo>
                                <a:lnTo>
                                  <a:pt x="60732" y="119126"/>
                                </a:lnTo>
                                <a:lnTo>
                                  <a:pt x="50978" y="144056"/>
                                </a:lnTo>
                                <a:lnTo>
                                  <a:pt x="42050" y="169304"/>
                                </a:lnTo>
                                <a:lnTo>
                                  <a:pt x="33960" y="194831"/>
                                </a:lnTo>
                                <a:lnTo>
                                  <a:pt x="26721" y="220612"/>
                                </a:lnTo>
                                <a:lnTo>
                                  <a:pt x="20333" y="246609"/>
                                </a:lnTo>
                                <a:lnTo>
                                  <a:pt x="14795" y="272809"/>
                                </a:lnTo>
                                <a:lnTo>
                                  <a:pt x="10147" y="299174"/>
                                </a:lnTo>
                                <a:lnTo>
                                  <a:pt x="6363" y="325691"/>
                                </a:lnTo>
                                <a:lnTo>
                                  <a:pt x="3442" y="352311"/>
                                </a:lnTo>
                                <a:lnTo>
                                  <a:pt x="1410" y="379006"/>
                                </a:lnTo>
                                <a:lnTo>
                                  <a:pt x="267" y="405752"/>
                                </a:lnTo>
                                <a:lnTo>
                                  <a:pt x="0" y="432536"/>
                                </a:lnTo>
                                <a:lnTo>
                                  <a:pt x="622" y="459308"/>
                                </a:lnTo>
                                <a:lnTo>
                                  <a:pt x="2121" y="486028"/>
                                </a:lnTo>
                                <a:lnTo>
                                  <a:pt x="4496" y="512711"/>
                                </a:lnTo>
                                <a:lnTo>
                                  <a:pt x="7760" y="539280"/>
                                </a:lnTo>
                                <a:lnTo>
                                  <a:pt x="11900" y="565734"/>
                                </a:lnTo>
                                <a:lnTo>
                                  <a:pt x="16904" y="592048"/>
                                </a:lnTo>
                                <a:lnTo>
                                  <a:pt x="22784" y="618172"/>
                                </a:lnTo>
                                <a:lnTo>
                                  <a:pt x="29515" y="644080"/>
                                </a:lnTo>
                                <a:lnTo>
                                  <a:pt x="37097" y="669760"/>
                                </a:lnTo>
                                <a:lnTo>
                                  <a:pt x="45517" y="695185"/>
                                </a:lnTo>
                                <a:lnTo>
                                  <a:pt x="54775" y="720306"/>
                                </a:lnTo>
                                <a:lnTo>
                                  <a:pt x="811428" y="427177"/>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81" name="Shape 21981"/>
                        <wps:cNvSpPr/>
                        <wps:spPr>
                          <a:xfrm>
                            <a:off x="401295" y="812698"/>
                            <a:ext cx="40399" cy="3746"/>
                          </a:xfrm>
                          <a:custGeom>
                            <a:avLst/>
                            <a:gdLst/>
                            <a:ahLst/>
                            <a:cxnLst/>
                            <a:rect l="0" t="0" r="0" b="0"/>
                            <a:pathLst>
                              <a:path w="40399" h="3746">
                                <a:moveTo>
                                  <a:pt x="40399" y="3746"/>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82" name="Rectangle 21982"/>
                        <wps:cNvSpPr/>
                        <wps:spPr>
                          <a:xfrm>
                            <a:off x="0" y="758507"/>
                            <a:ext cx="480088" cy="135866"/>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Dell 14.7</w:t>
                              </w:r>
                            </w:p>
                          </w:txbxContent>
                        </wps:txbx>
                        <wps:bodyPr horzOverflow="overflow" vert="horz" lIns="0" tIns="0" rIns="0" bIns="0" rtlCol="0">
                          <a:noAutofit/>
                        </wps:bodyPr>
                      </wps:wsp>
                      <wps:wsp>
                        <wps:cNvPr id="21983" name="Shape 21983"/>
                        <wps:cNvSpPr/>
                        <wps:spPr>
                          <a:xfrm>
                            <a:off x="493026" y="891311"/>
                            <a:ext cx="756653" cy="807986"/>
                          </a:xfrm>
                          <a:custGeom>
                            <a:avLst/>
                            <a:gdLst/>
                            <a:ahLst/>
                            <a:cxnLst/>
                            <a:rect l="0" t="0" r="0" b="0"/>
                            <a:pathLst>
                              <a:path w="756653" h="807986">
                                <a:moveTo>
                                  <a:pt x="756653" y="0"/>
                                </a:moveTo>
                                <a:lnTo>
                                  <a:pt x="681787" y="807986"/>
                                </a:lnTo>
                                <a:lnTo>
                                  <a:pt x="655485" y="805116"/>
                                </a:lnTo>
                                <a:lnTo>
                                  <a:pt x="629285" y="801383"/>
                                </a:lnTo>
                                <a:lnTo>
                                  <a:pt x="603212" y="796810"/>
                                </a:lnTo>
                                <a:lnTo>
                                  <a:pt x="577317" y="791375"/>
                                </a:lnTo>
                                <a:lnTo>
                                  <a:pt x="551612" y="785114"/>
                                </a:lnTo>
                                <a:lnTo>
                                  <a:pt x="526123" y="778015"/>
                                </a:lnTo>
                                <a:lnTo>
                                  <a:pt x="500875" y="770077"/>
                                </a:lnTo>
                                <a:lnTo>
                                  <a:pt x="475907" y="761326"/>
                                </a:lnTo>
                                <a:lnTo>
                                  <a:pt x="451231" y="751777"/>
                                </a:lnTo>
                                <a:lnTo>
                                  <a:pt x="426885" y="741413"/>
                                </a:lnTo>
                                <a:lnTo>
                                  <a:pt x="402882" y="730262"/>
                                </a:lnTo>
                                <a:lnTo>
                                  <a:pt x="379260" y="718350"/>
                                </a:lnTo>
                                <a:lnTo>
                                  <a:pt x="356032" y="705650"/>
                                </a:lnTo>
                                <a:lnTo>
                                  <a:pt x="333235" y="692214"/>
                                </a:lnTo>
                                <a:lnTo>
                                  <a:pt x="310896" y="678040"/>
                                </a:lnTo>
                                <a:lnTo>
                                  <a:pt x="289027" y="663143"/>
                                </a:lnTo>
                                <a:lnTo>
                                  <a:pt x="267652" y="647547"/>
                                </a:lnTo>
                                <a:lnTo>
                                  <a:pt x="246799" y="631254"/>
                                </a:lnTo>
                                <a:lnTo>
                                  <a:pt x="226479" y="614299"/>
                                </a:lnTo>
                                <a:lnTo>
                                  <a:pt x="206743" y="596684"/>
                                </a:lnTo>
                                <a:lnTo>
                                  <a:pt x="187579" y="578434"/>
                                </a:lnTo>
                                <a:lnTo>
                                  <a:pt x="169012" y="559574"/>
                                </a:lnTo>
                                <a:lnTo>
                                  <a:pt x="151079" y="540118"/>
                                </a:lnTo>
                                <a:lnTo>
                                  <a:pt x="133795" y="520090"/>
                                </a:lnTo>
                                <a:lnTo>
                                  <a:pt x="117170" y="499491"/>
                                </a:lnTo>
                                <a:lnTo>
                                  <a:pt x="101219" y="478384"/>
                                </a:lnTo>
                                <a:lnTo>
                                  <a:pt x="85966" y="456756"/>
                                </a:lnTo>
                                <a:lnTo>
                                  <a:pt x="71438" y="434645"/>
                                </a:lnTo>
                                <a:lnTo>
                                  <a:pt x="57633" y="412064"/>
                                </a:lnTo>
                                <a:lnTo>
                                  <a:pt x="44564" y="389065"/>
                                </a:lnTo>
                                <a:lnTo>
                                  <a:pt x="32246" y="365633"/>
                                </a:lnTo>
                                <a:lnTo>
                                  <a:pt x="20714" y="341820"/>
                                </a:lnTo>
                                <a:lnTo>
                                  <a:pt x="9957" y="317640"/>
                                </a:lnTo>
                                <a:lnTo>
                                  <a:pt x="0" y="293129"/>
                                </a:lnTo>
                                <a:lnTo>
                                  <a:pt x="756653" y="0"/>
                                </a:lnTo>
                                <a:close/>
                              </a:path>
                            </a:pathLst>
                          </a:custGeom>
                          <a:ln w="0" cap="flat">
                            <a:miter lim="127000"/>
                          </a:ln>
                        </wps:spPr>
                        <wps:style>
                          <a:lnRef idx="0">
                            <a:srgbClr val="000000">
                              <a:alpha val="0"/>
                            </a:srgbClr>
                          </a:lnRef>
                          <a:fillRef idx="1">
                            <a:srgbClr val="E6E6FA"/>
                          </a:fillRef>
                          <a:effectRef idx="0">
                            <a:scrgbClr r="0" g="0" b="0"/>
                          </a:effectRef>
                          <a:fontRef idx="none"/>
                        </wps:style>
                        <wps:bodyPr/>
                      </wps:wsp>
                      <wps:wsp>
                        <wps:cNvPr id="21984" name="Shape 21984"/>
                        <wps:cNvSpPr/>
                        <wps:spPr>
                          <a:xfrm>
                            <a:off x="493026" y="891311"/>
                            <a:ext cx="756653" cy="807986"/>
                          </a:xfrm>
                          <a:custGeom>
                            <a:avLst/>
                            <a:gdLst/>
                            <a:ahLst/>
                            <a:cxnLst/>
                            <a:rect l="0" t="0" r="0" b="0"/>
                            <a:pathLst>
                              <a:path w="756653" h="807986">
                                <a:moveTo>
                                  <a:pt x="0" y="293129"/>
                                </a:moveTo>
                                <a:lnTo>
                                  <a:pt x="9957" y="317640"/>
                                </a:lnTo>
                                <a:lnTo>
                                  <a:pt x="20714" y="341820"/>
                                </a:lnTo>
                                <a:lnTo>
                                  <a:pt x="32246" y="365633"/>
                                </a:lnTo>
                                <a:lnTo>
                                  <a:pt x="44564" y="389065"/>
                                </a:lnTo>
                                <a:lnTo>
                                  <a:pt x="57633" y="412064"/>
                                </a:lnTo>
                                <a:lnTo>
                                  <a:pt x="71438" y="434645"/>
                                </a:lnTo>
                                <a:lnTo>
                                  <a:pt x="85966" y="456756"/>
                                </a:lnTo>
                                <a:lnTo>
                                  <a:pt x="101219" y="478384"/>
                                </a:lnTo>
                                <a:lnTo>
                                  <a:pt x="117170" y="499491"/>
                                </a:lnTo>
                                <a:lnTo>
                                  <a:pt x="133795" y="520090"/>
                                </a:lnTo>
                                <a:lnTo>
                                  <a:pt x="151079" y="540118"/>
                                </a:lnTo>
                                <a:lnTo>
                                  <a:pt x="169012" y="559574"/>
                                </a:lnTo>
                                <a:lnTo>
                                  <a:pt x="187579" y="578434"/>
                                </a:lnTo>
                                <a:lnTo>
                                  <a:pt x="206743" y="596684"/>
                                </a:lnTo>
                                <a:lnTo>
                                  <a:pt x="226479" y="614299"/>
                                </a:lnTo>
                                <a:lnTo>
                                  <a:pt x="246799" y="631254"/>
                                </a:lnTo>
                                <a:lnTo>
                                  <a:pt x="267652" y="647547"/>
                                </a:lnTo>
                                <a:lnTo>
                                  <a:pt x="289027" y="663143"/>
                                </a:lnTo>
                                <a:lnTo>
                                  <a:pt x="310896" y="678040"/>
                                </a:lnTo>
                                <a:lnTo>
                                  <a:pt x="333235" y="692214"/>
                                </a:lnTo>
                                <a:lnTo>
                                  <a:pt x="356032" y="705650"/>
                                </a:lnTo>
                                <a:lnTo>
                                  <a:pt x="379260" y="718350"/>
                                </a:lnTo>
                                <a:lnTo>
                                  <a:pt x="402882" y="730262"/>
                                </a:lnTo>
                                <a:lnTo>
                                  <a:pt x="426885" y="741413"/>
                                </a:lnTo>
                                <a:lnTo>
                                  <a:pt x="451231" y="751777"/>
                                </a:lnTo>
                                <a:lnTo>
                                  <a:pt x="475907" y="761326"/>
                                </a:lnTo>
                                <a:lnTo>
                                  <a:pt x="500875" y="770077"/>
                                </a:lnTo>
                                <a:lnTo>
                                  <a:pt x="526123" y="778015"/>
                                </a:lnTo>
                                <a:lnTo>
                                  <a:pt x="551612" y="785114"/>
                                </a:lnTo>
                                <a:lnTo>
                                  <a:pt x="577317" y="791375"/>
                                </a:lnTo>
                                <a:lnTo>
                                  <a:pt x="603212" y="796810"/>
                                </a:lnTo>
                                <a:lnTo>
                                  <a:pt x="629285" y="801383"/>
                                </a:lnTo>
                                <a:lnTo>
                                  <a:pt x="655485" y="805116"/>
                                </a:lnTo>
                                <a:lnTo>
                                  <a:pt x="681787" y="807986"/>
                                </a:lnTo>
                                <a:lnTo>
                                  <a:pt x="756653"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85" name="Shape 21985"/>
                        <wps:cNvSpPr/>
                        <wps:spPr>
                          <a:xfrm>
                            <a:off x="736232" y="1538858"/>
                            <a:ext cx="24447" cy="32385"/>
                          </a:xfrm>
                          <a:custGeom>
                            <a:avLst/>
                            <a:gdLst/>
                            <a:ahLst/>
                            <a:cxnLst/>
                            <a:rect l="0" t="0" r="0" b="0"/>
                            <a:pathLst>
                              <a:path w="24447" h="32385">
                                <a:moveTo>
                                  <a:pt x="24447" y="0"/>
                                </a:moveTo>
                                <a:lnTo>
                                  <a:pt x="0" y="32385"/>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86" name="Rectangle 21986"/>
                        <wps:cNvSpPr/>
                        <wps:spPr>
                          <a:xfrm>
                            <a:off x="381381" y="1553133"/>
                            <a:ext cx="439425"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HP 17.6</w:t>
                              </w:r>
                            </w:p>
                          </w:txbxContent>
                        </wps:txbx>
                        <wps:bodyPr horzOverflow="overflow" vert="horz" lIns="0" tIns="0" rIns="0" bIns="0" rtlCol="0">
                          <a:noAutofit/>
                        </wps:bodyPr>
                      </wps:wsp>
                      <wps:wsp>
                        <wps:cNvPr id="21987" name="Shape 21987"/>
                        <wps:cNvSpPr/>
                        <wps:spPr>
                          <a:xfrm>
                            <a:off x="1174813" y="891311"/>
                            <a:ext cx="872490" cy="811441"/>
                          </a:xfrm>
                          <a:custGeom>
                            <a:avLst/>
                            <a:gdLst/>
                            <a:ahLst/>
                            <a:cxnLst/>
                            <a:rect l="0" t="0" r="0" b="0"/>
                            <a:pathLst>
                              <a:path w="872490" h="811441">
                                <a:moveTo>
                                  <a:pt x="74866" y="0"/>
                                </a:moveTo>
                                <a:lnTo>
                                  <a:pt x="872490" y="149098"/>
                                </a:lnTo>
                                <a:lnTo>
                                  <a:pt x="867295" y="174651"/>
                                </a:lnTo>
                                <a:lnTo>
                                  <a:pt x="861275" y="200025"/>
                                </a:lnTo>
                                <a:lnTo>
                                  <a:pt x="854443" y="225196"/>
                                </a:lnTo>
                                <a:lnTo>
                                  <a:pt x="846798" y="250127"/>
                                </a:lnTo>
                                <a:lnTo>
                                  <a:pt x="838365" y="274803"/>
                                </a:lnTo>
                                <a:lnTo>
                                  <a:pt x="829132" y="299200"/>
                                </a:lnTo>
                                <a:lnTo>
                                  <a:pt x="819137" y="323279"/>
                                </a:lnTo>
                                <a:lnTo>
                                  <a:pt x="808355" y="347028"/>
                                </a:lnTo>
                                <a:lnTo>
                                  <a:pt x="796836" y="370421"/>
                                </a:lnTo>
                                <a:lnTo>
                                  <a:pt x="784555" y="393433"/>
                                </a:lnTo>
                                <a:lnTo>
                                  <a:pt x="771550" y="416027"/>
                                </a:lnTo>
                                <a:lnTo>
                                  <a:pt x="757822" y="438200"/>
                                </a:lnTo>
                                <a:lnTo>
                                  <a:pt x="743382" y="459918"/>
                                </a:lnTo>
                                <a:lnTo>
                                  <a:pt x="728256" y="481165"/>
                                </a:lnTo>
                                <a:lnTo>
                                  <a:pt x="712457" y="501917"/>
                                </a:lnTo>
                                <a:lnTo>
                                  <a:pt x="696011" y="522148"/>
                                </a:lnTo>
                                <a:lnTo>
                                  <a:pt x="678904" y="541833"/>
                                </a:lnTo>
                                <a:lnTo>
                                  <a:pt x="661187" y="560959"/>
                                </a:lnTo>
                                <a:lnTo>
                                  <a:pt x="642848" y="579513"/>
                                </a:lnTo>
                                <a:lnTo>
                                  <a:pt x="623938" y="597471"/>
                                </a:lnTo>
                                <a:lnTo>
                                  <a:pt x="604456" y="614794"/>
                                </a:lnTo>
                                <a:lnTo>
                                  <a:pt x="584428" y="631495"/>
                                </a:lnTo>
                                <a:lnTo>
                                  <a:pt x="563867" y="647547"/>
                                </a:lnTo>
                                <a:lnTo>
                                  <a:pt x="542810" y="662927"/>
                                </a:lnTo>
                                <a:lnTo>
                                  <a:pt x="521271" y="677621"/>
                                </a:lnTo>
                                <a:lnTo>
                                  <a:pt x="499262" y="691617"/>
                                </a:lnTo>
                                <a:lnTo>
                                  <a:pt x="476821" y="704900"/>
                                </a:lnTo>
                                <a:lnTo>
                                  <a:pt x="453961" y="717448"/>
                                </a:lnTo>
                                <a:lnTo>
                                  <a:pt x="430707" y="729259"/>
                                </a:lnTo>
                                <a:lnTo>
                                  <a:pt x="407098" y="740321"/>
                                </a:lnTo>
                                <a:lnTo>
                                  <a:pt x="383133" y="750608"/>
                                </a:lnTo>
                                <a:lnTo>
                                  <a:pt x="358851" y="760133"/>
                                </a:lnTo>
                                <a:lnTo>
                                  <a:pt x="334277" y="768858"/>
                                </a:lnTo>
                                <a:lnTo>
                                  <a:pt x="309448" y="776795"/>
                                </a:lnTo>
                                <a:lnTo>
                                  <a:pt x="284366" y="783933"/>
                                </a:lnTo>
                                <a:lnTo>
                                  <a:pt x="259054" y="790257"/>
                                </a:lnTo>
                                <a:lnTo>
                                  <a:pt x="233566" y="795769"/>
                                </a:lnTo>
                                <a:lnTo>
                                  <a:pt x="207911" y="800468"/>
                                </a:lnTo>
                                <a:lnTo>
                                  <a:pt x="182130" y="804329"/>
                                </a:lnTo>
                                <a:lnTo>
                                  <a:pt x="156223" y="807352"/>
                                </a:lnTo>
                                <a:lnTo>
                                  <a:pt x="130239" y="809561"/>
                                </a:lnTo>
                                <a:lnTo>
                                  <a:pt x="104203" y="810920"/>
                                </a:lnTo>
                                <a:lnTo>
                                  <a:pt x="78131" y="811441"/>
                                </a:lnTo>
                                <a:lnTo>
                                  <a:pt x="52044" y="811123"/>
                                </a:lnTo>
                                <a:lnTo>
                                  <a:pt x="25997" y="809968"/>
                                </a:lnTo>
                                <a:lnTo>
                                  <a:pt x="0" y="807986"/>
                                </a:lnTo>
                                <a:lnTo>
                                  <a:pt x="74866" y="0"/>
                                </a:lnTo>
                                <a:close/>
                              </a:path>
                            </a:pathLst>
                          </a:custGeom>
                          <a:ln w="0" cap="flat">
                            <a:miter lim="127000"/>
                          </a:ln>
                        </wps:spPr>
                        <wps:style>
                          <a:lnRef idx="0">
                            <a:srgbClr val="000000">
                              <a:alpha val="0"/>
                            </a:srgbClr>
                          </a:lnRef>
                          <a:fillRef idx="1">
                            <a:srgbClr val="FFF8DC"/>
                          </a:fillRef>
                          <a:effectRef idx="0">
                            <a:scrgbClr r="0" g="0" b="0"/>
                          </a:effectRef>
                          <a:fontRef idx="none"/>
                        </wps:style>
                        <wps:bodyPr/>
                      </wps:wsp>
                      <wps:wsp>
                        <wps:cNvPr id="21988" name="Shape 21988"/>
                        <wps:cNvSpPr/>
                        <wps:spPr>
                          <a:xfrm>
                            <a:off x="1174813" y="891311"/>
                            <a:ext cx="872490" cy="811441"/>
                          </a:xfrm>
                          <a:custGeom>
                            <a:avLst/>
                            <a:gdLst/>
                            <a:ahLst/>
                            <a:cxnLst/>
                            <a:rect l="0" t="0" r="0" b="0"/>
                            <a:pathLst>
                              <a:path w="872490" h="811441">
                                <a:moveTo>
                                  <a:pt x="0" y="807986"/>
                                </a:moveTo>
                                <a:lnTo>
                                  <a:pt x="25997" y="809968"/>
                                </a:lnTo>
                                <a:lnTo>
                                  <a:pt x="52044" y="811123"/>
                                </a:lnTo>
                                <a:lnTo>
                                  <a:pt x="78131" y="811441"/>
                                </a:lnTo>
                                <a:lnTo>
                                  <a:pt x="104203" y="810920"/>
                                </a:lnTo>
                                <a:lnTo>
                                  <a:pt x="130239" y="809561"/>
                                </a:lnTo>
                                <a:lnTo>
                                  <a:pt x="156223" y="807352"/>
                                </a:lnTo>
                                <a:lnTo>
                                  <a:pt x="182130" y="804329"/>
                                </a:lnTo>
                                <a:lnTo>
                                  <a:pt x="207911" y="800468"/>
                                </a:lnTo>
                                <a:lnTo>
                                  <a:pt x="233566" y="795769"/>
                                </a:lnTo>
                                <a:lnTo>
                                  <a:pt x="259054" y="790257"/>
                                </a:lnTo>
                                <a:lnTo>
                                  <a:pt x="284366" y="783933"/>
                                </a:lnTo>
                                <a:lnTo>
                                  <a:pt x="309448" y="776795"/>
                                </a:lnTo>
                                <a:lnTo>
                                  <a:pt x="334277" y="768858"/>
                                </a:lnTo>
                                <a:lnTo>
                                  <a:pt x="358851" y="760133"/>
                                </a:lnTo>
                                <a:lnTo>
                                  <a:pt x="383133" y="750608"/>
                                </a:lnTo>
                                <a:lnTo>
                                  <a:pt x="407098" y="740321"/>
                                </a:lnTo>
                                <a:lnTo>
                                  <a:pt x="430707" y="729259"/>
                                </a:lnTo>
                                <a:lnTo>
                                  <a:pt x="453961" y="717448"/>
                                </a:lnTo>
                                <a:lnTo>
                                  <a:pt x="476821" y="704900"/>
                                </a:lnTo>
                                <a:lnTo>
                                  <a:pt x="499262" y="691617"/>
                                </a:lnTo>
                                <a:lnTo>
                                  <a:pt x="521271" y="677621"/>
                                </a:lnTo>
                                <a:lnTo>
                                  <a:pt x="542810" y="662927"/>
                                </a:lnTo>
                                <a:lnTo>
                                  <a:pt x="563867" y="647547"/>
                                </a:lnTo>
                                <a:lnTo>
                                  <a:pt x="584428" y="631495"/>
                                </a:lnTo>
                                <a:lnTo>
                                  <a:pt x="604456" y="614794"/>
                                </a:lnTo>
                                <a:lnTo>
                                  <a:pt x="623938" y="597471"/>
                                </a:lnTo>
                                <a:lnTo>
                                  <a:pt x="642848" y="579513"/>
                                </a:lnTo>
                                <a:lnTo>
                                  <a:pt x="661187" y="560959"/>
                                </a:lnTo>
                                <a:lnTo>
                                  <a:pt x="678904" y="541833"/>
                                </a:lnTo>
                                <a:lnTo>
                                  <a:pt x="696011" y="522148"/>
                                </a:lnTo>
                                <a:lnTo>
                                  <a:pt x="712457" y="501917"/>
                                </a:lnTo>
                                <a:lnTo>
                                  <a:pt x="728256" y="481165"/>
                                </a:lnTo>
                                <a:lnTo>
                                  <a:pt x="743382" y="459918"/>
                                </a:lnTo>
                                <a:lnTo>
                                  <a:pt x="757822" y="438200"/>
                                </a:lnTo>
                                <a:lnTo>
                                  <a:pt x="771550" y="416027"/>
                                </a:lnTo>
                                <a:lnTo>
                                  <a:pt x="784555" y="393433"/>
                                </a:lnTo>
                                <a:lnTo>
                                  <a:pt x="796836" y="370421"/>
                                </a:lnTo>
                                <a:lnTo>
                                  <a:pt x="808355" y="347028"/>
                                </a:lnTo>
                                <a:lnTo>
                                  <a:pt x="819137" y="323279"/>
                                </a:lnTo>
                                <a:lnTo>
                                  <a:pt x="829132" y="299200"/>
                                </a:lnTo>
                                <a:lnTo>
                                  <a:pt x="838365" y="274803"/>
                                </a:lnTo>
                                <a:lnTo>
                                  <a:pt x="846798" y="250127"/>
                                </a:lnTo>
                                <a:lnTo>
                                  <a:pt x="854443" y="225196"/>
                                </a:lnTo>
                                <a:lnTo>
                                  <a:pt x="861275" y="200025"/>
                                </a:lnTo>
                                <a:lnTo>
                                  <a:pt x="867295" y="174651"/>
                                </a:lnTo>
                                <a:lnTo>
                                  <a:pt x="872490" y="149098"/>
                                </a:lnTo>
                                <a:lnTo>
                                  <a:pt x="74866"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89" name="Shape 21989"/>
                        <wps:cNvSpPr/>
                        <wps:spPr>
                          <a:xfrm>
                            <a:off x="1738681" y="1538858"/>
                            <a:ext cx="24460" cy="32385"/>
                          </a:xfrm>
                          <a:custGeom>
                            <a:avLst/>
                            <a:gdLst/>
                            <a:ahLst/>
                            <a:cxnLst/>
                            <a:rect l="0" t="0" r="0" b="0"/>
                            <a:pathLst>
                              <a:path w="24460" h="32385">
                                <a:moveTo>
                                  <a:pt x="0" y="0"/>
                                </a:moveTo>
                                <a:lnTo>
                                  <a:pt x="24460" y="32385"/>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90" name="Rectangle 21990"/>
                        <wps:cNvSpPr/>
                        <wps:spPr>
                          <a:xfrm>
                            <a:off x="1787588" y="1553121"/>
                            <a:ext cx="669491"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Lenovo 23.5</w:t>
                              </w:r>
                            </w:p>
                          </w:txbxContent>
                        </wps:txbx>
                        <wps:bodyPr horzOverflow="overflow" vert="horz" lIns="0" tIns="0" rIns="0" bIns="0" rtlCol="0">
                          <a:noAutofit/>
                        </wps:bodyPr>
                      </wps:wsp>
                      <wps:wsp>
                        <wps:cNvPr id="21991" name="Shape 21991"/>
                        <wps:cNvSpPr/>
                        <wps:spPr>
                          <a:xfrm>
                            <a:off x="1249679" y="891311"/>
                            <a:ext cx="811441" cy="149098"/>
                          </a:xfrm>
                          <a:custGeom>
                            <a:avLst/>
                            <a:gdLst/>
                            <a:ahLst/>
                            <a:cxnLst/>
                            <a:rect l="0" t="0" r="0" b="0"/>
                            <a:pathLst>
                              <a:path w="811441" h="149098">
                                <a:moveTo>
                                  <a:pt x="0" y="0"/>
                                </a:moveTo>
                                <a:lnTo>
                                  <a:pt x="811441" y="0"/>
                                </a:lnTo>
                                <a:lnTo>
                                  <a:pt x="810577" y="37478"/>
                                </a:lnTo>
                                <a:lnTo>
                                  <a:pt x="807986" y="74867"/>
                                </a:lnTo>
                                <a:lnTo>
                                  <a:pt x="803668" y="112102"/>
                                </a:lnTo>
                                <a:lnTo>
                                  <a:pt x="797623" y="14909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992" name="Shape 21992"/>
                        <wps:cNvSpPr/>
                        <wps:spPr>
                          <a:xfrm>
                            <a:off x="1249679" y="891311"/>
                            <a:ext cx="811441" cy="149098"/>
                          </a:xfrm>
                          <a:custGeom>
                            <a:avLst/>
                            <a:gdLst/>
                            <a:ahLst/>
                            <a:cxnLst/>
                            <a:rect l="0" t="0" r="0" b="0"/>
                            <a:pathLst>
                              <a:path w="811441" h="149098">
                                <a:moveTo>
                                  <a:pt x="797623" y="149098"/>
                                </a:moveTo>
                                <a:lnTo>
                                  <a:pt x="803668" y="112102"/>
                                </a:lnTo>
                                <a:lnTo>
                                  <a:pt x="807986" y="74867"/>
                                </a:lnTo>
                                <a:lnTo>
                                  <a:pt x="810577" y="37478"/>
                                </a:lnTo>
                                <a:lnTo>
                                  <a:pt x="811441"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93" name="Shape 21993"/>
                        <wps:cNvSpPr/>
                        <wps:spPr>
                          <a:xfrm>
                            <a:off x="2057667" y="966177"/>
                            <a:ext cx="40399" cy="3747"/>
                          </a:xfrm>
                          <a:custGeom>
                            <a:avLst/>
                            <a:gdLst/>
                            <a:ahLst/>
                            <a:cxnLst/>
                            <a:rect l="0" t="0" r="0" b="0"/>
                            <a:pathLst>
                              <a:path w="40399" h="3747">
                                <a:moveTo>
                                  <a:pt x="0" y="0"/>
                                </a:moveTo>
                                <a:lnTo>
                                  <a:pt x="40399" y="3747"/>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1994" name="Rectangle 21994"/>
                        <wps:cNvSpPr/>
                        <wps:spPr>
                          <a:xfrm>
                            <a:off x="2138464" y="923200"/>
                            <a:ext cx="635512"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Toshiba 2.9</w:t>
                              </w:r>
                            </w:p>
                          </w:txbxContent>
                        </wps:txbx>
                        <wps:bodyPr horzOverflow="overflow" vert="horz" lIns="0" tIns="0" rIns="0" bIns="0" rtlCol="0">
                          <a:noAutofit/>
                        </wps:bodyPr>
                      </wps:wsp>
                    </wpg:wgp>
                  </a:graphicData>
                </a:graphic>
              </wp:inline>
            </w:drawing>
          </mc:Choice>
          <mc:Fallback>
            <w:pict>
              <v:group id="Group 274716" o:spid="_x0000_s3333" style="width:206pt;height:134.05pt;mso-position-horizontal-relative:char;mso-position-vertical-relative:line" coordsize="26162,17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">
                <v:shape id="Shape 21968" o:spid="_x0000_s3334" style="position:absolute;left:12496;top:4641;width:8115;height:4272;visibility:visible;mso-wrap-style:square;v-text-anchor:top" coordsize="811441,4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" path="m811441,427177r-483,-28105l809498,370992r-2439,-28015l803668,315075r-4368,-27775l793978,259690r-6286,-27407l780466,205118r-8154,-26911l763219,151599,753211,125323,742302,99416,730504,73902,717829,48806,704291,24168,689902,,,427177r811441,xe" filled="f" strokeweight=".1323mm">
                  <v:stroke endcap="round"/>
                  <v:path arrowok="t" textboxrect="0,0,811441,427177"/>
                </v:shape>
                <v:shape id="Shape 21969" o:spid="_x0000_s3335" style="position:absolute;left:20301;top:6581;width:390;height:111;visibility:visible;mso-wrap-style:square;v-text-anchor:top" coordsize="39027,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" path="m,11100l39027,e" filled="f" strokeweight=".1323mm">
                  <v:stroke endcap="round"/>
                  <v:path arrowok="t" textboxrect="0,0,39027,11100"/>
                </v:shape>
                <v:rect id="Rectangle 21970" o:spid="_x0000_s3336" style="position:absolute;left:21082;top:5965;width:4528;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Arial" w:eastAsia="Arial" w:hAnsi="Arial" w:cs="Arial"/>
                            <w:sz w:val="14"/>
                          </w:rPr>
                          <w:t>Acer 8.8</w:t>
                        </w:r>
                      </w:p>
                    </w:txbxContent>
                  </v:textbox>
                </v:rect>
                <v:shape id="Shape 21971" o:spid="_x0000_s3337" style="position:absolute;left:10276;top:799;width:9119;height:8114;visibility:visible;mso-wrap-style:square;v-text-anchor:top" coordsize="911961,81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" path="m233299,r26238,788l285724,2426r26124,2476l337870,8231r25921,4165l389547,17387r25590,5842l440512,29883r25159,7468l490575,45631r24613,9081l539496,64593r23990,10655l587108,86665r23241,12180l633183,111773r22403,13666l677532,139815r21476,15075l719988,170650r20460,16447l760361,204178r19355,17729l798487,240246r18161,18937l834199,278689r16891,20079l867346,319381r15558,21119l897788,362116r14173,22072l222059,811365,,30900,25349,24130,50902,18174,76644,13057,102540,8776,128550,5322,154660,2718,180835,966,207061,64,233299,xe" fillcolor="#acd8e6" stroked="f" strokeweight="0">
                  <v:stroke miterlimit="83231f" joinstyle="miter"/>
                  <v:path arrowok="t" textboxrect="0,0,911961,811365"/>
                </v:shape>
                <v:shape id="Shape 21972" o:spid="_x0000_s3338" style="position:absolute;left:10276;top:799;width:9119;height:8114;visibility:visible;mso-wrap-style:square;v-text-anchor:top" coordsize="911961,81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" path="m911961,384188l897788,362116,882904,340500,867346,319381,851090,298768,834199,278689,816648,259183,798487,240246,779716,221907,760361,204178,740448,187097,719988,170650,699008,154890,677532,139815,655586,125439,633183,111773,610349,98845,587108,86665,563486,75248,539496,64593,515188,54712,490575,45631,465671,37351,440512,29883,415137,23229,389547,17387,363791,12396,337870,8231,311848,4902,285724,2426,259537,788,233299,,207061,64,180835,966,154660,2718,128550,5322,102540,8776,76644,13057,50902,18174,25349,24130,,30900,222059,811365,911961,384188xe" filled="f" strokeweight=".1323mm">
                  <v:stroke endcap="round"/>
                  <v:path arrowok="t" textboxrect="0,0,911961,811365"/>
                </v:shape>
                <v:shape id="Shape 21973" o:spid="_x0000_s3339" style="position:absolute;left:15428;top:968;width:146;height:378;visibility:visible;mso-wrap-style:square;v-text-anchor:top" coordsize="14656,37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" path="m,37833l14656,e" filled="f" strokeweight=".1323mm">
                  <v:stroke endcap="round"/>
                  <v:path arrowok="t" textboxrect="0,0,14656,37833"/>
                </v:shape>
                <v:rect id="Rectangle 21974" o:spid="_x0000_s3340" style="position:absolute;left:15721;width:5815;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4"/>
                          </w:rPr>
                          <w:t>Apple 20.6</w:t>
                        </w:r>
                      </w:p>
                    </w:txbxContent>
                  </v:textbox>
                </v:rect>
                <v:shape id="Shape 21975" o:spid="_x0000_s3341" style="position:absolute;left:5597;top:1108;width:6899;height:7805;visibility:visible;mso-wrap-style:square;v-text-anchor:top" coordsize="689902,78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" path="m467843,l689902,780466,,353289,14732,330365,30239,307937,46482,286042,63462,264706,81140,243954,99505,223800r19037,-19520l138214,185407r20308,-18186l179426,149708r21475,-16790l222923,116853r22568,-15317l268541,86995,292075,73241,316065,60261,340462,48120,365265,36792,390423,26301r25515,-9626l441744,7900,467843,xe" fillcolor="#ffe4e1" stroked="f" strokeweight="0">
                  <v:stroke miterlimit="83231f" joinstyle="miter"/>
                  <v:path arrowok="t" textboxrect="0,0,689902,780466"/>
                </v:shape>
                <v:shape id="Shape 21976" o:spid="_x0000_s3342" style="position:absolute;left:5597;top:1108;width:6899;height:7805;visibility:visible;mso-wrap-style:square;v-text-anchor:top" coordsize="689902,78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" path="m467843,l441744,7900r-25806,8775l390423,26301,365265,36792,340462,48120,316065,60261,292075,73241,268541,86995r-23050,14541l222923,116853r-22022,16065l179426,149708r-20904,17513l138214,185407r-19672,18873l99505,223800,81140,243954,63462,264706,46482,286042,30239,307937,14732,330365,,353289,689902,780466,467843,xe" filled="f" strokeweight=".1323mm">
                  <v:stroke endcap="round"/>
                  <v:path arrowok="t" textboxrect="0,0,689902,780466"/>
                </v:shape>
                <v:shape id="Shape 21977" o:spid="_x0000_s3343" style="position:absolute;left:7362;top:2113;width:244;height:324;visibility:visible;mso-wrap-style:square;v-text-anchor:top" coordsize="24447,3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" path="m24447,32372l,e" filled="f" strokeweight=".1323mm">
                  <v:stroke endcap="round"/>
                  <v:path arrowok="t" textboxrect="0,0,24447,32372"/>
                </v:shape>
                <v:rect id="Rectangle 21978" o:spid="_x0000_s3344" style="position:absolute;left:3051;top:1285;width:5408;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Arial" w:eastAsia="Arial" w:hAnsi="Arial" w:cs="Arial"/>
                            <w:sz w:val="14"/>
                          </w:rPr>
                          <w:t>Asus 11.8</w:t>
                        </w:r>
                      </w:p>
                    </w:txbxContent>
                  </v:textbox>
                </v:rect>
                <v:shape id="Shape 21979" o:spid="_x0000_s3345" style="position:absolute;left:4382;top:4641;width:8114;height:7203;visibility:visible;mso-wrap-style:square;v-text-anchor:top" coordsize="811428,720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" path="m121526,l811428,427177,54775,720306,45517,695185,37097,669760,29515,644080,22784,618172,16904,592048,11900,565734,7760,539280,4496,512711,2121,486028,622,459308,,432536,267,405752,1410,379006,3442,352311,6363,325691r3784,-26517l14795,272809r5538,-26200l26721,220612r7239,-25781l42050,169304r8928,-25248l60732,119126,71298,94526,82677,70282,94856,46431,107810,22999,121526,xe" fillcolor="#e0ffff" stroked="f" strokeweight="0">
                  <v:stroke miterlimit="83231f" joinstyle="miter"/>
                  <v:path arrowok="t" textboxrect="0,0,811428,720306"/>
                </v:shape>
                <v:shape id="Shape 21980" o:spid="_x0000_s3346" style="position:absolute;left:4382;top:4641;width:8114;height:7203;visibility:visible;mso-wrap-style:square;v-text-anchor:top" coordsize="811428,720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" path="m121526,l107810,22999,94856,46431,82677,70282,71298,94526,60732,119126r-9754,24930l42050,169304r-8090,25527l26721,220612r-6388,25997l14795,272809r-4648,26365l6363,325691,3442,352311,1410,379006,267,405752,,432536r622,26772l2121,486028r2375,26683l7760,539280r4140,26454l16904,592048r5880,26124l29515,644080r7582,25680l45517,695185r9258,25121l811428,427177,121526,xe" filled="f" strokeweight=".1323mm">
                  <v:stroke endcap="round"/>
                  <v:path arrowok="t" textboxrect="0,0,811428,720306"/>
                </v:shape>
                <v:shape id="Shape 21981" o:spid="_x0000_s3347" style="position:absolute;left:4012;top:8126;width:404;height:38;visibility:visible;mso-wrap-style:square;v-text-anchor:top" coordsize="40399,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" path="m40399,3746l,e" filled="f" strokeweight=".1323mm">
                  <v:stroke endcap="round"/>
                  <v:path arrowok="t" textboxrect="0,0,40399,3746"/>
                </v:shape>
                <v:rect id="Rectangle 21982" o:spid="_x0000_s3348" style="position:absolute;top:7585;width:480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Arial" w:eastAsia="Arial" w:hAnsi="Arial" w:cs="Arial"/>
                            <w:sz w:val="14"/>
                          </w:rPr>
                          <w:t>Dell 14.7</w:t>
                        </w:r>
                      </w:p>
                    </w:txbxContent>
                  </v:textbox>
                </v:rect>
                <v:shape id="Shape 21983" o:spid="_x0000_s3349" style="position:absolute;left:4930;top:8913;width:7566;height:8079;visibility:visible;mso-wrap-style:square;v-text-anchor:top" coordsize="756653,80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" path="m756653,l681787,807986r-26302,-2870l629285,801383r-26073,-4573l577317,791375r-25705,-6261l526123,778015r-25248,-7938l475907,761326r-24676,-9549l426885,741413,402882,730262,379260,718350,356032,705650,333235,692214,310896,678040,289027,663143,267652,647547,246799,631254,226479,614299,206743,596684,187579,578434,169012,559574,151079,540118,133795,520090,117170,499491,101219,478384,85966,456756,71438,434645,57633,412064,44564,389065,32246,365633,20714,341820,9957,317640,,293129,756653,xe" fillcolor="#e6e6fa" stroked="f" strokeweight="0">
                  <v:stroke miterlimit="83231f" joinstyle="miter"/>
                  <v:path arrowok="t" textboxrect="0,0,756653,807986"/>
                </v:shape>
                <v:shape id="Shape 21984" o:spid="_x0000_s3350" style="position:absolute;left:4930;top:8913;width:7566;height:8079;visibility:visible;mso-wrap-style:square;v-text-anchor:top" coordsize="756653,80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" path="m,293129r9957,24511l20714,341820r11532,23813l44564,389065r13069,22999l71438,434645r14528,22111l101219,478384r15951,21107l133795,520090r17284,20028l169012,559574r18567,18860l206743,596684r19736,17615l246799,631254r20853,16293l289027,663143r21869,14897l333235,692214r22797,13436l379260,718350r23622,11912l426885,741413r24346,10364l475907,761326r24968,8751l526123,778015r25489,7099l577317,791375r25895,5435l629285,801383r26200,3733l681787,807986,756653,,,293129xe" filled="f" strokeweight=".1323mm">
                  <v:stroke endcap="round"/>
                  <v:path arrowok="t" textboxrect="0,0,756653,807986"/>
                </v:shape>
                <v:shape id="Shape 21985" o:spid="_x0000_s3351" style="position:absolute;left:7362;top:15388;width:244;height:324;visibility:visible;mso-wrap-style:square;v-text-anchor:top" coordsize="24447,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" path="m24447,l,32385e" filled="f" strokeweight=".1323mm">
                  <v:stroke endcap="round"/>
                  <v:path arrowok="t" textboxrect="0,0,24447,32385"/>
                </v:shape>
                <v:rect id="Rectangle 21986" o:spid="_x0000_s3352" style="position:absolute;left:3813;top:15531;width:4395;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Arial" w:eastAsia="Arial" w:hAnsi="Arial" w:cs="Arial"/>
                            <w:sz w:val="14"/>
                          </w:rPr>
                          <w:t>HP 17.6</w:t>
                        </w:r>
                      </w:p>
                    </w:txbxContent>
                  </v:textbox>
                </v:rect>
                <v:shape id="Shape 21987" o:spid="_x0000_s3353" style="position:absolute;left:11748;top:8913;width:8725;height:8114;visibility:visible;mso-wrap-style:square;v-text-anchor:top" coordsize="872490,81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" path="m74866,l872490,149098r-5195,25553l861275,200025r-6832,25171l846798,250127r-8433,24676l829132,299200r-9995,24079l808355,347028r-11519,23393l784555,393433r-13005,22594l757822,438200r-14440,21718l728256,481165r-15799,20752l696011,522148r-17107,19685l661187,560959r-18339,18554l623938,597471r-19482,17323l584428,631495r-20561,16052l542810,662927r-21539,14694l499262,691617r-22441,13283l453961,717448r-23254,11811l407098,740321r-23965,10287l358851,760133r-24574,8725l309448,776795r-25082,7138l259054,790257r-25488,5512l207911,800468r-25781,3861l156223,807352r-25984,2209l104203,810920r-26072,521l52044,811123,25997,809968,,807986,74866,xe" fillcolor="#fff8dc" stroked="f" strokeweight="0">
                  <v:stroke miterlimit="83231f" joinstyle="miter"/>
                  <v:path arrowok="t" textboxrect="0,0,872490,811441"/>
                </v:shape>
                <v:shape id="Shape 21988" o:spid="_x0000_s3354" style="position:absolute;left:11748;top:8913;width:8725;height:8114;visibility:visible;mso-wrap-style:square;v-text-anchor:top" coordsize="872490,81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" path="m,807986r25997,1982l52044,811123r26087,318l104203,810920r26036,-1359l156223,807352r25907,-3023l207911,800468r25655,-4699l259054,790257r25312,-6324l309448,776795r24829,-7937l358851,760133r24282,-9525l407098,740321r23609,-11062l453961,717448r22860,-12548l499262,691617r22009,-13996l542810,662927r21057,-15380l584428,631495r20028,-16701l623938,597471r18910,-17958l661187,560959r17717,-19126l696011,522148r16446,-20231l728256,481165r15126,-21247l757822,438200r13728,-22173l784555,393433r12281,-23012l808355,347028r10782,-23749l829132,299200r9233,-24397l846798,250127r7645,-24931l861275,200025r6020,-25374l872490,149098,74866,,,807986xe" filled="f" strokeweight=".1323mm">
                  <v:stroke endcap="round"/>
                  <v:path arrowok="t" textboxrect="0,0,872490,811441"/>
                </v:shape>
                <v:shape id="Shape 21989" o:spid="_x0000_s3355" style="position:absolute;left:17386;top:15388;width:245;height:324;visibility:visible;mso-wrap-style:square;v-text-anchor:top" coordsize="24460,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" path="m,l24460,32385e" filled="f" strokeweight=".1323mm">
                  <v:stroke endcap="round"/>
                  <v:path arrowok="t" textboxrect="0,0,24460,32385"/>
                </v:shape>
                <v:rect id="Rectangle 21990" o:spid="_x0000_s3356" style="position:absolute;left:17875;top:15531;width:6695;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Arial" w:eastAsia="Arial" w:hAnsi="Arial" w:cs="Arial"/>
                            <w:sz w:val="14"/>
                          </w:rPr>
                          <w:t>Lenovo 23.5</w:t>
                        </w:r>
                      </w:p>
                    </w:txbxContent>
                  </v:textbox>
                </v:rect>
                <v:shape id="Shape 21991" o:spid="_x0000_s3357" style="position:absolute;left:12496;top:8913;width:8115;height:1491;visibility:visible;mso-wrap-style:square;v-text-anchor:top" coordsize="811441,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" path="m,l811441,r-864,37478l807986,74867r-4318,37235l797623,149098,,xe" stroked="f" strokeweight="0">
                  <v:stroke miterlimit="83231f" joinstyle="miter"/>
                  <v:path arrowok="t" textboxrect="0,0,811441,149098"/>
                </v:shape>
                <v:shape id="Shape 21992" o:spid="_x0000_s3358" style="position:absolute;left:12496;top:8913;width:8115;height:1491;visibility:visible;mso-wrap-style:square;v-text-anchor:top" coordsize="811441,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" path="m797623,149098r6045,-36996l807986,74867r2591,-37389l811441,,,,797623,149098xe" filled="f" strokeweight=".1323mm">
                  <v:stroke endcap="round"/>
                  <v:path arrowok="t" textboxrect="0,0,811441,149098"/>
                </v:shape>
                <v:shape id="Shape 21993" o:spid="_x0000_s3359" style="position:absolute;left:20576;top:9661;width:404;height:38;visibility:visible;mso-wrap-style:square;v-text-anchor:top" coordsize="40399,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" path="m,l40399,3747e" filled="f" strokeweight=".1323mm">
                  <v:stroke endcap="round"/>
                  <v:path arrowok="t" textboxrect="0,0,40399,3747"/>
                </v:shape>
                <v:rect id="Rectangle 21994" o:spid="_x0000_s3360" style="position:absolute;left:21384;top:9232;width:6355;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Toshiba 2.9</w:t>
                        </w:r>
                      </w:p>
                    </w:txbxContent>
                  </v:textbox>
                </v:rect>
                <w10:anchorlock/>
              </v:group>
            </w:pict>
          </mc:Fallback>
        </mc:AlternateContent>
      </w:r>
    </w:p>
    <w:p w:rsidR="00ED6D08" w:rsidRDefault="003F39E0">
      <w:pPr>
        <w:spacing w:after="965"/>
        <w:ind w:left="349" w:right="104"/>
      </w:pPr>
      <w:r>
        <w:t>Comme l’oeil humain ne peut pas aussi bien discerner les diff´erences entre les angles qu’entre les hauteurs des bˆatons, le diagramme en baˆton est pr´ef´ererable.</w:t>
      </w:r>
    </w:p>
    <w:p w:rsidR="00ED6D08" w:rsidRDefault="003F39E0">
      <w:pPr>
        <w:pStyle w:val="Titre2"/>
        <w:spacing w:after="348"/>
        <w:ind w:left="738" w:hanging="747"/>
      </w:pPr>
      <w:bookmarkStart w:id="65" w:name="_Toc308600"/>
      <w:r>
        <w:lastRenderedPageBreak/>
        <w:t>Variables quantitatives</w:t>
      </w:r>
      <w:bookmarkEnd w:id="65"/>
    </w:p>
    <w:p w:rsidR="00ED6D08" w:rsidRDefault="003F39E0">
      <w:pPr>
        <w:spacing w:after="2698"/>
        <w:ind w:left="-5" w:right="649"/>
      </w:pPr>
      <w:r>
        <w:t xml:space="preserve">Nous consid´erons de nouveau les donn´ees de la page </w:t>
      </w:r>
      <w:r>
        <w:rPr>
          <w:color w:val="FF0000"/>
        </w:rPr>
        <w:t>94</w:t>
      </w:r>
      <w:r>
        <w:t xml:space="preserve">. Nous voulons repr´esenter la variable </w:t>
      </w:r>
      <w:r>
        <w:rPr>
          <w:i/>
        </w:rPr>
        <w:t xml:space="preserve">taille </w:t>
      </w:r>
      <w:r>
        <w:t>graphiquement. On pourrait de nouveau recenser la fr´equence de chaque modalit´e. Comme beaucoup de modalit´es n’apparaissent qu’une seule fois et d’autres pas du tout, cela ne donnerait pourtant pas un graphique parlant. Afin d’obtenir un graphique plus pertinent, nous pouvons former des classes. Nous choisissons comme largeur de classe la valeur 5. Ainsi nous obtenons :</w:t>
      </w:r>
    </w:p>
    <w:tbl>
      <w:tblPr>
        <w:tblStyle w:val="TableGrid"/>
        <w:tblpPr w:vertAnchor="text" w:tblpX="2751" w:tblpY="-2196"/>
        <w:tblOverlap w:val="never"/>
        <w:tblW w:w="2730" w:type="dxa"/>
        <w:tblInd w:w="0" w:type="dxa"/>
        <w:tblCellMar>
          <w:top w:w="26" w:type="dxa"/>
          <w:left w:w="100" w:type="dxa"/>
          <w:right w:w="100" w:type="dxa"/>
        </w:tblCellMar>
        <w:tblLook w:val="04A0" w:firstRow="1" w:lastRow="0" w:firstColumn="1" w:lastColumn="0" w:noHBand="0" w:noVBand="1"/>
      </w:tblPr>
      <w:tblGrid>
        <w:gridCol w:w="1526"/>
        <w:gridCol w:w="1204"/>
      </w:tblGrid>
      <w:tr w:rsidR="00ED6D08">
        <w:trPr>
          <w:trHeight w:val="275"/>
        </w:trPr>
        <w:tc>
          <w:tcPr>
            <w:tcW w:w="1634" w:type="dxa"/>
            <w:tcBorders>
              <w:top w:val="nil"/>
              <w:left w:val="nil"/>
              <w:bottom w:val="single" w:sz="3" w:space="0" w:color="000000"/>
              <w:right w:val="single" w:sz="3" w:space="0" w:color="000000"/>
            </w:tcBorders>
          </w:tcPr>
          <w:p w:rsidR="00ED6D08" w:rsidRDefault="003F39E0">
            <w:pPr>
              <w:spacing w:after="0" w:line="259" w:lineRule="auto"/>
              <w:ind w:left="0" w:firstLine="0"/>
              <w:jc w:val="center"/>
            </w:pPr>
            <w:r>
              <w:t>classe</w:t>
            </w:r>
          </w:p>
        </w:tc>
        <w:tc>
          <w:tcPr>
            <w:tcW w:w="1097" w:type="dxa"/>
            <w:tcBorders>
              <w:top w:val="nil"/>
              <w:left w:val="single" w:sz="3" w:space="0" w:color="000000"/>
              <w:bottom w:val="single" w:sz="3" w:space="0" w:color="000000"/>
              <w:right w:val="nil"/>
            </w:tcBorders>
          </w:tcPr>
          <w:p w:rsidR="00ED6D08" w:rsidRDefault="003F39E0">
            <w:pPr>
              <w:spacing w:after="0" w:line="259" w:lineRule="auto"/>
              <w:ind w:left="0" w:firstLine="0"/>
            </w:pPr>
            <w:r>
              <w:t>fr´equence</w:t>
            </w:r>
          </w:p>
        </w:tc>
      </w:tr>
      <w:tr w:rsidR="00ED6D08">
        <w:trPr>
          <w:trHeight w:val="2172"/>
        </w:trPr>
        <w:tc>
          <w:tcPr>
            <w:tcW w:w="1634" w:type="dxa"/>
            <w:tcBorders>
              <w:top w:val="single" w:sz="3" w:space="0" w:color="000000"/>
              <w:left w:val="nil"/>
              <w:bottom w:val="nil"/>
              <w:right w:val="single" w:sz="3" w:space="0" w:color="000000"/>
            </w:tcBorders>
          </w:tcPr>
          <w:p w:rsidR="00ED6D08" w:rsidRDefault="003F39E0">
            <w:pPr>
              <w:spacing w:after="139" w:line="259" w:lineRule="auto"/>
              <w:ind w:left="0" w:firstLine="0"/>
            </w:pPr>
            <w:r>
              <w:t xml:space="preserve">160 </w:t>
            </w:r>
            <w:r>
              <w:rPr>
                <w:i/>
              </w:rPr>
              <w:t xml:space="preserve">&lt; X </w:t>
            </w:r>
            <w:r>
              <w:t>≤ 165</w:t>
            </w:r>
          </w:p>
          <w:p w:rsidR="00ED6D08" w:rsidRDefault="003F39E0">
            <w:pPr>
              <w:spacing w:after="139" w:line="259" w:lineRule="auto"/>
              <w:ind w:left="0" w:firstLine="0"/>
            </w:pPr>
            <w:r>
              <w:t xml:space="preserve">165 </w:t>
            </w:r>
            <w:r>
              <w:rPr>
                <w:i/>
              </w:rPr>
              <w:t xml:space="preserve">&lt; X </w:t>
            </w:r>
            <w:r>
              <w:t>≤ 170</w:t>
            </w:r>
          </w:p>
          <w:p w:rsidR="00ED6D08" w:rsidRDefault="003F39E0">
            <w:pPr>
              <w:spacing w:after="139" w:line="259" w:lineRule="auto"/>
              <w:ind w:left="0" w:firstLine="0"/>
            </w:pPr>
            <w:r>
              <w:t xml:space="preserve">170 </w:t>
            </w:r>
            <w:r>
              <w:rPr>
                <w:i/>
              </w:rPr>
              <w:t xml:space="preserve">&lt; X </w:t>
            </w:r>
            <w:r>
              <w:t>≤ 175</w:t>
            </w:r>
          </w:p>
          <w:p w:rsidR="00ED6D08" w:rsidRDefault="003F39E0">
            <w:pPr>
              <w:spacing w:after="139" w:line="259" w:lineRule="auto"/>
              <w:ind w:left="0" w:firstLine="0"/>
            </w:pPr>
            <w:r>
              <w:t xml:space="preserve">175 </w:t>
            </w:r>
            <w:r>
              <w:rPr>
                <w:i/>
              </w:rPr>
              <w:t xml:space="preserve">&lt; X </w:t>
            </w:r>
            <w:r>
              <w:t>≤ 180</w:t>
            </w:r>
          </w:p>
          <w:p w:rsidR="00ED6D08" w:rsidRDefault="003F39E0">
            <w:pPr>
              <w:spacing w:after="139" w:line="259" w:lineRule="auto"/>
              <w:ind w:left="0" w:firstLine="0"/>
            </w:pPr>
            <w:r>
              <w:t xml:space="preserve">180 </w:t>
            </w:r>
            <w:r>
              <w:rPr>
                <w:i/>
              </w:rPr>
              <w:t xml:space="preserve">&lt; X </w:t>
            </w:r>
            <w:r>
              <w:t>≤ 185</w:t>
            </w:r>
          </w:p>
          <w:p w:rsidR="00ED6D08" w:rsidRDefault="003F39E0">
            <w:pPr>
              <w:spacing w:after="139" w:line="259" w:lineRule="auto"/>
              <w:ind w:left="0" w:firstLine="0"/>
            </w:pPr>
            <w:r>
              <w:t xml:space="preserve">185 </w:t>
            </w:r>
            <w:r>
              <w:rPr>
                <w:i/>
              </w:rPr>
              <w:t xml:space="preserve">&lt; X </w:t>
            </w:r>
            <w:r>
              <w:t>≤ 190</w:t>
            </w:r>
          </w:p>
          <w:p w:rsidR="00ED6D08" w:rsidRDefault="003F39E0">
            <w:pPr>
              <w:spacing w:after="140" w:line="259" w:lineRule="auto"/>
              <w:ind w:left="0" w:firstLine="0"/>
            </w:pPr>
            <w:r>
              <w:t xml:space="preserve">190 </w:t>
            </w:r>
            <w:r>
              <w:rPr>
                <w:i/>
              </w:rPr>
              <w:t xml:space="preserve">&lt; X </w:t>
            </w:r>
            <w:r>
              <w:t>≤ 195</w:t>
            </w:r>
          </w:p>
          <w:p w:rsidR="00ED6D08" w:rsidRDefault="003F39E0">
            <w:pPr>
              <w:tabs>
                <w:tab w:val="right" w:pos="1434"/>
              </w:tabs>
              <w:spacing w:after="0" w:line="259" w:lineRule="auto"/>
              <w:ind w:left="0" w:firstLine="0"/>
              <w:jc w:val="left"/>
            </w:pPr>
            <w:r>
              <w:t xml:space="preserve">195 </w:t>
            </w:r>
            <w:r>
              <w:rPr>
                <w:i/>
              </w:rPr>
              <w:t>&lt; X</w:t>
            </w:r>
            <w:r>
              <w:rPr>
                <w:i/>
              </w:rPr>
              <w:tab/>
            </w:r>
            <w:r>
              <w:t>200</w:t>
            </w:r>
          </w:p>
        </w:tc>
        <w:tc>
          <w:tcPr>
            <w:tcW w:w="1097" w:type="dxa"/>
            <w:tcBorders>
              <w:top w:val="single" w:sz="3" w:space="0" w:color="000000"/>
              <w:left w:val="single" w:sz="3" w:space="0" w:color="000000"/>
              <w:bottom w:val="nil"/>
              <w:right w:val="nil"/>
            </w:tcBorders>
          </w:tcPr>
          <w:p w:rsidR="00ED6D08" w:rsidRDefault="003F39E0">
            <w:pPr>
              <w:spacing w:after="0" w:line="259" w:lineRule="auto"/>
              <w:ind w:left="0" w:firstLine="0"/>
              <w:jc w:val="center"/>
            </w:pPr>
            <w:r>
              <w:t>1</w:t>
            </w:r>
          </w:p>
          <w:p w:rsidR="00ED6D08" w:rsidRDefault="003F39E0">
            <w:pPr>
              <w:spacing w:after="0" w:line="259" w:lineRule="auto"/>
              <w:ind w:left="0" w:firstLine="0"/>
              <w:jc w:val="center"/>
            </w:pPr>
            <w:r>
              <w:t>3</w:t>
            </w:r>
          </w:p>
          <w:p w:rsidR="00ED6D08" w:rsidRDefault="003F39E0">
            <w:pPr>
              <w:spacing w:after="0" w:line="259" w:lineRule="auto"/>
              <w:ind w:left="0" w:firstLine="0"/>
              <w:jc w:val="center"/>
            </w:pPr>
            <w:r>
              <w:t>8</w:t>
            </w:r>
          </w:p>
          <w:p w:rsidR="00ED6D08" w:rsidRDefault="003F39E0">
            <w:pPr>
              <w:spacing w:after="0" w:line="259" w:lineRule="auto"/>
              <w:ind w:left="0" w:firstLine="0"/>
              <w:jc w:val="center"/>
            </w:pPr>
            <w:r>
              <w:t>5</w:t>
            </w:r>
          </w:p>
          <w:p w:rsidR="00ED6D08" w:rsidRDefault="003F39E0">
            <w:pPr>
              <w:spacing w:after="0" w:line="259" w:lineRule="auto"/>
              <w:ind w:left="0" w:firstLine="0"/>
              <w:jc w:val="center"/>
            </w:pPr>
            <w:r>
              <w:t>5</w:t>
            </w:r>
          </w:p>
          <w:p w:rsidR="00ED6D08" w:rsidRDefault="003F39E0">
            <w:pPr>
              <w:spacing w:after="0" w:line="259" w:lineRule="auto"/>
              <w:ind w:left="0" w:firstLine="0"/>
              <w:jc w:val="center"/>
            </w:pPr>
            <w:r>
              <w:t>7</w:t>
            </w:r>
          </w:p>
          <w:p w:rsidR="00ED6D08" w:rsidRDefault="003F39E0">
            <w:pPr>
              <w:spacing w:after="0" w:line="259" w:lineRule="auto"/>
              <w:ind w:left="0" w:firstLine="0"/>
              <w:jc w:val="center"/>
            </w:pPr>
            <w:r>
              <w:t>4</w:t>
            </w:r>
          </w:p>
          <w:p w:rsidR="00ED6D08" w:rsidRDefault="003F39E0">
            <w:pPr>
              <w:spacing w:after="0" w:line="259" w:lineRule="auto"/>
              <w:ind w:left="0" w:firstLine="0"/>
              <w:jc w:val="center"/>
            </w:pPr>
            <w:r>
              <w:t>1</w:t>
            </w:r>
          </w:p>
        </w:tc>
      </w:tr>
    </w:tbl>
    <w:p w:rsidR="00ED6D08" w:rsidRDefault="003F39E0">
      <w:pPr>
        <w:spacing w:after="541" w:line="259" w:lineRule="auto"/>
        <w:ind w:left="107" w:right="1349" w:hanging="10"/>
        <w:jc w:val="center"/>
      </w:pPr>
      <w:r>
        <w:t>≤</w:t>
      </w:r>
    </w:p>
    <w:p w:rsidR="00ED6D08" w:rsidRDefault="003F39E0">
      <w:pPr>
        <w:spacing w:after="951"/>
        <w:ind w:left="-5" w:right="650"/>
      </w:pPr>
      <w:r>
        <w:t xml:space="preserve">Nous repr´esentons les fr´equences par un </w:t>
      </w:r>
      <w:r>
        <w:rPr>
          <w:rFonts w:ascii="Calibri" w:eastAsia="Calibri" w:hAnsi="Calibri" w:cs="Calibri"/>
        </w:rPr>
        <w:t>histogramme</w:t>
      </w:r>
      <w:r>
        <w:t>. Il est `a noter qu’il n’y a plus d’espace entre les baˆtons, car la variable correspondant `a l’axe horizontal est une variable continue.</w:t>
      </w:r>
    </w:p>
    <w:p w:rsidR="00ED6D08" w:rsidRDefault="003F39E0">
      <w:pPr>
        <w:spacing w:after="129" w:line="259" w:lineRule="auto"/>
        <w:ind w:left="0" w:right="298" w:firstLine="0"/>
        <w:jc w:val="center"/>
      </w:pPr>
      <w:r>
        <w:rPr>
          <w:rFonts w:ascii="Arial" w:eastAsia="Arial" w:hAnsi="Arial" w:cs="Arial"/>
          <w:b/>
          <w:sz w:val="17"/>
        </w:rPr>
        <w:t>Histogramme de la taille</w:t>
      </w:r>
    </w:p>
    <w:p w:rsidR="00ED6D08" w:rsidRDefault="003F39E0">
      <w:pPr>
        <w:spacing w:after="185" w:line="259" w:lineRule="auto"/>
        <w:ind w:left="1981" w:firstLine="0"/>
        <w:jc w:val="left"/>
      </w:pPr>
      <w:r>
        <w:rPr>
          <w:rFonts w:ascii="Calibri" w:eastAsia="Calibri" w:hAnsi="Calibri" w:cs="Calibri"/>
          <w:noProof/>
        </w:rPr>
        <mc:AlternateContent>
          <mc:Choice Requires="wpg">
            <w:drawing>
              <wp:inline distT="0" distB="0" distL="0" distR="0">
                <wp:extent cx="2496674" cy="2352054"/>
                <wp:effectExtent l="0" t="0" r="0" b="0"/>
                <wp:docPr id="275685" name="Group 275685"/>
                <wp:cNvGraphicFramePr/>
                <a:graphic xmlns:a="http://schemas.openxmlformats.org/drawingml/2006/main">
                  <a:graphicData uri="http://schemas.microsoft.com/office/word/2010/wordprocessingGroup">
                    <wpg:wgp>
                      <wpg:cNvGrpSpPr/>
                      <wpg:grpSpPr>
                        <a:xfrm>
                          <a:off x="0" y="0"/>
                          <a:ext cx="2496674" cy="2352054"/>
                          <a:chOff x="0" y="0"/>
                          <a:chExt cx="2496674" cy="2352054"/>
                        </a:xfrm>
                      </wpg:grpSpPr>
                      <wps:wsp>
                        <wps:cNvPr id="22074" name="Rectangle 22074"/>
                        <wps:cNvSpPr/>
                        <wps:spPr>
                          <a:xfrm rot="-5399999">
                            <a:off x="-202525" y="904674"/>
                            <a:ext cx="540921"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fréquence</w:t>
                              </w:r>
                            </w:p>
                          </w:txbxContent>
                        </wps:txbx>
                        <wps:bodyPr horzOverflow="overflow" vert="horz" lIns="0" tIns="0" rIns="0" bIns="0" rtlCol="0">
                          <a:noAutofit/>
                        </wps:bodyPr>
                      </wps:wsp>
                      <wps:wsp>
                        <wps:cNvPr id="22075" name="Shape 22075"/>
                        <wps:cNvSpPr/>
                        <wps:spPr>
                          <a:xfrm>
                            <a:off x="510311" y="2135167"/>
                            <a:ext cx="1910080" cy="0"/>
                          </a:xfrm>
                          <a:custGeom>
                            <a:avLst/>
                            <a:gdLst/>
                            <a:ahLst/>
                            <a:cxnLst/>
                            <a:rect l="0" t="0" r="0" b="0"/>
                            <a:pathLst>
                              <a:path w="1910080">
                                <a:moveTo>
                                  <a:pt x="0" y="0"/>
                                </a:moveTo>
                                <a:lnTo>
                                  <a:pt x="191008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076" name="Shape 22076"/>
                        <wps:cNvSpPr/>
                        <wps:spPr>
                          <a:xfrm>
                            <a:off x="510311" y="2135167"/>
                            <a:ext cx="0" cy="54864"/>
                          </a:xfrm>
                          <a:custGeom>
                            <a:avLst/>
                            <a:gdLst/>
                            <a:ahLst/>
                            <a:cxnLst/>
                            <a:rect l="0" t="0" r="0" b="0"/>
                            <a:pathLst>
                              <a:path h="54864">
                                <a:moveTo>
                                  <a:pt x="0" y="0"/>
                                </a:moveTo>
                                <a:lnTo>
                                  <a:pt x="0" y="54864"/>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077" name="Shape 22077"/>
                        <wps:cNvSpPr/>
                        <wps:spPr>
                          <a:xfrm>
                            <a:off x="987831" y="2135167"/>
                            <a:ext cx="0" cy="54864"/>
                          </a:xfrm>
                          <a:custGeom>
                            <a:avLst/>
                            <a:gdLst/>
                            <a:ahLst/>
                            <a:cxnLst/>
                            <a:rect l="0" t="0" r="0" b="0"/>
                            <a:pathLst>
                              <a:path h="54864">
                                <a:moveTo>
                                  <a:pt x="0" y="0"/>
                                </a:moveTo>
                                <a:lnTo>
                                  <a:pt x="0" y="54864"/>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078" name="Shape 22078"/>
                        <wps:cNvSpPr/>
                        <wps:spPr>
                          <a:xfrm>
                            <a:off x="1465351" y="2135167"/>
                            <a:ext cx="0" cy="54864"/>
                          </a:xfrm>
                          <a:custGeom>
                            <a:avLst/>
                            <a:gdLst/>
                            <a:ahLst/>
                            <a:cxnLst/>
                            <a:rect l="0" t="0" r="0" b="0"/>
                            <a:pathLst>
                              <a:path h="54864">
                                <a:moveTo>
                                  <a:pt x="0" y="0"/>
                                </a:moveTo>
                                <a:lnTo>
                                  <a:pt x="0" y="54864"/>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079" name="Shape 22079"/>
                        <wps:cNvSpPr/>
                        <wps:spPr>
                          <a:xfrm>
                            <a:off x="1942871" y="2135167"/>
                            <a:ext cx="0" cy="54864"/>
                          </a:xfrm>
                          <a:custGeom>
                            <a:avLst/>
                            <a:gdLst/>
                            <a:ahLst/>
                            <a:cxnLst/>
                            <a:rect l="0" t="0" r="0" b="0"/>
                            <a:pathLst>
                              <a:path h="54864">
                                <a:moveTo>
                                  <a:pt x="0" y="0"/>
                                </a:moveTo>
                                <a:lnTo>
                                  <a:pt x="0" y="54864"/>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080" name="Shape 22080"/>
                        <wps:cNvSpPr/>
                        <wps:spPr>
                          <a:xfrm>
                            <a:off x="2420391" y="2135167"/>
                            <a:ext cx="0" cy="54864"/>
                          </a:xfrm>
                          <a:custGeom>
                            <a:avLst/>
                            <a:gdLst/>
                            <a:ahLst/>
                            <a:cxnLst/>
                            <a:rect l="0" t="0" r="0" b="0"/>
                            <a:pathLst>
                              <a:path h="54864">
                                <a:moveTo>
                                  <a:pt x="0" y="0"/>
                                </a:moveTo>
                                <a:lnTo>
                                  <a:pt x="0" y="54864"/>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081" name="Rectangle 22081"/>
                        <wps:cNvSpPr/>
                        <wps:spPr>
                          <a:xfrm>
                            <a:off x="434035" y="2249898"/>
                            <a:ext cx="202903"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160</w:t>
                              </w:r>
                            </w:p>
                          </w:txbxContent>
                        </wps:txbx>
                        <wps:bodyPr horzOverflow="overflow" vert="horz" lIns="0" tIns="0" rIns="0" bIns="0" rtlCol="0">
                          <a:noAutofit/>
                        </wps:bodyPr>
                      </wps:wsp>
                      <wps:wsp>
                        <wps:cNvPr id="22082" name="Rectangle 22082"/>
                        <wps:cNvSpPr/>
                        <wps:spPr>
                          <a:xfrm>
                            <a:off x="911555" y="2249898"/>
                            <a:ext cx="202903"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170</w:t>
                              </w:r>
                            </w:p>
                          </w:txbxContent>
                        </wps:txbx>
                        <wps:bodyPr horzOverflow="overflow" vert="horz" lIns="0" tIns="0" rIns="0" bIns="0" rtlCol="0">
                          <a:noAutofit/>
                        </wps:bodyPr>
                      </wps:wsp>
                      <wps:wsp>
                        <wps:cNvPr id="22083" name="Rectangle 22083"/>
                        <wps:cNvSpPr/>
                        <wps:spPr>
                          <a:xfrm>
                            <a:off x="1389075" y="2249898"/>
                            <a:ext cx="202903"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180</w:t>
                              </w:r>
                            </w:p>
                          </w:txbxContent>
                        </wps:txbx>
                        <wps:bodyPr horzOverflow="overflow" vert="horz" lIns="0" tIns="0" rIns="0" bIns="0" rtlCol="0">
                          <a:noAutofit/>
                        </wps:bodyPr>
                      </wps:wsp>
                      <wps:wsp>
                        <wps:cNvPr id="22084" name="Rectangle 22084"/>
                        <wps:cNvSpPr/>
                        <wps:spPr>
                          <a:xfrm>
                            <a:off x="1866595" y="2249898"/>
                            <a:ext cx="202903"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190</w:t>
                              </w:r>
                            </w:p>
                          </w:txbxContent>
                        </wps:txbx>
                        <wps:bodyPr horzOverflow="overflow" vert="horz" lIns="0" tIns="0" rIns="0" bIns="0" rtlCol="0">
                          <a:noAutofit/>
                        </wps:bodyPr>
                      </wps:wsp>
                      <wps:wsp>
                        <wps:cNvPr id="22085" name="Rectangle 22085"/>
                        <wps:cNvSpPr/>
                        <wps:spPr>
                          <a:xfrm>
                            <a:off x="2344115" y="2249898"/>
                            <a:ext cx="202903"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200</w:t>
                              </w:r>
                            </w:p>
                          </w:txbxContent>
                        </wps:txbx>
                        <wps:bodyPr horzOverflow="overflow" vert="horz" lIns="0" tIns="0" rIns="0" bIns="0" rtlCol="0">
                          <a:noAutofit/>
                        </wps:bodyPr>
                      </wps:wsp>
                      <wps:wsp>
                        <wps:cNvPr id="22086" name="Shape 22086"/>
                        <wps:cNvSpPr/>
                        <wps:spPr>
                          <a:xfrm>
                            <a:off x="433908" y="25405"/>
                            <a:ext cx="0" cy="2028621"/>
                          </a:xfrm>
                          <a:custGeom>
                            <a:avLst/>
                            <a:gdLst/>
                            <a:ahLst/>
                            <a:cxnLst/>
                            <a:rect l="0" t="0" r="0" b="0"/>
                            <a:pathLst>
                              <a:path h="2028621">
                                <a:moveTo>
                                  <a:pt x="0" y="2028621"/>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087" name="Shape 22087"/>
                        <wps:cNvSpPr/>
                        <wps:spPr>
                          <a:xfrm>
                            <a:off x="379044" y="2054026"/>
                            <a:ext cx="54864" cy="0"/>
                          </a:xfrm>
                          <a:custGeom>
                            <a:avLst/>
                            <a:gdLst/>
                            <a:ahLst/>
                            <a:cxnLst/>
                            <a:rect l="0" t="0" r="0" b="0"/>
                            <a:pathLst>
                              <a:path w="54864">
                                <a:moveTo>
                                  <a:pt x="54864" y="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088" name="Shape 22088"/>
                        <wps:cNvSpPr/>
                        <wps:spPr>
                          <a:xfrm>
                            <a:off x="379044" y="1546865"/>
                            <a:ext cx="54864" cy="0"/>
                          </a:xfrm>
                          <a:custGeom>
                            <a:avLst/>
                            <a:gdLst/>
                            <a:ahLst/>
                            <a:cxnLst/>
                            <a:rect l="0" t="0" r="0" b="0"/>
                            <a:pathLst>
                              <a:path w="54864">
                                <a:moveTo>
                                  <a:pt x="54864" y="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089" name="Shape 22089"/>
                        <wps:cNvSpPr/>
                        <wps:spPr>
                          <a:xfrm>
                            <a:off x="379044" y="1039715"/>
                            <a:ext cx="54864" cy="0"/>
                          </a:xfrm>
                          <a:custGeom>
                            <a:avLst/>
                            <a:gdLst/>
                            <a:ahLst/>
                            <a:cxnLst/>
                            <a:rect l="0" t="0" r="0" b="0"/>
                            <a:pathLst>
                              <a:path w="54864">
                                <a:moveTo>
                                  <a:pt x="54864" y="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090" name="Shape 22090"/>
                        <wps:cNvSpPr/>
                        <wps:spPr>
                          <a:xfrm>
                            <a:off x="379044" y="532566"/>
                            <a:ext cx="54864" cy="0"/>
                          </a:xfrm>
                          <a:custGeom>
                            <a:avLst/>
                            <a:gdLst/>
                            <a:ahLst/>
                            <a:cxnLst/>
                            <a:rect l="0" t="0" r="0" b="0"/>
                            <a:pathLst>
                              <a:path w="54864">
                                <a:moveTo>
                                  <a:pt x="54864" y="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091" name="Shape 22091"/>
                        <wps:cNvSpPr/>
                        <wps:spPr>
                          <a:xfrm>
                            <a:off x="379044" y="25405"/>
                            <a:ext cx="54864" cy="0"/>
                          </a:xfrm>
                          <a:custGeom>
                            <a:avLst/>
                            <a:gdLst/>
                            <a:ahLst/>
                            <a:cxnLst/>
                            <a:rect l="0" t="0" r="0" b="0"/>
                            <a:pathLst>
                              <a:path w="54864">
                                <a:moveTo>
                                  <a:pt x="54864" y="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092" name="Rectangle 22092"/>
                        <wps:cNvSpPr/>
                        <wps:spPr>
                          <a:xfrm rot="-5399999">
                            <a:off x="253581" y="1977709"/>
                            <a:ext cx="67618"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22093" name="Rectangle 22093"/>
                        <wps:cNvSpPr/>
                        <wps:spPr>
                          <a:xfrm rot="-5399999">
                            <a:off x="253580" y="1470557"/>
                            <a:ext cx="67619"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22094" name="Rectangle 22094"/>
                        <wps:cNvSpPr/>
                        <wps:spPr>
                          <a:xfrm rot="-5399999">
                            <a:off x="253580" y="963400"/>
                            <a:ext cx="67619"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4</w:t>
                              </w:r>
                            </w:p>
                          </w:txbxContent>
                        </wps:txbx>
                        <wps:bodyPr horzOverflow="overflow" vert="horz" lIns="0" tIns="0" rIns="0" bIns="0" rtlCol="0">
                          <a:noAutofit/>
                        </wps:bodyPr>
                      </wps:wsp>
                      <wps:wsp>
                        <wps:cNvPr id="22095" name="Rectangle 22095"/>
                        <wps:cNvSpPr/>
                        <wps:spPr>
                          <a:xfrm rot="-5399999">
                            <a:off x="253580" y="456250"/>
                            <a:ext cx="67619"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6</w:t>
                              </w:r>
                            </w:p>
                          </w:txbxContent>
                        </wps:txbx>
                        <wps:bodyPr horzOverflow="overflow" vert="horz" lIns="0" tIns="0" rIns="0" bIns="0" rtlCol="0">
                          <a:noAutofit/>
                        </wps:bodyPr>
                      </wps:wsp>
                      <wps:wsp>
                        <wps:cNvPr id="22096" name="Rectangle 22096"/>
                        <wps:cNvSpPr/>
                        <wps:spPr>
                          <a:xfrm rot="-5399999">
                            <a:off x="253581" y="-50901"/>
                            <a:ext cx="67618"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8</w:t>
                              </w:r>
                            </w:p>
                          </w:txbxContent>
                        </wps:txbx>
                        <wps:bodyPr horzOverflow="overflow" vert="horz" lIns="0" tIns="0" rIns="0" bIns="0" rtlCol="0">
                          <a:noAutofit/>
                        </wps:bodyPr>
                      </wps:wsp>
                      <wps:wsp>
                        <wps:cNvPr id="312486" name="Shape 312486"/>
                        <wps:cNvSpPr/>
                        <wps:spPr>
                          <a:xfrm>
                            <a:off x="510311" y="1800448"/>
                            <a:ext cx="238760" cy="253578"/>
                          </a:xfrm>
                          <a:custGeom>
                            <a:avLst/>
                            <a:gdLst/>
                            <a:ahLst/>
                            <a:cxnLst/>
                            <a:rect l="0" t="0" r="0" b="0"/>
                            <a:pathLst>
                              <a:path w="238760" h="253578">
                                <a:moveTo>
                                  <a:pt x="0" y="0"/>
                                </a:moveTo>
                                <a:lnTo>
                                  <a:pt x="238760" y="0"/>
                                </a:lnTo>
                                <a:lnTo>
                                  <a:pt x="238760" y="253578"/>
                                </a:lnTo>
                                <a:lnTo>
                                  <a:pt x="0" y="253578"/>
                                </a:lnTo>
                                <a:lnTo>
                                  <a:pt x="0" y="0"/>
                                </a:lnTo>
                              </a:path>
                            </a:pathLst>
                          </a:custGeom>
                          <a:ln w="0" cap="flat">
                            <a:miter lim="127000"/>
                          </a:ln>
                        </wps:spPr>
                        <wps:style>
                          <a:lnRef idx="0">
                            <a:srgbClr val="000000">
                              <a:alpha val="0"/>
                            </a:srgbClr>
                          </a:lnRef>
                          <a:fillRef idx="1">
                            <a:srgbClr val="FF9F7A"/>
                          </a:fillRef>
                          <a:effectRef idx="0">
                            <a:scrgbClr r="0" g="0" b="0"/>
                          </a:effectRef>
                          <a:fontRef idx="none"/>
                        </wps:style>
                        <wps:bodyPr/>
                      </wps:wsp>
                      <wps:wsp>
                        <wps:cNvPr id="22098" name="Shape 22098"/>
                        <wps:cNvSpPr/>
                        <wps:spPr>
                          <a:xfrm>
                            <a:off x="510311" y="1800448"/>
                            <a:ext cx="238760" cy="253578"/>
                          </a:xfrm>
                          <a:custGeom>
                            <a:avLst/>
                            <a:gdLst/>
                            <a:ahLst/>
                            <a:cxnLst/>
                            <a:rect l="0" t="0" r="0" b="0"/>
                            <a:pathLst>
                              <a:path w="238760" h="253578">
                                <a:moveTo>
                                  <a:pt x="0" y="253578"/>
                                </a:moveTo>
                                <a:lnTo>
                                  <a:pt x="238760" y="253578"/>
                                </a:lnTo>
                                <a:lnTo>
                                  <a:pt x="238760"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487" name="Shape 312487"/>
                        <wps:cNvSpPr/>
                        <wps:spPr>
                          <a:xfrm>
                            <a:off x="749071" y="1293296"/>
                            <a:ext cx="238760" cy="760730"/>
                          </a:xfrm>
                          <a:custGeom>
                            <a:avLst/>
                            <a:gdLst/>
                            <a:ahLst/>
                            <a:cxnLst/>
                            <a:rect l="0" t="0" r="0" b="0"/>
                            <a:pathLst>
                              <a:path w="238760" h="760730">
                                <a:moveTo>
                                  <a:pt x="0" y="0"/>
                                </a:moveTo>
                                <a:lnTo>
                                  <a:pt x="238760" y="0"/>
                                </a:lnTo>
                                <a:lnTo>
                                  <a:pt x="238760" y="760730"/>
                                </a:lnTo>
                                <a:lnTo>
                                  <a:pt x="0" y="760730"/>
                                </a:lnTo>
                                <a:lnTo>
                                  <a:pt x="0" y="0"/>
                                </a:lnTo>
                              </a:path>
                            </a:pathLst>
                          </a:custGeom>
                          <a:ln w="0" cap="flat">
                            <a:miter lim="127000"/>
                          </a:ln>
                        </wps:spPr>
                        <wps:style>
                          <a:lnRef idx="0">
                            <a:srgbClr val="000000">
                              <a:alpha val="0"/>
                            </a:srgbClr>
                          </a:lnRef>
                          <a:fillRef idx="1">
                            <a:srgbClr val="FF9F7A"/>
                          </a:fillRef>
                          <a:effectRef idx="0">
                            <a:scrgbClr r="0" g="0" b="0"/>
                          </a:effectRef>
                          <a:fontRef idx="none"/>
                        </wps:style>
                        <wps:bodyPr/>
                      </wps:wsp>
                      <wps:wsp>
                        <wps:cNvPr id="22100" name="Shape 22100"/>
                        <wps:cNvSpPr/>
                        <wps:spPr>
                          <a:xfrm>
                            <a:off x="749071" y="1293296"/>
                            <a:ext cx="238760" cy="760730"/>
                          </a:xfrm>
                          <a:custGeom>
                            <a:avLst/>
                            <a:gdLst/>
                            <a:ahLst/>
                            <a:cxnLst/>
                            <a:rect l="0" t="0" r="0" b="0"/>
                            <a:pathLst>
                              <a:path w="238760" h="760730">
                                <a:moveTo>
                                  <a:pt x="0" y="760730"/>
                                </a:moveTo>
                                <a:lnTo>
                                  <a:pt x="238760" y="760730"/>
                                </a:lnTo>
                                <a:lnTo>
                                  <a:pt x="238760"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488" name="Shape 312488"/>
                        <wps:cNvSpPr/>
                        <wps:spPr>
                          <a:xfrm>
                            <a:off x="987831" y="25405"/>
                            <a:ext cx="238760" cy="2028622"/>
                          </a:xfrm>
                          <a:custGeom>
                            <a:avLst/>
                            <a:gdLst/>
                            <a:ahLst/>
                            <a:cxnLst/>
                            <a:rect l="0" t="0" r="0" b="0"/>
                            <a:pathLst>
                              <a:path w="238760" h="2028622">
                                <a:moveTo>
                                  <a:pt x="0" y="0"/>
                                </a:moveTo>
                                <a:lnTo>
                                  <a:pt x="238760" y="0"/>
                                </a:lnTo>
                                <a:lnTo>
                                  <a:pt x="238760" y="2028622"/>
                                </a:lnTo>
                                <a:lnTo>
                                  <a:pt x="0" y="2028622"/>
                                </a:lnTo>
                                <a:lnTo>
                                  <a:pt x="0" y="0"/>
                                </a:lnTo>
                              </a:path>
                            </a:pathLst>
                          </a:custGeom>
                          <a:ln w="0" cap="flat">
                            <a:miter lim="127000"/>
                          </a:ln>
                        </wps:spPr>
                        <wps:style>
                          <a:lnRef idx="0">
                            <a:srgbClr val="000000">
                              <a:alpha val="0"/>
                            </a:srgbClr>
                          </a:lnRef>
                          <a:fillRef idx="1">
                            <a:srgbClr val="FF9F7A"/>
                          </a:fillRef>
                          <a:effectRef idx="0">
                            <a:scrgbClr r="0" g="0" b="0"/>
                          </a:effectRef>
                          <a:fontRef idx="none"/>
                        </wps:style>
                        <wps:bodyPr/>
                      </wps:wsp>
                      <wps:wsp>
                        <wps:cNvPr id="22102" name="Shape 22102"/>
                        <wps:cNvSpPr/>
                        <wps:spPr>
                          <a:xfrm>
                            <a:off x="987831" y="25405"/>
                            <a:ext cx="238760" cy="2028622"/>
                          </a:xfrm>
                          <a:custGeom>
                            <a:avLst/>
                            <a:gdLst/>
                            <a:ahLst/>
                            <a:cxnLst/>
                            <a:rect l="0" t="0" r="0" b="0"/>
                            <a:pathLst>
                              <a:path w="238760" h="2028622">
                                <a:moveTo>
                                  <a:pt x="0" y="2028622"/>
                                </a:moveTo>
                                <a:lnTo>
                                  <a:pt x="238760" y="2028622"/>
                                </a:lnTo>
                                <a:lnTo>
                                  <a:pt x="238760"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489" name="Shape 312489"/>
                        <wps:cNvSpPr/>
                        <wps:spPr>
                          <a:xfrm>
                            <a:off x="1226591" y="786140"/>
                            <a:ext cx="238760" cy="1267887"/>
                          </a:xfrm>
                          <a:custGeom>
                            <a:avLst/>
                            <a:gdLst/>
                            <a:ahLst/>
                            <a:cxnLst/>
                            <a:rect l="0" t="0" r="0" b="0"/>
                            <a:pathLst>
                              <a:path w="238760" h="1267887">
                                <a:moveTo>
                                  <a:pt x="0" y="0"/>
                                </a:moveTo>
                                <a:lnTo>
                                  <a:pt x="238760" y="0"/>
                                </a:lnTo>
                                <a:lnTo>
                                  <a:pt x="238760" y="1267887"/>
                                </a:lnTo>
                                <a:lnTo>
                                  <a:pt x="0" y="1267887"/>
                                </a:lnTo>
                                <a:lnTo>
                                  <a:pt x="0" y="0"/>
                                </a:lnTo>
                              </a:path>
                            </a:pathLst>
                          </a:custGeom>
                          <a:ln w="0" cap="flat">
                            <a:miter lim="127000"/>
                          </a:ln>
                        </wps:spPr>
                        <wps:style>
                          <a:lnRef idx="0">
                            <a:srgbClr val="000000">
                              <a:alpha val="0"/>
                            </a:srgbClr>
                          </a:lnRef>
                          <a:fillRef idx="1">
                            <a:srgbClr val="FF9F7A"/>
                          </a:fillRef>
                          <a:effectRef idx="0">
                            <a:scrgbClr r="0" g="0" b="0"/>
                          </a:effectRef>
                          <a:fontRef idx="none"/>
                        </wps:style>
                        <wps:bodyPr/>
                      </wps:wsp>
                      <wps:wsp>
                        <wps:cNvPr id="22104" name="Shape 22104"/>
                        <wps:cNvSpPr/>
                        <wps:spPr>
                          <a:xfrm>
                            <a:off x="1226591" y="786140"/>
                            <a:ext cx="238760" cy="1267887"/>
                          </a:xfrm>
                          <a:custGeom>
                            <a:avLst/>
                            <a:gdLst/>
                            <a:ahLst/>
                            <a:cxnLst/>
                            <a:rect l="0" t="0" r="0" b="0"/>
                            <a:pathLst>
                              <a:path w="238760" h="1267887">
                                <a:moveTo>
                                  <a:pt x="0" y="1267887"/>
                                </a:moveTo>
                                <a:lnTo>
                                  <a:pt x="238760" y="1267887"/>
                                </a:lnTo>
                                <a:lnTo>
                                  <a:pt x="238760"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490" name="Shape 312490"/>
                        <wps:cNvSpPr/>
                        <wps:spPr>
                          <a:xfrm>
                            <a:off x="1465350" y="786140"/>
                            <a:ext cx="238760" cy="1267887"/>
                          </a:xfrm>
                          <a:custGeom>
                            <a:avLst/>
                            <a:gdLst/>
                            <a:ahLst/>
                            <a:cxnLst/>
                            <a:rect l="0" t="0" r="0" b="0"/>
                            <a:pathLst>
                              <a:path w="238760" h="1267887">
                                <a:moveTo>
                                  <a:pt x="0" y="0"/>
                                </a:moveTo>
                                <a:lnTo>
                                  <a:pt x="238760" y="0"/>
                                </a:lnTo>
                                <a:lnTo>
                                  <a:pt x="238760" y="1267887"/>
                                </a:lnTo>
                                <a:lnTo>
                                  <a:pt x="0" y="1267887"/>
                                </a:lnTo>
                                <a:lnTo>
                                  <a:pt x="0" y="0"/>
                                </a:lnTo>
                              </a:path>
                            </a:pathLst>
                          </a:custGeom>
                          <a:ln w="0" cap="flat">
                            <a:miter lim="127000"/>
                          </a:ln>
                        </wps:spPr>
                        <wps:style>
                          <a:lnRef idx="0">
                            <a:srgbClr val="000000">
                              <a:alpha val="0"/>
                            </a:srgbClr>
                          </a:lnRef>
                          <a:fillRef idx="1">
                            <a:srgbClr val="FF9F7A"/>
                          </a:fillRef>
                          <a:effectRef idx="0">
                            <a:scrgbClr r="0" g="0" b="0"/>
                          </a:effectRef>
                          <a:fontRef idx="none"/>
                        </wps:style>
                        <wps:bodyPr/>
                      </wps:wsp>
                      <wps:wsp>
                        <wps:cNvPr id="22106" name="Shape 22106"/>
                        <wps:cNvSpPr/>
                        <wps:spPr>
                          <a:xfrm>
                            <a:off x="1465350" y="786140"/>
                            <a:ext cx="238760" cy="1267887"/>
                          </a:xfrm>
                          <a:custGeom>
                            <a:avLst/>
                            <a:gdLst/>
                            <a:ahLst/>
                            <a:cxnLst/>
                            <a:rect l="0" t="0" r="0" b="0"/>
                            <a:pathLst>
                              <a:path w="238760" h="1267887">
                                <a:moveTo>
                                  <a:pt x="0" y="1267887"/>
                                </a:moveTo>
                                <a:lnTo>
                                  <a:pt x="238760" y="1267887"/>
                                </a:lnTo>
                                <a:lnTo>
                                  <a:pt x="238760"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491" name="Shape 312491"/>
                        <wps:cNvSpPr/>
                        <wps:spPr>
                          <a:xfrm>
                            <a:off x="1704110" y="278986"/>
                            <a:ext cx="238760" cy="1775041"/>
                          </a:xfrm>
                          <a:custGeom>
                            <a:avLst/>
                            <a:gdLst/>
                            <a:ahLst/>
                            <a:cxnLst/>
                            <a:rect l="0" t="0" r="0" b="0"/>
                            <a:pathLst>
                              <a:path w="238760" h="1775041">
                                <a:moveTo>
                                  <a:pt x="0" y="0"/>
                                </a:moveTo>
                                <a:lnTo>
                                  <a:pt x="238760" y="0"/>
                                </a:lnTo>
                                <a:lnTo>
                                  <a:pt x="238760" y="1775041"/>
                                </a:lnTo>
                                <a:lnTo>
                                  <a:pt x="0" y="1775041"/>
                                </a:lnTo>
                                <a:lnTo>
                                  <a:pt x="0" y="0"/>
                                </a:lnTo>
                              </a:path>
                            </a:pathLst>
                          </a:custGeom>
                          <a:ln w="0" cap="flat">
                            <a:miter lim="127000"/>
                          </a:ln>
                        </wps:spPr>
                        <wps:style>
                          <a:lnRef idx="0">
                            <a:srgbClr val="000000">
                              <a:alpha val="0"/>
                            </a:srgbClr>
                          </a:lnRef>
                          <a:fillRef idx="1">
                            <a:srgbClr val="FF9F7A"/>
                          </a:fillRef>
                          <a:effectRef idx="0">
                            <a:scrgbClr r="0" g="0" b="0"/>
                          </a:effectRef>
                          <a:fontRef idx="none"/>
                        </wps:style>
                        <wps:bodyPr/>
                      </wps:wsp>
                      <wps:wsp>
                        <wps:cNvPr id="22108" name="Shape 22108"/>
                        <wps:cNvSpPr/>
                        <wps:spPr>
                          <a:xfrm>
                            <a:off x="1704110" y="278986"/>
                            <a:ext cx="238760" cy="1775041"/>
                          </a:xfrm>
                          <a:custGeom>
                            <a:avLst/>
                            <a:gdLst/>
                            <a:ahLst/>
                            <a:cxnLst/>
                            <a:rect l="0" t="0" r="0" b="0"/>
                            <a:pathLst>
                              <a:path w="238760" h="1775041">
                                <a:moveTo>
                                  <a:pt x="0" y="1775041"/>
                                </a:moveTo>
                                <a:lnTo>
                                  <a:pt x="238760" y="1775041"/>
                                </a:lnTo>
                                <a:lnTo>
                                  <a:pt x="238760"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492" name="Shape 312492"/>
                        <wps:cNvSpPr/>
                        <wps:spPr>
                          <a:xfrm>
                            <a:off x="1942870" y="1039718"/>
                            <a:ext cx="238760" cy="1014309"/>
                          </a:xfrm>
                          <a:custGeom>
                            <a:avLst/>
                            <a:gdLst/>
                            <a:ahLst/>
                            <a:cxnLst/>
                            <a:rect l="0" t="0" r="0" b="0"/>
                            <a:pathLst>
                              <a:path w="238760" h="1014309">
                                <a:moveTo>
                                  <a:pt x="0" y="0"/>
                                </a:moveTo>
                                <a:lnTo>
                                  <a:pt x="238760" y="0"/>
                                </a:lnTo>
                                <a:lnTo>
                                  <a:pt x="238760" y="1014309"/>
                                </a:lnTo>
                                <a:lnTo>
                                  <a:pt x="0" y="1014309"/>
                                </a:lnTo>
                                <a:lnTo>
                                  <a:pt x="0" y="0"/>
                                </a:lnTo>
                              </a:path>
                            </a:pathLst>
                          </a:custGeom>
                          <a:ln w="0" cap="flat">
                            <a:miter lim="127000"/>
                          </a:ln>
                        </wps:spPr>
                        <wps:style>
                          <a:lnRef idx="0">
                            <a:srgbClr val="000000">
                              <a:alpha val="0"/>
                            </a:srgbClr>
                          </a:lnRef>
                          <a:fillRef idx="1">
                            <a:srgbClr val="FF9F7A"/>
                          </a:fillRef>
                          <a:effectRef idx="0">
                            <a:scrgbClr r="0" g="0" b="0"/>
                          </a:effectRef>
                          <a:fontRef idx="none"/>
                        </wps:style>
                        <wps:bodyPr/>
                      </wps:wsp>
                      <wps:wsp>
                        <wps:cNvPr id="22110" name="Shape 22110"/>
                        <wps:cNvSpPr/>
                        <wps:spPr>
                          <a:xfrm>
                            <a:off x="1942870" y="1039718"/>
                            <a:ext cx="238760" cy="1014309"/>
                          </a:xfrm>
                          <a:custGeom>
                            <a:avLst/>
                            <a:gdLst/>
                            <a:ahLst/>
                            <a:cxnLst/>
                            <a:rect l="0" t="0" r="0" b="0"/>
                            <a:pathLst>
                              <a:path w="238760" h="1014309">
                                <a:moveTo>
                                  <a:pt x="0" y="1014309"/>
                                </a:moveTo>
                                <a:lnTo>
                                  <a:pt x="238760" y="1014309"/>
                                </a:lnTo>
                                <a:lnTo>
                                  <a:pt x="238760"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493" name="Shape 312493"/>
                        <wps:cNvSpPr/>
                        <wps:spPr>
                          <a:xfrm>
                            <a:off x="2181630" y="1800448"/>
                            <a:ext cx="238760" cy="253578"/>
                          </a:xfrm>
                          <a:custGeom>
                            <a:avLst/>
                            <a:gdLst/>
                            <a:ahLst/>
                            <a:cxnLst/>
                            <a:rect l="0" t="0" r="0" b="0"/>
                            <a:pathLst>
                              <a:path w="238760" h="253578">
                                <a:moveTo>
                                  <a:pt x="0" y="0"/>
                                </a:moveTo>
                                <a:lnTo>
                                  <a:pt x="238760" y="0"/>
                                </a:lnTo>
                                <a:lnTo>
                                  <a:pt x="238760" y="253578"/>
                                </a:lnTo>
                                <a:lnTo>
                                  <a:pt x="0" y="253578"/>
                                </a:lnTo>
                                <a:lnTo>
                                  <a:pt x="0" y="0"/>
                                </a:lnTo>
                              </a:path>
                            </a:pathLst>
                          </a:custGeom>
                          <a:ln w="0" cap="flat">
                            <a:miter lim="127000"/>
                          </a:ln>
                        </wps:spPr>
                        <wps:style>
                          <a:lnRef idx="0">
                            <a:srgbClr val="000000">
                              <a:alpha val="0"/>
                            </a:srgbClr>
                          </a:lnRef>
                          <a:fillRef idx="1">
                            <a:srgbClr val="FF9F7A"/>
                          </a:fillRef>
                          <a:effectRef idx="0">
                            <a:scrgbClr r="0" g="0" b="0"/>
                          </a:effectRef>
                          <a:fontRef idx="none"/>
                        </wps:style>
                        <wps:bodyPr/>
                      </wps:wsp>
                      <wps:wsp>
                        <wps:cNvPr id="22112" name="Shape 22112"/>
                        <wps:cNvSpPr/>
                        <wps:spPr>
                          <a:xfrm>
                            <a:off x="2181630" y="1800448"/>
                            <a:ext cx="238760" cy="253578"/>
                          </a:xfrm>
                          <a:custGeom>
                            <a:avLst/>
                            <a:gdLst/>
                            <a:ahLst/>
                            <a:cxnLst/>
                            <a:rect l="0" t="0" r="0" b="0"/>
                            <a:pathLst>
                              <a:path w="238760" h="253578">
                                <a:moveTo>
                                  <a:pt x="0" y="253578"/>
                                </a:moveTo>
                                <a:lnTo>
                                  <a:pt x="238760" y="253578"/>
                                </a:lnTo>
                                <a:lnTo>
                                  <a:pt x="238760"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5685" o:spid="_x0000_s3361" style="width:196.6pt;height:185.2pt;mso-position-horizontal-relative:char;mso-position-vertical-relative:line" coordsize="24966,2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">
                <v:rect id="Rectangle 22074" o:spid="_x0000_s3362" style="position:absolute;left:-2026;top:9047;width:5409;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fréquence</w:t>
                        </w:r>
                      </w:p>
                    </w:txbxContent>
                  </v:textbox>
                </v:rect>
                <v:shape id="Shape 22075" o:spid="_x0000_s3363" style="position:absolute;left:5103;top:21351;width:19100;height:0;visibility:visible;mso-wrap-style:square;v-text-anchor:top" coordsize="1910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" path="m,l1910080,e" filled="f" strokeweight=".1323mm">
                  <v:stroke endcap="round"/>
                  <v:path arrowok="t" textboxrect="0,0,1910080,0"/>
                </v:shape>
                <v:shape id="Shape 22076" o:spid="_x0000_s3364" style="position:absolute;left:5103;top:21351;width:0;height:549;visibility:visible;mso-wrap-style:square;v-text-anchor:top" coordsize="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" path="m,l,54864e" filled="f" strokeweight=".1323mm">
                  <v:stroke endcap="round"/>
                  <v:path arrowok="t" textboxrect="0,0,0,54864"/>
                </v:shape>
                <v:shape id="Shape 22077" o:spid="_x0000_s3365" style="position:absolute;left:9878;top:21351;width:0;height:549;visibility:visible;mso-wrap-style:square;v-text-anchor:top" coordsize="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" path="m,l,54864e" filled="f" strokeweight=".1323mm">
                  <v:stroke endcap="round"/>
                  <v:path arrowok="t" textboxrect="0,0,0,54864"/>
                </v:shape>
                <v:shape id="Shape 22078" o:spid="_x0000_s3366" style="position:absolute;left:14653;top:21351;width:0;height:549;visibility:visible;mso-wrap-style:square;v-text-anchor:top" coordsize="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" path="m,l,54864e" filled="f" strokeweight=".1323mm">
                  <v:stroke endcap="round"/>
                  <v:path arrowok="t" textboxrect="0,0,0,54864"/>
                </v:shape>
                <v:shape id="Shape 22079" o:spid="_x0000_s3367" style="position:absolute;left:19428;top:21351;width:0;height:549;visibility:visible;mso-wrap-style:square;v-text-anchor:top" coordsize="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" path="m,l,54864e" filled="f" strokeweight=".1323mm">
                  <v:stroke endcap="round"/>
                  <v:path arrowok="t" textboxrect="0,0,0,54864"/>
                </v:shape>
                <v:shape id="Shape 22080" o:spid="_x0000_s3368" style="position:absolute;left:24203;top:21351;width:0;height:549;visibility:visible;mso-wrap-style:square;v-text-anchor:top" coordsize="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" path="m,l,54864e" filled="f" strokeweight=".1323mm">
                  <v:stroke endcap="round"/>
                  <v:path arrowok="t" textboxrect="0,0,0,54864"/>
                </v:shape>
                <v:rect id="Rectangle 22081" o:spid="_x0000_s3369" style="position:absolute;left:4340;top:22498;width:202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160</w:t>
                        </w:r>
                      </w:p>
                    </w:txbxContent>
                  </v:textbox>
                </v:rect>
                <v:rect id="Rectangle 22082" o:spid="_x0000_s3370" style="position:absolute;left:9115;top:22498;width:202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Arial" w:eastAsia="Arial" w:hAnsi="Arial" w:cs="Arial"/>
                            <w:sz w:val="14"/>
                          </w:rPr>
                          <w:t>170</w:t>
                        </w:r>
                      </w:p>
                    </w:txbxContent>
                  </v:textbox>
                </v:rect>
                <v:rect id="Rectangle 22083" o:spid="_x0000_s3371" style="position:absolute;left:13890;top:22498;width:202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Arial" w:eastAsia="Arial" w:hAnsi="Arial" w:cs="Arial"/>
                            <w:sz w:val="14"/>
                          </w:rPr>
                          <w:t>180</w:t>
                        </w:r>
                      </w:p>
                    </w:txbxContent>
                  </v:textbox>
                </v:rect>
                <v:rect id="Rectangle 22084" o:spid="_x0000_s3372" style="position:absolute;left:18665;top:22498;width:202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Arial" w:eastAsia="Arial" w:hAnsi="Arial" w:cs="Arial"/>
                            <w:sz w:val="14"/>
                          </w:rPr>
                          <w:t>190</w:t>
                        </w:r>
                      </w:p>
                    </w:txbxContent>
                  </v:textbox>
                </v:rect>
                <v:rect id="Rectangle 22085" o:spid="_x0000_s3373" style="position:absolute;left:23441;top:22498;width:202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Arial" w:eastAsia="Arial" w:hAnsi="Arial" w:cs="Arial"/>
                            <w:sz w:val="14"/>
                          </w:rPr>
                          <w:t>200</w:t>
                        </w:r>
                      </w:p>
                    </w:txbxContent>
                  </v:textbox>
                </v:rect>
                <v:shape id="Shape 22086" o:spid="_x0000_s3374" style="position:absolute;left:4339;top:254;width:0;height:20286;visibility:visible;mso-wrap-style:square;v-text-anchor:top" coordsize="0,202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" path="m,2028621l,e" filled="f" strokeweight=".1323mm">
                  <v:stroke endcap="round"/>
                  <v:path arrowok="t" textboxrect="0,0,0,2028621"/>
                </v:shape>
                <v:shape id="Shape 22087" o:spid="_x0000_s3375" style="position:absolute;left:3790;top:20540;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" path="m54864,l,e" filled="f" strokeweight=".1323mm">
                  <v:stroke endcap="round"/>
                  <v:path arrowok="t" textboxrect="0,0,54864,0"/>
                </v:shape>
                <v:shape id="Shape 22088" o:spid="_x0000_s3376" style="position:absolute;left:3790;top:15468;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" path="m54864,l,e" filled="f" strokeweight=".1323mm">
                  <v:stroke endcap="round"/>
                  <v:path arrowok="t" textboxrect="0,0,54864,0"/>
                </v:shape>
                <v:shape id="Shape 22089" o:spid="_x0000_s3377" style="position:absolute;left:3790;top:10397;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" path="m54864,l,e" filled="f" strokeweight=".1323mm">
                  <v:stroke endcap="round"/>
                  <v:path arrowok="t" textboxrect="0,0,54864,0"/>
                </v:shape>
                <v:shape id="Shape 22090" o:spid="_x0000_s3378" style="position:absolute;left:3790;top:5325;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" path="m54864,l,e" filled="f" strokeweight=".1323mm">
                  <v:stroke endcap="round"/>
                  <v:path arrowok="t" textboxrect="0,0,54864,0"/>
                </v:shape>
                <v:shape id="Shape 22091" o:spid="_x0000_s3379" style="position:absolute;left:3790;top:254;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" path="m54864,l,e" filled="f" strokeweight=".1323mm">
                  <v:stroke endcap="round"/>
                  <v:path arrowok="t" textboxrect="0,0,54864,0"/>
                </v:shape>
                <v:rect id="Rectangle 22092" o:spid="_x0000_s3380" style="position:absolute;left:2536;top:19776;width:676;height:13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0</w:t>
                        </w:r>
                      </w:p>
                    </w:txbxContent>
                  </v:textbox>
                </v:rect>
                <v:rect id="Rectangle 22093" o:spid="_x0000_s3381" style="position:absolute;left:2535;top:14705;width:677;height:13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4"/>
                          </w:rPr>
                          <w:t>2</w:t>
                        </w:r>
                      </w:p>
                    </w:txbxContent>
                  </v:textbox>
                </v:rect>
                <v:rect id="Rectangle 22094" o:spid="_x0000_s3382" style="position:absolute;left:2536;top:9633;width:676;height:13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4</w:t>
                        </w:r>
                      </w:p>
                    </w:txbxContent>
                  </v:textbox>
                </v:rect>
                <v:rect id="Rectangle 22095" o:spid="_x0000_s3383" style="position:absolute;left:2536;top:4561;width:676;height:13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4"/>
                          </w:rPr>
                          <w:t>6</w:t>
                        </w:r>
                      </w:p>
                    </w:txbxContent>
                  </v:textbox>
                </v:rect>
                <v:rect id="Rectangle 22096" o:spid="_x0000_s3384" style="position:absolute;left:2536;top:-509;width:675;height:13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8</w:t>
                        </w:r>
                      </w:p>
                    </w:txbxContent>
                  </v:textbox>
                </v:rect>
                <v:shape id="Shape 312486" o:spid="_x0000_s3385" style="position:absolute;left:5103;top:18004;width:2387;height:2536;visibility:visible;mso-wrap-style:square;v-text-anchor:top" coordsize="238760,253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" path="m,l238760,r,253578l,253578,,e" fillcolor="#ff9f7a" stroked="f" strokeweight="0">
                  <v:stroke miterlimit="83231f" joinstyle="miter"/>
                  <v:path arrowok="t" textboxrect="0,0,238760,253578"/>
                </v:shape>
                <v:shape id="Shape 22098" o:spid="_x0000_s3386" style="position:absolute;left:5103;top:18004;width:2387;height:2536;visibility:visible;mso-wrap-style:square;v-text-anchor:top" coordsize="238760,253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" path="m,253578r238760,l238760,,,,,253578xe" filled="f" strokeweight=".1323mm">
                  <v:stroke endcap="round"/>
                  <v:path arrowok="t" textboxrect="0,0,238760,253578"/>
                </v:shape>
                <v:shape id="Shape 312487" o:spid="_x0000_s3387" style="position:absolute;left:7490;top:12932;width:2388;height:7608;visibility:visible;mso-wrap-style:square;v-text-anchor:top" coordsize="238760,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" path="m,l238760,r,760730l,760730,,e" fillcolor="#ff9f7a" stroked="f" strokeweight="0">
                  <v:stroke miterlimit="83231f" joinstyle="miter"/>
                  <v:path arrowok="t" textboxrect="0,0,238760,760730"/>
                </v:shape>
                <v:shape id="Shape 22100" o:spid="_x0000_s3388" style="position:absolute;left:7490;top:12932;width:2388;height:7608;visibility:visible;mso-wrap-style:square;v-text-anchor:top" coordsize="238760,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" path="m,760730r238760,l238760,,,,,760730xe" filled="f" strokeweight=".1323mm">
                  <v:stroke endcap="round"/>
                  <v:path arrowok="t" textboxrect="0,0,238760,760730"/>
                </v:shape>
                <v:shape id="Shape 312488" o:spid="_x0000_s3389" style="position:absolute;left:9878;top:254;width:2387;height:20286;visibility:visible;mso-wrap-style:square;v-text-anchor:top" coordsize="238760,202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" path="m,l238760,r,2028622l,2028622,,e" fillcolor="#ff9f7a" stroked="f" strokeweight="0">
                  <v:stroke miterlimit="83231f" joinstyle="miter"/>
                  <v:path arrowok="t" textboxrect="0,0,238760,2028622"/>
                </v:shape>
                <v:shape id="Shape 22102" o:spid="_x0000_s3390" style="position:absolute;left:9878;top:254;width:2387;height:20286;visibility:visible;mso-wrap-style:square;v-text-anchor:top" coordsize="238760,202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" path="m,2028622r238760,l238760,,,,,2028622xe" filled="f" strokeweight=".1323mm">
                  <v:stroke endcap="round"/>
                  <v:path arrowok="t" textboxrect="0,0,238760,2028622"/>
                </v:shape>
                <v:shape id="Shape 312489" o:spid="_x0000_s3391" style="position:absolute;left:12265;top:7861;width:2388;height:12679;visibility:visible;mso-wrap-style:square;v-text-anchor:top" coordsize="238760,126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" path="m,l238760,r,1267887l,1267887,,e" fillcolor="#ff9f7a" stroked="f" strokeweight="0">
                  <v:stroke miterlimit="83231f" joinstyle="miter"/>
                  <v:path arrowok="t" textboxrect="0,0,238760,1267887"/>
                </v:shape>
                <v:shape id="Shape 22104" o:spid="_x0000_s3392" style="position:absolute;left:12265;top:7861;width:2388;height:12679;visibility:visible;mso-wrap-style:square;v-text-anchor:top" coordsize="238760,126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" path="m,1267887r238760,l238760,,,,,1267887xe" filled="f" strokeweight=".1323mm">
                  <v:stroke endcap="round"/>
                  <v:path arrowok="t" textboxrect="0,0,238760,1267887"/>
                </v:shape>
                <v:shape id="Shape 312490" o:spid="_x0000_s3393" style="position:absolute;left:14653;top:7861;width:2388;height:12679;visibility:visible;mso-wrap-style:square;v-text-anchor:top" coordsize="238760,126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" path="m,l238760,r,1267887l,1267887,,e" fillcolor="#ff9f7a" stroked="f" strokeweight="0">
                  <v:stroke miterlimit="83231f" joinstyle="miter"/>
                  <v:path arrowok="t" textboxrect="0,0,238760,1267887"/>
                </v:shape>
                <v:shape id="Shape 22106" o:spid="_x0000_s3394" style="position:absolute;left:14653;top:7861;width:2388;height:12679;visibility:visible;mso-wrap-style:square;v-text-anchor:top" coordsize="238760,126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" path="m,1267887r238760,l238760,,,,,1267887xe" filled="f" strokeweight=".1323mm">
                  <v:stroke endcap="round"/>
                  <v:path arrowok="t" textboxrect="0,0,238760,1267887"/>
                </v:shape>
                <v:shape id="Shape 312491" o:spid="_x0000_s3395" style="position:absolute;left:17041;top:2789;width:2387;height:17751;visibility:visible;mso-wrap-style:square;v-text-anchor:top" coordsize="238760,1775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" path="m,l238760,r,1775041l,1775041,,e" fillcolor="#ff9f7a" stroked="f" strokeweight="0">
                  <v:stroke miterlimit="83231f" joinstyle="miter"/>
                  <v:path arrowok="t" textboxrect="0,0,238760,1775041"/>
                </v:shape>
                <v:shape id="Shape 22108" o:spid="_x0000_s3396" style="position:absolute;left:17041;top:2789;width:2387;height:17751;visibility:visible;mso-wrap-style:square;v-text-anchor:top" coordsize="238760,1775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" path="m,1775041r238760,l238760,,,,,1775041xe" filled="f" strokeweight=".1323mm">
                  <v:stroke endcap="round"/>
                  <v:path arrowok="t" textboxrect="0,0,238760,1775041"/>
                </v:shape>
                <v:shape id="Shape 312492" o:spid="_x0000_s3397" style="position:absolute;left:19428;top:10397;width:2388;height:10143;visibility:visible;mso-wrap-style:square;v-text-anchor:top" coordsize="238760,101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" path="m,l238760,r,1014309l,1014309,,e" fillcolor="#ff9f7a" stroked="f" strokeweight="0">
                  <v:stroke miterlimit="83231f" joinstyle="miter"/>
                  <v:path arrowok="t" textboxrect="0,0,238760,1014309"/>
                </v:shape>
                <v:shape id="Shape 22110" o:spid="_x0000_s3398" style="position:absolute;left:19428;top:10397;width:2388;height:10143;visibility:visible;mso-wrap-style:square;v-text-anchor:top" coordsize="238760,101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" path="m,1014309r238760,l238760,,,,,1014309xe" filled="f" strokeweight=".1323mm">
                  <v:stroke endcap="round"/>
                  <v:path arrowok="t" textboxrect="0,0,238760,1014309"/>
                </v:shape>
                <v:shape id="Shape 312493" o:spid="_x0000_s3399" style="position:absolute;left:21816;top:18004;width:2387;height:2536;visibility:visible;mso-wrap-style:square;v-text-anchor:top" coordsize="238760,253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" path="m,l238760,r,253578l,253578,,e" fillcolor="#ff9f7a" stroked="f" strokeweight="0">
                  <v:stroke miterlimit="83231f" joinstyle="miter"/>
                  <v:path arrowok="t" textboxrect="0,0,238760,253578"/>
                </v:shape>
                <v:shape id="Shape 22112" o:spid="_x0000_s3400" style="position:absolute;left:21816;top:18004;width:2387;height:2536;visibility:visible;mso-wrap-style:square;v-text-anchor:top" coordsize="238760,253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" path="m,253578r238760,l238760,,,,,253578xe" filled="f" strokeweight=".1323mm">
                  <v:stroke endcap="round"/>
                  <v:path arrowok="t" textboxrect="0,0,238760,253578"/>
                </v:shape>
                <w10:anchorlock/>
              </v:group>
            </w:pict>
          </mc:Fallback>
        </mc:AlternateContent>
      </w:r>
    </w:p>
    <w:p w:rsidR="00ED6D08" w:rsidRDefault="003F39E0">
      <w:pPr>
        <w:spacing w:after="0" w:line="259" w:lineRule="auto"/>
        <w:ind w:left="0" w:right="298" w:firstLine="0"/>
        <w:jc w:val="center"/>
      </w:pPr>
      <w:r>
        <w:rPr>
          <w:rFonts w:ascii="Arial" w:eastAsia="Arial" w:hAnsi="Arial" w:cs="Arial"/>
          <w:sz w:val="14"/>
        </w:rPr>
        <w:t>taille</w:t>
      </w:r>
    </w:p>
    <w:p w:rsidR="00ED6D08" w:rsidRDefault="003F39E0">
      <w:pPr>
        <w:pStyle w:val="Titre1"/>
        <w:ind w:left="637" w:hanging="646"/>
      </w:pPr>
      <w:bookmarkStart w:id="66" w:name="_Toc308601"/>
      <w:r>
        <w:t>Mesures statistiques</w:t>
      </w:r>
      <w:bookmarkEnd w:id="66"/>
    </w:p>
    <w:p w:rsidR="00ED6D08" w:rsidRDefault="003F39E0">
      <w:pPr>
        <w:pStyle w:val="Titre2"/>
        <w:ind w:left="738" w:hanging="747"/>
      </w:pPr>
      <w:bookmarkStart w:id="67" w:name="_Toc308602"/>
      <w:r>
        <w:t>Introduction</w:t>
      </w:r>
      <w:bookmarkEnd w:id="67"/>
    </w:p>
    <w:p w:rsidR="00ED6D08" w:rsidRDefault="003F39E0">
      <w:pPr>
        <w:spacing w:after="39"/>
        <w:ind w:left="-5" w:right="104"/>
      </w:pPr>
      <w:r>
        <w:t xml:space="preserve">Soit </w:t>
      </w:r>
      <w:r>
        <w:rPr>
          <w:i/>
        </w:rPr>
        <w:t xml:space="preserve">n </w:t>
      </w:r>
      <w:r>
        <w:t xml:space="preserve">un nombre naturel. Nous consid´erons un ´echantillon de taille </w:t>
      </w:r>
      <w:r>
        <w:rPr>
          <w:i/>
        </w:rPr>
        <w:t xml:space="preserve">n </w:t>
      </w:r>
      <w:r>
        <w:t>d’une variable quantitative :</w:t>
      </w:r>
    </w:p>
    <w:p w:rsidR="00ED6D08" w:rsidRDefault="003F39E0">
      <w:pPr>
        <w:tabs>
          <w:tab w:val="center" w:pos="4116"/>
          <w:tab w:val="center" w:pos="8033"/>
        </w:tabs>
        <w:spacing w:after="223" w:line="259" w:lineRule="auto"/>
        <w:ind w:left="0" w:firstLine="0"/>
        <w:jc w:val="left"/>
      </w:pPr>
      <w:r>
        <w:rPr>
          <w:rFonts w:ascii="Calibri" w:eastAsia="Calibri" w:hAnsi="Calibri" w:cs="Calibri"/>
        </w:rPr>
        <w:tab/>
      </w:r>
      <w:r>
        <w:rPr>
          <w:i/>
        </w:rPr>
        <w:t>x</w:t>
      </w:r>
      <w:r>
        <w:rPr>
          <w:vertAlign w:val="subscript"/>
        </w:rPr>
        <w:t>1</w:t>
      </w:r>
      <w:r>
        <w:rPr>
          <w:i/>
        </w:rPr>
        <w:t>, x</w:t>
      </w:r>
      <w:r>
        <w:rPr>
          <w:vertAlign w:val="subscript"/>
        </w:rPr>
        <w:t>2</w:t>
      </w:r>
      <w:r>
        <w:rPr>
          <w:i/>
        </w:rPr>
        <w:t>, x</w:t>
      </w:r>
      <w:r>
        <w:rPr>
          <w:vertAlign w:val="subscript"/>
        </w:rPr>
        <w:t>3</w:t>
      </w:r>
      <w:r>
        <w:rPr>
          <w:i/>
        </w:rPr>
        <w:t>,..., x</w:t>
      </w:r>
      <w:r>
        <w:rPr>
          <w:i/>
          <w:vertAlign w:val="subscript"/>
        </w:rPr>
        <w:t>n</w:t>
      </w:r>
      <w:r>
        <w:rPr>
          <w:sz w:val="16"/>
        </w:rPr>
        <w:t>−1</w:t>
      </w:r>
      <w:r>
        <w:rPr>
          <w:i/>
        </w:rPr>
        <w:t>, x</w:t>
      </w:r>
      <w:r>
        <w:rPr>
          <w:i/>
          <w:vertAlign w:val="subscript"/>
        </w:rPr>
        <w:t xml:space="preserve">n </w:t>
      </w:r>
      <w:r>
        <w:rPr>
          <w:i/>
        </w:rPr>
        <w:t>.</w:t>
      </w:r>
      <w:r>
        <w:rPr>
          <w:i/>
        </w:rPr>
        <w:tab/>
      </w:r>
      <w:r>
        <w:t>(29)</w:t>
      </w:r>
    </w:p>
    <w:p w:rsidR="00ED6D08" w:rsidRDefault="003F39E0">
      <w:pPr>
        <w:spacing w:after="432"/>
        <w:ind w:left="-5" w:right="631"/>
      </w:pPr>
      <w:r>
        <w:lastRenderedPageBreak/>
        <w:t xml:space="preserve">Nous voudrions caract´eriser cet ´echantillon d’une mani`ere concise. Nous nous int´eressons d’abord aux </w:t>
      </w:r>
      <w:r>
        <w:rPr>
          <w:rFonts w:ascii="Calibri" w:eastAsia="Calibri" w:hAnsi="Calibri" w:cs="Calibri"/>
        </w:rPr>
        <w:t xml:space="preserve">mesures de tendance centrale </w:t>
      </w:r>
      <w:r>
        <w:t xml:space="preserve">de l’´echantillon. Ensuite nous nous int´eressons aux </w:t>
      </w:r>
      <w:r>
        <w:rPr>
          <w:rFonts w:ascii="Calibri" w:eastAsia="Calibri" w:hAnsi="Calibri" w:cs="Calibri"/>
        </w:rPr>
        <w:t>mesures de dispersion</w:t>
      </w:r>
      <w:r>
        <w:t>.</w:t>
      </w:r>
    </w:p>
    <w:p w:rsidR="00ED6D08" w:rsidRDefault="003F39E0">
      <w:pPr>
        <w:pStyle w:val="Titre2"/>
        <w:ind w:left="738" w:hanging="747"/>
      </w:pPr>
      <w:bookmarkStart w:id="68" w:name="_Toc308603"/>
      <w:r>
        <w:t>Mesures de tendance centrale</w:t>
      </w:r>
      <w:bookmarkEnd w:id="68"/>
    </w:p>
    <w:p w:rsidR="00ED6D08" w:rsidRDefault="003F39E0">
      <w:pPr>
        <w:spacing w:after="412"/>
        <w:ind w:left="-5" w:right="104"/>
      </w:pPr>
      <w:r>
        <w:t xml:space="preserve">La mesure de tendance centrale la plus connue est la </w:t>
      </w:r>
      <w:r>
        <w:rPr>
          <w:rFonts w:ascii="Calibri" w:eastAsia="Calibri" w:hAnsi="Calibri" w:cs="Calibri"/>
        </w:rPr>
        <w:t xml:space="preserve">moyenne arithm´etique </w:t>
      </w:r>
      <w:r>
        <w:t>:</w:t>
      </w:r>
    </w:p>
    <w:p w:rsidR="00ED6D08" w:rsidRDefault="003F39E0">
      <w:pPr>
        <w:pStyle w:val="Titre3"/>
        <w:ind w:left="883" w:hanging="892"/>
      </w:pPr>
      <w:bookmarkStart w:id="69" w:name="_Toc308604"/>
      <w:r>
        <w:t>La moyenne arithm´etique</w:t>
      </w:r>
      <w:bookmarkEnd w:id="69"/>
    </w:p>
    <w:p w:rsidR="00ED6D08" w:rsidRDefault="003F39E0">
      <w:pPr>
        <w:spacing w:after="136"/>
        <w:ind w:left="-5" w:right="104"/>
      </w:pPr>
      <w:r>
        <w:t xml:space="preserve">La </w:t>
      </w:r>
      <w:r>
        <w:rPr>
          <w:rFonts w:ascii="Calibri" w:eastAsia="Calibri" w:hAnsi="Calibri" w:cs="Calibri"/>
        </w:rPr>
        <w:t xml:space="preserve">moyenne empirique (sample mean) </w:t>
      </w:r>
      <w:r>
        <w:t xml:space="preserve">de l’´echantillon ou </w:t>
      </w:r>
      <w:r>
        <w:rPr>
          <w:rFonts w:ascii="Calibri" w:eastAsia="Calibri" w:hAnsi="Calibri" w:cs="Calibri"/>
        </w:rPr>
        <w:t xml:space="preserve">moyenne </w:t>
      </w:r>
      <w:r>
        <w:t xml:space="preserve">(en bref la moyenne arithm´etique) des observations </w:t>
      </w:r>
      <w:r>
        <w:rPr>
          <w:i/>
        </w:rPr>
        <w:t>x</w:t>
      </w:r>
      <w:r>
        <w:rPr>
          <w:i/>
          <w:vertAlign w:val="subscript"/>
        </w:rPr>
        <w:t xml:space="preserve">i </w:t>
      </w:r>
      <w:r>
        <w:t>est d´efinie de la mani`ere suivante :</w:t>
      </w:r>
    </w:p>
    <w:p w:rsidR="00ED6D08" w:rsidRDefault="003F39E0">
      <w:pPr>
        <w:tabs>
          <w:tab w:val="center" w:pos="4162"/>
          <w:tab w:val="center" w:pos="8033"/>
        </w:tabs>
        <w:spacing w:after="151" w:line="265" w:lineRule="auto"/>
        <w:ind w:left="0" w:firstLine="0"/>
        <w:jc w:val="left"/>
      </w:pPr>
      <w:r>
        <w:rPr>
          <w:rFonts w:ascii="Calibri" w:eastAsia="Calibri" w:hAnsi="Calibri" w:cs="Calibri"/>
        </w:rPr>
        <w:tab/>
      </w:r>
      <w:r>
        <w:rPr>
          <w:noProof/>
        </w:rPr>
        <w:drawing>
          <wp:inline distT="0" distB="0" distL="0" distR="0">
            <wp:extent cx="2075688" cy="390144"/>
            <wp:effectExtent l="0" t="0" r="0" b="0"/>
            <wp:docPr id="300961" name="Picture 300961"/>
            <wp:cNvGraphicFramePr/>
            <a:graphic xmlns:a="http://schemas.openxmlformats.org/drawingml/2006/main">
              <a:graphicData uri="http://schemas.openxmlformats.org/drawingml/2006/picture">
                <pic:pic xmlns:pic="http://schemas.openxmlformats.org/drawingml/2006/picture">
                  <pic:nvPicPr>
                    <pic:cNvPr id="300961" name="Picture 300961"/>
                    <pic:cNvPicPr/>
                  </pic:nvPicPr>
                  <pic:blipFill>
                    <a:blip r:embed="rId191"/>
                    <a:stretch>
                      <a:fillRect/>
                    </a:stretch>
                  </pic:blipFill>
                  <pic:spPr>
                    <a:xfrm>
                      <a:off x="0" y="0"/>
                      <a:ext cx="2075688" cy="390144"/>
                    </a:xfrm>
                    <a:prstGeom prst="rect">
                      <a:avLst/>
                    </a:prstGeom>
                  </pic:spPr>
                </pic:pic>
              </a:graphicData>
            </a:graphic>
          </wp:inline>
        </w:drawing>
      </w:r>
      <w:r>
        <w:tab/>
        <w:t>(30)</w:t>
      </w:r>
    </w:p>
    <w:p w:rsidR="00ED6D08" w:rsidRDefault="003F39E0">
      <w:pPr>
        <w:spacing w:after="115"/>
        <w:ind w:left="-5" w:right="650"/>
      </w:pPr>
      <w:r>
        <w:t xml:space="preserve">Dans le cas de la variable </w:t>
      </w:r>
      <w:r>
        <w:rPr>
          <w:i/>
        </w:rPr>
        <w:t xml:space="preserve">taille </w:t>
      </w:r>
      <w:r>
        <w:t xml:space="preserve">des donn´ees de la page </w:t>
      </w:r>
      <w:r>
        <w:rPr>
          <w:color w:val="FF0000"/>
        </w:rPr>
        <w:t>94</w:t>
      </w:r>
      <w:r>
        <w:t xml:space="preserve">, on a </w:t>
      </w:r>
      <w:r>
        <w:rPr>
          <w:i/>
        </w:rPr>
        <w:t xml:space="preserve">n </w:t>
      </w:r>
      <w:r>
        <w:t>= 34</w:t>
      </w:r>
      <w:r>
        <w:rPr>
          <w:i/>
        </w:rPr>
        <w:t xml:space="preserve">. </w:t>
      </w:r>
      <w:r>
        <w:t xml:space="preserve">On obtient pour la moyenne empirique </w:t>
      </w:r>
      <w:r>
        <w:rPr>
          <w:i/>
        </w:rPr>
        <w:t>x</w:t>
      </w:r>
      <w:r>
        <w:t>¯ = 180</w:t>
      </w:r>
      <w:r>
        <w:rPr>
          <w:i/>
        </w:rPr>
        <w:t>.</w:t>
      </w:r>
      <w:r>
        <w:t xml:space="preserve">9 </w:t>
      </w:r>
      <w:r>
        <w:rPr>
          <w:i/>
        </w:rPr>
        <w:t>.</w:t>
      </w:r>
    </w:p>
    <w:p w:rsidR="00ED6D08" w:rsidRDefault="003F39E0">
      <w:pPr>
        <w:spacing w:after="264" w:line="325" w:lineRule="auto"/>
        <w:ind w:left="-5" w:right="650"/>
      </w:pPr>
      <w:r>
        <w:t xml:space="preserve">Donnons une interpr´etation physique de la moyenne. Nous posons sur l’axe num´erique d´epourvu de masse des bˆatons aux endroits </w:t>
      </w:r>
      <w:r>
        <w:rPr>
          <w:i/>
        </w:rPr>
        <w:t>x</w:t>
      </w:r>
      <w:r>
        <w:rPr>
          <w:i/>
          <w:vertAlign w:val="subscript"/>
        </w:rPr>
        <w:t xml:space="preserve">i </w:t>
      </w:r>
      <w:r>
        <w:t xml:space="preserve">dont la masse est ´egale `a </w:t>
      </w:r>
      <w:r>
        <w:rPr>
          <w:i/>
        </w:rPr>
        <w:t xml:space="preserve">m. </w:t>
      </w:r>
      <w:r>
        <w:t xml:space="preserve">Ces masses exercent une force </w:t>
      </w:r>
      <w:r>
        <w:rPr>
          <w:i/>
        </w:rPr>
        <w:t xml:space="preserve">m </w:t>
      </w:r>
      <w:r>
        <w:t xml:space="preserve">· </w:t>
      </w:r>
      <w:r>
        <w:rPr>
          <w:i/>
        </w:rPr>
        <w:t xml:space="preserve">g </w:t>
      </w:r>
      <w:r>
        <w:t xml:space="preserve">Newton sur l’axe, ou` </w:t>
      </w:r>
      <w:r>
        <w:rPr>
          <w:i/>
        </w:rPr>
        <w:t xml:space="preserve">g </w:t>
      </w:r>
      <w:r>
        <w:t>= 9</w:t>
      </w:r>
      <w:r>
        <w:rPr>
          <w:i/>
        </w:rPr>
        <w:t>.</w:t>
      </w:r>
      <w:r>
        <w:t>8m</w:t>
      </w:r>
      <w:r>
        <w:rPr>
          <w:i/>
        </w:rPr>
        <w:t>/</w:t>
      </w:r>
      <w:r>
        <w:t>s</w:t>
      </w:r>
      <w:r>
        <w:rPr>
          <w:vertAlign w:val="superscript"/>
        </w:rPr>
        <w:t xml:space="preserve">2 </w:t>
      </w:r>
      <w:r>
        <w:t>est l’acc´el´eration de la pesanteur.</w:t>
      </w:r>
    </w:p>
    <w:p w:rsidR="00ED6D08" w:rsidRDefault="003F39E0">
      <w:pPr>
        <w:spacing w:after="671" w:line="259" w:lineRule="auto"/>
        <w:ind w:left="660" w:firstLine="0"/>
        <w:jc w:val="left"/>
      </w:pPr>
      <w:r>
        <w:rPr>
          <w:rFonts w:ascii="Calibri" w:eastAsia="Calibri" w:hAnsi="Calibri" w:cs="Calibri"/>
          <w:noProof/>
        </w:rPr>
        <mc:AlternateContent>
          <mc:Choice Requires="wpg">
            <w:drawing>
              <wp:inline distT="0" distB="0" distL="0" distR="0">
                <wp:extent cx="4376928" cy="549804"/>
                <wp:effectExtent l="0" t="0" r="0" b="0"/>
                <wp:docPr id="276800" name="Group 276800"/>
                <wp:cNvGraphicFramePr/>
                <a:graphic xmlns:a="http://schemas.openxmlformats.org/drawingml/2006/main">
                  <a:graphicData uri="http://schemas.microsoft.com/office/word/2010/wordprocessingGroup">
                    <wpg:wgp>
                      <wpg:cNvGrpSpPr/>
                      <wpg:grpSpPr>
                        <a:xfrm>
                          <a:off x="0" y="0"/>
                          <a:ext cx="4376928" cy="549804"/>
                          <a:chOff x="0" y="0"/>
                          <a:chExt cx="4376928" cy="549804"/>
                        </a:xfrm>
                      </wpg:grpSpPr>
                      <wps:wsp>
                        <wps:cNvPr id="22241" name="Shape 22241"/>
                        <wps:cNvSpPr/>
                        <wps:spPr>
                          <a:xfrm>
                            <a:off x="0" y="364744"/>
                            <a:ext cx="4376928" cy="0"/>
                          </a:xfrm>
                          <a:custGeom>
                            <a:avLst/>
                            <a:gdLst/>
                            <a:ahLst/>
                            <a:cxnLst/>
                            <a:rect l="0" t="0" r="0" b="0"/>
                            <a:pathLst>
                              <a:path w="4376928">
                                <a:moveTo>
                                  <a:pt x="0" y="0"/>
                                </a:moveTo>
                                <a:lnTo>
                                  <a:pt x="4376928" y="0"/>
                                </a:lnTo>
                              </a:path>
                            </a:pathLst>
                          </a:custGeom>
                          <a:ln w="12700" cap="sq">
                            <a:miter lim="100000"/>
                          </a:ln>
                        </wps:spPr>
                        <wps:style>
                          <a:lnRef idx="1">
                            <a:srgbClr val="000000"/>
                          </a:lnRef>
                          <a:fillRef idx="0">
                            <a:srgbClr val="000000">
                              <a:alpha val="0"/>
                            </a:srgbClr>
                          </a:fillRef>
                          <a:effectRef idx="0">
                            <a:scrgbClr r="0" g="0" b="0"/>
                          </a:effectRef>
                          <a:fontRef idx="none"/>
                        </wps:style>
                        <wps:bodyPr/>
                      </wps:wsp>
                      <wps:wsp>
                        <wps:cNvPr id="22242" name="Shape 22242"/>
                        <wps:cNvSpPr/>
                        <wps:spPr>
                          <a:xfrm>
                            <a:off x="1458976" y="0"/>
                            <a:ext cx="0" cy="364744"/>
                          </a:xfrm>
                          <a:custGeom>
                            <a:avLst/>
                            <a:gdLst/>
                            <a:ahLst/>
                            <a:cxnLst/>
                            <a:rect l="0" t="0" r="0" b="0"/>
                            <a:pathLst>
                              <a:path h="364744">
                                <a:moveTo>
                                  <a:pt x="0" y="364744"/>
                                </a:moveTo>
                                <a:lnTo>
                                  <a:pt x="0" y="0"/>
                                </a:lnTo>
                              </a:path>
                            </a:pathLst>
                          </a:custGeom>
                          <a:ln w="45593" cap="sq">
                            <a:miter lim="100000"/>
                          </a:ln>
                        </wps:spPr>
                        <wps:style>
                          <a:lnRef idx="1">
                            <a:srgbClr val="000000"/>
                          </a:lnRef>
                          <a:fillRef idx="0">
                            <a:srgbClr val="000000">
                              <a:alpha val="0"/>
                            </a:srgbClr>
                          </a:fillRef>
                          <a:effectRef idx="0">
                            <a:scrgbClr r="0" g="0" b="0"/>
                          </a:effectRef>
                          <a:fontRef idx="none"/>
                        </wps:style>
                        <wps:bodyPr/>
                      </wps:wsp>
                      <wps:wsp>
                        <wps:cNvPr id="22243" name="Shape 22243"/>
                        <wps:cNvSpPr/>
                        <wps:spPr>
                          <a:xfrm>
                            <a:off x="1823720" y="0"/>
                            <a:ext cx="0" cy="364744"/>
                          </a:xfrm>
                          <a:custGeom>
                            <a:avLst/>
                            <a:gdLst/>
                            <a:ahLst/>
                            <a:cxnLst/>
                            <a:rect l="0" t="0" r="0" b="0"/>
                            <a:pathLst>
                              <a:path h="364744">
                                <a:moveTo>
                                  <a:pt x="0" y="364744"/>
                                </a:moveTo>
                                <a:lnTo>
                                  <a:pt x="0" y="0"/>
                                </a:lnTo>
                              </a:path>
                            </a:pathLst>
                          </a:custGeom>
                          <a:ln w="45593" cap="sq">
                            <a:miter lim="100000"/>
                          </a:ln>
                        </wps:spPr>
                        <wps:style>
                          <a:lnRef idx="1">
                            <a:srgbClr val="000000"/>
                          </a:lnRef>
                          <a:fillRef idx="0">
                            <a:srgbClr val="000000">
                              <a:alpha val="0"/>
                            </a:srgbClr>
                          </a:fillRef>
                          <a:effectRef idx="0">
                            <a:scrgbClr r="0" g="0" b="0"/>
                          </a:effectRef>
                          <a:fontRef idx="none"/>
                        </wps:style>
                        <wps:bodyPr/>
                      </wps:wsp>
                      <wps:wsp>
                        <wps:cNvPr id="22244" name="Shape 22244"/>
                        <wps:cNvSpPr/>
                        <wps:spPr>
                          <a:xfrm>
                            <a:off x="2917952" y="0"/>
                            <a:ext cx="0" cy="364744"/>
                          </a:xfrm>
                          <a:custGeom>
                            <a:avLst/>
                            <a:gdLst/>
                            <a:ahLst/>
                            <a:cxnLst/>
                            <a:rect l="0" t="0" r="0" b="0"/>
                            <a:pathLst>
                              <a:path h="364744">
                                <a:moveTo>
                                  <a:pt x="0" y="364744"/>
                                </a:moveTo>
                                <a:lnTo>
                                  <a:pt x="0" y="0"/>
                                </a:lnTo>
                              </a:path>
                            </a:pathLst>
                          </a:custGeom>
                          <a:ln w="45593" cap="sq">
                            <a:miter lim="100000"/>
                          </a:ln>
                        </wps:spPr>
                        <wps:style>
                          <a:lnRef idx="1">
                            <a:srgbClr val="000000"/>
                          </a:lnRef>
                          <a:fillRef idx="0">
                            <a:srgbClr val="000000">
                              <a:alpha val="0"/>
                            </a:srgbClr>
                          </a:fillRef>
                          <a:effectRef idx="0">
                            <a:scrgbClr r="0" g="0" b="0"/>
                          </a:effectRef>
                          <a:fontRef idx="none"/>
                        </wps:style>
                        <wps:bodyPr/>
                      </wps:wsp>
                      <wps:wsp>
                        <wps:cNvPr id="22245" name="Shape 22245"/>
                        <wps:cNvSpPr/>
                        <wps:spPr>
                          <a:xfrm>
                            <a:off x="3647440" y="0"/>
                            <a:ext cx="0" cy="364744"/>
                          </a:xfrm>
                          <a:custGeom>
                            <a:avLst/>
                            <a:gdLst/>
                            <a:ahLst/>
                            <a:cxnLst/>
                            <a:rect l="0" t="0" r="0" b="0"/>
                            <a:pathLst>
                              <a:path h="364744">
                                <a:moveTo>
                                  <a:pt x="0" y="364744"/>
                                </a:moveTo>
                                <a:lnTo>
                                  <a:pt x="0" y="0"/>
                                </a:lnTo>
                              </a:path>
                            </a:pathLst>
                          </a:custGeom>
                          <a:ln w="45593" cap="sq">
                            <a:miter lim="100000"/>
                          </a:ln>
                        </wps:spPr>
                        <wps:style>
                          <a:lnRef idx="1">
                            <a:srgbClr val="000000"/>
                          </a:lnRef>
                          <a:fillRef idx="0">
                            <a:srgbClr val="000000">
                              <a:alpha val="0"/>
                            </a:srgbClr>
                          </a:fillRef>
                          <a:effectRef idx="0">
                            <a:scrgbClr r="0" g="0" b="0"/>
                          </a:effectRef>
                          <a:fontRef idx="none"/>
                        </wps:style>
                        <wps:bodyPr/>
                      </wps:wsp>
                      <wps:wsp>
                        <wps:cNvPr id="22246" name="Shape 22246"/>
                        <wps:cNvSpPr/>
                        <wps:spPr>
                          <a:xfrm>
                            <a:off x="364744" y="0"/>
                            <a:ext cx="0" cy="364744"/>
                          </a:xfrm>
                          <a:custGeom>
                            <a:avLst/>
                            <a:gdLst/>
                            <a:ahLst/>
                            <a:cxnLst/>
                            <a:rect l="0" t="0" r="0" b="0"/>
                            <a:pathLst>
                              <a:path h="364744">
                                <a:moveTo>
                                  <a:pt x="0" y="364744"/>
                                </a:moveTo>
                                <a:lnTo>
                                  <a:pt x="0" y="0"/>
                                </a:lnTo>
                              </a:path>
                            </a:pathLst>
                          </a:custGeom>
                          <a:ln w="45593" cap="sq">
                            <a:miter lim="100000"/>
                          </a:ln>
                        </wps:spPr>
                        <wps:style>
                          <a:lnRef idx="1">
                            <a:srgbClr val="000000"/>
                          </a:lnRef>
                          <a:fillRef idx="0">
                            <a:srgbClr val="000000">
                              <a:alpha val="0"/>
                            </a:srgbClr>
                          </a:fillRef>
                          <a:effectRef idx="0">
                            <a:scrgbClr r="0" g="0" b="0"/>
                          </a:effectRef>
                          <a:fontRef idx="none"/>
                        </wps:style>
                        <wps:bodyPr/>
                      </wps:wsp>
                      <wps:wsp>
                        <wps:cNvPr id="22247" name="Shape 22247"/>
                        <wps:cNvSpPr/>
                        <wps:spPr>
                          <a:xfrm>
                            <a:off x="2029714" y="496659"/>
                            <a:ext cx="25400" cy="25400"/>
                          </a:xfrm>
                          <a:custGeom>
                            <a:avLst/>
                            <a:gdLst/>
                            <a:ahLst/>
                            <a:cxnLst/>
                            <a:rect l="0" t="0" r="0" b="0"/>
                            <a:pathLst>
                              <a:path w="25400" h="25400">
                                <a:moveTo>
                                  <a:pt x="12700" y="0"/>
                                </a:moveTo>
                                <a:cubicBezTo>
                                  <a:pt x="16065" y="0"/>
                                  <a:pt x="19304" y="1334"/>
                                  <a:pt x="21679" y="3721"/>
                                </a:cubicBezTo>
                                <a:cubicBezTo>
                                  <a:pt x="24066" y="6097"/>
                                  <a:pt x="25400" y="9335"/>
                                  <a:pt x="25400" y="12700"/>
                                </a:cubicBezTo>
                                <a:cubicBezTo>
                                  <a:pt x="25400" y="16066"/>
                                  <a:pt x="24066" y="19304"/>
                                  <a:pt x="21679" y="21679"/>
                                </a:cubicBezTo>
                                <a:cubicBezTo>
                                  <a:pt x="19304" y="24067"/>
                                  <a:pt x="16065" y="25400"/>
                                  <a:pt x="12700" y="25400"/>
                                </a:cubicBezTo>
                                <a:cubicBezTo>
                                  <a:pt x="9334" y="25400"/>
                                  <a:pt x="6096" y="24067"/>
                                  <a:pt x="3721" y="21679"/>
                                </a:cubicBezTo>
                                <a:cubicBezTo>
                                  <a:pt x="1334" y="19304"/>
                                  <a:pt x="0" y="16066"/>
                                  <a:pt x="0" y="12700"/>
                                </a:cubicBezTo>
                                <a:cubicBezTo>
                                  <a:pt x="0" y="9335"/>
                                  <a:pt x="1334" y="6097"/>
                                  <a:pt x="3721" y="3721"/>
                                </a:cubicBezTo>
                                <a:cubicBezTo>
                                  <a:pt x="6096" y="1334"/>
                                  <a:pt x="9334" y="0"/>
                                  <a:pt x="1270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248" name="Shape 22248"/>
                        <wps:cNvSpPr/>
                        <wps:spPr>
                          <a:xfrm>
                            <a:off x="1994573" y="364744"/>
                            <a:ext cx="97904" cy="182372"/>
                          </a:xfrm>
                          <a:custGeom>
                            <a:avLst/>
                            <a:gdLst/>
                            <a:ahLst/>
                            <a:cxnLst/>
                            <a:rect l="0" t="0" r="0" b="0"/>
                            <a:pathLst>
                              <a:path w="97904" h="182372">
                                <a:moveTo>
                                  <a:pt x="47993" y="0"/>
                                </a:moveTo>
                                <a:lnTo>
                                  <a:pt x="97904" y="182372"/>
                                </a:lnTo>
                                <a:lnTo>
                                  <a:pt x="91821" y="179693"/>
                                </a:lnTo>
                                <a:lnTo>
                                  <a:pt x="77508" y="173851"/>
                                </a:lnTo>
                                <a:lnTo>
                                  <a:pt x="69139" y="170739"/>
                                </a:lnTo>
                                <a:lnTo>
                                  <a:pt x="60922" y="168047"/>
                                </a:lnTo>
                                <a:lnTo>
                                  <a:pt x="53632" y="166180"/>
                                </a:lnTo>
                                <a:lnTo>
                                  <a:pt x="47993" y="165533"/>
                                </a:lnTo>
                                <a:lnTo>
                                  <a:pt x="41758" y="166180"/>
                                </a:lnTo>
                                <a:lnTo>
                                  <a:pt x="34366" y="168047"/>
                                </a:lnTo>
                                <a:lnTo>
                                  <a:pt x="26429" y="170739"/>
                                </a:lnTo>
                                <a:lnTo>
                                  <a:pt x="18555" y="173851"/>
                                </a:lnTo>
                                <a:lnTo>
                                  <a:pt x="5461" y="179693"/>
                                </a:lnTo>
                                <a:lnTo>
                                  <a:pt x="0" y="182372"/>
                                </a:lnTo>
                                <a:lnTo>
                                  <a:pt x="4799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2249" name="Rectangle 22249"/>
                        <wps:cNvSpPr/>
                        <wps:spPr>
                          <a:xfrm>
                            <a:off x="299872" y="412514"/>
                            <a:ext cx="104262" cy="182595"/>
                          </a:xfrm>
                          <a:prstGeom prst="rect">
                            <a:avLst/>
                          </a:prstGeom>
                          <a:ln>
                            <a:noFill/>
                          </a:ln>
                        </wps:spPr>
                        <wps:txbx>
                          <w:txbxContent>
                            <w:p w:rsidR="002C176E" w:rsidRDefault="002C176E">
                              <w:pPr>
                                <w:spacing w:after="160" w:line="259" w:lineRule="auto"/>
                                <w:ind w:left="0" w:firstLine="0"/>
                                <w:jc w:val="left"/>
                              </w:pPr>
                              <w:r>
                                <w:rPr>
                                  <w:i/>
                                </w:rPr>
                                <w:t>x</w:t>
                              </w:r>
                            </w:p>
                          </w:txbxContent>
                        </wps:txbx>
                        <wps:bodyPr horzOverflow="overflow" vert="horz" lIns="0" tIns="0" rIns="0" bIns="0" rtlCol="0">
                          <a:noAutofit/>
                        </wps:bodyPr>
                      </wps:wsp>
                      <wps:wsp>
                        <wps:cNvPr id="22250" name="Rectangle 22250"/>
                        <wps:cNvSpPr/>
                        <wps:spPr>
                          <a:xfrm>
                            <a:off x="378340" y="463992"/>
                            <a:ext cx="72727" cy="103020"/>
                          </a:xfrm>
                          <a:prstGeom prst="rect">
                            <a:avLst/>
                          </a:prstGeom>
                          <a:ln>
                            <a:noFill/>
                          </a:ln>
                        </wps:spPr>
                        <wps:txbx>
                          <w:txbxContent>
                            <w:p w:rsidR="002C176E" w:rsidRDefault="002C176E">
                              <w:pPr>
                                <w:spacing w:after="160" w:line="259" w:lineRule="auto"/>
                                <w:ind w:left="0" w:firstLine="0"/>
                                <w:jc w:val="left"/>
                              </w:pPr>
                              <w:r>
                                <w:rPr>
                                  <w:sz w:val="15"/>
                                </w:rPr>
                                <w:t>3</w:t>
                              </w:r>
                            </w:p>
                          </w:txbxContent>
                        </wps:txbx>
                        <wps:bodyPr horzOverflow="overflow" vert="horz" lIns="0" tIns="0" rIns="0" bIns="0" rtlCol="0">
                          <a:noAutofit/>
                        </wps:bodyPr>
                      </wps:wsp>
                      <wps:wsp>
                        <wps:cNvPr id="22251" name="Rectangle 22251"/>
                        <wps:cNvSpPr/>
                        <wps:spPr>
                          <a:xfrm>
                            <a:off x="1392072" y="412514"/>
                            <a:ext cx="104262" cy="182595"/>
                          </a:xfrm>
                          <a:prstGeom prst="rect">
                            <a:avLst/>
                          </a:prstGeom>
                          <a:ln>
                            <a:noFill/>
                          </a:ln>
                        </wps:spPr>
                        <wps:txbx>
                          <w:txbxContent>
                            <w:p w:rsidR="002C176E" w:rsidRDefault="002C176E">
                              <w:pPr>
                                <w:spacing w:after="160" w:line="259" w:lineRule="auto"/>
                                <w:ind w:left="0" w:firstLine="0"/>
                                <w:jc w:val="left"/>
                              </w:pPr>
                              <w:r>
                                <w:rPr>
                                  <w:i/>
                                </w:rPr>
                                <w:t>x</w:t>
                              </w:r>
                            </w:p>
                          </w:txbxContent>
                        </wps:txbx>
                        <wps:bodyPr horzOverflow="overflow" vert="horz" lIns="0" tIns="0" rIns="0" bIns="0" rtlCol="0">
                          <a:noAutofit/>
                        </wps:bodyPr>
                      </wps:wsp>
                      <wps:wsp>
                        <wps:cNvPr id="22252" name="Rectangle 22252"/>
                        <wps:cNvSpPr/>
                        <wps:spPr>
                          <a:xfrm>
                            <a:off x="1470540" y="463992"/>
                            <a:ext cx="72727" cy="103020"/>
                          </a:xfrm>
                          <a:prstGeom prst="rect">
                            <a:avLst/>
                          </a:prstGeom>
                          <a:ln>
                            <a:noFill/>
                          </a:ln>
                        </wps:spPr>
                        <wps:txbx>
                          <w:txbxContent>
                            <w:p w:rsidR="002C176E" w:rsidRDefault="002C176E">
                              <w:pPr>
                                <w:spacing w:after="160" w:line="259" w:lineRule="auto"/>
                                <w:ind w:left="0" w:firstLine="0"/>
                                <w:jc w:val="left"/>
                              </w:pPr>
                              <w:r>
                                <w:rPr>
                                  <w:sz w:val="15"/>
                                </w:rPr>
                                <w:t>1</w:t>
                              </w:r>
                            </w:p>
                          </w:txbxContent>
                        </wps:txbx>
                        <wps:bodyPr horzOverflow="overflow" vert="horz" lIns="0" tIns="0" rIns="0" bIns="0" rtlCol="0">
                          <a:noAutofit/>
                        </wps:bodyPr>
                      </wps:wsp>
                      <wps:wsp>
                        <wps:cNvPr id="22253" name="Rectangle 22253"/>
                        <wps:cNvSpPr/>
                        <wps:spPr>
                          <a:xfrm>
                            <a:off x="1747761" y="412514"/>
                            <a:ext cx="104262" cy="182595"/>
                          </a:xfrm>
                          <a:prstGeom prst="rect">
                            <a:avLst/>
                          </a:prstGeom>
                          <a:ln>
                            <a:noFill/>
                          </a:ln>
                        </wps:spPr>
                        <wps:txbx>
                          <w:txbxContent>
                            <w:p w:rsidR="002C176E" w:rsidRDefault="002C176E">
                              <w:pPr>
                                <w:spacing w:after="160" w:line="259" w:lineRule="auto"/>
                                <w:ind w:left="0" w:firstLine="0"/>
                                <w:jc w:val="left"/>
                              </w:pPr>
                              <w:r>
                                <w:rPr>
                                  <w:i/>
                                </w:rPr>
                                <w:t>x</w:t>
                              </w:r>
                            </w:p>
                          </w:txbxContent>
                        </wps:txbx>
                        <wps:bodyPr horzOverflow="overflow" vert="horz" lIns="0" tIns="0" rIns="0" bIns="0" rtlCol="0">
                          <a:noAutofit/>
                        </wps:bodyPr>
                      </wps:wsp>
                      <wps:wsp>
                        <wps:cNvPr id="22254" name="Rectangle 22254"/>
                        <wps:cNvSpPr/>
                        <wps:spPr>
                          <a:xfrm>
                            <a:off x="1826228" y="463992"/>
                            <a:ext cx="72727" cy="103020"/>
                          </a:xfrm>
                          <a:prstGeom prst="rect">
                            <a:avLst/>
                          </a:prstGeom>
                          <a:ln>
                            <a:noFill/>
                          </a:ln>
                        </wps:spPr>
                        <wps:txbx>
                          <w:txbxContent>
                            <w:p w:rsidR="002C176E" w:rsidRDefault="002C176E">
                              <w:pPr>
                                <w:spacing w:after="160" w:line="259" w:lineRule="auto"/>
                                <w:ind w:left="0" w:firstLine="0"/>
                                <w:jc w:val="left"/>
                              </w:pPr>
                              <w:r>
                                <w:rPr>
                                  <w:sz w:val="15"/>
                                </w:rPr>
                                <w:t>4</w:t>
                              </w:r>
                            </w:p>
                          </w:txbxContent>
                        </wps:txbx>
                        <wps:bodyPr horzOverflow="overflow" vert="horz" lIns="0" tIns="0" rIns="0" bIns="0" rtlCol="0">
                          <a:noAutofit/>
                        </wps:bodyPr>
                      </wps:wsp>
                      <wps:wsp>
                        <wps:cNvPr id="22255" name="Rectangle 22255"/>
                        <wps:cNvSpPr/>
                        <wps:spPr>
                          <a:xfrm>
                            <a:off x="2839872" y="412514"/>
                            <a:ext cx="104262" cy="182595"/>
                          </a:xfrm>
                          <a:prstGeom prst="rect">
                            <a:avLst/>
                          </a:prstGeom>
                          <a:ln>
                            <a:noFill/>
                          </a:ln>
                        </wps:spPr>
                        <wps:txbx>
                          <w:txbxContent>
                            <w:p w:rsidR="002C176E" w:rsidRDefault="002C176E">
                              <w:pPr>
                                <w:spacing w:after="160" w:line="259" w:lineRule="auto"/>
                                <w:ind w:left="0" w:firstLine="0"/>
                                <w:jc w:val="left"/>
                              </w:pPr>
                              <w:r>
                                <w:rPr>
                                  <w:i/>
                                </w:rPr>
                                <w:t>x</w:t>
                              </w:r>
                            </w:p>
                          </w:txbxContent>
                        </wps:txbx>
                        <wps:bodyPr horzOverflow="overflow" vert="horz" lIns="0" tIns="0" rIns="0" bIns="0" rtlCol="0">
                          <a:noAutofit/>
                        </wps:bodyPr>
                      </wps:wsp>
                      <wps:wsp>
                        <wps:cNvPr id="22256" name="Rectangle 22256"/>
                        <wps:cNvSpPr/>
                        <wps:spPr>
                          <a:xfrm>
                            <a:off x="2918340" y="463992"/>
                            <a:ext cx="72727" cy="103020"/>
                          </a:xfrm>
                          <a:prstGeom prst="rect">
                            <a:avLst/>
                          </a:prstGeom>
                          <a:ln>
                            <a:noFill/>
                          </a:ln>
                        </wps:spPr>
                        <wps:txbx>
                          <w:txbxContent>
                            <w:p w:rsidR="002C176E" w:rsidRDefault="002C176E">
                              <w:pPr>
                                <w:spacing w:after="160" w:line="259" w:lineRule="auto"/>
                                <w:ind w:left="0" w:firstLine="0"/>
                                <w:jc w:val="left"/>
                              </w:pPr>
                              <w:r>
                                <w:rPr>
                                  <w:sz w:val="15"/>
                                </w:rPr>
                                <w:t>5</w:t>
                              </w:r>
                            </w:p>
                          </w:txbxContent>
                        </wps:txbx>
                        <wps:bodyPr horzOverflow="overflow" vert="horz" lIns="0" tIns="0" rIns="0" bIns="0" rtlCol="0">
                          <a:noAutofit/>
                        </wps:bodyPr>
                      </wps:wsp>
                      <wps:wsp>
                        <wps:cNvPr id="22257" name="Rectangle 22257"/>
                        <wps:cNvSpPr/>
                        <wps:spPr>
                          <a:xfrm>
                            <a:off x="3563773" y="412514"/>
                            <a:ext cx="104262" cy="182595"/>
                          </a:xfrm>
                          <a:prstGeom prst="rect">
                            <a:avLst/>
                          </a:prstGeom>
                          <a:ln>
                            <a:noFill/>
                          </a:ln>
                        </wps:spPr>
                        <wps:txbx>
                          <w:txbxContent>
                            <w:p w:rsidR="002C176E" w:rsidRDefault="002C176E">
                              <w:pPr>
                                <w:spacing w:after="160" w:line="259" w:lineRule="auto"/>
                                <w:ind w:left="0" w:firstLine="0"/>
                                <w:jc w:val="left"/>
                              </w:pPr>
                              <w:r>
                                <w:rPr>
                                  <w:i/>
                                </w:rPr>
                                <w:t>x</w:t>
                              </w:r>
                            </w:p>
                          </w:txbxContent>
                        </wps:txbx>
                        <wps:bodyPr horzOverflow="overflow" vert="horz" lIns="0" tIns="0" rIns="0" bIns="0" rtlCol="0">
                          <a:noAutofit/>
                        </wps:bodyPr>
                      </wps:wsp>
                      <wps:wsp>
                        <wps:cNvPr id="22258" name="Rectangle 22258"/>
                        <wps:cNvSpPr/>
                        <wps:spPr>
                          <a:xfrm>
                            <a:off x="3642240" y="463992"/>
                            <a:ext cx="72727" cy="103020"/>
                          </a:xfrm>
                          <a:prstGeom prst="rect">
                            <a:avLst/>
                          </a:prstGeom>
                          <a:ln>
                            <a:noFill/>
                          </a:ln>
                        </wps:spPr>
                        <wps:txbx>
                          <w:txbxContent>
                            <w:p w:rsidR="002C176E" w:rsidRDefault="002C176E">
                              <w:pPr>
                                <w:spacing w:after="160" w:line="259" w:lineRule="auto"/>
                                <w:ind w:left="0" w:firstLine="0"/>
                                <w:jc w:val="left"/>
                              </w:pPr>
                              <w:r>
                                <w:rPr>
                                  <w:sz w:val="15"/>
                                </w:rPr>
                                <w:t>2</w:t>
                              </w:r>
                            </w:p>
                          </w:txbxContent>
                        </wps:txbx>
                        <wps:bodyPr horzOverflow="overflow" vert="horz" lIns="0" tIns="0" rIns="0" bIns="0" rtlCol="0">
                          <a:noAutofit/>
                        </wps:bodyPr>
                      </wps:wsp>
                      <wps:wsp>
                        <wps:cNvPr id="22259" name="Rectangle 22259"/>
                        <wps:cNvSpPr/>
                        <wps:spPr>
                          <a:xfrm>
                            <a:off x="2022805" y="198985"/>
                            <a:ext cx="91121" cy="182242"/>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2260" name="Rectangle 22260"/>
                        <wps:cNvSpPr/>
                        <wps:spPr>
                          <a:xfrm>
                            <a:off x="2014099" y="198985"/>
                            <a:ext cx="104060" cy="182242"/>
                          </a:xfrm>
                          <a:prstGeom prst="rect">
                            <a:avLst/>
                          </a:prstGeom>
                          <a:ln>
                            <a:noFill/>
                          </a:ln>
                        </wps:spPr>
                        <wps:txbx>
                          <w:txbxContent>
                            <w:p w:rsidR="002C176E" w:rsidRDefault="002C176E">
                              <w:pPr>
                                <w:spacing w:after="160" w:line="259" w:lineRule="auto"/>
                                <w:ind w:left="0" w:firstLine="0"/>
                                <w:jc w:val="left"/>
                              </w:pPr>
                              <w:r>
                                <w:rPr>
                                  <w:i/>
                                </w:rPr>
                                <w:t>x</w:t>
                              </w:r>
                            </w:p>
                          </w:txbxContent>
                        </wps:txbx>
                        <wps:bodyPr horzOverflow="overflow" vert="horz" lIns="0" tIns="0" rIns="0" bIns="0" rtlCol="0">
                          <a:noAutofit/>
                        </wps:bodyPr>
                      </wps:wsp>
                      <wps:wsp>
                        <wps:cNvPr id="22261" name="Rectangle 22261"/>
                        <wps:cNvSpPr/>
                        <wps:spPr>
                          <a:xfrm>
                            <a:off x="135039" y="84961"/>
                            <a:ext cx="159598" cy="181774"/>
                          </a:xfrm>
                          <a:prstGeom prst="rect">
                            <a:avLst/>
                          </a:prstGeom>
                          <a:ln>
                            <a:noFill/>
                          </a:ln>
                        </wps:spPr>
                        <wps:txbx>
                          <w:txbxContent>
                            <w:p w:rsidR="002C176E" w:rsidRDefault="002C176E">
                              <w:pPr>
                                <w:spacing w:after="160" w:line="259" w:lineRule="auto"/>
                                <w:ind w:left="0" w:firstLine="0"/>
                                <w:jc w:val="left"/>
                              </w:pPr>
                              <w:r>
                                <w:rPr>
                                  <w:i/>
                                </w:rPr>
                                <w:t>m</w:t>
                              </w:r>
                            </w:p>
                          </w:txbxContent>
                        </wps:txbx>
                        <wps:bodyPr horzOverflow="overflow" vert="horz" lIns="0" tIns="0" rIns="0" bIns="0" rtlCol="0">
                          <a:noAutofit/>
                        </wps:bodyPr>
                      </wps:wsp>
                      <wps:wsp>
                        <wps:cNvPr id="22262" name="Rectangle 22262"/>
                        <wps:cNvSpPr/>
                        <wps:spPr>
                          <a:xfrm>
                            <a:off x="1252639" y="84961"/>
                            <a:ext cx="159598" cy="181774"/>
                          </a:xfrm>
                          <a:prstGeom prst="rect">
                            <a:avLst/>
                          </a:prstGeom>
                          <a:ln>
                            <a:noFill/>
                          </a:ln>
                        </wps:spPr>
                        <wps:txbx>
                          <w:txbxContent>
                            <w:p w:rsidR="002C176E" w:rsidRDefault="002C176E">
                              <w:pPr>
                                <w:spacing w:after="160" w:line="259" w:lineRule="auto"/>
                                <w:ind w:left="0" w:firstLine="0"/>
                                <w:jc w:val="left"/>
                              </w:pPr>
                              <w:r>
                                <w:rPr>
                                  <w:i/>
                                </w:rPr>
                                <w:t>m</w:t>
                              </w:r>
                            </w:p>
                          </w:txbxContent>
                        </wps:txbx>
                        <wps:bodyPr horzOverflow="overflow" vert="horz" lIns="0" tIns="0" rIns="0" bIns="0" rtlCol="0">
                          <a:noAutofit/>
                        </wps:bodyPr>
                      </wps:wsp>
                      <wps:wsp>
                        <wps:cNvPr id="22263" name="Rectangle 22263"/>
                        <wps:cNvSpPr/>
                        <wps:spPr>
                          <a:xfrm>
                            <a:off x="1620939" y="84961"/>
                            <a:ext cx="159598" cy="181774"/>
                          </a:xfrm>
                          <a:prstGeom prst="rect">
                            <a:avLst/>
                          </a:prstGeom>
                          <a:ln>
                            <a:noFill/>
                          </a:ln>
                        </wps:spPr>
                        <wps:txbx>
                          <w:txbxContent>
                            <w:p w:rsidR="002C176E" w:rsidRDefault="002C176E">
                              <w:pPr>
                                <w:spacing w:after="160" w:line="259" w:lineRule="auto"/>
                                <w:ind w:left="0" w:firstLine="0"/>
                                <w:jc w:val="left"/>
                              </w:pPr>
                              <w:r>
                                <w:rPr>
                                  <w:i/>
                                </w:rPr>
                                <w:t>m</w:t>
                              </w:r>
                            </w:p>
                          </w:txbxContent>
                        </wps:txbx>
                        <wps:bodyPr horzOverflow="overflow" vert="horz" lIns="0" tIns="0" rIns="0" bIns="0" rtlCol="0">
                          <a:noAutofit/>
                        </wps:bodyPr>
                      </wps:wsp>
                      <wps:wsp>
                        <wps:cNvPr id="22264" name="Rectangle 22264"/>
                        <wps:cNvSpPr/>
                        <wps:spPr>
                          <a:xfrm>
                            <a:off x="2700439" y="84961"/>
                            <a:ext cx="159597" cy="181774"/>
                          </a:xfrm>
                          <a:prstGeom prst="rect">
                            <a:avLst/>
                          </a:prstGeom>
                          <a:ln>
                            <a:noFill/>
                          </a:ln>
                        </wps:spPr>
                        <wps:txbx>
                          <w:txbxContent>
                            <w:p w:rsidR="002C176E" w:rsidRDefault="002C176E">
                              <w:pPr>
                                <w:spacing w:after="160" w:line="259" w:lineRule="auto"/>
                                <w:ind w:left="0" w:firstLine="0"/>
                                <w:jc w:val="left"/>
                              </w:pPr>
                              <w:r>
                                <w:rPr>
                                  <w:i/>
                                </w:rPr>
                                <w:t>m</w:t>
                              </w:r>
                            </w:p>
                          </w:txbxContent>
                        </wps:txbx>
                        <wps:bodyPr horzOverflow="overflow" vert="horz" lIns="0" tIns="0" rIns="0" bIns="0" rtlCol="0">
                          <a:noAutofit/>
                        </wps:bodyPr>
                      </wps:wsp>
                      <wps:wsp>
                        <wps:cNvPr id="22265" name="Rectangle 22265"/>
                        <wps:cNvSpPr/>
                        <wps:spPr>
                          <a:xfrm>
                            <a:off x="3449739" y="84961"/>
                            <a:ext cx="159597" cy="181774"/>
                          </a:xfrm>
                          <a:prstGeom prst="rect">
                            <a:avLst/>
                          </a:prstGeom>
                          <a:ln>
                            <a:noFill/>
                          </a:ln>
                        </wps:spPr>
                        <wps:txbx>
                          <w:txbxContent>
                            <w:p w:rsidR="002C176E" w:rsidRDefault="002C176E">
                              <w:pPr>
                                <w:spacing w:after="160" w:line="259" w:lineRule="auto"/>
                                <w:ind w:left="0" w:firstLine="0"/>
                                <w:jc w:val="left"/>
                              </w:pPr>
                              <w:r>
                                <w:rPr>
                                  <w:i/>
                                </w:rPr>
                                <w:t>m</w:t>
                              </w:r>
                            </w:p>
                          </w:txbxContent>
                        </wps:txbx>
                        <wps:bodyPr horzOverflow="overflow" vert="horz" lIns="0" tIns="0" rIns="0" bIns="0" rtlCol="0">
                          <a:noAutofit/>
                        </wps:bodyPr>
                      </wps:wsp>
                    </wpg:wgp>
                  </a:graphicData>
                </a:graphic>
              </wp:inline>
            </w:drawing>
          </mc:Choice>
          <mc:Fallback>
            <w:pict>
              <v:group id="Group 276800" o:spid="_x0000_s3401" style="width:344.65pt;height:43.3pt;mso-position-horizontal-relative:char;mso-position-vertical-relative:line" coordsize="43769,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">
                <v:shape id="Shape 22241" o:spid="_x0000_s3402" style="position:absolute;top:3647;width:43769;height:0;visibility:visible;mso-wrap-style:square;v-text-anchor:top" coordsize="4376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" path="m,l4376928,e" filled="f" strokeweight="1pt">
                  <v:stroke miterlimit="1" joinstyle="miter" endcap="square"/>
                  <v:path arrowok="t" textboxrect="0,0,4376928,0"/>
                </v:shape>
                <v:shape id="Shape 22242" o:spid="_x0000_s3403" style="position:absolute;left:14589;width:0;height:3647;visibility:visible;mso-wrap-style:square;v-text-anchor:top" coordsize="0,36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" path="m,364744l,e" filled="f" strokeweight="3.59pt">
                  <v:stroke miterlimit="1" joinstyle="miter" endcap="square"/>
                  <v:path arrowok="t" textboxrect="0,0,0,364744"/>
                </v:shape>
                <v:shape id="Shape 22243" o:spid="_x0000_s3404" style="position:absolute;left:18237;width:0;height:3647;visibility:visible;mso-wrap-style:square;v-text-anchor:top" coordsize="0,36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" path="m,364744l,e" filled="f" strokeweight="3.59pt">
                  <v:stroke miterlimit="1" joinstyle="miter" endcap="square"/>
                  <v:path arrowok="t" textboxrect="0,0,0,364744"/>
                </v:shape>
                <v:shape id="Shape 22244" o:spid="_x0000_s3405" style="position:absolute;left:29179;width:0;height:3647;visibility:visible;mso-wrap-style:square;v-text-anchor:top" coordsize="0,36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" path="m,364744l,e" filled="f" strokeweight="3.59pt">
                  <v:stroke miterlimit="1" joinstyle="miter" endcap="square"/>
                  <v:path arrowok="t" textboxrect="0,0,0,364744"/>
                </v:shape>
                <v:shape id="Shape 22245" o:spid="_x0000_s3406" style="position:absolute;left:36474;width:0;height:3647;visibility:visible;mso-wrap-style:square;v-text-anchor:top" coordsize="0,36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" path="m,364744l,e" filled="f" strokeweight="3.59pt">
                  <v:stroke miterlimit="1" joinstyle="miter" endcap="square"/>
                  <v:path arrowok="t" textboxrect="0,0,0,364744"/>
                </v:shape>
                <v:shape id="Shape 22246" o:spid="_x0000_s3407" style="position:absolute;left:3647;width:0;height:3647;visibility:visible;mso-wrap-style:square;v-text-anchor:top" coordsize="0,36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" path="m,364744l,e" filled="f" strokeweight="3.59pt">
                  <v:stroke miterlimit="1" joinstyle="miter" endcap="square"/>
                  <v:path arrowok="t" textboxrect="0,0,0,364744"/>
                </v:shape>
                <v:shape id="Shape 22247" o:spid="_x0000_s3408" style="position:absolute;left:20297;top:4966;width:254;height:254;visibility:visible;mso-wrap-style:square;v-text-anchor:top" coordsize="254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" path="m12700,v3365,,6604,1334,8979,3721c24066,6097,25400,9335,25400,12700v,3366,-1334,6604,-3721,8979c19304,24067,16065,25400,12700,25400v-3366,,-6604,-1333,-8979,-3721c1334,19304,,16066,,12700,,9335,1334,6097,3721,3721,6096,1334,9334,,12700,xe" fillcolor="black" stroked="f" strokeweight="0">
                  <v:stroke miterlimit="1" joinstyle="miter" endcap="square"/>
                  <v:path arrowok="t" textboxrect="0,0,25400,25400"/>
                </v:shape>
                <v:shape id="Shape 22248" o:spid="_x0000_s3409" style="position:absolute;left:19945;top:3647;width:979;height:1824;visibility:visible;mso-wrap-style:square;v-text-anchor:top" coordsize="97904,18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" path="m47993,l97904,182372r-6083,-2679l77508,173851r-8369,-3112l60922,168047r-7290,-1867l47993,165533r-6235,647l34366,168047r-7937,2692l18555,173851,5461,179693,,182372,47993,xe" fillcolor="black" stroked="f" strokeweight="0">
                  <v:stroke miterlimit="1" joinstyle="miter" endcap="square"/>
                  <v:path arrowok="t" textboxrect="0,0,97904,182372"/>
                </v:shape>
                <v:rect id="Rectangle 22249" o:spid="_x0000_s3410" style="position:absolute;left:2998;top:4125;width:1043;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x</w:t>
                        </w:r>
                      </w:p>
                    </w:txbxContent>
                  </v:textbox>
                </v:rect>
                <v:rect id="Rectangle 22250" o:spid="_x0000_s3411" style="position:absolute;left:3783;top:4639;width:727;height:1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" filled="f" stroked="f">
                  <v:textbox inset="0,0,0,0">
                    <w:txbxContent>
                      <w:p w:rsidR="002C176E" w:rsidRDefault="002C176E">
                        <w:pPr>
                          <w:spacing w:after="160" w:line="259" w:lineRule="auto"/>
                          <w:ind w:left="0" w:firstLine="0"/>
                          <w:jc w:val="left"/>
                        </w:pPr>
                        <w:r>
                          <w:rPr>
                            <w:sz w:val="15"/>
                          </w:rPr>
                          <w:t>3</w:t>
                        </w:r>
                      </w:p>
                    </w:txbxContent>
                  </v:textbox>
                </v:rect>
                <v:rect id="Rectangle 22251" o:spid="_x0000_s3412" style="position:absolute;left:13920;top:4125;width:1043;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x</w:t>
                        </w:r>
                      </w:p>
                    </w:txbxContent>
                  </v:textbox>
                </v:rect>
                <v:rect id="Rectangle 22252" o:spid="_x0000_s3413" style="position:absolute;left:14705;top:4639;width:727;height:1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" filled="f" stroked="f">
                  <v:textbox inset="0,0,0,0">
                    <w:txbxContent>
                      <w:p w:rsidR="002C176E" w:rsidRDefault="002C176E">
                        <w:pPr>
                          <w:spacing w:after="160" w:line="259" w:lineRule="auto"/>
                          <w:ind w:left="0" w:firstLine="0"/>
                          <w:jc w:val="left"/>
                        </w:pPr>
                        <w:r>
                          <w:rPr>
                            <w:sz w:val="15"/>
                          </w:rPr>
                          <w:t>1</w:t>
                        </w:r>
                      </w:p>
                    </w:txbxContent>
                  </v:textbox>
                </v:rect>
                <v:rect id="Rectangle 22253" o:spid="_x0000_s3414" style="position:absolute;left:17477;top:4125;width:1043;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x</w:t>
                        </w:r>
                      </w:p>
                    </w:txbxContent>
                  </v:textbox>
                </v:rect>
                <v:rect id="Rectangle 22254" o:spid="_x0000_s3415" style="position:absolute;left:18262;top:4639;width:727;height:1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" filled="f" stroked="f">
                  <v:textbox inset="0,0,0,0">
                    <w:txbxContent>
                      <w:p w:rsidR="002C176E" w:rsidRDefault="002C176E">
                        <w:pPr>
                          <w:spacing w:after="160" w:line="259" w:lineRule="auto"/>
                          <w:ind w:left="0" w:firstLine="0"/>
                          <w:jc w:val="left"/>
                        </w:pPr>
                        <w:r>
                          <w:rPr>
                            <w:sz w:val="15"/>
                          </w:rPr>
                          <w:t>4</w:t>
                        </w:r>
                      </w:p>
                    </w:txbxContent>
                  </v:textbox>
                </v:rect>
                <v:rect id="Rectangle 22255" o:spid="_x0000_s3416" style="position:absolute;left:28398;top:4125;width:1043;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x</w:t>
                        </w:r>
                      </w:p>
                    </w:txbxContent>
                  </v:textbox>
                </v:rect>
                <v:rect id="Rectangle 22256" o:spid="_x0000_s3417" style="position:absolute;left:29183;top:4639;width:727;height:1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" filled="f" stroked="f">
                  <v:textbox inset="0,0,0,0">
                    <w:txbxContent>
                      <w:p w:rsidR="002C176E" w:rsidRDefault="002C176E">
                        <w:pPr>
                          <w:spacing w:after="160" w:line="259" w:lineRule="auto"/>
                          <w:ind w:left="0" w:firstLine="0"/>
                          <w:jc w:val="left"/>
                        </w:pPr>
                        <w:r>
                          <w:rPr>
                            <w:sz w:val="15"/>
                          </w:rPr>
                          <w:t>5</w:t>
                        </w:r>
                      </w:p>
                    </w:txbxContent>
                  </v:textbox>
                </v:rect>
                <v:rect id="Rectangle 22257" o:spid="_x0000_s3418" style="position:absolute;left:35637;top:4125;width:1043;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x</w:t>
                        </w:r>
                      </w:p>
                    </w:txbxContent>
                  </v:textbox>
                </v:rect>
                <v:rect id="Rectangle 22258" o:spid="_x0000_s3419" style="position:absolute;left:36422;top:4639;width:727;height:1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" filled="f" stroked="f">
                  <v:textbox inset="0,0,0,0">
                    <w:txbxContent>
                      <w:p w:rsidR="002C176E" w:rsidRDefault="002C176E">
                        <w:pPr>
                          <w:spacing w:after="160" w:line="259" w:lineRule="auto"/>
                          <w:ind w:left="0" w:firstLine="0"/>
                          <w:jc w:val="left"/>
                        </w:pPr>
                        <w:r>
                          <w:rPr>
                            <w:sz w:val="15"/>
                          </w:rPr>
                          <w:t>2</w:t>
                        </w:r>
                      </w:p>
                    </w:txbxContent>
                  </v:textbox>
                </v:rect>
                <v:rect id="Rectangle 22259" o:spid="_x0000_s3420" style="position:absolute;left:20228;top:1989;width:91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22260" o:spid="_x0000_s3421" style="position:absolute;left:20140;top:1989;width:104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" filled="f" stroked="f">
                  <v:textbox inset="0,0,0,0">
                    <w:txbxContent>
                      <w:p w:rsidR="002C176E" w:rsidRDefault="002C176E">
                        <w:pPr>
                          <w:spacing w:after="160" w:line="259" w:lineRule="auto"/>
                          <w:ind w:left="0" w:firstLine="0"/>
                          <w:jc w:val="left"/>
                        </w:pPr>
                        <w:r>
                          <w:rPr>
                            <w:i/>
                          </w:rPr>
                          <w:t>x</w:t>
                        </w:r>
                      </w:p>
                    </w:txbxContent>
                  </v:textbox>
                </v:rect>
                <v:rect id="Rectangle 22261" o:spid="_x0000_s3422" style="position:absolute;left:1350;top:849;width:159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m</w:t>
                        </w:r>
                      </w:p>
                    </w:txbxContent>
                  </v:textbox>
                </v:rect>
                <v:rect id="Rectangle 22262" o:spid="_x0000_s3423" style="position:absolute;left:12526;top:849;width:159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m</w:t>
                        </w:r>
                      </w:p>
                    </w:txbxContent>
                  </v:textbox>
                </v:rect>
                <v:rect id="Rectangle 22263" o:spid="_x0000_s3424" style="position:absolute;left:16209;top:849;width:159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m</w:t>
                        </w:r>
                      </w:p>
                    </w:txbxContent>
                  </v:textbox>
                </v:rect>
                <v:rect id="Rectangle 22264" o:spid="_x0000_s3425" style="position:absolute;left:27004;top:849;width:159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m</w:t>
                        </w:r>
                      </w:p>
                    </w:txbxContent>
                  </v:textbox>
                </v:rect>
                <v:rect id="Rectangle 22265" o:spid="_x0000_s3426" style="position:absolute;left:34497;top:849;width:159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m</w:t>
                        </w:r>
                      </w:p>
                    </w:txbxContent>
                  </v:textbox>
                </v:rect>
                <w10:anchorlock/>
              </v:group>
            </w:pict>
          </mc:Fallback>
        </mc:AlternateContent>
      </w:r>
    </w:p>
    <w:p w:rsidR="00ED6D08" w:rsidRDefault="003F39E0">
      <w:pPr>
        <w:ind w:left="-5" w:right="650"/>
      </w:pPr>
      <w:r>
        <w:t xml:space="preserve">La question est de savoir ou` l’axe doit ˆetre soutenu pour qu’il reste en ´equilibre. Nous d´esignons la coordonn´ee du point recherch´e par </w:t>
      </w:r>
      <w:r>
        <w:rPr>
          <w:i/>
        </w:rPr>
        <w:t xml:space="preserve">x. </w:t>
      </w:r>
      <w:r>
        <w:t>En ´equilibre, la somme des moments doit s’annuler :</w:t>
      </w:r>
    </w:p>
    <w:p w:rsidR="00ED6D08" w:rsidRDefault="003F39E0">
      <w:pPr>
        <w:spacing w:after="202" w:line="259" w:lineRule="auto"/>
        <w:ind w:left="369" w:firstLine="0"/>
        <w:jc w:val="left"/>
      </w:pPr>
      <w:r>
        <w:rPr>
          <w:noProof/>
        </w:rPr>
        <w:drawing>
          <wp:inline distT="0" distB="0" distL="0" distR="0">
            <wp:extent cx="4666488" cy="390144"/>
            <wp:effectExtent l="0" t="0" r="0" b="0"/>
            <wp:docPr id="300962" name="Picture 300962"/>
            <wp:cNvGraphicFramePr/>
            <a:graphic xmlns:a="http://schemas.openxmlformats.org/drawingml/2006/main">
              <a:graphicData uri="http://schemas.openxmlformats.org/drawingml/2006/picture">
                <pic:pic xmlns:pic="http://schemas.openxmlformats.org/drawingml/2006/picture">
                  <pic:nvPicPr>
                    <pic:cNvPr id="300962" name="Picture 300962"/>
                    <pic:cNvPicPr/>
                  </pic:nvPicPr>
                  <pic:blipFill>
                    <a:blip r:embed="rId192"/>
                    <a:stretch>
                      <a:fillRect/>
                    </a:stretch>
                  </pic:blipFill>
                  <pic:spPr>
                    <a:xfrm>
                      <a:off x="0" y="0"/>
                      <a:ext cx="4666488" cy="390144"/>
                    </a:xfrm>
                    <a:prstGeom prst="rect">
                      <a:avLst/>
                    </a:prstGeom>
                  </pic:spPr>
                </pic:pic>
              </a:graphicData>
            </a:graphic>
          </wp:inline>
        </w:drawing>
      </w:r>
    </w:p>
    <w:p w:rsidR="00ED6D08" w:rsidRDefault="003F39E0">
      <w:pPr>
        <w:spacing w:after="287"/>
        <w:ind w:left="-5" w:right="104"/>
      </w:pPr>
      <w:r>
        <w:t>Nous constatons que l’axe doit ˆetre soutenu au point ¯</w:t>
      </w:r>
      <w:r>
        <w:rPr>
          <w:i/>
        </w:rPr>
        <w:t>x.</w:t>
      </w:r>
    </w:p>
    <w:p w:rsidR="00ED6D08" w:rsidRDefault="003F39E0">
      <w:pPr>
        <w:spacing w:after="121"/>
        <w:ind w:left="-9" w:right="283" w:firstLine="339"/>
      </w:pPr>
      <w:r>
        <w:t>La moyenne (</w:t>
      </w:r>
      <w:r>
        <w:rPr>
          <w:color w:val="FF0000"/>
        </w:rPr>
        <w:t>30</w:t>
      </w:r>
      <w:r>
        <w:t xml:space="preserve">) est pour nous la mesure de tendance centrale la plus importante. Elle poss`ede toutefois un d´efaut : elle est sensible aux valeurs extrˆemes, aussi appel´ees </w:t>
      </w:r>
      <w:r>
        <w:rPr>
          <w:rFonts w:ascii="Calibri" w:eastAsia="Calibri" w:hAnsi="Calibri" w:cs="Calibri"/>
        </w:rPr>
        <w:t>valeurs aberrantes (outliers)</w:t>
      </w:r>
      <w:r>
        <w:t>. Supposons qu’il y ait 67 personnes imposables dont le revenu moyen est ´egal `a fr. 88’000 dans un village. Admettons qu’un CEO dont le revenu annuel est de 20 millions s’installe dans ce village. Le revenu moyen des personnes imposables s’´el`eve maintenant `a</w:t>
      </w:r>
    </w:p>
    <w:p w:rsidR="00ED6D08" w:rsidRDefault="003F39E0">
      <w:pPr>
        <w:spacing w:after="121" w:line="262" w:lineRule="auto"/>
        <w:ind w:left="10" w:right="693" w:hanging="10"/>
        <w:jc w:val="center"/>
      </w:pPr>
      <w:r>
        <w:rPr>
          <w:noProof/>
        </w:rPr>
        <w:drawing>
          <wp:inline distT="0" distB="0" distL="0" distR="0">
            <wp:extent cx="2133601" cy="304800"/>
            <wp:effectExtent l="0" t="0" r="0" b="0"/>
            <wp:docPr id="300963" name="Picture 300963"/>
            <wp:cNvGraphicFramePr/>
            <a:graphic xmlns:a="http://schemas.openxmlformats.org/drawingml/2006/main">
              <a:graphicData uri="http://schemas.openxmlformats.org/drawingml/2006/picture">
                <pic:pic xmlns:pic="http://schemas.openxmlformats.org/drawingml/2006/picture">
                  <pic:nvPicPr>
                    <pic:cNvPr id="300963" name="Picture 300963"/>
                    <pic:cNvPicPr/>
                  </pic:nvPicPr>
                  <pic:blipFill>
                    <a:blip r:embed="rId193"/>
                    <a:stretch>
                      <a:fillRect/>
                    </a:stretch>
                  </pic:blipFill>
                  <pic:spPr>
                    <a:xfrm>
                      <a:off x="0" y="0"/>
                      <a:ext cx="2133601" cy="304800"/>
                    </a:xfrm>
                    <a:prstGeom prst="rect">
                      <a:avLst/>
                    </a:prstGeom>
                  </pic:spPr>
                </pic:pic>
              </a:graphicData>
            </a:graphic>
          </wp:inline>
        </w:drawing>
      </w:r>
      <w:r>
        <w:t>824 Fr.</w:t>
      </w:r>
    </w:p>
    <w:p w:rsidR="00ED6D08" w:rsidRDefault="003F39E0">
      <w:pPr>
        <w:spacing w:after="440"/>
        <w:ind w:left="-5" w:right="650"/>
      </w:pPr>
      <w:r>
        <w:t xml:space="preserve">Un article du journal NZZ du 16 avril 2011 montre qu’un tel ´ev´enement peut vraiment se produire. Selon cet article, la commune Vaux-sur-Morges est la plus riche de la Suisse. La commune a 170 habitants et l’impˆot moyen par habitat s’´el`eve `a fr. 338’779 . Or, </w:t>
      </w:r>
      <w:r>
        <w:lastRenderedPageBreak/>
        <w:t>90% des recettes fiscales proviennent d’une seule personne, M. Andr´e Hoffmann, un h´eritier de la dynastie Hoffmann-La Roche. Sans Andr´e Hoffmann, les recettes fiscales s’ ´el`everaient `a fr. 34’078 par habitat.</w:t>
      </w:r>
    </w:p>
    <w:p w:rsidR="00ED6D08" w:rsidRDefault="003F39E0">
      <w:pPr>
        <w:pStyle w:val="Titre3"/>
        <w:ind w:left="883" w:hanging="892"/>
      </w:pPr>
      <w:bookmarkStart w:id="70" w:name="_Toc308605"/>
      <w:r>
        <w:t>M´ediane</w:t>
      </w:r>
      <w:bookmarkEnd w:id="70"/>
    </w:p>
    <w:p w:rsidR="00ED6D08" w:rsidRDefault="003F39E0">
      <w:pPr>
        <w:spacing w:after="272"/>
        <w:ind w:left="-5" w:right="265"/>
      </w:pPr>
      <w:r>
        <w:t xml:space="preserve">Une deuxi`eme mesure de la tendance centrale est la </w:t>
      </w:r>
      <w:r>
        <w:rPr>
          <w:rFonts w:ascii="Calibri" w:eastAsia="Calibri" w:hAnsi="Calibri" w:cs="Calibri"/>
        </w:rPr>
        <w:t xml:space="preserve">m´ediane </w:t>
      </w:r>
      <w:r>
        <w:rPr>
          <w:i/>
        </w:rPr>
        <w:t>x.</w:t>
      </w:r>
      <w:r>
        <w:t xml:space="preserve">˜ Les </w:t>
      </w:r>
      <w:r>
        <w:rPr>
          <w:i/>
        </w:rPr>
        <w:t xml:space="preserve">n </w:t>
      </w:r>
      <w:r>
        <w:t xml:space="preserve">observations </w:t>
      </w:r>
      <w:r>
        <w:rPr>
          <w:i/>
        </w:rPr>
        <w:t>x</w:t>
      </w:r>
      <w:r>
        <w:rPr>
          <w:i/>
          <w:vertAlign w:val="subscript"/>
        </w:rPr>
        <w:t xml:space="preserve">i </w:t>
      </w:r>
      <w:r>
        <w:t xml:space="preserve">sont ordonn´ees </w:t>
      </w:r>
      <w:r>
        <w:rPr>
          <w:rFonts w:ascii="Calibri" w:eastAsia="Calibri" w:hAnsi="Calibri" w:cs="Calibri"/>
        </w:rPr>
        <w:t xml:space="preserve">dans un ordre croissant </w:t>
      </w:r>
      <w:r>
        <w:t>:</w:t>
      </w:r>
    </w:p>
    <w:p w:rsidR="00ED6D08" w:rsidRDefault="003F39E0">
      <w:pPr>
        <w:spacing w:after="276" w:line="264" w:lineRule="auto"/>
        <w:ind w:left="10" w:right="653" w:hanging="10"/>
        <w:jc w:val="center"/>
      </w:pPr>
      <w:r>
        <w:rPr>
          <w:i/>
        </w:rPr>
        <w:t>x</w:t>
      </w:r>
      <w:r>
        <w:rPr>
          <w:sz w:val="16"/>
        </w:rPr>
        <w:t xml:space="preserve">(1) </w:t>
      </w:r>
      <w:r>
        <w:t xml:space="preserve">≤ </w:t>
      </w:r>
      <w:r>
        <w:rPr>
          <w:i/>
        </w:rPr>
        <w:t>x</w:t>
      </w:r>
      <w:r>
        <w:rPr>
          <w:sz w:val="16"/>
        </w:rPr>
        <w:t xml:space="preserve">(2) </w:t>
      </w:r>
      <w:r>
        <w:t xml:space="preserve">≤ </w:t>
      </w:r>
      <w:r>
        <w:rPr>
          <w:i/>
        </w:rPr>
        <w:t>x</w:t>
      </w:r>
      <w:r>
        <w:rPr>
          <w:sz w:val="16"/>
        </w:rPr>
        <w:t xml:space="preserve">(3) </w:t>
      </w:r>
      <w:r>
        <w:t xml:space="preserve">≤ ··· ≤ </w:t>
      </w:r>
      <w:r>
        <w:rPr>
          <w:i/>
        </w:rPr>
        <w:t>x</w:t>
      </w:r>
      <w:r>
        <w:rPr>
          <w:sz w:val="16"/>
        </w:rPr>
        <w:t>(</w:t>
      </w:r>
      <w:r>
        <w:rPr>
          <w:i/>
          <w:sz w:val="16"/>
        </w:rPr>
        <w:t>n</w:t>
      </w:r>
      <w:r>
        <w:rPr>
          <w:sz w:val="16"/>
        </w:rPr>
        <w:t>)</w:t>
      </w:r>
    </w:p>
    <w:p w:rsidR="00ED6D08" w:rsidRDefault="003F39E0">
      <w:pPr>
        <w:spacing w:after="292"/>
        <w:ind w:left="-5" w:right="650"/>
      </w:pPr>
      <w:r>
        <w:t xml:space="preserve">Notez que les indices sont mis entre parenth`eses. On exprime ainsi que les valeurs sont ordonn´ees dans un ordre croissant. La m´ediane est la valeur qui partage les observations en deux parties : 50% sont inf´erieures et 50% sup´erieurs `a la m´ediane. Afin de pouvoir donner une d´efinition rigoureuse, nous devons distinguer deux cas. Soit </w:t>
      </w:r>
      <w:r>
        <w:rPr>
          <w:i/>
        </w:rPr>
        <w:t xml:space="preserve">n </w:t>
      </w:r>
      <w:r>
        <w:t xml:space="preserve">impair, par exemple </w:t>
      </w:r>
      <w:r>
        <w:rPr>
          <w:i/>
        </w:rPr>
        <w:t xml:space="preserve">n </w:t>
      </w:r>
      <w:r>
        <w:t>= 7</w:t>
      </w:r>
      <w:r>
        <w:rPr>
          <w:i/>
        </w:rPr>
        <w:t xml:space="preserve">. </w:t>
      </w:r>
      <w:r>
        <w:t xml:space="preserve">Alors </w:t>
      </w:r>
      <w:r>
        <w:rPr>
          <w:i/>
        </w:rPr>
        <w:t xml:space="preserve">n </w:t>
      </w:r>
      <w:r>
        <w:t xml:space="preserve">+ 1 = 8 est pair et </w:t>
      </w:r>
      <w:r>
        <w:rPr>
          <w:noProof/>
        </w:rPr>
        <w:drawing>
          <wp:inline distT="0" distB="0" distL="0" distR="0">
            <wp:extent cx="207264" cy="173736"/>
            <wp:effectExtent l="0" t="0" r="0" b="0"/>
            <wp:docPr id="300964" name="Picture 300964"/>
            <wp:cNvGraphicFramePr/>
            <a:graphic xmlns:a="http://schemas.openxmlformats.org/drawingml/2006/main">
              <a:graphicData uri="http://schemas.openxmlformats.org/drawingml/2006/picture">
                <pic:pic xmlns:pic="http://schemas.openxmlformats.org/drawingml/2006/picture">
                  <pic:nvPicPr>
                    <pic:cNvPr id="300964" name="Picture 300964"/>
                    <pic:cNvPicPr/>
                  </pic:nvPicPr>
                  <pic:blipFill>
                    <a:blip r:embed="rId194"/>
                    <a:stretch>
                      <a:fillRect/>
                    </a:stretch>
                  </pic:blipFill>
                  <pic:spPr>
                    <a:xfrm>
                      <a:off x="0" y="0"/>
                      <a:ext cx="207264" cy="173736"/>
                    </a:xfrm>
                    <a:prstGeom prst="rect">
                      <a:avLst/>
                    </a:prstGeom>
                  </pic:spPr>
                </pic:pic>
              </a:graphicData>
            </a:graphic>
          </wp:inline>
        </w:drawing>
      </w:r>
      <w:r>
        <w:t>= 4 est l’indice de la valeur au milieu de la liste ordonn´ee</w:t>
      </w:r>
    </w:p>
    <w:p w:rsidR="00ED6D08" w:rsidRDefault="003F39E0">
      <w:pPr>
        <w:spacing w:after="298" w:line="264" w:lineRule="auto"/>
        <w:ind w:left="10" w:right="644" w:hanging="10"/>
        <w:jc w:val="center"/>
      </w:pPr>
      <w:r>
        <w:rPr>
          <w:i/>
        </w:rPr>
        <w:t>x</w:t>
      </w:r>
      <w:r>
        <w:rPr>
          <w:sz w:val="16"/>
        </w:rPr>
        <w:t xml:space="preserve">(1) </w:t>
      </w:r>
      <w:r>
        <w:t xml:space="preserve">≤ </w:t>
      </w:r>
      <w:r>
        <w:rPr>
          <w:i/>
        </w:rPr>
        <w:t>x</w:t>
      </w:r>
      <w:r>
        <w:rPr>
          <w:sz w:val="16"/>
        </w:rPr>
        <w:t xml:space="preserve">(2) </w:t>
      </w:r>
      <w:r>
        <w:t xml:space="preserve">≤ </w:t>
      </w:r>
      <w:r>
        <w:rPr>
          <w:i/>
        </w:rPr>
        <w:t>x</w:t>
      </w:r>
      <w:r>
        <w:rPr>
          <w:sz w:val="16"/>
        </w:rPr>
        <w:t xml:space="preserve">(3) </w:t>
      </w:r>
      <w:r>
        <w:t xml:space="preserve">≤ </w:t>
      </w:r>
      <w:r>
        <w:rPr>
          <w:i/>
        </w:rPr>
        <w:t>x</w:t>
      </w:r>
      <w:r>
        <w:rPr>
          <w:sz w:val="16"/>
        </w:rPr>
        <w:t xml:space="preserve">(4) </w:t>
      </w:r>
      <w:r>
        <w:t xml:space="preserve">≤ </w:t>
      </w:r>
      <w:r>
        <w:rPr>
          <w:i/>
        </w:rPr>
        <w:t>x</w:t>
      </w:r>
      <w:r>
        <w:rPr>
          <w:sz w:val="16"/>
        </w:rPr>
        <w:t xml:space="preserve">(5) </w:t>
      </w:r>
      <w:r>
        <w:t xml:space="preserve">≤ </w:t>
      </w:r>
      <w:r>
        <w:rPr>
          <w:i/>
        </w:rPr>
        <w:t>x</w:t>
      </w:r>
      <w:r>
        <w:rPr>
          <w:sz w:val="16"/>
        </w:rPr>
        <w:t xml:space="preserve">(6) </w:t>
      </w:r>
      <w:r>
        <w:t xml:space="preserve">≤ </w:t>
      </w:r>
      <w:r>
        <w:rPr>
          <w:i/>
        </w:rPr>
        <w:t>x</w:t>
      </w:r>
      <w:r>
        <w:rPr>
          <w:sz w:val="16"/>
        </w:rPr>
        <w:t xml:space="preserve">(7) </w:t>
      </w:r>
      <w:r>
        <w:rPr>
          <w:i/>
        </w:rPr>
        <w:t>.</w:t>
      </w:r>
    </w:p>
    <w:p w:rsidR="00ED6D08" w:rsidRDefault="003F39E0">
      <w:pPr>
        <w:spacing w:after="84"/>
        <w:ind w:left="-5" w:right="104"/>
      </w:pPr>
      <w:r>
        <w:t>On pose</w:t>
      </w:r>
    </w:p>
    <w:p w:rsidR="00ED6D08" w:rsidRDefault="003F39E0">
      <w:pPr>
        <w:spacing w:after="143" w:line="264" w:lineRule="auto"/>
        <w:ind w:left="10" w:right="644" w:hanging="10"/>
        <w:jc w:val="center"/>
      </w:pPr>
      <w:r>
        <w:rPr>
          <w:i/>
        </w:rPr>
        <w:t>x</w:t>
      </w:r>
      <w:r>
        <w:t xml:space="preserve">˜ = </w:t>
      </w:r>
      <w:r>
        <w:rPr>
          <w:i/>
        </w:rPr>
        <w:t>x</w:t>
      </w:r>
      <w:r>
        <w:rPr>
          <w:sz w:val="16"/>
        </w:rPr>
        <w:t>((</w:t>
      </w:r>
      <w:r>
        <w:rPr>
          <w:i/>
          <w:sz w:val="16"/>
        </w:rPr>
        <w:t>n</w:t>
      </w:r>
      <w:r>
        <w:rPr>
          <w:sz w:val="16"/>
        </w:rPr>
        <w:t>+1)</w:t>
      </w:r>
      <w:r>
        <w:rPr>
          <w:i/>
          <w:sz w:val="16"/>
        </w:rPr>
        <w:t>/</w:t>
      </w:r>
      <w:r>
        <w:rPr>
          <w:sz w:val="16"/>
        </w:rPr>
        <w:t xml:space="preserve">2) </w:t>
      </w:r>
      <w:r>
        <w:rPr>
          <w:i/>
        </w:rPr>
        <w:t>.</w:t>
      </w:r>
    </w:p>
    <w:p w:rsidR="00ED6D08" w:rsidRDefault="003F39E0">
      <w:pPr>
        <w:spacing w:after="288"/>
        <w:ind w:left="-5" w:right="104"/>
      </w:pPr>
      <w:r>
        <w:t xml:space="preserve">Si </w:t>
      </w:r>
      <w:r>
        <w:rPr>
          <w:i/>
        </w:rPr>
        <w:t xml:space="preserve">n </w:t>
      </w:r>
      <w:r>
        <w:t xml:space="preserve">est pair, par exemple, </w:t>
      </w:r>
      <w:r>
        <w:rPr>
          <w:i/>
        </w:rPr>
        <w:t xml:space="preserve">n </w:t>
      </w:r>
      <w:r>
        <w:t>= 8</w:t>
      </w:r>
      <w:r>
        <w:rPr>
          <w:i/>
        </w:rPr>
        <w:t>,</w:t>
      </w:r>
    </w:p>
    <w:p w:rsidR="00ED6D08" w:rsidRDefault="003F39E0">
      <w:pPr>
        <w:spacing w:after="348" w:line="264" w:lineRule="auto"/>
        <w:ind w:left="10" w:right="644" w:hanging="10"/>
        <w:jc w:val="center"/>
      </w:pPr>
      <w:r>
        <w:rPr>
          <w:i/>
        </w:rPr>
        <w:t>x</w:t>
      </w:r>
      <w:r>
        <w:rPr>
          <w:sz w:val="16"/>
        </w:rPr>
        <w:t xml:space="preserve">(1) </w:t>
      </w:r>
      <w:r>
        <w:t xml:space="preserve">≤ </w:t>
      </w:r>
      <w:r>
        <w:rPr>
          <w:i/>
        </w:rPr>
        <w:t>x</w:t>
      </w:r>
      <w:r>
        <w:rPr>
          <w:sz w:val="16"/>
        </w:rPr>
        <w:t xml:space="preserve">(2) </w:t>
      </w:r>
      <w:r>
        <w:t xml:space="preserve">≤ </w:t>
      </w:r>
      <w:r>
        <w:rPr>
          <w:i/>
        </w:rPr>
        <w:t>x</w:t>
      </w:r>
      <w:r>
        <w:rPr>
          <w:sz w:val="16"/>
        </w:rPr>
        <w:t xml:space="preserve">(3) </w:t>
      </w:r>
      <w:r>
        <w:t xml:space="preserve">≤ </w:t>
      </w:r>
      <w:r>
        <w:rPr>
          <w:i/>
        </w:rPr>
        <w:t>x</w:t>
      </w:r>
      <w:r>
        <w:rPr>
          <w:sz w:val="16"/>
        </w:rPr>
        <w:t xml:space="preserve">(4) </w:t>
      </w:r>
      <w:r>
        <w:t xml:space="preserve">≤ </w:t>
      </w:r>
      <w:r>
        <w:rPr>
          <w:i/>
        </w:rPr>
        <w:t>x</w:t>
      </w:r>
      <w:r>
        <w:rPr>
          <w:sz w:val="16"/>
        </w:rPr>
        <w:t xml:space="preserve">(5) </w:t>
      </w:r>
      <w:r>
        <w:t xml:space="preserve">≤ </w:t>
      </w:r>
      <w:r>
        <w:rPr>
          <w:i/>
        </w:rPr>
        <w:t>x</w:t>
      </w:r>
      <w:r>
        <w:rPr>
          <w:sz w:val="16"/>
        </w:rPr>
        <w:t xml:space="preserve">(6) </w:t>
      </w:r>
      <w:r>
        <w:t xml:space="preserve">≤ </w:t>
      </w:r>
      <w:r>
        <w:rPr>
          <w:i/>
        </w:rPr>
        <w:t>x</w:t>
      </w:r>
      <w:r>
        <w:rPr>
          <w:sz w:val="16"/>
        </w:rPr>
        <w:t xml:space="preserve">(7) </w:t>
      </w:r>
      <w:r>
        <w:t xml:space="preserve">≤ </w:t>
      </w:r>
      <w:r>
        <w:rPr>
          <w:i/>
        </w:rPr>
        <w:t>x</w:t>
      </w:r>
      <w:r>
        <w:rPr>
          <w:sz w:val="16"/>
        </w:rPr>
        <w:t xml:space="preserve">(8) </w:t>
      </w:r>
      <w:r>
        <w:rPr>
          <w:i/>
        </w:rPr>
        <w:t>,</w:t>
      </w:r>
    </w:p>
    <w:p w:rsidR="00ED6D08" w:rsidRDefault="003F39E0">
      <w:pPr>
        <w:spacing w:line="320" w:lineRule="auto"/>
        <w:ind w:left="-5" w:right="309"/>
      </w:pPr>
      <w:r>
        <w:t xml:space="preserve">on d´efinit la m´ediane comme la moyenne arithm´etique de </w:t>
      </w:r>
      <w:r>
        <w:rPr>
          <w:i/>
        </w:rPr>
        <w:t>x</w:t>
      </w:r>
      <w:r>
        <w:rPr>
          <w:vertAlign w:val="subscript"/>
        </w:rPr>
        <w:t>(</w:t>
      </w:r>
      <w:r>
        <w:rPr>
          <w:i/>
          <w:vertAlign w:val="subscript"/>
        </w:rPr>
        <w:t>n/</w:t>
      </w:r>
      <w:r>
        <w:rPr>
          <w:vertAlign w:val="subscript"/>
        </w:rPr>
        <w:t xml:space="preserve">2) </w:t>
      </w:r>
      <w:r>
        <w:t xml:space="preserve">= </w:t>
      </w:r>
      <w:r>
        <w:rPr>
          <w:i/>
        </w:rPr>
        <w:t>x</w:t>
      </w:r>
      <w:r>
        <w:rPr>
          <w:vertAlign w:val="subscript"/>
        </w:rPr>
        <w:t xml:space="preserve">(4) </w:t>
      </w:r>
      <w:r>
        <w:t xml:space="preserve">et </w:t>
      </w:r>
      <w:r>
        <w:rPr>
          <w:i/>
        </w:rPr>
        <w:t>x</w:t>
      </w:r>
      <w:r>
        <w:rPr>
          <w:vertAlign w:val="subscript"/>
        </w:rPr>
        <w:t>(</w:t>
      </w:r>
      <w:r>
        <w:rPr>
          <w:i/>
          <w:vertAlign w:val="subscript"/>
        </w:rPr>
        <w:t>n/</w:t>
      </w:r>
      <w:r>
        <w:rPr>
          <w:vertAlign w:val="subscript"/>
        </w:rPr>
        <w:t xml:space="preserve">2+1) </w:t>
      </w:r>
      <w:r>
        <w:t xml:space="preserve">= </w:t>
      </w:r>
      <w:r>
        <w:rPr>
          <w:i/>
        </w:rPr>
        <w:t>x</w:t>
      </w:r>
      <w:r>
        <w:rPr>
          <w:sz w:val="16"/>
        </w:rPr>
        <w:t xml:space="preserve">(5) </w:t>
      </w:r>
      <w:r>
        <w:t>:</w:t>
      </w:r>
    </w:p>
    <w:p w:rsidR="00ED6D08" w:rsidRDefault="003F39E0">
      <w:pPr>
        <w:spacing w:after="95" w:line="259" w:lineRule="auto"/>
        <w:ind w:left="3049" w:firstLine="0"/>
        <w:jc w:val="left"/>
      </w:pPr>
      <w:r>
        <w:rPr>
          <w:noProof/>
        </w:rPr>
        <w:drawing>
          <wp:inline distT="0" distB="0" distL="0" distR="0">
            <wp:extent cx="1274064" cy="286512"/>
            <wp:effectExtent l="0" t="0" r="0" b="0"/>
            <wp:docPr id="300965" name="Picture 300965"/>
            <wp:cNvGraphicFramePr/>
            <a:graphic xmlns:a="http://schemas.openxmlformats.org/drawingml/2006/main">
              <a:graphicData uri="http://schemas.openxmlformats.org/drawingml/2006/picture">
                <pic:pic xmlns:pic="http://schemas.openxmlformats.org/drawingml/2006/picture">
                  <pic:nvPicPr>
                    <pic:cNvPr id="300965" name="Picture 300965"/>
                    <pic:cNvPicPr/>
                  </pic:nvPicPr>
                  <pic:blipFill>
                    <a:blip r:embed="rId195"/>
                    <a:stretch>
                      <a:fillRect/>
                    </a:stretch>
                  </pic:blipFill>
                  <pic:spPr>
                    <a:xfrm>
                      <a:off x="0" y="0"/>
                      <a:ext cx="1274064" cy="286512"/>
                    </a:xfrm>
                    <a:prstGeom prst="rect">
                      <a:avLst/>
                    </a:prstGeom>
                  </pic:spPr>
                </pic:pic>
              </a:graphicData>
            </a:graphic>
          </wp:inline>
        </w:drawing>
      </w:r>
    </w:p>
    <w:p w:rsidR="00ED6D08" w:rsidRDefault="003F39E0">
      <w:pPr>
        <w:spacing w:after="267"/>
        <w:ind w:left="-5" w:right="104"/>
      </w:pPr>
      <w:r>
        <w:t>La d´efinition pour le cas g´en´eral est comme suit :</w:t>
      </w:r>
    </w:p>
    <w:p w:rsidR="00ED6D08" w:rsidRDefault="003F39E0">
      <w:pPr>
        <w:spacing w:after="240"/>
        <w:ind w:left="1969" w:right="2641" w:firstLine="460"/>
      </w:pPr>
      <w:r>
        <w:rPr>
          <w:rFonts w:ascii="Calibri" w:eastAsia="Calibri" w:hAnsi="Calibri" w:cs="Calibri"/>
          <w:noProof/>
        </w:rPr>
        <mc:AlternateContent>
          <mc:Choice Requires="wpg">
            <w:drawing>
              <wp:anchor distT="0" distB="0" distL="114300" distR="114300" simplePos="0" relativeHeight="251688960" behindDoc="0" locked="0" layoutInCell="1" allowOverlap="1">
                <wp:simplePos x="0" y="0"/>
                <wp:positionH relativeFrom="column">
                  <wp:posOffset>1547020</wp:posOffset>
                </wp:positionH>
                <wp:positionV relativeFrom="paragraph">
                  <wp:posOffset>-16520</wp:posOffset>
                </wp:positionV>
                <wp:extent cx="111529" cy="416884"/>
                <wp:effectExtent l="0" t="0" r="0" b="0"/>
                <wp:wrapSquare wrapText="bothSides"/>
                <wp:docPr id="301478" name="Group 301478"/>
                <wp:cNvGraphicFramePr/>
                <a:graphic xmlns:a="http://schemas.openxmlformats.org/drawingml/2006/main">
                  <a:graphicData uri="http://schemas.microsoft.com/office/word/2010/wordprocessingGroup">
                    <wpg:wgp>
                      <wpg:cNvGrpSpPr/>
                      <wpg:grpSpPr>
                        <a:xfrm>
                          <a:off x="0" y="0"/>
                          <a:ext cx="111529" cy="416884"/>
                          <a:chOff x="0" y="0"/>
                          <a:chExt cx="111529" cy="416884"/>
                        </a:xfrm>
                      </wpg:grpSpPr>
                      <wps:wsp>
                        <wps:cNvPr id="22511" name="Rectangle 22511"/>
                        <wps:cNvSpPr/>
                        <wps:spPr>
                          <a:xfrm>
                            <a:off x="0" y="0"/>
                            <a:ext cx="148334" cy="554456"/>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g:wgp>
                  </a:graphicData>
                </a:graphic>
              </wp:anchor>
            </w:drawing>
          </mc:Choice>
          <mc:Fallback>
            <w:pict>
              <v:group id="Group 301478" o:spid="_x0000_s3427" style="position:absolute;left:0;text-align:left;margin-left:121.8pt;margin-top:-1.3pt;width:8.8pt;height:32.85pt;z-index:251688960;mso-position-horizontal-relative:text;mso-position-vertical-relative:text" coordsize="111529,416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">
                <v:rect id="Rectangle 22511" o:spid="_x0000_s3428" style="position:absolute;width:148334;height:554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w10:wrap type="square"/>
              </v:group>
            </w:pict>
          </mc:Fallback>
        </mc:AlternateContent>
      </w:r>
      <w:r>
        <w:rPr>
          <w:i/>
        </w:rPr>
        <w:t>x</w:t>
      </w:r>
      <w:r>
        <w:rPr>
          <w:sz w:val="16"/>
        </w:rPr>
        <w:t>((</w:t>
      </w:r>
      <w:r>
        <w:rPr>
          <w:i/>
          <w:sz w:val="16"/>
        </w:rPr>
        <w:t>n</w:t>
      </w:r>
      <w:r>
        <w:rPr>
          <w:sz w:val="16"/>
        </w:rPr>
        <w:t>+1)</w:t>
      </w:r>
      <w:r>
        <w:rPr>
          <w:i/>
          <w:sz w:val="16"/>
        </w:rPr>
        <w:t>/</w:t>
      </w:r>
      <w:r>
        <w:rPr>
          <w:sz w:val="16"/>
        </w:rPr>
        <w:t>2)</w:t>
      </w:r>
      <w:r>
        <w:rPr>
          <w:sz w:val="16"/>
        </w:rPr>
        <w:tab/>
      </w:r>
      <w:r>
        <w:t>si</w:t>
      </w:r>
      <w:r>
        <w:tab/>
      </w:r>
      <w:r>
        <w:rPr>
          <w:i/>
        </w:rPr>
        <w:t xml:space="preserve">n </w:t>
      </w:r>
      <w:r>
        <w:t xml:space="preserve">est impair; </w:t>
      </w:r>
      <w:r>
        <w:rPr>
          <w:noProof/>
        </w:rPr>
        <w:drawing>
          <wp:inline distT="0" distB="0" distL="0" distR="0">
            <wp:extent cx="1444752" cy="292609"/>
            <wp:effectExtent l="0" t="0" r="0" b="0"/>
            <wp:docPr id="300966" name="Picture 300966"/>
            <wp:cNvGraphicFramePr/>
            <a:graphic xmlns:a="http://schemas.openxmlformats.org/drawingml/2006/main">
              <a:graphicData uri="http://schemas.openxmlformats.org/drawingml/2006/picture">
                <pic:pic xmlns:pic="http://schemas.openxmlformats.org/drawingml/2006/picture">
                  <pic:nvPicPr>
                    <pic:cNvPr id="300966" name="Picture 300966"/>
                    <pic:cNvPicPr/>
                  </pic:nvPicPr>
                  <pic:blipFill>
                    <a:blip r:embed="rId196"/>
                    <a:stretch>
                      <a:fillRect/>
                    </a:stretch>
                  </pic:blipFill>
                  <pic:spPr>
                    <a:xfrm>
                      <a:off x="0" y="0"/>
                      <a:ext cx="1444752" cy="292609"/>
                    </a:xfrm>
                    <a:prstGeom prst="rect">
                      <a:avLst/>
                    </a:prstGeom>
                  </pic:spPr>
                </pic:pic>
              </a:graphicData>
            </a:graphic>
          </wp:inline>
        </w:drawing>
      </w:r>
      <w:r>
        <w:tab/>
        <w:t>si</w:t>
      </w:r>
      <w:r>
        <w:tab/>
      </w:r>
      <w:r>
        <w:rPr>
          <w:i/>
        </w:rPr>
        <w:t xml:space="preserve">n </w:t>
      </w:r>
      <w:r>
        <w:t>est pair</w:t>
      </w:r>
      <w:r>
        <w:rPr>
          <w:i/>
        </w:rPr>
        <w:t>.</w:t>
      </w:r>
    </w:p>
    <w:p w:rsidR="00ED6D08" w:rsidRDefault="003F39E0">
      <w:pPr>
        <w:spacing w:after="306"/>
        <w:ind w:left="-9" w:right="104" w:firstLine="339"/>
      </w:pPr>
      <w:r>
        <w:t>La m´ediane n’est pas sensible aux valeurs aberrantes, car on n’utilise que la valeur centrale ou les deux valeurs centrales pour son calcul.</w:t>
      </w:r>
    </w:p>
    <w:p w:rsidR="00ED6D08" w:rsidRDefault="003F39E0">
      <w:pPr>
        <w:tabs>
          <w:tab w:val="center" w:pos="3585"/>
        </w:tabs>
        <w:spacing w:after="0" w:line="259" w:lineRule="auto"/>
        <w:ind w:left="0" w:firstLine="0"/>
        <w:jc w:val="left"/>
      </w:pPr>
      <w:r>
        <w:rPr>
          <w:rFonts w:ascii="Calibri" w:eastAsia="Calibri" w:hAnsi="Calibri" w:cs="Calibri"/>
        </w:rPr>
        <w:t>Moyenne arithmetique ou m´</w:t>
      </w:r>
      <w:r>
        <w:rPr>
          <w:rFonts w:ascii="Calibri" w:eastAsia="Calibri" w:hAnsi="Calibri" w:cs="Calibri"/>
        </w:rPr>
        <w:tab/>
        <w:t>ediane?´</w:t>
      </w:r>
    </w:p>
    <w:p w:rsidR="00ED6D08" w:rsidRDefault="003F39E0">
      <w:pPr>
        <w:spacing w:after="103"/>
        <w:ind w:left="-5" w:right="650"/>
      </w:pPr>
      <w:r>
        <w:t>Si l’histogramme est sym´etrique, la m´ediane est la moyenne arithm´etique sont identique. Cela signifie que les baˆtons sont distribu´es d’une mani`ere sym´etrique par rapport `a la moyenne sur l’axe num´erique.</w:t>
      </w:r>
    </w:p>
    <w:p w:rsidR="00ED6D08" w:rsidRDefault="003F39E0">
      <w:pPr>
        <w:spacing w:after="103"/>
        <w:ind w:left="-9" w:right="650" w:firstLine="339"/>
      </w:pPr>
      <w:r>
        <w:t>Si l’histogramme est asym´etrique, on ne peut pas dire qu’une des mesures est meilleure que l’autre. Cela d´epend de ce que l’on veut faire. Consid´erons comme exemple la r´epartition des revenus dans une ville. Comme les revenus sont minor´es par z´ero vers le bas d’une part et qu’il peut y avoir de tr`es grands revenus d’autre part, l’histogramme poss`ede en g´en´eral une queue ´etal´ee vers la droite (en anglais : right-</w:t>
      </w:r>
      <w:r>
        <w:lastRenderedPageBreak/>
        <w:t>skewed). La moyenne peut ˆetre int´eressante pour l’administration fiscale, car elle peut calculer la revenu total de la ville en multipliant la moyenne par le nombre d’habitats. En revanche, la moyenne est en g´en´eral trop ´elev´ee pour estimer le revenu du contribuable individuel, car elle est sensible aux valeurs aberrantes. Il est plus important dans ce cas de savoir si le revenu se trouve dans la premi`ere ou dans la deuxi`eme moiti´e des donn´ees et donc d’utiliser la m´ediane.</w:t>
      </w:r>
    </w:p>
    <w:p w:rsidR="00ED6D08" w:rsidRDefault="003F39E0">
      <w:pPr>
        <w:spacing w:after="118"/>
        <w:ind w:left="-9" w:right="8" w:firstLine="339"/>
      </w:pPr>
      <w:r>
        <w:t>Un autre aspect est de nature th´eorique. La moyenne poss`ede des propri´et´es math´ematiques int´eressantes qui permettent de construire une th´eorie math´ematique coh´erente. C’est moins le cas pour la m´ediane.</w:t>
      </w:r>
    </w:p>
    <w:p w:rsidR="00ED6D08" w:rsidRDefault="003F39E0">
      <w:pPr>
        <w:spacing w:after="742"/>
        <w:ind w:left="-9" w:right="650" w:firstLine="339"/>
      </w:pPr>
      <w:r>
        <w:t xml:space="preserve">L’histogramme ci-dessus montre la r´epartition du poids de 189 femmes. La distribution poss`ede une queue ´etal´ee vers la droite. Elle est </w:t>
      </w:r>
      <w:r>
        <w:rPr>
          <w:sz w:val="12"/>
        </w:rPr>
        <w:t xml:space="preserve">≪ </w:t>
      </w:r>
      <w:r>
        <w:t xml:space="preserve">right-skewed </w:t>
      </w:r>
      <w:r>
        <w:rPr>
          <w:sz w:val="12"/>
        </w:rPr>
        <w:t>≫</w:t>
      </w:r>
      <w:r>
        <w:t>. Cela a pour cons´equence que la moyenne est plus grande que la m´ediane.</w:t>
      </w:r>
    </w:p>
    <w:p w:rsidR="00ED6D08" w:rsidRDefault="003F39E0">
      <w:pPr>
        <w:spacing w:after="6" w:line="259" w:lineRule="auto"/>
        <w:ind w:left="0" w:right="288" w:firstLine="0"/>
        <w:jc w:val="center"/>
      </w:pPr>
      <w:r>
        <w:rPr>
          <w:rFonts w:ascii="Arial" w:eastAsia="Arial" w:hAnsi="Arial" w:cs="Arial"/>
          <w:b/>
          <w:sz w:val="17"/>
        </w:rPr>
        <w:t>Histogramme des poids</w:t>
      </w:r>
    </w:p>
    <w:p w:rsidR="00ED6D08" w:rsidRDefault="003F39E0">
      <w:pPr>
        <w:spacing w:after="0" w:line="259" w:lineRule="auto"/>
        <w:ind w:left="3428" w:firstLine="0"/>
        <w:jc w:val="left"/>
      </w:pPr>
      <w:r>
        <w:rPr>
          <w:i/>
          <w:color w:val="007F00"/>
          <w:sz w:val="14"/>
        </w:rPr>
        <w:t>x</w:t>
      </w:r>
      <w:r>
        <w:rPr>
          <w:color w:val="007F00"/>
          <w:sz w:val="14"/>
        </w:rPr>
        <w:t xml:space="preserve">˜ </w:t>
      </w:r>
      <w:r>
        <w:rPr>
          <w:i/>
          <w:color w:val="FF0000"/>
          <w:sz w:val="14"/>
        </w:rPr>
        <w:t>x</w:t>
      </w:r>
      <w:r>
        <w:rPr>
          <w:color w:val="FF0000"/>
          <w:sz w:val="14"/>
        </w:rPr>
        <w:t>¯</w:t>
      </w:r>
    </w:p>
    <w:p w:rsidR="00ED6D08" w:rsidRDefault="003F39E0">
      <w:pPr>
        <w:spacing w:after="185" w:line="259" w:lineRule="auto"/>
        <w:ind w:left="1626" w:firstLine="0"/>
        <w:jc w:val="left"/>
      </w:pPr>
      <w:r>
        <w:rPr>
          <w:rFonts w:ascii="Calibri" w:eastAsia="Calibri" w:hAnsi="Calibri" w:cs="Calibri"/>
          <w:noProof/>
        </w:rPr>
        <mc:AlternateContent>
          <mc:Choice Requires="wpg">
            <w:drawing>
              <wp:inline distT="0" distB="0" distL="0" distR="0">
                <wp:extent cx="2936937" cy="2407854"/>
                <wp:effectExtent l="0" t="0" r="0" b="0"/>
                <wp:docPr id="275403" name="Group 275403"/>
                <wp:cNvGraphicFramePr/>
                <a:graphic xmlns:a="http://schemas.openxmlformats.org/drawingml/2006/main">
                  <a:graphicData uri="http://schemas.microsoft.com/office/word/2010/wordprocessingGroup">
                    <wpg:wgp>
                      <wpg:cNvGrpSpPr/>
                      <wpg:grpSpPr>
                        <a:xfrm>
                          <a:off x="0" y="0"/>
                          <a:ext cx="2936937" cy="2407854"/>
                          <a:chOff x="0" y="0"/>
                          <a:chExt cx="2936937" cy="2407854"/>
                        </a:xfrm>
                      </wpg:grpSpPr>
                      <wps:wsp>
                        <wps:cNvPr id="22591" name="Rectangle 22591"/>
                        <wps:cNvSpPr/>
                        <wps:spPr>
                          <a:xfrm rot="-5399999">
                            <a:off x="-202526" y="960473"/>
                            <a:ext cx="540922"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fréquence</w:t>
                              </w:r>
                            </w:p>
                          </w:txbxContent>
                        </wps:txbx>
                        <wps:bodyPr horzOverflow="overflow" vert="horz" lIns="0" tIns="0" rIns="0" bIns="0" rtlCol="0">
                          <a:noAutofit/>
                        </wps:bodyPr>
                      </wps:wsp>
                      <wps:wsp>
                        <wps:cNvPr id="22592" name="Shape 22592"/>
                        <wps:cNvSpPr/>
                        <wps:spPr>
                          <a:xfrm>
                            <a:off x="786511" y="2190967"/>
                            <a:ext cx="2074152" cy="0"/>
                          </a:xfrm>
                          <a:custGeom>
                            <a:avLst/>
                            <a:gdLst/>
                            <a:ahLst/>
                            <a:cxnLst/>
                            <a:rect l="0" t="0" r="0" b="0"/>
                            <a:pathLst>
                              <a:path w="2074152">
                                <a:moveTo>
                                  <a:pt x="0" y="0"/>
                                </a:moveTo>
                                <a:lnTo>
                                  <a:pt x="2074152"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593" name="Shape 22593"/>
                        <wps:cNvSpPr/>
                        <wps:spPr>
                          <a:xfrm>
                            <a:off x="786511" y="2190967"/>
                            <a:ext cx="0" cy="54864"/>
                          </a:xfrm>
                          <a:custGeom>
                            <a:avLst/>
                            <a:gdLst/>
                            <a:ahLst/>
                            <a:cxnLst/>
                            <a:rect l="0" t="0" r="0" b="0"/>
                            <a:pathLst>
                              <a:path h="54864">
                                <a:moveTo>
                                  <a:pt x="0" y="0"/>
                                </a:moveTo>
                                <a:lnTo>
                                  <a:pt x="0" y="54864"/>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594" name="Shape 22594"/>
                        <wps:cNvSpPr/>
                        <wps:spPr>
                          <a:xfrm>
                            <a:off x="1305052" y="2190967"/>
                            <a:ext cx="0" cy="54864"/>
                          </a:xfrm>
                          <a:custGeom>
                            <a:avLst/>
                            <a:gdLst/>
                            <a:ahLst/>
                            <a:cxnLst/>
                            <a:rect l="0" t="0" r="0" b="0"/>
                            <a:pathLst>
                              <a:path h="54864">
                                <a:moveTo>
                                  <a:pt x="0" y="0"/>
                                </a:moveTo>
                                <a:lnTo>
                                  <a:pt x="0" y="54864"/>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595" name="Shape 22595"/>
                        <wps:cNvSpPr/>
                        <wps:spPr>
                          <a:xfrm>
                            <a:off x="1823580" y="2190967"/>
                            <a:ext cx="0" cy="54864"/>
                          </a:xfrm>
                          <a:custGeom>
                            <a:avLst/>
                            <a:gdLst/>
                            <a:ahLst/>
                            <a:cxnLst/>
                            <a:rect l="0" t="0" r="0" b="0"/>
                            <a:pathLst>
                              <a:path h="54864">
                                <a:moveTo>
                                  <a:pt x="0" y="0"/>
                                </a:moveTo>
                                <a:lnTo>
                                  <a:pt x="0" y="54864"/>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596" name="Shape 22596"/>
                        <wps:cNvSpPr/>
                        <wps:spPr>
                          <a:xfrm>
                            <a:off x="2342121" y="2190967"/>
                            <a:ext cx="0" cy="54864"/>
                          </a:xfrm>
                          <a:custGeom>
                            <a:avLst/>
                            <a:gdLst/>
                            <a:ahLst/>
                            <a:cxnLst/>
                            <a:rect l="0" t="0" r="0" b="0"/>
                            <a:pathLst>
                              <a:path h="54864">
                                <a:moveTo>
                                  <a:pt x="0" y="0"/>
                                </a:moveTo>
                                <a:lnTo>
                                  <a:pt x="0" y="54864"/>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597" name="Shape 22597"/>
                        <wps:cNvSpPr/>
                        <wps:spPr>
                          <a:xfrm>
                            <a:off x="2860662" y="2190967"/>
                            <a:ext cx="0" cy="54864"/>
                          </a:xfrm>
                          <a:custGeom>
                            <a:avLst/>
                            <a:gdLst/>
                            <a:ahLst/>
                            <a:cxnLst/>
                            <a:rect l="0" t="0" r="0" b="0"/>
                            <a:pathLst>
                              <a:path h="54864">
                                <a:moveTo>
                                  <a:pt x="0" y="0"/>
                                </a:moveTo>
                                <a:lnTo>
                                  <a:pt x="0" y="54864"/>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598" name="Rectangle 22598"/>
                        <wps:cNvSpPr/>
                        <wps:spPr>
                          <a:xfrm>
                            <a:off x="735660" y="2305699"/>
                            <a:ext cx="135260"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40</w:t>
                              </w:r>
                            </w:p>
                          </w:txbxContent>
                        </wps:txbx>
                        <wps:bodyPr horzOverflow="overflow" vert="horz" lIns="0" tIns="0" rIns="0" bIns="0" rtlCol="0">
                          <a:noAutofit/>
                        </wps:bodyPr>
                      </wps:wsp>
                      <wps:wsp>
                        <wps:cNvPr id="22599" name="Rectangle 22599"/>
                        <wps:cNvSpPr/>
                        <wps:spPr>
                          <a:xfrm>
                            <a:off x="1254197" y="2305699"/>
                            <a:ext cx="135260"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60</w:t>
                              </w:r>
                            </w:p>
                          </w:txbxContent>
                        </wps:txbx>
                        <wps:bodyPr horzOverflow="overflow" vert="horz" lIns="0" tIns="0" rIns="0" bIns="0" rtlCol="0">
                          <a:noAutofit/>
                        </wps:bodyPr>
                      </wps:wsp>
                      <wps:wsp>
                        <wps:cNvPr id="22600" name="Rectangle 22600"/>
                        <wps:cNvSpPr/>
                        <wps:spPr>
                          <a:xfrm>
                            <a:off x="1772734" y="2305699"/>
                            <a:ext cx="135260"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80</w:t>
                              </w:r>
                            </w:p>
                          </w:txbxContent>
                        </wps:txbx>
                        <wps:bodyPr horzOverflow="overflow" vert="horz" lIns="0" tIns="0" rIns="0" bIns="0" rtlCol="0">
                          <a:noAutofit/>
                        </wps:bodyPr>
                      </wps:wsp>
                      <wps:wsp>
                        <wps:cNvPr id="22601" name="Rectangle 22601"/>
                        <wps:cNvSpPr/>
                        <wps:spPr>
                          <a:xfrm>
                            <a:off x="2265846" y="2305699"/>
                            <a:ext cx="202903"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100</w:t>
                              </w:r>
                            </w:p>
                          </w:txbxContent>
                        </wps:txbx>
                        <wps:bodyPr horzOverflow="overflow" vert="horz" lIns="0" tIns="0" rIns="0" bIns="0" rtlCol="0">
                          <a:noAutofit/>
                        </wps:bodyPr>
                      </wps:wsp>
                      <wps:wsp>
                        <wps:cNvPr id="22602" name="Rectangle 22602"/>
                        <wps:cNvSpPr/>
                        <wps:spPr>
                          <a:xfrm>
                            <a:off x="2784378" y="2305699"/>
                            <a:ext cx="202903"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120</w:t>
                              </w:r>
                            </w:p>
                          </w:txbxContent>
                        </wps:txbx>
                        <wps:bodyPr horzOverflow="overflow" vert="horz" lIns="0" tIns="0" rIns="0" bIns="0" rtlCol="0">
                          <a:noAutofit/>
                        </wps:bodyPr>
                      </wps:wsp>
                      <wps:wsp>
                        <wps:cNvPr id="22603" name="Shape 22603"/>
                        <wps:cNvSpPr/>
                        <wps:spPr>
                          <a:xfrm>
                            <a:off x="433908" y="464998"/>
                            <a:ext cx="0" cy="1644828"/>
                          </a:xfrm>
                          <a:custGeom>
                            <a:avLst/>
                            <a:gdLst/>
                            <a:ahLst/>
                            <a:cxnLst/>
                            <a:rect l="0" t="0" r="0" b="0"/>
                            <a:pathLst>
                              <a:path h="1644828">
                                <a:moveTo>
                                  <a:pt x="0" y="1644828"/>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604" name="Shape 22604"/>
                        <wps:cNvSpPr/>
                        <wps:spPr>
                          <a:xfrm>
                            <a:off x="379044" y="2109826"/>
                            <a:ext cx="54864" cy="0"/>
                          </a:xfrm>
                          <a:custGeom>
                            <a:avLst/>
                            <a:gdLst/>
                            <a:ahLst/>
                            <a:cxnLst/>
                            <a:rect l="0" t="0" r="0" b="0"/>
                            <a:pathLst>
                              <a:path w="54864">
                                <a:moveTo>
                                  <a:pt x="54864" y="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605" name="Shape 22605"/>
                        <wps:cNvSpPr/>
                        <wps:spPr>
                          <a:xfrm>
                            <a:off x="379044" y="1561555"/>
                            <a:ext cx="54864" cy="0"/>
                          </a:xfrm>
                          <a:custGeom>
                            <a:avLst/>
                            <a:gdLst/>
                            <a:ahLst/>
                            <a:cxnLst/>
                            <a:rect l="0" t="0" r="0" b="0"/>
                            <a:pathLst>
                              <a:path w="54864">
                                <a:moveTo>
                                  <a:pt x="54864" y="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606" name="Shape 22606"/>
                        <wps:cNvSpPr/>
                        <wps:spPr>
                          <a:xfrm>
                            <a:off x="379044" y="1013270"/>
                            <a:ext cx="54864" cy="0"/>
                          </a:xfrm>
                          <a:custGeom>
                            <a:avLst/>
                            <a:gdLst/>
                            <a:ahLst/>
                            <a:cxnLst/>
                            <a:rect l="0" t="0" r="0" b="0"/>
                            <a:pathLst>
                              <a:path w="54864">
                                <a:moveTo>
                                  <a:pt x="54864" y="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607" name="Shape 22607"/>
                        <wps:cNvSpPr/>
                        <wps:spPr>
                          <a:xfrm>
                            <a:off x="379044" y="464998"/>
                            <a:ext cx="54864" cy="0"/>
                          </a:xfrm>
                          <a:custGeom>
                            <a:avLst/>
                            <a:gdLst/>
                            <a:ahLst/>
                            <a:cxnLst/>
                            <a:rect l="0" t="0" r="0" b="0"/>
                            <a:pathLst>
                              <a:path w="54864">
                                <a:moveTo>
                                  <a:pt x="54864" y="0"/>
                                </a:moveTo>
                                <a:lnTo>
                                  <a:pt x="0" y="0"/>
                                </a:lnTo>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608" name="Rectangle 22608"/>
                        <wps:cNvSpPr/>
                        <wps:spPr>
                          <a:xfrm rot="-5399999">
                            <a:off x="253581" y="2033510"/>
                            <a:ext cx="67618" cy="135866"/>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22609" name="Rectangle 22609"/>
                        <wps:cNvSpPr/>
                        <wps:spPr>
                          <a:xfrm rot="-5399999">
                            <a:off x="219748" y="1476832"/>
                            <a:ext cx="135285" cy="13586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20</w:t>
                              </w:r>
                            </w:p>
                          </w:txbxContent>
                        </wps:txbx>
                        <wps:bodyPr horzOverflow="overflow" vert="horz" lIns="0" tIns="0" rIns="0" bIns="0" rtlCol="0">
                          <a:noAutofit/>
                        </wps:bodyPr>
                      </wps:wsp>
                      <wps:wsp>
                        <wps:cNvPr id="22610" name="Rectangle 22610"/>
                        <wps:cNvSpPr/>
                        <wps:spPr>
                          <a:xfrm rot="-5399999">
                            <a:off x="219747" y="928555"/>
                            <a:ext cx="135285"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40</w:t>
                              </w:r>
                            </w:p>
                          </w:txbxContent>
                        </wps:txbx>
                        <wps:bodyPr horzOverflow="overflow" vert="horz" lIns="0" tIns="0" rIns="0" bIns="0" rtlCol="0">
                          <a:noAutofit/>
                        </wps:bodyPr>
                      </wps:wsp>
                      <wps:wsp>
                        <wps:cNvPr id="22611" name="Rectangle 22611"/>
                        <wps:cNvSpPr/>
                        <wps:spPr>
                          <a:xfrm rot="-5399999">
                            <a:off x="219748" y="380281"/>
                            <a:ext cx="135285" cy="135867"/>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4"/>
                                </w:rPr>
                                <w:t>60</w:t>
                              </w:r>
                            </w:p>
                          </w:txbxContent>
                        </wps:txbx>
                        <wps:bodyPr horzOverflow="overflow" vert="horz" lIns="0" tIns="0" rIns="0" bIns="0" rtlCol="0">
                          <a:noAutofit/>
                        </wps:bodyPr>
                      </wps:wsp>
                      <wps:wsp>
                        <wps:cNvPr id="312502" name="Shape 312502"/>
                        <wps:cNvSpPr/>
                        <wps:spPr>
                          <a:xfrm>
                            <a:off x="527253" y="2027584"/>
                            <a:ext cx="259264" cy="82243"/>
                          </a:xfrm>
                          <a:custGeom>
                            <a:avLst/>
                            <a:gdLst/>
                            <a:ahLst/>
                            <a:cxnLst/>
                            <a:rect l="0" t="0" r="0" b="0"/>
                            <a:pathLst>
                              <a:path w="259264" h="82243">
                                <a:moveTo>
                                  <a:pt x="0" y="0"/>
                                </a:moveTo>
                                <a:lnTo>
                                  <a:pt x="259264" y="0"/>
                                </a:lnTo>
                                <a:lnTo>
                                  <a:pt x="259264" y="82243"/>
                                </a:lnTo>
                                <a:lnTo>
                                  <a:pt x="0" y="82243"/>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2613" name="Shape 22613"/>
                        <wps:cNvSpPr/>
                        <wps:spPr>
                          <a:xfrm>
                            <a:off x="527253" y="2027584"/>
                            <a:ext cx="259264" cy="82243"/>
                          </a:xfrm>
                          <a:custGeom>
                            <a:avLst/>
                            <a:gdLst/>
                            <a:ahLst/>
                            <a:cxnLst/>
                            <a:rect l="0" t="0" r="0" b="0"/>
                            <a:pathLst>
                              <a:path w="259264" h="82243">
                                <a:moveTo>
                                  <a:pt x="0" y="82243"/>
                                </a:moveTo>
                                <a:lnTo>
                                  <a:pt x="259264" y="82243"/>
                                </a:lnTo>
                                <a:lnTo>
                                  <a:pt x="259264"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503" name="Shape 312503"/>
                        <wps:cNvSpPr/>
                        <wps:spPr>
                          <a:xfrm>
                            <a:off x="786510" y="739141"/>
                            <a:ext cx="259268" cy="1370686"/>
                          </a:xfrm>
                          <a:custGeom>
                            <a:avLst/>
                            <a:gdLst/>
                            <a:ahLst/>
                            <a:cxnLst/>
                            <a:rect l="0" t="0" r="0" b="0"/>
                            <a:pathLst>
                              <a:path w="259268" h="1370686">
                                <a:moveTo>
                                  <a:pt x="0" y="0"/>
                                </a:moveTo>
                                <a:lnTo>
                                  <a:pt x="259268" y="0"/>
                                </a:lnTo>
                                <a:lnTo>
                                  <a:pt x="259268" y="1370686"/>
                                </a:lnTo>
                                <a:lnTo>
                                  <a:pt x="0" y="1370686"/>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2615" name="Shape 22615"/>
                        <wps:cNvSpPr/>
                        <wps:spPr>
                          <a:xfrm>
                            <a:off x="786510" y="739141"/>
                            <a:ext cx="259268" cy="1370686"/>
                          </a:xfrm>
                          <a:custGeom>
                            <a:avLst/>
                            <a:gdLst/>
                            <a:ahLst/>
                            <a:cxnLst/>
                            <a:rect l="0" t="0" r="0" b="0"/>
                            <a:pathLst>
                              <a:path w="259268" h="1370686">
                                <a:moveTo>
                                  <a:pt x="0" y="1370686"/>
                                </a:moveTo>
                                <a:lnTo>
                                  <a:pt x="259268" y="1370686"/>
                                </a:lnTo>
                                <a:lnTo>
                                  <a:pt x="259268"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504" name="Shape 312504"/>
                        <wps:cNvSpPr/>
                        <wps:spPr>
                          <a:xfrm>
                            <a:off x="1045781" y="81218"/>
                            <a:ext cx="259268" cy="2028609"/>
                          </a:xfrm>
                          <a:custGeom>
                            <a:avLst/>
                            <a:gdLst/>
                            <a:ahLst/>
                            <a:cxnLst/>
                            <a:rect l="0" t="0" r="0" b="0"/>
                            <a:pathLst>
                              <a:path w="259268" h="2028609">
                                <a:moveTo>
                                  <a:pt x="0" y="0"/>
                                </a:moveTo>
                                <a:lnTo>
                                  <a:pt x="259268" y="0"/>
                                </a:lnTo>
                                <a:lnTo>
                                  <a:pt x="259268" y="2028609"/>
                                </a:lnTo>
                                <a:lnTo>
                                  <a:pt x="0" y="2028609"/>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2617" name="Shape 22617"/>
                        <wps:cNvSpPr/>
                        <wps:spPr>
                          <a:xfrm>
                            <a:off x="1045781" y="81218"/>
                            <a:ext cx="259268" cy="2028609"/>
                          </a:xfrm>
                          <a:custGeom>
                            <a:avLst/>
                            <a:gdLst/>
                            <a:ahLst/>
                            <a:cxnLst/>
                            <a:rect l="0" t="0" r="0" b="0"/>
                            <a:pathLst>
                              <a:path w="259268" h="2028609">
                                <a:moveTo>
                                  <a:pt x="0" y="2028609"/>
                                </a:moveTo>
                                <a:lnTo>
                                  <a:pt x="259268" y="2028609"/>
                                </a:lnTo>
                                <a:lnTo>
                                  <a:pt x="259268"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505" name="Shape 312505"/>
                        <wps:cNvSpPr/>
                        <wps:spPr>
                          <a:xfrm>
                            <a:off x="1305051" y="1314832"/>
                            <a:ext cx="259268" cy="794995"/>
                          </a:xfrm>
                          <a:custGeom>
                            <a:avLst/>
                            <a:gdLst/>
                            <a:ahLst/>
                            <a:cxnLst/>
                            <a:rect l="0" t="0" r="0" b="0"/>
                            <a:pathLst>
                              <a:path w="259268" h="794995">
                                <a:moveTo>
                                  <a:pt x="0" y="0"/>
                                </a:moveTo>
                                <a:lnTo>
                                  <a:pt x="259268" y="0"/>
                                </a:lnTo>
                                <a:lnTo>
                                  <a:pt x="259268" y="794995"/>
                                </a:lnTo>
                                <a:lnTo>
                                  <a:pt x="0" y="794995"/>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2619" name="Shape 22619"/>
                        <wps:cNvSpPr/>
                        <wps:spPr>
                          <a:xfrm>
                            <a:off x="1305051" y="1314832"/>
                            <a:ext cx="259268" cy="794995"/>
                          </a:xfrm>
                          <a:custGeom>
                            <a:avLst/>
                            <a:gdLst/>
                            <a:ahLst/>
                            <a:cxnLst/>
                            <a:rect l="0" t="0" r="0" b="0"/>
                            <a:pathLst>
                              <a:path w="259268" h="794995">
                                <a:moveTo>
                                  <a:pt x="0" y="794995"/>
                                </a:moveTo>
                                <a:lnTo>
                                  <a:pt x="259268" y="794995"/>
                                </a:lnTo>
                                <a:lnTo>
                                  <a:pt x="259268"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506" name="Shape 312506"/>
                        <wps:cNvSpPr/>
                        <wps:spPr>
                          <a:xfrm>
                            <a:off x="1564322" y="1643792"/>
                            <a:ext cx="259268" cy="466035"/>
                          </a:xfrm>
                          <a:custGeom>
                            <a:avLst/>
                            <a:gdLst/>
                            <a:ahLst/>
                            <a:cxnLst/>
                            <a:rect l="0" t="0" r="0" b="0"/>
                            <a:pathLst>
                              <a:path w="259268" h="466035">
                                <a:moveTo>
                                  <a:pt x="0" y="0"/>
                                </a:moveTo>
                                <a:lnTo>
                                  <a:pt x="259268" y="0"/>
                                </a:lnTo>
                                <a:lnTo>
                                  <a:pt x="259268" y="466035"/>
                                </a:lnTo>
                                <a:lnTo>
                                  <a:pt x="0" y="466035"/>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2621" name="Shape 22621"/>
                        <wps:cNvSpPr/>
                        <wps:spPr>
                          <a:xfrm>
                            <a:off x="1564322" y="1643792"/>
                            <a:ext cx="259268" cy="466035"/>
                          </a:xfrm>
                          <a:custGeom>
                            <a:avLst/>
                            <a:gdLst/>
                            <a:ahLst/>
                            <a:cxnLst/>
                            <a:rect l="0" t="0" r="0" b="0"/>
                            <a:pathLst>
                              <a:path w="259268" h="466035">
                                <a:moveTo>
                                  <a:pt x="0" y="466035"/>
                                </a:moveTo>
                                <a:lnTo>
                                  <a:pt x="259268" y="466035"/>
                                </a:lnTo>
                                <a:lnTo>
                                  <a:pt x="259268"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507" name="Shape 312507"/>
                        <wps:cNvSpPr/>
                        <wps:spPr>
                          <a:xfrm>
                            <a:off x="1823579" y="1863104"/>
                            <a:ext cx="259268" cy="246723"/>
                          </a:xfrm>
                          <a:custGeom>
                            <a:avLst/>
                            <a:gdLst/>
                            <a:ahLst/>
                            <a:cxnLst/>
                            <a:rect l="0" t="0" r="0" b="0"/>
                            <a:pathLst>
                              <a:path w="259268" h="246723">
                                <a:moveTo>
                                  <a:pt x="0" y="0"/>
                                </a:moveTo>
                                <a:lnTo>
                                  <a:pt x="259268" y="0"/>
                                </a:lnTo>
                                <a:lnTo>
                                  <a:pt x="259268" y="246723"/>
                                </a:lnTo>
                                <a:lnTo>
                                  <a:pt x="0" y="246723"/>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2623" name="Shape 22623"/>
                        <wps:cNvSpPr/>
                        <wps:spPr>
                          <a:xfrm>
                            <a:off x="1823579" y="1863104"/>
                            <a:ext cx="259268" cy="246723"/>
                          </a:xfrm>
                          <a:custGeom>
                            <a:avLst/>
                            <a:gdLst/>
                            <a:ahLst/>
                            <a:cxnLst/>
                            <a:rect l="0" t="0" r="0" b="0"/>
                            <a:pathLst>
                              <a:path w="259268" h="246723">
                                <a:moveTo>
                                  <a:pt x="0" y="246723"/>
                                </a:moveTo>
                                <a:lnTo>
                                  <a:pt x="259268" y="246723"/>
                                </a:lnTo>
                                <a:lnTo>
                                  <a:pt x="259268"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508" name="Shape 312508"/>
                        <wps:cNvSpPr/>
                        <wps:spPr>
                          <a:xfrm>
                            <a:off x="2082850" y="2027584"/>
                            <a:ext cx="259268" cy="82243"/>
                          </a:xfrm>
                          <a:custGeom>
                            <a:avLst/>
                            <a:gdLst/>
                            <a:ahLst/>
                            <a:cxnLst/>
                            <a:rect l="0" t="0" r="0" b="0"/>
                            <a:pathLst>
                              <a:path w="259268" h="82243">
                                <a:moveTo>
                                  <a:pt x="0" y="0"/>
                                </a:moveTo>
                                <a:lnTo>
                                  <a:pt x="259268" y="0"/>
                                </a:lnTo>
                                <a:lnTo>
                                  <a:pt x="259268" y="82243"/>
                                </a:lnTo>
                                <a:lnTo>
                                  <a:pt x="0" y="82243"/>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2625" name="Shape 22625"/>
                        <wps:cNvSpPr/>
                        <wps:spPr>
                          <a:xfrm>
                            <a:off x="2082850" y="2027584"/>
                            <a:ext cx="259268" cy="82243"/>
                          </a:xfrm>
                          <a:custGeom>
                            <a:avLst/>
                            <a:gdLst/>
                            <a:ahLst/>
                            <a:cxnLst/>
                            <a:rect l="0" t="0" r="0" b="0"/>
                            <a:pathLst>
                              <a:path w="259268" h="82243">
                                <a:moveTo>
                                  <a:pt x="0" y="82243"/>
                                </a:moveTo>
                                <a:lnTo>
                                  <a:pt x="259268" y="82243"/>
                                </a:lnTo>
                                <a:lnTo>
                                  <a:pt x="259268"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509" name="Shape 312509"/>
                        <wps:cNvSpPr/>
                        <wps:spPr>
                          <a:xfrm>
                            <a:off x="2342120" y="2027584"/>
                            <a:ext cx="259268" cy="82243"/>
                          </a:xfrm>
                          <a:custGeom>
                            <a:avLst/>
                            <a:gdLst/>
                            <a:ahLst/>
                            <a:cxnLst/>
                            <a:rect l="0" t="0" r="0" b="0"/>
                            <a:pathLst>
                              <a:path w="259268" h="82243">
                                <a:moveTo>
                                  <a:pt x="0" y="0"/>
                                </a:moveTo>
                                <a:lnTo>
                                  <a:pt x="259268" y="0"/>
                                </a:lnTo>
                                <a:lnTo>
                                  <a:pt x="259268" y="82243"/>
                                </a:lnTo>
                                <a:lnTo>
                                  <a:pt x="0" y="82243"/>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2627" name="Shape 22627"/>
                        <wps:cNvSpPr/>
                        <wps:spPr>
                          <a:xfrm>
                            <a:off x="2342120" y="2027584"/>
                            <a:ext cx="259268" cy="82243"/>
                          </a:xfrm>
                          <a:custGeom>
                            <a:avLst/>
                            <a:gdLst/>
                            <a:ahLst/>
                            <a:cxnLst/>
                            <a:rect l="0" t="0" r="0" b="0"/>
                            <a:pathLst>
                              <a:path w="259268" h="82243">
                                <a:moveTo>
                                  <a:pt x="0" y="82243"/>
                                </a:moveTo>
                                <a:lnTo>
                                  <a:pt x="259268" y="82243"/>
                                </a:lnTo>
                                <a:lnTo>
                                  <a:pt x="259268"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312510" name="Shape 312510"/>
                        <wps:cNvSpPr/>
                        <wps:spPr>
                          <a:xfrm>
                            <a:off x="2601391" y="2082413"/>
                            <a:ext cx="259268" cy="27414"/>
                          </a:xfrm>
                          <a:custGeom>
                            <a:avLst/>
                            <a:gdLst/>
                            <a:ahLst/>
                            <a:cxnLst/>
                            <a:rect l="0" t="0" r="0" b="0"/>
                            <a:pathLst>
                              <a:path w="259268" h="27414">
                                <a:moveTo>
                                  <a:pt x="0" y="0"/>
                                </a:moveTo>
                                <a:lnTo>
                                  <a:pt x="259268" y="0"/>
                                </a:lnTo>
                                <a:lnTo>
                                  <a:pt x="259268" y="27414"/>
                                </a:lnTo>
                                <a:lnTo>
                                  <a:pt x="0" y="27414"/>
                                </a:lnTo>
                                <a:lnTo>
                                  <a:pt x="0" y="0"/>
                                </a:lnTo>
                              </a:path>
                            </a:pathLst>
                          </a:custGeom>
                          <a:ln w="0" cap="flat">
                            <a:miter lim="127000"/>
                          </a:ln>
                        </wps:spPr>
                        <wps:style>
                          <a:lnRef idx="0">
                            <a:srgbClr val="000000">
                              <a:alpha val="0"/>
                            </a:srgbClr>
                          </a:lnRef>
                          <a:fillRef idx="1">
                            <a:srgbClr val="ACD8E6"/>
                          </a:fillRef>
                          <a:effectRef idx="0">
                            <a:scrgbClr r="0" g="0" b="0"/>
                          </a:effectRef>
                          <a:fontRef idx="none"/>
                        </wps:style>
                        <wps:bodyPr/>
                      </wps:wsp>
                      <wps:wsp>
                        <wps:cNvPr id="22629" name="Shape 22629"/>
                        <wps:cNvSpPr/>
                        <wps:spPr>
                          <a:xfrm>
                            <a:off x="2601391" y="2082413"/>
                            <a:ext cx="259268" cy="27414"/>
                          </a:xfrm>
                          <a:custGeom>
                            <a:avLst/>
                            <a:gdLst/>
                            <a:ahLst/>
                            <a:cxnLst/>
                            <a:rect l="0" t="0" r="0" b="0"/>
                            <a:pathLst>
                              <a:path w="259268" h="27414">
                                <a:moveTo>
                                  <a:pt x="0" y="27414"/>
                                </a:moveTo>
                                <a:lnTo>
                                  <a:pt x="259268" y="27414"/>
                                </a:lnTo>
                                <a:lnTo>
                                  <a:pt x="259268" y="0"/>
                                </a:lnTo>
                                <a:lnTo>
                                  <a:pt x="0" y="0"/>
                                </a:lnTo>
                                <a:close/>
                              </a:path>
                            </a:pathLst>
                          </a:custGeom>
                          <a:ln w="4762" cap="rnd">
                            <a:round/>
                          </a:ln>
                        </wps:spPr>
                        <wps:style>
                          <a:lnRef idx="1">
                            <a:srgbClr val="000000"/>
                          </a:lnRef>
                          <a:fillRef idx="0">
                            <a:srgbClr val="000000">
                              <a:alpha val="0"/>
                            </a:srgbClr>
                          </a:fillRef>
                          <a:effectRef idx="0">
                            <a:scrgbClr r="0" g="0" b="0"/>
                          </a:effectRef>
                          <a:fontRef idx="none"/>
                        </wps:style>
                        <wps:bodyPr/>
                      </wps:wsp>
                      <wps:wsp>
                        <wps:cNvPr id="22630" name="Shape 22630"/>
                        <wps:cNvSpPr/>
                        <wps:spPr>
                          <a:xfrm>
                            <a:off x="1276121" y="0"/>
                            <a:ext cx="0" cy="2109826"/>
                          </a:xfrm>
                          <a:custGeom>
                            <a:avLst/>
                            <a:gdLst/>
                            <a:ahLst/>
                            <a:cxnLst/>
                            <a:rect l="0" t="0" r="0" b="0"/>
                            <a:pathLst>
                              <a:path h="2109826">
                                <a:moveTo>
                                  <a:pt x="0" y="2109826"/>
                                </a:moveTo>
                                <a:lnTo>
                                  <a:pt x="0" y="0"/>
                                </a:lnTo>
                              </a:path>
                            </a:pathLst>
                          </a:custGeom>
                          <a:ln w="4762" cap="rnd">
                            <a:custDash>
                              <a:ds d="200000" sp="200000"/>
                            </a:custDash>
                            <a:round/>
                          </a:ln>
                        </wps:spPr>
                        <wps:style>
                          <a:lnRef idx="1">
                            <a:srgbClr val="FF0000"/>
                          </a:lnRef>
                          <a:fillRef idx="0">
                            <a:srgbClr val="000000">
                              <a:alpha val="0"/>
                            </a:srgbClr>
                          </a:fillRef>
                          <a:effectRef idx="0">
                            <a:scrgbClr r="0" g="0" b="0"/>
                          </a:effectRef>
                          <a:fontRef idx="none"/>
                        </wps:style>
                        <wps:bodyPr/>
                      </wps:wsp>
                      <wps:wsp>
                        <wps:cNvPr id="22631" name="Shape 22631"/>
                        <wps:cNvSpPr/>
                        <wps:spPr>
                          <a:xfrm>
                            <a:off x="1172451" y="0"/>
                            <a:ext cx="0" cy="2109826"/>
                          </a:xfrm>
                          <a:custGeom>
                            <a:avLst/>
                            <a:gdLst/>
                            <a:ahLst/>
                            <a:cxnLst/>
                            <a:rect l="0" t="0" r="0" b="0"/>
                            <a:pathLst>
                              <a:path h="2109826">
                                <a:moveTo>
                                  <a:pt x="0" y="2109826"/>
                                </a:moveTo>
                                <a:lnTo>
                                  <a:pt x="0" y="0"/>
                                </a:lnTo>
                              </a:path>
                            </a:pathLst>
                          </a:custGeom>
                          <a:ln w="4762" cap="rnd">
                            <a:custDash>
                              <a:ds d="200000" sp="200000"/>
                            </a:custDash>
                            <a:round/>
                          </a:ln>
                        </wps:spPr>
                        <wps:style>
                          <a:lnRef idx="1">
                            <a:srgbClr val="006300"/>
                          </a:lnRef>
                          <a:fillRef idx="0">
                            <a:srgbClr val="000000">
                              <a:alpha val="0"/>
                            </a:srgbClr>
                          </a:fillRef>
                          <a:effectRef idx="0">
                            <a:scrgbClr r="0" g="0" b="0"/>
                          </a:effectRef>
                          <a:fontRef idx="none"/>
                        </wps:style>
                        <wps:bodyPr/>
                      </wps:wsp>
                    </wpg:wgp>
                  </a:graphicData>
                </a:graphic>
              </wp:inline>
            </w:drawing>
          </mc:Choice>
          <mc:Fallback>
            <w:pict>
              <v:group id="Group 275403" o:spid="_x0000_s3429" style="width:231.25pt;height:189.6pt;mso-position-horizontal-relative:char;mso-position-vertical-relative:line" coordsize="29369,24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">
                <v:rect id="Rectangle 22591" o:spid="_x0000_s3430" style="position:absolute;left:-2026;top:9605;width:5409;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4"/>
                          </w:rPr>
                          <w:t>fréquence</w:t>
                        </w:r>
                      </w:p>
                    </w:txbxContent>
                  </v:textbox>
                </v:rect>
                <v:shape id="Shape 22592" o:spid="_x0000_s3431" style="position:absolute;left:7865;top:21909;width:20741;height:0;visibility:visible;mso-wrap-style:square;v-text-anchor:top" coordsize="207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" path="m,l2074152,e" filled="f" strokeweight=".1323mm">
                  <v:stroke endcap="round"/>
                  <v:path arrowok="t" textboxrect="0,0,2074152,0"/>
                </v:shape>
                <v:shape id="Shape 22593" o:spid="_x0000_s3432" style="position:absolute;left:7865;top:21909;width:0;height:549;visibility:visible;mso-wrap-style:square;v-text-anchor:top" coordsize="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" path="m,l,54864e" filled="f" strokeweight=".1323mm">
                  <v:stroke endcap="round"/>
                  <v:path arrowok="t" textboxrect="0,0,0,54864"/>
                </v:shape>
                <v:shape id="Shape 22594" o:spid="_x0000_s3433" style="position:absolute;left:13050;top:21909;width:0;height:549;visibility:visible;mso-wrap-style:square;v-text-anchor:top" coordsize="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" path="m,l,54864e" filled="f" strokeweight=".1323mm">
                  <v:stroke endcap="round"/>
                  <v:path arrowok="t" textboxrect="0,0,0,54864"/>
                </v:shape>
                <v:shape id="Shape 22595" o:spid="_x0000_s3434" style="position:absolute;left:18235;top:21909;width:0;height:549;visibility:visible;mso-wrap-style:square;v-text-anchor:top" coordsize="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" path="m,l,54864e" filled="f" strokeweight=".1323mm">
                  <v:stroke endcap="round"/>
                  <v:path arrowok="t" textboxrect="0,0,0,54864"/>
                </v:shape>
                <v:shape id="Shape 22596" o:spid="_x0000_s3435" style="position:absolute;left:23421;top:21909;width:0;height:549;visibility:visible;mso-wrap-style:square;v-text-anchor:top" coordsize="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" path="m,l,54864e" filled="f" strokeweight=".1323mm">
                  <v:stroke endcap="round"/>
                  <v:path arrowok="t" textboxrect="0,0,0,54864"/>
                </v:shape>
                <v:shape id="Shape 22597" o:spid="_x0000_s3436" style="position:absolute;left:28606;top:21909;width:0;height:549;visibility:visible;mso-wrap-style:square;v-text-anchor:top" coordsize="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" path="m,l,54864e" filled="f" strokeweight=".1323mm">
                  <v:stroke endcap="round"/>
                  <v:path arrowok="t" textboxrect="0,0,0,54864"/>
                </v:shape>
                <v:rect id="Rectangle 22598" o:spid="_x0000_s3437" style="position:absolute;left:7356;top:23056;width:1353;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" filled="f" stroked="f">
                  <v:textbox inset="0,0,0,0">
                    <w:txbxContent>
                      <w:p w:rsidR="002C176E" w:rsidRDefault="002C176E">
                        <w:pPr>
                          <w:spacing w:after="160" w:line="259" w:lineRule="auto"/>
                          <w:ind w:left="0" w:firstLine="0"/>
                          <w:jc w:val="left"/>
                        </w:pPr>
                        <w:r>
                          <w:rPr>
                            <w:rFonts w:ascii="Arial" w:eastAsia="Arial" w:hAnsi="Arial" w:cs="Arial"/>
                            <w:sz w:val="14"/>
                          </w:rPr>
                          <w:t>40</w:t>
                        </w:r>
                      </w:p>
                    </w:txbxContent>
                  </v:textbox>
                </v:rect>
                <v:rect id="Rectangle 22599" o:spid="_x0000_s3438" style="position:absolute;left:12541;top:23056;width:1353;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60</w:t>
                        </w:r>
                      </w:p>
                    </w:txbxContent>
                  </v:textbox>
                </v:rect>
                <v:rect id="Rectangle 22600" o:spid="_x0000_s3439" style="position:absolute;left:17727;top:23056;width:1352;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Arial" w:eastAsia="Arial" w:hAnsi="Arial" w:cs="Arial"/>
                            <w:sz w:val="14"/>
                          </w:rPr>
                          <w:t>80</w:t>
                        </w:r>
                      </w:p>
                    </w:txbxContent>
                  </v:textbox>
                </v:rect>
                <v:rect id="Rectangle 22601" o:spid="_x0000_s3440" style="position:absolute;left:22658;top:23056;width:202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100</w:t>
                        </w:r>
                      </w:p>
                    </w:txbxContent>
                  </v:textbox>
                </v:rect>
                <v:rect id="Rectangle 22602" o:spid="_x0000_s3441" style="position:absolute;left:27843;top:23056;width:202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120</w:t>
                        </w:r>
                      </w:p>
                    </w:txbxContent>
                  </v:textbox>
                </v:rect>
                <v:shape id="Shape 22603" o:spid="_x0000_s3442" style="position:absolute;left:4339;top:4649;width:0;height:16449;visibility:visible;mso-wrap-style:square;v-text-anchor:top" coordsize="0,164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" path="m,1644828l,e" filled="f" strokeweight=".1323mm">
                  <v:stroke endcap="round"/>
                  <v:path arrowok="t" textboxrect="0,0,0,1644828"/>
                </v:shape>
                <v:shape id="Shape 22604" o:spid="_x0000_s3443" style="position:absolute;left:3790;top:21098;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" path="m54864,l,e" filled="f" strokeweight=".1323mm">
                  <v:stroke endcap="round"/>
                  <v:path arrowok="t" textboxrect="0,0,54864,0"/>
                </v:shape>
                <v:shape id="Shape 22605" o:spid="_x0000_s3444" style="position:absolute;left:3790;top:15615;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" path="m54864,l,e" filled="f" strokeweight=".1323mm">
                  <v:stroke endcap="round"/>
                  <v:path arrowok="t" textboxrect="0,0,54864,0"/>
                </v:shape>
                <v:shape id="Shape 22606" o:spid="_x0000_s3445" style="position:absolute;left:3790;top:10132;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" path="m54864,l,e" filled="f" strokeweight=".1323mm">
                  <v:stroke endcap="round"/>
                  <v:path arrowok="t" textboxrect="0,0,54864,0"/>
                </v:shape>
                <v:shape id="Shape 22607" o:spid="_x0000_s3446" style="position:absolute;left:3790;top:4649;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" path="m54864,l,e" filled="f" strokeweight=".1323mm">
                  <v:stroke endcap="round"/>
                  <v:path arrowok="t" textboxrect="0,0,54864,0"/>
                </v:shape>
                <v:rect id="Rectangle 22608" o:spid="_x0000_s3447" style="position:absolute;left:2536;top:20334;width:676;height:13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Arial" w:eastAsia="Arial" w:hAnsi="Arial" w:cs="Arial"/>
                            <w:sz w:val="14"/>
                          </w:rPr>
                          <w:t>0</w:t>
                        </w:r>
                      </w:p>
                    </w:txbxContent>
                  </v:textbox>
                </v:rect>
                <v:rect id="Rectangle 22609" o:spid="_x0000_s3448" style="position:absolute;left:2197;top:14768;width:1353;height:13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20</w:t>
                        </w:r>
                      </w:p>
                    </w:txbxContent>
                  </v:textbox>
                </v:rect>
                <v:rect id="Rectangle 22610" o:spid="_x0000_s3449" style="position:absolute;left:2197;top:9285;width:1353;height:13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Arial" w:eastAsia="Arial" w:hAnsi="Arial" w:cs="Arial"/>
                            <w:sz w:val="14"/>
                          </w:rPr>
                          <w:t>40</w:t>
                        </w:r>
                      </w:p>
                    </w:txbxContent>
                  </v:textbox>
                </v:rect>
                <v:rect id="Rectangle 22611" o:spid="_x0000_s3450" style="position:absolute;left:2197;top:3802;width:1353;height:135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4"/>
                          </w:rPr>
                          <w:t>60</w:t>
                        </w:r>
                      </w:p>
                    </w:txbxContent>
                  </v:textbox>
                </v:rect>
                <v:shape id="Shape 312502" o:spid="_x0000_s3451" style="position:absolute;left:5272;top:20275;width:2593;height:823;visibility:visible;mso-wrap-style:square;v-text-anchor:top" coordsize="259264,8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" path="m,l259264,r,82243l,82243,,e" fillcolor="#acd8e6" stroked="f" strokeweight="0">
                  <v:stroke miterlimit="83231f" joinstyle="miter"/>
                  <v:path arrowok="t" textboxrect="0,0,259264,82243"/>
                </v:shape>
                <v:shape id="Shape 22613" o:spid="_x0000_s3452" style="position:absolute;left:5272;top:20275;width:2593;height:823;visibility:visible;mso-wrap-style:square;v-text-anchor:top" coordsize="259264,8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" path="m,82243r259264,l259264,,,,,82243xe" filled="f" strokeweight=".1323mm">
                  <v:stroke endcap="round"/>
                  <v:path arrowok="t" textboxrect="0,0,259264,82243"/>
                </v:shape>
                <v:shape id="Shape 312503" o:spid="_x0000_s3453" style="position:absolute;left:7865;top:7391;width:2592;height:13707;visibility:visible;mso-wrap-style:square;v-text-anchor:top" coordsize="259268,137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" path="m,l259268,r,1370686l,1370686,,e" fillcolor="#acd8e6" stroked="f" strokeweight="0">
                  <v:stroke miterlimit="83231f" joinstyle="miter"/>
                  <v:path arrowok="t" textboxrect="0,0,259268,1370686"/>
                </v:shape>
                <v:shape id="Shape 22615" o:spid="_x0000_s3454" style="position:absolute;left:7865;top:7391;width:2592;height:13707;visibility:visible;mso-wrap-style:square;v-text-anchor:top" coordsize="259268,137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" path="m,1370686r259268,l259268,,,,,1370686xe" filled="f" strokeweight=".1323mm">
                  <v:stroke endcap="round"/>
                  <v:path arrowok="t" textboxrect="0,0,259268,1370686"/>
                </v:shape>
                <v:shape id="Shape 312504" o:spid="_x0000_s3455" style="position:absolute;left:10457;top:812;width:2593;height:20286;visibility:visible;mso-wrap-style:square;v-text-anchor:top" coordsize="259268,20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" path="m,l259268,r,2028609l,2028609,,e" fillcolor="#acd8e6" stroked="f" strokeweight="0">
                  <v:stroke miterlimit="83231f" joinstyle="miter"/>
                  <v:path arrowok="t" textboxrect="0,0,259268,2028609"/>
                </v:shape>
                <v:shape id="Shape 22617" o:spid="_x0000_s3456" style="position:absolute;left:10457;top:812;width:2593;height:20286;visibility:visible;mso-wrap-style:square;v-text-anchor:top" coordsize="259268,20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" path="m,2028609r259268,l259268,,,,,2028609xe" filled="f" strokeweight=".1323mm">
                  <v:stroke endcap="round"/>
                  <v:path arrowok="t" textboxrect="0,0,259268,2028609"/>
                </v:shape>
                <v:shape id="Shape 312505" o:spid="_x0000_s3457" style="position:absolute;left:13050;top:13148;width:2593;height:7950;visibility:visible;mso-wrap-style:square;v-text-anchor:top" coordsize="259268,79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" path="m,l259268,r,794995l,794995,,e" fillcolor="#acd8e6" stroked="f" strokeweight="0">
                  <v:stroke miterlimit="83231f" joinstyle="miter"/>
                  <v:path arrowok="t" textboxrect="0,0,259268,794995"/>
                </v:shape>
                <v:shape id="Shape 22619" o:spid="_x0000_s3458" style="position:absolute;left:13050;top:13148;width:2593;height:7950;visibility:visible;mso-wrap-style:square;v-text-anchor:top" coordsize="259268,79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" path="m,794995r259268,l259268,,,,,794995xe" filled="f" strokeweight=".1323mm">
                  <v:stroke endcap="round"/>
                  <v:path arrowok="t" textboxrect="0,0,259268,794995"/>
                </v:shape>
                <v:shape id="Shape 312506" o:spid="_x0000_s3459" style="position:absolute;left:15643;top:16437;width:2592;height:4661;visibility:visible;mso-wrap-style:square;v-text-anchor:top" coordsize="259268,46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" path="m,l259268,r,466035l,466035,,e" fillcolor="#acd8e6" stroked="f" strokeweight="0">
                  <v:stroke miterlimit="83231f" joinstyle="miter"/>
                  <v:path arrowok="t" textboxrect="0,0,259268,466035"/>
                </v:shape>
                <v:shape id="Shape 22621" o:spid="_x0000_s3460" style="position:absolute;left:15643;top:16437;width:2592;height:4661;visibility:visible;mso-wrap-style:square;v-text-anchor:top" coordsize="259268,46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" path="m,466035r259268,l259268,,,,,466035xe" filled="f" strokeweight=".1323mm">
                  <v:stroke endcap="round"/>
                  <v:path arrowok="t" textboxrect="0,0,259268,466035"/>
                </v:shape>
                <v:shape id="Shape 312507" o:spid="_x0000_s3461" style="position:absolute;left:18235;top:18631;width:2593;height:2467;visibility:visible;mso-wrap-style:square;v-text-anchor:top" coordsize="259268,246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" path="m,l259268,r,246723l,246723,,e" fillcolor="#acd8e6" stroked="f" strokeweight="0">
                  <v:stroke miterlimit="83231f" joinstyle="miter"/>
                  <v:path arrowok="t" textboxrect="0,0,259268,246723"/>
                </v:shape>
                <v:shape id="Shape 22623" o:spid="_x0000_s3462" style="position:absolute;left:18235;top:18631;width:2593;height:2467;visibility:visible;mso-wrap-style:square;v-text-anchor:top" coordsize="259268,246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" path="m,246723r259268,l259268,,,,,246723xe" filled="f" strokeweight=".1323mm">
                  <v:stroke endcap="round"/>
                  <v:path arrowok="t" textboxrect="0,0,259268,246723"/>
                </v:shape>
                <v:shape id="Shape 312508" o:spid="_x0000_s3463" style="position:absolute;left:20828;top:20275;width:2593;height:823;visibility:visible;mso-wrap-style:square;v-text-anchor:top" coordsize="259268,8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" path="m,l259268,r,82243l,82243,,e" fillcolor="#acd8e6" stroked="f" strokeweight="0">
                  <v:stroke miterlimit="83231f" joinstyle="miter"/>
                  <v:path arrowok="t" textboxrect="0,0,259268,82243"/>
                </v:shape>
                <v:shape id="Shape 22625" o:spid="_x0000_s3464" style="position:absolute;left:20828;top:20275;width:2593;height:823;visibility:visible;mso-wrap-style:square;v-text-anchor:top" coordsize="259268,8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" path="m,82243r259268,l259268,,,,,82243xe" filled="f" strokeweight=".1323mm">
                  <v:stroke endcap="round"/>
                  <v:path arrowok="t" textboxrect="0,0,259268,82243"/>
                </v:shape>
                <v:shape id="Shape 312509" o:spid="_x0000_s3465" style="position:absolute;left:23421;top:20275;width:2592;height:823;visibility:visible;mso-wrap-style:square;v-text-anchor:top" coordsize="259268,8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" path="m,l259268,r,82243l,82243,,e" fillcolor="#acd8e6" stroked="f" strokeweight="0">
                  <v:stroke miterlimit="83231f" joinstyle="miter"/>
                  <v:path arrowok="t" textboxrect="0,0,259268,82243"/>
                </v:shape>
                <v:shape id="Shape 22627" o:spid="_x0000_s3466" style="position:absolute;left:23421;top:20275;width:2592;height:823;visibility:visible;mso-wrap-style:square;v-text-anchor:top" coordsize="259268,8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" path="m,82243r259268,l259268,,,,,82243xe" filled="f" strokeweight=".1323mm">
                  <v:stroke endcap="round"/>
                  <v:path arrowok="t" textboxrect="0,0,259268,82243"/>
                </v:shape>
                <v:shape id="Shape 312510" o:spid="_x0000_s3467" style="position:absolute;left:26013;top:20824;width:2593;height:274;visibility:visible;mso-wrap-style:square;v-text-anchor:top" coordsize="259268,27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" path="m,l259268,r,27414l,27414,,e" fillcolor="#acd8e6" stroked="f" strokeweight="0">
                  <v:stroke miterlimit="83231f" joinstyle="miter"/>
                  <v:path arrowok="t" textboxrect="0,0,259268,27414"/>
                </v:shape>
                <v:shape id="Shape 22629" o:spid="_x0000_s3468" style="position:absolute;left:26013;top:20824;width:2593;height:274;visibility:visible;mso-wrap-style:square;v-text-anchor:top" coordsize="259268,27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" path="m,27414r259268,l259268,,,,,27414xe" filled="f" strokeweight=".1323mm">
                  <v:stroke endcap="round"/>
                  <v:path arrowok="t" textboxrect="0,0,259268,27414"/>
                </v:shape>
                <v:shape id="Shape 22630" o:spid="_x0000_s3469" style="position:absolute;left:12761;width:0;height:21098;visibility:visible;mso-wrap-style:square;v-text-anchor:top" coordsize="0,210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" path="m,2109826l,e" filled="f" strokecolor="red" strokeweight=".1323mm">
                  <v:stroke endcap="round"/>
                  <v:path arrowok="t" textboxrect="0,0,0,2109826"/>
                </v:shape>
                <v:shape id="Shape 22631" o:spid="_x0000_s3470" style="position:absolute;left:11724;width:0;height:21098;visibility:visible;mso-wrap-style:square;v-text-anchor:top" coordsize="0,210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" path="m,2109826l,e" filled="f" strokecolor="#006300" strokeweight=".1323mm">
                  <v:stroke endcap="round"/>
                  <v:path arrowok="t" textboxrect="0,0,0,2109826"/>
                </v:shape>
                <w10:anchorlock/>
              </v:group>
            </w:pict>
          </mc:Fallback>
        </mc:AlternateContent>
      </w:r>
    </w:p>
    <w:p w:rsidR="00ED6D08" w:rsidRDefault="003F39E0">
      <w:pPr>
        <w:spacing w:after="950" w:line="259" w:lineRule="auto"/>
        <w:ind w:left="0" w:right="288" w:firstLine="0"/>
        <w:jc w:val="center"/>
      </w:pPr>
      <w:r>
        <w:rPr>
          <w:rFonts w:ascii="Arial" w:eastAsia="Arial" w:hAnsi="Arial" w:cs="Arial"/>
          <w:sz w:val="14"/>
        </w:rPr>
        <w:t>poids en kg</w:t>
      </w:r>
    </w:p>
    <w:p w:rsidR="00ED6D08" w:rsidRDefault="003F39E0">
      <w:pPr>
        <w:pStyle w:val="Titre3"/>
        <w:ind w:left="883" w:hanging="892"/>
      </w:pPr>
      <w:bookmarkStart w:id="71" w:name="_Toc308606"/>
      <w:r>
        <w:t>Mode</w:t>
      </w:r>
      <w:bookmarkEnd w:id="71"/>
    </w:p>
    <w:p w:rsidR="00ED6D08" w:rsidRDefault="003F39E0">
      <w:pPr>
        <w:ind w:left="-5" w:right="650"/>
      </w:pPr>
      <w:r>
        <w:t xml:space="preserve">On ne peut pas calculer une moyenne pour une variable qualitative. On peut par contre d´eterminer la modalit´e la plus fr´equente. Cette modalit´e s’appelle le </w:t>
      </w:r>
      <w:r>
        <w:rPr>
          <w:rFonts w:ascii="Calibri" w:eastAsia="Calibri" w:hAnsi="Calibri" w:cs="Calibri"/>
        </w:rPr>
        <w:t>mode</w:t>
      </w:r>
      <w:r>
        <w:t xml:space="preserve">. Consid´erons comme exemple la variable </w:t>
      </w:r>
      <w:r>
        <w:rPr>
          <w:i/>
        </w:rPr>
        <w:t xml:space="preserve">notebook </w:t>
      </w:r>
      <w:r>
        <w:t xml:space="preserve">dans les donn´ees de la page </w:t>
      </w:r>
      <w:r>
        <w:rPr>
          <w:color w:val="FF0000"/>
        </w:rPr>
        <w:t>94</w:t>
      </w:r>
      <w:r>
        <w:t xml:space="preserve">. La modalit´e la plus fr´equente est </w:t>
      </w:r>
      <w:r>
        <w:rPr>
          <w:i/>
        </w:rPr>
        <w:t>Lenovo</w:t>
      </w:r>
      <w:r>
        <w:t xml:space="preserve">. C’est le mode de la variable </w:t>
      </w:r>
      <w:r>
        <w:rPr>
          <w:i/>
        </w:rPr>
        <w:t>notebook</w:t>
      </w:r>
      <w:r>
        <w:t>.</w:t>
      </w:r>
    </w:p>
    <w:p w:rsidR="00ED6D08" w:rsidRDefault="003F39E0">
      <w:pPr>
        <w:spacing w:after="286"/>
        <w:ind w:left="349" w:right="104"/>
      </w:pPr>
      <w:r>
        <w:t>Le mode est aussi d´efini pour des variables quantitatives :</w:t>
      </w:r>
    </w:p>
    <w:p w:rsidR="00ED6D08" w:rsidRDefault="003F39E0">
      <w:pPr>
        <w:numPr>
          <w:ilvl w:val="0"/>
          <w:numId w:val="50"/>
        </w:numPr>
        <w:spacing w:after="329"/>
        <w:ind w:left="551" w:right="104" w:hanging="218"/>
      </w:pPr>
      <w:r>
        <w:t>variables discr`etes : valeur la plus fr´equente</w:t>
      </w:r>
    </w:p>
    <w:p w:rsidR="00ED6D08" w:rsidRDefault="003F39E0">
      <w:pPr>
        <w:numPr>
          <w:ilvl w:val="0"/>
          <w:numId w:val="50"/>
        </w:numPr>
        <w:spacing w:after="130" w:line="395" w:lineRule="auto"/>
        <w:ind w:left="551" w:right="104" w:hanging="218"/>
      </w:pPr>
      <w:r>
        <w:t>variables continues avec une r´epartition en classes : le milieu de la classe la plus fr´equente</w:t>
      </w:r>
    </w:p>
    <w:p w:rsidR="00ED6D08" w:rsidRDefault="003F39E0">
      <w:pPr>
        <w:spacing w:after="421"/>
        <w:ind w:left="-5" w:right="104"/>
      </w:pPr>
      <w:r>
        <w:lastRenderedPageBreak/>
        <w:t>Le mode est un bon indicateur du centre de la distribution des donn´ees uniquement lorsqu’une seule fr´equence domine.</w:t>
      </w:r>
    </w:p>
    <w:p w:rsidR="00ED6D08" w:rsidRDefault="003F39E0">
      <w:pPr>
        <w:pStyle w:val="Titre3"/>
        <w:ind w:left="883" w:hanging="892"/>
      </w:pPr>
      <w:bookmarkStart w:id="72" w:name="_Toc308607"/>
      <w:r>
        <w:t>Quantiles</w:t>
      </w:r>
      <w:bookmarkEnd w:id="72"/>
    </w:p>
    <w:p w:rsidR="00ED6D08" w:rsidRDefault="003F39E0">
      <w:pPr>
        <w:spacing w:after="261"/>
        <w:ind w:left="-5" w:right="104"/>
      </w:pPr>
      <w:r>
        <w:t>Consid´erons une g´en´eralisation de la m´ediane. Soient</w:t>
      </w:r>
    </w:p>
    <w:p w:rsidR="00ED6D08" w:rsidRDefault="003F39E0">
      <w:pPr>
        <w:spacing w:after="271" w:line="264" w:lineRule="auto"/>
        <w:ind w:left="10" w:right="653" w:hanging="10"/>
        <w:jc w:val="center"/>
      </w:pPr>
      <w:r>
        <w:rPr>
          <w:i/>
        </w:rPr>
        <w:t>x</w:t>
      </w:r>
      <w:r>
        <w:rPr>
          <w:sz w:val="16"/>
        </w:rPr>
        <w:t xml:space="preserve">(1) </w:t>
      </w:r>
      <w:r>
        <w:t xml:space="preserve">≤ </w:t>
      </w:r>
      <w:r>
        <w:rPr>
          <w:i/>
        </w:rPr>
        <w:t>x</w:t>
      </w:r>
      <w:r>
        <w:rPr>
          <w:sz w:val="16"/>
        </w:rPr>
        <w:t xml:space="preserve">(2) </w:t>
      </w:r>
      <w:r>
        <w:t xml:space="preserve">≤ </w:t>
      </w:r>
      <w:r>
        <w:rPr>
          <w:i/>
        </w:rPr>
        <w:t>x</w:t>
      </w:r>
      <w:r>
        <w:rPr>
          <w:sz w:val="16"/>
        </w:rPr>
        <w:t xml:space="preserve">(3) </w:t>
      </w:r>
      <w:r>
        <w:t xml:space="preserve">≤ ··· ≤ </w:t>
      </w:r>
      <w:r>
        <w:rPr>
          <w:i/>
        </w:rPr>
        <w:t>x</w:t>
      </w:r>
      <w:r>
        <w:rPr>
          <w:sz w:val="16"/>
        </w:rPr>
        <w:t>(</w:t>
      </w:r>
      <w:r>
        <w:rPr>
          <w:i/>
          <w:sz w:val="16"/>
        </w:rPr>
        <w:t>n</w:t>
      </w:r>
      <w:r>
        <w:rPr>
          <w:sz w:val="16"/>
        </w:rPr>
        <w:t>)</w:t>
      </w:r>
    </w:p>
    <w:p w:rsidR="00ED6D08" w:rsidRDefault="003F39E0">
      <w:pPr>
        <w:spacing w:after="285"/>
        <w:ind w:left="-5" w:right="104"/>
      </w:pPr>
      <w:r>
        <w:rPr>
          <w:i/>
        </w:rPr>
        <w:t xml:space="preserve">n </w:t>
      </w:r>
      <w:r>
        <w:t xml:space="preserve">observations et soit </w:t>
      </w:r>
      <w:r>
        <w:rPr>
          <w:i/>
        </w:rPr>
        <w:t xml:space="preserve">p </w:t>
      </w:r>
      <w:r>
        <w:t xml:space="preserve">un nombre entre 0 et 1. Le </w:t>
      </w:r>
      <w:r>
        <w:rPr>
          <w:i/>
        </w:rPr>
        <w:t>p</w:t>
      </w:r>
      <w:r>
        <w:t>-</w:t>
      </w:r>
      <w:r>
        <w:rPr>
          <w:rFonts w:ascii="Calibri" w:eastAsia="Calibri" w:hAnsi="Calibri" w:cs="Calibri"/>
        </w:rPr>
        <w:t>quantile</w:t>
      </w:r>
      <w:r>
        <w:t xml:space="preserve">, </w:t>
      </w:r>
      <w:r>
        <w:rPr>
          <w:i/>
        </w:rPr>
        <w:t>q</w:t>
      </w:r>
      <w:r>
        <w:rPr>
          <w:i/>
          <w:vertAlign w:val="subscript"/>
        </w:rPr>
        <w:t xml:space="preserve">p </w:t>
      </w:r>
      <w:r>
        <w:rPr>
          <w:i/>
        </w:rPr>
        <w:t xml:space="preserve">, </w:t>
      </w:r>
      <w:r>
        <w:t xml:space="preserve">partage les </w:t>
      </w:r>
      <w:r>
        <w:rPr>
          <w:i/>
        </w:rPr>
        <w:t xml:space="preserve">n </w:t>
      </w:r>
      <w:r>
        <w:t>observations en deux groupes :</w:t>
      </w:r>
    </w:p>
    <w:p w:rsidR="00ED6D08" w:rsidRDefault="003F39E0">
      <w:pPr>
        <w:numPr>
          <w:ilvl w:val="0"/>
          <w:numId w:val="51"/>
        </w:numPr>
        <w:spacing w:after="328"/>
        <w:ind w:left="551" w:right="104" w:hanging="218"/>
      </w:pPr>
      <w:r>
        <w:rPr>
          <w:i/>
        </w:rPr>
        <w:t xml:space="preserve">p </w:t>
      </w:r>
      <w:r>
        <w:t>· 100% des observations sont plus petites que le quantile;</w:t>
      </w:r>
    </w:p>
    <w:p w:rsidR="00ED6D08" w:rsidRDefault="003F39E0">
      <w:pPr>
        <w:numPr>
          <w:ilvl w:val="0"/>
          <w:numId w:val="51"/>
        </w:numPr>
        <w:spacing w:after="418"/>
        <w:ind w:left="551" w:right="104" w:hanging="218"/>
      </w:pPr>
      <w:r>
        <w:t xml:space="preserve">(1 − </w:t>
      </w:r>
      <w:r>
        <w:rPr>
          <w:i/>
        </w:rPr>
        <w:t>p</w:t>
      </w:r>
      <w:r>
        <w:t>) · 100% des observations sont plus grandes que le quantile.</w:t>
      </w:r>
    </w:p>
    <w:p w:rsidR="00ED6D08" w:rsidRDefault="003F39E0">
      <w:pPr>
        <w:spacing w:after="290"/>
        <w:ind w:left="-5" w:right="104"/>
      </w:pPr>
      <w:r>
        <w:t>La d´efinition rigoureuse est la suivante :</w:t>
      </w:r>
    </w:p>
    <w:p w:rsidR="00ED6D08" w:rsidRDefault="003F39E0">
      <w:pPr>
        <w:tabs>
          <w:tab w:val="center" w:pos="3876"/>
          <w:tab w:val="center" w:pos="4191"/>
          <w:tab w:val="center" w:pos="5327"/>
        </w:tabs>
        <w:spacing w:after="258" w:line="262" w:lineRule="auto"/>
        <w:ind w:left="0" w:firstLine="0"/>
        <w:jc w:val="left"/>
      </w:pPr>
      <w:r>
        <w:rPr>
          <w:rFonts w:ascii="Calibri" w:eastAsia="Calibri" w:hAnsi="Calibri" w:cs="Calibri"/>
        </w:rPr>
        <w:tab/>
      </w:r>
      <w:r>
        <w:t>)</w:t>
      </w:r>
      <w:r>
        <w:tab/>
        <w:t>si</w:t>
      </w:r>
      <w:r>
        <w:tab/>
      </w:r>
      <w:r>
        <w:rPr>
          <w:i/>
        </w:rPr>
        <w:t xml:space="preserve">n </w:t>
      </w:r>
      <w:r>
        <w:t xml:space="preserve">· </w:t>
      </w:r>
      <w:r>
        <w:rPr>
          <w:i/>
        </w:rPr>
        <w:t xml:space="preserve">p </w:t>
      </w:r>
      <w:r>
        <w:t>est un entier,</w:t>
      </w:r>
    </w:p>
    <w:p w:rsidR="00ED6D08" w:rsidRDefault="003F39E0">
      <w:pPr>
        <w:tabs>
          <w:tab w:val="center" w:pos="2427"/>
          <w:tab w:val="center" w:pos="4191"/>
          <w:tab w:val="center" w:pos="5613"/>
        </w:tabs>
        <w:spacing w:after="326"/>
        <w:ind w:left="0" w:firstLine="0"/>
        <w:jc w:val="left"/>
      </w:pPr>
      <w:r>
        <w:rPr>
          <w:noProof/>
        </w:rPr>
        <w:drawing>
          <wp:anchor distT="0" distB="0" distL="114300" distR="114300" simplePos="0" relativeHeight="251689984" behindDoc="0" locked="0" layoutInCell="1" allowOverlap="0">
            <wp:simplePos x="0" y="0"/>
            <wp:positionH relativeFrom="column">
              <wp:posOffset>818662</wp:posOffset>
            </wp:positionH>
            <wp:positionV relativeFrom="paragraph">
              <wp:posOffset>-330209</wp:posOffset>
            </wp:positionV>
            <wp:extent cx="1563624" cy="435864"/>
            <wp:effectExtent l="0" t="0" r="0" b="0"/>
            <wp:wrapSquare wrapText="bothSides"/>
            <wp:docPr id="300967" name="Picture 300967"/>
            <wp:cNvGraphicFramePr/>
            <a:graphic xmlns:a="http://schemas.openxmlformats.org/drawingml/2006/main">
              <a:graphicData uri="http://schemas.openxmlformats.org/drawingml/2006/picture">
                <pic:pic xmlns:pic="http://schemas.openxmlformats.org/drawingml/2006/picture">
                  <pic:nvPicPr>
                    <pic:cNvPr id="300967" name="Picture 300967"/>
                    <pic:cNvPicPr/>
                  </pic:nvPicPr>
                  <pic:blipFill>
                    <a:blip r:embed="rId197"/>
                    <a:stretch>
                      <a:fillRect/>
                    </a:stretch>
                  </pic:blipFill>
                  <pic:spPr>
                    <a:xfrm>
                      <a:off x="0" y="0"/>
                      <a:ext cx="1563624" cy="435864"/>
                    </a:xfrm>
                    <a:prstGeom prst="rect">
                      <a:avLst/>
                    </a:prstGeom>
                  </pic:spPr>
                </pic:pic>
              </a:graphicData>
            </a:graphic>
          </wp:anchor>
        </w:drawing>
      </w:r>
      <w:r>
        <w:rPr>
          <w:rFonts w:ascii="Calibri" w:eastAsia="Calibri" w:hAnsi="Calibri" w:cs="Calibri"/>
        </w:rPr>
        <w:tab/>
      </w:r>
      <w:r>
        <w:rPr>
          <w:i/>
        </w:rPr>
        <w:t>x</w:t>
      </w:r>
      <w:r>
        <w:rPr>
          <w:vertAlign w:val="subscript"/>
        </w:rPr>
        <w:t>(</w:t>
      </w:r>
      <w:r>
        <w:rPr>
          <w:sz w:val="16"/>
        </w:rPr>
        <w:t>⌈</w:t>
      </w:r>
      <w:r>
        <w:rPr>
          <w:i/>
          <w:sz w:val="16"/>
        </w:rPr>
        <w:t>n</w:t>
      </w:r>
      <w:r>
        <w:rPr>
          <w:sz w:val="16"/>
        </w:rPr>
        <w:t>·</w:t>
      </w:r>
      <w:r>
        <w:rPr>
          <w:i/>
          <w:sz w:val="16"/>
        </w:rPr>
        <w:t>p</w:t>
      </w:r>
      <w:r>
        <w:rPr>
          <w:sz w:val="16"/>
        </w:rPr>
        <w:t>⌉)</w:t>
      </w:r>
      <w:r>
        <w:rPr>
          <w:sz w:val="16"/>
        </w:rPr>
        <w:tab/>
      </w:r>
      <w:r>
        <w:t>si</w:t>
      </w:r>
      <w:r>
        <w:tab/>
      </w:r>
      <w:r>
        <w:rPr>
          <w:i/>
        </w:rPr>
        <w:t xml:space="preserve">n </w:t>
      </w:r>
      <w:r>
        <w:t xml:space="preserve">· </w:t>
      </w:r>
      <w:r>
        <w:rPr>
          <w:i/>
        </w:rPr>
        <w:t xml:space="preserve">p </w:t>
      </w:r>
      <w:r>
        <w:t>n’est pas un entier.</w:t>
      </w:r>
    </w:p>
    <w:p w:rsidR="00ED6D08" w:rsidRDefault="003F39E0">
      <w:pPr>
        <w:spacing w:after="249"/>
        <w:ind w:left="-5" w:right="104"/>
      </w:pPr>
      <w:r>
        <w:t>Ici ⌈</w:t>
      </w:r>
      <w:r>
        <w:rPr>
          <w:i/>
        </w:rPr>
        <w:t xml:space="preserve">n </w:t>
      </w:r>
      <w:r>
        <w:t xml:space="preserve">· </w:t>
      </w:r>
      <w:r>
        <w:rPr>
          <w:i/>
        </w:rPr>
        <w:t>p</w:t>
      </w:r>
      <w:r>
        <w:t xml:space="preserve">⌉ est le plus petit entier qui est plus grand ou ´egal `a </w:t>
      </w:r>
      <w:r>
        <w:rPr>
          <w:i/>
        </w:rPr>
        <w:t xml:space="preserve">n </w:t>
      </w:r>
      <w:r>
        <w:t xml:space="preserve">· </w:t>
      </w:r>
      <w:r>
        <w:rPr>
          <w:i/>
        </w:rPr>
        <w:t>p.</w:t>
      </w:r>
    </w:p>
    <w:p w:rsidR="00ED6D08" w:rsidRDefault="003F39E0">
      <w:pPr>
        <w:spacing w:after="345"/>
        <w:ind w:left="-9" w:right="650" w:firstLine="345"/>
      </w:pPr>
      <w:r>
        <w:t>Il est `a noter qu’il y a plusieurs d´efinitions pour les quantiles. Pour cette raison, des logiciels statistiques diff´erents peuvent fournir des r´esultats diff´erents pour le mˆeme ´echantillon.</w:t>
      </w:r>
    </w:p>
    <w:p w:rsidR="00ED6D08" w:rsidRDefault="003F39E0">
      <w:pPr>
        <w:spacing w:after="196"/>
        <w:ind w:left="-5" w:right="104"/>
      </w:pPr>
      <w:r>
        <w:rPr>
          <w:b/>
        </w:rPr>
        <w:t xml:space="preserve">Exemple 81 </w:t>
      </w:r>
      <w:r>
        <w:t xml:space="preserve">Consid´erons les </w:t>
      </w:r>
      <w:r>
        <w:rPr>
          <w:i/>
        </w:rPr>
        <w:t xml:space="preserve">n </w:t>
      </w:r>
      <w:r>
        <w:t>= 20 observations ordonn´ees selon leur grandeur :</w:t>
      </w:r>
    </w:p>
    <w:p w:rsidR="00ED6D08" w:rsidRDefault="003F39E0">
      <w:pPr>
        <w:spacing w:after="315" w:line="262" w:lineRule="auto"/>
        <w:ind w:left="10" w:right="643" w:hanging="10"/>
        <w:jc w:val="center"/>
      </w:pPr>
      <w:r>
        <w:t>1</w:t>
      </w:r>
      <w:r>
        <w:rPr>
          <w:i/>
        </w:rPr>
        <w:t>,</w:t>
      </w:r>
      <w:r>
        <w:t>1</w:t>
      </w:r>
      <w:r>
        <w:rPr>
          <w:i/>
        </w:rPr>
        <w:t>,</w:t>
      </w:r>
      <w:r>
        <w:t>2</w:t>
      </w:r>
      <w:r>
        <w:rPr>
          <w:i/>
        </w:rPr>
        <w:t>,</w:t>
      </w:r>
      <w:r>
        <w:t>6</w:t>
      </w:r>
      <w:r>
        <w:rPr>
          <w:i/>
        </w:rPr>
        <w:t>,</w:t>
      </w:r>
      <w:r>
        <w:t>6</w:t>
      </w:r>
      <w:r>
        <w:rPr>
          <w:i/>
        </w:rPr>
        <w:t>,</w:t>
      </w:r>
      <w:r>
        <w:t>7</w:t>
      </w:r>
      <w:r>
        <w:rPr>
          <w:i/>
        </w:rPr>
        <w:t>,</w:t>
      </w:r>
      <w:r>
        <w:t>13</w:t>
      </w:r>
      <w:r>
        <w:rPr>
          <w:i/>
        </w:rPr>
        <w:t>,</w:t>
      </w:r>
      <w:r>
        <w:t>14</w:t>
      </w:r>
      <w:r>
        <w:rPr>
          <w:i/>
        </w:rPr>
        <w:t>,</w:t>
      </w:r>
      <w:r>
        <w:t>15</w:t>
      </w:r>
      <w:r>
        <w:rPr>
          <w:i/>
        </w:rPr>
        <w:t>,</w:t>
      </w:r>
      <w:r>
        <w:t>21</w:t>
      </w:r>
      <w:r>
        <w:rPr>
          <w:i/>
        </w:rPr>
        <w:t>,</w:t>
      </w:r>
      <w:r>
        <w:t>24</w:t>
      </w:r>
      <w:r>
        <w:rPr>
          <w:i/>
        </w:rPr>
        <w:t>,</w:t>
      </w:r>
      <w:r>
        <w:t>29</w:t>
      </w:r>
      <w:r>
        <w:rPr>
          <w:i/>
        </w:rPr>
        <w:t>,</w:t>
      </w:r>
      <w:r>
        <w:t>34</w:t>
      </w:r>
      <w:r>
        <w:rPr>
          <w:i/>
        </w:rPr>
        <w:t>,</w:t>
      </w:r>
      <w:r>
        <w:t>34</w:t>
      </w:r>
      <w:r>
        <w:rPr>
          <w:i/>
        </w:rPr>
        <w:t>,</w:t>
      </w:r>
      <w:r>
        <w:t>36</w:t>
      </w:r>
      <w:r>
        <w:rPr>
          <w:i/>
        </w:rPr>
        <w:t>,</w:t>
      </w:r>
      <w:r>
        <w:t>38</w:t>
      </w:r>
      <w:r>
        <w:rPr>
          <w:i/>
        </w:rPr>
        <w:t>,</w:t>
      </w:r>
      <w:r>
        <w:t>42</w:t>
      </w:r>
      <w:r>
        <w:rPr>
          <w:i/>
        </w:rPr>
        <w:t>,</w:t>
      </w:r>
      <w:r>
        <w:t>46</w:t>
      </w:r>
      <w:r>
        <w:rPr>
          <w:i/>
        </w:rPr>
        <w:t>,</w:t>
      </w:r>
      <w:r>
        <w:t>48</w:t>
      </w:r>
      <w:r>
        <w:rPr>
          <w:i/>
        </w:rPr>
        <w:t>,</w:t>
      </w:r>
      <w:r>
        <w:t>49</w:t>
      </w:r>
    </w:p>
    <w:p w:rsidR="00ED6D08" w:rsidRDefault="003F39E0">
      <w:pPr>
        <w:numPr>
          <w:ilvl w:val="0"/>
          <w:numId w:val="51"/>
        </w:numPr>
        <w:ind w:left="551" w:right="104" w:hanging="218"/>
      </w:pPr>
      <w:r>
        <w:t xml:space="preserve">Calcul de </w:t>
      </w:r>
      <w:r>
        <w:rPr>
          <w:i/>
        </w:rPr>
        <w:t>q</w:t>
      </w:r>
      <w:r>
        <w:rPr>
          <w:vertAlign w:val="subscript"/>
        </w:rPr>
        <w:t>1</w:t>
      </w:r>
      <w:r>
        <w:rPr>
          <w:i/>
          <w:vertAlign w:val="subscript"/>
        </w:rPr>
        <w:t>/</w:t>
      </w:r>
      <w:r>
        <w:rPr>
          <w:vertAlign w:val="subscript"/>
        </w:rPr>
        <w:t xml:space="preserve">4 </w:t>
      </w:r>
      <w:r>
        <w:t>: on a</w:t>
      </w:r>
      <w:r>
        <w:rPr>
          <w:noProof/>
        </w:rPr>
        <w:drawing>
          <wp:inline distT="0" distB="0" distL="0" distR="0">
            <wp:extent cx="1008888" cy="173736"/>
            <wp:effectExtent l="0" t="0" r="0" b="0"/>
            <wp:docPr id="300968" name="Picture 300968"/>
            <wp:cNvGraphicFramePr/>
            <a:graphic xmlns:a="http://schemas.openxmlformats.org/drawingml/2006/main">
              <a:graphicData uri="http://schemas.openxmlformats.org/drawingml/2006/picture">
                <pic:pic xmlns:pic="http://schemas.openxmlformats.org/drawingml/2006/picture">
                  <pic:nvPicPr>
                    <pic:cNvPr id="300968" name="Picture 300968"/>
                    <pic:cNvPicPr/>
                  </pic:nvPicPr>
                  <pic:blipFill>
                    <a:blip r:embed="rId198"/>
                    <a:stretch>
                      <a:fillRect/>
                    </a:stretch>
                  </pic:blipFill>
                  <pic:spPr>
                    <a:xfrm>
                      <a:off x="0" y="0"/>
                      <a:ext cx="1008888" cy="173736"/>
                    </a:xfrm>
                    <a:prstGeom prst="rect">
                      <a:avLst/>
                    </a:prstGeom>
                  </pic:spPr>
                </pic:pic>
              </a:graphicData>
            </a:graphic>
          </wp:inline>
        </w:drawing>
      </w:r>
      <w:r>
        <w:rPr>
          <w:i/>
        </w:rPr>
        <w:t xml:space="preserve">, </w:t>
      </w:r>
      <w:r>
        <w:t>donc un entier. Par cons´equent :</w:t>
      </w:r>
    </w:p>
    <w:p w:rsidR="00ED6D08" w:rsidRDefault="003F39E0">
      <w:pPr>
        <w:spacing w:after="243" w:line="259" w:lineRule="auto"/>
        <w:ind w:left="2529" w:firstLine="0"/>
        <w:jc w:val="left"/>
      </w:pPr>
      <w:r>
        <w:rPr>
          <w:noProof/>
        </w:rPr>
        <w:drawing>
          <wp:inline distT="0" distB="0" distL="0" distR="0">
            <wp:extent cx="2289048" cy="283464"/>
            <wp:effectExtent l="0" t="0" r="0" b="0"/>
            <wp:docPr id="300969" name="Picture 300969"/>
            <wp:cNvGraphicFramePr/>
            <a:graphic xmlns:a="http://schemas.openxmlformats.org/drawingml/2006/main">
              <a:graphicData uri="http://schemas.openxmlformats.org/drawingml/2006/picture">
                <pic:pic xmlns:pic="http://schemas.openxmlformats.org/drawingml/2006/picture">
                  <pic:nvPicPr>
                    <pic:cNvPr id="300969" name="Picture 300969"/>
                    <pic:cNvPicPr/>
                  </pic:nvPicPr>
                  <pic:blipFill>
                    <a:blip r:embed="rId199"/>
                    <a:stretch>
                      <a:fillRect/>
                    </a:stretch>
                  </pic:blipFill>
                  <pic:spPr>
                    <a:xfrm>
                      <a:off x="0" y="0"/>
                      <a:ext cx="2289048" cy="283464"/>
                    </a:xfrm>
                    <a:prstGeom prst="rect">
                      <a:avLst/>
                    </a:prstGeom>
                  </pic:spPr>
                </pic:pic>
              </a:graphicData>
            </a:graphic>
          </wp:inline>
        </w:drawing>
      </w:r>
    </w:p>
    <w:p w:rsidR="00ED6D08" w:rsidRDefault="003F39E0">
      <w:pPr>
        <w:numPr>
          <w:ilvl w:val="0"/>
          <w:numId w:val="51"/>
        </w:numPr>
        <w:ind w:left="551" w:right="104" w:hanging="218"/>
      </w:pPr>
      <w:r>
        <w:rPr>
          <w:rFonts w:ascii="Calibri" w:eastAsia="Calibri" w:hAnsi="Calibri" w:cs="Calibri"/>
          <w:noProof/>
        </w:rPr>
        <mc:AlternateContent>
          <mc:Choice Requires="wpg">
            <w:drawing>
              <wp:anchor distT="0" distB="0" distL="114300" distR="114300" simplePos="0" relativeHeight="251691008" behindDoc="0" locked="0" layoutInCell="1" allowOverlap="1">
                <wp:simplePos x="0" y="0"/>
                <wp:positionH relativeFrom="column">
                  <wp:posOffset>2775135</wp:posOffset>
                </wp:positionH>
                <wp:positionV relativeFrom="paragraph">
                  <wp:posOffset>21792</wp:posOffset>
                </wp:positionV>
                <wp:extent cx="69279" cy="5537"/>
                <wp:effectExtent l="0" t="0" r="0" b="0"/>
                <wp:wrapSquare wrapText="bothSides"/>
                <wp:docPr id="277877" name="Group 277877"/>
                <wp:cNvGraphicFramePr/>
                <a:graphic xmlns:a="http://schemas.openxmlformats.org/drawingml/2006/main">
                  <a:graphicData uri="http://schemas.microsoft.com/office/word/2010/wordprocessingGroup">
                    <wpg:wgp>
                      <wpg:cNvGrpSpPr/>
                      <wpg:grpSpPr>
                        <a:xfrm>
                          <a:off x="0" y="0"/>
                          <a:ext cx="69279" cy="5537"/>
                          <a:chOff x="0" y="0"/>
                          <a:chExt cx="69279" cy="5537"/>
                        </a:xfrm>
                      </wpg:grpSpPr>
                      <wps:wsp>
                        <wps:cNvPr id="22859" name="Shape 22859"/>
                        <wps:cNvSpPr/>
                        <wps:spPr>
                          <a:xfrm>
                            <a:off x="0" y="0"/>
                            <a:ext cx="69279" cy="0"/>
                          </a:xfrm>
                          <a:custGeom>
                            <a:avLst/>
                            <a:gdLst/>
                            <a:ahLst/>
                            <a:cxnLst/>
                            <a:rect l="0" t="0" r="0" b="0"/>
                            <a:pathLst>
                              <a:path w="69279">
                                <a:moveTo>
                                  <a:pt x="0" y="0"/>
                                </a:moveTo>
                                <a:lnTo>
                                  <a:pt x="6927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7877" style="width:5.45502pt;height:0.436pt;position:absolute;mso-position-horizontal-relative:text;mso-position-horizontal:absolute;margin-left:218.515pt;mso-position-vertical-relative:text;margin-top:1.71588pt;" coordsize="692,55">
                <v:shape id="Shape 22859" style="position:absolute;width:692;height:0;left:0;top:0;" coordsize="69279,0" path="m0,0l69279,0">
                  <v:stroke weight="0.436pt" endcap="flat" joinstyle="miter" miterlimit="10" on="true" color="#000000"/>
                  <v:fill on="false" color="#000000" opacity="0"/>
                </v:shape>
                <w10:wrap type="square"/>
              </v:group>
            </w:pict>
          </mc:Fallback>
        </mc:AlternateContent>
      </w:r>
      <w:r>
        <w:t xml:space="preserve">Calcul de </w:t>
      </w:r>
      <w:r>
        <w:rPr>
          <w:i/>
        </w:rPr>
        <w:t>q</w:t>
      </w:r>
      <w:r>
        <w:rPr>
          <w:vertAlign w:val="subscript"/>
        </w:rPr>
        <w:t>1</w:t>
      </w:r>
      <w:r>
        <w:rPr>
          <w:i/>
          <w:vertAlign w:val="subscript"/>
        </w:rPr>
        <w:t>/</w:t>
      </w:r>
      <w:r>
        <w:rPr>
          <w:vertAlign w:val="subscript"/>
        </w:rPr>
        <w:t xml:space="preserve">3 </w:t>
      </w:r>
      <w:r>
        <w:t>: On a</w:t>
      </w:r>
      <w:r>
        <w:rPr>
          <w:noProof/>
        </w:rPr>
        <w:drawing>
          <wp:inline distT="0" distB="0" distL="0" distR="0">
            <wp:extent cx="1136904" cy="176784"/>
            <wp:effectExtent l="0" t="0" r="0" b="0"/>
            <wp:docPr id="300970" name="Picture 300970"/>
            <wp:cNvGraphicFramePr/>
            <a:graphic xmlns:a="http://schemas.openxmlformats.org/drawingml/2006/main">
              <a:graphicData uri="http://schemas.openxmlformats.org/drawingml/2006/picture">
                <pic:pic xmlns:pic="http://schemas.openxmlformats.org/drawingml/2006/picture">
                  <pic:nvPicPr>
                    <pic:cNvPr id="300970" name="Picture 300970"/>
                    <pic:cNvPicPr/>
                  </pic:nvPicPr>
                  <pic:blipFill>
                    <a:blip r:embed="rId200"/>
                    <a:stretch>
                      <a:fillRect/>
                    </a:stretch>
                  </pic:blipFill>
                  <pic:spPr>
                    <a:xfrm>
                      <a:off x="0" y="0"/>
                      <a:ext cx="1136904" cy="176784"/>
                    </a:xfrm>
                    <a:prstGeom prst="rect">
                      <a:avLst/>
                    </a:prstGeom>
                  </pic:spPr>
                </pic:pic>
              </a:graphicData>
            </a:graphic>
          </wp:inline>
        </w:drawing>
      </w:r>
      <w:r>
        <w:rPr>
          <w:i/>
        </w:rPr>
        <w:t xml:space="preserve">. </w:t>
      </w:r>
      <w:r>
        <w:t>L’entier plus grand le plus proche est</w:t>
      </w:r>
    </w:p>
    <w:p w:rsidR="00ED6D08" w:rsidRDefault="003F39E0">
      <w:pPr>
        <w:spacing w:after="59"/>
        <w:ind w:left="556" w:right="4397"/>
      </w:pPr>
      <w:r>
        <w:t>7. Donc :</w:t>
      </w:r>
    </w:p>
    <w:p w:rsidR="00ED6D08" w:rsidRDefault="003F39E0">
      <w:pPr>
        <w:spacing w:after="325" w:line="264" w:lineRule="auto"/>
        <w:ind w:left="10" w:right="98" w:hanging="10"/>
        <w:jc w:val="center"/>
      </w:pPr>
      <w:r>
        <w:rPr>
          <w:i/>
        </w:rPr>
        <w:t>q</w:t>
      </w:r>
      <w:r>
        <w:rPr>
          <w:sz w:val="16"/>
        </w:rPr>
        <w:t>1</w:t>
      </w:r>
      <w:r>
        <w:rPr>
          <w:i/>
          <w:sz w:val="16"/>
        </w:rPr>
        <w:t>/</w:t>
      </w:r>
      <w:r>
        <w:rPr>
          <w:sz w:val="16"/>
        </w:rPr>
        <w:t xml:space="preserve">3 </w:t>
      </w:r>
      <w:r>
        <w:t xml:space="preserve">= </w:t>
      </w:r>
      <w:r>
        <w:rPr>
          <w:i/>
        </w:rPr>
        <w:t>x</w:t>
      </w:r>
      <w:r>
        <w:rPr>
          <w:sz w:val="16"/>
        </w:rPr>
        <w:t xml:space="preserve">(7) </w:t>
      </w:r>
      <w:r>
        <w:t>= 13</w:t>
      </w:r>
    </w:p>
    <w:p w:rsidR="00ED6D08" w:rsidRDefault="003F39E0">
      <w:pPr>
        <w:spacing w:after="602" w:line="265" w:lineRule="auto"/>
        <w:ind w:left="10" w:right="650" w:hanging="10"/>
        <w:jc w:val="right"/>
      </w:pPr>
      <w:r>
        <w:rPr>
          <w:rFonts w:ascii="Calibri" w:eastAsia="Calibri" w:hAnsi="Calibri" w:cs="Calibri"/>
        </w:rPr>
        <w:t>✸</w:t>
      </w:r>
    </w:p>
    <w:p w:rsidR="00ED6D08" w:rsidRDefault="003F39E0">
      <w:pPr>
        <w:ind w:left="349" w:right="104"/>
      </w:pPr>
      <w:r>
        <w:t>Notons les cas sp´eciaux suivants :</w:t>
      </w:r>
    </w:p>
    <w:p w:rsidR="00ED6D08" w:rsidRDefault="003F39E0">
      <w:pPr>
        <w:numPr>
          <w:ilvl w:val="0"/>
          <w:numId w:val="51"/>
        </w:numPr>
        <w:spacing w:after="313"/>
        <w:ind w:left="551" w:right="104" w:hanging="218"/>
      </w:pPr>
      <w:r>
        <w:t xml:space="preserve">le 0.5-quantile, </w:t>
      </w:r>
      <w:r>
        <w:rPr>
          <w:i/>
        </w:rPr>
        <w:t>q</w:t>
      </w:r>
      <w:r>
        <w:rPr>
          <w:vertAlign w:val="subscript"/>
        </w:rPr>
        <w:t>0</w:t>
      </w:r>
      <w:r>
        <w:rPr>
          <w:i/>
          <w:vertAlign w:val="subscript"/>
        </w:rPr>
        <w:t>.</w:t>
      </w:r>
      <w:r>
        <w:rPr>
          <w:vertAlign w:val="subscript"/>
        </w:rPr>
        <w:t xml:space="preserve">5 </w:t>
      </w:r>
      <w:r>
        <w:rPr>
          <w:i/>
        </w:rPr>
        <w:t xml:space="preserve">, </w:t>
      </w:r>
      <w:r>
        <w:t>est la m´ediane.</w:t>
      </w:r>
    </w:p>
    <w:p w:rsidR="00ED6D08" w:rsidRDefault="003F39E0">
      <w:pPr>
        <w:numPr>
          <w:ilvl w:val="0"/>
          <w:numId w:val="51"/>
        </w:numPr>
        <w:spacing w:after="424"/>
        <w:ind w:left="551" w:right="104" w:hanging="218"/>
      </w:pPr>
      <w:r>
        <w:t xml:space="preserve">le 0.25- et le 0.75-quantile, </w:t>
      </w:r>
      <w:r>
        <w:rPr>
          <w:i/>
        </w:rPr>
        <w:t>q</w:t>
      </w:r>
      <w:r>
        <w:rPr>
          <w:vertAlign w:val="subscript"/>
        </w:rPr>
        <w:t>0</w:t>
      </w:r>
      <w:r>
        <w:rPr>
          <w:i/>
          <w:vertAlign w:val="subscript"/>
        </w:rPr>
        <w:t>.</w:t>
      </w:r>
      <w:r>
        <w:rPr>
          <w:vertAlign w:val="subscript"/>
        </w:rPr>
        <w:t xml:space="preserve">25 </w:t>
      </w:r>
      <w:r>
        <w:t xml:space="preserve">et </w:t>
      </w:r>
      <w:r>
        <w:rPr>
          <w:i/>
        </w:rPr>
        <w:t>q</w:t>
      </w:r>
      <w:r>
        <w:rPr>
          <w:vertAlign w:val="subscript"/>
        </w:rPr>
        <w:t>0</w:t>
      </w:r>
      <w:r>
        <w:rPr>
          <w:i/>
          <w:vertAlign w:val="subscript"/>
        </w:rPr>
        <w:t>.</w:t>
      </w:r>
      <w:r>
        <w:rPr>
          <w:vertAlign w:val="subscript"/>
        </w:rPr>
        <w:t xml:space="preserve">75 </w:t>
      </w:r>
      <w:r>
        <w:rPr>
          <w:i/>
        </w:rPr>
        <w:t xml:space="preserve">, </w:t>
      </w:r>
      <w:r>
        <w:t xml:space="preserve">sont appel´es respectivement </w:t>
      </w:r>
      <w:r>
        <w:rPr>
          <w:rFonts w:ascii="Calibri" w:eastAsia="Calibri" w:hAnsi="Calibri" w:cs="Calibri"/>
        </w:rPr>
        <w:t xml:space="preserve">1er quartile </w:t>
      </w:r>
      <w:r>
        <w:t xml:space="preserve">et </w:t>
      </w:r>
      <w:r>
        <w:rPr>
          <w:rFonts w:ascii="Calibri" w:eastAsia="Calibri" w:hAnsi="Calibri" w:cs="Calibri"/>
        </w:rPr>
        <w:t>3e quartile</w:t>
      </w:r>
      <w:r>
        <w:t xml:space="preserve">. L’intervalle entre le 1er et le 3e quartile comprend 50% des observations, </w:t>
      </w:r>
      <w:r>
        <w:lastRenderedPageBreak/>
        <w:t>correspondant aux observations les plus centr´ees de la distribution. Le 2e quartile est la m´ediane.</w:t>
      </w:r>
    </w:p>
    <w:p w:rsidR="00ED6D08" w:rsidRDefault="003F39E0">
      <w:pPr>
        <w:pStyle w:val="Titre2"/>
        <w:ind w:left="738" w:hanging="747"/>
      </w:pPr>
      <w:bookmarkStart w:id="73" w:name="_Toc308608"/>
      <w:r>
        <w:t>Mesure de dispersion</w:t>
      </w:r>
      <w:bookmarkEnd w:id="73"/>
    </w:p>
    <w:p w:rsidR="00ED6D08" w:rsidRDefault="003F39E0">
      <w:pPr>
        <w:spacing w:after="411"/>
        <w:ind w:left="-5" w:right="104"/>
      </w:pPr>
      <w:r>
        <w:t>Nous nous int´eressons maintenant aux mesures permettant de d´ecrire l’´etendue ou la dispersion d’un ´echantillon.</w:t>
      </w:r>
    </w:p>
    <w:p w:rsidR="00ED6D08" w:rsidRDefault="003F39E0">
      <w:pPr>
        <w:pStyle w:val="Titre3"/>
        <w:ind w:left="883" w:hanging="892"/>
      </w:pPr>
      <w:bookmarkStart w:id="74" w:name="_Toc308609"/>
      <w:r>
        <w:t>Variance et ´ecart-type</w:t>
      </w:r>
      <w:bookmarkEnd w:id="74"/>
    </w:p>
    <w:p w:rsidR="00ED6D08" w:rsidRDefault="003F39E0">
      <w:pPr>
        <w:ind w:left="-5" w:right="650"/>
      </w:pPr>
      <w:r>
        <w:t xml:space="preserve">Nous consid´erons un ´echantillon avec </w:t>
      </w:r>
      <w:r>
        <w:rPr>
          <w:i/>
        </w:rPr>
        <w:t xml:space="preserve">n </w:t>
      </w:r>
      <w:r>
        <w:t xml:space="preserve">observations </w:t>
      </w:r>
      <w:r>
        <w:rPr>
          <w:i/>
        </w:rPr>
        <w:t>x</w:t>
      </w:r>
      <w:r>
        <w:rPr>
          <w:vertAlign w:val="subscript"/>
        </w:rPr>
        <w:t>1</w:t>
      </w:r>
      <w:r>
        <w:rPr>
          <w:i/>
        </w:rPr>
        <w:t>, x</w:t>
      </w:r>
      <w:r>
        <w:rPr>
          <w:vertAlign w:val="subscript"/>
        </w:rPr>
        <w:t>2</w:t>
      </w:r>
      <w:r>
        <w:rPr>
          <w:i/>
        </w:rPr>
        <w:t>,..., x</w:t>
      </w:r>
      <w:r>
        <w:rPr>
          <w:i/>
          <w:vertAlign w:val="subscript"/>
        </w:rPr>
        <w:t xml:space="preserve">n </w:t>
      </w:r>
      <w:r>
        <w:rPr>
          <w:i/>
        </w:rPr>
        <w:t xml:space="preserve">. </w:t>
      </w:r>
      <w:r>
        <w:t xml:space="preserve">On pourrait mesurer la dispersion de l’´echantillon en additionnant les valeurs absolues des ´ecarts entre les valeurs et la moyenne arithm´etique. La somme obtenue serait ensuite divis´ee par </w:t>
      </w:r>
      <w:r>
        <w:rPr>
          <w:i/>
        </w:rPr>
        <w:t xml:space="preserve">n </w:t>
      </w:r>
      <w:r>
        <w:t>:</w:t>
      </w:r>
    </w:p>
    <w:p w:rsidR="00ED6D08" w:rsidRDefault="003F39E0">
      <w:pPr>
        <w:spacing w:after="40" w:line="259" w:lineRule="auto"/>
        <w:ind w:left="2289" w:firstLine="0"/>
        <w:jc w:val="left"/>
      </w:pPr>
      <w:r>
        <w:rPr>
          <w:noProof/>
        </w:rPr>
        <w:drawing>
          <wp:inline distT="0" distB="0" distL="0" distR="0">
            <wp:extent cx="2261616" cy="289560"/>
            <wp:effectExtent l="0" t="0" r="0" b="0"/>
            <wp:docPr id="300971" name="Picture 300971"/>
            <wp:cNvGraphicFramePr/>
            <a:graphic xmlns:a="http://schemas.openxmlformats.org/drawingml/2006/main">
              <a:graphicData uri="http://schemas.openxmlformats.org/drawingml/2006/picture">
                <pic:pic xmlns:pic="http://schemas.openxmlformats.org/drawingml/2006/picture">
                  <pic:nvPicPr>
                    <pic:cNvPr id="300971" name="Picture 300971"/>
                    <pic:cNvPicPr/>
                  </pic:nvPicPr>
                  <pic:blipFill>
                    <a:blip r:embed="rId201"/>
                    <a:stretch>
                      <a:fillRect/>
                    </a:stretch>
                  </pic:blipFill>
                  <pic:spPr>
                    <a:xfrm>
                      <a:off x="0" y="0"/>
                      <a:ext cx="2261616" cy="289560"/>
                    </a:xfrm>
                    <a:prstGeom prst="rect">
                      <a:avLst/>
                    </a:prstGeom>
                  </pic:spPr>
                </pic:pic>
              </a:graphicData>
            </a:graphic>
          </wp:inline>
        </w:drawing>
      </w:r>
    </w:p>
    <w:p w:rsidR="00ED6D08" w:rsidRDefault="003F39E0">
      <w:pPr>
        <w:ind w:left="-5" w:right="649"/>
      </w:pPr>
      <w:r>
        <w:t xml:space="preserve">Cette mesure n’a pourtant pas de bonnes propri´et´es math´ematiques. Il est plus pertinent d’additionner les carr´es des ´ecarts. La somme obtenue est ensuite divis´ee par </w:t>
      </w:r>
      <w:r>
        <w:rPr>
          <w:i/>
        </w:rPr>
        <w:t xml:space="preserve">n </w:t>
      </w:r>
      <w:r>
        <w:t>− 1</w:t>
      </w:r>
      <w:r>
        <w:rPr>
          <w:i/>
        </w:rPr>
        <w:t xml:space="preserve">. </w:t>
      </w:r>
      <w:r>
        <w:t xml:space="preserve">On obtient ainsi la </w:t>
      </w:r>
      <w:r>
        <w:rPr>
          <w:rFonts w:ascii="Calibri" w:eastAsia="Calibri" w:hAnsi="Calibri" w:cs="Calibri"/>
        </w:rPr>
        <w:t xml:space="preserve">variance empirique </w:t>
      </w:r>
      <w:r>
        <w:rPr>
          <w:i/>
        </w:rPr>
        <w:t>s</w:t>
      </w:r>
      <w:r>
        <w:rPr>
          <w:vertAlign w:val="superscript"/>
        </w:rPr>
        <w:t xml:space="preserve">2 </w:t>
      </w:r>
      <w:r>
        <w:t>de l’´echantillon :</w:t>
      </w:r>
    </w:p>
    <w:p w:rsidR="00ED6D08" w:rsidRDefault="003F39E0">
      <w:pPr>
        <w:spacing w:after="75" w:line="259" w:lineRule="auto"/>
        <w:ind w:left="569" w:firstLine="0"/>
        <w:jc w:val="left"/>
      </w:pPr>
      <w:r>
        <w:rPr>
          <w:noProof/>
        </w:rPr>
        <w:drawing>
          <wp:inline distT="0" distB="0" distL="0" distR="0">
            <wp:extent cx="4434840" cy="390144"/>
            <wp:effectExtent l="0" t="0" r="0" b="0"/>
            <wp:docPr id="300972" name="Picture 300972"/>
            <wp:cNvGraphicFramePr/>
            <a:graphic xmlns:a="http://schemas.openxmlformats.org/drawingml/2006/main">
              <a:graphicData uri="http://schemas.openxmlformats.org/drawingml/2006/picture">
                <pic:pic xmlns:pic="http://schemas.openxmlformats.org/drawingml/2006/picture">
                  <pic:nvPicPr>
                    <pic:cNvPr id="300972" name="Picture 300972"/>
                    <pic:cNvPicPr/>
                  </pic:nvPicPr>
                  <pic:blipFill>
                    <a:blip r:embed="rId202"/>
                    <a:stretch>
                      <a:fillRect/>
                    </a:stretch>
                  </pic:blipFill>
                  <pic:spPr>
                    <a:xfrm>
                      <a:off x="0" y="0"/>
                      <a:ext cx="4434840" cy="390144"/>
                    </a:xfrm>
                    <a:prstGeom prst="rect">
                      <a:avLst/>
                    </a:prstGeom>
                  </pic:spPr>
                </pic:pic>
              </a:graphicData>
            </a:graphic>
          </wp:inline>
        </w:drawing>
      </w:r>
    </w:p>
    <w:p w:rsidR="00ED6D08" w:rsidRDefault="003F39E0">
      <w:pPr>
        <w:spacing w:after="30" w:line="330" w:lineRule="auto"/>
        <w:ind w:left="-5" w:right="650"/>
      </w:pPr>
      <w:r>
        <w:t xml:space="preserve">Les raisons pour laquelle nous divisons par </w:t>
      </w:r>
      <w:r>
        <w:rPr>
          <w:i/>
        </w:rPr>
        <w:t xml:space="preserve">n </w:t>
      </w:r>
      <w:r>
        <w:t xml:space="preserve">− 1 et non pas par </w:t>
      </w:r>
      <w:r>
        <w:rPr>
          <w:i/>
        </w:rPr>
        <w:t xml:space="preserve">n </w:t>
      </w:r>
      <w:r>
        <w:t xml:space="preserve">sont de nature th´eorique et seront expliqu´ees plus tard. Si </w:t>
      </w:r>
      <w:r>
        <w:rPr>
          <w:i/>
        </w:rPr>
        <w:t xml:space="preserve">n </w:t>
      </w:r>
      <w:r>
        <w:t>est grand, la diff´erence est de toute fa¸con insignifiante.</w:t>
      </w:r>
    </w:p>
    <w:p w:rsidR="00ED6D08" w:rsidRDefault="003F39E0">
      <w:pPr>
        <w:ind w:left="-9" w:right="649" w:firstLine="339"/>
      </w:pPr>
      <w:r>
        <w:t>Lorsque les valeurs de l’´echantillon sont des longueurs qui sont mesur´ees en cm, la variance poss`ede l’unit´e cm</w:t>
      </w:r>
      <w:r>
        <w:rPr>
          <w:vertAlign w:val="superscript"/>
        </w:rPr>
        <w:t xml:space="preserve">2 </w:t>
      </w:r>
      <w:r>
        <w:rPr>
          <w:i/>
        </w:rPr>
        <w:t xml:space="preserve">. </w:t>
      </w:r>
      <w:r>
        <w:t>Afin d’obtenir une grandeur qui poss`ede la mˆeme unit´e que les valeurs de l’´echantillon, on calcule la racine de la variance. On obtient ainsi l’</w:t>
      </w:r>
      <w:r>
        <w:rPr>
          <w:rFonts w:ascii="Calibri" w:eastAsia="Calibri" w:hAnsi="Calibri" w:cs="Calibri"/>
        </w:rPr>
        <w:t xml:space="preserve">´ecart-type empirique </w:t>
      </w:r>
      <w:r>
        <w:t>de l’´echantillon :</w:t>
      </w:r>
    </w:p>
    <w:p w:rsidR="00ED6D08" w:rsidRDefault="003F39E0">
      <w:pPr>
        <w:spacing w:after="163" w:line="259" w:lineRule="auto"/>
        <w:ind w:left="2889" w:firstLine="0"/>
        <w:jc w:val="left"/>
      </w:pPr>
      <w:r>
        <w:rPr>
          <w:noProof/>
        </w:rPr>
        <w:drawing>
          <wp:inline distT="0" distB="0" distL="0" distR="0">
            <wp:extent cx="1508760" cy="502920"/>
            <wp:effectExtent l="0" t="0" r="0" b="0"/>
            <wp:docPr id="300973" name="Picture 300973"/>
            <wp:cNvGraphicFramePr/>
            <a:graphic xmlns:a="http://schemas.openxmlformats.org/drawingml/2006/main">
              <a:graphicData uri="http://schemas.openxmlformats.org/drawingml/2006/picture">
                <pic:pic xmlns:pic="http://schemas.openxmlformats.org/drawingml/2006/picture">
                  <pic:nvPicPr>
                    <pic:cNvPr id="300973" name="Picture 300973"/>
                    <pic:cNvPicPr/>
                  </pic:nvPicPr>
                  <pic:blipFill>
                    <a:blip r:embed="rId203"/>
                    <a:stretch>
                      <a:fillRect/>
                    </a:stretch>
                  </pic:blipFill>
                  <pic:spPr>
                    <a:xfrm>
                      <a:off x="0" y="0"/>
                      <a:ext cx="1508760" cy="502920"/>
                    </a:xfrm>
                    <a:prstGeom prst="rect">
                      <a:avLst/>
                    </a:prstGeom>
                  </pic:spPr>
                </pic:pic>
              </a:graphicData>
            </a:graphic>
          </wp:inline>
        </w:drawing>
      </w:r>
    </w:p>
    <w:p w:rsidR="00ED6D08" w:rsidRDefault="003F39E0">
      <w:pPr>
        <w:spacing w:after="146"/>
        <w:ind w:left="-5" w:right="104"/>
      </w:pPr>
      <w:r>
        <w:rPr>
          <w:b/>
        </w:rPr>
        <w:t xml:space="preserve">Exemple 82 </w:t>
      </w:r>
      <w:r>
        <w:t>Consid´erons l’´echantillon</w:t>
      </w:r>
    </w:p>
    <w:p w:rsidR="00ED6D08" w:rsidRDefault="003F39E0">
      <w:pPr>
        <w:spacing w:after="277" w:line="262" w:lineRule="auto"/>
        <w:ind w:left="10" w:right="644" w:hanging="10"/>
        <w:jc w:val="center"/>
      </w:pPr>
      <w:r>
        <w:t>{11</w:t>
      </w:r>
      <w:r>
        <w:rPr>
          <w:i/>
        </w:rPr>
        <w:t>.</w:t>
      </w:r>
      <w:r>
        <w:t>4</w:t>
      </w:r>
      <w:r>
        <w:rPr>
          <w:i/>
        </w:rPr>
        <w:t>,</w:t>
      </w:r>
      <w:r>
        <w:t>8</w:t>
      </w:r>
      <w:r>
        <w:rPr>
          <w:i/>
        </w:rPr>
        <w:t>.</w:t>
      </w:r>
      <w:r>
        <w:t>3</w:t>
      </w:r>
      <w:r>
        <w:rPr>
          <w:i/>
        </w:rPr>
        <w:t>,</w:t>
      </w:r>
      <w:r>
        <w:t>9</w:t>
      </w:r>
      <w:r>
        <w:rPr>
          <w:i/>
        </w:rPr>
        <w:t>.</w:t>
      </w:r>
      <w:r>
        <w:t>4</w:t>
      </w:r>
      <w:r>
        <w:rPr>
          <w:i/>
        </w:rPr>
        <w:t>,</w:t>
      </w:r>
      <w:r>
        <w:t>19</w:t>
      </w:r>
      <w:r>
        <w:rPr>
          <w:i/>
        </w:rPr>
        <w:t>.</w:t>
      </w:r>
      <w:r>
        <w:t>3</w:t>
      </w:r>
      <w:r>
        <w:rPr>
          <w:i/>
        </w:rPr>
        <w:t>,</w:t>
      </w:r>
      <w:r>
        <w:t>1</w:t>
      </w:r>
      <w:r>
        <w:rPr>
          <w:i/>
        </w:rPr>
        <w:t>.</w:t>
      </w:r>
      <w:r>
        <w:t>0</w:t>
      </w:r>
      <w:r>
        <w:rPr>
          <w:i/>
        </w:rPr>
        <w:t>,</w:t>
      </w:r>
      <w:r>
        <w:t>16</w:t>
      </w:r>
      <w:r>
        <w:rPr>
          <w:i/>
        </w:rPr>
        <w:t>.</w:t>
      </w:r>
      <w:r>
        <w:t>3</w:t>
      </w:r>
      <w:r>
        <w:rPr>
          <w:i/>
        </w:rPr>
        <w:t>,</w:t>
      </w:r>
      <w:r>
        <w:t>16</w:t>
      </w:r>
      <w:r>
        <w:rPr>
          <w:i/>
        </w:rPr>
        <w:t>.</w:t>
      </w:r>
      <w:r>
        <w:t xml:space="preserve">4} </w:t>
      </w:r>
      <w:r>
        <w:rPr>
          <w:i/>
        </w:rPr>
        <w:t>.</w:t>
      </w:r>
    </w:p>
    <w:p w:rsidR="00ED6D08" w:rsidRDefault="003F39E0">
      <w:pPr>
        <w:ind w:left="-5" w:right="104"/>
      </w:pPr>
      <w:r>
        <w:t>La moyenne est donn´ee par</w:t>
      </w:r>
    </w:p>
    <w:p w:rsidR="00ED6D08" w:rsidRDefault="003F39E0">
      <w:pPr>
        <w:spacing w:after="97" w:line="259" w:lineRule="auto"/>
        <w:ind w:left="1489" w:firstLine="0"/>
        <w:jc w:val="left"/>
      </w:pPr>
      <w:r>
        <w:rPr>
          <w:noProof/>
        </w:rPr>
        <w:drawing>
          <wp:inline distT="0" distB="0" distL="0" distR="0">
            <wp:extent cx="3255264" cy="289560"/>
            <wp:effectExtent l="0" t="0" r="0" b="0"/>
            <wp:docPr id="300974" name="Picture 300974"/>
            <wp:cNvGraphicFramePr/>
            <a:graphic xmlns:a="http://schemas.openxmlformats.org/drawingml/2006/main">
              <a:graphicData uri="http://schemas.openxmlformats.org/drawingml/2006/picture">
                <pic:pic xmlns:pic="http://schemas.openxmlformats.org/drawingml/2006/picture">
                  <pic:nvPicPr>
                    <pic:cNvPr id="300974" name="Picture 300974"/>
                    <pic:cNvPicPr/>
                  </pic:nvPicPr>
                  <pic:blipFill>
                    <a:blip r:embed="rId204"/>
                    <a:stretch>
                      <a:fillRect/>
                    </a:stretch>
                  </pic:blipFill>
                  <pic:spPr>
                    <a:xfrm>
                      <a:off x="0" y="0"/>
                      <a:ext cx="3255264" cy="289560"/>
                    </a:xfrm>
                    <a:prstGeom prst="rect">
                      <a:avLst/>
                    </a:prstGeom>
                  </pic:spPr>
                </pic:pic>
              </a:graphicData>
            </a:graphic>
          </wp:inline>
        </w:drawing>
      </w:r>
    </w:p>
    <w:p w:rsidR="00ED6D08" w:rsidRDefault="003F39E0">
      <w:pPr>
        <w:ind w:left="-5" w:right="104"/>
      </w:pPr>
      <w:r>
        <w:t>et la variance par</w:t>
      </w:r>
    </w:p>
    <w:p w:rsidR="00ED6D08" w:rsidRDefault="003F39E0">
      <w:pPr>
        <w:spacing w:after="0" w:line="259" w:lineRule="auto"/>
        <w:ind w:left="609" w:firstLine="0"/>
        <w:jc w:val="left"/>
      </w:pPr>
      <w:r>
        <w:rPr>
          <w:noProof/>
        </w:rPr>
        <w:drawing>
          <wp:inline distT="0" distB="0" distL="0" distR="0">
            <wp:extent cx="4340352" cy="673608"/>
            <wp:effectExtent l="0" t="0" r="0" b="0"/>
            <wp:docPr id="300975" name="Picture 300975"/>
            <wp:cNvGraphicFramePr/>
            <a:graphic xmlns:a="http://schemas.openxmlformats.org/drawingml/2006/main">
              <a:graphicData uri="http://schemas.openxmlformats.org/drawingml/2006/picture">
                <pic:pic xmlns:pic="http://schemas.openxmlformats.org/drawingml/2006/picture">
                  <pic:nvPicPr>
                    <pic:cNvPr id="300975" name="Picture 300975"/>
                    <pic:cNvPicPr/>
                  </pic:nvPicPr>
                  <pic:blipFill>
                    <a:blip r:embed="rId205"/>
                    <a:stretch>
                      <a:fillRect/>
                    </a:stretch>
                  </pic:blipFill>
                  <pic:spPr>
                    <a:xfrm>
                      <a:off x="0" y="0"/>
                      <a:ext cx="4340352" cy="673608"/>
                    </a:xfrm>
                    <a:prstGeom prst="rect">
                      <a:avLst/>
                    </a:prstGeom>
                  </pic:spPr>
                </pic:pic>
              </a:graphicData>
            </a:graphic>
          </wp:inline>
        </w:drawing>
      </w:r>
    </w:p>
    <w:p w:rsidR="00ED6D08" w:rsidRDefault="003F39E0">
      <w:pPr>
        <w:spacing w:after="15" w:line="259" w:lineRule="auto"/>
        <w:ind w:left="4256" w:firstLine="0"/>
        <w:jc w:val="left"/>
      </w:pPr>
      <w:r>
        <w:rPr>
          <w:rFonts w:ascii="Calibri" w:eastAsia="Calibri" w:hAnsi="Calibri" w:cs="Calibri"/>
          <w:noProof/>
        </w:rPr>
        <mc:AlternateContent>
          <mc:Choice Requires="wpg">
            <w:drawing>
              <wp:inline distT="0" distB="0" distL="0" distR="0">
                <wp:extent cx="246304" cy="5537"/>
                <wp:effectExtent l="0" t="0" r="0" b="0"/>
                <wp:docPr id="280508" name="Group 280508"/>
                <wp:cNvGraphicFramePr/>
                <a:graphic xmlns:a="http://schemas.openxmlformats.org/drawingml/2006/main">
                  <a:graphicData uri="http://schemas.microsoft.com/office/word/2010/wordprocessingGroup">
                    <wpg:wgp>
                      <wpg:cNvGrpSpPr/>
                      <wpg:grpSpPr>
                        <a:xfrm>
                          <a:off x="0" y="0"/>
                          <a:ext cx="246304" cy="5537"/>
                          <a:chOff x="0" y="0"/>
                          <a:chExt cx="246304" cy="5537"/>
                        </a:xfrm>
                      </wpg:grpSpPr>
                      <wps:wsp>
                        <wps:cNvPr id="23223" name="Shape 23223"/>
                        <wps:cNvSpPr/>
                        <wps:spPr>
                          <a:xfrm>
                            <a:off x="0" y="0"/>
                            <a:ext cx="246304" cy="0"/>
                          </a:xfrm>
                          <a:custGeom>
                            <a:avLst/>
                            <a:gdLst/>
                            <a:ahLst/>
                            <a:cxnLst/>
                            <a:rect l="0" t="0" r="0" b="0"/>
                            <a:pathLst>
                              <a:path w="246304">
                                <a:moveTo>
                                  <a:pt x="0" y="0"/>
                                </a:moveTo>
                                <a:lnTo>
                                  <a:pt x="24630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0508" style="width:19.394pt;height:0.436pt;mso-position-horizontal-relative:char;mso-position-vertical-relative:line" coordsize="2463,55">
                <v:shape id="Shape 23223" style="position:absolute;width:2463;height:0;left:0;top:0;" coordsize="246304,0" path="m0,0l246304,0">
                  <v:stroke weight="0.436pt" endcap="flat" joinstyle="miter" miterlimit="10" on="true" color="#000000"/>
                  <v:fill on="false" color="#000000" opacity="0"/>
                </v:shape>
              </v:group>
            </w:pict>
          </mc:Fallback>
        </mc:AlternateContent>
      </w:r>
    </w:p>
    <w:p w:rsidR="00ED6D08" w:rsidRDefault="003F39E0">
      <w:pPr>
        <w:tabs>
          <w:tab w:val="center" w:pos="5177"/>
          <w:tab w:val="center" w:pos="8140"/>
        </w:tabs>
        <w:spacing w:after="739"/>
        <w:ind w:left="-9" w:firstLine="0"/>
        <w:jc w:val="left"/>
      </w:pPr>
      <w:r>
        <w:t xml:space="preserve">On obtient pour l’´ecart-type la valeur </w:t>
      </w:r>
      <w:r>
        <w:rPr>
          <w:i/>
        </w:rPr>
        <w:t xml:space="preserve">s </w:t>
      </w:r>
      <w:r>
        <w:t>= √38</w:t>
      </w:r>
      <w:r>
        <w:rPr>
          <w:i/>
        </w:rPr>
        <w:t>.</w:t>
      </w:r>
      <w:r>
        <w:t>7 = 6</w:t>
      </w:r>
      <w:r>
        <w:rPr>
          <w:i/>
          <w:vertAlign w:val="superscript"/>
        </w:rPr>
        <w:t>.</w:t>
      </w:r>
      <w:r>
        <w:rPr>
          <w:i/>
          <w:vertAlign w:val="superscript"/>
        </w:rPr>
        <w:tab/>
      </w:r>
      <w:r>
        <w:rPr>
          <w:i/>
        </w:rPr>
        <w:t>.</w:t>
      </w:r>
      <w:r>
        <w:t>2</w:t>
      </w:r>
      <w:r>
        <w:rPr>
          <w:i/>
        </w:rPr>
        <w:t>.</w:t>
      </w:r>
      <w:r>
        <w:rPr>
          <w:i/>
        </w:rPr>
        <w:tab/>
      </w:r>
      <w:r>
        <w:rPr>
          <w:rFonts w:ascii="Calibri" w:eastAsia="Calibri" w:hAnsi="Calibri" w:cs="Calibri"/>
        </w:rPr>
        <w:t>✸</w:t>
      </w:r>
    </w:p>
    <w:p w:rsidR="00ED6D08" w:rsidRDefault="003F39E0">
      <w:pPr>
        <w:spacing w:after="120"/>
        <w:ind w:left="349" w:right="104"/>
      </w:pPr>
      <w:r>
        <w:t>L’´ecart-type empirique poss`ede les propri´et´es empiriques suivantes :</w:t>
      </w:r>
    </w:p>
    <w:p w:rsidR="00ED6D08" w:rsidRDefault="003F39E0">
      <w:pPr>
        <w:spacing w:after="305" w:line="387" w:lineRule="auto"/>
        <w:ind w:left="-9" w:right="316" w:firstLine="339"/>
      </w:pPr>
      <w:r>
        <w:lastRenderedPageBreak/>
        <w:t xml:space="preserve">Lorsque les observations </w:t>
      </w:r>
      <w:r>
        <w:rPr>
          <w:i/>
        </w:rPr>
        <w:t>x</w:t>
      </w:r>
      <w:r>
        <w:rPr>
          <w:i/>
          <w:vertAlign w:val="subscript"/>
        </w:rPr>
        <w:t xml:space="preserve">i </w:t>
      </w:r>
      <w:r>
        <w:t xml:space="preserve">(1 ≤ </w:t>
      </w:r>
      <w:r>
        <w:rPr>
          <w:i/>
        </w:rPr>
        <w:t xml:space="preserve">i </w:t>
      </w:r>
      <w:r>
        <w:t xml:space="preserve">≤ </w:t>
      </w:r>
      <w:r>
        <w:rPr>
          <w:i/>
        </w:rPr>
        <w:t>n</w:t>
      </w:r>
      <w:r>
        <w:t xml:space="preserve">) poss`edent une </w:t>
      </w:r>
      <w:r>
        <w:rPr>
          <w:rFonts w:ascii="Calibri" w:eastAsia="Calibri" w:hAnsi="Calibri" w:cs="Calibri"/>
        </w:rPr>
        <w:t xml:space="preserve">loi quelconque </w:t>
      </w:r>
      <w:r>
        <w:t>on peut dire que</w:t>
      </w:r>
    </w:p>
    <w:p w:rsidR="00ED6D08" w:rsidRDefault="003F39E0">
      <w:pPr>
        <w:numPr>
          <w:ilvl w:val="0"/>
          <w:numId w:val="52"/>
        </w:numPr>
        <w:spacing w:after="416"/>
        <w:ind w:right="104" w:hanging="430"/>
      </w:pPr>
      <w:r>
        <w:t>l’intervalle [</w:t>
      </w:r>
      <w:r>
        <w:rPr>
          <w:i/>
          <w:strike/>
        </w:rPr>
        <w:t xml:space="preserve">x </w:t>
      </w:r>
      <w:r>
        <w:t xml:space="preserve">− </w:t>
      </w:r>
      <w:r>
        <w:rPr>
          <w:i/>
        </w:rPr>
        <w:t>s,</w:t>
      </w:r>
      <w:r>
        <w:rPr>
          <w:i/>
          <w:strike/>
        </w:rPr>
        <w:t xml:space="preserve">x </w:t>
      </w:r>
      <w:r>
        <w:t xml:space="preserve">+ </w:t>
      </w:r>
      <w:r>
        <w:rPr>
          <w:i/>
        </w:rPr>
        <w:t>s</w:t>
      </w:r>
      <w:r>
        <w:t>] contient au moins 0% des observations;</w:t>
      </w:r>
    </w:p>
    <w:p w:rsidR="00ED6D08" w:rsidRDefault="003F39E0">
      <w:pPr>
        <w:numPr>
          <w:ilvl w:val="0"/>
          <w:numId w:val="52"/>
        </w:numPr>
        <w:spacing w:after="407"/>
        <w:ind w:right="104" w:hanging="430"/>
      </w:pPr>
      <w:r>
        <w:t>l’intervalle [</w:t>
      </w:r>
      <w:r>
        <w:rPr>
          <w:i/>
          <w:strike/>
        </w:rPr>
        <w:t xml:space="preserve">x </w:t>
      </w:r>
      <w:r>
        <w:t>− 2</w:t>
      </w:r>
      <w:r>
        <w:rPr>
          <w:i/>
        </w:rPr>
        <w:t>s,</w:t>
      </w:r>
      <w:r>
        <w:rPr>
          <w:i/>
          <w:strike/>
        </w:rPr>
        <w:t xml:space="preserve">x </w:t>
      </w:r>
      <w:r>
        <w:t>+ 2</w:t>
      </w:r>
      <w:r>
        <w:rPr>
          <w:i/>
        </w:rPr>
        <w:t>s</w:t>
      </w:r>
      <w:r>
        <w:t xml:space="preserve">] contient </w:t>
      </w:r>
      <w:r>
        <w:rPr>
          <w:rFonts w:ascii="Calibri" w:eastAsia="Calibri" w:hAnsi="Calibri" w:cs="Calibri"/>
        </w:rPr>
        <w:t xml:space="preserve">au moins </w:t>
      </w:r>
      <w:r>
        <w:t>75% des observations;</w:t>
      </w:r>
    </w:p>
    <w:p w:rsidR="00ED6D08" w:rsidRDefault="003F39E0">
      <w:pPr>
        <w:numPr>
          <w:ilvl w:val="0"/>
          <w:numId w:val="52"/>
        </w:numPr>
        <w:spacing w:after="584"/>
        <w:ind w:right="104" w:hanging="430"/>
      </w:pPr>
      <w:r>
        <w:t>l’intervalle [</w:t>
      </w:r>
      <w:r>
        <w:rPr>
          <w:i/>
          <w:strike/>
        </w:rPr>
        <w:t xml:space="preserve">x </w:t>
      </w:r>
      <w:r>
        <w:t>− 3</w:t>
      </w:r>
      <w:r>
        <w:rPr>
          <w:i/>
        </w:rPr>
        <w:t>s,</w:t>
      </w:r>
      <w:r>
        <w:rPr>
          <w:i/>
          <w:strike/>
        </w:rPr>
        <w:t xml:space="preserve">x </w:t>
      </w:r>
      <w:r>
        <w:t>+ 3</w:t>
      </w:r>
      <w:r>
        <w:rPr>
          <w:i/>
        </w:rPr>
        <w:t>s</w:t>
      </w:r>
      <w:r>
        <w:t xml:space="preserve">] contient </w:t>
      </w:r>
      <w:r>
        <w:rPr>
          <w:rFonts w:ascii="Calibri" w:eastAsia="Calibri" w:hAnsi="Calibri" w:cs="Calibri"/>
        </w:rPr>
        <w:t xml:space="preserve">au moins </w:t>
      </w:r>
      <w:r>
        <w:t>88.8% des observations.</w:t>
      </w:r>
    </w:p>
    <w:p w:rsidR="00ED6D08" w:rsidRDefault="003F39E0">
      <w:pPr>
        <w:spacing w:after="572" w:line="265" w:lineRule="auto"/>
        <w:ind w:left="174" w:right="658" w:hanging="10"/>
        <w:jc w:val="right"/>
      </w:pPr>
      <w:r>
        <w:t xml:space="preserve">Lorsque les observations </w:t>
      </w:r>
      <w:r>
        <w:rPr>
          <w:i/>
        </w:rPr>
        <w:t>x</w:t>
      </w:r>
      <w:r>
        <w:rPr>
          <w:i/>
          <w:vertAlign w:val="subscript"/>
        </w:rPr>
        <w:t xml:space="preserve">i </w:t>
      </w:r>
      <w:r>
        <w:t xml:space="preserve">(1 ≤ </w:t>
      </w:r>
      <w:r>
        <w:rPr>
          <w:i/>
        </w:rPr>
        <w:t xml:space="preserve">i </w:t>
      </w:r>
      <w:r>
        <w:t xml:space="preserve">≤ </w:t>
      </w:r>
      <w:r>
        <w:rPr>
          <w:i/>
        </w:rPr>
        <w:t>n</w:t>
      </w:r>
      <w:r>
        <w:t xml:space="preserve">) suivent une </w:t>
      </w:r>
      <w:r>
        <w:rPr>
          <w:rFonts w:ascii="Calibri" w:eastAsia="Calibri" w:hAnsi="Calibri" w:cs="Calibri"/>
        </w:rPr>
        <w:t xml:space="preserve">loi normale </w:t>
      </w:r>
      <w:r>
        <w:t>on peut dire que</w:t>
      </w:r>
    </w:p>
    <w:p w:rsidR="00ED6D08" w:rsidRDefault="003F39E0">
      <w:pPr>
        <w:numPr>
          <w:ilvl w:val="0"/>
          <w:numId w:val="53"/>
        </w:numPr>
        <w:spacing w:after="407"/>
        <w:ind w:right="217" w:hanging="430"/>
      </w:pPr>
      <w:r>
        <w:t>l’intervalle [</w:t>
      </w:r>
      <w:r>
        <w:rPr>
          <w:i/>
          <w:strike/>
        </w:rPr>
        <w:t xml:space="preserve">x </w:t>
      </w:r>
      <w:r>
        <w:t xml:space="preserve">− </w:t>
      </w:r>
      <w:r>
        <w:rPr>
          <w:i/>
        </w:rPr>
        <w:t>s,</w:t>
      </w:r>
      <w:r>
        <w:rPr>
          <w:i/>
          <w:strike/>
        </w:rPr>
        <w:t xml:space="preserve">x </w:t>
      </w:r>
      <w:r>
        <w:t xml:space="preserve">+ </w:t>
      </w:r>
      <w:r>
        <w:rPr>
          <w:i/>
        </w:rPr>
        <w:t>s</w:t>
      </w:r>
      <w:r>
        <w:t xml:space="preserve">] contient </w:t>
      </w:r>
      <w:r>
        <w:rPr>
          <w:rFonts w:ascii="Calibri" w:eastAsia="Calibri" w:hAnsi="Calibri" w:cs="Calibri"/>
        </w:rPr>
        <w:t xml:space="preserve">approximativement </w:t>
      </w:r>
      <w:r>
        <w:t>68% des observations;</w:t>
      </w:r>
    </w:p>
    <w:p w:rsidR="00ED6D08" w:rsidRDefault="003F39E0">
      <w:pPr>
        <w:numPr>
          <w:ilvl w:val="0"/>
          <w:numId w:val="53"/>
        </w:numPr>
        <w:spacing w:after="254" w:line="630" w:lineRule="auto"/>
        <w:ind w:right="217" w:hanging="430"/>
      </w:pPr>
      <w:r>
        <w:t>l’intervalle [</w:t>
      </w:r>
      <w:r>
        <w:rPr>
          <w:i/>
          <w:strike/>
        </w:rPr>
        <w:t xml:space="preserve">x </w:t>
      </w:r>
      <w:r>
        <w:t>− 2</w:t>
      </w:r>
      <w:r>
        <w:rPr>
          <w:i/>
        </w:rPr>
        <w:t>s,</w:t>
      </w:r>
      <w:r>
        <w:rPr>
          <w:i/>
          <w:strike/>
        </w:rPr>
        <w:t xml:space="preserve">x </w:t>
      </w:r>
      <w:r>
        <w:t>+ 2</w:t>
      </w:r>
      <w:r>
        <w:rPr>
          <w:i/>
        </w:rPr>
        <w:t>s</w:t>
      </w:r>
      <w:r>
        <w:t xml:space="preserve">] contient </w:t>
      </w:r>
      <w:r>
        <w:rPr>
          <w:rFonts w:ascii="Calibri" w:eastAsia="Calibri" w:hAnsi="Calibri" w:cs="Calibri"/>
        </w:rPr>
        <w:t xml:space="preserve">approximativement </w:t>
      </w:r>
      <w:r>
        <w:t xml:space="preserve">95% des observations; </w:t>
      </w:r>
      <w:r>
        <w:rPr>
          <w:b/>
        </w:rPr>
        <w:t xml:space="preserve">(3) </w:t>
      </w:r>
      <w:r>
        <w:t>l’intervalle [</w:t>
      </w:r>
      <w:r>
        <w:rPr>
          <w:i/>
          <w:strike/>
        </w:rPr>
        <w:t>x</w:t>
      </w:r>
      <w:r>
        <w:t>−3</w:t>
      </w:r>
      <w:r>
        <w:rPr>
          <w:i/>
        </w:rPr>
        <w:t>s,</w:t>
      </w:r>
      <w:r>
        <w:rPr>
          <w:i/>
          <w:strike/>
        </w:rPr>
        <w:t>x</w:t>
      </w:r>
      <w:r>
        <w:t>+3</w:t>
      </w:r>
      <w:r>
        <w:rPr>
          <w:i/>
        </w:rPr>
        <w:t>s</w:t>
      </w:r>
      <w:r>
        <w:t xml:space="preserve">] contient </w:t>
      </w:r>
      <w:r>
        <w:rPr>
          <w:rFonts w:ascii="Calibri" w:eastAsia="Calibri" w:hAnsi="Calibri" w:cs="Calibri"/>
        </w:rPr>
        <w:t xml:space="preserve">approximativement </w:t>
      </w:r>
      <w:r>
        <w:t>99.5% des observations;</w:t>
      </w:r>
    </w:p>
    <w:p w:rsidR="00ED6D08" w:rsidRDefault="003F39E0">
      <w:pPr>
        <w:pStyle w:val="Titre3"/>
        <w:ind w:left="883" w:hanging="892"/>
      </w:pPr>
      <w:bookmarkStart w:id="75" w:name="_Toc308610"/>
      <w:r>
        <w:t>Coefficient de variation</w:t>
      </w:r>
      <w:bookmarkEnd w:id="75"/>
    </w:p>
    <w:p w:rsidR="00ED6D08" w:rsidRDefault="003F39E0">
      <w:pPr>
        <w:ind w:left="-5" w:right="607"/>
      </w:pPr>
      <w:r>
        <w:t xml:space="preserve">Afin de pouvoir comparer la variabilit´e des variables mesur´ees sur des ´echelles diff´erentes, nous avons besoin d’une mesure qui est ind´ependante de l’unit´e de mesure. Nous obtenons une telle mesure en divisant l’´ecart-type par la moyenne. Cette mesure est appel´ee le </w:t>
      </w:r>
      <w:r>
        <w:rPr>
          <w:rFonts w:ascii="Calibri" w:eastAsia="Calibri" w:hAnsi="Calibri" w:cs="Calibri"/>
        </w:rPr>
        <w:t xml:space="preserve">coefficient de variation) </w:t>
      </w:r>
      <w:r>
        <w:t>:</w:t>
      </w:r>
    </w:p>
    <w:p w:rsidR="00ED6D08" w:rsidRDefault="003F39E0">
      <w:pPr>
        <w:spacing w:after="155" w:line="259" w:lineRule="auto"/>
        <w:ind w:left="3729" w:firstLine="0"/>
        <w:jc w:val="left"/>
      </w:pPr>
      <w:r>
        <w:rPr>
          <w:noProof/>
        </w:rPr>
        <w:drawing>
          <wp:inline distT="0" distB="0" distL="0" distR="0">
            <wp:extent cx="411480" cy="259080"/>
            <wp:effectExtent l="0" t="0" r="0" b="0"/>
            <wp:docPr id="300976" name="Picture 300976"/>
            <wp:cNvGraphicFramePr/>
            <a:graphic xmlns:a="http://schemas.openxmlformats.org/drawingml/2006/main">
              <a:graphicData uri="http://schemas.openxmlformats.org/drawingml/2006/picture">
                <pic:pic xmlns:pic="http://schemas.openxmlformats.org/drawingml/2006/picture">
                  <pic:nvPicPr>
                    <pic:cNvPr id="300976" name="Picture 300976"/>
                    <pic:cNvPicPr/>
                  </pic:nvPicPr>
                  <pic:blipFill>
                    <a:blip r:embed="rId206"/>
                    <a:stretch>
                      <a:fillRect/>
                    </a:stretch>
                  </pic:blipFill>
                  <pic:spPr>
                    <a:xfrm>
                      <a:off x="0" y="0"/>
                      <a:ext cx="411480" cy="259080"/>
                    </a:xfrm>
                    <a:prstGeom prst="rect">
                      <a:avLst/>
                    </a:prstGeom>
                  </pic:spPr>
                </pic:pic>
              </a:graphicData>
            </a:graphic>
          </wp:inline>
        </w:drawing>
      </w:r>
    </w:p>
    <w:p w:rsidR="00ED6D08" w:rsidRDefault="003F39E0">
      <w:pPr>
        <w:spacing w:after="439"/>
        <w:ind w:left="-5" w:right="650"/>
      </w:pPr>
      <w:r>
        <w:t xml:space="preserve">Le coefficient de variation est une mesure sans dimension. Il est stable contre des changements d’´echelle : comme </w:t>
      </w:r>
      <w:r>
        <w:rPr>
          <w:i/>
        </w:rPr>
        <w:t xml:space="preserve">s </w:t>
      </w:r>
      <w:r>
        <w:t>et ¯</w:t>
      </w:r>
      <w:r>
        <w:rPr>
          <w:i/>
        </w:rPr>
        <w:t xml:space="preserve">x </w:t>
      </w:r>
      <w:r>
        <w:t>poss`edent la mˆeme unit´e de mesure, peu importe si, par exemple, la longueur est mesur´ee en mm, cm ou m.</w:t>
      </w:r>
    </w:p>
    <w:p w:rsidR="00ED6D08" w:rsidRDefault="003F39E0">
      <w:pPr>
        <w:spacing w:after="280"/>
        <w:ind w:left="-5" w:right="650"/>
      </w:pPr>
      <w:r>
        <w:rPr>
          <w:b/>
        </w:rPr>
        <w:t xml:space="preserve">Exemple 83 </w:t>
      </w:r>
      <w:r>
        <w:t xml:space="preserve">Une psychologue et un psychologue ont d´evelopp´e ind´ependamment l’un de l’autre deux questionnaires pour mesurer la variable </w:t>
      </w:r>
      <w:r>
        <w:rPr>
          <w:i/>
        </w:rPr>
        <w:t xml:space="preserve">comp´etence sociale. </w:t>
      </w:r>
      <w:r>
        <w:t>Les deux questionnaires donnent une mesure sur une ´echelle de rapport et elles sont ´evalu´ees sur le mˆeme ´echantillon. On obtient les moyennes et les ´ecarts-type donn´es ci-dessous :</w:t>
      </w:r>
    </w:p>
    <w:p w:rsidR="00ED6D08" w:rsidRDefault="003F39E0">
      <w:pPr>
        <w:spacing w:after="254"/>
        <w:ind w:left="2255" w:right="1571"/>
      </w:pPr>
      <w:r>
        <w:t>Questionnaire 1 :</w:t>
      </w:r>
      <w:r>
        <w:tab/>
      </w:r>
      <w:r>
        <w:rPr>
          <w:i/>
          <w:strike/>
        </w:rPr>
        <w:t>x</w:t>
      </w:r>
      <w:r>
        <w:rPr>
          <w:vertAlign w:val="subscript"/>
        </w:rPr>
        <w:t xml:space="preserve">1 </w:t>
      </w:r>
      <w:r>
        <w:t>= 50</w:t>
      </w:r>
      <w:r>
        <w:tab/>
      </w:r>
      <w:r>
        <w:rPr>
          <w:i/>
        </w:rPr>
        <w:t>,</w:t>
      </w:r>
      <w:r>
        <w:rPr>
          <w:i/>
        </w:rPr>
        <w:tab/>
        <w:t>s</w:t>
      </w:r>
      <w:r>
        <w:rPr>
          <w:vertAlign w:val="subscript"/>
        </w:rPr>
        <w:t xml:space="preserve">1 </w:t>
      </w:r>
      <w:r>
        <w:t>= 15 Questionnaire 2 :</w:t>
      </w:r>
      <w:r>
        <w:tab/>
      </w:r>
      <w:r>
        <w:rPr>
          <w:i/>
          <w:strike/>
        </w:rPr>
        <w:t>x</w:t>
      </w:r>
      <w:r>
        <w:rPr>
          <w:vertAlign w:val="subscript"/>
        </w:rPr>
        <w:t xml:space="preserve">2 </w:t>
      </w:r>
      <w:r>
        <w:t>= 8</w:t>
      </w:r>
      <w:r>
        <w:tab/>
      </w:r>
      <w:r>
        <w:rPr>
          <w:i/>
        </w:rPr>
        <w:t>,</w:t>
      </w:r>
      <w:r>
        <w:rPr>
          <w:i/>
        </w:rPr>
        <w:tab/>
        <w:t>s</w:t>
      </w:r>
      <w:r>
        <w:rPr>
          <w:vertAlign w:val="subscript"/>
        </w:rPr>
        <w:t xml:space="preserve">2 </w:t>
      </w:r>
      <w:r>
        <w:t>= 4</w:t>
      </w:r>
    </w:p>
    <w:p w:rsidR="00ED6D08" w:rsidRDefault="003F39E0">
      <w:pPr>
        <w:spacing w:after="288"/>
        <w:ind w:left="-5" w:right="104"/>
      </w:pPr>
      <w:r>
        <w:t>Pour quel questionnaire la variabilit´e est-elle plus grande?</w:t>
      </w:r>
    </w:p>
    <w:p w:rsidR="00ED6D08" w:rsidRDefault="003F39E0">
      <w:pPr>
        <w:tabs>
          <w:tab w:val="center" w:pos="8140"/>
        </w:tabs>
        <w:ind w:left="-9" w:firstLine="0"/>
        <w:jc w:val="left"/>
      </w:pPr>
      <w:r>
        <w:t>Le probl`eme est r´esolu en classe.</w:t>
      </w:r>
      <w:r>
        <w:tab/>
      </w:r>
      <w:r>
        <w:rPr>
          <w:rFonts w:ascii="Calibri" w:eastAsia="Calibri" w:hAnsi="Calibri" w:cs="Calibri"/>
        </w:rPr>
        <w:t>✸</w:t>
      </w:r>
    </w:p>
    <w:p w:rsidR="00ED6D08" w:rsidRDefault="003F39E0">
      <w:pPr>
        <w:pStyle w:val="Titre3"/>
        <w:spacing w:after="343"/>
        <w:ind w:left="883" w:hanging="892"/>
      </w:pPr>
      <w:bookmarkStart w:id="76" w:name="_Toc308611"/>
      <w:r>
        <w:t>Intervalle interquartile et ´etendu</w:t>
      </w:r>
      <w:bookmarkEnd w:id="76"/>
    </w:p>
    <w:p w:rsidR="00ED6D08" w:rsidRDefault="003F39E0">
      <w:pPr>
        <w:spacing w:after="576"/>
        <w:ind w:left="-5" w:right="104"/>
      </w:pPr>
      <w:r>
        <w:t>Nous consid´erons maintenant une mesure de dispersion qui se base sur les quartiles.</w:t>
      </w:r>
    </w:p>
    <w:p w:rsidR="00ED6D08" w:rsidRDefault="003F39E0">
      <w:pPr>
        <w:numPr>
          <w:ilvl w:val="0"/>
          <w:numId w:val="54"/>
        </w:numPr>
        <w:spacing w:after="177" w:line="381" w:lineRule="auto"/>
        <w:ind w:left="551" w:right="104" w:hanging="218"/>
      </w:pPr>
      <w:r>
        <w:lastRenderedPageBreak/>
        <w:t>L’intervalle [</w:t>
      </w:r>
      <w:r>
        <w:rPr>
          <w:i/>
        </w:rPr>
        <w:t>q</w:t>
      </w:r>
      <w:r>
        <w:rPr>
          <w:vertAlign w:val="subscript"/>
        </w:rPr>
        <w:t>0</w:t>
      </w:r>
      <w:r>
        <w:rPr>
          <w:i/>
          <w:vertAlign w:val="subscript"/>
        </w:rPr>
        <w:t>.</w:t>
      </w:r>
      <w:r>
        <w:rPr>
          <w:vertAlign w:val="subscript"/>
        </w:rPr>
        <w:t>25</w:t>
      </w:r>
      <w:r>
        <w:rPr>
          <w:i/>
        </w:rPr>
        <w:t>,q</w:t>
      </w:r>
      <w:r>
        <w:rPr>
          <w:vertAlign w:val="subscript"/>
        </w:rPr>
        <w:t>0</w:t>
      </w:r>
      <w:r>
        <w:rPr>
          <w:i/>
          <w:vertAlign w:val="subscript"/>
        </w:rPr>
        <w:t>.</w:t>
      </w:r>
      <w:r>
        <w:rPr>
          <w:vertAlign w:val="subscript"/>
        </w:rPr>
        <w:t>75</w:t>
      </w:r>
      <w:r>
        <w:t>] comprend 50% des observations et correspond aux observations les plus centr´ees de la distribution.</w:t>
      </w:r>
    </w:p>
    <w:p w:rsidR="00ED6D08" w:rsidRDefault="003F39E0">
      <w:pPr>
        <w:numPr>
          <w:ilvl w:val="0"/>
          <w:numId w:val="54"/>
        </w:numPr>
        <w:spacing w:after="417" w:line="379" w:lineRule="auto"/>
        <w:ind w:left="551" w:right="104" w:hanging="218"/>
      </w:pPr>
      <w:r>
        <w:t xml:space="preserve">La diff´erence </w:t>
      </w:r>
      <w:r>
        <w:rPr>
          <w:i/>
        </w:rPr>
        <w:t>q</w:t>
      </w:r>
      <w:r>
        <w:rPr>
          <w:vertAlign w:val="subscript"/>
        </w:rPr>
        <w:t>0</w:t>
      </w:r>
      <w:r>
        <w:rPr>
          <w:i/>
          <w:vertAlign w:val="subscript"/>
        </w:rPr>
        <w:t>.</w:t>
      </w:r>
      <w:r>
        <w:rPr>
          <w:vertAlign w:val="subscript"/>
        </w:rPr>
        <w:t xml:space="preserve">75 </w:t>
      </w:r>
      <w:r>
        <w:t xml:space="preserve">− </w:t>
      </w:r>
      <w:r>
        <w:rPr>
          <w:i/>
        </w:rPr>
        <w:t>q</w:t>
      </w:r>
      <w:r>
        <w:rPr>
          <w:vertAlign w:val="subscript"/>
        </w:rPr>
        <w:t>0</w:t>
      </w:r>
      <w:r>
        <w:rPr>
          <w:i/>
          <w:vertAlign w:val="subscript"/>
        </w:rPr>
        <w:t>.</w:t>
      </w:r>
      <w:r>
        <w:rPr>
          <w:vertAlign w:val="subscript"/>
        </w:rPr>
        <w:t xml:space="preserve">25 </w:t>
      </w:r>
      <w:r>
        <w:t xml:space="preserve">s’appelle </w:t>
      </w:r>
      <w:r>
        <w:rPr>
          <w:rFonts w:ascii="Calibri" w:eastAsia="Calibri" w:hAnsi="Calibri" w:cs="Calibri"/>
        </w:rPr>
        <w:t xml:space="preserve">intervalle interquartile </w:t>
      </w:r>
      <w:r>
        <w:t>(en anglais : interquartile range, IQR).</w:t>
      </w:r>
    </w:p>
    <w:p w:rsidR="00ED6D08" w:rsidRDefault="003F39E0">
      <w:pPr>
        <w:spacing w:after="456"/>
        <w:ind w:left="-9" w:right="201" w:firstLine="339"/>
      </w:pPr>
      <w:r>
        <w:t>Nous mentionnons encore l’</w:t>
      </w:r>
      <w:r>
        <w:rPr>
          <w:rFonts w:ascii="Calibri" w:eastAsia="Calibri" w:hAnsi="Calibri" w:cs="Calibri"/>
        </w:rPr>
        <w:t>´etendue</w:t>
      </w:r>
      <w:r>
        <w:t>, c’est-`a-dire la diff´erence entre la valeur maximale et minimale des observations :</w:t>
      </w:r>
    </w:p>
    <w:p w:rsidR="00ED6D08" w:rsidRDefault="003F39E0">
      <w:pPr>
        <w:spacing w:after="406"/>
        <w:ind w:left="2777" w:right="104"/>
      </w:pPr>
      <w:r>
        <w:t>´etendu = max</w:t>
      </w:r>
      <w:r>
        <w:rPr>
          <w:noProof/>
        </w:rPr>
        <w:drawing>
          <wp:inline distT="0" distB="0" distL="0" distR="0">
            <wp:extent cx="1088136" cy="204216"/>
            <wp:effectExtent l="0" t="0" r="0" b="0"/>
            <wp:docPr id="300977" name="Picture 300977"/>
            <wp:cNvGraphicFramePr/>
            <a:graphic xmlns:a="http://schemas.openxmlformats.org/drawingml/2006/main">
              <a:graphicData uri="http://schemas.openxmlformats.org/drawingml/2006/picture">
                <pic:pic xmlns:pic="http://schemas.openxmlformats.org/drawingml/2006/picture">
                  <pic:nvPicPr>
                    <pic:cNvPr id="300977" name="Picture 300977"/>
                    <pic:cNvPicPr/>
                  </pic:nvPicPr>
                  <pic:blipFill>
                    <a:blip r:embed="rId207"/>
                    <a:stretch>
                      <a:fillRect/>
                    </a:stretch>
                  </pic:blipFill>
                  <pic:spPr>
                    <a:xfrm>
                      <a:off x="0" y="0"/>
                      <a:ext cx="1088136" cy="204216"/>
                    </a:xfrm>
                    <a:prstGeom prst="rect">
                      <a:avLst/>
                    </a:prstGeom>
                  </pic:spPr>
                </pic:pic>
              </a:graphicData>
            </a:graphic>
          </wp:inline>
        </w:drawing>
      </w:r>
    </w:p>
    <w:p w:rsidR="00ED6D08" w:rsidRDefault="003F39E0">
      <w:pPr>
        <w:spacing w:after="852"/>
        <w:ind w:left="-5" w:right="104"/>
      </w:pPr>
      <w:r>
        <w:t>Cette mesure est tr`es sensible aux valeurs aberrantes.</w:t>
      </w:r>
    </w:p>
    <w:p w:rsidR="00ED6D08" w:rsidRDefault="003F39E0">
      <w:pPr>
        <w:pStyle w:val="Titre2"/>
        <w:spacing w:after="311"/>
        <w:ind w:left="738" w:hanging="747"/>
      </w:pPr>
      <w:bookmarkStart w:id="77" w:name="_Toc308612"/>
      <w:r>
        <w:t>Box plot</w:t>
      </w:r>
      <w:bookmarkEnd w:id="77"/>
    </w:p>
    <w:p w:rsidR="00ED6D08" w:rsidRDefault="003F39E0">
      <w:pPr>
        <w:spacing w:after="158"/>
        <w:ind w:left="-5" w:right="649"/>
      </w:pPr>
      <w:r>
        <w:t xml:space="preserve">On peut d´ecrire un ´echantillon `a travers les 5 mesures suivantes : le minimum, le 1er quartile, la m´ediane, le 3e quartile et le maximum. Ces 5 mesures contiennent avec la m´ediane une mesure de tendance centrale. Elles permettent aussi de calculer l’intervalle interquartile et l’´etendue, donc deux mesures de dispersion. A partir de ces 5 mesures,` on peut construire le </w:t>
      </w:r>
      <w:r>
        <w:rPr>
          <w:rFonts w:ascii="Calibri" w:eastAsia="Calibri" w:hAnsi="Calibri" w:cs="Calibri"/>
        </w:rPr>
        <w:t>box plot</w:t>
      </w:r>
      <w:r>
        <w:t>. Les limites de la boˆıte sont d´etermin´ees par le 1er et le 3e quartile. Depuis la boˆıte, des lignes (whiskers en anglais) sont tir´ees respectivement jusqu’a` la valeur minimale ou maximale. La boˆıte est travers´ee par une ligne `a la hauteur de la m´ediane. Le box plot a ´et´e publi´e par John Tukey</w:t>
      </w:r>
      <w:r>
        <w:rPr>
          <w:color w:val="FF0000"/>
          <w:vertAlign w:val="superscript"/>
        </w:rPr>
        <w:footnoteReference w:id="16"/>
      </w:r>
      <w:r>
        <w:rPr>
          <w:color w:val="FF0000"/>
          <w:vertAlign w:val="superscript"/>
        </w:rPr>
        <w:t xml:space="preserve"> </w:t>
      </w:r>
      <w:r>
        <w:t>en 1977.</w:t>
      </w:r>
    </w:p>
    <w:p w:rsidR="00ED6D08" w:rsidRDefault="003F39E0">
      <w:pPr>
        <w:spacing w:after="246"/>
        <w:ind w:left="-9" w:right="104" w:firstLine="339"/>
      </w:pPr>
      <w:r>
        <w:t xml:space="preserve">Dans le cas des donn´ees de la page </w:t>
      </w:r>
      <w:r>
        <w:rPr>
          <w:color w:val="FF0000"/>
        </w:rPr>
        <w:t>94</w:t>
      </w:r>
      <w:r>
        <w:t xml:space="preserve">, les 5 mesures pour la variable </w:t>
      </w:r>
      <w:r>
        <w:rPr>
          <w:i/>
        </w:rPr>
        <w:t xml:space="preserve">taille </w:t>
      </w:r>
      <w:r>
        <w:t>sont donn´ees par</w:t>
      </w:r>
    </w:p>
    <w:p w:rsidR="00ED6D08" w:rsidRDefault="003F39E0">
      <w:pPr>
        <w:tabs>
          <w:tab w:val="center" w:pos="2181"/>
          <w:tab w:val="center" w:pos="3095"/>
          <w:tab w:val="center" w:pos="4116"/>
          <w:tab w:val="center" w:pos="5137"/>
          <w:tab w:val="center" w:pos="6052"/>
        </w:tabs>
        <w:spacing w:after="4" w:line="262" w:lineRule="auto"/>
        <w:ind w:left="0" w:firstLine="0"/>
        <w:jc w:val="left"/>
      </w:pPr>
      <w:r>
        <w:rPr>
          <w:rFonts w:ascii="Calibri" w:eastAsia="Calibri" w:hAnsi="Calibri" w:cs="Calibri"/>
        </w:rPr>
        <w:tab/>
      </w:r>
      <w:r>
        <w:t>Min.</w:t>
      </w:r>
      <w:r>
        <w:tab/>
        <w:t>1. Quartil</w:t>
      </w:r>
      <w:r>
        <w:tab/>
        <w:t>Median</w:t>
      </w:r>
      <w:r>
        <w:tab/>
        <w:t>3. Quartil</w:t>
      </w:r>
      <w:r>
        <w:tab/>
        <w:t>Max.</w:t>
      </w:r>
    </w:p>
    <w:p w:rsidR="00ED6D08" w:rsidRDefault="003F39E0">
      <w:pPr>
        <w:tabs>
          <w:tab w:val="center" w:pos="2181"/>
          <w:tab w:val="center" w:pos="3096"/>
          <w:tab w:val="center" w:pos="4116"/>
          <w:tab w:val="center" w:pos="5137"/>
          <w:tab w:val="center" w:pos="6052"/>
        </w:tabs>
        <w:spacing w:after="420" w:line="262" w:lineRule="auto"/>
        <w:ind w:left="0" w:firstLine="0"/>
        <w:jc w:val="left"/>
      </w:pPr>
      <w:r>
        <w:rPr>
          <w:rFonts w:ascii="Calibri" w:eastAsia="Calibri" w:hAnsi="Calibri" w:cs="Calibri"/>
        </w:rPr>
        <w:tab/>
      </w:r>
      <w:r>
        <w:t>164</w:t>
      </w:r>
      <w:r>
        <w:rPr>
          <w:i/>
        </w:rPr>
        <w:t>.</w:t>
      </w:r>
      <w:r>
        <w:t>0</w:t>
      </w:r>
      <w:r>
        <w:tab/>
        <w:t>173</w:t>
      </w:r>
      <w:r>
        <w:rPr>
          <w:i/>
        </w:rPr>
        <w:t>.</w:t>
      </w:r>
      <w:r>
        <w:t>0</w:t>
      </w:r>
      <w:r>
        <w:tab/>
        <w:t>181</w:t>
      </w:r>
      <w:r>
        <w:rPr>
          <w:i/>
        </w:rPr>
        <w:t>.</w:t>
      </w:r>
      <w:r>
        <w:t>0</w:t>
      </w:r>
      <w:r>
        <w:tab/>
        <w:t>188</w:t>
      </w:r>
      <w:r>
        <w:rPr>
          <w:i/>
        </w:rPr>
        <w:t>.</w:t>
      </w:r>
      <w:r>
        <w:t>0</w:t>
      </w:r>
      <w:r>
        <w:tab/>
        <w:t>196</w:t>
      </w:r>
      <w:r>
        <w:rPr>
          <w:i/>
        </w:rPr>
        <w:t>.</w:t>
      </w:r>
      <w:r>
        <w:t>0</w:t>
      </w:r>
    </w:p>
    <w:p w:rsidR="00ED6D08" w:rsidRDefault="003F39E0">
      <w:pPr>
        <w:ind w:left="-5" w:right="650"/>
      </w:pPr>
      <w:r>
        <w:t xml:space="preserve">Le box plot correspondant se trouve `a gauche. Un box plot group´e permet de comparer plusieurs groupes. A droite, le box plot group´e en fonction du sexe est donn´e pour la` variable </w:t>
      </w:r>
      <w:r>
        <w:rPr>
          <w:i/>
        </w:rPr>
        <w:t>poids</w:t>
      </w:r>
      <w:r>
        <w:t>.</w:t>
      </w:r>
    </w:p>
    <w:p w:rsidR="00ED6D08" w:rsidRDefault="003F39E0">
      <w:pPr>
        <w:spacing w:after="155" w:line="259" w:lineRule="auto"/>
        <w:ind w:left="147" w:firstLine="0"/>
        <w:jc w:val="left"/>
      </w:pPr>
      <w:r>
        <w:rPr>
          <w:rFonts w:ascii="Calibri" w:eastAsia="Calibri" w:hAnsi="Calibri" w:cs="Calibri"/>
          <w:noProof/>
        </w:rPr>
        <w:lastRenderedPageBreak/>
        <mc:AlternateContent>
          <mc:Choice Requires="wpg">
            <w:drawing>
              <wp:inline distT="0" distB="0" distL="0" distR="0">
                <wp:extent cx="4937456" cy="2261943"/>
                <wp:effectExtent l="0" t="0" r="0" b="0"/>
                <wp:docPr id="280702" name="Group 280702"/>
                <wp:cNvGraphicFramePr/>
                <a:graphic xmlns:a="http://schemas.openxmlformats.org/drawingml/2006/main">
                  <a:graphicData uri="http://schemas.microsoft.com/office/word/2010/wordprocessingGroup">
                    <wpg:wgp>
                      <wpg:cNvGrpSpPr/>
                      <wpg:grpSpPr>
                        <a:xfrm>
                          <a:off x="0" y="0"/>
                          <a:ext cx="4937456" cy="2261943"/>
                          <a:chOff x="0" y="0"/>
                          <a:chExt cx="4937456" cy="2261943"/>
                        </a:xfrm>
                      </wpg:grpSpPr>
                      <wps:wsp>
                        <wps:cNvPr id="312520" name="Shape 312520"/>
                        <wps:cNvSpPr/>
                        <wps:spPr>
                          <a:xfrm>
                            <a:off x="909994" y="733568"/>
                            <a:ext cx="641787" cy="798765"/>
                          </a:xfrm>
                          <a:custGeom>
                            <a:avLst/>
                            <a:gdLst/>
                            <a:ahLst/>
                            <a:cxnLst/>
                            <a:rect l="0" t="0" r="0" b="0"/>
                            <a:pathLst>
                              <a:path w="641787" h="798765">
                                <a:moveTo>
                                  <a:pt x="0" y="0"/>
                                </a:moveTo>
                                <a:lnTo>
                                  <a:pt x="641787" y="0"/>
                                </a:lnTo>
                                <a:lnTo>
                                  <a:pt x="641787" y="798765"/>
                                </a:lnTo>
                                <a:lnTo>
                                  <a:pt x="0" y="798765"/>
                                </a:lnTo>
                                <a:lnTo>
                                  <a:pt x="0" y="0"/>
                                </a:lnTo>
                              </a:path>
                            </a:pathLst>
                          </a:custGeom>
                          <a:ln w="0" cap="flat">
                            <a:miter lim="127000"/>
                          </a:ln>
                        </wps:spPr>
                        <wps:style>
                          <a:lnRef idx="0">
                            <a:srgbClr val="000000">
                              <a:alpha val="0"/>
                            </a:srgbClr>
                          </a:lnRef>
                          <a:fillRef idx="1">
                            <a:srgbClr val="FF9F7A"/>
                          </a:fillRef>
                          <a:effectRef idx="0">
                            <a:scrgbClr r="0" g="0" b="0"/>
                          </a:effectRef>
                          <a:fontRef idx="none"/>
                        </wps:style>
                        <wps:bodyPr/>
                      </wps:wsp>
                      <wps:wsp>
                        <wps:cNvPr id="23533" name="Shape 23533"/>
                        <wps:cNvSpPr/>
                        <wps:spPr>
                          <a:xfrm>
                            <a:off x="909994" y="1106322"/>
                            <a:ext cx="641794" cy="0"/>
                          </a:xfrm>
                          <a:custGeom>
                            <a:avLst/>
                            <a:gdLst/>
                            <a:ahLst/>
                            <a:cxnLst/>
                            <a:rect l="0" t="0" r="0" b="0"/>
                            <a:pathLst>
                              <a:path w="641794">
                                <a:moveTo>
                                  <a:pt x="0" y="0"/>
                                </a:moveTo>
                                <a:lnTo>
                                  <a:pt x="641794" y="0"/>
                                </a:lnTo>
                              </a:path>
                            </a:pathLst>
                          </a:custGeom>
                          <a:ln w="12001" cap="flat">
                            <a:round/>
                          </a:ln>
                        </wps:spPr>
                        <wps:style>
                          <a:lnRef idx="1">
                            <a:srgbClr val="000000"/>
                          </a:lnRef>
                          <a:fillRef idx="0">
                            <a:srgbClr val="000000">
                              <a:alpha val="0"/>
                            </a:srgbClr>
                          </a:fillRef>
                          <a:effectRef idx="0">
                            <a:scrgbClr r="0" g="0" b="0"/>
                          </a:effectRef>
                          <a:fontRef idx="none"/>
                        </wps:style>
                        <wps:bodyPr/>
                      </wps:wsp>
                      <wps:wsp>
                        <wps:cNvPr id="23534" name="Shape 23534"/>
                        <wps:cNvSpPr/>
                        <wps:spPr>
                          <a:xfrm>
                            <a:off x="1230898" y="1532331"/>
                            <a:ext cx="0" cy="479260"/>
                          </a:xfrm>
                          <a:custGeom>
                            <a:avLst/>
                            <a:gdLst/>
                            <a:ahLst/>
                            <a:cxnLst/>
                            <a:rect l="0" t="0" r="0" b="0"/>
                            <a:pathLst>
                              <a:path h="479260">
                                <a:moveTo>
                                  <a:pt x="0" y="479260"/>
                                </a:moveTo>
                                <a:lnTo>
                                  <a:pt x="0" y="0"/>
                                </a:lnTo>
                              </a:path>
                            </a:pathLst>
                          </a:custGeom>
                          <a:ln w="4001" cap="rnd">
                            <a:custDash>
                              <a:ds d="168000" sp="168000"/>
                            </a:custDash>
                            <a:round/>
                          </a:ln>
                        </wps:spPr>
                        <wps:style>
                          <a:lnRef idx="1">
                            <a:srgbClr val="000000"/>
                          </a:lnRef>
                          <a:fillRef idx="0">
                            <a:srgbClr val="000000">
                              <a:alpha val="0"/>
                            </a:srgbClr>
                          </a:fillRef>
                          <a:effectRef idx="0">
                            <a:scrgbClr r="0" g="0" b="0"/>
                          </a:effectRef>
                          <a:fontRef idx="none"/>
                        </wps:style>
                        <wps:bodyPr/>
                      </wps:wsp>
                      <wps:wsp>
                        <wps:cNvPr id="23535" name="Shape 23535"/>
                        <wps:cNvSpPr/>
                        <wps:spPr>
                          <a:xfrm>
                            <a:off x="1230898" y="307556"/>
                            <a:ext cx="0" cy="426008"/>
                          </a:xfrm>
                          <a:custGeom>
                            <a:avLst/>
                            <a:gdLst/>
                            <a:ahLst/>
                            <a:cxnLst/>
                            <a:rect l="0" t="0" r="0" b="0"/>
                            <a:pathLst>
                              <a:path h="426008">
                                <a:moveTo>
                                  <a:pt x="0" y="0"/>
                                </a:moveTo>
                                <a:lnTo>
                                  <a:pt x="0" y="426008"/>
                                </a:lnTo>
                              </a:path>
                            </a:pathLst>
                          </a:custGeom>
                          <a:ln w="4001" cap="rnd">
                            <a:custDash>
                              <a:ds d="168000" sp="168000"/>
                            </a:custDash>
                            <a:round/>
                          </a:ln>
                        </wps:spPr>
                        <wps:style>
                          <a:lnRef idx="1">
                            <a:srgbClr val="000000"/>
                          </a:lnRef>
                          <a:fillRef idx="0">
                            <a:srgbClr val="000000">
                              <a:alpha val="0"/>
                            </a:srgbClr>
                          </a:fillRef>
                          <a:effectRef idx="0">
                            <a:scrgbClr r="0" g="0" b="0"/>
                          </a:effectRef>
                          <a:fontRef idx="none"/>
                        </wps:style>
                        <wps:bodyPr/>
                      </wps:wsp>
                      <wps:wsp>
                        <wps:cNvPr id="23536" name="Shape 23536"/>
                        <wps:cNvSpPr/>
                        <wps:spPr>
                          <a:xfrm>
                            <a:off x="1070446" y="2011591"/>
                            <a:ext cx="320891" cy="0"/>
                          </a:xfrm>
                          <a:custGeom>
                            <a:avLst/>
                            <a:gdLst/>
                            <a:ahLst/>
                            <a:cxnLst/>
                            <a:rect l="0" t="0" r="0" b="0"/>
                            <a:pathLst>
                              <a:path w="320891">
                                <a:moveTo>
                                  <a:pt x="0" y="0"/>
                                </a:moveTo>
                                <a:lnTo>
                                  <a:pt x="320891"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37" name="Shape 23537"/>
                        <wps:cNvSpPr/>
                        <wps:spPr>
                          <a:xfrm>
                            <a:off x="1070446" y="307556"/>
                            <a:ext cx="320891" cy="0"/>
                          </a:xfrm>
                          <a:custGeom>
                            <a:avLst/>
                            <a:gdLst/>
                            <a:ahLst/>
                            <a:cxnLst/>
                            <a:rect l="0" t="0" r="0" b="0"/>
                            <a:pathLst>
                              <a:path w="320891">
                                <a:moveTo>
                                  <a:pt x="0" y="0"/>
                                </a:moveTo>
                                <a:lnTo>
                                  <a:pt x="320891"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38" name="Shape 23538"/>
                        <wps:cNvSpPr/>
                        <wps:spPr>
                          <a:xfrm>
                            <a:off x="909994" y="733565"/>
                            <a:ext cx="641794" cy="798767"/>
                          </a:xfrm>
                          <a:custGeom>
                            <a:avLst/>
                            <a:gdLst/>
                            <a:ahLst/>
                            <a:cxnLst/>
                            <a:rect l="0" t="0" r="0" b="0"/>
                            <a:pathLst>
                              <a:path w="641794" h="798767">
                                <a:moveTo>
                                  <a:pt x="0" y="798767"/>
                                </a:moveTo>
                                <a:lnTo>
                                  <a:pt x="641794" y="798767"/>
                                </a:lnTo>
                                <a:lnTo>
                                  <a:pt x="641794" y="0"/>
                                </a:lnTo>
                                <a:lnTo>
                                  <a:pt x="0" y="0"/>
                                </a:lnTo>
                                <a:lnTo>
                                  <a:pt x="0" y="798767"/>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39" name="Shape 23539"/>
                        <wps:cNvSpPr/>
                        <wps:spPr>
                          <a:xfrm>
                            <a:off x="364479" y="360807"/>
                            <a:ext cx="0" cy="1597533"/>
                          </a:xfrm>
                          <a:custGeom>
                            <a:avLst/>
                            <a:gdLst/>
                            <a:ahLst/>
                            <a:cxnLst/>
                            <a:rect l="0" t="0" r="0" b="0"/>
                            <a:pathLst>
                              <a:path h="1597533">
                                <a:moveTo>
                                  <a:pt x="0" y="1597533"/>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40" name="Shape 23540"/>
                        <wps:cNvSpPr/>
                        <wps:spPr>
                          <a:xfrm>
                            <a:off x="318390" y="1958340"/>
                            <a:ext cx="46088" cy="0"/>
                          </a:xfrm>
                          <a:custGeom>
                            <a:avLst/>
                            <a:gdLst/>
                            <a:ahLst/>
                            <a:cxnLst/>
                            <a:rect l="0" t="0" r="0" b="0"/>
                            <a:pathLst>
                              <a:path w="46088">
                                <a:moveTo>
                                  <a:pt x="46088" y="0"/>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41" name="Shape 23541"/>
                        <wps:cNvSpPr/>
                        <wps:spPr>
                          <a:xfrm>
                            <a:off x="318390" y="1692085"/>
                            <a:ext cx="46088" cy="0"/>
                          </a:xfrm>
                          <a:custGeom>
                            <a:avLst/>
                            <a:gdLst/>
                            <a:ahLst/>
                            <a:cxnLst/>
                            <a:rect l="0" t="0" r="0" b="0"/>
                            <a:pathLst>
                              <a:path w="46088">
                                <a:moveTo>
                                  <a:pt x="46088" y="0"/>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42" name="Shape 23542"/>
                        <wps:cNvSpPr/>
                        <wps:spPr>
                          <a:xfrm>
                            <a:off x="318390" y="1425829"/>
                            <a:ext cx="46088" cy="0"/>
                          </a:xfrm>
                          <a:custGeom>
                            <a:avLst/>
                            <a:gdLst/>
                            <a:ahLst/>
                            <a:cxnLst/>
                            <a:rect l="0" t="0" r="0" b="0"/>
                            <a:pathLst>
                              <a:path w="46088">
                                <a:moveTo>
                                  <a:pt x="46088" y="0"/>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43" name="Shape 23543"/>
                        <wps:cNvSpPr/>
                        <wps:spPr>
                          <a:xfrm>
                            <a:off x="318390" y="1159574"/>
                            <a:ext cx="46088" cy="0"/>
                          </a:xfrm>
                          <a:custGeom>
                            <a:avLst/>
                            <a:gdLst/>
                            <a:ahLst/>
                            <a:cxnLst/>
                            <a:rect l="0" t="0" r="0" b="0"/>
                            <a:pathLst>
                              <a:path w="46088">
                                <a:moveTo>
                                  <a:pt x="46088" y="0"/>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44" name="Shape 23544"/>
                        <wps:cNvSpPr/>
                        <wps:spPr>
                          <a:xfrm>
                            <a:off x="318390" y="893318"/>
                            <a:ext cx="46088" cy="0"/>
                          </a:xfrm>
                          <a:custGeom>
                            <a:avLst/>
                            <a:gdLst/>
                            <a:ahLst/>
                            <a:cxnLst/>
                            <a:rect l="0" t="0" r="0" b="0"/>
                            <a:pathLst>
                              <a:path w="46088">
                                <a:moveTo>
                                  <a:pt x="46088" y="0"/>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45" name="Shape 23545"/>
                        <wps:cNvSpPr/>
                        <wps:spPr>
                          <a:xfrm>
                            <a:off x="318390" y="627063"/>
                            <a:ext cx="46088" cy="0"/>
                          </a:xfrm>
                          <a:custGeom>
                            <a:avLst/>
                            <a:gdLst/>
                            <a:ahLst/>
                            <a:cxnLst/>
                            <a:rect l="0" t="0" r="0" b="0"/>
                            <a:pathLst>
                              <a:path w="46088">
                                <a:moveTo>
                                  <a:pt x="46088" y="0"/>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46" name="Shape 23546"/>
                        <wps:cNvSpPr/>
                        <wps:spPr>
                          <a:xfrm>
                            <a:off x="318390" y="360807"/>
                            <a:ext cx="46088" cy="0"/>
                          </a:xfrm>
                          <a:custGeom>
                            <a:avLst/>
                            <a:gdLst/>
                            <a:ahLst/>
                            <a:cxnLst/>
                            <a:rect l="0" t="0" r="0" b="0"/>
                            <a:pathLst>
                              <a:path w="46088">
                                <a:moveTo>
                                  <a:pt x="46088" y="0"/>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47" name="Rectangle 23547"/>
                        <wps:cNvSpPr/>
                        <wps:spPr>
                          <a:xfrm rot="-5399999">
                            <a:off x="156176" y="1880120"/>
                            <a:ext cx="170458"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165</w:t>
                              </w:r>
                            </w:p>
                          </w:txbxContent>
                        </wps:txbx>
                        <wps:bodyPr horzOverflow="overflow" vert="horz" lIns="0" tIns="0" rIns="0" bIns="0" rtlCol="0">
                          <a:noAutofit/>
                        </wps:bodyPr>
                      </wps:wsp>
                      <wps:wsp>
                        <wps:cNvPr id="23548" name="Rectangle 23548"/>
                        <wps:cNvSpPr/>
                        <wps:spPr>
                          <a:xfrm rot="-5399999">
                            <a:off x="156176" y="1613867"/>
                            <a:ext cx="170458"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170</w:t>
                              </w:r>
                            </w:p>
                          </w:txbxContent>
                        </wps:txbx>
                        <wps:bodyPr horzOverflow="overflow" vert="horz" lIns="0" tIns="0" rIns="0" bIns="0" rtlCol="0">
                          <a:noAutofit/>
                        </wps:bodyPr>
                      </wps:wsp>
                      <wps:wsp>
                        <wps:cNvPr id="23549" name="Rectangle 23549"/>
                        <wps:cNvSpPr/>
                        <wps:spPr>
                          <a:xfrm rot="-5399999">
                            <a:off x="156176" y="1347614"/>
                            <a:ext cx="170458"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175</w:t>
                              </w:r>
                            </w:p>
                          </w:txbxContent>
                        </wps:txbx>
                        <wps:bodyPr horzOverflow="overflow" vert="horz" lIns="0" tIns="0" rIns="0" bIns="0" rtlCol="0">
                          <a:noAutofit/>
                        </wps:bodyPr>
                      </wps:wsp>
                      <wps:wsp>
                        <wps:cNvPr id="23550" name="Rectangle 23550"/>
                        <wps:cNvSpPr/>
                        <wps:spPr>
                          <a:xfrm rot="-5399999">
                            <a:off x="156176" y="1081356"/>
                            <a:ext cx="170458"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180</w:t>
                              </w:r>
                            </w:p>
                          </w:txbxContent>
                        </wps:txbx>
                        <wps:bodyPr horzOverflow="overflow" vert="horz" lIns="0" tIns="0" rIns="0" bIns="0" rtlCol="0">
                          <a:noAutofit/>
                        </wps:bodyPr>
                      </wps:wsp>
                      <wps:wsp>
                        <wps:cNvPr id="23551" name="Rectangle 23551"/>
                        <wps:cNvSpPr/>
                        <wps:spPr>
                          <a:xfrm rot="-5399999">
                            <a:off x="156176" y="815103"/>
                            <a:ext cx="170458"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185</w:t>
                              </w:r>
                            </w:p>
                          </w:txbxContent>
                        </wps:txbx>
                        <wps:bodyPr horzOverflow="overflow" vert="horz" lIns="0" tIns="0" rIns="0" bIns="0" rtlCol="0">
                          <a:noAutofit/>
                        </wps:bodyPr>
                      </wps:wsp>
                      <wps:wsp>
                        <wps:cNvPr id="23552" name="Rectangle 23552"/>
                        <wps:cNvSpPr/>
                        <wps:spPr>
                          <a:xfrm rot="-5399999">
                            <a:off x="156176" y="548845"/>
                            <a:ext cx="170458"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190</w:t>
                              </w:r>
                            </w:p>
                          </w:txbxContent>
                        </wps:txbx>
                        <wps:bodyPr horzOverflow="overflow" vert="horz" lIns="0" tIns="0" rIns="0" bIns="0" rtlCol="0">
                          <a:noAutofit/>
                        </wps:bodyPr>
                      </wps:wsp>
                      <wps:wsp>
                        <wps:cNvPr id="23553" name="Rectangle 23553"/>
                        <wps:cNvSpPr/>
                        <wps:spPr>
                          <a:xfrm rot="-5399999">
                            <a:off x="156176" y="282592"/>
                            <a:ext cx="170458"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195</w:t>
                              </w:r>
                            </w:p>
                          </w:txbxContent>
                        </wps:txbx>
                        <wps:bodyPr horzOverflow="overflow" vert="horz" lIns="0" tIns="0" rIns="0" bIns="0" rtlCol="0">
                          <a:noAutofit/>
                        </wps:bodyPr>
                      </wps:wsp>
                      <wps:wsp>
                        <wps:cNvPr id="23554" name="Rectangle 23554"/>
                        <wps:cNvSpPr/>
                        <wps:spPr>
                          <a:xfrm>
                            <a:off x="810922" y="0"/>
                            <a:ext cx="1117044" cy="136954"/>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b/>
                                  <w:sz w:val="15"/>
                                </w:rPr>
                                <w:t>Box plot de la taille</w:t>
                              </w:r>
                            </w:p>
                          </w:txbxContent>
                        </wps:txbx>
                        <wps:bodyPr horzOverflow="overflow" vert="horz" lIns="0" tIns="0" rIns="0" bIns="0" rtlCol="0">
                          <a:noAutofit/>
                        </wps:bodyPr>
                      </wps:wsp>
                      <wps:wsp>
                        <wps:cNvPr id="23555" name="Rectangle 23555"/>
                        <wps:cNvSpPr/>
                        <wps:spPr>
                          <a:xfrm rot="-5399999">
                            <a:off x="-47890" y="1076536"/>
                            <a:ext cx="209912"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taille</w:t>
                              </w:r>
                            </w:p>
                          </w:txbxContent>
                        </wps:txbx>
                        <wps:bodyPr horzOverflow="overflow" vert="horz" lIns="0" tIns="0" rIns="0" bIns="0" rtlCol="0">
                          <a:noAutofit/>
                        </wps:bodyPr>
                      </wps:wsp>
                      <wps:wsp>
                        <wps:cNvPr id="23556" name="Shape 23556"/>
                        <wps:cNvSpPr/>
                        <wps:spPr>
                          <a:xfrm>
                            <a:off x="364479" y="239395"/>
                            <a:ext cx="1732826" cy="1840357"/>
                          </a:xfrm>
                          <a:custGeom>
                            <a:avLst/>
                            <a:gdLst/>
                            <a:ahLst/>
                            <a:cxnLst/>
                            <a:rect l="0" t="0" r="0" b="0"/>
                            <a:pathLst>
                              <a:path w="1732826" h="1840357">
                                <a:moveTo>
                                  <a:pt x="0" y="1840357"/>
                                </a:moveTo>
                                <a:lnTo>
                                  <a:pt x="1732826" y="1840357"/>
                                </a:lnTo>
                                <a:lnTo>
                                  <a:pt x="1732826" y="0"/>
                                </a:lnTo>
                                <a:lnTo>
                                  <a:pt x="0" y="0"/>
                                </a:lnTo>
                                <a:lnTo>
                                  <a:pt x="0" y="1840357"/>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312521" name="Shape 312521"/>
                        <wps:cNvSpPr/>
                        <wps:spPr>
                          <a:xfrm>
                            <a:off x="2996997" y="1533267"/>
                            <a:ext cx="784027" cy="313899"/>
                          </a:xfrm>
                          <a:custGeom>
                            <a:avLst/>
                            <a:gdLst/>
                            <a:ahLst/>
                            <a:cxnLst/>
                            <a:rect l="0" t="0" r="0" b="0"/>
                            <a:pathLst>
                              <a:path w="784027" h="313899">
                                <a:moveTo>
                                  <a:pt x="0" y="0"/>
                                </a:moveTo>
                                <a:lnTo>
                                  <a:pt x="784027" y="0"/>
                                </a:lnTo>
                                <a:lnTo>
                                  <a:pt x="784027" y="313899"/>
                                </a:lnTo>
                                <a:lnTo>
                                  <a:pt x="0" y="313899"/>
                                </a:lnTo>
                                <a:lnTo>
                                  <a:pt x="0" y="0"/>
                                </a:lnTo>
                              </a:path>
                            </a:pathLst>
                          </a:custGeom>
                          <a:ln w="0" cap="flat">
                            <a:miter lim="127000"/>
                          </a:ln>
                        </wps:spPr>
                        <wps:style>
                          <a:lnRef idx="0">
                            <a:srgbClr val="000000">
                              <a:alpha val="0"/>
                            </a:srgbClr>
                          </a:lnRef>
                          <a:fillRef idx="1">
                            <a:srgbClr val="8FEE8F"/>
                          </a:fillRef>
                          <a:effectRef idx="0">
                            <a:scrgbClr r="0" g="0" b="0"/>
                          </a:effectRef>
                          <a:fontRef idx="none"/>
                        </wps:style>
                        <wps:bodyPr/>
                      </wps:wsp>
                      <wps:wsp>
                        <wps:cNvPr id="23560" name="Shape 23560"/>
                        <wps:cNvSpPr/>
                        <wps:spPr>
                          <a:xfrm>
                            <a:off x="2996998" y="1712646"/>
                            <a:ext cx="784022" cy="0"/>
                          </a:xfrm>
                          <a:custGeom>
                            <a:avLst/>
                            <a:gdLst/>
                            <a:ahLst/>
                            <a:cxnLst/>
                            <a:rect l="0" t="0" r="0" b="0"/>
                            <a:pathLst>
                              <a:path w="784022">
                                <a:moveTo>
                                  <a:pt x="0" y="0"/>
                                </a:moveTo>
                                <a:lnTo>
                                  <a:pt x="784022" y="0"/>
                                </a:lnTo>
                              </a:path>
                            </a:pathLst>
                          </a:custGeom>
                          <a:ln w="12001" cap="flat">
                            <a:round/>
                          </a:ln>
                        </wps:spPr>
                        <wps:style>
                          <a:lnRef idx="1">
                            <a:srgbClr val="000000"/>
                          </a:lnRef>
                          <a:fillRef idx="0">
                            <a:srgbClr val="000000">
                              <a:alpha val="0"/>
                            </a:srgbClr>
                          </a:fillRef>
                          <a:effectRef idx="0">
                            <a:scrgbClr r="0" g="0" b="0"/>
                          </a:effectRef>
                          <a:fontRef idx="none"/>
                        </wps:style>
                        <wps:bodyPr/>
                      </wps:wsp>
                      <wps:wsp>
                        <wps:cNvPr id="23561" name="Shape 23561"/>
                        <wps:cNvSpPr/>
                        <wps:spPr>
                          <a:xfrm>
                            <a:off x="3389009" y="1847164"/>
                            <a:ext cx="0" cy="164427"/>
                          </a:xfrm>
                          <a:custGeom>
                            <a:avLst/>
                            <a:gdLst/>
                            <a:ahLst/>
                            <a:cxnLst/>
                            <a:rect l="0" t="0" r="0" b="0"/>
                            <a:pathLst>
                              <a:path h="164427">
                                <a:moveTo>
                                  <a:pt x="0" y="164427"/>
                                </a:moveTo>
                                <a:lnTo>
                                  <a:pt x="0" y="0"/>
                                </a:lnTo>
                              </a:path>
                            </a:pathLst>
                          </a:custGeom>
                          <a:ln w="4001" cap="rnd">
                            <a:custDash>
                              <a:ds d="168000" sp="168000"/>
                            </a:custDash>
                            <a:round/>
                          </a:ln>
                        </wps:spPr>
                        <wps:style>
                          <a:lnRef idx="1">
                            <a:srgbClr val="000000"/>
                          </a:lnRef>
                          <a:fillRef idx="0">
                            <a:srgbClr val="000000">
                              <a:alpha val="0"/>
                            </a:srgbClr>
                          </a:fillRef>
                          <a:effectRef idx="0">
                            <a:scrgbClr r="0" g="0" b="0"/>
                          </a:effectRef>
                          <a:fontRef idx="none"/>
                        </wps:style>
                        <wps:bodyPr/>
                      </wps:wsp>
                      <wps:wsp>
                        <wps:cNvPr id="23562" name="Shape 23562"/>
                        <wps:cNvSpPr/>
                        <wps:spPr>
                          <a:xfrm>
                            <a:off x="3389009" y="1234313"/>
                            <a:ext cx="0" cy="298959"/>
                          </a:xfrm>
                          <a:custGeom>
                            <a:avLst/>
                            <a:gdLst/>
                            <a:ahLst/>
                            <a:cxnLst/>
                            <a:rect l="0" t="0" r="0" b="0"/>
                            <a:pathLst>
                              <a:path h="298959">
                                <a:moveTo>
                                  <a:pt x="0" y="0"/>
                                </a:moveTo>
                                <a:lnTo>
                                  <a:pt x="0" y="298959"/>
                                </a:lnTo>
                              </a:path>
                            </a:pathLst>
                          </a:custGeom>
                          <a:ln w="4001" cap="rnd">
                            <a:custDash>
                              <a:ds d="168000" sp="168000"/>
                            </a:custDash>
                            <a:round/>
                          </a:ln>
                        </wps:spPr>
                        <wps:style>
                          <a:lnRef idx="1">
                            <a:srgbClr val="000000"/>
                          </a:lnRef>
                          <a:fillRef idx="0">
                            <a:srgbClr val="000000">
                              <a:alpha val="0"/>
                            </a:srgbClr>
                          </a:fillRef>
                          <a:effectRef idx="0">
                            <a:scrgbClr r="0" g="0" b="0"/>
                          </a:effectRef>
                          <a:fontRef idx="none"/>
                        </wps:style>
                        <wps:bodyPr/>
                      </wps:wsp>
                      <wps:wsp>
                        <wps:cNvPr id="23563" name="Shape 23563"/>
                        <wps:cNvSpPr/>
                        <wps:spPr>
                          <a:xfrm>
                            <a:off x="3192997" y="2011591"/>
                            <a:ext cx="392011" cy="0"/>
                          </a:xfrm>
                          <a:custGeom>
                            <a:avLst/>
                            <a:gdLst/>
                            <a:ahLst/>
                            <a:cxnLst/>
                            <a:rect l="0" t="0" r="0" b="0"/>
                            <a:pathLst>
                              <a:path w="392011">
                                <a:moveTo>
                                  <a:pt x="0" y="0"/>
                                </a:moveTo>
                                <a:lnTo>
                                  <a:pt x="392011"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64" name="Shape 23564"/>
                        <wps:cNvSpPr/>
                        <wps:spPr>
                          <a:xfrm>
                            <a:off x="3192997" y="1234313"/>
                            <a:ext cx="392011" cy="0"/>
                          </a:xfrm>
                          <a:custGeom>
                            <a:avLst/>
                            <a:gdLst/>
                            <a:ahLst/>
                            <a:cxnLst/>
                            <a:rect l="0" t="0" r="0" b="0"/>
                            <a:pathLst>
                              <a:path w="392011">
                                <a:moveTo>
                                  <a:pt x="0" y="0"/>
                                </a:moveTo>
                                <a:lnTo>
                                  <a:pt x="392011"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65" name="Shape 23565"/>
                        <wps:cNvSpPr/>
                        <wps:spPr>
                          <a:xfrm>
                            <a:off x="2996998" y="1533272"/>
                            <a:ext cx="784022" cy="313892"/>
                          </a:xfrm>
                          <a:custGeom>
                            <a:avLst/>
                            <a:gdLst/>
                            <a:ahLst/>
                            <a:cxnLst/>
                            <a:rect l="0" t="0" r="0" b="0"/>
                            <a:pathLst>
                              <a:path w="784022" h="313892">
                                <a:moveTo>
                                  <a:pt x="0" y="313892"/>
                                </a:moveTo>
                                <a:lnTo>
                                  <a:pt x="784022" y="313892"/>
                                </a:lnTo>
                                <a:lnTo>
                                  <a:pt x="784022" y="0"/>
                                </a:lnTo>
                                <a:lnTo>
                                  <a:pt x="0" y="0"/>
                                </a:lnTo>
                                <a:lnTo>
                                  <a:pt x="0" y="313892"/>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312522" name="Shape 312522"/>
                        <wps:cNvSpPr/>
                        <wps:spPr>
                          <a:xfrm>
                            <a:off x="3977031" y="875573"/>
                            <a:ext cx="784026" cy="568013"/>
                          </a:xfrm>
                          <a:custGeom>
                            <a:avLst/>
                            <a:gdLst/>
                            <a:ahLst/>
                            <a:cxnLst/>
                            <a:rect l="0" t="0" r="0" b="0"/>
                            <a:pathLst>
                              <a:path w="784026" h="568013">
                                <a:moveTo>
                                  <a:pt x="0" y="0"/>
                                </a:moveTo>
                                <a:lnTo>
                                  <a:pt x="784026" y="0"/>
                                </a:lnTo>
                                <a:lnTo>
                                  <a:pt x="784026" y="568013"/>
                                </a:lnTo>
                                <a:lnTo>
                                  <a:pt x="0" y="568013"/>
                                </a:lnTo>
                                <a:lnTo>
                                  <a:pt x="0" y="0"/>
                                </a:lnTo>
                              </a:path>
                            </a:pathLst>
                          </a:custGeom>
                          <a:ln w="0" cap="rnd">
                            <a:round/>
                          </a:ln>
                        </wps:spPr>
                        <wps:style>
                          <a:lnRef idx="0">
                            <a:srgbClr val="000000">
                              <a:alpha val="0"/>
                            </a:srgbClr>
                          </a:lnRef>
                          <a:fillRef idx="1">
                            <a:srgbClr val="8FEE8F"/>
                          </a:fillRef>
                          <a:effectRef idx="0">
                            <a:scrgbClr r="0" g="0" b="0"/>
                          </a:effectRef>
                          <a:fontRef idx="none"/>
                        </wps:style>
                        <wps:bodyPr/>
                      </wps:wsp>
                      <wps:wsp>
                        <wps:cNvPr id="23568" name="Shape 23568"/>
                        <wps:cNvSpPr/>
                        <wps:spPr>
                          <a:xfrm>
                            <a:off x="3977032" y="1204417"/>
                            <a:ext cx="784022" cy="0"/>
                          </a:xfrm>
                          <a:custGeom>
                            <a:avLst/>
                            <a:gdLst/>
                            <a:ahLst/>
                            <a:cxnLst/>
                            <a:rect l="0" t="0" r="0" b="0"/>
                            <a:pathLst>
                              <a:path w="784022">
                                <a:moveTo>
                                  <a:pt x="0" y="0"/>
                                </a:moveTo>
                                <a:lnTo>
                                  <a:pt x="784022" y="0"/>
                                </a:lnTo>
                              </a:path>
                            </a:pathLst>
                          </a:custGeom>
                          <a:ln w="12001" cap="flat">
                            <a:round/>
                          </a:ln>
                        </wps:spPr>
                        <wps:style>
                          <a:lnRef idx="1">
                            <a:srgbClr val="000000"/>
                          </a:lnRef>
                          <a:fillRef idx="0">
                            <a:srgbClr val="000000">
                              <a:alpha val="0"/>
                            </a:srgbClr>
                          </a:fillRef>
                          <a:effectRef idx="0">
                            <a:scrgbClr r="0" g="0" b="0"/>
                          </a:effectRef>
                          <a:fontRef idx="none"/>
                        </wps:style>
                        <wps:bodyPr/>
                      </wps:wsp>
                      <wps:wsp>
                        <wps:cNvPr id="23569" name="Shape 23569"/>
                        <wps:cNvSpPr/>
                        <wps:spPr>
                          <a:xfrm>
                            <a:off x="4369042" y="1443584"/>
                            <a:ext cx="0" cy="239154"/>
                          </a:xfrm>
                          <a:custGeom>
                            <a:avLst/>
                            <a:gdLst/>
                            <a:ahLst/>
                            <a:cxnLst/>
                            <a:rect l="0" t="0" r="0" b="0"/>
                            <a:pathLst>
                              <a:path h="239154">
                                <a:moveTo>
                                  <a:pt x="0" y="239154"/>
                                </a:moveTo>
                                <a:lnTo>
                                  <a:pt x="0" y="0"/>
                                </a:lnTo>
                              </a:path>
                            </a:pathLst>
                          </a:custGeom>
                          <a:ln w="4001" cap="rnd">
                            <a:custDash>
                              <a:ds d="168000" sp="168000"/>
                            </a:custDash>
                            <a:round/>
                          </a:ln>
                        </wps:spPr>
                        <wps:style>
                          <a:lnRef idx="1">
                            <a:srgbClr val="000000"/>
                          </a:lnRef>
                          <a:fillRef idx="0">
                            <a:srgbClr val="000000">
                              <a:alpha val="0"/>
                            </a:srgbClr>
                          </a:fillRef>
                          <a:effectRef idx="0">
                            <a:scrgbClr r="0" g="0" b="0"/>
                          </a:effectRef>
                          <a:fontRef idx="none"/>
                        </wps:style>
                        <wps:bodyPr/>
                      </wps:wsp>
                      <wps:wsp>
                        <wps:cNvPr id="23570" name="Shape 23570"/>
                        <wps:cNvSpPr/>
                        <wps:spPr>
                          <a:xfrm>
                            <a:off x="4369042" y="307556"/>
                            <a:ext cx="0" cy="568007"/>
                          </a:xfrm>
                          <a:custGeom>
                            <a:avLst/>
                            <a:gdLst/>
                            <a:ahLst/>
                            <a:cxnLst/>
                            <a:rect l="0" t="0" r="0" b="0"/>
                            <a:pathLst>
                              <a:path h="568007">
                                <a:moveTo>
                                  <a:pt x="0" y="0"/>
                                </a:moveTo>
                                <a:lnTo>
                                  <a:pt x="0" y="568007"/>
                                </a:lnTo>
                              </a:path>
                            </a:pathLst>
                          </a:custGeom>
                          <a:ln w="4001" cap="rnd">
                            <a:custDash>
                              <a:ds d="168000" sp="168000"/>
                            </a:custDash>
                            <a:round/>
                          </a:ln>
                        </wps:spPr>
                        <wps:style>
                          <a:lnRef idx="1">
                            <a:srgbClr val="000000"/>
                          </a:lnRef>
                          <a:fillRef idx="0">
                            <a:srgbClr val="000000">
                              <a:alpha val="0"/>
                            </a:srgbClr>
                          </a:fillRef>
                          <a:effectRef idx="0">
                            <a:scrgbClr r="0" g="0" b="0"/>
                          </a:effectRef>
                          <a:fontRef idx="none"/>
                        </wps:style>
                        <wps:bodyPr/>
                      </wps:wsp>
                      <wps:wsp>
                        <wps:cNvPr id="23571" name="Shape 23571"/>
                        <wps:cNvSpPr/>
                        <wps:spPr>
                          <a:xfrm>
                            <a:off x="4173031" y="1682738"/>
                            <a:ext cx="392011" cy="0"/>
                          </a:xfrm>
                          <a:custGeom>
                            <a:avLst/>
                            <a:gdLst/>
                            <a:ahLst/>
                            <a:cxnLst/>
                            <a:rect l="0" t="0" r="0" b="0"/>
                            <a:pathLst>
                              <a:path w="392011">
                                <a:moveTo>
                                  <a:pt x="0" y="0"/>
                                </a:moveTo>
                                <a:lnTo>
                                  <a:pt x="392011"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72" name="Shape 23572"/>
                        <wps:cNvSpPr/>
                        <wps:spPr>
                          <a:xfrm>
                            <a:off x="4173031" y="307556"/>
                            <a:ext cx="392011" cy="0"/>
                          </a:xfrm>
                          <a:custGeom>
                            <a:avLst/>
                            <a:gdLst/>
                            <a:ahLst/>
                            <a:cxnLst/>
                            <a:rect l="0" t="0" r="0" b="0"/>
                            <a:pathLst>
                              <a:path w="392011">
                                <a:moveTo>
                                  <a:pt x="0" y="0"/>
                                </a:moveTo>
                                <a:lnTo>
                                  <a:pt x="392011"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73" name="Shape 23573"/>
                        <wps:cNvSpPr/>
                        <wps:spPr>
                          <a:xfrm>
                            <a:off x="3977032" y="875564"/>
                            <a:ext cx="784022" cy="568020"/>
                          </a:xfrm>
                          <a:custGeom>
                            <a:avLst/>
                            <a:gdLst/>
                            <a:ahLst/>
                            <a:cxnLst/>
                            <a:rect l="0" t="0" r="0" b="0"/>
                            <a:pathLst>
                              <a:path w="784022" h="568020">
                                <a:moveTo>
                                  <a:pt x="0" y="568020"/>
                                </a:moveTo>
                                <a:lnTo>
                                  <a:pt x="784022" y="568020"/>
                                </a:lnTo>
                                <a:lnTo>
                                  <a:pt x="784022" y="0"/>
                                </a:lnTo>
                                <a:lnTo>
                                  <a:pt x="0" y="0"/>
                                </a:lnTo>
                                <a:lnTo>
                                  <a:pt x="0" y="56802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74" name="Shape 23574"/>
                        <wps:cNvSpPr/>
                        <wps:spPr>
                          <a:xfrm>
                            <a:off x="3389009" y="2079752"/>
                            <a:ext cx="980034" cy="0"/>
                          </a:xfrm>
                          <a:custGeom>
                            <a:avLst/>
                            <a:gdLst/>
                            <a:ahLst/>
                            <a:cxnLst/>
                            <a:rect l="0" t="0" r="0" b="0"/>
                            <a:pathLst>
                              <a:path w="980034">
                                <a:moveTo>
                                  <a:pt x="0" y="0"/>
                                </a:moveTo>
                                <a:lnTo>
                                  <a:pt x="980034"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75" name="Shape 23575"/>
                        <wps:cNvSpPr/>
                        <wps:spPr>
                          <a:xfrm>
                            <a:off x="3389009" y="2079752"/>
                            <a:ext cx="0" cy="46089"/>
                          </a:xfrm>
                          <a:custGeom>
                            <a:avLst/>
                            <a:gdLst/>
                            <a:ahLst/>
                            <a:cxnLst/>
                            <a:rect l="0" t="0" r="0" b="0"/>
                            <a:pathLst>
                              <a:path h="46089">
                                <a:moveTo>
                                  <a:pt x="0" y="0"/>
                                </a:moveTo>
                                <a:lnTo>
                                  <a:pt x="0" y="46089"/>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76" name="Shape 23576"/>
                        <wps:cNvSpPr/>
                        <wps:spPr>
                          <a:xfrm>
                            <a:off x="4369042" y="2079752"/>
                            <a:ext cx="0" cy="46089"/>
                          </a:xfrm>
                          <a:custGeom>
                            <a:avLst/>
                            <a:gdLst/>
                            <a:ahLst/>
                            <a:cxnLst/>
                            <a:rect l="0" t="0" r="0" b="0"/>
                            <a:pathLst>
                              <a:path h="46089">
                                <a:moveTo>
                                  <a:pt x="0" y="0"/>
                                </a:moveTo>
                                <a:lnTo>
                                  <a:pt x="0" y="46089"/>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77" name="Rectangle 23577"/>
                        <wps:cNvSpPr/>
                        <wps:spPr>
                          <a:xfrm>
                            <a:off x="3378341" y="2176132"/>
                            <a:ext cx="28399" cy="114129"/>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f</w:t>
                              </w:r>
                            </w:p>
                          </w:txbxContent>
                        </wps:txbx>
                        <wps:bodyPr horzOverflow="overflow" vert="horz" lIns="0" tIns="0" rIns="0" bIns="0" rtlCol="0">
                          <a:noAutofit/>
                        </wps:bodyPr>
                      </wps:wsp>
                      <wps:wsp>
                        <wps:cNvPr id="23578" name="Rectangle 23578"/>
                        <wps:cNvSpPr/>
                        <wps:spPr>
                          <a:xfrm>
                            <a:off x="4337053" y="2176132"/>
                            <a:ext cx="85097" cy="114129"/>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m</w:t>
                              </w:r>
                            </w:p>
                          </w:txbxContent>
                        </wps:txbx>
                        <wps:bodyPr horzOverflow="overflow" vert="horz" lIns="0" tIns="0" rIns="0" bIns="0" rtlCol="0">
                          <a:noAutofit/>
                        </wps:bodyPr>
                      </wps:wsp>
                      <wps:wsp>
                        <wps:cNvPr id="23579" name="Shape 23579"/>
                        <wps:cNvSpPr/>
                        <wps:spPr>
                          <a:xfrm>
                            <a:off x="2820582" y="307556"/>
                            <a:ext cx="0" cy="1494764"/>
                          </a:xfrm>
                          <a:custGeom>
                            <a:avLst/>
                            <a:gdLst/>
                            <a:ahLst/>
                            <a:cxnLst/>
                            <a:rect l="0" t="0" r="0" b="0"/>
                            <a:pathLst>
                              <a:path h="1494764">
                                <a:moveTo>
                                  <a:pt x="0" y="1494764"/>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80" name="Shape 23580"/>
                        <wps:cNvSpPr/>
                        <wps:spPr>
                          <a:xfrm>
                            <a:off x="2774494" y="1802320"/>
                            <a:ext cx="46088" cy="0"/>
                          </a:xfrm>
                          <a:custGeom>
                            <a:avLst/>
                            <a:gdLst/>
                            <a:ahLst/>
                            <a:cxnLst/>
                            <a:rect l="0" t="0" r="0" b="0"/>
                            <a:pathLst>
                              <a:path w="46088">
                                <a:moveTo>
                                  <a:pt x="46088" y="0"/>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81" name="Shape 23581"/>
                        <wps:cNvSpPr/>
                        <wps:spPr>
                          <a:xfrm>
                            <a:off x="2774494" y="1503376"/>
                            <a:ext cx="46088" cy="0"/>
                          </a:xfrm>
                          <a:custGeom>
                            <a:avLst/>
                            <a:gdLst/>
                            <a:ahLst/>
                            <a:cxnLst/>
                            <a:rect l="0" t="0" r="0" b="0"/>
                            <a:pathLst>
                              <a:path w="46088">
                                <a:moveTo>
                                  <a:pt x="46088" y="0"/>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82" name="Shape 23582"/>
                        <wps:cNvSpPr/>
                        <wps:spPr>
                          <a:xfrm>
                            <a:off x="2774494" y="1204417"/>
                            <a:ext cx="46088" cy="0"/>
                          </a:xfrm>
                          <a:custGeom>
                            <a:avLst/>
                            <a:gdLst/>
                            <a:ahLst/>
                            <a:cxnLst/>
                            <a:rect l="0" t="0" r="0" b="0"/>
                            <a:pathLst>
                              <a:path w="46088">
                                <a:moveTo>
                                  <a:pt x="46088" y="0"/>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83" name="Shape 23583"/>
                        <wps:cNvSpPr/>
                        <wps:spPr>
                          <a:xfrm>
                            <a:off x="2774494" y="905473"/>
                            <a:ext cx="46088" cy="0"/>
                          </a:xfrm>
                          <a:custGeom>
                            <a:avLst/>
                            <a:gdLst/>
                            <a:ahLst/>
                            <a:cxnLst/>
                            <a:rect l="0" t="0" r="0" b="0"/>
                            <a:pathLst>
                              <a:path w="46088">
                                <a:moveTo>
                                  <a:pt x="46088" y="0"/>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84" name="Shape 23584"/>
                        <wps:cNvSpPr/>
                        <wps:spPr>
                          <a:xfrm>
                            <a:off x="2774494" y="606514"/>
                            <a:ext cx="46088" cy="0"/>
                          </a:xfrm>
                          <a:custGeom>
                            <a:avLst/>
                            <a:gdLst/>
                            <a:ahLst/>
                            <a:cxnLst/>
                            <a:rect l="0" t="0" r="0" b="0"/>
                            <a:pathLst>
                              <a:path w="46088">
                                <a:moveTo>
                                  <a:pt x="46088" y="0"/>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85" name="Shape 23585"/>
                        <wps:cNvSpPr/>
                        <wps:spPr>
                          <a:xfrm>
                            <a:off x="2774494" y="307556"/>
                            <a:ext cx="46088" cy="0"/>
                          </a:xfrm>
                          <a:custGeom>
                            <a:avLst/>
                            <a:gdLst/>
                            <a:ahLst/>
                            <a:cxnLst/>
                            <a:rect l="0" t="0" r="0" b="0"/>
                            <a:pathLst>
                              <a:path w="46088">
                                <a:moveTo>
                                  <a:pt x="46088" y="0"/>
                                </a:moveTo>
                                <a:lnTo>
                                  <a:pt x="0" y="0"/>
                                </a:lnTo>
                              </a:path>
                            </a:pathLst>
                          </a:custGeom>
                          <a:ln w="4001" cap="rnd">
                            <a:round/>
                          </a:ln>
                        </wps:spPr>
                        <wps:style>
                          <a:lnRef idx="1">
                            <a:srgbClr val="000000"/>
                          </a:lnRef>
                          <a:fillRef idx="0">
                            <a:srgbClr val="000000">
                              <a:alpha val="0"/>
                            </a:srgbClr>
                          </a:fillRef>
                          <a:effectRef idx="0">
                            <a:scrgbClr r="0" g="0" b="0"/>
                          </a:effectRef>
                          <a:fontRef idx="none"/>
                        </wps:style>
                        <wps:bodyPr/>
                      </wps:wsp>
                      <wps:wsp>
                        <wps:cNvPr id="23586" name="Rectangle 23586"/>
                        <wps:cNvSpPr/>
                        <wps:spPr>
                          <a:xfrm rot="-5399999">
                            <a:off x="2640690" y="1731161"/>
                            <a:ext cx="113639"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60</w:t>
                              </w:r>
                            </w:p>
                          </w:txbxContent>
                        </wps:txbx>
                        <wps:bodyPr horzOverflow="overflow" vert="horz" lIns="0" tIns="0" rIns="0" bIns="0" rtlCol="0">
                          <a:noAutofit/>
                        </wps:bodyPr>
                      </wps:wsp>
                      <wps:wsp>
                        <wps:cNvPr id="23587" name="Rectangle 23587"/>
                        <wps:cNvSpPr/>
                        <wps:spPr>
                          <a:xfrm rot="-5399999">
                            <a:off x="2640690" y="1432206"/>
                            <a:ext cx="113639"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70</w:t>
                              </w:r>
                            </w:p>
                          </w:txbxContent>
                        </wps:txbx>
                        <wps:bodyPr horzOverflow="overflow" vert="horz" lIns="0" tIns="0" rIns="0" bIns="0" rtlCol="0">
                          <a:noAutofit/>
                        </wps:bodyPr>
                      </wps:wsp>
                      <wps:wsp>
                        <wps:cNvPr id="23588" name="Rectangle 23588"/>
                        <wps:cNvSpPr/>
                        <wps:spPr>
                          <a:xfrm rot="-5399999">
                            <a:off x="2640690" y="1133254"/>
                            <a:ext cx="113639"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80</w:t>
                              </w:r>
                            </w:p>
                          </w:txbxContent>
                        </wps:txbx>
                        <wps:bodyPr horzOverflow="overflow" vert="horz" lIns="0" tIns="0" rIns="0" bIns="0" rtlCol="0">
                          <a:noAutofit/>
                        </wps:bodyPr>
                      </wps:wsp>
                      <wps:wsp>
                        <wps:cNvPr id="23589" name="Rectangle 23589"/>
                        <wps:cNvSpPr/>
                        <wps:spPr>
                          <a:xfrm rot="-5399999">
                            <a:off x="2640690" y="834299"/>
                            <a:ext cx="113639"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90</w:t>
                              </w:r>
                            </w:p>
                          </w:txbxContent>
                        </wps:txbx>
                        <wps:bodyPr horzOverflow="overflow" vert="horz" lIns="0" tIns="0" rIns="0" bIns="0" rtlCol="0">
                          <a:noAutofit/>
                        </wps:bodyPr>
                      </wps:wsp>
                      <wps:wsp>
                        <wps:cNvPr id="23590" name="Rectangle 23590"/>
                        <wps:cNvSpPr/>
                        <wps:spPr>
                          <a:xfrm rot="-5399999">
                            <a:off x="2612280" y="528295"/>
                            <a:ext cx="170458"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100</w:t>
                              </w:r>
                            </w:p>
                          </w:txbxContent>
                        </wps:txbx>
                        <wps:bodyPr horzOverflow="overflow" vert="horz" lIns="0" tIns="0" rIns="0" bIns="0" rtlCol="0">
                          <a:noAutofit/>
                        </wps:bodyPr>
                      </wps:wsp>
                      <wps:wsp>
                        <wps:cNvPr id="23591" name="Rectangle 23591"/>
                        <wps:cNvSpPr/>
                        <wps:spPr>
                          <a:xfrm rot="-5399999">
                            <a:off x="2612280" y="229343"/>
                            <a:ext cx="170458"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110</w:t>
                              </w:r>
                            </w:p>
                          </w:txbxContent>
                        </wps:txbx>
                        <wps:bodyPr horzOverflow="overflow" vert="horz" lIns="0" tIns="0" rIns="0" bIns="0" rtlCol="0">
                          <a:noAutofit/>
                        </wps:bodyPr>
                      </wps:wsp>
                      <wps:wsp>
                        <wps:cNvPr id="23592" name="Rectangle 23592"/>
                        <wps:cNvSpPr/>
                        <wps:spPr>
                          <a:xfrm>
                            <a:off x="3172347" y="0"/>
                            <a:ext cx="1879649" cy="136954"/>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b/>
                                  <w:sz w:val="15"/>
                                </w:rPr>
                                <w:t>box plot pour plusieurs groupes</w:t>
                              </w:r>
                            </w:p>
                          </w:txbxContent>
                        </wps:txbx>
                        <wps:bodyPr horzOverflow="overflow" vert="horz" lIns="0" tIns="0" rIns="0" bIns="0" rtlCol="0">
                          <a:noAutofit/>
                        </wps:bodyPr>
                      </wps:wsp>
                      <wps:wsp>
                        <wps:cNvPr id="23594" name="Rectangle 23594"/>
                        <wps:cNvSpPr/>
                        <wps:spPr>
                          <a:xfrm rot="-5399999">
                            <a:off x="2251906" y="1037680"/>
                            <a:ext cx="522524" cy="114128"/>
                          </a:xfrm>
                          <a:prstGeom prst="rect">
                            <a:avLst/>
                          </a:prstGeom>
                          <a:ln>
                            <a:noFill/>
                          </a:ln>
                        </wps:spPr>
                        <wps:txbx>
                          <w:txbxContent>
                            <w:p w:rsidR="002C176E" w:rsidRDefault="002C176E">
                              <w:pPr>
                                <w:spacing w:after="160" w:line="259" w:lineRule="auto"/>
                                <w:ind w:left="0" w:firstLine="0"/>
                                <w:jc w:val="left"/>
                              </w:pPr>
                              <w:r>
                                <w:rPr>
                                  <w:rFonts w:ascii="Arial" w:eastAsia="Arial" w:hAnsi="Arial" w:cs="Arial"/>
                                  <w:sz w:val="12"/>
                                </w:rPr>
                                <w:t>poids en kg</w:t>
                              </w:r>
                            </w:p>
                          </w:txbxContent>
                        </wps:txbx>
                        <wps:bodyPr horzOverflow="overflow" vert="horz" lIns="0" tIns="0" rIns="0" bIns="0" rtlCol="0">
                          <a:noAutofit/>
                        </wps:bodyPr>
                      </wps:wsp>
                      <wps:wsp>
                        <wps:cNvPr id="23595" name="Shape 23595"/>
                        <wps:cNvSpPr/>
                        <wps:spPr>
                          <a:xfrm>
                            <a:off x="2820582" y="239395"/>
                            <a:ext cx="2116874" cy="1840357"/>
                          </a:xfrm>
                          <a:custGeom>
                            <a:avLst/>
                            <a:gdLst/>
                            <a:ahLst/>
                            <a:cxnLst/>
                            <a:rect l="0" t="0" r="0" b="0"/>
                            <a:pathLst>
                              <a:path w="2116874" h="1840357">
                                <a:moveTo>
                                  <a:pt x="0" y="1840357"/>
                                </a:moveTo>
                                <a:lnTo>
                                  <a:pt x="2116874" y="1840357"/>
                                </a:lnTo>
                                <a:lnTo>
                                  <a:pt x="2116874" y="0"/>
                                </a:lnTo>
                                <a:lnTo>
                                  <a:pt x="0" y="0"/>
                                </a:lnTo>
                                <a:lnTo>
                                  <a:pt x="0" y="1840357"/>
                                </a:lnTo>
                              </a:path>
                            </a:pathLst>
                          </a:custGeom>
                          <a:ln w="40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80702" o:spid="_x0000_s3471" style="width:388.8pt;height:178.1pt;mso-position-horizontal-relative:char;mso-position-vertical-relative:line" coordsize="49374,22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">
                <v:shape id="Shape 312520" o:spid="_x0000_s3472" style="position:absolute;left:9099;top:7335;width:6418;height:7988;visibility:visible;mso-wrap-style:square;v-text-anchor:top" coordsize="641787,79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" path="m,l641787,r,798765l,798765,,e" fillcolor="#ff9f7a" stroked="f" strokeweight="0">
                  <v:stroke miterlimit="83231f" joinstyle="miter"/>
                  <v:path arrowok="t" textboxrect="0,0,641787,798765"/>
                </v:shape>
                <v:shape id="Shape 23533" o:spid="_x0000_s3473" style="position:absolute;left:9099;top:11063;width:6418;height:0;visibility:visible;mso-wrap-style:square;v-text-anchor:top" coordsize="641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" path="m,l641794,e" filled="f" strokeweight=".33336mm">
                  <v:path arrowok="t" textboxrect="0,0,641794,0"/>
                </v:shape>
                <v:shape id="Shape 23534" o:spid="_x0000_s3474" style="position:absolute;left:12308;top:15323;width:0;height:4792;visibility:visible;mso-wrap-style:square;v-text-anchor:top" coordsize="0,47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" path="m,479260l,e" filled="f" strokeweight=".1111mm">
                  <v:stroke endcap="round"/>
                  <v:path arrowok="t" textboxrect="0,0,0,479260"/>
                </v:shape>
                <v:shape id="Shape 23535" o:spid="_x0000_s3475" style="position:absolute;left:12308;top:3075;width:0;height:4260;visibility:visible;mso-wrap-style:square;v-text-anchor:top" coordsize="0,42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" path="m,l,426008e" filled="f" strokeweight=".1111mm">
                  <v:stroke endcap="round"/>
                  <v:path arrowok="t" textboxrect="0,0,0,426008"/>
                </v:shape>
                <v:shape id="Shape 23536" o:spid="_x0000_s3476" style="position:absolute;left:10704;top:20115;width:3209;height:0;visibility:visible;mso-wrap-style:square;v-text-anchor:top" coordsize="320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" path="m,l320891,e" filled="f" strokeweight=".1111mm">
                  <v:stroke endcap="round"/>
                  <v:path arrowok="t" textboxrect="0,0,320891,0"/>
                </v:shape>
                <v:shape id="Shape 23537" o:spid="_x0000_s3477" style="position:absolute;left:10704;top:3075;width:3209;height:0;visibility:visible;mso-wrap-style:square;v-text-anchor:top" coordsize="320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" path="m,l320891,e" filled="f" strokeweight=".1111mm">
                  <v:stroke endcap="round"/>
                  <v:path arrowok="t" textboxrect="0,0,320891,0"/>
                </v:shape>
                <v:shape id="Shape 23538" o:spid="_x0000_s3478" style="position:absolute;left:9099;top:7335;width:6418;height:7988;visibility:visible;mso-wrap-style:square;v-text-anchor:top" coordsize="641794,79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" path="m,798767r641794,l641794,,,,,798767e" filled="f" strokeweight=".1111mm">
                  <v:stroke endcap="round"/>
                  <v:path arrowok="t" textboxrect="0,0,641794,798767"/>
                </v:shape>
                <v:shape id="Shape 23539" o:spid="_x0000_s3479" style="position:absolute;left:3644;top:3608;width:0;height:15975;visibility:visible;mso-wrap-style:square;v-text-anchor:top" coordsize="0,159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" path="m,1597533l,e" filled="f" strokeweight=".1111mm">
                  <v:stroke endcap="round"/>
                  <v:path arrowok="t" textboxrect="0,0,0,1597533"/>
                </v:shape>
                <v:shape id="Shape 23540" o:spid="_x0000_s3480" style="position:absolute;left:3183;top:19583;width:461;height:0;visibility:visible;mso-wrap-style:square;v-text-anchor:top" coordsize="4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" path="m46088,l,e" filled="f" strokeweight=".1111mm">
                  <v:stroke endcap="round"/>
                  <v:path arrowok="t" textboxrect="0,0,46088,0"/>
                </v:shape>
                <v:shape id="Shape 23541" o:spid="_x0000_s3481" style="position:absolute;left:3183;top:16920;width:461;height:0;visibility:visible;mso-wrap-style:square;v-text-anchor:top" coordsize="4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" path="m46088,l,e" filled="f" strokeweight=".1111mm">
                  <v:stroke endcap="round"/>
                  <v:path arrowok="t" textboxrect="0,0,46088,0"/>
                </v:shape>
                <v:shape id="Shape 23542" o:spid="_x0000_s3482" style="position:absolute;left:3183;top:14258;width:461;height:0;visibility:visible;mso-wrap-style:square;v-text-anchor:top" coordsize="4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" path="m46088,l,e" filled="f" strokeweight=".1111mm">
                  <v:stroke endcap="round"/>
                  <v:path arrowok="t" textboxrect="0,0,46088,0"/>
                </v:shape>
                <v:shape id="Shape 23543" o:spid="_x0000_s3483" style="position:absolute;left:3183;top:11595;width:461;height:0;visibility:visible;mso-wrap-style:square;v-text-anchor:top" coordsize="4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" path="m46088,l,e" filled="f" strokeweight=".1111mm">
                  <v:stroke endcap="round"/>
                  <v:path arrowok="t" textboxrect="0,0,46088,0"/>
                </v:shape>
                <v:shape id="Shape 23544" o:spid="_x0000_s3484" style="position:absolute;left:3183;top:8933;width:461;height:0;visibility:visible;mso-wrap-style:square;v-text-anchor:top" coordsize="4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" path="m46088,l,e" filled="f" strokeweight=".1111mm">
                  <v:stroke endcap="round"/>
                  <v:path arrowok="t" textboxrect="0,0,46088,0"/>
                </v:shape>
                <v:shape id="Shape 23545" o:spid="_x0000_s3485" style="position:absolute;left:3183;top:6270;width:461;height:0;visibility:visible;mso-wrap-style:square;v-text-anchor:top" coordsize="4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" path="m46088,l,e" filled="f" strokeweight=".1111mm">
                  <v:stroke endcap="round"/>
                  <v:path arrowok="t" textboxrect="0,0,46088,0"/>
                </v:shape>
                <v:shape id="Shape 23546" o:spid="_x0000_s3486" style="position:absolute;left:3183;top:3608;width:461;height:0;visibility:visible;mso-wrap-style:square;v-text-anchor:top" coordsize="4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" path="m46088,l,e" filled="f" strokeweight=".1111mm">
                  <v:stroke endcap="round"/>
                  <v:path arrowok="t" textboxrect="0,0,46088,0"/>
                </v:shape>
                <v:rect id="Rectangle 23547" o:spid="_x0000_s3487" style="position:absolute;left:1561;top:18801;width:1705;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2"/>
                          </w:rPr>
                          <w:t>165</w:t>
                        </w:r>
                      </w:p>
                    </w:txbxContent>
                  </v:textbox>
                </v:rect>
                <v:rect id="Rectangle 23548" o:spid="_x0000_s3488" style="position:absolute;left:1562;top:16138;width:1704;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Arial" w:eastAsia="Arial" w:hAnsi="Arial" w:cs="Arial"/>
                            <w:sz w:val="12"/>
                          </w:rPr>
                          <w:t>170</w:t>
                        </w:r>
                      </w:p>
                    </w:txbxContent>
                  </v:textbox>
                </v:rect>
                <v:rect id="Rectangle 23549" o:spid="_x0000_s3489" style="position:absolute;left:1561;top:13476;width:1705;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2"/>
                          </w:rPr>
                          <w:t>175</w:t>
                        </w:r>
                      </w:p>
                    </w:txbxContent>
                  </v:textbox>
                </v:rect>
                <v:rect id="Rectangle 23550" o:spid="_x0000_s3490" style="position:absolute;left:1561;top:10813;width:1705;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Arial" w:eastAsia="Arial" w:hAnsi="Arial" w:cs="Arial"/>
                            <w:sz w:val="12"/>
                          </w:rPr>
                          <w:t>180</w:t>
                        </w:r>
                      </w:p>
                    </w:txbxContent>
                  </v:textbox>
                </v:rect>
                <v:rect id="Rectangle 23551" o:spid="_x0000_s3491" style="position:absolute;left:1562;top:8150;width:1704;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2"/>
                          </w:rPr>
                          <w:t>185</w:t>
                        </w:r>
                      </w:p>
                    </w:txbxContent>
                  </v:textbox>
                </v:rect>
                <v:rect id="Rectangle 23552" o:spid="_x0000_s3492" style="position:absolute;left:1561;top:5488;width:1705;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2"/>
                          </w:rPr>
                          <w:t>190</w:t>
                        </w:r>
                      </w:p>
                    </w:txbxContent>
                  </v:textbox>
                </v:rect>
                <v:rect id="Rectangle 23553" o:spid="_x0000_s3493" style="position:absolute;left:1562;top:2825;width:1704;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2"/>
                          </w:rPr>
                          <w:t>195</w:t>
                        </w:r>
                      </w:p>
                    </w:txbxContent>
                  </v:textbox>
                </v:rect>
                <v:rect id="Rectangle 23554" o:spid="_x0000_s3494" style="position:absolute;left:8109;width:11170;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b/>
                            <w:sz w:val="15"/>
                          </w:rPr>
                          <w:t>Box plot de la taille</w:t>
                        </w:r>
                      </w:p>
                    </w:txbxContent>
                  </v:textbox>
                </v:rect>
                <v:rect id="Rectangle 23555" o:spid="_x0000_s3495" style="position:absolute;left:-479;top:10765;width:2099;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sz w:val="12"/>
                          </w:rPr>
                          <w:t>taille</w:t>
                        </w:r>
                      </w:p>
                    </w:txbxContent>
                  </v:textbox>
                </v:rect>
                <v:shape id="Shape 23556" o:spid="_x0000_s3496" style="position:absolute;left:3644;top:2393;width:17329;height:18404;visibility:visible;mso-wrap-style:square;v-text-anchor:top" coordsize="1732826,1840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" path="m,1840357r1732826,l1732826,,,,,1840357e" filled="f" strokeweight=".1111mm">
                  <v:stroke endcap="round"/>
                  <v:path arrowok="t" textboxrect="0,0,1732826,1840357"/>
                </v:shape>
                <v:shape id="Shape 312521" o:spid="_x0000_s3497" style="position:absolute;left:29969;top:15332;width:7841;height:3139;visibility:visible;mso-wrap-style:square;v-text-anchor:top" coordsize="784027,31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" path="m,l784027,r,313899l,313899,,e" fillcolor="#8fee8f" stroked="f" strokeweight="0">
                  <v:stroke miterlimit="83231f" joinstyle="miter"/>
                  <v:path arrowok="t" textboxrect="0,0,784027,313899"/>
                </v:shape>
                <v:shape id="Shape 23560" o:spid="_x0000_s3498" style="position:absolute;left:29969;top:17126;width:7841;height:0;visibility:visible;mso-wrap-style:square;v-text-anchor:top" coordsize="784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" path="m,l784022,e" filled="f" strokeweight=".33336mm">
                  <v:path arrowok="t" textboxrect="0,0,784022,0"/>
                </v:shape>
                <v:shape id="Shape 23561" o:spid="_x0000_s3499" style="position:absolute;left:33890;top:18471;width:0;height:1644;visibility:visible;mso-wrap-style:square;v-text-anchor:top" coordsize="0,16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" path="m,164427l,e" filled="f" strokeweight=".1111mm">
                  <v:stroke endcap="round"/>
                  <v:path arrowok="t" textboxrect="0,0,0,164427"/>
                </v:shape>
                <v:shape id="Shape 23562" o:spid="_x0000_s3500" style="position:absolute;left:33890;top:12343;width:0;height:2989;visibility:visible;mso-wrap-style:square;v-text-anchor:top" coordsize="0,298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" path="m,l,298959e" filled="f" strokeweight=".1111mm">
                  <v:stroke endcap="round"/>
                  <v:path arrowok="t" textboxrect="0,0,0,298959"/>
                </v:shape>
                <v:shape id="Shape 23563" o:spid="_x0000_s3501" style="position:absolute;left:31929;top:20115;width:3921;height:0;visibility:visible;mso-wrap-style:square;v-text-anchor:top" coordsize="392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" path="m,l392011,e" filled="f" strokeweight=".1111mm">
                  <v:stroke endcap="round"/>
                  <v:path arrowok="t" textboxrect="0,0,392011,0"/>
                </v:shape>
                <v:shape id="Shape 23564" o:spid="_x0000_s3502" style="position:absolute;left:31929;top:12343;width:3921;height:0;visibility:visible;mso-wrap-style:square;v-text-anchor:top" coordsize="392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" path="m,l392011,e" filled="f" strokeweight=".1111mm">
                  <v:stroke endcap="round"/>
                  <v:path arrowok="t" textboxrect="0,0,392011,0"/>
                </v:shape>
                <v:shape id="Shape 23565" o:spid="_x0000_s3503" style="position:absolute;left:29969;top:15332;width:7841;height:3139;visibility:visible;mso-wrap-style:square;v-text-anchor:top" coordsize="784022,313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" path="m,313892r784022,l784022,,,,,313892e" filled="f" strokeweight=".1111mm">
                  <v:stroke endcap="round"/>
                  <v:path arrowok="t" textboxrect="0,0,784022,313892"/>
                </v:shape>
                <v:shape id="Shape 312522" o:spid="_x0000_s3504" style="position:absolute;left:39770;top:8755;width:7840;height:5680;visibility:visible;mso-wrap-style:square;v-text-anchor:top" coordsize="784026,568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" path="m,l784026,r,568013l,568013,,e" fillcolor="#8fee8f" stroked="f" strokeweight="0">
                  <v:stroke endcap="round"/>
                  <v:path arrowok="t" textboxrect="0,0,784026,568013"/>
                </v:shape>
                <v:shape id="Shape 23568" o:spid="_x0000_s3505" style="position:absolute;left:39770;top:12044;width:7840;height:0;visibility:visible;mso-wrap-style:square;v-text-anchor:top" coordsize="784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" path="m,l784022,e" filled="f" strokeweight=".33336mm">
                  <v:path arrowok="t" textboxrect="0,0,784022,0"/>
                </v:shape>
                <v:shape id="Shape 23569" o:spid="_x0000_s3506" style="position:absolute;left:43690;top:14435;width:0;height:2392;visibility:visible;mso-wrap-style:square;v-text-anchor:top" coordsize="0,23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" path="m,239154l,e" filled="f" strokeweight=".1111mm">
                  <v:stroke endcap="round"/>
                  <v:path arrowok="t" textboxrect="0,0,0,239154"/>
                </v:shape>
                <v:shape id="Shape 23570" o:spid="_x0000_s3507" style="position:absolute;left:43690;top:3075;width:0;height:5680;visibility:visible;mso-wrap-style:square;v-text-anchor:top" coordsize="0,56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" path="m,l,568007e" filled="f" strokeweight=".1111mm">
                  <v:stroke endcap="round"/>
                  <v:path arrowok="t" textboxrect="0,0,0,568007"/>
                </v:shape>
                <v:shape id="Shape 23571" o:spid="_x0000_s3508" style="position:absolute;left:41730;top:16827;width:3920;height:0;visibility:visible;mso-wrap-style:square;v-text-anchor:top" coordsize="392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" path="m,l392011,e" filled="f" strokeweight=".1111mm">
                  <v:stroke endcap="round"/>
                  <v:path arrowok="t" textboxrect="0,0,392011,0"/>
                </v:shape>
                <v:shape id="Shape 23572" o:spid="_x0000_s3509" style="position:absolute;left:41730;top:3075;width:3920;height:0;visibility:visible;mso-wrap-style:square;v-text-anchor:top" coordsize="392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" path="m,l392011,e" filled="f" strokeweight=".1111mm">
                  <v:stroke endcap="round"/>
                  <v:path arrowok="t" textboxrect="0,0,392011,0"/>
                </v:shape>
                <v:shape id="Shape 23573" o:spid="_x0000_s3510" style="position:absolute;left:39770;top:8755;width:7840;height:5680;visibility:visible;mso-wrap-style:square;v-text-anchor:top" coordsize="784022,56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" path="m,568020r784022,l784022,,,,,568020e" filled="f" strokeweight=".1111mm">
                  <v:stroke endcap="round"/>
                  <v:path arrowok="t" textboxrect="0,0,784022,568020"/>
                </v:shape>
                <v:shape id="Shape 23574" o:spid="_x0000_s3511" style="position:absolute;left:33890;top:20797;width:9800;height:0;visibility:visible;mso-wrap-style:square;v-text-anchor:top" coordsize="980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" path="m,l980034,e" filled="f" strokeweight=".1111mm">
                  <v:stroke endcap="round"/>
                  <v:path arrowok="t" textboxrect="0,0,980034,0"/>
                </v:shape>
                <v:shape id="Shape 23575" o:spid="_x0000_s3512" style="position:absolute;left:33890;top:20797;width:0;height:461;visibility:visible;mso-wrap-style:square;v-text-anchor:top" coordsize="0,46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" path="m,l,46089e" filled="f" strokeweight=".1111mm">
                  <v:stroke endcap="round"/>
                  <v:path arrowok="t" textboxrect="0,0,0,46089"/>
                </v:shape>
                <v:shape id="Shape 23576" o:spid="_x0000_s3513" style="position:absolute;left:43690;top:20797;width:0;height:461;visibility:visible;mso-wrap-style:square;v-text-anchor:top" coordsize="0,46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" path="m,l,46089e" filled="f" strokeweight=".1111mm">
                  <v:stroke endcap="round"/>
                  <v:path arrowok="t" textboxrect="0,0,0,46089"/>
                </v:shape>
                <v:rect id="Rectangle 23577" o:spid="_x0000_s3514" style="position:absolute;left:33783;top:21761;width:28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2"/>
                          </w:rPr>
                          <w:t>f</w:t>
                        </w:r>
                      </w:p>
                    </w:txbxContent>
                  </v:textbox>
                </v:rect>
                <v:rect id="Rectangle 23578" o:spid="_x0000_s3515" style="position:absolute;left:43370;top:21761;width:851;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Arial" w:eastAsia="Arial" w:hAnsi="Arial" w:cs="Arial"/>
                            <w:sz w:val="12"/>
                          </w:rPr>
                          <w:t>m</w:t>
                        </w:r>
                      </w:p>
                    </w:txbxContent>
                  </v:textbox>
                </v:rect>
                <v:shape id="Shape 23579" o:spid="_x0000_s3516" style="position:absolute;left:28205;top:3075;width:0;height:14948;visibility:visible;mso-wrap-style:square;v-text-anchor:top" coordsize="0,149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" path="m,1494764l,e" filled="f" strokeweight=".1111mm">
                  <v:stroke endcap="round"/>
                  <v:path arrowok="t" textboxrect="0,0,0,1494764"/>
                </v:shape>
                <v:shape id="Shape 23580" o:spid="_x0000_s3517" style="position:absolute;left:27744;top:18023;width:461;height:0;visibility:visible;mso-wrap-style:square;v-text-anchor:top" coordsize="4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" path="m46088,l,e" filled="f" strokeweight=".1111mm">
                  <v:stroke endcap="round"/>
                  <v:path arrowok="t" textboxrect="0,0,46088,0"/>
                </v:shape>
                <v:shape id="Shape 23581" o:spid="_x0000_s3518" style="position:absolute;left:27744;top:15033;width:461;height:0;visibility:visible;mso-wrap-style:square;v-text-anchor:top" coordsize="4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" path="m46088,l,e" filled="f" strokeweight=".1111mm">
                  <v:stroke endcap="round"/>
                  <v:path arrowok="t" textboxrect="0,0,46088,0"/>
                </v:shape>
                <v:shape id="Shape 23582" o:spid="_x0000_s3519" style="position:absolute;left:27744;top:12044;width:461;height:0;visibility:visible;mso-wrap-style:square;v-text-anchor:top" coordsize="4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" path="m46088,l,e" filled="f" strokeweight=".1111mm">
                  <v:stroke endcap="round"/>
                  <v:path arrowok="t" textboxrect="0,0,46088,0"/>
                </v:shape>
                <v:shape id="Shape 23583" o:spid="_x0000_s3520" style="position:absolute;left:27744;top:9054;width:461;height:0;visibility:visible;mso-wrap-style:square;v-text-anchor:top" coordsize="4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" path="m46088,l,e" filled="f" strokeweight=".1111mm">
                  <v:stroke endcap="round"/>
                  <v:path arrowok="t" textboxrect="0,0,46088,0"/>
                </v:shape>
                <v:shape id="Shape 23584" o:spid="_x0000_s3521" style="position:absolute;left:27744;top:6065;width:461;height:0;visibility:visible;mso-wrap-style:square;v-text-anchor:top" coordsize="4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" path="m46088,l,e" filled="f" strokeweight=".1111mm">
                  <v:stroke endcap="round"/>
                  <v:path arrowok="t" textboxrect="0,0,46088,0"/>
                </v:shape>
                <v:shape id="Shape 23585" o:spid="_x0000_s3522" style="position:absolute;left:27744;top:3075;width:461;height:0;visibility:visible;mso-wrap-style:square;v-text-anchor:top" coordsize="4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" path="m46088,l,e" filled="f" strokeweight=".1111mm">
                  <v:stroke endcap="round"/>
                  <v:path arrowok="t" textboxrect="0,0,46088,0"/>
                </v:shape>
                <v:rect id="Rectangle 23586" o:spid="_x0000_s3523" style="position:absolute;left:26407;top:17311;width:1136;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2"/>
                          </w:rPr>
                          <w:t>60</w:t>
                        </w:r>
                      </w:p>
                    </w:txbxContent>
                  </v:textbox>
                </v:rect>
                <v:rect id="Rectangle 23587" o:spid="_x0000_s3524" style="position:absolute;left:26407;top:14321;width:1136;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2"/>
                          </w:rPr>
                          <w:t>70</w:t>
                        </w:r>
                      </w:p>
                    </w:txbxContent>
                  </v:textbox>
                </v:rect>
                <v:rect id="Rectangle 23588" o:spid="_x0000_s3525" style="position:absolute;left:26406;top:11332;width:1137;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Arial" w:eastAsia="Arial" w:hAnsi="Arial" w:cs="Arial"/>
                            <w:sz w:val="12"/>
                          </w:rPr>
                          <w:t>80</w:t>
                        </w:r>
                      </w:p>
                    </w:txbxContent>
                  </v:textbox>
                </v:rect>
                <v:rect id="Rectangle 23589" o:spid="_x0000_s3526" style="position:absolute;left:26407;top:8342;width:1136;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2"/>
                          </w:rPr>
                          <w:t>90</w:t>
                        </w:r>
                      </w:p>
                    </w:txbxContent>
                  </v:textbox>
                </v:rect>
                <v:rect id="Rectangle 23590" o:spid="_x0000_s3527" style="position:absolute;left:26123;top:5282;width:1704;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Arial" w:eastAsia="Arial" w:hAnsi="Arial" w:cs="Arial"/>
                            <w:sz w:val="12"/>
                          </w:rPr>
                          <w:t>100</w:t>
                        </w:r>
                      </w:p>
                    </w:txbxContent>
                  </v:textbox>
                </v:rect>
                <v:rect id="Rectangle 23591" o:spid="_x0000_s3528" style="position:absolute;left:26122;top:2293;width:1705;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2"/>
                          </w:rPr>
                          <w:t>110</w:t>
                        </w:r>
                      </w:p>
                    </w:txbxContent>
                  </v:textbox>
                </v:rect>
                <v:rect id="Rectangle 23592" o:spid="_x0000_s3529" style="position:absolute;left:31723;width:18796;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Arial" w:eastAsia="Arial" w:hAnsi="Arial" w:cs="Arial"/>
                            <w:b/>
                            <w:sz w:val="15"/>
                          </w:rPr>
                          <w:t>box plot pour plusieurs groupes</w:t>
                        </w:r>
                      </w:p>
                    </w:txbxContent>
                  </v:textbox>
                </v:rect>
                <v:rect id="Rectangle 23594" o:spid="_x0000_s3530" style="position:absolute;left:22519;top:10376;width:5226;height:114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Arial" w:eastAsia="Arial" w:hAnsi="Arial" w:cs="Arial"/>
                            <w:sz w:val="12"/>
                          </w:rPr>
                          <w:t>poids en kg</w:t>
                        </w:r>
                      </w:p>
                    </w:txbxContent>
                  </v:textbox>
                </v:rect>
                <v:shape id="Shape 23595" o:spid="_x0000_s3531" style="position:absolute;left:28205;top:2393;width:21169;height:18404;visibility:visible;mso-wrap-style:square;v-text-anchor:top" coordsize="2116874,1840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" path="m,1840357r2116874,l2116874,,,,,1840357e" filled="f" strokeweight=".1111mm">
                  <v:stroke endcap="round"/>
                  <v:path arrowok="t" textboxrect="0,0,2116874,1840357"/>
                </v:shape>
                <w10:anchorlock/>
              </v:group>
            </w:pict>
          </mc:Fallback>
        </mc:AlternateContent>
      </w:r>
    </w:p>
    <w:p w:rsidR="00ED6D08" w:rsidRDefault="003F39E0">
      <w:pPr>
        <w:spacing w:after="0" w:line="259" w:lineRule="auto"/>
        <w:ind w:left="6128" w:firstLine="0"/>
        <w:jc w:val="left"/>
      </w:pPr>
      <w:r>
        <w:rPr>
          <w:rFonts w:ascii="Arial" w:eastAsia="Arial" w:hAnsi="Arial" w:cs="Arial"/>
          <w:sz w:val="12"/>
        </w:rPr>
        <w:t>sexe</w:t>
      </w:r>
      <w:r>
        <w:br w:type="page"/>
      </w:r>
    </w:p>
    <w:p w:rsidR="00ED6D08" w:rsidRDefault="003F39E0">
      <w:pPr>
        <w:pStyle w:val="Titre1"/>
        <w:ind w:left="637" w:hanging="646"/>
      </w:pPr>
      <w:bookmarkStart w:id="78" w:name="_Toc308613"/>
      <w:r>
        <w:lastRenderedPageBreak/>
        <w:t>Tests statistiques</w:t>
      </w:r>
      <w:bookmarkEnd w:id="78"/>
    </w:p>
    <w:p w:rsidR="00ED6D08" w:rsidRDefault="003F39E0">
      <w:pPr>
        <w:pStyle w:val="Titre2"/>
        <w:ind w:left="738" w:hanging="747"/>
      </w:pPr>
      <w:bookmarkStart w:id="79" w:name="_Toc308614"/>
      <w:r>
        <w:t>Introduction</w:t>
      </w:r>
      <w:bookmarkEnd w:id="79"/>
    </w:p>
    <w:p w:rsidR="00ED6D08" w:rsidRDefault="003F39E0">
      <w:pPr>
        <w:ind w:left="-5" w:right="650"/>
      </w:pPr>
      <w:r>
        <w:t xml:space="preserve">Une personne pr´etend poss´eder des facult´es extrasensorielles et ˆetre capable de pr´edire le r´esultat d’un jet d’une pi`ece de monnaie. Vous voudriez v´erifier cette affirmation par un test. Vous demandez `a la personne de pr´edire le r´esultat de </w:t>
      </w:r>
      <w:r>
        <w:rPr>
          <w:i/>
        </w:rPr>
        <w:t xml:space="preserve">n </w:t>
      </w:r>
      <w:r>
        <w:t>= 20 jets. Si la personne devine le r´esultat au hasard, le nombre de r´esultats corrects suit une loi binomiale avec</w:t>
      </w:r>
      <w:r>
        <w:rPr>
          <w:noProof/>
        </w:rPr>
        <w:drawing>
          <wp:inline distT="0" distB="0" distL="0" distR="0">
            <wp:extent cx="935736" cy="173736"/>
            <wp:effectExtent l="0" t="0" r="0" b="0"/>
            <wp:docPr id="300978" name="Picture 300978"/>
            <wp:cNvGraphicFramePr/>
            <a:graphic xmlns:a="http://schemas.openxmlformats.org/drawingml/2006/main">
              <a:graphicData uri="http://schemas.openxmlformats.org/drawingml/2006/picture">
                <pic:pic xmlns:pic="http://schemas.openxmlformats.org/drawingml/2006/picture">
                  <pic:nvPicPr>
                    <pic:cNvPr id="300978" name="Picture 300978"/>
                    <pic:cNvPicPr/>
                  </pic:nvPicPr>
                  <pic:blipFill>
                    <a:blip r:embed="rId208"/>
                    <a:stretch>
                      <a:fillRect/>
                    </a:stretch>
                  </pic:blipFill>
                  <pic:spPr>
                    <a:xfrm>
                      <a:off x="0" y="0"/>
                      <a:ext cx="935736" cy="173736"/>
                    </a:xfrm>
                    <a:prstGeom prst="rect">
                      <a:avLst/>
                    </a:prstGeom>
                  </pic:spPr>
                </pic:pic>
              </a:graphicData>
            </a:graphic>
          </wp:inline>
        </w:drawing>
      </w:r>
      <w:r>
        <w:rPr>
          <w:i/>
        </w:rPr>
        <w:t xml:space="preserve"> . </w:t>
      </w:r>
      <w:r>
        <w:t>Le nombre moyen de r´eponses correctes est donc ´egal</w:t>
      </w:r>
    </w:p>
    <w:p w:rsidR="00ED6D08" w:rsidRDefault="003F39E0">
      <w:pPr>
        <w:spacing w:after="42"/>
        <w:ind w:left="-5" w:right="5926"/>
      </w:pPr>
      <w:r>
        <w:t>`a 20</w:t>
      </w:r>
      <w:r>
        <w:rPr>
          <w:noProof/>
        </w:rPr>
        <w:drawing>
          <wp:inline distT="0" distB="0" distL="0" distR="0">
            <wp:extent cx="463296" cy="173736"/>
            <wp:effectExtent l="0" t="0" r="0" b="0"/>
            <wp:docPr id="300979" name="Picture 300979"/>
            <wp:cNvGraphicFramePr/>
            <a:graphic xmlns:a="http://schemas.openxmlformats.org/drawingml/2006/main">
              <a:graphicData uri="http://schemas.openxmlformats.org/drawingml/2006/picture">
                <pic:pic xmlns:pic="http://schemas.openxmlformats.org/drawingml/2006/picture">
                  <pic:nvPicPr>
                    <pic:cNvPr id="300979" name="Picture 300979"/>
                    <pic:cNvPicPr/>
                  </pic:nvPicPr>
                  <pic:blipFill>
                    <a:blip r:embed="rId209"/>
                    <a:stretch>
                      <a:fillRect/>
                    </a:stretch>
                  </pic:blipFill>
                  <pic:spPr>
                    <a:xfrm>
                      <a:off x="0" y="0"/>
                      <a:ext cx="463296" cy="173736"/>
                    </a:xfrm>
                    <a:prstGeom prst="rect">
                      <a:avLst/>
                    </a:prstGeom>
                  </pic:spPr>
                </pic:pic>
              </a:graphicData>
            </a:graphic>
          </wp:inline>
        </w:drawing>
      </w:r>
      <w:r>
        <w:rPr>
          <w:i/>
        </w:rPr>
        <w:t>.</w:t>
      </w:r>
    </w:p>
    <w:p w:rsidR="00ED6D08" w:rsidRDefault="003F39E0">
      <w:pPr>
        <w:spacing w:after="227"/>
        <w:ind w:left="-9" w:right="650" w:firstLine="339"/>
      </w:pPr>
      <w:r>
        <w:t xml:space="preserve">Supposons que la personne pr´edit correctement 15 des 20 r´esultats. La question se pose de savoir si un tel r´esultat peut ˆetre duˆ au hasard. Nous supposons aussi que la personne a d´eja` ´epat´e son entourage par ses pr´edictions. Il y a donc de bonnes raisons de croire qu’elle poss`ede des facult´es particuli`eres. On d´esigne la probabilit´e que la personne pr´edise le r´esultat correctement par </w:t>
      </w:r>
      <w:r>
        <w:rPr>
          <w:i/>
        </w:rPr>
        <w:t xml:space="preserve">π . </w:t>
      </w:r>
      <w:r>
        <w:t xml:space="preserve">A cause de ce qui a ´et´e dit, on` aimerait bien </w:t>
      </w:r>
      <w:r>
        <w:rPr>
          <w:sz w:val="12"/>
        </w:rPr>
        <w:t xml:space="preserve">≪ </w:t>
      </w:r>
      <w:r>
        <w:t xml:space="preserve">d´emontrer </w:t>
      </w:r>
      <w:r>
        <w:rPr>
          <w:sz w:val="12"/>
        </w:rPr>
        <w:t>≫</w:t>
      </w:r>
      <w:r>
        <w:t>l’hypoth`ese</w:t>
      </w:r>
    </w:p>
    <w:p w:rsidR="00ED6D08" w:rsidRDefault="003F39E0">
      <w:pPr>
        <w:spacing w:after="224" w:line="265" w:lineRule="auto"/>
        <w:ind w:left="10" w:right="644" w:hanging="10"/>
        <w:jc w:val="center"/>
      </w:pPr>
      <w:r>
        <w:rPr>
          <w:i/>
        </w:rPr>
        <w:t>H</w:t>
      </w:r>
      <w:r>
        <w:rPr>
          <w:vertAlign w:val="subscript"/>
        </w:rPr>
        <w:t xml:space="preserve">1 </w:t>
      </w:r>
      <w:r>
        <w:t xml:space="preserve">: </w:t>
      </w:r>
      <w:r>
        <w:rPr>
          <w:i/>
        </w:rPr>
        <w:t xml:space="preserve">π &gt; </w:t>
      </w:r>
      <w:r>
        <w:t>0</w:t>
      </w:r>
      <w:r>
        <w:rPr>
          <w:i/>
        </w:rPr>
        <w:t>.</w:t>
      </w:r>
      <w:r>
        <w:t xml:space="preserve">5 </w:t>
      </w:r>
      <w:r>
        <w:rPr>
          <w:i/>
        </w:rPr>
        <w:t>.</w:t>
      </w:r>
    </w:p>
    <w:p w:rsidR="00ED6D08" w:rsidRDefault="003F39E0">
      <w:pPr>
        <w:spacing w:after="30"/>
        <w:ind w:left="-5" w:right="104"/>
      </w:pPr>
      <w:r>
        <w:t xml:space="preserve">L’hypoth`ese qu’on aimerait bien rejet´e s’appelle l’hypoth`ese </w:t>
      </w:r>
      <w:r>
        <w:rPr>
          <w:i/>
        </w:rPr>
        <w:t>H</w:t>
      </w:r>
      <w:r>
        <w:rPr>
          <w:vertAlign w:val="subscript"/>
        </w:rPr>
        <w:t xml:space="preserve">0 </w:t>
      </w:r>
      <w:r>
        <w:rPr>
          <w:i/>
        </w:rPr>
        <w:t xml:space="preserve">. </w:t>
      </w:r>
      <w:r>
        <w:t>C’est la n´egation de</w:t>
      </w:r>
    </w:p>
    <w:p w:rsidR="00ED6D08" w:rsidRDefault="003F39E0">
      <w:pPr>
        <w:ind w:left="-5" w:right="104"/>
      </w:pPr>
      <w:r>
        <w:rPr>
          <w:i/>
        </w:rPr>
        <w:t>H</w:t>
      </w:r>
      <w:r>
        <w:rPr>
          <w:vertAlign w:val="subscript"/>
        </w:rPr>
        <w:t xml:space="preserve">1 </w:t>
      </w:r>
      <w:r>
        <w:rPr>
          <w:i/>
        </w:rPr>
        <w:t xml:space="preserve">, </w:t>
      </w:r>
      <w:r>
        <w:t>`a savoir</w:t>
      </w:r>
    </w:p>
    <w:p w:rsidR="00ED6D08" w:rsidRDefault="003F39E0">
      <w:pPr>
        <w:spacing w:after="255" w:line="265" w:lineRule="auto"/>
        <w:ind w:left="10" w:right="644" w:hanging="10"/>
        <w:jc w:val="center"/>
      </w:pPr>
      <w:r>
        <w:rPr>
          <w:i/>
        </w:rPr>
        <w:t>H</w:t>
      </w:r>
      <w:r>
        <w:rPr>
          <w:vertAlign w:val="subscript"/>
        </w:rPr>
        <w:t xml:space="preserve">0 </w:t>
      </w:r>
      <w:r>
        <w:t xml:space="preserve">: </w:t>
      </w:r>
      <w:r>
        <w:rPr>
          <w:i/>
        </w:rPr>
        <w:t xml:space="preserve">π </w:t>
      </w:r>
      <w:r>
        <w:t>≤ 0</w:t>
      </w:r>
      <w:r>
        <w:rPr>
          <w:i/>
        </w:rPr>
        <w:t>.</w:t>
      </w:r>
      <w:r>
        <w:t xml:space="preserve">5 </w:t>
      </w:r>
      <w:r>
        <w:rPr>
          <w:i/>
        </w:rPr>
        <w:t>.</w:t>
      </w:r>
    </w:p>
    <w:p w:rsidR="00ED6D08" w:rsidRDefault="003F39E0">
      <w:pPr>
        <w:ind w:left="-5" w:right="104"/>
      </w:pPr>
      <w:r>
        <w:t xml:space="preserve">Pour des raisons de facilit´e, nous allons toujours ´ecrire l’hypoth`ese </w:t>
      </w:r>
      <w:r>
        <w:rPr>
          <w:i/>
        </w:rPr>
        <w:t>H</w:t>
      </w:r>
      <w:r>
        <w:rPr>
          <w:vertAlign w:val="subscript"/>
        </w:rPr>
        <w:t xml:space="preserve">0 </w:t>
      </w:r>
      <w:r>
        <w:t>comme une</w:t>
      </w:r>
    </w:p>
    <w:p w:rsidR="00ED6D08" w:rsidRDefault="003F39E0">
      <w:pPr>
        <w:ind w:left="-5" w:right="104"/>
      </w:pPr>
      <w:r>
        <w:t>´egalit´e, donc</w:t>
      </w:r>
    </w:p>
    <w:p w:rsidR="00ED6D08" w:rsidRDefault="003F39E0">
      <w:pPr>
        <w:spacing w:after="142" w:line="262" w:lineRule="auto"/>
        <w:ind w:left="10" w:right="644" w:hanging="10"/>
        <w:jc w:val="center"/>
      </w:pPr>
      <w:r>
        <w:rPr>
          <w:i/>
        </w:rPr>
        <w:t>H</w:t>
      </w:r>
      <w:r>
        <w:rPr>
          <w:vertAlign w:val="subscript"/>
        </w:rPr>
        <w:t xml:space="preserve">0 </w:t>
      </w:r>
      <w:r>
        <w:t xml:space="preserve">: </w:t>
      </w:r>
      <w:r>
        <w:rPr>
          <w:i/>
        </w:rPr>
        <w:t xml:space="preserve">π </w:t>
      </w:r>
      <w:r>
        <w:t>= 0</w:t>
      </w:r>
      <w:r>
        <w:rPr>
          <w:i/>
        </w:rPr>
        <w:t>.</w:t>
      </w:r>
      <w:r>
        <w:t xml:space="preserve">5 </w:t>
      </w:r>
      <w:r>
        <w:rPr>
          <w:i/>
        </w:rPr>
        <w:t>.</w:t>
      </w:r>
    </w:p>
    <w:p w:rsidR="00ED6D08" w:rsidRDefault="003F39E0">
      <w:pPr>
        <w:spacing w:after="214"/>
        <w:ind w:left="-5" w:right="417"/>
      </w:pPr>
      <w:r>
        <w:t xml:space="preserve">Comme nous voudrions prouver </w:t>
      </w:r>
      <w:r>
        <w:rPr>
          <w:i/>
        </w:rPr>
        <w:t>H</w:t>
      </w:r>
      <w:r>
        <w:rPr>
          <w:vertAlign w:val="subscript"/>
        </w:rPr>
        <w:t xml:space="preserve">1 </w:t>
      </w:r>
      <w:r>
        <w:rPr>
          <w:i/>
        </w:rPr>
        <w:t xml:space="preserve">, </w:t>
      </w:r>
      <w:r>
        <w:t xml:space="preserve">le cas </w:t>
      </w:r>
      <w:r>
        <w:rPr>
          <w:i/>
        </w:rPr>
        <w:t xml:space="preserve">π </w:t>
      </w:r>
      <w:r>
        <w:t>= 0</w:t>
      </w:r>
      <w:r>
        <w:rPr>
          <w:i/>
        </w:rPr>
        <w:t>.</w:t>
      </w:r>
      <w:r>
        <w:t>5 est pour nous le pire cas possible. Le couple d’hypoth`eses est donc</w:t>
      </w:r>
    </w:p>
    <w:p w:rsidR="00ED6D08" w:rsidRDefault="003F39E0">
      <w:pPr>
        <w:tabs>
          <w:tab w:val="center" w:pos="2921"/>
          <w:tab w:val="center" w:pos="4050"/>
          <w:tab w:val="center" w:pos="5245"/>
        </w:tabs>
        <w:spacing w:after="227" w:line="262" w:lineRule="auto"/>
        <w:ind w:left="0" w:firstLine="0"/>
        <w:jc w:val="left"/>
      </w:pPr>
      <w:r>
        <w:rPr>
          <w:rFonts w:ascii="Calibri" w:eastAsia="Calibri" w:hAnsi="Calibri" w:cs="Calibri"/>
        </w:rPr>
        <w:tab/>
      </w:r>
      <w:r>
        <w:rPr>
          <w:i/>
        </w:rPr>
        <w:t>H</w:t>
      </w:r>
      <w:r>
        <w:rPr>
          <w:vertAlign w:val="subscript"/>
        </w:rPr>
        <w:t xml:space="preserve">0 </w:t>
      </w:r>
      <w:r>
        <w:t xml:space="preserve">: </w:t>
      </w:r>
      <w:r>
        <w:rPr>
          <w:i/>
        </w:rPr>
        <w:t xml:space="preserve">π </w:t>
      </w:r>
      <w:r>
        <w:t>= 0</w:t>
      </w:r>
      <w:r>
        <w:rPr>
          <w:i/>
        </w:rPr>
        <w:t>.</w:t>
      </w:r>
      <w:r>
        <w:t>5</w:t>
      </w:r>
      <w:r>
        <w:tab/>
        <w:t>contre</w:t>
      </w:r>
      <w:r>
        <w:tab/>
      </w:r>
      <w:r>
        <w:rPr>
          <w:i/>
        </w:rPr>
        <w:t>H</w:t>
      </w:r>
      <w:r>
        <w:rPr>
          <w:vertAlign w:val="subscript"/>
        </w:rPr>
        <w:t xml:space="preserve">1 </w:t>
      </w:r>
      <w:r>
        <w:t xml:space="preserve">: </w:t>
      </w:r>
      <w:r>
        <w:rPr>
          <w:i/>
        </w:rPr>
        <w:t xml:space="preserve">π &gt; </w:t>
      </w:r>
      <w:r>
        <w:t>0</w:t>
      </w:r>
      <w:r>
        <w:rPr>
          <w:i/>
        </w:rPr>
        <w:t>.</w:t>
      </w:r>
      <w:r>
        <w:t xml:space="preserve">5 </w:t>
      </w:r>
      <w:r>
        <w:rPr>
          <w:i/>
        </w:rPr>
        <w:t>.</w:t>
      </w:r>
    </w:p>
    <w:p w:rsidR="00ED6D08" w:rsidRDefault="003F39E0">
      <w:pPr>
        <w:ind w:left="-5" w:right="650"/>
      </w:pPr>
      <w:r>
        <w:rPr>
          <w:rFonts w:ascii="Calibri" w:eastAsia="Calibri" w:hAnsi="Calibri" w:cs="Calibri"/>
        </w:rPr>
        <w:t xml:space="preserve">Nous admettons maintenant </w:t>
      </w:r>
      <w:r>
        <w:t xml:space="preserve">que l’hypoth`ese </w:t>
      </w:r>
      <w:r>
        <w:rPr>
          <w:i/>
        </w:rPr>
        <w:t>H</w:t>
      </w:r>
      <w:r>
        <w:rPr>
          <w:vertAlign w:val="subscript"/>
        </w:rPr>
        <w:t xml:space="preserve">0 </w:t>
      </w:r>
      <w:r>
        <w:t xml:space="preserve">est correcte. Sous cette condition, nous calculons la probabilit´e pour un r´esultat </w:t>
      </w:r>
      <w:r>
        <w:rPr>
          <w:rFonts w:ascii="Calibri" w:eastAsia="Calibri" w:hAnsi="Calibri" w:cs="Calibri"/>
        </w:rPr>
        <w:t xml:space="preserve">au moins aussi extrˆeme </w:t>
      </w:r>
      <w:r>
        <w:t>que le r´esultat obtenu avec les 15 r´eponses correctes sur 20 r´eponses. Cette probabilit´e est donn´ee par</w:t>
      </w:r>
    </w:p>
    <w:p w:rsidR="00ED6D08" w:rsidRDefault="003F39E0">
      <w:pPr>
        <w:spacing w:after="192" w:line="259" w:lineRule="auto"/>
        <w:ind w:left="2249" w:firstLine="0"/>
        <w:jc w:val="left"/>
      </w:pPr>
      <w:r>
        <w:rPr>
          <w:noProof/>
        </w:rPr>
        <w:drawing>
          <wp:inline distT="0" distB="0" distL="0" distR="0">
            <wp:extent cx="2322576" cy="417575"/>
            <wp:effectExtent l="0" t="0" r="0" b="0"/>
            <wp:docPr id="300980" name="Picture 300980"/>
            <wp:cNvGraphicFramePr/>
            <a:graphic xmlns:a="http://schemas.openxmlformats.org/drawingml/2006/main">
              <a:graphicData uri="http://schemas.openxmlformats.org/drawingml/2006/picture">
                <pic:pic xmlns:pic="http://schemas.openxmlformats.org/drawingml/2006/picture">
                  <pic:nvPicPr>
                    <pic:cNvPr id="300980" name="Picture 300980"/>
                    <pic:cNvPicPr/>
                  </pic:nvPicPr>
                  <pic:blipFill>
                    <a:blip r:embed="rId210"/>
                    <a:stretch>
                      <a:fillRect/>
                    </a:stretch>
                  </pic:blipFill>
                  <pic:spPr>
                    <a:xfrm>
                      <a:off x="0" y="0"/>
                      <a:ext cx="2322576" cy="417575"/>
                    </a:xfrm>
                    <a:prstGeom prst="rect">
                      <a:avLst/>
                    </a:prstGeom>
                  </pic:spPr>
                </pic:pic>
              </a:graphicData>
            </a:graphic>
          </wp:inline>
        </w:drawing>
      </w:r>
    </w:p>
    <w:p w:rsidR="00ED6D08" w:rsidRDefault="003F39E0">
      <w:pPr>
        <w:spacing w:after="229"/>
        <w:ind w:left="-5" w:right="650"/>
      </w:pPr>
      <w:r>
        <w:t xml:space="preserve">On appelle cette probabilit´e la </w:t>
      </w:r>
      <w:r>
        <w:rPr>
          <w:rFonts w:ascii="Calibri" w:eastAsia="Calibri" w:hAnsi="Calibri" w:cs="Calibri"/>
        </w:rPr>
        <w:t xml:space="preserve">valeur p </w:t>
      </w:r>
      <w:r>
        <w:t xml:space="preserve">de notre test. Cette valeur peut ˆetre interpr´et´ee de la fa¸con suivante : si </w:t>
      </w:r>
      <w:r>
        <w:rPr>
          <w:i/>
        </w:rPr>
        <w:t>H</w:t>
      </w:r>
      <w:r>
        <w:rPr>
          <w:vertAlign w:val="subscript"/>
        </w:rPr>
        <w:t xml:space="preserve">0 </w:t>
      </w:r>
      <w:r>
        <w:t xml:space="preserve">est correcte, nous obtenons un r´esultat qui est au moins aussi extrˆeme seulement dans 2.07% des cas. Cette valeur va maintenant ˆetre compar´ee avec le niveau de signification </w:t>
      </w:r>
      <w:r>
        <w:rPr>
          <w:i/>
        </w:rPr>
        <w:t xml:space="preserve">α </w:t>
      </w:r>
      <w:r>
        <w:t xml:space="preserve">qui doit ˆetre fix´e avant le test. En g´en´eral, on choisit </w:t>
      </w:r>
      <w:r>
        <w:rPr>
          <w:i/>
        </w:rPr>
        <w:t xml:space="preserve">α </w:t>
      </w:r>
      <w:r>
        <w:t xml:space="preserve">= </w:t>
      </w:r>
      <w:r>
        <w:rPr>
          <w:i/>
        </w:rPr>
        <w:t>.</w:t>
      </w:r>
      <w:r>
        <w:t>05</w:t>
      </w:r>
      <w:r>
        <w:rPr>
          <w:i/>
        </w:rPr>
        <w:t xml:space="preserve">. </w:t>
      </w:r>
      <w:r>
        <w:t xml:space="preserve">Comme notre valeur </w:t>
      </w:r>
      <w:r>
        <w:rPr>
          <w:i/>
        </w:rPr>
        <w:t xml:space="preserve">p </w:t>
      </w:r>
      <w:r>
        <w:t xml:space="preserve">est plus petite, nous rejetons l’hypoth`ese nulle </w:t>
      </w:r>
      <w:r>
        <w:rPr>
          <w:i/>
        </w:rPr>
        <w:t>H</w:t>
      </w:r>
      <w:r>
        <w:rPr>
          <w:vertAlign w:val="subscript"/>
        </w:rPr>
        <w:t xml:space="preserve">0 </w:t>
      </w:r>
      <w:r>
        <w:t>et nous admettons que</w:t>
      </w:r>
      <w:r>
        <w:rPr>
          <w:noProof/>
        </w:rPr>
        <w:drawing>
          <wp:inline distT="0" distB="0" distL="0" distR="0">
            <wp:extent cx="341376" cy="173736"/>
            <wp:effectExtent l="0" t="0" r="0" b="0"/>
            <wp:docPr id="300981" name="Picture 300981"/>
            <wp:cNvGraphicFramePr/>
            <a:graphic xmlns:a="http://schemas.openxmlformats.org/drawingml/2006/main">
              <a:graphicData uri="http://schemas.openxmlformats.org/drawingml/2006/picture">
                <pic:pic xmlns:pic="http://schemas.openxmlformats.org/drawingml/2006/picture">
                  <pic:nvPicPr>
                    <pic:cNvPr id="300981" name="Picture 300981"/>
                    <pic:cNvPicPr/>
                  </pic:nvPicPr>
                  <pic:blipFill>
                    <a:blip r:embed="rId211"/>
                    <a:stretch>
                      <a:fillRect/>
                    </a:stretch>
                  </pic:blipFill>
                  <pic:spPr>
                    <a:xfrm>
                      <a:off x="0" y="0"/>
                      <a:ext cx="341376" cy="173736"/>
                    </a:xfrm>
                    <a:prstGeom prst="rect">
                      <a:avLst/>
                    </a:prstGeom>
                  </pic:spPr>
                </pic:pic>
              </a:graphicData>
            </a:graphic>
          </wp:inline>
        </w:drawing>
      </w:r>
      <w:r>
        <w:rPr>
          <w:i/>
        </w:rPr>
        <w:t xml:space="preserve"> .</w:t>
      </w:r>
    </w:p>
    <w:p w:rsidR="00ED6D08" w:rsidRDefault="003F39E0">
      <w:pPr>
        <w:ind w:left="-5" w:right="650"/>
      </w:pPr>
      <w:r>
        <w:rPr>
          <w:b/>
        </w:rPr>
        <w:t xml:space="preserve">Avertissement : </w:t>
      </w:r>
      <w:r>
        <w:t xml:space="preserve">la valeur </w:t>
      </w:r>
      <w:r>
        <w:rPr>
          <w:i/>
        </w:rPr>
        <w:t xml:space="preserve">p </w:t>
      </w:r>
      <w:r>
        <w:rPr>
          <w:rFonts w:ascii="Calibri" w:eastAsia="Calibri" w:hAnsi="Calibri" w:cs="Calibri"/>
        </w:rPr>
        <w:t xml:space="preserve">ne correspond pas </w:t>
      </w:r>
      <w:r>
        <w:t xml:space="preserve">`a la probabilit´e que l’hypoth`ese </w:t>
      </w:r>
      <w:r>
        <w:rPr>
          <w:i/>
        </w:rPr>
        <w:t>H</w:t>
      </w:r>
      <w:r>
        <w:rPr>
          <w:vertAlign w:val="subscript"/>
        </w:rPr>
        <w:t xml:space="preserve">0 </w:t>
      </w:r>
      <w:r>
        <w:t xml:space="preserve">soit vraie. Contrairement `a la statistique de Bayes, on ne peut pas attribuer une probabilit´e aux hypoth`eses d’un test dans la statistique conventionnelle. L’interpr´etation correcte de la valeur </w:t>
      </w:r>
      <w:r>
        <w:rPr>
          <w:i/>
        </w:rPr>
        <w:t xml:space="preserve">p </w:t>
      </w:r>
      <w:r>
        <w:t xml:space="preserve">a ´et´e donn´e plus haut : elle correspond `a la probabilit´e qu’une </w:t>
      </w:r>
      <w:r>
        <w:lastRenderedPageBreak/>
        <w:t xml:space="preserve">r´ep´etition de l’exp´erience al´eatoire fournisse un r´esultat au moins aussi extrˆeme si l’hypoth`ese </w:t>
      </w:r>
      <w:r>
        <w:rPr>
          <w:i/>
        </w:rPr>
        <w:t>H</w:t>
      </w:r>
      <w:r>
        <w:rPr>
          <w:vertAlign w:val="subscript"/>
        </w:rPr>
        <w:t xml:space="preserve">0 </w:t>
      </w:r>
      <w:r>
        <w:t>est vraie.</w:t>
      </w:r>
    </w:p>
    <w:p w:rsidR="00ED6D08" w:rsidRDefault="003F39E0">
      <w:pPr>
        <w:spacing w:after="223"/>
        <w:ind w:left="349" w:right="104"/>
      </w:pPr>
      <w:r>
        <w:t>Dans cette proc´edure, deux types d’erreur sont possibles :</w:t>
      </w:r>
    </w:p>
    <w:p w:rsidR="00ED6D08" w:rsidRDefault="003F39E0">
      <w:pPr>
        <w:numPr>
          <w:ilvl w:val="0"/>
          <w:numId w:val="55"/>
        </w:numPr>
        <w:spacing w:after="296" w:line="262" w:lineRule="auto"/>
        <w:ind w:right="458" w:hanging="218"/>
        <w:jc w:val="center"/>
      </w:pPr>
      <w:r>
        <w:t xml:space="preserve">Nous rejetons </w:t>
      </w:r>
      <w:r>
        <w:rPr>
          <w:i/>
        </w:rPr>
        <w:t>H</w:t>
      </w:r>
      <w:r>
        <w:rPr>
          <w:vertAlign w:val="subscript"/>
        </w:rPr>
        <w:t xml:space="preserve">0 </w:t>
      </w:r>
      <w:r>
        <w:t xml:space="preserve">bien qu’elle soit correcte. On parle d’une </w:t>
      </w:r>
      <w:r>
        <w:rPr>
          <w:rFonts w:ascii="Calibri" w:eastAsia="Calibri" w:hAnsi="Calibri" w:cs="Calibri"/>
        </w:rPr>
        <w:t>erreur de type 1</w:t>
      </w:r>
      <w:r>
        <w:t>.</w:t>
      </w:r>
    </w:p>
    <w:p w:rsidR="00ED6D08" w:rsidRDefault="003F39E0">
      <w:pPr>
        <w:numPr>
          <w:ilvl w:val="0"/>
          <w:numId w:val="55"/>
        </w:numPr>
        <w:spacing w:after="355" w:line="262" w:lineRule="auto"/>
        <w:ind w:right="458" w:hanging="218"/>
        <w:jc w:val="center"/>
      </w:pPr>
      <w:r>
        <w:t xml:space="preserve">Nous acceptons </w:t>
      </w:r>
      <w:r>
        <w:rPr>
          <w:i/>
        </w:rPr>
        <w:t>H</w:t>
      </w:r>
      <w:r>
        <w:rPr>
          <w:vertAlign w:val="subscript"/>
        </w:rPr>
        <w:t xml:space="preserve">0 </w:t>
      </w:r>
      <w:r>
        <w:t xml:space="preserve">bien qu’elle soit fausse. On parle d’une </w:t>
      </w:r>
      <w:r>
        <w:rPr>
          <w:rFonts w:ascii="Calibri" w:eastAsia="Calibri" w:hAnsi="Calibri" w:cs="Calibri"/>
        </w:rPr>
        <w:t>erreur de type 2</w:t>
      </w:r>
      <w:r>
        <w:t>.</w:t>
      </w:r>
    </w:p>
    <w:p w:rsidR="00ED6D08" w:rsidRDefault="003F39E0">
      <w:pPr>
        <w:spacing w:after="113"/>
        <w:ind w:left="-5" w:right="541"/>
      </w:pPr>
      <w:r>
        <w:t xml:space="preserve">La probabilit´e d’une erreur de type 1 est ´egale `a </w:t>
      </w:r>
      <w:r>
        <w:rPr>
          <w:i/>
        </w:rPr>
        <w:t xml:space="preserve">α. </w:t>
      </w:r>
      <w:r>
        <w:t xml:space="preserve">La probabilit´e d’une erreur de type 2 ne peut pas ˆetre calcul´ee en g´en´eral, car la vraie valeur de </w:t>
      </w:r>
      <w:r>
        <w:rPr>
          <w:i/>
        </w:rPr>
        <w:t xml:space="preserve">π </w:t>
      </w:r>
      <w:r>
        <w:t>n’est pas connue.</w:t>
      </w:r>
    </w:p>
    <w:tbl>
      <w:tblPr>
        <w:tblStyle w:val="TableGrid"/>
        <w:tblW w:w="5403" w:type="dxa"/>
        <w:tblInd w:w="1415" w:type="dxa"/>
        <w:tblCellMar>
          <w:top w:w="17" w:type="dxa"/>
          <w:left w:w="120" w:type="dxa"/>
          <w:right w:w="115" w:type="dxa"/>
        </w:tblCellMar>
        <w:tblLook w:val="04A0" w:firstRow="1" w:lastRow="0" w:firstColumn="1" w:lastColumn="0" w:noHBand="0" w:noVBand="1"/>
      </w:tblPr>
      <w:tblGrid>
        <w:gridCol w:w="1749"/>
        <w:gridCol w:w="1837"/>
        <w:gridCol w:w="1817"/>
      </w:tblGrid>
      <w:tr w:rsidR="00ED6D08">
        <w:trPr>
          <w:trHeight w:val="299"/>
        </w:trPr>
        <w:tc>
          <w:tcPr>
            <w:tcW w:w="1748" w:type="dxa"/>
            <w:tcBorders>
              <w:top w:val="single" w:sz="3" w:space="0" w:color="000000"/>
              <w:left w:val="single" w:sz="3" w:space="0" w:color="000000"/>
              <w:bottom w:val="double" w:sz="3" w:space="0" w:color="000000"/>
              <w:right w:val="double" w:sz="3" w:space="0" w:color="000000"/>
            </w:tcBorders>
          </w:tcPr>
          <w:p w:rsidR="00ED6D08" w:rsidRDefault="003F39E0">
            <w:pPr>
              <w:spacing w:after="0" w:line="259" w:lineRule="auto"/>
              <w:ind w:left="0" w:firstLine="0"/>
              <w:jc w:val="left"/>
            </w:pPr>
            <w:r>
              <w:rPr>
                <w:i/>
              </w:rPr>
              <w:t>H</w:t>
            </w:r>
            <w:r>
              <w:rPr>
                <w:vertAlign w:val="subscript"/>
              </w:rPr>
              <w:t>0</w:t>
            </w:r>
          </w:p>
        </w:tc>
        <w:tc>
          <w:tcPr>
            <w:tcW w:w="1837" w:type="dxa"/>
            <w:tcBorders>
              <w:top w:val="single" w:sz="3" w:space="0" w:color="000000"/>
              <w:left w:val="double" w:sz="3" w:space="0" w:color="000000"/>
              <w:bottom w:val="double" w:sz="3" w:space="0" w:color="000000"/>
              <w:right w:val="single" w:sz="3" w:space="0" w:color="000000"/>
            </w:tcBorders>
          </w:tcPr>
          <w:p w:rsidR="00ED6D08" w:rsidRDefault="003F39E0">
            <w:pPr>
              <w:spacing w:after="0" w:line="259" w:lineRule="auto"/>
              <w:ind w:left="16" w:firstLine="0"/>
              <w:jc w:val="center"/>
            </w:pPr>
            <w:r>
              <w:t>en r´ealit´e vraie</w:t>
            </w:r>
          </w:p>
        </w:tc>
        <w:tc>
          <w:tcPr>
            <w:tcW w:w="1817" w:type="dxa"/>
            <w:tcBorders>
              <w:top w:val="single" w:sz="3" w:space="0" w:color="000000"/>
              <w:left w:val="single" w:sz="3" w:space="0" w:color="000000"/>
              <w:bottom w:val="double" w:sz="3" w:space="0" w:color="000000"/>
              <w:right w:val="single" w:sz="3" w:space="0" w:color="000000"/>
            </w:tcBorders>
          </w:tcPr>
          <w:p w:rsidR="00ED6D08" w:rsidRDefault="003F39E0">
            <w:pPr>
              <w:spacing w:after="0" w:line="259" w:lineRule="auto"/>
              <w:ind w:left="27" w:firstLine="0"/>
              <w:jc w:val="left"/>
            </w:pPr>
            <w:r>
              <w:t>en r´ealit´e fausse</w:t>
            </w:r>
          </w:p>
        </w:tc>
      </w:tr>
      <w:tr w:rsidR="00ED6D08">
        <w:trPr>
          <w:trHeight w:val="304"/>
        </w:trPr>
        <w:tc>
          <w:tcPr>
            <w:tcW w:w="1748" w:type="dxa"/>
            <w:tcBorders>
              <w:top w:val="double" w:sz="3" w:space="0" w:color="000000"/>
              <w:left w:val="single" w:sz="3" w:space="0" w:color="000000"/>
              <w:bottom w:val="nil"/>
              <w:right w:val="double" w:sz="3" w:space="0" w:color="000000"/>
            </w:tcBorders>
          </w:tcPr>
          <w:p w:rsidR="00ED6D08" w:rsidRDefault="003F39E0">
            <w:pPr>
              <w:spacing w:after="0" w:line="259" w:lineRule="auto"/>
              <w:ind w:left="0" w:firstLine="0"/>
              <w:jc w:val="left"/>
            </w:pPr>
            <w:r>
              <w:rPr>
                <w:i/>
              </w:rPr>
              <w:t>H</w:t>
            </w:r>
            <w:r>
              <w:rPr>
                <w:vertAlign w:val="subscript"/>
              </w:rPr>
              <w:t xml:space="preserve">0 </w:t>
            </w:r>
            <w:r>
              <w:t>est accept´ee</w:t>
            </w:r>
          </w:p>
        </w:tc>
        <w:tc>
          <w:tcPr>
            <w:tcW w:w="1837" w:type="dxa"/>
            <w:tcBorders>
              <w:top w:val="double" w:sz="3" w:space="0" w:color="000000"/>
              <w:left w:val="double" w:sz="3" w:space="0" w:color="000000"/>
              <w:bottom w:val="nil"/>
              <w:right w:val="single" w:sz="3" w:space="0" w:color="000000"/>
            </w:tcBorders>
          </w:tcPr>
          <w:p w:rsidR="00ED6D08" w:rsidRDefault="003F39E0">
            <w:pPr>
              <w:spacing w:after="0" w:line="259" w:lineRule="auto"/>
              <w:ind w:left="20" w:firstLine="0"/>
              <w:jc w:val="left"/>
            </w:pPr>
            <w:r>
              <w:t>d´ecision correcte</w:t>
            </w:r>
          </w:p>
        </w:tc>
        <w:tc>
          <w:tcPr>
            <w:tcW w:w="1817" w:type="dxa"/>
            <w:tcBorders>
              <w:top w:val="double" w:sz="3" w:space="0" w:color="000000"/>
              <w:left w:val="single" w:sz="3" w:space="0" w:color="000000"/>
              <w:bottom w:val="nil"/>
              <w:right w:val="single" w:sz="3" w:space="0" w:color="000000"/>
            </w:tcBorders>
          </w:tcPr>
          <w:p w:rsidR="00ED6D08" w:rsidRDefault="003F39E0">
            <w:pPr>
              <w:spacing w:after="0" w:line="259" w:lineRule="auto"/>
              <w:ind w:left="22" w:firstLine="0"/>
              <w:jc w:val="left"/>
            </w:pPr>
            <w:r>
              <w:t>erreur de type 2</w:t>
            </w:r>
          </w:p>
        </w:tc>
      </w:tr>
      <w:tr w:rsidR="00ED6D08">
        <w:trPr>
          <w:trHeight w:val="266"/>
        </w:trPr>
        <w:tc>
          <w:tcPr>
            <w:tcW w:w="1748" w:type="dxa"/>
            <w:tcBorders>
              <w:top w:val="nil"/>
              <w:left w:val="single" w:sz="3" w:space="0" w:color="000000"/>
              <w:bottom w:val="single" w:sz="3" w:space="0" w:color="000000"/>
              <w:right w:val="double" w:sz="3" w:space="0" w:color="000000"/>
            </w:tcBorders>
          </w:tcPr>
          <w:p w:rsidR="00ED6D08" w:rsidRDefault="003F39E0">
            <w:pPr>
              <w:spacing w:after="0" w:line="259" w:lineRule="auto"/>
              <w:ind w:left="0" w:firstLine="0"/>
              <w:jc w:val="left"/>
            </w:pPr>
            <w:r>
              <w:rPr>
                <w:i/>
              </w:rPr>
              <w:t>H</w:t>
            </w:r>
            <w:r>
              <w:rPr>
                <w:vertAlign w:val="subscript"/>
              </w:rPr>
              <w:t xml:space="preserve">0 </w:t>
            </w:r>
            <w:r>
              <w:t>est rejet´ee</w:t>
            </w:r>
          </w:p>
        </w:tc>
        <w:tc>
          <w:tcPr>
            <w:tcW w:w="1837" w:type="dxa"/>
            <w:tcBorders>
              <w:top w:val="nil"/>
              <w:left w:val="double" w:sz="3" w:space="0" w:color="000000"/>
              <w:bottom w:val="single" w:sz="3" w:space="0" w:color="000000"/>
              <w:right w:val="single" w:sz="3" w:space="0" w:color="000000"/>
            </w:tcBorders>
          </w:tcPr>
          <w:p w:rsidR="00ED6D08" w:rsidRDefault="003F39E0">
            <w:pPr>
              <w:spacing w:after="0" w:line="259" w:lineRule="auto"/>
              <w:ind w:left="41" w:firstLine="0"/>
              <w:jc w:val="left"/>
            </w:pPr>
            <w:r>
              <w:t>erreur de type 1</w:t>
            </w:r>
          </w:p>
        </w:tc>
        <w:tc>
          <w:tcPr>
            <w:tcW w:w="1817"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d´ecision correcte</w:t>
            </w:r>
          </w:p>
        </w:tc>
      </w:tr>
    </w:tbl>
    <w:p w:rsidR="00ED6D08" w:rsidRDefault="003F39E0">
      <w:pPr>
        <w:spacing w:after="280"/>
        <w:ind w:left="-9" w:right="649" w:firstLine="339"/>
      </w:pPr>
      <w:r>
        <w:t xml:space="preserve">Si nous effectuons 20 tests diff´erents avec un seuil de signification de </w:t>
      </w:r>
      <w:r>
        <w:rPr>
          <w:i/>
        </w:rPr>
        <w:t xml:space="preserve">α </w:t>
      </w:r>
      <w:r>
        <w:t>= 0</w:t>
      </w:r>
      <w:r>
        <w:rPr>
          <w:i/>
        </w:rPr>
        <w:t>.</w:t>
      </w:r>
      <w:r>
        <w:t xml:space="preserve">05 et si nous pouvons rejeter `a chaque fois </w:t>
      </w:r>
      <w:r>
        <w:rPr>
          <w:i/>
        </w:rPr>
        <w:t>H</w:t>
      </w:r>
      <w:r>
        <w:rPr>
          <w:vertAlign w:val="subscript"/>
        </w:rPr>
        <w:t xml:space="preserve">0 </w:t>
      </w:r>
      <w:r>
        <w:rPr>
          <w:i/>
        </w:rPr>
        <w:t xml:space="preserve">, </w:t>
      </w:r>
      <w:r>
        <w:t>le nombre moyen d’erreur de type 1 est ´egal `a 20 · 0</w:t>
      </w:r>
      <w:r>
        <w:rPr>
          <w:i/>
        </w:rPr>
        <w:t>.</w:t>
      </w:r>
      <w:r>
        <w:t>5 = 1</w:t>
      </w:r>
      <w:r>
        <w:rPr>
          <w:i/>
        </w:rPr>
        <w:t xml:space="preserve">. </w:t>
      </w:r>
      <w:r>
        <w:t xml:space="preserve">Afin de diminuer la probabilit´e de faire une erreur de type 1 on pourrait avoir l’id´ee de diminuer </w:t>
      </w:r>
      <w:r>
        <w:rPr>
          <w:i/>
        </w:rPr>
        <w:t xml:space="preserve">α. </w:t>
      </w:r>
      <w:r>
        <w:t xml:space="preserve">Malheureusement, une telle diminution augmentera le risque d’erreurs de type 2. En g´en´eral, on choisit </w:t>
      </w:r>
      <w:r>
        <w:rPr>
          <w:i/>
        </w:rPr>
        <w:t xml:space="preserve">α </w:t>
      </w:r>
      <w:r>
        <w:t>= 0</w:t>
      </w:r>
      <w:r>
        <w:rPr>
          <w:i/>
        </w:rPr>
        <w:t>.</w:t>
      </w:r>
      <w:r>
        <w:t>05</w:t>
      </w:r>
      <w:r>
        <w:rPr>
          <w:i/>
        </w:rPr>
        <w:t xml:space="preserve">. </w:t>
      </w:r>
      <w:r>
        <w:t xml:space="preserve">Il s’agit la` d’un compromis. Sauf indication contraire, </w:t>
      </w:r>
      <w:r>
        <w:rPr>
          <w:i/>
        </w:rPr>
        <w:t xml:space="preserve">α </w:t>
      </w:r>
      <w:r>
        <w:t>est toujours ´egal `a 0.5 dans ce qui suit.</w:t>
      </w:r>
    </w:p>
    <w:p w:rsidR="00ED6D08" w:rsidRDefault="003F39E0">
      <w:pPr>
        <w:spacing w:after="218"/>
        <w:ind w:left="-9" w:right="650" w:firstLine="339"/>
      </w:pPr>
      <w:r>
        <w:t xml:space="preserve">Dans l’exemple ci-dessus, nous avons compar´e la valeur inconnue </w:t>
      </w:r>
      <w:r>
        <w:rPr>
          <w:i/>
        </w:rPr>
        <w:t xml:space="preserve">π </w:t>
      </w:r>
      <w:r>
        <w:t xml:space="preserve">avec la valeur de r´ef´erence </w:t>
      </w:r>
      <w:r>
        <w:rPr>
          <w:i/>
        </w:rPr>
        <w:t>π</w:t>
      </w:r>
      <w:r>
        <w:rPr>
          <w:vertAlign w:val="subscript"/>
        </w:rPr>
        <w:t xml:space="preserve">0 </w:t>
      </w:r>
      <w:r>
        <w:rPr>
          <w:i/>
        </w:rPr>
        <w:t xml:space="preserve">. </w:t>
      </w:r>
      <w:r>
        <w:t xml:space="preserve">Dans un autre exemple, la valeur </w:t>
      </w:r>
      <w:r>
        <w:rPr>
          <w:i/>
        </w:rPr>
        <w:t>π</w:t>
      </w:r>
      <w:r>
        <w:rPr>
          <w:vertAlign w:val="subscript"/>
        </w:rPr>
        <w:t xml:space="preserve">0 </w:t>
      </w:r>
      <w:r>
        <w:t>peut bien suˆr ˆetre n’importe quelle valeur dans l’intervalle ]0</w:t>
      </w:r>
      <w:r>
        <w:rPr>
          <w:i/>
        </w:rPr>
        <w:t xml:space="preserve">, </w:t>
      </w:r>
      <w:r>
        <w:t>1[</w:t>
      </w:r>
      <w:r>
        <w:rPr>
          <w:i/>
        </w:rPr>
        <w:t xml:space="preserve">. </w:t>
      </w:r>
      <w:r>
        <w:t xml:space="preserve">Dans l’exemple ci-dessus, nous avons voulu prouver que </w:t>
      </w:r>
      <w:r>
        <w:rPr>
          <w:i/>
        </w:rPr>
        <w:t>π &gt; π</w:t>
      </w:r>
      <w:r>
        <w:rPr>
          <w:vertAlign w:val="subscript"/>
        </w:rPr>
        <w:t xml:space="preserve">0 </w:t>
      </w:r>
      <w:r>
        <w:rPr>
          <w:i/>
        </w:rPr>
        <w:t xml:space="preserve">. </w:t>
      </w:r>
      <w:r>
        <w:t xml:space="preserve">Dans une autre situation, on aimerait prouver que </w:t>
      </w:r>
      <w:r>
        <w:rPr>
          <w:i/>
        </w:rPr>
        <w:t>π &lt; π</w:t>
      </w:r>
      <w:r>
        <w:rPr>
          <w:vertAlign w:val="subscript"/>
        </w:rPr>
        <w:t xml:space="preserve">0 </w:t>
      </w:r>
      <w:r>
        <w:t xml:space="preserve">ou que </w:t>
      </w:r>
      <w:r>
        <w:rPr>
          <w:i/>
        </w:rPr>
        <w:t xml:space="preserve">π </w:t>
      </w:r>
      <w:r>
        <w:t xml:space="preserve">=6 </w:t>
      </w:r>
      <w:r>
        <w:rPr>
          <w:i/>
        </w:rPr>
        <w:t>π</w:t>
      </w:r>
      <w:r>
        <w:rPr>
          <w:vertAlign w:val="subscript"/>
        </w:rPr>
        <w:t xml:space="preserve">0 </w:t>
      </w:r>
      <w:r>
        <w:rPr>
          <w:i/>
        </w:rPr>
        <w:t xml:space="preserve">. </w:t>
      </w:r>
      <w:r>
        <w:t>Il existe 3 possibilit´e de formuler l’hypoth`ese alternative :</w:t>
      </w:r>
    </w:p>
    <w:p w:rsidR="00ED6D08" w:rsidRDefault="003F39E0">
      <w:pPr>
        <w:numPr>
          <w:ilvl w:val="0"/>
          <w:numId w:val="56"/>
        </w:numPr>
        <w:spacing w:after="170"/>
        <w:ind w:right="104" w:hanging="444"/>
      </w:pPr>
      <w:r>
        <w:rPr>
          <w:i/>
        </w:rPr>
        <w:t>π &gt; π</w:t>
      </w:r>
      <w:r>
        <w:rPr>
          <w:vertAlign w:val="subscript"/>
        </w:rPr>
        <w:t xml:space="preserve">0 </w:t>
      </w:r>
      <w:r>
        <w:t>(comparaison unilat´erale vers le haut);</w:t>
      </w:r>
    </w:p>
    <w:p w:rsidR="00ED6D08" w:rsidRDefault="003F39E0">
      <w:pPr>
        <w:numPr>
          <w:ilvl w:val="0"/>
          <w:numId w:val="56"/>
        </w:numPr>
        <w:spacing w:after="168"/>
        <w:ind w:right="104" w:hanging="444"/>
      </w:pPr>
      <w:r>
        <w:rPr>
          <w:i/>
        </w:rPr>
        <w:t>π &lt; π</w:t>
      </w:r>
      <w:r>
        <w:rPr>
          <w:vertAlign w:val="subscript"/>
        </w:rPr>
        <w:t xml:space="preserve">0 </w:t>
      </w:r>
      <w:r>
        <w:t>(comparaison unilat´erale vers le bas);</w:t>
      </w:r>
    </w:p>
    <w:p w:rsidR="00ED6D08" w:rsidRDefault="003F39E0">
      <w:pPr>
        <w:numPr>
          <w:ilvl w:val="0"/>
          <w:numId w:val="56"/>
        </w:numPr>
        <w:spacing w:after="371"/>
        <w:ind w:right="104" w:hanging="444"/>
      </w:pPr>
      <w:r>
        <w:rPr>
          <w:i/>
        </w:rPr>
        <w:t xml:space="preserve">π </w:t>
      </w:r>
      <w:r>
        <w:t>=6</w:t>
      </w:r>
      <w:r>
        <w:tab/>
      </w:r>
      <w:r>
        <w:rPr>
          <w:i/>
        </w:rPr>
        <w:t>π</w:t>
      </w:r>
      <w:r>
        <w:rPr>
          <w:vertAlign w:val="subscript"/>
        </w:rPr>
        <w:t xml:space="preserve">0 </w:t>
      </w:r>
      <w:r>
        <w:t>(comparaison bilat´erale);</w:t>
      </w:r>
    </w:p>
    <w:p w:rsidR="00ED6D08" w:rsidRDefault="003F39E0">
      <w:pPr>
        <w:spacing w:after="113"/>
        <w:ind w:left="-5" w:right="650"/>
      </w:pPr>
      <w:r>
        <w:t xml:space="preserve">S’il est </w:t>
      </w:r>
      <w:r>
        <w:rPr>
          <w:rFonts w:ascii="Calibri" w:eastAsia="Calibri" w:hAnsi="Calibri" w:cs="Calibri"/>
        </w:rPr>
        <w:t xml:space="preserve">plausible </w:t>
      </w:r>
      <w:r>
        <w:t xml:space="preserve">que </w:t>
      </w:r>
      <w:r>
        <w:rPr>
          <w:i/>
        </w:rPr>
        <w:t xml:space="preserve">π </w:t>
      </w:r>
      <w:r>
        <w:t xml:space="preserve">soit plus grand (resp. plus petit) que </w:t>
      </w:r>
      <w:r>
        <w:rPr>
          <w:i/>
        </w:rPr>
        <w:t>π</w:t>
      </w:r>
      <w:r>
        <w:rPr>
          <w:vertAlign w:val="subscript"/>
        </w:rPr>
        <w:t xml:space="preserve">0 </w:t>
      </w:r>
      <w:r>
        <w:rPr>
          <w:i/>
        </w:rPr>
        <w:t xml:space="preserve">, </w:t>
      </w:r>
      <w:r>
        <w:t xml:space="preserve">on choisit l’´enonc´e (a) (resp. (b)). Si l’on ne sait pas dans quelle direction </w:t>
      </w:r>
      <w:r>
        <w:rPr>
          <w:i/>
        </w:rPr>
        <w:t xml:space="preserve">π </w:t>
      </w:r>
      <w:r>
        <w:t xml:space="preserve">diff`ere de </w:t>
      </w:r>
      <w:r>
        <w:rPr>
          <w:i/>
        </w:rPr>
        <w:t>π</w:t>
      </w:r>
      <w:r>
        <w:rPr>
          <w:vertAlign w:val="subscript"/>
        </w:rPr>
        <w:t>0</w:t>
      </w:r>
      <w:r>
        <w:t xml:space="preserve">, il faut faire un test bilat´eral. La valeur </w:t>
      </w:r>
      <w:r>
        <w:rPr>
          <w:i/>
        </w:rPr>
        <w:t xml:space="preserve">p </w:t>
      </w:r>
      <w:r>
        <w:t>d’un test bilat´eral est le double de celle d’un test unilat´eral.</w:t>
      </w:r>
    </w:p>
    <w:p w:rsidR="00ED6D08" w:rsidRDefault="003F39E0">
      <w:pPr>
        <w:spacing w:after="137"/>
        <w:ind w:left="-9" w:right="541" w:firstLine="339"/>
      </w:pPr>
      <w:r>
        <w:t xml:space="preserve">Nous expliquons alors comment on d´etermine la valeur </w:t>
      </w:r>
      <w:r>
        <w:rPr>
          <w:i/>
        </w:rPr>
        <w:t xml:space="preserve">p </w:t>
      </w:r>
      <w:r>
        <w:t>dans le cas du test bilat´eral `a l’aide de l’exemple pr´ec´edent</w:t>
      </w:r>
    </w:p>
    <w:p w:rsidR="00ED6D08" w:rsidRDefault="003F39E0">
      <w:pPr>
        <w:tabs>
          <w:tab w:val="center" w:pos="2988"/>
          <w:tab w:val="center" w:pos="4116"/>
          <w:tab w:val="center" w:pos="5160"/>
          <w:tab w:val="center" w:pos="5776"/>
          <w:tab w:val="center" w:pos="8032"/>
        </w:tabs>
        <w:spacing w:after="260" w:line="265" w:lineRule="auto"/>
        <w:ind w:left="0" w:firstLine="0"/>
        <w:jc w:val="left"/>
      </w:pPr>
      <w:r>
        <w:rPr>
          <w:rFonts w:ascii="Calibri" w:eastAsia="Calibri" w:hAnsi="Calibri" w:cs="Calibri"/>
        </w:rPr>
        <w:tab/>
      </w:r>
      <w:r>
        <w:rPr>
          <w:i/>
        </w:rPr>
        <w:t>H</w:t>
      </w:r>
      <w:r>
        <w:rPr>
          <w:vertAlign w:val="subscript"/>
        </w:rPr>
        <w:t xml:space="preserve">0 </w:t>
      </w:r>
      <w:r>
        <w:t xml:space="preserve">: </w:t>
      </w:r>
      <w:r>
        <w:rPr>
          <w:i/>
        </w:rPr>
        <w:t xml:space="preserve">π </w:t>
      </w:r>
      <w:r>
        <w:t>= 0</w:t>
      </w:r>
      <w:r>
        <w:rPr>
          <w:i/>
        </w:rPr>
        <w:t>.</w:t>
      </w:r>
      <w:r>
        <w:t>5</w:t>
      </w:r>
      <w:r>
        <w:tab/>
        <w:t>contre</w:t>
      </w:r>
      <w:r>
        <w:tab/>
      </w:r>
      <w:r>
        <w:rPr>
          <w:i/>
        </w:rPr>
        <w:t>H</w:t>
      </w:r>
      <w:r>
        <w:rPr>
          <w:vertAlign w:val="subscript"/>
        </w:rPr>
        <w:t xml:space="preserve">1 </w:t>
      </w:r>
      <w:r>
        <w:t xml:space="preserve">: </w:t>
      </w:r>
      <w:r>
        <w:rPr>
          <w:i/>
        </w:rPr>
        <w:t xml:space="preserve">π </w:t>
      </w:r>
      <w:r>
        <w:t>= 06</w:t>
      </w:r>
      <w:r>
        <w:tab/>
      </w:r>
      <w:r>
        <w:rPr>
          <w:i/>
        </w:rPr>
        <w:t>.</w:t>
      </w:r>
      <w:r>
        <w:t>5</w:t>
      </w:r>
      <w:r>
        <w:tab/>
        <w:t>(31)</w:t>
      </w:r>
    </w:p>
    <w:p w:rsidR="00ED6D08" w:rsidRDefault="003F39E0">
      <w:pPr>
        <w:spacing w:after="215" w:line="322" w:lineRule="auto"/>
        <w:ind w:left="-5" w:right="650"/>
      </w:pPr>
      <w:r>
        <w:t xml:space="preserve">Si l’on observe des ´ecarts entre le nombre de r´eponses correctes et la valeur moyenne, 10, vers le haut mais aussi vers </w:t>
      </w:r>
      <w:r>
        <w:rPr>
          <w:rFonts w:ascii="Calibri" w:eastAsia="Calibri" w:hAnsi="Calibri" w:cs="Calibri"/>
        </w:rPr>
        <w:t>le bas</w:t>
      </w:r>
      <w:r>
        <w:t xml:space="preserve">, on peut douter de la validit´e du r´esultat. Pour notre exemple avec 15 r´eponses correctes, la valeur </w:t>
      </w:r>
      <w:r>
        <w:rPr>
          <w:i/>
        </w:rPr>
        <w:t xml:space="preserve">p </w:t>
      </w:r>
      <w:r>
        <w:t xml:space="preserve">est donn´ee par </w:t>
      </w:r>
      <w:r>
        <w:rPr>
          <w:i/>
        </w:rPr>
        <w:t>p</w:t>
      </w:r>
      <w:r>
        <w:t xml:space="preserve">-Wert = </w:t>
      </w:r>
      <w:r>
        <w:rPr>
          <w:i/>
        </w:rPr>
        <w:t>P</w:t>
      </w:r>
      <w:r>
        <w:t>(</w:t>
      </w:r>
      <w:r>
        <w:rPr>
          <w:i/>
        </w:rPr>
        <w:t xml:space="preserve">X </w:t>
      </w:r>
      <w:r>
        <w:t xml:space="preserve">≤ 5) + </w:t>
      </w:r>
      <w:r>
        <w:rPr>
          <w:i/>
        </w:rPr>
        <w:t>P</w:t>
      </w:r>
      <w:r>
        <w:t>(</w:t>
      </w:r>
      <w:r>
        <w:rPr>
          <w:i/>
        </w:rPr>
        <w:t xml:space="preserve">X </w:t>
      </w:r>
      <w:r>
        <w:t xml:space="preserve">≥ 15) = 2 · </w:t>
      </w:r>
      <w:r>
        <w:rPr>
          <w:i/>
        </w:rPr>
        <w:t>P</w:t>
      </w:r>
      <w:r>
        <w:t>(</w:t>
      </w:r>
      <w:r>
        <w:rPr>
          <w:i/>
        </w:rPr>
        <w:t xml:space="preserve">X </w:t>
      </w:r>
      <w:r>
        <w:t>≥ 15) = 0</w:t>
      </w:r>
      <w:r>
        <w:rPr>
          <w:i/>
          <w:vertAlign w:val="superscript"/>
        </w:rPr>
        <w:t xml:space="preserve">. </w:t>
      </w:r>
      <w:r>
        <w:rPr>
          <w:i/>
        </w:rPr>
        <w:t>.</w:t>
      </w:r>
      <w:r>
        <w:t xml:space="preserve">0414 </w:t>
      </w:r>
      <w:r>
        <w:rPr>
          <w:i/>
        </w:rPr>
        <w:t>.</w:t>
      </w:r>
    </w:p>
    <w:p w:rsidR="00ED6D08" w:rsidRDefault="003F39E0">
      <w:pPr>
        <w:spacing w:after="276"/>
        <w:ind w:left="-5" w:right="382"/>
      </w:pPr>
      <w:r>
        <w:lastRenderedPageBreak/>
        <w:t xml:space="preserve">On peut toujours rejeter </w:t>
      </w:r>
      <w:r>
        <w:rPr>
          <w:i/>
        </w:rPr>
        <w:t>H</w:t>
      </w:r>
      <w:r>
        <w:rPr>
          <w:vertAlign w:val="subscript"/>
        </w:rPr>
        <w:t xml:space="preserve">0 </w:t>
      </w:r>
      <w:r>
        <w:rPr>
          <w:i/>
        </w:rPr>
        <w:t xml:space="preserve">, </w:t>
      </w:r>
      <w:r>
        <w:t xml:space="preserve">mais moins confortablement. Rappelons que la valeur </w:t>
      </w:r>
      <w:r>
        <w:rPr>
          <w:i/>
        </w:rPr>
        <w:t xml:space="preserve">p </w:t>
      </w:r>
      <w:r>
        <w:t xml:space="preserve">est le </w:t>
      </w:r>
      <w:r>
        <w:rPr>
          <w:rFonts w:ascii="Calibri" w:eastAsia="Calibri" w:hAnsi="Calibri" w:cs="Calibri"/>
        </w:rPr>
        <w:t xml:space="preserve">double </w:t>
      </w:r>
      <w:r>
        <w:t>de celle du test unilat´eral.</w:t>
      </w:r>
    </w:p>
    <w:p w:rsidR="00ED6D08" w:rsidRDefault="003F39E0">
      <w:pPr>
        <w:ind w:left="-5" w:right="650"/>
      </w:pPr>
      <w:r>
        <w:t xml:space="preserve">La valeur </w:t>
      </w:r>
      <w:r>
        <w:rPr>
          <w:i/>
        </w:rPr>
        <w:t xml:space="preserve">p </w:t>
      </w:r>
      <w:r>
        <w:t xml:space="preserve">est une grandeur importante qu’on doit toujours calculer. Dans l’exemple ci-dessus, on peut aussi se demander pour quelles valeurs de </w:t>
      </w:r>
      <w:r>
        <w:rPr>
          <w:i/>
        </w:rPr>
        <w:t xml:space="preserve">X </w:t>
      </w:r>
      <w:r>
        <w:t xml:space="preserve">(=nombre de r´eponses correctes) l’hypoth`ese </w:t>
      </w:r>
      <w:r>
        <w:rPr>
          <w:i/>
        </w:rPr>
        <w:t>H</w:t>
      </w:r>
      <w:r>
        <w:rPr>
          <w:vertAlign w:val="subscript"/>
        </w:rPr>
        <w:t xml:space="preserve">0 </w:t>
      </w:r>
      <w:r>
        <w:t xml:space="preserve">peut ˆetre rejet´ee. Cet ensemble s’appelle le </w:t>
      </w:r>
      <w:r>
        <w:rPr>
          <w:rFonts w:ascii="Calibri" w:eastAsia="Calibri" w:hAnsi="Calibri" w:cs="Calibri"/>
        </w:rPr>
        <w:t xml:space="preserve">domaine de rejet </w:t>
      </w:r>
      <w:r>
        <w:rPr>
          <w:i/>
        </w:rPr>
        <w:t xml:space="preserve">K </w:t>
      </w:r>
      <w:r>
        <w:t xml:space="preserve">du test. Il est `a noter que pour le test </w:t>
      </w:r>
      <w:r>
        <w:rPr>
          <w:rFonts w:ascii="Calibri" w:eastAsia="Calibri" w:hAnsi="Calibri" w:cs="Calibri"/>
        </w:rPr>
        <w:t xml:space="preserve">bilat´eral </w:t>
      </w:r>
      <w:r>
        <w:t>les 5% sont partag´es en deux parties de 2.5% : 2.5% `a l’extrˆemit´e inf´erieure et 2.5% `a l’extrˆemit´e sup´erieure.</w:t>
      </w:r>
    </w:p>
    <w:p w:rsidR="00ED6D08" w:rsidRDefault="003F39E0">
      <w:pPr>
        <w:spacing w:after="592" w:line="265" w:lineRule="auto"/>
        <w:ind w:left="881" w:hanging="10"/>
        <w:jc w:val="left"/>
      </w:pPr>
      <w:r>
        <w:rPr>
          <w:noProof/>
        </w:rPr>
        <w:drawing>
          <wp:anchor distT="0" distB="0" distL="114300" distR="114300" simplePos="0" relativeHeight="251692032" behindDoc="0" locked="0" layoutInCell="1" allowOverlap="0">
            <wp:simplePos x="0" y="0"/>
            <wp:positionH relativeFrom="column">
              <wp:posOffset>144038</wp:posOffset>
            </wp:positionH>
            <wp:positionV relativeFrom="paragraph">
              <wp:posOffset>-531420</wp:posOffset>
            </wp:positionV>
            <wp:extent cx="4806696" cy="2868168"/>
            <wp:effectExtent l="0" t="0" r="0" b="0"/>
            <wp:wrapSquare wrapText="bothSides"/>
            <wp:docPr id="300984" name="Picture 300984"/>
            <wp:cNvGraphicFramePr/>
            <a:graphic xmlns:a="http://schemas.openxmlformats.org/drawingml/2006/main">
              <a:graphicData uri="http://schemas.openxmlformats.org/drawingml/2006/picture">
                <pic:pic xmlns:pic="http://schemas.openxmlformats.org/drawingml/2006/picture">
                  <pic:nvPicPr>
                    <pic:cNvPr id="300984" name="Picture 300984"/>
                    <pic:cNvPicPr/>
                  </pic:nvPicPr>
                  <pic:blipFill>
                    <a:blip r:embed="rId212"/>
                    <a:stretch>
                      <a:fillRect/>
                    </a:stretch>
                  </pic:blipFill>
                  <pic:spPr>
                    <a:xfrm>
                      <a:off x="0" y="0"/>
                      <a:ext cx="4806696" cy="2868168"/>
                    </a:xfrm>
                    <a:prstGeom prst="rect">
                      <a:avLst/>
                    </a:prstGeom>
                  </pic:spPr>
                </pic:pic>
              </a:graphicData>
            </a:graphic>
          </wp:anchor>
        </w:drawing>
      </w:r>
      <w:r>
        <w:rPr>
          <w:rFonts w:ascii="Times New Roman" w:eastAsia="Times New Roman" w:hAnsi="Times New Roman" w:cs="Times New Roman"/>
          <w:sz w:val="20"/>
        </w:rPr>
        <w:t>0.8</w:t>
      </w:r>
    </w:p>
    <w:p w:rsidR="00ED6D08" w:rsidRDefault="003F39E0">
      <w:pPr>
        <w:spacing w:after="592" w:line="265" w:lineRule="auto"/>
        <w:ind w:left="881" w:hanging="10"/>
        <w:jc w:val="left"/>
      </w:pPr>
      <w:r>
        <w:rPr>
          <w:rFonts w:ascii="Times New Roman" w:eastAsia="Times New Roman" w:hAnsi="Times New Roman" w:cs="Times New Roman"/>
          <w:sz w:val="20"/>
        </w:rPr>
        <w:t>0.6</w:t>
      </w:r>
    </w:p>
    <w:p w:rsidR="00ED6D08" w:rsidRDefault="003F39E0">
      <w:pPr>
        <w:spacing w:after="592" w:line="265" w:lineRule="auto"/>
        <w:ind w:left="881" w:hanging="10"/>
        <w:jc w:val="left"/>
      </w:pPr>
      <w:r>
        <w:rPr>
          <w:rFonts w:ascii="Times New Roman" w:eastAsia="Times New Roman" w:hAnsi="Times New Roman" w:cs="Times New Roman"/>
          <w:sz w:val="20"/>
        </w:rPr>
        <w:t>0.4</w:t>
      </w:r>
    </w:p>
    <w:p w:rsidR="00ED6D08" w:rsidRDefault="003F39E0">
      <w:pPr>
        <w:spacing w:after="290" w:line="265" w:lineRule="auto"/>
        <w:ind w:left="881" w:hanging="10"/>
        <w:jc w:val="left"/>
      </w:pPr>
      <w:r>
        <w:rPr>
          <w:rFonts w:ascii="Times New Roman" w:eastAsia="Times New Roman" w:hAnsi="Times New Roman" w:cs="Times New Roman"/>
          <w:sz w:val="20"/>
        </w:rPr>
        <w:t>0.2</w:t>
      </w:r>
    </w:p>
    <w:p w:rsidR="00ED6D08" w:rsidRDefault="003F39E0">
      <w:pPr>
        <w:spacing w:after="1037" w:line="259" w:lineRule="auto"/>
        <w:ind w:left="344" w:firstLine="0"/>
        <w:jc w:val="left"/>
      </w:pPr>
      <w:r>
        <w:rPr>
          <w:color w:val="0000FF"/>
        </w:rPr>
        <w:t>0</w:t>
      </w:r>
      <w:r>
        <w:rPr>
          <w:i/>
          <w:color w:val="0000FF"/>
        </w:rPr>
        <w:t>.</w:t>
      </w:r>
      <w:r>
        <w:rPr>
          <w:color w:val="0000FF"/>
        </w:rPr>
        <w:t>05</w:t>
      </w:r>
    </w:p>
    <w:p w:rsidR="00ED6D08" w:rsidRDefault="003F39E0">
      <w:pPr>
        <w:spacing w:after="273"/>
        <w:ind w:left="-9" w:right="650" w:firstLine="339"/>
      </w:pPr>
      <w:r>
        <w:t xml:space="preserve">La figure ci-dessus montre la fonction de r´epartition </w:t>
      </w:r>
      <w:r>
        <w:rPr>
          <w:i/>
        </w:rPr>
        <w:t>F</w:t>
      </w:r>
      <w:r>
        <w:t>(</w:t>
      </w:r>
      <w:r>
        <w:rPr>
          <w:i/>
        </w:rPr>
        <w:t>x</w:t>
      </w:r>
      <w:r>
        <w:t xml:space="preserve">) = </w:t>
      </w:r>
      <w:r>
        <w:rPr>
          <w:i/>
        </w:rPr>
        <w:t>P</w:t>
      </w:r>
      <w:r>
        <w:t>(</w:t>
      </w:r>
      <w:r>
        <w:rPr>
          <w:i/>
        </w:rPr>
        <w:t xml:space="preserve">X </w:t>
      </w:r>
      <w:r>
        <w:t xml:space="preserve">≤ </w:t>
      </w:r>
      <w:r>
        <w:rPr>
          <w:i/>
        </w:rPr>
        <w:t>x</w:t>
      </w:r>
      <w:r>
        <w:t xml:space="preserve">) (repr´esent´ee par un diagramme en baˆtons) de la loin binomiale avec </w:t>
      </w:r>
      <w:r>
        <w:rPr>
          <w:noProof/>
        </w:rPr>
        <w:drawing>
          <wp:inline distT="0" distB="0" distL="0" distR="0">
            <wp:extent cx="972312" cy="173736"/>
            <wp:effectExtent l="0" t="0" r="0" b="0"/>
            <wp:docPr id="300982" name="Picture 300982"/>
            <wp:cNvGraphicFramePr/>
            <a:graphic xmlns:a="http://schemas.openxmlformats.org/drawingml/2006/main">
              <a:graphicData uri="http://schemas.openxmlformats.org/drawingml/2006/picture">
                <pic:pic xmlns:pic="http://schemas.openxmlformats.org/drawingml/2006/picture">
                  <pic:nvPicPr>
                    <pic:cNvPr id="300982" name="Picture 300982"/>
                    <pic:cNvPicPr/>
                  </pic:nvPicPr>
                  <pic:blipFill>
                    <a:blip r:embed="rId213"/>
                    <a:stretch>
                      <a:fillRect/>
                    </a:stretch>
                  </pic:blipFill>
                  <pic:spPr>
                    <a:xfrm>
                      <a:off x="0" y="0"/>
                      <a:ext cx="972312" cy="173736"/>
                    </a:xfrm>
                    <a:prstGeom prst="rect">
                      <a:avLst/>
                    </a:prstGeom>
                  </pic:spPr>
                </pic:pic>
              </a:graphicData>
            </a:graphic>
          </wp:inline>
        </w:drawing>
      </w:r>
      <w:r>
        <w:rPr>
          <w:i/>
        </w:rPr>
        <w:t xml:space="preserve"> . </w:t>
      </w:r>
      <w:r>
        <w:t>On peut en d´eduire le domaine de rejet pour chacune des 3 alternatives :</w:t>
      </w:r>
    </w:p>
    <w:p w:rsidR="00ED6D08" w:rsidRDefault="003F39E0">
      <w:pPr>
        <w:numPr>
          <w:ilvl w:val="0"/>
          <w:numId w:val="57"/>
        </w:numPr>
        <w:spacing w:after="320"/>
        <w:ind w:left="580" w:right="93" w:hanging="444"/>
      </w:pPr>
      <w:r>
        <w:rPr>
          <w:i/>
        </w:rPr>
        <w:t>π &gt; π</w:t>
      </w:r>
      <w:r>
        <w:rPr>
          <w:vertAlign w:val="subscript"/>
        </w:rPr>
        <w:t xml:space="preserve">0 </w:t>
      </w:r>
      <w:r>
        <w:t xml:space="preserve">: </w:t>
      </w:r>
      <w:r>
        <w:rPr>
          <w:i/>
        </w:rPr>
        <w:t xml:space="preserve">K </w:t>
      </w:r>
      <w:r>
        <w:t>= {15</w:t>
      </w:r>
      <w:r>
        <w:rPr>
          <w:i/>
        </w:rPr>
        <w:t>,</w:t>
      </w:r>
      <w:r>
        <w:t>16</w:t>
      </w:r>
      <w:r>
        <w:rPr>
          <w:i/>
        </w:rPr>
        <w:t>,</w:t>
      </w:r>
      <w:r>
        <w:t>17</w:t>
      </w:r>
      <w:r>
        <w:rPr>
          <w:i/>
        </w:rPr>
        <w:t>,</w:t>
      </w:r>
      <w:r>
        <w:t>18</w:t>
      </w:r>
      <w:r>
        <w:rPr>
          <w:i/>
        </w:rPr>
        <w:t>,</w:t>
      </w:r>
      <w:r>
        <w:t>19</w:t>
      </w:r>
      <w:r>
        <w:rPr>
          <w:i/>
        </w:rPr>
        <w:t>,</w:t>
      </w:r>
      <w:r>
        <w:t>20}</w:t>
      </w:r>
    </w:p>
    <w:p w:rsidR="00ED6D08" w:rsidRDefault="003F39E0">
      <w:pPr>
        <w:numPr>
          <w:ilvl w:val="0"/>
          <w:numId w:val="57"/>
        </w:numPr>
        <w:spacing w:after="313" w:line="264" w:lineRule="auto"/>
        <w:ind w:left="580" w:right="93" w:hanging="444"/>
      </w:pPr>
      <w:r>
        <w:rPr>
          <w:i/>
        </w:rPr>
        <w:t>π &lt; π</w:t>
      </w:r>
      <w:r>
        <w:rPr>
          <w:vertAlign w:val="subscript"/>
        </w:rPr>
        <w:t xml:space="preserve">0 </w:t>
      </w:r>
      <w:r>
        <w:t xml:space="preserve">: </w:t>
      </w:r>
      <w:r>
        <w:rPr>
          <w:i/>
        </w:rPr>
        <w:t xml:space="preserve">K </w:t>
      </w:r>
      <w:r>
        <w:t>= {0</w:t>
      </w:r>
      <w:r>
        <w:rPr>
          <w:i/>
        </w:rPr>
        <w:t>,</w:t>
      </w:r>
      <w:r>
        <w:t>1</w:t>
      </w:r>
      <w:r>
        <w:rPr>
          <w:i/>
        </w:rPr>
        <w:t>,</w:t>
      </w:r>
      <w:r>
        <w:t>2</w:t>
      </w:r>
      <w:r>
        <w:rPr>
          <w:i/>
        </w:rPr>
        <w:t>,</w:t>
      </w:r>
      <w:r>
        <w:t>3</w:t>
      </w:r>
      <w:r>
        <w:rPr>
          <w:i/>
        </w:rPr>
        <w:t>,</w:t>
      </w:r>
      <w:r>
        <w:t>4</w:t>
      </w:r>
      <w:r>
        <w:rPr>
          <w:i/>
        </w:rPr>
        <w:t>,</w:t>
      </w:r>
      <w:r>
        <w:t>5}</w:t>
      </w:r>
    </w:p>
    <w:p w:rsidR="00ED6D08" w:rsidRDefault="003F39E0">
      <w:pPr>
        <w:numPr>
          <w:ilvl w:val="0"/>
          <w:numId w:val="57"/>
        </w:numPr>
        <w:spacing w:after="391"/>
        <w:ind w:left="580" w:right="93" w:hanging="444"/>
      </w:pPr>
      <w:r>
        <w:rPr>
          <w:i/>
        </w:rPr>
        <w:t xml:space="preserve">π </w:t>
      </w:r>
      <w:r>
        <w:t>=6</w:t>
      </w:r>
      <w:r>
        <w:tab/>
      </w:r>
      <w:r>
        <w:rPr>
          <w:i/>
        </w:rPr>
        <w:t>π</w:t>
      </w:r>
      <w:r>
        <w:rPr>
          <w:vertAlign w:val="subscript"/>
        </w:rPr>
        <w:t xml:space="preserve">0 </w:t>
      </w:r>
      <w:r>
        <w:t xml:space="preserve">: </w:t>
      </w:r>
      <w:r>
        <w:rPr>
          <w:i/>
        </w:rPr>
        <w:t xml:space="preserve">K </w:t>
      </w:r>
      <w:r>
        <w:t>= {0</w:t>
      </w:r>
      <w:r>
        <w:rPr>
          <w:i/>
        </w:rPr>
        <w:t>,</w:t>
      </w:r>
      <w:r>
        <w:t>1</w:t>
      </w:r>
      <w:r>
        <w:rPr>
          <w:i/>
        </w:rPr>
        <w:t>,</w:t>
      </w:r>
      <w:r>
        <w:t>2</w:t>
      </w:r>
      <w:r>
        <w:rPr>
          <w:i/>
        </w:rPr>
        <w:t>,</w:t>
      </w:r>
      <w:r>
        <w:t>3</w:t>
      </w:r>
      <w:r>
        <w:rPr>
          <w:i/>
        </w:rPr>
        <w:t>,</w:t>
      </w:r>
      <w:r>
        <w:t>4</w:t>
      </w:r>
      <w:r>
        <w:rPr>
          <w:i/>
        </w:rPr>
        <w:t>,</w:t>
      </w:r>
      <w:r>
        <w:t>5} ∪ {15</w:t>
      </w:r>
      <w:r>
        <w:rPr>
          <w:i/>
        </w:rPr>
        <w:t>,</w:t>
      </w:r>
      <w:r>
        <w:t>16</w:t>
      </w:r>
      <w:r>
        <w:rPr>
          <w:i/>
        </w:rPr>
        <w:t>,</w:t>
      </w:r>
      <w:r>
        <w:t>17</w:t>
      </w:r>
      <w:r>
        <w:rPr>
          <w:i/>
        </w:rPr>
        <w:t>,</w:t>
      </w:r>
      <w:r>
        <w:t>18</w:t>
      </w:r>
      <w:r>
        <w:rPr>
          <w:i/>
        </w:rPr>
        <w:t>,</w:t>
      </w:r>
      <w:r>
        <w:t>19</w:t>
      </w:r>
      <w:r>
        <w:rPr>
          <w:i/>
        </w:rPr>
        <w:t>,</w:t>
      </w:r>
      <w:r>
        <w:t>20}</w:t>
      </w:r>
    </w:p>
    <w:p w:rsidR="00ED6D08" w:rsidRDefault="003F39E0">
      <w:pPr>
        <w:spacing w:after="289"/>
        <w:ind w:left="-5" w:right="211"/>
      </w:pPr>
      <w:r>
        <w:lastRenderedPageBreak/>
        <w:t>Dans cet exemple, le domaine de rejet du test (c) est l’union des domaines de rejet des tests unilat´eraux (a) et (b). Ce n’est pas toujours le cas!</w:t>
      </w:r>
    </w:p>
    <w:p w:rsidR="00ED6D08" w:rsidRDefault="003F39E0">
      <w:pPr>
        <w:spacing w:line="516" w:lineRule="auto"/>
        <w:ind w:left="125" w:right="333" w:firstLine="219"/>
      </w:pPr>
      <w:r>
        <w:t xml:space="preserve">D’une mani`ere g´en´erale, le domaine de rejet </w:t>
      </w:r>
      <w:r>
        <w:rPr>
          <w:i/>
        </w:rPr>
        <w:t xml:space="preserve">K </w:t>
      </w:r>
      <w:r>
        <w:t xml:space="preserve">est d´etermin´e de la fa¸con suivante : </w:t>
      </w:r>
      <w:r>
        <w:rPr>
          <w:b/>
        </w:rPr>
        <w:t xml:space="preserve">(a) </w:t>
      </w:r>
      <w:r>
        <w:t xml:space="preserve">On d´etermine par tˆatonnement le plus petit nombre naturel </w:t>
      </w:r>
      <w:r>
        <w:rPr>
          <w:i/>
        </w:rPr>
        <w:t xml:space="preserve">c </w:t>
      </w:r>
      <w:r>
        <w:t>tel que</w:t>
      </w:r>
    </w:p>
    <w:p w:rsidR="00ED6D08" w:rsidRDefault="003F39E0">
      <w:pPr>
        <w:spacing w:after="138" w:line="265" w:lineRule="auto"/>
        <w:ind w:left="10" w:right="123" w:hanging="10"/>
        <w:jc w:val="center"/>
      </w:pPr>
      <w:r>
        <w:rPr>
          <w:noProof/>
        </w:rPr>
        <w:drawing>
          <wp:inline distT="0" distB="0" distL="0" distR="0">
            <wp:extent cx="2593848" cy="393192"/>
            <wp:effectExtent l="0" t="0" r="0" b="0"/>
            <wp:docPr id="300983" name="Picture 300983"/>
            <wp:cNvGraphicFramePr/>
            <a:graphic xmlns:a="http://schemas.openxmlformats.org/drawingml/2006/main">
              <a:graphicData uri="http://schemas.openxmlformats.org/drawingml/2006/picture">
                <pic:pic xmlns:pic="http://schemas.openxmlformats.org/drawingml/2006/picture">
                  <pic:nvPicPr>
                    <pic:cNvPr id="300983" name="Picture 300983"/>
                    <pic:cNvPicPr/>
                  </pic:nvPicPr>
                  <pic:blipFill>
                    <a:blip r:embed="rId214"/>
                    <a:stretch>
                      <a:fillRect/>
                    </a:stretch>
                  </pic:blipFill>
                  <pic:spPr>
                    <a:xfrm>
                      <a:off x="0" y="0"/>
                      <a:ext cx="2593848" cy="393192"/>
                    </a:xfrm>
                    <a:prstGeom prst="rect">
                      <a:avLst/>
                    </a:prstGeom>
                  </pic:spPr>
                </pic:pic>
              </a:graphicData>
            </a:graphic>
          </wp:inline>
        </w:drawing>
      </w:r>
      <w:r>
        <w:rPr>
          <w:i/>
        </w:rPr>
        <w:t xml:space="preserve"> .</w:t>
      </w:r>
    </w:p>
    <w:p w:rsidR="00ED6D08" w:rsidRDefault="003F39E0">
      <w:pPr>
        <w:spacing w:after="192"/>
        <w:ind w:left="556" w:right="382"/>
      </w:pPr>
      <w:r>
        <w:t xml:space="preserve">Ici </w:t>
      </w:r>
      <w:r>
        <w:rPr>
          <w:i/>
        </w:rPr>
        <w:t>P</w:t>
      </w:r>
      <w:r>
        <w:rPr>
          <w:vertAlign w:val="subscript"/>
        </w:rPr>
        <w:t xml:space="preserve">0 </w:t>
      </w:r>
      <w:r>
        <w:t>est la probabilit´e qui correspond `a l’hypoth`ese nulle. Le domaine de rejet est ensuite donn´e par :</w:t>
      </w:r>
    </w:p>
    <w:p w:rsidR="00ED6D08" w:rsidRDefault="003F39E0">
      <w:pPr>
        <w:spacing w:after="373" w:line="265" w:lineRule="auto"/>
        <w:ind w:left="10" w:right="98" w:hanging="10"/>
        <w:jc w:val="center"/>
      </w:pPr>
      <w:r>
        <w:rPr>
          <w:i/>
        </w:rPr>
        <w:t xml:space="preserve">K </w:t>
      </w:r>
      <w:r>
        <w:t>= {</w:t>
      </w:r>
      <w:r>
        <w:rPr>
          <w:i/>
        </w:rPr>
        <w:t xml:space="preserve">k </w:t>
      </w:r>
      <w:r>
        <w:t xml:space="preserve">∈ </w:t>
      </w:r>
      <w:r>
        <w:rPr>
          <w:b/>
        </w:rPr>
        <w:t xml:space="preserve">N </w:t>
      </w:r>
      <w:r>
        <w:t xml:space="preserve">: </w:t>
      </w:r>
      <w:r>
        <w:rPr>
          <w:i/>
        </w:rPr>
        <w:t xml:space="preserve">c </w:t>
      </w:r>
      <w:r>
        <w:t xml:space="preserve">≤ </w:t>
      </w:r>
      <w:r>
        <w:rPr>
          <w:i/>
        </w:rPr>
        <w:t xml:space="preserve">k </w:t>
      </w:r>
      <w:r>
        <w:t xml:space="preserve">≤ </w:t>
      </w:r>
      <w:r>
        <w:rPr>
          <w:i/>
        </w:rPr>
        <w:t>n</w:t>
      </w:r>
      <w:r>
        <w:t xml:space="preserve">} </w:t>
      </w:r>
      <w:r>
        <w:rPr>
          <w:i/>
        </w:rPr>
        <w:t>.</w:t>
      </w:r>
    </w:p>
    <w:p w:rsidR="00ED6D08" w:rsidRDefault="003F39E0">
      <w:pPr>
        <w:numPr>
          <w:ilvl w:val="0"/>
          <w:numId w:val="58"/>
        </w:numPr>
        <w:spacing w:after="199"/>
        <w:ind w:left="566" w:right="150" w:hanging="444"/>
      </w:pPr>
      <w:r>
        <w:t xml:space="preserve">On d´etermine par tˆatonnement le nombre naturel le plus grand </w:t>
      </w:r>
      <w:r>
        <w:rPr>
          <w:i/>
        </w:rPr>
        <w:t xml:space="preserve">c </w:t>
      </w:r>
      <w:r>
        <w:t>tel que</w:t>
      </w:r>
    </w:p>
    <w:p w:rsidR="00ED6D08" w:rsidRDefault="003F39E0">
      <w:pPr>
        <w:spacing w:after="297" w:line="262" w:lineRule="auto"/>
        <w:ind w:left="10" w:right="98" w:hanging="10"/>
        <w:jc w:val="center"/>
      </w:pPr>
      <w:r>
        <w:rPr>
          <w:i/>
        </w:rPr>
        <w:t>P</w:t>
      </w:r>
      <w:r>
        <w:rPr>
          <w:vertAlign w:val="subscript"/>
        </w:rPr>
        <w:t>0</w:t>
      </w:r>
      <w:r>
        <w:t>(</w:t>
      </w:r>
      <w:r>
        <w:rPr>
          <w:i/>
        </w:rPr>
        <w:t xml:space="preserve">X </w:t>
      </w:r>
      <w:r>
        <w:t xml:space="preserve">≤ </w:t>
      </w:r>
      <w:r>
        <w:rPr>
          <w:i/>
        </w:rPr>
        <w:t>c</w:t>
      </w:r>
      <w:r>
        <w:t>) ≤ 0</w:t>
      </w:r>
      <w:r>
        <w:rPr>
          <w:i/>
        </w:rPr>
        <w:t>.</w:t>
      </w:r>
      <w:r>
        <w:t xml:space="preserve">05 </w:t>
      </w:r>
      <w:r>
        <w:rPr>
          <w:i/>
        </w:rPr>
        <w:t>.</w:t>
      </w:r>
    </w:p>
    <w:p w:rsidR="00ED6D08" w:rsidRDefault="003F39E0">
      <w:pPr>
        <w:spacing w:after="192"/>
        <w:ind w:left="556" w:right="104"/>
      </w:pPr>
      <w:r>
        <w:t>Le domaine de rejet est donn´e par</w:t>
      </w:r>
    </w:p>
    <w:p w:rsidR="00ED6D08" w:rsidRDefault="003F39E0">
      <w:pPr>
        <w:spacing w:after="3" w:line="259" w:lineRule="auto"/>
        <w:ind w:left="107" w:right="195" w:hanging="10"/>
        <w:jc w:val="center"/>
      </w:pPr>
      <w:r>
        <w:rPr>
          <w:i/>
        </w:rPr>
        <w:t xml:space="preserve">K </w:t>
      </w:r>
      <w:r>
        <w:t>= {</w:t>
      </w:r>
      <w:r>
        <w:rPr>
          <w:i/>
        </w:rPr>
        <w:t xml:space="preserve">k </w:t>
      </w:r>
      <w:r>
        <w:t xml:space="preserve">∈ </w:t>
      </w:r>
      <w:r>
        <w:rPr>
          <w:b/>
        </w:rPr>
        <w:t xml:space="preserve">N </w:t>
      </w:r>
      <w:r>
        <w:t xml:space="preserve">: 0 ≤ </w:t>
      </w:r>
      <w:r>
        <w:rPr>
          <w:i/>
        </w:rPr>
        <w:t xml:space="preserve">k </w:t>
      </w:r>
      <w:r>
        <w:t xml:space="preserve">≤ </w:t>
      </w:r>
      <w:r>
        <w:rPr>
          <w:i/>
        </w:rPr>
        <w:t>c</w:t>
      </w:r>
      <w:r>
        <w:t xml:space="preserve">} </w:t>
      </w:r>
      <w:r>
        <w:rPr>
          <w:i/>
        </w:rPr>
        <w:t>.</w:t>
      </w:r>
    </w:p>
    <w:p w:rsidR="00ED6D08" w:rsidRDefault="003F39E0">
      <w:pPr>
        <w:numPr>
          <w:ilvl w:val="0"/>
          <w:numId w:val="58"/>
        </w:numPr>
        <w:spacing w:after="154"/>
        <w:ind w:left="566" w:right="150" w:hanging="444"/>
      </w:pPr>
      <w:r>
        <w:t xml:space="preserve">Nous d´eterminons par tˆatonnement le plus grand nombre naturel </w:t>
      </w:r>
      <w:r>
        <w:rPr>
          <w:i/>
        </w:rPr>
        <w:t>c</w:t>
      </w:r>
      <w:r>
        <w:rPr>
          <w:vertAlign w:val="subscript"/>
        </w:rPr>
        <w:t xml:space="preserve">1 </w:t>
      </w:r>
      <w:r>
        <w:t xml:space="preserve">et le plus petit nombre naturel </w:t>
      </w:r>
      <w:r>
        <w:rPr>
          <w:i/>
        </w:rPr>
        <w:t>c</w:t>
      </w:r>
      <w:r>
        <w:rPr>
          <w:vertAlign w:val="subscript"/>
        </w:rPr>
        <w:t xml:space="preserve">2 </w:t>
      </w:r>
      <w:r>
        <w:t>tels que :</w:t>
      </w:r>
    </w:p>
    <w:p w:rsidR="00ED6D08" w:rsidRDefault="003F39E0">
      <w:pPr>
        <w:tabs>
          <w:tab w:val="center" w:pos="3049"/>
          <w:tab w:val="center" w:pos="4389"/>
          <w:tab w:val="center" w:pos="5729"/>
        </w:tabs>
        <w:spacing w:after="239"/>
        <w:ind w:left="0" w:firstLine="0"/>
        <w:jc w:val="left"/>
      </w:pPr>
      <w:r>
        <w:rPr>
          <w:rFonts w:ascii="Calibri" w:eastAsia="Calibri" w:hAnsi="Calibri" w:cs="Calibri"/>
        </w:rPr>
        <w:tab/>
      </w:r>
      <w:r>
        <w:rPr>
          <w:i/>
        </w:rPr>
        <w:t>P</w:t>
      </w:r>
      <w:r>
        <w:rPr>
          <w:vertAlign w:val="subscript"/>
        </w:rPr>
        <w:t>0</w:t>
      </w:r>
      <w:r>
        <w:t>(</w:t>
      </w:r>
      <w:r>
        <w:rPr>
          <w:i/>
        </w:rPr>
        <w:t xml:space="preserve">X </w:t>
      </w:r>
      <w:r>
        <w:t xml:space="preserve">≤ </w:t>
      </w:r>
      <w:r>
        <w:rPr>
          <w:i/>
        </w:rPr>
        <w:t>c</w:t>
      </w:r>
      <w:r>
        <w:rPr>
          <w:vertAlign w:val="subscript"/>
        </w:rPr>
        <w:t>1</w:t>
      </w:r>
      <w:r>
        <w:t>) ≤ 0</w:t>
      </w:r>
      <w:r>
        <w:rPr>
          <w:i/>
        </w:rPr>
        <w:t>.</w:t>
      </w:r>
      <w:r>
        <w:t>025</w:t>
      </w:r>
      <w:r>
        <w:tab/>
        <w:t>∧</w:t>
      </w:r>
      <w:r>
        <w:tab/>
      </w:r>
      <w:r>
        <w:rPr>
          <w:i/>
        </w:rPr>
        <w:t>P</w:t>
      </w:r>
      <w:r>
        <w:rPr>
          <w:vertAlign w:val="subscript"/>
        </w:rPr>
        <w:t>0</w:t>
      </w:r>
      <w:r>
        <w:t>(</w:t>
      </w:r>
      <w:r>
        <w:rPr>
          <w:i/>
        </w:rPr>
        <w:t xml:space="preserve">X </w:t>
      </w:r>
      <w:r>
        <w:t xml:space="preserve">≥ </w:t>
      </w:r>
      <w:r>
        <w:rPr>
          <w:i/>
        </w:rPr>
        <w:t>c</w:t>
      </w:r>
      <w:r>
        <w:rPr>
          <w:vertAlign w:val="subscript"/>
        </w:rPr>
        <w:t>2</w:t>
      </w:r>
      <w:r>
        <w:t>) ≤ 0</w:t>
      </w:r>
      <w:r>
        <w:rPr>
          <w:i/>
        </w:rPr>
        <w:t>.</w:t>
      </w:r>
      <w:r>
        <w:t>025</w:t>
      </w:r>
    </w:p>
    <w:p w:rsidR="00ED6D08" w:rsidRDefault="003F39E0">
      <w:pPr>
        <w:spacing w:after="146"/>
        <w:ind w:left="556" w:right="104"/>
      </w:pPr>
      <w:r>
        <w:t>Le domaine de rejet est donn´e par :</w:t>
      </w:r>
    </w:p>
    <w:p w:rsidR="00ED6D08" w:rsidRDefault="003F39E0">
      <w:pPr>
        <w:pStyle w:val="Titre4"/>
        <w:spacing w:after="363" w:line="259" w:lineRule="auto"/>
        <w:ind w:left="2037"/>
      </w:pPr>
      <w:r>
        <w:rPr>
          <w:b w:val="0"/>
          <w:i/>
        </w:rPr>
        <w:t xml:space="preserve">K </w:t>
      </w:r>
      <w:r>
        <w:rPr>
          <w:b w:val="0"/>
        </w:rPr>
        <w:t>= {</w:t>
      </w:r>
      <w:r>
        <w:rPr>
          <w:b w:val="0"/>
          <w:i/>
        </w:rPr>
        <w:t xml:space="preserve">k </w:t>
      </w:r>
      <w:r>
        <w:rPr>
          <w:b w:val="0"/>
        </w:rPr>
        <w:t xml:space="preserve">∈ </w:t>
      </w:r>
      <w:r>
        <w:t xml:space="preserve">N </w:t>
      </w:r>
      <w:r>
        <w:rPr>
          <w:b w:val="0"/>
        </w:rPr>
        <w:t xml:space="preserve">: 0 ≤ </w:t>
      </w:r>
      <w:r>
        <w:rPr>
          <w:b w:val="0"/>
          <w:i/>
        </w:rPr>
        <w:t xml:space="preserve">k </w:t>
      </w:r>
      <w:r>
        <w:rPr>
          <w:b w:val="0"/>
        </w:rPr>
        <w:t xml:space="preserve">≤ </w:t>
      </w:r>
      <w:r>
        <w:rPr>
          <w:b w:val="0"/>
          <w:i/>
        </w:rPr>
        <w:t>c</w:t>
      </w:r>
      <w:r>
        <w:rPr>
          <w:b w:val="0"/>
          <w:vertAlign w:val="subscript"/>
        </w:rPr>
        <w:t>1</w:t>
      </w:r>
      <w:r>
        <w:rPr>
          <w:b w:val="0"/>
        </w:rPr>
        <w:t>} ∪ {</w:t>
      </w:r>
      <w:r>
        <w:rPr>
          <w:b w:val="0"/>
          <w:i/>
        </w:rPr>
        <w:t xml:space="preserve">k </w:t>
      </w:r>
      <w:r>
        <w:rPr>
          <w:b w:val="0"/>
        </w:rPr>
        <w:t xml:space="preserve">∈ </w:t>
      </w:r>
      <w:r>
        <w:t xml:space="preserve">N </w:t>
      </w:r>
      <w:r>
        <w:rPr>
          <w:b w:val="0"/>
        </w:rPr>
        <w:t xml:space="preserve">: </w:t>
      </w:r>
      <w:r>
        <w:rPr>
          <w:b w:val="0"/>
          <w:i/>
        </w:rPr>
        <w:t>c</w:t>
      </w:r>
      <w:r>
        <w:rPr>
          <w:b w:val="0"/>
          <w:vertAlign w:val="subscript"/>
        </w:rPr>
        <w:t xml:space="preserve">2 </w:t>
      </w:r>
      <w:r>
        <w:rPr>
          <w:b w:val="0"/>
        </w:rPr>
        <w:t xml:space="preserve">≤ </w:t>
      </w:r>
      <w:r>
        <w:rPr>
          <w:b w:val="0"/>
          <w:i/>
        </w:rPr>
        <w:t xml:space="preserve">k </w:t>
      </w:r>
      <w:r>
        <w:rPr>
          <w:b w:val="0"/>
        </w:rPr>
        <w:t xml:space="preserve">≤ </w:t>
      </w:r>
      <w:r>
        <w:rPr>
          <w:b w:val="0"/>
          <w:i/>
        </w:rPr>
        <w:t>n</w:t>
      </w:r>
      <w:r>
        <w:rPr>
          <w:b w:val="0"/>
        </w:rPr>
        <w:t>}</w:t>
      </w:r>
    </w:p>
    <w:p w:rsidR="00ED6D08" w:rsidRDefault="003F39E0">
      <w:pPr>
        <w:spacing w:after="174"/>
        <w:ind w:left="-5" w:right="650"/>
      </w:pPr>
      <w:r>
        <w:rPr>
          <w:b/>
        </w:rPr>
        <w:t xml:space="preserve">Exemple 84 </w:t>
      </w:r>
      <w:r>
        <w:t xml:space="preserve">Un producteur d’ampoules ´electriques pr´etend qu’au plus 7% des ampoules ont une dur´ee de vie inf´erieure `a 1500 heures. Un gros client doute de cette affirmation. Il choisit au hasard 100 ampoules ´electriques et constate que 10 entre elles ont une dur´ee de vie inf´erieure `a 1500 heures. Est-ce qu’il peut conclure que l’assertion du producteur est fausse s’il utilise un niveau de signification de </w:t>
      </w:r>
      <w:r>
        <w:rPr>
          <w:i/>
        </w:rPr>
        <w:t xml:space="preserve">α </w:t>
      </w:r>
      <w:r>
        <w:t>= 0</w:t>
      </w:r>
      <w:r>
        <w:rPr>
          <w:i/>
        </w:rPr>
        <w:t>.</w:t>
      </w:r>
      <w:r>
        <w:t>05?</w:t>
      </w:r>
    </w:p>
    <w:p w:rsidR="00ED6D08" w:rsidRDefault="003F39E0">
      <w:pPr>
        <w:tabs>
          <w:tab w:val="center" w:pos="8140"/>
        </w:tabs>
        <w:spacing w:after="598"/>
        <w:ind w:left="-9" w:firstLine="0"/>
        <w:jc w:val="left"/>
      </w:pPr>
      <w:r>
        <w:t>Le probl`eme est r´esolu en classe.</w:t>
      </w:r>
      <w:r>
        <w:tab/>
      </w:r>
      <w:r>
        <w:rPr>
          <w:rFonts w:ascii="Calibri" w:eastAsia="Calibri" w:hAnsi="Calibri" w:cs="Calibri"/>
        </w:rPr>
        <w:t>✸</w:t>
      </w:r>
    </w:p>
    <w:p w:rsidR="00ED6D08" w:rsidRDefault="003F39E0">
      <w:pPr>
        <w:spacing w:after="174"/>
        <w:ind w:left="-5" w:right="650"/>
      </w:pPr>
      <w:r>
        <w:rPr>
          <w:b/>
        </w:rPr>
        <w:t xml:space="preserve">Exemple 85 </w:t>
      </w:r>
      <w:r>
        <w:t xml:space="preserve">Le service informatique d’une entreprise pr´etend qu’au plus 3% des collaborateurs et collaboratrices sont insatisfaits avec les prestations du service. Une enquˆete entre 50 collaborateurs et collaboratrices choisis au hasard r´ev`ele que 6 sont insatisfaits avec les prestations. Peut-on r´efuter l’assertion du service informatique sur un niveau de signification </w:t>
      </w:r>
      <w:r>
        <w:rPr>
          <w:i/>
        </w:rPr>
        <w:t xml:space="preserve">α </w:t>
      </w:r>
      <w:r>
        <w:t>= 0</w:t>
      </w:r>
      <w:r>
        <w:rPr>
          <w:i/>
        </w:rPr>
        <w:t>.</w:t>
      </w:r>
      <w:r>
        <w:t>05?</w:t>
      </w:r>
    </w:p>
    <w:p w:rsidR="00ED6D08" w:rsidRDefault="003F39E0">
      <w:pPr>
        <w:tabs>
          <w:tab w:val="center" w:pos="8140"/>
        </w:tabs>
        <w:spacing w:after="598"/>
        <w:ind w:left="-9" w:firstLine="0"/>
        <w:jc w:val="left"/>
      </w:pPr>
      <w:r>
        <w:t>Le probl`eme est r´esolu en classe.</w:t>
      </w:r>
      <w:r>
        <w:tab/>
      </w:r>
      <w:r>
        <w:rPr>
          <w:rFonts w:ascii="Calibri" w:eastAsia="Calibri" w:hAnsi="Calibri" w:cs="Calibri"/>
        </w:rPr>
        <w:t>✸</w:t>
      </w:r>
    </w:p>
    <w:p w:rsidR="00ED6D08" w:rsidRDefault="003F39E0">
      <w:pPr>
        <w:ind w:left="-5" w:right="649"/>
      </w:pPr>
      <w:r>
        <w:rPr>
          <w:b/>
        </w:rPr>
        <w:t xml:space="preserve">Exemple 86 </w:t>
      </w:r>
      <w:r>
        <w:t xml:space="preserve">On suppose qu’une pi`ece de monnaie donne le r´esultat face avec une probabilit´e plus petite que celle pour pile. Soit </w:t>
      </w:r>
      <w:r>
        <w:rPr>
          <w:i/>
        </w:rPr>
        <w:t xml:space="preserve">π </w:t>
      </w:r>
      <w:r>
        <w:t>la probabilit´e pour face. On veut faire le test :</w:t>
      </w:r>
    </w:p>
    <w:p w:rsidR="00ED6D08" w:rsidRDefault="003F39E0">
      <w:pPr>
        <w:tabs>
          <w:tab w:val="center" w:pos="3065"/>
          <w:tab w:val="center" w:pos="4769"/>
        </w:tabs>
        <w:spacing w:after="4" w:line="262" w:lineRule="auto"/>
        <w:ind w:left="0" w:firstLine="0"/>
        <w:jc w:val="left"/>
      </w:pPr>
      <w:r>
        <w:rPr>
          <w:rFonts w:ascii="Calibri" w:eastAsia="Calibri" w:hAnsi="Calibri" w:cs="Calibri"/>
        </w:rPr>
        <w:lastRenderedPageBreak/>
        <w:tab/>
      </w:r>
      <w:r>
        <w:rPr>
          <w:noProof/>
        </w:rPr>
        <w:drawing>
          <wp:inline distT="0" distB="0" distL="0" distR="0">
            <wp:extent cx="688848" cy="286512"/>
            <wp:effectExtent l="0" t="0" r="0" b="0"/>
            <wp:docPr id="300986" name="Picture 300986"/>
            <wp:cNvGraphicFramePr/>
            <a:graphic xmlns:a="http://schemas.openxmlformats.org/drawingml/2006/main">
              <a:graphicData uri="http://schemas.openxmlformats.org/drawingml/2006/picture">
                <pic:pic xmlns:pic="http://schemas.openxmlformats.org/drawingml/2006/picture">
                  <pic:nvPicPr>
                    <pic:cNvPr id="300986" name="Picture 300986"/>
                    <pic:cNvPicPr/>
                  </pic:nvPicPr>
                  <pic:blipFill>
                    <a:blip r:embed="rId215"/>
                    <a:stretch>
                      <a:fillRect/>
                    </a:stretch>
                  </pic:blipFill>
                  <pic:spPr>
                    <a:xfrm>
                      <a:off x="0" y="0"/>
                      <a:ext cx="688848" cy="286512"/>
                    </a:xfrm>
                    <a:prstGeom prst="rect">
                      <a:avLst/>
                    </a:prstGeom>
                  </pic:spPr>
                </pic:pic>
              </a:graphicData>
            </a:graphic>
          </wp:inline>
        </w:drawing>
      </w:r>
      <w:r>
        <w:tab/>
        <w:t xml:space="preserve">contre </w:t>
      </w:r>
      <w:r>
        <w:rPr>
          <w:noProof/>
        </w:rPr>
        <w:drawing>
          <wp:inline distT="0" distB="0" distL="0" distR="0">
            <wp:extent cx="688848" cy="286512"/>
            <wp:effectExtent l="0" t="0" r="0" b="0"/>
            <wp:docPr id="300987" name="Picture 300987"/>
            <wp:cNvGraphicFramePr/>
            <a:graphic xmlns:a="http://schemas.openxmlformats.org/drawingml/2006/main">
              <a:graphicData uri="http://schemas.openxmlformats.org/drawingml/2006/picture">
                <pic:pic xmlns:pic="http://schemas.openxmlformats.org/drawingml/2006/picture">
                  <pic:nvPicPr>
                    <pic:cNvPr id="300987" name="Picture 300987"/>
                    <pic:cNvPicPr/>
                  </pic:nvPicPr>
                  <pic:blipFill>
                    <a:blip r:embed="rId216"/>
                    <a:stretch>
                      <a:fillRect/>
                    </a:stretch>
                  </pic:blipFill>
                  <pic:spPr>
                    <a:xfrm>
                      <a:off x="0" y="0"/>
                      <a:ext cx="688848" cy="286512"/>
                    </a:xfrm>
                    <a:prstGeom prst="rect">
                      <a:avLst/>
                    </a:prstGeom>
                  </pic:spPr>
                </pic:pic>
              </a:graphicData>
            </a:graphic>
          </wp:inline>
        </w:drawing>
      </w:r>
    </w:p>
    <w:p w:rsidR="00ED6D08" w:rsidRDefault="003F39E0">
      <w:pPr>
        <w:spacing w:after="229"/>
        <w:ind w:left="-5" w:right="104"/>
      </w:pPr>
      <w:r>
        <w:t>On lance la pi`ece 100 fois et obtient 40 fois face.</w:t>
      </w:r>
    </w:p>
    <w:p w:rsidR="00ED6D08" w:rsidRDefault="003F39E0">
      <w:pPr>
        <w:numPr>
          <w:ilvl w:val="0"/>
          <w:numId w:val="59"/>
        </w:numPr>
        <w:spacing w:after="156"/>
        <w:ind w:left="561" w:right="104" w:hanging="444"/>
      </w:pPr>
      <w:r>
        <w:t xml:space="preserve">D´eterminer la valeur </w:t>
      </w:r>
      <w:r>
        <w:rPr>
          <w:i/>
        </w:rPr>
        <w:t xml:space="preserve">p </w:t>
      </w:r>
      <w:r>
        <w:t>et le domaine de rejet du test.</w:t>
      </w:r>
    </w:p>
    <w:p w:rsidR="00ED6D08" w:rsidRDefault="003F39E0">
      <w:pPr>
        <w:numPr>
          <w:ilvl w:val="0"/>
          <w:numId w:val="59"/>
        </w:numPr>
        <w:spacing w:after="236"/>
        <w:ind w:left="561" w:right="104" w:hanging="444"/>
      </w:pPr>
      <w:r>
        <w:t xml:space="preserve">Quelle est l’erreur du type 2 si en r´ealit´e </w:t>
      </w:r>
      <w:r>
        <w:rPr>
          <w:i/>
        </w:rPr>
        <w:t xml:space="preserve">π </w:t>
      </w:r>
      <w:r>
        <w:t>= 0</w:t>
      </w:r>
      <w:r>
        <w:rPr>
          <w:i/>
        </w:rPr>
        <w:t>.</w:t>
      </w:r>
      <w:r>
        <w:t>55 ist?</w:t>
      </w:r>
    </w:p>
    <w:p w:rsidR="00ED6D08" w:rsidRDefault="003F39E0">
      <w:pPr>
        <w:tabs>
          <w:tab w:val="center" w:pos="8140"/>
        </w:tabs>
        <w:spacing w:after="598"/>
        <w:ind w:left="-9" w:firstLine="0"/>
        <w:jc w:val="left"/>
      </w:pPr>
      <w:r>
        <w:t>Le probl`eme est r´esolu en classe.</w:t>
      </w:r>
      <w:r>
        <w:tab/>
      </w:r>
      <w:r>
        <w:rPr>
          <w:rFonts w:ascii="Calibri" w:eastAsia="Calibri" w:hAnsi="Calibri" w:cs="Calibri"/>
        </w:rPr>
        <w:t>✸</w:t>
      </w:r>
    </w:p>
    <w:p w:rsidR="00ED6D08" w:rsidRDefault="003F39E0">
      <w:pPr>
        <w:spacing w:after="83"/>
        <w:ind w:left="-5" w:right="171"/>
      </w:pPr>
      <w:r>
        <w:rPr>
          <w:b/>
        </w:rPr>
        <w:t xml:space="preserve">Exemple 87 </w:t>
      </w:r>
      <w:r>
        <w:t>Une urne contient beaucoup de boules blanches et noires. On sait seulement que soit 20% soit 50% des boules sont blanches. L’hypoth`ese nulle est</w:t>
      </w:r>
    </w:p>
    <w:p w:rsidR="00ED6D08" w:rsidRDefault="003F39E0">
      <w:pPr>
        <w:spacing w:after="39" w:line="262" w:lineRule="auto"/>
        <w:ind w:left="10" w:right="644" w:hanging="10"/>
        <w:jc w:val="center"/>
      </w:pPr>
      <w:r>
        <w:rPr>
          <w:i/>
        </w:rPr>
        <w:t>H</w:t>
      </w:r>
      <w:r>
        <w:rPr>
          <w:vertAlign w:val="subscript"/>
        </w:rPr>
        <w:t xml:space="preserve">0 </w:t>
      </w:r>
      <w:r>
        <w:t>: 20% des boules sont blanches (</w:t>
      </w:r>
      <w:r>
        <w:rPr>
          <w:noProof/>
        </w:rPr>
        <w:drawing>
          <wp:inline distT="0" distB="0" distL="0" distR="0">
            <wp:extent cx="408432" cy="289560"/>
            <wp:effectExtent l="0" t="0" r="0" b="0"/>
            <wp:docPr id="300988" name="Picture 300988"/>
            <wp:cNvGraphicFramePr/>
            <a:graphic xmlns:a="http://schemas.openxmlformats.org/drawingml/2006/main">
              <a:graphicData uri="http://schemas.openxmlformats.org/drawingml/2006/picture">
                <pic:pic xmlns:pic="http://schemas.openxmlformats.org/drawingml/2006/picture">
                  <pic:nvPicPr>
                    <pic:cNvPr id="300988" name="Picture 300988"/>
                    <pic:cNvPicPr/>
                  </pic:nvPicPr>
                  <pic:blipFill>
                    <a:blip r:embed="rId217"/>
                    <a:stretch>
                      <a:fillRect/>
                    </a:stretch>
                  </pic:blipFill>
                  <pic:spPr>
                    <a:xfrm>
                      <a:off x="0" y="0"/>
                      <a:ext cx="408432" cy="289560"/>
                    </a:xfrm>
                    <a:prstGeom prst="rect">
                      <a:avLst/>
                    </a:prstGeom>
                  </pic:spPr>
                </pic:pic>
              </a:graphicData>
            </a:graphic>
          </wp:inline>
        </w:drawing>
      </w:r>
      <w:r>
        <w:rPr>
          <w:i/>
        </w:rPr>
        <w:t>.</w:t>
      </w:r>
    </w:p>
    <w:p w:rsidR="00ED6D08" w:rsidRDefault="003F39E0">
      <w:pPr>
        <w:spacing w:after="82"/>
        <w:ind w:left="-5" w:right="104"/>
      </w:pPr>
      <w:r>
        <w:t>L’hypoth`ese alternative est donn´ee par</w:t>
      </w:r>
    </w:p>
    <w:p w:rsidR="00ED6D08" w:rsidRDefault="003F39E0">
      <w:pPr>
        <w:spacing w:after="66" w:line="262" w:lineRule="auto"/>
        <w:ind w:left="10" w:right="644" w:hanging="10"/>
        <w:jc w:val="center"/>
      </w:pPr>
      <w:r>
        <w:rPr>
          <w:i/>
        </w:rPr>
        <w:t>H</w:t>
      </w:r>
      <w:r>
        <w:rPr>
          <w:vertAlign w:val="subscript"/>
        </w:rPr>
        <w:t xml:space="preserve">1 </w:t>
      </w:r>
      <w:r>
        <w:t>: 50% des boules sont blanches (</w:t>
      </w:r>
      <w:r>
        <w:rPr>
          <w:noProof/>
        </w:rPr>
        <w:drawing>
          <wp:inline distT="0" distB="0" distL="0" distR="0">
            <wp:extent cx="408432" cy="283463"/>
            <wp:effectExtent l="0" t="0" r="0" b="0"/>
            <wp:docPr id="300989" name="Picture 300989"/>
            <wp:cNvGraphicFramePr/>
            <a:graphic xmlns:a="http://schemas.openxmlformats.org/drawingml/2006/main">
              <a:graphicData uri="http://schemas.openxmlformats.org/drawingml/2006/picture">
                <pic:pic xmlns:pic="http://schemas.openxmlformats.org/drawingml/2006/picture">
                  <pic:nvPicPr>
                    <pic:cNvPr id="300989" name="Picture 300989"/>
                    <pic:cNvPicPr/>
                  </pic:nvPicPr>
                  <pic:blipFill>
                    <a:blip r:embed="rId218"/>
                    <a:stretch>
                      <a:fillRect/>
                    </a:stretch>
                  </pic:blipFill>
                  <pic:spPr>
                    <a:xfrm>
                      <a:off x="0" y="0"/>
                      <a:ext cx="408432" cy="283463"/>
                    </a:xfrm>
                    <a:prstGeom prst="rect">
                      <a:avLst/>
                    </a:prstGeom>
                  </pic:spPr>
                </pic:pic>
              </a:graphicData>
            </a:graphic>
          </wp:inline>
        </w:drawing>
      </w:r>
      <w:r>
        <w:rPr>
          <w:i/>
        </w:rPr>
        <w:t>.</w:t>
      </w:r>
    </w:p>
    <w:p w:rsidR="00ED6D08" w:rsidRDefault="003F39E0">
      <w:pPr>
        <w:ind w:left="-5" w:right="650"/>
      </w:pPr>
      <w:r>
        <w:t xml:space="preserve">Nous utilisons le niveau de signification </w:t>
      </w:r>
      <w:r>
        <w:rPr>
          <w:i/>
        </w:rPr>
        <w:t xml:space="preserve">α </w:t>
      </w:r>
      <w:r>
        <w:t>= 1%</w:t>
      </w:r>
      <w:r>
        <w:rPr>
          <w:i/>
        </w:rPr>
        <w:t xml:space="preserve">. </w:t>
      </w:r>
      <w:r>
        <w:t xml:space="preserve">Nous tirons maintenant 15 boules avec remise et comptons le nombre de boules blanches (= variable al´eatoire </w:t>
      </w:r>
      <w:r>
        <w:rPr>
          <w:i/>
        </w:rPr>
        <w:t>X</w:t>
      </w:r>
      <w:r>
        <w:t xml:space="preserve">). On rejette </w:t>
      </w:r>
      <w:r>
        <w:rPr>
          <w:i/>
        </w:rPr>
        <w:t>H</w:t>
      </w:r>
      <w:r>
        <w:rPr>
          <w:vertAlign w:val="subscript"/>
        </w:rPr>
        <w:t xml:space="preserve">0 </w:t>
      </w:r>
      <w:r>
        <w:t xml:space="preserve">si </w:t>
      </w:r>
      <w:r>
        <w:rPr>
          <w:i/>
        </w:rPr>
        <w:t xml:space="preserve">X </w:t>
      </w:r>
      <w:r>
        <w:t xml:space="preserve">admet des valeurs grandes. C’est la raison pour laquelle on fait un </w:t>
      </w:r>
      <w:r>
        <w:rPr>
          <w:i/>
        </w:rPr>
        <w:t xml:space="preserve">test unilat´eral </w:t>
      </w:r>
      <w:r>
        <w:t>(</w:t>
      </w:r>
      <w:r>
        <w:rPr>
          <w:i/>
        </w:rPr>
        <w:t>π</w:t>
      </w:r>
      <w:r>
        <w:rPr>
          <w:vertAlign w:val="subscript"/>
        </w:rPr>
        <w:t xml:space="preserve">0 </w:t>
      </w:r>
      <w:r>
        <w:rPr>
          <w:i/>
        </w:rPr>
        <w:t>&lt; π</w:t>
      </w:r>
      <w:r>
        <w:t>)</w:t>
      </w:r>
      <w:r>
        <w:rPr>
          <w:i/>
        </w:rPr>
        <w:t>.</w:t>
      </w:r>
    </w:p>
    <w:p w:rsidR="00ED6D08" w:rsidRDefault="003F39E0">
      <w:pPr>
        <w:numPr>
          <w:ilvl w:val="0"/>
          <w:numId w:val="60"/>
        </w:numPr>
        <w:spacing w:after="197"/>
        <w:ind w:left="561" w:right="104" w:hanging="444"/>
      </w:pPr>
      <w:r>
        <w:t>D´eterminer le domaine de rejet.</w:t>
      </w:r>
    </w:p>
    <w:p w:rsidR="00ED6D08" w:rsidRDefault="003F39E0">
      <w:pPr>
        <w:numPr>
          <w:ilvl w:val="0"/>
          <w:numId w:val="60"/>
        </w:numPr>
        <w:spacing w:after="314"/>
        <w:ind w:left="561" w:right="104" w:hanging="444"/>
      </w:pPr>
      <w:r>
        <w:t>Quelle est la probabilit´e d’une erreur de type 2?</w:t>
      </w:r>
    </w:p>
    <w:p w:rsidR="00ED6D08" w:rsidRDefault="003F39E0">
      <w:pPr>
        <w:tabs>
          <w:tab w:val="center" w:pos="8140"/>
        </w:tabs>
        <w:spacing w:after="877"/>
        <w:ind w:left="-9" w:firstLine="0"/>
        <w:jc w:val="left"/>
      </w:pPr>
      <w:r>
        <w:t>Le probl`eme est r´esolu en classe.</w:t>
      </w:r>
      <w:r>
        <w:tab/>
      </w:r>
      <w:r>
        <w:rPr>
          <w:rFonts w:ascii="Calibri" w:eastAsia="Calibri" w:hAnsi="Calibri" w:cs="Calibri"/>
        </w:rPr>
        <w:t>✸</w:t>
      </w:r>
    </w:p>
    <w:p w:rsidR="00ED6D08" w:rsidRDefault="003F39E0">
      <w:pPr>
        <w:pStyle w:val="Titre2"/>
        <w:ind w:left="738" w:hanging="747"/>
      </w:pPr>
      <w:bookmarkStart w:id="80" w:name="_Toc308615"/>
      <w:r>
        <w:t>Le choix de l’hypoth`ese nulle</w:t>
      </w:r>
      <w:bookmarkEnd w:id="80"/>
    </w:p>
    <w:p w:rsidR="00ED6D08" w:rsidRDefault="003F39E0">
      <w:pPr>
        <w:spacing w:after="316"/>
        <w:ind w:left="-5" w:right="503"/>
      </w:pPr>
      <w:r>
        <w:t xml:space="preserve">Nous avons d´eja` signal´e que </w:t>
      </w:r>
      <w:r>
        <w:rPr>
          <w:i/>
        </w:rPr>
        <w:t>H</w:t>
      </w:r>
      <w:r>
        <w:rPr>
          <w:vertAlign w:val="subscript"/>
        </w:rPr>
        <w:t xml:space="preserve">0 </w:t>
      </w:r>
      <w:r>
        <w:t xml:space="preserve">est la n´egation de l’hypoth`ese que nous voudrions </w:t>
      </w:r>
      <w:r>
        <w:rPr>
          <w:sz w:val="12"/>
        </w:rPr>
        <w:t xml:space="preserve">≪ </w:t>
      </w:r>
      <w:r>
        <w:t xml:space="preserve">d´emontrer </w:t>
      </w:r>
      <w:r>
        <w:rPr>
          <w:sz w:val="12"/>
        </w:rPr>
        <w:t>≫</w:t>
      </w:r>
      <w:r>
        <w:t xml:space="preserve">. En r`egle g´en´erale, on aimerait bien rejeter </w:t>
      </w:r>
      <w:r>
        <w:rPr>
          <w:i/>
        </w:rPr>
        <w:t>H</w:t>
      </w:r>
      <w:r>
        <w:rPr>
          <w:vertAlign w:val="subscript"/>
        </w:rPr>
        <w:t xml:space="preserve">0 </w:t>
      </w:r>
      <w:r>
        <w:t>:</w:t>
      </w:r>
    </w:p>
    <w:p w:rsidR="00ED6D08" w:rsidRDefault="003F39E0">
      <w:pPr>
        <w:spacing w:after="300"/>
        <w:ind w:left="1286" w:right="1592"/>
      </w:pPr>
      <w:r>
        <w:t>L’hypoth`ese nulle est en g´en´eral la n´egation de l’hypoth`ese que l’on voudrait tester. On voudrait donc la rejeter.</w:t>
      </w:r>
    </w:p>
    <w:p w:rsidR="00ED6D08" w:rsidRDefault="003F39E0">
      <w:pPr>
        <w:spacing w:after="265"/>
        <w:ind w:left="-9" w:right="620" w:firstLine="339"/>
      </w:pPr>
      <w:r>
        <w:t xml:space="preserve">Nous expliquons maintenant la raisonnement derri`ere ce proc´ed´e. Une d´emonstration directe de </w:t>
      </w:r>
      <w:r>
        <w:rPr>
          <w:i/>
        </w:rPr>
        <w:t>H</w:t>
      </w:r>
      <w:r>
        <w:rPr>
          <w:vertAlign w:val="subscript"/>
        </w:rPr>
        <w:t xml:space="preserve">1 </w:t>
      </w:r>
      <w:r>
        <w:t>n’est pas possible, car, par exemple, il serait n´ecessaire d’´etudier une suite illimit´ee de jets dans le cas de la pi`ece de monnaie. La situation est similaire `a celle d’une d´emonstration math´ematique. S’il fallait d´emontrer l’assertion</w:t>
      </w:r>
    </w:p>
    <w:p w:rsidR="00ED6D08" w:rsidRDefault="003F39E0">
      <w:pPr>
        <w:tabs>
          <w:tab w:val="center" w:pos="4116"/>
          <w:tab w:val="center" w:pos="8033"/>
        </w:tabs>
        <w:spacing w:after="381" w:line="265" w:lineRule="auto"/>
        <w:ind w:left="0" w:firstLine="0"/>
        <w:jc w:val="left"/>
      </w:pPr>
      <w:r>
        <w:rPr>
          <w:rFonts w:ascii="Calibri" w:eastAsia="Calibri" w:hAnsi="Calibri" w:cs="Calibri"/>
        </w:rPr>
        <w:tab/>
      </w:r>
      <w:r>
        <w:t>∀</w:t>
      </w:r>
      <w:r>
        <w:rPr>
          <w:i/>
        </w:rPr>
        <w:t xml:space="preserve">n </w:t>
      </w:r>
      <w:r>
        <w:t xml:space="preserve">∈ </w:t>
      </w:r>
      <w:r>
        <w:rPr>
          <w:b/>
        </w:rPr>
        <w:t xml:space="preserve">N </w:t>
      </w:r>
      <w:r>
        <w:t xml:space="preserve">: </w:t>
      </w:r>
      <w:r>
        <w:rPr>
          <w:i/>
        </w:rPr>
        <w:t>n</w:t>
      </w:r>
      <w:r>
        <w:rPr>
          <w:vertAlign w:val="superscript"/>
        </w:rPr>
        <w:t xml:space="preserve">2 </w:t>
      </w:r>
      <w:r>
        <w:t xml:space="preserve">− </w:t>
      </w:r>
      <w:r>
        <w:rPr>
          <w:i/>
        </w:rPr>
        <w:t xml:space="preserve">n </w:t>
      </w:r>
      <w:r>
        <w:t>+ 41 est un nombre premier</w:t>
      </w:r>
      <w:r>
        <w:tab/>
        <w:t>(32)</w:t>
      </w:r>
    </w:p>
    <w:p w:rsidR="00ED6D08" w:rsidRDefault="003F39E0">
      <w:pPr>
        <w:spacing w:after="232"/>
        <w:ind w:left="-5" w:right="104"/>
      </w:pPr>
      <w:r>
        <w:t xml:space="preserve">il ne suffirait pas de v´erifier l’assertion pour quelques valeurs de </w:t>
      </w:r>
      <w:r>
        <w:rPr>
          <w:i/>
        </w:rPr>
        <w:t xml:space="preserve">n </w:t>
      </w:r>
      <w:r>
        <w:t>:</w:t>
      </w:r>
    </w:p>
    <w:p w:rsidR="00ED6D08" w:rsidRDefault="003F39E0">
      <w:pPr>
        <w:spacing w:after="211" w:line="422" w:lineRule="auto"/>
        <w:ind w:left="1417" w:right="2051" w:hanging="10"/>
        <w:jc w:val="left"/>
      </w:pPr>
      <w:r>
        <w:rPr>
          <w:i/>
        </w:rPr>
        <w:t xml:space="preserve">n </w:t>
      </w:r>
      <w:r>
        <w:t>= 2 : 2</w:t>
      </w:r>
      <w:r>
        <w:rPr>
          <w:vertAlign w:val="superscript"/>
        </w:rPr>
        <w:t xml:space="preserve">2 </w:t>
      </w:r>
      <w:r>
        <w:t xml:space="preserve">− 2 + 41 = 43 est un nombre premier </w:t>
      </w:r>
      <w:r>
        <w:rPr>
          <w:rFonts w:ascii="Calibri" w:eastAsia="Calibri" w:hAnsi="Calibri" w:cs="Calibri"/>
        </w:rPr>
        <w:t xml:space="preserve">X </w:t>
      </w:r>
      <w:r>
        <w:rPr>
          <w:i/>
        </w:rPr>
        <w:t xml:space="preserve">n </w:t>
      </w:r>
      <w:r>
        <w:t>= 5 : 5</w:t>
      </w:r>
      <w:r>
        <w:rPr>
          <w:vertAlign w:val="superscript"/>
        </w:rPr>
        <w:t xml:space="preserve">2 </w:t>
      </w:r>
      <w:r>
        <w:t xml:space="preserve">− 5 + 41 = 61 est un nombre premier </w:t>
      </w:r>
      <w:r>
        <w:rPr>
          <w:rFonts w:ascii="Calibri" w:eastAsia="Calibri" w:hAnsi="Calibri" w:cs="Calibri"/>
        </w:rPr>
        <w:t xml:space="preserve">X </w:t>
      </w:r>
      <w:r>
        <w:rPr>
          <w:i/>
        </w:rPr>
        <w:t xml:space="preserve">n </w:t>
      </w:r>
      <w:r>
        <w:t>= 13 : 13</w:t>
      </w:r>
      <w:r>
        <w:rPr>
          <w:vertAlign w:val="superscript"/>
        </w:rPr>
        <w:t xml:space="preserve">2 </w:t>
      </w:r>
      <w:r>
        <w:t xml:space="preserve">− 13 + </w:t>
      </w:r>
      <w:r>
        <w:lastRenderedPageBreak/>
        <w:t xml:space="preserve">41 = 197 est un nombre premier </w:t>
      </w:r>
      <w:r>
        <w:rPr>
          <w:rFonts w:ascii="Calibri" w:eastAsia="Calibri" w:hAnsi="Calibri" w:cs="Calibri"/>
        </w:rPr>
        <w:t xml:space="preserve">X </w:t>
      </w:r>
      <w:r>
        <w:rPr>
          <w:i/>
        </w:rPr>
        <w:t xml:space="preserve">n </w:t>
      </w:r>
      <w:r>
        <w:t>= 25 : 25</w:t>
      </w:r>
      <w:r>
        <w:rPr>
          <w:vertAlign w:val="superscript"/>
        </w:rPr>
        <w:t xml:space="preserve">2 </w:t>
      </w:r>
      <w:r>
        <w:t xml:space="preserve">− 25 + 41 = 641 est un nombre premier </w:t>
      </w:r>
      <w:r>
        <w:rPr>
          <w:rFonts w:ascii="Calibri" w:eastAsia="Calibri" w:hAnsi="Calibri" w:cs="Calibri"/>
        </w:rPr>
        <w:t xml:space="preserve">X </w:t>
      </w:r>
      <w:r>
        <w:rPr>
          <w:i/>
        </w:rPr>
        <w:t xml:space="preserve">n </w:t>
      </w:r>
      <w:r>
        <w:t>= 33 : 33</w:t>
      </w:r>
      <w:r>
        <w:rPr>
          <w:vertAlign w:val="superscript"/>
        </w:rPr>
        <w:t xml:space="preserve">2 </w:t>
      </w:r>
      <w:r>
        <w:t>− 33 + 41 = 1</w:t>
      </w:r>
      <w:r>
        <w:rPr>
          <w:sz w:val="16"/>
        </w:rPr>
        <w:t>′</w:t>
      </w:r>
      <w:r>
        <w:t xml:space="preserve">097 est un nombre premier </w:t>
      </w:r>
      <w:r>
        <w:rPr>
          <w:rFonts w:ascii="Calibri" w:eastAsia="Calibri" w:hAnsi="Calibri" w:cs="Calibri"/>
        </w:rPr>
        <w:t>X</w:t>
      </w:r>
    </w:p>
    <w:p w:rsidR="00ED6D08" w:rsidRDefault="003F39E0">
      <w:pPr>
        <w:spacing w:after="246"/>
        <w:ind w:left="-5" w:right="104"/>
      </w:pPr>
      <w:r>
        <w:t>Mais nous pouvons r´efuter l’assertion (</w:t>
      </w:r>
      <w:r>
        <w:rPr>
          <w:color w:val="FF0000"/>
        </w:rPr>
        <w:t>32</w:t>
      </w:r>
      <w:r>
        <w:t>) par un contre-exemple :</w:t>
      </w:r>
    </w:p>
    <w:p w:rsidR="00ED6D08" w:rsidRDefault="003F39E0">
      <w:pPr>
        <w:spacing w:after="428" w:line="262" w:lineRule="auto"/>
        <w:ind w:left="10" w:right="644" w:hanging="10"/>
        <w:jc w:val="center"/>
      </w:pPr>
      <w:r>
        <w:rPr>
          <w:i/>
        </w:rPr>
        <w:t xml:space="preserve">n </w:t>
      </w:r>
      <w:r>
        <w:t>= 41 : 41</w:t>
      </w:r>
      <w:r>
        <w:rPr>
          <w:vertAlign w:val="superscript"/>
        </w:rPr>
        <w:t xml:space="preserve">2 </w:t>
      </w:r>
      <w:r>
        <w:t>− 41 + 41 = 41</w:t>
      </w:r>
      <w:r>
        <w:rPr>
          <w:vertAlign w:val="superscript"/>
        </w:rPr>
        <w:t xml:space="preserve">2 </w:t>
      </w:r>
      <w:r>
        <w:t xml:space="preserve">n’est pas un nombre premier </w:t>
      </w:r>
      <w:r>
        <w:rPr>
          <w:i/>
        </w:rPr>
        <w:t>.</w:t>
      </w:r>
    </w:p>
    <w:p w:rsidR="00ED6D08" w:rsidRDefault="003F39E0">
      <w:pPr>
        <w:spacing w:after="302"/>
        <w:ind w:left="-5" w:right="650"/>
      </w:pPr>
      <w:r>
        <w:t xml:space="preserve">En statistique, nous pouvons d´emontrer que l’hypoth`ese selon laquelle </w:t>
      </w:r>
      <w:r>
        <w:rPr>
          <w:i/>
        </w:rPr>
        <w:t>H</w:t>
      </w:r>
      <w:r>
        <w:rPr>
          <w:vertAlign w:val="subscript"/>
        </w:rPr>
        <w:t xml:space="preserve">0 </w:t>
      </w:r>
      <w:r>
        <w:t xml:space="preserve">est vraie conduit `a un r´esultat </w:t>
      </w:r>
      <w:r>
        <w:rPr>
          <w:rFonts w:ascii="Calibri" w:eastAsia="Calibri" w:hAnsi="Calibri" w:cs="Calibri"/>
        </w:rPr>
        <w:t>improbable</w:t>
      </w:r>
      <w:r>
        <w:t xml:space="preserve">. Nous pouvons ainsi r´efuter </w:t>
      </w:r>
      <w:r>
        <w:rPr>
          <w:i/>
        </w:rPr>
        <w:t>H</w:t>
      </w:r>
      <w:r>
        <w:rPr>
          <w:vertAlign w:val="subscript"/>
        </w:rPr>
        <w:t xml:space="preserve">0 </w:t>
      </w:r>
      <w:r>
        <w:rPr>
          <w:i/>
        </w:rPr>
        <w:t xml:space="preserve">. </w:t>
      </w:r>
      <w:r>
        <w:t xml:space="preserve">Contrairement aux d´emonstrations math´ematiques `a l’aide d’un contre-exemple, nous n’avons pas de certitude absolue que </w:t>
      </w:r>
      <w:r>
        <w:rPr>
          <w:i/>
        </w:rPr>
        <w:t>H</w:t>
      </w:r>
      <w:r>
        <w:rPr>
          <w:vertAlign w:val="subscript"/>
        </w:rPr>
        <w:t xml:space="preserve">0 </w:t>
      </w:r>
      <w:r>
        <w:t>soit fausse.</w:t>
      </w:r>
    </w:p>
    <w:p w:rsidR="00ED6D08" w:rsidRDefault="003F39E0">
      <w:pPr>
        <w:spacing w:after="279"/>
        <w:ind w:left="-9" w:right="649" w:firstLine="339"/>
      </w:pPr>
      <w:r>
        <w:t xml:space="preserve">Si l’hypoth`ese </w:t>
      </w:r>
      <w:r>
        <w:rPr>
          <w:i/>
        </w:rPr>
        <w:t>H</w:t>
      </w:r>
      <w:r>
        <w:rPr>
          <w:vertAlign w:val="subscript"/>
        </w:rPr>
        <w:t xml:space="preserve">0 </w:t>
      </w:r>
      <w:r>
        <w:t xml:space="preserve">ne peut pas ˆetre rejet´ee, cela </w:t>
      </w:r>
      <w:r>
        <w:rPr>
          <w:rFonts w:ascii="Calibri" w:eastAsia="Calibri" w:hAnsi="Calibri" w:cs="Calibri"/>
        </w:rPr>
        <w:t xml:space="preserve">ne signifie pas </w:t>
      </w:r>
      <w:r>
        <w:t xml:space="preserve">que </w:t>
      </w:r>
      <w:r>
        <w:rPr>
          <w:i/>
        </w:rPr>
        <w:t>H</w:t>
      </w:r>
      <w:r>
        <w:rPr>
          <w:vertAlign w:val="subscript"/>
        </w:rPr>
        <w:t xml:space="preserve">0 </w:t>
      </w:r>
      <w:r>
        <w:t>est vrai! Peut-ˆetre avons-nous eu tout simplement de la malchance avec l’´echantillon comme dans l’exemple ci-dessus, avec les nombres choisis pour v´erifier l’assertion (</w:t>
      </w:r>
      <w:r>
        <w:rPr>
          <w:color w:val="FF0000"/>
        </w:rPr>
        <w:t>32</w:t>
      </w:r>
      <w:r>
        <w:t xml:space="preserve">). Lorsque nous ne pouvons pas rejeter </w:t>
      </w:r>
      <w:r>
        <w:rPr>
          <w:i/>
        </w:rPr>
        <w:t>H</w:t>
      </w:r>
      <w:r>
        <w:rPr>
          <w:vertAlign w:val="subscript"/>
        </w:rPr>
        <w:t xml:space="preserve">0 </w:t>
      </w:r>
      <w:r>
        <w:t>le test est en quelque sorte un ´echec.</w:t>
      </w:r>
    </w:p>
    <w:p w:rsidR="00ED6D08" w:rsidRDefault="003F39E0">
      <w:pPr>
        <w:spacing w:after="293"/>
        <w:ind w:left="-9" w:right="650" w:firstLine="339"/>
      </w:pPr>
      <w:r>
        <w:t>Il y a pourtant encore un autre aspect. Comme nous l’avons vu il existe deux types d’erreurs lors d’un test statistique : une erreur de type 1 et de type 2. Ces deux erreurs ne sont pas trait´ees de la mˆeme fa¸con lorsqu’on construit un test. Ainsi, la probabilit´e d’une erreur de type 1 est fix´ee `a l’avance. La probabilit´e d’une erreur de type 2 ne peut souvent pas ˆetre calcul´ee. Il faut donc tenir compte de cette in´egalit´e lorsqu’on formule l’hypoth`ese nulle et son alternative. Parmi les deux hypoth`eses, il faut choisir comme hypoth`ese nulle celle ou` le rejet en cas de validit´e constitue une erreur plus grave. Consid´erons un exemple pour clarifier cet aspect.</w:t>
      </w:r>
    </w:p>
    <w:p w:rsidR="00ED6D08" w:rsidRDefault="003F39E0">
      <w:pPr>
        <w:spacing w:after="118"/>
        <w:ind w:left="-5" w:right="650"/>
      </w:pPr>
      <w:r>
        <w:rPr>
          <w:b/>
        </w:rPr>
        <w:t xml:space="preserve">Exemple : </w:t>
      </w:r>
      <w:r>
        <w:t>Supposons qu’une entreprise pharmaceutique a d´evelopp´e un nouveau m´edicament dont on pr´etend qu’il provoque des effets secondaires dans moins des 10% des cas. Comment faut-il choisir l’hypoth`ese nulle?</w:t>
      </w:r>
    </w:p>
    <w:p w:rsidR="00ED6D08" w:rsidRDefault="003F39E0">
      <w:pPr>
        <w:ind w:left="-9" w:right="195" w:firstLine="339"/>
      </w:pPr>
      <w:r>
        <w:t xml:space="preserve">Soit </w:t>
      </w:r>
      <w:r>
        <w:rPr>
          <w:i/>
        </w:rPr>
        <w:t xml:space="preserve">p </w:t>
      </w:r>
      <w:r>
        <w:t>la probabilit´e d’avoir des effets secondaires. On choisit comme hypoth`ese nulle</w:t>
      </w:r>
    </w:p>
    <w:p w:rsidR="00ED6D08" w:rsidRDefault="003F39E0">
      <w:pPr>
        <w:spacing w:after="933" w:line="262" w:lineRule="auto"/>
        <w:ind w:left="10" w:right="644" w:hanging="10"/>
        <w:jc w:val="center"/>
      </w:pPr>
      <w:r>
        <w:rPr>
          <w:i/>
        </w:rPr>
        <w:t>H</w:t>
      </w:r>
      <w:r>
        <w:rPr>
          <w:vertAlign w:val="subscript"/>
        </w:rPr>
        <w:t xml:space="preserve">0 </w:t>
      </w:r>
      <w:r>
        <w:t xml:space="preserve">: </w:t>
      </w:r>
      <w:r>
        <w:rPr>
          <w:i/>
        </w:rPr>
        <w:t xml:space="preserve">p </w:t>
      </w:r>
      <w:r>
        <w:t xml:space="preserve">≥ 10% </w:t>
      </w:r>
      <w:r>
        <w:rPr>
          <w:i/>
        </w:rPr>
        <w:t>.</w:t>
      </w:r>
    </w:p>
    <w:tbl>
      <w:tblPr>
        <w:tblStyle w:val="TableGrid"/>
        <w:tblpPr w:vertAnchor="text" w:tblpX="353" w:tblpY="-296"/>
        <w:tblOverlap w:val="never"/>
        <w:tblW w:w="7526" w:type="dxa"/>
        <w:tblInd w:w="0" w:type="dxa"/>
        <w:tblCellMar>
          <w:top w:w="29" w:type="dxa"/>
          <w:left w:w="120" w:type="dxa"/>
          <w:right w:w="115" w:type="dxa"/>
        </w:tblCellMar>
        <w:tblLook w:val="04A0" w:firstRow="1" w:lastRow="0" w:firstColumn="1" w:lastColumn="0" w:noHBand="0" w:noVBand="1"/>
      </w:tblPr>
      <w:tblGrid>
        <w:gridCol w:w="2018"/>
        <w:gridCol w:w="2569"/>
        <w:gridCol w:w="2939"/>
      </w:tblGrid>
      <w:tr w:rsidR="00ED6D08">
        <w:trPr>
          <w:trHeight w:val="272"/>
        </w:trPr>
        <w:tc>
          <w:tcPr>
            <w:tcW w:w="2019" w:type="dxa"/>
            <w:tcBorders>
              <w:top w:val="single" w:sz="3" w:space="0" w:color="000000"/>
              <w:left w:val="single" w:sz="3" w:space="0" w:color="000000"/>
              <w:bottom w:val="nil"/>
              <w:right w:val="double" w:sz="3" w:space="0" w:color="000000"/>
            </w:tcBorders>
          </w:tcPr>
          <w:p w:rsidR="00ED6D08" w:rsidRDefault="00ED6D08">
            <w:pPr>
              <w:spacing w:after="160" w:line="259" w:lineRule="auto"/>
              <w:ind w:left="0" w:firstLine="0"/>
              <w:jc w:val="left"/>
            </w:pPr>
          </w:p>
        </w:tc>
        <w:tc>
          <w:tcPr>
            <w:tcW w:w="5508" w:type="dxa"/>
            <w:gridSpan w:val="2"/>
            <w:tcBorders>
              <w:top w:val="single" w:sz="3" w:space="0" w:color="000000"/>
              <w:left w:val="double" w:sz="3" w:space="0" w:color="000000"/>
              <w:bottom w:val="nil"/>
              <w:right w:val="single" w:sz="3" w:space="0" w:color="000000"/>
            </w:tcBorders>
          </w:tcPr>
          <w:p w:rsidR="00ED6D08" w:rsidRDefault="003F39E0">
            <w:pPr>
              <w:spacing w:after="0" w:line="259" w:lineRule="auto"/>
              <w:ind w:left="15" w:firstLine="0"/>
              <w:jc w:val="center"/>
            </w:pPr>
            <w:r>
              <w:t>en r´ealit´e</w:t>
            </w:r>
          </w:p>
        </w:tc>
      </w:tr>
      <w:tr w:rsidR="00ED6D08">
        <w:trPr>
          <w:trHeight w:val="278"/>
        </w:trPr>
        <w:tc>
          <w:tcPr>
            <w:tcW w:w="2019" w:type="dxa"/>
            <w:tcBorders>
              <w:top w:val="nil"/>
              <w:left w:val="single" w:sz="3" w:space="0" w:color="000000"/>
              <w:bottom w:val="single" w:sz="3" w:space="0" w:color="000000"/>
              <w:right w:val="double" w:sz="3" w:space="0" w:color="000000"/>
            </w:tcBorders>
          </w:tcPr>
          <w:p w:rsidR="00ED6D08" w:rsidRDefault="003F39E0">
            <w:pPr>
              <w:tabs>
                <w:tab w:val="center" w:pos="1058"/>
              </w:tabs>
              <w:spacing w:after="0" w:line="259" w:lineRule="auto"/>
              <w:ind w:left="0" w:firstLine="0"/>
              <w:jc w:val="left"/>
            </w:pPr>
            <w:r>
              <w:rPr>
                <w:i/>
              </w:rPr>
              <w:t>H</w:t>
            </w:r>
            <w:r>
              <w:rPr>
                <w:vertAlign w:val="subscript"/>
              </w:rPr>
              <w:t xml:space="preserve">0 </w:t>
            </w:r>
            <w:r>
              <w:t xml:space="preserve">: </w:t>
            </w:r>
            <w:r>
              <w:rPr>
                <w:i/>
              </w:rPr>
              <w:t>p</w:t>
            </w:r>
            <w:r>
              <w:rPr>
                <w:i/>
              </w:rPr>
              <w:tab/>
            </w:r>
            <w:r>
              <w:t>10%</w:t>
            </w:r>
          </w:p>
        </w:tc>
        <w:tc>
          <w:tcPr>
            <w:tcW w:w="2569" w:type="dxa"/>
            <w:tcBorders>
              <w:top w:val="nil"/>
              <w:left w:val="double" w:sz="3" w:space="0" w:color="000000"/>
              <w:bottom w:val="single" w:sz="3" w:space="0" w:color="000000"/>
              <w:right w:val="single" w:sz="3" w:space="0" w:color="000000"/>
            </w:tcBorders>
          </w:tcPr>
          <w:p w:rsidR="00ED6D08" w:rsidRDefault="003F39E0">
            <w:pPr>
              <w:tabs>
                <w:tab w:val="center" w:pos="830"/>
                <w:tab w:val="center" w:pos="1375"/>
              </w:tabs>
              <w:spacing w:after="0" w:line="259" w:lineRule="auto"/>
              <w:ind w:left="0" w:firstLine="0"/>
              <w:jc w:val="left"/>
            </w:pPr>
            <w:r>
              <w:rPr>
                <w:rFonts w:ascii="Calibri" w:eastAsia="Calibri" w:hAnsi="Calibri" w:cs="Calibri"/>
              </w:rPr>
              <w:tab/>
            </w:r>
            <w:r>
              <w:rPr>
                <w:i/>
              </w:rPr>
              <w:t>p</w:t>
            </w:r>
            <w:r>
              <w:rPr>
                <w:i/>
              </w:rPr>
              <w:tab/>
            </w:r>
            <w:r>
              <w:t>10%</w:t>
            </w:r>
          </w:p>
        </w:tc>
        <w:tc>
          <w:tcPr>
            <w:tcW w:w="2939" w:type="dxa"/>
            <w:tcBorders>
              <w:top w:val="nil"/>
              <w:left w:val="single" w:sz="3" w:space="0" w:color="000000"/>
              <w:bottom w:val="single" w:sz="3" w:space="0" w:color="000000"/>
              <w:right w:val="single" w:sz="3" w:space="0" w:color="000000"/>
            </w:tcBorders>
          </w:tcPr>
          <w:p w:rsidR="00ED6D08" w:rsidRDefault="003F39E0">
            <w:pPr>
              <w:spacing w:after="0" w:line="259" w:lineRule="auto"/>
              <w:ind w:left="0" w:right="4" w:firstLine="0"/>
              <w:jc w:val="center"/>
            </w:pPr>
            <w:r>
              <w:rPr>
                <w:i/>
              </w:rPr>
              <w:t xml:space="preserve">p &lt; </w:t>
            </w:r>
            <w:r>
              <w:t>10%</w:t>
            </w:r>
          </w:p>
        </w:tc>
      </w:tr>
    </w:tbl>
    <w:p w:rsidR="00ED6D08" w:rsidRDefault="003F39E0">
      <w:pPr>
        <w:pStyle w:val="Titre4"/>
        <w:tabs>
          <w:tab w:val="center" w:pos="1186"/>
          <w:tab w:val="center" w:pos="3521"/>
        </w:tabs>
        <w:spacing w:after="0" w:line="259" w:lineRule="auto"/>
        <w:ind w:left="0" w:firstLine="0"/>
      </w:pPr>
      <w:r>
        <w:rPr>
          <w:rFonts w:ascii="Calibri" w:eastAsia="Calibri" w:hAnsi="Calibri" w:cs="Calibri"/>
          <w:b w:val="0"/>
        </w:rPr>
        <w:tab/>
      </w:r>
      <w:r>
        <w:rPr>
          <w:b w:val="0"/>
        </w:rPr>
        <w:t>≥</w:t>
      </w:r>
      <w:r>
        <w:rPr>
          <w:b w:val="0"/>
        </w:rPr>
        <w:tab/>
        <w:t>≥</w:t>
      </w:r>
    </w:p>
    <w:tbl>
      <w:tblPr>
        <w:tblStyle w:val="TableGrid"/>
        <w:tblW w:w="7526" w:type="dxa"/>
        <w:tblInd w:w="353" w:type="dxa"/>
        <w:tblCellMar>
          <w:top w:w="29" w:type="dxa"/>
          <w:left w:w="120" w:type="dxa"/>
          <w:right w:w="115" w:type="dxa"/>
        </w:tblCellMar>
        <w:tblLook w:val="04A0" w:firstRow="1" w:lastRow="0" w:firstColumn="1" w:lastColumn="0" w:noHBand="0" w:noVBand="1"/>
      </w:tblPr>
      <w:tblGrid>
        <w:gridCol w:w="2018"/>
        <w:gridCol w:w="2569"/>
        <w:gridCol w:w="2939"/>
      </w:tblGrid>
      <w:tr w:rsidR="00ED6D08">
        <w:trPr>
          <w:trHeight w:val="1092"/>
        </w:trPr>
        <w:tc>
          <w:tcPr>
            <w:tcW w:w="2019" w:type="dxa"/>
            <w:tcBorders>
              <w:top w:val="single" w:sz="3" w:space="0" w:color="000000"/>
              <w:left w:val="single" w:sz="3" w:space="0" w:color="000000"/>
              <w:bottom w:val="single" w:sz="3" w:space="0" w:color="000000"/>
              <w:right w:val="double" w:sz="3" w:space="0" w:color="000000"/>
            </w:tcBorders>
          </w:tcPr>
          <w:p w:rsidR="00ED6D08" w:rsidRDefault="003F39E0">
            <w:pPr>
              <w:spacing w:after="0" w:line="259" w:lineRule="auto"/>
              <w:ind w:left="0" w:firstLine="0"/>
              <w:jc w:val="left"/>
            </w:pPr>
            <w:r>
              <w:t xml:space="preserve">d´ecision : </w:t>
            </w:r>
            <w:r>
              <w:rPr>
                <w:i/>
              </w:rPr>
              <w:t xml:space="preserve">p &lt; </w:t>
            </w:r>
            <w:r>
              <w:t>10%</w:t>
            </w:r>
          </w:p>
        </w:tc>
        <w:tc>
          <w:tcPr>
            <w:tcW w:w="2569" w:type="dxa"/>
            <w:tcBorders>
              <w:top w:val="single" w:sz="3" w:space="0" w:color="000000"/>
              <w:left w:val="double" w:sz="3" w:space="0" w:color="000000"/>
              <w:bottom w:val="single" w:sz="3" w:space="0" w:color="000000"/>
              <w:right w:val="single" w:sz="3" w:space="0" w:color="000000"/>
            </w:tcBorders>
          </w:tcPr>
          <w:p w:rsidR="00ED6D08" w:rsidRDefault="003F39E0">
            <w:pPr>
              <w:spacing w:after="0" w:line="259" w:lineRule="auto"/>
              <w:ind w:left="20" w:right="5" w:firstLine="0"/>
              <w:jc w:val="left"/>
            </w:pPr>
            <w:r>
              <w:t>erreur de type 1 le m´edicament est nocif, mais il est consid´er´e comme inoffensif</w:t>
            </w:r>
          </w:p>
        </w:tc>
        <w:tc>
          <w:tcPr>
            <w:tcW w:w="2939"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firstLine="0"/>
              <w:jc w:val="left"/>
            </w:pPr>
            <w:r>
              <w:t>d´ecision correcte</w:t>
            </w:r>
          </w:p>
        </w:tc>
      </w:tr>
      <w:tr w:rsidR="00ED6D08">
        <w:trPr>
          <w:trHeight w:val="1092"/>
        </w:trPr>
        <w:tc>
          <w:tcPr>
            <w:tcW w:w="2019" w:type="dxa"/>
            <w:tcBorders>
              <w:top w:val="single" w:sz="3" w:space="0" w:color="000000"/>
              <w:left w:val="single" w:sz="3" w:space="0" w:color="000000"/>
              <w:bottom w:val="single" w:sz="3" w:space="0" w:color="000000"/>
              <w:right w:val="double" w:sz="3" w:space="0" w:color="000000"/>
            </w:tcBorders>
          </w:tcPr>
          <w:p w:rsidR="00ED6D08" w:rsidRDefault="003F39E0">
            <w:pPr>
              <w:spacing w:after="0" w:line="259" w:lineRule="auto"/>
              <w:ind w:left="0" w:firstLine="0"/>
              <w:jc w:val="left"/>
            </w:pPr>
            <w:r>
              <w:t xml:space="preserve">d´ecision : </w:t>
            </w:r>
            <w:r>
              <w:rPr>
                <w:i/>
              </w:rPr>
              <w:t xml:space="preserve">p </w:t>
            </w:r>
            <w:r>
              <w:t>≥ 10%</w:t>
            </w:r>
          </w:p>
        </w:tc>
        <w:tc>
          <w:tcPr>
            <w:tcW w:w="2569" w:type="dxa"/>
            <w:tcBorders>
              <w:top w:val="single" w:sz="3" w:space="0" w:color="000000"/>
              <w:left w:val="double" w:sz="3" w:space="0" w:color="000000"/>
              <w:bottom w:val="single" w:sz="3" w:space="0" w:color="000000"/>
              <w:right w:val="single" w:sz="3" w:space="0" w:color="000000"/>
            </w:tcBorders>
          </w:tcPr>
          <w:p w:rsidR="00ED6D08" w:rsidRDefault="003F39E0">
            <w:pPr>
              <w:spacing w:after="0" w:line="259" w:lineRule="auto"/>
              <w:ind w:left="20" w:firstLine="0"/>
              <w:jc w:val="left"/>
            </w:pPr>
            <w:r>
              <w:t>d´ecision correcte</w:t>
            </w:r>
          </w:p>
        </w:tc>
        <w:tc>
          <w:tcPr>
            <w:tcW w:w="2939"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0" w:right="5" w:firstLine="0"/>
              <w:jc w:val="left"/>
            </w:pPr>
            <w:r>
              <w:t>erreur de type 2 le m´edicament est inoffensif, mais il est consid´er´e comme nocif</w:t>
            </w:r>
          </w:p>
        </w:tc>
      </w:tr>
    </w:tbl>
    <w:p w:rsidR="00ED6D08" w:rsidRDefault="003F39E0">
      <w:pPr>
        <w:spacing w:after="437"/>
        <w:ind w:left="-5" w:right="650"/>
      </w:pPr>
      <w:r>
        <w:t xml:space="preserve">Supposons que le test indique que l’hypoth`ese nulle </w:t>
      </w:r>
      <w:r>
        <w:rPr>
          <w:i/>
        </w:rPr>
        <w:t>H</w:t>
      </w:r>
      <w:r>
        <w:rPr>
          <w:vertAlign w:val="subscript"/>
        </w:rPr>
        <w:t xml:space="preserve">0 </w:t>
      </w:r>
      <w:r>
        <w:t xml:space="preserve">est fausse bien qu’en r´ealit´e elle soit vraie. Vu les cons´equences possibles, il s’agit d’une erreur grave qu’il faut maintenir </w:t>
      </w:r>
      <w:r>
        <w:lastRenderedPageBreak/>
        <w:t xml:space="preserve">petite (erreur de type 1). Si le test accepte l’hypoth`ese </w:t>
      </w:r>
      <w:r>
        <w:rPr>
          <w:i/>
        </w:rPr>
        <w:t>H</w:t>
      </w:r>
      <w:r>
        <w:rPr>
          <w:vertAlign w:val="subscript"/>
        </w:rPr>
        <w:t xml:space="preserve">0 </w:t>
      </w:r>
      <w:r>
        <w:t>bien qu’elle soit fausse (erreur de type 2), alors l’erreur est moins grave pour les patients . Le m´edicament ne sera probablement pas commercialis´e.</w:t>
      </w:r>
    </w:p>
    <w:p w:rsidR="00ED6D08" w:rsidRDefault="003F39E0">
      <w:pPr>
        <w:pStyle w:val="Titre2"/>
        <w:ind w:left="738" w:hanging="747"/>
      </w:pPr>
      <w:bookmarkStart w:id="81" w:name="_Toc308616"/>
      <w:r>
        <w:t>La moyenne d’´echantillon comme variable test</w:t>
      </w:r>
      <w:bookmarkEnd w:id="81"/>
    </w:p>
    <w:p w:rsidR="00ED6D08" w:rsidRDefault="003F39E0">
      <w:pPr>
        <w:spacing w:after="116"/>
        <w:ind w:left="-5" w:right="650"/>
      </w:pPr>
      <w:r>
        <w:t xml:space="preserve">Dans les tests dont nous avons parl´e jusqu’`a maintenant, nous avons test´e la probabilit´e </w:t>
      </w:r>
      <w:r>
        <w:rPr>
          <w:i/>
        </w:rPr>
        <w:t xml:space="preserve">π </w:t>
      </w:r>
      <w:r>
        <w:t xml:space="preserve">de la r´ealisation d’un certain ´ev´enement (par exemple la pr´ediction du r´esultat d’un jet de pi`ece de monnaie). La variable test est le nombre </w:t>
      </w:r>
      <w:r>
        <w:rPr>
          <w:i/>
        </w:rPr>
        <w:t xml:space="preserve">X </w:t>
      </w:r>
      <w:r>
        <w:t>de r´esultats pr´edits correctement dans une s´erie de 20 jets. Cette variable suit une loi binomiale.</w:t>
      </w:r>
    </w:p>
    <w:p w:rsidR="00ED6D08" w:rsidRDefault="003F39E0">
      <w:pPr>
        <w:spacing w:line="367" w:lineRule="auto"/>
        <w:ind w:left="-9" w:right="650" w:firstLine="339"/>
      </w:pPr>
      <w:r>
        <w:t xml:space="preserve">La variable test peut bien suˆr suivre une autre loi. Consid´erons le poids </w:t>
      </w:r>
      <w:r>
        <w:rPr>
          <w:i/>
        </w:rPr>
        <w:t xml:space="preserve">X </w:t>
      </w:r>
      <w:r>
        <w:t xml:space="preserve">d’une certain type de pommes. </w:t>
      </w:r>
      <w:r>
        <w:rPr>
          <w:i/>
        </w:rPr>
        <w:t xml:space="preserve">X </w:t>
      </w:r>
      <w:r>
        <w:t xml:space="preserve">suit une loi continue, par exemple une loi normale : </w:t>
      </w:r>
      <w:r>
        <w:rPr>
          <w:i/>
        </w:rPr>
        <w:t xml:space="preserve">X </w:t>
      </w:r>
      <w:r>
        <w:t>∼ N(</w:t>
      </w:r>
      <w:r>
        <w:rPr>
          <w:i/>
        </w:rPr>
        <w:t>µ,σ</w:t>
      </w:r>
      <w:r>
        <w:rPr>
          <w:vertAlign w:val="superscript"/>
        </w:rPr>
        <w:t>2</w:t>
      </w:r>
      <w:r>
        <w:t>)</w:t>
      </w:r>
      <w:r>
        <w:rPr>
          <w:i/>
        </w:rPr>
        <w:t xml:space="preserve">. </w:t>
      </w:r>
      <w:r>
        <w:t xml:space="preserve">Supposons qu’on change la m´ethode de culture et s’int´eresse `a la question de savoir si la moyenne </w:t>
      </w:r>
      <w:r>
        <w:rPr>
          <w:i/>
        </w:rPr>
        <w:t xml:space="preserve">µ </w:t>
      </w:r>
      <w:r>
        <w:t>du poids change.</w:t>
      </w:r>
    </w:p>
    <w:p w:rsidR="00ED6D08" w:rsidRDefault="003F39E0">
      <w:pPr>
        <w:spacing w:after="99"/>
        <w:ind w:left="-9" w:right="650" w:firstLine="339"/>
      </w:pPr>
      <w:r>
        <w:t xml:space="preserve">Afin de pouvoir tester </w:t>
      </w:r>
      <w:r>
        <w:rPr>
          <w:i/>
        </w:rPr>
        <w:t xml:space="preserve">µ </w:t>
      </w:r>
      <w:r>
        <w:t xml:space="preserve">on choisit d’abord un ´echantillon de pommes dont on d´etermine le poids </w:t>
      </w:r>
      <w:r>
        <w:rPr>
          <w:i/>
        </w:rPr>
        <w:t>x</w:t>
      </w:r>
      <w:r>
        <w:rPr>
          <w:vertAlign w:val="subscript"/>
        </w:rPr>
        <w:t>1</w:t>
      </w:r>
      <w:r>
        <w:rPr>
          <w:i/>
        </w:rPr>
        <w:t>, x</w:t>
      </w:r>
      <w:r>
        <w:rPr>
          <w:vertAlign w:val="subscript"/>
        </w:rPr>
        <w:t>2</w:t>
      </w:r>
      <w:r>
        <w:rPr>
          <w:i/>
        </w:rPr>
        <w:t>, x</w:t>
      </w:r>
      <w:r>
        <w:rPr>
          <w:vertAlign w:val="subscript"/>
        </w:rPr>
        <w:t>3</w:t>
      </w:r>
      <w:r>
        <w:rPr>
          <w:i/>
        </w:rPr>
        <w:t>, ..., x</w:t>
      </w:r>
      <w:r>
        <w:rPr>
          <w:i/>
          <w:vertAlign w:val="subscript"/>
        </w:rPr>
        <w:t xml:space="preserve">n </w:t>
      </w:r>
      <w:r>
        <w:rPr>
          <w:i/>
        </w:rPr>
        <w:t>.</w:t>
      </w:r>
    </w:p>
    <w:p w:rsidR="00ED6D08" w:rsidRDefault="003F39E0">
      <w:pPr>
        <w:spacing w:after="102"/>
        <w:ind w:left="-5" w:right="104"/>
      </w:pPr>
      <w:r>
        <w:t>On peut en calculer la moyenne empirique ¯</w:t>
      </w:r>
      <w:r>
        <w:rPr>
          <w:i/>
        </w:rPr>
        <w:t>x.</w:t>
      </w:r>
    </w:p>
    <w:p w:rsidR="00ED6D08" w:rsidRDefault="003F39E0">
      <w:pPr>
        <w:ind w:left="-9" w:right="650" w:firstLine="339"/>
      </w:pPr>
      <w:r>
        <w:t xml:space="preserve">Ici, il ne s’agit plus de la loi binomiale. Supposons que le poids des pommes suit approximativement une loi normale. On change la m´ethode de culture et on se demande si l’esp´erance math´ematique </w:t>
      </w:r>
      <w:r>
        <w:rPr>
          <w:i/>
        </w:rPr>
        <w:t xml:space="preserve">µ </w:t>
      </w:r>
      <w:r>
        <w:t xml:space="preserve">du poids change. Ce probl`eme ne peut plus ˆetre r´esolu avec les tests trait´es dans les sections pr´ec´edentes. Afin de pouvoir juger si une telle valeur </w:t>
      </w:r>
      <w:r>
        <w:rPr>
          <w:i/>
          <w:strike/>
        </w:rPr>
        <w:t xml:space="preserve">x </w:t>
      </w:r>
      <w:r>
        <w:t xml:space="preserve">diff`ere beaucoup de l’esp´erance math´ematique suppos´ee </w:t>
      </w:r>
      <w:r>
        <w:rPr>
          <w:i/>
        </w:rPr>
        <w:t>µ</w:t>
      </w:r>
      <w:r>
        <w:rPr>
          <w:vertAlign w:val="subscript"/>
        </w:rPr>
        <w:t xml:space="preserve">0 </w:t>
      </w:r>
      <w:r>
        <w:t xml:space="preserve">nous devons connaitre la distribution des moyennes </w:t>
      </w:r>
      <w:r>
        <w:rPr>
          <w:i/>
          <w:strike/>
        </w:rPr>
        <w:t xml:space="preserve">x </w:t>
      </w:r>
      <w:r>
        <w:t xml:space="preserve">appartenant aux ´echantillons de taille </w:t>
      </w:r>
      <w:r>
        <w:rPr>
          <w:i/>
        </w:rPr>
        <w:t xml:space="preserve">n </w:t>
      </w:r>
      <w:r>
        <w:t>(par</w:t>
      </w:r>
    </w:p>
    <w:p w:rsidR="00ED6D08" w:rsidRDefault="003F39E0">
      <w:pPr>
        <w:spacing w:after="16" w:line="259" w:lineRule="auto"/>
        <w:ind w:left="6239" w:firstLine="0"/>
        <w:jc w:val="left"/>
      </w:pPr>
      <w:r>
        <w:rPr>
          <w:rFonts w:ascii="Calibri" w:eastAsia="Calibri" w:hAnsi="Calibri" w:cs="Calibri"/>
          <w:noProof/>
        </w:rPr>
        <mc:AlternateContent>
          <mc:Choice Requires="wpg">
            <w:drawing>
              <wp:inline distT="0" distB="0" distL="0" distR="0">
                <wp:extent cx="125654" cy="5537"/>
                <wp:effectExtent l="0" t="0" r="0" b="0"/>
                <wp:docPr id="287628" name="Group 287628"/>
                <wp:cNvGraphicFramePr/>
                <a:graphic xmlns:a="http://schemas.openxmlformats.org/drawingml/2006/main">
                  <a:graphicData uri="http://schemas.microsoft.com/office/word/2010/wordprocessingGroup">
                    <wpg:wgp>
                      <wpg:cNvGrpSpPr/>
                      <wpg:grpSpPr>
                        <a:xfrm>
                          <a:off x="0" y="0"/>
                          <a:ext cx="125654" cy="5537"/>
                          <a:chOff x="0" y="0"/>
                          <a:chExt cx="125654" cy="5537"/>
                        </a:xfrm>
                      </wpg:grpSpPr>
                      <wps:wsp>
                        <wps:cNvPr id="24994" name="Shape 24994"/>
                        <wps:cNvSpPr/>
                        <wps:spPr>
                          <a:xfrm>
                            <a:off x="0" y="0"/>
                            <a:ext cx="125654" cy="0"/>
                          </a:xfrm>
                          <a:custGeom>
                            <a:avLst/>
                            <a:gdLst/>
                            <a:ahLst/>
                            <a:cxnLst/>
                            <a:rect l="0" t="0" r="0" b="0"/>
                            <a:pathLst>
                              <a:path w="125654">
                                <a:moveTo>
                                  <a:pt x="0" y="0"/>
                                </a:moveTo>
                                <a:lnTo>
                                  <a:pt x="1256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7628" style="width:9.89404pt;height:0.436pt;mso-position-horizontal-relative:char;mso-position-vertical-relative:line" coordsize="1256,55">
                <v:shape id="Shape 24994" style="position:absolute;width:1256;height:0;left:0;top:0;" coordsize="125654,0" path="m0,0l125654,0">
                  <v:stroke weight="0.436pt" endcap="flat" joinstyle="miter" miterlimit="10" on="true" color="#000000"/>
                  <v:fill on="false" color="#000000" opacity="0"/>
                </v:shape>
              </v:group>
            </w:pict>
          </mc:Fallback>
        </mc:AlternateContent>
      </w:r>
    </w:p>
    <w:p w:rsidR="00ED6D08" w:rsidRDefault="003F39E0">
      <w:pPr>
        <w:spacing w:after="116"/>
        <w:ind w:left="-5" w:right="650"/>
      </w:pPr>
      <w:r>
        <w:t xml:space="preserve">exemple </w:t>
      </w:r>
      <w:r>
        <w:rPr>
          <w:i/>
        </w:rPr>
        <w:t xml:space="preserve">n </w:t>
      </w:r>
      <w:r>
        <w:t xml:space="preserve">= 100). La variable test est donc la variable al´eatoire </w:t>
      </w:r>
      <w:r>
        <w:rPr>
          <w:i/>
        </w:rPr>
        <w:t xml:space="preserve">X , </w:t>
      </w:r>
      <w:r>
        <w:t xml:space="preserve">appel´ee moyenne de l’´echantillon, qui fait correspondre `a tout ´echantillon de taille </w:t>
      </w:r>
      <w:r>
        <w:rPr>
          <w:i/>
        </w:rPr>
        <w:t xml:space="preserve">n </w:t>
      </w:r>
      <w:r>
        <w:t>(</w:t>
      </w:r>
      <w:r>
        <w:rPr>
          <w:i/>
        </w:rPr>
        <w:t xml:space="preserve">n </w:t>
      </w:r>
      <w:r>
        <w:t xml:space="preserve">fixe) sa moyenne arithm´etique </w:t>
      </w:r>
      <w:r>
        <w:rPr>
          <w:i/>
          <w:strike/>
        </w:rPr>
        <w:t>x</w:t>
      </w:r>
      <w:r>
        <w:rPr>
          <w:i/>
        </w:rPr>
        <w:t>.</w:t>
      </w:r>
    </w:p>
    <w:p w:rsidR="00ED6D08" w:rsidRDefault="003F39E0">
      <w:pPr>
        <w:spacing w:after="280"/>
        <w:ind w:left="-9" w:right="650" w:firstLine="339"/>
      </w:pPr>
      <w:r>
        <w:t xml:space="preserve">Nous ne faisons pour l’instant aucune hypoth`ese quant `a la loi de </w:t>
      </w:r>
      <w:r>
        <w:rPr>
          <w:i/>
        </w:rPr>
        <w:t xml:space="preserve">X </w:t>
      </w:r>
      <w:r>
        <w:t xml:space="preserve">(poids d’une pomme choisie au hasard). En particulier, </w:t>
      </w:r>
      <w:r>
        <w:rPr>
          <w:i/>
        </w:rPr>
        <w:t xml:space="preserve">X </w:t>
      </w:r>
      <w:r>
        <w:t xml:space="preserve">ne doit pas n´ecessairement suivre une loi normale. Au lieu de consid´erer les </w:t>
      </w:r>
      <w:r>
        <w:rPr>
          <w:i/>
        </w:rPr>
        <w:t xml:space="preserve">n </w:t>
      </w:r>
      <w:r>
        <w:t xml:space="preserve">valeurs de l’´echantillon </w:t>
      </w:r>
      <w:r>
        <w:rPr>
          <w:i/>
        </w:rPr>
        <w:t>x</w:t>
      </w:r>
      <w:r>
        <w:rPr>
          <w:vertAlign w:val="subscript"/>
        </w:rPr>
        <w:t>1</w:t>
      </w:r>
      <w:r>
        <w:rPr>
          <w:i/>
        </w:rPr>
        <w:t>, x</w:t>
      </w:r>
      <w:r>
        <w:rPr>
          <w:vertAlign w:val="subscript"/>
        </w:rPr>
        <w:t>2</w:t>
      </w:r>
      <w:r>
        <w:rPr>
          <w:i/>
        </w:rPr>
        <w:t>, x</w:t>
      </w:r>
      <w:r>
        <w:rPr>
          <w:vertAlign w:val="subscript"/>
        </w:rPr>
        <w:t>3</w:t>
      </w:r>
      <w:r>
        <w:rPr>
          <w:i/>
        </w:rPr>
        <w:t>,..., x</w:t>
      </w:r>
      <w:r>
        <w:rPr>
          <w:i/>
          <w:vertAlign w:val="subscript"/>
        </w:rPr>
        <w:t xml:space="preserve">n </w:t>
      </w:r>
      <w:r>
        <w:t xml:space="preserve">comme </w:t>
      </w:r>
      <w:r>
        <w:rPr>
          <w:i/>
        </w:rPr>
        <w:t xml:space="preserve">n </w:t>
      </w:r>
      <w:r>
        <w:t xml:space="preserve">r´ealisations de </w:t>
      </w:r>
      <w:r>
        <w:rPr>
          <w:i/>
        </w:rPr>
        <w:t xml:space="preserve">X , </w:t>
      </w:r>
      <w:r>
        <w:t xml:space="preserve">on peut aussi dire que ces valeurs sont une seule r´ealisation des variables al´eatoires </w:t>
      </w:r>
      <w:r>
        <w:rPr>
          <w:i/>
        </w:rPr>
        <w:t>X</w:t>
      </w:r>
      <w:r>
        <w:rPr>
          <w:vertAlign w:val="subscript"/>
        </w:rPr>
        <w:t>1</w:t>
      </w:r>
      <w:r>
        <w:rPr>
          <w:i/>
        </w:rPr>
        <w:t>, X</w:t>
      </w:r>
      <w:r>
        <w:rPr>
          <w:vertAlign w:val="subscript"/>
        </w:rPr>
        <w:t>2</w:t>
      </w:r>
      <w:r>
        <w:rPr>
          <w:i/>
        </w:rPr>
        <w:t>,..., X</w:t>
      </w:r>
      <w:r>
        <w:rPr>
          <w:i/>
          <w:vertAlign w:val="subscript"/>
        </w:rPr>
        <w:t xml:space="preserve">n </w:t>
      </w:r>
      <w:r>
        <w:t xml:space="preserve">qui sont des copies de </w:t>
      </w:r>
      <w:r>
        <w:rPr>
          <w:i/>
        </w:rPr>
        <w:t xml:space="preserve">X . </w:t>
      </w:r>
      <w:r>
        <w:t xml:space="preserve">Ces variables sont </w:t>
      </w:r>
      <w:r>
        <w:rPr>
          <w:rFonts w:ascii="Calibri" w:eastAsia="Calibri" w:hAnsi="Calibri" w:cs="Calibri"/>
        </w:rPr>
        <w:t xml:space="preserve">ind´ependantes </w:t>
      </w:r>
      <w:r>
        <w:t xml:space="preserve">et poss`edent toutes </w:t>
      </w:r>
      <w:r>
        <w:rPr>
          <w:rFonts w:ascii="Calibri" w:eastAsia="Calibri" w:hAnsi="Calibri" w:cs="Calibri"/>
        </w:rPr>
        <w:t xml:space="preserve">la mˆeme loi </w:t>
      </w:r>
      <w:r>
        <w:t>(i.i.d. en anglais : independent, identically distributed). Dans ce qui suit, nous utilisons les abr´eviations</w:t>
      </w:r>
    </w:p>
    <w:p w:rsidR="00ED6D08" w:rsidRDefault="003F39E0">
      <w:pPr>
        <w:tabs>
          <w:tab w:val="center" w:pos="3155"/>
          <w:tab w:val="center" w:pos="4067"/>
          <w:tab w:val="center" w:pos="5028"/>
        </w:tabs>
        <w:spacing w:after="4" w:line="262" w:lineRule="auto"/>
        <w:ind w:left="0" w:firstLine="0"/>
        <w:jc w:val="left"/>
      </w:pPr>
      <w:r>
        <w:rPr>
          <w:rFonts w:ascii="Calibri" w:eastAsia="Calibri" w:hAnsi="Calibri" w:cs="Calibri"/>
        </w:rPr>
        <w:tab/>
      </w:r>
      <w:r>
        <w:rPr>
          <w:i/>
        </w:rPr>
        <w:t xml:space="preserve">µ </w:t>
      </w:r>
      <w:r>
        <w:t xml:space="preserve">:= </w:t>
      </w:r>
      <w:r>
        <w:rPr>
          <w:i/>
        </w:rPr>
        <w:t>E</w:t>
      </w:r>
      <w:r>
        <w:t>(</w:t>
      </w:r>
      <w:r>
        <w:rPr>
          <w:i/>
        </w:rPr>
        <w:t>X</w:t>
      </w:r>
      <w:r>
        <w:t>)</w:t>
      </w:r>
      <w:r>
        <w:tab/>
        <w:t>und</w:t>
      </w:r>
      <w:r>
        <w:tab/>
      </w:r>
      <w:r>
        <w:rPr>
          <w:i/>
        </w:rPr>
        <w:t>σ</w:t>
      </w:r>
      <w:r>
        <w:rPr>
          <w:vertAlign w:val="superscript"/>
        </w:rPr>
        <w:t xml:space="preserve">2 </w:t>
      </w:r>
      <w:r>
        <w:t xml:space="preserve">:= </w:t>
      </w:r>
      <w:r>
        <w:rPr>
          <w:i/>
        </w:rPr>
        <w:t xml:space="preserve">V </w:t>
      </w:r>
      <w:r>
        <w:t>(</w:t>
      </w:r>
      <w:r>
        <w:rPr>
          <w:i/>
        </w:rPr>
        <w:t>X</w:t>
      </w:r>
      <w:r>
        <w:t>)</w:t>
      </w:r>
    </w:p>
    <w:p w:rsidR="00ED6D08" w:rsidRDefault="003F39E0">
      <w:pPr>
        <w:spacing w:after="16" w:line="259" w:lineRule="auto"/>
        <w:ind w:left="5981" w:firstLine="0"/>
        <w:jc w:val="left"/>
      </w:pPr>
      <w:r>
        <w:rPr>
          <w:rFonts w:ascii="Calibri" w:eastAsia="Calibri" w:hAnsi="Calibri" w:cs="Calibri"/>
          <w:noProof/>
        </w:rPr>
        <mc:AlternateContent>
          <mc:Choice Requires="wpg">
            <w:drawing>
              <wp:inline distT="0" distB="0" distL="0" distR="0">
                <wp:extent cx="125654" cy="5537"/>
                <wp:effectExtent l="0" t="0" r="0" b="0"/>
                <wp:docPr id="287629" name="Group 287629"/>
                <wp:cNvGraphicFramePr/>
                <a:graphic xmlns:a="http://schemas.openxmlformats.org/drawingml/2006/main">
                  <a:graphicData uri="http://schemas.microsoft.com/office/word/2010/wordprocessingGroup">
                    <wpg:wgp>
                      <wpg:cNvGrpSpPr/>
                      <wpg:grpSpPr>
                        <a:xfrm>
                          <a:off x="0" y="0"/>
                          <a:ext cx="125654" cy="5537"/>
                          <a:chOff x="0" y="0"/>
                          <a:chExt cx="125654" cy="5537"/>
                        </a:xfrm>
                      </wpg:grpSpPr>
                      <wps:wsp>
                        <wps:cNvPr id="25056" name="Shape 25056"/>
                        <wps:cNvSpPr/>
                        <wps:spPr>
                          <a:xfrm>
                            <a:off x="0" y="0"/>
                            <a:ext cx="125654" cy="0"/>
                          </a:xfrm>
                          <a:custGeom>
                            <a:avLst/>
                            <a:gdLst/>
                            <a:ahLst/>
                            <a:cxnLst/>
                            <a:rect l="0" t="0" r="0" b="0"/>
                            <a:pathLst>
                              <a:path w="125654">
                                <a:moveTo>
                                  <a:pt x="0" y="0"/>
                                </a:moveTo>
                                <a:lnTo>
                                  <a:pt x="1256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7629" style="width:9.89398pt;height:0.436pt;mso-position-horizontal-relative:char;mso-position-vertical-relative:line" coordsize="1256,55">
                <v:shape id="Shape 25056" style="position:absolute;width:1256;height:0;left:0;top:0;" coordsize="125654,0" path="m0,0l125654,0">
                  <v:stroke weight="0.436pt" endcap="flat" joinstyle="miter" miterlimit="10" on="true" color="#000000"/>
                  <v:fill on="false" color="#000000" opacity="0"/>
                </v:shape>
              </v:group>
            </w:pict>
          </mc:Fallback>
        </mc:AlternateContent>
      </w:r>
    </w:p>
    <w:p w:rsidR="00ED6D08" w:rsidRDefault="003F39E0">
      <w:pPr>
        <w:spacing w:after="102"/>
        <w:ind w:left="-5" w:right="104"/>
      </w:pPr>
      <w:r>
        <w:t xml:space="preserve">Nous d´eterminons l’esp´erance math´ematique et la variance de </w:t>
      </w:r>
      <w:r>
        <w:rPr>
          <w:i/>
        </w:rPr>
        <w:t>X .</w:t>
      </w:r>
    </w:p>
    <w:p w:rsidR="00ED6D08" w:rsidRDefault="003F39E0">
      <w:pPr>
        <w:ind w:left="349" w:right="104"/>
      </w:pPr>
      <w:r>
        <w:t>On a :</w:t>
      </w:r>
    </w:p>
    <w:p w:rsidR="00ED6D08" w:rsidRDefault="003F39E0">
      <w:pPr>
        <w:spacing w:after="220" w:line="259" w:lineRule="auto"/>
        <w:ind w:left="449" w:firstLine="0"/>
        <w:jc w:val="left"/>
      </w:pPr>
      <w:r>
        <w:rPr>
          <w:noProof/>
        </w:rPr>
        <w:drawing>
          <wp:inline distT="0" distB="0" distL="0" distR="0">
            <wp:extent cx="4553712" cy="667512"/>
            <wp:effectExtent l="0" t="0" r="0" b="0"/>
            <wp:docPr id="300990" name="Picture 300990"/>
            <wp:cNvGraphicFramePr/>
            <a:graphic xmlns:a="http://schemas.openxmlformats.org/drawingml/2006/main">
              <a:graphicData uri="http://schemas.openxmlformats.org/drawingml/2006/picture">
                <pic:pic xmlns:pic="http://schemas.openxmlformats.org/drawingml/2006/picture">
                  <pic:nvPicPr>
                    <pic:cNvPr id="300990" name="Picture 300990"/>
                    <pic:cNvPicPr/>
                  </pic:nvPicPr>
                  <pic:blipFill>
                    <a:blip r:embed="rId219"/>
                    <a:stretch>
                      <a:fillRect/>
                    </a:stretch>
                  </pic:blipFill>
                  <pic:spPr>
                    <a:xfrm>
                      <a:off x="0" y="0"/>
                      <a:ext cx="4553712" cy="667512"/>
                    </a:xfrm>
                    <a:prstGeom prst="rect">
                      <a:avLst/>
                    </a:prstGeom>
                  </pic:spPr>
                </pic:pic>
              </a:graphicData>
            </a:graphic>
          </wp:inline>
        </w:drawing>
      </w:r>
    </w:p>
    <w:p w:rsidR="00ED6D08" w:rsidRDefault="003F39E0">
      <w:pPr>
        <w:spacing w:after="16" w:line="259" w:lineRule="auto"/>
        <w:ind w:left="3135" w:firstLine="0"/>
        <w:jc w:val="left"/>
      </w:pPr>
      <w:r>
        <w:rPr>
          <w:rFonts w:ascii="Calibri" w:eastAsia="Calibri" w:hAnsi="Calibri" w:cs="Calibri"/>
          <w:noProof/>
        </w:rPr>
        <mc:AlternateContent>
          <mc:Choice Requires="wpg">
            <w:drawing>
              <wp:inline distT="0" distB="0" distL="0" distR="0">
                <wp:extent cx="125654" cy="5537"/>
                <wp:effectExtent l="0" t="0" r="0" b="0"/>
                <wp:docPr id="287630" name="Group 287630"/>
                <wp:cNvGraphicFramePr/>
                <a:graphic xmlns:a="http://schemas.openxmlformats.org/drawingml/2006/main">
                  <a:graphicData uri="http://schemas.microsoft.com/office/word/2010/wordprocessingGroup">
                    <wpg:wgp>
                      <wpg:cNvGrpSpPr/>
                      <wpg:grpSpPr>
                        <a:xfrm>
                          <a:off x="0" y="0"/>
                          <a:ext cx="125654" cy="5537"/>
                          <a:chOff x="0" y="0"/>
                          <a:chExt cx="125654" cy="5537"/>
                        </a:xfrm>
                      </wpg:grpSpPr>
                      <wps:wsp>
                        <wps:cNvPr id="25111" name="Shape 25111"/>
                        <wps:cNvSpPr/>
                        <wps:spPr>
                          <a:xfrm>
                            <a:off x="0" y="0"/>
                            <a:ext cx="125654" cy="0"/>
                          </a:xfrm>
                          <a:custGeom>
                            <a:avLst/>
                            <a:gdLst/>
                            <a:ahLst/>
                            <a:cxnLst/>
                            <a:rect l="0" t="0" r="0" b="0"/>
                            <a:pathLst>
                              <a:path w="125654">
                                <a:moveTo>
                                  <a:pt x="0" y="0"/>
                                </a:moveTo>
                                <a:lnTo>
                                  <a:pt x="1256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7630" style="width:9.89401pt;height:0.436pt;mso-position-horizontal-relative:char;mso-position-vertical-relative:line" coordsize="1256,55">
                <v:shape id="Shape 25111" style="position:absolute;width:1256;height:0;left:0;top:0;" coordsize="125654,0" path="m0,0l125654,0">
                  <v:stroke weight="0.436pt" endcap="flat" joinstyle="miter" miterlimit="10" on="true" color="#000000"/>
                  <v:fill on="false" color="#000000" opacity="0"/>
                </v:shape>
              </v:group>
            </w:pict>
          </mc:Fallback>
        </mc:AlternateContent>
      </w:r>
    </w:p>
    <w:p w:rsidR="00ED6D08" w:rsidRDefault="003F39E0">
      <w:pPr>
        <w:spacing w:after="275"/>
        <w:ind w:left="-5" w:right="104"/>
      </w:pPr>
      <w:r>
        <w:t xml:space="preserve">Avant de calculer la variance de </w:t>
      </w:r>
      <w:r>
        <w:rPr>
          <w:i/>
        </w:rPr>
        <w:t xml:space="preserve">X </w:t>
      </w:r>
      <w:r>
        <w:t>nous rappelons le r´esultat suivant :</w:t>
      </w:r>
    </w:p>
    <w:p w:rsidR="00ED6D08" w:rsidRDefault="003F39E0">
      <w:pPr>
        <w:tabs>
          <w:tab w:val="center" w:pos="3179"/>
          <w:tab w:val="center" w:pos="5535"/>
        </w:tabs>
        <w:spacing w:after="167" w:line="262" w:lineRule="auto"/>
        <w:ind w:left="0" w:firstLine="0"/>
        <w:jc w:val="left"/>
      </w:pPr>
      <w:r>
        <w:rPr>
          <w:rFonts w:ascii="Calibri" w:eastAsia="Calibri" w:hAnsi="Calibri" w:cs="Calibri"/>
        </w:rPr>
        <w:lastRenderedPageBreak/>
        <w:tab/>
      </w:r>
      <w:r>
        <w:rPr>
          <w:i/>
        </w:rPr>
        <w:t xml:space="preserve">V </w:t>
      </w:r>
      <w:r>
        <w:t>(</w:t>
      </w:r>
      <w:r>
        <w:rPr>
          <w:i/>
        </w:rPr>
        <w:t>aX</w:t>
      </w:r>
      <w:r>
        <w:t xml:space="preserve">) = </w:t>
      </w:r>
      <w:r>
        <w:rPr>
          <w:i/>
        </w:rPr>
        <w:t>a</w:t>
      </w:r>
      <w:r>
        <w:rPr>
          <w:vertAlign w:val="superscript"/>
        </w:rPr>
        <w:t>2</w:t>
      </w:r>
      <w:r>
        <w:rPr>
          <w:i/>
        </w:rPr>
        <w:t xml:space="preserve">V </w:t>
      </w:r>
      <w:r>
        <w:t>(</w:t>
      </w:r>
      <w:r>
        <w:rPr>
          <w:i/>
        </w:rPr>
        <w:t>X</w:t>
      </w:r>
      <w:r>
        <w:t>)</w:t>
      </w:r>
      <w:r>
        <w:tab/>
        <w:t>(</w:t>
      </w:r>
      <w:r>
        <w:rPr>
          <w:i/>
        </w:rPr>
        <w:t xml:space="preserve">a </w:t>
      </w:r>
      <w:r>
        <w:t xml:space="preserve">∈ </w:t>
      </w:r>
      <w:r>
        <w:rPr>
          <w:b/>
        </w:rPr>
        <w:t>R</w:t>
      </w:r>
      <w:r>
        <w:t>)</w:t>
      </w:r>
    </w:p>
    <w:p w:rsidR="00ED6D08" w:rsidRDefault="003F39E0">
      <w:pPr>
        <w:spacing w:after="195" w:line="259" w:lineRule="auto"/>
        <w:ind w:left="409" w:firstLine="0"/>
        <w:jc w:val="left"/>
      </w:pPr>
      <w:r>
        <w:rPr>
          <w:noProof/>
        </w:rPr>
        <w:drawing>
          <wp:inline distT="0" distB="0" distL="0" distR="0">
            <wp:extent cx="4614672" cy="670560"/>
            <wp:effectExtent l="0" t="0" r="0" b="0"/>
            <wp:docPr id="300991" name="Picture 300991"/>
            <wp:cNvGraphicFramePr/>
            <a:graphic xmlns:a="http://schemas.openxmlformats.org/drawingml/2006/main">
              <a:graphicData uri="http://schemas.openxmlformats.org/drawingml/2006/picture">
                <pic:pic xmlns:pic="http://schemas.openxmlformats.org/drawingml/2006/picture">
                  <pic:nvPicPr>
                    <pic:cNvPr id="300991" name="Picture 300991"/>
                    <pic:cNvPicPr/>
                  </pic:nvPicPr>
                  <pic:blipFill>
                    <a:blip r:embed="rId220"/>
                    <a:stretch>
                      <a:fillRect/>
                    </a:stretch>
                  </pic:blipFill>
                  <pic:spPr>
                    <a:xfrm>
                      <a:off x="0" y="0"/>
                      <a:ext cx="4614672" cy="670560"/>
                    </a:xfrm>
                    <a:prstGeom prst="rect">
                      <a:avLst/>
                    </a:prstGeom>
                  </pic:spPr>
                </pic:pic>
              </a:graphicData>
            </a:graphic>
          </wp:inline>
        </w:drawing>
      </w:r>
    </w:p>
    <w:p w:rsidR="00ED6D08" w:rsidRDefault="003F39E0">
      <w:pPr>
        <w:ind w:left="-5" w:right="104"/>
      </w:pPr>
      <w:r>
        <w:t>Il en r´esulte pour l’´ecart-type :</w:t>
      </w:r>
    </w:p>
    <w:p w:rsidR="00ED6D08" w:rsidRDefault="003F39E0">
      <w:pPr>
        <w:spacing w:after="190" w:line="259" w:lineRule="auto"/>
        <w:ind w:left="3529" w:firstLine="0"/>
        <w:jc w:val="left"/>
      </w:pPr>
      <w:r>
        <w:rPr>
          <w:noProof/>
        </w:rPr>
        <w:drawing>
          <wp:inline distT="0" distB="0" distL="0" distR="0">
            <wp:extent cx="697992" cy="316992"/>
            <wp:effectExtent l="0" t="0" r="0" b="0"/>
            <wp:docPr id="300992" name="Picture 300992"/>
            <wp:cNvGraphicFramePr/>
            <a:graphic xmlns:a="http://schemas.openxmlformats.org/drawingml/2006/main">
              <a:graphicData uri="http://schemas.openxmlformats.org/drawingml/2006/picture">
                <pic:pic xmlns:pic="http://schemas.openxmlformats.org/drawingml/2006/picture">
                  <pic:nvPicPr>
                    <pic:cNvPr id="300992" name="Picture 300992"/>
                    <pic:cNvPicPr/>
                  </pic:nvPicPr>
                  <pic:blipFill>
                    <a:blip r:embed="rId221"/>
                    <a:stretch>
                      <a:fillRect/>
                    </a:stretch>
                  </pic:blipFill>
                  <pic:spPr>
                    <a:xfrm>
                      <a:off x="0" y="0"/>
                      <a:ext cx="697992" cy="316992"/>
                    </a:xfrm>
                    <a:prstGeom prst="rect">
                      <a:avLst/>
                    </a:prstGeom>
                  </pic:spPr>
                </pic:pic>
              </a:graphicData>
            </a:graphic>
          </wp:inline>
        </w:drawing>
      </w:r>
    </w:p>
    <w:p w:rsidR="00ED6D08" w:rsidRDefault="003F39E0">
      <w:pPr>
        <w:spacing w:after="101"/>
        <w:ind w:left="-5" w:right="104"/>
      </w:pPr>
      <w:r>
        <w:t xml:space="preserve">Cela confirme le fait ´evident que la moyenne d’´echantillon est mois dispers´ee que la variable al´eatoire </w:t>
      </w:r>
      <w:r>
        <w:rPr>
          <w:i/>
        </w:rPr>
        <w:t>X .</w:t>
      </w:r>
    </w:p>
    <w:p w:rsidR="00ED6D08" w:rsidRDefault="003F39E0">
      <w:pPr>
        <w:spacing w:after="393"/>
        <w:ind w:left="349" w:right="104"/>
      </w:pPr>
      <w:r>
        <w:t>Nous avons d´emontr´e le r´esultat suivant :</w:t>
      </w:r>
    </w:p>
    <w:p w:rsidR="00ED6D08" w:rsidRDefault="003F39E0">
      <w:pPr>
        <w:spacing w:after="3" w:line="264" w:lineRule="auto"/>
        <w:ind w:left="1" w:hanging="10"/>
      </w:pPr>
      <w:r>
        <w:rPr>
          <w:b/>
        </w:rPr>
        <w:t xml:space="preserve">Th´eor`eme 19 </w:t>
      </w:r>
      <w:r>
        <w:rPr>
          <w:i/>
        </w:rPr>
        <w:t>Si une variable al´eatoire X a l’esp´erance math´ematique µ et la variance</w:t>
      </w:r>
    </w:p>
    <w:p w:rsidR="00ED6D08" w:rsidRDefault="003F39E0">
      <w:pPr>
        <w:spacing w:after="16" w:line="259" w:lineRule="auto"/>
        <w:ind w:left="1549" w:firstLine="0"/>
        <w:jc w:val="left"/>
      </w:pPr>
      <w:r>
        <w:rPr>
          <w:rFonts w:ascii="Calibri" w:eastAsia="Calibri" w:hAnsi="Calibri" w:cs="Calibri"/>
          <w:noProof/>
        </w:rPr>
        <mc:AlternateContent>
          <mc:Choice Requires="wpg">
            <w:drawing>
              <wp:inline distT="0" distB="0" distL="0" distR="0">
                <wp:extent cx="125654" cy="5537"/>
                <wp:effectExtent l="0" t="0" r="0" b="0"/>
                <wp:docPr id="287631" name="Group 287631"/>
                <wp:cNvGraphicFramePr/>
                <a:graphic xmlns:a="http://schemas.openxmlformats.org/drawingml/2006/main">
                  <a:graphicData uri="http://schemas.microsoft.com/office/word/2010/wordprocessingGroup">
                    <wpg:wgp>
                      <wpg:cNvGrpSpPr/>
                      <wpg:grpSpPr>
                        <a:xfrm>
                          <a:off x="0" y="0"/>
                          <a:ext cx="125654" cy="5537"/>
                          <a:chOff x="0" y="0"/>
                          <a:chExt cx="125654" cy="5537"/>
                        </a:xfrm>
                      </wpg:grpSpPr>
                      <wps:wsp>
                        <wps:cNvPr id="25219" name="Shape 25219"/>
                        <wps:cNvSpPr/>
                        <wps:spPr>
                          <a:xfrm>
                            <a:off x="0" y="0"/>
                            <a:ext cx="125654" cy="0"/>
                          </a:xfrm>
                          <a:custGeom>
                            <a:avLst/>
                            <a:gdLst/>
                            <a:ahLst/>
                            <a:cxnLst/>
                            <a:rect l="0" t="0" r="0" b="0"/>
                            <a:pathLst>
                              <a:path w="125654">
                                <a:moveTo>
                                  <a:pt x="0" y="0"/>
                                </a:moveTo>
                                <a:lnTo>
                                  <a:pt x="1256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7631" style="width:9.894pt;height:0.436pt;mso-position-horizontal-relative:char;mso-position-vertical-relative:line" coordsize="1256,55">
                <v:shape id="Shape 25219" style="position:absolute;width:1256;height:0;left:0;top:0;" coordsize="125654,0" path="m0,0l125654,0">
                  <v:stroke weight="0.436pt" endcap="flat" joinstyle="miter" miterlimit="10" on="true" color="#000000"/>
                  <v:fill on="false" color="#000000" opacity="0"/>
                </v:shape>
              </v:group>
            </w:pict>
          </mc:Fallback>
        </mc:AlternateContent>
      </w:r>
    </w:p>
    <w:p w:rsidR="00ED6D08" w:rsidRDefault="003F39E0">
      <w:pPr>
        <w:spacing w:after="130" w:line="264" w:lineRule="auto"/>
        <w:ind w:left="1" w:right="271" w:hanging="10"/>
      </w:pPr>
      <w:r>
        <w:rPr>
          <w:i/>
        </w:rPr>
        <w:t>σ</w:t>
      </w:r>
      <w:r>
        <w:rPr>
          <w:vertAlign w:val="superscript"/>
        </w:rPr>
        <w:t xml:space="preserve">2 </w:t>
      </w:r>
      <w:r>
        <w:rPr>
          <w:i/>
        </w:rPr>
        <w:t xml:space="preserve">, la moyenne X d’un ´echantillon de taille n a l’esp´erance math´ematique µ et l’´ecarttype </w:t>
      </w:r>
      <w:r>
        <w:rPr>
          <w:noProof/>
        </w:rPr>
        <w:drawing>
          <wp:inline distT="0" distB="0" distL="0" distR="0">
            <wp:extent cx="335280" cy="207264"/>
            <wp:effectExtent l="0" t="0" r="0" b="0"/>
            <wp:docPr id="300993" name="Picture 300993"/>
            <wp:cNvGraphicFramePr/>
            <a:graphic xmlns:a="http://schemas.openxmlformats.org/drawingml/2006/main">
              <a:graphicData uri="http://schemas.openxmlformats.org/drawingml/2006/picture">
                <pic:pic xmlns:pic="http://schemas.openxmlformats.org/drawingml/2006/picture">
                  <pic:nvPicPr>
                    <pic:cNvPr id="300993" name="Picture 300993"/>
                    <pic:cNvPicPr/>
                  </pic:nvPicPr>
                  <pic:blipFill>
                    <a:blip r:embed="rId222"/>
                    <a:stretch>
                      <a:fillRect/>
                    </a:stretch>
                  </pic:blipFill>
                  <pic:spPr>
                    <a:xfrm>
                      <a:off x="0" y="0"/>
                      <a:ext cx="335280" cy="207264"/>
                    </a:xfrm>
                    <a:prstGeom prst="rect">
                      <a:avLst/>
                    </a:prstGeom>
                  </pic:spPr>
                </pic:pic>
              </a:graphicData>
            </a:graphic>
          </wp:inline>
        </w:drawing>
      </w:r>
      <w:r>
        <w:rPr>
          <w:i/>
        </w:rPr>
        <w:t xml:space="preserve"> On a donc :</w:t>
      </w:r>
    </w:p>
    <w:p w:rsidR="00ED6D08" w:rsidRDefault="003F39E0">
      <w:pPr>
        <w:tabs>
          <w:tab w:val="center" w:pos="2994"/>
          <w:tab w:val="center" w:pos="4005"/>
          <w:tab w:val="center" w:pos="5109"/>
        </w:tabs>
        <w:spacing w:after="395" w:line="264" w:lineRule="auto"/>
        <w:ind w:left="0" w:firstLine="0"/>
        <w:jc w:val="left"/>
      </w:pPr>
      <w:r>
        <w:rPr>
          <w:rFonts w:ascii="Calibri" w:eastAsia="Calibri" w:hAnsi="Calibri" w:cs="Calibri"/>
        </w:rPr>
        <w:tab/>
      </w:r>
      <w:r>
        <w:rPr>
          <w:i/>
        </w:rPr>
        <w:t>µ</w:t>
      </w:r>
      <w:r>
        <w:rPr>
          <w:i/>
          <w:vertAlign w:val="subscript"/>
        </w:rPr>
        <w:t>X</w:t>
      </w:r>
      <w:r>
        <w:rPr>
          <w:rFonts w:ascii="Calibri" w:eastAsia="Calibri" w:hAnsi="Calibri" w:cs="Calibri"/>
          <w:noProof/>
        </w:rPr>
        <mc:AlternateContent>
          <mc:Choice Requires="wpg">
            <w:drawing>
              <wp:inline distT="0" distB="0" distL="0" distR="0">
                <wp:extent cx="102680" cy="4559"/>
                <wp:effectExtent l="0" t="0" r="0" b="0"/>
                <wp:docPr id="287632" name="Group 287632"/>
                <wp:cNvGraphicFramePr/>
                <a:graphic xmlns:a="http://schemas.openxmlformats.org/drawingml/2006/main">
                  <a:graphicData uri="http://schemas.microsoft.com/office/word/2010/wordprocessingGroup">
                    <wpg:wgp>
                      <wpg:cNvGrpSpPr/>
                      <wpg:grpSpPr>
                        <a:xfrm>
                          <a:off x="0" y="0"/>
                          <a:ext cx="102680" cy="4559"/>
                          <a:chOff x="0" y="0"/>
                          <a:chExt cx="102680" cy="4559"/>
                        </a:xfrm>
                      </wpg:grpSpPr>
                      <wps:wsp>
                        <wps:cNvPr id="25235" name="Shape 25235"/>
                        <wps:cNvSpPr/>
                        <wps:spPr>
                          <a:xfrm>
                            <a:off x="0" y="0"/>
                            <a:ext cx="102680" cy="0"/>
                          </a:xfrm>
                          <a:custGeom>
                            <a:avLst/>
                            <a:gdLst/>
                            <a:ahLst/>
                            <a:cxnLst/>
                            <a:rect l="0" t="0" r="0" b="0"/>
                            <a:pathLst>
                              <a:path w="102680">
                                <a:moveTo>
                                  <a:pt x="0" y="0"/>
                                </a:moveTo>
                                <a:lnTo>
                                  <a:pt x="102680" y="0"/>
                                </a:lnTo>
                              </a:path>
                            </a:pathLst>
                          </a:custGeom>
                          <a:ln w="455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7632" style="width:8.08502pt;height:0.359pt;mso-position-horizontal-relative:char;mso-position-vertical-relative:line" coordsize="1026,45">
                <v:shape id="Shape 25235" style="position:absolute;width:1026;height:0;left:0;top:0;" coordsize="102680,0" path="m0,0l102680,0">
                  <v:stroke weight="0.359pt" endcap="flat" joinstyle="miter" miterlimit="10" on="true" color="#000000"/>
                  <v:fill on="false" color="#000000" opacity="0"/>
                </v:shape>
              </v:group>
            </w:pict>
          </mc:Fallback>
        </mc:AlternateContent>
      </w:r>
      <w:r>
        <w:rPr>
          <w:i/>
          <w:vertAlign w:val="subscript"/>
        </w:rPr>
        <w:t xml:space="preserve"> </w:t>
      </w:r>
      <w:r>
        <w:t xml:space="preserve">= </w:t>
      </w:r>
      <w:r>
        <w:rPr>
          <w:i/>
        </w:rPr>
        <w:t>µ</w:t>
      </w:r>
      <w:r>
        <w:rPr>
          <w:i/>
        </w:rPr>
        <w:tab/>
        <w:t>et</w:t>
      </w:r>
      <w:r>
        <w:rPr>
          <w:i/>
        </w:rPr>
        <w:tab/>
      </w:r>
      <w:r>
        <w:rPr>
          <w:noProof/>
        </w:rPr>
        <w:drawing>
          <wp:inline distT="0" distB="0" distL="0" distR="0">
            <wp:extent cx="579120" cy="283464"/>
            <wp:effectExtent l="0" t="0" r="0" b="0"/>
            <wp:docPr id="300994" name="Picture 300994"/>
            <wp:cNvGraphicFramePr/>
            <a:graphic xmlns:a="http://schemas.openxmlformats.org/drawingml/2006/main">
              <a:graphicData uri="http://schemas.openxmlformats.org/drawingml/2006/picture">
                <pic:pic xmlns:pic="http://schemas.openxmlformats.org/drawingml/2006/picture">
                  <pic:nvPicPr>
                    <pic:cNvPr id="300994" name="Picture 300994"/>
                    <pic:cNvPicPr/>
                  </pic:nvPicPr>
                  <pic:blipFill>
                    <a:blip r:embed="rId223"/>
                    <a:stretch>
                      <a:fillRect/>
                    </a:stretch>
                  </pic:blipFill>
                  <pic:spPr>
                    <a:xfrm>
                      <a:off x="0" y="0"/>
                      <a:ext cx="579120" cy="283464"/>
                    </a:xfrm>
                    <a:prstGeom prst="rect">
                      <a:avLst/>
                    </a:prstGeom>
                  </pic:spPr>
                </pic:pic>
              </a:graphicData>
            </a:graphic>
          </wp:inline>
        </w:drawing>
      </w:r>
    </w:p>
    <w:p w:rsidR="00ED6D08" w:rsidRDefault="003F39E0">
      <w:pPr>
        <w:spacing w:after="122"/>
        <w:ind w:left="-5" w:right="104"/>
      </w:pPr>
      <w:r>
        <w:rPr>
          <w:b/>
        </w:rPr>
        <w:t xml:space="preserve">Exemple 88 </w:t>
      </w:r>
      <w:r>
        <w:t xml:space="preserve">Soit </w:t>
      </w:r>
      <w:r>
        <w:rPr>
          <w:i/>
        </w:rPr>
        <w:t xml:space="preserve">X </w:t>
      </w:r>
      <w:r>
        <w:t xml:space="preserve">une variable al´eatoire avec </w:t>
      </w:r>
      <w:r>
        <w:rPr>
          <w:i/>
        </w:rPr>
        <w:t xml:space="preserve">µ </w:t>
      </w:r>
      <w:r>
        <w:t xml:space="preserve">= 2 et </w:t>
      </w:r>
      <w:r>
        <w:rPr>
          <w:i/>
        </w:rPr>
        <w:t xml:space="preserve">σ </w:t>
      </w:r>
      <w:r>
        <w:t>= 1</w:t>
      </w:r>
      <w:r>
        <w:rPr>
          <w:i/>
        </w:rPr>
        <w:t>.</w:t>
      </w:r>
      <w:r>
        <w:t>6</w:t>
      </w:r>
      <w:r>
        <w:rPr>
          <w:i/>
        </w:rPr>
        <w:t xml:space="preserve">. </w:t>
      </w:r>
      <w:r>
        <w:t>Quelle taille l’´echantillon doit-il poss´eder pour que la variance de la moyenne soit inf´erieure `a 0.2?</w:t>
      </w:r>
    </w:p>
    <w:p w:rsidR="00ED6D08" w:rsidRDefault="003F39E0">
      <w:pPr>
        <w:tabs>
          <w:tab w:val="center" w:pos="8140"/>
        </w:tabs>
        <w:ind w:left="-9" w:firstLine="0"/>
        <w:jc w:val="left"/>
      </w:pPr>
      <w:r>
        <w:t>Le probl`eme est r´esolu en classe.</w:t>
      </w:r>
      <w:r>
        <w:tab/>
      </w:r>
      <w:r>
        <w:rPr>
          <w:rFonts w:ascii="Calibri" w:eastAsia="Calibri" w:hAnsi="Calibri" w:cs="Calibri"/>
        </w:rPr>
        <w:t>✸</w:t>
      </w:r>
    </w:p>
    <w:p w:rsidR="00ED6D08" w:rsidRDefault="003F39E0">
      <w:pPr>
        <w:spacing w:after="16" w:line="259" w:lineRule="auto"/>
        <w:ind w:left="7325" w:firstLine="0"/>
        <w:jc w:val="left"/>
      </w:pPr>
      <w:r>
        <w:rPr>
          <w:rFonts w:ascii="Calibri" w:eastAsia="Calibri" w:hAnsi="Calibri" w:cs="Calibri"/>
          <w:noProof/>
        </w:rPr>
        <mc:AlternateContent>
          <mc:Choice Requires="wpg">
            <w:drawing>
              <wp:inline distT="0" distB="0" distL="0" distR="0">
                <wp:extent cx="125654" cy="5537"/>
                <wp:effectExtent l="0" t="0" r="0" b="0"/>
                <wp:docPr id="286795" name="Group 286795"/>
                <wp:cNvGraphicFramePr/>
                <a:graphic xmlns:a="http://schemas.openxmlformats.org/drawingml/2006/main">
                  <a:graphicData uri="http://schemas.microsoft.com/office/word/2010/wordprocessingGroup">
                    <wpg:wgp>
                      <wpg:cNvGrpSpPr/>
                      <wpg:grpSpPr>
                        <a:xfrm>
                          <a:off x="0" y="0"/>
                          <a:ext cx="125654" cy="5537"/>
                          <a:chOff x="0" y="0"/>
                          <a:chExt cx="125654" cy="5537"/>
                        </a:xfrm>
                      </wpg:grpSpPr>
                      <wps:wsp>
                        <wps:cNvPr id="25283" name="Shape 25283"/>
                        <wps:cNvSpPr/>
                        <wps:spPr>
                          <a:xfrm>
                            <a:off x="0" y="0"/>
                            <a:ext cx="125654" cy="0"/>
                          </a:xfrm>
                          <a:custGeom>
                            <a:avLst/>
                            <a:gdLst/>
                            <a:ahLst/>
                            <a:cxnLst/>
                            <a:rect l="0" t="0" r="0" b="0"/>
                            <a:pathLst>
                              <a:path w="125654">
                                <a:moveTo>
                                  <a:pt x="0" y="0"/>
                                </a:moveTo>
                                <a:lnTo>
                                  <a:pt x="1256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6795" style="width:9.89398pt;height:0.436pt;mso-position-horizontal-relative:char;mso-position-vertical-relative:line" coordsize="1256,55">
                <v:shape id="Shape 25283" style="position:absolute;width:1256;height:0;left:0;top:0;" coordsize="125654,0" path="m0,0l125654,0">
                  <v:stroke weight="0.436pt" endcap="flat" joinstyle="miter" miterlimit="10" on="true" color="#000000"/>
                  <v:fill on="false" color="#000000" opacity="0"/>
                </v:shape>
              </v:group>
            </w:pict>
          </mc:Fallback>
        </mc:AlternateContent>
      </w:r>
    </w:p>
    <w:p w:rsidR="00ED6D08" w:rsidRDefault="003F39E0">
      <w:pPr>
        <w:ind w:left="-5" w:right="650"/>
      </w:pPr>
      <w:r>
        <w:t xml:space="preserve">Afin d’ˆetre en mesure de calculer une valeur </w:t>
      </w:r>
      <w:r>
        <w:rPr>
          <w:i/>
        </w:rPr>
        <w:t xml:space="preserve">p </w:t>
      </w:r>
      <w:r>
        <w:t xml:space="preserve">nous devons connaˆıtre la loi de </w:t>
      </w:r>
      <w:r>
        <w:rPr>
          <w:i/>
        </w:rPr>
        <w:t xml:space="preserve">X . </w:t>
      </w:r>
      <w:r>
        <w:t xml:space="preserve">Celleci d´epend bien entendu de la loi de </w:t>
      </w:r>
      <w:r>
        <w:rPr>
          <w:i/>
        </w:rPr>
        <w:t xml:space="preserve">X . </w:t>
      </w:r>
      <w:r>
        <w:t xml:space="preserve">En g´en´eral, la relation est complexe. Si pourtant la taille </w:t>
      </w:r>
      <w:r>
        <w:rPr>
          <w:i/>
        </w:rPr>
        <w:t xml:space="preserve">n </w:t>
      </w:r>
      <w:r>
        <w:t>de l’´echantillon est grande, il d´ecoule du th´eor`eme central limite `a la page</w:t>
      </w:r>
    </w:p>
    <w:p w:rsidR="00ED6D08" w:rsidRDefault="003F39E0">
      <w:pPr>
        <w:spacing w:after="16" w:line="259" w:lineRule="auto"/>
        <w:ind w:left="739" w:firstLine="0"/>
        <w:jc w:val="left"/>
      </w:pPr>
      <w:r>
        <w:rPr>
          <w:rFonts w:ascii="Calibri" w:eastAsia="Calibri" w:hAnsi="Calibri" w:cs="Calibri"/>
          <w:noProof/>
        </w:rPr>
        <mc:AlternateContent>
          <mc:Choice Requires="wpg">
            <w:drawing>
              <wp:inline distT="0" distB="0" distL="0" distR="0">
                <wp:extent cx="125654" cy="5537"/>
                <wp:effectExtent l="0" t="0" r="0" b="0"/>
                <wp:docPr id="286796" name="Group 286796"/>
                <wp:cNvGraphicFramePr/>
                <a:graphic xmlns:a="http://schemas.openxmlformats.org/drawingml/2006/main">
                  <a:graphicData uri="http://schemas.microsoft.com/office/word/2010/wordprocessingGroup">
                    <wpg:wgp>
                      <wpg:cNvGrpSpPr/>
                      <wpg:grpSpPr>
                        <a:xfrm>
                          <a:off x="0" y="0"/>
                          <a:ext cx="125654" cy="5537"/>
                          <a:chOff x="0" y="0"/>
                          <a:chExt cx="125654" cy="5537"/>
                        </a:xfrm>
                      </wpg:grpSpPr>
                      <wps:wsp>
                        <wps:cNvPr id="25294" name="Shape 25294"/>
                        <wps:cNvSpPr/>
                        <wps:spPr>
                          <a:xfrm>
                            <a:off x="0" y="0"/>
                            <a:ext cx="125654" cy="0"/>
                          </a:xfrm>
                          <a:custGeom>
                            <a:avLst/>
                            <a:gdLst/>
                            <a:ahLst/>
                            <a:cxnLst/>
                            <a:rect l="0" t="0" r="0" b="0"/>
                            <a:pathLst>
                              <a:path w="125654">
                                <a:moveTo>
                                  <a:pt x="0" y="0"/>
                                </a:moveTo>
                                <a:lnTo>
                                  <a:pt x="1256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6796" style="width:9.894pt;height:0.436pt;mso-position-horizontal-relative:char;mso-position-vertical-relative:line" coordsize="1256,55">
                <v:shape id="Shape 25294" style="position:absolute;width:1256;height:0;left:0;top:0;" coordsize="125654,0" path="m0,0l125654,0">
                  <v:stroke weight="0.436pt" endcap="flat" joinstyle="miter" miterlimit="10" on="true" color="#000000"/>
                  <v:fill on="false" color="#000000" opacity="0"/>
                </v:shape>
              </v:group>
            </w:pict>
          </mc:Fallback>
        </mc:AlternateContent>
      </w:r>
    </w:p>
    <w:p w:rsidR="00ED6D08" w:rsidRDefault="003F39E0">
      <w:pPr>
        <w:ind w:left="-5" w:right="104"/>
      </w:pPr>
      <w:r>
        <w:rPr>
          <w:color w:val="FF0000"/>
        </w:rPr>
        <w:t xml:space="preserve">67 </w:t>
      </w:r>
      <w:r>
        <w:t xml:space="preserve">que </w:t>
      </w:r>
      <w:r>
        <w:rPr>
          <w:i/>
        </w:rPr>
        <w:t xml:space="preserve">X </w:t>
      </w:r>
      <w:r>
        <w:t xml:space="preserve">ob´eit approximativement `a une loi normale. Si </w:t>
      </w:r>
      <w:r>
        <w:rPr>
          <w:i/>
        </w:rPr>
        <w:t xml:space="preserve">X </w:t>
      </w:r>
      <w:r>
        <w:t>suit une loi normale, la</w:t>
      </w:r>
    </w:p>
    <w:p w:rsidR="00ED6D08" w:rsidRDefault="003F39E0">
      <w:pPr>
        <w:spacing w:after="16" w:line="259" w:lineRule="auto"/>
        <w:ind w:left="1922" w:firstLine="0"/>
        <w:jc w:val="left"/>
      </w:pPr>
      <w:r>
        <w:rPr>
          <w:rFonts w:ascii="Calibri" w:eastAsia="Calibri" w:hAnsi="Calibri" w:cs="Calibri"/>
          <w:noProof/>
        </w:rPr>
        <mc:AlternateContent>
          <mc:Choice Requires="wpg">
            <w:drawing>
              <wp:inline distT="0" distB="0" distL="0" distR="0">
                <wp:extent cx="125654" cy="5537"/>
                <wp:effectExtent l="0" t="0" r="0" b="0"/>
                <wp:docPr id="286797" name="Group 286797"/>
                <wp:cNvGraphicFramePr/>
                <a:graphic xmlns:a="http://schemas.openxmlformats.org/drawingml/2006/main">
                  <a:graphicData uri="http://schemas.microsoft.com/office/word/2010/wordprocessingGroup">
                    <wpg:wgp>
                      <wpg:cNvGrpSpPr/>
                      <wpg:grpSpPr>
                        <a:xfrm>
                          <a:off x="0" y="0"/>
                          <a:ext cx="125654" cy="5537"/>
                          <a:chOff x="0" y="0"/>
                          <a:chExt cx="125654" cy="5537"/>
                        </a:xfrm>
                      </wpg:grpSpPr>
                      <wps:wsp>
                        <wps:cNvPr id="25300" name="Shape 25300"/>
                        <wps:cNvSpPr/>
                        <wps:spPr>
                          <a:xfrm>
                            <a:off x="0" y="0"/>
                            <a:ext cx="125654" cy="0"/>
                          </a:xfrm>
                          <a:custGeom>
                            <a:avLst/>
                            <a:gdLst/>
                            <a:ahLst/>
                            <a:cxnLst/>
                            <a:rect l="0" t="0" r="0" b="0"/>
                            <a:pathLst>
                              <a:path w="125654">
                                <a:moveTo>
                                  <a:pt x="0" y="0"/>
                                </a:moveTo>
                                <a:lnTo>
                                  <a:pt x="1256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6797" style="width:9.894pt;height:0.436pt;mso-position-horizontal-relative:char;mso-position-vertical-relative:line" coordsize="1256,55">
                <v:shape id="Shape 25300" style="position:absolute;width:1256;height:0;left:0;top:0;" coordsize="125654,0" path="m0,0l125654,0">
                  <v:stroke weight="0.436pt" endcap="flat" joinstyle="miter" miterlimit="10" on="true" color="#000000"/>
                  <v:fill on="false" color="#000000" opacity="0"/>
                </v:shape>
              </v:group>
            </w:pict>
          </mc:Fallback>
        </mc:AlternateContent>
      </w:r>
    </w:p>
    <w:p w:rsidR="00ED6D08" w:rsidRDefault="003F39E0">
      <w:pPr>
        <w:spacing w:after="83"/>
        <w:ind w:left="-5" w:right="104"/>
      </w:pPr>
      <w:r>
        <w:t xml:space="preserve">moyenne empirique </w:t>
      </w:r>
      <w:r>
        <w:rPr>
          <w:i/>
        </w:rPr>
        <w:t xml:space="preserve">X </w:t>
      </w:r>
      <w:r>
        <w:t xml:space="preserve">suit </w:t>
      </w:r>
      <w:r>
        <w:rPr>
          <w:rFonts w:ascii="Calibri" w:eastAsia="Calibri" w:hAnsi="Calibri" w:cs="Calibri"/>
        </w:rPr>
        <w:t xml:space="preserve">exactement </w:t>
      </w:r>
      <w:r>
        <w:t>une loi normale.</w:t>
      </w:r>
    </w:p>
    <w:p w:rsidR="00ED6D08" w:rsidRDefault="003F39E0">
      <w:pPr>
        <w:spacing w:after="16" w:line="259" w:lineRule="auto"/>
        <w:ind w:left="6645" w:firstLine="0"/>
        <w:jc w:val="left"/>
      </w:pPr>
      <w:r>
        <w:rPr>
          <w:rFonts w:ascii="Calibri" w:eastAsia="Calibri" w:hAnsi="Calibri" w:cs="Calibri"/>
          <w:noProof/>
        </w:rPr>
        <mc:AlternateContent>
          <mc:Choice Requires="wpg">
            <w:drawing>
              <wp:inline distT="0" distB="0" distL="0" distR="0">
                <wp:extent cx="125654" cy="5537"/>
                <wp:effectExtent l="0" t="0" r="0" b="0"/>
                <wp:docPr id="286798" name="Group 286798"/>
                <wp:cNvGraphicFramePr/>
                <a:graphic xmlns:a="http://schemas.openxmlformats.org/drawingml/2006/main">
                  <a:graphicData uri="http://schemas.microsoft.com/office/word/2010/wordprocessingGroup">
                    <wpg:wgp>
                      <wpg:cNvGrpSpPr/>
                      <wpg:grpSpPr>
                        <a:xfrm>
                          <a:off x="0" y="0"/>
                          <a:ext cx="125654" cy="5537"/>
                          <a:chOff x="0" y="0"/>
                          <a:chExt cx="125654" cy="5537"/>
                        </a:xfrm>
                      </wpg:grpSpPr>
                      <wps:wsp>
                        <wps:cNvPr id="25309" name="Shape 25309"/>
                        <wps:cNvSpPr/>
                        <wps:spPr>
                          <a:xfrm>
                            <a:off x="0" y="0"/>
                            <a:ext cx="125654" cy="0"/>
                          </a:xfrm>
                          <a:custGeom>
                            <a:avLst/>
                            <a:gdLst/>
                            <a:ahLst/>
                            <a:cxnLst/>
                            <a:rect l="0" t="0" r="0" b="0"/>
                            <a:pathLst>
                              <a:path w="125654">
                                <a:moveTo>
                                  <a:pt x="0" y="0"/>
                                </a:moveTo>
                                <a:lnTo>
                                  <a:pt x="1256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6798" style="width:9.89398pt;height:0.436pt;mso-position-horizontal-relative:char;mso-position-vertical-relative:line" coordsize="1256,55">
                <v:shape id="Shape 25309" style="position:absolute;width:1256;height:0;left:0;top:0;" coordsize="125654,0" path="m0,0l125654,0">
                  <v:stroke weight="0.436pt" endcap="flat" joinstyle="miter" miterlimit="10" on="true" color="#000000"/>
                  <v:fill on="false" color="#000000" opacity="0"/>
                </v:shape>
              </v:group>
            </w:pict>
          </mc:Fallback>
        </mc:AlternateContent>
      </w:r>
    </w:p>
    <w:p w:rsidR="00ED6D08" w:rsidRDefault="003F39E0">
      <w:pPr>
        <w:spacing w:after="115" w:line="264" w:lineRule="auto"/>
        <w:ind w:left="1" w:hanging="10"/>
      </w:pPr>
      <w:r>
        <w:rPr>
          <w:b/>
        </w:rPr>
        <w:t xml:space="preserve">Th´eor`eme 20 </w:t>
      </w:r>
      <w:r>
        <w:rPr>
          <w:i/>
        </w:rPr>
        <w:t>Si la taille de l’´echantillon n est grande, la moyenne X ob´eit approximativement `a une loi normale, ind´ependamment de la loi de X .</w:t>
      </w:r>
    </w:p>
    <w:p w:rsidR="00ED6D08" w:rsidRDefault="003F39E0">
      <w:pPr>
        <w:spacing w:after="440" w:line="264" w:lineRule="auto"/>
        <w:ind w:left="355" w:hanging="10"/>
      </w:pPr>
      <w:r>
        <w:rPr>
          <w:i/>
        </w:rPr>
        <w:t>Si X suit une loi normale, la moyenne suit aussi une loi normale.</w:t>
      </w:r>
    </w:p>
    <w:p w:rsidR="00ED6D08" w:rsidRDefault="003F39E0">
      <w:pPr>
        <w:pStyle w:val="Titre2"/>
        <w:ind w:left="738" w:hanging="747"/>
      </w:pPr>
      <w:bookmarkStart w:id="82" w:name="_Toc308617"/>
      <w:r>
        <w:t>Test pour la moyenne si l’´ecart-type est connu</w:t>
      </w:r>
      <w:bookmarkEnd w:id="82"/>
    </w:p>
    <w:p w:rsidR="00ED6D08" w:rsidRDefault="003F39E0">
      <w:pPr>
        <w:spacing w:after="269"/>
        <w:ind w:left="-5" w:right="104"/>
      </w:pPr>
      <w:r>
        <w:t xml:space="preserve">Dans ce qui suit, nous consid´erons la situation ou` la variable al´eatoire </w:t>
      </w:r>
      <w:r>
        <w:rPr>
          <w:i/>
        </w:rPr>
        <w:t xml:space="preserve">X </w:t>
      </w:r>
      <w:r>
        <w:t>ou bien</w:t>
      </w:r>
    </w:p>
    <w:p w:rsidR="00ED6D08" w:rsidRDefault="003F39E0">
      <w:pPr>
        <w:numPr>
          <w:ilvl w:val="0"/>
          <w:numId w:val="61"/>
        </w:numPr>
        <w:spacing w:line="514" w:lineRule="auto"/>
        <w:ind w:right="2350" w:hanging="400"/>
      </w:pPr>
      <w:r>
        <w:t>suit approximativement une loi normaleou bien</w:t>
      </w:r>
    </w:p>
    <w:p w:rsidR="00ED6D08" w:rsidRDefault="003F39E0">
      <w:pPr>
        <w:numPr>
          <w:ilvl w:val="0"/>
          <w:numId w:val="61"/>
        </w:numPr>
        <w:spacing w:after="272" w:line="407" w:lineRule="auto"/>
        <w:ind w:right="2350" w:hanging="400"/>
      </w:pPr>
      <w:r>
        <w:t xml:space="preserve">suit une loi quelconque, mais la taille </w:t>
      </w:r>
      <w:r>
        <w:rPr>
          <w:i/>
        </w:rPr>
        <w:t xml:space="preserve">n </w:t>
      </w:r>
      <w:r>
        <w:t xml:space="preserve">de l’´echantillon est grande, `a savoir, </w:t>
      </w:r>
      <w:r>
        <w:rPr>
          <w:i/>
        </w:rPr>
        <w:t xml:space="preserve">n </w:t>
      </w:r>
      <w:r>
        <w:t xml:space="preserve">≥ 30 ou encore mieux, </w:t>
      </w:r>
      <w:r>
        <w:rPr>
          <w:i/>
        </w:rPr>
        <w:t xml:space="preserve">n </w:t>
      </w:r>
      <w:r>
        <w:t>≥ 50</w:t>
      </w:r>
      <w:r>
        <w:rPr>
          <w:i/>
        </w:rPr>
        <w:t>.</w:t>
      </w:r>
    </w:p>
    <w:p w:rsidR="00ED6D08" w:rsidRDefault="003F39E0">
      <w:pPr>
        <w:spacing w:after="287"/>
        <w:ind w:left="-5" w:right="225"/>
      </w:pPr>
      <w:r>
        <w:lastRenderedPageBreak/>
        <w:t xml:space="preserve">On fait une hypoth`ese sur l’esp´erance math´ematique </w:t>
      </w:r>
      <w:r>
        <w:rPr>
          <w:i/>
        </w:rPr>
        <w:t xml:space="preserve">µ </w:t>
      </w:r>
      <w:r>
        <w:t xml:space="preserve">de </w:t>
      </w:r>
      <w:r>
        <w:rPr>
          <w:i/>
        </w:rPr>
        <w:t xml:space="preserve">X </w:t>
      </w:r>
      <w:r>
        <w:t xml:space="preserve">qui doit ˆetre test´ee `a l’aide d’un </w:t>
      </w:r>
      <w:r>
        <w:rPr>
          <w:rFonts w:ascii="Calibri" w:eastAsia="Calibri" w:hAnsi="Calibri" w:cs="Calibri"/>
        </w:rPr>
        <w:t>´echantillon</w:t>
      </w:r>
      <w:r>
        <w:t xml:space="preserve">. Nous supposons d’abord que l’´ecart-type </w:t>
      </w:r>
      <w:r>
        <w:rPr>
          <w:i/>
        </w:rPr>
        <w:t xml:space="preserve">σ </w:t>
      </w:r>
      <w:r>
        <w:t>est connu.</w:t>
      </w:r>
    </w:p>
    <w:p w:rsidR="00ED6D08" w:rsidRDefault="003F39E0">
      <w:pPr>
        <w:spacing w:after="303"/>
        <w:ind w:left="-5" w:right="104"/>
      </w:pPr>
      <w:r>
        <w:t xml:space="preserve">Cette hypoth`ese comprend une valeur de r´ef´erence </w:t>
      </w:r>
      <w:r>
        <w:rPr>
          <w:i/>
        </w:rPr>
        <w:t>µ</w:t>
      </w:r>
      <w:r>
        <w:rPr>
          <w:vertAlign w:val="subscript"/>
        </w:rPr>
        <w:t xml:space="preserve">0 </w:t>
      </w:r>
      <w:r>
        <w:rPr>
          <w:i/>
        </w:rPr>
        <w:t xml:space="preserve">. </w:t>
      </w:r>
      <w:r>
        <w:t>Elle peut prendre une des formes suivantes :</w:t>
      </w:r>
    </w:p>
    <w:p w:rsidR="00ED6D08" w:rsidRDefault="003F39E0">
      <w:pPr>
        <w:numPr>
          <w:ilvl w:val="0"/>
          <w:numId w:val="62"/>
        </w:numPr>
        <w:spacing w:after="204" w:line="264" w:lineRule="auto"/>
        <w:ind w:left="598" w:right="446" w:hanging="461"/>
        <w:jc w:val="left"/>
      </w:pPr>
      <w:r>
        <w:rPr>
          <w:i/>
        </w:rPr>
        <w:t>H</w:t>
      </w:r>
      <w:r>
        <w:rPr>
          <w:vertAlign w:val="subscript"/>
        </w:rPr>
        <w:t xml:space="preserve">1 </w:t>
      </w:r>
      <w:r>
        <w:t xml:space="preserve">: </w:t>
      </w:r>
      <w:r>
        <w:rPr>
          <w:i/>
        </w:rPr>
        <w:t>µ &gt; µ</w:t>
      </w:r>
      <w:r>
        <w:rPr>
          <w:vertAlign w:val="subscript"/>
        </w:rPr>
        <w:t>0</w:t>
      </w:r>
    </w:p>
    <w:p w:rsidR="00ED6D08" w:rsidRDefault="003F39E0">
      <w:pPr>
        <w:numPr>
          <w:ilvl w:val="0"/>
          <w:numId w:val="62"/>
        </w:numPr>
        <w:spacing w:after="204" w:line="264" w:lineRule="auto"/>
        <w:ind w:left="598" w:right="446" w:hanging="461"/>
        <w:jc w:val="left"/>
      </w:pPr>
      <w:r>
        <w:rPr>
          <w:i/>
        </w:rPr>
        <w:t>H</w:t>
      </w:r>
      <w:r>
        <w:rPr>
          <w:vertAlign w:val="subscript"/>
        </w:rPr>
        <w:t xml:space="preserve">1 </w:t>
      </w:r>
      <w:r>
        <w:t xml:space="preserve">: </w:t>
      </w:r>
      <w:r>
        <w:rPr>
          <w:i/>
        </w:rPr>
        <w:t>µ &lt; µ</w:t>
      </w:r>
      <w:r>
        <w:rPr>
          <w:vertAlign w:val="subscript"/>
        </w:rPr>
        <w:t>0</w:t>
      </w:r>
    </w:p>
    <w:p w:rsidR="00ED6D08" w:rsidRDefault="003F39E0">
      <w:pPr>
        <w:numPr>
          <w:ilvl w:val="0"/>
          <w:numId w:val="62"/>
        </w:numPr>
        <w:spacing w:after="415"/>
        <w:ind w:left="598" w:right="446" w:hanging="461"/>
        <w:jc w:val="left"/>
      </w:pPr>
      <w:r>
        <w:rPr>
          <w:i/>
        </w:rPr>
        <w:t>H</w:t>
      </w:r>
      <w:r>
        <w:rPr>
          <w:vertAlign w:val="subscript"/>
        </w:rPr>
        <w:t xml:space="preserve">1 </w:t>
      </w:r>
      <w:r>
        <w:t xml:space="preserve">: </w:t>
      </w:r>
      <w:r>
        <w:rPr>
          <w:i/>
        </w:rPr>
        <w:t xml:space="preserve">µ </w:t>
      </w:r>
      <w:r>
        <w:t>=6</w:t>
      </w:r>
      <w:r>
        <w:tab/>
      </w:r>
      <w:r>
        <w:rPr>
          <w:i/>
        </w:rPr>
        <w:t>µ</w:t>
      </w:r>
      <w:r>
        <w:rPr>
          <w:vertAlign w:val="subscript"/>
        </w:rPr>
        <w:t>0</w:t>
      </w:r>
    </w:p>
    <w:p w:rsidR="00ED6D08" w:rsidRDefault="003F39E0">
      <w:pPr>
        <w:spacing w:after="232"/>
        <w:ind w:left="-5" w:right="104"/>
      </w:pPr>
      <w:r>
        <w:t>L’hypoth`ese qu’on aimerait rejeter est dans les 3 cas :</w:t>
      </w:r>
    </w:p>
    <w:p w:rsidR="00ED6D08" w:rsidRDefault="003F39E0">
      <w:pPr>
        <w:spacing w:after="197" w:line="265" w:lineRule="auto"/>
        <w:ind w:left="10" w:right="653" w:hanging="10"/>
        <w:jc w:val="center"/>
      </w:pPr>
      <w:r>
        <w:rPr>
          <w:i/>
        </w:rPr>
        <w:t>H</w:t>
      </w:r>
      <w:r>
        <w:rPr>
          <w:vertAlign w:val="subscript"/>
        </w:rPr>
        <w:t xml:space="preserve">0 </w:t>
      </w:r>
      <w:r>
        <w:t xml:space="preserve">: </w:t>
      </w:r>
      <w:r>
        <w:rPr>
          <w:i/>
        </w:rPr>
        <w:t xml:space="preserve">µ </w:t>
      </w:r>
      <w:r>
        <w:t xml:space="preserve">= </w:t>
      </w:r>
      <w:r>
        <w:rPr>
          <w:i/>
        </w:rPr>
        <w:t>µ</w:t>
      </w:r>
      <w:r>
        <w:rPr>
          <w:vertAlign w:val="subscript"/>
        </w:rPr>
        <w:t>0</w:t>
      </w:r>
    </w:p>
    <w:p w:rsidR="00ED6D08" w:rsidRDefault="003F39E0">
      <w:pPr>
        <w:spacing w:after="229"/>
        <w:ind w:left="-5" w:right="104"/>
      </w:pPr>
      <w:r>
        <w:t>Pour commencer, consid´erons le couple d’hypoth`eses :</w:t>
      </w:r>
    </w:p>
    <w:p w:rsidR="00ED6D08" w:rsidRDefault="003F39E0">
      <w:pPr>
        <w:tabs>
          <w:tab w:val="center" w:pos="2996"/>
          <w:tab w:val="center" w:pos="4116"/>
          <w:tab w:val="center" w:pos="5227"/>
        </w:tabs>
        <w:spacing w:after="68" w:line="265" w:lineRule="auto"/>
        <w:ind w:left="0" w:firstLine="0"/>
        <w:jc w:val="left"/>
      </w:pPr>
      <w:r>
        <w:rPr>
          <w:rFonts w:ascii="Calibri" w:eastAsia="Calibri" w:hAnsi="Calibri" w:cs="Calibri"/>
        </w:rPr>
        <w:tab/>
      </w:r>
      <w:r>
        <w:rPr>
          <w:i/>
        </w:rPr>
        <w:t>H</w:t>
      </w:r>
      <w:r>
        <w:rPr>
          <w:vertAlign w:val="subscript"/>
        </w:rPr>
        <w:t xml:space="preserve">0 </w:t>
      </w:r>
      <w:r>
        <w:t xml:space="preserve">: </w:t>
      </w:r>
      <w:r>
        <w:rPr>
          <w:i/>
        </w:rPr>
        <w:t xml:space="preserve">µ </w:t>
      </w:r>
      <w:r>
        <w:t xml:space="preserve">= </w:t>
      </w:r>
      <w:r>
        <w:rPr>
          <w:i/>
        </w:rPr>
        <w:t>µ</w:t>
      </w:r>
      <w:r>
        <w:rPr>
          <w:vertAlign w:val="subscript"/>
        </w:rPr>
        <w:t>0</w:t>
      </w:r>
      <w:r>
        <w:rPr>
          <w:vertAlign w:val="subscript"/>
        </w:rPr>
        <w:tab/>
      </w:r>
      <w:r>
        <w:rPr>
          <w:i/>
        </w:rPr>
        <w:t>contre</w:t>
      </w:r>
      <w:r>
        <w:rPr>
          <w:i/>
        </w:rPr>
        <w:tab/>
        <w:t>H</w:t>
      </w:r>
      <w:r>
        <w:rPr>
          <w:vertAlign w:val="subscript"/>
        </w:rPr>
        <w:t xml:space="preserve">1 </w:t>
      </w:r>
      <w:r>
        <w:t xml:space="preserve">: </w:t>
      </w:r>
      <w:r>
        <w:rPr>
          <w:i/>
        </w:rPr>
        <w:t>µ &gt; µ</w:t>
      </w:r>
      <w:r>
        <w:rPr>
          <w:vertAlign w:val="subscript"/>
        </w:rPr>
        <w:t>0</w:t>
      </w:r>
    </w:p>
    <w:p w:rsidR="00ED6D08" w:rsidRDefault="003F39E0">
      <w:pPr>
        <w:spacing w:after="16" w:line="259" w:lineRule="auto"/>
        <w:ind w:left="6207" w:firstLine="0"/>
        <w:jc w:val="left"/>
      </w:pPr>
      <w:r>
        <w:rPr>
          <w:rFonts w:ascii="Calibri" w:eastAsia="Calibri" w:hAnsi="Calibri" w:cs="Calibri"/>
          <w:noProof/>
        </w:rPr>
        <mc:AlternateContent>
          <mc:Choice Requires="wpg">
            <w:drawing>
              <wp:inline distT="0" distB="0" distL="0" distR="0">
                <wp:extent cx="125654" cy="5537"/>
                <wp:effectExtent l="0" t="0" r="0" b="0"/>
                <wp:docPr id="286799" name="Group 286799"/>
                <wp:cNvGraphicFramePr/>
                <a:graphic xmlns:a="http://schemas.openxmlformats.org/drawingml/2006/main">
                  <a:graphicData uri="http://schemas.microsoft.com/office/word/2010/wordprocessingGroup">
                    <wpg:wgp>
                      <wpg:cNvGrpSpPr/>
                      <wpg:grpSpPr>
                        <a:xfrm>
                          <a:off x="0" y="0"/>
                          <a:ext cx="125654" cy="5537"/>
                          <a:chOff x="0" y="0"/>
                          <a:chExt cx="125654" cy="5537"/>
                        </a:xfrm>
                      </wpg:grpSpPr>
                      <wps:wsp>
                        <wps:cNvPr id="25394" name="Shape 25394"/>
                        <wps:cNvSpPr/>
                        <wps:spPr>
                          <a:xfrm>
                            <a:off x="0" y="0"/>
                            <a:ext cx="125654" cy="0"/>
                          </a:xfrm>
                          <a:custGeom>
                            <a:avLst/>
                            <a:gdLst/>
                            <a:ahLst/>
                            <a:cxnLst/>
                            <a:rect l="0" t="0" r="0" b="0"/>
                            <a:pathLst>
                              <a:path w="125654">
                                <a:moveTo>
                                  <a:pt x="0" y="0"/>
                                </a:moveTo>
                                <a:lnTo>
                                  <a:pt x="1256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6799" style="width:9.89398pt;height:0.436pt;mso-position-horizontal-relative:char;mso-position-vertical-relative:line" coordsize="1256,55">
                <v:shape id="Shape 25394" style="position:absolute;width:1256;height:0;left:0;top:0;" coordsize="125654,0" path="m0,0l125654,0">
                  <v:stroke weight="0.436pt" endcap="flat" joinstyle="miter" miterlimit="10" on="true" color="#000000"/>
                  <v:fill on="false" color="#000000" opacity="0"/>
                </v:shape>
              </v:group>
            </w:pict>
          </mc:Fallback>
        </mc:AlternateContent>
      </w:r>
    </w:p>
    <w:p w:rsidR="00ED6D08" w:rsidRDefault="003F39E0">
      <w:pPr>
        <w:spacing w:after="3" w:line="265" w:lineRule="auto"/>
        <w:ind w:left="174" w:right="650" w:hanging="10"/>
        <w:jc w:val="right"/>
      </w:pPr>
      <w:r>
        <w:t xml:space="preserve">Nous utilisons comme variable test la moyenne d’´echantillon </w:t>
      </w:r>
      <w:r>
        <w:rPr>
          <w:i/>
        </w:rPr>
        <w:t xml:space="preserve">X . </w:t>
      </w:r>
      <w:r>
        <w:t>Comme toujours,</w:t>
      </w:r>
    </w:p>
    <w:p w:rsidR="00ED6D08" w:rsidRDefault="003F39E0">
      <w:pPr>
        <w:spacing w:after="18" w:line="259" w:lineRule="auto"/>
        <w:ind w:left="7277" w:firstLine="0"/>
        <w:jc w:val="left"/>
      </w:pPr>
      <w:r>
        <w:rPr>
          <w:rFonts w:ascii="Calibri" w:eastAsia="Calibri" w:hAnsi="Calibri" w:cs="Calibri"/>
          <w:noProof/>
        </w:rPr>
        <mc:AlternateContent>
          <mc:Choice Requires="wpg">
            <w:drawing>
              <wp:inline distT="0" distB="0" distL="0" distR="0">
                <wp:extent cx="125654" cy="5537"/>
                <wp:effectExtent l="0" t="0" r="0" b="0"/>
                <wp:docPr id="286800" name="Group 286800"/>
                <wp:cNvGraphicFramePr/>
                <a:graphic xmlns:a="http://schemas.openxmlformats.org/drawingml/2006/main">
                  <a:graphicData uri="http://schemas.microsoft.com/office/word/2010/wordprocessingGroup">
                    <wpg:wgp>
                      <wpg:cNvGrpSpPr/>
                      <wpg:grpSpPr>
                        <a:xfrm>
                          <a:off x="0" y="0"/>
                          <a:ext cx="125654" cy="5537"/>
                          <a:chOff x="0" y="0"/>
                          <a:chExt cx="125654" cy="5537"/>
                        </a:xfrm>
                      </wpg:grpSpPr>
                      <wps:wsp>
                        <wps:cNvPr id="25407" name="Shape 25407"/>
                        <wps:cNvSpPr/>
                        <wps:spPr>
                          <a:xfrm>
                            <a:off x="0" y="0"/>
                            <a:ext cx="125654" cy="0"/>
                          </a:xfrm>
                          <a:custGeom>
                            <a:avLst/>
                            <a:gdLst/>
                            <a:ahLst/>
                            <a:cxnLst/>
                            <a:rect l="0" t="0" r="0" b="0"/>
                            <a:pathLst>
                              <a:path w="125654">
                                <a:moveTo>
                                  <a:pt x="0" y="0"/>
                                </a:moveTo>
                                <a:lnTo>
                                  <a:pt x="1256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6800" style="width:9.89398pt;height:0.436pt;mso-position-horizontal-relative:char;mso-position-vertical-relative:line" coordsize="1256,55">
                <v:shape id="Shape 25407" style="position:absolute;width:1256;height:0;left:0;top:0;" coordsize="125654,0" path="m0,0l125654,0">
                  <v:stroke weight="0.436pt" endcap="flat" joinstyle="miter" miterlimit="10" on="true" color="#000000"/>
                  <v:fill on="false" color="#000000" opacity="0"/>
                </v:shape>
              </v:group>
            </w:pict>
          </mc:Fallback>
        </mc:AlternateContent>
      </w:r>
    </w:p>
    <w:p w:rsidR="00ED6D08" w:rsidRDefault="003F39E0">
      <w:pPr>
        <w:ind w:left="-5" w:right="104"/>
      </w:pPr>
      <w:r>
        <w:t xml:space="preserve">on admet que </w:t>
      </w:r>
      <w:r>
        <w:rPr>
          <w:i/>
        </w:rPr>
        <w:t>H</w:t>
      </w:r>
      <w:r>
        <w:rPr>
          <w:vertAlign w:val="subscript"/>
        </w:rPr>
        <w:t xml:space="preserve">0 </w:t>
      </w:r>
      <w:r>
        <w:t xml:space="preserve">est vrai, `a savoir que </w:t>
      </w:r>
      <w:r>
        <w:rPr>
          <w:i/>
        </w:rPr>
        <w:t xml:space="preserve">µ </w:t>
      </w:r>
      <w:r>
        <w:t xml:space="preserve">= </w:t>
      </w:r>
      <w:r>
        <w:rPr>
          <w:i/>
        </w:rPr>
        <w:t>µ</w:t>
      </w:r>
      <w:r>
        <w:rPr>
          <w:vertAlign w:val="subscript"/>
        </w:rPr>
        <w:t xml:space="preserve">0 </w:t>
      </w:r>
      <w:r>
        <w:rPr>
          <w:i/>
        </w:rPr>
        <w:t xml:space="preserve">. </w:t>
      </w:r>
      <w:r>
        <w:t xml:space="preserve">On standardise maintenant </w:t>
      </w:r>
      <w:r>
        <w:rPr>
          <w:i/>
        </w:rPr>
        <w:t xml:space="preserve">X </w:t>
      </w:r>
      <w:r>
        <w:t>:</w:t>
      </w:r>
    </w:p>
    <w:p w:rsidR="00ED6D08" w:rsidRDefault="003F39E0">
      <w:pPr>
        <w:spacing w:after="200" w:line="259" w:lineRule="auto"/>
        <w:ind w:left="2649" w:firstLine="0"/>
        <w:jc w:val="left"/>
      </w:pPr>
      <w:r>
        <w:rPr>
          <w:noProof/>
        </w:rPr>
        <w:drawing>
          <wp:inline distT="0" distB="0" distL="0" distR="0">
            <wp:extent cx="1789176" cy="362712"/>
            <wp:effectExtent l="0" t="0" r="0" b="0"/>
            <wp:docPr id="300995" name="Picture 300995"/>
            <wp:cNvGraphicFramePr/>
            <a:graphic xmlns:a="http://schemas.openxmlformats.org/drawingml/2006/main">
              <a:graphicData uri="http://schemas.openxmlformats.org/drawingml/2006/picture">
                <pic:pic xmlns:pic="http://schemas.openxmlformats.org/drawingml/2006/picture">
                  <pic:nvPicPr>
                    <pic:cNvPr id="300995" name="Picture 300995"/>
                    <pic:cNvPicPr/>
                  </pic:nvPicPr>
                  <pic:blipFill>
                    <a:blip r:embed="rId224"/>
                    <a:stretch>
                      <a:fillRect/>
                    </a:stretch>
                  </pic:blipFill>
                  <pic:spPr>
                    <a:xfrm>
                      <a:off x="0" y="0"/>
                      <a:ext cx="1789176" cy="362712"/>
                    </a:xfrm>
                    <a:prstGeom prst="rect">
                      <a:avLst/>
                    </a:prstGeom>
                  </pic:spPr>
                </pic:pic>
              </a:graphicData>
            </a:graphic>
          </wp:inline>
        </w:drawing>
      </w:r>
    </w:p>
    <w:p w:rsidR="00ED6D08" w:rsidRDefault="003F39E0">
      <w:pPr>
        <w:spacing w:after="227"/>
        <w:ind w:left="-5" w:right="104"/>
      </w:pPr>
      <w:r>
        <w:t xml:space="preserve">D’apr`es nos hypoth`eses (i) ou (ii) ci-dessus, </w:t>
      </w:r>
      <w:r>
        <w:rPr>
          <w:i/>
        </w:rPr>
        <w:t xml:space="preserve">Z </w:t>
      </w:r>
      <w:r>
        <w:t>suit approximativement une loi normale centr´ee r´eduite. Maintenant, c’est l’´echantillon concret comprenant les nombres</w:t>
      </w:r>
    </w:p>
    <w:p w:rsidR="00ED6D08" w:rsidRDefault="003F39E0">
      <w:pPr>
        <w:spacing w:after="117" w:line="265" w:lineRule="auto"/>
        <w:ind w:left="10" w:right="653" w:hanging="10"/>
        <w:jc w:val="center"/>
      </w:pPr>
      <w:r>
        <w:rPr>
          <w:i/>
        </w:rPr>
        <w:t>x</w:t>
      </w:r>
      <w:r>
        <w:rPr>
          <w:vertAlign w:val="subscript"/>
        </w:rPr>
        <w:t>1</w:t>
      </w:r>
      <w:r>
        <w:rPr>
          <w:i/>
        </w:rPr>
        <w:t>, x</w:t>
      </w:r>
      <w:r>
        <w:rPr>
          <w:vertAlign w:val="subscript"/>
        </w:rPr>
        <w:t>2</w:t>
      </w:r>
      <w:r>
        <w:rPr>
          <w:i/>
        </w:rPr>
        <w:t>,..., x</w:t>
      </w:r>
      <w:r>
        <w:rPr>
          <w:i/>
          <w:vertAlign w:val="subscript"/>
        </w:rPr>
        <w:t>n</w:t>
      </w:r>
    </w:p>
    <w:p w:rsidR="00ED6D08" w:rsidRDefault="003F39E0">
      <w:pPr>
        <w:spacing w:after="16" w:line="259" w:lineRule="auto"/>
        <w:ind w:left="7448" w:firstLine="0"/>
        <w:jc w:val="left"/>
      </w:pPr>
      <w:r>
        <w:rPr>
          <w:rFonts w:ascii="Calibri" w:eastAsia="Calibri" w:hAnsi="Calibri" w:cs="Calibri"/>
          <w:noProof/>
        </w:rPr>
        <mc:AlternateContent>
          <mc:Choice Requires="wpg">
            <w:drawing>
              <wp:inline distT="0" distB="0" distL="0" distR="0">
                <wp:extent cx="125654" cy="5537"/>
                <wp:effectExtent l="0" t="0" r="0" b="0"/>
                <wp:docPr id="287810" name="Group 287810"/>
                <wp:cNvGraphicFramePr/>
                <a:graphic xmlns:a="http://schemas.openxmlformats.org/drawingml/2006/main">
                  <a:graphicData uri="http://schemas.microsoft.com/office/word/2010/wordprocessingGroup">
                    <wpg:wgp>
                      <wpg:cNvGrpSpPr/>
                      <wpg:grpSpPr>
                        <a:xfrm>
                          <a:off x="0" y="0"/>
                          <a:ext cx="125654" cy="5537"/>
                          <a:chOff x="0" y="0"/>
                          <a:chExt cx="125654" cy="5537"/>
                        </a:xfrm>
                      </wpg:grpSpPr>
                      <wps:wsp>
                        <wps:cNvPr id="25465" name="Shape 25465"/>
                        <wps:cNvSpPr/>
                        <wps:spPr>
                          <a:xfrm>
                            <a:off x="0" y="0"/>
                            <a:ext cx="125654" cy="0"/>
                          </a:xfrm>
                          <a:custGeom>
                            <a:avLst/>
                            <a:gdLst/>
                            <a:ahLst/>
                            <a:cxnLst/>
                            <a:rect l="0" t="0" r="0" b="0"/>
                            <a:pathLst>
                              <a:path w="125654">
                                <a:moveTo>
                                  <a:pt x="0" y="0"/>
                                </a:moveTo>
                                <a:lnTo>
                                  <a:pt x="1256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7810" style="width:9.89398pt;height:0.436pt;mso-position-horizontal-relative:char;mso-position-vertical-relative:line" coordsize="1256,55">
                <v:shape id="Shape 25465" style="position:absolute;width:1256;height:0;left:0;top:0;" coordsize="125654,0" path="m0,0l125654,0">
                  <v:stroke weight="0.436pt" endcap="flat" joinstyle="miter" miterlimit="10" on="true" color="#000000"/>
                  <v:fill on="false" color="#000000" opacity="0"/>
                </v:shape>
              </v:group>
            </w:pict>
          </mc:Fallback>
        </mc:AlternateContent>
      </w:r>
    </w:p>
    <w:p w:rsidR="00ED6D08" w:rsidRDefault="003F39E0">
      <w:pPr>
        <w:ind w:left="-5" w:right="104"/>
      </w:pPr>
      <w:r>
        <w:t xml:space="preserve">qui entre en jeu. Ces valeurs nous permettent de calculer une </w:t>
      </w:r>
      <w:r>
        <w:rPr>
          <w:rFonts w:ascii="Calibri" w:eastAsia="Calibri" w:hAnsi="Calibri" w:cs="Calibri"/>
        </w:rPr>
        <w:t xml:space="preserve">r´ealisation </w:t>
      </w:r>
      <w:r>
        <w:t xml:space="preserve">de </w:t>
      </w:r>
      <w:r>
        <w:rPr>
          <w:i/>
        </w:rPr>
        <w:t>X , x</w:t>
      </w:r>
      <w:r>
        <w:t xml:space="preserve">¯ et ensuite de </w:t>
      </w:r>
      <w:r>
        <w:rPr>
          <w:i/>
        </w:rPr>
        <w:t xml:space="preserve">Z </w:t>
      </w:r>
      <w:r>
        <w:t>:</w:t>
      </w:r>
    </w:p>
    <w:p w:rsidR="00ED6D08" w:rsidRDefault="003F39E0">
      <w:pPr>
        <w:spacing w:after="65" w:line="259" w:lineRule="auto"/>
        <w:ind w:left="3249" w:firstLine="0"/>
        <w:jc w:val="left"/>
      </w:pPr>
      <w:r>
        <w:rPr>
          <w:noProof/>
        </w:rPr>
        <w:drawing>
          <wp:inline distT="0" distB="0" distL="0" distR="0">
            <wp:extent cx="1030224" cy="277368"/>
            <wp:effectExtent l="0" t="0" r="0" b="0"/>
            <wp:docPr id="300996" name="Picture 300996"/>
            <wp:cNvGraphicFramePr/>
            <a:graphic xmlns:a="http://schemas.openxmlformats.org/drawingml/2006/main">
              <a:graphicData uri="http://schemas.openxmlformats.org/drawingml/2006/picture">
                <pic:pic xmlns:pic="http://schemas.openxmlformats.org/drawingml/2006/picture">
                  <pic:nvPicPr>
                    <pic:cNvPr id="300996" name="Picture 300996"/>
                    <pic:cNvPicPr/>
                  </pic:nvPicPr>
                  <pic:blipFill>
                    <a:blip r:embed="rId225"/>
                    <a:stretch>
                      <a:fillRect/>
                    </a:stretch>
                  </pic:blipFill>
                  <pic:spPr>
                    <a:xfrm>
                      <a:off x="0" y="0"/>
                      <a:ext cx="1030224" cy="277368"/>
                    </a:xfrm>
                    <a:prstGeom prst="rect">
                      <a:avLst/>
                    </a:prstGeom>
                  </pic:spPr>
                </pic:pic>
              </a:graphicData>
            </a:graphic>
          </wp:inline>
        </w:drawing>
      </w:r>
    </w:p>
    <w:p w:rsidR="00ED6D08" w:rsidRDefault="003F39E0">
      <w:pPr>
        <w:spacing w:after="203"/>
        <w:ind w:left="-5" w:right="104"/>
      </w:pPr>
      <w:r>
        <w:t xml:space="preserve">La valeur </w:t>
      </w:r>
      <w:r>
        <w:rPr>
          <w:i/>
        </w:rPr>
        <w:t xml:space="preserve">p </w:t>
      </w:r>
      <w:r>
        <w:t xml:space="preserve">du test est la probabilit´e qu’une variable al´eatoire </w:t>
      </w:r>
      <w:r>
        <w:rPr>
          <w:i/>
        </w:rPr>
        <w:t xml:space="preserve">Z </w:t>
      </w:r>
      <w:r>
        <w:t xml:space="preserve">suivant une loi normale centr´ee r´eduite admette une valeur sup´erieure `a </w:t>
      </w:r>
      <w:r>
        <w:rPr>
          <w:i/>
        </w:rPr>
        <w:t xml:space="preserve">z </w:t>
      </w:r>
      <w:r>
        <w:t>:</w:t>
      </w:r>
    </w:p>
    <w:p w:rsidR="00ED6D08" w:rsidRDefault="003F39E0">
      <w:pPr>
        <w:spacing w:after="340" w:line="262" w:lineRule="auto"/>
        <w:ind w:left="10" w:right="644" w:hanging="10"/>
        <w:jc w:val="center"/>
      </w:pPr>
      <w:r>
        <w:t xml:space="preserve">valeur </w:t>
      </w:r>
      <w:r>
        <w:rPr>
          <w:i/>
        </w:rPr>
        <w:t xml:space="preserve">p </w:t>
      </w:r>
      <w:r>
        <w:t xml:space="preserve">= </w:t>
      </w:r>
      <w:r>
        <w:rPr>
          <w:i/>
        </w:rPr>
        <w:t>P</w:t>
      </w:r>
      <w:r>
        <w:t>(</w:t>
      </w:r>
      <w:r>
        <w:rPr>
          <w:i/>
        </w:rPr>
        <w:t xml:space="preserve">Z </w:t>
      </w:r>
      <w:r>
        <w:t xml:space="preserve">≥ </w:t>
      </w:r>
      <w:r>
        <w:rPr>
          <w:i/>
        </w:rPr>
        <w:t>z</w:t>
      </w:r>
      <w:r>
        <w:rPr>
          <w:vertAlign w:val="subscript"/>
        </w:rPr>
        <w:t>0</w:t>
      </w:r>
      <w:r>
        <w:t>)</w:t>
      </w:r>
    </w:p>
    <w:p w:rsidR="00ED6D08" w:rsidRDefault="003F39E0">
      <w:pPr>
        <w:spacing w:after="309"/>
        <w:ind w:left="-5" w:right="104"/>
      </w:pPr>
      <w:r>
        <w:t xml:space="preserve">Nous rejetons </w:t>
      </w:r>
      <w:r>
        <w:rPr>
          <w:i/>
        </w:rPr>
        <w:t>H</w:t>
      </w:r>
      <w:r>
        <w:rPr>
          <w:vertAlign w:val="subscript"/>
        </w:rPr>
        <w:t xml:space="preserve">0 </w:t>
      </w:r>
      <w:r>
        <w:t xml:space="preserve">si la valeur </w:t>
      </w:r>
      <w:r>
        <w:rPr>
          <w:i/>
        </w:rPr>
        <w:t xml:space="preserve">p </w:t>
      </w:r>
      <w:r>
        <w:t xml:space="preserve">est inf´erieure `a </w:t>
      </w:r>
      <w:r>
        <w:rPr>
          <w:i/>
        </w:rPr>
        <w:t xml:space="preserve">α </w:t>
      </w:r>
      <w:r>
        <w:t xml:space="preserve">ou` </w:t>
      </w:r>
      <w:r>
        <w:rPr>
          <w:i/>
        </w:rPr>
        <w:t xml:space="preserve">α </w:t>
      </w:r>
      <w:r>
        <w:t>est en g´en´eral ´egal `a 0.05.</w:t>
      </w:r>
    </w:p>
    <w:p w:rsidR="00ED6D08" w:rsidRDefault="003F39E0">
      <w:pPr>
        <w:tabs>
          <w:tab w:val="center" w:pos="2288"/>
          <w:tab w:val="center" w:pos="5726"/>
        </w:tabs>
        <w:spacing w:after="351"/>
        <w:ind w:left="0" w:firstLine="0"/>
        <w:jc w:val="left"/>
      </w:pPr>
      <w:r>
        <w:rPr>
          <w:rFonts w:ascii="Calibri" w:eastAsia="Calibri" w:hAnsi="Calibri" w:cs="Calibri"/>
        </w:rPr>
        <w:tab/>
      </w:r>
      <w:r>
        <w:t xml:space="preserve">Dans le cas d’un test bilat´eral, </w:t>
      </w:r>
      <w:r>
        <w:rPr>
          <w:i/>
        </w:rPr>
        <w:t>H</w:t>
      </w:r>
      <w:r>
        <w:rPr>
          <w:vertAlign w:val="subscript"/>
        </w:rPr>
        <w:t xml:space="preserve">1 </w:t>
      </w:r>
      <w:r>
        <w:t xml:space="preserve">: </w:t>
      </w:r>
      <w:r>
        <w:rPr>
          <w:i/>
        </w:rPr>
        <w:t xml:space="preserve">µ </w:t>
      </w:r>
      <w:r>
        <w:t>=6</w:t>
      </w:r>
      <w:r>
        <w:tab/>
      </w:r>
      <w:r>
        <w:rPr>
          <w:i/>
        </w:rPr>
        <w:t>µ</w:t>
      </w:r>
      <w:r>
        <w:rPr>
          <w:vertAlign w:val="subscript"/>
        </w:rPr>
        <w:t xml:space="preserve">0 </w:t>
      </w:r>
      <w:r>
        <w:rPr>
          <w:i/>
        </w:rPr>
        <w:t xml:space="preserve">, </w:t>
      </w:r>
      <w:r>
        <w:t xml:space="preserve">la valeur </w:t>
      </w:r>
      <w:r>
        <w:rPr>
          <w:i/>
        </w:rPr>
        <w:t xml:space="preserve">p </w:t>
      </w:r>
      <w:r>
        <w:t>est donn´ee par</w:t>
      </w:r>
    </w:p>
    <w:p w:rsidR="00ED6D08" w:rsidRDefault="003F39E0">
      <w:pPr>
        <w:spacing w:after="346" w:line="262" w:lineRule="auto"/>
        <w:ind w:left="10" w:right="644" w:hanging="10"/>
        <w:jc w:val="center"/>
      </w:pPr>
      <w:r>
        <w:t xml:space="preserve">valeur </w:t>
      </w:r>
      <w:r>
        <w:rPr>
          <w:i/>
        </w:rPr>
        <w:t xml:space="preserve">p </w:t>
      </w:r>
      <w:r>
        <w:t xml:space="preserve">= </w:t>
      </w:r>
      <w:r>
        <w:rPr>
          <w:i/>
        </w:rPr>
        <w:t>P</w:t>
      </w:r>
      <w:r>
        <w:t>(|</w:t>
      </w:r>
      <w:r>
        <w:rPr>
          <w:i/>
        </w:rPr>
        <w:t>Z</w:t>
      </w:r>
      <w:r>
        <w:t>| ≥ |</w:t>
      </w:r>
      <w:r>
        <w:rPr>
          <w:i/>
        </w:rPr>
        <w:t>z</w:t>
      </w:r>
      <w:r>
        <w:rPr>
          <w:vertAlign w:val="subscript"/>
        </w:rPr>
        <w:t>0</w:t>
      </w:r>
      <w:r>
        <w:t xml:space="preserve">|) = 2 · </w:t>
      </w:r>
      <w:r>
        <w:rPr>
          <w:i/>
        </w:rPr>
        <w:t>P</w:t>
      </w:r>
      <w:r>
        <w:t>(</w:t>
      </w:r>
      <w:r>
        <w:rPr>
          <w:i/>
        </w:rPr>
        <w:t xml:space="preserve">Z </w:t>
      </w:r>
      <w:r>
        <w:t>≥ |</w:t>
      </w:r>
      <w:r>
        <w:rPr>
          <w:i/>
        </w:rPr>
        <w:t>z</w:t>
      </w:r>
      <w:r>
        <w:rPr>
          <w:vertAlign w:val="subscript"/>
        </w:rPr>
        <w:t>0</w:t>
      </w:r>
      <w:r>
        <w:t xml:space="preserve">|) </w:t>
      </w:r>
      <w:r>
        <w:rPr>
          <w:i/>
        </w:rPr>
        <w:t>.</w:t>
      </w:r>
    </w:p>
    <w:p w:rsidR="00ED6D08" w:rsidRDefault="003F39E0">
      <w:pPr>
        <w:spacing w:after="163"/>
        <w:ind w:left="-5" w:right="104"/>
      </w:pPr>
      <w:r>
        <w:t>A cause de la sym´etrie de la densit´e de la loi normale centr´ee r´eduite, la valeur`</w:t>
      </w:r>
      <w:r>
        <w:tab/>
      </w:r>
      <w:r>
        <w:rPr>
          <w:i/>
        </w:rPr>
        <w:t xml:space="preserve">p </w:t>
      </w:r>
      <w:r>
        <w:t>est le double de celle du test unilat´eral.</w:t>
      </w:r>
    </w:p>
    <w:p w:rsidR="00ED6D08" w:rsidRDefault="003F39E0">
      <w:pPr>
        <w:spacing w:after="605" w:line="259" w:lineRule="auto"/>
        <w:ind w:left="878" w:firstLine="0"/>
        <w:jc w:val="left"/>
      </w:pPr>
      <w:r>
        <w:rPr>
          <w:rFonts w:ascii="Calibri" w:eastAsia="Calibri" w:hAnsi="Calibri" w:cs="Calibri"/>
          <w:noProof/>
        </w:rPr>
        <w:lastRenderedPageBreak/>
        <mc:AlternateContent>
          <mc:Choice Requires="wpg">
            <w:drawing>
              <wp:inline distT="0" distB="0" distL="0" distR="0">
                <wp:extent cx="4101084" cy="2732893"/>
                <wp:effectExtent l="0" t="0" r="0" b="0"/>
                <wp:docPr id="287811" name="Group 287811"/>
                <wp:cNvGraphicFramePr/>
                <a:graphic xmlns:a="http://schemas.openxmlformats.org/drawingml/2006/main">
                  <a:graphicData uri="http://schemas.microsoft.com/office/word/2010/wordprocessingGroup">
                    <wpg:wgp>
                      <wpg:cNvGrpSpPr/>
                      <wpg:grpSpPr>
                        <a:xfrm>
                          <a:off x="0" y="0"/>
                          <a:ext cx="4101084" cy="2732893"/>
                          <a:chOff x="0" y="0"/>
                          <a:chExt cx="4101084" cy="2732893"/>
                        </a:xfrm>
                      </wpg:grpSpPr>
                      <wps:wsp>
                        <wps:cNvPr id="25556" name="Shape 25556"/>
                        <wps:cNvSpPr/>
                        <wps:spPr>
                          <a:xfrm>
                            <a:off x="82017" y="68935"/>
                            <a:ext cx="3937051" cy="2288971"/>
                          </a:xfrm>
                          <a:custGeom>
                            <a:avLst/>
                            <a:gdLst/>
                            <a:ahLst/>
                            <a:cxnLst/>
                            <a:rect l="0" t="0" r="0" b="0"/>
                            <a:pathLst>
                              <a:path w="3937051" h="2288971">
                                <a:moveTo>
                                  <a:pt x="0" y="2288971"/>
                                </a:moveTo>
                                <a:lnTo>
                                  <a:pt x="1219" y="2288958"/>
                                </a:lnTo>
                                <a:lnTo>
                                  <a:pt x="2413" y="2288958"/>
                                </a:lnTo>
                                <a:lnTo>
                                  <a:pt x="4839" y="2288933"/>
                                </a:lnTo>
                                <a:lnTo>
                                  <a:pt x="9665" y="2288895"/>
                                </a:lnTo>
                                <a:lnTo>
                                  <a:pt x="19317" y="2288845"/>
                                </a:lnTo>
                                <a:lnTo>
                                  <a:pt x="20536" y="2288832"/>
                                </a:lnTo>
                                <a:lnTo>
                                  <a:pt x="21742" y="2288819"/>
                                </a:lnTo>
                                <a:lnTo>
                                  <a:pt x="24156" y="2288806"/>
                                </a:lnTo>
                                <a:lnTo>
                                  <a:pt x="28981" y="2288768"/>
                                </a:lnTo>
                                <a:lnTo>
                                  <a:pt x="38646" y="2288692"/>
                                </a:lnTo>
                                <a:lnTo>
                                  <a:pt x="39853" y="2288692"/>
                                </a:lnTo>
                                <a:lnTo>
                                  <a:pt x="41059" y="2288666"/>
                                </a:lnTo>
                                <a:lnTo>
                                  <a:pt x="43472" y="2288654"/>
                                </a:lnTo>
                                <a:lnTo>
                                  <a:pt x="48311" y="2288603"/>
                                </a:lnTo>
                                <a:lnTo>
                                  <a:pt x="57963" y="2288514"/>
                                </a:lnTo>
                                <a:lnTo>
                                  <a:pt x="77280" y="2288324"/>
                                </a:lnTo>
                                <a:lnTo>
                                  <a:pt x="78600" y="2288298"/>
                                </a:lnTo>
                                <a:lnTo>
                                  <a:pt x="79896" y="2288285"/>
                                </a:lnTo>
                                <a:lnTo>
                                  <a:pt x="82525" y="2288260"/>
                                </a:lnTo>
                                <a:lnTo>
                                  <a:pt x="87757" y="2288197"/>
                                </a:lnTo>
                                <a:lnTo>
                                  <a:pt x="98222" y="2288069"/>
                                </a:lnTo>
                                <a:lnTo>
                                  <a:pt x="99543" y="2288044"/>
                                </a:lnTo>
                                <a:lnTo>
                                  <a:pt x="100851" y="2288031"/>
                                </a:lnTo>
                                <a:lnTo>
                                  <a:pt x="103467" y="2287993"/>
                                </a:lnTo>
                                <a:lnTo>
                                  <a:pt x="108699" y="2287917"/>
                                </a:lnTo>
                                <a:lnTo>
                                  <a:pt x="119177" y="2287765"/>
                                </a:lnTo>
                                <a:lnTo>
                                  <a:pt x="120472" y="2287752"/>
                                </a:lnTo>
                                <a:lnTo>
                                  <a:pt x="121793" y="2287739"/>
                                </a:lnTo>
                                <a:lnTo>
                                  <a:pt x="124409" y="2287688"/>
                                </a:lnTo>
                                <a:lnTo>
                                  <a:pt x="129642" y="2287612"/>
                                </a:lnTo>
                                <a:lnTo>
                                  <a:pt x="140119" y="2287435"/>
                                </a:lnTo>
                                <a:lnTo>
                                  <a:pt x="161061" y="2287041"/>
                                </a:lnTo>
                                <a:lnTo>
                                  <a:pt x="162281" y="2287015"/>
                                </a:lnTo>
                                <a:lnTo>
                                  <a:pt x="163513" y="2286990"/>
                                </a:lnTo>
                                <a:lnTo>
                                  <a:pt x="165951" y="2286939"/>
                                </a:lnTo>
                                <a:lnTo>
                                  <a:pt x="170841" y="2286825"/>
                                </a:lnTo>
                                <a:lnTo>
                                  <a:pt x="180619" y="2286622"/>
                                </a:lnTo>
                                <a:lnTo>
                                  <a:pt x="181851" y="2286597"/>
                                </a:lnTo>
                                <a:lnTo>
                                  <a:pt x="183070" y="2286558"/>
                                </a:lnTo>
                                <a:lnTo>
                                  <a:pt x="185509" y="2286495"/>
                                </a:lnTo>
                                <a:lnTo>
                                  <a:pt x="190398" y="2286380"/>
                                </a:lnTo>
                                <a:lnTo>
                                  <a:pt x="200178" y="2286139"/>
                                </a:lnTo>
                                <a:lnTo>
                                  <a:pt x="201409" y="2286101"/>
                                </a:lnTo>
                                <a:lnTo>
                                  <a:pt x="202629" y="2286076"/>
                                </a:lnTo>
                                <a:lnTo>
                                  <a:pt x="205067" y="2286012"/>
                                </a:lnTo>
                                <a:lnTo>
                                  <a:pt x="209956" y="2285873"/>
                                </a:lnTo>
                                <a:lnTo>
                                  <a:pt x="219735" y="2285580"/>
                                </a:lnTo>
                                <a:lnTo>
                                  <a:pt x="239293" y="2284971"/>
                                </a:lnTo>
                                <a:lnTo>
                                  <a:pt x="240487" y="2284920"/>
                                </a:lnTo>
                                <a:lnTo>
                                  <a:pt x="241694" y="2284882"/>
                                </a:lnTo>
                                <a:lnTo>
                                  <a:pt x="244081" y="2284793"/>
                                </a:lnTo>
                                <a:lnTo>
                                  <a:pt x="248882" y="2284628"/>
                                </a:lnTo>
                                <a:lnTo>
                                  <a:pt x="258458" y="2284272"/>
                                </a:lnTo>
                                <a:lnTo>
                                  <a:pt x="259664" y="2284222"/>
                                </a:lnTo>
                                <a:lnTo>
                                  <a:pt x="260858" y="2284183"/>
                                </a:lnTo>
                                <a:lnTo>
                                  <a:pt x="263258" y="2284082"/>
                                </a:lnTo>
                                <a:lnTo>
                                  <a:pt x="268046" y="2283879"/>
                                </a:lnTo>
                                <a:lnTo>
                                  <a:pt x="277635" y="2283485"/>
                                </a:lnTo>
                                <a:lnTo>
                                  <a:pt x="278841" y="2283422"/>
                                </a:lnTo>
                                <a:lnTo>
                                  <a:pt x="280035" y="2283370"/>
                                </a:lnTo>
                                <a:lnTo>
                                  <a:pt x="282435" y="2283269"/>
                                </a:lnTo>
                                <a:lnTo>
                                  <a:pt x="287223" y="2283053"/>
                                </a:lnTo>
                                <a:lnTo>
                                  <a:pt x="296812" y="2282596"/>
                                </a:lnTo>
                                <a:lnTo>
                                  <a:pt x="315989" y="2281593"/>
                                </a:lnTo>
                                <a:lnTo>
                                  <a:pt x="317284" y="2281516"/>
                                </a:lnTo>
                                <a:lnTo>
                                  <a:pt x="318580" y="2281440"/>
                                </a:lnTo>
                                <a:lnTo>
                                  <a:pt x="321170" y="2281288"/>
                                </a:lnTo>
                                <a:lnTo>
                                  <a:pt x="326377" y="2280995"/>
                                </a:lnTo>
                                <a:lnTo>
                                  <a:pt x="336778" y="2280348"/>
                                </a:lnTo>
                                <a:lnTo>
                                  <a:pt x="338087" y="2280272"/>
                                </a:lnTo>
                                <a:lnTo>
                                  <a:pt x="339382" y="2280183"/>
                                </a:lnTo>
                                <a:lnTo>
                                  <a:pt x="341986" y="2280018"/>
                                </a:lnTo>
                                <a:lnTo>
                                  <a:pt x="347180" y="2279662"/>
                                </a:lnTo>
                                <a:lnTo>
                                  <a:pt x="357581" y="2278951"/>
                                </a:lnTo>
                                <a:lnTo>
                                  <a:pt x="358889" y="2278849"/>
                                </a:lnTo>
                                <a:lnTo>
                                  <a:pt x="360172" y="2278760"/>
                                </a:lnTo>
                                <a:lnTo>
                                  <a:pt x="362788" y="2278570"/>
                                </a:lnTo>
                                <a:lnTo>
                                  <a:pt x="367983" y="2278176"/>
                                </a:lnTo>
                                <a:lnTo>
                                  <a:pt x="378371" y="2277351"/>
                                </a:lnTo>
                                <a:lnTo>
                                  <a:pt x="399174" y="2275560"/>
                                </a:lnTo>
                                <a:lnTo>
                                  <a:pt x="400380" y="2275446"/>
                                </a:lnTo>
                                <a:lnTo>
                                  <a:pt x="401599" y="2275331"/>
                                </a:lnTo>
                                <a:lnTo>
                                  <a:pt x="404038" y="2275103"/>
                                </a:lnTo>
                                <a:lnTo>
                                  <a:pt x="408876" y="2274633"/>
                                </a:lnTo>
                                <a:lnTo>
                                  <a:pt x="418579" y="2273668"/>
                                </a:lnTo>
                                <a:lnTo>
                                  <a:pt x="437985" y="2271560"/>
                                </a:lnTo>
                                <a:lnTo>
                                  <a:pt x="439217" y="2271433"/>
                                </a:lnTo>
                                <a:lnTo>
                                  <a:pt x="440423" y="2271280"/>
                                </a:lnTo>
                                <a:lnTo>
                                  <a:pt x="442849" y="2270988"/>
                                </a:lnTo>
                                <a:lnTo>
                                  <a:pt x="447713" y="2270417"/>
                                </a:lnTo>
                                <a:lnTo>
                                  <a:pt x="457416" y="2269210"/>
                                </a:lnTo>
                                <a:lnTo>
                                  <a:pt x="476821" y="2266581"/>
                                </a:lnTo>
                                <a:lnTo>
                                  <a:pt x="478130" y="2266390"/>
                                </a:lnTo>
                                <a:lnTo>
                                  <a:pt x="479450" y="2266200"/>
                                </a:lnTo>
                                <a:lnTo>
                                  <a:pt x="482079" y="2265806"/>
                                </a:lnTo>
                                <a:lnTo>
                                  <a:pt x="487337" y="2265032"/>
                                </a:lnTo>
                                <a:lnTo>
                                  <a:pt x="497853" y="2263406"/>
                                </a:lnTo>
                                <a:lnTo>
                                  <a:pt x="518897" y="2259837"/>
                                </a:lnTo>
                                <a:lnTo>
                                  <a:pt x="520205" y="2259609"/>
                                </a:lnTo>
                                <a:lnTo>
                                  <a:pt x="521525" y="2259368"/>
                                </a:lnTo>
                                <a:lnTo>
                                  <a:pt x="524154" y="2258885"/>
                                </a:lnTo>
                                <a:lnTo>
                                  <a:pt x="529412" y="2257907"/>
                                </a:lnTo>
                                <a:lnTo>
                                  <a:pt x="539928" y="2255850"/>
                                </a:lnTo>
                                <a:lnTo>
                                  <a:pt x="560959" y="2251430"/>
                                </a:lnTo>
                                <a:lnTo>
                                  <a:pt x="562242" y="2251126"/>
                                </a:lnTo>
                                <a:lnTo>
                                  <a:pt x="563537" y="2250833"/>
                                </a:lnTo>
                                <a:lnTo>
                                  <a:pt x="566115" y="2250262"/>
                                </a:lnTo>
                                <a:lnTo>
                                  <a:pt x="571284" y="2249055"/>
                                </a:lnTo>
                                <a:lnTo>
                                  <a:pt x="581609" y="2246566"/>
                                </a:lnTo>
                                <a:lnTo>
                                  <a:pt x="602259" y="2241194"/>
                                </a:lnTo>
                                <a:lnTo>
                                  <a:pt x="603555" y="2240838"/>
                                </a:lnTo>
                                <a:lnTo>
                                  <a:pt x="604850" y="2240483"/>
                                </a:lnTo>
                                <a:lnTo>
                                  <a:pt x="607428" y="2239759"/>
                                </a:lnTo>
                                <a:lnTo>
                                  <a:pt x="612585" y="2238286"/>
                                </a:lnTo>
                                <a:lnTo>
                                  <a:pt x="622922" y="2235238"/>
                                </a:lnTo>
                                <a:lnTo>
                                  <a:pt x="643560" y="2228659"/>
                                </a:lnTo>
                                <a:lnTo>
                                  <a:pt x="644766" y="2228265"/>
                                </a:lnTo>
                                <a:lnTo>
                                  <a:pt x="645973" y="2227859"/>
                                </a:lnTo>
                                <a:lnTo>
                                  <a:pt x="648386" y="2227046"/>
                                </a:lnTo>
                                <a:lnTo>
                                  <a:pt x="653199" y="2225370"/>
                                </a:lnTo>
                                <a:lnTo>
                                  <a:pt x="662826" y="2221928"/>
                                </a:lnTo>
                                <a:lnTo>
                                  <a:pt x="682092" y="2214575"/>
                                </a:lnTo>
                                <a:lnTo>
                                  <a:pt x="683285" y="2214092"/>
                                </a:lnTo>
                                <a:lnTo>
                                  <a:pt x="684505" y="2213610"/>
                                </a:lnTo>
                                <a:lnTo>
                                  <a:pt x="686905" y="2212632"/>
                                </a:lnTo>
                                <a:lnTo>
                                  <a:pt x="691731" y="2210638"/>
                                </a:lnTo>
                                <a:lnTo>
                                  <a:pt x="701358" y="2206536"/>
                                </a:lnTo>
                                <a:lnTo>
                                  <a:pt x="720623" y="2197785"/>
                                </a:lnTo>
                                <a:lnTo>
                                  <a:pt x="721919" y="2197163"/>
                                </a:lnTo>
                                <a:lnTo>
                                  <a:pt x="723227" y="2196540"/>
                                </a:lnTo>
                                <a:lnTo>
                                  <a:pt x="725843" y="2195296"/>
                                </a:lnTo>
                                <a:lnTo>
                                  <a:pt x="731063" y="2192731"/>
                                </a:lnTo>
                                <a:lnTo>
                                  <a:pt x="741502" y="2187422"/>
                                </a:lnTo>
                                <a:lnTo>
                                  <a:pt x="762394" y="2176106"/>
                                </a:lnTo>
                                <a:lnTo>
                                  <a:pt x="763702" y="2175370"/>
                                </a:lnTo>
                                <a:lnTo>
                                  <a:pt x="765010" y="2174620"/>
                                </a:lnTo>
                                <a:lnTo>
                                  <a:pt x="767613" y="2173122"/>
                                </a:lnTo>
                                <a:lnTo>
                                  <a:pt x="772846" y="2170074"/>
                                </a:lnTo>
                                <a:lnTo>
                                  <a:pt x="783285" y="2163762"/>
                                </a:lnTo>
                                <a:lnTo>
                                  <a:pt x="804177" y="2150338"/>
                                </a:lnTo>
                                <a:lnTo>
                                  <a:pt x="805396" y="2149513"/>
                                </a:lnTo>
                                <a:lnTo>
                                  <a:pt x="806602" y="2148687"/>
                                </a:lnTo>
                                <a:lnTo>
                                  <a:pt x="809054" y="2147036"/>
                                </a:lnTo>
                                <a:lnTo>
                                  <a:pt x="813930" y="2143671"/>
                                </a:lnTo>
                                <a:lnTo>
                                  <a:pt x="823671" y="2136762"/>
                                </a:lnTo>
                                <a:lnTo>
                                  <a:pt x="843178" y="2122119"/>
                                </a:lnTo>
                                <a:lnTo>
                                  <a:pt x="844398" y="2121166"/>
                                </a:lnTo>
                                <a:lnTo>
                                  <a:pt x="845617" y="2120214"/>
                                </a:lnTo>
                                <a:lnTo>
                                  <a:pt x="848055" y="2118283"/>
                                </a:lnTo>
                                <a:lnTo>
                                  <a:pt x="852919" y="2114384"/>
                                </a:lnTo>
                                <a:lnTo>
                                  <a:pt x="862673" y="2106358"/>
                                </a:lnTo>
                                <a:lnTo>
                                  <a:pt x="882167" y="2089429"/>
                                </a:lnTo>
                                <a:lnTo>
                                  <a:pt x="883374" y="2088362"/>
                                </a:lnTo>
                                <a:lnTo>
                                  <a:pt x="884568" y="2087283"/>
                                </a:lnTo>
                                <a:lnTo>
                                  <a:pt x="886955" y="2085111"/>
                                </a:lnTo>
                                <a:lnTo>
                                  <a:pt x="891743" y="2080704"/>
                                </a:lnTo>
                                <a:lnTo>
                                  <a:pt x="901293" y="2071674"/>
                                </a:lnTo>
                                <a:lnTo>
                                  <a:pt x="920420" y="2052688"/>
                                </a:lnTo>
                                <a:lnTo>
                                  <a:pt x="921601" y="2051456"/>
                                </a:lnTo>
                                <a:lnTo>
                                  <a:pt x="922807" y="2050224"/>
                                </a:lnTo>
                                <a:lnTo>
                                  <a:pt x="925195" y="2047735"/>
                                </a:lnTo>
                                <a:lnTo>
                                  <a:pt x="929970" y="2042718"/>
                                </a:lnTo>
                                <a:lnTo>
                                  <a:pt x="939521" y="2032431"/>
                                </a:lnTo>
                                <a:lnTo>
                                  <a:pt x="958647" y="2010879"/>
                                </a:lnTo>
                                <a:lnTo>
                                  <a:pt x="959942" y="2009355"/>
                                </a:lnTo>
                                <a:lnTo>
                                  <a:pt x="961237" y="2007844"/>
                                </a:lnTo>
                                <a:lnTo>
                                  <a:pt x="963828" y="2004796"/>
                                </a:lnTo>
                                <a:lnTo>
                                  <a:pt x="969023" y="1998611"/>
                                </a:lnTo>
                                <a:lnTo>
                                  <a:pt x="979386" y="1985949"/>
                                </a:lnTo>
                                <a:lnTo>
                                  <a:pt x="1000125" y="1959381"/>
                                </a:lnTo>
                                <a:lnTo>
                                  <a:pt x="1041616" y="1901177"/>
                                </a:lnTo>
                                <a:lnTo>
                                  <a:pt x="1042822" y="1899360"/>
                                </a:lnTo>
                                <a:lnTo>
                                  <a:pt x="1044029" y="1897557"/>
                                </a:lnTo>
                                <a:lnTo>
                                  <a:pt x="1046455" y="1893925"/>
                                </a:lnTo>
                                <a:lnTo>
                                  <a:pt x="1051293" y="1886585"/>
                                </a:lnTo>
                                <a:lnTo>
                                  <a:pt x="1060971" y="1871611"/>
                                </a:lnTo>
                                <a:lnTo>
                                  <a:pt x="1080325" y="1840509"/>
                                </a:lnTo>
                                <a:lnTo>
                                  <a:pt x="1119035" y="1773593"/>
                                </a:lnTo>
                                <a:lnTo>
                                  <a:pt x="1120343" y="1771218"/>
                                </a:lnTo>
                                <a:lnTo>
                                  <a:pt x="1121651" y="1768830"/>
                                </a:lnTo>
                                <a:lnTo>
                                  <a:pt x="1124280" y="1764042"/>
                                </a:lnTo>
                                <a:lnTo>
                                  <a:pt x="1129525" y="1754365"/>
                                </a:lnTo>
                                <a:lnTo>
                                  <a:pt x="1140015" y="1734680"/>
                                </a:lnTo>
                                <a:lnTo>
                                  <a:pt x="1160996" y="1693925"/>
                                </a:lnTo>
                                <a:lnTo>
                                  <a:pt x="1202957" y="1606943"/>
                                </a:lnTo>
                                <a:lnTo>
                                  <a:pt x="1285329" y="1416164"/>
                                </a:lnTo>
                                <a:lnTo>
                                  <a:pt x="1362164" y="1217891"/>
                                </a:lnTo>
                                <a:lnTo>
                                  <a:pt x="1445501" y="988021"/>
                                </a:lnTo>
                                <a:lnTo>
                                  <a:pt x="1523263" y="769048"/>
                                </a:lnTo>
                                <a:lnTo>
                                  <a:pt x="1607553" y="540054"/>
                                </a:lnTo>
                                <a:lnTo>
                                  <a:pt x="1608849" y="536676"/>
                                </a:lnTo>
                                <a:lnTo>
                                  <a:pt x="1610132" y="533323"/>
                                </a:lnTo>
                                <a:lnTo>
                                  <a:pt x="1612722" y="526605"/>
                                </a:lnTo>
                                <a:lnTo>
                                  <a:pt x="1617904" y="513257"/>
                                </a:lnTo>
                                <a:lnTo>
                                  <a:pt x="1628242" y="486854"/>
                                </a:lnTo>
                                <a:lnTo>
                                  <a:pt x="1648930" y="435330"/>
                                </a:lnTo>
                                <a:lnTo>
                                  <a:pt x="1690294" y="338175"/>
                                </a:lnTo>
                                <a:lnTo>
                                  <a:pt x="1691513" y="335483"/>
                                </a:lnTo>
                                <a:lnTo>
                                  <a:pt x="1692706" y="332791"/>
                                </a:lnTo>
                                <a:lnTo>
                                  <a:pt x="1695120" y="327431"/>
                                </a:lnTo>
                                <a:lnTo>
                                  <a:pt x="1699946" y="316801"/>
                                </a:lnTo>
                                <a:lnTo>
                                  <a:pt x="1709598" y="295961"/>
                                </a:lnTo>
                                <a:lnTo>
                                  <a:pt x="1728902" y="255968"/>
                                </a:lnTo>
                                <a:lnTo>
                                  <a:pt x="1730108" y="253555"/>
                                </a:lnTo>
                                <a:lnTo>
                                  <a:pt x="1731302" y="251142"/>
                                </a:lnTo>
                                <a:lnTo>
                                  <a:pt x="1733715" y="246342"/>
                                </a:lnTo>
                                <a:lnTo>
                                  <a:pt x="1738541" y="236855"/>
                                </a:lnTo>
                                <a:lnTo>
                                  <a:pt x="1748193" y="218363"/>
                                </a:lnTo>
                                <a:lnTo>
                                  <a:pt x="1767497" y="183286"/>
                                </a:lnTo>
                                <a:lnTo>
                                  <a:pt x="1768792" y="181000"/>
                                </a:lnTo>
                                <a:lnTo>
                                  <a:pt x="1770113" y="178739"/>
                                </a:lnTo>
                                <a:lnTo>
                                  <a:pt x="1772717" y="174231"/>
                                </a:lnTo>
                                <a:lnTo>
                                  <a:pt x="1777949" y="165404"/>
                                </a:lnTo>
                                <a:lnTo>
                                  <a:pt x="1788414" y="148323"/>
                                </a:lnTo>
                                <a:lnTo>
                                  <a:pt x="1789722" y="146240"/>
                                </a:lnTo>
                                <a:lnTo>
                                  <a:pt x="1791030" y="144183"/>
                                </a:lnTo>
                                <a:lnTo>
                                  <a:pt x="1793646" y="140094"/>
                                </a:lnTo>
                                <a:lnTo>
                                  <a:pt x="1798879" y="132080"/>
                                </a:lnTo>
                                <a:lnTo>
                                  <a:pt x="1809343" y="116712"/>
                                </a:lnTo>
                                <a:lnTo>
                                  <a:pt x="1810639" y="114846"/>
                                </a:lnTo>
                                <a:lnTo>
                                  <a:pt x="1811960" y="112992"/>
                                </a:lnTo>
                                <a:lnTo>
                                  <a:pt x="1814576" y="109347"/>
                                </a:lnTo>
                                <a:lnTo>
                                  <a:pt x="1819796" y="102196"/>
                                </a:lnTo>
                                <a:lnTo>
                                  <a:pt x="1830273" y="88608"/>
                                </a:lnTo>
                                <a:lnTo>
                                  <a:pt x="1851190" y="64173"/>
                                </a:lnTo>
                                <a:lnTo>
                                  <a:pt x="1852409" y="62864"/>
                                </a:lnTo>
                                <a:lnTo>
                                  <a:pt x="1853628" y="61556"/>
                                </a:lnTo>
                                <a:lnTo>
                                  <a:pt x="1856067" y="59017"/>
                                </a:lnTo>
                                <a:lnTo>
                                  <a:pt x="1860957" y="54051"/>
                                </a:lnTo>
                                <a:lnTo>
                                  <a:pt x="1870723" y="44767"/>
                                </a:lnTo>
                                <a:lnTo>
                                  <a:pt x="1871942" y="43675"/>
                                </a:lnTo>
                                <a:lnTo>
                                  <a:pt x="1873161" y="42583"/>
                                </a:lnTo>
                                <a:lnTo>
                                  <a:pt x="1875612" y="40449"/>
                                </a:lnTo>
                                <a:lnTo>
                                  <a:pt x="1880489" y="36347"/>
                                </a:lnTo>
                                <a:lnTo>
                                  <a:pt x="1890255" y="28778"/>
                                </a:lnTo>
                                <a:lnTo>
                                  <a:pt x="1891474" y="27889"/>
                                </a:lnTo>
                                <a:lnTo>
                                  <a:pt x="1892707" y="27025"/>
                                </a:lnTo>
                                <a:lnTo>
                                  <a:pt x="1895145" y="25310"/>
                                </a:lnTo>
                                <a:lnTo>
                                  <a:pt x="1900034" y="22072"/>
                                </a:lnTo>
                                <a:lnTo>
                                  <a:pt x="1901253" y="21285"/>
                                </a:lnTo>
                                <a:lnTo>
                                  <a:pt x="1902473" y="20535"/>
                                </a:lnTo>
                                <a:lnTo>
                                  <a:pt x="1904898" y="19050"/>
                                </a:lnTo>
                                <a:lnTo>
                                  <a:pt x="1909801" y="16243"/>
                                </a:lnTo>
                                <a:lnTo>
                                  <a:pt x="1911007" y="15570"/>
                                </a:lnTo>
                                <a:lnTo>
                                  <a:pt x="1912226" y="14922"/>
                                </a:lnTo>
                                <a:lnTo>
                                  <a:pt x="1914677" y="13664"/>
                                </a:lnTo>
                                <a:lnTo>
                                  <a:pt x="1919554" y="11302"/>
                                </a:lnTo>
                                <a:lnTo>
                                  <a:pt x="1920786" y="10756"/>
                                </a:lnTo>
                                <a:lnTo>
                                  <a:pt x="1922005" y="10210"/>
                                </a:lnTo>
                                <a:lnTo>
                                  <a:pt x="1924444" y="9168"/>
                                </a:lnTo>
                                <a:lnTo>
                                  <a:pt x="1929333" y="7251"/>
                                </a:lnTo>
                                <a:lnTo>
                                  <a:pt x="1930527" y="6807"/>
                                </a:lnTo>
                                <a:lnTo>
                                  <a:pt x="1931721" y="6400"/>
                                </a:lnTo>
                                <a:lnTo>
                                  <a:pt x="1934121" y="5587"/>
                                </a:lnTo>
                                <a:lnTo>
                                  <a:pt x="1935315" y="5207"/>
                                </a:lnTo>
                                <a:lnTo>
                                  <a:pt x="1936509" y="4838"/>
                                </a:lnTo>
                                <a:lnTo>
                                  <a:pt x="1938896" y="4139"/>
                                </a:lnTo>
                                <a:lnTo>
                                  <a:pt x="1940103" y="3822"/>
                                </a:lnTo>
                                <a:lnTo>
                                  <a:pt x="1941297" y="3492"/>
                                </a:lnTo>
                                <a:lnTo>
                                  <a:pt x="1943684" y="2908"/>
                                </a:lnTo>
                                <a:lnTo>
                                  <a:pt x="1944891" y="2642"/>
                                </a:lnTo>
                                <a:lnTo>
                                  <a:pt x="1946084" y="2375"/>
                                </a:lnTo>
                                <a:lnTo>
                                  <a:pt x="1948472" y="1891"/>
                                </a:lnTo>
                                <a:lnTo>
                                  <a:pt x="1949678" y="1676"/>
                                </a:lnTo>
                                <a:lnTo>
                                  <a:pt x="1950872" y="1473"/>
                                </a:lnTo>
                                <a:lnTo>
                                  <a:pt x="1952066" y="1282"/>
                                </a:lnTo>
                                <a:lnTo>
                                  <a:pt x="1953273" y="1091"/>
                                </a:lnTo>
                                <a:lnTo>
                                  <a:pt x="1954466" y="939"/>
                                </a:lnTo>
                                <a:lnTo>
                                  <a:pt x="1955660" y="788"/>
                                </a:lnTo>
                                <a:lnTo>
                                  <a:pt x="1956854" y="635"/>
                                </a:lnTo>
                                <a:lnTo>
                                  <a:pt x="1958061" y="508"/>
                                </a:lnTo>
                                <a:lnTo>
                                  <a:pt x="1959255" y="406"/>
                                </a:lnTo>
                                <a:lnTo>
                                  <a:pt x="1960448" y="304"/>
                                </a:lnTo>
                                <a:lnTo>
                                  <a:pt x="1961642" y="228"/>
                                </a:lnTo>
                                <a:lnTo>
                                  <a:pt x="1962848" y="152"/>
                                </a:lnTo>
                                <a:lnTo>
                                  <a:pt x="1964042" y="88"/>
                                </a:lnTo>
                                <a:lnTo>
                                  <a:pt x="1965236" y="50"/>
                                </a:lnTo>
                                <a:lnTo>
                                  <a:pt x="1966430" y="25"/>
                                </a:lnTo>
                                <a:lnTo>
                                  <a:pt x="1967637" y="0"/>
                                </a:lnTo>
                                <a:lnTo>
                                  <a:pt x="1968830" y="0"/>
                                </a:lnTo>
                                <a:lnTo>
                                  <a:pt x="1970024" y="12"/>
                                </a:lnTo>
                                <a:lnTo>
                                  <a:pt x="1971218" y="37"/>
                                </a:lnTo>
                                <a:lnTo>
                                  <a:pt x="1972424" y="63"/>
                                </a:lnTo>
                                <a:lnTo>
                                  <a:pt x="1973618" y="127"/>
                                </a:lnTo>
                                <a:lnTo>
                                  <a:pt x="1974812" y="178"/>
                                </a:lnTo>
                                <a:lnTo>
                                  <a:pt x="1976018" y="267"/>
                                </a:lnTo>
                                <a:lnTo>
                                  <a:pt x="1977212" y="355"/>
                                </a:lnTo>
                                <a:lnTo>
                                  <a:pt x="1978406" y="457"/>
                                </a:lnTo>
                                <a:lnTo>
                                  <a:pt x="1979600" y="584"/>
                                </a:lnTo>
                                <a:lnTo>
                                  <a:pt x="1980806" y="711"/>
                                </a:lnTo>
                                <a:lnTo>
                                  <a:pt x="1981987" y="850"/>
                                </a:lnTo>
                                <a:lnTo>
                                  <a:pt x="1983194" y="1015"/>
                                </a:lnTo>
                                <a:lnTo>
                                  <a:pt x="1984388" y="1194"/>
                                </a:lnTo>
                                <a:lnTo>
                                  <a:pt x="1986775" y="1574"/>
                                </a:lnTo>
                                <a:lnTo>
                                  <a:pt x="1987981" y="1791"/>
                                </a:lnTo>
                                <a:lnTo>
                                  <a:pt x="1989176" y="2006"/>
                                </a:lnTo>
                                <a:lnTo>
                                  <a:pt x="1991563" y="2515"/>
                                </a:lnTo>
                                <a:lnTo>
                                  <a:pt x="1992770" y="2781"/>
                                </a:lnTo>
                                <a:lnTo>
                                  <a:pt x="1993964" y="3060"/>
                                </a:lnTo>
                                <a:lnTo>
                                  <a:pt x="1996364" y="3657"/>
                                </a:lnTo>
                                <a:lnTo>
                                  <a:pt x="1997558" y="3975"/>
                                </a:lnTo>
                                <a:lnTo>
                                  <a:pt x="1998751" y="4318"/>
                                </a:lnTo>
                                <a:lnTo>
                                  <a:pt x="2001152" y="5029"/>
                                </a:lnTo>
                                <a:lnTo>
                                  <a:pt x="2005940" y="6603"/>
                                </a:lnTo>
                                <a:lnTo>
                                  <a:pt x="2007235" y="7073"/>
                                </a:lnTo>
                                <a:lnTo>
                                  <a:pt x="2008531" y="7556"/>
                                </a:lnTo>
                                <a:lnTo>
                                  <a:pt x="2011121" y="8559"/>
                                </a:lnTo>
                                <a:lnTo>
                                  <a:pt x="2016328" y="10782"/>
                                </a:lnTo>
                                <a:lnTo>
                                  <a:pt x="2017611" y="11379"/>
                                </a:lnTo>
                                <a:lnTo>
                                  <a:pt x="2018919" y="11975"/>
                                </a:lnTo>
                                <a:lnTo>
                                  <a:pt x="2021522" y="13233"/>
                                </a:lnTo>
                                <a:lnTo>
                                  <a:pt x="2026717" y="15938"/>
                                </a:lnTo>
                                <a:lnTo>
                                  <a:pt x="2027999" y="16663"/>
                                </a:lnTo>
                                <a:lnTo>
                                  <a:pt x="2029308" y="17398"/>
                                </a:lnTo>
                                <a:lnTo>
                                  <a:pt x="2031898" y="18910"/>
                                </a:lnTo>
                                <a:lnTo>
                                  <a:pt x="2037106" y="22123"/>
                                </a:lnTo>
                                <a:lnTo>
                                  <a:pt x="2047481" y="29286"/>
                                </a:lnTo>
                                <a:lnTo>
                                  <a:pt x="2048789" y="30251"/>
                                </a:lnTo>
                                <a:lnTo>
                                  <a:pt x="2050097" y="31229"/>
                                </a:lnTo>
                                <a:lnTo>
                                  <a:pt x="2052688" y="33235"/>
                                </a:lnTo>
                                <a:lnTo>
                                  <a:pt x="2057870" y="37426"/>
                                </a:lnTo>
                                <a:lnTo>
                                  <a:pt x="2068259" y="46545"/>
                                </a:lnTo>
                                <a:lnTo>
                                  <a:pt x="2069567" y="47752"/>
                                </a:lnTo>
                                <a:lnTo>
                                  <a:pt x="2070862" y="48971"/>
                                </a:lnTo>
                                <a:lnTo>
                                  <a:pt x="2073465" y="51473"/>
                                </a:lnTo>
                                <a:lnTo>
                                  <a:pt x="2078647" y="56617"/>
                                </a:lnTo>
                                <a:lnTo>
                                  <a:pt x="2089048" y="67639"/>
                                </a:lnTo>
                                <a:lnTo>
                                  <a:pt x="2090255" y="68986"/>
                                </a:lnTo>
                                <a:lnTo>
                                  <a:pt x="2091462" y="70332"/>
                                </a:lnTo>
                                <a:lnTo>
                                  <a:pt x="2093887" y="73101"/>
                                </a:lnTo>
                                <a:lnTo>
                                  <a:pt x="2098739" y="78765"/>
                                </a:lnTo>
                                <a:lnTo>
                                  <a:pt x="2108428" y="90677"/>
                                </a:lnTo>
                                <a:lnTo>
                                  <a:pt x="2127821" y="116852"/>
                                </a:lnTo>
                                <a:lnTo>
                                  <a:pt x="2129041" y="118592"/>
                                </a:lnTo>
                                <a:lnTo>
                                  <a:pt x="2130247" y="120345"/>
                                </a:lnTo>
                                <a:lnTo>
                                  <a:pt x="2132673" y="123888"/>
                                </a:lnTo>
                                <a:lnTo>
                                  <a:pt x="2137524" y="131089"/>
                                </a:lnTo>
                                <a:lnTo>
                                  <a:pt x="2147214" y="146062"/>
                                </a:lnTo>
                                <a:lnTo>
                                  <a:pt x="2166595" y="178143"/>
                                </a:lnTo>
                                <a:lnTo>
                                  <a:pt x="2167903" y="180416"/>
                                </a:lnTo>
                                <a:lnTo>
                                  <a:pt x="2169224" y="182714"/>
                                </a:lnTo>
                                <a:lnTo>
                                  <a:pt x="2171852" y="187312"/>
                                </a:lnTo>
                                <a:lnTo>
                                  <a:pt x="2177097" y="196685"/>
                                </a:lnTo>
                                <a:lnTo>
                                  <a:pt x="2187613" y="216014"/>
                                </a:lnTo>
                                <a:lnTo>
                                  <a:pt x="2208619" y="256921"/>
                                </a:lnTo>
                                <a:lnTo>
                                  <a:pt x="2250656" y="346963"/>
                                </a:lnTo>
                                <a:lnTo>
                                  <a:pt x="2251939" y="349897"/>
                                </a:lnTo>
                                <a:lnTo>
                                  <a:pt x="2253234" y="352831"/>
                                </a:lnTo>
                                <a:lnTo>
                                  <a:pt x="2255812" y="358724"/>
                                </a:lnTo>
                                <a:lnTo>
                                  <a:pt x="2260981" y="370598"/>
                                </a:lnTo>
                                <a:lnTo>
                                  <a:pt x="2271280" y="394766"/>
                                </a:lnTo>
                                <a:lnTo>
                                  <a:pt x="2291918" y="444639"/>
                                </a:lnTo>
                                <a:lnTo>
                                  <a:pt x="2333181" y="549668"/>
                                </a:lnTo>
                                <a:lnTo>
                                  <a:pt x="2410143" y="758913"/>
                                </a:lnTo>
                                <a:lnTo>
                                  <a:pt x="2493607" y="993812"/>
                                </a:lnTo>
                                <a:lnTo>
                                  <a:pt x="2571521" y="1208875"/>
                                </a:lnTo>
                                <a:lnTo>
                                  <a:pt x="2647912" y="1406766"/>
                                </a:lnTo>
                                <a:lnTo>
                                  <a:pt x="2730805" y="1599793"/>
                                </a:lnTo>
                                <a:lnTo>
                                  <a:pt x="2731998" y="1602409"/>
                                </a:lnTo>
                                <a:lnTo>
                                  <a:pt x="2733218" y="1605038"/>
                                </a:lnTo>
                                <a:lnTo>
                                  <a:pt x="2735631" y="1610245"/>
                                </a:lnTo>
                                <a:lnTo>
                                  <a:pt x="2740456" y="1620596"/>
                                </a:lnTo>
                                <a:lnTo>
                                  <a:pt x="2750134" y="1641030"/>
                                </a:lnTo>
                                <a:lnTo>
                                  <a:pt x="2769464" y="1680730"/>
                                </a:lnTo>
                                <a:lnTo>
                                  <a:pt x="2808122" y="1755482"/>
                                </a:lnTo>
                                <a:lnTo>
                                  <a:pt x="2809443" y="1757908"/>
                                </a:lnTo>
                                <a:lnTo>
                                  <a:pt x="2810751" y="1760321"/>
                                </a:lnTo>
                                <a:lnTo>
                                  <a:pt x="2813380" y="1765134"/>
                                </a:lnTo>
                                <a:lnTo>
                                  <a:pt x="2818613" y="1774659"/>
                                </a:lnTo>
                                <a:lnTo>
                                  <a:pt x="2829090" y="1793379"/>
                                </a:lnTo>
                                <a:lnTo>
                                  <a:pt x="2850045" y="1829422"/>
                                </a:lnTo>
                                <a:lnTo>
                                  <a:pt x="2891968" y="1895970"/>
                                </a:lnTo>
                                <a:lnTo>
                                  <a:pt x="2893187" y="1897811"/>
                                </a:lnTo>
                                <a:lnTo>
                                  <a:pt x="2894419" y="1899640"/>
                                </a:lnTo>
                                <a:lnTo>
                                  <a:pt x="2896857" y="1903272"/>
                                </a:lnTo>
                                <a:lnTo>
                                  <a:pt x="2901747" y="1910473"/>
                                </a:lnTo>
                                <a:lnTo>
                                  <a:pt x="2911539" y="1924583"/>
                                </a:lnTo>
                                <a:lnTo>
                                  <a:pt x="2931109" y="1951634"/>
                                </a:lnTo>
                                <a:lnTo>
                                  <a:pt x="2932328" y="1953285"/>
                                </a:lnTo>
                                <a:lnTo>
                                  <a:pt x="2933547" y="1954910"/>
                                </a:lnTo>
                                <a:lnTo>
                                  <a:pt x="2935999" y="1958162"/>
                                </a:lnTo>
                                <a:lnTo>
                                  <a:pt x="2940888" y="1964601"/>
                                </a:lnTo>
                                <a:lnTo>
                                  <a:pt x="2950667" y="1977186"/>
                                </a:lnTo>
                                <a:lnTo>
                                  <a:pt x="2970238" y="2001253"/>
                                </a:lnTo>
                                <a:lnTo>
                                  <a:pt x="2971444" y="2002688"/>
                                </a:lnTo>
                                <a:lnTo>
                                  <a:pt x="2972638" y="2004110"/>
                                </a:lnTo>
                                <a:lnTo>
                                  <a:pt x="2975039" y="2006930"/>
                                </a:lnTo>
                                <a:lnTo>
                                  <a:pt x="2979839" y="2012530"/>
                                </a:lnTo>
                                <a:lnTo>
                                  <a:pt x="2989427" y="2023478"/>
                                </a:lnTo>
                                <a:lnTo>
                                  <a:pt x="3008604" y="2044344"/>
                                </a:lnTo>
                                <a:lnTo>
                                  <a:pt x="3009811" y="2045601"/>
                                </a:lnTo>
                                <a:lnTo>
                                  <a:pt x="3011005" y="2046858"/>
                                </a:lnTo>
                                <a:lnTo>
                                  <a:pt x="3013405" y="2049348"/>
                                </a:lnTo>
                                <a:lnTo>
                                  <a:pt x="3018219" y="2054288"/>
                                </a:lnTo>
                                <a:lnTo>
                                  <a:pt x="3027807" y="2063927"/>
                                </a:lnTo>
                                <a:lnTo>
                                  <a:pt x="3046997" y="2082253"/>
                                </a:lnTo>
                                <a:lnTo>
                                  <a:pt x="3048279" y="2083460"/>
                                </a:lnTo>
                                <a:lnTo>
                                  <a:pt x="3049588" y="2084654"/>
                                </a:lnTo>
                                <a:lnTo>
                                  <a:pt x="3052191" y="2087016"/>
                                </a:lnTo>
                                <a:lnTo>
                                  <a:pt x="3057398" y="2091702"/>
                                </a:lnTo>
                                <a:lnTo>
                                  <a:pt x="3067799" y="2100783"/>
                                </a:lnTo>
                                <a:lnTo>
                                  <a:pt x="3088615" y="2117979"/>
                                </a:lnTo>
                                <a:lnTo>
                                  <a:pt x="3089910" y="2119007"/>
                                </a:lnTo>
                                <a:lnTo>
                                  <a:pt x="3091218" y="2120036"/>
                                </a:lnTo>
                                <a:lnTo>
                                  <a:pt x="3093809" y="2122068"/>
                                </a:lnTo>
                                <a:lnTo>
                                  <a:pt x="3099016" y="2126081"/>
                                </a:lnTo>
                                <a:lnTo>
                                  <a:pt x="3109417" y="2133879"/>
                                </a:lnTo>
                                <a:lnTo>
                                  <a:pt x="3130232" y="2148560"/>
                                </a:lnTo>
                                <a:lnTo>
                                  <a:pt x="3131452" y="2149373"/>
                                </a:lnTo>
                                <a:lnTo>
                                  <a:pt x="3132658" y="2150186"/>
                                </a:lnTo>
                                <a:lnTo>
                                  <a:pt x="3135097" y="2151811"/>
                                </a:lnTo>
                                <a:lnTo>
                                  <a:pt x="3139935" y="2155012"/>
                                </a:lnTo>
                                <a:lnTo>
                                  <a:pt x="3149664" y="2161209"/>
                                </a:lnTo>
                                <a:lnTo>
                                  <a:pt x="3169081" y="2172919"/>
                                </a:lnTo>
                                <a:lnTo>
                                  <a:pt x="3170301" y="2173617"/>
                                </a:lnTo>
                                <a:lnTo>
                                  <a:pt x="3171507" y="2174315"/>
                                </a:lnTo>
                                <a:lnTo>
                                  <a:pt x="3173933" y="2175713"/>
                                </a:lnTo>
                                <a:lnTo>
                                  <a:pt x="3178784" y="2178430"/>
                                </a:lnTo>
                                <a:lnTo>
                                  <a:pt x="3188512" y="2183727"/>
                                </a:lnTo>
                                <a:lnTo>
                                  <a:pt x="3207918" y="2193683"/>
                                </a:lnTo>
                                <a:lnTo>
                                  <a:pt x="3209239" y="2194331"/>
                                </a:lnTo>
                                <a:lnTo>
                                  <a:pt x="3210560" y="2194966"/>
                                </a:lnTo>
                                <a:lnTo>
                                  <a:pt x="3213189" y="2196236"/>
                                </a:lnTo>
                                <a:lnTo>
                                  <a:pt x="3218447" y="2198738"/>
                                </a:lnTo>
                                <a:lnTo>
                                  <a:pt x="3228975" y="2203564"/>
                                </a:lnTo>
                                <a:lnTo>
                                  <a:pt x="3250019" y="2212581"/>
                                </a:lnTo>
                                <a:lnTo>
                                  <a:pt x="3251340" y="2213127"/>
                                </a:lnTo>
                                <a:lnTo>
                                  <a:pt x="3252648" y="2213648"/>
                                </a:lnTo>
                                <a:lnTo>
                                  <a:pt x="3255277" y="2214715"/>
                                </a:lnTo>
                                <a:lnTo>
                                  <a:pt x="3260547" y="2216772"/>
                                </a:lnTo>
                                <a:lnTo>
                                  <a:pt x="3271075" y="2220772"/>
                                </a:lnTo>
                                <a:lnTo>
                                  <a:pt x="3292119" y="2228202"/>
                                </a:lnTo>
                                <a:lnTo>
                                  <a:pt x="3293415" y="2228646"/>
                                </a:lnTo>
                                <a:lnTo>
                                  <a:pt x="3294697" y="2229078"/>
                                </a:lnTo>
                                <a:lnTo>
                                  <a:pt x="3297288" y="2229929"/>
                                </a:lnTo>
                                <a:lnTo>
                                  <a:pt x="3302444" y="2231605"/>
                                </a:lnTo>
                                <a:lnTo>
                                  <a:pt x="3312782" y="2234831"/>
                                </a:lnTo>
                                <a:lnTo>
                                  <a:pt x="3333445" y="2240826"/>
                                </a:lnTo>
                                <a:lnTo>
                                  <a:pt x="3334741" y="2241181"/>
                                </a:lnTo>
                                <a:lnTo>
                                  <a:pt x="3336036" y="2241537"/>
                                </a:lnTo>
                                <a:lnTo>
                                  <a:pt x="3338614" y="2242235"/>
                                </a:lnTo>
                                <a:lnTo>
                                  <a:pt x="3343783" y="2243607"/>
                                </a:lnTo>
                                <a:lnTo>
                                  <a:pt x="3354121" y="2246249"/>
                                </a:lnTo>
                                <a:lnTo>
                                  <a:pt x="3374784" y="2251126"/>
                                </a:lnTo>
                                <a:lnTo>
                                  <a:pt x="3375977" y="2251392"/>
                                </a:lnTo>
                                <a:lnTo>
                                  <a:pt x="3377197" y="2251659"/>
                                </a:lnTo>
                                <a:lnTo>
                                  <a:pt x="3379597" y="2252192"/>
                                </a:lnTo>
                                <a:lnTo>
                                  <a:pt x="3384410" y="2253234"/>
                                </a:lnTo>
                                <a:lnTo>
                                  <a:pt x="3394050" y="2255240"/>
                                </a:lnTo>
                                <a:lnTo>
                                  <a:pt x="3413341" y="2258961"/>
                                </a:lnTo>
                                <a:lnTo>
                                  <a:pt x="3414534" y="2259177"/>
                                </a:lnTo>
                                <a:lnTo>
                                  <a:pt x="3415754" y="2259406"/>
                                </a:lnTo>
                                <a:lnTo>
                                  <a:pt x="3418154" y="2259837"/>
                                </a:lnTo>
                                <a:lnTo>
                                  <a:pt x="3422968" y="2260688"/>
                                </a:lnTo>
                                <a:lnTo>
                                  <a:pt x="3432620" y="2262327"/>
                                </a:lnTo>
                                <a:lnTo>
                                  <a:pt x="3451886" y="2265349"/>
                                </a:lnTo>
                                <a:lnTo>
                                  <a:pt x="3453193" y="2265565"/>
                                </a:lnTo>
                                <a:lnTo>
                                  <a:pt x="3454514" y="2265743"/>
                                </a:lnTo>
                                <a:lnTo>
                                  <a:pt x="3457118" y="2266137"/>
                                </a:lnTo>
                                <a:lnTo>
                                  <a:pt x="3462338" y="2266873"/>
                                </a:lnTo>
                                <a:lnTo>
                                  <a:pt x="3472790" y="2268308"/>
                                </a:lnTo>
                                <a:lnTo>
                                  <a:pt x="3493694" y="2270925"/>
                                </a:lnTo>
                                <a:lnTo>
                                  <a:pt x="3495002" y="2271090"/>
                                </a:lnTo>
                                <a:lnTo>
                                  <a:pt x="3496310" y="2271242"/>
                                </a:lnTo>
                                <a:lnTo>
                                  <a:pt x="3498926" y="2271547"/>
                                </a:lnTo>
                                <a:lnTo>
                                  <a:pt x="3504146" y="2272131"/>
                                </a:lnTo>
                                <a:lnTo>
                                  <a:pt x="3514598" y="2273261"/>
                                </a:lnTo>
                                <a:lnTo>
                                  <a:pt x="3535502" y="2275331"/>
                                </a:lnTo>
                                <a:lnTo>
                                  <a:pt x="3536721" y="2275446"/>
                                </a:lnTo>
                                <a:lnTo>
                                  <a:pt x="3537928" y="2275560"/>
                                </a:lnTo>
                                <a:lnTo>
                                  <a:pt x="3540379" y="2275789"/>
                                </a:lnTo>
                                <a:lnTo>
                                  <a:pt x="3545243" y="2276220"/>
                                </a:lnTo>
                                <a:lnTo>
                                  <a:pt x="3555009" y="2277059"/>
                                </a:lnTo>
                                <a:lnTo>
                                  <a:pt x="3574529" y="2278596"/>
                                </a:lnTo>
                                <a:lnTo>
                                  <a:pt x="3575748" y="2278672"/>
                                </a:lnTo>
                                <a:lnTo>
                                  <a:pt x="3576967" y="2278760"/>
                                </a:lnTo>
                                <a:lnTo>
                                  <a:pt x="3579393" y="2278951"/>
                                </a:lnTo>
                                <a:lnTo>
                                  <a:pt x="3584283" y="2279294"/>
                                </a:lnTo>
                                <a:lnTo>
                                  <a:pt x="3594049" y="2279954"/>
                                </a:lnTo>
                                <a:lnTo>
                                  <a:pt x="3613556" y="2281148"/>
                                </a:lnTo>
                                <a:lnTo>
                                  <a:pt x="3614738" y="2281224"/>
                                </a:lnTo>
                                <a:lnTo>
                                  <a:pt x="3615944" y="2281300"/>
                                </a:lnTo>
                                <a:lnTo>
                                  <a:pt x="3618332" y="2281428"/>
                                </a:lnTo>
                                <a:lnTo>
                                  <a:pt x="3623120" y="2281707"/>
                                </a:lnTo>
                                <a:lnTo>
                                  <a:pt x="3632695" y="2282202"/>
                                </a:lnTo>
                                <a:lnTo>
                                  <a:pt x="3633876" y="2282265"/>
                                </a:lnTo>
                                <a:lnTo>
                                  <a:pt x="3635070" y="2282329"/>
                                </a:lnTo>
                                <a:lnTo>
                                  <a:pt x="3637470" y="2282456"/>
                                </a:lnTo>
                                <a:lnTo>
                                  <a:pt x="3642246" y="2282685"/>
                                </a:lnTo>
                                <a:lnTo>
                                  <a:pt x="3651809" y="2283142"/>
                                </a:lnTo>
                                <a:lnTo>
                                  <a:pt x="3653016" y="2283193"/>
                                </a:lnTo>
                                <a:lnTo>
                                  <a:pt x="3654196" y="2283243"/>
                                </a:lnTo>
                                <a:lnTo>
                                  <a:pt x="3656597" y="2283358"/>
                                </a:lnTo>
                                <a:lnTo>
                                  <a:pt x="3661384" y="2283561"/>
                                </a:lnTo>
                                <a:lnTo>
                                  <a:pt x="3670947" y="2283967"/>
                                </a:lnTo>
                                <a:lnTo>
                                  <a:pt x="3690074" y="2284691"/>
                                </a:lnTo>
                                <a:lnTo>
                                  <a:pt x="3691369" y="2284742"/>
                                </a:lnTo>
                                <a:lnTo>
                                  <a:pt x="3692677" y="2284780"/>
                                </a:lnTo>
                                <a:lnTo>
                                  <a:pt x="3695268" y="2284882"/>
                                </a:lnTo>
                                <a:lnTo>
                                  <a:pt x="3700463" y="2285060"/>
                                </a:lnTo>
                                <a:lnTo>
                                  <a:pt x="3710838" y="2285390"/>
                                </a:lnTo>
                                <a:lnTo>
                                  <a:pt x="3712121" y="2285428"/>
                                </a:lnTo>
                                <a:lnTo>
                                  <a:pt x="3713429" y="2285466"/>
                                </a:lnTo>
                                <a:lnTo>
                                  <a:pt x="3716020" y="2285555"/>
                                </a:lnTo>
                                <a:lnTo>
                                  <a:pt x="3721202" y="2285695"/>
                                </a:lnTo>
                                <a:lnTo>
                                  <a:pt x="3731577" y="2286000"/>
                                </a:lnTo>
                                <a:lnTo>
                                  <a:pt x="3732885" y="2286038"/>
                                </a:lnTo>
                                <a:lnTo>
                                  <a:pt x="3734181" y="2286063"/>
                                </a:lnTo>
                                <a:lnTo>
                                  <a:pt x="3736772" y="2286139"/>
                                </a:lnTo>
                                <a:lnTo>
                                  <a:pt x="3741953" y="2286266"/>
                                </a:lnTo>
                                <a:lnTo>
                                  <a:pt x="3752342" y="2286520"/>
                                </a:lnTo>
                                <a:lnTo>
                                  <a:pt x="3773094" y="2286978"/>
                                </a:lnTo>
                                <a:lnTo>
                                  <a:pt x="3774300" y="2287003"/>
                                </a:lnTo>
                                <a:lnTo>
                                  <a:pt x="3775520" y="2287028"/>
                                </a:lnTo>
                                <a:lnTo>
                                  <a:pt x="3777945" y="2287079"/>
                                </a:lnTo>
                                <a:lnTo>
                                  <a:pt x="3782771" y="2287168"/>
                                </a:lnTo>
                                <a:lnTo>
                                  <a:pt x="3792461" y="2287358"/>
                                </a:lnTo>
                                <a:lnTo>
                                  <a:pt x="3793680" y="2287384"/>
                                </a:lnTo>
                                <a:lnTo>
                                  <a:pt x="3794874" y="2287397"/>
                                </a:lnTo>
                                <a:lnTo>
                                  <a:pt x="3797300" y="2287435"/>
                                </a:lnTo>
                                <a:lnTo>
                                  <a:pt x="3802151" y="2287524"/>
                                </a:lnTo>
                                <a:lnTo>
                                  <a:pt x="3811829" y="2287676"/>
                                </a:lnTo>
                                <a:lnTo>
                                  <a:pt x="3813036" y="2287701"/>
                                </a:lnTo>
                                <a:lnTo>
                                  <a:pt x="3814255" y="2287714"/>
                                </a:lnTo>
                                <a:lnTo>
                                  <a:pt x="3816680" y="2287752"/>
                                </a:lnTo>
                                <a:lnTo>
                                  <a:pt x="3821519" y="2287828"/>
                                </a:lnTo>
                                <a:lnTo>
                                  <a:pt x="3831196" y="2287955"/>
                                </a:lnTo>
                                <a:lnTo>
                                  <a:pt x="3850564" y="2288209"/>
                                </a:lnTo>
                                <a:lnTo>
                                  <a:pt x="3851910" y="2288222"/>
                                </a:lnTo>
                                <a:lnTo>
                                  <a:pt x="3853269" y="2288235"/>
                                </a:lnTo>
                                <a:lnTo>
                                  <a:pt x="3855974" y="2288273"/>
                                </a:lnTo>
                                <a:lnTo>
                                  <a:pt x="3861384" y="2288324"/>
                                </a:lnTo>
                                <a:lnTo>
                                  <a:pt x="3872179" y="2288438"/>
                                </a:lnTo>
                                <a:lnTo>
                                  <a:pt x="3873538" y="2288451"/>
                                </a:lnTo>
                                <a:lnTo>
                                  <a:pt x="3874884" y="2288476"/>
                                </a:lnTo>
                                <a:lnTo>
                                  <a:pt x="3877589" y="2288502"/>
                                </a:lnTo>
                                <a:lnTo>
                                  <a:pt x="3883000" y="2288552"/>
                                </a:lnTo>
                                <a:lnTo>
                                  <a:pt x="3893807" y="2288654"/>
                                </a:lnTo>
                                <a:lnTo>
                                  <a:pt x="3895153" y="2288666"/>
                                </a:lnTo>
                                <a:lnTo>
                                  <a:pt x="3896499" y="2288666"/>
                                </a:lnTo>
                                <a:lnTo>
                                  <a:pt x="3899218" y="2288692"/>
                                </a:lnTo>
                                <a:lnTo>
                                  <a:pt x="3904615" y="2288743"/>
                                </a:lnTo>
                                <a:lnTo>
                                  <a:pt x="3915422" y="2288819"/>
                                </a:lnTo>
                                <a:lnTo>
                                  <a:pt x="3916782" y="2288832"/>
                                </a:lnTo>
                                <a:lnTo>
                                  <a:pt x="3918128" y="2288845"/>
                                </a:lnTo>
                                <a:lnTo>
                                  <a:pt x="3920820" y="2288857"/>
                                </a:lnTo>
                                <a:lnTo>
                                  <a:pt x="3926230" y="2288895"/>
                                </a:lnTo>
                                <a:lnTo>
                                  <a:pt x="3927589" y="2288908"/>
                                </a:lnTo>
                                <a:lnTo>
                                  <a:pt x="3928948" y="2288908"/>
                                </a:lnTo>
                                <a:lnTo>
                                  <a:pt x="3931640" y="2288933"/>
                                </a:lnTo>
                                <a:lnTo>
                                  <a:pt x="3932986" y="2288946"/>
                                </a:lnTo>
                                <a:lnTo>
                                  <a:pt x="3934346" y="2288946"/>
                                </a:lnTo>
                                <a:lnTo>
                                  <a:pt x="3935704" y="2288958"/>
                                </a:lnTo>
                                <a:lnTo>
                                  <a:pt x="3937051" y="2288971"/>
                                </a:lnTo>
                              </a:path>
                            </a:pathLst>
                          </a:custGeom>
                          <a:ln w="11430" cap="sq">
                            <a:miter lim="100000"/>
                          </a:ln>
                        </wps:spPr>
                        <wps:style>
                          <a:lnRef idx="1">
                            <a:srgbClr val="3F3D98"/>
                          </a:lnRef>
                          <a:fillRef idx="0">
                            <a:srgbClr val="000000">
                              <a:alpha val="0"/>
                            </a:srgbClr>
                          </a:fillRef>
                          <a:effectRef idx="0">
                            <a:scrgbClr r="0" g="0" b="0"/>
                          </a:effectRef>
                          <a:fontRef idx="none"/>
                        </wps:style>
                        <wps:bodyPr/>
                      </wps:wsp>
                      <wps:wsp>
                        <wps:cNvPr id="25557" name="Shape 25557"/>
                        <wps:cNvSpPr/>
                        <wps:spPr>
                          <a:xfrm>
                            <a:off x="82017" y="2358668"/>
                            <a:ext cx="1003973" cy="0"/>
                          </a:xfrm>
                          <a:custGeom>
                            <a:avLst/>
                            <a:gdLst/>
                            <a:ahLst/>
                            <a:cxnLst/>
                            <a:rect l="0" t="0" r="0" b="0"/>
                            <a:pathLst>
                              <a:path w="1003973">
                                <a:moveTo>
                                  <a:pt x="0" y="0"/>
                                </a:moveTo>
                                <a:lnTo>
                                  <a:pt x="1003973" y="0"/>
                                </a:lnTo>
                              </a:path>
                            </a:pathLst>
                          </a:custGeom>
                          <a:ln w="11430" cap="sq">
                            <a:miter lim="100000"/>
                          </a:ln>
                        </wps:spPr>
                        <wps:style>
                          <a:lnRef idx="1">
                            <a:srgbClr val="FF0000"/>
                          </a:lnRef>
                          <a:fillRef idx="0">
                            <a:srgbClr val="000000">
                              <a:alpha val="0"/>
                            </a:srgbClr>
                          </a:fillRef>
                          <a:effectRef idx="0">
                            <a:scrgbClr r="0" g="0" b="0"/>
                          </a:effectRef>
                          <a:fontRef idx="none"/>
                        </wps:style>
                        <wps:bodyPr/>
                      </wps:wsp>
                      <wps:wsp>
                        <wps:cNvPr id="25558" name="Shape 25558"/>
                        <wps:cNvSpPr/>
                        <wps:spPr>
                          <a:xfrm>
                            <a:off x="3015094" y="2358668"/>
                            <a:ext cx="1003973" cy="0"/>
                          </a:xfrm>
                          <a:custGeom>
                            <a:avLst/>
                            <a:gdLst/>
                            <a:ahLst/>
                            <a:cxnLst/>
                            <a:rect l="0" t="0" r="0" b="0"/>
                            <a:pathLst>
                              <a:path w="1003973">
                                <a:moveTo>
                                  <a:pt x="0" y="0"/>
                                </a:moveTo>
                                <a:lnTo>
                                  <a:pt x="1003973" y="0"/>
                                </a:lnTo>
                              </a:path>
                            </a:pathLst>
                          </a:custGeom>
                          <a:ln w="11430" cap="sq">
                            <a:miter lim="100000"/>
                          </a:ln>
                        </wps:spPr>
                        <wps:style>
                          <a:lnRef idx="1">
                            <a:srgbClr val="FF0000"/>
                          </a:lnRef>
                          <a:fillRef idx="0">
                            <a:srgbClr val="000000">
                              <a:alpha val="0"/>
                            </a:srgbClr>
                          </a:fillRef>
                          <a:effectRef idx="0">
                            <a:scrgbClr r="0" g="0" b="0"/>
                          </a:effectRef>
                          <a:fontRef idx="none"/>
                        </wps:style>
                        <wps:bodyPr/>
                      </wps:wsp>
                      <wps:wsp>
                        <wps:cNvPr id="25560" name="Shape 25560"/>
                        <wps:cNvSpPr/>
                        <wps:spPr>
                          <a:xfrm>
                            <a:off x="2860027" y="2502165"/>
                            <a:ext cx="1159041" cy="0"/>
                          </a:xfrm>
                          <a:custGeom>
                            <a:avLst/>
                            <a:gdLst/>
                            <a:ahLst/>
                            <a:cxnLst/>
                            <a:rect l="0" t="0" r="0" b="0"/>
                            <a:pathLst>
                              <a:path w="1159041">
                                <a:moveTo>
                                  <a:pt x="0" y="0"/>
                                </a:moveTo>
                                <a:lnTo>
                                  <a:pt x="1159041" y="0"/>
                                </a:lnTo>
                              </a:path>
                            </a:pathLst>
                          </a:custGeom>
                          <a:ln w="11430" cap="sq">
                            <a:miter lim="100000"/>
                          </a:ln>
                        </wps:spPr>
                        <wps:style>
                          <a:lnRef idx="1">
                            <a:srgbClr val="00FF00"/>
                          </a:lnRef>
                          <a:fillRef idx="0">
                            <a:srgbClr val="000000">
                              <a:alpha val="0"/>
                            </a:srgbClr>
                          </a:fillRef>
                          <a:effectRef idx="0">
                            <a:scrgbClr r="0" g="0" b="0"/>
                          </a:effectRef>
                          <a:fontRef idx="none"/>
                        </wps:style>
                        <wps:bodyPr/>
                      </wps:wsp>
                      <wps:wsp>
                        <wps:cNvPr id="25561" name="Shape 25561"/>
                        <wps:cNvSpPr/>
                        <wps:spPr>
                          <a:xfrm>
                            <a:off x="82017" y="2312948"/>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62" name="Rectangle 25562"/>
                        <wps:cNvSpPr/>
                        <wps:spPr>
                          <a:xfrm>
                            <a:off x="19152" y="2440393"/>
                            <a:ext cx="97900" cy="43325"/>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8"/>
                                </w:rPr>
                                <w:t>-</w:t>
                              </w:r>
                            </w:p>
                          </w:txbxContent>
                        </wps:txbx>
                        <wps:bodyPr horzOverflow="overflow" vert="horz" lIns="0" tIns="0" rIns="0" bIns="0" rtlCol="0">
                          <a:noAutofit/>
                        </wps:bodyPr>
                      </wps:wsp>
                      <wps:wsp>
                        <wps:cNvPr id="287780" name="Rectangle 287780"/>
                        <wps:cNvSpPr/>
                        <wps:spPr>
                          <a:xfrm>
                            <a:off x="87731" y="2387243"/>
                            <a:ext cx="76010"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u w:val="single" w:color="0000FF"/>
                                </w:rPr>
                                <w:t>4</w:t>
                              </w:r>
                            </w:p>
                          </w:txbxContent>
                        </wps:txbx>
                        <wps:bodyPr horzOverflow="overflow" vert="horz" lIns="0" tIns="0" rIns="0" bIns="0" rtlCol="0">
                          <a:noAutofit/>
                        </wps:bodyPr>
                      </wps:wsp>
                      <wps:wsp>
                        <wps:cNvPr id="25564" name="Shape 25564"/>
                        <wps:cNvSpPr/>
                        <wps:spPr>
                          <a:xfrm>
                            <a:off x="328092" y="2331236"/>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65" name="Shape 25565"/>
                        <wps:cNvSpPr/>
                        <wps:spPr>
                          <a:xfrm>
                            <a:off x="574155" y="2331236"/>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66" name="Shape 25566"/>
                        <wps:cNvSpPr/>
                        <wps:spPr>
                          <a:xfrm>
                            <a:off x="820217" y="2331236"/>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67" name="Shape 25567"/>
                        <wps:cNvSpPr/>
                        <wps:spPr>
                          <a:xfrm>
                            <a:off x="1066280" y="2312948"/>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68" name="Rectangle 25568"/>
                        <wps:cNvSpPr/>
                        <wps:spPr>
                          <a:xfrm>
                            <a:off x="1003414" y="2440393"/>
                            <a:ext cx="97900" cy="43325"/>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8"/>
                                </w:rPr>
                                <w:t>-</w:t>
                              </w:r>
                            </w:p>
                          </w:txbxContent>
                        </wps:txbx>
                        <wps:bodyPr horzOverflow="overflow" vert="horz" lIns="0" tIns="0" rIns="0" bIns="0" rtlCol="0">
                          <a:noAutofit/>
                        </wps:bodyPr>
                      </wps:wsp>
                      <wps:wsp>
                        <wps:cNvPr id="287781" name="Rectangle 287781"/>
                        <wps:cNvSpPr/>
                        <wps:spPr>
                          <a:xfrm>
                            <a:off x="1071994" y="2387243"/>
                            <a:ext cx="76010"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u w:val="single" w:color="0000FF"/>
                                </w:rPr>
                                <w:t>2</w:t>
                              </w:r>
                            </w:p>
                          </w:txbxContent>
                        </wps:txbx>
                        <wps:bodyPr horzOverflow="overflow" vert="horz" lIns="0" tIns="0" rIns="0" bIns="0" rtlCol="0">
                          <a:noAutofit/>
                        </wps:bodyPr>
                      </wps:wsp>
                      <wps:wsp>
                        <wps:cNvPr id="25570" name="Shape 25570"/>
                        <wps:cNvSpPr/>
                        <wps:spPr>
                          <a:xfrm>
                            <a:off x="1312342" y="2331236"/>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71" name="Shape 25571"/>
                        <wps:cNvSpPr/>
                        <wps:spPr>
                          <a:xfrm>
                            <a:off x="1558405" y="2331236"/>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72" name="Shape 25572"/>
                        <wps:cNvSpPr/>
                        <wps:spPr>
                          <a:xfrm>
                            <a:off x="1804479" y="2331236"/>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73" name="Shape 25573"/>
                        <wps:cNvSpPr/>
                        <wps:spPr>
                          <a:xfrm>
                            <a:off x="2050542" y="2312948"/>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74" name="Shape 25574"/>
                        <wps:cNvSpPr/>
                        <wps:spPr>
                          <a:xfrm>
                            <a:off x="2296605" y="2331236"/>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75" name="Shape 25575"/>
                        <wps:cNvSpPr/>
                        <wps:spPr>
                          <a:xfrm>
                            <a:off x="2542667" y="2331236"/>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76" name="Shape 25576"/>
                        <wps:cNvSpPr/>
                        <wps:spPr>
                          <a:xfrm>
                            <a:off x="2788742" y="2331236"/>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77" name="Shape 25577"/>
                        <wps:cNvSpPr/>
                        <wps:spPr>
                          <a:xfrm>
                            <a:off x="3034805" y="2312948"/>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78" name="Rectangle 25578"/>
                        <wps:cNvSpPr/>
                        <wps:spPr>
                          <a:xfrm>
                            <a:off x="3006230" y="2387244"/>
                            <a:ext cx="76010"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wps:txbx>
                        <wps:bodyPr horzOverflow="overflow" vert="horz" lIns="0" tIns="0" rIns="0" bIns="0" rtlCol="0">
                          <a:noAutofit/>
                        </wps:bodyPr>
                      </wps:wsp>
                      <wps:wsp>
                        <wps:cNvPr id="25579" name="Shape 25579"/>
                        <wps:cNvSpPr/>
                        <wps:spPr>
                          <a:xfrm>
                            <a:off x="3280867" y="2331236"/>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80" name="Shape 25580"/>
                        <wps:cNvSpPr/>
                        <wps:spPr>
                          <a:xfrm>
                            <a:off x="3526929" y="2331236"/>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81" name="Shape 25581"/>
                        <wps:cNvSpPr/>
                        <wps:spPr>
                          <a:xfrm>
                            <a:off x="3772992" y="2331236"/>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82" name="Shape 25582"/>
                        <wps:cNvSpPr/>
                        <wps:spPr>
                          <a:xfrm>
                            <a:off x="4019068" y="2312948"/>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83" name="Rectangle 25583"/>
                        <wps:cNvSpPr/>
                        <wps:spPr>
                          <a:xfrm>
                            <a:off x="3990492" y="2387244"/>
                            <a:ext cx="76010"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4</w:t>
                              </w:r>
                            </w:p>
                          </w:txbxContent>
                        </wps:txbx>
                        <wps:bodyPr horzOverflow="overflow" vert="horz" lIns="0" tIns="0" rIns="0" bIns="0" rtlCol="0">
                          <a:noAutofit/>
                        </wps:bodyPr>
                      </wps:wsp>
                      <wps:wsp>
                        <wps:cNvPr id="25584" name="Shape 25584"/>
                        <wps:cNvSpPr/>
                        <wps:spPr>
                          <a:xfrm>
                            <a:off x="0" y="2358668"/>
                            <a:ext cx="4101084" cy="0"/>
                          </a:xfrm>
                          <a:custGeom>
                            <a:avLst/>
                            <a:gdLst/>
                            <a:ahLst/>
                            <a:cxnLst/>
                            <a:rect l="0" t="0" r="0" b="0"/>
                            <a:pathLst>
                              <a:path w="4101084">
                                <a:moveTo>
                                  <a:pt x="0" y="0"/>
                                </a:moveTo>
                                <a:lnTo>
                                  <a:pt x="4101084"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85" name="Shape 25585"/>
                        <wps:cNvSpPr/>
                        <wps:spPr>
                          <a:xfrm>
                            <a:off x="2050542" y="2473463"/>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86" name="Shape 25586"/>
                        <wps:cNvSpPr/>
                        <wps:spPr>
                          <a:xfrm>
                            <a:off x="2050542" y="2358668"/>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87" name="Shape 25587"/>
                        <wps:cNvSpPr/>
                        <wps:spPr>
                          <a:xfrm>
                            <a:off x="2050542" y="2243872"/>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88" name="Shape 25588"/>
                        <wps:cNvSpPr/>
                        <wps:spPr>
                          <a:xfrm>
                            <a:off x="2050542" y="2129090"/>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89" name="Shape 25589"/>
                        <wps:cNvSpPr/>
                        <wps:spPr>
                          <a:xfrm>
                            <a:off x="2050542" y="2014295"/>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90" name="Shape 25590"/>
                        <wps:cNvSpPr/>
                        <wps:spPr>
                          <a:xfrm>
                            <a:off x="2050542" y="1899499"/>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91" name="Shape 25591"/>
                        <wps:cNvSpPr/>
                        <wps:spPr>
                          <a:xfrm>
                            <a:off x="2050542" y="1784717"/>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92" name="Rectangle 25592"/>
                        <wps:cNvSpPr/>
                        <wps:spPr>
                          <a:xfrm>
                            <a:off x="1867662" y="1721852"/>
                            <a:ext cx="190024"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0.1</w:t>
                              </w:r>
                            </w:p>
                          </w:txbxContent>
                        </wps:txbx>
                        <wps:bodyPr horzOverflow="overflow" vert="horz" lIns="0" tIns="0" rIns="0" bIns="0" rtlCol="0">
                          <a:noAutofit/>
                        </wps:bodyPr>
                      </wps:wsp>
                      <wps:wsp>
                        <wps:cNvPr id="25593" name="Shape 25593"/>
                        <wps:cNvSpPr/>
                        <wps:spPr>
                          <a:xfrm>
                            <a:off x="2050542" y="1669934"/>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94" name="Shape 25594"/>
                        <wps:cNvSpPr/>
                        <wps:spPr>
                          <a:xfrm>
                            <a:off x="2050542" y="1555138"/>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95" name="Shape 25595"/>
                        <wps:cNvSpPr/>
                        <wps:spPr>
                          <a:xfrm>
                            <a:off x="2050542" y="1440344"/>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96" name="Shape 25596"/>
                        <wps:cNvSpPr/>
                        <wps:spPr>
                          <a:xfrm>
                            <a:off x="2050542" y="1325561"/>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97" name="Shape 25597"/>
                        <wps:cNvSpPr/>
                        <wps:spPr>
                          <a:xfrm>
                            <a:off x="2050542" y="1210766"/>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598" name="Rectangle 25598"/>
                        <wps:cNvSpPr/>
                        <wps:spPr>
                          <a:xfrm>
                            <a:off x="1867662" y="1147901"/>
                            <a:ext cx="190024"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0.2</w:t>
                              </w:r>
                            </w:p>
                          </w:txbxContent>
                        </wps:txbx>
                        <wps:bodyPr horzOverflow="overflow" vert="horz" lIns="0" tIns="0" rIns="0" bIns="0" rtlCol="0">
                          <a:noAutofit/>
                        </wps:bodyPr>
                      </wps:wsp>
                      <wps:wsp>
                        <wps:cNvPr id="25599" name="Shape 25599"/>
                        <wps:cNvSpPr/>
                        <wps:spPr>
                          <a:xfrm>
                            <a:off x="2050542" y="1095970"/>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600" name="Shape 25600"/>
                        <wps:cNvSpPr/>
                        <wps:spPr>
                          <a:xfrm>
                            <a:off x="2050542" y="981188"/>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601" name="Shape 25601"/>
                        <wps:cNvSpPr/>
                        <wps:spPr>
                          <a:xfrm>
                            <a:off x="2050542" y="866392"/>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602" name="Shape 25602"/>
                        <wps:cNvSpPr/>
                        <wps:spPr>
                          <a:xfrm>
                            <a:off x="2050542" y="751597"/>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603" name="Shape 25603"/>
                        <wps:cNvSpPr/>
                        <wps:spPr>
                          <a:xfrm>
                            <a:off x="2050542" y="636815"/>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604" name="Rectangle 25604"/>
                        <wps:cNvSpPr/>
                        <wps:spPr>
                          <a:xfrm>
                            <a:off x="1867662" y="573950"/>
                            <a:ext cx="190024"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0.3</w:t>
                              </w:r>
                            </w:p>
                          </w:txbxContent>
                        </wps:txbx>
                        <wps:bodyPr horzOverflow="overflow" vert="horz" lIns="0" tIns="0" rIns="0" bIns="0" rtlCol="0">
                          <a:noAutofit/>
                        </wps:bodyPr>
                      </wps:wsp>
                      <wps:wsp>
                        <wps:cNvPr id="25605" name="Shape 25605"/>
                        <wps:cNvSpPr/>
                        <wps:spPr>
                          <a:xfrm>
                            <a:off x="2050542" y="522032"/>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606" name="Shape 25606"/>
                        <wps:cNvSpPr/>
                        <wps:spPr>
                          <a:xfrm>
                            <a:off x="2050542" y="407237"/>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607" name="Shape 25607"/>
                        <wps:cNvSpPr/>
                        <wps:spPr>
                          <a:xfrm>
                            <a:off x="2050542" y="292441"/>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608" name="Shape 25608"/>
                        <wps:cNvSpPr/>
                        <wps:spPr>
                          <a:xfrm>
                            <a:off x="2050542" y="177659"/>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609" name="Shape 25609"/>
                        <wps:cNvSpPr/>
                        <wps:spPr>
                          <a:xfrm>
                            <a:off x="2050542" y="62864"/>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610" name="Rectangle 25610"/>
                        <wps:cNvSpPr/>
                        <wps:spPr>
                          <a:xfrm>
                            <a:off x="1867662" y="0"/>
                            <a:ext cx="190024" cy="15201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0.4</w:t>
                              </w:r>
                            </w:p>
                          </w:txbxContent>
                        </wps:txbx>
                        <wps:bodyPr horzOverflow="overflow" vert="horz" lIns="0" tIns="0" rIns="0" bIns="0" rtlCol="0">
                          <a:noAutofit/>
                        </wps:bodyPr>
                      </wps:wsp>
                      <wps:wsp>
                        <wps:cNvPr id="25611" name="Shape 25611"/>
                        <wps:cNvSpPr/>
                        <wps:spPr>
                          <a:xfrm>
                            <a:off x="2050542" y="18236"/>
                            <a:ext cx="0" cy="2534615"/>
                          </a:xfrm>
                          <a:custGeom>
                            <a:avLst/>
                            <a:gdLst/>
                            <a:ahLst/>
                            <a:cxnLst/>
                            <a:rect l="0" t="0" r="0" b="0"/>
                            <a:pathLst>
                              <a:path h="2534615">
                                <a:moveTo>
                                  <a:pt x="0" y="2534615"/>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5612" name="Rectangle 25612"/>
                        <wps:cNvSpPr/>
                        <wps:spPr>
                          <a:xfrm>
                            <a:off x="308509" y="2117271"/>
                            <a:ext cx="90149" cy="180298"/>
                          </a:xfrm>
                          <a:prstGeom prst="rect">
                            <a:avLst/>
                          </a:prstGeom>
                          <a:ln>
                            <a:noFill/>
                          </a:ln>
                        </wps:spPr>
                        <wps:txbx>
                          <w:txbxContent>
                            <w:p w:rsidR="002C176E" w:rsidRDefault="002C176E">
                              <w:pPr>
                                <w:spacing w:after="160" w:line="259" w:lineRule="auto"/>
                                <w:ind w:left="0" w:firstLine="0"/>
                                <w:jc w:val="left"/>
                              </w:pPr>
                              <w:r>
                                <w:rPr>
                                  <w:color w:val="FF0000"/>
                                  <w:sz w:val="21"/>
                                </w:rPr>
                                <w:t>2</w:t>
                              </w:r>
                            </w:p>
                          </w:txbxContent>
                        </wps:txbx>
                        <wps:bodyPr horzOverflow="overflow" vert="horz" lIns="0" tIns="0" rIns="0" bIns="0" rtlCol="0">
                          <a:noAutofit/>
                        </wps:bodyPr>
                      </wps:wsp>
                      <wps:wsp>
                        <wps:cNvPr id="25613" name="Rectangle 25613"/>
                        <wps:cNvSpPr/>
                        <wps:spPr>
                          <a:xfrm>
                            <a:off x="376300" y="2117271"/>
                            <a:ext cx="49943" cy="180298"/>
                          </a:xfrm>
                          <a:prstGeom prst="rect">
                            <a:avLst/>
                          </a:prstGeom>
                          <a:ln>
                            <a:noFill/>
                          </a:ln>
                        </wps:spPr>
                        <wps:txbx>
                          <w:txbxContent>
                            <w:p w:rsidR="002C176E" w:rsidRDefault="002C176E">
                              <w:pPr>
                                <w:spacing w:after="160" w:line="259" w:lineRule="auto"/>
                                <w:ind w:left="0" w:firstLine="0"/>
                                <w:jc w:val="left"/>
                              </w:pPr>
                              <w:r>
                                <w:rPr>
                                  <w:i/>
                                  <w:color w:val="FF0000"/>
                                  <w:sz w:val="21"/>
                                </w:rPr>
                                <w:t>.</w:t>
                              </w:r>
                            </w:p>
                          </w:txbxContent>
                        </wps:txbx>
                        <wps:bodyPr horzOverflow="overflow" vert="horz" lIns="0" tIns="0" rIns="0" bIns="0" rtlCol="0">
                          <a:noAutofit/>
                        </wps:bodyPr>
                      </wps:wsp>
                      <wps:wsp>
                        <wps:cNvPr id="287083" name="Rectangle 287083"/>
                        <wps:cNvSpPr/>
                        <wps:spPr>
                          <a:xfrm>
                            <a:off x="413953" y="2117271"/>
                            <a:ext cx="90149" cy="180298"/>
                          </a:xfrm>
                          <a:prstGeom prst="rect">
                            <a:avLst/>
                          </a:prstGeom>
                          <a:ln>
                            <a:noFill/>
                          </a:ln>
                        </wps:spPr>
                        <wps:txbx>
                          <w:txbxContent>
                            <w:p w:rsidR="002C176E" w:rsidRDefault="002C176E">
                              <w:pPr>
                                <w:spacing w:after="160" w:line="259" w:lineRule="auto"/>
                                <w:ind w:left="0" w:firstLine="0"/>
                                <w:jc w:val="left"/>
                              </w:pPr>
                              <w:r>
                                <w:rPr>
                                  <w:color w:val="FF0000"/>
                                  <w:sz w:val="21"/>
                                </w:rPr>
                                <w:t>5</w:t>
                              </w:r>
                            </w:p>
                          </w:txbxContent>
                        </wps:txbx>
                        <wps:bodyPr horzOverflow="overflow" vert="horz" lIns="0" tIns="0" rIns="0" bIns="0" rtlCol="0">
                          <a:noAutofit/>
                        </wps:bodyPr>
                      </wps:wsp>
                      <wps:wsp>
                        <wps:cNvPr id="287084" name="Rectangle 287084"/>
                        <wps:cNvSpPr/>
                        <wps:spPr>
                          <a:xfrm>
                            <a:off x="481734" y="2117271"/>
                            <a:ext cx="150188" cy="180298"/>
                          </a:xfrm>
                          <a:prstGeom prst="rect">
                            <a:avLst/>
                          </a:prstGeom>
                          <a:ln>
                            <a:noFill/>
                          </a:ln>
                        </wps:spPr>
                        <wps:txbx>
                          <w:txbxContent>
                            <w:p w:rsidR="002C176E" w:rsidRDefault="002C176E">
                              <w:pPr>
                                <w:spacing w:after="160" w:line="259" w:lineRule="auto"/>
                                <w:ind w:left="0" w:firstLine="0"/>
                                <w:jc w:val="left"/>
                              </w:pPr>
                              <w:r>
                                <w:rPr>
                                  <w:color w:val="FF0000"/>
                                  <w:sz w:val="21"/>
                                </w:rPr>
                                <w:t>%</w:t>
                              </w:r>
                            </w:p>
                          </w:txbxContent>
                        </wps:txbx>
                        <wps:bodyPr horzOverflow="overflow" vert="horz" lIns="0" tIns="0" rIns="0" bIns="0" rtlCol="0">
                          <a:noAutofit/>
                        </wps:bodyPr>
                      </wps:wsp>
                      <wps:wsp>
                        <wps:cNvPr id="25615" name="Rectangle 25615"/>
                        <wps:cNvSpPr/>
                        <wps:spPr>
                          <a:xfrm>
                            <a:off x="3520338" y="2117271"/>
                            <a:ext cx="90149" cy="180298"/>
                          </a:xfrm>
                          <a:prstGeom prst="rect">
                            <a:avLst/>
                          </a:prstGeom>
                          <a:ln>
                            <a:noFill/>
                          </a:ln>
                        </wps:spPr>
                        <wps:txbx>
                          <w:txbxContent>
                            <w:p w:rsidR="002C176E" w:rsidRDefault="002C176E">
                              <w:pPr>
                                <w:spacing w:after="160" w:line="259" w:lineRule="auto"/>
                                <w:ind w:left="0" w:firstLine="0"/>
                                <w:jc w:val="left"/>
                              </w:pPr>
                              <w:r>
                                <w:rPr>
                                  <w:color w:val="FF0000"/>
                                  <w:sz w:val="21"/>
                                </w:rPr>
                                <w:t>2</w:t>
                              </w:r>
                            </w:p>
                          </w:txbxContent>
                        </wps:txbx>
                        <wps:bodyPr horzOverflow="overflow" vert="horz" lIns="0" tIns="0" rIns="0" bIns="0" rtlCol="0">
                          <a:noAutofit/>
                        </wps:bodyPr>
                      </wps:wsp>
                      <wps:wsp>
                        <wps:cNvPr id="25616" name="Rectangle 25616"/>
                        <wps:cNvSpPr/>
                        <wps:spPr>
                          <a:xfrm>
                            <a:off x="3588130" y="2117271"/>
                            <a:ext cx="49943" cy="180298"/>
                          </a:xfrm>
                          <a:prstGeom prst="rect">
                            <a:avLst/>
                          </a:prstGeom>
                          <a:ln>
                            <a:noFill/>
                          </a:ln>
                        </wps:spPr>
                        <wps:txbx>
                          <w:txbxContent>
                            <w:p w:rsidR="002C176E" w:rsidRDefault="002C176E">
                              <w:pPr>
                                <w:spacing w:after="160" w:line="259" w:lineRule="auto"/>
                                <w:ind w:left="0" w:firstLine="0"/>
                                <w:jc w:val="left"/>
                              </w:pPr>
                              <w:r>
                                <w:rPr>
                                  <w:i/>
                                  <w:color w:val="FF0000"/>
                                  <w:sz w:val="21"/>
                                </w:rPr>
                                <w:t>.</w:t>
                              </w:r>
                            </w:p>
                          </w:txbxContent>
                        </wps:txbx>
                        <wps:bodyPr horzOverflow="overflow" vert="horz" lIns="0" tIns="0" rIns="0" bIns="0" rtlCol="0">
                          <a:noAutofit/>
                        </wps:bodyPr>
                      </wps:wsp>
                      <wps:wsp>
                        <wps:cNvPr id="287085" name="Rectangle 287085"/>
                        <wps:cNvSpPr/>
                        <wps:spPr>
                          <a:xfrm>
                            <a:off x="3625783" y="2117271"/>
                            <a:ext cx="90149" cy="180298"/>
                          </a:xfrm>
                          <a:prstGeom prst="rect">
                            <a:avLst/>
                          </a:prstGeom>
                          <a:ln>
                            <a:noFill/>
                          </a:ln>
                        </wps:spPr>
                        <wps:txbx>
                          <w:txbxContent>
                            <w:p w:rsidR="002C176E" w:rsidRDefault="002C176E">
                              <w:pPr>
                                <w:spacing w:after="160" w:line="259" w:lineRule="auto"/>
                                <w:ind w:left="0" w:firstLine="0"/>
                                <w:jc w:val="left"/>
                              </w:pPr>
                              <w:r>
                                <w:rPr>
                                  <w:color w:val="FF0000"/>
                                  <w:sz w:val="21"/>
                                </w:rPr>
                                <w:t>5</w:t>
                              </w:r>
                            </w:p>
                          </w:txbxContent>
                        </wps:txbx>
                        <wps:bodyPr horzOverflow="overflow" vert="horz" lIns="0" tIns="0" rIns="0" bIns="0" rtlCol="0">
                          <a:noAutofit/>
                        </wps:bodyPr>
                      </wps:wsp>
                      <wps:wsp>
                        <wps:cNvPr id="287086" name="Rectangle 287086"/>
                        <wps:cNvSpPr/>
                        <wps:spPr>
                          <a:xfrm>
                            <a:off x="3693564" y="2117271"/>
                            <a:ext cx="150188" cy="180298"/>
                          </a:xfrm>
                          <a:prstGeom prst="rect">
                            <a:avLst/>
                          </a:prstGeom>
                          <a:ln>
                            <a:noFill/>
                          </a:ln>
                        </wps:spPr>
                        <wps:txbx>
                          <w:txbxContent>
                            <w:p w:rsidR="002C176E" w:rsidRDefault="002C176E">
                              <w:pPr>
                                <w:spacing w:after="160" w:line="259" w:lineRule="auto"/>
                                <w:ind w:left="0" w:firstLine="0"/>
                                <w:jc w:val="left"/>
                              </w:pPr>
                              <w:r>
                                <w:rPr>
                                  <w:color w:val="FF0000"/>
                                  <w:sz w:val="21"/>
                                </w:rPr>
                                <w:t>%</w:t>
                              </w:r>
                            </w:p>
                          </w:txbxContent>
                        </wps:txbx>
                        <wps:bodyPr horzOverflow="overflow" vert="horz" lIns="0" tIns="0" rIns="0" bIns="0" rtlCol="0">
                          <a:noAutofit/>
                        </wps:bodyPr>
                      </wps:wsp>
                      <wps:wsp>
                        <wps:cNvPr id="287087" name="Rectangle 287087"/>
                        <wps:cNvSpPr/>
                        <wps:spPr>
                          <a:xfrm>
                            <a:off x="410959" y="2597331"/>
                            <a:ext cx="90149" cy="180298"/>
                          </a:xfrm>
                          <a:prstGeom prst="rect">
                            <a:avLst/>
                          </a:prstGeom>
                          <a:ln>
                            <a:noFill/>
                          </a:ln>
                        </wps:spPr>
                        <wps:txbx>
                          <w:txbxContent>
                            <w:p w:rsidR="002C176E" w:rsidRDefault="002C176E">
                              <w:pPr>
                                <w:spacing w:after="160" w:line="259" w:lineRule="auto"/>
                                <w:ind w:left="0" w:firstLine="0"/>
                                <w:jc w:val="left"/>
                              </w:pPr>
                              <w:r>
                                <w:rPr>
                                  <w:color w:val="0000FF"/>
                                  <w:sz w:val="21"/>
                                </w:rPr>
                                <w:t>5</w:t>
                              </w:r>
                            </w:p>
                          </w:txbxContent>
                        </wps:txbx>
                        <wps:bodyPr horzOverflow="overflow" vert="horz" lIns="0" tIns="0" rIns="0" bIns="0" rtlCol="0">
                          <a:noAutofit/>
                        </wps:bodyPr>
                      </wps:wsp>
                      <wps:wsp>
                        <wps:cNvPr id="287088" name="Rectangle 287088"/>
                        <wps:cNvSpPr/>
                        <wps:spPr>
                          <a:xfrm>
                            <a:off x="478740" y="2597331"/>
                            <a:ext cx="150188" cy="180298"/>
                          </a:xfrm>
                          <a:prstGeom prst="rect">
                            <a:avLst/>
                          </a:prstGeom>
                          <a:ln>
                            <a:noFill/>
                          </a:ln>
                        </wps:spPr>
                        <wps:txbx>
                          <w:txbxContent>
                            <w:p w:rsidR="002C176E" w:rsidRDefault="002C176E">
                              <w:pPr>
                                <w:spacing w:after="160" w:line="259" w:lineRule="auto"/>
                                <w:ind w:left="0" w:firstLine="0"/>
                                <w:jc w:val="left"/>
                              </w:pPr>
                              <w:r>
                                <w:rPr>
                                  <w:color w:val="0000FF"/>
                                  <w:sz w:val="21"/>
                                </w:rPr>
                                <w:t>%</w:t>
                              </w:r>
                            </w:p>
                          </w:txbxContent>
                        </wps:txbx>
                        <wps:bodyPr horzOverflow="overflow" vert="horz" lIns="0" tIns="0" rIns="0" bIns="0" rtlCol="0">
                          <a:noAutofit/>
                        </wps:bodyPr>
                      </wps:wsp>
                      <wps:wsp>
                        <wps:cNvPr id="287089" name="Rectangle 287089"/>
                        <wps:cNvSpPr/>
                        <wps:spPr>
                          <a:xfrm>
                            <a:off x="3325609" y="2597331"/>
                            <a:ext cx="90149" cy="180298"/>
                          </a:xfrm>
                          <a:prstGeom prst="rect">
                            <a:avLst/>
                          </a:prstGeom>
                          <a:ln>
                            <a:noFill/>
                          </a:ln>
                        </wps:spPr>
                        <wps:txbx>
                          <w:txbxContent>
                            <w:p w:rsidR="002C176E" w:rsidRDefault="002C176E">
                              <w:pPr>
                                <w:spacing w:after="160" w:line="259" w:lineRule="auto"/>
                                <w:ind w:left="0" w:firstLine="0"/>
                                <w:jc w:val="left"/>
                              </w:pPr>
                              <w:r>
                                <w:rPr>
                                  <w:color w:val="00FF00"/>
                                  <w:sz w:val="21"/>
                                </w:rPr>
                                <w:t>5</w:t>
                              </w:r>
                            </w:p>
                          </w:txbxContent>
                        </wps:txbx>
                        <wps:bodyPr horzOverflow="overflow" vert="horz" lIns="0" tIns="0" rIns="0" bIns="0" rtlCol="0">
                          <a:noAutofit/>
                        </wps:bodyPr>
                      </wps:wsp>
                      <wps:wsp>
                        <wps:cNvPr id="287090" name="Rectangle 287090"/>
                        <wps:cNvSpPr/>
                        <wps:spPr>
                          <a:xfrm>
                            <a:off x="3393390" y="2597331"/>
                            <a:ext cx="150188" cy="180298"/>
                          </a:xfrm>
                          <a:prstGeom prst="rect">
                            <a:avLst/>
                          </a:prstGeom>
                          <a:ln>
                            <a:noFill/>
                          </a:ln>
                        </wps:spPr>
                        <wps:txbx>
                          <w:txbxContent>
                            <w:p w:rsidR="002C176E" w:rsidRDefault="002C176E">
                              <w:pPr>
                                <w:spacing w:after="160" w:line="259" w:lineRule="auto"/>
                                <w:ind w:left="0" w:firstLine="0"/>
                                <w:jc w:val="left"/>
                              </w:pPr>
                              <w:r>
                                <w:rPr>
                                  <w:color w:val="00FF00"/>
                                  <w:sz w:val="21"/>
                                </w:rPr>
                                <w:t>%</w:t>
                              </w:r>
                            </w:p>
                          </w:txbxContent>
                        </wps:txbx>
                        <wps:bodyPr horzOverflow="overflow" vert="horz" lIns="0" tIns="0" rIns="0" bIns="0" rtlCol="0">
                          <a:noAutofit/>
                        </wps:bodyPr>
                      </wps:wsp>
                    </wpg:wgp>
                  </a:graphicData>
                </a:graphic>
              </wp:inline>
            </w:drawing>
          </mc:Choice>
          <mc:Fallback>
            <w:pict>
              <v:group id="Group 287811" o:spid="_x0000_s3532" style="width:322.9pt;height:215.2pt;mso-position-horizontal-relative:char;mso-position-vertical-relative:line" coordsize="41010,2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">
                <v:shape id="Shape 25556" o:spid="_x0000_s3533" style="position:absolute;left:820;top:689;width:39370;height:22890;visibility:visible;mso-wrap-style:square;v-text-anchor:top" coordsize="3937051,2288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" path="m,2288971r1219,-13l2413,2288958r2426,-25l9665,2288895r9652,-50l20536,2288832r1206,-13l24156,2288806r4825,-38l38646,2288692r1207,l41059,2288666r2413,-12l48311,2288603r9652,-89l77280,2288324r1320,-26l79896,2288285r2629,-25l87757,2288197r10465,-128l99543,2288044r1308,-13l103467,2287993r5232,-76l119177,2287765r1295,-13l121793,2287739r2616,-51l129642,2287612r10477,-177l161061,2287041r1220,-26l163513,2286990r2438,-51l170841,2286825r9778,-203l181851,2286597r1219,-39l185509,2286495r4889,-115l200178,2286139r1231,-38l202629,2286076r2438,-64l209956,2285873r9779,-293l239293,2284971r1194,-51l241694,2284882r2387,-89l248882,2284628r9576,-356l259664,2284222r1194,-39l263258,2284082r4788,-203l277635,2283485r1206,-63l280035,2283370r2400,-101l287223,2283053r9589,-457l315989,2281593r1295,-77l318580,2281440r2590,-152l326377,2280995r10401,-647l338087,2280272r1295,-89l341986,2280018r5194,-356l357581,2278951r1308,-102l360172,2278760r2616,-190l367983,2278176r10388,-825l399174,2275560r1206,-114l401599,2275331r2439,-228l408876,2274633r9703,-965l437985,2271560r1232,-127l440423,2271280r2426,-292l447713,2270417r9703,-1207l476821,2266581r1309,-191l479450,2266200r2629,-394l487337,2265032r10516,-1626l518897,2259837r1308,-228l521525,2259368r2629,-483l529412,2257907r10516,-2057l560959,2251430r1283,-304l563537,2250833r2578,-571l571284,2249055r10325,-2489l602259,2241194r1296,-356l604850,2240483r2578,-724l612585,2238286r10337,-3048l643560,2228659r1206,-394l645973,2227859r2413,-813l653199,2225370r9627,-3442l682092,2214575r1193,-483l684505,2213610r2400,-978l691731,2210638r9627,-4102l720623,2197785r1296,-622l723227,2196540r2616,-1244l731063,2192731r10439,-5309l762394,2176106r1308,-736l765010,2174620r2603,-1498l772846,2170074r10439,-6312l804177,2150338r1219,-825l806602,2148687r2452,-1651l813930,2143671r9741,-6909l843178,2122119r1220,-953l845617,2120214r2438,-1931l852919,2114384r9754,-8026l882167,2089429r1207,-1067l884568,2087283r2387,-2172l891743,2080704r9550,-9030l920420,2052688r1181,-1232l922807,2050224r2388,-2489l929970,2042718r9551,-10287l958647,2010879r1295,-1524l961237,2007844r2591,-3048l969023,1998611r10363,-12662l1000125,1959381r41491,-58204l1042822,1899360r1207,-1803l1046455,1893925r4838,-7340l1060971,1871611r19354,-31102l1119035,1773593r1308,-2375l1121651,1768830r2629,-4788l1129525,1754365r10490,-19685l1160996,1693925r41961,-86982l1285329,1416164r76835,-198273l1445501,988021r77762,-218973l1607553,540054r1296,-3378l1610132,533323r2590,-6718l1617904,513257r10338,-26403l1648930,435330r41364,-97155l1691513,335483r1193,-2692l1695120,327431r4826,-10630l1709598,295961r19304,-39993l1730108,253555r1194,-2413l1733715,246342r4826,-9487l1748193,218363r19304,-35077l1768792,181000r1321,-2261l1772717,174231r5232,-8827l1788414,148323r1308,-2083l1791030,144183r2616,-4089l1798879,132080r10464,-15368l1810639,114846r1321,-1854l1814576,109347r5220,-7151l1830273,88608r20917,-24435l1852409,62864r1219,-1308l1856067,59017r4890,-4966l1870723,44767r1219,-1092l1873161,42583r2451,-2134l1880489,36347r9766,-7569l1891474,27889r1233,-864l1895145,25310r4889,-3238l1901253,21285r1220,-750l1904898,19050r4903,-2807l1911007,15570r1219,-648l1914677,13664r4877,-2362l1920786,10756r1219,-546l1924444,9168r4889,-1917l1930527,6807r1194,-407l1934121,5587r1194,-380l1936509,4838r2387,-699l1940103,3822r1194,-330l1943684,2908r1207,-266l1946084,2375r2388,-484l1949678,1676r1194,-203l1952066,1282r1207,-191l1954466,939r1194,-151l1956854,635r1207,-127l1959255,406r1193,-102l1961642,228r1206,-76l1964042,88r1194,-38l1966430,25,1967637,r1193,l1970024,12r1194,25l1972424,63r1194,64l1974812,178r1206,89l1977212,355r1194,102l1979600,584r1206,127l1981987,850r1207,165l1984388,1194r2387,380l1987981,1791r1195,215l1991563,2515r1207,266l1993964,3060r2400,597l1997558,3975r1193,343l2001152,5029r4788,1574l2007235,7073r1296,483l2011121,8559r5207,2223l2017611,11379r1308,596l2021522,13233r5195,2705l2027999,16663r1309,735l2031898,18910r5208,3213l2047481,29286r1308,965l2050097,31229r2591,2006l2057870,37426r10389,9119l2069567,47752r1295,1219l2073465,51473r5182,5144l2089048,67639r1207,1347l2091462,70332r2425,2769l2098739,78765r9689,11912l2127821,116852r1220,1740l2130247,120345r2426,3543l2137524,131089r9690,14973l2166595,178143r1308,2273l2169224,182714r2628,4598l2177097,196685r10516,19329l2208619,256921r42037,90042l2251939,349897r1295,2934l2255812,358724r5169,11874l2271280,394766r20638,49873l2333181,549668r76962,209245l2493607,993812r77914,215063l2647912,1406766r82893,193027l2731998,1602409r1220,2629l2735631,1610245r4825,10351l2750134,1641030r19330,39700l2808122,1755482r1321,2426l2810751,1760321r2629,4813l2818613,1774659r10477,18720l2850045,1829422r41923,66548l2893187,1897811r1232,1829l2896857,1903272r4890,7201l2911539,1924583r19570,27051l2932328,1953285r1219,1625l2935999,1958162r4889,6439l2950667,1977186r19571,24067l2971444,2002688r1194,1422l2975039,2006930r4800,5600l2989427,2023478r19177,20866l3009811,2045601r1194,1257l3013405,2049348r4814,4940l3027807,2063927r19190,18326l3048279,2083460r1309,1194l3052191,2087016r5207,4686l3067799,2100783r20816,17196l3089910,2119007r1308,1029l3093809,2122068r5207,4013l3109417,2133879r20815,14681l3131452,2149373r1206,813l3135097,2151811r4838,3201l3149664,2161209r19417,11710l3170301,2173617r1206,698l3173933,2175713r4851,2717l3188512,2183727r19406,9956l3209239,2194331r1321,635l3213189,2196236r5258,2502l3228975,2203564r21044,9017l3251340,2213127r1308,521l3255277,2214715r5270,2057l3271075,2220772r21044,7430l3293415,2228646r1282,432l3297288,2229929r5156,1676l3312782,2234831r20663,5995l3334741,2241181r1295,356l3338614,2242235r5169,1372l3354121,2246249r20663,4877l3375977,2251392r1220,267l3379597,2252192r4813,1042l3394050,2255240r19291,3721l3414534,2259177r1220,229l3418154,2259837r4814,851l3432620,2262327r19266,3022l3453193,2265565r1321,178l3457118,2266137r5220,736l3472790,2268308r20904,2617l3495002,2271090r1308,152l3498926,2271547r5220,584l3514598,2273261r20904,2070l3536721,2275446r1207,114l3540379,2275789r4864,431l3555009,2277059r19520,1537l3575748,2278672r1219,88l3579393,2278951r4890,343l3594049,2279954r19507,1194l3614738,2281224r1206,76l3618332,2281428r4788,279l3632695,2282202r1181,63l3635070,2282329r2400,127l3642246,2282685r9563,457l3653016,2283193r1180,50l3656597,2283358r4787,203l3670947,2283967r19127,724l3691369,2284742r1308,38l3695268,2284882r5195,178l3710838,2285390r1283,38l3713429,2285466r2591,89l3721202,2285695r10375,305l3732885,2286038r1296,25l3736772,2286139r5181,127l3752342,2286520r20752,458l3774300,2287003r1220,25l3777945,2287079r4826,89l3792461,2287358r1219,26l3794874,2287397r2426,38l3802151,2287524r9678,152l3813036,2287701r1219,13l3816680,2287752r4839,76l3831196,2287955r19368,254l3851910,2288222r1359,13l3855974,2288273r5410,51l3872179,2288438r1359,13l3874884,2288476r2705,26l3883000,2288552r10807,102l3895153,2288666r1346,l3899218,2288692r5397,51l3915422,2288819r1360,13l3918128,2288845r2692,12l3926230,2288895r1359,13l3928948,2288908r2692,25l3932986,2288946r1360,l3935704,2288958r1347,13e" filled="f" strokecolor="#3f3d98" strokeweight=".9pt">
                  <v:stroke miterlimit="1" joinstyle="miter" endcap="square"/>
                  <v:path arrowok="t" textboxrect="0,0,3937051,2288971"/>
                </v:shape>
                <v:shape id="Shape 25557" o:spid="_x0000_s3534" style="position:absolute;left:820;top:23586;width:10039;height:0;visibility:visible;mso-wrap-style:square;v-text-anchor:top" coordsize="1003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" path="m,l1003973,e" filled="f" strokecolor="red" strokeweight=".9pt">
                  <v:stroke miterlimit="1" joinstyle="miter" endcap="square"/>
                  <v:path arrowok="t" textboxrect="0,0,1003973,0"/>
                </v:shape>
                <v:shape id="Shape 25558" o:spid="_x0000_s3535" style="position:absolute;left:30150;top:23586;width:10040;height:0;visibility:visible;mso-wrap-style:square;v-text-anchor:top" coordsize="1003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" path="m,l1003973,e" filled="f" strokecolor="red" strokeweight=".9pt">
                  <v:stroke miterlimit="1" joinstyle="miter" endcap="square"/>
                  <v:path arrowok="t" textboxrect="0,0,1003973,0"/>
                </v:shape>
                <v:shape id="Shape 25560" o:spid="_x0000_s3536" style="position:absolute;left:28600;top:25021;width:11590;height:0;visibility:visible;mso-wrap-style:square;v-text-anchor:top" coordsize="1159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" path="m,l1159041,e" filled="f" strokecolor="lime" strokeweight=".9pt">
                  <v:stroke miterlimit="1" joinstyle="miter" endcap="square"/>
                  <v:path arrowok="t" textboxrect="0,0,1159041,0"/>
                </v:shape>
                <v:shape id="Shape 25561" o:spid="_x0000_s3537" style="position:absolute;left:820;top:23129;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" path="m,45720l,e" filled="f" strokeweight=".18pt">
                  <v:stroke miterlimit="1" joinstyle="miter"/>
                  <v:path arrowok="t" textboxrect="0,0,0,45720"/>
                </v:shape>
                <v:rect id="Rectangle 25562" o:spid="_x0000_s3538" style="position:absolute;left:191;top:24403;width:979;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w w:val="210"/>
                            <w:sz w:val="18"/>
                          </w:rPr>
                          <w:t>-</w:t>
                        </w:r>
                      </w:p>
                    </w:txbxContent>
                  </v:textbox>
                </v:rect>
                <v:rect id="Rectangle 287780" o:spid="_x0000_s3539" style="position:absolute;left:877;top:23872;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u w:val="single" w:color="0000FF"/>
                          </w:rPr>
                          <w:t>4</w:t>
                        </w:r>
                      </w:p>
                    </w:txbxContent>
                  </v:textbox>
                </v:rect>
                <v:shape id="Shape 25564" o:spid="_x0000_s3540" style="position:absolute;left:3280;top:23312;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" path="m,27432l,e" filled="f" strokeweight=".18pt">
                  <v:stroke miterlimit="1" joinstyle="miter"/>
                  <v:path arrowok="t" textboxrect="0,0,0,27432"/>
                </v:shape>
                <v:shape id="Shape 25565" o:spid="_x0000_s3541" style="position:absolute;left:5741;top:23312;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" path="m,27432l,e" filled="f" strokeweight=".18pt">
                  <v:stroke miterlimit="1" joinstyle="miter"/>
                  <v:path arrowok="t" textboxrect="0,0,0,27432"/>
                </v:shape>
                <v:shape id="Shape 25566" o:spid="_x0000_s3542" style="position:absolute;left:8202;top:23312;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" path="m,27432l,e" filled="f" strokeweight=".18pt">
                  <v:stroke miterlimit="1" joinstyle="miter"/>
                  <v:path arrowok="t" textboxrect="0,0,0,27432"/>
                </v:shape>
                <v:shape id="Shape 25567" o:spid="_x0000_s3543" style="position:absolute;left:10662;top:23129;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" path="m,45720l,e" filled="f" strokeweight=".18pt">
                  <v:stroke miterlimit="1" joinstyle="miter"/>
                  <v:path arrowok="t" textboxrect="0,0,0,45720"/>
                </v:shape>
                <v:rect id="Rectangle 25568" o:spid="_x0000_s3544" style="position:absolute;left:10034;top:24403;width:979;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Calibri" w:eastAsia="Calibri" w:hAnsi="Calibri" w:cs="Calibri"/>
                            <w:w w:val="210"/>
                            <w:sz w:val="18"/>
                          </w:rPr>
                          <w:t>-</w:t>
                        </w:r>
                      </w:p>
                    </w:txbxContent>
                  </v:textbox>
                </v:rect>
                <v:rect id="Rectangle 287781" o:spid="_x0000_s3545" style="position:absolute;left:10719;top:23872;width:76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u w:val="single" w:color="0000FF"/>
                          </w:rPr>
                          <w:t>2</w:t>
                        </w:r>
                      </w:p>
                    </w:txbxContent>
                  </v:textbox>
                </v:rect>
                <v:shape id="Shape 25570" o:spid="_x0000_s3546" style="position:absolute;left:13123;top:23312;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" path="m,27432l,e" filled="f" strokeweight=".18pt">
                  <v:stroke miterlimit="1" joinstyle="miter"/>
                  <v:path arrowok="t" textboxrect="0,0,0,27432"/>
                </v:shape>
                <v:shape id="Shape 25571" o:spid="_x0000_s3547" style="position:absolute;left:15584;top:23312;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" path="m,27432l,e" filled="f" strokeweight=".18pt">
                  <v:stroke miterlimit="1" joinstyle="miter"/>
                  <v:path arrowok="t" textboxrect="0,0,0,27432"/>
                </v:shape>
                <v:shape id="Shape 25572" o:spid="_x0000_s3548" style="position:absolute;left:18044;top:23312;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" path="m,27432l,e" filled="f" strokeweight=".18pt">
                  <v:stroke miterlimit="1" joinstyle="miter"/>
                  <v:path arrowok="t" textboxrect="0,0,0,27432"/>
                </v:shape>
                <v:shape id="Shape 25573" o:spid="_x0000_s3549" style="position:absolute;left:20505;top:23129;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" path="m,45720l,e" filled="f" strokeweight=".18pt">
                  <v:stroke miterlimit="1" joinstyle="miter"/>
                  <v:path arrowok="t" textboxrect="0,0,0,45720"/>
                </v:shape>
                <v:shape id="Shape 25574" o:spid="_x0000_s3550" style="position:absolute;left:22966;top:23312;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" path="m,27432l,e" filled="f" strokeweight=".18pt">
                  <v:stroke miterlimit="1" joinstyle="miter"/>
                  <v:path arrowok="t" textboxrect="0,0,0,27432"/>
                </v:shape>
                <v:shape id="Shape 25575" o:spid="_x0000_s3551" style="position:absolute;left:25426;top:23312;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" path="m,27432l,e" filled="f" strokeweight=".18pt">
                  <v:stroke miterlimit="1" joinstyle="miter"/>
                  <v:path arrowok="t" textboxrect="0,0,0,27432"/>
                </v:shape>
                <v:shape id="Shape 25576" o:spid="_x0000_s3552" style="position:absolute;left:27887;top:23312;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" path="m,27432l,e" filled="f" strokeweight=".18pt">
                  <v:stroke miterlimit="1" joinstyle="miter"/>
                  <v:path arrowok="t" textboxrect="0,0,0,27432"/>
                </v:shape>
                <v:shape id="Shape 25577" o:spid="_x0000_s3553" style="position:absolute;left:30348;top:23129;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" path="m,45720l,e" filled="f" strokeweight=".18pt">
                  <v:stroke miterlimit="1" joinstyle="miter"/>
                  <v:path arrowok="t" textboxrect="0,0,0,45720"/>
                </v:shape>
                <v:rect id="Rectangle 25578" o:spid="_x0000_s3554" style="position:absolute;left:30062;top:23872;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v:textbox>
                </v:rect>
                <v:shape id="Shape 25579" o:spid="_x0000_s3555" style="position:absolute;left:32808;top:23312;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" path="m,27432l,e" filled="f" strokeweight=".18pt">
                  <v:stroke miterlimit="1" joinstyle="miter"/>
                  <v:path arrowok="t" textboxrect="0,0,0,27432"/>
                </v:shape>
                <v:shape id="Shape 25580" o:spid="_x0000_s3556" style="position:absolute;left:35269;top:23312;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" path="m,27432l,e" filled="f" strokeweight=".18pt">
                  <v:stroke miterlimit="1" joinstyle="miter"/>
                  <v:path arrowok="t" textboxrect="0,0,0,27432"/>
                </v:shape>
                <v:shape id="Shape 25581" o:spid="_x0000_s3557" style="position:absolute;left:37729;top:23312;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" path="m,27432l,e" filled="f" strokeweight=".18pt">
                  <v:stroke miterlimit="1" joinstyle="miter"/>
                  <v:path arrowok="t" textboxrect="0,0,0,27432"/>
                </v:shape>
                <v:shape id="Shape 25582" o:spid="_x0000_s3558" style="position:absolute;left:40190;top:23129;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" path="m,45720l,e" filled="f" strokeweight=".18pt">
                  <v:stroke miterlimit="1" joinstyle="miter"/>
                  <v:path arrowok="t" textboxrect="0,0,0,45720"/>
                </v:shape>
                <v:rect id="Rectangle 25583" o:spid="_x0000_s3559" style="position:absolute;left:39904;top:23872;width:76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4</w:t>
                        </w:r>
                      </w:p>
                    </w:txbxContent>
                  </v:textbox>
                </v:rect>
                <v:shape id="Shape 25584" o:spid="_x0000_s3560" style="position:absolute;top:23586;width:41010;height:0;visibility:visible;mso-wrap-style:square;v-text-anchor:top" coordsize="410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" path="m,l4101084,e" filled="f" strokeweight=".18pt">
                  <v:stroke miterlimit="1" joinstyle="miter"/>
                  <v:path arrowok="t" textboxrect="0,0,4101084,0"/>
                </v:shape>
                <v:shape id="Shape 25585" o:spid="_x0000_s3561" style="position:absolute;left:20505;top:24734;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" path="m,l27432,e" filled="f" strokeweight=".18pt">
                  <v:stroke miterlimit="1" joinstyle="miter"/>
                  <v:path arrowok="t" textboxrect="0,0,27432,0"/>
                </v:shape>
                <v:shape id="Shape 25586" o:spid="_x0000_s3562" style="position:absolute;left:20505;top:23586;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" path="m,l45720,e" filled="f" strokeweight=".18pt">
                  <v:stroke miterlimit="1" joinstyle="miter"/>
                  <v:path arrowok="t" textboxrect="0,0,45720,0"/>
                </v:shape>
                <v:shape id="Shape 25587" o:spid="_x0000_s3563" style="position:absolute;left:20505;top:22438;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" path="m,l27432,e" filled="f" strokeweight=".18pt">
                  <v:stroke miterlimit="1" joinstyle="miter"/>
                  <v:path arrowok="t" textboxrect="0,0,27432,0"/>
                </v:shape>
                <v:shape id="Shape 25588" o:spid="_x0000_s3564" style="position:absolute;left:20505;top:21290;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" path="m,l27432,e" filled="f" strokeweight=".18pt">
                  <v:stroke miterlimit="1" joinstyle="miter"/>
                  <v:path arrowok="t" textboxrect="0,0,27432,0"/>
                </v:shape>
                <v:shape id="Shape 25589" o:spid="_x0000_s3565" style="position:absolute;left:20505;top:20142;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" path="m,l27432,e" filled="f" strokeweight=".18pt">
                  <v:stroke miterlimit="1" joinstyle="miter"/>
                  <v:path arrowok="t" textboxrect="0,0,27432,0"/>
                </v:shape>
                <v:shape id="Shape 25590" o:spid="_x0000_s3566" style="position:absolute;left:20505;top:18994;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" path="m,l27432,e" filled="f" strokeweight=".18pt">
                  <v:stroke miterlimit="1" joinstyle="miter"/>
                  <v:path arrowok="t" textboxrect="0,0,27432,0"/>
                </v:shape>
                <v:shape id="Shape 25591" o:spid="_x0000_s3567" style="position:absolute;left:20505;top:17847;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" path="m,l45720,e" filled="f" strokeweight=".18pt">
                  <v:stroke miterlimit="1" joinstyle="miter"/>
                  <v:path arrowok="t" textboxrect="0,0,45720,0"/>
                </v:shape>
                <v:rect id="Rectangle 25592" o:spid="_x0000_s3568" style="position:absolute;left:18676;top:17218;width:190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0.1</w:t>
                        </w:r>
                      </w:p>
                    </w:txbxContent>
                  </v:textbox>
                </v:rect>
                <v:shape id="Shape 25593" o:spid="_x0000_s3569" style="position:absolute;left:20505;top:16699;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" path="m,l27432,e" filled="f" strokeweight=".18pt">
                  <v:stroke miterlimit="1" joinstyle="miter"/>
                  <v:path arrowok="t" textboxrect="0,0,27432,0"/>
                </v:shape>
                <v:shape id="Shape 25594" o:spid="_x0000_s3570" style="position:absolute;left:20505;top:15551;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" path="m,l27432,e" filled="f" strokeweight=".18pt">
                  <v:stroke miterlimit="1" joinstyle="miter"/>
                  <v:path arrowok="t" textboxrect="0,0,27432,0"/>
                </v:shape>
                <v:shape id="Shape 25595" o:spid="_x0000_s3571" style="position:absolute;left:20505;top:14403;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" path="m,l27432,e" filled="f" strokeweight=".18pt">
                  <v:stroke miterlimit="1" joinstyle="miter"/>
                  <v:path arrowok="t" textboxrect="0,0,27432,0"/>
                </v:shape>
                <v:shape id="Shape 25596" o:spid="_x0000_s3572" style="position:absolute;left:20505;top:13255;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" path="m,l27432,e" filled="f" strokeweight=".18pt">
                  <v:stroke miterlimit="1" joinstyle="miter"/>
                  <v:path arrowok="t" textboxrect="0,0,27432,0"/>
                </v:shape>
                <v:shape id="Shape 25597" o:spid="_x0000_s3573" style="position:absolute;left:20505;top:12107;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" path="m,l45720,e" filled="f" strokeweight=".18pt">
                  <v:stroke miterlimit="1" joinstyle="miter"/>
                  <v:path arrowok="t" textboxrect="0,0,45720,0"/>
                </v:shape>
                <v:rect id="Rectangle 25598" o:spid="_x0000_s3574" style="position:absolute;left:18676;top:11479;width:190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0.2</w:t>
                        </w:r>
                      </w:p>
                    </w:txbxContent>
                  </v:textbox>
                </v:rect>
                <v:shape id="Shape 25599" o:spid="_x0000_s3575" style="position:absolute;left:20505;top:10959;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" path="m,l27432,e" filled="f" strokeweight=".18pt">
                  <v:stroke miterlimit="1" joinstyle="miter"/>
                  <v:path arrowok="t" textboxrect="0,0,27432,0"/>
                </v:shape>
                <v:shape id="Shape 25600" o:spid="_x0000_s3576" style="position:absolute;left:20505;top:9811;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" path="m,l27432,e" filled="f" strokeweight=".18pt">
                  <v:stroke miterlimit="1" joinstyle="miter"/>
                  <v:path arrowok="t" textboxrect="0,0,27432,0"/>
                </v:shape>
                <v:shape id="Shape 25601" o:spid="_x0000_s3577" style="position:absolute;left:20505;top:8663;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" path="m,l27432,e" filled="f" strokeweight=".18pt">
                  <v:stroke miterlimit="1" joinstyle="miter"/>
                  <v:path arrowok="t" textboxrect="0,0,27432,0"/>
                </v:shape>
                <v:shape id="Shape 25602" o:spid="_x0000_s3578" style="position:absolute;left:20505;top:7515;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" path="m,l27432,e" filled="f" strokeweight=".18pt">
                  <v:stroke miterlimit="1" joinstyle="miter"/>
                  <v:path arrowok="t" textboxrect="0,0,27432,0"/>
                </v:shape>
                <v:shape id="Shape 25603" o:spid="_x0000_s3579" style="position:absolute;left:20505;top:6368;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" path="m,l45720,e" filled="f" strokeweight=".18pt">
                  <v:stroke miterlimit="1" joinstyle="miter"/>
                  <v:path arrowok="t" textboxrect="0,0,45720,0"/>
                </v:shape>
                <v:rect id="Rectangle 25604" o:spid="_x0000_s3580" style="position:absolute;left:18676;top:5739;width:190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0.3</w:t>
                        </w:r>
                      </w:p>
                    </w:txbxContent>
                  </v:textbox>
                </v:rect>
                <v:shape id="Shape 25605" o:spid="_x0000_s3581" style="position:absolute;left:20505;top:5220;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" path="m,l27432,e" filled="f" strokeweight=".18pt">
                  <v:stroke miterlimit="1" joinstyle="miter"/>
                  <v:path arrowok="t" textboxrect="0,0,27432,0"/>
                </v:shape>
                <v:shape id="Shape 25606" o:spid="_x0000_s3582" style="position:absolute;left:20505;top:4072;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" path="m,l27432,e" filled="f" strokeweight=".18pt">
                  <v:stroke miterlimit="1" joinstyle="miter"/>
                  <v:path arrowok="t" textboxrect="0,0,27432,0"/>
                </v:shape>
                <v:shape id="Shape 25607" o:spid="_x0000_s3583" style="position:absolute;left:20505;top:2924;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" path="m,l27432,e" filled="f" strokeweight=".18pt">
                  <v:stroke miterlimit="1" joinstyle="miter"/>
                  <v:path arrowok="t" textboxrect="0,0,27432,0"/>
                </v:shape>
                <v:shape id="Shape 25608" o:spid="_x0000_s3584" style="position:absolute;left:20505;top:1776;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" path="m,l27432,e" filled="f" strokeweight=".18pt">
                  <v:stroke miterlimit="1" joinstyle="miter"/>
                  <v:path arrowok="t" textboxrect="0,0,27432,0"/>
                </v:shape>
                <v:shape id="Shape 25609" o:spid="_x0000_s3585" style="position:absolute;left:20505;top:628;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" path="m,l45720,e" filled="f" strokeweight=".18pt">
                  <v:stroke miterlimit="1" joinstyle="miter"/>
                  <v:path arrowok="t" textboxrect="0,0,45720,0"/>
                </v:shape>
                <v:rect id="Rectangle 25610" o:spid="_x0000_s3586" style="position:absolute;left:18676;width:190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0.4</w:t>
                        </w:r>
                      </w:p>
                    </w:txbxContent>
                  </v:textbox>
                </v:rect>
                <v:shape id="Shape 25611" o:spid="_x0000_s3587" style="position:absolute;left:20505;top:182;width:0;height:25346;visibility:visible;mso-wrap-style:square;v-text-anchor:top" coordsize="0,25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" path="m,2534615l,e" filled="f" strokeweight=".18pt">
                  <v:stroke miterlimit="1" joinstyle="miter"/>
                  <v:path arrowok="t" textboxrect="0,0,0,2534615"/>
                </v:shape>
                <v:rect id="Rectangle 25612" o:spid="_x0000_s3588" style="position:absolute;left:3085;top:21172;width:90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" filled="f" stroked="f">
                  <v:textbox inset="0,0,0,0">
                    <w:txbxContent>
                      <w:p w:rsidR="002C176E" w:rsidRDefault="002C176E">
                        <w:pPr>
                          <w:spacing w:after="160" w:line="259" w:lineRule="auto"/>
                          <w:ind w:left="0" w:firstLine="0"/>
                          <w:jc w:val="left"/>
                        </w:pPr>
                        <w:r>
                          <w:rPr>
                            <w:color w:val="FF0000"/>
                            <w:sz w:val="21"/>
                          </w:rPr>
                          <w:t>2</w:t>
                        </w:r>
                      </w:p>
                    </w:txbxContent>
                  </v:textbox>
                </v:rect>
                <v:rect id="Rectangle 25613" o:spid="_x0000_s3589" style="position:absolute;left:3763;top:21172;width:49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FF0000"/>
                            <w:sz w:val="21"/>
                          </w:rPr>
                          <w:t>.</w:t>
                        </w:r>
                      </w:p>
                    </w:txbxContent>
                  </v:textbox>
                </v:rect>
                <v:rect id="Rectangle 287083" o:spid="_x0000_s3590" style="position:absolute;left:4139;top:21172;width:902;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FF0000"/>
                            <w:sz w:val="21"/>
                          </w:rPr>
                          <w:t>5</w:t>
                        </w:r>
                      </w:p>
                    </w:txbxContent>
                  </v:textbox>
                </v:rect>
                <v:rect id="Rectangle 287084" o:spid="_x0000_s3591" style="position:absolute;left:4817;top:21172;width:1502;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FF0000"/>
                            <w:sz w:val="21"/>
                          </w:rPr>
                          <w:t>%</w:t>
                        </w:r>
                      </w:p>
                    </w:txbxContent>
                  </v:textbox>
                </v:rect>
                <v:rect id="Rectangle 25615" o:spid="_x0000_s3592" style="position:absolute;left:35203;top:21172;width:90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" filled="f" stroked="f">
                  <v:textbox inset="0,0,0,0">
                    <w:txbxContent>
                      <w:p w:rsidR="002C176E" w:rsidRDefault="002C176E">
                        <w:pPr>
                          <w:spacing w:after="160" w:line="259" w:lineRule="auto"/>
                          <w:ind w:left="0" w:firstLine="0"/>
                          <w:jc w:val="left"/>
                        </w:pPr>
                        <w:r>
                          <w:rPr>
                            <w:color w:val="FF0000"/>
                            <w:sz w:val="21"/>
                          </w:rPr>
                          <w:t>2</w:t>
                        </w:r>
                      </w:p>
                    </w:txbxContent>
                  </v:textbox>
                </v:rect>
                <v:rect id="Rectangle 25616" o:spid="_x0000_s3593" style="position:absolute;left:35881;top:21172;width:49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" filled="f" stroked="f">
                  <v:textbox inset="0,0,0,0">
                    <w:txbxContent>
                      <w:p w:rsidR="002C176E" w:rsidRDefault="002C176E">
                        <w:pPr>
                          <w:spacing w:after="160" w:line="259" w:lineRule="auto"/>
                          <w:ind w:left="0" w:firstLine="0"/>
                          <w:jc w:val="left"/>
                        </w:pPr>
                        <w:r>
                          <w:rPr>
                            <w:i/>
                            <w:color w:val="FF0000"/>
                            <w:sz w:val="21"/>
                          </w:rPr>
                          <w:t>.</w:t>
                        </w:r>
                      </w:p>
                    </w:txbxContent>
                  </v:textbox>
                </v:rect>
                <v:rect id="Rectangle 287085" o:spid="_x0000_s3594" style="position:absolute;left:36257;top:21172;width:902;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FF0000"/>
                            <w:sz w:val="21"/>
                          </w:rPr>
                          <w:t>5</w:t>
                        </w:r>
                      </w:p>
                    </w:txbxContent>
                  </v:textbox>
                </v:rect>
                <v:rect id="Rectangle 287086" o:spid="_x0000_s3595" style="position:absolute;left:36935;top:21172;width:1502;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" filled="f" stroked="f">
                  <v:textbox inset="0,0,0,0">
                    <w:txbxContent>
                      <w:p w:rsidR="002C176E" w:rsidRDefault="002C176E">
                        <w:pPr>
                          <w:spacing w:after="160" w:line="259" w:lineRule="auto"/>
                          <w:ind w:left="0" w:firstLine="0"/>
                          <w:jc w:val="left"/>
                        </w:pPr>
                        <w:r>
                          <w:rPr>
                            <w:color w:val="FF0000"/>
                            <w:sz w:val="21"/>
                          </w:rPr>
                          <w:t>%</w:t>
                        </w:r>
                      </w:p>
                    </w:txbxContent>
                  </v:textbox>
                </v:rect>
                <v:rect id="Rectangle 287087" o:spid="_x0000_s3596" style="position:absolute;left:4109;top:25973;width:902;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" filled="f" stroked="f">
                  <v:textbox inset="0,0,0,0">
                    <w:txbxContent>
                      <w:p w:rsidR="002C176E" w:rsidRDefault="002C176E">
                        <w:pPr>
                          <w:spacing w:after="160" w:line="259" w:lineRule="auto"/>
                          <w:ind w:left="0" w:firstLine="0"/>
                          <w:jc w:val="left"/>
                        </w:pPr>
                        <w:r>
                          <w:rPr>
                            <w:color w:val="0000FF"/>
                            <w:sz w:val="21"/>
                          </w:rPr>
                          <w:t>5</w:t>
                        </w:r>
                      </w:p>
                    </w:txbxContent>
                  </v:textbox>
                </v:rect>
                <v:rect id="Rectangle 287088" o:spid="_x0000_s3597" style="position:absolute;left:4787;top:25973;width:1502;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" filled="f" stroked="f">
                  <v:textbox inset="0,0,0,0">
                    <w:txbxContent>
                      <w:p w:rsidR="002C176E" w:rsidRDefault="002C176E">
                        <w:pPr>
                          <w:spacing w:after="160" w:line="259" w:lineRule="auto"/>
                          <w:ind w:left="0" w:firstLine="0"/>
                          <w:jc w:val="left"/>
                        </w:pPr>
                        <w:r>
                          <w:rPr>
                            <w:color w:val="0000FF"/>
                            <w:sz w:val="21"/>
                          </w:rPr>
                          <w:t>%</w:t>
                        </w:r>
                      </w:p>
                    </w:txbxContent>
                  </v:textbox>
                </v:rect>
                <v:rect id="Rectangle 287089" o:spid="_x0000_s3598" style="position:absolute;left:33256;top:25973;width:90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" filled="f" stroked="f">
                  <v:textbox inset="0,0,0,0">
                    <w:txbxContent>
                      <w:p w:rsidR="002C176E" w:rsidRDefault="002C176E">
                        <w:pPr>
                          <w:spacing w:after="160" w:line="259" w:lineRule="auto"/>
                          <w:ind w:left="0" w:firstLine="0"/>
                          <w:jc w:val="left"/>
                        </w:pPr>
                        <w:r>
                          <w:rPr>
                            <w:color w:val="00FF00"/>
                            <w:sz w:val="21"/>
                          </w:rPr>
                          <w:t>5</w:t>
                        </w:r>
                      </w:p>
                    </w:txbxContent>
                  </v:textbox>
                </v:rect>
                <v:rect id="Rectangle 287090" o:spid="_x0000_s3599" style="position:absolute;left:33933;top:25973;width:1502;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" filled="f" stroked="f">
                  <v:textbox inset="0,0,0,0">
                    <w:txbxContent>
                      <w:p w:rsidR="002C176E" w:rsidRDefault="002C176E">
                        <w:pPr>
                          <w:spacing w:after="160" w:line="259" w:lineRule="auto"/>
                          <w:ind w:left="0" w:firstLine="0"/>
                          <w:jc w:val="left"/>
                        </w:pPr>
                        <w:r>
                          <w:rPr>
                            <w:color w:val="00FF00"/>
                            <w:sz w:val="21"/>
                          </w:rPr>
                          <w:t>%</w:t>
                        </w:r>
                      </w:p>
                    </w:txbxContent>
                  </v:textbox>
                </v:rect>
                <w10:anchorlock/>
              </v:group>
            </w:pict>
          </mc:Fallback>
        </mc:AlternateContent>
      </w:r>
    </w:p>
    <w:p w:rsidR="00ED6D08" w:rsidRDefault="003F39E0">
      <w:pPr>
        <w:ind w:left="-9" w:right="329" w:firstLine="339"/>
      </w:pPr>
      <w:r>
        <w:t xml:space="preserve">Dans les pays germanophones et anglophones, ce test est appel´e le </w:t>
      </w:r>
      <w:r>
        <w:rPr>
          <w:rFonts w:ascii="Calibri" w:eastAsia="Calibri" w:hAnsi="Calibri" w:cs="Calibri"/>
        </w:rPr>
        <w:t>test z</w:t>
      </w:r>
      <w:r>
        <w:t>. Le nom fait r´ef´erence au th´eor`eme central limite (</w:t>
      </w:r>
      <w:r>
        <w:rPr>
          <w:sz w:val="12"/>
        </w:rPr>
        <w:t xml:space="preserve">≪ </w:t>
      </w:r>
      <w:r>
        <w:rPr>
          <w:rFonts w:ascii="Calibri" w:eastAsia="Calibri" w:hAnsi="Calibri" w:cs="Calibri"/>
        </w:rPr>
        <w:t>z</w:t>
      </w:r>
      <w:r>
        <w:t xml:space="preserve">entraler Grenzwertsatz </w:t>
      </w:r>
      <w:r>
        <w:rPr>
          <w:sz w:val="12"/>
        </w:rPr>
        <w:t xml:space="preserve">≫ </w:t>
      </w:r>
      <w:r>
        <w:t>en allemand) qui</w:t>
      </w:r>
    </w:p>
    <w:p w:rsidR="00ED6D08" w:rsidRDefault="003F39E0">
      <w:pPr>
        <w:spacing w:after="16" w:line="259" w:lineRule="auto"/>
        <w:ind w:left="2389" w:firstLine="0"/>
        <w:jc w:val="left"/>
      </w:pPr>
      <w:r>
        <w:rPr>
          <w:rFonts w:ascii="Calibri" w:eastAsia="Calibri" w:hAnsi="Calibri" w:cs="Calibri"/>
          <w:noProof/>
        </w:rPr>
        <mc:AlternateContent>
          <mc:Choice Requires="wpg">
            <w:drawing>
              <wp:inline distT="0" distB="0" distL="0" distR="0">
                <wp:extent cx="125654" cy="5537"/>
                <wp:effectExtent l="0" t="0" r="0" b="0"/>
                <wp:docPr id="287812" name="Group 287812"/>
                <wp:cNvGraphicFramePr/>
                <a:graphic xmlns:a="http://schemas.openxmlformats.org/drawingml/2006/main">
                  <a:graphicData uri="http://schemas.microsoft.com/office/word/2010/wordprocessingGroup">
                    <wpg:wgp>
                      <wpg:cNvGrpSpPr/>
                      <wpg:grpSpPr>
                        <a:xfrm>
                          <a:off x="0" y="0"/>
                          <a:ext cx="125654" cy="5537"/>
                          <a:chOff x="0" y="0"/>
                          <a:chExt cx="125654" cy="5537"/>
                        </a:xfrm>
                      </wpg:grpSpPr>
                      <wps:wsp>
                        <wps:cNvPr id="25630" name="Shape 25630"/>
                        <wps:cNvSpPr/>
                        <wps:spPr>
                          <a:xfrm>
                            <a:off x="0" y="0"/>
                            <a:ext cx="125654" cy="0"/>
                          </a:xfrm>
                          <a:custGeom>
                            <a:avLst/>
                            <a:gdLst/>
                            <a:ahLst/>
                            <a:cxnLst/>
                            <a:rect l="0" t="0" r="0" b="0"/>
                            <a:pathLst>
                              <a:path w="125654">
                                <a:moveTo>
                                  <a:pt x="0" y="0"/>
                                </a:moveTo>
                                <a:lnTo>
                                  <a:pt x="1256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7812" style="width:9.89403pt;height:0.436pt;mso-position-horizontal-relative:char;mso-position-vertical-relative:line" coordsize="1256,55">
                <v:shape id="Shape 25630" style="position:absolute;width:1256;height:0;left:0;top:0;" coordsize="125654,0" path="m0,0l125654,0">
                  <v:stroke weight="0.436pt" endcap="flat" joinstyle="miter" miterlimit="10" on="true" color="#000000"/>
                  <v:fill on="false" color="#000000" opacity="0"/>
                </v:shape>
              </v:group>
            </w:pict>
          </mc:Fallback>
        </mc:AlternateContent>
      </w:r>
    </w:p>
    <w:p w:rsidR="00ED6D08" w:rsidRDefault="003F39E0">
      <w:pPr>
        <w:spacing w:after="287"/>
        <w:ind w:left="-5" w:right="104"/>
      </w:pPr>
      <w:r>
        <w:t xml:space="preserve">garantit que la moyenne </w:t>
      </w:r>
      <w:r>
        <w:rPr>
          <w:i/>
        </w:rPr>
        <w:t xml:space="preserve">X </w:t>
      </w:r>
      <w:r>
        <w:t xml:space="preserve">suit approximativement une loi normale si </w:t>
      </w:r>
      <w:r>
        <w:rPr>
          <w:i/>
        </w:rPr>
        <w:t xml:space="preserve">n </w:t>
      </w:r>
      <w:r>
        <w:t>est grand.</w:t>
      </w:r>
    </w:p>
    <w:p w:rsidR="00ED6D08" w:rsidRDefault="003F39E0">
      <w:pPr>
        <w:spacing w:after="214"/>
        <w:ind w:left="-9" w:right="650" w:firstLine="339"/>
      </w:pPr>
      <w:r>
        <w:t>Comme pour le test se basant sur la loi binomiale, on peut se demander pour quelles valeurs de ¯</w:t>
      </w:r>
      <w:r>
        <w:rPr>
          <w:i/>
        </w:rPr>
        <w:t xml:space="preserve">x </w:t>
      </w:r>
      <w:r>
        <w:t xml:space="preserve">l’hypoth`ese nulle peut ˆetre rejet´ee en effectuant un test </w:t>
      </w:r>
      <w:r>
        <w:rPr>
          <w:i/>
        </w:rPr>
        <w:t xml:space="preserve">z . </w:t>
      </w:r>
      <w:r>
        <w:t xml:space="preserve">Dans ce but, nous avons besoin des quantiles 0.95 et 0.975 de la loi normale centr´ee r´eduite. Il s’agit des valeurs </w:t>
      </w:r>
      <w:r>
        <w:rPr>
          <w:i/>
        </w:rPr>
        <w:t>z</w:t>
      </w:r>
      <w:r>
        <w:rPr>
          <w:vertAlign w:val="subscript"/>
        </w:rPr>
        <w:t>0</w:t>
      </w:r>
      <w:r>
        <w:rPr>
          <w:i/>
          <w:vertAlign w:val="subscript"/>
        </w:rPr>
        <w:t>.</w:t>
      </w:r>
      <w:r>
        <w:rPr>
          <w:vertAlign w:val="subscript"/>
        </w:rPr>
        <w:t xml:space="preserve">95 </w:t>
      </w:r>
      <w:r>
        <w:t xml:space="preserve">et </w:t>
      </w:r>
      <w:r>
        <w:rPr>
          <w:i/>
        </w:rPr>
        <w:t>z</w:t>
      </w:r>
      <w:r>
        <w:rPr>
          <w:vertAlign w:val="subscript"/>
        </w:rPr>
        <w:t>0</w:t>
      </w:r>
      <w:r>
        <w:rPr>
          <w:i/>
          <w:vertAlign w:val="subscript"/>
        </w:rPr>
        <w:t>.</w:t>
      </w:r>
      <w:r>
        <w:rPr>
          <w:vertAlign w:val="subscript"/>
        </w:rPr>
        <w:t xml:space="preserve">975 </w:t>
      </w:r>
      <w:r>
        <w:t>pour lesquelles respectivement</w:t>
      </w:r>
    </w:p>
    <w:p w:rsidR="00ED6D08" w:rsidRDefault="003F39E0">
      <w:pPr>
        <w:tabs>
          <w:tab w:val="center" w:pos="2700"/>
          <w:tab w:val="center" w:pos="3953"/>
          <w:tab w:val="center" w:pos="5369"/>
        </w:tabs>
        <w:spacing w:after="358" w:line="262" w:lineRule="auto"/>
        <w:ind w:left="0" w:firstLine="0"/>
        <w:jc w:val="left"/>
      </w:pPr>
      <w:r>
        <w:rPr>
          <w:rFonts w:ascii="Calibri" w:eastAsia="Calibri" w:hAnsi="Calibri" w:cs="Calibri"/>
        </w:rPr>
        <w:tab/>
      </w:r>
      <w:r>
        <w:rPr>
          <w:i/>
        </w:rPr>
        <w:t>P</w:t>
      </w:r>
      <w:r>
        <w:t>(</w:t>
      </w:r>
      <w:r>
        <w:rPr>
          <w:i/>
        </w:rPr>
        <w:t xml:space="preserve">Z </w:t>
      </w:r>
      <w:r>
        <w:t xml:space="preserve">≤ </w:t>
      </w:r>
      <w:r>
        <w:rPr>
          <w:i/>
        </w:rPr>
        <w:t>z</w:t>
      </w:r>
      <w:r>
        <w:rPr>
          <w:vertAlign w:val="subscript"/>
        </w:rPr>
        <w:t>0</w:t>
      </w:r>
      <w:r>
        <w:rPr>
          <w:i/>
          <w:vertAlign w:val="subscript"/>
        </w:rPr>
        <w:t>.</w:t>
      </w:r>
      <w:r>
        <w:rPr>
          <w:vertAlign w:val="subscript"/>
        </w:rPr>
        <w:t>95</w:t>
      </w:r>
      <w:r>
        <w:t>) = 0</w:t>
      </w:r>
      <w:r>
        <w:rPr>
          <w:i/>
        </w:rPr>
        <w:t>.</w:t>
      </w:r>
      <w:r>
        <w:t>95</w:t>
      </w:r>
      <w:r>
        <w:tab/>
        <w:t>et</w:t>
      </w:r>
      <w:r>
        <w:tab/>
      </w:r>
      <w:r>
        <w:rPr>
          <w:i/>
        </w:rPr>
        <w:t>P</w:t>
      </w:r>
      <w:r>
        <w:t>(</w:t>
      </w:r>
      <w:r>
        <w:rPr>
          <w:i/>
        </w:rPr>
        <w:t xml:space="preserve">Z </w:t>
      </w:r>
      <w:r>
        <w:t xml:space="preserve">≤ </w:t>
      </w:r>
      <w:r>
        <w:rPr>
          <w:i/>
        </w:rPr>
        <w:t>z</w:t>
      </w:r>
      <w:r>
        <w:rPr>
          <w:vertAlign w:val="subscript"/>
        </w:rPr>
        <w:t>0</w:t>
      </w:r>
      <w:r>
        <w:rPr>
          <w:i/>
          <w:vertAlign w:val="subscript"/>
        </w:rPr>
        <w:t>.</w:t>
      </w:r>
      <w:r>
        <w:rPr>
          <w:vertAlign w:val="subscript"/>
        </w:rPr>
        <w:t>975</w:t>
      </w:r>
      <w:r>
        <w:t>) = 0</w:t>
      </w:r>
      <w:r>
        <w:rPr>
          <w:i/>
        </w:rPr>
        <w:t>.</w:t>
      </w:r>
      <w:r>
        <w:t xml:space="preserve">975 </w:t>
      </w:r>
      <w:r>
        <w:rPr>
          <w:i/>
        </w:rPr>
        <w:t>.</w:t>
      </w:r>
    </w:p>
    <w:p w:rsidR="00ED6D08" w:rsidRDefault="003F39E0">
      <w:pPr>
        <w:spacing w:after="283"/>
        <w:ind w:left="-5" w:right="650"/>
      </w:pPr>
      <w:r>
        <w:t>Nous pouvons lire des approximations de ces valeurs sur le graphique ci-dessus. A l’aide` d’une calculatrice disposant de la fonction r´eciproque de la fonction de r´epartition de la loi normale centr´ee r´eduite on trouve</w:t>
      </w:r>
    </w:p>
    <w:p w:rsidR="00ED6D08" w:rsidRDefault="003F39E0">
      <w:pPr>
        <w:tabs>
          <w:tab w:val="center" w:pos="3080"/>
          <w:tab w:val="center" w:pos="3625"/>
          <w:tab w:val="center" w:pos="4074"/>
          <w:tab w:val="center" w:pos="4832"/>
          <w:tab w:val="center" w:pos="5420"/>
        </w:tabs>
        <w:spacing w:after="4" w:line="262" w:lineRule="auto"/>
        <w:ind w:left="0" w:firstLine="0"/>
        <w:jc w:val="left"/>
      </w:pPr>
      <w:r>
        <w:rPr>
          <w:rFonts w:ascii="Calibri" w:eastAsia="Calibri" w:hAnsi="Calibri" w:cs="Calibri"/>
        </w:rPr>
        <w:tab/>
      </w:r>
      <w:r>
        <w:rPr>
          <w:i/>
        </w:rPr>
        <w:t>z</w:t>
      </w:r>
      <w:r>
        <w:rPr>
          <w:sz w:val="16"/>
        </w:rPr>
        <w:t>0</w:t>
      </w:r>
      <w:r>
        <w:rPr>
          <w:i/>
          <w:sz w:val="16"/>
        </w:rPr>
        <w:t>.</w:t>
      </w:r>
      <w:r>
        <w:rPr>
          <w:sz w:val="16"/>
        </w:rPr>
        <w:t xml:space="preserve">95 </w:t>
      </w:r>
      <w:r>
        <w:t>= 1</w:t>
      </w:r>
      <w:r>
        <w:rPr>
          <w:i/>
          <w:sz w:val="16"/>
        </w:rPr>
        <w:t>.</w:t>
      </w:r>
      <w:r>
        <w:rPr>
          <w:i/>
          <w:sz w:val="16"/>
        </w:rPr>
        <w:tab/>
      </w:r>
      <w:r>
        <w:rPr>
          <w:i/>
        </w:rPr>
        <w:t>.</w:t>
      </w:r>
      <w:r>
        <w:t>64</w:t>
      </w:r>
      <w:r>
        <w:tab/>
        <w:t>et</w:t>
      </w:r>
      <w:r>
        <w:tab/>
      </w:r>
      <w:r>
        <w:rPr>
          <w:i/>
        </w:rPr>
        <w:t>z</w:t>
      </w:r>
      <w:r>
        <w:rPr>
          <w:sz w:val="16"/>
        </w:rPr>
        <w:t>0</w:t>
      </w:r>
      <w:r>
        <w:rPr>
          <w:i/>
          <w:sz w:val="16"/>
        </w:rPr>
        <w:t>.</w:t>
      </w:r>
      <w:r>
        <w:rPr>
          <w:sz w:val="16"/>
        </w:rPr>
        <w:t xml:space="preserve">975 </w:t>
      </w:r>
      <w:r>
        <w:t>= 1</w:t>
      </w:r>
      <w:r>
        <w:rPr>
          <w:i/>
          <w:sz w:val="16"/>
        </w:rPr>
        <w:t>.</w:t>
      </w:r>
      <w:r>
        <w:rPr>
          <w:i/>
          <w:sz w:val="16"/>
        </w:rPr>
        <w:tab/>
      </w:r>
      <w:r>
        <w:rPr>
          <w:i/>
        </w:rPr>
        <w:t>.</w:t>
      </w:r>
      <w:r>
        <w:t>96</w:t>
      </w:r>
    </w:p>
    <w:p w:rsidR="00ED6D08" w:rsidRDefault="003F39E0">
      <w:pPr>
        <w:spacing w:after="201" w:line="344" w:lineRule="auto"/>
        <w:ind w:left="2422" w:right="3081" w:hanging="2431"/>
      </w:pPr>
      <w:r>
        <w:t xml:space="preserve">Par sym´etrie, on a </w:t>
      </w:r>
      <w:r>
        <w:rPr>
          <w:i/>
        </w:rPr>
        <w:t>z</w:t>
      </w:r>
      <w:r>
        <w:rPr>
          <w:sz w:val="16"/>
        </w:rPr>
        <w:t>0</w:t>
      </w:r>
      <w:r>
        <w:rPr>
          <w:i/>
          <w:sz w:val="16"/>
        </w:rPr>
        <w:t>.</w:t>
      </w:r>
      <w:r>
        <w:rPr>
          <w:sz w:val="16"/>
        </w:rPr>
        <w:t xml:space="preserve">05 </w:t>
      </w:r>
      <w:r>
        <w:t>=</w:t>
      </w:r>
      <w:r>
        <w:rPr>
          <w:i/>
          <w:sz w:val="16"/>
        </w:rPr>
        <w:t xml:space="preserve">. </w:t>
      </w:r>
      <w:r>
        <w:t>−1</w:t>
      </w:r>
      <w:r>
        <w:rPr>
          <w:i/>
        </w:rPr>
        <w:t>.</w:t>
      </w:r>
      <w:r>
        <w:t>64</w:t>
      </w:r>
      <w:r>
        <w:tab/>
        <w:t>et</w:t>
      </w:r>
      <w:r>
        <w:tab/>
      </w:r>
      <w:r>
        <w:rPr>
          <w:i/>
        </w:rPr>
        <w:t>z</w:t>
      </w:r>
      <w:r>
        <w:rPr>
          <w:sz w:val="16"/>
        </w:rPr>
        <w:t>0</w:t>
      </w:r>
      <w:r>
        <w:rPr>
          <w:i/>
          <w:sz w:val="16"/>
        </w:rPr>
        <w:t>.</w:t>
      </w:r>
      <w:r>
        <w:rPr>
          <w:sz w:val="16"/>
        </w:rPr>
        <w:t xml:space="preserve">025 </w:t>
      </w:r>
      <w:r>
        <w:t>=</w:t>
      </w:r>
      <w:r>
        <w:rPr>
          <w:i/>
          <w:sz w:val="16"/>
        </w:rPr>
        <w:t xml:space="preserve">. </w:t>
      </w:r>
      <w:r>
        <w:t>−1</w:t>
      </w:r>
      <w:r>
        <w:rPr>
          <w:i/>
        </w:rPr>
        <w:t>.</w:t>
      </w:r>
      <w:r>
        <w:t xml:space="preserve">96 </w:t>
      </w:r>
      <w:r>
        <w:rPr>
          <w:i/>
        </w:rPr>
        <w:t>.</w:t>
      </w:r>
    </w:p>
    <w:p w:rsidR="00ED6D08" w:rsidRDefault="003F39E0">
      <w:pPr>
        <w:spacing w:after="322"/>
        <w:ind w:left="-5" w:right="104"/>
      </w:pPr>
      <w:r>
        <w:t xml:space="preserve">Consid´erons maintenant les 3 hypoth`eses possibles </w:t>
      </w:r>
      <w:r>
        <w:rPr>
          <w:i/>
        </w:rPr>
        <w:t>H</w:t>
      </w:r>
      <w:r>
        <w:rPr>
          <w:vertAlign w:val="subscript"/>
        </w:rPr>
        <w:t xml:space="preserve">1 </w:t>
      </w:r>
      <w:r>
        <w:t>:</w:t>
      </w:r>
    </w:p>
    <w:p w:rsidR="00ED6D08" w:rsidRDefault="003F39E0">
      <w:pPr>
        <w:numPr>
          <w:ilvl w:val="0"/>
          <w:numId w:val="63"/>
        </w:numPr>
        <w:spacing w:after="204" w:line="264" w:lineRule="auto"/>
        <w:ind w:left="598" w:right="446" w:hanging="461"/>
        <w:jc w:val="left"/>
      </w:pPr>
      <w:r>
        <w:rPr>
          <w:i/>
        </w:rPr>
        <w:t>H</w:t>
      </w:r>
      <w:r>
        <w:rPr>
          <w:vertAlign w:val="subscript"/>
        </w:rPr>
        <w:t xml:space="preserve">1 </w:t>
      </w:r>
      <w:r>
        <w:t xml:space="preserve">: </w:t>
      </w:r>
      <w:r>
        <w:rPr>
          <w:i/>
        </w:rPr>
        <w:t>µ &gt; µ</w:t>
      </w:r>
      <w:r>
        <w:rPr>
          <w:vertAlign w:val="subscript"/>
        </w:rPr>
        <w:t>0</w:t>
      </w:r>
    </w:p>
    <w:p w:rsidR="00ED6D08" w:rsidRDefault="003F39E0">
      <w:pPr>
        <w:numPr>
          <w:ilvl w:val="0"/>
          <w:numId w:val="63"/>
        </w:numPr>
        <w:spacing w:after="204" w:line="264" w:lineRule="auto"/>
        <w:ind w:left="598" w:right="446" w:hanging="461"/>
        <w:jc w:val="left"/>
      </w:pPr>
      <w:r>
        <w:rPr>
          <w:i/>
        </w:rPr>
        <w:t>H</w:t>
      </w:r>
      <w:r>
        <w:rPr>
          <w:vertAlign w:val="subscript"/>
        </w:rPr>
        <w:t xml:space="preserve">1 </w:t>
      </w:r>
      <w:r>
        <w:t xml:space="preserve">: </w:t>
      </w:r>
      <w:r>
        <w:rPr>
          <w:i/>
        </w:rPr>
        <w:t>µ &lt; µ</w:t>
      </w:r>
      <w:r>
        <w:rPr>
          <w:vertAlign w:val="subscript"/>
        </w:rPr>
        <w:t>0</w:t>
      </w:r>
    </w:p>
    <w:p w:rsidR="00ED6D08" w:rsidRDefault="003F39E0">
      <w:pPr>
        <w:numPr>
          <w:ilvl w:val="0"/>
          <w:numId w:val="63"/>
        </w:numPr>
        <w:spacing w:after="441"/>
        <w:ind w:left="598" w:right="446" w:hanging="461"/>
        <w:jc w:val="left"/>
      </w:pPr>
      <w:r>
        <w:rPr>
          <w:i/>
        </w:rPr>
        <w:t>H</w:t>
      </w:r>
      <w:r>
        <w:rPr>
          <w:vertAlign w:val="subscript"/>
        </w:rPr>
        <w:t xml:space="preserve">1 </w:t>
      </w:r>
      <w:r>
        <w:t xml:space="preserve">: </w:t>
      </w:r>
      <w:r>
        <w:rPr>
          <w:i/>
        </w:rPr>
        <w:t xml:space="preserve">µ </w:t>
      </w:r>
      <w:r>
        <w:t>=6</w:t>
      </w:r>
      <w:r>
        <w:tab/>
      </w:r>
      <w:r>
        <w:rPr>
          <w:i/>
        </w:rPr>
        <w:t>µ</w:t>
      </w:r>
      <w:r>
        <w:rPr>
          <w:vertAlign w:val="subscript"/>
        </w:rPr>
        <w:t>0</w:t>
      </w:r>
    </w:p>
    <w:p w:rsidR="00ED6D08" w:rsidRDefault="003F39E0">
      <w:pPr>
        <w:spacing w:after="299"/>
        <w:ind w:left="-5" w:right="104"/>
      </w:pPr>
      <w:r>
        <w:t xml:space="preserve">Nous allons d´eduire les </w:t>
      </w:r>
      <w:r>
        <w:rPr>
          <w:rFonts w:ascii="Calibri" w:eastAsia="Calibri" w:hAnsi="Calibri" w:cs="Calibri"/>
        </w:rPr>
        <w:t xml:space="preserve">domaines de rejet </w:t>
      </w:r>
      <w:r>
        <w:t>pour ces 3 cas :</w:t>
      </w:r>
    </w:p>
    <w:p w:rsidR="00ED6D08" w:rsidRDefault="003F39E0">
      <w:pPr>
        <w:numPr>
          <w:ilvl w:val="0"/>
          <w:numId w:val="64"/>
        </w:numPr>
        <w:spacing w:after="162"/>
        <w:ind w:left="613" w:right="104" w:hanging="461"/>
      </w:pPr>
      <w:r>
        <w:t xml:space="preserve">Nous rejetons </w:t>
      </w:r>
      <w:r>
        <w:rPr>
          <w:i/>
        </w:rPr>
        <w:t>H</w:t>
      </w:r>
      <w:r>
        <w:rPr>
          <w:vertAlign w:val="subscript"/>
        </w:rPr>
        <w:t xml:space="preserve">0 </w:t>
      </w:r>
      <w:r>
        <w:t xml:space="preserve">: </w:t>
      </w:r>
      <w:r>
        <w:rPr>
          <w:i/>
        </w:rPr>
        <w:t xml:space="preserve">µ </w:t>
      </w:r>
      <w:r>
        <w:t xml:space="preserve">= </w:t>
      </w:r>
      <w:r>
        <w:rPr>
          <w:i/>
        </w:rPr>
        <w:t>µ</w:t>
      </w:r>
      <w:r>
        <w:rPr>
          <w:vertAlign w:val="subscript"/>
        </w:rPr>
        <w:t xml:space="preserve">0 </w:t>
      </w:r>
      <w:r>
        <w:t>si</w:t>
      </w:r>
    </w:p>
    <w:p w:rsidR="00ED6D08" w:rsidRDefault="003F39E0">
      <w:pPr>
        <w:spacing w:after="117" w:line="265" w:lineRule="auto"/>
        <w:ind w:left="10" w:right="128" w:hanging="10"/>
        <w:jc w:val="center"/>
      </w:pPr>
      <w:r>
        <w:rPr>
          <w:noProof/>
        </w:rPr>
        <w:drawing>
          <wp:inline distT="0" distB="0" distL="0" distR="0">
            <wp:extent cx="1463040" cy="277368"/>
            <wp:effectExtent l="0" t="0" r="0" b="0"/>
            <wp:docPr id="300997" name="Picture 300997"/>
            <wp:cNvGraphicFramePr/>
            <a:graphic xmlns:a="http://schemas.openxmlformats.org/drawingml/2006/main">
              <a:graphicData uri="http://schemas.openxmlformats.org/drawingml/2006/picture">
                <pic:pic xmlns:pic="http://schemas.openxmlformats.org/drawingml/2006/picture">
                  <pic:nvPicPr>
                    <pic:cNvPr id="300997" name="Picture 300997"/>
                    <pic:cNvPicPr/>
                  </pic:nvPicPr>
                  <pic:blipFill>
                    <a:blip r:embed="rId226"/>
                    <a:stretch>
                      <a:fillRect/>
                    </a:stretch>
                  </pic:blipFill>
                  <pic:spPr>
                    <a:xfrm>
                      <a:off x="0" y="0"/>
                      <a:ext cx="1463040" cy="277368"/>
                    </a:xfrm>
                    <a:prstGeom prst="rect">
                      <a:avLst/>
                    </a:prstGeom>
                  </pic:spPr>
                </pic:pic>
              </a:graphicData>
            </a:graphic>
          </wp:inline>
        </w:drawing>
      </w:r>
      <w:r>
        <w:rPr>
          <w:i/>
        </w:rPr>
        <w:t xml:space="preserve"> .</w:t>
      </w:r>
    </w:p>
    <w:p w:rsidR="00ED6D08" w:rsidRDefault="003F39E0">
      <w:pPr>
        <w:spacing w:after="76"/>
        <w:ind w:left="556" w:right="104"/>
      </w:pPr>
      <w:r>
        <w:lastRenderedPageBreak/>
        <w:t>En r´esolvant par ¯</w:t>
      </w:r>
      <w:r>
        <w:rPr>
          <w:i/>
        </w:rPr>
        <w:t xml:space="preserve">x </w:t>
      </w:r>
      <w:r>
        <w:t>nous obtenons</w:t>
      </w:r>
    </w:p>
    <w:p w:rsidR="00ED6D08" w:rsidRDefault="003F39E0">
      <w:pPr>
        <w:spacing w:after="274" w:line="265" w:lineRule="auto"/>
        <w:ind w:left="10" w:right="132" w:hanging="10"/>
        <w:jc w:val="center"/>
      </w:pPr>
      <w:r>
        <w:rPr>
          <w:noProof/>
        </w:rPr>
        <w:drawing>
          <wp:inline distT="0" distB="0" distL="0" distR="0">
            <wp:extent cx="1155192" cy="283464"/>
            <wp:effectExtent l="0" t="0" r="0" b="0"/>
            <wp:docPr id="300998" name="Picture 300998"/>
            <wp:cNvGraphicFramePr/>
            <a:graphic xmlns:a="http://schemas.openxmlformats.org/drawingml/2006/main">
              <a:graphicData uri="http://schemas.openxmlformats.org/drawingml/2006/picture">
                <pic:pic xmlns:pic="http://schemas.openxmlformats.org/drawingml/2006/picture">
                  <pic:nvPicPr>
                    <pic:cNvPr id="300998" name="Picture 300998"/>
                    <pic:cNvPicPr/>
                  </pic:nvPicPr>
                  <pic:blipFill>
                    <a:blip r:embed="rId227"/>
                    <a:stretch>
                      <a:fillRect/>
                    </a:stretch>
                  </pic:blipFill>
                  <pic:spPr>
                    <a:xfrm>
                      <a:off x="0" y="0"/>
                      <a:ext cx="1155192" cy="283464"/>
                    </a:xfrm>
                    <a:prstGeom prst="rect">
                      <a:avLst/>
                    </a:prstGeom>
                  </pic:spPr>
                </pic:pic>
              </a:graphicData>
            </a:graphic>
          </wp:inline>
        </w:drawing>
      </w:r>
      <w:r>
        <w:rPr>
          <w:i/>
        </w:rPr>
        <w:t xml:space="preserve"> .</w:t>
      </w:r>
    </w:p>
    <w:p w:rsidR="00ED6D08" w:rsidRDefault="003F39E0">
      <w:pPr>
        <w:numPr>
          <w:ilvl w:val="0"/>
          <w:numId w:val="64"/>
        </w:numPr>
        <w:ind w:left="613" w:right="104" w:hanging="461"/>
      </w:pPr>
      <w:r>
        <w:t xml:space="preserve">Nous rejetons </w:t>
      </w:r>
      <w:r>
        <w:rPr>
          <w:i/>
        </w:rPr>
        <w:t>H</w:t>
      </w:r>
      <w:r>
        <w:rPr>
          <w:vertAlign w:val="subscript"/>
        </w:rPr>
        <w:t xml:space="preserve">0 </w:t>
      </w:r>
      <w:r>
        <w:t xml:space="preserve">: </w:t>
      </w:r>
      <w:r>
        <w:rPr>
          <w:i/>
        </w:rPr>
        <w:t xml:space="preserve">µ </w:t>
      </w:r>
      <w:r>
        <w:t xml:space="preserve">= </w:t>
      </w:r>
      <w:r>
        <w:rPr>
          <w:i/>
        </w:rPr>
        <w:t>µ</w:t>
      </w:r>
      <w:r>
        <w:rPr>
          <w:vertAlign w:val="subscript"/>
        </w:rPr>
        <w:t xml:space="preserve">0 </w:t>
      </w:r>
      <w:r>
        <w:t>si</w:t>
      </w:r>
    </w:p>
    <w:p w:rsidR="00ED6D08" w:rsidRDefault="003F39E0">
      <w:pPr>
        <w:spacing w:after="137" w:line="259" w:lineRule="auto"/>
        <w:ind w:left="3169" w:firstLine="0"/>
        <w:jc w:val="left"/>
      </w:pPr>
      <w:r>
        <w:rPr>
          <w:noProof/>
        </w:rPr>
        <w:drawing>
          <wp:inline distT="0" distB="0" distL="0" distR="0">
            <wp:extent cx="1466088" cy="280416"/>
            <wp:effectExtent l="0" t="0" r="0" b="0"/>
            <wp:docPr id="300999" name="Picture 300999"/>
            <wp:cNvGraphicFramePr/>
            <a:graphic xmlns:a="http://schemas.openxmlformats.org/drawingml/2006/main">
              <a:graphicData uri="http://schemas.openxmlformats.org/drawingml/2006/picture">
                <pic:pic xmlns:pic="http://schemas.openxmlformats.org/drawingml/2006/picture">
                  <pic:nvPicPr>
                    <pic:cNvPr id="300999" name="Picture 300999"/>
                    <pic:cNvPicPr/>
                  </pic:nvPicPr>
                  <pic:blipFill>
                    <a:blip r:embed="rId228"/>
                    <a:stretch>
                      <a:fillRect/>
                    </a:stretch>
                  </pic:blipFill>
                  <pic:spPr>
                    <a:xfrm>
                      <a:off x="0" y="0"/>
                      <a:ext cx="1466088" cy="280416"/>
                    </a:xfrm>
                    <a:prstGeom prst="rect">
                      <a:avLst/>
                    </a:prstGeom>
                  </pic:spPr>
                </pic:pic>
              </a:graphicData>
            </a:graphic>
          </wp:inline>
        </w:drawing>
      </w:r>
    </w:p>
    <w:p w:rsidR="00ED6D08" w:rsidRDefault="003F39E0">
      <w:pPr>
        <w:spacing w:after="120"/>
        <w:ind w:left="556" w:right="104"/>
      </w:pPr>
      <w:r>
        <w:t xml:space="preserve">Nous rempla¸cons </w:t>
      </w:r>
      <w:r>
        <w:rPr>
          <w:i/>
        </w:rPr>
        <w:t>z</w:t>
      </w:r>
      <w:r>
        <w:rPr>
          <w:vertAlign w:val="subscript"/>
        </w:rPr>
        <w:t>0</w:t>
      </w:r>
      <w:r>
        <w:rPr>
          <w:i/>
          <w:vertAlign w:val="subscript"/>
        </w:rPr>
        <w:t>.</w:t>
      </w:r>
      <w:r>
        <w:rPr>
          <w:vertAlign w:val="subscript"/>
        </w:rPr>
        <w:t xml:space="preserve">05 </w:t>
      </w:r>
      <w:r>
        <w:t xml:space="preserve">par </w:t>
      </w:r>
      <w:r>
        <w:rPr>
          <w:noProof/>
        </w:rPr>
        <w:drawing>
          <wp:inline distT="0" distB="0" distL="0" distR="0">
            <wp:extent cx="1578864" cy="524256"/>
            <wp:effectExtent l="0" t="0" r="0" b="0"/>
            <wp:docPr id="301000" name="Picture 301000"/>
            <wp:cNvGraphicFramePr/>
            <a:graphic xmlns:a="http://schemas.openxmlformats.org/drawingml/2006/main">
              <a:graphicData uri="http://schemas.openxmlformats.org/drawingml/2006/picture">
                <pic:pic xmlns:pic="http://schemas.openxmlformats.org/drawingml/2006/picture">
                  <pic:nvPicPr>
                    <pic:cNvPr id="301000" name="Picture 301000"/>
                    <pic:cNvPicPr/>
                  </pic:nvPicPr>
                  <pic:blipFill>
                    <a:blip r:embed="rId229"/>
                    <a:stretch>
                      <a:fillRect/>
                    </a:stretch>
                  </pic:blipFill>
                  <pic:spPr>
                    <a:xfrm>
                      <a:off x="0" y="0"/>
                      <a:ext cx="1578864" cy="524256"/>
                    </a:xfrm>
                    <a:prstGeom prst="rect">
                      <a:avLst/>
                    </a:prstGeom>
                  </pic:spPr>
                </pic:pic>
              </a:graphicData>
            </a:graphic>
          </wp:inline>
        </w:drawing>
      </w:r>
    </w:p>
    <w:p w:rsidR="00ED6D08" w:rsidRDefault="003F39E0">
      <w:pPr>
        <w:spacing w:after="78"/>
        <w:ind w:left="556" w:right="104"/>
      </w:pPr>
      <w:r>
        <w:t>En r´esolvant par</w:t>
      </w:r>
      <w:r>
        <w:rPr>
          <w:i/>
          <w:strike/>
        </w:rPr>
        <w:t xml:space="preserve">x </w:t>
      </w:r>
      <w:r>
        <w:t>nous obtenons</w:t>
      </w:r>
    </w:p>
    <w:p w:rsidR="00ED6D08" w:rsidRDefault="003F39E0">
      <w:pPr>
        <w:spacing w:after="283" w:line="265" w:lineRule="auto"/>
        <w:ind w:left="10" w:right="132" w:hanging="10"/>
        <w:jc w:val="center"/>
      </w:pPr>
      <w:r>
        <w:rPr>
          <w:noProof/>
        </w:rPr>
        <w:drawing>
          <wp:inline distT="0" distB="0" distL="0" distR="0">
            <wp:extent cx="1155192" cy="283464"/>
            <wp:effectExtent l="0" t="0" r="0" b="0"/>
            <wp:docPr id="301001" name="Picture 301001"/>
            <wp:cNvGraphicFramePr/>
            <a:graphic xmlns:a="http://schemas.openxmlformats.org/drawingml/2006/main">
              <a:graphicData uri="http://schemas.openxmlformats.org/drawingml/2006/picture">
                <pic:pic xmlns:pic="http://schemas.openxmlformats.org/drawingml/2006/picture">
                  <pic:nvPicPr>
                    <pic:cNvPr id="301001" name="Picture 301001"/>
                    <pic:cNvPicPr/>
                  </pic:nvPicPr>
                  <pic:blipFill>
                    <a:blip r:embed="rId230"/>
                    <a:stretch>
                      <a:fillRect/>
                    </a:stretch>
                  </pic:blipFill>
                  <pic:spPr>
                    <a:xfrm>
                      <a:off x="0" y="0"/>
                      <a:ext cx="1155192" cy="283464"/>
                    </a:xfrm>
                    <a:prstGeom prst="rect">
                      <a:avLst/>
                    </a:prstGeom>
                  </pic:spPr>
                </pic:pic>
              </a:graphicData>
            </a:graphic>
          </wp:inline>
        </w:drawing>
      </w:r>
      <w:r>
        <w:rPr>
          <w:i/>
        </w:rPr>
        <w:t xml:space="preserve"> .</w:t>
      </w:r>
    </w:p>
    <w:p w:rsidR="00ED6D08" w:rsidRDefault="003F39E0">
      <w:pPr>
        <w:numPr>
          <w:ilvl w:val="0"/>
          <w:numId w:val="64"/>
        </w:numPr>
        <w:ind w:left="613" w:right="104" w:hanging="461"/>
      </w:pPr>
      <w:r>
        <w:t xml:space="preserve">Nous rejetons </w:t>
      </w:r>
      <w:r>
        <w:rPr>
          <w:i/>
        </w:rPr>
        <w:t>H</w:t>
      </w:r>
      <w:r>
        <w:rPr>
          <w:vertAlign w:val="subscript"/>
        </w:rPr>
        <w:t xml:space="preserve">0 </w:t>
      </w:r>
      <w:r>
        <w:t xml:space="preserve">: </w:t>
      </w:r>
      <w:r>
        <w:rPr>
          <w:i/>
        </w:rPr>
        <w:t xml:space="preserve">µ </w:t>
      </w:r>
      <w:r>
        <w:t xml:space="preserve">= </w:t>
      </w:r>
      <w:r>
        <w:rPr>
          <w:i/>
        </w:rPr>
        <w:t>µ</w:t>
      </w:r>
      <w:r>
        <w:rPr>
          <w:vertAlign w:val="subscript"/>
        </w:rPr>
        <w:t xml:space="preserve">0 </w:t>
      </w:r>
      <w:r>
        <w:t>si</w:t>
      </w:r>
    </w:p>
    <w:p w:rsidR="00ED6D08" w:rsidRDefault="003F39E0">
      <w:pPr>
        <w:spacing w:after="236" w:line="259" w:lineRule="auto"/>
        <w:ind w:left="1609" w:firstLine="0"/>
        <w:jc w:val="left"/>
      </w:pPr>
      <w:r>
        <w:rPr>
          <w:noProof/>
        </w:rPr>
        <w:drawing>
          <wp:inline distT="0" distB="0" distL="0" distR="0">
            <wp:extent cx="3477768" cy="280415"/>
            <wp:effectExtent l="0" t="0" r="0" b="0"/>
            <wp:docPr id="301002" name="Picture 301002"/>
            <wp:cNvGraphicFramePr/>
            <a:graphic xmlns:a="http://schemas.openxmlformats.org/drawingml/2006/main">
              <a:graphicData uri="http://schemas.openxmlformats.org/drawingml/2006/picture">
                <pic:pic xmlns:pic="http://schemas.openxmlformats.org/drawingml/2006/picture">
                  <pic:nvPicPr>
                    <pic:cNvPr id="301002" name="Picture 301002"/>
                    <pic:cNvPicPr/>
                  </pic:nvPicPr>
                  <pic:blipFill>
                    <a:blip r:embed="rId231"/>
                    <a:stretch>
                      <a:fillRect/>
                    </a:stretch>
                  </pic:blipFill>
                  <pic:spPr>
                    <a:xfrm>
                      <a:off x="0" y="0"/>
                      <a:ext cx="3477768" cy="280415"/>
                    </a:xfrm>
                    <a:prstGeom prst="rect">
                      <a:avLst/>
                    </a:prstGeom>
                  </pic:spPr>
                </pic:pic>
              </a:graphicData>
            </a:graphic>
          </wp:inline>
        </w:drawing>
      </w:r>
    </w:p>
    <w:p w:rsidR="00ED6D08" w:rsidRDefault="003F39E0">
      <w:pPr>
        <w:spacing w:line="379" w:lineRule="auto"/>
        <w:ind w:left="556" w:right="104"/>
      </w:pPr>
      <w:r>
        <w:t xml:space="preserve">Nous remplac¸ons </w:t>
      </w:r>
      <w:r>
        <w:rPr>
          <w:i/>
        </w:rPr>
        <w:t>z</w:t>
      </w:r>
      <w:r>
        <w:rPr>
          <w:vertAlign w:val="subscript"/>
        </w:rPr>
        <w:t>0</w:t>
      </w:r>
      <w:r>
        <w:rPr>
          <w:i/>
          <w:vertAlign w:val="subscript"/>
        </w:rPr>
        <w:t>.</w:t>
      </w:r>
      <w:r>
        <w:rPr>
          <w:vertAlign w:val="subscript"/>
        </w:rPr>
        <w:t xml:space="preserve">025 </w:t>
      </w:r>
      <w:r>
        <w:rPr>
          <w:sz w:val="34"/>
          <w:vertAlign w:val="superscript"/>
        </w:rPr>
        <w:t xml:space="preserve">par </w:t>
      </w:r>
      <w:r>
        <w:t>−</w:t>
      </w:r>
      <w:r>
        <w:rPr>
          <w:i/>
        </w:rPr>
        <w:t>z</w:t>
      </w:r>
      <w:r>
        <w:rPr>
          <w:vertAlign w:val="subscript"/>
        </w:rPr>
        <w:t>0</w:t>
      </w:r>
      <w:r>
        <w:rPr>
          <w:i/>
          <w:vertAlign w:val="subscript"/>
        </w:rPr>
        <w:t>.</w:t>
      </w:r>
      <w:r>
        <w:rPr>
          <w:vertAlign w:val="subscript"/>
        </w:rPr>
        <w:t xml:space="preserve">975 </w:t>
      </w:r>
      <w:r>
        <w:t>et r´esolvons les deux in´equations pour ¯</w:t>
      </w:r>
      <w:r>
        <w:rPr>
          <w:i/>
        </w:rPr>
        <w:t xml:space="preserve">x. </w:t>
      </w:r>
      <w:r>
        <w:t>Nous obtenons ainsi</w:t>
      </w:r>
    </w:p>
    <w:p w:rsidR="00ED6D08" w:rsidRDefault="003F39E0">
      <w:pPr>
        <w:spacing w:after="479" w:line="259" w:lineRule="auto"/>
        <w:ind w:left="2089" w:firstLine="0"/>
        <w:jc w:val="left"/>
      </w:pPr>
      <w:r>
        <w:rPr>
          <w:noProof/>
        </w:rPr>
        <w:drawing>
          <wp:inline distT="0" distB="0" distL="0" distR="0">
            <wp:extent cx="2859024" cy="283464"/>
            <wp:effectExtent l="0" t="0" r="0" b="0"/>
            <wp:docPr id="301003" name="Picture 301003"/>
            <wp:cNvGraphicFramePr/>
            <a:graphic xmlns:a="http://schemas.openxmlformats.org/drawingml/2006/main">
              <a:graphicData uri="http://schemas.openxmlformats.org/drawingml/2006/picture">
                <pic:pic xmlns:pic="http://schemas.openxmlformats.org/drawingml/2006/picture">
                  <pic:nvPicPr>
                    <pic:cNvPr id="301003" name="Picture 301003"/>
                    <pic:cNvPicPr/>
                  </pic:nvPicPr>
                  <pic:blipFill>
                    <a:blip r:embed="rId232"/>
                    <a:stretch>
                      <a:fillRect/>
                    </a:stretch>
                  </pic:blipFill>
                  <pic:spPr>
                    <a:xfrm>
                      <a:off x="0" y="0"/>
                      <a:ext cx="2859024" cy="283464"/>
                    </a:xfrm>
                    <a:prstGeom prst="rect">
                      <a:avLst/>
                    </a:prstGeom>
                  </pic:spPr>
                </pic:pic>
              </a:graphicData>
            </a:graphic>
          </wp:inline>
        </w:drawing>
      </w:r>
    </w:p>
    <w:p w:rsidR="00ED6D08" w:rsidRDefault="003F39E0">
      <w:pPr>
        <w:spacing w:line="320" w:lineRule="auto"/>
        <w:ind w:left="-9" w:right="650" w:firstLine="339"/>
      </w:pPr>
      <w:r>
        <w:t>Apr`es avoir calcul´e ¯</w:t>
      </w:r>
      <w:r>
        <w:rPr>
          <w:i/>
        </w:rPr>
        <w:t xml:space="preserve">x </w:t>
      </w:r>
      <w:r>
        <w:t xml:space="preserve">on peut se poser la question de savoir dans quel domaine se trouve la valeur r´eelle de </w:t>
      </w:r>
      <w:r>
        <w:rPr>
          <w:i/>
        </w:rPr>
        <w:t xml:space="preserve">µ </w:t>
      </w:r>
      <w:r>
        <w:t xml:space="preserve">avec un niveau de confiance ´elev´e. Nous allons voir que ce domaine est un intervalle. Si le test se fait avec un niveau de signification de </w:t>
      </w:r>
      <w:r>
        <w:rPr>
          <w:i/>
        </w:rPr>
        <w:t xml:space="preserve">α </w:t>
      </w:r>
      <w:r>
        <w:t>on choisit pour le niveau de l’intervalle de confiance la valeur 1−</w:t>
      </w:r>
      <w:r>
        <w:rPr>
          <w:i/>
        </w:rPr>
        <w:t xml:space="preserve">α. </w:t>
      </w:r>
      <w:r>
        <w:t xml:space="preserve">Comme </w:t>
      </w:r>
      <w:r>
        <w:rPr>
          <w:i/>
        </w:rPr>
        <w:t xml:space="preserve">α </w:t>
      </w:r>
      <w:r>
        <w:t>est presque toujours 0.95 chez nous, 1−</w:t>
      </w:r>
      <w:r>
        <w:rPr>
          <w:i/>
        </w:rPr>
        <w:t xml:space="preserve">α </w:t>
      </w:r>
      <w:r>
        <w:t>est ´egal `a 0.95. Nous ne consid´erons que le test bilat´eral maintenant :</w:t>
      </w:r>
    </w:p>
    <w:p w:rsidR="00ED6D08" w:rsidRDefault="003F39E0">
      <w:pPr>
        <w:tabs>
          <w:tab w:val="center" w:pos="2943"/>
          <w:tab w:val="center" w:pos="4050"/>
          <w:tab w:val="center" w:pos="5008"/>
          <w:tab w:val="center" w:pos="5695"/>
        </w:tabs>
        <w:spacing w:after="4" w:line="262" w:lineRule="auto"/>
        <w:ind w:left="0" w:firstLine="0"/>
        <w:jc w:val="left"/>
      </w:pPr>
      <w:r>
        <w:rPr>
          <w:rFonts w:ascii="Calibri" w:eastAsia="Calibri" w:hAnsi="Calibri" w:cs="Calibri"/>
        </w:rPr>
        <w:tab/>
      </w:r>
      <w:r>
        <w:rPr>
          <w:i/>
        </w:rPr>
        <w:t>H</w:t>
      </w:r>
      <w:r>
        <w:rPr>
          <w:vertAlign w:val="subscript"/>
        </w:rPr>
        <w:t xml:space="preserve">0 </w:t>
      </w:r>
      <w:r>
        <w:t xml:space="preserve">: </w:t>
      </w:r>
      <w:r>
        <w:rPr>
          <w:i/>
        </w:rPr>
        <w:t xml:space="preserve">µ </w:t>
      </w:r>
      <w:r>
        <w:t xml:space="preserve">= </w:t>
      </w:r>
      <w:r>
        <w:rPr>
          <w:i/>
        </w:rPr>
        <w:t>µ</w:t>
      </w:r>
      <w:r>
        <w:rPr>
          <w:vertAlign w:val="subscript"/>
        </w:rPr>
        <w:t>0</w:t>
      </w:r>
      <w:r>
        <w:rPr>
          <w:vertAlign w:val="subscript"/>
        </w:rPr>
        <w:tab/>
      </w:r>
      <w:r>
        <w:t>contre</w:t>
      </w:r>
      <w:r>
        <w:tab/>
      </w:r>
      <w:r>
        <w:rPr>
          <w:i/>
        </w:rPr>
        <w:t>H</w:t>
      </w:r>
      <w:r>
        <w:rPr>
          <w:vertAlign w:val="subscript"/>
        </w:rPr>
        <w:t xml:space="preserve">1 </w:t>
      </w:r>
      <w:r>
        <w:t xml:space="preserve">: </w:t>
      </w:r>
      <w:r>
        <w:rPr>
          <w:i/>
        </w:rPr>
        <w:t xml:space="preserve">µ </w:t>
      </w:r>
      <w:r>
        <w:t>=6</w:t>
      </w:r>
      <w:r>
        <w:tab/>
      </w:r>
      <w:r>
        <w:rPr>
          <w:i/>
        </w:rPr>
        <w:t>µ</w:t>
      </w:r>
      <w:r>
        <w:rPr>
          <w:vertAlign w:val="subscript"/>
        </w:rPr>
        <w:t xml:space="preserve">0 </w:t>
      </w:r>
      <w:r>
        <w:rPr>
          <w:i/>
        </w:rPr>
        <w:t>.</w:t>
      </w:r>
    </w:p>
    <w:p w:rsidR="00ED6D08" w:rsidRDefault="003F39E0">
      <w:pPr>
        <w:spacing w:after="142"/>
        <w:ind w:left="-5" w:right="104"/>
      </w:pPr>
      <w:r>
        <w:t xml:space="preserve">On s’int´eresse aux valeurs de </w:t>
      </w:r>
      <w:r>
        <w:rPr>
          <w:i/>
        </w:rPr>
        <w:t>µ</w:t>
      </w:r>
      <w:r>
        <w:rPr>
          <w:vertAlign w:val="subscript"/>
        </w:rPr>
        <w:t xml:space="preserve">0 </w:t>
      </w:r>
      <w:r>
        <w:t xml:space="preserve">pour lesquelles l’hypoth`ese </w:t>
      </w:r>
      <w:r>
        <w:rPr>
          <w:i/>
        </w:rPr>
        <w:t>H</w:t>
      </w:r>
      <w:r>
        <w:rPr>
          <w:vertAlign w:val="subscript"/>
        </w:rPr>
        <w:t xml:space="preserve">0 </w:t>
      </w:r>
      <w:r>
        <w:rPr>
          <w:rFonts w:ascii="Calibri" w:eastAsia="Calibri" w:hAnsi="Calibri" w:cs="Calibri"/>
        </w:rPr>
        <w:t xml:space="preserve">n’est pas </w:t>
      </w:r>
      <w:r>
        <w:t>rejet´ee. Ces valeurs sont donn´ees par</w:t>
      </w:r>
    </w:p>
    <w:p w:rsidR="00ED6D08" w:rsidRDefault="003F39E0">
      <w:pPr>
        <w:spacing w:after="145" w:line="265" w:lineRule="auto"/>
        <w:ind w:left="10" w:right="644" w:hanging="10"/>
        <w:jc w:val="center"/>
      </w:pPr>
      <w:r>
        <w:rPr>
          <w:noProof/>
        </w:rPr>
        <w:drawing>
          <wp:inline distT="0" distB="0" distL="0" distR="0">
            <wp:extent cx="1810512" cy="280416"/>
            <wp:effectExtent l="0" t="0" r="0" b="0"/>
            <wp:docPr id="301004" name="Picture 301004"/>
            <wp:cNvGraphicFramePr/>
            <a:graphic xmlns:a="http://schemas.openxmlformats.org/drawingml/2006/main">
              <a:graphicData uri="http://schemas.openxmlformats.org/drawingml/2006/picture">
                <pic:pic xmlns:pic="http://schemas.openxmlformats.org/drawingml/2006/picture">
                  <pic:nvPicPr>
                    <pic:cNvPr id="301004" name="Picture 301004"/>
                    <pic:cNvPicPr/>
                  </pic:nvPicPr>
                  <pic:blipFill>
                    <a:blip r:embed="rId233"/>
                    <a:stretch>
                      <a:fillRect/>
                    </a:stretch>
                  </pic:blipFill>
                  <pic:spPr>
                    <a:xfrm>
                      <a:off x="0" y="0"/>
                      <a:ext cx="1810512" cy="280416"/>
                    </a:xfrm>
                    <a:prstGeom prst="rect">
                      <a:avLst/>
                    </a:prstGeom>
                  </pic:spPr>
                </pic:pic>
              </a:graphicData>
            </a:graphic>
          </wp:inline>
        </w:drawing>
      </w:r>
      <w:r>
        <w:rPr>
          <w:i/>
        </w:rPr>
        <w:t xml:space="preserve"> .</w:t>
      </w:r>
    </w:p>
    <w:p w:rsidR="00ED6D08" w:rsidRDefault="003F39E0">
      <w:pPr>
        <w:ind w:left="-5" w:right="104"/>
      </w:pPr>
      <w:r>
        <w:t xml:space="preserve">En r´esolvant ces in´equations par </w:t>
      </w:r>
      <w:r>
        <w:rPr>
          <w:i/>
        </w:rPr>
        <w:t>µ</w:t>
      </w:r>
      <w:r>
        <w:rPr>
          <w:vertAlign w:val="subscript"/>
        </w:rPr>
        <w:t xml:space="preserve">0 </w:t>
      </w:r>
      <w:r>
        <w:t>on obtient</w:t>
      </w:r>
    </w:p>
    <w:p w:rsidR="00ED6D08" w:rsidRDefault="003F39E0">
      <w:pPr>
        <w:spacing w:after="249" w:line="259" w:lineRule="auto"/>
        <w:ind w:left="2249" w:firstLine="0"/>
        <w:jc w:val="left"/>
      </w:pPr>
      <w:r>
        <w:rPr>
          <w:noProof/>
        </w:rPr>
        <w:drawing>
          <wp:inline distT="0" distB="0" distL="0" distR="0">
            <wp:extent cx="2286000" cy="283464"/>
            <wp:effectExtent l="0" t="0" r="0" b="0"/>
            <wp:docPr id="301005" name="Picture 301005"/>
            <wp:cNvGraphicFramePr/>
            <a:graphic xmlns:a="http://schemas.openxmlformats.org/drawingml/2006/main">
              <a:graphicData uri="http://schemas.openxmlformats.org/drawingml/2006/picture">
                <pic:pic xmlns:pic="http://schemas.openxmlformats.org/drawingml/2006/picture">
                  <pic:nvPicPr>
                    <pic:cNvPr id="301005" name="Picture 301005"/>
                    <pic:cNvPicPr/>
                  </pic:nvPicPr>
                  <pic:blipFill>
                    <a:blip r:embed="rId234"/>
                    <a:stretch>
                      <a:fillRect/>
                    </a:stretch>
                  </pic:blipFill>
                  <pic:spPr>
                    <a:xfrm>
                      <a:off x="0" y="0"/>
                      <a:ext cx="2286000" cy="283464"/>
                    </a:xfrm>
                    <a:prstGeom prst="rect">
                      <a:avLst/>
                    </a:prstGeom>
                  </pic:spPr>
                </pic:pic>
              </a:graphicData>
            </a:graphic>
          </wp:inline>
        </w:drawing>
      </w:r>
    </w:p>
    <w:p w:rsidR="00ED6D08" w:rsidRDefault="003F39E0">
      <w:pPr>
        <w:spacing w:after="109" w:line="265" w:lineRule="auto"/>
        <w:ind w:left="1" w:hanging="10"/>
        <w:jc w:val="left"/>
      </w:pPr>
      <w:r>
        <w:t xml:space="preserve">On appelle cet intervalle un </w:t>
      </w:r>
      <w:r>
        <w:rPr>
          <w:rFonts w:ascii="Calibri" w:eastAsia="Calibri" w:hAnsi="Calibri" w:cs="Calibri"/>
        </w:rPr>
        <w:t>intervalle de confiance bilat´eral `a 95%</w:t>
      </w:r>
      <w:r>
        <w:t>.</w:t>
      </w:r>
    </w:p>
    <w:p w:rsidR="00ED6D08" w:rsidRDefault="003F39E0">
      <w:pPr>
        <w:spacing w:after="107"/>
        <w:ind w:left="-9" w:right="650" w:firstLine="339"/>
      </w:pPr>
      <w:r>
        <w:t xml:space="preserve">Il est `a noter qu’un autre ´echantillon de </w:t>
      </w:r>
      <w:r>
        <w:rPr>
          <w:i/>
        </w:rPr>
        <w:t xml:space="preserve">n </w:t>
      </w:r>
      <w:r>
        <w:t xml:space="preserve">valeurs </w:t>
      </w:r>
      <w:r>
        <w:rPr>
          <w:i/>
        </w:rPr>
        <w:t>x</w:t>
      </w:r>
      <w:r>
        <w:rPr>
          <w:i/>
          <w:vertAlign w:val="subscript"/>
        </w:rPr>
        <w:t xml:space="preserve">i </w:t>
      </w:r>
      <w:r>
        <w:t>fournit en g´en´eral une autre moyenne ¯</w:t>
      </w:r>
      <w:r>
        <w:rPr>
          <w:i/>
        </w:rPr>
        <w:t xml:space="preserve">x </w:t>
      </w:r>
      <w:r>
        <w:t>et de ce fait un autre intervalle de confiance. L’interpr´etation suivante est importante : si l’on a 100 ´echantillons avec 100 intervalles de confiance `a 95%, on peut dire qu’</w:t>
      </w:r>
      <w:r>
        <w:rPr>
          <w:rFonts w:ascii="Calibri" w:eastAsia="Calibri" w:hAnsi="Calibri" w:cs="Calibri"/>
        </w:rPr>
        <w:t xml:space="preserve">en moyenne </w:t>
      </w:r>
      <w:r>
        <w:t xml:space="preserve">95 contiennent la valeur r´eelle de </w:t>
      </w:r>
      <w:r>
        <w:rPr>
          <w:i/>
        </w:rPr>
        <w:t>µ.</w:t>
      </w:r>
    </w:p>
    <w:p w:rsidR="00ED6D08" w:rsidRDefault="003F39E0">
      <w:pPr>
        <w:spacing w:after="378"/>
        <w:ind w:left="-9" w:right="650" w:firstLine="339"/>
      </w:pPr>
      <w:r>
        <w:t xml:space="preserve">Pour un intervalle de confiance `a 95% donn´e, il est </w:t>
      </w:r>
      <w:r>
        <w:rPr>
          <w:rFonts w:ascii="Calibri" w:eastAsia="Calibri" w:hAnsi="Calibri" w:cs="Calibri"/>
        </w:rPr>
        <w:t xml:space="preserve">faux </w:t>
      </w:r>
      <w:r>
        <w:t xml:space="preserve">de dire qu’il contient la valeur </w:t>
      </w:r>
      <w:r>
        <w:rPr>
          <w:i/>
        </w:rPr>
        <w:t xml:space="preserve">µ </w:t>
      </w:r>
      <w:r>
        <w:t xml:space="preserve">avec une probabilit´e de 95%. Contrairement `a la statistique de Bayes, le </w:t>
      </w:r>
      <w:r>
        <w:lastRenderedPageBreak/>
        <w:t xml:space="preserve">param`etre </w:t>
      </w:r>
      <w:r>
        <w:rPr>
          <w:i/>
        </w:rPr>
        <w:t xml:space="preserve">µ </w:t>
      </w:r>
      <w:r>
        <w:t>n’est pas une variable al´eatoire en statistique classique, mais il s’agit d’un nombre fixe. Ou bien ce nombre se trouve dans l’intervalle ou bien il en est dehors. Pour cette raison, certains auteurs remplacent la notion de probabilit´e par confiance .</w:t>
      </w:r>
    </w:p>
    <w:p w:rsidR="00ED6D08" w:rsidRDefault="003F39E0">
      <w:pPr>
        <w:spacing w:after="272"/>
        <w:ind w:left="-5" w:right="650"/>
      </w:pPr>
      <w:r>
        <w:rPr>
          <w:b/>
        </w:rPr>
        <w:t xml:space="preserve">Exemple 89 </w:t>
      </w:r>
      <w:r>
        <w:t>Un producteur de fil garantit pour sa marchandise une t´enacit´e moyenne d’au moins 4N</w:t>
      </w:r>
      <w:r>
        <w:rPr>
          <w:i/>
        </w:rPr>
        <w:t xml:space="preserve">. </w:t>
      </w:r>
      <w:r>
        <w:t xml:space="preserve">L’´ecart-type </w:t>
      </w:r>
      <w:r>
        <w:rPr>
          <w:i/>
        </w:rPr>
        <w:t xml:space="preserve">σ </w:t>
      </w:r>
      <w:r>
        <w:t>est par exp´erience ´egal `a 0</w:t>
      </w:r>
      <w:r>
        <w:rPr>
          <w:i/>
        </w:rPr>
        <w:t>.</w:t>
      </w:r>
      <w:r>
        <w:t>05N</w:t>
      </w:r>
      <w:r>
        <w:rPr>
          <w:i/>
        </w:rPr>
        <w:t xml:space="preserve">. </w:t>
      </w:r>
      <w:r>
        <w:t>Une cliente pense que les indications du producteur ne sont pas justes. Elle pr´el`eve de la livraison au hasard 100 pi`eces de fil et teste leur t´enacit´e. Elle trouve une valeur moyenne de 3</w:t>
      </w:r>
      <w:r>
        <w:rPr>
          <w:i/>
        </w:rPr>
        <w:t>.</w:t>
      </w:r>
      <w:r>
        <w:t>989N</w:t>
      </w:r>
      <w:r>
        <w:rPr>
          <w:i/>
        </w:rPr>
        <w:t xml:space="preserve">. </w:t>
      </w:r>
      <w:r>
        <w:t>Est-ce qu’elle peut en d´eduire une contradiction avec les sp´ecifications du producteur de fil?</w:t>
      </w:r>
    </w:p>
    <w:p w:rsidR="00ED6D08" w:rsidRDefault="003F39E0">
      <w:pPr>
        <w:spacing w:after="312" w:line="264" w:lineRule="auto"/>
        <w:ind w:left="1" w:hanging="10"/>
      </w:pPr>
      <w:r>
        <w:rPr>
          <w:i/>
        </w:rPr>
        <w:t>Solution :</w:t>
      </w:r>
    </w:p>
    <w:p w:rsidR="00ED6D08" w:rsidRDefault="003F39E0">
      <w:pPr>
        <w:numPr>
          <w:ilvl w:val="0"/>
          <w:numId w:val="65"/>
        </w:numPr>
        <w:spacing w:after="257"/>
        <w:ind w:right="104" w:hanging="279"/>
      </w:pPr>
      <w:r>
        <w:t>Les hypoth`eses sont donn´ees par :</w:t>
      </w:r>
    </w:p>
    <w:p w:rsidR="00ED6D08" w:rsidRDefault="003F39E0">
      <w:pPr>
        <w:tabs>
          <w:tab w:val="center" w:pos="3574"/>
          <w:tab w:val="center" w:pos="5510"/>
        </w:tabs>
        <w:spacing w:after="345" w:line="265" w:lineRule="auto"/>
        <w:ind w:left="0" w:firstLine="0"/>
        <w:jc w:val="left"/>
      </w:pPr>
      <w:r>
        <w:rPr>
          <w:rFonts w:ascii="Calibri" w:eastAsia="Calibri" w:hAnsi="Calibri" w:cs="Calibri"/>
        </w:rPr>
        <w:tab/>
      </w:r>
      <w:r>
        <w:rPr>
          <w:i/>
        </w:rPr>
        <w:t>H</w:t>
      </w:r>
      <w:r>
        <w:rPr>
          <w:vertAlign w:val="subscript"/>
        </w:rPr>
        <w:t xml:space="preserve">0 </w:t>
      </w:r>
      <w:r>
        <w:t xml:space="preserve">: </w:t>
      </w:r>
      <w:r>
        <w:rPr>
          <w:i/>
        </w:rPr>
        <w:t xml:space="preserve">µ </w:t>
      </w:r>
      <w:r>
        <w:t xml:space="preserve">= </w:t>
      </w:r>
      <w:r>
        <w:rPr>
          <w:i/>
        </w:rPr>
        <w:t>µ</w:t>
      </w:r>
      <w:r>
        <w:rPr>
          <w:vertAlign w:val="subscript"/>
        </w:rPr>
        <w:t xml:space="preserve">0 </w:t>
      </w:r>
      <w:r>
        <w:t>= 4</w:t>
      </w:r>
      <w:r>
        <w:rPr>
          <w:i/>
        </w:rPr>
        <w:t>,</w:t>
      </w:r>
      <w:r>
        <w:rPr>
          <w:i/>
        </w:rPr>
        <w:tab/>
        <w:t>H</w:t>
      </w:r>
      <w:r>
        <w:rPr>
          <w:vertAlign w:val="subscript"/>
        </w:rPr>
        <w:t xml:space="preserve">1 </w:t>
      </w:r>
      <w:r>
        <w:t xml:space="preserve">: </w:t>
      </w:r>
      <w:r>
        <w:rPr>
          <w:i/>
        </w:rPr>
        <w:t xml:space="preserve">µ &lt; </w:t>
      </w:r>
      <w:r>
        <w:t>4</w:t>
      </w:r>
    </w:p>
    <w:p w:rsidR="00ED6D08" w:rsidRDefault="003F39E0">
      <w:pPr>
        <w:numPr>
          <w:ilvl w:val="0"/>
          <w:numId w:val="65"/>
        </w:numPr>
        <w:ind w:right="104" w:hanging="279"/>
      </w:pPr>
      <w:r>
        <w:t xml:space="preserve">Taille de l’´echantillon : </w:t>
      </w:r>
      <w:r>
        <w:rPr>
          <w:i/>
        </w:rPr>
        <w:t xml:space="preserve">n </w:t>
      </w:r>
      <w:r>
        <w:t xml:space="preserve">= 100; Niveau de signification : </w:t>
      </w:r>
      <w:r>
        <w:rPr>
          <w:i/>
        </w:rPr>
        <w:t xml:space="preserve">α </w:t>
      </w:r>
      <w:r>
        <w:t>= 5%</w:t>
      </w:r>
      <w:r>
        <w:rPr>
          <w:i/>
        </w:rPr>
        <w:t>.</w:t>
      </w:r>
    </w:p>
    <w:p w:rsidR="00ED6D08" w:rsidRDefault="003F39E0">
      <w:pPr>
        <w:spacing w:after="17" w:line="259" w:lineRule="auto"/>
        <w:ind w:left="552" w:firstLine="0"/>
        <w:jc w:val="left"/>
      </w:pPr>
      <w:r>
        <w:rPr>
          <w:rFonts w:ascii="Calibri" w:eastAsia="Calibri" w:hAnsi="Calibri" w:cs="Calibri"/>
          <w:noProof/>
        </w:rPr>
        <mc:AlternateContent>
          <mc:Choice Requires="wpg">
            <w:drawing>
              <wp:inline distT="0" distB="0" distL="0" distR="0">
                <wp:extent cx="125654" cy="5537"/>
                <wp:effectExtent l="0" t="0" r="0" b="0"/>
                <wp:docPr id="293557" name="Group 293557"/>
                <wp:cNvGraphicFramePr/>
                <a:graphic xmlns:a="http://schemas.openxmlformats.org/drawingml/2006/main">
                  <a:graphicData uri="http://schemas.microsoft.com/office/word/2010/wordprocessingGroup">
                    <wpg:wgp>
                      <wpg:cNvGrpSpPr/>
                      <wpg:grpSpPr>
                        <a:xfrm>
                          <a:off x="0" y="0"/>
                          <a:ext cx="125654" cy="5537"/>
                          <a:chOff x="0" y="0"/>
                          <a:chExt cx="125654" cy="5537"/>
                        </a:xfrm>
                      </wpg:grpSpPr>
                      <wps:wsp>
                        <wps:cNvPr id="26164" name="Shape 26164"/>
                        <wps:cNvSpPr/>
                        <wps:spPr>
                          <a:xfrm>
                            <a:off x="0" y="0"/>
                            <a:ext cx="125654" cy="0"/>
                          </a:xfrm>
                          <a:custGeom>
                            <a:avLst/>
                            <a:gdLst/>
                            <a:ahLst/>
                            <a:cxnLst/>
                            <a:rect l="0" t="0" r="0" b="0"/>
                            <a:pathLst>
                              <a:path w="125654">
                                <a:moveTo>
                                  <a:pt x="0" y="0"/>
                                </a:moveTo>
                                <a:lnTo>
                                  <a:pt x="1256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3557" style="width:9.894pt;height:0.436pt;mso-position-horizontal-relative:char;mso-position-vertical-relative:line" coordsize="1256,55">
                <v:shape id="Shape 26164" style="position:absolute;width:1256;height:0;left:0;top:0;" coordsize="125654,0" path="m0,0l125654,0">
                  <v:stroke weight="0.436pt" endcap="flat" joinstyle="miter" miterlimit="10" on="true" color="#000000"/>
                  <v:fill on="false" color="#000000" opacity="0"/>
                </v:shape>
              </v:group>
            </w:pict>
          </mc:Fallback>
        </mc:AlternateContent>
      </w:r>
    </w:p>
    <w:p w:rsidR="00ED6D08" w:rsidRDefault="003F39E0">
      <w:pPr>
        <w:numPr>
          <w:ilvl w:val="0"/>
          <w:numId w:val="65"/>
        </w:numPr>
        <w:ind w:right="104" w:hanging="279"/>
      </w:pPr>
      <w:r>
        <w:rPr>
          <w:i/>
        </w:rPr>
        <w:t xml:space="preserve">X </w:t>
      </w:r>
      <w:r>
        <w:t xml:space="preserve">: t´enacit´e moyenne pour un pr´el`evement de 100 fils. Si </w:t>
      </w:r>
      <w:r>
        <w:rPr>
          <w:i/>
        </w:rPr>
        <w:t>H</w:t>
      </w:r>
      <w:r>
        <w:rPr>
          <w:vertAlign w:val="subscript"/>
        </w:rPr>
        <w:t xml:space="preserve">0 </w:t>
      </w:r>
      <w:r>
        <w:t>est vraie, alors</w:t>
      </w:r>
    </w:p>
    <w:p w:rsidR="00ED6D08" w:rsidRDefault="003F39E0">
      <w:pPr>
        <w:spacing w:after="230" w:line="259" w:lineRule="auto"/>
        <w:ind w:left="2489" w:firstLine="0"/>
        <w:jc w:val="left"/>
      </w:pPr>
      <w:r>
        <w:rPr>
          <w:noProof/>
        </w:rPr>
        <w:drawing>
          <wp:inline distT="0" distB="0" distL="0" distR="0">
            <wp:extent cx="2340864" cy="359664"/>
            <wp:effectExtent l="0" t="0" r="0" b="0"/>
            <wp:docPr id="301006" name="Picture 301006"/>
            <wp:cNvGraphicFramePr/>
            <a:graphic xmlns:a="http://schemas.openxmlformats.org/drawingml/2006/main">
              <a:graphicData uri="http://schemas.openxmlformats.org/drawingml/2006/picture">
                <pic:pic xmlns:pic="http://schemas.openxmlformats.org/drawingml/2006/picture">
                  <pic:nvPicPr>
                    <pic:cNvPr id="301006" name="Picture 301006"/>
                    <pic:cNvPicPr/>
                  </pic:nvPicPr>
                  <pic:blipFill>
                    <a:blip r:embed="rId235"/>
                    <a:stretch>
                      <a:fillRect/>
                    </a:stretch>
                  </pic:blipFill>
                  <pic:spPr>
                    <a:xfrm>
                      <a:off x="0" y="0"/>
                      <a:ext cx="2340864" cy="359664"/>
                    </a:xfrm>
                    <a:prstGeom prst="rect">
                      <a:avLst/>
                    </a:prstGeom>
                  </pic:spPr>
                </pic:pic>
              </a:graphicData>
            </a:graphic>
          </wp:inline>
        </w:drawing>
      </w:r>
    </w:p>
    <w:p w:rsidR="00ED6D08" w:rsidRDefault="003F39E0">
      <w:pPr>
        <w:ind w:left="556" w:right="104"/>
      </w:pPr>
      <w:r>
        <w:t xml:space="preserve">La valeur de la variable test </w:t>
      </w:r>
      <w:r>
        <w:rPr>
          <w:i/>
        </w:rPr>
        <w:t xml:space="preserve">Z </w:t>
      </w:r>
      <w:r>
        <w:t>est donn´ee par :</w:t>
      </w:r>
    </w:p>
    <w:p w:rsidR="00ED6D08" w:rsidRDefault="003F39E0">
      <w:pPr>
        <w:spacing w:after="184" w:line="259" w:lineRule="auto"/>
        <w:ind w:left="2809" w:firstLine="0"/>
        <w:jc w:val="left"/>
      </w:pPr>
      <w:r>
        <w:rPr>
          <w:noProof/>
        </w:rPr>
        <w:drawing>
          <wp:inline distT="0" distB="0" distL="0" distR="0">
            <wp:extent cx="1953768" cy="292608"/>
            <wp:effectExtent l="0" t="0" r="0" b="0"/>
            <wp:docPr id="301007" name="Picture 301007"/>
            <wp:cNvGraphicFramePr/>
            <a:graphic xmlns:a="http://schemas.openxmlformats.org/drawingml/2006/main">
              <a:graphicData uri="http://schemas.openxmlformats.org/drawingml/2006/picture">
                <pic:pic xmlns:pic="http://schemas.openxmlformats.org/drawingml/2006/picture">
                  <pic:nvPicPr>
                    <pic:cNvPr id="301007" name="Picture 301007"/>
                    <pic:cNvPicPr/>
                  </pic:nvPicPr>
                  <pic:blipFill>
                    <a:blip r:embed="rId236"/>
                    <a:stretch>
                      <a:fillRect/>
                    </a:stretch>
                  </pic:blipFill>
                  <pic:spPr>
                    <a:xfrm>
                      <a:off x="0" y="0"/>
                      <a:ext cx="1953768" cy="292608"/>
                    </a:xfrm>
                    <a:prstGeom prst="rect">
                      <a:avLst/>
                    </a:prstGeom>
                  </pic:spPr>
                </pic:pic>
              </a:graphicData>
            </a:graphic>
          </wp:inline>
        </w:drawing>
      </w:r>
    </w:p>
    <w:p w:rsidR="00ED6D08" w:rsidRDefault="003F39E0">
      <w:pPr>
        <w:spacing w:after="238"/>
        <w:ind w:left="556" w:right="104"/>
      </w:pPr>
      <w:r>
        <w:t xml:space="preserve">La valeur </w:t>
      </w:r>
      <w:r>
        <w:rPr>
          <w:i/>
        </w:rPr>
        <w:t>p</w:t>
      </w:r>
      <w:r>
        <w:t>est donn´ee par</w:t>
      </w:r>
    </w:p>
    <w:p w:rsidR="00ED6D08" w:rsidRDefault="003F39E0">
      <w:pPr>
        <w:spacing w:after="371" w:line="262" w:lineRule="auto"/>
        <w:ind w:left="10" w:right="98" w:hanging="10"/>
        <w:jc w:val="center"/>
      </w:pPr>
      <w:r>
        <w:rPr>
          <w:i/>
        </w:rPr>
        <w:t>P</w:t>
      </w:r>
      <w:r>
        <w:t>(</w:t>
      </w:r>
      <w:r>
        <w:rPr>
          <w:i/>
        </w:rPr>
        <w:t xml:space="preserve">Z </w:t>
      </w:r>
      <w:r>
        <w:t>≤ −2</w:t>
      </w:r>
      <w:r>
        <w:rPr>
          <w:i/>
        </w:rPr>
        <w:t>.</w:t>
      </w:r>
      <w:r>
        <w:t>2) = 0</w:t>
      </w:r>
      <w:r>
        <w:rPr>
          <w:i/>
        </w:rPr>
        <w:t>.</w:t>
      </w:r>
      <w:r>
        <w:t xml:space="preserve">0139 </w:t>
      </w:r>
      <w:r>
        <w:rPr>
          <w:i/>
        </w:rPr>
        <w:t>.</w:t>
      </w:r>
    </w:p>
    <w:p w:rsidR="00ED6D08" w:rsidRDefault="003F39E0">
      <w:pPr>
        <w:ind w:left="556" w:right="104"/>
      </w:pPr>
      <w:r>
        <w:t xml:space="preserve">Comme la valeur </w:t>
      </w:r>
      <w:r>
        <w:rPr>
          <w:i/>
        </w:rPr>
        <w:t xml:space="preserve">p </w:t>
      </w:r>
      <w:r>
        <w:t xml:space="preserve">est inf´erieure `a </w:t>
      </w:r>
      <w:r>
        <w:rPr>
          <w:i/>
        </w:rPr>
        <w:t xml:space="preserve">α </w:t>
      </w:r>
      <w:r>
        <w:t>= 0</w:t>
      </w:r>
      <w:r>
        <w:rPr>
          <w:i/>
        </w:rPr>
        <w:t>.</w:t>
      </w:r>
      <w:r>
        <w:t xml:space="preserve">05 on peut rejeter </w:t>
      </w:r>
      <w:r>
        <w:rPr>
          <w:i/>
        </w:rPr>
        <w:t>H</w:t>
      </w:r>
      <w:r>
        <w:rPr>
          <w:vertAlign w:val="subscript"/>
        </w:rPr>
        <w:t xml:space="preserve">0 </w:t>
      </w:r>
      <w:r>
        <w:rPr>
          <w:i/>
        </w:rPr>
        <w:t>.</w:t>
      </w:r>
    </w:p>
    <w:p w:rsidR="00ED6D08" w:rsidRDefault="003F39E0">
      <w:pPr>
        <w:ind w:left="556" w:right="104"/>
      </w:pPr>
      <w:r>
        <w:t xml:space="preserve">Nous nous int´eressons `a l’intervalle de confiance bilat´eral `a 95% pour </w:t>
      </w:r>
      <w:r>
        <w:rPr>
          <w:i/>
        </w:rPr>
        <w:t xml:space="preserve">µ. </w:t>
      </w:r>
      <w:r>
        <w:t>Cet intervalle est donn´ee par</w:t>
      </w:r>
    </w:p>
    <w:p w:rsidR="00ED6D08" w:rsidRDefault="003F39E0">
      <w:pPr>
        <w:spacing w:after="379" w:line="259" w:lineRule="auto"/>
        <w:ind w:left="649" w:firstLine="0"/>
        <w:jc w:val="left"/>
      </w:pPr>
      <w:r>
        <w:rPr>
          <w:noProof/>
        </w:rPr>
        <w:drawing>
          <wp:inline distT="0" distB="0" distL="0" distR="0">
            <wp:extent cx="4654297" cy="527304"/>
            <wp:effectExtent l="0" t="0" r="0" b="0"/>
            <wp:docPr id="301008" name="Picture 301008"/>
            <wp:cNvGraphicFramePr/>
            <a:graphic xmlns:a="http://schemas.openxmlformats.org/drawingml/2006/main">
              <a:graphicData uri="http://schemas.openxmlformats.org/drawingml/2006/picture">
                <pic:pic xmlns:pic="http://schemas.openxmlformats.org/drawingml/2006/picture">
                  <pic:nvPicPr>
                    <pic:cNvPr id="301008" name="Picture 301008"/>
                    <pic:cNvPicPr/>
                  </pic:nvPicPr>
                  <pic:blipFill>
                    <a:blip r:embed="rId237"/>
                    <a:stretch>
                      <a:fillRect/>
                    </a:stretch>
                  </pic:blipFill>
                  <pic:spPr>
                    <a:xfrm>
                      <a:off x="0" y="0"/>
                      <a:ext cx="4654297" cy="527304"/>
                    </a:xfrm>
                    <a:prstGeom prst="rect">
                      <a:avLst/>
                    </a:prstGeom>
                  </pic:spPr>
                </pic:pic>
              </a:graphicData>
            </a:graphic>
          </wp:inline>
        </w:drawing>
      </w:r>
    </w:p>
    <w:p w:rsidR="00ED6D08" w:rsidRDefault="003F39E0">
      <w:pPr>
        <w:spacing w:after="758" w:line="265" w:lineRule="auto"/>
        <w:ind w:left="10" w:right="650" w:hanging="10"/>
        <w:jc w:val="right"/>
      </w:pPr>
      <w:r>
        <w:rPr>
          <w:rFonts w:ascii="Calibri" w:eastAsia="Calibri" w:hAnsi="Calibri" w:cs="Calibri"/>
        </w:rPr>
        <w:t>✸</w:t>
      </w:r>
    </w:p>
    <w:p w:rsidR="00ED6D08" w:rsidRDefault="003F39E0">
      <w:pPr>
        <w:spacing w:after="116"/>
        <w:ind w:left="-5" w:right="407"/>
      </w:pPr>
      <w:r>
        <w:rPr>
          <w:b/>
        </w:rPr>
        <w:t xml:space="preserve">Exemple 90 </w:t>
      </w:r>
      <w:r>
        <w:t xml:space="preserve">Un boulanger garantit qu’une certain type de pain poss`ede en moyenne un poids de 750 g. L’´ecart-type est donn´e par </w:t>
      </w:r>
      <w:r>
        <w:rPr>
          <w:i/>
        </w:rPr>
        <w:t xml:space="preserve">σ </w:t>
      </w:r>
      <w:r>
        <w:t>= 10g</w:t>
      </w:r>
      <w:r>
        <w:rPr>
          <w:i/>
        </w:rPr>
        <w:t>.</w:t>
      </w:r>
    </w:p>
    <w:p w:rsidR="00ED6D08" w:rsidRDefault="003F39E0">
      <w:pPr>
        <w:spacing w:after="118"/>
        <w:ind w:left="-9" w:right="650" w:firstLine="339"/>
      </w:pPr>
      <w:r>
        <w:t>Une cliente importante ach`ete r´eguli`erement beaucoup de pains et en p`ese quelquesuns `a chaque livraison. Au cours d’un mois, elle p`ese le poids de 63 pains et trouve une moyenne de 748 g. Elle se plaint aupr`es du boulanger.</w:t>
      </w:r>
    </w:p>
    <w:p w:rsidR="00ED6D08" w:rsidRDefault="003F39E0">
      <w:pPr>
        <w:spacing w:after="122"/>
        <w:ind w:left="-9" w:right="650" w:firstLine="339"/>
      </w:pPr>
      <w:r>
        <w:lastRenderedPageBreak/>
        <w:t xml:space="preserve">L’hypoth`ese que le boulanger fournit de pains trop l´egers peut-elle ˆetre soutenue avec un niveau de signification de </w:t>
      </w:r>
      <w:r>
        <w:rPr>
          <w:i/>
        </w:rPr>
        <w:t xml:space="preserve">α </w:t>
      </w:r>
      <w:r>
        <w:t xml:space="preserve">= 5%? D´eterminer la valeur </w:t>
      </w:r>
      <w:r>
        <w:rPr>
          <w:i/>
        </w:rPr>
        <w:t xml:space="preserve">p </w:t>
      </w:r>
      <w:r>
        <w:t xml:space="preserve">ainsi qu’un intervalle de confiance bilat´eral `a 95% pour la moyenne r´eelle </w:t>
      </w:r>
      <w:r>
        <w:rPr>
          <w:i/>
        </w:rPr>
        <w:t>µ.</w:t>
      </w:r>
    </w:p>
    <w:p w:rsidR="00ED6D08" w:rsidRDefault="003F39E0">
      <w:pPr>
        <w:tabs>
          <w:tab w:val="center" w:pos="8140"/>
        </w:tabs>
        <w:spacing w:after="763"/>
        <w:ind w:left="-9" w:firstLine="0"/>
        <w:jc w:val="left"/>
      </w:pPr>
      <w:r>
        <w:t>Le probl`eme est r´esolu en classe.</w:t>
      </w:r>
      <w:r>
        <w:tab/>
      </w:r>
      <w:r>
        <w:rPr>
          <w:rFonts w:ascii="Calibri" w:eastAsia="Calibri" w:hAnsi="Calibri" w:cs="Calibri"/>
        </w:rPr>
        <w:t>✸</w:t>
      </w:r>
    </w:p>
    <w:p w:rsidR="00ED6D08" w:rsidRDefault="003F39E0">
      <w:pPr>
        <w:spacing w:after="122"/>
        <w:ind w:left="-5" w:right="650"/>
      </w:pPr>
      <w:r>
        <w:rPr>
          <w:b/>
        </w:rPr>
        <w:t xml:space="preserve">Exemple 91 </w:t>
      </w:r>
      <w:r>
        <w:t xml:space="preserve">Des ampoules ´electriques ont une puissance moyenne de </w:t>
      </w:r>
      <w:r>
        <w:rPr>
          <w:i/>
        </w:rPr>
        <w:t xml:space="preserve">µ </w:t>
      </w:r>
      <w:r>
        <w:t xml:space="preserve">= 100W avec un ´ecart-type de </w:t>
      </w:r>
      <w:r>
        <w:rPr>
          <w:i/>
        </w:rPr>
        <w:t xml:space="preserve">σ </w:t>
      </w:r>
      <w:r>
        <w:t>= 8W</w:t>
      </w:r>
      <w:r>
        <w:rPr>
          <w:i/>
        </w:rPr>
        <w:t xml:space="preserve">. </w:t>
      </w:r>
      <w:r>
        <w:t xml:space="preserve">On pr´el`eve d’une livraison un ´echantillon de 10 ampoules et d´etermine leur puissance </w:t>
      </w:r>
      <w:r>
        <w:rPr>
          <w:i/>
        </w:rPr>
        <w:t>moyenne x.</w:t>
      </w:r>
      <w:r>
        <w:t xml:space="preserve">¯ La livraison totale peut ˆetre refus´ee, si cette moyenne diff`ere d’une fa¸con significative (vers le haut ou vers le bas; </w:t>
      </w:r>
      <w:r>
        <w:rPr>
          <w:i/>
        </w:rPr>
        <w:t xml:space="preserve">α </w:t>
      </w:r>
      <w:r>
        <w:t>= 5%) de 100 W. Pour quelles valeurs de ¯</w:t>
      </w:r>
      <w:r>
        <w:rPr>
          <w:i/>
        </w:rPr>
        <w:t xml:space="preserve">x, </w:t>
      </w:r>
      <w:r>
        <w:t>la livraison est-elle refus´ee?</w:t>
      </w:r>
    </w:p>
    <w:p w:rsidR="00ED6D08" w:rsidRDefault="003F39E0">
      <w:pPr>
        <w:tabs>
          <w:tab w:val="center" w:pos="8140"/>
        </w:tabs>
        <w:spacing w:after="849"/>
        <w:ind w:left="-9" w:firstLine="0"/>
        <w:jc w:val="left"/>
      </w:pPr>
      <w:r>
        <w:t>Le probl`eme est r´esolu en classe.</w:t>
      </w:r>
      <w:r>
        <w:tab/>
      </w:r>
      <w:r>
        <w:rPr>
          <w:rFonts w:ascii="Calibri" w:eastAsia="Calibri" w:hAnsi="Calibri" w:cs="Calibri"/>
        </w:rPr>
        <w:t>✸</w:t>
      </w:r>
    </w:p>
    <w:p w:rsidR="00ED6D08" w:rsidRDefault="003F39E0">
      <w:pPr>
        <w:pStyle w:val="Titre2"/>
        <w:ind w:left="738" w:hanging="747"/>
      </w:pPr>
      <w:bookmarkStart w:id="83" w:name="_Toc308618"/>
      <w:r>
        <w:t>Test pour la moyenne si l’´ecart-type est inconnu</w:t>
      </w:r>
      <w:bookmarkEnd w:id="83"/>
    </w:p>
    <w:p w:rsidR="00ED6D08" w:rsidRDefault="003F39E0">
      <w:pPr>
        <w:ind w:left="-5" w:right="104"/>
      </w:pPr>
      <w:r>
        <w:t xml:space="preserve">Si l’on ne connaˆıt pas l’´ecart-type </w:t>
      </w:r>
      <w:r>
        <w:rPr>
          <w:i/>
        </w:rPr>
        <w:t xml:space="preserve">σ </w:t>
      </w:r>
      <w:r>
        <w:t>dans les tests pr´ec´edents, on est amen´e `a calculer l’estimation</w:t>
      </w:r>
    </w:p>
    <w:p w:rsidR="00ED6D08" w:rsidRDefault="003F39E0">
      <w:pPr>
        <w:spacing w:after="84"/>
        <w:ind w:left="-5" w:right="104"/>
      </w:pPr>
      <w:r>
        <w:t>de l’´echantillon</w:t>
      </w:r>
      <w:r>
        <w:rPr>
          <w:noProof/>
        </w:rPr>
        <w:drawing>
          <wp:inline distT="0" distB="0" distL="0" distR="0">
            <wp:extent cx="2234184" cy="640080"/>
            <wp:effectExtent l="0" t="0" r="0" b="0"/>
            <wp:docPr id="301009" name="Picture 301009"/>
            <wp:cNvGraphicFramePr/>
            <a:graphic xmlns:a="http://schemas.openxmlformats.org/drawingml/2006/main">
              <a:graphicData uri="http://schemas.openxmlformats.org/drawingml/2006/picture">
                <pic:pic xmlns:pic="http://schemas.openxmlformats.org/drawingml/2006/picture">
                  <pic:nvPicPr>
                    <pic:cNvPr id="301009" name="Picture 301009"/>
                    <pic:cNvPicPr/>
                  </pic:nvPicPr>
                  <pic:blipFill>
                    <a:blip r:embed="rId238"/>
                    <a:stretch>
                      <a:fillRect/>
                    </a:stretch>
                  </pic:blipFill>
                  <pic:spPr>
                    <a:xfrm>
                      <a:off x="0" y="0"/>
                      <a:ext cx="2234184" cy="640080"/>
                    </a:xfrm>
                    <a:prstGeom prst="rect">
                      <a:avLst/>
                    </a:prstGeom>
                  </pic:spPr>
                </pic:pic>
              </a:graphicData>
            </a:graphic>
          </wp:inline>
        </w:drawing>
      </w:r>
    </w:p>
    <w:p w:rsidR="00ED6D08" w:rsidRDefault="003F39E0">
      <w:pPr>
        <w:spacing w:after="141"/>
        <w:ind w:left="-9" w:right="359" w:firstLine="339"/>
      </w:pPr>
      <w:r>
        <w:t>Puisque les ´echantillons sont al´eatoires, la mˆeme chose est valable de l’estimation. On peut interpr´eter l’estimation calcul´ee comme r´ealisation de la variable al´eatoire</w:t>
      </w:r>
    </w:p>
    <w:p w:rsidR="00ED6D08" w:rsidRDefault="003F39E0">
      <w:pPr>
        <w:spacing w:after="172" w:line="265" w:lineRule="auto"/>
        <w:ind w:left="10" w:right="684" w:hanging="10"/>
        <w:jc w:val="center"/>
      </w:pPr>
      <w:r>
        <w:rPr>
          <w:noProof/>
        </w:rPr>
        <w:drawing>
          <wp:inline distT="0" distB="0" distL="0" distR="0">
            <wp:extent cx="1252728" cy="390144"/>
            <wp:effectExtent l="0" t="0" r="0" b="0"/>
            <wp:docPr id="301010" name="Picture 301010"/>
            <wp:cNvGraphicFramePr/>
            <a:graphic xmlns:a="http://schemas.openxmlformats.org/drawingml/2006/main">
              <a:graphicData uri="http://schemas.openxmlformats.org/drawingml/2006/picture">
                <pic:pic xmlns:pic="http://schemas.openxmlformats.org/drawingml/2006/picture">
                  <pic:nvPicPr>
                    <pic:cNvPr id="301010" name="Picture 301010"/>
                    <pic:cNvPicPr/>
                  </pic:nvPicPr>
                  <pic:blipFill>
                    <a:blip r:embed="rId239"/>
                    <a:stretch>
                      <a:fillRect/>
                    </a:stretch>
                  </pic:blipFill>
                  <pic:spPr>
                    <a:xfrm>
                      <a:off x="0" y="0"/>
                      <a:ext cx="1252728" cy="390144"/>
                    </a:xfrm>
                    <a:prstGeom prst="rect">
                      <a:avLst/>
                    </a:prstGeom>
                  </pic:spPr>
                </pic:pic>
              </a:graphicData>
            </a:graphic>
          </wp:inline>
        </w:drawing>
      </w:r>
      <w:r>
        <w:rPr>
          <w:i/>
        </w:rPr>
        <w:t xml:space="preserve"> .</w:t>
      </w:r>
    </w:p>
    <w:p w:rsidR="00ED6D08" w:rsidRDefault="003F39E0">
      <w:pPr>
        <w:ind w:left="-5" w:right="650"/>
      </w:pPr>
      <w:r>
        <w:t xml:space="preserve">On appelle </w:t>
      </w:r>
      <w:r>
        <w:rPr>
          <w:i/>
        </w:rPr>
        <w:t xml:space="preserve">Z </w:t>
      </w:r>
      <w:r>
        <w:t xml:space="preserve">un </w:t>
      </w:r>
      <w:r>
        <w:rPr>
          <w:rFonts w:ascii="Calibri" w:eastAsia="Calibri" w:hAnsi="Calibri" w:cs="Calibri"/>
        </w:rPr>
        <w:t xml:space="preserve">estimateur </w:t>
      </w:r>
      <w:r>
        <w:t xml:space="preserve">(ou fonction d’estimation). Afin d’obtenir une bonne estimation, l’esp´erance math´ematique de </w:t>
      </w:r>
      <w:r>
        <w:rPr>
          <w:i/>
        </w:rPr>
        <w:t xml:space="preserve">Z </w:t>
      </w:r>
      <w:r>
        <w:t xml:space="preserve">doit ˆetre ´egale `a </w:t>
      </w:r>
      <w:r>
        <w:rPr>
          <w:i/>
        </w:rPr>
        <w:t>σ</w:t>
      </w:r>
      <w:r>
        <w:rPr>
          <w:vertAlign w:val="superscript"/>
        </w:rPr>
        <w:t xml:space="preserve">2 </w:t>
      </w:r>
      <w:r>
        <w:rPr>
          <w:i/>
        </w:rPr>
        <w:t xml:space="preserve">. </w:t>
      </w:r>
      <w:r>
        <w:t xml:space="preserve">On appelle dans ce cas l’estimateur un </w:t>
      </w:r>
      <w:r>
        <w:rPr>
          <w:rFonts w:ascii="Calibri" w:eastAsia="Calibri" w:hAnsi="Calibri" w:cs="Calibri"/>
        </w:rPr>
        <w:t>estimateur sans biais</w:t>
      </w:r>
      <w:r>
        <w:t>.</w:t>
      </w:r>
    </w:p>
    <w:p w:rsidR="00ED6D08" w:rsidRDefault="003F39E0">
      <w:pPr>
        <w:spacing w:after="44"/>
        <w:ind w:left="-9" w:right="104" w:firstLine="339"/>
      </w:pPr>
      <w:r>
        <w:t xml:space="preserve">Nous examinons maintenant si </w:t>
      </w:r>
      <w:r>
        <w:rPr>
          <w:i/>
        </w:rPr>
        <w:t xml:space="preserve">Z </w:t>
      </w:r>
      <w:r>
        <w:t>est un estimateur sans biais. Nous utilisons les notations</w:t>
      </w:r>
    </w:p>
    <w:p w:rsidR="00ED6D08" w:rsidRDefault="003F39E0">
      <w:pPr>
        <w:tabs>
          <w:tab w:val="center" w:pos="3154"/>
          <w:tab w:val="center" w:pos="4001"/>
          <w:tab w:val="center" w:pos="4963"/>
        </w:tabs>
        <w:spacing w:after="150" w:line="262" w:lineRule="auto"/>
        <w:ind w:left="0" w:firstLine="0"/>
        <w:jc w:val="left"/>
      </w:pPr>
      <w:r>
        <w:rPr>
          <w:rFonts w:ascii="Calibri" w:eastAsia="Calibri" w:hAnsi="Calibri" w:cs="Calibri"/>
        </w:rPr>
        <w:tab/>
      </w:r>
      <w:r>
        <w:rPr>
          <w:i/>
        </w:rPr>
        <w:t xml:space="preserve">µ </w:t>
      </w:r>
      <w:r>
        <w:t xml:space="preserve">:= </w:t>
      </w:r>
      <w:r>
        <w:rPr>
          <w:i/>
        </w:rPr>
        <w:t>E</w:t>
      </w:r>
      <w:r>
        <w:t>(</w:t>
      </w:r>
      <w:r>
        <w:rPr>
          <w:i/>
        </w:rPr>
        <w:t>X</w:t>
      </w:r>
      <w:r>
        <w:rPr>
          <w:i/>
          <w:vertAlign w:val="subscript"/>
        </w:rPr>
        <w:t>i</w:t>
      </w:r>
      <w:r>
        <w:t>)</w:t>
      </w:r>
      <w:r>
        <w:tab/>
        <w:t>et</w:t>
      </w:r>
      <w:r>
        <w:tab/>
      </w:r>
      <w:r>
        <w:rPr>
          <w:i/>
        </w:rPr>
        <w:t>σ</w:t>
      </w:r>
      <w:r>
        <w:rPr>
          <w:vertAlign w:val="superscript"/>
        </w:rPr>
        <w:t xml:space="preserve">2 </w:t>
      </w:r>
      <w:r>
        <w:t xml:space="preserve">:= </w:t>
      </w:r>
      <w:r>
        <w:rPr>
          <w:i/>
        </w:rPr>
        <w:t xml:space="preserve">V </w:t>
      </w:r>
      <w:r>
        <w:t>(</w:t>
      </w:r>
      <w:r>
        <w:rPr>
          <w:i/>
        </w:rPr>
        <w:t>X</w:t>
      </w:r>
      <w:r>
        <w:rPr>
          <w:i/>
          <w:vertAlign w:val="subscript"/>
        </w:rPr>
        <w:t>i</w:t>
      </w:r>
      <w:r>
        <w:t xml:space="preserve">) </w:t>
      </w:r>
      <w:r>
        <w:rPr>
          <w:i/>
        </w:rPr>
        <w:t>.</w:t>
      </w:r>
    </w:p>
    <w:p w:rsidR="00ED6D08" w:rsidRDefault="003F39E0">
      <w:pPr>
        <w:ind w:left="-5" w:right="104"/>
      </w:pPr>
      <w:r>
        <w:t xml:space="preserve">Afin de pouvoir calculer l’esp´erance math´ematique de </w:t>
      </w:r>
      <w:r>
        <w:rPr>
          <w:i/>
        </w:rPr>
        <w:t xml:space="preserve">Z </w:t>
      </w:r>
      <w:r>
        <w:t>nous effectuons les transformations suivantes :</w:t>
      </w:r>
    </w:p>
    <w:p w:rsidR="00ED6D08" w:rsidRDefault="003F39E0">
      <w:pPr>
        <w:spacing w:after="201" w:line="259" w:lineRule="auto"/>
        <w:ind w:left="929" w:firstLine="0"/>
        <w:jc w:val="left"/>
      </w:pPr>
      <w:r>
        <w:rPr>
          <w:noProof/>
        </w:rPr>
        <w:lastRenderedPageBreak/>
        <w:drawing>
          <wp:inline distT="0" distB="0" distL="0" distR="0">
            <wp:extent cx="3907536" cy="2258568"/>
            <wp:effectExtent l="0" t="0" r="0" b="0"/>
            <wp:docPr id="301011" name="Picture 301011"/>
            <wp:cNvGraphicFramePr/>
            <a:graphic xmlns:a="http://schemas.openxmlformats.org/drawingml/2006/main">
              <a:graphicData uri="http://schemas.openxmlformats.org/drawingml/2006/picture">
                <pic:pic xmlns:pic="http://schemas.openxmlformats.org/drawingml/2006/picture">
                  <pic:nvPicPr>
                    <pic:cNvPr id="301011" name="Picture 301011"/>
                    <pic:cNvPicPr/>
                  </pic:nvPicPr>
                  <pic:blipFill>
                    <a:blip r:embed="rId240"/>
                    <a:stretch>
                      <a:fillRect/>
                    </a:stretch>
                  </pic:blipFill>
                  <pic:spPr>
                    <a:xfrm>
                      <a:off x="0" y="0"/>
                      <a:ext cx="3907536" cy="2258568"/>
                    </a:xfrm>
                    <a:prstGeom prst="rect">
                      <a:avLst/>
                    </a:prstGeom>
                  </pic:spPr>
                </pic:pic>
              </a:graphicData>
            </a:graphic>
          </wp:inline>
        </w:drawing>
      </w:r>
    </w:p>
    <w:p w:rsidR="00ED6D08" w:rsidRDefault="003F39E0">
      <w:pPr>
        <w:spacing w:after="1025"/>
        <w:ind w:left="-5" w:right="104"/>
      </w:pPr>
      <w:r>
        <w:t xml:space="preserve">On peut calculer relativement facilement </w:t>
      </w:r>
      <w:r>
        <w:rPr>
          <w:i/>
        </w:rPr>
        <w:t>E</w:t>
      </w:r>
      <w:r>
        <w:t>(</w:t>
      </w:r>
      <w:r>
        <w:rPr>
          <w:i/>
        </w:rPr>
        <w:t>Z</w:t>
      </w:r>
      <w:r>
        <w:t>) de cette repr´esentation :</w:t>
      </w:r>
    </w:p>
    <w:p w:rsidR="00ED6D08" w:rsidRDefault="003F39E0">
      <w:pPr>
        <w:spacing w:after="677"/>
        <w:ind w:left="-5" w:right="1931"/>
      </w:pPr>
      <w:r>
        <w:rPr>
          <w:noProof/>
        </w:rPr>
        <w:drawing>
          <wp:anchor distT="0" distB="0" distL="114300" distR="114300" simplePos="0" relativeHeight="251693056" behindDoc="0" locked="0" layoutInCell="1" allowOverlap="0">
            <wp:simplePos x="0" y="0"/>
            <wp:positionH relativeFrom="column">
              <wp:posOffset>793262</wp:posOffset>
            </wp:positionH>
            <wp:positionV relativeFrom="paragraph">
              <wp:posOffset>-598300</wp:posOffset>
            </wp:positionV>
            <wp:extent cx="3593592" cy="1563624"/>
            <wp:effectExtent l="0" t="0" r="0" b="0"/>
            <wp:wrapSquare wrapText="bothSides"/>
            <wp:docPr id="301012" name="Picture 301012"/>
            <wp:cNvGraphicFramePr/>
            <a:graphic xmlns:a="http://schemas.openxmlformats.org/drawingml/2006/main">
              <a:graphicData uri="http://schemas.openxmlformats.org/drawingml/2006/picture">
                <pic:pic xmlns:pic="http://schemas.openxmlformats.org/drawingml/2006/picture">
                  <pic:nvPicPr>
                    <pic:cNvPr id="301012" name="Picture 301012"/>
                    <pic:cNvPicPr/>
                  </pic:nvPicPr>
                  <pic:blipFill>
                    <a:blip r:embed="rId241"/>
                    <a:stretch>
                      <a:fillRect/>
                    </a:stretch>
                  </pic:blipFill>
                  <pic:spPr>
                    <a:xfrm>
                      <a:off x="0" y="0"/>
                      <a:ext cx="3593592" cy="1563624"/>
                    </a:xfrm>
                    <a:prstGeom prst="rect">
                      <a:avLst/>
                    </a:prstGeom>
                  </pic:spPr>
                </pic:pic>
              </a:graphicData>
            </a:graphic>
          </wp:anchor>
        </w:drawing>
      </w:r>
      <w:r>
        <w:t>On a</w:t>
      </w:r>
    </w:p>
    <w:p w:rsidR="00ED6D08" w:rsidRDefault="003F39E0">
      <w:pPr>
        <w:spacing w:after="467"/>
        <w:ind w:left="-5" w:right="1931"/>
      </w:pPr>
      <w:r>
        <w:t>et</w:t>
      </w:r>
    </w:p>
    <w:p w:rsidR="00ED6D08" w:rsidRDefault="003F39E0">
      <w:pPr>
        <w:ind w:left="-5" w:right="3287"/>
      </w:pPr>
      <w:r>
        <w:t>On a donc :</w:t>
      </w:r>
    </w:p>
    <w:p w:rsidR="00ED6D08" w:rsidRDefault="003F39E0">
      <w:pPr>
        <w:spacing w:after="68" w:line="259" w:lineRule="auto"/>
        <w:ind w:left="2569" w:firstLine="0"/>
        <w:jc w:val="left"/>
      </w:pPr>
      <w:r>
        <w:rPr>
          <w:noProof/>
        </w:rPr>
        <w:drawing>
          <wp:inline distT="0" distB="0" distL="0" distR="0">
            <wp:extent cx="1871472" cy="289560"/>
            <wp:effectExtent l="0" t="0" r="0" b="0"/>
            <wp:docPr id="301013" name="Picture 301013"/>
            <wp:cNvGraphicFramePr/>
            <a:graphic xmlns:a="http://schemas.openxmlformats.org/drawingml/2006/main">
              <a:graphicData uri="http://schemas.openxmlformats.org/drawingml/2006/picture">
                <pic:pic xmlns:pic="http://schemas.openxmlformats.org/drawingml/2006/picture">
                  <pic:nvPicPr>
                    <pic:cNvPr id="301013" name="Picture 301013"/>
                    <pic:cNvPicPr/>
                  </pic:nvPicPr>
                  <pic:blipFill>
                    <a:blip r:embed="rId242"/>
                    <a:stretch>
                      <a:fillRect/>
                    </a:stretch>
                  </pic:blipFill>
                  <pic:spPr>
                    <a:xfrm>
                      <a:off x="0" y="0"/>
                      <a:ext cx="1871472" cy="289560"/>
                    </a:xfrm>
                    <a:prstGeom prst="rect">
                      <a:avLst/>
                    </a:prstGeom>
                  </pic:spPr>
                </pic:pic>
              </a:graphicData>
            </a:graphic>
          </wp:inline>
        </w:drawing>
      </w:r>
    </w:p>
    <w:p w:rsidR="00ED6D08" w:rsidRDefault="003F39E0">
      <w:pPr>
        <w:ind w:left="-5" w:right="104"/>
      </w:pPr>
      <w:r>
        <w:t xml:space="preserve">L’estimateur </w:t>
      </w:r>
      <w:r>
        <w:rPr>
          <w:i/>
        </w:rPr>
        <w:t xml:space="preserve">Z </w:t>
      </w:r>
      <w:r>
        <w:t>n’est pas sans biais! Le r´esultat r´ev`ele pourtant que</w:t>
      </w:r>
    </w:p>
    <w:p w:rsidR="00ED6D08" w:rsidRDefault="003F39E0">
      <w:pPr>
        <w:spacing w:after="162" w:line="259" w:lineRule="auto"/>
        <w:ind w:left="1329" w:firstLine="0"/>
        <w:jc w:val="left"/>
      </w:pPr>
      <w:r>
        <w:rPr>
          <w:noProof/>
        </w:rPr>
        <w:drawing>
          <wp:inline distT="0" distB="0" distL="0" distR="0">
            <wp:extent cx="3456433" cy="390144"/>
            <wp:effectExtent l="0" t="0" r="0" b="0"/>
            <wp:docPr id="301014" name="Picture 301014"/>
            <wp:cNvGraphicFramePr/>
            <a:graphic xmlns:a="http://schemas.openxmlformats.org/drawingml/2006/main">
              <a:graphicData uri="http://schemas.openxmlformats.org/drawingml/2006/picture">
                <pic:pic xmlns:pic="http://schemas.openxmlformats.org/drawingml/2006/picture">
                  <pic:nvPicPr>
                    <pic:cNvPr id="301014" name="Picture 301014"/>
                    <pic:cNvPicPr/>
                  </pic:nvPicPr>
                  <pic:blipFill>
                    <a:blip r:embed="rId243"/>
                    <a:stretch>
                      <a:fillRect/>
                    </a:stretch>
                  </pic:blipFill>
                  <pic:spPr>
                    <a:xfrm>
                      <a:off x="0" y="0"/>
                      <a:ext cx="3456433" cy="390144"/>
                    </a:xfrm>
                    <a:prstGeom prst="rect">
                      <a:avLst/>
                    </a:prstGeom>
                  </pic:spPr>
                </pic:pic>
              </a:graphicData>
            </a:graphic>
          </wp:inline>
        </w:drawing>
      </w:r>
    </w:p>
    <w:p w:rsidR="00ED6D08" w:rsidRDefault="003F39E0">
      <w:pPr>
        <w:spacing w:after="110"/>
        <w:ind w:left="-5" w:right="104"/>
      </w:pPr>
      <w:r>
        <w:t xml:space="preserve">est un estimateur sans biais pour la variance. Si l’on veut estimer </w:t>
      </w:r>
      <w:r>
        <w:rPr>
          <w:i/>
        </w:rPr>
        <w:t>σ</w:t>
      </w:r>
      <w:r>
        <w:rPr>
          <w:vertAlign w:val="superscript"/>
        </w:rPr>
        <w:t xml:space="preserve">2 </w:t>
      </w:r>
      <w:r>
        <w:t>sans biais d’un ´echantillon, il faut utiliser l’estimateur</w:t>
      </w:r>
    </w:p>
    <w:p w:rsidR="00ED6D08" w:rsidRDefault="003F39E0">
      <w:pPr>
        <w:spacing w:after="80" w:line="265" w:lineRule="auto"/>
        <w:ind w:left="10" w:right="680" w:hanging="10"/>
        <w:jc w:val="center"/>
      </w:pPr>
      <w:r>
        <w:rPr>
          <w:noProof/>
        </w:rPr>
        <w:drawing>
          <wp:inline distT="0" distB="0" distL="0" distR="0">
            <wp:extent cx="1514856" cy="390144"/>
            <wp:effectExtent l="0" t="0" r="0" b="0"/>
            <wp:docPr id="301015" name="Picture 301015"/>
            <wp:cNvGraphicFramePr/>
            <a:graphic xmlns:a="http://schemas.openxmlformats.org/drawingml/2006/main">
              <a:graphicData uri="http://schemas.openxmlformats.org/drawingml/2006/picture">
                <pic:pic xmlns:pic="http://schemas.openxmlformats.org/drawingml/2006/picture">
                  <pic:nvPicPr>
                    <pic:cNvPr id="301015" name="Picture 301015"/>
                    <pic:cNvPicPr/>
                  </pic:nvPicPr>
                  <pic:blipFill>
                    <a:blip r:embed="rId244"/>
                    <a:stretch>
                      <a:fillRect/>
                    </a:stretch>
                  </pic:blipFill>
                  <pic:spPr>
                    <a:xfrm>
                      <a:off x="0" y="0"/>
                      <a:ext cx="1514856" cy="390144"/>
                    </a:xfrm>
                    <a:prstGeom prst="rect">
                      <a:avLst/>
                    </a:prstGeom>
                  </pic:spPr>
                </pic:pic>
              </a:graphicData>
            </a:graphic>
          </wp:inline>
        </w:drawing>
      </w:r>
      <w:r>
        <w:rPr>
          <w:i/>
        </w:rPr>
        <w:t xml:space="preserve"> .</w:t>
      </w:r>
    </w:p>
    <w:p w:rsidR="00ED6D08" w:rsidRDefault="003F39E0">
      <w:pPr>
        <w:spacing w:after="146" w:line="394" w:lineRule="auto"/>
        <w:ind w:left="-5" w:right="432"/>
      </w:pPr>
      <w:r>
        <w:t xml:space="preserve">Il faut donc diviser par </w:t>
      </w:r>
      <w:r>
        <w:rPr>
          <w:i/>
        </w:rPr>
        <w:t xml:space="preserve">n </w:t>
      </w:r>
      <w:r>
        <w:t xml:space="preserve">− 1 et non pas par </w:t>
      </w:r>
      <w:r>
        <w:rPr>
          <w:i/>
        </w:rPr>
        <w:t xml:space="preserve">n. </w:t>
      </w:r>
      <w:r>
        <w:t>L’´ecart est pourtant petit si la taille de l’´echantillon est grande.</w:t>
      </w:r>
    </w:p>
    <w:p w:rsidR="00ED6D08" w:rsidRDefault="003F39E0">
      <w:pPr>
        <w:spacing w:line="354" w:lineRule="auto"/>
        <w:ind w:left="-9" w:right="650" w:firstLine="339"/>
      </w:pPr>
      <w:r>
        <w:t xml:space="preserve">Si la taille de l’´echantillon est suffisamment grande (en g´en´eral </w:t>
      </w:r>
      <w:r>
        <w:rPr>
          <w:i/>
        </w:rPr>
        <w:t xml:space="preserve">n </w:t>
      </w:r>
      <w:r>
        <w:t xml:space="preserve">≥ 50 ou </w:t>
      </w:r>
      <w:r>
        <w:rPr>
          <w:i/>
        </w:rPr>
        <w:t xml:space="preserve">n </w:t>
      </w:r>
      <w:r>
        <w:t xml:space="preserve">≥ 30), on peut utiliser la valeur </w:t>
      </w:r>
      <w:r>
        <w:rPr>
          <w:i/>
        </w:rPr>
        <w:t xml:space="preserve">s </w:t>
      </w:r>
      <w:r>
        <w:t xml:space="preserve">calcul´ee de l’´echantillon au lieu de </w:t>
      </w:r>
      <w:r>
        <w:rPr>
          <w:i/>
        </w:rPr>
        <w:t xml:space="preserve">σ . </w:t>
      </w:r>
      <w:r>
        <w:t>A part cela, le test pour` l’esp´erance math´ematique se fait de la mˆeme mani`ere que dans la section pr´ec´edente.</w:t>
      </w:r>
    </w:p>
    <w:p w:rsidR="00ED6D08" w:rsidRDefault="003F39E0">
      <w:pPr>
        <w:spacing w:after="61"/>
        <w:ind w:left="349" w:right="104"/>
      </w:pPr>
      <w:r>
        <w:t xml:space="preserve">Si </w:t>
      </w:r>
      <w:r>
        <w:rPr>
          <w:i/>
        </w:rPr>
        <w:t xml:space="preserve">n &lt; </w:t>
      </w:r>
      <w:r>
        <w:t>30 il faut ´etablir la loi de la variable test</w:t>
      </w:r>
    </w:p>
    <w:p w:rsidR="00ED6D08" w:rsidRDefault="003F39E0">
      <w:pPr>
        <w:spacing w:after="359" w:line="259" w:lineRule="auto"/>
        <w:ind w:left="3529" w:firstLine="0"/>
        <w:jc w:val="left"/>
      </w:pPr>
      <w:r>
        <w:rPr>
          <w:noProof/>
        </w:rPr>
        <w:drawing>
          <wp:inline distT="0" distB="0" distL="0" distR="0">
            <wp:extent cx="682752" cy="313944"/>
            <wp:effectExtent l="0" t="0" r="0" b="0"/>
            <wp:docPr id="301016" name="Picture 301016"/>
            <wp:cNvGraphicFramePr/>
            <a:graphic xmlns:a="http://schemas.openxmlformats.org/drawingml/2006/main">
              <a:graphicData uri="http://schemas.openxmlformats.org/drawingml/2006/picture">
                <pic:pic xmlns:pic="http://schemas.openxmlformats.org/drawingml/2006/picture">
                  <pic:nvPicPr>
                    <pic:cNvPr id="301016" name="Picture 301016"/>
                    <pic:cNvPicPr/>
                  </pic:nvPicPr>
                  <pic:blipFill>
                    <a:blip r:embed="rId245"/>
                    <a:stretch>
                      <a:fillRect/>
                    </a:stretch>
                  </pic:blipFill>
                  <pic:spPr>
                    <a:xfrm>
                      <a:off x="0" y="0"/>
                      <a:ext cx="682752" cy="313944"/>
                    </a:xfrm>
                    <a:prstGeom prst="rect">
                      <a:avLst/>
                    </a:prstGeom>
                  </pic:spPr>
                </pic:pic>
              </a:graphicData>
            </a:graphic>
          </wp:inline>
        </w:drawing>
      </w:r>
    </w:p>
    <w:p w:rsidR="00ED6D08" w:rsidRDefault="003F39E0">
      <w:pPr>
        <w:spacing w:after="54"/>
        <w:ind w:left="-5" w:right="104"/>
      </w:pPr>
      <w:r>
        <w:t>avec</w:t>
      </w:r>
    </w:p>
    <w:p w:rsidR="00ED6D08" w:rsidRDefault="003F39E0">
      <w:pPr>
        <w:spacing w:after="205" w:line="265" w:lineRule="auto"/>
        <w:ind w:left="10" w:right="698" w:hanging="10"/>
        <w:jc w:val="center"/>
      </w:pPr>
      <w:r>
        <w:rPr>
          <w:noProof/>
        </w:rPr>
        <w:lastRenderedPageBreak/>
        <w:drawing>
          <wp:inline distT="0" distB="0" distL="0" distR="0">
            <wp:extent cx="1545336" cy="393192"/>
            <wp:effectExtent l="0" t="0" r="0" b="0"/>
            <wp:docPr id="301017" name="Picture 301017"/>
            <wp:cNvGraphicFramePr/>
            <a:graphic xmlns:a="http://schemas.openxmlformats.org/drawingml/2006/main">
              <a:graphicData uri="http://schemas.openxmlformats.org/drawingml/2006/picture">
                <pic:pic xmlns:pic="http://schemas.openxmlformats.org/drawingml/2006/picture">
                  <pic:nvPicPr>
                    <pic:cNvPr id="301017" name="Picture 301017"/>
                    <pic:cNvPicPr/>
                  </pic:nvPicPr>
                  <pic:blipFill>
                    <a:blip r:embed="rId246"/>
                    <a:stretch>
                      <a:fillRect/>
                    </a:stretch>
                  </pic:blipFill>
                  <pic:spPr>
                    <a:xfrm>
                      <a:off x="0" y="0"/>
                      <a:ext cx="1545336" cy="393192"/>
                    </a:xfrm>
                    <a:prstGeom prst="rect">
                      <a:avLst/>
                    </a:prstGeom>
                  </pic:spPr>
                </pic:pic>
              </a:graphicData>
            </a:graphic>
          </wp:inline>
        </w:drawing>
      </w:r>
      <w:r>
        <w:rPr>
          <w:i/>
        </w:rPr>
        <w:t xml:space="preserve"> .</w:t>
      </w:r>
    </w:p>
    <w:p w:rsidR="00ED6D08" w:rsidRDefault="003F39E0">
      <w:pPr>
        <w:spacing w:after="212"/>
        <w:ind w:left="-5" w:right="104"/>
      </w:pPr>
      <w:r>
        <w:t>Si</w:t>
      </w:r>
    </w:p>
    <w:p w:rsidR="00ED6D08" w:rsidRDefault="003F39E0">
      <w:pPr>
        <w:spacing w:after="470" w:line="262" w:lineRule="auto"/>
        <w:ind w:left="10" w:right="644" w:hanging="10"/>
        <w:jc w:val="center"/>
      </w:pPr>
      <w:r>
        <w:rPr>
          <w:i/>
        </w:rPr>
        <w:t>X</w:t>
      </w:r>
      <w:r>
        <w:rPr>
          <w:i/>
          <w:vertAlign w:val="subscript"/>
        </w:rPr>
        <w:t xml:space="preserve">i </w:t>
      </w:r>
      <w:r>
        <w:t>∼ N(</w:t>
      </w:r>
      <w:r>
        <w:rPr>
          <w:i/>
        </w:rPr>
        <w:t>µ,σ</w:t>
      </w:r>
      <w:r>
        <w:rPr>
          <w:vertAlign w:val="superscript"/>
        </w:rPr>
        <w:t>2</w:t>
      </w:r>
      <w:r>
        <w:t>)</w:t>
      </w:r>
      <w:r>
        <w:rPr>
          <w:i/>
        </w:rPr>
        <w:t xml:space="preserve">, </w:t>
      </w:r>
      <w:r>
        <w:t>i.i.d.</w:t>
      </w:r>
    </w:p>
    <w:p w:rsidR="00ED6D08" w:rsidRDefault="003F39E0">
      <w:pPr>
        <w:spacing w:after="128" w:line="407" w:lineRule="auto"/>
        <w:ind w:left="-5" w:right="480"/>
      </w:pPr>
      <w:r>
        <w:t xml:space="preserve">on peut d´emontrer que </w:t>
      </w:r>
      <w:r>
        <w:rPr>
          <w:i/>
        </w:rPr>
        <w:t xml:space="preserve">T </w:t>
      </w:r>
      <w:r>
        <w:t xml:space="preserve">poss`ede une loi </w:t>
      </w:r>
      <w:r>
        <w:rPr>
          <w:i/>
        </w:rPr>
        <w:t xml:space="preserve">t </w:t>
      </w:r>
      <w:r>
        <w:t xml:space="preserve">avec </w:t>
      </w:r>
      <w:r>
        <w:rPr>
          <w:i/>
        </w:rPr>
        <w:t xml:space="preserve">n </w:t>
      </w:r>
      <w:r>
        <w:t xml:space="preserve">− 1 degr´e de libert´e. La densit´e de la loi </w:t>
      </w:r>
      <w:r>
        <w:rPr>
          <w:i/>
        </w:rPr>
        <w:t xml:space="preserve">t </w:t>
      </w:r>
      <w:r>
        <w:t xml:space="preserve">avec </w:t>
      </w:r>
      <w:r>
        <w:rPr>
          <w:i/>
        </w:rPr>
        <w:t xml:space="preserve">n </w:t>
      </w:r>
      <w:r>
        <w:t>degr´e de libert´e est donn´ee par</w:t>
      </w:r>
    </w:p>
    <w:p w:rsidR="00ED6D08" w:rsidRDefault="003F39E0">
      <w:pPr>
        <w:spacing w:after="331" w:line="265" w:lineRule="auto"/>
        <w:ind w:left="10" w:right="688" w:hanging="10"/>
        <w:jc w:val="center"/>
      </w:pPr>
      <w:r>
        <w:rPr>
          <w:noProof/>
        </w:rPr>
        <w:drawing>
          <wp:inline distT="0" distB="0" distL="0" distR="0">
            <wp:extent cx="2295144" cy="381000"/>
            <wp:effectExtent l="0" t="0" r="0" b="0"/>
            <wp:docPr id="301018" name="Picture 301018"/>
            <wp:cNvGraphicFramePr/>
            <a:graphic xmlns:a="http://schemas.openxmlformats.org/drawingml/2006/main">
              <a:graphicData uri="http://schemas.openxmlformats.org/drawingml/2006/picture">
                <pic:pic xmlns:pic="http://schemas.openxmlformats.org/drawingml/2006/picture">
                  <pic:nvPicPr>
                    <pic:cNvPr id="301018" name="Picture 301018"/>
                    <pic:cNvPicPr/>
                  </pic:nvPicPr>
                  <pic:blipFill>
                    <a:blip r:embed="rId247"/>
                    <a:stretch>
                      <a:fillRect/>
                    </a:stretch>
                  </pic:blipFill>
                  <pic:spPr>
                    <a:xfrm>
                      <a:off x="0" y="0"/>
                      <a:ext cx="2295144" cy="381000"/>
                    </a:xfrm>
                    <a:prstGeom prst="rect">
                      <a:avLst/>
                    </a:prstGeom>
                  </pic:spPr>
                </pic:pic>
              </a:graphicData>
            </a:graphic>
          </wp:inline>
        </w:drawing>
      </w:r>
      <w:r>
        <w:rPr>
          <w:i/>
        </w:rPr>
        <w:t xml:space="preserve"> .</w:t>
      </w:r>
    </w:p>
    <w:p w:rsidR="00ED6D08" w:rsidRDefault="003F39E0">
      <w:pPr>
        <w:spacing w:after="274"/>
        <w:ind w:left="-5" w:right="650"/>
      </w:pPr>
      <w:r>
        <w:t>Vous ne devez pas connaˆıtre cette expression. Il est toutefois important de savoir que la densit´e tend beaucoup plus lentement vers 0 lorsque |</w:t>
      </w:r>
      <w:r>
        <w:rPr>
          <w:i/>
        </w:rPr>
        <w:t>x</w:t>
      </w:r>
      <w:r>
        <w:t xml:space="preserve">| → ∞ que la densit´e de la loi normale centr´ee r´eduite. Cela est duˆ au fait que l’estimateur de </w:t>
      </w:r>
      <w:r>
        <w:rPr>
          <w:i/>
        </w:rPr>
        <w:t xml:space="preserve">σ </w:t>
      </w:r>
      <w:r>
        <w:t xml:space="preserve">poss`ede une grande marge d’erreur si </w:t>
      </w:r>
      <w:r>
        <w:rPr>
          <w:i/>
        </w:rPr>
        <w:t xml:space="preserve">n </w:t>
      </w:r>
      <w:r>
        <w:t xml:space="preserve">est petit. La figure ci-dessous montre la densit´e de la loi </w:t>
      </w:r>
      <w:r>
        <w:rPr>
          <w:i/>
        </w:rPr>
        <w:t xml:space="preserve">t </w:t>
      </w:r>
      <w:r>
        <w:t xml:space="preserve">pour </w:t>
      </w:r>
      <w:r>
        <w:rPr>
          <w:i/>
        </w:rPr>
        <w:t xml:space="preserve">n </w:t>
      </w:r>
      <w:r>
        <w:t xml:space="preserve">= 2 (rouge), </w:t>
      </w:r>
      <w:r>
        <w:rPr>
          <w:i/>
        </w:rPr>
        <w:t xml:space="preserve">n </w:t>
      </w:r>
      <w:r>
        <w:t xml:space="preserve">= 4 (vert) et </w:t>
      </w:r>
      <w:r>
        <w:rPr>
          <w:i/>
        </w:rPr>
        <w:t xml:space="preserve">n </w:t>
      </w:r>
      <w:r>
        <w:t>= 6 (bleu) ainsi que celle de la loi normale centr´ee r´eduite.</w:t>
      </w:r>
    </w:p>
    <w:p w:rsidR="00ED6D08" w:rsidRDefault="003F39E0">
      <w:pPr>
        <w:spacing w:after="924" w:line="259" w:lineRule="auto"/>
        <w:ind w:left="759" w:firstLine="0"/>
        <w:jc w:val="left"/>
      </w:pPr>
      <w:r>
        <w:rPr>
          <w:rFonts w:ascii="Calibri" w:eastAsia="Calibri" w:hAnsi="Calibri" w:cs="Calibri"/>
          <w:noProof/>
        </w:rPr>
        <mc:AlternateContent>
          <mc:Choice Requires="wpg">
            <w:drawing>
              <wp:inline distT="0" distB="0" distL="0" distR="0">
                <wp:extent cx="4264355" cy="2730928"/>
                <wp:effectExtent l="0" t="0" r="0" b="0"/>
                <wp:docPr id="288341" name="Group 288341"/>
                <wp:cNvGraphicFramePr/>
                <a:graphic xmlns:a="http://schemas.openxmlformats.org/drawingml/2006/main">
                  <a:graphicData uri="http://schemas.microsoft.com/office/word/2010/wordprocessingGroup">
                    <wpg:wgp>
                      <wpg:cNvGrpSpPr/>
                      <wpg:grpSpPr>
                        <a:xfrm>
                          <a:off x="0" y="0"/>
                          <a:ext cx="4264355" cy="2730928"/>
                          <a:chOff x="0" y="0"/>
                          <a:chExt cx="4264355" cy="2730928"/>
                        </a:xfrm>
                      </wpg:grpSpPr>
                      <wps:wsp>
                        <wps:cNvPr id="27027" name="Shape 27027"/>
                        <wps:cNvSpPr/>
                        <wps:spPr>
                          <a:xfrm>
                            <a:off x="85293" y="355328"/>
                            <a:ext cx="4093769" cy="2197037"/>
                          </a:xfrm>
                          <a:custGeom>
                            <a:avLst/>
                            <a:gdLst/>
                            <a:ahLst/>
                            <a:cxnLst/>
                            <a:rect l="0" t="0" r="0" b="0"/>
                            <a:pathLst>
                              <a:path w="4093769" h="2197037">
                                <a:moveTo>
                                  <a:pt x="0" y="2197037"/>
                                </a:moveTo>
                                <a:lnTo>
                                  <a:pt x="1245" y="2196973"/>
                                </a:lnTo>
                                <a:lnTo>
                                  <a:pt x="2502" y="2196884"/>
                                </a:lnTo>
                                <a:lnTo>
                                  <a:pt x="5017" y="2196732"/>
                                </a:lnTo>
                                <a:lnTo>
                                  <a:pt x="10046" y="2196415"/>
                                </a:lnTo>
                                <a:lnTo>
                                  <a:pt x="20092" y="2195780"/>
                                </a:lnTo>
                                <a:lnTo>
                                  <a:pt x="40183" y="2194484"/>
                                </a:lnTo>
                                <a:lnTo>
                                  <a:pt x="80340" y="2191741"/>
                                </a:lnTo>
                                <a:lnTo>
                                  <a:pt x="167475" y="2185035"/>
                                </a:lnTo>
                                <a:lnTo>
                                  <a:pt x="248806" y="2177695"/>
                                </a:lnTo>
                                <a:lnTo>
                                  <a:pt x="328562" y="2169262"/>
                                </a:lnTo>
                                <a:lnTo>
                                  <a:pt x="329908" y="2169109"/>
                                </a:lnTo>
                                <a:lnTo>
                                  <a:pt x="331254" y="2168944"/>
                                </a:lnTo>
                                <a:lnTo>
                                  <a:pt x="333959" y="2168639"/>
                                </a:lnTo>
                                <a:lnTo>
                                  <a:pt x="339370" y="2168005"/>
                                </a:lnTo>
                                <a:lnTo>
                                  <a:pt x="350177" y="2166722"/>
                                </a:lnTo>
                                <a:lnTo>
                                  <a:pt x="371793" y="2164068"/>
                                </a:lnTo>
                                <a:lnTo>
                                  <a:pt x="415049" y="2158428"/>
                                </a:lnTo>
                                <a:lnTo>
                                  <a:pt x="416319" y="2158251"/>
                                </a:lnTo>
                                <a:lnTo>
                                  <a:pt x="417576" y="2158086"/>
                                </a:lnTo>
                                <a:lnTo>
                                  <a:pt x="420103" y="2157730"/>
                                </a:lnTo>
                                <a:lnTo>
                                  <a:pt x="425158" y="2157032"/>
                                </a:lnTo>
                                <a:lnTo>
                                  <a:pt x="435242" y="2155596"/>
                                </a:lnTo>
                                <a:lnTo>
                                  <a:pt x="455422" y="2152663"/>
                                </a:lnTo>
                                <a:lnTo>
                                  <a:pt x="495795" y="2146364"/>
                                </a:lnTo>
                                <a:lnTo>
                                  <a:pt x="497167" y="2146135"/>
                                </a:lnTo>
                                <a:lnTo>
                                  <a:pt x="498539" y="2145919"/>
                                </a:lnTo>
                                <a:lnTo>
                                  <a:pt x="501256" y="2145474"/>
                                </a:lnTo>
                                <a:lnTo>
                                  <a:pt x="506730" y="2144573"/>
                                </a:lnTo>
                                <a:lnTo>
                                  <a:pt x="517665" y="2142719"/>
                                </a:lnTo>
                                <a:lnTo>
                                  <a:pt x="539534" y="2138896"/>
                                </a:lnTo>
                                <a:lnTo>
                                  <a:pt x="583273" y="2130641"/>
                                </a:lnTo>
                                <a:lnTo>
                                  <a:pt x="584619" y="2130387"/>
                                </a:lnTo>
                                <a:lnTo>
                                  <a:pt x="585953" y="2130120"/>
                                </a:lnTo>
                                <a:lnTo>
                                  <a:pt x="588632" y="2129574"/>
                                </a:lnTo>
                                <a:lnTo>
                                  <a:pt x="594004" y="2128495"/>
                                </a:lnTo>
                                <a:lnTo>
                                  <a:pt x="604749" y="2126285"/>
                                </a:lnTo>
                                <a:lnTo>
                                  <a:pt x="626224" y="2121725"/>
                                </a:lnTo>
                                <a:lnTo>
                                  <a:pt x="669188" y="2111870"/>
                                </a:lnTo>
                                <a:lnTo>
                                  <a:pt x="670433" y="2111579"/>
                                </a:lnTo>
                                <a:lnTo>
                                  <a:pt x="671678" y="2111273"/>
                                </a:lnTo>
                                <a:lnTo>
                                  <a:pt x="674180" y="2110639"/>
                                </a:lnTo>
                                <a:lnTo>
                                  <a:pt x="679196" y="2109419"/>
                                </a:lnTo>
                                <a:lnTo>
                                  <a:pt x="689204" y="2106918"/>
                                </a:lnTo>
                                <a:lnTo>
                                  <a:pt x="709244" y="2101723"/>
                                </a:lnTo>
                                <a:lnTo>
                                  <a:pt x="749300" y="2090572"/>
                                </a:lnTo>
                                <a:lnTo>
                                  <a:pt x="750646" y="2090166"/>
                                </a:lnTo>
                                <a:lnTo>
                                  <a:pt x="752018" y="2089772"/>
                                </a:lnTo>
                                <a:lnTo>
                                  <a:pt x="754723" y="2088972"/>
                                </a:lnTo>
                                <a:lnTo>
                                  <a:pt x="760159" y="2087347"/>
                                </a:lnTo>
                                <a:lnTo>
                                  <a:pt x="771017" y="2084045"/>
                                </a:lnTo>
                                <a:lnTo>
                                  <a:pt x="792734" y="2077149"/>
                                </a:lnTo>
                                <a:lnTo>
                                  <a:pt x="836168" y="2062213"/>
                                </a:lnTo>
                                <a:lnTo>
                                  <a:pt x="837451" y="2061744"/>
                                </a:lnTo>
                                <a:lnTo>
                                  <a:pt x="838708" y="2061286"/>
                                </a:lnTo>
                                <a:lnTo>
                                  <a:pt x="841235" y="2060359"/>
                                </a:lnTo>
                                <a:lnTo>
                                  <a:pt x="846328" y="2058492"/>
                                </a:lnTo>
                                <a:lnTo>
                                  <a:pt x="856463" y="2054656"/>
                                </a:lnTo>
                                <a:lnTo>
                                  <a:pt x="876732" y="2046707"/>
                                </a:lnTo>
                                <a:lnTo>
                                  <a:pt x="917283" y="2029473"/>
                                </a:lnTo>
                                <a:lnTo>
                                  <a:pt x="918528" y="2028926"/>
                                </a:lnTo>
                                <a:lnTo>
                                  <a:pt x="919772" y="2028368"/>
                                </a:lnTo>
                                <a:lnTo>
                                  <a:pt x="922261" y="2027238"/>
                                </a:lnTo>
                                <a:lnTo>
                                  <a:pt x="927227" y="2024990"/>
                                </a:lnTo>
                                <a:lnTo>
                                  <a:pt x="937159" y="2020355"/>
                                </a:lnTo>
                                <a:lnTo>
                                  <a:pt x="957047" y="2010715"/>
                                </a:lnTo>
                                <a:lnTo>
                                  <a:pt x="996798" y="1989887"/>
                                </a:lnTo>
                                <a:lnTo>
                                  <a:pt x="998144" y="1989138"/>
                                </a:lnTo>
                                <a:lnTo>
                                  <a:pt x="999503" y="1988388"/>
                                </a:lnTo>
                                <a:lnTo>
                                  <a:pt x="1002182" y="1986877"/>
                                </a:lnTo>
                                <a:lnTo>
                                  <a:pt x="1007593" y="1983829"/>
                                </a:lnTo>
                                <a:lnTo>
                                  <a:pt x="1018362" y="1977593"/>
                                </a:lnTo>
                                <a:lnTo>
                                  <a:pt x="1039939" y="1964589"/>
                                </a:lnTo>
                                <a:lnTo>
                                  <a:pt x="1083069" y="1936102"/>
                                </a:lnTo>
                                <a:lnTo>
                                  <a:pt x="1084326" y="1935227"/>
                                </a:lnTo>
                                <a:lnTo>
                                  <a:pt x="1085596" y="1934337"/>
                                </a:lnTo>
                                <a:lnTo>
                                  <a:pt x="1088098" y="1932559"/>
                                </a:lnTo>
                                <a:lnTo>
                                  <a:pt x="1093127" y="1928952"/>
                                </a:lnTo>
                                <a:lnTo>
                                  <a:pt x="1103186" y="1921612"/>
                                </a:lnTo>
                                <a:lnTo>
                                  <a:pt x="1123328" y="1906283"/>
                                </a:lnTo>
                                <a:lnTo>
                                  <a:pt x="1124585" y="1905292"/>
                                </a:lnTo>
                                <a:lnTo>
                                  <a:pt x="1125843" y="1904289"/>
                                </a:lnTo>
                                <a:lnTo>
                                  <a:pt x="1128357" y="1902295"/>
                                </a:lnTo>
                                <a:lnTo>
                                  <a:pt x="1133386" y="1898281"/>
                                </a:lnTo>
                                <a:lnTo>
                                  <a:pt x="1143445" y="1890053"/>
                                </a:lnTo>
                                <a:lnTo>
                                  <a:pt x="1163574" y="1872895"/>
                                </a:lnTo>
                                <a:lnTo>
                                  <a:pt x="1164946" y="1871675"/>
                                </a:lnTo>
                                <a:lnTo>
                                  <a:pt x="1166292" y="1870494"/>
                                </a:lnTo>
                                <a:lnTo>
                                  <a:pt x="1169035" y="1868069"/>
                                </a:lnTo>
                                <a:lnTo>
                                  <a:pt x="1174471" y="1863166"/>
                                </a:lnTo>
                                <a:lnTo>
                                  <a:pt x="1185393" y="1853134"/>
                                </a:lnTo>
                                <a:lnTo>
                                  <a:pt x="1207211" y="1832140"/>
                                </a:lnTo>
                                <a:lnTo>
                                  <a:pt x="1208557" y="1830794"/>
                                </a:lnTo>
                                <a:lnTo>
                                  <a:pt x="1209929" y="1829422"/>
                                </a:lnTo>
                                <a:lnTo>
                                  <a:pt x="1212647" y="1826680"/>
                                </a:lnTo>
                                <a:lnTo>
                                  <a:pt x="1218108" y="1821130"/>
                                </a:lnTo>
                                <a:lnTo>
                                  <a:pt x="1229017" y="1809788"/>
                                </a:lnTo>
                                <a:lnTo>
                                  <a:pt x="1250836" y="1786002"/>
                                </a:lnTo>
                                <a:lnTo>
                                  <a:pt x="1252169" y="1784490"/>
                                </a:lnTo>
                                <a:lnTo>
                                  <a:pt x="1253503" y="1782978"/>
                                </a:lnTo>
                                <a:lnTo>
                                  <a:pt x="1256195" y="1779943"/>
                                </a:lnTo>
                                <a:lnTo>
                                  <a:pt x="1261542" y="1773771"/>
                                </a:lnTo>
                                <a:lnTo>
                                  <a:pt x="1272248" y="1761160"/>
                                </a:lnTo>
                                <a:lnTo>
                                  <a:pt x="1293673" y="1734782"/>
                                </a:lnTo>
                                <a:lnTo>
                                  <a:pt x="1336485" y="1676908"/>
                                </a:lnTo>
                                <a:lnTo>
                                  <a:pt x="1337754" y="1675104"/>
                                </a:lnTo>
                                <a:lnTo>
                                  <a:pt x="1338986" y="1673314"/>
                                </a:lnTo>
                                <a:lnTo>
                                  <a:pt x="1341476" y="1669681"/>
                                </a:lnTo>
                                <a:lnTo>
                                  <a:pt x="1346480" y="1662380"/>
                                </a:lnTo>
                                <a:lnTo>
                                  <a:pt x="1356474" y="1647419"/>
                                </a:lnTo>
                                <a:lnTo>
                                  <a:pt x="1376439" y="1616253"/>
                                </a:lnTo>
                                <a:lnTo>
                                  <a:pt x="1416393" y="1548498"/>
                                </a:lnTo>
                                <a:lnTo>
                                  <a:pt x="1417739" y="1546086"/>
                                </a:lnTo>
                                <a:lnTo>
                                  <a:pt x="1419085" y="1543622"/>
                                </a:lnTo>
                                <a:lnTo>
                                  <a:pt x="1421791" y="1538732"/>
                                </a:lnTo>
                                <a:lnTo>
                                  <a:pt x="1427214" y="1528813"/>
                                </a:lnTo>
                                <a:lnTo>
                                  <a:pt x="1438046" y="1508544"/>
                                </a:lnTo>
                                <a:lnTo>
                                  <a:pt x="1459700" y="1466202"/>
                                </a:lnTo>
                                <a:lnTo>
                                  <a:pt x="1503033" y="1374077"/>
                                </a:lnTo>
                                <a:lnTo>
                                  <a:pt x="1504290" y="1371245"/>
                                </a:lnTo>
                                <a:lnTo>
                                  <a:pt x="1505547" y="1368387"/>
                                </a:lnTo>
                                <a:lnTo>
                                  <a:pt x="1508074" y="1362660"/>
                                </a:lnTo>
                                <a:lnTo>
                                  <a:pt x="1513154" y="1351102"/>
                                </a:lnTo>
                                <a:lnTo>
                                  <a:pt x="1523238" y="1327544"/>
                                </a:lnTo>
                                <a:lnTo>
                                  <a:pt x="1543456" y="1278725"/>
                                </a:lnTo>
                                <a:lnTo>
                                  <a:pt x="1583906" y="1174140"/>
                                </a:lnTo>
                                <a:lnTo>
                                  <a:pt x="1671549" y="917588"/>
                                </a:lnTo>
                                <a:lnTo>
                                  <a:pt x="1757591" y="637248"/>
                                </a:lnTo>
                                <a:lnTo>
                                  <a:pt x="1758823" y="633095"/>
                                </a:lnTo>
                                <a:lnTo>
                                  <a:pt x="1760093" y="628917"/>
                                </a:lnTo>
                                <a:lnTo>
                                  <a:pt x="1762595" y="620573"/>
                                </a:lnTo>
                                <a:lnTo>
                                  <a:pt x="1767611" y="603898"/>
                                </a:lnTo>
                                <a:lnTo>
                                  <a:pt x="1777645" y="570611"/>
                                </a:lnTo>
                                <a:lnTo>
                                  <a:pt x="1797723" y="504520"/>
                                </a:lnTo>
                                <a:lnTo>
                                  <a:pt x="1837843" y="376492"/>
                                </a:lnTo>
                                <a:lnTo>
                                  <a:pt x="1839214" y="372300"/>
                                </a:lnTo>
                                <a:lnTo>
                                  <a:pt x="1840560" y="368110"/>
                                </a:lnTo>
                                <a:lnTo>
                                  <a:pt x="1843278" y="359791"/>
                                </a:lnTo>
                                <a:lnTo>
                                  <a:pt x="1848726" y="343294"/>
                                </a:lnTo>
                                <a:lnTo>
                                  <a:pt x="1859610" y="310934"/>
                                </a:lnTo>
                                <a:lnTo>
                                  <a:pt x="1881353" y="249301"/>
                                </a:lnTo>
                                <a:lnTo>
                                  <a:pt x="1882724" y="245593"/>
                                </a:lnTo>
                                <a:lnTo>
                                  <a:pt x="1884071" y="241897"/>
                                </a:lnTo>
                                <a:lnTo>
                                  <a:pt x="1886788" y="234608"/>
                                </a:lnTo>
                                <a:lnTo>
                                  <a:pt x="1892237" y="220231"/>
                                </a:lnTo>
                                <a:lnTo>
                                  <a:pt x="1903121" y="192494"/>
                                </a:lnTo>
                                <a:lnTo>
                                  <a:pt x="1924876" y="141491"/>
                                </a:lnTo>
                                <a:lnTo>
                                  <a:pt x="1926146" y="138723"/>
                                </a:lnTo>
                                <a:lnTo>
                                  <a:pt x="1927415" y="135966"/>
                                </a:lnTo>
                                <a:lnTo>
                                  <a:pt x="1929943" y="130518"/>
                                </a:lnTo>
                                <a:lnTo>
                                  <a:pt x="1935035" y="119939"/>
                                </a:lnTo>
                                <a:lnTo>
                                  <a:pt x="1945183" y="99924"/>
                                </a:lnTo>
                                <a:lnTo>
                                  <a:pt x="1946465" y="97524"/>
                                </a:lnTo>
                                <a:lnTo>
                                  <a:pt x="1947723" y="95174"/>
                                </a:lnTo>
                                <a:lnTo>
                                  <a:pt x="1950263" y="90513"/>
                                </a:lnTo>
                                <a:lnTo>
                                  <a:pt x="1955330" y="81534"/>
                                </a:lnTo>
                                <a:lnTo>
                                  <a:pt x="1965503" y="64859"/>
                                </a:lnTo>
                                <a:lnTo>
                                  <a:pt x="1966760" y="62903"/>
                                </a:lnTo>
                                <a:lnTo>
                                  <a:pt x="1968043" y="60973"/>
                                </a:lnTo>
                                <a:lnTo>
                                  <a:pt x="1970570" y="57176"/>
                                </a:lnTo>
                                <a:lnTo>
                                  <a:pt x="1975650" y="49962"/>
                                </a:lnTo>
                                <a:lnTo>
                                  <a:pt x="1976920" y="48235"/>
                                </a:lnTo>
                                <a:lnTo>
                                  <a:pt x="1978203" y="46533"/>
                                </a:lnTo>
                                <a:lnTo>
                                  <a:pt x="1980743" y="43206"/>
                                </a:lnTo>
                                <a:lnTo>
                                  <a:pt x="1985810" y="36919"/>
                                </a:lnTo>
                                <a:lnTo>
                                  <a:pt x="1987093" y="35420"/>
                                </a:lnTo>
                                <a:lnTo>
                                  <a:pt x="1988350" y="33948"/>
                                </a:lnTo>
                                <a:lnTo>
                                  <a:pt x="1990890" y="31103"/>
                                </a:lnTo>
                                <a:lnTo>
                                  <a:pt x="1995957" y="25756"/>
                                </a:lnTo>
                                <a:lnTo>
                                  <a:pt x="1997240" y="24499"/>
                                </a:lnTo>
                                <a:lnTo>
                                  <a:pt x="1998510" y="23279"/>
                                </a:lnTo>
                                <a:lnTo>
                                  <a:pt x="2001050" y="20930"/>
                                </a:lnTo>
                                <a:lnTo>
                                  <a:pt x="2006130" y="16573"/>
                                </a:lnTo>
                                <a:lnTo>
                                  <a:pt x="2007375" y="15570"/>
                                </a:lnTo>
                                <a:lnTo>
                                  <a:pt x="2008619" y="14618"/>
                                </a:lnTo>
                                <a:lnTo>
                                  <a:pt x="2011108" y="12789"/>
                                </a:lnTo>
                                <a:lnTo>
                                  <a:pt x="2012353" y="11913"/>
                                </a:lnTo>
                                <a:lnTo>
                                  <a:pt x="2013598" y="11075"/>
                                </a:lnTo>
                                <a:lnTo>
                                  <a:pt x="2016087" y="9500"/>
                                </a:lnTo>
                                <a:lnTo>
                                  <a:pt x="2017332" y="8751"/>
                                </a:lnTo>
                                <a:lnTo>
                                  <a:pt x="2018576" y="8027"/>
                                </a:lnTo>
                                <a:lnTo>
                                  <a:pt x="2021065" y="6680"/>
                                </a:lnTo>
                                <a:lnTo>
                                  <a:pt x="2022310" y="6045"/>
                                </a:lnTo>
                                <a:lnTo>
                                  <a:pt x="2023554" y="5461"/>
                                </a:lnTo>
                                <a:lnTo>
                                  <a:pt x="2026043" y="4356"/>
                                </a:lnTo>
                                <a:lnTo>
                                  <a:pt x="2027288" y="3861"/>
                                </a:lnTo>
                                <a:lnTo>
                                  <a:pt x="2028533" y="3378"/>
                                </a:lnTo>
                                <a:lnTo>
                                  <a:pt x="2029778" y="2934"/>
                                </a:lnTo>
                                <a:lnTo>
                                  <a:pt x="2031022" y="2528"/>
                                </a:lnTo>
                                <a:lnTo>
                                  <a:pt x="2032267" y="2146"/>
                                </a:lnTo>
                                <a:lnTo>
                                  <a:pt x="2033511" y="1791"/>
                                </a:lnTo>
                                <a:lnTo>
                                  <a:pt x="2034756" y="1474"/>
                                </a:lnTo>
                                <a:lnTo>
                                  <a:pt x="2036001" y="1194"/>
                                </a:lnTo>
                                <a:lnTo>
                                  <a:pt x="2037245" y="940"/>
                                </a:lnTo>
                                <a:lnTo>
                                  <a:pt x="2038490" y="711"/>
                                </a:lnTo>
                                <a:lnTo>
                                  <a:pt x="2039734" y="521"/>
                                </a:lnTo>
                                <a:lnTo>
                                  <a:pt x="2040979" y="356"/>
                                </a:lnTo>
                                <a:lnTo>
                                  <a:pt x="2042223" y="216"/>
                                </a:lnTo>
                                <a:lnTo>
                                  <a:pt x="2043468" y="127"/>
                                </a:lnTo>
                                <a:lnTo>
                                  <a:pt x="2044713" y="51"/>
                                </a:lnTo>
                                <a:lnTo>
                                  <a:pt x="2045957" y="13"/>
                                </a:lnTo>
                                <a:lnTo>
                                  <a:pt x="2047202" y="0"/>
                                </a:lnTo>
                                <a:lnTo>
                                  <a:pt x="2048447" y="38"/>
                                </a:lnTo>
                                <a:lnTo>
                                  <a:pt x="2049691" y="89"/>
                                </a:lnTo>
                                <a:lnTo>
                                  <a:pt x="2050936" y="165"/>
                                </a:lnTo>
                                <a:lnTo>
                                  <a:pt x="2052180" y="292"/>
                                </a:lnTo>
                                <a:lnTo>
                                  <a:pt x="2053425" y="419"/>
                                </a:lnTo>
                                <a:lnTo>
                                  <a:pt x="2054670" y="610"/>
                                </a:lnTo>
                                <a:lnTo>
                                  <a:pt x="2055914" y="813"/>
                                </a:lnTo>
                                <a:lnTo>
                                  <a:pt x="2057159" y="1067"/>
                                </a:lnTo>
                                <a:lnTo>
                                  <a:pt x="2058403" y="1334"/>
                                </a:lnTo>
                                <a:lnTo>
                                  <a:pt x="2059648" y="1638"/>
                                </a:lnTo>
                                <a:lnTo>
                                  <a:pt x="2060892" y="1968"/>
                                </a:lnTo>
                                <a:lnTo>
                                  <a:pt x="2062137" y="2324"/>
                                </a:lnTo>
                                <a:lnTo>
                                  <a:pt x="2063382" y="2743"/>
                                </a:lnTo>
                                <a:lnTo>
                                  <a:pt x="2065871" y="3607"/>
                                </a:lnTo>
                                <a:lnTo>
                                  <a:pt x="2067115" y="4102"/>
                                </a:lnTo>
                                <a:lnTo>
                                  <a:pt x="2068360" y="4623"/>
                                </a:lnTo>
                                <a:lnTo>
                                  <a:pt x="2070849" y="5753"/>
                                </a:lnTo>
                                <a:lnTo>
                                  <a:pt x="2072094" y="6363"/>
                                </a:lnTo>
                                <a:lnTo>
                                  <a:pt x="2073338" y="6998"/>
                                </a:lnTo>
                                <a:lnTo>
                                  <a:pt x="2075828" y="8369"/>
                                </a:lnTo>
                                <a:lnTo>
                                  <a:pt x="2077073" y="9119"/>
                                </a:lnTo>
                                <a:lnTo>
                                  <a:pt x="2078317" y="9881"/>
                                </a:lnTo>
                                <a:lnTo>
                                  <a:pt x="2080806" y="11506"/>
                                </a:lnTo>
                                <a:lnTo>
                                  <a:pt x="2085784" y="15101"/>
                                </a:lnTo>
                                <a:lnTo>
                                  <a:pt x="2087144" y="16167"/>
                                </a:lnTo>
                                <a:lnTo>
                                  <a:pt x="2088490" y="17259"/>
                                </a:lnTo>
                                <a:lnTo>
                                  <a:pt x="2091195" y="19558"/>
                                </a:lnTo>
                                <a:lnTo>
                                  <a:pt x="2096579" y="24574"/>
                                </a:lnTo>
                                <a:lnTo>
                                  <a:pt x="2097926" y="25908"/>
                                </a:lnTo>
                                <a:lnTo>
                                  <a:pt x="2099285" y="27280"/>
                                </a:lnTo>
                                <a:lnTo>
                                  <a:pt x="2101990" y="30137"/>
                                </a:lnTo>
                                <a:lnTo>
                                  <a:pt x="2107387" y="36233"/>
                                </a:lnTo>
                                <a:lnTo>
                                  <a:pt x="2108746" y="37859"/>
                                </a:lnTo>
                                <a:lnTo>
                                  <a:pt x="2110093" y="39510"/>
                                </a:lnTo>
                                <a:lnTo>
                                  <a:pt x="2112798" y="42888"/>
                                </a:lnTo>
                                <a:lnTo>
                                  <a:pt x="2118182" y="50064"/>
                                </a:lnTo>
                                <a:lnTo>
                                  <a:pt x="2128990" y="65977"/>
                                </a:lnTo>
                                <a:lnTo>
                                  <a:pt x="2130349" y="68123"/>
                                </a:lnTo>
                                <a:lnTo>
                                  <a:pt x="2131695" y="70282"/>
                                </a:lnTo>
                                <a:lnTo>
                                  <a:pt x="2134400" y="74714"/>
                                </a:lnTo>
                                <a:lnTo>
                                  <a:pt x="2139785" y="83922"/>
                                </a:lnTo>
                                <a:lnTo>
                                  <a:pt x="2150592" y="103759"/>
                                </a:lnTo>
                                <a:lnTo>
                                  <a:pt x="2151952" y="106375"/>
                                </a:lnTo>
                                <a:lnTo>
                                  <a:pt x="2153298" y="109004"/>
                                </a:lnTo>
                                <a:lnTo>
                                  <a:pt x="2156003" y="114376"/>
                                </a:lnTo>
                                <a:lnTo>
                                  <a:pt x="2161400" y="125438"/>
                                </a:lnTo>
                                <a:lnTo>
                                  <a:pt x="2172195" y="148832"/>
                                </a:lnTo>
                                <a:lnTo>
                                  <a:pt x="2173453" y="151664"/>
                                </a:lnTo>
                                <a:lnTo>
                                  <a:pt x="2174723" y="154521"/>
                                </a:lnTo>
                                <a:lnTo>
                                  <a:pt x="2177250" y="160312"/>
                                </a:lnTo>
                                <a:lnTo>
                                  <a:pt x="2182279" y="172123"/>
                                </a:lnTo>
                                <a:lnTo>
                                  <a:pt x="2192363" y="196748"/>
                                </a:lnTo>
                                <a:lnTo>
                                  <a:pt x="2212518" y="249593"/>
                                </a:lnTo>
                                <a:lnTo>
                                  <a:pt x="2252853" y="367018"/>
                                </a:lnTo>
                                <a:lnTo>
                                  <a:pt x="2254212" y="371209"/>
                                </a:lnTo>
                                <a:lnTo>
                                  <a:pt x="2255571" y="375425"/>
                                </a:lnTo>
                                <a:lnTo>
                                  <a:pt x="2258301" y="383870"/>
                                </a:lnTo>
                                <a:lnTo>
                                  <a:pt x="2263762" y="400902"/>
                                </a:lnTo>
                                <a:lnTo>
                                  <a:pt x="2274697" y="435470"/>
                                </a:lnTo>
                                <a:lnTo>
                                  <a:pt x="2296554" y="506120"/>
                                </a:lnTo>
                                <a:lnTo>
                                  <a:pt x="2340242" y="650748"/>
                                </a:lnTo>
                                <a:lnTo>
                                  <a:pt x="2426043" y="929539"/>
                                </a:lnTo>
                                <a:lnTo>
                                  <a:pt x="2506091" y="1163892"/>
                                </a:lnTo>
                                <a:lnTo>
                                  <a:pt x="2507437" y="1167575"/>
                                </a:lnTo>
                                <a:lnTo>
                                  <a:pt x="2508796" y="1171258"/>
                                </a:lnTo>
                                <a:lnTo>
                                  <a:pt x="2511514" y="1178586"/>
                                </a:lnTo>
                                <a:lnTo>
                                  <a:pt x="2516937" y="1193089"/>
                                </a:lnTo>
                                <a:lnTo>
                                  <a:pt x="2527783" y="1221626"/>
                                </a:lnTo>
                                <a:lnTo>
                                  <a:pt x="2549487" y="1276693"/>
                                </a:lnTo>
                                <a:lnTo>
                                  <a:pt x="2592870" y="1378878"/>
                                </a:lnTo>
                                <a:lnTo>
                                  <a:pt x="2594140" y="1381697"/>
                                </a:lnTo>
                                <a:lnTo>
                                  <a:pt x="2595410" y="1384516"/>
                                </a:lnTo>
                                <a:lnTo>
                                  <a:pt x="2597937" y="1390117"/>
                                </a:lnTo>
                                <a:lnTo>
                                  <a:pt x="2603005" y="1401204"/>
                                </a:lnTo>
                                <a:lnTo>
                                  <a:pt x="2613127" y="1422972"/>
                                </a:lnTo>
                                <a:lnTo>
                                  <a:pt x="2633396" y="1464857"/>
                                </a:lnTo>
                                <a:lnTo>
                                  <a:pt x="2673896" y="1542224"/>
                                </a:lnTo>
                                <a:lnTo>
                                  <a:pt x="2675141" y="1544460"/>
                                </a:lnTo>
                                <a:lnTo>
                                  <a:pt x="2676385" y="1546695"/>
                                </a:lnTo>
                                <a:lnTo>
                                  <a:pt x="2678862" y="1551127"/>
                                </a:lnTo>
                                <a:lnTo>
                                  <a:pt x="2683815" y="1559928"/>
                                </a:lnTo>
                                <a:lnTo>
                                  <a:pt x="2693759" y="1577175"/>
                                </a:lnTo>
                                <a:lnTo>
                                  <a:pt x="2713622" y="1610259"/>
                                </a:lnTo>
                                <a:lnTo>
                                  <a:pt x="2753322" y="1671193"/>
                                </a:lnTo>
                                <a:lnTo>
                                  <a:pt x="2754668" y="1673149"/>
                                </a:lnTo>
                                <a:lnTo>
                                  <a:pt x="2756027" y="1675092"/>
                                </a:lnTo>
                                <a:lnTo>
                                  <a:pt x="2758707" y="1678952"/>
                                </a:lnTo>
                                <a:lnTo>
                                  <a:pt x="2764091" y="1686598"/>
                                </a:lnTo>
                                <a:lnTo>
                                  <a:pt x="2774874" y="1701521"/>
                                </a:lnTo>
                                <a:lnTo>
                                  <a:pt x="2796413" y="1730045"/>
                                </a:lnTo>
                                <a:lnTo>
                                  <a:pt x="2839504" y="1782127"/>
                                </a:lnTo>
                                <a:lnTo>
                                  <a:pt x="2840761" y="1783550"/>
                                </a:lnTo>
                                <a:lnTo>
                                  <a:pt x="2842019" y="1784972"/>
                                </a:lnTo>
                                <a:lnTo>
                                  <a:pt x="2844533" y="1787792"/>
                                </a:lnTo>
                                <a:lnTo>
                                  <a:pt x="2849563" y="1793379"/>
                                </a:lnTo>
                                <a:lnTo>
                                  <a:pt x="2859608" y="1804315"/>
                                </a:lnTo>
                                <a:lnTo>
                                  <a:pt x="2879712" y="1825256"/>
                                </a:lnTo>
                                <a:lnTo>
                                  <a:pt x="2880957" y="1826539"/>
                                </a:lnTo>
                                <a:lnTo>
                                  <a:pt x="2882227" y="1827797"/>
                                </a:lnTo>
                                <a:lnTo>
                                  <a:pt x="2884729" y="1830311"/>
                                </a:lnTo>
                                <a:lnTo>
                                  <a:pt x="2889758" y="1835290"/>
                                </a:lnTo>
                                <a:lnTo>
                                  <a:pt x="2899804" y="1845056"/>
                                </a:lnTo>
                                <a:lnTo>
                                  <a:pt x="2919920" y="1863738"/>
                                </a:lnTo>
                                <a:lnTo>
                                  <a:pt x="2921267" y="1864970"/>
                                </a:lnTo>
                                <a:lnTo>
                                  <a:pt x="2922638" y="1866189"/>
                                </a:lnTo>
                                <a:lnTo>
                                  <a:pt x="2925356" y="1868627"/>
                                </a:lnTo>
                                <a:lnTo>
                                  <a:pt x="2930817" y="1873428"/>
                                </a:lnTo>
                                <a:lnTo>
                                  <a:pt x="2941714" y="1882839"/>
                                </a:lnTo>
                                <a:lnTo>
                                  <a:pt x="2963494" y="1900784"/>
                                </a:lnTo>
                                <a:lnTo>
                                  <a:pt x="3007093" y="1933562"/>
                                </a:lnTo>
                                <a:lnTo>
                                  <a:pt x="3008351" y="1934464"/>
                                </a:lnTo>
                                <a:lnTo>
                                  <a:pt x="3009633" y="1935354"/>
                                </a:lnTo>
                                <a:lnTo>
                                  <a:pt x="3012186" y="1937131"/>
                                </a:lnTo>
                                <a:lnTo>
                                  <a:pt x="3017266" y="1940649"/>
                                </a:lnTo>
                                <a:lnTo>
                                  <a:pt x="3027439" y="1947545"/>
                                </a:lnTo>
                                <a:lnTo>
                                  <a:pt x="3047771" y="1960778"/>
                                </a:lnTo>
                                <a:lnTo>
                                  <a:pt x="3088475" y="1985137"/>
                                </a:lnTo>
                                <a:lnTo>
                                  <a:pt x="3089732" y="1985836"/>
                                </a:lnTo>
                                <a:lnTo>
                                  <a:pt x="3090977" y="1986547"/>
                                </a:lnTo>
                                <a:lnTo>
                                  <a:pt x="3093466" y="1987931"/>
                                </a:lnTo>
                                <a:lnTo>
                                  <a:pt x="3098470" y="1990700"/>
                                </a:lnTo>
                                <a:lnTo>
                                  <a:pt x="3108439" y="1996123"/>
                                </a:lnTo>
                                <a:lnTo>
                                  <a:pt x="3128391" y="2006524"/>
                                </a:lnTo>
                                <a:lnTo>
                                  <a:pt x="3168282" y="2025778"/>
                                </a:lnTo>
                                <a:lnTo>
                                  <a:pt x="3169641" y="2026387"/>
                                </a:lnTo>
                                <a:lnTo>
                                  <a:pt x="3170987" y="2027009"/>
                                </a:lnTo>
                                <a:lnTo>
                                  <a:pt x="3173692" y="2028241"/>
                                </a:lnTo>
                                <a:lnTo>
                                  <a:pt x="3179089" y="2030654"/>
                                </a:lnTo>
                                <a:lnTo>
                                  <a:pt x="3189922" y="2035403"/>
                                </a:lnTo>
                                <a:lnTo>
                                  <a:pt x="3211563" y="2044484"/>
                                </a:lnTo>
                                <a:lnTo>
                                  <a:pt x="3254845" y="2061223"/>
                                </a:lnTo>
                                <a:lnTo>
                                  <a:pt x="3256102" y="2061680"/>
                                </a:lnTo>
                                <a:lnTo>
                                  <a:pt x="3257359" y="2062137"/>
                                </a:lnTo>
                                <a:lnTo>
                                  <a:pt x="3259887" y="2063051"/>
                                </a:lnTo>
                                <a:lnTo>
                                  <a:pt x="3264941" y="2064868"/>
                                </a:lnTo>
                                <a:lnTo>
                                  <a:pt x="3275038" y="2068411"/>
                                </a:lnTo>
                                <a:lnTo>
                                  <a:pt x="3295231" y="2075269"/>
                                </a:lnTo>
                                <a:lnTo>
                                  <a:pt x="3335630" y="2087957"/>
                                </a:lnTo>
                                <a:lnTo>
                                  <a:pt x="3337001" y="2088350"/>
                                </a:lnTo>
                                <a:lnTo>
                                  <a:pt x="3338373" y="2088757"/>
                                </a:lnTo>
                                <a:lnTo>
                                  <a:pt x="3341116" y="2089569"/>
                                </a:lnTo>
                                <a:lnTo>
                                  <a:pt x="3346564" y="2091182"/>
                                </a:lnTo>
                                <a:lnTo>
                                  <a:pt x="3357525" y="2094319"/>
                                </a:lnTo>
                                <a:lnTo>
                                  <a:pt x="3379407" y="2100351"/>
                                </a:lnTo>
                                <a:lnTo>
                                  <a:pt x="3423183" y="2111540"/>
                                </a:lnTo>
                                <a:lnTo>
                                  <a:pt x="3424517" y="2111858"/>
                                </a:lnTo>
                                <a:lnTo>
                                  <a:pt x="3425863" y="2112175"/>
                                </a:lnTo>
                                <a:lnTo>
                                  <a:pt x="3428556" y="2112823"/>
                                </a:lnTo>
                                <a:lnTo>
                                  <a:pt x="3433915" y="2114093"/>
                                </a:lnTo>
                                <a:lnTo>
                                  <a:pt x="3444659" y="2116608"/>
                                </a:lnTo>
                                <a:lnTo>
                                  <a:pt x="3466160" y="2121421"/>
                                </a:lnTo>
                                <a:lnTo>
                                  <a:pt x="3509137" y="2130387"/>
                                </a:lnTo>
                                <a:lnTo>
                                  <a:pt x="3510369" y="2130629"/>
                                </a:lnTo>
                                <a:lnTo>
                                  <a:pt x="3511639" y="2130883"/>
                                </a:lnTo>
                                <a:lnTo>
                                  <a:pt x="3514141" y="2131377"/>
                                </a:lnTo>
                                <a:lnTo>
                                  <a:pt x="3519132" y="2132356"/>
                                </a:lnTo>
                                <a:lnTo>
                                  <a:pt x="3529165" y="2134273"/>
                                </a:lnTo>
                                <a:lnTo>
                                  <a:pt x="3549206" y="2137994"/>
                                </a:lnTo>
                                <a:lnTo>
                                  <a:pt x="3589299" y="2144941"/>
                                </a:lnTo>
                                <a:lnTo>
                                  <a:pt x="3590671" y="2145157"/>
                                </a:lnTo>
                                <a:lnTo>
                                  <a:pt x="3592017" y="2145386"/>
                                </a:lnTo>
                                <a:lnTo>
                                  <a:pt x="3594747" y="2145830"/>
                                </a:lnTo>
                                <a:lnTo>
                                  <a:pt x="3600170" y="2146719"/>
                                </a:lnTo>
                                <a:lnTo>
                                  <a:pt x="3611042" y="2148459"/>
                                </a:lnTo>
                                <a:lnTo>
                                  <a:pt x="3632771" y="2151824"/>
                                </a:lnTo>
                                <a:lnTo>
                                  <a:pt x="3676243" y="2158086"/>
                                </a:lnTo>
                                <a:lnTo>
                                  <a:pt x="3677501" y="2158263"/>
                                </a:lnTo>
                                <a:lnTo>
                                  <a:pt x="3678771" y="2158441"/>
                                </a:lnTo>
                                <a:lnTo>
                                  <a:pt x="3681311" y="2158771"/>
                                </a:lnTo>
                                <a:lnTo>
                                  <a:pt x="3686379" y="2159470"/>
                                </a:lnTo>
                                <a:lnTo>
                                  <a:pt x="3696526" y="2160816"/>
                                </a:lnTo>
                                <a:lnTo>
                                  <a:pt x="3716820" y="2163433"/>
                                </a:lnTo>
                                <a:lnTo>
                                  <a:pt x="3757409" y="2168360"/>
                                </a:lnTo>
                                <a:lnTo>
                                  <a:pt x="3836974" y="2176907"/>
                                </a:lnTo>
                                <a:lnTo>
                                  <a:pt x="3923297" y="2184794"/>
                                </a:lnTo>
                                <a:lnTo>
                                  <a:pt x="4003853" y="2191042"/>
                                </a:lnTo>
                                <a:lnTo>
                                  <a:pt x="4005263" y="2191157"/>
                                </a:lnTo>
                                <a:lnTo>
                                  <a:pt x="4006672" y="2191258"/>
                                </a:lnTo>
                                <a:lnTo>
                                  <a:pt x="4009479" y="2191461"/>
                                </a:lnTo>
                                <a:lnTo>
                                  <a:pt x="4015092" y="2191842"/>
                                </a:lnTo>
                                <a:lnTo>
                                  <a:pt x="4026332" y="2192643"/>
                                </a:lnTo>
                                <a:lnTo>
                                  <a:pt x="4048811" y="2194153"/>
                                </a:lnTo>
                                <a:lnTo>
                                  <a:pt x="4050208" y="2194268"/>
                                </a:lnTo>
                                <a:lnTo>
                                  <a:pt x="4051618" y="2194356"/>
                                </a:lnTo>
                                <a:lnTo>
                                  <a:pt x="4054437" y="2194535"/>
                                </a:lnTo>
                                <a:lnTo>
                                  <a:pt x="4060063" y="2194903"/>
                                </a:lnTo>
                                <a:lnTo>
                                  <a:pt x="4071290" y="2195639"/>
                                </a:lnTo>
                                <a:lnTo>
                                  <a:pt x="4072700" y="2195729"/>
                                </a:lnTo>
                                <a:lnTo>
                                  <a:pt x="4074109" y="2195818"/>
                                </a:lnTo>
                                <a:lnTo>
                                  <a:pt x="4076916" y="2195995"/>
                                </a:lnTo>
                                <a:lnTo>
                                  <a:pt x="4082542" y="2196351"/>
                                </a:lnTo>
                                <a:lnTo>
                                  <a:pt x="4083939" y="2196440"/>
                                </a:lnTo>
                                <a:lnTo>
                                  <a:pt x="4085349" y="2196528"/>
                                </a:lnTo>
                                <a:lnTo>
                                  <a:pt x="4088156" y="2196707"/>
                                </a:lnTo>
                                <a:lnTo>
                                  <a:pt x="4089553" y="2196770"/>
                                </a:lnTo>
                                <a:lnTo>
                                  <a:pt x="4090962" y="2196859"/>
                                </a:lnTo>
                                <a:lnTo>
                                  <a:pt x="4092359" y="2196948"/>
                                </a:lnTo>
                                <a:lnTo>
                                  <a:pt x="4093769" y="2197037"/>
                                </a:lnTo>
                              </a:path>
                            </a:pathLst>
                          </a:custGeom>
                          <a:ln w="7112" cap="sq">
                            <a:miter lim="100000"/>
                          </a:ln>
                        </wps:spPr>
                        <wps:style>
                          <a:lnRef idx="1">
                            <a:srgbClr val="FF0000"/>
                          </a:lnRef>
                          <a:fillRef idx="0">
                            <a:srgbClr val="000000">
                              <a:alpha val="0"/>
                            </a:srgbClr>
                          </a:fillRef>
                          <a:effectRef idx="0">
                            <a:scrgbClr r="0" g="0" b="0"/>
                          </a:effectRef>
                          <a:fontRef idx="none"/>
                        </wps:style>
                        <wps:bodyPr/>
                      </wps:wsp>
                      <wps:wsp>
                        <wps:cNvPr id="27028" name="Shape 27028"/>
                        <wps:cNvSpPr/>
                        <wps:spPr>
                          <a:xfrm>
                            <a:off x="85293" y="219311"/>
                            <a:ext cx="4093769" cy="2361451"/>
                          </a:xfrm>
                          <a:custGeom>
                            <a:avLst/>
                            <a:gdLst/>
                            <a:ahLst/>
                            <a:cxnLst/>
                            <a:rect l="0" t="0" r="0" b="0"/>
                            <a:pathLst>
                              <a:path w="4093769" h="2361451">
                                <a:moveTo>
                                  <a:pt x="0" y="2361451"/>
                                </a:moveTo>
                                <a:lnTo>
                                  <a:pt x="1245" y="2361413"/>
                                </a:lnTo>
                                <a:lnTo>
                                  <a:pt x="2502" y="2361362"/>
                                </a:lnTo>
                                <a:lnTo>
                                  <a:pt x="5017" y="2361273"/>
                                </a:lnTo>
                                <a:lnTo>
                                  <a:pt x="10046" y="2361096"/>
                                </a:lnTo>
                                <a:lnTo>
                                  <a:pt x="20092" y="2360727"/>
                                </a:lnTo>
                                <a:lnTo>
                                  <a:pt x="40183" y="2359965"/>
                                </a:lnTo>
                                <a:lnTo>
                                  <a:pt x="80340" y="2358301"/>
                                </a:lnTo>
                                <a:lnTo>
                                  <a:pt x="81712" y="2358251"/>
                                </a:lnTo>
                                <a:lnTo>
                                  <a:pt x="83058" y="2358200"/>
                                </a:lnTo>
                                <a:lnTo>
                                  <a:pt x="85789" y="2358072"/>
                                </a:lnTo>
                                <a:lnTo>
                                  <a:pt x="91250" y="2357818"/>
                                </a:lnTo>
                                <a:lnTo>
                                  <a:pt x="102121" y="2357348"/>
                                </a:lnTo>
                                <a:lnTo>
                                  <a:pt x="123901" y="2356307"/>
                                </a:lnTo>
                                <a:lnTo>
                                  <a:pt x="167475" y="2354085"/>
                                </a:lnTo>
                                <a:lnTo>
                                  <a:pt x="168732" y="2354022"/>
                                </a:lnTo>
                                <a:lnTo>
                                  <a:pt x="170015" y="2353945"/>
                                </a:lnTo>
                                <a:lnTo>
                                  <a:pt x="172555" y="2353818"/>
                                </a:lnTo>
                                <a:lnTo>
                                  <a:pt x="177635" y="2353539"/>
                                </a:lnTo>
                                <a:lnTo>
                                  <a:pt x="187808" y="2352967"/>
                                </a:lnTo>
                                <a:lnTo>
                                  <a:pt x="208128" y="2351774"/>
                                </a:lnTo>
                                <a:lnTo>
                                  <a:pt x="248806" y="2349195"/>
                                </a:lnTo>
                                <a:lnTo>
                                  <a:pt x="250050" y="2349106"/>
                                </a:lnTo>
                                <a:lnTo>
                                  <a:pt x="251295" y="2349017"/>
                                </a:lnTo>
                                <a:lnTo>
                                  <a:pt x="253784" y="2348865"/>
                                </a:lnTo>
                                <a:lnTo>
                                  <a:pt x="258775" y="2348522"/>
                                </a:lnTo>
                                <a:lnTo>
                                  <a:pt x="268745" y="2347811"/>
                                </a:lnTo>
                                <a:lnTo>
                                  <a:pt x="288671" y="2346376"/>
                                </a:lnTo>
                                <a:lnTo>
                                  <a:pt x="328562" y="2343252"/>
                                </a:lnTo>
                                <a:lnTo>
                                  <a:pt x="329908" y="2343125"/>
                                </a:lnTo>
                                <a:lnTo>
                                  <a:pt x="331254" y="2343011"/>
                                </a:lnTo>
                                <a:lnTo>
                                  <a:pt x="333959" y="2342782"/>
                                </a:lnTo>
                                <a:lnTo>
                                  <a:pt x="339370" y="2342312"/>
                                </a:lnTo>
                                <a:lnTo>
                                  <a:pt x="350177" y="2341398"/>
                                </a:lnTo>
                                <a:lnTo>
                                  <a:pt x="371793" y="2339416"/>
                                </a:lnTo>
                                <a:lnTo>
                                  <a:pt x="373139" y="2339302"/>
                                </a:lnTo>
                                <a:lnTo>
                                  <a:pt x="374510" y="2339175"/>
                                </a:lnTo>
                                <a:lnTo>
                                  <a:pt x="377216" y="2338908"/>
                                </a:lnTo>
                                <a:lnTo>
                                  <a:pt x="382626" y="2338388"/>
                                </a:lnTo>
                                <a:lnTo>
                                  <a:pt x="393433" y="2337346"/>
                                </a:lnTo>
                                <a:lnTo>
                                  <a:pt x="415049" y="2335123"/>
                                </a:lnTo>
                                <a:lnTo>
                                  <a:pt x="416319" y="2334996"/>
                                </a:lnTo>
                                <a:lnTo>
                                  <a:pt x="417576" y="2334857"/>
                                </a:lnTo>
                                <a:lnTo>
                                  <a:pt x="420103" y="2334590"/>
                                </a:lnTo>
                                <a:lnTo>
                                  <a:pt x="425158" y="2334031"/>
                                </a:lnTo>
                                <a:lnTo>
                                  <a:pt x="435242" y="2332927"/>
                                </a:lnTo>
                                <a:lnTo>
                                  <a:pt x="455422" y="2330603"/>
                                </a:lnTo>
                                <a:lnTo>
                                  <a:pt x="456680" y="2330463"/>
                                </a:lnTo>
                                <a:lnTo>
                                  <a:pt x="457937" y="2330297"/>
                                </a:lnTo>
                                <a:lnTo>
                                  <a:pt x="460464" y="2330006"/>
                                </a:lnTo>
                                <a:lnTo>
                                  <a:pt x="465519" y="2329396"/>
                                </a:lnTo>
                                <a:lnTo>
                                  <a:pt x="475615" y="2328151"/>
                                </a:lnTo>
                                <a:lnTo>
                                  <a:pt x="495795" y="2325535"/>
                                </a:lnTo>
                                <a:lnTo>
                                  <a:pt x="497167" y="2325357"/>
                                </a:lnTo>
                                <a:lnTo>
                                  <a:pt x="498539" y="2325180"/>
                                </a:lnTo>
                                <a:lnTo>
                                  <a:pt x="501256" y="2324811"/>
                                </a:lnTo>
                                <a:lnTo>
                                  <a:pt x="506730" y="2324062"/>
                                </a:lnTo>
                                <a:lnTo>
                                  <a:pt x="517665" y="2322551"/>
                                </a:lnTo>
                                <a:lnTo>
                                  <a:pt x="539534" y="2319350"/>
                                </a:lnTo>
                                <a:lnTo>
                                  <a:pt x="540893" y="2319135"/>
                                </a:lnTo>
                                <a:lnTo>
                                  <a:pt x="542265" y="2318918"/>
                                </a:lnTo>
                                <a:lnTo>
                                  <a:pt x="545008" y="2318512"/>
                                </a:lnTo>
                                <a:lnTo>
                                  <a:pt x="550469" y="2317661"/>
                                </a:lnTo>
                                <a:lnTo>
                                  <a:pt x="561404" y="2315934"/>
                                </a:lnTo>
                                <a:lnTo>
                                  <a:pt x="583273" y="2312289"/>
                                </a:lnTo>
                                <a:lnTo>
                                  <a:pt x="584619" y="2312061"/>
                                </a:lnTo>
                                <a:lnTo>
                                  <a:pt x="585953" y="2311832"/>
                                </a:lnTo>
                                <a:lnTo>
                                  <a:pt x="588632" y="2311362"/>
                                </a:lnTo>
                                <a:lnTo>
                                  <a:pt x="594004" y="2310422"/>
                                </a:lnTo>
                                <a:lnTo>
                                  <a:pt x="604749" y="2308479"/>
                                </a:lnTo>
                                <a:lnTo>
                                  <a:pt x="626224" y="2304428"/>
                                </a:lnTo>
                                <a:lnTo>
                                  <a:pt x="627558" y="2304187"/>
                                </a:lnTo>
                                <a:lnTo>
                                  <a:pt x="628917" y="2303920"/>
                                </a:lnTo>
                                <a:lnTo>
                                  <a:pt x="631597" y="2303373"/>
                                </a:lnTo>
                                <a:lnTo>
                                  <a:pt x="636969" y="2302307"/>
                                </a:lnTo>
                                <a:lnTo>
                                  <a:pt x="647713" y="2300110"/>
                                </a:lnTo>
                                <a:lnTo>
                                  <a:pt x="669188" y="2295487"/>
                                </a:lnTo>
                                <a:lnTo>
                                  <a:pt x="670433" y="2295220"/>
                                </a:lnTo>
                                <a:lnTo>
                                  <a:pt x="671678" y="2294941"/>
                                </a:lnTo>
                                <a:lnTo>
                                  <a:pt x="674180" y="2294369"/>
                                </a:lnTo>
                                <a:lnTo>
                                  <a:pt x="679196" y="2293226"/>
                                </a:lnTo>
                                <a:lnTo>
                                  <a:pt x="689204" y="2290915"/>
                                </a:lnTo>
                                <a:lnTo>
                                  <a:pt x="709244" y="2286051"/>
                                </a:lnTo>
                                <a:lnTo>
                                  <a:pt x="710489" y="2285720"/>
                                </a:lnTo>
                                <a:lnTo>
                                  <a:pt x="711734" y="2285403"/>
                                </a:lnTo>
                                <a:lnTo>
                                  <a:pt x="714235" y="2284768"/>
                                </a:lnTo>
                                <a:lnTo>
                                  <a:pt x="719252" y="2283486"/>
                                </a:lnTo>
                                <a:lnTo>
                                  <a:pt x="729260" y="2280856"/>
                                </a:lnTo>
                                <a:lnTo>
                                  <a:pt x="749300" y="2275345"/>
                                </a:lnTo>
                                <a:lnTo>
                                  <a:pt x="750646" y="2274964"/>
                                </a:lnTo>
                                <a:lnTo>
                                  <a:pt x="752018" y="2274583"/>
                                </a:lnTo>
                                <a:lnTo>
                                  <a:pt x="754723" y="2273795"/>
                                </a:lnTo>
                                <a:lnTo>
                                  <a:pt x="760159" y="2272220"/>
                                </a:lnTo>
                                <a:lnTo>
                                  <a:pt x="771017" y="2268969"/>
                                </a:lnTo>
                                <a:lnTo>
                                  <a:pt x="792734" y="2262174"/>
                                </a:lnTo>
                                <a:lnTo>
                                  <a:pt x="794093" y="2261718"/>
                                </a:lnTo>
                                <a:lnTo>
                                  <a:pt x="795465" y="2261274"/>
                                </a:lnTo>
                                <a:lnTo>
                                  <a:pt x="798157" y="2260384"/>
                                </a:lnTo>
                                <a:lnTo>
                                  <a:pt x="803605" y="2258581"/>
                                </a:lnTo>
                                <a:lnTo>
                                  <a:pt x="814464" y="2254860"/>
                                </a:lnTo>
                                <a:lnTo>
                                  <a:pt x="836168" y="2247049"/>
                                </a:lnTo>
                                <a:lnTo>
                                  <a:pt x="837451" y="2246592"/>
                                </a:lnTo>
                                <a:lnTo>
                                  <a:pt x="838708" y="2246110"/>
                                </a:lnTo>
                                <a:lnTo>
                                  <a:pt x="841235" y="2245157"/>
                                </a:lnTo>
                                <a:lnTo>
                                  <a:pt x="846328" y="2243239"/>
                                </a:lnTo>
                                <a:lnTo>
                                  <a:pt x="856463" y="2239264"/>
                                </a:lnTo>
                                <a:lnTo>
                                  <a:pt x="876732" y="2230984"/>
                                </a:lnTo>
                                <a:lnTo>
                                  <a:pt x="877989" y="2230424"/>
                                </a:lnTo>
                                <a:lnTo>
                                  <a:pt x="879272" y="2229904"/>
                                </a:lnTo>
                                <a:lnTo>
                                  <a:pt x="881799" y="2228812"/>
                                </a:lnTo>
                                <a:lnTo>
                                  <a:pt x="886866" y="2226628"/>
                                </a:lnTo>
                                <a:lnTo>
                                  <a:pt x="897014" y="2222120"/>
                                </a:lnTo>
                                <a:lnTo>
                                  <a:pt x="917283" y="2212683"/>
                                </a:lnTo>
                                <a:lnTo>
                                  <a:pt x="918528" y="2212098"/>
                                </a:lnTo>
                                <a:lnTo>
                                  <a:pt x="919772" y="2211489"/>
                                </a:lnTo>
                                <a:lnTo>
                                  <a:pt x="922261" y="2210283"/>
                                </a:lnTo>
                                <a:lnTo>
                                  <a:pt x="927227" y="2207832"/>
                                </a:lnTo>
                                <a:lnTo>
                                  <a:pt x="937159" y="2202840"/>
                                </a:lnTo>
                                <a:lnTo>
                                  <a:pt x="957047" y="2192324"/>
                                </a:lnTo>
                                <a:lnTo>
                                  <a:pt x="958291" y="2191652"/>
                                </a:lnTo>
                                <a:lnTo>
                                  <a:pt x="959536" y="2190979"/>
                                </a:lnTo>
                                <a:lnTo>
                                  <a:pt x="962012" y="2189607"/>
                                </a:lnTo>
                                <a:lnTo>
                                  <a:pt x="966978" y="2186813"/>
                                </a:lnTo>
                                <a:lnTo>
                                  <a:pt x="976922" y="2181136"/>
                                </a:lnTo>
                                <a:lnTo>
                                  <a:pt x="996798" y="2169211"/>
                                </a:lnTo>
                                <a:lnTo>
                                  <a:pt x="998144" y="2168372"/>
                                </a:lnTo>
                                <a:lnTo>
                                  <a:pt x="999503" y="2167548"/>
                                </a:lnTo>
                                <a:lnTo>
                                  <a:pt x="1002182" y="2165858"/>
                                </a:lnTo>
                                <a:lnTo>
                                  <a:pt x="1007593" y="2162416"/>
                                </a:lnTo>
                                <a:lnTo>
                                  <a:pt x="1018362" y="2155406"/>
                                </a:lnTo>
                                <a:lnTo>
                                  <a:pt x="1039939" y="2140585"/>
                                </a:lnTo>
                                <a:lnTo>
                                  <a:pt x="1041286" y="2139633"/>
                                </a:lnTo>
                                <a:lnTo>
                                  <a:pt x="1042632" y="2138667"/>
                                </a:lnTo>
                                <a:lnTo>
                                  <a:pt x="1045337" y="2136725"/>
                                </a:lnTo>
                                <a:lnTo>
                                  <a:pt x="1050722" y="2132800"/>
                                </a:lnTo>
                                <a:lnTo>
                                  <a:pt x="1061504" y="2124722"/>
                                </a:lnTo>
                                <a:lnTo>
                                  <a:pt x="1083069" y="2107730"/>
                                </a:lnTo>
                                <a:lnTo>
                                  <a:pt x="1084326" y="2106702"/>
                                </a:lnTo>
                                <a:lnTo>
                                  <a:pt x="1085596" y="2105672"/>
                                </a:lnTo>
                                <a:lnTo>
                                  <a:pt x="1088098" y="2103603"/>
                                </a:lnTo>
                                <a:lnTo>
                                  <a:pt x="1093127" y="2099386"/>
                                </a:lnTo>
                                <a:lnTo>
                                  <a:pt x="1103186" y="2090788"/>
                                </a:lnTo>
                                <a:lnTo>
                                  <a:pt x="1123328" y="2072742"/>
                                </a:lnTo>
                                <a:lnTo>
                                  <a:pt x="1124585" y="2071560"/>
                                </a:lnTo>
                                <a:lnTo>
                                  <a:pt x="1125843" y="2070392"/>
                                </a:lnTo>
                                <a:lnTo>
                                  <a:pt x="1128357" y="2068043"/>
                                </a:lnTo>
                                <a:lnTo>
                                  <a:pt x="1133386" y="2063255"/>
                                </a:lnTo>
                                <a:lnTo>
                                  <a:pt x="1143445" y="2053488"/>
                                </a:lnTo>
                                <a:lnTo>
                                  <a:pt x="1163574" y="2032978"/>
                                </a:lnTo>
                                <a:lnTo>
                                  <a:pt x="1164946" y="2031556"/>
                                </a:lnTo>
                                <a:lnTo>
                                  <a:pt x="1166292" y="2030108"/>
                                </a:lnTo>
                                <a:lnTo>
                                  <a:pt x="1169035" y="2027200"/>
                                </a:lnTo>
                                <a:lnTo>
                                  <a:pt x="1174471" y="2021319"/>
                                </a:lnTo>
                                <a:lnTo>
                                  <a:pt x="1185393" y="2009267"/>
                                </a:lnTo>
                                <a:lnTo>
                                  <a:pt x="1207211" y="1983854"/>
                                </a:lnTo>
                                <a:lnTo>
                                  <a:pt x="1208557" y="1982216"/>
                                </a:lnTo>
                                <a:lnTo>
                                  <a:pt x="1209929" y="1980565"/>
                                </a:lnTo>
                                <a:lnTo>
                                  <a:pt x="1212647" y="1977238"/>
                                </a:lnTo>
                                <a:lnTo>
                                  <a:pt x="1218108" y="1970507"/>
                                </a:lnTo>
                                <a:lnTo>
                                  <a:pt x="1229017" y="1956702"/>
                                </a:lnTo>
                                <a:lnTo>
                                  <a:pt x="1250836" y="1927669"/>
                                </a:lnTo>
                                <a:lnTo>
                                  <a:pt x="1252169" y="1925827"/>
                                </a:lnTo>
                                <a:lnTo>
                                  <a:pt x="1253503" y="1923973"/>
                                </a:lnTo>
                                <a:lnTo>
                                  <a:pt x="1256195" y="1920240"/>
                                </a:lnTo>
                                <a:lnTo>
                                  <a:pt x="1261542" y="1912696"/>
                                </a:lnTo>
                                <a:lnTo>
                                  <a:pt x="1272248" y="1897252"/>
                                </a:lnTo>
                                <a:lnTo>
                                  <a:pt x="1293673" y="1864817"/>
                                </a:lnTo>
                                <a:lnTo>
                                  <a:pt x="1336485" y="1793570"/>
                                </a:lnTo>
                                <a:lnTo>
                                  <a:pt x="1337754" y="1791374"/>
                                </a:lnTo>
                                <a:lnTo>
                                  <a:pt x="1338986" y="1789151"/>
                                </a:lnTo>
                                <a:lnTo>
                                  <a:pt x="1341476" y="1784680"/>
                                </a:lnTo>
                                <a:lnTo>
                                  <a:pt x="1346480" y="1775675"/>
                                </a:lnTo>
                                <a:lnTo>
                                  <a:pt x="1356474" y="1757273"/>
                                </a:lnTo>
                                <a:lnTo>
                                  <a:pt x="1376439" y="1718894"/>
                                </a:lnTo>
                                <a:lnTo>
                                  <a:pt x="1416393" y="1635748"/>
                                </a:lnTo>
                                <a:lnTo>
                                  <a:pt x="1417739" y="1632750"/>
                                </a:lnTo>
                                <a:lnTo>
                                  <a:pt x="1419085" y="1629779"/>
                                </a:lnTo>
                                <a:lnTo>
                                  <a:pt x="1421791" y="1623771"/>
                                </a:lnTo>
                                <a:lnTo>
                                  <a:pt x="1427214" y="1611668"/>
                                </a:lnTo>
                                <a:lnTo>
                                  <a:pt x="1438046" y="1586941"/>
                                </a:lnTo>
                                <a:lnTo>
                                  <a:pt x="1459700" y="1535481"/>
                                </a:lnTo>
                                <a:lnTo>
                                  <a:pt x="1503033" y="1424521"/>
                                </a:lnTo>
                                <a:lnTo>
                                  <a:pt x="1583906" y="1189685"/>
                                </a:lnTo>
                                <a:lnTo>
                                  <a:pt x="1671549" y="902030"/>
                                </a:lnTo>
                                <a:lnTo>
                                  <a:pt x="1757591" y="606031"/>
                                </a:lnTo>
                                <a:lnTo>
                                  <a:pt x="1758823" y="601764"/>
                                </a:lnTo>
                                <a:lnTo>
                                  <a:pt x="1760093" y="597522"/>
                                </a:lnTo>
                                <a:lnTo>
                                  <a:pt x="1762595" y="589013"/>
                                </a:lnTo>
                                <a:lnTo>
                                  <a:pt x="1767611" y="572071"/>
                                </a:lnTo>
                                <a:lnTo>
                                  <a:pt x="1777645" y="538429"/>
                                </a:lnTo>
                                <a:lnTo>
                                  <a:pt x="1797723" y="472401"/>
                                </a:lnTo>
                                <a:lnTo>
                                  <a:pt x="1798981" y="468338"/>
                                </a:lnTo>
                                <a:lnTo>
                                  <a:pt x="1800225" y="464287"/>
                                </a:lnTo>
                                <a:lnTo>
                                  <a:pt x="1802727" y="456196"/>
                                </a:lnTo>
                                <a:lnTo>
                                  <a:pt x="1807744" y="440157"/>
                                </a:lnTo>
                                <a:lnTo>
                                  <a:pt x="1817789" y="408521"/>
                                </a:lnTo>
                                <a:lnTo>
                                  <a:pt x="1837843" y="347320"/>
                                </a:lnTo>
                                <a:lnTo>
                                  <a:pt x="1839214" y="343281"/>
                                </a:lnTo>
                                <a:lnTo>
                                  <a:pt x="1840560" y="339255"/>
                                </a:lnTo>
                                <a:lnTo>
                                  <a:pt x="1843278" y="331279"/>
                                </a:lnTo>
                                <a:lnTo>
                                  <a:pt x="1848726" y="315468"/>
                                </a:lnTo>
                                <a:lnTo>
                                  <a:pt x="1859610" y="284696"/>
                                </a:lnTo>
                                <a:lnTo>
                                  <a:pt x="1881353" y="226644"/>
                                </a:lnTo>
                                <a:lnTo>
                                  <a:pt x="1882724" y="223177"/>
                                </a:lnTo>
                                <a:lnTo>
                                  <a:pt x="1884071" y="219735"/>
                                </a:lnTo>
                                <a:lnTo>
                                  <a:pt x="1886788" y="212915"/>
                                </a:lnTo>
                                <a:lnTo>
                                  <a:pt x="1892237" y="199542"/>
                                </a:lnTo>
                                <a:lnTo>
                                  <a:pt x="1903121" y="173876"/>
                                </a:lnTo>
                                <a:lnTo>
                                  <a:pt x="1924876" y="127076"/>
                                </a:lnTo>
                                <a:lnTo>
                                  <a:pt x="1926146" y="124549"/>
                                </a:lnTo>
                                <a:lnTo>
                                  <a:pt x="1927415" y="122022"/>
                                </a:lnTo>
                                <a:lnTo>
                                  <a:pt x="1929943" y="117081"/>
                                </a:lnTo>
                                <a:lnTo>
                                  <a:pt x="1935035" y="107442"/>
                                </a:lnTo>
                                <a:lnTo>
                                  <a:pt x="1945183" y="89307"/>
                                </a:lnTo>
                                <a:lnTo>
                                  <a:pt x="1946465" y="87160"/>
                                </a:lnTo>
                                <a:lnTo>
                                  <a:pt x="1947723" y="85027"/>
                                </a:lnTo>
                                <a:lnTo>
                                  <a:pt x="1950263" y="80835"/>
                                </a:lnTo>
                                <a:lnTo>
                                  <a:pt x="1955330" y="72733"/>
                                </a:lnTo>
                                <a:lnTo>
                                  <a:pt x="1965503" y="57747"/>
                                </a:lnTo>
                                <a:lnTo>
                                  <a:pt x="1966760" y="55995"/>
                                </a:lnTo>
                                <a:lnTo>
                                  <a:pt x="1968043" y="54267"/>
                                </a:lnTo>
                                <a:lnTo>
                                  <a:pt x="1970570" y="50864"/>
                                </a:lnTo>
                                <a:lnTo>
                                  <a:pt x="1975650" y="44412"/>
                                </a:lnTo>
                                <a:lnTo>
                                  <a:pt x="1976920" y="42875"/>
                                </a:lnTo>
                                <a:lnTo>
                                  <a:pt x="1978203" y="41339"/>
                                </a:lnTo>
                                <a:lnTo>
                                  <a:pt x="1980743" y="38367"/>
                                </a:lnTo>
                                <a:lnTo>
                                  <a:pt x="1985810" y="32766"/>
                                </a:lnTo>
                                <a:lnTo>
                                  <a:pt x="1987093" y="31433"/>
                                </a:lnTo>
                                <a:lnTo>
                                  <a:pt x="1988350" y="30125"/>
                                </a:lnTo>
                                <a:lnTo>
                                  <a:pt x="1990890" y="27597"/>
                                </a:lnTo>
                                <a:lnTo>
                                  <a:pt x="1995957" y="22847"/>
                                </a:lnTo>
                                <a:lnTo>
                                  <a:pt x="1997240" y="21730"/>
                                </a:lnTo>
                                <a:lnTo>
                                  <a:pt x="1998510" y="20650"/>
                                </a:lnTo>
                                <a:lnTo>
                                  <a:pt x="2001050" y="18542"/>
                                </a:lnTo>
                                <a:lnTo>
                                  <a:pt x="2006130" y="14668"/>
                                </a:lnTo>
                                <a:lnTo>
                                  <a:pt x="2007375" y="13792"/>
                                </a:lnTo>
                                <a:lnTo>
                                  <a:pt x="2008619" y="12941"/>
                                </a:lnTo>
                                <a:lnTo>
                                  <a:pt x="2011108" y="11328"/>
                                </a:lnTo>
                                <a:lnTo>
                                  <a:pt x="2012353" y="10541"/>
                                </a:lnTo>
                                <a:lnTo>
                                  <a:pt x="2013598" y="9817"/>
                                </a:lnTo>
                                <a:lnTo>
                                  <a:pt x="2016087" y="8394"/>
                                </a:lnTo>
                                <a:lnTo>
                                  <a:pt x="2017332" y="7734"/>
                                </a:lnTo>
                                <a:lnTo>
                                  <a:pt x="2018576" y="7100"/>
                                </a:lnTo>
                                <a:lnTo>
                                  <a:pt x="2021065" y="5905"/>
                                </a:lnTo>
                                <a:lnTo>
                                  <a:pt x="2022310" y="5347"/>
                                </a:lnTo>
                                <a:lnTo>
                                  <a:pt x="2023554" y="4839"/>
                                </a:lnTo>
                                <a:lnTo>
                                  <a:pt x="2026043" y="3861"/>
                                </a:lnTo>
                                <a:lnTo>
                                  <a:pt x="2027288" y="3416"/>
                                </a:lnTo>
                                <a:lnTo>
                                  <a:pt x="2028533" y="2984"/>
                                </a:lnTo>
                                <a:lnTo>
                                  <a:pt x="2029778" y="2591"/>
                                </a:lnTo>
                                <a:lnTo>
                                  <a:pt x="2031022" y="2235"/>
                                </a:lnTo>
                                <a:lnTo>
                                  <a:pt x="2032267" y="1905"/>
                                </a:lnTo>
                                <a:lnTo>
                                  <a:pt x="2033511" y="1600"/>
                                </a:lnTo>
                                <a:lnTo>
                                  <a:pt x="2034756" y="1321"/>
                                </a:lnTo>
                                <a:lnTo>
                                  <a:pt x="2036001" y="1054"/>
                                </a:lnTo>
                                <a:lnTo>
                                  <a:pt x="2037245" y="838"/>
                                </a:lnTo>
                                <a:lnTo>
                                  <a:pt x="2038490" y="648"/>
                                </a:lnTo>
                                <a:lnTo>
                                  <a:pt x="2039734" y="457"/>
                                </a:lnTo>
                                <a:lnTo>
                                  <a:pt x="2040979" y="317"/>
                                </a:lnTo>
                                <a:lnTo>
                                  <a:pt x="2042223" y="190"/>
                                </a:lnTo>
                                <a:lnTo>
                                  <a:pt x="2043468" y="102"/>
                                </a:lnTo>
                                <a:lnTo>
                                  <a:pt x="2044713" y="51"/>
                                </a:lnTo>
                                <a:lnTo>
                                  <a:pt x="2045957" y="13"/>
                                </a:lnTo>
                                <a:lnTo>
                                  <a:pt x="2047202" y="0"/>
                                </a:lnTo>
                                <a:lnTo>
                                  <a:pt x="2048447" y="38"/>
                                </a:lnTo>
                                <a:lnTo>
                                  <a:pt x="2049691" y="76"/>
                                </a:lnTo>
                                <a:lnTo>
                                  <a:pt x="2050936" y="165"/>
                                </a:lnTo>
                                <a:lnTo>
                                  <a:pt x="2052180" y="254"/>
                                </a:lnTo>
                                <a:lnTo>
                                  <a:pt x="2053425" y="394"/>
                                </a:lnTo>
                                <a:lnTo>
                                  <a:pt x="2054670" y="546"/>
                                </a:lnTo>
                                <a:lnTo>
                                  <a:pt x="2055914" y="737"/>
                                </a:lnTo>
                                <a:lnTo>
                                  <a:pt x="2057159" y="940"/>
                                </a:lnTo>
                                <a:lnTo>
                                  <a:pt x="2058403" y="1169"/>
                                </a:lnTo>
                                <a:lnTo>
                                  <a:pt x="2059648" y="1460"/>
                                </a:lnTo>
                                <a:lnTo>
                                  <a:pt x="2060892" y="1740"/>
                                </a:lnTo>
                                <a:lnTo>
                                  <a:pt x="2062137" y="2057"/>
                                </a:lnTo>
                                <a:lnTo>
                                  <a:pt x="2063382" y="2413"/>
                                </a:lnTo>
                                <a:lnTo>
                                  <a:pt x="2065871" y="3201"/>
                                </a:lnTo>
                                <a:lnTo>
                                  <a:pt x="2067115" y="3632"/>
                                </a:lnTo>
                                <a:lnTo>
                                  <a:pt x="2068360" y="4089"/>
                                </a:lnTo>
                                <a:lnTo>
                                  <a:pt x="2070849" y="5093"/>
                                </a:lnTo>
                                <a:lnTo>
                                  <a:pt x="2072094" y="5639"/>
                                </a:lnTo>
                                <a:lnTo>
                                  <a:pt x="2073338" y="6198"/>
                                </a:lnTo>
                                <a:lnTo>
                                  <a:pt x="2075828" y="7417"/>
                                </a:lnTo>
                                <a:lnTo>
                                  <a:pt x="2077073" y="8077"/>
                                </a:lnTo>
                                <a:lnTo>
                                  <a:pt x="2078317" y="8750"/>
                                </a:lnTo>
                                <a:lnTo>
                                  <a:pt x="2080806" y="10185"/>
                                </a:lnTo>
                                <a:lnTo>
                                  <a:pt x="2085784" y="13373"/>
                                </a:lnTo>
                                <a:lnTo>
                                  <a:pt x="2087144" y="14313"/>
                                </a:lnTo>
                                <a:lnTo>
                                  <a:pt x="2088490" y="15291"/>
                                </a:lnTo>
                                <a:lnTo>
                                  <a:pt x="2091195" y="17310"/>
                                </a:lnTo>
                                <a:lnTo>
                                  <a:pt x="2096579" y="21780"/>
                                </a:lnTo>
                                <a:lnTo>
                                  <a:pt x="2097926" y="22975"/>
                                </a:lnTo>
                                <a:lnTo>
                                  <a:pt x="2099285" y="24181"/>
                                </a:lnTo>
                                <a:lnTo>
                                  <a:pt x="2101990" y="26721"/>
                                </a:lnTo>
                                <a:lnTo>
                                  <a:pt x="2107387" y="32169"/>
                                </a:lnTo>
                                <a:lnTo>
                                  <a:pt x="2108746" y="33604"/>
                                </a:lnTo>
                                <a:lnTo>
                                  <a:pt x="2110093" y="35065"/>
                                </a:lnTo>
                                <a:lnTo>
                                  <a:pt x="2112798" y="38100"/>
                                </a:lnTo>
                                <a:lnTo>
                                  <a:pt x="2118182" y="44501"/>
                                </a:lnTo>
                                <a:lnTo>
                                  <a:pt x="2128990" y="58763"/>
                                </a:lnTo>
                                <a:lnTo>
                                  <a:pt x="2130349" y="60681"/>
                                </a:lnTo>
                                <a:lnTo>
                                  <a:pt x="2131695" y="62624"/>
                                </a:lnTo>
                                <a:lnTo>
                                  <a:pt x="2134400" y="66586"/>
                                </a:lnTo>
                                <a:lnTo>
                                  <a:pt x="2139785" y="74866"/>
                                </a:lnTo>
                                <a:lnTo>
                                  <a:pt x="2150592" y="92799"/>
                                </a:lnTo>
                                <a:lnTo>
                                  <a:pt x="2151952" y="95161"/>
                                </a:lnTo>
                                <a:lnTo>
                                  <a:pt x="2153298" y="97536"/>
                                </a:lnTo>
                                <a:lnTo>
                                  <a:pt x="2156003" y="102400"/>
                                </a:lnTo>
                                <a:lnTo>
                                  <a:pt x="2161400" y="112446"/>
                                </a:lnTo>
                                <a:lnTo>
                                  <a:pt x="2172195" y="133782"/>
                                </a:lnTo>
                                <a:lnTo>
                                  <a:pt x="2173453" y="136373"/>
                                </a:lnTo>
                                <a:lnTo>
                                  <a:pt x="2174723" y="138989"/>
                                </a:lnTo>
                                <a:lnTo>
                                  <a:pt x="2177250" y="144285"/>
                                </a:lnTo>
                                <a:lnTo>
                                  <a:pt x="2182279" y="155130"/>
                                </a:lnTo>
                                <a:lnTo>
                                  <a:pt x="2192363" y="177813"/>
                                </a:lnTo>
                                <a:lnTo>
                                  <a:pt x="2212518" y="226924"/>
                                </a:lnTo>
                                <a:lnTo>
                                  <a:pt x="2213788" y="230150"/>
                                </a:lnTo>
                                <a:lnTo>
                                  <a:pt x="2215045" y="233401"/>
                                </a:lnTo>
                                <a:lnTo>
                                  <a:pt x="2217560" y="239941"/>
                                </a:lnTo>
                                <a:lnTo>
                                  <a:pt x="2222602" y="253225"/>
                                </a:lnTo>
                                <a:lnTo>
                                  <a:pt x="2232686" y="280581"/>
                                </a:lnTo>
                                <a:lnTo>
                                  <a:pt x="2252853" y="338214"/>
                                </a:lnTo>
                                <a:lnTo>
                                  <a:pt x="2254212" y="342227"/>
                                </a:lnTo>
                                <a:lnTo>
                                  <a:pt x="2255571" y="346291"/>
                                </a:lnTo>
                                <a:lnTo>
                                  <a:pt x="2258301" y="354432"/>
                                </a:lnTo>
                                <a:lnTo>
                                  <a:pt x="2263762" y="370891"/>
                                </a:lnTo>
                                <a:lnTo>
                                  <a:pt x="2274697" y="404482"/>
                                </a:lnTo>
                                <a:lnTo>
                                  <a:pt x="2296554" y="474002"/>
                                </a:lnTo>
                                <a:lnTo>
                                  <a:pt x="2340242" y="619849"/>
                                </a:lnTo>
                                <a:lnTo>
                                  <a:pt x="2426043" y="915086"/>
                                </a:lnTo>
                                <a:lnTo>
                                  <a:pt x="2506091" y="1177912"/>
                                </a:lnTo>
                                <a:lnTo>
                                  <a:pt x="2592870" y="1430236"/>
                                </a:lnTo>
                                <a:lnTo>
                                  <a:pt x="2594140" y="1433614"/>
                                </a:lnTo>
                                <a:lnTo>
                                  <a:pt x="2595410" y="1436992"/>
                                </a:lnTo>
                                <a:lnTo>
                                  <a:pt x="2597937" y="1443698"/>
                                </a:lnTo>
                                <a:lnTo>
                                  <a:pt x="2603005" y="1457020"/>
                                </a:lnTo>
                                <a:lnTo>
                                  <a:pt x="2613127" y="1483208"/>
                                </a:lnTo>
                                <a:lnTo>
                                  <a:pt x="2633396" y="1533830"/>
                                </a:lnTo>
                                <a:lnTo>
                                  <a:pt x="2673896" y="1628064"/>
                                </a:lnTo>
                                <a:lnTo>
                                  <a:pt x="2675141" y="1630794"/>
                                </a:lnTo>
                                <a:lnTo>
                                  <a:pt x="2676385" y="1633524"/>
                                </a:lnTo>
                                <a:lnTo>
                                  <a:pt x="2678862" y="1638960"/>
                                </a:lnTo>
                                <a:lnTo>
                                  <a:pt x="2683815" y="1649743"/>
                                </a:lnTo>
                                <a:lnTo>
                                  <a:pt x="2693759" y="1670876"/>
                                </a:lnTo>
                                <a:lnTo>
                                  <a:pt x="2713622" y="1711515"/>
                                </a:lnTo>
                                <a:lnTo>
                                  <a:pt x="2714841" y="1713992"/>
                                </a:lnTo>
                                <a:lnTo>
                                  <a:pt x="2716086" y="1716443"/>
                                </a:lnTo>
                                <a:lnTo>
                                  <a:pt x="2718575" y="1721358"/>
                                </a:lnTo>
                                <a:lnTo>
                                  <a:pt x="2723540" y="1731035"/>
                                </a:lnTo>
                                <a:lnTo>
                                  <a:pt x="2733459" y="1750072"/>
                                </a:lnTo>
                                <a:lnTo>
                                  <a:pt x="2753322" y="1786560"/>
                                </a:lnTo>
                                <a:lnTo>
                                  <a:pt x="2754668" y="1788947"/>
                                </a:lnTo>
                                <a:lnTo>
                                  <a:pt x="2756027" y="1791347"/>
                                </a:lnTo>
                                <a:lnTo>
                                  <a:pt x="2758707" y="1796097"/>
                                </a:lnTo>
                                <a:lnTo>
                                  <a:pt x="2764091" y="1805508"/>
                                </a:lnTo>
                                <a:lnTo>
                                  <a:pt x="2774874" y="1823910"/>
                                </a:lnTo>
                                <a:lnTo>
                                  <a:pt x="2796413" y="1859026"/>
                                </a:lnTo>
                                <a:lnTo>
                                  <a:pt x="2797759" y="1861134"/>
                                </a:lnTo>
                                <a:lnTo>
                                  <a:pt x="2799106" y="1863255"/>
                                </a:lnTo>
                                <a:lnTo>
                                  <a:pt x="2801811" y="1867471"/>
                                </a:lnTo>
                                <a:lnTo>
                                  <a:pt x="2807195" y="1875778"/>
                                </a:lnTo>
                                <a:lnTo>
                                  <a:pt x="2817965" y="1891995"/>
                                </a:lnTo>
                                <a:lnTo>
                                  <a:pt x="2839504" y="1922919"/>
                                </a:lnTo>
                                <a:lnTo>
                                  <a:pt x="2840761" y="1924673"/>
                                </a:lnTo>
                                <a:lnTo>
                                  <a:pt x="2842019" y="1926387"/>
                                </a:lnTo>
                                <a:lnTo>
                                  <a:pt x="2844533" y="1929867"/>
                                </a:lnTo>
                                <a:lnTo>
                                  <a:pt x="2849563" y="1936687"/>
                                </a:lnTo>
                                <a:lnTo>
                                  <a:pt x="2859608" y="1950021"/>
                                </a:lnTo>
                                <a:lnTo>
                                  <a:pt x="2879712" y="1975510"/>
                                </a:lnTo>
                                <a:lnTo>
                                  <a:pt x="2880957" y="1977060"/>
                                </a:lnTo>
                                <a:lnTo>
                                  <a:pt x="2882227" y="1978596"/>
                                </a:lnTo>
                                <a:lnTo>
                                  <a:pt x="2884729" y="1981657"/>
                                </a:lnTo>
                                <a:lnTo>
                                  <a:pt x="2889758" y="1987677"/>
                                </a:lnTo>
                                <a:lnTo>
                                  <a:pt x="2899804" y="1999488"/>
                                </a:lnTo>
                                <a:lnTo>
                                  <a:pt x="2919920" y="2022018"/>
                                </a:lnTo>
                                <a:lnTo>
                                  <a:pt x="2921267" y="2023491"/>
                                </a:lnTo>
                                <a:lnTo>
                                  <a:pt x="2922638" y="2024952"/>
                                </a:lnTo>
                                <a:lnTo>
                                  <a:pt x="2925356" y="2027860"/>
                                </a:lnTo>
                                <a:lnTo>
                                  <a:pt x="2930817" y="2033638"/>
                                </a:lnTo>
                                <a:lnTo>
                                  <a:pt x="2941714" y="2044878"/>
                                </a:lnTo>
                                <a:lnTo>
                                  <a:pt x="2963494" y="2066227"/>
                                </a:lnTo>
                                <a:lnTo>
                                  <a:pt x="2964866" y="2067509"/>
                                </a:lnTo>
                                <a:lnTo>
                                  <a:pt x="2966212" y="2068792"/>
                                </a:lnTo>
                                <a:lnTo>
                                  <a:pt x="2968955" y="2071357"/>
                                </a:lnTo>
                                <a:lnTo>
                                  <a:pt x="2974403" y="2076361"/>
                                </a:lnTo>
                                <a:lnTo>
                                  <a:pt x="2985300" y="2086166"/>
                                </a:lnTo>
                                <a:lnTo>
                                  <a:pt x="3007093" y="2104784"/>
                                </a:lnTo>
                                <a:lnTo>
                                  <a:pt x="3008351" y="2105825"/>
                                </a:lnTo>
                                <a:lnTo>
                                  <a:pt x="3009633" y="2106854"/>
                                </a:lnTo>
                                <a:lnTo>
                                  <a:pt x="3012186" y="2108937"/>
                                </a:lnTo>
                                <a:lnTo>
                                  <a:pt x="3017266" y="2113026"/>
                                </a:lnTo>
                                <a:lnTo>
                                  <a:pt x="3027439" y="2121014"/>
                                </a:lnTo>
                                <a:lnTo>
                                  <a:pt x="3047771" y="2136254"/>
                                </a:lnTo>
                                <a:lnTo>
                                  <a:pt x="3049054" y="2137169"/>
                                </a:lnTo>
                                <a:lnTo>
                                  <a:pt x="3050337" y="2138083"/>
                                </a:lnTo>
                                <a:lnTo>
                                  <a:pt x="3052877" y="2139912"/>
                                </a:lnTo>
                                <a:lnTo>
                                  <a:pt x="3057969" y="2143506"/>
                                </a:lnTo>
                                <a:lnTo>
                                  <a:pt x="3068130" y="2150529"/>
                                </a:lnTo>
                                <a:lnTo>
                                  <a:pt x="3088475" y="2163902"/>
                                </a:lnTo>
                                <a:lnTo>
                                  <a:pt x="3089732" y="2164677"/>
                                </a:lnTo>
                                <a:lnTo>
                                  <a:pt x="3090977" y="2165477"/>
                                </a:lnTo>
                                <a:lnTo>
                                  <a:pt x="3093466" y="2167039"/>
                                </a:lnTo>
                                <a:lnTo>
                                  <a:pt x="3098470" y="2170138"/>
                                </a:lnTo>
                                <a:lnTo>
                                  <a:pt x="3108439" y="2176183"/>
                                </a:lnTo>
                                <a:lnTo>
                                  <a:pt x="3128391" y="2187715"/>
                                </a:lnTo>
                                <a:lnTo>
                                  <a:pt x="3129636" y="2188413"/>
                                </a:lnTo>
                                <a:lnTo>
                                  <a:pt x="3130880" y="2189112"/>
                                </a:lnTo>
                                <a:lnTo>
                                  <a:pt x="3133369" y="2190496"/>
                                </a:lnTo>
                                <a:lnTo>
                                  <a:pt x="3138361" y="2193214"/>
                                </a:lnTo>
                                <a:lnTo>
                                  <a:pt x="3148343" y="2198548"/>
                                </a:lnTo>
                                <a:lnTo>
                                  <a:pt x="3168282" y="2208708"/>
                                </a:lnTo>
                                <a:lnTo>
                                  <a:pt x="3169641" y="2209356"/>
                                </a:lnTo>
                                <a:lnTo>
                                  <a:pt x="3170987" y="2210029"/>
                                </a:lnTo>
                                <a:lnTo>
                                  <a:pt x="3173692" y="2211350"/>
                                </a:lnTo>
                                <a:lnTo>
                                  <a:pt x="3179089" y="2213953"/>
                                </a:lnTo>
                                <a:lnTo>
                                  <a:pt x="3189922" y="2219020"/>
                                </a:lnTo>
                                <a:lnTo>
                                  <a:pt x="3211563" y="2228634"/>
                                </a:lnTo>
                                <a:lnTo>
                                  <a:pt x="3212909" y="2229218"/>
                                </a:lnTo>
                                <a:lnTo>
                                  <a:pt x="3214268" y="2229815"/>
                                </a:lnTo>
                                <a:lnTo>
                                  <a:pt x="3216974" y="2230945"/>
                                </a:lnTo>
                                <a:lnTo>
                                  <a:pt x="3222371" y="2233219"/>
                                </a:lnTo>
                                <a:lnTo>
                                  <a:pt x="3233204" y="2237638"/>
                                </a:lnTo>
                                <a:lnTo>
                                  <a:pt x="3254845" y="2246020"/>
                                </a:lnTo>
                                <a:lnTo>
                                  <a:pt x="3256102" y="2246503"/>
                                </a:lnTo>
                                <a:lnTo>
                                  <a:pt x="3257359" y="2246986"/>
                                </a:lnTo>
                                <a:lnTo>
                                  <a:pt x="3259887" y="2247913"/>
                                </a:lnTo>
                                <a:lnTo>
                                  <a:pt x="3264941" y="2249754"/>
                                </a:lnTo>
                                <a:lnTo>
                                  <a:pt x="3275038" y="2253361"/>
                                </a:lnTo>
                                <a:lnTo>
                                  <a:pt x="3295231" y="2260270"/>
                                </a:lnTo>
                                <a:lnTo>
                                  <a:pt x="3296501" y="2260676"/>
                                </a:lnTo>
                                <a:lnTo>
                                  <a:pt x="3297758" y="2261083"/>
                                </a:lnTo>
                                <a:lnTo>
                                  <a:pt x="3300286" y="2261921"/>
                                </a:lnTo>
                                <a:lnTo>
                                  <a:pt x="3305340" y="2263559"/>
                                </a:lnTo>
                                <a:lnTo>
                                  <a:pt x="3315437" y="2266734"/>
                                </a:lnTo>
                                <a:lnTo>
                                  <a:pt x="3335630" y="2272805"/>
                                </a:lnTo>
                                <a:lnTo>
                                  <a:pt x="3337001" y="2273211"/>
                                </a:lnTo>
                                <a:lnTo>
                                  <a:pt x="3338373" y="2273605"/>
                                </a:lnTo>
                                <a:lnTo>
                                  <a:pt x="3341116" y="2274380"/>
                                </a:lnTo>
                                <a:lnTo>
                                  <a:pt x="3346564" y="2275942"/>
                                </a:lnTo>
                                <a:lnTo>
                                  <a:pt x="3357525" y="2278964"/>
                                </a:lnTo>
                                <a:lnTo>
                                  <a:pt x="3379407" y="2284743"/>
                                </a:lnTo>
                                <a:lnTo>
                                  <a:pt x="3380778" y="2285085"/>
                                </a:lnTo>
                                <a:lnTo>
                                  <a:pt x="3382149" y="2285441"/>
                                </a:lnTo>
                                <a:lnTo>
                                  <a:pt x="3384868" y="2286114"/>
                                </a:lnTo>
                                <a:lnTo>
                                  <a:pt x="3390341" y="2287486"/>
                                </a:lnTo>
                                <a:lnTo>
                                  <a:pt x="3401301" y="2290140"/>
                                </a:lnTo>
                                <a:lnTo>
                                  <a:pt x="3423183" y="2295182"/>
                                </a:lnTo>
                                <a:lnTo>
                                  <a:pt x="3424517" y="2295462"/>
                                </a:lnTo>
                                <a:lnTo>
                                  <a:pt x="3425863" y="2295766"/>
                                </a:lnTo>
                                <a:lnTo>
                                  <a:pt x="3428556" y="2296363"/>
                                </a:lnTo>
                                <a:lnTo>
                                  <a:pt x="3433915" y="2297532"/>
                                </a:lnTo>
                                <a:lnTo>
                                  <a:pt x="3444659" y="2299805"/>
                                </a:lnTo>
                                <a:lnTo>
                                  <a:pt x="3466160" y="2304161"/>
                                </a:lnTo>
                                <a:lnTo>
                                  <a:pt x="3467494" y="2304428"/>
                                </a:lnTo>
                                <a:lnTo>
                                  <a:pt x="3468840" y="2304682"/>
                                </a:lnTo>
                                <a:lnTo>
                                  <a:pt x="3471520" y="2305215"/>
                                </a:lnTo>
                                <a:lnTo>
                                  <a:pt x="3476892" y="2306231"/>
                                </a:lnTo>
                                <a:lnTo>
                                  <a:pt x="3487636" y="2308238"/>
                                </a:lnTo>
                                <a:lnTo>
                                  <a:pt x="3509137" y="2312061"/>
                                </a:lnTo>
                                <a:lnTo>
                                  <a:pt x="3510369" y="2312264"/>
                                </a:lnTo>
                                <a:lnTo>
                                  <a:pt x="3511639" y="2312480"/>
                                </a:lnTo>
                                <a:lnTo>
                                  <a:pt x="3514141" y="2312911"/>
                                </a:lnTo>
                                <a:lnTo>
                                  <a:pt x="3519132" y="2313762"/>
                                </a:lnTo>
                                <a:lnTo>
                                  <a:pt x="3529165" y="2315425"/>
                                </a:lnTo>
                                <a:lnTo>
                                  <a:pt x="3549206" y="2318588"/>
                                </a:lnTo>
                                <a:lnTo>
                                  <a:pt x="3550463" y="2318779"/>
                                </a:lnTo>
                                <a:lnTo>
                                  <a:pt x="3551708" y="2318956"/>
                                </a:lnTo>
                                <a:lnTo>
                                  <a:pt x="3554222" y="2319350"/>
                                </a:lnTo>
                                <a:lnTo>
                                  <a:pt x="3559238" y="2320087"/>
                                </a:lnTo>
                                <a:lnTo>
                                  <a:pt x="3569259" y="2321548"/>
                                </a:lnTo>
                                <a:lnTo>
                                  <a:pt x="3589299" y="2324379"/>
                                </a:lnTo>
                                <a:lnTo>
                                  <a:pt x="3590671" y="2324557"/>
                                </a:lnTo>
                                <a:lnTo>
                                  <a:pt x="3592017" y="2324735"/>
                                </a:lnTo>
                                <a:lnTo>
                                  <a:pt x="3594747" y="2325103"/>
                                </a:lnTo>
                                <a:lnTo>
                                  <a:pt x="3600170" y="2325840"/>
                                </a:lnTo>
                                <a:lnTo>
                                  <a:pt x="3611042" y="2327237"/>
                                </a:lnTo>
                                <a:lnTo>
                                  <a:pt x="3632771" y="2329942"/>
                                </a:lnTo>
                                <a:lnTo>
                                  <a:pt x="3676243" y="2334857"/>
                                </a:lnTo>
                                <a:lnTo>
                                  <a:pt x="3677501" y="2334996"/>
                                </a:lnTo>
                                <a:lnTo>
                                  <a:pt x="3678771" y="2335136"/>
                                </a:lnTo>
                                <a:lnTo>
                                  <a:pt x="3681311" y="2335403"/>
                                </a:lnTo>
                                <a:lnTo>
                                  <a:pt x="3686379" y="2335923"/>
                                </a:lnTo>
                                <a:lnTo>
                                  <a:pt x="3696526" y="2336953"/>
                                </a:lnTo>
                                <a:lnTo>
                                  <a:pt x="3716820" y="2338933"/>
                                </a:lnTo>
                                <a:lnTo>
                                  <a:pt x="3757409" y="2342591"/>
                                </a:lnTo>
                                <a:lnTo>
                                  <a:pt x="3758654" y="2342693"/>
                                </a:lnTo>
                                <a:lnTo>
                                  <a:pt x="3759886" y="2342794"/>
                                </a:lnTo>
                                <a:lnTo>
                                  <a:pt x="3762375" y="2342997"/>
                                </a:lnTo>
                                <a:lnTo>
                                  <a:pt x="3767354" y="2343417"/>
                                </a:lnTo>
                                <a:lnTo>
                                  <a:pt x="3777285" y="2344217"/>
                                </a:lnTo>
                                <a:lnTo>
                                  <a:pt x="3797186" y="2345792"/>
                                </a:lnTo>
                                <a:lnTo>
                                  <a:pt x="3836974" y="2348649"/>
                                </a:lnTo>
                                <a:lnTo>
                                  <a:pt x="3838321" y="2348738"/>
                                </a:lnTo>
                                <a:lnTo>
                                  <a:pt x="3839680" y="2348827"/>
                                </a:lnTo>
                                <a:lnTo>
                                  <a:pt x="3842360" y="2349017"/>
                                </a:lnTo>
                                <a:lnTo>
                                  <a:pt x="3847770" y="2349373"/>
                                </a:lnTo>
                                <a:lnTo>
                                  <a:pt x="3858565" y="2350084"/>
                                </a:lnTo>
                                <a:lnTo>
                                  <a:pt x="3880129" y="2351443"/>
                                </a:lnTo>
                                <a:lnTo>
                                  <a:pt x="3923297" y="2353932"/>
                                </a:lnTo>
                                <a:lnTo>
                                  <a:pt x="3924567" y="2353996"/>
                                </a:lnTo>
                                <a:lnTo>
                                  <a:pt x="3925824" y="2354072"/>
                                </a:lnTo>
                                <a:lnTo>
                                  <a:pt x="3928326" y="2354199"/>
                                </a:lnTo>
                                <a:lnTo>
                                  <a:pt x="3933355" y="2354466"/>
                                </a:lnTo>
                                <a:lnTo>
                                  <a:pt x="3943439" y="2354999"/>
                                </a:lnTo>
                                <a:lnTo>
                                  <a:pt x="3963568" y="2356015"/>
                                </a:lnTo>
                                <a:lnTo>
                                  <a:pt x="4003853" y="2357895"/>
                                </a:lnTo>
                                <a:lnTo>
                                  <a:pt x="4005263" y="2357945"/>
                                </a:lnTo>
                                <a:lnTo>
                                  <a:pt x="4006672" y="2358021"/>
                                </a:lnTo>
                                <a:lnTo>
                                  <a:pt x="4009479" y="2358148"/>
                                </a:lnTo>
                                <a:lnTo>
                                  <a:pt x="4015092" y="2358377"/>
                                </a:lnTo>
                                <a:lnTo>
                                  <a:pt x="4026332" y="2358848"/>
                                </a:lnTo>
                                <a:lnTo>
                                  <a:pt x="4048811" y="2359775"/>
                                </a:lnTo>
                                <a:lnTo>
                                  <a:pt x="4050208" y="2359825"/>
                                </a:lnTo>
                                <a:lnTo>
                                  <a:pt x="4051618" y="2359889"/>
                                </a:lnTo>
                                <a:lnTo>
                                  <a:pt x="4054437" y="2359990"/>
                                </a:lnTo>
                                <a:lnTo>
                                  <a:pt x="4060063" y="2360206"/>
                                </a:lnTo>
                                <a:lnTo>
                                  <a:pt x="4071290" y="2360638"/>
                                </a:lnTo>
                                <a:lnTo>
                                  <a:pt x="4072700" y="2360689"/>
                                </a:lnTo>
                                <a:lnTo>
                                  <a:pt x="4074109" y="2360740"/>
                                </a:lnTo>
                                <a:lnTo>
                                  <a:pt x="4076916" y="2360841"/>
                                </a:lnTo>
                                <a:lnTo>
                                  <a:pt x="4082542" y="2361057"/>
                                </a:lnTo>
                                <a:lnTo>
                                  <a:pt x="4083939" y="2361120"/>
                                </a:lnTo>
                                <a:lnTo>
                                  <a:pt x="4085349" y="2361146"/>
                                </a:lnTo>
                                <a:lnTo>
                                  <a:pt x="4088156" y="2361260"/>
                                </a:lnTo>
                                <a:lnTo>
                                  <a:pt x="4089553" y="2361311"/>
                                </a:lnTo>
                                <a:lnTo>
                                  <a:pt x="4090962" y="2361362"/>
                                </a:lnTo>
                                <a:lnTo>
                                  <a:pt x="4092359" y="2361413"/>
                                </a:lnTo>
                                <a:lnTo>
                                  <a:pt x="4093769" y="2361451"/>
                                </a:lnTo>
                              </a:path>
                            </a:pathLst>
                          </a:custGeom>
                          <a:ln w="7112" cap="sq">
                            <a:miter lim="100000"/>
                          </a:ln>
                        </wps:spPr>
                        <wps:style>
                          <a:lnRef idx="1">
                            <a:srgbClr val="00FF00"/>
                          </a:lnRef>
                          <a:fillRef idx="0">
                            <a:srgbClr val="000000">
                              <a:alpha val="0"/>
                            </a:srgbClr>
                          </a:fillRef>
                          <a:effectRef idx="0">
                            <a:scrgbClr r="0" g="0" b="0"/>
                          </a:effectRef>
                          <a:fontRef idx="none"/>
                        </wps:style>
                        <wps:bodyPr/>
                      </wps:wsp>
                      <wps:wsp>
                        <wps:cNvPr id="27029" name="Shape 27029"/>
                        <wps:cNvSpPr/>
                        <wps:spPr>
                          <a:xfrm>
                            <a:off x="85293" y="170276"/>
                            <a:ext cx="4093769" cy="2419553"/>
                          </a:xfrm>
                          <a:custGeom>
                            <a:avLst/>
                            <a:gdLst/>
                            <a:ahLst/>
                            <a:cxnLst/>
                            <a:rect l="0" t="0" r="0" b="0"/>
                            <a:pathLst>
                              <a:path w="4093769" h="2419553">
                                <a:moveTo>
                                  <a:pt x="0" y="2419553"/>
                                </a:moveTo>
                                <a:lnTo>
                                  <a:pt x="1245" y="2419515"/>
                                </a:lnTo>
                                <a:lnTo>
                                  <a:pt x="2502" y="2419502"/>
                                </a:lnTo>
                                <a:lnTo>
                                  <a:pt x="5017" y="2419451"/>
                                </a:lnTo>
                                <a:lnTo>
                                  <a:pt x="10046" y="2419337"/>
                                </a:lnTo>
                                <a:lnTo>
                                  <a:pt x="20092" y="2419109"/>
                                </a:lnTo>
                                <a:lnTo>
                                  <a:pt x="40183" y="2418651"/>
                                </a:lnTo>
                                <a:lnTo>
                                  <a:pt x="41428" y="2418613"/>
                                </a:lnTo>
                                <a:lnTo>
                                  <a:pt x="42685" y="2418575"/>
                                </a:lnTo>
                                <a:lnTo>
                                  <a:pt x="45199" y="2418524"/>
                                </a:lnTo>
                                <a:lnTo>
                                  <a:pt x="50203" y="2418398"/>
                                </a:lnTo>
                                <a:lnTo>
                                  <a:pt x="60249" y="2418130"/>
                                </a:lnTo>
                                <a:lnTo>
                                  <a:pt x="80340" y="2417597"/>
                                </a:lnTo>
                                <a:lnTo>
                                  <a:pt x="81712" y="2417559"/>
                                </a:lnTo>
                                <a:lnTo>
                                  <a:pt x="83058" y="2417521"/>
                                </a:lnTo>
                                <a:lnTo>
                                  <a:pt x="85789" y="2417458"/>
                                </a:lnTo>
                                <a:lnTo>
                                  <a:pt x="91250" y="2417292"/>
                                </a:lnTo>
                                <a:lnTo>
                                  <a:pt x="102121" y="2416988"/>
                                </a:lnTo>
                                <a:lnTo>
                                  <a:pt x="123901" y="2416340"/>
                                </a:lnTo>
                                <a:lnTo>
                                  <a:pt x="125273" y="2416276"/>
                                </a:lnTo>
                                <a:lnTo>
                                  <a:pt x="126632" y="2416251"/>
                                </a:lnTo>
                                <a:lnTo>
                                  <a:pt x="129350" y="2416162"/>
                                </a:lnTo>
                                <a:lnTo>
                                  <a:pt x="134785" y="2415984"/>
                                </a:lnTo>
                                <a:lnTo>
                                  <a:pt x="145682" y="2415616"/>
                                </a:lnTo>
                                <a:lnTo>
                                  <a:pt x="167475" y="2414854"/>
                                </a:lnTo>
                                <a:lnTo>
                                  <a:pt x="168732" y="2414829"/>
                                </a:lnTo>
                                <a:lnTo>
                                  <a:pt x="170015" y="2414766"/>
                                </a:lnTo>
                                <a:lnTo>
                                  <a:pt x="172555" y="2414676"/>
                                </a:lnTo>
                                <a:lnTo>
                                  <a:pt x="177635" y="2414486"/>
                                </a:lnTo>
                                <a:lnTo>
                                  <a:pt x="187808" y="2414117"/>
                                </a:lnTo>
                                <a:lnTo>
                                  <a:pt x="208128" y="2413292"/>
                                </a:lnTo>
                                <a:lnTo>
                                  <a:pt x="209410" y="2413242"/>
                                </a:lnTo>
                                <a:lnTo>
                                  <a:pt x="210668" y="2413190"/>
                                </a:lnTo>
                                <a:lnTo>
                                  <a:pt x="213208" y="2413076"/>
                                </a:lnTo>
                                <a:lnTo>
                                  <a:pt x="218300" y="2412873"/>
                                </a:lnTo>
                                <a:lnTo>
                                  <a:pt x="228473" y="2412441"/>
                                </a:lnTo>
                                <a:lnTo>
                                  <a:pt x="248806" y="2411514"/>
                                </a:lnTo>
                                <a:lnTo>
                                  <a:pt x="250050" y="2411450"/>
                                </a:lnTo>
                                <a:lnTo>
                                  <a:pt x="251295" y="2411387"/>
                                </a:lnTo>
                                <a:lnTo>
                                  <a:pt x="253784" y="2411260"/>
                                </a:lnTo>
                                <a:lnTo>
                                  <a:pt x="258775" y="2411032"/>
                                </a:lnTo>
                                <a:lnTo>
                                  <a:pt x="268745" y="2410536"/>
                                </a:lnTo>
                                <a:lnTo>
                                  <a:pt x="288671" y="2409508"/>
                                </a:lnTo>
                                <a:lnTo>
                                  <a:pt x="289916" y="2409457"/>
                                </a:lnTo>
                                <a:lnTo>
                                  <a:pt x="291160" y="2409381"/>
                                </a:lnTo>
                                <a:lnTo>
                                  <a:pt x="293675" y="2409240"/>
                                </a:lnTo>
                                <a:lnTo>
                                  <a:pt x="298641" y="2408974"/>
                                </a:lnTo>
                                <a:lnTo>
                                  <a:pt x="308623" y="2408402"/>
                                </a:lnTo>
                                <a:lnTo>
                                  <a:pt x="328562" y="2407234"/>
                                </a:lnTo>
                                <a:lnTo>
                                  <a:pt x="329908" y="2407158"/>
                                </a:lnTo>
                                <a:lnTo>
                                  <a:pt x="331254" y="2407069"/>
                                </a:lnTo>
                                <a:lnTo>
                                  <a:pt x="333959" y="2406904"/>
                                </a:lnTo>
                                <a:lnTo>
                                  <a:pt x="339370" y="2406574"/>
                                </a:lnTo>
                                <a:lnTo>
                                  <a:pt x="350177" y="2405862"/>
                                </a:lnTo>
                                <a:lnTo>
                                  <a:pt x="371793" y="2404402"/>
                                </a:lnTo>
                                <a:lnTo>
                                  <a:pt x="373139" y="2404300"/>
                                </a:lnTo>
                                <a:lnTo>
                                  <a:pt x="374510" y="2404211"/>
                                </a:lnTo>
                                <a:lnTo>
                                  <a:pt x="377216" y="2404008"/>
                                </a:lnTo>
                                <a:lnTo>
                                  <a:pt x="382626" y="2403627"/>
                                </a:lnTo>
                                <a:lnTo>
                                  <a:pt x="393433" y="2402827"/>
                                </a:lnTo>
                                <a:lnTo>
                                  <a:pt x="415049" y="2401113"/>
                                </a:lnTo>
                                <a:lnTo>
                                  <a:pt x="416319" y="2401024"/>
                                </a:lnTo>
                                <a:lnTo>
                                  <a:pt x="417576" y="2400922"/>
                                </a:lnTo>
                                <a:lnTo>
                                  <a:pt x="420103" y="2400706"/>
                                </a:lnTo>
                                <a:lnTo>
                                  <a:pt x="425158" y="2400275"/>
                                </a:lnTo>
                                <a:lnTo>
                                  <a:pt x="435242" y="2399424"/>
                                </a:lnTo>
                                <a:lnTo>
                                  <a:pt x="455422" y="2397594"/>
                                </a:lnTo>
                                <a:lnTo>
                                  <a:pt x="456680" y="2397467"/>
                                </a:lnTo>
                                <a:lnTo>
                                  <a:pt x="457937" y="2397367"/>
                                </a:lnTo>
                                <a:lnTo>
                                  <a:pt x="460464" y="2397112"/>
                                </a:lnTo>
                                <a:lnTo>
                                  <a:pt x="465519" y="2396643"/>
                                </a:lnTo>
                                <a:lnTo>
                                  <a:pt x="475615" y="2395639"/>
                                </a:lnTo>
                                <a:lnTo>
                                  <a:pt x="495795" y="2393544"/>
                                </a:lnTo>
                                <a:lnTo>
                                  <a:pt x="497167" y="2393391"/>
                                </a:lnTo>
                                <a:lnTo>
                                  <a:pt x="498539" y="2393251"/>
                                </a:lnTo>
                                <a:lnTo>
                                  <a:pt x="501256" y="2392959"/>
                                </a:lnTo>
                                <a:lnTo>
                                  <a:pt x="506730" y="2392350"/>
                                </a:lnTo>
                                <a:lnTo>
                                  <a:pt x="517665" y="2391105"/>
                                </a:lnTo>
                                <a:lnTo>
                                  <a:pt x="539534" y="2388476"/>
                                </a:lnTo>
                                <a:lnTo>
                                  <a:pt x="540893" y="2388298"/>
                                </a:lnTo>
                                <a:lnTo>
                                  <a:pt x="542265" y="2388133"/>
                                </a:lnTo>
                                <a:lnTo>
                                  <a:pt x="545008" y="2387778"/>
                                </a:lnTo>
                                <a:lnTo>
                                  <a:pt x="550469" y="2387092"/>
                                </a:lnTo>
                                <a:lnTo>
                                  <a:pt x="561404" y="2385632"/>
                                </a:lnTo>
                                <a:lnTo>
                                  <a:pt x="583273" y="2382571"/>
                                </a:lnTo>
                                <a:lnTo>
                                  <a:pt x="584619" y="2382367"/>
                                </a:lnTo>
                                <a:lnTo>
                                  <a:pt x="585953" y="2382177"/>
                                </a:lnTo>
                                <a:lnTo>
                                  <a:pt x="588632" y="2381783"/>
                                </a:lnTo>
                                <a:lnTo>
                                  <a:pt x="594004" y="2380971"/>
                                </a:lnTo>
                                <a:lnTo>
                                  <a:pt x="604749" y="2379320"/>
                                </a:lnTo>
                                <a:lnTo>
                                  <a:pt x="626224" y="2375814"/>
                                </a:lnTo>
                                <a:lnTo>
                                  <a:pt x="627558" y="2375598"/>
                                </a:lnTo>
                                <a:lnTo>
                                  <a:pt x="628917" y="2375369"/>
                                </a:lnTo>
                                <a:lnTo>
                                  <a:pt x="631597" y="2374913"/>
                                </a:lnTo>
                                <a:lnTo>
                                  <a:pt x="636969" y="2373960"/>
                                </a:lnTo>
                                <a:lnTo>
                                  <a:pt x="647713" y="2372043"/>
                                </a:lnTo>
                                <a:lnTo>
                                  <a:pt x="669188" y="2367965"/>
                                </a:lnTo>
                                <a:lnTo>
                                  <a:pt x="670433" y="2367724"/>
                                </a:lnTo>
                                <a:lnTo>
                                  <a:pt x="671678" y="2367471"/>
                                </a:lnTo>
                                <a:lnTo>
                                  <a:pt x="674180" y="2366975"/>
                                </a:lnTo>
                                <a:lnTo>
                                  <a:pt x="679196" y="2365959"/>
                                </a:lnTo>
                                <a:lnTo>
                                  <a:pt x="689204" y="2363889"/>
                                </a:lnTo>
                                <a:lnTo>
                                  <a:pt x="709244" y="2359494"/>
                                </a:lnTo>
                                <a:lnTo>
                                  <a:pt x="710489" y="2359203"/>
                                </a:lnTo>
                                <a:lnTo>
                                  <a:pt x="711734" y="2358923"/>
                                </a:lnTo>
                                <a:lnTo>
                                  <a:pt x="714235" y="2358340"/>
                                </a:lnTo>
                                <a:lnTo>
                                  <a:pt x="719252" y="2357183"/>
                                </a:lnTo>
                                <a:lnTo>
                                  <a:pt x="729260" y="2354783"/>
                                </a:lnTo>
                                <a:lnTo>
                                  <a:pt x="749300" y="2349716"/>
                                </a:lnTo>
                                <a:lnTo>
                                  <a:pt x="750646" y="2349360"/>
                                </a:lnTo>
                                <a:lnTo>
                                  <a:pt x="752018" y="2348992"/>
                                </a:lnTo>
                                <a:lnTo>
                                  <a:pt x="754723" y="2348268"/>
                                </a:lnTo>
                                <a:lnTo>
                                  <a:pt x="760159" y="2346794"/>
                                </a:lnTo>
                                <a:lnTo>
                                  <a:pt x="771017" y="2343798"/>
                                </a:lnTo>
                                <a:lnTo>
                                  <a:pt x="792734" y="2337397"/>
                                </a:lnTo>
                                <a:lnTo>
                                  <a:pt x="794093" y="2336965"/>
                                </a:lnTo>
                                <a:lnTo>
                                  <a:pt x="795465" y="2336559"/>
                                </a:lnTo>
                                <a:lnTo>
                                  <a:pt x="798157" y="2335721"/>
                                </a:lnTo>
                                <a:lnTo>
                                  <a:pt x="803605" y="2333993"/>
                                </a:lnTo>
                                <a:lnTo>
                                  <a:pt x="814464" y="2330475"/>
                                </a:lnTo>
                                <a:lnTo>
                                  <a:pt x="836168" y="2323008"/>
                                </a:lnTo>
                                <a:lnTo>
                                  <a:pt x="837451" y="2322550"/>
                                </a:lnTo>
                                <a:lnTo>
                                  <a:pt x="838708" y="2322080"/>
                                </a:lnTo>
                                <a:lnTo>
                                  <a:pt x="841235" y="2321179"/>
                                </a:lnTo>
                                <a:lnTo>
                                  <a:pt x="846328" y="2319312"/>
                                </a:lnTo>
                                <a:lnTo>
                                  <a:pt x="856463" y="2315489"/>
                                </a:lnTo>
                                <a:lnTo>
                                  <a:pt x="876732" y="2307400"/>
                                </a:lnTo>
                                <a:lnTo>
                                  <a:pt x="877989" y="2306866"/>
                                </a:lnTo>
                                <a:lnTo>
                                  <a:pt x="879272" y="2306333"/>
                                </a:lnTo>
                                <a:lnTo>
                                  <a:pt x="881799" y="2305278"/>
                                </a:lnTo>
                                <a:lnTo>
                                  <a:pt x="886866" y="2303132"/>
                                </a:lnTo>
                                <a:lnTo>
                                  <a:pt x="897014" y="2298700"/>
                                </a:lnTo>
                                <a:lnTo>
                                  <a:pt x="917283" y="2289353"/>
                                </a:lnTo>
                                <a:lnTo>
                                  <a:pt x="918528" y="2288743"/>
                                </a:lnTo>
                                <a:lnTo>
                                  <a:pt x="919772" y="2288146"/>
                                </a:lnTo>
                                <a:lnTo>
                                  <a:pt x="922261" y="2286952"/>
                                </a:lnTo>
                                <a:lnTo>
                                  <a:pt x="927227" y="2284488"/>
                                </a:lnTo>
                                <a:lnTo>
                                  <a:pt x="937159" y="2279498"/>
                                </a:lnTo>
                                <a:lnTo>
                                  <a:pt x="957047" y="2268919"/>
                                </a:lnTo>
                                <a:lnTo>
                                  <a:pt x="958291" y="2268233"/>
                                </a:lnTo>
                                <a:lnTo>
                                  <a:pt x="959536" y="2267547"/>
                                </a:lnTo>
                                <a:lnTo>
                                  <a:pt x="962012" y="2266162"/>
                                </a:lnTo>
                                <a:lnTo>
                                  <a:pt x="966978" y="2263356"/>
                                </a:lnTo>
                                <a:lnTo>
                                  <a:pt x="976922" y="2257577"/>
                                </a:lnTo>
                                <a:lnTo>
                                  <a:pt x="996798" y="2245398"/>
                                </a:lnTo>
                                <a:lnTo>
                                  <a:pt x="998144" y="2244547"/>
                                </a:lnTo>
                                <a:lnTo>
                                  <a:pt x="999503" y="2243696"/>
                                </a:lnTo>
                                <a:lnTo>
                                  <a:pt x="1002182" y="2241944"/>
                                </a:lnTo>
                                <a:lnTo>
                                  <a:pt x="1007593" y="2238426"/>
                                </a:lnTo>
                                <a:lnTo>
                                  <a:pt x="1018362" y="2231200"/>
                                </a:lnTo>
                                <a:lnTo>
                                  <a:pt x="1039939" y="2215871"/>
                                </a:lnTo>
                                <a:lnTo>
                                  <a:pt x="1041286" y="2214854"/>
                                </a:lnTo>
                                <a:lnTo>
                                  <a:pt x="1042632" y="2213851"/>
                                </a:lnTo>
                                <a:lnTo>
                                  <a:pt x="1045337" y="2211845"/>
                                </a:lnTo>
                                <a:lnTo>
                                  <a:pt x="1050722" y="2207742"/>
                                </a:lnTo>
                                <a:lnTo>
                                  <a:pt x="1061504" y="2199335"/>
                                </a:lnTo>
                                <a:lnTo>
                                  <a:pt x="1083069" y="2181517"/>
                                </a:lnTo>
                                <a:lnTo>
                                  <a:pt x="1084326" y="2180425"/>
                                </a:lnTo>
                                <a:lnTo>
                                  <a:pt x="1085596" y="2179346"/>
                                </a:lnTo>
                                <a:lnTo>
                                  <a:pt x="1088098" y="2177161"/>
                                </a:lnTo>
                                <a:lnTo>
                                  <a:pt x="1093127" y="2172729"/>
                                </a:lnTo>
                                <a:lnTo>
                                  <a:pt x="1103186" y="2163648"/>
                                </a:lnTo>
                                <a:lnTo>
                                  <a:pt x="1123328" y="2144522"/>
                                </a:lnTo>
                                <a:lnTo>
                                  <a:pt x="1124585" y="2143277"/>
                                </a:lnTo>
                                <a:lnTo>
                                  <a:pt x="1125843" y="2142020"/>
                                </a:lnTo>
                                <a:lnTo>
                                  <a:pt x="1128357" y="2139518"/>
                                </a:lnTo>
                                <a:lnTo>
                                  <a:pt x="1133386" y="2134451"/>
                                </a:lnTo>
                                <a:lnTo>
                                  <a:pt x="1143445" y="2124037"/>
                                </a:lnTo>
                                <a:lnTo>
                                  <a:pt x="1163574" y="2102104"/>
                                </a:lnTo>
                                <a:lnTo>
                                  <a:pt x="1164946" y="2100580"/>
                                </a:lnTo>
                                <a:lnTo>
                                  <a:pt x="1166292" y="2099031"/>
                                </a:lnTo>
                                <a:lnTo>
                                  <a:pt x="1169035" y="2095919"/>
                                </a:lnTo>
                                <a:lnTo>
                                  <a:pt x="1174471" y="2089607"/>
                                </a:lnTo>
                                <a:lnTo>
                                  <a:pt x="1185393" y="2076640"/>
                                </a:lnTo>
                                <a:lnTo>
                                  <a:pt x="1207211" y="2049285"/>
                                </a:lnTo>
                                <a:lnTo>
                                  <a:pt x="1208557" y="2047520"/>
                                </a:lnTo>
                                <a:lnTo>
                                  <a:pt x="1209929" y="2045729"/>
                                </a:lnTo>
                                <a:lnTo>
                                  <a:pt x="1212647" y="2042135"/>
                                </a:lnTo>
                                <a:lnTo>
                                  <a:pt x="1218108" y="2034870"/>
                                </a:lnTo>
                                <a:lnTo>
                                  <a:pt x="1229017" y="2019948"/>
                                </a:lnTo>
                                <a:lnTo>
                                  <a:pt x="1250836" y="1988489"/>
                                </a:lnTo>
                                <a:lnTo>
                                  <a:pt x="1252169" y="1986483"/>
                                </a:lnTo>
                                <a:lnTo>
                                  <a:pt x="1253503" y="1984477"/>
                                </a:lnTo>
                                <a:lnTo>
                                  <a:pt x="1256195" y="1980438"/>
                                </a:lnTo>
                                <a:lnTo>
                                  <a:pt x="1261542" y="1972247"/>
                                </a:lnTo>
                                <a:lnTo>
                                  <a:pt x="1272248" y="1955457"/>
                                </a:lnTo>
                                <a:lnTo>
                                  <a:pt x="1293673" y="1920202"/>
                                </a:lnTo>
                                <a:lnTo>
                                  <a:pt x="1336485" y="1842630"/>
                                </a:lnTo>
                                <a:lnTo>
                                  <a:pt x="1337754" y="1840230"/>
                                </a:lnTo>
                                <a:lnTo>
                                  <a:pt x="1338986" y="1837817"/>
                                </a:lnTo>
                                <a:lnTo>
                                  <a:pt x="1341476" y="1832953"/>
                                </a:lnTo>
                                <a:lnTo>
                                  <a:pt x="1346480" y="1823136"/>
                                </a:lnTo>
                                <a:lnTo>
                                  <a:pt x="1356474" y="1803082"/>
                                </a:lnTo>
                                <a:lnTo>
                                  <a:pt x="1376439" y="1761325"/>
                                </a:lnTo>
                                <a:lnTo>
                                  <a:pt x="1416393" y="1670913"/>
                                </a:lnTo>
                                <a:lnTo>
                                  <a:pt x="1417739" y="1667688"/>
                                </a:lnTo>
                                <a:lnTo>
                                  <a:pt x="1419085" y="1664462"/>
                                </a:lnTo>
                                <a:lnTo>
                                  <a:pt x="1421791" y="1657947"/>
                                </a:lnTo>
                                <a:lnTo>
                                  <a:pt x="1427214" y="1644802"/>
                                </a:lnTo>
                                <a:lnTo>
                                  <a:pt x="1438046" y="1617992"/>
                                </a:lnTo>
                                <a:lnTo>
                                  <a:pt x="1459700" y="1562329"/>
                                </a:lnTo>
                                <a:lnTo>
                                  <a:pt x="1503033" y="1442885"/>
                                </a:lnTo>
                                <a:lnTo>
                                  <a:pt x="1583906" y="1193051"/>
                                </a:lnTo>
                                <a:lnTo>
                                  <a:pt x="1671549" y="893331"/>
                                </a:lnTo>
                                <a:lnTo>
                                  <a:pt x="1757591" y="592480"/>
                                </a:lnTo>
                                <a:lnTo>
                                  <a:pt x="1758823" y="588201"/>
                                </a:lnTo>
                                <a:lnTo>
                                  <a:pt x="1760093" y="583933"/>
                                </a:lnTo>
                                <a:lnTo>
                                  <a:pt x="1762595" y="575411"/>
                                </a:lnTo>
                                <a:lnTo>
                                  <a:pt x="1767611" y="558431"/>
                                </a:lnTo>
                                <a:lnTo>
                                  <a:pt x="1777645" y="524827"/>
                                </a:lnTo>
                                <a:lnTo>
                                  <a:pt x="1797723" y="459169"/>
                                </a:lnTo>
                                <a:lnTo>
                                  <a:pt x="1798981" y="455130"/>
                                </a:lnTo>
                                <a:lnTo>
                                  <a:pt x="1800225" y="451104"/>
                                </a:lnTo>
                                <a:lnTo>
                                  <a:pt x="1802727" y="443103"/>
                                </a:lnTo>
                                <a:lnTo>
                                  <a:pt x="1807744" y="427215"/>
                                </a:lnTo>
                                <a:lnTo>
                                  <a:pt x="1817789" y="395960"/>
                                </a:lnTo>
                                <a:lnTo>
                                  <a:pt x="1837843" y="335775"/>
                                </a:lnTo>
                                <a:lnTo>
                                  <a:pt x="1839214" y="331813"/>
                                </a:lnTo>
                                <a:lnTo>
                                  <a:pt x="1840560" y="327863"/>
                                </a:lnTo>
                                <a:lnTo>
                                  <a:pt x="1843278" y="320040"/>
                                </a:lnTo>
                                <a:lnTo>
                                  <a:pt x="1848726" y="304571"/>
                                </a:lnTo>
                                <a:lnTo>
                                  <a:pt x="1859610" y="274485"/>
                                </a:lnTo>
                                <a:lnTo>
                                  <a:pt x="1881353" y="217957"/>
                                </a:lnTo>
                                <a:lnTo>
                                  <a:pt x="1882724" y="214604"/>
                                </a:lnTo>
                                <a:lnTo>
                                  <a:pt x="1884071" y="211265"/>
                                </a:lnTo>
                                <a:lnTo>
                                  <a:pt x="1886788" y="204660"/>
                                </a:lnTo>
                                <a:lnTo>
                                  <a:pt x="1892237" y="191707"/>
                                </a:lnTo>
                                <a:lnTo>
                                  <a:pt x="1903121" y="166840"/>
                                </a:lnTo>
                                <a:lnTo>
                                  <a:pt x="1924876" y="121704"/>
                                </a:lnTo>
                                <a:lnTo>
                                  <a:pt x="1926146" y="119253"/>
                                </a:lnTo>
                                <a:lnTo>
                                  <a:pt x="1927415" y="116827"/>
                                </a:lnTo>
                                <a:lnTo>
                                  <a:pt x="1929943" y="112064"/>
                                </a:lnTo>
                                <a:lnTo>
                                  <a:pt x="1935035" y="102819"/>
                                </a:lnTo>
                                <a:lnTo>
                                  <a:pt x="1945183" y="85395"/>
                                </a:lnTo>
                                <a:lnTo>
                                  <a:pt x="1946465" y="83312"/>
                                </a:lnTo>
                                <a:lnTo>
                                  <a:pt x="1947723" y="81267"/>
                                </a:lnTo>
                                <a:lnTo>
                                  <a:pt x="1950263" y="77254"/>
                                </a:lnTo>
                                <a:lnTo>
                                  <a:pt x="1955330" y="69481"/>
                                </a:lnTo>
                                <a:lnTo>
                                  <a:pt x="1965503" y="55131"/>
                                </a:lnTo>
                                <a:lnTo>
                                  <a:pt x="1966760" y="53467"/>
                                </a:lnTo>
                                <a:lnTo>
                                  <a:pt x="1968043" y="51791"/>
                                </a:lnTo>
                                <a:lnTo>
                                  <a:pt x="1970570" y="48552"/>
                                </a:lnTo>
                                <a:lnTo>
                                  <a:pt x="1975650" y="42380"/>
                                </a:lnTo>
                                <a:lnTo>
                                  <a:pt x="1976920" y="40894"/>
                                </a:lnTo>
                                <a:lnTo>
                                  <a:pt x="1978203" y="39446"/>
                                </a:lnTo>
                                <a:lnTo>
                                  <a:pt x="1980743" y="36601"/>
                                </a:lnTo>
                                <a:lnTo>
                                  <a:pt x="1985810" y="31255"/>
                                </a:lnTo>
                                <a:lnTo>
                                  <a:pt x="1987093" y="29972"/>
                                </a:lnTo>
                                <a:lnTo>
                                  <a:pt x="1988350" y="28727"/>
                                </a:lnTo>
                                <a:lnTo>
                                  <a:pt x="1990890" y="26314"/>
                                </a:lnTo>
                                <a:lnTo>
                                  <a:pt x="1995957" y="21780"/>
                                </a:lnTo>
                                <a:lnTo>
                                  <a:pt x="1997240" y="20714"/>
                                </a:lnTo>
                                <a:lnTo>
                                  <a:pt x="1998510" y="19660"/>
                                </a:lnTo>
                                <a:lnTo>
                                  <a:pt x="2001050" y="17666"/>
                                </a:lnTo>
                                <a:lnTo>
                                  <a:pt x="2006130" y="13995"/>
                                </a:lnTo>
                                <a:lnTo>
                                  <a:pt x="2007375" y="13145"/>
                                </a:lnTo>
                                <a:lnTo>
                                  <a:pt x="2008619" y="12331"/>
                                </a:lnTo>
                                <a:lnTo>
                                  <a:pt x="2011108" y="10782"/>
                                </a:lnTo>
                                <a:lnTo>
                                  <a:pt x="2012353" y="10046"/>
                                </a:lnTo>
                                <a:lnTo>
                                  <a:pt x="2013598" y="9335"/>
                                </a:lnTo>
                                <a:lnTo>
                                  <a:pt x="2016087" y="8001"/>
                                </a:lnTo>
                                <a:lnTo>
                                  <a:pt x="2017332" y="7353"/>
                                </a:lnTo>
                                <a:lnTo>
                                  <a:pt x="2018576" y="6757"/>
                                </a:lnTo>
                                <a:lnTo>
                                  <a:pt x="2021065" y="5614"/>
                                </a:lnTo>
                                <a:lnTo>
                                  <a:pt x="2022310" y="5106"/>
                                </a:lnTo>
                                <a:lnTo>
                                  <a:pt x="2023554" y="4585"/>
                                </a:lnTo>
                                <a:lnTo>
                                  <a:pt x="2026043" y="3658"/>
                                </a:lnTo>
                                <a:lnTo>
                                  <a:pt x="2027288" y="3226"/>
                                </a:lnTo>
                                <a:lnTo>
                                  <a:pt x="2028533" y="2845"/>
                                </a:lnTo>
                                <a:lnTo>
                                  <a:pt x="2029778" y="2464"/>
                                </a:lnTo>
                                <a:lnTo>
                                  <a:pt x="2031022" y="2134"/>
                                </a:lnTo>
                                <a:lnTo>
                                  <a:pt x="2032267" y="1816"/>
                                </a:lnTo>
                                <a:lnTo>
                                  <a:pt x="2033511" y="1512"/>
                                </a:lnTo>
                                <a:lnTo>
                                  <a:pt x="2034756" y="1244"/>
                                </a:lnTo>
                                <a:lnTo>
                                  <a:pt x="2036001" y="991"/>
                                </a:lnTo>
                                <a:lnTo>
                                  <a:pt x="2037245" y="788"/>
                                </a:lnTo>
                                <a:lnTo>
                                  <a:pt x="2038490" y="597"/>
                                </a:lnTo>
                                <a:lnTo>
                                  <a:pt x="2039734" y="419"/>
                                </a:lnTo>
                                <a:lnTo>
                                  <a:pt x="2040979" y="305"/>
                                </a:lnTo>
                                <a:lnTo>
                                  <a:pt x="2042223" y="178"/>
                                </a:lnTo>
                                <a:lnTo>
                                  <a:pt x="2043468" y="102"/>
                                </a:lnTo>
                                <a:lnTo>
                                  <a:pt x="2044713" y="38"/>
                                </a:lnTo>
                                <a:lnTo>
                                  <a:pt x="2045957" y="13"/>
                                </a:lnTo>
                                <a:lnTo>
                                  <a:pt x="2047202" y="0"/>
                                </a:lnTo>
                                <a:lnTo>
                                  <a:pt x="2048447" y="13"/>
                                </a:lnTo>
                                <a:lnTo>
                                  <a:pt x="2049691" y="64"/>
                                </a:lnTo>
                                <a:lnTo>
                                  <a:pt x="2050936" y="140"/>
                                </a:lnTo>
                                <a:lnTo>
                                  <a:pt x="2052180" y="229"/>
                                </a:lnTo>
                                <a:lnTo>
                                  <a:pt x="2053425" y="355"/>
                                </a:lnTo>
                                <a:lnTo>
                                  <a:pt x="2054670" y="508"/>
                                </a:lnTo>
                                <a:lnTo>
                                  <a:pt x="2055914" y="686"/>
                                </a:lnTo>
                                <a:lnTo>
                                  <a:pt x="2057159" y="889"/>
                                </a:lnTo>
                                <a:lnTo>
                                  <a:pt x="2058403" y="1118"/>
                                </a:lnTo>
                                <a:lnTo>
                                  <a:pt x="2059648" y="1372"/>
                                </a:lnTo>
                                <a:lnTo>
                                  <a:pt x="2060892" y="1651"/>
                                </a:lnTo>
                                <a:lnTo>
                                  <a:pt x="2062137" y="1968"/>
                                </a:lnTo>
                                <a:lnTo>
                                  <a:pt x="2063382" y="2286"/>
                                </a:lnTo>
                                <a:lnTo>
                                  <a:pt x="2065871" y="3035"/>
                                </a:lnTo>
                                <a:lnTo>
                                  <a:pt x="2067115" y="3442"/>
                                </a:lnTo>
                                <a:lnTo>
                                  <a:pt x="2068360" y="3886"/>
                                </a:lnTo>
                                <a:lnTo>
                                  <a:pt x="2070849" y="4851"/>
                                </a:lnTo>
                                <a:lnTo>
                                  <a:pt x="2072094" y="5359"/>
                                </a:lnTo>
                                <a:lnTo>
                                  <a:pt x="2073338" y="5905"/>
                                </a:lnTo>
                                <a:lnTo>
                                  <a:pt x="2075828" y="7061"/>
                                </a:lnTo>
                                <a:lnTo>
                                  <a:pt x="2077073" y="7671"/>
                                </a:lnTo>
                                <a:lnTo>
                                  <a:pt x="2078317" y="8331"/>
                                </a:lnTo>
                                <a:lnTo>
                                  <a:pt x="2080806" y="9690"/>
                                </a:lnTo>
                                <a:lnTo>
                                  <a:pt x="2085784" y="12751"/>
                                </a:lnTo>
                                <a:lnTo>
                                  <a:pt x="2087144" y="13640"/>
                                </a:lnTo>
                                <a:lnTo>
                                  <a:pt x="2088490" y="14554"/>
                                </a:lnTo>
                                <a:lnTo>
                                  <a:pt x="2091195" y="16523"/>
                                </a:lnTo>
                                <a:lnTo>
                                  <a:pt x="2096579" y="20752"/>
                                </a:lnTo>
                                <a:lnTo>
                                  <a:pt x="2097926" y="21882"/>
                                </a:lnTo>
                                <a:lnTo>
                                  <a:pt x="2099285" y="23051"/>
                                </a:lnTo>
                                <a:lnTo>
                                  <a:pt x="2101990" y="25476"/>
                                </a:lnTo>
                                <a:lnTo>
                                  <a:pt x="2107387" y="30671"/>
                                </a:lnTo>
                                <a:lnTo>
                                  <a:pt x="2108746" y="32055"/>
                                </a:lnTo>
                                <a:lnTo>
                                  <a:pt x="2110093" y="33439"/>
                                </a:lnTo>
                                <a:lnTo>
                                  <a:pt x="2112798" y="36347"/>
                                </a:lnTo>
                                <a:lnTo>
                                  <a:pt x="2118182" y="42469"/>
                                </a:lnTo>
                                <a:lnTo>
                                  <a:pt x="2128990" y="56109"/>
                                </a:lnTo>
                                <a:lnTo>
                                  <a:pt x="2130349" y="57938"/>
                                </a:lnTo>
                                <a:lnTo>
                                  <a:pt x="2131695" y="59792"/>
                                </a:lnTo>
                                <a:lnTo>
                                  <a:pt x="2134400" y="63602"/>
                                </a:lnTo>
                                <a:lnTo>
                                  <a:pt x="2139785" y="71539"/>
                                </a:lnTo>
                                <a:lnTo>
                                  <a:pt x="2150592" y="88722"/>
                                </a:lnTo>
                                <a:lnTo>
                                  <a:pt x="2151952" y="90996"/>
                                </a:lnTo>
                                <a:lnTo>
                                  <a:pt x="2153298" y="93282"/>
                                </a:lnTo>
                                <a:lnTo>
                                  <a:pt x="2156003" y="97968"/>
                                </a:lnTo>
                                <a:lnTo>
                                  <a:pt x="2161400" y="107620"/>
                                </a:lnTo>
                                <a:lnTo>
                                  <a:pt x="2172195" y="128143"/>
                                </a:lnTo>
                                <a:lnTo>
                                  <a:pt x="2173453" y="130645"/>
                                </a:lnTo>
                                <a:lnTo>
                                  <a:pt x="2174723" y="133172"/>
                                </a:lnTo>
                                <a:lnTo>
                                  <a:pt x="2177250" y="138278"/>
                                </a:lnTo>
                                <a:lnTo>
                                  <a:pt x="2182279" y="148730"/>
                                </a:lnTo>
                                <a:lnTo>
                                  <a:pt x="2192363" y="170650"/>
                                </a:lnTo>
                                <a:lnTo>
                                  <a:pt x="2212518" y="218249"/>
                                </a:lnTo>
                                <a:lnTo>
                                  <a:pt x="2213788" y="221374"/>
                                </a:lnTo>
                                <a:lnTo>
                                  <a:pt x="2215045" y="224523"/>
                                </a:lnTo>
                                <a:lnTo>
                                  <a:pt x="2217560" y="230886"/>
                                </a:lnTo>
                                <a:lnTo>
                                  <a:pt x="2222602" y="243815"/>
                                </a:lnTo>
                                <a:lnTo>
                                  <a:pt x="2232686" y="270472"/>
                                </a:lnTo>
                                <a:lnTo>
                                  <a:pt x="2252853" y="326834"/>
                                </a:lnTo>
                                <a:lnTo>
                                  <a:pt x="2254212" y="330772"/>
                                </a:lnTo>
                                <a:lnTo>
                                  <a:pt x="2255571" y="334759"/>
                                </a:lnTo>
                                <a:lnTo>
                                  <a:pt x="2258301" y="342748"/>
                                </a:lnTo>
                                <a:lnTo>
                                  <a:pt x="2263762" y="358927"/>
                                </a:lnTo>
                                <a:lnTo>
                                  <a:pt x="2274697" y="391985"/>
                                </a:lnTo>
                                <a:lnTo>
                                  <a:pt x="2296554" y="460730"/>
                                </a:lnTo>
                                <a:lnTo>
                                  <a:pt x="2340242" y="606349"/>
                                </a:lnTo>
                                <a:lnTo>
                                  <a:pt x="2426043" y="906754"/>
                                </a:lnTo>
                                <a:lnTo>
                                  <a:pt x="2506091" y="1180642"/>
                                </a:lnTo>
                                <a:lnTo>
                                  <a:pt x="2592870" y="1449032"/>
                                </a:lnTo>
                                <a:lnTo>
                                  <a:pt x="2594140" y="1452639"/>
                                </a:lnTo>
                                <a:lnTo>
                                  <a:pt x="2595410" y="1456271"/>
                                </a:lnTo>
                                <a:lnTo>
                                  <a:pt x="2597937" y="1463472"/>
                                </a:lnTo>
                                <a:lnTo>
                                  <a:pt x="2603005" y="1477785"/>
                                </a:lnTo>
                                <a:lnTo>
                                  <a:pt x="2613127" y="1505966"/>
                                </a:lnTo>
                                <a:lnTo>
                                  <a:pt x="2633396" y="1560563"/>
                                </a:lnTo>
                                <a:lnTo>
                                  <a:pt x="2673896" y="1662570"/>
                                </a:lnTo>
                                <a:lnTo>
                                  <a:pt x="2675141" y="1665554"/>
                                </a:lnTo>
                                <a:lnTo>
                                  <a:pt x="2676385" y="1668513"/>
                                </a:lnTo>
                                <a:lnTo>
                                  <a:pt x="2678862" y="1674418"/>
                                </a:lnTo>
                                <a:lnTo>
                                  <a:pt x="2683815" y="1686115"/>
                                </a:lnTo>
                                <a:lnTo>
                                  <a:pt x="2693759" y="1709077"/>
                                </a:lnTo>
                                <a:lnTo>
                                  <a:pt x="2713622" y="1753286"/>
                                </a:lnTo>
                                <a:lnTo>
                                  <a:pt x="2714841" y="1755965"/>
                                </a:lnTo>
                                <a:lnTo>
                                  <a:pt x="2716086" y="1758658"/>
                                </a:lnTo>
                                <a:lnTo>
                                  <a:pt x="2718575" y="1763991"/>
                                </a:lnTo>
                                <a:lnTo>
                                  <a:pt x="2723540" y="1774533"/>
                                </a:lnTo>
                                <a:lnTo>
                                  <a:pt x="2733459" y="1795221"/>
                                </a:lnTo>
                                <a:lnTo>
                                  <a:pt x="2753322" y="1834985"/>
                                </a:lnTo>
                                <a:lnTo>
                                  <a:pt x="2754668" y="1837601"/>
                                </a:lnTo>
                                <a:lnTo>
                                  <a:pt x="2756027" y="1840191"/>
                                </a:lnTo>
                                <a:lnTo>
                                  <a:pt x="2758707" y="1845386"/>
                                </a:lnTo>
                                <a:lnTo>
                                  <a:pt x="2764091" y="1855623"/>
                                </a:lnTo>
                                <a:lnTo>
                                  <a:pt x="2774874" y="1875663"/>
                                </a:lnTo>
                                <a:lnTo>
                                  <a:pt x="2796413" y="1913890"/>
                                </a:lnTo>
                                <a:lnTo>
                                  <a:pt x="2797759" y="1916201"/>
                                </a:lnTo>
                                <a:lnTo>
                                  <a:pt x="2799106" y="1918500"/>
                                </a:lnTo>
                                <a:lnTo>
                                  <a:pt x="2801811" y="1923085"/>
                                </a:lnTo>
                                <a:lnTo>
                                  <a:pt x="2807195" y="1932114"/>
                                </a:lnTo>
                                <a:lnTo>
                                  <a:pt x="2817965" y="1949755"/>
                                </a:lnTo>
                                <a:lnTo>
                                  <a:pt x="2839504" y="1983347"/>
                                </a:lnTo>
                                <a:lnTo>
                                  <a:pt x="2840761" y="1985226"/>
                                </a:lnTo>
                                <a:lnTo>
                                  <a:pt x="2842019" y="1987106"/>
                                </a:lnTo>
                                <a:lnTo>
                                  <a:pt x="2844533" y="1990864"/>
                                </a:lnTo>
                                <a:lnTo>
                                  <a:pt x="2849563" y="1998256"/>
                                </a:lnTo>
                                <a:lnTo>
                                  <a:pt x="2859608" y="2012709"/>
                                </a:lnTo>
                                <a:lnTo>
                                  <a:pt x="2879712" y="2040293"/>
                                </a:lnTo>
                                <a:lnTo>
                                  <a:pt x="2880957" y="2041957"/>
                                </a:lnTo>
                                <a:lnTo>
                                  <a:pt x="2882227" y="2043608"/>
                                </a:lnTo>
                                <a:lnTo>
                                  <a:pt x="2884729" y="2046897"/>
                                </a:lnTo>
                                <a:lnTo>
                                  <a:pt x="2889758" y="2053425"/>
                                </a:lnTo>
                                <a:lnTo>
                                  <a:pt x="2899804" y="2066137"/>
                                </a:lnTo>
                                <a:lnTo>
                                  <a:pt x="2919920" y="2090343"/>
                                </a:lnTo>
                                <a:lnTo>
                                  <a:pt x="2921267" y="2091918"/>
                                </a:lnTo>
                                <a:lnTo>
                                  <a:pt x="2922638" y="2093506"/>
                                </a:lnTo>
                                <a:lnTo>
                                  <a:pt x="2925356" y="2096630"/>
                                </a:lnTo>
                                <a:lnTo>
                                  <a:pt x="2930817" y="2102802"/>
                                </a:lnTo>
                                <a:lnTo>
                                  <a:pt x="2941714" y="2114816"/>
                                </a:lnTo>
                                <a:lnTo>
                                  <a:pt x="2963494" y="2137600"/>
                                </a:lnTo>
                                <a:lnTo>
                                  <a:pt x="2964866" y="2138959"/>
                                </a:lnTo>
                                <a:lnTo>
                                  <a:pt x="2966212" y="2140331"/>
                                </a:lnTo>
                                <a:lnTo>
                                  <a:pt x="2968955" y="2143036"/>
                                </a:lnTo>
                                <a:lnTo>
                                  <a:pt x="2974403" y="2148370"/>
                                </a:lnTo>
                                <a:lnTo>
                                  <a:pt x="2985300" y="2158759"/>
                                </a:lnTo>
                                <a:lnTo>
                                  <a:pt x="3007093" y="2178406"/>
                                </a:lnTo>
                                <a:lnTo>
                                  <a:pt x="3008351" y="2179510"/>
                                </a:lnTo>
                                <a:lnTo>
                                  <a:pt x="3009633" y="2180590"/>
                                </a:lnTo>
                                <a:lnTo>
                                  <a:pt x="3012186" y="2182774"/>
                                </a:lnTo>
                                <a:lnTo>
                                  <a:pt x="3017266" y="2187080"/>
                                </a:lnTo>
                                <a:lnTo>
                                  <a:pt x="3027439" y="2195449"/>
                                </a:lnTo>
                                <a:lnTo>
                                  <a:pt x="3047771" y="2211349"/>
                                </a:lnTo>
                                <a:lnTo>
                                  <a:pt x="3049054" y="2212302"/>
                                </a:lnTo>
                                <a:lnTo>
                                  <a:pt x="3050337" y="2213255"/>
                                </a:lnTo>
                                <a:lnTo>
                                  <a:pt x="3052877" y="2215159"/>
                                </a:lnTo>
                                <a:lnTo>
                                  <a:pt x="3057969" y="2218881"/>
                                </a:lnTo>
                                <a:lnTo>
                                  <a:pt x="3068130" y="2226144"/>
                                </a:lnTo>
                                <a:lnTo>
                                  <a:pt x="3088475" y="2239937"/>
                                </a:lnTo>
                                <a:lnTo>
                                  <a:pt x="3089732" y="2240762"/>
                                </a:lnTo>
                                <a:lnTo>
                                  <a:pt x="3090977" y="2241563"/>
                                </a:lnTo>
                                <a:lnTo>
                                  <a:pt x="3093466" y="2243176"/>
                                </a:lnTo>
                                <a:lnTo>
                                  <a:pt x="3098470" y="2246338"/>
                                </a:lnTo>
                                <a:lnTo>
                                  <a:pt x="3108439" y="2252523"/>
                                </a:lnTo>
                                <a:lnTo>
                                  <a:pt x="3128391" y="2264258"/>
                                </a:lnTo>
                                <a:lnTo>
                                  <a:pt x="3129636" y="2264956"/>
                                </a:lnTo>
                                <a:lnTo>
                                  <a:pt x="3130880" y="2265668"/>
                                </a:lnTo>
                                <a:lnTo>
                                  <a:pt x="3133369" y="2267052"/>
                                </a:lnTo>
                                <a:lnTo>
                                  <a:pt x="3138361" y="2269808"/>
                                </a:lnTo>
                                <a:lnTo>
                                  <a:pt x="3148343" y="2275179"/>
                                </a:lnTo>
                                <a:lnTo>
                                  <a:pt x="3168282" y="2285365"/>
                                </a:lnTo>
                                <a:lnTo>
                                  <a:pt x="3169641" y="2286025"/>
                                </a:lnTo>
                                <a:lnTo>
                                  <a:pt x="3170987" y="2286686"/>
                                </a:lnTo>
                                <a:lnTo>
                                  <a:pt x="3173692" y="2287993"/>
                                </a:lnTo>
                                <a:lnTo>
                                  <a:pt x="3179089" y="2290598"/>
                                </a:lnTo>
                                <a:lnTo>
                                  <a:pt x="3189922" y="2295601"/>
                                </a:lnTo>
                                <a:lnTo>
                                  <a:pt x="3211563" y="2305101"/>
                                </a:lnTo>
                                <a:lnTo>
                                  <a:pt x="3212909" y="2305672"/>
                                </a:lnTo>
                                <a:lnTo>
                                  <a:pt x="3214268" y="2306243"/>
                                </a:lnTo>
                                <a:lnTo>
                                  <a:pt x="3216974" y="2307361"/>
                                </a:lnTo>
                                <a:lnTo>
                                  <a:pt x="3222371" y="2309584"/>
                                </a:lnTo>
                                <a:lnTo>
                                  <a:pt x="3233204" y="2313890"/>
                                </a:lnTo>
                                <a:lnTo>
                                  <a:pt x="3254845" y="2322017"/>
                                </a:lnTo>
                                <a:lnTo>
                                  <a:pt x="3256102" y="2322474"/>
                                </a:lnTo>
                                <a:lnTo>
                                  <a:pt x="3257359" y="2322918"/>
                                </a:lnTo>
                                <a:lnTo>
                                  <a:pt x="3259887" y="2323821"/>
                                </a:lnTo>
                                <a:lnTo>
                                  <a:pt x="3264941" y="2325611"/>
                                </a:lnTo>
                                <a:lnTo>
                                  <a:pt x="3275038" y="2329053"/>
                                </a:lnTo>
                                <a:lnTo>
                                  <a:pt x="3295231" y="2335594"/>
                                </a:lnTo>
                                <a:lnTo>
                                  <a:pt x="3296501" y="2335987"/>
                                </a:lnTo>
                                <a:lnTo>
                                  <a:pt x="3297758" y="2336381"/>
                                </a:lnTo>
                                <a:lnTo>
                                  <a:pt x="3300286" y="2337156"/>
                                </a:lnTo>
                                <a:lnTo>
                                  <a:pt x="3305340" y="2338693"/>
                                </a:lnTo>
                                <a:lnTo>
                                  <a:pt x="3315437" y="2341689"/>
                                </a:lnTo>
                                <a:lnTo>
                                  <a:pt x="3335630" y="2347353"/>
                                </a:lnTo>
                                <a:lnTo>
                                  <a:pt x="3337001" y="2347722"/>
                                </a:lnTo>
                                <a:lnTo>
                                  <a:pt x="3338373" y="2348091"/>
                                </a:lnTo>
                                <a:lnTo>
                                  <a:pt x="3341116" y="2348827"/>
                                </a:lnTo>
                                <a:lnTo>
                                  <a:pt x="3346564" y="2350249"/>
                                </a:lnTo>
                                <a:lnTo>
                                  <a:pt x="3357525" y="2353043"/>
                                </a:lnTo>
                                <a:lnTo>
                                  <a:pt x="3379407" y="2358314"/>
                                </a:lnTo>
                                <a:lnTo>
                                  <a:pt x="3380778" y="2358619"/>
                                </a:lnTo>
                                <a:lnTo>
                                  <a:pt x="3382149" y="2358949"/>
                                </a:lnTo>
                                <a:lnTo>
                                  <a:pt x="3384868" y="2359558"/>
                                </a:lnTo>
                                <a:lnTo>
                                  <a:pt x="3390341" y="2360791"/>
                                </a:lnTo>
                                <a:lnTo>
                                  <a:pt x="3401301" y="2363190"/>
                                </a:lnTo>
                                <a:lnTo>
                                  <a:pt x="3423183" y="2367686"/>
                                </a:lnTo>
                                <a:lnTo>
                                  <a:pt x="3424517" y="2367953"/>
                                </a:lnTo>
                                <a:lnTo>
                                  <a:pt x="3425863" y="2368220"/>
                                </a:lnTo>
                                <a:lnTo>
                                  <a:pt x="3428556" y="2368740"/>
                                </a:lnTo>
                                <a:lnTo>
                                  <a:pt x="3433915" y="2369782"/>
                                </a:lnTo>
                                <a:lnTo>
                                  <a:pt x="3444659" y="2371801"/>
                                </a:lnTo>
                                <a:lnTo>
                                  <a:pt x="3466160" y="2375586"/>
                                </a:lnTo>
                                <a:lnTo>
                                  <a:pt x="3467494" y="2375814"/>
                                </a:lnTo>
                                <a:lnTo>
                                  <a:pt x="3468840" y="2376043"/>
                                </a:lnTo>
                                <a:lnTo>
                                  <a:pt x="3471520" y="2376487"/>
                                </a:lnTo>
                                <a:lnTo>
                                  <a:pt x="3476892" y="2377376"/>
                                </a:lnTo>
                                <a:lnTo>
                                  <a:pt x="3487636" y="2379103"/>
                                </a:lnTo>
                                <a:lnTo>
                                  <a:pt x="3509137" y="2382367"/>
                                </a:lnTo>
                                <a:lnTo>
                                  <a:pt x="3510369" y="2382558"/>
                                </a:lnTo>
                                <a:lnTo>
                                  <a:pt x="3511639" y="2382736"/>
                                </a:lnTo>
                                <a:lnTo>
                                  <a:pt x="3514141" y="2383104"/>
                                </a:lnTo>
                                <a:lnTo>
                                  <a:pt x="3519132" y="2383815"/>
                                </a:lnTo>
                                <a:lnTo>
                                  <a:pt x="3529165" y="2385200"/>
                                </a:lnTo>
                                <a:lnTo>
                                  <a:pt x="3549206" y="2387842"/>
                                </a:lnTo>
                                <a:lnTo>
                                  <a:pt x="3550463" y="2387994"/>
                                </a:lnTo>
                                <a:lnTo>
                                  <a:pt x="3551708" y="2388159"/>
                                </a:lnTo>
                                <a:lnTo>
                                  <a:pt x="3554222" y="2388476"/>
                                </a:lnTo>
                                <a:lnTo>
                                  <a:pt x="3559238" y="2389099"/>
                                </a:lnTo>
                                <a:lnTo>
                                  <a:pt x="3569259" y="2390305"/>
                                </a:lnTo>
                                <a:lnTo>
                                  <a:pt x="3589299" y="2392604"/>
                                </a:lnTo>
                                <a:lnTo>
                                  <a:pt x="3590671" y="2392756"/>
                                </a:lnTo>
                                <a:lnTo>
                                  <a:pt x="3592017" y="2392896"/>
                                </a:lnTo>
                                <a:lnTo>
                                  <a:pt x="3594747" y="2393201"/>
                                </a:lnTo>
                                <a:lnTo>
                                  <a:pt x="3600170" y="2393785"/>
                                </a:lnTo>
                                <a:lnTo>
                                  <a:pt x="3611042" y="2394916"/>
                                </a:lnTo>
                                <a:lnTo>
                                  <a:pt x="3632771" y="2397061"/>
                                </a:lnTo>
                                <a:lnTo>
                                  <a:pt x="3634117" y="2397201"/>
                                </a:lnTo>
                                <a:lnTo>
                                  <a:pt x="3635489" y="2397328"/>
                                </a:lnTo>
                                <a:lnTo>
                                  <a:pt x="3638207" y="2397582"/>
                                </a:lnTo>
                                <a:lnTo>
                                  <a:pt x="3643642" y="2398091"/>
                                </a:lnTo>
                                <a:lnTo>
                                  <a:pt x="3654501" y="2399068"/>
                                </a:lnTo>
                                <a:lnTo>
                                  <a:pt x="3676243" y="2400922"/>
                                </a:lnTo>
                                <a:lnTo>
                                  <a:pt x="3677501" y="2401024"/>
                                </a:lnTo>
                                <a:lnTo>
                                  <a:pt x="3678771" y="2401125"/>
                                </a:lnTo>
                                <a:lnTo>
                                  <a:pt x="3681311" y="2401328"/>
                                </a:lnTo>
                                <a:lnTo>
                                  <a:pt x="3686379" y="2401735"/>
                                </a:lnTo>
                                <a:lnTo>
                                  <a:pt x="3696526" y="2402535"/>
                                </a:lnTo>
                                <a:lnTo>
                                  <a:pt x="3716820" y="2404034"/>
                                </a:lnTo>
                                <a:lnTo>
                                  <a:pt x="3718090" y="2404123"/>
                                </a:lnTo>
                                <a:lnTo>
                                  <a:pt x="3719360" y="2404211"/>
                                </a:lnTo>
                                <a:lnTo>
                                  <a:pt x="3721900" y="2404402"/>
                                </a:lnTo>
                                <a:lnTo>
                                  <a:pt x="3726968" y="2404745"/>
                                </a:lnTo>
                                <a:lnTo>
                                  <a:pt x="3737102" y="2405430"/>
                                </a:lnTo>
                                <a:lnTo>
                                  <a:pt x="3757409" y="2406751"/>
                                </a:lnTo>
                                <a:lnTo>
                                  <a:pt x="3758654" y="2406840"/>
                                </a:lnTo>
                                <a:lnTo>
                                  <a:pt x="3759886" y="2406904"/>
                                </a:lnTo>
                                <a:lnTo>
                                  <a:pt x="3762375" y="2407069"/>
                                </a:lnTo>
                                <a:lnTo>
                                  <a:pt x="3767354" y="2407374"/>
                                </a:lnTo>
                                <a:lnTo>
                                  <a:pt x="3777285" y="2407958"/>
                                </a:lnTo>
                                <a:lnTo>
                                  <a:pt x="3797186" y="2409076"/>
                                </a:lnTo>
                                <a:lnTo>
                                  <a:pt x="3798431" y="2409152"/>
                                </a:lnTo>
                                <a:lnTo>
                                  <a:pt x="3799675" y="2409228"/>
                                </a:lnTo>
                                <a:lnTo>
                                  <a:pt x="3802164" y="2409367"/>
                                </a:lnTo>
                                <a:lnTo>
                                  <a:pt x="3807143" y="2409609"/>
                                </a:lnTo>
                                <a:lnTo>
                                  <a:pt x="3817074" y="2410155"/>
                                </a:lnTo>
                                <a:lnTo>
                                  <a:pt x="3836974" y="2411133"/>
                                </a:lnTo>
                                <a:lnTo>
                                  <a:pt x="3838321" y="2411197"/>
                                </a:lnTo>
                                <a:lnTo>
                                  <a:pt x="3839680" y="2411260"/>
                                </a:lnTo>
                                <a:lnTo>
                                  <a:pt x="3842360" y="2411387"/>
                                </a:lnTo>
                                <a:lnTo>
                                  <a:pt x="3847770" y="2411641"/>
                                </a:lnTo>
                                <a:lnTo>
                                  <a:pt x="3858565" y="2412136"/>
                                </a:lnTo>
                                <a:lnTo>
                                  <a:pt x="3880129" y="2413063"/>
                                </a:lnTo>
                                <a:lnTo>
                                  <a:pt x="3881476" y="2413114"/>
                                </a:lnTo>
                                <a:lnTo>
                                  <a:pt x="3882835" y="2413190"/>
                                </a:lnTo>
                                <a:lnTo>
                                  <a:pt x="3885527" y="2413292"/>
                                </a:lnTo>
                                <a:lnTo>
                                  <a:pt x="3890924" y="2413508"/>
                                </a:lnTo>
                                <a:lnTo>
                                  <a:pt x="3901707" y="2413940"/>
                                </a:lnTo>
                                <a:lnTo>
                                  <a:pt x="3923297" y="2414752"/>
                                </a:lnTo>
                                <a:lnTo>
                                  <a:pt x="3924567" y="2414804"/>
                                </a:lnTo>
                                <a:lnTo>
                                  <a:pt x="3925824" y="2414841"/>
                                </a:lnTo>
                                <a:lnTo>
                                  <a:pt x="3928326" y="2414930"/>
                                </a:lnTo>
                                <a:lnTo>
                                  <a:pt x="3933355" y="2415108"/>
                                </a:lnTo>
                                <a:lnTo>
                                  <a:pt x="3943439" y="2415464"/>
                                </a:lnTo>
                                <a:lnTo>
                                  <a:pt x="3963568" y="2416124"/>
                                </a:lnTo>
                                <a:lnTo>
                                  <a:pt x="3964838" y="2416175"/>
                                </a:lnTo>
                                <a:lnTo>
                                  <a:pt x="3966096" y="2416213"/>
                                </a:lnTo>
                                <a:lnTo>
                                  <a:pt x="3968623" y="2416276"/>
                                </a:lnTo>
                                <a:lnTo>
                                  <a:pt x="3973652" y="2416441"/>
                                </a:lnTo>
                                <a:lnTo>
                                  <a:pt x="3983710" y="2416759"/>
                                </a:lnTo>
                                <a:lnTo>
                                  <a:pt x="4003853" y="2417344"/>
                                </a:lnTo>
                                <a:lnTo>
                                  <a:pt x="4005263" y="2417382"/>
                                </a:lnTo>
                                <a:lnTo>
                                  <a:pt x="4006672" y="2417420"/>
                                </a:lnTo>
                                <a:lnTo>
                                  <a:pt x="4009479" y="2417496"/>
                                </a:lnTo>
                                <a:lnTo>
                                  <a:pt x="4015092" y="2417648"/>
                                </a:lnTo>
                                <a:lnTo>
                                  <a:pt x="4026332" y="2417953"/>
                                </a:lnTo>
                                <a:lnTo>
                                  <a:pt x="4048811" y="2418524"/>
                                </a:lnTo>
                                <a:lnTo>
                                  <a:pt x="4050208" y="2418562"/>
                                </a:lnTo>
                                <a:lnTo>
                                  <a:pt x="4051618" y="2418588"/>
                                </a:lnTo>
                                <a:lnTo>
                                  <a:pt x="4054437" y="2418665"/>
                                </a:lnTo>
                                <a:lnTo>
                                  <a:pt x="4060063" y="2418791"/>
                                </a:lnTo>
                                <a:lnTo>
                                  <a:pt x="4071290" y="2419058"/>
                                </a:lnTo>
                                <a:lnTo>
                                  <a:pt x="4072700" y="2419083"/>
                                </a:lnTo>
                                <a:lnTo>
                                  <a:pt x="4074109" y="2419121"/>
                                </a:lnTo>
                                <a:lnTo>
                                  <a:pt x="4076916" y="2419185"/>
                                </a:lnTo>
                                <a:lnTo>
                                  <a:pt x="4082542" y="2419299"/>
                                </a:lnTo>
                                <a:lnTo>
                                  <a:pt x="4083939" y="2419337"/>
                                </a:lnTo>
                                <a:lnTo>
                                  <a:pt x="4085349" y="2419375"/>
                                </a:lnTo>
                                <a:lnTo>
                                  <a:pt x="4088156" y="2419426"/>
                                </a:lnTo>
                                <a:lnTo>
                                  <a:pt x="4089553" y="2419464"/>
                                </a:lnTo>
                                <a:lnTo>
                                  <a:pt x="4090962" y="2419502"/>
                                </a:lnTo>
                                <a:lnTo>
                                  <a:pt x="4092359" y="2419515"/>
                                </a:lnTo>
                                <a:lnTo>
                                  <a:pt x="4093769" y="2419553"/>
                                </a:lnTo>
                              </a:path>
                            </a:pathLst>
                          </a:custGeom>
                          <a:ln w="7112" cap="sq">
                            <a:miter lim="100000"/>
                          </a:ln>
                        </wps:spPr>
                        <wps:style>
                          <a:lnRef idx="1">
                            <a:srgbClr val="0000FF"/>
                          </a:lnRef>
                          <a:fillRef idx="0">
                            <a:srgbClr val="000000">
                              <a:alpha val="0"/>
                            </a:srgbClr>
                          </a:fillRef>
                          <a:effectRef idx="0">
                            <a:scrgbClr r="0" g="0" b="0"/>
                          </a:effectRef>
                          <a:fontRef idx="none"/>
                        </wps:style>
                        <wps:bodyPr/>
                      </wps:wsp>
                      <wps:wsp>
                        <wps:cNvPr id="27030" name="Shape 27030"/>
                        <wps:cNvSpPr/>
                        <wps:spPr>
                          <a:xfrm>
                            <a:off x="85293" y="67470"/>
                            <a:ext cx="4093769" cy="2530094"/>
                          </a:xfrm>
                          <a:custGeom>
                            <a:avLst/>
                            <a:gdLst/>
                            <a:ahLst/>
                            <a:cxnLst/>
                            <a:rect l="0" t="0" r="0" b="0"/>
                            <a:pathLst>
                              <a:path w="4093769" h="2530094">
                                <a:moveTo>
                                  <a:pt x="0" y="2530094"/>
                                </a:moveTo>
                                <a:lnTo>
                                  <a:pt x="45199" y="2530094"/>
                                </a:lnTo>
                                <a:lnTo>
                                  <a:pt x="50203" y="2530081"/>
                                </a:lnTo>
                                <a:lnTo>
                                  <a:pt x="107569" y="2530081"/>
                                </a:lnTo>
                                <a:lnTo>
                                  <a:pt x="113017" y="2530056"/>
                                </a:lnTo>
                                <a:lnTo>
                                  <a:pt x="140246" y="2530056"/>
                                </a:lnTo>
                                <a:lnTo>
                                  <a:pt x="145682" y="2530043"/>
                                </a:lnTo>
                                <a:lnTo>
                                  <a:pt x="170015" y="2530043"/>
                                </a:lnTo>
                                <a:lnTo>
                                  <a:pt x="172555" y="2530018"/>
                                </a:lnTo>
                                <a:lnTo>
                                  <a:pt x="190335" y="2530018"/>
                                </a:lnTo>
                                <a:lnTo>
                                  <a:pt x="192875" y="2530005"/>
                                </a:lnTo>
                                <a:lnTo>
                                  <a:pt x="208128" y="2530005"/>
                                </a:lnTo>
                                <a:lnTo>
                                  <a:pt x="209410" y="2529992"/>
                                </a:lnTo>
                                <a:lnTo>
                                  <a:pt x="218300" y="2529992"/>
                                </a:lnTo>
                                <a:lnTo>
                                  <a:pt x="228473" y="2529967"/>
                                </a:lnTo>
                                <a:lnTo>
                                  <a:pt x="233553" y="2529967"/>
                                </a:lnTo>
                                <a:lnTo>
                                  <a:pt x="238633" y="2529954"/>
                                </a:lnTo>
                                <a:lnTo>
                                  <a:pt x="248806" y="2529929"/>
                                </a:lnTo>
                                <a:lnTo>
                                  <a:pt x="253784" y="2529929"/>
                                </a:lnTo>
                                <a:lnTo>
                                  <a:pt x="258775" y="2529916"/>
                                </a:lnTo>
                                <a:lnTo>
                                  <a:pt x="268745" y="2529903"/>
                                </a:lnTo>
                                <a:lnTo>
                                  <a:pt x="271234" y="2529903"/>
                                </a:lnTo>
                                <a:lnTo>
                                  <a:pt x="273723" y="2529878"/>
                                </a:lnTo>
                                <a:lnTo>
                                  <a:pt x="278714" y="2529878"/>
                                </a:lnTo>
                                <a:lnTo>
                                  <a:pt x="288671" y="2529840"/>
                                </a:lnTo>
                                <a:lnTo>
                                  <a:pt x="293675" y="2529840"/>
                                </a:lnTo>
                                <a:lnTo>
                                  <a:pt x="298641" y="2529827"/>
                                </a:lnTo>
                                <a:lnTo>
                                  <a:pt x="308623" y="2529789"/>
                                </a:lnTo>
                                <a:lnTo>
                                  <a:pt x="311112" y="2529789"/>
                                </a:lnTo>
                                <a:lnTo>
                                  <a:pt x="313601" y="2529777"/>
                                </a:lnTo>
                                <a:lnTo>
                                  <a:pt x="318580" y="2529751"/>
                                </a:lnTo>
                                <a:lnTo>
                                  <a:pt x="328562" y="2529713"/>
                                </a:lnTo>
                                <a:lnTo>
                                  <a:pt x="331254" y="2529713"/>
                                </a:lnTo>
                                <a:lnTo>
                                  <a:pt x="333959" y="2529700"/>
                                </a:lnTo>
                                <a:lnTo>
                                  <a:pt x="339370" y="2529688"/>
                                </a:lnTo>
                                <a:lnTo>
                                  <a:pt x="350177" y="2529624"/>
                                </a:lnTo>
                                <a:lnTo>
                                  <a:pt x="351523" y="2529624"/>
                                </a:lnTo>
                                <a:lnTo>
                                  <a:pt x="352882" y="2529612"/>
                                </a:lnTo>
                                <a:lnTo>
                                  <a:pt x="355575" y="2529598"/>
                                </a:lnTo>
                                <a:lnTo>
                                  <a:pt x="360985" y="2529586"/>
                                </a:lnTo>
                                <a:lnTo>
                                  <a:pt x="371793" y="2529509"/>
                                </a:lnTo>
                                <a:lnTo>
                                  <a:pt x="374510" y="2529509"/>
                                </a:lnTo>
                                <a:lnTo>
                                  <a:pt x="377216" y="2529497"/>
                                </a:lnTo>
                                <a:lnTo>
                                  <a:pt x="382626" y="2529447"/>
                                </a:lnTo>
                                <a:lnTo>
                                  <a:pt x="393433" y="2529383"/>
                                </a:lnTo>
                                <a:lnTo>
                                  <a:pt x="394780" y="2529370"/>
                                </a:lnTo>
                                <a:lnTo>
                                  <a:pt x="396138" y="2529370"/>
                                </a:lnTo>
                                <a:lnTo>
                                  <a:pt x="398844" y="2529332"/>
                                </a:lnTo>
                                <a:lnTo>
                                  <a:pt x="404241" y="2529294"/>
                                </a:lnTo>
                                <a:lnTo>
                                  <a:pt x="415049" y="2529205"/>
                                </a:lnTo>
                                <a:lnTo>
                                  <a:pt x="416319" y="2529192"/>
                                </a:lnTo>
                                <a:lnTo>
                                  <a:pt x="417576" y="2529192"/>
                                </a:lnTo>
                                <a:lnTo>
                                  <a:pt x="420103" y="2529154"/>
                                </a:lnTo>
                                <a:lnTo>
                                  <a:pt x="425158" y="2529116"/>
                                </a:lnTo>
                                <a:lnTo>
                                  <a:pt x="435242" y="2529015"/>
                                </a:lnTo>
                                <a:lnTo>
                                  <a:pt x="436499" y="2528989"/>
                                </a:lnTo>
                                <a:lnTo>
                                  <a:pt x="437756" y="2528989"/>
                                </a:lnTo>
                                <a:lnTo>
                                  <a:pt x="440284" y="2528951"/>
                                </a:lnTo>
                                <a:lnTo>
                                  <a:pt x="445326" y="2528900"/>
                                </a:lnTo>
                                <a:lnTo>
                                  <a:pt x="455422" y="2528773"/>
                                </a:lnTo>
                                <a:lnTo>
                                  <a:pt x="456680" y="2528761"/>
                                </a:lnTo>
                                <a:lnTo>
                                  <a:pt x="457937" y="2528748"/>
                                </a:lnTo>
                                <a:lnTo>
                                  <a:pt x="460464" y="2528709"/>
                                </a:lnTo>
                                <a:lnTo>
                                  <a:pt x="465519" y="2528659"/>
                                </a:lnTo>
                                <a:lnTo>
                                  <a:pt x="475615" y="2528494"/>
                                </a:lnTo>
                                <a:lnTo>
                                  <a:pt x="476872" y="2528468"/>
                                </a:lnTo>
                                <a:lnTo>
                                  <a:pt x="478117" y="2528456"/>
                                </a:lnTo>
                                <a:lnTo>
                                  <a:pt x="480644" y="2528430"/>
                                </a:lnTo>
                                <a:lnTo>
                                  <a:pt x="485699" y="2528354"/>
                                </a:lnTo>
                                <a:lnTo>
                                  <a:pt x="495795" y="2528176"/>
                                </a:lnTo>
                                <a:lnTo>
                                  <a:pt x="497167" y="2528138"/>
                                </a:lnTo>
                                <a:lnTo>
                                  <a:pt x="498539" y="2528126"/>
                                </a:lnTo>
                                <a:lnTo>
                                  <a:pt x="501256" y="2528062"/>
                                </a:lnTo>
                                <a:lnTo>
                                  <a:pt x="506730" y="2527961"/>
                                </a:lnTo>
                                <a:lnTo>
                                  <a:pt x="517665" y="2527744"/>
                                </a:lnTo>
                                <a:lnTo>
                                  <a:pt x="519036" y="2527706"/>
                                </a:lnTo>
                                <a:lnTo>
                                  <a:pt x="520395" y="2527681"/>
                                </a:lnTo>
                                <a:lnTo>
                                  <a:pt x="523113" y="2527617"/>
                                </a:lnTo>
                                <a:lnTo>
                                  <a:pt x="528600" y="2527491"/>
                                </a:lnTo>
                                <a:lnTo>
                                  <a:pt x="539534" y="2527224"/>
                                </a:lnTo>
                                <a:lnTo>
                                  <a:pt x="540893" y="2527199"/>
                                </a:lnTo>
                                <a:lnTo>
                                  <a:pt x="542265" y="2527161"/>
                                </a:lnTo>
                                <a:lnTo>
                                  <a:pt x="545008" y="2527071"/>
                                </a:lnTo>
                                <a:lnTo>
                                  <a:pt x="550469" y="2526932"/>
                                </a:lnTo>
                                <a:lnTo>
                                  <a:pt x="561404" y="2526614"/>
                                </a:lnTo>
                                <a:lnTo>
                                  <a:pt x="562775" y="2526551"/>
                                </a:lnTo>
                                <a:lnTo>
                                  <a:pt x="564147" y="2526525"/>
                                </a:lnTo>
                                <a:lnTo>
                                  <a:pt x="566877" y="2526437"/>
                                </a:lnTo>
                                <a:lnTo>
                                  <a:pt x="572338" y="2526246"/>
                                </a:lnTo>
                                <a:lnTo>
                                  <a:pt x="583273" y="2525865"/>
                                </a:lnTo>
                                <a:lnTo>
                                  <a:pt x="584619" y="2525814"/>
                                </a:lnTo>
                                <a:lnTo>
                                  <a:pt x="585953" y="2525751"/>
                                </a:lnTo>
                                <a:lnTo>
                                  <a:pt x="588632" y="2525649"/>
                                </a:lnTo>
                                <a:lnTo>
                                  <a:pt x="594004" y="2525433"/>
                                </a:lnTo>
                                <a:lnTo>
                                  <a:pt x="604749" y="2524989"/>
                                </a:lnTo>
                                <a:lnTo>
                                  <a:pt x="606095" y="2524937"/>
                                </a:lnTo>
                                <a:lnTo>
                                  <a:pt x="607441" y="2524862"/>
                                </a:lnTo>
                                <a:lnTo>
                                  <a:pt x="610121" y="2524747"/>
                                </a:lnTo>
                                <a:lnTo>
                                  <a:pt x="615480" y="2524493"/>
                                </a:lnTo>
                                <a:lnTo>
                                  <a:pt x="626224" y="2523960"/>
                                </a:lnTo>
                                <a:lnTo>
                                  <a:pt x="627558" y="2523896"/>
                                </a:lnTo>
                                <a:lnTo>
                                  <a:pt x="628917" y="2523820"/>
                                </a:lnTo>
                                <a:lnTo>
                                  <a:pt x="631597" y="2523680"/>
                                </a:lnTo>
                                <a:lnTo>
                                  <a:pt x="636969" y="2523376"/>
                                </a:lnTo>
                                <a:lnTo>
                                  <a:pt x="647713" y="2522753"/>
                                </a:lnTo>
                                <a:lnTo>
                                  <a:pt x="669188" y="2521305"/>
                                </a:lnTo>
                                <a:lnTo>
                                  <a:pt x="670433" y="2521217"/>
                                </a:lnTo>
                                <a:lnTo>
                                  <a:pt x="671678" y="2521128"/>
                                </a:lnTo>
                                <a:lnTo>
                                  <a:pt x="674180" y="2520950"/>
                                </a:lnTo>
                                <a:lnTo>
                                  <a:pt x="679196" y="2520556"/>
                                </a:lnTo>
                                <a:lnTo>
                                  <a:pt x="689204" y="2519769"/>
                                </a:lnTo>
                                <a:lnTo>
                                  <a:pt x="690461" y="2519654"/>
                                </a:lnTo>
                                <a:lnTo>
                                  <a:pt x="691705" y="2519553"/>
                                </a:lnTo>
                                <a:lnTo>
                                  <a:pt x="694220" y="2519324"/>
                                </a:lnTo>
                                <a:lnTo>
                                  <a:pt x="699211" y="2518893"/>
                                </a:lnTo>
                                <a:lnTo>
                                  <a:pt x="709244" y="2517953"/>
                                </a:lnTo>
                                <a:lnTo>
                                  <a:pt x="710489" y="2517826"/>
                                </a:lnTo>
                                <a:lnTo>
                                  <a:pt x="711734" y="2517699"/>
                                </a:lnTo>
                                <a:lnTo>
                                  <a:pt x="714235" y="2517445"/>
                                </a:lnTo>
                                <a:lnTo>
                                  <a:pt x="719252" y="2516936"/>
                                </a:lnTo>
                                <a:lnTo>
                                  <a:pt x="729260" y="2515857"/>
                                </a:lnTo>
                                <a:lnTo>
                                  <a:pt x="749300" y="2513457"/>
                                </a:lnTo>
                                <a:lnTo>
                                  <a:pt x="750646" y="2513279"/>
                                </a:lnTo>
                                <a:lnTo>
                                  <a:pt x="752018" y="2513101"/>
                                </a:lnTo>
                                <a:lnTo>
                                  <a:pt x="754723" y="2512746"/>
                                </a:lnTo>
                                <a:lnTo>
                                  <a:pt x="760159" y="2511996"/>
                                </a:lnTo>
                                <a:lnTo>
                                  <a:pt x="771017" y="2510434"/>
                                </a:lnTo>
                                <a:lnTo>
                                  <a:pt x="772376" y="2510218"/>
                                </a:lnTo>
                                <a:lnTo>
                                  <a:pt x="773735" y="2510015"/>
                                </a:lnTo>
                                <a:lnTo>
                                  <a:pt x="776453" y="2509596"/>
                                </a:lnTo>
                                <a:lnTo>
                                  <a:pt x="781876" y="2508745"/>
                                </a:lnTo>
                                <a:lnTo>
                                  <a:pt x="792734" y="2506929"/>
                                </a:lnTo>
                                <a:lnTo>
                                  <a:pt x="794093" y="2506675"/>
                                </a:lnTo>
                                <a:lnTo>
                                  <a:pt x="795465" y="2506446"/>
                                </a:lnTo>
                                <a:lnTo>
                                  <a:pt x="798157" y="2505964"/>
                                </a:lnTo>
                                <a:lnTo>
                                  <a:pt x="803605" y="2504974"/>
                                </a:lnTo>
                                <a:lnTo>
                                  <a:pt x="814464" y="2502865"/>
                                </a:lnTo>
                                <a:lnTo>
                                  <a:pt x="836168" y="2498192"/>
                                </a:lnTo>
                                <a:lnTo>
                                  <a:pt x="837451" y="2497900"/>
                                </a:lnTo>
                                <a:lnTo>
                                  <a:pt x="838708" y="2497607"/>
                                </a:lnTo>
                                <a:lnTo>
                                  <a:pt x="841235" y="2497011"/>
                                </a:lnTo>
                                <a:lnTo>
                                  <a:pt x="846328" y="2495779"/>
                                </a:lnTo>
                                <a:lnTo>
                                  <a:pt x="856463" y="2493201"/>
                                </a:lnTo>
                                <a:lnTo>
                                  <a:pt x="857720" y="2492883"/>
                                </a:lnTo>
                                <a:lnTo>
                                  <a:pt x="858990" y="2492540"/>
                                </a:lnTo>
                                <a:lnTo>
                                  <a:pt x="861530" y="2491842"/>
                                </a:lnTo>
                                <a:lnTo>
                                  <a:pt x="866597" y="2490457"/>
                                </a:lnTo>
                                <a:lnTo>
                                  <a:pt x="876732" y="2487549"/>
                                </a:lnTo>
                                <a:lnTo>
                                  <a:pt x="877989" y="2487168"/>
                                </a:lnTo>
                                <a:lnTo>
                                  <a:pt x="879272" y="2486787"/>
                                </a:lnTo>
                                <a:lnTo>
                                  <a:pt x="881799" y="2486012"/>
                                </a:lnTo>
                                <a:lnTo>
                                  <a:pt x="886866" y="2484438"/>
                                </a:lnTo>
                                <a:lnTo>
                                  <a:pt x="897014" y="2481123"/>
                                </a:lnTo>
                                <a:lnTo>
                                  <a:pt x="917283" y="2473896"/>
                                </a:lnTo>
                                <a:lnTo>
                                  <a:pt x="918528" y="2473413"/>
                                </a:lnTo>
                                <a:lnTo>
                                  <a:pt x="919772" y="2472957"/>
                                </a:lnTo>
                                <a:lnTo>
                                  <a:pt x="922261" y="2471966"/>
                                </a:lnTo>
                                <a:lnTo>
                                  <a:pt x="927227" y="2470011"/>
                                </a:lnTo>
                                <a:lnTo>
                                  <a:pt x="937159" y="2465909"/>
                                </a:lnTo>
                                <a:lnTo>
                                  <a:pt x="957047" y="2456967"/>
                                </a:lnTo>
                                <a:lnTo>
                                  <a:pt x="958291" y="2456358"/>
                                </a:lnTo>
                                <a:lnTo>
                                  <a:pt x="959536" y="2455773"/>
                                </a:lnTo>
                                <a:lnTo>
                                  <a:pt x="962012" y="2454567"/>
                                </a:lnTo>
                                <a:lnTo>
                                  <a:pt x="966978" y="2452091"/>
                                </a:lnTo>
                                <a:lnTo>
                                  <a:pt x="976922" y="2446972"/>
                                </a:lnTo>
                                <a:lnTo>
                                  <a:pt x="996798" y="2435822"/>
                                </a:lnTo>
                                <a:lnTo>
                                  <a:pt x="998144" y="2435022"/>
                                </a:lnTo>
                                <a:lnTo>
                                  <a:pt x="999503" y="2434222"/>
                                </a:lnTo>
                                <a:lnTo>
                                  <a:pt x="1002182" y="2432583"/>
                                </a:lnTo>
                                <a:lnTo>
                                  <a:pt x="1007593" y="2429269"/>
                                </a:lnTo>
                                <a:lnTo>
                                  <a:pt x="1018362" y="2422334"/>
                                </a:lnTo>
                                <a:lnTo>
                                  <a:pt x="1039939" y="2407259"/>
                                </a:lnTo>
                                <a:lnTo>
                                  <a:pt x="1041286" y="2406256"/>
                                </a:lnTo>
                                <a:lnTo>
                                  <a:pt x="1042632" y="2405240"/>
                                </a:lnTo>
                                <a:lnTo>
                                  <a:pt x="1045337" y="2403221"/>
                                </a:lnTo>
                                <a:lnTo>
                                  <a:pt x="1050722" y="2399068"/>
                                </a:lnTo>
                                <a:lnTo>
                                  <a:pt x="1061504" y="2390445"/>
                                </a:lnTo>
                                <a:lnTo>
                                  <a:pt x="1083069" y="2371789"/>
                                </a:lnTo>
                                <a:lnTo>
                                  <a:pt x="1084326" y="2370645"/>
                                </a:lnTo>
                                <a:lnTo>
                                  <a:pt x="1085596" y="2369490"/>
                                </a:lnTo>
                                <a:lnTo>
                                  <a:pt x="1088098" y="2367153"/>
                                </a:lnTo>
                                <a:lnTo>
                                  <a:pt x="1093127" y="2362416"/>
                                </a:lnTo>
                                <a:lnTo>
                                  <a:pt x="1103186" y="2352574"/>
                                </a:lnTo>
                                <a:lnTo>
                                  <a:pt x="1123328" y="2331504"/>
                                </a:lnTo>
                                <a:lnTo>
                                  <a:pt x="1124585" y="2330145"/>
                                </a:lnTo>
                                <a:lnTo>
                                  <a:pt x="1125843" y="2328748"/>
                                </a:lnTo>
                                <a:lnTo>
                                  <a:pt x="1128357" y="2325942"/>
                                </a:lnTo>
                                <a:lnTo>
                                  <a:pt x="1133386" y="2320252"/>
                                </a:lnTo>
                                <a:lnTo>
                                  <a:pt x="1143445" y="2308492"/>
                                </a:lnTo>
                                <a:lnTo>
                                  <a:pt x="1163574" y="2283396"/>
                                </a:lnTo>
                                <a:lnTo>
                                  <a:pt x="1164946" y="2281619"/>
                                </a:lnTo>
                                <a:lnTo>
                                  <a:pt x="1166292" y="2279828"/>
                                </a:lnTo>
                                <a:lnTo>
                                  <a:pt x="1169035" y="2276233"/>
                                </a:lnTo>
                                <a:lnTo>
                                  <a:pt x="1174471" y="2268893"/>
                                </a:lnTo>
                                <a:lnTo>
                                  <a:pt x="1185393" y="2253717"/>
                                </a:lnTo>
                                <a:lnTo>
                                  <a:pt x="1207211" y="2221382"/>
                                </a:lnTo>
                                <a:lnTo>
                                  <a:pt x="1208557" y="2219262"/>
                                </a:lnTo>
                                <a:lnTo>
                                  <a:pt x="1209929" y="2217128"/>
                                </a:lnTo>
                                <a:lnTo>
                                  <a:pt x="1212647" y="2212848"/>
                                </a:lnTo>
                                <a:lnTo>
                                  <a:pt x="1218108" y="2204149"/>
                                </a:lnTo>
                                <a:lnTo>
                                  <a:pt x="1229017" y="2186203"/>
                                </a:lnTo>
                                <a:lnTo>
                                  <a:pt x="1250836" y="2148103"/>
                                </a:lnTo>
                                <a:lnTo>
                                  <a:pt x="1252169" y="2145678"/>
                                </a:lnTo>
                                <a:lnTo>
                                  <a:pt x="1253503" y="2143240"/>
                                </a:lnTo>
                                <a:lnTo>
                                  <a:pt x="1256195" y="2138311"/>
                                </a:lnTo>
                                <a:lnTo>
                                  <a:pt x="1261542" y="2128317"/>
                                </a:lnTo>
                                <a:lnTo>
                                  <a:pt x="1272248" y="2107781"/>
                                </a:lnTo>
                                <a:lnTo>
                                  <a:pt x="1293673" y="2064486"/>
                                </a:lnTo>
                                <a:lnTo>
                                  <a:pt x="1336485" y="1968728"/>
                                </a:lnTo>
                                <a:lnTo>
                                  <a:pt x="1337754" y="1965757"/>
                                </a:lnTo>
                                <a:lnTo>
                                  <a:pt x="1338986" y="1962772"/>
                                </a:lnTo>
                                <a:lnTo>
                                  <a:pt x="1341476" y="1956765"/>
                                </a:lnTo>
                                <a:lnTo>
                                  <a:pt x="1346480" y="1944636"/>
                                </a:lnTo>
                                <a:lnTo>
                                  <a:pt x="1356474" y="1919846"/>
                                </a:lnTo>
                                <a:lnTo>
                                  <a:pt x="1376439" y="1868297"/>
                                </a:lnTo>
                                <a:lnTo>
                                  <a:pt x="1416393" y="1757325"/>
                                </a:lnTo>
                                <a:lnTo>
                                  <a:pt x="1417739" y="1753375"/>
                                </a:lnTo>
                                <a:lnTo>
                                  <a:pt x="1419085" y="1749425"/>
                                </a:lnTo>
                                <a:lnTo>
                                  <a:pt x="1421791" y="1741475"/>
                                </a:lnTo>
                                <a:lnTo>
                                  <a:pt x="1427214" y="1725461"/>
                                </a:lnTo>
                                <a:lnTo>
                                  <a:pt x="1438046" y="1692884"/>
                                </a:lnTo>
                                <a:lnTo>
                                  <a:pt x="1459700" y="1625612"/>
                                </a:lnTo>
                                <a:lnTo>
                                  <a:pt x="1503033" y="1483208"/>
                                </a:lnTo>
                                <a:lnTo>
                                  <a:pt x="1583906" y="1195336"/>
                                </a:lnTo>
                                <a:lnTo>
                                  <a:pt x="1671549" y="868235"/>
                                </a:lnTo>
                                <a:lnTo>
                                  <a:pt x="1757591" y="559079"/>
                                </a:lnTo>
                                <a:lnTo>
                                  <a:pt x="1758823" y="554800"/>
                                </a:lnTo>
                                <a:lnTo>
                                  <a:pt x="1760093" y="550557"/>
                                </a:lnTo>
                                <a:lnTo>
                                  <a:pt x="1762595" y="542074"/>
                                </a:lnTo>
                                <a:lnTo>
                                  <a:pt x="1767611" y="525234"/>
                                </a:lnTo>
                                <a:lnTo>
                                  <a:pt x="1777645" y="492061"/>
                                </a:lnTo>
                                <a:lnTo>
                                  <a:pt x="1797723" y="427799"/>
                                </a:lnTo>
                                <a:lnTo>
                                  <a:pt x="1798981" y="423888"/>
                                </a:lnTo>
                                <a:lnTo>
                                  <a:pt x="1800225" y="420002"/>
                                </a:lnTo>
                                <a:lnTo>
                                  <a:pt x="1802727" y="412230"/>
                                </a:lnTo>
                                <a:lnTo>
                                  <a:pt x="1807744" y="396849"/>
                                </a:lnTo>
                                <a:lnTo>
                                  <a:pt x="1817789" y="366750"/>
                                </a:lnTo>
                                <a:lnTo>
                                  <a:pt x="1837843" y="309245"/>
                                </a:lnTo>
                                <a:lnTo>
                                  <a:pt x="1839214" y="305498"/>
                                </a:lnTo>
                                <a:lnTo>
                                  <a:pt x="1840560" y="301739"/>
                                </a:lnTo>
                                <a:lnTo>
                                  <a:pt x="1843278" y="294335"/>
                                </a:lnTo>
                                <a:lnTo>
                                  <a:pt x="1848726" y="279692"/>
                                </a:lnTo>
                                <a:lnTo>
                                  <a:pt x="1859610" y="251371"/>
                                </a:lnTo>
                                <a:lnTo>
                                  <a:pt x="1881353" y="198590"/>
                                </a:lnTo>
                                <a:lnTo>
                                  <a:pt x="1882724" y="195478"/>
                                </a:lnTo>
                                <a:lnTo>
                                  <a:pt x="1884071" y="192379"/>
                                </a:lnTo>
                                <a:lnTo>
                                  <a:pt x="1886788" y="186246"/>
                                </a:lnTo>
                                <a:lnTo>
                                  <a:pt x="1892237" y="174244"/>
                                </a:lnTo>
                                <a:lnTo>
                                  <a:pt x="1903121" y="151308"/>
                                </a:lnTo>
                                <a:lnTo>
                                  <a:pt x="1924876" y="109918"/>
                                </a:lnTo>
                                <a:lnTo>
                                  <a:pt x="1926146" y="107696"/>
                                </a:lnTo>
                                <a:lnTo>
                                  <a:pt x="1927415" y="105486"/>
                                </a:lnTo>
                                <a:lnTo>
                                  <a:pt x="1929943" y="101130"/>
                                </a:lnTo>
                                <a:lnTo>
                                  <a:pt x="1935035" y="92697"/>
                                </a:lnTo>
                                <a:lnTo>
                                  <a:pt x="1945183" y="76886"/>
                                </a:lnTo>
                                <a:lnTo>
                                  <a:pt x="1946465" y="74993"/>
                                </a:lnTo>
                                <a:lnTo>
                                  <a:pt x="1947723" y="73152"/>
                                </a:lnTo>
                                <a:lnTo>
                                  <a:pt x="1950263" y="69507"/>
                                </a:lnTo>
                                <a:lnTo>
                                  <a:pt x="1955330" y="62471"/>
                                </a:lnTo>
                                <a:lnTo>
                                  <a:pt x="1965503" y="49517"/>
                                </a:lnTo>
                                <a:lnTo>
                                  <a:pt x="1966760" y="47993"/>
                                </a:lnTo>
                                <a:lnTo>
                                  <a:pt x="1968043" y="46495"/>
                                </a:lnTo>
                                <a:lnTo>
                                  <a:pt x="1970570" y="43586"/>
                                </a:lnTo>
                                <a:lnTo>
                                  <a:pt x="1975650" y="38011"/>
                                </a:lnTo>
                                <a:lnTo>
                                  <a:pt x="1976920" y="36678"/>
                                </a:lnTo>
                                <a:lnTo>
                                  <a:pt x="1978203" y="35370"/>
                                </a:lnTo>
                                <a:lnTo>
                                  <a:pt x="1980743" y="32817"/>
                                </a:lnTo>
                                <a:lnTo>
                                  <a:pt x="1985810" y="28004"/>
                                </a:lnTo>
                                <a:lnTo>
                                  <a:pt x="1987093" y="26848"/>
                                </a:lnTo>
                                <a:lnTo>
                                  <a:pt x="1988350" y="25730"/>
                                </a:lnTo>
                                <a:lnTo>
                                  <a:pt x="1990890" y="23559"/>
                                </a:lnTo>
                                <a:lnTo>
                                  <a:pt x="1995957" y="19507"/>
                                </a:lnTo>
                                <a:lnTo>
                                  <a:pt x="1997240" y="18542"/>
                                </a:lnTo>
                                <a:lnTo>
                                  <a:pt x="1998510" y="17602"/>
                                </a:lnTo>
                                <a:lnTo>
                                  <a:pt x="2001050" y="15799"/>
                                </a:lnTo>
                                <a:lnTo>
                                  <a:pt x="2006130" y="12510"/>
                                </a:lnTo>
                                <a:lnTo>
                                  <a:pt x="2007375" y="11773"/>
                                </a:lnTo>
                                <a:lnTo>
                                  <a:pt x="2008619" y="11036"/>
                                </a:lnTo>
                                <a:lnTo>
                                  <a:pt x="2011108" y="9652"/>
                                </a:lnTo>
                                <a:lnTo>
                                  <a:pt x="2012353" y="8992"/>
                                </a:lnTo>
                                <a:lnTo>
                                  <a:pt x="2013598" y="8357"/>
                                </a:lnTo>
                                <a:lnTo>
                                  <a:pt x="2016087" y="7150"/>
                                </a:lnTo>
                                <a:lnTo>
                                  <a:pt x="2017332" y="6591"/>
                                </a:lnTo>
                                <a:lnTo>
                                  <a:pt x="2018576" y="6045"/>
                                </a:lnTo>
                                <a:lnTo>
                                  <a:pt x="2021065" y="5029"/>
                                </a:lnTo>
                                <a:lnTo>
                                  <a:pt x="2022310" y="4572"/>
                                </a:lnTo>
                                <a:lnTo>
                                  <a:pt x="2023554" y="4102"/>
                                </a:lnTo>
                                <a:lnTo>
                                  <a:pt x="2026043" y="3289"/>
                                </a:lnTo>
                                <a:lnTo>
                                  <a:pt x="2027288" y="2896"/>
                                </a:lnTo>
                                <a:lnTo>
                                  <a:pt x="2028533" y="2540"/>
                                </a:lnTo>
                                <a:lnTo>
                                  <a:pt x="2029778" y="2222"/>
                                </a:lnTo>
                                <a:lnTo>
                                  <a:pt x="2031022" y="1905"/>
                                </a:lnTo>
                                <a:lnTo>
                                  <a:pt x="2032267" y="1613"/>
                                </a:lnTo>
                                <a:lnTo>
                                  <a:pt x="2033511" y="1359"/>
                                </a:lnTo>
                                <a:lnTo>
                                  <a:pt x="2034756" y="1118"/>
                                </a:lnTo>
                                <a:lnTo>
                                  <a:pt x="2036001" y="901"/>
                                </a:lnTo>
                                <a:lnTo>
                                  <a:pt x="2037245" y="711"/>
                                </a:lnTo>
                                <a:lnTo>
                                  <a:pt x="2038490" y="533"/>
                                </a:lnTo>
                                <a:lnTo>
                                  <a:pt x="2039734" y="394"/>
                                </a:lnTo>
                                <a:lnTo>
                                  <a:pt x="2040979" y="267"/>
                                </a:lnTo>
                                <a:lnTo>
                                  <a:pt x="2042223" y="178"/>
                                </a:lnTo>
                                <a:lnTo>
                                  <a:pt x="2043468" y="89"/>
                                </a:lnTo>
                                <a:lnTo>
                                  <a:pt x="2044713" y="38"/>
                                </a:lnTo>
                                <a:lnTo>
                                  <a:pt x="2045957" y="13"/>
                                </a:lnTo>
                                <a:lnTo>
                                  <a:pt x="2047202" y="0"/>
                                </a:lnTo>
                                <a:lnTo>
                                  <a:pt x="2048447" y="13"/>
                                </a:lnTo>
                                <a:lnTo>
                                  <a:pt x="2049691" y="76"/>
                                </a:lnTo>
                                <a:lnTo>
                                  <a:pt x="2050936" y="127"/>
                                </a:lnTo>
                                <a:lnTo>
                                  <a:pt x="2052180" y="216"/>
                                </a:lnTo>
                                <a:lnTo>
                                  <a:pt x="2053425" y="317"/>
                                </a:lnTo>
                                <a:lnTo>
                                  <a:pt x="2054670" y="457"/>
                                </a:lnTo>
                                <a:lnTo>
                                  <a:pt x="2055914" y="622"/>
                                </a:lnTo>
                                <a:lnTo>
                                  <a:pt x="2057159" y="800"/>
                                </a:lnTo>
                                <a:lnTo>
                                  <a:pt x="2058403" y="1016"/>
                                </a:lnTo>
                                <a:lnTo>
                                  <a:pt x="2059648" y="1232"/>
                                </a:lnTo>
                                <a:lnTo>
                                  <a:pt x="2060892" y="1486"/>
                                </a:lnTo>
                                <a:lnTo>
                                  <a:pt x="2062137" y="1765"/>
                                </a:lnTo>
                                <a:lnTo>
                                  <a:pt x="2063382" y="2058"/>
                                </a:lnTo>
                                <a:lnTo>
                                  <a:pt x="2065871" y="2718"/>
                                </a:lnTo>
                                <a:lnTo>
                                  <a:pt x="2067115" y="3099"/>
                                </a:lnTo>
                                <a:lnTo>
                                  <a:pt x="2068360" y="3480"/>
                                </a:lnTo>
                                <a:lnTo>
                                  <a:pt x="2070849" y="4343"/>
                                </a:lnTo>
                                <a:lnTo>
                                  <a:pt x="2072094" y="4800"/>
                                </a:lnTo>
                                <a:lnTo>
                                  <a:pt x="2073338" y="5283"/>
                                </a:lnTo>
                                <a:lnTo>
                                  <a:pt x="2075828" y="6312"/>
                                </a:lnTo>
                                <a:lnTo>
                                  <a:pt x="2077073" y="6883"/>
                                </a:lnTo>
                                <a:lnTo>
                                  <a:pt x="2078317" y="7455"/>
                                </a:lnTo>
                                <a:lnTo>
                                  <a:pt x="2080806" y="8674"/>
                                </a:lnTo>
                                <a:lnTo>
                                  <a:pt x="2085784" y="11405"/>
                                </a:lnTo>
                                <a:lnTo>
                                  <a:pt x="2087144" y="12192"/>
                                </a:lnTo>
                                <a:lnTo>
                                  <a:pt x="2088490" y="13030"/>
                                </a:lnTo>
                                <a:lnTo>
                                  <a:pt x="2091195" y="14783"/>
                                </a:lnTo>
                                <a:lnTo>
                                  <a:pt x="2096579" y="18580"/>
                                </a:lnTo>
                                <a:lnTo>
                                  <a:pt x="2097926" y="19596"/>
                                </a:lnTo>
                                <a:lnTo>
                                  <a:pt x="2099285" y="20638"/>
                                </a:lnTo>
                                <a:lnTo>
                                  <a:pt x="2101990" y="22809"/>
                                </a:lnTo>
                                <a:lnTo>
                                  <a:pt x="2107387" y="27483"/>
                                </a:lnTo>
                                <a:lnTo>
                                  <a:pt x="2108746" y="28715"/>
                                </a:lnTo>
                                <a:lnTo>
                                  <a:pt x="2110093" y="29972"/>
                                </a:lnTo>
                                <a:lnTo>
                                  <a:pt x="2112798" y="32576"/>
                                </a:lnTo>
                                <a:lnTo>
                                  <a:pt x="2118182" y="38100"/>
                                </a:lnTo>
                                <a:lnTo>
                                  <a:pt x="2128990" y="50381"/>
                                </a:lnTo>
                                <a:lnTo>
                                  <a:pt x="2130349" y="52044"/>
                                </a:lnTo>
                                <a:lnTo>
                                  <a:pt x="2131695" y="53721"/>
                                </a:lnTo>
                                <a:lnTo>
                                  <a:pt x="2134400" y="57137"/>
                                </a:lnTo>
                                <a:lnTo>
                                  <a:pt x="2139785" y="64326"/>
                                </a:lnTo>
                                <a:lnTo>
                                  <a:pt x="2150592" y="79908"/>
                                </a:lnTo>
                                <a:lnTo>
                                  <a:pt x="2151952" y="81966"/>
                                </a:lnTo>
                                <a:lnTo>
                                  <a:pt x="2153298" y="84048"/>
                                </a:lnTo>
                                <a:lnTo>
                                  <a:pt x="2156003" y="88290"/>
                                </a:lnTo>
                                <a:lnTo>
                                  <a:pt x="2161400" y="97079"/>
                                </a:lnTo>
                                <a:lnTo>
                                  <a:pt x="2172195" y="115811"/>
                                </a:lnTo>
                                <a:lnTo>
                                  <a:pt x="2173453" y="118097"/>
                                </a:lnTo>
                                <a:lnTo>
                                  <a:pt x="2174723" y="120409"/>
                                </a:lnTo>
                                <a:lnTo>
                                  <a:pt x="2177250" y="125082"/>
                                </a:lnTo>
                                <a:lnTo>
                                  <a:pt x="2182279" y="134671"/>
                                </a:lnTo>
                                <a:lnTo>
                                  <a:pt x="2192363" y="154813"/>
                                </a:lnTo>
                                <a:lnTo>
                                  <a:pt x="2212518" y="198856"/>
                                </a:lnTo>
                                <a:lnTo>
                                  <a:pt x="2213788" y="201765"/>
                                </a:lnTo>
                                <a:lnTo>
                                  <a:pt x="2215045" y="204698"/>
                                </a:lnTo>
                                <a:lnTo>
                                  <a:pt x="2217560" y="210604"/>
                                </a:lnTo>
                                <a:lnTo>
                                  <a:pt x="2222602" y="222657"/>
                                </a:lnTo>
                                <a:lnTo>
                                  <a:pt x="2232686" y="247599"/>
                                </a:lnTo>
                                <a:lnTo>
                                  <a:pt x="2252853" y="300762"/>
                                </a:lnTo>
                                <a:lnTo>
                                  <a:pt x="2254212" y="304521"/>
                                </a:lnTo>
                                <a:lnTo>
                                  <a:pt x="2255571" y="308280"/>
                                </a:lnTo>
                                <a:lnTo>
                                  <a:pt x="2258301" y="315887"/>
                                </a:lnTo>
                                <a:lnTo>
                                  <a:pt x="2263762" y="331279"/>
                                </a:lnTo>
                                <a:lnTo>
                                  <a:pt x="2274697" y="362928"/>
                                </a:lnTo>
                                <a:lnTo>
                                  <a:pt x="2296554" y="429336"/>
                                </a:lnTo>
                                <a:lnTo>
                                  <a:pt x="2340242" y="572922"/>
                                </a:lnTo>
                                <a:lnTo>
                                  <a:pt x="2426043" y="882472"/>
                                </a:lnTo>
                                <a:lnTo>
                                  <a:pt x="2506091" y="1181392"/>
                                </a:lnTo>
                                <a:lnTo>
                                  <a:pt x="2592870" y="1490472"/>
                                </a:lnTo>
                                <a:lnTo>
                                  <a:pt x="2673896" y="1747152"/>
                                </a:lnTo>
                                <a:lnTo>
                                  <a:pt x="2675141" y="1750784"/>
                                </a:lnTo>
                                <a:lnTo>
                                  <a:pt x="2676385" y="1754391"/>
                                </a:lnTo>
                                <a:lnTo>
                                  <a:pt x="2678862" y="1761604"/>
                                </a:lnTo>
                                <a:lnTo>
                                  <a:pt x="2683815" y="1775917"/>
                                </a:lnTo>
                                <a:lnTo>
                                  <a:pt x="2693759" y="1804048"/>
                                </a:lnTo>
                                <a:lnTo>
                                  <a:pt x="2713622" y="1858417"/>
                                </a:lnTo>
                                <a:lnTo>
                                  <a:pt x="2714841" y="1861718"/>
                                </a:lnTo>
                                <a:lnTo>
                                  <a:pt x="2716086" y="1865007"/>
                                </a:lnTo>
                                <a:lnTo>
                                  <a:pt x="2718575" y="1871587"/>
                                </a:lnTo>
                                <a:lnTo>
                                  <a:pt x="2723540" y="1884604"/>
                                </a:lnTo>
                                <a:lnTo>
                                  <a:pt x="2733459" y="1910156"/>
                                </a:lnTo>
                                <a:lnTo>
                                  <a:pt x="2753322" y="1959267"/>
                                </a:lnTo>
                                <a:lnTo>
                                  <a:pt x="2754668" y="1962505"/>
                                </a:lnTo>
                                <a:lnTo>
                                  <a:pt x="2756027" y="1965719"/>
                                </a:lnTo>
                                <a:lnTo>
                                  <a:pt x="2758707" y="1972120"/>
                                </a:lnTo>
                                <a:lnTo>
                                  <a:pt x="2764091" y="1984794"/>
                                </a:lnTo>
                                <a:lnTo>
                                  <a:pt x="2774874" y="2009546"/>
                                </a:lnTo>
                                <a:lnTo>
                                  <a:pt x="2796413" y="2056701"/>
                                </a:lnTo>
                                <a:lnTo>
                                  <a:pt x="2797759" y="2059546"/>
                                </a:lnTo>
                                <a:lnTo>
                                  <a:pt x="2799106" y="2062390"/>
                                </a:lnTo>
                                <a:lnTo>
                                  <a:pt x="2801811" y="2068004"/>
                                </a:lnTo>
                                <a:lnTo>
                                  <a:pt x="2807195" y="2079143"/>
                                </a:lnTo>
                                <a:lnTo>
                                  <a:pt x="2817965" y="2100796"/>
                                </a:lnTo>
                                <a:lnTo>
                                  <a:pt x="2839504" y="2141842"/>
                                </a:lnTo>
                                <a:lnTo>
                                  <a:pt x="2840761" y="2144141"/>
                                </a:lnTo>
                                <a:lnTo>
                                  <a:pt x="2842019" y="2146440"/>
                                </a:lnTo>
                                <a:lnTo>
                                  <a:pt x="2844533" y="2150987"/>
                                </a:lnTo>
                                <a:lnTo>
                                  <a:pt x="2849563" y="2159991"/>
                                </a:lnTo>
                                <a:lnTo>
                                  <a:pt x="2859608" y="2177478"/>
                                </a:lnTo>
                                <a:lnTo>
                                  <a:pt x="2879712" y="2210626"/>
                                </a:lnTo>
                                <a:lnTo>
                                  <a:pt x="2880957" y="2212619"/>
                                </a:lnTo>
                                <a:lnTo>
                                  <a:pt x="2882227" y="2214587"/>
                                </a:lnTo>
                                <a:lnTo>
                                  <a:pt x="2884729" y="2218538"/>
                                </a:lnTo>
                                <a:lnTo>
                                  <a:pt x="2889758" y="2226284"/>
                                </a:lnTo>
                                <a:lnTo>
                                  <a:pt x="2899804" y="2241347"/>
                                </a:lnTo>
                                <a:lnTo>
                                  <a:pt x="2919920" y="2269744"/>
                                </a:lnTo>
                                <a:lnTo>
                                  <a:pt x="2921267" y="2271586"/>
                                </a:lnTo>
                                <a:lnTo>
                                  <a:pt x="2922638" y="2273427"/>
                                </a:lnTo>
                                <a:lnTo>
                                  <a:pt x="2925356" y="2277046"/>
                                </a:lnTo>
                                <a:lnTo>
                                  <a:pt x="2930817" y="2284197"/>
                                </a:lnTo>
                                <a:lnTo>
                                  <a:pt x="2941714" y="2298014"/>
                                </a:lnTo>
                                <a:lnTo>
                                  <a:pt x="2963494" y="2323795"/>
                                </a:lnTo>
                                <a:lnTo>
                                  <a:pt x="2964866" y="2325319"/>
                                </a:lnTo>
                                <a:lnTo>
                                  <a:pt x="2966212" y="2326856"/>
                                </a:lnTo>
                                <a:lnTo>
                                  <a:pt x="2968955" y="2329878"/>
                                </a:lnTo>
                                <a:lnTo>
                                  <a:pt x="2974403" y="2335797"/>
                                </a:lnTo>
                                <a:lnTo>
                                  <a:pt x="2985300" y="2347252"/>
                                </a:lnTo>
                                <a:lnTo>
                                  <a:pt x="3007093" y="2368474"/>
                                </a:lnTo>
                                <a:lnTo>
                                  <a:pt x="3008351" y="2369642"/>
                                </a:lnTo>
                                <a:lnTo>
                                  <a:pt x="3009633" y="2370823"/>
                                </a:lnTo>
                                <a:lnTo>
                                  <a:pt x="3012186" y="2373134"/>
                                </a:lnTo>
                                <a:lnTo>
                                  <a:pt x="3017266" y="2377669"/>
                                </a:lnTo>
                                <a:lnTo>
                                  <a:pt x="3027439" y="2386431"/>
                                </a:lnTo>
                                <a:lnTo>
                                  <a:pt x="3047771" y="2402713"/>
                                </a:lnTo>
                                <a:lnTo>
                                  <a:pt x="3049054" y="2403678"/>
                                </a:lnTo>
                                <a:lnTo>
                                  <a:pt x="3050337" y="2404643"/>
                                </a:lnTo>
                                <a:lnTo>
                                  <a:pt x="3052877" y="2406535"/>
                                </a:lnTo>
                                <a:lnTo>
                                  <a:pt x="3057969" y="2410269"/>
                                </a:lnTo>
                                <a:lnTo>
                                  <a:pt x="3068130" y="2417432"/>
                                </a:lnTo>
                                <a:lnTo>
                                  <a:pt x="3088475" y="2430704"/>
                                </a:lnTo>
                                <a:lnTo>
                                  <a:pt x="3089732" y="2431466"/>
                                </a:lnTo>
                                <a:lnTo>
                                  <a:pt x="3090977" y="2432228"/>
                                </a:lnTo>
                                <a:lnTo>
                                  <a:pt x="3093466" y="2433739"/>
                                </a:lnTo>
                                <a:lnTo>
                                  <a:pt x="3098470" y="2436698"/>
                                </a:lnTo>
                                <a:lnTo>
                                  <a:pt x="3108439" y="2442401"/>
                                </a:lnTo>
                                <a:lnTo>
                                  <a:pt x="3128391" y="2452891"/>
                                </a:lnTo>
                                <a:lnTo>
                                  <a:pt x="3129636" y="2453513"/>
                                </a:lnTo>
                                <a:lnTo>
                                  <a:pt x="3130880" y="2454136"/>
                                </a:lnTo>
                                <a:lnTo>
                                  <a:pt x="3133369" y="2455342"/>
                                </a:lnTo>
                                <a:lnTo>
                                  <a:pt x="3138361" y="2457729"/>
                                </a:lnTo>
                                <a:lnTo>
                                  <a:pt x="3148343" y="2462301"/>
                                </a:lnTo>
                                <a:lnTo>
                                  <a:pt x="3168282" y="2470709"/>
                                </a:lnTo>
                                <a:lnTo>
                                  <a:pt x="3169641" y="2471242"/>
                                </a:lnTo>
                                <a:lnTo>
                                  <a:pt x="3170987" y="2471776"/>
                                </a:lnTo>
                                <a:lnTo>
                                  <a:pt x="3173692" y="2472817"/>
                                </a:lnTo>
                                <a:lnTo>
                                  <a:pt x="3179089" y="2474874"/>
                                </a:lnTo>
                                <a:lnTo>
                                  <a:pt x="3189922" y="2478786"/>
                                </a:lnTo>
                                <a:lnTo>
                                  <a:pt x="3191269" y="2479256"/>
                                </a:lnTo>
                                <a:lnTo>
                                  <a:pt x="3192628" y="2479726"/>
                                </a:lnTo>
                                <a:lnTo>
                                  <a:pt x="3195333" y="2480640"/>
                                </a:lnTo>
                                <a:lnTo>
                                  <a:pt x="3200730" y="2482444"/>
                                </a:lnTo>
                                <a:lnTo>
                                  <a:pt x="3211563" y="2485898"/>
                                </a:lnTo>
                                <a:lnTo>
                                  <a:pt x="3212909" y="2486304"/>
                                </a:lnTo>
                                <a:lnTo>
                                  <a:pt x="3214268" y="2486710"/>
                                </a:lnTo>
                                <a:lnTo>
                                  <a:pt x="3216974" y="2487523"/>
                                </a:lnTo>
                                <a:lnTo>
                                  <a:pt x="3222371" y="2489111"/>
                                </a:lnTo>
                                <a:lnTo>
                                  <a:pt x="3233204" y="2492121"/>
                                </a:lnTo>
                                <a:lnTo>
                                  <a:pt x="3254845" y="2497556"/>
                                </a:lnTo>
                                <a:lnTo>
                                  <a:pt x="3256102" y="2497862"/>
                                </a:lnTo>
                                <a:lnTo>
                                  <a:pt x="3257359" y="2498141"/>
                                </a:lnTo>
                                <a:lnTo>
                                  <a:pt x="3259887" y="2498712"/>
                                </a:lnTo>
                                <a:lnTo>
                                  <a:pt x="3264941" y="2499855"/>
                                </a:lnTo>
                                <a:lnTo>
                                  <a:pt x="3275038" y="2502002"/>
                                </a:lnTo>
                                <a:lnTo>
                                  <a:pt x="3276295" y="2502255"/>
                                </a:lnTo>
                                <a:lnTo>
                                  <a:pt x="3277565" y="2502522"/>
                                </a:lnTo>
                                <a:lnTo>
                                  <a:pt x="3280093" y="2503018"/>
                                </a:lnTo>
                                <a:lnTo>
                                  <a:pt x="3285134" y="2504009"/>
                                </a:lnTo>
                                <a:lnTo>
                                  <a:pt x="3295231" y="2505901"/>
                                </a:lnTo>
                                <a:lnTo>
                                  <a:pt x="3296501" y="2506129"/>
                                </a:lnTo>
                                <a:lnTo>
                                  <a:pt x="3297758" y="2506332"/>
                                </a:lnTo>
                                <a:lnTo>
                                  <a:pt x="3300286" y="2506790"/>
                                </a:lnTo>
                                <a:lnTo>
                                  <a:pt x="3305340" y="2507653"/>
                                </a:lnTo>
                                <a:lnTo>
                                  <a:pt x="3315437" y="2509304"/>
                                </a:lnTo>
                                <a:lnTo>
                                  <a:pt x="3335630" y="2512276"/>
                                </a:lnTo>
                                <a:lnTo>
                                  <a:pt x="3337001" y="2512454"/>
                                </a:lnTo>
                                <a:lnTo>
                                  <a:pt x="3338373" y="2512657"/>
                                </a:lnTo>
                                <a:lnTo>
                                  <a:pt x="3341116" y="2512999"/>
                                </a:lnTo>
                                <a:lnTo>
                                  <a:pt x="3346564" y="2513723"/>
                                </a:lnTo>
                                <a:lnTo>
                                  <a:pt x="3357525" y="2515044"/>
                                </a:lnTo>
                                <a:lnTo>
                                  <a:pt x="3358896" y="2515209"/>
                                </a:lnTo>
                                <a:lnTo>
                                  <a:pt x="3360255" y="2515374"/>
                                </a:lnTo>
                                <a:lnTo>
                                  <a:pt x="3362998" y="2515692"/>
                                </a:lnTo>
                                <a:lnTo>
                                  <a:pt x="3368459" y="2516289"/>
                                </a:lnTo>
                                <a:lnTo>
                                  <a:pt x="3379407" y="2517432"/>
                                </a:lnTo>
                                <a:lnTo>
                                  <a:pt x="3380778" y="2517572"/>
                                </a:lnTo>
                                <a:lnTo>
                                  <a:pt x="3382149" y="2517724"/>
                                </a:lnTo>
                                <a:lnTo>
                                  <a:pt x="3384868" y="2517991"/>
                                </a:lnTo>
                                <a:lnTo>
                                  <a:pt x="3390341" y="2518499"/>
                                </a:lnTo>
                                <a:lnTo>
                                  <a:pt x="3401301" y="2519477"/>
                                </a:lnTo>
                                <a:lnTo>
                                  <a:pt x="3423183" y="2521204"/>
                                </a:lnTo>
                                <a:lnTo>
                                  <a:pt x="3424517" y="2521305"/>
                                </a:lnTo>
                                <a:lnTo>
                                  <a:pt x="3425863" y="2521394"/>
                                </a:lnTo>
                                <a:lnTo>
                                  <a:pt x="3428556" y="2521597"/>
                                </a:lnTo>
                                <a:lnTo>
                                  <a:pt x="3433915" y="2521966"/>
                                </a:lnTo>
                                <a:lnTo>
                                  <a:pt x="3444659" y="2522665"/>
                                </a:lnTo>
                                <a:lnTo>
                                  <a:pt x="3446005" y="2522753"/>
                                </a:lnTo>
                                <a:lnTo>
                                  <a:pt x="3447339" y="2522829"/>
                                </a:lnTo>
                                <a:lnTo>
                                  <a:pt x="3450031" y="2522982"/>
                                </a:lnTo>
                                <a:lnTo>
                                  <a:pt x="3455404" y="2523300"/>
                                </a:lnTo>
                                <a:lnTo>
                                  <a:pt x="3466160" y="2523896"/>
                                </a:lnTo>
                                <a:lnTo>
                                  <a:pt x="3467494" y="2523960"/>
                                </a:lnTo>
                                <a:lnTo>
                                  <a:pt x="3468840" y="2524024"/>
                                </a:lnTo>
                                <a:lnTo>
                                  <a:pt x="3471520" y="2524176"/>
                                </a:lnTo>
                                <a:lnTo>
                                  <a:pt x="3476892" y="2524442"/>
                                </a:lnTo>
                                <a:lnTo>
                                  <a:pt x="3487636" y="2524937"/>
                                </a:lnTo>
                                <a:lnTo>
                                  <a:pt x="3509137" y="2525814"/>
                                </a:lnTo>
                                <a:lnTo>
                                  <a:pt x="3510369" y="2525865"/>
                                </a:lnTo>
                                <a:lnTo>
                                  <a:pt x="3511639" y="2525903"/>
                                </a:lnTo>
                                <a:lnTo>
                                  <a:pt x="3514141" y="2525992"/>
                                </a:lnTo>
                                <a:lnTo>
                                  <a:pt x="3519132" y="2526157"/>
                                </a:lnTo>
                                <a:lnTo>
                                  <a:pt x="3529165" y="2526500"/>
                                </a:lnTo>
                                <a:lnTo>
                                  <a:pt x="3530435" y="2526538"/>
                                </a:lnTo>
                                <a:lnTo>
                                  <a:pt x="3531680" y="2526576"/>
                                </a:lnTo>
                                <a:lnTo>
                                  <a:pt x="3534181" y="2526665"/>
                                </a:lnTo>
                                <a:lnTo>
                                  <a:pt x="3539198" y="2526805"/>
                                </a:lnTo>
                                <a:lnTo>
                                  <a:pt x="3549206" y="2527084"/>
                                </a:lnTo>
                                <a:lnTo>
                                  <a:pt x="3550463" y="2527122"/>
                                </a:lnTo>
                                <a:lnTo>
                                  <a:pt x="3551708" y="2527161"/>
                                </a:lnTo>
                                <a:lnTo>
                                  <a:pt x="3554222" y="2527224"/>
                                </a:lnTo>
                                <a:lnTo>
                                  <a:pt x="3559238" y="2527364"/>
                                </a:lnTo>
                                <a:lnTo>
                                  <a:pt x="3569259" y="2527592"/>
                                </a:lnTo>
                                <a:lnTo>
                                  <a:pt x="3570504" y="2527617"/>
                                </a:lnTo>
                                <a:lnTo>
                                  <a:pt x="3571774" y="2527643"/>
                                </a:lnTo>
                                <a:lnTo>
                                  <a:pt x="3574276" y="2527694"/>
                                </a:lnTo>
                                <a:lnTo>
                                  <a:pt x="3579292" y="2527795"/>
                                </a:lnTo>
                                <a:lnTo>
                                  <a:pt x="3589299" y="2528011"/>
                                </a:lnTo>
                                <a:lnTo>
                                  <a:pt x="3590671" y="2528037"/>
                                </a:lnTo>
                                <a:lnTo>
                                  <a:pt x="3592017" y="2528062"/>
                                </a:lnTo>
                                <a:lnTo>
                                  <a:pt x="3594747" y="2528126"/>
                                </a:lnTo>
                                <a:lnTo>
                                  <a:pt x="3600170" y="2528214"/>
                                </a:lnTo>
                                <a:lnTo>
                                  <a:pt x="3611042" y="2528379"/>
                                </a:lnTo>
                                <a:lnTo>
                                  <a:pt x="3612388" y="2528405"/>
                                </a:lnTo>
                                <a:lnTo>
                                  <a:pt x="3613747" y="2528443"/>
                                </a:lnTo>
                                <a:lnTo>
                                  <a:pt x="3616465" y="2528468"/>
                                </a:lnTo>
                                <a:lnTo>
                                  <a:pt x="3621913" y="2528557"/>
                                </a:lnTo>
                                <a:lnTo>
                                  <a:pt x="3632771" y="2528709"/>
                                </a:lnTo>
                                <a:lnTo>
                                  <a:pt x="3634117" y="2528723"/>
                                </a:lnTo>
                                <a:lnTo>
                                  <a:pt x="3635489" y="2528748"/>
                                </a:lnTo>
                                <a:lnTo>
                                  <a:pt x="3638207" y="2528773"/>
                                </a:lnTo>
                                <a:lnTo>
                                  <a:pt x="3643642" y="2528849"/>
                                </a:lnTo>
                                <a:lnTo>
                                  <a:pt x="3654501" y="2528976"/>
                                </a:lnTo>
                                <a:lnTo>
                                  <a:pt x="3655860" y="2528976"/>
                                </a:lnTo>
                                <a:lnTo>
                                  <a:pt x="3657219" y="2528989"/>
                                </a:lnTo>
                                <a:lnTo>
                                  <a:pt x="3659937" y="2529027"/>
                                </a:lnTo>
                                <a:lnTo>
                                  <a:pt x="3665385" y="2529078"/>
                                </a:lnTo>
                                <a:lnTo>
                                  <a:pt x="3676243" y="2529192"/>
                                </a:lnTo>
                                <a:lnTo>
                                  <a:pt x="3677501" y="2529192"/>
                                </a:lnTo>
                                <a:lnTo>
                                  <a:pt x="3678771" y="2529205"/>
                                </a:lnTo>
                                <a:lnTo>
                                  <a:pt x="3681311" y="2529218"/>
                                </a:lnTo>
                                <a:lnTo>
                                  <a:pt x="3686379" y="2529281"/>
                                </a:lnTo>
                                <a:lnTo>
                                  <a:pt x="3696526" y="2529345"/>
                                </a:lnTo>
                                <a:lnTo>
                                  <a:pt x="3697795" y="2529370"/>
                                </a:lnTo>
                                <a:lnTo>
                                  <a:pt x="3699065" y="2529370"/>
                                </a:lnTo>
                                <a:lnTo>
                                  <a:pt x="3701593" y="2529383"/>
                                </a:lnTo>
                                <a:lnTo>
                                  <a:pt x="3706686" y="2529421"/>
                                </a:lnTo>
                                <a:lnTo>
                                  <a:pt x="3716820" y="2529497"/>
                                </a:lnTo>
                                <a:lnTo>
                                  <a:pt x="3718090" y="2529497"/>
                                </a:lnTo>
                                <a:lnTo>
                                  <a:pt x="3719360" y="2529509"/>
                                </a:lnTo>
                                <a:lnTo>
                                  <a:pt x="3721900" y="2529509"/>
                                </a:lnTo>
                                <a:lnTo>
                                  <a:pt x="3726968" y="2529535"/>
                                </a:lnTo>
                                <a:lnTo>
                                  <a:pt x="3737102" y="2529598"/>
                                </a:lnTo>
                                <a:lnTo>
                                  <a:pt x="3738385" y="2529598"/>
                                </a:lnTo>
                                <a:lnTo>
                                  <a:pt x="3739642" y="2529612"/>
                                </a:lnTo>
                                <a:lnTo>
                                  <a:pt x="3742195" y="2529624"/>
                                </a:lnTo>
                                <a:lnTo>
                                  <a:pt x="3747262" y="2529650"/>
                                </a:lnTo>
                                <a:lnTo>
                                  <a:pt x="3757409" y="2529688"/>
                                </a:lnTo>
                                <a:lnTo>
                                  <a:pt x="3758654" y="2529700"/>
                                </a:lnTo>
                                <a:lnTo>
                                  <a:pt x="3759886" y="2529700"/>
                                </a:lnTo>
                                <a:lnTo>
                                  <a:pt x="3762375" y="2529713"/>
                                </a:lnTo>
                                <a:lnTo>
                                  <a:pt x="3767354" y="2529739"/>
                                </a:lnTo>
                                <a:lnTo>
                                  <a:pt x="3777285" y="2529777"/>
                                </a:lnTo>
                                <a:lnTo>
                                  <a:pt x="3779774" y="2529777"/>
                                </a:lnTo>
                                <a:lnTo>
                                  <a:pt x="3782263" y="2529789"/>
                                </a:lnTo>
                                <a:lnTo>
                                  <a:pt x="3787242" y="2529789"/>
                                </a:lnTo>
                                <a:lnTo>
                                  <a:pt x="3797186" y="2529827"/>
                                </a:lnTo>
                                <a:lnTo>
                                  <a:pt x="3798431" y="2529827"/>
                                </a:lnTo>
                                <a:lnTo>
                                  <a:pt x="3799675" y="2529840"/>
                                </a:lnTo>
                                <a:lnTo>
                                  <a:pt x="3802164" y="2529840"/>
                                </a:lnTo>
                                <a:lnTo>
                                  <a:pt x="3807143" y="2529865"/>
                                </a:lnTo>
                                <a:lnTo>
                                  <a:pt x="3817074" y="2529878"/>
                                </a:lnTo>
                                <a:lnTo>
                                  <a:pt x="3819563" y="2529878"/>
                                </a:lnTo>
                                <a:lnTo>
                                  <a:pt x="3822052" y="2529903"/>
                                </a:lnTo>
                                <a:lnTo>
                                  <a:pt x="3827018" y="2529903"/>
                                </a:lnTo>
                                <a:lnTo>
                                  <a:pt x="3836974" y="2529916"/>
                                </a:lnTo>
                                <a:lnTo>
                                  <a:pt x="3838321" y="2529929"/>
                                </a:lnTo>
                                <a:lnTo>
                                  <a:pt x="3847770" y="2529929"/>
                                </a:lnTo>
                                <a:lnTo>
                                  <a:pt x="3858565" y="2529954"/>
                                </a:lnTo>
                                <a:lnTo>
                                  <a:pt x="3859899" y="2529967"/>
                                </a:lnTo>
                                <a:lnTo>
                                  <a:pt x="3869347" y="2529967"/>
                                </a:lnTo>
                                <a:lnTo>
                                  <a:pt x="3880129" y="2529992"/>
                                </a:lnTo>
                                <a:lnTo>
                                  <a:pt x="3885527" y="2529992"/>
                                </a:lnTo>
                                <a:lnTo>
                                  <a:pt x="3890924" y="2530005"/>
                                </a:lnTo>
                                <a:lnTo>
                                  <a:pt x="3901707" y="2530005"/>
                                </a:lnTo>
                                <a:lnTo>
                                  <a:pt x="3903065" y="2530018"/>
                                </a:lnTo>
                                <a:lnTo>
                                  <a:pt x="3912502" y="2530018"/>
                                </a:lnTo>
                                <a:lnTo>
                                  <a:pt x="3923297" y="2530043"/>
                                </a:lnTo>
                                <a:lnTo>
                                  <a:pt x="3948468" y="2530043"/>
                                </a:lnTo>
                                <a:lnTo>
                                  <a:pt x="3953497" y="2530056"/>
                                </a:lnTo>
                                <a:lnTo>
                                  <a:pt x="3984981" y="2530056"/>
                                </a:lnTo>
                                <a:lnTo>
                                  <a:pt x="3986238" y="2530081"/>
                                </a:lnTo>
                                <a:lnTo>
                                  <a:pt x="4037572" y="2530081"/>
                                </a:lnTo>
                                <a:lnTo>
                                  <a:pt x="4048811" y="2530094"/>
                                </a:lnTo>
                                <a:lnTo>
                                  <a:pt x="4093769" y="2530094"/>
                                </a:lnTo>
                              </a:path>
                            </a:pathLst>
                          </a:custGeom>
                          <a:ln w="7112" cap="sq">
                            <a:miter lim="100000"/>
                          </a:ln>
                        </wps:spPr>
                        <wps:style>
                          <a:lnRef idx="1">
                            <a:srgbClr val="000000"/>
                          </a:lnRef>
                          <a:fillRef idx="0">
                            <a:srgbClr val="000000">
                              <a:alpha val="0"/>
                            </a:srgbClr>
                          </a:fillRef>
                          <a:effectRef idx="0">
                            <a:scrgbClr r="0" g="0" b="0"/>
                          </a:effectRef>
                          <a:fontRef idx="none"/>
                        </wps:style>
                        <wps:bodyPr/>
                      </wps:wsp>
                      <wps:wsp>
                        <wps:cNvPr id="27031" name="Shape 27031"/>
                        <wps:cNvSpPr/>
                        <wps:spPr>
                          <a:xfrm>
                            <a:off x="85293"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32" name="Shape 27032"/>
                        <wps:cNvSpPr/>
                        <wps:spPr>
                          <a:xfrm>
                            <a:off x="289979"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33" name="Shape 27033"/>
                        <wps:cNvSpPr/>
                        <wps:spPr>
                          <a:xfrm>
                            <a:off x="494652" y="2547094"/>
                            <a:ext cx="0" cy="50470"/>
                          </a:xfrm>
                          <a:custGeom>
                            <a:avLst/>
                            <a:gdLst/>
                            <a:ahLst/>
                            <a:cxnLst/>
                            <a:rect l="0" t="0" r="0" b="0"/>
                            <a:pathLst>
                              <a:path h="50470">
                                <a:moveTo>
                                  <a:pt x="0" y="50470"/>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34" name="Rectangle 27034"/>
                        <wps:cNvSpPr/>
                        <wps:spPr>
                          <a:xfrm>
                            <a:off x="421437" y="2692652"/>
                            <a:ext cx="109648" cy="48525"/>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20"/>
                                </w:rPr>
                                <w:t>-</w:t>
                              </w:r>
                            </w:p>
                          </w:txbxContent>
                        </wps:txbx>
                        <wps:bodyPr horzOverflow="overflow" vert="horz" lIns="0" tIns="0" rIns="0" bIns="0" rtlCol="0">
                          <a:noAutofit/>
                        </wps:bodyPr>
                      </wps:wsp>
                      <wps:wsp>
                        <wps:cNvPr id="27035" name="Rectangle 27035"/>
                        <wps:cNvSpPr/>
                        <wps:spPr>
                          <a:xfrm>
                            <a:off x="503883" y="2641701"/>
                            <a:ext cx="85131" cy="11867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0"/>
                                </w:rPr>
                                <w:t>4</w:t>
                              </w:r>
                            </w:p>
                          </w:txbxContent>
                        </wps:txbx>
                        <wps:bodyPr horzOverflow="overflow" vert="horz" lIns="0" tIns="0" rIns="0" bIns="0" rtlCol="0">
                          <a:noAutofit/>
                        </wps:bodyPr>
                      </wps:wsp>
                      <wps:wsp>
                        <wps:cNvPr id="27036" name="Shape 27036"/>
                        <wps:cNvSpPr/>
                        <wps:spPr>
                          <a:xfrm>
                            <a:off x="699364"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37" name="Shape 27037"/>
                        <wps:cNvSpPr/>
                        <wps:spPr>
                          <a:xfrm>
                            <a:off x="904050"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38" name="Shape 27038"/>
                        <wps:cNvSpPr/>
                        <wps:spPr>
                          <a:xfrm>
                            <a:off x="1108723"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39" name="Shape 27039"/>
                        <wps:cNvSpPr/>
                        <wps:spPr>
                          <a:xfrm>
                            <a:off x="1313421" y="2547094"/>
                            <a:ext cx="0" cy="50470"/>
                          </a:xfrm>
                          <a:custGeom>
                            <a:avLst/>
                            <a:gdLst/>
                            <a:ahLst/>
                            <a:cxnLst/>
                            <a:rect l="0" t="0" r="0" b="0"/>
                            <a:pathLst>
                              <a:path h="50470">
                                <a:moveTo>
                                  <a:pt x="0" y="50470"/>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40" name="Rectangle 27040"/>
                        <wps:cNvSpPr/>
                        <wps:spPr>
                          <a:xfrm>
                            <a:off x="1240193" y="2692652"/>
                            <a:ext cx="109648" cy="48525"/>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20"/>
                                </w:rPr>
                                <w:t>-</w:t>
                              </w:r>
                            </w:p>
                          </w:txbxContent>
                        </wps:txbx>
                        <wps:bodyPr horzOverflow="overflow" vert="horz" lIns="0" tIns="0" rIns="0" bIns="0" rtlCol="0">
                          <a:noAutofit/>
                        </wps:bodyPr>
                      </wps:wsp>
                      <wps:wsp>
                        <wps:cNvPr id="27041" name="Rectangle 27041"/>
                        <wps:cNvSpPr/>
                        <wps:spPr>
                          <a:xfrm>
                            <a:off x="1322639" y="2641701"/>
                            <a:ext cx="85131" cy="11867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0"/>
                                </w:rPr>
                                <w:t>2</w:t>
                              </w:r>
                            </w:p>
                          </w:txbxContent>
                        </wps:txbx>
                        <wps:bodyPr horzOverflow="overflow" vert="horz" lIns="0" tIns="0" rIns="0" bIns="0" rtlCol="0">
                          <a:noAutofit/>
                        </wps:bodyPr>
                      </wps:wsp>
                      <wps:wsp>
                        <wps:cNvPr id="27042" name="Shape 27042"/>
                        <wps:cNvSpPr/>
                        <wps:spPr>
                          <a:xfrm>
                            <a:off x="1518107"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43" name="Shape 27043"/>
                        <wps:cNvSpPr/>
                        <wps:spPr>
                          <a:xfrm>
                            <a:off x="1722793"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44" name="Shape 27044"/>
                        <wps:cNvSpPr/>
                        <wps:spPr>
                          <a:xfrm>
                            <a:off x="1927492"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45" name="Shape 27045"/>
                        <wps:cNvSpPr/>
                        <wps:spPr>
                          <a:xfrm>
                            <a:off x="2132178" y="2547094"/>
                            <a:ext cx="0" cy="50470"/>
                          </a:xfrm>
                          <a:custGeom>
                            <a:avLst/>
                            <a:gdLst/>
                            <a:ahLst/>
                            <a:cxnLst/>
                            <a:rect l="0" t="0" r="0" b="0"/>
                            <a:pathLst>
                              <a:path h="50470">
                                <a:moveTo>
                                  <a:pt x="0" y="50470"/>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46" name="Shape 27046"/>
                        <wps:cNvSpPr/>
                        <wps:spPr>
                          <a:xfrm>
                            <a:off x="2336863"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47" name="Shape 27047"/>
                        <wps:cNvSpPr/>
                        <wps:spPr>
                          <a:xfrm>
                            <a:off x="2541562"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48" name="Shape 27048"/>
                        <wps:cNvSpPr/>
                        <wps:spPr>
                          <a:xfrm>
                            <a:off x="2746248"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49" name="Shape 27049"/>
                        <wps:cNvSpPr/>
                        <wps:spPr>
                          <a:xfrm>
                            <a:off x="2950921" y="2547094"/>
                            <a:ext cx="0" cy="50470"/>
                          </a:xfrm>
                          <a:custGeom>
                            <a:avLst/>
                            <a:gdLst/>
                            <a:ahLst/>
                            <a:cxnLst/>
                            <a:rect l="0" t="0" r="0" b="0"/>
                            <a:pathLst>
                              <a:path h="50470">
                                <a:moveTo>
                                  <a:pt x="0" y="50470"/>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50" name="Rectangle 27050"/>
                        <wps:cNvSpPr/>
                        <wps:spPr>
                          <a:xfrm>
                            <a:off x="2918930" y="2641701"/>
                            <a:ext cx="85131" cy="11867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0"/>
                                </w:rPr>
                                <w:t>2</w:t>
                              </w:r>
                            </w:p>
                          </w:txbxContent>
                        </wps:txbx>
                        <wps:bodyPr horzOverflow="overflow" vert="horz" lIns="0" tIns="0" rIns="0" bIns="0" rtlCol="0">
                          <a:noAutofit/>
                        </wps:bodyPr>
                      </wps:wsp>
                      <wps:wsp>
                        <wps:cNvPr id="27051" name="Shape 27051"/>
                        <wps:cNvSpPr/>
                        <wps:spPr>
                          <a:xfrm>
                            <a:off x="3155632"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52" name="Shape 27052"/>
                        <wps:cNvSpPr/>
                        <wps:spPr>
                          <a:xfrm>
                            <a:off x="3360318"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53" name="Shape 27053"/>
                        <wps:cNvSpPr/>
                        <wps:spPr>
                          <a:xfrm>
                            <a:off x="3564992"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54" name="Shape 27054"/>
                        <wps:cNvSpPr/>
                        <wps:spPr>
                          <a:xfrm>
                            <a:off x="3769703" y="2547094"/>
                            <a:ext cx="0" cy="50470"/>
                          </a:xfrm>
                          <a:custGeom>
                            <a:avLst/>
                            <a:gdLst/>
                            <a:ahLst/>
                            <a:cxnLst/>
                            <a:rect l="0" t="0" r="0" b="0"/>
                            <a:pathLst>
                              <a:path h="50470">
                                <a:moveTo>
                                  <a:pt x="0" y="50470"/>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55" name="Rectangle 27055"/>
                        <wps:cNvSpPr/>
                        <wps:spPr>
                          <a:xfrm>
                            <a:off x="3737686" y="2641701"/>
                            <a:ext cx="85131" cy="11867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0"/>
                                </w:rPr>
                                <w:t>4</w:t>
                              </w:r>
                            </w:p>
                          </w:txbxContent>
                        </wps:txbx>
                        <wps:bodyPr horzOverflow="overflow" vert="horz" lIns="0" tIns="0" rIns="0" bIns="0" rtlCol="0">
                          <a:noAutofit/>
                        </wps:bodyPr>
                      </wps:wsp>
                      <wps:wsp>
                        <wps:cNvPr id="27056" name="Shape 27056"/>
                        <wps:cNvSpPr/>
                        <wps:spPr>
                          <a:xfrm>
                            <a:off x="3974389"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57" name="Shape 27057"/>
                        <wps:cNvSpPr/>
                        <wps:spPr>
                          <a:xfrm>
                            <a:off x="4179062" y="2567287"/>
                            <a:ext cx="0" cy="30276"/>
                          </a:xfrm>
                          <a:custGeom>
                            <a:avLst/>
                            <a:gdLst/>
                            <a:ahLst/>
                            <a:cxnLst/>
                            <a:rect l="0" t="0" r="0" b="0"/>
                            <a:pathLst>
                              <a:path h="30276">
                                <a:moveTo>
                                  <a:pt x="0" y="3027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58" name="Shape 27058"/>
                        <wps:cNvSpPr/>
                        <wps:spPr>
                          <a:xfrm>
                            <a:off x="0" y="2597564"/>
                            <a:ext cx="4264355" cy="0"/>
                          </a:xfrm>
                          <a:custGeom>
                            <a:avLst/>
                            <a:gdLst/>
                            <a:ahLst/>
                            <a:cxnLst/>
                            <a:rect l="0" t="0" r="0" b="0"/>
                            <a:pathLst>
                              <a:path w="4264355">
                                <a:moveTo>
                                  <a:pt x="0" y="0"/>
                                </a:moveTo>
                                <a:lnTo>
                                  <a:pt x="4264355"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59" name="Shape 27059"/>
                        <wps:cNvSpPr/>
                        <wps:spPr>
                          <a:xfrm>
                            <a:off x="2132178" y="2597564"/>
                            <a:ext cx="50483" cy="0"/>
                          </a:xfrm>
                          <a:custGeom>
                            <a:avLst/>
                            <a:gdLst/>
                            <a:ahLst/>
                            <a:cxnLst/>
                            <a:rect l="0" t="0" r="0" b="0"/>
                            <a:pathLst>
                              <a:path w="50483">
                                <a:moveTo>
                                  <a:pt x="0" y="0"/>
                                </a:moveTo>
                                <a:lnTo>
                                  <a:pt x="50483"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60" name="Shape 27060"/>
                        <wps:cNvSpPr/>
                        <wps:spPr>
                          <a:xfrm>
                            <a:off x="2132178" y="2470742"/>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61" name="Shape 27061"/>
                        <wps:cNvSpPr/>
                        <wps:spPr>
                          <a:xfrm>
                            <a:off x="2132178" y="2343894"/>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62" name="Shape 27062"/>
                        <wps:cNvSpPr/>
                        <wps:spPr>
                          <a:xfrm>
                            <a:off x="2132178" y="2217047"/>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63" name="Shape 27063"/>
                        <wps:cNvSpPr/>
                        <wps:spPr>
                          <a:xfrm>
                            <a:off x="2132178" y="2090212"/>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64" name="Shape 27064"/>
                        <wps:cNvSpPr/>
                        <wps:spPr>
                          <a:xfrm>
                            <a:off x="2132178" y="1963364"/>
                            <a:ext cx="50483" cy="0"/>
                          </a:xfrm>
                          <a:custGeom>
                            <a:avLst/>
                            <a:gdLst/>
                            <a:ahLst/>
                            <a:cxnLst/>
                            <a:rect l="0" t="0" r="0" b="0"/>
                            <a:pathLst>
                              <a:path w="50483">
                                <a:moveTo>
                                  <a:pt x="0" y="0"/>
                                </a:moveTo>
                                <a:lnTo>
                                  <a:pt x="50483"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65" name="Rectangle 27065"/>
                        <wps:cNvSpPr/>
                        <wps:spPr>
                          <a:xfrm>
                            <a:off x="1929485" y="1902599"/>
                            <a:ext cx="212827" cy="11867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0"/>
                                </w:rPr>
                                <w:t>0.1</w:t>
                              </w:r>
                            </w:p>
                          </w:txbxContent>
                        </wps:txbx>
                        <wps:bodyPr horzOverflow="overflow" vert="horz" lIns="0" tIns="0" rIns="0" bIns="0" rtlCol="0">
                          <a:noAutofit/>
                        </wps:bodyPr>
                      </wps:wsp>
                      <wps:wsp>
                        <wps:cNvPr id="27066" name="Shape 27066"/>
                        <wps:cNvSpPr/>
                        <wps:spPr>
                          <a:xfrm>
                            <a:off x="2132178" y="1836529"/>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67" name="Shape 27067"/>
                        <wps:cNvSpPr/>
                        <wps:spPr>
                          <a:xfrm>
                            <a:off x="2132178" y="1709681"/>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68" name="Shape 27068"/>
                        <wps:cNvSpPr/>
                        <wps:spPr>
                          <a:xfrm>
                            <a:off x="2132178" y="1582846"/>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69" name="Shape 27069"/>
                        <wps:cNvSpPr/>
                        <wps:spPr>
                          <a:xfrm>
                            <a:off x="2132178" y="1456012"/>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70" name="Shape 27070"/>
                        <wps:cNvSpPr/>
                        <wps:spPr>
                          <a:xfrm>
                            <a:off x="2132178" y="1329177"/>
                            <a:ext cx="50483" cy="0"/>
                          </a:xfrm>
                          <a:custGeom>
                            <a:avLst/>
                            <a:gdLst/>
                            <a:ahLst/>
                            <a:cxnLst/>
                            <a:rect l="0" t="0" r="0" b="0"/>
                            <a:pathLst>
                              <a:path w="50483">
                                <a:moveTo>
                                  <a:pt x="0" y="0"/>
                                </a:moveTo>
                                <a:lnTo>
                                  <a:pt x="50483"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71" name="Rectangle 27071"/>
                        <wps:cNvSpPr/>
                        <wps:spPr>
                          <a:xfrm>
                            <a:off x="1929485" y="1268412"/>
                            <a:ext cx="212827" cy="11867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0"/>
                                </w:rPr>
                                <w:t>0.2</w:t>
                              </w:r>
                            </w:p>
                          </w:txbxContent>
                        </wps:txbx>
                        <wps:bodyPr horzOverflow="overflow" vert="horz" lIns="0" tIns="0" rIns="0" bIns="0" rtlCol="0">
                          <a:noAutofit/>
                        </wps:bodyPr>
                      </wps:wsp>
                      <wps:wsp>
                        <wps:cNvPr id="27072" name="Shape 27072"/>
                        <wps:cNvSpPr/>
                        <wps:spPr>
                          <a:xfrm>
                            <a:off x="2132178" y="1202329"/>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73" name="Shape 27073"/>
                        <wps:cNvSpPr/>
                        <wps:spPr>
                          <a:xfrm>
                            <a:off x="2132178" y="1075494"/>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74" name="Shape 27074"/>
                        <wps:cNvSpPr/>
                        <wps:spPr>
                          <a:xfrm>
                            <a:off x="2132178" y="948647"/>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75" name="Shape 27075"/>
                        <wps:cNvSpPr/>
                        <wps:spPr>
                          <a:xfrm>
                            <a:off x="2132178" y="821799"/>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76" name="Shape 27076"/>
                        <wps:cNvSpPr/>
                        <wps:spPr>
                          <a:xfrm>
                            <a:off x="2132178" y="694964"/>
                            <a:ext cx="50483" cy="0"/>
                          </a:xfrm>
                          <a:custGeom>
                            <a:avLst/>
                            <a:gdLst/>
                            <a:ahLst/>
                            <a:cxnLst/>
                            <a:rect l="0" t="0" r="0" b="0"/>
                            <a:pathLst>
                              <a:path w="50483">
                                <a:moveTo>
                                  <a:pt x="0" y="0"/>
                                </a:moveTo>
                                <a:lnTo>
                                  <a:pt x="50483"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77" name="Rectangle 27077"/>
                        <wps:cNvSpPr/>
                        <wps:spPr>
                          <a:xfrm>
                            <a:off x="1929485" y="634200"/>
                            <a:ext cx="212827" cy="11867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0"/>
                                </w:rPr>
                                <w:t>0.3</w:t>
                              </w:r>
                            </w:p>
                          </w:txbxContent>
                        </wps:txbx>
                        <wps:bodyPr horzOverflow="overflow" vert="horz" lIns="0" tIns="0" rIns="0" bIns="0" rtlCol="0">
                          <a:noAutofit/>
                        </wps:bodyPr>
                      </wps:wsp>
                      <wps:wsp>
                        <wps:cNvPr id="27078" name="Shape 27078"/>
                        <wps:cNvSpPr/>
                        <wps:spPr>
                          <a:xfrm>
                            <a:off x="2132178" y="568117"/>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79" name="Shape 27079"/>
                        <wps:cNvSpPr/>
                        <wps:spPr>
                          <a:xfrm>
                            <a:off x="2132178" y="441294"/>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80" name="Shape 27080"/>
                        <wps:cNvSpPr/>
                        <wps:spPr>
                          <a:xfrm>
                            <a:off x="2132178" y="314460"/>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81" name="Shape 27081"/>
                        <wps:cNvSpPr/>
                        <wps:spPr>
                          <a:xfrm>
                            <a:off x="2132178" y="187612"/>
                            <a:ext cx="30302" cy="0"/>
                          </a:xfrm>
                          <a:custGeom>
                            <a:avLst/>
                            <a:gdLst/>
                            <a:ahLst/>
                            <a:cxnLst/>
                            <a:rect l="0" t="0" r="0" b="0"/>
                            <a:pathLst>
                              <a:path w="30302">
                                <a:moveTo>
                                  <a:pt x="0" y="0"/>
                                </a:moveTo>
                                <a:lnTo>
                                  <a:pt x="30302"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82" name="Shape 27082"/>
                        <wps:cNvSpPr/>
                        <wps:spPr>
                          <a:xfrm>
                            <a:off x="2132178" y="60764"/>
                            <a:ext cx="50483" cy="0"/>
                          </a:xfrm>
                          <a:custGeom>
                            <a:avLst/>
                            <a:gdLst/>
                            <a:ahLst/>
                            <a:cxnLst/>
                            <a:rect l="0" t="0" r="0" b="0"/>
                            <a:pathLst>
                              <a:path w="50483">
                                <a:moveTo>
                                  <a:pt x="0" y="0"/>
                                </a:moveTo>
                                <a:lnTo>
                                  <a:pt x="50483"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s:wsp>
                        <wps:cNvPr id="27083" name="Rectangle 27083"/>
                        <wps:cNvSpPr/>
                        <wps:spPr>
                          <a:xfrm>
                            <a:off x="1929485" y="0"/>
                            <a:ext cx="212827" cy="11867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20"/>
                                </w:rPr>
                                <w:t>0.4</w:t>
                              </w:r>
                            </w:p>
                          </w:txbxContent>
                        </wps:txbx>
                        <wps:bodyPr horzOverflow="overflow" vert="horz" lIns="0" tIns="0" rIns="0" bIns="0" rtlCol="0">
                          <a:noAutofit/>
                        </wps:bodyPr>
                      </wps:wsp>
                      <wps:wsp>
                        <wps:cNvPr id="27084" name="Shape 27084"/>
                        <wps:cNvSpPr/>
                        <wps:spPr>
                          <a:xfrm>
                            <a:off x="2132178" y="14765"/>
                            <a:ext cx="0" cy="2635516"/>
                          </a:xfrm>
                          <a:custGeom>
                            <a:avLst/>
                            <a:gdLst/>
                            <a:ahLst/>
                            <a:cxnLst/>
                            <a:rect l="0" t="0" r="0" b="0"/>
                            <a:pathLst>
                              <a:path h="2635516">
                                <a:moveTo>
                                  <a:pt x="0" y="2635516"/>
                                </a:moveTo>
                                <a:lnTo>
                                  <a:pt x="0" y="0"/>
                                </a:lnTo>
                              </a:path>
                            </a:pathLst>
                          </a:custGeom>
                          <a:ln w="284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88341" o:spid="_x0000_s3600" style="width:335.8pt;height:215.05pt;mso-position-horizontal-relative:char;mso-position-vertical-relative:line" coordsize="42643,27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">
                <v:shape id="Shape 27027" o:spid="_x0000_s3601" style="position:absolute;left:852;top:3553;width:40938;height:21970;visibility:visible;mso-wrap-style:square;v-text-anchor:top" coordsize="4093769,2197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" path="m,2197037r1245,-64l2502,2196884r2515,-152l10046,2196415r10046,-635l40183,2194484r40157,-2743l167475,2185035r81331,-7340l328562,2169262r1346,-153l331254,2168944r2705,-305l339370,2168005r10807,-1283l371793,2164068r43256,-5640l416319,2158251r1257,-165l420103,2157730r5055,-698l435242,2155596r20180,-2933l495795,2146364r1372,-229l498539,2145919r2717,-445l506730,2144573r10935,-1854l539534,2138896r43739,-8255l584619,2130387r1334,-267l588632,2129574r5372,-1079l604749,2126285r21475,-4560l669188,2111870r1245,-291l671678,2111273r2502,-634l679196,2109419r10008,-2501l709244,2101723r40056,-11151l750646,2090166r1372,-394l754723,2088972r5436,-1625l771017,2084045r21717,-6896l836168,2062213r1283,-469l838708,2061286r2527,-927l846328,2058492r10135,-3836l876732,2046707r40551,-17234l918528,2028926r1244,-558l922261,2027238r4966,-2248l937159,2020355r19888,-9640l996798,1989887r1346,-749l999503,1988388r2679,-1511l1007593,1983829r10769,-6236l1039939,1964589r43130,-28487l1084326,1935227r1270,-890l1088098,1932559r5029,-3607l1103186,1921612r20142,-15329l1124585,1905292r1258,-1003l1128357,1902295r5029,-4014l1143445,1890053r20129,-17158l1164946,1871675r1346,-1181l1169035,1868069r5436,-4903l1185393,1853134r21818,-20994l1208557,1830794r1372,-1372l1212647,1826680r5461,-5550l1229017,1809788r21819,-23786l1252169,1784490r1334,-1512l1256195,1779943r5347,-6172l1272248,1761160r21425,-26378l1336485,1676908r1269,-1804l1338986,1673314r2490,-3633l1346480,1662380r9994,-14961l1376439,1616253r39954,-67755l1417739,1546086r1346,-2464l1421791,1538732r5423,-9919l1438046,1508544r21654,-42342l1503033,1374077r1257,-2832l1505547,1368387r2527,-5727l1513154,1351102r10084,-23558l1543456,1278725r40450,-104585l1671549,917588r86042,-280340l1758823,633095r1270,-4178l1762595,620573r5016,-16675l1777645,570611r20078,-66091l1837843,376492r1371,-4192l1840560,368110r2718,-8319l1848726,343294r10884,-32360l1881353,249301r1371,-3708l1884071,241897r2717,-7289l1892237,220231r10884,-27737l1924876,141491r1270,-2768l1927415,135966r2528,-5448l1935035,119939r10148,-20015l1946465,97524r1258,-2350l1950263,90513r5067,-8979l1965503,64859r1257,-1956l1968043,60973r2527,-3797l1975650,49962r1270,-1727l1978203,46533r2540,-3327l1985810,36919r1283,-1499l1988350,33948r2540,-2845l1995957,25756r1283,-1257l1998510,23279r2540,-2349l2006130,16573r1245,-1003l2008619,14618r2489,-1829l2012353,11913r1245,-838l2016087,9500r1245,-749l2018576,8027r2489,-1347l2022310,6045r1244,-584l2026043,4356r1245,-495l2028533,3378r1245,-444l2031022,2528r1245,-382l2033511,1791r1245,-317l2036001,1194r1244,-254l2038490,711r1244,-190l2040979,356r1244,-140l2043468,127r1245,-76l2045957,13,2047202,r1245,38l2049691,89r1245,76l2052180,292r1245,127l2054670,610r1244,203l2057159,1067r1244,267l2059648,1638r1244,330l2062137,2324r1245,419l2065871,3607r1244,495l2068360,4623r2489,1130l2072094,6363r1244,635l2075828,8369r1245,750l2078317,9881r2489,1625l2085784,15101r1360,1066l2088490,17259r2705,2299l2096579,24574r1347,1334l2099285,27280r2705,2857l2107387,36233r1359,1626l2110093,39510r2705,3378l2118182,50064r10808,15913l2130349,68123r1346,2159l2134400,74714r5385,9208l2150592,103759r1360,2616l2153298,109004r2705,5372l2161400,125438r10795,23394l2173453,151664r1270,2857l2177250,160312r5029,11811l2192363,196748r20155,52845l2252853,367018r1359,4191l2255571,375425r2730,8445l2263762,400902r10935,34568l2296554,506120r43688,144628l2426043,929539r80048,234353l2507437,1167575r1359,3683l2511514,1178586r5423,14503l2527783,1221626r21704,55067l2592870,1378878r1270,2819l2595410,1384516r2527,5601l2603005,1401204r10122,21768l2633396,1464857r40500,77367l2675141,1544460r1244,2235l2678862,1551127r4953,8801l2693759,1577175r19863,33084l2753322,1671193r1346,1956l2756027,1675092r2680,3860l2764091,1686598r10783,14923l2796413,1730045r43091,52082l2840761,1783550r1258,1422l2844533,1787792r5030,5587l2859608,1804315r20104,20941l2880957,1826539r1270,1258l2884729,1830311r5029,4979l2899804,1845056r20116,18682l2921267,1864970r1371,1219l2925356,1868627r5461,4801l2941714,1882839r21780,17945l3007093,1933562r1258,902l3009633,1935354r2553,1777l3017266,1940649r10173,6896l3047771,1960778r40704,24359l3089732,1985836r1245,711l3093466,1987931r5004,2769l3108439,1996123r19952,10401l3168282,2025778r1359,609l3170987,2027009r2705,1232l3179089,2030654r10833,4749l3211563,2044484r43282,16739l3256102,2061680r1257,457l3259887,2063051r5054,1817l3275038,2068411r20193,6858l3335630,2087957r1371,393l3338373,2088757r2743,812l3346564,2091182r10961,3137l3379407,2100351r43776,11189l3424517,2111858r1346,317l3428556,2112823r5359,1270l3444659,2116608r21501,4813l3509137,2130387r1232,242l3511639,2130883r2502,494l3519132,2132356r10033,1917l3549206,2137994r40093,6947l3590671,2145157r1346,229l3594747,2145830r5423,889l3611042,2148459r21729,3365l3676243,2158086r1258,177l3678771,2158441r2540,330l3686379,2159470r10147,1346l3716820,2163433r40589,4927l3836974,2176907r86323,7887l4003853,2191042r1410,115l4006672,2191258r2807,203l4015092,2191842r11240,801l4048811,2194153r1397,115l4051618,2194356r2819,179l4060063,2194903r11227,736l4072700,2195729r1409,89l4076916,2195995r5626,356l4083939,2196440r1410,88l4088156,2196707r1397,63l4090962,2196859r1397,89l4093769,2197037e" filled="f" strokecolor="red" strokeweight=".56pt">
                  <v:stroke miterlimit="1" joinstyle="miter" endcap="square"/>
                  <v:path arrowok="t" textboxrect="0,0,4093769,2197037"/>
                </v:shape>
                <v:shape id="Shape 27028" o:spid="_x0000_s3602" style="position:absolute;left:852;top:2193;width:40938;height:23614;visibility:visible;mso-wrap-style:square;v-text-anchor:top" coordsize="4093769,236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" path="m,2361451r1245,-38l2502,2361362r2515,-89l10046,2361096r10046,-369l40183,2359965r40157,-1664l81712,2358251r1346,-51l85789,2358072r5461,-254l102121,2357348r21780,-1041l167475,2354085r1257,-63l170015,2353945r2540,-127l177635,2353539r10173,-572l208128,2351774r40678,-2579l250050,2349106r1245,-89l253784,2348865r4991,-343l268745,2347811r19926,-1435l328562,2343252r1346,-127l331254,2343011r2705,-229l339370,2342312r10807,-914l371793,2339416r1346,-114l374510,2339175r2706,-267l382626,2338388r10807,-1042l415049,2335123r1270,-127l417576,2334857r2527,-267l425158,2334031r10084,-1104l455422,2330603r1258,-140l457937,2330297r2527,-291l465519,2329396r10096,-1245l495795,2325535r1372,-178l498539,2325180r2717,-369l506730,2324062r10935,-1511l539534,2319350r1359,-215l542265,2318918r2743,-406l550469,2317661r10935,-1727l583273,2312289r1346,-228l585953,2311832r2679,-470l594004,2310422r10745,-1943l626224,2304428r1334,-241l628917,2303920r2680,-547l636969,2302307r10744,-2197l669188,2295487r1245,-267l671678,2294941r2502,-572l679196,2293226r10008,-2311l709244,2286051r1245,-331l711734,2285403r2501,-635l719252,2283486r10008,-2630l749300,2275345r1346,-381l752018,2274583r2705,-788l760159,2272220r10858,-3251l792734,2262174r1359,-456l795465,2261274r2692,-890l803605,2258581r10859,-3721l836168,2247049r1283,-457l838708,2246110r2527,-953l846328,2243239r10135,-3975l876732,2230984r1257,-560l879272,2229904r2527,-1092l886866,2226628r10148,-4508l917283,2212683r1245,-585l919772,2211489r2489,-1206l927227,2207832r9932,-4992l957047,2192324r1244,-672l959536,2190979r2476,-1372l966978,2186813r9944,-5677l996798,2169211r1346,-839l999503,2167548r2679,-1690l1007593,2162416r10769,-7010l1039939,2140585r1347,-952l1042632,2138667r2705,-1942l1050722,2132800r10782,-8078l1083069,2107730r1257,-1028l1085596,2105672r2502,-2069l1093127,2099386r10059,-8598l1123328,2072742r1257,-1182l1125843,2070392r2514,-2349l1133386,2063255r10059,-9767l1163574,2032978r1372,-1422l1166292,2030108r2743,-2908l1174471,2021319r10922,-12052l1207211,1983854r1346,-1638l1209929,1980565r2718,-3327l1218108,1970507r10909,-13805l1250836,1927669r1333,-1842l1253503,1923973r2692,-3733l1261542,1912696r10706,-15444l1293673,1864817r42812,-71247l1337754,1791374r1232,-2223l1341476,1784680r5004,-9005l1356474,1757273r19965,-38379l1416393,1635748r1346,-2998l1419085,1629779r2706,-6008l1427214,1611668r10832,-24727l1459700,1535481r43333,-110960l1583906,1189685r87643,-287655l1757591,606031r1232,-4267l1760093,597522r2502,-8509l1767611,572071r10034,-33642l1797723,472401r1258,-4063l1800225,464287r2502,-8091l1807744,440157r10045,-31636l1837843,347320r1371,-4039l1840560,339255r2718,-7976l1848726,315468r10884,-30772l1881353,226644r1371,-3467l1884071,219735r2717,-6820l1892237,199542r10884,-25666l1924876,127076r1270,-2527l1927415,122022r2528,-4941l1935035,107442r10148,-18135l1946465,87160r1258,-2133l1950263,80835r5067,-8102l1965503,57747r1257,-1752l1968043,54267r2527,-3403l1975650,44412r1270,-1537l1978203,41339r2540,-2972l1985810,32766r1283,-1333l1988350,30125r2540,-2528l1995957,22847r1283,-1117l1998510,20650r2540,-2108l2006130,14668r1245,-876l2008619,12941r2489,-1613l2012353,10541r1245,-724l2016087,8394r1245,-660l2018576,7100r2489,-1195l2022310,5347r1244,-508l2026043,3861r1245,-445l2028533,2984r1245,-393l2031022,2235r1245,-330l2033511,1600r1245,-279l2036001,1054r1244,-216l2038490,648r1244,-191l2040979,317r1244,-127l2043468,102r1245,-51l2045957,13,2047202,r1245,38l2049691,76r1245,89l2052180,254r1245,140l2054670,546r1244,191l2057159,940r1244,229l2059648,1460r1244,280l2062137,2057r1245,356l2065871,3201r1244,431l2068360,4089r2489,1004l2072094,5639r1244,559l2075828,7417r1245,660l2078317,8750r2489,1435l2085784,13373r1360,940l2088490,15291r2705,2019l2096579,21780r1347,1195l2099285,24181r2705,2540l2107387,32169r1359,1435l2110093,35065r2705,3035l2118182,44501r10808,14262l2130349,60681r1346,1943l2134400,66586r5385,8280l2150592,92799r1360,2362l2153298,97536r2705,4864l2161400,112446r10795,21336l2173453,136373r1270,2616l2177250,144285r5029,10845l2192363,177813r20155,49111l2213788,230150r1257,3251l2217560,239941r5042,13284l2232686,280581r20167,57633l2254212,342227r1359,4064l2258301,354432r5461,16459l2274697,404482r21857,69520l2340242,619849r85801,295237l2506091,1177912r86779,252324l2594140,1433614r1270,3378l2597937,1443698r5068,13322l2613127,1483208r20269,50622l2673896,1628064r1245,2730l2676385,1633524r2477,5436l2683815,1649743r9944,21133l2713622,1711515r1219,2477l2716086,1716443r2489,4915l2723540,1731035r9919,19037l2753322,1786560r1346,2387l2756027,1791347r2680,4750l2764091,1805508r10783,18402l2796413,1859026r1346,2108l2799106,1863255r2705,4216l2807195,1875778r10770,16217l2839504,1922919r1257,1754l2842019,1926387r2514,3480l2849563,1936687r10045,13334l2879712,1975510r1245,1550l2882227,1978596r2502,3061l2889758,1987677r10046,11811l2919920,2022018r1347,1473l2922638,2024952r2718,2908l2930817,2033638r10897,11240l2963494,2066227r1372,1282l2966212,2068792r2743,2565l2974403,2076361r10897,9805l3007093,2104784r1258,1041l3009633,2106854r2553,2083l3017266,2113026r10173,7988l3047771,2136254r1283,915l3050337,2138083r2540,1829l3057969,2143506r10161,7023l3088475,2163902r1257,775l3090977,2165477r2489,1562l3098470,2170138r9969,6045l3128391,2187715r1245,698l3130880,2189112r2489,1384l3138361,2193214r9982,5334l3168282,2208708r1359,648l3170987,2210029r2705,1321l3179089,2213953r10833,5067l3211563,2228634r1346,584l3214268,2229815r2706,1130l3222371,2233219r10833,4419l3254845,2246020r1257,483l3257359,2246986r2528,927l3264941,2249754r10097,3607l3295231,2260270r1270,406l3297758,2261083r2528,838l3305340,2263559r10097,3175l3335630,2272805r1371,406l3338373,2273605r2743,775l3346564,2275942r10961,3022l3379407,2284743r1371,342l3382149,2285441r2719,673l3390341,2287486r10960,2654l3423183,2295182r1334,280l3425863,2295766r2693,597l3433915,2297532r10744,2273l3466160,2304161r1334,267l3468840,2304682r2680,533l3476892,2306231r10744,2007l3509137,2312061r1232,203l3511639,2312480r2502,431l3519132,2313762r10033,1663l3549206,2318588r1257,191l3551708,2318956r2514,394l3559238,2320087r10021,1461l3589299,2324379r1372,178l3592017,2324735r2730,368l3600170,2325840r10872,1397l3632771,2329942r43472,4915l3677501,2334996r1270,140l3681311,2335403r5068,520l3696526,2336953r20294,1980l3757409,2342591r1245,102l3759886,2342794r2489,203l3767354,2343417r9931,800l3797186,2345792r39788,2857l3838321,2348738r1359,89l3842360,2349017r5410,356l3858565,2350084r21564,1359l3923297,2353932r1270,64l3925824,2354072r2502,127l3933355,2354466r10084,533l3963568,2356015r40285,1880l4005263,2357945r1409,76l4009479,2358148r5613,229l4026332,2358848r22479,927l4050208,2359825r1410,64l4054437,2359990r5626,216l4071290,2360638r1410,51l4074109,2360740r2807,101l4082542,2361057r1397,63l4085349,2361146r2807,114l4089553,2361311r1409,51l4092359,2361413r1410,38e" filled="f" strokecolor="lime" strokeweight=".56pt">
                  <v:stroke miterlimit="1" joinstyle="miter" endcap="square"/>
                  <v:path arrowok="t" textboxrect="0,0,4093769,2361451"/>
                </v:shape>
                <v:shape id="Shape 27029" o:spid="_x0000_s3603" style="position:absolute;left:852;top:1702;width:40938;height:24196;visibility:visible;mso-wrap-style:square;v-text-anchor:top" coordsize="4093769,241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" path="m,2419553r1245,-38l2502,2419502r2515,-51l10046,2419337r10046,-228l40183,2418651r1245,-38l42685,2418575r2514,-51l50203,2418398r10046,-268l80340,2417597r1372,-38l83058,2417521r2731,-63l91250,2417292r10871,-304l123901,2416340r1372,-64l126632,2416251r2718,-89l134785,2415984r10897,-368l167475,2414854r1257,-25l170015,2414766r2540,-90l177635,2414486r10173,-369l208128,2413292r1282,-50l210668,2413190r2540,-114l218300,2412873r10173,-432l248806,2411514r1244,-64l251295,2411387r2489,-127l258775,2411032r9970,-496l288671,2409508r1245,-51l291160,2409381r2515,-141l298641,2408974r9982,-572l328562,2407234r1346,-76l331254,2407069r2705,-165l339370,2406574r10807,-712l371793,2404402r1346,-102l374510,2404211r2706,-203l382626,2403627r10807,-800l415049,2401113r1270,-89l417576,2400922r2527,-216l425158,2400275r10084,-851l455422,2397594r1258,-127l457937,2397367r2527,-255l465519,2396643r10096,-1004l495795,2393544r1372,-153l498539,2393251r2717,-292l506730,2392350r10935,-1245l539534,2388476r1359,-178l542265,2388133r2743,-355l550469,2387092r10935,-1460l583273,2382571r1346,-204l585953,2382177r2679,-394l594004,2380971r10745,-1651l626224,2375814r1334,-216l628917,2375369r2680,-456l636969,2373960r10744,-1917l669188,2367965r1245,-241l671678,2367471r2502,-496l679196,2365959r10008,-2070l709244,2359494r1245,-291l711734,2358923r2501,-583l719252,2357183r10008,-2400l749300,2349716r1346,-356l752018,2348992r2705,-724l760159,2346794r10858,-2996l792734,2337397r1359,-432l795465,2336559r2692,-838l803605,2333993r10859,-3518l836168,2323008r1283,-458l838708,2322080r2527,-901l846328,2319312r10135,-3823l876732,2307400r1257,-534l879272,2306333r2527,-1055l886866,2303132r10148,-4432l917283,2289353r1245,-610l919772,2288146r2489,-1194l927227,2284488r9932,-4990l957047,2268919r1244,-686l959536,2267547r2476,-1385l966978,2263356r9944,-5779l996798,2245398r1346,-851l999503,2243696r2679,-1752l1007593,2238426r10769,-7226l1039939,2215871r1347,-1017l1042632,2213851r2705,-2006l1050722,2207742r10782,-8407l1083069,2181517r1257,-1092l1085596,2179346r2502,-2185l1093127,2172729r10059,-9081l1123328,2144522r1257,-1245l1125843,2142020r2514,-2502l1133386,2134451r10059,-10414l1163574,2102104r1372,-1524l1166292,2099031r2743,-3112l1174471,2089607r10922,-12967l1207211,2049285r1346,-1765l1209929,2045729r2718,-3594l1218108,2034870r10909,-14922l1250836,1988489r1333,-2006l1253503,1984477r2692,-4039l1261542,1972247r10706,-16790l1293673,1920202r42812,-77572l1337754,1840230r1232,-2413l1341476,1832953r5004,-9817l1356474,1803082r19965,-41757l1416393,1670913r1346,-3225l1419085,1664462r2706,-6515l1427214,1644802r10832,-26810l1459700,1562329r43333,-119444l1583906,1193051r87643,-299720l1757591,592480r1232,-4279l1760093,583933r2502,-8522l1767611,558431r10034,-33604l1797723,459169r1258,-4039l1800225,451104r2502,-8001l1807744,427215r10045,-31255l1837843,335775r1371,-3962l1840560,327863r2718,-7823l1848726,304571r10884,-30086l1881353,217957r1371,-3353l1884071,211265r2717,-6605l1892237,191707r10884,-24867l1924876,121704r1270,-2451l1927415,116827r2528,-4763l1935035,102819r10148,-17424l1946465,83312r1258,-2045l1950263,77254r5067,-7773l1965503,55131r1257,-1664l1968043,51791r2527,-3239l1975650,42380r1270,-1486l1978203,39446r2540,-2845l1985810,31255r1283,-1283l1988350,28727r2540,-2413l1995957,21780r1283,-1066l1998510,19660r2540,-1994l2006130,13995r1245,-850l2008619,12331r2489,-1549l2012353,10046r1245,-711l2016087,8001r1245,-648l2018576,6757r2489,-1143l2022310,5106r1244,-521l2026043,3658r1245,-432l2028533,2845r1245,-381l2031022,2134r1245,-318l2033511,1512r1245,-268l2036001,991r1244,-203l2038490,597r1244,-178l2040979,305r1244,-127l2043468,102r1245,-64l2045957,13,2047202,r1245,13l2049691,64r1245,76l2052180,229r1245,126l2054670,508r1244,178l2057159,889r1244,229l2059648,1372r1244,279l2062137,1968r1245,318l2065871,3035r1244,407l2068360,3886r2489,965l2072094,5359r1244,546l2075828,7061r1245,610l2078317,8331r2489,1359l2085784,12751r1360,889l2088490,14554r2705,1969l2096579,20752r1347,1130l2099285,23051r2705,2425l2107387,30671r1359,1384l2110093,33439r2705,2908l2118182,42469r10808,13640l2130349,57938r1346,1854l2134400,63602r5385,7937l2150592,88722r1360,2274l2153298,93282r2705,4686l2161400,107620r10795,20523l2173453,130645r1270,2527l2177250,138278r5029,10452l2192363,170650r20155,47599l2213788,221374r1257,3149l2217560,230886r5042,12929l2232686,270472r20167,56362l2254212,330772r1359,3987l2258301,342748r5461,16179l2274697,391985r21857,68745l2340242,606349r85801,300405l2506091,1180642r86779,268390l2594140,1452639r1270,3632l2597937,1463472r5068,14313l2613127,1505966r20269,54597l2673896,1662570r1245,2984l2676385,1668513r2477,5905l2683815,1686115r9944,22962l2713622,1753286r1219,2679l2716086,1758658r2489,5333l2723540,1774533r9919,20688l2753322,1834985r1346,2616l2756027,1840191r2680,5195l2764091,1855623r10783,20040l2796413,1913890r1346,2311l2799106,1918500r2705,4585l2807195,1932114r10770,17641l2839504,1983347r1257,1879l2842019,1987106r2514,3758l2849563,1998256r10045,14453l2879712,2040293r1245,1664l2882227,2043608r2502,3289l2889758,2053425r10046,12712l2919920,2090343r1347,1575l2922638,2093506r2718,3124l2930817,2102802r10897,12014l2963494,2137600r1372,1359l2966212,2140331r2743,2705l2974403,2148370r10897,10389l3007093,2178406r1258,1104l3009633,2180590r2553,2184l3017266,2187080r10173,8369l3047771,2211349r1283,953l3050337,2213255r2540,1904l3057969,2218881r10161,7263l3088475,2239937r1257,825l3090977,2241563r2489,1613l3098470,2246338r9969,6185l3128391,2264258r1245,698l3130880,2265668r2489,1384l3138361,2269808r9982,5371l3168282,2285365r1359,660l3170987,2286686r2705,1307l3179089,2290598r10833,5003l3211563,2305101r1346,571l3214268,2306243r2706,1118l3222371,2309584r10833,4306l3254845,2322017r1257,457l3257359,2322918r2528,903l3264941,2325611r10097,3442l3295231,2335594r1270,393l3297758,2336381r2528,775l3305340,2338693r10097,2996l3335630,2347353r1371,369l3338373,2348091r2743,736l3346564,2350249r10961,2794l3379407,2358314r1371,305l3382149,2358949r2719,609l3390341,2360791r10960,2399l3423183,2367686r1334,267l3425863,2368220r2693,520l3433915,2369782r10744,2019l3466160,2375586r1334,228l3468840,2376043r2680,444l3476892,2377376r10744,1727l3509137,2382367r1232,191l3511639,2382736r2502,368l3519132,2383815r10033,1385l3549206,2387842r1257,152l3551708,2388159r2514,317l3559238,2389099r10021,1206l3589299,2392604r1372,152l3592017,2392896r2730,305l3600170,2393785r10872,1131l3632771,2397061r1346,140l3635489,2397328r2718,254l3643642,2398091r10859,977l3676243,2400922r1258,102l3678771,2401125r2540,203l3686379,2401735r10147,800l3716820,2404034r1270,89l3719360,2404211r2540,191l3726968,2404745r10134,685l3757409,2406751r1245,89l3759886,2406904r2489,165l3767354,2407374r9931,584l3797186,2409076r1245,76l3799675,2409228r2489,139l3807143,2409609r9931,546l3836974,2411133r1347,64l3839680,2411260r2680,127l3847770,2411641r10795,495l3880129,2413063r1347,51l3882835,2413190r2692,102l3890924,2413508r10783,432l3923297,2414752r1270,52l3925824,2414841r2502,89l3933355,2415108r10084,356l3963568,2416124r1270,51l3966096,2416213r2527,63l3973652,2416441r10058,318l4003853,2417344r1410,38l4006672,2417420r2807,76l4015092,2417648r11240,305l4048811,2418524r1397,38l4051618,2418588r2819,77l4060063,2418791r11227,267l4072700,2419083r1409,38l4076916,2419185r5626,114l4083939,2419337r1410,38l4088156,2419426r1397,38l4090962,2419502r1397,13l4093769,2419553e" filled="f" strokecolor="blue" strokeweight=".56pt">
                  <v:stroke miterlimit="1" joinstyle="miter" endcap="square"/>
                  <v:path arrowok="t" textboxrect="0,0,4093769,2419553"/>
                </v:shape>
                <v:shape id="Shape 27030" o:spid="_x0000_s3604" style="position:absolute;left:852;top:674;width:40938;height:25301;visibility:visible;mso-wrap-style:square;v-text-anchor:top" coordsize="4093769,2530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" path="m,2530094r45199,l50203,2530081r57366,l113017,2530056r27229,l145682,2530043r24333,l172555,2530018r17780,l192875,2530005r15253,l209410,2529992r8890,l228473,2529967r5080,l238633,2529954r10173,-25l253784,2529929r4991,-13l268745,2529903r2489,l273723,2529878r4991,l288671,2529840r5004,l298641,2529827r9982,-38l311112,2529789r2489,-12l318580,2529751r9982,-38l331254,2529713r2705,-13l339370,2529688r10807,-64l351523,2529624r1359,-12l355575,2529598r5410,-12l371793,2529509r2717,l377216,2529497r5410,-50l393433,2529383r1347,-13l396138,2529370r2706,-38l404241,2529294r10808,-89l416319,2529192r1257,l420103,2529154r5055,-38l435242,2529015r1257,-26l437756,2528989r2528,-38l445326,2528900r10096,-127l456680,2528761r1257,-13l460464,2528709r5055,-50l475615,2528494r1257,-26l478117,2528456r2527,-26l485699,2528354r10096,-178l497167,2528138r1372,-12l501256,2528062r5474,-101l517665,2527744r1371,-38l520395,2527681r2718,-64l528600,2527491r10934,-267l540893,2527199r1372,-38l545008,2527071r5461,-139l561404,2526614r1371,-63l564147,2526525r2730,-88l572338,2526246r10935,-381l584619,2525814r1334,-63l588632,2525649r5372,-216l604749,2524989r1346,-52l607441,2524862r2680,-115l615480,2524493r10744,-533l627558,2523896r1359,-76l631597,2523680r5372,-304l647713,2522753r21475,-1448l670433,2521217r1245,-89l674180,2520950r5016,-394l689204,2519769r1257,-115l691705,2519553r2515,-229l699211,2518893r10033,-940l710489,2517826r1245,-127l714235,2517445r5017,-509l729260,2515857r20040,-2400l750646,2513279r1372,-178l754723,2512746r5436,-750l771017,2510434r1359,-216l773735,2510015r2718,-419l781876,2508745r10858,-1816l794093,2506675r1372,-229l798157,2505964r5448,-990l814464,2502865r21704,-4673l837451,2497900r1257,-293l841235,2497011r5093,-1232l856463,2493201r1257,-318l858990,2492540r2540,-698l866597,2490457r10135,-2908l877989,2487168r1283,-381l881799,2486012r5067,-1574l897014,2481123r20269,-7227l918528,2473413r1244,-456l922261,2471966r4966,-1955l937159,2465909r19888,-8942l958291,2456358r1245,-585l962012,2454567r4966,-2476l976922,2446972r19876,-11150l998144,2435022r1359,-800l1002182,2432583r5411,-3314l1018362,2422334r21577,-15075l1041286,2406256r1346,-1016l1045337,2403221r5385,-4153l1061504,2390445r21565,-18656l1084326,2370645r1270,-1155l1088098,2367153r5029,-4737l1103186,2352574r20142,-21070l1124585,2330145r1258,-1397l1128357,2325942r5029,-5690l1143445,2308492r20129,-25096l1164946,2281619r1346,-1791l1169035,2276233r5436,-7340l1185393,2253717r21818,-32335l1208557,2219262r1372,-2134l1212647,2212848r5461,-8699l1229017,2186203r21819,-38100l1252169,2145678r1334,-2438l1256195,2138311r5347,-9994l1272248,2107781r21425,-43295l1336485,1968728r1269,-2971l1338986,1962772r2490,-6007l1346480,1944636r9994,-24790l1376439,1868297r39954,-110972l1417739,1753375r1346,-3950l1421791,1741475r5423,-16014l1438046,1692884r21654,-67272l1503033,1483208r80873,-287872l1671549,868235r86042,-309156l1758823,554800r1270,-4243l1762595,542074r5016,-16840l1777645,492061r20078,-64262l1798981,423888r1244,-3886l1802727,412230r5017,-15381l1817789,366750r20054,-57505l1839214,305498r1346,-3759l1843278,294335r5448,-14643l1859610,251371r21743,-52781l1882724,195478r1347,-3099l1886788,186246r5449,-12002l1903121,151308r21755,-41390l1926146,107696r1269,-2210l1929943,101130r5092,-8433l1945183,76886r1282,-1893l1947723,73152r2540,-3645l1955330,62471r10173,-12954l1966760,47993r1283,-1498l1970570,43586r5080,-5575l1976920,36678r1283,-1308l1980743,32817r5067,-4813l1987093,26848r1257,-1118l1990890,23559r5067,-4052l1997240,18542r1270,-940l2001050,15799r5080,-3289l2007375,11773r1244,-737l2011108,9652r1245,-660l2013598,8357r2489,-1207l2017332,6591r1244,-546l2021065,5029r1245,-457l2023554,4102r2489,-813l2027288,2896r1245,-356l2029778,2222r1244,-317l2032267,1613r1244,-254l2034756,1118r1245,-217l2037245,711r1245,-178l2039734,394r1245,-127l2042223,178r1245,-89l2044713,38r1244,-25l2047202,r1245,13l2049691,76r1245,51l2052180,216r1245,101l2054670,457r1244,165l2057159,800r1244,216l2059648,1232r1244,254l2062137,1765r1245,293l2065871,2718r1244,381l2068360,3480r2489,863l2072094,4800r1244,483l2075828,6312r1245,571l2078317,7455r2489,1219l2085784,11405r1360,787l2088490,13030r2705,1753l2096579,18580r1347,1016l2099285,20638r2705,2171l2107387,27483r1359,1232l2110093,29972r2705,2604l2118182,38100r10808,12281l2130349,52044r1346,1677l2134400,57137r5385,7189l2150592,79908r1360,2058l2153298,84048r2705,4242l2161400,97079r10795,18732l2173453,118097r1270,2312l2177250,125082r5029,9589l2192363,154813r20155,44043l2213788,201765r1257,2933l2217560,210604r5042,12053l2232686,247599r20167,53163l2254212,304521r1359,3759l2258301,315887r5461,15392l2274697,362928r21857,66408l2340242,572922r85801,309550l2506091,1181392r86779,309080l2673896,1747152r1245,3632l2676385,1754391r2477,7213l2683815,1775917r9944,28131l2713622,1858417r1219,3301l2716086,1865007r2489,6580l2723540,1884604r9919,25552l2753322,1959267r1346,3238l2756027,1965719r2680,6401l2764091,1984794r10783,24752l2796413,2056701r1346,2845l2799106,2062390r2705,5614l2807195,2079143r10770,21653l2839504,2141842r1257,2299l2842019,2146440r2514,4547l2849563,2159991r10045,17487l2879712,2210626r1245,1993l2882227,2214587r2502,3951l2889758,2226284r10046,15063l2919920,2269744r1347,1842l2922638,2273427r2718,3619l2930817,2284197r10897,13817l2963494,2323795r1372,1524l2966212,2326856r2743,3022l2974403,2335797r10897,11455l3007093,2368474r1258,1168l3009633,2370823r2553,2311l3017266,2377669r10173,8762l3047771,2402713r1283,965l3050337,2404643r2540,1892l3057969,2410269r10161,7163l3088475,2430704r1257,762l3090977,2432228r2489,1511l3098470,2436698r9969,5703l3128391,2452891r1245,622l3130880,2454136r2489,1206l3138361,2457729r9982,4572l3168282,2470709r1359,533l3170987,2471776r2705,1041l3179089,2474874r10833,3912l3191269,2479256r1359,470l3195333,2480640r5397,1804l3211563,2485898r1346,406l3214268,2486710r2706,813l3222371,2489111r10833,3010l3254845,2497556r1257,306l3257359,2498141r2528,571l3264941,2499855r10097,2147l3276295,2502255r1270,267l3280093,2503018r5041,991l3295231,2505901r1270,228l3297758,2506332r2528,458l3305340,2507653r10097,1651l3335630,2512276r1371,178l3338373,2512657r2743,342l3346564,2513723r10961,1321l3358896,2515209r1359,165l3362998,2515692r5461,597l3379407,2517432r1371,140l3382149,2517724r2719,267l3390341,2518499r10960,978l3423183,2521204r1334,101l3425863,2521394r2693,203l3433915,2521966r10744,699l3446005,2522753r1334,76l3450031,2522982r5373,318l3466160,2523896r1334,64l3468840,2524024r2680,152l3476892,2524442r10744,495l3509137,2525814r1232,51l3511639,2525903r2502,89l3519132,2526157r10033,343l3530435,2526538r1245,38l3534181,2526665r5017,140l3549206,2527084r1257,38l3551708,2527161r2514,63l3559238,2527364r10021,228l3570504,2527617r1270,26l3574276,2527694r5016,101l3589299,2528011r1372,26l3592017,2528062r2730,64l3600170,2528214r10872,165l3612388,2528405r1359,38l3616465,2528468r5448,89l3632771,2528709r1346,14l3635489,2528748r2718,25l3643642,2528849r10859,127l3655860,2528976r1359,13l3659937,2529027r5448,51l3676243,2529192r1258,l3678771,2529205r2540,13l3686379,2529281r10147,64l3697795,2529370r1270,l3701593,2529383r5093,38l3716820,2529497r1270,l3719360,2529509r2540,l3726968,2529535r10134,63l3738385,2529598r1257,14l3742195,2529624r5067,26l3757409,2529688r1245,12l3759886,2529700r2489,13l3767354,2529739r9931,38l3779774,2529777r2489,12l3787242,2529789r9944,38l3798431,2529827r1244,13l3802164,2529840r4979,25l3817074,2529878r2489,l3822052,2529903r4966,l3836974,2529916r1347,13l3847770,2529929r10795,25l3859899,2529967r9448,l3880129,2529992r5398,l3890924,2530005r10783,l3903065,2530018r9437,l3923297,2530043r25171,l3953497,2530056r31484,l3986238,2530081r51334,l4048811,2530094r44958,e" filled="f" strokeweight=".56pt">
                  <v:stroke miterlimit="1" joinstyle="miter" endcap="square"/>
                  <v:path arrowok="t" textboxrect="0,0,4093769,2530094"/>
                </v:shape>
                <v:shape id="Shape 27031" o:spid="_x0000_s3605" style="position:absolute;left:852;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" path="m,30276l,e" filled="f" strokeweight=".07903mm">
                  <v:stroke miterlimit="1" joinstyle="miter"/>
                  <v:path arrowok="t" textboxrect="0,0,0,30276"/>
                </v:shape>
                <v:shape id="Shape 27032" o:spid="_x0000_s3606" style="position:absolute;left:2899;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" path="m,30276l,e" filled="f" strokeweight=".07903mm">
                  <v:stroke miterlimit="1" joinstyle="miter"/>
                  <v:path arrowok="t" textboxrect="0,0,0,30276"/>
                </v:shape>
                <v:shape id="Shape 27033" o:spid="_x0000_s3607" style="position:absolute;left:4946;top:25470;width:0;height:505;visibility:visible;mso-wrap-style:square;v-text-anchor:top" coordsize="0,5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" path="m,50470l,e" filled="f" strokeweight=".07903mm">
                  <v:stroke miterlimit="1" joinstyle="miter"/>
                  <v:path arrowok="t" textboxrect="0,0,0,50470"/>
                </v:shape>
                <v:rect id="Rectangle 27034" o:spid="_x0000_s3608" style="position:absolute;left:4214;top:26926;width:1096;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Calibri" w:eastAsia="Calibri" w:hAnsi="Calibri" w:cs="Calibri"/>
                            <w:w w:val="210"/>
                            <w:sz w:val="20"/>
                          </w:rPr>
                          <w:t>-</w:t>
                        </w:r>
                      </w:p>
                    </w:txbxContent>
                  </v:textbox>
                </v:rect>
                <v:rect id="Rectangle 27035" o:spid="_x0000_s3609" style="position:absolute;left:5038;top:26417;width:852;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0"/>
                          </w:rPr>
                          <w:t>4</w:t>
                        </w:r>
                      </w:p>
                    </w:txbxContent>
                  </v:textbox>
                </v:rect>
                <v:shape id="Shape 27036" o:spid="_x0000_s3610" style="position:absolute;left:6993;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" path="m,30276l,e" filled="f" strokeweight=".07903mm">
                  <v:stroke miterlimit="1" joinstyle="miter"/>
                  <v:path arrowok="t" textboxrect="0,0,0,30276"/>
                </v:shape>
                <v:shape id="Shape 27037" o:spid="_x0000_s3611" style="position:absolute;left:9040;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" path="m,30276l,e" filled="f" strokeweight=".07903mm">
                  <v:stroke miterlimit="1" joinstyle="miter"/>
                  <v:path arrowok="t" textboxrect="0,0,0,30276"/>
                </v:shape>
                <v:shape id="Shape 27038" o:spid="_x0000_s3612" style="position:absolute;left:11087;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" path="m,30276l,e" filled="f" strokeweight=".07903mm">
                  <v:stroke miterlimit="1" joinstyle="miter"/>
                  <v:path arrowok="t" textboxrect="0,0,0,30276"/>
                </v:shape>
                <v:shape id="Shape 27039" o:spid="_x0000_s3613" style="position:absolute;left:13134;top:25470;width:0;height:505;visibility:visible;mso-wrap-style:square;v-text-anchor:top" coordsize="0,5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" path="m,50470l,e" filled="f" strokeweight=".07903mm">
                  <v:stroke miterlimit="1" joinstyle="miter"/>
                  <v:path arrowok="t" textboxrect="0,0,0,50470"/>
                </v:shape>
                <v:rect id="Rectangle 27040" o:spid="_x0000_s3614" style="position:absolute;left:12401;top:26926;width:1097;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w w:val="210"/>
                            <w:sz w:val="20"/>
                          </w:rPr>
                          <w:t>-</w:t>
                        </w:r>
                      </w:p>
                    </w:txbxContent>
                  </v:textbox>
                </v:rect>
                <v:rect id="Rectangle 27041" o:spid="_x0000_s3615" style="position:absolute;left:13226;top:26417;width:851;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0"/>
                          </w:rPr>
                          <w:t>2</w:t>
                        </w:r>
                      </w:p>
                    </w:txbxContent>
                  </v:textbox>
                </v:rect>
                <v:shape id="Shape 27042" o:spid="_x0000_s3616" style="position:absolute;left:15181;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" path="m,30276l,e" filled="f" strokeweight=".07903mm">
                  <v:stroke miterlimit="1" joinstyle="miter"/>
                  <v:path arrowok="t" textboxrect="0,0,0,30276"/>
                </v:shape>
                <v:shape id="Shape 27043" o:spid="_x0000_s3617" style="position:absolute;left:17227;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" path="m,30276l,e" filled="f" strokeweight=".07903mm">
                  <v:stroke miterlimit="1" joinstyle="miter"/>
                  <v:path arrowok="t" textboxrect="0,0,0,30276"/>
                </v:shape>
                <v:shape id="Shape 27044" o:spid="_x0000_s3618" style="position:absolute;left:19274;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" path="m,30276l,e" filled="f" strokeweight=".07903mm">
                  <v:stroke miterlimit="1" joinstyle="miter"/>
                  <v:path arrowok="t" textboxrect="0,0,0,30276"/>
                </v:shape>
                <v:shape id="Shape 27045" o:spid="_x0000_s3619" style="position:absolute;left:21321;top:25470;width:0;height:505;visibility:visible;mso-wrap-style:square;v-text-anchor:top" coordsize="0,5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" path="m,50470l,e" filled="f" strokeweight=".07903mm">
                  <v:stroke miterlimit="1" joinstyle="miter"/>
                  <v:path arrowok="t" textboxrect="0,0,0,50470"/>
                </v:shape>
                <v:shape id="Shape 27046" o:spid="_x0000_s3620" style="position:absolute;left:23368;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" path="m,30276l,e" filled="f" strokeweight=".07903mm">
                  <v:stroke miterlimit="1" joinstyle="miter"/>
                  <v:path arrowok="t" textboxrect="0,0,0,30276"/>
                </v:shape>
                <v:shape id="Shape 27047" o:spid="_x0000_s3621" style="position:absolute;left:25415;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" path="m,30276l,e" filled="f" strokeweight=".07903mm">
                  <v:stroke miterlimit="1" joinstyle="miter"/>
                  <v:path arrowok="t" textboxrect="0,0,0,30276"/>
                </v:shape>
                <v:shape id="Shape 27048" o:spid="_x0000_s3622" style="position:absolute;left:27462;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" path="m,30276l,e" filled="f" strokeweight=".07903mm">
                  <v:stroke miterlimit="1" joinstyle="miter"/>
                  <v:path arrowok="t" textboxrect="0,0,0,30276"/>
                </v:shape>
                <v:shape id="Shape 27049" o:spid="_x0000_s3623" style="position:absolute;left:29509;top:25470;width:0;height:505;visibility:visible;mso-wrap-style:square;v-text-anchor:top" coordsize="0,5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" path="m,50470l,e" filled="f" strokeweight=".07903mm">
                  <v:stroke miterlimit="1" joinstyle="miter"/>
                  <v:path arrowok="t" textboxrect="0,0,0,50470"/>
                </v:shape>
                <v:rect id="Rectangle 27050" o:spid="_x0000_s3624" style="position:absolute;left:29189;top:26417;width:851;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0"/>
                          </w:rPr>
                          <w:t>2</w:t>
                        </w:r>
                      </w:p>
                    </w:txbxContent>
                  </v:textbox>
                </v:rect>
                <v:shape id="Shape 27051" o:spid="_x0000_s3625" style="position:absolute;left:31556;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" path="m,30276l,e" filled="f" strokeweight=".07903mm">
                  <v:stroke miterlimit="1" joinstyle="miter"/>
                  <v:path arrowok="t" textboxrect="0,0,0,30276"/>
                </v:shape>
                <v:shape id="Shape 27052" o:spid="_x0000_s3626" style="position:absolute;left:33603;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" path="m,30276l,e" filled="f" strokeweight=".07903mm">
                  <v:stroke miterlimit="1" joinstyle="miter"/>
                  <v:path arrowok="t" textboxrect="0,0,0,30276"/>
                </v:shape>
                <v:shape id="Shape 27053" o:spid="_x0000_s3627" style="position:absolute;left:35649;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" path="m,30276l,e" filled="f" strokeweight=".07903mm">
                  <v:stroke miterlimit="1" joinstyle="miter"/>
                  <v:path arrowok="t" textboxrect="0,0,0,30276"/>
                </v:shape>
                <v:shape id="Shape 27054" o:spid="_x0000_s3628" style="position:absolute;left:37697;top:25470;width:0;height:505;visibility:visible;mso-wrap-style:square;v-text-anchor:top" coordsize="0,5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" path="m,50470l,e" filled="f" strokeweight=".07903mm">
                  <v:stroke miterlimit="1" joinstyle="miter"/>
                  <v:path arrowok="t" textboxrect="0,0,0,50470"/>
                </v:shape>
                <v:rect id="Rectangle 27055" o:spid="_x0000_s3629" style="position:absolute;left:37376;top:26417;width:852;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0"/>
                          </w:rPr>
                          <w:t>4</w:t>
                        </w:r>
                      </w:p>
                    </w:txbxContent>
                  </v:textbox>
                </v:rect>
                <v:shape id="Shape 27056" o:spid="_x0000_s3630" style="position:absolute;left:39743;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" path="m,30276l,e" filled="f" strokeweight=".07903mm">
                  <v:stroke miterlimit="1" joinstyle="miter"/>
                  <v:path arrowok="t" textboxrect="0,0,0,30276"/>
                </v:shape>
                <v:shape id="Shape 27057" o:spid="_x0000_s3631" style="position:absolute;left:41790;top:25672;width:0;height:303;visibility:visible;mso-wrap-style:square;v-text-anchor:top" coordsize="0,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" path="m,30276l,e" filled="f" strokeweight=".07903mm">
                  <v:stroke miterlimit="1" joinstyle="miter"/>
                  <v:path arrowok="t" textboxrect="0,0,0,30276"/>
                </v:shape>
                <v:shape id="Shape 27058" o:spid="_x0000_s3632" style="position:absolute;top:25975;width:42643;height:0;visibility:visible;mso-wrap-style:square;v-text-anchor:top" coordsize="4264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" path="m,l4264355,e" filled="f" strokeweight=".07903mm">
                  <v:stroke miterlimit="1" joinstyle="miter"/>
                  <v:path arrowok="t" textboxrect="0,0,4264355,0"/>
                </v:shape>
                <v:shape id="Shape 27059" o:spid="_x0000_s3633" style="position:absolute;left:21321;top:25975;width:505;height:0;visibility:visible;mso-wrap-style:square;v-text-anchor:top" coordsize="50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" path="m,l50483,e" filled="f" strokeweight=".07903mm">
                  <v:stroke miterlimit="1" joinstyle="miter"/>
                  <v:path arrowok="t" textboxrect="0,0,50483,0"/>
                </v:shape>
                <v:shape id="Shape 27060" o:spid="_x0000_s3634" style="position:absolute;left:21321;top:24707;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" path="m,l30302,e" filled="f" strokeweight=".07903mm">
                  <v:stroke miterlimit="1" joinstyle="miter"/>
                  <v:path arrowok="t" textboxrect="0,0,30302,0"/>
                </v:shape>
                <v:shape id="Shape 27061" o:spid="_x0000_s3635" style="position:absolute;left:21321;top:23438;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" path="m,l30302,e" filled="f" strokeweight=".07903mm">
                  <v:stroke miterlimit="1" joinstyle="miter"/>
                  <v:path arrowok="t" textboxrect="0,0,30302,0"/>
                </v:shape>
                <v:shape id="Shape 27062" o:spid="_x0000_s3636" style="position:absolute;left:21321;top:22170;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" path="m,l30302,e" filled="f" strokeweight=".07903mm">
                  <v:stroke miterlimit="1" joinstyle="miter"/>
                  <v:path arrowok="t" textboxrect="0,0,30302,0"/>
                </v:shape>
                <v:shape id="Shape 27063" o:spid="_x0000_s3637" style="position:absolute;left:21321;top:20902;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" path="m,l30302,e" filled="f" strokeweight=".07903mm">
                  <v:stroke miterlimit="1" joinstyle="miter"/>
                  <v:path arrowok="t" textboxrect="0,0,30302,0"/>
                </v:shape>
                <v:shape id="Shape 27064" o:spid="_x0000_s3638" style="position:absolute;left:21321;top:19633;width:505;height:0;visibility:visible;mso-wrap-style:square;v-text-anchor:top" coordsize="50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" path="m,l50483,e" filled="f" strokeweight=".07903mm">
                  <v:stroke miterlimit="1" joinstyle="miter"/>
                  <v:path arrowok="t" textboxrect="0,0,50483,0"/>
                </v:shape>
                <v:rect id="Rectangle 27065" o:spid="_x0000_s3639" style="position:absolute;left:19294;top:19025;width:2129;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en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BhFw0943QlXQM6fAAAA//8DAFBLAQItABQABgAIAAAAIQDb4fbL7gAAAIUBAAATAAAAAAAA&#10;AAAAAAAAAAAAAABbQ29udGVudF9UeXBlc10ueG1sUEsBAi0AFAAGAAgAAAAhAFr0LFu/AAAAFQEA&#10;AAsAAAAAAAAAAAAAAAAAHwEAAF9yZWxzLy5yZWxzUEsBAi0AFAAGAAgAAAAhAHE6N6f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0"/>
                          </w:rPr>
                          <w:t>0.1</w:t>
                        </w:r>
                      </w:p>
                    </w:txbxContent>
                  </v:textbox>
                </v:rect>
                <v:shape id="Shape 27066" o:spid="_x0000_s3640" style="position:absolute;left:21321;top:18365;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" path="m,l30302,e" filled="f" strokeweight=".07903mm">
                  <v:stroke miterlimit="1" joinstyle="miter"/>
                  <v:path arrowok="t" textboxrect="0,0,30302,0"/>
                </v:shape>
                <v:shape id="Shape 27067" o:spid="_x0000_s3641" style="position:absolute;left:21321;top:17096;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" path="m,l30302,e" filled="f" strokeweight=".07903mm">
                  <v:stroke miterlimit="1" joinstyle="miter"/>
                  <v:path arrowok="t" textboxrect="0,0,30302,0"/>
                </v:shape>
                <v:shape id="Shape 27068" o:spid="_x0000_s3642" style="position:absolute;left:21321;top:15828;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" path="m,l30302,e" filled="f" strokeweight=".07903mm">
                  <v:stroke miterlimit="1" joinstyle="miter"/>
                  <v:path arrowok="t" textboxrect="0,0,30302,0"/>
                </v:shape>
                <v:shape id="Shape 27069" o:spid="_x0000_s3643" style="position:absolute;left:21321;top:14560;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" path="m,l30302,e" filled="f" strokeweight=".07903mm">
                  <v:stroke miterlimit="1" joinstyle="miter"/>
                  <v:path arrowok="t" textboxrect="0,0,30302,0"/>
                </v:shape>
                <v:shape id="Shape 27070" o:spid="_x0000_s3644" style="position:absolute;left:21321;top:13291;width:505;height:0;visibility:visible;mso-wrap-style:square;v-text-anchor:top" coordsize="50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" path="m,l50483,e" filled="f" strokeweight=".07903mm">
                  <v:stroke miterlimit="1" joinstyle="miter"/>
                  <v:path arrowok="t" textboxrect="0,0,50483,0"/>
                </v:shape>
                <v:rect id="Rectangle 27071" o:spid="_x0000_s3645" style="position:absolute;left:19294;top:12684;width:2129;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0"/>
                          </w:rPr>
                          <w:t>0.2</w:t>
                        </w:r>
                      </w:p>
                    </w:txbxContent>
                  </v:textbox>
                </v:rect>
                <v:shape id="Shape 27072" o:spid="_x0000_s3646" style="position:absolute;left:21321;top:12023;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" path="m,l30302,e" filled="f" strokeweight=".07903mm">
                  <v:stroke miterlimit="1" joinstyle="miter"/>
                  <v:path arrowok="t" textboxrect="0,0,30302,0"/>
                </v:shape>
                <v:shape id="Shape 27073" o:spid="_x0000_s3647" style="position:absolute;left:21321;top:10754;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" path="m,l30302,e" filled="f" strokeweight=".07903mm">
                  <v:stroke miterlimit="1" joinstyle="miter"/>
                  <v:path arrowok="t" textboxrect="0,0,30302,0"/>
                </v:shape>
                <v:shape id="Shape 27074" o:spid="_x0000_s3648" style="position:absolute;left:21321;top:9486;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" path="m,l30302,e" filled="f" strokeweight=".07903mm">
                  <v:stroke miterlimit="1" joinstyle="miter"/>
                  <v:path arrowok="t" textboxrect="0,0,30302,0"/>
                </v:shape>
                <v:shape id="Shape 27075" o:spid="_x0000_s3649" style="position:absolute;left:21321;top:8217;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" path="m,l30302,e" filled="f" strokeweight=".07903mm">
                  <v:stroke miterlimit="1" joinstyle="miter"/>
                  <v:path arrowok="t" textboxrect="0,0,30302,0"/>
                </v:shape>
                <v:shape id="Shape 27076" o:spid="_x0000_s3650" style="position:absolute;left:21321;top:6949;width:505;height:0;visibility:visible;mso-wrap-style:square;v-text-anchor:top" coordsize="50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" path="m,l50483,e" filled="f" strokeweight=".07903mm">
                  <v:stroke miterlimit="1" joinstyle="miter"/>
                  <v:path arrowok="t" textboxrect="0,0,50483,0"/>
                </v:shape>
                <v:rect id="Rectangle 27077" o:spid="_x0000_s3651" style="position:absolute;left:19294;top:6342;width:2129;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0"/>
                          </w:rPr>
                          <w:t>0.3</w:t>
                        </w:r>
                      </w:p>
                    </w:txbxContent>
                  </v:textbox>
                </v:rect>
                <v:shape id="Shape 27078" o:spid="_x0000_s3652" style="position:absolute;left:21321;top:5681;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" path="m,l30302,e" filled="f" strokeweight=".07903mm">
                  <v:stroke miterlimit="1" joinstyle="miter"/>
                  <v:path arrowok="t" textboxrect="0,0,30302,0"/>
                </v:shape>
                <v:shape id="Shape 27079" o:spid="_x0000_s3653" style="position:absolute;left:21321;top:4412;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" path="m,l30302,e" filled="f" strokeweight=".07903mm">
                  <v:stroke miterlimit="1" joinstyle="miter"/>
                  <v:path arrowok="t" textboxrect="0,0,30302,0"/>
                </v:shape>
                <v:shape id="Shape 27080" o:spid="_x0000_s3654" style="position:absolute;left:21321;top:3144;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" path="m,l30302,e" filled="f" strokeweight=".07903mm">
                  <v:stroke miterlimit="1" joinstyle="miter"/>
                  <v:path arrowok="t" textboxrect="0,0,30302,0"/>
                </v:shape>
                <v:shape id="Shape 27081" o:spid="_x0000_s3655" style="position:absolute;left:21321;top:1876;width:303;height:0;visibility:visible;mso-wrap-style:square;v-text-anchor:top" coordsize="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" path="m,l30302,e" filled="f" strokeweight=".07903mm">
                  <v:stroke miterlimit="1" joinstyle="miter"/>
                  <v:path arrowok="t" textboxrect="0,0,30302,0"/>
                </v:shape>
                <v:shape id="Shape 27082" o:spid="_x0000_s3656" style="position:absolute;left:21321;top:607;width:505;height:0;visibility:visible;mso-wrap-style:square;v-text-anchor:top" coordsize="50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" path="m,l50483,e" filled="f" strokeweight=".07903mm">
                  <v:stroke miterlimit="1" joinstyle="miter"/>
                  <v:path arrowok="t" textboxrect="0,0,50483,0"/>
                </v:shape>
                <v:rect id="Rectangle 27083" o:spid="_x0000_s3657" style="position:absolute;left:19294;width:2129;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20"/>
                          </w:rPr>
                          <w:t>0.4</w:t>
                        </w:r>
                      </w:p>
                    </w:txbxContent>
                  </v:textbox>
                </v:rect>
                <v:shape id="Shape 27084" o:spid="_x0000_s3658" style="position:absolute;left:21321;top:147;width:0;height:26355;visibility:visible;mso-wrap-style:square;v-text-anchor:top" coordsize="0,263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" path="m,2635516l,e" filled="f" strokeweight=".07903mm">
                  <v:stroke miterlimit="1" joinstyle="miter"/>
                  <v:path arrowok="t" textboxrect="0,0,0,2635516"/>
                </v:shape>
                <w10:anchorlock/>
              </v:group>
            </w:pict>
          </mc:Fallback>
        </mc:AlternateContent>
      </w:r>
    </w:p>
    <w:p w:rsidR="00ED6D08" w:rsidRDefault="003F39E0">
      <w:pPr>
        <w:ind w:left="-5" w:right="104"/>
      </w:pPr>
      <w:r>
        <w:t xml:space="preserve">La figure ci-dessous montre que la diff´erence entre la densit´e de la loi </w:t>
      </w:r>
      <w:r>
        <w:rPr>
          <w:i/>
        </w:rPr>
        <w:t xml:space="preserve">t </w:t>
      </w:r>
      <w:r>
        <w:t xml:space="preserve">et de la loi normale centr´ee r´eduite est tr`es petite pour </w:t>
      </w:r>
      <w:r>
        <w:rPr>
          <w:i/>
        </w:rPr>
        <w:t xml:space="preserve">n </w:t>
      </w:r>
      <w:r>
        <w:t>≥ 30</w:t>
      </w:r>
      <w:r>
        <w:rPr>
          <w:i/>
        </w:rPr>
        <w:t xml:space="preserve">. </w:t>
      </w:r>
      <w:r>
        <w:t>La diff´erence est plus petite que</w:t>
      </w:r>
    </w:p>
    <w:p w:rsidR="00ED6D08" w:rsidRDefault="003F39E0">
      <w:pPr>
        <w:ind w:left="-5" w:right="104"/>
      </w:pPr>
      <w:r>
        <w:t>0.005 :</w:t>
      </w:r>
    </w:p>
    <w:p w:rsidR="00ED6D08" w:rsidRDefault="003F39E0">
      <w:pPr>
        <w:spacing w:after="416" w:line="259" w:lineRule="auto"/>
        <w:ind w:left="178" w:firstLine="0"/>
        <w:jc w:val="left"/>
      </w:pPr>
      <w:r>
        <w:rPr>
          <w:rFonts w:ascii="Calibri" w:eastAsia="Calibri" w:hAnsi="Calibri" w:cs="Calibri"/>
          <w:noProof/>
        </w:rPr>
        <w:lastRenderedPageBreak/>
        <mc:AlternateContent>
          <mc:Choice Requires="wpg">
            <w:drawing>
              <wp:inline distT="0" distB="0" distL="0" distR="0">
                <wp:extent cx="5001705" cy="1579017"/>
                <wp:effectExtent l="0" t="0" r="0" b="0"/>
                <wp:docPr id="289092" name="Group 289092"/>
                <wp:cNvGraphicFramePr/>
                <a:graphic xmlns:a="http://schemas.openxmlformats.org/drawingml/2006/main">
                  <a:graphicData uri="http://schemas.microsoft.com/office/word/2010/wordprocessingGroup">
                    <wpg:wgp>
                      <wpg:cNvGrpSpPr/>
                      <wpg:grpSpPr>
                        <a:xfrm>
                          <a:off x="0" y="0"/>
                          <a:ext cx="5001705" cy="1579017"/>
                          <a:chOff x="0" y="0"/>
                          <a:chExt cx="5001705" cy="1579017"/>
                        </a:xfrm>
                      </wpg:grpSpPr>
                      <wps:wsp>
                        <wps:cNvPr id="27109" name="Shape 27109"/>
                        <wps:cNvSpPr/>
                        <wps:spPr>
                          <a:xfrm>
                            <a:off x="48743" y="50559"/>
                            <a:ext cx="2339289" cy="1433652"/>
                          </a:xfrm>
                          <a:custGeom>
                            <a:avLst/>
                            <a:gdLst/>
                            <a:ahLst/>
                            <a:cxnLst/>
                            <a:rect l="0" t="0" r="0" b="0"/>
                            <a:pathLst>
                              <a:path w="2339289" h="1433652">
                                <a:moveTo>
                                  <a:pt x="0" y="1433652"/>
                                </a:moveTo>
                                <a:lnTo>
                                  <a:pt x="699" y="1433652"/>
                                </a:lnTo>
                                <a:lnTo>
                                  <a:pt x="1435" y="1433639"/>
                                </a:lnTo>
                                <a:lnTo>
                                  <a:pt x="12903" y="1433639"/>
                                </a:lnTo>
                                <a:lnTo>
                                  <a:pt x="14338" y="1433627"/>
                                </a:lnTo>
                                <a:lnTo>
                                  <a:pt x="17209" y="1433627"/>
                                </a:lnTo>
                                <a:lnTo>
                                  <a:pt x="22949" y="1433614"/>
                                </a:lnTo>
                                <a:lnTo>
                                  <a:pt x="24384" y="1433614"/>
                                </a:lnTo>
                                <a:lnTo>
                                  <a:pt x="25819" y="1433602"/>
                                </a:lnTo>
                                <a:lnTo>
                                  <a:pt x="34430" y="1433602"/>
                                </a:lnTo>
                                <a:lnTo>
                                  <a:pt x="45911" y="1433564"/>
                                </a:lnTo>
                                <a:lnTo>
                                  <a:pt x="47460" y="1433564"/>
                                </a:lnTo>
                                <a:lnTo>
                                  <a:pt x="49022" y="1433551"/>
                                </a:lnTo>
                                <a:lnTo>
                                  <a:pt x="52134" y="1433538"/>
                                </a:lnTo>
                                <a:lnTo>
                                  <a:pt x="58356" y="1433525"/>
                                </a:lnTo>
                                <a:lnTo>
                                  <a:pt x="61455" y="1433525"/>
                                </a:lnTo>
                                <a:lnTo>
                                  <a:pt x="64579" y="1433513"/>
                                </a:lnTo>
                                <a:lnTo>
                                  <a:pt x="70802" y="1433487"/>
                                </a:lnTo>
                                <a:lnTo>
                                  <a:pt x="73914" y="1433487"/>
                                </a:lnTo>
                                <a:lnTo>
                                  <a:pt x="77013" y="1433475"/>
                                </a:lnTo>
                                <a:lnTo>
                                  <a:pt x="83249" y="1433449"/>
                                </a:lnTo>
                                <a:lnTo>
                                  <a:pt x="95694" y="1433398"/>
                                </a:lnTo>
                                <a:lnTo>
                                  <a:pt x="97142" y="1433398"/>
                                </a:lnTo>
                                <a:lnTo>
                                  <a:pt x="98603" y="1433385"/>
                                </a:lnTo>
                                <a:lnTo>
                                  <a:pt x="101511" y="1433372"/>
                                </a:lnTo>
                                <a:lnTo>
                                  <a:pt x="107315" y="1433335"/>
                                </a:lnTo>
                                <a:lnTo>
                                  <a:pt x="108039" y="1433335"/>
                                </a:lnTo>
                                <a:lnTo>
                                  <a:pt x="108763" y="1433322"/>
                                </a:lnTo>
                                <a:lnTo>
                                  <a:pt x="110211" y="1433322"/>
                                </a:lnTo>
                                <a:lnTo>
                                  <a:pt x="113119" y="1433309"/>
                                </a:lnTo>
                                <a:lnTo>
                                  <a:pt x="118923" y="1433284"/>
                                </a:lnTo>
                                <a:lnTo>
                                  <a:pt x="119659" y="1433271"/>
                                </a:lnTo>
                                <a:lnTo>
                                  <a:pt x="120383" y="1433271"/>
                                </a:lnTo>
                                <a:lnTo>
                                  <a:pt x="121831" y="1433258"/>
                                </a:lnTo>
                                <a:lnTo>
                                  <a:pt x="124739" y="1433233"/>
                                </a:lnTo>
                                <a:lnTo>
                                  <a:pt x="130556" y="1433208"/>
                                </a:lnTo>
                                <a:lnTo>
                                  <a:pt x="142176" y="1433119"/>
                                </a:lnTo>
                                <a:lnTo>
                                  <a:pt x="142888" y="1433119"/>
                                </a:lnTo>
                                <a:lnTo>
                                  <a:pt x="143599" y="1433106"/>
                                </a:lnTo>
                                <a:lnTo>
                                  <a:pt x="145021" y="1433093"/>
                                </a:lnTo>
                                <a:lnTo>
                                  <a:pt x="147866" y="1433081"/>
                                </a:lnTo>
                                <a:lnTo>
                                  <a:pt x="153568" y="1433030"/>
                                </a:lnTo>
                                <a:lnTo>
                                  <a:pt x="154280" y="1433017"/>
                                </a:lnTo>
                                <a:lnTo>
                                  <a:pt x="154991" y="1433017"/>
                                </a:lnTo>
                                <a:lnTo>
                                  <a:pt x="156413" y="1433004"/>
                                </a:lnTo>
                                <a:lnTo>
                                  <a:pt x="159258" y="1432978"/>
                                </a:lnTo>
                                <a:lnTo>
                                  <a:pt x="164948" y="1432916"/>
                                </a:lnTo>
                                <a:lnTo>
                                  <a:pt x="165671" y="1432916"/>
                                </a:lnTo>
                                <a:lnTo>
                                  <a:pt x="166370" y="1432903"/>
                                </a:lnTo>
                                <a:lnTo>
                                  <a:pt x="167805" y="1432890"/>
                                </a:lnTo>
                                <a:lnTo>
                                  <a:pt x="170650" y="1432865"/>
                                </a:lnTo>
                                <a:lnTo>
                                  <a:pt x="176352" y="1432802"/>
                                </a:lnTo>
                                <a:lnTo>
                                  <a:pt x="187744" y="1432661"/>
                                </a:lnTo>
                                <a:lnTo>
                                  <a:pt x="188519" y="1432649"/>
                                </a:lnTo>
                                <a:lnTo>
                                  <a:pt x="189281" y="1432636"/>
                                </a:lnTo>
                                <a:lnTo>
                                  <a:pt x="190830" y="1432623"/>
                                </a:lnTo>
                                <a:lnTo>
                                  <a:pt x="193916" y="1432572"/>
                                </a:lnTo>
                                <a:lnTo>
                                  <a:pt x="200089" y="1432484"/>
                                </a:lnTo>
                                <a:lnTo>
                                  <a:pt x="200863" y="1432471"/>
                                </a:lnTo>
                                <a:lnTo>
                                  <a:pt x="201638" y="1432458"/>
                                </a:lnTo>
                                <a:lnTo>
                                  <a:pt x="203187" y="1432433"/>
                                </a:lnTo>
                                <a:lnTo>
                                  <a:pt x="206273" y="1432395"/>
                                </a:lnTo>
                                <a:lnTo>
                                  <a:pt x="212458" y="1432281"/>
                                </a:lnTo>
                                <a:lnTo>
                                  <a:pt x="213233" y="1432268"/>
                                </a:lnTo>
                                <a:lnTo>
                                  <a:pt x="214008" y="1432255"/>
                                </a:lnTo>
                                <a:lnTo>
                                  <a:pt x="215544" y="1432230"/>
                                </a:lnTo>
                                <a:lnTo>
                                  <a:pt x="218643" y="1432179"/>
                                </a:lnTo>
                                <a:lnTo>
                                  <a:pt x="224815" y="1432051"/>
                                </a:lnTo>
                                <a:lnTo>
                                  <a:pt x="237172" y="1431798"/>
                                </a:lnTo>
                                <a:lnTo>
                                  <a:pt x="237896" y="1431785"/>
                                </a:lnTo>
                                <a:lnTo>
                                  <a:pt x="238608" y="1431760"/>
                                </a:lnTo>
                                <a:lnTo>
                                  <a:pt x="240055" y="1431734"/>
                                </a:lnTo>
                                <a:lnTo>
                                  <a:pt x="242938" y="1431658"/>
                                </a:lnTo>
                                <a:lnTo>
                                  <a:pt x="248704" y="1431518"/>
                                </a:lnTo>
                                <a:lnTo>
                                  <a:pt x="249415" y="1431506"/>
                                </a:lnTo>
                                <a:lnTo>
                                  <a:pt x="250139" y="1431481"/>
                                </a:lnTo>
                                <a:lnTo>
                                  <a:pt x="251587" y="1431442"/>
                                </a:lnTo>
                                <a:lnTo>
                                  <a:pt x="254470" y="1431354"/>
                                </a:lnTo>
                                <a:lnTo>
                                  <a:pt x="260236" y="1431189"/>
                                </a:lnTo>
                                <a:lnTo>
                                  <a:pt x="260960" y="1431175"/>
                                </a:lnTo>
                                <a:lnTo>
                                  <a:pt x="261671" y="1431150"/>
                                </a:lnTo>
                                <a:lnTo>
                                  <a:pt x="263119" y="1431112"/>
                                </a:lnTo>
                                <a:lnTo>
                                  <a:pt x="266001" y="1431024"/>
                                </a:lnTo>
                                <a:lnTo>
                                  <a:pt x="271780" y="1430845"/>
                                </a:lnTo>
                                <a:lnTo>
                                  <a:pt x="283299" y="1430427"/>
                                </a:lnTo>
                                <a:lnTo>
                                  <a:pt x="284086" y="1430389"/>
                                </a:lnTo>
                                <a:lnTo>
                                  <a:pt x="284874" y="1430376"/>
                                </a:lnTo>
                                <a:lnTo>
                                  <a:pt x="286423" y="1430312"/>
                                </a:lnTo>
                                <a:lnTo>
                                  <a:pt x="289560" y="1430172"/>
                                </a:lnTo>
                                <a:lnTo>
                                  <a:pt x="295808" y="1429918"/>
                                </a:lnTo>
                                <a:lnTo>
                                  <a:pt x="296583" y="1429880"/>
                                </a:lnTo>
                                <a:lnTo>
                                  <a:pt x="297371" y="1429855"/>
                                </a:lnTo>
                                <a:lnTo>
                                  <a:pt x="298920" y="1429791"/>
                                </a:lnTo>
                                <a:lnTo>
                                  <a:pt x="302057" y="1429639"/>
                                </a:lnTo>
                                <a:lnTo>
                                  <a:pt x="308305" y="1429335"/>
                                </a:lnTo>
                                <a:lnTo>
                                  <a:pt x="309080" y="1429309"/>
                                </a:lnTo>
                                <a:lnTo>
                                  <a:pt x="309867" y="1429270"/>
                                </a:lnTo>
                                <a:lnTo>
                                  <a:pt x="311429" y="1429182"/>
                                </a:lnTo>
                                <a:lnTo>
                                  <a:pt x="314554" y="1429017"/>
                                </a:lnTo>
                                <a:lnTo>
                                  <a:pt x="320802" y="1428674"/>
                                </a:lnTo>
                                <a:lnTo>
                                  <a:pt x="333299" y="1427912"/>
                                </a:lnTo>
                                <a:lnTo>
                                  <a:pt x="334061" y="1427873"/>
                                </a:lnTo>
                                <a:lnTo>
                                  <a:pt x="334823" y="1427823"/>
                                </a:lnTo>
                                <a:lnTo>
                                  <a:pt x="336360" y="1427721"/>
                                </a:lnTo>
                                <a:lnTo>
                                  <a:pt x="339433" y="1427506"/>
                                </a:lnTo>
                                <a:lnTo>
                                  <a:pt x="345567" y="1427073"/>
                                </a:lnTo>
                                <a:lnTo>
                                  <a:pt x="346342" y="1427010"/>
                                </a:lnTo>
                                <a:lnTo>
                                  <a:pt x="347104" y="1426959"/>
                                </a:lnTo>
                                <a:lnTo>
                                  <a:pt x="348640" y="1426846"/>
                                </a:lnTo>
                                <a:lnTo>
                                  <a:pt x="351701" y="1426604"/>
                                </a:lnTo>
                                <a:lnTo>
                                  <a:pt x="357848" y="1426108"/>
                                </a:lnTo>
                                <a:lnTo>
                                  <a:pt x="358597" y="1426032"/>
                                </a:lnTo>
                                <a:lnTo>
                                  <a:pt x="359372" y="1425981"/>
                                </a:lnTo>
                                <a:lnTo>
                                  <a:pt x="360909" y="1425842"/>
                                </a:lnTo>
                                <a:lnTo>
                                  <a:pt x="363982" y="1425575"/>
                                </a:lnTo>
                                <a:lnTo>
                                  <a:pt x="370116" y="1425004"/>
                                </a:lnTo>
                                <a:lnTo>
                                  <a:pt x="382384" y="1423759"/>
                                </a:lnTo>
                                <a:lnTo>
                                  <a:pt x="383095" y="1423683"/>
                                </a:lnTo>
                                <a:lnTo>
                                  <a:pt x="383807" y="1423606"/>
                                </a:lnTo>
                                <a:lnTo>
                                  <a:pt x="385242" y="1423441"/>
                                </a:lnTo>
                                <a:lnTo>
                                  <a:pt x="388112" y="1423124"/>
                                </a:lnTo>
                                <a:lnTo>
                                  <a:pt x="393827" y="1422451"/>
                                </a:lnTo>
                                <a:lnTo>
                                  <a:pt x="405282" y="1420978"/>
                                </a:lnTo>
                                <a:lnTo>
                                  <a:pt x="405994" y="1420889"/>
                                </a:lnTo>
                                <a:lnTo>
                                  <a:pt x="406705" y="1420787"/>
                                </a:lnTo>
                                <a:lnTo>
                                  <a:pt x="408127" y="1420584"/>
                                </a:lnTo>
                                <a:lnTo>
                                  <a:pt x="410997" y="1420178"/>
                                </a:lnTo>
                                <a:lnTo>
                                  <a:pt x="416725" y="1419327"/>
                                </a:lnTo>
                                <a:lnTo>
                                  <a:pt x="428168" y="1417472"/>
                                </a:lnTo>
                                <a:lnTo>
                                  <a:pt x="428942" y="1417333"/>
                                </a:lnTo>
                                <a:lnTo>
                                  <a:pt x="429717" y="1417206"/>
                                </a:lnTo>
                                <a:lnTo>
                                  <a:pt x="431267" y="1416939"/>
                                </a:lnTo>
                                <a:lnTo>
                                  <a:pt x="434378" y="1416380"/>
                                </a:lnTo>
                                <a:lnTo>
                                  <a:pt x="440576" y="1415225"/>
                                </a:lnTo>
                                <a:lnTo>
                                  <a:pt x="441350" y="1415073"/>
                                </a:lnTo>
                                <a:lnTo>
                                  <a:pt x="442125" y="1414920"/>
                                </a:lnTo>
                                <a:lnTo>
                                  <a:pt x="443687" y="1414614"/>
                                </a:lnTo>
                                <a:lnTo>
                                  <a:pt x="446786" y="1413980"/>
                                </a:lnTo>
                                <a:lnTo>
                                  <a:pt x="452984" y="1412672"/>
                                </a:lnTo>
                                <a:lnTo>
                                  <a:pt x="453758" y="1412507"/>
                                </a:lnTo>
                                <a:lnTo>
                                  <a:pt x="454546" y="1412341"/>
                                </a:lnTo>
                                <a:lnTo>
                                  <a:pt x="456095" y="1411998"/>
                                </a:lnTo>
                                <a:lnTo>
                                  <a:pt x="459194" y="1411288"/>
                                </a:lnTo>
                                <a:lnTo>
                                  <a:pt x="465404" y="1409814"/>
                                </a:lnTo>
                                <a:lnTo>
                                  <a:pt x="477812" y="1406589"/>
                                </a:lnTo>
                                <a:lnTo>
                                  <a:pt x="478536" y="1406385"/>
                                </a:lnTo>
                                <a:lnTo>
                                  <a:pt x="479260" y="1406195"/>
                                </a:lnTo>
                                <a:lnTo>
                                  <a:pt x="480708" y="1405789"/>
                                </a:lnTo>
                                <a:lnTo>
                                  <a:pt x="483616" y="1404950"/>
                                </a:lnTo>
                                <a:lnTo>
                                  <a:pt x="489407" y="1403223"/>
                                </a:lnTo>
                                <a:lnTo>
                                  <a:pt x="500990" y="1399489"/>
                                </a:lnTo>
                                <a:lnTo>
                                  <a:pt x="501714" y="1399235"/>
                                </a:lnTo>
                                <a:lnTo>
                                  <a:pt x="502437" y="1398994"/>
                                </a:lnTo>
                                <a:lnTo>
                                  <a:pt x="503885" y="1398486"/>
                                </a:lnTo>
                                <a:lnTo>
                                  <a:pt x="506781" y="1397470"/>
                                </a:lnTo>
                                <a:lnTo>
                                  <a:pt x="512585" y="1395337"/>
                                </a:lnTo>
                                <a:lnTo>
                                  <a:pt x="524154" y="1390714"/>
                                </a:lnTo>
                                <a:lnTo>
                                  <a:pt x="524878" y="1390421"/>
                                </a:lnTo>
                                <a:lnTo>
                                  <a:pt x="525577" y="1390116"/>
                                </a:lnTo>
                                <a:lnTo>
                                  <a:pt x="526999" y="1389520"/>
                                </a:lnTo>
                                <a:lnTo>
                                  <a:pt x="529844" y="1388275"/>
                                </a:lnTo>
                                <a:lnTo>
                                  <a:pt x="535521" y="1385722"/>
                                </a:lnTo>
                                <a:lnTo>
                                  <a:pt x="546875" y="1380198"/>
                                </a:lnTo>
                                <a:lnTo>
                                  <a:pt x="547586" y="1379855"/>
                                </a:lnTo>
                                <a:lnTo>
                                  <a:pt x="548297" y="1379487"/>
                                </a:lnTo>
                                <a:lnTo>
                                  <a:pt x="549719" y="1378737"/>
                                </a:lnTo>
                                <a:lnTo>
                                  <a:pt x="552564" y="1377239"/>
                                </a:lnTo>
                                <a:lnTo>
                                  <a:pt x="558229" y="1374127"/>
                                </a:lnTo>
                                <a:lnTo>
                                  <a:pt x="569595" y="1367448"/>
                                </a:lnTo>
                                <a:lnTo>
                                  <a:pt x="570370" y="1366977"/>
                                </a:lnTo>
                                <a:lnTo>
                                  <a:pt x="571132" y="1366495"/>
                                </a:lnTo>
                                <a:lnTo>
                                  <a:pt x="572681" y="1365517"/>
                                </a:lnTo>
                                <a:lnTo>
                                  <a:pt x="575767" y="1363548"/>
                                </a:lnTo>
                                <a:lnTo>
                                  <a:pt x="581914" y="1359459"/>
                                </a:lnTo>
                                <a:lnTo>
                                  <a:pt x="594246" y="1350632"/>
                                </a:lnTo>
                                <a:lnTo>
                                  <a:pt x="595020" y="1350048"/>
                                </a:lnTo>
                                <a:lnTo>
                                  <a:pt x="595795" y="1349464"/>
                                </a:lnTo>
                                <a:lnTo>
                                  <a:pt x="597332" y="1348295"/>
                                </a:lnTo>
                                <a:lnTo>
                                  <a:pt x="600418" y="1345883"/>
                                </a:lnTo>
                                <a:lnTo>
                                  <a:pt x="606565" y="1340903"/>
                                </a:lnTo>
                                <a:lnTo>
                                  <a:pt x="618896" y="1330210"/>
                                </a:lnTo>
                                <a:lnTo>
                                  <a:pt x="619608" y="1329550"/>
                                </a:lnTo>
                                <a:lnTo>
                                  <a:pt x="620331" y="1328889"/>
                                </a:lnTo>
                                <a:lnTo>
                                  <a:pt x="621767" y="1327569"/>
                                </a:lnTo>
                                <a:lnTo>
                                  <a:pt x="624637" y="1324877"/>
                                </a:lnTo>
                                <a:lnTo>
                                  <a:pt x="630390" y="1319302"/>
                                </a:lnTo>
                                <a:lnTo>
                                  <a:pt x="641896" y="1307414"/>
                                </a:lnTo>
                                <a:lnTo>
                                  <a:pt x="642620" y="1306639"/>
                                </a:lnTo>
                                <a:lnTo>
                                  <a:pt x="643331" y="1305865"/>
                                </a:lnTo>
                                <a:lnTo>
                                  <a:pt x="644766" y="1304290"/>
                                </a:lnTo>
                                <a:lnTo>
                                  <a:pt x="647649" y="1301102"/>
                                </a:lnTo>
                                <a:lnTo>
                                  <a:pt x="653390" y="1294511"/>
                                </a:lnTo>
                                <a:lnTo>
                                  <a:pt x="664896" y="1280529"/>
                                </a:lnTo>
                                <a:lnTo>
                                  <a:pt x="665683" y="1279551"/>
                                </a:lnTo>
                                <a:lnTo>
                                  <a:pt x="666458" y="1278548"/>
                                </a:lnTo>
                                <a:lnTo>
                                  <a:pt x="668020" y="1276553"/>
                                </a:lnTo>
                                <a:lnTo>
                                  <a:pt x="671131" y="1272489"/>
                                </a:lnTo>
                                <a:lnTo>
                                  <a:pt x="677367" y="1264094"/>
                                </a:lnTo>
                                <a:lnTo>
                                  <a:pt x="689826" y="1246239"/>
                                </a:lnTo>
                                <a:lnTo>
                                  <a:pt x="690601" y="1245083"/>
                                </a:lnTo>
                                <a:lnTo>
                                  <a:pt x="691375" y="1243914"/>
                                </a:lnTo>
                                <a:lnTo>
                                  <a:pt x="692937" y="1241551"/>
                                </a:lnTo>
                                <a:lnTo>
                                  <a:pt x="696049" y="1236777"/>
                                </a:lnTo>
                                <a:lnTo>
                                  <a:pt x="702297" y="1226921"/>
                                </a:lnTo>
                                <a:lnTo>
                                  <a:pt x="714756" y="1206068"/>
                                </a:lnTo>
                                <a:lnTo>
                                  <a:pt x="715518" y="1204722"/>
                                </a:lnTo>
                                <a:lnTo>
                                  <a:pt x="716280" y="1203389"/>
                                </a:lnTo>
                                <a:lnTo>
                                  <a:pt x="717817" y="1200696"/>
                                </a:lnTo>
                                <a:lnTo>
                                  <a:pt x="720877" y="1195247"/>
                                </a:lnTo>
                                <a:lnTo>
                                  <a:pt x="726999" y="1184021"/>
                                </a:lnTo>
                                <a:lnTo>
                                  <a:pt x="739229" y="1160399"/>
                                </a:lnTo>
                                <a:lnTo>
                                  <a:pt x="763702" y="1108227"/>
                                </a:lnTo>
                                <a:lnTo>
                                  <a:pt x="764426" y="1106614"/>
                                </a:lnTo>
                                <a:lnTo>
                                  <a:pt x="765137" y="1104989"/>
                                </a:lnTo>
                                <a:lnTo>
                                  <a:pt x="766559" y="1101725"/>
                                </a:lnTo>
                                <a:lnTo>
                                  <a:pt x="769417" y="1095108"/>
                                </a:lnTo>
                                <a:lnTo>
                                  <a:pt x="775119" y="1081621"/>
                                </a:lnTo>
                                <a:lnTo>
                                  <a:pt x="786536" y="1053541"/>
                                </a:lnTo>
                                <a:lnTo>
                                  <a:pt x="809358" y="992987"/>
                                </a:lnTo>
                                <a:lnTo>
                                  <a:pt x="810133" y="990841"/>
                                </a:lnTo>
                                <a:lnTo>
                                  <a:pt x="810908" y="988682"/>
                                </a:lnTo>
                                <a:lnTo>
                                  <a:pt x="812444" y="984339"/>
                                </a:lnTo>
                                <a:lnTo>
                                  <a:pt x="815543" y="975576"/>
                                </a:lnTo>
                                <a:lnTo>
                                  <a:pt x="821741" y="957758"/>
                                </a:lnTo>
                                <a:lnTo>
                                  <a:pt x="834111" y="920902"/>
                                </a:lnTo>
                                <a:lnTo>
                                  <a:pt x="858876" y="842645"/>
                                </a:lnTo>
                                <a:lnTo>
                                  <a:pt x="905091" y="683120"/>
                                </a:lnTo>
                                <a:lnTo>
                                  <a:pt x="955167" y="499554"/>
                                </a:lnTo>
                                <a:lnTo>
                                  <a:pt x="1004329" y="323710"/>
                                </a:lnTo>
                                <a:lnTo>
                                  <a:pt x="1005040" y="321285"/>
                                </a:lnTo>
                                <a:lnTo>
                                  <a:pt x="1005764" y="318833"/>
                                </a:lnTo>
                                <a:lnTo>
                                  <a:pt x="1007199" y="313995"/>
                                </a:lnTo>
                                <a:lnTo>
                                  <a:pt x="1010056" y="304343"/>
                                </a:lnTo>
                                <a:lnTo>
                                  <a:pt x="1015797" y="285306"/>
                                </a:lnTo>
                                <a:lnTo>
                                  <a:pt x="1027265" y="248374"/>
                                </a:lnTo>
                                <a:lnTo>
                                  <a:pt x="1027989" y="246126"/>
                                </a:lnTo>
                                <a:lnTo>
                                  <a:pt x="1028700" y="243878"/>
                                </a:lnTo>
                                <a:lnTo>
                                  <a:pt x="1030135" y="239408"/>
                                </a:lnTo>
                                <a:lnTo>
                                  <a:pt x="1032993" y="230543"/>
                                </a:lnTo>
                                <a:lnTo>
                                  <a:pt x="1038733" y="213182"/>
                                </a:lnTo>
                                <a:lnTo>
                                  <a:pt x="1050201" y="179972"/>
                                </a:lnTo>
                                <a:lnTo>
                                  <a:pt x="1050976" y="177800"/>
                                </a:lnTo>
                                <a:lnTo>
                                  <a:pt x="1051751" y="175629"/>
                                </a:lnTo>
                                <a:lnTo>
                                  <a:pt x="1053300" y="171335"/>
                                </a:lnTo>
                                <a:lnTo>
                                  <a:pt x="1056411" y="162878"/>
                                </a:lnTo>
                                <a:lnTo>
                                  <a:pt x="1062622" y="146469"/>
                                </a:lnTo>
                                <a:lnTo>
                                  <a:pt x="1075055" y="115824"/>
                                </a:lnTo>
                                <a:lnTo>
                                  <a:pt x="1075842" y="114009"/>
                                </a:lnTo>
                                <a:lnTo>
                                  <a:pt x="1076604" y="112217"/>
                                </a:lnTo>
                                <a:lnTo>
                                  <a:pt x="1078166" y="108648"/>
                                </a:lnTo>
                                <a:lnTo>
                                  <a:pt x="1081265" y="101664"/>
                                </a:lnTo>
                                <a:lnTo>
                                  <a:pt x="1087488" y="88329"/>
                                </a:lnTo>
                                <a:lnTo>
                                  <a:pt x="1099934" y="64224"/>
                                </a:lnTo>
                                <a:lnTo>
                                  <a:pt x="1100645" y="62916"/>
                                </a:lnTo>
                                <a:lnTo>
                                  <a:pt x="1101382" y="61633"/>
                                </a:lnTo>
                                <a:lnTo>
                                  <a:pt x="1102817" y="59093"/>
                                </a:lnTo>
                                <a:lnTo>
                                  <a:pt x="1105726" y="54178"/>
                                </a:lnTo>
                                <a:lnTo>
                                  <a:pt x="1111529" y="44945"/>
                                </a:lnTo>
                                <a:lnTo>
                                  <a:pt x="1112266" y="43853"/>
                                </a:lnTo>
                                <a:lnTo>
                                  <a:pt x="1112977" y="42761"/>
                                </a:lnTo>
                                <a:lnTo>
                                  <a:pt x="1114438" y="40640"/>
                                </a:lnTo>
                                <a:lnTo>
                                  <a:pt x="1117333" y="36525"/>
                                </a:lnTo>
                                <a:lnTo>
                                  <a:pt x="1123137" y="28956"/>
                                </a:lnTo>
                                <a:lnTo>
                                  <a:pt x="1123861" y="28067"/>
                                </a:lnTo>
                                <a:lnTo>
                                  <a:pt x="1124598" y="27191"/>
                                </a:lnTo>
                                <a:lnTo>
                                  <a:pt x="1126033" y="25489"/>
                                </a:lnTo>
                                <a:lnTo>
                                  <a:pt x="1128941" y="22237"/>
                                </a:lnTo>
                                <a:lnTo>
                                  <a:pt x="1129665" y="21450"/>
                                </a:lnTo>
                                <a:lnTo>
                                  <a:pt x="1130389" y="20689"/>
                                </a:lnTo>
                                <a:lnTo>
                                  <a:pt x="1131849" y="19202"/>
                                </a:lnTo>
                                <a:lnTo>
                                  <a:pt x="1134745" y="16383"/>
                                </a:lnTo>
                                <a:lnTo>
                                  <a:pt x="1135469" y="15710"/>
                                </a:lnTo>
                                <a:lnTo>
                                  <a:pt x="1136193" y="15049"/>
                                </a:lnTo>
                                <a:lnTo>
                                  <a:pt x="1137653" y="13779"/>
                                </a:lnTo>
                                <a:lnTo>
                                  <a:pt x="1140549" y="11405"/>
                                </a:lnTo>
                                <a:lnTo>
                                  <a:pt x="1141273" y="10846"/>
                                </a:lnTo>
                                <a:lnTo>
                                  <a:pt x="1141997" y="10300"/>
                                </a:lnTo>
                                <a:lnTo>
                                  <a:pt x="1143457" y="9246"/>
                                </a:lnTo>
                                <a:lnTo>
                                  <a:pt x="1146353" y="7315"/>
                                </a:lnTo>
                                <a:lnTo>
                                  <a:pt x="1147064" y="6871"/>
                                </a:lnTo>
                                <a:lnTo>
                                  <a:pt x="1147788" y="6465"/>
                                </a:lnTo>
                                <a:lnTo>
                                  <a:pt x="1149198" y="5639"/>
                                </a:lnTo>
                                <a:lnTo>
                                  <a:pt x="1149921" y="5258"/>
                                </a:lnTo>
                                <a:lnTo>
                                  <a:pt x="1150620" y="4890"/>
                                </a:lnTo>
                                <a:lnTo>
                                  <a:pt x="1152055" y="4179"/>
                                </a:lnTo>
                                <a:lnTo>
                                  <a:pt x="1152754" y="3848"/>
                                </a:lnTo>
                                <a:lnTo>
                                  <a:pt x="1153465" y="3531"/>
                                </a:lnTo>
                                <a:lnTo>
                                  <a:pt x="1154887" y="2946"/>
                                </a:lnTo>
                                <a:lnTo>
                                  <a:pt x="1155611" y="2667"/>
                                </a:lnTo>
                                <a:lnTo>
                                  <a:pt x="1156310" y="2400"/>
                                </a:lnTo>
                                <a:lnTo>
                                  <a:pt x="1157745" y="1918"/>
                                </a:lnTo>
                                <a:lnTo>
                                  <a:pt x="1158443" y="1702"/>
                                </a:lnTo>
                                <a:lnTo>
                                  <a:pt x="1159154" y="1486"/>
                                </a:lnTo>
                                <a:lnTo>
                                  <a:pt x="1159878" y="1283"/>
                                </a:lnTo>
                                <a:lnTo>
                                  <a:pt x="1160577" y="1105"/>
                                </a:lnTo>
                                <a:lnTo>
                                  <a:pt x="1161288" y="939"/>
                                </a:lnTo>
                                <a:lnTo>
                                  <a:pt x="1161999" y="788"/>
                                </a:lnTo>
                                <a:lnTo>
                                  <a:pt x="1162710" y="648"/>
                                </a:lnTo>
                                <a:lnTo>
                                  <a:pt x="1163434" y="521"/>
                                </a:lnTo>
                                <a:lnTo>
                                  <a:pt x="1164133" y="406"/>
                                </a:lnTo>
                                <a:lnTo>
                                  <a:pt x="1164844" y="318"/>
                                </a:lnTo>
                                <a:lnTo>
                                  <a:pt x="1165568" y="216"/>
                                </a:lnTo>
                                <a:lnTo>
                                  <a:pt x="1166266" y="152"/>
                                </a:lnTo>
                                <a:lnTo>
                                  <a:pt x="1166978" y="89"/>
                                </a:lnTo>
                                <a:lnTo>
                                  <a:pt x="1167701" y="51"/>
                                </a:lnTo>
                                <a:lnTo>
                                  <a:pt x="1168400" y="12"/>
                                </a:lnTo>
                                <a:lnTo>
                                  <a:pt x="1169111" y="0"/>
                                </a:lnTo>
                                <a:lnTo>
                                  <a:pt x="1169835" y="0"/>
                                </a:lnTo>
                                <a:lnTo>
                                  <a:pt x="1170534" y="12"/>
                                </a:lnTo>
                                <a:lnTo>
                                  <a:pt x="1171245" y="26"/>
                                </a:lnTo>
                                <a:lnTo>
                                  <a:pt x="1171956" y="64"/>
                                </a:lnTo>
                                <a:lnTo>
                                  <a:pt x="1172667" y="115"/>
                                </a:lnTo>
                                <a:lnTo>
                                  <a:pt x="1173391" y="191"/>
                                </a:lnTo>
                                <a:lnTo>
                                  <a:pt x="1174090" y="267"/>
                                </a:lnTo>
                                <a:lnTo>
                                  <a:pt x="1174801" y="356"/>
                                </a:lnTo>
                                <a:lnTo>
                                  <a:pt x="1175525" y="470"/>
                                </a:lnTo>
                                <a:lnTo>
                                  <a:pt x="1176223" y="584"/>
                                </a:lnTo>
                                <a:lnTo>
                                  <a:pt x="1176934" y="724"/>
                                </a:lnTo>
                                <a:lnTo>
                                  <a:pt x="1177658" y="864"/>
                                </a:lnTo>
                                <a:lnTo>
                                  <a:pt x="1178357" y="1029"/>
                                </a:lnTo>
                                <a:lnTo>
                                  <a:pt x="1179068" y="1194"/>
                                </a:lnTo>
                                <a:lnTo>
                                  <a:pt x="1180490" y="1588"/>
                                </a:lnTo>
                                <a:lnTo>
                                  <a:pt x="1181214" y="1804"/>
                                </a:lnTo>
                                <a:lnTo>
                                  <a:pt x="1181913" y="2032"/>
                                </a:lnTo>
                                <a:lnTo>
                                  <a:pt x="1183348" y="2540"/>
                                </a:lnTo>
                                <a:lnTo>
                                  <a:pt x="1184046" y="2807"/>
                                </a:lnTo>
                                <a:lnTo>
                                  <a:pt x="1184758" y="3086"/>
                                </a:lnTo>
                                <a:lnTo>
                                  <a:pt x="1186180" y="3696"/>
                                </a:lnTo>
                                <a:lnTo>
                                  <a:pt x="1186891" y="4026"/>
                                </a:lnTo>
                                <a:lnTo>
                                  <a:pt x="1187615" y="4356"/>
                                </a:lnTo>
                                <a:lnTo>
                                  <a:pt x="1189025" y="5080"/>
                                </a:lnTo>
                                <a:lnTo>
                                  <a:pt x="1191870" y="6668"/>
                                </a:lnTo>
                                <a:lnTo>
                                  <a:pt x="1192644" y="7138"/>
                                </a:lnTo>
                                <a:lnTo>
                                  <a:pt x="1193419" y="7633"/>
                                </a:lnTo>
                                <a:lnTo>
                                  <a:pt x="1194968" y="8648"/>
                                </a:lnTo>
                                <a:lnTo>
                                  <a:pt x="1198042" y="10871"/>
                                </a:lnTo>
                                <a:lnTo>
                                  <a:pt x="1198816" y="11468"/>
                                </a:lnTo>
                                <a:lnTo>
                                  <a:pt x="1199579" y="12078"/>
                                </a:lnTo>
                                <a:lnTo>
                                  <a:pt x="1201128" y="13348"/>
                                </a:lnTo>
                                <a:lnTo>
                                  <a:pt x="1204214" y="16078"/>
                                </a:lnTo>
                                <a:lnTo>
                                  <a:pt x="1204989" y="16802"/>
                                </a:lnTo>
                                <a:lnTo>
                                  <a:pt x="1205763" y="17552"/>
                                </a:lnTo>
                                <a:lnTo>
                                  <a:pt x="1207313" y="19062"/>
                                </a:lnTo>
                                <a:lnTo>
                                  <a:pt x="1210386" y="22289"/>
                                </a:lnTo>
                                <a:lnTo>
                                  <a:pt x="1216571" y="29477"/>
                                </a:lnTo>
                                <a:lnTo>
                                  <a:pt x="1217333" y="30442"/>
                                </a:lnTo>
                                <a:lnTo>
                                  <a:pt x="1218108" y="31407"/>
                                </a:lnTo>
                                <a:lnTo>
                                  <a:pt x="1219657" y="33427"/>
                                </a:lnTo>
                                <a:lnTo>
                                  <a:pt x="1222731" y="37617"/>
                                </a:lnTo>
                                <a:lnTo>
                                  <a:pt x="1228903" y="46710"/>
                                </a:lnTo>
                                <a:lnTo>
                                  <a:pt x="1229678" y="47917"/>
                                </a:lnTo>
                                <a:lnTo>
                                  <a:pt x="1230452" y="49137"/>
                                </a:lnTo>
                                <a:lnTo>
                                  <a:pt x="1231989" y="51612"/>
                                </a:lnTo>
                                <a:lnTo>
                                  <a:pt x="1235088" y="56731"/>
                                </a:lnTo>
                                <a:lnTo>
                                  <a:pt x="1241247" y="67653"/>
                                </a:lnTo>
                                <a:lnTo>
                                  <a:pt x="1241971" y="68986"/>
                                </a:lnTo>
                                <a:lnTo>
                                  <a:pt x="1242695" y="70333"/>
                                </a:lnTo>
                                <a:lnTo>
                                  <a:pt x="1244143" y="73063"/>
                                </a:lnTo>
                                <a:lnTo>
                                  <a:pt x="1247013" y="78639"/>
                                </a:lnTo>
                                <a:lnTo>
                                  <a:pt x="1252779" y="90373"/>
                                </a:lnTo>
                                <a:lnTo>
                                  <a:pt x="1264298" y="115977"/>
                                </a:lnTo>
                                <a:lnTo>
                                  <a:pt x="1265009" y="117678"/>
                                </a:lnTo>
                                <a:lnTo>
                                  <a:pt x="1265733" y="119367"/>
                                </a:lnTo>
                                <a:lnTo>
                                  <a:pt x="1267168" y="122809"/>
                                </a:lnTo>
                                <a:lnTo>
                                  <a:pt x="1270051" y="129807"/>
                                </a:lnTo>
                                <a:lnTo>
                                  <a:pt x="1275817" y="144272"/>
                                </a:lnTo>
                                <a:lnTo>
                                  <a:pt x="1287335" y="175069"/>
                                </a:lnTo>
                                <a:lnTo>
                                  <a:pt x="1288123" y="177229"/>
                                </a:lnTo>
                                <a:lnTo>
                                  <a:pt x="1288897" y="179413"/>
                                </a:lnTo>
                                <a:lnTo>
                                  <a:pt x="1290460" y="183807"/>
                                </a:lnTo>
                                <a:lnTo>
                                  <a:pt x="1293571" y="192698"/>
                                </a:lnTo>
                                <a:lnTo>
                                  <a:pt x="1299820" y="210972"/>
                                </a:lnTo>
                                <a:lnTo>
                                  <a:pt x="1312316" y="249250"/>
                                </a:lnTo>
                                <a:lnTo>
                                  <a:pt x="1337272" y="331648"/>
                                </a:lnTo>
                                <a:lnTo>
                                  <a:pt x="1386307" y="507606"/>
                                </a:lnTo>
                                <a:lnTo>
                                  <a:pt x="1432052" y="675335"/>
                                </a:lnTo>
                                <a:lnTo>
                                  <a:pt x="1481633" y="846658"/>
                                </a:lnTo>
                                <a:lnTo>
                                  <a:pt x="1482357" y="849008"/>
                                </a:lnTo>
                                <a:lnTo>
                                  <a:pt x="1483093" y="851370"/>
                                </a:lnTo>
                                <a:lnTo>
                                  <a:pt x="1484541" y="856056"/>
                                </a:lnTo>
                                <a:lnTo>
                                  <a:pt x="1487424" y="865391"/>
                                </a:lnTo>
                                <a:lnTo>
                                  <a:pt x="1493215" y="883818"/>
                                </a:lnTo>
                                <a:lnTo>
                                  <a:pt x="1504797" y="919734"/>
                                </a:lnTo>
                                <a:lnTo>
                                  <a:pt x="1527937" y="987425"/>
                                </a:lnTo>
                                <a:lnTo>
                                  <a:pt x="1528648" y="989406"/>
                                </a:lnTo>
                                <a:lnTo>
                                  <a:pt x="1529359" y="991387"/>
                                </a:lnTo>
                                <a:lnTo>
                                  <a:pt x="1530769" y="995337"/>
                                </a:lnTo>
                                <a:lnTo>
                                  <a:pt x="1533601" y="1003147"/>
                                </a:lnTo>
                                <a:lnTo>
                                  <a:pt x="1539291" y="1018489"/>
                                </a:lnTo>
                                <a:lnTo>
                                  <a:pt x="1550632" y="1048143"/>
                                </a:lnTo>
                                <a:lnTo>
                                  <a:pt x="1551330" y="1049948"/>
                                </a:lnTo>
                                <a:lnTo>
                                  <a:pt x="1552054" y="1051751"/>
                                </a:lnTo>
                                <a:lnTo>
                                  <a:pt x="1553464" y="1055319"/>
                                </a:lnTo>
                                <a:lnTo>
                                  <a:pt x="1556309" y="1062418"/>
                                </a:lnTo>
                                <a:lnTo>
                                  <a:pt x="1561973" y="1076337"/>
                                </a:lnTo>
                                <a:lnTo>
                                  <a:pt x="1573327" y="1103084"/>
                                </a:lnTo>
                                <a:lnTo>
                                  <a:pt x="1574101" y="1104850"/>
                                </a:lnTo>
                                <a:lnTo>
                                  <a:pt x="1574864" y="1106602"/>
                                </a:lnTo>
                                <a:lnTo>
                                  <a:pt x="1576400" y="1110094"/>
                                </a:lnTo>
                                <a:lnTo>
                                  <a:pt x="1579473" y="1116991"/>
                                </a:lnTo>
                                <a:lnTo>
                                  <a:pt x="1585633" y="1130452"/>
                                </a:lnTo>
                                <a:lnTo>
                                  <a:pt x="1597952" y="1156170"/>
                                </a:lnTo>
                                <a:lnTo>
                                  <a:pt x="1598714" y="1157706"/>
                                </a:lnTo>
                                <a:lnTo>
                                  <a:pt x="1599489" y="1159256"/>
                                </a:lnTo>
                                <a:lnTo>
                                  <a:pt x="1601025" y="1162317"/>
                                </a:lnTo>
                                <a:lnTo>
                                  <a:pt x="1604112" y="1168387"/>
                                </a:lnTo>
                                <a:lnTo>
                                  <a:pt x="1610271" y="1180199"/>
                                </a:lnTo>
                                <a:lnTo>
                                  <a:pt x="1622565" y="1202627"/>
                                </a:lnTo>
                                <a:lnTo>
                                  <a:pt x="1623288" y="1203884"/>
                                </a:lnTo>
                                <a:lnTo>
                                  <a:pt x="1624012" y="1205141"/>
                                </a:lnTo>
                                <a:lnTo>
                                  <a:pt x="1625447" y="1207630"/>
                                </a:lnTo>
                                <a:lnTo>
                                  <a:pt x="1628318" y="1212545"/>
                                </a:lnTo>
                                <a:lnTo>
                                  <a:pt x="1634058" y="1222146"/>
                                </a:lnTo>
                                <a:lnTo>
                                  <a:pt x="1645552" y="1240333"/>
                                </a:lnTo>
                                <a:lnTo>
                                  <a:pt x="1646263" y="1241425"/>
                                </a:lnTo>
                                <a:lnTo>
                                  <a:pt x="1646987" y="1242517"/>
                                </a:lnTo>
                                <a:lnTo>
                                  <a:pt x="1648409" y="1244676"/>
                                </a:lnTo>
                                <a:lnTo>
                                  <a:pt x="1651292" y="1248943"/>
                                </a:lnTo>
                                <a:lnTo>
                                  <a:pt x="1657032" y="1257250"/>
                                </a:lnTo>
                                <a:lnTo>
                                  <a:pt x="1668526" y="1272959"/>
                                </a:lnTo>
                                <a:lnTo>
                                  <a:pt x="1669288" y="1273975"/>
                                </a:lnTo>
                                <a:lnTo>
                                  <a:pt x="1670075" y="1274991"/>
                                </a:lnTo>
                                <a:lnTo>
                                  <a:pt x="1671637" y="1277010"/>
                                </a:lnTo>
                                <a:lnTo>
                                  <a:pt x="1674749" y="1280985"/>
                                </a:lnTo>
                                <a:lnTo>
                                  <a:pt x="1680985" y="1288656"/>
                                </a:lnTo>
                                <a:lnTo>
                                  <a:pt x="1693418" y="1303083"/>
                                </a:lnTo>
                                <a:lnTo>
                                  <a:pt x="1694205" y="1303948"/>
                                </a:lnTo>
                                <a:lnTo>
                                  <a:pt x="1694980" y="1304798"/>
                                </a:lnTo>
                                <a:lnTo>
                                  <a:pt x="1696542" y="1306487"/>
                                </a:lnTo>
                                <a:lnTo>
                                  <a:pt x="1699654" y="1309827"/>
                                </a:lnTo>
                                <a:lnTo>
                                  <a:pt x="1705877" y="1316279"/>
                                </a:lnTo>
                                <a:lnTo>
                                  <a:pt x="1718323" y="1328318"/>
                                </a:lnTo>
                                <a:lnTo>
                                  <a:pt x="1719059" y="1328979"/>
                                </a:lnTo>
                                <a:lnTo>
                                  <a:pt x="1719783" y="1329665"/>
                                </a:lnTo>
                                <a:lnTo>
                                  <a:pt x="1721244" y="1330972"/>
                                </a:lnTo>
                                <a:lnTo>
                                  <a:pt x="1724152" y="1333564"/>
                                </a:lnTo>
                                <a:lnTo>
                                  <a:pt x="1729956" y="1338593"/>
                                </a:lnTo>
                                <a:lnTo>
                                  <a:pt x="1741577" y="1347991"/>
                                </a:lnTo>
                                <a:lnTo>
                                  <a:pt x="1742313" y="1348550"/>
                                </a:lnTo>
                                <a:lnTo>
                                  <a:pt x="1743049" y="1349108"/>
                                </a:lnTo>
                                <a:lnTo>
                                  <a:pt x="1744497" y="1350226"/>
                                </a:lnTo>
                                <a:lnTo>
                                  <a:pt x="1747406" y="1352385"/>
                                </a:lnTo>
                                <a:lnTo>
                                  <a:pt x="1753210" y="1356576"/>
                                </a:lnTo>
                                <a:lnTo>
                                  <a:pt x="1764843" y="1364412"/>
                                </a:lnTo>
                                <a:lnTo>
                                  <a:pt x="1765554" y="1364856"/>
                                </a:lnTo>
                                <a:lnTo>
                                  <a:pt x="1766278" y="1365314"/>
                                </a:lnTo>
                                <a:lnTo>
                                  <a:pt x="1767687" y="1366203"/>
                                </a:lnTo>
                                <a:lnTo>
                                  <a:pt x="1770545" y="1367968"/>
                                </a:lnTo>
                                <a:lnTo>
                                  <a:pt x="1776247" y="1371371"/>
                                </a:lnTo>
                                <a:lnTo>
                                  <a:pt x="1787652" y="1377721"/>
                                </a:lnTo>
                                <a:lnTo>
                                  <a:pt x="1788363" y="1378102"/>
                                </a:lnTo>
                                <a:lnTo>
                                  <a:pt x="1789062" y="1378470"/>
                                </a:lnTo>
                                <a:lnTo>
                                  <a:pt x="1790497" y="1379221"/>
                                </a:lnTo>
                                <a:lnTo>
                                  <a:pt x="1793354" y="1380681"/>
                                </a:lnTo>
                                <a:lnTo>
                                  <a:pt x="1799044" y="1383499"/>
                                </a:lnTo>
                                <a:lnTo>
                                  <a:pt x="1810448" y="1388720"/>
                                </a:lnTo>
                                <a:lnTo>
                                  <a:pt x="1811223" y="1389049"/>
                                </a:lnTo>
                                <a:lnTo>
                                  <a:pt x="1811998" y="1389393"/>
                                </a:lnTo>
                                <a:lnTo>
                                  <a:pt x="1813535" y="1390053"/>
                                </a:lnTo>
                                <a:lnTo>
                                  <a:pt x="1816621" y="1391336"/>
                                </a:lnTo>
                                <a:lnTo>
                                  <a:pt x="1822818" y="1393825"/>
                                </a:lnTo>
                                <a:lnTo>
                                  <a:pt x="1835175" y="1398410"/>
                                </a:lnTo>
                                <a:lnTo>
                                  <a:pt x="1835950" y="1398677"/>
                                </a:lnTo>
                                <a:lnTo>
                                  <a:pt x="1836712" y="1398943"/>
                                </a:lnTo>
                                <a:lnTo>
                                  <a:pt x="1838261" y="1399477"/>
                                </a:lnTo>
                                <a:lnTo>
                                  <a:pt x="1841347" y="1400505"/>
                                </a:lnTo>
                                <a:lnTo>
                                  <a:pt x="1847545" y="1402499"/>
                                </a:lnTo>
                                <a:lnTo>
                                  <a:pt x="1859902" y="1406157"/>
                                </a:lnTo>
                                <a:lnTo>
                                  <a:pt x="1860626" y="1406360"/>
                                </a:lnTo>
                                <a:lnTo>
                                  <a:pt x="1861350" y="1406563"/>
                                </a:lnTo>
                                <a:lnTo>
                                  <a:pt x="1862798" y="1406944"/>
                                </a:lnTo>
                                <a:lnTo>
                                  <a:pt x="1865681" y="1407719"/>
                                </a:lnTo>
                                <a:lnTo>
                                  <a:pt x="1871447" y="1409205"/>
                                </a:lnTo>
                                <a:lnTo>
                                  <a:pt x="1882991" y="1411935"/>
                                </a:lnTo>
                                <a:lnTo>
                                  <a:pt x="1883702" y="1412100"/>
                                </a:lnTo>
                                <a:lnTo>
                                  <a:pt x="1884426" y="1412266"/>
                                </a:lnTo>
                                <a:lnTo>
                                  <a:pt x="1885874" y="1412583"/>
                                </a:lnTo>
                                <a:lnTo>
                                  <a:pt x="1888757" y="1413205"/>
                                </a:lnTo>
                                <a:lnTo>
                                  <a:pt x="1894535" y="1414387"/>
                                </a:lnTo>
                                <a:lnTo>
                                  <a:pt x="1906067" y="1416583"/>
                                </a:lnTo>
                                <a:lnTo>
                                  <a:pt x="1906854" y="1416723"/>
                                </a:lnTo>
                                <a:lnTo>
                                  <a:pt x="1907642" y="1416876"/>
                                </a:lnTo>
                                <a:lnTo>
                                  <a:pt x="1909204" y="1417142"/>
                                </a:lnTo>
                                <a:lnTo>
                                  <a:pt x="1912328" y="1417676"/>
                                </a:lnTo>
                                <a:lnTo>
                                  <a:pt x="1918576" y="1418704"/>
                                </a:lnTo>
                                <a:lnTo>
                                  <a:pt x="1919364" y="1418831"/>
                                </a:lnTo>
                                <a:lnTo>
                                  <a:pt x="1920151" y="1418945"/>
                                </a:lnTo>
                                <a:lnTo>
                                  <a:pt x="1921713" y="1419199"/>
                                </a:lnTo>
                                <a:lnTo>
                                  <a:pt x="1924825" y="1419669"/>
                                </a:lnTo>
                                <a:lnTo>
                                  <a:pt x="1931086" y="1420571"/>
                                </a:lnTo>
                                <a:lnTo>
                                  <a:pt x="1931873" y="1420685"/>
                                </a:lnTo>
                                <a:lnTo>
                                  <a:pt x="1932648" y="1420787"/>
                                </a:lnTo>
                                <a:lnTo>
                                  <a:pt x="1934210" y="1421003"/>
                                </a:lnTo>
                                <a:lnTo>
                                  <a:pt x="1937334" y="1421423"/>
                                </a:lnTo>
                                <a:lnTo>
                                  <a:pt x="1943595" y="1422223"/>
                                </a:lnTo>
                                <a:lnTo>
                                  <a:pt x="1956092" y="1423683"/>
                                </a:lnTo>
                                <a:lnTo>
                                  <a:pt x="1956867" y="1423759"/>
                                </a:lnTo>
                                <a:lnTo>
                                  <a:pt x="1957641" y="1423835"/>
                                </a:lnTo>
                                <a:lnTo>
                                  <a:pt x="1959165" y="1424000"/>
                                </a:lnTo>
                                <a:lnTo>
                                  <a:pt x="1962239" y="1424318"/>
                                </a:lnTo>
                                <a:lnTo>
                                  <a:pt x="1968373" y="1424927"/>
                                </a:lnTo>
                                <a:lnTo>
                                  <a:pt x="1969148" y="1425004"/>
                                </a:lnTo>
                                <a:lnTo>
                                  <a:pt x="1969910" y="1425080"/>
                                </a:lnTo>
                                <a:lnTo>
                                  <a:pt x="1971446" y="1425219"/>
                                </a:lnTo>
                                <a:lnTo>
                                  <a:pt x="1974507" y="1425499"/>
                                </a:lnTo>
                                <a:lnTo>
                                  <a:pt x="1980654" y="1426032"/>
                                </a:lnTo>
                                <a:lnTo>
                                  <a:pt x="1981416" y="1426108"/>
                                </a:lnTo>
                                <a:lnTo>
                                  <a:pt x="1982191" y="1426160"/>
                                </a:lnTo>
                                <a:lnTo>
                                  <a:pt x="1983727" y="1426286"/>
                                </a:lnTo>
                                <a:lnTo>
                                  <a:pt x="1986788" y="1426540"/>
                                </a:lnTo>
                                <a:lnTo>
                                  <a:pt x="1992922" y="1427010"/>
                                </a:lnTo>
                                <a:lnTo>
                                  <a:pt x="2005216" y="1427861"/>
                                </a:lnTo>
                                <a:lnTo>
                                  <a:pt x="2005927" y="1427912"/>
                                </a:lnTo>
                                <a:lnTo>
                                  <a:pt x="2006651" y="1427963"/>
                                </a:lnTo>
                                <a:lnTo>
                                  <a:pt x="2008073" y="1428052"/>
                                </a:lnTo>
                                <a:lnTo>
                                  <a:pt x="2010930" y="1428229"/>
                                </a:lnTo>
                                <a:lnTo>
                                  <a:pt x="2016671" y="1428573"/>
                                </a:lnTo>
                                <a:lnTo>
                                  <a:pt x="2017382" y="1428610"/>
                                </a:lnTo>
                                <a:lnTo>
                                  <a:pt x="2018094" y="1428649"/>
                                </a:lnTo>
                                <a:lnTo>
                                  <a:pt x="2019528" y="1428737"/>
                                </a:lnTo>
                                <a:lnTo>
                                  <a:pt x="2022399" y="1428890"/>
                                </a:lnTo>
                                <a:lnTo>
                                  <a:pt x="2028113" y="1429194"/>
                                </a:lnTo>
                                <a:lnTo>
                                  <a:pt x="2028837" y="1429233"/>
                                </a:lnTo>
                                <a:lnTo>
                                  <a:pt x="2029549" y="1429270"/>
                                </a:lnTo>
                                <a:lnTo>
                                  <a:pt x="2030984" y="1429335"/>
                                </a:lnTo>
                                <a:lnTo>
                                  <a:pt x="2033841" y="1429474"/>
                                </a:lnTo>
                                <a:lnTo>
                                  <a:pt x="2039569" y="1429741"/>
                                </a:lnTo>
                                <a:lnTo>
                                  <a:pt x="2051024" y="1430236"/>
                                </a:lnTo>
                                <a:lnTo>
                                  <a:pt x="2051812" y="1430262"/>
                                </a:lnTo>
                                <a:lnTo>
                                  <a:pt x="2052574" y="1430287"/>
                                </a:lnTo>
                                <a:lnTo>
                                  <a:pt x="2054136" y="1430350"/>
                                </a:lnTo>
                                <a:lnTo>
                                  <a:pt x="2057235" y="1430477"/>
                                </a:lnTo>
                                <a:lnTo>
                                  <a:pt x="2063458" y="1430693"/>
                                </a:lnTo>
                                <a:lnTo>
                                  <a:pt x="2064220" y="1430731"/>
                                </a:lnTo>
                                <a:lnTo>
                                  <a:pt x="2064995" y="1430744"/>
                                </a:lnTo>
                                <a:lnTo>
                                  <a:pt x="2066544" y="1430807"/>
                                </a:lnTo>
                                <a:lnTo>
                                  <a:pt x="2069655" y="1430909"/>
                                </a:lnTo>
                                <a:lnTo>
                                  <a:pt x="2075866" y="1431100"/>
                                </a:lnTo>
                                <a:lnTo>
                                  <a:pt x="2076640" y="1431124"/>
                                </a:lnTo>
                                <a:lnTo>
                                  <a:pt x="2077428" y="1431150"/>
                                </a:lnTo>
                                <a:lnTo>
                                  <a:pt x="2078977" y="1431189"/>
                                </a:lnTo>
                                <a:lnTo>
                                  <a:pt x="2082076" y="1431290"/>
                                </a:lnTo>
                                <a:lnTo>
                                  <a:pt x="2088287" y="1431455"/>
                                </a:lnTo>
                                <a:lnTo>
                                  <a:pt x="2100707" y="1431760"/>
                                </a:lnTo>
                                <a:lnTo>
                                  <a:pt x="2101431" y="1431785"/>
                                </a:lnTo>
                                <a:lnTo>
                                  <a:pt x="2102142" y="1431798"/>
                                </a:lnTo>
                                <a:lnTo>
                                  <a:pt x="2103602" y="1431824"/>
                                </a:lnTo>
                                <a:lnTo>
                                  <a:pt x="2106498" y="1431899"/>
                                </a:lnTo>
                                <a:lnTo>
                                  <a:pt x="2112302" y="1432014"/>
                                </a:lnTo>
                                <a:lnTo>
                                  <a:pt x="2113026" y="1432027"/>
                                </a:lnTo>
                                <a:lnTo>
                                  <a:pt x="2113750" y="1432051"/>
                                </a:lnTo>
                                <a:lnTo>
                                  <a:pt x="2115198" y="1432065"/>
                                </a:lnTo>
                                <a:lnTo>
                                  <a:pt x="2118106" y="1432128"/>
                                </a:lnTo>
                                <a:lnTo>
                                  <a:pt x="2123897" y="1432230"/>
                                </a:lnTo>
                                <a:lnTo>
                                  <a:pt x="2124621" y="1432255"/>
                                </a:lnTo>
                                <a:lnTo>
                                  <a:pt x="2125345" y="1432255"/>
                                </a:lnTo>
                                <a:lnTo>
                                  <a:pt x="2126793" y="1432281"/>
                                </a:lnTo>
                                <a:lnTo>
                                  <a:pt x="2129701" y="1432331"/>
                                </a:lnTo>
                                <a:lnTo>
                                  <a:pt x="2135479" y="1432420"/>
                                </a:lnTo>
                                <a:lnTo>
                                  <a:pt x="2147088" y="1432598"/>
                                </a:lnTo>
                                <a:lnTo>
                                  <a:pt x="2147798" y="1432611"/>
                                </a:lnTo>
                                <a:lnTo>
                                  <a:pt x="2148497" y="1432623"/>
                                </a:lnTo>
                                <a:lnTo>
                                  <a:pt x="2149920" y="1432636"/>
                                </a:lnTo>
                                <a:lnTo>
                                  <a:pt x="2152764" y="1432675"/>
                                </a:lnTo>
                                <a:lnTo>
                                  <a:pt x="2158441" y="1432737"/>
                                </a:lnTo>
                                <a:lnTo>
                                  <a:pt x="2159165" y="1432751"/>
                                </a:lnTo>
                                <a:lnTo>
                                  <a:pt x="2159864" y="1432763"/>
                                </a:lnTo>
                                <a:lnTo>
                                  <a:pt x="2161286" y="1432776"/>
                                </a:lnTo>
                                <a:lnTo>
                                  <a:pt x="2164131" y="1432814"/>
                                </a:lnTo>
                                <a:lnTo>
                                  <a:pt x="2169820" y="1432878"/>
                                </a:lnTo>
                                <a:lnTo>
                                  <a:pt x="2171243" y="1432878"/>
                                </a:lnTo>
                                <a:lnTo>
                                  <a:pt x="2172665" y="1432903"/>
                                </a:lnTo>
                                <a:lnTo>
                                  <a:pt x="2175510" y="1432929"/>
                                </a:lnTo>
                                <a:lnTo>
                                  <a:pt x="2181187" y="1432992"/>
                                </a:lnTo>
                                <a:lnTo>
                                  <a:pt x="2192553" y="1433081"/>
                                </a:lnTo>
                                <a:lnTo>
                                  <a:pt x="2193328" y="1433081"/>
                                </a:lnTo>
                                <a:lnTo>
                                  <a:pt x="2194103" y="1433093"/>
                                </a:lnTo>
                                <a:lnTo>
                                  <a:pt x="2195627" y="1433106"/>
                                </a:lnTo>
                                <a:lnTo>
                                  <a:pt x="2198726" y="1433131"/>
                                </a:lnTo>
                                <a:lnTo>
                                  <a:pt x="2204885" y="1433182"/>
                                </a:lnTo>
                                <a:lnTo>
                                  <a:pt x="2205647" y="1433182"/>
                                </a:lnTo>
                                <a:lnTo>
                                  <a:pt x="2206422" y="1433196"/>
                                </a:lnTo>
                                <a:lnTo>
                                  <a:pt x="2207958" y="1433196"/>
                                </a:lnTo>
                                <a:lnTo>
                                  <a:pt x="2211057" y="1433220"/>
                                </a:lnTo>
                                <a:lnTo>
                                  <a:pt x="2217217" y="1433258"/>
                                </a:lnTo>
                                <a:lnTo>
                                  <a:pt x="2217991" y="1433258"/>
                                </a:lnTo>
                                <a:lnTo>
                                  <a:pt x="2218753" y="1433271"/>
                                </a:lnTo>
                                <a:lnTo>
                                  <a:pt x="2220303" y="1433284"/>
                                </a:lnTo>
                                <a:lnTo>
                                  <a:pt x="2223376" y="1433284"/>
                                </a:lnTo>
                                <a:lnTo>
                                  <a:pt x="2229549" y="1433322"/>
                                </a:lnTo>
                                <a:lnTo>
                                  <a:pt x="2241880" y="1433398"/>
                                </a:lnTo>
                                <a:lnTo>
                                  <a:pt x="2244750" y="1433398"/>
                                </a:lnTo>
                                <a:lnTo>
                                  <a:pt x="2247633" y="1433411"/>
                                </a:lnTo>
                                <a:lnTo>
                                  <a:pt x="2253387" y="1433437"/>
                                </a:lnTo>
                                <a:lnTo>
                                  <a:pt x="2254821" y="1433437"/>
                                </a:lnTo>
                                <a:lnTo>
                                  <a:pt x="2256269" y="1433449"/>
                                </a:lnTo>
                                <a:lnTo>
                                  <a:pt x="2259140" y="1433462"/>
                                </a:lnTo>
                                <a:lnTo>
                                  <a:pt x="2264892" y="1433487"/>
                                </a:lnTo>
                                <a:lnTo>
                                  <a:pt x="2267775" y="1433487"/>
                                </a:lnTo>
                                <a:lnTo>
                                  <a:pt x="2270658" y="1433499"/>
                                </a:lnTo>
                                <a:lnTo>
                                  <a:pt x="2276412" y="1433513"/>
                                </a:lnTo>
                                <a:lnTo>
                                  <a:pt x="2287918" y="1433551"/>
                                </a:lnTo>
                                <a:lnTo>
                                  <a:pt x="2291131" y="1433551"/>
                                </a:lnTo>
                                <a:lnTo>
                                  <a:pt x="2294331" y="1433564"/>
                                </a:lnTo>
                                <a:lnTo>
                                  <a:pt x="2300757" y="1433589"/>
                                </a:lnTo>
                                <a:lnTo>
                                  <a:pt x="2303970" y="1433589"/>
                                </a:lnTo>
                                <a:lnTo>
                                  <a:pt x="2307183" y="1433602"/>
                                </a:lnTo>
                                <a:lnTo>
                                  <a:pt x="2313597" y="1433602"/>
                                </a:lnTo>
                                <a:lnTo>
                                  <a:pt x="2314397" y="1433614"/>
                                </a:lnTo>
                                <a:lnTo>
                                  <a:pt x="2316823" y="1433614"/>
                                </a:lnTo>
                                <a:lnTo>
                                  <a:pt x="2320036" y="1433627"/>
                                </a:lnTo>
                                <a:lnTo>
                                  <a:pt x="2326450" y="1433639"/>
                                </a:lnTo>
                                <a:lnTo>
                                  <a:pt x="2337689" y="1433639"/>
                                </a:lnTo>
                                <a:lnTo>
                                  <a:pt x="2338489" y="1433652"/>
                                </a:lnTo>
                                <a:lnTo>
                                  <a:pt x="2339289" y="1433652"/>
                                </a:lnTo>
                              </a:path>
                            </a:pathLst>
                          </a:custGeom>
                          <a:ln w="4064" cap="sq">
                            <a:miter lim="100000"/>
                          </a:ln>
                        </wps:spPr>
                        <wps:style>
                          <a:lnRef idx="1">
                            <a:srgbClr val="FF0000"/>
                          </a:lnRef>
                          <a:fillRef idx="0">
                            <a:srgbClr val="000000">
                              <a:alpha val="0"/>
                            </a:srgbClr>
                          </a:fillRef>
                          <a:effectRef idx="0">
                            <a:scrgbClr r="0" g="0" b="0"/>
                          </a:effectRef>
                          <a:fontRef idx="none"/>
                        </wps:style>
                        <wps:bodyPr/>
                      </wps:wsp>
                      <wps:wsp>
                        <wps:cNvPr id="27110" name="Shape 27110"/>
                        <wps:cNvSpPr/>
                        <wps:spPr>
                          <a:xfrm>
                            <a:off x="48743" y="38557"/>
                            <a:ext cx="2339289" cy="1445768"/>
                          </a:xfrm>
                          <a:custGeom>
                            <a:avLst/>
                            <a:gdLst/>
                            <a:ahLst/>
                            <a:cxnLst/>
                            <a:rect l="0" t="0" r="0" b="0"/>
                            <a:pathLst>
                              <a:path w="2339289" h="1445768">
                                <a:moveTo>
                                  <a:pt x="0" y="1445768"/>
                                </a:moveTo>
                                <a:lnTo>
                                  <a:pt x="25819" y="1445768"/>
                                </a:lnTo>
                                <a:lnTo>
                                  <a:pt x="28689" y="1445755"/>
                                </a:lnTo>
                                <a:lnTo>
                                  <a:pt x="61455" y="1445755"/>
                                </a:lnTo>
                                <a:lnTo>
                                  <a:pt x="64579" y="1445743"/>
                                </a:lnTo>
                                <a:lnTo>
                                  <a:pt x="80137" y="1445743"/>
                                </a:lnTo>
                                <a:lnTo>
                                  <a:pt x="83249" y="1445730"/>
                                </a:lnTo>
                                <a:lnTo>
                                  <a:pt x="108763" y="1445730"/>
                                </a:lnTo>
                                <a:lnTo>
                                  <a:pt x="110211" y="1445717"/>
                                </a:lnTo>
                                <a:lnTo>
                                  <a:pt x="118923" y="1445717"/>
                                </a:lnTo>
                                <a:lnTo>
                                  <a:pt x="119659" y="1445705"/>
                                </a:lnTo>
                                <a:lnTo>
                                  <a:pt x="124739" y="1445705"/>
                                </a:lnTo>
                                <a:lnTo>
                                  <a:pt x="130556" y="1445692"/>
                                </a:lnTo>
                                <a:lnTo>
                                  <a:pt x="136360" y="1445692"/>
                                </a:lnTo>
                                <a:lnTo>
                                  <a:pt x="142176" y="1445679"/>
                                </a:lnTo>
                                <a:lnTo>
                                  <a:pt x="145021" y="1445679"/>
                                </a:lnTo>
                                <a:lnTo>
                                  <a:pt x="147866" y="1445666"/>
                                </a:lnTo>
                                <a:lnTo>
                                  <a:pt x="153568" y="1445654"/>
                                </a:lnTo>
                                <a:lnTo>
                                  <a:pt x="154991" y="1445654"/>
                                </a:lnTo>
                                <a:lnTo>
                                  <a:pt x="156413" y="1445641"/>
                                </a:lnTo>
                                <a:lnTo>
                                  <a:pt x="159258" y="1445641"/>
                                </a:lnTo>
                                <a:lnTo>
                                  <a:pt x="164948" y="1445628"/>
                                </a:lnTo>
                                <a:lnTo>
                                  <a:pt x="167805" y="1445628"/>
                                </a:lnTo>
                                <a:lnTo>
                                  <a:pt x="170650" y="1445616"/>
                                </a:lnTo>
                                <a:lnTo>
                                  <a:pt x="176352" y="1445603"/>
                                </a:lnTo>
                                <a:lnTo>
                                  <a:pt x="177775" y="1445603"/>
                                </a:lnTo>
                                <a:lnTo>
                                  <a:pt x="179197" y="1445590"/>
                                </a:lnTo>
                                <a:lnTo>
                                  <a:pt x="182042" y="1445578"/>
                                </a:lnTo>
                                <a:lnTo>
                                  <a:pt x="187744" y="1445552"/>
                                </a:lnTo>
                                <a:lnTo>
                                  <a:pt x="189281" y="1445552"/>
                                </a:lnTo>
                                <a:lnTo>
                                  <a:pt x="190830" y="1445540"/>
                                </a:lnTo>
                                <a:lnTo>
                                  <a:pt x="193916" y="1445527"/>
                                </a:lnTo>
                                <a:lnTo>
                                  <a:pt x="200089" y="1445501"/>
                                </a:lnTo>
                                <a:lnTo>
                                  <a:pt x="200863" y="1445501"/>
                                </a:lnTo>
                                <a:lnTo>
                                  <a:pt x="201638" y="1445489"/>
                                </a:lnTo>
                                <a:lnTo>
                                  <a:pt x="203187" y="1445489"/>
                                </a:lnTo>
                                <a:lnTo>
                                  <a:pt x="206273" y="1445476"/>
                                </a:lnTo>
                                <a:lnTo>
                                  <a:pt x="212458" y="1445438"/>
                                </a:lnTo>
                                <a:lnTo>
                                  <a:pt x="214008" y="1445438"/>
                                </a:lnTo>
                                <a:lnTo>
                                  <a:pt x="215544" y="1445425"/>
                                </a:lnTo>
                                <a:lnTo>
                                  <a:pt x="218643" y="1445399"/>
                                </a:lnTo>
                                <a:lnTo>
                                  <a:pt x="224815" y="1445361"/>
                                </a:lnTo>
                                <a:lnTo>
                                  <a:pt x="225590" y="1445349"/>
                                </a:lnTo>
                                <a:lnTo>
                                  <a:pt x="226352" y="1445349"/>
                                </a:lnTo>
                                <a:lnTo>
                                  <a:pt x="227901" y="1445323"/>
                                </a:lnTo>
                                <a:lnTo>
                                  <a:pt x="230988" y="1445311"/>
                                </a:lnTo>
                                <a:lnTo>
                                  <a:pt x="237172" y="1445260"/>
                                </a:lnTo>
                                <a:lnTo>
                                  <a:pt x="237896" y="1445248"/>
                                </a:lnTo>
                                <a:lnTo>
                                  <a:pt x="238608" y="1445248"/>
                                </a:lnTo>
                                <a:lnTo>
                                  <a:pt x="240055" y="1445234"/>
                                </a:lnTo>
                                <a:lnTo>
                                  <a:pt x="242938" y="1445210"/>
                                </a:lnTo>
                                <a:lnTo>
                                  <a:pt x="248704" y="1445146"/>
                                </a:lnTo>
                                <a:lnTo>
                                  <a:pt x="249415" y="1445133"/>
                                </a:lnTo>
                                <a:lnTo>
                                  <a:pt x="250139" y="1445133"/>
                                </a:lnTo>
                                <a:lnTo>
                                  <a:pt x="251587" y="1445120"/>
                                </a:lnTo>
                                <a:lnTo>
                                  <a:pt x="254470" y="1445082"/>
                                </a:lnTo>
                                <a:lnTo>
                                  <a:pt x="260236" y="1445019"/>
                                </a:lnTo>
                                <a:lnTo>
                                  <a:pt x="260960" y="1445006"/>
                                </a:lnTo>
                                <a:lnTo>
                                  <a:pt x="261671" y="1444993"/>
                                </a:lnTo>
                                <a:lnTo>
                                  <a:pt x="263119" y="1444980"/>
                                </a:lnTo>
                                <a:lnTo>
                                  <a:pt x="266001" y="1444943"/>
                                </a:lnTo>
                                <a:lnTo>
                                  <a:pt x="271780" y="1444854"/>
                                </a:lnTo>
                                <a:lnTo>
                                  <a:pt x="272491" y="1444841"/>
                                </a:lnTo>
                                <a:lnTo>
                                  <a:pt x="273215" y="1444828"/>
                                </a:lnTo>
                                <a:lnTo>
                                  <a:pt x="274650" y="1444816"/>
                                </a:lnTo>
                                <a:lnTo>
                                  <a:pt x="277533" y="1444778"/>
                                </a:lnTo>
                                <a:lnTo>
                                  <a:pt x="283299" y="1444676"/>
                                </a:lnTo>
                                <a:lnTo>
                                  <a:pt x="284086" y="1444651"/>
                                </a:lnTo>
                                <a:lnTo>
                                  <a:pt x="284874" y="1444637"/>
                                </a:lnTo>
                                <a:lnTo>
                                  <a:pt x="286423" y="1444613"/>
                                </a:lnTo>
                                <a:lnTo>
                                  <a:pt x="289560" y="1444549"/>
                                </a:lnTo>
                                <a:lnTo>
                                  <a:pt x="295808" y="1444422"/>
                                </a:lnTo>
                                <a:lnTo>
                                  <a:pt x="296583" y="1444410"/>
                                </a:lnTo>
                                <a:lnTo>
                                  <a:pt x="297371" y="1444384"/>
                                </a:lnTo>
                                <a:lnTo>
                                  <a:pt x="298920" y="1444358"/>
                                </a:lnTo>
                                <a:lnTo>
                                  <a:pt x="302057" y="1444282"/>
                                </a:lnTo>
                                <a:lnTo>
                                  <a:pt x="308305" y="1444130"/>
                                </a:lnTo>
                                <a:lnTo>
                                  <a:pt x="309080" y="1444117"/>
                                </a:lnTo>
                                <a:lnTo>
                                  <a:pt x="309867" y="1444092"/>
                                </a:lnTo>
                                <a:lnTo>
                                  <a:pt x="311429" y="1444041"/>
                                </a:lnTo>
                                <a:lnTo>
                                  <a:pt x="314554" y="1443965"/>
                                </a:lnTo>
                                <a:lnTo>
                                  <a:pt x="320802" y="1443774"/>
                                </a:lnTo>
                                <a:lnTo>
                                  <a:pt x="321577" y="1443749"/>
                                </a:lnTo>
                                <a:lnTo>
                                  <a:pt x="322364" y="1443724"/>
                                </a:lnTo>
                                <a:lnTo>
                                  <a:pt x="323926" y="1443672"/>
                                </a:lnTo>
                                <a:lnTo>
                                  <a:pt x="327050" y="1443571"/>
                                </a:lnTo>
                                <a:lnTo>
                                  <a:pt x="333299" y="1443355"/>
                                </a:lnTo>
                                <a:lnTo>
                                  <a:pt x="334061" y="1443317"/>
                                </a:lnTo>
                                <a:lnTo>
                                  <a:pt x="334823" y="1443292"/>
                                </a:lnTo>
                                <a:lnTo>
                                  <a:pt x="336360" y="1443228"/>
                                </a:lnTo>
                                <a:lnTo>
                                  <a:pt x="339433" y="1443101"/>
                                </a:lnTo>
                                <a:lnTo>
                                  <a:pt x="345567" y="1442859"/>
                                </a:lnTo>
                                <a:lnTo>
                                  <a:pt x="346342" y="1442822"/>
                                </a:lnTo>
                                <a:lnTo>
                                  <a:pt x="347104" y="1442783"/>
                                </a:lnTo>
                                <a:lnTo>
                                  <a:pt x="348640" y="1442707"/>
                                </a:lnTo>
                                <a:lnTo>
                                  <a:pt x="351701" y="1442568"/>
                                </a:lnTo>
                                <a:lnTo>
                                  <a:pt x="357848" y="1442263"/>
                                </a:lnTo>
                                <a:lnTo>
                                  <a:pt x="358597" y="1442224"/>
                                </a:lnTo>
                                <a:lnTo>
                                  <a:pt x="359372" y="1442174"/>
                                </a:lnTo>
                                <a:lnTo>
                                  <a:pt x="360909" y="1442097"/>
                                </a:lnTo>
                                <a:lnTo>
                                  <a:pt x="363982" y="1441920"/>
                                </a:lnTo>
                                <a:lnTo>
                                  <a:pt x="370116" y="1441577"/>
                                </a:lnTo>
                                <a:lnTo>
                                  <a:pt x="382384" y="1440752"/>
                                </a:lnTo>
                                <a:lnTo>
                                  <a:pt x="383095" y="1440701"/>
                                </a:lnTo>
                                <a:lnTo>
                                  <a:pt x="383807" y="1440650"/>
                                </a:lnTo>
                                <a:lnTo>
                                  <a:pt x="385242" y="1440549"/>
                                </a:lnTo>
                                <a:lnTo>
                                  <a:pt x="388112" y="1440320"/>
                                </a:lnTo>
                                <a:lnTo>
                                  <a:pt x="393827" y="1439863"/>
                                </a:lnTo>
                                <a:lnTo>
                                  <a:pt x="394551" y="1439799"/>
                                </a:lnTo>
                                <a:lnTo>
                                  <a:pt x="395262" y="1439749"/>
                                </a:lnTo>
                                <a:lnTo>
                                  <a:pt x="396697" y="1439608"/>
                                </a:lnTo>
                                <a:lnTo>
                                  <a:pt x="399555" y="1439367"/>
                                </a:lnTo>
                                <a:lnTo>
                                  <a:pt x="405282" y="1438834"/>
                                </a:lnTo>
                                <a:lnTo>
                                  <a:pt x="405994" y="1438757"/>
                                </a:lnTo>
                                <a:lnTo>
                                  <a:pt x="406705" y="1438681"/>
                                </a:lnTo>
                                <a:lnTo>
                                  <a:pt x="408127" y="1438542"/>
                                </a:lnTo>
                                <a:lnTo>
                                  <a:pt x="410997" y="1438249"/>
                                </a:lnTo>
                                <a:lnTo>
                                  <a:pt x="416725" y="1437628"/>
                                </a:lnTo>
                                <a:lnTo>
                                  <a:pt x="428168" y="1436256"/>
                                </a:lnTo>
                                <a:lnTo>
                                  <a:pt x="428942" y="1436154"/>
                                </a:lnTo>
                                <a:lnTo>
                                  <a:pt x="429717" y="1436053"/>
                                </a:lnTo>
                                <a:lnTo>
                                  <a:pt x="431267" y="1435849"/>
                                </a:lnTo>
                                <a:lnTo>
                                  <a:pt x="434378" y="1435430"/>
                                </a:lnTo>
                                <a:lnTo>
                                  <a:pt x="440576" y="1434528"/>
                                </a:lnTo>
                                <a:lnTo>
                                  <a:pt x="441350" y="1434414"/>
                                </a:lnTo>
                                <a:lnTo>
                                  <a:pt x="442125" y="1434300"/>
                                </a:lnTo>
                                <a:lnTo>
                                  <a:pt x="443687" y="1434059"/>
                                </a:lnTo>
                                <a:lnTo>
                                  <a:pt x="446786" y="1433564"/>
                                </a:lnTo>
                                <a:lnTo>
                                  <a:pt x="452984" y="1432534"/>
                                </a:lnTo>
                                <a:lnTo>
                                  <a:pt x="453758" y="1432382"/>
                                </a:lnTo>
                                <a:lnTo>
                                  <a:pt x="454546" y="1432255"/>
                                </a:lnTo>
                                <a:lnTo>
                                  <a:pt x="456095" y="1431976"/>
                                </a:lnTo>
                                <a:lnTo>
                                  <a:pt x="459194" y="1431417"/>
                                </a:lnTo>
                                <a:lnTo>
                                  <a:pt x="465404" y="1430210"/>
                                </a:lnTo>
                                <a:lnTo>
                                  <a:pt x="477812" y="1427543"/>
                                </a:lnTo>
                                <a:lnTo>
                                  <a:pt x="478536" y="1427366"/>
                                </a:lnTo>
                                <a:lnTo>
                                  <a:pt x="479260" y="1427214"/>
                                </a:lnTo>
                                <a:lnTo>
                                  <a:pt x="480708" y="1426857"/>
                                </a:lnTo>
                                <a:lnTo>
                                  <a:pt x="483616" y="1426160"/>
                                </a:lnTo>
                                <a:lnTo>
                                  <a:pt x="489407" y="1424686"/>
                                </a:lnTo>
                                <a:lnTo>
                                  <a:pt x="490131" y="1424508"/>
                                </a:lnTo>
                                <a:lnTo>
                                  <a:pt x="490842" y="1424305"/>
                                </a:lnTo>
                                <a:lnTo>
                                  <a:pt x="492303" y="1423912"/>
                                </a:lnTo>
                                <a:lnTo>
                                  <a:pt x="495198" y="1423124"/>
                                </a:lnTo>
                                <a:lnTo>
                                  <a:pt x="500990" y="1421460"/>
                                </a:lnTo>
                                <a:lnTo>
                                  <a:pt x="501714" y="1421244"/>
                                </a:lnTo>
                                <a:lnTo>
                                  <a:pt x="502437" y="1421016"/>
                                </a:lnTo>
                                <a:lnTo>
                                  <a:pt x="503885" y="1420584"/>
                                </a:lnTo>
                                <a:lnTo>
                                  <a:pt x="506781" y="1419682"/>
                                </a:lnTo>
                                <a:lnTo>
                                  <a:pt x="512585" y="1417790"/>
                                </a:lnTo>
                                <a:lnTo>
                                  <a:pt x="524154" y="1413649"/>
                                </a:lnTo>
                                <a:lnTo>
                                  <a:pt x="524878" y="1413370"/>
                                </a:lnTo>
                                <a:lnTo>
                                  <a:pt x="525577" y="1413116"/>
                                </a:lnTo>
                                <a:lnTo>
                                  <a:pt x="526999" y="1412557"/>
                                </a:lnTo>
                                <a:lnTo>
                                  <a:pt x="529844" y="1411440"/>
                                </a:lnTo>
                                <a:lnTo>
                                  <a:pt x="535521" y="1409091"/>
                                </a:lnTo>
                                <a:lnTo>
                                  <a:pt x="546875" y="1403985"/>
                                </a:lnTo>
                                <a:lnTo>
                                  <a:pt x="547586" y="1403630"/>
                                </a:lnTo>
                                <a:lnTo>
                                  <a:pt x="548297" y="1403299"/>
                                </a:lnTo>
                                <a:lnTo>
                                  <a:pt x="549719" y="1402601"/>
                                </a:lnTo>
                                <a:lnTo>
                                  <a:pt x="552564" y="1401191"/>
                                </a:lnTo>
                                <a:lnTo>
                                  <a:pt x="558229" y="1398270"/>
                                </a:lnTo>
                                <a:lnTo>
                                  <a:pt x="569595" y="1391895"/>
                                </a:lnTo>
                                <a:lnTo>
                                  <a:pt x="570370" y="1391438"/>
                                </a:lnTo>
                                <a:lnTo>
                                  <a:pt x="571132" y="1390993"/>
                                </a:lnTo>
                                <a:lnTo>
                                  <a:pt x="572681" y="1390053"/>
                                </a:lnTo>
                                <a:lnTo>
                                  <a:pt x="575767" y="1388148"/>
                                </a:lnTo>
                                <a:lnTo>
                                  <a:pt x="581914" y="1384186"/>
                                </a:lnTo>
                                <a:lnTo>
                                  <a:pt x="594246" y="1375575"/>
                                </a:lnTo>
                                <a:lnTo>
                                  <a:pt x="595020" y="1375004"/>
                                </a:lnTo>
                                <a:lnTo>
                                  <a:pt x="595795" y="1374420"/>
                                </a:lnTo>
                                <a:lnTo>
                                  <a:pt x="597332" y="1373264"/>
                                </a:lnTo>
                                <a:lnTo>
                                  <a:pt x="600418" y="1370902"/>
                                </a:lnTo>
                                <a:lnTo>
                                  <a:pt x="606565" y="1365974"/>
                                </a:lnTo>
                                <a:lnTo>
                                  <a:pt x="618896" y="1355306"/>
                                </a:lnTo>
                                <a:lnTo>
                                  <a:pt x="619608" y="1354658"/>
                                </a:lnTo>
                                <a:lnTo>
                                  <a:pt x="620331" y="1353998"/>
                                </a:lnTo>
                                <a:lnTo>
                                  <a:pt x="621767" y="1352664"/>
                                </a:lnTo>
                                <a:lnTo>
                                  <a:pt x="624637" y="1349947"/>
                                </a:lnTo>
                                <a:lnTo>
                                  <a:pt x="630390" y="1344333"/>
                                </a:lnTo>
                                <a:lnTo>
                                  <a:pt x="641896" y="1332293"/>
                                </a:lnTo>
                                <a:lnTo>
                                  <a:pt x="642620" y="1331506"/>
                                </a:lnTo>
                                <a:lnTo>
                                  <a:pt x="643331" y="1330719"/>
                                </a:lnTo>
                                <a:lnTo>
                                  <a:pt x="644766" y="1329106"/>
                                </a:lnTo>
                                <a:lnTo>
                                  <a:pt x="647649" y="1325855"/>
                                </a:lnTo>
                                <a:lnTo>
                                  <a:pt x="653390" y="1319137"/>
                                </a:lnTo>
                                <a:lnTo>
                                  <a:pt x="664896" y="1304798"/>
                                </a:lnTo>
                                <a:lnTo>
                                  <a:pt x="665683" y="1303782"/>
                                </a:lnTo>
                                <a:lnTo>
                                  <a:pt x="666458" y="1302753"/>
                                </a:lnTo>
                                <a:lnTo>
                                  <a:pt x="668020" y="1300709"/>
                                </a:lnTo>
                                <a:lnTo>
                                  <a:pt x="671131" y="1296505"/>
                                </a:lnTo>
                                <a:lnTo>
                                  <a:pt x="677367" y="1287843"/>
                                </a:lnTo>
                                <a:lnTo>
                                  <a:pt x="689826" y="1269365"/>
                                </a:lnTo>
                                <a:lnTo>
                                  <a:pt x="690601" y="1268146"/>
                                </a:lnTo>
                                <a:lnTo>
                                  <a:pt x="691375" y="1266927"/>
                                </a:lnTo>
                                <a:lnTo>
                                  <a:pt x="692937" y="1264489"/>
                                </a:lnTo>
                                <a:lnTo>
                                  <a:pt x="696049" y="1259510"/>
                                </a:lnTo>
                                <a:lnTo>
                                  <a:pt x="702297" y="1249261"/>
                                </a:lnTo>
                                <a:lnTo>
                                  <a:pt x="714756" y="1227493"/>
                                </a:lnTo>
                                <a:lnTo>
                                  <a:pt x="715518" y="1226097"/>
                                </a:lnTo>
                                <a:lnTo>
                                  <a:pt x="716280" y="1224711"/>
                                </a:lnTo>
                                <a:lnTo>
                                  <a:pt x="717817" y="1221893"/>
                                </a:lnTo>
                                <a:lnTo>
                                  <a:pt x="720877" y="1216178"/>
                                </a:lnTo>
                                <a:lnTo>
                                  <a:pt x="726999" y="1204443"/>
                                </a:lnTo>
                                <a:lnTo>
                                  <a:pt x="739229" y="1179703"/>
                                </a:lnTo>
                                <a:lnTo>
                                  <a:pt x="763702" y="1124991"/>
                                </a:lnTo>
                                <a:lnTo>
                                  <a:pt x="764426" y="1123290"/>
                                </a:lnTo>
                                <a:lnTo>
                                  <a:pt x="765137" y="1121588"/>
                                </a:lnTo>
                                <a:lnTo>
                                  <a:pt x="766559" y="1118147"/>
                                </a:lnTo>
                                <a:lnTo>
                                  <a:pt x="769417" y="1111224"/>
                                </a:lnTo>
                                <a:lnTo>
                                  <a:pt x="775119" y="1097051"/>
                                </a:lnTo>
                                <a:lnTo>
                                  <a:pt x="786536" y="1067600"/>
                                </a:lnTo>
                                <a:lnTo>
                                  <a:pt x="809358" y="1004189"/>
                                </a:lnTo>
                                <a:lnTo>
                                  <a:pt x="810133" y="1001928"/>
                                </a:lnTo>
                                <a:lnTo>
                                  <a:pt x="810908" y="999668"/>
                                </a:lnTo>
                                <a:lnTo>
                                  <a:pt x="812444" y="995134"/>
                                </a:lnTo>
                                <a:lnTo>
                                  <a:pt x="815543" y="985977"/>
                                </a:lnTo>
                                <a:lnTo>
                                  <a:pt x="821741" y="967360"/>
                                </a:lnTo>
                                <a:lnTo>
                                  <a:pt x="834111" y="928916"/>
                                </a:lnTo>
                                <a:lnTo>
                                  <a:pt x="858876" y="847547"/>
                                </a:lnTo>
                                <a:lnTo>
                                  <a:pt x="905091" y="683044"/>
                                </a:lnTo>
                                <a:lnTo>
                                  <a:pt x="955167" y="496139"/>
                                </a:lnTo>
                                <a:lnTo>
                                  <a:pt x="1004329" y="319468"/>
                                </a:lnTo>
                                <a:lnTo>
                                  <a:pt x="1005040" y="317030"/>
                                </a:lnTo>
                                <a:lnTo>
                                  <a:pt x="1005764" y="314605"/>
                                </a:lnTo>
                                <a:lnTo>
                                  <a:pt x="1007199" y="309753"/>
                                </a:lnTo>
                                <a:lnTo>
                                  <a:pt x="1010056" y="300139"/>
                                </a:lnTo>
                                <a:lnTo>
                                  <a:pt x="1015797" y="281178"/>
                                </a:lnTo>
                                <a:lnTo>
                                  <a:pt x="1027265" y="244463"/>
                                </a:lnTo>
                                <a:lnTo>
                                  <a:pt x="1027989" y="242227"/>
                                </a:lnTo>
                                <a:lnTo>
                                  <a:pt x="1028700" y="240005"/>
                                </a:lnTo>
                                <a:lnTo>
                                  <a:pt x="1030135" y="235560"/>
                                </a:lnTo>
                                <a:lnTo>
                                  <a:pt x="1032993" y="226771"/>
                                </a:lnTo>
                                <a:lnTo>
                                  <a:pt x="1038733" y="209576"/>
                                </a:lnTo>
                                <a:lnTo>
                                  <a:pt x="1050201" y="176708"/>
                                </a:lnTo>
                                <a:lnTo>
                                  <a:pt x="1050976" y="174575"/>
                                </a:lnTo>
                                <a:lnTo>
                                  <a:pt x="1051751" y="172428"/>
                                </a:lnTo>
                                <a:lnTo>
                                  <a:pt x="1053300" y="168187"/>
                                </a:lnTo>
                                <a:lnTo>
                                  <a:pt x="1056411" y="159830"/>
                                </a:lnTo>
                                <a:lnTo>
                                  <a:pt x="1062622" y="143649"/>
                                </a:lnTo>
                                <a:lnTo>
                                  <a:pt x="1075055" y="113474"/>
                                </a:lnTo>
                                <a:lnTo>
                                  <a:pt x="1075842" y="111697"/>
                                </a:lnTo>
                                <a:lnTo>
                                  <a:pt x="1076604" y="109931"/>
                                </a:lnTo>
                                <a:lnTo>
                                  <a:pt x="1078166" y="106426"/>
                                </a:lnTo>
                                <a:lnTo>
                                  <a:pt x="1081265" y="99568"/>
                                </a:lnTo>
                                <a:lnTo>
                                  <a:pt x="1087488" y="86462"/>
                                </a:lnTo>
                                <a:lnTo>
                                  <a:pt x="1099934" y="62814"/>
                                </a:lnTo>
                                <a:lnTo>
                                  <a:pt x="1100645" y="61544"/>
                                </a:lnTo>
                                <a:lnTo>
                                  <a:pt x="1101382" y="60275"/>
                                </a:lnTo>
                                <a:lnTo>
                                  <a:pt x="1102817" y="57785"/>
                                </a:lnTo>
                                <a:lnTo>
                                  <a:pt x="1105726" y="52972"/>
                                </a:lnTo>
                                <a:lnTo>
                                  <a:pt x="1111529" y="43929"/>
                                </a:lnTo>
                                <a:lnTo>
                                  <a:pt x="1112266" y="42850"/>
                                </a:lnTo>
                                <a:lnTo>
                                  <a:pt x="1112977" y="41796"/>
                                </a:lnTo>
                                <a:lnTo>
                                  <a:pt x="1114438" y="39713"/>
                                </a:lnTo>
                                <a:lnTo>
                                  <a:pt x="1117333" y="35699"/>
                                </a:lnTo>
                                <a:lnTo>
                                  <a:pt x="1123137" y="28295"/>
                                </a:lnTo>
                                <a:lnTo>
                                  <a:pt x="1123861" y="27419"/>
                                </a:lnTo>
                                <a:lnTo>
                                  <a:pt x="1124598" y="26568"/>
                                </a:lnTo>
                                <a:lnTo>
                                  <a:pt x="1126033" y="24905"/>
                                </a:lnTo>
                                <a:lnTo>
                                  <a:pt x="1128941" y="21730"/>
                                </a:lnTo>
                                <a:lnTo>
                                  <a:pt x="1129665" y="20955"/>
                                </a:lnTo>
                                <a:lnTo>
                                  <a:pt x="1130389" y="20206"/>
                                </a:lnTo>
                                <a:lnTo>
                                  <a:pt x="1131849" y="18758"/>
                                </a:lnTo>
                                <a:lnTo>
                                  <a:pt x="1134745" y="16002"/>
                                </a:lnTo>
                                <a:lnTo>
                                  <a:pt x="1135469" y="15342"/>
                                </a:lnTo>
                                <a:lnTo>
                                  <a:pt x="1136193" y="14694"/>
                                </a:lnTo>
                                <a:lnTo>
                                  <a:pt x="1137653" y="13462"/>
                                </a:lnTo>
                                <a:lnTo>
                                  <a:pt x="1140549" y="11150"/>
                                </a:lnTo>
                                <a:lnTo>
                                  <a:pt x="1141273" y="10592"/>
                                </a:lnTo>
                                <a:lnTo>
                                  <a:pt x="1141997" y="10058"/>
                                </a:lnTo>
                                <a:lnTo>
                                  <a:pt x="1143457" y="9030"/>
                                </a:lnTo>
                                <a:lnTo>
                                  <a:pt x="1146353" y="7150"/>
                                </a:lnTo>
                                <a:lnTo>
                                  <a:pt x="1147064" y="6731"/>
                                </a:lnTo>
                                <a:lnTo>
                                  <a:pt x="1147788" y="6312"/>
                                </a:lnTo>
                                <a:lnTo>
                                  <a:pt x="1149198" y="5512"/>
                                </a:lnTo>
                                <a:lnTo>
                                  <a:pt x="1149921" y="5143"/>
                                </a:lnTo>
                                <a:lnTo>
                                  <a:pt x="1150620" y="4775"/>
                                </a:lnTo>
                                <a:lnTo>
                                  <a:pt x="1152055" y="4076"/>
                                </a:lnTo>
                                <a:lnTo>
                                  <a:pt x="1152754" y="3773"/>
                                </a:lnTo>
                                <a:lnTo>
                                  <a:pt x="1153465" y="3455"/>
                                </a:lnTo>
                                <a:lnTo>
                                  <a:pt x="1154887" y="2883"/>
                                </a:lnTo>
                                <a:lnTo>
                                  <a:pt x="1155611" y="2604"/>
                                </a:lnTo>
                                <a:lnTo>
                                  <a:pt x="1156310" y="2349"/>
                                </a:lnTo>
                                <a:lnTo>
                                  <a:pt x="1157745" y="1880"/>
                                </a:lnTo>
                                <a:lnTo>
                                  <a:pt x="1158443" y="1651"/>
                                </a:lnTo>
                                <a:lnTo>
                                  <a:pt x="1159154" y="1448"/>
                                </a:lnTo>
                                <a:lnTo>
                                  <a:pt x="1159878" y="1270"/>
                                </a:lnTo>
                                <a:lnTo>
                                  <a:pt x="1160577" y="1092"/>
                                </a:lnTo>
                                <a:lnTo>
                                  <a:pt x="1161288" y="927"/>
                                </a:lnTo>
                                <a:lnTo>
                                  <a:pt x="1161999" y="774"/>
                                </a:lnTo>
                                <a:lnTo>
                                  <a:pt x="1162710" y="635"/>
                                </a:lnTo>
                                <a:lnTo>
                                  <a:pt x="1163434" y="521"/>
                                </a:lnTo>
                                <a:lnTo>
                                  <a:pt x="1164133" y="406"/>
                                </a:lnTo>
                                <a:lnTo>
                                  <a:pt x="1164844" y="305"/>
                                </a:lnTo>
                                <a:lnTo>
                                  <a:pt x="1165568" y="229"/>
                                </a:lnTo>
                                <a:lnTo>
                                  <a:pt x="1166266" y="153"/>
                                </a:lnTo>
                                <a:lnTo>
                                  <a:pt x="1166978" y="102"/>
                                </a:lnTo>
                                <a:lnTo>
                                  <a:pt x="1167701" y="51"/>
                                </a:lnTo>
                                <a:lnTo>
                                  <a:pt x="1168400" y="26"/>
                                </a:lnTo>
                                <a:lnTo>
                                  <a:pt x="1169111" y="12"/>
                                </a:lnTo>
                                <a:lnTo>
                                  <a:pt x="1169835" y="0"/>
                                </a:lnTo>
                                <a:lnTo>
                                  <a:pt x="1170534" y="12"/>
                                </a:lnTo>
                                <a:lnTo>
                                  <a:pt x="1171245" y="38"/>
                                </a:lnTo>
                                <a:lnTo>
                                  <a:pt x="1171956" y="64"/>
                                </a:lnTo>
                                <a:lnTo>
                                  <a:pt x="1172667" y="127"/>
                                </a:lnTo>
                                <a:lnTo>
                                  <a:pt x="1173391" y="178"/>
                                </a:lnTo>
                                <a:lnTo>
                                  <a:pt x="1174090" y="267"/>
                                </a:lnTo>
                                <a:lnTo>
                                  <a:pt x="1174801" y="356"/>
                                </a:lnTo>
                                <a:lnTo>
                                  <a:pt x="1175525" y="457"/>
                                </a:lnTo>
                                <a:lnTo>
                                  <a:pt x="1176223" y="584"/>
                                </a:lnTo>
                                <a:lnTo>
                                  <a:pt x="1176934" y="698"/>
                                </a:lnTo>
                                <a:lnTo>
                                  <a:pt x="1177658" y="851"/>
                                </a:lnTo>
                                <a:lnTo>
                                  <a:pt x="1178357" y="1004"/>
                                </a:lnTo>
                                <a:lnTo>
                                  <a:pt x="1179068" y="1181"/>
                                </a:lnTo>
                                <a:lnTo>
                                  <a:pt x="1180490" y="1550"/>
                                </a:lnTo>
                                <a:lnTo>
                                  <a:pt x="1181214" y="1766"/>
                                </a:lnTo>
                                <a:lnTo>
                                  <a:pt x="1181913" y="1994"/>
                                </a:lnTo>
                                <a:lnTo>
                                  <a:pt x="1183348" y="2477"/>
                                </a:lnTo>
                                <a:lnTo>
                                  <a:pt x="1184046" y="2743"/>
                                </a:lnTo>
                                <a:lnTo>
                                  <a:pt x="1184758" y="3010"/>
                                </a:lnTo>
                                <a:lnTo>
                                  <a:pt x="1186180" y="3607"/>
                                </a:lnTo>
                                <a:lnTo>
                                  <a:pt x="1186891" y="3937"/>
                                </a:lnTo>
                                <a:lnTo>
                                  <a:pt x="1187615" y="4255"/>
                                </a:lnTo>
                                <a:lnTo>
                                  <a:pt x="1189025" y="4953"/>
                                </a:lnTo>
                                <a:lnTo>
                                  <a:pt x="1191870" y="6515"/>
                                </a:lnTo>
                                <a:lnTo>
                                  <a:pt x="1192644" y="6972"/>
                                </a:lnTo>
                                <a:lnTo>
                                  <a:pt x="1193419" y="7442"/>
                                </a:lnTo>
                                <a:lnTo>
                                  <a:pt x="1194968" y="8445"/>
                                </a:lnTo>
                                <a:lnTo>
                                  <a:pt x="1198042" y="10617"/>
                                </a:lnTo>
                                <a:lnTo>
                                  <a:pt x="1198816" y="11202"/>
                                </a:lnTo>
                                <a:lnTo>
                                  <a:pt x="1199579" y="11799"/>
                                </a:lnTo>
                                <a:lnTo>
                                  <a:pt x="1201128" y="13043"/>
                                </a:lnTo>
                                <a:lnTo>
                                  <a:pt x="1204214" y="15710"/>
                                </a:lnTo>
                                <a:lnTo>
                                  <a:pt x="1204989" y="16408"/>
                                </a:lnTo>
                                <a:lnTo>
                                  <a:pt x="1205763" y="17133"/>
                                </a:lnTo>
                                <a:lnTo>
                                  <a:pt x="1207313" y="18618"/>
                                </a:lnTo>
                                <a:lnTo>
                                  <a:pt x="1210386" y="21768"/>
                                </a:lnTo>
                                <a:lnTo>
                                  <a:pt x="1216571" y="28791"/>
                                </a:lnTo>
                                <a:lnTo>
                                  <a:pt x="1217333" y="29743"/>
                                </a:lnTo>
                                <a:lnTo>
                                  <a:pt x="1218108" y="30696"/>
                                </a:lnTo>
                                <a:lnTo>
                                  <a:pt x="1219657" y="32651"/>
                                </a:lnTo>
                                <a:lnTo>
                                  <a:pt x="1222731" y="36767"/>
                                </a:lnTo>
                                <a:lnTo>
                                  <a:pt x="1228903" y="45657"/>
                                </a:lnTo>
                                <a:lnTo>
                                  <a:pt x="1229678" y="46837"/>
                                </a:lnTo>
                                <a:lnTo>
                                  <a:pt x="1230452" y="48031"/>
                                </a:lnTo>
                                <a:lnTo>
                                  <a:pt x="1231989" y="50457"/>
                                </a:lnTo>
                                <a:lnTo>
                                  <a:pt x="1235088" y="55474"/>
                                </a:lnTo>
                                <a:lnTo>
                                  <a:pt x="1241247" y="66180"/>
                                </a:lnTo>
                                <a:lnTo>
                                  <a:pt x="1241971" y="67488"/>
                                </a:lnTo>
                                <a:lnTo>
                                  <a:pt x="1242695" y="68809"/>
                                </a:lnTo>
                                <a:lnTo>
                                  <a:pt x="1244143" y="71475"/>
                                </a:lnTo>
                                <a:lnTo>
                                  <a:pt x="1247013" y="76950"/>
                                </a:lnTo>
                                <a:lnTo>
                                  <a:pt x="1252779" y="88468"/>
                                </a:lnTo>
                                <a:lnTo>
                                  <a:pt x="1264298" y="113627"/>
                                </a:lnTo>
                                <a:lnTo>
                                  <a:pt x="1265009" y="115304"/>
                                </a:lnTo>
                                <a:lnTo>
                                  <a:pt x="1265733" y="116980"/>
                                </a:lnTo>
                                <a:lnTo>
                                  <a:pt x="1267168" y="120345"/>
                                </a:lnTo>
                                <a:lnTo>
                                  <a:pt x="1270051" y="127229"/>
                                </a:lnTo>
                                <a:lnTo>
                                  <a:pt x="1275817" y="141491"/>
                                </a:lnTo>
                                <a:lnTo>
                                  <a:pt x="1287335" y="171869"/>
                                </a:lnTo>
                                <a:lnTo>
                                  <a:pt x="1288123" y="174016"/>
                                </a:lnTo>
                                <a:lnTo>
                                  <a:pt x="1288897" y="176162"/>
                                </a:lnTo>
                                <a:lnTo>
                                  <a:pt x="1290460" y="180505"/>
                                </a:lnTo>
                                <a:lnTo>
                                  <a:pt x="1293571" y="189293"/>
                                </a:lnTo>
                                <a:lnTo>
                                  <a:pt x="1299820" y="207391"/>
                                </a:lnTo>
                                <a:lnTo>
                                  <a:pt x="1312316" y="245339"/>
                                </a:lnTo>
                                <a:lnTo>
                                  <a:pt x="1337272" y="327393"/>
                                </a:lnTo>
                                <a:lnTo>
                                  <a:pt x="1386307" y="504266"/>
                                </a:lnTo>
                                <a:lnTo>
                                  <a:pt x="1432052" y="675081"/>
                                </a:lnTo>
                                <a:lnTo>
                                  <a:pt x="1481633" y="851700"/>
                                </a:lnTo>
                                <a:lnTo>
                                  <a:pt x="1527937" y="998372"/>
                                </a:lnTo>
                                <a:lnTo>
                                  <a:pt x="1528648" y="1000443"/>
                                </a:lnTo>
                                <a:lnTo>
                                  <a:pt x="1529359" y="1002500"/>
                                </a:lnTo>
                                <a:lnTo>
                                  <a:pt x="1530769" y="1006628"/>
                                </a:lnTo>
                                <a:lnTo>
                                  <a:pt x="1533601" y="1014806"/>
                                </a:lnTo>
                                <a:lnTo>
                                  <a:pt x="1539291" y="1030884"/>
                                </a:lnTo>
                                <a:lnTo>
                                  <a:pt x="1550632" y="1061949"/>
                                </a:lnTo>
                                <a:lnTo>
                                  <a:pt x="1551330" y="1063841"/>
                                </a:lnTo>
                                <a:lnTo>
                                  <a:pt x="1552054" y="1065720"/>
                                </a:lnTo>
                                <a:lnTo>
                                  <a:pt x="1553464" y="1069480"/>
                                </a:lnTo>
                                <a:lnTo>
                                  <a:pt x="1556309" y="1076922"/>
                                </a:lnTo>
                                <a:lnTo>
                                  <a:pt x="1561973" y="1091514"/>
                                </a:lnTo>
                                <a:lnTo>
                                  <a:pt x="1573327" y="1119581"/>
                                </a:lnTo>
                                <a:lnTo>
                                  <a:pt x="1574101" y="1121435"/>
                                </a:lnTo>
                                <a:lnTo>
                                  <a:pt x="1574864" y="1123264"/>
                                </a:lnTo>
                                <a:lnTo>
                                  <a:pt x="1576400" y="1126922"/>
                                </a:lnTo>
                                <a:lnTo>
                                  <a:pt x="1579473" y="1134173"/>
                                </a:lnTo>
                                <a:lnTo>
                                  <a:pt x="1585633" y="1148309"/>
                                </a:lnTo>
                                <a:lnTo>
                                  <a:pt x="1597952" y="1175258"/>
                                </a:lnTo>
                                <a:lnTo>
                                  <a:pt x="1598714" y="1176884"/>
                                </a:lnTo>
                                <a:lnTo>
                                  <a:pt x="1599489" y="1178510"/>
                                </a:lnTo>
                                <a:lnTo>
                                  <a:pt x="1601025" y="1181723"/>
                                </a:lnTo>
                                <a:lnTo>
                                  <a:pt x="1604112" y="1188085"/>
                                </a:lnTo>
                                <a:lnTo>
                                  <a:pt x="1610271" y="1200455"/>
                                </a:lnTo>
                                <a:lnTo>
                                  <a:pt x="1622565" y="1223911"/>
                                </a:lnTo>
                                <a:lnTo>
                                  <a:pt x="1623288" y="1225220"/>
                                </a:lnTo>
                                <a:lnTo>
                                  <a:pt x="1624012" y="1226541"/>
                                </a:lnTo>
                                <a:lnTo>
                                  <a:pt x="1625447" y="1229131"/>
                                </a:lnTo>
                                <a:lnTo>
                                  <a:pt x="1628318" y="1234275"/>
                                </a:lnTo>
                                <a:lnTo>
                                  <a:pt x="1634058" y="1244270"/>
                                </a:lnTo>
                                <a:lnTo>
                                  <a:pt x="1645552" y="1263218"/>
                                </a:lnTo>
                                <a:lnTo>
                                  <a:pt x="1646263" y="1264348"/>
                                </a:lnTo>
                                <a:lnTo>
                                  <a:pt x="1646987" y="1265479"/>
                                </a:lnTo>
                                <a:lnTo>
                                  <a:pt x="1648409" y="1267727"/>
                                </a:lnTo>
                                <a:lnTo>
                                  <a:pt x="1651292" y="1272160"/>
                                </a:lnTo>
                                <a:lnTo>
                                  <a:pt x="1657032" y="1280770"/>
                                </a:lnTo>
                                <a:lnTo>
                                  <a:pt x="1668526" y="1297000"/>
                                </a:lnTo>
                                <a:lnTo>
                                  <a:pt x="1669288" y="1298054"/>
                                </a:lnTo>
                                <a:lnTo>
                                  <a:pt x="1670075" y="1299096"/>
                                </a:lnTo>
                                <a:lnTo>
                                  <a:pt x="1671637" y="1301166"/>
                                </a:lnTo>
                                <a:lnTo>
                                  <a:pt x="1674749" y="1305255"/>
                                </a:lnTo>
                                <a:lnTo>
                                  <a:pt x="1680985" y="1313155"/>
                                </a:lnTo>
                                <a:lnTo>
                                  <a:pt x="1693418" y="1327874"/>
                                </a:lnTo>
                                <a:lnTo>
                                  <a:pt x="1694205" y="1328763"/>
                                </a:lnTo>
                                <a:lnTo>
                                  <a:pt x="1694980" y="1329627"/>
                                </a:lnTo>
                                <a:lnTo>
                                  <a:pt x="1696542" y="1331354"/>
                                </a:lnTo>
                                <a:lnTo>
                                  <a:pt x="1699654" y="1334745"/>
                                </a:lnTo>
                                <a:lnTo>
                                  <a:pt x="1705877" y="1341285"/>
                                </a:lnTo>
                                <a:lnTo>
                                  <a:pt x="1718323" y="1353414"/>
                                </a:lnTo>
                                <a:lnTo>
                                  <a:pt x="1719059" y="1354086"/>
                                </a:lnTo>
                                <a:lnTo>
                                  <a:pt x="1719783" y="1354747"/>
                                </a:lnTo>
                                <a:lnTo>
                                  <a:pt x="1721244" y="1356080"/>
                                </a:lnTo>
                                <a:lnTo>
                                  <a:pt x="1724152" y="1358671"/>
                                </a:lnTo>
                                <a:lnTo>
                                  <a:pt x="1729956" y="1363675"/>
                                </a:lnTo>
                                <a:lnTo>
                                  <a:pt x="1741577" y="1372984"/>
                                </a:lnTo>
                                <a:lnTo>
                                  <a:pt x="1742313" y="1373530"/>
                                </a:lnTo>
                                <a:lnTo>
                                  <a:pt x="1743049" y="1374077"/>
                                </a:lnTo>
                                <a:lnTo>
                                  <a:pt x="1744497" y="1375169"/>
                                </a:lnTo>
                                <a:lnTo>
                                  <a:pt x="1747406" y="1377303"/>
                                </a:lnTo>
                                <a:lnTo>
                                  <a:pt x="1753210" y="1381392"/>
                                </a:lnTo>
                                <a:lnTo>
                                  <a:pt x="1764843" y="1388974"/>
                                </a:lnTo>
                                <a:lnTo>
                                  <a:pt x="1765554" y="1389405"/>
                                </a:lnTo>
                                <a:lnTo>
                                  <a:pt x="1766278" y="1389850"/>
                                </a:lnTo>
                                <a:lnTo>
                                  <a:pt x="1767687" y="1390714"/>
                                </a:lnTo>
                                <a:lnTo>
                                  <a:pt x="1770545" y="1392390"/>
                                </a:lnTo>
                                <a:lnTo>
                                  <a:pt x="1776247" y="1395667"/>
                                </a:lnTo>
                                <a:lnTo>
                                  <a:pt x="1787652" y="1401649"/>
                                </a:lnTo>
                                <a:lnTo>
                                  <a:pt x="1788363" y="1402017"/>
                                </a:lnTo>
                                <a:lnTo>
                                  <a:pt x="1789062" y="1402359"/>
                                </a:lnTo>
                                <a:lnTo>
                                  <a:pt x="1790497" y="1403058"/>
                                </a:lnTo>
                                <a:lnTo>
                                  <a:pt x="1793354" y="1404417"/>
                                </a:lnTo>
                                <a:lnTo>
                                  <a:pt x="1799044" y="1407020"/>
                                </a:lnTo>
                                <a:lnTo>
                                  <a:pt x="1810448" y="1411834"/>
                                </a:lnTo>
                                <a:lnTo>
                                  <a:pt x="1811223" y="1412139"/>
                                </a:lnTo>
                                <a:lnTo>
                                  <a:pt x="1811998" y="1412443"/>
                                </a:lnTo>
                                <a:lnTo>
                                  <a:pt x="1813535" y="1413040"/>
                                </a:lnTo>
                                <a:lnTo>
                                  <a:pt x="1816621" y="1414208"/>
                                </a:lnTo>
                                <a:lnTo>
                                  <a:pt x="1822818" y="1416444"/>
                                </a:lnTo>
                                <a:lnTo>
                                  <a:pt x="1823580" y="1416723"/>
                                </a:lnTo>
                                <a:lnTo>
                                  <a:pt x="1824355" y="1416977"/>
                                </a:lnTo>
                                <a:lnTo>
                                  <a:pt x="1825892" y="1417510"/>
                                </a:lnTo>
                                <a:lnTo>
                                  <a:pt x="1828990" y="1418539"/>
                                </a:lnTo>
                                <a:lnTo>
                                  <a:pt x="1835175" y="1420507"/>
                                </a:lnTo>
                                <a:lnTo>
                                  <a:pt x="1835950" y="1420749"/>
                                </a:lnTo>
                                <a:lnTo>
                                  <a:pt x="1836712" y="1420978"/>
                                </a:lnTo>
                                <a:lnTo>
                                  <a:pt x="1838261" y="1421447"/>
                                </a:lnTo>
                                <a:lnTo>
                                  <a:pt x="1841347" y="1422349"/>
                                </a:lnTo>
                                <a:lnTo>
                                  <a:pt x="1847545" y="1424064"/>
                                </a:lnTo>
                                <a:lnTo>
                                  <a:pt x="1859902" y="1427175"/>
                                </a:lnTo>
                                <a:lnTo>
                                  <a:pt x="1860626" y="1427341"/>
                                </a:lnTo>
                                <a:lnTo>
                                  <a:pt x="1861350" y="1427505"/>
                                </a:lnTo>
                                <a:lnTo>
                                  <a:pt x="1862798" y="1427835"/>
                                </a:lnTo>
                                <a:lnTo>
                                  <a:pt x="1865681" y="1428483"/>
                                </a:lnTo>
                                <a:lnTo>
                                  <a:pt x="1871447" y="1429715"/>
                                </a:lnTo>
                                <a:lnTo>
                                  <a:pt x="1872170" y="1429855"/>
                                </a:lnTo>
                                <a:lnTo>
                                  <a:pt x="1872882" y="1430007"/>
                                </a:lnTo>
                                <a:lnTo>
                                  <a:pt x="1874330" y="1430286"/>
                                </a:lnTo>
                                <a:lnTo>
                                  <a:pt x="1877225" y="1430858"/>
                                </a:lnTo>
                                <a:lnTo>
                                  <a:pt x="1882991" y="1431937"/>
                                </a:lnTo>
                                <a:lnTo>
                                  <a:pt x="1883702" y="1432078"/>
                                </a:lnTo>
                                <a:lnTo>
                                  <a:pt x="1884426" y="1432192"/>
                                </a:lnTo>
                                <a:lnTo>
                                  <a:pt x="1885874" y="1432446"/>
                                </a:lnTo>
                                <a:lnTo>
                                  <a:pt x="1888757" y="1432941"/>
                                </a:lnTo>
                                <a:lnTo>
                                  <a:pt x="1894535" y="1433893"/>
                                </a:lnTo>
                                <a:lnTo>
                                  <a:pt x="1906067" y="1435582"/>
                                </a:lnTo>
                                <a:lnTo>
                                  <a:pt x="1906854" y="1435685"/>
                                </a:lnTo>
                                <a:lnTo>
                                  <a:pt x="1907642" y="1435798"/>
                                </a:lnTo>
                                <a:lnTo>
                                  <a:pt x="1909204" y="1436002"/>
                                </a:lnTo>
                                <a:lnTo>
                                  <a:pt x="1912328" y="1436408"/>
                                </a:lnTo>
                                <a:lnTo>
                                  <a:pt x="1918576" y="1437170"/>
                                </a:lnTo>
                                <a:lnTo>
                                  <a:pt x="1919364" y="1437260"/>
                                </a:lnTo>
                                <a:lnTo>
                                  <a:pt x="1920151" y="1437360"/>
                                </a:lnTo>
                                <a:lnTo>
                                  <a:pt x="1921713" y="1437539"/>
                                </a:lnTo>
                                <a:lnTo>
                                  <a:pt x="1924825" y="1437881"/>
                                </a:lnTo>
                                <a:lnTo>
                                  <a:pt x="1931086" y="1438529"/>
                                </a:lnTo>
                                <a:lnTo>
                                  <a:pt x="1931873" y="1438618"/>
                                </a:lnTo>
                                <a:lnTo>
                                  <a:pt x="1932648" y="1438694"/>
                                </a:lnTo>
                                <a:lnTo>
                                  <a:pt x="1934210" y="1438847"/>
                                </a:lnTo>
                                <a:lnTo>
                                  <a:pt x="1937334" y="1439139"/>
                                </a:lnTo>
                                <a:lnTo>
                                  <a:pt x="1943595" y="1439697"/>
                                </a:lnTo>
                                <a:lnTo>
                                  <a:pt x="1956092" y="1440688"/>
                                </a:lnTo>
                                <a:lnTo>
                                  <a:pt x="1956867" y="1440752"/>
                                </a:lnTo>
                                <a:lnTo>
                                  <a:pt x="1957641" y="1440803"/>
                                </a:lnTo>
                                <a:lnTo>
                                  <a:pt x="1959165" y="1440904"/>
                                </a:lnTo>
                                <a:lnTo>
                                  <a:pt x="1962239" y="1441120"/>
                                </a:lnTo>
                                <a:lnTo>
                                  <a:pt x="1968373" y="1441514"/>
                                </a:lnTo>
                                <a:lnTo>
                                  <a:pt x="1969148" y="1441577"/>
                                </a:lnTo>
                                <a:lnTo>
                                  <a:pt x="1969910" y="1441615"/>
                                </a:lnTo>
                                <a:lnTo>
                                  <a:pt x="1971446" y="1441704"/>
                                </a:lnTo>
                                <a:lnTo>
                                  <a:pt x="1974507" y="1441882"/>
                                </a:lnTo>
                                <a:lnTo>
                                  <a:pt x="1980654" y="1442224"/>
                                </a:lnTo>
                                <a:lnTo>
                                  <a:pt x="1981416" y="1442263"/>
                                </a:lnTo>
                                <a:lnTo>
                                  <a:pt x="1982191" y="1442301"/>
                                </a:lnTo>
                                <a:lnTo>
                                  <a:pt x="1983727" y="1442377"/>
                                </a:lnTo>
                                <a:lnTo>
                                  <a:pt x="1986788" y="1442542"/>
                                </a:lnTo>
                                <a:lnTo>
                                  <a:pt x="1992922" y="1442822"/>
                                </a:lnTo>
                                <a:lnTo>
                                  <a:pt x="2005216" y="1443317"/>
                                </a:lnTo>
                                <a:lnTo>
                                  <a:pt x="2005927" y="1443355"/>
                                </a:lnTo>
                                <a:lnTo>
                                  <a:pt x="2006651" y="1443368"/>
                                </a:lnTo>
                                <a:lnTo>
                                  <a:pt x="2008073" y="1443418"/>
                                </a:lnTo>
                                <a:lnTo>
                                  <a:pt x="2010930" y="1443520"/>
                                </a:lnTo>
                                <a:lnTo>
                                  <a:pt x="2016671" y="1443724"/>
                                </a:lnTo>
                                <a:lnTo>
                                  <a:pt x="2017382" y="1443736"/>
                                </a:lnTo>
                                <a:lnTo>
                                  <a:pt x="2018094" y="1443762"/>
                                </a:lnTo>
                                <a:lnTo>
                                  <a:pt x="2019528" y="1443812"/>
                                </a:lnTo>
                                <a:lnTo>
                                  <a:pt x="2022399" y="1443889"/>
                                </a:lnTo>
                                <a:lnTo>
                                  <a:pt x="2028113" y="1444053"/>
                                </a:lnTo>
                                <a:lnTo>
                                  <a:pt x="2028837" y="1444066"/>
                                </a:lnTo>
                                <a:lnTo>
                                  <a:pt x="2029549" y="1444092"/>
                                </a:lnTo>
                                <a:lnTo>
                                  <a:pt x="2030984" y="1444130"/>
                                </a:lnTo>
                                <a:lnTo>
                                  <a:pt x="2033841" y="1444206"/>
                                </a:lnTo>
                                <a:lnTo>
                                  <a:pt x="2039569" y="1444333"/>
                                </a:lnTo>
                                <a:lnTo>
                                  <a:pt x="2040280" y="1444358"/>
                                </a:lnTo>
                                <a:lnTo>
                                  <a:pt x="2041004" y="1444371"/>
                                </a:lnTo>
                                <a:lnTo>
                                  <a:pt x="2042439" y="1444396"/>
                                </a:lnTo>
                                <a:lnTo>
                                  <a:pt x="2045309" y="1444460"/>
                                </a:lnTo>
                                <a:lnTo>
                                  <a:pt x="2051024" y="1444574"/>
                                </a:lnTo>
                                <a:lnTo>
                                  <a:pt x="2051812" y="1444587"/>
                                </a:lnTo>
                                <a:lnTo>
                                  <a:pt x="2052574" y="1444613"/>
                                </a:lnTo>
                                <a:lnTo>
                                  <a:pt x="2054136" y="1444637"/>
                                </a:lnTo>
                                <a:lnTo>
                                  <a:pt x="2057235" y="1444689"/>
                                </a:lnTo>
                                <a:lnTo>
                                  <a:pt x="2063458" y="1444790"/>
                                </a:lnTo>
                                <a:lnTo>
                                  <a:pt x="2064220" y="1444803"/>
                                </a:lnTo>
                                <a:lnTo>
                                  <a:pt x="2064995" y="1444828"/>
                                </a:lnTo>
                                <a:lnTo>
                                  <a:pt x="2066544" y="1444841"/>
                                </a:lnTo>
                                <a:lnTo>
                                  <a:pt x="2069655" y="1444892"/>
                                </a:lnTo>
                                <a:lnTo>
                                  <a:pt x="2075866" y="1444980"/>
                                </a:lnTo>
                                <a:lnTo>
                                  <a:pt x="2076640" y="1444993"/>
                                </a:lnTo>
                                <a:lnTo>
                                  <a:pt x="2077428" y="1444993"/>
                                </a:lnTo>
                                <a:lnTo>
                                  <a:pt x="2078977" y="1445019"/>
                                </a:lnTo>
                                <a:lnTo>
                                  <a:pt x="2082076" y="1445057"/>
                                </a:lnTo>
                                <a:lnTo>
                                  <a:pt x="2088287" y="1445120"/>
                                </a:lnTo>
                                <a:lnTo>
                                  <a:pt x="2089061" y="1445120"/>
                                </a:lnTo>
                                <a:lnTo>
                                  <a:pt x="2089836" y="1445133"/>
                                </a:lnTo>
                                <a:lnTo>
                                  <a:pt x="2091398" y="1445158"/>
                                </a:lnTo>
                                <a:lnTo>
                                  <a:pt x="2094497" y="1445197"/>
                                </a:lnTo>
                                <a:lnTo>
                                  <a:pt x="2100707" y="1445248"/>
                                </a:lnTo>
                                <a:lnTo>
                                  <a:pt x="2101431" y="1445248"/>
                                </a:lnTo>
                                <a:lnTo>
                                  <a:pt x="2102142" y="1445260"/>
                                </a:lnTo>
                                <a:lnTo>
                                  <a:pt x="2103602" y="1445272"/>
                                </a:lnTo>
                                <a:lnTo>
                                  <a:pt x="2106498" y="1445298"/>
                                </a:lnTo>
                                <a:lnTo>
                                  <a:pt x="2112302" y="1445337"/>
                                </a:lnTo>
                                <a:lnTo>
                                  <a:pt x="2113026" y="1445349"/>
                                </a:lnTo>
                                <a:lnTo>
                                  <a:pt x="2113750" y="1445349"/>
                                </a:lnTo>
                                <a:lnTo>
                                  <a:pt x="2115198" y="1445361"/>
                                </a:lnTo>
                                <a:lnTo>
                                  <a:pt x="2118106" y="1445387"/>
                                </a:lnTo>
                                <a:lnTo>
                                  <a:pt x="2123897" y="1445425"/>
                                </a:lnTo>
                                <a:lnTo>
                                  <a:pt x="2124621" y="1445425"/>
                                </a:lnTo>
                                <a:lnTo>
                                  <a:pt x="2125345" y="1445438"/>
                                </a:lnTo>
                                <a:lnTo>
                                  <a:pt x="2126793" y="1445438"/>
                                </a:lnTo>
                                <a:lnTo>
                                  <a:pt x="2129701" y="1445451"/>
                                </a:lnTo>
                                <a:lnTo>
                                  <a:pt x="2135479" y="1445489"/>
                                </a:lnTo>
                                <a:lnTo>
                                  <a:pt x="2136940" y="1445489"/>
                                </a:lnTo>
                                <a:lnTo>
                                  <a:pt x="2138388" y="1445501"/>
                                </a:lnTo>
                                <a:lnTo>
                                  <a:pt x="2141283" y="1445514"/>
                                </a:lnTo>
                                <a:lnTo>
                                  <a:pt x="2147088" y="1445527"/>
                                </a:lnTo>
                                <a:lnTo>
                                  <a:pt x="2147798" y="1445540"/>
                                </a:lnTo>
                                <a:lnTo>
                                  <a:pt x="2148497" y="1445540"/>
                                </a:lnTo>
                                <a:lnTo>
                                  <a:pt x="2149920" y="1445552"/>
                                </a:lnTo>
                                <a:lnTo>
                                  <a:pt x="2152764" y="1445565"/>
                                </a:lnTo>
                                <a:lnTo>
                                  <a:pt x="2158441" y="1445590"/>
                                </a:lnTo>
                                <a:lnTo>
                                  <a:pt x="2159864" y="1445590"/>
                                </a:lnTo>
                                <a:lnTo>
                                  <a:pt x="2161286" y="1445603"/>
                                </a:lnTo>
                                <a:lnTo>
                                  <a:pt x="2164131" y="1445603"/>
                                </a:lnTo>
                                <a:lnTo>
                                  <a:pt x="2169820" y="1445616"/>
                                </a:lnTo>
                                <a:lnTo>
                                  <a:pt x="2170532" y="1445616"/>
                                </a:lnTo>
                                <a:lnTo>
                                  <a:pt x="2171243" y="1445628"/>
                                </a:lnTo>
                                <a:lnTo>
                                  <a:pt x="2172665" y="1445628"/>
                                </a:lnTo>
                                <a:lnTo>
                                  <a:pt x="2175510" y="1445641"/>
                                </a:lnTo>
                                <a:lnTo>
                                  <a:pt x="2182610" y="1445641"/>
                                </a:lnTo>
                                <a:lnTo>
                                  <a:pt x="2184032" y="1445654"/>
                                </a:lnTo>
                                <a:lnTo>
                                  <a:pt x="2186864" y="1445654"/>
                                </a:lnTo>
                                <a:lnTo>
                                  <a:pt x="2192553" y="1445666"/>
                                </a:lnTo>
                                <a:lnTo>
                                  <a:pt x="2193328" y="1445679"/>
                                </a:lnTo>
                                <a:lnTo>
                                  <a:pt x="2198726" y="1445679"/>
                                </a:lnTo>
                                <a:lnTo>
                                  <a:pt x="2204885" y="1445692"/>
                                </a:lnTo>
                                <a:lnTo>
                                  <a:pt x="2211057" y="1445692"/>
                                </a:lnTo>
                                <a:lnTo>
                                  <a:pt x="2217217" y="1445705"/>
                                </a:lnTo>
                                <a:lnTo>
                                  <a:pt x="2220303" y="1445705"/>
                                </a:lnTo>
                                <a:lnTo>
                                  <a:pt x="2223376" y="1445717"/>
                                </a:lnTo>
                                <a:lnTo>
                                  <a:pt x="2229549" y="1445717"/>
                                </a:lnTo>
                                <a:lnTo>
                                  <a:pt x="2230323" y="1445730"/>
                                </a:lnTo>
                                <a:lnTo>
                                  <a:pt x="2256269" y="1445730"/>
                                </a:lnTo>
                                <a:lnTo>
                                  <a:pt x="2259140" y="1445743"/>
                                </a:lnTo>
                                <a:lnTo>
                                  <a:pt x="2277123" y="1445743"/>
                                </a:lnTo>
                                <a:lnTo>
                                  <a:pt x="2277847" y="1445755"/>
                                </a:lnTo>
                                <a:lnTo>
                                  <a:pt x="2307183" y="1445755"/>
                                </a:lnTo>
                                <a:lnTo>
                                  <a:pt x="2313597" y="1445768"/>
                                </a:lnTo>
                                <a:lnTo>
                                  <a:pt x="2339289" y="1445768"/>
                                </a:lnTo>
                              </a:path>
                            </a:pathLst>
                          </a:custGeom>
                          <a:ln w="4064" cap="sq">
                            <a:miter lim="100000"/>
                          </a:ln>
                        </wps:spPr>
                        <wps:style>
                          <a:lnRef idx="1">
                            <a:srgbClr val="000000"/>
                          </a:lnRef>
                          <a:fillRef idx="0">
                            <a:srgbClr val="000000">
                              <a:alpha val="0"/>
                            </a:srgbClr>
                          </a:fillRef>
                          <a:effectRef idx="0">
                            <a:scrgbClr r="0" g="0" b="0"/>
                          </a:effectRef>
                          <a:fontRef idx="none"/>
                        </wps:style>
                        <wps:bodyPr/>
                      </wps:wsp>
                      <wps:wsp>
                        <wps:cNvPr id="27111" name="Shape 27111"/>
                        <wps:cNvSpPr/>
                        <wps:spPr>
                          <a:xfrm>
                            <a:off x="48743"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12" name="Shape 27112"/>
                        <wps:cNvSpPr/>
                        <wps:spPr>
                          <a:xfrm>
                            <a:off x="165697"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13" name="Shape 27113"/>
                        <wps:cNvSpPr/>
                        <wps:spPr>
                          <a:xfrm>
                            <a:off x="282664" y="1455483"/>
                            <a:ext cx="0" cy="28842"/>
                          </a:xfrm>
                          <a:custGeom>
                            <a:avLst/>
                            <a:gdLst/>
                            <a:ahLst/>
                            <a:cxnLst/>
                            <a:rect l="0" t="0" r="0" b="0"/>
                            <a:pathLst>
                              <a:path h="28842">
                                <a:moveTo>
                                  <a:pt x="0" y="28842"/>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14" name="Rectangle 27114"/>
                        <wps:cNvSpPr/>
                        <wps:spPr>
                          <a:xfrm>
                            <a:off x="240817" y="1538662"/>
                            <a:ext cx="62656" cy="27728"/>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2"/>
                                </w:rPr>
                                <w:t>-</w:t>
                              </w:r>
                            </w:p>
                          </w:txbxContent>
                        </wps:txbx>
                        <wps:bodyPr horzOverflow="overflow" vert="horz" lIns="0" tIns="0" rIns="0" bIns="0" rtlCol="0">
                          <a:noAutofit/>
                        </wps:bodyPr>
                      </wps:wsp>
                      <wps:wsp>
                        <wps:cNvPr id="27115" name="Rectangle 27115"/>
                        <wps:cNvSpPr/>
                        <wps:spPr>
                          <a:xfrm>
                            <a:off x="287931" y="1509547"/>
                            <a:ext cx="48646"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4</w:t>
                              </w:r>
                            </w:p>
                          </w:txbxContent>
                        </wps:txbx>
                        <wps:bodyPr horzOverflow="overflow" vert="horz" lIns="0" tIns="0" rIns="0" bIns="0" rtlCol="0">
                          <a:noAutofit/>
                        </wps:bodyPr>
                      </wps:wsp>
                      <wps:wsp>
                        <wps:cNvPr id="27116" name="Shape 27116"/>
                        <wps:cNvSpPr/>
                        <wps:spPr>
                          <a:xfrm>
                            <a:off x="399631"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17" name="Shape 27117"/>
                        <wps:cNvSpPr/>
                        <wps:spPr>
                          <a:xfrm>
                            <a:off x="516598"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18" name="Shape 27118"/>
                        <wps:cNvSpPr/>
                        <wps:spPr>
                          <a:xfrm>
                            <a:off x="633552"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19" name="Shape 27119"/>
                        <wps:cNvSpPr/>
                        <wps:spPr>
                          <a:xfrm>
                            <a:off x="750532" y="1455483"/>
                            <a:ext cx="0" cy="28842"/>
                          </a:xfrm>
                          <a:custGeom>
                            <a:avLst/>
                            <a:gdLst/>
                            <a:ahLst/>
                            <a:cxnLst/>
                            <a:rect l="0" t="0" r="0" b="0"/>
                            <a:pathLst>
                              <a:path h="28842">
                                <a:moveTo>
                                  <a:pt x="0" y="28842"/>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20" name="Rectangle 27120"/>
                        <wps:cNvSpPr/>
                        <wps:spPr>
                          <a:xfrm>
                            <a:off x="708685" y="1538662"/>
                            <a:ext cx="62656" cy="27728"/>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2"/>
                                </w:rPr>
                                <w:t>-</w:t>
                              </w:r>
                            </w:p>
                          </w:txbxContent>
                        </wps:txbx>
                        <wps:bodyPr horzOverflow="overflow" vert="horz" lIns="0" tIns="0" rIns="0" bIns="0" rtlCol="0">
                          <a:noAutofit/>
                        </wps:bodyPr>
                      </wps:wsp>
                      <wps:wsp>
                        <wps:cNvPr id="27121" name="Rectangle 27121"/>
                        <wps:cNvSpPr/>
                        <wps:spPr>
                          <a:xfrm>
                            <a:off x="755794" y="1509547"/>
                            <a:ext cx="48646"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2</w:t>
                              </w:r>
                            </w:p>
                          </w:txbxContent>
                        </wps:txbx>
                        <wps:bodyPr horzOverflow="overflow" vert="horz" lIns="0" tIns="0" rIns="0" bIns="0" rtlCol="0">
                          <a:noAutofit/>
                        </wps:bodyPr>
                      </wps:wsp>
                      <wps:wsp>
                        <wps:cNvPr id="27122" name="Shape 27122"/>
                        <wps:cNvSpPr/>
                        <wps:spPr>
                          <a:xfrm>
                            <a:off x="867486"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23" name="Shape 27123"/>
                        <wps:cNvSpPr/>
                        <wps:spPr>
                          <a:xfrm>
                            <a:off x="984453"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24" name="Shape 27124"/>
                        <wps:cNvSpPr/>
                        <wps:spPr>
                          <a:xfrm>
                            <a:off x="1101420"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25" name="Shape 27125"/>
                        <wps:cNvSpPr/>
                        <wps:spPr>
                          <a:xfrm>
                            <a:off x="1218387" y="1455483"/>
                            <a:ext cx="0" cy="28842"/>
                          </a:xfrm>
                          <a:custGeom>
                            <a:avLst/>
                            <a:gdLst/>
                            <a:ahLst/>
                            <a:cxnLst/>
                            <a:rect l="0" t="0" r="0" b="0"/>
                            <a:pathLst>
                              <a:path h="28842">
                                <a:moveTo>
                                  <a:pt x="0" y="28842"/>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26" name="Shape 27126"/>
                        <wps:cNvSpPr/>
                        <wps:spPr>
                          <a:xfrm>
                            <a:off x="1335354"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27" name="Shape 27127"/>
                        <wps:cNvSpPr/>
                        <wps:spPr>
                          <a:xfrm>
                            <a:off x="1452321"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28" name="Shape 27128"/>
                        <wps:cNvSpPr/>
                        <wps:spPr>
                          <a:xfrm>
                            <a:off x="1569288"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29" name="Shape 27129"/>
                        <wps:cNvSpPr/>
                        <wps:spPr>
                          <a:xfrm>
                            <a:off x="1686242" y="1455483"/>
                            <a:ext cx="0" cy="28842"/>
                          </a:xfrm>
                          <a:custGeom>
                            <a:avLst/>
                            <a:gdLst/>
                            <a:ahLst/>
                            <a:cxnLst/>
                            <a:rect l="0" t="0" r="0" b="0"/>
                            <a:pathLst>
                              <a:path h="28842">
                                <a:moveTo>
                                  <a:pt x="0" y="28842"/>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30" name="Rectangle 27130"/>
                        <wps:cNvSpPr/>
                        <wps:spPr>
                          <a:xfrm>
                            <a:off x="1667954" y="1509547"/>
                            <a:ext cx="48646"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2</w:t>
                              </w:r>
                            </w:p>
                          </w:txbxContent>
                        </wps:txbx>
                        <wps:bodyPr horzOverflow="overflow" vert="horz" lIns="0" tIns="0" rIns="0" bIns="0" rtlCol="0">
                          <a:noAutofit/>
                        </wps:bodyPr>
                      </wps:wsp>
                      <wps:wsp>
                        <wps:cNvPr id="27131" name="Shape 27131"/>
                        <wps:cNvSpPr/>
                        <wps:spPr>
                          <a:xfrm>
                            <a:off x="1803222"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32" name="Shape 27132"/>
                        <wps:cNvSpPr/>
                        <wps:spPr>
                          <a:xfrm>
                            <a:off x="1920176"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33" name="Shape 27133"/>
                        <wps:cNvSpPr/>
                        <wps:spPr>
                          <a:xfrm>
                            <a:off x="2037143"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34" name="Shape 27134"/>
                        <wps:cNvSpPr/>
                        <wps:spPr>
                          <a:xfrm>
                            <a:off x="2154110" y="1455483"/>
                            <a:ext cx="0" cy="28842"/>
                          </a:xfrm>
                          <a:custGeom>
                            <a:avLst/>
                            <a:gdLst/>
                            <a:ahLst/>
                            <a:cxnLst/>
                            <a:rect l="0" t="0" r="0" b="0"/>
                            <a:pathLst>
                              <a:path h="28842">
                                <a:moveTo>
                                  <a:pt x="0" y="28842"/>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35" name="Rectangle 27135"/>
                        <wps:cNvSpPr/>
                        <wps:spPr>
                          <a:xfrm>
                            <a:off x="2135822" y="1509547"/>
                            <a:ext cx="48646"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4</w:t>
                              </w:r>
                            </w:p>
                          </w:txbxContent>
                        </wps:txbx>
                        <wps:bodyPr horzOverflow="overflow" vert="horz" lIns="0" tIns="0" rIns="0" bIns="0" rtlCol="0">
                          <a:noAutofit/>
                        </wps:bodyPr>
                      </wps:wsp>
                      <wps:wsp>
                        <wps:cNvPr id="27136" name="Shape 27136"/>
                        <wps:cNvSpPr/>
                        <wps:spPr>
                          <a:xfrm>
                            <a:off x="2271078"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37" name="Shape 27137"/>
                        <wps:cNvSpPr/>
                        <wps:spPr>
                          <a:xfrm>
                            <a:off x="2388032" y="1467028"/>
                            <a:ext cx="0" cy="17297"/>
                          </a:xfrm>
                          <a:custGeom>
                            <a:avLst/>
                            <a:gdLst/>
                            <a:ahLst/>
                            <a:cxnLst/>
                            <a:rect l="0" t="0" r="0" b="0"/>
                            <a:pathLst>
                              <a:path h="17297">
                                <a:moveTo>
                                  <a:pt x="0" y="17297"/>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38" name="Shape 27138"/>
                        <wps:cNvSpPr/>
                        <wps:spPr>
                          <a:xfrm>
                            <a:off x="0" y="1484325"/>
                            <a:ext cx="2436774" cy="0"/>
                          </a:xfrm>
                          <a:custGeom>
                            <a:avLst/>
                            <a:gdLst/>
                            <a:ahLst/>
                            <a:cxnLst/>
                            <a:rect l="0" t="0" r="0" b="0"/>
                            <a:pathLst>
                              <a:path w="2436774">
                                <a:moveTo>
                                  <a:pt x="0" y="0"/>
                                </a:moveTo>
                                <a:lnTo>
                                  <a:pt x="2436774"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39" name="Shape 27139"/>
                        <wps:cNvSpPr/>
                        <wps:spPr>
                          <a:xfrm>
                            <a:off x="1218387" y="1484325"/>
                            <a:ext cx="28842" cy="0"/>
                          </a:xfrm>
                          <a:custGeom>
                            <a:avLst/>
                            <a:gdLst/>
                            <a:ahLst/>
                            <a:cxnLst/>
                            <a:rect l="0" t="0" r="0" b="0"/>
                            <a:pathLst>
                              <a:path w="28842">
                                <a:moveTo>
                                  <a:pt x="0" y="0"/>
                                </a:moveTo>
                                <a:lnTo>
                                  <a:pt x="28842"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40" name="Shape 27140"/>
                        <wps:cNvSpPr/>
                        <wps:spPr>
                          <a:xfrm>
                            <a:off x="1218387" y="1411859"/>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41" name="Shape 27141"/>
                        <wps:cNvSpPr/>
                        <wps:spPr>
                          <a:xfrm>
                            <a:off x="1218387" y="1339380"/>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42" name="Shape 27142"/>
                        <wps:cNvSpPr/>
                        <wps:spPr>
                          <a:xfrm>
                            <a:off x="1218387" y="1266889"/>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43" name="Shape 27143"/>
                        <wps:cNvSpPr/>
                        <wps:spPr>
                          <a:xfrm>
                            <a:off x="1218387" y="1194410"/>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44" name="Shape 27144"/>
                        <wps:cNvSpPr/>
                        <wps:spPr>
                          <a:xfrm>
                            <a:off x="1218387" y="1121931"/>
                            <a:ext cx="28842" cy="0"/>
                          </a:xfrm>
                          <a:custGeom>
                            <a:avLst/>
                            <a:gdLst/>
                            <a:ahLst/>
                            <a:cxnLst/>
                            <a:rect l="0" t="0" r="0" b="0"/>
                            <a:pathLst>
                              <a:path w="28842">
                                <a:moveTo>
                                  <a:pt x="0" y="0"/>
                                </a:moveTo>
                                <a:lnTo>
                                  <a:pt x="28842"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45" name="Rectangle 27145"/>
                        <wps:cNvSpPr/>
                        <wps:spPr>
                          <a:xfrm>
                            <a:off x="1102563" y="1087209"/>
                            <a:ext cx="121615"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0.1</w:t>
                              </w:r>
                            </w:p>
                          </w:txbxContent>
                        </wps:txbx>
                        <wps:bodyPr horzOverflow="overflow" vert="horz" lIns="0" tIns="0" rIns="0" bIns="0" rtlCol="0">
                          <a:noAutofit/>
                        </wps:bodyPr>
                      </wps:wsp>
                      <wps:wsp>
                        <wps:cNvPr id="27146" name="Shape 27146"/>
                        <wps:cNvSpPr/>
                        <wps:spPr>
                          <a:xfrm>
                            <a:off x="1218387" y="1049452"/>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47" name="Shape 27147"/>
                        <wps:cNvSpPr/>
                        <wps:spPr>
                          <a:xfrm>
                            <a:off x="1218387" y="976961"/>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48" name="Shape 27148"/>
                        <wps:cNvSpPr/>
                        <wps:spPr>
                          <a:xfrm>
                            <a:off x="1218387" y="904481"/>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49" name="Shape 27149"/>
                        <wps:cNvSpPr/>
                        <wps:spPr>
                          <a:xfrm>
                            <a:off x="1218387" y="832015"/>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50" name="Shape 27150"/>
                        <wps:cNvSpPr/>
                        <wps:spPr>
                          <a:xfrm>
                            <a:off x="1218387" y="759537"/>
                            <a:ext cx="28842" cy="0"/>
                          </a:xfrm>
                          <a:custGeom>
                            <a:avLst/>
                            <a:gdLst/>
                            <a:ahLst/>
                            <a:cxnLst/>
                            <a:rect l="0" t="0" r="0" b="0"/>
                            <a:pathLst>
                              <a:path w="28842">
                                <a:moveTo>
                                  <a:pt x="0" y="0"/>
                                </a:moveTo>
                                <a:lnTo>
                                  <a:pt x="28842"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51" name="Rectangle 27151"/>
                        <wps:cNvSpPr/>
                        <wps:spPr>
                          <a:xfrm>
                            <a:off x="1102563" y="724815"/>
                            <a:ext cx="121615"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0.2</w:t>
                              </w:r>
                            </w:p>
                          </w:txbxContent>
                        </wps:txbx>
                        <wps:bodyPr horzOverflow="overflow" vert="horz" lIns="0" tIns="0" rIns="0" bIns="0" rtlCol="0">
                          <a:noAutofit/>
                        </wps:bodyPr>
                      </wps:wsp>
                      <wps:wsp>
                        <wps:cNvPr id="27152" name="Shape 27152"/>
                        <wps:cNvSpPr/>
                        <wps:spPr>
                          <a:xfrm>
                            <a:off x="1218387" y="687045"/>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53" name="Shape 27153"/>
                        <wps:cNvSpPr/>
                        <wps:spPr>
                          <a:xfrm>
                            <a:off x="1218387" y="614566"/>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54" name="Shape 27154"/>
                        <wps:cNvSpPr/>
                        <wps:spPr>
                          <a:xfrm>
                            <a:off x="1218387" y="542087"/>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55" name="Shape 27155"/>
                        <wps:cNvSpPr/>
                        <wps:spPr>
                          <a:xfrm>
                            <a:off x="1218387" y="469609"/>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56" name="Shape 27156"/>
                        <wps:cNvSpPr/>
                        <wps:spPr>
                          <a:xfrm>
                            <a:off x="1218387" y="397129"/>
                            <a:ext cx="28842" cy="0"/>
                          </a:xfrm>
                          <a:custGeom>
                            <a:avLst/>
                            <a:gdLst/>
                            <a:ahLst/>
                            <a:cxnLst/>
                            <a:rect l="0" t="0" r="0" b="0"/>
                            <a:pathLst>
                              <a:path w="28842">
                                <a:moveTo>
                                  <a:pt x="0" y="0"/>
                                </a:moveTo>
                                <a:lnTo>
                                  <a:pt x="28842"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57" name="Rectangle 27157"/>
                        <wps:cNvSpPr/>
                        <wps:spPr>
                          <a:xfrm>
                            <a:off x="1102563" y="362407"/>
                            <a:ext cx="121615"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0.3</w:t>
                              </w:r>
                            </w:p>
                          </w:txbxContent>
                        </wps:txbx>
                        <wps:bodyPr horzOverflow="overflow" vert="horz" lIns="0" tIns="0" rIns="0" bIns="0" rtlCol="0">
                          <a:noAutofit/>
                        </wps:bodyPr>
                      </wps:wsp>
                      <wps:wsp>
                        <wps:cNvPr id="27158" name="Shape 27158"/>
                        <wps:cNvSpPr/>
                        <wps:spPr>
                          <a:xfrm>
                            <a:off x="1218387" y="324651"/>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59" name="Shape 27159"/>
                        <wps:cNvSpPr/>
                        <wps:spPr>
                          <a:xfrm>
                            <a:off x="1218387" y="252171"/>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60" name="Shape 27160"/>
                        <wps:cNvSpPr/>
                        <wps:spPr>
                          <a:xfrm>
                            <a:off x="1218387" y="179692"/>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61" name="Shape 27161"/>
                        <wps:cNvSpPr/>
                        <wps:spPr>
                          <a:xfrm>
                            <a:off x="1218387" y="107200"/>
                            <a:ext cx="17310" cy="0"/>
                          </a:xfrm>
                          <a:custGeom>
                            <a:avLst/>
                            <a:gdLst/>
                            <a:ahLst/>
                            <a:cxnLst/>
                            <a:rect l="0" t="0" r="0" b="0"/>
                            <a:pathLst>
                              <a:path w="17310">
                                <a:moveTo>
                                  <a:pt x="0" y="0"/>
                                </a:moveTo>
                                <a:lnTo>
                                  <a:pt x="1731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62" name="Shape 27162"/>
                        <wps:cNvSpPr/>
                        <wps:spPr>
                          <a:xfrm>
                            <a:off x="1218387" y="34722"/>
                            <a:ext cx="28842" cy="0"/>
                          </a:xfrm>
                          <a:custGeom>
                            <a:avLst/>
                            <a:gdLst/>
                            <a:ahLst/>
                            <a:cxnLst/>
                            <a:rect l="0" t="0" r="0" b="0"/>
                            <a:pathLst>
                              <a:path w="28842">
                                <a:moveTo>
                                  <a:pt x="0" y="0"/>
                                </a:moveTo>
                                <a:lnTo>
                                  <a:pt x="28842"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63" name="Rectangle 27163"/>
                        <wps:cNvSpPr/>
                        <wps:spPr>
                          <a:xfrm>
                            <a:off x="1102563" y="0"/>
                            <a:ext cx="121615"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0.4</w:t>
                              </w:r>
                            </w:p>
                          </w:txbxContent>
                        </wps:txbx>
                        <wps:bodyPr horzOverflow="overflow" vert="horz" lIns="0" tIns="0" rIns="0" bIns="0" rtlCol="0">
                          <a:noAutofit/>
                        </wps:bodyPr>
                      </wps:wsp>
                      <wps:wsp>
                        <wps:cNvPr id="27164" name="Shape 27164"/>
                        <wps:cNvSpPr/>
                        <wps:spPr>
                          <a:xfrm>
                            <a:off x="1218387" y="8446"/>
                            <a:ext cx="0" cy="1506004"/>
                          </a:xfrm>
                          <a:custGeom>
                            <a:avLst/>
                            <a:gdLst/>
                            <a:ahLst/>
                            <a:cxnLst/>
                            <a:rect l="0" t="0" r="0" b="0"/>
                            <a:pathLst>
                              <a:path h="1506004">
                                <a:moveTo>
                                  <a:pt x="0" y="1506004"/>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65" name="Shape 27165"/>
                        <wps:cNvSpPr/>
                        <wps:spPr>
                          <a:xfrm>
                            <a:off x="2613673" y="103137"/>
                            <a:ext cx="2339289" cy="1445768"/>
                          </a:xfrm>
                          <a:custGeom>
                            <a:avLst/>
                            <a:gdLst/>
                            <a:ahLst/>
                            <a:cxnLst/>
                            <a:rect l="0" t="0" r="0" b="0"/>
                            <a:pathLst>
                              <a:path w="2339289" h="1445768">
                                <a:moveTo>
                                  <a:pt x="0" y="639204"/>
                                </a:moveTo>
                                <a:lnTo>
                                  <a:pt x="711" y="639165"/>
                                </a:lnTo>
                                <a:lnTo>
                                  <a:pt x="1422" y="639115"/>
                                </a:lnTo>
                                <a:lnTo>
                                  <a:pt x="2858" y="639025"/>
                                </a:lnTo>
                                <a:lnTo>
                                  <a:pt x="5728" y="638822"/>
                                </a:lnTo>
                                <a:lnTo>
                                  <a:pt x="11468" y="638416"/>
                                </a:lnTo>
                                <a:lnTo>
                                  <a:pt x="12192" y="638365"/>
                                </a:lnTo>
                                <a:lnTo>
                                  <a:pt x="12903" y="638315"/>
                                </a:lnTo>
                                <a:lnTo>
                                  <a:pt x="14338" y="638201"/>
                                </a:lnTo>
                                <a:lnTo>
                                  <a:pt x="17221" y="637971"/>
                                </a:lnTo>
                                <a:lnTo>
                                  <a:pt x="22962" y="637501"/>
                                </a:lnTo>
                                <a:lnTo>
                                  <a:pt x="23673" y="637450"/>
                                </a:lnTo>
                                <a:lnTo>
                                  <a:pt x="24384" y="637387"/>
                                </a:lnTo>
                                <a:lnTo>
                                  <a:pt x="25819" y="637260"/>
                                </a:lnTo>
                                <a:lnTo>
                                  <a:pt x="28689" y="637007"/>
                                </a:lnTo>
                                <a:lnTo>
                                  <a:pt x="34430" y="636486"/>
                                </a:lnTo>
                                <a:lnTo>
                                  <a:pt x="45911" y="635317"/>
                                </a:lnTo>
                                <a:lnTo>
                                  <a:pt x="46685" y="635228"/>
                                </a:lnTo>
                                <a:lnTo>
                                  <a:pt x="47460" y="635140"/>
                                </a:lnTo>
                                <a:lnTo>
                                  <a:pt x="49022" y="634974"/>
                                </a:lnTo>
                                <a:lnTo>
                                  <a:pt x="52134" y="634619"/>
                                </a:lnTo>
                                <a:lnTo>
                                  <a:pt x="58357" y="633882"/>
                                </a:lnTo>
                                <a:lnTo>
                                  <a:pt x="59144" y="633781"/>
                                </a:lnTo>
                                <a:lnTo>
                                  <a:pt x="59906" y="633679"/>
                                </a:lnTo>
                                <a:lnTo>
                                  <a:pt x="61468" y="633488"/>
                                </a:lnTo>
                                <a:lnTo>
                                  <a:pt x="64579" y="633082"/>
                                </a:lnTo>
                                <a:lnTo>
                                  <a:pt x="70802" y="632231"/>
                                </a:lnTo>
                                <a:lnTo>
                                  <a:pt x="71577" y="632117"/>
                                </a:lnTo>
                                <a:lnTo>
                                  <a:pt x="72352" y="632015"/>
                                </a:lnTo>
                                <a:lnTo>
                                  <a:pt x="73901" y="631786"/>
                                </a:lnTo>
                                <a:lnTo>
                                  <a:pt x="77013" y="631317"/>
                                </a:lnTo>
                                <a:lnTo>
                                  <a:pt x="83248" y="630351"/>
                                </a:lnTo>
                                <a:lnTo>
                                  <a:pt x="95695" y="628217"/>
                                </a:lnTo>
                                <a:lnTo>
                                  <a:pt x="96419" y="628091"/>
                                </a:lnTo>
                                <a:lnTo>
                                  <a:pt x="97143" y="627951"/>
                                </a:lnTo>
                                <a:lnTo>
                                  <a:pt x="98603" y="627684"/>
                                </a:lnTo>
                                <a:lnTo>
                                  <a:pt x="101498" y="627125"/>
                                </a:lnTo>
                                <a:lnTo>
                                  <a:pt x="107315" y="625957"/>
                                </a:lnTo>
                                <a:lnTo>
                                  <a:pt x="118923" y="623417"/>
                                </a:lnTo>
                                <a:lnTo>
                                  <a:pt x="119660" y="623240"/>
                                </a:lnTo>
                                <a:lnTo>
                                  <a:pt x="120383" y="623074"/>
                                </a:lnTo>
                                <a:lnTo>
                                  <a:pt x="121831" y="622732"/>
                                </a:lnTo>
                                <a:lnTo>
                                  <a:pt x="124740" y="622020"/>
                                </a:lnTo>
                                <a:lnTo>
                                  <a:pt x="130556" y="620547"/>
                                </a:lnTo>
                                <a:lnTo>
                                  <a:pt x="142177" y="617347"/>
                                </a:lnTo>
                                <a:lnTo>
                                  <a:pt x="142888" y="617144"/>
                                </a:lnTo>
                                <a:lnTo>
                                  <a:pt x="143599" y="616927"/>
                                </a:lnTo>
                                <a:lnTo>
                                  <a:pt x="145021" y="616496"/>
                                </a:lnTo>
                                <a:lnTo>
                                  <a:pt x="147866" y="615632"/>
                                </a:lnTo>
                                <a:lnTo>
                                  <a:pt x="153569" y="613829"/>
                                </a:lnTo>
                                <a:lnTo>
                                  <a:pt x="164960" y="609892"/>
                                </a:lnTo>
                                <a:lnTo>
                                  <a:pt x="165659" y="609638"/>
                                </a:lnTo>
                                <a:lnTo>
                                  <a:pt x="166370" y="609371"/>
                                </a:lnTo>
                                <a:lnTo>
                                  <a:pt x="167805" y="608850"/>
                                </a:lnTo>
                                <a:lnTo>
                                  <a:pt x="170650" y="607771"/>
                                </a:lnTo>
                                <a:lnTo>
                                  <a:pt x="176352" y="605524"/>
                                </a:lnTo>
                                <a:lnTo>
                                  <a:pt x="187744" y="600671"/>
                                </a:lnTo>
                                <a:lnTo>
                                  <a:pt x="188519" y="600316"/>
                                </a:lnTo>
                                <a:lnTo>
                                  <a:pt x="189293" y="599973"/>
                                </a:lnTo>
                                <a:lnTo>
                                  <a:pt x="190830" y="599250"/>
                                </a:lnTo>
                                <a:lnTo>
                                  <a:pt x="193916" y="597814"/>
                                </a:lnTo>
                                <a:lnTo>
                                  <a:pt x="200101" y="594792"/>
                                </a:lnTo>
                                <a:lnTo>
                                  <a:pt x="212446" y="588238"/>
                                </a:lnTo>
                                <a:lnTo>
                                  <a:pt x="213233" y="587819"/>
                                </a:lnTo>
                                <a:lnTo>
                                  <a:pt x="214007" y="587375"/>
                                </a:lnTo>
                                <a:lnTo>
                                  <a:pt x="215557" y="586498"/>
                                </a:lnTo>
                                <a:lnTo>
                                  <a:pt x="218643" y="584695"/>
                                </a:lnTo>
                                <a:lnTo>
                                  <a:pt x="224815" y="580961"/>
                                </a:lnTo>
                                <a:lnTo>
                                  <a:pt x="237172" y="572859"/>
                                </a:lnTo>
                                <a:lnTo>
                                  <a:pt x="237896" y="572363"/>
                                </a:lnTo>
                                <a:lnTo>
                                  <a:pt x="238620" y="571868"/>
                                </a:lnTo>
                                <a:lnTo>
                                  <a:pt x="240056" y="570852"/>
                                </a:lnTo>
                                <a:lnTo>
                                  <a:pt x="242938" y="568795"/>
                                </a:lnTo>
                                <a:lnTo>
                                  <a:pt x="248704" y="564540"/>
                                </a:lnTo>
                                <a:lnTo>
                                  <a:pt x="260236" y="555409"/>
                                </a:lnTo>
                                <a:lnTo>
                                  <a:pt x="260960" y="554812"/>
                                </a:lnTo>
                                <a:lnTo>
                                  <a:pt x="261684" y="554215"/>
                                </a:lnTo>
                                <a:lnTo>
                                  <a:pt x="263119" y="552996"/>
                                </a:lnTo>
                                <a:lnTo>
                                  <a:pt x="266002" y="550532"/>
                                </a:lnTo>
                                <a:lnTo>
                                  <a:pt x="271780" y="545440"/>
                                </a:lnTo>
                                <a:lnTo>
                                  <a:pt x="283312" y="534568"/>
                                </a:lnTo>
                                <a:lnTo>
                                  <a:pt x="284087" y="533794"/>
                                </a:lnTo>
                                <a:lnTo>
                                  <a:pt x="284874" y="533006"/>
                                </a:lnTo>
                                <a:lnTo>
                                  <a:pt x="286423" y="531457"/>
                                </a:lnTo>
                                <a:lnTo>
                                  <a:pt x="289560" y="528282"/>
                                </a:lnTo>
                                <a:lnTo>
                                  <a:pt x="295809" y="521715"/>
                                </a:lnTo>
                                <a:lnTo>
                                  <a:pt x="308305" y="507708"/>
                                </a:lnTo>
                                <a:lnTo>
                                  <a:pt x="309080" y="506781"/>
                                </a:lnTo>
                                <a:lnTo>
                                  <a:pt x="309868" y="505866"/>
                                </a:lnTo>
                                <a:lnTo>
                                  <a:pt x="311429" y="504012"/>
                                </a:lnTo>
                                <a:lnTo>
                                  <a:pt x="314541" y="500240"/>
                                </a:lnTo>
                                <a:lnTo>
                                  <a:pt x="320802" y="492493"/>
                                </a:lnTo>
                                <a:lnTo>
                                  <a:pt x="333299" y="476034"/>
                                </a:lnTo>
                                <a:lnTo>
                                  <a:pt x="334073" y="474992"/>
                                </a:lnTo>
                                <a:lnTo>
                                  <a:pt x="334823" y="473925"/>
                                </a:lnTo>
                                <a:lnTo>
                                  <a:pt x="336360" y="471805"/>
                                </a:lnTo>
                                <a:lnTo>
                                  <a:pt x="339433" y="467499"/>
                                </a:lnTo>
                                <a:lnTo>
                                  <a:pt x="345567" y="458648"/>
                                </a:lnTo>
                                <a:lnTo>
                                  <a:pt x="357835" y="440042"/>
                                </a:lnTo>
                                <a:lnTo>
                                  <a:pt x="382384" y="399161"/>
                                </a:lnTo>
                                <a:lnTo>
                                  <a:pt x="383096" y="397904"/>
                                </a:lnTo>
                                <a:lnTo>
                                  <a:pt x="383807" y="396634"/>
                                </a:lnTo>
                                <a:lnTo>
                                  <a:pt x="385242" y="394081"/>
                                </a:lnTo>
                                <a:lnTo>
                                  <a:pt x="388112" y="388950"/>
                                </a:lnTo>
                                <a:lnTo>
                                  <a:pt x="393827" y="378485"/>
                                </a:lnTo>
                                <a:lnTo>
                                  <a:pt x="405283" y="356870"/>
                                </a:lnTo>
                                <a:lnTo>
                                  <a:pt x="428168" y="311074"/>
                                </a:lnTo>
                                <a:lnTo>
                                  <a:pt x="477812" y="204229"/>
                                </a:lnTo>
                                <a:lnTo>
                                  <a:pt x="478536" y="202641"/>
                                </a:lnTo>
                                <a:lnTo>
                                  <a:pt x="479260" y="201054"/>
                                </a:lnTo>
                                <a:lnTo>
                                  <a:pt x="480707" y="197891"/>
                                </a:lnTo>
                                <a:lnTo>
                                  <a:pt x="483616" y="191580"/>
                                </a:lnTo>
                                <a:lnTo>
                                  <a:pt x="489395" y="178981"/>
                                </a:lnTo>
                                <a:lnTo>
                                  <a:pt x="500990" y="154115"/>
                                </a:lnTo>
                                <a:lnTo>
                                  <a:pt x="501714" y="152578"/>
                                </a:lnTo>
                                <a:lnTo>
                                  <a:pt x="502438" y="151054"/>
                                </a:lnTo>
                                <a:lnTo>
                                  <a:pt x="503885" y="147980"/>
                                </a:lnTo>
                                <a:lnTo>
                                  <a:pt x="506768" y="141909"/>
                                </a:lnTo>
                                <a:lnTo>
                                  <a:pt x="512572" y="129921"/>
                                </a:lnTo>
                                <a:lnTo>
                                  <a:pt x="524167" y="106705"/>
                                </a:lnTo>
                                <a:lnTo>
                                  <a:pt x="524866" y="105334"/>
                                </a:lnTo>
                                <a:lnTo>
                                  <a:pt x="525577" y="103949"/>
                                </a:lnTo>
                                <a:lnTo>
                                  <a:pt x="526999" y="101206"/>
                                </a:lnTo>
                                <a:lnTo>
                                  <a:pt x="529832" y="95783"/>
                                </a:lnTo>
                                <a:lnTo>
                                  <a:pt x="535521" y="85230"/>
                                </a:lnTo>
                                <a:lnTo>
                                  <a:pt x="546875" y="65354"/>
                                </a:lnTo>
                                <a:lnTo>
                                  <a:pt x="547586" y="64173"/>
                                </a:lnTo>
                                <a:lnTo>
                                  <a:pt x="548297" y="63005"/>
                                </a:lnTo>
                                <a:lnTo>
                                  <a:pt x="549720" y="60680"/>
                                </a:lnTo>
                                <a:lnTo>
                                  <a:pt x="552552" y="56134"/>
                                </a:lnTo>
                                <a:lnTo>
                                  <a:pt x="558241" y="47447"/>
                                </a:lnTo>
                                <a:lnTo>
                                  <a:pt x="558952" y="46393"/>
                                </a:lnTo>
                                <a:lnTo>
                                  <a:pt x="559651" y="45364"/>
                                </a:lnTo>
                                <a:lnTo>
                                  <a:pt x="561086" y="43320"/>
                                </a:lnTo>
                                <a:lnTo>
                                  <a:pt x="563918" y="39332"/>
                                </a:lnTo>
                                <a:lnTo>
                                  <a:pt x="569595" y="31852"/>
                                </a:lnTo>
                                <a:lnTo>
                                  <a:pt x="570370" y="30886"/>
                                </a:lnTo>
                                <a:lnTo>
                                  <a:pt x="571145" y="29921"/>
                                </a:lnTo>
                                <a:lnTo>
                                  <a:pt x="572669" y="28067"/>
                                </a:lnTo>
                                <a:lnTo>
                                  <a:pt x="575754" y="24499"/>
                                </a:lnTo>
                                <a:lnTo>
                                  <a:pt x="576530" y="23634"/>
                                </a:lnTo>
                                <a:lnTo>
                                  <a:pt x="577304" y="22784"/>
                                </a:lnTo>
                                <a:lnTo>
                                  <a:pt x="578841" y="21133"/>
                                </a:lnTo>
                                <a:lnTo>
                                  <a:pt x="581914" y="17983"/>
                                </a:lnTo>
                                <a:lnTo>
                                  <a:pt x="582689" y="17221"/>
                                </a:lnTo>
                                <a:lnTo>
                                  <a:pt x="583464" y="16497"/>
                                </a:lnTo>
                                <a:lnTo>
                                  <a:pt x="585000" y="15062"/>
                                </a:lnTo>
                                <a:lnTo>
                                  <a:pt x="588086" y="12382"/>
                                </a:lnTo>
                                <a:lnTo>
                                  <a:pt x="588861" y="11760"/>
                                </a:lnTo>
                                <a:lnTo>
                                  <a:pt x="589623" y="11138"/>
                                </a:lnTo>
                                <a:lnTo>
                                  <a:pt x="591160" y="9944"/>
                                </a:lnTo>
                                <a:lnTo>
                                  <a:pt x="594246" y="7747"/>
                                </a:lnTo>
                                <a:lnTo>
                                  <a:pt x="595008" y="7238"/>
                                </a:lnTo>
                                <a:lnTo>
                                  <a:pt x="595783" y="6756"/>
                                </a:lnTo>
                                <a:lnTo>
                                  <a:pt x="597332" y="5817"/>
                                </a:lnTo>
                                <a:lnTo>
                                  <a:pt x="598094" y="5384"/>
                                </a:lnTo>
                                <a:lnTo>
                                  <a:pt x="598869" y="4953"/>
                                </a:lnTo>
                                <a:lnTo>
                                  <a:pt x="600405" y="4153"/>
                                </a:lnTo>
                                <a:lnTo>
                                  <a:pt x="601180" y="3772"/>
                                </a:lnTo>
                                <a:lnTo>
                                  <a:pt x="601942" y="3416"/>
                                </a:lnTo>
                                <a:lnTo>
                                  <a:pt x="603491" y="2756"/>
                                </a:lnTo>
                                <a:lnTo>
                                  <a:pt x="604266" y="2451"/>
                                </a:lnTo>
                                <a:lnTo>
                                  <a:pt x="605041" y="2159"/>
                                </a:lnTo>
                                <a:lnTo>
                                  <a:pt x="606565" y="1639"/>
                                </a:lnTo>
                                <a:lnTo>
                                  <a:pt x="607340" y="1397"/>
                                </a:lnTo>
                                <a:lnTo>
                                  <a:pt x="608114" y="1181"/>
                                </a:lnTo>
                                <a:lnTo>
                                  <a:pt x="608889" y="978"/>
                                </a:lnTo>
                                <a:lnTo>
                                  <a:pt x="609664" y="800"/>
                                </a:lnTo>
                                <a:lnTo>
                                  <a:pt x="610413" y="635"/>
                                </a:lnTo>
                                <a:lnTo>
                                  <a:pt x="611188" y="482"/>
                                </a:lnTo>
                                <a:lnTo>
                                  <a:pt x="611962" y="368"/>
                                </a:lnTo>
                                <a:lnTo>
                                  <a:pt x="612737" y="253"/>
                                </a:lnTo>
                                <a:lnTo>
                                  <a:pt x="613512" y="165"/>
                                </a:lnTo>
                                <a:lnTo>
                                  <a:pt x="614261" y="88"/>
                                </a:lnTo>
                                <a:lnTo>
                                  <a:pt x="615036" y="38"/>
                                </a:lnTo>
                                <a:lnTo>
                                  <a:pt x="615811" y="12"/>
                                </a:lnTo>
                                <a:lnTo>
                                  <a:pt x="616585" y="0"/>
                                </a:lnTo>
                                <a:lnTo>
                                  <a:pt x="617360" y="0"/>
                                </a:lnTo>
                                <a:lnTo>
                                  <a:pt x="618135" y="26"/>
                                </a:lnTo>
                                <a:lnTo>
                                  <a:pt x="618896" y="64"/>
                                </a:lnTo>
                                <a:lnTo>
                                  <a:pt x="619620" y="127"/>
                                </a:lnTo>
                                <a:lnTo>
                                  <a:pt x="620332" y="203"/>
                                </a:lnTo>
                                <a:lnTo>
                                  <a:pt x="621056" y="292"/>
                                </a:lnTo>
                                <a:lnTo>
                                  <a:pt x="621767" y="406"/>
                                </a:lnTo>
                                <a:lnTo>
                                  <a:pt x="622491" y="533"/>
                                </a:lnTo>
                                <a:lnTo>
                                  <a:pt x="623215" y="673"/>
                                </a:lnTo>
                                <a:lnTo>
                                  <a:pt x="623926" y="838"/>
                                </a:lnTo>
                                <a:lnTo>
                                  <a:pt x="624637" y="1015"/>
                                </a:lnTo>
                                <a:lnTo>
                                  <a:pt x="625361" y="1219"/>
                                </a:lnTo>
                                <a:lnTo>
                                  <a:pt x="626085" y="1435"/>
                                </a:lnTo>
                                <a:lnTo>
                                  <a:pt x="626809" y="1663"/>
                                </a:lnTo>
                                <a:lnTo>
                                  <a:pt x="627520" y="1905"/>
                                </a:lnTo>
                                <a:lnTo>
                                  <a:pt x="628231" y="2184"/>
                                </a:lnTo>
                                <a:lnTo>
                                  <a:pt x="628967" y="2463"/>
                                </a:lnTo>
                                <a:lnTo>
                                  <a:pt x="630390" y="3086"/>
                                </a:lnTo>
                                <a:lnTo>
                                  <a:pt x="631114" y="3428"/>
                                </a:lnTo>
                                <a:lnTo>
                                  <a:pt x="631838" y="3784"/>
                                </a:lnTo>
                                <a:lnTo>
                                  <a:pt x="633273" y="4559"/>
                                </a:lnTo>
                                <a:lnTo>
                                  <a:pt x="633984" y="4978"/>
                                </a:lnTo>
                                <a:lnTo>
                                  <a:pt x="634708" y="5410"/>
                                </a:lnTo>
                                <a:lnTo>
                                  <a:pt x="636143" y="6324"/>
                                </a:lnTo>
                                <a:lnTo>
                                  <a:pt x="636867" y="6807"/>
                                </a:lnTo>
                                <a:lnTo>
                                  <a:pt x="637578" y="7328"/>
                                </a:lnTo>
                                <a:lnTo>
                                  <a:pt x="639013" y="8395"/>
                                </a:lnTo>
                                <a:lnTo>
                                  <a:pt x="641896" y="10757"/>
                                </a:lnTo>
                                <a:lnTo>
                                  <a:pt x="642620" y="11392"/>
                                </a:lnTo>
                                <a:lnTo>
                                  <a:pt x="643344" y="12052"/>
                                </a:lnTo>
                                <a:lnTo>
                                  <a:pt x="644766" y="13436"/>
                                </a:lnTo>
                                <a:lnTo>
                                  <a:pt x="647649" y="16434"/>
                                </a:lnTo>
                                <a:lnTo>
                                  <a:pt x="648360" y="17221"/>
                                </a:lnTo>
                                <a:lnTo>
                                  <a:pt x="649084" y="18034"/>
                                </a:lnTo>
                                <a:lnTo>
                                  <a:pt x="650520" y="19723"/>
                                </a:lnTo>
                                <a:lnTo>
                                  <a:pt x="653390" y="23343"/>
                                </a:lnTo>
                                <a:lnTo>
                                  <a:pt x="654114" y="24295"/>
                                </a:lnTo>
                                <a:lnTo>
                                  <a:pt x="654825" y="25273"/>
                                </a:lnTo>
                                <a:lnTo>
                                  <a:pt x="656272" y="27292"/>
                                </a:lnTo>
                                <a:lnTo>
                                  <a:pt x="659143" y="31559"/>
                                </a:lnTo>
                                <a:lnTo>
                                  <a:pt x="664896" y="41084"/>
                                </a:lnTo>
                                <a:lnTo>
                                  <a:pt x="665683" y="42481"/>
                                </a:lnTo>
                                <a:lnTo>
                                  <a:pt x="666445" y="43891"/>
                                </a:lnTo>
                                <a:lnTo>
                                  <a:pt x="668020" y="46799"/>
                                </a:lnTo>
                                <a:lnTo>
                                  <a:pt x="671119" y="52908"/>
                                </a:lnTo>
                                <a:lnTo>
                                  <a:pt x="677354" y="66319"/>
                                </a:lnTo>
                                <a:lnTo>
                                  <a:pt x="678129" y="68110"/>
                                </a:lnTo>
                                <a:lnTo>
                                  <a:pt x="678917" y="69914"/>
                                </a:lnTo>
                                <a:lnTo>
                                  <a:pt x="680479" y="73622"/>
                                </a:lnTo>
                                <a:lnTo>
                                  <a:pt x="683590" y="81331"/>
                                </a:lnTo>
                                <a:lnTo>
                                  <a:pt x="689826" y="97943"/>
                                </a:lnTo>
                                <a:lnTo>
                                  <a:pt x="690601" y="100140"/>
                                </a:lnTo>
                                <a:lnTo>
                                  <a:pt x="691388" y="102349"/>
                                </a:lnTo>
                                <a:lnTo>
                                  <a:pt x="692938" y="106845"/>
                                </a:lnTo>
                                <a:lnTo>
                                  <a:pt x="696061" y="116154"/>
                                </a:lnTo>
                                <a:lnTo>
                                  <a:pt x="702297" y="135979"/>
                                </a:lnTo>
                                <a:lnTo>
                                  <a:pt x="714756" y="180366"/>
                                </a:lnTo>
                                <a:lnTo>
                                  <a:pt x="715531" y="183299"/>
                                </a:lnTo>
                                <a:lnTo>
                                  <a:pt x="716280" y="186245"/>
                                </a:lnTo>
                                <a:lnTo>
                                  <a:pt x="717817" y="192215"/>
                                </a:lnTo>
                                <a:lnTo>
                                  <a:pt x="720877" y="204432"/>
                                </a:lnTo>
                                <a:lnTo>
                                  <a:pt x="726999" y="229946"/>
                                </a:lnTo>
                                <a:lnTo>
                                  <a:pt x="739242" y="285191"/>
                                </a:lnTo>
                                <a:lnTo>
                                  <a:pt x="739991" y="288823"/>
                                </a:lnTo>
                                <a:lnTo>
                                  <a:pt x="740766" y="292468"/>
                                </a:lnTo>
                                <a:lnTo>
                                  <a:pt x="742290" y="299834"/>
                                </a:lnTo>
                                <a:lnTo>
                                  <a:pt x="745350" y="314807"/>
                                </a:lnTo>
                                <a:lnTo>
                                  <a:pt x="751472" y="345668"/>
                                </a:lnTo>
                                <a:lnTo>
                                  <a:pt x="763702" y="410908"/>
                                </a:lnTo>
                                <a:lnTo>
                                  <a:pt x="764426" y="414845"/>
                                </a:lnTo>
                                <a:lnTo>
                                  <a:pt x="765137" y="418795"/>
                                </a:lnTo>
                                <a:lnTo>
                                  <a:pt x="766559" y="426732"/>
                                </a:lnTo>
                                <a:lnTo>
                                  <a:pt x="769404" y="442785"/>
                                </a:lnTo>
                                <a:lnTo>
                                  <a:pt x="775119" y="475476"/>
                                </a:lnTo>
                                <a:lnTo>
                                  <a:pt x="786537" y="543039"/>
                                </a:lnTo>
                                <a:lnTo>
                                  <a:pt x="809358" y="684479"/>
                                </a:lnTo>
                                <a:lnTo>
                                  <a:pt x="858876" y="994143"/>
                                </a:lnTo>
                                <a:lnTo>
                                  <a:pt x="859587" y="998436"/>
                                </a:lnTo>
                                <a:lnTo>
                                  <a:pt x="860311" y="1002741"/>
                                </a:lnTo>
                                <a:lnTo>
                                  <a:pt x="861758" y="1011288"/>
                                </a:lnTo>
                                <a:lnTo>
                                  <a:pt x="864654" y="1028230"/>
                                </a:lnTo>
                                <a:lnTo>
                                  <a:pt x="870420" y="1061504"/>
                                </a:lnTo>
                                <a:lnTo>
                                  <a:pt x="881977" y="1125271"/>
                                </a:lnTo>
                                <a:lnTo>
                                  <a:pt x="882714" y="1129106"/>
                                </a:lnTo>
                                <a:lnTo>
                                  <a:pt x="883425" y="1132942"/>
                                </a:lnTo>
                                <a:lnTo>
                                  <a:pt x="884872" y="1140548"/>
                                </a:lnTo>
                                <a:lnTo>
                                  <a:pt x="887755" y="1155547"/>
                                </a:lnTo>
                                <a:lnTo>
                                  <a:pt x="893534" y="1184656"/>
                                </a:lnTo>
                                <a:lnTo>
                                  <a:pt x="905091" y="1238986"/>
                                </a:lnTo>
                                <a:lnTo>
                                  <a:pt x="905866" y="1242479"/>
                                </a:lnTo>
                                <a:lnTo>
                                  <a:pt x="906653" y="1245921"/>
                                </a:lnTo>
                                <a:lnTo>
                                  <a:pt x="908215" y="1252753"/>
                                </a:lnTo>
                                <a:lnTo>
                                  <a:pt x="911352" y="1266100"/>
                                </a:lnTo>
                                <a:lnTo>
                                  <a:pt x="917600" y="1291463"/>
                                </a:lnTo>
                                <a:lnTo>
                                  <a:pt x="918388" y="1294511"/>
                                </a:lnTo>
                                <a:lnTo>
                                  <a:pt x="919175" y="1297533"/>
                                </a:lnTo>
                                <a:lnTo>
                                  <a:pt x="920738" y="1303477"/>
                                </a:lnTo>
                                <a:lnTo>
                                  <a:pt x="923861" y="1315021"/>
                                </a:lnTo>
                                <a:lnTo>
                                  <a:pt x="930123" y="1336701"/>
                                </a:lnTo>
                                <a:lnTo>
                                  <a:pt x="930910" y="1339278"/>
                                </a:lnTo>
                                <a:lnTo>
                                  <a:pt x="931685" y="1341831"/>
                                </a:lnTo>
                                <a:lnTo>
                                  <a:pt x="933247" y="1346822"/>
                                </a:lnTo>
                                <a:lnTo>
                                  <a:pt x="936384" y="1356461"/>
                                </a:lnTo>
                                <a:lnTo>
                                  <a:pt x="937158" y="1358799"/>
                                </a:lnTo>
                                <a:lnTo>
                                  <a:pt x="937946" y="1361084"/>
                                </a:lnTo>
                                <a:lnTo>
                                  <a:pt x="939508" y="1365605"/>
                                </a:lnTo>
                                <a:lnTo>
                                  <a:pt x="942645" y="1374254"/>
                                </a:lnTo>
                                <a:lnTo>
                                  <a:pt x="943420" y="1376324"/>
                                </a:lnTo>
                                <a:lnTo>
                                  <a:pt x="944207" y="1378382"/>
                                </a:lnTo>
                                <a:lnTo>
                                  <a:pt x="945769" y="1382395"/>
                                </a:lnTo>
                                <a:lnTo>
                                  <a:pt x="948906" y="1390040"/>
                                </a:lnTo>
                                <a:lnTo>
                                  <a:pt x="955167" y="1403845"/>
                                </a:lnTo>
                                <a:lnTo>
                                  <a:pt x="955929" y="1405394"/>
                                </a:lnTo>
                                <a:lnTo>
                                  <a:pt x="956704" y="1406919"/>
                                </a:lnTo>
                                <a:lnTo>
                                  <a:pt x="958228" y="1409878"/>
                                </a:lnTo>
                                <a:lnTo>
                                  <a:pt x="961314" y="1415440"/>
                                </a:lnTo>
                                <a:lnTo>
                                  <a:pt x="962076" y="1416748"/>
                                </a:lnTo>
                                <a:lnTo>
                                  <a:pt x="962851" y="1418031"/>
                                </a:lnTo>
                                <a:lnTo>
                                  <a:pt x="964375" y="1420507"/>
                                </a:lnTo>
                                <a:lnTo>
                                  <a:pt x="967448" y="1425105"/>
                                </a:lnTo>
                                <a:lnTo>
                                  <a:pt x="968223" y="1426171"/>
                                </a:lnTo>
                                <a:lnTo>
                                  <a:pt x="968997" y="1427225"/>
                                </a:lnTo>
                                <a:lnTo>
                                  <a:pt x="970521" y="1429220"/>
                                </a:lnTo>
                                <a:lnTo>
                                  <a:pt x="971296" y="1430185"/>
                                </a:lnTo>
                                <a:lnTo>
                                  <a:pt x="972071" y="1431100"/>
                                </a:lnTo>
                                <a:lnTo>
                                  <a:pt x="973595" y="1432878"/>
                                </a:lnTo>
                                <a:lnTo>
                                  <a:pt x="974370" y="1433702"/>
                                </a:lnTo>
                                <a:lnTo>
                                  <a:pt x="975144" y="1434516"/>
                                </a:lnTo>
                                <a:lnTo>
                                  <a:pt x="976668" y="1436053"/>
                                </a:lnTo>
                                <a:lnTo>
                                  <a:pt x="977443" y="1436776"/>
                                </a:lnTo>
                                <a:lnTo>
                                  <a:pt x="978217" y="1437462"/>
                                </a:lnTo>
                                <a:lnTo>
                                  <a:pt x="979742" y="1438757"/>
                                </a:lnTo>
                                <a:lnTo>
                                  <a:pt x="980516" y="1439367"/>
                                </a:lnTo>
                                <a:lnTo>
                                  <a:pt x="981278" y="1439951"/>
                                </a:lnTo>
                                <a:lnTo>
                                  <a:pt x="982828" y="1441031"/>
                                </a:lnTo>
                                <a:lnTo>
                                  <a:pt x="983590" y="1441513"/>
                                </a:lnTo>
                                <a:lnTo>
                                  <a:pt x="984352" y="1441983"/>
                                </a:lnTo>
                                <a:lnTo>
                                  <a:pt x="985888" y="1442847"/>
                                </a:lnTo>
                                <a:lnTo>
                                  <a:pt x="986663" y="1443227"/>
                                </a:lnTo>
                                <a:lnTo>
                                  <a:pt x="987425" y="1443583"/>
                                </a:lnTo>
                                <a:lnTo>
                                  <a:pt x="988200" y="1443913"/>
                                </a:lnTo>
                                <a:lnTo>
                                  <a:pt x="988975" y="1444206"/>
                                </a:lnTo>
                                <a:lnTo>
                                  <a:pt x="989737" y="1444486"/>
                                </a:lnTo>
                                <a:lnTo>
                                  <a:pt x="990498" y="1444727"/>
                                </a:lnTo>
                                <a:lnTo>
                                  <a:pt x="991260" y="1444954"/>
                                </a:lnTo>
                                <a:lnTo>
                                  <a:pt x="992035" y="1445145"/>
                                </a:lnTo>
                                <a:lnTo>
                                  <a:pt x="992810" y="1445311"/>
                                </a:lnTo>
                                <a:lnTo>
                                  <a:pt x="993572" y="1445451"/>
                                </a:lnTo>
                                <a:lnTo>
                                  <a:pt x="994347" y="1445565"/>
                                </a:lnTo>
                                <a:lnTo>
                                  <a:pt x="995108" y="1445654"/>
                                </a:lnTo>
                                <a:lnTo>
                                  <a:pt x="995883" y="1445717"/>
                                </a:lnTo>
                                <a:lnTo>
                                  <a:pt x="996645" y="1445755"/>
                                </a:lnTo>
                                <a:lnTo>
                                  <a:pt x="997407" y="1445768"/>
                                </a:lnTo>
                                <a:lnTo>
                                  <a:pt x="998182" y="1445742"/>
                                </a:lnTo>
                                <a:lnTo>
                                  <a:pt x="998944" y="1445705"/>
                                </a:lnTo>
                                <a:lnTo>
                                  <a:pt x="999719" y="1445641"/>
                                </a:lnTo>
                                <a:lnTo>
                                  <a:pt x="1000493" y="1445552"/>
                                </a:lnTo>
                                <a:lnTo>
                                  <a:pt x="1001255" y="1445438"/>
                                </a:lnTo>
                                <a:lnTo>
                                  <a:pt x="1002030" y="1445298"/>
                                </a:lnTo>
                                <a:lnTo>
                                  <a:pt x="1002792" y="1445133"/>
                                </a:lnTo>
                                <a:lnTo>
                                  <a:pt x="1003554" y="1444942"/>
                                </a:lnTo>
                                <a:lnTo>
                                  <a:pt x="1004329" y="1444727"/>
                                </a:lnTo>
                                <a:lnTo>
                                  <a:pt x="1005040" y="1444510"/>
                                </a:lnTo>
                                <a:lnTo>
                                  <a:pt x="1005764" y="1444257"/>
                                </a:lnTo>
                                <a:lnTo>
                                  <a:pt x="1006475" y="1444003"/>
                                </a:lnTo>
                                <a:lnTo>
                                  <a:pt x="1007199" y="1443724"/>
                                </a:lnTo>
                                <a:lnTo>
                                  <a:pt x="1007910" y="1443418"/>
                                </a:lnTo>
                                <a:lnTo>
                                  <a:pt x="1008621" y="1443088"/>
                                </a:lnTo>
                                <a:lnTo>
                                  <a:pt x="1010056" y="1442390"/>
                                </a:lnTo>
                                <a:lnTo>
                                  <a:pt x="1010780" y="1442009"/>
                                </a:lnTo>
                                <a:lnTo>
                                  <a:pt x="1011492" y="1441615"/>
                                </a:lnTo>
                                <a:lnTo>
                                  <a:pt x="1012927" y="1440751"/>
                                </a:lnTo>
                                <a:lnTo>
                                  <a:pt x="1015784" y="1438795"/>
                                </a:lnTo>
                                <a:lnTo>
                                  <a:pt x="1016521" y="1438262"/>
                                </a:lnTo>
                                <a:lnTo>
                                  <a:pt x="1017219" y="1437703"/>
                                </a:lnTo>
                                <a:lnTo>
                                  <a:pt x="1018667" y="1436548"/>
                                </a:lnTo>
                                <a:lnTo>
                                  <a:pt x="1021525" y="1434033"/>
                                </a:lnTo>
                                <a:lnTo>
                                  <a:pt x="1022248" y="1433347"/>
                                </a:lnTo>
                                <a:lnTo>
                                  <a:pt x="1022960" y="1432674"/>
                                </a:lnTo>
                                <a:lnTo>
                                  <a:pt x="1024395" y="1431239"/>
                                </a:lnTo>
                                <a:lnTo>
                                  <a:pt x="1027265" y="1428178"/>
                                </a:lnTo>
                                <a:lnTo>
                                  <a:pt x="1027989" y="1427378"/>
                                </a:lnTo>
                                <a:lnTo>
                                  <a:pt x="1028700" y="1426565"/>
                                </a:lnTo>
                                <a:lnTo>
                                  <a:pt x="1030122" y="1424876"/>
                                </a:lnTo>
                                <a:lnTo>
                                  <a:pt x="1032993" y="1421346"/>
                                </a:lnTo>
                                <a:lnTo>
                                  <a:pt x="1038733" y="1413624"/>
                                </a:lnTo>
                                <a:lnTo>
                                  <a:pt x="1039444" y="1412608"/>
                                </a:lnTo>
                                <a:lnTo>
                                  <a:pt x="1040168" y="1411567"/>
                                </a:lnTo>
                                <a:lnTo>
                                  <a:pt x="1041603" y="1409459"/>
                                </a:lnTo>
                                <a:lnTo>
                                  <a:pt x="1044461" y="1405115"/>
                                </a:lnTo>
                                <a:lnTo>
                                  <a:pt x="1050189" y="1395946"/>
                                </a:lnTo>
                                <a:lnTo>
                                  <a:pt x="1050976" y="1394663"/>
                                </a:lnTo>
                                <a:lnTo>
                                  <a:pt x="1051751" y="1393355"/>
                                </a:lnTo>
                                <a:lnTo>
                                  <a:pt x="1053300" y="1390726"/>
                                </a:lnTo>
                                <a:lnTo>
                                  <a:pt x="1056412" y="1385380"/>
                                </a:lnTo>
                                <a:lnTo>
                                  <a:pt x="1062634" y="1374280"/>
                                </a:lnTo>
                                <a:lnTo>
                                  <a:pt x="1075055" y="1351140"/>
                                </a:lnTo>
                                <a:lnTo>
                                  <a:pt x="1075843" y="1349667"/>
                                </a:lnTo>
                                <a:lnTo>
                                  <a:pt x="1076617" y="1348207"/>
                                </a:lnTo>
                                <a:lnTo>
                                  <a:pt x="1078167" y="1345260"/>
                                </a:lnTo>
                                <a:lnTo>
                                  <a:pt x="1081278" y="1339380"/>
                                </a:lnTo>
                                <a:lnTo>
                                  <a:pt x="1087488" y="1327683"/>
                                </a:lnTo>
                                <a:lnTo>
                                  <a:pt x="1099922" y="1305039"/>
                                </a:lnTo>
                                <a:lnTo>
                                  <a:pt x="1100646" y="1303769"/>
                                </a:lnTo>
                                <a:lnTo>
                                  <a:pt x="1101382" y="1302499"/>
                                </a:lnTo>
                                <a:lnTo>
                                  <a:pt x="1102817" y="1299984"/>
                                </a:lnTo>
                                <a:lnTo>
                                  <a:pt x="1105726" y="1295044"/>
                                </a:lnTo>
                                <a:lnTo>
                                  <a:pt x="1111530" y="1285570"/>
                                </a:lnTo>
                                <a:lnTo>
                                  <a:pt x="1112266" y="1284415"/>
                                </a:lnTo>
                                <a:lnTo>
                                  <a:pt x="1112977" y="1283271"/>
                                </a:lnTo>
                                <a:lnTo>
                                  <a:pt x="1114437" y="1281036"/>
                                </a:lnTo>
                                <a:lnTo>
                                  <a:pt x="1117333" y="1276679"/>
                                </a:lnTo>
                                <a:lnTo>
                                  <a:pt x="1123137" y="1268475"/>
                                </a:lnTo>
                                <a:lnTo>
                                  <a:pt x="1123861" y="1267498"/>
                                </a:lnTo>
                                <a:lnTo>
                                  <a:pt x="1124598" y="1266533"/>
                                </a:lnTo>
                                <a:lnTo>
                                  <a:pt x="1126033" y="1264653"/>
                                </a:lnTo>
                                <a:lnTo>
                                  <a:pt x="1128941" y="1261034"/>
                                </a:lnTo>
                                <a:lnTo>
                                  <a:pt x="1129665" y="1260170"/>
                                </a:lnTo>
                                <a:lnTo>
                                  <a:pt x="1130402" y="1259307"/>
                                </a:lnTo>
                                <a:lnTo>
                                  <a:pt x="1131850" y="1257629"/>
                                </a:lnTo>
                                <a:lnTo>
                                  <a:pt x="1134745" y="1254442"/>
                                </a:lnTo>
                                <a:lnTo>
                                  <a:pt x="1135482" y="1253680"/>
                                </a:lnTo>
                                <a:lnTo>
                                  <a:pt x="1136193" y="1252931"/>
                                </a:lnTo>
                                <a:lnTo>
                                  <a:pt x="1137653" y="1251483"/>
                                </a:lnTo>
                                <a:lnTo>
                                  <a:pt x="1140549" y="1248740"/>
                                </a:lnTo>
                                <a:lnTo>
                                  <a:pt x="1141273" y="1248104"/>
                                </a:lnTo>
                                <a:lnTo>
                                  <a:pt x="1141997" y="1247470"/>
                                </a:lnTo>
                                <a:lnTo>
                                  <a:pt x="1143445" y="1246250"/>
                                </a:lnTo>
                                <a:lnTo>
                                  <a:pt x="1146353" y="1244002"/>
                                </a:lnTo>
                                <a:lnTo>
                                  <a:pt x="1147064" y="1243495"/>
                                </a:lnTo>
                                <a:lnTo>
                                  <a:pt x="1147775" y="1242999"/>
                                </a:lnTo>
                                <a:lnTo>
                                  <a:pt x="1149211" y="1242047"/>
                                </a:lnTo>
                                <a:lnTo>
                                  <a:pt x="1149909" y="1241603"/>
                                </a:lnTo>
                                <a:lnTo>
                                  <a:pt x="1150620" y="1241158"/>
                                </a:lnTo>
                                <a:lnTo>
                                  <a:pt x="1152043" y="1240345"/>
                                </a:lnTo>
                                <a:lnTo>
                                  <a:pt x="1152754" y="1239939"/>
                                </a:lnTo>
                                <a:lnTo>
                                  <a:pt x="1153477" y="1239571"/>
                                </a:lnTo>
                                <a:lnTo>
                                  <a:pt x="1154887" y="1238872"/>
                                </a:lnTo>
                                <a:lnTo>
                                  <a:pt x="1155599" y="1238542"/>
                                </a:lnTo>
                                <a:lnTo>
                                  <a:pt x="1156310" y="1238237"/>
                                </a:lnTo>
                                <a:lnTo>
                                  <a:pt x="1157732" y="1237652"/>
                                </a:lnTo>
                                <a:lnTo>
                                  <a:pt x="1158443" y="1237399"/>
                                </a:lnTo>
                                <a:lnTo>
                                  <a:pt x="1159167" y="1237145"/>
                                </a:lnTo>
                                <a:lnTo>
                                  <a:pt x="1159866" y="1236916"/>
                                </a:lnTo>
                                <a:lnTo>
                                  <a:pt x="1160577" y="1236701"/>
                                </a:lnTo>
                                <a:lnTo>
                                  <a:pt x="1161301" y="1236510"/>
                                </a:lnTo>
                                <a:lnTo>
                                  <a:pt x="1161999" y="1236332"/>
                                </a:lnTo>
                                <a:lnTo>
                                  <a:pt x="1162710" y="1236155"/>
                                </a:lnTo>
                                <a:lnTo>
                                  <a:pt x="1163422" y="1236002"/>
                                </a:lnTo>
                                <a:lnTo>
                                  <a:pt x="1164133" y="1235875"/>
                                </a:lnTo>
                                <a:lnTo>
                                  <a:pt x="1164844" y="1235761"/>
                                </a:lnTo>
                                <a:lnTo>
                                  <a:pt x="1165555" y="1235659"/>
                                </a:lnTo>
                                <a:lnTo>
                                  <a:pt x="1166266" y="1235557"/>
                                </a:lnTo>
                                <a:lnTo>
                                  <a:pt x="1166990" y="1235494"/>
                                </a:lnTo>
                                <a:lnTo>
                                  <a:pt x="1167689" y="1235443"/>
                                </a:lnTo>
                                <a:lnTo>
                                  <a:pt x="1168400" y="1235418"/>
                                </a:lnTo>
                                <a:lnTo>
                                  <a:pt x="1169124" y="1235392"/>
                                </a:lnTo>
                                <a:lnTo>
                                  <a:pt x="1169822" y="1235380"/>
                                </a:lnTo>
                                <a:lnTo>
                                  <a:pt x="1170534" y="1235392"/>
                                </a:lnTo>
                                <a:lnTo>
                                  <a:pt x="1171257" y="1235418"/>
                                </a:lnTo>
                                <a:lnTo>
                                  <a:pt x="1171956" y="1235469"/>
                                </a:lnTo>
                                <a:lnTo>
                                  <a:pt x="1172667" y="1235532"/>
                                </a:lnTo>
                                <a:lnTo>
                                  <a:pt x="1173378" y="1235608"/>
                                </a:lnTo>
                                <a:lnTo>
                                  <a:pt x="1174090" y="1235697"/>
                                </a:lnTo>
                                <a:lnTo>
                                  <a:pt x="1174814" y="1235811"/>
                                </a:lnTo>
                                <a:lnTo>
                                  <a:pt x="1175512" y="1235938"/>
                                </a:lnTo>
                                <a:lnTo>
                                  <a:pt x="1176223" y="1236078"/>
                                </a:lnTo>
                                <a:lnTo>
                                  <a:pt x="1176947" y="1236243"/>
                                </a:lnTo>
                                <a:lnTo>
                                  <a:pt x="1177646" y="1236408"/>
                                </a:lnTo>
                                <a:lnTo>
                                  <a:pt x="1178357" y="1236598"/>
                                </a:lnTo>
                                <a:lnTo>
                                  <a:pt x="1179081" y="1236815"/>
                                </a:lnTo>
                                <a:lnTo>
                                  <a:pt x="1180490" y="1237272"/>
                                </a:lnTo>
                                <a:lnTo>
                                  <a:pt x="1181202" y="1237525"/>
                                </a:lnTo>
                                <a:lnTo>
                                  <a:pt x="1181913" y="1237805"/>
                                </a:lnTo>
                                <a:lnTo>
                                  <a:pt x="1183335" y="1238390"/>
                                </a:lnTo>
                                <a:lnTo>
                                  <a:pt x="1184046" y="1238707"/>
                                </a:lnTo>
                                <a:lnTo>
                                  <a:pt x="1184770" y="1239038"/>
                                </a:lnTo>
                                <a:lnTo>
                                  <a:pt x="1186180" y="1239761"/>
                                </a:lnTo>
                                <a:lnTo>
                                  <a:pt x="1186904" y="1240142"/>
                                </a:lnTo>
                                <a:lnTo>
                                  <a:pt x="1187602" y="1240548"/>
                                </a:lnTo>
                                <a:lnTo>
                                  <a:pt x="1189038" y="1241374"/>
                                </a:lnTo>
                                <a:lnTo>
                                  <a:pt x="1191870" y="1243254"/>
                                </a:lnTo>
                                <a:lnTo>
                                  <a:pt x="1192644" y="1243787"/>
                                </a:lnTo>
                                <a:lnTo>
                                  <a:pt x="1193419" y="1244359"/>
                                </a:lnTo>
                                <a:lnTo>
                                  <a:pt x="1194969" y="1245553"/>
                                </a:lnTo>
                                <a:lnTo>
                                  <a:pt x="1198042" y="1248118"/>
                                </a:lnTo>
                                <a:lnTo>
                                  <a:pt x="1198817" y="1248816"/>
                                </a:lnTo>
                                <a:lnTo>
                                  <a:pt x="1199591" y="1249515"/>
                                </a:lnTo>
                                <a:lnTo>
                                  <a:pt x="1201128" y="1250976"/>
                                </a:lnTo>
                                <a:lnTo>
                                  <a:pt x="1204214" y="1254099"/>
                                </a:lnTo>
                                <a:lnTo>
                                  <a:pt x="1204989" y="1254913"/>
                                </a:lnTo>
                                <a:lnTo>
                                  <a:pt x="1205764" y="1255751"/>
                                </a:lnTo>
                                <a:lnTo>
                                  <a:pt x="1207313" y="1257465"/>
                                </a:lnTo>
                                <a:lnTo>
                                  <a:pt x="1210386" y="1261084"/>
                                </a:lnTo>
                                <a:lnTo>
                                  <a:pt x="1216558" y="1269034"/>
                                </a:lnTo>
                                <a:lnTo>
                                  <a:pt x="1217333" y="1270076"/>
                                </a:lnTo>
                                <a:lnTo>
                                  <a:pt x="1218108" y="1271155"/>
                                </a:lnTo>
                                <a:lnTo>
                                  <a:pt x="1219645" y="1273328"/>
                                </a:lnTo>
                                <a:lnTo>
                                  <a:pt x="1222730" y="1277836"/>
                                </a:lnTo>
                                <a:lnTo>
                                  <a:pt x="1228903" y="1287386"/>
                                </a:lnTo>
                                <a:lnTo>
                                  <a:pt x="1241247" y="1308392"/>
                                </a:lnTo>
                                <a:lnTo>
                                  <a:pt x="1241971" y="1309674"/>
                                </a:lnTo>
                                <a:lnTo>
                                  <a:pt x="1242695" y="1310970"/>
                                </a:lnTo>
                                <a:lnTo>
                                  <a:pt x="1244143" y="1313561"/>
                                </a:lnTo>
                                <a:lnTo>
                                  <a:pt x="1247013" y="1318819"/>
                                </a:lnTo>
                                <a:lnTo>
                                  <a:pt x="1252779" y="1329512"/>
                                </a:lnTo>
                                <a:lnTo>
                                  <a:pt x="1264298" y="1351267"/>
                                </a:lnTo>
                                <a:lnTo>
                                  <a:pt x="1265022" y="1352626"/>
                                </a:lnTo>
                                <a:lnTo>
                                  <a:pt x="1265733" y="1353985"/>
                                </a:lnTo>
                                <a:lnTo>
                                  <a:pt x="1267168" y="1356690"/>
                                </a:lnTo>
                                <a:lnTo>
                                  <a:pt x="1270064" y="1362101"/>
                                </a:lnTo>
                                <a:lnTo>
                                  <a:pt x="1275817" y="1372730"/>
                                </a:lnTo>
                                <a:lnTo>
                                  <a:pt x="1287335" y="1393012"/>
                                </a:lnTo>
                                <a:lnTo>
                                  <a:pt x="1288123" y="1394320"/>
                                </a:lnTo>
                                <a:lnTo>
                                  <a:pt x="1288898" y="1395615"/>
                                </a:lnTo>
                                <a:lnTo>
                                  <a:pt x="1290460" y="1398194"/>
                                </a:lnTo>
                                <a:lnTo>
                                  <a:pt x="1293584" y="1403172"/>
                                </a:lnTo>
                                <a:lnTo>
                                  <a:pt x="1299820" y="1412570"/>
                                </a:lnTo>
                                <a:lnTo>
                                  <a:pt x="1300594" y="1413675"/>
                                </a:lnTo>
                                <a:lnTo>
                                  <a:pt x="1301382" y="1414780"/>
                                </a:lnTo>
                                <a:lnTo>
                                  <a:pt x="1302944" y="1416926"/>
                                </a:lnTo>
                                <a:lnTo>
                                  <a:pt x="1306068" y="1421054"/>
                                </a:lnTo>
                                <a:lnTo>
                                  <a:pt x="1312316" y="1428483"/>
                                </a:lnTo>
                                <a:lnTo>
                                  <a:pt x="1313078" y="1429334"/>
                                </a:lnTo>
                                <a:lnTo>
                                  <a:pt x="1313866" y="1430172"/>
                                </a:lnTo>
                                <a:lnTo>
                                  <a:pt x="1315428" y="1431772"/>
                                </a:lnTo>
                                <a:lnTo>
                                  <a:pt x="1316215" y="1432547"/>
                                </a:lnTo>
                                <a:lnTo>
                                  <a:pt x="1316990" y="1433296"/>
                                </a:lnTo>
                                <a:lnTo>
                                  <a:pt x="1318552" y="1434744"/>
                                </a:lnTo>
                                <a:lnTo>
                                  <a:pt x="1319327" y="1435443"/>
                                </a:lnTo>
                                <a:lnTo>
                                  <a:pt x="1320114" y="1436129"/>
                                </a:lnTo>
                                <a:lnTo>
                                  <a:pt x="1321664" y="1437398"/>
                                </a:lnTo>
                                <a:lnTo>
                                  <a:pt x="1324800" y="1439723"/>
                                </a:lnTo>
                                <a:lnTo>
                                  <a:pt x="1325575" y="1440231"/>
                                </a:lnTo>
                                <a:lnTo>
                                  <a:pt x="1326350" y="1440751"/>
                                </a:lnTo>
                                <a:lnTo>
                                  <a:pt x="1327912" y="1441678"/>
                                </a:lnTo>
                                <a:lnTo>
                                  <a:pt x="1328700" y="1442110"/>
                                </a:lnTo>
                                <a:lnTo>
                                  <a:pt x="1329474" y="1442530"/>
                                </a:lnTo>
                                <a:lnTo>
                                  <a:pt x="1331036" y="1443265"/>
                                </a:lnTo>
                                <a:lnTo>
                                  <a:pt x="1331811" y="1443609"/>
                                </a:lnTo>
                                <a:lnTo>
                                  <a:pt x="1332598" y="1443926"/>
                                </a:lnTo>
                                <a:lnTo>
                                  <a:pt x="1333373" y="1444206"/>
                                </a:lnTo>
                                <a:lnTo>
                                  <a:pt x="1334148" y="1444472"/>
                                </a:lnTo>
                                <a:lnTo>
                                  <a:pt x="1334935" y="1444727"/>
                                </a:lnTo>
                                <a:lnTo>
                                  <a:pt x="1335722" y="1444942"/>
                                </a:lnTo>
                                <a:lnTo>
                                  <a:pt x="1336498" y="1445133"/>
                                </a:lnTo>
                                <a:lnTo>
                                  <a:pt x="1337272" y="1445298"/>
                                </a:lnTo>
                                <a:lnTo>
                                  <a:pt x="1338047" y="1445438"/>
                                </a:lnTo>
                                <a:lnTo>
                                  <a:pt x="1338809" y="1445552"/>
                                </a:lnTo>
                                <a:lnTo>
                                  <a:pt x="1339583" y="1445641"/>
                                </a:lnTo>
                                <a:lnTo>
                                  <a:pt x="1340345" y="1445705"/>
                                </a:lnTo>
                                <a:lnTo>
                                  <a:pt x="1341107" y="1445742"/>
                                </a:lnTo>
                                <a:lnTo>
                                  <a:pt x="1341882" y="1445768"/>
                                </a:lnTo>
                                <a:lnTo>
                                  <a:pt x="1342631" y="1445755"/>
                                </a:lnTo>
                                <a:lnTo>
                                  <a:pt x="1343406" y="1445717"/>
                                </a:lnTo>
                                <a:lnTo>
                                  <a:pt x="1344181" y="1445654"/>
                                </a:lnTo>
                                <a:lnTo>
                                  <a:pt x="1344943" y="1445565"/>
                                </a:lnTo>
                                <a:lnTo>
                                  <a:pt x="1345705" y="1445451"/>
                                </a:lnTo>
                                <a:lnTo>
                                  <a:pt x="1346467" y="1445311"/>
                                </a:lnTo>
                                <a:lnTo>
                                  <a:pt x="1347242" y="1445145"/>
                                </a:lnTo>
                                <a:lnTo>
                                  <a:pt x="1348003" y="1444954"/>
                                </a:lnTo>
                                <a:lnTo>
                                  <a:pt x="1348778" y="1444739"/>
                                </a:lnTo>
                                <a:lnTo>
                                  <a:pt x="1349540" y="1444486"/>
                                </a:lnTo>
                                <a:lnTo>
                                  <a:pt x="1350302" y="1444206"/>
                                </a:lnTo>
                                <a:lnTo>
                                  <a:pt x="1351064" y="1443913"/>
                                </a:lnTo>
                                <a:lnTo>
                                  <a:pt x="1351838" y="1443596"/>
                                </a:lnTo>
                                <a:lnTo>
                                  <a:pt x="1352614" y="1443240"/>
                                </a:lnTo>
                                <a:lnTo>
                                  <a:pt x="1353363" y="1442847"/>
                                </a:lnTo>
                                <a:lnTo>
                                  <a:pt x="1354138" y="1442440"/>
                                </a:lnTo>
                                <a:lnTo>
                                  <a:pt x="1355662" y="1441552"/>
                                </a:lnTo>
                                <a:lnTo>
                                  <a:pt x="1356436" y="1441056"/>
                                </a:lnTo>
                                <a:lnTo>
                                  <a:pt x="1357198" y="1440535"/>
                                </a:lnTo>
                                <a:lnTo>
                                  <a:pt x="1358735" y="1439405"/>
                                </a:lnTo>
                                <a:lnTo>
                                  <a:pt x="1359497" y="1438808"/>
                                </a:lnTo>
                                <a:lnTo>
                                  <a:pt x="1360272" y="1438174"/>
                                </a:lnTo>
                                <a:lnTo>
                                  <a:pt x="1361796" y="1436827"/>
                                </a:lnTo>
                                <a:lnTo>
                                  <a:pt x="1362570" y="1436103"/>
                                </a:lnTo>
                                <a:lnTo>
                                  <a:pt x="1363320" y="1435354"/>
                                </a:lnTo>
                                <a:lnTo>
                                  <a:pt x="1364856" y="1433779"/>
                                </a:lnTo>
                                <a:lnTo>
                                  <a:pt x="1365618" y="1432941"/>
                                </a:lnTo>
                                <a:lnTo>
                                  <a:pt x="1366393" y="1432078"/>
                                </a:lnTo>
                                <a:lnTo>
                                  <a:pt x="1367930" y="1430261"/>
                                </a:lnTo>
                                <a:lnTo>
                                  <a:pt x="1368692" y="1429321"/>
                                </a:lnTo>
                                <a:lnTo>
                                  <a:pt x="1369467" y="1428331"/>
                                </a:lnTo>
                                <a:lnTo>
                                  <a:pt x="1370978" y="1426286"/>
                                </a:lnTo>
                                <a:lnTo>
                                  <a:pt x="1374051" y="1421841"/>
                                </a:lnTo>
                                <a:lnTo>
                                  <a:pt x="1374813" y="1420647"/>
                                </a:lnTo>
                                <a:lnTo>
                                  <a:pt x="1375588" y="1419427"/>
                                </a:lnTo>
                                <a:lnTo>
                                  <a:pt x="1377125" y="1416913"/>
                                </a:lnTo>
                                <a:lnTo>
                                  <a:pt x="1380186" y="1411503"/>
                                </a:lnTo>
                                <a:lnTo>
                                  <a:pt x="1386307" y="1399248"/>
                                </a:lnTo>
                                <a:lnTo>
                                  <a:pt x="1387030" y="1397711"/>
                                </a:lnTo>
                                <a:lnTo>
                                  <a:pt x="1387742" y="1396123"/>
                                </a:lnTo>
                                <a:lnTo>
                                  <a:pt x="1389164" y="1392885"/>
                                </a:lnTo>
                                <a:lnTo>
                                  <a:pt x="1392022" y="1386103"/>
                                </a:lnTo>
                                <a:lnTo>
                                  <a:pt x="1397750" y="1371269"/>
                                </a:lnTo>
                                <a:lnTo>
                                  <a:pt x="1398460" y="1369301"/>
                                </a:lnTo>
                                <a:lnTo>
                                  <a:pt x="1399172" y="1367294"/>
                                </a:lnTo>
                                <a:lnTo>
                                  <a:pt x="1400594" y="1363243"/>
                                </a:lnTo>
                                <a:lnTo>
                                  <a:pt x="1403452" y="1354785"/>
                                </a:lnTo>
                                <a:lnTo>
                                  <a:pt x="1409180" y="1336662"/>
                                </a:lnTo>
                                <a:lnTo>
                                  <a:pt x="1409890" y="1334274"/>
                                </a:lnTo>
                                <a:lnTo>
                                  <a:pt x="1410615" y="1331874"/>
                                </a:lnTo>
                                <a:lnTo>
                                  <a:pt x="1412024" y="1326997"/>
                                </a:lnTo>
                                <a:lnTo>
                                  <a:pt x="1414895" y="1316926"/>
                                </a:lnTo>
                                <a:lnTo>
                                  <a:pt x="1420609" y="1295628"/>
                                </a:lnTo>
                                <a:lnTo>
                                  <a:pt x="1432052" y="1248537"/>
                                </a:lnTo>
                                <a:lnTo>
                                  <a:pt x="1432827" y="1245133"/>
                                </a:lnTo>
                                <a:lnTo>
                                  <a:pt x="1433589" y="1241692"/>
                                </a:lnTo>
                                <a:lnTo>
                                  <a:pt x="1435151" y="1234770"/>
                                </a:lnTo>
                                <a:lnTo>
                                  <a:pt x="1438249" y="1220597"/>
                                </a:lnTo>
                                <a:lnTo>
                                  <a:pt x="1444434" y="1191095"/>
                                </a:lnTo>
                                <a:lnTo>
                                  <a:pt x="1456843" y="1127760"/>
                                </a:lnTo>
                                <a:lnTo>
                                  <a:pt x="1481633" y="986841"/>
                                </a:lnTo>
                                <a:lnTo>
                                  <a:pt x="1527937" y="697078"/>
                                </a:lnTo>
                                <a:lnTo>
                                  <a:pt x="1528648" y="692594"/>
                                </a:lnTo>
                                <a:lnTo>
                                  <a:pt x="1529359" y="688098"/>
                                </a:lnTo>
                                <a:lnTo>
                                  <a:pt x="1530769" y="679158"/>
                                </a:lnTo>
                                <a:lnTo>
                                  <a:pt x="1533614" y="661276"/>
                                </a:lnTo>
                                <a:lnTo>
                                  <a:pt x="1539291" y="625754"/>
                                </a:lnTo>
                                <a:lnTo>
                                  <a:pt x="1550632" y="555904"/>
                                </a:lnTo>
                                <a:lnTo>
                                  <a:pt x="1551330" y="551599"/>
                                </a:lnTo>
                                <a:lnTo>
                                  <a:pt x="1552042" y="547319"/>
                                </a:lnTo>
                                <a:lnTo>
                                  <a:pt x="1553477" y="538759"/>
                                </a:lnTo>
                                <a:lnTo>
                                  <a:pt x="1556309" y="521754"/>
                                </a:lnTo>
                                <a:lnTo>
                                  <a:pt x="1561973" y="488251"/>
                                </a:lnTo>
                                <a:lnTo>
                                  <a:pt x="1573314" y="423430"/>
                                </a:lnTo>
                                <a:lnTo>
                                  <a:pt x="1574088" y="419150"/>
                                </a:lnTo>
                                <a:lnTo>
                                  <a:pt x="1574864" y="414883"/>
                                </a:lnTo>
                                <a:lnTo>
                                  <a:pt x="1576400" y="406412"/>
                                </a:lnTo>
                                <a:lnTo>
                                  <a:pt x="1579474" y="389661"/>
                                </a:lnTo>
                                <a:lnTo>
                                  <a:pt x="1585634" y="356997"/>
                                </a:lnTo>
                                <a:lnTo>
                                  <a:pt x="1597952" y="295262"/>
                                </a:lnTo>
                                <a:lnTo>
                                  <a:pt x="1598714" y="291567"/>
                                </a:lnTo>
                                <a:lnTo>
                                  <a:pt x="1599488" y="287896"/>
                                </a:lnTo>
                                <a:lnTo>
                                  <a:pt x="1601025" y="280632"/>
                                </a:lnTo>
                                <a:lnTo>
                                  <a:pt x="1604111" y="266319"/>
                                </a:lnTo>
                                <a:lnTo>
                                  <a:pt x="1610258" y="238760"/>
                                </a:lnTo>
                                <a:lnTo>
                                  <a:pt x="1622565" y="187922"/>
                                </a:lnTo>
                                <a:lnTo>
                                  <a:pt x="1623289" y="185141"/>
                                </a:lnTo>
                                <a:lnTo>
                                  <a:pt x="1624013" y="182384"/>
                                </a:lnTo>
                                <a:lnTo>
                                  <a:pt x="1625447" y="176924"/>
                                </a:lnTo>
                                <a:lnTo>
                                  <a:pt x="1628318" y="166243"/>
                                </a:lnTo>
                                <a:lnTo>
                                  <a:pt x="1634058" y="145885"/>
                                </a:lnTo>
                                <a:lnTo>
                                  <a:pt x="1634782" y="143434"/>
                                </a:lnTo>
                                <a:lnTo>
                                  <a:pt x="1635493" y="141008"/>
                                </a:lnTo>
                                <a:lnTo>
                                  <a:pt x="1636928" y="136220"/>
                                </a:lnTo>
                                <a:lnTo>
                                  <a:pt x="1639799" y="126860"/>
                                </a:lnTo>
                                <a:lnTo>
                                  <a:pt x="1645552" y="109207"/>
                                </a:lnTo>
                                <a:lnTo>
                                  <a:pt x="1646263" y="107099"/>
                                </a:lnTo>
                                <a:lnTo>
                                  <a:pt x="1646974" y="105003"/>
                                </a:lnTo>
                                <a:lnTo>
                                  <a:pt x="1648409" y="100888"/>
                                </a:lnTo>
                                <a:lnTo>
                                  <a:pt x="1651292" y="92913"/>
                                </a:lnTo>
                                <a:lnTo>
                                  <a:pt x="1657032" y="77978"/>
                                </a:lnTo>
                                <a:lnTo>
                                  <a:pt x="1657757" y="76212"/>
                                </a:lnTo>
                                <a:lnTo>
                                  <a:pt x="1658480" y="74460"/>
                                </a:lnTo>
                                <a:lnTo>
                                  <a:pt x="1659903" y="71031"/>
                                </a:lnTo>
                                <a:lnTo>
                                  <a:pt x="1662786" y="64401"/>
                                </a:lnTo>
                                <a:lnTo>
                                  <a:pt x="1668526" y="52197"/>
                                </a:lnTo>
                                <a:lnTo>
                                  <a:pt x="1669301" y="50635"/>
                                </a:lnTo>
                                <a:lnTo>
                                  <a:pt x="1670075" y="49111"/>
                                </a:lnTo>
                                <a:lnTo>
                                  <a:pt x="1671638" y="46139"/>
                                </a:lnTo>
                                <a:lnTo>
                                  <a:pt x="1674749" y="40462"/>
                                </a:lnTo>
                                <a:lnTo>
                                  <a:pt x="1675524" y="39115"/>
                                </a:lnTo>
                                <a:lnTo>
                                  <a:pt x="1676298" y="37770"/>
                                </a:lnTo>
                                <a:lnTo>
                                  <a:pt x="1677860" y="35192"/>
                                </a:lnTo>
                                <a:lnTo>
                                  <a:pt x="1680972" y="30290"/>
                                </a:lnTo>
                                <a:lnTo>
                                  <a:pt x="1681747" y="29134"/>
                                </a:lnTo>
                                <a:lnTo>
                                  <a:pt x="1682534" y="27991"/>
                                </a:lnTo>
                                <a:lnTo>
                                  <a:pt x="1684084" y="25794"/>
                                </a:lnTo>
                                <a:lnTo>
                                  <a:pt x="1687195" y="21666"/>
                                </a:lnTo>
                                <a:lnTo>
                                  <a:pt x="1687982" y="20689"/>
                                </a:lnTo>
                                <a:lnTo>
                                  <a:pt x="1688757" y="19736"/>
                                </a:lnTo>
                                <a:lnTo>
                                  <a:pt x="1690319" y="17907"/>
                                </a:lnTo>
                                <a:lnTo>
                                  <a:pt x="1693431" y="14541"/>
                                </a:lnTo>
                                <a:lnTo>
                                  <a:pt x="1694205" y="13741"/>
                                </a:lnTo>
                                <a:lnTo>
                                  <a:pt x="1694980" y="12979"/>
                                </a:lnTo>
                                <a:lnTo>
                                  <a:pt x="1696543" y="11519"/>
                                </a:lnTo>
                                <a:lnTo>
                                  <a:pt x="1697317" y="10820"/>
                                </a:lnTo>
                                <a:lnTo>
                                  <a:pt x="1698092" y="10160"/>
                                </a:lnTo>
                                <a:lnTo>
                                  <a:pt x="1699654" y="8877"/>
                                </a:lnTo>
                                <a:lnTo>
                                  <a:pt x="1700428" y="8268"/>
                                </a:lnTo>
                                <a:lnTo>
                                  <a:pt x="1701203" y="7671"/>
                                </a:lnTo>
                                <a:lnTo>
                                  <a:pt x="1702766" y="6578"/>
                                </a:lnTo>
                                <a:lnTo>
                                  <a:pt x="1703540" y="6058"/>
                                </a:lnTo>
                                <a:lnTo>
                                  <a:pt x="1704327" y="5562"/>
                                </a:lnTo>
                                <a:lnTo>
                                  <a:pt x="1705877" y="4635"/>
                                </a:lnTo>
                                <a:lnTo>
                                  <a:pt x="1706652" y="4204"/>
                                </a:lnTo>
                                <a:lnTo>
                                  <a:pt x="1707438" y="3797"/>
                                </a:lnTo>
                                <a:lnTo>
                                  <a:pt x="1708214" y="3416"/>
                                </a:lnTo>
                                <a:lnTo>
                                  <a:pt x="1708988" y="3048"/>
                                </a:lnTo>
                                <a:lnTo>
                                  <a:pt x="1709776" y="2705"/>
                                </a:lnTo>
                                <a:lnTo>
                                  <a:pt x="1710550" y="2375"/>
                                </a:lnTo>
                                <a:lnTo>
                                  <a:pt x="1712113" y="1803"/>
                                </a:lnTo>
                                <a:lnTo>
                                  <a:pt x="1712887" y="1524"/>
                                </a:lnTo>
                                <a:lnTo>
                                  <a:pt x="1713662" y="1282"/>
                                </a:lnTo>
                                <a:lnTo>
                                  <a:pt x="1714437" y="1080"/>
                                </a:lnTo>
                                <a:lnTo>
                                  <a:pt x="1715224" y="876"/>
                                </a:lnTo>
                                <a:lnTo>
                                  <a:pt x="1715999" y="686"/>
                                </a:lnTo>
                                <a:lnTo>
                                  <a:pt x="1716773" y="533"/>
                                </a:lnTo>
                                <a:lnTo>
                                  <a:pt x="1717561" y="394"/>
                                </a:lnTo>
                                <a:lnTo>
                                  <a:pt x="1718323" y="279"/>
                                </a:lnTo>
                                <a:lnTo>
                                  <a:pt x="1719059" y="191"/>
                                </a:lnTo>
                                <a:lnTo>
                                  <a:pt x="1719783" y="127"/>
                                </a:lnTo>
                                <a:lnTo>
                                  <a:pt x="1720507" y="51"/>
                                </a:lnTo>
                                <a:lnTo>
                                  <a:pt x="1721244" y="12"/>
                                </a:lnTo>
                                <a:lnTo>
                                  <a:pt x="1721967" y="0"/>
                                </a:lnTo>
                                <a:lnTo>
                                  <a:pt x="1722692" y="0"/>
                                </a:lnTo>
                                <a:lnTo>
                                  <a:pt x="1723415" y="12"/>
                                </a:lnTo>
                                <a:lnTo>
                                  <a:pt x="1724152" y="38"/>
                                </a:lnTo>
                                <a:lnTo>
                                  <a:pt x="1724863" y="76"/>
                                </a:lnTo>
                                <a:lnTo>
                                  <a:pt x="1725600" y="140"/>
                                </a:lnTo>
                                <a:lnTo>
                                  <a:pt x="1726324" y="215"/>
                                </a:lnTo>
                                <a:lnTo>
                                  <a:pt x="1727061" y="330"/>
                                </a:lnTo>
                                <a:lnTo>
                                  <a:pt x="1727772" y="432"/>
                                </a:lnTo>
                                <a:lnTo>
                                  <a:pt x="1728509" y="571"/>
                                </a:lnTo>
                                <a:lnTo>
                                  <a:pt x="1729232" y="712"/>
                                </a:lnTo>
                                <a:lnTo>
                                  <a:pt x="1729956" y="876"/>
                                </a:lnTo>
                                <a:lnTo>
                                  <a:pt x="1730692" y="1041"/>
                                </a:lnTo>
                                <a:lnTo>
                                  <a:pt x="1731417" y="1245"/>
                                </a:lnTo>
                                <a:lnTo>
                                  <a:pt x="1732140" y="1448"/>
                                </a:lnTo>
                                <a:lnTo>
                                  <a:pt x="1732864" y="1676"/>
                                </a:lnTo>
                                <a:lnTo>
                                  <a:pt x="1733601" y="1918"/>
                                </a:lnTo>
                                <a:lnTo>
                                  <a:pt x="1734312" y="2184"/>
                                </a:lnTo>
                                <a:lnTo>
                                  <a:pt x="1735772" y="2742"/>
                                </a:lnTo>
                                <a:lnTo>
                                  <a:pt x="1736497" y="3048"/>
                                </a:lnTo>
                                <a:lnTo>
                                  <a:pt x="1737220" y="3366"/>
                                </a:lnTo>
                                <a:lnTo>
                                  <a:pt x="1738681" y="4051"/>
                                </a:lnTo>
                                <a:lnTo>
                                  <a:pt x="1741577" y="5614"/>
                                </a:lnTo>
                                <a:lnTo>
                                  <a:pt x="1742313" y="6020"/>
                                </a:lnTo>
                                <a:lnTo>
                                  <a:pt x="1743049" y="6477"/>
                                </a:lnTo>
                                <a:lnTo>
                                  <a:pt x="1744497" y="7391"/>
                                </a:lnTo>
                                <a:lnTo>
                                  <a:pt x="1747406" y="9410"/>
                                </a:lnTo>
                                <a:lnTo>
                                  <a:pt x="1748129" y="9944"/>
                                </a:lnTo>
                                <a:lnTo>
                                  <a:pt x="1748854" y="10503"/>
                                </a:lnTo>
                                <a:lnTo>
                                  <a:pt x="1750301" y="11646"/>
                                </a:lnTo>
                                <a:lnTo>
                                  <a:pt x="1753209" y="14097"/>
                                </a:lnTo>
                                <a:lnTo>
                                  <a:pt x="1753946" y="14745"/>
                                </a:lnTo>
                                <a:lnTo>
                                  <a:pt x="1754670" y="15405"/>
                                </a:lnTo>
                                <a:lnTo>
                                  <a:pt x="1756118" y="16763"/>
                                </a:lnTo>
                                <a:lnTo>
                                  <a:pt x="1759026" y="19647"/>
                                </a:lnTo>
                                <a:lnTo>
                                  <a:pt x="1764843" y="25984"/>
                                </a:lnTo>
                                <a:lnTo>
                                  <a:pt x="1765567" y="26822"/>
                                </a:lnTo>
                                <a:lnTo>
                                  <a:pt x="1766266" y="27648"/>
                                </a:lnTo>
                                <a:lnTo>
                                  <a:pt x="1767700" y="29375"/>
                                </a:lnTo>
                                <a:lnTo>
                                  <a:pt x="1770545" y="32931"/>
                                </a:lnTo>
                                <a:lnTo>
                                  <a:pt x="1776247" y="40539"/>
                                </a:lnTo>
                                <a:lnTo>
                                  <a:pt x="1787652" y="57582"/>
                                </a:lnTo>
                                <a:lnTo>
                                  <a:pt x="1788363" y="58724"/>
                                </a:lnTo>
                                <a:lnTo>
                                  <a:pt x="1789075" y="59868"/>
                                </a:lnTo>
                                <a:lnTo>
                                  <a:pt x="1790484" y="62192"/>
                                </a:lnTo>
                                <a:lnTo>
                                  <a:pt x="1793342" y="66916"/>
                                </a:lnTo>
                                <a:lnTo>
                                  <a:pt x="1799044" y="76746"/>
                                </a:lnTo>
                                <a:lnTo>
                                  <a:pt x="1810449" y="97675"/>
                                </a:lnTo>
                                <a:lnTo>
                                  <a:pt x="1811223" y="99149"/>
                                </a:lnTo>
                                <a:lnTo>
                                  <a:pt x="1811986" y="100634"/>
                                </a:lnTo>
                                <a:lnTo>
                                  <a:pt x="1813534" y="103607"/>
                                </a:lnTo>
                                <a:lnTo>
                                  <a:pt x="1816621" y="109639"/>
                                </a:lnTo>
                                <a:lnTo>
                                  <a:pt x="1822806" y="121971"/>
                                </a:lnTo>
                                <a:lnTo>
                                  <a:pt x="1835175" y="147498"/>
                                </a:lnTo>
                                <a:lnTo>
                                  <a:pt x="1859902" y="200787"/>
                                </a:lnTo>
                                <a:lnTo>
                                  <a:pt x="1906067" y="300558"/>
                                </a:lnTo>
                                <a:lnTo>
                                  <a:pt x="1906854" y="302196"/>
                                </a:lnTo>
                                <a:lnTo>
                                  <a:pt x="1907642" y="303822"/>
                                </a:lnTo>
                                <a:lnTo>
                                  <a:pt x="1909204" y="307074"/>
                                </a:lnTo>
                                <a:lnTo>
                                  <a:pt x="1912316" y="313537"/>
                                </a:lnTo>
                                <a:lnTo>
                                  <a:pt x="1918576" y="326313"/>
                                </a:lnTo>
                                <a:lnTo>
                                  <a:pt x="1931086" y="351180"/>
                                </a:lnTo>
                                <a:lnTo>
                                  <a:pt x="1956105" y="397725"/>
                                </a:lnTo>
                                <a:lnTo>
                                  <a:pt x="1956854" y="399084"/>
                                </a:lnTo>
                                <a:lnTo>
                                  <a:pt x="1957629" y="400431"/>
                                </a:lnTo>
                                <a:lnTo>
                                  <a:pt x="1959165" y="403123"/>
                                </a:lnTo>
                                <a:lnTo>
                                  <a:pt x="1962239" y="408444"/>
                                </a:lnTo>
                                <a:lnTo>
                                  <a:pt x="1968373" y="418859"/>
                                </a:lnTo>
                                <a:lnTo>
                                  <a:pt x="1980654" y="438785"/>
                                </a:lnTo>
                                <a:lnTo>
                                  <a:pt x="1981416" y="439991"/>
                                </a:lnTo>
                                <a:lnTo>
                                  <a:pt x="1982191" y="441198"/>
                                </a:lnTo>
                                <a:lnTo>
                                  <a:pt x="1983727" y="443585"/>
                                </a:lnTo>
                                <a:lnTo>
                                  <a:pt x="1986801" y="448297"/>
                                </a:lnTo>
                                <a:lnTo>
                                  <a:pt x="1992935" y="457492"/>
                                </a:lnTo>
                                <a:lnTo>
                                  <a:pt x="2005216" y="474967"/>
                                </a:lnTo>
                                <a:lnTo>
                                  <a:pt x="2005927" y="475958"/>
                                </a:lnTo>
                                <a:lnTo>
                                  <a:pt x="2006651" y="476923"/>
                                </a:lnTo>
                                <a:lnTo>
                                  <a:pt x="2008073" y="478866"/>
                                </a:lnTo>
                                <a:lnTo>
                                  <a:pt x="2010931" y="482702"/>
                                </a:lnTo>
                                <a:lnTo>
                                  <a:pt x="2016658" y="490169"/>
                                </a:lnTo>
                                <a:lnTo>
                                  <a:pt x="2028113" y="504317"/>
                                </a:lnTo>
                                <a:lnTo>
                                  <a:pt x="2028838" y="505168"/>
                                </a:lnTo>
                                <a:lnTo>
                                  <a:pt x="2029549" y="506019"/>
                                </a:lnTo>
                                <a:lnTo>
                                  <a:pt x="2030971" y="507695"/>
                                </a:lnTo>
                                <a:lnTo>
                                  <a:pt x="2033841" y="511010"/>
                                </a:lnTo>
                                <a:lnTo>
                                  <a:pt x="2039569" y="517448"/>
                                </a:lnTo>
                                <a:lnTo>
                                  <a:pt x="2051024" y="529603"/>
                                </a:lnTo>
                                <a:lnTo>
                                  <a:pt x="2051812" y="530390"/>
                                </a:lnTo>
                                <a:lnTo>
                                  <a:pt x="2052586" y="531178"/>
                                </a:lnTo>
                                <a:lnTo>
                                  <a:pt x="2054136" y="532726"/>
                                </a:lnTo>
                                <a:lnTo>
                                  <a:pt x="2057235" y="535787"/>
                                </a:lnTo>
                                <a:lnTo>
                                  <a:pt x="2063445" y="541693"/>
                                </a:lnTo>
                                <a:lnTo>
                                  <a:pt x="2075866" y="552742"/>
                                </a:lnTo>
                                <a:lnTo>
                                  <a:pt x="2076640" y="553403"/>
                                </a:lnTo>
                                <a:lnTo>
                                  <a:pt x="2077416" y="554050"/>
                                </a:lnTo>
                                <a:lnTo>
                                  <a:pt x="2078977" y="555345"/>
                                </a:lnTo>
                                <a:lnTo>
                                  <a:pt x="2082076" y="557885"/>
                                </a:lnTo>
                                <a:lnTo>
                                  <a:pt x="2088287" y="562775"/>
                                </a:lnTo>
                                <a:lnTo>
                                  <a:pt x="2100707" y="571881"/>
                                </a:lnTo>
                                <a:lnTo>
                                  <a:pt x="2101431" y="572388"/>
                                </a:lnTo>
                                <a:lnTo>
                                  <a:pt x="2102155" y="572897"/>
                                </a:lnTo>
                                <a:lnTo>
                                  <a:pt x="2103602" y="573875"/>
                                </a:lnTo>
                                <a:lnTo>
                                  <a:pt x="2106498" y="575830"/>
                                </a:lnTo>
                                <a:lnTo>
                                  <a:pt x="2112302" y="579577"/>
                                </a:lnTo>
                                <a:lnTo>
                                  <a:pt x="2123884" y="586575"/>
                                </a:lnTo>
                                <a:lnTo>
                                  <a:pt x="2124621" y="586994"/>
                                </a:lnTo>
                                <a:lnTo>
                                  <a:pt x="2125345" y="587401"/>
                                </a:lnTo>
                                <a:lnTo>
                                  <a:pt x="2126793" y="588225"/>
                                </a:lnTo>
                                <a:lnTo>
                                  <a:pt x="2129688" y="589825"/>
                                </a:lnTo>
                                <a:lnTo>
                                  <a:pt x="2135479" y="592900"/>
                                </a:lnTo>
                                <a:lnTo>
                                  <a:pt x="2147087" y="598615"/>
                                </a:lnTo>
                                <a:lnTo>
                                  <a:pt x="2147799" y="598944"/>
                                </a:lnTo>
                                <a:lnTo>
                                  <a:pt x="2148497" y="599275"/>
                                </a:lnTo>
                                <a:lnTo>
                                  <a:pt x="2149920" y="599922"/>
                                </a:lnTo>
                                <a:lnTo>
                                  <a:pt x="2152764" y="601205"/>
                                </a:lnTo>
                                <a:lnTo>
                                  <a:pt x="2158454" y="603669"/>
                                </a:lnTo>
                                <a:lnTo>
                                  <a:pt x="2169808" y="608215"/>
                                </a:lnTo>
                                <a:lnTo>
                                  <a:pt x="2170532" y="608495"/>
                                </a:lnTo>
                                <a:lnTo>
                                  <a:pt x="2171243" y="608749"/>
                                </a:lnTo>
                                <a:lnTo>
                                  <a:pt x="2172666" y="609282"/>
                                </a:lnTo>
                                <a:lnTo>
                                  <a:pt x="2175510" y="610311"/>
                                </a:lnTo>
                                <a:lnTo>
                                  <a:pt x="2181187" y="612305"/>
                                </a:lnTo>
                                <a:lnTo>
                                  <a:pt x="2192553" y="615976"/>
                                </a:lnTo>
                                <a:lnTo>
                                  <a:pt x="2193328" y="616204"/>
                                </a:lnTo>
                                <a:lnTo>
                                  <a:pt x="2194103" y="616445"/>
                                </a:lnTo>
                                <a:lnTo>
                                  <a:pt x="2195627" y="616903"/>
                                </a:lnTo>
                                <a:lnTo>
                                  <a:pt x="2198726" y="617804"/>
                                </a:lnTo>
                                <a:lnTo>
                                  <a:pt x="2204885" y="619531"/>
                                </a:lnTo>
                                <a:lnTo>
                                  <a:pt x="2205647" y="619734"/>
                                </a:lnTo>
                                <a:lnTo>
                                  <a:pt x="2206422" y="619938"/>
                                </a:lnTo>
                                <a:lnTo>
                                  <a:pt x="2207971" y="620344"/>
                                </a:lnTo>
                                <a:lnTo>
                                  <a:pt x="2211057" y="621157"/>
                                </a:lnTo>
                                <a:lnTo>
                                  <a:pt x="2217204" y="622668"/>
                                </a:lnTo>
                                <a:lnTo>
                                  <a:pt x="2217979" y="622859"/>
                                </a:lnTo>
                                <a:lnTo>
                                  <a:pt x="2218754" y="623036"/>
                                </a:lnTo>
                                <a:lnTo>
                                  <a:pt x="2220303" y="623405"/>
                                </a:lnTo>
                                <a:lnTo>
                                  <a:pt x="2223376" y="624103"/>
                                </a:lnTo>
                                <a:lnTo>
                                  <a:pt x="2229549" y="625449"/>
                                </a:lnTo>
                                <a:lnTo>
                                  <a:pt x="2241880" y="627913"/>
                                </a:lnTo>
                                <a:lnTo>
                                  <a:pt x="2242604" y="628040"/>
                                </a:lnTo>
                                <a:lnTo>
                                  <a:pt x="2243328" y="628167"/>
                                </a:lnTo>
                                <a:lnTo>
                                  <a:pt x="2244750" y="628434"/>
                                </a:lnTo>
                                <a:lnTo>
                                  <a:pt x="2247633" y="628942"/>
                                </a:lnTo>
                                <a:lnTo>
                                  <a:pt x="2253387" y="629920"/>
                                </a:lnTo>
                                <a:lnTo>
                                  <a:pt x="2254110" y="630047"/>
                                </a:lnTo>
                                <a:lnTo>
                                  <a:pt x="2254822" y="630161"/>
                                </a:lnTo>
                                <a:lnTo>
                                  <a:pt x="2256270" y="630390"/>
                                </a:lnTo>
                                <a:lnTo>
                                  <a:pt x="2259139" y="630834"/>
                                </a:lnTo>
                                <a:lnTo>
                                  <a:pt x="2264892" y="631723"/>
                                </a:lnTo>
                                <a:lnTo>
                                  <a:pt x="2265616" y="631812"/>
                                </a:lnTo>
                                <a:lnTo>
                                  <a:pt x="2266328" y="631927"/>
                                </a:lnTo>
                                <a:lnTo>
                                  <a:pt x="2267775" y="632130"/>
                                </a:lnTo>
                                <a:lnTo>
                                  <a:pt x="2270658" y="632523"/>
                                </a:lnTo>
                                <a:lnTo>
                                  <a:pt x="2276399" y="633298"/>
                                </a:lnTo>
                                <a:lnTo>
                                  <a:pt x="2287918" y="634708"/>
                                </a:lnTo>
                                <a:lnTo>
                                  <a:pt x="2288718" y="634796"/>
                                </a:lnTo>
                                <a:lnTo>
                                  <a:pt x="2289518" y="634885"/>
                                </a:lnTo>
                                <a:lnTo>
                                  <a:pt x="2291131" y="635063"/>
                                </a:lnTo>
                                <a:lnTo>
                                  <a:pt x="2294344" y="635419"/>
                                </a:lnTo>
                                <a:lnTo>
                                  <a:pt x="2300757" y="636080"/>
                                </a:lnTo>
                                <a:lnTo>
                                  <a:pt x="2301557" y="636155"/>
                                </a:lnTo>
                                <a:lnTo>
                                  <a:pt x="2302370" y="636232"/>
                                </a:lnTo>
                                <a:lnTo>
                                  <a:pt x="2303970" y="636397"/>
                                </a:lnTo>
                                <a:lnTo>
                                  <a:pt x="2307171" y="636689"/>
                                </a:lnTo>
                                <a:lnTo>
                                  <a:pt x="2313597" y="637274"/>
                                </a:lnTo>
                                <a:lnTo>
                                  <a:pt x="2314398" y="637350"/>
                                </a:lnTo>
                                <a:lnTo>
                                  <a:pt x="2315210" y="637413"/>
                                </a:lnTo>
                                <a:lnTo>
                                  <a:pt x="2316823" y="637553"/>
                                </a:lnTo>
                                <a:lnTo>
                                  <a:pt x="2320036" y="637807"/>
                                </a:lnTo>
                                <a:lnTo>
                                  <a:pt x="2326450" y="638315"/>
                                </a:lnTo>
                                <a:lnTo>
                                  <a:pt x="2327250" y="638365"/>
                                </a:lnTo>
                                <a:lnTo>
                                  <a:pt x="2328062" y="638429"/>
                                </a:lnTo>
                                <a:lnTo>
                                  <a:pt x="2329662" y="638543"/>
                                </a:lnTo>
                                <a:lnTo>
                                  <a:pt x="2332876" y="638771"/>
                                </a:lnTo>
                                <a:lnTo>
                                  <a:pt x="2333676" y="638822"/>
                                </a:lnTo>
                                <a:lnTo>
                                  <a:pt x="2334476" y="638886"/>
                                </a:lnTo>
                                <a:lnTo>
                                  <a:pt x="2336089" y="639001"/>
                                </a:lnTo>
                                <a:lnTo>
                                  <a:pt x="2336889" y="639051"/>
                                </a:lnTo>
                                <a:lnTo>
                                  <a:pt x="2337689" y="639102"/>
                                </a:lnTo>
                                <a:lnTo>
                                  <a:pt x="2338489" y="639152"/>
                                </a:lnTo>
                                <a:lnTo>
                                  <a:pt x="2339289" y="639204"/>
                                </a:lnTo>
                              </a:path>
                            </a:pathLst>
                          </a:custGeom>
                          <a:ln w="4064" cap="sq">
                            <a:miter lim="100000"/>
                          </a:ln>
                        </wps:spPr>
                        <wps:style>
                          <a:lnRef idx="1">
                            <a:srgbClr val="3F3D99"/>
                          </a:lnRef>
                          <a:fillRef idx="0">
                            <a:srgbClr val="000000">
                              <a:alpha val="0"/>
                            </a:srgbClr>
                          </a:fillRef>
                          <a:effectRef idx="0">
                            <a:scrgbClr r="0" g="0" b="0"/>
                          </a:effectRef>
                          <a:fontRef idx="none"/>
                        </wps:style>
                        <wps:bodyPr/>
                      </wps:wsp>
                      <wps:wsp>
                        <wps:cNvPr id="27166" name="Shape 27166"/>
                        <wps:cNvSpPr/>
                        <wps:spPr>
                          <a:xfrm>
                            <a:off x="2613673"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67" name="Shape 27167"/>
                        <wps:cNvSpPr/>
                        <wps:spPr>
                          <a:xfrm>
                            <a:off x="2730627"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68" name="Shape 27168"/>
                        <wps:cNvSpPr/>
                        <wps:spPr>
                          <a:xfrm>
                            <a:off x="2847594" y="719176"/>
                            <a:ext cx="0" cy="28766"/>
                          </a:xfrm>
                          <a:custGeom>
                            <a:avLst/>
                            <a:gdLst/>
                            <a:ahLst/>
                            <a:cxnLst/>
                            <a:rect l="0" t="0" r="0" b="0"/>
                            <a:pathLst>
                              <a:path h="28766">
                                <a:moveTo>
                                  <a:pt x="0" y="28766"/>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69" name="Rectangle 27169"/>
                        <wps:cNvSpPr/>
                        <wps:spPr>
                          <a:xfrm>
                            <a:off x="2805760" y="802291"/>
                            <a:ext cx="62656" cy="27728"/>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2"/>
                                </w:rPr>
                                <w:t>-</w:t>
                              </w:r>
                            </w:p>
                          </w:txbxContent>
                        </wps:txbx>
                        <wps:bodyPr horzOverflow="overflow" vert="horz" lIns="0" tIns="0" rIns="0" bIns="0" rtlCol="0">
                          <a:noAutofit/>
                        </wps:bodyPr>
                      </wps:wsp>
                      <wps:wsp>
                        <wps:cNvPr id="27170" name="Rectangle 27170"/>
                        <wps:cNvSpPr/>
                        <wps:spPr>
                          <a:xfrm>
                            <a:off x="2852869" y="773176"/>
                            <a:ext cx="48646"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4</w:t>
                              </w:r>
                            </w:p>
                          </w:txbxContent>
                        </wps:txbx>
                        <wps:bodyPr horzOverflow="overflow" vert="horz" lIns="0" tIns="0" rIns="0" bIns="0" rtlCol="0">
                          <a:noAutofit/>
                        </wps:bodyPr>
                      </wps:wsp>
                      <wps:wsp>
                        <wps:cNvPr id="27171" name="Shape 27171"/>
                        <wps:cNvSpPr/>
                        <wps:spPr>
                          <a:xfrm>
                            <a:off x="2964561"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72" name="Shape 27172"/>
                        <wps:cNvSpPr/>
                        <wps:spPr>
                          <a:xfrm>
                            <a:off x="3081528"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73" name="Shape 27173"/>
                        <wps:cNvSpPr/>
                        <wps:spPr>
                          <a:xfrm>
                            <a:off x="3198482"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74" name="Shape 27174"/>
                        <wps:cNvSpPr/>
                        <wps:spPr>
                          <a:xfrm>
                            <a:off x="3315462" y="719176"/>
                            <a:ext cx="0" cy="28766"/>
                          </a:xfrm>
                          <a:custGeom>
                            <a:avLst/>
                            <a:gdLst/>
                            <a:ahLst/>
                            <a:cxnLst/>
                            <a:rect l="0" t="0" r="0" b="0"/>
                            <a:pathLst>
                              <a:path h="28766">
                                <a:moveTo>
                                  <a:pt x="0" y="28766"/>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75" name="Rectangle 27175"/>
                        <wps:cNvSpPr/>
                        <wps:spPr>
                          <a:xfrm>
                            <a:off x="3273615" y="802291"/>
                            <a:ext cx="62656" cy="27728"/>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2"/>
                                </w:rPr>
                                <w:t>-</w:t>
                              </w:r>
                            </w:p>
                          </w:txbxContent>
                        </wps:txbx>
                        <wps:bodyPr horzOverflow="overflow" vert="horz" lIns="0" tIns="0" rIns="0" bIns="0" rtlCol="0">
                          <a:noAutofit/>
                        </wps:bodyPr>
                      </wps:wsp>
                      <wps:wsp>
                        <wps:cNvPr id="27176" name="Rectangle 27176"/>
                        <wps:cNvSpPr/>
                        <wps:spPr>
                          <a:xfrm>
                            <a:off x="3320729" y="773176"/>
                            <a:ext cx="48646"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2</w:t>
                              </w:r>
                            </w:p>
                          </w:txbxContent>
                        </wps:txbx>
                        <wps:bodyPr horzOverflow="overflow" vert="horz" lIns="0" tIns="0" rIns="0" bIns="0" rtlCol="0">
                          <a:noAutofit/>
                        </wps:bodyPr>
                      </wps:wsp>
                      <wps:wsp>
                        <wps:cNvPr id="27177" name="Shape 27177"/>
                        <wps:cNvSpPr/>
                        <wps:spPr>
                          <a:xfrm>
                            <a:off x="3432416"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78" name="Shape 27178"/>
                        <wps:cNvSpPr/>
                        <wps:spPr>
                          <a:xfrm>
                            <a:off x="3549383"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79" name="Shape 27179"/>
                        <wps:cNvSpPr/>
                        <wps:spPr>
                          <a:xfrm>
                            <a:off x="3666363"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80" name="Shape 27180"/>
                        <wps:cNvSpPr/>
                        <wps:spPr>
                          <a:xfrm>
                            <a:off x="3783317" y="719176"/>
                            <a:ext cx="0" cy="28766"/>
                          </a:xfrm>
                          <a:custGeom>
                            <a:avLst/>
                            <a:gdLst/>
                            <a:ahLst/>
                            <a:cxnLst/>
                            <a:rect l="0" t="0" r="0" b="0"/>
                            <a:pathLst>
                              <a:path h="28766">
                                <a:moveTo>
                                  <a:pt x="0" y="28766"/>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81" name="Shape 27181"/>
                        <wps:cNvSpPr/>
                        <wps:spPr>
                          <a:xfrm>
                            <a:off x="3900284"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82" name="Shape 27182"/>
                        <wps:cNvSpPr/>
                        <wps:spPr>
                          <a:xfrm>
                            <a:off x="4017251"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83" name="Shape 27183"/>
                        <wps:cNvSpPr/>
                        <wps:spPr>
                          <a:xfrm>
                            <a:off x="4134218"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84" name="Shape 27184"/>
                        <wps:cNvSpPr/>
                        <wps:spPr>
                          <a:xfrm>
                            <a:off x="4251173" y="719176"/>
                            <a:ext cx="0" cy="28766"/>
                          </a:xfrm>
                          <a:custGeom>
                            <a:avLst/>
                            <a:gdLst/>
                            <a:ahLst/>
                            <a:cxnLst/>
                            <a:rect l="0" t="0" r="0" b="0"/>
                            <a:pathLst>
                              <a:path h="28766">
                                <a:moveTo>
                                  <a:pt x="0" y="28766"/>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85" name="Rectangle 27185"/>
                        <wps:cNvSpPr/>
                        <wps:spPr>
                          <a:xfrm>
                            <a:off x="4232885" y="773176"/>
                            <a:ext cx="48646"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2</w:t>
                              </w:r>
                            </w:p>
                          </w:txbxContent>
                        </wps:txbx>
                        <wps:bodyPr horzOverflow="overflow" vert="horz" lIns="0" tIns="0" rIns="0" bIns="0" rtlCol="0">
                          <a:noAutofit/>
                        </wps:bodyPr>
                      </wps:wsp>
                      <wps:wsp>
                        <wps:cNvPr id="27186" name="Shape 27186"/>
                        <wps:cNvSpPr/>
                        <wps:spPr>
                          <a:xfrm>
                            <a:off x="4368152"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87" name="Shape 27187"/>
                        <wps:cNvSpPr/>
                        <wps:spPr>
                          <a:xfrm>
                            <a:off x="4485107"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88" name="Shape 27188"/>
                        <wps:cNvSpPr/>
                        <wps:spPr>
                          <a:xfrm>
                            <a:off x="4602074"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89" name="Shape 27189"/>
                        <wps:cNvSpPr/>
                        <wps:spPr>
                          <a:xfrm>
                            <a:off x="4719040" y="719176"/>
                            <a:ext cx="0" cy="28766"/>
                          </a:xfrm>
                          <a:custGeom>
                            <a:avLst/>
                            <a:gdLst/>
                            <a:ahLst/>
                            <a:cxnLst/>
                            <a:rect l="0" t="0" r="0" b="0"/>
                            <a:pathLst>
                              <a:path h="28766">
                                <a:moveTo>
                                  <a:pt x="0" y="28766"/>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90" name="Rectangle 27190"/>
                        <wps:cNvSpPr/>
                        <wps:spPr>
                          <a:xfrm>
                            <a:off x="4700753" y="773176"/>
                            <a:ext cx="48646"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4</w:t>
                              </w:r>
                            </w:p>
                          </w:txbxContent>
                        </wps:txbx>
                        <wps:bodyPr horzOverflow="overflow" vert="horz" lIns="0" tIns="0" rIns="0" bIns="0" rtlCol="0">
                          <a:noAutofit/>
                        </wps:bodyPr>
                      </wps:wsp>
                      <wps:wsp>
                        <wps:cNvPr id="27191" name="Shape 27191"/>
                        <wps:cNvSpPr/>
                        <wps:spPr>
                          <a:xfrm>
                            <a:off x="4836007"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92" name="Shape 27192"/>
                        <wps:cNvSpPr/>
                        <wps:spPr>
                          <a:xfrm>
                            <a:off x="4952961" y="730682"/>
                            <a:ext cx="0" cy="17259"/>
                          </a:xfrm>
                          <a:custGeom>
                            <a:avLst/>
                            <a:gdLst/>
                            <a:ahLst/>
                            <a:cxnLst/>
                            <a:rect l="0" t="0" r="0" b="0"/>
                            <a:pathLst>
                              <a:path h="17259">
                                <a:moveTo>
                                  <a:pt x="0" y="17259"/>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93" name="Shape 27193"/>
                        <wps:cNvSpPr/>
                        <wps:spPr>
                          <a:xfrm>
                            <a:off x="2564930" y="747941"/>
                            <a:ext cx="2436775" cy="0"/>
                          </a:xfrm>
                          <a:custGeom>
                            <a:avLst/>
                            <a:gdLst/>
                            <a:ahLst/>
                            <a:cxnLst/>
                            <a:rect l="0" t="0" r="0" b="0"/>
                            <a:pathLst>
                              <a:path w="2436775">
                                <a:moveTo>
                                  <a:pt x="0" y="0"/>
                                </a:moveTo>
                                <a:lnTo>
                                  <a:pt x="2436775"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94" name="Shape 27194"/>
                        <wps:cNvSpPr/>
                        <wps:spPr>
                          <a:xfrm>
                            <a:off x="3783317" y="1550822"/>
                            <a:ext cx="17259" cy="0"/>
                          </a:xfrm>
                          <a:custGeom>
                            <a:avLst/>
                            <a:gdLst/>
                            <a:ahLst/>
                            <a:cxnLst/>
                            <a:rect l="0" t="0" r="0" b="0"/>
                            <a:pathLst>
                              <a:path w="17259">
                                <a:moveTo>
                                  <a:pt x="0" y="0"/>
                                </a:moveTo>
                                <a:lnTo>
                                  <a:pt x="17259"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95" name="Shape 27195"/>
                        <wps:cNvSpPr/>
                        <wps:spPr>
                          <a:xfrm>
                            <a:off x="3783317" y="1461605"/>
                            <a:ext cx="28778" cy="0"/>
                          </a:xfrm>
                          <a:custGeom>
                            <a:avLst/>
                            <a:gdLst/>
                            <a:ahLst/>
                            <a:cxnLst/>
                            <a:rect l="0" t="0" r="0" b="0"/>
                            <a:pathLst>
                              <a:path w="28778">
                                <a:moveTo>
                                  <a:pt x="0" y="0"/>
                                </a:moveTo>
                                <a:lnTo>
                                  <a:pt x="28778"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96" name="Rectangle 27196"/>
                        <wps:cNvSpPr/>
                        <wps:spPr>
                          <a:xfrm>
                            <a:off x="3547224" y="1455998"/>
                            <a:ext cx="62656" cy="27728"/>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2"/>
                                </w:rPr>
                                <w:t>-</w:t>
                              </w:r>
                            </w:p>
                          </w:txbxContent>
                        </wps:txbx>
                        <wps:bodyPr horzOverflow="overflow" vert="horz" lIns="0" tIns="0" rIns="0" bIns="0" rtlCol="0">
                          <a:noAutofit/>
                        </wps:bodyPr>
                      </wps:wsp>
                      <wps:wsp>
                        <wps:cNvPr id="27197" name="Rectangle 27197"/>
                        <wps:cNvSpPr/>
                        <wps:spPr>
                          <a:xfrm>
                            <a:off x="3594333" y="1426884"/>
                            <a:ext cx="218907"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0.004</w:t>
                              </w:r>
                            </w:p>
                          </w:txbxContent>
                        </wps:txbx>
                        <wps:bodyPr horzOverflow="overflow" vert="horz" lIns="0" tIns="0" rIns="0" bIns="0" rtlCol="0">
                          <a:noAutofit/>
                        </wps:bodyPr>
                      </wps:wsp>
                      <wps:wsp>
                        <wps:cNvPr id="27198" name="Shape 27198"/>
                        <wps:cNvSpPr/>
                        <wps:spPr>
                          <a:xfrm>
                            <a:off x="3783317" y="1372400"/>
                            <a:ext cx="17259" cy="0"/>
                          </a:xfrm>
                          <a:custGeom>
                            <a:avLst/>
                            <a:gdLst/>
                            <a:ahLst/>
                            <a:cxnLst/>
                            <a:rect l="0" t="0" r="0" b="0"/>
                            <a:pathLst>
                              <a:path w="17259">
                                <a:moveTo>
                                  <a:pt x="0" y="0"/>
                                </a:moveTo>
                                <a:lnTo>
                                  <a:pt x="17259"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199" name="Shape 27199"/>
                        <wps:cNvSpPr/>
                        <wps:spPr>
                          <a:xfrm>
                            <a:off x="3783317" y="1283195"/>
                            <a:ext cx="17259" cy="0"/>
                          </a:xfrm>
                          <a:custGeom>
                            <a:avLst/>
                            <a:gdLst/>
                            <a:ahLst/>
                            <a:cxnLst/>
                            <a:rect l="0" t="0" r="0" b="0"/>
                            <a:pathLst>
                              <a:path w="17259">
                                <a:moveTo>
                                  <a:pt x="0" y="0"/>
                                </a:moveTo>
                                <a:lnTo>
                                  <a:pt x="17259"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200" name="Shape 27200"/>
                        <wps:cNvSpPr/>
                        <wps:spPr>
                          <a:xfrm>
                            <a:off x="3783317" y="1193991"/>
                            <a:ext cx="17259" cy="0"/>
                          </a:xfrm>
                          <a:custGeom>
                            <a:avLst/>
                            <a:gdLst/>
                            <a:ahLst/>
                            <a:cxnLst/>
                            <a:rect l="0" t="0" r="0" b="0"/>
                            <a:pathLst>
                              <a:path w="17259">
                                <a:moveTo>
                                  <a:pt x="0" y="0"/>
                                </a:moveTo>
                                <a:lnTo>
                                  <a:pt x="17259"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201" name="Shape 27201"/>
                        <wps:cNvSpPr/>
                        <wps:spPr>
                          <a:xfrm>
                            <a:off x="3783317" y="1104773"/>
                            <a:ext cx="28778" cy="0"/>
                          </a:xfrm>
                          <a:custGeom>
                            <a:avLst/>
                            <a:gdLst/>
                            <a:ahLst/>
                            <a:cxnLst/>
                            <a:rect l="0" t="0" r="0" b="0"/>
                            <a:pathLst>
                              <a:path w="28778">
                                <a:moveTo>
                                  <a:pt x="0" y="0"/>
                                </a:moveTo>
                                <a:lnTo>
                                  <a:pt x="28778"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202" name="Rectangle 27202"/>
                        <wps:cNvSpPr/>
                        <wps:spPr>
                          <a:xfrm>
                            <a:off x="3547224" y="1099166"/>
                            <a:ext cx="62656" cy="27728"/>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2"/>
                                </w:rPr>
                                <w:t>-</w:t>
                              </w:r>
                            </w:p>
                          </w:txbxContent>
                        </wps:txbx>
                        <wps:bodyPr horzOverflow="overflow" vert="horz" lIns="0" tIns="0" rIns="0" bIns="0" rtlCol="0">
                          <a:noAutofit/>
                        </wps:bodyPr>
                      </wps:wsp>
                      <wps:wsp>
                        <wps:cNvPr id="27203" name="Rectangle 27203"/>
                        <wps:cNvSpPr/>
                        <wps:spPr>
                          <a:xfrm>
                            <a:off x="3594333" y="1070052"/>
                            <a:ext cx="218907"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0.002</w:t>
                              </w:r>
                            </w:p>
                          </w:txbxContent>
                        </wps:txbx>
                        <wps:bodyPr horzOverflow="overflow" vert="horz" lIns="0" tIns="0" rIns="0" bIns="0" rtlCol="0">
                          <a:noAutofit/>
                        </wps:bodyPr>
                      </wps:wsp>
                      <wps:wsp>
                        <wps:cNvPr id="27204" name="Shape 27204"/>
                        <wps:cNvSpPr/>
                        <wps:spPr>
                          <a:xfrm>
                            <a:off x="3783317" y="1015568"/>
                            <a:ext cx="17259" cy="0"/>
                          </a:xfrm>
                          <a:custGeom>
                            <a:avLst/>
                            <a:gdLst/>
                            <a:ahLst/>
                            <a:cxnLst/>
                            <a:rect l="0" t="0" r="0" b="0"/>
                            <a:pathLst>
                              <a:path w="17259">
                                <a:moveTo>
                                  <a:pt x="0" y="0"/>
                                </a:moveTo>
                                <a:lnTo>
                                  <a:pt x="17259"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205" name="Shape 27205"/>
                        <wps:cNvSpPr/>
                        <wps:spPr>
                          <a:xfrm>
                            <a:off x="3783317" y="926350"/>
                            <a:ext cx="17259" cy="0"/>
                          </a:xfrm>
                          <a:custGeom>
                            <a:avLst/>
                            <a:gdLst/>
                            <a:ahLst/>
                            <a:cxnLst/>
                            <a:rect l="0" t="0" r="0" b="0"/>
                            <a:pathLst>
                              <a:path w="17259">
                                <a:moveTo>
                                  <a:pt x="0" y="0"/>
                                </a:moveTo>
                                <a:lnTo>
                                  <a:pt x="17259"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206" name="Shape 27206"/>
                        <wps:cNvSpPr/>
                        <wps:spPr>
                          <a:xfrm>
                            <a:off x="3783317" y="837158"/>
                            <a:ext cx="17259" cy="0"/>
                          </a:xfrm>
                          <a:custGeom>
                            <a:avLst/>
                            <a:gdLst/>
                            <a:ahLst/>
                            <a:cxnLst/>
                            <a:rect l="0" t="0" r="0" b="0"/>
                            <a:pathLst>
                              <a:path w="17259">
                                <a:moveTo>
                                  <a:pt x="0" y="0"/>
                                </a:moveTo>
                                <a:lnTo>
                                  <a:pt x="17259"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207" name="Shape 27207"/>
                        <wps:cNvSpPr/>
                        <wps:spPr>
                          <a:xfrm>
                            <a:off x="3783317" y="747941"/>
                            <a:ext cx="28778" cy="0"/>
                          </a:xfrm>
                          <a:custGeom>
                            <a:avLst/>
                            <a:gdLst/>
                            <a:ahLst/>
                            <a:cxnLst/>
                            <a:rect l="0" t="0" r="0" b="0"/>
                            <a:pathLst>
                              <a:path w="28778">
                                <a:moveTo>
                                  <a:pt x="0" y="0"/>
                                </a:moveTo>
                                <a:lnTo>
                                  <a:pt x="28778"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208" name="Shape 27208"/>
                        <wps:cNvSpPr/>
                        <wps:spPr>
                          <a:xfrm>
                            <a:off x="3783317" y="658749"/>
                            <a:ext cx="17259" cy="0"/>
                          </a:xfrm>
                          <a:custGeom>
                            <a:avLst/>
                            <a:gdLst/>
                            <a:ahLst/>
                            <a:cxnLst/>
                            <a:rect l="0" t="0" r="0" b="0"/>
                            <a:pathLst>
                              <a:path w="17259">
                                <a:moveTo>
                                  <a:pt x="0" y="0"/>
                                </a:moveTo>
                                <a:lnTo>
                                  <a:pt x="17259"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209" name="Shape 27209"/>
                        <wps:cNvSpPr/>
                        <wps:spPr>
                          <a:xfrm>
                            <a:off x="3783317" y="569531"/>
                            <a:ext cx="17259" cy="0"/>
                          </a:xfrm>
                          <a:custGeom>
                            <a:avLst/>
                            <a:gdLst/>
                            <a:ahLst/>
                            <a:cxnLst/>
                            <a:rect l="0" t="0" r="0" b="0"/>
                            <a:pathLst>
                              <a:path w="17259">
                                <a:moveTo>
                                  <a:pt x="0" y="0"/>
                                </a:moveTo>
                                <a:lnTo>
                                  <a:pt x="17259"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210" name="Shape 27210"/>
                        <wps:cNvSpPr/>
                        <wps:spPr>
                          <a:xfrm>
                            <a:off x="3783317" y="480327"/>
                            <a:ext cx="17259" cy="0"/>
                          </a:xfrm>
                          <a:custGeom>
                            <a:avLst/>
                            <a:gdLst/>
                            <a:ahLst/>
                            <a:cxnLst/>
                            <a:rect l="0" t="0" r="0" b="0"/>
                            <a:pathLst>
                              <a:path w="17259">
                                <a:moveTo>
                                  <a:pt x="0" y="0"/>
                                </a:moveTo>
                                <a:lnTo>
                                  <a:pt x="17259"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211" name="Shape 27211"/>
                        <wps:cNvSpPr/>
                        <wps:spPr>
                          <a:xfrm>
                            <a:off x="3783317" y="391122"/>
                            <a:ext cx="28778" cy="0"/>
                          </a:xfrm>
                          <a:custGeom>
                            <a:avLst/>
                            <a:gdLst/>
                            <a:ahLst/>
                            <a:cxnLst/>
                            <a:rect l="0" t="0" r="0" b="0"/>
                            <a:pathLst>
                              <a:path w="28778">
                                <a:moveTo>
                                  <a:pt x="0" y="0"/>
                                </a:moveTo>
                                <a:lnTo>
                                  <a:pt x="28778"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212" name="Rectangle 27212"/>
                        <wps:cNvSpPr/>
                        <wps:spPr>
                          <a:xfrm>
                            <a:off x="3594341" y="356400"/>
                            <a:ext cx="218907" cy="6781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2"/>
                                </w:rPr>
                                <w:t>0.002</w:t>
                              </w:r>
                            </w:p>
                          </w:txbxContent>
                        </wps:txbx>
                        <wps:bodyPr horzOverflow="overflow" vert="horz" lIns="0" tIns="0" rIns="0" bIns="0" rtlCol="0">
                          <a:noAutofit/>
                        </wps:bodyPr>
                      </wps:wsp>
                      <wps:wsp>
                        <wps:cNvPr id="27213" name="Shape 27213"/>
                        <wps:cNvSpPr/>
                        <wps:spPr>
                          <a:xfrm>
                            <a:off x="3783317" y="301905"/>
                            <a:ext cx="17259" cy="0"/>
                          </a:xfrm>
                          <a:custGeom>
                            <a:avLst/>
                            <a:gdLst/>
                            <a:ahLst/>
                            <a:cxnLst/>
                            <a:rect l="0" t="0" r="0" b="0"/>
                            <a:pathLst>
                              <a:path w="17259">
                                <a:moveTo>
                                  <a:pt x="0" y="0"/>
                                </a:moveTo>
                                <a:lnTo>
                                  <a:pt x="17259"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214" name="Shape 27214"/>
                        <wps:cNvSpPr/>
                        <wps:spPr>
                          <a:xfrm>
                            <a:off x="3783317" y="212700"/>
                            <a:ext cx="17259" cy="0"/>
                          </a:xfrm>
                          <a:custGeom>
                            <a:avLst/>
                            <a:gdLst/>
                            <a:ahLst/>
                            <a:cxnLst/>
                            <a:rect l="0" t="0" r="0" b="0"/>
                            <a:pathLst>
                              <a:path w="17259">
                                <a:moveTo>
                                  <a:pt x="0" y="0"/>
                                </a:moveTo>
                                <a:lnTo>
                                  <a:pt x="17259"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215" name="Shape 27215"/>
                        <wps:cNvSpPr/>
                        <wps:spPr>
                          <a:xfrm>
                            <a:off x="3783317" y="123495"/>
                            <a:ext cx="17259" cy="0"/>
                          </a:xfrm>
                          <a:custGeom>
                            <a:avLst/>
                            <a:gdLst/>
                            <a:ahLst/>
                            <a:cxnLst/>
                            <a:rect l="0" t="0" r="0" b="0"/>
                            <a:pathLst>
                              <a:path w="17259">
                                <a:moveTo>
                                  <a:pt x="0" y="0"/>
                                </a:moveTo>
                                <a:lnTo>
                                  <a:pt x="17259"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s:wsp>
                        <wps:cNvPr id="27216" name="Shape 27216"/>
                        <wps:cNvSpPr/>
                        <wps:spPr>
                          <a:xfrm>
                            <a:off x="3783317" y="73013"/>
                            <a:ext cx="0" cy="1506004"/>
                          </a:xfrm>
                          <a:custGeom>
                            <a:avLst/>
                            <a:gdLst/>
                            <a:ahLst/>
                            <a:cxnLst/>
                            <a:rect l="0" t="0" r="0" b="0"/>
                            <a:pathLst>
                              <a:path h="1506004">
                                <a:moveTo>
                                  <a:pt x="0" y="1506004"/>
                                </a:moveTo>
                                <a:lnTo>
                                  <a:pt x="0" y="0"/>
                                </a:lnTo>
                              </a:path>
                            </a:pathLst>
                          </a:custGeom>
                          <a:ln w="1626"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89092" o:spid="_x0000_s3659" style="width:393.85pt;height:124.35pt;mso-position-horizontal-relative:char;mso-position-vertical-relative:line" coordsize="50017,1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">
                <v:shape id="Shape 27109" o:spid="_x0000_s3660" style="position:absolute;left:487;top:505;width:23393;height:14337;visibility:visible;mso-wrap-style:square;v-text-anchor:top" coordsize="2339289,143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" path="m,1433652r699,l1435,1433639r11468,l14338,1433627r2871,l22949,1433614r1435,l25819,1433602r8611,l45911,1433564r1549,l49022,1433551r3112,-13l58356,1433525r3099,l64579,1433513r6223,-26l73914,1433487r3099,-12l83249,1433449r12445,-51l97142,1433398r1461,-13l101511,1433372r5804,-37l108039,1433335r724,-13l110211,1433322r2908,-13l118923,1433284r736,-13l120383,1433271r1448,-13l124739,1433233r5817,-25l142176,1433119r712,l143599,1433106r1422,-13l147866,1433081r5702,-51l154280,1433017r711,l156413,1433004r2845,-26l164948,1432916r723,l166370,1432903r1435,-13l170650,1432865r5702,-63l187744,1432661r775,-12l189281,1432636r1549,-13l193916,1432572r6173,-88l200863,1432471r775,-13l203187,1432433r3086,-38l212458,1432281r775,-13l214008,1432255r1536,-25l218643,1432179r6172,-128l237172,1431798r724,-13l238608,1431760r1447,-26l242938,1431658r5766,-140l249415,1431506r724,-25l251587,1431442r2883,-88l260236,1431189r724,-14l261671,1431150r1448,-38l266001,1431024r5779,-179l283299,1430427r787,-38l284874,1430376r1549,-64l289560,1430172r6248,-254l296583,1429880r788,-25l298920,1429791r3137,-152l308305,1429335r775,-26l309867,1429270r1562,-88l314554,1429017r6248,-343l333299,1427912r762,-39l334823,1427823r1537,-102l339433,1427506r6134,-433l346342,1427010r762,-51l348640,1426846r3061,-242l357848,1426108r749,-76l359372,1425981r1537,-139l363982,1425575r6134,-571l382384,1423759r711,-76l383807,1423606r1435,-165l388112,1423124r5715,-673l405282,1420978r712,-89l406705,1420787r1422,-203l410997,1420178r5728,-851l428168,1417472r774,-139l429717,1417206r1550,-267l434378,1416380r6198,-1155l441350,1415073r775,-153l443687,1414614r3099,-634l452984,1412672r774,-165l454546,1412341r1549,-343l459194,1411288r6210,-1474l477812,1406589r724,-204l479260,1406195r1448,-406l483616,1404950r5791,-1727l500990,1399489r724,-254l502437,1398994r1448,-508l506781,1397470r5804,-2133l524154,1390714r724,-293l525577,1390116r1422,-596l529844,1388275r5677,-2553l546875,1380198r711,-343l548297,1379487r1422,-750l552564,1377239r5665,-3112l569595,1367448r775,-471l571132,1366495r1549,-978l575767,1363548r6147,-4089l594246,1350632r774,-584l595795,1349464r1537,-1169l600418,1345883r6147,-4980l618896,1330210r712,-660l620331,1328889r1436,-1320l624637,1324877r5753,-5575l641896,1307414r724,-775l643331,1305865r1435,-1575l647649,1301102r5741,-6591l664896,1280529r787,-978l666458,1278548r1562,-1995l671131,1272489r6236,-8395l689826,1246239r775,-1156l691375,1243914r1562,-2363l696049,1236777r6248,-9856l714756,1206068r762,-1346l716280,1203389r1537,-2693l720877,1195247r6122,-11226l739229,1160399r24473,-52172l764426,1106614r711,-1625l766559,1101725r2858,-6617l775119,1081621r11417,-28080l809358,992987r775,-2146l810908,988682r1536,-4343l815543,975576r6198,-17818l834111,920902r24765,-78257l905091,683120,955167,499554r49162,-175844l1005040,321285r724,-2452l1007199,313995r2857,-9652l1015797,285306r11468,-36932l1027989,246126r711,-2248l1030135,239408r2858,-8865l1038733,213182r11468,-33210l1050976,177800r775,-2171l1053300,171335r3111,-8457l1062622,146469r12433,-30645l1075842,114009r762,-1792l1078166,108648r3099,-6984l1087488,88329r12446,-24105l1100645,62916r737,-1283l1102817,59093r2909,-4915l1111529,44945r737,-1092l1112977,42761r1461,-2121l1117333,36525r5804,-7569l1123861,28067r737,-876l1126033,25489r2908,-3252l1129665,21450r724,-761l1131849,19202r2896,-2819l1135469,15710r724,-661l1137653,13779r2896,-2374l1141273,10846r724,-546l1143457,9246r2896,-1931l1147064,6871r724,-406l1149198,5639r723,-381l1150620,4890r1435,-711l1152754,3848r711,-317l1154887,2946r724,-279l1156310,2400r1435,-482l1158443,1702r711,-216l1159878,1283r699,-178l1161288,939r711,-151l1162710,648r724,-127l1164133,406r711,-88l1165568,216r698,-64l1166978,89r723,-38l1168400,12r711,-12l1169835,r699,12l1171245,26r711,38l1172667,115r724,76l1174090,267r711,89l1175525,470r698,114l1176934,724r724,140l1178357,1029r711,165l1180490,1588r724,216l1181913,2032r1435,508l1184046,2807r712,279l1186180,3696r711,330l1187615,4356r1410,724l1191870,6668r774,470l1193419,7633r1549,1015l1198042,10871r774,597l1199579,12078r1549,1270l1204214,16078r775,724l1205763,17552r1550,1510l1210386,22289r6185,7188l1217333,30442r775,965l1219657,33427r3074,4190l1228903,46710r775,1207l1230452,49137r1537,2475l1235088,56731r6159,10922l1241971,68986r724,1347l1244143,73063r2870,5576l1252779,90373r11519,25604l1265009,117678r724,1689l1267168,122809r2883,6998l1275817,144272r11518,30797l1288123,177229r774,2184l1290460,183807r3111,8891l1299820,210972r12496,38278l1337272,331648r49035,175958l1432052,675335r49581,171323l1482357,849008r736,2362l1484541,856056r2883,9335l1493215,883818r11582,35916l1527937,987425r711,1981l1529359,991387r1410,3950l1533601,1003147r5690,15342l1550632,1048143r698,1805l1552054,1051751r1410,3568l1556309,1062418r5664,13919l1573327,1103084r774,1766l1574864,1106602r1536,3492l1579473,1116991r6160,13461l1597952,1156170r762,1536l1599489,1159256r1536,3061l1604112,1168387r6159,11812l1622565,1202627r723,1257l1624012,1205141r1435,2489l1628318,1212545r5740,9601l1645552,1240333r711,1092l1646987,1242517r1422,2159l1651292,1248943r5740,8307l1668526,1272959r762,1016l1670075,1274991r1562,2019l1674749,1280985r6236,7671l1693418,1303083r787,865l1694980,1304798r1562,1689l1699654,1309827r6223,6452l1718323,1328318r736,661l1719783,1329665r1461,1307l1724152,1333564r5804,5029l1741577,1347991r736,559l1743049,1349108r1448,1118l1747406,1352385r5804,4191l1764843,1364412r711,444l1766278,1365314r1409,889l1770545,1367968r5702,3403l1787652,1377721r711,381l1789062,1378470r1435,751l1793354,1380681r5690,2818l1810448,1388720r775,329l1811998,1389393r1537,660l1816621,1391336r6197,2489l1835175,1398410r775,267l1836712,1398943r1549,534l1841347,1400505r6198,1994l1859902,1406157r724,203l1861350,1406563r1448,381l1865681,1407719r5766,1486l1882991,1411935r711,165l1884426,1412266r1448,317l1888757,1413205r5778,1182l1906067,1416583r787,140l1907642,1416876r1562,266l1912328,1417676r6248,1028l1919364,1418831r787,114l1921713,1419199r3112,470l1931086,1420571r787,114l1932648,1420787r1562,216l1937334,1421423r6261,800l1956092,1423683r775,76l1957641,1423835r1524,165l1962239,1424318r6134,609l1969148,1425004r762,76l1971446,1425219r3061,280l1980654,1426032r762,76l1982191,1426160r1536,126l1986788,1426540r6134,470l2005216,1427861r711,51l2006651,1427963r1422,89l2010930,1428229r5741,344l2017382,1428610r712,39l2019528,1428737r2871,153l2028113,1429194r724,39l2029549,1429270r1435,65l2033841,1429474r5728,267l2051024,1430236r788,26l2052574,1430287r1562,63l2057235,1430477r6223,216l2064220,1430731r775,13l2066544,1430807r3111,102l2075866,1431100r774,24l2077428,1431150r1549,39l2082076,1431290r6211,165l2100707,1431760r724,25l2102142,1431798r1460,26l2106498,1431899r5804,115l2113026,1432027r724,24l2115198,1432065r2908,63l2123897,1432230r724,25l2125345,1432255r1448,26l2129701,1432331r5778,89l2147088,1432598r710,13l2148497,1432623r1423,13l2152764,1432675r5677,62l2159165,1432751r699,12l2161286,1432776r2845,38l2169820,1432878r1423,l2172665,1432903r2845,26l2181187,1432992r11366,89l2193328,1433081r775,12l2195627,1433106r3099,25l2204885,1433182r762,l2206422,1433196r1536,l2211057,1433220r6160,38l2217991,1433258r762,13l2220303,1433284r3073,l2229549,1433322r12331,76l2244750,1433398r2883,13l2253387,1433437r1434,l2256269,1433449r2871,13l2264892,1433487r2883,l2270658,1433499r5754,14l2287918,1433551r3213,l2294331,1433564r6426,25l2303970,1433589r3213,13l2313597,1433602r800,12l2316823,1433614r3213,13l2326450,1433639r11239,l2338489,1433652r800,e" filled="f" strokecolor="red" strokeweight=".32pt">
                  <v:stroke miterlimit="1" joinstyle="miter" endcap="square"/>
                  <v:path arrowok="t" textboxrect="0,0,2339289,1433652"/>
                </v:shape>
                <v:shape id="Shape 27110" o:spid="_x0000_s3661" style="position:absolute;left:487;top:385;width:23393;height:14458;visibility:visible;mso-wrap-style:square;v-text-anchor:top" coordsize="2339289,144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" path="m,1445768r25819,l28689,1445755r32766,l64579,1445743r15558,l83249,1445730r25514,l110211,1445717r8712,l119659,1445705r5080,l130556,1445692r5804,l142176,1445679r2845,l147866,1445666r5702,-12l154991,1445654r1422,-13l159258,1445641r5690,-13l167805,1445628r2845,-12l176352,1445603r1423,l179197,1445590r2845,-12l187744,1445552r1537,l190830,1445540r3086,-13l200089,1445501r774,l201638,1445489r1549,l206273,1445476r6185,-38l214008,1445438r1536,-13l218643,1445399r6172,-38l225590,1445349r762,l227901,1445323r3087,-12l237172,1445260r724,-12l238608,1445248r1447,-14l242938,1445210r5766,-64l249415,1445133r724,l251587,1445120r2883,-38l260236,1445019r724,-13l261671,1444993r1448,-13l266001,1444943r5779,-89l272491,1444841r724,-13l274650,1444816r2883,-38l283299,1444676r787,-25l284874,1444637r1549,-24l289560,1444549r6248,-127l296583,1444410r788,-26l298920,1444358r3137,-76l308305,1444130r775,-13l309867,1444092r1562,-51l314554,1443965r6248,-191l321577,1443749r787,-25l323926,1443672r3124,-101l333299,1443355r762,-38l334823,1443292r1537,-64l339433,1443101r6134,-242l346342,1442822r762,-39l348640,1442707r3061,-139l357848,1442263r749,-39l359372,1442174r1537,-77l363982,1441920r6134,-343l382384,1440752r711,-51l383807,1440650r1435,-101l388112,1440320r5715,-457l394551,1439799r711,-50l396697,1439608r2858,-241l405282,1438834r712,-77l406705,1438681r1422,-139l410997,1438249r5728,-621l428168,1436256r774,-102l429717,1436053r1550,-204l434378,1435430r6198,-902l441350,1434414r775,-114l443687,1434059r3099,-495l452984,1432534r774,-152l454546,1432255r1549,-279l459194,1431417r6210,-1207l477812,1427543r724,-177l479260,1427214r1448,-357l483616,1426160r5791,-1474l490131,1424508r711,-203l492303,1423912r2895,-788l500990,1421460r724,-216l502437,1421016r1448,-432l506781,1419682r5804,-1892l524154,1413649r724,-279l525577,1413116r1422,-559l529844,1411440r5677,-2349l546875,1403985r711,-355l548297,1403299r1422,-698l552564,1401191r5665,-2921l569595,1391895r775,-457l571132,1390993r1549,-940l575767,1388148r6147,-3962l594246,1375575r774,-571l595795,1374420r1537,-1156l600418,1370902r6147,-4928l618896,1355306r712,-648l620331,1353998r1436,-1334l624637,1349947r5753,-5614l641896,1332293r724,-787l643331,1330719r1435,-1613l647649,1325855r5741,-6718l664896,1304798r787,-1016l666458,1302753r1562,-2044l671131,1296505r6236,-8662l689826,1269365r775,-1219l691375,1266927r1562,-2438l696049,1259510r6248,-10249l714756,1227493r762,-1396l716280,1224711r1537,-2818l720877,1216178r6122,-11735l739229,1179703r24473,-54712l764426,1123290r711,-1702l766559,1118147r2858,-6923l775119,1097051r11417,-29451l809358,1004189r775,-2261l810908,999668r1536,-4534l815543,985977r6198,-18617l834111,928916r24765,-81369l905091,683044,955167,496139r49162,-176671l1005040,317030r724,-2425l1007199,309753r2857,-9614l1015797,281178r11468,-36715l1027989,242227r711,-2222l1030135,235560r2858,-8789l1038733,209576r11468,-32868l1050976,174575r775,-2147l1053300,168187r3111,-8357l1062622,143649r12433,-30175l1075842,111697r762,-1766l1078166,106426r3099,-6858l1087488,86462r12446,-23648l1100645,61544r737,-1269l1102817,57785r2909,-4813l1111529,43929r737,-1079l1112977,41796r1461,-2083l1117333,35699r5804,-7404l1123861,27419r737,-851l1126033,24905r2908,-3175l1129665,20955r724,-749l1131849,18758r2896,-2756l1135469,15342r724,-648l1137653,13462r2896,-2312l1141273,10592r724,-534l1143457,9030r2896,-1880l1147064,6731r724,-419l1149198,5512r723,-369l1150620,4775r1435,-699l1152754,3773r711,-318l1154887,2883r724,-279l1156310,2349r1435,-469l1158443,1651r711,-203l1159878,1270r699,-178l1161288,927r711,-153l1162710,635r724,-114l1164133,406r711,-101l1165568,229r698,-76l1166978,102r723,-51l1168400,26r711,-14l1169835,r699,12l1171245,38r711,26l1172667,127r724,51l1174090,267r711,89l1175525,457r698,127l1176934,698r724,153l1178357,1004r711,177l1180490,1550r724,216l1181913,1994r1435,483l1184046,2743r712,267l1186180,3607r711,330l1187615,4255r1410,698l1191870,6515r774,457l1193419,7442r1549,1003l1198042,10617r774,585l1199579,11799r1549,1244l1204214,15710r775,698l1205763,17133r1550,1485l1210386,21768r6185,7023l1217333,29743r775,953l1219657,32651r3074,4116l1228903,45657r775,1180l1230452,48031r1537,2426l1235088,55474r6159,10706l1241971,67488r724,1321l1244143,71475r2870,5475l1252779,88468r11519,25159l1265009,115304r724,1676l1267168,120345r2883,6884l1275817,141491r11518,30378l1288123,174016r774,2146l1290460,180505r3111,8788l1299820,207391r12496,37948l1337272,327393r49035,176873l1432052,675081r49581,176619l1527937,998372r711,2071l1529359,1002500r1410,4128l1533601,1014806r5690,16078l1550632,1061949r698,1892l1552054,1065720r1410,3760l1556309,1076922r5664,14592l1573327,1119581r774,1854l1574864,1123264r1536,3658l1579473,1134173r6160,14136l1597952,1175258r762,1626l1599489,1178510r1536,3213l1604112,1188085r6159,12370l1622565,1223911r723,1309l1624012,1226541r1435,2590l1628318,1234275r5740,9995l1645552,1263218r711,1130l1646987,1265479r1422,2248l1651292,1272160r5740,8610l1668526,1297000r762,1054l1670075,1299096r1562,2070l1674749,1305255r6236,7900l1693418,1327874r787,889l1694980,1329627r1562,1727l1699654,1334745r6223,6540l1718323,1353414r736,672l1719783,1354747r1461,1333l1724152,1358671r5804,5004l1741577,1372984r736,546l1743049,1374077r1448,1092l1747406,1377303r5804,4089l1764843,1388974r711,431l1766278,1389850r1409,864l1770545,1392390r5702,3277l1787652,1401649r711,368l1789062,1402359r1435,699l1793354,1404417r5690,2603l1810448,1411834r775,305l1811998,1412443r1537,597l1816621,1414208r6197,2236l1823580,1416723r775,254l1825892,1417510r3098,1029l1835175,1420507r775,242l1836712,1420978r1549,469l1841347,1422349r6198,1715l1859902,1427175r724,166l1861350,1427505r1448,330l1865681,1428483r5766,1232l1872170,1429855r712,152l1874330,1430286r2895,572l1882991,1431937r711,141l1884426,1432192r1448,254l1888757,1432941r5778,952l1906067,1435582r787,103l1907642,1435798r1562,204l1912328,1436408r6248,762l1919364,1437260r787,100l1921713,1437539r3112,342l1931086,1438529r787,89l1932648,1438694r1562,153l1937334,1439139r6261,558l1956092,1440688r775,64l1957641,1440803r1524,101l1962239,1441120r6134,394l1969148,1441577r762,38l1971446,1441704r3061,178l1980654,1442224r762,39l1982191,1442301r1536,76l1986788,1442542r6134,280l2005216,1443317r711,38l2006651,1443368r1422,50l2010930,1443520r5741,204l2017382,1443736r712,26l2019528,1443812r2871,77l2028113,1444053r724,13l2029549,1444092r1435,38l2033841,1444206r5728,127l2040280,1444358r724,13l2042439,1444396r2870,64l2051024,1444574r788,13l2052574,1444613r1562,24l2057235,1444689r6223,101l2064220,1444803r775,25l2066544,1444841r3111,51l2075866,1444980r774,13l2077428,1444993r1549,26l2082076,1445057r6211,63l2089061,1445120r775,13l2091398,1445158r3099,39l2100707,1445248r724,l2102142,1445260r1460,12l2106498,1445298r5804,39l2113026,1445349r724,l2115198,1445361r2908,26l2123897,1445425r724,l2125345,1445438r1448,l2129701,1445451r5778,38l2136940,1445489r1448,12l2141283,1445514r5805,13l2147798,1445540r699,l2149920,1445552r2844,13l2158441,1445590r1423,l2161286,1445603r2845,l2169820,1445616r712,l2171243,1445628r1422,l2175510,1445641r7100,l2184032,1445654r2832,l2192553,1445666r775,13l2198726,1445679r6159,13l2211057,1445692r6160,13l2220303,1445705r3073,12l2229549,1445717r774,13l2256269,1445730r2871,13l2277123,1445743r724,12l2307183,1445755r6414,13l2339289,1445768e" filled="f" strokeweight=".32pt">
                  <v:stroke miterlimit="1" joinstyle="miter" endcap="square"/>
                  <v:path arrowok="t" textboxrect="0,0,2339289,1445768"/>
                </v:shape>
                <v:shape id="Shape 27111" o:spid="_x0000_s3662" style="position:absolute;left:487;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" path="m,17297l,e" filled="f" strokeweight=".04517mm">
                  <v:stroke miterlimit="1" joinstyle="miter"/>
                  <v:path arrowok="t" textboxrect="0,0,0,17297"/>
                </v:shape>
                <v:shape id="Shape 27112" o:spid="_x0000_s3663" style="position:absolute;left:1656;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" path="m,17297l,e" filled="f" strokeweight=".04517mm">
                  <v:stroke miterlimit="1" joinstyle="miter"/>
                  <v:path arrowok="t" textboxrect="0,0,0,17297"/>
                </v:shape>
                <v:shape id="Shape 27113" o:spid="_x0000_s3664" style="position:absolute;left:2826;top:14554;width:0;height:289;visibility:visible;mso-wrap-style:square;v-text-anchor:top" coordsize="0,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" path="m,28842l,e" filled="f" strokeweight=".04517mm">
                  <v:stroke miterlimit="1" joinstyle="miter"/>
                  <v:path arrowok="t" textboxrect="0,0,0,28842"/>
                </v:shape>
                <v:rect id="Rectangle 27114" o:spid="_x0000_s3665" style="position:absolute;left:2408;top:15386;width:626;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w w:val="210"/>
                            <w:sz w:val="12"/>
                          </w:rPr>
                          <w:t>-</w:t>
                        </w:r>
                      </w:p>
                    </w:txbxContent>
                  </v:textbox>
                </v:rect>
                <v:rect id="Rectangle 27115" o:spid="_x0000_s3666" style="position:absolute;left:2879;top:15095;width:486;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4</w:t>
                        </w:r>
                      </w:p>
                    </w:txbxContent>
                  </v:textbox>
                </v:rect>
                <v:shape id="Shape 27116" o:spid="_x0000_s3667" style="position:absolute;left:3996;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" path="m,17297l,e" filled="f" strokeweight=".04517mm">
                  <v:stroke miterlimit="1" joinstyle="miter"/>
                  <v:path arrowok="t" textboxrect="0,0,0,17297"/>
                </v:shape>
                <v:shape id="Shape 27117" o:spid="_x0000_s3668" style="position:absolute;left:5165;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" path="m,17297l,e" filled="f" strokeweight=".04517mm">
                  <v:stroke miterlimit="1" joinstyle="miter"/>
                  <v:path arrowok="t" textboxrect="0,0,0,17297"/>
                </v:shape>
                <v:shape id="Shape 27118" o:spid="_x0000_s3669" style="position:absolute;left:6335;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" path="m,17297l,e" filled="f" strokeweight=".04517mm">
                  <v:stroke miterlimit="1" joinstyle="miter"/>
                  <v:path arrowok="t" textboxrect="0,0,0,17297"/>
                </v:shape>
                <v:shape id="Shape 27119" o:spid="_x0000_s3670" style="position:absolute;left:7505;top:14554;width:0;height:289;visibility:visible;mso-wrap-style:square;v-text-anchor:top" coordsize="0,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" path="m,28842l,e" filled="f" strokeweight=".04517mm">
                  <v:stroke miterlimit="1" joinstyle="miter"/>
                  <v:path arrowok="t" textboxrect="0,0,0,28842"/>
                </v:shape>
                <v:rect id="Rectangle 27120" o:spid="_x0000_s3671" style="position:absolute;left:7086;top:15386;width:62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w w:val="210"/>
                            <w:sz w:val="12"/>
                          </w:rPr>
                          <w:t>-</w:t>
                        </w:r>
                      </w:p>
                    </w:txbxContent>
                  </v:textbox>
                </v:rect>
                <v:rect id="Rectangle 27121" o:spid="_x0000_s3672" style="position:absolute;left:7557;top:15095;width:48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2</w:t>
                        </w:r>
                      </w:p>
                    </w:txbxContent>
                  </v:textbox>
                </v:rect>
                <v:shape id="Shape 27122" o:spid="_x0000_s3673" style="position:absolute;left:8674;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" path="m,17297l,e" filled="f" strokeweight=".04517mm">
                  <v:stroke miterlimit="1" joinstyle="miter"/>
                  <v:path arrowok="t" textboxrect="0,0,0,17297"/>
                </v:shape>
                <v:shape id="Shape 27123" o:spid="_x0000_s3674" style="position:absolute;left:9844;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" path="m,17297l,e" filled="f" strokeweight=".04517mm">
                  <v:stroke miterlimit="1" joinstyle="miter"/>
                  <v:path arrowok="t" textboxrect="0,0,0,17297"/>
                </v:shape>
                <v:shape id="Shape 27124" o:spid="_x0000_s3675" style="position:absolute;left:11014;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" path="m,17297l,e" filled="f" strokeweight=".04517mm">
                  <v:stroke miterlimit="1" joinstyle="miter"/>
                  <v:path arrowok="t" textboxrect="0,0,0,17297"/>
                </v:shape>
                <v:shape id="Shape 27125" o:spid="_x0000_s3676" style="position:absolute;left:12183;top:14554;width:0;height:289;visibility:visible;mso-wrap-style:square;v-text-anchor:top" coordsize="0,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" path="m,28842l,e" filled="f" strokeweight=".04517mm">
                  <v:stroke miterlimit="1" joinstyle="miter"/>
                  <v:path arrowok="t" textboxrect="0,0,0,28842"/>
                </v:shape>
                <v:shape id="Shape 27126" o:spid="_x0000_s3677" style="position:absolute;left:13353;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" path="m,17297l,e" filled="f" strokeweight=".04517mm">
                  <v:stroke miterlimit="1" joinstyle="miter"/>
                  <v:path arrowok="t" textboxrect="0,0,0,17297"/>
                </v:shape>
                <v:shape id="Shape 27127" o:spid="_x0000_s3678" style="position:absolute;left:14523;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" path="m,17297l,e" filled="f" strokeweight=".04517mm">
                  <v:stroke miterlimit="1" joinstyle="miter"/>
                  <v:path arrowok="t" textboxrect="0,0,0,17297"/>
                </v:shape>
                <v:shape id="Shape 27128" o:spid="_x0000_s3679" style="position:absolute;left:15692;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" path="m,17297l,e" filled="f" strokeweight=".04517mm">
                  <v:stroke miterlimit="1" joinstyle="miter"/>
                  <v:path arrowok="t" textboxrect="0,0,0,17297"/>
                </v:shape>
                <v:shape id="Shape 27129" o:spid="_x0000_s3680" style="position:absolute;left:16862;top:14554;width:0;height:289;visibility:visible;mso-wrap-style:square;v-text-anchor:top" coordsize="0,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" path="m,28842l,e" filled="f" strokeweight=".04517mm">
                  <v:stroke miterlimit="1" joinstyle="miter"/>
                  <v:path arrowok="t" textboxrect="0,0,0,28842"/>
                </v:shape>
                <v:rect id="Rectangle 27130" o:spid="_x0000_s3681" style="position:absolute;left:16679;top:15095;width:48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2</w:t>
                        </w:r>
                      </w:p>
                    </w:txbxContent>
                  </v:textbox>
                </v:rect>
                <v:shape id="Shape 27131" o:spid="_x0000_s3682" style="position:absolute;left:18032;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" path="m,17297l,e" filled="f" strokeweight=".04517mm">
                  <v:stroke miterlimit="1" joinstyle="miter"/>
                  <v:path arrowok="t" textboxrect="0,0,0,17297"/>
                </v:shape>
                <v:shape id="Shape 27132" o:spid="_x0000_s3683" style="position:absolute;left:19201;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" path="m,17297l,e" filled="f" strokeweight=".04517mm">
                  <v:stroke miterlimit="1" joinstyle="miter"/>
                  <v:path arrowok="t" textboxrect="0,0,0,17297"/>
                </v:shape>
                <v:shape id="Shape 27133" o:spid="_x0000_s3684" style="position:absolute;left:20371;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" path="m,17297l,e" filled="f" strokeweight=".04517mm">
                  <v:stroke miterlimit="1" joinstyle="miter"/>
                  <v:path arrowok="t" textboxrect="0,0,0,17297"/>
                </v:shape>
                <v:shape id="Shape 27134" o:spid="_x0000_s3685" style="position:absolute;left:21541;top:14554;width:0;height:289;visibility:visible;mso-wrap-style:square;v-text-anchor:top" coordsize="0,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" path="m,28842l,e" filled="f" strokeweight=".04517mm">
                  <v:stroke miterlimit="1" joinstyle="miter"/>
                  <v:path arrowok="t" textboxrect="0,0,0,28842"/>
                </v:shape>
                <v:rect id="Rectangle 27135" o:spid="_x0000_s3686" style="position:absolute;left:21358;top:15095;width:486;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4</w:t>
                        </w:r>
                      </w:p>
                    </w:txbxContent>
                  </v:textbox>
                </v:rect>
                <v:shape id="Shape 27136" o:spid="_x0000_s3687" style="position:absolute;left:22710;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" path="m,17297l,e" filled="f" strokeweight=".04517mm">
                  <v:stroke miterlimit="1" joinstyle="miter"/>
                  <v:path arrowok="t" textboxrect="0,0,0,17297"/>
                </v:shape>
                <v:shape id="Shape 27137" o:spid="_x0000_s3688" style="position:absolute;left:23880;top:14670;width:0;height:173;visibility:visible;mso-wrap-style:square;v-text-anchor:top" coordsize="0,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" path="m,17297l,e" filled="f" strokeweight=".04517mm">
                  <v:stroke miterlimit="1" joinstyle="miter"/>
                  <v:path arrowok="t" textboxrect="0,0,0,17297"/>
                </v:shape>
                <v:shape id="Shape 27138" o:spid="_x0000_s3689" style="position:absolute;top:14843;width:24367;height:0;visibility:visible;mso-wrap-style:square;v-text-anchor:top" coordsize="2436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" path="m,l2436774,e" filled="f" strokeweight=".04517mm">
                  <v:stroke miterlimit="1" joinstyle="miter"/>
                  <v:path arrowok="t" textboxrect="0,0,2436774,0"/>
                </v:shape>
                <v:shape id="Shape 27139" o:spid="_x0000_s3690" style="position:absolute;left:12183;top:14843;width:289;height:0;visibility:visible;mso-wrap-style:square;v-text-anchor:top" coordsize="28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" path="m,l28842,e" filled="f" strokeweight=".04517mm">
                  <v:stroke miterlimit="1" joinstyle="miter"/>
                  <v:path arrowok="t" textboxrect="0,0,28842,0"/>
                </v:shape>
                <v:shape id="Shape 27140" o:spid="_x0000_s3691" style="position:absolute;left:12183;top:14118;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" path="m,l17310,e" filled="f" strokeweight=".04517mm">
                  <v:stroke miterlimit="1" joinstyle="miter"/>
                  <v:path arrowok="t" textboxrect="0,0,17310,0"/>
                </v:shape>
                <v:shape id="Shape 27141" o:spid="_x0000_s3692" style="position:absolute;left:12183;top:13393;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" path="m,l17310,e" filled="f" strokeweight=".04517mm">
                  <v:stroke miterlimit="1" joinstyle="miter"/>
                  <v:path arrowok="t" textboxrect="0,0,17310,0"/>
                </v:shape>
                <v:shape id="Shape 27142" o:spid="_x0000_s3693" style="position:absolute;left:12183;top:12668;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" path="m,l17310,e" filled="f" strokeweight=".04517mm">
                  <v:stroke miterlimit="1" joinstyle="miter"/>
                  <v:path arrowok="t" textboxrect="0,0,17310,0"/>
                </v:shape>
                <v:shape id="Shape 27143" o:spid="_x0000_s3694" style="position:absolute;left:12183;top:11944;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" path="m,l17310,e" filled="f" strokeweight=".04517mm">
                  <v:stroke miterlimit="1" joinstyle="miter"/>
                  <v:path arrowok="t" textboxrect="0,0,17310,0"/>
                </v:shape>
                <v:shape id="Shape 27144" o:spid="_x0000_s3695" style="position:absolute;left:12183;top:11219;width:289;height:0;visibility:visible;mso-wrap-style:square;v-text-anchor:top" coordsize="28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" path="m,l28842,e" filled="f" strokeweight=".04517mm">
                  <v:stroke miterlimit="1" joinstyle="miter"/>
                  <v:path arrowok="t" textboxrect="0,0,28842,0"/>
                </v:shape>
                <v:rect id="Rectangle 27145" o:spid="_x0000_s3696" style="position:absolute;left:11025;top:10872;width:1216;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0.1</w:t>
                        </w:r>
                      </w:p>
                    </w:txbxContent>
                  </v:textbox>
                </v:rect>
                <v:shape id="Shape 27146" o:spid="_x0000_s3697" style="position:absolute;left:12183;top:10494;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" path="m,l17310,e" filled="f" strokeweight=".04517mm">
                  <v:stroke miterlimit="1" joinstyle="miter"/>
                  <v:path arrowok="t" textboxrect="0,0,17310,0"/>
                </v:shape>
                <v:shape id="Shape 27147" o:spid="_x0000_s3698" style="position:absolute;left:12183;top:9769;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" path="m,l17310,e" filled="f" strokeweight=".04517mm">
                  <v:stroke miterlimit="1" joinstyle="miter"/>
                  <v:path arrowok="t" textboxrect="0,0,17310,0"/>
                </v:shape>
                <v:shape id="Shape 27148" o:spid="_x0000_s3699" style="position:absolute;left:12183;top:9044;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" path="m,l17310,e" filled="f" strokeweight=".04517mm">
                  <v:stroke miterlimit="1" joinstyle="miter"/>
                  <v:path arrowok="t" textboxrect="0,0,17310,0"/>
                </v:shape>
                <v:shape id="Shape 27149" o:spid="_x0000_s3700" style="position:absolute;left:12183;top:8320;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" path="m,l17310,e" filled="f" strokeweight=".04517mm">
                  <v:stroke miterlimit="1" joinstyle="miter"/>
                  <v:path arrowok="t" textboxrect="0,0,17310,0"/>
                </v:shape>
                <v:shape id="Shape 27150" o:spid="_x0000_s3701" style="position:absolute;left:12183;top:7595;width:289;height:0;visibility:visible;mso-wrap-style:square;v-text-anchor:top" coordsize="28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" path="m,l28842,e" filled="f" strokeweight=".04517mm">
                  <v:stroke miterlimit="1" joinstyle="miter"/>
                  <v:path arrowok="t" textboxrect="0,0,28842,0"/>
                </v:shape>
                <v:rect id="Rectangle 27151" o:spid="_x0000_s3702" style="position:absolute;left:11025;top:7248;width:1216;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0.2</w:t>
                        </w:r>
                      </w:p>
                    </w:txbxContent>
                  </v:textbox>
                </v:rect>
                <v:shape id="Shape 27152" o:spid="_x0000_s3703" style="position:absolute;left:12183;top:6870;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" path="m,l17310,e" filled="f" strokeweight=".04517mm">
                  <v:stroke miterlimit="1" joinstyle="miter"/>
                  <v:path arrowok="t" textboxrect="0,0,17310,0"/>
                </v:shape>
                <v:shape id="Shape 27153" o:spid="_x0000_s3704" style="position:absolute;left:12183;top:6145;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" path="m,l17310,e" filled="f" strokeweight=".04517mm">
                  <v:stroke miterlimit="1" joinstyle="miter"/>
                  <v:path arrowok="t" textboxrect="0,0,17310,0"/>
                </v:shape>
                <v:shape id="Shape 27154" o:spid="_x0000_s3705" style="position:absolute;left:12183;top:5420;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" path="m,l17310,e" filled="f" strokeweight=".04517mm">
                  <v:stroke miterlimit="1" joinstyle="miter"/>
                  <v:path arrowok="t" textboxrect="0,0,17310,0"/>
                </v:shape>
                <v:shape id="Shape 27155" o:spid="_x0000_s3706" style="position:absolute;left:12183;top:4696;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" path="m,l17310,e" filled="f" strokeweight=".04517mm">
                  <v:stroke miterlimit="1" joinstyle="miter"/>
                  <v:path arrowok="t" textboxrect="0,0,17310,0"/>
                </v:shape>
                <v:shape id="Shape 27156" o:spid="_x0000_s3707" style="position:absolute;left:12183;top:3971;width:289;height:0;visibility:visible;mso-wrap-style:square;v-text-anchor:top" coordsize="28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" path="m,l28842,e" filled="f" strokeweight=".04517mm">
                  <v:stroke miterlimit="1" joinstyle="miter"/>
                  <v:path arrowok="t" textboxrect="0,0,28842,0"/>
                </v:shape>
                <v:rect id="Rectangle 27157" o:spid="_x0000_s3708" style="position:absolute;left:11025;top:3624;width:1216;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0.3</w:t>
                        </w:r>
                      </w:p>
                    </w:txbxContent>
                  </v:textbox>
                </v:rect>
                <v:shape id="Shape 27158" o:spid="_x0000_s3709" style="position:absolute;left:12183;top:3246;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" path="m,l17310,e" filled="f" strokeweight=".04517mm">
                  <v:stroke miterlimit="1" joinstyle="miter"/>
                  <v:path arrowok="t" textboxrect="0,0,17310,0"/>
                </v:shape>
                <v:shape id="Shape 27159" o:spid="_x0000_s3710" style="position:absolute;left:12183;top:2521;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" path="m,l17310,e" filled="f" strokeweight=".04517mm">
                  <v:stroke miterlimit="1" joinstyle="miter"/>
                  <v:path arrowok="t" textboxrect="0,0,17310,0"/>
                </v:shape>
                <v:shape id="Shape 27160" o:spid="_x0000_s3711" style="position:absolute;left:12183;top:1796;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" path="m,l17310,e" filled="f" strokeweight=".04517mm">
                  <v:stroke miterlimit="1" joinstyle="miter"/>
                  <v:path arrowok="t" textboxrect="0,0,17310,0"/>
                </v:shape>
                <v:shape id="Shape 27161" o:spid="_x0000_s3712" style="position:absolute;left:12183;top:1072;width:173;height:0;visibility:visible;mso-wrap-style:square;v-text-anchor:top" coordsize="1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" path="m,l17310,e" filled="f" strokeweight=".04517mm">
                  <v:stroke miterlimit="1" joinstyle="miter"/>
                  <v:path arrowok="t" textboxrect="0,0,17310,0"/>
                </v:shape>
                <v:shape id="Shape 27162" o:spid="_x0000_s3713" style="position:absolute;left:12183;top:347;width:289;height:0;visibility:visible;mso-wrap-style:square;v-text-anchor:top" coordsize="28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" path="m,l28842,e" filled="f" strokeweight=".04517mm">
                  <v:stroke miterlimit="1" joinstyle="miter"/>
                  <v:path arrowok="t" textboxrect="0,0,28842,0"/>
                </v:shape>
                <v:rect id="Rectangle 27163" o:spid="_x0000_s3714" style="position:absolute;left:11025;width:1216;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gXV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uLn6XwGv3fCFZCbHwAAAP//AwBQSwECLQAUAAYACAAAACEA2+H2y+4AAACFAQAAEwAAAAAA&#10;AAAAAAAAAAAAAAAAW0NvbnRlbnRfVHlwZXNdLnhtbFBLAQItABQABgAIAAAAIQBa9CxbvwAAABUB&#10;AAALAAAAAAAAAAAAAAAAAB8BAABfcmVscy8ucmVsc1BLAQItABQABgAIAAAAIQDnfgXV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0.4</w:t>
                        </w:r>
                      </w:p>
                    </w:txbxContent>
                  </v:textbox>
                </v:rect>
                <v:shape id="Shape 27164" o:spid="_x0000_s3715" style="position:absolute;left:12183;top:84;width:0;height:15060;visibility:visible;mso-wrap-style:square;v-text-anchor:top" coordsize="0,150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" path="m,1506004l,e" filled="f" strokeweight=".04517mm">
                  <v:stroke miterlimit="1" joinstyle="miter"/>
                  <v:path arrowok="t" textboxrect="0,0,0,1506004"/>
                </v:shape>
                <v:shape id="Shape 27165" o:spid="_x0000_s3716" style="position:absolute;left:26136;top:1031;width:23393;height:14458;visibility:visible;mso-wrap-style:square;v-text-anchor:top" coordsize="2339289,144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" path="m,639204r711,-39l1422,639115r1436,-90l5728,638822r5740,-406l12192,638365r711,-50l14338,638201r2883,-230l22962,637501r711,-51l24384,637387r1435,-127l28689,637007r5741,-521l45911,635317r774,-89l47460,635140r1562,-166l52134,634619r6223,-737l59144,633781r762,-102l61468,633488r3111,-406l70802,632231r775,-114l72352,632015r1549,-229l77013,631317r6235,-966l95695,628217r724,-126l97143,627951r1460,-267l101498,627125r5817,-1168l118923,623417r737,-177l120383,623074r1448,-342l124740,622020r5816,-1473l142177,617347r711,-203l143599,616927r1422,-431l147866,615632r5703,-1803l164960,609892r699,-254l166370,609371r1435,-521l170650,607771r5702,-2247l187744,600671r775,-355l189293,599973r1537,-723l193916,597814r6185,-3022l212446,588238r787,-419l214007,587375r1550,-877l218643,584695r6172,-3734l237172,572859r724,-496l238620,571868r1436,-1016l242938,568795r5766,-4255l260236,555409r724,-597l261684,554215r1435,-1219l266002,550532r5778,-5092l283312,534568r775,-774l284874,533006r1549,-1549l289560,528282r6249,-6567l308305,507708r775,-927l309868,505866r1561,-1854l314541,500240r6261,-7747l333299,476034r774,-1042l334823,473925r1537,-2120l339433,467499r6134,-8851l357835,440042r24549,-40881l383096,397904r711,-1270l385242,394081r2870,-5131l393827,378485r11456,-21615l428168,311074,477812,204229r724,-1588l479260,201054r1447,-3163l483616,191580r5779,-12599l500990,154115r724,-1537l502438,151054r1447,-3074l506768,141909r5804,-11988l524167,106705r699,-1371l525577,103949r1422,-2743l529832,95783r5689,-10553l546875,65354r711,-1181l548297,63005r1423,-2325l552552,56134r5689,-8687l558952,46393r699,-1029l561086,43320r2832,-3988l569595,31852r775,-966l571145,29921r1524,-1854l575754,24499r776,-865l577304,22784r1537,-1651l581914,17983r775,-762l583464,16497r1536,-1435l588086,12382r775,-622l589623,11138r1537,-1194l594246,7747r762,-509l595783,6756r1549,-939l598094,5384r775,-431l600405,4153r775,-381l601942,3416r1549,-660l604266,2451r775,-292l606565,1639r775,-242l608114,1181r775,-203l609664,800r749,-165l611188,482r774,-114l612737,253r775,-88l614261,88r775,-50l615811,12,616585,r775,l618135,26r761,38l619620,127r712,76l621056,292r711,114l622491,533r724,140l623926,838r711,177l625361,1219r724,216l626809,1663r711,242l628231,2184r736,279l630390,3086r724,342l631838,3784r1435,775l633984,4978r724,432l636143,6324r724,483l637578,7328r1435,1067l641896,10757r724,635l643344,12052r1422,1384l647649,16434r711,787l649084,18034r1436,1689l653390,23343r724,952l654825,25273r1447,2019l659143,31559r5753,9525l665683,42481r762,1410l668020,46799r3099,6109l677354,66319r775,1791l678917,69914r1562,3708l683590,81331r6236,16612l690601,100140r787,2209l692938,106845r3123,9309l702297,135979r12459,44387l715531,183299r749,2946l717817,192215r3060,12217l726999,229946r12243,55245l739991,288823r775,3645l742290,299834r3060,14973l751472,345668r12230,65240l764426,414845r711,3950l766559,426732r2845,16053l775119,475476r11418,67563l809358,684479r49518,309664l859587,998436r724,4305l861758,1011288r2896,16942l870420,1061504r11557,63767l882714,1129106r711,3836l884872,1140548r2883,14999l893534,1184656r11557,54330l905866,1242479r787,3442l908215,1252753r3137,13347l917600,1291463r788,3048l919175,1297533r1563,5944l923861,1315021r6262,21680l930910,1339278r775,2553l933247,1346822r3137,9639l937158,1358799r788,2285l939508,1365605r3137,8649l943420,1376324r787,2058l945769,1382395r3137,7645l955167,1403845r762,1549l956704,1406919r1524,2959l961314,1415440r762,1308l962851,1418031r1524,2476l967448,1425105r775,1066l968997,1427225r1524,1995l971296,1430185r775,915l973595,1432878r775,824l975144,1434516r1524,1537l977443,1436776r774,686l979742,1438757r774,610l981278,1439951r1550,1080l983590,1441513r762,470l985888,1442847r775,380l987425,1443583r775,330l988975,1444206r762,280l990498,1444727r762,227l992035,1445145r775,166l993572,1445451r775,114l995108,1445654r775,63l996645,1445755r762,13l998182,1445742r762,-37l999719,1445641r774,-89l1001255,1445438r775,-140l1002792,1445133r762,-191l1004329,1444727r711,-217l1005764,1444257r711,-254l1007199,1443724r711,-306l1008621,1443088r1435,-698l1010780,1442009r712,-394l1012927,1440751r2857,-1956l1016521,1438262r698,-559l1018667,1436548r2858,-2515l1022248,1433347r712,-673l1024395,1431239r2870,-3061l1027989,1427378r711,-813l1030122,1424876r2871,-3530l1038733,1413624r711,-1016l1040168,1411567r1435,-2108l1044461,1405115r5728,-9169l1050976,1394663r775,-1308l1053300,1390726r3112,-5346l1062634,1374280r12421,-23140l1075843,1349667r774,-1460l1078167,1345260r3111,-5880l1087488,1327683r12434,-22644l1100646,1303769r736,-1270l1102817,1299984r2909,-4940l1111530,1285570r736,-1155l1112977,1283271r1460,-2235l1117333,1276679r5804,-8204l1123861,1267498r737,-965l1126033,1264653r2908,-3619l1129665,1260170r737,-863l1131850,1257629r2895,-3187l1135482,1253680r711,-749l1137653,1251483r2896,-2743l1141273,1248104r724,-634l1143445,1246250r2908,-2248l1147064,1243495r711,-496l1149211,1242047r698,-444l1150620,1241158r1423,-813l1152754,1239939r723,-368l1154887,1238872r712,-330l1156310,1238237r1422,-585l1158443,1237399r724,-254l1159866,1236916r711,-215l1161301,1236510r698,-178l1162710,1236155r712,-153l1164133,1235875r711,-114l1165555,1235659r711,-102l1166990,1235494r699,-51l1168400,1235418r724,-26l1169822,1235380r712,12l1171257,1235418r699,51l1172667,1235532r711,76l1174090,1235697r724,114l1175512,1235938r711,140l1176947,1236243r699,165l1178357,1236598r724,217l1180490,1237272r712,253l1181913,1237805r1422,585l1184046,1238707r724,331l1186180,1239761r724,381l1187602,1240548r1436,826l1191870,1243254r774,533l1193419,1244359r1550,1194l1198042,1248118r775,698l1199591,1249515r1537,1461l1204214,1254099r775,814l1205764,1255751r1549,1714l1210386,1261084r6172,7950l1217333,1270076r775,1079l1219645,1273328r3085,4508l1228903,1287386r12344,21006l1241971,1309674r724,1296l1244143,1313561r2870,5258l1252779,1329512r11519,21755l1265022,1352626r711,1359l1267168,1356690r2896,5411l1275817,1372730r11518,20282l1288123,1394320r775,1295l1290460,1398194r3124,4978l1299820,1412570r774,1105l1301382,1414780r1562,2146l1306068,1421054r6248,7429l1313078,1429334r788,838l1315428,1431772r787,775l1316990,1433296r1562,1448l1319327,1435443r787,686l1321664,1437398r3136,2325l1325575,1440231r775,520l1327912,1441678r788,432l1329474,1442530r1562,735l1331811,1443609r787,317l1333373,1444206r775,266l1334935,1444727r787,215l1336498,1445133r774,165l1338047,1445438r762,114l1339583,1445641r762,64l1341107,1445742r775,26l1342631,1445755r775,-38l1344181,1445654r762,-89l1345705,1445451r762,-140l1347242,1445145r761,-191l1348778,1444739r762,-253l1350302,1444206r762,-293l1351838,1443596r776,-356l1353363,1442847r775,-407l1355662,1441552r774,-496l1357198,1440535r1537,-1130l1359497,1438808r775,-634l1361796,1436827r774,-724l1363320,1435354r1536,-1575l1365618,1432941r775,-863l1367930,1430261r762,-940l1369467,1428331r1511,-2045l1374051,1421841r762,-1194l1375588,1419427r1537,-2514l1380186,1411503r6121,-12255l1387030,1397711r712,-1588l1389164,1392885r2858,-6782l1397750,1371269r710,-1968l1399172,1367294r1422,-4051l1403452,1354785r5728,-18123l1409890,1334274r725,-2400l1412024,1326997r2871,-10071l1420609,1295628r11443,-47091l1432827,1245133r762,-3441l1435151,1234770r3098,-14173l1444434,1191095r12409,-63335l1481633,986841r46304,-289763l1528648,692594r711,-4496l1530769,679158r2845,-17882l1539291,625754r11341,-69850l1551330,551599r712,-4280l1553477,538759r2832,-17005l1561973,488251r11341,-64821l1574088,419150r776,-4267l1576400,406412r3074,-16751l1585634,356997r12318,-61735l1598714,291567r774,-3671l1601025,280632r3086,-14313l1610258,238760r12307,-50838l1623289,185141r724,-2757l1625447,176924r2871,-10681l1634058,145885r724,-2451l1635493,141008r1435,-4788l1639799,126860r5753,-17653l1646263,107099r711,-2096l1648409,100888r2883,-7975l1657032,77978r725,-1766l1658480,74460r1423,-3429l1662786,64401r5740,-12204l1669301,50635r774,-1524l1671638,46139r3111,-5677l1675524,39115r774,-1345l1677860,35192r3112,-4902l1681747,29134r787,-1143l1684084,25794r3111,-4128l1687982,20689r775,-953l1690319,17907r3112,-3366l1694205,13741r775,-762l1696543,11519r774,-699l1698092,10160r1562,-1283l1700428,8268r775,-597l1702766,6578r774,-520l1704327,5562r1550,-927l1706652,4204r786,-407l1708214,3416r774,-368l1709776,2705r774,-330l1712113,1803r774,-279l1713662,1282r775,-202l1715224,876r775,-190l1716773,533r788,-139l1718323,279r736,-88l1719783,127r724,-76l1721244,12r723,-12l1722692,r723,12l1724152,38r711,38l1725600,140r724,75l1727061,330r711,102l1728509,571r723,141l1729956,876r736,165l1731417,1245r723,203l1732864,1676r737,242l1734312,2184r1460,558l1736497,3048r723,318l1738681,4051r2896,1563l1742313,6020r736,457l1744497,7391r2909,2019l1748129,9944r725,559l1750301,11646r2908,2451l1753946,14745r724,660l1756118,16763r2908,2884l1764843,25984r724,838l1766266,27648r1434,1727l1770545,32931r5702,7608l1787652,57582r711,1142l1789075,59868r1409,2324l1793342,66916r5702,9830l1810449,97675r774,1474l1811986,100634r1548,2973l1816621,109639r6185,12332l1835175,147498r24727,53289l1906067,300558r787,1638l1907642,303822r1562,3252l1912316,313537r6260,12776l1931086,351180r25019,46545l1956854,399084r775,1347l1959165,403123r3074,5321l1968373,418859r12281,19926l1981416,439991r775,1207l1983727,443585r3074,4712l1992935,457492r12281,17475l2005927,475958r724,965l2008073,478866r2858,3836l2016658,490169r11455,14148l2028838,505168r711,851l2030971,507695r2870,3315l2039569,517448r11455,12155l2051812,530390r774,788l2054136,532726r3099,3061l2063445,541693r12421,11049l2076640,553403r776,647l2078977,555345r3099,2540l2088287,562775r12420,9106l2101431,572388r724,509l2103602,573875r2896,1955l2112302,579577r11582,6998l2124621,586994r724,407l2126793,588225r2895,1600l2135479,592900r11608,5715l2147799,598944r698,331l2149920,599922r2844,1283l2158454,603669r11354,4546l2170532,608495r711,254l2172666,609282r2844,1029l2181187,612305r11366,3671l2193328,616204r775,241l2195627,616903r3099,901l2204885,619531r762,203l2206422,619938r1549,406l2211057,621157r6147,1511l2217979,622859r775,177l2220303,623405r3073,698l2229549,625449r12331,2464l2242604,628040r724,127l2244750,628434r2883,508l2253387,629920r723,127l2254822,630161r1448,229l2259139,630834r5753,889l2265616,631812r712,115l2267775,632130r2883,393l2276399,633298r11519,1410l2288718,634796r800,89l2291131,635063r3213,356l2300757,636080r800,75l2302370,636232r1600,165l2307171,636689r6426,585l2314398,637350r812,63l2316823,637553r3213,254l2326450,638315r800,50l2328062,638429r1600,114l2332876,638771r800,51l2334476,638886r1613,115l2336889,639051r800,51l2338489,639152r800,52e" filled="f" strokecolor="#3f3d99" strokeweight=".32pt">
                  <v:stroke miterlimit="1" joinstyle="miter" endcap="square"/>
                  <v:path arrowok="t" textboxrect="0,0,2339289,1445768"/>
                </v:shape>
                <v:shape id="Shape 27166" o:spid="_x0000_s3717" style="position:absolute;left:26136;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" path="m,17259l,e" filled="f" strokeweight=".04517mm">
                  <v:stroke miterlimit="1" joinstyle="miter"/>
                  <v:path arrowok="t" textboxrect="0,0,0,17259"/>
                </v:shape>
                <v:shape id="Shape 27167" o:spid="_x0000_s3718" style="position:absolute;left:27306;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" path="m,17259l,e" filled="f" strokeweight=".04517mm">
                  <v:stroke miterlimit="1" joinstyle="miter"/>
                  <v:path arrowok="t" textboxrect="0,0,0,17259"/>
                </v:shape>
                <v:shape id="Shape 27168" o:spid="_x0000_s3719" style="position:absolute;left:28475;top:7191;width:0;height:288;visibility:visible;mso-wrap-style:square;v-text-anchor:top" coordsize="0,28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" path="m,28766l,e" filled="f" strokeweight=".04517mm">
                  <v:stroke miterlimit="1" joinstyle="miter"/>
                  <v:path arrowok="t" textboxrect="0,0,0,28766"/>
                </v:shape>
                <v:rect id="Rectangle 27169" o:spid="_x0000_s3720" style="position:absolute;left:28057;top:8022;width:627;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jI/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hbP8ziB/zvhCsj1HwAAAP//AwBQSwECLQAUAAYACAAAACEA2+H2y+4AAACFAQAAEwAAAAAA&#10;AAAAAAAAAAAAAAAAW0NvbnRlbnRfVHlwZXNdLnhtbFBLAQItABQABgAIAAAAIQBa9CxbvwAAABUB&#10;AAALAAAAAAAAAAAAAAAAAB8BAABfcmVscy8ucmVsc1BLAQItABQABgAIAAAAIQCGljI/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Calibri" w:eastAsia="Calibri" w:hAnsi="Calibri" w:cs="Calibri"/>
                            <w:w w:val="210"/>
                            <w:sz w:val="12"/>
                          </w:rPr>
                          <w:t>-</w:t>
                        </w:r>
                      </w:p>
                    </w:txbxContent>
                  </v:textbox>
                </v:rect>
                <v:rect id="Rectangle 27170" o:spid="_x0000_s3721" style="position:absolute;left:28528;top:7731;width:48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4</w:t>
                        </w:r>
                      </w:p>
                    </w:txbxContent>
                  </v:textbox>
                </v:rect>
                <v:shape id="Shape 27171" o:spid="_x0000_s3722" style="position:absolute;left:29645;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" path="m,17259l,e" filled="f" strokeweight=".04517mm">
                  <v:stroke miterlimit="1" joinstyle="miter"/>
                  <v:path arrowok="t" textboxrect="0,0,0,17259"/>
                </v:shape>
                <v:shape id="Shape 27172" o:spid="_x0000_s3723" style="position:absolute;left:30815;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" path="m,17259l,e" filled="f" strokeweight=".04517mm">
                  <v:stroke miterlimit="1" joinstyle="miter"/>
                  <v:path arrowok="t" textboxrect="0,0,0,17259"/>
                </v:shape>
                <v:shape id="Shape 27173" o:spid="_x0000_s3724" style="position:absolute;left:31984;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" path="m,17259l,e" filled="f" strokeweight=".04517mm">
                  <v:stroke miterlimit="1" joinstyle="miter"/>
                  <v:path arrowok="t" textboxrect="0,0,0,17259"/>
                </v:shape>
                <v:shape id="Shape 27174" o:spid="_x0000_s3725" style="position:absolute;left:33154;top:7191;width:0;height:288;visibility:visible;mso-wrap-style:square;v-text-anchor:top" coordsize="0,28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" path="m,28766l,e" filled="f" strokeweight=".04517mm">
                  <v:stroke miterlimit="1" joinstyle="miter"/>
                  <v:path arrowok="t" textboxrect="0,0,0,28766"/>
                </v:shape>
                <v:rect id="Rectangle 27175" o:spid="_x0000_s3726" style="position:absolute;left:32736;top:8022;width:626;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w w:val="210"/>
                            <w:sz w:val="12"/>
                          </w:rPr>
                          <w:t>-</w:t>
                        </w:r>
                      </w:p>
                    </w:txbxContent>
                  </v:textbox>
                </v:rect>
                <v:rect id="Rectangle 27176" o:spid="_x0000_s3727" style="position:absolute;left:33207;top:7731;width:486;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2</w:t>
                        </w:r>
                      </w:p>
                    </w:txbxContent>
                  </v:textbox>
                </v:rect>
                <v:shape id="Shape 27177" o:spid="_x0000_s3728" style="position:absolute;left:34324;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" path="m,17259l,e" filled="f" strokeweight=".04517mm">
                  <v:stroke miterlimit="1" joinstyle="miter"/>
                  <v:path arrowok="t" textboxrect="0,0,0,17259"/>
                </v:shape>
                <v:shape id="Shape 27178" o:spid="_x0000_s3729" style="position:absolute;left:35493;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" path="m,17259l,e" filled="f" strokeweight=".04517mm">
                  <v:stroke miterlimit="1" joinstyle="miter"/>
                  <v:path arrowok="t" textboxrect="0,0,0,17259"/>
                </v:shape>
                <v:shape id="Shape 27179" o:spid="_x0000_s3730" style="position:absolute;left:36663;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" path="m,17259l,e" filled="f" strokeweight=".04517mm">
                  <v:stroke miterlimit="1" joinstyle="miter"/>
                  <v:path arrowok="t" textboxrect="0,0,0,17259"/>
                </v:shape>
                <v:shape id="Shape 27180" o:spid="_x0000_s3731" style="position:absolute;left:37833;top:7191;width:0;height:288;visibility:visible;mso-wrap-style:square;v-text-anchor:top" coordsize="0,28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" path="m,28766l,e" filled="f" strokeweight=".04517mm">
                  <v:stroke miterlimit="1" joinstyle="miter"/>
                  <v:path arrowok="t" textboxrect="0,0,0,28766"/>
                </v:shape>
                <v:shape id="Shape 27181" o:spid="_x0000_s3732" style="position:absolute;left:39002;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" path="m,17259l,e" filled="f" strokeweight=".04517mm">
                  <v:stroke miterlimit="1" joinstyle="miter"/>
                  <v:path arrowok="t" textboxrect="0,0,0,17259"/>
                </v:shape>
                <v:shape id="Shape 27182" o:spid="_x0000_s3733" style="position:absolute;left:40172;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" path="m,17259l,e" filled="f" strokeweight=".04517mm">
                  <v:stroke miterlimit="1" joinstyle="miter"/>
                  <v:path arrowok="t" textboxrect="0,0,0,17259"/>
                </v:shape>
                <v:shape id="Shape 27183" o:spid="_x0000_s3734" style="position:absolute;left:41342;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" path="m,17259l,e" filled="f" strokeweight=".04517mm">
                  <v:stroke miterlimit="1" joinstyle="miter"/>
                  <v:path arrowok="t" textboxrect="0,0,0,17259"/>
                </v:shape>
                <v:shape id="Shape 27184" o:spid="_x0000_s3735" style="position:absolute;left:42511;top:7191;width:0;height:288;visibility:visible;mso-wrap-style:square;v-text-anchor:top" coordsize="0,28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" path="m,28766l,e" filled="f" strokeweight=".04517mm">
                  <v:stroke miterlimit="1" joinstyle="miter"/>
                  <v:path arrowok="t" textboxrect="0,0,0,28766"/>
                </v:shape>
                <v:rect id="Rectangle 27185" o:spid="_x0000_s3736" style="position:absolute;left:42328;top:7731;width:48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2</w:t>
                        </w:r>
                      </w:p>
                    </w:txbxContent>
                  </v:textbox>
                </v:rect>
                <v:shape id="Shape 27186" o:spid="_x0000_s3737" style="position:absolute;left:43681;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" path="m,17259l,e" filled="f" strokeweight=".04517mm">
                  <v:stroke miterlimit="1" joinstyle="miter"/>
                  <v:path arrowok="t" textboxrect="0,0,0,17259"/>
                </v:shape>
                <v:shape id="Shape 27187" o:spid="_x0000_s3738" style="position:absolute;left:44851;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" path="m,17259l,e" filled="f" strokeweight=".04517mm">
                  <v:stroke miterlimit="1" joinstyle="miter"/>
                  <v:path arrowok="t" textboxrect="0,0,0,17259"/>
                </v:shape>
                <v:shape id="Shape 27188" o:spid="_x0000_s3739" style="position:absolute;left:46020;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" path="m,17259l,e" filled="f" strokeweight=".04517mm">
                  <v:stroke miterlimit="1" joinstyle="miter"/>
                  <v:path arrowok="t" textboxrect="0,0,0,17259"/>
                </v:shape>
                <v:shape id="Shape 27189" o:spid="_x0000_s3740" style="position:absolute;left:47190;top:7191;width:0;height:288;visibility:visible;mso-wrap-style:square;v-text-anchor:top" coordsize="0,28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" path="m,28766l,e" filled="f" strokeweight=".04517mm">
                  <v:stroke miterlimit="1" joinstyle="miter"/>
                  <v:path arrowok="t" textboxrect="0,0,0,28766"/>
                </v:shape>
                <v:rect id="Rectangle 27190" o:spid="_x0000_s3741" style="position:absolute;left:47007;top:7731;width:486;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4</w:t>
                        </w:r>
                      </w:p>
                    </w:txbxContent>
                  </v:textbox>
                </v:rect>
                <v:shape id="Shape 27191" o:spid="_x0000_s3742" style="position:absolute;left:48360;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" path="m,17259l,e" filled="f" strokeweight=".04517mm">
                  <v:stroke miterlimit="1" joinstyle="miter"/>
                  <v:path arrowok="t" textboxrect="0,0,0,17259"/>
                </v:shape>
                <v:shape id="Shape 27192" o:spid="_x0000_s3743" style="position:absolute;left:49529;top:7306;width:0;height:173;visibility:visible;mso-wrap-style:square;v-text-anchor:top" coordsize="0,1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" path="m,17259l,e" filled="f" strokeweight=".04517mm">
                  <v:stroke miterlimit="1" joinstyle="miter"/>
                  <v:path arrowok="t" textboxrect="0,0,0,17259"/>
                </v:shape>
                <v:shape id="Shape 27193" o:spid="_x0000_s3744" style="position:absolute;left:25649;top:7479;width:24368;height:0;visibility:visible;mso-wrap-style:square;v-text-anchor:top" coordsize="2436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" path="m,l2436775,e" filled="f" strokeweight=".04517mm">
                  <v:stroke miterlimit="1" joinstyle="miter"/>
                  <v:path arrowok="t" textboxrect="0,0,2436775,0"/>
                </v:shape>
                <v:shape id="Shape 27194" o:spid="_x0000_s3745" style="position:absolute;left:37833;top:15508;width:172;height:0;visibility:visible;mso-wrap-style:square;v-text-anchor:top" coordsize="1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" path="m,l17259,e" filled="f" strokeweight=".04517mm">
                  <v:stroke miterlimit="1" joinstyle="miter"/>
                  <v:path arrowok="t" textboxrect="0,0,17259,0"/>
                </v:shape>
                <v:shape id="Shape 27195" o:spid="_x0000_s3746" style="position:absolute;left:37833;top:14616;width:287;height:0;visibility:visible;mso-wrap-style:square;v-text-anchor:top" coordsize="28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" path="m,l28778,e" filled="f" strokeweight=".04517mm">
                  <v:stroke miterlimit="1" joinstyle="miter"/>
                  <v:path arrowok="t" textboxrect="0,0,28778,0"/>
                </v:shape>
                <v:rect id="Rectangle 27196" o:spid="_x0000_s3747" style="position:absolute;left:35472;top:14559;width:626;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NZq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hbP8ySG/zvhCsj1HwAAAP//AwBQSwECLQAUAAYACAAAACEA2+H2y+4AAACFAQAAEwAAAAAA&#10;AAAAAAAAAAAAAAAAW0NvbnRlbnRfVHlwZXNdLnhtbFBLAQItABQABgAIAAAAIQBa9CxbvwAAABUB&#10;AAALAAAAAAAAAAAAAAAAAB8BAABfcmVscy8ucmVsc1BLAQItABQABgAIAAAAIQDC3NZq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Calibri" w:eastAsia="Calibri" w:hAnsi="Calibri" w:cs="Calibri"/>
                            <w:w w:val="210"/>
                            <w:sz w:val="12"/>
                          </w:rPr>
                          <w:t>-</w:t>
                        </w:r>
                      </w:p>
                    </w:txbxContent>
                  </v:textbox>
                </v:rect>
                <v:rect id="Rectangle 27197" o:spid="_x0000_s3748" style="position:absolute;left:35943;top:14268;width:2189;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0.004</w:t>
                        </w:r>
                      </w:p>
                    </w:txbxContent>
                  </v:textbox>
                </v:rect>
                <v:shape id="Shape 27198" o:spid="_x0000_s3749" style="position:absolute;left:37833;top:13724;width:172;height:0;visibility:visible;mso-wrap-style:square;v-text-anchor:top" coordsize="1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" path="m,l17259,e" filled="f" strokeweight=".04517mm">
                  <v:stroke miterlimit="1" joinstyle="miter"/>
                  <v:path arrowok="t" textboxrect="0,0,17259,0"/>
                </v:shape>
                <v:shape id="Shape 27199" o:spid="_x0000_s3750" style="position:absolute;left:37833;top:12831;width:172;height:0;visibility:visible;mso-wrap-style:square;v-text-anchor:top" coordsize="1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" path="m,l17259,e" filled="f" strokeweight=".04517mm">
                  <v:stroke miterlimit="1" joinstyle="miter"/>
                  <v:path arrowok="t" textboxrect="0,0,17259,0"/>
                </v:shape>
                <v:shape id="Shape 27200" o:spid="_x0000_s3751" style="position:absolute;left:37833;top:11939;width:172;height:0;visibility:visible;mso-wrap-style:square;v-text-anchor:top" coordsize="1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" path="m,l17259,e" filled="f" strokeweight=".04517mm">
                  <v:stroke miterlimit="1" joinstyle="miter"/>
                  <v:path arrowok="t" textboxrect="0,0,17259,0"/>
                </v:shape>
                <v:shape id="Shape 27201" o:spid="_x0000_s3752" style="position:absolute;left:37833;top:11047;width:287;height:0;visibility:visible;mso-wrap-style:square;v-text-anchor:top" coordsize="28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" path="m,l28778,e" filled="f" strokeweight=".04517mm">
                  <v:stroke miterlimit="1" joinstyle="miter"/>
                  <v:path arrowok="t" textboxrect="0,0,28778,0"/>
                </v:shape>
                <v:rect id="Rectangle 27202" o:spid="_x0000_s3753" style="position:absolute;left:35472;top:10991;width:626;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w w:val="210"/>
                            <w:sz w:val="12"/>
                          </w:rPr>
                          <w:t>-</w:t>
                        </w:r>
                      </w:p>
                    </w:txbxContent>
                  </v:textbox>
                </v:rect>
                <v:rect id="Rectangle 27203" o:spid="_x0000_s3754" style="position:absolute;left:35943;top:10700;width:2189;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0.002</w:t>
                        </w:r>
                      </w:p>
                    </w:txbxContent>
                  </v:textbox>
                </v:rect>
                <v:shape id="Shape 27204" o:spid="_x0000_s3755" style="position:absolute;left:37833;top:10155;width:172;height:0;visibility:visible;mso-wrap-style:square;v-text-anchor:top" coordsize="1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" path="m,l17259,e" filled="f" strokeweight=".04517mm">
                  <v:stroke miterlimit="1" joinstyle="miter"/>
                  <v:path arrowok="t" textboxrect="0,0,17259,0"/>
                </v:shape>
                <v:shape id="Shape 27205" o:spid="_x0000_s3756" style="position:absolute;left:37833;top:9263;width:172;height:0;visibility:visible;mso-wrap-style:square;v-text-anchor:top" coordsize="1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" path="m,l17259,e" filled="f" strokeweight=".04517mm">
                  <v:stroke miterlimit="1" joinstyle="miter"/>
                  <v:path arrowok="t" textboxrect="0,0,17259,0"/>
                </v:shape>
                <v:shape id="Shape 27206" o:spid="_x0000_s3757" style="position:absolute;left:37833;top:8371;width:172;height:0;visibility:visible;mso-wrap-style:square;v-text-anchor:top" coordsize="1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" path="m,l17259,e" filled="f" strokeweight=".04517mm">
                  <v:stroke miterlimit="1" joinstyle="miter"/>
                  <v:path arrowok="t" textboxrect="0,0,17259,0"/>
                </v:shape>
                <v:shape id="Shape 27207" o:spid="_x0000_s3758" style="position:absolute;left:37833;top:7479;width:287;height:0;visibility:visible;mso-wrap-style:square;v-text-anchor:top" coordsize="28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" path="m,l28778,e" filled="f" strokeweight=".04517mm">
                  <v:stroke miterlimit="1" joinstyle="miter"/>
                  <v:path arrowok="t" textboxrect="0,0,28778,0"/>
                </v:shape>
                <v:shape id="Shape 27208" o:spid="_x0000_s3759" style="position:absolute;left:37833;top:6587;width:172;height:0;visibility:visible;mso-wrap-style:square;v-text-anchor:top" coordsize="1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" path="m,l17259,e" filled="f" strokeweight=".04517mm">
                  <v:stroke miterlimit="1" joinstyle="miter"/>
                  <v:path arrowok="t" textboxrect="0,0,17259,0"/>
                </v:shape>
                <v:shape id="Shape 27209" o:spid="_x0000_s3760" style="position:absolute;left:37833;top:5695;width:172;height:0;visibility:visible;mso-wrap-style:square;v-text-anchor:top" coordsize="1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" path="m,l17259,e" filled="f" strokeweight=".04517mm">
                  <v:stroke miterlimit="1" joinstyle="miter"/>
                  <v:path arrowok="t" textboxrect="0,0,17259,0"/>
                </v:shape>
                <v:shape id="Shape 27210" o:spid="_x0000_s3761" style="position:absolute;left:37833;top:4803;width:172;height:0;visibility:visible;mso-wrap-style:square;v-text-anchor:top" coordsize="1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" path="m,l17259,e" filled="f" strokeweight=".04517mm">
                  <v:stroke miterlimit="1" joinstyle="miter"/>
                  <v:path arrowok="t" textboxrect="0,0,17259,0"/>
                </v:shape>
                <v:shape id="Shape 27211" o:spid="_x0000_s3762" style="position:absolute;left:37833;top:3911;width:287;height:0;visibility:visible;mso-wrap-style:square;v-text-anchor:top" coordsize="28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" path="m,l28778,e" filled="f" strokeweight=".04517mm">
                  <v:stroke miterlimit="1" joinstyle="miter"/>
                  <v:path arrowok="t" textboxrect="0,0,28778,0"/>
                </v:shape>
                <v:rect id="Rectangle 27212" o:spid="_x0000_s3763" style="position:absolute;left:35943;top:3564;width:2189;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2"/>
                          </w:rPr>
                          <w:t>0.002</w:t>
                        </w:r>
                      </w:p>
                    </w:txbxContent>
                  </v:textbox>
                </v:rect>
                <v:shape id="Shape 27213" o:spid="_x0000_s3764" style="position:absolute;left:37833;top:3019;width:172;height:0;visibility:visible;mso-wrap-style:square;v-text-anchor:top" coordsize="1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" path="m,l17259,e" filled="f" strokeweight=".04517mm">
                  <v:stroke miterlimit="1" joinstyle="miter"/>
                  <v:path arrowok="t" textboxrect="0,0,17259,0"/>
                </v:shape>
                <v:shape id="Shape 27214" o:spid="_x0000_s3765" style="position:absolute;left:37833;top:2127;width:172;height:0;visibility:visible;mso-wrap-style:square;v-text-anchor:top" coordsize="1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" path="m,l17259,e" filled="f" strokeweight=".04517mm">
                  <v:stroke miterlimit="1" joinstyle="miter"/>
                  <v:path arrowok="t" textboxrect="0,0,17259,0"/>
                </v:shape>
                <v:shape id="Shape 27215" o:spid="_x0000_s3766" style="position:absolute;left:37833;top:1234;width:172;height:0;visibility:visible;mso-wrap-style:square;v-text-anchor:top" coordsize="1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" path="m,l17259,e" filled="f" strokeweight=".04517mm">
                  <v:stroke miterlimit="1" joinstyle="miter"/>
                  <v:path arrowok="t" textboxrect="0,0,17259,0"/>
                </v:shape>
                <v:shape id="Shape 27216" o:spid="_x0000_s3767" style="position:absolute;left:37833;top:730;width:0;height:15060;visibility:visible;mso-wrap-style:square;v-text-anchor:top" coordsize="0,150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" path="m,1506004l,e" filled="f" strokeweight=".04517mm">
                  <v:stroke miterlimit="1" joinstyle="miter"/>
                  <v:path arrowok="t" textboxrect="0,0,0,1506004"/>
                </v:shape>
                <w10:anchorlock/>
              </v:group>
            </w:pict>
          </mc:Fallback>
        </mc:AlternateContent>
      </w:r>
    </w:p>
    <w:p w:rsidR="00ED6D08" w:rsidRDefault="003F39E0">
      <w:pPr>
        <w:spacing w:after="187"/>
        <w:ind w:left="-5" w:right="650"/>
      </w:pPr>
      <w:r>
        <w:rPr>
          <w:b/>
        </w:rPr>
        <w:t xml:space="preserve">Exemple 92 </w:t>
      </w:r>
      <w:r>
        <w:t>On veut v´erifier si un certain m´edicament prolonge le sommeil. Vingt personnes sont soumises `a un essai. Les nombres ci-dessous correspondent aux prolongations du sommeil telles qu’elles ont ´et´e enregistr´ees :</w:t>
      </w:r>
    </w:p>
    <w:p w:rsidR="00ED6D08" w:rsidRDefault="003F39E0">
      <w:pPr>
        <w:spacing w:after="318" w:line="264" w:lineRule="auto"/>
        <w:ind w:left="141" w:right="446"/>
        <w:jc w:val="left"/>
      </w:pPr>
      <w:r>
        <w:t>0</w:t>
      </w:r>
      <w:r>
        <w:rPr>
          <w:i/>
        </w:rPr>
        <w:t>.</w:t>
      </w:r>
      <w:r>
        <w:t>9</w:t>
      </w:r>
      <w:r>
        <w:rPr>
          <w:i/>
        </w:rPr>
        <w:t>,</w:t>
      </w:r>
      <w:r>
        <w:t>0</w:t>
      </w:r>
      <w:r>
        <w:rPr>
          <w:i/>
        </w:rPr>
        <w:t>.</w:t>
      </w:r>
      <w:r>
        <w:t>1</w:t>
      </w:r>
      <w:r>
        <w:rPr>
          <w:i/>
        </w:rPr>
        <w:t>,</w:t>
      </w:r>
      <w:r>
        <w:t>1</w:t>
      </w:r>
      <w:r>
        <w:rPr>
          <w:i/>
        </w:rPr>
        <w:t>.</w:t>
      </w:r>
      <w:r>
        <w:t>3</w:t>
      </w:r>
      <w:r>
        <w:rPr>
          <w:i/>
        </w:rPr>
        <w:t>,</w:t>
      </w:r>
      <w:r>
        <w:t>−0</w:t>
      </w:r>
      <w:r>
        <w:rPr>
          <w:i/>
        </w:rPr>
        <w:t>.</w:t>
      </w:r>
      <w:r>
        <w:t>5</w:t>
      </w:r>
      <w:r>
        <w:rPr>
          <w:i/>
        </w:rPr>
        <w:t>,</w:t>
      </w:r>
      <w:r>
        <w:t>0</w:t>
      </w:r>
      <w:r>
        <w:rPr>
          <w:i/>
        </w:rPr>
        <w:t>.,</w:t>
      </w:r>
      <w:r>
        <w:t>1</w:t>
      </w:r>
      <w:r>
        <w:rPr>
          <w:i/>
        </w:rPr>
        <w:t>.</w:t>
      </w:r>
      <w:r>
        <w:t>3</w:t>
      </w:r>
      <w:r>
        <w:rPr>
          <w:i/>
        </w:rPr>
        <w:t>,</w:t>
      </w:r>
      <w:r>
        <w:t>0</w:t>
      </w:r>
      <w:r>
        <w:rPr>
          <w:i/>
        </w:rPr>
        <w:t>.</w:t>
      </w:r>
      <w:r>
        <w:t>3</w:t>
      </w:r>
      <w:r>
        <w:rPr>
          <w:i/>
        </w:rPr>
        <w:t>,</w:t>
      </w:r>
      <w:r>
        <w:t>0</w:t>
      </w:r>
      <w:r>
        <w:rPr>
          <w:i/>
        </w:rPr>
        <w:t>.</w:t>
      </w:r>
      <w:r>
        <w:t>3</w:t>
      </w:r>
      <w:r>
        <w:rPr>
          <w:i/>
        </w:rPr>
        <w:t>,</w:t>
      </w:r>
      <w:r>
        <w:t>0</w:t>
      </w:r>
      <w:r>
        <w:rPr>
          <w:i/>
        </w:rPr>
        <w:t>.</w:t>
      </w:r>
      <w:r>
        <w:t>9</w:t>
      </w:r>
      <w:r>
        <w:rPr>
          <w:i/>
        </w:rPr>
        <w:t>,</w:t>
      </w:r>
      <w:r>
        <w:t>−0</w:t>
      </w:r>
      <w:r>
        <w:rPr>
          <w:i/>
        </w:rPr>
        <w:t>.</w:t>
      </w:r>
      <w:r>
        <w:t>3</w:t>
      </w:r>
      <w:r>
        <w:rPr>
          <w:i/>
        </w:rPr>
        <w:t>,</w:t>
      </w:r>
      <w:r>
        <w:t>−0</w:t>
      </w:r>
      <w:r>
        <w:rPr>
          <w:i/>
        </w:rPr>
        <w:t>.</w:t>
      </w:r>
      <w:r>
        <w:t>8</w:t>
      </w:r>
      <w:r>
        <w:rPr>
          <w:i/>
        </w:rPr>
        <w:t>,</w:t>
      </w:r>
      <w:r>
        <w:t>0</w:t>
      </w:r>
      <w:r>
        <w:rPr>
          <w:i/>
        </w:rPr>
        <w:t>.</w:t>
      </w:r>
      <w:r>
        <w:t>4</w:t>
      </w:r>
      <w:r>
        <w:rPr>
          <w:i/>
        </w:rPr>
        <w:t>,</w:t>
      </w:r>
      <w:r>
        <w:t>0</w:t>
      </w:r>
      <w:r>
        <w:rPr>
          <w:i/>
        </w:rPr>
        <w:t>.</w:t>
      </w:r>
      <w:r>
        <w:t>8</w:t>
      </w:r>
      <w:r>
        <w:rPr>
          <w:i/>
        </w:rPr>
        <w:t>,</w:t>
      </w:r>
      <w:r>
        <w:t>−0</w:t>
      </w:r>
      <w:r>
        <w:rPr>
          <w:i/>
        </w:rPr>
        <w:t>.</w:t>
      </w:r>
      <w:r>
        <w:t>1</w:t>
      </w:r>
      <w:r>
        <w:rPr>
          <w:i/>
        </w:rPr>
        <w:t>,</w:t>
      </w:r>
      <w:r>
        <w:t>−0</w:t>
      </w:r>
      <w:r>
        <w:rPr>
          <w:i/>
        </w:rPr>
        <w:t>.</w:t>
      </w:r>
      <w:r>
        <w:t>1</w:t>
      </w:r>
      <w:r>
        <w:rPr>
          <w:i/>
        </w:rPr>
        <w:t>,</w:t>
      </w:r>
      <w:r>
        <w:t>0</w:t>
      </w:r>
      <w:r>
        <w:rPr>
          <w:i/>
        </w:rPr>
        <w:t>.</w:t>
      </w:r>
      <w:r>
        <w:t>4</w:t>
      </w:r>
      <w:r>
        <w:rPr>
          <w:i/>
        </w:rPr>
        <w:t>,</w:t>
      </w:r>
      <w:r>
        <w:t>0</w:t>
      </w:r>
      <w:r>
        <w:rPr>
          <w:i/>
        </w:rPr>
        <w:t>.</w:t>
      </w:r>
      <w:r>
        <w:t>1</w:t>
      </w:r>
      <w:r>
        <w:rPr>
          <w:i/>
        </w:rPr>
        <w:t>,</w:t>
      </w:r>
      <w:r>
        <w:t>0</w:t>
      </w:r>
      <w:r>
        <w:rPr>
          <w:i/>
        </w:rPr>
        <w:t>.</w:t>
      </w:r>
      <w:r>
        <w:t>2</w:t>
      </w:r>
      <w:r>
        <w:rPr>
          <w:i/>
        </w:rPr>
        <w:t>,</w:t>
      </w:r>
      <w:r>
        <w:t>0</w:t>
      </w:r>
      <w:r>
        <w:rPr>
          <w:i/>
        </w:rPr>
        <w:t>.</w:t>
      </w:r>
      <w:r>
        <w:t>4</w:t>
      </w:r>
      <w:r>
        <w:rPr>
          <w:i/>
        </w:rPr>
        <w:t>,</w:t>
      </w:r>
      <w:r>
        <w:t>1</w:t>
      </w:r>
      <w:r>
        <w:rPr>
          <w:i/>
        </w:rPr>
        <w:t>.</w:t>
      </w:r>
    </w:p>
    <w:p w:rsidR="00ED6D08" w:rsidRDefault="003F39E0">
      <w:pPr>
        <w:spacing w:after="172"/>
        <w:ind w:left="-5" w:right="104"/>
      </w:pPr>
      <w:r>
        <w:t>Nous ordonnons ces donn´es selon leur grandeur :</w:t>
      </w:r>
    </w:p>
    <w:p w:rsidR="00ED6D08" w:rsidRDefault="003F39E0">
      <w:pPr>
        <w:tabs>
          <w:tab w:val="center" w:pos="4167"/>
          <w:tab w:val="center" w:pos="8033"/>
        </w:tabs>
        <w:spacing w:after="289" w:line="265" w:lineRule="auto"/>
        <w:ind w:left="0" w:firstLine="0"/>
        <w:jc w:val="left"/>
      </w:pPr>
      <w:r>
        <w:rPr>
          <w:rFonts w:ascii="Calibri" w:eastAsia="Calibri" w:hAnsi="Calibri" w:cs="Calibri"/>
        </w:rPr>
        <w:tab/>
      </w:r>
      <w:r>
        <w:rPr>
          <w:noProof/>
        </w:rPr>
        <w:drawing>
          <wp:inline distT="0" distB="0" distL="0" distR="0">
            <wp:extent cx="3435096" cy="274320"/>
            <wp:effectExtent l="0" t="0" r="0" b="0"/>
            <wp:docPr id="301019" name="Picture 301019"/>
            <wp:cNvGraphicFramePr/>
            <a:graphic xmlns:a="http://schemas.openxmlformats.org/drawingml/2006/main">
              <a:graphicData uri="http://schemas.openxmlformats.org/drawingml/2006/picture">
                <pic:pic xmlns:pic="http://schemas.openxmlformats.org/drawingml/2006/picture">
                  <pic:nvPicPr>
                    <pic:cNvPr id="301019" name="Picture 301019"/>
                    <pic:cNvPicPr/>
                  </pic:nvPicPr>
                  <pic:blipFill>
                    <a:blip r:embed="rId248"/>
                    <a:stretch>
                      <a:fillRect/>
                    </a:stretch>
                  </pic:blipFill>
                  <pic:spPr>
                    <a:xfrm>
                      <a:off x="0" y="0"/>
                      <a:ext cx="3435096" cy="274320"/>
                    </a:xfrm>
                    <a:prstGeom prst="rect">
                      <a:avLst/>
                    </a:prstGeom>
                  </pic:spPr>
                </pic:pic>
              </a:graphicData>
            </a:graphic>
          </wp:inline>
        </w:drawing>
      </w:r>
      <w:r>
        <w:tab/>
        <w:t>(33)</w:t>
      </w:r>
    </w:p>
    <w:p w:rsidR="00ED6D08" w:rsidRDefault="003F39E0">
      <w:pPr>
        <w:spacing w:after="27"/>
        <w:ind w:left="-5" w:right="650"/>
      </w:pPr>
      <w:r>
        <w:rPr>
          <w:b/>
        </w:rPr>
        <w:t xml:space="preserve">Solution : </w:t>
      </w:r>
      <w:r>
        <w:t xml:space="preserve">afin de pouvoir utiliser le test </w:t>
      </w:r>
      <w:r>
        <w:rPr>
          <w:i/>
        </w:rPr>
        <w:t xml:space="preserve">t </w:t>
      </w:r>
      <w:r>
        <w:t xml:space="preserve">nous devons d’abord v´erifier si ces donn´ees suivent approximativement une loi normale. Cette v´erification se fait en g´en´eral par une m´ethode graphique que nous allons expliquer dans un cadre g´en´eral. Gegeben seien die der </w:t>
      </w:r>
      <w:r>
        <w:rPr>
          <w:i/>
        </w:rPr>
        <w:t>gr¨osse nach geordneten Daten y</w:t>
      </w:r>
      <w:r>
        <w:rPr>
          <w:i/>
          <w:vertAlign w:val="subscript"/>
        </w:rPr>
        <w:t xml:space="preserve">i </w:t>
      </w:r>
      <w:r>
        <w:t xml:space="preserve">(1 ≤ </w:t>
      </w:r>
      <w:r>
        <w:rPr>
          <w:i/>
        </w:rPr>
        <w:t xml:space="preserve">i </w:t>
      </w:r>
      <w:r>
        <w:t xml:space="preserve">≤ </w:t>
      </w:r>
      <w:r>
        <w:rPr>
          <w:i/>
        </w:rPr>
        <w:t>n</w:t>
      </w:r>
      <w:r>
        <w:t>)</w:t>
      </w:r>
      <w:r>
        <w:rPr>
          <w:i/>
        </w:rPr>
        <w:t xml:space="preserve">. </w:t>
      </w:r>
      <w:r>
        <w:t xml:space="preserve">Falls die Daten normalverteilt sind mit Mittelwert </w:t>
      </w:r>
      <w:r>
        <w:rPr>
          <w:i/>
        </w:rPr>
        <w:t xml:space="preserve">µ </w:t>
      </w:r>
      <w:r>
        <w:t xml:space="preserve">und Standardabweichung </w:t>
      </w:r>
      <w:r>
        <w:rPr>
          <w:i/>
        </w:rPr>
        <w:t xml:space="preserve">σ , </w:t>
      </w:r>
      <w:r>
        <w:t>dann sind die transformierten Daten</w:t>
      </w:r>
    </w:p>
    <w:p w:rsidR="00ED6D08" w:rsidRDefault="003F39E0">
      <w:pPr>
        <w:spacing w:after="191" w:line="259" w:lineRule="auto"/>
        <w:ind w:left="3489" w:firstLine="0"/>
        <w:jc w:val="left"/>
      </w:pPr>
      <w:r>
        <w:rPr>
          <w:noProof/>
        </w:rPr>
        <w:drawing>
          <wp:inline distT="0" distB="0" distL="0" distR="0">
            <wp:extent cx="719328" cy="256032"/>
            <wp:effectExtent l="0" t="0" r="0" b="0"/>
            <wp:docPr id="301020" name="Picture 301020"/>
            <wp:cNvGraphicFramePr/>
            <a:graphic xmlns:a="http://schemas.openxmlformats.org/drawingml/2006/main">
              <a:graphicData uri="http://schemas.openxmlformats.org/drawingml/2006/picture">
                <pic:pic xmlns:pic="http://schemas.openxmlformats.org/drawingml/2006/picture">
                  <pic:nvPicPr>
                    <pic:cNvPr id="301020" name="Picture 301020"/>
                    <pic:cNvPicPr/>
                  </pic:nvPicPr>
                  <pic:blipFill>
                    <a:blip r:embed="rId249"/>
                    <a:stretch>
                      <a:fillRect/>
                    </a:stretch>
                  </pic:blipFill>
                  <pic:spPr>
                    <a:xfrm>
                      <a:off x="0" y="0"/>
                      <a:ext cx="719328" cy="256032"/>
                    </a:xfrm>
                    <a:prstGeom prst="rect">
                      <a:avLst/>
                    </a:prstGeom>
                  </pic:spPr>
                </pic:pic>
              </a:graphicData>
            </a:graphic>
          </wp:inline>
        </w:drawing>
      </w:r>
    </w:p>
    <w:p w:rsidR="00ED6D08" w:rsidRDefault="003F39E0">
      <w:pPr>
        <w:ind w:left="-5" w:right="650"/>
      </w:pPr>
      <w:r>
        <w:t xml:space="preserve">standardnormalverteilt. Wir nehmen zuerst an, dass wir </w:t>
      </w:r>
      <w:r>
        <w:rPr>
          <w:i/>
        </w:rPr>
        <w:t xml:space="preserve">µ </w:t>
      </w:r>
      <w:r>
        <w:t xml:space="preserve">und </w:t>
      </w:r>
      <w:r>
        <w:rPr>
          <w:i/>
        </w:rPr>
        <w:t xml:space="preserve">σ </w:t>
      </w:r>
      <w:r>
        <w:t xml:space="preserve">kennen wu¨rden. Wir ko¨nnen dann die empirischen Quantile der </w:t>
      </w:r>
      <w:r>
        <w:rPr>
          <w:i/>
        </w:rPr>
        <w:t>z</w:t>
      </w:r>
      <w:r>
        <w:rPr>
          <w:i/>
          <w:vertAlign w:val="subscript"/>
        </w:rPr>
        <w:t xml:space="preserve">i </w:t>
      </w:r>
      <w:r>
        <w:t xml:space="preserve">mit den theoretischen Quantilen der Standardnormalverteilung vergleichen. Zur Erinnerung : Wenn eine Verteilung gegeben ist durch die kumulative Verteilungsfunktion </w:t>
      </w:r>
      <w:r>
        <w:rPr>
          <w:i/>
        </w:rPr>
        <w:t xml:space="preserve">F </w:t>
      </w:r>
      <w:r>
        <w:t xml:space="preserve">dann geh¨ort zu jedem </w:t>
      </w:r>
      <w:r>
        <w:rPr>
          <w:i/>
        </w:rPr>
        <w:t xml:space="preserve">p </w:t>
      </w:r>
      <w:r>
        <w:t xml:space="preserve">mit 0 </w:t>
      </w:r>
      <w:r>
        <w:rPr>
          <w:i/>
        </w:rPr>
        <w:t xml:space="preserve">&lt; p &lt; </w:t>
      </w:r>
      <w:r>
        <w:t xml:space="preserve">1 ein Quantil </w:t>
      </w:r>
      <w:r>
        <w:rPr>
          <w:i/>
        </w:rPr>
        <w:t>q</w:t>
      </w:r>
      <w:r>
        <w:rPr>
          <w:i/>
          <w:vertAlign w:val="subscript"/>
        </w:rPr>
        <w:t xml:space="preserve">p </w:t>
      </w:r>
      <w:r>
        <w:rPr>
          <w:i/>
        </w:rPr>
        <w:t xml:space="preserve">, </w:t>
      </w:r>
      <w:r>
        <w:t xml:space="preserve">definiert durch </w:t>
      </w:r>
      <w:r>
        <w:rPr>
          <w:i/>
        </w:rPr>
        <w:t>F</w:t>
      </w:r>
      <w:r>
        <w:t>(</w:t>
      </w:r>
      <w:r>
        <w:rPr>
          <w:i/>
        </w:rPr>
        <w:t>q</w:t>
      </w:r>
      <w:r>
        <w:rPr>
          <w:i/>
          <w:vertAlign w:val="subscript"/>
        </w:rPr>
        <w:t>p</w:t>
      </w:r>
      <w:r>
        <w:t xml:space="preserve">) = </w:t>
      </w:r>
      <w:r>
        <w:rPr>
          <w:i/>
        </w:rPr>
        <w:t xml:space="preserve">p. </w:t>
      </w:r>
      <w:r>
        <w:t>Falls die Verteilung diskret ist, dann muss gelten</w:t>
      </w:r>
    </w:p>
    <w:p w:rsidR="00ED6D08" w:rsidRDefault="003F39E0">
      <w:pPr>
        <w:tabs>
          <w:tab w:val="center" w:pos="1935"/>
          <w:tab w:val="center" w:pos="3113"/>
          <w:tab w:val="center" w:pos="4050"/>
          <w:tab w:val="center" w:pos="4882"/>
          <w:tab w:val="center" w:pos="6132"/>
        </w:tabs>
        <w:spacing w:after="257" w:line="262" w:lineRule="auto"/>
        <w:ind w:left="0" w:firstLine="0"/>
        <w:jc w:val="left"/>
      </w:pPr>
      <w:r>
        <w:rPr>
          <w:rFonts w:ascii="Calibri" w:eastAsia="Calibri" w:hAnsi="Calibri" w:cs="Calibri"/>
        </w:rPr>
        <w:tab/>
      </w:r>
      <w:r>
        <w:rPr>
          <w:i/>
        </w:rPr>
        <w:t>F</w:t>
      </w:r>
      <w:r>
        <w:t>(</w:t>
      </w:r>
      <w:r>
        <w:rPr>
          <w:i/>
        </w:rPr>
        <w:t>x</w:t>
      </w:r>
      <w:r>
        <w:t xml:space="preserve">) ≤ </w:t>
      </w:r>
      <w:r>
        <w:rPr>
          <w:i/>
        </w:rPr>
        <w:t>p</w:t>
      </w:r>
      <w:r>
        <w:rPr>
          <w:i/>
        </w:rPr>
        <w:tab/>
      </w:r>
      <w:r>
        <w:t xml:space="preserve">falls </w:t>
      </w:r>
      <w:r>
        <w:rPr>
          <w:i/>
        </w:rPr>
        <w:t>x &lt; q</w:t>
      </w:r>
      <w:r>
        <w:rPr>
          <w:i/>
          <w:vertAlign w:val="subscript"/>
        </w:rPr>
        <w:t>p</w:t>
      </w:r>
      <w:r>
        <w:rPr>
          <w:i/>
          <w:vertAlign w:val="subscript"/>
        </w:rPr>
        <w:tab/>
      </w:r>
      <w:r>
        <w:t>und</w:t>
      </w:r>
      <w:r>
        <w:tab/>
      </w:r>
      <w:r>
        <w:rPr>
          <w:i/>
        </w:rPr>
        <w:t>F</w:t>
      </w:r>
      <w:r>
        <w:t>(</w:t>
      </w:r>
      <w:r>
        <w:rPr>
          <w:i/>
        </w:rPr>
        <w:t>x</w:t>
      </w:r>
      <w:r>
        <w:t xml:space="preserve">) ≥ </w:t>
      </w:r>
      <w:r>
        <w:rPr>
          <w:i/>
        </w:rPr>
        <w:t>p</w:t>
      </w:r>
      <w:r>
        <w:rPr>
          <w:i/>
        </w:rPr>
        <w:tab/>
      </w:r>
      <w:r>
        <w:t xml:space="preserve">falls </w:t>
      </w:r>
      <w:r>
        <w:rPr>
          <w:i/>
        </w:rPr>
        <w:t xml:space="preserve">x </w:t>
      </w:r>
      <w:r>
        <w:t xml:space="preserve">≥ </w:t>
      </w:r>
      <w:r>
        <w:rPr>
          <w:i/>
        </w:rPr>
        <w:t>q</w:t>
      </w:r>
      <w:r>
        <w:rPr>
          <w:i/>
          <w:vertAlign w:val="subscript"/>
        </w:rPr>
        <w:t xml:space="preserve">p </w:t>
      </w:r>
      <w:r>
        <w:rPr>
          <w:i/>
        </w:rPr>
        <w:t>.</w:t>
      </w:r>
    </w:p>
    <w:p w:rsidR="00ED6D08" w:rsidRDefault="003F39E0">
      <w:pPr>
        <w:ind w:left="-5" w:right="650"/>
      </w:pPr>
      <w:r>
        <w:t xml:space="preserve">Falls </w:t>
      </w:r>
      <w:r>
        <w:rPr>
          <w:i/>
        </w:rPr>
        <w:t xml:space="preserve">p </w:t>
      </w:r>
      <w:r>
        <w:t xml:space="preserve">gerade auf einer Treppenstufe zu liegen kommt, wa¨re </w:t>
      </w:r>
      <w:r>
        <w:rPr>
          <w:i/>
        </w:rPr>
        <w:t>q</w:t>
      </w:r>
      <w:r>
        <w:rPr>
          <w:i/>
          <w:vertAlign w:val="subscript"/>
        </w:rPr>
        <w:t xml:space="preserve">p </w:t>
      </w:r>
      <w:r>
        <w:t xml:space="preserve">nicht eindeutig definiert. Man wa¨hlt in diesem Fall das arithmetische Mittel der m¨oglichen Werte. Analog sind die </w:t>
      </w:r>
      <w:r>
        <w:rPr>
          <w:i/>
        </w:rPr>
        <w:t xml:space="preserve">empirischen </w:t>
      </w:r>
      <w:r>
        <w:t>Quantile definiert als Quantile der empirischen Verteilungsfunktion. Die empirischen Quantile zu den Werten (Wahrscheinlichkeiten)</w:t>
      </w:r>
    </w:p>
    <w:p w:rsidR="00ED6D08" w:rsidRDefault="003F39E0">
      <w:pPr>
        <w:spacing w:after="208" w:line="259" w:lineRule="auto"/>
        <w:ind w:left="2489" w:firstLine="0"/>
        <w:jc w:val="left"/>
      </w:pPr>
      <w:r>
        <w:rPr>
          <w:noProof/>
        </w:rPr>
        <w:drawing>
          <wp:inline distT="0" distB="0" distL="0" distR="0">
            <wp:extent cx="1999488" cy="298704"/>
            <wp:effectExtent l="0" t="0" r="0" b="0"/>
            <wp:docPr id="301021" name="Picture 301021"/>
            <wp:cNvGraphicFramePr/>
            <a:graphic xmlns:a="http://schemas.openxmlformats.org/drawingml/2006/main">
              <a:graphicData uri="http://schemas.openxmlformats.org/drawingml/2006/picture">
                <pic:pic xmlns:pic="http://schemas.openxmlformats.org/drawingml/2006/picture">
                  <pic:nvPicPr>
                    <pic:cNvPr id="301021" name="Picture 301021"/>
                    <pic:cNvPicPr/>
                  </pic:nvPicPr>
                  <pic:blipFill>
                    <a:blip r:embed="rId250"/>
                    <a:stretch>
                      <a:fillRect/>
                    </a:stretch>
                  </pic:blipFill>
                  <pic:spPr>
                    <a:xfrm>
                      <a:off x="0" y="0"/>
                      <a:ext cx="1999488" cy="298704"/>
                    </a:xfrm>
                    <a:prstGeom prst="rect">
                      <a:avLst/>
                    </a:prstGeom>
                  </pic:spPr>
                </pic:pic>
              </a:graphicData>
            </a:graphic>
          </wp:inline>
        </w:drawing>
      </w:r>
    </w:p>
    <w:p w:rsidR="00ED6D08" w:rsidRDefault="003F39E0">
      <w:pPr>
        <w:ind w:left="-5" w:right="291"/>
      </w:pPr>
      <w:r>
        <w:t xml:space="preserve">sind gerade die geordneten Datenwerte </w:t>
      </w:r>
      <w:r>
        <w:rPr>
          <w:i/>
        </w:rPr>
        <w:t>x</w:t>
      </w:r>
      <w:r>
        <w:rPr>
          <w:vertAlign w:val="subscript"/>
        </w:rPr>
        <w:t>(1)</w:t>
      </w:r>
      <w:r>
        <w:rPr>
          <w:i/>
        </w:rPr>
        <w:t>, x</w:t>
      </w:r>
      <w:r>
        <w:rPr>
          <w:vertAlign w:val="subscript"/>
        </w:rPr>
        <w:t>(2)</w:t>
      </w:r>
      <w:r>
        <w:rPr>
          <w:i/>
        </w:rPr>
        <w:t>, ..., x</w:t>
      </w:r>
      <w:r>
        <w:rPr>
          <w:vertAlign w:val="subscript"/>
        </w:rPr>
        <w:t>(</w:t>
      </w:r>
      <w:r>
        <w:rPr>
          <w:i/>
          <w:vertAlign w:val="subscript"/>
        </w:rPr>
        <w:t>n</w:t>
      </w:r>
      <w:r>
        <w:rPr>
          <w:vertAlign w:val="subscript"/>
        </w:rPr>
        <w:t xml:space="preserve">) </w:t>
      </w:r>
      <w:r>
        <w:rPr>
          <w:i/>
        </w:rPr>
        <w:t xml:space="preserve">. </w:t>
      </w:r>
      <w:r>
        <w:t>Fu¨r die Daten (</w:t>
      </w:r>
      <w:r>
        <w:rPr>
          <w:color w:val="FF0000"/>
        </w:rPr>
        <w:t>33</w:t>
      </w:r>
      <w:r>
        <w:t>) ergen sich die folgenden transformierten Daten :</w:t>
      </w:r>
    </w:p>
    <w:p w:rsidR="00ED6D08" w:rsidRDefault="003F39E0">
      <w:pPr>
        <w:spacing w:after="65" w:line="259" w:lineRule="auto"/>
        <w:ind w:left="176" w:firstLine="0"/>
        <w:jc w:val="left"/>
      </w:pPr>
      <w:r>
        <w:rPr>
          <w:noProof/>
        </w:rPr>
        <w:drawing>
          <wp:inline distT="0" distB="0" distL="0" distR="0">
            <wp:extent cx="4995672" cy="243840"/>
            <wp:effectExtent l="0" t="0" r="0" b="0"/>
            <wp:docPr id="301022" name="Picture 301022"/>
            <wp:cNvGraphicFramePr/>
            <a:graphic xmlns:a="http://schemas.openxmlformats.org/drawingml/2006/main">
              <a:graphicData uri="http://schemas.openxmlformats.org/drawingml/2006/picture">
                <pic:pic xmlns:pic="http://schemas.openxmlformats.org/drawingml/2006/picture">
                  <pic:nvPicPr>
                    <pic:cNvPr id="301022" name="Picture 301022"/>
                    <pic:cNvPicPr/>
                  </pic:nvPicPr>
                  <pic:blipFill>
                    <a:blip r:embed="rId251"/>
                    <a:stretch>
                      <a:fillRect/>
                    </a:stretch>
                  </pic:blipFill>
                  <pic:spPr>
                    <a:xfrm>
                      <a:off x="0" y="0"/>
                      <a:ext cx="4995672" cy="243840"/>
                    </a:xfrm>
                    <a:prstGeom prst="rect">
                      <a:avLst/>
                    </a:prstGeom>
                  </pic:spPr>
                </pic:pic>
              </a:graphicData>
            </a:graphic>
          </wp:inline>
        </w:drawing>
      </w:r>
    </w:p>
    <w:p w:rsidR="00ED6D08" w:rsidRDefault="003F39E0">
      <w:pPr>
        <w:ind w:left="83" w:right="104"/>
      </w:pPr>
      <w:r>
        <w:t>Die zugeho¨rige kumulative empirische Verteilungsfunktion ist gegeben durch :</w:t>
      </w:r>
    </w:p>
    <w:p w:rsidR="00ED6D08" w:rsidRDefault="003F39E0">
      <w:pPr>
        <w:spacing w:after="1825" w:line="259" w:lineRule="auto"/>
        <w:ind w:left="878" w:firstLine="0"/>
        <w:jc w:val="left"/>
      </w:pPr>
      <w:r>
        <w:rPr>
          <w:rFonts w:ascii="Calibri" w:eastAsia="Calibri" w:hAnsi="Calibri" w:cs="Calibri"/>
          <w:noProof/>
        </w:rPr>
        <w:lastRenderedPageBreak/>
        <mc:AlternateContent>
          <mc:Choice Requires="wpg">
            <w:drawing>
              <wp:inline distT="0" distB="0" distL="0" distR="0">
                <wp:extent cx="4101084" cy="2568385"/>
                <wp:effectExtent l="0" t="0" r="0" b="0"/>
                <wp:docPr id="297326" name="Group 297326"/>
                <wp:cNvGraphicFramePr/>
                <a:graphic xmlns:a="http://schemas.openxmlformats.org/drawingml/2006/main">
                  <a:graphicData uri="http://schemas.microsoft.com/office/word/2010/wordprocessingGroup">
                    <wpg:wgp>
                      <wpg:cNvGrpSpPr/>
                      <wpg:grpSpPr>
                        <a:xfrm>
                          <a:off x="0" y="0"/>
                          <a:ext cx="4101084" cy="2568385"/>
                          <a:chOff x="0" y="0"/>
                          <a:chExt cx="4101084" cy="2568385"/>
                        </a:xfrm>
                      </wpg:grpSpPr>
                      <wps:wsp>
                        <wps:cNvPr id="27552" name="Shape 27552"/>
                        <wps:cNvSpPr/>
                        <wps:spPr>
                          <a:xfrm>
                            <a:off x="81902" y="78765"/>
                            <a:ext cx="3931805" cy="2373719"/>
                          </a:xfrm>
                          <a:custGeom>
                            <a:avLst/>
                            <a:gdLst/>
                            <a:ahLst/>
                            <a:cxnLst/>
                            <a:rect l="0" t="0" r="0" b="0"/>
                            <a:pathLst>
                              <a:path w="3931805" h="2373719">
                                <a:moveTo>
                                  <a:pt x="0" y="2373719"/>
                                </a:moveTo>
                                <a:lnTo>
                                  <a:pt x="16574" y="2373719"/>
                                </a:lnTo>
                                <a:lnTo>
                                  <a:pt x="16637" y="2255024"/>
                                </a:lnTo>
                                <a:lnTo>
                                  <a:pt x="476186" y="2255024"/>
                                </a:lnTo>
                                <a:lnTo>
                                  <a:pt x="476250" y="2136331"/>
                                </a:lnTo>
                                <a:lnTo>
                                  <a:pt x="782828" y="2136331"/>
                                </a:lnTo>
                                <a:lnTo>
                                  <a:pt x="782879" y="2017637"/>
                                </a:lnTo>
                                <a:lnTo>
                                  <a:pt x="1088682" y="2017637"/>
                                </a:lnTo>
                                <a:lnTo>
                                  <a:pt x="1088733" y="1780274"/>
                                </a:lnTo>
                                <a:lnTo>
                                  <a:pt x="1241539" y="1780274"/>
                                </a:lnTo>
                                <a:lnTo>
                                  <a:pt x="1241616" y="1661592"/>
                                </a:lnTo>
                                <a:lnTo>
                                  <a:pt x="1395362" y="1661592"/>
                                </a:lnTo>
                                <a:lnTo>
                                  <a:pt x="1395412" y="1424216"/>
                                </a:lnTo>
                                <a:lnTo>
                                  <a:pt x="1548244" y="1424216"/>
                                </a:lnTo>
                                <a:lnTo>
                                  <a:pt x="1548308" y="1305535"/>
                                </a:lnTo>
                                <a:lnTo>
                                  <a:pt x="1701140" y="1305535"/>
                                </a:lnTo>
                                <a:lnTo>
                                  <a:pt x="1701190" y="1068172"/>
                                </a:lnTo>
                                <a:lnTo>
                                  <a:pt x="1854911" y="1068172"/>
                                </a:lnTo>
                                <a:lnTo>
                                  <a:pt x="1854962" y="712115"/>
                                </a:lnTo>
                                <a:lnTo>
                                  <a:pt x="2467420" y="712115"/>
                                </a:lnTo>
                                <a:lnTo>
                                  <a:pt x="2467483" y="593420"/>
                                </a:lnTo>
                                <a:lnTo>
                                  <a:pt x="2620327" y="593420"/>
                                </a:lnTo>
                                <a:lnTo>
                                  <a:pt x="2620391" y="356057"/>
                                </a:lnTo>
                                <a:lnTo>
                                  <a:pt x="2774074" y="356057"/>
                                </a:lnTo>
                                <a:lnTo>
                                  <a:pt x="2774137" y="237363"/>
                                </a:lnTo>
                                <a:lnTo>
                                  <a:pt x="3233636" y="237363"/>
                                </a:lnTo>
                                <a:lnTo>
                                  <a:pt x="3233699" y="0"/>
                                </a:lnTo>
                                <a:lnTo>
                                  <a:pt x="3931805" y="0"/>
                                </a:lnTo>
                              </a:path>
                            </a:pathLst>
                          </a:custGeom>
                          <a:ln w="11430" cap="sq">
                            <a:miter lim="100000"/>
                          </a:ln>
                        </wps:spPr>
                        <wps:style>
                          <a:lnRef idx="1">
                            <a:srgbClr val="3F3D99"/>
                          </a:lnRef>
                          <a:fillRef idx="0">
                            <a:srgbClr val="000000">
                              <a:alpha val="0"/>
                            </a:srgbClr>
                          </a:fillRef>
                          <a:effectRef idx="0">
                            <a:scrgbClr r="0" g="0" b="0"/>
                          </a:effectRef>
                          <a:fontRef idx="none"/>
                        </wps:style>
                        <wps:bodyPr/>
                      </wps:wsp>
                      <wps:wsp>
                        <wps:cNvPr id="27553" name="Shape 27553"/>
                        <wps:cNvSpPr/>
                        <wps:spPr>
                          <a:xfrm>
                            <a:off x="81902" y="240676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54" name="Rectangle 27554"/>
                        <wps:cNvSpPr/>
                        <wps:spPr>
                          <a:xfrm>
                            <a:off x="19037" y="2534210"/>
                            <a:ext cx="97900" cy="43325"/>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8"/>
                                </w:rPr>
                                <w:t>-</w:t>
                              </w:r>
                            </w:p>
                          </w:txbxContent>
                        </wps:txbx>
                        <wps:bodyPr horzOverflow="overflow" vert="horz" lIns="0" tIns="0" rIns="0" bIns="0" rtlCol="0">
                          <a:noAutofit/>
                        </wps:bodyPr>
                      </wps:wsp>
                      <wps:wsp>
                        <wps:cNvPr id="27555" name="Rectangle 27555"/>
                        <wps:cNvSpPr/>
                        <wps:spPr>
                          <a:xfrm>
                            <a:off x="87617" y="2489519"/>
                            <a:ext cx="76010"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wps:txbx>
                        <wps:bodyPr horzOverflow="overflow" vert="horz" lIns="0" tIns="0" rIns="0" bIns="0" rtlCol="0">
                          <a:noAutofit/>
                        </wps:bodyPr>
                      </wps:wsp>
                      <wps:wsp>
                        <wps:cNvPr id="27556" name="Shape 27556"/>
                        <wps:cNvSpPr/>
                        <wps:spPr>
                          <a:xfrm>
                            <a:off x="256654"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57" name="Shape 27557"/>
                        <wps:cNvSpPr/>
                        <wps:spPr>
                          <a:xfrm>
                            <a:off x="431406"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58" name="Shape 27558"/>
                        <wps:cNvSpPr/>
                        <wps:spPr>
                          <a:xfrm>
                            <a:off x="606158"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59" name="Shape 27559"/>
                        <wps:cNvSpPr/>
                        <wps:spPr>
                          <a:xfrm>
                            <a:off x="780898"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60" name="Shape 27560"/>
                        <wps:cNvSpPr/>
                        <wps:spPr>
                          <a:xfrm>
                            <a:off x="955650" y="240676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61" name="Rectangle 27561"/>
                        <wps:cNvSpPr/>
                        <wps:spPr>
                          <a:xfrm>
                            <a:off x="892785" y="2534210"/>
                            <a:ext cx="97900" cy="43325"/>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8"/>
                                </w:rPr>
                                <w:t>-</w:t>
                              </w:r>
                            </w:p>
                          </w:txbxContent>
                        </wps:txbx>
                        <wps:bodyPr horzOverflow="overflow" vert="horz" lIns="0" tIns="0" rIns="0" bIns="0" rtlCol="0">
                          <a:noAutofit/>
                        </wps:bodyPr>
                      </wps:wsp>
                      <wps:wsp>
                        <wps:cNvPr id="27562" name="Rectangle 27562"/>
                        <wps:cNvSpPr/>
                        <wps:spPr>
                          <a:xfrm>
                            <a:off x="961365" y="2489519"/>
                            <a:ext cx="76010"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w:t>
                              </w:r>
                            </w:p>
                          </w:txbxContent>
                        </wps:txbx>
                        <wps:bodyPr horzOverflow="overflow" vert="horz" lIns="0" tIns="0" rIns="0" bIns="0" rtlCol="0">
                          <a:noAutofit/>
                        </wps:bodyPr>
                      </wps:wsp>
                      <wps:wsp>
                        <wps:cNvPr id="27563" name="Shape 27563"/>
                        <wps:cNvSpPr/>
                        <wps:spPr>
                          <a:xfrm>
                            <a:off x="1130389"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64" name="Shape 27564"/>
                        <wps:cNvSpPr/>
                        <wps:spPr>
                          <a:xfrm>
                            <a:off x="1305141"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65" name="Shape 27565"/>
                        <wps:cNvSpPr/>
                        <wps:spPr>
                          <a:xfrm>
                            <a:off x="1479893"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66" name="Shape 27566"/>
                        <wps:cNvSpPr/>
                        <wps:spPr>
                          <a:xfrm>
                            <a:off x="1654632"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67" name="Shape 27567"/>
                        <wps:cNvSpPr/>
                        <wps:spPr>
                          <a:xfrm>
                            <a:off x="1829384" y="240676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68" name="Shape 27568"/>
                        <wps:cNvSpPr/>
                        <wps:spPr>
                          <a:xfrm>
                            <a:off x="2004123"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69" name="Shape 27569"/>
                        <wps:cNvSpPr/>
                        <wps:spPr>
                          <a:xfrm>
                            <a:off x="2178863"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70" name="Shape 27570"/>
                        <wps:cNvSpPr/>
                        <wps:spPr>
                          <a:xfrm>
                            <a:off x="2353615"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71" name="Shape 27571"/>
                        <wps:cNvSpPr/>
                        <wps:spPr>
                          <a:xfrm>
                            <a:off x="2528367"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72" name="Shape 27572"/>
                        <wps:cNvSpPr/>
                        <wps:spPr>
                          <a:xfrm>
                            <a:off x="2703119" y="240676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73" name="Rectangle 27573"/>
                        <wps:cNvSpPr/>
                        <wps:spPr>
                          <a:xfrm>
                            <a:off x="2674544" y="2489519"/>
                            <a:ext cx="76010"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w:t>
                              </w:r>
                            </w:p>
                          </w:txbxContent>
                        </wps:txbx>
                        <wps:bodyPr horzOverflow="overflow" vert="horz" lIns="0" tIns="0" rIns="0" bIns="0" rtlCol="0">
                          <a:noAutofit/>
                        </wps:bodyPr>
                      </wps:wsp>
                      <wps:wsp>
                        <wps:cNvPr id="27574" name="Shape 27574"/>
                        <wps:cNvSpPr/>
                        <wps:spPr>
                          <a:xfrm>
                            <a:off x="2877858"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75" name="Shape 27575"/>
                        <wps:cNvSpPr/>
                        <wps:spPr>
                          <a:xfrm>
                            <a:off x="3052610"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76" name="Shape 27576"/>
                        <wps:cNvSpPr/>
                        <wps:spPr>
                          <a:xfrm>
                            <a:off x="3227349"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77" name="Shape 27577"/>
                        <wps:cNvSpPr/>
                        <wps:spPr>
                          <a:xfrm>
                            <a:off x="3402089"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78" name="Shape 27578"/>
                        <wps:cNvSpPr/>
                        <wps:spPr>
                          <a:xfrm>
                            <a:off x="3576853" y="240676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79" name="Rectangle 27579"/>
                        <wps:cNvSpPr/>
                        <wps:spPr>
                          <a:xfrm>
                            <a:off x="3548279" y="2489519"/>
                            <a:ext cx="76010"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wps:txbx>
                        <wps:bodyPr horzOverflow="overflow" vert="horz" lIns="0" tIns="0" rIns="0" bIns="0" rtlCol="0">
                          <a:noAutofit/>
                        </wps:bodyPr>
                      </wps:wsp>
                      <wps:wsp>
                        <wps:cNvPr id="27580" name="Shape 27580"/>
                        <wps:cNvSpPr/>
                        <wps:spPr>
                          <a:xfrm>
                            <a:off x="3751593"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81" name="Shape 27581"/>
                        <wps:cNvSpPr/>
                        <wps:spPr>
                          <a:xfrm>
                            <a:off x="3926345"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82" name="Shape 27582"/>
                        <wps:cNvSpPr/>
                        <wps:spPr>
                          <a:xfrm>
                            <a:off x="4101084" y="2425040"/>
                            <a:ext cx="0" cy="27444"/>
                          </a:xfrm>
                          <a:custGeom>
                            <a:avLst/>
                            <a:gdLst/>
                            <a:ahLst/>
                            <a:cxnLst/>
                            <a:rect l="0" t="0" r="0" b="0"/>
                            <a:pathLst>
                              <a:path h="27444">
                                <a:moveTo>
                                  <a:pt x="0" y="2744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83" name="Shape 27583"/>
                        <wps:cNvSpPr/>
                        <wps:spPr>
                          <a:xfrm>
                            <a:off x="0" y="2452484"/>
                            <a:ext cx="4095623" cy="0"/>
                          </a:xfrm>
                          <a:custGeom>
                            <a:avLst/>
                            <a:gdLst/>
                            <a:ahLst/>
                            <a:cxnLst/>
                            <a:rect l="0" t="0" r="0" b="0"/>
                            <a:pathLst>
                              <a:path w="4095623">
                                <a:moveTo>
                                  <a:pt x="0" y="0"/>
                                </a:moveTo>
                                <a:lnTo>
                                  <a:pt x="4095623"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84" name="Shape 27584"/>
                        <wps:cNvSpPr/>
                        <wps:spPr>
                          <a:xfrm>
                            <a:off x="1829384" y="2452484"/>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85" name="Shape 27585"/>
                        <wps:cNvSpPr/>
                        <wps:spPr>
                          <a:xfrm>
                            <a:off x="1829384" y="2333789"/>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86" name="Shape 27586"/>
                        <wps:cNvSpPr/>
                        <wps:spPr>
                          <a:xfrm>
                            <a:off x="1829384" y="2215096"/>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87" name="Shape 27587"/>
                        <wps:cNvSpPr/>
                        <wps:spPr>
                          <a:xfrm>
                            <a:off x="1829384" y="2096402"/>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88" name="Shape 27588"/>
                        <wps:cNvSpPr/>
                        <wps:spPr>
                          <a:xfrm>
                            <a:off x="1829384" y="1977733"/>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91808" name="Rectangle 291808"/>
                        <wps:cNvSpPr/>
                        <wps:spPr>
                          <a:xfrm>
                            <a:off x="1646504" y="1923326"/>
                            <a:ext cx="114014"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w:t>
                              </w:r>
                            </w:p>
                          </w:txbxContent>
                        </wps:txbx>
                        <wps:bodyPr horzOverflow="overflow" vert="horz" lIns="0" tIns="0" rIns="0" bIns="0" rtlCol="0">
                          <a:noAutofit/>
                        </wps:bodyPr>
                      </wps:wsp>
                      <wps:wsp>
                        <wps:cNvPr id="291809" name="Rectangle 291809"/>
                        <wps:cNvSpPr/>
                        <wps:spPr>
                          <a:xfrm>
                            <a:off x="1732229" y="1923326"/>
                            <a:ext cx="76010"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wps:txbx>
                        <wps:bodyPr horzOverflow="overflow" vert="horz" lIns="0" tIns="0" rIns="0" bIns="0" rtlCol="0">
                          <a:noAutofit/>
                        </wps:bodyPr>
                      </wps:wsp>
                      <wps:wsp>
                        <wps:cNvPr id="27590" name="Shape 27590"/>
                        <wps:cNvSpPr/>
                        <wps:spPr>
                          <a:xfrm>
                            <a:off x="1829384" y="1859039"/>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91" name="Shape 27591"/>
                        <wps:cNvSpPr/>
                        <wps:spPr>
                          <a:xfrm>
                            <a:off x="1829384" y="1740357"/>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92" name="Shape 27592"/>
                        <wps:cNvSpPr/>
                        <wps:spPr>
                          <a:xfrm>
                            <a:off x="1829384" y="1621675"/>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93" name="Shape 27593"/>
                        <wps:cNvSpPr/>
                        <wps:spPr>
                          <a:xfrm>
                            <a:off x="1829384" y="1502981"/>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91810" name="Rectangle 291810"/>
                        <wps:cNvSpPr/>
                        <wps:spPr>
                          <a:xfrm>
                            <a:off x="1646504" y="1448575"/>
                            <a:ext cx="114014"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w:t>
                              </w:r>
                            </w:p>
                          </w:txbxContent>
                        </wps:txbx>
                        <wps:bodyPr horzOverflow="overflow" vert="horz" lIns="0" tIns="0" rIns="0" bIns="0" rtlCol="0">
                          <a:noAutofit/>
                        </wps:bodyPr>
                      </wps:wsp>
                      <wps:wsp>
                        <wps:cNvPr id="291811" name="Rectangle 291811"/>
                        <wps:cNvSpPr/>
                        <wps:spPr>
                          <a:xfrm>
                            <a:off x="1732229" y="1448575"/>
                            <a:ext cx="76010"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4</w:t>
                              </w:r>
                            </w:p>
                          </w:txbxContent>
                        </wps:txbx>
                        <wps:bodyPr horzOverflow="overflow" vert="horz" lIns="0" tIns="0" rIns="0" bIns="0" rtlCol="0">
                          <a:noAutofit/>
                        </wps:bodyPr>
                      </wps:wsp>
                      <wps:wsp>
                        <wps:cNvPr id="27595" name="Shape 27595"/>
                        <wps:cNvSpPr/>
                        <wps:spPr>
                          <a:xfrm>
                            <a:off x="1829384" y="1384300"/>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96" name="Shape 27596"/>
                        <wps:cNvSpPr/>
                        <wps:spPr>
                          <a:xfrm>
                            <a:off x="1829384" y="1265618"/>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97" name="Shape 27597"/>
                        <wps:cNvSpPr/>
                        <wps:spPr>
                          <a:xfrm>
                            <a:off x="1829384" y="1146937"/>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598" name="Shape 27598"/>
                        <wps:cNvSpPr/>
                        <wps:spPr>
                          <a:xfrm>
                            <a:off x="1829384" y="1028243"/>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91812" name="Rectangle 291812"/>
                        <wps:cNvSpPr/>
                        <wps:spPr>
                          <a:xfrm>
                            <a:off x="1646504" y="973836"/>
                            <a:ext cx="114014"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w:t>
                              </w:r>
                            </w:p>
                          </w:txbxContent>
                        </wps:txbx>
                        <wps:bodyPr horzOverflow="overflow" vert="horz" lIns="0" tIns="0" rIns="0" bIns="0" rtlCol="0">
                          <a:noAutofit/>
                        </wps:bodyPr>
                      </wps:wsp>
                      <wps:wsp>
                        <wps:cNvPr id="291814" name="Rectangle 291814"/>
                        <wps:cNvSpPr/>
                        <wps:spPr>
                          <a:xfrm>
                            <a:off x="1732229" y="973836"/>
                            <a:ext cx="76010"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6</w:t>
                              </w:r>
                            </w:p>
                          </w:txbxContent>
                        </wps:txbx>
                        <wps:bodyPr horzOverflow="overflow" vert="horz" lIns="0" tIns="0" rIns="0" bIns="0" rtlCol="0">
                          <a:noAutofit/>
                        </wps:bodyPr>
                      </wps:wsp>
                      <wps:wsp>
                        <wps:cNvPr id="27600" name="Shape 27600"/>
                        <wps:cNvSpPr/>
                        <wps:spPr>
                          <a:xfrm>
                            <a:off x="1829384" y="909561"/>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601" name="Shape 27601"/>
                        <wps:cNvSpPr/>
                        <wps:spPr>
                          <a:xfrm>
                            <a:off x="1829384" y="790880"/>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602" name="Shape 27602"/>
                        <wps:cNvSpPr/>
                        <wps:spPr>
                          <a:xfrm>
                            <a:off x="1829384" y="672185"/>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603" name="Shape 27603"/>
                        <wps:cNvSpPr/>
                        <wps:spPr>
                          <a:xfrm>
                            <a:off x="1829384" y="553504"/>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91815" name="Rectangle 291815"/>
                        <wps:cNvSpPr/>
                        <wps:spPr>
                          <a:xfrm>
                            <a:off x="1646504" y="499097"/>
                            <a:ext cx="114014"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w:t>
                              </w:r>
                            </w:p>
                          </w:txbxContent>
                        </wps:txbx>
                        <wps:bodyPr horzOverflow="overflow" vert="horz" lIns="0" tIns="0" rIns="0" bIns="0" rtlCol="0">
                          <a:noAutofit/>
                        </wps:bodyPr>
                      </wps:wsp>
                      <wps:wsp>
                        <wps:cNvPr id="291816" name="Rectangle 291816"/>
                        <wps:cNvSpPr/>
                        <wps:spPr>
                          <a:xfrm>
                            <a:off x="1732229" y="499097"/>
                            <a:ext cx="76010"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8</w:t>
                              </w:r>
                            </w:p>
                          </w:txbxContent>
                        </wps:txbx>
                        <wps:bodyPr horzOverflow="overflow" vert="horz" lIns="0" tIns="0" rIns="0" bIns="0" rtlCol="0">
                          <a:noAutofit/>
                        </wps:bodyPr>
                      </wps:wsp>
                      <wps:wsp>
                        <wps:cNvPr id="27605" name="Shape 27605"/>
                        <wps:cNvSpPr/>
                        <wps:spPr>
                          <a:xfrm>
                            <a:off x="1829384" y="434822"/>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606" name="Shape 27606"/>
                        <wps:cNvSpPr/>
                        <wps:spPr>
                          <a:xfrm>
                            <a:off x="1829384" y="316128"/>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607" name="Shape 27607"/>
                        <wps:cNvSpPr/>
                        <wps:spPr>
                          <a:xfrm>
                            <a:off x="1829384" y="197434"/>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7608" name="Shape 27608"/>
                        <wps:cNvSpPr/>
                        <wps:spPr>
                          <a:xfrm>
                            <a:off x="1829384" y="78765"/>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91817" name="Rectangle 291817"/>
                        <wps:cNvSpPr/>
                        <wps:spPr>
                          <a:xfrm>
                            <a:off x="1646504" y="24359"/>
                            <a:ext cx="114014"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w:t>
                              </w:r>
                            </w:p>
                          </w:txbxContent>
                        </wps:txbx>
                        <wps:bodyPr horzOverflow="overflow" vert="horz" lIns="0" tIns="0" rIns="0" bIns="0" rtlCol="0">
                          <a:noAutofit/>
                        </wps:bodyPr>
                      </wps:wsp>
                      <wps:wsp>
                        <wps:cNvPr id="291818" name="Rectangle 291818"/>
                        <wps:cNvSpPr/>
                        <wps:spPr>
                          <a:xfrm>
                            <a:off x="1732229" y="24359"/>
                            <a:ext cx="76010"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w:t>
                              </w:r>
                            </w:p>
                          </w:txbxContent>
                        </wps:txbx>
                        <wps:bodyPr horzOverflow="overflow" vert="horz" lIns="0" tIns="0" rIns="0" bIns="0" rtlCol="0">
                          <a:noAutofit/>
                        </wps:bodyPr>
                      </wps:wsp>
                      <wps:wsp>
                        <wps:cNvPr id="27610" name="Shape 27610"/>
                        <wps:cNvSpPr/>
                        <wps:spPr>
                          <a:xfrm>
                            <a:off x="1829384" y="0"/>
                            <a:ext cx="0" cy="2531224"/>
                          </a:xfrm>
                          <a:custGeom>
                            <a:avLst/>
                            <a:gdLst/>
                            <a:ahLst/>
                            <a:cxnLst/>
                            <a:rect l="0" t="0" r="0" b="0"/>
                            <a:pathLst>
                              <a:path h="2531224">
                                <a:moveTo>
                                  <a:pt x="0" y="25312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97326" o:spid="_x0000_s3768" style="width:322.9pt;height:202.25pt;mso-position-horizontal-relative:char;mso-position-vertical-relative:line" coordsize="41010,25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">
                <v:shape id="Shape 27552" o:spid="_x0000_s3769" style="position:absolute;left:819;top:787;width:39318;height:23737;visibility:visible;mso-wrap-style:square;v-text-anchor:top" coordsize="3931805,2373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" path="m,2373719r16574,l16637,2255024r459549,l476250,2136331r306578,l782879,2017637r305803,l1088733,1780274r152806,l1241616,1661592r153746,l1395412,1424216r152832,l1548308,1305535r152832,l1701190,1068172r153721,l1854962,712115r612458,l2467483,593420r152844,l2620391,356057r153683,l2774137,237363r459499,l3233699,r698106,e" filled="f" strokecolor="#3f3d99" strokeweight=".9pt">
                  <v:stroke miterlimit="1" joinstyle="miter" endcap="square"/>
                  <v:path arrowok="t" textboxrect="0,0,3931805,2373719"/>
                </v:shape>
                <v:shape id="Shape 27553" o:spid="_x0000_s3770" style="position:absolute;left:819;top:24067;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" path="m,45720l,e" filled="f" strokeweight=".18pt">
                  <v:stroke miterlimit="1" joinstyle="miter"/>
                  <v:path arrowok="t" textboxrect="0,0,0,45720"/>
                </v:shape>
                <v:rect id="Rectangle 27554" o:spid="_x0000_s3771" style="position:absolute;left:190;top:25342;width:979;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Calibri" w:eastAsia="Calibri" w:hAnsi="Calibri" w:cs="Calibri"/>
                            <w:w w:val="210"/>
                            <w:sz w:val="18"/>
                          </w:rPr>
                          <w:t>-</w:t>
                        </w:r>
                      </w:p>
                    </w:txbxContent>
                  </v:textbox>
                </v:rect>
                <v:rect id="Rectangle 27555" o:spid="_x0000_s3772" style="position:absolute;left:876;top:24895;width:76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v:textbox>
                </v:rect>
                <v:shape id="Shape 27556" o:spid="_x0000_s3773" style="position:absolute;left:2566;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" path="m,27444l,e" filled="f" strokeweight=".18pt">
                  <v:stroke miterlimit="1" joinstyle="miter"/>
                  <v:path arrowok="t" textboxrect="0,0,0,27444"/>
                </v:shape>
                <v:shape id="Shape 27557" o:spid="_x0000_s3774" style="position:absolute;left:4314;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" path="m,27444l,e" filled="f" strokeweight=".18pt">
                  <v:stroke miterlimit="1" joinstyle="miter"/>
                  <v:path arrowok="t" textboxrect="0,0,0,27444"/>
                </v:shape>
                <v:shape id="Shape 27558" o:spid="_x0000_s3775" style="position:absolute;left:6061;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" path="m,27444l,e" filled="f" strokeweight=".18pt">
                  <v:stroke miterlimit="1" joinstyle="miter"/>
                  <v:path arrowok="t" textboxrect="0,0,0,27444"/>
                </v:shape>
                <v:shape id="Shape 27559" o:spid="_x0000_s3776" style="position:absolute;left:7808;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" path="m,27444l,e" filled="f" strokeweight=".18pt">
                  <v:stroke miterlimit="1" joinstyle="miter"/>
                  <v:path arrowok="t" textboxrect="0,0,0,27444"/>
                </v:shape>
                <v:shape id="Shape 27560" o:spid="_x0000_s3777" style="position:absolute;left:9556;top:24067;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" path="m,45720l,e" filled="f" strokeweight=".18pt">
                  <v:stroke miterlimit="1" joinstyle="miter"/>
                  <v:path arrowok="t" textboxrect="0,0,0,45720"/>
                </v:shape>
                <v:rect id="Rectangle 27561" o:spid="_x0000_s3778" style="position:absolute;left:8927;top:25342;width:979;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5Ig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Ln2XwKv3fCFZCbHwAAAP//AwBQSwECLQAUAAYACAAAACEA2+H2y+4AAACFAQAAEwAAAAAA&#10;AAAAAAAAAAAAAAAAW0NvbnRlbnRfVHlwZXNdLnhtbFBLAQItABQABgAIAAAAIQBa9CxbvwAAABUB&#10;AAALAAAAAAAAAAAAAAAAAB8BAABfcmVscy8ucmVsc1BLAQItABQABgAIAAAAIQBjb5Ig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Calibri" w:eastAsia="Calibri" w:hAnsi="Calibri" w:cs="Calibri"/>
                            <w:w w:val="210"/>
                            <w:sz w:val="18"/>
                          </w:rPr>
                          <w:t>-</w:t>
                        </w:r>
                      </w:p>
                    </w:txbxContent>
                  </v:textbox>
                </v:rect>
                <v:rect id="Rectangle 27562" o:spid="_x0000_s3779" style="position:absolute;left:9613;top:24895;width:76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w:t>
                        </w:r>
                      </w:p>
                    </w:txbxContent>
                  </v:textbox>
                </v:rect>
                <v:shape id="Shape 27563" o:spid="_x0000_s3780" style="position:absolute;left:11303;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" path="m,27444l,e" filled="f" strokeweight=".18pt">
                  <v:stroke miterlimit="1" joinstyle="miter"/>
                  <v:path arrowok="t" textboxrect="0,0,0,27444"/>
                </v:shape>
                <v:shape id="Shape 27564" o:spid="_x0000_s3781" style="position:absolute;left:13051;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" path="m,27444l,e" filled="f" strokeweight=".18pt">
                  <v:stroke miterlimit="1" joinstyle="miter"/>
                  <v:path arrowok="t" textboxrect="0,0,0,27444"/>
                </v:shape>
                <v:shape id="Shape 27565" o:spid="_x0000_s3782" style="position:absolute;left:14798;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" path="m,27444l,e" filled="f" strokeweight=".18pt">
                  <v:stroke miterlimit="1" joinstyle="miter"/>
                  <v:path arrowok="t" textboxrect="0,0,0,27444"/>
                </v:shape>
                <v:shape id="Shape 27566" o:spid="_x0000_s3783" style="position:absolute;left:16546;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" path="m,27444l,e" filled="f" strokeweight=".18pt">
                  <v:stroke miterlimit="1" joinstyle="miter"/>
                  <v:path arrowok="t" textboxrect="0,0,0,27444"/>
                </v:shape>
                <v:shape id="Shape 27567" o:spid="_x0000_s3784" style="position:absolute;left:18293;top:24067;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" path="m,45720l,e" filled="f" strokeweight=".18pt">
                  <v:stroke miterlimit="1" joinstyle="miter"/>
                  <v:path arrowok="t" textboxrect="0,0,0,45720"/>
                </v:shape>
                <v:shape id="Shape 27568" o:spid="_x0000_s3785" style="position:absolute;left:20041;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" path="m,27444l,e" filled="f" strokeweight=".18pt">
                  <v:stroke miterlimit="1" joinstyle="miter"/>
                  <v:path arrowok="t" textboxrect="0,0,0,27444"/>
                </v:shape>
                <v:shape id="Shape 27569" o:spid="_x0000_s3786" style="position:absolute;left:21788;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" path="m,27444l,e" filled="f" strokeweight=".18pt">
                  <v:stroke miterlimit="1" joinstyle="miter"/>
                  <v:path arrowok="t" textboxrect="0,0,0,27444"/>
                </v:shape>
                <v:shape id="Shape 27570" o:spid="_x0000_s3787" style="position:absolute;left:23536;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" path="m,27444l,e" filled="f" strokeweight=".18pt">
                  <v:stroke miterlimit="1" joinstyle="miter"/>
                  <v:path arrowok="t" textboxrect="0,0,0,27444"/>
                </v:shape>
                <v:shape id="Shape 27571" o:spid="_x0000_s3788" style="position:absolute;left:25283;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" path="m,27444l,e" filled="f" strokeweight=".18pt">
                  <v:stroke miterlimit="1" joinstyle="miter"/>
                  <v:path arrowok="t" textboxrect="0,0,0,27444"/>
                </v:shape>
                <v:shape id="Shape 27572" o:spid="_x0000_s3789" style="position:absolute;left:27031;top:24067;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" path="m,45720l,e" filled="f" strokeweight=".18pt">
                  <v:stroke miterlimit="1" joinstyle="miter"/>
                  <v:path arrowok="t" textboxrect="0,0,0,45720"/>
                </v:shape>
                <v:rect id="Rectangle 27573" o:spid="_x0000_s3790" style="position:absolute;left:26745;top:24895;width:76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w:t>
                        </w:r>
                      </w:p>
                    </w:txbxContent>
                  </v:textbox>
                </v:rect>
                <v:shape id="Shape 27574" o:spid="_x0000_s3791" style="position:absolute;left:28778;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" path="m,27444l,e" filled="f" strokeweight=".18pt">
                  <v:stroke miterlimit="1" joinstyle="miter"/>
                  <v:path arrowok="t" textboxrect="0,0,0,27444"/>
                </v:shape>
                <v:shape id="Shape 27575" o:spid="_x0000_s3792" style="position:absolute;left:30526;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" path="m,27444l,e" filled="f" strokeweight=".18pt">
                  <v:stroke miterlimit="1" joinstyle="miter"/>
                  <v:path arrowok="t" textboxrect="0,0,0,27444"/>
                </v:shape>
                <v:shape id="Shape 27576" o:spid="_x0000_s3793" style="position:absolute;left:32273;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" path="m,27444l,e" filled="f" strokeweight=".18pt">
                  <v:stroke miterlimit="1" joinstyle="miter"/>
                  <v:path arrowok="t" textboxrect="0,0,0,27444"/>
                </v:shape>
                <v:shape id="Shape 27577" o:spid="_x0000_s3794" style="position:absolute;left:34020;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" path="m,27444l,e" filled="f" strokeweight=".18pt">
                  <v:stroke miterlimit="1" joinstyle="miter"/>
                  <v:path arrowok="t" textboxrect="0,0,0,27444"/>
                </v:shape>
                <v:shape id="Shape 27578" o:spid="_x0000_s3795" style="position:absolute;left:35768;top:24067;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" path="m,45720l,e" filled="f" strokeweight=".18pt">
                  <v:stroke miterlimit="1" joinstyle="miter"/>
                  <v:path arrowok="t" textboxrect="0,0,0,45720"/>
                </v:shape>
                <v:rect id="Rectangle 27579" o:spid="_x0000_s3796" style="position:absolute;left:35482;top:24895;width:76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v:textbox>
                </v:rect>
                <v:shape id="Shape 27580" o:spid="_x0000_s3797" style="position:absolute;left:37515;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" path="m,27444l,e" filled="f" strokeweight=".18pt">
                  <v:stroke miterlimit="1" joinstyle="miter"/>
                  <v:path arrowok="t" textboxrect="0,0,0,27444"/>
                </v:shape>
                <v:shape id="Shape 27581" o:spid="_x0000_s3798" style="position:absolute;left:39263;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" path="m,27444l,e" filled="f" strokeweight=".18pt">
                  <v:stroke miterlimit="1" joinstyle="miter"/>
                  <v:path arrowok="t" textboxrect="0,0,0,27444"/>
                </v:shape>
                <v:shape id="Shape 27582" o:spid="_x0000_s3799" style="position:absolute;left:41010;top:24250;width:0;height:274;visibility:visible;mso-wrap-style:square;v-text-anchor:top" coordsize="0,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" path="m,27444l,e" filled="f" strokeweight=".18pt">
                  <v:stroke miterlimit="1" joinstyle="miter"/>
                  <v:path arrowok="t" textboxrect="0,0,0,27444"/>
                </v:shape>
                <v:shape id="Shape 27583" o:spid="_x0000_s3800" style="position:absolute;top:24524;width:40956;height:0;visibility:visible;mso-wrap-style:square;v-text-anchor:top" coordsize="4095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" path="m,l4095623,e" filled="f" strokeweight=".18pt">
                  <v:stroke miterlimit="1" joinstyle="miter"/>
                  <v:path arrowok="t" textboxrect="0,0,4095623,0"/>
                </v:shape>
                <v:shape id="Shape 27584" o:spid="_x0000_s3801" style="position:absolute;left:18293;top:24524;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" path="m,l45720,e" filled="f" strokeweight=".18pt">
                  <v:stroke miterlimit="1" joinstyle="miter"/>
                  <v:path arrowok="t" textboxrect="0,0,45720,0"/>
                </v:shape>
                <v:shape id="Shape 27585" o:spid="_x0000_s3802" style="position:absolute;left:18293;top:23337;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" path="m,l27432,e" filled="f" strokeweight=".18pt">
                  <v:stroke miterlimit="1" joinstyle="miter"/>
                  <v:path arrowok="t" textboxrect="0,0,27432,0"/>
                </v:shape>
                <v:shape id="Shape 27586" o:spid="_x0000_s3803" style="position:absolute;left:18293;top:22150;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" path="m,l27432,e" filled="f" strokeweight=".18pt">
                  <v:stroke miterlimit="1" joinstyle="miter"/>
                  <v:path arrowok="t" textboxrect="0,0,27432,0"/>
                </v:shape>
                <v:shape id="Shape 27587" o:spid="_x0000_s3804" style="position:absolute;left:18293;top:20964;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" path="m,l27432,e" filled="f" strokeweight=".18pt">
                  <v:stroke miterlimit="1" joinstyle="miter"/>
                  <v:path arrowok="t" textboxrect="0,0,27432,0"/>
                </v:shape>
                <v:shape id="Shape 27588" o:spid="_x0000_s3805" style="position:absolute;left:18293;top:19777;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" path="m,l45720,e" filled="f" strokeweight=".18pt">
                  <v:stroke miterlimit="1" joinstyle="miter"/>
                  <v:path arrowok="t" textboxrect="0,0,45720,0"/>
                </v:shape>
                <v:rect id="Rectangle 291808" o:spid="_x0000_s3806" style="position:absolute;left:16465;top:19233;width:114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w:t>
                        </w:r>
                      </w:p>
                    </w:txbxContent>
                  </v:textbox>
                </v:rect>
                <v:rect id="Rectangle 291809" o:spid="_x0000_s3807" style="position:absolute;left:17322;top:19233;width:76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v:textbox>
                </v:rect>
                <v:shape id="Shape 27590" o:spid="_x0000_s3808" style="position:absolute;left:18293;top:18590;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" path="m,l27432,e" filled="f" strokeweight=".18pt">
                  <v:stroke miterlimit="1" joinstyle="miter"/>
                  <v:path arrowok="t" textboxrect="0,0,27432,0"/>
                </v:shape>
                <v:shape id="Shape 27591" o:spid="_x0000_s3809" style="position:absolute;left:18293;top:17403;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" path="m,l27432,e" filled="f" strokeweight=".18pt">
                  <v:stroke miterlimit="1" joinstyle="miter"/>
                  <v:path arrowok="t" textboxrect="0,0,27432,0"/>
                </v:shape>
                <v:shape id="Shape 27592" o:spid="_x0000_s3810" style="position:absolute;left:18293;top:16216;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" path="m,l27432,e" filled="f" strokeweight=".18pt">
                  <v:stroke miterlimit="1" joinstyle="miter"/>
                  <v:path arrowok="t" textboxrect="0,0,27432,0"/>
                </v:shape>
                <v:shape id="Shape 27593" o:spid="_x0000_s3811" style="position:absolute;left:18293;top:15029;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" path="m,l45720,e" filled="f" strokeweight=".18pt">
                  <v:stroke miterlimit="1" joinstyle="miter"/>
                  <v:path arrowok="t" textboxrect="0,0,45720,0"/>
                </v:shape>
                <v:rect id="Rectangle 291810" o:spid="_x0000_s3812" style="position:absolute;left:16465;top:14485;width:114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w:t>
                        </w:r>
                      </w:p>
                    </w:txbxContent>
                  </v:textbox>
                </v:rect>
                <v:rect id="Rectangle 291811" o:spid="_x0000_s3813" style="position:absolute;left:17322;top:14485;width:76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4</w:t>
                        </w:r>
                      </w:p>
                    </w:txbxContent>
                  </v:textbox>
                </v:rect>
                <v:shape id="Shape 27595" o:spid="_x0000_s3814" style="position:absolute;left:18293;top:13843;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" path="m,l27432,e" filled="f" strokeweight=".18pt">
                  <v:stroke miterlimit="1" joinstyle="miter"/>
                  <v:path arrowok="t" textboxrect="0,0,27432,0"/>
                </v:shape>
                <v:shape id="Shape 27596" o:spid="_x0000_s3815" style="position:absolute;left:18293;top:12656;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" path="m,l27432,e" filled="f" strokeweight=".18pt">
                  <v:stroke miterlimit="1" joinstyle="miter"/>
                  <v:path arrowok="t" textboxrect="0,0,27432,0"/>
                </v:shape>
                <v:shape id="Shape 27597" o:spid="_x0000_s3816" style="position:absolute;left:18293;top:11469;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" path="m,l27432,e" filled="f" strokeweight=".18pt">
                  <v:stroke miterlimit="1" joinstyle="miter"/>
                  <v:path arrowok="t" textboxrect="0,0,27432,0"/>
                </v:shape>
                <v:shape id="Shape 27598" o:spid="_x0000_s3817" style="position:absolute;left:18293;top:10282;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" path="m,l45720,e" filled="f" strokeweight=".18pt">
                  <v:stroke miterlimit="1" joinstyle="miter"/>
                  <v:path arrowok="t" textboxrect="0,0,45720,0"/>
                </v:shape>
                <v:rect id="Rectangle 291812" o:spid="_x0000_s3818" style="position:absolute;left:16465;top:9738;width:114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w:t>
                        </w:r>
                      </w:p>
                    </w:txbxContent>
                  </v:textbox>
                </v:rect>
                <v:rect id="Rectangle 291814" o:spid="_x0000_s3819" style="position:absolute;left:17322;top:9738;width:76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6</w:t>
                        </w:r>
                      </w:p>
                    </w:txbxContent>
                  </v:textbox>
                </v:rect>
                <v:shape id="Shape 27600" o:spid="_x0000_s3820" style="position:absolute;left:18293;top:9095;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" path="m,l27432,e" filled="f" strokeweight=".18pt">
                  <v:stroke miterlimit="1" joinstyle="miter"/>
                  <v:path arrowok="t" textboxrect="0,0,27432,0"/>
                </v:shape>
                <v:shape id="Shape 27601" o:spid="_x0000_s3821" style="position:absolute;left:18293;top:7908;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" path="m,l27432,e" filled="f" strokeweight=".18pt">
                  <v:stroke miterlimit="1" joinstyle="miter"/>
                  <v:path arrowok="t" textboxrect="0,0,27432,0"/>
                </v:shape>
                <v:shape id="Shape 27602" o:spid="_x0000_s3822" style="position:absolute;left:18293;top:6721;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" path="m,l27432,e" filled="f" strokeweight=".18pt">
                  <v:stroke miterlimit="1" joinstyle="miter"/>
                  <v:path arrowok="t" textboxrect="0,0,27432,0"/>
                </v:shape>
                <v:shape id="Shape 27603" o:spid="_x0000_s3823" style="position:absolute;left:18293;top:5535;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" path="m,l45720,e" filled="f" strokeweight=".18pt">
                  <v:stroke miterlimit="1" joinstyle="miter"/>
                  <v:path arrowok="t" textboxrect="0,0,45720,0"/>
                </v:shape>
                <v:rect id="Rectangle 291815" o:spid="_x0000_s3824" style="position:absolute;left:16465;top:4990;width:114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w:t>
                        </w:r>
                      </w:p>
                    </w:txbxContent>
                  </v:textbox>
                </v:rect>
                <v:rect id="Rectangle 291816" o:spid="_x0000_s3825" style="position:absolute;left:17322;top:4990;width:76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8</w:t>
                        </w:r>
                      </w:p>
                    </w:txbxContent>
                  </v:textbox>
                </v:rect>
                <v:shape id="Shape 27605" o:spid="_x0000_s3826" style="position:absolute;left:18293;top:4348;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" path="m,l27432,e" filled="f" strokeweight=".18pt">
                  <v:stroke miterlimit="1" joinstyle="miter"/>
                  <v:path arrowok="t" textboxrect="0,0,27432,0"/>
                </v:shape>
                <v:shape id="Shape 27606" o:spid="_x0000_s3827" style="position:absolute;left:18293;top:3161;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" path="m,l27432,e" filled="f" strokeweight=".18pt">
                  <v:stroke miterlimit="1" joinstyle="miter"/>
                  <v:path arrowok="t" textboxrect="0,0,27432,0"/>
                </v:shape>
                <v:shape id="Shape 27607" o:spid="_x0000_s3828" style="position:absolute;left:18293;top:1974;width:275;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" path="m,l27432,e" filled="f" strokeweight=".18pt">
                  <v:stroke miterlimit="1" joinstyle="miter"/>
                  <v:path arrowok="t" textboxrect="0,0,27432,0"/>
                </v:shape>
                <v:shape id="Shape 27608" o:spid="_x0000_s3829" style="position:absolute;left:18293;top:787;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" path="m,l45720,e" filled="f" strokeweight=".18pt">
                  <v:stroke miterlimit="1" joinstyle="miter"/>
                  <v:path arrowok="t" textboxrect="0,0,45720,0"/>
                </v:shape>
                <v:rect id="Rectangle 291817" o:spid="_x0000_s3830" style="position:absolute;left:16465;top:243;width:114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w:t>
                        </w:r>
                      </w:p>
                    </w:txbxContent>
                  </v:textbox>
                </v:rect>
                <v:rect id="Rectangle 291818" o:spid="_x0000_s3831" style="position:absolute;left:17322;top:243;width:76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w:t>
                        </w:r>
                      </w:p>
                    </w:txbxContent>
                  </v:textbox>
                </v:rect>
                <v:shape id="Shape 27610" o:spid="_x0000_s3832" style="position:absolute;left:18293;width:0;height:25312;visibility:visible;mso-wrap-style:square;v-text-anchor:top" coordsize="0,253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" path="m,2531224l,e" filled="f" strokeweight=".18pt">
                  <v:stroke miterlimit="1" joinstyle="miter"/>
                  <v:path arrowok="t" textboxrect="0,0,0,2531224"/>
                </v:shape>
                <w10:anchorlock/>
              </v:group>
            </w:pict>
          </mc:Fallback>
        </mc:AlternateContent>
      </w:r>
    </w:p>
    <w:p w:rsidR="00ED6D08" w:rsidRDefault="003F39E0">
      <w:pPr>
        <w:spacing w:after="1696"/>
        <w:ind w:left="-5" w:right="104"/>
      </w:pPr>
      <w:r>
        <w:t>Die Quantile sind dann gegeben durch :</w:t>
      </w:r>
    </w:p>
    <w:tbl>
      <w:tblPr>
        <w:tblStyle w:val="TableGrid"/>
        <w:tblpPr w:vertAnchor="text" w:tblpX="76" w:tblpY="-750"/>
        <w:tblOverlap w:val="never"/>
        <w:tblW w:w="8081" w:type="dxa"/>
        <w:tblInd w:w="0" w:type="dxa"/>
        <w:tblCellMar>
          <w:top w:w="21" w:type="dxa"/>
          <w:right w:w="25" w:type="dxa"/>
        </w:tblCellMar>
        <w:tblLook w:val="04A0" w:firstRow="1" w:lastRow="0" w:firstColumn="1" w:lastColumn="0" w:noHBand="0" w:noVBand="1"/>
      </w:tblPr>
      <w:tblGrid>
        <w:gridCol w:w="909"/>
        <w:gridCol w:w="808"/>
        <w:gridCol w:w="808"/>
        <w:gridCol w:w="808"/>
        <w:gridCol w:w="808"/>
        <w:gridCol w:w="808"/>
        <w:gridCol w:w="808"/>
        <w:gridCol w:w="634"/>
        <w:gridCol w:w="982"/>
        <w:gridCol w:w="708"/>
      </w:tblGrid>
      <w:tr w:rsidR="00ED6D08">
        <w:trPr>
          <w:trHeight w:val="247"/>
        </w:trPr>
        <w:tc>
          <w:tcPr>
            <w:tcW w:w="908" w:type="dxa"/>
            <w:tcBorders>
              <w:top w:val="single" w:sz="3" w:space="0" w:color="000000"/>
              <w:left w:val="single" w:sz="3" w:space="0" w:color="000000"/>
              <w:bottom w:val="single" w:sz="3" w:space="0" w:color="000000"/>
              <w:right w:val="nil"/>
            </w:tcBorders>
          </w:tcPr>
          <w:p w:rsidR="00ED6D08" w:rsidRDefault="003F39E0">
            <w:pPr>
              <w:spacing w:after="0" w:line="259" w:lineRule="auto"/>
              <w:ind w:left="186" w:firstLine="0"/>
              <w:jc w:val="left"/>
            </w:pPr>
            <w:r>
              <w:rPr>
                <w:i/>
                <w:sz w:val="20"/>
              </w:rPr>
              <w:t>q</w:t>
            </w:r>
            <w:r>
              <w:rPr>
                <w:sz w:val="14"/>
              </w:rPr>
              <w:t>2</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86" w:firstLine="0"/>
              <w:jc w:val="left"/>
            </w:pPr>
            <w:r>
              <w:rPr>
                <w:i/>
                <w:sz w:val="20"/>
              </w:rPr>
              <w:t>q</w:t>
            </w:r>
            <w:r>
              <w:rPr>
                <w:sz w:val="14"/>
              </w:rPr>
              <w:t>7</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12</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17</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22</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27</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32</w:t>
            </w:r>
            <w:r>
              <w:rPr>
                <w:i/>
                <w:sz w:val="14"/>
              </w:rPr>
              <w:t>.</w:t>
            </w:r>
            <w:r>
              <w:rPr>
                <w:sz w:val="14"/>
              </w:rPr>
              <w:t>5%</w:t>
            </w:r>
          </w:p>
        </w:tc>
        <w:tc>
          <w:tcPr>
            <w:tcW w:w="634" w:type="dxa"/>
            <w:tcBorders>
              <w:top w:val="single" w:sz="3" w:space="0" w:color="000000"/>
              <w:left w:val="nil"/>
              <w:bottom w:val="single" w:sz="3" w:space="0" w:color="000000"/>
              <w:right w:val="nil"/>
            </w:tcBorders>
          </w:tcPr>
          <w:p w:rsidR="00ED6D08" w:rsidRDefault="003F39E0">
            <w:pPr>
              <w:spacing w:after="0" w:line="259" w:lineRule="auto"/>
              <w:ind w:left="47" w:firstLine="0"/>
            </w:pPr>
            <w:r>
              <w:rPr>
                <w:i/>
                <w:sz w:val="20"/>
              </w:rPr>
              <w:t>q</w:t>
            </w:r>
            <w:r>
              <w:rPr>
                <w:sz w:val="14"/>
              </w:rPr>
              <w:t>37</w:t>
            </w:r>
            <w:r>
              <w:rPr>
                <w:i/>
                <w:sz w:val="14"/>
              </w:rPr>
              <w:t>.</w:t>
            </w:r>
            <w:r>
              <w:rPr>
                <w:sz w:val="14"/>
              </w:rPr>
              <w:t>5%</w:t>
            </w:r>
          </w:p>
        </w:tc>
        <w:tc>
          <w:tcPr>
            <w:tcW w:w="982" w:type="dxa"/>
            <w:tcBorders>
              <w:top w:val="single" w:sz="3" w:space="0" w:color="000000"/>
              <w:left w:val="nil"/>
              <w:bottom w:val="single" w:sz="3" w:space="0" w:color="000000"/>
              <w:right w:val="nil"/>
            </w:tcBorders>
          </w:tcPr>
          <w:p w:rsidR="00ED6D08" w:rsidRDefault="003F39E0">
            <w:pPr>
              <w:spacing w:after="0" w:line="259" w:lineRule="auto"/>
              <w:ind w:left="0" w:right="10" w:firstLine="0"/>
              <w:jc w:val="center"/>
            </w:pPr>
            <w:r>
              <w:rPr>
                <w:i/>
                <w:sz w:val="20"/>
              </w:rPr>
              <w:t>q</w:t>
            </w:r>
            <w:r>
              <w:rPr>
                <w:sz w:val="14"/>
              </w:rPr>
              <w:t>42</w:t>
            </w:r>
            <w:r>
              <w:rPr>
                <w:i/>
                <w:sz w:val="14"/>
              </w:rPr>
              <w:t>.</w:t>
            </w:r>
            <w:r>
              <w:rPr>
                <w:sz w:val="14"/>
              </w:rPr>
              <w:t>5%</w:t>
            </w:r>
          </w:p>
        </w:tc>
        <w:tc>
          <w:tcPr>
            <w:tcW w:w="708" w:type="dxa"/>
            <w:tcBorders>
              <w:top w:val="single" w:sz="3" w:space="0" w:color="000000"/>
              <w:left w:val="nil"/>
              <w:bottom w:val="single" w:sz="3" w:space="0" w:color="000000"/>
              <w:right w:val="single" w:sz="3" w:space="0" w:color="000000"/>
            </w:tcBorders>
          </w:tcPr>
          <w:p w:rsidR="00ED6D08" w:rsidRDefault="003F39E0">
            <w:pPr>
              <w:spacing w:after="0" w:line="259" w:lineRule="auto"/>
              <w:ind w:left="47" w:firstLine="0"/>
              <w:jc w:val="left"/>
            </w:pPr>
            <w:r>
              <w:rPr>
                <w:i/>
                <w:sz w:val="20"/>
              </w:rPr>
              <w:t>q</w:t>
            </w:r>
            <w:r>
              <w:rPr>
                <w:sz w:val="14"/>
              </w:rPr>
              <w:t>47</w:t>
            </w:r>
            <w:r>
              <w:rPr>
                <w:i/>
                <w:sz w:val="14"/>
              </w:rPr>
              <w:t>.</w:t>
            </w:r>
            <w:r>
              <w:rPr>
                <w:sz w:val="14"/>
              </w:rPr>
              <w:t>5%</w:t>
            </w:r>
          </w:p>
        </w:tc>
      </w:tr>
      <w:tr w:rsidR="00ED6D08">
        <w:trPr>
          <w:trHeight w:val="486"/>
        </w:trPr>
        <w:tc>
          <w:tcPr>
            <w:tcW w:w="908" w:type="dxa"/>
            <w:tcBorders>
              <w:top w:val="single" w:sz="3" w:space="0" w:color="000000"/>
              <w:left w:val="single" w:sz="3" w:space="0" w:color="000000"/>
              <w:bottom w:val="single" w:sz="3" w:space="0" w:color="000000"/>
              <w:right w:val="nil"/>
            </w:tcBorders>
          </w:tcPr>
          <w:p w:rsidR="00ED6D08" w:rsidRDefault="003F39E0">
            <w:pPr>
              <w:spacing w:after="186" w:line="259" w:lineRule="auto"/>
              <w:ind w:left="100" w:firstLine="0"/>
              <w:jc w:val="left"/>
            </w:pPr>
            <w:r>
              <w:rPr>
                <w:sz w:val="20"/>
              </w:rPr>
              <w:t>−1</w:t>
            </w:r>
            <w:r>
              <w:rPr>
                <w:i/>
                <w:sz w:val="20"/>
              </w:rPr>
              <w:t>.</w:t>
            </w:r>
            <w:r>
              <w:rPr>
                <w:sz w:val="20"/>
              </w:rPr>
              <w:t>982</w:t>
            </w:r>
          </w:p>
          <w:p w:rsidR="00ED6D08" w:rsidRDefault="003F39E0">
            <w:pPr>
              <w:spacing w:after="0" w:line="259" w:lineRule="auto"/>
              <w:ind w:left="146" w:firstLine="0"/>
              <w:jc w:val="left"/>
            </w:pPr>
            <w:r>
              <w:rPr>
                <w:i/>
                <w:sz w:val="20"/>
              </w:rPr>
              <w:t>q</w:t>
            </w:r>
            <w:r>
              <w:rPr>
                <w:sz w:val="14"/>
              </w:rPr>
              <w:t>52</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186" w:line="259" w:lineRule="auto"/>
              <w:ind w:left="0" w:firstLine="0"/>
              <w:jc w:val="left"/>
            </w:pPr>
            <w:r>
              <w:rPr>
                <w:sz w:val="20"/>
              </w:rPr>
              <w:t>−1</w:t>
            </w:r>
            <w:r>
              <w:rPr>
                <w:i/>
                <w:sz w:val="20"/>
              </w:rPr>
              <w:t>.</w:t>
            </w:r>
            <w:r>
              <w:rPr>
                <w:sz w:val="20"/>
              </w:rPr>
              <w:t>456</w:t>
            </w:r>
          </w:p>
          <w:p w:rsidR="00ED6D08" w:rsidRDefault="003F39E0">
            <w:pPr>
              <w:spacing w:after="0" w:line="259" w:lineRule="auto"/>
              <w:ind w:left="47" w:firstLine="0"/>
              <w:jc w:val="left"/>
            </w:pPr>
            <w:r>
              <w:rPr>
                <w:i/>
                <w:sz w:val="20"/>
              </w:rPr>
              <w:t>q</w:t>
            </w:r>
            <w:r>
              <w:rPr>
                <w:sz w:val="14"/>
              </w:rPr>
              <w:t>57</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186" w:line="259" w:lineRule="auto"/>
              <w:ind w:left="0" w:firstLine="0"/>
              <w:jc w:val="left"/>
            </w:pPr>
            <w:r>
              <w:rPr>
                <w:sz w:val="20"/>
              </w:rPr>
              <w:t>−1</w:t>
            </w:r>
            <w:r>
              <w:rPr>
                <w:i/>
                <w:sz w:val="20"/>
              </w:rPr>
              <w:t>.</w:t>
            </w:r>
            <w:r>
              <w:rPr>
                <w:sz w:val="20"/>
              </w:rPr>
              <w:t>105</w:t>
            </w:r>
          </w:p>
          <w:p w:rsidR="00ED6D08" w:rsidRDefault="003F39E0">
            <w:pPr>
              <w:spacing w:after="0" w:line="259" w:lineRule="auto"/>
              <w:ind w:left="47" w:firstLine="0"/>
              <w:jc w:val="left"/>
            </w:pPr>
            <w:r>
              <w:rPr>
                <w:i/>
                <w:sz w:val="20"/>
              </w:rPr>
              <w:t>q</w:t>
            </w:r>
            <w:r>
              <w:rPr>
                <w:sz w:val="14"/>
              </w:rPr>
              <w:t>62</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186" w:line="259" w:lineRule="auto"/>
              <w:ind w:left="0" w:firstLine="0"/>
              <w:jc w:val="left"/>
            </w:pPr>
            <w:r>
              <w:rPr>
                <w:sz w:val="20"/>
              </w:rPr>
              <w:t>−0</w:t>
            </w:r>
            <w:r>
              <w:rPr>
                <w:i/>
                <w:sz w:val="20"/>
              </w:rPr>
              <w:t>.</w:t>
            </w:r>
            <w:r>
              <w:rPr>
                <w:sz w:val="20"/>
              </w:rPr>
              <w:t>754</w:t>
            </w:r>
          </w:p>
          <w:p w:rsidR="00ED6D08" w:rsidRDefault="003F39E0">
            <w:pPr>
              <w:spacing w:after="0" w:line="259" w:lineRule="auto"/>
              <w:ind w:left="47" w:firstLine="0"/>
              <w:jc w:val="left"/>
            </w:pPr>
            <w:r>
              <w:rPr>
                <w:i/>
                <w:sz w:val="20"/>
              </w:rPr>
              <w:t>q</w:t>
            </w:r>
            <w:r>
              <w:rPr>
                <w:sz w:val="14"/>
              </w:rPr>
              <w:t>67</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186" w:line="259" w:lineRule="auto"/>
              <w:ind w:left="0" w:firstLine="0"/>
              <w:jc w:val="left"/>
            </w:pPr>
            <w:r>
              <w:rPr>
                <w:sz w:val="20"/>
              </w:rPr>
              <w:t>−0</w:t>
            </w:r>
            <w:r>
              <w:rPr>
                <w:i/>
                <w:sz w:val="20"/>
              </w:rPr>
              <w:t>.</w:t>
            </w:r>
            <w:r>
              <w:rPr>
                <w:sz w:val="20"/>
              </w:rPr>
              <w:t>754</w:t>
            </w:r>
          </w:p>
          <w:p w:rsidR="00ED6D08" w:rsidRDefault="003F39E0">
            <w:pPr>
              <w:spacing w:after="0" w:line="259" w:lineRule="auto"/>
              <w:ind w:left="47" w:firstLine="0"/>
              <w:jc w:val="left"/>
            </w:pPr>
            <w:r>
              <w:rPr>
                <w:i/>
                <w:sz w:val="20"/>
              </w:rPr>
              <w:t>q</w:t>
            </w:r>
            <w:r>
              <w:rPr>
                <w:sz w:val="14"/>
              </w:rPr>
              <w:t>72</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186" w:line="259" w:lineRule="auto"/>
              <w:ind w:left="0" w:firstLine="0"/>
              <w:jc w:val="left"/>
            </w:pPr>
            <w:r>
              <w:rPr>
                <w:sz w:val="20"/>
              </w:rPr>
              <w:t>−0</w:t>
            </w:r>
            <w:r>
              <w:rPr>
                <w:i/>
                <w:sz w:val="20"/>
              </w:rPr>
              <w:t>.</w:t>
            </w:r>
            <w:r>
              <w:rPr>
                <w:sz w:val="20"/>
              </w:rPr>
              <w:t>579</w:t>
            </w:r>
          </w:p>
          <w:p w:rsidR="00ED6D08" w:rsidRDefault="003F39E0">
            <w:pPr>
              <w:spacing w:after="0" w:line="259" w:lineRule="auto"/>
              <w:ind w:left="47" w:firstLine="0"/>
              <w:jc w:val="left"/>
            </w:pPr>
            <w:r>
              <w:rPr>
                <w:i/>
                <w:sz w:val="20"/>
              </w:rPr>
              <w:t>q</w:t>
            </w:r>
            <w:r>
              <w:rPr>
                <w:sz w:val="14"/>
              </w:rPr>
              <w:t>77</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186" w:line="259" w:lineRule="auto"/>
              <w:ind w:left="0" w:firstLine="0"/>
              <w:jc w:val="left"/>
            </w:pPr>
            <w:r>
              <w:rPr>
                <w:sz w:val="20"/>
              </w:rPr>
              <w:t>−0</w:t>
            </w:r>
            <w:r>
              <w:rPr>
                <w:i/>
                <w:sz w:val="20"/>
              </w:rPr>
              <w:t>.</w:t>
            </w:r>
            <w:r>
              <w:rPr>
                <w:sz w:val="20"/>
              </w:rPr>
              <w:t>404</w:t>
            </w:r>
          </w:p>
          <w:p w:rsidR="00ED6D08" w:rsidRDefault="003F39E0">
            <w:pPr>
              <w:spacing w:after="0" w:line="259" w:lineRule="auto"/>
              <w:ind w:left="47" w:firstLine="0"/>
              <w:jc w:val="left"/>
            </w:pPr>
            <w:r>
              <w:rPr>
                <w:i/>
                <w:sz w:val="20"/>
              </w:rPr>
              <w:t>q</w:t>
            </w:r>
            <w:r>
              <w:rPr>
                <w:sz w:val="14"/>
              </w:rPr>
              <w:t>82</w:t>
            </w:r>
            <w:r>
              <w:rPr>
                <w:i/>
                <w:sz w:val="14"/>
              </w:rPr>
              <w:t>.</w:t>
            </w:r>
            <w:r>
              <w:rPr>
                <w:sz w:val="14"/>
              </w:rPr>
              <w:t>5%</w:t>
            </w:r>
          </w:p>
        </w:tc>
        <w:tc>
          <w:tcPr>
            <w:tcW w:w="634" w:type="dxa"/>
            <w:tcBorders>
              <w:top w:val="single" w:sz="3" w:space="0" w:color="000000"/>
              <w:left w:val="nil"/>
              <w:bottom w:val="single" w:sz="3" w:space="0" w:color="000000"/>
              <w:right w:val="nil"/>
            </w:tcBorders>
          </w:tcPr>
          <w:p w:rsidR="00ED6D08" w:rsidRDefault="003F39E0">
            <w:pPr>
              <w:spacing w:after="186" w:line="259" w:lineRule="auto"/>
              <w:ind w:left="0" w:firstLine="0"/>
            </w:pPr>
            <w:r>
              <w:rPr>
                <w:sz w:val="20"/>
              </w:rPr>
              <w:t>−0</w:t>
            </w:r>
            <w:r>
              <w:rPr>
                <w:i/>
                <w:sz w:val="20"/>
              </w:rPr>
              <w:t>.</w:t>
            </w:r>
            <w:r>
              <w:rPr>
                <w:sz w:val="20"/>
              </w:rPr>
              <w:t>404</w:t>
            </w:r>
          </w:p>
          <w:p w:rsidR="00ED6D08" w:rsidRDefault="003F39E0">
            <w:pPr>
              <w:spacing w:after="0" w:line="259" w:lineRule="auto"/>
              <w:ind w:left="47" w:firstLine="0"/>
            </w:pPr>
            <w:r>
              <w:rPr>
                <w:i/>
                <w:sz w:val="20"/>
              </w:rPr>
              <w:t>q</w:t>
            </w:r>
            <w:r>
              <w:rPr>
                <w:sz w:val="14"/>
              </w:rPr>
              <w:t>87</w:t>
            </w:r>
            <w:r>
              <w:rPr>
                <w:i/>
                <w:sz w:val="14"/>
              </w:rPr>
              <w:t>.</w:t>
            </w:r>
            <w:r>
              <w:rPr>
                <w:sz w:val="14"/>
              </w:rPr>
              <w:t>5%</w:t>
            </w:r>
          </w:p>
        </w:tc>
        <w:tc>
          <w:tcPr>
            <w:tcW w:w="982" w:type="dxa"/>
            <w:tcBorders>
              <w:top w:val="single" w:sz="3" w:space="0" w:color="000000"/>
              <w:left w:val="nil"/>
              <w:bottom w:val="single" w:sz="3" w:space="0" w:color="000000"/>
              <w:right w:val="nil"/>
            </w:tcBorders>
          </w:tcPr>
          <w:p w:rsidR="00ED6D08" w:rsidRDefault="003F39E0">
            <w:pPr>
              <w:spacing w:after="186" w:line="259" w:lineRule="auto"/>
              <w:ind w:left="174" w:firstLine="0"/>
              <w:jc w:val="left"/>
            </w:pPr>
            <w:r>
              <w:rPr>
                <w:sz w:val="20"/>
              </w:rPr>
              <w:t>−0</w:t>
            </w:r>
            <w:r>
              <w:rPr>
                <w:i/>
                <w:sz w:val="20"/>
              </w:rPr>
              <w:t>.</w:t>
            </w:r>
            <w:r>
              <w:rPr>
                <w:sz w:val="20"/>
              </w:rPr>
              <w:t>228</w:t>
            </w:r>
          </w:p>
          <w:p w:rsidR="00ED6D08" w:rsidRDefault="003F39E0">
            <w:pPr>
              <w:spacing w:after="0" w:line="259" w:lineRule="auto"/>
              <w:ind w:left="0" w:right="10" w:firstLine="0"/>
              <w:jc w:val="center"/>
            </w:pPr>
            <w:r>
              <w:rPr>
                <w:i/>
                <w:sz w:val="20"/>
              </w:rPr>
              <w:t>q</w:t>
            </w:r>
            <w:r>
              <w:rPr>
                <w:sz w:val="14"/>
              </w:rPr>
              <w:t>92</w:t>
            </w:r>
            <w:r>
              <w:rPr>
                <w:i/>
                <w:sz w:val="14"/>
              </w:rPr>
              <w:t>.</w:t>
            </w:r>
            <w:r>
              <w:rPr>
                <w:sz w:val="14"/>
              </w:rPr>
              <w:t>5%</w:t>
            </w:r>
          </w:p>
        </w:tc>
        <w:tc>
          <w:tcPr>
            <w:tcW w:w="708" w:type="dxa"/>
            <w:tcBorders>
              <w:top w:val="single" w:sz="3" w:space="0" w:color="000000"/>
              <w:left w:val="nil"/>
              <w:bottom w:val="single" w:sz="3" w:space="0" w:color="000000"/>
              <w:right w:val="single" w:sz="3" w:space="0" w:color="000000"/>
            </w:tcBorders>
          </w:tcPr>
          <w:p w:rsidR="00ED6D08" w:rsidRDefault="003F39E0">
            <w:pPr>
              <w:spacing w:after="186" w:line="259" w:lineRule="auto"/>
              <w:ind w:left="0" w:firstLine="0"/>
            </w:pPr>
            <w:r>
              <w:rPr>
                <w:sz w:val="20"/>
              </w:rPr>
              <w:t>−0</w:t>
            </w:r>
            <w:r>
              <w:rPr>
                <w:i/>
                <w:sz w:val="20"/>
              </w:rPr>
              <w:t>.</w:t>
            </w:r>
            <w:r>
              <w:rPr>
                <w:sz w:val="20"/>
              </w:rPr>
              <w:t>053</w:t>
            </w:r>
          </w:p>
          <w:p w:rsidR="00ED6D08" w:rsidRDefault="003F39E0">
            <w:pPr>
              <w:spacing w:after="0" w:line="259" w:lineRule="auto"/>
              <w:ind w:left="47" w:firstLine="0"/>
              <w:jc w:val="left"/>
            </w:pPr>
            <w:r>
              <w:rPr>
                <w:i/>
                <w:sz w:val="20"/>
              </w:rPr>
              <w:t>q</w:t>
            </w:r>
            <w:r>
              <w:rPr>
                <w:sz w:val="14"/>
              </w:rPr>
              <w:t>97</w:t>
            </w:r>
            <w:r>
              <w:rPr>
                <w:i/>
                <w:sz w:val="14"/>
              </w:rPr>
              <w:t>.</w:t>
            </w:r>
            <w:r>
              <w:rPr>
                <w:sz w:val="14"/>
              </w:rPr>
              <w:t>5%</w:t>
            </w:r>
          </w:p>
        </w:tc>
      </w:tr>
      <w:tr w:rsidR="00ED6D08">
        <w:trPr>
          <w:trHeight w:val="247"/>
        </w:trPr>
        <w:tc>
          <w:tcPr>
            <w:tcW w:w="908" w:type="dxa"/>
            <w:tcBorders>
              <w:top w:val="single" w:sz="3" w:space="0" w:color="000000"/>
              <w:left w:val="single" w:sz="3" w:space="0" w:color="000000"/>
              <w:bottom w:val="single" w:sz="3" w:space="0" w:color="000000"/>
              <w:right w:val="nil"/>
            </w:tcBorders>
          </w:tcPr>
          <w:p w:rsidR="00ED6D08" w:rsidRDefault="003F39E0">
            <w:pPr>
              <w:spacing w:after="0" w:line="259" w:lineRule="auto"/>
              <w:ind w:left="80" w:firstLine="0"/>
              <w:jc w:val="center"/>
            </w:pPr>
            <w:r>
              <w:rPr>
                <w:sz w:val="20"/>
              </w:rPr>
              <w:t>0</w:t>
            </w:r>
            <w:r>
              <w:rPr>
                <w:i/>
                <w:sz w:val="20"/>
              </w:rPr>
              <w:t>.</w:t>
            </w:r>
            <w:r>
              <w:rPr>
                <w:sz w:val="20"/>
              </w:rPr>
              <w:t>053</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78" w:firstLine="0"/>
              <w:jc w:val="left"/>
            </w:pPr>
            <w:r>
              <w:rPr>
                <w:sz w:val="20"/>
              </w:rPr>
              <w:t>0</w:t>
            </w:r>
            <w:r>
              <w:rPr>
                <w:i/>
                <w:sz w:val="20"/>
              </w:rPr>
              <w:t>.</w:t>
            </w:r>
            <w:r>
              <w:rPr>
                <w:sz w:val="20"/>
              </w:rPr>
              <w:t>123</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78" w:firstLine="0"/>
              <w:jc w:val="left"/>
            </w:pPr>
            <w:r>
              <w:rPr>
                <w:sz w:val="20"/>
              </w:rPr>
              <w:t>0</w:t>
            </w:r>
            <w:r>
              <w:rPr>
                <w:i/>
                <w:sz w:val="20"/>
              </w:rPr>
              <w:t>.</w:t>
            </w:r>
            <w:r>
              <w:rPr>
                <w:sz w:val="20"/>
              </w:rPr>
              <w:t>123</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78" w:firstLine="0"/>
              <w:jc w:val="left"/>
            </w:pPr>
            <w:r>
              <w:rPr>
                <w:sz w:val="20"/>
              </w:rPr>
              <w:t>0</w:t>
            </w:r>
            <w:r>
              <w:rPr>
                <w:i/>
                <w:sz w:val="20"/>
              </w:rPr>
              <w:t>.</w:t>
            </w:r>
            <w:r>
              <w:rPr>
                <w:sz w:val="20"/>
              </w:rPr>
              <w:t>123</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78" w:firstLine="0"/>
              <w:jc w:val="left"/>
            </w:pPr>
            <w:r>
              <w:rPr>
                <w:sz w:val="20"/>
              </w:rPr>
              <w:t>0</w:t>
            </w:r>
            <w:r>
              <w:rPr>
                <w:i/>
                <w:sz w:val="20"/>
              </w:rPr>
              <w:t>.</w:t>
            </w:r>
            <w:r>
              <w:rPr>
                <w:sz w:val="20"/>
              </w:rPr>
              <w:t>825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177" w:firstLine="0"/>
              <w:jc w:val="left"/>
            </w:pPr>
            <w:r>
              <w:rPr>
                <w:sz w:val="20"/>
              </w:rPr>
              <w:t>1</w:t>
            </w:r>
            <w:r>
              <w:rPr>
                <w:i/>
                <w:sz w:val="20"/>
              </w:rPr>
              <w:t>.</w:t>
            </w:r>
            <w:r>
              <w:rPr>
                <w:sz w:val="20"/>
              </w:rPr>
              <w:t>0</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177" w:firstLine="0"/>
              <w:jc w:val="left"/>
            </w:pPr>
            <w:r>
              <w:rPr>
                <w:sz w:val="20"/>
              </w:rPr>
              <w:t>1</w:t>
            </w:r>
            <w:r>
              <w:rPr>
                <w:i/>
                <w:sz w:val="20"/>
              </w:rPr>
              <w:t>.</w:t>
            </w:r>
            <w:r>
              <w:rPr>
                <w:sz w:val="20"/>
              </w:rPr>
              <w:t>0</w:t>
            </w:r>
          </w:p>
        </w:tc>
        <w:tc>
          <w:tcPr>
            <w:tcW w:w="634" w:type="dxa"/>
            <w:tcBorders>
              <w:top w:val="single" w:sz="3" w:space="0" w:color="000000"/>
              <w:left w:val="nil"/>
              <w:bottom w:val="single" w:sz="3" w:space="0" w:color="000000"/>
              <w:right w:val="nil"/>
            </w:tcBorders>
          </w:tcPr>
          <w:p w:rsidR="00ED6D08" w:rsidRDefault="003F39E0">
            <w:pPr>
              <w:spacing w:after="0" w:line="259" w:lineRule="auto"/>
              <w:ind w:left="78" w:firstLine="0"/>
              <w:jc w:val="left"/>
            </w:pPr>
            <w:r>
              <w:rPr>
                <w:sz w:val="20"/>
              </w:rPr>
              <w:t>1</w:t>
            </w:r>
            <w:r>
              <w:rPr>
                <w:i/>
                <w:sz w:val="20"/>
              </w:rPr>
              <w:t>.</w:t>
            </w:r>
            <w:r>
              <w:rPr>
                <w:sz w:val="20"/>
              </w:rPr>
              <w:t>175</w:t>
            </w:r>
          </w:p>
        </w:tc>
        <w:tc>
          <w:tcPr>
            <w:tcW w:w="982" w:type="dxa"/>
            <w:tcBorders>
              <w:top w:val="single" w:sz="3" w:space="0" w:color="000000"/>
              <w:left w:val="nil"/>
              <w:bottom w:val="single" w:sz="3" w:space="0" w:color="000000"/>
              <w:right w:val="nil"/>
            </w:tcBorders>
          </w:tcPr>
          <w:p w:rsidR="00ED6D08" w:rsidRDefault="003F39E0">
            <w:pPr>
              <w:spacing w:after="0" w:line="259" w:lineRule="auto"/>
              <w:ind w:left="0" w:firstLine="0"/>
              <w:jc w:val="center"/>
            </w:pPr>
            <w:r>
              <w:rPr>
                <w:sz w:val="20"/>
              </w:rPr>
              <w:t>1</w:t>
            </w:r>
            <w:r>
              <w:rPr>
                <w:i/>
                <w:sz w:val="20"/>
              </w:rPr>
              <w:t>.</w:t>
            </w:r>
            <w:r>
              <w:rPr>
                <w:sz w:val="20"/>
              </w:rPr>
              <w:t>702</w:t>
            </w:r>
          </w:p>
        </w:tc>
        <w:tc>
          <w:tcPr>
            <w:tcW w:w="708" w:type="dxa"/>
            <w:tcBorders>
              <w:top w:val="single" w:sz="3" w:space="0" w:color="000000"/>
              <w:left w:val="nil"/>
              <w:bottom w:val="single" w:sz="3" w:space="0" w:color="000000"/>
              <w:right w:val="single" w:sz="3" w:space="0" w:color="000000"/>
            </w:tcBorders>
          </w:tcPr>
          <w:p w:rsidR="00ED6D08" w:rsidRDefault="003F39E0">
            <w:pPr>
              <w:spacing w:after="0" w:line="259" w:lineRule="auto"/>
              <w:ind w:left="78" w:firstLine="0"/>
              <w:jc w:val="left"/>
            </w:pPr>
            <w:r>
              <w:rPr>
                <w:sz w:val="20"/>
              </w:rPr>
              <w:t>1</w:t>
            </w:r>
            <w:r>
              <w:rPr>
                <w:i/>
                <w:sz w:val="20"/>
              </w:rPr>
              <w:t>.</w:t>
            </w:r>
            <w:r>
              <w:rPr>
                <w:sz w:val="20"/>
              </w:rPr>
              <w:t>702</w:t>
            </w:r>
          </w:p>
        </w:tc>
      </w:tr>
    </w:tbl>
    <w:p w:rsidR="00ED6D08" w:rsidRDefault="003F39E0">
      <w:pPr>
        <w:spacing w:after="1004" w:line="259" w:lineRule="auto"/>
        <w:ind w:left="176" w:firstLine="0"/>
        <w:jc w:val="left"/>
      </w:pPr>
      <w:r>
        <w:rPr>
          <w:sz w:val="20"/>
        </w:rPr>
        <w:t>−</w:t>
      </w:r>
    </w:p>
    <w:p w:rsidR="00ED6D08" w:rsidRDefault="003F39E0">
      <w:pPr>
        <w:spacing w:after="736"/>
        <w:ind w:left="-9" w:right="104" w:firstLine="89"/>
      </w:pPr>
      <w:r>
        <w:t>Wir vergleichen jetzt diese Quantile mit den theoretischen Quantilen der Standardnormalverteilung :</w:t>
      </w:r>
    </w:p>
    <w:tbl>
      <w:tblPr>
        <w:tblStyle w:val="TableGrid"/>
        <w:tblW w:w="7801" w:type="dxa"/>
        <w:tblInd w:w="216" w:type="dxa"/>
        <w:tblCellMar>
          <w:top w:w="20" w:type="dxa"/>
          <w:right w:w="100" w:type="dxa"/>
        </w:tblCellMar>
        <w:tblLook w:val="04A0" w:firstRow="1" w:lastRow="0" w:firstColumn="1" w:lastColumn="0" w:noHBand="0" w:noVBand="1"/>
      </w:tblPr>
      <w:tblGrid>
        <w:gridCol w:w="815"/>
        <w:gridCol w:w="715"/>
        <w:gridCol w:w="715"/>
        <w:gridCol w:w="808"/>
        <w:gridCol w:w="808"/>
        <w:gridCol w:w="808"/>
        <w:gridCol w:w="808"/>
        <w:gridCol w:w="808"/>
        <w:gridCol w:w="808"/>
        <w:gridCol w:w="708"/>
      </w:tblGrid>
      <w:tr w:rsidR="00ED6D08">
        <w:trPr>
          <w:trHeight w:val="247"/>
        </w:trPr>
        <w:tc>
          <w:tcPr>
            <w:tcW w:w="814" w:type="dxa"/>
            <w:tcBorders>
              <w:top w:val="single" w:sz="3" w:space="0" w:color="000000"/>
              <w:left w:val="single" w:sz="3" w:space="0" w:color="000000"/>
              <w:bottom w:val="single" w:sz="3" w:space="0" w:color="000000"/>
              <w:right w:val="nil"/>
            </w:tcBorders>
          </w:tcPr>
          <w:p w:rsidR="00ED6D08" w:rsidRDefault="003F39E0">
            <w:pPr>
              <w:spacing w:after="0" w:line="259" w:lineRule="auto"/>
              <w:ind w:left="139" w:firstLine="0"/>
              <w:jc w:val="left"/>
            </w:pPr>
            <w:r>
              <w:rPr>
                <w:i/>
                <w:sz w:val="20"/>
              </w:rPr>
              <w:t>q</w:t>
            </w:r>
            <w:r>
              <w:rPr>
                <w:sz w:val="14"/>
              </w:rPr>
              <w:t>2</w:t>
            </w:r>
            <w:r>
              <w:rPr>
                <w:i/>
                <w:sz w:val="14"/>
              </w:rPr>
              <w:t>.</w:t>
            </w:r>
            <w:r>
              <w:rPr>
                <w:sz w:val="14"/>
              </w:rPr>
              <w:t>5%</w:t>
            </w:r>
          </w:p>
        </w:tc>
        <w:tc>
          <w:tcPr>
            <w:tcW w:w="715" w:type="dxa"/>
            <w:tcBorders>
              <w:top w:val="single" w:sz="3" w:space="0" w:color="000000"/>
              <w:left w:val="nil"/>
              <w:bottom w:val="single" w:sz="3" w:space="0" w:color="000000"/>
              <w:right w:val="nil"/>
            </w:tcBorders>
          </w:tcPr>
          <w:p w:rsidR="00ED6D08" w:rsidRDefault="003F39E0">
            <w:pPr>
              <w:spacing w:after="0" w:line="259" w:lineRule="auto"/>
              <w:ind w:left="40" w:firstLine="0"/>
              <w:jc w:val="left"/>
            </w:pPr>
            <w:r>
              <w:rPr>
                <w:i/>
                <w:sz w:val="20"/>
              </w:rPr>
              <w:t>q</w:t>
            </w:r>
            <w:r>
              <w:rPr>
                <w:sz w:val="14"/>
              </w:rPr>
              <w:t>7</w:t>
            </w:r>
            <w:r>
              <w:rPr>
                <w:i/>
                <w:sz w:val="14"/>
              </w:rPr>
              <w:t>.</w:t>
            </w:r>
            <w:r>
              <w:rPr>
                <w:sz w:val="14"/>
              </w:rPr>
              <w:t>5%</w:t>
            </w:r>
          </w:p>
        </w:tc>
        <w:tc>
          <w:tcPr>
            <w:tcW w:w="715"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rPr>
                <w:i/>
                <w:sz w:val="20"/>
              </w:rPr>
              <w:t>q</w:t>
            </w:r>
            <w:r>
              <w:rPr>
                <w:sz w:val="14"/>
              </w:rPr>
              <w:t>12</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17</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22</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27</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32</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37</w:t>
            </w:r>
            <w:r>
              <w:rPr>
                <w:i/>
                <w:sz w:val="14"/>
              </w:rPr>
              <w:t>.</w:t>
            </w:r>
            <w:r>
              <w:rPr>
                <w:sz w:val="14"/>
              </w:rPr>
              <w:t>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42</w:t>
            </w:r>
            <w:r>
              <w:rPr>
                <w:i/>
                <w:sz w:val="14"/>
              </w:rPr>
              <w:t>.</w:t>
            </w:r>
            <w:r>
              <w:rPr>
                <w:sz w:val="14"/>
              </w:rPr>
              <w:t>5%</w:t>
            </w:r>
          </w:p>
        </w:tc>
        <w:tc>
          <w:tcPr>
            <w:tcW w:w="708" w:type="dxa"/>
            <w:tcBorders>
              <w:top w:val="single" w:sz="3" w:space="0" w:color="000000"/>
              <w:left w:val="nil"/>
              <w:bottom w:val="single" w:sz="3" w:space="0" w:color="000000"/>
              <w:right w:val="single" w:sz="3" w:space="0" w:color="000000"/>
            </w:tcBorders>
          </w:tcPr>
          <w:p w:rsidR="00ED6D08" w:rsidRDefault="003F39E0">
            <w:pPr>
              <w:spacing w:after="0" w:line="259" w:lineRule="auto"/>
              <w:ind w:left="47" w:firstLine="0"/>
              <w:jc w:val="left"/>
            </w:pPr>
            <w:r>
              <w:rPr>
                <w:i/>
                <w:sz w:val="20"/>
              </w:rPr>
              <w:t>q</w:t>
            </w:r>
            <w:r>
              <w:rPr>
                <w:sz w:val="14"/>
              </w:rPr>
              <w:t>47</w:t>
            </w:r>
            <w:r>
              <w:rPr>
                <w:i/>
                <w:sz w:val="14"/>
              </w:rPr>
              <w:t>.</w:t>
            </w:r>
            <w:r>
              <w:rPr>
                <w:sz w:val="14"/>
              </w:rPr>
              <w:t>5%</w:t>
            </w:r>
          </w:p>
        </w:tc>
      </w:tr>
      <w:tr w:rsidR="00ED6D08">
        <w:trPr>
          <w:trHeight w:val="267"/>
        </w:trPr>
        <w:tc>
          <w:tcPr>
            <w:tcW w:w="814" w:type="dxa"/>
            <w:tcBorders>
              <w:top w:val="single" w:sz="3" w:space="0" w:color="000000"/>
              <w:left w:val="single" w:sz="3" w:space="0" w:color="000000"/>
              <w:bottom w:val="double" w:sz="3" w:space="0" w:color="000000"/>
              <w:right w:val="nil"/>
            </w:tcBorders>
          </w:tcPr>
          <w:p w:rsidR="00ED6D08" w:rsidRDefault="003F39E0">
            <w:pPr>
              <w:spacing w:after="0" w:line="259" w:lineRule="auto"/>
              <w:ind w:left="103" w:firstLine="0"/>
              <w:jc w:val="left"/>
            </w:pPr>
            <w:r>
              <w:rPr>
                <w:sz w:val="20"/>
              </w:rPr>
              <w:t>−1</w:t>
            </w:r>
            <w:r>
              <w:rPr>
                <w:i/>
                <w:sz w:val="20"/>
              </w:rPr>
              <w:t>.</w:t>
            </w:r>
            <w:r>
              <w:rPr>
                <w:sz w:val="20"/>
              </w:rPr>
              <w:t>96</w:t>
            </w:r>
          </w:p>
        </w:tc>
        <w:tc>
          <w:tcPr>
            <w:tcW w:w="715" w:type="dxa"/>
            <w:tcBorders>
              <w:top w:val="single" w:sz="3" w:space="0" w:color="000000"/>
              <w:left w:val="nil"/>
              <w:bottom w:val="double" w:sz="3" w:space="0" w:color="000000"/>
              <w:right w:val="nil"/>
            </w:tcBorders>
          </w:tcPr>
          <w:p w:rsidR="00ED6D08" w:rsidRDefault="003F39E0">
            <w:pPr>
              <w:spacing w:after="0" w:line="259" w:lineRule="auto"/>
              <w:ind w:left="3" w:firstLine="0"/>
              <w:jc w:val="left"/>
            </w:pPr>
            <w:r>
              <w:rPr>
                <w:sz w:val="20"/>
              </w:rPr>
              <w:t>−1</w:t>
            </w:r>
            <w:r>
              <w:rPr>
                <w:i/>
                <w:sz w:val="20"/>
              </w:rPr>
              <w:t>.</w:t>
            </w:r>
            <w:r>
              <w:rPr>
                <w:sz w:val="20"/>
              </w:rPr>
              <w:t>44</w:t>
            </w:r>
          </w:p>
        </w:tc>
        <w:tc>
          <w:tcPr>
            <w:tcW w:w="715" w:type="dxa"/>
            <w:tcBorders>
              <w:top w:val="single" w:sz="3" w:space="0" w:color="000000"/>
              <w:left w:val="nil"/>
              <w:bottom w:val="double" w:sz="3" w:space="0" w:color="000000"/>
              <w:right w:val="nil"/>
            </w:tcBorders>
          </w:tcPr>
          <w:p w:rsidR="00ED6D08" w:rsidRDefault="003F39E0">
            <w:pPr>
              <w:spacing w:after="0" w:line="259" w:lineRule="auto"/>
              <w:ind w:left="3" w:firstLine="0"/>
              <w:jc w:val="left"/>
            </w:pPr>
            <w:r>
              <w:rPr>
                <w:sz w:val="20"/>
              </w:rPr>
              <w:t>−1</w:t>
            </w:r>
            <w:r>
              <w:rPr>
                <w:i/>
                <w:sz w:val="20"/>
              </w:rPr>
              <w:t>.</w:t>
            </w:r>
            <w:r>
              <w:rPr>
                <w:sz w:val="20"/>
              </w:rPr>
              <w:t>15</w:t>
            </w:r>
          </w:p>
        </w:tc>
        <w:tc>
          <w:tcPr>
            <w:tcW w:w="808" w:type="dxa"/>
            <w:tcBorders>
              <w:top w:val="single" w:sz="3" w:space="0" w:color="000000"/>
              <w:left w:val="nil"/>
              <w:bottom w:val="double" w:sz="3" w:space="0" w:color="000000"/>
              <w:right w:val="nil"/>
            </w:tcBorders>
          </w:tcPr>
          <w:p w:rsidR="00ED6D08" w:rsidRDefault="003F39E0">
            <w:pPr>
              <w:spacing w:after="0" w:line="259" w:lineRule="auto"/>
              <w:ind w:left="0" w:firstLine="0"/>
              <w:jc w:val="left"/>
            </w:pPr>
            <w:r>
              <w:rPr>
                <w:sz w:val="20"/>
              </w:rPr>
              <w:t>−0</w:t>
            </w:r>
            <w:r>
              <w:rPr>
                <w:i/>
                <w:sz w:val="20"/>
              </w:rPr>
              <w:t>.</w:t>
            </w:r>
            <w:r>
              <w:rPr>
                <w:sz w:val="20"/>
              </w:rPr>
              <w:t>935</w:t>
            </w:r>
          </w:p>
        </w:tc>
        <w:tc>
          <w:tcPr>
            <w:tcW w:w="808" w:type="dxa"/>
            <w:tcBorders>
              <w:top w:val="single" w:sz="3" w:space="0" w:color="000000"/>
              <w:left w:val="nil"/>
              <w:bottom w:val="double" w:sz="3" w:space="0" w:color="000000"/>
              <w:right w:val="nil"/>
            </w:tcBorders>
          </w:tcPr>
          <w:p w:rsidR="00ED6D08" w:rsidRDefault="003F39E0">
            <w:pPr>
              <w:spacing w:after="0" w:line="259" w:lineRule="auto"/>
              <w:ind w:left="0" w:firstLine="0"/>
              <w:jc w:val="left"/>
            </w:pPr>
            <w:r>
              <w:rPr>
                <w:sz w:val="20"/>
              </w:rPr>
              <w:t>−0</w:t>
            </w:r>
            <w:r>
              <w:rPr>
                <w:i/>
                <w:sz w:val="20"/>
              </w:rPr>
              <w:t>.</w:t>
            </w:r>
            <w:r>
              <w:rPr>
                <w:sz w:val="20"/>
              </w:rPr>
              <w:t>755</w:t>
            </w:r>
          </w:p>
        </w:tc>
        <w:tc>
          <w:tcPr>
            <w:tcW w:w="808" w:type="dxa"/>
            <w:tcBorders>
              <w:top w:val="single" w:sz="3" w:space="0" w:color="000000"/>
              <w:left w:val="nil"/>
              <w:bottom w:val="double" w:sz="3" w:space="0" w:color="000000"/>
              <w:right w:val="nil"/>
            </w:tcBorders>
          </w:tcPr>
          <w:p w:rsidR="00ED6D08" w:rsidRDefault="003F39E0">
            <w:pPr>
              <w:spacing w:after="0" w:line="259" w:lineRule="auto"/>
              <w:ind w:left="0" w:firstLine="0"/>
              <w:jc w:val="left"/>
            </w:pPr>
            <w:r>
              <w:rPr>
                <w:sz w:val="20"/>
              </w:rPr>
              <w:t>−0</w:t>
            </w:r>
            <w:r>
              <w:rPr>
                <w:i/>
                <w:sz w:val="20"/>
              </w:rPr>
              <w:t>.</w:t>
            </w:r>
            <w:r>
              <w:rPr>
                <w:sz w:val="20"/>
              </w:rPr>
              <w:t>598</w:t>
            </w:r>
          </w:p>
        </w:tc>
        <w:tc>
          <w:tcPr>
            <w:tcW w:w="808" w:type="dxa"/>
            <w:tcBorders>
              <w:top w:val="single" w:sz="3" w:space="0" w:color="000000"/>
              <w:left w:val="nil"/>
              <w:bottom w:val="double" w:sz="3" w:space="0" w:color="000000"/>
              <w:right w:val="nil"/>
            </w:tcBorders>
          </w:tcPr>
          <w:p w:rsidR="00ED6D08" w:rsidRDefault="003F39E0">
            <w:pPr>
              <w:spacing w:after="0" w:line="259" w:lineRule="auto"/>
              <w:ind w:left="0" w:firstLine="0"/>
              <w:jc w:val="left"/>
            </w:pPr>
            <w:r>
              <w:rPr>
                <w:sz w:val="20"/>
              </w:rPr>
              <w:t>−0</w:t>
            </w:r>
            <w:r>
              <w:rPr>
                <w:i/>
                <w:sz w:val="20"/>
              </w:rPr>
              <w:t>.</w:t>
            </w:r>
            <w:r>
              <w:rPr>
                <w:sz w:val="20"/>
              </w:rPr>
              <w:t>454</w:t>
            </w:r>
          </w:p>
        </w:tc>
        <w:tc>
          <w:tcPr>
            <w:tcW w:w="808" w:type="dxa"/>
            <w:tcBorders>
              <w:top w:val="single" w:sz="3" w:space="0" w:color="000000"/>
              <w:left w:val="nil"/>
              <w:bottom w:val="double" w:sz="3" w:space="0" w:color="000000"/>
              <w:right w:val="nil"/>
            </w:tcBorders>
          </w:tcPr>
          <w:p w:rsidR="00ED6D08" w:rsidRDefault="003F39E0">
            <w:pPr>
              <w:spacing w:after="0" w:line="259" w:lineRule="auto"/>
              <w:ind w:left="0" w:firstLine="0"/>
              <w:jc w:val="left"/>
            </w:pPr>
            <w:r>
              <w:rPr>
                <w:sz w:val="20"/>
              </w:rPr>
              <w:t>−0</w:t>
            </w:r>
            <w:r>
              <w:rPr>
                <w:i/>
                <w:sz w:val="20"/>
              </w:rPr>
              <w:t>.</w:t>
            </w:r>
            <w:r>
              <w:rPr>
                <w:sz w:val="20"/>
              </w:rPr>
              <w:t>319</w:t>
            </w:r>
          </w:p>
        </w:tc>
        <w:tc>
          <w:tcPr>
            <w:tcW w:w="808" w:type="dxa"/>
            <w:tcBorders>
              <w:top w:val="single" w:sz="3" w:space="0" w:color="000000"/>
              <w:left w:val="nil"/>
              <w:bottom w:val="double" w:sz="3" w:space="0" w:color="000000"/>
              <w:right w:val="nil"/>
            </w:tcBorders>
          </w:tcPr>
          <w:p w:rsidR="00ED6D08" w:rsidRDefault="003F39E0">
            <w:pPr>
              <w:spacing w:after="0" w:line="259" w:lineRule="auto"/>
              <w:ind w:left="0" w:firstLine="0"/>
              <w:jc w:val="left"/>
            </w:pPr>
            <w:r>
              <w:rPr>
                <w:sz w:val="20"/>
              </w:rPr>
              <w:t>−0</w:t>
            </w:r>
            <w:r>
              <w:rPr>
                <w:i/>
                <w:sz w:val="20"/>
              </w:rPr>
              <w:t>.</w:t>
            </w:r>
            <w:r>
              <w:rPr>
                <w:sz w:val="20"/>
              </w:rPr>
              <w:t>189</w:t>
            </w:r>
          </w:p>
        </w:tc>
        <w:tc>
          <w:tcPr>
            <w:tcW w:w="708" w:type="dxa"/>
            <w:tcBorders>
              <w:top w:val="single" w:sz="3" w:space="0" w:color="000000"/>
              <w:left w:val="nil"/>
              <w:bottom w:val="double" w:sz="3" w:space="0" w:color="000000"/>
              <w:right w:val="single" w:sz="3" w:space="0" w:color="000000"/>
            </w:tcBorders>
          </w:tcPr>
          <w:p w:rsidR="00ED6D08" w:rsidRDefault="003F39E0">
            <w:pPr>
              <w:spacing w:after="0" w:line="259" w:lineRule="auto"/>
              <w:ind w:left="0" w:firstLine="0"/>
            </w:pPr>
            <w:r>
              <w:rPr>
                <w:sz w:val="20"/>
              </w:rPr>
              <w:t>−0</w:t>
            </w:r>
            <w:r>
              <w:rPr>
                <w:i/>
                <w:sz w:val="20"/>
              </w:rPr>
              <w:t>.</w:t>
            </w:r>
            <w:r>
              <w:rPr>
                <w:sz w:val="20"/>
              </w:rPr>
              <w:t>063</w:t>
            </w:r>
          </w:p>
        </w:tc>
      </w:tr>
      <w:tr w:rsidR="00ED6D08">
        <w:trPr>
          <w:trHeight w:val="267"/>
        </w:trPr>
        <w:tc>
          <w:tcPr>
            <w:tcW w:w="814" w:type="dxa"/>
            <w:tcBorders>
              <w:top w:val="double" w:sz="3" w:space="0" w:color="000000"/>
              <w:left w:val="single" w:sz="3" w:space="0" w:color="000000"/>
              <w:bottom w:val="single" w:sz="3" w:space="0" w:color="000000"/>
              <w:right w:val="nil"/>
            </w:tcBorders>
          </w:tcPr>
          <w:p w:rsidR="00ED6D08" w:rsidRDefault="003F39E0">
            <w:pPr>
              <w:spacing w:after="0" w:line="259" w:lineRule="auto"/>
              <w:ind w:left="100" w:firstLine="0"/>
              <w:jc w:val="left"/>
            </w:pPr>
            <w:r>
              <w:rPr>
                <w:i/>
                <w:sz w:val="20"/>
              </w:rPr>
              <w:t>q</w:t>
            </w:r>
            <w:r>
              <w:rPr>
                <w:sz w:val="14"/>
              </w:rPr>
              <w:t>52</w:t>
            </w:r>
            <w:r>
              <w:rPr>
                <w:i/>
                <w:sz w:val="14"/>
              </w:rPr>
              <w:t>.</w:t>
            </w:r>
            <w:r>
              <w:rPr>
                <w:sz w:val="14"/>
              </w:rPr>
              <w:t>5%</w:t>
            </w:r>
          </w:p>
        </w:tc>
        <w:tc>
          <w:tcPr>
            <w:tcW w:w="715" w:type="dxa"/>
            <w:tcBorders>
              <w:top w:val="double" w:sz="3" w:space="0" w:color="000000"/>
              <w:left w:val="nil"/>
              <w:bottom w:val="single" w:sz="3" w:space="0" w:color="000000"/>
              <w:right w:val="nil"/>
            </w:tcBorders>
          </w:tcPr>
          <w:p w:rsidR="00ED6D08" w:rsidRDefault="003F39E0">
            <w:pPr>
              <w:spacing w:after="0" w:line="259" w:lineRule="auto"/>
              <w:ind w:left="0" w:firstLine="0"/>
              <w:jc w:val="left"/>
            </w:pPr>
            <w:r>
              <w:rPr>
                <w:i/>
                <w:sz w:val="20"/>
              </w:rPr>
              <w:t>q</w:t>
            </w:r>
            <w:r>
              <w:rPr>
                <w:sz w:val="14"/>
              </w:rPr>
              <w:t>57</w:t>
            </w:r>
            <w:r>
              <w:rPr>
                <w:i/>
                <w:sz w:val="14"/>
              </w:rPr>
              <w:t>.</w:t>
            </w:r>
            <w:r>
              <w:rPr>
                <w:sz w:val="14"/>
              </w:rPr>
              <w:t>5%</w:t>
            </w:r>
          </w:p>
        </w:tc>
        <w:tc>
          <w:tcPr>
            <w:tcW w:w="715" w:type="dxa"/>
            <w:tcBorders>
              <w:top w:val="double" w:sz="3" w:space="0" w:color="000000"/>
              <w:left w:val="nil"/>
              <w:bottom w:val="single" w:sz="3" w:space="0" w:color="000000"/>
              <w:right w:val="nil"/>
            </w:tcBorders>
          </w:tcPr>
          <w:p w:rsidR="00ED6D08" w:rsidRDefault="003F39E0">
            <w:pPr>
              <w:spacing w:after="0" w:line="259" w:lineRule="auto"/>
              <w:ind w:left="0" w:firstLine="0"/>
              <w:jc w:val="left"/>
            </w:pPr>
            <w:r>
              <w:rPr>
                <w:i/>
                <w:sz w:val="20"/>
              </w:rPr>
              <w:t>q</w:t>
            </w:r>
            <w:r>
              <w:rPr>
                <w:sz w:val="14"/>
              </w:rPr>
              <w:t>62</w:t>
            </w:r>
            <w:r>
              <w:rPr>
                <w:i/>
                <w:sz w:val="14"/>
              </w:rPr>
              <w:t>.</w:t>
            </w:r>
            <w:r>
              <w:rPr>
                <w:sz w:val="14"/>
              </w:rPr>
              <w:t>5%</w:t>
            </w:r>
          </w:p>
        </w:tc>
        <w:tc>
          <w:tcPr>
            <w:tcW w:w="808" w:type="dxa"/>
            <w:tcBorders>
              <w:top w:val="doub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67</w:t>
            </w:r>
            <w:r>
              <w:rPr>
                <w:i/>
                <w:sz w:val="14"/>
              </w:rPr>
              <w:t>.</w:t>
            </w:r>
            <w:r>
              <w:rPr>
                <w:sz w:val="14"/>
              </w:rPr>
              <w:t>5%</w:t>
            </w:r>
          </w:p>
        </w:tc>
        <w:tc>
          <w:tcPr>
            <w:tcW w:w="808" w:type="dxa"/>
            <w:tcBorders>
              <w:top w:val="doub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72</w:t>
            </w:r>
            <w:r>
              <w:rPr>
                <w:i/>
                <w:sz w:val="14"/>
              </w:rPr>
              <w:t>.</w:t>
            </w:r>
            <w:r>
              <w:rPr>
                <w:sz w:val="14"/>
              </w:rPr>
              <w:t>5%</w:t>
            </w:r>
          </w:p>
        </w:tc>
        <w:tc>
          <w:tcPr>
            <w:tcW w:w="808" w:type="dxa"/>
            <w:tcBorders>
              <w:top w:val="doub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77</w:t>
            </w:r>
            <w:r>
              <w:rPr>
                <w:i/>
                <w:sz w:val="14"/>
              </w:rPr>
              <w:t>.</w:t>
            </w:r>
            <w:r>
              <w:rPr>
                <w:sz w:val="14"/>
              </w:rPr>
              <w:t>5%</w:t>
            </w:r>
          </w:p>
        </w:tc>
        <w:tc>
          <w:tcPr>
            <w:tcW w:w="808" w:type="dxa"/>
            <w:tcBorders>
              <w:top w:val="doub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82</w:t>
            </w:r>
            <w:r>
              <w:rPr>
                <w:i/>
                <w:sz w:val="14"/>
              </w:rPr>
              <w:t>.</w:t>
            </w:r>
            <w:r>
              <w:rPr>
                <w:sz w:val="14"/>
              </w:rPr>
              <w:t>5%</w:t>
            </w:r>
          </w:p>
        </w:tc>
        <w:tc>
          <w:tcPr>
            <w:tcW w:w="808" w:type="dxa"/>
            <w:tcBorders>
              <w:top w:val="doub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87</w:t>
            </w:r>
            <w:r>
              <w:rPr>
                <w:i/>
                <w:sz w:val="14"/>
              </w:rPr>
              <w:t>.</w:t>
            </w:r>
            <w:r>
              <w:rPr>
                <w:sz w:val="14"/>
              </w:rPr>
              <w:t>5%</w:t>
            </w:r>
          </w:p>
        </w:tc>
        <w:tc>
          <w:tcPr>
            <w:tcW w:w="808" w:type="dxa"/>
            <w:tcBorders>
              <w:top w:val="double" w:sz="3" w:space="0" w:color="000000"/>
              <w:left w:val="nil"/>
              <w:bottom w:val="single" w:sz="3" w:space="0" w:color="000000"/>
              <w:right w:val="nil"/>
            </w:tcBorders>
          </w:tcPr>
          <w:p w:rsidR="00ED6D08" w:rsidRDefault="003F39E0">
            <w:pPr>
              <w:spacing w:after="0" w:line="259" w:lineRule="auto"/>
              <w:ind w:left="47" w:firstLine="0"/>
              <w:jc w:val="left"/>
            </w:pPr>
            <w:r>
              <w:rPr>
                <w:i/>
                <w:sz w:val="20"/>
              </w:rPr>
              <w:t>q</w:t>
            </w:r>
            <w:r>
              <w:rPr>
                <w:sz w:val="14"/>
              </w:rPr>
              <w:t>92</w:t>
            </w:r>
            <w:r>
              <w:rPr>
                <w:i/>
                <w:sz w:val="14"/>
              </w:rPr>
              <w:t>.</w:t>
            </w:r>
            <w:r>
              <w:rPr>
                <w:sz w:val="14"/>
              </w:rPr>
              <w:t>5%</w:t>
            </w:r>
          </w:p>
        </w:tc>
        <w:tc>
          <w:tcPr>
            <w:tcW w:w="708" w:type="dxa"/>
            <w:tcBorders>
              <w:top w:val="double" w:sz="3" w:space="0" w:color="000000"/>
              <w:left w:val="nil"/>
              <w:bottom w:val="single" w:sz="3" w:space="0" w:color="000000"/>
              <w:right w:val="single" w:sz="3" w:space="0" w:color="000000"/>
            </w:tcBorders>
          </w:tcPr>
          <w:p w:rsidR="00ED6D08" w:rsidRDefault="003F39E0">
            <w:pPr>
              <w:spacing w:after="0" w:line="259" w:lineRule="auto"/>
              <w:ind w:left="47" w:firstLine="0"/>
              <w:jc w:val="left"/>
            </w:pPr>
            <w:r>
              <w:rPr>
                <w:i/>
                <w:sz w:val="20"/>
              </w:rPr>
              <w:t>q</w:t>
            </w:r>
            <w:r>
              <w:rPr>
                <w:sz w:val="14"/>
              </w:rPr>
              <w:t>97</w:t>
            </w:r>
            <w:r>
              <w:rPr>
                <w:i/>
                <w:sz w:val="14"/>
              </w:rPr>
              <w:t>.</w:t>
            </w:r>
            <w:r>
              <w:rPr>
                <w:sz w:val="14"/>
              </w:rPr>
              <w:t>5%</w:t>
            </w:r>
          </w:p>
        </w:tc>
      </w:tr>
      <w:tr w:rsidR="00ED6D08">
        <w:trPr>
          <w:trHeight w:val="247"/>
        </w:trPr>
        <w:tc>
          <w:tcPr>
            <w:tcW w:w="814" w:type="dxa"/>
            <w:tcBorders>
              <w:top w:val="single" w:sz="3" w:space="0" w:color="000000"/>
              <w:left w:val="single" w:sz="3" w:space="0" w:color="000000"/>
              <w:bottom w:val="single" w:sz="3" w:space="0" w:color="000000"/>
              <w:right w:val="nil"/>
            </w:tcBorders>
          </w:tcPr>
          <w:p w:rsidR="00ED6D08" w:rsidRDefault="003F39E0">
            <w:pPr>
              <w:spacing w:after="0" w:line="259" w:lineRule="auto"/>
              <w:ind w:left="130" w:firstLine="0"/>
              <w:jc w:val="left"/>
            </w:pPr>
            <w:r>
              <w:rPr>
                <w:sz w:val="20"/>
              </w:rPr>
              <w:t>0</w:t>
            </w:r>
            <w:r>
              <w:rPr>
                <w:i/>
                <w:sz w:val="20"/>
              </w:rPr>
              <w:t>.</w:t>
            </w:r>
            <w:r>
              <w:rPr>
                <w:sz w:val="20"/>
              </w:rPr>
              <w:t>063</w:t>
            </w:r>
          </w:p>
        </w:tc>
        <w:tc>
          <w:tcPr>
            <w:tcW w:w="715" w:type="dxa"/>
            <w:tcBorders>
              <w:top w:val="single" w:sz="3" w:space="0" w:color="000000"/>
              <w:left w:val="nil"/>
              <w:bottom w:val="single" w:sz="3" w:space="0" w:color="000000"/>
              <w:right w:val="nil"/>
            </w:tcBorders>
          </w:tcPr>
          <w:p w:rsidR="00ED6D08" w:rsidRDefault="003F39E0">
            <w:pPr>
              <w:spacing w:after="0" w:line="259" w:lineRule="auto"/>
              <w:ind w:left="31" w:firstLine="0"/>
              <w:jc w:val="left"/>
            </w:pPr>
            <w:r>
              <w:rPr>
                <w:sz w:val="20"/>
              </w:rPr>
              <w:t>0</w:t>
            </w:r>
            <w:r>
              <w:rPr>
                <w:i/>
                <w:sz w:val="20"/>
              </w:rPr>
              <w:t>.</w:t>
            </w:r>
            <w:r>
              <w:rPr>
                <w:sz w:val="20"/>
              </w:rPr>
              <w:t>189</w:t>
            </w:r>
          </w:p>
        </w:tc>
        <w:tc>
          <w:tcPr>
            <w:tcW w:w="715" w:type="dxa"/>
            <w:tcBorders>
              <w:top w:val="single" w:sz="3" w:space="0" w:color="000000"/>
              <w:left w:val="nil"/>
              <w:bottom w:val="single" w:sz="3" w:space="0" w:color="000000"/>
              <w:right w:val="nil"/>
            </w:tcBorders>
          </w:tcPr>
          <w:p w:rsidR="00ED6D08" w:rsidRDefault="003F39E0">
            <w:pPr>
              <w:spacing w:after="0" w:line="259" w:lineRule="auto"/>
              <w:ind w:left="31" w:firstLine="0"/>
              <w:jc w:val="left"/>
            </w:pPr>
            <w:r>
              <w:rPr>
                <w:sz w:val="20"/>
              </w:rPr>
              <w:t>0</w:t>
            </w:r>
            <w:r>
              <w:rPr>
                <w:i/>
                <w:sz w:val="20"/>
              </w:rPr>
              <w:t>.</w:t>
            </w:r>
            <w:r>
              <w:rPr>
                <w:sz w:val="20"/>
              </w:rPr>
              <w:t>319</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77" w:firstLine="0"/>
              <w:jc w:val="left"/>
            </w:pPr>
            <w:r>
              <w:rPr>
                <w:sz w:val="20"/>
              </w:rPr>
              <w:t>0</w:t>
            </w:r>
            <w:r>
              <w:rPr>
                <w:i/>
                <w:sz w:val="20"/>
              </w:rPr>
              <w:t>.</w:t>
            </w:r>
            <w:r>
              <w:rPr>
                <w:sz w:val="20"/>
              </w:rPr>
              <w:t>454</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78" w:firstLine="0"/>
              <w:jc w:val="left"/>
            </w:pPr>
            <w:r>
              <w:rPr>
                <w:sz w:val="20"/>
              </w:rPr>
              <w:t>0</w:t>
            </w:r>
            <w:r>
              <w:rPr>
                <w:i/>
                <w:sz w:val="20"/>
              </w:rPr>
              <w:t>.</w:t>
            </w:r>
            <w:r>
              <w:rPr>
                <w:sz w:val="20"/>
              </w:rPr>
              <w:t>598</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78" w:firstLine="0"/>
              <w:jc w:val="left"/>
            </w:pPr>
            <w:r>
              <w:rPr>
                <w:sz w:val="20"/>
              </w:rPr>
              <w:t>0</w:t>
            </w:r>
            <w:r>
              <w:rPr>
                <w:i/>
                <w:sz w:val="20"/>
              </w:rPr>
              <w:t>.</w:t>
            </w:r>
            <w:r>
              <w:rPr>
                <w:sz w:val="20"/>
              </w:rPr>
              <w:t>755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78" w:firstLine="0"/>
              <w:jc w:val="left"/>
            </w:pPr>
            <w:r>
              <w:rPr>
                <w:sz w:val="20"/>
              </w:rPr>
              <w:t>0</w:t>
            </w:r>
            <w:r>
              <w:rPr>
                <w:i/>
                <w:sz w:val="20"/>
              </w:rPr>
              <w:t>.</w:t>
            </w:r>
            <w:r>
              <w:rPr>
                <w:sz w:val="20"/>
              </w:rPr>
              <w:t>935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127" w:firstLine="0"/>
              <w:jc w:val="left"/>
            </w:pPr>
            <w:r>
              <w:rPr>
                <w:sz w:val="20"/>
              </w:rPr>
              <w:t>1</w:t>
            </w:r>
            <w:r>
              <w:rPr>
                <w:i/>
                <w:sz w:val="20"/>
              </w:rPr>
              <w:t>.</w:t>
            </w:r>
            <w:r>
              <w:rPr>
                <w:sz w:val="20"/>
              </w:rPr>
              <w:t>15</w:t>
            </w:r>
          </w:p>
        </w:tc>
        <w:tc>
          <w:tcPr>
            <w:tcW w:w="808" w:type="dxa"/>
            <w:tcBorders>
              <w:top w:val="single" w:sz="3" w:space="0" w:color="000000"/>
              <w:left w:val="nil"/>
              <w:bottom w:val="single" w:sz="3" w:space="0" w:color="000000"/>
              <w:right w:val="nil"/>
            </w:tcBorders>
          </w:tcPr>
          <w:p w:rsidR="00ED6D08" w:rsidRDefault="003F39E0">
            <w:pPr>
              <w:spacing w:after="0" w:line="259" w:lineRule="auto"/>
              <w:ind w:left="127" w:firstLine="0"/>
              <w:jc w:val="left"/>
            </w:pPr>
            <w:r>
              <w:rPr>
                <w:sz w:val="20"/>
              </w:rPr>
              <w:t>1</w:t>
            </w:r>
            <w:r>
              <w:rPr>
                <w:i/>
                <w:sz w:val="20"/>
              </w:rPr>
              <w:t>.</w:t>
            </w:r>
            <w:r>
              <w:rPr>
                <w:sz w:val="20"/>
              </w:rPr>
              <w:t>44</w:t>
            </w:r>
          </w:p>
        </w:tc>
        <w:tc>
          <w:tcPr>
            <w:tcW w:w="708" w:type="dxa"/>
            <w:tcBorders>
              <w:top w:val="single" w:sz="3" w:space="0" w:color="000000"/>
              <w:left w:val="nil"/>
              <w:bottom w:val="single" w:sz="3" w:space="0" w:color="000000"/>
              <w:right w:val="single" w:sz="3" w:space="0" w:color="000000"/>
            </w:tcBorders>
          </w:tcPr>
          <w:p w:rsidR="00ED6D08" w:rsidRDefault="003F39E0">
            <w:pPr>
              <w:spacing w:after="0" w:line="259" w:lineRule="auto"/>
              <w:ind w:left="127" w:firstLine="0"/>
              <w:jc w:val="left"/>
            </w:pPr>
            <w:r>
              <w:rPr>
                <w:sz w:val="20"/>
              </w:rPr>
              <w:t>1</w:t>
            </w:r>
            <w:r>
              <w:rPr>
                <w:i/>
                <w:sz w:val="20"/>
              </w:rPr>
              <w:t>.</w:t>
            </w:r>
            <w:r>
              <w:rPr>
                <w:sz w:val="20"/>
              </w:rPr>
              <w:t>96</w:t>
            </w:r>
          </w:p>
        </w:tc>
      </w:tr>
    </w:tbl>
    <w:p w:rsidR="00ED6D08" w:rsidRDefault="003F39E0">
      <w:pPr>
        <w:ind w:left="-9" w:right="650" w:firstLine="76"/>
      </w:pPr>
      <w:r>
        <w:t xml:space="preserve">Statt die Werte zu vergleichen, bedient man sich einer graphischen Darstellung. Man fasst die theoretischen Quantile als </w:t>
      </w:r>
      <w:r>
        <w:rPr>
          <w:i/>
        </w:rPr>
        <w:t>x</w:t>
      </w:r>
      <w:r>
        <w:t xml:space="preserve">-Werte und die empirischen Quantile als zugeho¨rigen </w:t>
      </w:r>
      <w:r>
        <w:rPr>
          <w:i/>
        </w:rPr>
        <w:t>y</w:t>
      </w:r>
      <w:r>
        <w:t xml:space="preserve">-Werte auf und stellt die Punkte graphisch dar. Diese sollten nicht zu weit von der Geraden </w:t>
      </w:r>
      <w:r>
        <w:rPr>
          <w:i/>
        </w:rPr>
        <w:t xml:space="preserve">y </w:t>
      </w:r>
      <w:r>
        <w:t xml:space="preserve">= </w:t>
      </w:r>
      <w:r>
        <w:rPr>
          <w:i/>
        </w:rPr>
        <w:t xml:space="preserve">x </w:t>
      </w:r>
      <w:r>
        <w:t>entfernt sein. Wir erhalten :</w:t>
      </w:r>
    </w:p>
    <w:p w:rsidR="00ED6D08" w:rsidRDefault="003F39E0">
      <w:pPr>
        <w:spacing w:after="537" w:line="259" w:lineRule="auto"/>
        <w:ind w:left="1236" w:firstLine="0"/>
        <w:jc w:val="left"/>
      </w:pPr>
      <w:r>
        <w:rPr>
          <w:rFonts w:ascii="Calibri" w:eastAsia="Calibri" w:hAnsi="Calibri" w:cs="Calibri"/>
          <w:noProof/>
        </w:rPr>
        <w:lastRenderedPageBreak/>
        <mc:AlternateContent>
          <mc:Choice Requires="wpg">
            <w:drawing>
              <wp:inline distT="0" distB="0" distL="0" distR="0">
                <wp:extent cx="3646424" cy="3405697"/>
                <wp:effectExtent l="0" t="0" r="0" b="0"/>
                <wp:docPr id="291637" name="Group 291637"/>
                <wp:cNvGraphicFramePr/>
                <a:graphic xmlns:a="http://schemas.openxmlformats.org/drawingml/2006/main">
                  <a:graphicData uri="http://schemas.microsoft.com/office/word/2010/wordprocessingGroup">
                    <wpg:wgp>
                      <wpg:cNvGrpSpPr/>
                      <wpg:grpSpPr>
                        <a:xfrm>
                          <a:off x="0" y="0"/>
                          <a:ext cx="3646424" cy="3405697"/>
                          <a:chOff x="0" y="0"/>
                          <a:chExt cx="3646424" cy="3405697"/>
                        </a:xfrm>
                      </wpg:grpSpPr>
                      <wps:wsp>
                        <wps:cNvPr id="28023" name="Shape 28023"/>
                        <wps:cNvSpPr/>
                        <wps:spPr>
                          <a:xfrm>
                            <a:off x="76200" y="3327464"/>
                            <a:ext cx="30480" cy="30480"/>
                          </a:xfrm>
                          <a:custGeom>
                            <a:avLst/>
                            <a:gdLst/>
                            <a:ahLst/>
                            <a:cxnLst/>
                            <a:rect l="0" t="0" r="0" b="0"/>
                            <a:pathLst>
                              <a:path w="30480" h="30480">
                                <a:moveTo>
                                  <a:pt x="15240" y="0"/>
                                </a:moveTo>
                                <a:cubicBezTo>
                                  <a:pt x="19279" y="0"/>
                                  <a:pt x="23152" y="1600"/>
                                  <a:pt x="26022" y="4458"/>
                                </a:cubicBezTo>
                                <a:cubicBezTo>
                                  <a:pt x="28880" y="7328"/>
                                  <a:pt x="30480" y="11202"/>
                                  <a:pt x="30480" y="15240"/>
                                </a:cubicBezTo>
                                <a:cubicBezTo>
                                  <a:pt x="30480" y="19279"/>
                                  <a:pt x="28880" y="23152"/>
                                  <a:pt x="26022" y="26022"/>
                                </a:cubicBezTo>
                                <a:cubicBezTo>
                                  <a:pt x="23152" y="28880"/>
                                  <a:pt x="19279" y="30480"/>
                                  <a:pt x="15240" y="30480"/>
                                </a:cubicBezTo>
                                <a:cubicBezTo>
                                  <a:pt x="11201" y="30480"/>
                                  <a:pt x="7328" y="28880"/>
                                  <a:pt x="4458" y="26022"/>
                                </a:cubicBezTo>
                                <a:cubicBezTo>
                                  <a:pt x="1600" y="23152"/>
                                  <a:pt x="0" y="19279"/>
                                  <a:pt x="0" y="15240"/>
                                </a:cubicBezTo>
                                <a:cubicBezTo>
                                  <a:pt x="0" y="11202"/>
                                  <a:pt x="1600" y="7328"/>
                                  <a:pt x="4458" y="4458"/>
                                </a:cubicBezTo>
                                <a:cubicBezTo>
                                  <a:pt x="7328" y="1600"/>
                                  <a:pt x="11201"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24" name="Shape 28024"/>
                        <wps:cNvSpPr/>
                        <wps:spPr>
                          <a:xfrm>
                            <a:off x="543560" y="2860105"/>
                            <a:ext cx="30480" cy="30480"/>
                          </a:xfrm>
                          <a:custGeom>
                            <a:avLst/>
                            <a:gdLst/>
                            <a:ahLst/>
                            <a:cxnLst/>
                            <a:rect l="0" t="0" r="0" b="0"/>
                            <a:pathLst>
                              <a:path w="30480" h="30480">
                                <a:moveTo>
                                  <a:pt x="15240" y="0"/>
                                </a:moveTo>
                                <a:cubicBezTo>
                                  <a:pt x="19278" y="0"/>
                                  <a:pt x="23152" y="1601"/>
                                  <a:pt x="26022" y="4458"/>
                                </a:cubicBezTo>
                                <a:cubicBezTo>
                                  <a:pt x="28880" y="7327"/>
                                  <a:pt x="30480" y="11202"/>
                                  <a:pt x="30480" y="15240"/>
                                </a:cubicBezTo>
                                <a:cubicBezTo>
                                  <a:pt x="30480" y="19279"/>
                                  <a:pt x="28880" y="23152"/>
                                  <a:pt x="26022" y="26022"/>
                                </a:cubicBezTo>
                                <a:cubicBezTo>
                                  <a:pt x="23152" y="28880"/>
                                  <a:pt x="19278" y="30480"/>
                                  <a:pt x="15240" y="30480"/>
                                </a:cubicBezTo>
                                <a:cubicBezTo>
                                  <a:pt x="11201" y="30480"/>
                                  <a:pt x="7328" y="28880"/>
                                  <a:pt x="4458" y="26022"/>
                                </a:cubicBezTo>
                                <a:cubicBezTo>
                                  <a:pt x="1600" y="23152"/>
                                  <a:pt x="0" y="19279"/>
                                  <a:pt x="0" y="15240"/>
                                </a:cubicBezTo>
                                <a:cubicBezTo>
                                  <a:pt x="0" y="11202"/>
                                  <a:pt x="1600" y="7327"/>
                                  <a:pt x="4458" y="4458"/>
                                </a:cubicBezTo>
                                <a:cubicBezTo>
                                  <a:pt x="7328" y="1601"/>
                                  <a:pt x="11201"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25" name="Shape 28025"/>
                        <wps:cNvSpPr/>
                        <wps:spPr>
                          <a:xfrm>
                            <a:off x="797560" y="2545145"/>
                            <a:ext cx="30480" cy="30480"/>
                          </a:xfrm>
                          <a:custGeom>
                            <a:avLst/>
                            <a:gdLst/>
                            <a:ahLst/>
                            <a:cxnLst/>
                            <a:rect l="0" t="0" r="0" b="0"/>
                            <a:pathLst>
                              <a:path w="30480" h="30480">
                                <a:moveTo>
                                  <a:pt x="15240" y="0"/>
                                </a:moveTo>
                                <a:cubicBezTo>
                                  <a:pt x="19278" y="0"/>
                                  <a:pt x="23152" y="1600"/>
                                  <a:pt x="26022" y="4458"/>
                                </a:cubicBezTo>
                                <a:cubicBezTo>
                                  <a:pt x="28880" y="7327"/>
                                  <a:pt x="30480" y="11202"/>
                                  <a:pt x="30480" y="15239"/>
                                </a:cubicBezTo>
                                <a:cubicBezTo>
                                  <a:pt x="30480" y="19279"/>
                                  <a:pt x="28880" y="23152"/>
                                  <a:pt x="26022" y="26022"/>
                                </a:cubicBezTo>
                                <a:cubicBezTo>
                                  <a:pt x="23152" y="28880"/>
                                  <a:pt x="19278" y="30480"/>
                                  <a:pt x="15240" y="30480"/>
                                </a:cubicBezTo>
                                <a:cubicBezTo>
                                  <a:pt x="11201" y="30480"/>
                                  <a:pt x="7328" y="28880"/>
                                  <a:pt x="4458" y="26022"/>
                                </a:cubicBezTo>
                                <a:cubicBezTo>
                                  <a:pt x="1600" y="23152"/>
                                  <a:pt x="0" y="19279"/>
                                  <a:pt x="0" y="15239"/>
                                </a:cubicBezTo>
                                <a:cubicBezTo>
                                  <a:pt x="0" y="11202"/>
                                  <a:pt x="1600" y="7327"/>
                                  <a:pt x="4458" y="4458"/>
                                </a:cubicBezTo>
                                <a:cubicBezTo>
                                  <a:pt x="7328" y="1600"/>
                                  <a:pt x="11201"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26" name="Shape 28026"/>
                        <wps:cNvSpPr/>
                        <wps:spPr>
                          <a:xfrm>
                            <a:off x="990600" y="2230184"/>
                            <a:ext cx="30480" cy="30480"/>
                          </a:xfrm>
                          <a:custGeom>
                            <a:avLst/>
                            <a:gdLst/>
                            <a:ahLst/>
                            <a:cxnLst/>
                            <a:rect l="0" t="0" r="0" b="0"/>
                            <a:pathLst>
                              <a:path w="30480" h="30480">
                                <a:moveTo>
                                  <a:pt x="15240" y="0"/>
                                </a:moveTo>
                                <a:cubicBezTo>
                                  <a:pt x="19278" y="0"/>
                                  <a:pt x="23152" y="1601"/>
                                  <a:pt x="26022" y="4459"/>
                                </a:cubicBezTo>
                                <a:cubicBezTo>
                                  <a:pt x="28880" y="7328"/>
                                  <a:pt x="30480" y="11202"/>
                                  <a:pt x="30480" y="15240"/>
                                </a:cubicBezTo>
                                <a:cubicBezTo>
                                  <a:pt x="30480" y="19279"/>
                                  <a:pt x="28880" y="23152"/>
                                  <a:pt x="26022" y="26023"/>
                                </a:cubicBezTo>
                                <a:cubicBezTo>
                                  <a:pt x="23152" y="28880"/>
                                  <a:pt x="19278" y="30480"/>
                                  <a:pt x="15240" y="30480"/>
                                </a:cubicBezTo>
                                <a:cubicBezTo>
                                  <a:pt x="11201" y="30480"/>
                                  <a:pt x="7328" y="28880"/>
                                  <a:pt x="4458" y="26023"/>
                                </a:cubicBezTo>
                                <a:cubicBezTo>
                                  <a:pt x="1600" y="23152"/>
                                  <a:pt x="0" y="19279"/>
                                  <a:pt x="0" y="15240"/>
                                </a:cubicBezTo>
                                <a:cubicBezTo>
                                  <a:pt x="0" y="11202"/>
                                  <a:pt x="1600" y="7328"/>
                                  <a:pt x="4458" y="4459"/>
                                </a:cubicBezTo>
                                <a:cubicBezTo>
                                  <a:pt x="7328" y="1601"/>
                                  <a:pt x="11201"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27" name="Shape 28027"/>
                        <wps:cNvSpPr/>
                        <wps:spPr>
                          <a:xfrm>
                            <a:off x="1143000" y="2230184"/>
                            <a:ext cx="30480" cy="30480"/>
                          </a:xfrm>
                          <a:custGeom>
                            <a:avLst/>
                            <a:gdLst/>
                            <a:ahLst/>
                            <a:cxnLst/>
                            <a:rect l="0" t="0" r="0" b="0"/>
                            <a:pathLst>
                              <a:path w="30480" h="30480">
                                <a:moveTo>
                                  <a:pt x="15240" y="0"/>
                                </a:moveTo>
                                <a:cubicBezTo>
                                  <a:pt x="19278" y="0"/>
                                  <a:pt x="23152" y="1601"/>
                                  <a:pt x="26022" y="4459"/>
                                </a:cubicBezTo>
                                <a:cubicBezTo>
                                  <a:pt x="28880" y="7328"/>
                                  <a:pt x="30480" y="11202"/>
                                  <a:pt x="30480" y="15240"/>
                                </a:cubicBezTo>
                                <a:cubicBezTo>
                                  <a:pt x="30480" y="19279"/>
                                  <a:pt x="28880" y="23152"/>
                                  <a:pt x="26022" y="26023"/>
                                </a:cubicBezTo>
                                <a:cubicBezTo>
                                  <a:pt x="23152" y="28880"/>
                                  <a:pt x="19278" y="30480"/>
                                  <a:pt x="15240" y="30480"/>
                                </a:cubicBezTo>
                                <a:cubicBezTo>
                                  <a:pt x="11201" y="30480"/>
                                  <a:pt x="7328" y="28880"/>
                                  <a:pt x="4458" y="26023"/>
                                </a:cubicBezTo>
                                <a:cubicBezTo>
                                  <a:pt x="1600" y="23152"/>
                                  <a:pt x="0" y="19279"/>
                                  <a:pt x="0" y="15240"/>
                                </a:cubicBezTo>
                                <a:cubicBezTo>
                                  <a:pt x="0" y="11202"/>
                                  <a:pt x="1600" y="7328"/>
                                  <a:pt x="4458" y="4459"/>
                                </a:cubicBezTo>
                                <a:cubicBezTo>
                                  <a:pt x="7328" y="1601"/>
                                  <a:pt x="11201"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28" name="Shape 28028"/>
                        <wps:cNvSpPr/>
                        <wps:spPr>
                          <a:xfrm>
                            <a:off x="1285240" y="2077784"/>
                            <a:ext cx="30480" cy="30480"/>
                          </a:xfrm>
                          <a:custGeom>
                            <a:avLst/>
                            <a:gdLst/>
                            <a:ahLst/>
                            <a:cxnLst/>
                            <a:rect l="0" t="0" r="0" b="0"/>
                            <a:pathLst>
                              <a:path w="30480" h="30480">
                                <a:moveTo>
                                  <a:pt x="15240" y="0"/>
                                </a:moveTo>
                                <a:cubicBezTo>
                                  <a:pt x="19279" y="0"/>
                                  <a:pt x="23152" y="1601"/>
                                  <a:pt x="26022" y="4459"/>
                                </a:cubicBezTo>
                                <a:cubicBezTo>
                                  <a:pt x="28880" y="7328"/>
                                  <a:pt x="30480" y="11202"/>
                                  <a:pt x="30480" y="15240"/>
                                </a:cubicBezTo>
                                <a:cubicBezTo>
                                  <a:pt x="30480" y="19279"/>
                                  <a:pt x="28880" y="23152"/>
                                  <a:pt x="26022" y="26023"/>
                                </a:cubicBezTo>
                                <a:cubicBezTo>
                                  <a:pt x="23152" y="28880"/>
                                  <a:pt x="19279" y="30480"/>
                                  <a:pt x="15240" y="30480"/>
                                </a:cubicBezTo>
                                <a:cubicBezTo>
                                  <a:pt x="11201" y="30480"/>
                                  <a:pt x="7328" y="28880"/>
                                  <a:pt x="4458" y="26023"/>
                                </a:cubicBezTo>
                                <a:cubicBezTo>
                                  <a:pt x="1600" y="23152"/>
                                  <a:pt x="0" y="19279"/>
                                  <a:pt x="0" y="15240"/>
                                </a:cubicBezTo>
                                <a:cubicBezTo>
                                  <a:pt x="0" y="11202"/>
                                  <a:pt x="1600" y="7328"/>
                                  <a:pt x="4458" y="4459"/>
                                </a:cubicBezTo>
                                <a:cubicBezTo>
                                  <a:pt x="7328" y="1601"/>
                                  <a:pt x="11201"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29" name="Shape 28029"/>
                        <wps:cNvSpPr/>
                        <wps:spPr>
                          <a:xfrm>
                            <a:off x="1417320" y="1925384"/>
                            <a:ext cx="30480" cy="30480"/>
                          </a:xfrm>
                          <a:custGeom>
                            <a:avLst/>
                            <a:gdLst/>
                            <a:ahLst/>
                            <a:cxnLst/>
                            <a:rect l="0" t="0" r="0" b="0"/>
                            <a:pathLst>
                              <a:path w="30480" h="30480">
                                <a:moveTo>
                                  <a:pt x="15240" y="0"/>
                                </a:moveTo>
                                <a:cubicBezTo>
                                  <a:pt x="19279" y="0"/>
                                  <a:pt x="23152" y="1601"/>
                                  <a:pt x="26022" y="4459"/>
                                </a:cubicBezTo>
                                <a:cubicBezTo>
                                  <a:pt x="28880" y="7328"/>
                                  <a:pt x="30480" y="11202"/>
                                  <a:pt x="30480" y="15240"/>
                                </a:cubicBezTo>
                                <a:cubicBezTo>
                                  <a:pt x="30480" y="19279"/>
                                  <a:pt x="28880" y="23152"/>
                                  <a:pt x="26022" y="26023"/>
                                </a:cubicBezTo>
                                <a:cubicBezTo>
                                  <a:pt x="23152" y="28880"/>
                                  <a:pt x="19279" y="30480"/>
                                  <a:pt x="15240" y="30480"/>
                                </a:cubicBezTo>
                                <a:cubicBezTo>
                                  <a:pt x="11202" y="30480"/>
                                  <a:pt x="7328" y="28880"/>
                                  <a:pt x="4458" y="26023"/>
                                </a:cubicBezTo>
                                <a:cubicBezTo>
                                  <a:pt x="1600" y="23152"/>
                                  <a:pt x="0" y="19279"/>
                                  <a:pt x="0" y="15240"/>
                                </a:cubicBezTo>
                                <a:cubicBezTo>
                                  <a:pt x="0" y="11202"/>
                                  <a:pt x="1600" y="7328"/>
                                  <a:pt x="4458" y="4459"/>
                                </a:cubicBezTo>
                                <a:cubicBezTo>
                                  <a:pt x="7328" y="1601"/>
                                  <a:pt x="11202"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30" name="Shape 28030"/>
                        <wps:cNvSpPr/>
                        <wps:spPr>
                          <a:xfrm>
                            <a:off x="1539240" y="1925384"/>
                            <a:ext cx="30480" cy="30480"/>
                          </a:xfrm>
                          <a:custGeom>
                            <a:avLst/>
                            <a:gdLst/>
                            <a:ahLst/>
                            <a:cxnLst/>
                            <a:rect l="0" t="0" r="0" b="0"/>
                            <a:pathLst>
                              <a:path w="30480" h="30480">
                                <a:moveTo>
                                  <a:pt x="15240" y="0"/>
                                </a:moveTo>
                                <a:cubicBezTo>
                                  <a:pt x="19279" y="0"/>
                                  <a:pt x="23152" y="1601"/>
                                  <a:pt x="26022" y="4459"/>
                                </a:cubicBezTo>
                                <a:cubicBezTo>
                                  <a:pt x="28880" y="7328"/>
                                  <a:pt x="30480" y="11202"/>
                                  <a:pt x="30480" y="15240"/>
                                </a:cubicBezTo>
                                <a:cubicBezTo>
                                  <a:pt x="30480" y="19279"/>
                                  <a:pt x="28880" y="23152"/>
                                  <a:pt x="26022" y="26023"/>
                                </a:cubicBezTo>
                                <a:cubicBezTo>
                                  <a:pt x="23152" y="28880"/>
                                  <a:pt x="19279" y="30480"/>
                                  <a:pt x="15240" y="30480"/>
                                </a:cubicBezTo>
                                <a:cubicBezTo>
                                  <a:pt x="11202" y="30480"/>
                                  <a:pt x="7328" y="28880"/>
                                  <a:pt x="4458" y="26023"/>
                                </a:cubicBezTo>
                                <a:cubicBezTo>
                                  <a:pt x="1600" y="23152"/>
                                  <a:pt x="0" y="19279"/>
                                  <a:pt x="0" y="15240"/>
                                </a:cubicBezTo>
                                <a:cubicBezTo>
                                  <a:pt x="0" y="11202"/>
                                  <a:pt x="1600" y="7328"/>
                                  <a:pt x="4458" y="4459"/>
                                </a:cubicBezTo>
                                <a:cubicBezTo>
                                  <a:pt x="7328" y="1601"/>
                                  <a:pt x="11202"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31" name="Shape 28031"/>
                        <wps:cNvSpPr/>
                        <wps:spPr>
                          <a:xfrm>
                            <a:off x="1651000" y="1762824"/>
                            <a:ext cx="30480" cy="30480"/>
                          </a:xfrm>
                          <a:custGeom>
                            <a:avLst/>
                            <a:gdLst/>
                            <a:ahLst/>
                            <a:cxnLst/>
                            <a:rect l="0" t="0" r="0" b="0"/>
                            <a:pathLst>
                              <a:path w="30480" h="30480">
                                <a:moveTo>
                                  <a:pt x="15240" y="0"/>
                                </a:moveTo>
                                <a:cubicBezTo>
                                  <a:pt x="19279" y="0"/>
                                  <a:pt x="23152" y="1601"/>
                                  <a:pt x="26022" y="4458"/>
                                </a:cubicBezTo>
                                <a:cubicBezTo>
                                  <a:pt x="28880" y="7328"/>
                                  <a:pt x="30480" y="11202"/>
                                  <a:pt x="30480" y="15240"/>
                                </a:cubicBezTo>
                                <a:cubicBezTo>
                                  <a:pt x="30480" y="19279"/>
                                  <a:pt x="28880" y="23152"/>
                                  <a:pt x="26022" y="26022"/>
                                </a:cubicBezTo>
                                <a:cubicBezTo>
                                  <a:pt x="23152" y="28880"/>
                                  <a:pt x="19279" y="30480"/>
                                  <a:pt x="15240" y="30480"/>
                                </a:cubicBezTo>
                                <a:cubicBezTo>
                                  <a:pt x="11202" y="30480"/>
                                  <a:pt x="7328" y="28880"/>
                                  <a:pt x="4458" y="26022"/>
                                </a:cubicBezTo>
                                <a:cubicBezTo>
                                  <a:pt x="1600" y="23152"/>
                                  <a:pt x="0" y="19279"/>
                                  <a:pt x="0" y="15240"/>
                                </a:cubicBezTo>
                                <a:cubicBezTo>
                                  <a:pt x="0" y="11202"/>
                                  <a:pt x="1600" y="7328"/>
                                  <a:pt x="4458" y="4458"/>
                                </a:cubicBezTo>
                                <a:cubicBezTo>
                                  <a:pt x="7328" y="1601"/>
                                  <a:pt x="11202"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32" name="Shape 28032"/>
                        <wps:cNvSpPr/>
                        <wps:spPr>
                          <a:xfrm>
                            <a:off x="1762760" y="1610424"/>
                            <a:ext cx="30480" cy="30480"/>
                          </a:xfrm>
                          <a:custGeom>
                            <a:avLst/>
                            <a:gdLst/>
                            <a:ahLst/>
                            <a:cxnLst/>
                            <a:rect l="0" t="0" r="0" b="0"/>
                            <a:pathLst>
                              <a:path w="30480" h="30480">
                                <a:moveTo>
                                  <a:pt x="15240" y="0"/>
                                </a:moveTo>
                                <a:cubicBezTo>
                                  <a:pt x="19278" y="0"/>
                                  <a:pt x="23152" y="1601"/>
                                  <a:pt x="26022" y="4458"/>
                                </a:cubicBezTo>
                                <a:cubicBezTo>
                                  <a:pt x="28880" y="7328"/>
                                  <a:pt x="30480" y="11202"/>
                                  <a:pt x="30480" y="15240"/>
                                </a:cubicBezTo>
                                <a:cubicBezTo>
                                  <a:pt x="30480" y="19279"/>
                                  <a:pt x="28880" y="23152"/>
                                  <a:pt x="26022" y="26022"/>
                                </a:cubicBezTo>
                                <a:cubicBezTo>
                                  <a:pt x="23152" y="28880"/>
                                  <a:pt x="19278" y="30480"/>
                                  <a:pt x="15240" y="30480"/>
                                </a:cubicBezTo>
                                <a:cubicBezTo>
                                  <a:pt x="11201" y="30480"/>
                                  <a:pt x="7328" y="28880"/>
                                  <a:pt x="4457" y="26022"/>
                                </a:cubicBezTo>
                                <a:cubicBezTo>
                                  <a:pt x="1600" y="23152"/>
                                  <a:pt x="0" y="19279"/>
                                  <a:pt x="0" y="15240"/>
                                </a:cubicBezTo>
                                <a:cubicBezTo>
                                  <a:pt x="0" y="11202"/>
                                  <a:pt x="1600" y="7328"/>
                                  <a:pt x="4457" y="4458"/>
                                </a:cubicBezTo>
                                <a:cubicBezTo>
                                  <a:pt x="7328" y="1601"/>
                                  <a:pt x="11201"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33" name="Shape 28033"/>
                        <wps:cNvSpPr/>
                        <wps:spPr>
                          <a:xfrm>
                            <a:off x="1874520" y="1610424"/>
                            <a:ext cx="30480" cy="30480"/>
                          </a:xfrm>
                          <a:custGeom>
                            <a:avLst/>
                            <a:gdLst/>
                            <a:ahLst/>
                            <a:cxnLst/>
                            <a:rect l="0" t="0" r="0" b="0"/>
                            <a:pathLst>
                              <a:path w="30480" h="30480">
                                <a:moveTo>
                                  <a:pt x="15240" y="0"/>
                                </a:moveTo>
                                <a:cubicBezTo>
                                  <a:pt x="19279" y="0"/>
                                  <a:pt x="23152" y="1601"/>
                                  <a:pt x="26022" y="4458"/>
                                </a:cubicBezTo>
                                <a:cubicBezTo>
                                  <a:pt x="28880" y="7328"/>
                                  <a:pt x="30480" y="11202"/>
                                  <a:pt x="30480" y="15240"/>
                                </a:cubicBezTo>
                                <a:cubicBezTo>
                                  <a:pt x="30480" y="19279"/>
                                  <a:pt x="28880" y="23152"/>
                                  <a:pt x="26022" y="26022"/>
                                </a:cubicBezTo>
                                <a:cubicBezTo>
                                  <a:pt x="23152" y="28880"/>
                                  <a:pt x="19279" y="30480"/>
                                  <a:pt x="15240" y="30480"/>
                                </a:cubicBezTo>
                                <a:cubicBezTo>
                                  <a:pt x="11202" y="30480"/>
                                  <a:pt x="7328" y="28880"/>
                                  <a:pt x="4458" y="26022"/>
                                </a:cubicBezTo>
                                <a:cubicBezTo>
                                  <a:pt x="1600" y="23152"/>
                                  <a:pt x="0" y="19279"/>
                                  <a:pt x="0" y="15240"/>
                                </a:cubicBezTo>
                                <a:cubicBezTo>
                                  <a:pt x="0" y="11202"/>
                                  <a:pt x="1600" y="7328"/>
                                  <a:pt x="4458" y="4458"/>
                                </a:cubicBezTo>
                                <a:cubicBezTo>
                                  <a:pt x="7328" y="1601"/>
                                  <a:pt x="11202"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34" name="Shape 28034"/>
                        <wps:cNvSpPr/>
                        <wps:spPr>
                          <a:xfrm>
                            <a:off x="1986280" y="1458024"/>
                            <a:ext cx="30480" cy="30480"/>
                          </a:xfrm>
                          <a:custGeom>
                            <a:avLst/>
                            <a:gdLst/>
                            <a:ahLst/>
                            <a:cxnLst/>
                            <a:rect l="0" t="0" r="0" b="0"/>
                            <a:pathLst>
                              <a:path w="30480" h="30480">
                                <a:moveTo>
                                  <a:pt x="15240" y="0"/>
                                </a:moveTo>
                                <a:cubicBezTo>
                                  <a:pt x="19278" y="0"/>
                                  <a:pt x="23152" y="1601"/>
                                  <a:pt x="26022" y="4458"/>
                                </a:cubicBezTo>
                                <a:cubicBezTo>
                                  <a:pt x="28880" y="7328"/>
                                  <a:pt x="30480" y="11202"/>
                                  <a:pt x="30480" y="15240"/>
                                </a:cubicBezTo>
                                <a:cubicBezTo>
                                  <a:pt x="30480" y="19279"/>
                                  <a:pt x="28880" y="23152"/>
                                  <a:pt x="26022" y="26022"/>
                                </a:cubicBezTo>
                                <a:cubicBezTo>
                                  <a:pt x="23152" y="28880"/>
                                  <a:pt x="19278" y="30480"/>
                                  <a:pt x="15240" y="30480"/>
                                </a:cubicBezTo>
                                <a:cubicBezTo>
                                  <a:pt x="11201" y="30480"/>
                                  <a:pt x="7328" y="28880"/>
                                  <a:pt x="4457" y="26022"/>
                                </a:cubicBezTo>
                                <a:cubicBezTo>
                                  <a:pt x="1600" y="23152"/>
                                  <a:pt x="0" y="19279"/>
                                  <a:pt x="0" y="15240"/>
                                </a:cubicBezTo>
                                <a:cubicBezTo>
                                  <a:pt x="0" y="11202"/>
                                  <a:pt x="1600" y="7328"/>
                                  <a:pt x="4457" y="4458"/>
                                </a:cubicBezTo>
                                <a:cubicBezTo>
                                  <a:pt x="7328" y="1601"/>
                                  <a:pt x="11201"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35" name="Shape 28035"/>
                        <wps:cNvSpPr/>
                        <wps:spPr>
                          <a:xfrm>
                            <a:off x="2098040" y="1458024"/>
                            <a:ext cx="30480" cy="30480"/>
                          </a:xfrm>
                          <a:custGeom>
                            <a:avLst/>
                            <a:gdLst/>
                            <a:ahLst/>
                            <a:cxnLst/>
                            <a:rect l="0" t="0" r="0" b="0"/>
                            <a:pathLst>
                              <a:path w="30480" h="30480">
                                <a:moveTo>
                                  <a:pt x="15240" y="0"/>
                                </a:moveTo>
                                <a:cubicBezTo>
                                  <a:pt x="19279" y="0"/>
                                  <a:pt x="23152" y="1601"/>
                                  <a:pt x="26022" y="4458"/>
                                </a:cubicBezTo>
                                <a:cubicBezTo>
                                  <a:pt x="28880" y="7328"/>
                                  <a:pt x="30480" y="11202"/>
                                  <a:pt x="30480" y="15240"/>
                                </a:cubicBezTo>
                                <a:cubicBezTo>
                                  <a:pt x="30480" y="19279"/>
                                  <a:pt x="28880" y="23152"/>
                                  <a:pt x="26022" y="26022"/>
                                </a:cubicBezTo>
                                <a:cubicBezTo>
                                  <a:pt x="23152" y="28880"/>
                                  <a:pt x="19279" y="30480"/>
                                  <a:pt x="15240" y="30480"/>
                                </a:cubicBezTo>
                                <a:cubicBezTo>
                                  <a:pt x="11202" y="30480"/>
                                  <a:pt x="7328" y="28880"/>
                                  <a:pt x="4458" y="26022"/>
                                </a:cubicBezTo>
                                <a:cubicBezTo>
                                  <a:pt x="1600" y="23152"/>
                                  <a:pt x="0" y="19279"/>
                                  <a:pt x="0" y="15240"/>
                                </a:cubicBezTo>
                                <a:cubicBezTo>
                                  <a:pt x="0" y="11202"/>
                                  <a:pt x="1600" y="7328"/>
                                  <a:pt x="4458" y="4458"/>
                                </a:cubicBezTo>
                                <a:cubicBezTo>
                                  <a:pt x="7328" y="1601"/>
                                  <a:pt x="11202"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36" name="Shape 28036"/>
                        <wps:cNvSpPr/>
                        <wps:spPr>
                          <a:xfrm>
                            <a:off x="2219960" y="1458024"/>
                            <a:ext cx="30480" cy="30480"/>
                          </a:xfrm>
                          <a:custGeom>
                            <a:avLst/>
                            <a:gdLst/>
                            <a:ahLst/>
                            <a:cxnLst/>
                            <a:rect l="0" t="0" r="0" b="0"/>
                            <a:pathLst>
                              <a:path w="30480" h="30480">
                                <a:moveTo>
                                  <a:pt x="15240" y="0"/>
                                </a:moveTo>
                                <a:cubicBezTo>
                                  <a:pt x="19278" y="0"/>
                                  <a:pt x="23152" y="1601"/>
                                  <a:pt x="26022" y="4458"/>
                                </a:cubicBezTo>
                                <a:cubicBezTo>
                                  <a:pt x="28880" y="7328"/>
                                  <a:pt x="30480" y="11202"/>
                                  <a:pt x="30480" y="15240"/>
                                </a:cubicBezTo>
                                <a:cubicBezTo>
                                  <a:pt x="30480" y="19279"/>
                                  <a:pt x="28880" y="23152"/>
                                  <a:pt x="26022" y="26022"/>
                                </a:cubicBezTo>
                                <a:cubicBezTo>
                                  <a:pt x="23152" y="28880"/>
                                  <a:pt x="19278" y="30480"/>
                                  <a:pt x="15240" y="30480"/>
                                </a:cubicBezTo>
                                <a:cubicBezTo>
                                  <a:pt x="11201" y="30480"/>
                                  <a:pt x="7328" y="28880"/>
                                  <a:pt x="4457" y="26022"/>
                                </a:cubicBezTo>
                                <a:cubicBezTo>
                                  <a:pt x="1600" y="23152"/>
                                  <a:pt x="0" y="19279"/>
                                  <a:pt x="0" y="15240"/>
                                </a:cubicBezTo>
                                <a:cubicBezTo>
                                  <a:pt x="0" y="11202"/>
                                  <a:pt x="1600" y="7328"/>
                                  <a:pt x="4457" y="4458"/>
                                </a:cubicBezTo>
                                <a:cubicBezTo>
                                  <a:pt x="7328" y="1601"/>
                                  <a:pt x="11201"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37" name="Shape 28037"/>
                        <wps:cNvSpPr/>
                        <wps:spPr>
                          <a:xfrm>
                            <a:off x="2352040" y="828104"/>
                            <a:ext cx="30480" cy="30480"/>
                          </a:xfrm>
                          <a:custGeom>
                            <a:avLst/>
                            <a:gdLst/>
                            <a:ahLst/>
                            <a:cxnLst/>
                            <a:rect l="0" t="0" r="0" b="0"/>
                            <a:pathLst>
                              <a:path w="30480" h="30480">
                                <a:moveTo>
                                  <a:pt x="15240" y="0"/>
                                </a:moveTo>
                                <a:cubicBezTo>
                                  <a:pt x="19279" y="0"/>
                                  <a:pt x="23152" y="1601"/>
                                  <a:pt x="26022" y="4458"/>
                                </a:cubicBezTo>
                                <a:cubicBezTo>
                                  <a:pt x="28880" y="7327"/>
                                  <a:pt x="30480" y="11202"/>
                                  <a:pt x="30480" y="15240"/>
                                </a:cubicBezTo>
                                <a:cubicBezTo>
                                  <a:pt x="30480" y="19279"/>
                                  <a:pt x="28880" y="23152"/>
                                  <a:pt x="26022" y="26022"/>
                                </a:cubicBezTo>
                                <a:cubicBezTo>
                                  <a:pt x="23152" y="28880"/>
                                  <a:pt x="19279" y="30480"/>
                                  <a:pt x="15240" y="30480"/>
                                </a:cubicBezTo>
                                <a:cubicBezTo>
                                  <a:pt x="11202" y="30480"/>
                                  <a:pt x="7328" y="28880"/>
                                  <a:pt x="4458" y="26022"/>
                                </a:cubicBezTo>
                                <a:cubicBezTo>
                                  <a:pt x="1600" y="23152"/>
                                  <a:pt x="0" y="19279"/>
                                  <a:pt x="0" y="15240"/>
                                </a:cubicBezTo>
                                <a:cubicBezTo>
                                  <a:pt x="0" y="11202"/>
                                  <a:pt x="1600" y="7327"/>
                                  <a:pt x="4458" y="4458"/>
                                </a:cubicBezTo>
                                <a:cubicBezTo>
                                  <a:pt x="7328" y="1601"/>
                                  <a:pt x="11202"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38" name="Shape 28038"/>
                        <wps:cNvSpPr/>
                        <wps:spPr>
                          <a:xfrm>
                            <a:off x="2494280" y="675704"/>
                            <a:ext cx="30480" cy="30480"/>
                          </a:xfrm>
                          <a:custGeom>
                            <a:avLst/>
                            <a:gdLst/>
                            <a:ahLst/>
                            <a:cxnLst/>
                            <a:rect l="0" t="0" r="0" b="0"/>
                            <a:pathLst>
                              <a:path w="30480" h="30480">
                                <a:moveTo>
                                  <a:pt x="15240" y="0"/>
                                </a:moveTo>
                                <a:cubicBezTo>
                                  <a:pt x="19278" y="0"/>
                                  <a:pt x="23152" y="1601"/>
                                  <a:pt x="26022" y="4458"/>
                                </a:cubicBezTo>
                                <a:cubicBezTo>
                                  <a:pt x="28880" y="7328"/>
                                  <a:pt x="30480" y="11202"/>
                                  <a:pt x="30480" y="15240"/>
                                </a:cubicBezTo>
                                <a:cubicBezTo>
                                  <a:pt x="30480" y="19279"/>
                                  <a:pt x="28880" y="23152"/>
                                  <a:pt x="26022" y="26022"/>
                                </a:cubicBezTo>
                                <a:cubicBezTo>
                                  <a:pt x="23152" y="28880"/>
                                  <a:pt x="19278" y="30480"/>
                                  <a:pt x="15240" y="30480"/>
                                </a:cubicBezTo>
                                <a:cubicBezTo>
                                  <a:pt x="11201" y="30480"/>
                                  <a:pt x="7328" y="28880"/>
                                  <a:pt x="4457" y="26022"/>
                                </a:cubicBezTo>
                                <a:cubicBezTo>
                                  <a:pt x="1600" y="23152"/>
                                  <a:pt x="0" y="19279"/>
                                  <a:pt x="0" y="15240"/>
                                </a:cubicBezTo>
                                <a:cubicBezTo>
                                  <a:pt x="0" y="11202"/>
                                  <a:pt x="1600" y="7328"/>
                                  <a:pt x="4457" y="4458"/>
                                </a:cubicBezTo>
                                <a:cubicBezTo>
                                  <a:pt x="7328" y="1601"/>
                                  <a:pt x="11201"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39" name="Shape 28039"/>
                        <wps:cNvSpPr/>
                        <wps:spPr>
                          <a:xfrm>
                            <a:off x="2646680" y="675704"/>
                            <a:ext cx="30480" cy="30480"/>
                          </a:xfrm>
                          <a:custGeom>
                            <a:avLst/>
                            <a:gdLst/>
                            <a:ahLst/>
                            <a:cxnLst/>
                            <a:rect l="0" t="0" r="0" b="0"/>
                            <a:pathLst>
                              <a:path w="30480" h="30480">
                                <a:moveTo>
                                  <a:pt x="15240" y="0"/>
                                </a:moveTo>
                                <a:cubicBezTo>
                                  <a:pt x="19279" y="0"/>
                                  <a:pt x="23152" y="1601"/>
                                  <a:pt x="26022" y="4458"/>
                                </a:cubicBezTo>
                                <a:cubicBezTo>
                                  <a:pt x="28880" y="7328"/>
                                  <a:pt x="30480" y="11202"/>
                                  <a:pt x="30480" y="15240"/>
                                </a:cubicBezTo>
                                <a:cubicBezTo>
                                  <a:pt x="30480" y="19279"/>
                                  <a:pt x="28880" y="23152"/>
                                  <a:pt x="26022" y="26022"/>
                                </a:cubicBezTo>
                                <a:cubicBezTo>
                                  <a:pt x="23152" y="28880"/>
                                  <a:pt x="19279" y="30480"/>
                                  <a:pt x="15240" y="30480"/>
                                </a:cubicBezTo>
                                <a:cubicBezTo>
                                  <a:pt x="11202" y="30480"/>
                                  <a:pt x="7328" y="28880"/>
                                  <a:pt x="4458" y="26022"/>
                                </a:cubicBezTo>
                                <a:cubicBezTo>
                                  <a:pt x="1600" y="23152"/>
                                  <a:pt x="0" y="19279"/>
                                  <a:pt x="0" y="15240"/>
                                </a:cubicBezTo>
                                <a:cubicBezTo>
                                  <a:pt x="0" y="11202"/>
                                  <a:pt x="1600" y="7328"/>
                                  <a:pt x="4458" y="4458"/>
                                </a:cubicBezTo>
                                <a:cubicBezTo>
                                  <a:pt x="7328" y="1601"/>
                                  <a:pt x="11202"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40" name="Shape 28040"/>
                        <wps:cNvSpPr/>
                        <wps:spPr>
                          <a:xfrm>
                            <a:off x="2839720" y="523304"/>
                            <a:ext cx="30480" cy="30480"/>
                          </a:xfrm>
                          <a:custGeom>
                            <a:avLst/>
                            <a:gdLst/>
                            <a:ahLst/>
                            <a:cxnLst/>
                            <a:rect l="0" t="0" r="0" b="0"/>
                            <a:pathLst>
                              <a:path w="30480" h="30480">
                                <a:moveTo>
                                  <a:pt x="15240" y="0"/>
                                </a:moveTo>
                                <a:cubicBezTo>
                                  <a:pt x="19279" y="0"/>
                                  <a:pt x="23152" y="1601"/>
                                  <a:pt x="26022" y="4458"/>
                                </a:cubicBezTo>
                                <a:cubicBezTo>
                                  <a:pt x="28880" y="7328"/>
                                  <a:pt x="30480" y="11202"/>
                                  <a:pt x="30480" y="15240"/>
                                </a:cubicBezTo>
                                <a:cubicBezTo>
                                  <a:pt x="30480" y="19279"/>
                                  <a:pt x="28880" y="23152"/>
                                  <a:pt x="26022" y="26022"/>
                                </a:cubicBezTo>
                                <a:cubicBezTo>
                                  <a:pt x="23152" y="28880"/>
                                  <a:pt x="19279" y="30480"/>
                                  <a:pt x="15240" y="30480"/>
                                </a:cubicBezTo>
                                <a:cubicBezTo>
                                  <a:pt x="11202" y="30480"/>
                                  <a:pt x="7328" y="28880"/>
                                  <a:pt x="4458" y="26022"/>
                                </a:cubicBezTo>
                                <a:cubicBezTo>
                                  <a:pt x="1600" y="23152"/>
                                  <a:pt x="0" y="19279"/>
                                  <a:pt x="0" y="15240"/>
                                </a:cubicBezTo>
                                <a:cubicBezTo>
                                  <a:pt x="0" y="11202"/>
                                  <a:pt x="1600" y="7328"/>
                                  <a:pt x="4458" y="4458"/>
                                </a:cubicBezTo>
                                <a:cubicBezTo>
                                  <a:pt x="7328" y="1601"/>
                                  <a:pt x="11202"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41" name="Shape 28041"/>
                        <wps:cNvSpPr/>
                        <wps:spPr>
                          <a:xfrm>
                            <a:off x="3103880" y="55945"/>
                            <a:ext cx="30480" cy="30480"/>
                          </a:xfrm>
                          <a:custGeom>
                            <a:avLst/>
                            <a:gdLst/>
                            <a:ahLst/>
                            <a:cxnLst/>
                            <a:rect l="0" t="0" r="0" b="0"/>
                            <a:pathLst>
                              <a:path w="30480" h="30480">
                                <a:moveTo>
                                  <a:pt x="15240" y="0"/>
                                </a:moveTo>
                                <a:cubicBezTo>
                                  <a:pt x="19279" y="0"/>
                                  <a:pt x="23152" y="1601"/>
                                  <a:pt x="26022" y="4458"/>
                                </a:cubicBezTo>
                                <a:cubicBezTo>
                                  <a:pt x="28880" y="7327"/>
                                  <a:pt x="30480" y="11202"/>
                                  <a:pt x="30480" y="15240"/>
                                </a:cubicBezTo>
                                <a:cubicBezTo>
                                  <a:pt x="30480" y="19279"/>
                                  <a:pt x="28880" y="23152"/>
                                  <a:pt x="26022" y="26022"/>
                                </a:cubicBezTo>
                                <a:cubicBezTo>
                                  <a:pt x="23152" y="28880"/>
                                  <a:pt x="19279" y="30480"/>
                                  <a:pt x="15240" y="30480"/>
                                </a:cubicBezTo>
                                <a:cubicBezTo>
                                  <a:pt x="11202" y="30480"/>
                                  <a:pt x="7328" y="28880"/>
                                  <a:pt x="4458" y="26022"/>
                                </a:cubicBezTo>
                                <a:cubicBezTo>
                                  <a:pt x="1600" y="23152"/>
                                  <a:pt x="0" y="19279"/>
                                  <a:pt x="0" y="15240"/>
                                </a:cubicBezTo>
                                <a:cubicBezTo>
                                  <a:pt x="0" y="11202"/>
                                  <a:pt x="1600" y="7327"/>
                                  <a:pt x="4458" y="4458"/>
                                </a:cubicBezTo>
                                <a:cubicBezTo>
                                  <a:pt x="7328" y="1601"/>
                                  <a:pt x="11202"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42" name="Shape 28042"/>
                        <wps:cNvSpPr/>
                        <wps:spPr>
                          <a:xfrm>
                            <a:off x="3561080" y="55945"/>
                            <a:ext cx="30480" cy="30480"/>
                          </a:xfrm>
                          <a:custGeom>
                            <a:avLst/>
                            <a:gdLst/>
                            <a:ahLst/>
                            <a:cxnLst/>
                            <a:rect l="0" t="0" r="0" b="0"/>
                            <a:pathLst>
                              <a:path w="30480" h="30480">
                                <a:moveTo>
                                  <a:pt x="15240" y="0"/>
                                </a:moveTo>
                                <a:cubicBezTo>
                                  <a:pt x="19279" y="0"/>
                                  <a:pt x="23152" y="1601"/>
                                  <a:pt x="26022" y="4458"/>
                                </a:cubicBezTo>
                                <a:cubicBezTo>
                                  <a:pt x="28880" y="7327"/>
                                  <a:pt x="30480" y="11202"/>
                                  <a:pt x="30480" y="15240"/>
                                </a:cubicBezTo>
                                <a:cubicBezTo>
                                  <a:pt x="30480" y="19279"/>
                                  <a:pt x="28880" y="23152"/>
                                  <a:pt x="26022" y="26022"/>
                                </a:cubicBezTo>
                                <a:cubicBezTo>
                                  <a:pt x="23152" y="28880"/>
                                  <a:pt x="19279" y="30480"/>
                                  <a:pt x="15240" y="30480"/>
                                </a:cubicBezTo>
                                <a:cubicBezTo>
                                  <a:pt x="11201" y="30480"/>
                                  <a:pt x="7328" y="28880"/>
                                  <a:pt x="4457" y="26022"/>
                                </a:cubicBezTo>
                                <a:cubicBezTo>
                                  <a:pt x="1600" y="23152"/>
                                  <a:pt x="0" y="19279"/>
                                  <a:pt x="0" y="15240"/>
                                </a:cubicBezTo>
                                <a:cubicBezTo>
                                  <a:pt x="0" y="11202"/>
                                  <a:pt x="1600" y="7327"/>
                                  <a:pt x="4457" y="4458"/>
                                </a:cubicBezTo>
                                <a:cubicBezTo>
                                  <a:pt x="7328" y="1601"/>
                                  <a:pt x="11201" y="0"/>
                                  <a:pt x="15240"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043" name="Shape 28043"/>
                        <wps:cNvSpPr/>
                        <wps:spPr>
                          <a:xfrm>
                            <a:off x="55880" y="0"/>
                            <a:ext cx="3357119" cy="3357106"/>
                          </a:xfrm>
                          <a:custGeom>
                            <a:avLst/>
                            <a:gdLst/>
                            <a:ahLst/>
                            <a:cxnLst/>
                            <a:rect l="0" t="0" r="0" b="0"/>
                            <a:pathLst>
                              <a:path w="3357119" h="3357106">
                                <a:moveTo>
                                  <a:pt x="0" y="3357106"/>
                                </a:moveTo>
                                <a:lnTo>
                                  <a:pt x="1079" y="3356027"/>
                                </a:lnTo>
                                <a:lnTo>
                                  <a:pt x="2184" y="3354934"/>
                                </a:lnTo>
                                <a:lnTo>
                                  <a:pt x="4356" y="3352750"/>
                                </a:lnTo>
                                <a:lnTo>
                                  <a:pt x="8725" y="3348394"/>
                                </a:lnTo>
                                <a:lnTo>
                                  <a:pt x="17463" y="3339670"/>
                                </a:lnTo>
                                <a:lnTo>
                                  <a:pt x="34900" y="3322207"/>
                                </a:lnTo>
                                <a:lnTo>
                                  <a:pt x="69812" y="3287307"/>
                                </a:lnTo>
                                <a:lnTo>
                                  <a:pt x="145491" y="3211628"/>
                                </a:lnTo>
                                <a:lnTo>
                                  <a:pt x="216154" y="3140965"/>
                                </a:lnTo>
                                <a:lnTo>
                                  <a:pt x="285432" y="3071686"/>
                                </a:lnTo>
                                <a:lnTo>
                                  <a:pt x="360578" y="2996528"/>
                                </a:lnTo>
                                <a:lnTo>
                                  <a:pt x="430708" y="2926399"/>
                                </a:lnTo>
                                <a:lnTo>
                                  <a:pt x="506717" y="2850389"/>
                                </a:lnTo>
                                <a:lnTo>
                                  <a:pt x="581342" y="2775776"/>
                                </a:lnTo>
                                <a:lnTo>
                                  <a:pt x="650939" y="2706168"/>
                                </a:lnTo>
                                <a:lnTo>
                                  <a:pt x="726415" y="2630692"/>
                                </a:lnTo>
                                <a:lnTo>
                                  <a:pt x="796874" y="2560232"/>
                                </a:lnTo>
                                <a:lnTo>
                                  <a:pt x="865949" y="2491157"/>
                                </a:lnTo>
                                <a:lnTo>
                                  <a:pt x="940905" y="2416201"/>
                                </a:lnTo>
                                <a:lnTo>
                                  <a:pt x="1010844" y="2346276"/>
                                </a:lnTo>
                                <a:lnTo>
                                  <a:pt x="1086637" y="2270469"/>
                                </a:lnTo>
                                <a:lnTo>
                                  <a:pt x="1161072" y="2196059"/>
                                </a:lnTo>
                                <a:lnTo>
                                  <a:pt x="1230465" y="2126654"/>
                                </a:lnTo>
                                <a:lnTo>
                                  <a:pt x="1305737" y="2051381"/>
                                </a:lnTo>
                                <a:lnTo>
                                  <a:pt x="1375994" y="1981125"/>
                                </a:lnTo>
                                <a:lnTo>
                                  <a:pt x="1452130" y="1904988"/>
                                </a:lnTo>
                                <a:lnTo>
                                  <a:pt x="1526870" y="1830236"/>
                                </a:lnTo>
                                <a:lnTo>
                                  <a:pt x="1596606" y="1760500"/>
                                </a:lnTo>
                                <a:lnTo>
                                  <a:pt x="1672196" y="1684910"/>
                                </a:lnTo>
                                <a:lnTo>
                                  <a:pt x="1742796" y="1614324"/>
                                </a:lnTo>
                                <a:lnTo>
                                  <a:pt x="1811998" y="1545121"/>
                                </a:lnTo>
                                <a:lnTo>
                                  <a:pt x="1887067" y="1470038"/>
                                </a:lnTo>
                                <a:lnTo>
                                  <a:pt x="1957121" y="1399986"/>
                                </a:lnTo>
                                <a:lnTo>
                                  <a:pt x="2033054" y="1324065"/>
                                </a:lnTo>
                                <a:lnTo>
                                  <a:pt x="2107603" y="1249516"/>
                                </a:lnTo>
                                <a:lnTo>
                                  <a:pt x="2177123" y="1179996"/>
                                </a:lnTo>
                                <a:lnTo>
                                  <a:pt x="2252523" y="1104584"/>
                                </a:lnTo>
                                <a:lnTo>
                                  <a:pt x="2322919" y="1034213"/>
                                </a:lnTo>
                                <a:lnTo>
                                  <a:pt x="2391905" y="965213"/>
                                </a:lnTo>
                                <a:lnTo>
                                  <a:pt x="2466772" y="890334"/>
                                </a:lnTo>
                                <a:lnTo>
                                  <a:pt x="2536622" y="820484"/>
                                </a:lnTo>
                                <a:lnTo>
                                  <a:pt x="2612364" y="744754"/>
                                </a:lnTo>
                                <a:lnTo>
                                  <a:pt x="2683078" y="674041"/>
                                </a:lnTo>
                                <a:lnTo>
                                  <a:pt x="2752395" y="604712"/>
                                </a:lnTo>
                                <a:lnTo>
                                  <a:pt x="2827591" y="529527"/>
                                </a:lnTo>
                                <a:lnTo>
                                  <a:pt x="2897772" y="459335"/>
                                </a:lnTo>
                                <a:lnTo>
                                  <a:pt x="2973832" y="383287"/>
                                </a:lnTo>
                                <a:lnTo>
                                  <a:pt x="3048495" y="308611"/>
                                </a:lnTo>
                                <a:lnTo>
                                  <a:pt x="3118155" y="238964"/>
                                </a:lnTo>
                                <a:lnTo>
                                  <a:pt x="3193682" y="163437"/>
                                </a:lnTo>
                                <a:lnTo>
                                  <a:pt x="3264192" y="92927"/>
                                </a:lnTo>
                                <a:lnTo>
                                  <a:pt x="3333318" y="23801"/>
                                </a:lnTo>
                                <a:lnTo>
                                  <a:pt x="3357119" y="0"/>
                                </a:lnTo>
                              </a:path>
                            </a:pathLst>
                          </a:custGeom>
                          <a:ln w="10160" cap="sq">
                            <a:miter lim="100000"/>
                          </a:ln>
                        </wps:spPr>
                        <wps:style>
                          <a:lnRef idx="1">
                            <a:srgbClr val="3F3D99"/>
                          </a:lnRef>
                          <a:fillRef idx="0">
                            <a:srgbClr val="000000">
                              <a:alpha val="0"/>
                            </a:srgbClr>
                          </a:fillRef>
                          <a:effectRef idx="0">
                            <a:scrgbClr r="0" g="0" b="0"/>
                          </a:effectRef>
                          <a:fontRef idx="none"/>
                        </wps:style>
                        <wps:bodyPr/>
                      </wps:wsp>
                      <wps:wsp>
                        <wps:cNvPr id="28044" name="Shape 28044"/>
                        <wps:cNvSpPr/>
                        <wps:spPr>
                          <a:xfrm>
                            <a:off x="55880" y="1538276"/>
                            <a:ext cx="0" cy="40639"/>
                          </a:xfrm>
                          <a:custGeom>
                            <a:avLst/>
                            <a:gdLst/>
                            <a:ahLst/>
                            <a:cxnLst/>
                            <a:rect l="0" t="0" r="0" b="0"/>
                            <a:pathLst>
                              <a:path h="40639">
                                <a:moveTo>
                                  <a:pt x="0" y="40639"/>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45" name="Rectangle 28045"/>
                        <wps:cNvSpPr/>
                        <wps:spPr>
                          <a:xfrm>
                            <a:off x="0" y="1651560"/>
                            <a:ext cx="87022" cy="3851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6"/>
                                </w:rPr>
                                <w:t>-</w:t>
                              </w:r>
                            </w:p>
                          </w:txbxContent>
                        </wps:txbx>
                        <wps:bodyPr horzOverflow="overflow" vert="horz" lIns="0" tIns="0" rIns="0" bIns="0" rtlCol="0">
                          <a:noAutofit/>
                        </wps:bodyPr>
                      </wps:wsp>
                      <wps:wsp>
                        <wps:cNvPr id="28046" name="Rectangle 28046"/>
                        <wps:cNvSpPr/>
                        <wps:spPr>
                          <a:xfrm>
                            <a:off x="60960" y="1610616"/>
                            <a:ext cx="67564" cy="9486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2</w:t>
                              </w:r>
                            </w:p>
                          </w:txbxContent>
                        </wps:txbx>
                        <wps:bodyPr horzOverflow="overflow" vert="horz" lIns="0" tIns="0" rIns="0" bIns="0" rtlCol="0">
                          <a:noAutofit/>
                        </wps:bodyPr>
                      </wps:wsp>
                      <wps:wsp>
                        <wps:cNvPr id="28047" name="Shape 28047"/>
                        <wps:cNvSpPr/>
                        <wps:spPr>
                          <a:xfrm>
                            <a:off x="233693"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48" name="Shape 28048"/>
                        <wps:cNvSpPr/>
                        <wps:spPr>
                          <a:xfrm>
                            <a:off x="411518"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49" name="Shape 28049"/>
                        <wps:cNvSpPr/>
                        <wps:spPr>
                          <a:xfrm>
                            <a:off x="589344"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50" name="Shape 28050"/>
                        <wps:cNvSpPr/>
                        <wps:spPr>
                          <a:xfrm>
                            <a:off x="767169"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51" name="Shape 28051"/>
                        <wps:cNvSpPr/>
                        <wps:spPr>
                          <a:xfrm>
                            <a:off x="944982" y="1538276"/>
                            <a:ext cx="0" cy="40639"/>
                          </a:xfrm>
                          <a:custGeom>
                            <a:avLst/>
                            <a:gdLst/>
                            <a:ahLst/>
                            <a:cxnLst/>
                            <a:rect l="0" t="0" r="0" b="0"/>
                            <a:pathLst>
                              <a:path h="40639">
                                <a:moveTo>
                                  <a:pt x="0" y="40639"/>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52" name="Rectangle 28052"/>
                        <wps:cNvSpPr/>
                        <wps:spPr>
                          <a:xfrm>
                            <a:off x="889102" y="1651560"/>
                            <a:ext cx="87022" cy="3851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6"/>
                                </w:rPr>
                                <w:t>-</w:t>
                              </w:r>
                            </w:p>
                          </w:txbxContent>
                        </wps:txbx>
                        <wps:bodyPr horzOverflow="overflow" vert="horz" lIns="0" tIns="0" rIns="0" bIns="0" rtlCol="0">
                          <a:noAutofit/>
                        </wps:bodyPr>
                      </wps:wsp>
                      <wps:wsp>
                        <wps:cNvPr id="28053" name="Rectangle 28053"/>
                        <wps:cNvSpPr/>
                        <wps:spPr>
                          <a:xfrm>
                            <a:off x="950062" y="1610616"/>
                            <a:ext cx="67564" cy="9486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1</w:t>
                              </w:r>
                            </w:p>
                          </w:txbxContent>
                        </wps:txbx>
                        <wps:bodyPr horzOverflow="overflow" vert="horz" lIns="0" tIns="0" rIns="0" bIns="0" rtlCol="0">
                          <a:noAutofit/>
                        </wps:bodyPr>
                      </wps:wsp>
                      <wps:wsp>
                        <wps:cNvPr id="28054" name="Shape 28054"/>
                        <wps:cNvSpPr/>
                        <wps:spPr>
                          <a:xfrm>
                            <a:off x="1122807"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55" name="Shape 28055"/>
                        <wps:cNvSpPr/>
                        <wps:spPr>
                          <a:xfrm>
                            <a:off x="1300620"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56" name="Shape 28056"/>
                        <wps:cNvSpPr/>
                        <wps:spPr>
                          <a:xfrm>
                            <a:off x="1478445"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57" name="Shape 28057"/>
                        <wps:cNvSpPr/>
                        <wps:spPr>
                          <a:xfrm>
                            <a:off x="1656258"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58" name="Shape 28058"/>
                        <wps:cNvSpPr/>
                        <wps:spPr>
                          <a:xfrm>
                            <a:off x="1834083" y="1538276"/>
                            <a:ext cx="0" cy="40639"/>
                          </a:xfrm>
                          <a:custGeom>
                            <a:avLst/>
                            <a:gdLst/>
                            <a:ahLst/>
                            <a:cxnLst/>
                            <a:rect l="0" t="0" r="0" b="0"/>
                            <a:pathLst>
                              <a:path h="40639">
                                <a:moveTo>
                                  <a:pt x="0" y="40639"/>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59" name="Shape 28059"/>
                        <wps:cNvSpPr/>
                        <wps:spPr>
                          <a:xfrm>
                            <a:off x="2011896"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60" name="Shape 28060"/>
                        <wps:cNvSpPr/>
                        <wps:spPr>
                          <a:xfrm>
                            <a:off x="2189721"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61" name="Shape 28061"/>
                        <wps:cNvSpPr/>
                        <wps:spPr>
                          <a:xfrm>
                            <a:off x="2367547"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62" name="Shape 28062"/>
                        <wps:cNvSpPr/>
                        <wps:spPr>
                          <a:xfrm>
                            <a:off x="2545372"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63" name="Shape 28063"/>
                        <wps:cNvSpPr/>
                        <wps:spPr>
                          <a:xfrm>
                            <a:off x="2723185" y="1538276"/>
                            <a:ext cx="0" cy="40639"/>
                          </a:xfrm>
                          <a:custGeom>
                            <a:avLst/>
                            <a:gdLst/>
                            <a:ahLst/>
                            <a:cxnLst/>
                            <a:rect l="0" t="0" r="0" b="0"/>
                            <a:pathLst>
                              <a:path h="40639">
                                <a:moveTo>
                                  <a:pt x="0" y="40639"/>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64" name="Rectangle 28064"/>
                        <wps:cNvSpPr/>
                        <wps:spPr>
                          <a:xfrm>
                            <a:off x="2697785" y="1610616"/>
                            <a:ext cx="67564" cy="9486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1</w:t>
                              </w:r>
                            </w:p>
                          </w:txbxContent>
                        </wps:txbx>
                        <wps:bodyPr horzOverflow="overflow" vert="horz" lIns="0" tIns="0" rIns="0" bIns="0" rtlCol="0">
                          <a:noAutofit/>
                        </wps:bodyPr>
                      </wps:wsp>
                      <wps:wsp>
                        <wps:cNvPr id="28065" name="Shape 28065"/>
                        <wps:cNvSpPr/>
                        <wps:spPr>
                          <a:xfrm>
                            <a:off x="2901010"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66" name="Shape 28066"/>
                        <wps:cNvSpPr/>
                        <wps:spPr>
                          <a:xfrm>
                            <a:off x="3078823"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67" name="Shape 28067"/>
                        <wps:cNvSpPr/>
                        <wps:spPr>
                          <a:xfrm>
                            <a:off x="3256649"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68" name="Shape 28068"/>
                        <wps:cNvSpPr/>
                        <wps:spPr>
                          <a:xfrm>
                            <a:off x="3434461" y="1554532"/>
                            <a:ext cx="0" cy="24383"/>
                          </a:xfrm>
                          <a:custGeom>
                            <a:avLst/>
                            <a:gdLst/>
                            <a:ahLst/>
                            <a:cxnLst/>
                            <a:rect l="0" t="0" r="0" b="0"/>
                            <a:pathLst>
                              <a:path h="24383">
                                <a:moveTo>
                                  <a:pt x="0" y="24383"/>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69" name="Shape 28069"/>
                        <wps:cNvSpPr/>
                        <wps:spPr>
                          <a:xfrm>
                            <a:off x="3612286" y="1538276"/>
                            <a:ext cx="0" cy="40639"/>
                          </a:xfrm>
                          <a:custGeom>
                            <a:avLst/>
                            <a:gdLst/>
                            <a:ahLst/>
                            <a:cxnLst/>
                            <a:rect l="0" t="0" r="0" b="0"/>
                            <a:pathLst>
                              <a:path h="40639">
                                <a:moveTo>
                                  <a:pt x="0" y="40639"/>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70" name="Rectangle 28070"/>
                        <wps:cNvSpPr/>
                        <wps:spPr>
                          <a:xfrm>
                            <a:off x="3586887" y="1610616"/>
                            <a:ext cx="67564" cy="9486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2</w:t>
                              </w:r>
                            </w:p>
                          </w:txbxContent>
                        </wps:txbx>
                        <wps:bodyPr horzOverflow="overflow" vert="horz" lIns="0" tIns="0" rIns="0" bIns="0" rtlCol="0">
                          <a:noAutofit/>
                        </wps:bodyPr>
                      </wps:wsp>
                      <wps:wsp>
                        <wps:cNvPr id="28071" name="Shape 28071"/>
                        <wps:cNvSpPr/>
                        <wps:spPr>
                          <a:xfrm>
                            <a:off x="21742" y="1578915"/>
                            <a:ext cx="3624682" cy="0"/>
                          </a:xfrm>
                          <a:custGeom>
                            <a:avLst/>
                            <a:gdLst/>
                            <a:ahLst/>
                            <a:cxnLst/>
                            <a:rect l="0" t="0" r="0" b="0"/>
                            <a:pathLst>
                              <a:path w="3624682">
                                <a:moveTo>
                                  <a:pt x="0" y="0"/>
                                </a:moveTo>
                                <a:lnTo>
                                  <a:pt x="3624682"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72" name="Shape 28072"/>
                        <wps:cNvSpPr/>
                        <wps:spPr>
                          <a:xfrm>
                            <a:off x="1834083" y="3357106"/>
                            <a:ext cx="40640" cy="0"/>
                          </a:xfrm>
                          <a:custGeom>
                            <a:avLst/>
                            <a:gdLst/>
                            <a:ahLst/>
                            <a:cxnLst/>
                            <a:rect l="0" t="0" r="0" b="0"/>
                            <a:pathLst>
                              <a:path w="40640">
                                <a:moveTo>
                                  <a:pt x="0" y="0"/>
                                </a:moveTo>
                                <a:lnTo>
                                  <a:pt x="4064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73" name="Rectangle 28073"/>
                        <wps:cNvSpPr/>
                        <wps:spPr>
                          <a:xfrm>
                            <a:off x="1610563" y="3348471"/>
                            <a:ext cx="87023" cy="38511"/>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6"/>
                                </w:rPr>
                                <w:t>-</w:t>
                              </w:r>
                            </w:p>
                          </w:txbxContent>
                        </wps:txbx>
                        <wps:bodyPr horzOverflow="overflow" vert="horz" lIns="0" tIns="0" rIns="0" bIns="0" rtlCol="0">
                          <a:noAutofit/>
                        </wps:bodyPr>
                      </wps:wsp>
                      <wps:wsp>
                        <wps:cNvPr id="28074" name="Rectangle 28074"/>
                        <wps:cNvSpPr/>
                        <wps:spPr>
                          <a:xfrm>
                            <a:off x="1671523" y="3307526"/>
                            <a:ext cx="168910" cy="94859"/>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2.0</w:t>
                              </w:r>
                            </w:p>
                          </w:txbxContent>
                        </wps:txbx>
                        <wps:bodyPr horzOverflow="overflow" vert="horz" lIns="0" tIns="0" rIns="0" bIns="0" rtlCol="0">
                          <a:noAutofit/>
                        </wps:bodyPr>
                      </wps:wsp>
                      <wps:wsp>
                        <wps:cNvPr id="28075" name="Shape 28075"/>
                        <wps:cNvSpPr/>
                        <wps:spPr>
                          <a:xfrm>
                            <a:off x="1834083" y="3268194"/>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76" name="Shape 28076"/>
                        <wps:cNvSpPr/>
                        <wps:spPr>
                          <a:xfrm>
                            <a:off x="1834083" y="3179294"/>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77" name="Shape 28077"/>
                        <wps:cNvSpPr/>
                        <wps:spPr>
                          <a:xfrm>
                            <a:off x="1834083" y="3090381"/>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78" name="Shape 28078"/>
                        <wps:cNvSpPr/>
                        <wps:spPr>
                          <a:xfrm>
                            <a:off x="1834083" y="3001468"/>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79" name="Shape 28079"/>
                        <wps:cNvSpPr/>
                        <wps:spPr>
                          <a:xfrm>
                            <a:off x="1834083" y="2912556"/>
                            <a:ext cx="40640" cy="0"/>
                          </a:xfrm>
                          <a:custGeom>
                            <a:avLst/>
                            <a:gdLst/>
                            <a:ahLst/>
                            <a:cxnLst/>
                            <a:rect l="0" t="0" r="0" b="0"/>
                            <a:pathLst>
                              <a:path w="40640">
                                <a:moveTo>
                                  <a:pt x="0" y="0"/>
                                </a:moveTo>
                                <a:lnTo>
                                  <a:pt x="4064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80" name="Rectangle 28080"/>
                        <wps:cNvSpPr/>
                        <wps:spPr>
                          <a:xfrm>
                            <a:off x="1610563" y="2903921"/>
                            <a:ext cx="87023" cy="3851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6"/>
                                </w:rPr>
                                <w:t>-</w:t>
                              </w:r>
                            </w:p>
                          </w:txbxContent>
                        </wps:txbx>
                        <wps:bodyPr horzOverflow="overflow" vert="horz" lIns="0" tIns="0" rIns="0" bIns="0" rtlCol="0">
                          <a:noAutofit/>
                        </wps:bodyPr>
                      </wps:wsp>
                      <wps:wsp>
                        <wps:cNvPr id="28081" name="Rectangle 28081"/>
                        <wps:cNvSpPr/>
                        <wps:spPr>
                          <a:xfrm>
                            <a:off x="1671523" y="2862976"/>
                            <a:ext cx="168910" cy="9486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1.5</w:t>
                              </w:r>
                            </w:p>
                          </w:txbxContent>
                        </wps:txbx>
                        <wps:bodyPr horzOverflow="overflow" vert="horz" lIns="0" tIns="0" rIns="0" bIns="0" rtlCol="0">
                          <a:noAutofit/>
                        </wps:bodyPr>
                      </wps:wsp>
                      <wps:wsp>
                        <wps:cNvPr id="28082" name="Shape 28082"/>
                        <wps:cNvSpPr/>
                        <wps:spPr>
                          <a:xfrm>
                            <a:off x="1834083" y="2823656"/>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83" name="Shape 28083"/>
                        <wps:cNvSpPr/>
                        <wps:spPr>
                          <a:xfrm>
                            <a:off x="1834083" y="2734743"/>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84" name="Shape 28084"/>
                        <wps:cNvSpPr/>
                        <wps:spPr>
                          <a:xfrm>
                            <a:off x="1834083" y="2645830"/>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85" name="Shape 28085"/>
                        <wps:cNvSpPr/>
                        <wps:spPr>
                          <a:xfrm>
                            <a:off x="1834083" y="2556918"/>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86" name="Shape 28086"/>
                        <wps:cNvSpPr/>
                        <wps:spPr>
                          <a:xfrm>
                            <a:off x="1834083" y="2468005"/>
                            <a:ext cx="40640" cy="0"/>
                          </a:xfrm>
                          <a:custGeom>
                            <a:avLst/>
                            <a:gdLst/>
                            <a:ahLst/>
                            <a:cxnLst/>
                            <a:rect l="0" t="0" r="0" b="0"/>
                            <a:pathLst>
                              <a:path w="40640">
                                <a:moveTo>
                                  <a:pt x="0" y="0"/>
                                </a:moveTo>
                                <a:lnTo>
                                  <a:pt x="4064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87" name="Rectangle 28087"/>
                        <wps:cNvSpPr/>
                        <wps:spPr>
                          <a:xfrm>
                            <a:off x="1610563" y="2459369"/>
                            <a:ext cx="87023" cy="3851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6"/>
                                </w:rPr>
                                <w:t>-</w:t>
                              </w:r>
                            </w:p>
                          </w:txbxContent>
                        </wps:txbx>
                        <wps:bodyPr horzOverflow="overflow" vert="horz" lIns="0" tIns="0" rIns="0" bIns="0" rtlCol="0">
                          <a:noAutofit/>
                        </wps:bodyPr>
                      </wps:wsp>
                      <wps:wsp>
                        <wps:cNvPr id="28088" name="Rectangle 28088"/>
                        <wps:cNvSpPr/>
                        <wps:spPr>
                          <a:xfrm>
                            <a:off x="1671523" y="2418425"/>
                            <a:ext cx="168910" cy="9486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1.0</w:t>
                              </w:r>
                            </w:p>
                          </w:txbxContent>
                        </wps:txbx>
                        <wps:bodyPr horzOverflow="overflow" vert="horz" lIns="0" tIns="0" rIns="0" bIns="0" rtlCol="0">
                          <a:noAutofit/>
                        </wps:bodyPr>
                      </wps:wsp>
                      <wps:wsp>
                        <wps:cNvPr id="28089" name="Shape 28089"/>
                        <wps:cNvSpPr/>
                        <wps:spPr>
                          <a:xfrm>
                            <a:off x="1834083" y="2379105"/>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90" name="Shape 28090"/>
                        <wps:cNvSpPr/>
                        <wps:spPr>
                          <a:xfrm>
                            <a:off x="1834083" y="2290205"/>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91" name="Shape 28091"/>
                        <wps:cNvSpPr/>
                        <wps:spPr>
                          <a:xfrm>
                            <a:off x="1834083" y="2201292"/>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92" name="Shape 28092"/>
                        <wps:cNvSpPr/>
                        <wps:spPr>
                          <a:xfrm>
                            <a:off x="1834083" y="2112380"/>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93" name="Shape 28093"/>
                        <wps:cNvSpPr/>
                        <wps:spPr>
                          <a:xfrm>
                            <a:off x="1834083" y="2023466"/>
                            <a:ext cx="40640" cy="0"/>
                          </a:xfrm>
                          <a:custGeom>
                            <a:avLst/>
                            <a:gdLst/>
                            <a:ahLst/>
                            <a:cxnLst/>
                            <a:rect l="0" t="0" r="0" b="0"/>
                            <a:pathLst>
                              <a:path w="40640">
                                <a:moveTo>
                                  <a:pt x="0" y="0"/>
                                </a:moveTo>
                                <a:lnTo>
                                  <a:pt x="4064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94" name="Rectangle 28094"/>
                        <wps:cNvSpPr/>
                        <wps:spPr>
                          <a:xfrm>
                            <a:off x="1610563" y="2014831"/>
                            <a:ext cx="87023" cy="38512"/>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6"/>
                                </w:rPr>
                                <w:t>-</w:t>
                              </w:r>
                            </w:p>
                          </w:txbxContent>
                        </wps:txbx>
                        <wps:bodyPr horzOverflow="overflow" vert="horz" lIns="0" tIns="0" rIns="0" bIns="0" rtlCol="0">
                          <a:noAutofit/>
                        </wps:bodyPr>
                      </wps:wsp>
                      <wps:wsp>
                        <wps:cNvPr id="28095" name="Rectangle 28095"/>
                        <wps:cNvSpPr/>
                        <wps:spPr>
                          <a:xfrm>
                            <a:off x="1671523" y="1973887"/>
                            <a:ext cx="168910" cy="9486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0.5</w:t>
                              </w:r>
                            </w:p>
                          </w:txbxContent>
                        </wps:txbx>
                        <wps:bodyPr horzOverflow="overflow" vert="horz" lIns="0" tIns="0" rIns="0" bIns="0" rtlCol="0">
                          <a:noAutofit/>
                        </wps:bodyPr>
                      </wps:wsp>
                      <wps:wsp>
                        <wps:cNvPr id="28096" name="Shape 28096"/>
                        <wps:cNvSpPr/>
                        <wps:spPr>
                          <a:xfrm>
                            <a:off x="1834083" y="1934566"/>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97" name="Shape 28097"/>
                        <wps:cNvSpPr/>
                        <wps:spPr>
                          <a:xfrm>
                            <a:off x="1834083" y="1845641"/>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98" name="Shape 28098"/>
                        <wps:cNvSpPr/>
                        <wps:spPr>
                          <a:xfrm>
                            <a:off x="1834083" y="1756741"/>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099" name="Shape 28099"/>
                        <wps:cNvSpPr/>
                        <wps:spPr>
                          <a:xfrm>
                            <a:off x="1834083" y="1667828"/>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00" name="Shape 28100"/>
                        <wps:cNvSpPr/>
                        <wps:spPr>
                          <a:xfrm>
                            <a:off x="1834083" y="1578915"/>
                            <a:ext cx="40640" cy="0"/>
                          </a:xfrm>
                          <a:custGeom>
                            <a:avLst/>
                            <a:gdLst/>
                            <a:ahLst/>
                            <a:cxnLst/>
                            <a:rect l="0" t="0" r="0" b="0"/>
                            <a:pathLst>
                              <a:path w="40640">
                                <a:moveTo>
                                  <a:pt x="0" y="0"/>
                                </a:moveTo>
                                <a:lnTo>
                                  <a:pt x="4064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01" name="Shape 28101"/>
                        <wps:cNvSpPr/>
                        <wps:spPr>
                          <a:xfrm>
                            <a:off x="1834083" y="1490003"/>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02" name="Shape 28102"/>
                        <wps:cNvSpPr/>
                        <wps:spPr>
                          <a:xfrm>
                            <a:off x="1834083" y="1401090"/>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03" name="Shape 28103"/>
                        <wps:cNvSpPr/>
                        <wps:spPr>
                          <a:xfrm>
                            <a:off x="1834083" y="1312190"/>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04" name="Shape 28104"/>
                        <wps:cNvSpPr/>
                        <wps:spPr>
                          <a:xfrm>
                            <a:off x="1834083" y="1223278"/>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05" name="Shape 28105"/>
                        <wps:cNvSpPr/>
                        <wps:spPr>
                          <a:xfrm>
                            <a:off x="1834083" y="1134365"/>
                            <a:ext cx="40640" cy="0"/>
                          </a:xfrm>
                          <a:custGeom>
                            <a:avLst/>
                            <a:gdLst/>
                            <a:ahLst/>
                            <a:cxnLst/>
                            <a:rect l="0" t="0" r="0" b="0"/>
                            <a:pathLst>
                              <a:path w="40640">
                                <a:moveTo>
                                  <a:pt x="0" y="0"/>
                                </a:moveTo>
                                <a:lnTo>
                                  <a:pt x="4064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06" name="Rectangle 28106"/>
                        <wps:cNvSpPr/>
                        <wps:spPr>
                          <a:xfrm>
                            <a:off x="1671523" y="1084785"/>
                            <a:ext cx="168910" cy="9486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0.5</w:t>
                              </w:r>
                            </w:p>
                          </w:txbxContent>
                        </wps:txbx>
                        <wps:bodyPr horzOverflow="overflow" vert="horz" lIns="0" tIns="0" rIns="0" bIns="0" rtlCol="0">
                          <a:noAutofit/>
                        </wps:bodyPr>
                      </wps:wsp>
                      <wps:wsp>
                        <wps:cNvPr id="28107" name="Shape 28107"/>
                        <wps:cNvSpPr/>
                        <wps:spPr>
                          <a:xfrm>
                            <a:off x="1834083" y="1045452"/>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08" name="Shape 28108"/>
                        <wps:cNvSpPr/>
                        <wps:spPr>
                          <a:xfrm>
                            <a:off x="1834083" y="956552"/>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09" name="Shape 28109"/>
                        <wps:cNvSpPr/>
                        <wps:spPr>
                          <a:xfrm>
                            <a:off x="1834083" y="867639"/>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10" name="Shape 28110"/>
                        <wps:cNvSpPr/>
                        <wps:spPr>
                          <a:xfrm>
                            <a:off x="1834083" y="778727"/>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11" name="Shape 28111"/>
                        <wps:cNvSpPr/>
                        <wps:spPr>
                          <a:xfrm>
                            <a:off x="1834083" y="689814"/>
                            <a:ext cx="40640" cy="0"/>
                          </a:xfrm>
                          <a:custGeom>
                            <a:avLst/>
                            <a:gdLst/>
                            <a:ahLst/>
                            <a:cxnLst/>
                            <a:rect l="0" t="0" r="0" b="0"/>
                            <a:pathLst>
                              <a:path w="40640">
                                <a:moveTo>
                                  <a:pt x="0" y="0"/>
                                </a:moveTo>
                                <a:lnTo>
                                  <a:pt x="4064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12" name="Rectangle 28112"/>
                        <wps:cNvSpPr/>
                        <wps:spPr>
                          <a:xfrm>
                            <a:off x="1671523" y="640234"/>
                            <a:ext cx="168910" cy="9486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1.0</w:t>
                              </w:r>
                            </w:p>
                          </w:txbxContent>
                        </wps:txbx>
                        <wps:bodyPr horzOverflow="overflow" vert="horz" lIns="0" tIns="0" rIns="0" bIns="0" rtlCol="0">
                          <a:noAutofit/>
                        </wps:bodyPr>
                      </wps:wsp>
                      <wps:wsp>
                        <wps:cNvPr id="28113" name="Shape 28113"/>
                        <wps:cNvSpPr/>
                        <wps:spPr>
                          <a:xfrm>
                            <a:off x="1834083" y="600901"/>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14" name="Shape 28114"/>
                        <wps:cNvSpPr/>
                        <wps:spPr>
                          <a:xfrm>
                            <a:off x="1834083" y="512001"/>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15" name="Shape 28115"/>
                        <wps:cNvSpPr/>
                        <wps:spPr>
                          <a:xfrm>
                            <a:off x="1834083" y="423089"/>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16" name="Shape 28116"/>
                        <wps:cNvSpPr/>
                        <wps:spPr>
                          <a:xfrm>
                            <a:off x="1834083" y="334176"/>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17" name="Shape 28117"/>
                        <wps:cNvSpPr/>
                        <wps:spPr>
                          <a:xfrm>
                            <a:off x="1834083" y="245264"/>
                            <a:ext cx="40640" cy="0"/>
                          </a:xfrm>
                          <a:custGeom>
                            <a:avLst/>
                            <a:gdLst/>
                            <a:ahLst/>
                            <a:cxnLst/>
                            <a:rect l="0" t="0" r="0" b="0"/>
                            <a:pathLst>
                              <a:path w="40640">
                                <a:moveTo>
                                  <a:pt x="0" y="0"/>
                                </a:moveTo>
                                <a:lnTo>
                                  <a:pt x="4064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18" name="Rectangle 28118"/>
                        <wps:cNvSpPr/>
                        <wps:spPr>
                          <a:xfrm>
                            <a:off x="1671523" y="195683"/>
                            <a:ext cx="168910" cy="94860"/>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6"/>
                                </w:rPr>
                                <w:t>1.5</w:t>
                              </w:r>
                            </w:p>
                          </w:txbxContent>
                        </wps:txbx>
                        <wps:bodyPr horzOverflow="overflow" vert="horz" lIns="0" tIns="0" rIns="0" bIns="0" rtlCol="0">
                          <a:noAutofit/>
                        </wps:bodyPr>
                      </wps:wsp>
                      <wps:wsp>
                        <wps:cNvPr id="28119" name="Shape 28119"/>
                        <wps:cNvSpPr/>
                        <wps:spPr>
                          <a:xfrm>
                            <a:off x="1834083" y="156364"/>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20" name="Shape 28120"/>
                        <wps:cNvSpPr/>
                        <wps:spPr>
                          <a:xfrm>
                            <a:off x="1834083" y="67451"/>
                            <a:ext cx="24384" cy="0"/>
                          </a:xfrm>
                          <a:custGeom>
                            <a:avLst/>
                            <a:gdLst/>
                            <a:ahLst/>
                            <a:cxnLst/>
                            <a:rect l="0" t="0" r="0" b="0"/>
                            <a:pathLst>
                              <a:path w="24384">
                                <a:moveTo>
                                  <a:pt x="0" y="0"/>
                                </a:moveTo>
                                <a:lnTo>
                                  <a:pt x="24384"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s:wsp>
                        <wps:cNvPr id="28121" name="Shape 28121"/>
                        <wps:cNvSpPr/>
                        <wps:spPr>
                          <a:xfrm>
                            <a:off x="1834083" y="1080"/>
                            <a:ext cx="0" cy="3404616"/>
                          </a:xfrm>
                          <a:custGeom>
                            <a:avLst/>
                            <a:gdLst/>
                            <a:ahLst/>
                            <a:cxnLst/>
                            <a:rect l="0" t="0" r="0" b="0"/>
                            <a:pathLst>
                              <a:path h="3404616">
                                <a:moveTo>
                                  <a:pt x="0" y="3404616"/>
                                </a:moveTo>
                                <a:lnTo>
                                  <a:pt x="0" y="0"/>
                                </a:lnTo>
                              </a:path>
                            </a:pathLst>
                          </a:custGeom>
                          <a:ln w="2032"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91637" o:spid="_x0000_s3833" style="width:287.1pt;height:268.15pt;mso-position-horizontal-relative:char;mso-position-vertical-relative:line" coordsize="36464,34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">
                <v:shape id="Shape 28023" o:spid="_x0000_s3834" style="position:absolute;left:762;top:33274;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" path="m15240,v4039,,7912,1600,10782,4458c28880,7328,30480,11202,30480,15240v,4039,-1600,7912,-4458,10782c23152,28880,19279,30480,15240,30480v-4039,,-7912,-1600,-10782,-4458c1600,23152,,19279,,15240,,11202,1600,7328,4458,4458,7328,1600,11201,,15240,xe" fillcolor="#3f3d99" stroked="f" strokeweight="0">
                  <v:stroke miterlimit="83231f" joinstyle="miter"/>
                  <v:path arrowok="t" textboxrect="0,0,30480,30480"/>
                </v:shape>
                <v:shape id="Shape 28024" o:spid="_x0000_s3835" style="position:absolute;left:5435;top:28601;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" path="m15240,v4038,,7912,1601,10782,4458c28880,7327,30480,11202,30480,15240v,4039,-1600,7912,-4458,10782c23152,28880,19278,30480,15240,30480v-4039,,-7912,-1600,-10782,-4458c1600,23152,,19279,,15240,,11202,1600,7327,4458,4458,7328,1601,11201,,15240,xe" fillcolor="#3f3d99" stroked="f" strokeweight="0">
                  <v:stroke miterlimit="83231f" joinstyle="miter"/>
                  <v:path arrowok="t" textboxrect="0,0,30480,30480"/>
                </v:shape>
                <v:shape id="Shape 28025" o:spid="_x0000_s3836" style="position:absolute;left:7975;top:2545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" path="m15240,v4038,,7912,1600,10782,4458c28880,7327,30480,11202,30480,15239v,4040,-1600,7913,-4458,10783c23152,28880,19278,30480,15240,30480v-4039,,-7912,-1600,-10782,-4458c1600,23152,,19279,,15239,,11202,1600,7327,4458,4458,7328,1600,11201,,15240,xe" fillcolor="#3f3d99" stroked="f" strokeweight="0">
                  <v:stroke miterlimit="83231f" joinstyle="miter"/>
                  <v:path arrowok="t" textboxrect="0,0,30480,30480"/>
                </v:shape>
                <v:shape id="Shape 28026" o:spid="_x0000_s3837" style="position:absolute;left:9906;top:22301;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" path="m15240,v4038,,7912,1601,10782,4459c28880,7328,30480,11202,30480,15240v,4039,-1600,7912,-4458,10783c23152,28880,19278,30480,15240,30480v-4039,,-7912,-1600,-10782,-4457c1600,23152,,19279,,15240,,11202,1600,7328,4458,4459,7328,1601,11201,,15240,xe" fillcolor="#3f3d99" stroked="f" strokeweight="0">
                  <v:stroke miterlimit="83231f" joinstyle="miter"/>
                  <v:path arrowok="t" textboxrect="0,0,30480,30480"/>
                </v:shape>
                <v:shape id="Shape 28027" o:spid="_x0000_s3838" style="position:absolute;left:11430;top:22301;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" path="m15240,v4038,,7912,1601,10782,4459c28880,7328,30480,11202,30480,15240v,4039,-1600,7912,-4458,10783c23152,28880,19278,30480,15240,30480v-4039,,-7912,-1600,-10782,-4457c1600,23152,,19279,,15240,,11202,1600,7328,4458,4459,7328,1601,11201,,15240,xe" fillcolor="#3f3d99" stroked="f" strokeweight="0">
                  <v:stroke miterlimit="83231f" joinstyle="miter"/>
                  <v:path arrowok="t" textboxrect="0,0,30480,30480"/>
                </v:shape>
                <v:shape id="Shape 28028" o:spid="_x0000_s3839" style="position:absolute;left:12852;top:2077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" path="m15240,v4039,,7912,1601,10782,4459c28880,7328,30480,11202,30480,15240v,4039,-1600,7912,-4458,10783c23152,28880,19279,30480,15240,30480v-4039,,-7912,-1600,-10782,-4457c1600,23152,,19279,,15240,,11202,1600,7328,4458,4459,7328,1601,11201,,15240,xe" fillcolor="#3f3d99" stroked="f" strokeweight="0">
                  <v:stroke miterlimit="83231f" joinstyle="miter"/>
                  <v:path arrowok="t" textboxrect="0,0,30480,30480"/>
                </v:shape>
                <v:shape id="Shape 28029" o:spid="_x0000_s3840" style="position:absolute;left:14173;top:1925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" path="m15240,v4039,,7912,1601,10782,4459c28880,7328,30480,11202,30480,15240v,4039,-1600,7912,-4458,10783c23152,28880,19279,30480,15240,30480v-4038,,-7912,-1600,-10782,-4457c1600,23152,,19279,,15240,,11202,1600,7328,4458,4459,7328,1601,11202,,15240,xe" fillcolor="#3f3d99" stroked="f" strokeweight="0">
                  <v:stroke miterlimit="83231f" joinstyle="miter"/>
                  <v:path arrowok="t" textboxrect="0,0,30480,30480"/>
                </v:shape>
                <v:shape id="Shape 28030" o:spid="_x0000_s3841" style="position:absolute;left:15392;top:1925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" path="m15240,v4039,,7912,1601,10782,4459c28880,7328,30480,11202,30480,15240v,4039,-1600,7912,-4458,10783c23152,28880,19279,30480,15240,30480v-4038,,-7912,-1600,-10782,-4457c1600,23152,,19279,,15240,,11202,1600,7328,4458,4459,7328,1601,11202,,15240,xe" fillcolor="#3f3d99" stroked="f" strokeweight="0">
                  <v:stroke miterlimit="83231f" joinstyle="miter"/>
                  <v:path arrowok="t" textboxrect="0,0,30480,30480"/>
                </v:shape>
                <v:shape id="Shape 28031" o:spid="_x0000_s3842" style="position:absolute;left:16510;top:17628;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" path="m15240,v4039,,7912,1601,10782,4458c28880,7328,30480,11202,30480,15240v,4039,-1600,7912,-4458,10782c23152,28880,19279,30480,15240,30480v-4038,,-7912,-1600,-10782,-4458c1600,23152,,19279,,15240,,11202,1600,7328,4458,4458,7328,1601,11202,,15240,xe" fillcolor="#3f3d99" stroked="f" strokeweight="0">
                  <v:stroke miterlimit="83231f" joinstyle="miter"/>
                  <v:path arrowok="t" textboxrect="0,0,30480,30480"/>
                </v:shape>
                <v:shape id="Shape 28032" o:spid="_x0000_s3843" style="position:absolute;left:17627;top:1610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" path="m15240,v4038,,7912,1601,10782,4458c28880,7328,30480,11202,30480,15240v,4039,-1600,7912,-4458,10782c23152,28880,19278,30480,15240,30480v-4039,,-7912,-1600,-10783,-4458c1600,23152,,19279,,15240,,11202,1600,7328,4457,4458,7328,1601,11201,,15240,xe" fillcolor="#3f3d99" stroked="f" strokeweight="0">
                  <v:stroke miterlimit="83231f" joinstyle="miter"/>
                  <v:path arrowok="t" textboxrect="0,0,30480,30480"/>
                </v:shape>
                <v:shape id="Shape 28033" o:spid="_x0000_s3844" style="position:absolute;left:18745;top:1610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" path="m15240,v4039,,7912,1601,10782,4458c28880,7328,30480,11202,30480,15240v,4039,-1600,7912,-4458,10782c23152,28880,19279,30480,15240,30480v-4038,,-7912,-1600,-10782,-4458c1600,23152,,19279,,15240,,11202,1600,7328,4458,4458,7328,1601,11202,,15240,xe" fillcolor="#3f3d99" stroked="f" strokeweight="0">
                  <v:stroke miterlimit="83231f" joinstyle="miter"/>
                  <v:path arrowok="t" textboxrect="0,0,30480,30480"/>
                </v:shape>
                <v:shape id="Shape 28034" o:spid="_x0000_s3845" style="position:absolute;left:19862;top:1458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" path="m15240,v4038,,7912,1601,10782,4458c28880,7328,30480,11202,30480,15240v,4039,-1600,7912,-4458,10782c23152,28880,19278,30480,15240,30480v-4039,,-7912,-1600,-10783,-4458c1600,23152,,19279,,15240,,11202,1600,7328,4457,4458,7328,1601,11201,,15240,xe" fillcolor="#3f3d99" stroked="f" strokeweight="0">
                  <v:stroke miterlimit="83231f" joinstyle="miter"/>
                  <v:path arrowok="t" textboxrect="0,0,30480,30480"/>
                </v:shape>
                <v:shape id="Shape 28035" o:spid="_x0000_s3846" style="position:absolute;left:20980;top:1458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" path="m15240,v4039,,7912,1601,10782,4458c28880,7328,30480,11202,30480,15240v,4039,-1600,7912,-4458,10782c23152,28880,19279,30480,15240,30480v-4038,,-7912,-1600,-10782,-4458c1600,23152,,19279,,15240,,11202,1600,7328,4458,4458,7328,1601,11202,,15240,xe" fillcolor="#3f3d99" stroked="f" strokeweight="0">
                  <v:stroke miterlimit="83231f" joinstyle="miter"/>
                  <v:path arrowok="t" textboxrect="0,0,30480,30480"/>
                </v:shape>
                <v:shape id="Shape 28036" o:spid="_x0000_s3847" style="position:absolute;left:22199;top:1458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" path="m15240,v4038,,7912,1601,10782,4458c28880,7328,30480,11202,30480,15240v,4039,-1600,7912,-4458,10782c23152,28880,19278,30480,15240,30480v-4039,,-7912,-1600,-10783,-4458c1600,23152,,19279,,15240,,11202,1600,7328,4457,4458,7328,1601,11201,,15240,xe" fillcolor="#3f3d99" stroked="f" strokeweight="0">
                  <v:stroke miterlimit="83231f" joinstyle="miter"/>
                  <v:path arrowok="t" textboxrect="0,0,30480,30480"/>
                </v:shape>
                <v:shape id="Shape 28037" o:spid="_x0000_s3848" style="position:absolute;left:23520;top:8281;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" path="m15240,v4039,,7912,1601,10782,4458c28880,7327,30480,11202,30480,15240v,4039,-1600,7912,-4458,10782c23152,28880,19279,30480,15240,30480v-4038,,-7912,-1600,-10782,-4458c1600,23152,,19279,,15240,,11202,1600,7327,4458,4458,7328,1601,11202,,15240,xe" fillcolor="#3f3d99" stroked="f" strokeweight="0">
                  <v:stroke miterlimit="83231f" joinstyle="miter"/>
                  <v:path arrowok="t" textboxrect="0,0,30480,30480"/>
                </v:shape>
                <v:shape id="Shape 28038" o:spid="_x0000_s3849" style="position:absolute;left:24942;top:675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" path="m15240,v4038,,7912,1601,10782,4458c28880,7328,30480,11202,30480,15240v,4039,-1600,7912,-4458,10782c23152,28880,19278,30480,15240,30480v-4039,,-7912,-1600,-10783,-4458c1600,23152,,19279,,15240,,11202,1600,7328,4457,4458,7328,1601,11201,,15240,xe" fillcolor="#3f3d99" stroked="f" strokeweight="0">
                  <v:stroke miterlimit="83231f" joinstyle="miter"/>
                  <v:path arrowok="t" textboxrect="0,0,30480,30480"/>
                </v:shape>
                <v:shape id="Shape 28039" o:spid="_x0000_s3850" style="position:absolute;left:26466;top:675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" path="m15240,v4039,,7912,1601,10782,4458c28880,7328,30480,11202,30480,15240v,4039,-1600,7912,-4458,10782c23152,28880,19279,30480,15240,30480v-4038,,-7912,-1600,-10782,-4458c1600,23152,,19279,,15240,,11202,1600,7328,4458,4458,7328,1601,11202,,15240,xe" fillcolor="#3f3d99" stroked="f" strokeweight="0">
                  <v:stroke miterlimit="83231f" joinstyle="miter"/>
                  <v:path arrowok="t" textboxrect="0,0,30480,30480"/>
                </v:shape>
                <v:shape id="Shape 28040" o:spid="_x0000_s3851" style="position:absolute;left:28397;top:5233;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" path="m15240,v4039,,7912,1601,10782,4458c28880,7328,30480,11202,30480,15240v,4039,-1600,7912,-4458,10782c23152,28880,19279,30480,15240,30480v-4038,,-7912,-1600,-10782,-4458c1600,23152,,19279,,15240,,11202,1600,7328,4458,4458,7328,1601,11202,,15240,xe" fillcolor="#3f3d99" stroked="f" strokeweight="0">
                  <v:stroke miterlimit="83231f" joinstyle="miter"/>
                  <v:path arrowok="t" textboxrect="0,0,30480,30480"/>
                </v:shape>
                <v:shape id="Shape 28041" o:spid="_x0000_s3852" style="position:absolute;left:31038;top:55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" path="m15240,v4039,,7912,1601,10782,4458c28880,7327,30480,11202,30480,15240v,4039,-1600,7912,-4458,10782c23152,28880,19279,30480,15240,30480v-4038,,-7912,-1600,-10782,-4458c1600,23152,,19279,,15240,,11202,1600,7327,4458,4458,7328,1601,11202,,15240,xe" fillcolor="#3f3d99" stroked="f" strokeweight="0">
                  <v:stroke miterlimit="83231f" joinstyle="miter"/>
                  <v:path arrowok="t" textboxrect="0,0,30480,30480"/>
                </v:shape>
                <v:shape id="Shape 28042" o:spid="_x0000_s3853" style="position:absolute;left:35610;top:55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" path="m15240,v4039,,7912,1601,10782,4458c28880,7327,30480,11202,30480,15240v,4039,-1600,7912,-4458,10782c23152,28880,19279,30480,15240,30480v-4039,,-7912,-1600,-10783,-4458c1600,23152,,19279,,15240,,11202,1600,7327,4457,4458,7328,1601,11201,,15240,xe" fillcolor="#3f3d99" stroked="f" strokeweight="0">
                  <v:stroke miterlimit="83231f" joinstyle="miter"/>
                  <v:path arrowok="t" textboxrect="0,0,30480,30480"/>
                </v:shape>
                <v:shape id="Shape 28043" o:spid="_x0000_s3854" style="position:absolute;left:558;width:33571;height:33571;visibility:visible;mso-wrap-style:square;v-text-anchor:top" coordsize="3357119,335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" path="m,3357106r1079,-1079l2184,3354934r2172,-2184l8725,3348394r8738,-8724l34900,3322207r34912,-34900l145491,3211628r70663,-70663l285432,3071686r75146,-75158l430708,2926399r76009,-76010l581342,2775776r69597,-69608l726415,2630692r70459,-70460l865949,2491157r74956,-74956l1010844,2346276r75793,-75807l1161072,2196059r69393,-69405l1305737,2051381r70257,-70256l1452130,1904988r74740,-74752l1596606,1760500r75590,-75590l1742796,1614324r69202,-69203l1887067,1470038r70054,-70052l2033054,1324065r74549,-74549l2177123,1179996r75400,-75412l2322919,1034213r68986,-69000l2466772,890334r69850,-69850l2612364,744754r70714,-70713l2752395,604712r75196,-75185l2897772,459335r76060,-76048l3048495,308611r69660,-69647l3193682,163437r70510,-70510l3333318,23801,3357119,e" filled="f" strokecolor="#3f3d99" strokeweight=".8pt">
                  <v:stroke miterlimit="1" joinstyle="miter" endcap="square"/>
                  <v:path arrowok="t" textboxrect="0,0,3357119,3357106"/>
                </v:shape>
                <v:shape id="Shape 28044" o:spid="_x0000_s3855" style="position:absolute;left:558;top:15382;width:0;height:407;visibility:visible;mso-wrap-style:square;v-text-anchor:top" coordsize="0,4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" path="m,40639l,e" filled="f" strokeweight=".16pt">
                  <v:stroke miterlimit="1" joinstyle="miter"/>
                  <v:path arrowok="t" textboxrect="0,0,0,40639"/>
                </v:shape>
                <v:rect id="Rectangle 28045" o:spid="_x0000_s3856" style="position:absolute;top:16515;width:87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w w:val="210"/>
                            <w:sz w:val="16"/>
                          </w:rPr>
                          <w:t>-</w:t>
                        </w:r>
                      </w:p>
                    </w:txbxContent>
                  </v:textbox>
                </v:rect>
                <v:rect id="Rectangle 28046" o:spid="_x0000_s3857" style="position:absolute;left:609;top:16106;width:676;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2</w:t>
                        </w:r>
                      </w:p>
                    </w:txbxContent>
                  </v:textbox>
                </v:rect>
                <v:shape id="Shape 28047" o:spid="_x0000_s3858" style="position:absolute;left:2336;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" path="m,24383l,e" filled="f" strokeweight=".16pt">
                  <v:stroke miterlimit="1" joinstyle="miter"/>
                  <v:path arrowok="t" textboxrect="0,0,0,24383"/>
                </v:shape>
                <v:shape id="Shape 28048" o:spid="_x0000_s3859" style="position:absolute;left:4115;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" path="m,24383l,e" filled="f" strokeweight=".16pt">
                  <v:stroke miterlimit="1" joinstyle="miter"/>
                  <v:path arrowok="t" textboxrect="0,0,0,24383"/>
                </v:shape>
                <v:shape id="Shape 28049" o:spid="_x0000_s3860" style="position:absolute;left:5893;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" path="m,24383l,e" filled="f" strokeweight=".16pt">
                  <v:stroke miterlimit="1" joinstyle="miter"/>
                  <v:path arrowok="t" textboxrect="0,0,0,24383"/>
                </v:shape>
                <v:shape id="Shape 28050" o:spid="_x0000_s3861" style="position:absolute;left:7671;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" path="m,24383l,e" filled="f" strokeweight=".16pt">
                  <v:stroke miterlimit="1" joinstyle="miter"/>
                  <v:path arrowok="t" textboxrect="0,0,0,24383"/>
                </v:shape>
                <v:shape id="Shape 28051" o:spid="_x0000_s3862" style="position:absolute;left:9449;top:15382;width:0;height:407;visibility:visible;mso-wrap-style:square;v-text-anchor:top" coordsize="0,4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" path="m,40639l,e" filled="f" strokeweight=".16pt">
                  <v:stroke miterlimit="1" joinstyle="miter"/>
                  <v:path arrowok="t" textboxrect="0,0,0,40639"/>
                </v:shape>
                <v:rect id="Rectangle 28052" o:spid="_x0000_s3863" style="position:absolute;left:8891;top:16515;width:87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w w:val="210"/>
                            <w:sz w:val="16"/>
                          </w:rPr>
                          <w:t>-</w:t>
                        </w:r>
                      </w:p>
                    </w:txbxContent>
                  </v:textbox>
                </v:rect>
                <v:rect id="Rectangle 28053" o:spid="_x0000_s3864" style="position:absolute;left:9500;top:16106;width:676;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1</w:t>
                        </w:r>
                      </w:p>
                    </w:txbxContent>
                  </v:textbox>
                </v:rect>
                <v:shape id="Shape 28054" o:spid="_x0000_s3865" style="position:absolute;left:11228;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" path="m,24383l,e" filled="f" strokeweight=".16pt">
                  <v:stroke miterlimit="1" joinstyle="miter"/>
                  <v:path arrowok="t" textboxrect="0,0,0,24383"/>
                </v:shape>
                <v:shape id="Shape 28055" o:spid="_x0000_s3866" style="position:absolute;left:13006;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" path="m,24383l,e" filled="f" strokeweight=".16pt">
                  <v:stroke miterlimit="1" joinstyle="miter"/>
                  <v:path arrowok="t" textboxrect="0,0,0,24383"/>
                </v:shape>
                <v:shape id="Shape 28056" o:spid="_x0000_s3867" style="position:absolute;left:14784;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" path="m,24383l,e" filled="f" strokeweight=".16pt">
                  <v:stroke miterlimit="1" joinstyle="miter"/>
                  <v:path arrowok="t" textboxrect="0,0,0,24383"/>
                </v:shape>
                <v:shape id="Shape 28057" o:spid="_x0000_s3868" style="position:absolute;left:16562;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" path="m,24383l,e" filled="f" strokeweight=".16pt">
                  <v:stroke miterlimit="1" joinstyle="miter"/>
                  <v:path arrowok="t" textboxrect="0,0,0,24383"/>
                </v:shape>
                <v:shape id="Shape 28058" o:spid="_x0000_s3869" style="position:absolute;left:18340;top:15382;width:0;height:407;visibility:visible;mso-wrap-style:square;v-text-anchor:top" coordsize="0,4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" path="m,40639l,e" filled="f" strokeweight=".16pt">
                  <v:stroke miterlimit="1" joinstyle="miter"/>
                  <v:path arrowok="t" textboxrect="0,0,0,40639"/>
                </v:shape>
                <v:shape id="Shape 28059" o:spid="_x0000_s3870" style="position:absolute;left:20118;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" path="m,24383l,e" filled="f" strokeweight=".16pt">
                  <v:stroke miterlimit="1" joinstyle="miter"/>
                  <v:path arrowok="t" textboxrect="0,0,0,24383"/>
                </v:shape>
                <v:shape id="Shape 28060" o:spid="_x0000_s3871" style="position:absolute;left:21897;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" path="m,24383l,e" filled="f" strokeweight=".16pt">
                  <v:stroke miterlimit="1" joinstyle="miter"/>
                  <v:path arrowok="t" textboxrect="0,0,0,24383"/>
                </v:shape>
                <v:shape id="Shape 28061" o:spid="_x0000_s3872" style="position:absolute;left:23675;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" path="m,24383l,e" filled="f" strokeweight=".16pt">
                  <v:stroke miterlimit="1" joinstyle="miter"/>
                  <v:path arrowok="t" textboxrect="0,0,0,24383"/>
                </v:shape>
                <v:shape id="Shape 28062" o:spid="_x0000_s3873" style="position:absolute;left:25453;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" path="m,24383l,e" filled="f" strokeweight=".16pt">
                  <v:stroke miterlimit="1" joinstyle="miter"/>
                  <v:path arrowok="t" textboxrect="0,0,0,24383"/>
                </v:shape>
                <v:shape id="Shape 28063" o:spid="_x0000_s3874" style="position:absolute;left:27231;top:15382;width:0;height:407;visibility:visible;mso-wrap-style:square;v-text-anchor:top" coordsize="0,4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" path="m,40639l,e" filled="f" strokeweight=".16pt">
                  <v:stroke miterlimit="1" joinstyle="miter"/>
                  <v:path arrowok="t" textboxrect="0,0,0,40639"/>
                </v:shape>
                <v:rect id="Rectangle 28064" o:spid="_x0000_s3875" style="position:absolute;left:26977;top:16106;width:676;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1</w:t>
                        </w:r>
                      </w:p>
                    </w:txbxContent>
                  </v:textbox>
                </v:rect>
                <v:shape id="Shape 28065" o:spid="_x0000_s3876" style="position:absolute;left:29010;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" path="m,24383l,e" filled="f" strokeweight=".16pt">
                  <v:stroke miterlimit="1" joinstyle="miter"/>
                  <v:path arrowok="t" textboxrect="0,0,0,24383"/>
                </v:shape>
                <v:shape id="Shape 28066" o:spid="_x0000_s3877" style="position:absolute;left:30788;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" path="m,24383l,e" filled="f" strokeweight=".16pt">
                  <v:stroke miterlimit="1" joinstyle="miter"/>
                  <v:path arrowok="t" textboxrect="0,0,0,24383"/>
                </v:shape>
                <v:shape id="Shape 28067" o:spid="_x0000_s3878" style="position:absolute;left:32566;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" path="m,24383l,e" filled="f" strokeweight=".16pt">
                  <v:stroke miterlimit="1" joinstyle="miter"/>
                  <v:path arrowok="t" textboxrect="0,0,0,24383"/>
                </v:shape>
                <v:shape id="Shape 28068" o:spid="_x0000_s3879" style="position:absolute;left:34344;top:15545;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" path="m,24383l,e" filled="f" strokeweight=".16pt">
                  <v:stroke miterlimit="1" joinstyle="miter"/>
                  <v:path arrowok="t" textboxrect="0,0,0,24383"/>
                </v:shape>
                <v:shape id="Shape 28069" o:spid="_x0000_s3880" style="position:absolute;left:36122;top:15382;width:0;height:407;visibility:visible;mso-wrap-style:square;v-text-anchor:top" coordsize="0,4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" path="m,40639l,e" filled="f" strokeweight=".16pt">
                  <v:stroke miterlimit="1" joinstyle="miter"/>
                  <v:path arrowok="t" textboxrect="0,0,0,40639"/>
                </v:shape>
                <v:rect id="Rectangle 28070" o:spid="_x0000_s3881" style="position:absolute;left:35868;top:16106;width:676;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2</w:t>
                        </w:r>
                      </w:p>
                    </w:txbxContent>
                  </v:textbox>
                </v:rect>
                <v:shape id="Shape 28071" o:spid="_x0000_s3882" style="position:absolute;left:217;top:15789;width:36247;height:0;visibility:visible;mso-wrap-style:square;v-text-anchor:top" coordsize="3624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" path="m,l3624682,e" filled="f" strokeweight=".16pt">
                  <v:stroke miterlimit="1" joinstyle="miter"/>
                  <v:path arrowok="t" textboxrect="0,0,3624682,0"/>
                </v:shape>
                <v:shape id="Shape 28072" o:spid="_x0000_s3883" style="position:absolute;left:18340;top:33571;width:407;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" path="m,l40640,e" filled="f" strokeweight=".16pt">
                  <v:stroke miterlimit="1" joinstyle="miter"/>
                  <v:path arrowok="t" textboxrect="0,0,40640,0"/>
                </v:shape>
                <v:rect id="Rectangle 28073" o:spid="_x0000_s3884" style="position:absolute;left:16105;top:33484;width:87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w w:val="210"/>
                            <w:sz w:val="16"/>
                          </w:rPr>
                          <w:t>-</w:t>
                        </w:r>
                      </w:p>
                    </w:txbxContent>
                  </v:textbox>
                </v:rect>
                <v:rect id="Rectangle 28074" o:spid="_x0000_s3885" style="position:absolute;left:16715;top:33075;width:1689;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2.0</w:t>
                        </w:r>
                      </w:p>
                    </w:txbxContent>
                  </v:textbox>
                </v:rect>
                <v:shape id="Shape 28075" o:spid="_x0000_s3886" style="position:absolute;left:18340;top:3268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" path="m,l24384,e" filled="f" strokeweight=".16pt">
                  <v:stroke miterlimit="1" joinstyle="miter"/>
                  <v:path arrowok="t" textboxrect="0,0,24384,0"/>
                </v:shape>
                <v:shape id="Shape 28076" o:spid="_x0000_s3887" style="position:absolute;left:18340;top:31792;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" path="m,l24384,e" filled="f" strokeweight=".16pt">
                  <v:stroke miterlimit="1" joinstyle="miter"/>
                  <v:path arrowok="t" textboxrect="0,0,24384,0"/>
                </v:shape>
                <v:shape id="Shape 28077" o:spid="_x0000_s3888" style="position:absolute;left:18340;top:30903;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" path="m,l24384,e" filled="f" strokeweight=".16pt">
                  <v:stroke miterlimit="1" joinstyle="miter"/>
                  <v:path arrowok="t" textboxrect="0,0,24384,0"/>
                </v:shape>
                <v:shape id="Shape 28078" o:spid="_x0000_s3889" style="position:absolute;left:18340;top:30014;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" path="m,l24384,e" filled="f" strokeweight=".16pt">
                  <v:stroke miterlimit="1" joinstyle="miter"/>
                  <v:path arrowok="t" textboxrect="0,0,24384,0"/>
                </v:shape>
                <v:shape id="Shape 28079" o:spid="_x0000_s3890" style="position:absolute;left:18340;top:29125;width:407;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" path="m,l40640,e" filled="f" strokeweight=".16pt">
                  <v:stroke miterlimit="1" joinstyle="miter"/>
                  <v:path arrowok="t" textboxrect="0,0,40640,0"/>
                </v:shape>
                <v:rect id="Rectangle 28080" o:spid="_x0000_s3891" style="position:absolute;left:16105;top:29039;width:87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Calibri" w:eastAsia="Calibri" w:hAnsi="Calibri" w:cs="Calibri"/>
                            <w:w w:val="210"/>
                            <w:sz w:val="16"/>
                          </w:rPr>
                          <w:t>-</w:t>
                        </w:r>
                      </w:p>
                    </w:txbxContent>
                  </v:textbox>
                </v:rect>
                <v:rect id="Rectangle 28081" o:spid="_x0000_s3892" style="position:absolute;left:16715;top:28629;width:1689;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1.5</w:t>
                        </w:r>
                      </w:p>
                    </w:txbxContent>
                  </v:textbox>
                </v:rect>
                <v:shape id="Shape 28082" o:spid="_x0000_s3893" style="position:absolute;left:18340;top:28236;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" path="m,l24384,e" filled="f" strokeweight=".16pt">
                  <v:stroke miterlimit="1" joinstyle="miter"/>
                  <v:path arrowok="t" textboxrect="0,0,24384,0"/>
                </v:shape>
                <v:shape id="Shape 28083" o:spid="_x0000_s3894" style="position:absolute;left:18340;top:27347;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" path="m,l24384,e" filled="f" strokeweight=".16pt">
                  <v:stroke miterlimit="1" joinstyle="miter"/>
                  <v:path arrowok="t" textboxrect="0,0,24384,0"/>
                </v:shape>
                <v:shape id="Shape 28084" o:spid="_x0000_s3895" style="position:absolute;left:18340;top:26458;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" path="m,l24384,e" filled="f" strokeweight=".16pt">
                  <v:stroke miterlimit="1" joinstyle="miter"/>
                  <v:path arrowok="t" textboxrect="0,0,24384,0"/>
                </v:shape>
                <v:shape id="Shape 28085" o:spid="_x0000_s3896" style="position:absolute;left:18340;top:25569;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" path="m,l24384,e" filled="f" strokeweight=".16pt">
                  <v:stroke miterlimit="1" joinstyle="miter"/>
                  <v:path arrowok="t" textboxrect="0,0,24384,0"/>
                </v:shape>
                <v:shape id="Shape 28086" o:spid="_x0000_s3897" style="position:absolute;left:18340;top:24680;width:407;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" path="m,l40640,e" filled="f" strokeweight=".16pt">
                  <v:stroke miterlimit="1" joinstyle="miter"/>
                  <v:path arrowok="t" textboxrect="0,0,40640,0"/>
                </v:shape>
                <v:rect id="Rectangle 28087" o:spid="_x0000_s3898" style="position:absolute;left:16105;top:24593;width:87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w w:val="210"/>
                            <w:sz w:val="16"/>
                          </w:rPr>
                          <w:t>-</w:t>
                        </w:r>
                      </w:p>
                    </w:txbxContent>
                  </v:textbox>
                </v:rect>
                <v:rect id="Rectangle 28088" o:spid="_x0000_s3899" style="position:absolute;left:16715;top:24184;width:1689;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1.0</w:t>
                        </w:r>
                      </w:p>
                    </w:txbxContent>
                  </v:textbox>
                </v:rect>
                <v:shape id="Shape 28089" o:spid="_x0000_s3900" style="position:absolute;left:18340;top:2379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" path="m,l24384,e" filled="f" strokeweight=".16pt">
                  <v:stroke miterlimit="1" joinstyle="miter"/>
                  <v:path arrowok="t" textboxrect="0,0,24384,0"/>
                </v:shape>
                <v:shape id="Shape 28090" o:spid="_x0000_s3901" style="position:absolute;left:18340;top:22902;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" path="m,l24384,e" filled="f" strokeweight=".16pt">
                  <v:stroke miterlimit="1" joinstyle="miter"/>
                  <v:path arrowok="t" textboxrect="0,0,24384,0"/>
                </v:shape>
                <v:shape id="Shape 28091" o:spid="_x0000_s3902" style="position:absolute;left:18340;top:22012;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" path="m,l24384,e" filled="f" strokeweight=".16pt">
                  <v:stroke miterlimit="1" joinstyle="miter"/>
                  <v:path arrowok="t" textboxrect="0,0,24384,0"/>
                </v:shape>
                <v:shape id="Shape 28092" o:spid="_x0000_s3903" style="position:absolute;left:18340;top:21123;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" path="m,l24384,e" filled="f" strokeweight=".16pt">
                  <v:stroke miterlimit="1" joinstyle="miter"/>
                  <v:path arrowok="t" textboxrect="0,0,24384,0"/>
                </v:shape>
                <v:shape id="Shape 28093" o:spid="_x0000_s3904" style="position:absolute;left:18340;top:20234;width:407;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" path="m,l40640,e" filled="f" strokeweight=".16pt">
                  <v:stroke miterlimit="1" joinstyle="miter"/>
                  <v:path arrowok="t" textboxrect="0,0,40640,0"/>
                </v:shape>
                <v:rect id="Rectangle 28094" o:spid="_x0000_s3905" style="position:absolute;left:16105;top:20148;width:87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w w:val="210"/>
                            <w:sz w:val="16"/>
                          </w:rPr>
                          <w:t>-</w:t>
                        </w:r>
                      </w:p>
                    </w:txbxContent>
                  </v:textbox>
                </v:rect>
                <v:rect id="Rectangle 28095" o:spid="_x0000_s3906" style="position:absolute;left:16715;top:19738;width:1689;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0.5</w:t>
                        </w:r>
                      </w:p>
                    </w:txbxContent>
                  </v:textbox>
                </v:rect>
                <v:shape id="Shape 28096" o:spid="_x0000_s3907" style="position:absolute;left:18340;top:19345;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" path="m,l24384,e" filled="f" strokeweight=".16pt">
                  <v:stroke miterlimit="1" joinstyle="miter"/>
                  <v:path arrowok="t" textboxrect="0,0,24384,0"/>
                </v:shape>
                <v:shape id="Shape 28097" o:spid="_x0000_s3908" style="position:absolute;left:18340;top:18456;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" path="m,l24384,e" filled="f" strokeweight=".16pt">
                  <v:stroke miterlimit="1" joinstyle="miter"/>
                  <v:path arrowok="t" textboxrect="0,0,24384,0"/>
                </v:shape>
                <v:shape id="Shape 28098" o:spid="_x0000_s3909" style="position:absolute;left:18340;top:17567;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" path="m,l24384,e" filled="f" strokeweight=".16pt">
                  <v:stroke miterlimit="1" joinstyle="miter"/>
                  <v:path arrowok="t" textboxrect="0,0,24384,0"/>
                </v:shape>
                <v:shape id="Shape 28099" o:spid="_x0000_s3910" style="position:absolute;left:18340;top:16678;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" path="m,l24384,e" filled="f" strokeweight=".16pt">
                  <v:stroke miterlimit="1" joinstyle="miter"/>
                  <v:path arrowok="t" textboxrect="0,0,24384,0"/>
                </v:shape>
                <v:shape id="Shape 28100" o:spid="_x0000_s3911" style="position:absolute;left:18340;top:15789;width:407;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" path="m,l40640,e" filled="f" strokeweight=".16pt">
                  <v:stroke miterlimit="1" joinstyle="miter"/>
                  <v:path arrowok="t" textboxrect="0,0,40640,0"/>
                </v:shape>
                <v:shape id="Shape 28101" o:spid="_x0000_s3912" style="position:absolute;left:18340;top:14900;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" path="m,l24384,e" filled="f" strokeweight=".16pt">
                  <v:stroke miterlimit="1" joinstyle="miter"/>
                  <v:path arrowok="t" textboxrect="0,0,24384,0"/>
                </v:shape>
                <v:shape id="Shape 28102" o:spid="_x0000_s3913" style="position:absolute;left:18340;top:14010;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" path="m,l24384,e" filled="f" strokeweight=".16pt">
                  <v:stroke miterlimit="1" joinstyle="miter"/>
                  <v:path arrowok="t" textboxrect="0,0,24384,0"/>
                </v:shape>
                <v:shape id="Shape 28103" o:spid="_x0000_s3914" style="position:absolute;left:18340;top:1312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" path="m,l24384,e" filled="f" strokeweight=".16pt">
                  <v:stroke miterlimit="1" joinstyle="miter"/>
                  <v:path arrowok="t" textboxrect="0,0,24384,0"/>
                </v:shape>
                <v:shape id="Shape 28104" o:spid="_x0000_s3915" style="position:absolute;left:18340;top:12232;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" path="m,l24384,e" filled="f" strokeweight=".16pt">
                  <v:stroke miterlimit="1" joinstyle="miter"/>
                  <v:path arrowok="t" textboxrect="0,0,24384,0"/>
                </v:shape>
                <v:shape id="Shape 28105" o:spid="_x0000_s3916" style="position:absolute;left:18340;top:11343;width:407;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" path="m,l40640,e" filled="f" strokeweight=".16pt">
                  <v:stroke miterlimit="1" joinstyle="miter"/>
                  <v:path arrowok="t" textboxrect="0,0,40640,0"/>
                </v:shape>
                <v:rect id="Rectangle 28106" o:spid="_x0000_s3917" style="position:absolute;left:16715;top:10847;width:1689;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0.5</w:t>
                        </w:r>
                      </w:p>
                    </w:txbxContent>
                  </v:textbox>
                </v:rect>
                <v:shape id="Shape 28107" o:spid="_x0000_s3918" style="position:absolute;left:18340;top:10454;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" path="m,l24384,e" filled="f" strokeweight=".16pt">
                  <v:stroke miterlimit="1" joinstyle="miter"/>
                  <v:path arrowok="t" textboxrect="0,0,24384,0"/>
                </v:shape>
                <v:shape id="Shape 28108" o:spid="_x0000_s3919" style="position:absolute;left:18340;top:9565;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" path="m,l24384,e" filled="f" strokeweight=".16pt">
                  <v:stroke miterlimit="1" joinstyle="miter"/>
                  <v:path arrowok="t" textboxrect="0,0,24384,0"/>
                </v:shape>
                <v:shape id="Shape 28109" o:spid="_x0000_s3920" style="position:absolute;left:18340;top:8676;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" path="m,l24384,e" filled="f" strokeweight=".16pt">
                  <v:stroke miterlimit="1" joinstyle="miter"/>
                  <v:path arrowok="t" textboxrect="0,0,24384,0"/>
                </v:shape>
                <v:shape id="Shape 28110" o:spid="_x0000_s3921" style="position:absolute;left:18340;top:7787;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" path="m,l24384,e" filled="f" strokeweight=".16pt">
                  <v:stroke miterlimit="1" joinstyle="miter"/>
                  <v:path arrowok="t" textboxrect="0,0,24384,0"/>
                </v:shape>
                <v:shape id="Shape 28111" o:spid="_x0000_s3922" style="position:absolute;left:18340;top:6898;width:407;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" path="m,l40640,e" filled="f" strokeweight=".16pt">
                  <v:stroke miterlimit="1" joinstyle="miter"/>
                  <v:path arrowok="t" textboxrect="0,0,40640,0"/>
                </v:shape>
                <v:rect id="Rectangle 28112" o:spid="_x0000_s3923" style="position:absolute;left:16715;top:6402;width:1689;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1.0</w:t>
                        </w:r>
                      </w:p>
                    </w:txbxContent>
                  </v:textbox>
                </v:rect>
                <v:shape id="Shape 28113" o:spid="_x0000_s3924" style="position:absolute;left:18340;top:6009;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" path="m,l24384,e" filled="f" strokeweight=".16pt">
                  <v:stroke miterlimit="1" joinstyle="miter"/>
                  <v:path arrowok="t" textboxrect="0,0,24384,0"/>
                </v:shape>
                <v:shape id="Shape 28114" o:spid="_x0000_s3925" style="position:absolute;left:18340;top:5120;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" path="m,l24384,e" filled="f" strokeweight=".16pt">
                  <v:stroke miterlimit="1" joinstyle="miter"/>
                  <v:path arrowok="t" textboxrect="0,0,24384,0"/>
                </v:shape>
                <v:shape id="Shape 28115" o:spid="_x0000_s3926" style="position:absolute;left:18340;top:4230;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" path="m,l24384,e" filled="f" strokeweight=".16pt">
                  <v:stroke miterlimit="1" joinstyle="miter"/>
                  <v:path arrowok="t" textboxrect="0,0,24384,0"/>
                </v:shape>
                <v:shape id="Shape 28116" o:spid="_x0000_s3927" style="position:absolute;left:18340;top:334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" path="m,l24384,e" filled="f" strokeweight=".16pt">
                  <v:stroke miterlimit="1" joinstyle="miter"/>
                  <v:path arrowok="t" textboxrect="0,0,24384,0"/>
                </v:shape>
                <v:shape id="Shape 28117" o:spid="_x0000_s3928" style="position:absolute;left:18340;top:2452;width:407;height:0;visibility:visible;mso-wrap-style:square;v-text-anchor:top" coordsize="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" path="m,l40640,e" filled="f" strokeweight=".16pt">
                  <v:stroke miterlimit="1" joinstyle="miter"/>
                  <v:path arrowok="t" textboxrect="0,0,40640,0"/>
                </v:shape>
                <v:rect id="Rectangle 28118" o:spid="_x0000_s3929" style="position:absolute;left:16715;top:1956;width:1689;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6"/>
                          </w:rPr>
                          <w:t>1.5</w:t>
                        </w:r>
                      </w:p>
                    </w:txbxContent>
                  </v:textbox>
                </v:rect>
                <v:shape id="Shape 28119" o:spid="_x0000_s3930" style="position:absolute;left:18340;top:1563;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" path="m,l24384,e" filled="f" strokeweight=".16pt">
                  <v:stroke miterlimit="1" joinstyle="miter"/>
                  <v:path arrowok="t" textboxrect="0,0,24384,0"/>
                </v:shape>
                <v:shape id="Shape 28120" o:spid="_x0000_s3931" style="position:absolute;left:18340;top:674;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" path="m,l24384,e" filled="f" strokeweight=".16pt">
                  <v:stroke miterlimit="1" joinstyle="miter"/>
                  <v:path arrowok="t" textboxrect="0,0,24384,0"/>
                </v:shape>
                <v:shape id="Shape 28121" o:spid="_x0000_s3932" style="position:absolute;left:18340;top:10;width:0;height:34046;visibility:visible;mso-wrap-style:square;v-text-anchor:top" coordsize="0,3404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" path="m,3404616l,e" filled="f" strokeweight=".16pt">
                  <v:stroke miterlimit="1" joinstyle="miter"/>
                  <v:path arrowok="t" textboxrect="0,0,0,3404616"/>
                </v:shape>
                <w10:anchorlock/>
              </v:group>
            </w:pict>
          </mc:Fallback>
        </mc:AlternateContent>
      </w:r>
    </w:p>
    <w:p w:rsidR="00ED6D08" w:rsidRDefault="003F39E0">
      <w:pPr>
        <w:spacing w:after="95"/>
        <w:ind w:left="-5" w:right="650"/>
      </w:pPr>
      <w:r>
        <w:t xml:space="preserve">Das vorliegende Resultat ist akzeptabel. Wir du¨rfen davon ausgehen, dass die Daten normalverteilt sind. Man bezeichnet den obigen Plot als </w:t>
      </w:r>
      <w:r>
        <w:rPr>
          <w:rFonts w:ascii="Calibri" w:eastAsia="Calibri" w:hAnsi="Calibri" w:cs="Calibri"/>
        </w:rPr>
        <w:t>qq-Plot (Quantil-QuantilPlot)</w:t>
      </w:r>
      <w:r>
        <w:t>.</w:t>
      </w:r>
    </w:p>
    <w:p w:rsidR="00ED6D08" w:rsidRDefault="003F39E0">
      <w:pPr>
        <w:ind w:left="-9" w:right="650" w:firstLine="339"/>
      </w:pPr>
      <w:r>
        <w:t xml:space="preserve">Wir m¨ochten noch darauf hinweise, dass die Daten nicht transformiert werden mu¨ssen. Wenn die Daten normalverteilt sind mit Erwartungswert </w:t>
      </w:r>
      <w:r>
        <w:rPr>
          <w:i/>
        </w:rPr>
        <w:t xml:space="preserve">µ </w:t>
      </w:r>
      <w:r>
        <w:t xml:space="preserve">und Standardabweichung </w:t>
      </w:r>
      <w:r>
        <w:rPr>
          <w:i/>
        </w:rPr>
        <w:t xml:space="preserve">σ </w:t>
      </w:r>
      <w:r>
        <w:t xml:space="preserve">und wir die empirischen Quantile gegen die Quantile der Standardnormalverteilung abtragen, dann liegen die Punkte auf der Geraden </w:t>
      </w:r>
      <w:r>
        <w:rPr>
          <w:i/>
        </w:rPr>
        <w:t xml:space="preserve">y </w:t>
      </w:r>
      <w:r>
        <w:t xml:space="preserve">= </w:t>
      </w:r>
      <w:r>
        <w:rPr>
          <w:i/>
        </w:rPr>
        <w:t xml:space="preserve">σ x </w:t>
      </w:r>
      <w:r>
        <w:t xml:space="preserve">+ </w:t>
      </w:r>
      <w:r>
        <w:rPr>
          <w:i/>
        </w:rPr>
        <w:t xml:space="preserve">µ. </w:t>
      </w:r>
      <w:r>
        <w:t>Der zugeho¨rige qq-Plot ist nachfolgend angegeben :</w:t>
      </w:r>
    </w:p>
    <w:p w:rsidR="00ED6D08" w:rsidRDefault="003F39E0">
      <w:pPr>
        <w:spacing w:after="368" w:line="259" w:lineRule="auto"/>
        <w:ind w:left="876" w:firstLine="0"/>
        <w:jc w:val="left"/>
      </w:pPr>
      <w:r>
        <w:rPr>
          <w:rFonts w:ascii="Calibri" w:eastAsia="Calibri" w:hAnsi="Calibri" w:cs="Calibri"/>
          <w:noProof/>
        </w:rPr>
        <mc:AlternateContent>
          <mc:Choice Requires="wpg">
            <w:drawing>
              <wp:inline distT="0" distB="0" distL="0" distR="0">
                <wp:extent cx="4102227" cy="2185734"/>
                <wp:effectExtent l="0" t="0" r="0" b="0"/>
                <wp:docPr id="291641" name="Group 291641"/>
                <wp:cNvGraphicFramePr/>
                <a:graphic xmlns:a="http://schemas.openxmlformats.org/drawingml/2006/main">
                  <a:graphicData uri="http://schemas.microsoft.com/office/word/2010/wordprocessingGroup">
                    <wpg:wgp>
                      <wpg:cNvGrpSpPr/>
                      <wpg:grpSpPr>
                        <a:xfrm>
                          <a:off x="0" y="0"/>
                          <a:ext cx="4102227" cy="2185734"/>
                          <a:chOff x="0" y="0"/>
                          <a:chExt cx="4102227" cy="2185734"/>
                        </a:xfrm>
                      </wpg:grpSpPr>
                      <wps:wsp>
                        <wps:cNvPr id="28143" name="Shape 28143"/>
                        <wps:cNvSpPr/>
                        <wps:spPr>
                          <a:xfrm>
                            <a:off x="85725" y="2131759"/>
                            <a:ext cx="34290" cy="34290"/>
                          </a:xfrm>
                          <a:custGeom>
                            <a:avLst/>
                            <a:gdLst/>
                            <a:ahLst/>
                            <a:cxnLst/>
                            <a:rect l="0" t="0" r="0" b="0"/>
                            <a:pathLst>
                              <a:path w="34290" h="34290">
                                <a:moveTo>
                                  <a:pt x="17145" y="0"/>
                                </a:moveTo>
                                <a:cubicBezTo>
                                  <a:pt x="21692" y="0"/>
                                  <a:pt x="26047" y="1804"/>
                                  <a:pt x="29273" y="5016"/>
                                </a:cubicBezTo>
                                <a:cubicBezTo>
                                  <a:pt x="32486" y="8242"/>
                                  <a:pt x="34290" y="12598"/>
                                  <a:pt x="34290" y="17145"/>
                                </a:cubicBezTo>
                                <a:cubicBezTo>
                                  <a:pt x="34290" y="21692"/>
                                  <a:pt x="32486" y="26047"/>
                                  <a:pt x="29273" y="29273"/>
                                </a:cubicBezTo>
                                <a:cubicBezTo>
                                  <a:pt x="26047" y="32486"/>
                                  <a:pt x="21692" y="34290"/>
                                  <a:pt x="17145" y="34290"/>
                                </a:cubicBezTo>
                                <a:cubicBezTo>
                                  <a:pt x="12598" y="34290"/>
                                  <a:pt x="8242" y="32486"/>
                                  <a:pt x="5016" y="29273"/>
                                </a:cubicBezTo>
                                <a:cubicBezTo>
                                  <a:pt x="1803" y="26047"/>
                                  <a:pt x="0" y="21692"/>
                                  <a:pt x="0" y="17145"/>
                                </a:cubicBezTo>
                                <a:cubicBezTo>
                                  <a:pt x="0" y="12598"/>
                                  <a:pt x="1803" y="8242"/>
                                  <a:pt x="5016" y="5016"/>
                                </a:cubicBezTo>
                                <a:cubicBezTo>
                                  <a:pt x="8242" y="1804"/>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44" name="Shape 28144"/>
                        <wps:cNvSpPr/>
                        <wps:spPr>
                          <a:xfrm>
                            <a:off x="611505" y="1823149"/>
                            <a:ext cx="34290" cy="34289"/>
                          </a:xfrm>
                          <a:custGeom>
                            <a:avLst/>
                            <a:gdLst/>
                            <a:ahLst/>
                            <a:cxnLst/>
                            <a:rect l="0" t="0" r="0" b="0"/>
                            <a:pathLst>
                              <a:path w="34290" h="34289">
                                <a:moveTo>
                                  <a:pt x="17145" y="0"/>
                                </a:moveTo>
                                <a:cubicBezTo>
                                  <a:pt x="21692" y="0"/>
                                  <a:pt x="26047" y="1803"/>
                                  <a:pt x="29273" y="5017"/>
                                </a:cubicBezTo>
                                <a:cubicBezTo>
                                  <a:pt x="32487" y="8242"/>
                                  <a:pt x="34290" y="12598"/>
                                  <a:pt x="34290" y="17145"/>
                                </a:cubicBezTo>
                                <a:cubicBezTo>
                                  <a:pt x="34290" y="21692"/>
                                  <a:pt x="32487" y="26048"/>
                                  <a:pt x="29273" y="29273"/>
                                </a:cubicBezTo>
                                <a:cubicBezTo>
                                  <a:pt x="26047" y="32486"/>
                                  <a:pt x="21692" y="34289"/>
                                  <a:pt x="17145" y="34289"/>
                                </a:cubicBezTo>
                                <a:cubicBezTo>
                                  <a:pt x="12598" y="34289"/>
                                  <a:pt x="8242" y="32486"/>
                                  <a:pt x="5016" y="29273"/>
                                </a:cubicBezTo>
                                <a:cubicBezTo>
                                  <a:pt x="1803" y="26048"/>
                                  <a:pt x="0" y="21692"/>
                                  <a:pt x="0" y="17145"/>
                                </a:cubicBezTo>
                                <a:cubicBezTo>
                                  <a:pt x="0" y="12598"/>
                                  <a:pt x="1803" y="8242"/>
                                  <a:pt x="5016" y="5017"/>
                                </a:cubicBezTo>
                                <a:cubicBezTo>
                                  <a:pt x="8242" y="1803"/>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45" name="Shape 28145"/>
                        <wps:cNvSpPr/>
                        <wps:spPr>
                          <a:xfrm>
                            <a:off x="897255" y="1628838"/>
                            <a:ext cx="34290" cy="34291"/>
                          </a:xfrm>
                          <a:custGeom>
                            <a:avLst/>
                            <a:gdLst/>
                            <a:ahLst/>
                            <a:cxnLst/>
                            <a:rect l="0" t="0" r="0" b="0"/>
                            <a:pathLst>
                              <a:path w="34290" h="34291">
                                <a:moveTo>
                                  <a:pt x="17145" y="0"/>
                                </a:moveTo>
                                <a:cubicBezTo>
                                  <a:pt x="21691" y="0"/>
                                  <a:pt x="26048" y="1804"/>
                                  <a:pt x="29274" y="5017"/>
                                </a:cubicBezTo>
                                <a:cubicBezTo>
                                  <a:pt x="32486" y="8243"/>
                                  <a:pt x="34290" y="12599"/>
                                  <a:pt x="34290" y="17145"/>
                                </a:cubicBezTo>
                                <a:cubicBezTo>
                                  <a:pt x="34290" y="21692"/>
                                  <a:pt x="32486" y="26048"/>
                                  <a:pt x="29274" y="29274"/>
                                </a:cubicBezTo>
                                <a:cubicBezTo>
                                  <a:pt x="26048" y="32486"/>
                                  <a:pt x="21691" y="34291"/>
                                  <a:pt x="17145" y="34291"/>
                                </a:cubicBezTo>
                                <a:cubicBezTo>
                                  <a:pt x="12598" y="34291"/>
                                  <a:pt x="8242" y="32486"/>
                                  <a:pt x="5016" y="29274"/>
                                </a:cubicBezTo>
                                <a:cubicBezTo>
                                  <a:pt x="1803" y="26048"/>
                                  <a:pt x="0" y="21692"/>
                                  <a:pt x="0" y="17145"/>
                                </a:cubicBezTo>
                                <a:cubicBezTo>
                                  <a:pt x="0" y="12599"/>
                                  <a:pt x="1803" y="8243"/>
                                  <a:pt x="5016" y="5017"/>
                                </a:cubicBezTo>
                                <a:cubicBezTo>
                                  <a:pt x="8242" y="1804"/>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47" name="Shape 28147"/>
                        <wps:cNvSpPr/>
                        <wps:spPr>
                          <a:xfrm>
                            <a:off x="1285875" y="1423099"/>
                            <a:ext cx="34290" cy="34290"/>
                          </a:xfrm>
                          <a:custGeom>
                            <a:avLst/>
                            <a:gdLst/>
                            <a:ahLst/>
                            <a:cxnLst/>
                            <a:rect l="0" t="0" r="0" b="0"/>
                            <a:pathLst>
                              <a:path w="34290" h="34290">
                                <a:moveTo>
                                  <a:pt x="17145" y="0"/>
                                </a:moveTo>
                                <a:cubicBezTo>
                                  <a:pt x="21692" y="0"/>
                                  <a:pt x="26048" y="1803"/>
                                  <a:pt x="29274" y="5017"/>
                                </a:cubicBezTo>
                                <a:cubicBezTo>
                                  <a:pt x="32486" y="8242"/>
                                  <a:pt x="34290" y="12598"/>
                                  <a:pt x="34290" y="17145"/>
                                </a:cubicBezTo>
                                <a:cubicBezTo>
                                  <a:pt x="34290" y="21692"/>
                                  <a:pt x="32486" y="26048"/>
                                  <a:pt x="29274" y="29273"/>
                                </a:cubicBezTo>
                                <a:cubicBezTo>
                                  <a:pt x="26048" y="32486"/>
                                  <a:pt x="21692" y="34290"/>
                                  <a:pt x="17145" y="34290"/>
                                </a:cubicBezTo>
                                <a:cubicBezTo>
                                  <a:pt x="12598" y="34290"/>
                                  <a:pt x="8242" y="32486"/>
                                  <a:pt x="5017" y="29273"/>
                                </a:cubicBezTo>
                                <a:cubicBezTo>
                                  <a:pt x="1803" y="26048"/>
                                  <a:pt x="0" y="21692"/>
                                  <a:pt x="0" y="17145"/>
                                </a:cubicBezTo>
                                <a:cubicBezTo>
                                  <a:pt x="0" y="12598"/>
                                  <a:pt x="1803" y="8242"/>
                                  <a:pt x="5017" y="5017"/>
                                </a:cubicBezTo>
                                <a:cubicBezTo>
                                  <a:pt x="8242" y="1803"/>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48" name="Shape 28148"/>
                        <wps:cNvSpPr/>
                        <wps:spPr>
                          <a:xfrm>
                            <a:off x="1445895" y="1331659"/>
                            <a:ext cx="34290" cy="34290"/>
                          </a:xfrm>
                          <a:custGeom>
                            <a:avLst/>
                            <a:gdLst/>
                            <a:ahLst/>
                            <a:cxnLst/>
                            <a:rect l="0" t="0" r="0" b="0"/>
                            <a:pathLst>
                              <a:path w="34290" h="34290">
                                <a:moveTo>
                                  <a:pt x="17145" y="0"/>
                                </a:moveTo>
                                <a:cubicBezTo>
                                  <a:pt x="21691" y="0"/>
                                  <a:pt x="26048" y="1804"/>
                                  <a:pt x="29274" y="5017"/>
                                </a:cubicBezTo>
                                <a:cubicBezTo>
                                  <a:pt x="32486" y="8242"/>
                                  <a:pt x="34290" y="12598"/>
                                  <a:pt x="34290" y="17145"/>
                                </a:cubicBezTo>
                                <a:cubicBezTo>
                                  <a:pt x="34290" y="21692"/>
                                  <a:pt x="32486" y="26048"/>
                                  <a:pt x="29274" y="29273"/>
                                </a:cubicBezTo>
                                <a:cubicBezTo>
                                  <a:pt x="26048" y="32486"/>
                                  <a:pt x="21691" y="34290"/>
                                  <a:pt x="17145" y="34290"/>
                                </a:cubicBezTo>
                                <a:cubicBezTo>
                                  <a:pt x="12598" y="34290"/>
                                  <a:pt x="8242" y="32486"/>
                                  <a:pt x="5016" y="29273"/>
                                </a:cubicBezTo>
                                <a:cubicBezTo>
                                  <a:pt x="1803" y="26048"/>
                                  <a:pt x="0" y="21692"/>
                                  <a:pt x="0" y="17145"/>
                                </a:cubicBezTo>
                                <a:cubicBezTo>
                                  <a:pt x="0" y="12598"/>
                                  <a:pt x="1803" y="8242"/>
                                  <a:pt x="5016" y="5017"/>
                                </a:cubicBezTo>
                                <a:cubicBezTo>
                                  <a:pt x="8242" y="1804"/>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49" name="Shape 28149"/>
                        <wps:cNvSpPr/>
                        <wps:spPr>
                          <a:xfrm>
                            <a:off x="1594485" y="1228788"/>
                            <a:ext cx="34290" cy="34291"/>
                          </a:xfrm>
                          <a:custGeom>
                            <a:avLst/>
                            <a:gdLst/>
                            <a:ahLst/>
                            <a:cxnLst/>
                            <a:rect l="0" t="0" r="0" b="0"/>
                            <a:pathLst>
                              <a:path w="34290" h="34291">
                                <a:moveTo>
                                  <a:pt x="17145" y="0"/>
                                </a:moveTo>
                                <a:cubicBezTo>
                                  <a:pt x="21692" y="0"/>
                                  <a:pt x="26048" y="1804"/>
                                  <a:pt x="29274" y="5017"/>
                                </a:cubicBezTo>
                                <a:cubicBezTo>
                                  <a:pt x="32486" y="8243"/>
                                  <a:pt x="34290" y="12599"/>
                                  <a:pt x="34290" y="17145"/>
                                </a:cubicBezTo>
                                <a:cubicBezTo>
                                  <a:pt x="34290" y="21692"/>
                                  <a:pt x="32486" y="26048"/>
                                  <a:pt x="29274" y="29274"/>
                                </a:cubicBezTo>
                                <a:cubicBezTo>
                                  <a:pt x="26048" y="32487"/>
                                  <a:pt x="21692" y="34291"/>
                                  <a:pt x="17145" y="34291"/>
                                </a:cubicBezTo>
                                <a:cubicBezTo>
                                  <a:pt x="12598" y="34291"/>
                                  <a:pt x="8243" y="32487"/>
                                  <a:pt x="5017" y="29274"/>
                                </a:cubicBezTo>
                                <a:cubicBezTo>
                                  <a:pt x="1803" y="26048"/>
                                  <a:pt x="0" y="21692"/>
                                  <a:pt x="0" y="17145"/>
                                </a:cubicBezTo>
                                <a:cubicBezTo>
                                  <a:pt x="0" y="12599"/>
                                  <a:pt x="1803" y="8243"/>
                                  <a:pt x="5017" y="5017"/>
                                </a:cubicBezTo>
                                <a:cubicBezTo>
                                  <a:pt x="8243" y="1804"/>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50" name="Shape 28150"/>
                        <wps:cNvSpPr/>
                        <wps:spPr>
                          <a:xfrm>
                            <a:off x="1731645" y="1228788"/>
                            <a:ext cx="34290" cy="34291"/>
                          </a:xfrm>
                          <a:custGeom>
                            <a:avLst/>
                            <a:gdLst/>
                            <a:ahLst/>
                            <a:cxnLst/>
                            <a:rect l="0" t="0" r="0" b="0"/>
                            <a:pathLst>
                              <a:path w="34290" h="34291">
                                <a:moveTo>
                                  <a:pt x="17145" y="0"/>
                                </a:moveTo>
                                <a:cubicBezTo>
                                  <a:pt x="21691" y="0"/>
                                  <a:pt x="26048" y="1804"/>
                                  <a:pt x="29273" y="5017"/>
                                </a:cubicBezTo>
                                <a:cubicBezTo>
                                  <a:pt x="32486" y="8243"/>
                                  <a:pt x="34290" y="12599"/>
                                  <a:pt x="34290" y="17145"/>
                                </a:cubicBezTo>
                                <a:cubicBezTo>
                                  <a:pt x="34290" y="21692"/>
                                  <a:pt x="32486" y="26048"/>
                                  <a:pt x="29273" y="29274"/>
                                </a:cubicBezTo>
                                <a:cubicBezTo>
                                  <a:pt x="26048" y="32487"/>
                                  <a:pt x="21691" y="34291"/>
                                  <a:pt x="17145" y="34291"/>
                                </a:cubicBezTo>
                                <a:cubicBezTo>
                                  <a:pt x="12598" y="34291"/>
                                  <a:pt x="8242" y="32487"/>
                                  <a:pt x="5016" y="29274"/>
                                </a:cubicBezTo>
                                <a:cubicBezTo>
                                  <a:pt x="1803" y="26048"/>
                                  <a:pt x="0" y="21692"/>
                                  <a:pt x="0" y="17145"/>
                                </a:cubicBezTo>
                                <a:cubicBezTo>
                                  <a:pt x="0" y="12599"/>
                                  <a:pt x="1803" y="8243"/>
                                  <a:pt x="5016" y="5017"/>
                                </a:cubicBezTo>
                                <a:cubicBezTo>
                                  <a:pt x="8242" y="1804"/>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51" name="Shape 28151"/>
                        <wps:cNvSpPr/>
                        <wps:spPr>
                          <a:xfrm>
                            <a:off x="1857375" y="1125919"/>
                            <a:ext cx="34290" cy="34290"/>
                          </a:xfrm>
                          <a:custGeom>
                            <a:avLst/>
                            <a:gdLst/>
                            <a:ahLst/>
                            <a:cxnLst/>
                            <a:rect l="0" t="0" r="0" b="0"/>
                            <a:pathLst>
                              <a:path w="34290" h="34290">
                                <a:moveTo>
                                  <a:pt x="17145" y="0"/>
                                </a:moveTo>
                                <a:cubicBezTo>
                                  <a:pt x="21691" y="0"/>
                                  <a:pt x="26048" y="1803"/>
                                  <a:pt x="29273" y="5017"/>
                                </a:cubicBezTo>
                                <a:cubicBezTo>
                                  <a:pt x="32486" y="8243"/>
                                  <a:pt x="34290" y="12598"/>
                                  <a:pt x="34290" y="17145"/>
                                </a:cubicBezTo>
                                <a:cubicBezTo>
                                  <a:pt x="34290" y="21692"/>
                                  <a:pt x="32486" y="26048"/>
                                  <a:pt x="29273" y="29274"/>
                                </a:cubicBezTo>
                                <a:cubicBezTo>
                                  <a:pt x="26048" y="32486"/>
                                  <a:pt x="21691" y="34290"/>
                                  <a:pt x="17145" y="34290"/>
                                </a:cubicBezTo>
                                <a:cubicBezTo>
                                  <a:pt x="12598" y="34290"/>
                                  <a:pt x="8242" y="32486"/>
                                  <a:pt x="5016" y="29274"/>
                                </a:cubicBezTo>
                                <a:cubicBezTo>
                                  <a:pt x="1803" y="26048"/>
                                  <a:pt x="0" y="21692"/>
                                  <a:pt x="0" y="17145"/>
                                </a:cubicBezTo>
                                <a:cubicBezTo>
                                  <a:pt x="0" y="12598"/>
                                  <a:pt x="1803" y="8243"/>
                                  <a:pt x="5016" y="5017"/>
                                </a:cubicBezTo>
                                <a:cubicBezTo>
                                  <a:pt x="8242" y="1803"/>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52" name="Shape 28152"/>
                        <wps:cNvSpPr/>
                        <wps:spPr>
                          <a:xfrm>
                            <a:off x="1983105" y="1023049"/>
                            <a:ext cx="34290" cy="34289"/>
                          </a:xfrm>
                          <a:custGeom>
                            <a:avLst/>
                            <a:gdLst/>
                            <a:ahLst/>
                            <a:cxnLst/>
                            <a:rect l="0" t="0" r="0" b="0"/>
                            <a:pathLst>
                              <a:path w="34290" h="34289">
                                <a:moveTo>
                                  <a:pt x="17145" y="0"/>
                                </a:moveTo>
                                <a:cubicBezTo>
                                  <a:pt x="21691" y="0"/>
                                  <a:pt x="26048" y="1803"/>
                                  <a:pt x="29274" y="5017"/>
                                </a:cubicBezTo>
                                <a:cubicBezTo>
                                  <a:pt x="32486" y="8242"/>
                                  <a:pt x="34290" y="12598"/>
                                  <a:pt x="34290" y="17145"/>
                                </a:cubicBezTo>
                                <a:cubicBezTo>
                                  <a:pt x="34290" y="21692"/>
                                  <a:pt x="32486" y="26048"/>
                                  <a:pt x="29274" y="29273"/>
                                </a:cubicBezTo>
                                <a:cubicBezTo>
                                  <a:pt x="26048" y="32486"/>
                                  <a:pt x="21691" y="34289"/>
                                  <a:pt x="17145" y="34289"/>
                                </a:cubicBezTo>
                                <a:cubicBezTo>
                                  <a:pt x="12598" y="34289"/>
                                  <a:pt x="8243" y="32486"/>
                                  <a:pt x="5016" y="29273"/>
                                </a:cubicBezTo>
                                <a:cubicBezTo>
                                  <a:pt x="1803" y="26048"/>
                                  <a:pt x="0" y="21692"/>
                                  <a:pt x="0" y="17145"/>
                                </a:cubicBezTo>
                                <a:cubicBezTo>
                                  <a:pt x="0" y="12598"/>
                                  <a:pt x="1803" y="8242"/>
                                  <a:pt x="5016" y="5017"/>
                                </a:cubicBezTo>
                                <a:cubicBezTo>
                                  <a:pt x="8243" y="1803"/>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53" name="Shape 28153"/>
                        <wps:cNvSpPr/>
                        <wps:spPr>
                          <a:xfrm>
                            <a:off x="2108835" y="1023049"/>
                            <a:ext cx="34290" cy="34289"/>
                          </a:xfrm>
                          <a:custGeom>
                            <a:avLst/>
                            <a:gdLst/>
                            <a:ahLst/>
                            <a:cxnLst/>
                            <a:rect l="0" t="0" r="0" b="0"/>
                            <a:pathLst>
                              <a:path w="34290" h="34289">
                                <a:moveTo>
                                  <a:pt x="17145" y="0"/>
                                </a:moveTo>
                                <a:cubicBezTo>
                                  <a:pt x="21692" y="0"/>
                                  <a:pt x="26048" y="1803"/>
                                  <a:pt x="29274" y="5017"/>
                                </a:cubicBezTo>
                                <a:cubicBezTo>
                                  <a:pt x="32486" y="8242"/>
                                  <a:pt x="34290" y="12598"/>
                                  <a:pt x="34290" y="17145"/>
                                </a:cubicBezTo>
                                <a:cubicBezTo>
                                  <a:pt x="34290" y="21692"/>
                                  <a:pt x="32486" y="26048"/>
                                  <a:pt x="29274" y="29273"/>
                                </a:cubicBezTo>
                                <a:cubicBezTo>
                                  <a:pt x="26048" y="32486"/>
                                  <a:pt x="21692" y="34289"/>
                                  <a:pt x="17145" y="34289"/>
                                </a:cubicBezTo>
                                <a:cubicBezTo>
                                  <a:pt x="12598" y="34289"/>
                                  <a:pt x="8243" y="32486"/>
                                  <a:pt x="5017" y="29273"/>
                                </a:cubicBezTo>
                                <a:cubicBezTo>
                                  <a:pt x="1803" y="26048"/>
                                  <a:pt x="0" y="21692"/>
                                  <a:pt x="0" y="17145"/>
                                </a:cubicBezTo>
                                <a:cubicBezTo>
                                  <a:pt x="0" y="12598"/>
                                  <a:pt x="1803" y="8242"/>
                                  <a:pt x="5017" y="5017"/>
                                </a:cubicBezTo>
                                <a:cubicBezTo>
                                  <a:pt x="8243" y="1803"/>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54" name="Shape 28154"/>
                        <wps:cNvSpPr/>
                        <wps:spPr>
                          <a:xfrm>
                            <a:off x="2234565" y="931609"/>
                            <a:ext cx="34290" cy="34290"/>
                          </a:xfrm>
                          <a:custGeom>
                            <a:avLst/>
                            <a:gdLst/>
                            <a:ahLst/>
                            <a:cxnLst/>
                            <a:rect l="0" t="0" r="0" b="0"/>
                            <a:pathLst>
                              <a:path w="34290" h="34290">
                                <a:moveTo>
                                  <a:pt x="17145" y="0"/>
                                </a:moveTo>
                                <a:cubicBezTo>
                                  <a:pt x="21691" y="0"/>
                                  <a:pt x="26048" y="1804"/>
                                  <a:pt x="29273" y="5016"/>
                                </a:cubicBezTo>
                                <a:cubicBezTo>
                                  <a:pt x="32486" y="8242"/>
                                  <a:pt x="34290" y="12598"/>
                                  <a:pt x="34290" y="17145"/>
                                </a:cubicBezTo>
                                <a:cubicBezTo>
                                  <a:pt x="34290" y="21691"/>
                                  <a:pt x="32486" y="26047"/>
                                  <a:pt x="29273" y="29273"/>
                                </a:cubicBezTo>
                                <a:cubicBezTo>
                                  <a:pt x="26048" y="32486"/>
                                  <a:pt x="21691" y="34290"/>
                                  <a:pt x="17145" y="34290"/>
                                </a:cubicBezTo>
                                <a:cubicBezTo>
                                  <a:pt x="12598" y="34290"/>
                                  <a:pt x="8242" y="32486"/>
                                  <a:pt x="5016" y="29273"/>
                                </a:cubicBezTo>
                                <a:cubicBezTo>
                                  <a:pt x="1803" y="26047"/>
                                  <a:pt x="0" y="21691"/>
                                  <a:pt x="0" y="17145"/>
                                </a:cubicBezTo>
                                <a:cubicBezTo>
                                  <a:pt x="0" y="12598"/>
                                  <a:pt x="1803" y="8242"/>
                                  <a:pt x="5016" y="5016"/>
                                </a:cubicBezTo>
                                <a:cubicBezTo>
                                  <a:pt x="8242" y="1804"/>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55" name="Shape 28155"/>
                        <wps:cNvSpPr/>
                        <wps:spPr>
                          <a:xfrm>
                            <a:off x="2360295" y="931609"/>
                            <a:ext cx="34290" cy="34290"/>
                          </a:xfrm>
                          <a:custGeom>
                            <a:avLst/>
                            <a:gdLst/>
                            <a:ahLst/>
                            <a:cxnLst/>
                            <a:rect l="0" t="0" r="0" b="0"/>
                            <a:pathLst>
                              <a:path w="34290" h="34290">
                                <a:moveTo>
                                  <a:pt x="17145" y="0"/>
                                </a:moveTo>
                                <a:cubicBezTo>
                                  <a:pt x="21691" y="0"/>
                                  <a:pt x="26048" y="1804"/>
                                  <a:pt x="29273" y="5016"/>
                                </a:cubicBezTo>
                                <a:cubicBezTo>
                                  <a:pt x="32486" y="8242"/>
                                  <a:pt x="34290" y="12598"/>
                                  <a:pt x="34290" y="17145"/>
                                </a:cubicBezTo>
                                <a:cubicBezTo>
                                  <a:pt x="34290" y="21691"/>
                                  <a:pt x="32486" y="26047"/>
                                  <a:pt x="29273" y="29273"/>
                                </a:cubicBezTo>
                                <a:cubicBezTo>
                                  <a:pt x="26048" y="32486"/>
                                  <a:pt x="21691" y="34290"/>
                                  <a:pt x="17145" y="34290"/>
                                </a:cubicBezTo>
                                <a:cubicBezTo>
                                  <a:pt x="12598" y="34290"/>
                                  <a:pt x="8242" y="32486"/>
                                  <a:pt x="5016" y="29273"/>
                                </a:cubicBezTo>
                                <a:cubicBezTo>
                                  <a:pt x="1803" y="26047"/>
                                  <a:pt x="0" y="21691"/>
                                  <a:pt x="0" y="17145"/>
                                </a:cubicBezTo>
                                <a:cubicBezTo>
                                  <a:pt x="0" y="12598"/>
                                  <a:pt x="1803" y="8242"/>
                                  <a:pt x="5016" y="5016"/>
                                </a:cubicBezTo>
                                <a:cubicBezTo>
                                  <a:pt x="8242" y="1804"/>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56" name="Shape 28156"/>
                        <wps:cNvSpPr/>
                        <wps:spPr>
                          <a:xfrm>
                            <a:off x="2497455" y="931609"/>
                            <a:ext cx="34290" cy="34290"/>
                          </a:xfrm>
                          <a:custGeom>
                            <a:avLst/>
                            <a:gdLst/>
                            <a:ahLst/>
                            <a:cxnLst/>
                            <a:rect l="0" t="0" r="0" b="0"/>
                            <a:pathLst>
                              <a:path w="34290" h="34290">
                                <a:moveTo>
                                  <a:pt x="17145" y="0"/>
                                </a:moveTo>
                                <a:cubicBezTo>
                                  <a:pt x="21691" y="0"/>
                                  <a:pt x="26048" y="1804"/>
                                  <a:pt x="29274" y="5016"/>
                                </a:cubicBezTo>
                                <a:cubicBezTo>
                                  <a:pt x="32486" y="8242"/>
                                  <a:pt x="34290" y="12598"/>
                                  <a:pt x="34290" y="17145"/>
                                </a:cubicBezTo>
                                <a:cubicBezTo>
                                  <a:pt x="34290" y="21691"/>
                                  <a:pt x="32486" y="26047"/>
                                  <a:pt x="29274" y="29273"/>
                                </a:cubicBezTo>
                                <a:cubicBezTo>
                                  <a:pt x="26048" y="32486"/>
                                  <a:pt x="21691" y="34290"/>
                                  <a:pt x="17145" y="34290"/>
                                </a:cubicBezTo>
                                <a:cubicBezTo>
                                  <a:pt x="12598" y="34290"/>
                                  <a:pt x="8243" y="32486"/>
                                  <a:pt x="5016" y="29273"/>
                                </a:cubicBezTo>
                                <a:cubicBezTo>
                                  <a:pt x="1803" y="26047"/>
                                  <a:pt x="0" y="21691"/>
                                  <a:pt x="0" y="17145"/>
                                </a:cubicBezTo>
                                <a:cubicBezTo>
                                  <a:pt x="0" y="12598"/>
                                  <a:pt x="1803" y="8242"/>
                                  <a:pt x="5016" y="5016"/>
                                </a:cubicBezTo>
                                <a:cubicBezTo>
                                  <a:pt x="8243" y="1804"/>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57" name="Shape 28157"/>
                        <wps:cNvSpPr/>
                        <wps:spPr>
                          <a:xfrm>
                            <a:off x="2646045" y="531559"/>
                            <a:ext cx="34290" cy="34290"/>
                          </a:xfrm>
                          <a:custGeom>
                            <a:avLst/>
                            <a:gdLst/>
                            <a:ahLst/>
                            <a:cxnLst/>
                            <a:rect l="0" t="0" r="0" b="0"/>
                            <a:pathLst>
                              <a:path w="34290" h="34290">
                                <a:moveTo>
                                  <a:pt x="17145" y="0"/>
                                </a:moveTo>
                                <a:cubicBezTo>
                                  <a:pt x="21691" y="0"/>
                                  <a:pt x="26048" y="1804"/>
                                  <a:pt x="29273" y="5016"/>
                                </a:cubicBezTo>
                                <a:cubicBezTo>
                                  <a:pt x="32486" y="8242"/>
                                  <a:pt x="34290" y="12598"/>
                                  <a:pt x="34290" y="17145"/>
                                </a:cubicBezTo>
                                <a:cubicBezTo>
                                  <a:pt x="34290" y="21691"/>
                                  <a:pt x="32486" y="26047"/>
                                  <a:pt x="29273" y="29273"/>
                                </a:cubicBezTo>
                                <a:cubicBezTo>
                                  <a:pt x="26048" y="32486"/>
                                  <a:pt x="21691" y="34290"/>
                                  <a:pt x="17145" y="34290"/>
                                </a:cubicBezTo>
                                <a:cubicBezTo>
                                  <a:pt x="12598" y="34290"/>
                                  <a:pt x="8242" y="32486"/>
                                  <a:pt x="5016" y="29273"/>
                                </a:cubicBezTo>
                                <a:cubicBezTo>
                                  <a:pt x="1803" y="26047"/>
                                  <a:pt x="0" y="21691"/>
                                  <a:pt x="0" y="17145"/>
                                </a:cubicBezTo>
                                <a:cubicBezTo>
                                  <a:pt x="0" y="12598"/>
                                  <a:pt x="1803" y="8242"/>
                                  <a:pt x="5016" y="5016"/>
                                </a:cubicBezTo>
                                <a:cubicBezTo>
                                  <a:pt x="8242" y="1804"/>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58" name="Shape 28158"/>
                        <wps:cNvSpPr/>
                        <wps:spPr>
                          <a:xfrm>
                            <a:off x="2806065" y="428688"/>
                            <a:ext cx="34290" cy="34291"/>
                          </a:xfrm>
                          <a:custGeom>
                            <a:avLst/>
                            <a:gdLst/>
                            <a:ahLst/>
                            <a:cxnLst/>
                            <a:rect l="0" t="0" r="0" b="0"/>
                            <a:pathLst>
                              <a:path w="34290" h="34291">
                                <a:moveTo>
                                  <a:pt x="17145" y="0"/>
                                </a:moveTo>
                                <a:cubicBezTo>
                                  <a:pt x="21691" y="0"/>
                                  <a:pt x="26048" y="1804"/>
                                  <a:pt x="29273" y="5017"/>
                                </a:cubicBezTo>
                                <a:cubicBezTo>
                                  <a:pt x="32486" y="8243"/>
                                  <a:pt x="34290" y="12599"/>
                                  <a:pt x="34290" y="17145"/>
                                </a:cubicBezTo>
                                <a:cubicBezTo>
                                  <a:pt x="34290" y="21692"/>
                                  <a:pt x="32486" y="26048"/>
                                  <a:pt x="29273" y="29274"/>
                                </a:cubicBezTo>
                                <a:cubicBezTo>
                                  <a:pt x="26048" y="32486"/>
                                  <a:pt x="21691" y="34291"/>
                                  <a:pt x="17145" y="34291"/>
                                </a:cubicBezTo>
                                <a:cubicBezTo>
                                  <a:pt x="12598" y="34291"/>
                                  <a:pt x="8242" y="32486"/>
                                  <a:pt x="5016" y="29274"/>
                                </a:cubicBezTo>
                                <a:cubicBezTo>
                                  <a:pt x="1803" y="26048"/>
                                  <a:pt x="0" y="21692"/>
                                  <a:pt x="0" y="17145"/>
                                </a:cubicBezTo>
                                <a:cubicBezTo>
                                  <a:pt x="0" y="12599"/>
                                  <a:pt x="1803" y="8243"/>
                                  <a:pt x="5016" y="5017"/>
                                </a:cubicBezTo>
                                <a:cubicBezTo>
                                  <a:pt x="8242" y="1804"/>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59" name="Shape 28159"/>
                        <wps:cNvSpPr/>
                        <wps:spPr>
                          <a:xfrm>
                            <a:off x="2977515" y="428688"/>
                            <a:ext cx="34290" cy="34291"/>
                          </a:xfrm>
                          <a:custGeom>
                            <a:avLst/>
                            <a:gdLst/>
                            <a:ahLst/>
                            <a:cxnLst/>
                            <a:rect l="0" t="0" r="0" b="0"/>
                            <a:pathLst>
                              <a:path w="34290" h="34291">
                                <a:moveTo>
                                  <a:pt x="17145" y="0"/>
                                </a:moveTo>
                                <a:cubicBezTo>
                                  <a:pt x="21692" y="0"/>
                                  <a:pt x="26048" y="1804"/>
                                  <a:pt x="29274" y="5017"/>
                                </a:cubicBezTo>
                                <a:cubicBezTo>
                                  <a:pt x="32486" y="8243"/>
                                  <a:pt x="34290" y="12599"/>
                                  <a:pt x="34290" y="17145"/>
                                </a:cubicBezTo>
                                <a:cubicBezTo>
                                  <a:pt x="34290" y="21692"/>
                                  <a:pt x="32486" y="26048"/>
                                  <a:pt x="29274" y="29274"/>
                                </a:cubicBezTo>
                                <a:cubicBezTo>
                                  <a:pt x="26048" y="32486"/>
                                  <a:pt x="21692" y="34291"/>
                                  <a:pt x="17145" y="34291"/>
                                </a:cubicBezTo>
                                <a:cubicBezTo>
                                  <a:pt x="12598" y="34291"/>
                                  <a:pt x="8243" y="32486"/>
                                  <a:pt x="5017" y="29274"/>
                                </a:cubicBezTo>
                                <a:cubicBezTo>
                                  <a:pt x="1803" y="26048"/>
                                  <a:pt x="0" y="21692"/>
                                  <a:pt x="0" y="17145"/>
                                </a:cubicBezTo>
                                <a:cubicBezTo>
                                  <a:pt x="0" y="12599"/>
                                  <a:pt x="1803" y="8243"/>
                                  <a:pt x="5017" y="5017"/>
                                </a:cubicBezTo>
                                <a:cubicBezTo>
                                  <a:pt x="8243" y="1804"/>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60" name="Shape 28160"/>
                        <wps:cNvSpPr/>
                        <wps:spPr>
                          <a:xfrm>
                            <a:off x="3194685" y="325819"/>
                            <a:ext cx="34290" cy="34290"/>
                          </a:xfrm>
                          <a:custGeom>
                            <a:avLst/>
                            <a:gdLst/>
                            <a:ahLst/>
                            <a:cxnLst/>
                            <a:rect l="0" t="0" r="0" b="0"/>
                            <a:pathLst>
                              <a:path w="34290" h="34290">
                                <a:moveTo>
                                  <a:pt x="17145" y="0"/>
                                </a:moveTo>
                                <a:cubicBezTo>
                                  <a:pt x="21691" y="0"/>
                                  <a:pt x="26048" y="1803"/>
                                  <a:pt x="29274" y="5017"/>
                                </a:cubicBezTo>
                                <a:cubicBezTo>
                                  <a:pt x="32486" y="8243"/>
                                  <a:pt x="34290" y="12598"/>
                                  <a:pt x="34290" y="17145"/>
                                </a:cubicBezTo>
                                <a:cubicBezTo>
                                  <a:pt x="34290" y="21692"/>
                                  <a:pt x="32486" y="26048"/>
                                  <a:pt x="29274" y="29274"/>
                                </a:cubicBezTo>
                                <a:cubicBezTo>
                                  <a:pt x="26048" y="32486"/>
                                  <a:pt x="21691" y="34290"/>
                                  <a:pt x="17145" y="34290"/>
                                </a:cubicBezTo>
                                <a:cubicBezTo>
                                  <a:pt x="12598" y="34290"/>
                                  <a:pt x="8243" y="32486"/>
                                  <a:pt x="5016" y="29274"/>
                                </a:cubicBezTo>
                                <a:cubicBezTo>
                                  <a:pt x="1803" y="26048"/>
                                  <a:pt x="0" y="21692"/>
                                  <a:pt x="0" y="17145"/>
                                </a:cubicBezTo>
                                <a:cubicBezTo>
                                  <a:pt x="0" y="12598"/>
                                  <a:pt x="1803" y="8243"/>
                                  <a:pt x="5016" y="5017"/>
                                </a:cubicBezTo>
                                <a:cubicBezTo>
                                  <a:pt x="8243" y="1803"/>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61" name="Shape 28161"/>
                        <wps:cNvSpPr/>
                        <wps:spPr>
                          <a:xfrm>
                            <a:off x="3491865" y="28639"/>
                            <a:ext cx="34290" cy="34290"/>
                          </a:xfrm>
                          <a:custGeom>
                            <a:avLst/>
                            <a:gdLst/>
                            <a:ahLst/>
                            <a:cxnLst/>
                            <a:rect l="0" t="0" r="0" b="0"/>
                            <a:pathLst>
                              <a:path w="34290" h="34290">
                                <a:moveTo>
                                  <a:pt x="17145" y="0"/>
                                </a:moveTo>
                                <a:cubicBezTo>
                                  <a:pt x="21692" y="0"/>
                                  <a:pt x="26048" y="1803"/>
                                  <a:pt x="29273" y="5017"/>
                                </a:cubicBezTo>
                                <a:cubicBezTo>
                                  <a:pt x="32487" y="8243"/>
                                  <a:pt x="34290" y="12598"/>
                                  <a:pt x="34290" y="17145"/>
                                </a:cubicBezTo>
                                <a:cubicBezTo>
                                  <a:pt x="34290" y="21692"/>
                                  <a:pt x="32487" y="26048"/>
                                  <a:pt x="29273" y="29274"/>
                                </a:cubicBezTo>
                                <a:cubicBezTo>
                                  <a:pt x="26048" y="32486"/>
                                  <a:pt x="21692" y="34290"/>
                                  <a:pt x="17145" y="34290"/>
                                </a:cubicBezTo>
                                <a:cubicBezTo>
                                  <a:pt x="12598" y="34290"/>
                                  <a:pt x="8242" y="32486"/>
                                  <a:pt x="5016" y="29274"/>
                                </a:cubicBezTo>
                                <a:cubicBezTo>
                                  <a:pt x="1803" y="26048"/>
                                  <a:pt x="0" y="21692"/>
                                  <a:pt x="0" y="17145"/>
                                </a:cubicBezTo>
                                <a:cubicBezTo>
                                  <a:pt x="0" y="12598"/>
                                  <a:pt x="1803" y="8243"/>
                                  <a:pt x="5016" y="5017"/>
                                </a:cubicBezTo>
                                <a:cubicBezTo>
                                  <a:pt x="8242" y="1803"/>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62" name="Shape 28162"/>
                        <wps:cNvSpPr/>
                        <wps:spPr>
                          <a:xfrm>
                            <a:off x="4006215" y="28639"/>
                            <a:ext cx="34290" cy="34290"/>
                          </a:xfrm>
                          <a:custGeom>
                            <a:avLst/>
                            <a:gdLst/>
                            <a:ahLst/>
                            <a:cxnLst/>
                            <a:rect l="0" t="0" r="0" b="0"/>
                            <a:pathLst>
                              <a:path w="34290" h="34290">
                                <a:moveTo>
                                  <a:pt x="17145" y="0"/>
                                </a:moveTo>
                                <a:cubicBezTo>
                                  <a:pt x="21692" y="0"/>
                                  <a:pt x="26048" y="1803"/>
                                  <a:pt x="29273" y="5017"/>
                                </a:cubicBezTo>
                                <a:cubicBezTo>
                                  <a:pt x="32487" y="8243"/>
                                  <a:pt x="34290" y="12598"/>
                                  <a:pt x="34290" y="17145"/>
                                </a:cubicBezTo>
                                <a:cubicBezTo>
                                  <a:pt x="34290" y="21692"/>
                                  <a:pt x="32487" y="26048"/>
                                  <a:pt x="29273" y="29274"/>
                                </a:cubicBezTo>
                                <a:cubicBezTo>
                                  <a:pt x="26048" y="32486"/>
                                  <a:pt x="21692" y="34290"/>
                                  <a:pt x="17145" y="34290"/>
                                </a:cubicBezTo>
                                <a:cubicBezTo>
                                  <a:pt x="12598" y="34290"/>
                                  <a:pt x="8242" y="32486"/>
                                  <a:pt x="5016" y="29274"/>
                                </a:cubicBezTo>
                                <a:cubicBezTo>
                                  <a:pt x="1803" y="26048"/>
                                  <a:pt x="0" y="21692"/>
                                  <a:pt x="0" y="17145"/>
                                </a:cubicBezTo>
                                <a:cubicBezTo>
                                  <a:pt x="0" y="12598"/>
                                  <a:pt x="1803" y="8243"/>
                                  <a:pt x="5016" y="5017"/>
                                </a:cubicBezTo>
                                <a:cubicBezTo>
                                  <a:pt x="8242" y="1803"/>
                                  <a:pt x="12598" y="0"/>
                                  <a:pt x="17145" y="0"/>
                                </a:cubicBezTo>
                                <a:close/>
                              </a:path>
                            </a:pathLst>
                          </a:custGeom>
                          <a:ln w="0" cap="flat">
                            <a:miter lim="127000"/>
                          </a:ln>
                        </wps:spPr>
                        <wps:style>
                          <a:lnRef idx="0">
                            <a:srgbClr val="000000">
                              <a:alpha val="0"/>
                            </a:srgbClr>
                          </a:lnRef>
                          <a:fillRef idx="1">
                            <a:srgbClr val="3F3D99"/>
                          </a:fillRef>
                          <a:effectRef idx="0">
                            <a:scrgbClr r="0" g="0" b="0"/>
                          </a:effectRef>
                          <a:fontRef idx="none"/>
                        </wps:style>
                        <wps:bodyPr/>
                      </wps:wsp>
                      <wps:wsp>
                        <wps:cNvPr id="28163" name="Shape 28163"/>
                        <wps:cNvSpPr/>
                        <wps:spPr>
                          <a:xfrm>
                            <a:off x="62865" y="0"/>
                            <a:ext cx="3777189" cy="2154543"/>
                          </a:xfrm>
                          <a:custGeom>
                            <a:avLst/>
                            <a:gdLst/>
                            <a:ahLst/>
                            <a:cxnLst/>
                            <a:rect l="0" t="0" r="0" b="0"/>
                            <a:pathLst>
                              <a:path w="3777189" h="2154543">
                                <a:moveTo>
                                  <a:pt x="0" y="2154543"/>
                                </a:moveTo>
                                <a:lnTo>
                                  <a:pt x="1219" y="2153843"/>
                                </a:lnTo>
                                <a:lnTo>
                                  <a:pt x="2464" y="2153146"/>
                                </a:lnTo>
                                <a:lnTo>
                                  <a:pt x="4902" y="2151736"/>
                                </a:lnTo>
                                <a:lnTo>
                                  <a:pt x="9817" y="2148941"/>
                                </a:lnTo>
                                <a:lnTo>
                                  <a:pt x="19634" y="2143341"/>
                                </a:lnTo>
                                <a:lnTo>
                                  <a:pt x="39268" y="2132153"/>
                                </a:lnTo>
                                <a:lnTo>
                                  <a:pt x="78537" y="2109737"/>
                                </a:lnTo>
                                <a:lnTo>
                                  <a:pt x="163677" y="2061185"/>
                                </a:lnTo>
                                <a:lnTo>
                                  <a:pt x="243180" y="2015833"/>
                                </a:lnTo>
                                <a:lnTo>
                                  <a:pt x="321107" y="1971371"/>
                                </a:lnTo>
                                <a:lnTo>
                                  <a:pt x="405651" y="1923149"/>
                                </a:lnTo>
                                <a:lnTo>
                                  <a:pt x="484556" y="1878152"/>
                                </a:lnTo>
                                <a:lnTo>
                                  <a:pt x="570065" y="1829372"/>
                                </a:lnTo>
                                <a:lnTo>
                                  <a:pt x="653999" y="1781492"/>
                                </a:lnTo>
                                <a:lnTo>
                                  <a:pt x="732307" y="1736815"/>
                                </a:lnTo>
                                <a:lnTo>
                                  <a:pt x="817220" y="1688389"/>
                                </a:lnTo>
                                <a:lnTo>
                                  <a:pt x="896493" y="1643177"/>
                                </a:lnTo>
                                <a:lnTo>
                                  <a:pt x="974204" y="1598842"/>
                                </a:lnTo>
                                <a:lnTo>
                                  <a:pt x="1058520" y="1550747"/>
                                </a:lnTo>
                                <a:lnTo>
                                  <a:pt x="1137196" y="1505878"/>
                                </a:lnTo>
                                <a:lnTo>
                                  <a:pt x="1222476" y="1457224"/>
                                </a:lnTo>
                                <a:lnTo>
                                  <a:pt x="1306195" y="1409472"/>
                                </a:lnTo>
                                <a:lnTo>
                                  <a:pt x="1384274" y="1364946"/>
                                </a:lnTo>
                                <a:lnTo>
                                  <a:pt x="1468958" y="1316622"/>
                                </a:lnTo>
                                <a:lnTo>
                                  <a:pt x="1548003" y="1271550"/>
                                </a:lnTo>
                                <a:lnTo>
                                  <a:pt x="1633639" y="1222692"/>
                                </a:lnTo>
                                <a:lnTo>
                                  <a:pt x="1717739" y="1174725"/>
                                </a:lnTo>
                                <a:lnTo>
                                  <a:pt x="1796186" y="1129983"/>
                                </a:lnTo>
                                <a:lnTo>
                                  <a:pt x="1881226" y="1081469"/>
                                </a:lnTo>
                                <a:lnTo>
                                  <a:pt x="1960651" y="1036167"/>
                                </a:lnTo>
                                <a:lnTo>
                                  <a:pt x="2038502" y="991769"/>
                                </a:lnTo>
                                <a:lnTo>
                                  <a:pt x="2122957" y="943585"/>
                                </a:lnTo>
                                <a:lnTo>
                                  <a:pt x="2201761" y="898639"/>
                                </a:lnTo>
                                <a:lnTo>
                                  <a:pt x="2287194" y="849909"/>
                                </a:lnTo>
                                <a:lnTo>
                                  <a:pt x="2371052" y="802069"/>
                                </a:lnTo>
                                <a:lnTo>
                                  <a:pt x="2449271" y="757453"/>
                                </a:lnTo>
                                <a:lnTo>
                                  <a:pt x="2534094" y="709066"/>
                                </a:lnTo>
                                <a:lnTo>
                                  <a:pt x="2613279" y="663905"/>
                                </a:lnTo>
                                <a:lnTo>
                                  <a:pt x="2690901" y="619621"/>
                                </a:lnTo>
                                <a:lnTo>
                                  <a:pt x="2775128" y="571576"/>
                                </a:lnTo>
                                <a:lnTo>
                                  <a:pt x="2853703" y="526758"/>
                                </a:lnTo>
                                <a:lnTo>
                                  <a:pt x="2938907" y="478155"/>
                                </a:lnTo>
                                <a:lnTo>
                                  <a:pt x="3018460" y="432778"/>
                                </a:lnTo>
                                <a:lnTo>
                                  <a:pt x="3096450" y="388290"/>
                                </a:lnTo>
                                <a:lnTo>
                                  <a:pt x="3181032" y="340042"/>
                                </a:lnTo>
                                <a:lnTo>
                                  <a:pt x="3259988" y="295008"/>
                                </a:lnTo>
                                <a:lnTo>
                                  <a:pt x="3345561" y="246202"/>
                                </a:lnTo>
                                <a:lnTo>
                                  <a:pt x="3429559" y="198285"/>
                                </a:lnTo>
                                <a:lnTo>
                                  <a:pt x="3507930" y="153594"/>
                                </a:lnTo>
                                <a:lnTo>
                                  <a:pt x="3592881" y="105118"/>
                                </a:lnTo>
                                <a:lnTo>
                                  <a:pt x="3672205" y="59880"/>
                                </a:lnTo>
                                <a:lnTo>
                                  <a:pt x="3749979" y="15520"/>
                                </a:lnTo>
                                <a:lnTo>
                                  <a:pt x="3777189" y="0"/>
                                </a:lnTo>
                              </a:path>
                            </a:pathLst>
                          </a:custGeom>
                          <a:ln w="11430" cap="sq">
                            <a:miter lim="100000"/>
                          </a:ln>
                        </wps:spPr>
                        <wps:style>
                          <a:lnRef idx="1">
                            <a:srgbClr val="3F3D99"/>
                          </a:lnRef>
                          <a:fillRef idx="0">
                            <a:srgbClr val="000000">
                              <a:alpha val="0"/>
                            </a:srgbClr>
                          </a:fillRef>
                          <a:effectRef idx="0">
                            <a:scrgbClr r="0" g="0" b="0"/>
                          </a:effectRef>
                          <a:fontRef idx="none"/>
                        </wps:style>
                        <wps:bodyPr/>
                      </wps:wsp>
                      <wps:wsp>
                        <wps:cNvPr id="28164" name="Shape 28164"/>
                        <wps:cNvSpPr/>
                        <wps:spPr>
                          <a:xfrm>
                            <a:off x="62865" y="1298639"/>
                            <a:ext cx="0" cy="44882"/>
                          </a:xfrm>
                          <a:custGeom>
                            <a:avLst/>
                            <a:gdLst/>
                            <a:ahLst/>
                            <a:cxnLst/>
                            <a:rect l="0" t="0" r="0" b="0"/>
                            <a:pathLst>
                              <a:path h="44882">
                                <a:moveTo>
                                  <a:pt x="0" y="4488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65" name="Rectangle 28165"/>
                        <wps:cNvSpPr/>
                        <wps:spPr>
                          <a:xfrm>
                            <a:off x="0" y="1425245"/>
                            <a:ext cx="97900" cy="43325"/>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8"/>
                                </w:rPr>
                                <w:t>-</w:t>
                              </w:r>
                            </w:p>
                          </w:txbxContent>
                        </wps:txbx>
                        <wps:bodyPr horzOverflow="overflow" vert="horz" lIns="0" tIns="0" rIns="0" bIns="0" rtlCol="0">
                          <a:noAutofit/>
                        </wps:bodyPr>
                      </wps:wsp>
                      <wps:wsp>
                        <wps:cNvPr id="28166" name="Rectangle 28166"/>
                        <wps:cNvSpPr/>
                        <wps:spPr>
                          <a:xfrm>
                            <a:off x="68580" y="1379182"/>
                            <a:ext cx="76010" cy="106717"/>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wps:txbx>
                        <wps:bodyPr horzOverflow="overflow" vert="horz" lIns="0" tIns="0" rIns="0" bIns="0" rtlCol="0">
                          <a:noAutofit/>
                        </wps:bodyPr>
                      </wps:wsp>
                      <wps:wsp>
                        <wps:cNvPr id="28167" name="Shape 28167"/>
                        <wps:cNvSpPr/>
                        <wps:spPr>
                          <a:xfrm>
                            <a:off x="262915"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68" name="Shape 28168"/>
                        <wps:cNvSpPr/>
                        <wps:spPr>
                          <a:xfrm>
                            <a:off x="462966"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69" name="Shape 28169"/>
                        <wps:cNvSpPr/>
                        <wps:spPr>
                          <a:xfrm>
                            <a:off x="663004"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70" name="Shape 28170"/>
                        <wps:cNvSpPr/>
                        <wps:spPr>
                          <a:xfrm>
                            <a:off x="863054"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71" name="Shape 28171"/>
                        <wps:cNvSpPr/>
                        <wps:spPr>
                          <a:xfrm>
                            <a:off x="1063104" y="1298639"/>
                            <a:ext cx="0" cy="44882"/>
                          </a:xfrm>
                          <a:custGeom>
                            <a:avLst/>
                            <a:gdLst/>
                            <a:ahLst/>
                            <a:cxnLst/>
                            <a:rect l="0" t="0" r="0" b="0"/>
                            <a:pathLst>
                              <a:path h="44882">
                                <a:moveTo>
                                  <a:pt x="0" y="4488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72" name="Rectangle 28172"/>
                        <wps:cNvSpPr/>
                        <wps:spPr>
                          <a:xfrm>
                            <a:off x="1000239" y="1425245"/>
                            <a:ext cx="97900" cy="43325"/>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8"/>
                                </w:rPr>
                                <w:t>-</w:t>
                              </w:r>
                            </w:p>
                          </w:txbxContent>
                        </wps:txbx>
                        <wps:bodyPr horzOverflow="overflow" vert="horz" lIns="0" tIns="0" rIns="0" bIns="0" rtlCol="0">
                          <a:noAutofit/>
                        </wps:bodyPr>
                      </wps:wsp>
                      <wps:wsp>
                        <wps:cNvPr id="291432" name="Rectangle 291432"/>
                        <wps:cNvSpPr/>
                        <wps:spPr>
                          <a:xfrm>
                            <a:off x="1068819" y="1379182"/>
                            <a:ext cx="76010" cy="106717"/>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w:t>
                              </w:r>
                            </w:p>
                          </w:txbxContent>
                        </wps:txbx>
                        <wps:bodyPr horzOverflow="overflow" vert="horz" lIns="0" tIns="0" rIns="0" bIns="0" rtlCol="0">
                          <a:noAutofit/>
                        </wps:bodyPr>
                      </wps:wsp>
                      <wps:wsp>
                        <wps:cNvPr id="28174" name="Shape 28174"/>
                        <wps:cNvSpPr/>
                        <wps:spPr>
                          <a:xfrm>
                            <a:off x="1263155"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75" name="Shape 28175"/>
                        <wps:cNvSpPr/>
                        <wps:spPr>
                          <a:xfrm>
                            <a:off x="1463205"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76" name="Shape 28176"/>
                        <wps:cNvSpPr/>
                        <wps:spPr>
                          <a:xfrm>
                            <a:off x="1663243"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77" name="Shape 28177"/>
                        <wps:cNvSpPr/>
                        <wps:spPr>
                          <a:xfrm>
                            <a:off x="1863293"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78" name="Shape 28178"/>
                        <wps:cNvSpPr/>
                        <wps:spPr>
                          <a:xfrm>
                            <a:off x="2063343" y="1298639"/>
                            <a:ext cx="0" cy="44882"/>
                          </a:xfrm>
                          <a:custGeom>
                            <a:avLst/>
                            <a:gdLst/>
                            <a:ahLst/>
                            <a:cxnLst/>
                            <a:rect l="0" t="0" r="0" b="0"/>
                            <a:pathLst>
                              <a:path h="44882">
                                <a:moveTo>
                                  <a:pt x="0" y="4488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79" name="Shape 28179"/>
                        <wps:cNvSpPr/>
                        <wps:spPr>
                          <a:xfrm>
                            <a:off x="2263394"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80" name="Shape 28180"/>
                        <wps:cNvSpPr/>
                        <wps:spPr>
                          <a:xfrm>
                            <a:off x="2463444"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81" name="Shape 28181"/>
                        <wps:cNvSpPr/>
                        <wps:spPr>
                          <a:xfrm>
                            <a:off x="2663482"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82" name="Shape 28182"/>
                        <wps:cNvSpPr/>
                        <wps:spPr>
                          <a:xfrm>
                            <a:off x="2863533"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83" name="Shape 28183"/>
                        <wps:cNvSpPr/>
                        <wps:spPr>
                          <a:xfrm>
                            <a:off x="3063583" y="1298639"/>
                            <a:ext cx="0" cy="44882"/>
                          </a:xfrm>
                          <a:custGeom>
                            <a:avLst/>
                            <a:gdLst/>
                            <a:ahLst/>
                            <a:cxnLst/>
                            <a:rect l="0" t="0" r="0" b="0"/>
                            <a:pathLst>
                              <a:path h="44882">
                                <a:moveTo>
                                  <a:pt x="0" y="4488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84" name="Rectangle 28184"/>
                        <wps:cNvSpPr/>
                        <wps:spPr>
                          <a:xfrm>
                            <a:off x="3035008" y="1379182"/>
                            <a:ext cx="76010" cy="106717"/>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w:t>
                              </w:r>
                            </w:p>
                          </w:txbxContent>
                        </wps:txbx>
                        <wps:bodyPr horzOverflow="overflow" vert="horz" lIns="0" tIns="0" rIns="0" bIns="0" rtlCol="0">
                          <a:noAutofit/>
                        </wps:bodyPr>
                      </wps:wsp>
                      <wps:wsp>
                        <wps:cNvPr id="28185" name="Shape 28185"/>
                        <wps:cNvSpPr/>
                        <wps:spPr>
                          <a:xfrm>
                            <a:off x="3263633"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86" name="Shape 28186"/>
                        <wps:cNvSpPr/>
                        <wps:spPr>
                          <a:xfrm>
                            <a:off x="3463684"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87" name="Shape 28187"/>
                        <wps:cNvSpPr/>
                        <wps:spPr>
                          <a:xfrm>
                            <a:off x="3663721"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88" name="Shape 28188"/>
                        <wps:cNvSpPr/>
                        <wps:spPr>
                          <a:xfrm>
                            <a:off x="3863772" y="1316597"/>
                            <a:ext cx="0" cy="26924"/>
                          </a:xfrm>
                          <a:custGeom>
                            <a:avLst/>
                            <a:gdLst/>
                            <a:ahLst/>
                            <a:cxnLst/>
                            <a:rect l="0" t="0" r="0" b="0"/>
                            <a:pathLst>
                              <a:path h="26924">
                                <a:moveTo>
                                  <a:pt x="0" y="26924"/>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89" name="Shape 28189"/>
                        <wps:cNvSpPr/>
                        <wps:spPr>
                          <a:xfrm>
                            <a:off x="4063822" y="1298639"/>
                            <a:ext cx="0" cy="44882"/>
                          </a:xfrm>
                          <a:custGeom>
                            <a:avLst/>
                            <a:gdLst/>
                            <a:ahLst/>
                            <a:cxnLst/>
                            <a:rect l="0" t="0" r="0" b="0"/>
                            <a:pathLst>
                              <a:path h="44882">
                                <a:moveTo>
                                  <a:pt x="0" y="4488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90" name="Rectangle 28190"/>
                        <wps:cNvSpPr/>
                        <wps:spPr>
                          <a:xfrm>
                            <a:off x="4035247" y="1379182"/>
                            <a:ext cx="76010" cy="106717"/>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wps:txbx>
                        <wps:bodyPr horzOverflow="overflow" vert="horz" lIns="0" tIns="0" rIns="0" bIns="0" rtlCol="0">
                          <a:noAutofit/>
                        </wps:bodyPr>
                      </wps:wsp>
                      <wps:wsp>
                        <wps:cNvPr id="28191" name="Shape 28191"/>
                        <wps:cNvSpPr/>
                        <wps:spPr>
                          <a:xfrm>
                            <a:off x="24460" y="1343521"/>
                            <a:ext cx="4077767" cy="0"/>
                          </a:xfrm>
                          <a:custGeom>
                            <a:avLst/>
                            <a:gdLst/>
                            <a:ahLst/>
                            <a:cxnLst/>
                            <a:rect l="0" t="0" r="0" b="0"/>
                            <a:pathLst>
                              <a:path w="4077767">
                                <a:moveTo>
                                  <a:pt x="0" y="0"/>
                                </a:moveTo>
                                <a:lnTo>
                                  <a:pt x="407776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92" name="Shape 28192"/>
                        <wps:cNvSpPr/>
                        <wps:spPr>
                          <a:xfrm>
                            <a:off x="2063343" y="2143709"/>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93" name="Shape 28193"/>
                        <wps:cNvSpPr/>
                        <wps:spPr>
                          <a:xfrm>
                            <a:off x="2063343" y="2043684"/>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94" name="Shape 28194"/>
                        <wps:cNvSpPr/>
                        <wps:spPr>
                          <a:xfrm>
                            <a:off x="2063343" y="1943672"/>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95" name="Shape 28195"/>
                        <wps:cNvSpPr/>
                        <wps:spPr>
                          <a:xfrm>
                            <a:off x="2063343" y="1843647"/>
                            <a:ext cx="44882" cy="0"/>
                          </a:xfrm>
                          <a:custGeom>
                            <a:avLst/>
                            <a:gdLst/>
                            <a:ahLst/>
                            <a:cxnLst/>
                            <a:rect l="0" t="0" r="0" b="0"/>
                            <a:pathLst>
                              <a:path w="44882">
                                <a:moveTo>
                                  <a:pt x="0" y="0"/>
                                </a:moveTo>
                                <a:lnTo>
                                  <a:pt x="4488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96" name="Rectangle 28196"/>
                        <wps:cNvSpPr/>
                        <wps:spPr>
                          <a:xfrm>
                            <a:off x="1811883" y="1833931"/>
                            <a:ext cx="97900" cy="43325"/>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8"/>
                                </w:rPr>
                                <w:t>-</w:t>
                              </w:r>
                            </w:p>
                          </w:txbxContent>
                        </wps:txbx>
                        <wps:bodyPr horzOverflow="overflow" vert="horz" lIns="0" tIns="0" rIns="0" bIns="0" rtlCol="0">
                          <a:noAutofit/>
                        </wps:bodyPr>
                      </wps:wsp>
                      <wps:wsp>
                        <wps:cNvPr id="28197" name="Rectangle 28197"/>
                        <wps:cNvSpPr/>
                        <wps:spPr>
                          <a:xfrm>
                            <a:off x="1880463" y="1787868"/>
                            <a:ext cx="190024" cy="106718"/>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0.5</w:t>
                              </w:r>
                            </w:p>
                          </w:txbxContent>
                        </wps:txbx>
                        <wps:bodyPr horzOverflow="overflow" vert="horz" lIns="0" tIns="0" rIns="0" bIns="0" rtlCol="0">
                          <a:noAutofit/>
                        </wps:bodyPr>
                      </wps:wsp>
                      <wps:wsp>
                        <wps:cNvPr id="28198" name="Shape 28198"/>
                        <wps:cNvSpPr/>
                        <wps:spPr>
                          <a:xfrm>
                            <a:off x="2063343" y="1743621"/>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199" name="Shape 28199"/>
                        <wps:cNvSpPr/>
                        <wps:spPr>
                          <a:xfrm>
                            <a:off x="2063343" y="1643595"/>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00" name="Shape 28200"/>
                        <wps:cNvSpPr/>
                        <wps:spPr>
                          <a:xfrm>
                            <a:off x="2063343" y="1543571"/>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01" name="Shape 28201"/>
                        <wps:cNvSpPr/>
                        <wps:spPr>
                          <a:xfrm>
                            <a:off x="2063343" y="1443546"/>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02" name="Shape 28202"/>
                        <wps:cNvSpPr/>
                        <wps:spPr>
                          <a:xfrm>
                            <a:off x="2063343" y="1343521"/>
                            <a:ext cx="44882" cy="0"/>
                          </a:xfrm>
                          <a:custGeom>
                            <a:avLst/>
                            <a:gdLst/>
                            <a:ahLst/>
                            <a:cxnLst/>
                            <a:rect l="0" t="0" r="0" b="0"/>
                            <a:pathLst>
                              <a:path w="44882">
                                <a:moveTo>
                                  <a:pt x="0" y="0"/>
                                </a:moveTo>
                                <a:lnTo>
                                  <a:pt x="4488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03" name="Shape 28203"/>
                        <wps:cNvSpPr/>
                        <wps:spPr>
                          <a:xfrm>
                            <a:off x="2063343" y="1243495"/>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04" name="Shape 28204"/>
                        <wps:cNvSpPr/>
                        <wps:spPr>
                          <a:xfrm>
                            <a:off x="2063343" y="1143470"/>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05" name="Shape 28205"/>
                        <wps:cNvSpPr/>
                        <wps:spPr>
                          <a:xfrm>
                            <a:off x="2063343" y="1043444"/>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06" name="Shape 28206"/>
                        <wps:cNvSpPr/>
                        <wps:spPr>
                          <a:xfrm>
                            <a:off x="2063343" y="943432"/>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07" name="Shape 28207"/>
                        <wps:cNvSpPr/>
                        <wps:spPr>
                          <a:xfrm>
                            <a:off x="2063343" y="843407"/>
                            <a:ext cx="44882" cy="0"/>
                          </a:xfrm>
                          <a:custGeom>
                            <a:avLst/>
                            <a:gdLst/>
                            <a:ahLst/>
                            <a:cxnLst/>
                            <a:rect l="0" t="0" r="0" b="0"/>
                            <a:pathLst>
                              <a:path w="44882">
                                <a:moveTo>
                                  <a:pt x="0" y="0"/>
                                </a:moveTo>
                                <a:lnTo>
                                  <a:pt x="4488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08" name="Rectangle 28208"/>
                        <wps:cNvSpPr/>
                        <wps:spPr>
                          <a:xfrm>
                            <a:off x="1880464" y="787629"/>
                            <a:ext cx="190024" cy="106717"/>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0.5</w:t>
                              </w:r>
                            </w:p>
                          </w:txbxContent>
                        </wps:txbx>
                        <wps:bodyPr horzOverflow="overflow" vert="horz" lIns="0" tIns="0" rIns="0" bIns="0" rtlCol="0">
                          <a:noAutofit/>
                        </wps:bodyPr>
                      </wps:wsp>
                      <wps:wsp>
                        <wps:cNvPr id="28209" name="Shape 28209"/>
                        <wps:cNvSpPr/>
                        <wps:spPr>
                          <a:xfrm>
                            <a:off x="2063343" y="743382"/>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10" name="Shape 28210"/>
                        <wps:cNvSpPr/>
                        <wps:spPr>
                          <a:xfrm>
                            <a:off x="2063343" y="643357"/>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11" name="Shape 28211"/>
                        <wps:cNvSpPr/>
                        <wps:spPr>
                          <a:xfrm>
                            <a:off x="2063343" y="543332"/>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12" name="Shape 28212"/>
                        <wps:cNvSpPr/>
                        <wps:spPr>
                          <a:xfrm>
                            <a:off x="2063343" y="443306"/>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13" name="Shape 28213"/>
                        <wps:cNvSpPr/>
                        <wps:spPr>
                          <a:xfrm>
                            <a:off x="2063343" y="343281"/>
                            <a:ext cx="44882" cy="0"/>
                          </a:xfrm>
                          <a:custGeom>
                            <a:avLst/>
                            <a:gdLst/>
                            <a:ahLst/>
                            <a:cxnLst/>
                            <a:rect l="0" t="0" r="0" b="0"/>
                            <a:pathLst>
                              <a:path w="44882">
                                <a:moveTo>
                                  <a:pt x="0" y="0"/>
                                </a:moveTo>
                                <a:lnTo>
                                  <a:pt x="4488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14" name="Rectangle 28214"/>
                        <wps:cNvSpPr/>
                        <wps:spPr>
                          <a:xfrm>
                            <a:off x="1880464" y="287503"/>
                            <a:ext cx="190024" cy="106717"/>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1.0</w:t>
                              </w:r>
                            </w:p>
                          </w:txbxContent>
                        </wps:txbx>
                        <wps:bodyPr horzOverflow="overflow" vert="horz" lIns="0" tIns="0" rIns="0" bIns="0" rtlCol="0">
                          <a:noAutofit/>
                        </wps:bodyPr>
                      </wps:wsp>
                      <wps:wsp>
                        <wps:cNvPr id="28215" name="Shape 28215"/>
                        <wps:cNvSpPr/>
                        <wps:spPr>
                          <a:xfrm>
                            <a:off x="2063343" y="243256"/>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16" name="Shape 28216"/>
                        <wps:cNvSpPr/>
                        <wps:spPr>
                          <a:xfrm>
                            <a:off x="2063343" y="143244"/>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17" name="Shape 28217"/>
                        <wps:cNvSpPr/>
                        <wps:spPr>
                          <a:xfrm>
                            <a:off x="2063343" y="43206"/>
                            <a:ext cx="26937" cy="0"/>
                          </a:xfrm>
                          <a:custGeom>
                            <a:avLst/>
                            <a:gdLst/>
                            <a:ahLst/>
                            <a:cxnLst/>
                            <a:rect l="0" t="0" r="0" b="0"/>
                            <a:pathLst>
                              <a:path w="26937">
                                <a:moveTo>
                                  <a:pt x="0" y="0"/>
                                </a:moveTo>
                                <a:lnTo>
                                  <a:pt x="26937"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218" name="Shape 28218"/>
                        <wps:cNvSpPr/>
                        <wps:spPr>
                          <a:xfrm>
                            <a:off x="2063343" y="1207"/>
                            <a:ext cx="0" cy="2184527"/>
                          </a:xfrm>
                          <a:custGeom>
                            <a:avLst/>
                            <a:gdLst/>
                            <a:ahLst/>
                            <a:cxnLst/>
                            <a:rect l="0" t="0" r="0" b="0"/>
                            <a:pathLst>
                              <a:path h="2184527">
                                <a:moveTo>
                                  <a:pt x="0" y="2184527"/>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91641" o:spid="_x0000_s3933" style="width:323pt;height:172.1pt;mso-position-horizontal-relative:char;mso-position-vertical-relative:line" coordsize="41022,2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">
                <v:shape id="Shape 28143" o:spid="_x0000_s3934" style="position:absolute;left:857;top:21317;width:343;height:343;visibility:visible;mso-wrap-style:square;v-text-anchor:top" coordsize="3429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" path="m17145,v4547,,8902,1804,12128,5016c32486,8242,34290,12598,34290,17145v,4547,-1804,8902,-5017,12128c26047,32486,21692,34290,17145,34290v-4547,,-8903,-1804,-12129,-5017c1803,26047,,21692,,17145,,12598,1803,8242,5016,5016,8242,1804,12598,,17145,xe" fillcolor="#3f3d99" stroked="f" strokeweight="0">
                  <v:stroke miterlimit="83231f" joinstyle="miter"/>
                  <v:path arrowok="t" textboxrect="0,0,34290,34290"/>
                </v:shape>
                <v:shape id="Shape 28144" o:spid="_x0000_s3935" style="position:absolute;left:6115;top:18231;width:342;height:343;visibility:visible;mso-wrap-style:square;v-text-anchor:top" coordsize="34290,3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" path="m17145,v4547,,8902,1803,12128,5017c32487,8242,34290,12598,34290,17145v,4547,-1803,8903,-5017,12128c26047,32486,21692,34289,17145,34289v-4547,,-8903,-1803,-12129,-5016c1803,26048,,21692,,17145,,12598,1803,8242,5016,5017,8242,1803,12598,,17145,xe" fillcolor="#3f3d99" stroked="f" strokeweight="0">
                  <v:stroke miterlimit="83231f" joinstyle="miter"/>
                  <v:path arrowok="t" textboxrect="0,0,34290,34289"/>
                </v:shape>
                <v:shape id="Shape 28145" o:spid="_x0000_s3936" style="position:absolute;left:8972;top:16288;width:343;height:343;visibility:visible;mso-wrap-style:square;v-text-anchor:top" coordsize="34290,3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" path="m17145,v4546,,8903,1804,12129,5017c32486,8243,34290,12599,34290,17145v,4547,-1804,8903,-5016,12129c26048,32486,21691,34291,17145,34291v-4547,,-8903,-1805,-12129,-5017c1803,26048,,21692,,17145,,12599,1803,8243,5016,5017,8242,1804,12598,,17145,xe" fillcolor="#3f3d99" stroked="f" strokeweight="0">
                  <v:stroke miterlimit="83231f" joinstyle="miter"/>
                  <v:path arrowok="t" textboxrect="0,0,34290,34291"/>
                </v:shape>
                <v:shape id="Shape 28147" o:spid="_x0000_s3937" style="position:absolute;left:12858;top:14230;width:343;height:343;visibility:visible;mso-wrap-style:square;v-text-anchor:top" coordsize="3429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" path="m17145,v4547,,8903,1803,12129,5017c32486,8242,34290,12598,34290,17145v,4547,-1804,8903,-5016,12128c26048,32486,21692,34290,17145,34290v-4547,,-8903,-1804,-12128,-5017c1803,26048,,21692,,17145,,12598,1803,8242,5017,5017,8242,1803,12598,,17145,xe" fillcolor="#3f3d99" stroked="f" strokeweight="0">
                  <v:stroke miterlimit="83231f" joinstyle="miter"/>
                  <v:path arrowok="t" textboxrect="0,0,34290,34290"/>
                </v:shape>
                <v:shape id="Shape 28148" o:spid="_x0000_s3938" style="position:absolute;left:14458;top:13316;width:343;height:343;visibility:visible;mso-wrap-style:square;v-text-anchor:top" coordsize="3429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" path="m17145,v4546,,8903,1804,12129,5017c32486,8242,34290,12598,34290,17145v,4547,-1804,8903,-5016,12128c26048,32486,21691,34290,17145,34290v-4547,,-8903,-1804,-12129,-5017c1803,26048,,21692,,17145,,12598,1803,8242,5016,5017,8242,1804,12598,,17145,xe" fillcolor="#3f3d99" stroked="f" strokeweight="0">
                  <v:stroke miterlimit="83231f" joinstyle="miter"/>
                  <v:path arrowok="t" textboxrect="0,0,34290,34290"/>
                </v:shape>
                <v:shape id="Shape 28149" o:spid="_x0000_s3939" style="position:absolute;left:15944;top:12287;width:343;height:343;visibility:visible;mso-wrap-style:square;v-text-anchor:top" coordsize="34290,3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" path="m17145,v4547,,8903,1804,12129,5017c32486,8243,34290,12599,34290,17145v,4547,-1804,8903,-5016,12129c26048,32487,21692,34291,17145,34291v-4547,,-8902,-1804,-12128,-5017c1803,26048,,21692,,17145,,12599,1803,8243,5017,5017,8243,1804,12598,,17145,xe" fillcolor="#3f3d99" stroked="f" strokeweight="0">
                  <v:stroke miterlimit="83231f" joinstyle="miter"/>
                  <v:path arrowok="t" textboxrect="0,0,34290,34291"/>
                </v:shape>
                <v:shape id="Shape 28150" o:spid="_x0000_s3940" style="position:absolute;left:17316;top:12287;width:343;height:343;visibility:visible;mso-wrap-style:square;v-text-anchor:top" coordsize="34290,3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" path="m17145,v4546,,8903,1804,12128,5017c32486,8243,34290,12599,34290,17145v,4547,-1804,8903,-5017,12129c26048,32487,21691,34291,17145,34291v-4547,,-8903,-1804,-12129,-5017c1803,26048,,21692,,17145,,12599,1803,8243,5016,5017,8242,1804,12598,,17145,xe" fillcolor="#3f3d99" stroked="f" strokeweight="0">
                  <v:stroke miterlimit="83231f" joinstyle="miter"/>
                  <v:path arrowok="t" textboxrect="0,0,34290,34291"/>
                </v:shape>
                <v:shape id="Shape 28151" o:spid="_x0000_s3941" style="position:absolute;left:18573;top:11259;width:343;height:343;visibility:visible;mso-wrap-style:square;v-text-anchor:top" coordsize="3429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" path="m17145,v4546,,8903,1803,12128,5017c32486,8243,34290,12598,34290,17145v,4547,-1804,8903,-5017,12129c26048,32486,21691,34290,17145,34290v-4547,,-8903,-1804,-12129,-5016c1803,26048,,21692,,17145,,12598,1803,8243,5016,5017,8242,1803,12598,,17145,xe" fillcolor="#3f3d99" stroked="f" strokeweight="0">
                  <v:stroke miterlimit="83231f" joinstyle="miter"/>
                  <v:path arrowok="t" textboxrect="0,0,34290,34290"/>
                </v:shape>
                <v:shape id="Shape 28152" o:spid="_x0000_s3942" style="position:absolute;left:19831;top:10230;width:342;height:343;visibility:visible;mso-wrap-style:square;v-text-anchor:top" coordsize="34290,3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" path="m17145,v4546,,8903,1803,12129,5017c32486,8242,34290,12598,34290,17145v,4547,-1804,8903,-5016,12128c26048,32486,21691,34289,17145,34289v-4547,,-8902,-1803,-12129,-5016c1803,26048,,21692,,17145,,12598,1803,8242,5016,5017,8243,1803,12598,,17145,xe" fillcolor="#3f3d99" stroked="f" strokeweight="0">
                  <v:stroke miterlimit="83231f" joinstyle="miter"/>
                  <v:path arrowok="t" textboxrect="0,0,34290,34289"/>
                </v:shape>
                <v:shape id="Shape 28153" o:spid="_x0000_s3943" style="position:absolute;left:21088;top:10230;width:343;height:343;visibility:visible;mso-wrap-style:square;v-text-anchor:top" coordsize="34290,3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" path="m17145,v4547,,8903,1803,12129,5017c32486,8242,34290,12598,34290,17145v,4547,-1804,8903,-5016,12128c26048,32486,21692,34289,17145,34289v-4547,,-8902,-1803,-12128,-5016c1803,26048,,21692,,17145,,12598,1803,8242,5017,5017,8243,1803,12598,,17145,xe" fillcolor="#3f3d99" stroked="f" strokeweight="0">
                  <v:stroke miterlimit="83231f" joinstyle="miter"/>
                  <v:path arrowok="t" textboxrect="0,0,34290,34289"/>
                </v:shape>
                <v:shape id="Shape 28154" o:spid="_x0000_s3944" style="position:absolute;left:22345;top:9316;width:343;height:342;visibility:visible;mso-wrap-style:square;v-text-anchor:top" coordsize="3429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" path="m17145,v4546,,8903,1804,12128,5016c32486,8242,34290,12598,34290,17145v,4546,-1804,8902,-5017,12128c26048,32486,21691,34290,17145,34290v-4547,,-8903,-1804,-12129,-5017c1803,26047,,21691,,17145,,12598,1803,8242,5016,5016,8242,1804,12598,,17145,xe" fillcolor="#3f3d99" stroked="f" strokeweight="0">
                  <v:stroke miterlimit="83231f" joinstyle="miter"/>
                  <v:path arrowok="t" textboxrect="0,0,34290,34290"/>
                </v:shape>
                <v:shape id="Shape 28155" o:spid="_x0000_s3945" style="position:absolute;left:23602;top:9316;width:343;height:342;visibility:visible;mso-wrap-style:square;v-text-anchor:top" coordsize="3429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" path="m17145,v4546,,8903,1804,12128,5016c32486,8242,34290,12598,34290,17145v,4546,-1804,8902,-5017,12128c26048,32486,21691,34290,17145,34290v-4547,,-8903,-1804,-12129,-5017c1803,26047,,21691,,17145,,12598,1803,8242,5016,5016,8242,1804,12598,,17145,xe" fillcolor="#3f3d99" stroked="f" strokeweight="0">
                  <v:stroke miterlimit="83231f" joinstyle="miter"/>
                  <v:path arrowok="t" textboxrect="0,0,34290,34290"/>
                </v:shape>
                <v:shape id="Shape 28156" o:spid="_x0000_s3946" style="position:absolute;left:24974;top:9316;width:343;height:342;visibility:visible;mso-wrap-style:square;v-text-anchor:top" coordsize="3429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" path="m17145,v4546,,8903,1804,12129,5016c32486,8242,34290,12598,34290,17145v,4546,-1804,8902,-5016,12128c26048,32486,21691,34290,17145,34290v-4547,,-8902,-1804,-12129,-5017c1803,26047,,21691,,17145,,12598,1803,8242,5016,5016,8243,1804,12598,,17145,xe" fillcolor="#3f3d99" stroked="f" strokeweight="0">
                  <v:stroke miterlimit="83231f" joinstyle="miter"/>
                  <v:path arrowok="t" textboxrect="0,0,34290,34290"/>
                </v:shape>
                <v:shape id="Shape 28157" o:spid="_x0000_s3947" style="position:absolute;left:26460;top:5315;width:343;height:343;visibility:visible;mso-wrap-style:square;v-text-anchor:top" coordsize="3429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" path="m17145,v4546,,8903,1804,12128,5016c32486,8242,34290,12598,34290,17145v,4546,-1804,8902,-5017,12128c26048,32486,21691,34290,17145,34290v-4547,,-8903,-1804,-12129,-5017c1803,26047,,21691,,17145,,12598,1803,8242,5016,5016,8242,1804,12598,,17145,xe" fillcolor="#3f3d99" stroked="f" strokeweight="0">
                  <v:stroke miterlimit="83231f" joinstyle="miter"/>
                  <v:path arrowok="t" textboxrect="0,0,34290,34290"/>
                </v:shape>
                <v:shape id="Shape 28158" o:spid="_x0000_s3948" style="position:absolute;left:28060;top:4286;width:343;height:343;visibility:visible;mso-wrap-style:square;v-text-anchor:top" coordsize="34290,3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" path="m17145,v4546,,8903,1804,12128,5017c32486,8243,34290,12599,34290,17145v,4547,-1804,8903,-5017,12129c26048,32486,21691,34291,17145,34291v-4547,,-8903,-1805,-12129,-5017c1803,26048,,21692,,17145,,12599,1803,8243,5016,5017,8242,1804,12598,,17145,xe" fillcolor="#3f3d99" stroked="f" strokeweight="0">
                  <v:stroke miterlimit="83231f" joinstyle="miter"/>
                  <v:path arrowok="t" textboxrect="0,0,34290,34291"/>
                </v:shape>
                <v:shape id="Shape 28159" o:spid="_x0000_s3949" style="position:absolute;left:29775;top:4286;width:343;height:343;visibility:visible;mso-wrap-style:square;v-text-anchor:top" coordsize="34290,3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" path="m17145,v4547,,8903,1804,12129,5017c32486,8243,34290,12599,34290,17145v,4547,-1804,8903,-5016,12129c26048,32486,21692,34291,17145,34291v-4547,,-8902,-1805,-12128,-5017c1803,26048,,21692,,17145,,12599,1803,8243,5017,5017,8243,1804,12598,,17145,xe" fillcolor="#3f3d99" stroked="f" strokeweight="0">
                  <v:stroke miterlimit="83231f" joinstyle="miter"/>
                  <v:path arrowok="t" textboxrect="0,0,34290,34291"/>
                </v:shape>
                <v:shape id="Shape 28160" o:spid="_x0000_s3950" style="position:absolute;left:31946;top:3258;width:343;height:343;visibility:visible;mso-wrap-style:square;v-text-anchor:top" coordsize="3429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" path="m17145,v4546,,8903,1803,12129,5017c32486,8243,34290,12598,34290,17145v,4547,-1804,8903,-5016,12129c26048,32486,21691,34290,17145,34290v-4547,,-8902,-1804,-12129,-5016c1803,26048,,21692,,17145,,12598,1803,8243,5016,5017,8243,1803,12598,,17145,xe" fillcolor="#3f3d99" stroked="f" strokeweight="0">
                  <v:stroke miterlimit="83231f" joinstyle="miter"/>
                  <v:path arrowok="t" textboxrect="0,0,34290,34290"/>
                </v:shape>
                <v:shape id="Shape 28161" o:spid="_x0000_s3951" style="position:absolute;left:34918;top:286;width:343;height:343;visibility:visible;mso-wrap-style:square;v-text-anchor:top" coordsize="3429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" path="m17145,v4547,,8903,1803,12128,5017c32487,8243,34290,12598,34290,17145v,4547,-1803,8903,-5017,12129c26048,32486,21692,34290,17145,34290v-4547,,-8903,-1804,-12129,-5016c1803,26048,,21692,,17145,,12598,1803,8243,5016,5017,8242,1803,12598,,17145,xe" fillcolor="#3f3d99" stroked="f" strokeweight="0">
                  <v:stroke miterlimit="83231f" joinstyle="miter"/>
                  <v:path arrowok="t" textboxrect="0,0,34290,34290"/>
                </v:shape>
                <v:shape id="Shape 28162" o:spid="_x0000_s3952" style="position:absolute;left:40062;top:286;width:343;height:343;visibility:visible;mso-wrap-style:square;v-text-anchor:top" coordsize="3429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" path="m17145,v4547,,8903,1803,12128,5017c32487,8243,34290,12598,34290,17145v,4547,-1803,8903,-5017,12129c26048,32486,21692,34290,17145,34290v-4547,,-8903,-1804,-12129,-5016c1803,26048,,21692,,17145,,12598,1803,8243,5016,5017,8242,1803,12598,,17145,xe" fillcolor="#3f3d99" stroked="f" strokeweight="0">
                  <v:stroke miterlimit="83231f" joinstyle="miter"/>
                  <v:path arrowok="t" textboxrect="0,0,34290,34290"/>
                </v:shape>
                <v:shape id="Shape 28163" o:spid="_x0000_s3953" style="position:absolute;left:628;width:37772;height:21545;visibility:visible;mso-wrap-style:square;v-text-anchor:top" coordsize="3777189,215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" path="m,2154543r1219,-700l2464,2153146r2438,-1410l9817,2148941r9817,-5600l39268,2132153r39269,-22416l163677,2061185r79503,-45352l321107,1971371r84544,-48222l484556,1878152r85509,-48780l653999,1781492r78308,-44677l817220,1688389r79273,-45212l974204,1598842r84316,-48095l1137196,1505878r85280,-48654l1306195,1409472r78079,-44526l1468958,1316622r79045,-45072l1633639,1222692r84100,-47967l1796186,1129983r85040,-48514l1960651,1036167r77851,-44398l2122957,943585r78804,-44946l2287194,849909r83858,-47840l2449271,757453r84823,-48387l2613279,663905r77622,-44284l2775128,571576r78575,-44818l2938907,478155r79553,-45377l3096450,388290r84582,-48248l3259988,295008r85573,-48806l3429559,198285r78371,-44691l3592881,105118r79324,-45238l3749979,15520,3777189,e" filled="f" strokecolor="#3f3d99" strokeweight=".9pt">
                  <v:stroke miterlimit="1" joinstyle="miter" endcap="square"/>
                  <v:path arrowok="t" textboxrect="0,0,3777189,2154543"/>
                </v:shape>
                <v:shape id="Shape 28164" o:spid="_x0000_s3954" style="position:absolute;left:628;top:12986;width:0;height:449;visibility:visible;mso-wrap-style:square;v-text-anchor:top" coordsize="0,4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" path="m,44882l,e" filled="f" strokeweight=".18pt">
                  <v:stroke miterlimit="1" joinstyle="miter"/>
                  <v:path arrowok="t" textboxrect="0,0,0,44882"/>
                </v:shape>
                <v:rect id="Rectangle 28165" o:spid="_x0000_s3955" style="position:absolute;top:14252;width:979;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w w:val="210"/>
                            <w:sz w:val="18"/>
                          </w:rPr>
                          <w:t>-</w:t>
                        </w:r>
                      </w:p>
                    </w:txbxContent>
                  </v:textbox>
                </v:rect>
                <v:rect id="Rectangle 28166" o:spid="_x0000_s3956" style="position:absolute;left:685;top:13791;width:76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v:textbox>
                </v:rect>
                <v:shape id="Shape 28167" o:spid="_x0000_s3957" style="position:absolute;left:2629;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" path="m,26924l,e" filled="f" strokeweight=".18pt">
                  <v:stroke miterlimit="1" joinstyle="miter"/>
                  <v:path arrowok="t" textboxrect="0,0,0,26924"/>
                </v:shape>
                <v:shape id="Shape 28168" o:spid="_x0000_s3958" style="position:absolute;left:4629;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" path="m,26924l,e" filled="f" strokeweight=".18pt">
                  <v:stroke miterlimit="1" joinstyle="miter"/>
                  <v:path arrowok="t" textboxrect="0,0,0,26924"/>
                </v:shape>
                <v:shape id="Shape 28169" o:spid="_x0000_s3959" style="position:absolute;left:6630;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" path="m,26924l,e" filled="f" strokeweight=".18pt">
                  <v:stroke miterlimit="1" joinstyle="miter"/>
                  <v:path arrowok="t" textboxrect="0,0,0,26924"/>
                </v:shape>
                <v:shape id="Shape 28170" o:spid="_x0000_s3960" style="position:absolute;left:8630;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" path="m,26924l,e" filled="f" strokeweight=".18pt">
                  <v:stroke miterlimit="1" joinstyle="miter"/>
                  <v:path arrowok="t" textboxrect="0,0,0,26924"/>
                </v:shape>
                <v:shape id="Shape 28171" o:spid="_x0000_s3961" style="position:absolute;left:10631;top:12986;width:0;height:449;visibility:visible;mso-wrap-style:square;v-text-anchor:top" coordsize="0,4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" path="m,44882l,e" filled="f" strokeweight=".18pt">
                  <v:stroke miterlimit="1" joinstyle="miter"/>
                  <v:path arrowok="t" textboxrect="0,0,0,44882"/>
                </v:shape>
                <v:rect id="Rectangle 28172" o:spid="_x0000_s3962" style="position:absolute;left:10002;top:14252;width:979;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w w:val="210"/>
                            <w:sz w:val="18"/>
                          </w:rPr>
                          <w:t>-</w:t>
                        </w:r>
                      </w:p>
                    </w:txbxContent>
                  </v:textbox>
                </v:rect>
                <v:rect id="Rectangle 291432" o:spid="_x0000_s3963" style="position:absolute;left:10688;top:13791;width:76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w:t>
                        </w:r>
                      </w:p>
                    </w:txbxContent>
                  </v:textbox>
                </v:rect>
                <v:shape id="Shape 28174" o:spid="_x0000_s3964" style="position:absolute;left:12631;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" path="m,26924l,e" filled="f" strokeweight=".18pt">
                  <v:stroke miterlimit="1" joinstyle="miter"/>
                  <v:path arrowok="t" textboxrect="0,0,0,26924"/>
                </v:shape>
                <v:shape id="Shape 28175" o:spid="_x0000_s3965" style="position:absolute;left:14632;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" path="m,26924l,e" filled="f" strokeweight=".18pt">
                  <v:stroke miterlimit="1" joinstyle="miter"/>
                  <v:path arrowok="t" textboxrect="0,0,0,26924"/>
                </v:shape>
                <v:shape id="Shape 28176" o:spid="_x0000_s3966" style="position:absolute;left:16632;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" path="m,26924l,e" filled="f" strokeweight=".18pt">
                  <v:stroke miterlimit="1" joinstyle="miter"/>
                  <v:path arrowok="t" textboxrect="0,0,0,26924"/>
                </v:shape>
                <v:shape id="Shape 28177" o:spid="_x0000_s3967" style="position:absolute;left:18632;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" path="m,26924l,e" filled="f" strokeweight=".18pt">
                  <v:stroke miterlimit="1" joinstyle="miter"/>
                  <v:path arrowok="t" textboxrect="0,0,0,26924"/>
                </v:shape>
                <v:shape id="Shape 28178" o:spid="_x0000_s3968" style="position:absolute;left:20633;top:12986;width:0;height:449;visibility:visible;mso-wrap-style:square;v-text-anchor:top" coordsize="0,4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" path="m,44882l,e" filled="f" strokeweight=".18pt">
                  <v:stroke miterlimit="1" joinstyle="miter"/>
                  <v:path arrowok="t" textboxrect="0,0,0,44882"/>
                </v:shape>
                <v:shape id="Shape 28179" o:spid="_x0000_s3969" style="position:absolute;left:22633;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" path="m,26924l,e" filled="f" strokeweight=".18pt">
                  <v:stroke miterlimit="1" joinstyle="miter"/>
                  <v:path arrowok="t" textboxrect="0,0,0,26924"/>
                </v:shape>
                <v:shape id="Shape 28180" o:spid="_x0000_s3970" style="position:absolute;left:24634;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" path="m,26924l,e" filled="f" strokeweight=".18pt">
                  <v:stroke miterlimit="1" joinstyle="miter"/>
                  <v:path arrowok="t" textboxrect="0,0,0,26924"/>
                </v:shape>
                <v:shape id="Shape 28181" o:spid="_x0000_s3971" style="position:absolute;left:26634;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" path="m,26924l,e" filled="f" strokeweight=".18pt">
                  <v:stroke miterlimit="1" joinstyle="miter"/>
                  <v:path arrowok="t" textboxrect="0,0,0,26924"/>
                </v:shape>
                <v:shape id="Shape 28182" o:spid="_x0000_s3972" style="position:absolute;left:28635;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" path="m,26924l,e" filled="f" strokeweight=".18pt">
                  <v:stroke miterlimit="1" joinstyle="miter"/>
                  <v:path arrowok="t" textboxrect="0,0,0,26924"/>
                </v:shape>
                <v:shape id="Shape 28183" o:spid="_x0000_s3973" style="position:absolute;left:30635;top:12986;width:0;height:449;visibility:visible;mso-wrap-style:square;v-text-anchor:top" coordsize="0,4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" path="m,44882l,e" filled="f" strokeweight=".18pt">
                  <v:stroke miterlimit="1" joinstyle="miter"/>
                  <v:path arrowok="t" textboxrect="0,0,0,44882"/>
                </v:shape>
                <v:rect id="Rectangle 28184" o:spid="_x0000_s3974" style="position:absolute;left:30350;top:13791;width:76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w:t>
                        </w:r>
                      </w:p>
                    </w:txbxContent>
                  </v:textbox>
                </v:rect>
                <v:shape id="Shape 28185" o:spid="_x0000_s3975" style="position:absolute;left:32636;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" path="m,26924l,e" filled="f" strokeweight=".18pt">
                  <v:stroke miterlimit="1" joinstyle="miter"/>
                  <v:path arrowok="t" textboxrect="0,0,0,26924"/>
                </v:shape>
                <v:shape id="Shape 28186" o:spid="_x0000_s3976" style="position:absolute;left:34636;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" path="m,26924l,e" filled="f" strokeweight=".18pt">
                  <v:stroke miterlimit="1" joinstyle="miter"/>
                  <v:path arrowok="t" textboxrect="0,0,0,26924"/>
                </v:shape>
                <v:shape id="Shape 28187" o:spid="_x0000_s3977" style="position:absolute;left:36637;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" path="m,26924l,e" filled="f" strokeweight=".18pt">
                  <v:stroke miterlimit="1" joinstyle="miter"/>
                  <v:path arrowok="t" textboxrect="0,0,0,26924"/>
                </v:shape>
                <v:shape id="Shape 28188" o:spid="_x0000_s3978" style="position:absolute;left:38637;top:13165;width:0;height:270;visibility:visible;mso-wrap-style:square;v-text-anchor:top" coordsize="0,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" path="m,26924l,e" filled="f" strokeweight=".18pt">
                  <v:stroke miterlimit="1" joinstyle="miter"/>
                  <v:path arrowok="t" textboxrect="0,0,0,26924"/>
                </v:shape>
                <v:shape id="Shape 28189" o:spid="_x0000_s3979" style="position:absolute;left:40638;top:12986;width:0;height:449;visibility:visible;mso-wrap-style:square;v-text-anchor:top" coordsize="0,4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" path="m,44882l,e" filled="f" strokeweight=".18pt">
                  <v:stroke miterlimit="1" joinstyle="miter"/>
                  <v:path arrowok="t" textboxrect="0,0,0,44882"/>
                </v:shape>
                <v:rect id="Rectangle 28190" o:spid="_x0000_s3980" style="position:absolute;left:40352;top:13791;width:76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v:textbox>
                </v:rect>
                <v:shape id="Shape 28191" o:spid="_x0000_s3981" style="position:absolute;left:244;top:13435;width:40778;height:0;visibility:visible;mso-wrap-style:square;v-text-anchor:top" coordsize="4077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" path="m,l4077767,e" filled="f" strokeweight=".18pt">
                  <v:stroke miterlimit="1" joinstyle="miter"/>
                  <v:path arrowok="t" textboxrect="0,0,4077767,0"/>
                </v:shape>
                <v:shape id="Shape 28192" o:spid="_x0000_s3982" style="position:absolute;left:20633;top:21437;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" path="m,l26937,e" filled="f" strokeweight=".18pt">
                  <v:stroke miterlimit="1" joinstyle="miter"/>
                  <v:path arrowok="t" textboxrect="0,0,26937,0"/>
                </v:shape>
                <v:shape id="Shape 28193" o:spid="_x0000_s3983" style="position:absolute;left:20633;top:20436;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" path="m,l26937,e" filled="f" strokeweight=".18pt">
                  <v:stroke miterlimit="1" joinstyle="miter"/>
                  <v:path arrowok="t" textboxrect="0,0,26937,0"/>
                </v:shape>
                <v:shape id="Shape 28194" o:spid="_x0000_s3984" style="position:absolute;left:20633;top:19436;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" path="m,l26937,e" filled="f" strokeweight=".18pt">
                  <v:stroke miterlimit="1" joinstyle="miter"/>
                  <v:path arrowok="t" textboxrect="0,0,26937,0"/>
                </v:shape>
                <v:shape id="Shape 28195" o:spid="_x0000_s3985" style="position:absolute;left:20633;top:18436;width:449;height:0;visibility:visible;mso-wrap-style:square;v-text-anchor:top" coordsize="44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" path="m,l44882,e" filled="f" strokeweight=".18pt">
                  <v:stroke miterlimit="1" joinstyle="miter"/>
                  <v:path arrowok="t" textboxrect="0,0,44882,0"/>
                </v:shape>
                <v:rect id="Rectangle 28196" o:spid="_x0000_s3986" style="position:absolute;left:18118;top:18339;width:979;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Calibri" w:eastAsia="Calibri" w:hAnsi="Calibri" w:cs="Calibri"/>
                            <w:w w:val="210"/>
                            <w:sz w:val="18"/>
                          </w:rPr>
                          <w:t>-</w:t>
                        </w:r>
                      </w:p>
                    </w:txbxContent>
                  </v:textbox>
                </v:rect>
                <v:rect id="Rectangle 28197" o:spid="_x0000_s3987" style="position:absolute;left:18804;top:17878;width:190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0.5</w:t>
                        </w:r>
                      </w:p>
                    </w:txbxContent>
                  </v:textbox>
                </v:rect>
                <v:shape id="Shape 28198" o:spid="_x0000_s3988" style="position:absolute;left:20633;top:17436;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" path="m,l26937,e" filled="f" strokeweight=".18pt">
                  <v:stroke miterlimit="1" joinstyle="miter"/>
                  <v:path arrowok="t" textboxrect="0,0,26937,0"/>
                </v:shape>
                <v:shape id="Shape 28199" o:spid="_x0000_s3989" style="position:absolute;left:20633;top:16435;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" path="m,l26937,e" filled="f" strokeweight=".18pt">
                  <v:stroke miterlimit="1" joinstyle="miter"/>
                  <v:path arrowok="t" textboxrect="0,0,26937,0"/>
                </v:shape>
                <v:shape id="Shape 28200" o:spid="_x0000_s3990" style="position:absolute;left:20633;top:15435;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" path="m,l26937,e" filled="f" strokeweight=".18pt">
                  <v:stroke miterlimit="1" joinstyle="miter"/>
                  <v:path arrowok="t" textboxrect="0,0,26937,0"/>
                </v:shape>
                <v:shape id="Shape 28201" o:spid="_x0000_s3991" style="position:absolute;left:20633;top:14435;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" path="m,l26937,e" filled="f" strokeweight=".18pt">
                  <v:stroke miterlimit="1" joinstyle="miter"/>
                  <v:path arrowok="t" textboxrect="0,0,26937,0"/>
                </v:shape>
                <v:shape id="Shape 28202" o:spid="_x0000_s3992" style="position:absolute;left:20633;top:13435;width:449;height:0;visibility:visible;mso-wrap-style:square;v-text-anchor:top" coordsize="44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" path="m,l44882,e" filled="f" strokeweight=".18pt">
                  <v:stroke miterlimit="1" joinstyle="miter"/>
                  <v:path arrowok="t" textboxrect="0,0,44882,0"/>
                </v:shape>
                <v:shape id="Shape 28203" o:spid="_x0000_s3993" style="position:absolute;left:20633;top:12434;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" path="m,l26937,e" filled="f" strokeweight=".18pt">
                  <v:stroke miterlimit="1" joinstyle="miter"/>
                  <v:path arrowok="t" textboxrect="0,0,26937,0"/>
                </v:shape>
                <v:shape id="Shape 28204" o:spid="_x0000_s3994" style="position:absolute;left:20633;top:11434;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" path="m,l26937,e" filled="f" strokeweight=".18pt">
                  <v:stroke miterlimit="1" joinstyle="miter"/>
                  <v:path arrowok="t" textboxrect="0,0,26937,0"/>
                </v:shape>
                <v:shape id="Shape 28205" o:spid="_x0000_s3995" style="position:absolute;left:20633;top:10434;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" path="m,l26937,e" filled="f" strokeweight=".18pt">
                  <v:stroke miterlimit="1" joinstyle="miter"/>
                  <v:path arrowok="t" textboxrect="0,0,26937,0"/>
                </v:shape>
                <v:shape id="Shape 28206" o:spid="_x0000_s3996" style="position:absolute;left:20633;top:9434;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" path="m,l26937,e" filled="f" strokeweight=".18pt">
                  <v:stroke miterlimit="1" joinstyle="miter"/>
                  <v:path arrowok="t" textboxrect="0,0,26937,0"/>
                </v:shape>
                <v:shape id="Shape 28207" o:spid="_x0000_s3997" style="position:absolute;left:20633;top:8434;width:449;height:0;visibility:visible;mso-wrap-style:square;v-text-anchor:top" coordsize="44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" path="m,l44882,e" filled="f" strokeweight=".18pt">
                  <v:stroke miterlimit="1" joinstyle="miter"/>
                  <v:path arrowok="t" textboxrect="0,0,44882,0"/>
                </v:shape>
                <v:rect id="Rectangle 28208" o:spid="_x0000_s3998" style="position:absolute;left:18804;top:7876;width:190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0.5</w:t>
                        </w:r>
                      </w:p>
                    </w:txbxContent>
                  </v:textbox>
                </v:rect>
                <v:shape id="Shape 28209" o:spid="_x0000_s3999" style="position:absolute;left:20633;top:7433;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" path="m,l26937,e" filled="f" strokeweight=".18pt">
                  <v:stroke miterlimit="1" joinstyle="miter"/>
                  <v:path arrowok="t" textboxrect="0,0,26937,0"/>
                </v:shape>
                <v:shape id="Shape 28210" o:spid="_x0000_s4000" style="position:absolute;left:20633;top:6433;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" path="m,l26937,e" filled="f" strokeweight=".18pt">
                  <v:stroke miterlimit="1" joinstyle="miter"/>
                  <v:path arrowok="t" textboxrect="0,0,26937,0"/>
                </v:shape>
                <v:shape id="Shape 28211" o:spid="_x0000_s4001" style="position:absolute;left:20633;top:5433;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" path="m,l26937,e" filled="f" strokeweight=".18pt">
                  <v:stroke miterlimit="1" joinstyle="miter"/>
                  <v:path arrowok="t" textboxrect="0,0,26937,0"/>
                </v:shape>
                <v:shape id="Shape 28212" o:spid="_x0000_s4002" style="position:absolute;left:20633;top:4433;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" path="m,l26937,e" filled="f" strokeweight=".18pt">
                  <v:stroke miterlimit="1" joinstyle="miter"/>
                  <v:path arrowok="t" textboxrect="0,0,26937,0"/>
                </v:shape>
                <v:shape id="Shape 28213" o:spid="_x0000_s4003" style="position:absolute;left:20633;top:3432;width:449;height:0;visibility:visible;mso-wrap-style:square;v-text-anchor:top" coordsize="44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" path="m,l44882,e" filled="f" strokeweight=".18pt">
                  <v:stroke miterlimit="1" joinstyle="miter"/>
                  <v:path arrowok="t" textboxrect="0,0,44882,0"/>
                </v:shape>
                <v:rect id="Rectangle 28214" o:spid="_x0000_s4004" style="position:absolute;left:18804;top:2875;width:190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1.0</w:t>
                        </w:r>
                      </w:p>
                    </w:txbxContent>
                  </v:textbox>
                </v:rect>
                <v:shape id="Shape 28215" o:spid="_x0000_s4005" style="position:absolute;left:20633;top:2432;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" path="m,l26937,e" filled="f" strokeweight=".18pt">
                  <v:stroke miterlimit="1" joinstyle="miter"/>
                  <v:path arrowok="t" textboxrect="0,0,26937,0"/>
                </v:shape>
                <v:shape id="Shape 28216" o:spid="_x0000_s4006" style="position:absolute;left:20633;top:1432;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" path="m,l26937,e" filled="f" strokeweight=".18pt">
                  <v:stroke miterlimit="1" joinstyle="miter"/>
                  <v:path arrowok="t" textboxrect="0,0,26937,0"/>
                </v:shape>
                <v:shape id="Shape 28217" o:spid="_x0000_s4007" style="position:absolute;left:20633;top:432;width:269;height:0;visibility:visible;mso-wrap-style:square;v-text-anchor:top" coordsize="2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" path="m,l26937,e" filled="f" strokeweight=".18pt">
                  <v:stroke miterlimit="1" joinstyle="miter"/>
                  <v:path arrowok="t" textboxrect="0,0,26937,0"/>
                </v:shape>
                <v:shape id="Shape 28218" o:spid="_x0000_s4008" style="position:absolute;left:20633;top:12;width:0;height:21845;visibility:visible;mso-wrap-style:square;v-text-anchor:top" coordsize="0,2184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" path="m,2184527l,e" filled="f" strokeweight=".18pt">
                  <v:stroke miterlimit="1" joinstyle="miter"/>
                  <v:path arrowok="t" textboxrect="0,0,0,2184527"/>
                </v:shape>
                <w10:anchorlock/>
              </v:group>
            </w:pict>
          </mc:Fallback>
        </mc:AlternateContent>
      </w:r>
    </w:p>
    <w:p w:rsidR="00ED6D08" w:rsidRDefault="003F39E0">
      <w:pPr>
        <w:spacing w:after="184"/>
        <w:ind w:left="-5" w:right="650"/>
      </w:pPr>
      <w:r>
        <w:t xml:space="preserve">Nachdem wir uns davon u¨berzeugt haben, dass die Daten na¨herungsweise normalverteilt sind, ko¨nnen wir jetzt den </w:t>
      </w:r>
      <w:r>
        <w:rPr>
          <w:i/>
        </w:rPr>
        <w:t>t</w:t>
      </w:r>
      <w:r>
        <w:t>-Test anwenden. Die Herstellerfirma des Schlafmittels m¨ochte gerne zeigen, dass das Mittel wirksam ist. Also formuliert sie die folgende Nullund Alternativhypothese :</w:t>
      </w:r>
    </w:p>
    <w:p w:rsidR="00ED6D08" w:rsidRDefault="003F39E0">
      <w:pPr>
        <w:tabs>
          <w:tab w:val="center" w:pos="3070"/>
          <w:tab w:val="center" w:pos="4405"/>
          <w:tab w:val="center" w:pos="5447"/>
        </w:tabs>
        <w:spacing w:after="4" w:line="262" w:lineRule="auto"/>
        <w:ind w:left="0" w:firstLine="0"/>
        <w:jc w:val="left"/>
      </w:pPr>
      <w:r>
        <w:rPr>
          <w:rFonts w:ascii="Calibri" w:eastAsia="Calibri" w:hAnsi="Calibri" w:cs="Calibri"/>
        </w:rPr>
        <w:tab/>
      </w:r>
      <w:r>
        <w:rPr>
          <w:i/>
        </w:rPr>
        <w:t>H</w:t>
      </w:r>
      <w:r>
        <w:rPr>
          <w:vertAlign w:val="subscript"/>
        </w:rPr>
        <w:t xml:space="preserve">0 </w:t>
      </w:r>
      <w:r>
        <w:t xml:space="preserve">: </w:t>
      </w:r>
      <w:r>
        <w:rPr>
          <w:i/>
        </w:rPr>
        <w:t xml:space="preserve">µ </w:t>
      </w:r>
      <w:r>
        <w:t xml:space="preserve">= 0 =: </w:t>
      </w:r>
      <w:r>
        <w:rPr>
          <w:i/>
        </w:rPr>
        <w:t>µ</w:t>
      </w:r>
      <w:r>
        <w:rPr>
          <w:vertAlign w:val="subscript"/>
        </w:rPr>
        <w:t>0</w:t>
      </w:r>
      <w:r>
        <w:rPr>
          <w:vertAlign w:val="subscript"/>
        </w:rPr>
        <w:tab/>
      </w:r>
      <w:r>
        <w:t>versus</w:t>
      </w:r>
      <w:r>
        <w:tab/>
      </w:r>
      <w:r>
        <w:rPr>
          <w:i/>
        </w:rPr>
        <w:t>H</w:t>
      </w:r>
      <w:r>
        <w:rPr>
          <w:vertAlign w:val="subscript"/>
        </w:rPr>
        <w:t xml:space="preserve">1 </w:t>
      </w:r>
      <w:r>
        <w:t xml:space="preserve">: </w:t>
      </w:r>
      <w:r>
        <w:rPr>
          <w:i/>
        </w:rPr>
        <w:t xml:space="preserve">µ &gt; </w:t>
      </w:r>
      <w:r>
        <w:t>0</w:t>
      </w:r>
    </w:p>
    <w:p w:rsidR="00ED6D08" w:rsidRDefault="003F39E0">
      <w:pPr>
        <w:spacing w:after="147"/>
        <w:ind w:left="-5" w:right="650"/>
      </w:pPr>
      <w:r>
        <w:lastRenderedPageBreak/>
        <w:t xml:space="preserve">wobei </w:t>
      </w:r>
      <w:r>
        <w:rPr>
          <w:i/>
        </w:rPr>
        <w:t xml:space="preserve">µ </w:t>
      </w:r>
      <w:r>
        <w:t>die mittlere Schlafverla¨ngerung ist in der Population der Personen, denen das Schlafmittel verabreicht wird. Wir kennen nur eine Stichprobe dieser Population. Wir erhalten aus den Daten (</w:t>
      </w:r>
      <w:r>
        <w:rPr>
          <w:color w:val="FF0000"/>
        </w:rPr>
        <w:t>33</w:t>
      </w:r>
      <w:r>
        <w:t>) :</w:t>
      </w:r>
    </w:p>
    <w:p w:rsidR="00ED6D08" w:rsidRDefault="003F39E0">
      <w:pPr>
        <w:tabs>
          <w:tab w:val="center" w:pos="3205"/>
          <w:tab w:val="center" w:pos="4006"/>
          <w:tab w:val="center" w:pos="4918"/>
        </w:tabs>
        <w:spacing w:after="134" w:line="262" w:lineRule="auto"/>
        <w:ind w:left="0" w:firstLine="0"/>
        <w:jc w:val="left"/>
      </w:pPr>
      <w:r>
        <w:rPr>
          <w:rFonts w:ascii="Calibri" w:eastAsia="Calibri" w:hAnsi="Calibri" w:cs="Calibri"/>
        </w:rPr>
        <w:tab/>
      </w:r>
      <w:r>
        <w:rPr>
          <w:i/>
          <w:strike/>
        </w:rPr>
        <w:t xml:space="preserve">x </w:t>
      </w:r>
      <w:r>
        <w:t>= 0</w:t>
      </w:r>
      <w:r>
        <w:rPr>
          <w:i/>
        </w:rPr>
        <w:t>.</w:t>
      </w:r>
      <w:r>
        <w:t>33</w:t>
      </w:r>
      <w:r>
        <w:tab/>
        <w:t>und</w:t>
      </w:r>
      <w:r>
        <w:tab/>
      </w:r>
      <w:r>
        <w:rPr>
          <w:i/>
        </w:rPr>
        <w:t xml:space="preserve">s </w:t>
      </w:r>
      <w:r>
        <w:t>= 0</w:t>
      </w:r>
      <w:r>
        <w:rPr>
          <w:i/>
        </w:rPr>
        <w:t>.</w:t>
      </w:r>
      <w:r>
        <w:t xml:space="preserve">570 </w:t>
      </w:r>
      <w:r>
        <w:rPr>
          <w:i/>
        </w:rPr>
        <w:t>.</w:t>
      </w:r>
    </w:p>
    <w:p w:rsidR="00ED6D08" w:rsidRDefault="003F39E0">
      <w:pPr>
        <w:ind w:left="-5" w:right="104"/>
      </w:pPr>
      <w:r>
        <w:t>Dies ergibt die Testgro¨sse</w:t>
      </w:r>
    </w:p>
    <w:p w:rsidR="00ED6D08" w:rsidRDefault="003F39E0">
      <w:pPr>
        <w:spacing w:after="91" w:line="259" w:lineRule="auto"/>
        <w:ind w:left="2089" w:firstLine="0"/>
        <w:jc w:val="left"/>
      </w:pPr>
      <w:r>
        <w:rPr>
          <w:noProof/>
        </w:rPr>
        <w:drawing>
          <wp:inline distT="0" distB="0" distL="0" distR="0">
            <wp:extent cx="2505456" cy="289560"/>
            <wp:effectExtent l="0" t="0" r="0" b="0"/>
            <wp:docPr id="301023" name="Picture 301023"/>
            <wp:cNvGraphicFramePr/>
            <a:graphic xmlns:a="http://schemas.openxmlformats.org/drawingml/2006/main">
              <a:graphicData uri="http://schemas.openxmlformats.org/drawingml/2006/picture">
                <pic:pic xmlns:pic="http://schemas.openxmlformats.org/drawingml/2006/picture">
                  <pic:nvPicPr>
                    <pic:cNvPr id="301023" name="Picture 301023"/>
                    <pic:cNvPicPr/>
                  </pic:nvPicPr>
                  <pic:blipFill>
                    <a:blip r:embed="rId252"/>
                    <a:stretch>
                      <a:fillRect/>
                    </a:stretch>
                  </pic:blipFill>
                  <pic:spPr>
                    <a:xfrm>
                      <a:off x="0" y="0"/>
                      <a:ext cx="2505456" cy="289560"/>
                    </a:xfrm>
                    <a:prstGeom prst="rect">
                      <a:avLst/>
                    </a:prstGeom>
                  </pic:spPr>
                </pic:pic>
              </a:graphicData>
            </a:graphic>
          </wp:inline>
        </w:drawing>
      </w:r>
    </w:p>
    <w:p w:rsidR="00ED6D08" w:rsidRDefault="003F39E0">
      <w:pPr>
        <w:spacing w:after="29"/>
        <w:ind w:left="-5" w:right="650"/>
      </w:pPr>
      <w:r>
        <w:t xml:space="preserve">Die Testvariable besitzt eine </w:t>
      </w:r>
      <w:r>
        <w:rPr>
          <w:i/>
        </w:rPr>
        <w:t>t</w:t>
      </w:r>
      <w:r>
        <w:t xml:space="preserve">-Verteilung mit 20−1 = 19 Freiheitsgraden. Wir werden </w:t>
      </w:r>
      <w:r>
        <w:rPr>
          <w:i/>
        </w:rPr>
        <w:t>H</w:t>
      </w:r>
      <w:r>
        <w:rPr>
          <w:vertAlign w:val="subscript"/>
        </w:rPr>
        <w:t xml:space="preserve">0 </w:t>
      </w:r>
      <w:r>
        <w:t xml:space="preserve">verwerfen, wenn </w:t>
      </w:r>
      <w:r>
        <w:rPr>
          <w:i/>
        </w:rPr>
        <w:t xml:space="preserve">t </w:t>
      </w:r>
      <w:r>
        <w:t xml:space="preserve">genu¨gend gross ist. Wir berechnen also mit einem Taschenrechner, auf welchem die </w:t>
      </w:r>
      <w:r>
        <w:rPr>
          <w:i/>
        </w:rPr>
        <w:t>t</w:t>
      </w:r>
      <w:r>
        <w:t xml:space="preserve">-Verteilung implementiert ist oder mit </w:t>
      </w:r>
      <w:r>
        <w:rPr>
          <w:i/>
        </w:rPr>
        <w:t xml:space="preserve">Mathematica </w:t>
      </w:r>
      <w:r>
        <w:t xml:space="preserve">oder R die Wahrscheinlichkeit fu¨r ein mindestens so extremes Resultat. Die nachfolgende Figur zeigt den Graphen der </w:t>
      </w:r>
      <w:r>
        <w:rPr>
          <w:i/>
        </w:rPr>
        <w:t>t</w:t>
      </w:r>
      <w:r>
        <w:t xml:space="preserve">-Verteilung mit 19-Freiheitsgraden. Die violette Fla¨che ist die Wahrscheinlichkeit fu¨r einen Wert ≥ </w:t>
      </w:r>
      <w:r>
        <w:rPr>
          <w:i/>
        </w:rPr>
        <w:t>t.</w:t>
      </w:r>
    </w:p>
    <w:p w:rsidR="00ED6D08" w:rsidRDefault="003F39E0">
      <w:pPr>
        <w:spacing w:after="401" w:line="259" w:lineRule="auto"/>
        <w:ind w:left="878" w:firstLine="0"/>
        <w:jc w:val="left"/>
      </w:pPr>
      <w:r>
        <w:rPr>
          <w:rFonts w:ascii="Calibri" w:eastAsia="Calibri" w:hAnsi="Calibri" w:cs="Calibri"/>
          <w:noProof/>
        </w:rPr>
        <mc:AlternateContent>
          <mc:Choice Requires="wpg">
            <w:drawing>
              <wp:inline distT="0" distB="0" distL="0" distR="0">
                <wp:extent cx="4101084" cy="2642285"/>
                <wp:effectExtent l="0" t="0" r="0" b="0"/>
                <wp:docPr id="294190" name="Group 294190"/>
                <wp:cNvGraphicFramePr/>
                <a:graphic xmlns:a="http://schemas.openxmlformats.org/drawingml/2006/main">
                  <a:graphicData uri="http://schemas.microsoft.com/office/word/2010/wordprocessingGroup">
                    <wpg:wgp>
                      <wpg:cNvGrpSpPr/>
                      <wpg:grpSpPr>
                        <a:xfrm>
                          <a:off x="0" y="0"/>
                          <a:ext cx="4101084" cy="2642285"/>
                          <a:chOff x="0" y="0"/>
                          <a:chExt cx="4101084" cy="2642285"/>
                        </a:xfrm>
                      </wpg:grpSpPr>
                      <wps:wsp>
                        <wps:cNvPr id="28316" name="Shape 28316"/>
                        <wps:cNvSpPr/>
                        <wps:spPr>
                          <a:xfrm>
                            <a:off x="82017" y="93153"/>
                            <a:ext cx="2987142" cy="2432685"/>
                          </a:xfrm>
                          <a:custGeom>
                            <a:avLst/>
                            <a:gdLst/>
                            <a:ahLst/>
                            <a:cxnLst/>
                            <a:rect l="0" t="0" r="0" b="0"/>
                            <a:pathLst>
                              <a:path w="2987142" h="2432685">
                                <a:moveTo>
                                  <a:pt x="0" y="2432685"/>
                                </a:moveTo>
                                <a:lnTo>
                                  <a:pt x="927" y="2432685"/>
                                </a:lnTo>
                                <a:lnTo>
                                  <a:pt x="1829" y="2432672"/>
                                </a:lnTo>
                                <a:lnTo>
                                  <a:pt x="3670" y="2432672"/>
                                </a:lnTo>
                                <a:lnTo>
                                  <a:pt x="7328" y="2432659"/>
                                </a:lnTo>
                                <a:lnTo>
                                  <a:pt x="14656" y="2432634"/>
                                </a:lnTo>
                                <a:lnTo>
                                  <a:pt x="29324" y="2432571"/>
                                </a:lnTo>
                                <a:lnTo>
                                  <a:pt x="32995" y="2432571"/>
                                </a:lnTo>
                                <a:lnTo>
                                  <a:pt x="36652" y="2432545"/>
                                </a:lnTo>
                                <a:lnTo>
                                  <a:pt x="43980" y="2432520"/>
                                </a:lnTo>
                                <a:lnTo>
                                  <a:pt x="58636" y="2432456"/>
                                </a:lnTo>
                                <a:lnTo>
                                  <a:pt x="60630" y="2432456"/>
                                </a:lnTo>
                                <a:lnTo>
                                  <a:pt x="62611" y="2432444"/>
                                </a:lnTo>
                                <a:lnTo>
                                  <a:pt x="66586" y="2432418"/>
                                </a:lnTo>
                                <a:lnTo>
                                  <a:pt x="74524" y="2432380"/>
                                </a:lnTo>
                                <a:lnTo>
                                  <a:pt x="90411" y="2432304"/>
                                </a:lnTo>
                                <a:lnTo>
                                  <a:pt x="91415" y="2432291"/>
                                </a:lnTo>
                                <a:lnTo>
                                  <a:pt x="92405" y="2432291"/>
                                </a:lnTo>
                                <a:lnTo>
                                  <a:pt x="94399" y="2432278"/>
                                </a:lnTo>
                                <a:lnTo>
                                  <a:pt x="98374" y="2432253"/>
                                </a:lnTo>
                                <a:lnTo>
                                  <a:pt x="106312" y="2432215"/>
                                </a:lnTo>
                                <a:lnTo>
                                  <a:pt x="122199" y="2432114"/>
                                </a:lnTo>
                                <a:lnTo>
                                  <a:pt x="123126" y="2432114"/>
                                </a:lnTo>
                                <a:lnTo>
                                  <a:pt x="124053" y="2432101"/>
                                </a:lnTo>
                                <a:lnTo>
                                  <a:pt x="125920" y="2432088"/>
                                </a:lnTo>
                                <a:lnTo>
                                  <a:pt x="129629" y="2432063"/>
                                </a:lnTo>
                                <a:lnTo>
                                  <a:pt x="137046" y="2432012"/>
                                </a:lnTo>
                                <a:lnTo>
                                  <a:pt x="151879" y="2431897"/>
                                </a:lnTo>
                                <a:lnTo>
                                  <a:pt x="153733" y="2431897"/>
                                </a:lnTo>
                                <a:lnTo>
                                  <a:pt x="155588" y="2431872"/>
                                </a:lnTo>
                                <a:lnTo>
                                  <a:pt x="159309" y="2431847"/>
                                </a:lnTo>
                                <a:lnTo>
                                  <a:pt x="166725" y="2431783"/>
                                </a:lnTo>
                                <a:lnTo>
                                  <a:pt x="181559" y="2431656"/>
                                </a:lnTo>
                                <a:lnTo>
                                  <a:pt x="182461" y="2431644"/>
                                </a:lnTo>
                                <a:lnTo>
                                  <a:pt x="183375" y="2431644"/>
                                </a:lnTo>
                                <a:lnTo>
                                  <a:pt x="185191" y="2431618"/>
                                </a:lnTo>
                                <a:lnTo>
                                  <a:pt x="188824" y="2431580"/>
                                </a:lnTo>
                                <a:lnTo>
                                  <a:pt x="196113" y="2431516"/>
                                </a:lnTo>
                                <a:lnTo>
                                  <a:pt x="210655" y="2431364"/>
                                </a:lnTo>
                                <a:lnTo>
                                  <a:pt x="211569" y="2431351"/>
                                </a:lnTo>
                                <a:lnTo>
                                  <a:pt x="212471" y="2431339"/>
                                </a:lnTo>
                                <a:lnTo>
                                  <a:pt x="214287" y="2431326"/>
                                </a:lnTo>
                                <a:lnTo>
                                  <a:pt x="217932" y="2431288"/>
                                </a:lnTo>
                                <a:lnTo>
                                  <a:pt x="225196" y="2431186"/>
                                </a:lnTo>
                                <a:lnTo>
                                  <a:pt x="239750" y="2431021"/>
                                </a:lnTo>
                                <a:lnTo>
                                  <a:pt x="240729" y="2431008"/>
                                </a:lnTo>
                                <a:lnTo>
                                  <a:pt x="241719" y="2430983"/>
                                </a:lnTo>
                                <a:lnTo>
                                  <a:pt x="243700" y="2430958"/>
                                </a:lnTo>
                                <a:lnTo>
                                  <a:pt x="247637" y="2430920"/>
                                </a:lnTo>
                                <a:lnTo>
                                  <a:pt x="255524" y="2430805"/>
                                </a:lnTo>
                                <a:lnTo>
                                  <a:pt x="271310" y="2430577"/>
                                </a:lnTo>
                                <a:lnTo>
                                  <a:pt x="272288" y="2430551"/>
                                </a:lnTo>
                                <a:lnTo>
                                  <a:pt x="273266" y="2430539"/>
                                </a:lnTo>
                                <a:lnTo>
                                  <a:pt x="275247" y="2430513"/>
                                </a:lnTo>
                                <a:lnTo>
                                  <a:pt x="279197" y="2430450"/>
                                </a:lnTo>
                                <a:lnTo>
                                  <a:pt x="287083" y="2430310"/>
                                </a:lnTo>
                                <a:lnTo>
                                  <a:pt x="302870" y="2430043"/>
                                </a:lnTo>
                                <a:lnTo>
                                  <a:pt x="303797" y="2430018"/>
                                </a:lnTo>
                                <a:lnTo>
                                  <a:pt x="304698" y="2430005"/>
                                </a:lnTo>
                                <a:lnTo>
                                  <a:pt x="306540" y="2429967"/>
                                </a:lnTo>
                                <a:lnTo>
                                  <a:pt x="310223" y="2429903"/>
                                </a:lnTo>
                                <a:lnTo>
                                  <a:pt x="317602" y="2429751"/>
                                </a:lnTo>
                                <a:lnTo>
                                  <a:pt x="332321" y="2429446"/>
                                </a:lnTo>
                                <a:lnTo>
                                  <a:pt x="333235" y="2429421"/>
                                </a:lnTo>
                                <a:lnTo>
                                  <a:pt x="334162" y="2429396"/>
                                </a:lnTo>
                                <a:lnTo>
                                  <a:pt x="336004" y="2429357"/>
                                </a:lnTo>
                                <a:lnTo>
                                  <a:pt x="339687" y="2429269"/>
                                </a:lnTo>
                                <a:lnTo>
                                  <a:pt x="347040" y="2429103"/>
                                </a:lnTo>
                                <a:lnTo>
                                  <a:pt x="361772" y="2428735"/>
                                </a:lnTo>
                                <a:lnTo>
                                  <a:pt x="362775" y="2428697"/>
                                </a:lnTo>
                                <a:lnTo>
                                  <a:pt x="363766" y="2428684"/>
                                </a:lnTo>
                                <a:lnTo>
                                  <a:pt x="365760" y="2428633"/>
                                </a:lnTo>
                                <a:lnTo>
                                  <a:pt x="369748" y="2428519"/>
                                </a:lnTo>
                                <a:lnTo>
                                  <a:pt x="377736" y="2428303"/>
                                </a:lnTo>
                                <a:lnTo>
                                  <a:pt x="393700" y="2427821"/>
                                </a:lnTo>
                                <a:lnTo>
                                  <a:pt x="394690" y="2427783"/>
                                </a:lnTo>
                                <a:lnTo>
                                  <a:pt x="395694" y="2427757"/>
                                </a:lnTo>
                                <a:lnTo>
                                  <a:pt x="397688" y="2427694"/>
                                </a:lnTo>
                                <a:lnTo>
                                  <a:pt x="401675" y="2427567"/>
                                </a:lnTo>
                                <a:lnTo>
                                  <a:pt x="409664" y="2427300"/>
                                </a:lnTo>
                                <a:lnTo>
                                  <a:pt x="425615" y="2426716"/>
                                </a:lnTo>
                                <a:lnTo>
                                  <a:pt x="426593" y="2426678"/>
                                </a:lnTo>
                                <a:lnTo>
                                  <a:pt x="427571" y="2426652"/>
                                </a:lnTo>
                                <a:lnTo>
                                  <a:pt x="429527" y="2426564"/>
                                </a:lnTo>
                                <a:lnTo>
                                  <a:pt x="433451" y="2426411"/>
                                </a:lnTo>
                                <a:lnTo>
                                  <a:pt x="441287" y="2426094"/>
                                </a:lnTo>
                                <a:lnTo>
                                  <a:pt x="456959" y="2425421"/>
                                </a:lnTo>
                                <a:lnTo>
                                  <a:pt x="457937" y="2425382"/>
                                </a:lnTo>
                                <a:lnTo>
                                  <a:pt x="458914" y="2425332"/>
                                </a:lnTo>
                                <a:lnTo>
                                  <a:pt x="460870" y="2425243"/>
                                </a:lnTo>
                                <a:lnTo>
                                  <a:pt x="464782" y="2425065"/>
                                </a:lnTo>
                                <a:lnTo>
                                  <a:pt x="472618" y="2424697"/>
                                </a:lnTo>
                                <a:lnTo>
                                  <a:pt x="488290" y="2423884"/>
                                </a:lnTo>
                                <a:lnTo>
                                  <a:pt x="489204" y="2423833"/>
                                </a:lnTo>
                                <a:lnTo>
                                  <a:pt x="490118" y="2423770"/>
                                </a:lnTo>
                                <a:lnTo>
                                  <a:pt x="491935" y="2423668"/>
                                </a:lnTo>
                                <a:lnTo>
                                  <a:pt x="495592" y="2423477"/>
                                </a:lnTo>
                                <a:lnTo>
                                  <a:pt x="502907" y="2423058"/>
                                </a:lnTo>
                                <a:lnTo>
                                  <a:pt x="517525" y="2422169"/>
                                </a:lnTo>
                                <a:lnTo>
                                  <a:pt x="518439" y="2422106"/>
                                </a:lnTo>
                                <a:lnTo>
                                  <a:pt x="519354" y="2422055"/>
                                </a:lnTo>
                                <a:lnTo>
                                  <a:pt x="521183" y="2421928"/>
                                </a:lnTo>
                                <a:lnTo>
                                  <a:pt x="524827" y="2421699"/>
                                </a:lnTo>
                                <a:lnTo>
                                  <a:pt x="532143" y="2421191"/>
                                </a:lnTo>
                                <a:lnTo>
                                  <a:pt x="546760" y="2420150"/>
                                </a:lnTo>
                                <a:lnTo>
                                  <a:pt x="547738" y="2420074"/>
                                </a:lnTo>
                                <a:lnTo>
                                  <a:pt x="548742" y="2419998"/>
                                </a:lnTo>
                                <a:lnTo>
                                  <a:pt x="550710" y="2419845"/>
                                </a:lnTo>
                                <a:lnTo>
                                  <a:pt x="554685" y="2419528"/>
                                </a:lnTo>
                                <a:lnTo>
                                  <a:pt x="562597" y="2418905"/>
                                </a:lnTo>
                                <a:lnTo>
                                  <a:pt x="578460" y="2417546"/>
                                </a:lnTo>
                                <a:lnTo>
                                  <a:pt x="579438" y="2417458"/>
                                </a:lnTo>
                                <a:lnTo>
                                  <a:pt x="580428" y="2417381"/>
                                </a:lnTo>
                                <a:lnTo>
                                  <a:pt x="582409" y="2417191"/>
                                </a:lnTo>
                                <a:lnTo>
                                  <a:pt x="586372" y="2416823"/>
                                </a:lnTo>
                                <a:lnTo>
                                  <a:pt x="594297" y="2416073"/>
                                </a:lnTo>
                                <a:lnTo>
                                  <a:pt x="610146" y="2414448"/>
                                </a:lnTo>
                                <a:lnTo>
                                  <a:pt x="611073" y="2414359"/>
                                </a:lnTo>
                                <a:lnTo>
                                  <a:pt x="612000" y="2414257"/>
                                </a:lnTo>
                                <a:lnTo>
                                  <a:pt x="613854" y="2414041"/>
                                </a:lnTo>
                                <a:lnTo>
                                  <a:pt x="617550" y="2413648"/>
                                </a:lnTo>
                                <a:lnTo>
                                  <a:pt x="624942" y="2412822"/>
                                </a:lnTo>
                                <a:lnTo>
                                  <a:pt x="639737" y="2411031"/>
                                </a:lnTo>
                                <a:lnTo>
                                  <a:pt x="640664" y="2410917"/>
                                </a:lnTo>
                                <a:lnTo>
                                  <a:pt x="641591" y="2410803"/>
                                </a:lnTo>
                                <a:lnTo>
                                  <a:pt x="643445" y="2410562"/>
                                </a:lnTo>
                                <a:lnTo>
                                  <a:pt x="647141" y="2410079"/>
                                </a:lnTo>
                                <a:lnTo>
                                  <a:pt x="654533" y="2409101"/>
                                </a:lnTo>
                                <a:lnTo>
                                  <a:pt x="669328" y="2407006"/>
                                </a:lnTo>
                                <a:lnTo>
                                  <a:pt x="670242" y="2406878"/>
                                </a:lnTo>
                                <a:lnTo>
                                  <a:pt x="671157" y="2406738"/>
                                </a:lnTo>
                                <a:lnTo>
                                  <a:pt x="672960" y="2406472"/>
                                </a:lnTo>
                                <a:lnTo>
                                  <a:pt x="676580" y="2405926"/>
                                </a:lnTo>
                                <a:lnTo>
                                  <a:pt x="683844" y="2404796"/>
                                </a:lnTo>
                                <a:lnTo>
                                  <a:pt x="698348" y="2402383"/>
                                </a:lnTo>
                                <a:lnTo>
                                  <a:pt x="699249" y="2402243"/>
                                </a:lnTo>
                                <a:lnTo>
                                  <a:pt x="700164" y="2402078"/>
                                </a:lnTo>
                                <a:lnTo>
                                  <a:pt x="701967" y="2401761"/>
                                </a:lnTo>
                                <a:lnTo>
                                  <a:pt x="705599" y="2401125"/>
                                </a:lnTo>
                                <a:lnTo>
                                  <a:pt x="712851" y="2399804"/>
                                </a:lnTo>
                                <a:lnTo>
                                  <a:pt x="727354" y="2397010"/>
                                </a:lnTo>
                                <a:lnTo>
                                  <a:pt x="728332" y="2396807"/>
                                </a:lnTo>
                                <a:lnTo>
                                  <a:pt x="729323" y="2396604"/>
                                </a:lnTo>
                                <a:lnTo>
                                  <a:pt x="731291" y="2396210"/>
                                </a:lnTo>
                                <a:lnTo>
                                  <a:pt x="735216" y="2395398"/>
                                </a:lnTo>
                                <a:lnTo>
                                  <a:pt x="743090" y="2393721"/>
                                </a:lnTo>
                                <a:lnTo>
                                  <a:pt x="758838" y="2390153"/>
                                </a:lnTo>
                                <a:lnTo>
                                  <a:pt x="759815" y="2389911"/>
                                </a:lnTo>
                                <a:lnTo>
                                  <a:pt x="760794" y="2389683"/>
                                </a:lnTo>
                                <a:lnTo>
                                  <a:pt x="762762" y="2389200"/>
                                </a:lnTo>
                                <a:lnTo>
                                  <a:pt x="766699" y="2388248"/>
                                </a:lnTo>
                                <a:lnTo>
                                  <a:pt x="774573" y="2386266"/>
                                </a:lnTo>
                                <a:lnTo>
                                  <a:pt x="790296" y="2382062"/>
                                </a:lnTo>
                                <a:lnTo>
                                  <a:pt x="791223" y="2381809"/>
                                </a:lnTo>
                                <a:lnTo>
                                  <a:pt x="792137" y="2381555"/>
                                </a:lnTo>
                                <a:lnTo>
                                  <a:pt x="793979" y="2381021"/>
                                </a:lnTo>
                                <a:lnTo>
                                  <a:pt x="797649" y="2379980"/>
                                </a:lnTo>
                                <a:lnTo>
                                  <a:pt x="804989" y="2377821"/>
                                </a:lnTo>
                                <a:lnTo>
                                  <a:pt x="819671" y="2373249"/>
                                </a:lnTo>
                                <a:lnTo>
                                  <a:pt x="820585" y="2372944"/>
                                </a:lnTo>
                                <a:lnTo>
                                  <a:pt x="821499" y="2372652"/>
                                </a:lnTo>
                                <a:lnTo>
                                  <a:pt x="823341" y="2372043"/>
                                </a:lnTo>
                                <a:lnTo>
                                  <a:pt x="827011" y="2370836"/>
                                </a:lnTo>
                                <a:lnTo>
                                  <a:pt x="834365" y="2368321"/>
                                </a:lnTo>
                                <a:lnTo>
                                  <a:pt x="849033" y="2363012"/>
                                </a:lnTo>
                                <a:lnTo>
                                  <a:pt x="850037" y="2362644"/>
                                </a:lnTo>
                                <a:lnTo>
                                  <a:pt x="851027" y="2362264"/>
                                </a:lnTo>
                                <a:lnTo>
                                  <a:pt x="853021" y="2361514"/>
                                </a:lnTo>
                                <a:lnTo>
                                  <a:pt x="857009" y="2359977"/>
                                </a:lnTo>
                                <a:lnTo>
                                  <a:pt x="864959" y="2356815"/>
                                </a:lnTo>
                                <a:lnTo>
                                  <a:pt x="880885" y="2350109"/>
                                </a:lnTo>
                                <a:lnTo>
                                  <a:pt x="881875" y="2349678"/>
                                </a:lnTo>
                                <a:lnTo>
                                  <a:pt x="882866" y="2349233"/>
                                </a:lnTo>
                                <a:lnTo>
                                  <a:pt x="884860" y="2348344"/>
                                </a:lnTo>
                                <a:lnTo>
                                  <a:pt x="888835" y="2346553"/>
                                </a:lnTo>
                                <a:lnTo>
                                  <a:pt x="896798" y="2342858"/>
                                </a:lnTo>
                                <a:lnTo>
                                  <a:pt x="912711" y="2335034"/>
                                </a:lnTo>
                                <a:lnTo>
                                  <a:pt x="913689" y="2334539"/>
                                </a:lnTo>
                                <a:lnTo>
                                  <a:pt x="914667" y="2334031"/>
                                </a:lnTo>
                                <a:lnTo>
                                  <a:pt x="916623" y="2333015"/>
                                </a:lnTo>
                                <a:lnTo>
                                  <a:pt x="920522" y="2330971"/>
                                </a:lnTo>
                                <a:lnTo>
                                  <a:pt x="928345" y="2326754"/>
                                </a:lnTo>
                                <a:lnTo>
                                  <a:pt x="943966" y="2317826"/>
                                </a:lnTo>
                                <a:lnTo>
                                  <a:pt x="944944" y="2317254"/>
                                </a:lnTo>
                                <a:lnTo>
                                  <a:pt x="945922" y="2316658"/>
                                </a:lnTo>
                                <a:lnTo>
                                  <a:pt x="947864" y="2315502"/>
                                </a:lnTo>
                                <a:lnTo>
                                  <a:pt x="951776" y="2313127"/>
                                </a:lnTo>
                                <a:lnTo>
                                  <a:pt x="959587" y="2308238"/>
                                </a:lnTo>
                                <a:lnTo>
                                  <a:pt x="975220" y="2297925"/>
                                </a:lnTo>
                                <a:lnTo>
                                  <a:pt x="976122" y="2297303"/>
                                </a:lnTo>
                                <a:lnTo>
                                  <a:pt x="977037" y="2296680"/>
                                </a:lnTo>
                                <a:lnTo>
                                  <a:pt x="978865" y="2295410"/>
                                </a:lnTo>
                                <a:lnTo>
                                  <a:pt x="982510" y="2292858"/>
                                </a:lnTo>
                                <a:lnTo>
                                  <a:pt x="989787" y="2287626"/>
                                </a:lnTo>
                                <a:lnTo>
                                  <a:pt x="1004367" y="2276627"/>
                                </a:lnTo>
                                <a:lnTo>
                                  <a:pt x="1005269" y="2275916"/>
                                </a:lnTo>
                                <a:lnTo>
                                  <a:pt x="1006183" y="2275205"/>
                                </a:lnTo>
                                <a:lnTo>
                                  <a:pt x="1008012" y="2273770"/>
                                </a:lnTo>
                                <a:lnTo>
                                  <a:pt x="1011657" y="2270849"/>
                                </a:lnTo>
                                <a:lnTo>
                                  <a:pt x="1018934" y="2264905"/>
                                </a:lnTo>
                                <a:lnTo>
                                  <a:pt x="1033513" y="2252396"/>
                                </a:lnTo>
                                <a:lnTo>
                                  <a:pt x="1034504" y="2251519"/>
                                </a:lnTo>
                                <a:lnTo>
                                  <a:pt x="1035482" y="2250630"/>
                                </a:lnTo>
                                <a:lnTo>
                                  <a:pt x="1037463" y="2248865"/>
                                </a:lnTo>
                                <a:lnTo>
                                  <a:pt x="1041413" y="2245271"/>
                                </a:lnTo>
                                <a:lnTo>
                                  <a:pt x="1049312" y="2237918"/>
                                </a:lnTo>
                                <a:lnTo>
                                  <a:pt x="1065124" y="2222424"/>
                                </a:lnTo>
                                <a:lnTo>
                                  <a:pt x="1066114" y="2221433"/>
                                </a:lnTo>
                                <a:lnTo>
                                  <a:pt x="1067092" y="2220430"/>
                                </a:lnTo>
                                <a:lnTo>
                                  <a:pt x="1069073" y="2218398"/>
                                </a:lnTo>
                                <a:lnTo>
                                  <a:pt x="1073036" y="2214283"/>
                                </a:lnTo>
                                <a:lnTo>
                                  <a:pt x="1080922" y="2205888"/>
                                </a:lnTo>
                                <a:lnTo>
                                  <a:pt x="1096734" y="2188236"/>
                                </a:lnTo>
                                <a:lnTo>
                                  <a:pt x="1097661" y="2187169"/>
                                </a:lnTo>
                                <a:lnTo>
                                  <a:pt x="1098575" y="2186102"/>
                                </a:lnTo>
                                <a:lnTo>
                                  <a:pt x="1100430" y="2183955"/>
                                </a:lnTo>
                                <a:lnTo>
                                  <a:pt x="1104113" y="2179599"/>
                                </a:lnTo>
                                <a:lnTo>
                                  <a:pt x="1111491" y="2170722"/>
                                </a:lnTo>
                                <a:lnTo>
                                  <a:pt x="1126249" y="2152129"/>
                                </a:lnTo>
                                <a:lnTo>
                                  <a:pt x="1155751" y="2111654"/>
                                </a:lnTo>
                                <a:lnTo>
                                  <a:pt x="1156741" y="2110206"/>
                                </a:lnTo>
                                <a:lnTo>
                                  <a:pt x="1157745" y="2108759"/>
                                </a:lnTo>
                                <a:lnTo>
                                  <a:pt x="1159751" y="2105825"/>
                                </a:lnTo>
                                <a:lnTo>
                                  <a:pt x="1163739" y="2099894"/>
                                </a:lnTo>
                                <a:lnTo>
                                  <a:pt x="1171740" y="2087778"/>
                                </a:lnTo>
                                <a:lnTo>
                                  <a:pt x="1187717" y="2062480"/>
                                </a:lnTo>
                                <a:lnTo>
                                  <a:pt x="1219695" y="2007400"/>
                                </a:lnTo>
                                <a:lnTo>
                                  <a:pt x="1220673" y="2005597"/>
                                </a:lnTo>
                                <a:lnTo>
                                  <a:pt x="1221651" y="2003806"/>
                                </a:lnTo>
                                <a:lnTo>
                                  <a:pt x="1223620" y="2000212"/>
                                </a:lnTo>
                                <a:lnTo>
                                  <a:pt x="1227544" y="1992922"/>
                                </a:lnTo>
                                <a:lnTo>
                                  <a:pt x="1235392" y="1978076"/>
                                </a:lnTo>
                                <a:lnTo>
                                  <a:pt x="1251090" y="1947227"/>
                                </a:lnTo>
                                <a:lnTo>
                                  <a:pt x="1282472" y="1880768"/>
                                </a:lnTo>
                                <a:lnTo>
                                  <a:pt x="1283386" y="1878736"/>
                                </a:lnTo>
                                <a:lnTo>
                                  <a:pt x="1284300" y="1876704"/>
                                </a:lnTo>
                                <a:lnTo>
                                  <a:pt x="1286129" y="1872602"/>
                                </a:lnTo>
                                <a:lnTo>
                                  <a:pt x="1289799" y="1864347"/>
                                </a:lnTo>
                                <a:lnTo>
                                  <a:pt x="1297114" y="1847571"/>
                                </a:lnTo>
                                <a:lnTo>
                                  <a:pt x="1311757" y="1812950"/>
                                </a:lnTo>
                                <a:lnTo>
                                  <a:pt x="1341044" y="1739430"/>
                                </a:lnTo>
                                <a:lnTo>
                                  <a:pt x="1404544" y="1560703"/>
                                </a:lnTo>
                                <a:lnTo>
                                  <a:pt x="1463827" y="1371701"/>
                                </a:lnTo>
                                <a:lnTo>
                                  <a:pt x="1521955" y="1169555"/>
                                </a:lnTo>
                                <a:lnTo>
                                  <a:pt x="1585011" y="938606"/>
                                </a:lnTo>
                                <a:lnTo>
                                  <a:pt x="1643850" y="721411"/>
                                </a:lnTo>
                                <a:lnTo>
                                  <a:pt x="1707642" y="497027"/>
                                </a:lnTo>
                                <a:lnTo>
                                  <a:pt x="1708607" y="493737"/>
                                </a:lnTo>
                                <a:lnTo>
                                  <a:pt x="1709598" y="490474"/>
                                </a:lnTo>
                                <a:lnTo>
                                  <a:pt x="1711541" y="483946"/>
                                </a:lnTo>
                                <a:lnTo>
                                  <a:pt x="1715452" y="470979"/>
                                </a:lnTo>
                                <a:lnTo>
                                  <a:pt x="1723288" y="445364"/>
                                </a:lnTo>
                                <a:lnTo>
                                  <a:pt x="1738947" y="395516"/>
                                </a:lnTo>
                                <a:lnTo>
                                  <a:pt x="1770240" y="302196"/>
                                </a:lnTo>
                                <a:lnTo>
                                  <a:pt x="1771154" y="299631"/>
                                </a:lnTo>
                                <a:lnTo>
                                  <a:pt x="1772069" y="297053"/>
                                </a:lnTo>
                                <a:lnTo>
                                  <a:pt x="1773898" y="291935"/>
                                </a:lnTo>
                                <a:lnTo>
                                  <a:pt x="1777543" y="281800"/>
                                </a:lnTo>
                                <a:lnTo>
                                  <a:pt x="1784845" y="261962"/>
                                </a:lnTo>
                                <a:lnTo>
                                  <a:pt x="1799438" y="224066"/>
                                </a:lnTo>
                                <a:lnTo>
                                  <a:pt x="1800352" y="221780"/>
                                </a:lnTo>
                                <a:lnTo>
                                  <a:pt x="1801266" y="219507"/>
                                </a:lnTo>
                                <a:lnTo>
                                  <a:pt x="1803083" y="214973"/>
                                </a:lnTo>
                                <a:lnTo>
                                  <a:pt x="1806753" y="206045"/>
                                </a:lnTo>
                                <a:lnTo>
                                  <a:pt x="1814042" y="188658"/>
                                </a:lnTo>
                                <a:lnTo>
                                  <a:pt x="1828647" y="155918"/>
                                </a:lnTo>
                                <a:lnTo>
                                  <a:pt x="1829625" y="153784"/>
                                </a:lnTo>
                                <a:lnTo>
                                  <a:pt x="1830629" y="151688"/>
                                </a:lnTo>
                                <a:lnTo>
                                  <a:pt x="1832597" y="147510"/>
                                </a:lnTo>
                                <a:lnTo>
                                  <a:pt x="1836547" y="139319"/>
                                </a:lnTo>
                                <a:lnTo>
                                  <a:pt x="1844472" y="123571"/>
                                </a:lnTo>
                                <a:lnTo>
                                  <a:pt x="1845462" y="121666"/>
                                </a:lnTo>
                                <a:lnTo>
                                  <a:pt x="1846453" y="119761"/>
                                </a:lnTo>
                                <a:lnTo>
                                  <a:pt x="1848434" y="116015"/>
                                </a:lnTo>
                                <a:lnTo>
                                  <a:pt x="1852397" y="108674"/>
                                </a:lnTo>
                                <a:lnTo>
                                  <a:pt x="1860309" y="94679"/>
                                </a:lnTo>
                                <a:lnTo>
                                  <a:pt x="1861299" y="92990"/>
                                </a:lnTo>
                                <a:lnTo>
                                  <a:pt x="1862290" y="91313"/>
                                </a:lnTo>
                                <a:lnTo>
                                  <a:pt x="1864258" y="88011"/>
                                </a:lnTo>
                                <a:lnTo>
                                  <a:pt x="1868234" y="81572"/>
                                </a:lnTo>
                                <a:lnTo>
                                  <a:pt x="1876133" y="69406"/>
                                </a:lnTo>
                                <a:lnTo>
                                  <a:pt x="1877136" y="67945"/>
                                </a:lnTo>
                                <a:lnTo>
                                  <a:pt x="1878114" y="66510"/>
                                </a:lnTo>
                                <a:lnTo>
                                  <a:pt x="1880108" y="63678"/>
                                </a:lnTo>
                                <a:lnTo>
                                  <a:pt x="1884058" y="58179"/>
                                </a:lnTo>
                                <a:lnTo>
                                  <a:pt x="1891970" y="47892"/>
                                </a:lnTo>
                                <a:lnTo>
                                  <a:pt x="1892897" y="46761"/>
                                </a:lnTo>
                                <a:lnTo>
                                  <a:pt x="1893811" y="45644"/>
                                </a:lnTo>
                                <a:lnTo>
                                  <a:pt x="1895678" y="43421"/>
                                </a:lnTo>
                                <a:lnTo>
                                  <a:pt x="1899361" y="39167"/>
                                </a:lnTo>
                                <a:lnTo>
                                  <a:pt x="1900288" y="38138"/>
                                </a:lnTo>
                                <a:lnTo>
                                  <a:pt x="1901215" y="37122"/>
                                </a:lnTo>
                                <a:lnTo>
                                  <a:pt x="1903057" y="35128"/>
                                </a:lnTo>
                                <a:lnTo>
                                  <a:pt x="1906765" y="31306"/>
                                </a:lnTo>
                                <a:lnTo>
                                  <a:pt x="1907667" y="30379"/>
                                </a:lnTo>
                                <a:lnTo>
                                  <a:pt x="1908606" y="29476"/>
                                </a:lnTo>
                                <a:lnTo>
                                  <a:pt x="1910448" y="27686"/>
                                </a:lnTo>
                                <a:lnTo>
                                  <a:pt x="1914144" y="24295"/>
                                </a:lnTo>
                                <a:lnTo>
                                  <a:pt x="1921535" y="18173"/>
                                </a:lnTo>
                                <a:lnTo>
                                  <a:pt x="1922450" y="17463"/>
                                </a:lnTo>
                                <a:lnTo>
                                  <a:pt x="1923377" y="16776"/>
                                </a:lnTo>
                                <a:lnTo>
                                  <a:pt x="1925231" y="15443"/>
                                </a:lnTo>
                                <a:lnTo>
                                  <a:pt x="1928927" y="12929"/>
                                </a:lnTo>
                                <a:lnTo>
                                  <a:pt x="1929854" y="12331"/>
                                </a:lnTo>
                                <a:lnTo>
                                  <a:pt x="1930768" y="11747"/>
                                </a:lnTo>
                                <a:lnTo>
                                  <a:pt x="1932610" y="10630"/>
                                </a:lnTo>
                                <a:lnTo>
                                  <a:pt x="1936318" y="8560"/>
                                </a:lnTo>
                                <a:lnTo>
                                  <a:pt x="1937233" y="8077"/>
                                </a:lnTo>
                                <a:lnTo>
                                  <a:pt x="1938160" y="7607"/>
                                </a:lnTo>
                                <a:lnTo>
                                  <a:pt x="1940014" y="6706"/>
                                </a:lnTo>
                                <a:lnTo>
                                  <a:pt x="1940941" y="6286"/>
                                </a:lnTo>
                                <a:lnTo>
                                  <a:pt x="1941856" y="5880"/>
                                </a:lnTo>
                                <a:lnTo>
                                  <a:pt x="1943697" y="5080"/>
                                </a:lnTo>
                                <a:lnTo>
                                  <a:pt x="1944624" y="4725"/>
                                </a:lnTo>
                                <a:lnTo>
                                  <a:pt x="1945551" y="4356"/>
                                </a:lnTo>
                                <a:lnTo>
                                  <a:pt x="1947392" y="3696"/>
                                </a:lnTo>
                                <a:lnTo>
                                  <a:pt x="1948320" y="3366"/>
                                </a:lnTo>
                                <a:lnTo>
                                  <a:pt x="1949247" y="3073"/>
                                </a:lnTo>
                                <a:lnTo>
                                  <a:pt x="1951101" y="2515"/>
                                </a:lnTo>
                                <a:lnTo>
                                  <a:pt x="1952003" y="2260"/>
                                </a:lnTo>
                                <a:lnTo>
                                  <a:pt x="1952905" y="2019"/>
                                </a:lnTo>
                                <a:lnTo>
                                  <a:pt x="1953806" y="1791"/>
                                </a:lnTo>
                                <a:lnTo>
                                  <a:pt x="1954720" y="1575"/>
                                </a:lnTo>
                                <a:lnTo>
                                  <a:pt x="1955622" y="1384"/>
                                </a:lnTo>
                                <a:lnTo>
                                  <a:pt x="1956524" y="1181"/>
                                </a:lnTo>
                                <a:lnTo>
                                  <a:pt x="1957426" y="1016"/>
                                </a:lnTo>
                                <a:lnTo>
                                  <a:pt x="1958327" y="864"/>
                                </a:lnTo>
                                <a:lnTo>
                                  <a:pt x="1959242" y="711"/>
                                </a:lnTo>
                                <a:lnTo>
                                  <a:pt x="1960143" y="584"/>
                                </a:lnTo>
                                <a:lnTo>
                                  <a:pt x="1961057" y="470"/>
                                </a:lnTo>
                                <a:lnTo>
                                  <a:pt x="1961959" y="356"/>
                                </a:lnTo>
                                <a:lnTo>
                                  <a:pt x="1962874" y="267"/>
                                </a:lnTo>
                                <a:lnTo>
                                  <a:pt x="1963776" y="191"/>
                                </a:lnTo>
                                <a:lnTo>
                                  <a:pt x="1964677" y="127"/>
                                </a:lnTo>
                                <a:lnTo>
                                  <a:pt x="1965579" y="64"/>
                                </a:lnTo>
                                <a:lnTo>
                                  <a:pt x="1966480" y="38"/>
                                </a:lnTo>
                                <a:lnTo>
                                  <a:pt x="1967395" y="12"/>
                                </a:lnTo>
                                <a:lnTo>
                                  <a:pt x="1968297" y="0"/>
                                </a:lnTo>
                                <a:lnTo>
                                  <a:pt x="1969198" y="0"/>
                                </a:lnTo>
                                <a:lnTo>
                                  <a:pt x="1970100" y="25"/>
                                </a:lnTo>
                                <a:lnTo>
                                  <a:pt x="1971015" y="50"/>
                                </a:lnTo>
                                <a:lnTo>
                                  <a:pt x="1971916" y="89"/>
                                </a:lnTo>
                                <a:lnTo>
                                  <a:pt x="1972830" y="165"/>
                                </a:lnTo>
                                <a:lnTo>
                                  <a:pt x="1973732" y="229"/>
                                </a:lnTo>
                                <a:lnTo>
                                  <a:pt x="1974634" y="305"/>
                                </a:lnTo>
                                <a:lnTo>
                                  <a:pt x="1975548" y="406"/>
                                </a:lnTo>
                                <a:lnTo>
                                  <a:pt x="1976450" y="508"/>
                                </a:lnTo>
                                <a:lnTo>
                                  <a:pt x="1977352" y="635"/>
                                </a:lnTo>
                                <a:lnTo>
                                  <a:pt x="1978253" y="788"/>
                                </a:lnTo>
                                <a:lnTo>
                                  <a:pt x="1979168" y="939"/>
                                </a:lnTo>
                                <a:lnTo>
                                  <a:pt x="1980070" y="1092"/>
                                </a:lnTo>
                                <a:lnTo>
                                  <a:pt x="1980971" y="1283"/>
                                </a:lnTo>
                                <a:lnTo>
                                  <a:pt x="1981873" y="1473"/>
                                </a:lnTo>
                                <a:lnTo>
                                  <a:pt x="1983689" y="1892"/>
                                </a:lnTo>
                                <a:lnTo>
                                  <a:pt x="1984591" y="2133"/>
                                </a:lnTo>
                                <a:lnTo>
                                  <a:pt x="1985505" y="2375"/>
                                </a:lnTo>
                                <a:lnTo>
                                  <a:pt x="1987321" y="2908"/>
                                </a:lnTo>
                                <a:lnTo>
                                  <a:pt x="1988223" y="3200"/>
                                </a:lnTo>
                                <a:lnTo>
                                  <a:pt x="1989125" y="3505"/>
                                </a:lnTo>
                                <a:lnTo>
                                  <a:pt x="1990941" y="4152"/>
                                </a:lnTo>
                                <a:lnTo>
                                  <a:pt x="1994548" y="5588"/>
                                </a:lnTo>
                                <a:lnTo>
                                  <a:pt x="1995462" y="5994"/>
                                </a:lnTo>
                                <a:lnTo>
                                  <a:pt x="1996364" y="6400"/>
                                </a:lnTo>
                                <a:lnTo>
                                  <a:pt x="1998180" y="7265"/>
                                </a:lnTo>
                                <a:lnTo>
                                  <a:pt x="2001799" y="9131"/>
                                </a:lnTo>
                                <a:lnTo>
                                  <a:pt x="2002701" y="9640"/>
                                </a:lnTo>
                                <a:lnTo>
                                  <a:pt x="2003615" y="10147"/>
                                </a:lnTo>
                                <a:lnTo>
                                  <a:pt x="2005419" y="11227"/>
                                </a:lnTo>
                                <a:lnTo>
                                  <a:pt x="2009038" y="13512"/>
                                </a:lnTo>
                                <a:lnTo>
                                  <a:pt x="2010029" y="14186"/>
                                </a:lnTo>
                                <a:lnTo>
                                  <a:pt x="2011007" y="14859"/>
                                </a:lnTo>
                                <a:lnTo>
                                  <a:pt x="2012975" y="16256"/>
                                </a:lnTo>
                                <a:lnTo>
                                  <a:pt x="2016912" y="19253"/>
                                </a:lnTo>
                                <a:lnTo>
                                  <a:pt x="2017890" y="20041"/>
                                </a:lnTo>
                                <a:lnTo>
                                  <a:pt x="2018881" y="20841"/>
                                </a:lnTo>
                                <a:lnTo>
                                  <a:pt x="2020837" y="22492"/>
                                </a:lnTo>
                                <a:lnTo>
                                  <a:pt x="2024761" y="25984"/>
                                </a:lnTo>
                                <a:lnTo>
                                  <a:pt x="2025739" y="26898"/>
                                </a:lnTo>
                                <a:lnTo>
                                  <a:pt x="2026729" y="27825"/>
                                </a:lnTo>
                                <a:lnTo>
                                  <a:pt x="2028698" y="29718"/>
                                </a:lnTo>
                                <a:lnTo>
                                  <a:pt x="2032622" y="33693"/>
                                </a:lnTo>
                                <a:lnTo>
                                  <a:pt x="2040484" y="42367"/>
                                </a:lnTo>
                                <a:lnTo>
                                  <a:pt x="2041474" y="43523"/>
                                </a:lnTo>
                                <a:lnTo>
                                  <a:pt x="2042452" y="44704"/>
                                </a:lnTo>
                                <a:lnTo>
                                  <a:pt x="2044421" y="47079"/>
                                </a:lnTo>
                                <a:lnTo>
                                  <a:pt x="2048358" y="52032"/>
                                </a:lnTo>
                                <a:lnTo>
                                  <a:pt x="2056206" y="62623"/>
                                </a:lnTo>
                                <a:lnTo>
                                  <a:pt x="2071929" y="86601"/>
                                </a:lnTo>
                                <a:lnTo>
                                  <a:pt x="2072843" y="88112"/>
                                </a:lnTo>
                                <a:lnTo>
                                  <a:pt x="2073758" y="89650"/>
                                </a:lnTo>
                                <a:lnTo>
                                  <a:pt x="2075599" y="92723"/>
                                </a:lnTo>
                                <a:lnTo>
                                  <a:pt x="2079269" y="99034"/>
                                </a:lnTo>
                                <a:lnTo>
                                  <a:pt x="2086597" y="112243"/>
                                </a:lnTo>
                                <a:lnTo>
                                  <a:pt x="2101266" y="140906"/>
                                </a:lnTo>
                                <a:lnTo>
                                  <a:pt x="2102180" y="142798"/>
                                </a:lnTo>
                                <a:lnTo>
                                  <a:pt x="2103107" y="144691"/>
                                </a:lnTo>
                                <a:lnTo>
                                  <a:pt x="2104923" y="148527"/>
                                </a:lnTo>
                                <a:lnTo>
                                  <a:pt x="2108607" y="156325"/>
                                </a:lnTo>
                                <a:lnTo>
                                  <a:pt x="2115934" y="172453"/>
                                </a:lnTo>
                                <a:lnTo>
                                  <a:pt x="2130603" y="206769"/>
                                </a:lnTo>
                                <a:lnTo>
                                  <a:pt x="2131593" y="209181"/>
                                </a:lnTo>
                                <a:lnTo>
                                  <a:pt x="2132597" y="211620"/>
                                </a:lnTo>
                                <a:lnTo>
                                  <a:pt x="2134578" y="216509"/>
                                </a:lnTo>
                                <a:lnTo>
                                  <a:pt x="2138566" y="226454"/>
                                </a:lnTo>
                                <a:lnTo>
                                  <a:pt x="2146503" y="246875"/>
                                </a:lnTo>
                                <a:lnTo>
                                  <a:pt x="2162416" y="289840"/>
                                </a:lnTo>
                                <a:lnTo>
                                  <a:pt x="2194217" y="383400"/>
                                </a:lnTo>
                                <a:lnTo>
                                  <a:pt x="2253602" y="579856"/>
                                </a:lnTo>
                                <a:lnTo>
                                  <a:pt x="2311831" y="789737"/>
                                </a:lnTo>
                                <a:lnTo>
                                  <a:pt x="2374989" y="1023493"/>
                                </a:lnTo>
                                <a:lnTo>
                                  <a:pt x="2433942" y="1236611"/>
                                </a:lnTo>
                                <a:lnTo>
                                  <a:pt x="2497823" y="1452524"/>
                                </a:lnTo>
                                <a:lnTo>
                                  <a:pt x="2560536" y="1642796"/>
                                </a:lnTo>
                                <a:lnTo>
                                  <a:pt x="2619045" y="1797748"/>
                                </a:lnTo>
                                <a:lnTo>
                                  <a:pt x="2620036" y="1800162"/>
                                </a:lnTo>
                                <a:lnTo>
                                  <a:pt x="2621026" y="1802587"/>
                                </a:lnTo>
                                <a:lnTo>
                                  <a:pt x="2623007" y="1807426"/>
                                </a:lnTo>
                                <a:lnTo>
                                  <a:pt x="2626970" y="1816989"/>
                                </a:lnTo>
                                <a:lnTo>
                                  <a:pt x="2634894" y="1835835"/>
                                </a:lnTo>
                                <a:lnTo>
                                  <a:pt x="2650757" y="1872259"/>
                                </a:lnTo>
                                <a:lnTo>
                                  <a:pt x="2682481" y="1940153"/>
                                </a:lnTo>
                                <a:lnTo>
                                  <a:pt x="2683408" y="1942033"/>
                                </a:lnTo>
                                <a:lnTo>
                                  <a:pt x="2684323" y="1943912"/>
                                </a:lnTo>
                                <a:lnTo>
                                  <a:pt x="2686177" y="1947646"/>
                                </a:lnTo>
                                <a:lnTo>
                                  <a:pt x="2689886" y="1955063"/>
                                </a:lnTo>
                                <a:lnTo>
                                  <a:pt x="2697277" y="1969630"/>
                                </a:lnTo>
                                <a:lnTo>
                                  <a:pt x="2712098" y="1997723"/>
                                </a:lnTo>
                                <a:lnTo>
                                  <a:pt x="2741701" y="2049894"/>
                                </a:lnTo>
                                <a:lnTo>
                                  <a:pt x="2742616" y="2051393"/>
                                </a:lnTo>
                                <a:lnTo>
                                  <a:pt x="2743518" y="2052904"/>
                                </a:lnTo>
                                <a:lnTo>
                                  <a:pt x="2745334" y="2055927"/>
                                </a:lnTo>
                                <a:lnTo>
                                  <a:pt x="2748953" y="2061883"/>
                                </a:lnTo>
                                <a:lnTo>
                                  <a:pt x="2756218" y="2073567"/>
                                </a:lnTo>
                                <a:lnTo>
                                  <a:pt x="2770721" y="2096033"/>
                                </a:lnTo>
                                <a:lnTo>
                                  <a:pt x="2799766" y="2137512"/>
                                </a:lnTo>
                                <a:lnTo>
                                  <a:pt x="2800744" y="2138845"/>
                                </a:lnTo>
                                <a:lnTo>
                                  <a:pt x="2801734" y="2140166"/>
                                </a:lnTo>
                                <a:lnTo>
                                  <a:pt x="2803690" y="2142795"/>
                                </a:lnTo>
                                <a:lnTo>
                                  <a:pt x="2807640" y="2147989"/>
                                </a:lnTo>
                                <a:lnTo>
                                  <a:pt x="2815514" y="2158161"/>
                                </a:lnTo>
                                <a:lnTo>
                                  <a:pt x="2831249" y="2177593"/>
                                </a:lnTo>
                                <a:lnTo>
                                  <a:pt x="2832227" y="2178774"/>
                                </a:lnTo>
                                <a:lnTo>
                                  <a:pt x="2833230" y="2179942"/>
                                </a:lnTo>
                                <a:lnTo>
                                  <a:pt x="2835199" y="2182266"/>
                                </a:lnTo>
                                <a:lnTo>
                                  <a:pt x="2839123" y="2186864"/>
                                </a:lnTo>
                                <a:lnTo>
                                  <a:pt x="2846997" y="2195843"/>
                                </a:lnTo>
                                <a:lnTo>
                                  <a:pt x="2862758" y="2212962"/>
                                </a:lnTo>
                                <a:lnTo>
                                  <a:pt x="2863659" y="2213927"/>
                                </a:lnTo>
                                <a:lnTo>
                                  <a:pt x="2864599" y="2214880"/>
                                </a:lnTo>
                                <a:lnTo>
                                  <a:pt x="2866415" y="2216785"/>
                                </a:lnTo>
                                <a:lnTo>
                                  <a:pt x="2870098" y="2220570"/>
                                </a:lnTo>
                                <a:lnTo>
                                  <a:pt x="2877439" y="2227961"/>
                                </a:lnTo>
                                <a:lnTo>
                                  <a:pt x="2892133" y="2242045"/>
                                </a:lnTo>
                                <a:lnTo>
                                  <a:pt x="2893060" y="2242909"/>
                                </a:lnTo>
                                <a:lnTo>
                                  <a:pt x="2893974" y="2243747"/>
                                </a:lnTo>
                                <a:lnTo>
                                  <a:pt x="2895816" y="2245436"/>
                                </a:lnTo>
                                <a:lnTo>
                                  <a:pt x="2899486" y="2248776"/>
                                </a:lnTo>
                                <a:lnTo>
                                  <a:pt x="2906839" y="2255291"/>
                                </a:lnTo>
                                <a:lnTo>
                                  <a:pt x="2921521" y="2267724"/>
                                </a:lnTo>
                                <a:lnTo>
                                  <a:pt x="2922549" y="2268563"/>
                                </a:lnTo>
                                <a:lnTo>
                                  <a:pt x="2923578" y="2269388"/>
                                </a:lnTo>
                                <a:lnTo>
                                  <a:pt x="2925623" y="2271052"/>
                                </a:lnTo>
                                <a:lnTo>
                                  <a:pt x="2929725" y="2274303"/>
                                </a:lnTo>
                                <a:lnTo>
                                  <a:pt x="2937929" y="2280666"/>
                                </a:lnTo>
                                <a:lnTo>
                                  <a:pt x="2954338" y="2292706"/>
                                </a:lnTo>
                                <a:lnTo>
                                  <a:pt x="2955353" y="2293442"/>
                                </a:lnTo>
                                <a:lnTo>
                                  <a:pt x="2956382" y="2294166"/>
                                </a:lnTo>
                                <a:lnTo>
                                  <a:pt x="2958440" y="2295589"/>
                                </a:lnTo>
                                <a:lnTo>
                                  <a:pt x="2962542" y="2298408"/>
                                </a:lnTo>
                                <a:lnTo>
                                  <a:pt x="2970746" y="2303894"/>
                                </a:lnTo>
                                <a:lnTo>
                                  <a:pt x="2971762" y="2304554"/>
                                </a:lnTo>
                                <a:lnTo>
                                  <a:pt x="2972791" y="2305228"/>
                                </a:lnTo>
                                <a:lnTo>
                                  <a:pt x="2974848" y="2306561"/>
                                </a:lnTo>
                                <a:lnTo>
                                  <a:pt x="2978937" y="2309177"/>
                                </a:lnTo>
                                <a:lnTo>
                                  <a:pt x="2979966" y="2309813"/>
                                </a:lnTo>
                                <a:lnTo>
                                  <a:pt x="2980995" y="2310473"/>
                                </a:lnTo>
                                <a:lnTo>
                                  <a:pt x="2983039" y="2311743"/>
                                </a:lnTo>
                                <a:lnTo>
                                  <a:pt x="2984068" y="2312378"/>
                                </a:lnTo>
                                <a:lnTo>
                                  <a:pt x="2985084" y="2313013"/>
                                </a:lnTo>
                                <a:lnTo>
                                  <a:pt x="2986113" y="2313635"/>
                                </a:lnTo>
                                <a:lnTo>
                                  <a:pt x="2987142" y="2314270"/>
                                </a:lnTo>
                              </a:path>
                            </a:pathLst>
                          </a:custGeom>
                          <a:ln w="11430" cap="sq">
                            <a:miter lim="100000"/>
                          </a:ln>
                        </wps:spPr>
                        <wps:style>
                          <a:lnRef idx="1">
                            <a:srgbClr val="3F3D99"/>
                          </a:lnRef>
                          <a:fillRef idx="0">
                            <a:srgbClr val="000000">
                              <a:alpha val="0"/>
                            </a:srgbClr>
                          </a:fillRef>
                          <a:effectRef idx="0">
                            <a:scrgbClr r="0" g="0" b="0"/>
                          </a:effectRef>
                          <a:fontRef idx="none"/>
                        </wps:style>
                        <wps:bodyPr/>
                      </wps:wsp>
                      <wps:wsp>
                        <wps:cNvPr id="28317" name="Shape 28317"/>
                        <wps:cNvSpPr/>
                        <wps:spPr>
                          <a:xfrm>
                            <a:off x="3069158" y="2407424"/>
                            <a:ext cx="949909" cy="118961"/>
                          </a:xfrm>
                          <a:custGeom>
                            <a:avLst/>
                            <a:gdLst/>
                            <a:ahLst/>
                            <a:cxnLst/>
                            <a:rect l="0" t="0" r="0" b="0"/>
                            <a:pathLst>
                              <a:path w="949909" h="118961">
                                <a:moveTo>
                                  <a:pt x="0" y="0"/>
                                </a:moveTo>
                                <a:lnTo>
                                  <a:pt x="292" y="165"/>
                                </a:lnTo>
                                <a:lnTo>
                                  <a:pt x="584" y="356"/>
                                </a:lnTo>
                                <a:lnTo>
                                  <a:pt x="1168" y="698"/>
                                </a:lnTo>
                                <a:lnTo>
                                  <a:pt x="2337" y="1397"/>
                                </a:lnTo>
                                <a:lnTo>
                                  <a:pt x="4661" y="2794"/>
                                </a:lnTo>
                                <a:lnTo>
                                  <a:pt x="9322" y="5550"/>
                                </a:lnTo>
                                <a:lnTo>
                                  <a:pt x="18643" y="10871"/>
                                </a:lnTo>
                                <a:lnTo>
                                  <a:pt x="38862" y="21603"/>
                                </a:lnTo>
                                <a:lnTo>
                                  <a:pt x="57734" y="30759"/>
                                </a:lnTo>
                                <a:lnTo>
                                  <a:pt x="76238" y="38938"/>
                                </a:lnTo>
                                <a:lnTo>
                                  <a:pt x="96317" y="47015"/>
                                </a:lnTo>
                                <a:lnTo>
                                  <a:pt x="115049" y="53873"/>
                                </a:lnTo>
                                <a:lnTo>
                                  <a:pt x="135344" y="60604"/>
                                </a:lnTo>
                                <a:lnTo>
                                  <a:pt x="155282" y="66573"/>
                                </a:lnTo>
                                <a:lnTo>
                                  <a:pt x="173863" y="71615"/>
                                </a:lnTo>
                                <a:lnTo>
                                  <a:pt x="194030" y="76568"/>
                                </a:lnTo>
                                <a:lnTo>
                                  <a:pt x="212839" y="80734"/>
                                </a:lnTo>
                                <a:lnTo>
                                  <a:pt x="231305" y="84455"/>
                                </a:lnTo>
                                <a:lnTo>
                                  <a:pt x="251307" y="88087"/>
                                </a:lnTo>
                                <a:lnTo>
                                  <a:pt x="269989" y="91135"/>
                                </a:lnTo>
                                <a:lnTo>
                                  <a:pt x="290245" y="94119"/>
                                </a:lnTo>
                                <a:lnTo>
                                  <a:pt x="310121" y="96748"/>
                                </a:lnTo>
                                <a:lnTo>
                                  <a:pt x="328650" y="98971"/>
                                </a:lnTo>
                                <a:lnTo>
                                  <a:pt x="348754" y="101117"/>
                                </a:lnTo>
                                <a:lnTo>
                                  <a:pt x="367525" y="102921"/>
                                </a:lnTo>
                                <a:lnTo>
                                  <a:pt x="387858" y="104686"/>
                                </a:lnTo>
                                <a:lnTo>
                                  <a:pt x="407822" y="106223"/>
                                </a:lnTo>
                                <a:lnTo>
                                  <a:pt x="426440" y="107505"/>
                                </a:lnTo>
                                <a:lnTo>
                                  <a:pt x="446633" y="108763"/>
                                </a:lnTo>
                                <a:lnTo>
                                  <a:pt x="465506" y="109817"/>
                                </a:lnTo>
                                <a:lnTo>
                                  <a:pt x="483984" y="110744"/>
                                </a:lnTo>
                                <a:lnTo>
                                  <a:pt x="504037" y="111646"/>
                                </a:lnTo>
                                <a:lnTo>
                                  <a:pt x="522744" y="112382"/>
                                </a:lnTo>
                                <a:lnTo>
                                  <a:pt x="543027" y="113119"/>
                                </a:lnTo>
                                <a:lnTo>
                                  <a:pt x="562927" y="113754"/>
                                </a:lnTo>
                                <a:lnTo>
                                  <a:pt x="581507" y="114287"/>
                                </a:lnTo>
                                <a:lnTo>
                                  <a:pt x="601649" y="114795"/>
                                </a:lnTo>
                                <a:lnTo>
                                  <a:pt x="620445" y="115240"/>
                                </a:lnTo>
                                <a:lnTo>
                                  <a:pt x="638873" y="115608"/>
                                </a:lnTo>
                                <a:lnTo>
                                  <a:pt x="658876" y="115976"/>
                                </a:lnTo>
                                <a:lnTo>
                                  <a:pt x="677532" y="116281"/>
                                </a:lnTo>
                                <a:lnTo>
                                  <a:pt x="697763" y="116573"/>
                                </a:lnTo>
                                <a:lnTo>
                                  <a:pt x="716648" y="116827"/>
                                </a:lnTo>
                                <a:lnTo>
                                  <a:pt x="735152" y="117056"/>
                                </a:lnTo>
                                <a:lnTo>
                                  <a:pt x="755243" y="117259"/>
                                </a:lnTo>
                                <a:lnTo>
                                  <a:pt x="773988" y="117437"/>
                                </a:lnTo>
                                <a:lnTo>
                                  <a:pt x="794295" y="117602"/>
                                </a:lnTo>
                                <a:lnTo>
                                  <a:pt x="814235" y="117742"/>
                                </a:lnTo>
                                <a:lnTo>
                                  <a:pt x="832853" y="117868"/>
                                </a:lnTo>
                                <a:lnTo>
                                  <a:pt x="853020" y="117996"/>
                                </a:lnTo>
                                <a:lnTo>
                                  <a:pt x="871855" y="118097"/>
                                </a:lnTo>
                                <a:lnTo>
                                  <a:pt x="890320" y="118186"/>
                                </a:lnTo>
                                <a:lnTo>
                                  <a:pt x="910349" y="118262"/>
                                </a:lnTo>
                                <a:lnTo>
                                  <a:pt x="929043" y="118339"/>
                                </a:lnTo>
                                <a:lnTo>
                                  <a:pt x="931647" y="118339"/>
                                </a:lnTo>
                                <a:lnTo>
                                  <a:pt x="934250" y="118351"/>
                                </a:lnTo>
                                <a:lnTo>
                                  <a:pt x="939469" y="118376"/>
                                </a:lnTo>
                                <a:lnTo>
                                  <a:pt x="940778" y="118376"/>
                                </a:lnTo>
                                <a:lnTo>
                                  <a:pt x="942073" y="118389"/>
                                </a:lnTo>
                                <a:lnTo>
                                  <a:pt x="945337" y="118389"/>
                                </a:lnTo>
                                <a:lnTo>
                                  <a:pt x="945997" y="118402"/>
                                </a:lnTo>
                                <a:lnTo>
                                  <a:pt x="948918" y="118402"/>
                                </a:lnTo>
                                <a:lnTo>
                                  <a:pt x="949249" y="118415"/>
                                </a:lnTo>
                                <a:lnTo>
                                  <a:pt x="949909" y="118415"/>
                                </a:lnTo>
                                <a:lnTo>
                                  <a:pt x="949909" y="118961"/>
                                </a:lnTo>
                                <a:lnTo>
                                  <a:pt x="0" y="118961"/>
                                </a:lnTo>
                                <a:lnTo>
                                  <a:pt x="0" y="0"/>
                                </a:lnTo>
                                <a:close/>
                              </a:path>
                            </a:pathLst>
                          </a:custGeom>
                          <a:ln w="0" cap="sq">
                            <a:miter lim="100000"/>
                          </a:ln>
                        </wps:spPr>
                        <wps:style>
                          <a:lnRef idx="0">
                            <a:srgbClr val="000000">
                              <a:alpha val="0"/>
                            </a:srgbClr>
                          </a:lnRef>
                          <a:fillRef idx="1">
                            <a:srgbClr val="3F3D99">
                              <a:alpha val="20000"/>
                            </a:srgbClr>
                          </a:fillRef>
                          <a:effectRef idx="0">
                            <a:scrgbClr r="0" g="0" b="0"/>
                          </a:effectRef>
                          <a:fontRef idx="none"/>
                        </wps:style>
                        <wps:bodyPr/>
                      </wps:wsp>
                      <wps:wsp>
                        <wps:cNvPr id="28318" name="Shape 28318"/>
                        <wps:cNvSpPr/>
                        <wps:spPr>
                          <a:xfrm>
                            <a:off x="3069158" y="2407424"/>
                            <a:ext cx="949909" cy="118961"/>
                          </a:xfrm>
                          <a:custGeom>
                            <a:avLst/>
                            <a:gdLst/>
                            <a:ahLst/>
                            <a:cxnLst/>
                            <a:rect l="0" t="0" r="0" b="0"/>
                            <a:pathLst>
                              <a:path w="949909" h="118961">
                                <a:moveTo>
                                  <a:pt x="0" y="0"/>
                                </a:moveTo>
                                <a:lnTo>
                                  <a:pt x="0" y="118961"/>
                                </a:lnTo>
                                <a:lnTo>
                                  <a:pt x="949909" y="118961"/>
                                </a:lnTo>
                                <a:lnTo>
                                  <a:pt x="949909" y="118415"/>
                                </a:lnTo>
                                <a:lnTo>
                                  <a:pt x="949249" y="118415"/>
                                </a:lnTo>
                                <a:lnTo>
                                  <a:pt x="948918" y="118402"/>
                                </a:lnTo>
                                <a:lnTo>
                                  <a:pt x="945997" y="118402"/>
                                </a:lnTo>
                                <a:lnTo>
                                  <a:pt x="945337" y="118389"/>
                                </a:lnTo>
                                <a:lnTo>
                                  <a:pt x="942073" y="118389"/>
                                </a:lnTo>
                                <a:lnTo>
                                  <a:pt x="940778" y="118376"/>
                                </a:lnTo>
                                <a:lnTo>
                                  <a:pt x="939469" y="118376"/>
                                </a:lnTo>
                                <a:lnTo>
                                  <a:pt x="934250" y="118351"/>
                                </a:lnTo>
                                <a:lnTo>
                                  <a:pt x="931647" y="118339"/>
                                </a:lnTo>
                                <a:lnTo>
                                  <a:pt x="929043" y="118339"/>
                                </a:lnTo>
                                <a:lnTo>
                                  <a:pt x="910349" y="118262"/>
                                </a:lnTo>
                                <a:lnTo>
                                  <a:pt x="890320" y="118186"/>
                                </a:lnTo>
                                <a:lnTo>
                                  <a:pt x="871855" y="118097"/>
                                </a:lnTo>
                                <a:lnTo>
                                  <a:pt x="853020" y="117996"/>
                                </a:lnTo>
                                <a:lnTo>
                                  <a:pt x="832853" y="117868"/>
                                </a:lnTo>
                                <a:lnTo>
                                  <a:pt x="814235" y="117742"/>
                                </a:lnTo>
                                <a:lnTo>
                                  <a:pt x="794295" y="117602"/>
                                </a:lnTo>
                                <a:lnTo>
                                  <a:pt x="773988" y="117437"/>
                                </a:lnTo>
                                <a:lnTo>
                                  <a:pt x="755243" y="117259"/>
                                </a:lnTo>
                                <a:lnTo>
                                  <a:pt x="735152" y="117056"/>
                                </a:lnTo>
                                <a:lnTo>
                                  <a:pt x="716648" y="116827"/>
                                </a:lnTo>
                                <a:lnTo>
                                  <a:pt x="697763" y="116573"/>
                                </a:lnTo>
                                <a:lnTo>
                                  <a:pt x="677532" y="116281"/>
                                </a:lnTo>
                                <a:lnTo>
                                  <a:pt x="658876" y="115976"/>
                                </a:lnTo>
                                <a:lnTo>
                                  <a:pt x="638873" y="115608"/>
                                </a:lnTo>
                                <a:lnTo>
                                  <a:pt x="620445" y="115240"/>
                                </a:lnTo>
                                <a:lnTo>
                                  <a:pt x="601649" y="114795"/>
                                </a:lnTo>
                                <a:lnTo>
                                  <a:pt x="581507" y="114287"/>
                                </a:lnTo>
                                <a:lnTo>
                                  <a:pt x="562927" y="113754"/>
                                </a:lnTo>
                                <a:lnTo>
                                  <a:pt x="543027" y="113119"/>
                                </a:lnTo>
                                <a:lnTo>
                                  <a:pt x="522744" y="112382"/>
                                </a:lnTo>
                                <a:lnTo>
                                  <a:pt x="504037" y="111646"/>
                                </a:lnTo>
                                <a:lnTo>
                                  <a:pt x="483984" y="110744"/>
                                </a:lnTo>
                                <a:lnTo>
                                  <a:pt x="465506" y="109817"/>
                                </a:lnTo>
                                <a:lnTo>
                                  <a:pt x="446633" y="108763"/>
                                </a:lnTo>
                                <a:lnTo>
                                  <a:pt x="426440" y="107505"/>
                                </a:lnTo>
                                <a:lnTo>
                                  <a:pt x="407822" y="106223"/>
                                </a:lnTo>
                                <a:lnTo>
                                  <a:pt x="387858" y="104686"/>
                                </a:lnTo>
                                <a:lnTo>
                                  <a:pt x="367525" y="102921"/>
                                </a:lnTo>
                                <a:lnTo>
                                  <a:pt x="348754" y="101117"/>
                                </a:lnTo>
                                <a:lnTo>
                                  <a:pt x="328650" y="98971"/>
                                </a:lnTo>
                                <a:lnTo>
                                  <a:pt x="310121" y="96748"/>
                                </a:lnTo>
                                <a:lnTo>
                                  <a:pt x="290245" y="94119"/>
                                </a:lnTo>
                                <a:lnTo>
                                  <a:pt x="269989" y="91135"/>
                                </a:lnTo>
                                <a:lnTo>
                                  <a:pt x="251307" y="88087"/>
                                </a:lnTo>
                                <a:lnTo>
                                  <a:pt x="231305" y="84455"/>
                                </a:lnTo>
                                <a:lnTo>
                                  <a:pt x="212839" y="80734"/>
                                </a:lnTo>
                                <a:lnTo>
                                  <a:pt x="194030" y="76568"/>
                                </a:lnTo>
                                <a:lnTo>
                                  <a:pt x="173863" y="71615"/>
                                </a:lnTo>
                                <a:lnTo>
                                  <a:pt x="155282" y="66573"/>
                                </a:lnTo>
                                <a:lnTo>
                                  <a:pt x="135344" y="60604"/>
                                </a:lnTo>
                                <a:lnTo>
                                  <a:pt x="115049" y="53873"/>
                                </a:lnTo>
                                <a:lnTo>
                                  <a:pt x="96317" y="47015"/>
                                </a:lnTo>
                                <a:lnTo>
                                  <a:pt x="76238" y="38938"/>
                                </a:lnTo>
                                <a:lnTo>
                                  <a:pt x="57734" y="30759"/>
                                </a:lnTo>
                                <a:lnTo>
                                  <a:pt x="38862" y="21603"/>
                                </a:lnTo>
                                <a:lnTo>
                                  <a:pt x="18643" y="10871"/>
                                </a:lnTo>
                                <a:lnTo>
                                  <a:pt x="9322" y="5550"/>
                                </a:lnTo>
                                <a:lnTo>
                                  <a:pt x="4661" y="2794"/>
                                </a:lnTo>
                                <a:lnTo>
                                  <a:pt x="2337" y="1397"/>
                                </a:lnTo>
                                <a:lnTo>
                                  <a:pt x="1168" y="698"/>
                                </a:lnTo>
                                <a:lnTo>
                                  <a:pt x="584" y="356"/>
                                </a:lnTo>
                                <a:lnTo>
                                  <a:pt x="292" y="165"/>
                                </a:lnTo>
                                <a:close/>
                              </a:path>
                            </a:pathLst>
                          </a:custGeom>
                          <a:ln w="1143" cap="sq">
                            <a:bevel/>
                          </a:ln>
                        </wps:spPr>
                        <wps:style>
                          <a:lnRef idx="1">
                            <a:srgbClr val="3F3D99">
                              <a:alpha val="20000"/>
                            </a:srgbClr>
                          </a:lnRef>
                          <a:fillRef idx="0">
                            <a:srgbClr val="000000">
                              <a:alpha val="0"/>
                            </a:srgbClr>
                          </a:fillRef>
                          <a:effectRef idx="0">
                            <a:scrgbClr r="0" g="0" b="0"/>
                          </a:effectRef>
                          <a:fontRef idx="none"/>
                        </wps:style>
                        <wps:bodyPr/>
                      </wps:wsp>
                      <wps:wsp>
                        <wps:cNvPr id="28319" name="Shape 28319"/>
                        <wps:cNvSpPr/>
                        <wps:spPr>
                          <a:xfrm>
                            <a:off x="3069159" y="2407423"/>
                            <a:ext cx="949909" cy="118415"/>
                          </a:xfrm>
                          <a:custGeom>
                            <a:avLst/>
                            <a:gdLst/>
                            <a:ahLst/>
                            <a:cxnLst/>
                            <a:rect l="0" t="0" r="0" b="0"/>
                            <a:pathLst>
                              <a:path w="949909" h="118415">
                                <a:moveTo>
                                  <a:pt x="0" y="0"/>
                                </a:moveTo>
                                <a:lnTo>
                                  <a:pt x="292" y="165"/>
                                </a:lnTo>
                                <a:lnTo>
                                  <a:pt x="584" y="356"/>
                                </a:lnTo>
                                <a:lnTo>
                                  <a:pt x="1168" y="698"/>
                                </a:lnTo>
                                <a:lnTo>
                                  <a:pt x="2336" y="1397"/>
                                </a:lnTo>
                                <a:lnTo>
                                  <a:pt x="4661" y="2794"/>
                                </a:lnTo>
                                <a:lnTo>
                                  <a:pt x="9322" y="5550"/>
                                </a:lnTo>
                                <a:lnTo>
                                  <a:pt x="18643" y="10871"/>
                                </a:lnTo>
                                <a:lnTo>
                                  <a:pt x="38862" y="21603"/>
                                </a:lnTo>
                                <a:lnTo>
                                  <a:pt x="57734" y="30759"/>
                                </a:lnTo>
                                <a:lnTo>
                                  <a:pt x="76238" y="38938"/>
                                </a:lnTo>
                                <a:lnTo>
                                  <a:pt x="96317" y="47015"/>
                                </a:lnTo>
                                <a:lnTo>
                                  <a:pt x="115049" y="53873"/>
                                </a:lnTo>
                                <a:lnTo>
                                  <a:pt x="135344" y="60604"/>
                                </a:lnTo>
                                <a:lnTo>
                                  <a:pt x="155282" y="66573"/>
                                </a:lnTo>
                                <a:lnTo>
                                  <a:pt x="173863" y="71615"/>
                                </a:lnTo>
                                <a:lnTo>
                                  <a:pt x="194030" y="76569"/>
                                </a:lnTo>
                                <a:lnTo>
                                  <a:pt x="212839" y="80734"/>
                                </a:lnTo>
                                <a:lnTo>
                                  <a:pt x="231305" y="84455"/>
                                </a:lnTo>
                                <a:lnTo>
                                  <a:pt x="251307" y="88087"/>
                                </a:lnTo>
                                <a:lnTo>
                                  <a:pt x="269989" y="91135"/>
                                </a:lnTo>
                                <a:lnTo>
                                  <a:pt x="290245" y="94119"/>
                                </a:lnTo>
                                <a:lnTo>
                                  <a:pt x="310121" y="96749"/>
                                </a:lnTo>
                                <a:lnTo>
                                  <a:pt x="328650" y="98971"/>
                                </a:lnTo>
                                <a:lnTo>
                                  <a:pt x="348754" y="101117"/>
                                </a:lnTo>
                                <a:lnTo>
                                  <a:pt x="367525" y="102921"/>
                                </a:lnTo>
                                <a:lnTo>
                                  <a:pt x="387858" y="104686"/>
                                </a:lnTo>
                                <a:lnTo>
                                  <a:pt x="407822" y="106223"/>
                                </a:lnTo>
                                <a:lnTo>
                                  <a:pt x="426440" y="107505"/>
                                </a:lnTo>
                                <a:lnTo>
                                  <a:pt x="446633" y="108763"/>
                                </a:lnTo>
                                <a:lnTo>
                                  <a:pt x="465506" y="109817"/>
                                </a:lnTo>
                                <a:lnTo>
                                  <a:pt x="483984" y="110744"/>
                                </a:lnTo>
                                <a:lnTo>
                                  <a:pt x="504037" y="111646"/>
                                </a:lnTo>
                                <a:lnTo>
                                  <a:pt x="522744" y="112382"/>
                                </a:lnTo>
                                <a:lnTo>
                                  <a:pt x="543027" y="113119"/>
                                </a:lnTo>
                                <a:lnTo>
                                  <a:pt x="562927" y="113754"/>
                                </a:lnTo>
                                <a:lnTo>
                                  <a:pt x="581507" y="114287"/>
                                </a:lnTo>
                                <a:lnTo>
                                  <a:pt x="601649" y="114795"/>
                                </a:lnTo>
                                <a:lnTo>
                                  <a:pt x="620446" y="115240"/>
                                </a:lnTo>
                                <a:lnTo>
                                  <a:pt x="638873" y="115608"/>
                                </a:lnTo>
                                <a:lnTo>
                                  <a:pt x="658876" y="115976"/>
                                </a:lnTo>
                                <a:lnTo>
                                  <a:pt x="677532" y="116281"/>
                                </a:lnTo>
                                <a:lnTo>
                                  <a:pt x="697763" y="116574"/>
                                </a:lnTo>
                                <a:lnTo>
                                  <a:pt x="716648" y="116827"/>
                                </a:lnTo>
                                <a:lnTo>
                                  <a:pt x="735152" y="117056"/>
                                </a:lnTo>
                                <a:lnTo>
                                  <a:pt x="755243" y="117259"/>
                                </a:lnTo>
                                <a:lnTo>
                                  <a:pt x="773988" y="117437"/>
                                </a:lnTo>
                                <a:lnTo>
                                  <a:pt x="794296" y="117602"/>
                                </a:lnTo>
                                <a:lnTo>
                                  <a:pt x="814235" y="117742"/>
                                </a:lnTo>
                                <a:lnTo>
                                  <a:pt x="832853" y="117868"/>
                                </a:lnTo>
                                <a:lnTo>
                                  <a:pt x="853021" y="117996"/>
                                </a:lnTo>
                                <a:lnTo>
                                  <a:pt x="871855" y="118097"/>
                                </a:lnTo>
                                <a:lnTo>
                                  <a:pt x="890321" y="118186"/>
                                </a:lnTo>
                                <a:lnTo>
                                  <a:pt x="910349" y="118262"/>
                                </a:lnTo>
                                <a:lnTo>
                                  <a:pt x="929043" y="118339"/>
                                </a:lnTo>
                                <a:lnTo>
                                  <a:pt x="931647" y="118339"/>
                                </a:lnTo>
                                <a:lnTo>
                                  <a:pt x="934250" y="118351"/>
                                </a:lnTo>
                                <a:lnTo>
                                  <a:pt x="939469" y="118377"/>
                                </a:lnTo>
                                <a:lnTo>
                                  <a:pt x="940778" y="118377"/>
                                </a:lnTo>
                                <a:lnTo>
                                  <a:pt x="942073" y="118389"/>
                                </a:lnTo>
                                <a:lnTo>
                                  <a:pt x="945337" y="118389"/>
                                </a:lnTo>
                                <a:lnTo>
                                  <a:pt x="945997" y="118402"/>
                                </a:lnTo>
                                <a:lnTo>
                                  <a:pt x="948918" y="118402"/>
                                </a:lnTo>
                                <a:lnTo>
                                  <a:pt x="949249" y="118415"/>
                                </a:lnTo>
                                <a:lnTo>
                                  <a:pt x="949909" y="118415"/>
                                </a:lnTo>
                              </a:path>
                            </a:pathLst>
                          </a:custGeom>
                          <a:ln w="11430" cap="sq">
                            <a:miter lim="100000"/>
                          </a:ln>
                        </wps:spPr>
                        <wps:style>
                          <a:lnRef idx="1">
                            <a:srgbClr val="3F3D99"/>
                          </a:lnRef>
                          <a:fillRef idx="0">
                            <a:srgbClr val="000000">
                              <a:alpha val="0"/>
                            </a:srgbClr>
                          </a:fillRef>
                          <a:effectRef idx="0">
                            <a:scrgbClr r="0" g="0" b="0"/>
                          </a:effectRef>
                          <a:fontRef idx="none"/>
                        </wps:style>
                        <wps:bodyPr/>
                      </wps:wsp>
                      <wps:wsp>
                        <wps:cNvPr id="28320" name="Shape 28320"/>
                        <wps:cNvSpPr/>
                        <wps:spPr>
                          <a:xfrm>
                            <a:off x="82017"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21" name="Shape 28321"/>
                        <wps:cNvSpPr/>
                        <wps:spPr>
                          <a:xfrm>
                            <a:off x="278867"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22" name="Shape 28322"/>
                        <wps:cNvSpPr/>
                        <wps:spPr>
                          <a:xfrm>
                            <a:off x="475730" y="248066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23" name="Rectangle 28323"/>
                        <wps:cNvSpPr/>
                        <wps:spPr>
                          <a:xfrm>
                            <a:off x="412864" y="2608109"/>
                            <a:ext cx="97900" cy="43325"/>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8"/>
                                </w:rPr>
                                <w:t>-</w:t>
                              </w:r>
                            </w:p>
                          </w:txbxContent>
                        </wps:txbx>
                        <wps:bodyPr horzOverflow="overflow" vert="horz" lIns="0" tIns="0" rIns="0" bIns="0" rtlCol="0">
                          <a:noAutofit/>
                        </wps:bodyPr>
                      </wps:wsp>
                      <wps:wsp>
                        <wps:cNvPr id="28324" name="Rectangle 28324"/>
                        <wps:cNvSpPr/>
                        <wps:spPr>
                          <a:xfrm>
                            <a:off x="481444" y="2563418"/>
                            <a:ext cx="76010" cy="10489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4</w:t>
                              </w:r>
                            </w:p>
                          </w:txbxContent>
                        </wps:txbx>
                        <wps:bodyPr horzOverflow="overflow" vert="horz" lIns="0" tIns="0" rIns="0" bIns="0" rtlCol="0">
                          <a:noAutofit/>
                        </wps:bodyPr>
                      </wps:wsp>
                      <wps:wsp>
                        <wps:cNvPr id="28325" name="Shape 28325"/>
                        <wps:cNvSpPr/>
                        <wps:spPr>
                          <a:xfrm>
                            <a:off x="672580"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26" name="Shape 28326"/>
                        <wps:cNvSpPr/>
                        <wps:spPr>
                          <a:xfrm>
                            <a:off x="869430"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27" name="Shape 28327"/>
                        <wps:cNvSpPr/>
                        <wps:spPr>
                          <a:xfrm>
                            <a:off x="1066280"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28" name="Shape 28328"/>
                        <wps:cNvSpPr/>
                        <wps:spPr>
                          <a:xfrm>
                            <a:off x="1263129" y="248066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29" name="Rectangle 28329"/>
                        <wps:cNvSpPr/>
                        <wps:spPr>
                          <a:xfrm>
                            <a:off x="1200264" y="2608109"/>
                            <a:ext cx="97900" cy="43325"/>
                          </a:xfrm>
                          <a:prstGeom prst="rect">
                            <a:avLst/>
                          </a:prstGeom>
                          <a:ln>
                            <a:noFill/>
                          </a:ln>
                        </wps:spPr>
                        <wps:txbx>
                          <w:txbxContent>
                            <w:p w:rsidR="002C176E" w:rsidRDefault="002C176E">
                              <w:pPr>
                                <w:spacing w:after="160" w:line="259" w:lineRule="auto"/>
                                <w:ind w:left="0" w:firstLine="0"/>
                                <w:jc w:val="left"/>
                              </w:pPr>
                              <w:r>
                                <w:rPr>
                                  <w:rFonts w:ascii="Calibri" w:eastAsia="Calibri" w:hAnsi="Calibri" w:cs="Calibri"/>
                                  <w:w w:val="210"/>
                                  <w:sz w:val="18"/>
                                </w:rPr>
                                <w:t>-</w:t>
                              </w:r>
                            </w:p>
                          </w:txbxContent>
                        </wps:txbx>
                        <wps:bodyPr horzOverflow="overflow" vert="horz" lIns="0" tIns="0" rIns="0" bIns="0" rtlCol="0">
                          <a:noAutofit/>
                        </wps:bodyPr>
                      </wps:wsp>
                      <wps:wsp>
                        <wps:cNvPr id="28330" name="Rectangle 28330"/>
                        <wps:cNvSpPr/>
                        <wps:spPr>
                          <a:xfrm>
                            <a:off x="1268844" y="2563418"/>
                            <a:ext cx="76010" cy="10489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wps:txbx>
                        <wps:bodyPr horzOverflow="overflow" vert="horz" lIns="0" tIns="0" rIns="0" bIns="0" rtlCol="0">
                          <a:noAutofit/>
                        </wps:bodyPr>
                      </wps:wsp>
                      <wps:wsp>
                        <wps:cNvPr id="28331" name="Shape 28331"/>
                        <wps:cNvSpPr/>
                        <wps:spPr>
                          <a:xfrm>
                            <a:off x="1459992"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32" name="Shape 28332"/>
                        <wps:cNvSpPr/>
                        <wps:spPr>
                          <a:xfrm>
                            <a:off x="1656830"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33" name="Shape 28333"/>
                        <wps:cNvSpPr/>
                        <wps:spPr>
                          <a:xfrm>
                            <a:off x="1853692"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34" name="Shape 28334"/>
                        <wps:cNvSpPr/>
                        <wps:spPr>
                          <a:xfrm>
                            <a:off x="2050542" y="248066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35" name="Shape 28335"/>
                        <wps:cNvSpPr/>
                        <wps:spPr>
                          <a:xfrm>
                            <a:off x="2247392"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36" name="Shape 28336"/>
                        <wps:cNvSpPr/>
                        <wps:spPr>
                          <a:xfrm>
                            <a:off x="2444255"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37" name="Shape 28337"/>
                        <wps:cNvSpPr/>
                        <wps:spPr>
                          <a:xfrm>
                            <a:off x="2641092"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38" name="Shape 28338"/>
                        <wps:cNvSpPr/>
                        <wps:spPr>
                          <a:xfrm>
                            <a:off x="2837955" y="248066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39" name="Rectangle 28339"/>
                        <wps:cNvSpPr/>
                        <wps:spPr>
                          <a:xfrm>
                            <a:off x="2809380" y="2563418"/>
                            <a:ext cx="76010" cy="10489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wps:txbx>
                        <wps:bodyPr horzOverflow="overflow" vert="horz" lIns="0" tIns="0" rIns="0" bIns="0" rtlCol="0">
                          <a:noAutofit/>
                        </wps:bodyPr>
                      </wps:wsp>
                      <wps:wsp>
                        <wps:cNvPr id="28340" name="Shape 28340"/>
                        <wps:cNvSpPr/>
                        <wps:spPr>
                          <a:xfrm>
                            <a:off x="3034805"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41" name="Shape 28341"/>
                        <wps:cNvSpPr/>
                        <wps:spPr>
                          <a:xfrm>
                            <a:off x="3231655"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42" name="Shape 28342"/>
                        <wps:cNvSpPr/>
                        <wps:spPr>
                          <a:xfrm>
                            <a:off x="3428505"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43" name="Shape 28343"/>
                        <wps:cNvSpPr/>
                        <wps:spPr>
                          <a:xfrm>
                            <a:off x="3625354" y="2480664"/>
                            <a:ext cx="0" cy="45720"/>
                          </a:xfrm>
                          <a:custGeom>
                            <a:avLst/>
                            <a:gdLst/>
                            <a:ahLst/>
                            <a:cxnLst/>
                            <a:rect l="0" t="0" r="0" b="0"/>
                            <a:pathLst>
                              <a:path h="45720">
                                <a:moveTo>
                                  <a:pt x="0" y="45720"/>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44" name="Rectangle 28344"/>
                        <wps:cNvSpPr/>
                        <wps:spPr>
                          <a:xfrm>
                            <a:off x="3596780" y="2563418"/>
                            <a:ext cx="76010" cy="10489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4</w:t>
                              </w:r>
                            </w:p>
                          </w:txbxContent>
                        </wps:txbx>
                        <wps:bodyPr horzOverflow="overflow" vert="horz" lIns="0" tIns="0" rIns="0" bIns="0" rtlCol="0">
                          <a:noAutofit/>
                        </wps:bodyPr>
                      </wps:wsp>
                      <wps:wsp>
                        <wps:cNvPr id="28345" name="Shape 28345"/>
                        <wps:cNvSpPr/>
                        <wps:spPr>
                          <a:xfrm>
                            <a:off x="3822218"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46" name="Shape 28346"/>
                        <wps:cNvSpPr/>
                        <wps:spPr>
                          <a:xfrm>
                            <a:off x="4019068" y="2498952"/>
                            <a:ext cx="0" cy="27432"/>
                          </a:xfrm>
                          <a:custGeom>
                            <a:avLst/>
                            <a:gdLst/>
                            <a:ahLst/>
                            <a:cxnLst/>
                            <a:rect l="0" t="0" r="0" b="0"/>
                            <a:pathLst>
                              <a:path h="27432">
                                <a:moveTo>
                                  <a:pt x="0" y="2743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47" name="Shape 28347"/>
                        <wps:cNvSpPr/>
                        <wps:spPr>
                          <a:xfrm>
                            <a:off x="0" y="2526384"/>
                            <a:ext cx="4101084" cy="0"/>
                          </a:xfrm>
                          <a:custGeom>
                            <a:avLst/>
                            <a:gdLst/>
                            <a:ahLst/>
                            <a:cxnLst/>
                            <a:rect l="0" t="0" r="0" b="0"/>
                            <a:pathLst>
                              <a:path w="4101084">
                                <a:moveTo>
                                  <a:pt x="0" y="0"/>
                                </a:moveTo>
                                <a:lnTo>
                                  <a:pt x="4101084"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48" name="Shape 28348"/>
                        <wps:cNvSpPr/>
                        <wps:spPr>
                          <a:xfrm>
                            <a:off x="2050542" y="2526384"/>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49" name="Shape 28349"/>
                        <wps:cNvSpPr/>
                        <wps:spPr>
                          <a:xfrm>
                            <a:off x="2050542" y="2402775"/>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50" name="Shape 28350"/>
                        <wps:cNvSpPr/>
                        <wps:spPr>
                          <a:xfrm>
                            <a:off x="2050542" y="2279192"/>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51" name="Shape 28351"/>
                        <wps:cNvSpPr/>
                        <wps:spPr>
                          <a:xfrm>
                            <a:off x="2050542" y="2155583"/>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52" name="Shape 28352"/>
                        <wps:cNvSpPr/>
                        <wps:spPr>
                          <a:xfrm>
                            <a:off x="2050542" y="2031986"/>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53" name="Shape 28353"/>
                        <wps:cNvSpPr/>
                        <wps:spPr>
                          <a:xfrm>
                            <a:off x="2050542" y="1908390"/>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54" name="Rectangle 28354"/>
                        <wps:cNvSpPr/>
                        <wps:spPr>
                          <a:xfrm>
                            <a:off x="1867662" y="1853983"/>
                            <a:ext cx="190024" cy="10489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0.1</w:t>
                              </w:r>
                            </w:p>
                          </w:txbxContent>
                        </wps:txbx>
                        <wps:bodyPr horzOverflow="overflow" vert="horz" lIns="0" tIns="0" rIns="0" bIns="0" rtlCol="0">
                          <a:noAutofit/>
                        </wps:bodyPr>
                      </wps:wsp>
                      <wps:wsp>
                        <wps:cNvPr id="28355" name="Shape 28355"/>
                        <wps:cNvSpPr/>
                        <wps:spPr>
                          <a:xfrm>
                            <a:off x="2050542" y="1784793"/>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56" name="Shape 28356"/>
                        <wps:cNvSpPr/>
                        <wps:spPr>
                          <a:xfrm>
                            <a:off x="2050542" y="1661184"/>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57" name="Shape 28357"/>
                        <wps:cNvSpPr/>
                        <wps:spPr>
                          <a:xfrm>
                            <a:off x="2050542" y="1537588"/>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58" name="Shape 28358"/>
                        <wps:cNvSpPr/>
                        <wps:spPr>
                          <a:xfrm>
                            <a:off x="2050542" y="1413991"/>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59" name="Shape 28359"/>
                        <wps:cNvSpPr/>
                        <wps:spPr>
                          <a:xfrm>
                            <a:off x="2050542" y="1290382"/>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60" name="Rectangle 28360"/>
                        <wps:cNvSpPr/>
                        <wps:spPr>
                          <a:xfrm>
                            <a:off x="1867662" y="1235976"/>
                            <a:ext cx="190024" cy="104893"/>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0.2</w:t>
                              </w:r>
                            </w:p>
                          </w:txbxContent>
                        </wps:txbx>
                        <wps:bodyPr horzOverflow="overflow" vert="horz" lIns="0" tIns="0" rIns="0" bIns="0" rtlCol="0">
                          <a:noAutofit/>
                        </wps:bodyPr>
                      </wps:wsp>
                      <wps:wsp>
                        <wps:cNvPr id="28361" name="Shape 28361"/>
                        <wps:cNvSpPr/>
                        <wps:spPr>
                          <a:xfrm>
                            <a:off x="2050542" y="1166798"/>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62" name="Shape 28362"/>
                        <wps:cNvSpPr/>
                        <wps:spPr>
                          <a:xfrm>
                            <a:off x="2050542" y="1043189"/>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63" name="Shape 28363"/>
                        <wps:cNvSpPr/>
                        <wps:spPr>
                          <a:xfrm>
                            <a:off x="2050542" y="919593"/>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64" name="Shape 28364"/>
                        <wps:cNvSpPr/>
                        <wps:spPr>
                          <a:xfrm>
                            <a:off x="2050542" y="795997"/>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65" name="Shape 28365"/>
                        <wps:cNvSpPr/>
                        <wps:spPr>
                          <a:xfrm>
                            <a:off x="2050542" y="672400"/>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66" name="Rectangle 28366"/>
                        <wps:cNvSpPr/>
                        <wps:spPr>
                          <a:xfrm>
                            <a:off x="1867662" y="617994"/>
                            <a:ext cx="190024"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0.3</w:t>
                              </w:r>
                            </w:p>
                          </w:txbxContent>
                        </wps:txbx>
                        <wps:bodyPr horzOverflow="overflow" vert="horz" lIns="0" tIns="0" rIns="0" bIns="0" rtlCol="0">
                          <a:noAutofit/>
                        </wps:bodyPr>
                      </wps:wsp>
                      <wps:wsp>
                        <wps:cNvPr id="28367" name="Shape 28367"/>
                        <wps:cNvSpPr/>
                        <wps:spPr>
                          <a:xfrm>
                            <a:off x="2050542" y="548791"/>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68" name="Shape 28368"/>
                        <wps:cNvSpPr/>
                        <wps:spPr>
                          <a:xfrm>
                            <a:off x="2050542" y="425207"/>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69" name="Shape 28369"/>
                        <wps:cNvSpPr/>
                        <wps:spPr>
                          <a:xfrm>
                            <a:off x="2050542" y="301599"/>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70" name="Shape 28370"/>
                        <wps:cNvSpPr/>
                        <wps:spPr>
                          <a:xfrm>
                            <a:off x="2050542" y="178015"/>
                            <a:ext cx="27432" cy="0"/>
                          </a:xfrm>
                          <a:custGeom>
                            <a:avLst/>
                            <a:gdLst/>
                            <a:ahLst/>
                            <a:cxnLst/>
                            <a:rect l="0" t="0" r="0" b="0"/>
                            <a:pathLst>
                              <a:path w="27432">
                                <a:moveTo>
                                  <a:pt x="0" y="0"/>
                                </a:moveTo>
                                <a:lnTo>
                                  <a:pt x="27432"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71" name="Shape 28371"/>
                        <wps:cNvSpPr/>
                        <wps:spPr>
                          <a:xfrm>
                            <a:off x="2050542" y="54405"/>
                            <a:ext cx="45720" cy="0"/>
                          </a:xfrm>
                          <a:custGeom>
                            <a:avLst/>
                            <a:gdLst/>
                            <a:ahLst/>
                            <a:cxnLst/>
                            <a:rect l="0" t="0" r="0" b="0"/>
                            <a:pathLst>
                              <a:path w="45720">
                                <a:moveTo>
                                  <a:pt x="0" y="0"/>
                                </a:moveTo>
                                <a:lnTo>
                                  <a:pt x="4572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s:wsp>
                        <wps:cNvPr id="28372" name="Rectangle 28372"/>
                        <wps:cNvSpPr/>
                        <wps:spPr>
                          <a:xfrm>
                            <a:off x="1867662" y="0"/>
                            <a:ext cx="190024" cy="104892"/>
                          </a:xfrm>
                          <a:prstGeom prst="rect">
                            <a:avLst/>
                          </a:prstGeom>
                          <a:ln>
                            <a:noFill/>
                          </a:ln>
                        </wps:spPr>
                        <wps:txbx>
                          <w:txbxContent>
                            <w:p w:rsidR="002C176E" w:rsidRDefault="002C176E">
                              <w:pPr>
                                <w:spacing w:after="160" w:line="259" w:lineRule="auto"/>
                                <w:ind w:left="0" w:firstLine="0"/>
                                <w:jc w:val="left"/>
                              </w:pPr>
                              <w:r>
                                <w:rPr>
                                  <w:rFonts w:ascii="Times New Roman" w:eastAsia="Times New Roman" w:hAnsi="Times New Roman" w:cs="Times New Roman"/>
                                  <w:sz w:val="18"/>
                                </w:rPr>
                                <w:t>0.4</w:t>
                              </w:r>
                            </w:p>
                          </w:txbxContent>
                        </wps:txbx>
                        <wps:bodyPr horzOverflow="overflow" vert="horz" lIns="0" tIns="0" rIns="0" bIns="0" rtlCol="0">
                          <a:noAutofit/>
                        </wps:bodyPr>
                      </wps:wsp>
                      <wps:wsp>
                        <wps:cNvPr id="28373" name="Shape 28373"/>
                        <wps:cNvSpPr/>
                        <wps:spPr>
                          <a:xfrm>
                            <a:off x="2050542" y="42468"/>
                            <a:ext cx="0" cy="2534602"/>
                          </a:xfrm>
                          <a:custGeom>
                            <a:avLst/>
                            <a:gdLst/>
                            <a:ahLst/>
                            <a:cxnLst/>
                            <a:rect l="0" t="0" r="0" b="0"/>
                            <a:pathLst>
                              <a:path h="2534602">
                                <a:moveTo>
                                  <a:pt x="0" y="2534602"/>
                                </a:moveTo>
                                <a:lnTo>
                                  <a:pt x="0" y="0"/>
                                </a:lnTo>
                              </a:path>
                            </a:pathLst>
                          </a:custGeom>
                          <a:ln w="2286"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94190" o:spid="_x0000_s4009" style="width:322.9pt;height:208.05pt;mso-position-horizontal-relative:char;mso-position-vertical-relative:line" coordsize="41010,26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">
                <v:shape id="Shape 28316" o:spid="_x0000_s4010" style="position:absolute;left:820;top:931;width:29871;height:24327;visibility:visible;mso-wrap-style:square;v-text-anchor:top" coordsize="2987142,243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" path="m,2432685r927,l1829,2432672r1841,l7328,2432659r7328,-25l29324,2432571r3671,l36652,2432545r7328,-25l58636,2432456r1994,l62611,2432444r3975,-26l74524,2432380r15887,-76l91415,2432291r990,l94399,2432278r3975,-25l106312,2432215r15887,-101l123126,2432114r927,-13l125920,2432088r3709,-25l137046,2432012r14833,-115l153733,2431897r1855,-25l159309,2431847r7416,-64l181559,2431656r902,-12l183375,2431644r1816,-26l188824,2431580r7289,-64l210655,2431364r914,-13l212471,2431339r1816,-13l217932,2431288r7264,-102l239750,2431021r979,-13l241719,2430983r1981,-25l247637,2430920r7887,-115l271310,2430577r978,-26l273266,2430539r1981,-26l279197,2430450r7886,-140l302870,2430043r927,-25l304698,2430005r1842,-38l310223,2429903r7379,-152l332321,2429446r914,-25l334162,2429396r1842,-39l339687,2429269r7353,-166l361772,2428735r1003,-38l363766,2428684r1994,-51l369748,2428519r7988,-216l393700,2427821r990,-38l395694,2427757r1994,-63l401675,2427567r7989,-267l425615,2426716r978,-38l427571,2426652r1956,-88l433451,2426411r7836,-317l456959,2425421r978,-39l458914,2425332r1956,-89l464782,2425065r7836,-368l488290,2423884r914,-51l490118,2423770r1817,-102l495592,2423477r7315,-419l517525,2422169r914,-63l519354,2422055r1829,-127l524827,2421699r7316,-508l546760,2420150r978,-76l548742,2419998r1968,-153l554685,2419528r7912,-623l578460,2417546r978,-88l580428,2417381r1981,-190l586372,2416823r7925,-750l610146,2414448r927,-89l612000,2414257r1854,-216l617550,2413648r7392,-826l639737,2411031r927,-114l641591,2410803r1854,-241l647141,2410079r7392,-978l669328,2407006r914,-128l671157,2406738r1803,-266l676580,2405926r7264,-1130l698348,2402383r901,-140l700164,2402078r1803,-317l705599,2401125r7252,-1321l727354,2397010r978,-203l729323,2396604r1968,-394l735216,2395398r7874,-1677l758838,2390153r977,-242l760794,2389683r1968,-483l766699,2388248r7874,-1982l790296,2382062r927,-253l792137,2381555r1842,-534l797649,2379980r7340,-2159l819671,2373249r914,-305l821499,2372652r1842,-609l827011,2370836r7354,-2515l849033,2363012r1004,-368l851027,2362264r1994,-750l857009,2359977r7950,-3162l880885,2350109r990,-431l882866,2349233r1994,-889l888835,2346553r7963,-3695l912711,2335034r978,-495l914667,2334031r1956,-1016l920522,2330971r7823,-4217l943966,2317826r978,-572l945922,2316658r1942,-1156l951776,2313127r7811,-4889l975220,2297925r902,-622l977037,2296680r1828,-1270l982510,2292858r7277,-5232l1004367,2276627r902,-711l1006183,2275205r1829,-1435l1011657,2270849r7277,-5944l1033513,2252396r991,-877l1035482,2250630r1981,-1765l1041413,2245271r7899,-7353l1065124,2222424r990,-991l1067092,2220430r1981,-2032l1073036,2214283r7886,-8395l1096734,2188236r927,-1067l1098575,2186102r1855,-2147l1104113,2179599r7378,-8877l1126249,2152129r29502,-40475l1156741,2110206r1004,-1447l1159751,2105825r3988,-5931l1171740,2087778r15977,-25298l1219695,2007400r978,-1803l1221651,2003806r1969,-3594l1227544,1992922r7848,-14846l1251090,1947227r31382,-66459l1283386,1878736r914,-2032l1286129,1872602r3670,-8255l1297114,1847571r14643,-34621l1341044,1739430r63500,-178727l1463827,1371701r58128,-202146l1585011,938606r58839,-217195l1707642,497027r965,-3290l1709598,490474r1943,-6528l1715452,470979r7836,-25615l1738947,395516r31293,-93320l1771154,299631r915,-2578l1773898,291935r3645,-10135l1784845,261962r14593,-37896l1800352,221780r914,-2273l1803083,214973r3670,-8928l1814042,188658r14605,-32740l1829625,153784r1004,-2096l1832597,147510r3950,-8191l1844472,123571r990,-1905l1846453,119761r1981,-3746l1852397,108674r7912,-13995l1861299,92990r991,-1677l1864258,88011r3976,-6439l1876133,69406r1003,-1461l1878114,66510r1994,-2832l1884058,58179r7912,-10287l1892897,46761r914,-1117l1895678,43421r3683,-4254l1900288,38138r927,-1016l1903057,35128r3708,-3822l1907667,30379r939,-903l1910448,27686r3696,-3391l1921535,18173r915,-710l1923377,16776r1854,-1333l1928927,12929r927,-598l1930768,11747r1842,-1117l1936318,8560r915,-483l1938160,7607r1854,-901l1940941,6286r915,-406l1943697,5080r927,-355l1945551,4356r1841,-660l1948320,3366r927,-293l1951101,2515r902,-255l1952905,2019r901,-228l1954720,1575r902,-191l1956524,1181r902,-165l1958327,864r915,-153l1960143,584r914,-114l1961959,356r915,-89l1963776,191r901,-64l1965579,64r901,-26l1967395,12r902,-12l1969198,r902,25l1971015,50r901,39l1972830,165r902,64l1974634,305r914,101l1976450,508r902,127l1978253,788r915,151l1980070,1092r901,191l1981873,1473r1816,419l1984591,2133r914,242l1987321,2908r902,292l1989125,3505r1816,647l1994548,5588r914,406l1996364,6400r1816,865l2001799,9131r902,509l2003615,10147r1804,1080l2009038,13512r991,674l2011007,14859r1968,1397l2016912,19253r978,788l2018881,20841r1956,1651l2024761,25984r978,914l2026729,27825r1969,1893l2032622,33693r7862,8674l2041474,43523r978,1181l2044421,47079r3937,4953l2056206,62623r15723,23978l2072843,88112r915,1538l2075599,92723r3670,6311l2086597,112243r14669,28663l2102180,142798r927,1893l2104923,148527r3684,7798l2115934,172453r14669,34316l2131593,209181r1004,2439l2134578,216509r3988,9945l2146503,246875r15913,42965l2194217,383400r59385,196456l2311831,789737r63158,233756l2433942,1236611r63881,215913l2560536,1642796r58509,154952l2620036,1800162r990,2425l2623007,1807426r3963,9563l2634894,1835835r15863,36424l2682481,1940153r927,1880l2684323,1943912r1854,3734l2689886,1955063r7391,14567l2712098,1997723r29603,52171l2742616,2051393r902,1511l2745334,2055927r3619,5956l2756218,2073567r14503,22466l2799766,2137512r978,1333l2801734,2140166r1956,2629l2807640,2147989r7874,10172l2831249,2177593r978,1181l2833230,2179942r1969,2324l2839123,2186864r7874,8979l2862758,2212962r901,965l2864599,2214880r1816,1905l2870098,2220570r7341,7391l2892133,2242045r927,864l2893974,2243747r1842,1689l2899486,2248776r7353,6515l2921521,2267724r1028,839l2923578,2269388r2045,1664l2929725,2274303r8204,6363l2954338,2292706r1015,736l2956382,2294166r2058,1423l2962542,2298408r8204,5486l2971762,2304554r1029,674l2974848,2306561r4089,2616l2979966,2309813r1029,660l2983039,2311743r1029,635l2985084,2313013r1029,622l2987142,2314270e" filled="f" strokecolor="#3f3d99" strokeweight=".9pt">
                  <v:stroke miterlimit="1" joinstyle="miter" endcap="square"/>
                  <v:path arrowok="t" textboxrect="0,0,2987142,2432685"/>
                </v:shape>
                <v:shape id="Shape 28317" o:spid="_x0000_s4011" style="position:absolute;left:30691;top:24074;width:9499;height:1189;visibility:visible;mso-wrap-style:square;v-text-anchor:top" coordsize="949909,11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" path="m,l292,165,584,356r584,342l2337,1397,4661,2794,9322,5550r9321,5321l38862,21603r18872,9156l76238,38938r20079,8077l115049,53873r20295,6731l155282,66573r18581,5042l194030,76568r18809,4166l231305,84455r20002,3632l269989,91135r20256,2984l310121,96748r18529,2223l348754,101117r18771,1804l387858,104686r19964,1537l426440,107505r20193,1258l465506,109817r18478,927l504037,111646r18707,736l543027,113119r19900,635l581507,114287r20142,508l620445,115240r18428,368l658876,115976r18656,305l697763,116573r18885,254l735152,117056r20091,203l773988,117437r20307,165l814235,117742r18618,126l853020,117996r18835,101l890320,118186r20029,76l929043,118339r2604,l934250,118351r5219,25l940778,118376r1295,13l945337,118389r660,13l948918,118402r331,13l949909,118415r,546l,118961,,xe" fillcolor="#3f3d99" stroked="f" strokeweight="0">
                  <v:fill opacity="13107f"/>
                  <v:stroke miterlimit="1" joinstyle="miter" endcap="square"/>
                  <v:path arrowok="t" textboxrect="0,0,949909,118961"/>
                </v:shape>
                <v:shape id="Shape 28318" o:spid="_x0000_s4012" style="position:absolute;left:30691;top:24074;width:9499;height:1189;visibility:visible;mso-wrap-style:square;v-text-anchor:top" coordsize="949909,11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" path="m,l,118961r949909,l949909,118415r-660,l948918,118402r-2921,l945337,118389r-3264,l940778,118376r-1309,l934250,118351r-2603,-12l929043,118339r-18694,-77l890320,118186r-18465,-89l853020,117996r-20167,-128l814235,117742r-19940,-140l773988,117437r-18745,-178l735152,117056r-18504,-229l697763,116573r-20231,-292l658876,115976r-20003,-368l620445,115240r-18796,-445l581507,114287r-18580,-533l543027,113119r-20283,-737l504037,111646r-20053,-902l465506,109817r-18873,-1054l426440,107505r-18618,-1282l387858,104686r-20333,-1765l348754,101117,328650,98971,310121,96748,290245,94119,269989,91135,251307,88087,231305,84455,212839,80734,194030,76568,173863,71615,155282,66573,135344,60604,115049,53873,96317,47015,76238,38938,57734,30759,38862,21603,18643,10871,9322,5550,4661,2794,2337,1397,1168,698,584,356,292,165,,xe" filled="f" strokecolor="#3f3d99" strokeweight=".09pt">
                  <v:stroke opacity="13107f" joinstyle="bevel" endcap="square"/>
                  <v:path arrowok="t" textboxrect="0,0,949909,118961"/>
                </v:shape>
                <v:shape id="Shape 28319" o:spid="_x0000_s4013" style="position:absolute;left:30691;top:24074;width:9499;height:1184;visibility:visible;mso-wrap-style:square;v-text-anchor:top" coordsize="949909,1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" path="m,l292,165,584,356r584,342l2336,1397,4661,2794,9322,5550r9321,5321l38862,21603r18872,9156l76238,38938r20079,8077l115049,53873r20295,6731l155282,66573r18581,5042l194030,76569r18809,4165l231305,84455r20002,3632l269989,91135r20256,2984l310121,96749r18529,2222l348754,101117r18771,1804l387858,104686r19964,1537l426440,107505r20193,1258l465506,109817r18478,927l504037,111646r18707,736l543027,113119r19900,635l581507,114287r20142,508l620446,115240r18427,368l658876,115976r18656,305l697763,116574r18885,253l735152,117056r20091,203l773988,117437r20308,165l814235,117742r18618,126l853021,117996r18834,101l890321,118186r20028,76l929043,118339r2604,l934250,118351r5219,26l940778,118377r1295,12l945337,118389r660,13l948918,118402r331,13l949909,118415e" filled="f" strokecolor="#3f3d99" strokeweight=".9pt">
                  <v:stroke miterlimit="1" joinstyle="miter" endcap="square"/>
                  <v:path arrowok="t" textboxrect="0,0,949909,118415"/>
                </v:shape>
                <v:shape id="Shape 28320" o:spid="_x0000_s4014" style="position:absolute;left:820;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" path="m,27432l,e" filled="f" strokeweight=".18pt">
                  <v:stroke miterlimit="1" joinstyle="miter"/>
                  <v:path arrowok="t" textboxrect="0,0,0,27432"/>
                </v:shape>
                <v:shape id="Shape 28321" o:spid="_x0000_s4015" style="position:absolute;left:2788;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" path="m,27432l,e" filled="f" strokeweight=".18pt">
                  <v:stroke miterlimit="1" joinstyle="miter"/>
                  <v:path arrowok="t" textboxrect="0,0,0,27432"/>
                </v:shape>
                <v:shape id="Shape 28322" o:spid="_x0000_s4016" style="position:absolute;left:4757;top:24806;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" path="m,45720l,e" filled="f" strokeweight=".18pt">
                  <v:stroke miterlimit="1" joinstyle="miter"/>
                  <v:path arrowok="t" textboxrect="0,0,0,45720"/>
                </v:shape>
                <v:rect id="Rectangle 28323" o:spid="_x0000_s4017" style="position:absolute;left:4128;top:26081;width:979;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w w:val="210"/>
                            <w:sz w:val="18"/>
                          </w:rPr>
                          <w:t>-</w:t>
                        </w:r>
                      </w:p>
                    </w:txbxContent>
                  </v:textbox>
                </v:rect>
                <v:rect id="Rectangle 28324" o:spid="_x0000_s4018" style="position:absolute;left:4814;top:25634;width:76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4</w:t>
                        </w:r>
                      </w:p>
                    </w:txbxContent>
                  </v:textbox>
                </v:rect>
                <v:shape id="Shape 28325" o:spid="_x0000_s4019" style="position:absolute;left:6725;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" path="m,27432l,e" filled="f" strokeweight=".18pt">
                  <v:stroke miterlimit="1" joinstyle="miter"/>
                  <v:path arrowok="t" textboxrect="0,0,0,27432"/>
                </v:shape>
                <v:shape id="Shape 28326" o:spid="_x0000_s4020" style="position:absolute;left:8694;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" path="m,27432l,e" filled="f" strokeweight=".18pt">
                  <v:stroke miterlimit="1" joinstyle="miter"/>
                  <v:path arrowok="t" textboxrect="0,0,0,27432"/>
                </v:shape>
                <v:shape id="Shape 28327" o:spid="_x0000_s4021" style="position:absolute;left:10662;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" path="m,27432l,e" filled="f" strokeweight=".18pt">
                  <v:stroke miterlimit="1" joinstyle="miter"/>
                  <v:path arrowok="t" textboxrect="0,0,0,27432"/>
                </v:shape>
                <v:shape id="Shape 28328" o:spid="_x0000_s4022" style="position:absolute;left:12631;top:24806;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" path="m,45720l,e" filled="f" strokeweight=".18pt">
                  <v:stroke miterlimit="1" joinstyle="miter"/>
                  <v:path arrowok="t" textboxrect="0,0,0,45720"/>
                </v:shape>
                <v:rect id="Rectangle 28329" o:spid="_x0000_s4023" style="position:absolute;left:12002;top:26081;width:979;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Calibri" w:eastAsia="Calibri" w:hAnsi="Calibri" w:cs="Calibri"/>
                            <w:w w:val="210"/>
                            <w:sz w:val="18"/>
                          </w:rPr>
                          <w:t>-</w:t>
                        </w:r>
                      </w:p>
                    </w:txbxContent>
                  </v:textbox>
                </v:rect>
                <v:rect id="Rectangle 28330" o:spid="_x0000_s4024" style="position:absolute;left:12688;top:25634;width:76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v:textbox>
                </v:rect>
                <v:shape id="Shape 28331" o:spid="_x0000_s4025" style="position:absolute;left:14599;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" path="m,27432l,e" filled="f" strokeweight=".18pt">
                  <v:stroke miterlimit="1" joinstyle="miter"/>
                  <v:path arrowok="t" textboxrect="0,0,0,27432"/>
                </v:shape>
                <v:shape id="Shape 28332" o:spid="_x0000_s4026" style="position:absolute;left:16568;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" path="m,27432l,e" filled="f" strokeweight=".18pt">
                  <v:stroke miterlimit="1" joinstyle="miter"/>
                  <v:path arrowok="t" textboxrect="0,0,0,27432"/>
                </v:shape>
                <v:shape id="Shape 28333" o:spid="_x0000_s4027" style="position:absolute;left:18536;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" path="m,27432l,e" filled="f" strokeweight=".18pt">
                  <v:stroke miterlimit="1" joinstyle="miter"/>
                  <v:path arrowok="t" textboxrect="0,0,0,27432"/>
                </v:shape>
                <v:shape id="Shape 28334" o:spid="_x0000_s4028" style="position:absolute;left:20505;top:24806;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" path="m,45720l,e" filled="f" strokeweight=".18pt">
                  <v:stroke miterlimit="1" joinstyle="miter"/>
                  <v:path arrowok="t" textboxrect="0,0,0,45720"/>
                </v:shape>
                <v:shape id="Shape 28335" o:spid="_x0000_s4029" style="position:absolute;left:22473;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" path="m,27432l,e" filled="f" strokeweight=".18pt">
                  <v:stroke miterlimit="1" joinstyle="miter"/>
                  <v:path arrowok="t" textboxrect="0,0,0,27432"/>
                </v:shape>
                <v:shape id="Shape 28336" o:spid="_x0000_s4030" style="position:absolute;left:24442;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" path="m,27432l,e" filled="f" strokeweight=".18pt">
                  <v:stroke miterlimit="1" joinstyle="miter"/>
                  <v:path arrowok="t" textboxrect="0,0,0,27432"/>
                </v:shape>
                <v:shape id="Shape 28337" o:spid="_x0000_s4031" style="position:absolute;left:26410;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" path="m,27432l,e" filled="f" strokeweight=".18pt">
                  <v:stroke miterlimit="1" joinstyle="miter"/>
                  <v:path arrowok="t" textboxrect="0,0,0,27432"/>
                </v:shape>
                <v:shape id="Shape 28338" o:spid="_x0000_s4032" style="position:absolute;left:28379;top:24806;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" path="m,45720l,e" filled="f" strokeweight=".18pt">
                  <v:stroke miterlimit="1" joinstyle="miter"/>
                  <v:path arrowok="t" textboxrect="0,0,0,45720"/>
                </v:shape>
                <v:rect id="Rectangle 28339" o:spid="_x0000_s4033" style="position:absolute;left:28093;top:25634;width:76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2</w:t>
                        </w:r>
                      </w:p>
                    </w:txbxContent>
                  </v:textbox>
                </v:rect>
                <v:shape id="Shape 28340" o:spid="_x0000_s4034" style="position:absolute;left:30348;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" path="m,27432l,e" filled="f" strokeweight=".18pt">
                  <v:stroke miterlimit="1" joinstyle="miter"/>
                  <v:path arrowok="t" textboxrect="0,0,0,27432"/>
                </v:shape>
                <v:shape id="Shape 28341" o:spid="_x0000_s4035" style="position:absolute;left:32316;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" path="m,27432l,e" filled="f" strokeweight=".18pt">
                  <v:stroke miterlimit="1" joinstyle="miter"/>
                  <v:path arrowok="t" textboxrect="0,0,0,27432"/>
                </v:shape>
                <v:shape id="Shape 28342" o:spid="_x0000_s4036" style="position:absolute;left:34285;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" path="m,27432l,e" filled="f" strokeweight=".18pt">
                  <v:stroke miterlimit="1" joinstyle="miter"/>
                  <v:path arrowok="t" textboxrect="0,0,0,27432"/>
                </v:shape>
                <v:shape id="Shape 28343" o:spid="_x0000_s4037" style="position:absolute;left:36253;top:24806;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" path="m,45720l,e" filled="f" strokeweight=".18pt">
                  <v:stroke miterlimit="1" joinstyle="miter"/>
                  <v:path arrowok="t" textboxrect="0,0,0,45720"/>
                </v:shape>
                <v:rect id="Rectangle 28344" o:spid="_x0000_s4038" style="position:absolute;left:35967;top:25634;width:76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4</w:t>
                        </w:r>
                      </w:p>
                    </w:txbxContent>
                  </v:textbox>
                </v:rect>
                <v:shape id="Shape 28345" o:spid="_x0000_s4039" style="position:absolute;left:38222;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" path="m,27432l,e" filled="f" strokeweight=".18pt">
                  <v:stroke miterlimit="1" joinstyle="miter"/>
                  <v:path arrowok="t" textboxrect="0,0,0,27432"/>
                </v:shape>
                <v:shape id="Shape 28346" o:spid="_x0000_s4040" style="position:absolute;left:40190;top:24989;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" path="m,27432l,e" filled="f" strokeweight=".18pt">
                  <v:stroke miterlimit="1" joinstyle="miter"/>
                  <v:path arrowok="t" textboxrect="0,0,0,27432"/>
                </v:shape>
                <v:shape id="Shape 28347" o:spid="_x0000_s4041" style="position:absolute;top:25263;width:41010;height:0;visibility:visible;mso-wrap-style:square;v-text-anchor:top" coordsize="410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" path="m,l4101084,e" filled="f" strokeweight=".18pt">
                  <v:stroke miterlimit="1" joinstyle="miter"/>
                  <v:path arrowok="t" textboxrect="0,0,4101084,0"/>
                </v:shape>
                <v:shape id="Shape 28348" o:spid="_x0000_s4042" style="position:absolute;left:20505;top:25263;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" path="m,l45720,e" filled="f" strokeweight=".18pt">
                  <v:stroke miterlimit="1" joinstyle="miter"/>
                  <v:path arrowok="t" textboxrect="0,0,45720,0"/>
                </v:shape>
                <v:shape id="Shape 28349" o:spid="_x0000_s4043" style="position:absolute;left:20505;top:24027;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" path="m,l27432,e" filled="f" strokeweight=".18pt">
                  <v:stroke miterlimit="1" joinstyle="miter"/>
                  <v:path arrowok="t" textboxrect="0,0,27432,0"/>
                </v:shape>
                <v:shape id="Shape 28350" o:spid="_x0000_s4044" style="position:absolute;left:20505;top:22791;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" path="m,l27432,e" filled="f" strokeweight=".18pt">
                  <v:stroke miterlimit="1" joinstyle="miter"/>
                  <v:path arrowok="t" textboxrect="0,0,27432,0"/>
                </v:shape>
                <v:shape id="Shape 28351" o:spid="_x0000_s4045" style="position:absolute;left:20505;top:21555;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" path="m,l27432,e" filled="f" strokeweight=".18pt">
                  <v:stroke miterlimit="1" joinstyle="miter"/>
                  <v:path arrowok="t" textboxrect="0,0,27432,0"/>
                </v:shape>
                <v:shape id="Shape 28352" o:spid="_x0000_s4046" style="position:absolute;left:20505;top:20319;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" path="m,l27432,e" filled="f" strokeweight=".18pt">
                  <v:stroke miterlimit="1" joinstyle="miter"/>
                  <v:path arrowok="t" textboxrect="0,0,27432,0"/>
                </v:shape>
                <v:shape id="Shape 28353" o:spid="_x0000_s4047" style="position:absolute;left:20505;top:19083;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" path="m,l45720,e" filled="f" strokeweight=".18pt">
                  <v:stroke miterlimit="1" joinstyle="miter"/>
                  <v:path arrowok="t" textboxrect="0,0,45720,0"/>
                </v:shape>
                <v:rect id="Rectangle 28354" o:spid="_x0000_s4048" style="position:absolute;left:18676;top:18539;width:190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0.1</w:t>
                        </w:r>
                      </w:p>
                    </w:txbxContent>
                  </v:textbox>
                </v:rect>
                <v:shape id="Shape 28355" o:spid="_x0000_s4049" style="position:absolute;left:20505;top:17847;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" path="m,l27432,e" filled="f" strokeweight=".18pt">
                  <v:stroke miterlimit="1" joinstyle="miter"/>
                  <v:path arrowok="t" textboxrect="0,0,27432,0"/>
                </v:shape>
                <v:shape id="Shape 28356" o:spid="_x0000_s4050" style="position:absolute;left:20505;top:16611;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" path="m,l27432,e" filled="f" strokeweight=".18pt">
                  <v:stroke miterlimit="1" joinstyle="miter"/>
                  <v:path arrowok="t" textboxrect="0,0,27432,0"/>
                </v:shape>
                <v:shape id="Shape 28357" o:spid="_x0000_s4051" style="position:absolute;left:20505;top:15375;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" path="m,l27432,e" filled="f" strokeweight=".18pt">
                  <v:stroke miterlimit="1" joinstyle="miter"/>
                  <v:path arrowok="t" textboxrect="0,0,27432,0"/>
                </v:shape>
                <v:shape id="Shape 28358" o:spid="_x0000_s4052" style="position:absolute;left:20505;top:14139;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" path="m,l27432,e" filled="f" strokeweight=".18pt">
                  <v:stroke miterlimit="1" joinstyle="miter"/>
                  <v:path arrowok="t" textboxrect="0,0,27432,0"/>
                </v:shape>
                <v:shape id="Shape 28359" o:spid="_x0000_s4053" style="position:absolute;left:20505;top:12903;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" path="m,l45720,e" filled="f" strokeweight=".18pt">
                  <v:stroke miterlimit="1" joinstyle="miter"/>
                  <v:path arrowok="t" textboxrect="0,0,45720,0"/>
                </v:shape>
                <v:rect id="Rectangle 28360" o:spid="_x0000_s4054" style="position:absolute;left:18676;top:12359;width:190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0.2</w:t>
                        </w:r>
                      </w:p>
                    </w:txbxContent>
                  </v:textbox>
                </v:rect>
                <v:shape id="Shape 28361" o:spid="_x0000_s4055" style="position:absolute;left:20505;top:11667;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" path="m,l27432,e" filled="f" strokeweight=".18pt">
                  <v:stroke miterlimit="1" joinstyle="miter"/>
                  <v:path arrowok="t" textboxrect="0,0,27432,0"/>
                </v:shape>
                <v:shape id="Shape 28362" o:spid="_x0000_s4056" style="position:absolute;left:20505;top:10431;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" path="m,l27432,e" filled="f" strokeweight=".18pt">
                  <v:stroke miterlimit="1" joinstyle="miter"/>
                  <v:path arrowok="t" textboxrect="0,0,27432,0"/>
                </v:shape>
                <v:shape id="Shape 28363" o:spid="_x0000_s4057" style="position:absolute;left:20505;top:9195;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" path="m,l27432,e" filled="f" strokeweight=".18pt">
                  <v:stroke miterlimit="1" joinstyle="miter"/>
                  <v:path arrowok="t" textboxrect="0,0,27432,0"/>
                </v:shape>
                <v:shape id="Shape 28364" o:spid="_x0000_s4058" style="position:absolute;left:20505;top:7959;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" path="m,l27432,e" filled="f" strokeweight=".18pt">
                  <v:stroke miterlimit="1" joinstyle="miter"/>
                  <v:path arrowok="t" textboxrect="0,0,27432,0"/>
                </v:shape>
                <v:shape id="Shape 28365" o:spid="_x0000_s4059" style="position:absolute;left:20505;top:6724;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" path="m,l45720,e" filled="f" strokeweight=".18pt">
                  <v:stroke miterlimit="1" joinstyle="miter"/>
                  <v:path arrowok="t" textboxrect="0,0,45720,0"/>
                </v:shape>
                <v:rect id="Rectangle 28366" o:spid="_x0000_s4060" style="position:absolute;left:18676;top:6179;width:190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0.3</w:t>
                        </w:r>
                      </w:p>
                    </w:txbxContent>
                  </v:textbox>
                </v:rect>
                <v:shape id="Shape 28367" o:spid="_x0000_s4061" style="position:absolute;left:20505;top:5487;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" path="m,l27432,e" filled="f" strokeweight=".18pt">
                  <v:stroke miterlimit="1" joinstyle="miter"/>
                  <v:path arrowok="t" textboxrect="0,0,27432,0"/>
                </v:shape>
                <v:shape id="Shape 28368" o:spid="_x0000_s4062" style="position:absolute;left:20505;top:4252;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" path="m,l27432,e" filled="f" strokeweight=".18pt">
                  <v:stroke miterlimit="1" joinstyle="miter"/>
                  <v:path arrowok="t" textboxrect="0,0,27432,0"/>
                </v:shape>
                <v:shape id="Shape 28369" o:spid="_x0000_s4063" style="position:absolute;left:20505;top:3015;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" path="m,l27432,e" filled="f" strokeweight=".18pt">
                  <v:stroke miterlimit="1" joinstyle="miter"/>
                  <v:path arrowok="t" textboxrect="0,0,27432,0"/>
                </v:shape>
                <v:shape id="Shape 28370" o:spid="_x0000_s4064" style="position:absolute;left:20505;top:1780;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" path="m,l27432,e" filled="f" strokeweight=".18pt">
                  <v:stroke miterlimit="1" joinstyle="miter"/>
                  <v:path arrowok="t" textboxrect="0,0,27432,0"/>
                </v:shape>
                <v:shape id="Shape 28371" o:spid="_x0000_s4065" style="position:absolute;left:20505;top:544;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" path="m,l45720,e" filled="f" strokeweight=".18pt">
                  <v:stroke miterlimit="1" joinstyle="miter"/>
                  <v:path arrowok="t" textboxrect="0,0,45720,0"/>
                </v:shape>
                <v:rect id="Rectangle 28372" o:spid="_x0000_s4066" style="position:absolute;left:18676;width:1900;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" filled="f" stroked="f">
                  <v:textbox inset="0,0,0,0">
                    <w:txbxContent>
                      <w:p w:rsidR="002C176E" w:rsidRDefault="002C176E">
                        <w:pPr>
                          <w:spacing w:after="160" w:line="259" w:lineRule="auto"/>
                          <w:ind w:left="0" w:firstLine="0"/>
                          <w:jc w:val="left"/>
                        </w:pPr>
                        <w:r>
                          <w:rPr>
                            <w:rFonts w:ascii="Times New Roman" w:eastAsia="Times New Roman" w:hAnsi="Times New Roman" w:cs="Times New Roman"/>
                            <w:sz w:val="18"/>
                          </w:rPr>
                          <w:t>0.4</w:t>
                        </w:r>
                      </w:p>
                    </w:txbxContent>
                  </v:textbox>
                </v:rect>
                <v:shape id="Shape 28373" o:spid="_x0000_s4067" style="position:absolute;left:20505;top:424;width:0;height:25346;visibility:visible;mso-wrap-style:square;v-text-anchor:top" coordsize="0,253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" path="m,2534602l,e" filled="f" strokeweight=".18pt">
                  <v:stroke miterlimit="1" joinstyle="miter"/>
                  <v:path arrowok="t" textboxrect="0,0,0,2534602"/>
                </v:shape>
                <w10:anchorlock/>
              </v:group>
            </w:pict>
          </mc:Fallback>
        </mc:AlternateContent>
      </w:r>
    </w:p>
    <w:p w:rsidR="00ED6D08" w:rsidRDefault="003F39E0">
      <w:pPr>
        <w:ind w:left="-5" w:right="104"/>
      </w:pPr>
      <w:r>
        <w:t>Man erkennt, dass diese Fla¨che klein ist. Ihr Anteil an der Gesamtfla¨che ist 0</w:t>
      </w:r>
      <w:r>
        <w:rPr>
          <w:i/>
        </w:rPr>
        <w:t>.</w:t>
      </w:r>
      <w:r>
        <w:t>9%</w:t>
      </w:r>
      <w:r>
        <w:rPr>
          <w:i/>
        </w:rPr>
        <w:t xml:space="preserve">. </w:t>
      </w:r>
      <w:r>
        <w:t>Die</w:t>
      </w:r>
    </w:p>
    <w:p w:rsidR="00ED6D08" w:rsidRDefault="003F39E0">
      <w:pPr>
        <w:tabs>
          <w:tab w:val="center" w:pos="8140"/>
        </w:tabs>
        <w:spacing w:after="756"/>
        <w:ind w:left="-9" w:firstLine="0"/>
        <w:jc w:val="left"/>
      </w:pPr>
      <w:r>
        <w:t>Firma kann also die Nullhypothese deutlich verwerfen.</w:t>
      </w:r>
      <w:r>
        <w:tab/>
      </w:r>
      <w:r>
        <w:rPr>
          <w:rFonts w:ascii="Calibri" w:eastAsia="Calibri" w:hAnsi="Calibri" w:cs="Calibri"/>
        </w:rPr>
        <w:t>✸</w:t>
      </w:r>
    </w:p>
    <w:p w:rsidR="00ED6D08" w:rsidRDefault="003F39E0">
      <w:pPr>
        <w:pStyle w:val="Titre2"/>
        <w:ind w:left="738" w:hanging="747"/>
      </w:pPr>
      <w:bookmarkStart w:id="84" w:name="_Toc308619"/>
      <w:r>
        <w:t>Intervalles de confiance</w:t>
      </w:r>
      <w:bookmarkEnd w:id="84"/>
    </w:p>
    <w:p w:rsidR="00ED6D08" w:rsidRDefault="003F39E0">
      <w:pPr>
        <w:spacing w:after="174"/>
        <w:ind w:left="-5" w:right="104"/>
      </w:pPr>
      <w:r>
        <w:t xml:space="preserve">Nous allons d´eterminer les valeurs de </w:t>
      </w:r>
      <w:r>
        <w:rPr>
          <w:i/>
        </w:rPr>
        <w:t>µ</w:t>
      </w:r>
      <w:r>
        <w:rPr>
          <w:vertAlign w:val="subscript"/>
        </w:rPr>
        <w:t xml:space="preserve">0 </w:t>
      </w:r>
      <w:r>
        <w:t>pour lesquelles l’hypoth`ese nulle</w:t>
      </w:r>
    </w:p>
    <w:p w:rsidR="00ED6D08" w:rsidRDefault="003F39E0">
      <w:pPr>
        <w:tabs>
          <w:tab w:val="center" w:pos="3120"/>
          <w:tab w:val="center" w:pos="4671"/>
          <w:tab w:val="center" w:pos="5579"/>
        </w:tabs>
        <w:spacing w:after="291" w:line="262" w:lineRule="auto"/>
        <w:ind w:left="0" w:firstLine="0"/>
        <w:jc w:val="left"/>
      </w:pPr>
      <w:r>
        <w:rPr>
          <w:rFonts w:ascii="Calibri" w:eastAsia="Calibri" w:hAnsi="Calibri" w:cs="Calibri"/>
        </w:rPr>
        <w:tab/>
      </w:r>
      <w:r>
        <w:rPr>
          <w:i/>
        </w:rPr>
        <w:t>H</w:t>
      </w:r>
      <w:r>
        <w:rPr>
          <w:vertAlign w:val="subscript"/>
        </w:rPr>
        <w:t xml:space="preserve">0 </w:t>
      </w:r>
      <w:r>
        <w:t xml:space="preserve">: </w:t>
      </w:r>
      <w:r>
        <w:rPr>
          <w:i/>
        </w:rPr>
        <w:t xml:space="preserve">µ </w:t>
      </w:r>
      <w:r>
        <w:t xml:space="preserve">= </w:t>
      </w:r>
      <w:r>
        <w:rPr>
          <w:i/>
        </w:rPr>
        <w:t>µ</w:t>
      </w:r>
      <w:r>
        <w:rPr>
          <w:vertAlign w:val="subscript"/>
        </w:rPr>
        <w:t>0</w:t>
      </w:r>
      <w:r>
        <w:rPr>
          <w:vertAlign w:val="subscript"/>
        </w:rPr>
        <w:tab/>
      </w:r>
      <w:r>
        <w:t>versus</w:t>
      </w:r>
      <w:r>
        <w:rPr>
          <w:i/>
        </w:rPr>
        <w:t>H</w:t>
      </w:r>
      <w:r>
        <w:rPr>
          <w:vertAlign w:val="subscript"/>
        </w:rPr>
        <w:t xml:space="preserve">1 </w:t>
      </w:r>
      <w:r>
        <w:t xml:space="preserve">: </w:t>
      </w:r>
      <w:r>
        <w:rPr>
          <w:i/>
        </w:rPr>
        <w:t xml:space="preserve">µ </w:t>
      </w:r>
      <w:r>
        <w:t>=6</w:t>
      </w:r>
      <w:r>
        <w:tab/>
      </w:r>
      <w:r>
        <w:rPr>
          <w:i/>
        </w:rPr>
        <w:t>µ</w:t>
      </w:r>
      <w:r>
        <w:rPr>
          <w:vertAlign w:val="subscript"/>
        </w:rPr>
        <w:t>0</w:t>
      </w:r>
    </w:p>
    <w:p w:rsidR="00ED6D08" w:rsidRDefault="003F39E0">
      <w:pPr>
        <w:ind w:left="-5" w:right="170"/>
      </w:pPr>
      <w:r>
        <w:rPr>
          <w:rFonts w:ascii="Calibri" w:eastAsia="Calibri" w:hAnsi="Calibri" w:cs="Calibri"/>
        </w:rPr>
        <w:t xml:space="preserve">n’est pas rejet´ee </w:t>
      </w:r>
      <w:r>
        <w:t>avec les donn´ees (</w:t>
      </w:r>
      <w:r>
        <w:rPr>
          <w:color w:val="FF0000"/>
        </w:rPr>
        <w:t>33</w:t>
      </w:r>
      <w:r>
        <w:t xml:space="preserve">). Nous faisons maintenant un test bilat´eral. Nous ne rejetons pas </w:t>
      </w:r>
      <w:r>
        <w:rPr>
          <w:i/>
        </w:rPr>
        <w:t>H</w:t>
      </w:r>
      <w:r>
        <w:rPr>
          <w:vertAlign w:val="subscript"/>
        </w:rPr>
        <w:t xml:space="preserve">0 </w:t>
      </w:r>
      <w:r>
        <w:t xml:space="preserve">sur le niveau de signification </w:t>
      </w:r>
      <w:r>
        <w:rPr>
          <w:i/>
        </w:rPr>
        <w:t xml:space="preserve">α </w:t>
      </w:r>
      <w:r>
        <w:t>= 5% si</w:t>
      </w:r>
    </w:p>
    <w:p w:rsidR="00ED6D08" w:rsidRDefault="003F39E0">
      <w:pPr>
        <w:spacing w:after="120" w:line="259" w:lineRule="auto"/>
        <w:ind w:left="2249" w:firstLine="0"/>
        <w:jc w:val="left"/>
      </w:pPr>
      <w:r>
        <w:rPr>
          <w:noProof/>
        </w:rPr>
        <w:drawing>
          <wp:inline distT="0" distB="0" distL="0" distR="0">
            <wp:extent cx="2307336" cy="277368"/>
            <wp:effectExtent l="0" t="0" r="0" b="0"/>
            <wp:docPr id="301024" name="Picture 301024"/>
            <wp:cNvGraphicFramePr/>
            <a:graphic xmlns:a="http://schemas.openxmlformats.org/drawingml/2006/main">
              <a:graphicData uri="http://schemas.openxmlformats.org/drawingml/2006/picture">
                <pic:pic xmlns:pic="http://schemas.openxmlformats.org/drawingml/2006/picture">
                  <pic:nvPicPr>
                    <pic:cNvPr id="301024" name="Picture 301024"/>
                    <pic:cNvPicPr/>
                  </pic:nvPicPr>
                  <pic:blipFill>
                    <a:blip r:embed="rId253"/>
                    <a:stretch>
                      <a:fillRect/>
                    </a:stretch>
                  </pic:blipFill>
                  <pic:spPr>
                    <a:xfrm>
                      <a:off x="0" y="0"/>
                      <a:ext cx="2307336" cy="277368"/>
                    </a:xfrm>
                    <a:prstGeom prst="rect">
                      <a:avLst/>
                    </a:prstGeom>
                  </pic:spPr>
                </pic:pic>
              </a:graphicData>
            </a:graphic>
          </wp:inline>
        </w:drawing>
      </w:r>
    </w:p>
    <w:p w:rsidR="00ED6D08" w:rsidRDefault="003F39E0">
      <w:pPr>
        <w:spacing w:after="4" w:line="384" w:lineRule="auto"/>
        <w:ind w:left="1" w:right="243" w:hanging="10"/>
        <w:jc w:val="left"/>
      </w:pPr>
      <w:r>
        <w:t xml:space="preserve">Ici </w:t>
      </w:r>
      <w:r>
        <w:rPr>
          <w:i/>
        </w:rPr>
        <w:t>q</w:t>
      </w:r>
      <w:r>
        <w:rPr>
          <w:i/>
          <w:vertAlign w:val="subscript"/>
        </w:rPr>
        <w:t>t,n</w:t>
      </w:r>
      <w:r>
        <w:rPr>
          <w:sz w:val="16"/>
        </w:rPr>
        <w:t>−1</w:t>
      </w:r>
      <w:r>
        <w:rPr>
          <w:i/>
          <w:vertAlign w:val="subscript"/>
        </w:rPr>
        <w:t>,</w:t>
      </w:r>
      <w:r>
        <w:rPr>
          <w:vertAlign w:val="subscript"/>
        </w:rPr>
        <w:t>0</w:t>
      </w:r>
      <w:r>
        <w:rPr>
          <w:i/>
          <w:vertAlign w:val="subscript"/>
        </w:rPr>
        <w:t>.</w:t>
      </w:r>
      <w:r>
        <w:rPr>
          <w:vertAlign w:val="subscript"/>
        </w:rPr>
        <w:t xml:space="preserve">025 </w:t>
      </w:r>
      <w:r>
        <w:t xml:space="preserve">et </w:t>
      </w:r>
      <w:r>
        <w:rPr>
          <w:i/>
        </w:rPr>
        <w:t>q</w:t>
      </w:r>
      <w:r>
        <w:rPr>
          <w:i/>
          <w:vertAlign w:val="subscript"/>
        </w:rPr>
        <w:t>t,n</w:t>
      </w:r>
      <w:r>
        <w:rPr>
          <w:sz w:val="16"/>
        </w:rPr>
        <w:t>−1</w:t>
      </w:r>
      <w:r>
        <w:rPr>
          <w:i/>
          <w:vertAlign w:val="subscript"/>
        </w:rPr>
        <w:t>,</w:t>
      </w:r>
      <w:r>
        <w:rPr>
          <w:vertAlign w:val="subscript"/>
        </w:rPr>
        <w:t>0</w:t>
      </w:r>
      <w:r>
        <w:rPr>
          <w:i/>
          <w:vertAlign w:val="subscript"/>
        </w:rPr>
        <w:t>.</w:t>
      </w:r>
      <w:r>
        <w:rPr>
          <w:vertAlign w:val="subscript"/>
        </w:rPr>
        <w:t xml:space="preserve">975 </w:t>
      </w:r>
      <w:r>
        <w:t xml:space="preserve">sont respectivement le 2.5% et le 97.5% quantile de la loi </w:t>
      </w:r>
      <w:r>
        <w:rPr>
          <w:i/>
        </w:rPr>
        <w:t xml:space="preserve">t </w:t>
      </w:r>
      <w:r>
        <w:t xml:space="preserve">avec </w:t>
      </w:r>
      <w:r>
        <w:rPr>
          <w:i/>
        </w:rPr>
        <w:t>n</w:t>
      </w:r>
      <w:r>
        <w:t xml:space="preserve">−1 degr´es de libert´e. Comme la densit´e de la loi </w:t>
      </w:r>
      <w:r>
        <w:rPr>
          <w:i/>
        </w:rPr>
        <w:t xml:space="preserve">t </w:t>
      </w:r>
      <w:r>
        <w:t xml:space="preserve">est sym´etrique par rapport `a l’axe </w:t>
      </w:r>
      <w:r>
        <w:rPr>
          <w:i/>
        </w:rPr>
        <w:t xml:space="preserve">Oy </w:t>
      </w:r>
      <w:r>
        <w:t>on a</w:t>
      </w:r>
    </w:p>
    <w:p w:rsidR="00ED6D08" w:rsidRDefault="003F39E0">
      <w:pPr>
        <w:spacing w:after="143" w:line="264" w:lineRule="auto"/>
        <w:ind w:left="10" w:right="644" w:hanging="10"/>
        <w:jc w:val="center"/>
      </w:pPr>
      <w:r>
        <w:rPr>
          <w:i/>
        </w:rPr>
        <w:t>q</w:t>
      </w:r>
      <w:r>
        <w:rPr>
          <w:i/>
          <w:sz w:val="16"/>
        </w:rPr>
        <w:t>t,n</w:t>
      </w:r>
      <w:r>
        <w:rPr>
          <w:sz w:val="16"/>
        </w:rPr>
        <w:t>−1</w:t>
      </w:r>
      <w:r>
        <w:rPr>
          <w:i/>
          <w:sz w:val="16"/>
        </w:rPr>
        <w:t>,</w:t>
      </w:r>
      <w:r>
        <w:rPr>
          <w:sz w:val="16"/>
        </w:rPr>
        <w:t>0</w:t>
      </w:r>
      <w:r>
        <w:rPr>
          <w:i/>
          <w:sz w:val="16"/>
        </w:rPr>
        <w:t>.</w:t>
      </w:r>
      <w:r>
        <w:rPr>
          <w:sz w:val="16"/>
        </w:rPr>
        <w:t xml:space="preserve">025 </w:t>
      </w:r>
      <w:r>
        <w:t>= −</w:t>
      </w:r>
      <w:r>
        <w:rPr>
          <w:i/>
        </w:rPr>
        <w:t>q</w:t>
      </w:r>
      <w:r>
        <w:rPr>
          <w:i/>
          <w:sz w:val="16"/>
        </w:rPr>
        <w:t>t,n</w:t>
      </w:r>
      <w:r>
        <w:rPr>
          <w:sz w:val="16"/>
        </w:rPr>
        <w:t>−1</w:t>
      </w:r>
      <w:r>
        <w:rPr>
          <w:i/>
          <w:sz w:val="16"/>
        </w:rPr>
        <w:t>,</w:t>
      </w:r>
      <w:r>
        <w:rPr>
          <w:sz w:val="16"/>
        </w:rPr>
        <w:t>0</w:t>
      </w:r>
      <w:r>
        <w:rPr>
          <w:i/>
          <w:sz w:val="16"/>
        </w:rPr>
        <w:t>.</w:t>
      </w:r>
      <w:r>
        <w:rPr>
          <w:sz w:val="16"/>
        </w:rPr>
        <w:t xml:space="preserve">975 </w:t>
      </w:r>
      <w:r>
        <w:rPr>
          <w:i/>
        </w:rPr>
        <w:t>.</w:t>
      </w:r>
    </w:p>
    <w:p w:rsidR="00ED6D08" w:rsidRDefault="003F39E0">
      <w:pPr>
        <w:ind w:left="-5" w:right="104"/>
      </w:pPr>
      <w:r>
        <w:t>Nous pouvons ainsi ´ecrire l’in´equation sous la forme suivante :</w:t>
      </w:r>
    </w:p>
    <w:p w:rsidR="00ED6D08" w:rsidRDefault="003F39E0">
      <w:pPr>
        <w:spacing w:after="119" w:line="259" w:lineRule="auto"/>
        <w:ind w:left="2205" w:firstLine="0"/>
        <w:jc w:val="left"/>
      </w:pPr>
      <w:r>
        <w:rPr>
          <w:noProof/>
        </w:rPr>
        <w:lastRenderedPageBreak/>
        <w:drawing>
          <wp:inline distT="0" distB="0" distL="0" distR="0">
            <wp:extent cx="2407920" cy="277368"/>
            <wp:effectExtent l="0" t="0" r="0" b="0"/>
            <wp:docPr id="301025" name="Picture 301025"/>
            <wp:cNvGraphicFramePr/>
            <a:graphic xmlns:a="http://schemas.openxmlformats.org/drawingml/2006/main">
              <a:graphicData uri="http://schemas.openxmlformats.org/drawingml/2006/picture">
                <pic:pic xmlns:pic="http://schemas.openxmlformats.org/drawingml/2006/picture">
                  <pic:nvPicPr>
                    <pic:cNvPr id="301025" name="Picture 301025"/>
                    <pic:cNvPicPr/>
                  </pic:nvPicPr>
                  <pic:blipFill>
                    <a:blip r:embed="rId254"/>
                    <a:stretch>
                      <a:fillRect/>
                    </a:stretch>
                  </pic:blipFill>
                  <pic:spPr>
                    <a:xfrm>
                      <a:off x="0" y="0"/>
                      <a:ext cx="2407920" cy="277368"/>
                    </a:xfrm>
                    <a:prstGeom prst="rect">
                      <a:avLst/>
                    </a:prstGeom>
                  </pic:spPr>
                </pic:pic>
              </a:graphicData>
            </a:graphic>
          </wp:inline>
        </w:drawing>
      </w:r>
    </w:p>
    <w:p w:rsidR="00ED6D08" w:rsidRDefault="003F39E0">
      <w:pPr>
        <w:spacing w:after="52"/>
        <w:ind w:left="-5" w:right="104"/>
      </w:pPr>
      <w:r>
        <w:t xml:space="preserve">Nous r´esolvons ces in´equations par rapport `a </w:t>
      </w:r>
      <w:r>
        <w:rPr>
          <w:i/>
        </w:rPr>
        <w:t>µ</w:t>
      </w:r>
      <w:r>
        <w:rPr>
          <w:vertAlign w:val="subscript"/>
        </w:rPr>
        <w:t xml:space="preserve">0 </w:t>
      </w:r>
      <w:r>
        <w:t>et nous obtenons</w:t>
      </w:r>
    </w:p>
    <w:p w:rsidR="00ED6D08" w:rsidRDefault="003F39E0">
      <w:pPr>
        <w:spacing w:after="117" w:line="265" w:lineRule="auto"/>
        <w:ind w:left="10" w:right="683" w:hanging="10"/>
        <w:jc w:val="center"/>
      </w:pPr>
      <w:r>
        <w:rPr>
          <w:noProof/>
        </w:rPr>
        <w:drawing>
          <wp:inline distT="0" distB="0" distL="0" distR="0">
            <wp:extent cx="2886456" cy="286512"/>
            <wp:effectExtent l="0" t="0" r="0" b="0"/>
            <wp:docPr id="301026" name="Picture 301026"/>
            <wp:cNvGraphicFramePr/>
            <a:graphic xmlns:a="http://schemas.openxmlformats.org/drawingml/2006/main">
              <a:graphicData uri="http://schemas.openxmlformats.org/drawingml/2006/picture">
                <pic:pic xmlns:pic="http://schemas.openxmlformats.org/drawingml/2006/picture">
                  <pic:nvPicPr>
                    <pic:cNvPr id="301026" name="Picture 301026"/>
                    <pic:cNvPicPr/>
                  </pic:nvPicPr>
                  <pic:blipFill>
                    <a:blip r:embed="rId255"/>
                    <a:stretch>
                      <a:fillRect/>
                    </a:stretch>
                  </pic:blipFill>
                  <pic:spPr>
                    <a:xfrm>
                      <a:off x="0" y="0"/>
                      <a:ext cx="2886456" cy="286512"/>
                    </a:xfrm>
                    <a:prstGeom prst="rect">
                      <a:avLst/>
                    </a:prstGeom>
                  </pic:spPr>
                </pic:pic>
              </a:graphicData>
            </a:graphic>
          </wp:inline>
        </w:drawing>
      </w:r>
      <w:r>
        <w:rPr>
          <w:i/>
        </w:rPr>
        <w:t xml:space="preserve"> .</w:t>
      </w:r>
    </w:p>
    <w:p w:rsidR="00ED6D08" w:rsidRDefault="003F39E0">
      <w:pPr>
        <w:ind w:left="-5" w:right="104"/>
      </w:pPr>
      <w:r>
        <w:t xml:space="preserve">Nous obtenons un intervalle ferm´e. Il est appel´e </w:t>
      </w:r>
      <w:r>
        <w:rPr>
          <w:rFonts w:ascii="Calibri" w:eastAsia="Calibri" w:hAnsi="Calibri" w:cs="Calibri"/>
        </w:rPr>
        <w:t>intervalle de confiance de niveau</w:t>
      </w:r>
    </w:p>
    <w:p w:rsidR="00ED6D08" w:rsidRDefault="003F39E0">
      <w:pPr>
        <w:spacing w:after="185"/>
        <w:ind w:left="-5" w:right="104"/>
      </w:pPr>
      <w:r>
        <w:rPr>
          <w:rFonts w:ascii="Calibri" w:eastAsia="Calibri" w:hAnsi="Calibri" w:cs="Calibri"/>
        </w:rPr>
        <w:t>95%</w:t>
      </w:r>
      <w:r>
        <w:t>. On a pour notre exemple</w:t>
      </w:r>
    </w:p>
    <w:p w:rsidR="00ED6D08" w:rsidRDefault="003F39E0">
      <w:pPr>
        <w:spacing w:after="165"/>
        <w:ind w:left="1829" w:right="104"/>
      </w:pPr>
      <w:r>
        <w:rPr>
          <w:i/>
          <w:strike/>
        </w:rPr>
        <w:t xml:space="preserve">x </w:t>
      </w:r>
      <w:r>
        <w:t>= 0</w:t>
      </w:r>
      <w:r>
        <w:rPr>
          <w:i/>
        </w:rPr>
        <w:t>.</w:t>
      </w:r>
      <w:r>
        <w:t>33</w:t>
      </w:r>
      <w:r>
        <w:rPr>
          <w:i/>
        </w:rPr>
        <w:t xml:space="preserve">, s </w:t>
      </w:r>
      <w:r>
        <w:t>= 0</w:t>
      </w:r>
      <w:r>
        <w:rPr>
          <w:i/>
        </w:rPr>
        <w:t>.</w:t>
      </w:r>
      <w:r>
        <w:t>570</w:t>
      </w:r>
      <w:r>
        <w:rPr>
          <w:i/>
        </w:rPr>
        <w:t xml:space="preserve">, n </w:t>
      </w:r>
      <w:r>
        <w:t>= 20</w:t>
      </w:r>
      <w:r>
        <w:rPr>
          <w:i/>
        </w:rPr>
        <w:t>, q</w:t>
      </w:r>
      <w:r>
        <w:rPr>
          <w:i/>
          <w:vertAlign w:val="subscript"/>
        </w:rPr>
        <w:t>t,</w:t>
      </w:r>
      <w:r>
        <w:rPr>
          <w:vertAlign w:val="subscript"/>
        </w:rPr>
        <w:t>19</w:t>
      </w:r>
      <w:r>
        <w:rPr>
          <w:i/>
          <w:vertAlign w:val="subscript"/>
        </w:rPr>
        <w:t>,</w:t>
      </w:r>
      <w:r>
        <w:rPr>
          <w:vertAlign w:val="subscript"/>
        </w:rPr>
        <w:t>0</w:t>
      </w:r>
      <w:r>
        <w:rPr>
          <w:i/>
          <w:vertAlign w:val="subscript"/>
        </w:rPr>
        <w:t>.</w:t>
      </w:r>
      <w:r>
        <w:rPr>
          <w:vertAlign w:val="subscript"/>
        </w:rPr>
        <w:t xml:space="preserve">975 </w:t>
      </w:r>
      <w:r>
        <w:t>= 2</w:t>
      </w:r>
      <w:r>
        <w:rPr>
          <w:i/>
        </w:rPr>
        <w:t>.</w:t>
      </w:r>
      <w:r>
        <w:t xml:space="preserve">093 </w:t>
      </w:r>
      <w:r>
        <w:rPr>
          <w:i/>
        </w:rPr>
        <w:t>.</w:t>
      </w:r>
    </w:p>
    <w:p w:rsidR="00ED6D08" w:rsidRDefault="003F39E0">
      <w:pPr>
        <w:spacing w:after="159"/>
        <w:ind w:left="-5" w:right="104"/>
      </w:pPr>
      <w:r>
        <w:t>Nous obtenons ainsi l’intervalle de confiance :</w:t>
      </w:r>
    </w:p>
    <w:p w:rsidR="00ED6D08" w:rsidRDefault="003F39E0">
      <w:pPr>
        <w:spacing w:after="160" w:line="262" w:lineRule="auto"/>
        <w:ind w:left="10" w:right="644" w:hanging="10"/>
        <w:jc w:val="center"/>
      </w:pPr>
      <w:r>
        <w:t>[0</w:t>
      </w:r>
      <w:r>
        <w:rPr>
          <w:i/>
        </w:rPr>
        <w:t>.</w:t>
      </w:r>
      <w:r>
        <w:t>0632</w:t>
      </w:r>
      <w:r>
        <w:rPr>
          <w:i/>
        </w:rPr>
        <w:t>,</w:t>
      </w:r>
      <w:r>
        <w:t>0</w:t>
      </w:r>
      <w:r>
        <w:rPr>
          <w:i/>
        </w:rPr>
        <w:t>.</w:t>
      </w:r>
      <w:r>
        <w:t>597]</w:t>
      </w:r>
    </w:p>
    <w:p w:rsidR="00ED6D08" w:rsidRDefault="003F39E0">
      <w:pPr>
        <w:spacing w:after="271"/>
        <w:ind w:left="-5" w:right="104"/>
      </w:pPr>
      <w:r>
        <w:t xml:space="preserve">Prenez note que la valeur 0 n’est pas contenu dans cet intervalle. C’est la raison pour laquelle l’hypoth`ese </w:t>
      </w:r>
      <w:r>
        <w:rPr>
          <w:i/>
        </w:rPr>
        <w:t xml:space="preserve">µ </w:t>
      </w:r>
      <w:r>
        <w:t>= 0 a pu ˆetre rejet´ee.</w:t>
      </w:r>
    </w:p>
    <w:p w:rsidR="00ED6D08" w:rsidRDefault="003F39E0">
      <w:pPr>
        <w:spacing w:after="435"/>
        <w:ind w:left="-9" w:right="649" w:firstLine="339"/>
      </w:pPr>
      <w:r>
        <w:t xml:space="preserve">Nous donnons encore quelques explications quant `a la signification de l’intervalle de confiance : il est faux de dire que la moyenne </w:t>
      </w:r>
      <w:r>
        <w:rPr>
          <w:i/>
        </w:rPr>
        <w:t xml:space="preserve">µ </w:t>
      </w:r>
      <w:r>
        <w:t xml:space="preserve">de la population se trouve avec une probabilit´e de 95% dans cet intervalle, car </w:t>
      </w:r>
      <w:r>
        <w:rPr>
          <w:i/>
        </w:rPr>
        <w:t xml:space="preserve">µ </w:t>
      </w:r>
      <w:r>
        <w:t xml:space="preserve">n’est pas une variable al´eatoire, mais un nombre fixe inconnu. Une interpr´etation correcte est la suivante : si nous effectuons 100 essais avec un ´echantillon de 20 personnes `a chaque fois, nous obtenons 100 intervalles de confiance. En moyenne, 95 de ces intervalles de confiance contiennent la moyenne </w:t>
      </w:r>
      <w:r>
        <w:rPr>
          <w:i/>
        </w:rPr>
        <w:t xml:space="preserve">µ </w:t>
      </w:r>
      <w:r>
        <w:t>de la population.</w:t>
      </w:r>
    </w:p>
    <w:p w:rsidR="00ED6D08" w:rsidRDefault="003F39E0">
      <w:pPr>
        <w:pStyle w:val="Titre2"/>
        <w:ind w:left="738" w:hanging="747"/>
      </w:pPr>
      <w:bookmarkStart w:id="85" w:name="_Toc308620"/>
      <w:r>
        <w:t>Test du signe pour des ´echantillons appari´es</w:t>
      </w:r>
      <w:bookmarkEnd w:id="85"/>
    </w:p>
    <w:p w:rsidR="00ED6D08" w:rsidRDefault="003F39E0">
      <w:pPr>
        <w:ind w:left="-5" w:right="104"/>
      </w:pPr>
      <w:r>
        <w:t xml:space="preserve">Le test </w:t>
      </w:r>
      <w:r>
        <w:rPr>
          <w:i/>
        </w:rPr>
        <w:t xml:space="preserve">t </w:t>
      </w:r>
      <w:r>
        <w:t>a le d´esavantage que les donn´ees doivent suivre une loi normale. Nous allons</w:t>
      </w:r>
    </w:p>
    <w:p w:rsidR="00ED6D08" w:rsidRDefault="003F39E0">
      <w:pPr>
        <w:spacing w:after="273"/>
        <w:ind w:left="-5" w:right="541"/>
      </w:pPr>
      <w:r>
        <w:t>´etudier un test qui ne poss`ede pas cet d´esavantage. Nous expliquons ce test directement `a l’aide d’un exemple.</w:t>
      </w:r>
    </w:p>
    <w:p w:rsidR="00ED6D08" w:rsidRDefault="003F39E0">
      <w:pPr>
        <w:ind w:left="-9" w:right="649" w:firstLine="339"/>
      </w:pPr>
      <w:r>
        <w:t>Afin d’examiner si un nouveau m´edicament baisse la pression art´erielle, on a mesur´e la pression art´erielle de 13 sujets d’exp´erience avant et deux heures apr`es l’absorption du m´edicament (en mm Hg). On a obtenu les r´esultats ci-dessous :</w:t>
      </w:r>
    </w:p>
    <w:tbl>
      <w:tblPr>
        <w:tblStyle w:val="TableGrid"/>
        <w:tblW w:w="8549" w:type="dxa"/>
        <w:tblInd w:w="6" w:type="dxa"/>
        <w:tblCellMar>
          <w:top w:w="26" w:type="dxa"/>
          <w:right w:w="100" w:type="dxa"/>
        </w:tblCellMar>
        <w:tblLook w:val="04A0" w:firstRow="1" w:lastRow="0" w:firstColumn="1" w:lastColumn="0" w:noHBand="0" w:noVBand="1"/>
      </w:tblPr>
      <w:tblGrid>
        <w:gridCol w:w="1911"/>
        <w:gridCol w:w="625"/>
        <w:gridCol w:w="525"/>
        <w:gridCol w:w="526"/>
        <w:gridCol w:w="525"/>
        <w:gridCol w:w="525"/>
        <w:gridCol w:w="525"/>
        <w:gridCol w:w="526"/>
        <w:gridCol w:w="525"/>
        <w:gridCol w:w="525"/>
        <w:gridCol w:w="416"/>
        <w:gridCol w:w="526"/>
        <w:gridCol w:w="525"/>
        <w:gridCol w:w="344"/>
      </w:tblGrid>
      <w:tr w:rsidR="00ED6D08">
        <w:trPr>
          <w:trHeight w:val="275"/>
        </w:trPr>
        <w:tc>
          <w:tcPr>
            <w:tcW w:w="1922" w:type="dxa"/>
            <w:tcBorders>
              <w:top w:val="nil"/>
              <w:left w:val="nil"/>
              <w:bottom w:val="single" w:sz="3" w:space="0" w:color="000000"/>
              <w:right w:val="single" w:sz="3" w:space="0" w:color="000000"/>
            </w:tcBorders>
          </w:tcPr>
          <w:p w:rsidR="00ED6D08" w:rsidRDefault="003F39E0">
            <w:pPr>
              <w:spacing w:after="0" w:line="259" w:lineRule="auto"/>
              <w:ind w:left="100" w:firstLine="0"/>
            </w:pPr>
            <w:r>
              <w:t>No de la personne</w:t>
            </w:r>
          </w:p>
        </w:tc>
        <w:tc>
          <w:tcPr>
            <w:tcW w:w="626" w:type="dxa"/>
            <w:tcBorders>
              <w:top w:val="nil"/>
              <w:left w:val="single" w:sz="3" w:space="0" w:color="000000"/>
              <w:bottom w:val="single" w:sz="3" w:space="0" w:color="000000"/>
              <w:right w:val="nil"/>
            </w:tcBorders>
          </w:tcPr>
          <w:p w:rsidR="00ED6D08" w:rsidRDefault="003F39E0">
            <w:pPr>
              <w:spacing w:after="0" w:line="259" w:lineRule="auto"/>
              <w:ind w:left="209" w:firstLine="0"/>
              <w:jc w:val="left"/>
            </w:pPr>
            <w:r>
              <w:t>1</w:t>
            </w:r>
          </w:p>
        </w:tc>
        <w:tc>
          <w:tcPr>
            <w:tcW w:w="526" w:type="dxa"/>
            <w:tcBorders>
              <w:top w:val="nil"/>
              <w:left w:val="nil"/>
              <w:bottom w:val="single" w:sz="3" w:space="0" w:color="000000"/>
              <w:right w:val="nil"/>
            </w:tcBorders>
          </w:tcPr>
          <w:p w:rsidR="00ED6D08" w:rsidRDefault="003F39E0">
            <w:pPr>
              <w:spacing w:after="0" w:line="259" w:lineRule="auto"/>
              <w:ind w:left="109" w:firstLine="0"/>
              <w:jc w:val="left"/>
            </w:pPr>
            <w:r>
              <w:t>2</w:t>
            </w:r>
          </w:p>
        </w:tc>
        <w:tc>
          <w:tcPr>
            <w:tcW w:w="527" w:type="dxa"/>
            <w:tcBorders>
              <w:top w:val="nil"/>
              <w:left w:val="nil"/>
              <w:bottom w:val="single" w:sz="3" w:space="0" w:color="000000"/>
              <w:right w:val="nil"/>
            </w:tcBorders>
          </w:tcPr>
          <w:p w:rsidR="00ED6D08" w:rsidRDefault="003F39E0">
            <w:pPr>
              <w:spacing w:after="0" w:line="259" w:lineRule="auto"/>
              <w:ind w:left="109" w:firstLine="0"/>
              <w:jc w:val="left"/>
            </w:pPr>
            <w:r>
              <w:t>3</w:t>
            </w:r>
          </w:p>
        </w:tc>
        <w:tc>
          <w:tcPr>
            <w:tcW w:w="526" w:type="dxa"/>
            <w:tcBorders>
              <w:top w:val="nil"/>
              <w:left w:val="nil"/>
              <w:bottom w:val="single" w:sz="3" w:space="0" w:color="000000"/>
              <w:right w:val="nil"/>
            </w:tcBorders>
          </w:tcPr>
          <w:p w:rsidR="00ED6D08" w:rsidRDefault="003F39E0">
            <w:pPr>
              <w:spacing w:after="0" w:line="259" w:lineRule="auto"/>
              <w:ind w:left="109" w:firstLine="0"/>
              <w:jc w:val="left"/>
            </w:pPr>
            <w:r>
              <w:t>4</w:t>
            </w:r>
          </w:p>
        </w:tc>
        <w:tc>
          <w:tcPr>
            <w:tcW w:w="526" w:type="dxa"/>
            <w:tcBorders>
              <w:top w:val="nil"/>
              <w:left w:val="nil"/>
              <w:bottom w:val="single" w:sz="3" w:space="0" w:color="000000"/>
              <w:right w:val="nil"/>
            </w:tcBorders>
          </w:tcPr>
          <w:p w:rsidR="00ED6D08" w:rsidRDefault="003F39E0">
            <w:pPr>
              <w:spacing w:after="0" w:line="259" w:lineRule="auto"/>
              <w:ind w:left="109" w:firstLine="0"/>
              <w:jc w:val="left"/>
            </w:pPr>
            <w:r>
              <w:t>5</w:t>
            </w:r>
          </w:p>
        </w:tc>
        <w:tc>
          <w:tcPr>
            <w:tcW w:w="526" w:type="dxa"/>
            <w:tcBorders>
              <w:top w:val="nil"/>
              <w:left w:val="nil"/>
              <w:bottom w:val="single" w:sz="3" w:space="0" w:color="000000"/>
              <w:right w:val="nil"/>
            </w:tcBorders>
          </w:tcPr>
          <w:p w:rsidR="00ED6D08" w:rsidRDefault="003F39E0">
            <w:pPr>
              <w:spacing w:after="0" w:line="259" w:lineRule="auto"/>
              <w:ind w:left="109" w:firstLine="0"/>
              <w:jc w:val="left"/>
            </w:pPr>
            <w:r>
              <w:t>6</w:t>
            </w:r>
          </w:p>
        </w:tc>
        <w:tc>
          <w:tcPr>
            <w:tcW w:w="527" w:type="dxa"/>
            <w:tcBorders>
              <w:top w:val="nil"/>
              <w:left w:val="nil"/>
              <w:bottom w:val="single" w:sz="3" w:space="0" w:color="000000"/>
              <w:right w:val="nil"/>
            </w:tcBorders>
          </w:tcPr>
          <w:p w:rsidR="00ED6D08" w:rsidRDefault="003F39E0">
            <w:pPr>
              <w:spacing w:after="0" w:line="259" w:lineRule="auto"/>
              <w:ind w:left="109" w:firstLine="0"/>
              <w:jc w:val="left"/>
            </w:pPr>
            <w:r>
              <w:t>7</w:t>
            </w:r>
          </w:p>
        </w:tc>
        <w:tc>
          <w:tcPr>
            <w:tcW w:w="526" w:type="dxa"/>
            <w:tcBorders>
              <w:top w:val="nil"/>
              <w:left w:val="nil"/>
              <w:bottom w:val="single" w:sz="3" w:space="0" w:color="000000"/>
              <w:right w:val="nil"/>
            </w:tcBorders>
          </w:tcPr>
          <w:p w:rsidR="00ED6D08" w:rsidRDefault="003F39E0">
            <w:pPr>
              <w:spacing w:after="0" w:line="259" w:lineRule="auto"/>
              <w:ind w:left="109" w:firstLine="0"/>
              <w:jc w:val="left"/>
            </w:pPr>
            <w:r>
              <w:t>8</w:t>
            </w:r>
          </w:p>
        </w:tc>
        <w:tc>
          <w:tcPr>
            <w:tcW w:w="526" w:type="dxa"/>
            <w:tcBorders>
              <w:top w:val="nil"/>
              <w:left w:val="nil"/>
              <w:bottom w:val="single" w:sz="3" w:space="0" w:color="000000"/>
              <w:right w:val="nil"/>
            </w:tcBorders>
          </w:tcPr>
          <w:p w:rsidR="00ED6D08" w:rsidRDefault="003F39E0">
            <w:pPr>
              <w:spacing w:after="0" w:line="259" w:lineRule="auto"/>
              <w:ind w:left="109" w:firstLine="0"/>
              <w:jc w:val="left"/>
            </w:pPr>
            <w:r>
              <w:t>9</w:t>
            </w:r>
          </w:p>
        </w:tc>
        <w:tc>
          <w:tcPr>
            <w:tcW w:w="417" w:type="dxa"/>
            <w:tcBorders>
              <w:top w:val="nil"/>
              <w:left w:val="nil"/>
              <w:bottom w:val="single" w:sz="3" w:space="0" w:color="000000"/>
              <w:right w:val="nil"/>
            </w:tcBorders>
          </w:tcPr>
          <w:p w:rsidR="00ED6D08" w:rsidRDefault="003F39E0">
            <w:pPr>
              <w:spacing w:after="0" w:line="259" w:lineRule="auto"/>
              <w:ind w:left="0" w:firstLine="0"/>
              <w:jc w:val="left"/>
            </w:pPr>
            <w:r>
              <w:t>10</w:t>
            </w:r>
          </w:p>
        </w:tc>
        <w:tc>
          <w:tcPr>
            <w:tcW w:w="527" w:type="dxa"/>
            <w:tcBorders>
              <w:top w:val="nil"/>
              <w:left w:val="nil"/>
              <w:bottom w:val="single" w:sz="3" w:space="0" w:color="000000"/>
              <w:right w:val="nil"/>
            </w:tcBorders>
          </w:tcPr>
          <w:p w:rsidR="00ED6D08" w:rsidRDefault="003F39E0">
            <w:pPr>
              <w:spacing w:after="0" w:line="259" w:lineRule="auto"/>
              <w:ind w:left="55" w:firstLine="0"/>
              <w:jc w:val="left"/>
            </w:pPr>
            <w:r>
              <w:t>11</w:t>
            </w:r>
          </w:p>
        </w:tc>
        <w:tc>
          <w:tcPr>
            <w:tcW w:w="526" w:type="dxa"/>
            <w:tcBorders>
              <w:top w:val="nil"/>
              <w:left w:val="nil"/>
              <w:bottom w:val="single" w:sz="3" w:space="0" w:color="000000"/>
              <w:right w:val="nil"/>
            </w:tcBorders>
          </w:tcPr>
          <w:p w:rsidR="00ED6D08" w:rsidRDefault="003F39E0">
            <w:pPr>
              <w:spacing w:after="0" w:line="259" w:lineRule="auto"/>
              <w:ind w:left="55" w:firstLine="0"/>
              <w:jc w:val="left"/>
            </w:pPr>
            <w:r>
              <w:t>12</w:t>
            </w:r>
          </w:p>
        </w:tc>
        <w:tc>
          <w:tcPr>
            <w:tcW w:w="318" w:type="dxa"/>
            <w:tcBorders>
              <w:top w:val="nil"/>
              <w:left w:val="nil"/>
              <w:bottom w:val="single" w:sz="3" w:space="0" w:color="000000"/>
              <w:right w:val="nil"/>
            </w:tcBorders>
          </w:tcPr>
          <w:p w:rsidR="00ED6D08" w:rsidRDefault="003F39E0">
            <w:pPr>
              <w:spacing w:after="0" w:line="259" w:lineRule="auto"/>
              <w:ind w:left="0" w:firstLine="0"/>
            </w:pPr>
            <w:r>
              <w:t>13</w:t>
            </w:r>
          </w:p>
        </w:tc>
      </w:tr>
      <w:tr w:rsidR="00ED6D08">
        <w:trPr>
          <w:trHeight w:val="279"/>
        </w:trPr>
        <w:tc>
          <w:tcPr>
            <w:tcW w:w="1922" w:type="dxa"/>
            <w:tcBorders>
              <w:top w:val="single" w:sz="3" w:space="0" w:color="000000"/>
              <w:left w:val="nil"/>
              <w:bottom w:val="single" w:sz="3" w:space="0" w:color="000000"/>
              <w:right w:val="single" w:sz="3" w:space="0" w:color="000000"/>
            </w:tcBorders>
          </w:tcPr>
          <w:p w:rsidR="00ED6D08" w:rsidRDefault="003F39E0">
            <w:pPr>
              <w:spacing w:after="0" w:line="259" w:lineRule="auto"/>
              <w:ind w:left="100" w:firstLine="0"/>
              <w:jc w:val="left"/>
            </w:pPr>
            <w:r>
              <w:t>avant</w:t>
            </w:r>
          </w:p>
        </w:tc>
        <w:tc>
          <w:tcPr>
            <w:tcW w:w="626" w:type="dxa"/>
            <w:tcBorders>
              <w:top w:val="single" w:sz="3" w:space="0" w:color="000000"/>
              <w:left w:val="single" w:sz="3" w:space="0" w:color="000000"/>
              <w:bottom w:val="single" w:sz="3" w:space="0" w:color="000000"/>
              <w:right w:val="nil"/>
            </w:tcBorders>
          </w:tcPr>
          <w:p w:rsidR="00ED6D08" w:rsidRDefault="003F39E0">
            <w:pPr>
              <w:spacing w:after="0" w:line="259" w:lineRule="auto"/>
              <w:ind w:left="100" w:firstLine="0"/>
              <w:jc w:val="left"/>
            </w:pPr>
            <w:r>
              <w:t>129</w:t>
            </w:r>
          </w:p>
        </w:tc>
        <w:tc>
          <w:tcPr>
            <w:tcW w:w="526"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122</w:t>
            </w:r>
          </w:p>
        </w:tc>
        <w:tc>
          <w:tcPr>
            <w:tcW w:w="52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124</w:t>
            </w:r>
          </w:p>
        </w:tc>
        <w:tc>
          <w:tcPr>
            <w:tcW w:w="526"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105</w:t>
            </w:r>
          </w:p>
        </w:tc>
        <w:tc>
          <w:tcPr>
            <w:tcW w:w="526"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110</w:t>
            </w:r>
          </w:p>
        </w:tc>
        <w:tc>
          <w:tcPr>
            <w:tcW w:w="526"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112</w:t>
            </w:r>
          </w:p>
        </w:tc>
        <w:tc>
          <w:tcPr>
            <w:tcW w:w="52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109</w:t>
            </w:r>
          </w:p>
        </w:tc>
        <w:tc>
          <w:tcPr>
            <w:tcW w:w="526"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115</w:t>
            </w:r>
          </w:p>
        </w:tc>
        <w:tc>
          <w:tcPr>
            <w:tcW w:w="526"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102</w:t>
            </w:r>
          </w:p>
        </w:tc>
        <w:tc>
          <w:tcPr>
            <w:tcW w:w="41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95</w:t>
            </w:r>
          </w:p>
        </w:tc>
        <w:tc>
          <w:tcPr>
            <w:tcW w:w="52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106</w:t>
            </w:r>
          </w:p>
        </w:tc>
        <w:tc>
          <w:tcPr>
            <w:tcW w:w="526"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123</w:t>
            </w:r>
          </w:p>
        </w:tc>
        <w:tc>
          <w:tcPr>
            <w:tcW w:w="318" w:type="dxa"/>
            <w:tcBorders>
              <w:top w:val="single" w:sz="3" w:space="0" w:color="000000"/>
              <w:left w:val="nil"/>
              <w:bottom w:val="single" w:sz="3" w:space="0" w:color="000000"/>
              <w:right w:val="nil"/>
            </w:tcBorders>
          </w:tcPr>
          <w:p w:rsidR="00ED6D08" w:rsidRDefault="003F39E0">
            <w:pPr>
              <w:spacing w:after="0" w:line="259" w:lineRule="auto"/>
              <w:ind w:left="0" w:firstLine="0"/>
            </w:pPr>
            <w:r>
              <w:t>99</w:t>
            </w:r>
          </w:p>
        </w:tc>
      </w:tr>
      <w:tr w:rsidR="00ED6D08">
        <w:trPr>
          <w:trHeight w:val="275"/>
        </w:trPr>
        <w:tc>
          <w:tcPr>
            <w:tcW w:w="1922" w:type="dxa"/>
            <w:tcBorders>
              <w:top w:val="single" w:sz="3" w:space="0" w:color="000000"/>
              <w:left w:val="nil"/>
              <w:bottom w:val="nil"/>
              <w:right w:val="single" w:sz="3" w:space="0" w:color="000000"/>
            </w:tcBorders>
          </w:tcPr>
          <w:p w:rsidR="00ED6D08" w:rsidRDefault="003F39E0">
            <w:pPr>
              <w:spacing w:after="0" w:line="259" w:lineRule="auto"/>
              <w:ind w:left="100" w:firstLine="0"/>
              <w:jc w:val="left"/>
            </w:pPr>
            <w:r>
              <w:t>apr`es</w:t>
            </w:r>
          </w:p>
        </w:tc>
        <w:tc>
          <w:tcPr>
            <w:tcW w:w="626" w:type="dxa"/>
            <w:tcBorders>
              <w:top w:val="single" w:sz="3" w:space="0" w:color="000000"/>
              <w:left w:val="single" w:sz="3" w:space="0" w:color="000000"/>
              <w:bottom w:val="nil"/>
              <w:right w:val="nil"/>
            </w:tcBorders>
          </w:tcPr>
          <w:p w:rsidR="00ED6D08" w:rsidRDefault="003F39E0">
            <w:pPr>
              <w:spacing w:after="0" w:line="259" w:lineRule="auto"/>
              <w:ind w:left="100" w:firstLine="0"/>
              <w:jc w:val="left"/>
            </w:pPr>
            <w:r>
              <w:t>125</w:t>
            </w:r>
          </w:p>
        </w:tc>
        <w:tc>
          <w:tcPr>
            <w:tcW w:w="526" w:type="dxa"/>
            <w:tcBorders>
              <w:top w:val="single" w:sz="3" w:space="0" w:color="000000"/>
              <w:left w:val="nil"/>
              <w:bottom w:val="nil"/>
              <w:right w:val="nil"/>
            </w:tcBorders>
          </w:tcPr>
          <w:p w:rsidR="00ED6D08" w:rsidRDefault="003F39E0">
            <w:pPr>
              <w:spacing w:after="0" w:line="259" w:lineRule="auto"/>
              <w:ind w:left="0" w:firstLine="0"/>
              <w:jc w:val="left"/>
            </w:pPr>
            <w:r>
              <w:t>120</w:t>
            </w:r>
          </w:p>
        </w:tc>
        <w:tc>
          <w:tcPr>
            <w:tcW w:w="527" w:type="dxa"/>
            <w:tcBorders>
              <w:top w:val="single" w:sz="3" w:space="0" w:color="000000"/>
              <w:left w:val="nil"/>
              <w:bottom w:val="nil"/>
              <w:right w:val="nil"/>
            </w:tcBorders>
          </w:tcPr>
          <w:p w:rsidR="00ED6D08" w:rsidRDefault="003F39E0">
            <w:pPr>
              <w:spacing w:after="0" w:line="259" w:lineRule="auto"/>
              <w:ind w:left="0" w:firstLine="0"/>
              <w:jc w:val="left"/>
            </w:pPr>
            <w:r>
              <w:t>121</w:t>
            </w:r>
          </w:p>
        </w:tc>
        <w:tc>
          <w:tcPr>
            <w:tcW w:w="526" w:type="dxa"/>
            <w:tcBorders>
              <w:top w:val="single" w:sz="3" w:space="0" w:color="000000"/>
              <w:left w:val="nil"/>
              <w:bottom w:val="nil"/>
              <w:right w:val="nil"/>
            </w:tcBorders>
          </w:tcPr>
          <w:p w:rsidR="00ED6D08" w:rsidRDefault="003F39E0">
            <w:pPr>
              <w:spacing w:after="0" w:line="259" w:lineRule="auto"/>
              <w:ind w:left="0" w:firstLine="0"/>
              <w:jc w:val="left"/>
            </w:pPr>
            <w:r>
              <w:t>109</w:t>
            </w:r>
          </w:p>
        </w:tc>
        <w:tc>
          <w:tcPr>
            <w:tcW w:w="526" w:type="dxa"/>
            <w:tcBorders>
              <w:top w:val="single" w:sz="3" w:space="0" w:color="000000"/>
              <w:left w:val="nil"/>
              <w:bottom w:val="nil"/>
              <w:right w:val="nil"/>
            </w:tcBorders>
          </w:tcPr>
          <w:p w:rsidR="00ED6D08" w:rsidRDefault="003F39E0">
            <w:pPr>
              <w:spacing w:after="0" w:line="259" w:lineRule="auto"/>
              <w:ind w:left="0" w:firstLine="0"/>
              <w:jc w:val="left"/>
            </w:pPr>
            <w:r>
              <w:t>110</w:t>
            </w:r>
          </w:p>
        </w:tc>
        <w:tc>
          <w:tcPr>
            <w:tcW w:w="526" w:type="dxa"/>
            <w:tcBorders>
              <w:top w:val="single" w:sz="3" w:space="0" w:color="000000"/>
              <w:left w:val="nil"/>
              <w:bottom w:val="nil"/>
              <w:right w:val="nil"/>
            </w:tcBorders>
          </w:tcPr>
          <w:p w:rsidR="00ED6D08" w:rsidRDefault="003F39E0">
            <w:pPr>
              <w:spacing w:after="0" w:line="259" w:lineRule="auto"/>
              <w:ind w:left="0" w:firstLine="0"/>
              <w:jc w:val="left"/>
            </w:pPr>
            <w:r>
              <w:t>102</w:t>
            </w:r>
          </w:p>
        </w:tc>
        <w:tc>
          <w:tcPr>
            <w:tcW w:w="527" w:type="dxa"/>
            <w:tcBorders>
              <w:top w:val="single" w:sz="3" w:space="0" w:color="000000"/>
              <w:left w:val="nil"/>
              <w:bottom w:val="nil"/>
              <w:right w:val="nil"/>
            </w:tcBorders>
          </w:tcPr>
          <w:p w:rsidR="00ED6D08" w:rsidRDefault="003F39E0">
            <w:pPr>
              <w:spacing w:after="0" w:line="259" w:lineRule="auto"/>
              <w:ind w:left="55" w:firstLine="0"/>
              <w:jc w:val="left"/>
            </w:pPr>
            <w:r>
              <w:t>92</w:t>
            </w:r>
          </w:p>
        </w:tc>
        <w:tc>
          <w:tcPr>
            <w:tcW w:w="526" w:type="dxa"/>
            <w:tcBorders>
              <w:top w:val="single" w:sz="3" w:space="0" w:color="000000"/>
              <w:left w:val="nil"/>
              <w:bottom w:val="nil"/>
              <w:right w:val="nil"/>
            </w:tcBorders>
          </w:tcPr>
          <w:p w:rsidR="00ED6D08" w:rsidRDefault="003F39E0">
            <w:pPr>
              <w:spacing w:after="0" w:line="259" w:lineRule="auto"/>
              <w:ind w:left="55" w:firstLine="0"/>
              <w:jc w:val="left"/>
            </w:pPr>
            <w:r>
              <w:t>95</w:t>
            </w:r>
          </w:p>
        </w:tc>
        <w:tc>
          <w:tcPr>
            <w:tcW w:w="526" w:type="dxa"/>
            <w:tcBorders>
              <w:top w:val="single" w:sz="3" w:space="0" w:color="000000"/>
              <w:left w:val="nil"/>
              <w:bottom w:val="nil"/>
              <w:right w:val="nil"/>
            </w:tcBorders>
          </w:tcPr>
          <w:p w:rsidR="00ED6D08" w:rsidRDefault="003F39E0">
            <w:pPr>
              <w:spacing w:after="0" w:line="259" w:lineRule="auto"/>
              <w:ind w:left="55" w:firstLine="0"/>
              <w:jc w:val="left"/>
            </w:pPr>
            <w:r>
              <w:t>97</w:t>
            </w:r>
          </w:p>
        </w:tc>
        <w:tc>
          <w:tcPr>
            <w:tcW w:w="417" w:type="dxa"/>
            <w:tcBorders>
              <w:top w:val="single" w:sz="3" w:space="0" w:color="000000"/>
              <w:left w:val="nil"/>
              <w:bottom w:val="nil"/>
              <w:right w:val="nil"/>
            </w:tcBorders>
          </w:tcPr>
          <w:p w:rsidR="00ED6D08" w:rsidRDefault="003F39E0">
            <w:pPr>
              <w:spacing w:after="0" w:line="259" w:lineRule="auto"/>
              <w:ind w:left="0" w:firstLine="0"/>
              <w:jc w:val="left"/>
            </w:pPr>
            <w:r>
              <w:t>90</w:t>
            </w:r>
          </w:p>
        </w:tc>
        <w:tc>
          <w:tcPr>
            <w:tcW w:w="527" w:type="dxa"/>
            <w:tcBorders>
              <w:top w:val="single" w:sz="3" w:space="0" w:color="000000"/>
              <w:left w:val="nil"/>
              <w:bottom w:val="nil"/>
              <w:right w:val="nil"/>
            </w:tcBorders>
          </w:tcPr>
          <w:p w:rsidR="00ED6D08" w:rsidRDefault="003F39E0">
            <w:pPr>
              <w:spacing w:after="0" w:line="259" w:lineRule="auto"/>
              <w:ind w:left="0" w:firstLine="0"/>
              <w:jc w:val="left"/>
            </w:pPr>
            <w:r>
              <w:t>111</w:t>
            </w:r>
          </w:p>
        </w:tc>
        <w:tc>
          <w:tcPr>
            <w:tcW w:w="526" w:type="dxa"/>
            <w:tcBorders>
              <w:top w:val="single" w:sz="3" w:space="0" w:color="000000"/>
              <w:left w:val="nil"/>
              <w:bottom w:val="nil"/>
              <w:right w:val="nil"/>
            </w:tcBorders>
          </w:tcPr>
          <w:p w:rsidR="00ED6D08" w:rsidRDefault="003F39E0">
            <w:pPr>
              <w:spacing w:after="0" w:line="259" w:lineRule="auto"/>
              <w:ind w:left="0" w:firstLine="0"/>
              <w:jc w:val="left"/>
            </w:pPr>
            <w:r>
              <w:t>115</w:t>
            </w:r>
          </w:p>
        </w:tc>
        <w:tc>
          <w:tcPr>
            <w:tcW w:w="318" w:type="dxa"/>
            <w:tcBorders>
              <w:top w:val="single" w:sz="3" w:space="0" w:color="000000"/>
              <w:left w:val="nil"/>
              <w:bottom w:val="nil"/>
              <w:right w:val="nil"/>
            </w:tcBorders>
          </w:tcPr>
          <w:p w:rsidR="00ED6D08" w:rsidRDefault="003F39E0">
            <w:pPr>
              <w:spacing w:after="0" w:line="259" w:lineRule="auto"/>
              <w:ind w:left="0" w:firstLine="0"/>
            </w:pPr>
            <w:r>
              <w:t>85</w:t>
            </w:r>
          </w:p>
        </w:tc>
      </w:tr>
    </w:tbl>
    <w:p w:rsidR="00ED6D08" w:rsidRDefault="003F39E0">
      <w:pPr>
        <w:spacing w:after="319"/>
        <w:ind w:left="-5" w:right="480"/>
      </w:pPr>
      <w:r>
        <w:t xml:space="preserve">En se basant sur cet ´echantillon, est-ce qu’on peut affirmer que le m´edicament baisse la pression art´erielle avec un risque de type 1 de </w:t>
      </w:r>
      <w:r>
        <w:rPr>
          <w:i/>
        </w:rPr>
        <w:t xml:space="preserve">α </w:t>
      </w:r>
      <w:r>
        <w:t>= 5%?</w:t>
      </w:r>
    </w:p>
    <w:p w:rsidR="00ED6D08" w:rsidRDefault="003F39E0">
      <w:pPr>
        <w:spacing w:after="307"/>
        <w:ind w:left="-5" w:right="650"/>
      </w:pPr>
      <w:r>
        <w:t xml:space="preserve">Nous avons ici </w:t>
      </w:r>
      <w:r>
        <w:rPr>
          <w:i/>
        </w:rPr>
        <w:t xml:space="preserve">deux </w:t>
      </w:r>
      <w:r>
        <w:t xml:space="preserve">´echantillons. A chaque sujet d’exp´erience correspond une valeur` dans chacun des deux ´echantillons qu’on veut comparer. On parle de deux ´echantillons </w:t>
      </w:r>
      <w:r>
        <w:rPr>
          <w:i/>
        </w:rPr>
        <w:t>appari´es.</w:t>
      </w:r>
    </w:p>
    <w:p w:rsidR="00ED6D08" w:rsidRDefault="003F39E0">
      <w:pPr>
        <w:numPr>
          <w:ilvl w:val="0"/>
          <w:numId w:val="66"/>
        </w:numPr>
        <w:spacing w:after="166"/>
        <w:ind w:right="1401" w:hanging="279"/>
      </w:pPr>
      <w:r>
        <w:t>L’hypoth`ese nulle est donn´ee par :</w:t>
      </w:r>
    </w:p>
    <w:p w:rsidR="00ED6D08" w:rsidRDefault="003F39E0">
      <w:pPr>
        <w:ind w:left="1247" w:right="104" w:hanging="596"/>
      </w:pPr>
      <w:r>
        <w:rPr>
          <w:i/>
        </w:rPr>
        <w:t>H</w:t>
      </w:r>
      <w:r>
        <w:rPr>
          <w:vertAlign w:val="subscript"/>
        </w:rPr>
        <w:t xml:space="preserve">0 </w:t>
      </w:r>
      <w:r>
        <w:t>:</w:t>
      </w:r>
      <w:r>
        <w:tab/>
        <w:t>Le m´edicament ne baisse pas la pression art´erielle : les signes plus et minus apparaissent avec la mˆeme probabilit´e</w:t>
      </w:r>
      <w:r>
        <w:rPr>
          <w:noProof/>
        </w:rPr>
        <w:drawing>
          <wp:inline distT="0" distB="0" distL="0" distR="0">
            <wp:extent cx="341376" cy="173736"/>
            <wp:effectExtent l="0" t="0" r="0" b="0"/>
            <wp:docPr id="301027" name="Picture 301027"/>
            <wp:cNvGraphicFramePr/>
            <a:graphic xmlns:a="http://schemas.openxmlformats.org/drawingml/2006/main">
              <a:graphicData uri="http://schemas.openxmlformats.org/drawingml/2006/picture">
                <pic:pic xmlns:pic="http://schemas.openxmlformats.org/drawingml/2006/picture">
                  <pic:nvPicPr>
                    <pic:cNvPr id="301027" name="Picture 301027"/>
                    <pic:cNvPicPr/>
                  </pic:nvPicPr>
                  <pic:blipFill>
                    <a:blip r:embed="rId256"/>
                    <a:stretch>
                      <a:fillRect/>
                    </a:stretch>
                  </pic:blipFill>
                  <pic:spPr>
                    <a:xfrm>
                      <a:off x="0" y="0"/>
                      <a:ext cx="341376" cy="173736"/>
                    </a:xfrm>
                    <a:prstGeom prst="rect">
                      <a:avLst/>
                    </a:prstGeom>
                  </pic:spPr>
                </pic:pic>
              </a:graphicData>
            </a:graphic>
          </wp:inline>
        </w:drawing>
      </w:r>
      <w:r>
        <w:rPr>
          <w:i/>
        </w:rPr>
        <w:t xml:space="preserve"> .</w:t>
      </w:r>
    </w:p>
    <w:p w:rsidR="00ED6D08" w:rsidRDefault="003F39E0">
      <w:pPr>
        <w:spacing w:after="190"/>
        <w:ind w:left="556" w:right="104"/>
      </w:pPr>
      <w:r>
        <w:t>L’hypoth`ese alternative est donn´ee par :</w:t>
      </w:r>
    </w:p>
    <w:p w:rsidR="00ED6D08" w:rsidRDefault="003F39E0">
      <w:pPr>
        <w:spacing w:after="220"/>
        <w:ind w:left="1907" w:right="979" w:hanging="596"/>
      </w:pPr>
      <w:r>
        <w:rPr>
          <w:i/>
        </w:rPr>
        <w:lastRenderedPageBreak/>
        <w:t>H</w:t>
      </w:r>
      <w:r>
        <w:rPr>
          <w:vertAlign w:val="subscript"/>
        </w:rPr>
        <w:t xml:space="preserve">1 </w:t>
      </w:r>
      <w:r>
        <w:t>:</w:t>
      </w:r>
      <w:r>
        <w:tab/>
        <w:t>Le m´edicament baisse la pression art´erielle. La probabilit´e d’un signe plus est ´egale `a</w:t>
      </w:r>
      <w:r>
        <w:rPr>
          <w:noProof/>
        </w:rPr>
        <w:drawing>
          <wp:inline distT="0" distB="0" distL="0" distR="0">
            <wp:extent cx="341376" cy="173736"/>
            <wp:effectExtent l="0" t="0" r="0" b="0"/>
            <wp:docPr id="301028" name="Picture 301028"/>
            <wp:cNvGraphicFramePr/>
            <a:graphic xmlns:a="http://schemas.openxmlformats.org/drawingml/2006/main">
              <a:graphicData uri="http://schemas.openxmlformats.org/drawingml/2006/picture">
                <pic:pic xmlns:pic="http://schemas.openxmlformats.org/drawingml/2006/picture">
                  <pic:nvPicPr>
                    <pic:cNvPr id="301028" name="Picture 301028"/>
                    <pic:cNvPicPr/>
                  </pic:nvPicPr>
                  <pic:blipFill>
                    <a:blip r:embed="rId257"/>
                    <a:stretch>
                      <a:fillRect/>
                    </a:stretch>
                  </pic:blipFill>
                  <pic:spPr>
                    <a:xfrm>
                      <a:off x="0" y="0"/>
                      <a:ext cx="341376" cy="173736"/>
                    </a:xfrm>
                    <a:prstGeom prst="rect">
                      <a:avLst/>
                    </a:prstGeom>
                  </pic:spPr>
                </pic:pic>
              </a:graphicData>
            </a:graphic>
          </wp:inline>
        </w:drawing>
      </w:r>
      <w:r>
        <w:rPr>
          <w:i/>
        </w:rPr>
        <w:t xml:space="preserve"> .</w:t>
      </w:r>
    </w:p>
    <w:p w:rsidR="00ED6D08" w:rsidRDefault="003F39E0">
      <w:pPr>
        <w:numPr>
          <w:ilvl w:val="0"/>
          <w:numId w:val="66"/>
        </w:numPr>
        <w:spacing w:after="583" w:line="412" w:lineRule="auto"/>
        <w:ind w:right="1401" w:hanging="279"/>
      </w:pPr>
      <w:r>
        <w:t xml:space="preserve">Taille de l’´echantillon </w:t>
      </w:r>
      <w:r>
        <w:rPr>
          <w:i/>
        </w:rPr>
        <w:t xml:space="preserve">n </w:t>
      </w:r>
      <w:r>
        <w:t xml:space="preserve">= 12; Risque de type 1 : </w:t>
      </w:r>
      <w:r>
        <w:rPr>
          <w:i/>
        </w:rPr>
        <w:t xml:space="preserve">α </w:t>
      </w:r>
      <w:r>
        <w:t>= 5% 3. Nous calculons les diff´erences (avant-apr`es) :</w:t>
      </w:r>
    </w:p>
    <w:tbl>
      <w:tblPr>
        <w:tblStyle w:val="TableGrid"/>
        <w:tblpPr w:vertAnchor="text" w:tblpX="805" w:tblpY="-578"/>
        <w:tblOverlap w:val="never"/>
        <w:tblW w:w="7167" w:type="dxa"/>
        <w:tblInd w:w="0" w:type="dxa"/>
        <w:tblCellMar>
          <w:top w:w="26" w:type="dxa"/>
          <w:right w:w="100" w:type="dxa"/>
        </w:tblCellMar>
        <w:tblLook w:val="04A0" w:firstRow="1" w:lastRow="0" w:firstColumn="1" w:lastColumn="0" w:noHBand="0" w:noVBand="1"/>
      </w:tblPr>
      <w:tblGrid>
        <w:gridCol w:w="1913"/>
        <w:gridCol w:w="467"/>
        <w:gridCol w:w="367"/>
        <w:gridCol w:w="367"/>
        <w:gridCol w:w="476"/>
        <w:gridCol w:w="307"/>
        <w:gridCol w:w="417"/>
        <w:gridCol w:w="416"/>
        <w:gridCol w:w="417"/>
        <w:gridCol w:w="367"/>
        <w:gridCol w:w="416"/>
        <w:gridCol w:w="476"/>
        <w:gridCol w:w="417"/>
        <w:gridCol w:w="344"/>
      </w:tblGrid>
      <w:tr w:rsidR="00ED6D08">
        <w:trPr>
          <w:trHeight w:val="275"/>
        </w:trPr>
        <w:tc>
          <w:tcPr>
            <w:tcW w:w="1922" w:type="dxa"/>
            <w:tcBorders>
              <w:top w:val="nil"/>
              <w:left w:val="nil"/>
              <w:bottom w:val="single" w:sz="3" w:space="0" w:color="000000"/>
              <w:right w:val="single" w:sz="3" w:space="0" w:color="000000"/>
            </w:tcBorders>
          </w:tcPr>
          <w:p w:rsidR="00ED6D08" w:rsidRDefault="003F39E0">
            <w:pPr>
              <w:spacing w:after="0" w:line="259" w:lineRule="auto"/>
              <w:ind w:left="100" w:firstLine="0"/>
            </w:pPr>
            <w:r>
              <w:t>No de la personne</w:t>
            </w:r>
          </w:p>
        </w:tc>
        <w:tc>
          <w:tcPr>
            <w:tcW w:w="469" w:type="dxa"/>
            <w:tcBorders>
              <w:top w:val="nil"/>
              <w:left w:val="single" w:sz="3" w:space="0" w:color="000000"/>
              <w:bottom w:val="single" w:sz="3" w:space="0" w:color="000000"/>
              <w:right w:val="nil"/>
            </w:tcBorders>
          </w:tcPr>
          <w:p w:rsidR="00ED6D08" w:rsidRDefault="003F39E0">
            <w:pPr>
              <w:spacing w:after="0" w:line="259" w:lineRule="auto"/>
              <w:ind w:left="130" w:firstLine="0"/>
              <w:jc w:val="left"/>
            </w:pPr>
            <w:r>
              <w:t>1</w:t>
            </w:r>
          </w:p>
        </w:tc>
        <w:tc>
          <w:tcPr>
            <w:tcW w:w="369" w:type="dxa"/>
            <w:tcBorders>
              <w:top w:val="nil"/>
              <w:left w:val="nil"/>
              <w:bottom w:val="single" w:sz="3" w:space="0" w:color="000000"/>
              <w:right w:val="nil"/>
            </w:tcBorders>
          </w:tcPr>
          <w:p w:rsidR="00ED6D08" w:rsidRDefault="003F39E0">
            <w:pPr>
              <w:spacing w:after="0" w:line="259" w:lineRule="auto"/>
              <w:ind w:left="30" w:firstLine="0"/>
              <w:jc w:val="left"/>
            </w:pPr>
            <w:r>
              <w:t>2</w:t>
            </w:r>
          </w:p>
        </w:tc>
        <w:tc>
          <w:tcPr>
            <w:tcW w:w="369" w:type="dxa"/>
            <w:tcBorders>
              <w:top w:val="nil"/>
              <w:left w:val="nil"/>
              <w:bottom w:val="single" w:sz="3" w:space="0" w:color="000000"/>
              <w:right w:val="nil"/>
            </w:tcBorders>
          </w:tcPr>
          <w:p w:rsidR="00ED6D08" w:rsidRDefault="003F39E0">
            <w:pPr>
              <w:spacing w:after="0" w:line="259" w:lineRule="auto"/>
              <w:ind w:left="30" w:firstLine="0"/>
              <w:jc w:val="left"/>
            </w:pPr>
            <w:r>
              <w:t>3</w:t>
            </w:r>
          </w:p>
        </w:tc>
        <w:tc>
          <w:tcPr>
            <w:tcW w:w="478" w:type="dxa"/>
            <w:tcBorders>
              <w:top w:val="nil"/>
              <w:left w:val="nil"/>
              <w:bottom w:val="single" w:sz="3" w:space="0" w:color="000000"/>
              <w:right w:val="nil"/>
            </w:tcBorders>
          </w:tcPr>
          <w:p w:rsidR="00ED6D08" w:rsidRDefault="003F39E0">
            <w:pPr>
              <w:spacing w:after="0" w:line="259" w:lineRule="auto"/>
              <w:ind w:left="85" w:firstLine="0"/>
              <w:jc w:val="left"/>
            </w:pPr>
            <w:r>
              <w:t>4</w:t>
            </w:r>
          </w:p>
        </w:tc>
        <w:tc>
          <w:tcPr>
            <w:tcW w:w="308" w:type="dxa"/>
            <w:tcBorders>
              <w:top w:val="nil"/>
              <w:left w:val="nil"/>
              <w:bottom w:val="single" w:sz="3" w:space="0" w:color="000000"/>
              <w:right w:val="nil"/>
            </w:tcBorders>
          </w:tcPr>
          <w:p w:rsidR="00ED6D08" w:rsidRDefault="003F39E0">
            <w:pPr>
              <w:spacing w:after="0" w:line="259" w:lineRule="auto"/>
              <w:ind w:left="0" w:firstLine="0"/>
              <w:jc w:val="left"/>
            </w:pPr>
            <w:r>
              <w:t>5</w:t>
            </w:r>
          </w:p>
        </w:tc>
        <w:tc>
          <w:tcPr>
            <w:tcW w:w="418" w:type="dxa"/>
            <w:tcBorders>
              <w:top w:val="nil"/>
              <w:left w:val="nil"/>
              <w:bottom w:val="single" w:sz="3" w:space="0" w:color="000000"/>
              <w:right w:val="nil"/>
            </w:tcBorders>
          </w:tcPr>
          <w:p w:rsidR="00ED6D08" w:rsidRDefault="003F39E0">
            <w:pPr>
              <w:spacing w:after="0" w:line="259" w:lineRule="auto"/>
              <w:ind w:left="55" w:firstLine="0"/>
              <w:jc w:val="left"/>
            </w:pPr>
            <w:r>
              <w:t>6</w:t>
            </w:r>
          </w:p>
        </w:tc>
        <w:tc>
          <w:tcPr>
            <w:tcW w:w="417" w:type="dxa"/>
            <w:tcBorders>
              <w:top w:val="nil"/>
              <w:left w:val="nil"/>
              <w:bottom w:val="single" w:sz="3" w:space="0" w:color="000000"/>
              <w:right w:val="nil"/>
            </w:tcBorders>
          </w:tcPr>
          <w:p w:rsidR="00ED6D08" w:rsidRDefault="003F39E0">
            <w:pPr>
              <w:spacing w:after="0" w:line="259" w:lineRule="auto"/>
              <w:ind w:left="55" w:firstLine="0"/>
              <w:jc w:val="left"/>
            </w:pPr>
            <w:r>
              <w:t>7</w:t>
            </w:r>
          </w:p>
        </w:tc>
        <w:tc>
          <w:tcPr>
            <w:tcW w:w="418" w:type="dxa"/>
            <w:tcBorders>
              <w:top w:val="nil"/>
              <w:left w:val="nil"/>
              <w:bottom w:val="single" w:sz="3" w:space="0" w:color="000000"/>
              <w:right w:val="nil"/>
            </w:tcBorders>
          </w:tcPr>
          <w:p w:rsidR="00ED6D08" w:rsidRDefault="003F39E0">
            <w:pPr>
              <w:spacing w:after="0" w:line="259" w:lineRule="auto"/>
              <w:ind w:left="55" w:firstLine="0"/>
              <w:jc w:val="left"/>
            </w:pPr>
            <w:r>
              <w:t>8</w:t>
            </w:r>
          </w:p>
        </w:tc>
        <w:tc>
          <w:tcPr>
            <w:tcW w:w="369" w:type="dxa"/>
            <w:tcBorders>
              <w:top w:val="nil"/>
              <w:left w:val="nil"/>
              <w:bottom w:val="single" w:sz="3" w:space="0" w:color="000000"/>
              <w:right w:val="nil"/>
            </w:tcBorders>
          </w:tcPr>
          <w:p w:rsidR="00ED6D08" w:rsidRDefault="003F39E0">
            <w:pPr>
              <w:spacing w:after="0" w:line="259" w:lineRule="auto"/>
              <w:ind w:left="30" w:firstLine="0"/>
              <w:jc w:val="left"/>
            </w:pPr>
            <w:r>
              <w:t>9</w:t>
            </w:r>
          </w:p>
        </w:tc>
        <w:tc>
          <w:tcPr>
            <w:tcW w:w="417" w:type="dxa"/>
            <w:tcBorders>
              <w:top w:val="nil"/>
              <w:left w:val="nil"/>
              <w:bottom w:val="single" w:sz="3" w:space="0" w:color="000000"/>
              <w:right w:val="nil"/>
            </w:tcBorders>
          </w:tcPr>
          <w:p w:rsidR="00ED6D08" w:rsidRDefault="003F39E0">
            <w:pPr>
              <w:spacing w:after="0" w:line="259" w:lineRule="auto"/>
              <w:ind w:left="0" w:firstLine="0"/>
              <w:jc w:val="left"/>
            </w:pPr>
            <w:r>
              <w:t>10</w:t>
            </w:r>
          </w:p>
        </w:tc>
        <w:tc>
          <w:tcPr>
            <w:tcW w:w="478" w:type="dxa"/>
            <w:tcBorders>
              <w:top w:val="nil"/>
              <w:left w:val="nil"/>
              <w:bottom w:val="single" w:sz="3" w:space="0" w:color="000000"/>
              <w:right w:val="nil"/>
            </w:tcBorders>
          </w:tcPr>
          <w:p w:rsidR="00ED6D08" w:rsidRDefault="003F39E0">
            <w:pPr>
              <w:spacing w:after="0" w:line="259" w:lineRule="auto"/>
              <w:ind w:left="30" w:firstLine="0"/>
              <w:jc w:val="left"/>
            </w:pPr>
            <w:r>
              <w:t>11</w:t>
            </w:r>
          </w:p>
        </w:tc>
        <w:tc>
          <w:tcPr>
            <w:tcW w:w="418" w:type="dxa"/>
            <w:tcBorders>
              <w:top w:val="nil"/>
              <w:left w:val="nil"/>
              <w:bottom w:val="single" w:sz="3" w:space="0" w:color="000000"/>
              <w:right w:val="nil"/>
            </w:tcBorders>
          </w:tcPr>
          <w:p w:rsidR="00ED6D08" w:rsidRDefault="003F39E0">
            <w:pPr>
              <w:spacing w:after="0" w:line="259" w:lineRule="auto"/>
              <w:ind w:left="0" w:firstLine="0"/>
              <w:jc w:val="left"/>
            </w:pPr>
            <w:r>
              <w:t>12</w:t>
            </w:r>
          </w:p>
        </w:tc>
        <w:tc>
          <w:tcPr>
            <w:tcW w:w="318" w:type="dxa"/>
            <w:tcBorders>
              <w:top w:val="nil"/>
              <w:left w:val="nil"/>
              <w:bottom w:val="single" w:sz="3" w:space="0" w:color="000000"/>
              <w:right w:val="nil"/>
            </w:tcBorders>
          </w:tcPr>
          <w:p w:rsidR="00ED6D08" w:rsidRDefault="003F39E0">
            <w:pPr>
              <w:spacing w:after="0" w:line="259" w:lineRule="auto"/>
              <w:ind w:left="0" w:firstLine="0"/>
            </w:pPr>
            <w:r>
              <w:t>13</w:t>
            </w:r>
          </w:p>
        </w:tc>
      </w:tr>
      <w:tr w:rsidR="00ED6D08">
        <w:trPr>
          <w:trHeight w:val="279"/>
        </w:trPr>
        <w:tc>
          <w:tcPr>
            <w:tcW w:w="1922" w:type="dxa"/>
            <w:tcBorders>
              <w:top w:val="single" w:sz="3" w:space="0" w:color="000000"/>
              <w:left w:val="nil"/>
              <w:bottom w:val="single" w:sz="3" w:space="0" w:color="000000"/>
              <w:right w:val="single" w:sz="3" w:space="0" w:color="000000"/>
            </w:tcBorders>
          </w:tcPr>
          <w:p w:rsidR="00ED6D08" w:rsidRDefault="003F39E0">
            <w:pPr>
              <w:spacing w:after="0" w:line="259" w:lineRule="auto"/>
              <w:ind w:left="100" w:firstLine="0"/>
              <w:jc w:val="left"/>
            </w:pPr>
            <w:r>
              <w:t>diff´erence</w:t>
            </w:r>
          </w:p>
        </w:tc>
        <w:tc>
          <w:tcPr>
            <w:tcW w:w="469" w:type="dxa"/>
            <w:tcBorders>
              <w:top w:val="single" w:sz="3" w:space="0" w:color="000000"/>
              <w:left w:val="single" w:sz="3" w:space="0" w:color="000000"/>
              <w:bottom w:val="single" w:sz="3" w:space="0" w:color="000000"/>
              <w:right w:val="nil"/>
            </w:tcBorders>
          </w:tcPr>
          <w:p w:rsidR="00ED6D08" w:rsidRDefault="003F39E0">
            <w:pPr>
              <w:spacing w:after="0" w:line="259" w:lineRule="auto"/>
              <w:ind w:left="130" w:firstLine="0"/>
              <w:jc w:val="left"/>
            </w:pPr>
            <w:r>
              <w:t>4</w:t>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30" w:firstLine="0"/>
              <w:jc w:val="left"/>
            </w:pPr>
            <w:r>
              <w:t>2</w:t>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30" w:firstLine="0"/>
              <w:jc w:val="left"/>
            </w:pPr>
            <w:r>
              <w:t>3</w:t>
            </w:r>
          </w:p>
        </w:tc>
        <w:tc>
          <w:tcPr>
            <w:tcW w:w="478"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−4</w:t>
            </w:r>
          </w:p>
        </w:tc>
        <w:tc>
          <w:tcPr>
            <w:tcW w:w="308"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0</w:t>
            </w:r>
          </w:p>
        </w:tc>
        <w:tc>
          <w:tcPr>
            <w:tcW w:w="418"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10</w:t>
            </w:r>
          </w:p>
        </w:tc>
        <w:tc>
          <w:tcPr>
            <w:tcW w:w="41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17</w:t>
            </w:r>
          </w:p>
        </w:tc>
        <w:tc>
          <w:tcPr>
            <w:tcW w:w="418"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20</w:t>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30" w:firstLine="0"/>
              <w:jc w:val="left"/>
            </w:pPr>
            <w:r>
              <w:t>5</w:t>
            </w:r>
          </w:p>
        </w:tc>
        <w:tc>
          <w:tcPr>
            <w:tcW w:w="417" w:type="dxa"/>
            <w:tcBorders>
              <w:top w:val="single" w:sz="3" w:space="0" w:color="000000"/>
              <w:left w:val="nil"/>
              <w:bottom w:val="single" w:sz="3" w:space="0" w:color="000000"/>
              <w:right w:val="nil"/>
            </w:tcBorders>
          </w:tcPr>
          <w:p w:rsidR="00ED6D08" w:rsidRDefault="003F39E0">
            <w:pPr>
              <w:spacing w:after="0" w:line="259" w:lineRule="auto"/>
              <w:ind w:left="55" w:firstLine="0"/>
              <w:jc w:val="left"/>
            </w:pPr>
            <w:r>
              <w:t>5</w:t>
            </w:r>
          </w:p>
        </w:tc>
        <w:tc>
          <w:tcPr>
            <w:tcW w:w="478"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−5</w:t>
            </w:r>
          </w:p>
        </w:tc>
        <w:tc>
          <w:tcPr>
            <w:tcW w:w="418" w:type="dxa"/>
            <w:tcBorders>
              <w:top w:val="single" w:sz="3" w:space="0" w:color="000000"/>
              <w:left w:val="nil"/>
              <w:bottom w:val="single" w:sz="3" w:space="0" w:color="000000"/>
              <w:right w:val="nil"/>
            </w:tcBorders>
          </w:tcPr>
          <w:p w:rsidR="00ED6D08" w:rsidRDefault="003F39E0">
            <w:pPr>
              <w:spacing w:after="0" w:line="259" w:lineRule="auto"/>
              <w:ind w:left="55" w:firstLine="0"/>
              <w:jc w:val="left"/>
            </w:pPr>
            <w:r>
              <w:t>8</w:t>
            </w:r>
          </w:p>
        </w:tc>
        <w:tc>
          <w:tcPr>
            <w:tcW w:w="318" w:type="dxa"/>
            <w:tcBorders>
              <w:top w:val="single" w:sz="3" w:space="0" w:color="000000"/>
              <w:left w:val="nil"/>
              <w:bottom w:val="single" w:sz="3" w:space="0" w:color="000000"/>
              <w:right w:val="nil"/>
            </w:tcBorders>
          </w:tcPr>
          <w:p w:rsidR="00ED6D08" w:rsidRDefault="003F39E0">
            <w:pPr>
              <w:spacing w:after="0" w:line="259" w:lineRule="auto"/>
              <w:ind w:left="0" w:firstLine="0"/>
            </w:pPr>
            <w:r>
              <w:t>14</w:t>
            </w:r>
          </w:p>
        </w:tc>
      </w:tr>
      <w:tr w:rsidR="00ED6D08">
        <w:trPr>
          <w:trHeight w:val="275"/>
        </w:trPr>
        <w:tc>
          <w:tcPr>
            <w:tcW w:w="1922" w:type="dxa"/>
            <w:tcBorders>
              <w:top w:val="single" w:sz="3" w:space="0" w:color="000000"/>
              <w:left w:val="nil"/>
              <w:bottom w:val="nil"/>
              <w:right w:val="single" w:sz="3" w:space="0" w:color="000000"/>
            </w:tcBorders>
          </w:tcPr>
          <w:p w:rsidR="00ED6D08" w:rsidRDefault="003F39E0">
            <w:pPr>
              <w:spacing w:after="0" w:line="259" w:lineRule="auto"/>
              <w:ind w:left="100" w:firstLine="0"/>
              <w:jc w:val="left"/>
            </w:pPr>
            <w:r>
              <w:t>signe</w:t>
            </w:r>
          </w:p>
        </w:tc>
        <w:tc>
          <w:tcPr>
            <w:tcW w:w="469" w:type="dxa"/>
            <w:tcBorders>
              <w:top w:val="single" w:sz="3" w:space="0" w:color="000000"/>
              <w:left w:val="single" w:sz="3" w:space="0" w:color="000000"/>
              <w:bottom w:val="nil"/>
              <w:right w:val="nil"/>
            </w:tcBorders>
          </w:tcPr>
          <w:p w:rsidR="00ED6D08" w:rsidRDefault="003F39E0">
            <w:pPr>
              <w:spacing w:after="0" w:line="259" w:lineRule="auto"/>
              <w:ind w:left="100" w:firstLine="0"/>
              <w:jc w:val="left"/>
            </w:pPr>
            <w:r>
              <w:t>+</w:t>
            </w:r>
          </w:p>
        </w:tc>
        <w:tc>
          <w:tcPr>
            <w:tcW w:w="369" w:type="dxa"/>
            <w:tcBorders>
              <w:top w:val="single" w:sz="3" w:space="0" w:color="000000"/>
              <w:left w:val="nil"/>
              <w:bottom w:val="nil"/>
              <w:right w:val="nil"/>
            </w:tcBorders>
          </w:tcPr>
          <w:p w:rsidR="00ED6D08" w:rsidRDefault="003F39E0">
            <w:pPr>
              <w:spacing w:after="0" w:line="259" w:lineRule="auto"/>
              <w:ind w:left="0" w:firstLine="0"/>
              <w:jc w:val="left"/>
            </w:pPr>
            <w:r>
              <w:t>+</w:t>
            </w:r>
          </w:p>
        </w:tc>
        <w:tc>
          <w:tcPr>
            <w:tcW w:w="369" w:type="dxa"/>
            <w:tcBorders>
              <w:top w:val="single" w:sz="3" w:space="0" w:color="000000"/>
              <w:left w:val="nil"/>
              <w:bottom w:val="nil"/>
              <w:right w:val="nil"/>
            </w:tcBorders>
          </w:tcPr>
          <w:p w:rsidR="00ED6D08" w:rsidRDefault="003F39E0">
            <w:pPr>
              <w:spacing w:after="0" w:line="259" w:lineRule="auto"/>
              <w:ind w:left="0" w:firstLine="0"/>
              <w:jc w:val="left"/>
            </w:pPr>
            <w:r>
              <w:t>+</w:t>
            </w:r>
          </w:p>
        </w:tc>
        <w:tc>
          <w:tcPr>
            <w:tcW w:w="478" w:type="dxa"/>
            <w:tcBorders>
              <w:top w:val="single" w:sz="3" w:space="0" w:color="000000"/>
              <w:left w:val="nil"/>
              <w:bottom w:val="nil"/>
              <w:right w:val="nil"/>
            </w:tcBorders>
          </w:tcPr>
          <w:p w:rsidR="00ED6D08" w:rsidRDefault="00ED6D08">
            <w:pPr>
              <w:spacing w:after="160" w:line="259" w:lineRule="auto"/>
              <w:ind w:left="0" w:firstLine="0"/>
              <w:jc w:val="left"/>
            </w:pPr>
          </w:p>
        </w:tc>
        <w:tc>
          <w:tcPr>
            <w:tcW w:w="308" w:type="dxa"/>
            <w:tcBorders>
              <w:top w:val="single" w:sz="3" w:space="0" w:color="000000"/>
              <w:left w:val="nil"/>
              <w:bottom w:val="nil"/>
              <w:right w:val="nil"/>
            </w:tcBorders>
          </w:tcPr>
          <w:p w:rsidR="00ED6D08" w:rsidRDefault="003F39E0">
            <w:pPr>
              <w:spacing w:after="0" w:line="259" w:lineRule="auto"/>
              <w:ind w:left="0" w:firstLine="0"/>
              <w:jc w:val="left"/>
            </w:pPr>
            <w:r>
              <w:t>0</w:t>
            </w:r>
          </w:p>
        </w:tc>
        <w:tc>
          <w:tcPr>
            <w:tcW w:w="418" w:type="dxa"/>
            <w:tcBorders>
              <w:top w:val="single" w:sz="3" w:space="0" w:color="000000"/>
              <w:left w:val="nil"/>
              <w:bottom w:val="nil"/>
              <w:right w:val="nil"/>
            </w:tcBorders>
          </w:tcPr>
          <w:p w:rsidR="00ED6D08" w:rsidRDefault="003F39E0">
            <w:pPr>
              <w:spacing w:after="0" w:line="259" w:lineRule="auto"/>
              <w:ind w:left="24" w:firstLine="0"/>
              <w:jc w:val="left"/>
            </w:pPr>
            <w:r>
              <w:t>+</w:t>
            </w:r>
          </w:p>
        </w:tc>
        <w:tc>
          <w:tcPr>
            <w:tcW w:w="417" w:type="dxa"/>
            <w:tcBorders>
              <w:top w:val="single" w:sz="3" w:space="0" w:color="000000"/>
              <w:left w:val="nil"/>
              <w:bottom w:val="nil"/>
              <w:right w:val="nil"/>
            </w:tcBorders>
          </w:tcPr>
          <w:p w:rsidR="00ED6D08" w:rsidRDefault="003F39E0">
            <w:pPr>
              <w:spacing w:after="0" w:line="259" w:lineRule="auto"/>
              <w:ind w:left="24" w:firstLine="0"/>
              <w:jc w:val="left"/>
            </w:pPr>
            <w:r>
              <w:t>+</w:t>
            </w:r>
          </w:p>
        </w:tc>
        <w:tc>
          <w:tcPr>
            <w:tcW w:w="418" w:type="dxa"/>
            <w:tcBorders>
              <w:top w:val="single" w:sz="3" w:space="0" w:color="000000"/>
              <w:left w:val="nil"/>
              <w:bottom w:val="nil"/>
              <w:right w:val="nil"/>
            </w:tcBorders>
          </w:tcPr>
          <w:p w:rsidR="00ED6D08" w:rsidRDefault="003F39E0">
            <w:pPr>
              <w:spacing w:after="0" w:line="259" w:lineRule="auto"/>
              <w:ind w:left="24" w:firstLine="0"/>
              <w:jc w:val="left"/>
            </w:pPr>
            <w:r>
              <w:t>+</w:t>
            </w:r>
          </w:p>
        </w:tc>
        <w:tc>
          <w:tcPr>
            <w:tcW w:w="369" w:type="dxa"/>
            <w:tcBorders>
              <w:top w:val="single" w:sz="3" w:space="0" w:color="000000"/>
              <w:left w:val="nil"/>
              <w:bottom w:val="nil"/>
              <w:right w:val="nil"/>
            </w:tcBorders>
          </w:tcPr>
          <w:p w:rsidR="00ED6D08" w:rsidRDefault="003F39E0">
            <w:pPr>
              <w:spacing w:after="0" w:line="259" w:lineRule="auto"/>
              <w:ind w:left="0" w:firstLine="0"/>
              <w:jc w:val="left"/>
            </w:pPr>
            <w:r>
              <w:t>+</w:t>
            </w:r>
          </w:p>
        </w:tc>
        <w:tc>
          <w:tcPr>
            <w:tcW w:w="417" w:type="dxa"/>
            <w:tcBorders>
              <w:top w:val="single" w:sz="3" w:space="0" w:color="000000"/>
              <w:left w:val="nil"/>
              <w:bottom w:val="nil"/>
              <w:right w:val="nil"/>
            </w:tcBorders>
          </w:tcPr>
          <w:p w:rsidR="00ED6D08" w:rsidRDefault="003F39E0">
            <w:pPr>
              <w:spacing w:after="0" w:line="259" w:lineRule="auto"/>
              <w:ind w:left="24" w:firstLine="0"/>
              <w:jc w:val="left"/>
            </w:pPr>
            <w:r>
              <w:t>+</w:t>
            </w:r>
          </w:p>
        </w:tc>
        <w:tc>
          <w:tcPr>
            <w:tcW w:w="478" w:type="dxa"/>
            <w:tcBorders>
              <w:top w:val="single" w:sz="3" w:space="0" w:color="000000"/>
              <w:left w:val="nil"/>
              <w:bottom w:val="nil"/>
              <w:right w:val="nil"/>
            </w:tcBorders>
          </w:tcPr>
          <w:p w:rsidR="00ED6D08" w:rsidRDefault="00ED6D08">
            <w:pPr>
              <w:spacing w:after="160" w:line="259" w:lineRule="auto"/>
              <w:ind w:left="0" w:firstLine="0"/>
              <w:jc w:val="left"/>
            </w:pPr>
          </w:p>
        </w:tc>
        <w:tc>
          <w:tcPr>
            <w:tcW w:w="418" w:type="dxa"/>
            <w:tcBorders>
              <w:top w:val="single" w:sz="3" w:space="0" w:color="000000"/>
              <w:left w:val="nil"/>
              <w:bottom w:val="nil"/>
              <w:right w:val="nil"/>
            </w:tcBorders>
          </w:tcPr>
          <w:p w:rsidR="00ED6D08" w:rsidRDefault="003F39E0">
            <w:pPr>
              <w:spacing w:after="0" w:line="259" w:lineRule="auto"/>
              <w:ind w:left="24" w:firstLine="0"/>
              <w:jc w:val="left"/>
            </w:pPr>
            <w:r>
              <w:t>+</w:t>
            </w:r>
          </w:p>
        </w:tc>
        <w:tc>
          <w:tcPr>
            <w:tcW w:w="318" w:type="dxa"/>
            <w:tcBorders>
              <w:top w:val="single" w:sz="3" w:space="0" w:color="000000"/>
              <w:left w:val="nil"/>
              <w:bottom w:val="nil"/>
              <w:right w:val="nil"/>
            </w:tcBorders>
          </w:tcPr>
          <w:p w:rsidR="00ED6D08" w:rsidRDefault="003F39E0">
            <w:pPr>
              <w:spacing w:after="0" w:line="259" w:lineRule="auto"/>
              <w:ind w:left="24" w:firstLine="0"/>
            </w:pPr>
            <w:r>
              <w:t>+</w:t>
            </w:r>
          </w:p>
        </w:tc>
      </w:tr>
    </w:tbl>
    <w:p w:rsidR="00ED6D08" w:rsidRDefault="003F39E0">
      <w:pPr>
        <w:pStyle w:val="Titre4"/>
        <w:tabs>
          <w:tab w:val="center" w:pos="4074"/>
          <w:tab w:val="center" w:pos="6899"/>
        </w:tabs>
        <w:spacing w:after="272" w:line="259" w:lineRule="auto"/>
        <w:ind w:left="0" w:firstLine="0"/>
      </w:pPr>
      <w:r>
        <w:rPr>
          <w:rFonts w:ascii="Calibri" w:eastAsia="Calibri" w:hAnsi="Calibri" w:cs="Calibri"/>
          <w:b w:val="0"/>
        </w:rPr>
        <w:tab/>
      </w:r>
      <w:r>
        <w:rPr>
          <w:b w:val="0"/>
        </w:rPr>
        <w:t>−</w:t>
      </w:r>
      <w:r>
        <w:rPr>
          <w:b w:val="0"/>
        </w:rPr>
        <w:tab/>
        <w:t>−</w:t>
      </w:r>
    </w:p>
    <w:p w:rsidR="00ED6D08" w:rsidRDefault="003F39E0">
      <w:pPr>
        <w:numPr>
          <w:ilvl w:val="0"/>
          <w:numId w:val="67"/>
        </w:numPr>
        <w:spacing w:after="4" w:line="262" w:lineRule="auto"/>
        <w:ind w:right="513" w:hanging="279"/>
      </w:pPr>
      <w:r>
        <w:rPr>
          <w:i/>
        </w:rPr>
        <w:t xml:space="preserve">X </w:t>
      </w:r>
      <w:r>
        <w:t xml:space="preserve">: Le nombre de signes </w:t>
      </w:r>
      <w:r>
        <w:rPr>
          <w:sz w:val="12"/>
        </w:rPr>
        <w:t xml:space="preserve">≪ </w:t>
      </w:r>
      <w:r>
        <w:t xml:space="preserve">+ </w:t>
      </w:r>
      <w:r>
        <w:rPr>
          <w:sz w:val="12"/>
        </w:rPr>
        <w:t>≫</w:t>
      </w:r>
      <w:r>
        <w:t xml:space="preserve">. Si </w:t>
      </w:r>
      <w:r>
        <w:rPr>
          <w:i/>
        </w:rPr>
        <w:t>H</w:t>
      </w:r>
      <w:r>
        <w:rPr>
          <w:vertAlign w:val="subscript"/>
        </w:rPr>
        <w:t xml:space="preserve">0 </w:t>
      </w:r>
      <w:r>
        <w:t xml:space="preserve">est vraie, </w:t>
      </w:r>
      <w:r>
        <w:rPr>
          <w:i/>
        </w:rPr>
        <w:t xml:space="preserve">X </w:t>
      </w:r>
      <w:r>
        <w:t>suit la loi binomiale avec</w:t>
      </w:r>
    </w:p>
    <w:p w:rsidR="00ED6D08" w:rsidRDefault="003F39E0">
      <w:pPr>
        <w:spacing w:after="3" w:line="265" w:lineRule="auto"/>
        <w:ind w:left="174" w:right="650" w:hanging="10"/>
        <w:jc w:val="right"/>
      </w:pPr>
      <w:r>
        <w:rPr>
          <w:noProof/>
        </w:rPr>
        <w:drawing>
          <wp:inline distT="0" distB="0" distL="0" distR="0">
            <wp:extent cx="938784" cy="176784"/>
            <wp:effectExtent l="0" t="0" r="0" b="0"/>
            <wp:docPr id="301029" name="Picture 301029"/>
            <wp:cNvGraphicFramePr/>
            <a:graphic xmlns:a="http://schemas.openxmlformats.org/drawingml/2006/main">
              <a:graphicData uri="http://schemas.openxmlformats.org/drawingml/2006/picture">
                <pic:pic xmlns:pic="http://schemas.openxmlformats.org/drawingml/2006/picture">
                  <pic:nvPicPr>
                    <pic:cNvPr id="301029" name="Picture 301029"/>
                    <pic:cNvPicPr/>
                  </pic:nvPicPr>
                  <pic:blipFill>
                    <a:blip r:embed="rId258"/>
                    <a:stretch>
                      <a:fillRect/>
                    </a:stretch>
                  </pic:blipFill>
                  <pic:spPr>
                    <a:xfrm>
                      <a:off x="0" y="0"/>
                      <a:ext cx="938784" cy="176784"/>
                    </a:xfrm>
                    <a:prstGeom prst="rect">
                      <a:avLst/>
                    </a:prstGeom>
                  </pic:spPr>
                </pic:pic>
              </a:graphicData>
            </a:graphic>
          </wp:inline>
        </w:drawing>
      </w:r>
      <w:r>
        <w:rPr>
          <w:i/>
        </w:rPr>
        <w:t xml:space="preserve"> . </w:t>
      </w:r>
      <w:r>
        <w:t xml:space="preserve">Nous d´eterminons le domaine de rejet. L’hypoth`ese nulle </w:t>
      </w:r>
      <w:r>
        <w:rPr>
          <w:i/>
        </w:rPr>
        <w:t>H</w:t>
      </w:r>
      <w:r>
        <w:rPr>
          <w:vertAlign w:val="subscript"/>
        </w:rPr>
        <w:t xml:space="preserve">0 </w:t>
      </w:r>
      <w:r>
        <w:t>est</w:t>
      </w:r>
    </w:p>
    <w:p w:rsidR="00ED6D08" w:rsidRDefault="003F39E0">
      <w:pPr>
        <w:ind w:left="556" w:right="480"/>
      </w:pPr>
      <w:r>
        <w:t xml:space="preserve">rejet´ee si </w:t>
      </w:r>
      <w:r>
        <w:rPr>
          <w:i/>
        </w:rPr>
        <w:t xml:space="preserve">X </w:t>
      </w:r>
      <w:r>
        <w:t xml:space="preserve">admet de grandes valeurs (test unilat´eral `a droite). Nous d´eterminons la plus petite valeur </w:t>
      </w:r>
      <w:r>
        <w:rPr>
          <w:i/>
        </w:rPr>
        <w:t xml:space="preserve">c </w:t>
      </w:r>
      <w:r>
        <w:t xml:space="preserve">∈ </w:t>
      </w:r>
      <w:r>
        <w:rPr>
          <w:b/>
        </w:rPr>
        <w:t xml:space="preserve">N </w:t>
      </w:r>
      <w:r>
        <w:t>telle que :</w:t>
      </w:r>
    </w:p>
    <w:p w:rsidR="00ED6D08" w:rsidRDefault="003F39E0">
      <w:pPr>
        <w:spacing w:after="195" w:line="259" w:lineRule="auto"/>
        <w:ind w:left="2609" w:firstLine="0"/>
        <w:jc w:val="left"/>
      </w:pPr>
      <w:r>
        <w:rPr>
          <w:noProof/>
        </w:rPr>
        <w:drawing>
          <wp:inline distT="0" distB="0" distL="0" distR="0">
            <wp:extent cx="2200656" cy="414528"/>
            <wp:effectExtent l="0" t="0" r="0" b="0"/>
            <wp:docPr id="301030" name="Picture 301030"/>
            <wp:cNvGraphicFramePr/>
            <a:graphic xmlns:a="http://schemas.openxmlformats.org/drawingml/2006/main">
              <a:graphicData uri="http://schemas.openxmlformats.org/drawingml/2006/picture">
                <pic:pic xmlns:pic="http://schemas.openxmlformats.org/drawingml/2006/picture">
                  <pic:nvPicPr>
                    <pic:cNvPr id="301030" name="Picture 301030"/>
                    <pic:cNvPicPr/>
                  </pic:nvPicPr>
                  <pic:blipFill>
                    <a:blip r:embed="rId259"/>
                    <a:stretch>
                      <a:fillRect/>
                    </a:stretch>
                  </pic:blipFill>
                  <pic:spPr>
                    <a:xfrm>
                      <a:off x="0" y="0"/>
                      <a:ext cx="2200656" cy="414528"/>
                    </a:xfrm>
                    <a:prstGeom prst="rect">
                      <a:avLst/>
                    </a:prstGeom>
                  </pic:spPr>
                </pic:pic>
              </a:graphicData>
            </a:graphic>
          </wp:inline>
        </w:drawing>
      </w:r>
    </w:p>
    <w:p w:rsidR="00ED6D08" w:rsidRDefault="003F39E0">
      <w:pPr>
        <w:spacing w:after="318" w:line="265" w:lineRule="auto"/>
        <w:ind w:left="174" w:right="390" w:hanging="10"/>
        <w:jc w:val="right"/>
      </w:pPr>
      <w:r>
        <w:t xml:space="preserve">Nous trouvons </w:t>
      </w:r>
      <w:r>
        <w:rPr>
          <w:i/>
        </w:rPr>
        <w:t xml:space="preserve">c </w:t>
      </w:r>
      <w:r>
        <w:t>= 10</w:t>
      </w:r>
      <w:r>
        <w:rPr>
          <w:i/>
        </w:rPr>
        <w:t xml:space="preserve">. </w:t>
      </w:r>
      <w:r>
        <w:t xml:space="preserve">Le domaine de rejet </w:t>
      </w:r>
      <w:r>
        <w:rPr>
          <w:i/>
        </w:rPr>
        <w:t xml:space="preserve">K </w:t>
      </w:r>
      <w:r>
        <w:t>est donc ´egal `a l’ensemble {10</w:t>
      </w:r>
      <w:r>
        <w:rPr>
          <w:i/>
        </w:rPr>
        <w:t xml:space="preserve">, </w:t>
      </w:r>
      <w:r>
        <w:t>11</w:t>
      </w:r>
      <w:r>
        <w:rPr>
          <w:i/>
        </w:rPr>
        <w:t xml:space="preserve">, </w:t>
      </w:r>
      <w:r>
        <w:t>12}</w:t>
      </w:r>
      <w:r>
        <w:rPr>
          <w:i/>
        </w:rPr>
        <w:t>.</w:t>
      </w:r>
    </w:p>
    <w:p w:rsidR="00ED6D08" w:rsidRDefault="003F39E0">
      <w:pPr>
        <w:numPr>
          <w:ilvl w:val="0"/>
          <w:numId w:val="67"/>
        </w:numPr>
        <w:spacing w:after="329"/>
        <w:ind w:right="513" w:hanging="279"/>
      </w:pPr>
      <w:r>
        <w:t xml:space="preserve">Puisque nous avons 10 signes </w:t>
      </w:r>
      <w:r>
        <w:rPr>
          <w:sz w:val="12"/>
        </w:rPr>
        <w:t xml:space="preserve">≪ </w:t>
      </w:r>
      <w:r>
        <w:t xml:space="preserve">+ </w:t>
      </w:r>
      <w:r>
        <w:rPr>
          <w:sz w:val="12"/>
        </w:rPr>
        <w:t xml:space="preserve">≫ </w:t>
      </w:r>
      <w:r>
        <w:t xml:space="preserve">nous pouvons rejeter l’hypoth`ese nulle. Sous l’hypoth`ese nulle, la probabilit´e de 10 ou davantage de signes </w:t>
      </w:r>
      <w:r>
        <w:rPr>
          <w:sz w:val="12"/>
        </w:rPr>
        <w:t xml:space="preserve">≪ </w:t>
      </w:r>
      <w:r>
        <w:t xml:space="preserve">+ </w:t>
      </w:r>
      <w:r>
        <w:rPr>
          <w:sz w:val="12"/>
        </w:rPr>
        <w:t xml:space="preserve">≫ </w:t>
      </w:r>
      <w:r>
        <w:t>est d’ailleurs ´egale `a 1.93%. Nous nous trouvons donc nettement en-dessous du seuil de 5%.</w:t>
      </w:r>
    </w:p>
    <w:p w:rsidR="00ED6D08" w:rsidRDefault="003F39E0">
      <w:pPr>
        <w:ind w:left="-5" w:right="650"/>
      </w:pPr>
      <w:r>
        <w:rPr>
          <w:b/>
        </w:rPr>
        <w:t xml:space="preserve">Exemple 93 </w:t>
      </w:r>
      <w:r>
        <w:t xml:space="preserve">Une entreprise de pneu a d´evelopp´e deux dessins pour un pneu neige. Ces deux dessins doivent ˆetre compar´es en ce qui concerne l’effet de freinage. Dans ce but 10 voitures de test sont ´equip´ees une fois avec le dessin </w:t>
      </w:r>
      <w:r>
        <w:rPr>
          <w:i/>
        </w:rPr>
        <w:t xml:space="preserve">A </w:t>
      </w:r>
      <w:r>
        <w:t xml:space="preserve">et l’autre fois avec le dessin </w:t>
      </w:r>
      <w:r>
        <w:rPr>
          <w:i/>
        </w:rPr>
        <w:t xml:space="preserve">B . </w:t>
      </w:r>
      <w:r>
        <w:t>Les voitures sont frein´ees lorsqu’elles sont la mˆeme vitesse. Les longueurs de freinage sont donn´ees dans le tableau ci-dessous :</w:t>
      </w:r>
    </w:p>
    <w:tbl>
      <w:tblPr>
        <w:tblStyle w:val="TableGrid"/>
        <w:tblW w:w="7020" w:type="dxa"/>
        <w:tblInd w:w="606" w:type="dxa"/>
        <w:tblCellMar>
          <w:top w:w="26" w:type="dxa"/>
          <w:right w:w="100" w:type="dxa"/>
        </w:tblCellMar>
        <w:tblLook w:val="04A0" w:firstRow="1" w:lastRow="0" w:firstColumn="1" w:lastColumn="0" w:noHBand="0" w:noVBand="1"/>
      </w:tblPr>
      <w:tblGrid>
        <w:gridCol w:w="1236"/>
        <w:gridCol w:w="674"/>
        <w:gridCol w:w="575"/>
        <w:gridCol w:w="575"/>
        <w:gridCol w:w="575"/>
        <w:gridCol w:w="575"/>
        <w:gridCol w:w="575"/>
        <w:gridCol w:w="575"/>
        <w:gridCol w:w="575"/>
        <w:gridCol w:w="575"/>
        <w:gridCol w:w="510"/>
      </w:tblGrid>
      <w:tr w:rsidR="00ED6D08">
        <w:trPr>
          <w:trHeight w:val="275"/>
        </w:trPr>
        <w:tc>
          <w:tcPr>
            <w:tcW w:w="1148" w:type="dxa"/>
            <w:tcBorders>
              <w:top w:val="nil"/>
              <w:left w:val="nil"/>
              <w:bottom w:val="single" w:sz="3" w:space="0" w:color="000000"/>
              <w:right w:val="single" w:sz="3" w:space="0" w:color="000000"/>
            </w:tcBorders>
          </w:tcPr>
          <w:p w:rsidR="00ED6D08" w:rsidRDefault="003F39E0">
            <w:pPr>
              <w:spacing w:after="0" w:line="259" w:lineRule="auto"/>
              <w:ind w:left="99" w:firstLine="0"/>
              <w:jc w:val="center"/>
            </w:pPr>
            <w:r>
              <w:rPr>
                <w:i/>
              </w:rPr>
              <w:t>i</w:t>
            </w:r>
          </w:p>
        </w:tc>
        <w:tc>
          <w:tcPr>
            <w:tcW w:w="687" w:type="dxa"/>
            <w:tcBorders>
              <w:top w:val="nil"/>
              <w:left w:val="single" w:sz="3" w:space="0" w:color="000000"/>
              <w:bottom w:val="single" w:sz="3" w:space="0" w:color="000000"/>
              <w:right w:val="nil"/>
            </w:tcBorders>
          </w:tcPr>
          <w:p w:rsidR="00ED6D08" w:rsidRDefault="003F39E0">
            <w:pPr>
              <w:spacing w:after="0" w:line="259" w:lineRule="auto"/>
              <w:ind w:left="239" w:firstLine="0"/>
              <w:jc w:val="left"/>
            </w:pPr>
            <w:r>
              <w:t>1</w:t>
            </w:r>
          </w:p>
        </w:tc>
        <w:tc>
          <w:tcPr>
            <w:tcW w:w="587" w:type="dxa"/>
            <w:tcBorders>
              <w:top w:val="nil"/>
              <w:left w:val="nil"/>
              <w:bottom w:val="single" w:sz="3" w:space="0" w:color="000000"/>
              <w:right w:val="nil"/>
            </w:tcBorders>
          </w:tcPr>
          <w:p w:rsidR="00ED6D08" w:rsidRDefault="003F39E0">
            <w:pPr>
              <w:spacing w:after="0" w:line="259" w:lineRule="auto"/>
              <w:ind w:left="139" w:firstLine="0"/>
              <w:jc w:val="left"/>
            </w:pPr>
            <w:r>
              <w:t>2</w:t>
            </w:r>
          </w:p>
        </w:tc>
        <w:tc>
          <w:tcPr>
            <w:tcW w:w="587" w:type="dxa"/>
            <w:tcBorders>
              <w:top w:val="nil"/>
              <w:left w:val="nil"/>
              <w:bottom w:val="single" w:sz="3" w:space="0" w:color="000000"/>
              <w:right w:val="nil"/>
            </w:tcBorders>
          </w:tcPr>
          <w:p w:rsidR="00ED6D08" w:rsidRDefault="003F39E0">
            <w:pPr>
              <w:spacing w:after="0" w:line="259" w:lineRule="auto"/>
              <w:ind w:left="139" w:firstLine="0"/>
              <w:jc w:val="left"/>
            </w:pPr>
            <w:r>
              <w:t>3</w:t>
            </w:r>
          </w:p>
        </w:tc>
        <w:tc>
          <w:tcPr>
            <w:tcW w:w="587" w:type="dxa"/>
            <w:tcBorders>
              <w:top w:val="nil"/>
              <w:left w:val="nil"/>
              <w:bottom w:val="single" w:sz="3" w:space="0" w:color="000000"/>
              <w:right w:val="nil"/>
            </w:tcBorders>
          </w:tcPr>
          <w:p w:rsidR="00ED6D08" w:rsidRDefault="003F39E0">
            <w:pPr>
              <w:spacing w:after="0" w:line="259" w:lineRule="auto"/>
              <w:ind w:left="139" w:firstLine="0"/>
              <w:jc w:val="left"/>
            </w:pPr>
            <w:r>
              <w:t>4</w:t>
            </w:r>
          </w:p>
        </w:tc>
        <w:tc>
          <w:tcPr>
            <w:tcW w:w="587" w:type="dxa"/>
            <w:tcBorders>
              <w:top w:val="nil"/>
              <w:left w:val="nil"/>
              <w:bottom w:val="single" w:sz="3" w:space="0" w:color="000000"/>
              <w:right w:val="nil"/>
            </w:tcBorders>
          </w:tcPr>
          <w:p w:rsidR="00ED6D08" w:rsidRDefault="003F39E0">
            <w:pPr>
              <w:spacing w:after="0" w:line="259" w:lineRule="auto"/>
              <w:ind w:left="139" w:firstLine="0"/>
              <w:jc w:val="left"/>
            </w:pPr>
            <w:r>
              <w:t>5</w:t>
            </w:r>
          </w:p>
        </w:tc>
        <w:tc>
          <w:tcPr>
            <w:tcW w:w="587" w:type="dxa"/>
            <w:tcBorders>
              <w:top w:val="nil"/>
              <w:left w:val="nil"/>
              <w:bottom w:val="single" w:sz="3" w:space="0" w:color="000000"/>
              <w:right w:val="nil"/>
            </w:tcBorders>
          </w:tcPr>
          <w:p w:rsidR="00ED6D08" w:rsidRDefault="003F39E0">
            <w:pPr>
              <w:spacing w:after="0" w:line="259" w:lineRule="auto"/>
              <w:ind w:left="139" w:firstLine="0"/>
              <w:jc w:val="left"/>
            </w:pPr>
            <w:r>
              <w:t>6</w:t>
            </w:r>
          </w:p>
        </w:tc>
        <w:tc>
          <w:tcPr>
            <w:tcW w:w="587" w:type="dxa"/>
            <w:tcBorders>
              <w:top w:val="nil"/>
              <w:left w:val="nil"/>
              <w:bottom w:val="single" w:sz="3" w:space="0" w:color="000000"/>
              <w:right w:val="nil"/>
            </w:tcBorders>
          </w:tcPr>
          <w:p w:rsidR="00ED6D08" w:rsidRDefault="003F39E0">
            <w:pPr>
              <w:spacing w:after="0" w:line="259" w:lineRule="auto"/>
              <w:ind w:left="139" w:firstLine="0"/>
              <w:jc w:val="left"/>
            </w:pPr>
            <w:r>
              <w:t>7</w:t>
            </w:r>
          </w:p>
        </w:tc>
        <w:tc>
          <w:tcPr>
            <w:tcW w:w="587" w:type="dxa"/>
            <w:tcBorders>
              <w:top w:val="nil"/>
              <w:left w:val="nil"/>
              <w:bottom w:val="single" w:sz="3" w:space="0" w:color="000000"/>
              <w:right w:val="nil"/>
            </w:tcBorders>
          </w:tcPr>
          <w:p w:rsidR="00ED6D08" w:rsidRDefault="003F39E0">
            <w:pPr>
              <w:spacing w:after="0" w:line="259" w:lineRule="auto"/>
              <w:ind w:left="139" w:firstLine="0"/>
              <w:jc w:val="left"/>
            </w:pPr>
            <w:r>
              <w:t>8</w:t>
            </w:r>
          </w:p>
        </w:tc>
        <w:tc>
          <w:tcPr>
            <w:tcW w:w="587" w:type="dxa"/>
            <w:tcBorders>
              <w:top w:val="nil"/>
              <w:left w:val="nil"/>
              <w:bottom w:val="single" w:sz="3" w:space="0" w:color="000000"/>
              <w:right w:val="nil"/>
            </w:tcBorders>
          </w:tcPr>
          <w:p w:rsidR="00ED6D08" w:rsidRDefault="003F39E0">
            <w:pPr>
              <w:spacing w:after="0" w:line="259" w:lineRule="auto"/>
              <w:ind w:left="139" w:firstLine="0"/>
              <w:jc w:val="left"/>
            </w:pPr>
            <w:r>
              <w:t>9</w:t>
            </w:r>
          </w:p>
        </w:tc>
        <w:tc>
          <w:tcPr>
            <w:tcW w:w="488" w:type="dxa"/>
            <w:tcBorders>
              <w:top w:val="nil"/>
              <w:left w:val="nil"/>
              <w:bottom w:val="single" w:sz="3" w:space="0" w:color="000000"/>
              <w:right w:val="nil"/>
            </w:tcBorders>
          </w:tcPr>
          <w:p w:rsidR="00ED6D08" w:rsidRDefault="003F39E0">
            <w:pPr>
              <w:spacing w:after="0" w:line="259" w:lineRule="auto"/>
              <w:ind w:left="85" w:firstLine="0"/>
              <w:jc w:val="left"/>
            </w:pPr>
            <w:r>
              <w:t>10</w:t>
            </w:r>
          </w:p>
        </w:tc>
      </w:tr>
      <w:tr w:rsidR="00ED6D08">
        <w:trPr>
          <w:trHeight w:val="279"/>
        </w:trPr>
        <w:tc>
          <w:tcPr>
            <w:tcW w:w="1148" w:type="dxa"/>
            <w:tcBorders>
              <w:top w:val="single" w:sz="3" w:space="0" w:color="000000"/>
              <w:left w:val="nil"/>
              <w:bottom w:val="single" w:sz="3" w:space="0" w:color="000000"/>
              <w:right w:val="single" w:sz="3" w:space="0" w:color="000000"/>
            </w:tcBorders>
          </w:tcPr>
          <w:p w:rsidR="00ED6D08" w:rsidRDefault="003F39E0">
            <w:pPr>
              <w:spacing w:after="0" w:line="259" w:lineRule="auto"/>
              <w:ind w:left="147" w:firstLine="0"/>
              <w:jc w:val="left"/>
            </w:pPr>
            <w:r>
              <w:t xml:space="preserve">Dessin </w:t>
            </w:r>
            <w:r>
              <w:rPr>
                <w:i/>
              </w:rPr>
              <w:t>A</w:t>
            </w:r>
          </w:p>
        </w:tc>
        <w:tc>
          <w:tcPr>
            <w:tcW w:w="687" w:type="dxa"/>
            <w:tcBorders>
              <w:top w:val="single" w:sz="3" w:space="0" w:color="000000"/>
              <w:left w:val="single" w:sz="3" w:space="0" w:color="000000"/>
              <w:bottom w:val="single" w:sz="3" w:space="0" w:color="000000"/>
              <w:right w:val="nil"/>
            </w:tcBorders>
          </w:tcPr>
          <w:p w:rsidR="00ED6D08" w:rsidRDefault="003F39E0">
            <w:pPr>
              <w:spacing w:after="0" w:line="259" w:lineRule="auto"/>
              <w:ind w:left="100" w:firstLine="0"/>
              <w:jc w:val="left"/>
            </w:pPr>
            <w:r>
              <w:t>44</w:t>
            </w:r>
            <w:r>
              <w:rPr>
                <w:i/>
              </w:rPr>
              <w:t>.</w:t>
            </w:r>
            <w:r>
              <w:t>5</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55</w:t>
            </w:r>
            <w:r>
              <w:rPr>
                <w:i/>
              </w:rPr>
              <w:t>.</w:t>
            </w:r>
            <w:r>
              <w:t>0</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52</w:t>
            </w:r>
            <w:r>
              <w:rPr>
                <w:i/>
              </w:rPr>
              <w:t>.</w:t>
            </w:r>
            <w:r>
              <w:t>5</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50</w:t>
            </w:r>
            <w:r>
              <w:rPr>
                <w:i/>
              </w:rPr>
              <w:t>.</w:t>
            </w:r>
            <w:r>
              <w:t>2</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45</w:t>
            </w:r>
            <w:r>
              <w:rPr>
                <w:i/>
              </w:rPr>
              <w:t>.</w:t>
            </w:r>
            <w:r>
              <w:t>3</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46</w:t>
            </w:r>
            <w:r>
              <w:rPr>
                <w:i/>
              </w:rPr>
              <w:t>.</w:t>
            </w:r>
            <w:r>
              <w:t>1</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52</w:t>
            </w:r>
            <w:r>
              <w:rPr>
                <w:i/>
              </w:rPr>
              <w:t>.</w:t>
            </w:r>
            <w:r>
              <w:t>1</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50</w:t>
            </w:r>
            <w:r>
              <w:rPr>
                <w:i/>
              </w:rPr>
              <w:t>.</w:t>
            </w:r>
            <w:r>
              <w:t>5</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50</w:t>
            </w:r>
            <w:r>
              <w:rPr>
                <w:i/>
              </w:rPr>
              <w:t>.</w:t>
            </w:r>
            <w:r>
              <w:t>6</w:t>
            </w:r>
          </w:p>
        </w:tc>
        <w:tc>
          <w:tcPr>
            <w:tcW w:w="488"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49</w:t>
            </w:r>
            <w:r>
              <w:rPr>
                <w:i/>
              </w:rPr>
              <w:t>.</w:t>
            </w:r>
            <w:r>
              <w:t>2</w:t>
            </w:r>
          </w:p>
        </w:tc>
      </w:tr>
      <w:tr w:rsidR="00ED6D08">
        <w:trPr>
          <w:trHeight w:val="279"/>
        </w:trPr>
        <w:tc>
          <w:tcPr>
            <w:tcW w:w="1148" w:type="dxa"/>
            <w:tcBorders>
              <w:top w:val="single" w:sz="3" w:space="0" w:color="000000"/>
              <w:left w:val="nil"/>
              <w:bottom w:val="single" w:sz="3" w:space="0" w:color="000000"/>
              <w:right w:val="single" w:sz="3" w:space="0" w:color="000000"/>
            </w:tcBorders>
          </w:tcPr>
          <w:p w:rsidR="00ED6D08" w:rsidRDefault="003F39E0">
            <w:pPr>
              <w:spacing w:after="0" w:line="259" w:lineRule="auto"/>
              <w:ind w:left="141" w:firstLine="0"/>
              <w:jc w:val="left"/>
            </w:pPr>
            <w:r>
              <w:t xml:space="preserve">Dessin </w:t>
            </w:r>
            <w:r>
              <w:rPr>
                <w:i/>
              </w:rPr>
              <w:t>B</w:t>
            </w:r>
          </w:p>
        </w:tc>
        <w:tc>
          <w:tcPr>
            <w:tcW w:w="687" w:type="dxa"/>
            <w:tcBorders>
              <w:top w:val="single" w:sz="3" w:space="0" w:color="000000"/>
              <w:left w:val="single" w:sz="3" w:space="0" w:color="000000"/>
              <w:bottom w:val="single" w:sz="3" w:space="0" w:color="000000"/>
              <w:right w:val="nil"/>
            </w:tcBorders>
          </w:tcPr>
          <w:p w:rsidR="00ED6D08" w:rsidRDefault="003F39E0">
            <w:pPr>
              <w:spacing w:after="0" w:line="259" w:lineRule="auto"/>
              <w:ind w:left="100" w:firstLine="0"/>
              <w:jc w:val="left"/>
            </w:pPr>
            <w:r>
              <w:t>44</w:t>
            </w:r>
            <w:r>
              <w:rPr>
                <w:i/>
              </w:rPr>
              <w:t>.</w:t>
            </w:r>
            <w:r>
              <w:t>9</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54</w:t>
            </w:r>
            <w:r>
              <w:rPr>
                <w:i/>
              </w:rPr>
              <w:t>.</w:t>
            </w:r>
            <w:r>
              <w:t>8</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55</w:t>
            </w:r>
            <w:r>
              <w:rPr>
                <w:i/>
              </w:rPr>
              <w:t>.</w:t>
            </w:r>
            <w:r>
              <w:t>6</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55</w:t>
            </w:r>
            <w:r>
              <w:rPr>
                <w:i/>
              </w:rPr>
              <w:t>.</w:t>
            </w:r>
            <w:r>
              <w:t>2</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55</w:t>
            </w:r>
            <w:r>
              <w:rPr>
                <w:i/>
              </w:rPr>
              <w:t>.</w:t>
            </w:r>
            <w:r>
              <w:t>6</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47</w:t>
            </w:r>
            <w:r>
              <w:rPr>
                <w:i/>
              </w:rPr>
              <w:t>.</w:t>
            </w:r>
            <w:r>
              <w:t>7</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53</w:t>
            </w:r>
            <w:r>
              <w:rPr>
                <w:i/>
              </w:rPr>
              <w:t>.</w:t>
            </w:r>
            <w:r>
              <w:t>0</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49</w:t>
            </w:r>
            <w:r>
              <w:rPr>
                <w:i/>
              </w:rPr>
              <w:t>.</w:t>
            </w:r>
            <w:r>
              <w:t>1</w:t>
            </w:r>
          </w:p>
        </w:tc>
        <w:tc>
          <w:tcPr>
            <w:tcW w:w="587"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53</w:t>
            </w:r>
            <w:r>
              <w:rPr>
                <w:i/>
              </w:rPr>
              <w:t>.</w:t>
            </w:r>
            <w:r>
              <w:t>3</w:t>
            </w:r>
          </w:p>
        </w:tc>
        <w:tc>
          <w:tcPr>
            <w:tcW w:w="488"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50</w:t>
            </w:r>
            <w:r>
              <w:rPr>
                <w:i/>
              </w:rPr>
              <w:t>.</w:t>
            </w:r>
            <w:r>
              <w:t>7</w:t>
            </w:r>
          </w:p>
        </w:tc>
      </w:tr>
      <w:tr w:rsidR="00ED6D08">
        <w:trPr>
          <w:trHeight w:val="279"/>
        </w:trPr>
        <w:tc>
          <w:tcPr>
            <w:tcW w:w="1148" w:type="dxa"/>
            <w:tcBorders>
              <w:top w:val="single" w:sz="3" w:space="0" w:color="000000"/>
              <w:left w:val="nil"/>
              <w:bottom w:val="single" w:sz="3" w:space="0" w:color="000000"/>
              <w:right w:val="single" w:sz="3" w:space="0" w:color="000000"/>
            </w:tcBorders>
          </w:tcPr>
          <w:p w:rsidR="00ED6D08" w:rsidRDefault="003F39E0">
            <w:pPr>
              <w:spacing w:after="0" w:line="259" w:lineRule="auto"/>
              <w:ind w:left="100" w:firstLine="0"/>
            </w:pPr>
            <w:r>
              <w:t>Diff´erence</w:t>
            </w:r>
          </w:p>
        </w:tc>
        <w:tc>
          <w:tcPr>
            <w:tcW w:w="687" w:type="dxa"/>
            <w:tcBorders>
              <w:top w:val="single" w:sz="3" w:space="0" w:color="000000"/>
              <w:left w:val="single" w:sz="3" w:space="0" w:color="000000"/>
              <w:bottom w:val="single" w:sz="3" w:space="0" w:color="000000"/>
              <w:right w:val="nil"/>
            </w:tcBorders>
          </w:tcPr>
          <w:p w:rsidR="00ED6D08" w:rsidRDefault="00ED6D08">
            <w:pPr>
              <w:spacing w:after="160" w:line="259" w:lineRule="auto"/>
              <w:ind w:left="0" w:firstLine="0"/>
              <w:jc w:val="left"/>
            </w:pPr>
          </w:p>
        </w:tc>
        <w:tc>
          <w:tcPr>
            <w:tcW w:w="587" w:type="dxa"/>
            <w:tcBorders>
              <w:top w:val="single" w:sz="3" w:space="0" w:color="000000"/>
              <w:left w:val="nil"/>
              <w:bottom w:val="single" w:sz="3" w:space="0" w:color="000000"/>
              <w:right w:val="nil"/>
            </w:tcBorders>
          </w:tcPr>
          <w:p w:rsidR="00ED6D08" w:rsidRDefault="00ED6D08">
            <w:pPr>
              <w:spacing w:after="160" w:line="259" w:lineRule="auto"/>
              <w:ind w:left="0" w:firstLine="0"/>
              <w:jc w:val="left"/>
            </w:pPr>
          </w:p>
        </w:tc>
        <w:tc>
          <w:tcPr>
            <w:tcW w:w="587" w:type="dxa"/>
            <w:tcBorders>
              <w:top w:val="single" w:sz="3" w:space="0" w:color="000000"/>
              <w:left w:val="nil"/>
              <w:bottom w:val="single" w:sz="3" w:space="0" w:color="000000"/>
              <w:right w:val="nil"/>
            </w:tcBorders>
          </w:tcPr>
          <w:p w:rsidR="00ED6D08" w:rsidRDefault="00ED6D08">
            <w:pPr>
              <w:spacing w:after="160" w:line="259" w:lineRule="auto"/>
              <w:ind w:left="0" w:firstLine="0"/>
              <w:jc w:val="left"/>
            </w:pPr>
          </w:p>
        </w:tc>
        <w:tc>
          <w:tcPr>
            <w:tcW w:w="587" w:type="dxa"/>
            <w:tcBorders>
              <w:top w:val="single" w:sz="3" w:space="0" w:color="000000"/>
              <w:left w:val="nil"/>
              <w:bottom w:val="single" w:sz="3" w:space="0" w:color="000000"/>
              <w:right w:val="nil"/>
            </w:tcBorders>
          </w:tcPr>
          <w:p w:rsidR="00ED6D08" w:rsidRDefault="00ED6D08">
            <w:pPr>
              <w:spacing w:after="160" w:line="259" w:lineRule="auto"/>
              <w:ind w:left="0" w:firstLine="0"/>
              <w:jc w:val="left"/>
            </w:pPr>
          </w:p>
        </w:tc>
        <w:tc>
          <w:tcPr>
            <w:tcW w:w="587" w:type="dxa"/>
            <w:tcBorders>
              <w:top w:val="single" w:sz="3" w:space="0" w:color="000000"/>
              <w:left w:val="nil"/>
              <w:bottom w:val="single" w:sz="3" w:space="0" w:color="000000"/>
              <w:right w:val="nil"/>
            </w:tcBorders>
          </w:tcPr>
          <w:p w:rsidR="00ED6D08" w:rsidRDefault="00ED6D08">
            <w:pPr>
              <w:spacing w:after="160" w:line="259" w:lineRule="auto"/>
              <w:ind w:left="0" w:firstLine="0"/>
              <w:jc w:val="left"/>
            </w:pPr>
          </w:p>
        </w:tc>
        <w:tc>
          <w:tcPr>
            <w:tcW w:w="587" w:type="dxa"/>
            <w:tcBorders>
              <w:top w:val="single" w:sz="3" w:space="0" w:color="000000"/>
              <w:left w:val="nil"/>
              <w:bottom w:val="single" w:sz="3" w:space="0" w:color="000000"/>
              <w:right w:val="nil"/>
            </w:tcBorders>
          </w:tcPr>
          <w:p w:rsidR="00ED6D08" w:rsidRDefault="00ED6D08">
            <w:pPr>
              <w:spacing w:after="160" w:line="259" w:lineRule="auto"/>
              <w:ind w:left="0" w:firstLine="0"/>
              <w:jc w:val="left"/>
            </w:pPr>
          </w:p>
        </w:tc>
        <w:tc>
          <w:tcPr>
            <w:tcW w:w="587" w:type="dxa"/>
            <w:tcBorders>
              <w:top w:val="single" w:sz="3" w:space="0" w:color="000000"/>
              <w:left w:val="nil"/>
              <w:bottom w:val="single" w:sz="3" w:space="0" w:color="000000"/>
              <w:right w:val="nil"/>
            </w:tcBorders>
          </w:tcPr>
          <w:p w:rsidR="00ED6D08" w:rsidRDefault="00ED6D08">
            <w:pPr>
              <w:spacing w:after="160" w:line="259" w:lineRule="auto"/>
              <w:ind w:left="0" w:firstLine="0"/>
              <w:jc w:val="left"/>
            </w:pPr>
          </w:p>
        </w:tc>
        <w:tc>
          <w:tcPr>
            <w:tcW w:w="587" w:type="dxa"/>
            <w:tcBorders>
              <w:top w:val="single" w:sz="3" w:space="0" w:color="000000"/>
              <w:left w:val="nil"/>
              <w:bottom w:val="single" w:sz="3" w:space="0" w:color="000000"/>
              <w:right w:val="nil"/>
            </w:tcBorders>
          </w:tcPr>
          <w:p w:rsidR="00ED6D08" w:rsidRDefault="00ED6D08">
            <w:pPr>
              <w:spacing w:after="160" w:line="259" w:lineRule="auto"/>
              <w:ind w:left="0" w:firstLine="0"/>
              <w:jc w:val="left"/>
            </w:pPr>
          </w:p>
        </w:tc>
        <w:tc>
          <w:tcPr>
            <w:tcW w:w="587" w:type="dxa"/>
            <w:tcBorders>
              <w:top w:val="single" w:sz="3" w:space="0" w:color="000000"/>
              <w:left w:val="nil"/>
              <w:bottom w:val="single" w:sz="3" w:space="0" w:color="000000"/>
              <w:right w:val="nil"/>
            </w:tcBorders>
          </w:tcPr>
          <w:p w:rsidR="00ED6D08" w:rsidRDefault="00ED6D08">
            <w:pPr>
              <w:spacing w:after="160" w:line="259" w:lineRule="auto"/>
              <w:ind w:left="0" w:firstLine="0"/>
              <w:jc w:val="left"/>
            </w:pPr>
          </w:p>
        </w:tc>
        <w:tc>
          <w:tcPr>
            <w:tcW w:w="488" w:type="dxa"/>
            <w:tcBorders>
              <w:top w:val="single" w:sz="3" w:space="0" w:color="000000"/>
              <w:left w:val="nil"/>
              <w:bottom w:val="single" w:sz="3" w:space="0" w:color="000000"/>
              <w:right w:val="nil"/>
            </w:tcBorders>
          </w:tcPr>
          <w:p w:rsidR="00ED6D08" w:rsidRDefault="00ED6D08">
            <w:pPr>
              <w:spacing w:after="160" w:line="259" w:lineRule="auto"/>
              <w:ind w:left="0" w:firstLine="0"/>
              <w:jc w:val="left"/>
            </w:pPr>
          </w:p>
        </w:tc>
      </w:tr>
      <w:tr w:rsidR="00ED6D08">
        <w:trPr>
          <w:trHeight w:val="275"/>
        </w:trPr>
        <w:tc>
          <w:tcPr>
            <w:tcW w:w="1148" w:type="dxa"/>
            <w:tcBorders>
              <w:top w:val="single" w:sz="3" w:space="0" w:color="000000"/>
              <w:left w:val="nil"/>
              <w:bottom w:val="nil"/>
              <w:right w:val="single" w:sz="3" w:space="0" w:color="000000"/>
            </w:tcBorders>
          </w:tcPr>
          <w:p w:rsidR="00ED6D08" w:rsidRDefault="003F39E0">
            <w:pPr>
              <w:spacing w:after="0" w:line="259" w:lineRule="auto"/>
              <w:ind w:left="100" w:firstLine="0"/>
              <w:jc w:val="center"/>
            </w:pPr>
            <w:r>
              <w:t>Signe</w:t>
            </w:r>
          </w:p>
        </w:tc>
        <w:tc>
          <w:tcPr>
            <w:tcW w:w="687" w:type="dxa"/>
            <w:tcBorders>
              <w:top w:val="single" w:sz="3" w:space="0" w:color="000000"/>
              <w:left w:val="single" w:sz="3" w:space="0" w:color="000000"/>
              <w:bottom w:val="nil"/>
              <w:right w:val="nil"/>
            </w:tcBorders>
          </w:tcPr>
          <w:p w:rsidR="00ED6D08" w:rsidRDefault="00ED6D08">
            <w:pPr>
              <w:spacing w:after="160" w:line="259" w:lineRule="auto"/>
              <w:ind w:left="0" w:firstLine="0"/>
              <w:jc w:val="left"/>
            </w:pPr>
          </w:p>
        </w:tc>
        <w:tc>
          <w:tcPr>
            <w:tcW w:w="587" w:type="dxa"/>
            <w:tcBorders>
              <w:top w:val="single" w:sz="3" w:space="0" w:color="000000"/>
              <w:left w:val="nil"/>
              <w:bottom w:val="nil"/>
              <w:right w:val="nil"/>
            </w:tcBorders>
          </w:tcPr>
          <w:p w:rsidR="00ED6D08" w:rsidRDefault="00ED6D08">
            <w:pPr>
              <w:spacing w:after="160" w:line="259" w:lineRule="auto"/>
              <w:ind w:left="0" w:firstLine="0"/>
              <w:jc w:val="left"/>
            </w:pPr>
          </w:p>
        </w:tc>
        <w:tc>
          <w:tcPr>
            <w:tcW w:w="587" w:type="dxa"/>
            <w:tcBorders>
              <w:top w:val="single" w:sz="3" w:space="0" w:color="000000"/>
              <w:left w:val="nil"/>
              <w:bottom w:val="nil"/>
              <w:right w:val="nil"/>
            </w:tcBorders>
          </w:tcPr>
          <w:p w:rsidR="00ED6D08" w:rsidRDefault="00ED6D08">
            <w:pPr>
              <w:spacing w:after="160" w:line="259" w:lineRule="auto"/>
              <w:ind w:left="0" w:firstLine="0"/>
              <w:jc w:val="left"/>
            </w:pPr>
          </w:p>
        </w:tc>
        <w:tc>
          <w:tcPr>
            <w:tcW w:w="587" w:type="dxa"/>
            <w:tcBorders>
              <w:top w:val="single" w:sz="3" w:space="0" w:color="000000"/>
              <w:left w:val="nil"/>
              <w:bottom w:val="nil"/>
              <w:right w:val="nil"/>
            </w:tcBorders>
          </w:tcPr>
          <w:p w:rsidR="00ED6D08" w:rsidRDefault="00ED6D08">
            <w:pPr>
              <w:spacing w:after="160" w:line="259" w:lineRule="auto"/>
              <w:ind w:left="0" w:firstLine="0"/>
              <w:jc w:val="left"/>
            </w:pPr>
          </w:p>
        </w:tc>
        <w:tc>
          <w:tcPr>
            <w:tcW w:w="587" w:type="dxa"/>
            <w:tcBorders>
              <w:top w:val="single" w:sz="3" w:space="0" w:color="000000"/>
              <w:left w:val="nil"/>
              <w:bottom w:val="nil"/>
              <w:right w:val="nil"/>
            </w:tcBorders>
          </w:tcPr>
          <w:p w:rsidR="00ED6D08" w:rsidRDefault="00ED6D08">
            <w:pPr>
              <w:spacing w:after="160" w:line="259" w:lineRule="auto"/>
              <w:ind w:left="0" w:firstLine="0"/>
              <w:jc w:val="left"/>
            </w:pPr>
          </w:p>
        </w:tc>
        <w:tc>
          <w:tcPr>
            <w:tcW w:w="587" w:type="dxa"/>
            <w:tcBorders>
              <w:top w:val="single" w:sz="3" w:space="0" w:color="000000"/>
              <w:left w:val="nil"/>
              <w:bottom w:val="nil"/>
              <w:right w:val="nil"/>
            </w:tcBorders>
          </w:tcPr>
          <w:p w:rsidR="00ED6D08" w:rsidRDefault="00ED6D08">
            <w:pPr>
              <w:spacing w:after="160" w:line="259" w:lineRule="auto"/>
              <w:ind w:left="0" w:firstLine="0"/>
              <w:jc w:val="left"/>
            </w:pPr>
          </w:p>
        </w:tc>
        <w:tc>
          <w:tcPr>
            <w:tcW w:w="587" w:type="dxa"/>
            <w:tcBorders>
              <w:top w:val="single" w:sz="3" w:space="0" w:color="000000"/>
              <w:left w:val="nil"/>
              <w:bottom w:val="nil"/>
              <w:right w:val="nil"/>
            </w:tcBorders>
          </w:tcPr>
          <w:p w:rsidR="00ED6D08" w:rsidRDefault="00ED6D08">
            <w:pPr>
              <w:spacing w:after="160" w:line="259" w:lineRule="auto"/>
              <w:ind w:left="0" w:firstLine="0"/>
              <w:jc w:val="left"/>
            </w:pPr>
          </w:p>
        </w:tc>
        <w:tc>
          <w:tcPr>
            <w:tcW w:w="587" w:type="dxa"/>
            <w:tcBorders>
              <w:top w:val="single" w:sz="3" w:space="0" w:color="000000"/>
              <w:left w:val="nil"/>
              <w:bottom w:val="nil"/>
              <w:right w:val="nil"/>
            </w:tcBorders>
          </w:tcPr>
          <w:p w:rsidR="00ED6D08" w:rsidRDefault="00ED6D08">
            <w:pPr>
              <w:spacing w:after="160" w:line="259" w:lineRule="auto"/>
              <w:ind w:left="0" w:firstLine="0"/>
              <w:jc w:val="left"/>
            </w:pPr>
          </w:p>
        </w:tc>
        <w:tc>
          <w:tcPr>
            <w:tcW w:w="587" w:type="dxa"/>
            <w:tcBorders>
              <w:top w:val="single" w:sz="3" w:space="0" w:color="000000"/>
              <w:left w:val="nil"/>
              <w:bottom w:val="nil"/>
              <w:right w:val="nil"/>
            </w:tcBorders>
          </w:tcPr>
          <w:p w:rsidR="00ED6D08" w:rsidRDefault="00ED6D08">
            <w:pPr>
              <w:spacing w:after="160" w:line="259" w:lineRule="auto"/>
              <w:ind w:left="0" w:firstLine="0"/>
              <w:jc w:val="left"/>
            </w:pPr>
          </w:p>
        </w:tc>
        <w:tc>
          <w:tcPr>
            <w:tcW w:w="488" w:type="dxa"/>
            <w:tcBorders>
              <w:top w:val="single" w:sz="3" w:space="0" w:color="000000"/>
              <w:left w:val="nil"/>
              <w:bottom w:val="nil"/>
              <w:right w:val="nil"/>
            </w:tcBorders>
          </w:tcPr>
          <w:p w:rsidR="00ED6D08" w:rsidRDefault="00ED6D08">
            <w:pPr>
              <w:spacing w:after="160" w:line="259" w:lineRule="auto"/>
              <w:ind w:left="0" w:firstLine="0"/>
              <w:jc w:val="left"/>
            </w:pPr>
          </w:p>
        </w:tc>
      </w:tr>
    </w:tbl>
    <w:p w:rsidR="00ED6D08" w:rsidRDefault="003F39E0">
      <w:pPr>
        <w:ind w:left="-5" w:right="104"/>
      </w:pPr>
      <w:r>
        <w:t>Est-ce que les longueurs pour les deux dessins diff`erent-elles d’une fa¸con significative?</w:t>
      </w:r>
    </w:p>
    <w:p w:rsidR="00ED6D08" w:rsidRDefault="003F39E0">
      <w:pPr>
        <w:spacing w:after="758" w:line="265" w:lineRule="auto"/>
        <w:ind w:left="10" w:right="650" w:hanging="10"/>
        <w:jc w:val="right"/>
      </w:pPr>
      <w:r>
        <w:rPr>
          <w:rFonts w:ascii="Calibri" w:eastAsia="Calibri" w:hAnsi="Calibri" w:cs="Calibri"/>
        </w:rPr>
        <w:t>✸</w:t>
      </w:r>
    </w:p>
    <w:p w:rsidR="00ED6D08" w:rsidRDefault="003F39E0">
      <w:pPr>
        <w:spacing w:after="117"/>
        <w:ind w:left="-5" w:right="649"/>
      </w:pPr>
      <w:r>
        <w:t xml:space="preserve">Le test du signe poss`ede le grand avantage qu’on ne doit pas faire une hypoth`ese sur la forme de la distribution. On renonce cependant `a la taille de la valeur absolue des ´ecarts positifs et n´egatifs. C’est perte d’information diminue la puissance du test, c’est-`a-dire la probabilit´e d’une d´ecision correcte (l’hypoth`ese alternative) si </w:t>
      </w:r>
      <w:r>
        <w:rPr>
          <w:i/>
        </w:rPr>
        <w:t>H</w:t>
      </w:r>
      <w:r>
        <w:rPr>
          <w:vertAlign w:val="subscript"/>
        </w:rPr>
        <w:t xml:space="preserve">0 </w:t>
      </w:r>
      <w:r>
        <w:t>est fausse devient plus petite. Ainsi, l’hypoth`ese nulle dans l’exemple pr´ec´edent est rejet´ee avec un autre test.</w:t>
      </w:r>
    </w:p>
    <w:p w:rsidR="00ED6D08" w:rsidRDefault="003F39E0">
      <w:pPr>
        <w:ind w:left="-9" w:right="382" w:firstLine="339"/>
      </w:pPr>
      <w:r>
        <w:t xml:space="preserve">Un test qui poss`ede le mˆeme avantage que le test du signe sans avoir son d´esavantage est le </w:t>
      </w:r>
      <w:r>
        <w:rPr>
          <w:i/>
        </w:rPr>
        <w:t>test de Wilcoxon sign´e.</w:t>
      </w:r>
    </w:p>
    <w:p w:rsidR="00ED6D08" w:rsidRDefault="003F39E0">
      <w:pPr>
        <w:pStyle w:val="Titre2"/>
        <w:ind w:left="738" w:hanging="747"/>
      </w:pPr>
      <w:bookmarkStart w:id="86" w:name="_Toc308621"/>
      <w:r>
        <w:lastRenderedPageBreak/>
        <w:t>Der Vorzeichen-Rangsummentest von Wilcoxon</w:t>
      </w:r>
      <w:bookmarkEnd w:id="86"/>
    </w:p>
    <w:p w:rsidR="00ED6D08" w:rsidRDefault="003F39E0">
      <w:pPr>
        <w:ind w:left="-5" w:right="104"/>
      </w:pPr>
      <w:r>
        <w:t xml:space="preserve">Wir erkla¨ren den Test anhand des Beispiels </w:t>
      </w:r>
      <w:r>
        <w:rPr>
          <w:color w:val="FF0000"/>
        </w:rPr>
        <w:t>93</w:t>
      </w:r>
      <w:r>
        <w:t>. Ausgangspunkt ist die Tabelle :</w:t>
      </w:r>
    </w:p>
    <w:p w:rsidR="00ED6D08" w:rsidRDefault="003F39E0">
      <w:pPr>
        <w:spacing w:after="101" w:line="259" w:lineRule="auto"/>
        <w:ind w:left="381" w:firstLine="0"/>
        <w:jc w:val="left"/>
      </w:pPr>
      <w:r>
        <w:rPr>
          <w:rFonts w:ascii="Calibri" w:eastAsia="Calibri" w:hAnsi="Calibri" w:cs="Calibri"/>
          <w:noProof/>
        </w:rPr>
        <mc:AlternateContent>
          <mc:Choice Requires="wpg">
            <w:drawing>
              <wp:inline distT="0" distB="0" distL="0" distR="0">
                <wp:extent cx="4744199" cy="607717"/>
                <wp:effectExtent l="0" t="0" r="0" b="0"/>
                <wp:docPr id="300475" name="Group 300475"/>
                <wp:cNvGraphicFramePr/>
                <a:graphic xmlns:a="http://schemas.openxmlformats.org/drawingml/2006/main">
                  <a:graphicData uri="http://schemas.microsoft.com/office/word/2010/wordprocessingGroup">
                    <wpg:wgp>
                      <wpg:cNvGrpSpPr/>
                      <wpg:grpSpPr>
                        <a:xfrm>
                          <a:off x="0" y="0"/>
                          <a:ext cx="4744199" cy="607717"/>
                          <a:chOff x="0" y="0"/>
                          <a:chExt cx="4744199" cy="607717"/>
                        </a:xfrm>
                      </wpg:grpSpPr>
                      <wps:wsp>
                        <wps:cNvPr id="28923" name="Rectangle 28923"/>
                        <wps:cNvSpPr/>
                        <wps:spPr>
                          <a:xfrm>
                            <a:off x="364782" y="16542"/>
                            <a:ext cx="63387" cy="184266"/>
                          </a:xfrm>
                          <a:prstGeom prst="rect">
                            <a:avLst/>
                          </a:prstGeom>
                          <a:ln>
                            <a:noFill/>
                          </a:ln>
                        </wps:spPr>
                        <wps:txbx>
                          <w:txbxContent>
                            <w:p w:rsidR="002C176E" w:rsidRDefault="002C176E">
                              <w:pPr>
                                <w:spacing w:after="160" w:line="259" w:lineRule="auto"/>
                                <w:ind w:left="0" w:firstLine="0"/>
                                <w:jc w:val="left"/>
                              </w:pPr>
                              <w:r>
                                <w:rPr>
                                  <w:i/>
                                </w:rPr>
                                <w:t>i</w:t>
                              </w:r>
                            </w:p>
                          </w:txbxContent>
                        </wps:txbx>
                        <wps:bodyPr horzOverflow="overflow" vert="horz" lIns="0" tIns="0" rIns="0" bIns="0" rtlCol="0">
                          <a:noAutofit/>
                        </wps:bodyPr>
                      </wps:wsp>
                      <wps:wsp>
                        <wps:cNvPr id="28924" name="Shape 28924"/>
                        <wps:cNvSpPr/>
                        <wps:spPr>
                          <a:xfrm>
                            <a:off x="777304" y="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614" name="Rectangle 35614"/>
                        <wps:cNvSpPr/>
                        <wps:spPr>
                          <a:xfrm>
                            <a:off x="948322" y="16538"/>
                            <a:ext cx="92133" cy="184266"/>
                          </a:xfrm>
                          <a:prstGeom prst="rect">
                            <a:avLst/>
                          </a:prstGeom>
                          <a:ln>
                            <a:noFill/>
                          </a:ln>
                        </wps:spPr>
                        <wps:txbx>
                          <w:txbxContent>
                            <w:p w:rsidR="002C176E" w:rsidRDefault="002C176E">
                              <w:pPr>
                                <w:spacing w:after="160" w:line="259" w:lineRule="auto"/>
                                <w:ind w:left="0" w:firstLine="0"/>
                                <w:jc w:val="left"/>
                              </w:pPr>
                              <w:r>
                                <w:t>1</w:t>
                              </w:r>
                            </w:p>
                          </w:txbxContent>
                        </wps:txbx>
                        <wps:bodyPr horzOverflow="overflow" vert="horz" lIns="0" tIns="0" rIns="0" bIns="0" rtlCol="0">
                          <a:noAutofit/>
                        </wps:bodyPr>
                      </wps:wsp>
                      <wps:wsp>
                        <wps:cNvPr id="35615" name="Rectangle 35615"/>
                        <wps:cNvSpPr/>
                        <wps:spPr>
                          <a:xfrm>
                            <a:off x="1305767" y="16538"/>
                            <a:ext cx="92133" cy="184266"/>
                          </a:xfrm>
                          <a:prstGeom prst="rect">
                            <a:avLst/>
                          </a:prstGeom>
                          <a:ln>
                            <a:noFill/>
                          </a:ln>
                        </wps:spPr>
                        <wps:txbx>
                          <w:txbxContent>
                            <w:p w:rsidR="002C176E" w:rsidRDefault="002C176E">
                              <w:pPr>
                                <w:spacing w:after="160" w:line="259" w:lineRule="auto"/>
                                <w:ind w:left="0" w:firstLine="0"/>
                                <w:jc w:val="left"/>
                              </w:pPr>
                              <w:r>
                                <w:t>2</w:t>
                              </w:r>
                            </w:p>
                          </w:txbxContent>
                        </wps:txbx>
                        <wps:bodyPr horzOverflow="overflow" vert="horz" lIns="0" tIns="0" rIns="0" bIns="0" rtlCol="0">
                          <a:noAutofit/>
                        </wps:bodyPr>
                      </wps:wsp>
                      <wps:wsp>
                        <wps:cNvPr id="35616" name="Rectangle 35616"/>
                        <wps:cNvSpPr/>
                        <wps:spPr>
                          <a:xfrm>
                            <a:off x="1663212" y="16538"/>
                            <a:ext cx="92133" cy="184266"/>
                          </a:xfrm>
                          <a:prstGeom prst="rect">
                            <a:avLst/>
                          </a:prstGeom>
                          <a:ln>
                            <a:noFill/>
                          </a:ln>
                        </wps:spPr>
                        <wps:txbx>
                          <w:txbxContent>
                            <w:p w:rsidR="002C176E" w:rsidRDefault="002C176E">
                              <w:pPr>
                                <w:spacing w:after="160" w:line="259" w:lineRule="auto"/>
                                <w:ind w:left="0" w:firstLine="0"/>
                                <w:jc w:val="left"/>
                              </w:pPr>
                              <w:r>
                                <w:t>3</w:t>
                              </w:r>
                            </w:p>
                          </w:txbxContent>
                        </wps:txbx>
                        <wps:bodyPr horzOverflow="overflow" vert="horz" lIns="0" tIns="0" rIns="0" bIns="0" rtlCol="0">
                          <a:noAutofit/>
                        </wps:bodyPr>
                      </wps:wsp>
                      <wps:wsp>
                        <wps:cNvPr id="35617" name="Rectangle 35617"/>
                        <wps:cNvSpPr/>
                        <wps:spPr>
                          <a:xfrm>
                            <a:off x="2074554" y="16538"/>
                            <a:ext cx="92133" cy="184266"/>
                          </a:xfrm>
                          <a:prstGeom prst="rect">
                            <a:avLst/>
                          </a:prstGeom>
                          <a:ln>
                            <a:noFill/>
                          </a:ln>
                        </wps:spPr>
                        <wps:txbx>
                          <w:txbxContent>
                            <w:p w:rsidR="002C176E" w:rsidRDefault="002C176E">
                              <w:pPr>
                                <w:spacing w:after="160" w:line="259" w:lineRule="auto"/>
                                <w:ind w:left="0" w:firstLine="0"/>
                                <w:jc w:val="left"/>
                              </w:pPr>
                              <w:r>
                                <w:t>4</w:t>
                              </w:r>
                            </w:p>
                          </w:txbxContent>
                        </wps:txbx>
                        <wps:bodyPr horzOverflow="overflow" vert="horz" lIns="0" tIns="0" rIns="0" bIns="0" rtlCol="0">
                          <a:noAutofit/>
                        </wps:bodyPr>
                      </wps:wsp>
                      <wps:wsp>
                        <wps:cNvPr id="35618" name="Rectangle 35618"/>
                        <wps:cNvSpPr/>
                        <wps:spPr>
                          <a:xfrm>
                            <a:off x="2520394" y="16538"/>
                            <a:ext cx="92133" cy="184266"/>
                          </a:xfrm>
                          <a:prstGeom prst="rect">
                            <a:avLst/>
                          </a:prstGeom>
                          <a:ln>
                            <a:noFill/>
                          </a:ln>
                        </wps:spPr>
                        <wps:txbx>
                          <w:txbxContent>
                            <w:p w:rsidR="002C176E" w:rsidRDefault="002C176E">
                              <w:pPr>
                                <w:spacing w:after="160" w:line="259" w:lineRule="auto"/>
                                <w:ind w:left="0" w:firstLine="0"/>
                                <w:jc w:val="left"/>
                              </w:pPr>
                              <w:r>
                                <w:t>5</w:t>
                              </w:r>
                            </w:p>
                          </w:txbxContent>
                        </wps:txbx>
                        <wps:bodyPr horzOverflow="overflow" vert="horz" lIns="0" tIns="0" rIns="0" bIns="0" rtlCol="0">
                          <a:noAutofit/>
                        </wps:bodyPr>
                      </wps:wsp>
                      <wps:wsp>
                        <wps:cNvPr id="35619" name="Rectangle 35619"/>
                        <wps:cNvSpPr/>
                        <wps:spPr>
                          <a:xfrm>
                            <a:off x="2966372" y="16538"/>
                            <a:ext cx="92133" cy="184266"/>
                          </a:xfrm>
                          <a:prstGeom prst="rect">
                            <a:avLst/>
                          </a:prstGeom>
                          <a:ln>
                            <a:noFill/>
                          </a:ln>
                        </wps:spPr>
                        <wps:txbx>
                          <w:txbxContent>
                            <w:p w:rsidR="002C176E" w:rsidRDefault="002C176E">
                              <w:pPr>
                                <w:spacing w:after="160" w:line="259" w:lineRule="auto"/>
                                <w:ind w:left="0" w:firstLine="0"/>
                                <w:jc w:val="left"/>
                              </w:pPr>
                              <w:r>
                                <w:t>6</w:t>
                              </w:r>
                            </w:p>
                          </w:txbxContent>
                        </wps:txbx>
                        <wps:bodyPr horzOverflow="overflow" vert="horz" lIns="0" tIns="0" rIns="0" bIns="0" rtlCol="0">
                          <a:noAutofit/>
                        </wps:bodyPr>
                      </wps:wsp>
                      <wps:wsp>
                        <wps:cNvPr id="35620" name="Rectangle 35620"/>
                        <wps:cNvSpPr/>
                        <wps:spPr>
                          <a:xfrm>
                            <a:off x="3377714" y="16538"/>
                            <a:ext cx="92132" cy="184266"/>
                          </a:xfrm>
                          <a:prstGeom prst="rect">
                            <a:avLst/>
                          </a:prstGeom>
                          <a:ln>
                            <a:noFill/>
                          </a:ln>
                        </wps:spPr>
                        <wps:txbx>
                          <w:txbxContent>
                            <w:p w:rsidR="002C176E" w:rsidRDefault="002C176E">
                              <w:pPr>
                                <w:spacing w:after="160" w:line="259" w:lineRule="auto"/>
                                <w:ind w:left="0" w:firstLine="0"/>
                                <w:jc w:val="left"/>
                              </w:pPr>
                              <w:r>
                                <w:t>7</w:t>
                              </w:r>
                            </w:p>
                          </w:txbxContent>
                        </wps:txbx>
                        <wps:bodyPr horzOverflow="overflow" vert="horz" lIns="0" tIns="0" rIns="0" bIns="0" rtlCol="0">
                          <a:noAutofit/>
                        </wps:bodyPr>
                      </wps:wsp>
                      <wps:wsp>
                        <wps:cNvPr id="35621" name="Rectangle 35621"/>
                        <wps:cNvSpPr/>
                        <wps:spPr>
                          <a:xfrm>
                            <a:off x="3735160" y="16538"/>
                            <a:ext cx="92133" cy="184266"/>
                          </a:xfrm>
                          <a:prstGeom prst="rect">
                            <a:avLst/>
                          </a:prstGeom>
                          <a:ln>
                            <a:noFill/>
                          </a:ln>
                        </wps:spPr>
                        <wps:txbx>
                          <w:txbxContent>
                            <w:p w:rsidR="002C176E" w:rsidRDefault="002C176E">
                              <w:pPr>
                                <w:spacing w:after="160" w:line="259" w:lineRule="auto"/>
                                <w:ind w:left="0" w:firstLine="0"/>
                                <w:jc w:val="left"/>
                              </w:pPr>
                              <w:r>
                                <w:t>8</w:t>
                              </w:r>
                            </w:p>
                          </w:txbxContent>
                        </wps:txbx>
                        <wps:bodyPr horzOverflow="overflow" vert="horz" lIns="0" tIns="0" rIns="0" bIns="0" rtlCol="0">
                          <a:noAutofit/>
                        </wps:bodyPr>
                      </wps:wsp>
                      <wps:wsp>
                        <wps:cNvPr id="35622" name="Rectangle 35622"/>
                        <wps:cNvSpPr/>
                        <wps:spPr>
                          <a:xfrm>
                            <a:off x="4092606" y="16538"/>
                            <a:ext cx="92133" cy="184266"/>
                          </a:xfrm>
                          <a:prstGeom prst="rect">
                            <a:avLst/>
                          </a:prstGeom>
                          <a:ln>
                            <a:noFill/>
                          </a:ln>
                        </wps:spPr>
                        <wps:txbx>
                          <w:txbxContent>
                            <w:p w:rsidR="002C176E" w:rsidRDefault="002C176E">
                              <w:pPr>
                                <w:spacing w:after="160" w:line="259" w:lineRule="auto"/>
                                <w:ind w:left="0" w:firstLine="0"/>
                                <w:jc w:val="left"/>
                              </w:pPr>
                              <w:r>
                                <w:t>9</w:t>
                              </w:r>
                            </w:p>
                          </w:txbxContent>
                        </wps:txbx>
                        <wps:bodyPr horzOverflow="overflow" vert="horz" lIns="0" tIns="0" rIns="0" bIns="0" rtlCol="0">
                          <a:noAutofit/>
                        </wps:bodyPr>
                      </wps:wsp>
                      <wps:wsp>
                        <wps:cNvPr id="35623" name="Rectangle 35623"/>
                        <wps:cNvSpPr/>
                        <wps:spPr>
                          <a:xfrm>
                            <a:off x="4469310" y="16538"/>
                            <a:ext cx="184266" cy="184266"/>
                          </a:xfrm>
                          <a:prstGeom prst="rect">
                            <a:avLst/>
                          </a:prstGeom>
                          <a:ln>
                            <a:noFill/>
                          </a:ln>
                        </wps:spPr>
                        <wps:txbx>
                          <w:txbxContent>
                            <w:p w:rsidR="002C176E" w:rsidRDefault="002C176E">
                              <w:pPr>
                                <w:spacing w:after="160" w:line="259" w:lineRule="auto"/>
                                <w:ind w:left="0" w:firstLine="0"/>
                                <w:jc w:val="left"/>
                              </w:pPr>
                              <w:r>
                                <w:t>10</w:t>
                              </w:r>
                            </w:p>
                          </w:txbxContent>
                        </wps:txbx>
                        <wps:bodyPr horzOverflow="overflow" vert="horz" lIns="0" tIns="0" rIns="0" bIns="0" rtlCol="0">
                          <a:noAutofit/>
                        </wps:bodyPr>
                      </wps:wsp>
                      <wps:wsp>
                        <wps:cNvPr id="28926" name="Shape 28926"/>
                        <wps:cNvSpPr/>
                        <wps:spPr>
                          <a:xfrm>
                            <a:off x="0" y="174599"/>
                            <a:ext cx="4744199" cy="0"/>
                          </a:xfrm>
                          <a:custGeom>
                            <a:avLst/>
                            <a:gdLst/>
                            <a:ahLst/>
                            <a:cxnLst/>
                            <a:rect l="0" t="0" r="0" b="0"/>
                            <a:pathLst>
                              <a:path w="4744199">
                                <a:moveTo>
                                  <a:pt x="0" y="0"/>
                                </a:moveTo>
                                <a:lnTo>
                                  <a:pt x="47441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927" name="Rectangle 28927"/>
                        <wps:cNvSpPr/>
                        <wps:spPr>
                          <a:xfrm>
                            <a:off x="118097" y="193677"/>
                            <a:ext cx="719575" cy="184266"/>
                          </a:xfrm>
                          <a:prstGeom prst="rect">
                            <a:avLst/>
                          </a:prstGeom>
                          <a:ln>
                            <a:noFill/>
                          </a:ln>
                        </wps:spPr>
                        <wps:txbx>
                          <w:txbxContent>
                            <w:p w:rsidR="002C176E" w:rsidRDefault="002C176E">
                              <w:pPr>
                                <w:spacing w:after="160" w:line="259" w:lineRule="auto"/>
                                <w:ind w:left="0" w:firstLine="0"/>
                                <w:jc w:val="left"/>
                              </w:pPr>
                              <w:r>
                                <w:t>Differenz</w:t>
                              </w:r>
                            </w:p>
                          </w:txbxContent>
                        </wps:txbx>
                        <wps:bodyPr horzOverflow="overflow" vert="horz" lIns="0" tIns="0" rIns="0" bIns="0" rtlCol="0">
                          <a:noAutofit/>
                        </wps:bodyPr>
                      </wps:wsp>
                      <wps:wsp>
                        <wps:cNvPr id="28928" name="Shape 28928"/>
                        <wps:cNvSpPr/>
                        <wps:spPr>
                          <a:xfrm>
                            <a:off x="777304" y="17712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929" name="Rectangle 28929"/>
                        <wps:cNvSpPr/>
                        <wps:spPr>
                          <a:xfrm>
                            <a:off x="840562" y="190214"/>
                            <a:ext cx="143174"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8930" name="Rectangle 28930"/>
                        <wps:cNvSpPr/>
                        <wps:spPr>
                          <a:xfrm>
                            <a:off x="948324" y="193677"/>
                            <a:ext cx="92133" cy="184266"/>
                          </a:xfrm>
                          <a:prstGeom prst="rect">
                            <a:avLst/>
                          </a:prstGeom>
                          <a:ln>
                            <a:noFill/>
                          </a:ln>
                        </wps:spPr>
                        <wps:txbx>
                          <w:txbxContent>
                            <w:p w:rsidR="002C176E" w:rsidRDefault="002C176E">
                              <w:pPr>
                                <w:spacing w:after="160" w:line="259" w:lineRule="auto"/>
                                <w:ind w:left="0" w:firstLine="0"/>
                                <w:jc w:val="left"/>
                              </w:pPr>
                              <w:r>
                                <w:t>0</w:t>
                              </w:r>
                            </w:p>
                          </w:txbxContent>
                        </wps:txbx>
                        <wps:bodyPr horzOverflow="overflow" vert="horz" lIns="0" tIns="0" rIns="0" bIns="0" rtlCol="0">
                          <a:noAutofit/>
                        </wps:bodyPr>
                      </wps:wsp>
                      <wps:wsp>
                        <wps:cNvPr id="28931" name="Rectangle 28931"/>
                        <wps:cNvSpPr/>
                        <wps:spPr>
                          <a:xfrm>
                            <a:off x="1017588" y="193677"/>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35624" name="Rectangle 35624"/>
                        <wps:cNvSpPr/>
                        <wps:spPr>
                          <a:xfrm>
                            <a:off x="1056080" y="193677"/>
                            <a:ext cx="92133" cy="184266"/>
                          </a:xfrm>
                          <a:prstGeom prst="rect">
                            <a:avLst/>
                          </a:prstGeom>
                          <a:ln>
                            <a:noFill/>
                          </a:ln>
                        </wps:spPr>
                        <wps:txbx>
                          <w:txbxContent>
                            <w:p w:rsidR="002C176E" w:rsidRDefault="002C176E">
                              <w:pPr>
                                <w:spacing w:after="160" w:line="259" w:lineRule="auto"/>
                                <w:ind w:left="0" w:firstLine="0"/>
                                <w:jc w:val="left"/>
                              </w:pPr>
                              <w:r>
                                <w:t>4</w:t>
                              </w:r>
                            </w:p>
                          </w:txbxContent>
                        </wps:txbx>
                        <wps:bodyPr horzOverflow="overflow" vert="horz" lIns="0" tIns="0" rIns="0" bIns="0" rtlCol="0">
                          <a:noAutofit/>
                        </wps:bodyPr>
                      </wps:wsp>
                      <wps:wsp>
                        <wps:cNvPr id="35625" name="Rectangle 35625"/>
                        <wps:cNvSpPr/>
                        <wps:spPr>
                          <a:xfrm>
                            <a:off x="1251844" y="193677"/>
                            <a:ext cx="92133" cy="184266"/>
                          </a:xfrm>
                          <a:prstGeom prst="rect">
                            <a:avLst/>
                          </a:prstGeom>
                          <a:ln>
                            <a:noFill/>
                          </a:ln>
                        </wps:spPr>
                        <wps:txbx>
                          <w:txbxContent>
                            <w:p w:rsidR="002C176E" w:rsidRDefault="002C176E">
                              <w:pPr>
                                <w:spacing w:after="160" w:line="259" w:lineRule="auto"/>
                                <w:ind w:left="0" w:firstLine="0"/>
                                <w:jc w:val="left"/>
                              </w:pPr>
                              <w:r>
                                <w:t>0</w:t>
                              </w:r>
                            </w:p>
                          </w:txbxContent>
                        </wps:txbx>
                        <wps:bodyPr horzOverflow="overflow" vert="horz" lIns="0" tIns="0" rIns="0" bIns="0" rtlCol="0">
                          <a:noAutofit/>
                        </wps:bodyPr>
                      </wps:wsp>
                      <wps:wsp>
                        <wps:cNvPr id="28933" name="Rectangle 28933"/>
                        <wps:cNvSpPr/>
                        <wps:spPr>
                          <a:xfrm>
                            <a:off x="1321158" y="193677"/>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28934" name="Rectangle 28934"/>
                        <wps:cNvSpPr/>
                        <wps:spPr>
                          <a:xfrm>
                            <a:off x="1359640" y="193677"/>
                            <a:ext cx="92133" cy="184266"/>
                          </a:xfrm>
                          <a:prstGeom prst="rect">
                            <a:avLst/>
                          </a:prstGeom>
                          <a:ln>
                            <a:noFill/>
                          </a:ln>
                        </wps:spPr>
                        <wps:txbx>
                          <w:txbxContent>
                            <w:p w:rsidR="002C176E" w:rsidRDefault="002C176E">
                              <w:pPr>
                                <w:spacing w:after="160" w:line="259" w:lineRule="auto"/>
                                <w:ind w:left="0" w:firstLine="0"/>
                                <w:jc w:val="left"/>
                              </w:pPr>
                              <w:r>
                                <w:t>2</w:t>
                              </w:r>
                            </w:p>
                          </w:txbxContent>
                        </wps:txbx>
                        <wps:bodyPr horzOverflow="overflow" vert="horz" lIns="0" tIns="0" rIns="0" bIns="0" rtlCol="0">
                          <a:noAutofit/>
                        </wps:bodyPr>
                      </wps:wsp>
                      <wps:wsp>
                        <wps:cNvPr id="28935" name="Rectangle 28935"/>
                        <wps:cNvSpPr/>
                        <wps:spPr>
                          <a:xfrm>
                            <a:off x="1555434" y="190214"/>
                            <a:ext cx="143174"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8936" name="Rectangle 28936"/>
                        <wps:cNvSpPr/>
                        <wps:spPr>
                          <a:xfrm>
                            <a:off x="1663195" y="193677"/>
                            <a:ext cx="92133" cy="184266"/>
                          </a:xfrm>
                          <a:prstGeom prst="rect">
                            <a:avLst/>
                          </a:prstGeom>
                          <a:ln>
                            <a:noFill/>
                          </a:ln>
                        </wps:spPr>
                        <wps:txbx>
                          <w:txbxContent>
                            <w:p w:rsidR="002C176E" w:rsidRDefault="002C176E">
                              <w:pPr>
                                <w:spacing w:after="160" w:line="259" w:lineRule="auto"/>
                                <w:ind w:left="0" w:firstLine="0"/>
                                <w:jc w:val="left"/>
                              </w:pPr>
                              <w:r>
                                <w:t>3</w:t>
                              </w:r>
                            </w:p>
                          </w:txbxContent>
                        </wps:txbx>
                        <wps:bodyPr horzOverflow="overflow" vert="horz" lIns="0" tIns="0" rIns="0" bIns="0" rtlCol="0">
                          <a:noAutofit/>
                        </wps:bodyPr>
                      </wps:wsp>
                      <wps:wsp>
                        <wps:cNvPr id="28937" name="Rectangle 28937"/>
                        <wps:cNvSpPr/>
                        <wps:spPr>
                          <a:xfrm>
                            <a:off x="1732459" y="193677"/>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28938" name="Rectangle 28938"/>
                        <wps:cNvSpPr/>
                        <wps:spPr>
                          <a:xfrm>
                            <a:off x="1770951" y="193677"/>
                            <a:ext cx="92133" cy="184266"/>
                          </a:xfrm>
                          <a:prstGeom prst="rect">
                            <a:avLst/>
                          </a:prstGeom>
                          <a:ln>
                            <a:noFill/>
                          </a:ln>
                        </wps:spPr>
                        <wps:txbx>
                          <w:txbxContent>
                            <w:p w:rsidR="002C176E" w:rsidRDefault="002C176E">
                              <w:pPr>
                                <w:spacing w:after="160" w:line="259" w:lineRule="auto"/>
                                <w:ind w:left="0" w:firstLine="0"/>
                                <w:jc w:val="left"/>
                              </w:pPr>
                              <w:r>
                                <w:t>1</w:t>
                              </w:r>
                            </w:p>
                          </w:txbxContent>
                        </wps:txbx>
                        <wps:bodyPr horzOverflow="overflow" vert="horz" lIns="0" tIns="0" rIns="0" bIns="0" rtlCol="0">
                          <a:noAutofit/>
                        </wps:bodyPr>
                      </wps:wsp>
                      <wps:wsp>
                        <wps:cNvPr id="28939" name="Rectangle 28939"/>
                        <wps:cNvSpPr/>
                        <wps:spPr>
                          <a:xfrm>
                            <a:off x="1966750" y="190214"/>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8940" name="Rectangle 28940"/>
                        <wps:cNvSpPr/>
                        <wps:spPr>
                          <a:xfrm>
                            <a:off x="2074506" y="193677"/>
                            <a:ext cx="92133" cy="184266"/>
                          </a:xfrm>
                          <a:prstGeom prst="rect">
                            <a:avLst/>
                          </a:prstGeom>
                          <a:ln>
                            <a:noFill/>
                          </a:ln>
                        </wps:spPr>
                        <wps:txbx>
                          <w:txbxContent>
                            <w:p w:rsidR="002C176E" w:rsidRDefault="002C176E">
                              <w:pPr>
                                <w:spacing w:after="160" w:line="259" w:lineRule="auto"/>
                                <w:ind w:left="0" w:firstLine="0"/>
                                <w:jc w:val="left"/>
                              </w:pPr>
                              <w:r>
                                <w:t>5</w:t>
                              </w:r>
                            </w:p>
                          </w:txbxContent>
                        </wps:txbx>
                        <wps:bodyPr horzOverflow="overflow" vert="horz" lIns="0" tIns="0" rIns="0" bIns="0" rtlCol="0">
                          <a:noAutofit/>
                        </wps:bodyPr>
                      </wps:wsp>
                      <wps:wsp>
                        <wps:cNvPr id="28941" name="Rectangle 28941"/>
                        <wps:cNvSpPr/>
                        <wps:spPr>
                          <a:xfrm>
                            <a:off x="2143776" y="193677"/>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28942" name="Rectangle 28942"/>
                        <wps:cNvSpPr/>
                        <wps:spPr>
                          <a:xfrm>
                            <a:off x="2182268" y="193677"/>
                            <a:ext cx="92133" cy="184266"/>
                          </a:xfrm>
                          <a:prstGeom prst="rect">
                            <a:avLst/>
                          </a:prstGeom>
                          <a:ln>
                            <a:noFill/>
                          </a:ln>
                        </wps:spPr>
                        <wps:txbx>
                          <w:txbxContent>
                            <w:p w:rsidR="002C176E" w:rsidRDefault="002C176E">
                              <w:pPr>
                                <w:spacing w:after="160" w:line="259" w:lineRule="auto"/>
                                <w:ind w:left="0" w:firstLine="0"/>
                                <w:jc w:val="left"/>
                              </w:pPr>
                              <w:r>
                                <w:t>0</w:t>
                              </w:r>
                            </w:p>
                          </w:txbxContent>
                        </wps:txbx>
                        <wps:bodyPr horzOverflow="overflow" vert="horz" lIns="0" tIns="0" rIns="0" bIns="0" rtlCol="0">
                          <a:noAutofit/>
                        </wps:bodyPr>
                      </wps:wsp>
                      <wps:wsp>
                        <wps:cNvPr id="28943" name="Rectangle 28943"/>
                        <wps:cNvSpPr/>
                        <wps:spPr>
                          <a:xfrm>
                            <a:off x="2378062" y="190214"/>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8944" name="Rectangle 28944"/>
                        <wps:cNvSpPr/>
                        <wps:spPr>
                          <a:xfrm>
                            <a:off x="2485823" y="193677"/>
                            <a:ext cx="184265" cy="184266"/>
                          </a:xfrm>
                          <a:prstGeom prst="rect">
                            <a:avLst/>
                          </a:prstGeom>
                          <a:ln>
                            <a:noFill/>
                          </a:ln>
                        </wps:spPr>
                        <wps:txbx>
                          <w:txbxContent>
                            <w:p w:rsidR="002C176E" w:rsidRDefault="002C176E">
                              <w:pPr>
                                <w:spacing w:after="160" w:line="259" w:lineRule="auto"/>
                                <w:ind w:left="0" w:firstLine="0"/>
                                <w:jc w:val="left"/>
                              </w:pPr>
                              <w:r>
                                <w:t>10</w:t>
                              </w:r>
                            </w:p>
                          </w:txbxContent>
                        </wps:txbx>
                        <wps:bodyPr horzOverflow="overflow" vert="horz" lIns="0" tIns="0" rIns="0" bIns="0" rtlCol="0">
                          <a:noAutofit/>
                        </wps:bodyPr>
                      </wps:wsp>
                      <wps:wsp>
                        <wps:cNvPr id="28945" name="Rectangle 28945"/>
                        <wps:cNvSpPr/>
                        <wps:spPr>
                          <a:xfrm>
                            <a:off x="2624367" y="193677"/>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28946" name="Rectangle 28946"/>
                        <wps:cNvSpPr/>
                        <wps:spPr>
                          <a:xfrm>
                            <a:off x="2662850" y="193677"/>
                            <a:ext cx="92133" cy="184266"/>
                          </a:xfrm>
                          <a:prstGeom prst="rect">
                            <a:avLst/>
                          </a:prstGeom>
                          <a:ln>
                            <a:noFill/>
                          </a:ln>
                        </wps:spPr>
                        <wps:txbx>
                          <w:txbxContent>
                            <w:p w:rsidR="002C176E" w:rsidRDefault="002C176E">
                              <w:pPr>
                                <w:spacing w:after="160" w:line="259" w:lineRule="auto"/>
                                <w:ind w:left="0" w:firstLine="0"/>
                                <w:jc w:val="left"/>
                              </w:pPr>
                              <w:r>
                                <w:t>3</w:t>
                              </w:r>
                            </w:p>
                          </w:txbxContent>
                        </wps:txbx>
                        <wps:bodyPr horzOverflow="overflow" vert="horz" lIns="0" tIns="0" rIns="0" bIns="0" rtlCol="0">
                          <a:noAutofit/>
                        </wps:bodyPr>
                      </wps:wsp>
                      <wps:wsp>
                        <wps:cNvPr id="28947" name="Rectangle 28947"/>
                        <wps:cNvSpPr/>
                        <wps:spPr>
                          <a:xfrm>
                            <a:off x="2858643" y="190214"/>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8948" name="Rectangle 28948"/>
                        <wps:cNvSpPr/>
                        <wps:spPr>
                          <a:xfrm>
                            <a:off x="2966405" y="193677"/>
                            <a:ext cx="92133" cy="184266"/>
                          </a:xfrm>
                          <a:prstGeom prst="rect">
                            <a:avLst/>
                          </a:prstGeom>
                          <a:ln>
                            <a:noFill/>
                          </a:ln>
                        </wps:spPr>
                        <wps:txbx>
                          <w:txbxContent>
                            <w:p w:rsidR="002C176E" w:rsidRDefault="002C176E">
                              <w:pPr>
                                <w:spacing w:after="160" w:line="259" w:lineRule="auto"/>
                                <w:ind w:left="0" w:firstLine="0"/>
                                <w:jc w:val="left"/>
                              </w:pPr>
                              <w:r>
                                <w:t>1</w:t>
                              </w:r>
                            </w:p>
                          </w:txbxContent>
                        </wps:txbx>
                        <wps:bodyPr horzOverflow="overflow" vert="horz" lIns="0" tIns="0" rIns="0" bIns="0" rtlCol="0">
                          <a:noAutofit/>
                        </wps:bodyPr>
                      </wps:wsp>
                      <wps:wsp>
                        <wps:cNvPr id="28949" name="Rectangle 28949"/>
                        <wps:cNvSpPr/>
                        <wps:spPr>
                          <a:xfrm>
                            <a:off x="3035684" y="193677"/>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28950" name="Rectangle 28950"/>
                        <wps:cNvSpPr/>
                        <wps:spPr>
                          <a:xfrm>
                            <a:off x="3074161" y="193677"/>
                            <a:ext cx="92133" cy="184266"/>
                          </a:xfrm>
                          <a:prstGeom prst="rect">
                            <a:avLst/>
                          </a:prstGeom>
                          <a:ln>
                            <a:noFill/>
                          </a:ln>
                        </wps:spPr>
                        <wps:txbx>
                          <w:txbxContent>
                            <w:p w:rsidR="002C176E" w:rsidRDefault="002C176E">
                              <w:pPr>
                                <w:spacing w:after="160" w:line="259" w:lineRule="auto"/>
                                <w:ind w:left="0" w:firstLine="0"/>
                                <w:jc w:val="left"/>
                              </w:pPr>
                              <w:r>
                                <w:t>6</w:t>
                              </w:r>
                            </w:p>
                          </w:txbxContent>
                        </wps:txbx>
                        <wps:bodyPr horzOverflow="overflow" vert="horz" lIns="0" tIns="0" rIns="0" bIns="0" rtlCol="0">
                          <a:noAutofit/>
                        </wps:bodyPr>
                      </wps:wsp>
                      <wps:wsp>
                        <wps:cNvPr id="28951" name="Rectangle 28951"/>
                        <wps:cNvSpPr/>
                        <wps:spPr>
                          <a:xfrm>
                            <a:off x="3269960" y="190214"/>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8952" name="Rectangle 28952"/>
                        <wps:cNvSpPr/>
                        <wps:spPr>
                          <a:xfrm>
                            <a:off x="3377716" y="193677"/>
                            <a:ext cx="92133" cy="184266"/>
                          </a:xfrm>
                          <a:prstGeom prst="rect">
                            <a:avLst/>
                          </a:prstGeom>
                          <a:ln>
                            <a:noFill/>
                          </a:ln>
                        </wps:spPr>
                        <wps:txbx>
                          <w:txbxContent>
                            <w:p w:rsidR="002C176E" w:rsidRDefault="002C176E">
                              <w:pPr>
                                <w:spacing w:after="160" w:line="259" w:lineRule="auto"/>
                                <w:ind w:left="0" w:firstLine="0"/>
                                <w:jc w:val="left"/>
                              </w:pPr>
                              <w:r>
                                <w:t>0</w:t>
                              </w:r>
                            </w:p>
                          </w:txbxContent>
                        </wps:txbx>
                        <wps:bodyPr horzOverflow="overflow" vert="horz" lIns="0" tIns="0" rIns="0" bIns="0" rtlCol="0">
                          <a:noAutofit/>
                        </wps:bodyPr>
                      </wps:wsp>
                      <wps:wsp>
                        <wps:cNvPr id="28953" name="Rectangle 28953"/>
                        <wps:cNvSpPr/>
                        <wps:spPr>
                          <a:xfrm>
                            <a:off x="3446996" y="193677"/>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35626" name="Rectangle 35626"/>
                        <wps:cNvSpPr/>
                        <wps:spPr>
                          <a:xfrm>
                            <a:off x="3485478" y="193677"/>
                            <a:ext cx="92133" cy="184266"/>
                          </a:xfrm>
                          <a:prstGeom prst="rect">
                            <a:avLst/>
                          </a:prstGeom>
                          <a:ln>
                            <a:noFill/>
                          </a:ln>
                        </wps:spPr>
                        <wps:txbx>
                          <w:txbxContent>
                            <w:p w:rsidR="002C176E" w:rsidRDefault="002C176E">
                              <w:pPr>
                                <w:spacing w:after="160" w:line="259" w:lineRule="auto"/>
                                <w:ind w:left="0" w:firstLine="0"/>
                                <w:jc w:val="left"/>
                              </w:pPr>
                              <w:r>
                                <w:t>9</w:t>
                              </w:r>
                            </w:p>
                          </w:txbxContent>
                        </wps:txbx>
                        <wps:bodyPr horzOverflow="overflow" vert="horz" lIns="0" tIns="0" rIns="0" bIns="0" rtlCol="0">
                          <a:noAutofit/>
                        </wps:bodyPr>
                      </wps:wsp>
                      <wps:wsp>
                        <wps:cNvPr id="35627" name="Rectangle 35627"/>
                        <wps:cNvSpPr/>
                        <wps:spPr>
                          <a:xfrm>
                            <a:off x="3681242" y="193677"/>
                            <a:ext cx="92133" cy="184266"/>
                          </a:xfrm>
                          <a:prstGeom prst="rect">
                            <a:avLst/>
                          </a:prstGeom>
                          <a:ln>
                            <a:noFill/>
                          </a:ln>
                        </wps:spPr>
                        <wps:txbx>
                          <w:txbxContent>
                            <w:p w:rsidR="002C176E" w:rsidRDefault="002C176E">
                              <w:pPr>
                                <w:spacing w:after="160" w:line="259" w:lineRule="auto"/>
                                <w:ind w:left="0" w:firstLine="0"/>
                                <w:jc w:val="left"/>
                              </w:pPr>
                              <w:r>
                                <w:t>1</w:t>
                              </w:r>
                            </w:p>
                          </w:txbxContent>
                        </wps:txbx>
                        <wps:bodyPr horzOverflow="overflow" vert="horz" lIns="0" tIns="0" rIns="0" bIns="0" rtlCol="0">
                          <a:noAutofit/>
                        </wps:bodyPr>
                      </wps:wsp>
                      <wps:wsp>
                        <wps:cNvPr id="28955" name="Rectangle 28955"/>
                        <wps:cNvSpPr/>
                        <wps:spPr>
                          <a:xfrm>
                            <a:off x="3750551" y="193677"/>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28956" name="Rectangle 28956"/>
                        <wps:cNvSpPr/>
                        <wps:spPr>
                          <a:xfrm>
                            <a:off x="3789033" y="193677"/>
                            <a:ext cx="92133" cy="184266"/>
                          </a:xfrm>
                          <a:prstGeom prst="rect">
                            <a:avLst/>
                          </a:prstGeom>
                          <a:ln>
                            <a:noFill/>
                          </a:ln>
                        </wps:spPr>
                        <wps:txbx>
                          <w:txbxContent>
                            <w:p w:rsidR="002C176E" w:rsidRDefault="002C176E">
                              <w:pPr>
                                <w:spacing w:after="160" w:line="259" w:lineRule="auto"/>
                                <w:ind w:left="0" w:firstLine="0"/>
                                <w:jc w:val="left"/>
                              </w:pPr>
                              <w:r>
                                <w:t>4</w:t>
                              </w:r>
                            </w:p>
                          </w:txbxContent>
                        </wps:txbx>
                        <wps:bodyPr horzOverflow="overflow" vert="horz" lIns="0" tIns="0" rIns="0" bIns="0" rtlCol="0">
                          <a:noAutofit/>
                        </wps:bodyPr>
                      </wps:wsp>
                      <wps:wsp>
                        <wps:cNvPr id="28957" name="Rectangle 28957"/>
                        <wps:cNvSpPr/>
                        <wps:spPr>
                          <a:xfrm>
                            <a:off x="3984832" y="190214"/>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8958" name="Rectangle 28958"/>
                        <wps:cNvSpPr/>
                        <wps:spPr>
                          <a:xfrm>
                            <a:off x="4092588" y="193677"/>
                            <a:ext cx="92133" cy="184266"/>
                          </a:xfrm>
                          <a:prstGeom prst="rect">
                            <a:avLst/>
                          </a:prstGeom>
                          <a:ln>
                            <a:noFill/>
                          </a:ln>
                        </wps:spPr>
                        <wps:txbx>
                          <w:txbxContent>
                            <w:p w:rsidR="002C176E" w:rsidRDefault="002C176E">
                              <w:pPr>
                                <w:spacing w:after="160" w:line="259" w:lineRule="auto"/>
                                <w:ind w:left="0" w:firstLine="0"/>
                                <w:jc w:val="left"/>
                              </w:pPr>
                              <w:r>
                                <w:t>2</w:t>
                              </w:r>
                            </w:p>
                          </w:txbxContent>
                        </wps:txbx>
                        <wps:bodyPr horzOverflow="overflow" vert="horz" lIns="0" tIns="0" rIns="0" bIns="0" rtlCol="0">
                          <a:noAutofit/>
                        </wps:bodyPr>
                      </wps:wsp>
                      <wps:wsp>
                        <wps:cNvPr id="28959" name="Rectangle 28959"/>
                        <wps:cNvSpPr/>
                        <wps:spPr>
                          <a:xfrm>
                            <a:off x="4161868" y="193677"/>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28960" name="Rectangle 28960"/>
                        <wps:cNvSpPr/>
                        <wps:spPr>
                          <a:xfrm>
                            <a:off x="4200350" y="193677"/>
                            <a:ext cx="92133" cy="184266"/>
                          </a:xfrm>
                          <a:prstGeom prst="rect">
                            <a:avLst/>
                          </a:prstGeom>
                          <a:ln>
                            <a:noFill/>
                          </a:ln>
                        </wps:spPr>
                        <wps:txbx>
                          <w:txbxContent>
                            <w:p w:rsidR="002C176E" w:rsidRDefault="002C176E">
                              <w:pPr>
                                <w:spacing w:after="160" w:line="259" w:lineRule="auto"/>
                                <w:ind w:left="0" w:firstLine="0"/>
                                <w:jc w:val="left"/>
                              </w:pPr>
                              <w:r>
                                <w:t>7</w:t>
                              </w:r>
                            </w:p>
                          </w:txbxContent>
                        </wps:txbx>
                        <wps:bodyPr horzOverflow="overflow" vert="horz" lIns="0" tIns="0" rIns="0" bIns="0" rtlCol="0">
                          <a:noAutofit/>
                        </wps:bodyPr>
                      </wps:wsp>
                      <wps:wsp>
                        <wps:cNvPr id="28961" name="Rectangle 28961"/>
                        <wps:cNvSpPr/>
                        <wps:spPr>
                          <a:xfrm>
                            <a:off x="4396144" y="190214"/>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8962" name="Rectangle 28962"/>
                        <wps:cNvSpPr/>
                        <wps:spPr>
                          <a:xfrm>
                            <a:off x="4503905" y="193677"/>
                            <a:ext cx="92133" cy="184266"/>
                          </a:xfrm>
                          <a:prstGeom prst="rect">
                            <a:avLst/>
                          </a:prstGeom>
                          <a:ln>
                            <a:noFill/>
                          </a:ln>
                        </wps:spPr>
                        <wps:txbx>
                          <w:txbxContent>
                            <w:p w:rsidR="002C176E" w:rsidRDefault="002C176E">
                              <w:pPr>
                                <w:spacing w:after="160" w:line="259" w:lineRule="auto"/>
                                <w:ind w:left="0" w:firstLine="0"/>
                                <w:jc w:val="left"/>
                              </w:pPr>
                              <w:r>
                                <w:t>1</w:t>
                              </w:r>
                            </w:p>
                          </w:txbxContent>
                        </wps:txbx>
                        <wps:bodyPr horzOverflow="overflow" vert="horz" lIns="0" tIns="0" rIns="0" bIns="0" rtlCol="0">
                          <a:noAutofit/>
                        </wps:bodyPr>
                      </wps:wsp>
                      <wps:wsp>
                        <wps:cNvPr id="28963" name="Rectangle 28963"/>
                        <wps:cNvSpPr/>
                        <wps:spPr>
                          <a:xfrm>
                            <a:off x="4573185" y="193677"/>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28964" name="Rectangle 28964"/>
                        <wps:cNvSpPr/>
                        <wps:spPr>
                          <a:xfrm>
                            <a:off x="4611662" y="193677"/>
                            <a:ext cx="92133" cy="184266"/>
                          </a:xfrm>
                          <a:prstGeom prst="rect">
                            <a:avLst/>
                          </a:prstGeom>
                          <a:ln>
                            <a:noFill/>
                          </a:ln>
                        </wps:spPr>
                        <wps:txbx>
                          <w:txbxContent>
                            <w:p w:rsidR="002C176E" w:rsidRDefault="002C176E">
                              <w:pPr>
                                <w:spacing w:after="160" w:line="259" w:lineRule="auto"/>
                                <w:ind w:left="0" w:firstLine="0"/>
                                <w:jc w:val="left"/>
                              </w:pPr>
                              <w:r>
                                <w:t>5</w:t>
                              </w:r>
                            </w:p>
                          </w:txbxContent>
                        </wps:txbx>
                        <wps:bodyPr horzOverflow="overflow" vert="horz" lIns="0" tIns="0" rIns="0" bIns="0" rtlCol="0">
                          <a:noAutofit/>
                        </wps:bodyPr>
                      </wps:wsp>
                      <wps:wsp>
                        <wps:cNvPr id="28965" name="Shape 28965"/>
                        <wps:cNvSpPr/>
                        <wps:spPr>
                          <a:xfrm>
                            <a:off x="0" y="351739"/>
                            <a:ext cx="4744199" cy="0"/>
                          </a:xfrm>
                          <a:custGeom>
                            <a:avLst/>
                            <a:gdLst/>
                            <a:ahLst/>
                            <a:cxnLst/>
                            <a:rect l="0" t="0" r="0" b="0"/>
                            <a:pathLst>
                              <a:path w="4744199">
                                <a:moveTo>
                                  <a:pt x="0" y="0"/>
                                </a:moveTo>
                                <a:lnTo>
                                  <a:pt x="47441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966" name="Rectangle 28966"/>
                        <wps:cNvSpPr/>
                        <wps:spPr>
                          <a:xfrm>
                            <a:off x="63259" y="370805"/>
                            <a:ext cx="865445" cy="184266"/>
                          </a:xfrm>
                          <a:prstGeom prst="rect">
                            <a:avLst/>
                          </a:prstGeom>
                          <a:ln>
                            <a:noFill/>
                          </a:ln>
                        </wps:spPr>
                        <wps:txbx>
                          <w:txbxContent>
                            <w:p w:rsidR="002C176E" w:rsidRDefault="002C176E">
                              <w:pPr>
                                <w:spacing w:after="160" w:line="259" w:lineRule="auto"/>
                                <w:ind w:left="0" w:firstLine="0"/>
                                <w:jc w:val="left"/>
                              </w:pPr>
                              <w:r>
                                <w:t>Vorzeichen</w:t>
                              </w:r>
                            </w:p>
                          </w:txbxContent>
                        </wps:txbx>
                        <wps:bodyPr horzOverflow="overflow" vert="horz" lIns="0" tIns="0" rIns="0" bIns="0" rtlCol="0">
                          <a:noAutofit/>
                        </wps:bodyPr>
                      </wps:wsp>
                      <wps:wsp>
                        <wps:cNvPr id="28967" name="Shape 28967"/>
                        <wps:cNvSpPr/>
                        <wps:spPr>
                          <a:xfrm>
                            <a:off x="777304" y="35426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968" name="Rectangle 28968"/>
                        <wps:cNvSpPr/>
                        <wps:spPr>
                          <a:xfrm>
                            <a:off x="929081" y="367341"/>
                            <a:ext cx="143174"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8969" name="Rectangle 28969"/>
                        <wps:cNvSpPr/>
                        <wps:spPr>
                          <a:xfrm>
                            <a:off x="1286511" y="370805"/>
                            <a:ext cx="143174" cy="184266"/>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28" name="Rectangle 35628"/>
                        <wps:cNvSpPr/>
                        <wps:spPr>
                          <a:xfrm>
                            <a:off x="1643952" y="367341"/>
                            <a:ext cx="143174"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29" name="Rectangle 35629"/>
                        <wps:cNvSpPr/>
                        <wps:spPr>
                          <a:xfrm>
                            <a:off x="2055268" y="367341"/>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30" name="Rectangle 35630"/>
                        <wps:cNvSpPr/>
                        <wps:spPr>
                          <a:xfrm>
                            <a:off x="2501218" y="367341"/>
                            <a:ext cx="143174"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31" name="Rectangle 35631"/>
                        <wps:cNvSpPr/>
                        <wps:spPr>
                          <a:xfrm>
                            <a:off x="2947167" y="367341"/>
                            <a:ext cx="143174"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32" name="Rectangle 35632"/>
                        <wps:cNvSpPr/>
                        <wps:spPr>
                          <a:xfrm>
                            <a:off x="3358483" y="367341"/>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8971" name="Rectangle 28971"/>
                        <wps:cNvSpPr/>
                        <wps:spPr>
                          <a:xfrm>
                            <a:off x="3715918" y="370805"/>
                            <a:ext cx="143175" cy="184266"/>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33" name="Rectangle 35633"/>
                        <wps:cNvSpPr/>
                        <wps:spPr>
                          <a:xfrm>
                            <a:off x="4073345" y="367341"/>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34" name="Rectangle 35634"/>
                        <wps:cNvSpPr/>
                        <wps:spPr>
                          <a:xfrm>
                            <a:off x="4484661" y="367341"/>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8973" name="Shape 28973"/>
                        <wps:cNvSpPr/>
                        <wps:spPr>
                          <a:xfrm>
                            <a:off x="0" y="528866"/>
                            <a:ext cx="4744199" cy="0"/>
                          </a:xfrm>
                          <a:custGeom>
                            <a:avLst/>
                            <a:gdLst/>
                            <a:ahLst/>
                            <a:cxnLst/>
                            <a:rect l="0" t="0" r="0" b="0"/>
                            <a:pathLst>
                              <a:path w="4744199">
                                <a:moveTo>
                                  <a:pt x="0" y="0"/>
                                </a:moveTo>
                                <a:lnTo>
                                  <a:pt x="47441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00475" o:spid="_x0000_s4068" style="width:373.55pt;height:47.85pt;mso-position-horizontal-relative:char;mso-position-vertical-relative:line" coordsize="47441,6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">
                <v:rect id="Rectangle 28923" o:spid="_x0000_s4069" style="position:absolute;left:3647;top:165;width:6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i</w:t>
                        </w:r>
                      </w:p>
                    </w:txbxContent>
                  </v:textbox>
                </v:rect>
                <v:shape id="Shape 28924" o:spid="_x0000_s4070" style="position:absolute;left:7773;width:0;height:1720;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" path="m,172072l,e" filled="f" strokeweight=".14042mm">
                  <v:stroke miterlimit="83231f" joinstyle="miter"/>
                  <v:path arrowok="t" textboxrect="0,0,0,172072"/>
                </v:shape>
                <v:rect id="Rectangle 35614" o:spid="_x0000_s4071" style="position:absolute;left:9483;top:165;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" filled="f" stroked="f">
                  <v:textbox inset="0,0,0,0">
                    <w:txbxContent>
                      <w:p w:rsidR="002C176E" w:rsidRDefault="002C176E">
                        <w:pPr>
                          <w:spacing w:after="160" w:line="259" w:lineRule="auto"/>
                          <w:ind w:left="0" w:firstLine="0"/>
                          <w:jc w:val="left"/>
                        </w:pPr>
                        <w:r>
                          <w:t>1</w:t>
                        </w:r>
                      </w:p>
                    </w:txbxContent>
                  </v:textbox>
                </v:rect>
                <v:rect id="Rectangle 35615" o:spid="_x0000_s4072" style="position:absolute;left:13057;top:165;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" filled="f" stroked="f">
                  <v:textbox inset="0,0,0,0">
                    <w:txbxContent>
                      <w:p w:rsidR="002C176E" w:rsidRDefault="002C176E">
                        <w:pPr>
                          <w:spacing w:after="160" w:line="259" w:lineRule="auto"/>
                          <w:ind w:left="0" w:firstLine="0"/>
                          <w:jc w:val="left"/>
                        </w:pPr>
                        <w:r>
                          <w:t>2</w:t>
                        </w:r>
                      </w:p>
                    </w:txbxContent>
                  </v:textbox>
                </v:rect>
                <v:rect id="Rectangle 35616" o:spid="_x0000_s4073" style="position:absolute;left:16632;top:165;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" filled="f" stroked="f">
                  <v:textbox inset="0,0,0,0">
                    <w:txbxContent>
                      <w:p w:rsidR="002C176E" w:rsidRDefault="002C176E">
                        <w:pPr>
                          <w:spacing w:after="160" w:line="259" w:lineRule="auto"/>
                          <w:ind w:left="0" w:firstLine="0"/>
                          <w:jc w:val="left"/>
                        </w:pPr>
                        <w:r>
                          <w:t>3</w:t>
                        </w:r>
                      </w:p>
                    </w:txbxContent>
                  </v:textbox>
                </v:rect>
                <v:rect id="Rectangle 35617" o:spid="_x0000_s4074" style="position:absolute;left:20745;top:165;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" filled="f" stroked="f">
                  <v:textbox inset="0,0,0,0">
                    <w:txbxContent>
                      <w:p w:rsidR="002C176E" w:rsidRDefault="002C176E">
                        <w:pPr>
                          <w:spacing w:after="160" w:line="259" w:lineRule="auto"/>
                          <w:ind w:left="0" w:firstLine="0"/>
                          <w:jc w:val="left"/>
                        </w:pPr>
                        <w:r>
                          <w:t>4</w:t>
                        </w:r>
                      </w:p>
                    </w:txbxContent>
                  </v:textbox>
                </v:rect>
                <v:rect id="Rectangle 35618" o:spid="_x0000_s4075" style="position:absolute;left:25203;top:165;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" filled="f" stroked="f">
                  <v:textbox inset="0,0,0,0">
                    <w:txbxContent>
                      <w:p w:rsidR="002C176E" w:rsidRDefault="002C176E">
                        <w:pPr>
                          <w:spacing w:after="160" w:line="259" w:lineRule="auto"/>
                          <w:ind w:left="0" w:firstLine="0"/>
                          <w:jc w:val="left"/>
                        </w:pPr>
                        <w:r>
                          <w:t>5</w:t>
                        </w:r>
                      </w:p>
                    </w:txbxContent>
                  </v:textbox>
                </v:rect>
                <v:rect id="Rectangle 35619" o:spid="_x0000_s4076" style="position:absolute;left:29663;top:165;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" filled="f" stroked="f">
                  <v:textbox inset="0,0,0,0">
                    <w:txbxContent>
                      <w:p w:rsidR="002C176E" w:rsidRDefault="002C176E">
                        <w:pPr>
                          <w:spacing w:after="160" w:line="259" w:lineRule="auto"/>
                          <w:ind w:left="0" w:firstLine="0"/>
                          <w:jc w:val="left"/>
                        </w:pPr>
                        <w:r>
                          <w:t>6</w:t>
                        </w:r>
                      </w:p>
                    </w:txbxContent>
                  </v:textbox>
                </v:rect>
                <v:rect id="Rectangle 35620" o:spid="_x0000_s4077" style="position:absolute;left:33777;top:165;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" filled="f" stroked="f">
                  <v:textbox inset="0,0,0,0">
                    <w:txbxContent>
                      <w:p w:rsidR="002C176E" w:rsidRDefault="002C176E">
                        <w:pPr>
                          <w:spacing w:after="160" w:line="259" w:lineRule="auto"/>
                          <w:ind w:left="0" w:firstLine="0"/>
                          <w:jc w:val="left"/>
                        </w:pPr>
                        <w:r>
                          <w:t>7</w:t>
                        </w:r>
                      </w:p>
                    </w:txbxContent>
                  </v:textbox>
                </v:rect>
                <v:rect id="Rectangle 35621" o:spid="_x0000_s4078" style="position:absolute;left:37351;top:165;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" filled="f" stroked="f">
                  <v:textbox inset="0,0,0,0">
                    <w:txbxContent>
                      <w:p w:rsidR="002C176E" w:rsidRDefault="002C176E">
                        <w:pPr>
                          <w:spacing w:after="160" w:line="259" w:lineRule="auto"/>
                          <w:ind w:left="0" w:firstLine="0"/>
                          <w:jc w:val="left"/>
                        </w:pPr>
                        <w:r>
                          <w:t>8</w:t>
                        </w:r>
                      </w:p>
                    </w:txbxContent>
                  </v:textbox>
                </v:rect>
                <v:rect id="Rectangle 35622" o:spid="_x0000_s4079" style="position:absolute;left:40926;top:165;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" filled="f" stroked="f">
                  <v:textbox inset="0,0,0,0">
                    <w:txbxContent>
                      <w:p w:rsidR="002C176E" w:rsidRDefault="002C176E">
                        <w:pPr>
                          <w:spacing w:after="160" w:line="259" w:lineRule="auto"/>
                          <w:ind w:left="0" w:firstLine="0"/>
                          <w:jc w:val="left"/>
                        </w:pPr>
                        <w:r>
                          <w:t>9</w:t>
                        </w:r>
                      </w:p>
                    </w:txbxContent>
                  </v:textbox>
                </v:rect>
                <v:rect id="Rectangle 35623" o:spid="_x0000_s4080" style="position:absolute;left:44693;top:165;width:184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" filled="f" stroked="f">
                  <v:textbox inset="0,0,0,0">
                    <w:txbxContent>
                      <w:p w:rsidR="002C176E" w:rsidRDefault="002C176E">
                        <w:pPr>
                          <w:spacing w:after="160" w:line="259" w:lineRule="auto"/>
                          <w:ind w:left="0" w:firstLine="0"/>
                          <w:jc w:val="left"/>
                        </w:pPr>
                        <w:r>
                          <w:t>10</w:t>
                        </w:r>
                      </w:p>
                    </w:txbxContent>
                  </v:textbox>
                </v:rect>
                <v:shape id="Shape 28926" o:spid="_x0000_s4081" style="position:absolute;top:1745;width:47441;height:0;visibility:visible;mso-wrap-style:square;v-text-anchor:top" coordsize="4744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" path="m,l4744199,e" filled="f" strokeweight=".14042mm">
                  <v:stroke miterlimit="83231f" joinstyle="miter"/>
                  <v:path arrowok="t" textboxrect="0,0,4744199,0"/>
                </v:shape>
                <v:rect id="Rectangle 28927" o:spid="_x0000_s4082" style="position:absolute;left:1180;top:1936;width:719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" filled="f" stroked="f">
                  <v:textbox inset="0,0,0,0">
                    <w:txbxContent>
                      <w:p w:rsidR="002C176E" w:rsidRDefault="002C176E">
                        <w:pPr>
                          <w:spacing w:after="160" w:line="259" w:lineRule="auto"/>
                          <w:ind w:left="0" w:firstLine="0"/>
                          <w:jc w:val="left"/>
                        </w:pPr>
                        <w:r>
                          <w:t>Differenz</w:t>
                        </w:r>
                      </w:p>
                    </w:txbxContent>
                  </v:textbox>
                </v:rect>
                <v:shape id="Shape 28928" o:spid="_x0000_s4083" style="position:absolute;left:7773;top:1771;width:0;height:1720;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" path="m,172072l,e" filled="f" strokeweight=".14042mm">
                  <v:stroke miterlimit="83231f" joinstyle="miter"/>
                  <v:path arrowok="t" textboxrect="0,0,0,172072"/>
                </v:shape>
                <v:rect id="Rectangle 28929" o:spid="_x0000_s4084" style="position:absolute;left:8405;top:1902;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28930" o:spid="_x0000_s4085" style="position:absolute;left:9483;top:1936;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" filled="f" stroked="f">
                  <v:textbox inset="0,0,0,0">
                    <w:txbxContent>
                      <w:p w:rsidR="002C176E" w:rsidRDefault="002C176E">
                        <w:pPr>
                          <w:spacing w:after="160" w:line="259" w:lineRule="auto"/>
                          <w:ind w:left="0" w:firstLine="0"/>
                          <w:jc w:val="left"/>
                        </w:pPr>
                        <w:r>
                          <w:t>0</w:t>
                        </w:r>
                      </w:p>
                    </w:txbxContent>
                  </v:textbox>
                </v:rect>
                <v:rect id="Rectangle 28931" o:spid="_x0000_s4086" style="position:absolute;left:10175;top:1936;width:51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w:t>
                        </w:r>
                      </w:p>
                    </w:txbxContent>
                  </v:textbox>
                </v:rect>
                <v:rect id="Rectangle 35624" o:spid="_x0000_s4087" style="position:absolute;left:10560;top:1936;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" filled="f" stroked="f">
                  <v:textbox inset="0,0,0,0">
                    <w:txbxContent>
                      <w:p w:rsidR="002C176E" w:rsidRDefault="002C176E">
                        <w:pPr>
                          <w:spacing w:after="160" w:line="259" w:lineRule="auto"/>
                          <w:ind w:left="0" w:firstLine="0"/>
                          <w:jc w:val="left"/>
                        </w:pPr>
                        <w:r>
                          <w:t>4</w:t>
                        </w:r>
                      </w:p>
                    </w:txbxContent>
                  </v:textbox>
                </v:rect>
                <v:rect id="Rectangle 35625" o:spid="_x0000_s4088" style="position:absolute;left:12518;top:1936;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" filled="f" stroked="f">
                  <v:textbox inset="0,0,0,0">
                    <w:txbxContent>
                      <w:p w:rsidR="002C176E" w:rsidRDefault="002C176E">
                        <w:pPr>
                          <w:spacing w:after="160" w:line="259" w:lineRule="auto"/>
                          <w:ind w:left="0" w:firstLine="0"/>
                          <w:jc w:val="left"/>
                        </w:pPr>
                        <w:r>
                          <w:t>0</w:t>
                        </w:r>
                      </w:p>
                    </w:txbxContent>
                  </v:textbox>
                </v:rect>
                <v:rect id="Rectangle 28933" o:spid="_x0000_s4089" style="position:absolute;left:13211;top:1936;width:51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w:t>
                        </w:r>
                      </w:p>
                    </w:txbxContent>
                  </v:textbox>
                </v:rect>
                <v:rect id="Rectangle 28934" o:spid="_x0000_s4090" style="position:absolute;left:13596;top:1936;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" filled="f" stroked="f">
                  <v:textbox inset="0,0,0,0">
                    <w:txbxContent>
                      <w:p w:rsidR="002C176E" w:rsidRDefault="002C176E">
                        <w:pPr>
                          <w:spacing w:after="160" w:line="259" w:lineRule="auto"/>
                          <w:ind w:left="0" w:firstLine="0"/>
                          <w:jc w:val="left"/>
                        </w:pPr>
                        <w:r>
                          <w:t>2</w:t>
                        </w:r>
                      </w:p>
                    </w:txbxContent>
                  </v:textbox>
                </v:rect>
                <v:rect id="Rectangle 28935" o:spid="_x0000_s4091" style="position:absolute;left:15554;top:1902;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28936" o:spid="_x0000_s4092" style="position:absolute;left:16631;top:1936;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" filled="f" stroked="f">
                  <v:textbox inset="0,0,0,0">
                    <w:txbxContent>
                      <w:p w:rsidR="002C176E" w:rsidRDefault="002C176E">
                        <w:pPr>
                          <w:spacing w:after="160" w:line="259" w:lineRule="auto"/>
                          <w:ind w:left="0" w:firstLine="0"/>
                          <w:jc w:val="left"/>
                        </w:pPr>
                        <w:r>
                          <w:t>3</w:t>
                        </w:r>
                      </w:p>
                    </w:txbxContent>
                  </v:textbox>
                </v:rect>
                <v:rect id="Rectangle 28937" o:spid="_x0000_s4093" style="position:absolute;left:17324;top:1936;width:51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s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I2T2Rz+7oQrIJcPAAAA//8DAFBLAQItABQABgAIAAAAIQDb4fbL7gAAAIUBAAATAAAAAAAA&#10;AAAAAAAAAAAAAABbQ29udGVudF9UeXBlc10ueG1sUEsBAi0AFAAGAAgAAAAhAFr0LFu/AAAAFQEA&#10;AAsAAAAAAAAAAAAAAAAAHwEAAF9yZWxzLy5yZWxzUEsBAi0AFAAGAAgAAAAhACAr/az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w:t>
                        </w:r>
                      </w:p>
                    </w:txbxContent>
                  </v:textbox>
                </v:rect>
                <v:rect id="Rectangle 28938" o:spid="_x0000_s4094" style="position:absolute;left:17709;top:1936;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" filled="f" stroked="f">
                  <v:textbox inset="0,0,0,0">
                    <w:txbxContent>
                      <w:p w:rsidR="002C176E" w:rsidRDefault="002C176E">
                        <w:pPr>
                          <w:spacing w:after="160" w:line="259" w:lineRule="auto"/>
                          <w:ind w:left="0" w:firstLine="0"/>
                          <w:jc w:val="left"/>
                        </w:pPr>
                        <w:r>
                          <w:t>1</w:t>
                        </w:r>
                      </w:p>
                    </w:txbxContent>
                  </v:textbox>
                </v:rect>
                <v:rect id="Rectangle 28939" o:spid="_x0000_s4095" style="position:absolute;left:19667;top:1902;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28940" o:spid="_x0000_s4096" style="position:absolute;left:20745;top:1936;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" filled="f" stroked="f">
                  <v:textbox inset="0,0,0,0">
                    <w:txbxContent>
                      <w:p w:rsidR="002C176E" w:rsidRDefault="002C176E">
                        <w:pPr>
                          <w:spacing w:after="160" w:line="259" w:lineRule="auto"/>
                          <w:ind w:left="0" w:firstLine="0"/>
                          <w:jc w:val="left"/>
                        </w:pPr>
                        <w:r>
                          <w:t>5</w:t>
                        </w:r>
                      </w:p>
                    </w:txbxContent>
                  </v:textbox>
                </v:rect>
                <v:rect id="Rectangle 28941" o:spid="_x0000_s4097" style="position:absolute;left:21437;top:1936;width:51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w:t>
                        </w:r>
                      </w:p>
                    </w:txbxContent>
                  </v:textbox>
                </v:rect>
                <v:rect id="Rectangle 28942" o:spid="_x0000_s4098" style="position:absolute;left:21822;top:1936;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" filled="f" stroked="f">
                  <v:textbox inset="0,0,0,0">
                    <w:txbxContent>
                      <w:p w:rsidR="002C176E" w:rsidRDefault="002C176E">
                        <w:pPr>
                          <w:spacing w:after="160" w:line="259" w:lineRule="auto"/>
                          <w:ind w:left="0" w:firstLine="0"/>
                          <w:jc w:val="left"/>
                        </w:pPr>
                        <w:r>
                          <w:t>0</w:t>
                        </w:r>
                      </w:p>
                    </w:txbxContent>
                  </v:textbox>
                </v:rect>
                <v:rect id="Rectangle 28943" o:spid="_x0000_s4099" style="position:absolute;left:23780;top:1902;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28944" o:spid="_x0000_s4100" style="position:absolute;left:24858;top:1936;width:184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" filled="f" stroked="f">
                  <v:textbox inset="0,0,0,0">
                    <w:txbxContent>
                      <w:p w:rsidR="002C176E" w:rsidRDefault="002C176E">
                        <w:pPr>
                          <w:spacing w:after="160" w:line="259" w:lineRule="auto"/>
                          <w:ind w:left="0" w:firstLine="0"/>
                          <w:jc w:val="left"/>
                        </w:pPr>
                        <w:r>
                          <w:t>10</w:t>
                        </w:r>
                      </w:p>
                    </w:txbxContent>
                  </v:textbox>
                </v:rect>
                <v:rect id="Rectangle 28945" o:spid="_x0000_s4101" style="position:absolute;left:26243;top:1936;width:51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w:t>
                        </w:r>
                      </w:p>
                    </w:txbxContent>
                  </v:textbox>
                </v:rect>
                <v:rect id="Rectangle 28946" o:spid="_x0000_s4102" style="position:absolute;left:26628;top:1936;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" filled="f" stroked="f">
                  <v:textbox inset="0,0,0,0">
                    <w:txbxContent>
                      <w:p w:rsidR="002C176E" w:rsidRDefault="002C176E">
                        <w:pPr>
                          <w:spacing w:after="160" w:line="259" w:lineRule="auto"/>
                          <w:ind w:left="0" w:firstLine="0"/>
                          <w:jc w:val="left"/>
                        </w:pPr>
                        <w:r>
                          <w:t>3</w:t>
                        </w:r>
                      </w:p>
                    </w:txbxContent>
                  </v:textbox>
                </v:rect>
                <v:rect id="Rectangle 28947" o:spid="_x0000_s4103" style="position:absolute;left:28586;top:1902;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28948" o:spid="_x0000_s4104" style="position:absolute;left:29664;top:1936;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" filled="f" stroked="f">
                  <v:textbox inset="0,0,0,0">
                    <w:txbxContent>
                      <w:p w:rsidR="002C176E" w:rsidRDefault="002C176E">
                        <w:pPr>
                          <w:spacing w:after="160" w:line="259" w:lineRule="auto"/>
                          <w:ind w:left="0" w:firstLine="0"/>
                          <w:jc w:val="left"/>
                        </w:pPr>
                        <w:r>
                          <w:t>1</w:t>
                        </w:r>
                      </w:p>
                    </w:txbxContent>
                  </v:textbox>
                </v:rect>
                <v:rect id="Rectangle 28949" o:spid="_x0000_s4105" style="position:absolute;left:30356;top:1936;width:51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w:t>
                        </w:r>
                      </w:p>
                    </w:txbxContent>
                  </v:textbox>
                </v:rect>
                <v:rect id="Rectangle 28950" o:spid="_x0000_s4106" style="position:absolute;left:30741;top:1936;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" filled="f" stroked="f">
                  <v:textbox inset="0,0,0,0">
                    <w:txbxContent>
                      <w:p w:rsidR="002C176E" w:rsidRDefault="002C176E">
                        <w:pPr>
                          <w:spacing w:after="160" w:line="259" w:lineRule="auto"/>
                          <w:ind w:left="0" w:firstLine="0"/>
                          <w:jc w:val="left"/>
                        </w:pPr>
                        <w:r>
                          <w:t>6</w:t>
                        </w:r>
                      </w:p>
                    </w:txbxContent>
                  </v:textbox>
                </v:rect>
                <v:rect id="Rectangle 28951" o:spid="_x0000_s4107" style="position:absolute;left:32699;top:1902;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28952" o:spid="_x0000_s4108" style="position:absolute;left:33777;top:1936;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" filled="f" stroked="f">
                  <v:textbox inset="0,0,0,0">
                    <w:txbxContent>
                      <w:p w:rsidR="002C176E" w:rsidRDefault="002C176E">
                        <w:pPr>
                          <w:spacing w:after="160" w:line="259" w:lineRule="auto"/>
                          <w:ind w:left="0" w:firstLine="0"/>
                          <w:jc w:val="left"/>
                        </w:pPr>
                        <w:r>
                          <w:t>0</w:t>
                        </w:r>
                      </w:p>
                    </w:txbxContent>
                  </v:textbox>
                </v:rect>
                <v:rect id="Rectangle 28953" o:spid="_x0000_s4109" style="position:absolute;left:34469;top:1936;width:51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w:t>
                        </w:r>
                      </w:p>
                    </w:txbxContent>
                  </v:textbox>
                </v:rect>
                <v:rect id="Rectangle 35626" o:spid="_x0000_s4110" style="position:absolute;left:34854;top:1936;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" filled="f" stroked="f">
                  <v:textbox inset="0,0,0,0">
                    <w:txbxContent>
                      <w:p w:rsidR="002C176E" w:rsidRDefault="002C176E">
                        <w:pPr>
                          <w:spacing w:after="160" w:line="259" w:lineRule="auto"/>
                          <w:ind w:left="0" w:firstLine="0"/>
                          <w:jc w:val="left"/>
                        </w:pPr>
                        <w:r>
                          <w:t>9</w:t>
                        </w:r>
                      </w:p>
                    </w:txbxContent>
                  </v:textbox>
                </v:rect>
                <v:rect id="Rectangle 35627" o:spid="_x0000_s4111" style="position:absolute;left:36812;top:1936;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l1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" filled="f" stroked="f">
                  <v:textbox inset="0,0,0,0">
                    <w:txbxContent>
                      <w:p w:rsidR="002C176E" w:rsidRDefault="002C176E">
                        <w:pPr>
                          <w:spacing w:after="160" w:line="259" w:lineRule="auto"/>
                          <w:ind w:left="0" w:firstLine="0"/>
                          <w:jc w:val="left"/>
                        </w:pPr>
                        <w:r>
                          <w:t>1</w:t>
                        </w:r>
                      </w:p>
                    </w:txbxContent>
                  </v:textbox>
                </v:rect>
                <v:rect id="Rectangle 28955" o:spid="_x0000_s4112" style="position:absolute;left:37505;top:1936;width:51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w:t>
                        </w:r>
                      </w:p>
                    </w:txbxContent>
                  </v:textbox>
                </v:rect>
                <v:rect id="Rectangle 28956" o:spid="_x0000_s4113" style="position:absolute;left:37890;top:1936;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" filled="f" stroked="f">
                  <v:textbox inset="0,0,0,0">
                    <w:txbxContent>
                      <w:p w:rsidR="002C176E" w:rsidRDefault="002C176E">
                        <w:pPr>
                          <w:spacing w:after="160" w:line="259" w:lineRule="auto"/>
                          <w:ind w:left="0" w:firstLine="0"/>
                          <w:jc w:val="left"/>
                        </w:pPr>
                        <w:r>
                          <w:t>4</w:t>
                        </w:r>
                      </w:p>
                    </w:txbxContent>
                  </v:textbox>
                </v:rect>
                <v:rect id="Rectangle 28957" o:spid="_x0000_s4114" style="position:absolute;left:39848;top:1902;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BgM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I2T2Rz+7oQrIJcPAAAA//8DAFBLAQItABQABgAIAAAAIQDb4fbL7gAAAIUBAAATAAAAAAAA&#10;AAAAAAAAAAAAAABbQ29udGVudF9UeXBlc10ueG1sUEsBAi0AFAAGAAgAAAAhAFr0LFu/AAAAFQEA&#10;AAsAAAAAAAAAAAAAAAAAHwEAAF9yZWxzLy5yZWxzUEsBAi0AFAAGAAgAAAAhAP30GAzHAAAA3g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28958" o:spid="_x0000_s4115" style="position:absolute;left:40925;top:1936;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" filled="f" stroked="f">
                  <v:textbox inset="0,0,0,0">
                    <w:txbxContent>
                      <w:p w:rsidR="002C176E" w:rsidRDefault="002C176E">
                        <w:pPr>
                          <w:spacing w:after="160" w:line="259" w:lineRule="auto"/>
                          <w:ind w:left="0" w:firstLine="0"/>
                          <w:jc w:val="left"/>
                        </w:pPr>
                        <w:r>
                          <w:t>2</w:t>
                        </w:r>
                      </w:p>
                    </w:txbxContent>
                  </v:textbox>
                </v:rect>
                <v:rect id="Rectangle 28959" o:spid="_x0000_s4116" style="position:absolute;left:41618;top:1936;width:51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w:t>
                        </w:r>
                      </w:p>
                    </w:txbxContent>
                  </v:textbox>
                </v:rect>
                <v:rect id="Rectangle 28960" o:spid="_x0000_s4117" style="position:absolute;left:42003;top:1936;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" filled="f" stroked="f">
                  <v:textbox inset="0,0,0,0">
                    <w:txbxContent>
                      <w:p w:rsidR="002C176E" w:rsidRDefault="002C176E">
                        <w:pPr>
                          <w:spacing w:after="160" w:line="259" w:lineRule="auto"/>
                          <w:ind w:left="0" w:firstLine="0"/>
                          <w:jc w:val="left"/>
                        </w:pPr>
                        <w:r>
                          <w:t>7</w:t>
                        </w:r>
                      </w:p>
                    </w:txbxContent>
                  </v:textbox>
                </v:rect>
                <v:rect id="Rectangle 28961" o:spid="_x0000_s4118" style="position:absolute;left:43961;top:1902;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28962" o:spid="_x0000_s4119" style="position:absolute;left:45039;top:1936;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" filled="f" stroked="f">
                  <v:textbox inset="0,0,0,0">
                    <w:txbxContent>
                      <w:p w:rsidR="002C176E" w:rsidRDefault="002C176E">
                        <w:pPr>
                          <w:spacing w:after="160" w:line="259" w:lineRule="auto"/>
                          <w:ind w:left="0" w:firstLine="0"/>
                          <w:jc w:val="left"/>
                        </w:pPr>
                        <w:r>
                          <w:t>1</w:t>
                        </w:r>
                      </w:p>
                    </w:txbxContent>
                  </v:textbox>
                </v:rect>
                <v:rect id="Rectangle 28963" o:spid="_x0000_s4120" style="position:absolute;left:45731;top:1936;width:51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" filled="f" stroked="f">
                  <v:textbox inset="0,0,0,0">
                    <w:txbxContent>
                      <w:p w:rsidR="002C176E" w:rsidRDefault="002C176E">
                        <w:pPr>
                          <w:spacing w:after="160" w:line="259" w:lineRule="auto"/>
                          <w:ind w:left="0" w:firstLine="0"/>
                          <w:jc w:val="left"/>
                        </w:pPr>
                        <w:r>
                          <w:rPr>
                            <w:i/>
                          </w:rPr>
                          <w:t>.</w:t>
                        </w:r>
                      </w:p>
                    </w:txbxContent>
                  </v:textbox>
                </v:rect>
                <v:rect id="Rectangle 28964" o:spid="_x0000_s4121" style="position:absolute;left:46116;top:1936;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" filled="f" stroked="f">
                  <v:textbox inset="0,0,0,0">
                    <w:txbxContent>
                      <w:p w:rsidR="002C176E" w:rsidRDefault="002C176E">
                        <w:pPr>
                          <w:spacing w:after="160" w:line="259" w:lineRule="auto"/>
                          <w:ind w:left="0" w:firstLine="0"/>
                          <w:jc w:val="left"/>
                        </w:pPr>
                        <w:r>
                          <w:t>5</w:t>
                        </w:r>
                      </w:p>
                    </w:txbxContent>
                  </v:textbox>
                </v:rect>
                <v:shape id="Shape 28965" o:spid="_x0000_s4122" style="position:absolute;top:3517;width:47441;height:0;visibility:visible;mso-wrap-style:square;v-text-anchor:top" coordsize="4744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" path="m,l4744199,e" filled="f" strokeweight=".14042mm">
                  <v:stroke miterlimit="83231f" joinstyle="miter"/>
                  <v:path arrowok="t" textboxrect="0,0,4744199,0"/>
                </v:shape>
                <v:rect id="Rectangle 28966" o:spid="_x0000_s4123" style="position:absolute;left:632;top:3708;width:865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" filled="f" stroked="f">
                  <v:textbox inset="0,0,0,0">
                    <w:txbxContent>
                      <w:p w:rsidR="002C176E" w:rsidRDefault="002C176E">
                        <w:pPr>
                          <w:spacing w:after="160" w:line="259" w:lineRule="auto"/>
                          <w:ind w:left="0" w:firstLine="0"/>
                          <w:jc w:val="left"/>
                        </w:pPr>
                        <w:r>
                          <w:t>Vorzeichen</w:t>
                        </w:r>
                      </w:p>
                    </w:txbxContent>
                  </v:textbox>
                </v:rect>
                <v:shape id="Shape 28967" o:spid="_x0000_s4124" style="position:absolute;left:7773;top:3542;width:0;height:1721;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" path="m,172072l,e" filled="f" strokeweight=".14042mm">
                  <v:stroke miterlimit="83231f" joinstyle="miter"/>
                  <v:path arrowok="t" textboxrect="0,0,0,172072"/>
                </v:shape>
                <v:rect id="Rectangle 28968" o:spid="_x0000_s4125" style="position:absolute;left:9290;top:3673;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" filled="f" stroked="f">
                  <v:textbox inset="0,0,0,0">
                    <w:txbxContent>
                      <w:p w:rsidR="002C176E" w:rsidRDefault="002C176E">
                        <w:pPr>
                          <w:spacing w:after="160" w:line="259" w:lineRule="auto"/>
                          <w:ind w:left="0" w:firstLine="0"/>
                          <w:jc w:val="left"/>
                        </w:pPr>
                        <w:r>
                          <w:t>−</w:t>
                        </w:r>
                      </w:p>
                    </w:txbxContent>
                  </v:textbox>
                </v:rect>
                <v:rect id="Rectangle 28969" o:spid="_x0000_s4126" style="position:absolute;left:12865;top:3708;width:143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35628" o:spid="_x0000_s4127" style="position:absolute;left:16439;top:3673;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" filled="f" stroked="f">
                  <v:textbox inset="0,0,0,0">
                    <w:txbxContent>
                      <w:p w:rsidR="002C176E" w:rsidRDefault="002C176E">
                        <w:pPr>
                          <w:spacing w:after="160" w:line="259" w:lineRule="auto"/>
                          <w:ind w:left="0" w:firstLine="0"/>
                          <w:jc w:val="left"/>
                        </w:pPr>
                        <w:r>
                          <w:t>−</w:t>
                        </w:r>
                      </w:p>
                    </w:txbxContent>
                  </v:textbox>
                </v:rect>
                <v:rect id="Rectangle 35629" o:spid="_x0000_s4128" style="position:absolute;left:20552;top:3673;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35630" o:spid="_x0000_s4129" style="position:absolute;left:25012;top:3673;width:1431;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35631" o:spid="_x0000_s4130" style="position:absolute;left:29471;top:3673;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35632" o:spid="_x0000_s4131" style="position:absolute;left:33584;top:3673;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" filled="f" stroked="f">
                  <v:textbox inset="0,0,0,0">
                    <w:txbxContent>
                      <w:p w:rsidR="002C176E" w:rsidRDefault="002C176E">
                        <w:pPr>
                          <w:spacing w:after="160" w:line="259" w:lineRule="auto"/>
                          <w:ind w:left="0" w:firstLine="0"/>
                          <w:jc w:val="left"/>
                        </w:pPr>
                        <w:r>
                          <w:t>−</w:t>
                        </w:r>
                      </w:p>
                    </w:txbxContent>
                  </v:textbox>
                </v:rect>
                <v:rect id="Rectangle 28971" o:spid="_x0000_s4132" style="position:absolute;left:37159;top:3708;width:143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35633" o:spid="_x0000_s4133" style="position:absolute;left:40733;top:3673;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35634" o:spid="_x0000_s4134" style="position:absolute;left:44846;top:3673;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shape id="Shape 28973" o:spid="_x0000_s4135" style="position:absolute;top:5288;width:47441;height:0;visibility:visible;mso-wrap-style:square;v-text-anchor:top" coordsize="4744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" path="m,l4744199,e" filled="f" strokeweight=".14042mm">
                  <v:stroke miterlimit="83231f" joinstyle="miter"/>
                  <v:path arrowok="t" textboxrect="0,0,4744199,0"/>
                </v:shape>
                <w10:anchorlock/>
              </v:group>
            </w:pict>
          </mc:Fallback>
        </mc:AlternateContent>
      </w:r>
    </w:p>
    <w:p w:rsidR="00ED6D08" w:rsidRDefault="003F39E0">
      <w:pPr>
        <w:ind w:left="-5" w:right="104"/>
      </w:pPr>
      <w:r>
        <w:t xml:space="preserve">Wir ordnen die </w:t>
      </w:r>
      <w:r>
        <w:rPr>
          <w:i/>
        </w:rPr>
        <w:t xml:space="preserve">Betr¨age </w:t>
      </w:r>
      <w:r>
        <w:t>der Gr¨osse nach :</w:t>
      </w:r>
    </w:p>
    <w:p w:rsidR="00ED6D08" w:rsidRDefault="003F39E0">
      <w:pPr>
        <w:spacing w:after="225" w:line="259" w:lineRule="auto"/>
        <w:ind w:left="1114" w:firstLine="0"/>
        <w:jc w:val="left"/>
      </w:pPr>
      <w:r>
        <w:rPr>
          <w:rFonts w:ascii="Calibri" w:eastAsia="Calibri" w:hAnsi="Calibri" w:cs="Calibri"/>
          <w:noProof/>
        </w:rPr>
        <mc:AlternateContent>
          <mc:Choice Requires="wpg">
            <w:drawing>
              <wp:inline distT="0" distB="0" distL="0" distR="0">
                <wp:extent cx="3812870" cy="531406"/>
                <wp:effectExtent l="0" t="0" r="0" b="0"/>
                <wp:docPr id="300476" name="Group 300476"/>
                <wp:cNvGraphicFramePr/>
                <a:graphic xmlns:a="http://schemas.openxmlformats.org/drawingml/2006/main">
                  <a:graphicData uri="http://schemas.microsoft.com/office/word/2010/wordprocessingGroup">
                    <wpg:wgp>
                      <wpg:cNvGrpSpPr/>
                      <wpg:grpSpPr>
                        <a:xfrm>
                          <a:off x="0" y="0"/>
                          <a:ext cx="3812870" cy="531406"/>
                          <a:chOff x="0" y="0"/>
                          <a:chExt cx="3812870" cy="531406"/>
                        </a:xfrm>
                      </wpg:grpSpPr>
                      <wps:wsp>
                        <wps:cNvPr id="28977" name="Shape 28977"/>
                        <wps:cNvSpPr/>
                        <wps:spPr>
                          <a:xfrm>
                            <a:off x="0" y="0"/>
                            <a:ext cx="3812870" cy="0"/>
                          </a:xfrm>
                          <a:custGeom>
                            <a:avLst/>
                            <a:gdLst/>
                            <a:ahLst/>
                            <a:cxnLst/>
                            <a:rect l="0" t="0" r="0" b="0"/>
                            <a:pathLst>
                              <a:path w="3812870">
                                <a:moveTo>
                                  <a:pt x="0" y="0"/>
                                </a:moveTo>
                                <a:lnTo>
                                  <a:pt x="38128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978" name="Shape 28978"/>
                        <wps:cNvSpPr/>
                        <wps:spPr>
                          <a:xfrm>
                            <a:off x="0"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979" name="Rectangle 28979"/>
                        <wps:cNvSpPr/>
                        <wps:spPr>
                          <a:xfrm>
                            <a:off x="185458" y="19078"/>
                            <a:ext cx="540506" cy="184266"/>
                          </a:xfrm>
                          <a:prstGeom prst="rect">
                            <a:avLst/>
                          </a:prstGeom>
                          <a:ln>
                            <a:noFill/>
                          </a:ln>
                        </wps:spPr>
                        <wps:txbx>
                          <w:txbxContent>
                            <w:p w:rsidR="002C176E" w:rsidRDefault="002C176E">
                              <w:pPr>
                                <w:spacing w:after="160" w:line="259" w:lineRule="auto"/>
                                <w:ind w:left="0" w:firstLine="0"/>
                                <w:jc w:val="left"/>
                              </w:pPr>
                              <w:r>
                                <w:t>Betrag</w:t>
                              </w:r>
                            </w:p>
                          </w:txbxContent>
                        </wps:txbx>
                        <wps:bodyPr horzOverflow="overflow" vert="horz" lIns="0" tIns="0" rIns="0" bIns="0" rtlCol="0">
                          <a:noAutofit/>
                        </wps:bodyPr>
                      </wps:wsp>
                      <wps:wsp>
                        <wps:cNvPr id="28980" name="Shape 28980"/>
                        <wps:cNvSpPr/>
                        <wps:spPr>
                          <a:xfrm>
                            <a:off x="777316"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981" name="Rectangle 28981"/>
                        <wps:cNvSpPr/>
                        <wps:spPr>
                          <a:xfrm>
                            <a:off x="840575" y="19078"/>
                            <a:ext cx="92133" cy="184266"/>
                          </a:xfrm>
                          <a:prstGeom prst="rect">
                            <a:avLst/>
                          </a:prstGeom>
                          <a:ln>
                            <a:noFill/>
                          </a:ln>
                        </wps:spPr>
                        <wps:txbx>
                          <w:txbxContent>
                            <w:p w:rsidR="002C176E" w:rsidRDefault="002C176E">
                              <w:pPr>
                                <w:spacing w:after="160" w:line="259" w:lineRule="auto"/>
                                <w:ind w:left="0" w:firstLine="0"/>
                                <w:jc w:val="left"/>
                              </w:pPr>
                              <w:r>
                                <w:t>0</w:t>
                              </w:r>
                            </w:p>
                          </w:txbxContent>
                        </wps:txbx>
                        <wps:bodyPr horzOverflow="overflow" vert="horz" lIns="0" tIns="0" rIns="0" bIns="0" rtlCol="0">
                          <a:noAutofit/>
                        </wps:bodyPr>
                      </wps:wsp>
                      <wps:wsp>
                        <wps:cNvPr id="28982" name="Rectangle 28982"/>
                        <wps:cNvSpPr/>
                        <wps:spPr>
                          <a:xfrm>
                            <a:off x="909839" y="19078"/>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35635" name="Rectangle 35635"/>
                        <wps:cNvSpPr/>
                        <wps:spPr>
                          <a:xfrm>
                            <a:off x="948331" y="19078"/>
                            <a:ext cx="92133" cy="184266"/>
                          </a:xfrm>
                          <a:prstGeom prst="rect">
                            <a:avLst/>
                          </a:prstGeom>
                          <a:ln>
                            <a:noFill/>
                          </a:ln>
                        </wps:spPr>
                        <wps:txbx>
                          <w:txbxContent>
                            <w:p w:rsidR="002C176E" w:rsidRDefault="002C176E">
                              <w:pPr>
                                <w:spacing w:after="160" w:line="259" w:lineRule="auto"/>
                                <w:ind w:left="0" w:firstLine="0"/>
                                <w:jc w:val="left"/>
                              </w:pPr>
                              <w:r>
                                <w:t>2</w:t>
                              </w:r>
                            </w:p>
                          </w:txbxContent>
                        </wps:txbx>
                        <wps:bodyPr horzOverflow="overflow" vert="horz" lIns="0" tIns="0" rIns="0" bIns="0" rtlCol="0">
                          <a:noAutofit/>
                        </wps:bodyPr>
                      </wps:wsp>
                      <wps:wsp>
                        <wps:cNvPr id="35636" name="Rectangle 35636"/>
                        <wps:cNvSpPr/>
                        <wps:spPr>
                          <a:xfrm>
                            <a:off x="1144095" y="19078"/>
                            <a:ext cx="92133" cy="184266"/>
                          </a:xfrm>
                          <a:prstGeom prst="rect">
                            <a:avLst/>
                          </a:prstGeom>
                          <a:ln>
                            <a:noFill/>
                          </a:ln>
                        </wps:spPr>
                        <wps:txbx>
                          <w:txbxContent>
                            <w:p w:rsidR="002C176E" w:rsidRDefault="002C176E">
                              <w:pPr>
                                <w:spacing w:after="160" w:line="259" w:lineRule="auto"/>
                                <w:ind w:left="0" w:firstLine="0"/>
                                <w:jc w:val="left"/>
                              </w:pPr>
                              <w:r>
                                <w:t>0</w:t>
                              </w:r>
                            </w:p>
                          </w:txbxContent>
                        </wps:txbx>
                        <wps:bodyPr horzOverflow="overflow" vert="horz" lIns="0" tIns="0" rIns="0" bIns="0" rtlCol="0">
                          <a:noAutofit/>
                        </wps:bodyPr>
                      </wps:wsp>
                      <wps:wsp>
                        <wps:cNvPr id="28984" name="Rectangle 28984"/>
                        <wps:cNvSpPr/>
                        <wps:spPr>
                          <a:xfrm>
                            <a:off x="1213394" y="19078"/>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35638" name="Rectangle 35638"/>
                        <wps:cNvSpPr/>
                        <wps:spPr>
                          <a:xfrm>
                            <a:off x="1447649" y="19078"/>
                            <a:ext cx="92133" cy="184266"/>
                          </a:xfrm>
                          <a:prstGeom prst="rect">
                            <a:avLst/>
                          </a:prstGeom>
                          <a:ln>
                            <a:noFill/>
                          </a:ln>
                        </wps:spPr>
                        <wps:txbx>
                          <w:txbxContent>
                            <w:p w:rsidR="002C176E" w:rsidRDefault="002C176E">
                              <w:pPr>
                                <w:spacing w:after="160" w:line="259" w:lineRule="auto"/>
                                <w:ind w:left="0" w:firstLine="0"/>
                                <w:jc w:val="left"/>
                              </w:pPr>
                              <w:r>
                                <w:t>0</w:t>
                              </w:r>
                            </w:p>
                          </w:txbxContent>
                        </wps:txbx>
                        <wps:bodyPr horzOverflow="overflow" vert="horz" lIns="0" tIns="0" rIns="0" bIns="0" rtlCol="0">
                          <a:noAutofit/>
                        </wps:bodyPr>
                      </wps:wsp>
                      <wps:wsp>
                        <wps:cNvPr id="35637" name="Rectangle 35637"/>
                        <wps:cNvSpPr/>
                        <wps:spPr>
                          <a:xfrm>
                            <a:off x="1251886" y="19078"/>
                            <a:ext cx="92133" cy="184266"/>
                          </a:xfrm>
                          <a:prstGeom prst="rect">
                            <a:avLst/>
                          </a:prstGeom>
                          <a:ln>
                            <a:noFill/>
                          </a:ln>
                        </wps:spPr>
                        <wps:txbx>
                          <w:txbxContent>
                            <w:p w:rsidR="002C176E" w:rsidRDefault="002C176E">
                              <w:pPr>
                                <w:spacing w:after="160" w:line="259" w:lineRule="auto"/>
                                <w:ind w:left="0" w:firstLine="0"/>
                                <w:jc w:val="left"/>
                              </w:pPr>
                              <w:r>
                                <w:t>4</w:t>
                              </w:r>
                            </w:p>
                          </w:txbxContent>
                        </wps:txbx>
                        <wps:bodyPr horzOverflow="overflow" vert="horz" lIns="0" tIns="0" rIns="0" bIns="0" rtlCol="0">
                          <a:noAutofit/>
                        </wps:bodyPr>
                      </wps:wsp>
                      <wps:wsp>
                        <wps:cNvPr id="28986" name="Rectangle 28986"/>
                        <wps:cNvSpPr/>
                        <wps:spPr>
                          <a:xfrm>
                            <a:off x="1516949" y="19078"/>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35639" name="Rectangle 35639"/>
                        <wps:cNvSpPr/>
                        <wps:spPr>
                          <a:xfrm>
                            <a:off x="1555446" y="19078"/>
                            <a:ext cx="92133" cy="184266"/>
                          </a:xfrm>
                          <a:prstGeom prst="rect">
                            <a:avLst/>
                          </a:prstGeom>
                          <a:ln>
                            <a:noFill/>
                          </a:ln>
                        </wps:spPr>
                        <wps:txbx>
                          <w:txbxContent>
                            <w:p w:rsidR="002C176E" w:rsidRDefault="002C176E">
                              <w:pPr>
                                <w:spacing w:after="160" w:line="259" w:lineRule="auto"/>
                                <w:ind w:left="0" w:firstLine="0"/>
                                <w:jc w:val="left"/>
                              </w:pPr>
                              <w:r>
                                <w:t>9</w:t>
                              </w:r>
                            </w:p>
                          </w:txbxContent>
                        </wps:txbx>
                        <wps:bodyPr horzOverflow="overflow" vert="horz" lIns="0" tIns="0" rIns="0" bIns="0" rtlCol="0">
                          <a:noAutofit/>
                        </wps:bodyPr>
                      </wps:wsp>
                      <wps:wsp>
                        <wps:cNvPr id="35640" name="Rectangle 35640"/>
                        <wps:cNvSpPr/>
                        <wps:spPr>
                          <a:xfrm>
                            <a:off x="1751209" y="19078"/>
                            <a:ext cx="92133" cy="184266"/>
                          </a:xfrm>
                          <a:prstGeom prst="rect">
                            <a:avLst/>
                          </a:prstGeom>
                          <a:ln>
                            <a:noFill/>
                          </a:ln>
                        </wps:spPr>
                        <wps:txbx>
                          <w:txbxContent>
                            <w:p w:rsidR="002C176E" w:rsidRDefault="002C176E">
                              <w:pPr>
                                <w:spacing w:after="160" w:line="259" w:lineRule="auto"/>
                                <w:ind w:left="0" w:firstLine="0"/>
                                <w:jc w:val="left"/>
                              </w:pPr>
                              <w:r>
                                <w:t>1</w:t>
                              </w:r>
                            </w:p>
                          </w:txbxContent>
                        </wps:txbx>
                        <wps:bodyPr horzOverflow="overflow" vert="horz" lIns="0" tIns="0" rIns="0" bIns="0" rtlCol="0">
                          <a:noAutofit/>
                        </wps:bodyPr>
                      </wps:wsp>
                      <wps:wsp>
                        <wps:cNvPr id="28988" name="Rectangle 28988"/>
                        <wps:cNvSpPr/>
                        <wps:spPr>
                          <a:xfrm>
                            <a:off x="1820519" y="19078"/>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35641" name="Rectangle 35641"/>
                        <wps:cNvSpPr/>
                        <wps:spPr>
                          <a:xfrm>
                            <a:off x="1859001" y="19078"/>
                            <a:ext cx="92133" cy="184266"/>
                          </a:xfrm>
                          <a:prstGeom prst="rect">
                            <a:avLst/>
                          </a:prstGeom>
                          <a:ln>
                            <a:noFill/>
                          </a:ln>
                        </wps:spPr>
                        <wps:txbx>
                          <w:txbxContent>
                            <w:p w:rsidR="002C176E" w:rsidRDefault="002C176E">
                              <w:pPr>
                                <w:spacing w:after="160" w:line="259" w:lineRule="auto"/>
                                <w:ind w:left="0" w:firstLine="0"/>
                                <w:jc w:val="left"/>
                              </w:pPr>
                              <w:r>
                                <w:t>4</w:t>
                              </w:r>
                            </w:p>
                          </w:txbxContent>
                        </wps:txbx>
                        <wps:bodyPr horzOverflow="overflow" vert="horz" lIns="0" tIns="0" rIns="0" bIns="0" rtlCol="0">
                          <a:noAutofit/>
                        </wps:bodyPr>
                      </wps:wsp>
                      <wps:wsp>
                        <wps:cNvPr id="35642" name="Rectangle 35642"/>
                        <wps:cNvSpPr/>
                        <wps:spPr>
                          <a:xfrm>
                            <a:off x="2054764" y="19078"/>
                            <a:ext cx="92133" cy="184266"/>
                          </a:xfrm>
                          <a:prstGeom prst="rect">
                            <a:avLst/>
                          </a:prstGeom>
                          <a:ln>
                            <a:noFill/>
                          </a:ln>
                        </wps:spPr>
                        <wps:txbx>
                          <w:txbxContent>
                            <w:p w:rsidR="002C176E" w:rsidRDefault="002C176E">
                              <w:pPr>
                                <w:spacing w:after="160" w:line="259" w:lineRule="auto"/>
                                <w:ind w:left="0" w:firstLine="0"/>
                                <w:jc w:val="left"/>
                              </w:pPr>
                              <w:r>
                                <w:t>1</w:t>
                              </w:r>
                            </w:p>
                          </w:txbxContent>
                        </wps:txbx>
                        <wps:bodyPr horzOverflow="overflow" vert="horz" lIns="0" tIns="0" rIns="0" bIns="0" rtlCol="0">
                          <a:noAutofit/>
                        </wps:bodyPr>
                      </wps:wsp>
                      <wps:wsp>
                        <wps:cNvPr id="28990" name="Rectangle 28990"/>
                        <wps:cNvSpPr/>
                        <wps:spPr>
                          <a:xfrm>
                            <a:off x="2124074" y="19078"/>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35643" name="Rectangle 35643"/>
                        <wps:cNvSpPr/>
                        <wps:spPr>
                          <a:xfrm>
                            <a:off x="2162556" y="19078"/>
                            <a:ext cx="92133" cy="184266"/>
                          </a:xfrm>
                          <a:prstGeom prst="rect">
                            <a:avLst/>
                          </a:prstGeom>
                          <a:ln>
                            <a:noFill/>
                          </a:ln>
                        </wps:spPr>
                        <wps:txbx>
                          <w:txbxContent>
                            <w:p w:rsidR="002C176E" w:rsidRDefault="002C176E">
                              <w:pPr>
                                <w:spacing w:after="160" w:line="259" w:lineRule="auto"/>
                                <w:ind w:left="0" w:firstLine="0"/>
                                <w:jc w:val="left"/>
                              </w:pPr>
                              <w:r>
                                <w:t>5</w:t>
                              </w:r>
                            </w:p>
                          </w:txbxContent>
                        </wps:txbx>
                        <wps:bodyPr horzOverflow="overflow" vert="horz" lIns="0" tIns="0" rIns="0" bIns="0" rtlCol="0">
                          <a:noAutofit/>
                        </wps:bodyPr>
                      </wps:wsp>
                      <wps:wsp>
                        <wps:cNvPr id="35644" name="Rectangle 35644"/>
                        <wps:cNvSpPr/>
                        <wps:spPr>
                          <a:xfrm>
                            <a:off x="2358320" y="19078"/>
                            <a:ext cx="92133" cy="184266"/>
                          </a:xfrm>
                          <a:prstGeom prst="rect">
                            <a:avLst/>
                          </a:prstGeom>
                          <a:ln>
                            <a:noFill/>
                          </a:ln>
                        </wps:spPr>
                        <wps:txbx>
                          <w:txbxContent>
                            <w:p w:rsidR="002C176E" w:rsidRDefault="002C176E">
                              <w:pPr>
                                <w:spacing w:after="160" w:line="259" w:lineRule="auto"/>
                                <w:ind w:left="0" w:firstLine="0"/>
                                <w:jc w:val="left"/>
                              </w:pPr>
                              <w:r>
                                <w:t>1</w:t>
                              </w:r>
                            </w:p>
                          </w:txbxContent>
                        </wps:txbx>
                        <wps:bodyPr horzOverflow="overflow" vert="horz" lIns="0" tIns="0" rIns="0" bIns="0" rtlCol="0">
                          <a:noAutofit/>
                        </wps:bodyPr>
                      </wps:wsp>
                      <wps:wsp>
                        <wps:cNvPr id="28992" name="Rectangle 28992"/>
                        <wps:cNvSpPr/>
                        <wps:spPr>
                          <a:xfrm>
                            <a:off x="2427629" y="19078"/>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35646" name="Rectangle 35646"/>
                        <wps:cNvSpPr/>
                        <wps:spPr>
                          <a:xfrm>
                            <a:off x="2661875" y="19078"/>
                            <a:ext cx="92133" cy="184266"/>
                          </a:xfrm>
                          <a:prstGeom prst="rect">
                            <a:avLst/>
                          </a:prstGeom>
                          <a:ln>
                            <a:noFill/>
                          </a:ln>
                        </wps:spPr>
                        <wps:txbx>
                          <w:txbxContent>
                            <w:p w:rsidR="002C176E" w:rsidRDefault="002C176E">
                              <w:pPr>
                                <w:spacing w:after="160" w:line="259" w:lineRule="auto"/>
                                <w:ind w:left="0" w:firstLine="0"/>
                                <w:jc w:val="left"/>
                              </w:pPr>
                              <w:r>
                                <w:t>2</w:t>
                              </w:r>
                            </w:p>
                          </w:txbxContent>
                        </wps:txbx>
                        <wps:bodyPr horzOverflow="overflow" vert="horz" lIns="0" tIns="0" rIns="0" bIns="0" rtlCol="0">
                          <a:noAutofit/>
                        </wps:bodyPr>
                      </wps:wsp>
                      <wps:wsp>
                        <wps:cNvPr id="35645" name="Rectangle 35645"/>
                        <wps:cNvSpPr/>
                        <wps:spPr>
                          <a:xfrm>
                            <a:off x="2466111" y="19078"/>
                            <a:ext cx="92133" cy="184266"/>
                          </a:xfrm>
                          <a:prstGeom prst="rect">
                            <a:avLst/>
                          </a:prstGeom>
                          <a:ln>
                            <a:noFill/>
                          </a:ln>
                        </wps:spPr>
                        <wps:txbx>
                          <w:txbxContent>
                            <w:p w:rsidR="002C176E" w:rsidRDefault="002C176E">
                              <w:pPr>
                                <w:spacing w:after="160" w:line="259" w:lineRule="auto"/>
                                <w:ind w:left="0" w:firstLine="0"/>
                                <w:jc w:val="left"/>
                              </w:pPr>
                              <w:r>
                                <w:t>6</w:t>
                              </w:r>
                            </w:p>
                          </w:txbxContent>
                        </wps:txbx>
                        <wps:bodyPr horzOverflow="overflow" vert="horz" lIns="0" tIns="0" rIns="0" bIns="0" rtlCol="0">
                          <a:noAutofit/>
                        </wps:bodyPr>
                      </wps:wsp>
                      <wps:wsp>
                        <wps:cNvPr id="28994" name="Rectangle 28994"/>
                        <wps:cNvSpPr/>
                        <wps:spPr>
                          <a:xfrm>
                            <a:off x="2731184" y="19078"/>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35647" name="Rectangle 35647"/>
                        <wps:cNvSpPr/>
                        <wps:spPr>
                          <a:xfrm>
                            <a:off x="2769666" y="19078"/>
                            <a:ext cx="92133" cy="184266"/>
                          </a:xfrm>
                          <a:prstGeom prst="rect">
                            <a:avLst/>
                          </a:prstGeom>
                          <a:ln>
                            <a:noFill/>
                          </a:ln>
                        </wps:spPr>
                        <wps:txbx>
                          <w:txbxContent>
                            <w:p w:rsidR="002C176E" w:rsidRDefault="002C176E">
                              <w:pPr>
                                <w:spacing w:after="160" w:line="259" w:lineRule="auto"/>
                                <w:ind w:left="0" w:firstLine="0"/>
                                <w:jc w:val="left"/>
                              </w:pPr>
                              <w:r>
                                <w:t>7</w:t>
                              </w:r>
                            </w:p>
                          </w:txbxContent>
                        </wps:txbx>
                        <wps:bodyPr horzOverflow="overflow" vert="horz" lIns="0" tIns="0" rIns="0" bIns="0" rtlCol="0">
                          <a:noAutofit/>
                        </wps:bodyPr>
                      </wps:wsp>
                      <wps:wsp>
                        <wps:cNvPr id="35648" name="Rectangle 35648"/>
                        <wps:cNvSpPr/>
                        <wps:spPr>
                          <a:xfrm>
                            <a:off x="2965430" y="19078"/>
                            <a:ext cx="92133" cy="184266"/>
                          </a:xfrm>
                          <a:prstGeom prst="rect">
                            <a:avLst/>
                          </a:prstGeom>
                          <a:ln>
                            <a:noFill/>
                          </a:ln>
                        </wps:spPr>
                        <wps:txbx>
                          <w:txbxContent>
                            <w:p w:rsidR="002C176E" w:rsidRDefault="002C176E">
                              <w:pPr>
                                <w:spacing w:after="160" w:line="259" w:lineRule="auto"/>
                                <w:ind w:left="0" w:firstLine="0"/>
                                <w:jc w:val="left"/>
                              </w:pPr>
                              <w:r>
                                <w:t>3</w:t>
                              </w:r>
                            </w:p>
                          </w:txbxContent>
                        </wps:txbx>
                        <wps:bodyPr horzOverflow="overflow" vert="horz" lIns="0" tIns="0" rIns="0" bIns="0" rtlCol="0">
                          <a:noAutofit/>
                        </wps:bodyPr>
                      </wps:wsp>
                      <wps:wsp>
                        <wps:cNvPr id="28996" name="Rectangle 28996"/>
                        <wps:cNvSpPr/>
                        <wps:spPr>
                          <a:xfrm>
                            <a:off x="3034739" y="19078"/>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35649" name="Rectangle 35649"/>
                        <wps:cNvSpPr/>
                        <wps:spPr>
                          <a:xfrm>
                            <a:off x="3073221" y="19078"/>
                            <a:ext cx="92133" cy="184266"/>
                          </a:xfrm>
                          <a:prstGeom prst="rect">
                            <a:avLst/>
                          </a:prstGeom>
                          <a:ln>
                            <a:noFill/>
                          </a:ln>
                        </wps:spPr>
                        <wps:txbx>
                          <w:txbxContent>
                            <w:p w:rsidR="002C176E" w:rsidRDefault="002C176E">
                              <w:pPr>
                                <w:spacing w:after="160" w:line="259" w:lineRule="auto"/>
                                <w:ind w:left="0" w:firstLine="0"/>
                                <w:jc w:val="left"/>
                              </w:pPr>
                              <w:r>
                                <w:t>1</w:t>
                              </w:r>
                            </w:p>
                          </w:txbxContent>
                        </wps:txbx>
                        <wps:bodyPr horzOverflow="overflow" vert="horz" lIns="0" tIns="0" rIns="0" bIns="0" rtlCol="0">
                          <a:noAutofit/>
                        </wps:bodyPr>
                      </wps:wsp>
                      <wps:wsp>
                        <wps:cNvPr id="35650" name="Rectangle 35650"/>
                        <wps:cNvSpPr/>
                        <wps:spPr>
                          <a:xfrm>
                            <a:off x="3268985" y="19078"/>
                            <a:ext cx="92133" cy="184266"/>
                          </a:xfrm>
                          <a:prstGeom prst="rect">
                            <a:avLst/>
                          </a:prstGeom>
                          <a:ln>
                            <a:noFill/>
                          </a:ln>
                        </wps:spPr>
                        <wps:txbx>
                          <w:txbxContent>
                            <w:p w:rsidR="002C176E" w:rsidRDefault="002C176E">
                              <w:pPr>
                                <w:spacing w:after="160" w:line="259" w:lineRule="auto"/>
                                <w:ind w:left="0" w:firstLine="0"/>
                                <w:jc w:val="left"/>
                              </w:pPr>
                              <w:r>
                                <w:t>5</w:t>
                              </w:r>
                            </w:p>
                          </w:txbxContent>
                        </wps:txbx>
                        <wps:bodyPr horzOverflow="overflow" vert="horz" lIns="0" tIns="0" rIns="0" bIns="0" rtlCol="0">
                          <a:noAutofit/>
                        </wps:bodyPr>
                      </wps:wsp>
                      <wps:wsp>
                        <wps:cNvPr id="28998" name="Rectangle 28998"/>
                        <wps:cNvSpPr/>
                        <wps:spPr>
                          <a:xfrm>
                            <a:off x="3338299" y="19078"/>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28999" name="Rectangle 28999"/>
                        <wps:cNvSpPr/>
                        <wps:spPr>
                          <a:xfrm>
                            <a:off x="3503311" y="19078"/>
                            <a:ext cx="184265" cy="184266"/>
                          </a:xfrm>
                          <a:prstGeom prst="rect">
                            <a:avLst/>
                          </a:prstGeom>
                          <a:ln>
                            <a:noFill/>
                          </a:ln>
                        </wps:spPr>
                        <wps:txbx>
                          <w:txbxContent>
                            <w:p w:rsidR="002C176E" w:rsidRDefault="002C176E">
                              <w:pPr>
                                <w:spacing w:after="160" w:line="259" w:lineRule="auto"/>
                                <w:ind w:left="0" w:firstLine="0"/>
                                <w:jc w:val="left"/>
                              </w:pPr>
                              <w:r>
                                <w:t>10</w:t>
                              </w:r>
                            </w:p>
                          </w:txbxContent>
                        </wps:txbx>
                        <wps:bodyPr horzOverflow="overflow" vert="horz" lIns="0" tIns="0" rIns="0" bIns="0" rtlCol="0">
                          <a:noAutofit/>
                        </wps:bodyPr>
                      </wps:wsp>
                      <wps:wsp>
                        <wps:cNvPr id="29000" name="Rectangle 29000"/>
                        <wps:cNvSpPr/>
                        <wps:spPr>
                          <a:xfrm>
                            <a:off x="3641855" y="19078"/>
                            <a:ext cx="51042" cy="184266"/>
                          </a:xfrm>
                          <a:prstGeom prst="rect">
                            <a:avLst/>
                          </a:prstGeom>
                          <a:ln>
                            <a:noFill/>
                          </a:ln>
                        </wps:spPr>
                        <wps:txbx>
                          <w:txbxContent>
                            <w:p w:rsidR="002C176E" w:rsidRDefault="002C176E">
                              <w:pPr>
                                <w:spacing w:after="160" w:line="259" w:lineRule="auto"/>
                                <w:ind w:left="0" w:firstLine="0"/>
                                <w:jc w:val="left"/>
                              </w:pPr>
                              <w:r>
                                <w:rPr>
                                  <w:i/>
                                </w:rPr>
                                <w:t>.</w:t>
                              </w:r>
                            </w:p>
                          </w:txbxContent>
                        </wps:txbx>
                        <wps:bodyPr horzOverflow="overflow" vert="horz" lIns="0" tIns="0" rIns="0" bIns="0" rtlCol="0">
                          <a:noAutofit/>
                        </wps:bodyPr>
                      </wps:wsp>
                      <wps:wsp>
                        <wps:cNvPr id="29001" name="Rectangle 29001"/>
                        <wps:cNvSpPr/>
                        <wps:spPr>
                          <a:xfrm>
                            <a:off x="3680337" y="19078"/>
                            <a:ext cx="92133" cy="184266"/>
                          </a:xfrm>
                          <a:prstGeom prst="rect">
                            <a:avLst/>
                          </a:prstGeom>
                          <a:ln>
                            <a:noFill/>
                          </a:ln>
                        </wps:spPr>
                        <wps:txbx>
                          <w:txbxContent>
                            <w:p w:rsidR="002C176E" w:rsidRDefault="002C176E">
                              <w:pPr>
                                <w:spacing w:after="160" w:line="259" w:lineRule="auto"/>
                                <w:ind w:left="0" w:firstLine="0"/>
                                <w:jc w:val="left"/>
                              </w:pPr>
                              <w:r>
                                <w:t>3</w:t>
                              </w:r>
                            </w:p>
                          </w:txbxContent>
                        </wps:txbx>
                        <wps:bodyPr horzOverflow="overflow" vert="horz" lIns="0" tIns="0" rIns="0" bIns="0" rtlCol="0">
                          <a:noAutofit/>
                        </wps:bodyPr>
                      </wps:wsp>
                      <wps:wsp>
                        <wps:cNvPr id="29002" name="Shape 29002"/>
                        <wps:cNvSpPr/>
                        <wps:spPr>
                          <a:xfrm>
                            <a:off x="3812870"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003" name="Shape 29003"/>
                        <wps:cNvSpPr/>
                        <wps:spPr>
                          <a:xfrm>
                            <a:off x="0" y="177140"/>
                            <a:ext cx="3812870" cy="0"/>
                          </a:xfrm>
                          <a:custGeom>
                            <a:avLst/>
                            <a:gdLst/>
                            <a:ahLst/>
                            <a:cxnLst/>
                            <a:rect l="0" t="0" r="0" b="0"/>
                            <a:pathLst>
                              <a:path w="3812870">
                                <a:moveTo>
                                  <a:pt x="0" y="0"/>
                                </a:moveTo>
                                <a:lnTo>
                                  <a:pt x="38128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004" name="Shape 29004"/>
                        <wps:cNvSpPr/>
                        <wps:spPr>
                          <a:xfrm>
                            <a:off x="0" y="17968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005" name="Rectangle 29005"/>
                        <wps:cNvSpPr/>
                        <wps:spPr>
                          <a:xfrm>
                            <a:off x="63271" y="196217"/>
                            <a:ext cx="865445" cy="184266"/>
                          </a:xfrm>
                          <a:prstGeom prst="rect">
                            <a:avLst/>
                          </a:prstGeom>
                          <a:ln>
                            <a:noFill/>
                          </a:ln>
                        </wps:spPr>
                        <wps:txbx>
                          <w:txbxContent>
                            <w:p w:rsidR="002C176E" w:rsidRDefault="002C176E">
                              <w:pPr>
                                <w:spacing w:after="160" w:line="259" w:lineRule="auto"/>
                                <w:ind w:left="0" w:firstLine="0"/>
                                <w:jc w:val="left"/>
                              </w:pPr>
                              <w:r>
                                <w:t>Vorzeichen</w:t>
                              </w:r>
                            </w:p>
                          </w:txbxContent>
                        </wps:txbx>
                        <wps:bodyPr horzOverflow="overflow" vert="horz" lIns="0" tIns="0" rIns="0" bIns="0" rtlCol="0">
                          <a:noAutofit/>
                        </wps:bodyPr>
                      </wps:wsp>
                      <wps:wsp>
                        <wps:cNvPr id="29006" name="Shape 29006"/>
                        <wps:cNvSpPr/>
                        <wps:spPr>
                          <a:xfrm>
                            <a:off x="777316" y="17968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007" name="Rectangle 29007"/>
                        <wps:cNvSpPr/>
                        <wps:spPr>
                          <a:xfrm>
                            <a:off x="875208" y="196217"/>
                            <a:ext cx="143174" cy="184266"/>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52" name="Rectangle 35652"/>
                        <wps:cNvSpPr/>
                        <wps:spPr>
                          <a:xfrm>
                            <a:off x="1482289" y="192754"/>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51" name="Rectangle 35651"/>
                        <wps:cNvSpPr/>
                        <wps:spPr>
                          <a:xfrm>
                            <a:off x="1178763" y="192754"/>
                            <a:ext cx="143174"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9009" name="Rectangle 29009"/>
                        <wps:cNvSpPr/>
                        <wps:spPr>
                          <a:xfrm>
                            <a:off x="1785873" y="196217"/>
                            <a:ext cx="143175" cy="184266"/>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53" name="Rectangle 35653"/>
                        <wps:cNvSpPr/>
                        <wps:spPr>
                          <a:xfrm>
                            <a:off x="2089428" y="192754"/>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54" name="Rectangle 35654"/>
                        <wps:cNvSpPr/>
                        <wps:spPr>
                          <a:xfrm>
                            <a:off x="2392954" y="192754"/>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55" name="Rectangle 35655"/>
                        <wps:cNvSpPr/>
                        <wps:spPr>
                          <a:xfrm>
                            <a:off x="2696480" y="192754"/>
                            <a:ext cx="143174"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56" name="Rectangle 35656"/>
                        <wps:cNvSpPr/>
                        <wps:spPr>
                          <a:xfrm>
                            <a:off x="3000144" y="192754"/>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57" name="Rectangle 35657"/>
                        <wps:cNvSpPr/>
                        <wps:spPr>
                          <a:xfrm>
                            <a:off x="3269032" y="192754"/>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35658" name="Rectangle 35658"/>
                        <wps:cNvSpPr/>
                        <wps:spPr>
                          <a:xfrm>
                            <a:off x="3572557" y="192754"/>
                            <a:ext cx="143175" cy="319700"/>
                          </a:xfrm>
                          <a:prstGeom prst="rect">
                            <a:avLst/>
                          </a:prstGeom>
                          <a:ln>
                            <a:noFill/>
                          </a:ln>
                        </wps:spPr>
                        <wps:txbx>
                          <w:txbxContent>
                            <w:p w:rsidR="002C176E" w:rsidRDefault="002C176E">
                              <w:pPr>
                                <w:spacing w:after="160" w:line="259" w:lineRule="auto"/>
                                <w:ind w:left="0" w:firstLine="0"/>
                                <w:jc w:val="left"/>
                              </w:pPr>
                              <w:r>
                                <w:t>−</w:t>
                              </w:r>
                            </w:p>
                          </w:txbxContent>
                        </wps:txbx>
                        <wps:bodyPr horzOverflow="overflow" vert="horz" lIns="0" tIns="0" rIns="0" bIns="0" rtlCol="0">
                          <a:noAutofit/>
                        </wps:bodyPr>
                      </wps:wsp>
                      <wps:wsp>
                        <wps:cNvPr id="29011" name="Shape 29011"/>
                        <wps:cNvSpPr/>
                        <wps:spPr>
                          <a:xfrm>
                            <a:off x="3812870" y="17968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012" name="Shape 29012"/>
                        <wps:cNvSpPr/>
                        <wps:spPr>
                          <a:xfrm>
                            <a:off x="0" y="354279"/>
                            <a:ext cx="3812870" cy="0"/>
                          </a:xfrm>
                          <a:custGeom>
                            <a:avLst/>
                            <a:gdLst/>
                            <a:ahLst/>
                            <a:cxnLst/>
                            <a:rect l="0" t="0" r="0" b="0"/>
                            <a:pathLst>
                              <a:path w="3812870">
                                <a:moveTo>
                                  <a:pt x="0" y="0"/>
                                </a:moveTo>
                                <a:lnTo>
                                  <a:pt x="38128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013" name="Shape 29013"/>
                        <wps:cNvSpPr/>
                        <wps:spPr>
                          <a:xfrm>
                            <a:off x="0" y="35680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014" name="Rectangle 29014"/>
                        <wps:cNvSpPr/>
                        <wps:spPr>
                          <a:xfrm>
                            <a:off x="229908" y="373345"/>
                            <a:ext cx="422281" cy="184266"/>
                          </a:xfrm>
                          <a:prstGeom prst="rect">
                            <a:avLst/>
                          </a:prstGeom>
                          <a:ln>
                            <a:noFill/>
                          </a:ln>
                        </wps:spPr>
                        <wps:txbx>
                          <w:txbxContent>
                            <w:p w:rsidR="002C176E" w:rsidRDefault="002C176E">
                              <w:pPr>
                                <w:spacing w:after="160" w:line="259" w:lineRule="auto"/>
                                <w:ind w:left="0" w:firstLine="0"/>
                                <w:jc w:val="left"/>
                              </w:pPr>
                              <w:r>
                                <w:t>Rang</w:t>
                              </w:r>
                            </w:p>
                          </w:txbxContent>
                        </wps:txbx>
                        <wps:bodyPr horzOverflow="overflow" vert="horz" lIns="0" tIns="0" rIns="0" bIns="0" rtlCol="0">
                          <a:noAutofit/>
                        </wps:bodyPr>
                      </wps:wsp>
                      <wps:wsp>
                        <wps:cNvPr id="29015" name="Shape 29015"/>
                        <wps:cNvSpPr/>
                        <wps:spPr>
                          <a:xfrm>
                            <a:off x="777316" y="35680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659" name="Rectangle 35659"/>
                        <wps:cNvSpPr/>
                        <wps:spPr>
                          <a:xfrm>
                            <a:off x="894448" y="373345"/>
                            <a:ext cx="92133" cy="184266"/>
                          </a:xfrm>
                          <a:prstGeom prst="rect">
                            <a:avLst/>
                          </a:prstGeom>
                          <a:ln>
                            <a:noFill/>
                          </a:ln>
                        </wps:spPr>
                        <wps:txbx>
                          <w:txbxContent>
                            <w:p w:rsidR="002C176E" w:rsidRDefault="002C176E">
                              <w:pPr>
                                <w:spacing w:after="160" w:line="259" w:lineRule="auto"/>
                                <w:ind w:left="0" w:firstLine="0"/>
                                <w:jc w:val="left"/>
                              </w:pPr>
                              <w:r>
                                <w:t>1</w:t>
                              </w:r>
                            </w:p>
                          </w:txbxContent>
                        </wps:txbx>
                        <wps:bodyPr horzOverflow="overflow" vert="horz" lIns="0" tIns="0" rIns="0" bIns="0" rtlCol="0">
                          <a:noAutofit/>
                        </wps:bodyPr>
                      </wps:wsp>
                      <wps:wsp>
                        <wps:cNvPr id="35660" name="Rectangle 35660"/>
                        <wps:cNvSpPr/>
                        <wps:spPr>
                          <a:xfrm>
                            <a:off x="1198003" y="373345"/>
                            <a:ext cx="92133" cy="184266"/>
                          </a:xfrm>
                          <a:prstGeom prst="rect">
                            <a:avLst/>
                          </a:prstGeom>
                          <a:ln>
                            <a:noFill/>
                          </a:ln>
                        </wps:spPr>
                        <wps:txbx>
                          <w:txbxContent>
                            <w:p w:rsidR="002C176E" w:rsidRDefault="002C176E">
                              <w:pPr>
                                <w:spacing w:after="160" w:line="259" w:lineRule="auto"/>
                                <w:ind w:left="0" w:firstLine="0"/>
                                <w:jc w:val="left"/>
                              </w:pPr>
                              <w:r>
                                <w:t>2</w:t>
                              </w:r>
                            </w:p>
                          </w:txbxContent>
                        </wps:txbx>
                        <wps:bodyPr horzOverflow="overflow" vert="horz" lIns="0" tIns="0" rIns="0" bIns="0" rtlCol="0">
                          <a:noAutofit/>
                        </wps:bodyPr>
                      </wps:wsp>
                      <wps:wsp>
                        <wps:cNvPr id="35661" name="Rectangle 35661"/>
                        <wps:cNvSpPr/>
                        <wps:spPr>
                          <a:xfrm>
                            <a:off x="1501557" y="373345"/>
                            <a:ext cx="92133" cy="184266"/>
                          </a:xfrm>
                          <a:prstGeom prst="rect">
                            <a:avLst/>
                          </a:prstGeom>
                          <a:ln>
                            <a:noFill/>
                          </a:ln>
                        </wps:spPr>
                        <wps:txbx>
                          <w:txbxContent>
                            <w:p w:rsidR="002C176E" w:rsidRDefault="002C176E">
                              <w:pPr>
                                <w:spacing w:after="160" w:line="259" w:lineRule="auto"/>
                                <w:ind w:left="0" w:firstLine="0"/>
                                <w:jc w:val="left"/>
                              </w:pPr>
                              <w:r>
                                <w:t>3</w:t>
                              </w:r>
                            </w:p>
                          </w:txbxContent>
                        </wps:txbx>
                        <wps:bodyPr horzOverflow="overflow" vert="horz" lIns="0" tIns="0" rIns="0" bIns="0" rtlCol="0">
                          <a:noAutofit/>
                        </wps:bodyPr>
                      </wps:wsp>
                      <wps:wsp>
                        <wps:cNvPr id="35662" name="Rectangle 35662"/>
                        <wps:cNvSpPr/>
                        <wps:spPr>
                          <a:xfrm>
                            <a:off x="1805113" y="373345"/>
                            <a:ext cx="92132" cy="184266"/>
                          </a:xfrm>
                          <a:prstGeom prst="rect">
                            <a:avLst/>
                          </a:prstGeom>
                          <a:ln>
                            <a:noFill/>
                          </a:ln>
                        </wps:spPr>
                        <wps:txbx>
                          <w:txbxContent>
                            <w:p w:rsidR="002C176E" w:rsidRDefault="002C176E">
                              <w:pPr>
                                <w:spacing w:after="160" w:line="259" w:lineRule="auto"/>
                                <w:ind w:left="0" w:firstLine="0"/>
                                <w:jc w:val="left"/>
                              </w:pPr>
                              <w:r>
                                <w:t>4</w:t>
                              </w:r>
                            </w:p>
                          </w:txbxContent>
                        </wps:txbx>
                        <wps:bodyPr horzOverflow="overflow" vert="horz" lIns="0" tIns="0" rIns="0" bIns="0" rtlCol="0">
                          <a:noAutofit/>
                        </wps:bodyPr>
                      </wps:wsp>
                      <wps:wsp>
                        <wps:cNvPr id="35663" name="Rectangle 35663"/>
                        <wps:cNvSpPr/>
                        <wps:spPr>
                          <a:xfrm>
                            <a:off x="2108667" y="373345"/>
                            <a:ext cx="92133" cy="184266"/>
                          </a:xfrm>
                          <a:prstGeom prst="rect">
                            <a:avLst/>
                          </a:prstGeom>
                          <a:ln>
                            <a:noFill/>
                          </a:ln>
                        </wps:spPr>
                        <wps:txbx>
                          <w:txbxContent>
                            <w:p w:rsidR="002C176E" w:rsidRDefault="002C176E">
                              <w:pPr>
                                <w:spacing w:after="160" w:line="259" w:lineRule="auto"/>
                                <w:ind w:left="0" w:firstLine="0"/>
                                <w:jc w:val="left"/>
                              </w:pPr>
                              <w:r>
                                <w:t>5</w:t>
                              </w:r>
                            </w:p>
                          </w:txbxContent>
                        </wps:txbx>
                        <wps:bodyPr horzOverflow="overflow" vert="horz" lIns="0" tIns="0" rIns="0" bIns="0" rtlCol="0">
                          <a:noAutofit/>
                        </wps:bodyPr>
                      </wps:wsp>
                      <wps:wsp>
                        <wps:cNvPr id="35664" name="Rectangle 35664"/>
                        <wps:cNvSpPr/>
                        <wps:spPr>
                          <a:xfrm>
                            <a:off x="2412222" y="373345"/>
                            <a:ext cx="92133" cy="184266"/>
                          </a:xfrm>
                          <a:prstGeom prst="rect">
                            <a:avLst/>
                          </a:prstGeom>
                          <a:ln>
                            <a:noFill/>
                          </a:ln>
                        </wps:spPr>
                        <wps:txbx>
                          <w:txbxContent>
                            <w:p w:rsidR="002C176E" w:rsidRDefault="002C176E">
                              <w:pPr>
                                <w:spacing w:after="160" w:line="259" w:lineRule="auto"/>
                                <w:ind w:left="0" w:firstLine="0"/>
                                <w:jc w:val="left"/>
                              </w:pPr>
                              <w:r>
                                <w:t>6</w:t>
                              </w:r>
                            </w:p>
                          </w:txbxContent>
                        </wps:txbx>
                        <wps:bodyPr horzOverflow="overflow" vert="horz" lIns="0" tIns="0" rIns="0" bIns="0" rtlCol="0">
                          <a:noAutofit/>
                        </wps:bodyPr>
                      </wps:wsp>
                      <wps:wsp>
                        <wps:cNvPr id="35665" name="Rectangle 35665"/>
                        <wps:cNvSpPr/>
                        <wps:spPr>
                          <a:xfrm>
                            <a:off x="2715776" y="373345"/>
                            <a:ext cx="92133" cy="184266"/>
                          </a:xfrm>
                          <a:prstGeom prst="rect">
                            <a:avLst/>
                          </a:prstGeom>
                          <a:ln>
                            <a:noFill/>
                          </a:ln>
                        </wps:spPr>
                        <wps:txbx>
                          <w:txbxContent>
                            <w:p w:rsidR="002C176E" w:rsidRDefault="002C176E">
                              <w:pPr>
                                <w:spacing w:after="160" w:line="259" w:lineRule="auto"/>
                                <w:ind w:left="0" w:firstLine="0"/>
                                <w:jc w:val="left"/>
                              </w:pPr>
                              <w:r>
                                <w:t>7</w:t>
                              </w:r>
                            </w:p>
                          </w:txbxContent>
                        </wps:txbx>
                        <wps:bodyPr horzOverflow="overflow" vert="horz" lIns="0" tIns="0" rIns="0" bIns="0" rtlCol="0">
                          <a:noAutofit/>
                        </wps:bodyPr>
                      </wps:wsp>
                      <wps:wsp>
                        <wps:cNvPr id="35666" name="Rectangle 35666"/>
                        <wps:cNvSpPr/>
                        <wps:spPr>
                          <a:xfrm>
                            <a:off x="3019332" y="373345"/>
                            <a:ext cx="92132" cy="184266"/>
                          </a:xfrm>
                          <a:prstGeom prst="rect">
                            <a:avLst/>
                          </a:prstGeom>
                          <a:ln>
                            <a:noFill/>
                          </a:ln>
                        </wps:spPr>
                        <wps:txbx>
                          <w:txbxContent>
                            <w:p w:rsidR="002C176E" w:rsidRDefault="002C176E">
                              <w:pPr>
                                <w:spacing w:after="160" w:line="259" w:lineRule="auto"/>
                                <w:ind w:left="0" w:firstLine="0"/>
                                <w:jc w:val="left"/>
                              </w:pPr>
                              <w:r>
                                <w:t>8</w:t>
                              </w:r>
                            </w:p>
                          </w:txbxContent>
                        </wps:txbx>
                        <wps:bodyPr horzOverflow="overflow" vert="horz" lIns="0" tIns="0" rIns="0" bIns="0" rtlCol="0">
                          <a:noAutofit/>
                        </wps:bodyPr>
                      </wps:wsp>
                      <wps:wsp>
                        <wps:cNvPr id="35667" name="Rectangle 35667"/>
                        <wps:cNvSpPr/>
                        <wps:spPr>
                          <a:xfrm>
                            <a:off x="3288250" y="373345"/>
                            <a:ext cx="92133" cy="184266"/>
                          </a:xfrm>
                          <a:prstGeom prst="rect">
                            <a:avLst/>
                          </a:prstGeom>
                          <a:ln>
                            <a:noFill/>
                          </a:ln>
                        </wps:spPr>
                        <wps:txbx>
                          <w:txbxContent>
                            <w:p w:rsidR="002C176E" w:rsidRDefault="002C176E">
                              <w:pPr>
                                <w:spacing w:after="160" w:line="259" w:lineRule="auto"/>
                                <w:ind w:left="0" w:firstLine="0"/>
                                <w:jc w:val="left"/>
                              </w:pPr>
                              <w:r>
                                <w:t>9</w:t>
                              </w:r>
                            </w:p>
                          </w:txbxContent>
                        </wps:txbx>
                        <wps:bodyPr horzOverflow="overflow" vert="horz" lIns="0" tIns="0" rIns="0" bIns="0" rtlCol="0">
                          <a:noAutofit/>
                        </wps:bodyPr>
                      </wps:wsp>
                      <wps:wsp>
                        <wps:cNvPr id="35668" name="Rectangle 35668"/>
                        <wps:cNvSpPr/>
                        <wps:spPr>
                          <a:xfrm>
                            <a:off x="3557167" y="373345"/>
                            <a:ext cx="184266" cy="184266"/>
                          </a:xfrm>
                          <a:prstGeom prst="rect">
                            <a:avLst/>
                          </a:prstGeom>
                          <a:ln>
                            <a:noFill/>
                          </a:ln>
                        </wps:spPr>
                        <wps:txbx>
                          <w:txbxContent>
                            <w:p w:rsidR="002C176E" w:rsidRDefault="002C176E">
                              <w:pPr>
                                <w:spacing w:after="160" w:line="259" w:lineRule="auto"/>
                                <w:ind w:left="0" w:firstLine="0"/>
                                <w:jc w:val="left"/>
                              </w:pPr>
                              <w:r>
                                <w:t>10</w:t>
                              </w:r>
                            </w:p>
                          </w:txbxContent>
                        </wps:txbx>
                        <wps:bodyPr horzOverflow="overflow" vert="horz" lIns="0" tIns="0" rIns="0" bIns="0" rtlCol="0">
                          <a:noAutofit/>
                        </wps:bodyPr>
                      </wps:wsp>
                      <wps:wsp>
                        <wps:cNvPr id="29017" name="Shape 29017"/>
                        <wps:cNvSpPr/>
                        <wps:spPr>
                          <a:xfrm>
                            <a:off x="3812870" y="35680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018" name="Shape 29018"/>
                        <wps:cNvSpPr/>
                        <wps:spPr>
                          <a:xfrm>
                            <a:off x="0" y="531406"/>
                            <a:ext cx="3812870" cy="0"/>
                          </a:xfrm>
                          <a:custGeom>
                            <a:avLst/>
                            <a:gdLst/>
                            <a:ahLst/>
                            <a:cxnLst/>
                            <a:rect l="0" t="0" r="0" b="0"/>
                            <a:pathLst>
                              <a:path w="3812870">
                                <a:moveTo>
                                  <a:pt x="0" y="0"/>
                                </a:moveTo>
                                <a:lnTo>
                                  <a:pt x="38128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00476" o:spid="_x0000_s4136" style="width:300.25pt;height:41.85pt;mso-position-horizontal-relative:char;mso-position-vertical-relative:line" coordsize="38128,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">
                <v:shape id="Shape 28977" o:spid="_x0000_s4137" style="position:absolute;width:38128;height:0;visibility:visible;mso-wrap-style:square;v-text-anchor:top" coordsize="381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" path="m,l3812870,e" filled="f" strokeweight=".14042mm">
                  <v:stroke miterlimit="83231f" joinstyle="miter"/>
                  <v:path arrowok="t" textboxrect="0,0,3812870,0"/>
                </v:shape>
                <v:shape id="Shape 28978" o:spid="_x0000_s4138" style="position:absolute;top:25;width:0;height:1721;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" path="m,172072l,e" filled="f" strokeweight=".14042mm">
                  <v:stroke miterlimit="83231f" joinstyle="miter"/>
                  <v:path arrowok="t" textboxrect="0,0,0,172072"/>
                </v:shape>
                <v:rect id="Rectangle 28979" o:spid="_x0000_s4139" style="position:absolute;left:1854;top:190;width:54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" filled="f" stroked="f">
                  <v:textbox inset="0,0,0,0">
                    <w:txbxContent>
                      <w:p w:rsidR="002C176E" w:rsidRDefault="002C176E">
                        <w:pPr>
                          <w:spacing w:after="160" w:line="259" w:lineRule="auto"/>
                          <w:ind w:left="0" w:firstLine="0"/>
                          <w:jc w:val="left"/>
                        </w:pPr>
                        <w:r>
                          <w:t>Betrag</w:t>
                        </w:r>
                      </w:p>
                    </w:txbxContent>
                  </v:textbox>
                </v:rect>
                <v:shape id="Shape 28980" o:spid="_x0000_s4140" style="position:absolute;left:7773;top:25;width:0;height:1721;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" path="m,172072l,e" filled="f" strokeweight=".14042mm">
                  <v:stroke miterlimit="83231f" joinstyle="miter"/>
                  <v:path arrowok="t" textboxrect="0,0,0,172072"/>
                </v:shape>
                <v:rect id="Rectangle 28981" o:spid="_x0000_s4141" style="position:absolute;left:8405;top:190;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" filled="f" stroked="f">
                  <v:textbox inset="0,0,0,0">
                    <w:txbxContent>
                      <w:p w:rsidR="002C176E" w:rsidRDefault="002C176E">
                        <w:pPr>
                          <w:spacing w:after="160" w:line="259" w:lineRule="auto"/>
                          <w:ind w:left="0" w:firstLine="0"/>
                          <w:jc w:val="left"/>
                        </w:pPr>
                        <w:r>
                          <w:t>0</w:t>
                        </w:r>
                      </w:p>
                    </w:txbxContent>
                  </v:textbox>
                </v:rect>
                <v:rect id="Rectangle 28982" o:spid="_x0000_s4142" style="position:absolute;left:9098;top:190;width:51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w:t>
                        </w:r>
                      </w:p>
                    </w:txbxContent>
                  </v:textbox>
                </v:rect>
                <v:rect id="Rectangle 35635" o:spid="_x0000_s4143" style="position:absolute;left:9483;top:190;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" filled="f" stroked="f">
                  <v:textbox inset="0,0,0,0">
                    <w:txbxContent>
                      <w:p w:rsidR="002C176E" w:rsidRDefault="002C176E">
                        <w:pPr>
                          <w:spacing w:after="160" w:line="259" w:lineRule="auto"/>
                          <w:ind w:left="0" w:firstLine="0"/>
                          <w:jc w:val="left"/>
                        </w:pPr>
                        <w:r>
                          <w:t>2</w:t>
                        </w:r>
                      </w:p>
                    </w:txbxContent>
                  </v:textbox>
                </v:rect>
                <v:rect id="Rectangle 35636" o:spid="_x0000_s4144" style="position:absolute;left:11440;top:190;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" filled="f" stroked="f">
                  <v:textbox inset="0,0,0,0">
                    <w:txbxContent>
                      <w:p w:rsidR="002C176E" w:rsidRDefault="002C176E">
                        <w:pPr>
                          <w:spacing w:after="160" w:line="259" w:lineRule="auto"/>
                          <w:ind w:left="0" w:firstLine="0"/>
                          <w:jc w:val="left"/>
                        </w:pPr>
                        <w:r>
                          <w:t>0</w:t>
                        </w:r>
                      </w:p>
                    </w:txbxContent>
                  </v:textbox>
                </v:rect>
                <v:rect id="Rectangle 28984" o:spid="_x0000_s4145" style="position:absolute;left:12133;top:190;width:51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w:t>
                        </w:r>
                      </w:p>
                    </w:txbxContent>
                  </v:textbox>
                </v:rect>
                <v:rect id="Rectangle 35638" o:spid="_x0000_s4146" style="position:absolute;left:14476;top:190;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" filled="f" stroked="f">
                  <v:textbox inset="0,0,0,0">
                    <w:txbxContent>
                      <w:p w:rsidR="002C176E" w:rsidRDefault="002C176E">
                        <w:pPr>
                          <w:spacing w:after="160" w:line="259" w:lineRule="auto"/>
                          <w:ind w:left="0" w:firstLine="0"/>
                          <w:jc w:val="left"/>
                        </w:pPr>
                        <w:r>
                          <w:t>0</w:t>
                        </w:r>
                      </w:p>
                    </w:txbxContent>
                  </v:textbox>
                </v:rect>
                <v:rect id="Rectangle 35637" o:spid="_x0000_s4147" style="position:absolute;left:12518;top:190;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" filled="f" stroked="f">
                  <v:textbox inset="0,0,0,0">
                    <w:txbxContent>
                      <w:p w:rsidR="002C176E" w:rsidRDefault="002C176E">
                        <w:pPr>
                          <w:spacing w:after="160" w:line="259" w:lineRule="auto"/>
                          <w:ind w:left="0" w:firstLine="0"/>
                          <w:jc w:val="left"/>
                        </w:pPr>
                        <w:r>
                          <w:t>4</w:t>
                        </w:r>
                      </w:p>
                    </w:txbxContent>
                  </v:textbox>
                </v:rect>
                <v:rect id="Rectangle 28986" o:spid="_x0000_s4148" style="position:absolute;left:15169;top:190;width:51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w:t>
                        </w:r>
                      </w:p>
                    </w:txbxContent>
                  </v:textbox>
                </v:rect>
                <v:rect id="Rectangle 35639" o:spid="_x0000_s4149" style="position:absolute;left:15554;top:190;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" filled="f" stroked="f">
                  <v:textbox inset="0,0,0,0">
                    <w:txbxContent>
                      <w:p w:rsidR="002C176E" w:rsidRDefault="002C176E">
                        <w:pPr>
                          <w:spacing w:after="160" w:line="259" w:lineRule="auto"/>
                          <w:ind w:left="0" w:firstLine="0"/>
                          <w:jc w:val="left"/>
                        </w:pPr>
                        <w:r>
                          <w:t>9</w:t>
                        </w:r>
                      </w:p>
                    </w:txbxContent>
                  </v:textbox>
                </v:rect>
                <v:rect id="Rectangle 35640" o:spid="_x0000_s4150" style="position:absolute;left:17512;top:190;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" filled="f" stroked="f">
                  <v:textbox inset="0,0,0,0">
                    <w:txbxContent>
                      <w:p w:rsidR="002C176E" w:rsidRDefault="002C176E">
                        <w:pPr>
                          <w:spacing w:after="160" w:line="259" w:lineRule="auto"/>
                          <w:ind w:left="0" w:firstLine="0"/>
                          <w:jc w:val="left"/>
                        </w:pPr>
                        <w:r>
                          <w:t>1</w:t>
                        </w:r>
                      </w:p>
                    </w:txbxContent>
                  </v:textbox>
                </v:rect>
                <v:rect id="Rectangle 28988" o:spid="_x0000_s4151" style="position:absolute;left:18205;top:190;width:51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" filled="f" stroked="f">
                  <v:textbox inset="0,0,0,0">
                    <w:txbxContent>
                      <w:p w:rsidR="002C176E" w:rsidRDefault="002C176E">
                        <w:pPr>
                          <w:spacing w:after="160" w:line="259" w:lineRule="auto"/>
                          <w:ind w:left="0" w:firstLine="0"/>
                          <w:jc w:val="left"/>
                        </w:pPr>
                        <w:r>
                          <w:rPr>
                            <w:i/>
                          </w:rPr>
                          <w:t>.</w:t>
                        </w:r>
                      </w:p>
                    </w:txbxContent>
                  </v:textbox>
                </v:rect>
                <v:rect id="Rectangle 35641" o:spid="_x0000_s4152" style="position:absolute;left:18590;top:190;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" filled="f" stroked="f">
                  <v:textbox inset="0,0,0,0">
                    <w:txbxContent>
                      <w:p w:rsidR="002C176E" w:rsidRDefault="002C176E">
                        <w:pPr>
                          <w:spacing w:after="160" w:line="259" w:lineRule="auto"/>
                          <w:ind w:left="0" w:firstLine="0"/>
                          <w:jc w:val="left"/>
                        </w:pPr>
                        <w:r>
                          <w:t>4</w:t>
                        </w:r>
                      </w:p>
                    </w:txbxContent>
                  </v:textbox>
                </v:rect>
                <v:rect id="Rectangle 35642" o:spid="_x0000_s4153" style="position:absolute;left:20547;top:190;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" filled="f" stroked="f">
                  <v:textbox inset="0,0,0,0">
                    <w:txbxContent>
                      <w:p w:rsidR="002C176E" w:rsidRDefault="002C176E">
                        <w:pPr>
                          <w:spacing w:after="160" w:line="259" w:lineRule="auto"/>
                          <w:ind w:left="0" w:firstLine="0"/>
                          <w:jc w:val="left"/>
                        </w:pPr>
                        <w:r>
                          <w:t>1</w:t>
                        </w:r>
                      </w:p>
                    </w:txbxContent>
                  </v:textbox>
                </v:rect>
                <v:rect id="Rectangle 28990" o:spid="_x0000_s4154" style="position:absolute;left:21240;top:190;width:51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w:t>
                        </w:r>
                      </w:p>
                    </w:txbxContent>
                  </v:textbox>
                </v:rect>
                <v:rect id="Rectangle 35643" o:spid="_x0000_s4155" style="position:absolute;left:21625;top:190;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" filled="f" stroked="f">
                  <v:textbox inset="0,0,0,0">
                    <w:txbxContent>
                      <w:p w:rsidR="002C176E" w:rsidRDefault="002C176E">
                        <w:pPr>
                          <w:spacing w:after="160" w:line="259" w:lineRule="auto"/>
                          <w:ind w:left="0" w:firstLine="0"/>
                          <w:jc w:val="left"/>
                        </w:pPr>
                        <w:r>
                          <w:t>5</w:t>
                        </w:r>
                      </w:p>
                    </w:txbxContent>
                  </v:textbox>
                </v:rect>
                <v:rect id="Rectangle 35644" o:spid="_x0000_s4156" style="position:absolute;left:23583;top:190;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" filled="f" stroked="f">
                  <v:textbox inset="0,0,0,0">
                    <w:txbxContent>
                      <w:p w:rsidR="002C176E" w:rsidRDefault="002C176E">
                        <w:pPr>
                          <w:spacing w:after="160" w:line="259" w:lineRule="auto"/>
                          <w:ind w:left="0" w:firstLine="0"/>
                          <w:jc w:val="left"/>
                        </w:pPr>
                        <w:r>
                          <w:t>1</w:t>
                        </w:r>
                      </w:p>
                    </w:txbxContent>
                  </v:textbox>
                </v:rect>
                <v:rect id="Rectangle 28992" o:spid="_x0000_s4157" style="position:absolute;left:24276;top:190;width:51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w:t>
                        </w:r>
                      </w:p>
                    </w:txbxContent>
                  </v:textbox>
                </v:rect>
                <v:rect id="Rectangle 35646" o:spid="_x0000_s4158" style="position:absolute;left:26618;top:190;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" filled="f" stroked="f">
                  <v:textbox inset="0,0,0,0">
                    <w:txbxContent>
                      <w:p w:rsidR="002C176E" w:rsidRDefault="002C176E">
                        <w:pPr>
                          <w:spacing w:after="160" w:line="259" w:lineRule="auto"/>
                          <w:ind w:left="0" w:firstLine="0"/>
                          <w:jc w:val="left"/>
                        </w:pPr>
                        <w:r>
                          <w:t>2</w:t>
                        </w:r>
                      </w:p>
                    </w:txbxContent>
                  </v:textbox>
                </v:rect>
                <v:rect id="Rectangle 35645" o:spid="_x0000_s4159" style="position:absolute;left:24661;top:190;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" filled="f" stroked="f">
                  <v:textbox inset="0,0,0,0">
                    <w:txbxContent>
                      <w:p w:rsidR="002C176E" w:rsidRDefault="002C176E">
                        <w:pPr>
                          <w:spacing w:after="160" w:line="259" w:lineRule="auto"/>
                          <w:ind w:left="0" w:firstLine="0"/>
                          <w:jc w:val="left"/>
                        </w:pPr>
                        <w:r>
                          <w:t>6</w:t>
                        </w:r>
                      </w:p>
                    </w:txbxContent>
                  </v:textbox>
                </v:rect>
                <v:rect id="Rectangle 28994" o:spid="_x0000_s4160" style="position:absolute;left:27311;top:190;width:51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w:t>
                        </w:r>
                      </w:p>
                    </w:txbxContent>
                  </v:textbox>
                </v:rect>
                <v:rect id="Rectangle 35647" o:spid="_x0000_s4161" style="position:absolute;left:27696;top:190;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" filled="f" stroked="f">
                  <v:textbox inset="0,0,0,0">
                    <w:txbxContent>
                      <w:p w:rsidR="002C176E" w:rsidRDefault="002C176E">
                        <w:pPr>
                          <w:spacing w:after="160" w:line="259" w:lineRule="auto"/>
                          <w:ind w:left="0" w:firstLine="0"/>
                          <w:jc w:val="left"/>
                        </w:pPr>
                        <w:r>
                          <w:t>7</w:t>
                        </w:r>
                      </w:p>
                    </w:txbxContent>
                  </v:textbox>
                </v:rect>
                <v:rect id="Rectangle 35648" o:spid="_x0000_s4162" style="position:absolute;left:29654;top:190;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" filled="f" stroked="f">
                  <v:textbox inset="0,0,0,0">
                    <w:txbxContent>
                      <w:p w:rsidR="002C176E" w:rsidRDefault="002C176E">
                        <w:pPr>
                          <w:spacing w:after="160" w:line="259" w:lineRule="auto"/>
                          <w:ind w:left="0" w:firstLine="0"/>
                          <w:jc w:val="left"/>
                        </w:pPr>
                        <w:r>
                          <w:t>3</w:t>
                        </w:r>
                      </w:p>
                    </w:txbxContent>
                  </v:textbox>
                </v:rect>
                <v:rect id="Rectangle 28996" o:spid="_x0000_s4163" style="position:absolute;left:30347;top:190;width:51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w:t>
                        </w:r>
                      </w:p>
                    </w:txbxContent>
                  </v:textbox>
                </v:rect>
                <v:rect id="Rectangle 35649" o:spid="_x0000_s4164" style="position:absolute;left:30732;top:190;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" filled="f" stroked="f">
                  <v:textbox inset="0,0,0,0">
                    <w:txbxContent>
                      <w:p w:rsidR="002C176E" w:rsidRDefault="002C176E">
                        <w:pPr>
                          <w:spacing w:after="160" w:line="259" w:lineRule="auto"/>
                          <w:ind w:left="0" w:firstLine="0"/>
                          <w:jc w:val="left"/>
                        </w:pPr>
                        <w:r>
                          <w:t>1</w:t>
                        </w:r>
                      </w:p>
                    </w:txbxContent>
                  </v:textbox>
                </v:rect>
                <v:rect id="Rectangle 35650" o:spid="_x0000_s4165" style="position:absolute;left:32689;top:190;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" filled="f" stroked="f">
                  <v:textbox inset="0,0,0,0">
                    <w:txbxContent>
                      <w:p w:rsidR="002C176E" w:rsidRDefault="002C176E">
                        <w:pPr>
                          <w:spacing w:after="160" w:line="259" w:lineRule="auto"/>
                          <w:ind w:left="0" w:firstLine="0"/>
                          <w:jc w:val="left"/>
                        </w:pPr>
                        <w:r>
                          <w:t>5</w:t>
                        </w:r>
                      </w:p>
                    </w:txbxContent>
                  </v:textbox>
                </v:rect>
                <v:rect id="Rectangle 28998" o:spid="_x0000_s4166" style="position:absolute;left:33382;top:190;width:51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" filled="f" stroked="f">
                  <v:textbox inset="0,0,0,0">
                    <w:txbxContent>
                      <w:p w:rsidR="002C176E" w:rsidRDefault="002C176E">
                        <w:pPr>
                          <w:spacing w:after="160" w:line="259" w:lineRule="auto"/>
                          <w:ind w:left="0" w:firstLine="0"/>
                          <w:jc w:val="left"/>
                        </w:pPr>
                        <w:r>
                          <w:rPr>
                            <w:i/>
                          </w:rPr>
                          <w:t>.</w:t>
                        </w:r>
                      </w:p>
                    </w:txbxContent>
                  </v:textbox>
                </v:rect>
                <v:rect id="Rectangle 28999" o:spid="_x0000_s4167" style="position:absolute;left:35033;top:190;width:184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" filled="f" stroked="f">
                  <v:textbox inset="0,0,0,0">
                    <w:txbxContent>
                      <w:p w:rsidR="002C176E" w:rsidRDefault="002C176E">
                        <w:pPr>
                          <w:spacing w:after="160" w:line="259" w:lineRule="auto"/>
                          <w:ind w:left="0" w:firstLine="0"/>
                          <w:jc w:val="left"/>
                        </w:pPr>
                        <w:r>
                          <w:t>10</w:t>
                        </w:r>
                      </w:p>
                    </w:txbxContent>
                  </v:textbox>
                </v:rect>
                <v:rect id="Rectangle 29000" o:spid="_x0000_s4168" style="position:absolute;left:36418;top:190;width:51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" filled="f" stroked="f">
                  <v:textbox inset="0,0,0,0">
                    <w:txbxContent>
                      <w:p w:rsidR="002C176E" w:rsidRDefault="002C176E">
                        <w:pPr>
                          <w:spacing w:after="160" w:line="259" w:lineRule="auto"/>
                          <w:ind w:left="0" w:firstLine="0"/>
                          <w:jc w:val="left"/>
                        </w:pPr>
                        <w:r>
                          <w:rPr>
                            <w:i/>
                          </w:rPr>
                          <w:t>.</w:t>
                        </w:r>
                      </w:p>
                    </w:txbxContent>
                  </v:textbox>
                </v:rect>
                <v:rect id="Rectangle 29001" o:spid="_x0000_s4169" style="position:absolute;left:36803;top:190;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" filled="f" stroked="f">
                  <v:textbox inset="0,0,0,0">
                    <w:txbxContent>
                      <w:p w:rsidR="002C176E" w:rsidRDefault="002C176E">
                        <w:pPr>
                          <w:spacing w:after="160" w:line="259" w:lineRule="auto"/>
                          <w:ind w:left="0" w:firstLine="0"/>
                          <w:jc w:val="left"/>
                        </w:pPr>
                        <w:r>
                          <w:t>3</w:t>
                        </w:r>
                      </w:p>
                    </w:txbxContent>
                  </v:textbox>
                </v:rect>
                <v:shape id="Shape 29002" o:spid="_x0000_s4170" style="position:absolute;left:38128;top:25;width:0;height:1721;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" path="m,172072l,e" filled="f" strokeweight=".14042mm">
                  <v:stroke miterlimit="83231f" joinstyle="miter"/>
                  <v:path arrowok="t" textboxrect="0,0,0,172072"/>
                </v:shape>
                <v:shape id="Shape 29003" o:spid="_x0000_s4171" style="position:absolute;top:1771;width:38128;height:0;visibility:visible;mso-wrap-style:square;v-text-anchor:top" coordsize="381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" path="m,l3812870,e" filled="f" strokeweight=".14042mm">
                  <v:stroke miterlimit="83231f" joinstyle="miter"/>
                  <v:path arrowok="t" textboxrect="0,0,3812870,0"/>
                </v:shape>
                <v:shape id="Shape 29004" o:spid="_x0000_s4172" style="position:absolute;top:1796;width:0;height:1721;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" path="m,172072l,e" filled="f" strokeweight=".14042mm">
                  <v:stroke miterlimit="83231f" joinstyle="miter"/>
                  <v:path arrowok="t" textboxrect="0,0,0,172072"/>
                </v:shape>
                <v:rect id="Rectangle 29005" o:spid="_x0000_s4173" style="position:absolute;left:632;top:1962;width:865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" filled="f" stroked="f">
                  <v:textbox inset="0,0,0,0">
                    <w:txbxContent>
                      <w:p w:rsidR="002C176E" w:rsidRDefault="002C176E">
                        <w:pPr>
                          <w:spacing w:after="160" w:line="259" w:lineRule="auto"/>
                          <w:ind w:left="0" w:firstLine="0"/>
                          <w:jc w:val="left"/>
                        </w:pPr>
                        <w:r>
                          <w:t>Vorzeichen</w:t>
                        </w:r>
                      </w:p>
                    </w:txbxContent>
                  </v:textbox>
                </v:rect>
                <v:shape id="Shape 29006" o:spid="_x0000_s4174" style="position:absolute;left:7773;top:1796;width:0;height:1721;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" path="m,172072l,e" filled="f" strokeweight=".14042mm">
                  <v:stroke miterlimit="83231f" joinstyle="miter"/>
                  <v:path arrowok="t" textboxrect="0,0,0,172072"/>
                </v:shape>
                <v:rect id="Rectangle 29007" o:spid="_x0000_s4175" style="position:absolute;left:8752;top:1962;width:143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" filled="f" stroked="f">
                  <v:textbox inset="0,0,0,0">
                    <w:txbxContent>
                      <w:p w:rsidR="002C176E" w:rsidRDefault="002C176E">
                        <w:pPr>
                          <w:spacing w:after="160" w:line="259" w:lineRule="auto"/>
                          <w:ind w:left="0" w:firstLine="0"/>
                          <w:jc w:val="left"/>
                        </w:pPr>
                        <w:r>
                          <w:t>+</w:t>
                        </w:r>
                      </w:p>
                    </w:txbxContent>
                  </v:textbox>
                </v:rect>
                <v:rect id="Rectangle 35652" o:spid="_x0000_s4176" style="position:absolute;left:14822;top:1927;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" filled="f" stroked="f">
                  <v:textbox inset="0,0,0,0">
                    <w:txbxContent>
                      <w:p w:rsidR="002C176E" w:rsidRDefault="002C176E">
                        <w:pPr>
                          <w:spacing w:after="160" w:line="259" w:lineRule="auto"/>
                          <w:ind w:left="0" w:firstLine="0"/>
                          <w:jc w:val="left"/>
                        </w:pPr>
                        <w:r>
                          <w:t>−</w:t>
                        </w:r>
                      </w:p>
                    </w:txbxContent>
                  </v:textbox>
                </v:rect>
                <v:rect id="Rectangle 35651" o:spid="_x0000_s4177" style="position:absolute;left:11787;top:1927;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" filled="f" stroked="f">
                  <v:textbox inset="0,0,0,0">
                    <w:txbxContent>
                      <w:p w:rsidR="002C176E" w:rsidRDefault="002C176E">
                        <w:pPr>
                          <w:spacing w:after="160" w:line="259" w:lineRule="auto"/>
                          <w:ind w:left="0" w:firstLine="0"/>
                          <w:jc w:val="left"/>
                        </w:pPr>
                        <w:r>
                          <w:t>−</w:t>
                        </w:r>
                      </w:p>
                    </w:txbxContent>
                  </v:textbox>
                </v:rect>
                <v:rect id="Rectangle 29009" o:spid="_x0000_s4178" style="position:absolute;left:17858;top:1962;width:143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35653" o:spid="_x0000_s4179" style="position:absolute;left:20894;top:1927;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" filled="f" stroked="f">
                  <v:textbox inset="0,0,0,0">
                    <w:txbxContent>
                      <w:p w:rsidR="002C176E" w:rsidRDefault="002C176E">
                        <w:pPr>
                          <w:spacing w:after="160" w:line="259" w:lineRule="auto"/>
                          <w:ind w:left="0" w:firstLine="0"/>
                          <w:jc w:val="left"/>
                        </w:pPr>
                        <w:r>
                          <w:t>−</w:t>
                        </w:r>
                      </w:p>
                    </w:txbxContent>
                  </v:textbox>
                </v:rect>
                <v:rect id="Rectangle 35654" o:spid="_x0000_s4180" style="position:absolute;left:23929;top:1927;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" filled="f" stroked="f">
                  <v:textbox inset="0,0,0,0">
                    <w:txbxContent>
                      <w:p w:rsidR="002C176E" w:rsidRDefault="002C176E">
                        <w:pPr>
                          <w:spacing w:after="160" w:line="259" w:lineRule="auto"/>
                          <w:ind w:left="0" w:firstLine="0"/>
                          <w:jc w:val="left"/>
                        </w:pPr>
                        <w:r>
                          <w:t>−</w:t>
                        </w:r>
                      </w:p>
                    </w:txbxContent>
                  </v:textbox>
                </v:rect>
                <v:rect id="Rectangle 35655" o:spid="_x0000_s4181" style="position:absolute;left:26964;top:1927;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" filled="f" stroked="f">
                  <v:textbox inset="0,0,0,0">
                    <w:txbxContent>
                      <w:p w:rsidR="002C176E" w:rsidRDefault="002C176E">
                        <w:pPr>
                          <w:spacing w:after="160" w:line="259" w:lineRule="auto"/>
                          <w:ind w:left="0" w:firstLine="0"/>
                          <w:jc w:val="left"/>
                        </w:pPr>
                        <w:r>
                          <w:t>−</w:t>
                        </w:r>
                      </w:p>
                    </w:txbxContent>
                  </v:textbox>
                </v:rect>
                <v:rect id="Rectangle 35656" o:spid="_x0000_s4182" style="position:absolute;left:30001;top:1927;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" filled="f" stroked="f">
                  <v:textbox inset="0,0,0,0">
                    <w:txbxContent>
                      <w:p w:rsidR="002C176E" w:rsidRDefault="002C176E">
                        <w:pPr>
                          <w:spacing w:after="160" w:line="259" w:lineRule="auto"/>
                          <w:ind w:left="0" w:firstLine="0"/>
                          <w:jc w:val="left"/>
                        </w:pPr>
                        <w:r>
                          <w:t>−</w:t>
                        </w:r>
                      </w:p>
                    </w:txbxContent>
                  </v:textbox>
                </v:rect>
                <v:rect id="Rectangle 35657" o:spid="_x0000_s4183" style="position:absolute;left:32690;top:1927;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I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" filled="f" stroked="f">
                  <v:textbox inset="0,0,0,0">
                    <w:txbxContent>
                      <w:p w:rsidR="002C176E" w:rsidRDefault="002C176E">
                        <w:pPr>
                          <w:spacing w:after="160" w:line="259" w:lineRule="auto"/>
                          <w:ind w:left="0" w:firstLine="0"/>
                          <w:jc w:val="left"/>
                        </w:pPr>
                        <w:r>
                          <w:t>−</w:t>
                        </w:r>
                      </w:p>
                    </w:txbxContent>
                  </v:textbox>
                </v:rect>
                <v:rect id="Rectangle 35658" o:spid="_x0000_s4184" style="position:absolute;left:35725;top:1927;width:143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" filled="f" stroked="f">
                  <v:textbox inset="0,0,0,0">
                    <w:txbxContent>
                      <w:p w:rsidR="002C176E" w:rsidRDefault="002C176E">
                        <w:pPr>
                          <w:spacing w:after="160" w:line="259" w:lineRule="auto"/>
                          <w:ind w:left="0" w:firstLine="0"/>
                          <w:jc w:val="left"/>
                        </w:pPr>
                        <w:r>
                          <w:t>−</w:t>
                        </w:r>
                      </w:p>
                    </w:txbxContent>
                  </v:textbox>
                </v:rect>
                <v:shape id="Shape 29011" o:spid="_x0000_s4185" style="position:absolute;left:38128;top:1796;width:0;height:1721;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" path="m,172072l,e" filled="f" strokeweight=".14042mm">
                  <v:stroke miterlimit="83231f" joinstyle="miter"/>
                  <v:path arrowok="t" textboxrect="0,0,0,172072"/>
                </v:shape>
                <v:shape id="Shape 29012" o:spid="_x0000_s4186" style="position:absolute;top:3542;width:38128;height:0;visibility:visible;mso-wrap-style:square;v-text-anchor:top" coordsize="381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" path="m,l3812870,e" filled="f" strokeweight=".14042mm">
                  <v:stroke miterlimit="83231f" joinstyle="miter"/>
                  <v:path arrowok="t" textboxrect="0,0,3812870,0"/>
                </v:shape>
                <v:shape id="Shape 29013" o:spid="_x0000_s4187" style="position:absolute;top:3568;width:0;height:1720;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" path="m,172072l,e" filled="f" strokeweight=".14042mm">
                  <v:stroke miterlimit="83231f" joinstyle="miter"/>
                  <v:path arrowok="t" textboxrect="0,0,0,172072"/>
                </v:shape>
                <v:rect id="Rectangle 29014" o:spid="_x0000_s4188" style="position:absolute;left:2299;top:3733;width:42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" filled="f" stroked="f">
                  <v:textbox inset="0,0,0,0">
                    <w:txbxContent>
                      <w:p w:rsidR="002C176E" w:rsidRDefault="002C176E">
                        <w:pPr>
                          <w:spacing w:after="160" w:line="259" w:lineRule="auto"/>
                          <w:ind w:left="0" w:firstLine="0"/>
                          <w:jc w:val="left"/>
                        </w:pPr>
                        <w:r>
                          <w:t>Rang</w:t>
                        </w:r>
                      </w:p>
                    </w:txbxContent>
                  </v:textbox>
                </v:rect>
                <v:shape id="Shape 29015" o:spid="_x0000_s4189" style="position:absolute;left:7773;top:3568;width:0;height:1720;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" path="m,172072l,e" filled="f" strokeweight=".14042mm">
                  <v:stroke miterlimit="83231f" joinstyle="miter"/>
                  <v:path arrowok="t" textboxrect="0,0,0,172072"/>
                </v:shape>
                <v:rect id="Rectangle 35659" o:spid="_x0000_s4190" style="position:absolute;left:8944;top:3733;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" filled="f" stroked="f">
                  <v:textbox inset="0,0,0,0">
                    <w:txbxContent>
                      <w:p w:rsidR="002C176E" w:rsidRDefault="002C176E">
                        <w:pPr>
                          <w:spacing w:after="160" w:line="259" w:lineRule="auto"/>
                          <w:ind w:left="0" w:firstLine="0"/>
                          <w:jc w:val="left"/>
                        </w:pPr>
                        <w:r>
                          <w:t>1</w:t>
                        </w:r>
                      </w:p>
                    </w:txbxContent>
                  </v:textbox>
                </v:rect>
                <v:rect id="Rectangle 35660" o:spid="_x0000_s4191" style="position:absolute;left:11980;top:3733;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" filled="f" stroked="f">
                  <v:textbox inset="0,0,0,0">
                    <w:txbxContent>
                      <w:p w:rsidR="002C176E" w:rsidRDefault="002C176E">
                        <w:pPr>
                          <w:spacing w:after="160" w:line="259" w:lineRule="auto"/>
                          <w:ind w:left="0" w:firstLine="0"/>
                          <w:jc w:val="left"/>
                        </w:pPr>
                        <w:r>
                          <w:t>2</w:t>
                        </w:r>
                      </w:p>
                    </w:txbxContent>
                  </v:textbox>
                </v:rect>
                <v:rect id="Rectangle 35661" o:spid="_x0000_s4192" style="position:absolute;left:15015;top:3733;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" filled="f" stroked="f">
                  <v:textbox inset="0,0,0,0">
                    <w:txbxContent>
                      <w:p w:rsidR="002C176E" w:rsidRDefault="002C176E">
                        <w:pPr>
                          <w:spacing w:after="160" w:line="259" w:lineRule="auto"/>
                          <w:ind w:left="0" w:firstLine="0"/>
                          <w:jc w:val="left"/>
                        </w:pPr>
                        <w:r>
                          <w:t>3</w:t>
                        </w:r>
                      </w:p>
                    </w:txbxContent>
                  </v:textbox>
                </v:rect>
                <v:rect id="Rectangle 35662" o:spid="_x0000_s4193" style="position:absolute;left:18051;top:3733;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" filled="f" stroked="f">
                  <v:textbox inset="0,0,0,0">
                    <w:txbxContent>
                      <w:p w:rsidR="002C176E" w:rsidRDefault="002C176E">
                        <w:pPr>
                          <w:spacing w:after="160" w:line="259" w:lineRule="auto"/>
                          <w:ind w:left="0" w:firstLine="0"/>
                          <w:jc w:val="left"/>
                        </w:pPr>
                        <w:r>
                          <w:t>4</w:t>
                        </w:r>
                      </w:p>
                    </w:txbxContent>
                  </v:textbox>
                </v:rect>
                <v:rect id="Rectangle 35663" o:spid="_x0000_s4194" style="position:absolute;left:21086;top:3733;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" filled="f" stroked="f">
                  <v:textbox inset="0,0,0,0">
                    <w:txbxContent>
                      <w:p w:rsidR="002C176E" w:rsidRDefault="002C176E">
                        <w:pPr>
                          <w:spacing w:after="160" w:line="259" w:lineRule="auto"/>
                          <w:ind w:left="0" w:firstLine="0"/>
                          <w:jc w:val="left"/>
                        </w:pPr>
                        <w:r>
                          <w:t>5</w:t>
                        </w:r>
                      </w:p>
                    </w:txbxContent>
                  </v:textbox>
                </v:rect>
                <v:rect id="Rectangle 35664" o:spid="_x0000_s4195" style="position:absolute;left:24122;top:3733;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" filled="f" stroked="f">
                  <v:textbox inset="0,0,0,0">
                    <w:txbxContent>
                      <w:p w:rsidR="002C176E" w:rsidRDefault="002C176E">
                        <w:pPr>
                          <w:spacing w:after="160" w:line="259" w:lineRule="auto"/>
                          <w:ind w:left="0" w:firstLine="0"/>
                          <w:jc w:val="left"/>
                        </w:pPr>
                        <w:r>
                          <w:t>6</w:t>
                        </w:r>
                      </w:p>
                    </w:txbxContent>
                  </v:textbox>
                </v:rect>
                <v:rect id="Rectangle 35665" o:spid="_x0000_s4196" style="position:absolute;left:27157;top:3733;width:9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" filled="f" stroked="f">
                  <v:textbox inset="0,0,0,0">
                    <w:txbxContent>
                      <w:p w:rsidR="002C176E" w:rsidRDefault="002C176E">
                        <w:pPr>
                          <w:spacing w:after="160" w:line="259" w:lineRule="auto"/>
                          <w:ind w:left="0" w:firstLine="0"/>
                          <w:jc w:val="left"/>
                        </w:pPr>
                        <w:r>
                          <w:t>7</w:t>
                        </w:r>
                      </w:p>
                    </w:txbxContent>
                  </v:textbox>
                </v:rect>
                <v:rect id="Rectangle 35666" o:spid="_x0000_s4197" style="position:absolute;left:30193;top:3733;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" filled="f" stroked="f">
                  <v:textbox inset="0,0,0,0">
                    <w:txbxContent>
                      <w:p w:rsidR="002C176E" w:rsidRDefault="002C176E">
                        <w:pPr>
                          <w:spacing w:after="160" w:line="259" w:lineRule="auto"/>
                          <w:ind w:left="0" w:firstLine="0"/>
                          <w:jc w:val="left"/>
                        </w:pPr>
                        <w:r>
                          <w:t>8</w:t>
                        </w:r>
                      </w:p>
                    </w:txbxContent>
                  </v:textbox>
                </v:rect>
                <v:rect id="Rectangle 35667" o:spid="_x0000_s4198" style="position:absolute;left:32882;top:3733;width:9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" filled="f" stroked="f">
                  <v:textbox inset="0,0,0,0">
                    <w:txbxContent>
                      <w:p w:rsidR="002C176E" w:rsidRDefault="002C176E">
                        <w:pPr>
                          <w:spacing w:after="160" w:line="259" w:lineRule="auto"/>
                          <w:ind w:left="0" w:firstLine="0"/>
                          <w:jc w:val="left"/>
                        </w:pPr>
                        <w:r>
                          <w:t>9</w:t>
                        </w:r>
                      </w:p>
                    </w:txbxContent>
                  </v:textbox>
                </v:rect>
                <v:rect id="Rectangle 35668" o:spid="_x0000_s4199" style="position:absolute;left:35571;top:3733;width:184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" filled="f" stroked="f">
                  <v:textbox inset="0,0,0,0">
                    <w:txbxContent>
                      <w:p w:rsidR="002C176E" w:rsidRDefault="002C176E">
                        <w:pPr>
                          <w:spacing w:after="160" w:line="259" w:lineRule="auto"/>
                          <w:ind w:left="0" w:firstLine="0"/>
                          <w:jc w:val="left"/>
                        </w:pPr>
                        <w:r>
                          <w:t>10</w:t>
                        </w:r>
                      </w:p>
                    </w:txbxContent>
                  </v:textbox>
                </v:rect>
                <v:shape id="Shape 29017" o:spid="_x0000_s4200" style="position:absolute;left:38128;top:3568;width:0;height:1720;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" path="m,172072l,e" filled="f" strokeweight=".14042mm">
                  <v:stroke miterlimit="83231f" joinstyle="miter"/>
                  <v:path arrowok="t" textboxrect="0,0,0,172072"/>
                </v:shape>
                <v:shape id="Shape 29018" o:spid="_x0000_s4201" style="position:absolute;top:5314;width:38128;height:0;visibility:visible;mso-wrap-style:square;v-text-anchor:top" coordsize="381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" path="m,l3812870,e" filled="f" strokeweight=".14042mm">
                  <v:stroke miterlimit="83231f" joinstyle="miter"/>
                  <v:path arrowok="t" textboxrect="0,0,3812870,0"/>
                </v:shape>
                <w10:anchorlock/>
              </v:group>
            </w:pict>
          </mc:Fallback>
        </mc:AlternateContent>
      </w:r>
    </w:p>
    <w:p w:rsidR="00ED6D08" w:rsidRDefault="003F39E0">
      <w:pPr>
        <w:spacing w:after="226"/>
        <w:ind w:left="-5" w:right="104"/>
      </w:pPr>
      <w:r>
        <w:t>Wir bilden dann die Summe der Ra¨nge mit einem Pluszeichen :</w:t>
      </w:r>
    </w:p>
    <w:p w:rsidR="00ED6D08" w:rsidRDefault="003F39E0">
      <w:pPr>
        <w:spacing w:after="204" w:line="262" w:lineRule="auto"/>
        <w:ind w:left="10" w:right="643" w:hanging="10"/>
        <w:jc w:val="center"/>
      </w:pPr>
      <w:r>
        <w:rPr>
          <w:i/>
        </w:rPr>
        <w:t>R</w:t>
      </w:r>
      <w:r>
        <w:rPr>
          <w:vertAlign w:val="subscript"/>
        </w:rPr>
        <w:t xml:space="preserve">+ </w:t>
      </w:r>
      <w:r>
        <w:t>= 1 + 4 = 5</w:t>
      </w:r>
    </w:p>
    <w:p w:rsidR="00ED6D08" w:rsidRDefault="003F39E0">
      <w:pPr>
        <w:spacing w:after="221"/>
        <w:ind w:left="-5" w:right="104"/>
      </w:pPr>
      <w:r>
        <w:t>Analog erha¨lt man fu¨r die Summe der Ra¨nge mit einem Minuszeichen :</w:t>
      </w:r>
    </w:p>
    <w:p w:rsidR="00ED6D08" w:rsidRDefault="003F39E0">
      <w:pPr>
        <w:spacing w:after="328" w:line="262" w:lineRule="auto"/>
        <w:ind w:left="10" w:right="643" w:hanging="10"/>
        <w:jc w:val="center"/>
      </w:pPr>
      <w:r>
        <w:rPr>
          <w:i/>
        </w:rPr>
        <w:t>R</w:t>
      </w:r>
      <w:r>
        <w:rPr>
          <w:sz w:val="16"/>
        </w:rPr>
        <w:t xml:space="preserve">− </w:t>
      </w:r>
      <w:r>
        <w:t>= 2 + 3 + 5 + 6 + 7 + 8 + 9 + 10 = 50</w:t>
      </w:r>
    </w:p>
    <w:p w:rsidR="00ED6D08" w:rsidRDefault="003F39E0">
      <w:pPr>
        <w:ind w:left="-5" w:right="104"/>
      </w:pPr>
      <w:r>
        <w:t xml:space="preserve">Mit </w:t>
      </w:r>
      <w:r>
        <w:rPr>
          <w:i/>
        </w:rPr>
        <w:t xml:space="preserve">n </w:t>
      </w:r>
      <w:r>
        <w:t>= 10 gilt der folgende Zusammenhang zwischen den Summen der Ra¨nge mit Plus- und Minuszeichen :</w:t>
      </w:r>
    </w:p>
    <w:p w:rsidR="00ED6D08" w:rsidRDefault="003F39E0">
      <w:pPr>
        <w:spacing w:after="80" w:line="259" w:lineRule="auto"/>
        <w:ind w:left="2809" w:firstLine="0"/>
        <w:jc w:val="left"/>
      </w:pPr>
      <w:r>
        <w:rPr>
          <w:noProof/>
        </w:rPr>
        <w:drawing>
          <wp:inline distT="0" distB="0" distL="0" distR="0">
            <wp:extent cx="1600200" cy="298704"/>
            <wp:effectExtent l="0" t="0" r="0" b="0"/>
            <wp:docPr id="301031" name="Picture 301031"/>
            <wp:cNvGraphicFramePr/>
            <a:graphic xmlns:a="http://schemas.openxmlformats.org/drawingml/2006/main">
              <a:graphicData uri="http://schemas.openxmlformats.org/drawingml/2006/picture">
                <pic:pic xmlns:pic="http://schemas.openxmlformats.org/drawingml/2006/picture">
                  <pic:nvPicPr>
                    <pic:cNvPr id="301031" name="Picture 301031"/>
                    <pic:cNvPicPr/>
                  </pic:nvPicPr>
                  <pic:blipFill>
                    <a:blip r:embed="rId260"/>
                    <a:stretch>
                      <a:fillRect/>
                    </a:stretch>
                  </pic:blipFill>
                  <pic:spPr>
                    <a:xfrm>
                      <a:off x="0" y="0"/>
                      <a:ext cx="1600200" cy="298704"/>
                    </a:xfrm>
                    <a:prstGeom prst="rect">
                      <a:avLst/>
                    </a:prstGeom>
                  </pic:spPr>
                </pic:pic>
              </a:graphicData>
            </a:graphic>
          </wp:inline>
        </w:drawing>
      </w:r>
    </w:p>
    <w:p w:rsidR="00ED6D08" w:rsidRDefault="003F39E0">
      <w:pPr>
        <w:spacing w:after="295"/>
        <w:ind w:left="-5" w:right="104"/>
      </w:pPr>
      <w:r>
        <w:t>Wenn wir also eine der beiden Rangsummen kennen, dann k¨onnen wir sofort die andere berechnen.</w:t>
      </w:r>
    </w:p>
    <w:p w:rsidR="00ED6D08" w:rsidRDefault="003F39E0">
      <w:pPr>
        <w:spacing w:after="138" w:line="333" w:lineRule="auto"/>
        <w:ind w:left="-9" w:right="650" w:firstLine="339"/>
      </w:pPr>
      <w:r>
        <w:t xml:space="preserve">Wir nehmen jetzt an, dass die Differenzen </w:t>
      </w:r>
      <w:r>
        <w:rPr>
          <w:i/>
        </w:rPr>
        <w:t>X</w:t>
      </w:r>
      <w:r>
        <w:rPr>
          <w:i/>
          <w:vertAlign w:val="subscript"/>
        </w:rPr>
        <w:t xml:space="preserve">i </w:t>
      </w:r>
      <w:r>
        <w:t xml:space="preserve">die stetige Verteilung F besitzen mit Mittelwert </w:t>
      </w:r>
      <w:r>
        <w:rPr>
          <w:i/>
        </w:rPr>
        <w:t xml:space="preserve">µ. </w:t>
      </w:r>
      <w:r>
        <w:t xml:space="preserve">Der nachfolgende Test gilt unter der Voraussetzung, dass </w:t>
      </w:r>
      <w:r>
        <w:rPr>
          <w:i/>
        </w:rPr>
        <w:t xml:space="preserve">F symmetrisch </w:t>
      </w:r>
      <w:r>
        <w:t xml:space="preserve">bezu¨glich </w:t>
      </w:r>
      <w:r>
        <w:rPr>
          <w:i/>
        </w:rPr>
        <w:t xml:space="preserve">µ </w:t>
      </w:r>
      <w:r>
        <w:t>ist. Die Hypothesen lauten :</w:t>
      </w:r>
    </w:p>
    <w:p w:rsidR="00ED6D08" w:rsidRDefault="003F39E0">
      <w:pPr>
        <w:tabs>
          <w:tab w:val="center" w:pos="3616"/>
          <w:tab w:val="center" w:pos="3989"/>
          <w:tab w:val="center" w:pos="4484"/>
        </w:tabs>
        <w:spacing w:after="29" w:line="262" w:lineRule="auto"/>
        <w:ind w:left="0" w:firstLine="0"/>
        <w:jc w:val="left"/>
      </w:pPr>
      <w:r>
        <w:rPr>
          <w:rFonts w:ascii="Calibri" w:eastAsia="Calibri" w:hAnsi="Calibri" w:cs="Calibri"/>
        </w:rPr>
        <w:tab/>
      </w:r>
      <w:r>
        <w:rPr>
          <w:i/>
        </w:rPr>
        <w:t>H</w:t>
      </w:r>
      <w:r>
        <w:rPr>
          <w:vertAlign w:val="subscript"/>
        </w:rPr>
        <w:t>0</w:t>
      </w:r>
      <w:r>
        <w:rPr>
          <w:vertAlign w:val="subscript"/>
        </w:rPr>
        <w:tab/>
      </w:r>
      <w:r>
        <w:t>:</w:t>
      </w:r>
      <w:r>
        <w:tab/>
      </w:r>
      <w:r>
        <w:rPr>
          <w:i/>
        </w:rPr>
        <w:t xml:space="preserve">µ </w:t>
      </w:r>
      <w:r>
        <w:t>= 0</w:t>
      </w:r>
    </w:p>
    <w:p w:rsidR="00ED6D08" w:rsidRDefault="003F39E0">
      <w:pPr>
        <w:tabs>
          <w:tab w:val="center" w:pos="3616"/>
          <w:tab w:val="center" w:pos="3989"/>
          <w:tab w:val="center" w:pos="4484"/>
        </w:tabs>
        <w:spacing w:after="205" w:line="265" w:lineRule="auto"/>
        <w:ind w:left="0" w:firstLine="0"/>
        <w:jc w:val="left"/>
      </w:pPr>
      <w:r>
        <w:rPr>
          <w:rFonts w:ascii="Calibri" w:eastAsia="Calibri" w:hAnsi="Calibri" w:cs="Calibri"/>
        </w:rPr>
        <w:tab/>
      </w:r>
      <w:r>
        <w:rPr>
          <w:i/>
        </w:rPr>
        <w:t>H</w:t>
      </w:r>
      <w:r>
        <w:rPr>
          <w:vertAlign w:val="subscript"/>
        </w:rPr>
        <w:t>1</w:t>
      </w:r>
      <w:r>
        <w:rPr>
          <w:vertAlign w:val="subscript"/>
        </w:rPr>
        <w:tab/>
      </w:r>
      <w:r>
        <w:t>:</w:t>
      </w:r>
      <w:r>
        <w:tab/>
      </w:r>
      <w:r>
        <w:rPr>
          <w:i/>
        </w:rPr>
        <w:t xml:space="preserve">µ &lt; </w:t>
      </w:r>
      <w:r>
        <w:t>0</w:t>
      </w:r>
    </w:p>
    <w:p w:rsidR="00ED6D08" w:rsidRDefault="003F39E0">
      <w:pPr>
        <w:ind w:left="-5" w:right="650"/>
      </w:pPr>
      <w:r>
        <w:t xml:space="preserve">Wir wa¨hlen wieder </w:t>
      </w:r>
      <w:r>
        <w:rPr>
          <w:i/>
        </w:rPr>
        <w:t xml:space="preserve">µ </w:t>
      </w:r>
      <w:r>
        <w:t>= 0</w:t>
      </w:r>
      <w:r>
        <w:rPr>
          <w:i/>
        </w:rPr>
        <w:t xml:space="preserve">. </w:t>
      </w:r>
      <w:r>
        <w:t xml:space="preserve">Die Wahrscheinlichkeit, dass die Differenz positiv ist, ist dann wegen der Symmetrie gleich </w:t>
      </w:r>
      <w:r>
        <w:rPr>
          <w:noProof/>
        </w:rPr>
        <w:drawing>
          <wp:inline distT="0" distB="0" distL="0" distR="0">
            <wp:extent cx="60960" cy="173736"/>
            <wp:effectExtent l="0" t="0" r="0" b="0"/>
            <wp:docPr id="301032" name="Picture 301032"/>
            <wp:cNvGraphicFramePr/>
            <a:graphic xmlns:a="http://schemas.openxmlformats.org/drawingml/2006/main">
              <a:graphicData uri="http://schemas.openxmlformats.org/drawingml/2006/picture">
                <pic:pic xmlns:pic="http://schemas.openxmlformats.org/drawingml/2006/picture">
                  <pic:nvPicPr>
                    <pic:cNvPr id="301032" name="Picture 301032"/>
                    <pic:cNvPicPr/>
                  </pic:nvPicPr>
                  <pic:blipFill>
                    <a:blip r:embed="rId261"/>
                    <a:stretch>
                      <a:fillRect/>
                    </a:stretch>
                  </pic:blipFill>
                  <pic:spPr>
                    <a:xfrm>
                      <a:off x="0" y="0"/>
                      <a:ext cx="60960" cy="173736"/>
                    </a:xfrm>
                    <a:prstGeom prst="rect">
                      <a:avLst/>
                    </a:prstGeom>
                  </pic:spPr>
                </pic:pic>
              </a:graphicData>
            </a:graphic>
          </wp:inline>
        </w:drawing>
      </w:r>
      <w:r>
        <w:rPr>
          <w:i/>
        </w:rPr>
        <w:t xml:space="preserve"> . </w:t>
      </w:r>
      <w:r>
        <w:t xml:space="preserve">Falls die verschiedenen Differenzen </w:t>
      </w:r>
      <w:r>
        <w:rPr>
          <w:i/>
        </w:rPr>
        <w:t>X</w:t>
      </w:r>
      <w:r>
        <w:rPr>
          <w:i/>
          <w:vertAlign w:val="subscript"/>
        </w:rPr>
        <w:t xml:space="preserve">i </w:t>
      </w:r>
      <w:r>
        <w:t xml:space="preserve">unabha¨ngig sind, dann ist jede Anordnung von Plus- und Minuszeichen gleich wahrscheinlich und zwar mit einer Wahrscheinlichkeit von </w:t>
      </w:r>
      <w:r>
        <w:rPr>
          <w:noProof/>
        </w:rPr>
        <w:drawing>
          <wp:inline distT="0" distB="0" distL="0" distR="0">
            <wp:extent cx="158496" cy="179832"/>
            <wp:effectExtent l="0" t="0" r="0" b="0"/>
            <wp:docPr id="301033" name="Picture 301033"/>
            <wp:cNvGraphicFramePr/>
            <a:graphic xmlns:a="http://schemas.openxmlformats.org/drawingml/2006/main">
              <a:graphicData uri="http://schemas.openxmlformats.org/drawingml/2006/picture">
                <pic:pic xmlns:pic="http://schemas.openxmlformats.org/drawingml/2006/picture">
                  <pic:nvPicPr>
                    <pic:cNvPr id="301033" name="Picture 301033"/>
                    <pic:cNvPicPr/>
                  </pic:nvPicPr>
                  <pic:blipFill>
                    <a:blip r:embed="rId262"/>
                    <a:stretch>
                      <a:fillRect/>
                    </a:stretch>
                  </pic:blipFill>
                  <pic:spPr>
                    <a:xfrm>
                      <a:off x="0" y="0"/>
                      <a:ext cx="158496" cy="179832"/>
                    </a:xfrm>
                    <a:prstGeom prst="rect">
                      <a:avLst/>
                    </a:prstGeom>
                  </pic:spPr>
                </pic:pic>
              </a:graphicData>
            </a:graphic>
          </wp:inline>
        </w:drawing>
      </w:r>
      <w:r>
        <w:rPr>
          <w:i/>
        </w:rPr>
        <w:t xml:space="preserve"> . </w:t>
      </w:r>
      <w:r>
        <w:t xml:space="preserve">Wir u¨berlegen uns jetzt wie viele Rangsummen </w:t>
      </w:r>
      <w:r>
        <w:rPr>
          <w:i/>
        </w:rPr>
        <w:t>R</w:t>
      </w:r>
      <w:r>
        <w:rPr>
          <w:vertAlign w:val="subscript"/>
        </w:rPr>
        <w:t xml:space="preserve">+ </w:t>
      </w:r>
      <w:r>
        <w:t xml:space="preserve">existieren mit </w:t>
      </w:r>
      <w:r>
        <w:rPr>
          <w:i/>
        </w:rPr>
        <w:t>R</w:t>
      </w:r>
      <w:r>
        <w:rPr>
          <w:vertAlign w:val="subscript"/>
        </w:rPr>
        <w:t xml:space="preserve">+ </w:t>
      </w:r>
      <w:r>
        <w:t>≤ 5</w:t>
      </w:r>
      <w:r>
        <w:rPr>
          <w:i/>
        </w:rPr>
        <w:t>.</w:t>
      </w:r>
    </w:p>
    <w:tbl>
      <w:tblPr>
        <w:tblStyle w:val="TableGrid"/>
        <w:tblW w:w="4245" w:type="dxa"/>
        <w:tblInd w:w="1994" w:type="dxa"/>
        <w:tblCellMar>
          <w:top w:w="30" w:type="dxa"/>
          <w:right w:w="100" w:type="dxa"/>
        </w:tblCellMar>
        <w:tblLook w:val="04A0" w:firstRow="1" w:lastRow="0" w:firstColumn="1" w:lastColumn="0" w:noHBand="0" w:noVBand="1"/>
      </w:tblPr>
      <w:tblGrid>
        <w:gridCol w:w="506"/>
        <w:gridCol w:w="466"/>
        <w:gridCol w:w="366"/>
        <w:gridCol w:w="347"/>
        <w:gridCol w:w="386"/>
        <w:gridCol w:w="366"/>
        <w:gridCol w:w="366"/>
        <w:gridCol w:w="366"/>
        <w:gridCol w:w="366"/>
        <w:gridCol w:w="366"/>
        <w:gridCol w:w="344"/>
      </w:tblGrid>
      <w:tr w:rsidR="00ED6D08">
        <w:trPr>
          <w:trHeight w:val="279"/>
        </w:trPr>
        <w:tc>
          <w:tcPr>
            <w:tcW w:w="50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100" w:firstLine="0"/>
            </w:pPr>
            <w:r>
              <w:rPr>
                <w:i/>
              </w:rPr>
              <w:t>R</w:t>
            </w:r>
            <w:r>
              <w:rPr>
                <w:sz w:val="16"/>
              </w:rPr>
              <w:t>+</w:t>
            </w:r>
          </w:p>
        </w:tc>
        <w:tc>
          <w:tcPr>
            <w:tcW w:w="469" w:type="dxa"/>
            <w:tcBorders>
              <w:top w:val="single" w:sz="3" w:space="0" w:color="000000"/>
              <w:left w:val="single" w:sz="3" w:space="0" w:color="000000"/>
              <w:bottom w:val="single" w:sz="3" w:space="0" w:color="000000"/>
              <w:right w:val="nil"/>
            </w:tcBorders>
          </w:tcPr>
          <w:p w:rsidR="00ED6D08" w:rsidRDefault="003F39E0">
            <w:pPr>
              <w:spacing w:after="0" w:line="259" w:lineRule="auto"/>
              <w:ind w:left="130" w:firstLine="0"/>
              <w:jc w:val="left"/>
            </w:pPr>
            <w:r>
              <w:t>1</w:t>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30" w:firstLine="0"/>
              <w:jc w:val="left"/>
            </w:pPr>
            <w:r>
              <w:t>2</w:t>
            </w:r>
          </w:p>
        </w:tc>
        <w:tc>
          <w:tcPr>
            <w:tcW w:w="349" w:type="dxa"/>
            <w:tcBorders>
              <w:top w:val="single" w:sz="3" w:space="0" w:color="000000"/>
              <w:left w:val="nil"/>
              <w:bottom w:val="single" w:sz="3" w:space="0" w:color="000000"/>
              <w:right w:val="nil"/>
            </w:tcBorders>
          </w:tcPr>
          <w:p w:rsidR="00ED6D08" w:rsidRDefault="003F39E0">
            <w:pPr>
              <w:spacing w:after="0" w:line="259" w:lineRule="auto"/>
              <w:ind w:left="30" w:firstLine="0"/>
              <w:jc w:val="left"/>
            </w:pPr>
            <w:r>
              <w:t>3</w:t>
            </w:r>
          </w:p>
        </w:tc>
        <w:tc>
          <w:tcPr>
            <w:tcW w:w="389" w:type="dxa"/>
            <w:tcBorders>
              <w:top w:val="single" w:sz="3" w:space="0" w:color="000000"/>
              <w:left w:val="nil"/>
              <w:bottom w:val="single" w:sz="3" w:space="0" w:color="000000"/>
              <w:right w:val="nil"/>
            </w:tcBorders>
          </w:tcPr>
          <w:p w:rsidR="00ED6D08" w:rsidRDefault="003F39E0">
            <w:pPr>
              <w:spacing w:after="0" w:line="259" w:lineRule="auto"/>
              <w:ind w:left="51" w:firstLine="0"/>
              <w:jc w:val="left"/>
            </w:pPr>
            <w:r>
              <w:t>4</w:t>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30" w:firstLine="0"/>
              <w:jc w:val="left"/>
            </w:pPr>
            <w:r>
              <w:t>5</w:t>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30" w:firstLine="0"/>
              <w:jc w:val="left"/>
            </w:pPr>
            <w:r>
              <w:t>6</w:t>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30" w:firstLine="0"/>
              <w:jc w:val="left"/>
            </w:pPr>
            <w:r>
              <w:t>7</w:t>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30" w:firstLine="0"/>
              <w:jc w:val="left"/>
            </w:pPr>
            <w:r>
              <w:t>8</w:t>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30" w:firstLine="0"/>
              <w:jc w:val="left"/>
            </w:pPr>
            <w:r>
              <w:t>9</w:t>
            </w:r>
          </w:p>
        </w:tc>
        <w:tc>
          <w:tcPr>
            <w:tcW w:w="318" w:type="dxa"/>
            <w:tcBorders>
              <w:top w:val="single" w:sz="3" w:space="0" w:color="000000"/>
              <w:left w:val="nil"/>
              <w:bottom w:val="single" w:sz="3" w:space="0" w:color="000000"/>
              <w:right w:val="single" w:sz="3" w:space="0" w:color="000000"/>
            </w:tcBorders>
          </w:tcPr>
          <w:p w:rsidR="00ED6D08" w:rsidRDefault="003F39E0">
            <w:pPr>
              <w:spacing w:after="0" w:line="259" w:lineRule="auto"/>
              <w:ind w:left="0" w:firstLine="0"/>
            </w:pPr>
            <w:r>
              <w:t>10</w:t>
            </w:r>
          </w:p>
        </w:tc>
      </w:tr>
    </w:tbl>
    <w:tbl>
      <w:tblPr>
        <w:tblStyle w:val="TableGrid"/>
        <w:tblpPr w:vertAnchor="text" w:tblpX="1994" w:tblpY="-2463"/>
        <w:tblOverlap w:val="never"/>
        <w:tblW w:w="4245" w:type="dxa"/>
        <w:tblInd w:w="0" w:type="dxa"/>
        <w:tblCellMar>
          <w:top w:w="25" w:type="dxa"/>
          <w:right w:w="115" w:type="dxa"/>
        </w:tblCellMar>
        <w:tblLook w:val="04A0" w:firstRow="1" w:lastRow="0" w:firstColumn="1" w:lastColumn="0" w:noHBand="0" w:noVBand="1"/>
      </w:tblPr>
      <w:tblGrid>
        <w:gridCol w:w="248"/>
        <w:gridCol w:w="207"/>
        <w:gridCol w:w="165"/>
        <w:gridCol w:w="165"/>
        <w:gridCol w:w="173"/>
        <w:gridCol w:w="165"/>
        <w:gridCol w:w="1547"/>
        <w:gridCol w:w="1547"/>
        <w:gridCol w:w="1547"/>
        <w:gridCol w:w="1547"/>
        <w:gridCol w:w="1557"/>
      </w:tblGrid>
      <w:tr w:rsidR="00ED6D08">
        <w:trPr>
          <w:trHeight w:val="2718"/>
        </w:trPr>
        <w:tc>
          <w:tcPr>
            <w:tcW w:w="507" w:type="dxa"/>
            <w:tcBorders>
              <w:top w:val="single" w:sz="3" w:space="0" w:color="000000"/>
              <w:left w:val="single" w:sz="3" w:space="0" w:color="000000"/>
              <w:bottom w:val="single" w:sz="3" w:space="0" w:color="000000"/>
              <w:right w:val="single" w:sz="3" w:space="0" w:color="000000"/>
            </w:tcBorders>
          </w:tcPr>
          <w:p w:rsidR="00ED6D08" w:rsidRDefault="003F39E0">
            <w:pPr>
              <w:spacing w:after="0" w:line="259" w:lineRule="auto"/>
              <w:ind w:left="199" w:firstLine="0"/>
              <w:jc w:val="left"/>
            </w:pPr>
            <w:r>
              <w:t>0</w:t>
            </w:r>
          </w:p>
          <w:p w:rsidR="00ED6D08" w:rsidRDefault="003F39E0">
            <w:pPr>
              <w:spacing w:after="0" w:line="259" w:lineRule="auto"/>
              <w:ind w:left="199" w:firstLine="0"/>
              <w:jc w:val="left"/>
            </w:pPr>
            <w:r>
              <w:t>1</w:t>
            </w:r>
          </w:p>
          <w:p w:rsidR="00ED6D08" w:rsidRDefault="003F39E0">
            <w:pPr>
              <w:spacing w:after="0" w:line="259" w:lineRule="auto"/>
              <w:ind w:left="199" w:firstLine="0"/>
              <w:jc w:val="left"/>
            </w:pPr>
            <w:r>
              <w:t>2</w:t>
            </w:r>
          </w:p>
          <w:p w:rsidR="00ED6D08" w:rsidRDefault="003F39E0">
            <w:pPr>
              <w:spacing w:after="0" w:line="259" w:lineRule="auto"/>
              <w:ind w:left="199" w:firstLine="0"/>
              <w:jc w:val="left"/>
            </w:pPr>
            <w:r>
              <w:t>3</w:t>
            </w:r>
          </w:p>
          <w:p w:rsidR="00ED6D08" w:rsidRDefault="003F39E0">
            <w:pPr>
              <w:spacing w:after="0" w:line="259" w:lineRule="auto"/>
              <w:ind w:left="199" w:firstLine="0"/>
              <w:jc w:val="left"/>
            </w:pPr>
            <w:r>
              <w:t>3</w:t>
            </w:r>
          </w:p>
          <w:p w:rsidR="00ED6D08" w:rsidRDefault="003F39E0">
            <w:pPr>
              <w:spacing w:after="0" w:line="259" w:lineRule="auto"/>
              <w:ind w:left="199" w:firstLine="0"/>
              <w:jc w:val="left"/>
            </w:pPr>
            <w:r>
              <w:t>4</w:t>
            </w:r>
          </w:p>
          <w:p w:rsidR="00ED6D08" w:rsidRDefault="003F39E0">
            <w:pPr>
              <w:spacing w:after="0" w:line="259" w:lineRule="auto"/>
              <w:ind w:left="199" w:firstLine="0"/>
              <w:jc w:val="left"/>
            </w:pPr>
            <w:r>
              <w:t>4</w:t>
            </w:r>
          </w:p>
          <w:p w:rsidR="00ED6D08" w:rsidRDefault="003F39E0">
            <w:pPr>
              <w:spacing w:after="0" w:line="259" w:lineRule="auto"/>
              <w:ind w:left="199" w:firstLine="0"/>
              <w:jc w:val="left"/>
            </w:pPr>
            <w:r>
              <w:t>5</w:t>
            </w:r>
          </w:p>
          <w:p w:rsidR="00ED6D08" w:rsidRDefault="003F39E0">
            <w:pPr>
              <w:spacing w:after="0" w:line="259" w:lineRule="auto"/>
              <w:ind w:left="199" w:firstLine="0"/>
              <w:jc w:val="left"/>
            </w:pPr>
            <w:r>
              <w:t>5</w:t>
            </w:r>
          </w:p>
          <w:p w:rsidR="00ED6D08" w:rsidRDefault="003F39E0">
            <w:pPr>
              <w:spacing w:after="0" w:line="259" w:lineRule="auto"/>
              <w:ind w:left="199" w:firstLine="0"/>
              <w:jc w:val="left"/>
            </w:pPr>
            <w:r>
              <w:t>5</w:t>
            </w:r>
          </w:p>
        </w:tc>
        <w:tc>
          <w:tcPr>
            <w:tcW w:w="469" w:type="dxa"/>
            <w:tcBorders>
              <w:top w:val="single" w:sz="3" w:space="0" w:color="000000"/>
              <w:left w:val="single" w:sz="3" w:space="0" w:color="000000"/>
              <w:bottom w:val="single" w:sz="3" w:space="0" w:color="000000"/>
              <w:right w:val="nil"/>
            </w:tcBorders>
          </w:tcPr>
          <w:p w:rsidR="00ED6D08" w:rsidRDefault="003F39E0">
            <w:pPr>
              <w:spacing w:after="0" w:line="252" w:lineRule="auto"/>
              <w:ind w:left="100" w:firstLine="0"/>
              <w:jc w:val="left"/>
            </w:pPr>
            <w:r>
              <w:t>− +</w:t>
            </w:r>
          </w:p>
          <w:p w:rsidR="00ED6D08" w:rsidRDefault="003F39E0">
            <w:pPr>
              <w:spacing w:after="0" w:line="259" w:lineRule="auto"/>
              <w:ind w:left="100" w:firstLine="0"/>
              <w:jc w:val="left"/>
            </w:pPr>
            <w:r>
              <w:t>−</w:t>
            </w:r>
          </w:p>
          <w:p w:rsidR="00ED6D08" w:rsidRDefault="003F39E0">
            <w:pPr>
              <w:spacing w:after="0" w:line="252" w:lineRule="auto"/>
              <w:ind w:left="100" w:firstLine="0"/>
              <w:jc w:val="left"/>
            </w:pPr>
            <w:r>
              <w:t>− +</w:t>
            </w:r>
          </w:p>
          <w:p w:rsidR="00ED6D08" w:rsidRDefault="003F39E0">
            <w:pPr>
              <w:spacing w:after="0" w:line="252" w:lineRule="auto"/>
              <w:ind w:left="100" w:firstLine="0"/>
              <w:jc w:val="left"/>
            </w:pPr>
            <w:r>
              <w:t>− +</w:t>
            </w:r>
          </w:p>
          <w:p w:rsidR="00ED6D08" w:rsidRDefault="003F39E0">
            <w:pPr>
              <w:spacing w:after="0" w:line="259" w:lineRule="auto"/>
              <w:ind w:left="100" w:firstLine="0"/>
              <w:jc w:val="left"/>
            </w:pPr>
            <w:r>
              <w:t>−</w:t>
            </w:r>
          </w:p>
          <w:p w:rsidR="00ED6D08" w:rsidRDefault="003F39E0">
            <w:pPr>
              <w:spacing w:after="0" w:line="259" w:lineRule="auto"/>
              <w:ind w:left="100" w:firstLine="0"/>
              <w:jc w:val="left"/>
            </w:pPr>
            <w:r>
              <w:t>+</w:t>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w:t>
            </w:r>
          </w:p>
          <w:p w:rsidR="00ED6D08" w:rsidRDefault="003F39E0">
            <w:pPr>
              <w:spacing w:after="0" w:line="252" w:lineRule="auto"/>
              <w:ind w:left="0" w:firstLine="0"/>
              <w:jc w:val="left"/>
            </w:pPr>
            <w:r>
              <w:t>− +</w:t>
            </w:r>
          </w:p>
          <w:p w:rsidR="00ED6D08" w:rsidRDefault="003F39E0">
            <w:pPr>
              <w:spacing w:after="0" w:line="252" w:lineRule="auto"/>
              <w:ind w:left="0" w:firstLine="0"/>
              <w:jc w:val="left"/>
            </w:pPr>
            <w:r>
              <w:t>− +</w:t>
            </w:r>
          </w:p>
          <w:p w:rsidR="00ED6D08" w:rsidRDefault="003F39E0">
            <w:pPr>
              <w:spacing w:after="0" w:line="259" w:lineRule="auto"/>
              <w:ind w:left="0" w:firstLine="0"/>
              <w:jc w:val="left"/>
            </w:pPr>
            <w:r>
              <w:t>−</w:t>
            </w:r>
          </w:p>
          <w:p w:rsidR="00ED6D08" w:rsidRDefault="003F39E0">
            <w:pPr>
              <w:spacing w:after="0" w:line="259" w:lineRule="auto"/>
              <w:ind w:left="0" w:firstLine="0"/>
              <w:jc w:val="left"/>
            </w:pPr>
            <w:r>
              <w:t>−</w:t>
            </w:r>
          </w:p>
          <w:p w:rsidR="00ED6D08" w:rsidRDefault="003F39E0">
            <w:pPr>
              <w:spacing w:after="0" w:line="259" w:lineRule="auto"/>
              <w:ind w:left="0" w:firstLine="0"/>
              <w:jc w:val="left"/>
            </w:pPr>
            <w:r>
              <w:t>−</w:t>
            </w:r>
          </w:p>
          <w:p w:rsidR="00ED6D08" w:rsidRDefault="003F39E0">
            <w:pPr>
              <w:spacing w:after="0" w:line="259" w:lineRule="auto"/>
              <w:ind w:left="0" w:firstLine="0"/>
              <w:jc w:val="left"/>
            </w:pPr>
            <w:r>
              <w:t>−</w:t>
            </w:r>
          </w:p>
          <w:p w:rsidR="00ED6D08" w:rsidRDefault="003F39E0">
            <w:pPr>
              <w:spacing w:after="0" w:line="259" w:lineRule="auto"/>
              <w:ind w:left="0" w:firstLine="0"/>
              <w:jc w:val="left"/>
            </w:pPr>
            <w:r>
              <w:t>+</w:t>
            </w:r>
          </w:p>
        </w:tc>
        <w:tc>
          <w:tcPr>
            <w:tcW w:w="349" w:type="dxa"/>
            <w:tcBorders>
              <w:top w:val="single" w:sz="3" w:space="0" w:color="000000"/>
              <w:left w:val="nil"/>
              <w:bottom w:val="single" w:sz="3" w:space="0" w:color="000000"/>
              <w:right w:val="nil"/>
            </w:tcBorders>
          </w:tcPr>
          <w:p w:rsidR="00ED6D08" w:rsidRDefault="003F39E0">
            <w:pPr>
              <w:spacing w:after="0" w:line="252" w:lineRule="auto"/>
              <w:ind w:left="0" w:firstLine="0"/>
              <w:jc w:val="left"/>
            </w:pPr>
            <w:r>
              <w:t>− −</w:t>
            </w:r>
          </w:p>
          <w:p w:rsidR="00ED6D08" w:rsidRDefault="003F39E0">
            <w:pPr>
              <w:spacing w:after="0" w:line="252" w:lineRule="auto"/>
              <w:ind w:left="0" w:firstLine="0"/>
              <w:jc w:val="left"/>
            </w:pPr>
            <w:r>
              <w:t>− +</w:t>
            </w:r>
          </w:p>
          <w:p w:rsidR="00ED6D08" w:rsidRDefault="003F39E0">
            <w:pPr>
              <w:spacing w:after="0" w:line="259" w:lineRule="auto"/>
              <w:ind w:left="0" w:firstLine="0"/>
              <w:jc w:val="left"/>
            </w:pPr>
            <w:r>
              <w:t>−</w:t>
            </w:r>
          </w:p>
          <w:p w:rsidR="00ED6D08" w:rsidRDefault="003F39E0">
            <w:pPr>
              <w:spacing w:after="0" w:line="252" w:lineRule="auto"/>
              <w:ind w:left="0" w:firstLine="0"/>
              <w:jc w:val="left"/>
            </w:pPr>
            <w:r>
              <w:t>− +</w:t>
            </w:r>
          </w:p>
          <w:p w:rsidR="00ED6D08" w:rsidRDefault="003F39E0">
            <w:pPr>
              <w:spacing w:after="0" w:line="259" w:lineRule="auto"/>
              <w:ind w:left="0" w:firstLine="0"/>
              <w:jc w:val="left"/>
            </w:pPr>
            <w:r>
              <w:t>−</w:t>
            </w:r>
          </w:p>
          <w:p w:rsidR="00ED6D08" w:rsidRDefault="003F39E0">
            <w:pPr>
              <w:spacing w:after="0" w:line="259" w:lineRule="auto"/>
              <w:ind w:left="0" w:firstLine="0"/>
              <w:jc w:val="left"/>
            </w:pPr>
            <w:r>
              <w:t>−</w:t>
            </w:r>
          </w:p>
          <w:p w:rsidR="00ED6D08" w:rsidRDefault="003F39E0">
            <w:pPr>
              <w:spacing w:after="0" w:line="259" w:lineRule="auto"/>
              <w:ind w:left="0" w:firstLine="0"/>
              <w:jc w:val="left"/>
            </w:pPr>
            <w:r>
              <w:t>+</w:t>
            </w:r>
          </w:p>
        </w:tc>
        <w:tc>
          <w:tcPr>
            <w:tcW w:w="389" w:type="dxa"/>
            <w:tcBorders>
              <w:top w:val="single" w:sz="3" w:space="0" w:color="000000"/>
              <w:left w:val="nil"/>
              <w:bottom w:val="single" w:sz="3" w:space="0" w:color="000000"/>
              <w:right w:val="nil"/>
            </w:tcBorders>
          </w:tcPr>
          <w:p w:rsidR="00ED6D08" w:rsidRDefault="003F39E0">
            <w:pPr>
              <w:spacing w:after="0" w:line="259" w:lineRule="auto"/>
              <w:ind w:left="20" w:firstLine="0"/>
              <w:jc w:val="left"/>
            </w:pPr>
            <w:r>
              <w:t>−</w:t>
            </w:r>
          </w:p>
          <w:p w:rsidR="00ED6D08" w:rsidRDefault="003F39E0">
            <w:pPr>
              <w:spacing w:after="0" w:line="252" w:lineRule="auto"/>
              <w:ind w:left="20" w:firstLine="0"/>
              <w:jc w:val="left"/>
            </w:pPr>
            <w:r>
              <w:t>− −</w:t>
            </w:r>
          </w:p>
          <w:p w:rsidR="00ED6D08" w:rsidRDefault="003F39E0">
            <w:pPr>
              <w:spacing w:after="0" w:line="259" w:lineRule="auto"/>
              <w:ind w:left="20" w:firstLine="0"/>
              <w:jc w:val="left"/>
            </w:pPr>
            <w:r>
              <w:t>−</w:t>
            </w:r>
          </w:p>
          <w:p w:rsidR="00ED6D08" w:rsidRDefault="003F39E0">
            <w:pPr>
              <w:spacing w:after="0" w:line="252" w:lineRule="auto"/>
              <w:ind w:left="20" w:firstLine="0"/>
              <w:jc w:val="left"/>
            </w:pPr>
            <w:r>
              <w:t>− +</w:t>
            </w:r>
          </w:p>
          <w:p w:rsidR="00ED6D08" w:rsidRDefault="003F39E0">
            <w:pPr>
              <w:spacing w:after="0" w:line="259" w:lineRule="auto"/>
              <w:ind w:left="20" w:firstLine="0"/>
              <w:jc w:val="left"/>
            </w:pPr>
            <w:r>
              <w:t>−</w:t>
            </w:r>
          </w:p>
          <w:p w:rsidR="00ED6D08" w:rsidRDefault="003F39E0">
            <w:pPr>
              <w:spacing w:after="0" w:line="259" w:lineRule="auto"/>
              <w:ind w:left="20" w:firstLine="0"/>
              <w:jc w:val="left"/>
            </w:pPr>
            <w:r>
              <w:t>−</w:t>
            </w:r>
          </w:p>
          <w:p w:rsidR="00ED6D08" w:rsidRDefault="003F39E0">
            <w:pPr>
              <w:spacing w:after="0" w:line="259" w:lineRule="auto"/>
              <w:ind w:left="20" w:firstLine="0"/>
              <w:jc w:val="left"/>
            </w:pPr>
            <w:r>
              <w:t>+</w:t>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t>−</w:t>
            </w:r>
          </w:p>
          <w:p w:rsidR="00ED6D08" w:rsidRDefault="003F39E0">
            <w:pPr>
              <w:spacing w:after="0" w:line="259" w:lineRule="auto"/>
              <w:ind w:left="0" w:firstLine="0"/>
              <w:jc w:val="left"/>
            </w:pPr>
            <w:r>
              <w:t>−</w:t>
            </w:r>
          </w:p>
          <w:p w:rsidR="00ED6D08" w:rsidRDefault="003F39E0">
            <w:pPr>
              <w:spacing w:after="0" w:line="259" w:lineRule="auto"/>
              <w:ind w:left="0" w:firstLine="0"/>
              <w:jc w:val="left"/>
            </w:pPr>
            <w:r>
              <w:t>−</w:t>
            </w:r>
          </w:p>
          <w:p w:rsidR="00ED6D08" w:rsidRDefault="003F39E0">
            <w:pPr>
              <w:spacing w:after="0" w:line="259" w:lineRule="auto"/>
              <w:ind w:left="0" w:firstLine="0"/>
              <w:jc w:val="left"/>
            </w:pPr>
            <w:r>
              <w:t>−</w:t>
            </w:r>
          </w:p>
          <w:p w:rsidR="00ED6D08" w:rsidRDefault="003F39E0">
            <w:pPr>
              <w:spacing w:after="0" w:line="259" w:lineRule="auto"/>
              <w:ind w:left="0" w:firstLine="0"/>
              <w:jc w:val="left"/>
            </w:pPr>
            <w:r>
              <w:t>−</w:t>
            </w:r>
          </w:p>
          <w:p w:rsidR="00ED6D08" w:rsidRDefault="003F39E0">
            <w:pPr>
              <w:spacing w:after="0" w:line="259" w:lineRule="auto"/>
              <w:ind w:left="0" w:firstLine="0"/>
              <w:jc w:val="left"/>
            </w:pPr>
            <w:r>
              <w:t>−</w:t>
            </w:r>
          </w:p>
          <w:p w:rsidR="00ED6D08" w:rsidRDefault="003F39E0">
            <w:pPr>
              <w:spacing w:after="0" w:line="259" w:lineRule="auto"/>
              <w:ind w:left="0" w:firstLine="0"/>
              <w:jc w:val="left"/>
            </w:pPr>
            <w:r>
              <w:t>− + −</w:t>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rPr>
                <w:noProof/>
              </w:rPr>
              <w:drawing>
                <wp:inline distT="0" distB="0" distL="0" distR="0">
                  <wp:extent cx="2212848" cy="1386840"/>
                  <wp:effectExtent l="0" t="0" r="0" b="0"/>
                  <wp:docPr id="301034" name="Picture 301034"/>
                  <wp:cNvGraphicFramePr/>
                  <a:graphic xmlns:a="http://schemas.openxmlformats.org/drawingml/2006/main">
                    <a:graphicData uri="http://schemas.openxmlformats.org/drawingml/2006/picture">
                      <pic:pic xmlns:pic="http://schemas.openxmlformats.org/drawingml/2006/picture">
                        <pic:nvPicPr>
                          <pic:cNvPr id="301034" name="Picture 301034"/>
                          <pic:cNvPicPr/>
                        </pic:nvPicPr>
                        <pic:blipFill>
                          <a:blip r:embed="rId263"/>
                          <a:stretch>
                            <a:fillRect/>
                          </a:stretch>
                        </pic:blipFill>
                        <pic:spPr>
                          <a:xfrm>
                            <a:off x="0" y="0"/>
                            <a:ext cx="2212848" cy="1386840"/>
                          </a:xfrm>
                          <a:prstGeom prst="rect">
                            <a:avLst/>
                          </a:prstGeom>
                        </pic:spPr>
                      </pic:pic>
                    </a:graphicData>
                  </a:graphic>
                </wp:inline>
              </w:drawing>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rPr>
                <w:noProof/>
              </w:rPr>
              <w:drawing>
                <wp:inline distT="0" distB="0" distL="0" distR="0">
                  <wp:extent cx="2212848" cy="1386840"/>
                  <wp:effectExtent l="0" t="0" r="0" b="0"/>
                  <wp:docPr id="301035" name="Picture 301035"/>
                  <wp:cNvGraphicFramePr/>
                  <a:graphic xmlns:a="http://schemas.openxmlformats.org/drawingml/2006/main">
                    <a:graphicData uri="http://schemas.openxmlformats.org/drawingml/2006/picture">
                      <pic:pic xmlns:pic="http://schemas.openxmlformats.org/drawingml/2006/picture">
                        <pic:nvPicPr>
                          <pic:cNvPr id="301035" name="Picture 301035"/>
                          <pic:cNvPicPr/>
                        </pic:nvPicPr>
                        <pic:blipFill>
                          <a:blip r:embed="rId263"/>
                          <a:stretch>
                            <a:fillRect/>
                          </a:stretch>
                        </pic:blipFill>
                        <pic:spPr>
                          <a:xfrm>
                            <a:off x="0" y="0"/>
                            <a:ext cx="2212848" cy="1386840"/>
                          </a:xfrm>
                          <a:prstGeom prst="rect">
                            <a:avLst/>
                          </a:prstGeom>
                        </pic:spPr>
                      </pic:pic>
                    </a:graphicData>
                  </a:graphic>
                </wp:inline>
              </w:drawing>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rPr>
                <w:noProof/>
              </w:rPr>
              <w:drawing>
                <wp:inline distT="0" distB="0" distL="0" distR="0">
                  <wp:extent cx="2212848" cy="1386840"/>
                  <wp:effectExtent l="0" t="0" r="0" b="0"/>
                  <wp:docPr id="301036" name="Picture 301036"/>
                  <wp:cNvGraphicFramePr/>
                  <a:graphic xmlns:a="http://schemas.openxmlformats.org/drawingml/2006/main">
                    <a:graphicData uri="http://schemas.openxmlformats.org/drawingml/2006/picture">
                      <pic:pic xmlns:pic="http://schemas.openxmlformats.org/drawingml/2006/picture">
                        <pic:nvPicPr>
                          <pic:cNvPr id="301036" name="Picture 301036"/>
                          <pic:cNvPicPr/>
                        </pic:nvPicPr>
                        <pic:blipFill>
                          <a:blip r:embed="rId263"/>
                          <a:stretch>
                            <a:fillRect/>
                          </a:stretch>
                        </pic:blipFill>
                        <pic:spPr>
                          <a:xfrm>
                            <a:off x="0" y="0"/>
                            <a:ext cx="2212848" cy="1386840"/>
                          </a:xfrm>
                          <a:prstGeom prst="rect">
                            <a:avLst/>
                          </a:prstGeom>
                        </pic:spPr>
                      </pic:pic>
                    </a:graphicData>
                  </a:graphic>
                </wp:inline>
              </w:drawing>
            </w:r>
          </w:p>
        </w:tc>
        <w:tc>
          <w:tcPr>
            <w:tcW w:w="369" w:type="dxa"/>
            <w:tcBorders>
              <w:top w:val="single" w:sz="3" w:space="0" w:color="000000"/>
              <w:left w:val="nil"/>
              <w:bottom w:val="single" w:sz="3" w:space="0" w:color="000000"/>
              <w:right w:val="nil"/>
            </w:tcBorders>
          </w:tcPr>
          <w:p w:rsidR="00ED6D08" w:rsidRDefault="003F39E0">
            <w:pPr>
              <w:spacing w:after="0" w:line="259" w:lineRule="auto"/>
              <w:ind w:left="0" w:firstLine="0"/>
              <w:jc w:val="left"/>
            </w:pPr>
            <w:r>
              <w:rPr>
                <w:noProof/>
              </w:rPr>
              <w:drawing>
                <wp:inline distT="0" distB="0" distL="0" distR="0">
                  <wp:extent cx="2212848" cy="1386840"/>
                  <wp:effectExtent l="0" t="0" r="0" b="0"/>
                  <wp:docPr id="301037" name="Picture 301037"/>
                  <wp:cNvGraphicFramePr/>
                  <a:graphic xmlns:a="http://schemas.openxmlformats.org/drawingml/2006/main">
                    <a:graphicData uri="http://schemas.openxmlformats.org/drawingml/2006/picture">
                      <pic:pic xmlns:pic="http://schemas.openxmlformats.org/drawingml/2006/picture">
                        <pic:nvPicPr>
                          <pic:cNvPr id="301037" name="Picture 301037"/>
                          <pic:cNvPicPr/>
                        </pic:nvPicPr>
                        <pic:blipFill>
                          <a:blip r:embed="rId263"/>
                          <a:stretch>
                            <a:fillRect/>
                          </a:stretch>
                        </pic:blipFill>
                        <pic:spPr>
                          <a:xfrm>
                            <a:off x="0" y="0"/>
                            <a:ext cx="2212848" cy="1386840"/>
                          </a:xfrm>
                          <a:prstGeom prst="rect">
                            <a:avLst/>
                          </a:prstGeom>
                        </pic:spPr>
                      </pic:pic>
                    </a:graphicData>
                  </a:graphic>
                </wp:inline>
              </w:drawing>
            </w:r>
          </w:p>
        </w:tc>
        <w:tc>
          <w:tcPr>
            <w:tcW w:w="318" w:type="dxa"/>
            <w:tcBorders>
              <w:top w:val="single" w:sz="3" w:space="0" w:color="000000"/>
              <w:left w:val="nil"/>
              <w:bottom w:val="single" w:sz="3" w:space="0" w:color="000000"/>
              <w:right w:val="single" w:sz="3" w:space="0" w:color="000000"/>
            </w:tcBorders>
          </w:tcPr>
          <w:p w:rsidR="00ED6D08" w:rsidRDefault="003F39E0">
            <w:pPr>
              <w:spacing w:after="0" w:line="259" w:lineRule="auto"/>
              <w:ind w:left="24" w:firstLine="0"/>
              <w:jc w:val="left"/>
            </w:pPr>
            <w:r>
              <w:rPr>
                <w:noProof/>
              </w:rPr>
              <w:drawing>
                <wp:inline distT="0" distB="0" distL="0" distR="0">
                  <wp:extent cx="2212848" cy="1386840"/>
                  <wp:effectExtent l="0" t="0" r="0" b="0"/>
                  <wp:docPr id="301038" name="Picture 301038"/>
                  <wp:cNvGraphicFramePr/>
                  <a:graphic xmlns:a="http://schemas.openxmlformats.org/drawingml/2006/main">
                    <a:graphicData uri="http://schemas.openxmlformats.org/drawingml/2006/picture">
                      <pic:pic xmlns:pic="http://schemas.openxmlformats.org/drawingml/2006/picture">
                        <pic:nvPicPr>
                          <pic:cNvPr id="301038" name="Picture 301038"/>
                          <pic:cNvPicPr/>
                        </pic:nvPicPr>
                        <pic:blipFill>
                          <a:blip r:embed="rId263"/>
                          <a:stretch>
                            <a:fillRect/>
                          </a:stretch>
                        </pic:blipFill>
                        <pic:spPr>
                          <a:xfrm>
                            <a:off x="0" y="0"/>
                            <a:ext cx="2212848" cy="1386840"/>
                          </a:xfrm>
                          <a:prstGeom prst="rect">
                            <a:avLst/>
                          </a:prstGeom>
                        </pic:spPr>
                      </pic:pic>
                    </a:graphicData>
                  </a:graphic>
                </wp:inline>
              </w:drawing>
            </w:r>
          </w:p>
        </w:tc>
      </w:tr>
    </w:tbl>
    <w:p w:rsidR="00ED6D08" w:rsidRDefault="003F39E0">
      <w:pPr>
        <w:tabs>
          <w:tab w:val="center" w:pos="2685"/>
          <w:tab w:val="center" w:pos="3792"/>
          <w:tab w:val="center" w:pos="4161"/>
          <w:tab w:val="center" w:pos="4530"/>
          <w:tab w:val="center" w:pos="4899"/>
          <w:tab w:val="center" w:pos="5268"/>
          <w:tab w:val="center" w:pos="5637"/>
          <w:tab w:val="center" w:pos="6030"/>
        </w:tabs>
        <w:spacing w:after="3" w:line="259" w:lineRule="auto"/>
        <w:ind w:left="0" w:firstLine="0"/>
        <w:jc w:val="left"/>
      </w:pPr>
      <w:r>
        <w:rPr>
          <w:rFonts w:ascii="Calibri" w:eastAsia="Calibri" w:hAnsi="Calibri" w:cs="Calibri"/>
        </w:rPr>
        <w:tab/>
      </w:r>
      <w:r>
        <w:t>−</w:t>
      </w:r>
      <w:r>
        <w:tab/>
        <w:t>−</w:t>
      </w:r>
      <w:r>
        <w:tab/>
        <w:t>−</w:t>
      </w:r>
      <w:r>
        <w:tab/>
        <w:t>−</w:t>
      </w:r>
      <w:r>
        <w:tab/>
        <w:t>−</w:t>
      </w:r>
      <w:r>
        <w:tab/>
        <w:t>−</w:t>
      </w:r>
      <w:r>
        <w:tab/>
        <w:t>−</w:t>
      </w:r>
      <w:r>
        <w:tab/>
        <w:t>−</w:t>
      </w:r>
    </w:p>
    <w:p w:rsidR="00ED6D08" w:rsidRDefault="003F39E0">
      <w:pPr>
        <w:spacing w:after="140"/>
        <w:ind w:left="-5" w:right="104"/>
      </w:pPr>
      <w:r>
        <w:t>Es handelt sich also um 10 Anordnungen. Damit gilt :</w:t>
      </w:r>
    </w:p>
    <w:p w:rsidR="00ED6D08" w:rsidRDefault="003F39E0">
      <w:pPr>
        <w:spacing w:after="134" w:line="265" w:lineRule="auto"/>
        <w:ind w:left="174" w:right="3159" w:hanging="10"/>
        <w:jc w:val="right"/>
      </w:pPr>
      <w:r>
        <w:rPr>
          <w:noProof/>
        </w:rPr>
        <w:drawing>
          <wp:inline distT="0" distB="0" distL="0" distR="0">
            <wp:extent cx="1767840" cy="289560"/>
            <wp:effectExtent l="0" t="0" r="0" b="0"/>
            <wp:docPr id="301039" name="Picture 301039"/>
            <wp:cNvGraphicFramePr/>
            <a:graphic xmlns:a="http://schemas.openxmlformats.org/drawingml/2006/main">
              <a:graphicData uri="http://schemas.openxmlformats.org/drawingml/2006/picture">
                <pic:pic xmlns:pic="http://schemas.openxmlformats.org/drawingml/2006/picture">
                  <pic:nvPicPr>
                    <pic:cNvPr id="301039" name="Picture 301039"/>
                    <pic:cNvPicPr/>
                  </pic:nvPicPr>
                  <pic:blipFill>
                    <a:blip r:embed="rId264"/>
                    <a:stretch>
                      <a:fillRect/>
                    </a:stretch>
                  </pic:blipFill>
                  <pic:spPr>
                    <a:xfrm>
                      <a:off x="0" y="0"/>
                      <a:ext cx="1767840" cy="289560"/>
                    </a:xfrm>
                    <a:prstGeom prst="rect">
                      <a:avLst/>
                    </a:prstGeom>
                  </pic:spPr>
                </pic:pic>
              </a:graphicData>
            </a:graphic>
          </wp:inline>
        </w:drawing>
      </w:r>
      <w:r>
        <w:t>98%</w:t>
      </w:r>
    </w:p>
    <w:p w:rsidR="00ED6D08" w:rsidRDefault="003F39E0">
      <w:pPr>
        <w:spacing w:after="1041"/>
        <w:ind w:left="-5" w:right="104"/>
      </w:pPr>
      <w:r>
        <w:lastRenderedPageBreak/>
        <w:t xml:space="preserve">Wir ko¨nnen </w:t>
      </w:r>
      <w:r>
        <w:rPr>
          <w:i/>
        </w:rPr>
        <w:t>H</w:t>
      </w:r>
      <w:r>
        <w:rPr>
          <w:vertAlign w:val="subscript"/>
        </w:rPr>
        <w:t xml:space="preserve">0 </w:t>
      </w:r>
      <w:r>
        <w:t>also sehr komfortabel verwerfen.</w:t>
      </w:r>
    </w:p>
    <w:p w:rsidR="00ED6D08" w:rsidRDefault="003F39E0">
      <w:pPr>
        <w:spacing w:after="0" w:line="259" w:lineRule="auto"/>
        <w:ind w:left="3240" w:firstLine="0"/>
        <w:jc w:val="left"/>
      </w:pPr>
      <w:r>
        <w:rPr>
          <w:sz w:val="50"/>
        </w:rPr>
        <w:t>The End</w:t>
      </w:r>
    </w:p>
    <w:p w:rsidR="00ED6D08" w:rsidRDefault="00ED6D08">
      <w:pPr>
        <w:sectPr w:rsidR="00ED6D08">
          <w:footerReference w:type="even" r:id="rId265"/>
          <w:footerReference w:type="default" r:id="rId266"/>
          <w:footerReference w:type="first" r:id="rId267"/>
          <w:pgSz w:w="11906" w:h="16838"/>
          <w:pgMar w:top="1383" w:right="1199" w:bottom="1196" w:left="1831" w:header="720" w:footer="720" w:gutter="0"/>
          <w:cols w:space="720"/>
          <w:titlePg/>
        </w:sectPr>
      </w:pPr>
    </w:p>
    <w:p w:rsidR="00ED6D08" w:rsidRDefault="003F39E0">
      <w:pPr>
        <w:pStyle w:val="Titre1"/>
        <w:numPr>
          <w:ilvl w:val="0"/>
          <w:numId w:val="0"/>
        </w:numPr>
        <w:spacing w:after="142"/>
        <w:ind w:left="1"/>
      </w:pPr>
      <w:bookmarkStart w:id="87" w:name="_Toc308622"/>
      <w:r>
        <w:lastRenderedPageBreak/>
        <w:t>Stichwortverzeichnis</w:t>
      </w:r>
      <w:bookmarkEnd w:id="87"/>
    </w:p>
    <w:p w:rsidR="00ED6D08" w:rsidRDefault="003F39E0">
      <w:pPr>
        <w:ind w:left="396" w:right="1000" w:hanging="405"/>
      </w:pPr>
      <w:r>
        <w:t xml:space="preserve">´ecart-type empirique, </w:t>
      </w:r>
      <w:r>
        <w:rPr>
          <w:color w:val="FF0000"/>
        </w:rPr>
        <w:t>102</w:t>
      </w:r>
    </w:p>
    <w:p w:rsidR="00ED6D08" w:rsidRDefault="003F39E0">
      <w:pPr>
        <w:ind w:left="396" w:right="1073" w:hanging="405"/>
      </w:pPr>
      <w:r>
        <w:t xml:space="preserve">´echelle d’intervalles, </w:t>
      </w:r>
      <w:r>
        <w:rPr>
          <w:color w:val="FF0000"/>
        </w:rPr>
        <w:t>95</w:t>
      </w:r>
    </w:p>
    <w:p w:rsidR="00ED6D08" w:rsidRDefault="003F39E0">
      <w:pPr>
        <w:ind w:left="-5" w:right="104"/>
      </w:pPr>
      <w:r>
        <w:t xml:space="preserve">´etendue, </w:t>
      </w:r>
      <w:r>
        <w:rPr>
          <w:color w:val="FF0000"/>
        </w:rPr>
        <w:t>104</w:t>
      </w:r>
    </w:p>
    <w:p w:rsidR="00ED6D08" w:rsidRDefault="003F39E0">
      <w:pPr>
        <w:spacing w:after="65" w:line="388" w:lineRule="auto"/>
        <w:ind w:left="1" w:hanging="10"/>
        <w:jc w:val="left"/>
      </w:pPr>
      <w:r>
        <w:t xml:space="preserve">´ev´enements incompatibles, </w:t>
      </w:r>
      <w:r>
        <w:rPr>
          <w:color w:val="FF0000"/>
        </w:rPr>
        <w:t xml:space="preserve">17 </w:t>
      </w:r>
      <w:r>
        <w:t xml:space="preserve">arrangement sans r´ep´etition, </w:t>
      </w:r>
      <w:r>
        <w:rPr>
          <w:color w:val="FF0000"/>
        </w:rPr>
        <w:t xml:space="preserve">6 </w:t>
      </w:r>
      <w:r>
        <w:t xml:space="preserve">box plot, </w:t>
      </w:r>
      <w:r>
        <w:rPr>
          <w:color w:val="FF0000"/>
        </w:rPr>
        <w:t>104</w:t>
      </w:r>
    </w:p>
    <w:p w:rsidR="00ED6D08" w:rsidRDefault="003F39E0">
      <w:pPr>
        <w:spacing w:after="4" w:line="259" w:lineRule="auto"/>
        <w:ind w:left="1" w:right="1152" w:hanging="10"/>
        <w:jc w:val="left"/>
      </w:pPr>
      <w:r>
        <w:t xml:space="preserve">caract`ere, </w:t>
      </w:r>
      <w:r>
        <w:rPr>
          <w:color w:val="FF0000"/>
        </w:rPr>
        <w:t xml:space="preserve">94 </w:t>
      </w:r>
      <w:r>
        <w:t xml:space="preserve">chaˆıne de Markov absorbante, </w:t>
      </w:r>
      <w:r>
        <w:rPr>
          <w:color w:val="FF0000"/>
        </w:rPr>
        <w:t>88</w:t>
      </w:r>
    </w:p>
    <w:p w:rsidR="00ED6D08" w:rsidRDefault="003F39E0">
      <w:pPr>
        <w:spacing w:after="202" w:line="259" w:lineRule="auto"/>
        <w:ind w:left="1" w:right="78" w:hanging="10"/>
        <w:jc w:val="left"/>
      </w:pPr>
      <w:r>
        <w:t xml:space="preserve">coefficient binomial, </w:t>
      </w:r>
      <w:r>
        <w:rPr>
          <w:color w:val="FF0000"/>
        </w:rPr>
        <w:t xml:space="preserve">7 </w:t>
      </w:r>
      <w:r>
        <w:t xml:space="preserve">coefficient de variation, </w:t>
      </w:r>
      <w:r>
        <w:rPr>
          <w:color w:val="FF0000"/>
        </w:rPr>
        <w:t>103</w:t>
      </w:r>
    </w:p>
    <w:p w:rsidR="00ED6D08" w:rsidRDefault="003F39E0">
      <w:pPr>
        <w:spacing w:after="202" w:line="259" w:lineRule="auto"/>
        <w:ind w:left="1" w:right="78" w:hanging="10"/>
        <w:jc w:val="left"/>
      </w:pPr>
      <w:r>
        <w:t xml:space="preserve">combinaison, </w:t>
      </w:r>
      <w:r>
        <w:rPr>
          <w:color w:val="FF0000"/>
        </w:rPr>
        <w:t>7</w:t>
      </w:r>
    </w:p>
    <w:p w:rsidR="00ED6D08" w:rsidRDefault="003F39E0">
      <w:pPr>
        <w:spacing w:after="202" w:line="259" w:lineRule="auto"/>
        <w:ind w:left="1" w:right="78" w:hanging="10"/>
        <w:jc w:val="left"/>
      </w:pPr>
      <w:r>
        <w:t xml:space="preserve">combinaison avec r´ep´etition, </w:t>
      </w:r>
      <w:r>
        <w:rPr>
          <w:color w:val="FF0000"/>
        </w:rPr>
        <w:t>9</w:t>
      </w:r>
    </w:p>
    <w:p w:rsidR="00ED6D08" w:rsidRDefault="003F39E0">
      <w:pPr>
        <w:spacing w:after="4" w:line="259" w:lineRule="auto"/>
        <w:ind w:left="1" w:right="479" w:hanging="10"/>
        <w:jc w:val="left"/>
      </w:pPr>
      <w:r>
        <w:t xml:space="preserve">densit´e, </w:t>
      </w:r>
      <w:r>
        <w:rPr>
          <w:color w:val="FF0000"/>
        </w:rPr>
        <w:t>57</w:t>
      </w:r>
    </w:p>
    <w:p w:rsidR="00ED6D08" w:rsidRDefault="003F39E0">
      <w:pPr>
        <w:spacing w:after="4" w:line="259" w:lineRule="auto"/>
        <w:ind w:left="1" w:right="479" w:hanging="10"/>
        <w:jc w:val="left"/>
      </w:pPr>
      <w:r>
        <w:t xml:space="preserve">diagramme de fiabilit´e, </w:t>
      </w:r>
      <w:r>
        <w:rPr>
          <w:color w:val="FF0000"/>
        </w:rPr>
        <w:t>32</w:t>
      </w:r>
    </w:p>
    <w:p w:rsidR="00ED6D08" w:rsidRDefault="003F39E0">
      <w:pPr>
        <w:spacing w:after="4" w:line="259" w:lineRule="auto"/>
        <w:ind w:left="1" w:right="479" w:hanging="10"/>
        <w:jc w:val="left"/>
      </w:pPr>
      <w:r>
        <w:t xml:space="preserve">diagramme en gˆateau, </w:t>
      </w:r>
      <w:r>
        <w:rPr>
          <w:color w:val="FF0000"/>
        </w:rPr>
        <w:t>96</w:t>
      </w:r>
    </w:p>
    <w:p w:rsidR="00ED6D08" w:rsidRDefault="003F39E0">
      <w:pPr>
        <w:spacing w:after="4" w:line="259" w:lineRule="auto"/>
        <w:ind w:left="1" w:right="479" w:hanging="10"/>
        <w:jc w:val="left"/>
      </w:pPr>
      <w:r>
        <w:t>distribution</w:t>
      </w:r>
    </w:p>
    <w:p w:rsidR="00ED6D08" w:rsidRDefault="003F39E0">
      <w:pPr>
        <w:ind w:left="409" w:right="480"/>
      </w:pPr>
      <w:r>
        <w:t xml:space="preserve">limite, </w:t>
      </w:r>
      <w:r>
        <w:rPr>
          <w:color w:val="FF0000"/>
        </w:rPr>
        <w:t xml:space="preserve">86 </w:t>
      </w:r>
      <w:r>
        <w:t xml:space="preserve">stationnaire, </w:t>
      </w:r>
      <w:r>
        <w:rPr>
          <w:color w:val="FF0000"/>
        </w:rPr>
        <w:t>85</w:t>
      </w:r>
    </w:p>
    <w:p w:rsidR="00ED6D08" w:rsidRDefault="003F39E0">
      <w:pPr>
        <w:spacing w:after="200"/>
        <w:ind w:left="-5" w:right="104"/>
      </w:pPr>
      <w:r>
        <w:t xml:space="preserve">domaine de rejet, </w:t>
      </w:r>
      <w:r>
        <w:rPr>
          <w:color w:val="FF0000"/>
        </w:rPr>
        <w:t>115</w:t>
      </w:r>
    </w:p>
    <w:p w:rsidR="00ED6D08" w:rsidRDefault="003F39E0">
      <w:pPr>
        <w:spacing w:after="198"/>
        <w:ind w:left="-5" w:right="104"/>
      </w:pPr>
      <w:r>
        <w:t xml:space="preserve">espace des ´echantillons, </w:t>
      </w:r>
      <w:r>
        <w:rPr>
          <w:color w:val="FF0000"/>
        </w:rPr>
        <w:t xml:space="preserve">15 </w:t>
      </w:r>
      <w:r>
        <w:t xml:space="preserve">exp´erience al´eatoire, </w:t>
      </w:r>
      <w:r>
        <w:rPr>
          <w:color w:val="FF0000"/>
        </w:rPr>
        <w:t>13</w:t>
      </w:r>
    </w:p>
    <w:p w:rsidR="00ED6D08" w:rsidRDefault="003F39E0">
      <w:pPr>
        <w:spacing w:after="4" w:line="259" w:lineRule="auto"/>
        <w:ind w:left="1" w:hanging="10"/>
        <w:jc w:val="left"/>
      </w:pPr>
      <w:r>
        <w:t xml:space="preserve">Fakulta¨t, </w:t>
      </w:r>
      <w:r>
        <w:rPr>
          <w:color w:val="FF0000"/>
        </w:rPr>
        <w:t xml:space="preserve">4 </w:t>
      </w:r>
      <w:r>
        <w:t xml:space="preserve">fonction de fiabilit´e, </w:t>
      </w:r>
      <w:r>
        <w:rPr>
          <w:color w:val="FF0000"/>
        </w:rPr>
        <w:t>70</w:t>
      </w:r>
    </w:p>
    <w:p w:rsidR="00ED6D08" w:rsidRDefault="003F39E0">
      <w:pPr>
        <w:spacing w:after="4" w:line="259" w:lineRule="auto"/>
        <w:ind w:left="1" w:hanging="10"/>
        <w:jc w:val="left"/>
      </w:pPr>
      <w:r>
        <w:t xml:space="preserve">fonction de hachage, </w:t>
      </w:r>
      <w:r>
        <w:rPr>
          <w:color w:val="FF0000"/>
        </w:rPr>
        <w:t>22</w:t>
      </w:r>
    </w:p>
    <w:p w:rsidR="00ED6D08" w:rsidRDefault="003F39E0">
      <w:pPr>
        <w:spacing w:after="4" w:line="259" w:lineRule="auto"/>
        <w:ind w:left="1" w:hanging="10"/>
        <w:jc w:val="left"/>
      </w:pPr>
      <w:r>
        <w:t xml:space="preserve">fonction de r´epartition, </w:t>
      </w:r>
      <w:r>
        <w:rPr>
          <w:color w:val="FF0000"/>
        </w:rPr>
        <w:t>36</w:t>
      </w:r>
      <w:r>
        <w:t xml:space="preserve">, </w:t>
      </w:r>
      <w:r>
        <w:rPr>
          <w:color w:val="FF0000"/>
        </w:rPr>
        <w:t>58</w:t>
      </w:r>
    </w:p>
    <w:p w:rsidR="00ED6D08" w:rsidRDefault="003F39E0">
      <w:pPr>
        <w:spacing w:after="4" w:line="259" w:lineRule="auto"/>
        <w:ind w:left="1" w:hanging="10"/>
        <w:jc w:val="left"/>
      </w:pPr>
      <w:r>
        <w:t>formule</w:t>
      </w:r>
    </w:p>
    <w:p w:rsidR="00ED6D08" w:rsidRDefault="003F39E0">
      <w:pPr>
        <w:spacing w:after="4" w:line="259" w:lineRule="auto"/>
        <w:ind w:left="1" w:hanging="10"/>
        <w:jc w:val="left"/>
      </w:pPr>
      <w:r>
        <w:t xml:space="preserve">d’inclusion et exclusion, </w:t>
      </w:r>
      <w:r>
        <w:rPr>
          <w:color w:val="FF0000"/>
        </w:rPr>
        <w:t>11</w:t>
      </w:r>
    </w:p>
    <w:p w:rsidR="00ED6D08" w:rsidRDefault="003F39E0">
      <w:pPr>
        <w:ind w:left="390" w:right="104" w:hanging="399"/>
      </w:pPr>
      <w:r>
        <w:t xml:space="preserve">formules d’inclusion-exclusion, </w:t>
      </w:r>
      <w:r>
        <w:rPr>
          <w:color w:val="FF0000"/>
        </w:rPr>
        <w:t>11</w:t>
      </w:r>
    </w:p>
    <w:p w:rsidR="00ED6D08" w:rsidRDefault="003F39E0">
      <w:pPr>
        <w:ind w:left="-5" w:right="104"/>
      </w:pPr>
      <w:r>
        <w:t>fr´equence</w:t>
      </w:r>
    </w:p>
    <w:p w:rsidR="00ED6D08" w:rsidRDefault="003F39E0">
      <w:pPr>
        <w:spacing w:line="449" w:lineRule="auto"/>
        <w:ind w:left="-9" w:right="225" w:firstLine="399"/>
      </w:pPr>
      <w:r>
        <w:t xml:space="preserve">relative, </w:t>
      </w:r>
      <w:r>
        <w:rPr>
          <w:color w:val="FF0000"/>
        </w:rPr>
        <w:t xml:space="preserve">13 </w:t>
      </w:r>
      <w:r>
        <w:t xml:space="preserve">histogramme, </w:t>
      </w:r>
      <w:r>
        <w:rPr>
          <w:color w:val="FF0000"/>
        </w:rPr>
        <w:t>97</w:t>
      </w:r>
    </w:p>
    <w:p w:rsidR="00ED6D08" w:rsidRDefault="003F39E0">
      <w:pPr>
        <w:spacing w:after="184"/>
        <w:ind w:left="-5" w:right="104"/>
      </w:pPr>
      <w:r>
        <w:t xml:space="preserve">intervalle interquartile, </w:t>
      </w:r>
      <w:r>
        <w:rPr>
          <w:color w:val="FF0000"/>
        </w:rPr>
        <w:t>104</w:t>
      </w:r>
    </w:p>
    <w:p w:rsidR="00ED6D08" w:rsidRDefault="003F39E0">
      <w:pPr>
        <w:spacing w:after="184"/>
        <w:ind w:left="-5" w:right="104"/>
      </w:pPr>
      <w:r>
        <w:t xml:space="preserve">IQR, </w:t>
      </w:r>
      <w:r>
        <w:rPr>
          <w:color w:val="FF0000"/>
        </w:rPr>
        <w:t>104</w:t>
      </w:r>
    </w:p>
    <w:p w:rsidR="00ED6D08" w:rsidRDefault="003F39E0">
      <w:pPr>
        <w:ind w:left="-5" w:right="104"/>
      </w:pPr>
      <w:r>
        <w:t>loi</w:t>
      </w:r>
    </w:p>
    <w:p w:rsidR="00ED6D08" w:rsidRDefault="003F39E0">
      <w:pPr>
        <w:ind w:left="409" w:right="104"/>
      </w:pPr>
      <w:r>
        <w:t xml:space="preserve">binomiale, </w:t>
      </w:r>
      <w:r>
        <w:rPr>
          <w:color w:val="FF0000"/>
        </w:rPr>
        <w:t>44</w:t>
      </w:r>
    </w:p>
    <w:p w:rsidR="00ED6D08" w:rsidRDefault="003F39E0">
      <w:pPr>
        <w:ind w:left="-5" w:right="758"/>
      </w:pPr>
      <w:r>
        <w:t xml:space="preserve">loi de probabilit´e, </w:t>
      </w:r>
      <w:r>
        <w:rPr>
          <w:color w:val="FF0000"/>
        </w:rPr>
        <w:t xml:space="preserve">36 </w:t>
      </w:r>
      <w:r>
        <w:t xml:space="preserve">loi de Weibull, </w:t>
      </w:r>
      <w:r>
        <w:rPr>
          <w:color w:val="FF0000"/>
        </w:rPr>
        <w:t>71</w:t>
      </w:r>
    </w:p>
    <w:p w:rsidR="00ED6D08" w:rsidRDefault="003F39E0">
      <w:pPr>
        <w:spacing w:after="209" w:line="259" w:lineRule="auto"/>
        <w:ind w:left="1" w:hanging="10"/>
        <w:jc w:val="left"/>
      </w:pPr>
      <w:r>
        <w:t xml:space="preserve">loi exponentielle, </w:t>
      </w:r>
      <w:r>
        <w:rPr>
          <w:color w:val="FF0000"/>
        </w:rPr>
        <w:t xml:space="preserve">68 </w:t>
      </w:r>
      <w:r>
        <w:t xml:space="preserve">loi marginale, </w:t>
      </w:r>
      <w:r>
        <w:rPr>
          <w:color w:val="FF0000"/>
        </w:rPr>
        <w:t xml:space="preserve">41 </w:t>
      </w:r>
      <w:r>
        <w:t xml:space="preserve">loi normale, </w:t>
      </w:r>
      <w:r>
        <w:rPr>
          <w:color w:val="FF0000"/>
        </w:rPr>
        <w:t xml:space="preserve">62 </w:t>
      </w:r>
      <w:r>
        <w:t xml:space="preserve">loi normale centr´ee r´eduite, </w:t>
      </w:r>
      <w:r>
        <w:rPr>
          <w:color w:val="FF0000"/>
        </w:rPr>
        <w:t>63</w:t>
      </w:r>
    </w:p>
    <w:p w:rsidR="00ED6D08" w:rsidRDefault="003F39E0">
      <w:pPr>
        <w:ind w:left="-5" w:right="1050"/>
      </w:pPr>
      <w:r>
        <w:t xml:space="preserve">m´ediane, </w:t>
      </w:r>
      <w:r>
        <w:rPr>
          <w:color w:val="FF0000"/>
        </w:rPr>
        <w:t>99</w:t>
      </w:r>
    </w:p>
    <w:p w:rsidR="00ED6D08" w:rsidRDefault="003F39E0">
      <w:pPr>
        <w:ind w:left="-5" w:right="1050"/>
      </w:pPr>
      <w:r>
        <w:t>matrice</w:t>
      </w:r>
    </w:p>
    <w:p w:rsidR="00ED6D08" w:rsidRDefault="003F39E0">
      <w:pPr>
        <w:ind w:left="402" w:right="104"/>
      </w:pPr>
      <w:r>
        <w:t xml:space="preserve">de transition, </w:t>
      </w:r>
      <w:r>
        <w:rPr>
          <w:color w:val="FF0000"/>
        </w:rPr>
        <w:t>79</w:t>
      </w:r>
      <w:r>
        <w:t xml:space="preserve">, </w:t>
      </w:r>
      <w:r>
        <w:rPr>
          <w:color w:val="FF0000"/>
        </w:rPr>
        <w:t xml:space="preserve">83 </w:t>
      </w:r>
      <w:r>
        <w:t xml:space="preserve">stochastique, </w:t>
      </w:r>
      <w:r>
        <w:rPr>
          <w:color w:val="FF0000"/>
        </w:rPr>
        <w:t>80</w:t>
      </w:r>
      <w:r>
        <w:t xml:space="preserve">, </w:t>
      </w:r>
      <w:r>
        <w:rPr>
          <w:color w:val="FF0000"/>
        </w:rPr>
        <w:t>83</w:t>
      </w:r>
    </w:p>
    <w:p w:rsidR="00ED6D08" w:rsidRDefault="003F39E0">
      <w:pPr>
        <w:spacing w:after="209" w:line="259" w:lineRule="auto"/>
        <w:ind w:left="1" w:right="431" w:hanging="10"/>
        <w:jc w:val="left"/>
      </w:pPr>
      <w:r>
        <w:t xml:space="preserve">modalit´es, </w:t>
      </w:r>
      <w:r>
        <w:rPr>
          <w:color w:val="FF0000"/>
        </w:rPr>
        <w:t xml:space="preserve">94 </w:t>
      </w:r>
      <w:r>
        <w:t xml:space="preserve">mode, </w:t>
      </w:r>
      <w:r>
        <w:rPr>
          <w:color w:val="FF0000"/>
        </w:rPr>
        <w:t>100</w:t>
      </w:r>
    </w:p>
    <w:p w:rsidR="00ED6D08" w:rsidRDefault="003F39E0">
      <w:pPr>
        <w:spacing w:after="209" w:line="259" w:lineRule="auto"/>
        <w:ind w:left="1" w:right="431" w:hanging="10"/>
        <w:jc w:val="left"/>
      </w:pPr>
      <w:r>
        <w:t xml:space="preserve">moyenne, </w:t>
      </w:r>
      <w:r>
        <w:rPr>
          <w:color w:val="FF0000"/>
        </w:rPr>
        <w:t>98</w:t>
      </w:r>
    </w:p>
    <w:p w:rsidR="00ED6D08" w:rsidRDefault="003F39E0">
      <w:pPr>
        <w:spacing w:after="209" w:line="259" w:lineRule="auto"/>
        <w:ind w:left="1" w:right="431" w:hanging="10"/>
        <w:jc w:val="left"/>
      </w:pPr>
      <w:r>
        <w:t xml:space="preserve">moyenne arithm´etique, </w:t>
      </w:r>
      <w:r>
        <w:rPr>
          <w:color w:val="FF0000"/>
        </w:rPr>
        <w:t>98</w:t>
      </w:r>
    </w:p>
    <w:p w:rsidR="00ED6D08" w:rsidRDefault="003F39E0">
      <w:pPr>
        <w:spacing w:after="209" w:line="259" w:lineRule="auto"/>
        <w:ind w:left="1" w:right="431" w:hanging="10"/>
        <w:jc w:val="left"/>
      </w:pPr>
      <w:r>
        <w:t xml:space="preserve">moyenne empirique, </w:t>
      </w:r>
      <w:r>
        <w:rPr>
          <w:color w:val="FF0000"/>
        </w:rPr>
        <w:t>98</w:t>
      </w:r>
    </w:p>
    <w:p w:rsidR="00ED6D08" w:rsidRDefault="003F39E0">
      <w:pPr>
        <w:spacing w:after="4" w:line="259" w:lineRule="auto"/>
        <w:ind w:left="1" w:hanging="10"/>
        <w:jc w:val="left"/>
      </w:pPr>
      <w:r>
        <w:t xml:space="preserve">paradoxe des anniversaires, </w:t>
      </w:r>
      <w:r>
        <w:rPr>
          <w:color w:val="FF0000"/>
        </w:rPr>
        <w:t xml:space="preserve">21 </w:t>
      </w:r>
      <w:r>
        <w:t xml:space="preserve">Permutation, </w:t>
      </w:r>
      <w:r>
        <w:rPr>
          <w:color w:val="FF0000"/>
        </w:rPr>
        <w:t xml:space="preserve">4 </w:t>
      </w:r>
      <w:r>
        <w:t xml:space="preserve">pr´evalence, </w:t>
      </w:r>
      <w:r>
        <w:rPr>
          <w:color w:val="FF0000"/>
        </w:rPr>
        <w:t>29</w:t>
      </w:r>
    </w:p>
    <w:p w:rsidR="00ED6D08" w:rsidRDefault="003F39E0">
      <w:pPr>
        <w:ind w:left="-5" w:right="104"/>
      </w:pPr>
      <w:r>
        <w:t>Principe</w:t>
      </w:r>
    </w:p>
    <w:p w:rsidR="00ED6D08" w:rsidRDefault="003F39E0">
      <w:pPr>
        <w:ind w:left="402" w:right="832"/>
      </w:pPr>
      <w:r>
        <w:t xml:space="preserve">de la somme, </w:t>
      </w:r>
      <w:r>
        <w:rPr>
          <w:color w:val="FF0000"/>
        </w:rPr>
        <w:t xml:space="preserve">1 </w:t>
      </w:r>
      <w:r>
        <w:t xml:space="preserve">du produit, </w:t>
      </w:r>
      <w:r>
        <w:rPr>
          <w:color w:val="FF0000"/>
        </w:rPr>
        <w:t>1</w:t>
      </w:r>
    </w:p>
    <w:p w:rsidR="00ED6D08" w:rsidRDefault="003F39E0">
      <w:pPr>
        <w:spacing w:after="205"/>
        <w:ind w:left="389" w:right="777" w:hanging="398"/>
      </w:pPr>
      <w:r>
        <w:t xml:space="preserve">processus stochastique, </w:t>
      </w:r>
      <w:r>
        <w:rPr>
          <w:color w:val="FF0000"/>
        </w:rPr>
        <w:t>78</w:t>
      </w:r>
    </w:p>
    <w:p w:rsidR="00ED6D08" w:rsidRDefault="003F39E0">
      <w:pPr>
        <w:spacing w:after="210" w:line="259" w:lineRule="auto"/>
        <w:ind w:left="1" w:right="1317" w:hanging="10"/>
        <w:jc w:val="left"/>
      </w:pPr>
      <w:r>
        <w:t xml:space="preserve">quantile, </w:t>
      </w:r>
      <w:r>
        <w:rPr>
          <w:color w:val="FF0000"/>
        </w:rPr>
        <w:t xml:space="preserve">101 </w:t>
      </w:r>
      <w:r>
        <w:t xml:space="preserve">quartile 3e, </w:t>
      </w:r>
      <w:r>
        <w:rPr>
          <w:color w:val="FF0000"/>
        </w:rPr>
        <w:t>102</w:t>
      </w:r>
    </w:p>
    <w:p w:rsidR="00ED6D08" w:rsidRDefault="003F39E0">
      <w:pPr>
        <w:spacing w:after="210" w:line="259" w:lineRule="auto"/>
        <w:ind w:left="1" w:right="1317" w:hanging="10"/>
        <w:jc w:val="left"/>
      </w:pPr>
      <w:r>
        <w:t xml:space="preserve">premier, </w:t>
      </w:r>
      <w:r>
        <w:rPr>
          <w:color w:val="FF0000"/>
        </w:rPr>
        <w:t>102</w:t>
      </w:r>
    </w:p>
    <w:p w:rsidR="00ED6D08" w:rsidRDefault="003F39E0">
      <w:pPr>
        <w:spacing w:after="4" w:line="259" w:lineRule="auto"/>
        <w:ind w:left="1" w:right="641" w:hanging="10"/>
        <w:jc w:val="left"/>
      </w:pPr>
      <w:r>
        <w:t xml:space="preserve">sensibilit´e, </w:t>
      </w:r>
      <w:r>
        <w:rPr>
          <w:color w:val="FF0000"/>
        </w:rPr>
        <w:t xml:space="preserve">28 </w:t>
      </w:r>
      <w:r>
        <w:t xml:space="preserve">sp´ecificit´e, </w:t>
      </w:r>
      <w:r>
        <w:rPr>
          <w:color w:val="FF0000"/>
        </w:rPr>
        <w:t xml:space="preserve">29 </w:t>
      </w:r>
      <w:r>
        <w:t>statistique</w:t>
      </w:r>
    </w:p>
    <w:p w:rsidR="00ED6D08" w:rsidRDefault="003F39E0">
      <w:pPr>
        <w:ind w:left="402" w:right="104"/>
      </w:pPr>
      <w:r>
        <w:t xml:space="preserve">descriptive, </w:t>
      </w:r>
      <w:r>
        <w:rPr>
          <w:color w:val="FF0000"/>
        </w:rPr>
        <w:t xml:space="preserve">92 </w:t>
      </w:r>
      <w:r>
        <w:t xml:space="preserve">inf´erentielle, </w:t>
      </w:r>
      <w:r>
        <w:rPr>
          <w:color w:val="FF0000"/>
        </w:rPr>
        <w:t>92</w:t>
      </w:r>
    </w:p>
    <w:p w:rsidR="00ED6D08" w:rsidRDefault="003F39E0">
      <w:pPr>
        <w:ind w:left="-5" w:right="104"/>
      </w:pPr>
      <w:r>
        <w:t>syst`eme</w:t>
      </w:r>
    </w:p>
    <w:p w:rsidR="00ED6D08" w:rsidRDefault="003F39E0">
      <w:pPr>
        <w:spacing w:after="87" w:line="360" w:lineRule="auto"/>
        <w:ind w:left="-9" w:right="759" w:firstLine="398"/>
        <w:jc w:val="left"/>
      </w:pPr>
      <w:r>
        <w:t xml:space="preserve">en parall`ele, </w:t>
      </w:r>
      <w:r>
        <w:rPr>
          <w:color w:val="FF0000"/>
        </w:rPr>
        <w:t xml:space="preserve">32 </w:t>
      </w:r>
      <w:r>
        <w:t xml:space="preserve">en s´erie, </w:t>
      </w:r>
      <w:r>
        <w:rPr>
          <w:color w:val="FF0000"/>
        </w:rPr>
        <w:t xml:space="preserve">32 </w:t>
      </w:r>
      <w:r>
        <w:t xml:space="preserve">taux de d´efaillance, </w:t>
      </w:r>
      <w:r>
        <w:rPr>
          <w:color w:val="FF0000"/>
        </w:rPr>
        <w:t>71</w:t>
      </w:r>
    </w:p>
    <w:p w:rsidR="00ED6D08" w:rsidRDefault="003F39E0">
      <w:pPr>
        <w:ind w:left="-5" w:right="104"/>
      </w:pPr>
      <w:r>
        <w:t>valeur</w:t>
      </w:r>
    </w:p>
    <w:p w:rsidR="00ED6D08" w:rsidRDefault="003F39E0">
      <w:pPr>
        <w:spacing w:after="4" w:line="259" w:lineRule="auto"/>
        <w:ind w:left="597" w:right="724" w:hanging="199"/>
        <w:jc w:val="left"/>
      </w:pPr>
      <w:r>
        <w:t xml:space="preserve">pr´edictive n´egative, </w:t>
      </w:r>
      <w:r>
        <w:rPr>
          <w:color w:val="FF0000"/>
        </w:rPr>
        <w:t xml:space="preserve">29 </w:t>
      </w:r>
      <w:r>
        <w:t xml:space="preserve">positive, </w:t>
      </w:r>
      <w:r>
        <w:rPr>
          <w:color w:val="FF0000"/>
        </w:rPr>
        <w:t>29</w:t>
      </w:r>
    </w:p>
    <w:p w:rsidR="00ED6D08" w:rsidRDefault="003F39E0">
      <w:pPr>
        <w:spacing w:after="4" w:line="259" w:lineRule="auto"/>
        <w:ind w:left="1" w:right="994" w:hanging="10"/>
        <w:jc w:val="left"/>
      </w:pPr>
      <w:r>
        <w:t xml:space="preserve">valeur aberrante, </w:t>
      </w:r>
      <w:r>
        <w:rPr>
          <w:color w:val="FF0000"/>
        </w:rPr>
        <w:t xml:space="preserve">99 </w:t>
      </w:r>
      <w:r>
        <w:t xml:space="preserve">valeur p, </w:t>
      </w:r>
      <w:r>
        <w:rPr>
          <w:color w:val="FF0000"/>
        </w:rPr>
        <w:t>106</w:t>
      </w:r>
    </w:p>
    <w:p w:rsidR="00ED6D08" w:rsidRDefault="003F39E0">
      <w:pPr>
        <w:spacing w:after="4" w:line="259" w:lineRule="auto"/>
        <w:ind w:left="1" w:right="994" w:hanging="10"/>
        <w:jc w:val="left"/>
      </w:pPr>
      <w:r>
        <w:lastRenderedPageBreak/>
        <w:t xml:space="preserve">valeur propre, </w:t>
      </w:r>
      <w:r>
        <w:rPr>
          <w:color w:val="FF0000"/>
        </w:rPr>
        <w:t xml:space="preserve">81 </w:t>
      </w:r>
      <w:r>
        <w:t>variable</w:t>
      </w:r>
    </w:p>
    <w:p w:rsidR="00ED6D08" w:rsidRDefault="003F39E0">
      <w:pPr>
        <w:ind w:left="402" w:right="469"/>
      </w:pPr>
      <w:r>
        <w:t xml:space="preserve">nominale, </w:t>
      </w:r>
      <w:r>
        <w:rPr>
          <w:color w:val="FF0000"/>
        </w:rPr>
        <w:t xml:space="preserve">95 </w:t>
      </w:r>
      <w:r>
        <w:t xml:space="preserve">ordinale, </w:t>
      </w:r>
      <w:r>
        <w:rPr>
          <w:color w:val="FF0000"/>
        </w:rPr>
        <w:t>95</w:t>
      </w:r>
    </w:p>
    <w:p w:rsidR="00ED6D08" w:rsidRDefault="00ED6D08">
      <w:pPr>
        <w:sectPr w:rsidR="00ED6D08">
          <w:footerReference w:type="even" r:id="rId268"/>
          <w:footerReference w:type="default" r:id="rId269"/>
          <w:footerReference w:type="first" r:id="rId270"/>
          <w:pgSz w:w="11906" w:h="16838"/>
          <w:pgMar w:top="1440" w:right="2705" w:bottom="1440" w:left="1831" w:header="720" w:footer="720" w:gutter="0"/>
          <w:cols w:num="2" w:space="1494"/>
          <w:titlePg/>
        </w:sectPr>
      </w:pPr>
    </w:p>
    <w:p w:rsidR="00ED6D08" w:rsidRDefault="00ED6D08">
      <w:pPr>
        <w:spacing w:after="0" w:line="259" w:lineRule="auto"/>
        <w:ind w:left="-1837" w:right="1882" w:firstLine="0"/>
        <w:jc w:val="left"/>
      </w:pPr>
    </w:p>
    <w:p w:rsidR="00ED6D08" w:rsidRDefault="003F39E0">
      <w:pPr>
        <w:tabs>
          <w:tab w:val="center" w:pos="1080"/>
          <w:tab w:val="center" w:pos="4850"/>
        </w:tabs>
        <w:spacing w:after="160" w:line="259" w:lineRule="auto"/>
        <w:ind w:left="0" w:firstLine="0"/>
        <w:jc w:val="left"/>
      </w:pPr>
      <w:r>
        <w:rPr>
          <w:rFonts w:ascii="Calibri" w:eastAsia="Calibri" w:hAnsi="Calibri" w:cs="Calibri"/>
        </w:rPr>
        <w:tab/>
      </w:r>
      <w:r>
        <w:t xml:space="preserve">qualitative, </w:t>
      </w:r>
      <w:r>
        <w:rPr>
          <w:color w:val="FF0000"/>
        </w:rPr>
        <w:t>94</w:t>
      </w:r>
      <w:r>
        <w:rPr>
          <w:color w:val="FF0000"/>
        </w:rPr>
        <w:tab/>
      </w:r>
      <w:r>
        <w:t>variance</w:t>
      </w:r>
    </w:p>
    <w:p w:rsidR="00ED6D08" w:rsidRDefault="003F39E0">
      <w:pPr>
        <w:tabs>
          <w:tab w:val="center" w:pos="1150"/>
          <w:tab w:val="center" w:pos="5558"/>
        </w:tabs>
        <w:spacing w:after="160" w:line="259" w:lineRule="auto"/>
        <w:ind w:left="0" w:firstLine="0"/>
        <w:jc w:val="left"/>
      </w:pPr>
      <w:r>
        <w:rPr>
          <w:rFonts w:ascii="Calibri" w:eastAsia="Calibri" w:hAnsi="Calibri" w:cs="Calibri"/>
        </w:rPr>
        <w:tab/>
      </w:r>
      <w:r>
        <w:t xml:space="preserve">quantitative, </w:t>
      </w:r>
      <w:r>
        <w:rPr>
          <w:color w:val="FF0000"/>
        </w:rPr>
        <w:t>94</w:t>
      </w:r>
      <w:r>
        <w:rPr>
          <w:color w:val="FF0000"/>
        </w:rPr>
        <w:tab/>
      </w:r>
      <w:r>
        <w:t xml:space="preserve">empirique, </w:t>
      </w:r>
      <w:r>
        <w:rPr>
          <w:color w:val="FF0000"/>
        </w:rPr>
        <w:t>102</w:t>
      </w:r>
    </w:p>
    <w:p w:rsidR="00ED6D08" w:rsidRDefault="003F39E0">
      <w:pPr>
        <w:tabs>
          <w:tab w:val="center" w:pos="4805"/>
        </w:tabs>
        <w:spacing w:after="160" w:line="259" w:lineRule="auto"/>
        <w:ind w:left="0" w:firstLine="0"/>
        <w:jc w:val="left"/>
      </w:pPr>
      <w:r>
        <w:t>variable al´eatoire</w:t>
      </w:r>
      <w:r>
        <w:tab/>
        <w:t>vecteur</w:t>
      </w:r>
    </w:p>
    <w:p w:rsidR="00ED6D08" w:rsidRDefault="003F39E0">
      <w:pPr>
        <w:tabs>
          <w:tab w:val="center" w:pos="974"/>
          <w:tab w:val="center" w:pos="5598"/>
        </w:tabs>
        <w:spacing w:after="160" w:line="259" w:lineRule="auto"/>
        <w:ind w:left="0" w:firstLine="0"/>
        <w:jc w:val="left"/>
      </w:pPr>
      <w:r>
        <w:rPr>
          <w:rFonts w:ascii="Calibri" w:eastAsia="Calibri" w:hAnsi="Calibri" w:cs="Calibri"/>
        </w:rPr>
        <w:tab/>
      </w:r>
      <w:r>
        <w:t xml:space="preserve">continue, </w:t>
      </w:r>
      <w:r>
        <w:rPr>
          <w:color w:val="FF0000"/>
        </w:rPr>
        <w:t>58</w:t>
      </w:r>
      <w:r>
        <w:rPr>
          <w:color w:val="FF0000"/>
        </w:rPr>
        <w:tab/>
      </w:r>
      <w:r>
        <w:t xml:space="preserve">stationnaire, </w:t>
      </w:r>
      <w:r>
        <w:rPr>
          <w:color w:val="FF0000"/>
        </w:rPr>
        <w:t>86</w:t>
      </w:r>
    </w:p>
    <w:p w:rsidR="00ED6D08" w:rsidRDefault="003F39E0">
      <w:pPr>
        <w:tabs>
          <w:tab w:val="center" w:pos="939"/>
          <w:tab w:val="center" w:pos="5327"/>
        </w:tabs>
        <w:spacing w:after="160" w:line="259" w:lineRule="auto"/>
        <w:ind w:left="0" w:firstLine="0"/>
        <w:jc w:val="left"/>
      </w:pPr>
      <w:r>
        <w:rPr>
          <w:rFonts w:ascii="Calibri" w:eastAsia="Calibri" w:hAnsi="Calibri" w:cs="Calibri"/>
        </w:rPr>
        <w:tab/>
      </w:r>
      <w:r>
        <w:t xml:space="preserve">discr`ete, </w:t>
      </w:r>
      <w:r>
        <w:rPr>
          <w:color w:val="FF0000"/>
        </w:rPr>
        <w:t>57</w:t>
      </w:r>
      <w:r>
        <w:rPr>
          <w:color w:val="FF0000"/>
        </w:rPr>
        <w:tab/>
      </w:r>
      <w:r>
        <w:t xml:space="preserve">vecteur propre, </w:t>
      </w:r>
      <w:r>
        <w:rPr>
          <w:color w:val="FF0000"/>
        </w:rPr>
        <w:t>81</w:t>
      </w:r>
    </w:p>
    <w:p w:rsidR="00ED6D08" w:rsidRDefault="003F39E0">
      <w:pPr>
        <w:spacing w:after="223" w:line="261" w:lineRule="auto"/>
        <w:ind w:left="1" w:hanging="10"/>
        <w:jc w:val="left"/>
      </w:pPr>
      <w:r>
        <w:rPr>
          <w:b/>
          <w:sz w:val="29"/>
        </w:rPr>
        <w:t>R´ef´erences</w:t>
      </w:r>
    </w:p>
    <w:p w:rsidR="00ED6D08" w:rsidRDefault="003F39E0">
      <w:pPr>
        <w:numPr>
          <w:ilvl w:val="0"/>
          <w:numId w:val="68"/>
        </w:numPr>
        <w:spacing w:after="3" w:line="264" w:lineRule="auto"/>
        <w:ind w:left="557" w:right="104" w:hanging="448"/>
      </w:pPr>
      <w:r>
        <w:t xml:space="preserve">Allen, A.O. : </w:t>
      </w:r>
      <w:r>
        <w:rPr>
          <w:i/>
        </w:rPr>
        <w:t>Probability, Statistics and Queuing Theory with Computer Science</w:t>
      </w:r>
    </w:p>
    <w:p w:rsidR="00ED6D08" w:rsidRDefault="003F39E0">
      <w:pPr>
        <w:spacing w:after="183"/>
        <w:ind w:left="452" w:right="104"/>
      </w:pPr>
      <w:r>
        <w:rPr>
          <w:i/>
        </w:rPr>
        <w:t>Applications</w:t>
      </w:r>
      <w:r>
        <w:t>, 2nd ´edition, Academic Press, 1990</w:t>
      </w:r>
    </w:p>
    <w:p w:rsidR="00ED6D08" w:rsidRDefault="003F39E0">
      <w:pPr>
        <w:numPr>
          <w:ilvl w:val="0"/>
          <w:numId w:val="68"/>
        </w:numPr>
        <w:spacing w:after="183"/>
        <w:ind w:left="557" w:right="104" w:hanging="448"/>
      </w:pPr>
      <w:r>
        <w:t xml:space="preserve">Lutz Du¨mbgen, </w:t>
      </w:r>
      <w:r>
        <w:rPr>
          <w:i/>
        </w:rPr>
        <w:t>Biometrie</w:t>
      </w:r>
      <w:r>
        <w:t>, Vieweg+Teubner, 2010</w:t>
      </w:r>
    </w:p>
    <w:p w:rsidR="00ED6D08" w:rsidRDefault="003F39E0">
      <w:pPr>
        <w:numPr>
          <w:ilvl w:val="0"/>
          <w:numId w:val="68"/>
        </w:numPr>
        <w:spacing w:after="183"/>
        <w:ind w:left="557" w:right="104" w:hanging="448"/>
      </w:pPr>
      <w:r>
        <w:t xml:space="preserve">Elser, T. : </w:t>
      </w:r>
      <w:r>
        <w:rPr>
          <w:i/>
        </w:rPr>
        <w:t>Statistik fu¨r die Praxis</w:t>
      </w:r>
      <w:r>
        <w:t>, Wiley, 2004.</w:t>
      </w:r>
    </w:p>
    <w:p w:rsidR="00ED6D08" w:rsidRDefault="003F39E0">
      <w:pPr>
        <w:numPr>
          <w:ilvl w:val="0"/>
          <w:numId w:val="68"/>
        </w:numPr>
        <w:spacing w:after="183"/>
        <w:ind w:left="557" w:right="104" w:hanging="448"/>
      </w:pPr>
      <w:r>
        <w:t xml:space="preserve">Fahrmeir, L., Ku¨nstler, R, Pigeot, I., Tutz, G. : </w:t>
      </w:r>
      <w:r>
        <w:rPr>
          <w:i/>
        </w:rPr>
        <w:t>Statistik</w:t>
      </w:r>
      <w:r>
        <w:t>, Springer, 2000.</w:t>
      </w:r>
    </w:p>
    <w:p w:rsidR="00ED6D08" w:rsidRDefault="003F39E0">
      <w:pPr>
        <w:numPr>
          <w:ilvl w:val="0"/>
          <w:numId w:val="68"/>
        </w:numPr>
        <w:spacing w:after="184"/>
        <w:ind w:left="557" w:right="104" w:hanging="448"/>
      </w:pPr>
      <w:r>
        <w:t xml:space="preserve">Leonhard Held, Kaspar Rufibach, Burkhardt Seifert, </w:t>
      </w:r>
      <w:r>
        <w:rPr>
          <w:i/>
        </w:rPr>
        <w:t>Medizinische Statistik - Konzepte, Methoden, Anwendungen</w:t>
      </w:r>
      <w:r>
        <w:t>, Pearson 2013</w:t>
      </w:r>
    </w:p>
    <w:p w:rsidR="00ED6D08" w:rsidRDefault="003F39E0">
      <w:pPr>
        <w:numPr>
          <w:ilvl w:val="0"/>
          <w:numId w:val="68"/>
        </w:numPr>
        <w:spacing w:after="183"/>
        <w:ind w:left="557" w:right="104" w:hanging="448"/>
      </w:pPr>
      <w:r>
        <w:t xml:space="preserve">Henze, N. : </w:t>
      </w:r>
      <w:r>
        <w:rPr>
          <w:i/>
        </w:rPr>
        <w:t>Stochastik fu¨r Einsteiger</w:t>
      </w:r>
      <w:r>
        <w:t>, 7. Auflage, Vieweg 2008</w:t>
      </w:r>
    </w:p>
    <w:p w:rsidR="00ED6D08" w:rsidRDefault="003F39E0">
      <w:pPr>
        <w:numPr>
          <w:ilvl w:val="0"/>
          <w:numId w:val="68"/>
        </w:numPr>
        <w:spacing w:after="183"/>
        <w:ind w:left="557" w:right="104" w:hanging="448"/>
      </w:pPr>
      <w:r>
        <w:t xml:space="preserve">Lambacher Schweizer, </w:t>
      </w:r>
      <w:r>
        <w:rPr>
          <w:i/>
        </w:rPr>
        <w:t>Stochastik Leistungskurs</w:t>
      </w:r>
      <w:r>
        <w:t>, Klett, 1988</w:t>
      </w:r>
    </w:p>
    <w:p w:rsidR="00ED6D08" w:rsidRDefault="003F39E0">
      <w:pPr>
        <w:numPr>
          <w:ilvl w:val="0"/>
          <w:numId w:val="68"/>
        </w:numPr>
        <w:spacing w:after="183" w:line="264" w:lineRule="auto"/>
        <w:ind w:left="557" w:right="104" w:hanging="448"/>
      </w:pPr>
      <w:r>
        <w:t xml:space="preserve">Mohr, R. : </w:t>
      </w:r>
      <w:r>
        <w:rPr>
          <w:i/>
        </w:rPr>
        <w:t>Statistik fu¨r Ingenieure und Naturwissenschaftler</w:t>
      </w:r>
      <w:r>
        <w:t>, expert verlag, 2003.</w:t>
      </w:r>
    </w:p>
    <w:p w:rsidR="00ED6D08" w:rsidRDefault="003F39E0">
      <w:pPr>
        <w:numPr>
          <w:ilvl w:val="0"/>
          <w:numId w:val="68"/>
        </w:numPr>
        <w:spacing w:after="184"/>
        <w:ind w:left="557" w:right="104" w:hanging="448"/>
      </w:pPr>
      <w:r>
        <w:t xml:space="preserve">Ross, S.M. : </w:t>
      </w:r>
      <w:r>
        <w:rPr>
          <w:i/>
        </w:rPr>
        <w:t>Initiation aux probabilit´es</w:t>
      </w:r>
      <w:r>
        <w:t>, Traduction de la 7e ´edition am´ericaine, PPUR, 2007</w:t>
      </w:r>
    </w:p>
    <w:p w:rsidR="00ED6D08" w:rsidRDefault="003F39E0">
      <w:pPr>
        <w:numPr>
          <w:ilvl w:val="0"/>
          <w:numId w:val="68"/>
        </w:numPr>
        <w:spacing w:after="183"/>
        <w:ind w:left="557" w:right="104" w:hanging="448"/>
      </w:pPr>
      <w:r>
        <w:t xml:space="preserve">Ruegg, A. : </w:t>
      </w:r>
      <w:r>
        <w:rPr>
          <w:i/>
        </w:rPr>
        <w:t>Probabilit´e et statistique</w:t>
      </w:r>
      <w:r>
        <w:t>, quatri`eme ´edition, PPUR, 1994</w:t>
      </w:r>
    </w:p>
    <w:p w:rsidR="00ED6D08" w:rsidRDefault="003F39E0">
      <w:pPr>
        <w:numPr>
          <w:ilvl w:val="0"/>
          <w:numId w:val="68"/>
        </w:numPr>
        <w:spacing w:line="433" w:lineRule="auto"/>
        <w:ind w:left="557" w:right="104" w:hanging="448"/>
      </w:pPr>
      <w:r>
        <w:t xml:space="preserve">Ruegg, A. : </w:t>
      </w:r>
      <w:r>
        <w:rPr>
          <w:i/>
        </w:rPr>
        <w:t>Processus stochastiques</w:t>
      </w:r>
      <w:r>
        <w:t xml:space="preserve">, PPUR, 1989 [12] Spiegel, M. R. : </w:t>
      </w:r>
      <w:r>
        <w:rPr>
          <w:i/>
        </w:rPr>
        <w:t>Statistik</w:t>
      </w:r>
      <w:r>
        <w:t>, Schaum’s Outline, McGraw-Hill.</w:t>
      </w:r>
    </w:p>
    <w:p w:rsidR="00ED6D08" w:rsidRDefault="003F39E0">
      <w:pPr>
        <w:numPr>
          <w:ilvl w:val="0"/>
          <w:numId w:val="69"/>
        </w:numPr>
        <w:spacing w:after="183"/>
        <w:ind w:right="104" w:hanging="448"/>
      </w:pPr>
      <w:r>
        <w:t xml:space="preserve">Morgenthaler, S. : </w:t>
      </w:r>
      <w:r>
        <w:rPr>
          <w:i/>
        </w:rPr>
        <w:t>Introduction a` la statistique</w:t>
      </w:r>
      <w:r>
        <w:t>, PPUR, 1997.</w:t>
      </w:r>
    </w:p>
    <w:p w:rsidR="00ED6D08" w:rsidRDefault="003F39E0">
      <w:pPr>
        <w:numPr>
          <w:ilvl w:val="0"/>
          <w:numId w:val="69"/>
        </w:numPr>
        <w:spacing w:after="184" w:line="264" w:lineRule="auto"/>
        <w:ind w:right="104" w:hanging="448"/>
      </w:pPr>
      <w:r>
        <w:t xml:space="preserve">Storrer, H.H. : </w:t>
      </w:r>
      <w:r>
        <w:rPr>
          <w:i/>
        </w:rPr>
        <w:t>Einfu¨hrung in die mathematische Behandlung der Naturwissenschaften II</w:t>
      </w:r>
      <w:r>
        <w:t>, Birkh¨auser, 1995</w:t>
      </w:r>
    </w:p>
    <w:p w:rsidR="00ED6D08" w:rsidRDefault="003F39E0">
      <w:pPr>
        <w:numPr>
          <w:ilvl w:val="0"/>
          <w:numId w:val="69"/>
        </w:numPr>
        <w:spacing w:after="183"/>
        <w:ind w:right="104" w:hanging="448"/>
      </w:pPr>
      <w:r>
        <w:t xml:space="preserve">Stahel, Werner A. : </w:t>
      </w:r>
      <w:r>
        <w:rPr>
          <w:i/>
        </w:rPr>
        <w:t>Datenanalyse</w:t>
      </w:r>
      <w:r>
        <w:t>, 4. Auflage, Vieweg 2002</w:t>
      </w:r>
    </w:p>
    <w:p w:rsidR="00ED6D08" w:rsidRDefault="003F39E0">
      <w:pPr>
        <w:numPr>
          <w:ilvl w:val="0"/>
          <w:numId w:val="69"/>
        </w:numPr>
        <w:ind w:right="104" w:hanging="448"/>
      </w:pPr>
      <w:r>
        <w:t xml:space="preserve">Tijms Henk, </w:t>
      </w:r>
      <w:r>
        <w:rPr>
          <w:i/>
        </w:rPr>
        <w:t>Understanding Probability</w:t>
      </w:r>
      <w:r>
        <w:t>, 2nd edition, Cambridge, 2007</w:t>
      </w:r>
    </w:p>
    <w:sectPr w:rsidR="00ED6D08">
      <w:type w:val="continuous"/>
      <w:pgSz w:w="11906" w:h="16838"/>
      <w:pgMar w:top="1401" w:right="1848" w:bottom="6765" w:left="183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23B2" w:rsidRDefault="009423B2">
      <w:pPr>
        <w:spacing w:after="0" w:line="240" w:lineRule="auto"/>
      </w:pPr>
      <w:r>
        <w:separator/>
      </w:r>
    </w:p>
  </w:endnote>
  <w:endnote w:type="continuationSeparator" w:id="0">
    <w:p w:rsidR="009423B2" w:rsidRDefault="00942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0" w:line="259" w:lineRule="auto"/>
      <w:ind w:left="0" w:right="102" w:firstLine="0"/>
      <w:jc w:val="center"/>
    </w:pPr>
    <w:r>
      <w:fldChar w:fldCharType="begin"/>
    </w:r>
    <w:r>
      <w:instrText xml:space="preserve"> PAGE   \* MERGEFORMAT </w:instrText>
    </w:r>
    <w:r>
      <w:fldChar w:fldCharType="separate"/>
    </w:r>
    <w: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0" w:line="259" w:lineRule="auto"/>
      <w:ind w:left="0" w:right="102" w:firstLine="0"/>
      <w:jc w:val="center"/>
    </w:pPr>
    <w:r>
      <w:fldChar w:fldCharType="begin"/>
    </w:r>
    <w:r>
      <w:instrText xml:space="preserve"> PAGE   \* MERGEFORMAT </w:instrText>
    </w:r>
    <w: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0" w:line="259" w:lineRule="auto"/>
      <w:ind w:left="0" w:right="569" w:firstLine="0"/>
      <w:jc w:val="center"/>
    </w:pPr>
    <w:r>
      <w:fldChar w:fldCharType="begin"/>
    </w:r>
    <w:r>
      <w:instrText xml:space="preserve"> PAGE   \* MERGEFORMAT </w:instrText>
    </w:r>
    <w:r>
      <w:fldChar w:fldCharType="separate"/>
    </w:r>
    <w:r>
      <w:t>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0" w:line="259" w:lineRule="auto"/>
      <w:ind w:left="0" w:right="569" w:firstLine="0"/>
      <w:jc w:val="center"/>
    </w:pPr>
    <w:r>
      <w:fldChar w:fldCharType="begin"/>
    </w:r>
    <w:r>
      <w:instrText xml:space="preserve"> PAGE   \* MERGEFORMAT </w:instrText>
    </w:r>
    <w:r>
      <w:fldChar w:fldCharType="separate"/>
    </w:r>
    <w:r>
      <w:t>1</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0" w:line="259" w:lineRule="auto"/>
      <w:ind w:left="0" w:right="643" w:firstLine="0"/>
      <w:jc w:val="center"/>
    </w:pPr>
    <w:r>
      <w:fldChar w:fldCharType="begin"/>
    </w:r>
    <w:r>
      <w:instrText xml:space="preserve"> PAGE   \* MERGEFORMAT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0" w:line="259" w:lineRule="auto"/>
      <w:ind w:left="0" w:right="643" w:firstLine="0"/>
      <w:jc w:val="center"/>
    </w:pPr>
    <w:r>
      <w:fldChar w:fldCharType="begin"/>
    </w:r>
    <w:r>
      <w:instrText xml:space="preserve"> PAGE   \* MERGEFORMAT </w:instrText>
    </w:r>
    <w:r>
      <w:fldChar w:fldCharType="separate"/>
    </w:r>
    <w:r>
      <w:t>1</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0" w:line="259" w:lineRule="auto"/>
      <w:ind w:left="863"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0" w:line="259" w:lineRule="auto"/>
      <w:ind w:left="863" w:firstLine="0"/>
      <w:jc w:val="center"/>
    </w:pPr>
    <w:r>
      <w:fldChar w:fldCharType="begin"/>
    </w:r>
    <w:r>
      <w:instrText xml:space="preserve"> PAGE   \* MERGEFORMAT </w:instrText>
    </w:r>
    <w:r>
      <w:fldChar w:fldCharType="separate"/>
    </w:r>
    <w:r>
      <w:t>1</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76E" w:rsidRDefault="002C176E">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23B2" w:rsidRDefault="009423B2">
      <w:pPr>
        <w:spacing w:after="0" w:line="259" w:lineRule="auto"/>
        <w:ind w:left="249" w:firstLine="0"/>
        <w:jc w:val="left"/>
      </w:pPr>
      <w:r>
        <w:separator/>
      </w:r>
    </w:p>
  </w:footnote>
  <w:footnote w:type="continuationSeparator" w:id="0">
    <w:p w:rsidR="009423B2" w:rsidRDefault="009423B2">
      <w:pPr>
        <w:spacing w:after="0" w:line="259" w:lineRule="auto"/>
        <w:ind w:left="249" w:firstLine="0"/>
        <w:jc w:val="left"/>
      </w:pPr>
      <w:r>
        <w:continuationSeparator/>
      </w:r>
    </w:p>
  </w:footnote>
  <w:footnote w:id="1">
    <w:p w:rsidR="002C176E" w:rsidRDefault="002C176E">
      <w:pPr>
        <w:pStyle w:val="footnotedescription"/>
        <w:spacing w:line="259" w:lineRule="auto"/>
        <w:ind w:left="249" w:firstLine="0"/>
        <w:jc w:val="left"/>
      </w:pPr>
      <w:r>
        <w:rPr>
          <w:rStyle w:val="footnotemark"/>
        </w:rPr>
        <w:footnoteRef/>
      </w:r>
      <w:r>
        <w:t xml:space="preserve"> James Stirling (1692-1770) : math´ematicien ´ecossais</w:t>
      </w:r>
    </w:p>
  </w:footnote>
  <w:footnote w:id="2">
    <w:p w:rsidR="002C176E" w:rsidRDefault="002C176E">
      <w:pPr>
        <w:pStyle w:val="footnotedescription"/>
        <w:spacing w:line="259" w:lineRule="auto"/>
        <w:ind w:left="255" w:firstLine="0"/>
        <w:jc w:val="left"/>
      </w:pPr>
      <w:r>
        <w:rPr>
          <w:rStyle w:val="footnotemark"/>
        </w:rPr>
        <w:footnoteRef/>
      </w:r>
      <w:r>
        <w:t xml:space="preserve"> Pierre R´emont de Montmort : (1678 Paris - 1719 Paris) : math´ematicien franc¸ais</w:t>
      </w:r>
    </w:p>
  </w:footnote>
  <w:footnote w:id="3">
    <w:p w:rsidR="002C176E" w:rsidRDefault="002C176E">
      <w:pPr>
        <w:pStyle w:val="footnotedescription"/>
        <w:spacing w:line="293" w:lineRule="auto"/>
        <w:ind w:firstLine="249"/>
        <w:jc w:val="left"/>
      </w:pPr>
      <w:r>
        <w:rPr>
          <w:rStyle w:val="footnotemark"/>
        </w:rPr>
        <w:footnoteRef/>
      </w:r>
      <w:r>
        <w:t xml:space="preserve"> Andre¨ı Kolmogorov (1903 Tambov, Russie - 1987 Moscou) : math´ematicien russe dont les travaux ont influenc´e plusieurs branches des math´ematiques modernes.</w:t>
      </w:r>
    </w:p>
  </w:footnote>
  <w:footnote w:id="4">
    <w:p w:rsidR="002C176E" w:rsidRDefault="002C176E">
      <w:pPr>
        <w:pStyle w:val="footnotedescription"/>
        <w:spacing w:line="293" w:lineRule="auto"/>
        <w:ind w:firstLine="249"/>
      </w:pPr>
      <w:r>
        <w:rPr>
          <w:rStyle w:val="footnotemark"/>
        </w:rPr>
        <w:footnoteRef/>
      </w:r>
      <w:r>
        <w:t xml:space="preserve"> Pierre Simon de Laplace (Beaumont-en-Auge 1749 - Paris 1827) : math´ematicien, astronome et physicien franc¸ais c´el`ebre pour ses ´etudes sur la stabilit´e du syst`eme solaire.</w:t>
      </w:r>
    </w:p>
  </w:footnote>
  <w:footnote w:id="5">
    <w:p w:rsidR="002C176E" w:rsidRDefault="002C176E">
      <w:pPr>
        <w:pStyle w:val="footnotedescription"/>
        <w:spacing w:line="293" w:lineRule="auto"/>
        <w:ind w:firstLine="249"/>
      </w:pPr>
      <w:r>
        <w:rPr>
          <w:rStyle w:val="footnotemark"/>
        </w:rPr>
        <w:footnoteRef/>
      </w:r>
      <w:r>
        <w:t xml:space="preserve"> Thomas Bayes (Londres 1702 - Turnbridge Wells (Kent) 1761) : th´eologien anglais. Ses contributions au calcul des probabilit´es ne furent publi´ees qu’apr`es sa mort.</w:t>
      </w:r>
    </w:p>
  </w:footnote>
  <w:footnote w:id="6">
    <w:p w:rsidR="002C176E" w:rsidRDefault="002C176E">
      <w:pPr>
        <w:pStyle w:val="footnotedescription"/>
        <w:spacing w:line="266" w:lineRule="auto"/>
        <w:ind w:right="108" w:firstLine="249"/>
      </w:pPr>
      <w:r>
        <w:rPr>
          <w:rStyle w:val="footnotemark"/>
        </w:rPr>
        <w:footnoteRef/>
      </w:r>
      <w:r>
        <w:t xml:space="preserve"> Jacques Bernoulli (1654 Baˆle - 1705 Baˆle) : son oeuvre </w:t>
      </w:r>
      <w:r>
        <w:rPr>
          <w:i/>
        </w:rPr>
        <w:t xml:space="preserve">Ars Conjectandi </w:t>
      </w:r>
      <w:r>
        <w:t xml:space="preserve">sur le calcul des probabilit´es ne fut publi´ee que 8 ans apr`es son d´ec`es. Avec </w:t>
      </w:r>
      <w:r>
        <w:rPr>
          <w:i/>
        </w:rPr>
        <w:t>la loi des grands nombres</w:t>
      </w:r>
      <w:r>
        <w:t>, Jacques Bernoulli fit une contribution tr`es importante a` la d´efinition de la probabilit´e.</w:t>
      </w:r>
    </w:p>
  </w:footnote>
  <w:footnote w:id="7">
    <w:p w:rsidR="002C176E" w:rsidRDefault="002C176E">
      <w:pPr>
        <w:pStyle w:val="footnotedescription"/>
        <w:spacing w:line="278" w:lineRule="auto"/>
        <w:ind w:firstLine="249"/>
      </w:pPr>
      <w:r>
        <w:rPr>
          <w:rStyle w:val="footnotemark"/>
        </w:rPr>
        <w:footnoteRef/>
      </w:r>
      <w:r>
        <w:t xml:space="preserve"> Sim´eon Denis Poisson (Pithiviers 1781 - Paris 1840) : math´ematicien et physicien franc¸ais principalement connu pour ses contributions a` l’´electricit´e et au magn´etisme ainsi qu’au calcul des probabilit´es.</w:t>
      </w:r>
    </w:p>
  </w:footnote>
  <w:footnote w:id="8">
    <w:p w:rsidR="002C176E" w:rsidRDefault="002C176E">
      <w:pPr>
        <w:pStyle w:val="footnotedescription"/>
        <w:spacing w:line="259" w:lineRule="auto"/>
        <w:ind w:left="255" w:firstLine="0"/>
        <w:jc w:val="left"/>
      </w:pPr>
      <w:r>
        <w:rPr>
          <w:rStyle w:val="footnotemark"/>
        </w:rPr>
        <w:footnoteRef/>
      </w:r>
      <w:r>
        <w:t xml:space="preserve"> Joseph Louis Fran¸cois Bertrand (Paris 1822 - id. 1900)</w:t>
      </w:r>
    </w:p>
  </w:footnote>
  <w:footnote w:id="9">
    <w:p w:rsidR="002C176E" w:rsidRDefault="002C176E">
      <w:pPr>
        <w:pStyle w:val="footnotedescription"/>
        <w:spacing w:line="264" w:lineRule="auto"/>
        <w:ind w:right="575" w:firstLine="249"/>
      </w:pPr>
      <w:r>
        <w:rPr>
          <w:rStyle w:val="footnotemark"/>
        </w:rPr>
        <w:footnoteRef/>
      </w:r>
      <w:r>
        <w:t xml:space="preserve"> George Louis Leclerc, comte de Buffon (Montbard 1707 - Paris 1788) : naturaliste est ´ecrivain franc¸ais. Son oeuvre principale, </w:t>
      </w:r>
      <w:r>
        <w:rPr>
          <w:i/>
        </w:rPr>
        <w:t xml:space="preserve">Histoire naturelle, </w:t>
      </w:r>
      <w:r>
        <w:t>et un des premiers trait´es de naturalisme de la Terre avec une description compl`ete de ses caract´eristiques min´eralogiques, botaniques et zoologiques.</w:t>
      </w:r>
    </w:p>
  </w:footnote>
  <w:footnote w:id="10">
    <w:p w:rsidR="002C176E" w:rsidRDefault="002C176E">
      <w:pPr>
        <w:pStyle w:val="footnotedescription"/>
        <w:spacing w:line="279" w:lineRule="auto"/>
      </w:pPr>
      <w:r>
        <w:rPr>
          <w:rStyle w:val="footnotemark"/>
        </w:rPr>
        <w:footnoteRef/>
      </w:r>
      <w:r>
        <w:t xml:space="preserve"> Carl Friedrich Gauss (Brunswick 1777 - Go¨ttingen 1855) : il est g´en´eralement consid´er´e, avec Archim`ede et Newton, comme un des math´ematiciens les plus dou´es de tous les temps.</w:t>
      </w:r>
    </w:p>
  </w:footnote>
  <w:footnote w:id="11">
    <w:p w:rsidR="002C176E" w:rsidRDefault="002C176E">
      <w:pPr>
        <w:pStyle w:val="footnotedescription"/>
        <w:spacing w:line="264" w:lineRule="auto"/>
        <w:ind w:right="575"/>
      </w:pPr>
      <w:r>
        <w:rPr>
          <w:rStyle w:val="footnotemark"/>
        </w:rPr>
        <w:footnoteRef/>
      </w:r>
      <w:r>
        <w:t xml:space="preserve"> Abraham de Moivre (Vitry-le-Fran¸cois 1667 - Londres 1754) : math´ematicien franc¸ais qui fut un pionnier dans le d´eveloppement de la trigonom´etrie analytique et du calcul des probabilit´es. Apr`es la r´evocation de l’´edit de Nantes en 1685 il quitta la France pour Londres, ou` il s’installa avec sa famille.</w:t>
      </w:r>
    </w:p>
  </w:footnote>
  <w:footnote w:id="12">
    <w:p w:rsidR="002C176E" w:rsidRDefault="002C176E">
      <w:pPr>
        <w:pStyle w:val="footnotedescription"/>
        <w:spacing w:line="259" w:lineRule="auto"/>
        <w:ind w:left="182" w:firstLine="0"/>
        <w:jc w:val="left"/>
      </w:pPr>
      <w:r>
        <w:rPr>
          <w:rStyle w:val="footnotemark"/>
        </w:rPr>
        <w:footnoteRef/>
      </w:r>
      <w:r>
        <w:t xml:space="preserve"> Waloddi Weibull (1887-1979) : ing´enieur et math´ematicien su´edois</w:t>
      </w:r>
    </w:p>
  </w:footnote>
  <w:footnote w:id="13">
    <w:p w:rsidR="002C176E" w:rsidRDefault="002C176E">
      <w:pPr>
        <w:pStyle w:val="footnotedescription"/>
        <w:spacing w:line="286" w:lineRule="auto"/>
        <w:ind w:right="575"/>
      </w:pPr>
      <w:r>
        <w:rPr>
          <w:rStyle w:val="footnotemark"/>
        </w:rPr>
        <w:footnoteRef/>
      </w:r>
      <w:r>
        <w:t xml:space="preserve"> Leonhard Euler (1707 Baˆle - 1783 Saint-P´etersburg) : il est consid´er´e comme le plus important math´ematicien du 18</w:t>
      </w:r>
      <w:r>
        <w:rPr>
          <w:vertAlign w:val="superscript"/>
        </w:rPr>
        <w:t xml:space="preserve">e </w:t>
      </w:r>
      <w:r>
        <w:t>si`ecle; il n’a jamais ´et´e surpass´e ni dans la productivit´e ni dans la cr´eation ing´enieuse des algorithmes pour r´esoudre des probl`emes.</w:t>
      </w:r>
    </w:p>
  </w:footnote>
  <w:footnote w:id="14">
    <w:p w:rsidR="002C176E" w:rsidRDefault="002C176E">
      <w:pPr>
        <w:pStyle w:val="footnotedescription"/>
        <w:spacing w:line="263" w:lineRule="auto"/>
        <w:ind w:right="575"/>
      </w:pPr>
      <w:r>
        <w:rPr>
          <w:rStyle w:val="footnotemark"/>
        </w:rPr>
        <w:footnoteRef/>
      </w:r>
      <w:r>
        <w:t xml:space="preserve"> Pafnuti Lvovich Tchebychev (Okatowo (Gouv. Kaluga) 1821 - Saint-P´etersbourg 1894) : Tchebychev fit d’importantes contributions dans le calcul des probabilit´es, dans la th´eorie des nombres et dans la th´eorie d’approximation (polynoˆmes de Tchebychev). Il s’interessa ´egalement beaucoup aux probl`emes pratiques.</w:t>
      </w:r>
    </w:p>
  </w:footnote>
  <w:footnote w:id="15">
    <w:p w:rsidR="002C176E" w:rsidRDefault="002C176E">
      <w:pPr>
        <w:pStyle w:val="footnotedescription"/>
        <w:spacing w:line="279" w:lineRule="auto"/>
        <w:ind w:right="423"/>
        <w:jc w:val="left"/>
      </w:pPr>
      <w:r>
        <w:rPr>
          <w:rStyle w:val="footnotemark"/>
        </w:rPr>
        <w:footnoteRef/>
      </w:r>
      <w:r>
        <w:t xml:space="preserve"> Jacques Bernoulli (1654 Baˆle - 1705 Baˆle) : math´ematicien, physicien, th´eologien. Jacques Bernoulli est le premier savant de la famille Bernoulli et le premier math´ematicien suisse d’une grande r´eputation.</w:t>
      </w:r>
    </w:p>
  </w:footnote>
  <w:footnote w:id="16">
    <w:p w:rsidR="002C176E" w:rsidRDefault="002C176E">
      <w:pPr>
        <w:pStyle w:val="footnotedescription"/>
        <w:spacing w:line="293" w:lineRule="auto"/>
      </w:pPr>
      <w:r>
        <w:rPr>
          <w:rStyle w:val="footnotemark"/>
        </w:rPr>
        <w:footnoteRef/>
      </w:r>
      <w:r>
        <w:t xml:space="preserve"> John Wilder Tukey (1915 Bedford - 2000 Princeton) : statisticien am´ericain. Tukey a d´evelopp´e en collaboration avec J. W. Cooley l’algorithme pour la transformation de Fourier rapide.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329C0"/>
    <w:multiLevelType w:val="hybridMultilevel"/>
    <w:tmpl w:val="DCE284D8"/>
    <w:lvl w:ilvl="0" w:tplc="BBDC9F4C">
      <w:start w:val="1"/>
      <w:numFmt w:val="lowerRoman"/>
      <w:lvlText w:val="(%1)"/>
      <w:lvlJc w:val="left"/>
      <w:pPr>
        <w:ind w:left="5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B30D34A">
      <w:start w:val="1"/>
      <w:numFmt w:val="lowerLetter"/>
      <w:lvlText w:val="%2"/>
      <w:lvlJc w:val="left"/>
      <w:pPr>
        <w:ind w:left="125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81432EE">
      <w:start w:val="1"/>
      <w:numFmt w:val="lowerRoman"/>
      <w:lvlText w:val="%3"/>
      <w:lvlJc w:val="left"/>
      <w:pPr>
        <w:ind w:left="197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04A70EA">
      <w:start w:val="1"/>
      <w:numFmt w:val="decimal"/>
      <w:lvlText w:val="%4"/>
      <w:lvlJc w:val="left"/>
      <w:pPr>
        <w:ind w:left="269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8ED8F4">
      <w:start w:val="1"/>
      <w:numFmt w:val="lowerLetter"/>
      <w:lvlText w:val="%5"/>
      <w:lvlJc w:val="left"/>
      <w:pPr>
        <w:ind w:left="341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69C3B6E">
      <w:start w:val="1"/>
      <w:numFmt w:val="lowerRoman"/>
      <w:lvlText w:val="%6"/>
      <w:lvlJc w:val="left"/>
      <w:pPr>
        <w:ind w:left="413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EE4E56E">
      <w:start w:val="1"/>
      <w:numFmt w:val="decimal"/>
      <w:lvlText w:val="%7"/>
      <w:lvlJc w:val="left"/>
      <w:pPr>
        <w:ind w:left="485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97A5D26">
      <w:start w:val="1"/>
      <w:numFmt w:val="lowerLetter"/>
      <w:lvlText w:val="%8"/>
      <w:lvlJc w:val="left"/>
      <w:pPr>
        <w:ind w:left="557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29052DA">
      <w:start w:val="1"/>
      <w:numFmt w:val="lowerRoman"/>
      <w:lvlText w:val="%9"/>
      <w:lvlJc w:val="left"/>
      <w:pPr>
        <w:ind w:left="629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2035C9"/>
    <w:multiLevelType w:val="hybridMultilevel"/>
    <w:tmpl w:val="3698DF26"/>
    <w:lvl w:ilvl="0" w:tplc="51BE48DC">
      <w:start w:val="1"/>
      <w:numFmt w:val="lowerLetter"/>
      <w:lvlText w:val="(%1)"/>
      <w:lvlJc w:val="left"/>
      <w:pPr>
        <w:ind w:left="5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95BA8D66">
      <w:start w:val="1"/>
      <w:numFmt w:val="lowerLetter"/>
      <w:lvlText w:val="%2"/>
      <w:lvlJc w:val="left"/>
      <w:pPr>
        <w:ind w:left="119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2CD8B428">
      <w:start w:val="1"/>
      <w:numFmt w:val="lowerRoman"/>
      <w:lvlText w:val="%3"/>
      <w:lvlJc w:val="left"/>
      <w:pPr>
        <w:ind w:left="191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CFF69014">
      <w:start w:val="1"/>
      <w:numFmt w:val="decimal"/>
      <w:lvlText w:val="%4"/>
      <w:lvlJc w:val="left"/>
      <w:pPr>
        <w:ind w:left="263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B218EE18">
      <w:start w:val="1"/>
      <w:numFmt w:val="lowerLetter"/>
      <w:lvlText w:val="%5"/>
      <w:lvlJc w:val="left"/>
      <w:pPr>
        <w:ind w:left="335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B9EC1A60">
      <w:start w:val="1"/>
      <w:numFmt w:val="lowerRoman"/>
      <w:lvlText w:val="%6"/>
      <w:lvlJc w:val="left"/>
      <w:pPr>
        <w:ind w:left="407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2E4A57C6">
      <w:start w:val="1"/>
      <w:numFmt w:val="decimal"/>
      <w:lvlText w:val="%7"/>
      <w:lvlJc w:val="left"/>
      <w:pPr>
        <w:ind w:left="479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E32EF86E">
      <w:start w:val="1"/>
      <w:numFmt w:val="lowerLetter"/>
      <w:lvlText w:val="%8"/>
      <w:lvlJc w:val="left"/>
      <w:pPr>
        <w:ind w:left="551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536E0522">
      <w:start w:val="1"/>
      <w:numFmt w:val="lowerRoman"/>
      <w:lvlText w:val="%9"/>
      <w:lvlJc w:val="left"/>
      <w:pPr>
        <w:ind w:left="623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3C4D8E"/>
    <w:multiLevelType w:val="hybridMultilevel"/>
    <w:tmpl w:val="E9E211CE"/>
    <w:lvl w:ilvl="0" w:tplc="788C1F04">
      <w:start w:val="1"/>
      <w:numFmt w:val="lowerLetter"/>
      <w:lvlText w:val="(%1)"/>
      <w:lvlJc w:val="left"/>
      <w:pPr>
        <w:ind w:left="57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49C45FEA">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212990E">
      <w:start w:val="1"/>
      <w:numFmt w:val="bullet"/>
      <w:lvlText w:val="▪"/>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5D81BF6">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340D70A">
      <w:start w:val="1"/>
      <w:numFmt w:val="bullet"/>
      <w:lvlText w:val="o"/>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79C7EDE">
      <w:start w:val="1"/>
      <w:numFmt w:val="bullet"/>
      <w:lvlText w:val="▪"/>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784747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FFAEFA8">
      <w:start w:val="1"/>
      <w:numFmt w:val="bullet"/>
      <w:lvlText w:val="o"/>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A70DAE8">
      <w:start w:val="1"/>
      <w:numFmt w:val="bullet"/>
      <w:lvlText w:val="▪"/>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A8487F"/>
    <w:multiLevelType w:val="hybridMultilevel"/>
    <w:tmpl w:val="EEE2FFDA"/>
    <w:lvl w:ilvl="0" w:tplc="F0DE0D1A">
      <w:start w:val="1"/>
      <w:numFmt w:val="decimal"/>
      <w:lvlText w:val="%1)"/>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73EC2E2">
      <w:start w:val="1"/>
      <w:numFmt w:val="lowerLetter"/>
      <w:lvlText w:val="%2"/>
      <w:lvlJc w:val="left"/>
      <w:pPr>
        <w:ind w:left="13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53C9702">
      <w:start w:val="1"/>
      <w:numFmt w:val="lowerRoman"/>
      <w:lvlText w:val="%3"/>
      <w:lvlJc w:val="left"/>
      <w:pPr>
        <w:ind w:left="20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F5456C4">
      <w:start w:val="1"/>
      <w:numFmt w:val="decimal"/>
      <w:lvlText w:val="%4"/>
      <w:lvlJc w:val="left"/>
      <w:pPr>
        <w:ind w:left="27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168ABF4">
      <w:start w:val="1"/>
      <w:numFmt w:val="lowerLetter"/>
      <w:lvlText w:val="%5"/>
      <w:lvlJc w:val="left"/>
      <w:pPr>
        <w:ind w:left="34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46C342A">
      <w:start w:val="1"/>
      <w:numFmt w:val="lowerRoman"/>
      <w:lvlText w:val="%6"/>
      <w:lvlJc w:val="left"/>
      <w:pPr>
        <w:ind w:left="42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F44482E">
      <w:start w:val="1"/>
      <w:numFmt w:val="decimal"/>
      <w:lvlText w:val="%7"/>
      <w:lvlJc w:val="left"/>
      <w:pPr>
        <w:ind w:left="49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3EAF918">
      <w:start w:val="1"/>
      <w:numFmt w:val="lowerLetter"/>
      <w:lvlText w:val="%8"/>
      <w:lvlJc w:val="left"/>
      <w:pPr>
        <w:ind w:left="56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316DEBE">
      <w:start w:val="1"/>
      <w:numFmt w:val="lowerRoman"/>
      <w:lvlText w:val="%9"/>
      <w:lvlJc w:val="left"/>
      <w:pPr>
        <w:ind w:left="63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5B526D8"/>
    <w:multiLevelType w:val="hybridMultilevel"/>
    <w:tmpl w:val="D7906CF2"/>
    <w:lvl w:ilvl="0" w:tplc="2160BCCA">
      <w:start w:val="1"/>
      <w:numFmt w:val="lowerLetter"/>
      <w:lvlText w:val="(%1)"/>
      <w:lvlJc w:val="left"/>
      <w:pPr>
        <w:ind w:left="56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1CCC203E">
      <w:start w:val="1"/>
      <w:numFmt w:val="lowerLetter"/>
      <w:lvlText w:val="%2"/>
      <w:lvlJc w:val="left"/>
      <w:pPr>
        <w:ind w:left="120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4740B7C0">
      <w:start w:val="1"/>
      <w:numFmt w:val="lowerRoman"/>
      <w:lvlText w:val="%3"/>
      <w:lvlJc w:val="left"/>
      <w:pPr>
        <w:ind w:left="192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CA220402">
      <w:start w:val="1"/>
      <w:numFmt w:val="decimal"/>
      <w:lvlText w:val="%4"/>
      <w:lvlJc w:val="left"/>
      <w:pPr>
        <w:ind w:left="264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39D03A08">
      <w:start w:val="1"/>
      <w:numFmt w:val="lowerLetter"/>
      <w:lvlText w:val="%5"/>
      <w:lvlJc w:val="left"/>
      <w:pPr>
        <w:ind w:left="336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D1F2F06C">
      <w:start w:val="1"/>
      <w:numFmt w:val="lowerRoman"/>
      <w:lvlText w:val="%6"/>
      <w:lvlJc w:val="left"/>
      <w:pPr>
        <w:ind w:left="408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E3A603F8">
      <w:start w:val="1"/>
      <w:numFmt w:val="decimal"/>
      <w:lvlText w:val="%7"/>
      <w:lvlJc w:val="left"/>
      <w:pPr>
        <w:ind w:left="480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AC744AB8">
      <w:start w:val="1"/>
      <w:numFmt w:val="lowerLetter"/>
      <w:lvlText w:val="%8"/>
      <w:lvlJc w:val="left"/>
      <w:pPr>
        <w:ind w:left="552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E692FB22">
      <w:start w:val="1"/>
      <w:numFmt w:val="lowerRoman"/>
      <w:lvlText w:val="%9"/>
      <w:lvlJc w:val="left"/>
      <w:pPr>
        <w:ind w:left="624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E2022DD"/>
    <w:multiLevelType w:val="hybridMultilevel"/>
    <w:tmpl w:val="3E98E2C8"/>
    <w:lvl w:ilvl="0" w:tplc="C2F001A0">
      <w:start w:val="1"/>
      <w:numFmt w:val="lowerLetter"/>
      <w:lvlText w:val="(%1)"/>
      <w:lvlJc w:val="left"/>
      <w:pPr>
        <w:ind w:left="56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BC660DBC">
      <w:start w:val="1"/>
      <w:numFmt w:val="lowerLetter"/>
      <w:lvlText w:val="%2"/>
      <w:lvlJc w:val="left"/>
      <w:pPr>
        <w:ind w:left="11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293E7236">
      <w:start w:val="1"/>
      <w:numFmt w:val="lowerRoman"/>
      <w:lvlText w:val="%3"/>
      <w:lvlJc w:val="left"/>
      <w:pPr>
        <w:ind w:left="19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0D54D110">
      <w:start w:val="1"/>
      <w:numFmt w:val="decimal"/>
      <w:lvlText w:val="%4"/>
      <w:lvlJc w:val="left"/>
      <w:pPr>
        <w:ind w:left="26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F8D49BEE">
      <w:start w:val="1"/>
      <w:numFmt w:val="lowerLetter"/>
      <w:lvlText w:val="%5"/>
      <w:lvlJc w:val="left"/>
      <w:pPr>
        <w:ind w:left="335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9B22E568">
      <w:start w:val="1"/>
      <w:numFmt w:val="lowerRoman"/>
      <w:lvlText w:val="%6"/>
      <w:lvlJc w:val="left"/>
      <w:pPr>
        <w:ind w:left="407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5DE6CDFE">
      <w:start w:val="1"/>
      <w:numFmt w:val="decimal"/>
      <w:lvlText w:val="%7"/>
      <w:lvlJc w:val="left"/>
      <w:pPr>
        <w:ind w:left="47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31922898">
      <w:start w:val="1"/>
      <w:numFmt w:val="lowerLetter"/>
      <w:lvlText w:val="%8"/>
      <w:lvlJc w:val="left"/>
      <w:pPr>
        <w:ind w:left="55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B1627BA2">
      <w:start w:val="1"/>
      <w:numFmt w:val="lowerRoman"/>
      <w:lvlText w:val="%9"/>
      <w:lvlJc w:val="left"/>
      <w:pPr>
        <w:ind w:left="62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0274B89"/>
    <w:multiLevelType w:val="hybridMultilevel"/>
    <w:tmpl w:val="345631CA"/>
    <w:lvl w:ilvl="0" w:tplc="87D2E5FE">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160B894">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28C3282">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BC47B40">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2DAD8FC">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6F8E6F6">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7B6E06E">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8E4A9EC">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8D8DCC0">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1036424"/>
    <w:multiLevelType w:val="hybridMultilevel"/>
    <w:tmpl w:val="28A0F5D8"/>
    <w:lvl w:ilvl="0" w:tplc="13F87E60">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18EAA64">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6361B12">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138C45E">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D010B178">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2549A4C">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E82DA7E">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8626BA4">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EDAA33A">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1C32AB5"/>
    <w:multiLevelType w:val="hybridMultilevel"/>
    <w:tmpl w:val="4224B7CC"/>
    <w:lvl w:ilvl="0" w:tplc="BB8A218A">
      <w:start w:val="1"/>
      <w:numFmt w:val="lowerLetter"/>
      <w:lvlText w:val="(%1)"/>
      <w:lvlJc w:val="left"/>
      <w:pPr>
        <w:ind w:left="5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16AAD4F8">
      <w:start w:val="1"/>
      <w:numFmt w:val="lowerLetter"/>
      <w:lvlText w:val="%2"/>
      <w:lvlJc w:val="left"/>
      <w:pPr>
        <w:ind w:left="11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B2E8F1D4">
      <w:start w:val="1"/>
      <w:numFmt w:val="lowerRoman"/>
      <w:lvlText w:val="%3"/>
      <w:lvlJc w:val="left"/>
      <w:pPr>
        <w:ind w:left="19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025005E6">
      <w:start w:val="1"/>
      <w:numFmt w:val="decimal"/>
      <w:lvlText w:val="%4"/>
      <w:lvlJc w:val="left"/>
      <w:pPr>
        <w:ind w:left="26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AFA6F6D8">
      <w:start w:val="1"/>
      <w:numFmt w:val="lowerLetter"/>
      <w:lvlText w:val="%5"/>
      <w:lvlJc w:val="left"/>
      <w:pPr>
        <w:ind w:left="335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7E8093DE">
      <w:start w:val="1"/>
      <w:numFmt w:val="lowerRoman"/>
      <w:lvlText w:val="%6"/>
      <w:lvlJc w:val="left"/>
      <w:pPr>
        <w:ind w:left="407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3D46EF2C">
      <w:start w:val="1"/>
      <w:numFmt w:val="decimal"/>
      <w:lvlText w:val="%7"/>
      <w:lvlJc w:val="left"/>
      <w:pPr>
        <w:ind w:left="47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16B8D97E">
      <w:start w:val="1"/>
      <w:numFmt w:val="lowerLetter"/>
      <w:lvlText w:val="%8"/>
      <w:lvlJc w:val="left"/>
      <w:pPr>
        <w:ind w:left="55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3A5646C4">
      <w:start w:val="1"/>
      <w:numFmt w:val="lowerRoman"/>
      <w:lvlText w:val="%9"/>
      <w:lvlJc w:val="left"/>
      <w:pPr>
        <w:ind w:left="62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6F859B1"/>
    <w:multiLevelType w:val="hybridMultilevel"/>
    <w:tmpl w:val="31DAF072"/>
    <w:lvl w:ilvl="0" w:tplc="D8BC4E80">
      <w:start w:val="1"/>
      <w:numFmt w:val="lowerLetter"/>
      <w:lvlText w:val="(%1)"/>
      <w:lvlJc w:val="left"/>
      <w:pPr>
        <w:ind w:left="5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0B32C906">
      <w:start w:val="1"/>
      <w:numFmt w:val="lowerLetter"/>
      <w:lvlText w:val="%2"/>
      <w:lvlJc w:val="left"/>
      <w:pPr>
        <w:ind w:left="11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A7F6230E">
      <w:start w:val="1"/>
      <w:numFmt w:val="lowerRoman"/>
      <w:lvlText w:val="%3"/>
      <w:lvlJc w:val="left"/>
      <w:pPr>
        <w:ind w:left="19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39584CBA">
      <w:start w:val="1"/>
      <w:numFmt w:val="decimal"/>
      <w:lvlText w:val="%4"/>
      <w:lvlJc w:val="left"/>
      <w:pPr>
        <w:ind w:left="26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0C14A6AE">
      <w:start w:val="1"/>
      <w:numFmt w:val="lowerLetter"/>
      <w:lvlText w:val="%5"/>
      <w:lvlJc w:val="left"/>
      <w:pPr>
        <w:ind w:left="335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F0BA8F68">
      <w:start w:val="1"/>
      <w:numFmt w:val="lowerRoman"/>
      <w:lvlText w:val="%6"/>
      <w:lvlJc w:val="left"/>
      <w:pPr>
        <w:ind w:left="407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06D21046">
      <w:start w:val="1"/>
      <w:numFmt w:val="decimal"/>
      <w:lvlText w:val="%7"/>
      <w:lvlJc w:val="left"/>
      <w:pPr>
        <w:ind w:left="47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CEC4EE84">
      <w:start w:val="1"/>
      <w:numFmt w:val="lowerLetter"/>
      <w:lvlText w:val="%8"/>
      <w:lvlJc w:val="left"/>
      <w:pPr>
        <w:ind w:left="55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ECF89CCC">
      <w:start w:val="1"/>
      <w:numFmt w:val="lowerRoman"/>
      <w:lvlText w:val="%9"/>
      <w:lvlJc w:val="left"/>
      <w:pPr>
        <w:ind w:left="62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82B60C4"/>
    <w:multiLevelType w:val="hybridMultilevel"/>
    <w:tmpl w:val="22B86802"/>
    <w:lvl w:ilvl="0" w:tplc="8002755A">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ED036F4">
      <w:start w:val="1"/>
      <w:numFmt w:val="lowerLetter"/>
      <w:lvlText w:val="%2"/>
      <w:lvlJc w:val="left"/>
      <w:pPr>
        <w:ind w:left="11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8A4E000">
      <w:start w:val="1"/>
      <w:numFmt w:val="lowerRoman"/>
      <w:lvlText w:val="%3"/>
      <w:lvlJc w:val="left"/>
      <w:pPr>
        <w:ind w:left="18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5C6485E">
      <w:start w:val="1"/>
      <w:numFmt w:val="decimal"/>
      <w:lvlText w:val="%4"/>
      <w:lvlJc w:val="left"/>
      <w:pPr>
        <w:ind w:left="26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46633A4">
      <w:start w:val="1"/>
      <w:numFmt w:val="lowerLetter"/>
      <w:lvlText w:val="%5"/>
      <w:lvlJc w:val="left"/>
      <w:pPr>
        <w:ind w:left="33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C5CFD54">
      <w:start w:val="1"/>
      <w:numFmt w:val="lowerRoman"/>
      <w:lvlText w:val="%6"/>
      <w:lvlJc w:val="left"/>
      <w:pPr>
        <w:ind w:left="40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6A08602">
      <w:start w:val="1"/>
      <w:numFmt w:val="decimal"/>
      <w:lvlText w:val="%7"/>
      <w:lvlJc w:val="left"/>
      <w:pPr>
        <w:ind w:left="47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09A784A">
      <w:start w:val="1"/>
      <w:numFmt w:val="lowerLetter"/>
      <w:lvlText w:val="%8"/>
      <w:lvlJc w:val="left"/>
      <w:pPr>
        <w:ind w:left="54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D06662A">
      <w:start w:val="1"/>
      <w:numFmt w:val="lowerRoman"/>
      <w:lvlText w:val="%9"/>
      <w:lvlJc w:val="left"/>
      <w:pPr>
        <w:ind w:left="62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BAD7E1D"/>
    <w:multiLevelType w:val="hybridMultilevel"/>
    <w:tmpl w:val="F27C3A02"/>
    <w:lvl w:ilvl="0" w:tplc="C8F27B56">
      <w:start w:val="2"/>
      <w:numFmt w:val="lowerLetter"/>
      <w:lvlText w:val="(%1)"/>
      <w:lvlJc w:val="left"/>
      <w:pPr>
        <w:ind w:left="37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1432300A">
      <w:start w:val="1"/>
      <w:numFmt w:val="lowerLetter"/>
      <w:lvlText w:val="%2"/>
      <w:lvlJc w:val="left"/>
      <w:pPr>
        <w:ind w:left="10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6C488A86">
      <w:start w:val="1"/>
      <w:numFmt w:val="lowerRoman"/>
      <w:lvlText w:val="%3"/>
      <w:lvlJc w:val="left"/>
      <w:pPr>
        <w:ind w:left="18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C24690C2">
      <w:start w:val="1"/>
      <w:numFmt w:val="decimal"/>
      <w:lvlText w:val="%4"/>
      <w:lvlJc w:val="left"/>
      <w:pPr>
        <w:ind w:left="25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108E6E16">
      <w:start w:val="1"/>
      <w:numFmt w:val="lowerLetter"/>
      <w:lvlText w:val="%5"/>
      <w:lvlJc w:val="left"/>
      <w:pPr>
        <w:ind w:left="32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D9D0C396">
      <w:start w:val="1"/>
      <w:numFmt w:val="lowerRoman"/>
      <w:lvlText w:val="%6"/>
      <w:lvlJc w:val="left"/>
      <w:pPr>
        <w:ind w:left="39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CFF461CE">
      <w:start w:val="1"/>
      <w:numFmt w:val="decimal"/>
      <w:lvlText w:val="%7"/>
      <w:lvlJc w:val="left"/>
      <w:pPr>
        <w:ind w:left="46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A692B7B6">
      <w:start w:val="1"/>
      <w:numFmt w:val="lowerLetter"/>
      <w:lvlText w:val="%8"/>
      <w:lvlJc w:val="left"/>
      <w:pPr>
        <w:ind w:left="54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34725AF0">
      <w:start w:val="1"/>
      <w:numFmt w:val="lowerRoman"/>
      <w:lvlText w:val="%9"/>
      <w:lvlJc w:val="left"/>
      <w:pPr>
        <w:ind w:left="61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D0D21E1"/>
    <w:multiLevelType w:val="hybridMultilevel"/>
    <w:tmpl w:val="D91A422E"/>
    <w:lvl w:ilvl="0" w:tplc="4684BE22">
      <w:start w:val="1"/>
      <w:numFmt w:val="lowerLetter"/>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FF4E84C">
      <w:start w:val="1"/>
      <w:numFmt w:val="lowerLetter"/>
      <w:lvlText w:val="%2"/>
      <w:lvlJc w:val="left"/>
      <w:pPr>
        <w:ind w:left="13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F12251E">
      <w:start w:val="1"/>
      <w:numFmt w:val="lowerRoman"/>
      <w:lvlText w:val="%3"/>
      <w:lvlJc w:val="left"/>
      <w:pPr>
        <w:ind w:left="20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90007E8">
      <w:start w:val="1"/>
      <w:numFmt w:val="decimal"/>
      <w:lvlText w:val="%4"/>
      <w:lvlJc w:val="left"/>
      <w:pPr>
        <w:ind w:left="27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94CAC8E">
      <w:start w:val="1"/>
      <w:numFmt w:val="lowerLetter"/>
      <w:lvlText w:val="%5"/>
      <w:lvlJc w:val="left"/>
      <w:pPr>
        <w:ind w:left="34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DC21616">
      <w:start w:val="1"/>
      <w:numFmt w:val="lowerRoman"/>
      <w:lvlText w:val="%6"/>
      <w:lvlJc w:val="left"/>
      <w:pPr>
        <w:ind w:left="41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22CDC60">
      <w:start w:val="1"/>
      <w:numFmt w:val="decimal"/>
      <w:lvlText w:val="%7"/>
      <w:lvlJc w:val="left"/>
      <w:pPr>
        <w:ind w:left="49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9921E28">
      <w:start w:val="1"/>
      <w:numFmt w:val="lowerLetter"/>
      <w:lvlText w:val="%8"/>
      <w:lvlJc w:val="left"/>
      <w:pPr>
        <w:ind w:left="56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9F2A54C">
      <w:start w:val="1"/>
      <w:numFmt w:val="lowerRoman"/>
      <w:lvlText w:val="%9"/>
      <w:lvlJc w:val="left"/>
      <w:pPr>
        <w:ind w:left="63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FFE0171"/>
    <w:multiLevelType w:val="hybridMultilevel"/>
    <w:tmpl w:val="0F1C1EE8"/>
    <w:lvl w:ilvl="0" w:tplc="25383EAC">
      <w:start w:val="2"/>
      <w:numFmt w:val="lowerLetter"/>
      <w:lvlText w:val="%1)"/>
      <w:lvlJc w:val="left"/>
      <w:pPr>
        <w:ind w:left="5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B0C0AFC">
      <w:start w:val="1"/>
      <w:numFmt w:val="lowerLetter"/>
      <w:lvlText w:val="%2"/>
      <w:lvlJc w:val="left"/>
      <w:pPr>
        <w:ind w:left="13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4FA95FA">
      <w:start w:val="1"/>
      <w:numFmt w:val="lowerRoman"/>
      <w:lvlText w:val="%3"/>
      <w:lvlJc w:val="left"/>
      <w:pPr>
        <w:ind w:left="20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3281E38">
      <w:start w:val="1"/>
      <w:numFmt w:val="decimal"/>
      <w:lvlText w:val="%4"/>
      <w:lvlJc w:val="left"/>
      <w:pPr>
        <w:ind w:left="27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2E08858">
      <w:start w:val="1"/>
      <w:numFmt w:val="lowerLetter"/>
      <w:lvlText w:val="%5"/>
      <w:lvlJc w:val="left"/>
      <w:pPr>
        <w:ind w:left="34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E6E6330">
      <w:start w:val="1"/>
      <w:numFmt w:val="lowerRoman"/>
      <w:lvlText w:val="%6"/>
      <w:lvlJc w:val="left"/>
      <w:pPr>
        <w:ind w:left="42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B4A10E6">
      <w:start w:val="1"/>
      <w:numFmt w:val="decimal"/>
      <w:lvlText w:val="%7"/>
      <w:lvlJc w:val="left"/>
      <w:pPr>
        <w:ind w:left="49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EFEF7BA">
      <w:start w:val="1"/>
      <w:numFmt w:val="lowerLetter"/>
      <w:lvlText w:val="%8"/>
      <w:lvlJc w:val="left"/>
      <w:pPr>
        <w:ind w:left="56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48A7EEC">
      <w:start w:val="1"/>
      <w:numFmt w:val="lowerRoman"/>
      <w:lvlText w:val="%9"/>
      <w:lvlJc w:val="left"/>
      <w:pPr>
        <w:ind w:left="63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3011E45"/>
    <w:multiLevelType w:val="hybridMultilevel"/>
    <w:tmpl w:val="F1BAF0D6"/>
    <w:lvl w:ilvl="0" w:tplc="C18A7DAC">
      <w:start w:val="1"/>
      <w:numFmt w:val="decimal"/>
      <w:lvlText w:val="(%1)"/>
      <w:lvlJc w:val="left"/>
      <w:pPr>
        <w:ind w:left="552"/>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C57A6026">
      <w:start w:val="1"/>
      <w:numFmt w:val="lowerLetter"/>
      <w:lvlText w:val="%2"/>
      <w:lvlJc w:val="left"/>
      <w:pPr>
        <w:ind w:left="119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05B08E6C">
      <w:start w:val="1"/>
      <w:numFmt w:val="lowerRoman"/>
      <w:lvlText w:val="%3"/>
      <w:lvlJc w:val="left"/>
      <w:pPr>
        <w:ind w:left="191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55EEEE3E">
      <w:start w:val="1"/>
      <w:numFmt w:val="decimal"/>
      <w:lvlText w:val="%4"/>
      <w:lvlJc w:val="left"/>
      <w:pPr>
        <w:ind w:left="263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6464EA42">
      <w:start w:val="1"/>
      <w:numFmt w:val="lowerLetter"/>
      <w:lvlText w:val="%5"/>
      <w:lvlJc w:val="left"/>
      <w:pPr>
        <w:ind w:left="335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8630722E">
      <w:start w:val="1"/>
      <w:numFmt w:val="lowerRoman"/>
      <w:lvlText w:val="%6"/>
      <w:lvlJc w:val="left"/>
      <w:pPr>
        <w:ind w:left="407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F2EC06A6">
      <w:start w:val="1"/>
      <w:numFmt w:val="decimal"/>
      <w:lvlText w:val="%7"/>
      <w:lvlJc w:val="left"/>
      <w:pPr>
        <w:ind w:left="479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6964C2EA">
      <w:start w:val="1"/>
      <w:numFmt w:val="lowerLetter"/>
      <w:lvlText w:val="%8"/>
      <w:lvlJc w:val="left"/>
      <w:pPr>
        <w:ind w:left="551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1432424C">
      <w:start w:val="1"/>
      <w:numFmt w:val="lowerRoman"/>
      <w:lvlText w:val="%9"/>
      <w:lvlJc w:val="left"/>
      <w:pPr>
        <w:ind w:left="623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44408B8"/>
    <w:multiLevelType w:val="hybridMultilevel"/>
    <w:tmpl w:val="7AFC8A6E"/>
    <w:lvl w:ilvl="0" w:tplc="19F4EA7C">
      <w:start w:val="1"/>
      <w:numFmt w:val="decimal"/>
      <w:lvlText w:val="%1)"/>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8B6E6A0">
      <w:start w:val="1"/>
      <w:numFmt w:val="lowerLetter"/>
      <w:lvlText w:val="%2"/>
      <w:lvlJc w:val="left"/>
      <w:pPr>
        <w:ind w:left="13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38E527C">
      <w:start w:val="1"/>
      <w:numFmt w:val="lowerRoman"/>
      <w:lvlText w:val="%3"/>
      <w:lvlJc w:val="left"/>
      <w:pPr>
        <w:ind w:left="20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ADE0102">
      <w:start w:val="1"/>
      <w:numFmt w:val="decimal"/>
      <w:lvlText w:val="%4"/>
      <w:lvlJc w:val="left"/>
      <w:pPr>
        <w:ind w:left="27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ACEE01E">
      <w:start w:val="1"/>
      <w:numFmt w:val="lowerLetter"/>
      <w:lvlText w:val="%5"/>
      <w:lvlJc w:val="left"/>
      <w:pPr>
        <w:ind w:left="34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3D642DC">
      <w:start w:val="1"/>
      <w:numFmt w:val="lowerRoman"/>
      <w:lvlText w:val="%6"/>
      <w:lvlJc w:val="left"/>
      <w:pPr>
        <w:ind w:left="42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F2A268A">
      <w:start w:val="1"/>
      <w:numFmt w:val="decimal"/>
      <w:lvlText w:val="%7"/>
      <w:lvlJc w:val="left"/>
      <w:pPr>
        <w:ind w:left="49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9FED11E">
      <w:start w:val="1"/>
      <w:numFmt w:val="lowerLetter"/>
      <w:lvlText w:val="%8"/>
      <w:lvlJc w:val="left"/>
      <w:pPr>
        <w:ind w:left="56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3964978">
      <w:start w:val="1"/>
      <w:numFmt w:val="lowerRoman"/>
      <w:lvlText w:val="%9"/>
      <w:lvlJc w:val="left"/>
      <w:pPr>
        <w:ind w:left="63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4F751E5"/>
    <w:multiLevelType w:val="hybridMultilevel"/>
    <w:tmpl w:val="E77E6BCC"/>
    <w:lvl w:ilvl="0" w:tplc="CD84BAE4">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542449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DC0427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C9A459E">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36E8934">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9363B98">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744502A">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D7E2878">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D928764">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5450B3E"/>
    <w:multiLevelType w:val="hybridMultilevel"/>
    <w:tmpl w:val="FC68B0EE"/>
    <w:lvl w:ilvl="0" w:tplc="4BA447EE">
      <w:start w:val="1"/>
      <w:numFmt w:val="lowerRoman"/>
      <w:lvlText w:val="(%1)"/>
      <w:lvlJc w:val="left"/>
      <w:pPr>
        <w:ind w:left="61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1" w:tplc="ED846B24">
      <w:start w:val="1"/>
      <w:numFmt w:val="lowerLetter"/>
      <w:lvlText w:val="%2"/>
      <w:lvlJc w:val="left"/>
      <w:pPr>
        <w:ind w:left="1204"/>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2" w:tplc="A9A6CA9A">
      <w:start w:val="1"/>
      <w:numFmt w:val="lowerRoman"/>
      <w:lvlText w:val="%3"/>
      <w:lvlJc w:val="left"/>
      <w:pPr>
        <w:ind w:left="1924"/>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3" w:tplc="06DC7188">
      <w:start w:val="1"/>
      <w:numFmt w:val="decimal"/>
      <w:lvlText w:val="%4"/>
      <w:lvlJc w:val="left"/>
      <w:pPr>
        <w:ind w:left="2644"/>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4" w:tplc="10A26AE6">
      <w:start w:val="1"/>
      <w:numFmt w:val="lowerLetter"/>
      <w:lvlText w:val="%5"/>
      <w:lvlJc w:val="left"/>
      <w:pPr>
        <w:ind w:left="3364"/>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5" w:tplc="88F25442">
      <w:start w:val="1"/>
      <w:numFmt w:val="lowerRoman"/>
      <w:lvlText w:val="%6"/>
      <w:lvlJc w:val="left"/>
      <w:pPr>
        <w:ind w:left="4084"/>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6" w:tplc="BC2EB9C0">
      <w:start w:val="1"/>
      <w:numFmt w:val="decimal"/>
      <w:lvlText w:val="%7"/>
      <w:lvlJc w:val="left"/>
      <w:pPr>
        <w:ind w:left="4804"/>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7" w:tplc="7C94B274">
      <w:start w:val="1"/>
      <w:numFmt w:val="lowerLetter"/>
      <w:lvlText w:val="%8"/>
      <w:lvlJc w:val="left"/>
      <w:pPr>
        <w:ind w:left="5524"/>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8" w:tplc="A56004B2">
      <w:start w:val="1"/>
      <w:numFmt w:val="lowerRoman"/>
      <w:lvlText w:val="%9"/>
      <w:lvlJc w:val="left"/>
      <w:pPr>
        <w:ind w:left="6244"/>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7A17272"/>
    <w:multiLevelType w:val="hybridMultilevel"/>
    <w:tmpl w:val="79DC77AC"/>
    <w:lvl w:ilvl="0" w:tplc="97A62E36">
      <w:start w:val="1"/>
      <w:numFmt w:val="lowerLetter"/>
      <w:lvlText w:val="(%1)"/>
      <w:lvlJc w:val="left"/>
      <w:pPr>
        <w:ind w:left="5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2C8088CA">
      <w:start w:val="1"/>
      <w:numFmt w:val="lowerLetter"/>
      <w:lvlText w:val="%2"/>
      <w:lvlJc w:val="left"/>
      <w:pPr>
        <w:ind w:left="11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27A08630">
      <w:start w:val="1"/>
      <w:numFmt w:val="lowerRoman"/>
      <w:lvlText w:val="%3"/>
      <w:lvlJc w:val="left"/>
      <w:pPr>
        <w:ind w:left="19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6D0273D0">
      <w:start w:val="1"/>
      <w:numFmt w:val="decimal"/>
      <w:lvlText w:val="%4"/>
      <w:lvlJc w:val="left"/>
      <w:pPr>
        <w:ind w:left="26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635ADA62">
      <w:start w:val="1"/>
      <w:numFmt w:val="lowerLetter"/>
      <w:lvlText w:val="%5"/>
      <w:lvlJc w:val="left"/>
      <w:pPr>
        <w:ind w:left="335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61F6AEA2">
      <w:start w:val="1"/>
      <w:numFmt w:val="lowerRoman"/>
      <w:lvlText w:val="%6"/>
      <w:lvlJc w:val="left"/>
      <w:pPr>
        <w:ind w:left="407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EF182EDA">
      <w:start w:val="1"/>
      <w:numFmt w:val="decimal"/>
      <w:lvlText w:val="%7"/>
      <w:lvlJc w:val="left"/>
      <w:pPr>
        <w:ind w:left="47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B2667C78">
      <w:start w:val="1"/>
      <w:numFmt w:val="lowerLetter"/>
      <w:lvlText w:val="%8"/>
      <w:lvlJc w:val="left"/>
      <w:pPr>
        <w:ind w:left="55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64E4E258">
      <w:start w:val="1"/>
      <w:numFmt w:val="lowerRoman"/>
      <w:lvlText w:val="%9"/>
      <w:lvlJc w:val="left"/>
      <w:pPr>
        <w:ind w:left="62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8877F27"/>
    <w:multiLevelType w:val="hybridMultilevel"/>
    <w:tmpl w:val="8C3A2B7A"/>
    <w:lvl w:ilvl="0" w:tplc="40FA1714">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C9282C0">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0266CC8">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70CD2A2">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B7C2382">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5B26370">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4660844">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0B8E6B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B4AF2B2">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8E50B53"/>
    <w:multiLevelType w:val="hybridMultilevel"/>
    <w:tmpl w:val="4F26FB90"/>
    <w:lvl w:ilvl="0" w:tplc="7A441E78">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9C033A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4C2BF58">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AD67C2E">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85CC134">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65403B0">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904F65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8586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4EE884E">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29D46F03"/>
    <w:multiLevelType w:val="hybridMultilevel"/>
    <w:tmpl w:val="38CEB67E"/>
    <w:lvl w:ilvl="0" w:tplc="96663284">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A70BFCE">
      <w:start w:val="1"/>
      <w:numFmt w:val="bullet"/>
      <w:lvlText w:val="o"/>
      <w:lvlJc w:val="left"/>
      <w:pPr>
        <w:ind w:left="14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ABE551C">
      <w:start w:val="1"/>
      <w:numFmt w:val="bullet"/>
      <w:lvlText w:val="▪"/>
      <w:lvlJc w:val="left"/>
      <w:pPr>
        <w:ind w:left="21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35E2BAE">
      <w:start w:val="1"/>
      <w:numFmt w:val="bullet"/>
      <w:lvlText w:val="•"/>
      <w:lvlJc w:val="left"/>
      <w:pPr>
        <w:ind w:left="28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6C4A5AA">
      <w:start w:val="1"/>
      <w:numFmt w:val="bullet"/>
      <w:lvlText w:val="o"/>
      <w:lvlJc w:val="left"/>
      <w:pPr>
        <w:ind w:left="35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4F6A5DA">
      <w:start w:val="1"/>
      <w:numFmt w:val="bullet"/>
      <w:lvlText w:val="▪"/>
      <w:lvlJc w:val="left"/>
      <w:pPr>
        <w:ind w:left="429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BC0554A">
      <w:start w:val="1"/>
      <w:numFmt w:val="bullet"/>
      <w:lvlText w:val="•"/>
      <w:lvlJc w:val="left"/>
      <w:pPr>
        <w:ind w:left="50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9A6210A">
      <w:start w:val="1"/>
      <w:numFmt w:val="bullet"/>
      <w:lvlText w:val="o"/>
      <w:lvlJc w:val="left"/>
      <w:pPr>
        <w:ind w:left="57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1904F98">
      <w:start w:val="1"/>
      <w:numFmt w:val="bullet"/>
      <w:lvlText w:val="▪"/>
      <w:lvlJc w:val="left"/>
      <w:pPr>
        <w:ind w:left="64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2A6B187D"/>
    <w:multiLevelType w:val="hybridMultilevel"/>
    <w:tmpl w:val="391A1AEC"/>
    <w:lvl w:ilvl="0" w:tplc="4ADADCFC">
      <w:start w:val="1"/>
      <w:numFmt w:val="lowerLetter"/>
      <w:lvlText w:val="(%1)"/>
      <w:lvlJc w:val="left"/>
      <w:pPr>
        <w:ind w:left="57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2FDC5D78">
      <w:start w:val="1"/>
      <w:numFmt w:val="lowerLetter"/>
      <w:lvlText w:val="%2"/>
      <w:lvlJc w:val="left"/>
      <w:pPr>
        <w:ind w:left="11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3D5C6326">
      <w:start w:val="1"/>
      <w:numFmt w:val="lowerRoman"/>
      <w:lvlText w:val="%3"/>
      <w:lvlJc w:val="left"/>
      <w:pPr>
        <w:ind w:left="19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2BB2BC92">
      <w:start w:val="1"/>
      <w:numFmt w:val="decimal"/>
      <w:lvlText w:val="%4"/>
      <w:lvlJc w:val="left"/>
      <w:pPr>
        <w:ind w:left="26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A4E2FA10">
      <w:start w:val="1"/>
      <w:numFmt w:val="lowerLetter"/>
      <w:lvlText w:val="%5"/>
      <w:lvlJc w:val="left"/>
      <w:pPr>
        <w:ind w:left="335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EC2A8D70">
      <w:start w:val="1"/>
      <w:numFmt w:val="lowerRoman"/>
      <w:lvlText w:val="%6"/>
      <w:lvlJc w:val="left"/>
      <w:pPr>
        <w:ind w:left="407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65FAB400">
      <w:start w:val="1"/>
      <w:numFmt w:val="decimal"/>
      <w:lvlText w:val="%7"/>
      <w:lvlJc w:val="left"/>
      <w:pPr>
        <w:ind w:left="47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EDE06D64">
      <w:start w:val="1"/>
      <w:numFmt w:val="lowerLetter"/>
      <w:lvlText w:val="%8"/>
      <w:lvlJc w:val="left"/>
      <w:pPr>
        <w:ind w:left="55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0C44D61E">
      <w:start w:val="1"/>
      <w:numFmt w:val="lowerRoman"/>
      <w:lvlText w:val="%9"/>
      <w:lvlJc w:val="left"/>
      <w:pPr>
        <w:ind w:left="62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AB05884"/>
    <w:multiLevelType w:val="hybridMultilevel"/>
    <w:tmpl w:val="159447E8"/>
    <w:lvl w:ilvl="0" w:tplc="1C006D7E">
      <w:start w:val="1"/>
      <w:numFmt w:val="lowerRoman"/>
      <w:lvlText w:val="(%1)"/>
      <w:lvlJc w:val="left"/>
      <w:pPr>
        <w:ind w:left="5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6EA82A0">
      <w:start w:val="1"/>
      <w:numFmt w:val="lowerLetter"/>
      <w:lvlText w:val="%2"/>
      <w:lvlJc w:val="left"/>
      <w:pPr>
        <w:ind w:left="125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43680AE">
      <w:start w:val="1"/>
      <w:numFmt w:val="lowerRoman"/>
      <w:lvlText w:val="%3"/>
      <w:lvlJc w:val="left"/>
      <w:pPr>
        <w:ind w:left="197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57C72E2">
      <w:start w:val="1"/>
      <w:numFmt w:val="decimal"/>
      <w:lvlText w:val="%4"/>
      <w:lvlJc w:val="left"/>
      <w:pPr>
        <w:ind w:left="269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D50A6B3A">
      <w:start w:val="1"/>
      <w:numFmt w:val="lowerLetter"/>
      <w:lvlText w:val="%5"/>
      <w:lvlJc w:val="left"/>
      <w:pPr>
        <w:ind w:left="341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E54FE96">
      <w:start w:val="1"/>
      <w:numFmt w:val="lowerRoman"/>
      <w:lvlText w:val="%6"/>
      <w:lvlJc w:val="left"/>
      <w:pPr>
        <w:ind w:left="413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1D007F4">
      <w:start w:val="1"/>
      <w:numFmt w:val="decimal"/>
      <w:lvlText w:val="%7"/>
      <w:lvlJc w:val="left"/>
      <w:pPr>
        <w:ind w:left="485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650AC52">
      <w:start w:val="1"/>
      <w:numFmt w:val="lowerLetter"/>
      <w:lvlText w:val="%8"/>
      <w:lvlJc w:val="left"/>
      <w:pPr>
        <w:ind w:left="557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19450FA">
      <w:start w:val="1"/>
      <w:numFmt w:val="lowerRoman"/>
      <w:lvlText w:val="%9"/>
      <w:lvlJc w:val="left"/>
      <w:pPr>
        <w:ind w:left="629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B48208D"/>
    <w:multiLevelType w:val="hybridMultilevel"/>
    <w:tmpl w:val="D944BCAA"/>
    <w:lvl w:ilvl="0" w:tplc="483EDE88">
      <w:start w:val="1"/>
      <w:numFmt w:val="lowerRoman"/>
      <w:lvlText w:val="(%1)"/>
      <w:lvlJc w:val="left"/>
      <w:pPr>
        <w:ind w:left="4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AF6D09C">
      <w:start w:val="1"/>
      <w:numFmt w:val="lowerLetter"/>
      <w:lvlText w:val="%2"/>
      <w:lvlJc w:val="left"/>
      <w:pPr>
        <w:ind w:left="125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F0237C2">
      <w:start w:val="1"/>
      <w:numFmt w:val="lowerRoman"/>
      <w:lvlText w:val="%3"/>
      <w:lvlJc w:val="left"/>
      <w:pPr>
        <w:ind w:left="197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5642F1C">
      <w:start w:val="1"/>
      <w:numFmt w:val="decimal"/>
      <w:lvlText w:val="%4"/>
      <w:lvlJc w:val="left"/>
      <w:pPr>
        <w:ind w:left="269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C28DCD4">
      <w:start w:val="1"/>
      <w:numFmt w:val="lowerLetter"/>
      <w:lvlText w:val="%5"/>
      <w:lvlJc w:val="left"/>
      <w:pPr>
        <w:ind w:left="341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594C1CA">
      <w:start w:val="1"/>
      <w:numFmt w:val="lowerRoman"/>
      <w:lvlText w:val="%6"/>
      <w:lvlJc w:val="left"/>
      <w:pPr>
        <w:ind w:left="413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52EEE56">
      <w:start w:val="1"/>
      <w:numFmt w:val="decimal"/>
      <w:lvlText w:val="%7"/>
      <w:lvlJc w:val="left"/>
      <w:pPr>
        <w:ind w:left="485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1BA6504">
      <w:start w:val="1"/>
      <w:numFmt w:val="lowerLetter"/>
      <w:lvlText w:val="%8"/>
      <w:lvlJc w:val="left"/>
      <w:pPr>
        <w:ind w:left="557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A328598">
      <w:start w:val="1"/>
      <w:numFmt w:val="lowerRoman"/>
      <w:lvlText w:val="%9"/>
      <w:lvlJc w:val="left"/>
      <w:pPr>
        <w:ind w:left="629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2CB150EA"/>
    <w:multiLevelType w:val="hybridMultilevel"/>
    <w:tmpl w:val="D2A80844"/>
    <w:lvl w:ilvl="0" w:tplc="6BCE2B90">
      <w:start w:val="1"/>
      <w:numFmt w:val="lowerLetter"/>
      <w:lvlText w:val="(%1)"/>
      <w:lvlJc w:val="left"/>
      <w:pPr>
        <w:ind w:left="5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96D2664A">
      <w:start w:val="1"/>
      <w:numFmt w:val="lowerLetter"/>
      <w:lvlText w:val="%2"/>
      <w:lvlJc w:val="left"/>
      <w:pPr>
        <w:ind w:left="11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90BAB66A">
      <w:start w:val="1"/>
      <w:numFmt w:val="lowerRoman"/>
      <w:lvlText w:val="%3"/>
      <w:lvlJc w:val="left"/>
      <w:pPr>
        <w:ind w:left="19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9A506EAE">
      <w:start w:val="1"/>
      <w:numFmt w:val="decimal"/>
      <w:lvlText w:val="%4"/>
      <w:lvlJc w:val="left"/>
      <w:pPr>
        <w:ind w:left="26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99F86502">
      <w:start w:val="1"/>
      <w:numFmt w:val="lowerLetter"/>
      <w:lvlText w:val="%5"/>
      <w:lvlJc w:val="left"/>
      <w:pPr>
        <w:ind w:left="335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6F1E5B2A">
      <w:start w:val="1"/>
      <w:numFmt w:val="lowerRoman"/>
      <w:lvlText w:val="%6"/>
      <w:lvlJc w:val="left"/>
      <w:pPr>
        <w:ind w:left="407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E006F710">
      <w:start w:val="1"/>
      <w:numFmt w:val="decimal"/>
      <w:lvlText w:val="%7"/>
      <w:lvlJc w:val="left"/>
      <w:pPr>
        <w:ind w:left="47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CA1ACC86">
      <w:start w:val="1"/>
      <w:numFmt w:val="lowerLetter"/>
      <w:lvlText w:val="%8"/>
      <w:lvlJc w:val="left"/>
      <w:pPr>
        <w:ind w:left="55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B4607266">
      <w:start w:val="1"/>
      <w:numFmt w:val="lowerRoman"/>
      <w:lvlText w:val="%9"/>
      <w:lvlJc w:val="left"/>
      <w:pPr>
        <w:ind w:left="62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2FA624FD"/>
    <w:multiLevelType w:val="hybridMultilevel"/>
    <w:tmpl w:val="5880AF4E"/>
    <w:lvl w:ilvl="0" w:tplc="D29C64C0">
      <w:start w:val="1"/>
      <w:numFmt w:val="decimal"/>
      <w:lvlText w:val="%1)"/>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0624520">
      <w:start w:val="1"/>
      <w:numFmt w:val="bullet"/>
      <w:lvlText w:val="•"/>
      <w:lvlJc w:val="left"/>
      <w:pPr>
        <w:ind w:left="10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F783812">
      <w:start w:val="1"/>
      <w:numFmt w:val="bullet"/>
      <w:lvlText w:val="▪"/>
      <w:lvlJc w:val="left"/>
      <w:pPr>
        <w:ind w:left="18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3CCD4A6">
      <w:start w:val="1"/>
      <w:numFmt w:val="bullet"/>
      <w:lvlText w:val="•"/>
      <w:lvlJc w:val="left"/>
      <w:pPr>
        <w:ind w:left="26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5CC1E34">
      <w:start w:val="1"/>
      <w:numFmt w:val="bullet"/>
      <w:lvlText w:val="o"/>
      <w:lvlJc w:val="left"/>
      <w:pPr>
        <w:ind w:left="33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4782CA6">
      <w:start w:val="1"/>
      <w:numFmt w:val="bullet"/>
      <w:lvlText w:val="▪"/>
      <w:lvlJc w:val="left"/>
      <w:pPr>
        <w:ind w:left="40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0F849A8">
      <w:start w:val="1"/>
      <w:numFmt w:val="bullet"/>
      <w:lvlText w:val="•"/>
      <w:lvlJc w:val="left"/>
      <w:pPr>
        <w:ind w:left="47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4922166">
      <w:start w:val="1"/>
      <w:numFmt w:val="bullet"/>
      <w:lvlText w:val="o"/>
      <w:lvlJc w:val="left"/>
      <w:pPr>
        <w:ind w:left="54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4B607C8">
      <w:start w:val="1"/>
      <w:numFmt w:val="bullet"/>
      <w:lvlText w:val="▪"/>
      <w:lvlJc w:val="left"/>
      <w:pPr>
        <w:ind w:left="62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123561A"/>
    <w:multiLevelType w:val="hybridMultilevel"/>
    <w:tmpl w:val="F0F0EE88"/>
    <w:lvl w:ilvl="0" w:tplc="583A3B7C">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CAEA272">
      <w:start w:val="1"/>
      <w:numFmt w:val="bullet"/>
      <w:lvlText w:val="o"/>
      <w:lvlJc w:val="left"/>
      <w:pPr>
        <w:ind w:left="14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FC644C2">
      <w:start w:val="1"/>
      <w:numFmt w:val="bullet"/>
      <w:lvlText w:val="▪"/>
      <w:lvlJc w:val="left"/>
      <w:pPr>
        <w:ind w:left="21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9C29814">
      <w:start w:val="1"/>
      <w:numFmt w:val="bullet"/>
      <w:lvlText w:val="•"/>
      <w:lvlJc w:val="left"/>
      <w:pPr>
        <w:ind w:left="28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02A8DDE">
      <w:start w:val="1"/>
      <w:numFmt w:val="bullet"/>
      <w:lvlText w:val="o"/>
      <w:lvlJc w:val="left"/>
      <w:pPr>
        <w:ind w:left="35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A320178">
      <w:start w:val="1"/>
      <w:numFmt w:val="bullet"/>
      <w:lvlText w:val="▪"/>
      <w:lvlJc w:val="left"/>
      <w:pPr>
        <w:ind w:left="42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EA69524">
      <w:start w:val="1"/>
      <w:numFmt w:val="bullet"/>
      <w:lvlText w:val="•"/>
      <w:lvlJc w:val="left"/>
      <w:pPr>
        <w:ind w:left="50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14D813C6">
      <w:start w:val="1"/>
      <w:numFmt w:val="bullet"/>
      <w:lvlText w:val="o"/>
      <w:lvlJc w:val="left"/>
      <w:pPr>
        <w:ind w:left="57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F905398">
      <w:start w:val="1"/>
      <w:numFmt w:val="bullet"/>
      <w:lvlText w:val="▪"/>
      <w:lvlJc w:val="left"/>
      <w:pPr>
        <w:ind w:left="64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13F6902"/>
    <w:multiLevelType w:val="hybridMultilevel"/>
    <w:tmpl w:val="7D92A5F8"/>
    <w:lvl w:ilvl="0" w:tplc="C99E4920">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C3866E4">
      <w:start w:val="1"/>
      <w:numFmt w:val="bullet"/>
      <w:lvlText w:val="o"/>
      <w:lvlJc w:val="left"/>
      <w:pPr>
        <w:ind w:left="14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53862D6">
      <w:start w:val="1"/>
      <w:numFmt w:val="bullet"/>
      <w:lvlText w:val="▪"/>
      <w:lvlJc w:val="left"/>
      <w:pPr>
        <w:ind w:left="21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4B8EA6C">
      <w:start w:val="1"/>
      <w:numFmt w:val="bullet"/>
      <w:lvlText w:val="•"/>
      <w:lvlJc w:val="left"/>
      <w:pPr>
        <w:ind w:left="28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6E8B0AE">
      <w:start w:val="1"/>
      <w:numFmt w:val="bullet"/>
      <w:lvlText w:val="o"/>
      <w:lvlJc w:val="left"/>
      <w:pPr>
        <w:ind w:left="35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3AE77F4">
      <w:start w:val="1"/>
      <w:numFmt w:val="bullet"/>
      <w:lvlText w:val="▪"/>
      <w:lvlJc w:val="left"/>
      <w:pPr>
        <w:ind w:left="429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7B07DCC">
      <w:start w:val="1"/>
      <w:numFmt w:val="bullet"/>
      <w:lvlText w:val="•"/>
      <w:lvlJc w:val="left"/>
      <w:pPr>
        <w:ind w:left="50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7CEAE66">
      <w:start w:val="1"/>
      <w:numFmt w:val="bullet"/>
      <w:lvlText w:val="o"/>
      <w:lvlJc w:val="left"/>
      <w:pPr>
        <w:ind w:left="57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D043F5E">
      <w:start w:val="1"/>
      <w:numFmt w:val="bullet"/>
      <w:lvlText w:val="▪"/>
      <w:lvlJc w:val="left"/>
      <w:pPr>
        <w:ind w:left="64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4043113"/>
    <w:multiLevelType w:val="hybridMultilevel"/>
    <w:tmpl w:val="B2B080D8"/>
    <w:lvl w:ilvl="0" w:tplc="645E04DE">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AD6B374">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5E8C24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7BC8CF2">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4565368">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E7C85C8">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3EC82E0">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8B0384C">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B3CF912">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67139D5"/>
    <w:multiLevelType w:val="hybridMultilevel"/>
    <w:tmpl w:val="9D28872A"/>
    <w:lvl w:ilvl="0" w:tplc="EC9A8314">
      <w:start w:val="1"/>
      <w:numFmt w:val="lowerLetter"/>
      <w:lvlText w:val="(%1)"/>
      <w:lvlJc w:val="left"/>
      <w:pPr>
        <w:ind w:left="5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23BC5834">
      <w:start w:val="1"/>
      <w:numFmt w:val="lowerLetter"/>
      <w:lvlText w:val="%2"/>
      <w:lvlJc w:val="left"/>
      <w:pPr>
        <w:ind w:left="119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3D9AB978">
      <w:start w:val="1"/>
      <w:numFmt w:val="lowerRoman"/>
      <w:lvlText w:val="%3"/>
      <w:lvlJc w:val="left"/>
      <w:pPr>
        <w:ind w:left="191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E07EF49E">
      <w:start w:val="1"/>
      <w:numFmt w:val="decimal"/>
      <w:lvlText w:val="%4"/>
      <w:lvlJc w:val="left"/>
      <w:pPr>
        <w:ind w:left="263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FD9CFB9A">
      <w:start w:val="1"/>
      <w:numFmt w:val="lowerLetter"/>
      <w:lvlText w:val="%5"/>
      <w:lvlJc w:val="left"/>
      <w:pPr>
        <w:ind w:left="335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FDC8929C">
      <w:start w:val="1"/>
      <w:numFmt w:val="lowerRoman"/>
      <w:lvlText w:val="%6"/>
      <w:lvlJc w:val="left"/>
      <w:pPr>
        <w:ind w:left="407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D5A235FE">
      <w:start w:val="1"/>
      <w:numFmt w:val="decimal"/>
      <w:lvlText w:val="%7"/>
      <w:lvlJc w:val="left"/>
      <w:pPr>
        <w:ind w:left="479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D7C431DC">
      <w:start w:val="1"/>
      <w:numFmt w:val="lowerLetter"/>
      <w:lvlText w:val="%8"/>
      <w:lvlJc w:val="left"/>
      <w:pPr>
        <w:ind w:left="551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0AE09F4A">
      <w:start w:val="1"/>
      <w:numFmt w:val="lowerRoman"/>
      <w:lvlText w:val="%9"/>
      <w:lvlJc w:val="left"/>
      <w:pPr>
        <w:ind w:left="623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69C48FF"/>
    <w:multiLevelType w:val="hybridMultilevel"/>
    <w:tmpl w:val="1F4E3CF2"/>
    <w:lvl w:ilvl="0" w:tplc="780E37E2">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6085720">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8B66CC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DD498D8">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13C75E4">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122DFA0">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8123E8A">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D42BF4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00C023E">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395C38AF"/>
    <w:multiLevelType w:val="hybridMultilevel"/>
    <w:tmpl w:val="BA2481FE"/>
    <w:lvl w:ilvl="0" w:tplc="8F9E1B5E">
      <w:start w:val="1"/>
      <w:numFmt w:val="lowerRoman"/>
      <w:lvlText w:val="(%1)"/>
      <w:lvlJc w:val="left"/>
      <w:pPr>
        <w:ind w:left="5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D006654">
      <w:start w:val="1"/>
      <w:numFmt w:val="upperLetter"/>
      <w:lvlText w:val="%2"/>
      <w:lvlJc w:val="left"/>
      <w:pPr>
        <w:ind w:left="1920"/>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2" w:tplc="3926ED7C">
      <w:start w:val="1"/>
      <w:numFmt w:val="lowerRoman"/>
      <w:lvlText w:val="%3"/>
      <w:lvlJc w:val="left"/>
      <w:pPr>
        <w:ind w:left="2630"/>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3" w:tplc="31641918">
      <w:start w:val="1"/>
      <w:numFmt w:val="decimal"/>
      <w:lvlText w:val="%4"/>
      <w:lvlJc w:val="left"/>
      <w:pPr>
        <w:ind w:left="3350"/>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4" w:tplc="13644B26">
      <w:start w:val="1"/>
      <w:numFmt w:val="lowerLetter"/>
      <w:lvlText w:val="%5"/>
      <w:lvlJc w:val="left"/>
      <w:pPr>
        <w:ind w:left="4070"/>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5" w:tplc="4FDC3DA4">
      <w:start w:val="1"/>
      <w:numFmt w:val="lowerRoman"/>
      <w:lvlText w:val="%6"/>
      <w:lvlJc w:val="left"/>
      <w:pPr>
        <w:ind w:left="4790"/>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6" w:tplc="51909B70">
      <w:start w:val="1"/>
      <w:numFmt w:val="decimal"/>
      <w:lvlText w:val="%7"/>
      <w:lvlJc w:val="left"/>
      <w:pPr>
        <w:ind w:left="5510"/>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7" w:tplc="AF92E34C">
      <w:start w:val="1"/>
      <w:numFmt w:val="lowerLetter"/>
      <w:lvlText w:val="%8"/>
      <w:lvlJc w:val="left"/>
      <w:pPr>
        <w:ind w:left="6230"/>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8" w:tplc="8EE0C854">
      <w:start w:val="1"/>
      <w:numFmt w:val="lowerRoman"/>
      <w:lvlText w:val="%9"/>
      <w:lvlJc w:val="left"/>
      <w:pPr>
        <w:ind w:left="6950"/>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39A655B5"/>
    <w:multiLevelType w:val="hybridMultilevel"/>
    <w:tmpl w:val="6C568F34"/>
    <w:lvl w:ilvl="0" w:tplc="592A225A">
      <w:start w:val="1"/>
      <w:numFmt w:val="lowerLetter"/>
      <w:lvlText w:val="(%1)"/>
      <w:lvlJc w:val="left"/>
      <w:pPr>
        <w:ind w:left="56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4768C9BC">
      <w:start w:val="1"/>
      <w:numFmt w:val="lowerLetter"/>
      <w:lvlText w:val="%2"/>
      <w:lvlJc w:val="left"/>
      <w:pPr>
        <w:ind w:left="11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CB46F7D2">
      <w:start w:val="1"/>
      <w:numFmt w:val="lowerRoman"/>
      <w:lvlText w:val="%3"/>
      <w:lvlJc w:val="left"/>
      <w:pPr>
        <w:ind w:left="19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DBB67B38">
      <w:start w:val="1"/>
      <w:numFmt w:val="decimal"/>
      <w:lvlText w:val="%4"/>
      <w:lvlJc w:val="left"/>
      <w:pPr>
        <w:ind w:left="26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B1524C0C">
      <w:start w:val="1"/>
      <w:numFmt w:val="lowerLetter"/>
      <w:lvlText w:val="%5"/>
      <w:lvlJc w:val="left"/>
      <w:pPr>
        <w:ind w:left="335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D1C05E8C">
      <w:start w:val="1"/>
      <w:numFmt w:val="lowerRoman"/>
      <w:lvlText w:val="%6"/>
      <w:lvlJc w:val="left"/>
      <w:pPr>
        <w:ind w:left="407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BB24F2E0">
      <w:start w:val="1"/>
      <w:numFmt w:val="decimal"/>
      <w:lvlText w:val="%7"/>
      <w:lvlJc w:val="left"/>
      <w:pPr>
        <w:ind w:left="47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038A279E">
      <w:start w:val="1"/>
      <w:numFmt w:val="lowerLetter"/>
      <w:lvlText w:val="%8"/>
      <w:lvlJc w:val="left"/>
      <w:pPr>
        <w:ind w:left="55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48CC1096">
      <w:start w:val="1"/>
      <w:numFmt w:val="lowerRoman"/>
      <w:lvlText w:val="%9"/>
      <w:lvlJc w:val="left"/>
      <w:pPr>
        <w:ind w:left="62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3D6C14FB"/>
    <w:multiLevelType w:val="hybridMultilevel"/>
    <w:tmpl w:val="4988712C"/>
    <w:lvl w:ilvl="0" w:tplc="33C2F674">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196E7C4">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B92B1B0">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4BEA448">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F28E474">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E24E8BA">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896F1EA">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DF69128">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1C5CC2">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3E580670"/>
    <w:multiLevelType w:val="hybridMultilevel"/>
    <w:tmpl w:val="484C0890"/>
    <w:lvl w:ilvl="0" w:tplc="E482E9C6">
      <w:start w:val="1"/>
      <w:numFmt w:val="lowerLetter"/>
      <w:lvlText w:val="(%1)"/>
      <w:lvlJc w:val="left"/>
      <w:pPr>
        <w:ind w:left="5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E88E0C7A">
      <w:start w:val="1"/>
      <w:numFmt w:val="lowerLetter"/>
      <w:lvlText w:val="%2"/>
      <w:lvlJc w:val="left"/>
      <w:pPr>
        <w:ind w:left="11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2116BAEC">
      <w:start w:val="1"/>
      <w:numFmt w:val="lowerRoman"/>
      <w:lvlText w:val="%3"/>
      <w:lvlJc w:val="left"/>
      <w:pPr>
        <w:ind w:left="19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7D3CF140">
      <w:start w:val="1"/>
      <w:numFmt w:val="decimal"/>
      <w:lvlText w:val="%4"/>
      <w:lvlJc w:val="left"/>
      <w:pPr>
        <w:ind w:left="26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BAAE14CE">
      <w:start w:val="1"/>
      <w:numFmt w:val="lowerLetter"/>
      <w:lvlText w:val="%5"/>
      <w:lvlJc w:val="left"/>
      <w:pPr>
        <w:ind w:left="335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961E8A38">
      <w:start w:val="1"/>
      <w:numFmt w:val="lowerRoman"/>
      <w:lvlText w:val="%6"/>
      <w:lvlJc w:val="left"/>
      <w:pPr>
        <w:ind w:left="407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300452D6">
      <w:start w:val="1"/>
      <w:numFmt w:val="decimal"/>
      <w:lvlText w:val="%7"/>
      <w:lvlJc w:val="left"/>
      <w:pPr>
        <w:ind w:left="47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30F0F608">
      <w:start w:val="1"/>
      <w:numFmt w:val="lowerLetter"/>
      <w:lvlText w:val="%8"/>
      <w:lvlJc w:val="left"/>
      <w:pPr>
        <w:ind w:left="55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4F92009C">
      <w:start w:val="1"/>
      <w:numFmt w:val="lowerRoman"/>
      <w:lvlText w:val="%9"/>
      <w:lvlJc w:val="left"/>
      <w:pPr>
        <w:ind w:left="62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3EE771C3"/>
    <w:multiLevelType w:val="hybridMultilevel"/>
    <w:tmpl w:val="4808C8AC"/>
    <w:lvl w:ilvl="0" w:tplc="29760F8E">
      <w:start w:val="1"/>
      <w:numFmt w:val="decimal"/>
      <w:lvlText w:val="%1."/>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91E807E">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3A63A46">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F823662">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3DC78FA">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F0A5BD2">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5D85ED4">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B340D40">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E705436">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430E3F7D"/>
    <w:multiLevelType w:val="hybridMultilevel"/>
    <w:tmpl w:val="9E40913E"/>
    <w:lvl w:ilvl="0" w:tplc="5E02D9BE">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82304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9AE0BA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1DA55F2">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448119A">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CFADF56">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9CC038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8C62804">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BEA5CBE">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444D75FD"/>
    <w:multiLevelType w:val="hybridMultilevel"/>
    <w:tmpl w:val="625AA608"/>
    <w:lvl w:ilvl="0" w:tplc="1A4C36BA">
      <w:start w:val="1"/>
      <w:numFmt w:val="decimal"/>
      <w:lvlText w:val="%1."/>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7BAD1E6">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5D068CE">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E386F38">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A6C68BE">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6FC4E16">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2F2EC64">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5842E5E">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AF0695C">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4624184E"/>
    <w:multiLevelType w:val="hybridMultilevel"/>
    <w:tmpl w:val="2542CA04"/>
    <w:lvl w:ilvl="0" w:tplc="A3BA808C">
      <w:start w:val="1"/>
      <w:numFmt w:val="lowerLetter"/>
      <w:lvlText w:val="(%1)"/>
      <w:lvlJc w:val="left"/>
      <w:pPr>
        <w:ind w:left="56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E0EE8782">
      <w:start w:val="1"/>
      <w:numFmt w:val="lowerLetter"/>
      <w:lvlText w:val="%2"/>
      <w:lvlJc w:val="left"/>
      <w:pPr>
        <w:ind w:left="119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0B64706A">
      <w:start w:val="1"/>
      <w:numFmt w:val="lowerRoman"/>
      <w:lvlText w:val="%3"/>
      <w:lvlJc w:val="left"/>
      <w:pPr>
        <w:ind w:left="191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31F63834">
      <w:start w:val="1"/>
      <w:numFmt w:val="decimal"/>
      <w:lvlText w:val="%4"/>
      <w:lvlJc w:val="left"/>
      <w:pPr>
        <w:ind w:left="263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866EC2E2">
      <w:start w:val="1"/>
      <w:numFmt w:val="lowerLetter"/>
      <w:lvlText w:val="%5"/>
      <w:lvlJc w:val="left"/>
      <w:pPr>
        <w:ind w:left="335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14881CD0">
      <w:start w:val="1"/>
      <w:numFmt w:val="lowerRoman"/>
      <w:lvlText w:val="%6"/>
      <w:lvlJc w:val="left"/>
      <w:pPr>
        <w:ind w:left="407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D130D11E">
      <w:start w:val="1"/>
      <w:numFmt w:val="decimal"/>
      <w:lvlText w:val="%7"/>
      <w:lvlJc w:val="left"/>
      <w:pPr>
        <w:ind w:left="479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046AB700">
      <w:start w:val="1"/>
      <w:numFmt w:val="lowerLetter"/>
      <w:lvlText w:val="%8"/>
      <w:lvlJc w:val="left"/>
      <w:pPr>
        <w:ind w:left="551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148A61CC">
      <w:start w:val="1"/>
      <w:numFmt w:val="lowerRoman"/>
      <w:lvlText w:val="%9"/>
      <w:lvlJc w:val="left"/>
      <w:pPr>
        <w:ind w:left="623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47F07D87"/>
    <w:multiLevelType w:val="hybridMultilevel"/>
    <w:tmpl w:val="035073A6"/>
    <w:lvl w:ilvl="0" w:tplc="44969EA2">
      <w:start w:val="1"/>
      <w:numFmt w:val="lowerLetter"/>
      <w:lvlText w:val="(%1)"/>
      <w:lvlJc w:val="left"/>
      <w:pPr>
        <w:ind w:left="5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435EFB72">
      <w:start w:val="1"/>
      <w:numFmt w:val="lowerLetter"/>
      <w:lvlText w:val="%2"/>
      <w:lvlJc w:val="left"/>
      <w:pPr>
        <w:ind w:left="119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E3A84294">
      <w:start w:val="1"/>
      <w:numFmt w:val="lowerRoman"/>
      <w:lvlText w:val="%3"/>
      <w:lvlJc w:val="left"/>
      <w:pPr>
        <w:ind w:left="191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9CAA9E86">
      <w:start w:val="1"/>
      <w:numFmt w:val="decimal"/>
      <w:lvlText w:val="%4"/>
      <w:lvlJc w:val="left"/>
      <w:pPr>
        <w:ind w:left="263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28ACB45C">
      <w:start w:val="1"/>
      <w:numFmt w:val="lowerLetter"/>
      <w:lvlText w:val="%5"/>
      <w:lvlJc w:val="left"/>
      <w:pPr>
        <w:ind w:left="335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BCD0221A">
      <w:start w:val="1"/>
      <w:numFmt w:val="lowerRoman"/>
      <w:lvlText w:val="%6"/>
      <w:lvlJc w:val="left"/>
      <w:pPr>
        <w:ind w:left="407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C964B382">
      <w:start w:val="1"/>
      <w:numFmt w:val="decimal"/>
      <w:lvlText w:val="%7"/>
      <w:lvlJc w:val="left"/>
      <w:pPr>
        <w:ind w:left="479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39F82D46">
      <w:start w:val="1"/>
      <w:numFmt w:val="lowerLetter"/>
      <w:lvlText w:val="%8"/>
      <w:lvlJc w:val="left"/>
      <w:pPr>
        <w:ind w:left="551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51F23FE8">
      <w:start w:val="1"/>
      <w:numFmt w:val="lowerRoman"/>
      <w:lvlText w:val="%9"/>
      <w:lvlJc w:val="left"/>
      <w:pPr>
        <w:ind w:left="623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499D5F0F"/>
    <w:multiLevelType w:val="hybridMultilevel"/>
    <w:tmpl w:val="F6E41398"/>
    <w:lvl w:ilvl="0" w:tplc="2F5C4758">
      <w:start w:val="1"/>
      <w:numFmt w:val="lowerLetter"/>
      <w:lvlText w:val="(%1)"/>
      <w:lvlJc w:val="left"/>
      <w:pPr>
        <w:ind w:left="56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69CE8734">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49EA1D4">
      <w:start w:val="1"/>
      <w:numFmt w:val="bullet"/>
      <w:lvlText w:val="▪"/>
      <w:lvlJc w:val="left"/>
      <w:pPr>
        <w:ind w:left="14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736A88A">
      <w:start w:val="1"/>
      <w:numFmt w:val="bullet"/>
      <w:lvlText w:val="•"/>
      <w:lvlJc w:val="left"/>
      <w:pPr>
        <w:ind w:left="21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7D40026">
      <w:start w:val="1"/>
      <w:numFmt w:val="bullet"/>
      <w:lvlText w:val="o"/>
      <w:lvlJc w:val="left"/>
      <w:pPr>
        <w:ind w:left="28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A2E6A20">
      <w:start w:val="1"/>
      <w:numFmt w:val="bullet"/>
      <w:lvlText w:val="▪"/>
      <w:lvlJc w:val="left"/>
      <w:pPr>
        <w:ind w:left="35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BE6B5C8">
      <w:start w:val="1"/>
      <w:numFmt w:val="bullet"/>
      <w:lvlText w:val="•"/>
      <w:lvlJc w:val="left"/>
      <w:pPr>
        <w:ind w:left="42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D96E7CC">
      <w:start w:val="1"/>
      <w:numFmt w:val="bullet"/>
      <w:lvlText w:val="o"/>
      <w:lvlJc w:val="left"/>
      <w:pPr>
        <w:ind w:left="50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A368BEC">
      <w:start w:val="1"/>
      <w:numFmt w:val="bullet"/>
      <w:lvlText w:val="▪"/>
      <w:lvlJc w:val="left"/>
      <w:pPr>
        <w:ind w:left="57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4A7079CF"/>
    <w:multiLevelType w:val="hybridMultilevel"/>
    <w:tmpl w:val="AB7C45B8"/>
    <w:lvl w:ilvl="0" w:tplc="26563450">
      <w:start w:val="1"/>
      <w:numFmt w:val="lowerRoman"/>
      <w:lvlText w:val="(%1)"/>
      <w:lvlJc w:val="left"/>
      <w:pPr>
        <w:ind w:left="59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85CD1F2">
      <w:start w:val="1"/>
      <w:numFmt w:val="lowerLetter"/>
      <w:lvlText w:val="%2"/>
      <w:lvlJc w:val="left"/>
      <w:pPr>
        <w:ind w:left="12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BE62B28">
      <w:start w:val="1"/>
      <w:numFmt w:val="lowerRoman"/>
      <w:lvlText w:val="%3"/>
      <w:lvlJc w:val="left"/>
      <w:pPr>
        <w:ind w:left="19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13695C4">
      <w:start w:val="1"/>
      <w:numFmt w:val="decimal"/>
      <w:lvlText w:val="%4"/>
      <w:lvlJc w:val="left"/>
      <w:pPr>
        <w:ind w:left="26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FC416D4">
      <w:start w:val="1"/>
      <w:numFmt w:val="lowerLetter"/>
      <w:lvlText w:val="%5"/>
      <w:lvlJc w:val="left"/>
      <w:pPr>
        <w:ind w:left="338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8CE5F12">
      <w:start w:val="1"/>
      <w:numFmt w:val="lowerRoman"/>
      <w:lvlText w:val="%6"/>
      <w:lvlJc w:val="left"/>
      <w:pPr>
        <w:ind w:left="41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732C986">
      <w:start w:val="1"/>
      <w:numFmt w:val="decimal"/>
      <w:lvlText w:val="%7"/>
      <w:lvlJc w:val="left"/>
      <w:pPr>
        <w:ind w:left="48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31C8DA0">
      <w:start w:val="1"/>
      <w:numFmt w:val="lowerLetter"/>
      <w:lvlText w:val="%8"/>
      <w:lvlJc w:val="left"/>
      <w:pPr>
        <w:ind w:left="5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C42C50A">
      <w:start w:val="1"/>
      <w:numFmt w:val="lowerRoman"/>
      <w:lvlText w:val="%9"/>
      <w:lvlJc w:val="left"/>
      <w:pPr>
        <w:ind w:left="62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4FA11F4B"/>
    <w:multiLevelType w:val="hybridMultilevel"/>
    <w:tmpl w:val="70803DD8"/>
    <w:lvl w:ilvl="0" w:tplc="128E1E74">
      <w:start w:val="1"/>
      <w:numFmt w:val="lowerLetter"/>
      <w:lvlText w:val="(%1)"/>
      <w:lvlJc w:val="left"/>
      <w:pPr>
        <w:ind w:left="5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C8EEE904">
      <w:start w:val="1"/>
      <w:numFmt w:val="lowerLetter"/>
      <w:lvlText w:val="%2"/>
      <w:lvlJc w:val="left"/>
      <w:pPr>
        <w:ind w:left="119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BBBA77A2">
      <w:start w:val="1"/>
      <w:numFmt w:val="lowerRoman"/>
      <w:lvlText w:val="%3"/>
      <w:lvlJc w:val="left"/>
      <w:pPr>
        <w:ind w:left="191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0194CF18">
      <w:start w:val="1"/>
      <w:numFmt w:val="decimal"/>
      <w:lvlText w:val="%4"/>
      <w:lvlJc w:val="left"/>
      <w:pPr>
        <w:ind w:left="263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6C4AE386">
      <w:start w:val="1"/>
      <w:numFmt w:val="lowerLetter"/>
      <w:lvlText w:val="%5"/>
      <w:lvlJc w:val="left"/>
      <w:pPr>
        <w:ind w:left="335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2BC8E446">
      <w:start w:val="1"/>
      <w:numFmt w:val="lowerRoman"/>
      <w:lvlText w:val="%6"/>
      <w:lvlJc w:val="left"/>
      <w:pPr>
        <w:ind w:left="407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FE98D276">
      <w:start w:val="1"/>
      <w:numFmt w:val="decimal"/>
      <w:lvlText w:val="%7"/>
      <w:lvlJc w:val="left"/>
      <w:pPr>
        <w:ind w:left="479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834A3302">
      <w:start w:val="1"/>
      <w:numFmt w:val="lowerLetter"/>
      <w:lvlText w:val="%8"/>
      <w:lvlJc w:val="left"/>
      <w:pPr>
        <w:ind w:left="551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3D0C8324">
      <w:start w:val="1"/>
      <w:numFmt w:val="lowerRoman"/>
      <w:lvlText w:val="%9"/>
      <w:lvlJc w:val="left"/>
      <w:pPr>
        <w:ind w:left="6233"/>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4FA94288"/>
    <w:multiLevelType w:val="hybridMultilevel"/>
    <w:tmpl w:val="5C104F6C"/>
    <w:lvl w:ilvl="0" w:tplc="5CE8A29C">
      <w:start w:val="4"/>
      <w:numFmt w:val="decimal"/>
      <w:lvlText w:val="%1."/>
      <w:lvlJc w:val="left"/>
      <w:pPr>
        <w:ind w:left="4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95E73D2">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BF25574">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FD06FFE">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3D85A98">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A764418">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15A3F36">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97C400E">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A9E7A10">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505E6C0F"/>
    <w:multiLevelType w:val="hybridMultilevel"/>
    <w:tmpl w:val="B552917C"/>
    <w:lvl w:ilvl="0" w:tplc="D0F83CB0">
      <w:start w:val="1"/>
      <w:numFmt w:val="decimal"/>
      <w:lvlText w:val="(%1)"/>
      <w:lvlJc w:val="left"/>
      <w:pPr>
        <w:ind w:left="552"/>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82BE41E2">
      <w:start w:val="1"/>
      <w:numFmt w:val="lowerLetter"/>
      <w:lvlText w:val="%2"/>
      <w:lvlJc w:val="left"/>
      <w:pPr>
        <w:ind w:left="119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E8CC8960">
      <w:start w:val="1"/>
      <w:numFmt w:val="lowerRoman"/>
      <w:lvlText w:val="%3"/>
      <w:lvlJc w:val="left"/>
      <w:pPr>
        <w:ind w:left="191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8A6E2C6C">
      <w:start w:val="1"/>
      <w:numFmt w:val="decimal"/>
      <w:lvlText w:val="%4"/>
      <w:lvlJc w:val="left"/>
      <w:pPr>
        <w:ind w:left="263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7194D99C">
      <w:start w:val="1"/>
      <w:numFmt w:val="lowerLetter"/>
      <w:lvlText w:val="%5"/>
      <w:lvlJc w:val="left"/>
      <w:pPr>
        <w:ind w:left="335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C4F0B2D2">
      <w:start w:val="1"/>
      <w:numFmt w:val="lowerRoman"/>
      <w:lvlText w:val="%6"/>
      <w:lvlJc w:val="left"/>
      <w:pPr>
        <w:ind w:left="407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A4AE2316">
      <w:start w:val="1"/>
      <w:numFmt w:val="decimal"/>
      <w:lvlText w:val="%7"/>
      <w:lvlJc w:val="left"/>
      <w:pPr>
        <w:ind w:left="479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784EAAAC">
      <w:start w:val="1"/>
      <w:numFmt w:val="lowerLetter"/>
      <w:lvlText w:val="%8"/>
      <w:lvlJc w:val="left"/>
      <w:pPr>
        <w:ind w:left="551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2EF2565A">
      <w:start w:val="1"/>
      <w:numFmt w:val="lowerRoman"/>
      <w:lvlText w:val="%9"/>
      <w:lvlJc w:val="left"/>
      <w:pPr>
        <w:ind w:left="623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51836167"/>
    <w:multiLevelType w:val="hybridMultilevel"/>
    <w:tmpl w:val="EC306B08"/>
    <w:lvl w:ilvl="0" w:tplc="A030C4A0">
      <w:start w:val="1"/>
      <w:numFmt w:val="lowerLetter"/>
      <w:lvlText w:val="(%1)"/>
      <w:lvlJc w:val="left"/>
      <w:pPr>
        <w:ind w:left="5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BEB6C6DE">
      <w:start w:val="1"/>
      <w:numFmt w:val="lowerLetter"/>
      <w:lvlText w:val="%2"/>
      <w:lvlJc w:val="left"/>
      <w:pPr>
        <w:ind w:left="11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E2C8A2A6">
      <w:start w:val="1"/>
      <w:numFmt w:val="lowerRoman"/>
      <w:lvlText w:val="%3"/>
      <w:lvlJc w:val="left"/>
      <w:pPr>
        <w:ind w:left="19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53AAF998">
      <w:start w:val="1"/>
      <w:numFmt w:val="decimal"/>
      <w:lvlText w:val="%4"/>
      <w:lvlJc w:val="left"/>
      <w:pPr>
        <w:ind w:left="26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EA10FF42">
      <w:start w:val="1"/>
      <w:numFmt w:val="lowerLetter"/>
      <w:lvlText w:val="%5"/>
      <w:lvlJc w:val="left"/>
      <w:pPr>
        <w:ind w:left="335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241ED402">
      <w:start w:val="1"/>
      <w:numFmt w:val="lowerRoman"/>
      <w:lvlText w:val="%6"/>
      <w:lvlJc w:val="left"/>
      <w:pPr>
        <w:ind w:left="407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F7123634">
      <w:start w:val="1"/>
      <w:numFmt w:val="decimal"/>
      <w:lvlText w:val="%7"/>
      <w:lvlJc w:val="left"/>
      <w:pPr>
        <w:ind w:left="47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B73E4052">
      <w:start w:val="1"/>
      <w:numFmt w:val="lowerLetter"/>
      <w:lvlText w:val="%8"/>
      <w:lvlJc w:val="left"/>
      <w:pPr>
        <w:ind w:left="55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EC3A1B20">
      <w:start w:val="1"/>
      <w:numFmt w:val="lowerRoman"/>
      <w:lvlText w:val="%9"/>
      <w:lvlJc w:val="left"/>
      <w:pPr>
        <w:ind w:left="62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595D003C"/>
    <w:multiLevelType w:val="hybridMultilevel"/>
    <w:tmpl w:val="65029C20"/>
    <w:lvl w:ilvl="0" w:tplc="EB6E7074">
      <w:start w:val="1"/>
      <w:numFmt w:val="lowerLetter"/>
      <w:lvlText w:val="(%1)"/>
      <w:lvlJc w:val="left"/>
      <w:pPr>
        <w:ind w:left="56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A2D6689A">
      <w:start w:val="1"/>
      <w:numFmt w:val="lowerLetter"/>
      <w:lvlText w:val="%2"/>
      <w:lvlJc w:val="left"/>
      <w:pPr>
        <w:ind w:left="11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4254181A">
      <w:start w:val="1"/>
      <w:numFmt w:val="lowerRoman"/>
      <w:lvlText w:val="%3"/>
      <w:lvlJc w:val="left"/>
      <w:pPr>
        <w:ind w:left="19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DD6CF230">
      <w:start w:val="1"/>
      <w:numFmt w:val="decimal"/>
      <w:lvlText w:val="%4"/>
      <w:lvlJc w:val="left"/>
      <w:pPr>
        <w:ind w:left="26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ABF080D4">
      <w:start w:val="1"/>
      <w:numFmt w:val="lowerLetter"/>
      <w:lvlText w:val="%5"/>
      <w:lvlJc w:val="left"/>
      <w:pPr>
        <w:ind w:left="335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E988C764">
      <w:start w:val="1"/>
      <w:numFmt w:val="lowerRoman"/>
      <w:lvlText w:val="%6"/>
      <w:lvlJc w:val="left"/>
      <w:pPr>
        <w:ind w:left="407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F9D6336E">
      <w:start w:val="1"/>
      <w:numFmt w:val="decimal"/>
      <w:lvlText w:val="%7"/>
      <w:lvlJc w:val="left"/>
      <w:pPr>
        <w:ind w:left="47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5B426930">
      <w:start w:val="1"/>
      <w:numFmt w:val="lowerLetter"/>
      <w:lvlText w:val="%8"/>
      <w:lvlJc w:val="left"/>
      <w:pPr>
        <w:ind w:left="55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B2108920">
      <w:start w:val="1"/>
      <w:numFmt w:val="lowerRoman"/>
      <w:lvlText w:val="%9"/>
      <w:lvlJc w:val="left"/>
      <w:pPr>
        <w:ind w:left="62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59776A08"/>
    <w:multiLevelType w:val="hybridMultilevel"/>
    <w:tmpl w:val="ECD4448C"/>
    <w:lvl w:ilvl="0" w:tplc="456CA642">
      <w:start w:val="13"/>
      <w:numFmt w:val="decimal"/>
      <w:lvlText w:val="[%1]"/>
      <w:lvlJc w:val="left"/>
      <w:pPr>
        <w:ind w:left="4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86D91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7B8965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C40C40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0BC38E6">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2B69F26">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A7470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DBA42B4">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41C841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5C0048E7"/>
    <w:multiLevelType w:val="hybridMultilevel"/>
    <w:tmpl w:val="0650A3F4"/>
    <w:lvl w:ilvl="0" w:tplc="4692C3B4">
      <w:start w:val="1"/>
      <w:numFmt w:val="decimal"/>
      <w:lvlText w:val="(%1)"/>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85897AE">
      <w:start w:val="1"/>
      <w:numFmt w:val="lowerLetter"/>
      <w:lvlText w:val="%2"/>
      <w:lvlJc w:val="left"/>
      <w:pPr>
        <w:ind w:left="1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2B2443C">
      <w:start w:val="1"/>
      <w:numFmt w:val="lowerRoman"/>
      <w:lvlText w:val="%3"/>
      <w:lvlJc w:val="left"/>
      <w:pPr>
        <w:ind w:left="19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29A7074">
      <w:start w:val="1"/>
      <w:numFmt w:val="decimal"/>
      <w:lvlText w:val="%4"/>
      <w:lvlJc w:val="left"/>
      <w:pPr>
        <w:ind w:left="26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CA8B25C">
      <w:start w:val="1"/>
      <w:numFmt w:val="lowerLetter"/>
      <w:lvlText w:val="%5"/>
      <w:lvlJc w:val="left"/>
      <w:pPr>
        <w:ind w:left="33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7FE6D62">
      <w:start w:val="1"/>
      <w:numFmt w:val="lowerRoman"/>
      <w:lvlText w:val="%6"/>
      <w:lvlJc w:val="left"/>
      <w:pPr>
        <w:ind w:left="41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16C05B8">
      <w:start w:val="1"/>
      <w:numFmt w:val="decimal"/>
      <w:lvlText w:val="%7"/>
      <w:lvlJc w:val="left"/>
      <w:pPr>
        <w:ind w:left="48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616F242">
      <w:start w:val="1"/>
      <w:numFmt w:val="lowerLetter"/>
      <w:lvlText w:val="%8"/>
      <w:lvlJc w:val="left"/>
      <w:pPr>
        <w:ind w:left="5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BD86FB8">
      <w:start w:val="1"/>
      <w:numFmt w:val="lowerRoman"/>
      <w:lvlText w:val="%9"/>
      <w:lvlJc w:val="left"/>
      <w:pPr>
        <w:ind w:left="62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623304DF"/>
    <w:multiLevelType w:val="hybridMultilevel"/>
    <w:tmpl w:val="0A88752A"/>
    <w:lvl w:ilvl="0" w:tplc="57FE1044">
      <w:start w:val="1"/>
      <w:numFmt w:val="lowerLetter"/>
      <w:lvlText w:val="(%1)"/>
      <w:lvlJc w:val="left"/>
      <w:pPr>
        <w:ind w:left="552"/>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6A7485CC">
      <w:start w:val="1"/>
      <w:numFmt w:val="lowerLetter"/>
      <w:lvlText w:val="%2"/>
      <w:lvlJc w:val="left"/>
      <w:pPr>
        <w:ind w:left="11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708893EA">
      <w:start w:val="1"/>
      <w:numFmt w:val="lowerRoman"/>
      <w:lvlText w:val="%3"/>
      <w:lvlJc w:val="left"/>
      <w:pPr>
        <w:ind w:left="19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E36060F0">
      <w:start w:val="1"/>
      <w:numFmt w:val="decimal"/>
      <w:lvlText w:val="%4"/>
      <w:lvlJc w:val="left"/>
      <w:pPr>
        <w:ind w:left="26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569642FC">
      <w:start w:val="1"/>
      <w:numFmt w:val="lowerLetter"/>
      <w:lvlText w:val="%5"/>
      <w:lvlJc w:val="left"/>
      <w:pPr>
        <w:ind w:left="335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3AB6D628">
      <w:start w:val="1"/>
      <w:numFmt w:val="lowerRoman"/>
      <w:lvlText w:val="%6"/>
      <w:lvlJc w:val="left"/>
      <w:pPr>
        <w:ind w:left="407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6CB25A60">
      <w:start w:val="1"/>
      <w:numFmt w:val="decimal"/>
      <w:lvlText w:val="%7"/>
      <w:lvlJc w:val="left"/>
      <w:pPr>
        <w:ind w:left="47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B0567B86">
      <w:start w:val="1"/>
      <w:numFmt w:val="lowerLetter"/>
      <w:lvlText w:val="%8"/>
      <w:lvlJc w:val="left"/>
      <w:pPr>
        <w:ind w:left="55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4EA2FBCC">
      <w:start w:val="1"/>
      <w:numFmt w:val="lowerRoman"/>
      <w:lvlText w:val="%9"/>
      <w:lvlJc w:val="left"/>
      <w:pPr>
        <w:ind w:left="62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63C66EE2"/>
    <w:multiLevelType w:val="hybridMultilevel"/>
    <w:tmpl w:val="2E3E7FD4"/>
    <w:lvl w:ilvl="0" w:tplc="4ACA8648">
      <w:start w:val="1"/>
      <w:numFmt w:val="bullet"/>
      <w:lvlText w:val="•"/>
      <w:lvlJc w:val="left"/>
      <w:pPr>
        <w:ind w:left="2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AA818D0">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EEC2472">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4029E4A">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A8A1E9C">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FCC9928">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F565412">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672C112">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F0CD1F2">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64D221AB"/>
    <w:multiLevelType w:val="hybridMultilevel"/>
    <w:tmpl w:val="ACC6AFD6"/>
    <w:lvl w:ilvl="0" w:tplc="107498F2">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DC078DC">
      <w:start w:val="1"/>
      <w:numFmt w:val="bullet"/>
      <w:lvlText w:val="o"/>
      <w:lvlJc w:val="left"/>
      <w:pPr>
        <w:ind w:left="14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B34CCFA">
      <w:start w:val="1"/>
      <w:numFmt w:val="bullet"/>
      <w:lvlText w:val="▪"/>
      <w:lvlJc w:val="left"/>
      <w:pPr>
        <w:ind w:left="21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774C3B2">
      <w:start w:val="1"/>
      <w:numFmt w:val="bullet"/>
      <w:lvlText w:val="•"/>
      <w:lvlJc w:val="left"/>
      <w:pPr>
        <w:ind w:left="28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7940AC2">
      <w:start w:val="1"/>
      <w:numFmt w:val="bullet"/>
      <w:lvlText w:val="o"/>
      <w:lvlJc w:val="left"/>
      <w:pPr>
        <w:ind w:left="35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FEAAF3A">
      <w:start w:val="1"/>
      <w:numFmt w:val="bullet"/>
      <w:lvlText w:val="▪"/>
      <w:lvlJc w:val="left"/>
      <w:pPr>
        <w:ind w:left="429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616D4AC">
      <w:start w:val="1"/>
      <w:numFmt w:val="bullet"/>
      <w:lvlText w:val="•"/>
      <w:lvlJc w:val="left"/>
      <w:pPr>
        <w:ind w:left="50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54250F4">
      <w:start w:val="1"/>
      <w:numFmt w:val="bullet"/>
      <w:lvlText w:val="o"/>
      <w:lvlJc w:val="left"/>
      <w:pPr>
        <w:ind w:left="57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11C68AA">
      <w:start w:val="1"/>
      <w:numFmt w:val="bullet"/>
      <w:lvlText w:val="▪"/>
      <w:lvlJc w:val="left"/>
      <w:pPr>
        <w:ind w:left="64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65595FEE"/>
    <w:multiLevelType w:val="hybridMultilevel"/>
    <w:tmpl w:val="F47CFC8A"/>
    <w:lvl w:ilvl="0" w:tplc="EFA2D122">
      <w:start w:val="2"/>
      <w:numFmt w:val="lowerLetter"/>
      <w:lvlText w:val="(%1)"/>
      <w:lvlJc w:val="left"/>
      <w:pPr>
        <w:ind w:left="56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A6F8F050">
      <w:start w:val="1"/>
      <w:numFmt w:val="lowerLetter"/>
      <w:lvlText w:val="%2"/>
      <w:lvlJc w:val="left"/>
      <w:pPr>
        <w:ind w:left="119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D48A3BC8">
      <w:start w:val="1"/>
      <w:numFmt w:val="lowerRoman"/>
      <w:lvlText w:val="%3"/>
      <w:lvlJc w:val="left"/>
      <w:pPr>
        <w:ind w:left="191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B7D0280E">
      <w:start w:val="1"/>
      <w:numFmt w:val="decimal"/>
      <w:lvlText w:val="%4"/>
      <w:lvlJc w:val="left"/>
      <w:pPr>
        <w:ind w:left="263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2B62A0A0">
      <w:start w:val="1"/>
      <w:numFmt w:val="lowerLetter"/>
      <w:lvlText w:val="%5"/>
      <w:lvlJc w:val="left"/>
      <w:pPr>
        <w:ind w:left="335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A1666226">
      <w:start w:val="1"/>
      <w:numFmt w:val="lowerRoman"/>
      <w:lvlText w:val="%6"/>
      <w:lvlJc w:val="left"/>
      <w:pPr>
        <w:ind w:left="407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D67496D6">
      <w:start w:val="1"/>
      <w:numFmt w:val="decimal"/>
      <w:lvlText w:val="%7"/>
      <w:lvlJc w:val="left"/>
      <w:pPr>
        <w:ind w:left="479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176C0CF4">
      <w:start w:val="1"/>
      <w:numFmt w:val="lowerLetter"/>
      <w:lvlText w:val="%8"/>
      <w:lvlJc w:val="left"/>
      <w:pPr>
        <w:ind w:left="551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3976F178">
      <w:start w:val="1"/>
      <w:numFmt w:val="lowerRoman"/>
      <w:lvlText w:val="%9"/>
      <w:lvlJc w:val="left"/>
      <w:pPr>
        <w:ind w:left="623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65787DF2"/>
    <w:multiLevelType w:val="hybridMultilevel"/>
    <w:tmpl w:val="16563FE2"/>
    <w:lvl w:ilvl="0" w:tplc="0E74CCEE">
      <w:start w:val="1"/>
      <w:numFmt w:val="lowerRoman"/>
      <w:lvlText w:val="(%1)"/>
      <w:lvlJc w:val="left"/>
      <w:pPr>
        <w:ind w:left="59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E84214C">
      <w:start w:val="1"/>
      <w:numFmt w:val="lowerLetter"/>
      <w:lvlText w:val="%2"/>
      <w:lvlJc w:val="left"/>
      <w:pPr>
        <w:ind w:left="12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B46836E">
      <w:start w:val="1"/>
      <w:numFmt w:val="lowerRoman"/>
      <w:lvlText w:val="%3"/>
      <w:lvlJc w:val="left"/>
      <w:pPr>
        <w:ind w:left="19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152E136">
      <w:start w:val="1"/>
      <w:numFmt w:val="decimal"/>
      <w:lvlText w:val="%4"/>
      <w:lvlJc w:val="left"/>
      <w:pPr>
        <w:ind w:left="26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0B005A8">
      <w:start w:val="1"/>
      <w:numFmt w:val="lowerLetter"/>
      <w:lvlText w:val="%5"/>
      <w:lvlJc w:val="left"/>
      <w:pPr>
        <w:ind w:left="338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682330E">
      <w:start w:val="1"/>
      <w:numFmt w:val="lowerRoman"/>
      <w:lvlText w:val="%6"/>
      <w:lvlJc w:val="left"/>
      <w:pPr>
        <w:ind w:left="41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63C73C2">
      <w:start w:val="1"/>
      <w:numFmt w:val="decimal"/>
      <w:lvlText w:val="%7"/>
      <w:lvlJc w:val="left"/>
      <w:pPr>
        <w:ind w:left="48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6488B7E">
      <w:start w:val="1"/>
      <w:numFmt w:val="lowerLetter"/>
      <w:lvlText w:val="%8"/>
      <w:lvlJc w:val="left"/>
      <w:pPr>
        <w:ind w:left="5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9705DEE">
      <w:start w:val="1"/>
      <w:numFmt w:val="lowerRoman"/>
      <w:lvlText w:val="%9"/>
      <w:lvlJc w:val="left"/>
      <w:pPr>
        <w:ind w:left="62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66005739"/>
    <w:multiLevelType w:val="hybridMultilevel"/>
    <w:tmpl w:val="F2DC757A"/>
    <w:lvl w:ilvl="0" w:tplc="574C7092">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8A4759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EB0E692">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EE25282">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A1C6F5C">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C909BA0">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6D6C070">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D52E0E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DE40A44">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675C7BFF"/>
    <w:multiLevelType w:val="hybridMultilevel"/>
    <w:tmpl w:val="611A8D76"/>
    <w:lvl w:ilvl="0" w:tplc="6EAEA93E">
      <w:start w:val="1"/>
      <w:numFmt w:val="lowerLetter"/>
      <w:lvlText w:val="(%1)"/>
      <w:lvlJc w:val="left"/>
      <w:pPr>
        <w:ind w:left="56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4CFA96F8">
      <w:start w:val="1"/>
      <w:numFmt w:val="lowerLetter"/>
      <w:lvlText w:val="%2"/>
      <w:lvlJc w:val="left"/>
      <w:pPr>
        <w:ind w:left="11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1ACEC4C8">
      <w:start w:val="1"/>
      <w:numFmt w:val="lowerRoman"/>
      <w:lvlText w:val="%3"/>
      <w:lvlJc w:val="left"/>
      <w:pPr>
        <w:ind w:left="19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A20AEC94">
      <w:start w:val="1"/>
      <w:numFmt w:val="decimal"/>
      <w:lvlText w:val="%4"/>
      <w:lvlJc w:val="left"/>
      <w:pPr>
        <w:ind w:left="26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99A009EC">
      <w:start w:val="1"/>
      <w:numFmt w:val="lowerLetter"/>
      <w:lvlText w:val="%5"/>
      <w:lvlJc w:val="left"/>
      <w:pPr>
        <w:ind w:left="335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16A07E78">
      <w:start w:val="1"/>
      <w:numFmt w:val="lowerRoman"/>
      <w:lvlText w:val="%6"/>
      <w:lvlJc w:val="left"/>
      <w:pPr>
        <w:ind w:left="407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47281C96">
      <w:start w:val="1"/>
      <w:numFmt w:val="decimal"/>
      <w:lvlText w:val="%7"/>
      <w:lvlJc w:val="left"/>
      <w:pPr>
        <w:ind w:left="47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153878D8">
      <w:start w:val="1"/>
      <w:numFmt w:val="lowerLetter"/>
      <w:lvlText w:val="%8"/>
      <w:lvlJc w:val="left"/>
      <w:pPr>
        <w:ind w:left="55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6D34FE9C">
      <w:start w:val="1"/>
      <w:numFmt w:val="lowerRoman"/>
      <w:lvlText w:val="%9"/>
      <w:lvlJc w:val="left"/>
      <w:pPr>
        <w:ind w:left="62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69537244"/>
    <w:multiLevelType w:val="hybridMultilevel"/>
    <w:tmpl w:val="D4904886"/>
    <w:lvl w:ilvl="0" w:tplc="B860A9C8">
      <w:start w:val="1"/>
      <w:numFmt w:val="lowerLetter"/>
      <w:lvlText w:val="(%1)"/>
      <w:lvlJc w:val="left"/>
      <w:pPr>
        <w:ind w:left="56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D0A4BBF8">
      <w:start w:val="1"/>
      <w:numFmt w:val="lowerLetter"/>
      <w:lvlText w:val="%2"/>
      <w:lvlJc w:val="left"/>
      <w:pPr>
        <w:ind w:left="11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A336F5EC">
      <w:start w:val="1"/>
      <w:numFmt w:val="lowerRoman"/>
      <w:lvlText w:val="%3"/>
      <w:lvlJc w:val="left"/>
      <w:pPr>
        <w:ind w:left="19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21CE6026">
      <w:start w:val="1"/>
      <w:numFmt w:val="decimal"/>
      <w:lvlText w:val="%4"/>
      <w:lvlJc w:val="left"/>
      <w:pPr>
        <w:ind w:left="26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0A92C67E">
      <w:start w:val="1"/>
      <w:numFmt w:val="lowerLetter"/>
      <w:lvlText w:val="%5"/>
      <w:lvlJc w:val="left"/>
      <w:pPr>
        <w:ind w:left="335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5414FCB0">
      <w:start w:val="1"/>
      <w:numFmt w:val="lowerRoman"/>
      <w:lvlText w:val="%6"/>
      <w:lvlJc w:val="left"/>
      <w:pPr>
        <w:ind w:left="407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82B85272">
      <w:start w:val="1"/>
      <w:numFmt w:val="decimal"/>
      <w:lvlText w:val="%7"/>
      <w:lvlJc w:val="left"/>
      <w:pPr>
        <w:ind w:left="47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4FAA8F14">
      <w:start w:val="1"/>
      <w:numFmt w:val="lowerLetter"/>
      <w:lvlText w:val="%8"/>
      <w:lvlJc w:val="left"/>
      <w:pPr>
        <w:ind w:left="55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5AFE4C08">
      <w:start w:val="1"/>
      <w:numFmt w:val="lowerRoman"/>
      <w:lvlText w:val="%9"/>
      <w:lvlJc w:val="left"/>
      <w:pPr>
        <w:ind w:left="62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6ED1158E"/>
    <w:multiLevelType w:val="hybridMultilevel"/>
    <w:tmpl w:val="23E423F4"/>
    <w:lvl w:ilvl="0" w:tplc="A5BE1598">
      <w:start w:val="1"/>
      <w:numFmt w:val="lowerLetter"/>
      <w:lvlText w:val="(%1)"/>
      <w:lvlJc w:val="left"/>
      <w:pPr>
        <w:ind w:left="5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A7DAE8F2">
      <w:start w:val="1"/>
      <w:numFmt w:val="lowerLetter"/>
      <w:lvlText w:val="%2"/>
      <w:lvlJc w:val="left"/>
      <w:pPr>
        <w:ind w:left="11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4D342284">
      <w:start w:val="1"/>
      <w:numFmt w:val="lowerRoman"/>
      <w:lvlText w:val="%3"/>
      <w:lvlJc w:val="left"/>
      <w:pPr>
        <w:ind w:left="19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ADE4958A">
      <w:start w:val="1"/>
      <w:numFmt w:val="decimal"/>
      <w:lvlText w:val="%4"/>
      <w:lvlJc w:val="left"/>
      <w:pPr>
        <w:ind w:left="26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4B8A70BA">
      <w:start w:val="1"/>
      <w:numFmt w:val="lowerLetter"/>
      <w:lvlText w:val="%5"/>
      <w:lvlJc w:val="left"/>
      <w:pPr>
        <w:ind w:left="335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268A01BA">
      <w:start w:val="1"/>
      <w:numFmt w:val="lowerRoman"/>
      <w:lvlText w:val="%6"/>
      <w:lvlJc w:val="left"/>
      <w:pPr>
        <w:ind w:left="407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9F726326">
      <w:start w:val="1"/>
      <w:numFmt w:val="decimal"/>
      <w:lvlText w:val="%7"/>
      <w:lvlJc w:val="left"/>
      <w:pPr>
        <w:ind w:left="47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377E6F82">
      <w:start w:val="1"/>
      <w:numFmt w:val="lowerLetter"/>
      <w:lvlText w:val="%8"/>
      <w:lvlJc w:val="left"/>
      <w:pPr>
        <w:ind w:left="55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61C65946">
      <w:start w:val="1"/>
      <w:numFmt w:val="lowerRoman"/>
      <w:lvlText w:val="%9"/>
      <w:lvlJc w:val="left"/>
      <w:pPr>
        <w:ind w:left="62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700716EB"/>
    <w:multiLevelType w:val="hybridMultilevel"/>
    <w:tmpl w:val="B51A2CE4"/>
    <w:lvl w:ilvl="0" w:tplc="9A44B690">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26601AA">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F16C840">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22057C8">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FF20E36">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BD8D632">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DB281B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D62B53E">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BF464F4">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704F58E9"/>
    <w:multiLevelType w:val="hybridMultilevel"/>
    <w:tmpl w:val="43E660E0"/>
    <w:lvl w:ilvl="0" w:tplc="FA0066AA">
      <w:start w:val="1"/>
      <w:numFmt w:val="decimal"/>
      <w:lvlText w:val="%1."/>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E308F72">
      <w:start w:val="1"/>
      <w:numFmt w:val="lowerLetter"/>
      <w:lvlText w:val="%2"/>
      <w:lvlJc w:val="left"/>
      <w:pPr>
        <w:ind w:left="13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396341A">
      <w:start w:val="1"/>
      <w:numFmt w:val="lowerRoman"/>
      <w:lvlText w:val="%3"/>
      <w:lvlJc w:val="left"/>
      <w:pPr>
        <w:ind w:left="20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79ABA0A">
      <w:start w:val="1"/>
      <w:numFmt w:val="decimal"/>
      <w:lvlText w:val="%4"/>
      <w:lvlJc w:val="left"/>
      <w:pPr>
        <w:ind w:left="279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1D0020C">
      <w:start w:val="1"/>
      <w:numFmt w:val="lowerLetter"/>
      <w:lvlText w:val="%5"/>
      <w:lvlJc w:val="left"/>
      <w:pPr>
        <w:ind w:left="35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CE25D10">
      <w:start w:val="1"/>
      <w:numFmt w:val="lowerRoman"/>
      <w:lvlText w:val="%6"/>
      <w:lvlJc w:val="left"/>
      <w:pPr>
        <w:ind w:left="42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64430F0">
      <w:start w:val="1"/>
      <w:numFmt w:val="decimal"/>
      <w:lvlText w:val="%7"/>
      <w:lvlJc w:val="left"/>
      <w:pPr>
        <w:ind w:left="49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35C733A">
      <w:start w:val="1"/>
      <w:numFmt w:val="lowerLetter"/>
      <w:lvlText w:val="%8"/>
      <w:lvlJc w:val="left"/>
      <w:pPr>
        <w:ind w:left="56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30C0268">
      <w:start w:val="1"/>
      <w:numFmt w:val="lowerRoman"/>
      <w:lvlText w:val="%9"/>
      <w:lvlJc w:val="left"/>
      <w:pPr>
        <w:ind w:left="639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70D9161C"/>
    <w:multiLevelType w:val="hybridMultilevel"/>
    <w:tmpl w:val="EFE4C63C"/>
    <w:lvl w:ilvl="0" w:tplc="7A360272">
      <w:start w:val="1"/>
      <w:numFmt w:val="lowerLetter"/>
      <w:lvlText w:val="(%1)"/>
      <w:lvlJc w:val="left"/>
      <w:pPr>
        <w:ind w:left="5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17FEE7E6">
      <w:start w:val="1"/>
      <w:numFmt w:val="lowerLetter"/>
      <w:lvlText w:val="%2"/>
      <w:lvlJc w:val="left"/>
      <w:pPr>
        <w:ind w:left="11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FC2E2BDA">
      <w:start w:val="1"/>
      <w:numFmt w:val="lowerRoman"/>
      <w:lvlText w:val="%3"/>
      <w:lvlJc w:val="left"/>
      <w:pPr>
        <w:ind w:left="19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A504FEE8">
      <w:start w:val="1"/>
      <w:numFmt w:val="decimal"/>
      <w:lvlText w:val="%4"/>
      <w:lvlJc w:val="left"/>
      <w:pPr>
        <w:ind w:left="26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B5EC9BCE">
      <w:start w:val="1"/>
      <w:numFmt w:val="lowerLetter"/>
      <w:lvlText w:val="%5"/>
      <w:lvlJc w:val="left"/>
      <w:pPr>
        <w:ind w:left="335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971CA4B6">
      <w:start w:val="1"/>
      <w:numFmt w:val="lowerRoman"/>
      <w:lvlText w:val="%6"/>
      <w:lvlJc w:val="left"/>
      <w:pPr>
        <w:ind w:left="407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85545FF6">
      <w:start w:val="1"/>
      <w:numFmt w:val="decimal"/>
      <w:lvlText w:val="%7"/>
      <w:lvlJc w:val="left"/>
      <w:pPr>
        <w:ind w:left="47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C29EE140">
      <w:start w:val="1"/>
      <w:numFmt w:val="lowerLetter"/>
      <w:lvlText w:val="%8"/>
      <w:lvlJc w:val="left"/>
      <w:pPr>
        <w:ind w:left="55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D146E062">
      <w:start w:val="1"/>
      <w:numFmt w:val="lowerRoman"/>
      <w:lvlText w:val="%9"/>
      <w:lvlJc w:val="left"/>
      <w:pPr>
        <w:ind w:left="62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73484FF2"/>
    <w:multiLevelType w:val="hybridMultilevel"/>
    <w:tmpl w:val="9F8C59B8"/>
    <w:lvl w:ilvl="0" w:tplc="3C9EF90C">
      <w:start w:val="1"/>
      <w:numFmt w:val="lowerLetter"/>
      <w:lvlText w:val="(%1)"/>
      <w:lvlJc w:val="left"/>
      <w:pPr>
        <w:ind w:left="5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0D1C4F6A">
      <w:start w:val="1"/>
      <w:numFmt w:val="lowerLetter"/>
      <w:lvlText w:val="%2"/>
      <w:lvlJc w:val="left"/>
      <w:pPr>
        <w:ind w:left="11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22AC7744">
      <w:start w:val="1"/>
      <w:numFmt w:val="lowerRoman"/>
      <w:lvlText w:val="%3"/>
      <w:lvlJc w:val="left"/>
      <w:pPr>
        <w:ind w:left="19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C8FE460C">
      <w:start w:val="1"/>
      <w:numFmt w:val="decimal"/>
      <w:lvlText w:val="%4"/>
      <w:lvlJc w:val="left"/>
      <w:pPr>
        <w:ind w:left="26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B746739A">
      <w:start w:val="1"/>
      <w:numFmt w:val="lowerLetter"/>
      <w:lvlText w:val="%5"/>
      <w:lvlJc w:val="left"/>
      <w:pPr>
        <w:ind w:left="335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71E6ED3E">
      <w:start w:val="1"/>
      <w:numFmt w:val="lowerRoman"/>
      <w:lvlText w:val="%6"/>
      <w:lvlJc w:val="left"/>
      <w:pPr>
        <w:ind w:left="407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1AF6A2E6">
      <w:start w:val="1"/>
      <w:numFmt w:val="decimal"/>
      <w:lvlText w:val="%7"/>
      <w:lvlJc w:val="left"/>
      <w:pPr>
        <w:ind w:left="47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E58A95D8">
      <w:start w:val="1"/>
      <w:numFmt w:val="lowerLetter"/>
      <w:lvlText w:val="%8"/>
      <w:lvlJc w:val="left"/>
      <w:pPr>
        <w:ind w:left="55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06D09F0E">
      <w:start w:val="1"/>
      <w:numFmt w:val="lowerRoman"/>
      <w:lvlText w:val="%9"/>
      <w:lvlJc w:val="left"/>
      <w:pPr>
        <w:ind w:left="62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74843D28"/>
    <w:multiLevelType w:val="hybridMultilevel"/>
    <w:tmpl w:val="F4E6CE6E"/>
    <w:lvl w:ilvl="0" w:tplc="DE0E3CBE">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5BE99C8">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946DEE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8F85FD0">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5D2CC96">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FE2C3C2">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D00E7B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936BCCE">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92C1F30">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786C1E7A"/>
    <w:multiLevelType w:val="hybridMultilevel"/>
    <w:tmpl w:val="CF4C2DAA"/>
    <w:lvl w:ilvl="0" w:tplc="1B70DE82">
      <w:start w:val="1"/>
      <w:numFmt w:val="decimal"/>
      <w:lvlText w:val="%1."/>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FC0AD58">
      <w:start w:val="1"/>
      <w:numFmt w:val="lowerLetter"/>
      <w:lvlText w:val="%2"/>
      <w:lvlJc w:val="left"/>
      <w:pPr>
        <w:ind w:left="1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A96370E">
      <w:start w:val="1"/>
      <w:numFmt w:val="lowerRoman"/>
      <w:lvlText w:val="%3"/>
      <w:lvlJc w:val="left"/>
      <w:pPr>
        <w:ind w:left="2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AD25C22">
      <w:start w:val="1"/>
      <w:numFmt w:val="decimal"/>
      <w:lvlText w:val="%4"/>
      <w:lvlJc w:val="left"/>
      <w:pPr>
        <w:ind w:left="2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272CE42">
      <w:start w:val="1"/>
      <w:numFmt w:val="lowerLetter"/>
      <w:lvlText w:val="%5"/>
      <w:lvlJc w:val="left"/>
      <w:pPr>
        <w:ind w:left="3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AEA7E0">
      <w:start w:val="1"/>
      <w:numFmt w:val="lowerRoman"/>
      <w:lvlText w:val="%6"/>
      <w:lvlJc w:val="left"/>
      <w:pPr>
        <w:ind w:left="42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3682786">
      <w:start w:val="1"/>
      <w:numFmt w:val="decimal"/>
      <w:lvlText w:val="%7"/>
      <w:lvlJc w:val="left"/>
      <w:pPr>
        <w:ind w:left="49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932BCF0">
      <w:start w:val="1"/>
      <w:numFmt w:val="lowerLetter"/>
      <w:lvlText w:val="%8"/>
      <w:lvlJc w:val="left"/>
      <w:pPr>
        <w:ind w:left="56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EDADCF0">
      <w:start w:val="1"/>
      <w:numFmt w:val="lowerRoman"/>
      <w:lvlText w:val="%9"/>
      <w:lvlJc w:val="left"/>
      <w:pPr>
        <w:ind w:left="63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78C9089C"/>
    <w:multiLevelType w:val="multilevel"/>
    <w:tmpl w:val="E1BA19A8"/>
    <w:lvl w:ilvl="0">
      <w:start w:val="1"/>
      <w:numFmt w:val="decimal"/>
      <w:pStyle w:val="Titre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Titre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Titre3"/>
      <w:lvlText w:val="%1.%2.%3"/>
      <w:lvlJc w:val="left"/>
      <w:pPr>
        <w:ind w:left="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7A4B6498"/>
    <w:multiLevelType w:val="hybridMultilevel"/>
    <w:tmpl w:val="B1743676"/>
    <w:lvl w:ilvl="0" w:tplc="D21046AC">
      <w:start w:val="1"/>
      <w:numFmt w:val="lowerLetter"/>
      <w:lvlText w:val="(%1)"/>
      <w:lvlJc w:val="left"/>
      <w:pPr>
        <w:ind w:left="56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8DD819BA">
      <w:start w:val="1"/>
      <w:numFmt w:val="lowerLetter"/>
      <w:lvlText w:val="%2"/>
      <w:lvlJc w:val="left"/>
      <w:pPr>
        <w:ind w:left="11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3C889048">
      <w:start w:val="1"/>
      <w:numFmt w:val="lowerRoman"/>
      <w:lvlText w:val="%3"/>
      <w:lvlJc w:val="left"/>
      <w:pPr>
        <w:ind w:left="19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C1D0F20C">
      <w:start w:val="1"/>
      <w:numFmt w:val="decimal"/>
      <w:lvlText w:val="%4"/>
      <w:lvlJc w:val="left"/>
      <w:pPr>
        <w:ind w:left="26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8028FCC8">
      <w:start w:val="1"/>
      <w:numFmt w:val="lowerLetter"/>
      <w:lvlText w:val="%5"/>
      <w:lvlJc w:val="left"/>
      <w:pPr>
        <w:ind w:left="335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0B34387C">
      <w:start w:val="1"/>
      <w:numFmt w:val="lowerRoman"/>
      <w:lvlText w:val="%6"/>
      <w:lvlJc w:val="left"/>
      <w:pPr>
        <w:ind w:left="407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67B6527E">
      <w:start w:val="1"/>
      <w:numFmt w:val="decimal"/>
      <w:lvlText w:val="%7"/>
      <w:lvlJc w:val="left"/>
      <w:pPr>
        <w:ind w:left="479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077219B8">
      <w:start w:val="1"/>
      <w:numFmt w:val="lowerLetter"/>
      <w:lvlText w:val="%8"/>
      <w:lvlJc w:val="left"/>
      <w:pPr>
        <w:ind w:left="551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EA9057D2">
      <w:start w:val="1"/>
      <w:numFmt w:val="lowerRoman"/>
      <w:lvlText w:val="%9"/>
      <w:lvlJc w:val="left"/>
      <w:pPr>
        <w:ind w:left="623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7A697249"/>
    <w:multiLevelType w:val="hybridMultilevel"/>
    <w:tmpl w:val="0D8C35BC"/>
    <w:lvl w:ilvl="0" w:tplc="AB9E553A">
      <w:start w:val="1"/>
      <w:numFmt w:val="lowerLetter"/>
      <w:lvlText w:val="%1)"/>
      <w:lvlJc w:val="left"/>
      <w:pPr>
        <w:ind w:left="351" w:hanging="360"/>
      </w:pPr>
      <w:rPr>
        <w:rFonts w:ascii="Calibri" w:eastAsia="Calibri" w:hAnsi="Calibri" w:cs="Calibri" w:hint="default"/>
      </w:rPr>
    </w:lvl>
    <w:lvl w:ilvl="1" w:tplc="08090019" w:tentative="1">
      <w:start w:val="1"/>
      <w:numFmt w:val="lowerLetter"/>
      <w:lvlText w:val="%2."/>
      <w:lvlJc w:val="left"/>
      <w:pPr>
        <w:ind w:left="1071" w:hanging="360"/>
      </w:pPr>
    </w:lvl>
    <w:lvl w:ilvl="2" w:tplc="0809001B" w:tentative="1">
      <w:start w:val="1"/>
      <w:numFmt w:val="lowerRoman"/>
      <w:lvlText w:val="%3."/>
      <w:lvlJc w:val="right"/>
      <w:pPr>
        <w:ind w:left="1791" w:hanging="180"/>
      </w:pPr>
    </w:lvl>
    <w:lvl w:ilvl="3" w:tplc="0809000F" w:tentative="1">
      <w:start w:val="1"/>
      <w:numFmt w:val="decimal"/>
      <w:lvlText w:val="%4."/>
      <w:lvlJc w:val="left"/>
      <w:pPr>
        <w:ind w:left="2511" w:hanging="360"/>
      </w:pPr>
    </w:lvl>
    <w:lvl w:ilvl="4" w:tplc="08090019" w:tentative="1">
      <w:start w:val="1"/>
      <w:numFmt w:val="lowerLetter"/>
      <w:lvlText w:val="%5."/>
      <w:lvlJc w:val="left"/>
      <w:pPr>
        <w:ind w:left="3231" w:hanging="360"/>
      </w:pPr>
    </w:lvl>
    <w:lvl w:ilvl="5" w:tplc="0809001B" w:tentative="1">
      <w:start w:val="1"/>
      <w:numFmt w:val="lowerRoman"/>
      <w:lvlText w:val="%6."/>
      <w:lvlJc w:val="right"/>
      <w:pPr>
        <w:ind w:left="3951" w:hanging="180"/>
      </w:pPr>
    </w:lvl>
    <w:lvl w:ilvl="6" w:tplc="0809000F" w:tentative="1">
      <w:start w:val="1"/>
      <w:numFmt w:val="decimal"/>
      <w:lvlText w:val="%7."/>
      <w:lvlJc w:val="left"/>
      <w:pPr>
        <w:ind w:left="4671" w:hanging="360"/>
      </w:pPr>
    </w:lvl>
    <w:lvl w:ilvl="7" w:tplc="08090019" w:tentative="1">
      <w:start w:val="1"/>
      <w:numFmt w:val="lowerLetter"/>
      <w:lvlText w:val="%8."/>
      <w:lvlJc w:val="left"/>
      <w:pPr>
        <w:ind w:left="5391" w:hanging="360"/>
      </w:pPr>
    </w:lvl>
    <w:lvl w:ilvl="8" w:tplc="0809001B" w:tentative="1">
      <w:start w:val="1"/>
      <w:numFmt w:val="lowerRoman"/>
      <w:lvlText w:val="%9."/>
      <w:lvlJc w:val="right"/>
      <w:pPr>
        <w:ind w:left="6111" w:hanging="180"/>
      </w:pPr>
    </w:lvl>
  </w:abstractNum>
  <w:abstractNum w:abstractNumId="68" w15:restartNumberingAfterBreak="0">
    <w:nsid w:val="7C1A42F8"/>
    <w:multiLevelType w:val="hybridMultilevel"/>
    <w:tmpl w:val="BB22A62A"/>
    <w:lvl w:ilvl="0" w:tplc="2BDCFE40">
      <w:start w:val="1"/>
      <w:numFmt w:val="lowerRoman"/>
      <w:lvlText w:val="(%1)"/>
      <w:lvlJc w:val="left"/>
      <w:pPr>
        <w:ind w:left="6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430A4A6">
      <w:start w:val="1"/>
      <w:numFmt w:val="lowerLetter"/>
      <w:lvlText w:val="%2"/>
      <w:lvlJc w:val="left"/>
      <w:pPr>
        <w:ind w:left="12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0D6D128">
      <w:start w:val="1"/>
      <w:numFmt w:val="lowerRoman"/>
      <w:lvlText w:val="%3"/>
      <w:lvlJc w:val="left"/>
      <w:pPr>
        <w:ind w:left="19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B90B4F0">
      <w:start w:val="1"/>
      <w:numFmt w:val="decimal"/>
      <w:lvlText w:val="%4"/>
      <w:lvlJc w:val="left"/>
      <w:pPr>
        <w:ind w:left="26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1AC614C">
      <w:start w:val="1"/>
      <w:numFmt w:val="lowerLetter"/>
      <w:lvlText w:val="%5"/>
      <w:lvlJc w:val="left"/>
      <w:pPr>
        <w:ind w:left="338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974948E">
      <w:start w:val="1"/>
      <w:numFmt w:val="lowerRoman"/>
      <w:lvlText w:val="%6"/>
      <w:lvlJc w:val="left"/>
      <w:pPr>
        <w:ind w:left="41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0BE8B20">
      <w:start w:val="1"/>
      <w:numFmt w:val="decimal"/>
      <w:lvlText w:val="%7"/>
      <w:lvlJc w:val="left"/>
      <w:pPr>
        <w:ind w:left="48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67A6410">
      <w:start w:val="1"/>
      <w:numFmt w:val="lowerLetter"/>
      <w:lvlText w:val="%8"/>
      <w:lvlJc w:val="left"/>
      <w:pPr>
        <w:ind w:left="5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EB8E4F8">
      <w:start w:val="1"/>
      <w:numFmt w:val="lowerRoman"/>
      <w:lvlText w:val="%9"/>
      <w:lvlJc w:val="left"/>
      <w:pPr>
        <w:ind w:left="62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7CDA02BF"/>
    <w:multiLevelType w:val="hybridMultilevel"/>
    <w:tmpl w:val="008EC0A0"/>
    <w:lvl w:ilvl="0" w:tplc="329AAE16">
      <w:start w:val="1"/>
      <w:numFmt w:val="upperLetter"/>
      <w:lvlText w:val="%1"/>
      <w:lvlJc w:val="left"/>
      <w:pPr>
        <w:ind w:left="376"/>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1" w:tplc="37A2D3F8">
      <w:start w:val="1"/>
      <w:numFmt w:val="lowerLetter"/>
      <w:lvlText w:val="%2"/>
      <w:lvlJc w:val="left"/>
      <w:pPr>
        <w:ind w:left="187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2" w:tplc="874251E4">
      <w:start w:val="1"/>
      <w:numFmt w:val="lowerRoman"/>
      <w:lvlText w:val="%3"/>
      <w:lvlJc w:val="left"/>
      <w:pPr>
        <w:ind w:left="259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3" w:tplc="0E5640FA">
      <w:start w:val="1"/>
      <w:numFmt w:val="decimal"/>
      <w:lvlText w:val="%4"/>
      <w:lvlJc w:val="left"/>
      <w:pPr>
        <w:ind w:left="331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4" w:tplc="1BC80660">
      <w:start w:val="1"/>
      <w:numFmt w:val="lowerLetter"/>
      <w:lvlText w:val="%5"/>
      <w:lvlJc w:val="left"/>
      <w:pPr>
        <w:ind w:left="403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5" w:tplc="D26885B8">
      <w:start w:val="1"/>
      <w:numFmt w:val="lowerRoman"/>
      <w:lvlText w:val="%6"/>
      <w:lvlJc w:val="left"/>
      <w:pPr>
        <w:ind w:left="475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6" w:tplc="640A595C">
      <w:start w:val="1"/>
      <w:numFmt w:val="decimal"/>
      <w:lvlText w:val="%7"/>
      <w:lvlJc w:val="left"/>
      <w:pPr>
        <w:ind w:left="547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7" w:tplc="964447BC">
      <w:start w:val="1"/>
      <w:numFmt w:val="lowerLetter"/>
      <w:lvlText w:val="%8"/>
      <w:lvlJc w:val="left"/>
      <w:pPr>
        <w:ind w:left="619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lvl w:ilvl="8" w:tplc="8E306976">
      <w:start w:val="1"/>
      <w:numFmt w:val="lowerRoman"/>
      <w:lvlText w:val="%9"/>
      <w:lvlJc w:val="left"/>
      <w:pPr>
        <w:ind w:left="6918"/>
      </w:pPr>
      <w:rPr>
        <w:rFonts w:ascii="Cambria" w:eastAsia="Cambria" w:hAnsi="Cambria" w:cs="Cambria"/>
        <w:b w:val="0"/>
        <w:i/>
        <w:iCs/>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7CE82BB8"/>
    <w:multiLevelType w:val="hybridMultilevel"/>
    <w:tmpl w:val="B464179C"/>
    <w:lvl w:ilvl="0" w:tplc="13BEDA7C">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5D43D82">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90E7440">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028F45A">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D07CD4B0">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8ACD77C">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FD260E0">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F128EDC">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8201FDA">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69"/>
  </w:num>
  <w:num w:numId="2">
    <w:abstractNumId w:val="13"/>
  </w:num>
  <w:num w:numId="3">
    <w:abstractNumId w:val="38"/>
  </w:num>
  <w:num w:numId="4">
    <w:abstractNumId w:val="15"/>
  </w:num>
  <w:num w:numId="5">
    <w:abstractNumId w:val="3"/>
  </w:num>
  <w:num w:numId="6">
    <w:abstractNumId w:val="59"/>
  </w:num>
  <w:num w:numId="7">
    <w:abstractNumId w:val="17"/>
  </w:num>
  <w:num w:numId="8">
    <w:abstractNumId w:val="39"/>
  </w:num>
  <w:num w:numId="9">
    <w:abstractNumId w:val="12"/>
  </w:num>
  <w:num w:numId="10">
    <w:abstractNumId w:val="58"/>
  </w:num>
  <w:num w:numId="11">
    <w:abstractNumId w:val="28"/>
  </w:num>
  <w:num w:numId="12">
    <w:abstractNumId w:val="32"/>
  </w:num>
  <w:num w:numId="13">
    <w:abstractNumId w:val="70"/>
  </w:num>
  <w:num w:numId="14">
    <w:abstractNumId w:val="26"/>
  </w:num>
  <w:num w:numId="15">
    <w:abstractNumId w:val="57"/>
  </w:num>
  <w:num w:numId="16">
    <w:abstractNumId w:val="11"/>
  </w:num>
  <w:num w:numId="17">
    <w:abstractNumId w:val="2"/>
  </w:num>
  <w:num w:numId="18">
    <w:abstractNumId w:val="40"/>
  </w:num>
  <w:num w:numId="19">
    <w:abstractNumId w:val="7"/>
  </w:num>
  <w:num w:numId="20">
    <w:abstractNumId w:val="18"/>
  </w:num>
  <w:num w:numId="21">
    <w:abstractNumId w:val="61"/>
  </w:num>
  <w:num w:numId="22">
    <w:abstractNumId w:val="46"/>
  </w:num>
  <w:num w:numId="23">
    <w:abstractNumId w:val="0"/>
  </w:num>
  <w:num w:numId="24">
    <w:abstractNumId w:val="50"/>
  </w:num>
  <w:num w:numId="25">
    <w:abstractNumId w:val="30"/>
  </w:num>
  <w:num w:numId="26">
    <w:abstractNumId w:val="20"/>
  </w:num>
  <w:num w:numId="27">
    <w:abstractNumId w:val="37"/>
  </w:num>
  <w:num w:numId="28">
    <w:abstractNumId w:val="35"/>
  </w:num>
  <w:num w:numId="29">
    <w:abstractNumId w:val="47"/>
  </w:num>
  <w:num w:numId="30">
    <w:abstractNumId w:val="4"/>
  </w:num>
  <w:num w:numId="31">
    <w:abstractNumId w:val="1"/>
  </w:num>
  <w:num w:numId="32">
    <w:abstractNumId w:val="29"/>
  </w:num>
  <w:num w:numId="33">
    <w:abstractNumId w:val="60"/>
  </w:num>
  <w:num w:numId="34">
    <w:abstractNumId w:val="55"/>
  </w:num>
  <w:num w:numId="35">
    <w:abstractNumId w:val="16"/>
  </w:num>
  <w:num w:numId="36">
    <w:abstractNumId w:val="31"/>
  </w:num>
  <w:num w:numId="37">
    <w:abstractNumId w:val="33"/>
  </w:num>
  <w:num w:numId="38">
    <w:abstractNumId w:val="49"/>
  </w:num>
  <w:num w:numId="39">
    <w:abstractNumId w:val="34"/>
  </w:num>
  <w:num w:numId="40">
    <w:abstractNumId w:val="5"/>
  </w:num>
  <w:num w:numId="41">
    <w:abstractNumId w:val="19"/>
  </w:num>
  <w:num w:numId="42">
    <w:abstractNumId w:val="23"/>
  </w:num>
  <w:num w:numId="43">
    <w:abstractNumId w:val="66"/>
  </w:num>
  <w:num w:numId="44">
    <w:abstractNumId w:val="43"/>
  </w:num>
  <w:num w:numId="45">
    <w:abstractNumId w:val="41"/>
  </w:num>
  <w:num w:numId="46">
    <w:abstractNumId w:val="25"/>
  </w:num>
  <w:num w:numId="47">
    <w:abstractNumId w:val="8"/>
  </w:num>
  <w:num w:numId="48">
    <w:abstractNumId w:val="6"/>
  </w:num>
  <w:num w:numId="49">
    <w:abstractNumId w:val="27"/>
  </w:num>
  <w:num w:numId="50">
    <w:abstractNumId w:val="21"/>
  </w:num>
  <w:num w:numId="51">
    <w:abstractNumId w:val="52"/>
  </w:num>
  <w:num w:numId="52">
    <w:abstractNumId w:val="45"/>
  </w:num>
  <w:num w:numId="53">
    <w:abstractNumId w:val="14"/>
  </w:num>
  <w:num w:numId="54">
    <w:abstractNumId w:val="63"/>
  </w:num>
  <w:num w:numId="55">
    <w:abstractNumId w:val="51"/>
  </w:num>
  <w:num w:numId="56">
    <w:abstractNumId w:val="56"/>
  </w:num>
  <w:num w:numId="57">
    <w:abstractNumId w:val="22"/>
  </w:num>
  <w:num w:numId="58">
    <w:abstractNumId w:val="53"/>
  </w:num>
  <w:num w:numId="59">
    <w:abstractNumId w:val="9"/>
  </w:num>
  <w:num w:numId="60">
    <w:abstractNumId w:val="62"/>
  </w:num>
  <w:num w:numId="61">
    <w:abstractNumId w:val="24"/>
  </w:num>
  <w:num w:numId="62">
    <w:abstractNumId w:val="42"/>
  </w:num>
  <w:num w:numId="63">
    <w:abstractNumId w:val="54"/>
  </w:num>
  <w:num w:numId="64">
    <w:abstractNumId w:val="68"/>
  </w:num>
  <w:num w:numId="65">
    <w:abstractNumId w:val="36"/>
  </w:num>
  <w:num w:numId="66">
    <w:abstractNumId w:val="64"/>
  </w:num>
  <w:num w:numId="67">
    <w:abstractNumId w:val="44"/>
  </w:num>
  <w:num w:numId="68">
    <w:abstractNumId w:val="10"/>
  </w:num>
  <w:num w:numId="69">
    <w:abstractNumId w:val="48"/>
  </w:num>
  <w:num w:numId="70">
    <w:abstractNumId w:val="65"/>
  </w:num>
  <w:num w:numId="71">
    <w:abstractNumId w:val="6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D08"/>
    <w:rsid w:val="000A4B1E"/>
    <w:rsid w:val="001F7FBF"/>
    <w:rsid w:val="002826DE"/>
    <w:rsid w:val="002C176E"/>
    <w:rsid w:val="003F39E0"/>
    <w:rsid w:val="004A3FC0"/>
    <w:rsid w:val="004A589A"/>
    <w:rsid w:val="004C5316"/>
    <w:rsid w:val="004E2071"/>
    <w:rsid w:val="00533C09"/>
    <w:rsid w:val="00535EB8"/>
    <w:rsid w:val="00635C83"/>
    <w:rsid w:val="00705410"/>
    <w:rsid w:val="00710CF9"/>
    <w:rsid w:val="00747F7A"/>
    <w:rsid w:val="0077423B"/>
    <w:rsid w:val="007E4CA9"/>
    <w:rsid w:val="007E5107"/>
    <w:rsid w:val="0089201B"/>
    <w:rsid w:val="008B7B68"/>
    <w:rsid w:val="009423B2"/>
    <w:rsid w:val="009472F7"/>
    <w:rsid w:val="009B59F6"/>
    <w:rsid w:val="00AC5C18"/>
    <w:rsid w:val="00AC5E0D"/>
    <w:rsid w:val="00B1343F"/>
    <w:rsid w:val="00BB1A37"/>
    <w:rsid w:val="00CA0B9E"/>
    <w:rsid w:val="00D056AB"/>
    <w:rsid w:val="00D959D5"/>
    <w:rsid w:val="00DD2D41"/>
    <w:rsid w:val="00DE3A6F"/>
    <w:rsid w:val="00DF592F"/>
    <w:rsid w:val="00E923FC"/>
    <w:rsid w:val="00ED6D08"/>
    <w:rsid w:val="00F22C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3C430"/>
  <w15:docId w15:val="{DBB73E39-F9BC-4A15-9E75-850487531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5" w:line="263" w:lineRule="auto"/>
      <w:ind w:left="4" w:hanging="4"/>
      <w:jc w:val="both"/>
    </w:pPr>
    <w:rPr>
      <w:rFonts w:ascii="Cambria" w:eastAsia="Cambria" w:hAnsi="Cambria" w:cs="Cambria"/>
      <w:color w:val="000000"/>
    </w:rPr>
  </w:style>
  <w:style w:type="paragraph" w:styleId="Titre1">
    <w:name w:val="heading 1"/>
    <w:next w:val="Normal"/>
    <w:link w:val="Titre1Car"/>
    <w:uiPriority w:val="9"/>
    <w:qFormat/>
    <w:pPr>
      <w:keepNext/>
      <w:keepLines/>
      <w:numPr>
        <w:numId w:val="70"/>
      </w:numPr>
      <w:spacing w:after="284" w:line="261" w:lineRule="auto"/>
      <w:ind w:left="10" w:hanging="10"/>
      <w:outlineLvl w:val="0"/>
    </w:pPr>
    <w:rPr>
      <w:rFonts w:ascii="Cambria" w:eastAsia="Cambria" w:hAnsi="Cambria" w:cs="Cambria"/>
      <w:b/>
      <w:color w:val="000000"/>
      <w:sz w:val="29"/>
    </w:rPr>
  </w:style>
  <w:style w:type="paragraph" w:styleId="Titre2">
    <w:name w:val="heading 2"/>
    <w:next w:val="Normal"/>
    <w:link w:val="Titre2Car"/>
    <w:uiPriority w:val="9"/>
    <w:unhideWhenUsed/>
    <w:qFormat/>
    <w:pPr>
      <w:keepNext/>
      <w:keepLines/>
      <w:numPr>
        <w:ilvl w:val="1"/>
        <w:numId w:val="70"/>
      </w:numPr>
      <w:spacing w:after="243" w:line="260" w:lineRule="auto"/>
      <w:ind w:left="10" w:hanging="10"/>
      <w:outlineLvl w:val="1"/>
    </w:pPr>
    <w:rPr>
      <w:rFonts w:ascii="Cambria" w:eastAsia="Cambria" w:hAnsi="Cambria" w:cs="Cambria"/>
      <w:b/>
      <w:color w:val="000000"/>
      <w:sz w:val="24"/>
    </w:rPr>
  </w:style>
  <w:style w:type="paragraph" w:styleId="Titre3">
    <w:name w:val="heading 3"/>
    <w:next w:val="Normal"/>
    <w:link w:val="Titre3Car"/>
    <w:uiPriority w:val="9"/>
    <w:unhideWhenUsed/>
    <w:qFormat/>
    <w:pPr>
      <w:keepNext/>
      <w:keepLines/>
      <w:numPr>
        <w:ilvl w:val="2"/>
        <w:numId w:val="70"/>
      </w:numPr>
      <w:spacing w:after="265" w:line="260" w:lineRule="auto"/>
      <w:ind w:left="10" w:hanging="10"/>
      <w:outlineLvl w:val="2"/>
    </w:pPr>
    <w:rPr>
      <w:rFonts w:ascii="Cambria" w:eastAsia="Cambria" w:hAnsi="Cambria" w:cs="Cambria"/>
      <w:b/>
      <w:color w:val="000000"/>
    </w:rPr>
  </w:style>
  <w:style w:type="paragraph" w:styleId="Titre4">
    <w:name w:val="heading 4"/>
    <w:next w:val="Normal"/>
    <w:link w:val="Titre4Car"/>
    <w:uiPriority w:val="9"/>
    <w:unhideWhenUsed/>
    <w:qFormat/>
    <w:pPr>
      <w:keepNext/>
      <w:keepLines/>
      <w:spacing w:after="265" w:line="260" w:lineRule="auto"/>
      <w:ind w:left="10" w:hanging="10"/>
      <w:outlineLvl w:val="3"/>
    </w:pPr>
    <w:rPr>
      <w:rFonts w:ascii="Cambria" w:eastAsia="Cambria" w:hAnsi="Cambria" w:cs="Cambria"/>
      <w:b/>
      <w:color w:val="000000"/>
    </w:rPr>
  </w:style>
  <w:style w:type="paragraph" w:styleId="Titre5">
    <w:name w:val="heading 5"/>
    <w:next w:val="Normal"/>
    <w:link w:val="Titre5Car"/>
    <w:uiPriority w:val="9"/>
    <w:unhideWhenUsed/>
    <w:qFormat/>
    <w:pPr>
      <w:keepNext/>
      <w:keepLines/>
      <w:spacing w:after="0"/>
      <w:ind w:left="10" w:right="102" w:hanging="10"/>
      <w:outlineLvl w:val="4"/>
    </w:pPr>
    <w:rPr>
      <w:rFonts w:ascii="Cambria" w:eastAsia="Cambria" w:hAnsi="Cambria" w:cs="Cambria"/>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ootnotedescription">
    <w:name w:val="footnote description"/>
    <w:next w:val="Normal"/>
    <w:link w:val="footnotedescriptionChar"/>
    <w:hidden/>
    <w:pPr>
      <w:spacing w:after="0" w:line="272" w:lineRule="auto"/>
      <w:ind w:left="6" w:firstLine="176"/>
      <w:jc w:val="both"/>
    </w:pPr>
    <w:rPr>
      <w:rFonts w:ascii="Cambria" w:eastAsia="Cambria" w:hAnsi="Cambria" w:cs="Cambria"/>
      <w:color w:val="000000"/>
      <w:sz w:val="18"/>
    </w:rPr>
  </w:style>
  <w:style w:type="character" w:customStyle="1" w:styleId="footnotedescriptionChar">
    <w:name w:val="footnote description Char"/>
    <w:link w:val="footnotedescription"/>
    <w:rPr>
      <w:rFonts w:ascii="Cambria" w:eastAsia="Cambria" w:hAnsi="Cambria" w:cs="Cambria"/>
      <w:color w:val="000000"/>
      <w:sz w:val="18"/>
    </w:rPr>
  </w:style>
  <w:style w:type="character" w:customStyle="1" w:styleId="Titre4Car">
    <w:name w:val="Titre 4 Car"/>
    <w:link w:val="Titre4"/>
    <w:rPr>
      <w:rFonts w:ascii="Cambria" w:eastAsia="Cambria" w:hAnsi="Cambria" w:cs="Cambria"/>
      <w:b/>
      <w:color w:val="000000"/>
      <w:sz w:val="22"/>
    </w:rPr>
  </w:style>
  <w:style w:type="character" w:customStyle="1" w:styleId="Titre2Car">
    <w:name w:val="Titre 2 Car"/>
    <w:link w:val="Titre2"/>
    <w:rPr>
      <w:rFonts w:ascii="Cambria" w:eastAsia="Cambria" w:hAnsi="Cambria" w:cs="Cambria"/>
      <w:b/>
      <w:color w:val="000000"/>
      <w:sz w:val="24"/>
    </w:rPr>
  </w:style>
  <w:style w:type="character" w:customStyle="1" w:styleId="Titre5Car">
    <w:name w:val="Titre 5 Car"/>
    <w:link w:val="Titre5"/>
    <w:rPr>
      <w:rFonts w:ascii="Cambria" w:eastAsia="Cambria" w:hAnsi="Cambria" w:cs="Cambria"/>
      <w:color w:val="000000"/>
      <w:sz w:val="22"/>
    </w:rPr>
  </w:style>
  <w:style w:type="character" w:customStyle="1" w:styleId="Titre1Car">
    <w:name w:val="Titre 1 Car"/>
    <w:link w:val="Titre1"/>
    <w:rPr>
      <w:rFonts w:ascii="Cambria" w:eastAsia="Cambria" w:hAnsi="Cambria" w:cs="Cambria"/>
      <w:b/>
      <w:color w:val="000000"/>
      <w:sz w:val="29"/>
    </w:rPr>
  </w:style>
  <w:style w:type="character" w:customStyle="1" w:styleId="Titre3Car">
    <w:name w:val="Titre 3 Car"/>
    <w:link w:val="Titre3"/>
    <w:rPr>
      <w:rFonts w:ascii="Cambria" w:eastAsia="Cambria" w:hAnsi="Cambria" w:cs="Cambria"/>
      <w:b/>
      <w:color w:val="000000"/>
      <w:sz w:val="22"/>
    </w:rPr>
  </w:style>
  <w:style w:type="paragraph" w:styleId="TM1">
    <w:name w:val="toc 1"/>
    <w:hidden/>
    <w:pPr>
      <w:ind w:left="15" w:right="15"/>
    </w:pPr>
    <w:rPr>
      <w:rFonts w:ascii="Calibri" w:eastAsia="Calibri" w:hAnsi="Calibri" w:cs="Calibri"/>
      <w:color w:val="000000"/>
    </w:rPr>
  </w:style>
  <w:style w:type="paragraph" w:styleId="TM2">
    <w:name w:val="toc 2"/>
    <w:hidden/>
    <w:pPr>
      <w:ind w:left="15" w:right="15"/>
    </w:pPr>
    <w:rPr>
      <w:rFonts w:ascii="Calibri" w:eastAsia="Calibri" w:hAnsi="Calibri" w:cs="Calibri"/>
      <w:color w:val="000000"/>
    </w:rPr>
  </w:style>
  <w:style w:type="paragraph" w:styleId="TM3">
    <w:name w:val="toc 3"/>
    <w:hidden/>
    <w:pPr>
      <w:ind w:left="15" w:right="15"/>
    </w:pPr>
    <w:rPr>
      <w:rFonts w:ascii="Calibri" w:eastAsia="Calibri" w:hAnsi="Calibri" w:cs="Calibri"/>
      <w:color w:val="000000"/>
    </w:rPr>
  </w:style>
  <w:style w:type="character" w:customStyle="1" w:styleId="footnotemark">
    <w:name w:val="footnote mark"/>
    <w:hidden/>
    <w:rPr>
      <w:rFonts w:ascii="Cambria" w:eastAsia="Cambria" w:hAnsi="Cambria" w:cs="Cambria"/>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2826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9.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0.png"/><Relationship Id="rId159" Type="http://schemas.openxmlformats.org/officeDocument/2006/relationships/image" Target="media/image141.png"/><Relationship Id="rId170" Type="http://schemas.openxmlformats.org/officeDocument/2006/relationships/image" Target="media/image149.png"/><Relationship Id="rId191" Type="http://schemas.openxmlformats.org/officeDocument/2006/relationships/image" Target="media/image170.png"/><Relationship Id="rId205" Type="http://schemas.openxmlformats.org/officeDocument/2006/relationships/image" Target="media/image184.png"/><Relationship Id="rId226" Type="http://schemas.openxmlformats.org/officeDocument/2006/relationships/image" Target="media/image205.png"/><Relationship Id="rId247" Type="http://schemas.openxmlformats.org/officeDocument/2006/relationships/image" Target="media/image226.png"/><Relationship Id="rId107" Type="http://schemas.openxmlformats.org/officeDocument/2006/relationships/image" Target="media/image92.png"/><Relationship Id="rId268" Type="http://schemas.openxmlformats.org/officeDocument/2006/relationships/footer" Target="footer19.xml"/><Relationship Id="rId11" Type="http://schemas.openxmlformats.org/officeDocument/2006/relationships/footer" Target="footer5.xml"/><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10.png"/><Relationship Id="rId149" Type="http://schemas.openxmlformats.org/officeDocument/2006/relationships/image" Target="media/image131.png"/><Relationship Id="rId5" Type="http://schemas.openxmlformats.org/officeDocument/2006/relationships/footnotes" Target="footnotes.xml"/><Relationship Id="rId95" Type="http://schemas.openxmlformats.org/officeDocument/2006/relationships/image" Target="media/image80.png"/><Relationship Id="rId160" Type="http://schemas.openxmlformats.org/officeDocument/2006/relationships/image" Target="media/image142.png"/><Relationship Id="rId181" Type="http://schemas.openxmlformats.org/officeDocument/2006/relationships/image" Target="media/image160.png"/><Relationship Id="rId216" Type="http://schemas.openxmlformats.org/officeDocument/2006/relationships/image" Target="media/image195.png"/><Relationship Id="rId237" Type="http://schemas.openxmlformats.org/officeDocument/2006/relationships/image" Target="media/image216.png"/><Relationship Id="rId258" Type="http://schemas.openxmlformats.org/officeDocument/2006/relationships/image" Target="media/image237.png"/><Relationship Id="rId22" Type="http://schemas.openxmlformats.org/officeDocument/2006/relationships/footer" Target="footer7.xml"/><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image" Target="media/image100.png"/><Relationship Id="rId139" Type="http://schemas.openxmlformats.org/officeDocument/2006/relationships/image" Target="media/image121.png"/><Relationship Id="rId85" Type="http://schemas.openxmlformats.org/officeDocument/2006/relationships/image" Target="media/image70.png"/><Relationship Id="rId150" Type="http://schemas.openxmlformats.org/officeDocument/2006/relationships/image" Target="media/image132.png"/><Relationship Id="rId171" Type="http://schemas.openxmlformats.org/officeDocument/2006/relationships/image" Target="media/image150.png"/><Relationship Id="rId192" Type="http://schemas.openxmlformats.org/officeDocument/2006/relationships/image" Target="media/image171.png"/><Relationship Id="rId206" Type="http://schemas.openxmlformats.org/officeDocument/2006/relationships/image" Target="media/image185.png"/><Relationship Id="rId227" Type="http://schemas.openxmlformats.org/officeDocument/2006/relationships/image" Target="media/image206.png"/><Relationship Id="rId248" Type="http://schemas.openxmlformats.org/officeDocument/2006/relationships/image" Target="media/image227.png"/><Relationship Id="rId269" Type="http://schemas.openxmlformats.org/officeDocument/2006/relationships/footer" Target="footer20.xml"/><Relationship Id="rId12" Type="http://schemas.openxmlformats.org/officeDocument/2006/relationships/footer" Target="footer6.xml"/><Relationship Id="rId33" Type="http://schemas.openxmlformats.org/officeDocument/2006/relationships/image" Target="media/image18.png"/><Relationship Id="rId108" Type="http://schemas.openxmlformats.org/officeDocument/2006/relationships/footer" Target="footer10.xml"/><Relationship Id="rId129" Type="http://schemas.openxmlformats.org/officeDocument/2006/relationships/image" Target="media/image111.png"/><Relationship Id="rId54" Type="http://schemas.openxmlformats.org/officeDocument/2006/relationships/image" Target="media/image39.png"/><Relationship Id="rId75" Type="http://schemas.openxmlformats.org/officeDocument/2006/relationships/image" Target="media/image60.png"/><Relationship Id="rId96" Type="http://schemas.openxmlformats.org/officeDocument/2006/relationships/image" Target="media/image81.png"/><Relationship Id="rId140" Type="http://schemas.openxmlformats.org/officeDocument/2006/relationships/image" Target="media/image122.png"/><Relationship Id="rId161" Type="http://schemas.openxmlformats.org/officeDocument/2006/relationships/image" Target="media/image143.png"/><Relationship Id="rId182" Type="http://schemas.openxmlformats.org/officeDocument/2006/relationships/image" Target="media/image161.png"/><Relationship Id="rId217" Type="http://schemas.openxmlformats.org/officeDocument/2006/relationships/image" Target="media/image196.png"/><Relationship Id="rId6" Type="http://schemas.openxmlformats.org/officeDocument/2006/relationships/endnotes" Target="endnotes.xml"/><Relationship Id="rId238" Type="http://schemas.openxmlformats.org/officeDocument/2006/relationships/image" Target="media/image217.png"/><Relationship Id="rId259" Type="http://schemas.openxmlformats.org/officeDocument/2006/relationships/image" Target="media/image238.png"/><Relationship Id="rId23" Type="http://schemas.openxmlformats.org/officeDocument/2006/relationships/footer" Target="footer8.xml"/><Relationship Id="rId119" Type="http://schemas.openxmlformats.org/officeDocument/2006/relationships/image" Target="media/image101.png"/><Relationship Id="rId270" Type="http://schemas.openxmlformats.org/officeDocument/2006/relationships/footer" Target="footer21.xml"/><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2.png"/><Relationship Id="rId135" Type="http://schemas.openxmlformats.org/officeDocument/2006/relationships/image" Target="media/image117.png"/><Relationship Id="rId151" Type="http://schemas.openxmlformats.org/officeDocument/2006/relationships/image" Target="media/image133.png"/><Relationship Id="rId156" Type="http://schemas.openxmlformats.org/officeDocument/2006/relationships/image" Target="media/image138.png"/><Relationship Id="rId177" Type="http://schemas.openxmlformats.org/officeDocument/2006/relationships/image" Target="media/image156.png"/><Relationship Id="rId198" Type="http://schemas.openxmlformats.org/officeDocument/2006/relationships/image" Target="media/image177.png"/><Relationship Id="rId172" Type="http://schemas.openxmlformats.org/officeDocument/2006/relationships/image" Target="media/image151.png"/><Relationship Id="rId193" Type="http://schemas.openxmlformats.org/officeDocument/2006/relationships/image" Target="media/image172.png"/><Relationship Id="rId202" Type="http://schemas.openxmlformats.org/officeDocument/2006/relationships/image" Target="media/image181.png"/><Relationship Id="rId207" Type="http://schemas.openxmlformats.org/officeDocument/2006/relationships/image" Target="media/image186.png"/><Relationship Id="rId223" Type="http://schemas.openxmlformats.org/officeDocument/2006/relationships/image" Target="media/image202.png"/><Relationship Id="rId228" Type="http://schemas.openxmlformats.org/officeDocument/2006/relationships/image" Target="media/image207.png"/><Relationship Id="rId244" Type="http://schemas.openxmlformats.org/officeDocument/2006/relationships/image" Target="media/image223.png"/><Relationship Id="rId249" Type="http://schemas.openxmlformats.org/officeDocument/2006/relationships/image" Target="media/image228.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4.png"/><Relationship Id="rId109" Type="http://schemas.openxmlformats.org/officeDocument/2006/relationships/footer" Target="footer11.xml"/><Relationship Id="rId260" Type="http://schemas.openxmlformats.org/officeDocument/2006/relationships/image" Target="media/image239.png"/><Relationship Id="rId265" Type="http://schemas.openxmlformats.org/officeDocument/2006/relationships/footer" Target="footer16.xm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3.png"/><Relationship Id="rId146" Type="http://schemas.openxmlformats.org/officeDocument/2006/relationships/image" Target="media/image128.png"/><Relationship Id="rId167" Type="http://schemas.openxmlformats.org/officeDocument/2006/relationships/footer" Target="footer15.xml"/><Relationship Id="rId188" Type="http://schemas.openxmlformats.org/officeDocument/2006/relationships/image" Target="media/image167.png"/><Relationship Id="rId7" Type="http://schemas.openxmlformats.org/officeDocument/2006/relationships/footer" Target="footer1.xm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image" Target="media/image144.png"/><Relationship Id="rId183" Type="http://schemas.openxmlformats.org/officeDocument/2006/relationships/image" Target="media/image162.png"/><Relationship Id="rId213" Type="http://schemas.openxmlformats.org/officeDocument/2006/relationships/image" Target="media/image192.png"/><Relationship Id="rId218" Type="http://schemas.openxmlformats.org/officeDocument/2006/relationships/image" Target="media/image197.png"/><Relationship Id="rId234" Type="http://schemas.openxmlformats.org/officeDocument/2006/relationships/image" Target="media/image213.png"/><Relationship Id="rId239" Type="http://schemas.openxmlformats.org/officeDocument/2006/relationships/image" Target="media/image218.png"/><Relationship Id="rId2" Type="http://schemas.openxmlformats.org/officeDocument/2006/relationships/styles" Target="styles.xml"/><Relationship Id="rId29" Type="http://schemas.openxmlformats.org/officeDocument/2006/relationships/image" Target="media/image14.png"/><Relationship Id="rId250" Type="http://schemas.openxmlformats.org/officeDocument/2006/relationships/image" Target="media/image229.png"/><Relationship Id="rId255" Type="http://schemas.openxmlformats.org/officeDocument/2006/relationships/image" Target="media/image234.png"/><Relationship Id="rId271" Type="http://schemas.openxmlformats.org/officeDocument/2006/relationships/fontTable" Target="fontTable.xml"/><Relationship Id="rId24" Type="http://schemas.openxmlformats.org/officeDocument/2006/relationships/footer" Target="footer9.xm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footer" Target="footer12.xml"/><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8.png"/><Relationship Id="rId157" Type="http://schemas.openxmlformats.org/officeDocument/2006/relationships/image" Target="media/image139.png"/><Relationship Id="rId178" Type="http://schemas.openxmlformats.org/officeDocument/2006/relationships/image" Target="media/image157.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4.png"/><Relationship Id="rId173" Type="http://schemas.openxmlformats.org/officeDocument/2006/relationships/image" Target="media/image152.png"/><Relationship Id="rId194" Type="http://schemas.openxmlformats.org/officeDocument/2006/relationships/image" Target="media/image173.png"/><Relationship Id="rId199" Type="http://schemas.openxmlformats.org/officeDocument/2006/relationships/image" Target="media/image178.png"/><Relationship Id="rId203" Type="http://schemas.openxmlformats.org/officeDocument/2006/relationships/image" Target="media/image182.png"/><Relationship Id="rId208" Type="http://schemas.openxmlformats.org/officeDocument/2006/relationships/image" Target="media/image187.png"/><Relationship Id="rId229" Type="http://schemas.openxmlformats.org/officeDocument/2006/relationships/image" Target="media/image208.png"/><Relationship Id="rId19" Type="http://schemas.openxmlformats.org/officeDocument/2006/relationships/image" Target="media/image7.png"/><Relationship Id="rId224" Type="http://schemas.openxmlformats.org/officeDocument/2006/relationships/image" Target="media/image203.png"/><Relationship Id="rId240" Type="http://schemas.openxmlformats.org/officeDocument/2006/relationships/image" Target="media/image219.png"/><Relationship Id="rId245" Type="http://schemas.openxmlformats.org/officeDocument/2006/relationships/image" Target="media/image224.png"/><Relationship Id="rId261" Type="http://schemas.openxmlformats.org/officeDocument/2006/relationships/image" Target="media/image240.png"/><Relationship Id="rId266" Type="http://schemas.openxmlformats.org/officeDocument/2006/relationships/footer" Target="footer17.xml"/><Relationship Id="rId14" Type="http://schemas.openxmlformats.org/officeDocument/2006/relationships/image" Target="media/image2.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08.png"/><Relationship Id="rId147" Type="http://schemas.openxmlformats.org/officeDocument/2006/relationships/image" Target="media/image129.png"/><Relationship Id="rId168" Type="http://schemas.openxmlformats.org/officeDocument/2006/relationships/image" Target="media/image147.png"/><Relationship Id="rId8" Type="http://schemas.openxmlformats.org/officeDocument/2006/relationships/footer" Target="footer2.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3.png"/><Relationship Id="rId142" Type="http://schemas.openxmlformats.org/officeDocument/2006/relationships/image" Target="media/image124.png"/><Relationship Id="rId163" Type="http://schemas.openxmlformats.org/officeDocument/2006/relationships/image" Target="media/image145.png"/><Relationship Id="rId184" Type="http://schemas.openxmlformats.org/officeDocument/2006/relationships/image" Target="media/image163.png"/><Relationship Id="rId189" Type="http://schemas.openxmlformats.org/officeDocument/2006/relationships/image" Target="media/image168.png"/><Relationship Id="rId219" Type="http://schemas.openxmlformats.org/officeDocument/2006/relationships/image" Target="media/image198.png"/><Relationship Id="rId3" Type="http://schemas.openxmlformats.org/officeDocument/2006/relationships/settings" Target="settings.xml"/><Relationship Id="rId214" Type="http://schemas.openxmlformats.org/officeDocument/2006/relationships/image" Target="media/image193.png"/><Relationship Id="rId230" Type="http://schemas.openxmlformats.org/officeDocument/2006/relationships/image" Target="media/image209.png"/><Relationship Id="rId235" Type="http://schemas.openxmlformats.org/officeDocument/2006/relationships/image" Target="media/image214.png"/><Relationship Id="rId251" Type="http://schemas.openxmlformats.org/officeDocument/2006/relationships/image" Target="media/image230.png"/><Relationship Id="rId256" Type="http://schemas.openxmlformats.org/officeDocument/2006/relationships/image" Target="media/image235.png"/><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98.png"/><Relationship Id="rId137" Type="http://schemas.openxmlformats.org/officeDocument/2006/relationships/image" Target="media/image119.png"/><Relationship Id="rId158" Type="http://schemas.openxmlformats.org/officeDocument/2006/relationships/image" Target="media/image140.png"/><Relationship Id="rId272"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3.png"/><Relationship Id="rId132" Type="http://schemas.openxmlformats.org/officeDocument/2006/relationships/image" Target="media/image114.png"/><Relationship Id="rId153" Type="http://schemas.openxmlformats.org/officeDocument/2006/relationships/image" Target="media/image135.png"/><Relationship Id="rId174" Type="http://schemas.openxmlformats.org/officeDocument/2006/relationships/image" Target="media/image153.png"/><Relationship Id="rId179" Type="http://schemas.openxmlformats.org/officeDocument/2006/relationships/image" Target="media/image158.png"/><Relationship Id="rId195" Type="http://schemas.openxmlformats.org/officeDocument/2006/relationships/image" Target="media/image174.png"/><Relationship Id="rId209" Type="http://schemas.openxmlformats.org/officeDocument/2006/relationships/image" Target="media/image188.png"/><Relationship Id="rId190" Type="http://schemas.openxmlformats.org/officeDocument/2006/relationships/image" Target="media/image169.png"/><Relationship Id="rId204" Type="http://schemas.openxmlformats.org/officeDocument/2006/relationships/image" Target="media/image183.png"/><Relationship Id="rId220" Type="http://schemas.openxmlformats.org/officeDocument/2006/relationships/image" Target="media/image199.png"/><Relationship Id="rId225" Type="http://schemas.openxmlformats.org/officeDocument/2006/relationships/image" Target="media/image204.png"/><Relationship Id="rId241" Type="http://schemas.openxmlformats.org/officeDocument/2006/relationships/image" Target="media/image220.png"/><Relationship Id="rId246" Type="http://schemas.openxmlformats.org/officeDocument/2006/relationships/image" Target="media/image225.png"/><Relationship Id="rId267" Type="http://schemas.openxmlformats.org/officeDocument/2006/relationships/footer" Target="footer18.xml"/><Relationship Id="rId15" Type="http://schemas.openxmlformats.org/officeDocument/2006/relationships/image" Target="media/image3.png"/><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09.png"/><Relationship Id="rId262" Type="http://schemas.openxmlformats.org/officeDocument/2006/relationships/image" Target="media/image241.png"/><Relationship Id="rId10" Type="http://schemas.openxmlformats.org/officeDocument/2006/relationships/footer" Target="footer4.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4.png"/><Relationship Id="rId143" Type="http://schemas.openxmlformats.org/officeDocument/2006/relationships/image" Target="media/image125.png"/><Relationship Id="rId148" Type="http://schemas.openxmlformats.org/officeDocument/2006/relationships/image" Target="media/image130.png"/><Relationship Id="rId164" Type="http://schemas.openxmlformats.org/officeDocument/2006/relationships/image" Target="media/image146.png"/><Relationship Id="rId169" Type="http://schemas.openxmlformats.org/officeDocument/2006/relationships/image" Target="media/image148.png"/><Relationship Id="rId185" Type="http://schemas.openxmlformats.org/officeDocument/2006/relationships/image" Target="media/image164.png"/><Relationship Id="rId4" Type="http://schemas.openxmlformats.org/officeDocument/2006/relationships/webSettings" Target="webSettings.xml"/><Relationship Id="rId9" Type="http://schemas.openxmlformats.org/officeDocument/2006/relationships/footer" Target="footer3.xml"/><Relationship Id="rId180" Type="http://schemas.openxmlformats.org/officeDocument/2006/relationships/image" Target="media/image159.png"/><Relationship Id="rId210" Type="http://schemas.openxmlformats.org/officeDocument/2006/relationships/image" Target="media/image189.png"/><Relationship Id="rId215" Type="http://schemas.openxmlformats.org/officeDocument/2006/relationships/image" Target="media/image194.png"/><Relationship Id="rId236" Type="http://schemas.openxmlformats.org/officeDocument/2006/relationships/image" Target="media/image215.png"/><Relationship Id="rId257" Type="http://schemas.openxmlformats.org/officeDocument/2006/relationships/image" Target="media/image236.png"/><Relationship Id="rId26" Type="http://schemas.openxmlformats.org/officeDocument/2006/relationships/image" Target="media/image11.png"/><Relationship Id="rId231" Type="http://schemas.openxmlformats.org/officeDocument/2006/relationships/image" Target="media/image210.png"/><Relationship Id="rId252" Type="http://schemas.openxmlformats.org/officeDocument/2006/relationships/image" Target="media/image231.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4.png"/><Relationship Id="rId133" Type="http://schemas.openxmlformats.org/officeDocument/2006/relationships/image" Target="media/image115.png"/><Relationship Id="rId154" Type="http://schemas.openxmlformats.org/officeDocument/2006/relationships/image" Target="media/image136.png"/><Relationship Id="rId175" Type="http://schemas.openxmlformats.org/officeDocument/2006/relationships/image" Target="media/image154.png"/><Relationship Id="rId196" Type="http://schemas.openxmlformats.org/officeDocument/2006/relationships/image" Target="media/image175.png"/><Relationship Id="rId200" Type="http://schemas.openxmlformats.org/officeDocument/2006/relationships/image" Target="media/image179.png"/><Relationship Id="rId16" Type="http://schemas.openxmlformats.org/officeDocument/2006/relationships/image" Target="media/image4.png"/><Relationship Id="rId221" Type="http://schemas.openxmlformats.org/officeDocument/2006/relationships/image" Target="media/image200.png"/><Relationship Id="rId242" Type="http://schemas.openxmlformats.org/officeDocument/2006/relationships/image" Target="media/image221.png"/><Relationship Id="rId263" Type="http://schemas.openxmlformats.org/officeDocument/2006/relationships/image" Target="media/image242.png"/><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5.png"/><Relationship Id="rId144" Type="http://schemas.openxmlformats.org/officeDocument/2006/relationships/image" Target="media/image126.png"/><Relationship Id="rId90" Type="http://schemas.openxmlformats.org/officeDocument/2006/relationships/image" Target="media/image75.png"/><Relationship Id="rId165" Type="http://schemas.openxmlformats.org/officeDocument/2006/relationships/footer" Target="footer13.xml"/><Relationship Id="rId186" Type="http://schemas.openxmlformats.org/officeDocument/2006/relationships/image" Target="media/image165.png"/><Relationship Id="rId211" Type="http://schemas.openxmlformats.org/officeDocument/2006/relationships/image" Target="media/image190.png"/><Relationship Id="rId232" Type="http://schemas.openxmlformats.org/officeDocument/2006/relationships/image" Target="media/image211.png"/><Relationship Id="rId253" Type="http://schemas.openxmlformats.org/officeDocument/2006/relationships/image" Target="media/image232.png"/><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5.png"/><Relationship Id="rId134" Type="http://schemas.openxmlformats.org/officeDocument/2006/relationships/image" Target="media/image116.png"/><Relationship Id="rId80" Type="http://schemas.openxmlformats.org/officeDocument/2006/relationships/image" Target="media/image65.png"/><Relationship Id="rId155" Type="http://schemas.openxmlformats.org/officeDocument/2006/relationships/image" Target="media/image137.png"/><Relationship Id="rId176" Type="http://schemas.openxmlformats.org/officeDocument/2006/relationships/image" Target="media/image155.png"/><Relationship Id="rId197" Type="http://schemas.openxmlformats.org/officeDocument/2006/relationships/image" Target="media/image176.png"/><Relationship Id="rId201" Type="http://schemas.openxmlformats.org/officeDocument/2006/relationships/image" Target="media/image180.png"/><Relationship Id="rId222" Type="http://schemas.openxmlformats.org/officeDocument/2006/relationships/image" Target="media/image201.png"/><Relationship Id="rId243" Type="http://schemas.openxmlformats.org/officeDocument/2006/relationships/image" Target="media/image222.png"/><Relationship Id="rId264" Type="http://schemas.openxmlformats.org/officeDocument/2006/relationships/image" Target="media/image243.png"/><Relationship Id="rId17" Type="http://schemas.openxmlformats.org/officeDocument/2006/relationships/image" Target="media/image5.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24" Type="http://schemas.openxmlformats.org/officeDocument/2006/relationships/image" Target="media/image106.png"/><Relationship Id="rId70" Type="http://schemas.openxmlformats.org/officeDocument/2006/relationships/image" Target="media/image55.png"/><Relationship Id="rId91" Type="http://schemas.openxmlformats.org/officeDocument/2006/relationships/image" Target="media/image76.png"/><Relationship Id="rId145" Type="http://schemas.openxmlformats.org/officeDocument/2006/relationships/image" Target="media/image127.png"/><Relationship Id="rId166" Type="http://schemas.openxmlformats.org/officeDocument/2006/relationships/footer" Target="footer14.xml"/><Relationship Id="rId187" Type="http://schemas.openxmlformats.org/officeDocument/2006/relationships/image" Target="media/image166.png"/><Relationship Id="rId1" Type="http://schemas.openxmlformats.org/officeDocument/2006/relationships/numbering" Target="numbering.xml"/><Relationship Id="rId212" Type="http://schemas.openxmlformats.org/officeDocument/2006/relationships/image" Target="media/image191.png"/><Relationship Id="rId233" Type="http://schemas.openxmlformats.org/officeDocument/2006/relationships/image" Target="media/image212.png"/><Relationship Id="rId254" Type="http://schemas.openxmlformats.org/officeDocument/2006/relationships/image" Target="media/image233.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141</Pages>
  <Words>29652</Words>
  <Characters>169019</Characters>
  <Application>Microsoft Office Word</Application>
  <DocSecurity>0</DocSecurity>
  <Lines>1408</Lines>
  <Paragraphs>396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Flückiger</dc:creator>
  <cp:keywords/>
  <cp:lastModifiedBy>Quentin Flückiger</cp:lastModifiedBy>
  <cp:revision>30</cp:revision>
  <dcterms:created xsi:type="dcterms:W3CDTF">2020-02-18T10:18:00Z</dcterms:created>
  <dcterms:modified xsi:type="dcterms:W3CDTF">2020-03-04T08:39:00Z</dcterms:modified>
</cp:coreProperties>
</file>